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EE110" w14:textId="77777777" w:rsidR="007B2E60" w:rsidRPr="001557E2" w:rsidRDefault="007B2E60" w:rsidP="001557E2">
      <w:pPr>
        <w:jc w:val="center"/>
        <w:rPr>
          <w:rFonts w:ascii="Arial" w:hAnsi="Arial" w:cs="Arial"/>
          <w:sz w:val="24"/>
          <w:szCs w:val="24"/>
        </w:rPr>
      </w:pPr>
      <w:r w:rsidRPr="001557E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295A968" wp14:editId="0290D513">
            <wp:extent cx="605790" cy="744220"/>
            <wp:effectExtent l="0" t="0" r="3810" b="0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CD682" w14:textId="77777777" w:rsidR="007B2E60" w:rsidRPr="001557E2" w:rsidRDefault="007B2E60" w:rsidP="001557E2">
      <w:pPr>
        <w:jc w:val="center"/>
        <w:rPr>
          <w:rFonts w:ascii="Arial" w:hAnsi="Arial" w:cs="Arial"/>
          <w:b/>
          <w:sz w:val="24"/>
          <w:szCs w:val="24"/>
        </w:rPr>
      </w:pPr>
    </w:p>
    <w:p w14:paraId="7F3E462A" w14:textId="77777777" w:rsidR="007B2E60" w:rsidRPr="001557E2" w:rsidRDefault="007B2E60" w:rsidP="001557E2">
      <w:pPr>
        <w:jc w:val="center"/>
        <w:rPr>
          <w:rFonts w:ascii="Arial" w:hAnsi="Arial" w:cs="Arial"/>
          <w:b/>
          <w:sz w:val="24"/>
          <w:szCs w:val="24"/>
        </w:rPr>
      </w:pPr>
      <w:r w:rsidRPr="001557E2">
        <w:rPr>
          <w:rFonts w:ascii="Arial" w:hAnsi="Arial" w:cs="Arial"/>
          <w:b/>
          <w:sz w:val="24"/>
          <w:szCs w:val="24"/>
        </w:rPr>
        <w:t>АДМИНИСТРАЦИЯ</w:t>
      </w:r>
    </w:p>
    <w:p w14:paraId="1316ACBA" w14:textId="77777777" w:rsidR="007B2E60" w:rsidRPr="001557E2" w:rsidRDefault="007B2E60" w:rsidP="001557E2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557E2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67ED0B99" w14:textId="77777777" w:rsidR="007B2E60" w:rsidRPr="001557E2" w:rsidRDefault="007B2E60" w:rsidP="001557E2">
      <w:pPr>
        <w:rPr>
          <w:rFonts w:ascii="Arial" w:hAnsi="Arial" w:cs="Arial"/>
          <w:sz w:val="24"/>
          <w:szCs w:val="24"/>
        </w:rPr>
      </w:pPr>
    </w:p>
    <w:p w14:paraId="0BE2D6FC" w14:textId="77777777" w:rsidR="007B2E60" w:rsidRPr="001557E2" w:rsidRDefault="007B2E60" w:rsidP="001557E2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1557E2">
        <w:rPr>
          <w:rFonts w:ascii="Arial" w:hAnsi="Arial" w:cs="Arial"/>
          <w:b/>
          <w:sz w:val="24"/>
          <w:szCs w:val="24"/>
        </w:rPr>
        <w:t>ПОСТАНОВЛЕНИЕ</w:t>
      </w:r>
    </w:p>
    <w:p w14:paraId="185E3254" w14:textId="77777777" w:rsidR="007B2E60" w:rsidRPr="001557E2" w:rsidRDefault="007B2E60" w:rsidP="001557E2">
      <w:pPr>
        <w:rPr>
          <w:rFonts w:ascii="Arial" w:hAnsi="Arial" w:cs="Arial"/>
          <w:sz w:val="24"/>
          <w:szCs w:val="24"/>
        </w:rPr>
      </w:pPr>
    </w:p>
    <w:p w14:paraId="70BD7D81" w14:textId="77777777" w:rsidR="007B2E60" w:rsidRPr="001557E2" w:rsidRDefault="007B2E60" w:rsidP="001557E2">
      <w:pPr>
        <w:rPr>
          <w:rFonts w:ascii="Arial" w:hAnsi="Arial" w:cs="Arial"/>
          <w:sz w:val="24"/>
          <w:szCs w:val="24"/>
        </w:rPr>
      </w:pPr>
    </w:p>
    <w:p w14:paraId="41773467" w14:textId="03D71C83" w:rsidR="00721A98" w:rsidRPr="001557E2" w:rsidRDefault="00721A98" w:rsidP="001557E2">
      <w:pPr>
        <w:rPr>
          <w:rFonts w:ascii="Arial" w:hAnsi="Arial" w:cs="Arial"/>
          <w:sz w:val="24"/>
          <w:szCs w:val="24"/>
        </w:rPr>
      </w:pPr>
      <w:r w:rsidRPr="001557E2">
        <w:rPr>
          <w:rFonts w:ascii="Arial" w:hAnsi="Arial" w:cs="Arial"/>
          <w:sz w:val="24"/>
          <w:szCs w:val="24"/>
        </w:rPr>
        <w:t>от ___</w:t>
      </w:r>
      <w:r w:rsidR="00812DDC" w:rsidRPr="001557E2">
        <w:rPr>
          <w:rFonts w:ascii="Arial" w:hAnsi="Arial" w:cs="Arial"/>
          <w:sz w:val="24"/>
          <w:szCs w:val="24"/>
          <w:u w:val="single"/>
        </w:rPr>
        <w:t>17.07.2026</w:t>
      </w:r>
      <w:r w:rsidRPr="001557E2">
        <w:rPr>
          <w:rFonts w:ascii="Arial" w:hAnsi="Arial" w:cs="Arial"/>
          <w:sz w:val="24"/>
          <w:szCs w:val="24"/>
        </w:rPr>
        <w:t>_________ № ___</w:t>
      </w:r>
      <w:r w:rsidR="00812DDC" w:rsidRPr="001557E2">
        <w:rPr>
          <w:rFonts w:ascii="Arial" w:hAnsi="Arial" w:cs="Arial"/>
          <w:sz w:val="24"/>
          <w:szCs w:val="24"/>
          <w:u w:val="single"/>
        </w:rPr>
        <w:t>893</w:t>
      </w:r>
      <w:r w:rsidRPr="001557E2">
        <w:rPr>
          <w:rFonts w:ascii="Arial" w:hAnsi="Arial" w:cs="Arial"/>
          <w:sz w:val="24"/>
          <w:szCs w:val="24"/>
        </w:rPr>
        <w:t>__</w:t>
      </w:r>
    </w:p>
    <w:p w14:paraId="15223474" w14:textId="77777777" w:rsidR="00721A98" w:rsidRPr="001557E2" w:rsidRDefault="00721A98" w:rsidP="001557E2">
      <w:pPr>
        <w:ind w:firstLine="708"/>
        <w:rPr>
          <w:rFonts w:ascii="Arial" w:hAnsi="Arial" w:cs="Arial"/>
          <w:sz w:val="24"/>
          <w:szCs w:val="24"/>
        </w:rPr>
      </w:pPr>
      <w:r w:rsidRPr="001557E2">
        <w:rPr>
          <w:rFonts w:ascii="Arial" w:hAnsi="Arial" w:cs="Arial"/>
          <w:sz w:val="24"/>
          <w:szCs w:val="24"/>
        </w:rPr>
        <w:t xml:space="preserve">         г. Холмск</w:t>
      </w:r>
    </w:p>
    <w:p w14:paraId="31B7992F" w14:textId="77777777" w:rsidR="007B2E60" w:rsidRPr="001557E2" w:rsidRDefault="007B2E60" w:rsidP="001557E2">
      <w:pPr>
        <w:rPr>
          <w:rFonts w:ascii="Arial" w:hAnsi="Arial" w:cs="Arial"/>
          <w:sz w:val="24"/>
          <w:szCs w:val="24"/>
        </w:rPr>
      </w:pPr>
    </w:p>
    <w:p w14:paraId="4278DF20" w14:textId="2D6B8413" w:rsidR="004563EC" w:rsidRPr="001557E2" w:rsidRDefault="001557E2" w:rsidP="001557E2">
      <w:pPr>
        <w:widowControl w:val="0"/>
        <w:jc w:val="both"/>
        <w:rPr>
          <w:rFonts w:ascii="Arial" w:hAnsi="Arial" w:cs="Arial"/>
          <w:sz w:val="24"/>
          <w:szCs w:val="24"/>
          <w:highlight w:val="yellow"/>
        </w:rPr>
      </w:pPr>
      <w:bookmarkStart w:id="0" w:name="_Hlk225931494"/>
      <w:r w:rsidRPr="001557E2">
        <w:rPr>
          <w:rFonts w:ascii="Arial" w:hAnsi="Arial" w:cs="Arial"/>
          <w:sz w:val="24"/>
          <w:szCs w:val="24"/>
        </w:rPr>
        <w:t xml:space="preserve">О внесении изменений в </w:t>
      </w:r>
      <w:bookmarkStart w:id="1" w:name="_Hlk172530384"/>
      <w:r w:rsidRPr="001557E2">
        <w:rPr>
          <w:rFonts w:ascii="Arial" w:hAnsi="Arial" w:cs="Arial"/>
          <w:sz w:val="24"/>
          <w:szCs w:val="24"/>
        </w:rPr>
        <w:t>муниципальную программу «Дополнительные меры социальной поддержки населения в 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16.09.2024 № 1</w:t>
      </w:r>
      <w:bookmarkEnd w:id="1"/>
      <w:r w:rsidRPr="001557E2">
        <w:rPr>
          <w:rFonts w:ascii="Arial" w:hAnsi="Arial" w:cs="Arial"/>
          <w:sz w:val="24"/>
          <w:szCs w:val="24"/>
        </w:rPr>
        <w:t>507</w:t>
      </w:r>
      <w:bookmarkEnd w:id="0"/>
    </w:p>
    <w:p w14:paraId="32149B6D" w14:textId="77777777" w:rsidR="00631128" w:rsidRPr="001557E2" w:rsidRDefault="00631128" w:rsidP="001557E2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5B9B8567" w14:textId="0140A660" w:rsidR="0047443D" w:rsidRPr="001557E2" w:rsidRDefault="00ED500A" w:rsidP="001557E2">
      <w:pPr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bookmarkStart w:id="2" w:name="_Hlk225931585"/>
      <w:r w:rsidRPr="001557E2">
        <w:rPr>
          <w:rFonts w:ascii="Arial" w:hAnsi="Arial" w:cs="Arial"/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</w:t>
      </w:r>
      <w:r w:rsidR="005C4EA2" w:rsidRPr="001557E2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1557E2">
        <w:rPr>
          <w:rFonts w:ascii="Arial" w:hAnsi="Arial" w:cs="Arial"/>
          <w:sz w:val="24"/>
          <w:szCs w:val="24"/>
        </w:rPr>
        <w:t xml:space="preserve"> от 23.</w:t>
      </w:r>
      <w:r w:rsidR="005C4EA2" w:rsidRPr="001557E2">
        <w:rPr>
          <w:rFonts w:ascii="Arial" w:hAnsi="Arial" w:cs="Arial"/>
          <w:sz w:val="24"/>
          <w:szCs w:val="24"/>
        </w:rPr>
        <w:t>01</w:t>
      </w:r>
      <w:r w:rsidRPr="001557E2">
        <w:rPr>
          <w:rFonts w:ascii="Arial" w:hAnsi="Arial" w:cs="Arial"/>
          <w:sz w:val="24"/>
          <w:szCs w:val="24"/>
        </w:rPr>
        <w:t>.202</w:t>
      </w:r>
      <w:r w:rsidR="005C4EA2" w:rsidRPr="001557E2">
        <w:rPr>
          <w:rFonts w:ascii="Arial" w:hAnsi="Arial" w:cs="Arial"/>
          <w:sz w:val="24"/>
          <w:szCs w:val="24"/>
        </w:rPr>
        <w:t>6</w:t>
      </w:r>
      <w:r w:rsidRPr="001557E2">
        <w:rPr>
          <w:rFonts w:ascii="Arial" w:hAnsi="Arial" w:cs="Arial"/>
          <w:sz w:val="24"/>
          <w:szCs w:val="24"/>
        </w:rPr>
        <w:t xml:space="preserve"> № </w:t>
      </w:r>
      <w:r w:rsidR="005C4EA2" w:rsidRPr="001557E2">
        <w:rPr>
          <w:rFonts w:ascii="Arial" w:hAnsi="Arial" w:cs="Arial"/>
          <w:sz w:val="24"/>
          <w:szCs w:val="24"/>
        </w:rPr>
        <w:t>44</w:t>
      </w:r>
      <w:r w:rsidRPr="001557E2">
        <w:rPr>
          <w:rFonts w:ascii="Arial" w:hAnsi="Arial" w:cs="Arial"/>
          <w:sz w:val="24"/>
          <w:szCs w:val="24"/>
        </w:rPr>
        <w:t xml:space="preserve"> «Об утверждении Порядка разработки, реализации и мониторинга муниципальных программ </w:t>
      </w:r>
      <w:r w:rsidR="00A06B0E" w:rsidRPr="001557E2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1557E2">
        <w:rPr>
          <w:rFonts w:ascii="Arial" w:hAnsi="Arial" w:cs="Arial"/>
          <w:sz w:val="24"/>
          <w:szCs w:val="24"/>
        </w:rPr>
        <w:t xml:space="preserve">», руководствуясь </w:t>
      </w:r>
      <w:r w:rsidR="00C17D9B" w:rsidRPr="001557E2">
        <w:rPr>
          <w:rFonts w:ascii="Arial" w:hAnsi="Arial" w:cs="Arial"/>
          <w:sz w:val="24"/>
          <w:szCs w:val="24"/>
        </w:rPr>
        <w:t xml:space="preserve">пунктом 8 части 1 </w:t>
      </w:r>
      <w:r w:rsidRPr="001557E2">
        <w:rPr>
          <w:rFonts w:ascii="Arial" w:hAnsi="Arial" w:cs="Arial"/>
          <w:sz w:val="24"/>
          <w:szCs w:val="24"/>
        </w:rPr>
        <w:t>стать</w:t>
      </w:r>
      <w:r w:rsidR="00C17D9B" w:rsidRPr="001557E2">
        <w:rPr>
          <w:rFonts w:ascii="Arial" w:hAnsi="Arial" w:cs="Arial"/>
          <w:sz w:val="24"/>
          <w:szCs w:val="24"/>
        </w:rPr>
        <w:t>и</w:t>
      </w:r>
      <w:r w:rsidRPr="001557E2">
        <w:rPr>
          <w:rFonts w:ascii="Arial" w:hAnsi="Arial" w:cs="Arial"/>
          <w:sz w:val="24"/>
          <w:szCs w:val="24"/>
        </w:rPr>
        <w:t xml:space="preserve"> </w:t>
      </w:r>
      <w:r w:rsidR="00C17D9B" w:rsidRPr="001557E2">
        <w:rPr>
          <w:rFonts w:ascii="Arial" w:hAnsi="Arial" w:cs="Arial"/>
          <w:sz w:val="24"/>
          <w:szCs w:val="24"/>
        </w:rPr>
        <w:t>34</w:t>
      </w:r>
      <w:r w:rsidRPr="001557E2">
        <w:rPr>
          <w:rFonts w:ascii="Arial" w:hAnsi="Arial" w:cs="Arial"/>
          <w:sz w:val="24"/>
          <w:szCs w:val="24"/>
        </w:rPr>
        <w:t xml:space="preserve">, </w:t>
      </w:r>
      <w:r w:rsidR="00C17D9B" w:rsidRPr="001557E2">
        <w:rPr>
          <w:rFonts w:ascii="Arial" w:hAnsi="Arial" w:cs="Arial"/>
          <w:sz w:val="24"/>
          <w:szCs w:val="24"/>
        </w:rPr>
        <w:t xml:space="preserve">статьями </w:t>
      </w:r>
      <w:r w:rsidRPr="001557E2">
        <w:rPr>
          <w:rFonts w:ascii="Arial" w:hAnsi="Arial" w:cs="Arial"/>
          <w:sz w:val="24"/>
          <w:szCs w:val="24"/>
        </w:rPr>
        <w:t xml:space="preserve">42, </w:t>
      </w:r>
      <w:r w:rsidR="00E702C9" w:rsidRPr="001557E2">
        <w:rPr>
          <w:rFonts w:ascii="Arial" w:hAnsi="Arial" w:cs="Arial"/>
          <w:sz w:val="24"/>
          <w:szCs w:val="24"/>
        </w:rPr>
        <w:t>49</w:t>
      </w:r>
      <w:r w:rsidRPr="001557E2">
        <w:rPr>
          <w:rFonts w:ascii="Arial" w:hAnsi="Arial" w:cs="Arial"/>
          <w:sz w:val="24"/>
          <w:szCs w:val="24"/>
        </w:rPr>
        <w:t xml:space="preserve"> Устава Холмского муниципального округа Сахалинской области</w:t>
      </w:r>
      <w:bookmarkEnd w:id="2"/>
      <w:r w:rsidRPr="001557E2">
        <w:rPr>
          <w:rFonts w:ascii="Arial" w:hAnsi="Arial" w:cs="Arial"/>
          <w:sz w:val="24"/>
          <w:szCs w:val="24"/>
        </w:rPr>
        <w:t>,</w:t>
      </w:r>
      <w:r w:rsidR="00C17D9B" w:rsidRPr="001557E2">
        <w:rPr>
          <w:rFonts w:ascii="Arial" w:hAnsi="Arial" w:cs="Arial"/>
          <w:sz w:val="24"/>
          <w:szCs w:val="24"/>
        </w:rPr>
        <w:t xml:space="preserve"> </w:t>
      </w:r>
      <w:r w:rsidRPr="001557E2">
        <w:rPr>
          <w:rFonts w:ascii="Arial" w:hAnsi="Arial" w:cs="Arial"/>
          <w:sz w:val="24"/>
          <w:szCs w:val="24"/>
        </w:rPr>
        <w:t>администрация Холмского муниципального округа Сахалинской области</w:t>
      </w:r>
    </w:p>
    <w:p w14:paraId="7859B454" w14:textId="77777777" w:rsidR="00CB67D9" w:rsidRPr="001557E2" w:rsidRDefault="00CB67D9" w:rsidP="001557E2">
      <w:pPr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2467FAA5" w14:textId="77777777" w:rsidR="00F25BC8" w:rsidRPr="001557E2" w:rsidRDefault="00F25BC8" w:rsidP="001557E2">
      <w:pPr>
        <w:jc w:val="both"/>
        <w:rPr>
          <w:rFonts w:ascii="Arial" w:hAnsi="Arial" w:cs="Arial"/>
          <w:sz w:val="24"/>
          <w:szCs w:val="24"/>
        </w:rPr>
      </w:pPr>
      <w:r w:rsidRPr="001557E2">
        <w:rPr>
          <w:rFonts w:ascii="Arial" w:hAnsi="Arial" w:cs="Arial"/>
          <w:sz w:val="24"/>
          <w:szCs w:val="24"/>
        </w:rPr>
        <w:t>ПОСТАНОВЛЯЕТ:</w:t>
      </w:r>
    </w:p>
    <w:p w14:paraId="440756CB" w14:textId="77777777" w:rsidR="00F25BC8" w:rsidRPr="001557E2" w:rsidRDefault="00F25BC8" w:rsidP="001557E2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68999531" w14:textId="36ED13D7" w:rsidR="00AF12C7" w:rsidRPr="001557E2" w:rsidRDefault="00475A77" w:rsidP="001557E2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1557E2">
        <w:rPr>
          <w:rFonts w:ascii="Arial" w:hAnsi="Arial" w:cs="Arial"/>
          <w:sz w:val="24"/>
          <w:szCs w:val="24"/>
        </w:rPr>
        <w:t>1. В муниципальную программу «Дополнительные меры социальной поддержки населения в 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16.09.2024 № 1507, с учетом изменений</w:t>
      </w:r>
      <w:r w:rsidR="00B91E70" w:rsidRPr="001557E2">
        <w:rPr>
          <w:rFonts w:ascii="Arial" w:hAnsi="Arial" w:cs="Arial"/>
          <w:sz w:val="24"/>
          <w:szCs w:val="24"/>
        </w:rPr>
        <w:t>,</w:t>
      </w:r>
      <w:r w:rsidRPr="001557E2">
        <w:rPr>
          <w:rFonts w:ascii="Arial" w:hAnsi="Arial" w:cs="Arial"/>
          <w:sz w:val="24"/>
          <w:szCs w:val="24"/>
        </w:rPr>
        <w:t xml:space="preserve"> </w:t>
      </w:r>
      <w:r w:rsidR="00B91E70" w:rsidRPr="001557E2">
        <w:rPr>
          <w:rFonts w:ascii="Arial" w:hAnsi="Arial" w:cs="Arial"/>
          <w:sz w:val="24"/>
          <w:szCs w:val="24"/>
        </w:rPr>
        <w:t xml:space="preserve">внесенных постановлениями администрации Холмского муниципального округа Сахалинской области </w:t>
      </w:r>
      <w:r w:rsidRPr="001557E2">
        <w:rPr>
          <w:rFonts w:ascii="Arial" w:hAnsi="Arial" w:cs="Arial"/>
          <w:sz w:val="24"/>
          <w:szCs w:val="24"/>
        </w:rPr>
        <w:t>от 22.01.2025 № 14, от 17.02.2025 № 173, от 19.06.2025 № 802</w:t>
      </w:r>
      <w:r w:rsidR="00B538D7" w:rsidRPr="001557E2">
        <w:rPr>
          <w:rFonts w:ascii="Arial" w:hAnsi="Arial" w:cs="Arial"/>
          <w:sz w:val="24"/>
          <w:szCs w:val="24"/>
        </w:rPr>
        <w:t>, от 29.08.2025 № 1115, от 02.10.2025 № 1243, от 29.12.2025 № 1650</w:t>
      </w:r>
      <w:r w:rsidR="00C36293" w:rsidRPr="001557E2">
        <w:rPr>
          <w:rFonts w:ascii="Arial" w:hAnsi="Arial" w:cs="Arial"/>
          <w:sz w:val="24"/>
          <w:szCs w:val="24"/>
        </w:rPr>
        <w:t>, от 14.04.2026 № 464</w:t>
      </w:r>
      <w:r w:rsidRPr="001557E2">
        <w:rPr>
          <w:rFonts w:ascii="Arial" w:hAnsi="Arial" w:cs="Arial"/>
          <w:sz w:val="24"/>
          <w:szCs w:val="24"/>
        </w:rPr>
        <w:t xml:space="preserve"> </w:t>
      </w:r>
      <w:r w:rsidR="0047443D" w:rsidRPr="001557E2">
        <w:rPr>
          <w:rFonts w:ascii="Arial" w:hAnsi="Arial" w:cs="Arial"/>
          <w:sz w:val="24"/>
          <w:szCs w:val="24"/>
        </w:rPr>
        <w:t>внести следующие изменения:</w:t>
      </w:r>
    </w:p>
    <w:p w14:paraId="317A922E" w14:textId="529F0699" w:rsidR="000966AB" w:rsidRPr="001557E2" w:rsidRDefault="00EB0EF7" w:rsidP="001557E2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1557E2">
        <w:rPr>
          <w:rFonts w:ascii="Arial" w:hAnsi="Arial" w:cs="Arial"/>
          <w:sz w:val="24"/>
          <w:szCs w:val="24"/>
        </w:rPr>
        <w:t>1.</w:t>
      </w:r>
      <w:r w:rsidR="005A7763" w:rsidRPr="001557E2">
        <w:rPr>
          <w:rFonts w:ascii="Arial" w:hAnsi="Arial" w:cs="Arial"/>
          <w:sz w:val="24"/>
          <w:szCs w:val="24"/>
        </w:rPr>
        <w:t>1</w:t>
      </w:r>
      <w:r w:rsidRPr="001557E2">
        <w:rPr>
          <w:rFonts w:ascii="Arial" w:hAnsi="Arial" w:cs="Arial"/>
          <w:sz w:val="24"/>
          <w:szCs w:val="24"/>
        </w:rPr>
        <w:t xml:space="preserve">. </w:t>
      </w:r>
      <w:r w:rsidR="00E702C9" w:rsidRPr="001557E2">
        <w:rPr>
          <w:rFonts w:ascii="Arial" w:hAnsi="Arial" w:cs="Arial"/>
          <w:sz w:val="24"/>
          <w:szCs w:val="24"/>
        </w:rPr>
        <w:t xml:space="preserve">Раздел 1 «Основные положения» </w:t>
      </w:r>
      <w:r w:rsidRPr="001557E2">
        <w:rPr>
          <w:rFonts w:ascii="Arial" w:hAnsi="Arial" w:cs="Arial"/>
          <w:sz w:val="24"/>
          <w:szCs w:val="24"/>
        </w:rPr>
        <w:t>Приложени</w:t>
      </w:r>
      <w:r w:rsidR="00E702C9" w:rsidRPr="001557E2">
        <w:rPr>
          <w:rFonts w:ascii="Arial" w:hAnsi="Arial" w:cs="Arial"/>
          <w:sz w:val="24"/>
          <w:szCs w:val="24"/>
        </w:rPr>
        <w:t>я</w:t>
      </w:r>
      <w:r w:rsidRPr="001557E2">
        <w:rPr>
          <w:rFonts w:ascii="Arial" w:hAnsi="Arial" w:cs="Arial"/>
          <w:sz w:val="24"/>
          <w:szCs w:val="24"/>
        </w:rPr>
        <w:t xml:space="preserve"> № 1 к муниципальной программе «Дополнительные меры социальной поддержки населения в Холмском муниципальном округе Сахалинской области»</w:t>
      </w:r>
      <w:r w:rsidRPr="001557E2">
        <w:rPr>
          <w:rFonts w:ascii="Arial" w:hAnsi="Arial" w:cs="Arial"/>
          <w:bCs/>
          <w:sz w:val="24"/>
          <w:szCs w:val="24"/>
        </w:rPr>
        <w:t>,</w:t>
      </w:r>
      <w:r w:rsidRPr="001557E2">
        <w:rPr>
          <w:rFonts w:ascii="Arial" w:hAnsi="Arial" w:cs="Arial"/>
          <w:sz w:val="24"/>
          <w:szCs w:val="24"/>
        </w:rPr>
        <w:t xml:space="preserve"> утвержденной постановлением администрации муниципального образования «Холмский городской округ» </w:t>
      </w:r>
      <w:r w:rsidRPr="001557E2">
        <w:rPr>
          <w:rFonts w:ascii="Arial" w:hAnsi="Arial" w:cs="Arial"/>
          <w:sz w:val="24"/>
          <w:szCs w:val="24"/>
          <w:lang w:bidi="ru-RU"/>
        </w:rPr>
        <w:t xml:space="preserve">изложить в новой редакции </w:t>
      </w:r>
      <w:r w:rsidR="00E702C9" w:rsidRPr="001557E2">
        <w:rPr>
          <w:rFonts w:ascii="Arial" w:hAnsi="Arial" w:cs="Arial"/>
          <w:sz w:val="24"/>
          <w:szCs w:val="24"/>
          <w:lang w:bidi="ru-RU"/>
        </w:rPr>
        <w:t>(</w:t>
      </w:r>
      <w:r w:rsidRPr="001557E2">
        <w:rPr>
          <w:rFonts w:ascii="Arial" w:hAnsi="Arial" w:cs="Arial"/>
          <w:sz w:val="24"/>
          <w:szCs w:val="24"/>
          <w:lang w:bidi="ru-RU"/>
        </w:rPr>
        <w:t>приложени</w:t>
      </w:r>
      <w:r w:rsidR="00E702C9" w:rsidRPr="001557E2">
        <w:rPr>
          <w:rFonts w:ascii="Arial" w:hAnsi="Arial" w:cs="Arial"/>
          <w:sz w:val="24"/>
          <w:szCs w:val="24"/>
          <w:lang w:bidi="ru-RU"/>
        </w:rPr>
        <w:t>е</w:t>
      </w:r>
      <w:r w:rsidRPr="001557E2">
        <w:rPr>
          <w:rFonts w:ascii="Arial" w:hAnsi="Arial" w:cs="Arial"/>
          <w:sz w:val="24"/>
          <w:szCs w:val="24"/>
          <w:lang w:bidi="ru-RU"/>
        </w:rPr>
        <w:t xml:space="preserve"> № 1</w:t>
      </w:r>
      <w:r w:rsidR="00E702C9" w:rsidRPr="001557E2">
        <w:rPr>
          <w:rFonts w:ascii="Arial" w:hAnsi="Arial" w:cs="Arial"/>
          <w:sz w:val="24"/>
          <w:szCs w:val="24"/>
          <w:lang w:bidi="ru-RU"/>
        </w:rPr>
        <w:t>)</w:t>
      </w:r>
      <w:r w:rsidRPr="001557E2">
        <w:rPr>
          <w:rFonts w:ascii="Arial" w:hAnsi="Arial" w:cs="Arial"/>
          <w:sz w:val="24"/>
          <w:szCs w:val="24"/>
          <w:lang w:bidi="ru-RU"/>
        </w:rPr>
        <w:t>.</w:t>
      </w:r>
    </w:p>
    <w:p w14:paraId="78E8F8FC" w14:textId="66505D93" w:rsidR="00076344" w:rsidRPr="001557E2" w:rsidRDefault="000966AB" w:rsidP="001557E2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1557E2">
        <w:rPr>
          <w:rFonts w:ascii="Arial" w:hAnsi="Arial" w:cs="Arial"/>
          <w:sz w:val="24"/>
          <w:szCs w:val="24"/>
        </w:rPr>
        <w:t>1.</w:t>
      </w:r>
      <w:r w:rsidR="009B2694" w:rsidRPr="001557E2">
        <w:rPr>
          <w:rFonts w:ascii="Arial" w:hAnsi="Arial" w:cs="Arial"/>
          <w:sz w:val="24"/>
          <w:szCs w:val="24"/>
        </w:rPr>
        <w:t>2</w:t>
      </w:r>
      <w:r w:rsidRPr="001557E2">
        <w:rPr>
          <w:rFonts w:ascii="Arial" w:hAnsi="Arial" w:cs="Arial"/>
          <w:sz w:val="24"/>
          <w:szCs w:val="24"/>
        </w:rPr>
        <w:t xml:space="preserve">. </w:t>
      </w:r>
      <w:r w:rsidR="00076344" w:rsidRPr="001557E2">
        <w:rPr>
          <w:rFonts w:ascii="Arial" w:hAnsi="Arial" w:cs="Arial"/>
          <w:sz w:val="24"/>
          <w:szCs w:val="24"/>
        </w:rPr>
        <w:t xml:space="preserve">Раздел 4 «Финансовое обеспечение </w:t>
      </w:r>
      <w:r w:rsidR="009B2694" w:rsidRPr="001557E2">
        <w:rPr>
          <w:rFonts w:ascii="Arial" w:hAnsi="Arial" w:cs="Arial"/>
          <w:sz w:val="24"/>
          <w:szCs w:val="24"/>
        </w:rPr>
        <w:t>муниципальной программы «Дополнительные меры социальной поддержки населения в Холмском муниципальном ок</w:t>
      </w:r>
      <w:r w:rsidR="00076344" w:rsidRPr="001557E2">
        <w:rPr>
          <w:rFonts w:ascii="Arial" w:hAnsi="Arial" w:cs="Arial"/>
          <w:sz w:val="24"/>
          <w:szCs w:val="24"/>
        </w:rPr>
        <w:t>р</w:t>
      </w:r>
      <w:r w:rsidR="009B2694" w:rsidRPr="001557E2">
        <w:rPr>
          <w:rFonts w:ascii="Arial" w:hAnsi="Arial" w:cs="Arial"/>
          <w:sz w:val="24"/>
          <w:szCs w:val="24"/>
        </w:rPr>
        <w:t>уге Сахалинской области»</w:t>
      </w:r>
      <w:r w:rsidR="00AD7302" w:rsidRPr="001557E2">
        <w:rPr>
          <w:rFonts w:ascii="Arial" w:hAnsi="Arial" w:cs="Arial"/>
          <w:sz w:val="24"/>
          <w:szCs w:val="24"/>
        </w:rPr>
        <w:t>»</w:t>
      </w:r>
      <w:r w:rsidR="009B2694" w:rsidRPr="001557E2">
        <w:rPr>
          <w:rFonts w:ascii="Arial" w:hAnsi="Arial" w:cs="Arial"/>
          <w:sz w:val="24"/>
          <w:szCs w:val="24"/>
        </w:rPr>
        <w:t xml:space="preserve"> </w:t>
      </w:r>
      <w:r w:rsidR="00076344" w:rsidRPr="001557E2">
        <w:rPr>
          <w:rFonts w:ascii="Arial" w:hAnsi="Arial" w:cs="Arial"/>
          <w:sz w:val="24"/>
          <w:szCs w:val="24"/>
        </w:rPr>
        <w:t xml:space="preserve">Приложения № </w:t>
      </w:r>
      <w:r w:rsidR="009B2694" w:rsidRPr="001557E2">
        <w:rPr>
          <w:rFonts w:ascii="Arial" w:hAnsi="Arial" w:cs="Arial"/>
          <w:sz w:val="24"/>
          <w:szCs w:val="24"/>
        </w:rPr>
        <w:t>1</w:t>
      </w:r>
      <w:r w:rsidR="00076344" w:rsidRPr="001557E2">
        <w:rPr>
          <w:rFonts w:ascii="Arial" w:hAnsi="Arial" w:cs="Arial"/>
          <w:sz w:val="24"/>
          <w:szCs w:val="24"/>
        </w:rPr>
        <w:t xml:space="preserve"> </w:t>
      </w:r>
      <w:r w:rsidR="003B138E" w:rsidRPr="001557E2">
        <w:rPr>
          <w:rFonts w:ascii="Arial" w:hAnsi="Arial" w:cs="Arial"/>
          <w:sz w:val="24"/>
          <w:szCs w:val="24"/>
          <w:lang w:bidi="ru-RU"/>
        </w:rPr>
        <w:t xml:space="preserve">изложить в новой редакции </w:t>
      </w:r>
      <w:r w:rsidR="00E702C9" w:rsidRPr="001557E2">
        <w:rPr>
          <w:rFonts w:ascii="Arial" w:hAnsi="Arial" w:cs="Arial"/>
          <w:sz w:val="24"/>
          <w:szCs w:val="24"/>
          <w:lang w:bidi="ru-RU"/>
        </w:rPr>
        <w:t>(</w:t>
      </w:r>
      <w:r w:rsidR="003B138E" w:rsidRPr="001557E2">
        <w:rPr>
          <w:rFonts w:ascii="Arial" w:hAnsi="Arial" w:cs="Arial"/>
          <w:sz w:val="24"/>
          <w:szCs w:val="24"/>
          <w:lang w:bidi="ru-RU"/>
        </w:rPr>
        <w:t>приложени</w:t>
      </w:r>
      <w:r w:rsidR="00E702C9" w:rsidRPr="001557E2">
        <w:rPr>
          <w:rFonts w:ascii="Arial" w:hAnsi="Arial" w:cs="Arial"/>
          <w:sz w:val="24"/>
          <w:szCs w:val="24"/>
          <w:lang w:bidi="ru-RU"/>
        </w:rPr>
        <w:t>е</w:t>
      </w:r>
      <w:r w:rsidR="003B138E" w:rsidRPr="001557E2">
        <w:rPr>
          <w:rFonts w:ascii="Arial" w:hAnsi="Arial" w:cs="Arial"/>
          <w:sz w:val="24"/>
          <w:szCs w:val="24"/>
          <w:lang w:bidi="ru-RU"/>
        </w:rPr>
        <w:t xml:space="preserve"> № 2</w:t>
      </w:r>
      <w:r w:rsidR="00E702C9" w:rsidRPr="001557E2">
        <w:rPr>
          <w:rFonts w:ascii="Arial" w:hAnsi="Arial" w:cs="Arial"/>
          <w:sz w:val="24"/>
          <w:szCs w:val="24"/>
          <w:lang w:bidi="ru-RU"/>
        </w:rPr>
        <w:t>)</w:t>
      </w:r>
      <w:r w:rsidR="003B138E" w:rsidRPr="001557E2">
        <w:rPr>
          <w:rFonts w:ascii="Arial" w:hAnsi="Arial" w:cs="Arial"/>
          <w:sz w:val="24"/>
          <w:szCs w:val="24"/>
          <w:lang w:bidi="ru-RU"/>
        </w:rPr>
        <w:t>.</w:t>
      </w:r>
    </w:p>
    <w:p w14:paraId="15527A25" w14:textId="2F47889B" w:rsidR="007B0335" w:rsidRPr="001557E2" w:rsidRDefault="007B0335" w:rsidP="001557E2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1557E2">
        <w:rPr>
          <w:rFonts w:ascii="Arial" w:hAnsi="Arial" w:cs="Arial"/>
          <w:sz w:val="24"/>
          <w:szCs w:val="24"/>
        </w:rPr>
        <w:t xml:space="preserve">1.3. Раздел 4 «Финансовое обеспечение реализации проекта «Совершенствование системы транспортной доступности общего образования для обучающихся в общеобразовательных организациях г. Холмска» Приложения № 2 </w:t>
      </w:r>
      <w:r w:rsidRPr="001557E2">
        <w:rPr>
          <w:rFonts w:ascii="Arial" w:hAnsi="Arial" w:cs="Arial"/>
          <w:sz w:val="24"/>
          <w:szCs w:val="24"/>
          <w:lang w:bidi="ru-RU"/>
        </w:rPr>
        <w:t xml:space="preserve">изложить в новой редакции </w:t>
      </w:r>
      <w:r w:rsidR="00E702C9" w:rsidRPr="001557E2">
        <w:rPr>
          <w:rFonts w:ascii="Arial" w:hAnsi="Arial" w:cs="Arial"/>
          <w:sz w:val="24"/>
          <w:szCs w:val="24"/>
          <w:lang w:bidi="ru-RU"/>
        </w:rPr>
        <w:t>(</w:t>
      </w:r>
      <w:r w:rsidRPr="001557E2">
        <w:rPr>
          <w:rFonts w:ascii="Arial" w:hAnsi="Arial" w:cs="Arial"/>
          <w:sz w:val="24"/>
          <w:szCs w:val="24"/>
          <w:lang w:bidi="ru-RU"/>
        </w:rPr>
        <w:t>приложени</w:t>
      </w:r>
      <w:r w:rsidR="00E702C9" w:rsidRPr="001557E2">
        <w:rPr>
          <w:rFonts w:ascii="Arial" w:hAnsi="Arial" w:cs="Arial"/>
          <w:sz w:val="24"/>
          <w:szCs w:val="24"/>
          <w:lang w:bidi="ru-RU"/>
        </w:rPr>
        <w:t>е</w:t>
      </w:r>
      <w:r w:rsidRPr="001557E2">
        <w:rPr>
          <w:rFonts w:ascii="Arial" w:hAnsi="Arial" w:cs="Arial"/>
          <w:sz w:val="24"/>
          <w:szCs w:val="24"/>
          <w:lang w:bidi="ru-RU"/>
        </w:rPr>
        <w:t xml:space="preserve"> № 3</w:t>
      </w:r>
      <w:r w:rsidR="00E702C9" w:rsidRPr="001557E2">
        <w:rPr>
          <w:rFonts w:ascii="Arial" w:hAnsi="Arial" w:cs="Arial"/>
          <w:sz w:val="24"/>
          <w:szCs w:val="24"/>
          <w:lang w:bidi="ru-RU"/>
        </w:rPr>
        <w:t>)</w:t>
      </w:r>
      <w:r w:rsidRPr="001557E2">
        <w:rPr>
          <w:rFonts w:ascii="Arial" w:hAnsi="Arial" w:cs="Arial"/>
          <w:sz w:val="24"/>
          <w:szCs w:val="24"/>
          <w:lang w:bidi="ru-RU"/>
        </w:rPr>
        <w:t>.</w:t>
      </w:r>
    </w:p>
    <w:p w14:paraId="43254411" w14:textId="3422C43E" w:rsidR="007D1C05" w:rsidRPr="001557E2" w:rsidRDefault="00FF4C26" w:rsidP="001557E2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557E2">
        <w:rPr>
          <w:rFonts w:ascii="Arial" w:hAnsi="Arial" w:cs="Arial"/>
          <w:sz w:val="24"/>
          <w:szCs w:val="24"/>
          <w:lang w:bidi="ru-RU"/>
        </w:rPr>
        <w:lastRenderedPageBreak/>
        <w:t xml:space="preserve">1.4. </w:t>
      </w:r>
      <w:r w:rsidRPr="001557E2">
        <w:rPr>
          <w:rFonts w:ascii="Arial" w:hAnsi="Arial" w:cs="Arial"/>
          <w:sz w:val="24"/>
          <w:szCs w:val="24"/>
        </w:rPr>
        <w:t>В Разделе 5 «План реализации проекта «Совершенствование системы транспортной доступности общего образования для обучающихся в общеобразовательных организациях г. Холмска» Приложения № 2 в строке «Обеспечено возмещение затрат в связи с осуществлением бесплатной перевозки обучающихся автомобильным транспортом по городу Холмску»</w:t>
      </w:r>
      <w:r w:rsidR="0091470C" w:rsidRPr="001557E2">
        <w:rPr>
          <w:rFonts w:ascii="Arial" w:hAnsi="Arial" w:cs="Arial"/>
          <w:sz w:val="24"/>
          <w:szCs w:val="24"/>
        </w:rPr>
        <w:t xml:space="preserve"> срок реализации 01.01.2025-31.12.2030</w:t>
      </w:r>
      <w:r w:rsidRPr="001557E2">
        <w:rPr>
          <w:rFonts w:ascii="Arial" w:hAnsi="Arial" w:cs="Arial"/>
          <w:sz w:val="24"/>
          <w:szCs w:val="24"/>
        </w:rPr>
        <w:t xml:space="preserve"> по графе «Объем финансового обеспечения (тыс. руб.) </w:t>
      </w:r>
      <w:r w:rsidRPr="001557E2">
        <w:rPr>
          <w:rFonts w:ascii="Arial" w:hAnsi="Arial" w:cs="Arial"/>
          <w:sz w:val="24"/>
          <w:szCs w:val="24"/>
          <w:lang w:bidi="ru-RU"/>
        </w:rPr>
        <w:t>цифру «1</w:t>
      </w:r>
      <w:r w:rsidR="00CF0707" w:rsidRPr="001557E2">
        <w:rPr>
          <w:rFonts w:ascii="Arial" w:hAnsi="Arial" w:cs="Arial"/>
          <w:sz w:val="24"/>
          <w:szCs w:val="24"/>
          <w:lang w:bidi="ru-RU"/>
        </w:rPr>
        <w:t>25</w:t>
      </w:r>
      <w:r w:rsidRPr="001557E2">
        <w:rPr>
          <w:rFonts w:ascii="Arial" w:hAnsi="Arial" w:cs="Arial"/>
          <w:sz w:val="24"/>
          <w:szCs w:val="24"/>
          <w:lang w:bidi="ru-RU"/>
        </w:rPr>
        <w:t> </w:t>
      </w:r>
      <w:r w:rsidR="00CF0707" w:rsidRPr="001557E2">
        <w:rPr>
          <w:rFonts w:ascii="Arial" w:hAnsi="Arial" w:cs="Arial"/>
          <w:sz w:val="24"/>
          <w:szCs w:val="24"/>
          <w:lang w:bidi="ru-RU"/>
        </w:rPr>
        <w:t>978</w:t>
      </w:r>
      <w:r w:rsidRPr="001557E2">
        <w:rPr>
          <w:rFonts w:ascii="Arial" w:hAnsi="Arial" w:cs="Arial"/>
          <w:sz w:val="24"/>
          <w:szCs w:val="24"/>
          <w:lang w:bidi="ru-RU"/>
        </w:rPr>
        <w:t>,</w:t>
      </w:r>
      <w:r w:rsidR="00CF0707" w:rsidRPr="001557E2">
        <w:rPr>
          <w:rFonts w:ascii="Arial" w:hAnsi="Arial" w:cs="Arial"/>
          <w:sz w:val="24"/>
          <w:szCs w:val="24"/>
          <w:lang w:bidi="ru-RU"/>
        </w:rPr>
        <w:t>4</w:t>
      </w:r>
      <w:r w:rsidRPr="001557E2">
        <w:rPr>
          <w:rFonts w:ascii="Arial" w:hAnsi="Arial" w:cs="Arial"/>
          <w:sz w:val="24"/>
          <w:szCs w:val="24"/>
          <w:lang w:bidi="ru-RU"/>
        </w:rPr>
        <w:t>» заменить цифрой «12</w:t>
      </w:r>
      <w:r w:rsidR="00CF0707" w:rsidRPr="001557E2">
        <w:rPr>
          <w:rFonts w:ascii="Arial" w:hAnsi="Arial" w:cs="Arial"/>
          <w:sz w:val="24"/>
          <w:szCs w:val="24"/>
          <w:lang w:bidi="ru-RU"/>
        </w:rPr>
        <w:t>7</w:t>
      </w:r>
      <w:r w:rsidRPr="001557E2">
        <w:rPr>
          <w:rFonts w:ascii="Arial" w:hAnsi="Arial" w:cs="Arial"/>
          <w:sz w:val="24"/>
          <w:szCs w:val="24"/>
          <w:lang w:bidi="ru-RU"/>
        </w:rPr>
        <w:t> 978,4».</w:t>
      </w:r>
    </w:p>
    <w:p w14:paraId="5AC89F42" w14:textId="43A15ACC" w:rsidR="00610CAA" w:rsidRPr="001557E2" w:rsidRDefault="00610CAA" w:rsidP="001557E2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1557E2">
        <w:rPr>
          <w:rFonts w:ascii="Arial" w:hAnsi="Arial" w:cs="Arial"/>
          <w:sz w:val="24"/>
          <w:szCs w:val="24"/>
          <w:lang w:bidi="ru-RU"/>
        </w:rPr>
        <w:t>1.</w:t>
      </w:r>
      <w:r w:rsidR="00CF0707" w:rsidRPr="001557E2">
        <w:rPr>
          <w:rFonts w:ascii="Arial" w:hAnsi="Arial" w:cs="Arial"/>
          <w:sz w:val="24"/>
          <w:szCs w:val="24"/>
          <w:lang w:bidi="ru-RU"/>
        </w:rPr>
        <w:t>5</w:t>
      </w:r>
      <w:r w:rsidRPr="001557E2">
        <w:rPr>
          <w:rFonts w:ascii="Arial" w:hAnsi="Arial" w:cs="Arial"/>
          <w:sz w:val="24"/>
          <w:szCs w:val="24"/>
          <w:lang w:bidi="ru-RU"/>
        </w:rPr>
        <w:t xml:space="preserve">. </w:t>
      </w:r>
      <w:r w:rsidRPr="001557E2">
        <w:rPr>
          <w:rFonts w:ascii="Arial" w:hAnsi="Arial" w:cs="Arial"/>
          <w:sz w:val="24"/>
          <w:szCs w:val="24"/>
        </w:rPr>
        <w:t>В Разделе 5 «План реализации проекта «Совершенствование системы транспортной доступности общего образования для обучающихся в общеобразовательных организациях г. Холмска» Приложения № 2 в строке «</w:t>
      </w:r>
      <w:r w:rsidR="00CF0707" w:rsidRPr="001557E2">
        <w:rPr>
          <w:rFonts w:ascii="Arial" w:hAnsi="Arial" w:cs="Arial"/>
          <w:sz w:val="24"/>
          <w:szCs w:val="24"/>
        </w:rPr>
        <w:t xml:space="preserve">Мероприятие (результат) «Обеспечено возмещение затрат в связи с осуществлением бесплатной перевозки обучающихся автомобильным транспортном по городу Холмску» в 2026 году срок реализации 01.01.2026 – 31.12.2026 по графе «Объем финансового обеспечения (тыс. руб.) </w:t>
      </w:r>
      <w:r w:rsidRPr="001557E2">
        <w:rPr>
          <w:rFonts w:ascii="Arial" w:hAnsi="Arial" w:cs="Arial"/>
          <w:sz w:val="24"/>
          <w:szCs w:val="24"/>
          <w:lang w:bidi="ru-RU"/>
        </w:rPr>
        <w:t>цифру «</w:t>
      </w:r>
      <w:r w:rsidR="00CF0707" w:rsidRPr="001557E2">
        <w:rPr>
          <w:rFonts w:ascii="Arial" w:hAnsi="Arial" w:cs="Arial"/>
          <w:sz w:val="24"/>
          <w:szCs w:val="24"/>
          <w:lang w:bidi="ru-RU"/>
        </w:rPr>
        <w:t>22</w:t>
      </w:r>
      <w:r w:rsidRPr="001557E2">
        <w:rPr>
          <w:rFonts w:ascii="Arial" w:hAnsi="Arial" w:cs="Arial"/>
          <w:sz w:val="24"/>
          <w:szCs w:val="24"/>
          <w:lang w:bidi="ru-RU"/>
        </w:rPr>
        <w:t> 000,0» заменить цифрой «2</w:t>
      </w:r>
      <w:r w:rsidR="00CF0707" w:rsidRPr="001557E2">
        <w:rPr>
          <w:rFonts w:ascii="Arial" w:hAnsi="Arial" w:cs="Arial"/>
          <w:sz w:val="24"/>
          <w:szCs w:val="24"/>
          <w:lang w:bidi="ru-RU"/>
        </w:rPr>
        <w:t>4</w:t>
      </w:r>
      <w:r w:rsidRPr="001557E2">
        <w:rPr>
          <w:rFonts w:ascii="Arial" w:hAnsi="Arial" w:cs="Arial"/>
          <w:sz w:val="24"/>
          <w:szCs w:val="24"/>
          <w:lang w:bidi="ru-RU"/>
        </w:rPr>
        <w:t> 000,0».</w:t>
      </w:r>
    </w:p>
    <w:p w14:paraId="02F7A48C" w14:textId="42320011" w:rsidR="00AB1DAE" w:rsidRPr="001557E2" w:rsidRDefault="00AB1DAE" w:rsidP="001557E2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1557E2">
        <w:rPr>
          <w:rFonts w:ascii="Arial" w:hAnsi="Arial" w:cs="Arial"/>
          <w:sz w:val="24"/>
          <w:szCs w:val="24"/>
          <w:lang w:bidi="ru-RU"/>
        </w:rPr>
        <w:t>1.</w:t>
      </w:r>
      <w:r w:rsidR="00FF6578" w:rsidRPr="001557E2">
        <w:rPr>
          <w:rFonts w:ascii="Arial" w:hAnsi="Arial" w:cs="Arial"/>
          <w:sz w:val="24"/>
          <w:szCs w:val="24"/>
          <w:lang w:bidi="ru-RU"/>
        </w:rPr>
        <w:t>6</w:t>
      </w:r>
      <w:r w:rsidRPr="001557E2">
        <w:rPr>
          <w:rFonts w:ascii="Arial" w:hAnsi="Arial" w:cs="Arial"/>
          <w:sz w:val="24"/>
          <w:szCs w:val="24"/>
          <w:lang w:bidi="ru-RU"/>
        </w:rPr>
        <w:t xml:space="preserve">. </w:t>
      </w:r>
      <w:r w:rsidRPr="001557E2">
        <w:rPr>
          <w:rFonts w:ascii="Arial" w:hAnsi="Arial" w:cs="Arial"/>
          <w:sz w:val="24"/>
          <w:szCs w:val="24"/>
        </w:rPr>
        <w:t>В Разделе 5 «План реализации проекта «Совершенствование системы транспортной доступности общего образования для обучающихся в общеобразовательных организациях г. Холмска» Приложения № 2 в строке «Контрольная точка 5 «Услуга оказана (работы выполнены)» дата окончания 31.12.202</w:t>
      </w:r>
      <w:r w:rsidR="00FF6578" w:rsidRPr="001557E2">
        <w:rPr>
          <w:rFonts w:ascii="Arial" w:hAnsi="Arial" w:cs="Arial"/>
          <w:sz w:val="24"/>
          <w:szCs w:val="24"/>
        </w:rPr>
        <w:t>6</w:t>
      </w:r>
      <w:r w:rsidRPr="001557E2">
        <w:rPr>
          <w:rFonts w:ascii="Arial" w:hAnsi="Arial" w:cs="Arial"/>
          <w:sz w:val="24"/>
          <w:szCs w:val="24"/>
        </w:rPr>
        <w:t xml:space="preserve"> по графе «Объем финансового обеспечения (тыс. руб.) </w:t>
      </w:r>
      <w:r w:rsidRPr="001557E2">
        <w:rPr>
          <w:rFonts w:ascii="Arial" w:hAnsi="Arial" w:cs="Arial"/>
          <w:sz w:val="24"/>
          <w:szCs w:val="24"/>
          <w:lang w:bidi="ru-RU"/>
        </w:rPr>
        <w:t>цифру «</w:t>
      </w:r>
      <w:r w:rsidR="00FF6578" w:rsidRPr="001557E2">
        <w:rPr>
          <w:rFonts w:ascii="Arial" w:hAnsi="Arial" w:cs="Arial"/>
          <w:sz w:val="24"/>
          <w:szCs w:val="24"/>
          <w:lang w:bidi="ru-RU"/>
        </w:rPr>
        <w:t>22</w:t>
      </w:r>
      <w:r w:rsidRPr="001557E2">
        <w:rPr>
          <w:rFonts w:ascii="Arial" w:hAnsi="Arial" w:cs="Arial"/>
          <w:sz w:val="24"/>
          <w:szCs w:val="24"/>
          <w:lang w:bidi="ru-RU"/>
        </w:rPr>
        <w:t> 000,0» заменить цифрой «</w:t>
      </w:r>
      <w:r w:rsidR="00FF6578" w:rsidRPr="001557E2">
        <w:rPr>
          <w:rFonts w:ascii="Arial" w:hAnsi="Arial" w:cs="Arial"/>
          <w:sz w:val="24"/>
          <w:szCs w:val="24"/>
          <w:lang w:bidi="ru-RU"/>
        </w:rPr>
        <w:t>24 000</w:t>
      </w:r>
      <w:r w:rsidRPr="001557E2">
        <w:rPr>
          <w:rFonts w:ascii="Arial" w:hAnsi="Arial" w:cs="Arial"/>
          <w:sz w:val="24"/>
          <w:szCs w:val="24"/>
          <w:lang w:bidi="ru-RU"/>
        </w:rPr>
        <w:t>,0».</w:t>
      </w:r>
    </w:p>
    <w:p w14:paraId="6D6F6CDA" w14:textId="11042BFC" w:rsidR="00610CAA" w:rsidRPr="001557E2" w:rsidRDefault="00610CAA" w:rsidP="001557E2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1557E2">
        <w:rPr>
          <w:rFonts w:ascii="Arial" w:hAnsi="Arial" w:cs="Arial"/>
          <w:sz w:val="24"/>
          <w:szCs w:val="24"/>
          <w:lang w:bidi="ru-RU"/>
        </w:rPr>
        <w:t>1.</w:t>
      </w:r>
      <w:r w:rsidR="002D3EB5" w:rsidRPr="001557E2">
        <w:rPr>
          <w:rFonts w:ascii="Arial" w:hAnsi="Arial" w:cs="Arial"/>
          <w:sz w:val="24"/>
          <w:szCs w:val="24"/>
          <w:lang w:bidi="ru-RU"/>
        </w:rPr>
        <w:t>7</w:t>
      </w:r>
      <w:r w:rsidRPr="001557E2">
        <w:rPr>
          <w:rFonts w:ascii="Arial" w:hAnsi="Arial" w:cs="Arial"/>
          <w:sz w:val="24"/>
          <w:szCs w:val="24"/>
          <w:lang w:bidi="ru-RU"/>
        </w:rPr>
        <w:t xml:space="preserve">. </w:t>
      </w:r>
      <w:r w:rsidR="00815330" w:rsidRPr="001557E2">
        <w:rPr>
          <w:rFonts w:ascii="Arial" w:hAnsi="Arial" w:cs="Arial"/>
          <w:sz w:val="24"/>
          <w:szCs w:val="24"/>
        </w:rPr>
        <w:t>Раздел 7 «Поквартальный план исполнения бюджета в части бюджетных ассигнований, предусмотренных на финансовое обеспечение реализации проекта</w:t>
      </w:r>
      <w:r w:rsidR="002D3EB5" w:rsidRPr="001557E2">
        <w:rPr>
          <w:rFonts w:ascii="Arial" w:hAnsi="Arial" w:cs="Arial"/>
          <w:sz w:val="24"/>
          <w:szCs w:val="24"/>
        </w:rPr>
        <w:t xml:space="preserve"> в 2026 году</w:t>
      </w:r>
      <w:r w:rsidR="00815330" w:rsidRPr="001557E2">
        <w:rPr>
          <w:rFonts w:ascii="Arial" w:hAnsi="Arial" w:cs="Arial"/>
          <w:sz w:val="24"/>
          <w:szCs w:val="24"/>
        </w:rPr>
        <w:t xml:space="preserve">» </w:t>
      </w:r>
      <w:r w:rsidRPr="001557E2">
        <w:rPr>
          <w:rFonts w:ascii="Arial" w:hAnsi="Arial" w:cs="Arial"/>
          <w:sz w:val="24"/>
          <w:szCs w:val="24"/>
        </w:rPr>
        <w:t xml:space="preserve">Приложения № 2 </w:t>
      </w:r>
      <w:r w:rsidRPr="001557E2">
        <w:rPr>
          <w:rFonts w:ascii="Arial" w:hAnsi="Arial" w:cs="Arial"/>
          <w:sz w:val="24"/>
          <w:szCs w:val="24"/>
          <w:lang w:bidi="ru-RU"/>
        </w:rPr>
        <w:t xml:space="preserve">изложить в новой редакции </w:t>
      </w:r>
      <w:r w:rsidR="00E702C9" w:rsidRPr="001557E2">
        <w:rPr>
          <w:rFonts w:ascii="Arial" w:hAnsi="Arial" w:cs="Arial"/>
          <w:sz w:val="24"/>
          <w:szCs w:val="24"/>
          <w:lang w:bidi="ru-RU"/>
        </w:rPr>
        <w:t>(</w:t>
      </w:r>
      <w:r w:rsidRPr="001557E2">
        <w:rPr>
          <w:rFonts w:ascii="Arial" w:hAnsi="Arial" w:cs="Arial"/>
          <w:sz w:val="24"/>
          <w:szCs w:val="24"/>
          <w:lang w:bidi="ru-RU"/>
        </w:rPr>
        <w:t>приложени</w:t>
      </w:r>
      <w:r w:rsidR="00E702C9" w:rsidRPr="001557E2">
        <w:rPr>
          <w:rFonts w:ascii="Arial" w:hAnsi="Arial" w:cs="Arial"/>
          <w:sz w:val="24"/>
          <w:szCs w:val="24"/>
          <w:lang w:bidi="ru-RU"/>
        </w:rPr>
        <w:t>е</w:t>
      </w:r>
      <w:r w:rsidRPr="001557E2">
        <w:rPr>
          <w:rFonts w:ascii="Arial" w:hAnsi="Arial" w:cs="Arial"/>
          <w:sz w:val="24"/>
          <w:szCs w:val="24"/>
          <w:lang w:bidi="ru-RU"/>
        </w:rPr>
        <w:t xml:space="preserve"> № </w:t>
      </w:r>
      <w:r w:rsidR="00B618E9" w:rsidRPr="001557E2">
        <w:rPr>
          <w:rFonts w:ascii="Arial" w:hAnsi="Arial" w:cs="Arial"/>
          <w:sz w:val="24"/>
          <w:szCs w:val="24"/>
          <w:lang w:bidi="ru-RU"/>
        </w:rPr>
        <w:t>4</w:t>
      </w:r>
      <w:r w:rsidR="00E702C9" w:rsidRPr="001557E2">
        <w:rPr>
          <w:rFonts w:ascii="Arial" w:hAnsi="Arial" w:cs="Arial"/>
          <w:sz w:val="24"/>
          <w:szCs w:val="24"/>
          <w:lang w:bidi="ru-RU"/>
        </w:rPr>
        <w:t>)</w:t>
      </w:r>
      <w:r w:rsidRPr="001557E2">
        <w:rPr>
          <w:rFonts w:ascii="Arial" w:hAnsi="Arial" w:cs="Arial"/>
          <w:sz w:val="24"/>
          <w:szCs w:val="24"/>
          <w:lang w:bidi="ru-RU"/>
        </w:rPr>
        <w:t>.</w:t>
      </w:r>
    </w:p>
    <w:p w14:paraId="2009617B" w14:textId="7DC5E9E9" w:rsidR="00925FA3" w:rsidRPr="001557E2" w:rsidRDefault="00925FA3" w:rsidP="001557E2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557E2">
        <w:rPr>
          <w:rFonts w:ascii="Arial" w:hAnsi="Arial" w:cs="Arial"/>
          <w:sz w:val="24"/>
          <w:szCs w:val="24"/>
          <w:lang w:bidi="ru-RU"/>
        </w:rPr>
        <w:t>1.</w:t>
      </w:r>
      <w:r w:rsidR="00B618E9" w:rsidRPr="001557E2">
        <w:rPr>
          <w:rFonts w:ascii="Arial" w:hAnsi="Arial" w:cs="Arial"/>
          <w:sz w:val="24"/>
          <w:szCs w:val="24"/>
          <w:lang w:bidi="ru-RU"/>
        </w:rPr>
        <w:t>8</w:t>
      </w:r>
      <w:r w:rsidRPr="001557E2">
        <w:rPr>
          <w:rFonts w:ascii="Arial" w:hAnsi="Arial" w:cs="Arial"/>
          <w:sz w:val="24"/>
          <w:szCs w:val="24"/>
          <w:lang w:bidi="ru-RU"/>
        </w:rPr>
        <w:t xml:space="preserve">. </w:t>
      </w:r>
      <w:r w:rsidRPr="001557E2">
        <w:rPr>
          <w:rFonts w:ascii="Arial" w:hAnsi="Arial" w:cs="Arial"/>
          <w:sz w:val="24"/>
          <w:szCs w:val="24"/>
        </w:rPr>
        <w:t xml:space="preserve">Раздел 4 «Финансовое обеспечение комплекса процессных мероприятий «Совершенствование системы социальной поддержки </w:t>
      </w:r>
      <w:r w:rsidR="002D3EB5" w:rsidRPr="001557E2">
        <w:rPr>
          <w:rFonts w:ascii="Arial" w:hAnsi="Arial" w:cs="Arial"/>
          <w:sz w:val="24"/>
          <w:szCs w:val="24"/>
        </w:rPr>
        <w:t xml:space="preserve">отдельных категорий граждан» </w:t>
      </w:r>
      <w:r w:rsidRPr="001557E2">
        <w:rPr>
          <w:rFonts w:ascii="Arial" w:hAnsi="Arial" w:cs="Arial"/>
          <w:sz w:val="24"/>
          <w:szCs w:val="24"/>
        </w:rPr>
        <w:t xml:space="preserve">Приложения № </w:t>
      </w:r>
      <w:r w:rsidR="00B618E9" w:rsidRPr="001557E2">
        <w:rPr>
          <w:rFonts w:ascii="Arial" w:hAnsi="Arial" w:cs="Arial"/>
          <w:sz w:val="24"/>
          <w:szCs w:val="24"/>
        </w:rPr>
        <w:t>7</w:t>
      </w:r>
      <w:r w:rsidRPr="001557E2">
        <w:rPr>
          <w:rFonts w:ascii="Arial" w:hAnsi="Arial" w:cs="Arial"/>
          <w:sz w:val="24"/>
          <w:szCs w:val="24"/>
        </w:rPr>
        <w:t xml:space="preserve"> изложить в новой редакции </w:t>
      </w:r>
      <w:r w:rsidR="003C4F78" w:rsidRPr="001557E2">
        <w:rPr>
          <w:rFonts w:ascii="Arial" w:hAnsi="Arial" w:cs="Arial"/>
          <w:sz w:val="24"/>
          <w:szCs w:val="24"/>
        </w:rPr>
        <w:t>(</w:t>
      </w:r>
      <w:r w:rsidRPr="001557E2">
        <w:rPr>
          <w:rFonts w:ascii="Arial" w:hAnsi="Arial" w:cs="Arial"/>
          <w:sz w:val="24"/>
          <w:szCs w:val="24"/>
        </w:rPr>
        <w:t>приложени</w:t>
      </w:r>
      <w:r w:rsidR="003C4F78" w:rsidRPr="001557E2">
        <w:rPr>
          <w:rFonts w:ascii="Arial" w:hAnsi="Arial" w:cs="Arial"/>
          <w:sz w:val="24"/>
          <w:szCs w:val="24"/>
        </w:rPr>
        <w:t>е</w:t>
      </w:r>
      <w:r w:rsidRPr="001557E2">
        <w:rPr>
          <w:rFonts w:ascii="Arial" w:hAnsi="Arial" w:cs="Arial"/>
          <w:sz w:val="24"/>
          <w:szCs w:val="24"/>
        </w:rPr>
        <w:t xml:space="preserve"> № </w:t>
      </w:r>
      <w:r w:rsidR="00B618E9" w:rsidRPr="001557E2">
        <w:rPr>
          <w:rFonts w:ascii="Arial" w:hAnsi="Arial" w:cs="Arial"/>
          <w:sz w:val="24"/>
          <w:szCs w:val="24"/>
        </w:rPr>
        <w:t>5</w:t>
      </w:r>
      <w:r w:rsidR="003C4F78" w:rsidRPr="001557E2">
        <w:rPr>
          <w:rFonts w:ascii="Arial" w:hAnsi="Arial" w:cs="Arial"/>
          <w:sz w:val="24"/>
          <w:szCs w:val="24"/>
        </w:rPr>
        <w:t>)</w:t>
      </w:r>
      <w:r w:rsidRPr="001557E2">
        <w:rPr>
          <w:rFonts w:ascii="Arial" w:hAnsi="Arial" w:cs="Arial"/>
          <w:sz w:val="24"/>
          <w:szCs w:val="24"/>
        </w:rPr>
        <w:t>.</w:t>
      </w:r>
    </w:p>
    <w:p w14:paraId="6F324FCA" w14:textId="77777777" w:rsidR="00CD27A3" w:rsidRPr="001557E2" w:rsidRDefault="00F202B0" w:rsidP="001557E2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557E2">
        <w:rPr>
          <w:rFonts w:ascii="Arial" w:hAnsi="Arial" w:cs="Arial"/>
          <w:sz w:val="24"/>
          <w:szCs w:val="24"/>
        </w:rPr>
        <w:t xml:space="preserve">2. </w:t>
      </w:r>
      <w:r w:rsidR="00CD27A3" w:rsidRPr="001557E2">
        <w:rPr>
          <w:rFonts w:ascii="Arial" w:hAnsi="Arial" w:cs="Arial"/>
          <w:sz w:val="24"/>
          <w:szCs w:val="24"/>
        </w:rPr>
        <w:t xml:space="preserve">Опубликовать настоящее постановление </w:t>
      </w:r>
      <w:r w:rsidR="009031EC" w:rsidRPr="001557E2">
        <w:rPr>
          <w:rFonts w:ascii="Arial" w:hAnsi="Arial" w:cs="Arial"/>
          <w:sz w:val="24"/>
          <w:szCs w:val="24"/>
        </w:rPr>
        <w:t>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</w:t>
      </w:r>
      <w:r w:rsidR="00CD27A3" w:rsidRPr="001557E2">
        <w:rPr>
          <w:rFonts w:ascii="Arial" w:hAnsi="Arial" w:cs="Arial"/>
          <w:sz w:val="24"/>
          <w:szCs w:val="24"/>
        </w:rPr>
        <w:t>.</w:t>
      </w:r>
    </w:p>
    <w:p w14:paraId="782BE733" w14:textId="77777777" w:rsidR="00EF0500" w:rsidRPr="001557E2" w:rsidRDefault="00F202B0" w:rsidP="001557E2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557E2">
        <w:rPr>
          <w:rFonts w:ascii="Arial" w:hAnsi="Arial" w:cs="Arial"/>
          <w:sz w:val="24"/>
          <w:szCs w:val="24"/>
        </w:rPr>
        <w:t xml:space="preserve">3. </w:t>
      </w:r>
      <w:r w:rsidR="00CD27A3" w:rsidRPr="001557E2">
        <w:rPr>
          <w:rFonts w:ascii="Arial" w:hAnsi="Arial" w:cs="Arial"/>
          <w:sz w:val="24"/>
          <w:szCs w:val="24"/>
        </w:rPr>
        <w:t xml:space="preserve">Контроль </w:t>
      </w:r>
      <w:r w:rsidR="009031EC" w:rsidRPr="001557E2">
        <w:rPr>
          <w:rFonts w:ascii="Arial" w:hAnsi="Arial" w:cs="Arial"/>
          <w:sz w:val="24"/>
          <w:szCs w:val="24"/>
        </w:rPr>
        <w:t>за исполнением настоящего постановления возложить на первого вице-мэра Холмского муниципального округа Сахалинской области С.Г. Казанцеву</w:t>
      </w:r>
      <w:r w:rsidR="00FA2DAD" w:rsidRPr="001557E2">
        <w:rPr>
          <w:rFonts w:ascii="Arial" w:hAnsi="Arial" w:cs="Arial"/>
          <w:sz w:val="24"/>
          <w:szCs w:val="24"/>
        </w:rPr>
        <w:t>.</w:t>
      </w:r>
    </w:p>
    <w:p w14:paraId="4751823E" w14:textId="77777777" w:rsidR="00F82AD9" w:rsidRPr="001557E2" w:rsidRDefault="00F82AD9" w:rsidP="001557E2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8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8"/>
      </w:tblGrid>
      <w:tr w:rsidR="0095208E" w:rsidRPr="001557E2" w14:paraId="5588289C" w14:textId="77777777" w:rsidTr="00B756EA">
        <w:tc>
          <w:tcPr>
            <w:tcW w:w="4673" w:type="dxa"/>
          </w:tcPr>
          <w:p w14:paraId="4ACE27A5" w14:textId="77777777" w:rsidR="0095208E" w:rsidRPr="001557E2" w:rsidRDefault="0095208E" w:rsidP="001557E2">
            <w:pPr>
              <w:ind w:left="-105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 xml:space="preserve">Мэр </w:t>
            </w:r>
            <w:r w:rsidR="009031EC" w:rsidRPr="001557E2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5108" w:type="dxa"/>
          </w:tcPr>
          <w:p w14:paraId="61D3C526" w14:textId="77777777" w:rsidR="0095208E" w:rsidRPr="001557E2" w:rsidRDefault="0095208E" w:rsidP="00155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43F2557" w14:textId="77777777" w:rsidR="0095208E" w:rsidRPr="001557E2" w:rsidRDefault="0095208E" w:rsidP="001557E2">
            <w:pPr>
              <w:tabs>
                <w:tab w:val="left" w:pos="4701"/>
              </w:tabs>
              <w:ind w:right="18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Д.Г. Любчинов</w:t>
            </w:r>
          </w:p>
        </w:tc>
      </w:tr>
    </w:tbl>
    <w:p w14:paraId="638AD6BD" w14:textId="29872EC4" w:rsidR="00903034" w:rsidRPr="001557E2" w:rsidRDefault="00903034" w:rsidP="001557E2">
      <w:pPr>
        <w:tabs>
          <w:tab w:val="left" w:pos="3155"/>
        </w:tabs>
        <w:rPr>
          <w:rFonts w:ascii="Arial" w:hAnsi="Arial" w:cs="Arial"/>
          <w:sz w:val="24"/>
          <w:szCs w:val="24"/>
        </w:rPr>
        <w:sectPr w:rsidR="00903034" w:rsidRPr="001557E2" w:rsidSect="00DC20AA">
          <w:pgSz w:w="11906" w:h="16838"/>
          <w:pgMar w:top="1134" w:right="709" w:bottom="1134" w:left="1701" w:header="720" w:footer="720" w:gutter="0"/>
          <w:cols w:space="720"/>
          <w:docGrid w:linePitch="272"/>
        </w:sectPr>
      </w:pPr>
      <w:r w:rsidRPr="001557E2">
        <w:rPr>
          <w:rFonts w:ascii="Arial" w:hAnsi="Arial" w:cs="Arial"/>
          <w:sz w:val="24"/>
          <w:szCs w:val="24"/>
        </w:rPr>
        <w:tab/>
      </w:r>
    </w:p>
    <w:p w14:paraId="605D0A58" w14:textId="77777777" w:rsidR="00C77F9A" w:rsidRPr="001557E2" w:rsidRDefault="00C77F9A" w:rsidP="001557E2">
      <w:pPr>
        <w:ind w:right="-1"/>
        <w:rPr>
          <w:rFonts w:ascii="Arial" w:hAnsi="Arial" w:cs="Arial"/>
          <w:bCs/>
          <w:sz w:val="24"/>
          <w:szCs w:val="24"/>
          <w:lang w:bidi="ru-RU"/>
        </w:rPr>
      </w:pPr>
    </w:p>
    <w:tbl>
      <w:tblPr>
        <w:tblpPr w:leftFromText="180" w:rightFromText="180" w:horzAnchor="margin" w:tblpXSpec="right" w:tblpY="2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2"/>
      </w:tblGrid>
      <w:tr w:rsidR="001557E2" w:rsidRPr="001557E2" w14:paraId="40E8F486" w14:textId="77777777" w:rsidTr="00B91E70">
        <w:trPr>
          <w:trHeight w:val="1060"/>
        </w:trPr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</w:tcPr>
          <w:p w14:paraId="6C62AB35" w14:textId="77777777" w:rsidR="00C77F9A" w:rsidRPr="001557E2" w:rsidRDefault="00C77F9A" w:rsidP="001557E2">
            <w:pPr>
              <w:ind w:left="38" w:right="-1"/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bCs/>
                <w:sz w:val="24"/>
                <w:szCs w:val="24"/>
                <w:lang w:bidi="ru-RU"/>
              </w:rPr>
              <w:t>Приложение № 1</w:t>
            </w:r>
          </w:p>
          <w:p w14:paraId="204EF6E8" w14:textId="77777777" w:rsidR="00B91E70" w:rsidRPr="001557E2" w:rsidRDefault="00C77F9A" w:rsidP="001557E2">
            <w:pPr>
              <w:ind w:left="38" w:right="-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bCs/>
                <w:sz w:val="24"/>
                <w:szCs w:val="24"/>
                <w:lang w:bidi="ru-RU"/>
              </w:rPr>
              <w:t>к постановлению администрации Холмского муниципального округа</w:t>
            </w: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 xml:space="preserve"> </w:t>
            </w:r>
            <w:r w:rsidR="00B91E70" w:rsidRPr="001557E2">
              <w:rPr>
                <w:rFonts w:ascii="Arial" w:hAnsi="Arial" w:cs="Arial"/>
                <w:sz w:val="24"/>
                <w:szCs w:val="24"/>
                <w:lang w:bidi="ru-RU"/>
              </w:rPr>
              <w:t>Сахалинской области</w:t>
            </w:r>
          </w:p>
          <w:p w14:paraId="1062F66E" w14:textId="724016B5" w:rsidR="00C77F9A" w:rsidRPr="001557E2" w:rsidRDefault="00C77F9A" w:rsidP="001557E2">
            <w:pPr>
              <w:ind w:left="38" w:right="-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 xml:space="preserve">от   </w:t>
            </w:r>
            <w:r w:rsidR="008F4A18" w:rsidRPr="001557E2">
              <w:rPr>
                <w:rFonts w:ascii="Arial" w:hAnsi="Arial" w:cs="Arial"/>
                <w:sz w:val="24"/>
                <w:szCs w:val="24"/>
                <w:lang w:bidi="ru-RU"/>
              </w:rPr>
              <w:t>_</w:t>
            </w:r>
            <w:r w:rsidR="0093448E" w:rsidRPr="001557E2">
              <w:rPr>
                <w:rFonts w:ascii="Arial" w:hAnsi="Arial" w:cs="Arial"/>
                <w:sz w:val="24"/>
                <w:szCs w:val="24"/>
                <w:lang w:bidi="ru-RU"/>
              </w:rPr>
              <w:t>_</w:t>
            </w:r>
            <w:r w:rsidR="006A3B4C" w:rsidRPr="001557E2">
              <w:rPr>
                <w:rFonts w:ascii="Arial" w:hAnsi="Arial" w:cs="Arial"/>
                <w:sz w:val="24"/>
                <w:szCs w:val="24"/>
                <w:u w:val="single"/>
                <w:lang w:bidi="ru-RU"/>
              </w:rPr>
              <w:t>17.07.2026</w:t>
            </w:r>
            <w:r w:rsidR="006A3B4C" w:rsidRPr="001557E2">
              <w:rPr>
                <w:rFonts w:ascii="Arial" w:hAnsi="Arial" w:cs="Arial"/>
                <w:sz w:val="24"/>
                <w:szCs w:val="24"/>
                <w:lang w:bidi="ru-RU"/>
              </w:rPr>
              <w:t>__</w:t>
            </w:r>
            <w:r w:rsidR="008F4A18" w:rsidRPr="001557E2">
              <w:rPr>
                <w:rFonts w:ascii="Arial" w:hAnsi="Arial" w:cs="Arial"/>
                <w:sz w:val="24"/>
                <w:szCs w:val="24"/>
                <w:lang w:bidi="ru-RU"/>
              </w:rPr>
              <w:t>__</w:t>
            </w: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 xml:space="preserve">     №  </w:t>
            </w:r>
            <w:r w:rsidR="008F4A18" w:rsidRPr="001557E2">
              <w:rPr>
                <w:rFonts w:ascii="Arial" w:hAnsi="Arial" w:cs="Arial"/>
                <w:sz w:val="24"/>
                <w:szCs w:val="24"/>
                <w:lang w:bidi="ru-RU"/>
              </w:rPr>
              <w:t>_</w:t>
            </w:r>
            <w:r w:rsidR="006A3B4C" w:rsidRPr="001557E2">
              <w:rPr>
                <w:rFonts w:ascii="Arial" w:hAnsi="Arial" w:cs="Arial"/>
                <w:sz w:val="24"/>
                <w:szCs w:val="24"/>
                <w:u w:val="single"/>
                <w:lang w:bidi="ru-RU"/>
              </w:rPr>
              <w:t>893</w:t>
            </w:r>
            <w:r w:rsidR="008F4A18" w:rsidRPr="001557E2">
              <w:rPr>
                <w:rFonts w:ascii="Arial" w:hAnsi="Arial" w:cs="Arial"/>
                <w:sz w:val="24"/>
                <w:szCs w:val="24"/>
                <w:lang w:bidi="ru-RU"/>
              </w:rPr>
              <w:t>_______</w:t>
            </w:r>
          </w:p>
          <w:p w14:paraId="3F948CC3" w14:textId="77777777" w:rsidR="00C77F9A" w:rsidRPr="001557E2" w:rsidRDefault="00C77F9A" w:rsidP="001557E2">
            <w:pPr>
              <w:ind w:left="38" w:right="-1"/>
              <w:jc w:val="both"/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</w:p>
        </w:tc>
      </w:tr>
    </w:tbl>
    <w:p w14:paraId="43F990CC" w14:textId="77777777" w:rsidR="00C77F9A" w:rsidRPr="001557E2" w:rsidRDefault="00C77F9A" w:rsidP="001557E2">
      <w:pPr>
        <w:ind w:right="-1"/>
        <w:jc w:val="right"/>
        <w:rPr>
          <w:rFonts w:ascii="Arial" w:hAnsi="Arial" w:cs="Arial"/>
          <w:sz w:val="24"/>
          <w:szCs w:val="24"/>
          <w:lang w:bidi="ru-RU"/>
        </w:rPr>
      </w:pPr>
    </w:p>
    <w:p w14:paraId="5834ACF6" w14:textId="77777777" w:rsidR="00A02F6E" w:rsidRPr="001557E2" w:rsidRDefault="00A02F6E" w:rsidP="001557E2">
      <w:pPr>
        <w:ind w:right="-1"/>
        <w:jc w:val="right"/>
        <w:rPr>
          <w:rFonts w:ascii="Arial" w:hAnsi="Arial" w:cs="Arial"/>
          <w:sz w:val="24"/>
          <w:szCs w:val="24"/>
          <w:lang w:bidi="ru-RU"/>
        </w:rPr>
      </w:pPr>
    </w:p>
    <w:p w14:paraId="77DC44D0" w14:textId="3B4699D2" w:rsidR="00A02F6E" w:rsidRPr="001557E2" w:rsidRDefault="00A02F6E" w:rsidP="001557E2">
      <w:pPr>
        <w:ind w:left="9639" w:right="-1"/>
        <w:jc w:val="both"/>
        <w:rPr>
          <w:rFonts w:ascii="Arial" w:hAnsi="Arial" w:cs="Arial"/>
          <w:sz w:val="24"/>
          <w:szCs w:val="24"/>
          <w:lang w:bidi="ru-RU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3686"/>
        <w:gridCol w:w="5953"/>
      </w:tblGrid>
      <w:tr w:rsidR="00EB0EF7" w:rsidRPr="001557E2" w14:paraId="08B535CF" w14:textId="77777777" w:rsidTr="00DB6B09">
        <w:tc>
          <w:tcPr>
            <w:tcW w:w="3686" w:type="dxa"/>
            <w:shd w:val="clear" w:color="auto" w:fill="auto"/>
          </w:tcPr>
          <w:p w14:paraId="362E84BD" w14:textId="77777777" w:rsidR="00EB0EF7" w:rsidRPr="001557E2" w:rsidRDefault="00EB0EF7" w:rsidP="001557E2">
            <w:pPr>
              <w:ind w:firstLine="709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br w:type="page"/>
            </w:r>
            <w:r w:rsidRPr="001557E2">
              <w:rPr>
                <w:rFonts w:ascii="Arial" w:hAnsi="Arial" w:cs="Arial"/>
                <w:bCs/>
                <w:sz w:val="24"/>
                <w:szCs w:val="24"/>
              </w:rPr>
              <w:br w:type="page"/>
            </w:r>
          </w:p>
        </w:tc>
        <w:tc>
          <w:tcPr>
            <w:tcW w:w="5953" w:type="dxa"/>
            <w:shd w:val="clear" w:color="auto" w:fill="auto"/>
          </w:tcPr>
          <w:p w14:paraId="31A714F6" w14:textId="77777777" w:rsidR="00EB0EF7" w:rsidRPr="001557E2" w:rsidRDefault="00EB0EF7" w:rsidP="001557E2">
            <w:pPr>
              <w:ind w:left="599" w:right="172" w:hanging="1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3" w:name="_Hlk225505529"/>
            <w:r w:rsidRPr="001557E2">
              <w:rPr>
                <w:rFonts w:ascii="Arial" w:hAnsi="Arial" w:cs="Arial"/>
                <w:sz w:val="24"/>
                <w:szCs w:val="24"/>
              </w:rPr>
              <w:t>ПРИЛОЖЕНИЕ № 1</w:t>
            </w:r>
          </w:p>
          <w:p w14:paraId="71DBF416" w14:textId="77777777" w:rsidR="00EB0EF7" w:rsidRPr="001557E2" w:rsidRDefault="00EB0EF7" w:rsidP="001557E2">
            <w:pPr>
              <w:ind w:left="599" w:right="172" w:hanging="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к муниципальной программе «Дополнительные меры социальной поддержки населения в Холмском муниципальном округе Сахалинской области»</w:t>
            </w:r>
            <w:r w:rsidRPr="001557E2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1557E2">
              <w:rPr>
                <w:rFonts w:ascii="Arial" w:hAnsi="Arial" w:cs="Arial"/>
                <w:sz w:val="24"/>
                <w:szCs w:val="24"/>
              </w:rPr>
              <w:t xml:space="preserve"> утвержденной постановлением администрации муниципального образования «Холмский городской округ»</w:t>
            </w:r>
          </w:p>
          <w:bookmarkEnd w:id="3"/>
          <w:p w14:paraId="3B1AA83E" w14:textId="3FE59A5B" w:rsidR="00EB0EF7" w:rsidRPr="001557E2" w:rsidRDefault="00EB0EF7" w:rsidP="001557E2">
            <w:pPr>
              <w:ind w:left="594" w:right="18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Pr="001557E2">
              <w:rPr>
                <w:rFonts w:ascii="Arial" w:hAnsi="Arial" w:cs="Arial"/>
                <w:sz w:val="24"/>
                <w:szCs w:val="24"/>
                <w:u w:val="single"/>
              </w:rPr>
              <w:t xml:space="preserve">       16.09.2024         </w:t>
            </w:r>
            <w:r w:rsidRPr="001557E2">
              <w:rPr>
                <w:rFonts w:ascii="Arial" w:hAnsi="Arial" w:cs="Arial"/>
                <w:sz w:val="24"/>
                <w:szCs w:val="24"/>
              </w:rPr>
              <w:t xml:space="preserve"> № </w:t>
            </w:r>
            <w:r w:rsidRPr="001557E2">
              <w:rPr>
                <w:rFonts w:ascii="Arial" w:hAnsi="Arial" w:cs="Arial"/>
                <w:sz w:val="24"/>
                <w:szCs w:val="24"/>
                <w:u w:val="single"/>
              </w:rPr>
              <w:t xml:space="preserve"> 1507 </w:t>
            </w:r>
          </w:p>
        </w:tc>
      </w:tr>
    </w:tbl>
    <w:p w14:paraId="1EE0291F" w14:textId="77777777" w:rsidR="00EB0EF7" w:rsidRPr="001557E2" w:rsidRDefault="00EB0EF7" w:rsidP="001557E2">
      <w:pPr>
        <w:rPr>
          <w:rFonts w:ascii="Arial" w:hAnsi="Arial" w:cs="Arial"/>
          <w:sz w:val="24"/>
          <w:szCs w:val="24"/>
        </w:rPr>
      </w:pPr>
    </w:p>
    <w:p w14:paraId="18963AF8" w14:textId="77777777" w:rsidR="00EB0EF7" w:rsidRPr="001557E2" w:rsidRDefault="00EB0EF7" w:rsidP="001557E2">
      <w:pPr>
        <w:tabs>
          <w:tab w:val="left" w:pos="1134"/>
        </w:tabs>
        <w:jc w:val="center"/>
        <w:rPr>
          <w:rFonts w:ascii="Arial" w:hAnsi="Arial" w:cs="Arial"/>
          <w:sz w:val="24"/>
          <w:szCs w:val="24"/>
        </w:rPr>
      </w:pPr>
      <w:r w:rsidRPr="001557E2">
        <w:rPr>
          <w:rFonts w:ascii="Arial" w:hAnsi="Arial" w:cs="Arial"/>
          <w:sz w:val="24"/>
          <w:szCs w:val="24"/>
        </w:rPr>
        <w:t>ПАСПОРТ</w:t>
      </w:r>
    </w:p>
    <w:p w14:paraId="5660F21E" w14:textId="77777777" w:rsidR="00EB0EF7" w:rsidRPr="001557E2" w:rsidRDefault="00EB0EF7" w:rsidP="001557E2">
      <w:pPr>
        <w:tabs>
          <w:tab w:val="left" w:pos="1134"/>
        </w:tabs>
        <w:jc w:val="center"/>
        <w:rPr>
          <w:rFonts w:ascii="Arial" w:hAnsi="Arial" w:cs="Arial"/>
          <w:sz w:val="24"/>
          <w:szCs w:val="24"/>
        </w:rPr>
      </w:pPr>
      <w:r w:rsidRPr="001557E2">
        <w:rPr>
          <w:rFonts w:ascii="Arial" w:hAnsi="Arial" w:cs="Arial"/>
          <w:sz w:val="24"/>
          <w:szCs w:val="24"/>
        </w:rPr>
        <w:t xml:space="preserve">муниципальной программы </w:t>
      </w:r>
    </w:p>
    <w:p w14:paraId="60354150" w14:textId="77777777" w:rsidR="00EB0EF7" w:rsidRPr="001557E2" w:rsidRDefault="00EB0EF7" w:rsidP="001557E2">
      <w:pPr>
        <w:tabs>
          <w:tab w:val="left" w:pos="1134"/>
        </w:tabs>
        <w:jc w:val="center"/>
        <w:rPr>
          <w:rFonts w:ascii="Arial" w:hAnsi="Arial" w:cs="Arial"/>
          <w:bCs/>
          <w:sz w:val="24"/>
          <w:szCs w:val="24"/>
        </w:rPr>
      </w:pPr>
      <w:r w:rsidRPr="001557E2">
        <w:rPr>
          <w:rFonts w:ascii="Arial" w:hAnsi="Arial" w:cs="Arial"/>
          <w:bCs/>
          <w:sz w:val="24"/>
          <w:szCs w:val="24"/>
        </w:rPr>
        <w:t>«Дополнительные меры социальной поддержки населения в Холмском муниципальном округе Сахалинской области»</w:t>
      </w:r>
    </w:p>
    <w:p w14:paraId="7EB4A058" w14:textId="77777777" w:rsidR="00EB0EF7" w:rsidRPr="001557E2" w:rsidRDefault="00EB0EF7" w:rsidP="001557E2">
      <w:pPr>
        <w:tabs>
          <w:tab w:val="left" w:pos="1134"/>
        </w:tabs>
        <w:jc w:val="center"/>
        <w:rPr>
          <w:rFonts w:ascii="Arial" w:hAnsi="Arial" w:cs="Arial"/>
          <w:bCs/>
          <w:sz w:val="24"/>
          <w:szCs w:val="24"/>
        </w:rPr>
      </w:pPr>
    </w:p>
    <w:p w14:paraId="09DF99CF" w14:textId="7FC9C532" w:rsidR="00EB0EF7" w:rsidRPr="001557E2" w:rsidRDefault="00EB0EF7" w:rsidP="001557E2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1557E2">
        <w:rPr>
          <w:rFonts w:ascii="Arial" w:hAnsi="Arial" w:cs="Arial"/>
          <w:sz w:val="24"/>
          <w:szCs w:val="24"/>
        </w:rPr>
        <w:t>Раздел 1. Основные положения</w:t>
      </w:r>
    </w:p>
    <w:p w14:paraId="621C467B" w14:textId="77777777" w:rsidR="00EB0EF7" w:rsidRPr="001557E2" w:rsidRDefault="00EB0EF7" w:rsidP="001557E2">
      <w:pPr>
        <w:rPr>
          <w:rFonts w:ascii="Arial" w:hAnsi="Arial" w:cs="Arial"/>
          <w:b/>
          <w:bCs/>
          <w:caps/>
          <w:sz w:val="24"/>
          <w:szCs w:val="24"/>
        </w:rPr>
      </w:pPr>
    </w:p>
    <w:tbl>
      <w:tblPr>
        <w:tblW w:w="0" w:type="auto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2"/>
        <w:gridCol w:w="4812"/>
      </w:tblGrid>
      <w:tr w:rsidR="001557E2" w:rsidRPr="001557E2" w14:paraId="4262D497" w14:textId="77777777" w:rsidTr="00DB6B09">
        <w:trPr>
          <w:trHeight w:val="42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C3EF" w14:textId="77777777" w:rsidR="00EB0EF7" w:rsidRPr="001557E2" w:rsidRDefault="00EB0EF7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Куратор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8D34" w14:textId="77777777" w:rsidR="00EB0EF7" w:rsidRPr="001557E2" w:rsidRDefault="00EB0EF7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Первый вице-мэр Холмского муниципального округа Сахалинской области Казанцева С.Г.</w:t>
            </w:r>
          </w:p>
        </w:tc>
      </w:tr>
      <w:tr w:rsidR="001557E2" w:rsidRPr="001557E2" w14:paraId="52186F84" w14:textId="77777777" w:rsidTr="00DB6B09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7062" w14:textId="77777777" w:rsidR="00EB0EF7" w:rsidRPr="001557E2" w:rsidRDefault="00EB0EF7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Ответственный исполнитель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3D09" w14:textId="77777777" w:rsidR="00EB0EF7" w:rsidRPr="001557E2" w:rsidRDefault="00EB0EF7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</w:tr>
      <w:tr w:rsidR="001557E2" w:rsidRPr="001557E2" w14:paraId="79019912" w14:textId="77777777" w:rsidTr="00DB6B09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EE80" w14:textId="77777777" w:rsidR="00EB0EF7" w:rsidRPr="001557E2" w:rsidRDefault="00EB0EF7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Соисполнители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6C49" w14:textId="77777777" w:rsidR="00EB0EF7" w:rsidRPr="001557E2" w:rsidRDefault="00EB0EF7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1. Департамент финансов администрации Холмского муниципального округа Сахалинской области</w:t>
            </w:r>
          </w:p>
          <w:p w14:paraId="6672E071" w14:textId="77777777" w:rsidR="00EB0EF7" w:rsidRPr="001557E2" w:rsidRDefault="00EB0EF7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2. Департамент образования администрации Холмского муниципального округа Сахалинской области</w:t>
            </w:r>
          </w:p>
          <w:p w14:paraId="60194A88" w14:textId="77777777" w:rsidR="00EB0EF7" w:rsidRPr="001557E2" w:rsidRDefault="00EB0EF7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3. Департамент жилищно-коммунального хозяйства администрации Холмского муниципального округа Сахалинской области</w:t>
            </w:r>
          </w:p>
          <w:p w14:paraId="454D2A6F" w14:textId="77777777" w:rsidR="00EB0EF7" w:rsidRPr="001557E2" w:rsidRDefault="00EB0EF7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 xml:space="preserve">4. Отдел организационной работы администрации Холмского </w:t>
            </w: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муниципального округа Сахалинской области</w:t>
            </w:r>
          </w:p>
          <w:p w14:paraId="3C61B4CC" w14:textId="77777777" w:rsidR="00EB0EF7" w:rsidRPr="001557E2" w:rsidRDefault="00EB0EF7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5. Отдел муниципальной службы и кадров администрации Холмского муниципального округа Сахалинской области</w:t>
            </w:r>
          </w:p>
          <w:p w14:paraId="0B61D319" w14:textId="77777777" w:rsidR="00EB0EF7" w:rsidRPr="001557E2" w:rsidRDefault="00EB0EF7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6. Государственное бюджетное учреждение здравоохранения Сахалинской области «Холмская центральная районная больница»</w:t>
            </w:r>
          </w:p>
          <w:p w14:paraId="42EC2985" w14:textId="77777777" w:rsidR="00EB0EF7" w:rsidRPr="001557E2" w:rsidRDefault="00EB0EF7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7. Муниципальное казенное учреждение «Централизованная бухгалтерия»</w:t>
            </w:r>
          </w:p>
        </w:tc>
      </w:tr>
      <w:tr w:rsidR="001557E2" w:rsidRPr="001557E2" w14:paraId="2696A6C9" w14:textId="77777777" w:rsidTr="00DB6B09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4BDD" w14:textId="77777777" w:rsidR="00EB0EF7" w:rsidRPr="001557E2" w:rsidRDefault="00EB0EF7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Участники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2EBC" w14:textId="77777777" w:rsidR="00EB0EF7" w:rsidRPr="001557E2" w:rsidRDefault="00EB0EF7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Отсутствуют</w:t>
            </w:r>
          </w:p>
        </w:tc>
      </w:tr>
      <w:tr w:rsidR="001557E2" w:rsidRPr="001557E2" w14:paraId="62FDF67E" w14:textId="77777777" w:rsidTr="00DB6B09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213E" w14:textId="77777777" w:rsidR="00EB0EF7" w:rsidRPr="001557E2" w:rsidRDefault="00EB0EF7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Период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D3884" w14:textId="77777777" w:rsidR="00EB0EF7" w:rsidRPr="001557E2" w:rsidRDefault="00EB0EF7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2025-2030 годы</w:t>
            </w:r>
          </w:p>
        </w:tc>
      </w:tr>
      <w:tr w:rsidR="001557E2" w:rsidRPr="001557E2" w14:paraId="3723A5FD" w14:textId="77777777" w:rsidTr="00DB6B09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381C" w14:textId="77777777" w:rsidR="00EB0EF7" w:rsidRPr="001557E2" w:rsidRDefault="00EB0EF7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 xml:space="preserve">Цели муниципальной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35912" w14:textId="77777777" w:rsidR="00EB0EF7" w:rsidRPr="001557E2" w:rsidRDefault="00EB0EF7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Цель 1: «Обеспечение транспортной доступности общего образования к 2030 году до 3035 обучающихся в общеобразовательных организациях г. Холмска»</w:t>
            </w:r>
          </w:p>
          <w:p w14:paraId="057CEBA6" w14:textId="77777777" w:rsidR="00EB0EF7" w:rsidRPr="001557E2" w:rsidRDefault="00EB0EF7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Цель 2: «Увеличение численности семей, имеющих детей-инвалидов, охваченных дополнительным социальным обеспечением к 2030 году до 15 семей»</w:t>
            </w:r>
          </w:p>
          <w:p w14:paraId="2468E632" w14:textId="77777777" w:rsidR="00EB0EF7" w:rsidRPr="001557E2" w:rsidRDefault="00EB0EF7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Цель 3: «Увеличение количества граждан, охваченных мерами социального обеспечения отдельных категорий граждан - муниципальных служащих и лиц, замещавших муниципальные должности или должности муниципальной службы, к 2030 году до 83 человек»</w:t>
            </w:r>
          </w:p>
          <w:p w14:paraId="6753CA0E" w14:textId="77777777" w:rsidR="00EB0EF7" w:rsidRPr="001557E2" w:rsidRDefault="00EB0EF7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Цель 4: «Развитие системы кадрового обеспечения сферы государственных учреждений здравоохранения путем привлечения квалифицированных сотрудников»</w:t>
            </w:r>
          </w:p>
          <w:p w14:paraId="147B5647" w14:textId="77777777" w:rsidR="00EB0EF7" w:rsidRPr="001557E2" w:rsidRDefault="00EB0EF7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Цель 5: «Увеличение численности граждан, которым присвоено почетное звание Холмского муниципального округа Сахалинской области «Почетный гражданин Холмского муниципального округа Сахалинской области, обеспеченных дополнительной социальной поддержкой к 2030 году до 20 человек»</w:t>
            </w:r>
          </w:p>
          <w:p w14:paraId="5AA99771" w14:textId="77777777" w:rsidR="00EB0EF7" w:rsidRPr="001557E2" w:rsidRDefault="00EB0EF7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Цель 6:</w:t>
            </w:r>
            <w:r w:rsidRPr="001557E2">
              <w:rPr>
                <w:rFonts w:ascii="Arial" w:hAnsi="Arial" w:cs="Arial"/>
                <w:sz w:val="24"/>
                <w:szCs w:val="24"/>
              </w:rPr>
              <w:t xml:space="preserve"> «</w:t>
            </w: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 xml:space="preserve">Оказание материальной помощи членам  семьи в связи с гибелью (смертью) граждан, принимавших участие в специальной военной операции на </w:t>
            </w: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области»</w:t>
            </w:r>
          </w:p>
        </w:tc>
      </w:tr>
      <w:tr w:rsidR="001557E2" w:rsidRPr="001557E2" w14:paraId="632E54CE" w14:textId="77777777" w:rsidTr="00DB6B09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AFE0" w14:textId="77777777" w:rsidR="00EB0EF7" w:rsidRPr="001557E2" w:rsidRDefault="00EB0EF7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Направления (подпрограммы) (при необходимости)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F23D4" w14:textId="77777777" w:rsidR="00EB0EF7" w:rsidRPr="001557E2" w:rsidRDefault="00EB0EF7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Отсутствуют</w:t>
            </w:r>
          </w:p>
        </w:tc>
      </w:tr>
      <w:tr w:rsidR="001557E2" w:rsidRPr="001557E2" w14:paraId="527C9E0A" w14:textId="77777777" w:rsidTr="00DB6B09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460C" w14:textId="77777777" w:rsidR="00EB0EF7" w:rsidRPr="001557E2" w:rsidRDefault="00EB0EF7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Объемы финансового обеспечения за весь период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3DA5B" w14:textId="439D17AF" w:rsidR="00EB0EF7" w:rsidRPr="001557E2" w:rsidRDefault="00850983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27</w:t>
            </w:r>
            <w:r w:rsidR="00535F82" w:rsidRPr="001557E2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 w:rsidRPr="001557E2">
              <w:rPr>
                <w:rFonts w:ascii="Arial" w:hAnsi="Arial" w:cs="Arial"/>
                <w:sz w:val="24"/>
                <w:szCs w:val="24"/>
              </w:rPr>
              <w:t> 228,8</w:t>
            </w:r>
            <w:r w:rsidR="00EB0EF7" w:rsidRPr="001557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0EF7" w:rsidRPr="001557E2">
              <w:rPr>
                <w:rFonts w:ascii="Arial" w:hAnsi="Arial" w:cs="Arial"/>
                <w:sz w:val="24"/>
                <w:szCs w:val="24"/>
                <w:lang w:bidi="ru-RU"/>
              </w:rPr>
              <w:t>тыс. руб.</w:t>
            </w:r>
          </w:p>
        </w:tc>
      </w:tr>
      <w:tr w:rsidR="001557E2" w:rsidRPr="001557E2" w14:paraId="64BFD878" w14:textId="77777777" w:rsidTr="00DB6B09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BC54" w14:textId="77777777" w:rsidR="00EB0EF7" w:rsidRPr="001557E2" w:rsidRDefault="00EB0EF7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Связи с национальными целями развития Российской Федерации / Государственная программа Российской Федерации/Государственной программой Сахалинской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9C10" w14:textId="77777777" w:rsidR="00EB0EF7" w:rsidRPr="001557E2" w:rsidRDefault="00EB0EF7" w:rsidP="001557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Реализация муниципальной программы направлена на достижение национальных целей развития Российской Федерации на период до 2030 года, в т.ч. «сохранение населения, укрепление здоровья и повышение благополучия людей, поддержка семьи», «реализация потенциала каждого человека, развитие его талантов, воспитание патриотичной и социально ответственной личности» и «устойчивая и динамичная экономика» / Государственная программа Сахалинской области «Социальная поддержка населения Сахалинской области», утвержденная постановлением Правительства Сахалинской области от 19.07.2023 № 383, Государственная программа Сахалинской области «Развитие здравоохранения в Сахалинской области», утвержденная постановлением Правительства Сахалинской области от 30.06.2023 № 345, Государственная программа Сахалинской области «Развитие образования в Сахалинской области», утвержденная постановлением Правительства Сахалинской области от 23.10.2023 № 534</w:t>
            </w:r>
          </w:p>
        </w:tc>
      </w:tr>
    </w:tbl>
    <w:p w14:paraId="5F91656E" w14:textId="77777777" w:rsidR="00EB0EF7" w:rsidRPr="001557E2" w:rsidRDefault="00EB0EF7" w:rsidP="001557E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2EE05873" w14:textId="20EB9789" w:rsidR="00515E04" w:rsidRPr="001557E2" w:rsidRDefault="00515E04" w:rsidP="001557E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  <w:sectPr w:rsidR="00515E04" w:rsidRPr="001557E2" w:rsidSect="00FA05FC">
          <w:headerReference w:type="default" r:id="rId9"/>
          <w:pgSz w:w="11906" w:h="16838"/>
          <w:pgMar w:top="1134" w:right="851" w:bottom="1134" w:left="1701" w:header="720" w:footer="720" w:gutter="0"/>
          <w:cols w:space="720"/>
        </w:sectPr>
      </w:pPr>
    </w:p>
    <w:p w14:paraId="09211E31" w14:textId="34DFA702" w:rsidR="00515E04" w:rsidRPr="001557E2" w:rsidRDefault="00515E04" w:rsidP="001557E2">
      <w:pPr>
        <w:ind w:right="-1"/>
        <w:jc w:val="right"/>
        <w:rPr>
          <w:rFonts w:ascii="Arial" w:hAnsi="Arial" w:cs="Arial"/>
          <w:bCs/>
          <w:sz w:val="24"/>
          <w:szCs w:val="24"/>
          <w:lang w:bidi="ru-RU"/>
        </w:rPr>
      </w:pPr>
      <w:r w:rsidRPr="001557E2">
        <w:rPr>
          <w:rFonts w:ascii="Arial" w:hAnsi="Arial" w:cs="Arial"/>
          <w:bCs/>
          <w:sz w:val="24"/>
          <w:szCs w:val="24"/>
          <w:lang w:bidi="ru-RU"/>
        </w:rPr>
        <w:lastRenderedPageBreak/>
        <w:t xml:space="preserve">Приложение № </w:t>
      </w:r>
      <w:r w:rsidR="0093448E" w:rsidRPr="001557E2">
        <w:rPr>
          <w:rFonts w:ascii="Arial" w:hAnsi="Arial" w:cs="Arial"/>
          <w:bCs/>
          <w:sz w:val="24"/>
          <w:szCs w:val="24"/>
          <w:lang w:bidi="ru-RU"/>
        </w:rPr>
        <w:t>2</w:t>
      </w:r>
    </w:p>
    <w:p w14:paraId="568FF2D9" w14:textId="77777777" w:rsidR="00515E04" w:rsidRPr="001557E2" w:rsidRDefault="00515E04" w:rsidP="001557E2">
      <w:pPr>
        <w:ind w:left="38" w:right="-1"/>
        <w:jc w:val="right"/>
        <w:rPr>
          <w:rFonts w:ascii="Arial" w:hAnsi="Arial" w:cs="Arial"/>
          <w:bCs/>
          <w:sz w:val="24"/>
          <w:szCs w:val="24"/>
          <w:lang w:bidi="ru-RU"/>
        </w:rPr>
      </w:pPr>
      <w:r w:rsidRPr="001557E2">
        <w:rPr>
          <w:rFonts w:ascii="Arial" w:hAnsi="Arial" w:cs="Arial"/>
          <w:bCs/>
          <w:sz w:val="24"/>
          <w:szCs w:val="24"/>
          <w:lang w:bidi="ru-RU"/>
        </w:rPr>
        <w:t xml:space="preserve">к постановлению администрации </w:t>
      </w:r>
    </w:p>
    <w:p w14:paraId="6B645FBF" w14:textId="77777777" w:rsidR="00515E04" w:rsidRPr="001557E2" w:rsidRDefault="00515E04" w:rsidP="001557E2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1557E2">
        <w:rPr>
          <w:rFonts w:ascii="Arial" w:hAnsi="Arial" w:cs="Arial"/>
          <w:bCs/>
          <w:sz w:val="24"/>
          <w:szCs w:val="24"/>
          <w:lang w:bidi="ru-RU"/>
        </w:rPr>
        <w:t>Холмского муниципального округа</w:t>
      </w:r>
      <w:r w:rsidRPr="001557E2">
        <w:rPr>
          <w:rFonts w:ascii="Arial" w:hAnsi="Arial" w:cs="Arial"/>
          <w:sz w:val="24"/>
          <w:szCs w:val="24"/>
          <w:lang w:bidi="ru-RU"/>
        </w:rPr>
        <w:t xml:space="preserve"> </w:t>
      </w:r>
    </w:p>
    <w:p w14:paraId="04BA1854" w14:textId="77777777" w:rsidR="00515E04" w:rsidRPr="001557E2" w:rsidRDefault="00515E04" w:rsidP="001557E2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1557E2">
        <w:rPr>
          <w:rFonts w:ascii="Arial" w:hAnsi="Arial" w:cs="Arial"/>
          <w:sz w:val="24"/>
          <w:szCs w:val="24"/>
          <w:lang w:bidi="ru-RU"/>
        </w:rPr>
        <w:t>Сахалинской области</w:t>
      </w:r>
    </w:p>
    <w:p w14:paraId="7243FE64" w14:textId="36D87AA9" w:rsidR="00515E04" w:rsidRPr="001557E2" w:rsidRDefault="00515E04" w:rsidP="001557E2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1557E2">
        <w:rPr>
          <w:rFonts w:ascii="Arial" w:hAnsi="Arial" w:cs="Arial"/>
          <w:sz w:val="24"/>
          <w:szCs w:val="24"/>
          <w:lang w:bidi="ru-RU"/>
        </w:rPr>
        <w:t>от   __</w:t>
      </w:r>
      <w:r w:rsidR="006A3B4C" w:rsidRPr="001557E2">
        <w:rPr>
          <w:rFonts w:ascii="Arial" w:hAnsi="Arial" w:cs="Arial"/>
          <w:sz w:val="24"/>
          <w:szCs w:val="24"/>
          <w:u w:val="single"/>
          <w:lang w:bidi="ru-RU"/>
        </w:rPr>
        <w:t>17.07.2026</w:t>
      </w:r>
      <w:r w:rsidRPr="001557E2">
        <w:rPr>
          <w:rFonts w:ascii="Arial" w:hAnsi="Arial" w:cs="Arial"/>
          <w:sz w:val="24"/>
          <w:szCs w:val="24"/>
          <w:lang w:bidi="ru-RU"/>
        </w:rPr>
        <w:t>__     №  _</w:t>
      </w:r>
      <w:r w:rsidR="006A3B4C" w:rsidRPr="001557E2">
        <w:rPr>
          <w:rFonts w:ascii="Arial" w:hAnsi="Arial" w:cs="Arial"/>
          <w:sz w:val="24"/>
          <w:szCs w:val="24"/>
          <w:lang w:bidi="ru-RU"/>
        </w:rPr>
        <w:t>_</w:t>
      </w:r>
      <w:r w:rsidR="006A3B4C" w:rsidRPr="001557E2">
        <w:rPr>
          <w:rFonts w:ascii="Arial" w:hAnsi="Arial" w:cs="Arial"/>
          <w:sz w:val="24"/>
          <w:szCs w:val="24"/>
          <w:u w:val="single"/>
          <w:lang w:bidi="ru-RU"/>
        </w:rPr>
        <w:t>893</w:t>
      </w:r>
      <w:r w:rsidRPr="001557E2">
        <w:rPr>
          <w:rFonts w:ascii="Arial" w:hAnsi="Arial" w:cs="Arial"/>
          <w:sz w:val="24"/>
          <w:szCs w:val="24"/>
          <w:lang w:bidi="ru-RU"/>
        </w:rPr>
        <w:t>___</w:t>
      </w:r>
    </w:p>
    <w:p w14:paraId="161A16FD" w14:textId="01F0A6B4" w:rsidR="00134885" w:rsidRPr="001557E2" w:rsidRDefault="00134885" w:rsidP="001557E2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</w:p>
    <w:p w14:paraId="5FD455F5" w14:textId="6983F57A" w:rsidR="00134885" w:rsidRPr="001557E2" w:rsidRDefault="00134885" w:rsidP="001557E2">
      <w:pPr>
        <w:ind w:left="10632" w:right="172" w:hanging="1"/>
        <w:jc w:val="both"/>
        <w:rPr>
          <w:rFonts w:ascii="Arial" w:hAnsi="Arial" w:cs="Arial"/>
          <w:sz w:val="24"/>
          <w:szCs w:val="24"/>
        </w:rPr>
      </w:pPr>
      <w:r w:rsidRPr="001557E2">
        <w:rPr>
          <w:rFonts w:ascii="Arial" w:hAnsi="Arial" w:cs="Arial"/>
          <w:sz w:val="24"/>
          <w:szCs w:val="24"/>
        </w:rPr>
        <w:t>ПРИЛОЖЕНИЕ № 1</w:t>
      </w:r>
    </w:p>
    <w:p w14:paraId="6FF277FC" w14:textId="77777777" w:rsidR="00134885" w:rsidRPr="001557E2" w:rsidRDefault="00134885" w:rsidP="001557E2">
      <w:pPr>
        <w:ind w:left="10632" w:right="172" w:hanging="1"/>
        <w:jc w:val="both"/>
        <w:rPr>
          <w:rFonts w:ascii="Arial" w:hAnsi="Arial" w:cs="Arial"/>
          <w:bCs/>
          <w:sz w:val="24"/>
          <w:szCs w:val="24"/>
        </w:rPr>
      </w:pPr>
      <w:r w:rsidRPr="001557E2">
        <w:rPr>
          <w:rFonts w:ascii="Arial" w:hAnsi="Arial" w:cs="Arial"/>
          <w:sz w:val="24"/>
          <w:szCs w:val="24"/>
        </w:rPr>
        <w:t>к муниципальной программе «Дополнительные меры социальной поддержки населения в Холмском муниципальном округе Сахалинской области»</w:t>
      </w:r>
      <w:r w:rsidRPr="001557E2">
        <w:rPr>
          <w:rFonts w:ascii="Arial" w:hAnsi="Arial" w:cs="Arial"/>
          <w:bCs/>
          <w:sz w:val="24"/>
          <w:szCs w:val="24"/>
        </w:rPr>
        <w:t>,</w:t>
      </w:r>
      <w:r w:rsidRPr="001557E2">
        <w:rPr>
          <w:rFonts w:ascii="Arial" w:hAnsi="Arial" w:cs="Arial"/>
          <w:sz w:val="24"/>
          <w:szCs w:val="24"/>
        </w:rPr>
        <w:t xml:space="preserve"> утвержденной постановлением администрации муниципального образования «Холмский городской округ»</w:t>
      </w:r>
    </w:p>
    <w:p w14:paraId="43F1F289" w14:textId="77777777" w:rsidR="00134885" w:rsidRPr="001557E2" w:rsidRDefault="00134885" w:rsidP="001557E2">
      <w:pPr>
        <w:ind w:left="10632" w:right="181"/>
        <w:jc w:val="both"/>
        <w:rPr>
          <w:rFonts w:ascii="Arial" w:hAnsi="Arial" w:cs="Arial"/>
          <w:sz w:val="24"/>
          <w:szCs w:val="24"/>
          <w:u w:val="single"/>
        </w:rPr>
      </w:pPr>
      <w:r w:rsidRPr="001557E2">
        <w:rPr>
          <w:rFonts w:ascii="Arial" w:hAnsi="Arial" w:cs="Arial"/>
          <w:sz w:val="24"/>
          <w:szCs w:val="24"/>
        </w:rPr>
        <w:t xml:space="preserve">от </w:t>
      </w:r>
      <w:r w:rsidRPr="001557E2">
        <w:rPr>
          <w:rFonts w:ascii="Arial" w:hAnsi="Arial" w:cs="Arial"/>
          <w:sz w:val="24"/>
          <w:szCs w:val="24"/>
          <w:u w:val="single"/>
        </w:rPr>
        <w:t xml:space="preserve">       16.09.2024         </w:t>
      </w:r>
      <w:r w:rsidRPr="001557E2">
        <w:rPr>
          <w:rFonts w:ascii="Arial" w:hAnsi="Arial" w:cs="Arial"/>
          <w:sz w:val="24"/>
          <w:szCs w:val="24"/>
        </w:rPr>
        <w:t xml:space="preserve"> № </w:t>
      </w:r>
      <w:r w:rsidRPr="001557E2">
        <w:rPr>
          <w:rFonts w:ascii="Arial" w:hAnsi="Arial" w:cs="Arial"/>
          <w:sz w:val="24"/>
          <w:szCs w:val="24"/>
          <w:u w:val="single"/>
        </w:rPr>
        <w:t xml:space="preserve"> 1507</w:t>
      </w:r>
    </w:p>
    <w:p w14:paraId="1A5EC033" w14:textId="77777777" w:rsidR="00515E04" w:rsidRPr="001557E2" w:rsidRDefault="00515E04" w:rsidP="001557E2">
      <w:pPr>
        <w:ind w:right="-1"/>
        <w:jc w:val="center"/>
        <w:rPr>
          <w:rFonts w:ascii="Arial" w:hAnsi="Arial" w:cs="Arial"/>
          <w:sz w:val="24"/>
          <w:szCs w:val="24"/>
          <w:lang w:bidi="ru-RU"/>
        </w:rPr>
      </w:pPr>
    </w:p>
    <w:p w14:paraId="1EC40D21" w14:textId="4083C664" w:rsidR="00EB0EF7" w:rsidRPr="001557E2" w:rsidRDefault="00EB0EF7" w:rsidP="001557E2">
      <w:pPr>
        <w:ind w:right="-1"/>
        <w:jc w:val="center"/>
        <w:rPr>
          <w:rFonts w:ascii="Arial" w:hAnsi="Arial" w:cs="Arial"/>
          <w:sz w:val="24"/>
          <w:szCs w:val="24"/>
        </w:rPr>
      </w:pPr>
      <w:r w:rsidRPr="001557E2">
        <w:rPr>
          <w:rFonts w:ascii="Arial" w:hAnsi="Arial" w:cs="Arial"/>
          <w:sz w:val="24"/>
          <w:szCs w:val="24"/>
          <w:lang w:bidi="ru-RU"/>
        </w:rPr>
        <w:t>Раздел 4. Финансовое обеспечение муниципальной программы</w:t>
      </w:r>
    </w:p>
    <w:p w14:paraId="62387743" w14:textId="77777777" w:rsidR="00EB0EF7" w:rsidRPr="001557E2" w:rsidRDefault="00EB0EF7" w:rsidP="001557E2">
      <w:pPr>
        <w:ind w:right="112"/>
        <w:jc w:val="center"/>
        <w:rPr>
          <w:rFonts w:ascii="Arial" w:hAnsi="Arial" w:cs="Arial"/>
          <w:sz w:val="24"/>
          <w:szCs w:val="24"/>
        </w:rPr>
      </w:pPr>
      <w:r w:rsidRPr="001557E2">
        <w:rPr>
          <w:rFonts w:ascii="Arial" w:hAnsi="Arial" w:cs="Arial"/>
          <w:sz w:val="24"/>
          <w:szCs w:val="24"/>
        </w:rPr>
        <w:t>«Дополнительные меры социальной поддержки населения в Холмском муниципальном округе Сахалинской области»</w:t>
      </w:r>
    </w:p>
    <w:p w14:paraId="2BA12DA9" w14:textId="77777777" w:rsidR="00086885" w:rsidRPr="001557E2" w:rsidRDefault="00086885" w:rsidP="001557E2">
      <w:pPr>
        <w:ind w:right="112"/>
        <w:jc w:val="center"/>
        <w:rPr>
          <w:rFonts w:ascii="Arial" w:hAnsi="Arial" w:cs="Arial"/>
          <w:sz w:val="24"/>
          <w:szCs w:val="24"/>
        </w:rPr>
      </w:pPr>
    </w:p>
    <w:tbl>
      <w:tblPr>
        <w:tblW w:w="14601" w:type="dxa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1560"/>
        <w:gridCol w:w="1417"/>
        <w:gridCol w:w="1418"/>
        <w:gridCol w:w="1417"/>
        <w:gridCol w:w="1418"/>
        <w:gridCol w:w="1417"/>
        <w:gridCol w:w="1418"/>
      </w:tblGrid>
      <w:tr w:rsidR="001557E2" w:rsidRPr="001557E2" w14:paraId="0A05AEC2" w14:textId="77777777" w:rsidTr="00DB6B09"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C610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4" w:name="_Hlk172635598"/>
            <w:r w:rsidRPr="001557E2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2F27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1557E2" w:rsidRPr="001557E2" w14:paraId="10815D54" w14:textId="77777777" w:rsidTr="00DB6B09"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F5D0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DBEC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986B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416BD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930A5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F790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5669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C0CE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1557E2" w:rsidRPr="001557E2" w14:paraId="32C96FA0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25B9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0B9E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64F9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5D40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5450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68C4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E9AA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FD05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1557E2" w:rsidRPr="001557E2" w14:paraId="7BE185BC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198D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1A8D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68 508,3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7575" w14:textId="35D018DB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5</w:t>
            </w:r>
            <w:r w:rsidR="00535F82" w:rsidRPr="001557E2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Pr="001557E2">
              <w:rPr>
                <w:rFonts w:ascii="Arial" w:hAnsi="Arial" w:cs="Arial"/>
                <w:sz w:val="24"/>
                <w:szCs w:val="24"/>
              </w:rPr>
              <w:t> 944,0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C1FF" w14:textId="3BCAB0EB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</w:t>
            </w:r>
            <w:r w:rsidR="00543F75" w:rsidRPr="001557E2">
              <w:rPr>
                <w:rFonts w:ascii="Arial" w:hAnsi="Arial" w:cs="Arial"/>
                <w:sz w:val="24"/>
                <w:szCs w:val="24"/>
              </w:rPr>
              <w:t>3</w:t>
            </w:r>
            <w:r w:rsidRPr="001557E2">
              <w:rPr>
                <w:rFonts w:ascii="Arial" w:hAnsi="Arial" w:cs="Arial"/>
                <w:sz w:val="24"/>
                <w:szCs w:val="24"/>
              </w:rPr>
              <w:t> 984,0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5230" w14:textId="5DBE404A" w:rsidR="00EB0EF7" w:rsidRPr="001557E2" w:rsidRDefault="00543F7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16 744,0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F3B4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60 317,9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FE208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62 730,6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3C1A" w14:textId="087051FF" w:rsidR="00EB0EF7" w:rsidRPr="001557E2" w:rsidRDefault="00543F7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27</w:t>
            </w:r>
            <w:r w:rsidR="00535F82" w:rsidRPr="001557E2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 w:rsidRPr="001557E2">
              <w:rPr>
                <w:rFonts w:ascii="Arial" w:hAnsi="Arial" w:cs="Arial"/>
                <w:sz w:val="24"/>
                <w:szCs w:val="24"/>
              </w:rPr>
              <w:t> 228,8</w:t>
            </w:r>
          </w:p>
        </w:tc>
      </w:tr>
      <w:tr w:rsidR="001557E2" w:rsidRPr="001557E2" w14:paraId="5A95DDE6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8AC4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3249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CD06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22FD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2C82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66F1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2529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683D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557E2" w:rsidRPr="001557E2" w14:paraId="1867F55F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B66B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F5FF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0A48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5368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A250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8F42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B9A8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5B56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557E2" w:rsidRPr="001557E2" w14:paraId="1A6F587B" w14:textId="77777777" w:rsidTr="00DB6B09">
        <w:trPr>
          <w:trHeight w:val="29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EC31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F3DC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68 508,3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1385" w14:textId="08F1571B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5</w:t>
            </w:r>
            <w:r w:rsidR="00535F82" w:rsidRPr="001557E2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Pr="001557E2">
              <w:rPr>
                <w:rFonts w:ascii="Arial" w:hAnsi="Arial" w:cs="Arial"/>
                <w:sz w:val="24"/>
                <w:szCs w:val="24"/>
              </w:rPr>
              <w:t> 944,0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8B91" w14:textId="51BA9848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</w:t>
            </w:r>
            <w:r w:rsidR="00543F75" w:rsidRPr="001557E2">
              <w:rPr>
                <w:rFonts w:ascii="Arial" w:hAnsi="Arial" w:cs="Arial"/>
                <w:sz w:val="24"/>
                <w:szCs w:val="24"/>
              </w:rPr>
              <w:t>3</w:t>
            </w:r>
            <w:r w:rsidRPr="001557E2">
              <w:rPr>
                <w:rFonts w:ascii="Arial" w:hAnsi="Arial" w:cs="Arial"/>
                <w:sz w:val="24"/>
                <w:szCs w:val="24"/>
              </w:rPr>
              <w:t> 984,0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00A3" w14:textId="7D8F8D32" w:rsidR="00EB0EF7" w:rsidRPr="001557E2" w:rsidRDefault="00543F7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16</w:t>
            </w:r>
            <w:r w:rsidR="00EB0EF7" w:rsidRPr="001557E2">
              <w:rPr>
                <w:rFonts w:ascii="Arial" w:hAnsi="Arial" w:cs="Arial"/>
                <w:sz w:val="24"/>
                <w:szCs w:val="24"/>
              </w:rPr>
              <w:t> </w:t>
            </w:r>
            <w:r w:rsidRPr="001557E2">
              <w:rPr>
                <w:rFonts w:ascii="Arial" w:hAnsi="Arial" w:cs="Arial"/>
                <w:sz w:val="24"/>
                <w:szCs w:val="24"/>
              </w:rPr>
              <w:t>744</w:t>
            </w:r>
            <w:r w:rsidR="00EB0EF7" w:rsidRPr="001557E2">
              <w:rPr>
                <w:rFonts w:ascii="Arial" w:hAnsi="Arial" w:cs="Arial"/>
                <w:sz w:val="24"/>
                <w:szCs w:val="24"/>
              </w:rPr>
              <w:t>,</w:t>
            </w:r>
            <w:r w:rsidR="003050C7" w:rsidRPr="001557E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2138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60 317,9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1711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62 730,6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2CA14" w14:textId="07375A7A" w:rsidR="00EB0EF7" w:rsidRPr="001557E2" w:rsidRDefault="00543F7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27</w:t>
            </w:r>
            <w:r w:rsidR="00535F82" w:rsidRPr="001557E2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 w:rsidRPr="001557E2">
              <w:rPr>
                <w:rFonts w:ascii="Arial" w:hAnsi="Arial" w:cs="Arial"/>
                <w:sz w:val="24"/>
                <w:szCs w:val="24"/>
              </w:rPr>
              <w:t> 228,8</w:t>
            </w:r>
          </w:p>
        </w:tc>
      </w:tr>
      <w:tr w:rsidR="001557E2" w:rsidRPr="001557E2" w14:paraId="6B805338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19C9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0937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4A9D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3564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F453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FA6E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257B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9928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557E2" w:rsidRPr="001557E2" w14:paraId="00CE4734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7452" w14:textId="77777777" w:rsidR="00EB0EF7" w:rsidRPr="001557E2" w:rsidRDefault="00EB0EF7" w:rsidP="001557E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Муниципальный проект «Совершенствование системы транспортной доступности общего образования для обучающихся в общеобразовательных организациях г. Холмска»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C33B3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32 383,0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81F8F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8FA05E" w14:textId="3D0097FF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</w:t>
            </w:r>
            <w:r w:rsidR="00535F82" w:rsidRPr="001557E2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Pr="001557E2">
              <w:rPr>
                <w:rFonts w:ascii="Arial" w:hAnsi="Arial" w:cs="Arial"/>
                <w:sz w:val="24"/>
                <w:szCs w:val="24"/>
              </w:rPr>
              <w:t> 000,0</w:t>
            </w:r>
          </w:p>
          <w:p w14:paraId="790813CE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CC7FD" w14:textId="1E7C8FDF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0FC05" w14:textId="4BD412AD" w:rsidR="00EB0EF7" w:rsidRPr="001557E2" w:rsidRDefault="00543F7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10DC1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35 095,8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978F6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36 499,6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232A8" w14:textId="1438A69C" w:rsidR="00EB0EF7" w:rsidRPr="001557E2" w:rsidRDefault="00543F7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12</w:t>
            </w:r>
            <w:r w:rsidR="00535F82" w:rsidRPr="001557E2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 w:rsidRPr="001557E2">
              <w:rPr>
                <w:rFonts w:ascii="Arial" w:hAnsi="Arial" w:cs="Arial"/>
                <w:sz w:val="24"/>
                <w:szCs w:val="24"/>
              </w:rPr>
              <w:t> 978,4</w:t>
            </w:r>
          </w:p>
        </w:tc>
      </w:tr>
      <w:tr w:rsidR="001557E2" w:rsidRPr="001557E2" w14:paraId="65E5AE17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4626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D261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CFE1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AFE5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D722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1642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B2D2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221F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557E2" w:rsidRPr="001557E2" w14:paraId="730A4D7C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965A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C70C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F4B9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1D20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05C7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8320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48AE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FDD2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557E2" w:rsidRPr="001557E2" w14:paraId="684D1708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72F9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AE13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32 383,0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CCDF" w14:textId="0F1477F6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</w:t>
            </w:r>
            <w:r w:rsidR="00535F82" w:rsidRPr="001557E2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Pr="001557E2">
              <w:rPr>
                <w:rFonts w:ascii="Arial" w:hAnsi="Arial" w:cs="Arial"/>
                <w:sz w:val="24"/>
                <w:szCs w:val="24"/>
              </w:rPr>
              <w:t>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42CE" w14:textId="3F09302C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C7B9" w14:textId="0D5AD76A" w:rsidR="00EB0EF7" w:rsidRPr="001557E2" w:rsidRDefault="00543F7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C852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35 095,8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A98A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36 499,6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CC00" w14:textId="5E98A433" w:rsidR="00EB0EF7" w:rsidRPr="001557E2" w:rsidRDefault="00543F7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12</w:t>
            </w:r>
            <w:r w:rsidR="00535F82" w:rsidRPr="001557E2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 w:rsidRPr="001557E2">
              <w:rPr>
                <w:rFonts w:ascii="Arial" w:hAnsi="Arial" w:cs="Arial"/>
                <w:sz w:val="24"/>
                <w:szCs w:val="24"/>
              </w:rPr>
              <w:t> 978,4</w:t>
            </w:r>
          </w:p>
        </w:tc>
      </w:tr>
      <w:tr w:rsidR="001557E2" w:rsidRPr="001557E2" w14:paraId="73E8202B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717C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8B3E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CA9F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34C5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1878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A88E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3E2E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4873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557E2" w:rsidRPr="001557E2" w14:paraId="740700E8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FAE6" w14:textId="77777777" w:rsidR="00EB0EF7" w:rsidRPr="001557E2" w:rsidRDefault="00EB0EF7" w:rsidP="001557E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социальной поддержки семей с детьми-инвалидами, проживающих в Холмском муниципальном округе Сахалинской области»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404FA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810,4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F9FDF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4F891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0A241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D4758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584,9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6C97F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608,3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CCE66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3 043,6</w:t>
            </w:r>
          </w:p>
        </w:tc>
      </w:tr>
      <w:tr w:rsidR="001557E2" w:rsidRPr="001557E2" w14:paraId="0A1C420D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CD06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4C0D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65A4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1307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D432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8E81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CCF2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30EA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557E2" w:rsidRPr="001557E2" w14:paraId="75345651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934F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2C72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D6DF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1176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BDCD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2476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852D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0609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557E2" w:rsidRPr="001557E2" w14:paraId="6D85B7CB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5377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E7C0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810,4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A3C5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06926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B391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9692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584,9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312A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608,3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CEBC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3 043,6</w:t>
            </w:r>
          </w:p>
        </w:tc>
      </w:tr>
      <w:tr w:rsidR="001557E2" w:rsidRPr="001557E2" w14:paraId="47DC4E01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DB1C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9E76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CDD0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8034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03FC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C41F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B08D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283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557E2" w:rsidRPr="001557E2" w14:paraId="5235B752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6436" w14:textId="77777777" w:rsidR="00EB0EF7" w:rsidRPr="001557E2" w:rsidRDefault="00EB0EF7" w:rsidP="001557E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66261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22 363,1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8F942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24 000,0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F2089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12 600,0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FED28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15 000,0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9D2A7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23 163,2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31035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24 089,7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19C4C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121 216,0</w:t>
            </w:r>
          </w:p>
        </w:tc>
      </w:tr>
      <w:tr w:rsidR="001557E2" w:rsidRPr="001557E2" w14:paraId="213F82B0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A8F7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0650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0B32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58CD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8FEF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8709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3B7D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EE60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557E2" w:rsidRPr="001557E2" w14:paraId="69174371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5B0D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D5A4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DF33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9393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4566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091C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53B5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2D1B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557E2" w:rsidRPr="001557E2" w14:paraId="663F9A28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2FB3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9C437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22 363,1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31D2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24 000,0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15D7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12 600,0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96B3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15 000,0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D1057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23 163,2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C61A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24 089,7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ADE3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121 216,0</w:t>
            </w:r>
          </w:p>
        </w:tc>
      </w:tr>
      <w:tr w:rsidR="001557E2" w:rsidRPr="001557E2" w14:paraId="2BED70FA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CF51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27A5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E13F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14D7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459C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52C7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85B7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AD20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557E2" w:rsidRPr="001557E2" w14:paraId="34FCF735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042E" w14:textId="77777777" w:rsidR="00EB0EF7" w:rsidRPr="001557E2" w:rsidRDefault="00EB0EF7" w:rsidP="001557E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кадрового обеспечения сферы государственных учреждений здравоохранения»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13EFD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2 355,4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A476D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006F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46204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0F610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CB002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921A8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2 355,4</w:t>
            </w:r>
          </w:p>
        </w:tc>
      </w:tr>
      <w:tr w:rsidR="001557E2" w:rsidRPr="001557E2" w14:paraId="0EF42B48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898A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5271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94B1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0366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2345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CA6B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63D7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2618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557E2" w:rsidRPr="001557E2" w14:paraId="00B5E7EC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2459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5735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3CCF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9FA7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83F6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5A5A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DAFA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9013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557E2" w:rsidRPr="001557E2" w14:paraId="7D4F60E1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F2FE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E532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2 355,4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9C30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9BEE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BFAA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E487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EDFA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6EFB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2 355,4</w:t>
            </w:r>
          </w:p>
        </w:tc>
      </w:tr>
      <w:tr w:rsidR="001557E2" w:rsidRPr="001557E2" w14:paraId="22C213C2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A5CD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924D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4BDE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70D1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F4B8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F4CE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8B5C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1106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557E2" w:rsidRPr="001557E2" w14:paraId="0ECB3CE4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C7A1" w14:textId="77777777" w:rsidR="00EB0EF7" w:rsidRPr="001557E2" w:rsidRDefault="00EB0EF7" w:rsidP="001557E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 xml:space="preserve">Комплекс процессных мероприятий «Совершенствование системы </w:t>
            </w:r>
            <w:r w:rsidRPr="001557E2">
              <w:rPr>
                <w:rFonts w:ascii="Arial" w:hAnsi="Arial" w:cs="Arial"/>
                <w:sz w:val="24"/>
                <w:szCs w:val="24"/>
              </w:rPr>
              <w:lastRenderedPageBreak/>
              <w:t>социальной поддержки граждан, которым присвоено почетное звание Холмского муниципального округа Сахалинской области «Почетный гражданин Холмского муниципального округа Сахалинской области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33045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lastRenderedPageBreak/>
              <w:t>1 285,4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FBD87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1 344,0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6C4A1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1 344,0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20D23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1 344,0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B77B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1 474,0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1B343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1 533,0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6F96B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8 324,4</w:t>
            </w:r>
          </w:p>
        </w:tc>
      </w:tr>
      <w:tr w:rsidR="001557E2" w:rsidRPr="001557E2" w14:paraId="7FB4B03C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A117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B3EA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F991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F62F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3FFD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C1B9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B6F0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0222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557E2" w:rsidRPr="001557E2" w14:paraId="53CBA246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DE7D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4272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CB81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07A1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7752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315F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E646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E053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557E2" w:rsidRPr="001557E2" w14:paraId="7279E0BB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3444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F090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1 285,4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B8AD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1 344,0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8A20F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1 344,0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F1CA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1 344,0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B225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1 474,0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BEE2A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1 533,0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87FE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8 324,4</w:t>
            </w:r>
          </w:p>
        </w:tc>
      </w:tr>
      <w:tr w:rsidR="001557E2" w:rsidRPr="001557E2" w14:paraId="3B0FBE43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4E62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E789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35C2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15C9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B6B4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0CCE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0696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9AD6" w14:textId="77777777" w:rsidR="00EB0EF7" w:rsidRPr="001557E2" w:rsidRDefault="00EB0EF7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557E2" w:rsidRPr="001557E2" w14:paraId="33F7899A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E4DB" w14:textId="77777777" w:rsidR="00EB0EF7" w:rsidRPr="001557E2" w:rsidRDefault="00EB0EF7" w:rsidP="001557E2">
            <w:pPr>
              <w:widowControl w:val="0"/>
              <w:ind w:right="111"/>
              <w:jc w:val="both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Комплекс процессных мероприятий «Совершенствование системы социальной поддержки отдельных категорий граждан»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2A191" w14:textId="77777777" w:rsidR="00EB0EF7" w:rsidRPr="001557E2" w:rsidRDefault="00EB0EF7" w:rsidP="001557E2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9 311,0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02C2" w14:textId="599ED485" w:rsidR="00EB0EF7" w:rsidRPr="001557E2" w:rsidRDefault="00515E04" w:rsidP="001557E2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val="en-US" w:bidi="ru-RU"/>
              </w:rPr>
              <w:t>5</w:t>
            </w:r>
            <w:r w:rsidR="00EB0EF7" w:rsidRPr="001557E2">
              <w:rPr>
                <w:rFonts w:ascii="Arial" w:hAnsi="Arial" w:cs="Arial"/>
                <w:sz w:val="24"/>
                <w:szCs w:val="24"/>
                <w:lang w:bidi="ru-RU"/>
              </w:rPr>
              <w:t>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F801A" w14:textId="77777777" w:rsidR="00EB0EF7" w:rsidRPr="001557E2" w:rsidRDefault="00EB0EF7" w:rsidP="001557E2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2450D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FFB3C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5FBD9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B7F83" w14:textId="7365F058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  <w:r w:rsidR="00515E04" w:rsidRPr="001557E2">
              <w:rPr>
                <w:rFonts w:ascii="Arial" w:hAnsi="Arial" w:cs="Arial"/>
                <w:sz w:val="24"/>
                <w:szCs w:val="24"/>
                <w:lang w:val="en-US" w:bidi="ru-RU"/>
              </w:rPr>
              <w:t>4</w:t>
            </w: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 xml:space="preserve"> 311,0</w:t>
            </w:r>
          </w:p>
        </w:tc>
      </w:tr>
      <w:tr w:rsidR="001557E2" w:rsidRPr="001557E2" w14:paraId="4942CB97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9796" w14:textId="77777777" w:rsidR="00EB0EF7" w:rsidRPr="001557E2" w:rsidRDefault="00EB0EF7" w:rsidP="001557E2">
            <w:pPr>
              <w:widowControl w:val="0"/>
              <w:ind w:right="11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29A4" w14:textId="77777777" w:rsidR="00EB0EF7" w:rsidRPr="001557E2" w:rsidRDefault="00EB0EF7" w:rsidP="001557E2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2B60" w14:textId="77777777" w:rsidR="00EB0EF7" w:rsidRPr="001557E2" w:rsidRDefault="00EB0EF7" w:rsidP="001557E2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07EC" w14:textId="77777777" w:rsidR="00EB0EF7" w:rsidRPr="001557E2" w:rsidRDefault="00EB0EF7" w:rsidP="001557E2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C0ED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15EB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BFB2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FC02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</w:tr>
      <w:tr w:rsidR="001557E2" w:rsidRPr="001557E2" w14:paraId="50D24A10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4B3B" w14:textId="77777777" w:rsidR="00EB0EF7" w:rsidRPr="001557E2" w:rsidRDefault="00EB0EF7" w:rsidP="001557E2">
            <w:pPr>
              <w:widowControl w:val="0"/>
              <w:ind w:right="11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D514" w14:textId="77777777" w:rsidR="00EB0EF7" w:rsidRPr="001557E2" w:rsidRDefault="00EB0EF7" w:rsidP="001557E2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0E0D" w14:textId="77777777" w:rsidR="00EB0EF7" w:rsidRPr="001557E2" w:rsidRDefault="00EB0EF7" w:rsidP="001557E2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BB87" w14:textId="77777777" w:rsidR="00EB0EF7" w:rsidRPr="001557E2" w:rsidRDefault="00EB0EF7" w:rsidP="001557E2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E35D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3EE7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EEC5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E703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</w:tr>
      <w:tr w:rsidR="001557E2" w:rsidRPr="001557E2" w14:paraId="35A5A741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17EA" w14:textId="77777777" w:rsidR="00EB0EF7" w:rsidRPr="001557E2" w:rsidRDefault="00EB0EF7" w:rsidP="001557E2">
            <w:pPr>
              <w:widowControl w:val="0"/>
              <w:ind w:right="11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2628" w14:textId="77777777" w:rsidR="00EB0EF7" w:rsidRPr="001557E2" w:rsidRDefault="00EB0EF7" w:rsidP="001557E2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9 311,0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7E35" w14:textId="3FE5784A" w:rsidR="00EB0EF7" w:rsidRPr="001557E2" w:rsidRDefault="00515E04" w:rsidP="001557E2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val="en-US" w:bidi="ru-RU"/>
              </w:rPr>
              <w:t>5</w:t>
            </w:r>
            <w:r w:rsidR="00EB0EF7" w:rsidRPr="001557E2">
              <w:rPr>
                <w:rFonts w:ascii="Arial" w:hAnsi="Arial" w:cs="Arial"/>
                <w:sz w:val="24"/>
                <w:szCs w:val="24"/>
                <w:lang w:bidi="ru-RU"/>
              </w:rPr>
              <w:t>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A181" w14:textId="77777777" w:rsidR="00EB0EF7" w:rsidRPr="001557E2" w:rsidRDefault="00EB0EF7" w:rsidP="001557E2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9B37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8684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4168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0940" w14:textId="1C551D5B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  <w:r w:rsidR="00515E04" w:rsidRPr="001557E2">
              <w:rPr>
                <w:rFonts w:ascii="Arial" w:hAnsi="Arial" w:cs="Arial"/>
                <w:sz w:val="24"/>
                <w:szCs w:val="24"/>
                <w:lang w:val="en-US" w:bidi="ru-RU"/>
              </w:rPr>
              <w:t>4</w:t>
            </w: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 xml:space="preserve"> 311,0</w:t>
            </w:r>
          </w:p>
        </w:tc>
      </w:tr>
      <w:tr w:rsidR="001557E2" w:rsidRPr="001557E2" w14:paraId="154FE76D" w14:textId="77777777" w:rsidTr="00DB6B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3BA3" w14:textId="77777777" w:rsidR="00EB0EF7" w:rsidRPr="001557E2" w:rsidRDefault="00EB0EF7" w:rsidP="001557E2">
            <w:pPr>
              <w:widowControl w:val="0"/>
              <w:ind w:right="11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9995" w14:textId="77777777" w:rsidR="00EB0EF7" w:rsidRPr="001557E2" w:rsidRDefault="00EB0EF7" w:rsidP="001557E2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B9E6" w14:textId="77777777" w:rsidR="00EB0EF7" w:rsidRPr="001557E2" w:rsidRDefault="00EB0EF7" w:rsidP="001557E2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A569" w14:textId="77777777" w:rsidR="00EB0EF7" w:rsidRPr="001557E2" w:rsidRDefault="00EB0EF7" w:rsidP="001557E2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ACE5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C1DB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C147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AF04" w14:textId="77777777" w:rsidR="00EB0EF7" w:rsidRPr="001557E2" w:rsidRDefault="00EB0EF7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</w:tr>
    </w:tbl>
    <w:p w14:paraId="2AA7DF87" w14:textId="2D4F5EC4" w:rsidR="001557E2" w:rsidRDefault="001557E2" w:rsidP="001557E2">
      <w:pPr>
        <w:rPr>
          <w:rFonts w:ascii="Arial" w:hAnsi="Arial" w:cs="Arial"/>
          <w:sz w:val="24"/>
          <w:szCs w:val="24"/>
          <w:lang w:bidi="ru-RU"/>
        </w:rPr>
      </w:pPr>
    </w:p>
    <w:p w14:paraId="58F35F6A" w14:textId="77777777" w:rsidR="001557E2" w:rsidRDefault="001557E2">
      <w:pPr>
        <w:rPr>
          <w:rFonts w:ascii="Arial" w:hAnsi="Arial" w:cs="Arial"/>
          <w:sz w:val="24"/>
          <w:szCs w:val="24"/>
          <w:lang w:bidi="ru-RU"/>
        </w:rPr>
      </w:pPr>
      <w:r>
        <w:rPr>
          <w:rFonts w:ascii="Arial" w:hAnsi="Arial" w:cs="Arial"/>
          <w:sz w:val="24"/>
          <w:szCs w:val="24"/>
          <w:lang w:bidi="ru-RU"/>
        </w:rPr>
        <w:br w:type="page"/>
      </w:r>
    </w:p>
    <w:bookmarkEnd w:id="4"/>
    <w:p w14:paraId="66B5CBE6" w14:textId="191FCB24" w:rsidR="00515E04" w:rsidRPr="001557E2" w:rsidRDefault="00515E04" w:rsidP="001557E2">
      <w:pPr>
        <w:ind w:right="-1"/>
        <w:jc w:val="right"/>
        <w:rPr>
          <w:rFonts w:ascii="Arial" w:hAnsi="Arial" w:cs="Arial"/>
          <w:bCs/>
          <w:sz w:val="24"/>
          <w:szCs w:val="24"/>
          <w:lang w:bidi="ru-RU"/>
        </w:rPr>
      </w:pPr>
      <w:r w:rsidRPr="001557E2">
        <w:rPr>
          <w:rFonts w:ascii="Arial" w:hAnsi="Arial" w:cs="Arial"/>
          <w:bCs/>
          <w:sz w:val="24"/>
          <w:szCs w:val="24"/>
          <w:lang w:bidi="ru-RU"/>
        </w:rPr>
        <w:lastRenderedPageBreak/>
        <w:t xml:space="preserve">Приложение № </w:t>
      </w:r>
      <w:r w:rsidR="0093448E" w:rsidRPr="001557E2">
        <w:rPr>
          <w:rFonts w:ascii="Arial" w:hAnsi="Arial" w:cs="Arial"/>
          <w:bCs/>
          <w:sz w:val="24"/>
          <w:szCs w:val="24"/>
          <w:lang w:bidi="ru-RU"/>
        </w:rPr>
        <w:t>3</w:t>
      </w:r>
    </w:p>
    <w:p w14:paraId="675C3422" w14:textId="77777777" w:rsidR="00515E04" w:rsidRPr="001557E2" w:rsidRDefault="00515E04" w:rsidP="001557E2">
      <w:pPr>
        <w:ind w:left="38" w:right="-1"/>
        <w:jc w:val="right"/>
        <w:rPr>
          <w:rFonts w:ascii="Arial" w:hAnsi="Arial" w:cs="Arial"/>
          <w:bCs/>
          <w:sz w:val="24"/>
          <w:szCs w:val="24"/>
          <w:lang w:bidi="ru-RU"/>
        </w:rPr>
      </w:pPr>
      <w:r w:rsidRPr="001557E2">
        <w:rPr>
          <w:rFonts w:ascii="Arial" w:hAnsi="Arial" w:cs="Arial"/>
          <w:bCs/>
          <w:sz w:val="24"/>
          <w:szCs w:val="24"/>
          <w:lang w:bidi="ru-RU"/>
        </w:rPr>
        <w:t xml:space="preserve">к постановлению администрации </w:t>
      </w:r>
    </w:p>
    <w:p w14:paraId="5748E6AC" w14:textId="77777777" w:rsidR="00515E04" w:rsidRPr="001557E2" w:rsidRDefault="00515E04" w:rsidP="001557E2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1557E2">
        <w:rPr>
          <w:rFonts w:ascii="Arial" w:hAnsi="Arial" w:cs="Arial"/>
          <w:bCs/>
          <w:sz w:val="24"/>
          <w:szCs w:val="24"/>
          <w:lang w:bidi="ru-RU"/>
        </w:rPr>
        <w:t>Холмского муниципального округа</w:t>
      </w:r>
      <w:r w:rsidRPr="001557E2">
        <w:rPr>
          <w:rFonts w:ascii="Arial" w:hAnsi="Arial" w:cs="Arial"/>
          <w:sz w:val="24"/>
          <w:szCs w:val="24"/>
          <w:lang w:bidi="ru-RU"/>
        </w:rPr>
        <w:t xml:space="preserve"> </w:t>
      </w:r>
    </w:p>
    <w:p w14:paraId="22C64B06" w14:textId="77777777" w:rsidR="00515E04" w:rsidRPr="001557E2" w:rsidRDefault="00515E04" w:rsidP="001557E2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1557E2">
        <w:rPr>
          <w:rFonts w:ascii="Arial" w:hAnsi="Arial" w:cs="Arial"/>
          <w:sz w:val="24"/>
          <w:szCs w:val="24"/>
          <w:lang w:bidi="ru-RU"/>
        </w:rPr>
        <w:t>Сахалинской области</w:t>
      </w:r>
    </w:p>
    <w:p w14:paraId="2C38E64B" w14:textId="5E75C4D0" w:rsidR="00515E04" w:rsidRPr="001557E2" w:rsidRDefault="00515E04" w:rsidP="001557E2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1557E2">
        <w:rPr>
          <w:rFonts w:ascii="Arial" w:hAnsi="Arial" w:cs="Arial"/>
          <w:sz w:val="24"/>
          <w:szCs w:val="24"/>
          <w:lang w:bidi="ru-RU"/>
        </w:rPr>
        <w:t>от   __</w:t>
      </w:r>
      <w:r w:rsidR="006A3B4C" w:rsidRPr="001557E2">
        <w:rPr>
          <w:rFonts w:ascii="Arial" w:hAnsi="Arial" w:cs="Arial"/>
          <w:sz w:val="24"/>
          <w:szCs w:val="24"/>
          <w:u w:val="single"/>
          <w:lang w:bidi="ru-RU"/>
        </w:rPr>
        <w:t>17.07.2026</w:t>
      </w:r>
      <w:r w:rsidRPr="001557E2">
        <w:rPr>
          <w:rFonts w:ascii="Arial" w:hAnsi="Arial" w:cs="Arial"/>
          <w:sz w:val="24"/>
          <w:szCs w:val="24"/>
          <w:lang w:bidi="ru-RU"/>
        </w:rPr>
        <w:t>__     №</w:t>
      </w:r>
      <w:r w:rsidR="0093448E" w:rsidRPr="001557E2">
        <w:rPr>
          <w:rFonts w:ascii="Arial" w:hAnsi="Arial" w:cs="Arial"/>
          <w:sz w:val="24"/>
          <w:szCs w:val="24"/>
          <w:lang w:bidi="ru-RU"/>
        </w:rPr>
        <w:t xml:space="preserve"> </w:t>
      </w:r>
      <w:r w:rsidRPr="001557E2">
        <w:rPr>
          <w:rFonts w:ascii="Arial" w:hAnsi="Arial" w:cs="Arial"/>
          <w:sz w:val="24"/>
          <w:szCs w:val="24"/>
          <w:lang w:bidi="ru-RU"/>
        </w:rPr>
        <w:t xml:space="preserve">  __</w:t>
      </w:r>
      <w:r w:rsidR="006A3B4C" w:rsidRPr="001557E2">
        <w:rPr>
          <w:rFonts w:ascii="Arial" w:hAnsi="Arial" w:cs="Arial"/>
          <w:sz w:val="24"/>
          <w:szCs w:val="24"/>
          <w:u w:val="single"/>
          <w:lang w:bidi="ru-RU"/>
        </w:rPr>
        <w:t>893</w:t>
      </w:r>
      <w:r w:rsidRPr="001557E2">
        <w:rPr>
          <w:rFonts w:ascii="Arial" w:hAnsi="Arial" w:cs="Arial"/>
          <w:sz w:val="24"/>
          <w:szCs w:val="24"/>
          <w:lang w:bidi="ru-RU"/>
        </w:rPr>
        <w:t>___</w:t>
      </w:r>
    </w:p>
    <w:p w14:paraId="5D681B82" w14:textId="77777777" w:rsidR="00CC3DFB" w:rsidRPr="001557E2" w:rsidRDefault="00CC3DFB" w:rsidP="001557E2">
      <w:pPr>
        <w:tabs>
          <w:tab w:val="left" w:pos="4859"/>
        </w:tabs>
        <w:ind w:left="10632" w:right="169"/>
        <w:jc w:val="both"/>
        <w:rPr>
          <w:rFonts w:ascii="Arial" w:hAnsi="Arial" w:cs="Arial"/>
          <w:sz w:val="24"/>
          <w:szCs w:val="24"/>
        </w:rPr>
      </w:pPr>
    </w:p>
    <w:p w14:paraId="60C37F0E" w14:textId="1121EC04" w:rsidR="00CC3DFB" w:rsidRPr="001557E2" w:rsidRDefault="00CC3DFB" w:rsidP="001557E2">
      <w:pPr>
        <w:tabs>
          <w:tab w:val="left" w:pos="4859"/>
        </w:tabs>
        <w:ind w:left="10632" w:right="169"/>
        <w:jc w:val="both"/>
        <w:rPr>
          <w:rFonts w:ascii="Arial" w:hAnsi="Arial" w:cs="Arial"/>
          <w:sz w:val="24"/>
          <w:szCs w:val="24"/>
        </w:rPr>
      </w:pPr>
      <w:r w:rsidRPr="001557E2">
        <w:rPr>
          <w:rFonts w:ascii="Arial" w:hAnsi="Arial" w:cs="Arial"/>
          <w:sz w:val="24"/>
          <w:szCs w:val="24"/>
        </w:rPr>
        <w:t>ПРИЛОЖЕНИЕ № 2</w:t>
      </w:r>
    </w:p>
    <w:p w14:paraId="46EE1CD1" w14:textId="77777777" w:rsidR="00CC3DFB" w:rsidRPr="001557E2" w:rsidRDefault="00CC3DFB" w:rsidP="001557E2">
      <w:pPr>
        <w:tabs>
          <w:tab w:val="left" w:pos="4859"/>
        </w:tabs>
        <w:ind w:left="10632" w:right="169"/>
        <w:jc w:val="both"/>
        <w:rPr>
          <w:rFonts w:ascii="Arial" w:hAnsi="Arial" w:cs="Arial"/>
          <w:sz w:val="24"/>
          <w:szCs w:val="24"/>
        </w:rPr>
      </w:pPr>
      <w:r w:rsidRPr="001557E2">
        <w:rPr>
          <w:rFonts w:ascii="Arial" w:hAnsi="Arial" w:cs="Arial"/>
          <w:sz w:val="24"/>
          <w:szCs w:val="24"/>
        </w:rPr>
        <w:t>к муниципальной программе «Дополнительные меры социальной поддержки населения в Холмском муниципальном округе Сахалинской области</w:t>
      </w:r>
      <w:r w:rsidRPr="001557E2">
        <w:rPr>
          <w:rFonts w:ascii="Arial" w:hAnsi="Arial" w:cs="Arial"/>
          <w:bCs/>
          <w:sz w:val="24"/>
          <w:szCs w:val="24"/>
        </w:rPr>
        <w:t>,</w:t>
      </w:r>
      <w:r w:rsidRPr="001557E2">
        <w:rPr>
          <w:rFonts w:ascii="Arial" w:hAnsi="Arial" w:cs="Arial"/>
          <w:sz w:val="24"/>
          <w:szCs w:val="24"/>
        </w:rPr>
        <w:t xml:space="preserve"> утвержденной постановлением администрации муниципального образования «Холмский городской округ» </w:t>
      </w:r>
    </w:p>
    <w:p w14:paraId="37D46ADF" w14:textId="77777777" w:rsidR="00CC3DFB" w:rsidRPr="001557E2" w:rsidRDefault="00CC3DFB" w:rsidP="001557E2">
      <w:pPr>
        <w:tabs>
          <w:tab w:val="left" w:pos="4859"/>
        </w:tabs>
        <w:ind w:left="10632" w:right="169"/>
        <w:jc w:val="both"/>
        <w:rPr>
          <w:rFonts w:ascii="Arial" w:hAnsi="Arial" w:cs="Arial"/>
          <w:sz w:val="24"/>
          <w:szCs w:val="24"/>
          <w:u w:val="single"/>
        </w:rPr>
      </w:pPr>
      <w:r w:rsidRPr="001557E2">
        <w:rPr>
          <w:rFonts w:ascii="Arial" w:hAnsi="Arial" w:cs="Arial"/>
          <w:sz w:val="24"/>
          <w:szCs w:val="24"/>
        </w:rPr>
        <w:t xml:space="preserve">от </w:t>
      </w:r>
      <w:r w:rsidRPr="001557E2">
        <w:rPr>
          <w:rFonts w:ascii="Arial" w:hAnsi="Arial" w:cs="Arial"/>
          <w:sz w:val="24"/>
          <w:szCs w:val="24"/>
          <w:u w:val="single"/>
        </w:rPr>
        <w:t xml:space="preserve">       16.09.2024         </w:t>
      </w:r>
      <w:r w:rsidRPr="001557E2">
        <w:rPr>
          <w:rFonts w:ascii="Arial" w:hAnsi="Arial" w:cs="Arial"/>
          <w:sz w:val="24"/>
          <w:szCs w:val="24"/>
        </w:rPr>
        <w:t xml:space="preserve"> № </w:t>
      </w:r>
      <w:r w:rsidRPr="001557E2">
        <w:rPr>
          <w:rFonts w:ascii="Arial" w:hAnsi="Arial" w:cs="Arial"/>
          <w:sz w:val="24"/>
          <w:szCs w:val="24"/>
          <w:u w:val="single"/>
        </w:rPr>
        <w:t xml:space="preserve"> 1507</w:t>
      </w:r>
    </w:p>
    <w:p w14:paraId="2C4DCC32" w14:textId="77777777" w:rsidR="00E90D67" w:rsidRPr="001557E2" w:rsidRDefault="00E90D67" w:rsidP="001557E2">
      <w:pPr>
        <w:ind w:left="9639" w:right="-1"/>
        <w:jc w:val="both"/>
        <w:rPr>
          <w:rFonts w:ascii="Arial" w:hAnsi="Arial" w:cs="Arial"/>
          <w:sz w:val="24"/>
          <w:szCs w:val="24"/>
          <w:lang w:bidi="ru-RU"/>
        </w:rPr>
      </w:pPr>
    </w:p>
    <w:p w14:paraId="104551E9" w14:textId="77777777" w:rsidR="001E2E8E" w:rsidRPr="001557E2" w:rsidRDefault="001E2E8E" w:rsidP="001557E2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 w:rsidRPr="001557E2">
        <w:rPr>
          <w:rFonts w:ascii="Arial" w:hAnsi="Arial" w:cs="Arial"/>
          <w:sz w:val="24"/>
          <w:szCs w:val="24"/>
        </w:rPr>
        <w:t xml:space="preserve">Раздел 4. Финансовое обеспечение реализации проекта «Совершенствование системы транспортной доступности общего образования для обучающихся в общеобразовательных организациях г. Холмска» </w:t>
      </w:r>
    </w:p>
    <w:p w14:paraId="71AD2867" w14:textId="77777777" w:rsidR="00086885" w:rsidRPr="001557E2" w:rsidRDefault="00086885" w:rsidP="001557E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W w:w="491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1"/>
        <w:gridCol w:w="6526"/>
        <w:gridCol w:w="1002"/>
        <w:gridCol w:w="982"/>
        <w:gridCol w:w="856"/>
        <w:gridCol w:w="853"/>
        <w:gridCol w:w="1011"/>
        <w:gridCol w:w="1120"/>
        <w:gridCol w:w="1257"/>
      </w:tblGrid>
      <w:tr w:rsidR="001557E2" w:rsidRPr="001557E2" w14:paraId="7ECF4FAA" w14:textId="77777777" w:rsidTr="00DB6B09">
        <w:trPr>
          <w:cantSplit/>
          <w:trHeight w:val="472"/>
          <w:tblHeader/>
        </w:trPr>
        <w:tc>
          <w:tcPr>
            <w:tcW w:w="248" w:type="pct"/>
            <w:vMerge w:val="restart"/>
            <w:vAlign w:val="center"/>
          </w:tcPr>
          <w:p w14:paraId="212FB472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1557E2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279" w:type="pct"/>
            <w:vMerge w:val="restart"/>
            <w:vAlign w:val="center"/>
          </w:tcPr>
          <w:p w14:paraId="3E2A4BC3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034" w:type="pct"/>
            <w:gridSpan w:val="6"/>
            <w:vAlign w:val="center"/>
          </w:tcPr>
          <w:p w14:paraId="77A94337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39" w:type="pct"/>
            <w:vMerge w:val="restart"/>
            <w:vAlign w:val="center"/>
          </w:tcPr>
          <w:p w14:paraId="33848AD8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Всего</w:t>
            </w:r>
            <w:r w:rsidRPr="001557E2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1557E2" w:rsidRPr="001557E2" w14:paraId="56EA6008" w14:textId="77777777" w:rsidTr="00DB6B09">
        <w:trPr>
          <w:cantSplit/>
          <w:trHeight w:val="517"/>
          <w:tblHeader/>
        </w:trPr>
        <w:tc>
          <w:tcPr>
            <w:tcW w:w="248" w:type="pct"/>
            <w:vMerge/>
            <w:vAlign w:val="center"/>
          </w:tcPr>
          <w:p w14:paraId="72302CBC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9" w:type="pct"/>
            <w:vMerge/>
            <w:vAlign w:val="center"/>
          </w:tcPr>
          <w:p w14:paraId="3D310B6D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1D903A6D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43" w:type="pct"/>
            <w:vAlign w:val="center"/>
          </w:tcPr>
          <w:p w14:paraId="411E3BAB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99" w:type="pct"/>
            <w:vAlign w:val="center"/>
          </w:tcPr>
          <w:p w14:paraId="3FE3E151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98" w:type="pct"/>
            <w:vAlign w:val="center"/>
          </w:tcPr>
          <w:p w14:paraId="2447C43B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353" w:type="pct"/>
            <w:vAlign w:val="center"/>
          </w:tcPr>
          <w:p w14:paraId="703FE32C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391" w:type="pct"/>
            <w:vAlign w:val="center"/>
          </w:tcPr>
          <w:p w14:paraId="5DFB03B9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39" w:type="pct"/>
            <w:vMerge/>
            <w:vAlign w:val="center"/>
          </w:tcPr>
          <w:p w14:paraId="01CAAA0D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57E2" w:rsidRPr="001557E2" w14:paraId="23AA6BF8" w14:textId="77777777" w:rsidTr="00DB6B09">
        <w:trPr>
          <w:cantSplit/>
          <w:trHeight w:val="161"/>
          <w:tblHeader/>
        </w:trPr>
        <w:tc>
          <w:tcPr>
            <w:tcW w:w="248" w:type="pct"/>
            <w:vAlign w:val="center"/>
          </w:tcPr>
          <w:p w14:paraId="7872EC4C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79" w:type="pct"/>
            <w:vAlign w:val="center"/>
          </w:tcPr>
          <w:p w14:paraId="6BE004D6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0" w:type="pct"/>
            <w:vAlign w:val="center"/>
          </w:tcPr>
          <w:p w14:paraId="0C266EDF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43" w:type="pct"/>
            <w:vAlign w:val="center"/>
          </w:tcPr>
          <w:p w14:paraId="39780E7E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9" w:type="pct"/>
            <w:vAlign w:val="center"/>
          </w:tcPr>
          <w:p w14:paraId="4DD0DB6D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98" w:type="pct"/>
            <w:vAlign w:val="center"/>
          </w:tcPr>
          <w:p w14:paraId="607ED4C3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3" w:type="pct"/>
            <w:vAlign w:val="center"/>
          </w:tcPr>
          <w:p w14:paraId="7CB539D1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1" w:type="pct"/>
            <w:vAlign w:val="center"/>
          </w:tcPr>
          <w:p w14:paraId="4F78063A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39" w:type="pct"/>
            <w:vAlign w:val="center"/>
          </w:tcPr>
          <w:p w14:paraId="4A93D049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1557E2" w:rsidRPr="001557E2" w14:paraId="2F77C033" w14:textId="77777777" w:rsidTr="00DB6B09">
        <w:trPr>
          <w:cantSplit/>
          <w:trHeight w:val="332"/>
        </w:trPr>
        <w:tc>
          <w:tcPr>
            <w:tcW w:w="248" w:type="pct"/>
            <w:vAlign w:val="center"/>
          </w:tcPr>
          <w:p w14:paraId="5BFCCEB3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79" w:type="pct"/>
            <w:vAlign w:val="center"/>
          </w:tcPr>
          <w:p w14:paraId="0C929F6B" w14:textId="77777777" w:rsidR="001E2E8E" w:rsidRPr="001557E2" w:rsidRDefault="001E2E8E" w:rsidP="001557E2">
            <w:pPr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pacing w:val="-2"/>
                <w:sz w:val="24"/>
                <w:szCs w:val="24"/>
              </w:rPr>
              <w:t>Предоставление возмещения затрат в связи с предоставлением дополнительных мер социальной поддержки отдельным категориям граждан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A7F0B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32 383,0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8CB85" w14:textId="246711C1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</w:t>
            </w:r>
            <w:r w:rsidR="00515E04" w:rsidRPr="001557E2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Pr="001557E2">
              <w:rPr>
                <w:rFonts w:ascii="Arial" w:hAnsi="Arial" w:cs="Arial"/>
                <w:sz w:val="24"/>
                <w:szCs w:val="24"/>
              </w:rPr>
              <w:t xml:space="preserve"> 000,0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9757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EBF58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 xml:space="preserve">0,0  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F6B8A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 xml:space="preserve">35 095,8   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D3511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 xml:space="preserve">36 499,6   </w:t>
            </w:r>
          </w:p>
        </w:tc>
        <w:tc>
          <w:tcPr>
            <w:tcW w:w="439" w:type="pct"/>
            <w:vAlign w:val="center"/>
          </w:tcPr>
          <w:p w14:paraId="5C39C642" w14:textId="28FD6F5D" w:rsidR="001E2E8E" w:rsidRPr="001557E2" w:rsidRDefault="001E2E8E" w:rsidP="001557E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12</w:t>
            </w:r>
            <w:r w:rsidR="00515E04" w:rsidRPr="001557E2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 w:rsidRPr="001557E2">
              <w:rPr>
                <w:rFonts w:ascii="Arial" w:hAnsi="Arial" w:cs="Arial"/>
                <w:sz w:val="24"/>
                <w:szCs w:val="24"/>
              </w:rPr>
              <w:t> 978,4</w:t>
            </w:r>
          </w:p>
        </w:tc>
      </w:tr>
      <w:tr w:rsidR="001557E2" w:rsidRPr="001557E2" w14:paraId="01C30870" w14:textId="77777777" w:rsidTr="00DB6B09">
        <w:trPr>
          <w:cantSplit/>
          <w:trHeight w:val="332"/>
        </w:trPr>
        <w:tc>
          <w:tcPr>
            <w:tcW w:w="248" w:type="pct"/>
            <w:vAlign w:val="center"/>
          </w:tcPr>
          <w:p w14:paraId="20151F6C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279" w:type="pct"/>
            <w:vAlign w:val="center"/>
          </w:tcPr>
          <w:p w14:paraId="6563433B" w14:textId="77777777" w:rsidR="001E2E8E" w:rsidRPr="001557E2" w:rsidRDefault="001E2E8E" w:rsidP="001557E2">
            <w:pPr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bCs/>
                <w:sz w:val="24"/>
                <w:szCs w:val="24"/>
              </w:rPr>
              <w:t>Обеспечено возмещение затрат в связи с осуществлением бесплатной перевозки обучающихся автомобильным транспортом по городу Холмску</w:t>
            </w:r>
            <w:r w:rsidRPr="001557E2">
              <w:rPr>
                <w:rFonts w:ascii="Arial" w:hAnsi="Arial" w:cs="Arial"/>
                <w:sz w:val="24"/>
                <w:szCs w:val="24"/>
              </w:rPr>
              <w:t>, всего</w:t>
            </w:r>
          </w:p>
        </w:tc>
        <w:tc>
          <w:tcPr>
            <w:tcW w:w="350" w:type="pct"/>
            <w:vAlign w:val="center"/>
          </w:tcPr>
          <w:p w14:paraId="2C1715D6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32 383,0</w:t>
            </w:r>
          </w:p>
        </w:tc>
        <w:tc>
          <w:tcPr>
            <w:tcW w:w="343" w:type="pct"/>
            <w:vAlign w:val="center"/>
          </w:tcPr>
          <w:p w14:paraId="0CAD7FB2" w14:textId="04D0D1F3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</w:t>
            </w:r>
            <w:r w:rsidR="00515E04" w:rsidRPr="001557E2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Pr="001557E2">
              <w:rPr>
                <w:rFonts w:ascii="Arial" w:hAnsi="Arial" w:cs="Arial"/>
                <w:sz w:val="24"/>
                <w:szCs w:val="24"/>
              </w:rPr>
              <w:t xml:space="preserve"> 000,0</w:t>
            </w:r>
          </w:p>
        </w:tc>
        <w:tc>
          <w:tcPr>
            <w:tcW w:w="299" w:type="pct"/>
            <w:vAlign w:val="center"/>
          </w:tcPr>
          <w:p w14:paraId="7708980B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8" w:type="pct"/>
            <w:vAlign w:val="center"/>
          </w:tcPr>
          <w:p w14:paraId="1FBDC9AC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 xml:space="preserve">0,0   </w:t>
            </w:r>
          </w:p>
        </w:tc>
        <w:tc>
          <w:tcPr>
            <w:tcW w:w="353" w:type="pct"/>
            <w:vAlign w:val="center"/>
          </w:tcPr>
          <w:p w14:paraId="4EEE7FB5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 xml:space="preserve">35 095,8   </w:t>
            </w:r>
          </w:p>
        </w:tc>
        <w:tc>
          <w:tcPr>
            <w:tcW w:w="391" w:type="pct"/>
            <w:vAlign w:val="center"/>
          </w:tcPr>
          <w:p w14:paraId="2EA633BF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 xml:space="preserve">36 499,6   </w:t>
            </w:r>
          </w:p>
        </w:tc>
        <w:tc>
          <w:tcPr>
            <w:tcW w:w="439" w:type="pct"/>
            <w:vAlign w:val="center"/>
          </w:tcPr>
          <w:p w14:paraId="391BFCEE" w14:textId="04E20320" w:rsidR="001E2E8E" w:rsidRPr="001557E2" w:rsidRDefault="001E2E8E" w:rsidP="001557E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12</w:t>
            </w:r>
            <w:r w:rsidR="00515E04" w:rsidRPr="001557E2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 w:rsidRPr="001557E2">
              <w:rPr>
                <w:rFonts w:ascii="Arial" w:hAnsi="Arial" w:cs="Arial"/>
                <w:sz w:val="24"/>
                <w:szCs w:val="24"/>
              </w:rPr>
              <w:t> 978,4</w:t>
            </w:r>
          </w:p>
        </w:tc>
      </w:tr>
      <w:tr w:rsidR="001557E2" w:rsidRPr="001557E2" w14:paraId="2EF93226" w14:textId="77777777" w:rsidTr="00DB6B09">
        <w:trPr>
          <w:cantSplit/>
          <w:trHeight w:val="332"/>
        </w:trPr>
        <w:tc>
          <w:tcPr>
            <w:tcW w:w="248" w:type="pct"/>
            <w:vAlign w:val="center"/>
          </w:tcPr>
          <w:p w14:paraId="3227593A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2279" w:type="pct"/>
            <w:vAlign w:val="center"/>
          </w:tcPr>
          <w:p w14:paraId="2A96C3D1" w14:textId="77777777" w:rsidR="001E2E8E" w:rsidRPr="001557E2" w:rsidRDefault="001E2E8E" w:rsidP="001557E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50" w:type="pct"/>
            <w:vAlign w:val="center"/>
          </w:tcPr>
          <w:p w14:paraId="74E2E6D0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3" w:type="pct"/>
            <w:vAlign w:val="center"/>
          </w:tcPr>
          <w:p w14:paraId="3FBDBB1D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9" w:type="pct"/>
            <w:vAlign w:val="center"/>
          </w:tcPr>
          <w:p w14:paraId="6CC0239F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8" w:type="pct"/>
            <w:vAlign w:val="center"/>
          </w:tcPr>
          <w:p w14:paraId="22236DAB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3" w:type="pct"/>
            <w:vAlign w:val="center"/>
          </w:tcPr>
          <w:p w14:paraId="443309F8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1" w:type="pct"/>
            <w:vAlign w:val="center"/>
          </w:tcPr>
          <w:p w14:paraId="7512488E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39" w:type="pct"/>
            <w:vAlign w:val="center"/>
          </w:tcPr>
          <w:p w14:paraId="59766B24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557E2" w:rsidRPr="001557E2" w14:paraId="30E680E2" w14:textId="77777777" w:rsidTr="00DB6B09">
        <w:trPr>
          <w:cantSplit/>
          <w:trHeight w:val="332"/>
        </w:trPr>
        <w:tc>
          <w:tcPr>
            <w:tcW w:w="248" w:type="pct"/>
            <w:vAlign w:val="center"/>
          </w:tcPr>
          <w:p w14:paraId="2905AF20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279" w:type="pct"/>
            <w:vAlign w:val="center"/>
          </w:tcPr>
          <w:p w14:paraId="5A1C37DD" w14:textId="77777777" w:rsidR="001E2E8E" w:rsidRPr="001557E2" w:rsidRDefault="001E2E8E" w:rsidP="001557E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50" w:type="pct"/>
            <w:vAlign w:val="center"/>
          </w:tcPr>
          <w:p w14:paraId="0797FFF1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3" w:type="pct"/>
            <w:vAlign w:val="center"/>
          </w:tcPr>
          <w:p w14:paraId="6D426E2E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9" w:type="pct"/>
            <w:vAlign w:val="center"/>
          </w:tcPr>
          <w:p w14:paraId="2889CC4E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8" w:type="pct"/>
            <w:vAlign w:val="center"/>
          </w:tcPr>
          <w:p w14:paraId="496F8DE6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3" w:type="pct"/>
            <w:vAlign w:val="center"/>
          </w:tcPr>
          <w:p w14:paraId="57A387EC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1" w:type="pct"/>
            <w:vAlign w:val="center"/>
          </w:tcPr>
          <w:p w14:paraId="37A23AA2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39" w:type="pct"/>
            <w:vAlign w:val="center"/>
          </w:tcPr>
          <w:p w14:paraId="65B020C8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557E2" w:rsidRPr="001557E2" w14:paraId="54C18F1B" w14:textId="77777777" w:rsidTr="00DB6B09">
        <w:trPr>
          <w:cantSplit/>
          <w:trHeight w:val="332"/>
        </w:trPr>
        <w:tc>
          <w:tcPr>
            <w:tcW w:w="248" w:type="pct"/>
            <w:vAlign w:val="center"/>
          </w:tcPr>
          <w:p w14:paraId="15EB2AFB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279" w:type="pct"/>
            <w:vAlign w:val="center"/>
          </w:tcPr>
          <w:p w14:paraId="79DCA098" w14:textId="77777777" w:rsidR="001E2E8E" w:rsidRPr="001557E2" w:rsidRDefault="001E2E8E" w:rsidP="001557E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50" w:type="pct"/>
            <w:vAlign w:val="center"/>
          </w:tcPr>
          <w:p w14:paraId="2009D704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32 383,0</w:t>
            </w:r>
          </w:p>
        </w:tc>
        <w:tc>
          <w:tcPr>
            <w:tcW w:w="343" w:type="pct"/>
            <w:vAlign w:val="center"/>
          </w:tcPr>
          <w:p w14:paraId="348A683B" w14:textId="77CBD6CC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</w:t>
            </w:r>
            <w:r w:rsidR="00515E04" w:rsidRPr="001557E2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Pr="001557E2">
              <w:rPr>
                <w:rFonts w:ascii="Arial" w:hAnsi="Arial" w:cs="Arial"/>
                <w:sz w:val="24"/>
                <w:szCs w:val="24"/>
              </w:rPr>
              <w:t xml:space="preserve"> 000,0</w:t>
            </w:r>
          </w:p>
        </w:tc>
        <w:tc>
          <w:tcPr>
            <w:tcW w:w="299" w:type="pct"/>
            <w:vAlign w:val="center"/>
          </w:tcPr>
          <w:p w14:paraId="3CCD669E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8" w:type="pct"/>
            <w:vAlign w:val="center"/>
          </w:tcPr>
          <w:p w14:paraId="2EE6844E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 xml:space="preserve">0,0   </w:t>
            </w:r>
          </w:p>
        </w:tc>
        <w:tc>
          <w:tcPr>
            <w:tcW w:w="353" w:type="pct"/>
            <w:vAlign w:val="center"/>
          </w:tcPr>
          <w:p w14:paraId="5C6E740F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 xml:space="preserve">35 095,8   </w:t>
            </w:r>
          </w:p>
        </w:tc>
        <w:tc>
          <w:tcPr>
            <w:tcW w:w="391" w:type="pct"/>
            <w:vAlign w:val="center"/>
          </w:tcPr>
          <w:p w14:paraId="1467477B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 xml:space="preserve">36 499,6   </w:t>
            </w:r>
          </w:p>
        </w:tc>
        <w:tc>
          <w:tcPr>
            <w:tcW w:w="439" w:type="pct"/>
            <w:vAlign w:val="center"/>
          </w:tcPr>
          <w:p w14:paraId="592DFFF7" w14:textId="241B476B" w:rsidR="001E2E8E" w:rsidRPr="001557E2" w:rsidRDefault="001E2E8E" w:rsidP="001557E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12</w:t>
            </w:r>
            <w:r w:rsidR="00515E04" w:rsidRPr="001557E2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 w:rsidRPr="001557E2">
              <w:rPr>
                <w:rFonts w:ascii="Arial" w:hAnsi="Arial" w:cs="Arial"/>
                <w:sz w:val="24"/>
                <w:szCs w:val="24"/>
              </w:rPr>
              <w:t> 978,4</w:t>
            </w:r>
          </w:p>
        </w:tc>
      </w:tr>
      <w:tr w:rsidR="001557E2" w:rsidRPr="001557E2" w14:paraId="7F11128E" w14:textId="77777777" w:rsidTr="00DB6B09">
        <w:trPr>
          <w:cantSplit/>
          <w:trHeight w:val="332"/>
        </w:trPr>
        <w:tc>
          <w:tcPr>
            <w:tcW w:w="248" w:type="pct"/>
            <w:vAlign w:val="center"/>
          </w:tcPr>
          <w:p w14:paraId="209BD9A0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1.1.4.</w:t>
            </w:r>
          </w:p>
        </w:tc>
        <w:tc>
          <w:tcPr>
            <w:tcW w:w="2279" w:type="pct"/>
            <w:vAlign w:val="center"/>
          </w:tcPr>
          <w:p w14:paraId="15F8884C" w14:textId="77777777" w:rsidR="001E2E8E" w:rsidRPr="001557E2" w:rsidRDefault="001E2E8E" w:rsidP="001557E2">
            <w:pPr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0" w:type="pct"/>
            <w:vAlign w:val="center"/>
          </w:tcPr>
          <w:p w14:paraId="7A9195C9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3" w:type="pct"/>
            <w:vAlign w:val="center"/>
          </w:tcPr>
          <w:p w14:paraId="3E2C397B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9" w:type="pct"/>
            <w:vAlign w:val="center"/>
          </w:tcPr>
          <w:p w14:paraId="41A5E818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8" w:type="pct"/>
            <w:vAlign w:val="center"/>
          </w:tcPr>
          <w:p w14:paraId="14C5B457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3" w:type="pct"/>
            <w:vAlign w:val="center"/>
          </w:tcPr>
          <w:p w14:paraId="7FA43C5A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1" w:type="pct"/>
            <w:vAlign w:val="center"/>
          </w:tcPr>
          <w:p w14:paraId="5AAC453A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39" w:type="pct"/>
            <w:vAlign w:val="center"/>
          </w:tcPr>
          <w:p w14:paraId="1DE897B7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557E2" w:rsidRPr="001557E2" w14:paraId="4CD95439" w14:textId="77777777" w:rsidTr="00DB6B09">
        <w:trPr>
          <w:cantSplit/>
          <w:trHeight w:val="332"/>
        </w:trPr>
        <w:tc>
          <w:tcPr>
            <w:tcW w:w="2527" w:type="pct"/>
            <w:gridSpan w:val="2"/>
            <w:vAlign w:val="center"/>
          </w:tcPr>
          <w:p w14:paraId="4D01D1F0" w14:textId="77777777" w:rsidR="001E2E8E" w:rsidRPr="001557E2" w:rsidRDefault="001E2E8E" w:rsidP="001557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350" w:type="pct"/>
            <w:vAlign w:val="center"/>
          </w:tcPr>
          <w:p w14:paraId="59DFC3DF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32 383,0</w:t>
            </w:r>
          </w:p>
        </w:tc>
        <w:tc>
          <w:tcPr>
            <w:tcW w:w="343" w:type="pct"/>
            <w:vAlign w:val="center"/>
          </w:tcPr>
          <w:p w14:paraId="786A1A20" w14:textId="22461A45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</w:t>
            </w:r>
            <w:r w:rsidR="007E093A" w:rsidRPr="001557E2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Pr="001557E2">
              <w:rPr>
                <w:rFonts w:ascii="Arial" w:hAnsi="Arial" w:cs="Arial"/>
                <w:sz w:val="24"/>
                <w:szCs w:val="24"/>
              </w:rPr>
              <w:t xml:space="preserve"> 000,0</w:t>
            </w:r>
          </w:p>
        </w:tc>
        <w:tc>
          <w:tcPr>
            <w:tcW w:w="299" w:type="pct"/>
            <w:vAlign w:val="center"/>
          </w:tcPr>
          <w:p w14:paraId="19792ED8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8" w:type="pct"/>
            <w:vAlign w:val="center"/>
          </w:tcPr>
          <w:p w14:paraId="5906D9A0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 xml:space="preserve">0,0   </w:t>
            </w:r>
          </w:p>
        </w:tc>
        <w:tc>
          <w:tcPr>
            <w:tcW w:w="353" w:type="pct"/>
            <w:vAlign w:val="center"/>
          </w:tcPr>
          <w:p w14:paraId="76D7C210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 xml:space="preserve">35 095,8   </w:t>
            </w:r>
          </w:p>
        </w:tc>
        <w:tc>
          <w:tcPr>
            <w:tcW w:w="391" w:type="pct"/>
            <w:vAlign w:val="center"/>
          </w:tcPr>
          <w:p w14:paraId="4E3CD214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 xml:space="preserve">36 499,6   </w:t>
            </w:r>
          </w:p>
        </w:tc>
        <w:tc>
          <w:tcPr>
            <w:tcW w:w="439" w:type="pct"/>
            <w:vAlign w:val="center"/>
          </w:tcPr>
          <w:p w14:paraId="0E542342" w14:textId="72352441" w:rsidR="001E2E8E" w:rsidRPr="001557E2" w:rsidRDefault="001E2E8E" w:rsidP="001557E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12</w:t>
            </w:r>
            <w:r w:rsidR="007E093A" w:rsidRPr="001557E2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 w:rsidRPr="001557E2">
              <w:rPr>
                <w:rFonts w:ascii="Arial" w:hAnsi="Arial" w:cs="Arial"/>
                <w:sz w:val="24"/>
                <w:szCs w:val="24"/>
              </w:rPr>
              <w:t> 978,4</w:t>
            </w:r>
          </w:p>
        </w:tc>
      </w:tr>
      <w:tr w:rsidR="001557E2" w:rsidRPr="001557E2" w14:paraId="60D4C3C7" w14:textId="77777777" w:rsidTr="00DB6B09">
        <w:trPr>
          <w:cantSplit/>
          <w:trHeight w:val="291"/>
        </w:trPr>
        <w:tc>
          <w:tcPr>
            <w:tcW w:w="2527" w:type="pct"/>
            <w:gridSpan w:val="2"/>
            <w:vAlign w:val="center"/>
          </w:tcPr>
          <w:p w14:paraId="4880DFDB" w14:textId="77777777" w:rsidR="001E2E8E" w:rsidRPr="001557E2" w:rsidRDefault="001E2E8E" w:rsidP="001557E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1318A389" w14:textId="77777777" w:rsidR="001E2E8E" w:rsidRPr="001557E2" w:rsidRDefault="001E2E8E" w:rsidP="001557E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50" w:type="pct"/>
            <w:vAlign w:val="center"/>
          </w:tcPr>
          <w:p w14:paraId="3346837B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3" w:type="pct"/>
            <w:vAlign w:val="center"/>
          </w:tcPr>
          <w:p w14:paraId="332ECED1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9" w:type="pct"/>
            <w:vAlign w:val="center"/>
          </w:tcPr>
          <w:p w14:paraId="25C0E631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8" w:type="pct"/>
            <w:vAlign w:val="center"/>
          </w:tcPr>
          <w:p w14:paraId="744BBD77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3" w:type="pct"/>
            <w:vAlign w:val="center"/>
          </w:tcPr>
          <w:p w14:paraId="18B06C01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1" w:type="pct"/>
            <w:vAlign w:val="center"/>
          </w:tcPr>
          <w:p w14:paraId="432C19E3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39" w:type="pct"/>
            <w:vAlign w:val="center"/>
          </w:tcPr>
          <w:p w14:paraId="0DE9E3CC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557E2" w:rsidRPr="001557E2" w14:paraId="2956278F" w14:textId="77777777" w:rsidTr="00DB6B09">
        <w:trPr>
          <w:cantSplit/>
          <w:trHeight w:val="291"/>
        </w:trPr>
        <w:tc>
          <w:tcPr>
            <w:tcW w:w="2527" w:type="pct"/>
            <w:gridSpan w:val="2"/>
            <w:vAlign w:val="center"/>
          </w:tcPr>
          <w:p w14:paraId="5D678BBF" w14:textId="77777777" w:rsidR="001E2E8E" w:rsidRPr="001557E2" w:rsidRDefault="001E2E8E" w:rsidP="001557E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50" w:type="pct"/>
            <w:vAlign w:val="center"/>
          </w:tcPr>
          <w:p w14:paraId="68691226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3" w:type="pct"/>
            <w:vAlign w:val="center"/>
          </w:tcPr>
          <w:p w14:paraId="21EA2DFF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9" w:type="pct"/>
            <w:vAlign w:val="center"/>
          </w:tcPr>
          <w:p w14:paraId="2FF36295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8" w:type="pct"/>
            <w:vAlign w:val="center"/>
          </w:tcPr>
          <w:p w14:paraId="2719CAE4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3" w:type="pct"/>
            <w:vAlign w:val="center"/>
          </w:tcPr>
          <w:p w14:paraId="238961B9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1" w:type="pct"/>
            <w:vAlign w:val="center"/>
          </w:tcPr>
          <w:p w14:paraId="6876C854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39" w:type="pct"/>
            <w:vAlign w:val="center"/>
          </w:tcPr>
          <w:p w14:paraId="2FF01B5A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557E2" w:rsidRPr="001557E2" w14:paraId="1049918F" w14:textId="77777777" w:rsidTr="00DB6B09">
        <w:trPr>
          <w:cantSplit/>
          <w:trHeight w:val="366"/>
        </w:trPr>
        <w:tc>
          <w:tcPr>
            <w:tcW w:w="2527" w:type="pct"/>
            <w:gridSpan w:val="2"/>
            <w:vAlign w:val="center"/>
          </w:tcPr>
          <w:p w14:paraId="693866F3" w14:textId="77777777" w:rsidR="001E2E8E" w:rsidRPr="001557E2" w:rsidRDefault="001E2E8E" w:rsidP="001557E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50" w:type="pct"/>
            <w:vAlign w:val="center"/>
          </w:tcPr>
          <w:p w14:paraId="33D2557D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32 383,0</w:t>
            </w:r>
          </w:p>
        </w:tc>
        <w:tc>
          <w:tcPr>
            <w:tcW w:w="343" w:type="pct"/>
            <w:vAlign w:val="center"/>
          </w:tcPr>
          <w:p w14:paraId="272674C1" w14:textId="14F55A3F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</w:t>
            </w:r>
            <w:r w:rsidR="007E093A" w:rsidRPr="001557E2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Pr="001557E2">
              <w:rPr>
                <w:rFonts w:ascii="Arial" w:hAnsi="Arial" w:cs="Arial"/>
                <w:sz w:val="24"/>
                <w:szCs w:val="24"/>
              </w:rPr>
              <w:t xml:space="preserve"> 000,0</w:t>
            </w:r>
          </w:p>
        </w:tc>
        <w:tc>
          <w:tcPr>
            <w:tcW w:w="299" w:type="pct"/>
            <w:vAlign w:val="center"/>
          </w:tcPr>
          <w:p w14:paraId="0959C983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8" w:type="pct"/>
            <w:vAlign w:val="center"/>
          </w:tcPr>
          <w:p w14:paraId="54945F4F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 xml:space="preserve">0,0   </w:t>
            </w:r>
          </w:p>
        </w:tc>
        <w:tc>
          <w:tcPr>
            <w:tcW w:w="353" w:type="pct"/>
            <w:vAlign w:val="center"/>
          </w:tcPr>
          <w:p w14:paraId="5B1946CB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 xml:space="preserve">35 095,8   </w:t>
            </w:r>
          </w:p>
        </w:tc>
        <w:tc>
          <w:tcPr>
            <w:tcW w:w="391" w:type="pct"/>
            <w:vAlign w:val="center"/>
          </w:tcPr>
          <w:p w14:paraId="73BDC591" w14:textId="77777777" w:rsidR="001E2E8E" w:rsidRPr="001557E2" w:rsidRDefault="001E2E8E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 xml:space="preserve">36 499,6   </w:t>
            </w:r>
          </w:p>
        </w:tc>
        <w:tc>
          <w:tcPr>
            <w:tcW w:w="439" w:type="pct"/>
            <w:vAlign w:val="center"/>
          </w:tcPr>
          <w:p w14:paraId="52513420" w14:textId="7A45B770" w:rsidR="001E2E8E" w:rsidRPr="001557E2" w:rsidRDefault="001E2E8E" w:rsidP="001557E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12</w:t>
            </w:r>
            <w:r w:rsidR="007E093A" w:rsidRPr="001557E2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 w:rsidRPr="001557E2">
              <w:rPr>
                <w:rFonts w:ascii="Arial" w:hAnsi="Arial" w:cs="Arial"/>
                <w:sz w:val="24"/>
                <w:szCs w:val="24"/>
              </w:rPr>
              <w:t> 978,4</w:t>
            </w:r>
          </w:p>
        </w:tc>
      </w:tr>
      <w:tr w:rsidR="001E2E8E" w:rsidRPr="001557E2" w14:paraId="67D11F47" w14:textId="77777777" w:rsidTr="00DB6B09">
        <w:trPr>
          <w:cantSplit/>
          <w:trHeight w:val="276"/>
        </w:trPr>
        <w:tc>
          <w:tcPr>
            <w:tcW w:w="2527" w:type="pct"/>
            <w:gridSpan w:val="2"/>
            <w:vAlign w:val="center"/>
          </w:tcPr>
          <w:p w14:paraId="7161DDEF" w14:textId="77777777" w:rsidR="001E2E8E" w:rsidRPr="001557E2" w:rsidRDefault="001E2E8E" w:rsidP="001557E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0" w:type="pct"/>
            <w:vAlign w:val="center"/>
          </w:tcPr>
          <w:p w14:paraId="528C0280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3" w:type="pct"/>
            <w:vAlign w:val="center"/>
          </w:tcPr>
          <w:p w14:paraId="6048B8E5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9" w:type="pct"/>
            <w:vAlign w:val="center"/>
          </w:tcPr>
          <w:p w14:paraId="60EA2592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8" w:type="pct"/>
            <w:vAlign w:val="center"/>
          </w:tcPr>
          <w:p w14:paraId="11B03FF6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3" w:type="pct"/>
            <w:vAlign w:val="center"/>
          </w:tcPr>
          <w:p w14:paraId="319285C1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1" w:type="pct"/>
            <w:vAlign w:val="center"/>
          </w:tcPr>
          <w:p w14:paraId="5D21F83B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39" w:type="pct"/>
            <w:vAlign w:val="center"/>
          </w:tcPr>
          <w:p w14:paraId="7B3CD555" w14:textId="77777777" w:rsidR="001E2E8E" w:rsidRPr="001557E2" w:rsidRDefault="001E2E8E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5CA9DB4E" w14:textId="77777777" w:rsidR="001E2E8E" w:rsidRPr="001557E2" w:rsidRDefault="001E2E8E" w:rsidP="001557E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  <w:sectPr w:rsidR="001E2E8E" w:rsidRPr="001557E2" w:rsidSect="0054419D">
          <w:pgSz w:w="16838" w:h="11906" w:orient="landscape"/>
          <w:pgMar w:top="1701" w:right="1134" w:bottom="851" w:left="1134" w:header="720" w:footer="720" w:gutter="0"/>
          <w:cols w:space="720"/>
          <w:docGrid w:linePitch="272"/>
        </w:sectPr>
      </w:pPr>
    </w:p>
    <w:p w14:paraId="1F912112" w14:textId="25BE772D" w:rsidR="00A70ED5" w:rsidRPr="001557E2" w:rsidRDefault="00A70ED5" w:rsidP="001557E2">
      <w:pPr>
        <w:ind w:right="-1"/>
        <w:jc w:val="right"/>
        <w:rPr>
          <w:rFonts w:ascii="Arial" w:hAnsi="Arial" w:cs="Arial"/>
          <w:bCs/>
          <w:sz w:val="24"/>
          <w:szCs w:val="24"/>
          <w:lang w:bidi="ru-RU"/>
        </w:rPr>
      </w:pPr>
      <w:r w:rsidRPr="001557E2">
        <w:rPr>
          <w:rFonts w:ascii="Arial" w:hAnsi="Arial" w:cs="Arial"/>
          <w:bCs/>
          <w:sz w:val="24"/>
          <w:szCs w:val="24"/>
          <w:lang w:bidi="ru-RU"/>
        </w:rPr>
        <w:lastRenderedPageBreak/>
        <w:t xml:space="preserve">Приложение № </w:t>
      </w:r>
      <w:r w:rsidR="00144B44" w:rsidRPr="001557E2">
        <w:rPr>
          <w:rFonts w:ascii="Arial" w:hAnsi="Arial" w:cs="Arial"/>
          <w:bCs/>
          <w:sz w:val="24"/>
          <w:szCs w:val="24"/>
          <w:lang w:bidi="ru-RU"/>
        </w:rPr>
        <w:t>4</w:t>
      </w:r>
    </w:p>
    <w:p w14:paraId="1DAE69B0" w14:textId="77777777" w:rsidR="00A70ED5" w:rsidRPr="001557E2" w:rsidRDefault="00A70ED5" w:rsidP="001557E2">
      <w:pPr>
        <w:ind w:left="38" w:right="-1"/>
        <w:jc w:val="right"/>
        <w:rPr>
          <w:rFonts w:ascii="Arial" w:hAnsi="Arial" w:cs="Arial"/>
          <w:bCs/>
          <w:sz w:val="24"/>
          <w:szCs w:val="24"/>
          <w:lang w:bidi="ru-RU"/>
        </w:rPr>
      </w:pPr>
      <w:r w:rsidRPr="001557E2">
        <w:rPr>
          <w:rFonts w:ascii="Arial" w:hAnsi="Arial" w:cs="Arial"/>
          <w:bCs/>
          <w:sz w:val="24"/>
          <w:szCs w:val="24"/>
          <w:lang w:bidi="ru-RU"/>
        </w:rPr>
        <w:t xml:space="preserve">к постановлению администрации </w:t>
      </w:r>
    </w:p>
    <w:p w14:paraId="4719369D" w14:textId="77777777" w:rsidR="00A70ED5" w:rsidRPr="001557E2" w:rsidRDefault="00A70ED5" w:rsidP="001557E2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1557E2">
        <w:rPr>
          <w:rFonts w:ascii="Arial" w:hAnsi="Arial" w:cs="Arial"/>
          <w:bCs/>
          <w:sz w:val="24"/>
          <w:szCs w:val="24"/>
          <w:lang w:bidi="ru-RU"/>
        </w:rPr>
        <w:t>Холмского муниципального округа</w:t>
      </w:r>
      <w:r w:rsidRPr="001557E2">
        <w:rPr>
          <w:rFonts w:ascii="Arial" w:hAnsi="Arial" w:cs="Arial"/>
          <w:sz w:val="24"/>
          <w:szCs w:val="24"/>
          <w:lang w:bidi="ru-RU"/>
        </w:rPr>
        <w:t xml:space="preserve"> </w:t>
      </w:r>
    </w:p>
    <w:p w14:paraId="2D510F49" w14:textId="77777777" w:rsidR="00A70ED5" w:rsidRPr="001557E2" w:rsidRDefault="00A70ED5" w:rsidP="001557E2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1557E2">
        <w:rPr>
          <w:rFonts w:ascii="Arial" w:hAnsi="Arial" w:cs="Arial"/>
          <w:sz w:val="24"/>
          <w:szCs w:val="24"/>
          <w:lang w:bidi="ru-RU"/>
        </w:rPr>
        <w:t>Сахалинской области</w:t>
      </w:r>
    </w:p>
    <w:p w14:paraId="19C42CBA" w14:textId="6628EAB6" w:rsidR="00A70ED5" w:rsidRPr="001557E2" w:rsidRDefault="00A70ED5" w:rsidP="001557E2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1557E2">
        <w:rPr>
          <w:rFonts w:ascii="Arial" w:hAnsi="Arial" w:cs="Arial"/>
          <w:sz w:val="24"/>
          <w:szCs w:val="24"/>
          <w:lang w:bidi="ru-RU"/>
        </w:rPr>
        <w:t>от   _</w:t>
      </w:r>
      <w:r w:rsidR="00867D80" w:rsidRPr="001557E2">
        <w:rPr>
          <w:rFonts w:ascii="Arial" w:hAnsi="Arial" w:cs="Arial"/>
          <w:sz w:val="24"/>
          <w:szCs w:val="24"/>
          <w:lang w:bidi="ru-RU"/>
        </w:rPr>
        <w:t>_</w:t>
      </w:r>
      <w:r w:rsidR="006A3B4C" w:rsidRPr="001557E2">
        <w:rPr>
          <w:rFonts w:ascii="Arial" w:hAnsi="Arial" w:cs="Arial"/>
          <w:sz w:val="24"/>
          <w:szCs w:val="24"/>
          <w:u w:val="single"/>
          <w:lang w:bidi="ru-RU"/>
        </w:rPr>
        <w:t>17.07.2026</w:t>
      </w:r>
      <w:r w:rsidR="00867D80" w:rsidRPr="001557E2">
        <w:rPr>
          <w:rFonts w:ascii="Arial" w:hAnsi="Arial" w:cs="Arial"/>
          <w:sz w:val="24"/>
          <w:szCs w:val="24"/>
          <w:lang w:bidi="ru-RU"/>
        </w:rPr>
        <w:t>__</w:t>
      </w:r>
      <w:r w:rsidRPr="001557E2">
        <w:rPr>
          <w:rFonts w:ascii="Arial" w:hAnsi="Arial" w:cs="Arial"/>
          <w:sz w:val="24"/>
          <w:szCs w:val="24"/>
          <w:lang w:bidi="ru-RU"/>
        </w:rPr>
        <w:t xml:space="preserve">     №</w:t>
      </w:r>
      <w:r w:rsidR="0093448E" w:rsidRPr="001557E2">
        <w:rPr>
          <w:rFonts w:ascii="Arial" w:hAnsi="Arial" w:cs="Arial"/>
          <w:sz w:val="24"/>
          <w:szCs w:val="24"/>
          <w:lang w:bidi="ru-RU"/>
        </w:rPr>
        <w:t xml:space="preserve"> </w:t>
      </w:r>
      <w:r w:rsidRPr="001557E2">
        <w:rPr>
          <w:rFonts w:ascii="Arial" w:hAnsi="Arial" w:cs="Arial"/>
          <w:sz w:val="24"/>
          <w:szCs w:val="24"/>
          <w:lang w:bidi="ru-RU"/>
        </w:rPr>
        <w:t xml:space="preserve">  __</w:t>
      </w:r>
      <w:r w:rsidR="006A3B4C" w:rsidRPr="001557E2">
        <w:rPr>
          <w:rFonts w:ascii="Arial" w:hAnsi="Arial" w:cs="Arial"/>
          <w:sz w:val="24"/>
          <w:szCs w:val="24"/>
          <w:u w:val="single"/>
          <w:lang w:bidi="ru-RU"/>
        </w:rPr>
        <w:t>893</w:t>
      </w:r>
      <w:r w:rsidRPr="001557E2">
        <w:rPr>
          <w:rFonts w:ascii="Arial" w:hAnsi="Arial" w:cs="Arial"/>
          <w:sz w:val="24"/>
          <w:szCs w:val="24"/>
          <w:lang w:bidi="ru-RU"/>
        </w:rPr>
        <w:t>___</w:t>
      </w:r>
    </w:p>
    <w:p w14:paraId="0E6EDE63" w14:textId="4E563C07" w:rsidR="00CC3DFB" w:rsidRPr="001557E2" w:rsidRDefault="00CC3DFB" w:rsidP="001557E2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</w:p>
    <w:p w14:paraId="6A37C6CB" w14:textId="77777777" w:rsidR="00CC3DFB" w:rsidRPr="001557E2" w:rsidRDefault="00CC3DFB" w:rsidP="001557E2">
      <w:pPr>
        <w:tabs>
          <w:tab w:val="left" w:pos="4859"/>
        </w:tabs>
        <w:ind w:left="10915" w:right="169"/>
        <w:jc w:val="both"/>
        <w:rPr>
          <w:rFonts w:ascii="Arial" w:hAnsi="Arial" w:cs="Arial"/>
          <w:sz w:val="24"/>
          <w:szCs w:val="24"/>
        </w:rPr>
      </w:pPr>
      <w:r w:rsidRPr="001557E2">
        <w:rPr>
          <w:rFonts w:ascii="Arial" w:hAnsi="Arial" w:cs="Arial"/>
          <w:sz w:val="24"/>
          <w:szCs w:val="24"/>
        </w:rPr>
        <w:t>ПРИЛОЖЕНИЕ № 2</w:t>
      </w:r>
    </w:p>
    <w:p w14:paraId="78D24C15" w14:textId="77777777" w:rsidR="00CC3DFB" w:rsidRPr="001557E2" w:rsidRDefault="00CC3DFB" w:rsidP="001557E2">
      <w:pPr>
        <w:tabs>
          <w:tab w:val="left" w:pos="4859"/>
        </w:tabs>
        <w:ind w:left="10915" w:right="169"/>
        <w:jc w:val="both"/>
        <w:rPr>
          <w:rFonts w:ascii="Arial" w:hAnsi="Arial" w:cs="Arial"/>
          <w:sz w:val="24"/>
          <w:szCs w:val="24"/>
        </w:rPr>
      </w:pPr>
      <w:r w:rsidRPr="001557E2">
        <w:rPr>
          <w:rFonts w:ascii="Arial" w:hAnsi="Arial" w:cs="Arial"/>
          <w:sz w:val="24"/>
          <w:szCs w:val="24"/>
        </w:rPr>
        <w:t>к муниципальной программе «Дополнительные меры социальной поддержки населения в Холмском муниципальном округе Сахалинской области</w:t>
      </w:r>
      <w:r w:rsidRPr="001557E2">
        <w:rPr>
          <w:rFonts w:ascii="Arial" w:hAnsi="Arial" w:cs="Arial"/>
          <w:bCs/>
          <w:sz w:val="24"/>
          <w:szCs w:val="24"/>
        </w:rPr>
        <w:t>,</w:t>
      </w:r>
      <w:r w:rsidRPr="001557E2">
        <w:rPr>
          <w:rFonts w:ascii="Arial" w:hAnsi="Arial" w:cs="Arial"/>
          <w:sz w:val="24"/>
          <w:szCs w:val="24"/>
        </w:rPr>
        <w:t xml:space="preserve"> утвержденной постановлением администрации муниципального образования «Холмский городской округ» </w:t>
      </w:r>
    </w:p>
    <w:p w14:paraId="36BDC8E0" w14:textId="77777777" w:rsidR="00CC3DFB" w:rsidRPr="001557E2" w:rsidRDefault="00CC3DFB" w:rsidP="001557E2">
      <w:pPr>
        <w:tabs>
          <w:tab w:val="left" w:pos="4859"/>
        </w:tabs>
        <w:ind w:left="10915" w:right="169"/>
        <w:jc w:val="both"/>
        <w:rPr>
          <w:rFonts w:ascii="Arial" w:hAnsi="Arial" w:cs="Arial"/>
          <w:sz w:val="24"/>
          <w:szCs w:val="24"/>
          <w:u w:val="single"/>
        </w:rPr>
      </w:pPr>
      <w:r w:rsidRPr="001557E2">
        <w:rPr>
          <w:rFonts w:ascii="Arial" w:hAnsi="Arial" w:cs="Arial"/>
          <w:sz w:val="24"/>
          <w:szCs w:val="24"/>
        </w:rPr>
        <w:t xml:space="preserve">от </w:t>
      </w:r>
      <w:r w:rsidRPr="001557E2">
        <w:rPr>
          <w:rFonts w:ascii="Arial" w:hAnsi="Arial" w:cs="Arial"/>
          <w:sz w:val="24"/>
          <w:szCs w:val="24"/>
          <w:u w:val="single"/>
        </w:rPr>
        <w:t xml:space="preserve">       16.09.2024         </w:t>
      </w:r>
      <w:r w:rsidRPr="001557E2">
        <w:rPr>
          <w:rFonts w:ascii="Arial" w:hAnsi="Arial" w:cs="Arial"/>
          <w:sz w:val="24"/>
          <w:szCs w:val="24"/>
        </w:rPr>
        <w:t xml:space="preserve"> № </w:t>
      </w:r>
      <w:r w:rsidRPr="001557E2">
        <w:rPr>
          <w:rFonts w:ascii="Arial" w:hAnsi="Arial" w:cs="Arial"/>
          <w:sz w:val="24"/>
          <w:szCs w:val="24"/>
          <w:u w:val="single"/>
        </w:rPr>
        <w:t xml:space="preserve"> 1507</w:t>
      </w:r>
    </w:p>
    <w:p w14:paraId="56EE1C8C" w14:textId="77777777" w:rsidR="00A70ED5" w:rsidRPr="001557E2" w:rsidRDefault="00A70ED5" w:rsidP="001557E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F6DAC60" w14:textId="1012612F" w:rsidR="00A70ED5" w:rsidRPr="001557E2" w:rsidRDefault="00A70ED5" w:rsidP="001557E2">
      <w:pPr>
        <w:jc w:val="center"/>
        <w:rPr>
          <w:rFonts w:ascii="Arial" w:hAnsi="Arial" w:cs="Arial"/>
          <w:sz w:val="24"/>
          <w:szCs w:val="24"/>
        </w:rPr>
      </w:pPr>
      <w:r w:rsidRPr="001557E2">
        <w:rPr>
          <w:rFonts w:ascii="Arial" w:hAnsi="Arial" w:cs="Arial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2026 году</w:t>
      </w:r>
    </w:p>
    <w:p w14:paraId="407A7C6C" w14:textId="77777777" w:rsidR="00A70ED5" w:rsidRPr="001557E2" w:rsidRDefault="00A70ED5" w:rsidP="001557E2">
      <w:pPr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491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7"/>
        <w:gridCol w:w="4673"/>
        <w:gridCol w:w="1695"/>
        <w:gridCol w:w="1695"/>
        <w:gridCol w:w="1839"/>
        <w:gridCol w:w="1696"/>
        <w:gridCol w:w="2263"/>
      </w:tblGrid>
      <w:tr w:rsidR="001557E2" w:rsidRPr="001557E2" w14:paraId="665779B7" w14:textId="77777777" w:rsidTr="00DB6B09">
        <w:trPr>
          <w:cantSplit/>
          <w:trHeight w:val="458"/>
          <w:tblHeader/>
        </w:trPr>
        <w:tc>
          <w:tcPr>
            <w:tcW w:w="148" w:type="pct"/>
            <w:vMerge w:val="restart"/>
            <w:vAlign w:val="center"/>
          </w:tcPr>
          <w:p w14:paraId="360419A5" w14:textId="77777777" w:rsidR="00A70ED5" w:rsidRPr="001557E2" w:rsidRDefault="00A70ED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1557E2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634" w:type="pct"/>
            <w:vMerge w:val="restart"/>
            <w:vAlign w:val="center"/>
          </w:tcPr>
          <w:p w14:paraId="5658A3AF" w14:textId="77777777" w:rsidR="00A70ED5" w:rsidRPr="001557E2" w:rsidRDefault="00A70ED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426" w:type="pct"/>
            <w:gridSpan w:val="4"/>
            <w:vAlign w:val="center"/>
          </w:tcPr>
          <w:p w14:paraId="218C5B20" w14:textId="77777777" w:rsidR="00A70ED5" w:rsidRPr="001557E2" w:rsidRDefault="00A70ED5" w:rsidP="001557E2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792" w:type="pct"/>
            <w:vMerge w:val="restart"/>
            <w:vAlign w:val="center"/>
          </w:tcPr>
          <w:p w14:paraId="20909958" w14:textId="77777777" w:rsidR="00A70ED5" w:rsidRPr="001557E2" w:rsidRDefault="00A70ED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Всего на конец 2026 года (тыс. руб.)</w:t>
            </w:r>
          </w:p>
        </w:tc>
      </w:tr>
      <w:tr w:rsidR="001557E2" w:rsidRPr="001557E2" w14:paraId="75595CBC" w14:textId="77777777" w:rsidTr="00DB6B09">
        <w:trPr>
          <w:cantSplit/>
          <w:tblHeader/>
        </w:trPr>
        <w:tc>
          <w:tcPr>
            <w:tcW w:w="148" w:type="pct"/>
            <w:vMerge/>
            <w:vAlign w:val="center"/>
          </w:tcPr>
          <w:p w14:paraId="44E55CE3" w14:textId="77777777" w:rsidR="00A70ED5" w:rsidRPr="001557E2" w:rsidRDefault="00A70ED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pct"/>
            <w:vMerge/>
            <w:vAlign w:val="center"/>
          </w:tcPr>
          <w:p w14:paraId="2E295086" w14:textId="77777777" w:rsidR="00A70ED5" w:rsidRPr="001557E2" w:rsidRDefault="00A70ED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02F947" w14:textId="77777777" w:rsidR="00A70ED5" w:rsidRPr="001557E2" w:rsidRDefault="00A70ED5" w:rsidP="001557E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 xml:space="preserve">I </w:t>
            </w:r>
          </w:p>
          <w:p w14:paraId="4721CF0A" w14:textId="77777777" w:rsidR="00A70ED5" w:rsidRPr="001557E2" w:rsidRDefault="00A70ED5" w:rsidP="001557E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109FF4" w14:textId="77777777" w:rsidR="00A70ED5" w:rsidRPr="001557E2" w:rsidRDefault="00A70ED5" w:rsidP="001557E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 xml:space="preserve">II </w:t>
            </w:r>
          </w:p>
          <w:p w14:paraId="53D54502" w14:textId="77777777" w:rsidR="00A70ED5" w:rsidRPr="001557E2" w:rsidRDefault="00A70ED5" w:rsidP="001557E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C530D3" w14:textId="77777777" w:rsidR="00A70ED5" w:rsidRPr="001557E2" w:rsidRDefault="00A70ED5" w:rsidP="001557E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 w:eastAsia="en-US" w:bidi="en-US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 xml:space="preserve">III </w:t>
            </w:r>
          </w:p>
          <w:p w14:paraId="22EED2FD" w14:textId="77777777" w:rsidR="00A70ED5" w:rsidRPr="001557E2" w:rsidRDefault="00A70ED5" w:rsidP="001557E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210090" w14:textId="77777777" w:rsidR="00A70ED5" w:rsidRPr="001557E2" w:rsidRDefault="00A70ED5" w:rsidP="001557E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IV</w:t>
            </w:r>
            <w:r w:rsidRPr="001557E2">
              <w:rPr>
                <w:rFonts w:ascii="Arial" w:hAnsi="Arial" w:cs="Arial"/>
                <w:sz w:val="24"/>
                <w:szCs w:val="24"/>
                <w:lang w:eastAsia="en-US" w:bidi="en-US"/>
              </w:rPr>
              <w:t xml:space="preserve"> </w:t>
            </w:r>
          </w:p>
          <w:p w14:paraId="701F672E" w14:textId="77777777" w:rsidR="00A70ED5" w:rsidRPr="001557E2" w:rsidRDefault="00A70ED5" w:rsidP="001557E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792" w:type="pct"/>
            <w:vMerge/>
            <w:vAlign w:val="center"/>
          </w:tcPr>
          <w:p w14:paraId="7FC64BDD" w14:textId="77777777" w:rsidR="00A70ED5" w:rsidRPr="001557E2" w:rsidRDefault="00A70ED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57E2" w:rsidRPr="001557E2" w14:paraId="10BA01FD" w14:textId="77777777" w:rsidTr="00DB6B09">
        <w:trPr>
          <w:cantSplit/>
          <w:trHeight w:val="226"/>
          <w:tblHeader/>
        </w:trPr>
        <w:tc>
          <w:tcPr>
            <w:tcW w:w="148" w:type="pct"/>
            <w:vAlign w:val="center"/>
          </w:tcPr>
          <w:p w14:paraId="00479774" w14:textId="77777777" w:rsidR="00A70ED5" w:rsidRPr="001557E2" w:rsidRDefault="00A70ED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34" w:type="pct"/>
            <w:vAlign w:val="center"/>
          </w:tcPr>
          <w:p w14:paraId="5589FA0E" w14:textId="77777777" w:rsidR="00A70ED5" w:rsidRPr="001557E2" w:rsidRDefault="00A70ED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94" w:type="pct"/>
            <w:vAlign w:val="center"/>
          </w:tcPr>
          <w:p w14:paraId="294ADEC7" w14:textId="77777777" w:rsidR="00A70ED5" w:rsidRPr="001557E2" w:rsidRDefault="00A70ED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94" w:type="pct"/>
            <w:vAlign w:val="center"/>
          </w:tcPr>
          <w:p w14:paraId="38514B8A" w14:textId="77777777" w:rsidR="00A70ED5" w:rsidRPr="001557E2" w:rsidRDefault="00A70ED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44" w:type="pct"/>
            <w:vAlign w:val="center"/>
          </w:tcPr>
          <w:p w14:paraId="21CBBF68" w14:textId="77777777" w:rsidR="00A70ED5" w:rsidRPr="001557E2" w:rsidRDefault="00A70ED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94" w:type="pct"/>
            <w:vAlign w:val="center"/>
          </w:tcPr>
          <w:p w14:paraId="207ABD31" w14:textId="77777777" w:rsidR="00A70ED5" w:rsidRPr="001557E2" w:rsidRDefault="00A70ED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92" w:type="pct"/>
            <w:vAlign w:val="center"/>
          </w:tcPr>
          <w:p w14:paraId="1FB8D46C" w14:textId="77777777" w:rsidR="00A70ED5" w:rsidRPr="001557E2" w:rsidRDefault="00A70ED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1557E2" w:rsidRPr="001557E2" w14:paraId="4690F6F6" w14:textId="77777777" w:rsidTr="00DB6B09">
        <w:trPr>
          <w:cantSplit/>
        </w:trPr>
        <w:tc>
          <w:tcPr>
            <w:tcW w:w="148" w:type="pct"/>
            <w:vAlign w:val="center"/>
          </w:tcPr>
          <w:p w14:paraId="4AEAF6B7" w14:textId="77777777" w:rsidR="00A70ED5" w:rsidRPr="001557E2" w:rsidRDefault="00A70ED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52" w:type="pct"/>
            <w:gridSpan w:val="6"/>
            <w:vAlign w:val="center"/>
          </w:tcPr>
          <w:p w14:paraId="33079FFA" w14:textId="77777777" w:rsidR="00A70ED5" w:rsidRPr="001557E2" w:rsidRDefault="00A70ED5" w:rsidP="001557E2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1557E2">
              <w:rPr>
                <w:rFonts w:ascii="Arial" w:hAnsi="Arial" w:cs="Arial"/>
                <w:spacing w:val="-2"/>
                <w:sz w:val="24"/>
                <w:szCs w:val="24"/>
              </w:rPr>
              <w:t xml:space="preserve"> Предоставление возмещения затрат в связи с предоставлением дополнительных мер социальной поддержки отдельным категориям граждан</w:t>
            </w:r>
          </w:p>
        </w:tc>
      </w:tr>
      <w:tr w:rsidR="001557E2" w:rsidRPr="001557E2" w14:paraId="11A3ED25" w14:textId="77777777" w:rsidTr="00DB6B09">
        <w:trPr>
          <w:cantSplit/>
          <w:trHeight w:val="519"/>
        </w:trPr>
        <w:tc>
          <w:tcPr>
            <w:tcW w:w="148" w:type="pct"/>
            <w:vAlign w:val="center"/>
          </w:tcPr>
          <w:p w14:paraId="425F1D99" w14:textId="77777777" w:rsidR="00A70ED5" w:rsidRPr="001557E2" w:rsidRDefault="00A70ED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634" w:type="pct"/>
            <w:vAlign w:val="center"/>
          </w:tcPr>
          <w:p w14:paraId="55FF5571" w14:textId="77777777" w:rsidR="00A70ED5" w:rsidRPr="001557E2" w:rsidRDefault="00A70ED5" w:rsidP="001557E2">
            <w:pPr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bCs/>
                <w:sz w:val="24"/>
                <w:szCs w:val="24"/>
              </w:rPr>
              <w:t xml:space="preserve">Обеспечено возмещение затрат в связи с </w:t>
            </w:r>
            <w:r w:rsidRPr="001557E2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осуществлением бесплатной перевозки обучающихся автомобильным транспортом </w:t>
            </w:r>
            <w:r w:rsidRPr="001557E2">
              <w:rPr>
                <w:rFonts w:ascii="Arial" w:hAnsi="Arial" w:cs="Arial"/>
                <w:bCs/>
                <w:sz w:val="24"/>
                <w:szCs w:val="24"/>
              </w:rPr>
              <w:t>по городу Холмску</w:t>
            </w:r>
          </w:p>
        </w:tc>
        <w:tc>
          <w:tcPr>
            <w:tcW w:w="594" w:type="pct"/>
            <w:vAlign w:val="center"/>
          </w:tcPr>
          <w:p w14:paraId="3F7DA83E" w14:textId="14D1A265" w:rsidR="00A70ED5" w:rsidRPr="001557E2" w:rsidRDefault="009444BB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7 495,2</w:t>
            </w:r>
          </w:p>
        </w:tc>
        <w:tc>
          <w:tcPr>
            <w:tcW w:w="594" w:type="pct"/>
            <w:vAlign w:val="center"/>
          </w:tcPr>
          <w:p w14:paraId="52AC2458" w14:textId="27BD3C71" w:rsidR="00A70ED5" w:rsidRPr="001557E2" w:rsidRDefault="009444BB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23 382,6</w:t>
            </w:r>
          </w:p>
        </w:tc>
        <w:tc>
          <w:tcPr>
            <w:tcW w:w="644" w:type="pct"/>
            <w:vAlign w:val="center"/>
          </w:tcPr>
          <w:p w14:paraId="30FB2B4C" w14:textId="0EA155A7" w:rsidR="00A70ED5" w:rsidRPr="001557E2" w:rsidRDefault="00A70ED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</w:t>
            </w:r>
            <w:r w:rsidR="005B25E6" w:rsidRPr="001557E2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Pr="001557E2">
              <w:rPr>
                <w:rFonts w:ascii="Arial" w:hAnsi="Arial" w:cs="Arial"/>
                <w:sz w:val="24"/>
                <w:szCs w:val="24"/>
              </w:rPr>
              <w:t> 000,0</w:t>
            </w:r>
          </w:p>
        </w:tc>
        <w:tc>
          <w:tcPr>
            <w:tcW w:w="594" w:type="pct"/>
            <w:vAlign w:val="center"/>
          </w:tcPr>
          <w:p w14:paraId="2EB8C898" w14:textId="1802E742" w:rsidR="00A70ED5" w:rsidRPr="001557E2" w:rsidRDefault="00A70ED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</w:t>
            </w:r>
            <w:r w:rsidR="005B25E6" w:rsidRPr="001557E2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Pr="001557E2">
              <w:rPr>
                <w:rFonts w:ascii="Arial" w:hAnsi="Arial" w:cs="Arial"/>
                <w:sz w:val="24"/>
                <w:szCs w:val="24"/>
              </w:rPr>
              <w:t> 000,0</w:t>
            </w:r>
          </w:p>
        </w:tc>
        <w:tc>
          <w:tcPr>
            <w:tcW w:w="792" w:type="pct"/>
            <w:vAlign w:val="center"/>
          </w:tcPr>
          <w:p w14:paraId="01F43BBA" w14:textId="26B4751D" w:rsidR="00A70ED5" w:rsidRPr="001557E2" w:rsidRDefault="00A70ED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</w:t>
            </w:r>
            <w:r w:rsidR="005B25E6" w:rsidRPr="001557E2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Pr="001557E2">
              <w:rPr>
                <w:rFonts w:ascii="Arial" w:hAnsi="Arial" w:cs="Arial"/>
                <w:sz w:val="24"/>
                <w:szCs w:val="24"/>
              </w:rPr>
              <w:t> 000,0</w:t>
            </w:r>
          </w:p>
        </w:tc>
      </w:tr>
      <w:tr w:rsidR="001557E2" w:rsidRPr="001557E2" w14:paraId="4DDC1CE2" w14:textId="77777777" w:rsidTr="00DB6B09">
        <w:trPr>
          <w:cantSplit/>
          <w:trHeight w:val="411"/>
        </w:trPr>
        <w:tc>
          <w:tcPr>
            <w:tcW w:w="1782" w:type="pct"/>
            <w:gridSpan w:val="2"/>
            <w:vAlign w:val="center"/>
          </w:tcPr>
          <w:p w14:paraId="58CD5C1D" w14:textId="77777777" w:rsidR="00A70ED5" w:rsidRPr="001557E2" w:rsidRDefault="00A70ED5" w:rsidP="001557E2">
            <w:pPr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594" w:type="pct"/>
            <w:vAlign w:val="center"/>
          </w:tcPr>
          <w:p w14:paraId="5953B3CD" w14:textId="7D2926A3" w:rsidR="00A70ED5" w:rsidRPr="001557E2" w:rsidRDefault="009444BB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7 495,2</w:t>
            </w:r>
          </w:p>
        </w:tc>
        <w:tc>
          <w:tcPr>
            <w:tcW w:w="594" w:type="pct"/>
            <w:vAlign w:val="center"/>
          </w:tcPr>
          <w:p w14:paraId="7B25B58E" w14:textId="1288725E" w:rsidR="00A70ED5" w:rsidRPr="001557E2" w:rsidRDefault="009444BB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23 382,6</w:t>
            </w:r>
          </w:p>
        </w:tc>
        <w:tc>
          <w:tcPr>
            <w:tcW w:w="644" w:type="pct"/>
            <w:vAlign w:val="center"/>
          </w:tcPr>
          <w:p w14:paraId="70B312FA" w14:textId="39410170" w:rsidR="00A70ED5" w:rsidRPr="001557E2" w:rsidRDefault="00A70ED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</w:t>
            </w:r>
            <w:r w:rsidR="005B25E6" w:rsidRPr="001557E2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Pr="001557E2">
              <w:rPr>
                <w:rFonts w:ascii="Arial" w:hAnsi="Arial" w:cs="Arial"/>
                <w:sz w:val="24"/>
                <w:szCs w:val="24"/>
              </w:rPr>
              <w:t> 000,0</w:t>
            </w:r>
          </w:p>
        </w:tc>
        <w:tc>
          <w:tcPr>
            <w:tcW w:w="594" w:type="pct"/>
            <w:vAlign w:val="center"/>
          </w:tcPr>
          <w:p w14:paraId="20EBED8B" w14:textId="0AE8B908" w:rsidR="00A70ED5" w:rsidRPr="001557E2" w:rsidRDefault="00A70ED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</w:t>
            </w:r>
            <w:r w:rsidR="005B25E6" w:rsidRPr="001557E2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Pr="001557E2">
              <w:rPr>
                <w:rFonts w:ascii="Arial" w:hAnsi="Arial" w:cs="Arial"/>
                <w:sz w:val="24"/>
                <w:szCs w:val="24"/>
              </w:rPr>
              <w:t> 000,0</w:t>
            </w:r>
          </w:p>
        </w:tc>
        <w:tc>
          <w:tcPr>
            <w:tcW w:w="792" w:type="pct"/>
            <w:vAlign w:val="center"/>
          </w:tcPr>
          <w:p w14:paraId="1604B68E" w14:textId="660222A3" w:rsidR="00A70ED5" w:rsidRPr="001557E2" w:rsidRDefault="00A70ED5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</w:t>
            </w:r>
            <w:r w:rsidR="005B25E6" w:rsidRPr="001557E2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Pr="001557E2">
              <w:rPr>
                <w:rFonts w:ascii="Arial" w:hAnsi="Arial" w:cs="Arial"/>
                <w:sz w:val="24"/>
                <w:szCs w:val="24"/>
              </w:rPr>
              <w:t> 000,0</w:t>
            </w:r>
          </w:p>
        </w:tc>
      </w:tr>
    </w:tbl>
    <w:p w14:paraId="104CE5E4" w14:textId="1597E7F2" w:rsidR="00A85CF8" w:rsidRPr="001557E2" w:rsidRDefault="00A85CF8" w:rsidP="001557E2">
      <w:pPr>
        <w:tabs>
          <w:tab w:val="left" w:pos="6023"/>
        </w:tabs>
        <w:rPr>
          <w:rFonts w:ascii="Arial" w:hAnsi="Arial" w:cs="Arial"/>
          <w:sz w:val="24"/>
          <w:szCs w:val="24"/>
        </w:rPr>
        <w:sectPr w:rsidR="00A85CF8" w:rsidRPr="001557E2" w:rsidSect="0054419D">
          <w:pgSz w:w="16838" w:h="11906" w:orient="landscape"/>
          <w:pgMar w:top="1701" w:right="1134" w:bottom="851" w:left="1134" w:header="720" w:footer="720" w:gutter="0"/>
          <w:cols w:space="720"/>
          <w:docGrid w:linePitch="272"/>
        </w:sectPr>
      </w:pPr>
      <w:r w:rsidRPr="001557E2">
        <w:rPr>
          <w:rFonts w:ascii="Arial" w:hAnsi="Arial" w:cs="Arial"/>
          <w:sz w:val="24"/>
          <w:szCs w:val="24"/>
        </w:rPr>
        <w:tab/>
      </w:r>
    </w:p>
    <w:p w14:paraId="7D4B967B" w14:textId="5E7FBFC7" w:rsidR="00AC2011" w:rsidRPr="001557E2" w:rsidRDefault="00AC2011" w:rsidP="001557E2">
      <w:pPr>
        <w:ind w:right="-1"/>
        <w:jc w:val="right"/>
        <w:rPr>
          <w:rFonts w:ascii="Arial" w:hAnsi="Arial" w:cs="Arial"/>
          <w:bCs/>
          <w:sz w:val="24"/>
          <w:szCs w:val="24"/>
          <w:lang w:bidi="ru-RU"/>
        </w:rPr>
      </w:pPr>
      <w:r w:rsidRPr="001557E2">
        <w:rPr>
          <w:rFonts w:ascii="Arial" w:hAnsi="Arial" w:cs="Arial"/>
          <w:bCs/>
          <w:sz w:val="24"/>
          <w:szCs w:val="24"/>
          <w:lang w:bidi="ru-RU"/>
        </w:rPr>
        <w:lastRenderedPageBreak/>
        <w:t xml:space="preserve">Приложение № </w:t>
      </w:r>
      <w:r w:rsidR="00144B44" w:rsidRPr="001557E2">
        <w:rPr>
          <w:rFonts w:ascii="Arial" w:hAnsi="Arial" w:cs="Arial"/>
          <w:bCs/>
          <w:sz w:val="24"/>
          <w:szCs w:val="24"/>
          <w:lang w:bidi="ru-RU"/>
        </w:rPr>
        <w:t>5</w:t>
      </w:r>
    </w:p>
    <w:p w14:paraId="57D8F919" w14:textId="77777777" w:rsidR="00AC2011" w:rsidRPr="001557E2" w:rsidRDefault="00AC2011" w:rsidP="001557E2">
      <w:pPr>
        <w:ind w:left="38" w:right="-1"/>
        <w:jc w:val="right"/>
        <w:rPr>
          <w:rFonts w:ascii="Arial" w:hAnsi="Arial" w:cs="Arial"/>
          <w:bCs/>
          <w:sz w:val="24"/>
          <w:szCs w:val="24"/>
          <w:lang w:bidi="ru-RU"/>
        </w:rPr>
      </w:pPr>
      <w:r w:rsidRPr="001557E2">
        <w:rPr>
          <w:rFonts w:ascii="Arial" w:hAnsi="Arial" w:cs="Arial"/>
          <w:bCs/>
          <w:sz w:val="24"/>
          <w:szCs w:val="24"/>
          <w:lang w:bidi="ru-RU"/>
        </w:rPr>
        <w:t xml:space="preserve">к постановлению администрации </w:t>
      </w:r>
    </w:p>
    <w:p w14:paraId="39D91D35" w14:textId="77777777" w:rsidR="00AC2011" w:rsidRPr="001557E2" w:rsidRDefault="00AC2011" w:rsidP="001557E2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1557E2">
        <w:rPr>
          <w:rFonts w:ascii="Arial" w:hAnsi="Arial" w:cs="Arial"/>
          <w:bCs/>
          <w:sz w:val="24"/>
          <w:szCs w:val="24"/>
          <w:lang w:bidi="ru-RU"/>
        </w:rPr>
        <w:t>Холмского муниципального округа</w:t>
      </w:r>
      <w:r w:rsidRPr="001557E2">
        <w:rPr>
          <w:rFonts w:ascii="Arial" w:hAnsi="Arial" w:cs="Arial"/>
          <w:sz w:val="24"/>
          <w:szCs w:val="24"/>
          <w:lang w:bidi="ru-RU"/>
        </w:rPr>
        <w:t xml:space="preserve"> </w:t>
      </w:r>
    </w:p>
    <w:p w14:paraId="59424E06" w14:textId="77777777" w:rsidR="00AC2011" w:rsidRPr="001557E2" w:rsidRDefault="00AC2011" w:rsidP="001557E2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1557E2">
        <w:rPr>
          <w:rFonts w:ascii="Arial" w:hAnsi="Arial" w:cs="Arial"/>
          <w:sz w:val="24"/>
          <w:szCs w:val="24"/>
          <w:lang w:bidi="ru-RU"/>
        </w:rPr>
        <w:t>Сахалинской области</w:t>
      </w:r>
    </w:p>
    <w:p w14:paraId="5FB818DD" w14:textId="59010169" w:rsidR="00AC2011" w:rsidRPr="001557E2" w:rsidRDefault="00AC2011" w:rsidP="001557E2">
      <w:pPr>
        <w:ind w:left="38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1557E2">
        <w:rPr>
          <w:rFonts w:ascii="Arial" w:hAnsi="Arial" w:cs="Arial"/>
          <w:sz w:val="24"/>
          <w:szCs w:val="24"/>
          <w:lang w:bidi="ru-RU"/>
        </w:rPr>
        <w:t>от __</w:t>
      </w:r>
      <w:r w:rsidR="006A3B4C" w:rsidRPr="001557E2">
        <w:rPr>
          <w:rFonts w:ascii="Arial" w:hAnsi="Arial" w:cs="Arial"/>
          <w:sz w:val="24"/>
          <w:szCs w:val="24"/>
          <w:u w:val="single"/>
          <w:lang w:bidi="ru-RU"/>
        </w:rPr>
        <w:t>17.07.2026</w:t>
      </w:r>
      <w:r w:rsidRPr="001557E2">
        <w:rPr>
          <w:rFonts w:ascii="Arial" w:hAnsi="Arial" w:cs="Arial"/>
          <w:sz w:val="24"/>
          <w:szCs w:val="24"/>
          <w:lang w:bidi="ru-RU"/>
        </w:rPr>
        <w:t>__</w:t>
      </w:r>
      <w:r w:rsidR="00867D80" w:rsidRPr="001557E2">
        <w:rPr>
          <w:rFonts w:ascii="Arial" w:hAnsi="Arial" w:cs="Arial"/>
          <w:sz w:val="24"/>
          <w:szCs w:val="24"/>
          <w:lang w:bidi="ru-RU"/>
        </w:rPr>
        <w:t>__</w:t>
      </w:r>
      <w:r w:rsidRPr="001557E2">
        <w:rPr>
          <w:rFonts w:ascii="Arial" w:hAnsi="Arial" w:cs="Arial"/>
          <w:sz w:val="24"/>
          <w:szCs w:val="24"/>
          <w:lang w:bidi="ru-RU"/>
        </w:rPr>
        <w:t xml:space="preserve">  №  __</w:t>
      </w:r>
      <w:r w:rsidR="006A3B4C" w:rsidRPr="001557E2">
        <w:rPr>
          <w:rFonts w:ascii="Arial" w:hAnsi="Arial" w:cs="Arial"/>
          <w:sz w:val="24"/>
          <w:szCs w:val="24"/>
          <w:u w:val="single"/>
          <w:lang w:bidi="ru-RU"/>
        </w:rPr>
        <w:t>893</w:t>
      </w:r>
      <w:r w:rsidRPr="001557E2">
        <w:rPr>
          <w:rFonts w:ascii="Arial" w:hAnsi="Arial" w:cs="Arial"/>
          <w:sz w:val="24"/>
          <w:szCs w:val="24"/>
          <w:lang w:bidi="ru-RU"/>
        </w:rPr>
        <w:t>____</w:t>
      </w:r>
    </w:p>
    <w:p w14:paraId="041B34D5" w14:textId="083EDBFA" w:rsidR="00925FA3" w:rsidRPr="001557E2" w:rsidRDefault="00925FA3" w:rsidP="001557E2">
      <w:pPr>
        <w:widowControl w:val="0"/>
        <w:rPr>
          <w:rFonts w:ascii="Arial" w:hAnsi="Arial" w:cs="Arial"/>
          <w:sz w:val="24"/>
          <w:szCs w:val="24"/>
          <w:lang w:bidi="ru-RU"/>
        </w:rPr>
      </w:pPr>
    </w:p>
    <w:p w14:paraId="71D9D2B9" w14:textId="77777777" w:rsidR="00CC3DFB" w:rsidRPr="001557E2" w:rsidRDefault="00CC3DFB" w:rsidP="001557E2">
      <w:pPr>
        <w:widowControl w:val="0"/>
        <w:autoSpaceDE w:val="0"/>
        <w:autoSpaceDN w:val="0"/>
        <w:adjustRightInd w:val="0"/>
        <w:ind w:left="10773"/>
        <w:jc w:val="both"/>
        <w:rPr>
          <w:rFonts w:ascii="Arial" w:hAnsi="Arial" w:cs="Arial"/>
          <w:sz w:val="24"/>
          <w:szCs w:val="24"/>
        </w:rPr>
      </w:pPr>
      <w:r w:rsidRPr="001557E2">
        <w:rPr>
          <w:rFonts w:ascii="Arial" w:hAnsi="Arial" w:cs="Arial"/>
          <w:sz w:val="24"/>
          <w:szCs w:val="24"/>
        </w:rPr>
        <w:t>ПРИЛОЖЕНИЕ № 7</w:t>
      </w:r>
    </w:p>
    <w:p w14:paraId="4C75FAA4" w14:textId="77777777" w:rsidR="00CC3DFB" w:rsidRPr="001557E2" w:rsidRDefault="00CC3DFB" w:rsidP="001557E2">
      <w:pPr>
        <w:widowControl w:val="0"/>
        <w:autoSpaceDE w:val="0"/>
        <w:autoSpaceDN w:val="0"/>
        <w:adjustRightInd w:val="0"/>
        <w:ind w:left="10773"/>
        <w:jc w:val="both"/>
        <w:rPr>
          <w:rFonts w:ascii="Arial" w:hAnsi="Arial" w:cs="Arial"/>
          <w:sz w:val="24"/>
          <w:szCs w:val="24"/>
        </w:rPr>
      </w:pPr>
      <w:r w:rsidRPr="001557E2">
        <w:rPr>
          <w:rFonts w:ascii="Arial" w:hAnsi="Arial" w:cs="Arial"/>
          <w:sz w:val="24"/>
          <w:szCs w:val="24"/>
        </w:rPr>
        <w:t>к муниципальной программе «Дополнительные меры социальной поддержки населения в Холмском муниципальном округе Сахалинской области</w:t>
      </w:r>
      <w:r w:rsidRPr="001557E2">
        <w:rPr>
          <w:rFonts w:ascii="Arial" w:hAnsi="Arial" w:cs="Arial"/>
          <w:bCs/>
          <w:sz w:val="24"/>
          <w:szCs w:val="24"/>
        </w:rPr>
        <w:t>,</w:t>
      </w:r>
      <w:r w:rsidRPr="001557E2">
        <w:rPr>
          <w:rFonts w:ascii="Arial" w:hAnsi="Arial" w:cs="Arial"/>
          <w:sz w:val="24"/>
          <w:szCs w:val="24"/>
        </w:rPr>
        <w:t xml:space="preserve"> утвержденной постановлением администрации муниципального образования «Холмский городской округ» </w:t>
      </w:r>
    </w:p>
    <w:p w14:paraId="651D5418" w14:textId="77777777" w:rsidR="00CC3DFB" w:rsidRPr="001557E2" w:rsidRDefault="00CC3DFB" w:rsidP="001557E2">
      <w:pPr>
        <w:widowControl w:val="0"/>
        <w:autoSpaceDE w:val="0"/>
        <w:autoSpaceDN w:val="0"/>
        <w:adjustRightInd w:val="0"/>
        <w:ind w:left="10773"/>
        <w:jc w:val="both"/>
        <w:rPr>
          <w:rFonts w:ascii="Arial" w:hAnsi="Arial" w:cs="Arial"/>
          <w:sz w:val="24"/>
          <w:szCs w:val="24"/>
          <w:u w:val="single"/>
        </w:rPr>
      </w:pPr>
      <w:r w:rsidRPr="001557E2">
        <w:rPr>
          <w:rFonts w:ascii="Arial" w:hAnsi="Arial" w:cs="Arial"/>
          <w:sz w:val="24"/>
          <w:szCs w:val="24"/>
        </w:rPr>
        <w:t xml:space="preserve">от </w:t>
      </w:r>
      <w:r w:rsidRPr="001557E2">
        <w:rPr>
          <w:rFonts w:ascii="Arial" w:hAnsi="Arial" w:cs="Arial"/>
          <w:sz w:val="24"/>
          <w:szCs w:val="24"/>
          <w:u w:val="single"/>
        </w:rPr>
        <w:t xml:space="preserve">       16.09.2024         </w:t>
      </w:r>
      <w:r w:rsidRPr="001557E2">
        <w:rPr>
          <w:rFonts w:ascii="Arial" w:hAnsi="Arial" w:cs="Arial"/>
          <w:sz w:val="24"/>
          <w:szCs w:val="24"/>
        </w:rPr>
        <w:t xml:space="preserve"> № </w:t>
      </w:r>
      <w:r w:rsidRPr="001557E2">
        <w:rPr>
          <w:rFonts w:ascii="Arial" w:hAnsi="Arial" w:cs="Arial"/>
          <w:sz w:val="24"/>
          <w:szCs w:val="24"/>
          <w:u w:val="single"/>
        </w:rPr>
        <w:t xml:space="preserve"> 1507</w:t>
      </w:r>
    </w:p>
    <w:p w14:paraId="34359FC3" w14:textId="77777777" w:rsidR="00CC3DFB" w:rsidRPr="001557E2" w:rsidRDefault="00CC3DFB" w:rsidP="001557E2">
      <w:pPr>
        <w:widowControl w:val="0"/>
        <w:rPr>
          <w:rFonts w:ascii="Arial" w:hAnsi="Arial" w:cs="Arial"/>
          <w:sz w:val="24"/>
          <w:szCs w:val="24"/>
          <w:lang w:bidi="ru-RU"/>
        </w:rPr>
      </w:pPr>
    </w:p>
    <w:p w14:paraId="27F4BCD8" w14:textId="77777777" w:rsidR="00AC2011" w:rsidRPr="001557E2" w:rsidRDefault="00AC2011" w:rsidP="001557E2">
      <w:pPr>
        <w:jc w:val="center"/>
        <w:rPr>
          <w:rFonts w:ascii="Arial" w:hAnsi="Arial" w:cs="Arial"/>
          <w:sz w:val="24"/>
          <w:szCs w:val="24"/>
          <w:lang w:bidi="ru-RU"/>
        </w:rPr>
      </w:pPr>
      <w:r w:rsidRPr="001557E2">
        <w:rPr>
          <w:rFonts w:ascii="Arial" w:hAnsi="Arial" w:cs="Arial"/>
          <w:sz w:val="24"/>
          <w:szCs w:val="24"/>
          <w:lang w:bidi="ru-RU"/>
        </w:rPr>
        <w:t>Раздел 4. Финансовое обеспечение комплекса процессных мероприятий</w:t>
      </w:r>
    </w:p>
    <w:p w14:paraId="72FD64D6" w14:textId="77777777" w:rsidR="00AC2011" w:rsidRPr="001557E2" w:rsidRDefault="00AC2011" w:rsidP="001557E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1557E2">
        <w:rPr>
          <w:rFonts w:ascii="Arial" w:hAnsi="Arial" w:cs="Arial"/>
          <w:sz w:val="24"/>
          <w:szCs w:val="24"/>
        </w:rPr>
        <w:t>«Совершенствование системы социальной поддержки отдельных категорий граждан»</w:t>
      </w:r>
    </w:p>
    <w:p w14:paraId="1FFB07FA" w14:textId="77777777" w:rsidR="00AC2011" w:rsidRPr="001557E2" w:rsidRDefault="00AC2011" w:rsidP="001557E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8"/>
        <w:gridCol w:w="1985"/>
        <w:gridCol w:w="1276"/>
        <w:gridCol w:w="1275"/>
        <w:gridCol w:w="1276"/>
        <w:gridCol w:w="1276"/>
        <w:gridCol w:w="1276"/>
        <w:gridCol w:w="992"/>
      </w:tblGrid>
      <w:tr w:rsidR="001557E2" w:rsidRPr="001557E2" w14:paraId="2904BBE2" w14:textId="77777777" w:rsidTr="00DB6B09">
        <w:tc>
          <w:tcPr>
            <w:tcW w:w="5098" w:type="dxa"/>
            <w:vMerge w:val="restart"/>
          </w:tcPr>
          <w:p w14:paraId="7C6DB3CB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9356" w:type="dxa"/>
            <w:gridSpan w:val="7"/>
          </w:tcPr>
          <w:p w14:paraId="179778DF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1557E2" w:rsidRPr="001557E2" w14:paraId="1C03DFB9" w14:textId="77777777" w:rsidTr="00DB6B09">
        <w:tc>
          <w:tcPr>
            <w:tcW w:w="5098" w:type="dxa"/>
            <w:vMerge/>
          </w:tcPr>
          <w:p w14:paraId="35A8A1C6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152E626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276" w:type="dxa"/>
            <w:vAlign w:val="center"/>
          </w:tcPr>
          <w:p w14:paraId="045402A5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2026</w:t>
            </w:r>
          </w:p>
          <w:p w14:paraId="25F62851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1557E2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1557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14:paraId="6F7583FD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0A557594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1557E2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1557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0B8C5B34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2293825B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1557E2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1557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0FFC93D6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67C023C0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1557E2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1557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512860A1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150FDF33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1557E2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1557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1CF271C9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1557E2" w:rsidRPr="001557E2" w14:paraId="14FE431E" w14:textId="77777777" w:rsidTr="00DB6B09">
        <w:tc>
          <w:tcPr>
            <w:tcW w:w="5098" w:type="dxa"/>
          </w:tcPr>
          <w:p w14:paraId="5BAA7C6B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6740843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C6DC1B1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39AC647D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2597EA4D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50044C1C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4FE8BA98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2E4B2CB1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1557E2" w:rsidRPr="001557E2" w14:paraId="3F2EFBE6" w14:textId="77777777" w:rsidTr="00DB6B09">
        <w:tc>
          <w:tcPr>
            <w:tcW w:w="5098" w:type="dxa"/>
          </w:tcPr>
          <w:p w14:paraId="79618DF1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социальной поддержки отдельных категорий граждан»   (всего),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51A9" w14:textId="77777777" w:rsidR="00AC2011" w:rsidRPr="001557E2" w:rsidRDefault="00AC2011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9 311,0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84A7" w14:textId="2B710807" w:rsidR="00AC2011" w:rsidRPr="001557E2" w:rsidRDefault="005B25E6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="00AC2011" w:rsidRPr="001557E2">
              <w:rPr>
                <w:rFonts w:ascii="Arial" w:hAnsi="Arial" w:cs="Arial"/>
                <w:sz w:val="24"/>
                <w:szCs w:val="24"/>
              </w:rPr>
              <w:t xml:space="preserve">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E6B6" w14:textId="77777777" w:rsidR="00AC2011" w:rsidRPr="001557E2" w:rsidRDefault="00AC2011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D179" w14:textId="77777777" w:rsidR="00AC2011" w:rsidRPr="001557E2" w:rsidRDefault="00AC2011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E473" w14:textId="77777777" w:rsidR="00AC2011" w:rsidRPr="001557E2" w:rsidRDefault="00AC2011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CF347" w14:textId="77777777" w:rsidR="00AC2011" w:rsidRPr="001557E2" w:rsidRDefault="00AC2011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11BDF364" w14:textId="06215535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</w:t>
            </w:r>
            <w:r w:rsidR="005B25E6" w:rsidRPr="001557E2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Pr="001557E2">
              <w:rPr>
                <w:rFonts w:ascii="Arial" w:hAnsi="Arial" w:cs="Arial"/>
                <w:sz w:val="24"/>
                <w:szCs w:val="24"/>
              </w:rPr>
              <w:t xml:space="preserve"> 311,0</w:t>
            </w:r>
          </w:p>
        </w:tc>
      </w:tr>
      <w:tr w:rsidR="001557E2" w:rsidRPr="001557E2" w14:paraId="0AEC1800" w14:textId="77777777" w:rsidTr="00DB6B09">
        <w:tc>
          <w:tcPr>
            <w:tcW w:w="5098" w:type="dxa"/>
          </w:tcPr>
          <w:p w14:paraId="088285B8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lastRenderedPageBreak/>
              <w:t>Мероприятие (результат) «</w:t>
            </w:r>
            <w:r w:rsidRPr="001557E2">
              <w:rPr>
                <w:rFonts w:ascii="Arial" w:hAnsi="Arial" w:cs="Arial"/>
                <w:sz w:val="24"/>
                <w:szCs w:val="24"/>
                <w:lang w:eastAsia="en-US"/>
              </w:rPr>
              <w:t>Единовременная материальная помощь членам семьи 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  <w:r w:rsidRPr="001557E2">
              <w:rPr>
                <w:rFonts w:ascii="Arial" w:hAnsi="Arial" w:cs="Arial"/>
                <w:sz w:val="24"/>
                <w:szCs w:val="24"/>
              </w:rPr>
              <w:t>» (всего),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8B2F" w14:textId="77777777" w:rsidR="00AC2011" w:rsidRPr="001557E2" w:rsidRDefault="00AC2011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9311,0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4B6A" w14:textId="5A79D6C2" w:rsidR="00AC2011" w:rsidRPr="001557E2" w:rsidRDefault="005B25E6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="00AC2011" w:rsidRPr="001557E2">
              <w:rPr>
                <w:rFonts w:ascii="Arial" w:hAnsi="Arial" w:cs="Arial"/>
                <w:sz w:val="24"/>
                <w:szCs w:val="24"/>
              </w:rPr>
              <w:t xml:space="preserve">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1E3F7" w14:textId="77777777" w:rsidR="00AC2011" w:rsidRPr="001557E2" w:rsidRDefault="00AC2011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37F5B" w14:textId="77777777" w:rsidR="00AC2011" w:rsidRPr="001557E2" w:rsidRDefault="00AC2011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8D05" w14:textId="77777777" w:rsidR="00AC2011" w:rsidRPr="001557E2" w:rsidRDefault="00AC2011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ACD1" w14:textId="77777777" w:rsidR="00AC2011" w:rsidRPr="001557E2" w:rsidRDefault="00AC2011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FA9AA03" w14:textId="59F42C3C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</w:t>
            </w:r>
            <w:r w:rsidR="005B25E6" w:rsidRPr="001557E2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Pr="001557E2">
              <w:rPr>
                <w:rFonts w:ascii="Arial" w:hAnsi="Arial" w:cs="Arial"/>
                <w:sz w:val="24"/>
                <w:szCs w:val="24"/>
              </w:rPr>
              <w:t xml:space="preserve"> 311,0</w:t>
            </w:r>
          </w:p>
        </w:tc>
      </w:tr>
      <w:tr w:rsidR="001557E2" w:rsidRPr="001557E2" w14:paraId="73DC9469" w14:textId="77777777" w:rsidTr="00DB6B09">
        <w:tc>
          <w:tcPr>
            <w:tcW w:w="5098" w:type="dxa"/>
          </w:tcPr>
          <w:p w14:paraId="1E61627D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985" w:type="dxa"/>
            <w:vAlign w:val="center"/>
          </w:tcPr>
          <w:p w14:paraId="190C0884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7DAF5EC8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4BD40CA7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20F62F06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1F76B02E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275194A0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FBF95A3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557E2" w:rsidRPr="001557E2" w14:paraId="52CFE2BC" w14:textId="77777777" w:rsidTr="00DB6B09">
        <w:tc>
          <w:tcPr>
            <w:tcW w:w="5098" w:type="dxa"/>
          </w:tcPr>
          <w:p w14:paraId="70366645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985" w:type="dxa"/>
            <w:vAlign w:val="center"/>
          </w:tcPr>
          <w:p w14:paraId="71FE5515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4512F5BF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036A889E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2907BBEA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28C0C16C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05C915AB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0E50F4E6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557E2" w:rsidRPr="001557E2" w14:paraId="4AAD1C7C" w14:textId="77777777" w:rsidTr="00DB6B09">
        <w:tc>
          <w:tcPr>
            <w:tcW w:w="5098" w:type="dxa"/>
          </w:tcPr>
          <w:p w14:paraId="0C3A3592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CB67" w14:textId="77777777" w:rsidR="00AC2011" w:rsidRPr="001557E2" w:rsidRDefault="00AC2011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9 311,0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EC16" w14:textId="68FD2836" w:rsidR="00AC2011" w:rsidRPr="001557E2" w:rsidRDefault="005B25E6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="00AC2011" w:rsidRPr="001557E2">
              <w:rPr>
                <w:rFonts w:ascii="Arial" w:hAnsi="Arial" w:cs="Arial"/>
                <w:sz w:val="24"/>
                <w:szCs w:val="24"/>
              </w:rPr>
              <w:t xml:space="preserve">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CE46" w14:textId="77777777" w:rsidR="00AC2011" w:rsidRPr="001557E2" w:rsidRDefault="00AC2011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3BCE" w14:textId="77777777" w:rsidR="00AC2011" w:rsidRPr="001557E2" w:rsidRDefault="00AC2011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28A5" w14:textId="77777777" w:rsidR="00AC2011" w:rsidRPr="001557E2" w:rsidRDefault="00AC2011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47D7" w14:textId="77777777" w:rsidR="00AC2011" w:rsidRPr="001557E2" w:rsidRDefault="00AC2011" w:rsidP="001557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2A2CD5C" w14:textId="40191222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1</w:t>
            </w:r>
            <w:r w:rsidR="005B25E6" w:rsidRPr="001557E2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Pr="001557E2">
              <w:rPr>
                <w:rFonts w:ascii="Arial" w:hAnsi="Arial" w:cs="Arial"/>
                <w:sz w:val="24"/>
                <w:szCs w:val="24"/>
              </w:rPr>
              <w:t xml:space="preserve"> 311,0</w:t>
            </w:r>
          </w:p>
        </w:tc>
      </w:tr>
      <w:tr w:rsidR="00AC2011" w:rsidRPr="001557E2" w14:paraId="6A0BBFF8" w14:textId="77777777" w:rsidTr="00DB6B09">
        <w:tc>
          <w:tcPr>
            <w:tcW w:w="5098" w:type="dxa"/>
          </w:tcPr>
          <w:p w14:paraId="6E2AA79F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85" w:type="dxa"/>
            <w:vAlign w:val="center"/>
          </w:tcPr>
          <w:p w14:paraId="756D7226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02C11185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43C9DC94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321FFBA0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1004FC26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2A49FB2C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33597C1" w14:textId="77777777" w:rsidR="00AC2011" w:rsidRPr="001557E2" w:rsidRDefault="00AC2011" w:rsidP="00155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57E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5EB82F0E" w14:textId="21CDB66B" w:rsidR="00AC2011" w:rsidRPr="001557E2" w:rsidRDefault="00AC2011" w:rsidP="001557E2">
      <w:pPr>
        <w:jc w:val="both"/>
        <w:rPr>
          <w:rFonts w:ascii="Arial" w:hAnsi="Arial" w:cs="Arial"/>
          <w:sz w:val="24"/>
          <w:szCs w:val="24"/>
        </w:rPr>
      </w:pPr>
    </w:p>
    <w:sectPr w:rsidR="00AC2011" w:rsidRPr="001557E2" w:rsidSect="00AC2011">
      <w:pgSz w:w="16838" w:h="11906" w:orient="landscape"/>
      <w:pgMar w:top="1701" w:right="1134" w:bottom="709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80092" w14:textId="77777777" w:rsidR="00BE245C" w:rsidRDefault="00BE245C" w:rsidP="00DD786A">
      <w:r>
        <w:separator/>
      </w:r>
    </w:p>
  </w:endnote>
  <w:endnote w:type="continuationSeparator" w:id="0">
    <w:p w14:paraId="2CC35874" w14:textId="77777777" w:rsidR="00BE245C" w:rsidRDefault="00BE245C" w:rsidP="00DD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73B5B" w14:textId="77777777" w:rsidR="00BE245C" w:rsidRDefault="00BE245C" w:rsidP="00DD786A">
      <w:r>
        <w:separator/>
      </w:r>
    </w:p>
  </w:footnote>
  <w:footnote w:type="continuationSeparator" w:id="0">
    <w:p w14:paraId="226080CD" w14:textId="77777777" w:rsidR="00BE245C" w:rsidRDefault="00BE245C" w:rsidP="00DD7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FEBC6" w14:textId="77777777" w:rsidR="00EB0EF7" w:rsidRPr="004E5E72" w:rsidRDefault="00EB0EF7" w:rsidP="004E5E72">
    <w:pPr>
      <w:pStyle w:val="ac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3E6E1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FE6EE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735824"/>
    <w:multiLevelType w:val="multilevel"/>
    <w:tmpl w:val="4720F52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148869A7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4" w15:restartNumberingAfterBreak="0">
    <w:nsid w:val="161D1910"/>
    <w:multiLevelType w:val="hybridMultilevel"/>
    <w:tmpl w:val="3C1081BE"/>
    <w:lvl w:ilvl="0" w:tplc="99562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8C5F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D861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DA36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D42A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140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A2C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6A8E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567E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F4E93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6" w15:restartNumberingAfterBreak="0">
    <w:nsid w:val="188E2435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7" w15:restartNumberingAfterBreak="0">
    <w:nsid w:val="1A167E02"/>
    <w:multiLevelType w:val="hybridMultilevel"/>
    <w:tmpl w:val="779875B8"/>
    <w:lvl w:ilvl="0" w:tplc="BD7856A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1A1D10CA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BA06FCC"/>
    <w:multiLevelType w:val="hybridMultilevel"/>
    <w:tmpl w:val="24DC6D04"/>
    <w:lvl w:ilvl="0" w:tplc="E38AEB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370A5C"/>
    <w:multiLevelType w:val="hybridMultilevel"/>
    <w:tmpl w:val="4B56BAD0"/>
    <w:lvl w:ilvl="0" w:tplc="9FFE5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188F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B2A3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0658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DA7C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92A3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9676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7490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3205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05378F"/>
    <w:multiLevelType w:val="hybridMultilevel"/>
    <w:tmpl w:val="2B560362"/>
    <w:lvl w:ilvl="0" w:tplc="3BFEC8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9F616A0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E29F0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F8073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AAE64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40A0E0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60F13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C45E6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14821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A739C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E937FFC"/>
    <w:multiLevelType w:val="hybridMultilevel"/>
    <w:tmpl w:val="DDA46E7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E2C4C"/>
    <w:multiLevelType w:val="hybridMultilevel"/>
    <w:tmpl w:val="785A7E0A"/>
    <w:lvl w:ilvl="0" w:tplc="C848F57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151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2603FDB"/>
    <w:multiLevelType w:val="hybridMultilevel"/>
    <w:tmpl w:val="0902F0EC"/>
    <w:lvl w:ilvl="0" w:tplc="3222C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4030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5ACC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7E49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6E16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D4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BC0A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788B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368C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6A6776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42B5865"/>
    <w:multiLevelType w:val="hybridMultilevel"/>
    <w:tmpl w:val="598CDBE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A149D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E3D42C5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21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22" w15:restartNumberingAfterBreak="0">
    <w:nsid w:val="54B86774"/>
    <w:multiLevelType w:val="multilevel"/>
    <w:tmpl w:val="8940FDE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B0C139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D18253A"/>
    <w:multiLevelType w:val="hybridMultilevel"/>
    <w:tmpl w:val="EAF08F2C"/>
    <w:lvl w:ilvl="0" w:tplc="FDD20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732F97"/>
    <w:multiLevelType w:val="hybridMultilevel"/>
    <w:tmpl w:val="E952B2A6"/>
    <w:lvl w:ilvl="0" w:tplc="0C3E2B0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F336A10"/>
    <w:multiLevelType w:val="hybridMultilevel"/>
    <w:tmpl w:val="E94C9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1E336B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2382131"/>
    <w:multiLevelType w:val="hybridMultilevel"/>
    <w:tmpl w:val="EB522BF8"/>
    <w:lvl w:ilvl="0" w:tplc="BD7856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81333E8"/>
    <w:multiLevelType w:val="hybridMultilevel"/>
    <w:tmpl w:val="4866F044"/>
    <w:lvl w:ilvl="0" w:tplc="B8726E0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0" w15:restartNumberingAfterBreak="0">
    <w:nsid w:val="7EB64F21"/>
    <w:multiLevelType w:val="hybridMultilevel"/>
    <w:tmpl w:val="C15EE5DA"/>
    <w:lvl w:ilvl="0" w:tplc="9AFEA22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2"/>
  </w:num>
  <w:num w:numId="3">
    <w:abstractNumId w:val="19"/>
  </w:num>
  <w:num w:numId="4">
    <w:abstractNumId w:val="2"/>
  </w:num>
  <w:num w:numId="5">
    <w:abstractNumId w:val="8"/>
  </w:num>
  <w:num w:numId="6">
    <w:abstractNumId w:val="23"/>
  </w:num>
  <w:num w:numId="7">
    <w:abstractNumId w:val="1"/>
  </w:num>
  <w:num w:numId="8">
    <w:abstractNumId w:val="12"/>
  </w:num>
  <w:num w:numId="9">
    <w:abstractNumId w:val="27"/>
  </w:num>
  <w:num w:numId="10">
    <w:abstractNumId w:val="17"/>
  </w:num>
  <w:num w:numId="11">
    <w:abstractNumId w:val="10"/>
  </w:num>
  <w:num w:numId="12">
    <w:abstractNumId w:val="16"/>
  </w:num>
  <w:num w:numId="13">
    <w:abstractNumId w:val="4"/>
  </w:num>
  <w:num w:numId="14">
    <w:abstractNumId w:val="15"/>
  </w:num>
  <w:num w:numId="15">
    <w:abstractNumId w:val="28"/>
  </w:num>
  <w:num w:numId="16">
    <w:abstractNumId w:val="7"/>
  </w:num>
  <w:num w:numId="17">
    <w:abstractNumId w:val="11"/>
  </w:num>
  <w:num w:numId="18">
    <w:abstractNumId w:val="13"/>
  </w:num>
  <w:num w:numId="19">
    <w:abstractNumId w:val="9"/>
  </w:num>
  <w:num w:numId="20">
    <w:abstractNumId w:val="26"/>
  </w:num>
  <w:num w:numId="21">
    <w:abstractNumId w:val="14"/>
  </w:num>
  <w:num w:numId="22">
    <w:abstractNumId w:val="18"/>
  </w:num>
  <w:num w:numId="23">
    <w:abstractNumId w:val="29"/>
  </w:num>
  <w:num w:numId="24">
    <w:abstractNumId w:val="21"/>
  </w:num>
  <w:num w:numId="25">
    <w:abstractNumId w:val="6"/>
  </w:num>
  <w:num w:numId="26">
    <w:abstractNumId w:val="20"/>
  </w:num>
  <w:num w:numId="27">
    <w:abstractNumId w:val="5"/>
  </w:num>
  <w:num w:numId="28">
    <w:abstractNumId w:val="3"/>
  </w:num>
  <w:num w:numId="29">
    <w:abstractNumId w:val="24"/>
  </w:num>
  <w:num w:numId="30">
    <w:abstractNumId w:val="30"/>
  </w:num>
  <w:num w:numId="31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BC"/>
    <w:rsid w:val="000006A4"/>
    <w:rsid w:val="000019FA"/>
    <w:rsid w:val="00002865"/>
    <w:rsid w:val="00002914"/>
    <w:rsid w:val="000032F4"/>
    <w:rsid w:val="00004088"/>
    <w:rsid w:val="00004111"/>
    <w:rsid w:val="00004882"/>
    <w:rsid w:val="00004D47"/>
    <w:rsid w:val="00005B56"/>
    <w:rsid w:val="000061B2"/>
    <w:rsid w:val="000067F8"/>
    <w:rsid w:val="00006812"/>
    <w:rsid w:val="00006B57"/>
    <w:rsid w:val="00006FFA"/>
    <w:rsid w:val="00007BE5"/>
    <w:rsid w:val="00010D5D"/>
    <w:rsid w:val="000126C4"/>
    <w:rsid w:val="0001277B"/>
    <w:rsid w:val="00014520"/>
    <w:rsid w:val="00016A81"/>
    <w:rsid w:val="00020791"/>
    <w:rsid w:val="00020E68"/>
    <w:rsid w:val="000215B8"/>
    <w:rsid w:val="0002182F"/>
    <w:rsid w:val="00022324"/>
    <w:rsid w:val="000229D3"/>
    <w:rsid w:val="000232D9"/>
    <w:rsid w:val="00023AC0"/>
    <w:rsid w:val="00023B57"/>
    <w:rsid w:val="00025629"/>
    <w:rsid w:val="00026CFE"/>
    <w:rsid w:val="00026E68"/>
    <w:rsid w:val="00027A81"/>
    <w:rsid w:val="00032039"/>
    <w:rsid w:val="00034E6C"/>
    <w:rsid w:val="00035B4E"/>
    <w:rsid w:val="00035B80"/>
    <w:rsid w:val="00036219"/>
    <w:rsid w:val="0003628B"/>
    <w:rsid w:val="00036F1A"/>
    <w:rsid w:val="00037455"/>
    <w:rsid w:val="000410BE"/>
    <w:rsid w:val="00041489"/>
    <w:rsid w:val="00041B82"/>
    <w:rsid w:val="000420F1"/>
    <w:rsid w:val="00042EA0"/>
    <w:rsid w:val="000438AB"/>
    <w:rsid w:val="00043A56"/>
    <w:rsid w:val="0004530F"/>
    <w:rsid w:val="0004655A"/>
    <w:rsid w:val="0004781D"/>
    <w:rsid w:val="00050A8A"/>
    <w:rsid w:val="00052781"/>
    <w:rsid w:val="0005403A"/>
    <w:rsid w:val="0005483D"/>
    <w:rsid w:val="000549F7"/>
    <w:rsid w:val="00055369"/>
    <w:rsid w:val="000558B0"/>
    <w:rsid w:val="00056464"/>
    <w:rsid w:val="000571B7"/>
    <w:rsid w:val="00060C98"/>
    <w:rsid w:val="00062FE7"/>
    <w:rsid w:val="000637A8"/>
    <w:rsid w:val="0006638F"/>
    <w:rsid w:val="00066BA5"/>
    <w:rsid w:val="00067EEA"/>
    <w:rsid w:val="00067F42"/>
    <w:rsid w:val="00070019"/>
    <w:rsid w:val="00070776"/>
    <w:rsid w:val="000713DC"/>
    <w:rsid w:val="0007194C"/>
    <w:rsid w:val="00072A87"/>
    <w:rsid w:val="000730DE"/>
    <w:rsid w:val="00075861"/>
    <w:rsid w:val="000762D6"/>
    <w:rsid w:val="00076344"/>
    <w:rsid w:val="00076C8D"/>
    <w:rsid w:val="00080021"/>
    <w:rsid w:val="00080337"/>
    <w:rsid w:val="00080E23"/>
    <w:rsid w:val="00081C3E"/>
    <w:rsid w:val="0008229A"/>
    <w:rsid w:val="00084DCD"/>
    <w:rsid w:val="00085656"/>
    <w:rsid w:val="0008650B"/>
    <w:rsid w:val="00086885"/>
    <w:rsid w:val="00087914"/>
    <w:rsid w:val="00090C1D"/>
    <w:rsid w:val="0009123A"/>
    <w:rsid w:val="00091988"/>
    <w:rsid w:val="00093E55"/>
    <w:rsid w:val="000940D7"/>
    <w:rsid w:val="00094E77"/>
    <w:rsid w:val="00095AA4"/>
    <w:rsid w:val="000966AB"/>
    <w:rsid w:val="00096B26"/>
    <w:rsid w:val="00096F82"/>
    <w:rsid w:val="00097C02"/>
    <w:rsid w:val="000A5A3D"/>
    <w:rsid w:val="000A7150"/>
    <w:rsid w:val="000B08B2"/>
    <w:rsid w:val="000B0C67"/>
    <w:rsid w:val="000B0CEA"/>
    <w:rsid w:val="000B2693"/>
    <w:rsid w:val="000B2BC0"/>
    <w:rsid w:val="000B3EDB"/>
    <w:rsid w:val="000B47B7"/>
    <w:rsid w:val="000B4F2B"/>
    <w:rsid w:val="000B59B0"/>
    <w:rsid w:val="000B7091"/>
    <w:rsid w:val="000B71D0"/>
    <w:rsid w:val="000C1804"/>
    <w:rsid w:val="000C19BE"/>
    <w:rsid w:val="000C2C27"/>
    <w:rsid w:val="000C3A34"/>
    <w:rsid w:val="000C426A"/>
    <w:rsid w:val="000C4FA8"/>
    <w:rsid w:val="000C55F1"/>
    <w:rsid w:val="000C6A3E"/>
    <w:rsid w:val="000C70C1"/>
    <w:rsid w:val="000C7490"/>
    <w:rsid w:val="000D01E3"/>
    <w:rsid w:val="000D0670"/>
    <w:rsid w:val="000D07C3"/>
    <w:rsid w:val="000D2127"/>
    <w:rsid w:val="000D3146"/>
    <w:rsid w:val="000D334D"/>
    <w:rsid w:val="000E23A6"/>
    <w:rsid w:val="000E2B0A"/>
    <w:rsid w:val="000E2E84"/>
    <w:rsid w:val="000E4658"/>
    <w:rsid w:val="000E57A5"/>
    <w:rsid w:val="000E5D9C"/>
    <w:rsid w:val="000E6A07"/>
    <w:rsid w:val="000E7306"/>
    <w:rsid w:val="000F02EE"/>
    <w:rsid w:val="000F0398"/>
    <w:rsid w:val="000F086F"/>
    <w:rsid w:val="000F11D8"/>
    <w:rsid w:val="000F21EC"/>
    <w:rsid w:val="000F26A5"/>
    <w:rsid w:val="000F2D32"/>
    <w:rsid w:val="000F3C82"/>
    <w:rsid w:val="000F4756"/>
    <w:rsid w:val="000F4D2D"/>
    <w:rsid w:val="000F4DD5"/>
    <w:rsid w:val="000F5140"/>
    <w:rsid w:val="000F64C3"/>
    <w:rsid w:val="000F6926"/>
    <w:rsid w:val="000F72F2"/>
    <w:rsid w:val="000F78E7"/>
    <w:rsid w:val="000F7F8C"/>
    <w:rsid w:val="00101150"/>
    <w:rsid w:val="0010138A"/>
    <w:rsid w:val="00101F1F"/>
    <w:rsid w:val="00103A8F"/>
    <w:rsid w:val="001052E6"/>
    <w:rsid w:val="00105884"/>
    <w:rsid w:val="0010592A"/>
    <w:rsid w:val="00105BC5"/>
    <w:rsid w:val="001101B2"/>
    <w:rsid w:val="00114739"/>
    <w:rsid w:val="00114AA7"/>
    <w:rsid w:val="001158EA"/>
    <w:rsid w:val="00115FE4"/>
    <w:rsid w:val="0012123B"/>
    <w:rsid w:val="001227BC"/>
    <w:rsid w:val="00122BCA"/>
    <w:rsid w:val="00123EDC"/>
    <w:rsid w:val="00124C4D"/>
    <w:rsid w:val="001250A4"/>
    <w:rsid w:val="001256F6"/>
    <w:rsid w:val="00127E77"/>
    <w:rsid w:val="001313B7"/>
    <w:rsid w:val="0013145B"/>
    <w:rsid w:val="00131B57"/>
    <w:rsid w:val="0013312D"/>
    <w:rsid w:val="00133296"/>
    <w:rsid w:val="001338C6"/>
    <w:rsid w:val="0013410B"/>
    <w:rsid w:val="00134885"/>
    <w:rsid w:val="00135449"/>
    <w:rsid w:val="00137D88"/>
    <w:rsid w:val="00143473"/>
    <w:rsid w:val="00143625"/>
    <w:rsid w:val="00144541"/>
    <w:rsid w:val="00144B44"/>
    <w:rsid w:val="00144C3D"/>
    <w:rsid w:val="0014500A"/>
    <w:rsid w:val="001460EE"/>
    <w:rsid w:val="0014683B"/>
    <w:rsid w:val="0014690A"/>
    <w:rsid w:val="001472AB"/>
    <w:rsid w:val="00147CF2"/>
    <w:rsid w:val="001501E9"/>
    <w:rsid w:val="00151B38"/>
    <w:rsid w:val="00153292"/>
    <w:rsid w:val="001557E2"/>
    <w:rsid w:val="00155A85"/>
    <w:rsid w:val="00155F0B"/>
    <w:rsid w:val="00157F40"/>
    <w:rsid w:val="00160C53"/>
    <w:rsid w:val="0016199D"/>
    <w:rsid w:val="00162569"/>
    <w:rsid w:val="00163040"/>
    <w:rsid w:val="00163242"/>
    <w:rsid w:val="00163565"/>
    <w:rsid w:val="00163A6F"/>
    <w:rsid w:val="00164B1C"/>
    <w:rsid w:val="00165A4D"/>
    <w:rsid w:val="00165E38"/>
    <w:rsid w:val="001712DA"/>
    <w:rsid w:val="00171391"/>
    <w:rsid w:val="00171DB8"/>
    <w:rsid w:val="001738D9"/>
    <w:rsid w:val="00175A91"/>
    <w:rsid w:val="00175AAB"/>
    <w:rsid w:val="00175B41"/>
    <w:rsid w:val="001766A8"/>
    <w:rsid w:val="001771C0"/>
    <w:rsid w:val="00177B2B"/>
    <w:rsid w:val="00183E82"/>
    <w:rsid w:val="00185ABF"/>
    <w:rsid w:val="00185ED1"/>
    <w:rsid w:val="001865D0"/>
    <w:rsid w:val="00186C36"/>
    <w:rsid w:val="00190E59"/>
    <w:rsid w:val="001925A7"/>
    <w:rsid w:val="00194B7F"/>
    <w:rsid w:val="00194F82"/>
    <w:rsid w:val="001960DC"/>
    <w:rsid w:val="001966CA"/>
    <w:rsid w:val="00197CE1"/>
    <w:rsid w:val="001A0A03"/>
    <w:rsid w:val="001A0CF4"/>
    <w:rsid w:val="001A2078"/>
    <w:rsid w:val="001A339D"/>
    <w:rsid w:val="001A54AE"/>
    <w:rsid w:val="001A6797"/>
    <w:rsid w:val="001B0C5B"/>
    <w:rsid w:val="001B2C40"/>
    <w:rsid w:val="001B33B7"/>
    <w:rsid w:val="001B492F"/>
    <w:rsid w:val="001B5CCC"/>
    <w:rsid w:val="001B77DB"/>
    <w:rsid w:val="001C1236"/>
    <w:rsid w:val="001C3B33"/>
    <w:rsid w:val="001C3CD8"/>
    <w:rsid w:val="001C4015"/>
    <w:rsid w:val="001C579C"/>
    <w:rsid w:val="001C6BE2"/>
    <w:rsid w:val="001D155D"/>
    <w:rsid w:val="001D1E86"/>
    <w:rsid w:val="001D22DA"/>
    <w:rsid w:val="001D2E0D"/>
    <w:rsid w:val="001D5DB1"/>
    <w:rsid w:val="001D6483"/>
    <w:rsid w:val="001D7569"/>
    <w:rsid w:val="001D7F6A"/>
    <w:rsid w:val="001E00E7"/>
    <w:rsid w:val="001E0F5F"/>
    <w:rsid w:val="001E172C"/>
    <w:rsid w:val="001E1965"/>
    <w:rsid w:val="001E198E"/>
    <w:rsid w:val="001E2E8E"/>
    <w:rsid w:val="001E3EBA"/>
    <w:rsid w:val="001E4AB7"/>
    <w:rsid w:val="001E50B6"/>
    <w:rsid w:val="001E5875"/>
    <w:rsid w:val="001E6135"/>
    <w:rsid w:val="001E7245"/>
    <w:rsid w:val="001F035D"/>
    <w:rsid w:val="001F2526"/>
    <w:rsid w:val="001F2AB3"/>
    <w:rsid w:val="001F2AD1"/>
    <w:rsid w:val="001F2BDC"/>
    <w:rsid w:val="001F3CDE"/>
    <w:rsid w:val="001F40A4"/>
    <w:rsid w:val="001F448E"/>
    <w:rsid w:val="001F5249"/>
    <w:rsid w:val="001F5A6D"/>
    <w:rsid w:val="00200B15"/>
    <w:rsid w:val="002024D8"/>
    <w:rsid w:val="00202C87"/>
    <w:rsid w:val="0020323B"/>
    <w:rsid w:val="00204EB7"/>
    <w:rsid w:val="00205318"/>
    <w:rsid w:val="00205612"/>
    <w:rsid w:val="00205669"/>
    <w:rsid w:val="00205733"/>
    <w:rsid w:val="002057B5"/>
    <w:rsid w:val="00206C7E"/>
    <w:rsid w:val="002076EC"/>
    <w:rsid w:val="00210239"/>
    <w:rsid w:val="002102E0"/>
    <w:rsid w:val="002102EA"/>
    <w:rsid w:val="00210391"/>
    <w:rsid w:val="00211EB6"/>
    <w:rsid w:val="00214D0C"/>
    <w:rsid w:val="00215DF6"/>
    <w:rsid w:val="002200FC"/>
    <w:rsid w:val="00221A04"/>
    <w:rsid w:val="0022208A"/>
    <w:rsid w:val="00223A37"/>
    <w:rsid w:val="00224771"/>
    <w:rsid w:val="0023052B"/>
    <w:rsid w:val="00230571"/>
    <w:rsid w:val="00233C4E"/>
    <w:rsid w:val="00233E76"/>
    <w:rsid w:val="0023747D"/>
    <w:rsid w:val="002375E6"/>
    <w:rsid w:val="002404D6"/>
    <w:rsid w:val="002425CA"/>
    <w:rsid w:val="00246AA3"/>
    <w:rsid w:val="00246DD6"/>
    <w:rsid w:val="00246F02"/>
    <w:rsid w:val="00251762"/>
    <w:rsid w:val="002517B3"/>
    <w:rsid w:val="00251A8A"/>
    <w:rsid w:val="00256305"/>
    <w:rsid w:val="002566A7"/>
    <w:rsid w:val="00260453"/>
    <w:rsid w:val="0026053E"/>
    <w:rsid w:val="00261B53"/>
    <w:rsid w:val="00261F16"/>
    <w:rsid w:val="00262E54"/>
    <w:rsid w:val="002635C5"/>
    <w:rsid w:val="00263708"/>
    <w:rsid w:val="002644A7"/>
    <w:rsid w:val="00265389"/>
    <w:rsid w:val="002667AB"/>
    <w:rsid w:val="0026785B"/>
    <w:rsid w:val="00270169"/>
    <w:rsid w:val="0027047C"/>
    <w:rsid w:val="00270CF0"/>
    <w:rsid w:val="00270FC5"/>
    <w:rsid w:val="0027110D"/>
    <w:rsid w:val="00272135"/>
    <w:rsid w:val="0027361C"/>
    <w:rsid w:val="00273E00"/>
    <w:rsid w:val="00276D5C"/>
    <w:rsid w:val="002771E2"/>
    <w:rsid w:val="00277B24"/>
    <w:rsid w:val="00277FC9"/>
    <w:rsid w:val="0028008B"/>
    <w:rsid w:val="002816AE"/>
    <w:rsid w:val="0028181F"/>
    <w:rsid w:val="00281983"/>
    <w:rsid w:val="002819CB"/>
    <w:rsid w:val="00282902"/>
    <w:rsid w:val="00285E19"/>
    <w:rsid w:val="00286DA6"/>
    <w:rsid w:val="00287F9F"/>
    <w:rsid w:val="00291B08"/>
    <w:rsid w:val="00291FC3"/>
    <w:rsid w:val="00292E14"/>
    <w:rsid w:val="00293771"/>
    <w:rsid w:val="002938D9"/>
    <w:rsid w:val="00293FC8"/>
    <w:rsid w:val="002966B9"/>
    <w:rsid w:val="002968E8"/>
    <w:rsid w:val="00296DAB"/>
    <w:rsid w:val="00297CB1"/>
    <w:rsid w:val="002A1184"/>
    <w:rsid w:val="002A22B4"/>
    <w:rsid w:val="002A3881"/>
    <w:rsid w:val="002A4CFB"/>
    <w:rsid w:val="002A5D79"/>
    <w:rsid w:val="002A6364"/>
    <w:rsid w:val="002A661D"/>
    <w:rsid w:val="002A6A2F"/>
    <w:rsid w:val="002B020B"/>
    <w:rsid w:val="002B2F83"/>
    <w:rsid w:val="002B3CA5"/>
    <w:rsid w:val="002B4719"/>
    <w:rsid w:val="002B4E7D"/>
    <w:rsid w:val="002B67E6"/>
    <w:rsid w:val="002B7947"/>
    <w:rsid w:val="002B7ADD"/>
    <w:rsid w:val="002C03E0"/>
    <w:rsid w:val="002C263F"/>
    <w:rsid w:val="002C5A45"/>
    <w:rsid w:val="002C5C21"/>
    <w:rsid w:val="002C6451"/>
    <w:rsid w:val="002D220C"/>
    <w:rsid w:val="002D2AC8"/>
    <w:rsid w:val="002D2C01"/>
    <w:rsid w:val="002D37AD"/>
    <w:rsid w:val="002D3EB5"/>
    <w:rsid w:val="002D4542"/>
    <w:rsid w:val="002D4DF2"/>
    <w:rsid w:val="002D52BD"/>
    <w:rsid w:val="002D52C1"/>
    <w:rsid w:val="002D5782"/>
    <w:rsid w:val="002D6B03"/>
    <w:rsid w:val="002D7A2D"/>
    <w:rsid w:val="002D7BCD"/>
    <w:rsid w:val="002E10F3"/>
    <w:rsid w:val="002E1EC4"/>
    <w:rsid w:val="002E27B8"/>
    <w:rsid w:val="002E3327"/>
    <w:rsid w:val="002E533A"/>
    <w:rsid w:val="002E57C1"/>
    <w:rsid w:val="002E5BC7"/>
    <w:rsid w:val="002E5DBF"/>
    <w:rsid w:val="002E6BB7"/>
    <w:rsid w:val="002E6BF6"/>
    <w:rsid w:val="002E709F"/>
    <w:rsid w:val="002E7647"/>
    <w:rsid w:val="002F03EA"/>
    <w:rsid w:val="002F08CA"/>
    <w:rsid w:val="002F250E"/>
    <w:rsid w:val="002F27C5"/>
    <w:rsid w:val="002F2A97"/>
    <w:rsid w:val="002F2AD8"/>
    <w:rsid w:val="002F389E"/>
    <w:rsid w:val="002F4EE3"/>
    <w:rsid w:val="002F6842"/>
    <w:rsid w:val="002F6EE2"/>
    <w:rsid w:val="002F6F86"/>
    <w:rsid w:val="002F7B28"/>
    <w:rsid w:val="003019F6"/>
    <w:rsid w:val="00301B0D"/>
    <w:rsid w:val="00302FC5"/>
    <w:rsid w:val="00303822"/>
    <w:rsid w:val="00303D86"/>
    <w:rsid w:val="00304024"/>
    <w:rsid w:val="003041D4"/>
    <w:rsid w:val="00304215"/>
    <w:rsid w:val="00304A3C"/>
    <w:rsid w:val="00304BD5"/>
    <w:rsid w:val="003050C7"/>
    <w:rsid w:val="00305512"/>
    <w:rsid w:val="00306560"/>
    <w:rsid w:val="00307160"/>
    <w:rsid w:val="00307BF2"/>
    <w:rsid w:val="00312F85"/>
    <w:rsid w:val="003138F3"/>
    <w:rsid w:val="00314F25"/>
    <w:rsid w:val="00315160"/>
    <w:rsid w:val="003153FA"/>
    <w:rsid w:val="00316A3D"/>
    <w:rsid w:val="00316ACA"/>
    <w:rsid w:val="00317D5B"/>
    <w:rsid w:val="0032189F"/>
    <w:rsid w:val="00321C36"/>
    <w:rsid w:val="003227FE"/>
    <w:rsid w:val="00324E6C"/>
    <w:rsid w:val="00326A7E"/>
    <w:rsid w:val="00326CB5"/>
    <w:rsid w:val="00327A65"/>
    <w:rsid w:val="00330282"/>
    <w:rsid w:val="00330BEC"/>
    <w:rsid w:val="00331BD2"/>
    <w:rsid w:val="00332466"/>
    <w:rsid w:val="00334547"/>
    <w:rsid w:val="00334A31"/>
    <w:rsid w:val="0033534D"/>
    <w:rsid w:val="003401AD"/>
    <w:rsid w:val="00340BBC"/>
    <w:rsid w:val="003419AB"/>
    <w:rsid w:val="00342CDD"/>
    <w:rsid w:val="0034572D"/>
    <w:rsid w:val="00345855"/>
    <w:rsid w:val="00347636"/>
    <w:rsid w:val="003478A3"/>
    <w:rsid w:val="003511C6"/>
    <w:rsid w:val="003512C2"/>
    <w:rsid w:val="003518C1"/>
    <w:rsid w:val="00352295"/>
    <w:rsid w:val="0035358B"/>
    <w:rsid w:val="00354DFF"/>
    <w:rsid w:val="0035523A"/>
    <w:rsid w:val="00355E36"/>
    <w:rsid w:val="00356703"/>
    <w:rsid w:val="00357525"/>
    <w:rsid w:val="0035778B"/>
    <w:rsid w:val="00357BF0"/>
    <w:rsid w:val="00357CB3"/>
    <w:rsid w:val="00357E40"/>
    <w:rsid w:val="00360086"/>
    <w:rsid w:val="00361B0D"/>
    <w:rsid w:val="00361CB2"/>
    <w:rsid w:val="00361EC6"/>
    <w:rsid w:val="0036375C"/>
    <w:rsid w:val="00364A0D"/>
    <w:rsid w:val="00365738"/>
    <w:rsid w:val="00365B88"/>
    <w:rsid w:val="003673B5"/>
    <w:rsid w:val="00367408"/>
    <w:rsid w:val="00367A9C"/>
    <w:rsid w:val="00370EF3"/>
    <w:rsid w:val="00374CBD"/>
    <w:rsid w:val="003750C1"/>
    <w:rsid w:val="00377B09"/>
    <w:rsid w:val="00381AFC"/>
    <w:rsid w:val="00381BC7"/>
    <w:rsid w:val="00381E4E"/>
    <w:rsid w:val="0038324E"/>
    <w:rsid w:val="003836F2"/>
    <w:rsid w:val="003852A9"/>
    <w:rsid w:val="003863DD"/>
    <w:rsid w:val="00386596"/>
    <w:rsid w:val="003867AE"/>
    <w:rsid w:val="00390C6B"/>
    <w:rsid w:val="003911BB"/>
    <w:rsid w:val="00392943"/>
    <w:rsid w:val="00394A11"/>
    <w:rsid w:val="003970CF"/>
    <w:rsid w:val="003A09AB"/>
    <w:rsid w:val="003A1506"/>
    <w:rsid w:val="003A16C5"/>
    <w:rsid w:val="003A344D"/>
    <w:rsid w:val="003A3E56"/>
    <w:rsid w:val="003A4062"/>
    <w:rsid w:val="003A4410"/>
    <w:rsid w:val="003A5886"/>
    <w:rsid w:val="003A7A72"/>
    <w:rsid w:val="003A7AF3"/>
    <w:rsid w:val="003B138E"/>
    <w:rsid w:val="003B2628"/>
    <w:rsid w:val="003B2D25"/>
    <w:rsid w:val="003B32C2"/>
    <w:rsid w:val="003B4311"/>
    <w:rsid w:val="003B47CD"/>
    <w:rsid w:val="003B6053"/>
    <w:rsid w:val="003B736C"/>
    <w:rsid w:val="003B78A8"/>
    <w:rsid w:val="003C04E6"/>
    <w:rsid w:val="003C2369"/>
    <w:rsid w:val="003C3821"/>
    <w:rsid w:val="003C3981"/>
    <w:rsid w:val="003C3EEC"/>
    <w:rsid w:val="003C4805"/>
    <w:rsid w:val="003C4F78"/>
    <w:rsid w:val="003C540E"/>
    <w:rsid w:val="003C6FB9"/>
    <w:rsid w:val="003C7229"/>
    <w:rsid w:val="003D2A9A"/>
    <w:rsid w:val="003D4AC2"/>
    <w:rsid w:val="003D5151"/>
    <w:rsid w:val="003D5E9E"/>
    <w:rsid w:val="003D5EEC"/>
    <w:rsid w:val="003D6335"/>
    <w:rsid w:val="003D6842"/>
    <w:rsid w:val="003D7D0F"/>
    <w:rsid w:val="003E016C"/>
    <w:rsid w:val="003E0700"/>
    <w:rsid w:val="003E10C6"/>
    <w:rsid w:val="003E11BD"/>
    <w:rsid w:val="003E2171"/>
    <w:rsid w:val="003E263A"/>
    <w:rsid w:val="003E2CE0"/>
    <w:rsid w:val="003E3033"/>
    <w:rsid w:val="003E354C"/>
    <w:rsid w:val="003E4364"/>
    <w:rsid w:val="003E5976"/>
    <w:rsid w:val="003E5F08"/>
    <w:rsid w:val="003E6757"/>
    <w:rsid w:val="003E67FA"/>
    <w:rsid w:val="003E7228"/>
    <w:rsid w:val="003F11D5"/>
    <w:rsid w:val="003F1397"/>
    <w:rsid w:val="003F2464"/>
    <w:rsid w:val="003F32C3"/>
    <w:rsid w:val="003F3DCB"/>
    <w:rsid w:val="003F3EBC"/>
    <w:rsid w:val="003F3FC5"/>
    <w:rsid w:val="003F4169"/>
    <w:rsid w:val="003F6784"/>
    <w:rsid w:val="003F6EC2"/>
    <w:rsid w:val="003F79A8"/>
    <w:rsid w:val="00400F2F"/>
    <w:rsid w:val="004010E1"/>
    <w:rsid w:val="004018AD"/>
    <w:rsid w:val="00403091"/>
    <w:rsid w:val="0040469F"/>
    <w:rsid w:val="0040519B"/>
    <w:rsid w:val="00406854"/>
    <w:rsid w:val="0041149B"/>
    <w:rsid w:val="0041196F"/>
    <w:rsid w:val="0041272C"/>
    <w:rsid w:val="00412870"/>
    <w:rsid w:val="00412F4A"/>
    <w:rsid w:val="00416691"/>
    <w:rsid w:val="00416A18"/>
    <w:rsid w:val="00416E26"/>
    <w:rsid w:val="00416FC2"/>
    <w:rsid w:val="004170C4"/>
    <w:rsid w:val="00417E2F"/>
    <w:rsid w:val="00417E5A"/>
    <w:rsid w:val="00420A91"/>
    <w:rsid w:val="00420F02"/>
    <w:rsid w:val="00421D15"/>
    <w:rsid w:val="00421DA6"/>
    <w:rsid w:val="00422BB0"/>
    <w:rsid w:val="00423656"/>
    <w:rsid w:val="004237D2"/>
    <w:rsid w:val="00423AFC"/>
    <w:rsid w:val="00424A68"/>
    <w:rsid w:val="004259BB"/>
    <w:rsid w:val="00425B36"/>
    <w:rsid w:val="00425E85"/>
    <w:rsid w:val="0043173D"/>
    <w:rsid w:val="0043361E"/>
    <w:rsid w:val="00435536"/>
    <w:rsid w:val="004374A7"/>
    <w:rsid w:val="00437812"/>
    <w:rsid w:val="00437FE7"/>
    <w:rsid w:val="0044020E"/>
    <w:rsid w:val="00440375"/>
    <w:rsid w:val="00441D7B"/>
    <w:rsid w:val="00442001"/>
    <w:rsid w:val="004441D2"/>
    <w:rsid w:val="004466B9"/>
    <w:rsid w:val="00446FBC"/>
    <w:rsid w:val="00447160"/>
    <w:rsid w:val="0045077D"/>
    <w:rsid w:val="004511D0"/>
    <w:rsid w:val="00452680"/>
    <w:rsid w:val="00452F4A"/>
    <w:rsid w:val="00453EFC"/>
    <w:rsid w:val="004543AB"/>
    <w:rsid w:val="004563EC"/>
    <w:rsid w:val="00460CF0"/>
    <w:rsid w:val="00461547"/>
    <w:rsid w:val="00461A7C"/>
    <w:rsid w:val="00461E38"/>
    <w:rsid w:val="00464889"/>
    <w:rsid w:val="004653D2"/>
    <w:rsid w:val="004655AF"/>
    <w:rsid w:val="004655CF"/>
    <w:rsid w:val="004661EA"/>
    <w:rsid w:val="004665FA"/>
    <w:rsid w:val="00471C2F"/>
    <w:rsid w:val="0047217A"/>
    <w:rsid w:val="0047294E"/>
    <w:rsid w:val="00473184"/>
    <w:rsid w:val="0047330A"/>
    <w:rsid w:val="0047443D"/>
    <w:rsid w:val="00474829"/>
    <w:rsid w:val="00474AA5"/>
    <w:rsid w:val="00474EEF"/>
    <w:rsid w:val="00475A77"/>
    <w:rsid w:val="004773FB"/>
    <w:rsid w:val="00480780"/>
    <w:rsid w:val="00481D56"/>
    <w:rsid w:val="00482F7E"/>
    <w:rsid w:val="00483687"/>
    <w:rsid w:val="00483695"/>
    <w:rsid w:val="004868D6"/>
    <w:rsid w:val="0048759C"/>
    <w:rsid w:val="00487F0E"/>
    <w:rsid w:val="00490226"/>
    <w:rsid w:val="00491E9A"/>
    <w:rsid w:val="00492619"/>
    <w:rsid w:val="00493203"/>
    <w:rsid w:val="00493301"/>
    <w:rsid w:val="0049494D"/>
    <w:rsid w:val="00494EF4"/>
    <w:rsid w:val="00494EFC"/>
    <w:rsid w:val="00496720"/>
    <w:rsid w:val="00497F19"/>
    <w:rsid w:val="004A0AC9"/>
    <w:rsid w:val="004A1F2C"/>
    <w:rsid w:val="004A7241"/>
    <w:rsid w:val="004A76D9"/>
    <w:rsid w:val="004B04C3"/>
    <w:rsid w:val="004B08AE"/>
    <w:rsid w:val="004B0D6F"/>
    <w:rsid w:val="004B188C"/>
    <w:rsid w:val="004B2DC0"/>
    <w:rsid w:val="004B2F76"/>
    <w:rsid w:val="004B41A1"/>
    <w:rsid w:val="004B57FD"/>
    <w:rsid w:val="004C00F6"/>
    <w:rsid w:val="004C01E7"/>
    <w:rsid w:val="004C14DC"/>
    <w:rsid w:val="004C35D1"/>
    <w:rsid w:val="004C3806"/>
    <w:rsid w:val="004C4E7F"/>
    <w:rsid w:val="004C50D5"/>
    <w:rsid w:val="004C55C7"/>
    <w:rsid w:val="004C5B9D"/>
    <w:rsid w:val="004C5DFE"/>
    <w:rsid w:val="004C65B5"/>
    <w:rsid w:val="004D1290"/>
    <w:rsid w:val="004D2D48"/>
    <w:rsid w:val="004D30D3"/>
    <w:rsid w:val="004D36E9"/>
    <w:rsid w:val="004D45AF"/>
    <w:rsid w:val="004D52BC"/>
    <w:rsid w:val="004D5642"/>
    <w:rsid w:val="004D56C1"/>
    <w:rsid w:val="004D6986"/>
    <w:rsid w:val="004E125B"/>
    <w:rsid w:val="004E2930"/>
    <w:rsid w:val="004E31E8"/>
    <w:rsid w:val="004E33BE"/>
    <w:rsid w:val="004E34BF"/>
    <w:rsid w:val="004E416A"/>
    <w:rsid w:val="004E5B9C"/>
    <w:rsid w:val="004E5E72"/>
    <w:rsid w:val="004E6B53"/>
    <w:rsid w:val="004E6FF2"/>
    <w:rsid w:val="004E7B8F"/>
    <w:rsid w:val="004E7CB9"/>
    <w:rsid w:val="004F126C"/>
    <w:rsid w:val="004F14C7"/>
    <w:rsid w:val="004F1A2B"/>
    <w:rsid w:val="004F2E24"/>
    <w:rsid w:val="004F36E0"/>
    <w:rsid w:val="004F44A1"/>
    <w:rsid w:val="004F4EEF"/>
    <w:rsid w:val="004F54AC"/>
    <w:rsid w:val="004F58DE"/>
    <w:rsid w:val="004F5B47"/>
    <w:rsid w:val="004F5C5D"/>
    <w:rsid w:val="004F5C69"/>
    <w:rsid w:val="004F61E8"/>
    <w:rsid w:val="004F61FF"/>
    <w:rsid w:val="004F6F97"/>
    <w:rsid w:val="004F7470"/>
    <w:rsid w:val="004F7CF5"/>
    <w:rsid w:val="00501C41"/>
    <w:rsid w:val="00501D25"/>
    <w:rsid w:val="00502332"/>
    <w:rsid w:val="00503319"/>
    <w:rsid w:val="00505707"/>
    <w:rsid w:val="00507409"/>
    <w:rsid w:val="00507E18"/>
    <w:rsid w:val="0051030C"/>
    <w:rsid w:val="00511D78"/>
    <w:rsid w:val="00511EC3"/>
    <w:rsid w:val="0051351E"/>
    <w:rsid w:val="00513A91"/>
    <w:rsid w:val="00515E04"/>
    <w:rsid w:val="0051640B"/>
    <w:rsid w:val="00517DC1"/>
    <w:rsid w:val="00520362"/>
    <w:rsid w:val="00521F29"/>
    <w:rsid w:val="00521FD3"/>
    <w:rsid w:val="00522D2C"/>
    <w:rsid w:val="005231ED"/>
    <w:rsid w:val="00525C7B"/>
    <w:rsid w:val="0052607A"/>
    <w:rsid w:val="00526E93"/>
    <w:rsid w:val="00527CC8"/>
    <w:rsid w:val="00531EB7"/>
    <w:rsid w:val="00532086"/>
    <w:rsid w:val="00534358"/>
    <w:rsid w:val="00534FE0"/>
    <w:rsid w:val="0053553B"/>
    <w:rsid w:val="0053563C"/>
    <w:rsid w:val="00535F82"/>
    <w:rsid w:val="00537751"/>
    <w:rsid w:val="00543060"/>
    <w:rsid w:val="005432B7"/>
    <w:rsid w:val="00543930"/>
    <w:rsid w:val="005439CF"/>
    <w:rsid w:val="00543F75"/>
    <w:rsid w:val="00543F8F"/>
    <w:rsid w:val="00544036"/>
    <w:rsid w:val="0054419D"/>
    <w:rsid w:val="0054496B"/>
    <w:rsid w:val="00544E42"/>
    <w:rsid w:val="00545697"/>
    <w:rsid w:val="00546486"/>
    <w:rsid w:val="005472DF"/>
    <w:rsid w:val="00551AA1"/>
    <w:rsid w:val="005529C4"/>
    <w:rsid w:val="00554FB6"/>
    <w:rsid w:val="00555E3E"/>
    <w:rsid w:val="0055708F"/>
    <w:rsid w:val="005578F3"/>
    <w:rsid w:val="00561302"/>
    <w:rsid w:val="00561B51"/>
    <w:rsid w:val="005623FD"/>
    <w:rsid w:val="00562531"/>
    <w:rsid w:val="00562C04"/>
    <w:rsid w:val="00562DC1"/>
    <w:rsid w:val="005630B5"/>
    <w:rsid w:val="00563C66"/>
    <w:rsid w:val="00563EF2"/>
    <w:rsid w:val="0056462A"/>
    <w:rsid w:val="00564CC3"/>
    <w:rsid w:val="005651D9"/>
    <w:rsid w:val="00565661"/>
    <w:rsid w:val="0056662E"/>
    <w:rsid w:val="0056748C"/>
    <w:rsid w:val="00567613"/>
    <w:rsid w:val="005705C8"/>
    <w:rsid w:val="005716FD"/>
    <w:rsid w:val="00571DF7"/>
    <w:rsid w:val="00572D01"/>
    <w:rsid w:val="00573563"/>
    <w:rsid w:val="005740D5"/>
    <w:rsid w:val="0057458B"/>
    <w:rsid w:val="005746B8"/>
    <w:rsid w:val="005753C7"/>
    <w:rsid w:val="0057544D"/>
    <w:rsid w:val="005778F1"/>
    <w:rsid w:val="005801D9"/>
    <w:rsid w:val="00580B63"/>
    <w:rsid w:val="00580F3F"/>
    <w:rsid w:val="00582523"/>
    <w:rsid w:val="005825B8"/>
    <w:rsid w:val="00582F78"/>
    <w:rsid w:val="00583028"/>
    <w:rsid w:val="00583724"/>
    <w:rsid w:val="00583827"/>
    <w:rsid w:val="00584623"/>
    <w:rsid w:val="00585B11"/>
    <w:rsid w:val="0059218F"/>
    <w:rsid w:val="00595582"/>
    <w:rsid w:val="00596132"/>
    <w:rsid w:val="00596879"/>
    <w:rsid w:val="005977A7"/>
    <w:rsid w:val="00597B40"/>
    <w:rsid w:val="00597F71"/>
    <w:rsid w:val="005A018F"/>
    <w:rsid w:val="005A093B"/>
    <w:rsid w:val="005A1627"/>
    <w:rsid w:val="005A1DFC"/>
    <w:rsid w:val="005A2190"/>
    <w:rsid w:val="005A2348"/>
    <w:rsid w:val="005A24EF"/>
    <w:rsid w:val="005A2C3A"/>
    <w:rsid w:val="005A352B"/>
    <w:rsid w:val="005A4F0C"/>
    <w:rsid w:val="005A63A0"/>
    <w:rsid w:val="005A64E6"/>
    <w:rsid w:val="005A7283"/>
    <w:rsid w:val="005A7763"/>
    <w:rsid w:val="005B0A17"/>
    <w:rsid w:val="005B173B"/>
    <w:rsid w:val="005B25E6"/>
    <w:rsid w:val="005B4A92"/>
    <w:rsid w:val="005B4AB9"/>
    <w:rsid w:val="005B6018"/>
    <w:rsid w:val="005B64E7"/>
    <w:rsid w:val="005B6B22"/>
    <w:rsid w:val="005B6DCF"/>
    <w:rsid w:val="005B7C3A"/>
    <w:rsid w:val="005C04FE"/>
    <w:rsid w:val="005C06F2"/>
    <w:rsid w:val="005C101F"/>
    <w:rsid w:val="005C18BF"/>
    <w:rsid w:val="005C1FFC"/>
    <w:rsid w:val="005C26D4"/>
    <w:rsid w:val="005C3F8E"/>
    <w:rsid w:val="005C4349"/>
    <w:rsid w:val="005C4550"/>
    <w:rsid w:val="005C4EA2"/>
    <w:rsid w:val="005C5D43"/>
    <w:rsid w:val="005C6468"/>
    <w:rsid w:val="005C71E0"/>
    <w:rsid w:val="005D11DD"/>
    <w:rsid w:val="005D28FF"/>
    <w:rsid w:val="005D2BBA"/>
    <w:rsid w:val="005D336C"/>
    <w:rsid w:val="005D39D8"/>
    <w:rsid w:val="005D4CCF"/>
    <w:rsid w:val="005D5EFC"/>
    <w:rsid w:val="005D603E"/>
    <w:rsid w:val="005D6B91"/>
    <w:rsid w:val="005D783E"/>
    <w:rsid w:val="005D7AC3"/>
    <w:rsid w:val="005E0C44"/>
    <w:rsid w:val="005E11EB"/>
    <w:rsid w:val="005E12C9"/>
    <w:rsid w:val="005E3011"/>
    <w:rsid w:val="005E4519"/>
    <w:rsid w:val="005E6D67"/>
    <w:rsid w:val="005E7814"/>
    <w:rsid w:val="005E7F41"/>
    <w:rsid w:val="005F0FA4"/>
    <w:rsid w:val="005F10E6"/>
    <w:rsid w:val="005F11C0"/>
    <w:rsid w:val="005F1523"/>
    <w:rsid w:val="005F1B45"/>
    <w:rsid w:val="005F2131"/>
    <w:rsid w:val="005F2E9E"/>
    <w:rsid w:val="005F2EE5"/>
    <w:rsid w:val="005F3CDB"/>
    <w:rsid w:val="005F413D"/>
    <w:rsid w:val="005F5705"/>
    <w:rsid w:val="005F616E"/>
    <w:rsid w:val="005F77B5"/>
    <w:rsid w:val="0060035A"/>
    <w:rsid w:val="006022FE"/>
    <w:rsid w:val="00602F4D"/>
    <w:rsid w:val="00603097"/>
    <w:rsid w:val="00604792"/>
    <w:rsid w:val="00604B7E"/>
    <w:rsid w:val="00605404"/>
    <w:rsid w:val="006056C1"/>
    <w:rsid w:val="0060604B"/>
    <w:rsid w:val="006066A2"/>
    <w:rsid w:val="00607568"/>
    <w:rsid w:val="00607603"/>
    <w:rsid w:val="00610CAA"/>
    <w:rsid w:val="00611309"/>
    <w:rsid w:val="00611C1A"/>
    <w:rsid w:val="0061371B"/>
    <w:rsid w:val="006153D3"/>
    <w:rsid w:val="00615F0B"/>
    <w:rsid w:val="006161C4"/>
    <w:rsid w:val="00616780"/>
    <w:rsid w:val="006204DC"/>
    <w:rsid w:val="00620B0A"/>
    <w:rsid w:val="00620C28"/>
    <w:rsid w:val="00621B48"/>
    <w:rsid w:val="00621DE9"/>
    <w:rsid w:val="0062209A"/>
    <w:rsid w:val="006229C1"/>
    <w:rsid w:val="00622F04"/>
    <w:rsid w:val="00623532"/>
    <w:rsid w:val="006241DA"/>
    <w:rsid w:val="00624243"/>
    <w:rsid w:val="00624FFB"/>
    <w:rsid w:val="006253BE"/>
    <w:rsid w:val="006255FE"/>
    <w:rsid w:val="006264D1"/>
    <w:rsid w:val="0062662A"/>
    <w:rsid w:val="006269D5"/>
    <w:rsid w:val="00627ABF"/>
    <w:rsid w:val="00627F63"/>
    <w:rsid w:val="00631128"/>
    <w:rsid w:val="006326B9"/>
    <w:rsid w:val="00632934"/>
    <w:rsid w:val="0063296A"/>
    <w:rsid w:val="006360EB"/>
    <w:rsid w:val="0063648F"/>
    <w:rsid w:val="006364F0"/>
    <w:rsid w:val="0063725E"/>
    <w:rsid w:val="00637A61"/>
    <w:rsid w:val="00640297"/>
    <w:rsid w:val="00640951"/>
    <w:rsid w:val="006429C2"/>
    <w:rsid w:val="00642A08"/>
    <w:rsid w:val="006441EB"/>
    <w:rsid w:val="00647299"/>
    <w:rsid w:val="00647979"/>
    <w:rsid w:val="006507B7"/>
    <w:rsid w:val="00650BE0"/>
    <w:rsid w:val="00652902"/>
    <w:rsid w:val="00654017"/>
    <w:rsid w:val="00655A44"/>
    <w:rsid w:val="00656D43"/>
    <w:rsid w:val="00656FBD"/>
    <w:rsid w:val="00660AB4"/>
    <w:rsid w:val="00660DC0"/>
    <w:rsid w:val="00660E7B"/>
    <w:rsid w:val="006611D2"/>
    <w:rsid w:val="0066284C"/>
    <w:rsid w:val="00663DF6"/>
    <w:rsid w:val="0066460B"/>
    <w:rsid w:val="0066615D"/>
    <w:rsid w:val="0066690A"/>
    <w:rsid w:val="006672AF"/>
    <w:rsid w:val="006703E0"/>
    <w:rsid w:val="0067054D"/>
    <w:rsid w:val="006705A5"/>
    <w:rsid w:val="006706C5"/>
    <w:rsid w:val="00672F44"/>
    <w:rsid w:val="00673CCD"/>
    <w:rsid w:val="00674B3B"/>
    <w:rsid w:val="00674EDF"/>
    <w:rsid w:val="006754C4"/>
    <w:rsid w:val="00675CF7"/>
    <w:rsid w:val="00676CC8"/>
    <w:rsid w:val="006811D8"/>
    <w:rsid w:val="006822A8"/>
    <w:rsid w:val="00682B09"/>
    <w:rsid w:val="00682F7B"/>
    <w:rsid w:val="00684021"/>
    <w:rsid w:val="00684865"/>
    <w:rsid w:val="00684C53"/>
    <w:rsid w:val="006851F5"/>
    <w:rsid w:val="00686A37"/>
    <w:rsid w:val="006916CB"/>
    <w:rsid w:val="006935D3"/>
    <w:rsid w:val="00694565"/>
    <w:rsid w:val="006946AF"/>
    <w:rsid w:val="00694B75"/>
    <w:rsid w:val="00697E9C"/>
    <w:rsid w:val="006A04B3"/>
    <w:rsid w:val="006A22AE"/>
    <w:rsid w:val="006A2FFD"/>
    <w:rsid w:val="006A3B4C"/>
    <w:rsid w:val="006A3CDA"/>
    <w:rsid w:val="006A575A"/>
    <w:rsid w:val="006A5B75"/>
    <w:rsid w:val="006A6C67"/>
    <w:rsid w:val="006A6EA9"/>
    <w:rsid w:val="006A729F"/>
    <w:rsid w:val="006A75A0"/>
    <w:rsid w:val="006A76E1"/>
    <w:rsid w:val="006A7A86"/>
    <w:rsid w:val="006A7C86"/>
    <w:rsid w:val="006B0257"/>
    <w:rsid w:val="006B0854"/>
    <w:rsid w:val="006B0BA8"/>
    <w:rsid w:val="006B187A"/>
    <w:rsid w:val="006B1CC6"/>
    <w:rsid w:val="006B42EB"/>
    <w:rsid w:val="006B6EC0"/>
    <w:rsid w:val="006B7BB9"/>
    <w:rsid w:val="006C0331"/>
    <w:rsid w:val="006C52AC"/>
    <w:rsid w:val="006C7606"/>
    <w:rsid w:val="006D059A"/>
    <w:rsid w:val="006D1FA1"/>
    <w:rsid w:val="006D2C79"/>
    <w:rsid w:val="006D34A3"/>
    <w:rsid w:val="006D5FDC"/>
    <w:rsid w:val="006D6A2A"/>
    <w:rsid w:val="006D7C70"/>
    <w:rsid w:val="006E0B0A"/>
    <w:rsid w:val="006E1AA9"/>
    <w:rsid w:val="006E1F13"/>
    <w:rsid w:val="006E2F00"/>
    <w:rsid w:val="006E4F1B"/>
    <w:rsid w:val="006E619B"/>
    <w:rsid w:val="006E6317"/>
    <w:rsid w:val="006E6845"/>
    <w:rsid w:val="006E7829"/>
    <w:rsid w:val="006F01E3"/>
    <w:rsid w:val="006F0695"/>
    <w:rsid w:val="006F0D9F"/>
    <w:rsid w:val="006F3754"/>
    <w:rsid w:val="006F3A15"/>
    <w:rsid w:val="006F4290"/>
    <w:rsid w:val="006F4C4C"/>
    <w:rsid w:val="006F4D89"/>
    <w:rsid w:val="006F52F2"/>
    <w:rsid w:val="006F5CFC"/>
    <w:rsid w:val="006F7A91"/>
    <w:rsid w:val="007009D7"/>
    <w:rsid w:val="007010F7"/>
    <w:rsid w:val="0070236C"/>
    <w:rsid w:val="007023C3"/>
    <w:rsid w:val="00702D35"/>
    <w:rsid w:val="00702FB8"/>
    <w:rsid w:val="00703D44"/>
    <w:rsid w:val="00703E5E"/>
    <w:rsid w:val="00704721"/>
    <w:rsid w:val="007052F6"/>
    <w:rsid w:val="00706F83"/>
    <w:rsid w:val="00707630"/>
    <w:rsid w:val="007105BC"/>
    <w:rsid w:val="0071107B"/>
    <w:rsid w:val="007110CB"/>
    <w:rsid w:val="00711809"/>
    <w:rsid w:val="00711CDC"/>
    <w:rsid w:val="0071256E"/>
    <w:rsid w:val="00712BDC"/>
    <w:rsid w:val="007133A5"/>
    <w:rsid w:val="00713430"/>
    <w:rsid w:val="00713E39"/>
    <w:rsid w:val="0071434C"/>
    <w:rsid w:val="00714C6C"/>
    <w:rsid w:val="007213E4"/>
    <w:rsid w:val="00721A98"/>
    <w:rsid w:val="007222CD"/>
    <w:rsid w:val="007243B3"/>
    <w:rsid w:val="00724EF4"/>
    <w:rsid w:val="00726239"/>
    <w:rsid w:val="007268A7"/>
    <w:rsid w:val="00726EB4"/>
    <w:rsid w:val="0072701E"/>
    <w:rsid w:val="00727509"/>
    <w:rsid w:val="0073171F"/>
    <w:rsid w:val="00733D34"/>
    <w:rsid w:val="0073489A"/>
    <w:rsid w:val="0073495F"/>
    <w:rsid w:val="00734F7A"/>
    <w:rsid w:val="007353E6"/>
    <w:rsid w:val="00735FC8"/>
    <w:rsid w:val="007370AE"/>
    <w:rsid w:val="007379B0"/>
    <w:rsid w:val="007409F4"/>
    <w:rsid w:val="00741354"/>
    <w:rsid w:val="0074208B"/>
    <w:rsid w:val="0074510A"/>
    <w:rsid w:val="00745D5B"/>
    <w:rsid w:val="00746352"/>
    <w:rsid w:val="00746D09"/>
    <w:rsid w:val="00750D39"/>
    <w:rsid w:val="007517D2"/>
    <w:rsid w:val="0075598F"/>
    <w:rsid w:val="00756811"/>
    <w:rsid w:val="00757BDB"/>
    <w:rsid w:val="00761CC8"/>
    <w:rsid w:val="00761D1C"/>
    <w:rsid w:val="00763DAF"/>
    <w:rsid w:val="0076427F"/>
    <w:rsid w:val="00766CA8"/>
    <w:rsid w:val="00770D11"/>
    <w:rsid w:val="007727A5"/>
    <w:rsid w:val="007744AF"/>
    <w:rsid w:val="00774536"/>
    <w:rsid w:val="00774837"/>
    <w:rsid w:val="007749AB"/>
    <w:rsid w:val="00774BCB"/>
    <w:rsid w:val="007750BA"/>
    <w:rsid w:val="007751C0"/>
    <w:rsid w:val="0077552A"/>
    <w:rsid w:val="007760D0"/>
    <w:rsid w:val="00777995"/>
    <w:rsid w:val="007779DB"/>
    <w:rsid w:val="00777B50"/>
    <w:rsid w:val="00781324"/>
    <w:rsid w:val="00782B04"/>
    <w:rsid w:val="00784171"/>
    <w:rsid w:val="00784C94"/>
    <w:rsid w:val="007856AF"/>
    <w:rsid w:val="00785F59"/>
    <w:rsid w:val="00786990"/>
    <w:rsid w:val="0079030B"/>
    <w:rsid w:val="00790516"/>
    <w:rsid w:val="007908A5"/>
    <w:rsid w:val="007929E4"/>
    <w:rsid w:val="00794401"/>
    <w:rsid w:val="00794894"/>
    <w:rsid w:val="007949EB"/>
    <w:rsid w:val="00795003"/>
    <w:rsid w:val="00795D46"/>
    <w:rsid w:val="00797473"/>
    <w:rsid w:val="007A01BD"/>
    <w:rsid w:val="007A0E60"/>
    <w:rsid w:val="007A4491"/>
    <w:rsid w:val="007A5DE5"/>
    <w:rsid w:val="007A6765"/>
    <w:rsid w:val="007B0335"/>
    <w:rsid w:val="007B22A0"/>
    <w:rsid w:val="007B2E60"/>
    <w:rsid w:val="007B407F"/>
    <w:rsid w:val="007B591A"/>
    <w:rsid w:val="007B68E5"/>
    <w:rsid w:val="007B722A"/>
    <w:rsid w:val="007B7546"/>
    <w:rsid w:val="007C05B2"/>
    <w:rsid w:val="007C19DB"/>
    <w:rsid w:val="007C1C4A"/>
    <w:rsid w:val="007C219F"/>
    <w:rsid w:val="007C22E6"/>
    <w:rsid w:val="007C3F49"/>
    <w:rsid w:val="007C6638"/>
    <w:rsid w:val="007D1C05"/>
    <w:rsid w:val="007D22E8"/>
    <w:rsid w:val="007D24AE"/>
    <w:rsid w:val="007D2C52"/>
    <w:rsid w:val="007D362C"/>
    <w:rsid w:val="007E093A"/>
    <w:rsid w:val="007E13E3"/>
    <w:rsid w:val="007E1A4C"/>
    <w:rsid w:val="007E1B68"/>
    <w:rsid w:val="007E2276"/>
    <w:rsid w:val="007E3151"/>
    <w:rsid w:val="007E5A69"/>
    <w:rsid w:val="007E60B5"/>
    <w:rsid w:val="007E641A"/>
    <w:rsid w:val="007F0BBA"/>
    <w:rsid w:val="007F0C80"/>
    <w:rsid w:val="007F19A1"/>
    <w:rsid w:val="007F1B55"/>
    <w:rsid w:val="007F2291"/>
    <w:rsid w:val="007F3E39"/>
    <w:rsid w:val="007F5EB8"/>
    <w:rsid w:val="00800351"/>
    <w:rsid w:val="00800789"/>
    <w:rsid w:val="008007A5"/>
    <w:rsid w:val="0080207F"/>
    <w:rsid w:val="00803539"/>
    <w:rsid w:val="00803CE1"/>
    <w:rsid w:val="008056AC"/>
    <w:rsid w:val="008100CD"/>
    <w:rsid w:val="0081127E"/>
    <w:rsid w:val="00811870"/>
    <w:rsid w:val="008129DF"/>
    <w:rsid w:val="00812DDC"/>
    <w:rsid w:val="008136C9"/>
    <w:rsid w:val="00814232"/>
    <w:rsid w:val="008145DC"/>
    <w:rsid w:val="00815330"/>
    <w:rsid w:val="00815836"/>
    <w:rsid w:val="00815BE2"/>
    <w:rsid w:val="0081646E"/>
    <w:rsid w:val="008164B4"/>
    <w:rsid w:val="00817160"/>
    <w:rsid w:val="008237AB"/>
    <w:rsid w:val="008238D8"/>
    <w:rsid w:val="0082414D"/>
    <w:rsid w:val="00824FC6"/>
    <w:rsid w:val="00824FF3"/>
    <w:rsid w:val="008258E7"/>
    <w:rsid w:val="00827275"/>
    <w:rsid w:val="00827718"/>
    <w:rsid w:val="0083009F"/>
    <w:rsid w:val="0083108B"/>
    <w:rsid w:val="00831884"/>
    <w:rsid w:val="008326E8"/>
    <w:rsid w:val="00832C13"/>
    <w:rsid w:val="00834282"/>
    <w:rsid w:val="00835EE5"/>
    <w:rsid w:val="00837479"/>
    <w:rsid w:val="008375A3"/>
    <w:rsid w:val="00840FC3"/>
    <w:rsid w:val="008440D9"/>
    <w:rsid w:val="0084498F"/>
    <w:rsid w:val="00844C8D"/>
    <w:rsid w:val="00844CCD"/>
    <w:rsid w:val="00844FFF"/>
    <w:rsid w:val="0084526B"/>
    <w:rsid w:val="00850983"/>
    <w:rsid w:val="00851575"/>
    <w:rsid w:val="00851EF9"/>
    <w:rsid w:val="00853D71"/>
    <w:rsid w:val="00853F16"/>
    <w:rsid w:val="00854451"/>
    <w:rsid w:val="00854AC9"/>
    <w:rsid w:val="008553AF"/>
    <w:rsid w:val="00855FB4"/>
    <w:rsid w:val="00856D28"/>
    <w:rsid w:val="0085710B"/>
    <w:rsid w:val="00860545"/>
    <w:rsid w:val="008622BD"/>
    <w:rsid w:val="00863171"/>
    <w:rsid w:val="00864377"/>
    <w:rsid w:val="0086457F"/>
    <w:rsid w:val="00865309"/>
    <w:rsid w:val="00865D2B"/>
    <w:rsid w:val="008661F6"/>
    <w:rsid w:val="00867D80"/>
    <w:rsid w:val="00870320"/>
    <w:rsid w:val="00870C29"/>
    <w:rsid w:val="00870E11"/>
    <w:rsid w:val="0087322D"/>
    <w:rsid w:val="0087387D"/>
    <w:rsid w:val="00874000"/>
    <w:rsid w:val="0087459A"/>
    <w:rsid w:val="00874633"/>
    <w:rsid w:val="00875A73"/>
    <w:rsid w:val="008770D7"/>
    <w:rsid w:val="00880C7B"/>
    <w:rsid w:val="0088161C"/>
    <w:rsid w:val="00883716"/>
    <w:rsid w:val="008850DD"/>
    <w:rsid w:val="0088675B"/>
    <w:rsid w:val="008869F5"/>
    <w:rsid w:val="00887553"/>
    <w:rsid w:val="00887653"/>
    <w:rsid w:val="00887AF3"/>
    <w:rsid w:val="008909E0"/>
    <w:rsid w:val="00890E86"/>
    <w:rsid w:val="00891BCE"/>
    <w:rsid w:val="00891E56"/>
    <w:rsid w:val="00893DF7"/>
    <w:rsid w:val="0089542F"/>
    <w:rsid w:val="00895B1C"/>
    <w:rsid w:val="0089609F"/>
    <w:rsid w:val="008960F0"/>
    <w:rsid w:val="00896A72"/>
    <w:rsid w:val="008A038F"/>
    <w:rsid w:val="008A1182"/>
    <w:rsid w:val="008A4AD8"/>
    <w:rsid w:val="008A4B4F"/>
    <w:rsid w:val="008A522C"/>
    <w:rsid w:val="008A5832"/>
    <w:rsid w:val="008A6694"/>
    <w:rsid w:val="008A71EA"/>
    <w:rsid w:val="008A74EA"/>
    <w:rsid w:val="008A792E"/>
    <w:rsid w:val="008A7F0D"/>
    <w:rsid w:val="008B07C3"/>
    <w:rsid w:val="008B11AC"/>
    <w:rsid w:val="008B1A33"/>
    <w:rsid w:val="008B2668"/>
    <w:rsid w:val="008B27E2"/>
    <w:rsid w:val="008B37DC"/>
    <w:rsid w:val="008B44F9"/>
    <w:rsid w:val="008B4EC0"/>
    <w:rsid w:val="008B589B"/>
    <w:rsid w:val="008B6725"/>
    <w:rsid w:val="008B7379"/>
    <w:rsid w:val="008C01A6"/>
    <w:rsid w:val="008C0717"/>
    <w:rsid w:val="008C2BEE"/>
    <w:rsid w:val="008C316C"/>
    <w:rsid w:val="008C5D3A"/>
    <w:rsid w:val="008C6C0B"/>
    <w:rsid w:val="008C6F60"/>
    <w:rsid w:val="008C6F99"/>
    <w:rsid w:val="008C7341"/>
    <w:rsid w:val="008C785F"/>
    <w:rsid w:val="008D2CCC"/>
    <w:rsid w:val="008D70D9"/>
    <w:rsid w:val="008D77FC"/>
    <w:rsid w:val="008E0097"/>
    <w:rsid w:val="008E1581"/>
    <w:rsid w:val="008E1E39"/>
    <w:rsid w:val="008E2751"/>
    <w:rsid w:val="008E29A1"/>
    <w:rsid w:val="008E3D96"/>
    <w:rsid w:val="008E3E73"/>
    <w:rsid w:val="008E4002"/>
    <w:rsid w:val="008E52A6"/>
    <w:rsid w:val="008E738A"/>
    <w:rsid w:val="008E7FED"/>
    <w:rsid w:val="008F019D"/>
    <w:rsid w:val="008F091B"/>
    <w:rsid w:val="008F1192"/>
    <w:rsid w:val="008F11D5"/>
    <w:rsid w:val="008F198C"/>
    <w:rsid w:val="008F264E"/>
    <w:rsid w:val="008F2AC0"/>
    <w:rsid w:val="008F4A18"/>
    <w:rsid w:val="008F611D"/>
    <w:rsid w:val="008F6616"/>
    <w:rsid w:val="008F7D86"/>
    <w:rsid w:val="009001E8"/>
    <w:rsid w:val="00900BCC"/>
    <w:rsid w:val="00901351"/>
    <w:rsid w:val="00902DC7"/>
    <w:rsid w:val="00903034"/>
    <w:rsid w:val="009030DF"/>
    <w:rsid w:val="009031EC"/>
    <w:rsid w:val="0090382A"/>
    <w:rsid w:val="00904122"/>
    <w:rsid w:val="00906B89"/>
    <w:rsid w:val="00907C2A"/>
    <w:rsid w:val="00910188"/>
    <w:rsid w:val="009118D3"/>
    <w:rsid w:val="00911BDF"/>
    <w:rsid w:val="00913AE2"/>
    <w:rsid w:val="00913DE8"/>
    <w:rsid w:val="00914179"/>
    <w:rsid w:val="0091470C"/>
    <w:rsid w:val="0091528C"/>
    <w:rsid w:val="00917C7B"/>
    <w:rsid w:val="00917F1A"/>
    <w:rsid w:val="009201F4"/>
    <w:rsid w:val="009221D7"/>
    <w:rsid w:val="009221FA"/>
    <w:rsid w:val="00922302"/>
    <w:rsid w:val="00922F31"/>
    <w:rsid w:val="00924902"/>
    <w:rsid w:val="00925FA3"/>
    <w:rsid w:val="009264C9"/>
    <w:rsid w:val="00927E39"/>
    <w:rsid w:val="009307DD"/>
    <w:rsid w:val="00930AB7"/>
    <w:rsid w:val="00930F86"/>
    <w:rsid w:val="009337B7"/>
    <w:rsid w:val="0093448E"/>
    <w:rsid w:val="00934F0D"/>
    <w:rsid w:val="0093699C"/>
    <w:rsid w:val="009372E4"/>
    <w:rsid w:val="009373DA"/>
    <w:rsid w:val="00937A40"/>
    <w:rsid w:val="0094210D"/>
    <w:rsid w:val="00942AAC"/>
    <w:rsid w:val="009444BB"/>
    <w:rsid w:val="00945198"/>
    <w:rsid w:val="00946E68"/>
    <w:rsid w:val="00950435"/>
    <w:rsid w:val="0095062F"/>
    <w:rsid w:val="00950E80"/>
    <w:rsid w:val="0095141E"/>
    <w:rsid w:val="0095208E"/>
    <w:rsid w:val="00953185"/>
    <w:rsid w:val="00953812"/>
    <w:rsid w:val="009554ED"/>
    <w:rsid w:val="00960EA4"/>
    <w:rsid w:val="00961126"/>
    <w:rsid w:val="009618CE"/>
    <w:rsid w:val="00961A0D"/>
    <w:rsid w:val="00963F10"/>
    <w:rsid w:val="0096454D"/>
    <w:rsid w:val="009665FB"/>
    <w:rsid w:val="00966DF5"/>
    <w:rsid w:val="00970D11"/>
    <w:rsid w:val="00972A02"/>
    <w:rsid w:val="009745BC"/>
    <w:rsid w:val="009751E1"/>
    <w:rsid w:val="00976738"/>
    <w:rsid w:val="009800F4"/>
    <w:rsid w:val="00980ABF"/>
    <w:rsid w:val="00981C40"/>
    <w:rsid w:val="00982CA5"/>
    <w:rsid w:val="00982E9D"/>
    <w:rsid w:val="009853BA"/>
    <w:rsid w:val="00985C21"/>
    <w:rsid w:val="00986721"/>
    <w:rsid w:val="00986BC1"/>
    <w:rsid w:val="00990DBA"/>
    <w:rsid w:val="009914F0"/>
    <w:rsid w:val="00993655"/>
    <w:rsid w:val="009946C6"/>
    <w:rsid w:val="00994C9E"/>
    <w:rsid w:val="00995CA9"/>
    <w:rsid w:val="009965C9"/>
    <w:rsid w:val="00997BBE"/>
    <w:rsid w:val="009A0F8E"/>
    <w:rsid w:val="009A1290"/>
    <w:rsid w:val="009A482A"/>
    <w:rsid w:val="009A6026"/>
    <w:rsid w:val="009A68F7"/>
    <w:rsid w:val="009B0235"/>
    <w:rsid w:val="009B2694"/>
    <w:rsid w:val="009B2799"/>
    <w:rsid w:val="009B3567"/>
    <w:rsid w:val="009B4969"/>
    <w:rsid w:val="009B4B07"/>
    <w:rsid w:val="009B7453"/>
    <w:rsid w:val="009B7601"/>
    <w:rsid w:val="009B76C1"/>
    <w:rsid w:val="009B795D"/>
    <w:rsid w:val="009C0D3B"/>
    <w:rsid w:val="009C0F0A"/>
    <w:rsid w:val="009C25A8"/>
    <w:rsid w:val="009C40D9"/>
    <w:rsid w:val="009C497D"/>
    <w:rsid w:val="009C4B9E"/>
    <w:rsid w:val="009C512F"/>
    <w:rsid w:val="009C5B4A"/>
    <w:rsid w:val="009C7114"/>
    <w:rsid w:val="009C726A"/>
    <w:rsid w:val="009D0B34"/>
    <w:rsid w:val="009D12C7"/>
    <w:rsid w:val="009D7049"/>
    <w:rsid w:val="009D73BD"/>
    <w:rsid w:val="009D75C0"/>
    <w:rsid w:val="009D7673"/>
    <w:rsid w:val="009D7E68"/>
    <w:rsid w:val="009E01DD"/>
    <w:rsid w:val="009E0286"/>
    <w:rsid w:val="009E28AC"/>
    <w:rsid w:val="009E2948"/>
    <w:rsid w:val="009E377D"/>
    <w:rsid w:val="009E5ED4"/>
    <w:rsid w:val="009F00BD"/>
    <w:rsid w:val="009F0D0E"/>
    <w:rsid w:val="009F1B64"/>
    <w:rsid w:val="009F3ABA"/>
    <w:rsid w:val="009F401F"/>
    <w:rsid w:val="009F4E6C"/>
    <w:rsid w:val="009F60DB"/>
    <w:rsid w:val="009F79A7"/>
    <w:rsid w:val="009F7D87"/>
    <w:rsid w:val="00A005B5"/>
    <w:rsid w:val="00A00DB6"/>
    <w:rsid w:val="00A01111"/>
    <w:rsid w:val="00A02F6E"/>
    <w:rsid w:val="00A0407C"/>
    <w:rsid w:val="00A04DF2"/>
    <w:rsid w:val="00A0535B"/>
    <w:rsid w:val="00A06A4C"/>
    <w:rsid w:val="00A06B0E"/>
    <w:rsid w:val="00A07884"/>
    <w:rsid w:val="00A1058D"/>
    <w:rsid w:val="00A10D99"/>
    <w:rsid w:val="00A13F99"/>
    <w:rsid w:val="00A1495F"/>
    <w:rsid w:val="00A149A2"/>
    <w:rsid w:val="00A14E91"/>
    <w:rsid w:val="00A15009"/>
    <w:rsid w:val="00A15566"/>
    <w:rsid w:val="00A17750"/>
    <w:rsid w:val="00A2051F"/>
    <w:rsid w:val="00A2063D"/>
    <w:rsid w:val="00A211A4"/>
    <w:rsid w:val="00A23675"/>
    <w:rsid w:val="00A23825"/>
    <w:rsid w:val="00A2393F"/>
    <w:rsid w:val="00A261BC"/>
    <w:rsid w:val="00A2626E"/>
    <w:rsid w:val="00A26644"/>
    <w:rsid w:val="00A26D37"/>
    <w:rsid w:val="00A26D6A"/>
    <w:rsid w:val="00A30497"/>
    <w:rsid w:val="00A30CAB"/>
    <w:rsid w:val="00A31370"/>
    <w:rsid w:val="00A32F18"/>
    <w:rsid w:val="00A34B8A"/>
    <w:rsid w:val="00A35623"/>
    <w:rsid w:val="00A36C68"/>
    <w:rsid w:val="00A40E26"/>
    <w:rsid w:val="00A41181"/>
    <w:rsid w:val="00A411A4"/>
    <w:rsid w:val="00A429A1"/>
    <w:rsid w:val="00A42EBE"/>
    <w:rsid w:val="00A42F47"/>
    <w:rsid w:val="00A43B9F"/>
    <w:rsid w:val="00A4495C"/>
    <w:rsid w:val="00A4570B"/>
    <w:rsid w:val="00A45884"/>
    <w:rsid w:val="00A46645"/>
    <w:rsid w:val="00A46CE1"/>
    <w:rsid w:val="00A47092"/>
    <w:rsid w:val="00A505E7"/>
    <w:rsid w:val="00A5189D"/>
    <w:rsid w:val="00A526EF"/>
    <w:rsid w:val="00A52EDA"/>
    <w:rsid w:val="00A53077"/>
    <w:rsid w:val="00A54EEE"/>
    <w:rsid w:val="00A55D0C"/>
    <w:rsid w:val="00A56197"/>
    <w:rsid w:val="00A57743"/>
    <w:rsid w:val="00A57748"/>
    <w:rsid w:val="00A60FC8"/>
    <w:rsid w:val="00A628DB"/>
    <w:rsid w:val="00A62BF2"/>
    <w:rsid w:val="00A642E2"/>
    <w:rsid w:val="00A66A9D"/>
    <w:rsid w:val="00A66D1D"/>
    <w:rsid w:val="00A6747B"/>
    <w:rsid w:val="00A700DA"/>
    <w:rsid w:val="00A70A78"/>
    <w:rsid w:val="00A70ED5"/>
    <w:rsid w:val="00A716BF"/>
    <w:rsid w:val="00A760B9"/>
    <w:rsid w:val="00A776ED"/>
    <w:rsid w:val="00A83A60"/>
    <w:rsid w:val="00A85575"/>
    <w:rsid w:val="00A85AE8"/>
    <w:rsid w:val="00A85CF8"/>
    <w:rsid w:val="00A86488"/>
    <w:rsid w:val="00A869FD"/>
    <w:rsid w:val="00A902F2"/>
    <w:rsid w:val="00A90AD1"/>
    <w:rsid w:val="00A90F99"/>
    <w:rsid w:val="00A91E7D"/>
    <w:rsid w:val="00A922FD"/>
    <w:rsid w:val="00A92B2C"/>
    <w:rsid w:val="00A95C18"/>
    <w:rsid w:val="00A97AF6"/>
    <w:rsid w:val="00AA003F"/>
    <w:rsid w:val="00AA0A22"/>
    <w:rsid w:val="00AA115B"/>
    <w:rsid w:val="00AA1325"/>
    <w:rsid w:val="00AA1FCE"/>
    <w:rsid w:val="00AA2EDD"/>
    <w:rsid w:val="00AA40FE"/>
    <w:rsid w:val="00AA51D3"/>
    <w:rsid w:val="00AA623B"/>
    <w:rsid w:val="00AB0160"/>
    <w:rsid w:val="00AB0194"/>
    <w:rsid w:val="00AB01B8"/>
    <w:rsid w:val="00AB08B5"/>
    <w:rsid w:val="00AB0F74"/>
    <w:rsid w:val="00AB11D8"/>
    <w:rsid w:val="00AB18BD"/>
    <w:rsid w:val="00AB1C8B"/>
    <w:rsid w:val="00AB1DAE"/>
    <w:rsid w:val="00AB2F82"/>
    <w:rsid w:val="00AB3405"/>
    <w:rsid w:val="00AB49F3"/>
    <w:rsid w:val="00AB4B6A"/>
    <w:rsid w:val="00AB551E"/>
    <w:rsid w:val="00AB5B55"/>
    <w:rsid w:val="00AB6464"/>
    <w:rsid w:val="00AC12D0"/>
    <w:rsid w:val="00AC2011"/>
    <w:rsid w:val="00AC27A6"/>
    <w:rsid w:val="00AC27DD"/>
    <w:rsid w:val="00AC32FD"/>
    <w:rsid w:val="00AC6423"/>
    <w:rsid w:val="00AC6EC2"/>
    <w:rsid w:val="00AC7DCF"/>
    <w:rsid w:val="00AD05DE"/>
    <w:rsid w:val="00AD06C7"/>
    <w:rsid w:val="00AD1A45"/>
    <w:rsid w:val="00AD2251"/>
    <w:rsid w:val="00AD280C"/>
    <w:rsid w:val="00AD4561"/>
    <w:rsid w:val="00AD459A"/>
    <w:rsid w:val="00AD6020"/>
    <w:rsid w:val="00AD7302"/>
    <w:rsid w:val="00AE0518"/>
    <w:rsid w:val="00AE0662"/>
    <w:rsid w:val="00AE1BCD"/>
    <w:rsid w:val="00AE1E04"/>
    <w:rsid w:val="00AE1E9F"/>
    <w:rsid w:val="00AE23B3"/>
    <w:rsid w:val="00AE3476"/>
    <w:rsid w:val="00AE3ABB"/>
    <w:rsid w:val="00AE45F4"/>
    <w:rsid w:val="00AE5F4C"/>
    <w:rsid w:val="00AE68E5"/>
    <w:rsid w:val="00AF0424"/>
    <w:rsid w:val="00AF12C7"/>
    <w:rsid w:val="00AF22B4"/>
    <w:rsid w:val="00AF281D"/>
    <w:rsid w:val="00AF2D6B"/>
    <w:rsid w:val="00AF4491"/>
    <w:rsid w:val="00AF5D7C"/>
    <w:rsid w:val="00AF60D8"/>
    <w:rsid w:val="00AF6A1B"/>
    <w:rsid w:val="00B00A1C"/>
    <w:rsid w:val="00B0161C"/>
    <w:rsid w:val="00B02603"/>
    <w:rsid w:val="00B028C0"/>
    <w:rsid w:val="00B035D3"/>
    <w:rsid w:val="00B0428F"/>
    <w:rsid w:val="00B04E7C"/>
    <w:rsid w:val="00B079C9"/>
    <w:rsid w:val="00B07AFB"/>
    <w:rsid w:val="00B10A98"/>
    <w:rsid w:val="00B1370D"/>
    <w:rsid w:val="00B13E55"/>
    <w:rsid w:val="00B13E5F"/>
    <w:rsid w:val="00B141B2"/>
    <w:rsid w:val="00B1529B"/>
    <w:rsid w:val="00B16E47"/>
    <w:rsid w:val="00B17DD8"/>
    <w:rsid w:val="00B2488E"/>
    <w:rsid w:val="00B24C2C"/>
    <w:rsid w:val="00B24E39"/>
    <w:rsid w:val="00B26216"/>
    <w:rsid w:val="00B26842"/>
    <w:rsid w:val="00B2702C"/>
    <w:rsid w:val="00B27C30"/>
    <w:rsid w:val="00B30E0E"/>
    <w:rsid w:val="00B31E02"/>
    <w:rsid w:val="00B32128"/>
    <w:rsid w:val="00B33792"/>
    <w:rsid w:val="00B34983"/>
    <w:rsid w:val="00B353D6"/>
    <w:rsid w:val="00B357DD"/>
    <w:rsid w:val="00B36AD3"/>
    <w:rsid w:val="00B37FAE"/>
    <w:rsid w:val="00B40727"/>
    <w:rsid w:val="00B411F5"/>
    <w:rsid w:val="00B412B3"/>
    <w:rsid w:val="00B41D89"/>
    <w:rsid w:val="00B41F9A"/>
    <w:rsid w:val="00B43226"/>
    <w:rsid w:val="00B461A3"/>
    <w:rsid w:val="00B4771C"/>
    <w:rsid w:val="00B51857"/>
    <w:rsid w:val="00B51C03"/>
    <w:rsid w:val="00B538D7"/>
    <w:rsid w:val="00B53A65"/>
    <w:rsid w:val="00B56A54"/>
    <w:rsid w:val="00B57304"/>
    <w:rsid w:val="00B60770"/>
    <w:rsid w:val="00B60C3C"/>
    <w:rsid w:val="00B618E9"/>
    <w:rsid w:val="00B62222"/>
    <w:rsid w:val="00B62293"/>
    <w:rsid w:val="00B6280A"/>
    <w:rsid w:val="00B62E0E"/>
    <w:rsid w:val="00B64051"/>
    <w:rsid w:val="00B647DB"/>
    <w:rsid w:val="00B657FD"/>
    <w:rsid w:val="00B66D7F"/>
    <w:rsid w:val="00B67FC9"/>
    <w:rsid w:val="00B70AC8"/>
    <w:rsid w:val="00B71C7F"/>
    <w:rsid w:val="00B7358F"/>
    <w:rsid w:val="00B756AE"/>
    <w:rsid w:val="00B756EA"/>
    <w:rsid w:val="00B75FDC"/>
    <w:rsid w:val="00B76184"/>
    <w:rsid w:val="00B76CD9"/>
    <w:rsid w:val="00B77ABC"/>
    <w:rsid w:val="00B806F9"/>
    <w:rsid w:val="00B80BC8"/>
    <w:rsid w:val="00B8335F"/>
    <w:rsid w:val="00B837F7"/>
    <w:rsid w:val="00B85618"/>
    <w:rsid w:val="00B857B8"/>
    <w:rsid w:val="00B85D18"/>
    <w:rsid w:val="00B86478"/>
    <w:rsid w:val="00B8650A"/>
    <w:rsid w:val="00B87156"/>
    <w:rsid w:val="00B8799F"/>
    <w:rsid w:val="00B87B3C"/>
    <w:rsid w:val="00B90BE8"/>
    <w:rsid w:val="00B90F95"/>
    <w:rsid w:val="00B91E70"/>
    <w:rsid w:val="00B932AB"/>
    <w:rsid w:val="00B932AE"/>
    <w:rsid w:val="00B954EB"/>
    <w:rsid w:val="00B95615"/>
    <w:rsid w:val="00B96017"/>
    <w:rsid w:val="00B96392"/>
    <w:rsid w:val="00B968BA"/>
    <w:rsid w:val="00B9699E"/>
    <w:rsid w:val="00BA0C76"/>
    <w:rsid w:val="00BA17EC"/>
    <w:rsid w:val="00BA309D"/>
    <w:rsid w:val="00BA3142"/>
    <w:rsid w:val="00BA35CD"/>
    <w:rsid w:val="00BA35E8"/>
    <w:rsid w:val="00BA5989"/>
    <w:rsid w:val="00BA77BB"/>
    <w:rsid w:val="00BB0870"/>
    <w:rsid w:val="00BB2E06"/>
    <w:rsid w:val="00BB3AA4"/>
    <w:rsid w:val="00BB3CA8"/>
    <w:rsid w:val="00BB5094"/>
    <w:rsid w:val="00BB562F"/>
    <w:rsid w:val="00BB67C6"/>
    <w:rsid w:val="00BB74D8"/>
    <w:rsid w:val="00BB7AA9"/>
    <w:rsid w:val="00BC0171"/>
    <w:rsid w:val="00BC0791"/>
    <w:rsid w:val="00BC1214"/>
    <w:rsid w:val="00BC15C3"/>
    <w:rsid w:val="00BC1668"/>
    <w:rsid w:val="00BC1F2D"/>
    <w:rsid w:val="00BC6F81"/>
    <w:rsid w:val="00BD2B20"/>
    <w:rsid w:val="00BD524D"/>
    <w:rsid w:val="00BD6682"/>
    <w:rsid w:val="00BD670E"/>
    <w:rsid w:val="00BE1289"/>
    <w:rsid w:val="00BE1669"/>
    <w:rsid w:val="00BE174D"/>
    <w:rsid w:val="00BE18A3"/>
    <w:rsid w:val="00BE1AD2"/>
    <w:rsid w:val="00BE1B58"/>
    <w:rsid w:val="00BE245C"/>
    <w:rsid w:val="00BE3C4F"/>
    <w:rsid w:val="00BE479F"/>
    <w:rsid w:val="00BE4822"/>
    <w:rsid w:val="00BE4883"/>
    <w:rsid w:val="00BE5FC2"/>
    <w:rsid w:val="00BF0647"/>
    <w:rsid w:val="00BF09E6"/>
    <w:rsid w:val="00BF1CAB"/>
    <w:rsid w:val="00BF31C1"/>
    <w:rsid w:val="00BF4B71"/>
    <w:rsid w:val="00BF58E3"/>
    <w:rsid w:val="00BF723C"/>
    <w:rsid w:val="00C0062A"/>
    <w:rsid w:val="00C00B60"/>
    <w:rsid w:val="00C0119D"/>
    <w:rsid w:val="00C03A51"/>
    <w:rsid w:val="00C042CB"/>
    <w:rsid w:val="00C04C83"/>
    <w:rsid w:val="00C05164"/>
    <w:rsid w:val="00C062FA"/>
    <w:rsid w:val="00C074C5"/>
    <w:rsid w:val="00C07BBA"/>
    <w:rsid w:val="00C10F25"/>
    <w:rsid w:val="00C11681"/>
    <w:rsid w:val="00C118A5"/>
    <w:rsid w:val="00C12342"/>
    <w:rsid w:val="00C13172"/>
    <w:rsid w:val="00C13756"/>
    <w:rsid w:val="00C162E8"/>
    <w:rsid w:val="00C17D9B"/>
    <w:rsid w:val="00C219A8"/>
    <w:rsid w:val="00C228F3"/>
    <w:rsid w:val="00C23086"/>
    <w:rsid w:val="00C24622"/>
    <w:rsid w:val="00C24B4A"/>
    <w:rsid w:val="00C24D0F"/>
    <w:rsid w:val="00C255DA"/>
    <w:rsid w:val="00C267A8"/>
    <w:rsid w:val="00C26E57"/>
    <w:rsid w:val="00C27358"/>
    <w:rsid w:val="00C27601"/>
    <w:rsid w:val="00C32335"/>
    <w:rsid w:val="00C324F3"/>
    <w:rsid w:val="00C3285E"/>
    <w:rsid w:val="00C32FAC"/>
    <w:rsid w:val="00C3327D"/>
    <w:rsid w:val="00C336C7"/>
    <w:rsid w:val="00C34DB0"/>
    <w:rsid w:val="00C34EA9"/>
    <w:rsid w:val="00C35C4E"/>
    <w:rsid w:val="00C3605F"/>
    <w:rsid w:val="00C3610E"/>
    <w:rsid w:val="00C36293"/>
    <w:rsid w:val="00C40B1B"/>
    <w:rsid w:val="00C40BAA"/>
    <w:rsid w:val="00C40DD9"/>
    <w:rsid w:val="00C44694"/>
    <w:rsid w:val="00C452BC"/>
    <w:rsid w:val="00C468B5"/>
    <w:rsid w:val="00C478C5"/>
    <w:rsid w:val="00C50044"/>
    <w:rsid w:val="00C50617"/>
    <w:rsid w:val="00C509E1"/>
    <w:rsid w:val="00C50CCC"/>
    <w:rsid w:val="00C50E37"/>
    <w:rsid w:val="00C52287"/>
    <w:rsid w:val="00C524DF"/>
    <w:rsid w:val="00C530AB"/>
    <w:rsid w:val="00C537DB"/>
    <w:rsid w:val="00C54580"/>
    <w:rsid w:val="00C55334"/>
    <w:rsid w:val="00C55CA8"/>
    <w:rsid w:val="00C5665D"/>
    <w:rsid w:val="00C56D6C"/>
    <w:rsid w:val="00C61313"/>
    <w:rsid w:val="00C615FD"/>
    <w:rsid w:val="00C61715"/>
    <w:rsid w:val="00C64C94"/>
    <w:rsid w:val="00C6681B"/>
    <w:rsid w:val="00C6777D"/>
    <w:rsid w:val="00C70EB2"/>
    <w:rsid w:val="00C74357"/>
    <w:rsid w:val="00C76841"/>
    <w:rsid w:val="00C77417"/>
    <w:rsid w:val="00C77DE7"/>
    <w:rsid w:val="00C77F9A"/>
    <w:rsid w:val="00C80034"/>
    <w:rsid w:val="00C80594"/>
    <w:rsid w:val="00C847C6"/>
    <w:rsid w:val="00C8597A"/>
    <w:rsid w:val="00C85A0E"/>
    <w:rsid w:val="00C87840"/>
    <w:rsid w:val="00C91A5D"/>
    <w:rsid w:val="00C93CB2"/>
    <w:rsid w:val="00C949A6"/>
    <w:rsid w:val="00C96E7B"/>
    <w:rsid w:val="00C972DA"/>
    <w:rsid w:val="00C975C5"/>
    <w:rsid w:val="00C9795A"/>
    <w:rsid w:val="00CA450A"/>
    <w:rsid w:val="00CA56E1"/>
    <w:rsid w:val="00CA5D54"/>
    <w:rsid w:val="00CA6AA5"/>
    <w:rsid w:val="00CA6F23"/>
    <w:rsid w:val="00CA6FDD"/>
    <w:rsid w:val="00CA747E"/>
    <w:rsid w:val="00CB1DCF"/>
    <w:rsid w:val="00CB384E"/>
    <w:rsid w:val="00CB4B16"/>
    <w:rsid w:val="00CB64CA"/>
    <w:rsid w:val="00CB67D9"/>
    <w:rsid w:val="00CB7F1A"/>
    <w:rsid w:val="00CC0420"/>
    <w:rsid w:val="00CC1014"/>
    <w:rsid w:val="00CC3DFB"/>
    <w:rsid w:val="00CC7EC9"/>
    <w:rsid w:val="00CD1EED"/>
    <w:rsid w:val="00CD27A3"/>
    <w:rsid w:val="00CD3528"/>
    <w:rsid w:val="00CD37F6"/>
    <w:rsid w:val="00CD4066"/>
    <w:rsid w:val="00CD5BD7"/>
    <w:rsid w:val="00CD5BE0"/>
    <w:rsid w:val="00CE02EA"/>
    <w:rsid w:val="00CE222A"/>
    <w:rsid w:val="00CE3696"/>
    <w:rsid w:val="00CE3E31"/>
    <w:rsid w:val="00CE5866"/>
    <w:rsid w:val="00CE6A60"/>
    <w:rsid w:val="00CF0707"/>
    <w:rsid w:val="00CF1250"/>
    <w:rsid w:val="00CF1775"/>
    <w:rsid w:val="00CF1C2F"/>
    <w:rsid w:val="00CF1CA5"/>
    <w:rsid w:val="00CF2885"/>
    <w:rsid w:val="00CF413A"/>
    <w:rsid w:val="00CF7C83"/>
    <w:rsid w:val="00D0022A"/>
    <w:rsid w:val="00D00256"/>
    <w:rsid w:val="00D0163D"/>
    <w:rsid w:val="00D02081"/>
    <w:rsid w:val="00D020AE"/>
    <w:rsid w:val="00D02647"/>
    <w:rsid w:val="00D034E9"/>
    <w:rsid w:val="00D04213"/>
    <w:rsid w:val="00D054FA"/>
    <w:rsid w:val="00D058B4"/>
    <w:rsid w:val="00D067CA"/>
    <w:rsid w:val="00D0711B"/>
    <w:rsid w:val="00D07858"/>
    <w:rsid w:val="00D10B2C"/>
    <w:rsid w:val="00D11063"/>
    <w:rsid w:val="00D11B1D"/>
    <w:rsid w:val="00D14669"/>
    <w:rsid w:val="00D150C1"/>
    <w:rsid w:val="00D15F4F"/>
    <w:rsid w:val="00D166F7"/>
    <w:rsid w:val="00D20A42"/>
    <w:rsid w:val="00D20E60"/>
    <w:rsid w:val="00D21C32"/>
    <w:rsid w:val="00D23D18"/>
    <w:rsid w:val="00D2446D"/>
    <w:rsid w:val="00D25F95"/>
    <w:rsid w:val="00D30C96"/>
    <w:rsid w:val="00D31949"/>
    <w:rsid w:val="00D320D5"/>
    <w:rsid w:val="00D3344F"/>
    <w:rsid w:val="00D33845"/>
    <w:rsid w:val="00D345FD"/>
    <w:rsid w:val="00D36CC6"/>
    <w:rsid w:val="00D36FA1"/>
    <w:rsid w:val="00D37A8C"/>
    <w:rsid w:val="00D417DF"/>
    <w:rsid w:val="00D41D80"/>
    <w:rsid w:val="00D42685"/>
    <w:rsid w:val="00D427AD"/>
    <w:rsid w:val="00D4304E"/>
    <w:rsid w:val="00D446FC"/>
    <w:rsid w:val="00D45DCF"/>
    <w:rsid w:val="00D4684C"/>
    <w:rsid w:val="00D4797C"/>
    <w:rsid w:val="00D514B5"/>
    <w:rsid w:val="00D51704"/>
    <w:rsid w:val="00D52481"/>
    <w:rsid w:val="00D5388F"/>
    <w:rsid w:val="00D54DE0"/>
    <w:rsid w:val="00D55458"/>
    <w:rsid w:val="00D55BD7"/>
    <w:rsid w:val="00D55DC4"/>
    <w:rsid w:val="00D55EE3"/>
    <w:rsid w:val="00D5627A"/>
    <w:rsid w:val="00D57624"/>
    <w:rsid w:val="00D60640"/>
    <w:rsid w:val="00D646A7"/>
    <w:rsid w:val="00D67407"/>
    <w:rsid w:val="00D67461"/>
    <w:rsid w:val="00D70D37"/>
    <w:rsid w:val="00D71829"/>
    <w:rsid w:val="00D72964"/>
    <w:rsid w:val="00D737A4"/>
    <w:rsid w:val="00D75D9A"/>
    <w:rsid w:val="00D806FD"/>
    <w:rsid w:val="00D820B1"/>
    <w:rsid w:val="00D855FB"/>
    <w:rsid w:val="00D860FB"/>
    <w:rsid w:val="00D8637D"/>
    <w:rsid w:val="00D866DE"/>
    <w:rsid w:val="00D87F79"/>
    <w:rsid w:val="00D9092F"/>
    <w:rsid w:val="00D90C4E"/>
    <w:rsid w:val="00D928C3"/>
    <w:rsid w:val="00D93D0E"/>
    <w:rsid w:val="00D93E08"/>
    <w:rsid w:val="00D9407F"/>
    <w:rsid w:val="00D94762"/>
    <w:rsid w:val="00D96A4E"/>
    <w:rsid w:val="00DA0828"/>
    <w:rsid w:val="00DA1324"/>
    <w:rsid w:val="00DA2635"/>
    <w:rsid w:val="00DA44FB"/>
    <w:rsid w:val="00DA54A2"/>
    <w:rsid w:val="00DA56A3"/>
    <w:rsid w:val="00DA6772"/>
    <w:rsid w:val="00DA680F"/>
    <w:rsid w:val="00DA6B57"/>
    <w:rsid w:val="00DA7229"/>
    <w:rsid w:val="00DB0B02"/>
    <w:rsid w:val="00DB0E1A"/>
    <w:rsid w:val="00DB1464"/>
    <w:rsid w:val="00DB2AAD"/>
    <w:rsid w:val="00DB2ABE"/>
    <w:rsid w:val="00DB3E96"/>
    <w:rsid w:val="00DB56C4"/>
    <w:rsid w:val="00DB723C"/>
    <w:rsid w:val="00DB7DF3"/>
    <w:rsid w:val="00DC0251"/>
    <w:rsid w:val="00DC119F"/>
    <w:rsid w:val="00DC20AA"/>
    <w:rsid w:val="00DC23EE"/>
    <w:rsid w:val="00DC4538"/>
    <w:rsid w:val="00DC4F07"/>
    <w:rsid w:val="00DC4F40"/>
    <w:rsid w:val="00DC6278"/>
    <w:rsid w:val="00DC62C8"/>
    <w:rsid w:val="00DC6799"/>
    <w:rsid w:val="00DC69D2"/>
    <w:rsid w:val="00DC6CAE"/>
    <w:rsid w:val="00DC7F0C"/>
    <w:rsid w:val="00DD32AF"/>
    <w:rsid w:val="00DD38E6"/>
    <w:rsid w:val="00DD4669"/>
    <w:rsid w:val="00DD50C2"/>
    <w:rsid w:val="00DD52CA"/>
    <w:rsid w:val="00DD6D8E"/>
    <w:rsid w:val="00DD786A"/>
    <w:rsid w:val="00DE0270"/>
    <w:rsid w:val="00DE05D4"/>
    <w:rsid w:val="00DE2260"/>
    <w:rsid w:val="00DE24FB"/>
    <w:rsid w:val="00DE33C5"/>
    <w:rsid w:val="00DE36DB"/>
    <w:rsid w:val="00DE3B06"/>
    <w:rsid w:val="00DE5FBF"/>
    <w:rsid w:val="00DE7088"/>
    <w:rsid w:val="00DE7427"/>
    <w:rsid w:val="00DF072A"/>
    <w:rsid w:val="00DF0D7D"/>
    <w:rsid w:val="00DF109A"/>
    <w:rsid w:val="00DF2066"/>
    <w:rsid w:val="00DF2BDB"/>
    <w:rsid w:val="00DF3511"/>
    <w:rsid w:val="00DF3800"/>
    <w:rsid w:val="00DF4312"/>
    <w:rsid w:val="00DF51BA"/>
    <w:rsid w:val="00E00218"/>
    <w:rsid w:val="00E004C0"/>
    <w:rsid w:val="00E01005"/>
    <w:rsid w:val="00E0174C"/>
    <w:rsid w:val="00E0192F"/>
    <w:rsid w:val="00E01B84"/>
    <w:rsid w:val="00E031B1"/>
    <w:rsid w:val="00E032C2"/>
    <w:rsid w:val="00E0386D"/>
    <w:rsid w:val="00E03EA0"/>
    <w:rsid w:val="00E04679"/>
    <w:rsid w:val="00E04B28"/>
    <w:rsid w:val="00E070E0"/>
    <w:rsid w:val="00E07276"/>
    <w:rsid w:val="00E07451"/>
    <w:rsid w:val="00E11D28"/>
    <w:rsid w:val="00E1232C"/>
    <w:rsid w:val="00E12C4A"/>
    <w:rsid w:val="00E16A27"/>
    <w:rsid w:val="00E16D83"/>
    <w:rsid w:val="00E177CE"/>
    <w:rsid w:val="00E20310"/>
    <w:rsid w:val="00E217D4"/>
    <w:rsid w:val="00E22534"/>
    <w:rsid w:val="00E22908"/>
    <w:rsid w:val="00E22E42"/>
    <w:rsid w:val="00E22E5D"/>
    <w:rsid w:val="00E23A44"/>
    <w:rsid w:val="00E2457E"/>
    <w:rsid w:val="00E246B6"/>
    <w:rsid w:val="00E24E4E"/>
    <w:rsid w:val="00E2517F"/>
    <w:rsid w:val="00E25842"/>
    <w:rsid w:val="00E25D57"/>
    <w:rsid w:val="00E30216"/>
    <w:rsid w:val="00E31861"/>
    <w:rsid w:val="00E318B3"/>
    <w:rsid w:val="00E31A81"/>
    <w:rsid w:val="00E33794"/>
    <w:rsid w:val="00E33B57"/>
    <w:rsid w:val="00E4132C"/>
    <w:rsid w:val="00E41447"/>
    <w:rsid w:val="00E42249"/>
    <w:rsid w:val="00E42881"/>
    <w:rsid w:val="00E432A9"/>
    <w:rsid w:val="00E46832"/>
    <w:rsid w:val="00E46B4D"/>
    <w:rsid w:val="00E46D52"/>
    <w:rsid w:val="00E473B4"/>
    <w:rsid w:val="00E4754B"/>
    <w:rsid w:val="00E51219"/>
    <w:rsid w:val="00E512FB"/>
    <w:rsid w:val="00E54880"/>
    <w:rsid w:val="00E54C22"/>
    <w:rsid w:val="00E5572C"/>
    <w:rsid w:val="00E570BF"/>
    <w:rsid w:val="00E57264"/>
    <w:rsid w:val="00E578CE"/>
    <w:rsid w:val="00E60233"/>
    <w:rsid w:val="00E60F7E"/>
    <w:rsid w:val="00E62AE8"/>
    <w:rsid w:val="00E63477"/>
    <w:rsid w:val="00E63782"/>
    <w:rsid w:val="00E64A3F"/>
    <w:rsid w:val="00E6700A"/>
    <w:rsid w:val="00E67240"/>
    <w:rsid w:val="00E67946"/>
    <w:rsid w:val="00E702C9"/>
    <w:rsid w:val="00E70923"/>
    <w:rsid w:val="00E70AD1"/>
    <w:rsid w:val="00E71386"/>
    <w:rsid w:val="00E72445"/>
    <w:rsid w:val="00E72816"/>
    <w:rsid w:val="00E72B87"/>
    <w:rsid w:val="00E7374B"/>
    <w:rsid w:val="00E73D6E"/>
    <w:rsid w:val="00E74204"/>
    <w:rsid w:val="00E74666"/>
    <w:rsid w:val="00E749CD"/>
    <w:rsid w:val="00E7651E"/>
    <w:rsid w:val="00E766C0"/>
    <w:rsid w:val="00E76857"/>
    <w:rsid w:val="00E776C1"/>
    <w:rsid w:val="00E80996"/>
    <w:rsid w:val="00E80ECE"/>
    <w:rsid w:val="00E811D2"/>
    <w:rsid w:val="00E82C0C"/>
    <w:rsid w:val="00E82D77"/>
    <w:rsid w:val="00E86B4B"/>
    <w:rsid w:val="00E8740D"/>
    <w:rsid w:val="00E87A29"/>
    <w:rsid w:val="00E90D67"/>
    <w:rsid w:val="00E91EBC"/>
    <w:rsid w:val="00E921B2"/>
    <w:rsid w:val="00E92A2A"/>
    <w:rsid w:val="00E941A4"/>
    <w:rsid w:val="00E94B53"/>
    <w:rsid w:val="00E94D11"/>
    <w:rsid w:val="00E9596E"/>
    <w:rsid w:val="00E97CB5"/>
    <w:rsid w:val="00EA1300"/>
    <w:rsid w:val="00EA23D5"/>
    <w:rsid w:val="00EA2EB2"/>
    <w:rsid w:val="00EA4264"/>
    <w:rsid w:val="00EA6D5E"/>
    <w:rsid w:val="00EA6E52"/>
    <w:rsid w:val="00EB0EF7"/>
    <w:rsid w:val="00EB1DB6"/>
    <w:rsid w:val="00EB4B9B"/>
    <w:rsid w:val="00EB4E23"/>
    <w:rsid w:val="00EB5BE9"/>
    <w:rsid w:val="00EB6D42"/>
    <w:rsid w:val="00EB79F1"/>
    <w:rsid w:val="00EB7B12"/>
    <w:rsid w:val="00EC0E48"/>
    <w:rsid w:val="00EC16A4"/>
    <w:rsid w:val="00EC1920"/>
    <w:rsid w:val="00EC2858"/>
    <w:rsid w:val="00EC2B50"/>
    <w:rsid w:val="00EC319E"/>
    <w:rsid w:val="00EC4A8D"/>
    <w:rsid w:val="00EC512D"/>
    <w:rsid w:val="00EC548B"/>
    <w:rsid w:val="00EC58CD"/>
    <w:rsid w:val="00EC5A38"/>
    <w:rsid w:val="00EC63AD"/>
    <w:rsid w:val="00ED062B"/>
    <w:rsid w:val="00ED0683"/>
    <w:rsid w:val="00ED29EC"/>
    <w:rsid w:val="00ED33FB"/>
    <w:rsid w:val="00ED342E"/>
    <w:rsid w:val="00ED500A"/>
    <w:rsid w:val="00ED7335"/>
    <w:rsid w:val="00ED7603"/>
    <w:rsid w:val="00ED7C8C"/>
    <w:rsid w:val="00EE06A1"/>
    <w:rsid w:val="00EE0F2C"/>
    <w:rsid w:val="00EE215F"/>
    <w:rsid w:val="00EE24AA"/>
    <w:rsid w:val="00EE2DFF"/>
    <w:rsid w:val="00EE600A"/>
    <w:rsid w:val="00EE76A0"/>
    <w:rsid w:val="00EE76FD"/>
    <w:rsid w:val="00EF0500"/>
    <w:rsid w:val="00EF182C"/>
    <w:rsid w:val="00EF2441"/>
    <w:rsid w:val="00EF24EE"/>
    <w:rsid w:val="00EF2997"/>
    <w:rsid w:val="00EF72BF"/>
    <w:rsid w:val="00F02035"/>
    <w:rsid w:val="00F02416"/>
    <w:rsid w:val="00F025BE"/>
    <w:rsid w:val="00F027E1"/>
    <w:rsid w:val="00F05684"/>
    <w:rsid w:val="00F05FC3"/>
    <w:rsid w:val="00F12A52"/>
    <w:rsid w:val="00F1376D"/>
    <w:rsid w:val="00F13CFB"/>
    <w:rsid w:val="00F1474F"/>
    <w:rsid w:val="00F15CD9"/>
    <w:rsid w:val="00F160B0"/>
    <w:rsid w:val="00F16257"/>
    <w:rsid w:val="00F16CC8"/>
    <w:rsid w:val="00F17759"/>
    <w:rsid w:val="00F202B0"/>
    <w:rsid w:val="00F20CD1"/>
    <w:rsid w:val="00F21A99"/>
    <w:rsid w:val="00F21FA7"/>
    <w:rsid w:val="00F2240C"/>
    <w:rsid w:val="00F226A9"/>
    <w:rsid w:val="00F23F36"/>
    <w:rsid w:val="00F24A5D"/>
    <w:rsid w:val="00F25BC8"/>
    <w:rsid w:val="00F30756"/>
    <w:rsid w:val="00F31A9F"/>
    <w:rsid w:val="00F33264"/>
    <w:rsid w:val="00F35CC6"/>
    <w:rsid w:val="00F4169C"/>
    <w:rsid w:val="00F425FA"/>
    <w:rsid w:val="00F44414"/>
    <w:rsid w:val="00F449AE"/>
    <w:rsid w:val="00F44B1A"/>
    <w:rsid w:val="00F45363"/>
    <w:rsid w:val="00F46FC0"/>
    <w:rsid w:val="00F5115E"/>
    <w:rsid w:val="00F52355"/>
    <w:rsid w:val="00F53B07"/>
    <w:rsid w:val="00F53CB7"/>
    <w:rsid w:val="00F55CEA"/>
    <w:rsid w:val="00F56BDE"/>
    <w:rsid w:val="00F57B71"/>
    <w:rsid w:val="00F6068F"/>
    <w:rsid w:val="00F6215D"/>
    <w:rsid w:val="00F63273"/>
    <w:rsid w:val="00F63A90"/>
    <w:rsid w:val="00F678A2"/>
    <w:rsid w:val="00F7164C"/>
    <w:rsid w:val="00F71EB1"/>
    <w:rsid w:val="00F71F7A"/>
    <w:rsid w:val="00F7223A"/>
    <w:rsid w:val="00F724B1"/>
    <w:rsid w:val="00F7250D"/>
    <w:rsid w:val="00F728AD"/>
    <w:rsid w:val="00F72A9A"/>
    <w:rsid w:val="00F73E5F"/>
    <w:rsid w:val="00F75E1B"/>
    <w:rsid w:val="00F761ED"/>
    <w:rsid w:val="00F76A1A"/>
    <w:rsid w:val="00F76FC4"/>
    <w:rsid w:val="00F800C3"/>
    <w:rsid w:val="00F80684"/>
    <w:rsid w:val="00F81DB4"/>
    <w:rsid w:val="00F82AD9"/>
    <w:rsid w:val="00F83061"/>
    <w:rsid w:val="00F83984"/>
    <w:rsid w:val="00F8535E"/>
    <w:rsid w:val="00F87220"/>
    <w:rsid w:val="00F87E84"/>
    <w:rsid w:val="00F92719"/>
    <w:rsid w:val="00F92E35"/>
    <w:rsid w:val="00F92F7B"/>
    <w:rsid w:val="00F95053"/>
    <w:rsid w:val="00F95A99"/>
    <w:rsid w:val="00F966DA"/>
    <w:rsid w:val="00F970BC"/>
    <w:rsid w:val="00FA0C5A"/>
    <w:rsid w:val="00FA0DB9"/>
    <w:rsid w:val="00FA1472"/>
    <w:rsid w:val="00FA1764"/>
    <w:rsid w:val="00FA2A51"/>
    <w:rsid w:val="00FA2D2F"/>
    <w:rsid w:val="00FA2DAD"/>
    <w:rsid w:val="00FA4D28"/>
    <w:rsid w:val="00FA5B37"/>
    <w:rsid w:val="00FA6573"/>
    <w:rsid w:val="00FA6AB6"/>
    <w:rsid w:val="00FA73F3"/>
    <w:rsid w:val="00FA7B8D"/>
    <w:rsid w:val="00FB1285"/>
    <w:rsid w:val="00FB23D0"/>
    <w:rsid w:val="00FB3AF2"/>
    <w:rsid w:val="00FB416D"/>
    <w:rsid w:val="00FB540C"/>
    <w:rsid w:val="00FB5A20"/>
    <w:rsid w:val="00FB7725"/>
    <w:rsid w:val="00FC0C93"/>
    <w:rsid w:val="00FC14C6"/>
    <w:rsid w:val="00FC1B83"/>
    <w:rsid w:val="00FC2298"/>
    <w:rsid w:val="00FC2C8C"/>
    <w:rsid w:val="00FC2E70"/>
    <w:rsid w:val="00FC68E3"/>
    <w:rsid w:val="00FD0CF4"/>
    <w:rsid w:val="00FD1765"/>
    <w:rsid w:val="00FD59F1"/>
    <w:rsid w:val="00FD64B7"/>
    <w:rsid w:val="00FD7C23"/>
    <w:rsid w:val="00FE0557"/>
    <w:rsid w:val="00FE0841"/>
    <w:rsid w:val="00FE0C5D"/>
    <w:rsid w:val="00FE1214"/>
    <w:rsid w:val="00FE3902"/>
    <w:rsid w:val="00FE56CF"/>
    <w:rsid w:val="00FE6D73"/>
    <w:rsid w:val="00FF0722"/>
    <w:rsid w:val="00FF2858"/>
    <w:rsid w:val="00FF29F4"/>
    <w:rsid w:val="00FF37FE"/>
    <w:rsid w:val="00FF4C26"/>
    <w:rsid w:val="00FF5546"/>
    <w:rsid w:val="00FF5B9A"/>
    <w:rsid w:val="00FF6578"/>
    <w:rsid w:val="00FF7588"/>
    <w:rsid w:val="00FF777E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BBA5F3"/>
  <w15:docId w15:val="{11E7C4EC-B651-46CE-BAD4-30991215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42EA0"/>
  </w:style>
  <w:style w:type="paragraph" w:styleId="1">
    <w:name w:val="heading 1"/>
    <w:basedOn w:val="a0"/>
    <w:next w:val="a0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Название1"/>
    <w:basedOn w:val="a0"/>
    <w:qFormat/>
    <w:pPr>
      <w:jc w:val="center"/>
    </w:pPr>
    <w:rPr>
      <w:b/>
      <w:sz w:val="40"/>
    </w:rPr>
  </w:style>
  <w:style w:type="paragraph" w:styleId="a4">
    <w:name w:val="Body Text"/>
    <w:basedOn w:val="a0"/>
    <w:pPr>
      <w:jc w:val="both"/>
    </w:pPr>
    <w:rPr>
      <w:sz w:val="26"/>
    </w:rPr>
  </w:style>
  <w:style w:type="paragraph" w:styleId="2">
    <w:name w:val="Body Text 2"/>
    <w:basedOn w:val="a0"/>
    <w:pPr>
      <w:jc w:val="both"/>
    </w:pPr>
    <w:rPr>
      <w:sz w:val="24"/>
    </w:rPr>
  </w:style>
  <w:style w:type="paragraph" w:styleId="a5">
    <w:name w:val="Subtitle"/>
    <w:basedOn w:val="a0"/>
    <w:link w:val="a6"/>
    <w:qFormat/>
    <w:pPr>
      <w:spacing w:line="360" w:lineRule="auto"/>
      <w:jc w:val="center"/>
    </w:pPr>
    <w:rPr>
      <w:b/>
      <w:sz w:val="26"/>
    </w:rPr>
  </w:style>
  <w:style w:type="paragraph" w:styleId="a7">
    <w:name w:val="Balloon Text"/>
    <w:basedOn w:val="a0"/>
    <w:semiHidden/>
    <w:rsid w:val="00E97CB5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7F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qFormat/>
    <w:rsid w:val="00906B89"/>
    <w:rPr>
      <w:rFonts w:ascii="Calibri" w:eastAsia="Calibri" w:hAnsi="Calibri"/>
      <w:szCs w:val="22"/>
      <w:lang w:eastAsia="en-US"/>
    </w:rPr>
  </w:style>
  <w:style w:type="character" w:customStyle="1" w:styleId="aa">
    <w:name w:val="Без интервала Знак"/>
    <w:link w:val="a9"/>
    <w:locked/>
    <w:rsid w:val="00906B89"/>
    <w:rPr>
      <w:rFonts w:ascii="Calibri" w:eastAsia="Calibri" w:hAnsi="Calibri"/>
      <w:szCs w:val="22"/>
      <w:lang w:val="ru-RU" w:eastAsia="en-US" w:bidi="ar-SA"/>
    </w:rPr>
  </w:style>
  <w:style w:type="paragraph" w:customStyle="1" w:styleId="ConsPlusTitle">
    <w:name w:val="ConsPlusTitle"/>
    <w:rsid w:val="00906B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qFormat/>
    <w:rsid w:val="00B412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27A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Normal (Web)"/>
    <w:basedOn w:val="a0"/>
    <w:rsid w:val="00027A8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odytext">
    <w:name w:val="bodytext"/>
    <w:basedOn w:val="a0"/>
    <w:rsid w:val="00F87220"/>
    <w:pPr>
      <w:jc w:val="both"/>
    </w:pPr>
    <w:rPr>
      <w:color w:val="555555"/>
      <w:sz w:val="17"/>
      <w:szCs w:val="17"/>
    </w:rPr>
  </w:style>
  <w:style w:type="paragraph" w:styleId="ac">
    <w:name w:val="header"/>
    <w:basedOn w:val="a0"/>
    <w:link w:val="ad"/>
    <w:rsid w:val="00DD786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DD786A"/>
  </w:style>
  <w:style w:type="paragraph" w:styleId="ae">
    <w:name w:val="footer"/>
    <w:basedOn w:val="a0"/>
    <w:link w:val="af"/>
    <w:rsid w:val="00DD786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DD786A"/>
  </w:style>
  <w:style w:type="character" w:customStyle="1" w:styleId="10">
    <w:name w:val="Заголовок 1 Знак"/>
    <w:link w:val="1"/>
    <w:rsid w:val="00DD786A"/>
    <w:rPr>
      <w:b/>
      <w:sz w:val="22"/>
    </w:rPr>
  </w:style>
  <w:style w:type="character" w:customStyle="1" w:styleId="30">
    <w:name w:val="Заголовок 3 Знак"/>
    <w:link w:val="3"/>
    <w:rsid w:val="00DD786A"/>
    <w:rPr>
      <w:b/>
      <w:sz w:val="28"/>
    </w:rPr>
  </w:style>
  <w:style w:type="character" w:customStyle="1" w:styleId="40">
    <w:name w:val="Заголовок 4 Знак"/>
    <w:link w:val="4"/>
    <w:rsid w:val="00DD786A"/>
    <w:rPr>
      <w:b/>
      <w:sz w:val="36"/>
    </w:rPr>
  </w:style>
  <w:style w:type="paragraph" w:styleId="af0">
    <w:name w:val="Title"/>
    <w:basedOn w:val="a0"/>
    <w:link w:val="12"/>
    <w:qFormat/>
    <w:rsid w:val="00DD786A"/>
    <w:pPr>
      <w:jc w:val="center"/>
    </w:pPr>
    <w:rPr>
      <w:b/>
      <w:sz w:val="40"/>
    </w:rPr>
  </w:style>
  <w:style w:type="character" w:customStyle="1" w:styleId="12">
    <w:name w:val="Заголовок Знак1"/>
    <w:basedOn w:val="a1"/>
    <w:link w:val="af0"/>
    <w:rsid w:val="00DD786A"/>
    <w:rPr>
      <w:b/>
      <w:sz w:val="40"/>
    </w:rPr>
  </w:style>
  <w:style w:type="character" w:customStyle="1" w:styleId="a6">
    <w:name w:val="Подзаголовок Знак"/>
    <w:link w:val="a5"/>
    <w:rsid w:val="00DD786A"/>
    <w:rPr>
      <w:b/>
      <w:sz w:val="26"/>
    </w:rPr>
  </w:style>
  <w:style w:type="character" w:customStyle="1" w:styleId="af1">
    <w:name w:val="Заголовок Знак"/>
    <w:rsid w:val="00922302"/>
    <w:rPr>
      <w:b/>
      <w:sz w:val="40"/>
    </w:rPr>
  </w:style>
  <w:style w:type="character" w:customStyle="1" w:styleId="13">
    <w:name w:val="Основной текст Знак1"/>
    <w:aliases w:val="Body Text Char Знак Знак1,Body Text Char Знак2"/>
    <w:uiPriority w:val="99"/>
    <w:rsid w:val="00527CC8"/>
    <w:rPr>
      <w:rFonts w:ascii="Times New Roman" w:hAnsi="Times New Roman" w:cs="Times New Roman"/>
      <w:color w:val="323232"/>
      <w:shd w:val="clear" w:color="auto" w:fill="FFFFFF"/>
    </w:rPr>
  </w:style>
  <w:style w:type="paragraph" w:styleId="af2">
    <w:name w:val="List Paragraph"/>
    <w:basedOn w:val="a0"/>
    <w:uiPriority w:val="34"/>
    <w:qFormat/>
    <w:rsid w:val="00902DC7"/>
    <w:pPr>
      <w:ind w:left="720"/>
      <w:contextualSpacing/>
    </w:pPr>
  </w:style>
  <w:style w:type="paragraph" w:styleId="af3">
    <w:name w:val="Body Text Indent"/>
    <w:basedOn w:val="a0"/>
    <w:link w:val="af4"/>
    <w:rsid w:val="0044020E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4">
    <w:name w:val="Основной текст с отступом Знак"/>
    <w:basedOn w:val="a1"/>
    <w:link w:val="af3"/>
    <w:qFormat/>
    <w:rsid w:val="0044020E"/>
    <w:rPr>
      <w:sz w:val="24"/>
      <w:szCs w:val="24"/>
      <w:lang w:val="x-none" w:eastAsia="x-none"/>
    </w:rPr>
  </w:style>
  <w:style w:type="character" w:styleId="af5">
    <w:name w:val="annotation reference"/>
    <w:semiHidden/>
    <w:rsid w:val="00A46645"/>
    <w:rPr>
      <w:rFonts w:cs="Times New Roman"/>
      <w:sz w:val="16"/>
      <w:szCs w:val="16"/>
    </w:rPr>
  </w:style>
  <w:style w:type="paragraph" w:styleId="af6">
    <w:name w:val="annotation text"/>
    <w:basedOn w:val="a0"/>
    <w:link w:val="af7"/>
    <w:semiHidden/>
    <w:rsid w:val="00A46645"/>
    <w:rPr>
      <w:lang w:val="x-none" w:eastAsia="x-none"/>
    </w:rPr>
  </w:style>
  <w:style w:type="character" w:customStyle="1" w:styleId="af7">
    <w:name w:val="Текст примечания Знак"/>
    <w:basedOn w:val="a1"/>
    <w:link w:val="af6"/>
    <w:semiHidden/>
    <w:rsid w:val="00A46645"/>
    <w:rPr>
      <w:lang w:val="x-none" w:eastAsia="x-none"/>
    </w:rPr>
  </w:style>
  <w:style w:type="paragraph" w:styleId="a">
    <w:name w:val="List Bullet"/>
    <w:basedOn w:val="a0"/>
    <w:rsid w:val="00FC2E70"/>
    <w:pPr>
      <w:numPr>
        <w:numId w:val="1"/>
      </w:numPr>
      <w:contextualSpacing/>
    </w:pPr>
    <w:rPr>
      <w:sz w:val="24"/>
      <w:szCs w:val="24"/>
    </w:rPr>
  </w:style>
  <w:style w:type="paragraph" w:customStyle="1" w:styleId="14">
    <w:name w:val="Знак Знак1 Знак"/>
    <w:basedOn w:val="a0"/>
    <w:uiPriority w:val="99"/>
    <w:rsid w:val="006241DA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locked/>
    <w:rsid w:val="003A7A72"/>
    <w:rPr>
      <w:rFonts w:ascii="Arial" w:hAnsi="Arial" w:cs="Arial"/>
    </w:rPr>
  </w:style>
  <w:style w:type="paragraph" w:styleId="af8">
    <w:name w:val="annotation subject"/>
    <w:basedOn w:val="af6"/>
    <w:next w:val="af6"/>
    <w:link w:val="af9"/>
    <w:semiHidden/>
    <w:unhideWhenUsed/>
    <w:rsid w:val="00224771"/>
    <w:rPr>
      <w:b/>
      <w:bCs/>
      <w:lang w:val="ru-RU" w:eastAsia="ru-RU"/>
    </w:rPr>
  </w:style>
  <w:style w:type="character" w:customStyle="1" w:styleId="af9">
    <w:name w:val="Тема примечания Знак"/>
    <w:basedOn w:val="af7"/>
    <w:link w:val="af8"/>
    <w:semiHidden/>
    <w:rsid w:val="00224771"/>
    <w:rPr>
      <w:b/>
      <w:bCs/>
      <w:lang w:val="x-none" w:eastAsia="x-none"/>
    </w:rPr>
  </w:style>
  <w:style w:type="character" w:styleId="afa">
    <w:name w:val="Hyperlink"/>
    <w:rsid w:val="007751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C88E4-43A5-49BE-89C1-FCA5919E4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15</Pages>
  <Words>2587</Words>
  <Characters>14747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17300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subject/>
  <dc:creator>Jean</dc:creator>
  <cp:keywords/>
  <dc:description/>
  <cp:lastModifiedBy>Любовь Гильмиярова</cp:lastModifiedBy>
  <cp:revision>99</cp:revision>
  <cp:lastPrinted>2026-06-25T20:40:00Z</cp:lastPrinted>
  <dcterms:created xsi:type="dcterms:W3CDTF">2025-07-30T05:54:00Z</dcterms:created>
  <dcterms:modified xsi:type="dcterms:W3CDTF">2026-07-23T21:54:00Z</dcterms:modified>
</cp:coreProperties>
</file>