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AEB31" w14:textId="77777777" w:rsidR="007B2E60" w:rsidRPr="00666264" w:rsidRDefault="007B2E60" w:rsidP="00666264">
      <w:pPr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FD9E707" wp14:editId="1580F294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D9A3A" w14:textId="77777777" w:rsidR="007B2E60" w:rsidRPr="00666264" w:rsidRDefault="007B2E60" w:rsidP="00666264">
      <w:pPr>
        <w:jc w:val="center"/>
        <w:rPr>
          <w:rFonts w:ascii="Arial" w:hAnsi="Arial" w:cs="Arial"/>
          <w:sz w:val="24"/>
          <w:szCs w:val="24"/>
        </w:rPr>
      </w:pPr>
    </w:p>
    <w:p w14:paraId="3F92A4B2" w14:textId="77777777" w:rsidR="007B2E60" w:rsidRPr="00666264" w:rsidRDefault="007B2E60" w:rsidP="00666264">
      <w:pPr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АДМИНИСТРАЦИЯ</w:t>
      </w:r>
    </w:p>
    <w:p w14:paraId="77C523CB" w14:textId="77777777" w:rsidR="007B2E60" w:rsidRPr="00666264" w:rsidRDefault="007B2E60" w:rsidP="00666264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</w:p>
    <w:p w14:paraId="60FB087F" w14:textId="77777777" w:rsidR="007B2E60" w:rsidRPr="00666264" w:rsidRDefault="007B2E60" w:rsidP="00666264">
      <w:pPr>
        <w:rPr>
          <w:rFonts w:ascii="Arial" w:hAnsi="Arial" w:cs="Arial"/>
          <w:sz w:val="24"/>
          <w:szCs w:val="24"/>
        </w:rPr>
      </w:pPr>
    </w:p>
    <w:p w14:paraId="1981E3C1" w14:textId="77777777" w:rsidR="007B2E60" w:rsidRPr="00666264" w:rsidRDefault="007B2E60" w:rsidP="00666264">
      <w:pPr>
        <w:jc w:val="center"/>
        <w:outlineLvl w:val="3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ПОСТАНОВЛЕНИЕ</w:t>
      </w:r>
    </w:p>
    <w:p w14:paraId="270B2102" w14:textId="77777777" w:rsidR="007B2E60" w:rsidRPr="00666264" w:rsidRDefault="007B2E60" w:rsidP="00666264">
      <w:pPr>
        <w:rPr>
          <w:rFonts w:ascii="Arial" w:hAnsi="Arial" w:cs="Arial"/>
          <w:sz w:val="24"/>
          <w:szCs w:val="24"/>
        </w:rPr>
      </w:pPr>
    </w:p>
    <w:p w14:paraId="70FDFE8C" w14:textId="30105E07" w:rsidR="007B2E60" w:rsidRPr="00666264" w:rsidRDefault="00666264" w:rsidP="006662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A0347D" w:rsidRPr="00666264">
        <w:rPr>
          <w:rFonts w:ascii="Arial" w:hAnsi="Arial" w:cs="Arial"/>
          <w:sz w:val="24"/>
          <w:szCs w:val="24"/>
        </w:rPr>
        <w:t xml:space="preserve">19.06.2025 </w:t>
      </w:r>
      <w:r>
        <w:rPr>
          <w:rFonts w:ascii="Arial" w:hAnsi="Arial" w:cs="Arial"/>
          <w:sz w:val="24"/>
          <w:szCs w:val="24"/>
        </w:rPr>
        <w:t xml:space="preserve">№ </w:t>
      </w:r>
      <w:r w:rsidR="00A0347D" w:rsidRPr="00666264">
        <w:rPr>
          <w:rFonts w:ascii="Arial" w:hAnsi="Arial" w:cs="Arial"/>
          <w:sz w:val="24"/>
          <w:szCs w:val="24"/>
        </w:rPr>
        <w:t>802</w:t>
      </w:r>
    </w:p>
    <w:p w14:paraId="3FEF30BC" w14:textId="60BB28D6" w:rsidR="007B2E60" w:rsidRDefault="007B2E60" w:rsidP="00666264">
      <w:pPr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г. Холмск</w:t>
      </w:r>
    </w:p>
    <w:p w14:paraId="071A917B" w14:textId="214BD934" w:rsidR="00666264" w:rsidRDefault="00666264" w:rsidP="00666264">
      <w:pPr>
        <w:rPr>
          <w:rFonts w:ascii="Arial" w:hAnsi="Arial" w:cs="Arial"/>
          <w:sz w:val="24"/>
          <w:szCs w:val="24"/>
        </w:rPr>
      </w:pPr>
    </w:p>
    <w:p w14:paraId="75D8583C" w14:textId="07BDE66B" w:rsidR="00666264" w:rsidRPr="00666264" w:rsidRDefault="00666264" w:rsidP="00666264">
      <w:pPr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О внесении изменений и дополнений в </w:t>
      </w:r>
      <w:bookmarkStart w:id="0" w:name="_Hlk172530384"/>
      <w:r w:rsidRPr="00666264">
        <w:rPr>
          <w:rFonts w:ascii="Arial" w:hAnsi="Arial" w:cs="Arial"/>
          <w:sz w:val="24"/>
          <w:szCs w:val="24"/>
        </w:rPr>
        <w:t>муниципальную программу «Дополнительные меры социальной поддержки населения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16.09.2024 № 1</w:t>
      </w:r>
      <w:bookmarkEnd w:id="0"/>
      <w:r w:rsidRPr="00666264">
        <w:rPr>
          <w:rFonts w:ascii="Arial" w:hAnsi="Arial" w:cs="Arial"/>
          <w:sz w:val="24"/>
          <w:szCs w:val="24"/>
        </w:rPr>
        <w:t>507</w:t>
      </w:r>
    </w:p>
    <w:p w14:paraId="562D7144" w14:textId="77777777" w:rsidR="007B2E60" w:rsidRPr="00666264" w:rsidRDefault="007B2E60" w:rsidP="00666264">
      <w:pPr>
        <w:rPr>
          <w:rFonts w:ascii="Arial" w:hAnsi="Arial" w:cs="Arial"/>
          <w:sz w:val="24"/>
          <w:szCs w:val="24"/>
        </w:rPr>
      </w:pPr>
    </w:p>
    <w:p w14:paraId="0A2A37A1" w14:textId="77777777" w:rsidR="0047443D" w:rsidRPr="00666264" w:rsidRDefault="00ED500A" w:rsidP="00666264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  <w:r w:rsidRPr="00666264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</w:t>
      </w:r>
      <w:r w:rsidR="00A06B0E" w:rsidRPr="00666264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666264">
        <w:rPr>
          <w:rFonts w:ascii="Arial" w:hAnsi="Arial" w:cs="Arial"/>
          <w:sz w:val="24"/>
          <w:szCs w:val="24"/>
        </w:rPr>
        <w:t>», руководствуясь статьями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10A4C347" w14:textId="77777777" w:rsidR="00BA77BB" w:rsidRPr="00666264" w:rsidRDefault="00BA77BB" w:rsidP="00666264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1E67E0DE" w14:textId="77777777" w:rsidR="00F25BC8" w:rsidRPr="00666264" w:rsidRDefault="00F25BC8" w:rsidP="00666264">
      <w:pPr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ПОСТАНОВЛЯЕТ:</w:t>
      </w:r>
    </w:p>
    <w:p w14:paraId="122A5ECC" w14:textId="77777777" w:rsidR="00F25BC8" w:rsidRPr="00666264" w:rsidRDefault="00F25BC8" w:rsidP="0066626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D4A2216" w14:textId="6FA7CD83" w:rsidR="00200AA9" w:rsidRPr="00666264" w:rsidRDefault="0047443D" w:rsidP="00666264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В муниципальную программу «</w:t>
      </w:r>
      <w:r w:rsidR="00672F44" w:rsidRPr="00666264">
        <w:rPr>
          <w:rFonts w:ascii="Arial" w:hAnsi="Arial" w:cs="Arial"/>
          <w:sz w:val="24"/>
          <w:szCs w:val="24"/>
        </w:rPr>
        <w:t>Дополнительные меры социальной поддержки населения в Холмском муниципальном округе Сахалинской области»</w:t>
      </w:r>
      <w:r w:rsidR="004655AF" w:rsidRPr="00666264">
        <w:rPr>
          <w:rFonts w:ascii="Arial" w:hAnsi="Arial" w:cs="Arial"/>
          <w:sz w:val="24"/>
          <w:szCs w:val="24"/>
        </w:rPr>
        <w:t xml:space="preserve">, утвержденную </w:t>
      </w:r>
      <w:r w:rsidRPr="00666264">
        <w:rPr>
          <w:rFonts w:ascii="Arial" w:hAnsi="Arial" w:cs="Arial"/>
          <w:sz w:val="24"/>
          <w:szCs w:val="24"/>
        </w:rPr>
        <w:t>постановлением администрации муниципального образов</w:t>
      </w:r>
      <w:r w:rsidR="00E11D28" w:rsidRPr="00666264">
        <w:rPr>
          <w:rFonts w:ascii="Arial" w:hAnsi="Arial" w:cs="Arial"/>
          <w:sz w:val="24"/>
          <w:szCs w:val="24"/>
        </w:rPr>
        <w:t xml:space="preserve">ания «Холмский городской округ» </w:t>
      </w:r>
      <w:r w:rsidRPr="00666264">
        <w:rPr>
          <w:rFonts w:ascii="Arial" w:hAnsi="Arial" w:cs="Arial"/>
          <w:sz w:val="24"/>
          <w:szCs w:val="24"/>
        </w:rPr>
        <w:t>от 16.09.2024 № 1507</w:t>
      </w:r>
      <w:r w:rsidR="00200AA9" w:rsidRPr="00666264">
        <w:rPr>
          <w:rFonts w:ascii="Arial" w:hAnsi="Arial" w:cs="Arial"/>
          <w:sz w:val="24"/>
          <w:szCs w:val="24"/>
        </w:rPr>
        <w:t>, с учетом ранее внесенных изменений</w:t>
      </w:r>
      <w:r w:rsidRPr="00666264">
        <w:rPr>
          <w:rFonts w:ascii="Arial" w:hAnsi="Arial" w:cs="Arial"/>
          <w:sz w:val="24"/>
          <w:szCs w:val="24"/>
        </w:rPr>
        <w:t xml:space="preserve"> </w:t>
      </w:r>
      <w:r w:rsidR="00CD42F4" w:rsidRPr="00666264">
        <w:rPr>
          <w:rFonts w:ascii="Arial" w:hAnsi="Arial" w:cs="Arial"/>
          <w:sz w:val="24"/>
          <w:szCs w:val="24"/>
        </w:rPr>
        <w:t xml:space="preserve">от 22.01.2025 № 14, от 17.02.2025 № 173 </w:t>
      </w:r>
      <w:r w:rsidRPr="00666264">
        <w:rPr>
          <w:rFonts w:ascii="Arial" w:hAnsi="Arial" w:cs="Arial"/>
          <w:sz w:val="24"/>
          <w:szCs w:val="24"/>
        </w:rPr>
        <w:t xml:space="preserve">(далее – Программа) внести следующие </w:t>
      </w:r>
      <w:r w:rsidR="00985313" w:rsidRPr="00666264">
        <w:rPr>
          <w:rFonts w:ascii="Arial" w:hAnsi="Arial" w:cs="Arial"/>
          <w:sz w:val="24"/>
          <w:szCs w:val="24"/>
        </w:rPr>
        <w:t xml:space="preserve">изменения и </w:t>
      </w:r>
      <w:r w:rsidR="00C15271" w:rsidRPr="00666264">
        <w:rPr>
          <w:rFonts w:ascii="Arial" w:hAnsi="Arial" w:cs="Arial"/>
          <w:sz w:val="24"/>
          <w:szCs w:val="24"/>
        </w:rPr>
        <w:t>дополнения</w:t>
      </w:r>
      <w:r w:rsidRPr="00666264">
        <w:rPr>
          <w:rFonts w:ascii="Arial" w:hAnsi="Arial" w:cs="Arial"/>
          <w:sz w:val="24"/>
          <w:szCs w:val="24"/>
        </w:rPr>
        <w:t>:</w:t>
      </w:r>
    </w:p>
    <w:p w14:paraId="46CA3D68" w14:textId="61A7662E" w:rsidR="00144229" w:rsidRPr="00666264" w:rsidRDefault="00144229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666264">
        <w:rPr>
          <w:rFonts w:ascii="Arial" w:hAnsi="Arial" w:cs="Arial"/>
          <w:sz w:val="24"/>
          <w:szCs w:val="24"/>
        </w:rPr>
        <w:t xml:space="preserve">1.1. </w:t>
      </w:r>
      <w:r w:rsidR="008A2212" w:rsidRPr="00666264">
        <w:rPr>
          <w:rFonts w:ascii="Arial" w:hAnsi="Arial" w:cs="Arial"/>
          <w:sz w:val="24"/>
          <w:szCs w:val="24"/>
        </w:rPr>
        <w:t>Программу изложить в новой редакции (прилагается);</w:t>
      </w:r>
    </w:p>
    <w:p w14:paraId="1AE6F679" w14:textId="2F42B754" w:rsidR="00EF1615" w:rsidRPr="00666264" w:rsidRDefault="00144229" w:rsidP="0066626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1.2</w:t>
      </w:r>
      <w:r w:rsidR="00200AA9" w:rsidRPr="00666264">
        <w:rPr>
          <w:rFonts w:ascii="Arial" w:hAnsi="Arial" w:cs="Arial"/>
          <w:sz w:val="24"/>
          <w:szCs w:val="24"/>
        </w:rPr>
        <w:t>.</w:t>
      </w:r>
      <w:r w:rsidR="00EF1615" w:rsidRPr="00666264">
        <w:rPr>
          <w:rFonts w:ascii="Arial" w:hAnsi="Arial" w:cs="Arial"/>
          <w:sz w:val="24"/>
          <w:szCs w:val="24"/>
        </w:rPr>
        <w:t xml:space="preserve"> </w:t>
      </w:r>
      <w:r w:rsidR="008A2212" w:rsidRPr="00666264">
        <w:rPr>
          <w:rFonts w:ascii="Arial" w:hAnsi="Arial" w:cs="Arial"/>
          <w:sz w:val="24"/>
          <w:szCs w:val="24"/>
        </w:rPr>
        <w:t xml:space="preserve">Приложение № 1 к Программе </w:t>
      </w:r>
      <w:r w:rsidR="008A2212" w:rsidRPr="00666264">
        <w:rPr>
          <w:rFonts w:ascii="Arial" w:hAnsi="Arial" w:cs="Arial"/>
          <w:sz w:val="24"/>
          <w:szCs w:val="24"/>
          <w:lang w:bidi="ru-RU"/>
        </w:rPr>
        <w:t xml:space="preserve">Паспорт муниципальной программы </w:t>
      </w:r>
      <w:r w:rsidR="008A2212" w:rsidRPr="00666264">
        <w:rPr>
          <w:rFonts w:ascii="Arial" w:hAnsi="Arial" w:cs="Arial"/>
          <w:bCs/>
          <w:sz w:val="24"/>
          <w:szCs w:val="24"/>
          <w:lang w:bidi="ru-RU"/>
        </w:rPr>
        <w:t>«Дополнительные меры социальной поддержки населения в Холмском муниципальном округе Сахалинской области»</w:t>
      </w:r>
      <w:r w:rsidR="008A2212" w:rsidRPr="00666264">
        <w:rPr>
          <w:rFonts w:ascii="Arial" w:hAnsi="Arial" w:cs="Arial"/>
          <w:sz w:val="24"/>
          <w:szCs w:val="24"/>
        </w:rPr>
        <w:t xml:space="preserve"> </w:t>
      </w:r>
      <w:r w:rsidR="008A2212" w:rsidRPr="00666264">
        <w:rPr>
          <w:rFonts w:ascii="Arial" w:hAnsi="Arial" w:cs="Arial"/>
          <w:bCs/>
          <w:sz w:val="24"/>
          <w:szCs w:val="24"/>
          <w:lang w:bidi="ru-RU"/>
        </w:rPr>
        <w:t>(прилагается);</w:t>
      </w:r>
    </w:p>
    <w:p w14:paraId="0BB28D7E" w14:textId="1624F898" w:rsidR="00EF1615" w:rsidRPr="00666264" w:rsidRDefault="00144229" w:rsidP="00666264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1.3</w:t>
      </w:r>
      <w:r w:rsidR="00200AA9" w:rsidRPr="00666264">
        <w:rPr>
          <w:rFonts w:ascii="Arial" w:hAnsi="Arial" w:cs="Arial"/>
          <w:sz w:val="24"/>
          <w:szCs w:val="24"/>
        </w:rPr>
        <w:t>.</w:t>
      </w:r>
      <w:r w:rsidR="00EF1615" w:rsidRPr="00666264">
        <w:rPr>
          <w:rFonts w:ascii="Arial" w:hAnsi="Arial" w:cs="Arial"/>
          <w:sz w:val="24"/>
          <w:szCs w:val="24"/>
        </w:rPr>
        <w:t xml:space="preserve"> </w:t>
      </w:r>
      <w:r w:rsidR="00200AA9" w:rsidRPr="00666264">
        <w:rPr>
          <w:rFonts w:ascii="Arial" w:hAnsi="Arial" w:cs="Arial"/>
          <w:sz w:val="24"/>
          <w:szCs w:val="24"/>
        </w:rPr>
        <w:t>Программу дополнить приложением № 7 - Комплекс процессных мероприятий «Совершенствование системы социальной поддержки отдельных категорий граждан».</w:t>
      </w:r>
    </w:p>
    <w:p w14:paraId="3E5014ED" w14:textId="1F2C9F35" w:rsidR="00CD27A3" w:rsidRPr="00666264" w:rsidRDefault="000C2E65" w:rsidP="00666264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2. </w:t>
      </w:r>
      <w:r w:rsidR="00CD27A3" w:rsidRPr="00666264">
        <w:rPr>
          <w:rFonts w:ascii="Arial" w:hAnsi="Arial" w:cs="Arial"/>
          <w:sz w:val="24"/>
          <w:szCs w:val="24"/>
        </w:rPr>
        <w:t xml:space="preserve">Опубликовать настоящее постановление </w:t>
      </w:r>
      <w:r w:rsidR="009031EC" w:rsidRPr="00666264">
        <w:rPr>
          <w:rFonts w:ascii="Arial" w:hAnsi="Arial" w:cs="Arial"/>
          <w:sz w:val="24"/>
          <w:szCs w:val="24"/>
        </w:rPr>
        <w:t>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</w:t>
      </w:r>
      <w:r w:rsidR="00CD27A3" w:rsidRPr="00666264">
        <w:rPr>
          <w:rFonts w:ascii="Arial" w:hAnsi="Arial" w:cs="Arial"/>
          <w:sz w:val="24"/>
          <w:szCs w:val="24"/>
        </w:rPr>
        <w:t>.</w:t>
      </w:r>
    </w:p>
    <w:p w14:paraId="213F9A72" w14:textId="56503041" w:rsidR="00EF0500" w:rsidRPr="00666264" w:rsidRDefault="000C2E65" w:rsidP="00666264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3. </w:t>
      </w:r>
      <w:r w:rsidR="00CD27A3" w:rsidRPr="00666264">
        <w:rPr>
          <w:rFonts w:ascii="Arial" w:hAnsi="Arial" w:cs="Arial"/>
          <w:sz w:val="24"/>
          <w:szCs w:val="24"/>
        </w:rPr>
        <w:t xml:space="preserve">Контроль </w:t>
      </w:r>
      <w:r w:rsidR="009031EC" w:rsidRPr="00666264">
        <w:rPr>
          <w:rFonts w:ascii="Arial" w:hAnsi="Arial" w:cs="Arial"/>
          <w:sz w:val="24"/>
          <w:szCs w:val="24"/>
        </w:rPr>
        <w:t xml:space="preserve">за исполнением настоящего постановления возложить на </w:t>
      </w:r>
      <w:r w:rsidR="00ED081F" w:rsidRPr="00666264">
        <w:rPr>
          <w:rFonts w:ascii="Arial" w:hAnsi="Arial" w:cs="Arial"/>
          <w:sz w:val="24"/>
          <w:szCs w:val="24"/>
        </w:rPr>
        <w:t xml:space="preserve">исполняющего обязанности </w:t>
      </w:r>
      <w:r w:rsidR="009031EC" w:rsidRPr="00666264">
        <w:rPr>
          <w:rFonts w:ascii="Arial" w:hAnsi="Arial" w:cs="Arial"/>
          <w:sz w:val="24"/>
          <w:szCs w:val="24"/>
        </w:rPr>
        <w:t>мэра Холмского муниципального округа Сахалинской области С.Г. Казанцеву</w:t>
      </w:r>
      <w:r w:rsidR="00FA2DAD" w:rsidRPr="00666264">
        <w:rPr>
          <w:rFonts w:ascii="Arial" w:hAnsi="Arial" w:cs="Arial"/>
          <w:sz w:val="24"/>
          <w:szCs w:val="24"/>
        </w:rPr>
        <w:t>.</w:t>
      </w:r>
    </w:p>
    <w:p w14:paraId="2014D2CB" w14:textId="77777777" w:rsidR="00F82AD9" w:rsidRPr="00666264" w:rsidRDefault="00F82AD9" w:rsidP="00666264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1EF9103" w14:textId="3BF3E6AC" w:rsidR="0095208E" w:rsidRPr="00666264" w:rsidRDefault="00ED081F" w:rsidP="00666264">
      <w:pPr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Исполняющий обязанности мэра Холмского муниципального округа Сахалинской области</w:t>
      </w:r>
      <w:r w:rsidR="00666264">
        <w:rPr>
          <w:rFonts w:ascii="Arial" w:hAnsi="Arial" w:cs="Arial"/>
          <w:sz w:val="24"/>
          <w:szCs w:val="24"/>
        </w:rPr>
        <w:t xml:space="preserve"> </w:t>
      </w:r>
      <w:r w:rsidRPr="00666264">
        <w:rPr>
          <w:rFonts w:ascii="Arial" w:hAnsi="Arial" w:cs="Arial"/>
          <w:sz w:val="24"/>
          <w:szCs w:val="24"/>
        </w:rPr>
        <w:t>С.Г. Казанцева</w:t>
      </w: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666264" w:rsidRPr="00666264" w14:paraId="4D07B986" w14:textId="77777777" w:rsidTr="00B756EA">
        <w:tc>
          <w:tcPr>
            <w:tcW w:w="4673" w:type="dxa"/>
          </w:tcPr>
          <w:p w14:paraId="7E9AF2BB" w14:textId="7376A7C2" w:rsidR="0095208E" w:rsidRPr="00666264" w:rsidRDefault="0095208E" w:rsidP="00666264">
            <w:pPr>
              <w:ind w:left="-10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8" w:type="dxa"/>
          </w:tcPr>
          <w:p w14:paraId="6C31C963" w14:textId="16591B3D" w:rsidR="0095208E" w:rsidRPr="00666264" w:rsidRDefault="0095208E" w:rsidP="00666264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237"/>
      </w:tblGrid>
      <w:tr w:rsidR="00666264" w:rsidRPr="00666264" w14:paraId="430B3117" w14:textId="77777777" w:rsidTr="00BC4A6F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96779" w14:textId="77777777" w:rsidR="00BC4A6F" w:rsidRPr="00666264" w:rsidRDefault="00BC4A6F" w:rsidP="00666264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br w:type="page"/>
            </w:r>
            <w:r w:rsidRPr="00666264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3442E" w14:textId="77777777" w:rsidR="00BC4A6F" w:rsidRPr="00666264" w:rsidRDefault="00BC4A6F" w:rsidP="00666264">
            <w:pPr>
              <w:ind w:left="1314" w:firstLine="14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666264">
              <w:rPr>
                <w:rFonts w:ascii="Arial" w:hAnsi="Arial" w:cs="Arial"/>
                <w:bCs/>
                <w:sz w:val="24"/>
                <w:szCs w:val="24"/>
              </w:rPr>
              <w:t>УТВЕРЖДЕНА</w:t>
            </w:r>
          </w:p>
          <w:p w14:paraId="164B6D88" w14:textId="77777777" w:rsidR="00BC4A6F" w:rsidRPr="00666264" w:rsidRDefault="00BC4A6F" w:rsidP="00666264">
            <w:pPr>
              <w:ind w:left="1314" w:firstLine="1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bCs/>
                <w:sz w:val="24"/>
                <w:szCs w:val="24"/>
              </w:rPr>
              <w:t>постановлением администрации муниципального образования «Холмский городской округ»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6B5C58F" w14:textId="0069A104" w:rsidR="00BC4A6F" w:rsidRPr="00666264" w:rsidRDefault="00BC4A6F" w:rsidP="00666264">
            <w:pPr>
              <w:ind w:left="1314" w:firstLine="1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от</w:t>
            </w:r>
            <w:r w:rsidR="00666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6264">
              <w:rPr>
                <w:rFonts w:ascii="Arial" w:hAnsi="Arial" w:cs="Arial"/>
                <w:sz w:val="24"/>
                <w:szCs w:val="24"/>
              </w:rPr>
              <w:t>16.09.2024 № 1507</w:t>
            </w:r>
          </w:p>
          <w:p w14:paraId="6668DFE8" w14:textId="56FC1DD6" w:rsidR="00BC4A6F" w:rsidRPr="00666264" w:rsidRDefault="00985313" w:rsidP="00666264">
            <w:pPr>
              <w:ind w:left="1314" w:firstLine="1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(в редакции Постановления</w:t>
            </w:r>
            <w:r w:rsidR="00BC4A6F" w:rsidRPr="00666264">
              <w:rPr>
                <w:rFonts w:ascii="Arial" w:hAnsi="Arial" w:cs="Arial"/>
                <w:sz w:val="24"/>
                <w:szCs w:val="24"/>
              </w:rPr>
              <w:t xml:space="preserve"> администрации Холмского муниципального округа Сахалинской области от </w:t>
            </w:r>
            <w:r w:rsidR="00A543BB" w:rsidRPr="00666264">
              <w:rPr>
                <w:rFonts w:ascii="Arial" w:hAnsi="Arial" w:cs="Arial"/>
                <w:sz w:val="24"/>
                <w:szCs w:val="24"/>
              </w:rPr>
              <w:t>19.06.2025</w:t>
            </w:r>
            <w:r w:rsidR="00666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4A6F" w:rsidRPr="00666264">
              <w:rPr>
                <w:rFonts w:ascii="Arial" w:hAnsi="Arial" w:cs="Arial"/>
                <w:sz w:val="24"/>
                <w:szCs w:val="24"/>
              </w:rPr>
              <w:t>№</w:t>
            </w:r>
            <w:r w:rsidR="00666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43BB" w:rsidRPr="00666264">
              <w:rPr>
                <w:rFonts w:ascii="Arial" w:hAnsi="Arial" w:cs="Arial"/>
                <w:sz w:val="24"/>
                <w:szCs w:val="24"/>
              </w:rPr>
              <w:t>802</w:t>
            </w:r>
            <w:r w:rsidR="00BC4A6F"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062A2C4" w14:textId="77777777" w:rsidR="00BC4A6F" w:rsidRPr="00666264" w:rsidRDefault="00BC4A6F" w:rsidP="00666264">
            <w:pPr>
              <w:ind w:left="252" w:firstLine="1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F670AD0" w14:textId="77777777" w:rsidR="00BC4A6F" w:rsidRPr="00666264" w:rsidRDefault="00BC4A6F" w:rsidP="00666264">
      <w:pPr>
        <w:jc w:val="center"/>
        <w:rPr>
          <w:rFonts w:ascii="Arial" w:hAnsi="Arial" w:cs="Arial"/>
          <w:bCs/>
          <w:sz w:val="24"/>
          <w:szCs w:val="24"/>
        </w:rPr>
      </w:pPr>
      <w:r w:rsidRPr="00666264">
        <w:rPr>
          <w:rFonts w:ascii="Arial" w:hAnsi="Arial" w:cs="Arial"/>
          <w:bCs/>
          <w:sz w:val="24"/>
          <w:szCs w:val="24"/>
        </w:rPr>
        <w:t>Муниципальная программа</w:t>
      </w:r>
    </w:p>
    <w:p w14:paraId="4F167DAA" w14:textId="77777777" w:rsidR="00BC4A6F" w:rsidRPr="00666264" w:rsidRDefault="00BC4A6F" w:rsidP="00666264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«Дополнительные меры социальной поддержки населения </w:t>
      </w:r>
    </w:p>
    <w:p w14:paraId="2CDFD420" w14:textId="77777777" w:rsidR="00BC4A6F" w:rsidRPr="00666264" w:rsidRDefault="00BC4A6F" w:rsidP="00666264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в Холмском муниципальном округе Сахалинской области»</w:t>
      </w:r>
    </w:p>
    <w:p w14:paraId="354177AC" w14:textId="77777777" w:rsidR="00BC4A6F" w:rsidRPr="00666264" w:rsidRDefault="00BC4A6F" w:rsidP="00666264">
      <w:pPr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p w14:paraId="2B98D242" w14:textId="77777777" w:rsidR="00BC4A6F" w:rsidRPr="00666264" w:rsidRDefault="00BC4A6F" w:rsidP="00666264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666264">
        <w:rPr>
          <w:rFonts w:ascii="Arial" w:hAnsi="Arial" w:cs="Arial"/>
          <w:bCs/>
          <w:sz w:val="24"/>
          <w:szCs w:val="24"/>
          <w:lang w:eastAsia="en-US"/>
        </w:rPr>
        <w:t>Приоритеты и цели муниципальной политики</w:t>
      </w:r>
    </w:p>
    <w:p w14:paraId="20C7007A" w14:textId="77777777" w:rsidR="00BC4A6F" w:rsidRPr="00666264" w:rsidRDefault="00BC4A6F" w:rsidP="00666264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en-US"/>
        </w:rPr>
      </w:pPr>
    </w:p>
    <w:p w14:paraId="0D69FB46" w14:textId="77777777" w:rsidR="00BC4A6F" w:rsidRPr="00666264" w:rsidRDefault="00BC4A6F" w:rsidP="00666264">
      <w:pPr>
        <w:pStyle w:val="af2"/>
        <w:numPr>
          <w:ilvl w:val="0"/>
          <w:numId w:val="11"/>
        </w:numPr>
        <w:autoSpaceDE w:val="0"/>
        <w:autoSpaceDN w:val="0"/>
        <w:adjustRightInd w:val="0"/>
        <w:ind w:left="1134" w:hanging="283"/>
        <w:rPr>
          <w:rFonts w:ascii="Arial" w:hAnsi="Arial" w:cs="Arial"/>
          <w:bCs/>
          <w:sz w:val="24"/>
          <w:szCs w:val="24"/>
          <w:lang w:eastAsia="en-US"/>
        </w:rPr>
      </w:pPr>
      <w:r w:rsidRPr="00666264">
        <w:rPr>
          <w:rFonts w:ascii="Arial" w:hAnsi="Arial" w:cs="Arial"/>
          <w:bCs/>
          <w:sz w:val="24"/>
          <w:szCs w:val="24"/>
          <w:lang w:eastAsia="en-US"/>
        </w:rPr>
        <w:t>Оценка текущего состояния соответствующей сферы реализации</w:t>
      </w:r>
    </w:p>
    <w:p w14:paraId="35D973B0" w14:textId="77777777" w:rsidR="00BC4A6F" w:rsidRPr="00666264" w:rsidRDefault="00BC4A6F" w:rsidP="00666264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en-US"/>
        </w:rPr>
      </w:pPr>
      <w:r w:rsidRPr="00666264">
        <w:rPr>
          <w:rFonts w:ascii="Arial" w:hAnsi="Arial" w:cs="Arial"/>
          <w:bCs/>
          <w:sz w:val="24"/>
          <w:szCs w:val="24"/>
          <w:lang w:eastAsia="en-US"/>
        </w:rPr>
        <w:t>муниципальной программы</w:t>
      </w:r>
    </w:p>
    <w:p w14:paraId="7237F6CF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  <w:sz w:val="24"/>
          <w:szCs w:val="24"/>
          <w:lang w:eastAsia="en-US"/>
        </w:rPr>
      </w:pPr>
    </w:p>
    <w:p w14:paraId="6804552A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Ключевым приоритетом государственной политики Российской Федерации обозначено повышение качества жизни граждан России, поддержка людей, оказавшихся в трудной жизненной ситуации. Стратегия в сфере социальной политики направлена на усиление адресности социальной помощи за счет совокупности социальных программ регионального и муниципального уровней, направленных на смягчение социальной напряженности, решение наиболее острых проблем социально незащищенных категорий населения. Одной из целей социальной политики остается сосредоточение ресурсов на поддержку самых нуждающихся.</w:t>
      </w:r>
    </w:p>
    <w:p w14:paraId="08C3EF55" w14:textId="77777777" w:rsidR="00FA5140" w:rsidRPr="00666264" w:rsidRDefault="00FA5140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По состоянию на 01.01.2024 в Холмском муниципальном округе Сахалинской области проживает более 32 тыс. граждан, в том числе 14,4 тыс. пенсионеров, 4 тыс. граждан, обучающихся в общеобразовательных организациях, 145 семей с детьми-инвалидами. </w:t>
      </w:r>
    </w:p>
    <w:p w14:paraId="097387FB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Одной из особенностей Холмского муниципального округа Сахалинской области является узкий рынок труда, ограниченное количество рабочих мест, высокий удельный вес населения пенсионного возраста, в том числе одиноких, в связи с чем растет количество лиц с низким уровнем доходов. Растет число неполных семей, в которых воспитанием детей занимается одна мать. Доходы в этих семьях не превышают величины прожиточного минимума. Суровые условия проживания оказывают негативное влияние на здоровье граждан.</w:t>
      </w:r>
    </w:p>
    <w:p w14:paraId="6428CE81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Социальное</w:t>
      </w:r>
      <w:r w:rsidRPr="00666264">
        <w:rPr>
          <w:rFonts w:ascii="Arial" w:hAnsi="Arial" w:cs="Arial"/>
          <w:iCs/>
          <w:sz w:val="24"/>
          <w:szCs w:val="24"/>
        </w:rPr>
        <w:t xml:space="preserve"> обслуживание совершеннолетних граждан, детей-инвалидов на территории Холмского муниципального округа Сахалинской области направлено на</w:t>
      </w:r>
      <w:r w:rsidRPr="00666264">
        <w:rPr>
          <w:rFonts w:ascii="Arial" w:hAnsi="Arial" w:cs="Arial"/>
          <w:sz w:val="24"/>
          <w:szCs w:val="24"/>
        </w:rPr>
        <w:t xml:space="preserve"> решение общих вопросов организации социального обслуживания населения Холмского муниципального округа Сахалинской области, а также социальное обслуживание и социальная поддержка граждан пожилого возраста и инвалидов, граждан, остро нуждающихся в социальной поддержке и находящихся в трудной жизненной ситуации; семей, имеющих и воспитывающих детей с ограниченными возможностями; детей, находящих</w:t>
      </w:r>
      <w:r w:rsidR="001C5A3A" w:rsidRPr="00666264">
        <w:rPr>
          <w:rFonts w:ascii="Arial" w:hAnsi="Arial" w:cs="Arial"/>
          <w:sz w:val="24"/>
          <w:szCs w:val="24"/>
        </w:rPr>
        <w:t>ся в трудной жизненной ситуации; семей погибших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</w:r>
      <w:r w:rsidR="00084300" w:rsidRPr="00666264">
        <w:rPr>
          <w:rFonts w:ascii="Arial" w:hAnsi="Arial" w:cs="Arial"/>
          <w:sz w:val="24"/>
          <w:szCs w:val="24"/>
        </w:rPr>
        <w:t>.</w:t>
      </w:r>
    </w:p>
    <w:p w14:paraId="34EB869F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666264">
        <w:rPr>
          <w:rFonts w:ascii="Arial" w:eastAsia="MS Mincho" w:hAnsi="Arial" w:cs="Arial"/>
          <w:sz w:val="24"/>
          <w:szCs w:val="24"/>
          <w:lang w:eastAsia="ja-JP"/>
        </w:rPr>
        <w:t xml:space="preserve">Стратегическим приоритетом развития здравоохранения на территории Холмского муниципального округа Сахалинской области является совершенствование системы охраны здоровья граждан в целях профилактики заболеваний, сохранения и укрепления </w:t>
      </w:r>
      <w:r w:rsidRPr="00666264">
        <w:rPr>
          <w:rFonts w:ascii="Arial" w:eastAsia="MS Mincho" w:hAnsi="Arial" w:cs="Arial"/>
          <w:sz w:val="24"/>
          <w:szCs w:val="24"/>
          <w:lang w:eastAsia="ja-JP"/>
        </w:rPr>
        <w:lastRenderedPageBreak/>
        <w:t>физического и психического здоровья каждого человека, поддержания долголетней активной жизни, предоставления качественной и доступной медицинской помощи, реализация мероприятий по которым осуществляется в рамках выполнения государственной программы «Развитие здравоохранения в Сахалинской области».</w:t>
      </w:r>
    </w:p>
    <w:p w14:paraId="59EF4C08" w14:textId="77777777" w:rsidR="00FA5140" w:rsidRPr="00666264" w:rsidRDefault="00FA5140" w:rsidP="0066626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По состоянию на 01.01.2024 года в ГБУЗ «Холмская ЦРБ» работает 914 человек, в том числе на медицинских должностях 678 человек, из них врачебный персонал – 143 человек. На сегодняшний день ресурсный потенциал государственных учреждений здравоохранения округа не может удовлетворить потребность в качественной и доступной медицинской помощи в объемах, адекватных заболеваемости населения, в связи с нехваткой узкопрофильных врачей.</w:t>
      </w:r>
    </w:p>
    <w:p w14:paraId="62B29264" w14:textId="616AD160" w:rsidR="00BC4A6F" w:rsidRPr="00666264" w:rsidRDefault="00BC4A6F" w:rsidP="0066626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Основным сдерживающим фактором улучшения медицинского обслуживания является нехватка медицинского персонала. Главными причинами низкого притока, текучести и нарастающего дефицита медицинских кадров остаются: жилищная проблема для специалистов, а также отсутствие социальных льгот, которые компенсировали бы низкую заработную плату в данной отрасли. Для стабилизации ситуации требуются дополнительные, более существенные меры и социальные гарантии для привлечения специалистов здравоохранения в Холмский муниципальный округ Сахалинской области.</w:t>
      </w:r>
    </w:p>
    <w:p w14:paraId="58AA9B04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Муниципальная программа также учитывает положения Стратегии социально-экономического развития Сахалинской области на период до 2035 года, утвержденной постановлением Правительства Сахалинской области от 24.12.2019 № 618, и Стратегии социально-экономического развития муниципального образования «Холмский городской округ» Сахалинской области на период до 2030 года, утвержденной Решением Собрания муниципального образования «Холмский городской округ» от 29.09.2022 № 57/6-481.</w:t>
      </w:r>
    </w:p>
    <w:p w14:paraId="261C0129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66264">
        <w:rPr>
          <w:rFonts w:ascii="Arial" w:hAnsi="Arial" w:cs="Arial"/>
          <w:bCs/>
          <w:sz w:val="24"/>
          <w:szCs w:val="24"/>
        </w:rPr>
        <w:t>В развитии сферы социальной поддержки граждан в Холмском муниципальном округе Сахалинской области применяются следующие подходы:</w:t>
      </w:r>
    </w:p>
    <w:p w14:paraId="17DC6B3C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66264">
        <w:rPr>
          <w:rFonts w:ascii="Arial" w:hAnsi="Arial" w:cs="Arial"/>
          <w:bCs/>
          <w:sz w:val="24"/>
          <w:szCs w:val="24"/>
        </w:rPr>
        <w:t>1. Распределение полномочий по предоставлению мер социальной поддержки граждан между Сахалинской областью и Холмским муниципальным округом Сахалинской области. Вопросы социальной защиты населения относятся к совместному ведению Российской Федерации и субъектов Российской Федерации, а также органов местного самоуправления.</w:t>
      </w:r>
    </w:p>
    <w:p w14:paraId="770596D2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66264">
        <w:rPr>
          <w:rFonts w:ascii="Arial" w:hAnsi="Arial" w:cs="Arial"/>
          <w:bCs/>
          <w:sz w:val="24"/>
          <w:szCs w:val="24"/>
        </w:rPr>
        <w:t>2. Преимущественно заявительный принцип предоставления мер социальной поддержки гражданам, предусматривающий обращение гражданина или его законного представителя в письменной форме в уполномоченный орган местного самоуправления, в целях предоставления мер социальной поддержки.</w:t>
      </w:r>
    </w:p>
    <w:p w14:paraId="2C77FAFD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66264">
        <w:rPr>
          <w:rFonts w:ascii="Arial" w:hAnsi="Arial" w:cs="Arial"/>
          <w:bCs/>
          <w:sz w:val="24"/>
          <w:szCs w:val="24"/>
        </w:rPr>
        <w:t>3. Дифференциация подходов к предоставлению мер социальной поддержки граждан в Холмском муниципальном округе Сахалинской области, учитывающая особенности контингентов получателей.</w:t>
      </w:r>
    </w:p>
    <w:p w14:paraId="0785CD1E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66264">
        <w:rPr>
          <w:rFonts w:ascii="Arial" w:hAnsi="Arial" w:cs="Arial"/>
          <w:bCs/>
          <w:sz w:val="24"/>
          <w:szCs w:val="24"/>
        </w:rPr>
        <w:t>4. Дифференциация сроков и периодичности предоставления мер социальной поддержки - постоянная, на определенный срок либо разовая.</w:t>
      </w:r>
    </w:p>
    <w:p w14:paraId="331AB21E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Реализация мероприятий Программы помогает отдельным категориям граждан в решении конкретных проблем, с учетом их индивидуальных особенностей, социально-бытового и материального положения, а также других обстоятельств, характеризующих нуждаемость гражданина, и осуществляется путем предоставления дополнительных мер социальной поддержки отдельным категориям граждан вне зависимости от наличия федеральных и региональных законах положений, устанавливающих указанное право.</w:t>
      </w:r>
    </w:p>
    <w:p w14:paraId="223007E9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Несмотря на принятые на федеральном, региональном и местном уровнях решения по расширению перечня мер и улучшению условий социальной поддержки граждан, ежегодное увеличение объемов финансирования, результаты функционирования системы социальной поддержки граждан не дают полноценного результата, в том числе с позиций сокращения материального неблагополучия, бедности, социального и имущественного неравенства.</w:t>
      </w:r>
    </w:p>
    <w:p w14:paraId="27AC3569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lastRenderedPageBreak/>
        <w:t xml:space="preserve">Необходимость решения существующих проблем в системе социальной защиты населения </w:t>
      </w:r>
      <w:r w:rsidRPr="00666264">
        <w:rPr>
          <w:rFonts w:ascii="Arial" w:hAnsi="Arial" w:cs="Arial"/>
          <w:bCs/>
          <w:sz w:val="24"/>
          <w:szCs w:val="24"/>
        </w:rPr>
        <w:t xml:space="preserve">Холмского муниципального округа Сахалинской области </w:t>
      </w:r>
      <w:r w:rsidRPr="00666264">
        <w:rPr>
          <w:rFonts w:ascii="Arial" w:hAnsi="Arial" w:cs="Arial"/>
          <w:sz w:val="24"/>
          <w:szCs w:val="24"/>
        </w:rPr>
        <w:t xml:space="preserve">предопределяет направления реализации муниципальной программы </w:t>
      </w:r>
      <w:r w:rsidRPr="00666264">
        <w:rPr>
          <w:rFonts w:ascii="Arial" w:hAnsi="Arial" w:cs="Arial"/>
          <w:bCs/>
          <w:sz w:val="24"/>
          <w:szCs w:val="24"/>
        </w:rPr>
        <w:t>«Дополнительные меры социальной поддержки населения в Холмском муниципальном округе Сахалинской области»</w:t>
      </w:r>
      <w:r w:rsidRPr="00666264">
        <w:rPr>
          <w:rFonts w:ascii="Arial" w:hAnsi="Arial" w:cs="Arial"/>
          <w:sz w:val="24"/>
          <w:szCs w:val="24"/>
        </w:rPr>
        <w:t xml:space="preserve"> в 2025 - 2030 годах.</w:t>
      </w:r>
    </w:p>
    <w:p w14:paraId="04998F49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В качестве основных показателей в развитии сферы социальной защиты населения в </w:t>
      </w:r>
      <w:r w:rsidRPr="00666264">
        <w:rPr>
          <w:rFonts w:ascii="Arial" w:hAnsi="Arial" w:cs="Arial"/>
          <w:bCs/>
          <w:sz w:val="24"/>
          <w:szCs w:val="24"/>
        </w:rPr>
        <w:t xml:space="preserve">Холмском муниципальном округе Сахалинской области </w:t>
      </w:r>
      <w:r w:rsidRPr="00666264">
        <w:rPr>
          <w:rFonts w:ascii="Arial" w:hAnsi="Arial" w:cs="Arial"/>
          <w:sz w:val="24"/>
          <w:szCs w:val="24"/>
        </w:rPr>
        <w:t xml:space="preserve">в рамках Программы определены в </w:t>
      </w:r>
      <w:hyperlink w:anchor="Par245" w:tooltip="ПАСПОРТ" w:history="1">
        <w:r w:rsidRPr="00666264">
          <w:rPr>
            <w:rFonts w:ascii="Arial" w:hAnsi="Arial" w:cs="Arial"/>
            <w:sz w:val="24"/>
            <w:szCs w:val="24"/>
          </w:rPr>
          <w:t>приложении № 1</w:t>
        </w:r>
      </w:hyperlink>
      <w:r w:rsidRPr="00666264">
        <w:rPr>
          <w:rFonts w:ascii="Arial" w:hAnsi="Arial" w:cs="Arial"/>
          <w:sz w:val="24"/>
          <w:szCs w:val="24"/>
        </w:rPr>
        <w:t xml:space="preserve"> к Программе:</w:t>
      </w:r>
    </w:p>
    <w:p w14:paraId="22D75286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 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Холмску;</w:t>
      </w:r>
    </w:p>
    <w:p w14:paraId="3985A75C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 численность семей с детьми-инвалидами, охваченных мерами социальной поддержки;</w:t>
      </w:r>
    </w:p>
    <w:p w14:paraId="5772559A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 численность граждан, получивших меры социальной поддержки в виде дополнительного пенсионного обеспечения;</w:t>
      </w:r>
    </w:p>
    <w:p w14:paraId="584AE556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 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поддержки;</w:t>
      </w:r>
    </w:p>
    <w:p w14:paraId="4C4CFFC4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 численность граждан, имеющих почетное звание Холмского муниципального округа Сахалинской области» «Почетный гражданин Холмского муниципального округа Сахалинской области» и получивших меры социальной поддержки в виде дополнительного ежемеся</w:t>
      </w:r>
      <w:r w:rsidR="00084300" w:rsidRPr="00666264">
        <w:rPr>
          <w:rFonts w:ascii="Arial" w:hAnsi="Arial" w:cs="Arial"/>
          <w:sz w:val="24"/>
          <w:szCs w:val="24"/>
        </w:rPr>
        <w:t>чного материального обеспечения;</w:t>
      </w:r>
    </w:p>
    <w:p w14:paraId="40FCCEC8" w14:textId="0A315CC7" w:rsidR="00084300" w:rsidRPr="00666264" w:rsidRDefault="00084300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- </w:t>
      </w:r>
      <w:r w:rsidR="007108BF" w:rsidRPr="00666264">
        <w:rPr>
          <w:rFonts w:ascii="Arial" w:hAnsi="Arial" w:cs="Arial"/>
          <w:sz w:val="24"/>
          <w:szCs w:val="24"/>
        </w:rPr>
        <w:t>количество</w:t>
      </w:r>
      <w:r w:rsidRPr="00666264">
        <w:rPr>
          <w:rFonts w:ascii="Arial" w:hAnsi="Arial" w:cs="Arial"/>
          <w:sz w:val="24"/>
          <w:szCs w:val="24"/>
        </w:rPr>
        <w:t xml:space="preserve"> </w:t>
      </w:r>
      <w:r w:rsidR="001741A4" w:rsidRPr="00666264">
        <w:rPr>
          <w:rFonts w:ascii="Arial" w:hAnsi="Arial" w:cs="Arial"/>
          <w:sz w:val="24"/>
          <w:szCs w:val="24"/>
        </w:rPr>
        <w:t xml:space="preserve">членов </w:t>
      </w:r>
      <w:r w:rsidRPr="00666264">
        <w:rPr>
          <w:rFonts w:ascii="Arial" w:hAnsi="Arial" w:cs="Arial"/>
          <w:sz w:val="24"/>
          <w:szCs w:val="24"/>
        </w:rPr>
        <w:t xml:space="preserve">семей погибших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области. </w:t>
      </w:r>
    </w:p>
    <w:p w14:paraId="2F5739DD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Решение обозначенных проблем требует скоординированной работы органов власти и значительных ресурсов, в связи с чем необходимо решение поставленных задач программно-целевым методом.</w:t>
      </w:r>
    </w:p>
    <w:p w14:paraId="4053ABED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64F7785D" w14:textId="77777777" w:rsidR="00BC4A6F" w:rsidRPr="00666264" w:rsidRDefault="00BC4A6F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666264">
        <w:rPr>
          <w:rFonts w:ascii="Arial" w:hAnsi="Arial" w:cs="Arial"/>
          <w:bCs/>
          <w:sz w:val="24"/>
          <w:szCs w:val="24"/>
          <w:lang w:val="en-US"/>
        </w:rPr>
        <w:t>II</w:t>
      </w:r>
      <w:r w:rsidRPr="00666264">
        <w:rPr>
          <w:rFonts w:ascii="Arial" w:hAnsi="Arial" w:cs="Arial"/>
          <w:bCs/>
          <w:sz w:val="24"/>
          <w:szCs w:val="24"/>
        </w:rPr>
        <w:t xml:space="preserve">. Описание стратегических приоритетов и целей муниципальной политики </w:t>
      </w:r>
    </w:p>
    <w:p w14:paraId="04D17CC1" w14:textId="77777777" w:rsidR="00BC4A6F" w:rsidRPr="00666264" w:rsidRDefault="00BC4A6F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666264">
        <w:rPr>
          <w:rFonts w:ascii="Arial" w:hAnsi="Arial" w:cs="Arial"/>
          <w:bCs/>
          <w:sz w:val="24"/>
          <w:szCs w:val="24"/>
        </w:rPr>
        <w:t>в сфере реализации Программы</w:t>
      </w:r>
    </w:p>
    <w:p w14:paraId="73AB99FA" w14:textId="77777777" w:rsidR="00BC4A6F" w:rsidRPr="00666264" w:rsidRDefault="00BC4A6F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</w:p>
    <w:p w14:paraId="193F0FEC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Приоритеты органов местного самоуправления в сфере социальной поддержки населения муниципального образования сформированы с учетом целей и задач, определенных в документах стратегического планирования федерального, регионального и муниципального уровней. В соответствии со стратегическими документами долгосрочные и среднесрочные приоритеты социально-экономического развития Холмского муниципального округа Сахалинской области связаны с сохранением темпов роста в отраслях экономики, решением задач, способствующих улучшению качества жизни населения, созданию условий для развития экономики и социальной сферы муниципального округа.</w:t>
      </w:r>
    </w:p>
    <w:p w14:paraId="30FFCDC5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Для достижения стратегических целей и задач социально-экономического развития Холмского муниципального округа Сахалинской области определены цели, разработаны структура и система показателей Программы.</w:t>
      </w:r>
    </w:p>
    <w:p w14:paraId="0A5B98FE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Исходя из перечисленных выше приоритетов, определены следующие цели Программы:</w:t>
      </w:r>
    </w:p>
    <w:p w14:paraId="7708ED0F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цель 1 – обеспечение транспортной доступности общего образования к 2030 году до 3150 обучающихся в общеобразовательных организациях г. Холмска. </w:t>
      </w:r>
    </w:p>
    <w:p w14:paraId="2C7B5FC5" w14:textId="77777777" w:rsidR="00BC4A6F" w:rsidRPr="00666264" w:rsidRDefault="00BC4A6F" w:rsidP="0066626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Достижение указанной цели планируется путем реализации муниципального проекта «Совершенствование системы транспортной доступности общего образования для обучающихся в общеобразовательных организациях г. Холмска». </w:t>
      </w:r>
    </w:p>
    <w:p w14:paraId="26E07E5A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lastRenderedPageBreak/>
        <w:t>цель 2 – увеличение численности семей, имеющих детей-инвалидов, охваченных дополнительным социальным обеспечением к 2030 году до 15 семей.</w:t>
      </w:r>
    </w:p>
    <w:p w14:paraId="0D5C05E9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Достижение указанной цели планируется путем реализации комплекса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области».</w:t>
      </w:r>
    </w:p>
    <w:p w14:paraId="345E2E76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цель 3 – 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человек.</w:t>
      </w:r>
    </w:p>
    <w:p w14:paraId="1C29350B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Достижение указанной цели планируется путем реализации комплекса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службы».</w:t>
      </w:r>
    </w:p>
    <w:p w14:paraId="73E4A81B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цель 4 – 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23 человек.</w:t>
      </w:r>
    </w:p>
    <w:p w14:paraId="26120E18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Достижение указанной цели планируется путем реализации комплекса процессных мероприятий «Совершенствование системы кадрового обеспечения сферы государственных учреждений здравоохранения».</w:t>
      </w:r>
    </w:p>
    <w:p w14:paraId="1DB372FB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цель 5 – увеличение численности граждан, которым присвоено почетное звание Холмского муниципального округа Сахалинской области» «Почетный гражданин Холмского муниципального округа Сахалинской области», обеспеченных дополнительной социальной поддержкой к 2030 году до 20 человек.</w:t>
      </w:r>
    </w:p>
    <w:p w14:paraId="32315ABE" w14:textId="77777777" w:rsidR="00AB4A12" w:rsidRPr="00666264" w:rsidRDefault="00AB4A12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Достижение указанной цели планируется путем реализации комплекса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области» «Почетный гражданин Холмского муниципального округа Сахалинской области».</w:t>
      </w:r>
    </w:p>
    <w:p w14:paraId="084ECCDF" w14:textId="5BBB7B1F" w:rsidR="00084300" w:rsidRPr="00666264" w:rsidRDefault="00084300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цель 6 – оказание материальной помощи членам семьи в связи с гибелью (смертью) граждан, </w:t>
      </w:r>
      <w:r w:rsidR="00D02716" w:rsidRPr="00666264">
        <w:rPr>
          <w:rFonts w:ascii="Arial" w:hAnsi="Arial" w:cs="Arial"/>
          <w:sz w:val="24"/>
          <w:szCs w:val="24"/>
        </w:rPr>
        <w:t>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</w:r>
      <w:r w:rsidRPr="00666264">
        <w:rPr>
          <w:rFonts w:ascii="Arial" w:hAnsi="Arial" w:cs="Arial"/>
          <w:sz w:val="24"/>
          <w:szCs w:val="24"/>
        </w:rPr>
        <w:t>.</w:t>
      </w:r>
    </w:p>
    <w:p w14:paraId="426F4ACC" w14:textId="2E7CD704" w:rsidR="00AB4A12" w:rsidRPr="00666264" w:rsidRDefault="00AB4A12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Достижение указанной цели планируется путем реализации комплекса процессных мероприятий «Совершенствование системы социальной поддержки отдельных категорий граждан».</w:t>
      </w:r>
    </w:p>
    <w:p w14:paraId="62012056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04261BA" w14:textId="77777777" w:rsidR="00BC4A6F" w:rsidRPr="00666264" w:rsidRDefault="00BC4A6F" w:rsidP="0066626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  <w:lang w:val="en-US"/>
        </w:rPr>
        <w:t>III</w:t>
      </w:r>
      <w:r w:rsidRPr="00666264">
        <w:rPr>
          <w:rFonts w:ascii="Arial" w:hAnsi="Arial" w:cs="Arial"/>
          <w:sz w:val="24"/>
          <w:szCs w:val="24"/>
        </w:rPr>
        <w:t xml:space="preserve">. Задачи муниципального управления, способы их эффективного решения </w:t>
      </w:r>
    </w:p>
    <w:p w14:paraId="6DABF848" w14:textId="77777777" w:rsidR="00BC4A6F" w:rsidRPr="00666264" w:rsidRDefault="00BC4A6F" w:rsidP="0066626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в сфере реализации Программы</w:t>
      </w:r>
    </w:p>
    <w:p w14:paraId="7960C894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10FBE1A9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Основные задачи и мероприятия муниципального управления в реализация государственной политики в сфере социальной поддержки граждан в Холмском муниципальном округе Сахалинской области при реализации Программы определены:</w:t>
      </w:r>
    </w:p>
    <w:p w14:paraId="477B0B68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 обеспечение реализации прав отдельных категорий граждан на дополнительные меры социальной поддержки;</w:t>
      </w:r>
    </w:p>
    <w:p w14:paraId="567172F7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 повышение степени социальной защищенности отдельных категорий граждан и активизация их участия в жизни общества;</w:t>
      </w:r>
    </w:p>
    <w:p w14:paraId="595453EE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 создание условий для увеличения роста рождаемости и улучшения демографической ситуации в Сахалинской области, повышения качества жизни семей с детьми;</w:t>
      </w:r>
    </w:p>
    <w:p w14:paraId="1324C860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 привлечение новых высококвалифицированных медицинских кадров;</w:t>
      </w:r>
    </w:p>
    <w:p w14:paraId="0527C878" w14:textId="77777777" w:rsidR="00BC4A6F" w:rsidRPr="00666264" w:rsidRDefault="00BC4A6F" w:rsidP="006662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 создание условий для повышения уровня вовлеченности граждан в развитие Холмского муниципального округа Сахалинской области».</w:t>
      </w:r>
    </w:p>
    <w:p w14:paraId="27D94AC7" w14:textId="77777777" w:rsidR="00BC4A6F" w:rsidRPr="00666264" w:rsidRDefault="00BC4A6F" w:rsidP="0066626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6168EBB" w14:textId="07BADA2B" w:rsidR="00BC4A6F" w:rsidRPr="00666264" w:rsidRDefault="00BC4A6F" w:rsidP="0066626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  <w:lang w:val="en-US"/>
        </w:rPr>
        <w:t>IV</w:t>
      </w:r>
      <w:r w:rsidRPr="00666264">
        <w:rPr>
          <w:rFonts w:ascii="Arial" w:hAnsi="Arial" w:cs="Arial"/>
          <w:sz w:val="24"/>
          <w:szCs w:val="24"/>
        </w:rPr>
        <w:t>. Задачи Программы, определенные в соответствии с национальными целями</w:t>
      </w:r>
    </w:p>
    <w:p w14:paraId="3A6E7EFD" w14:textId="77777777" w:rsidR="00BC4A6F" w:rsidRPr="00666264" w:rsidRDefault="00BC4A6F" w:rsidP="00666264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14:paraId="3C0A8EB2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Система целеполагания и задачи Программы сформированы с учетом национальных целей развития на период до 2030 года, определенных Указом Президента РФ от 07.05.2024 № 309 «О национальных целях развития Российской Федерации на период до 2030 года и на перспективу до 2036 года», в т.ч. «сохранение населения, укрепление здоровья и повышение благополучия людей, поддержка семьи» и «устойчивая и динамичная экономика».</w:t>
      </w:r>
    </w:p>
    <w:p w14:paraId="7C1113E2" w14:textId="77777777" w:rsidR="00BC4A6F" w:rsidRPr="00666264" w:rsidRDefault="00BC4A6F" w:rsidP="00666264">
      <w:pPr>
        <w:tabs>
          <w:tab w:val="left" w:pos="9214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Указанные цели детализированы в Едином плане на мероприятия и показатели, характеризующие их достижение.</w:t>
      </w:r>
    </w:p>
    <w:p w14:paraId="3634C169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Достижению этих целей будет способствовать решение задач по снижению уровня бедности населения, а также увеличению продолжительности жизни.</w:t>
      </w:r>
    </w:p>
    <w:p w14:paraId="20EC99CF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Мероприятия для решения задач Программы будут реализовываться в рамках следующих направлений:</w:t>
      </w:r>
    </w:p>
    <w:p w14:paraId="2FD56AAC" w14:textId="77777777" w:rsidR="00BC4A6F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 совершенствование оказания социальной помощи, включая профилактику бедности и увеличение доходов населения;</w:t>
      </w:r>
    </w:p>
    <w:p w14:paraId="296A2579" w14:textId="77777777" w:rsidR="00CF3E87" w:rsidRPr="0066626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- совершенствование системы социальной поддержки семьи и детей, пропаганды ответственного </w:t>
      </w:r>
      <w:proofErr w:type="spellStart"/>
      <w:r w:rsidRPr="00666264">
        <w:rPr>
          <w:rFonts w:ascii="Arial" w:hAnsi="Arial" w:cs="Arial"/>
          <w:sz w:val="24"/>
          <w:szCs w:val="24"/>
        </w:rPr>
        <w:t>родительства</w:t>
      </w:r>
      <w:proofErr w:type="spellEnd"/>
      <w:r w:rsidRPr="00666264">
        <w:rPr>
          <w:rFonts w:ascii="Arial" w:hAnsi="Arial" w:cs="Arial"/>
          <w:sz w:val="24"/>
          <w:szCs w:val="24"/>
        </w:rPr>
        <w:t xml:space="preserve"> и материнства;</w:t>
      </w:r>
    </w:p>
    <w:p w14:paraId="682C5664" w14:textId="28817673" w:rsidR="00F43734" w:rsidRDefault="00BC4A6F" w:rsidP="006662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- поддержание социальной активности льготных категорий граждан.</w:t>
      </w:r>
    </w:p>
    <w:p w14:paraId="44CF2C15" w14:textId="77777777" w:rsidR="00F43734" w:rsidRPr="00F43734" w:rsidRDefault="00F43734" w:rsidP="00F43734">
      <w:pPr>
        <w:rPr>
          <w:rFonts w:ascii="Arial" w:hAnsi="Arial" w:cs="Arial"/>
          <w:sz w:val="24"/>
          <w:szCs w:val="24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3686"/>
        <w:gridCol w:w="5953"/>
      </w:tblGrid>
      <w:tr w:rsidR="00F43734" w:rsidRPr="00666264" w14:paraId="01DBF602" w14:textId="77777777" w:rsidTr="00532E4F">
        <w:tc>
          <w:tcPr>
            <w:tcW w:w="3686" w:type="dxa"/>
            <w:shd w:val="clear" w:color="auto" w:fill="auto"/>
          </w:tcPr>
          <w:p w14:paraId="07FB2674" w14:textId="31EA1EDA" w:rsidR="00855CDE" w:rsidRPr="00666264" w:rsidRDefault="00F43734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855CDE" w:rsidRPr="00666264">
              <w:rPr>
                <w:rFonts w:ascii="Arial" w:hAnsi="Arial" w:cs="Arial"/>
                <w:sz w:val="24"/>
                <w:szCs w:val="24"/>
                <w:lang w:bidi="ru-RU"/>
              </w:rPr>
              <w:br w:type="page"/>
            </w:r>
            <w:r w:rsidR="00855CDE" w:rsidRPr="00666264">
              <w:rPr>
                <w:rFonts w:ascii="Arial" w:hAnsi="Arial" w:cs="Arial"/>
                <w:bCs/>
                <w:sz w:val="24"/>
                <w:szCs w:val="24"/>
                <w:lang w:bidi="ru-RU"/>
              </w:rPr>
              <w:br w:type="page"/>
            </w:r>
          </w:p>
        </w:tc>
        <w:tc>
          <w:tcPr>
            <w:tcW w:w="5953" w:type="dxa"/>
            <w:shd w:val="clear" w:color="auto" w:fill="auto"/>
          </w:tcPr>
          <w:p w14:paraId="48FEE7BD" w14:textId="77777777" w:rsidR="00855CDE" w:rsidRPr="00666264" w:rsidRDefault="00855CDE" w:rsidP="00F43734">
            <w:pPr>
              <w:autoSpaceDE w:val="0"/>
              <w:autoSpaceDN w:val="0"/>
              <w:adjustRightInd w:val="0"/>
              <w:ind w:left="888"/>
              <w:jc w:val="right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Приложение № 1</w:t>
            </w:r>
          </w:p>
          <w:p w14:paraId="760D0EF4" w14:textId="77777777" w:rsidR="00855CDE" w:rsidRPr="00666264" w:rsidRDefault="00855CDE" w:rsidP="00F43734">
            <w:pPr>
              <w:autoSpaceDE w:val="0"/>
              <w:autoSpaceDN w:val="0"/>
              <w:adjustRightInd w:val="0"/>
              <w:ind w:left="888"/>
              <w:jc w:val="right"/>
              <w:rPr>
                <w:rFonts w:ascii="Arial" w:hAnsi="Arial" w:cs="Arial"/>
                <w:bCs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к муниципальной программе «Дополнительные меры социальной поддержки населения в Холмском муниципальном округе Сахалинской области»</w:t>
            </w:r>
            <w:r w:rsidRPr="00666264">
              <w:rPr>
                <w:rFonts w:ascii="Arial" w:hAnsi="Arial" w:cs="Arial"/>
                <w:bCs/>
                <w:sz w:val="24"/>
                <w:szCs w:val="24"/>
                <w:lang w:bidi="ru-RU"/>
              </w:rPr>
              <w:t>,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 утвержденной постановлением администрации муниципального образования «Холмский городской округ»</w:t>
            </w:r>
          </w:p>
          <w:p w14:paraId="6E03A9EA" w14:textId="06B84C21" w:rsidR="00855CDE" w:rsidRPr="00666264" w:rsidRDefault="00855CDE" w:rsidP="00F43734">
            <w:pPr>
              <w:autoSpaceDE w:val="0"/>
              <w:autoSpaceDN w:val="0"/>
              <w:adjustRightInd w:val="0"/>
              <w:ind w:left="888"/>
              <w:jc w:val="right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от 16.09.2024 № 1507</w:t>
            </w:r>
          </w:p>
          <w:p w14:paraId="454EFA0F" w14:textId="26510F9F" w:rsidR="00855CDE" w:rsidRPr="00F43734" w:rsidRDefault="00A543BB" w:rsidP="00F43734">
            <w:pPr>
              <w:autoSpaceDE w:val="0"/>
              <w:autoSpaceDN w:val="0"/>
              <w:adjustRightInd w:val="0"/>
              <w:ind w:left="888"/>
              <w:jc w:val="right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(в редакции Постановления администрации Холмского муниципального округа Сахалинской области от </w:t>
            </w:r>
            <w:r w:rsidR="00F43734">
              <w:rPr>
                <w:rFonts w:ascii="Arial" w:hAnsi="Arial" w:cs="Arial"/>
                <w:sz w:val="24"/>
                <w:szCs w:val="24"/>
                <w:lang w:bidi="ru-RU"/>
              </w:rPr>
              <w:t xml:space="preserve">19.06.2025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№</w:t>
            </w:r>
            <w:r w:rsidR="00F43734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802)</w:t>
            </w:r>
          </w:p>
        </w:tc>
      </w:tr>
    </w:tbl>
    <w:p w14:paraId="6E79550F" w14:textId="77777777" w:rsidR="00855CDE" w:rsidRPr="00666264" w:rsidRDefault="00855CDE" w:rsidP="0066626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6CE9881E" w14:textId="77777777" w:rsidR="00855CDE" w:rsidRPr="00666264" w:rsidRDefault="00855CDE" w:rsidP="0066626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  <w:r w:rsidRPr="00666264">
        <w:rPr>
          <w:rFonts w:ascii="Arial" w:hAnsi="Arial" w:cs="Arial"/>
          <w:sz w:val="24"/>
          <w:szCs w:val="24"/>
          <w:lang w:bidi="ru-RU"/>
        </w:rPr>
        <w:t>ПАСПОРТ</w:t>
      </w:r>
    </w:p>
    <w:p w14:paraId="5617D20B" w14:textId="77777777" w:rsidR="00855CDE" w:rsidRPr="00666264" w:rsidRDefault="00855CDE" w:rsidP="0066626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  <w:r w:rsidRPr="00666264">
        <w:rPr>
          <w:rFonts w:ascii="Arial" w:hAnsi="Arial" w:cs="Arial"/>
          <w:sz w:val="24"/>
          <w:szCs w:val="24"/>
          <w:lang w:bidi="ru-RU"/>
        </w:rPr>
        <w:t xml:space="preserve">муниципальной программы </w:t>
      </w:r>
    </w:p>
    <w:p w14:paraId="6AE1E69B" w14:textId="77777777" w:rsidR="00855CDE" w:rsidRPr="00666264" w:rsidRDefault="00855CDE" w:rsidP="00666264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bidi="ru-RU"/>
        </w:rPr>
      </w:pPr>
      <w:r w:rsidRPr="00666264">
        <w:rPr>
          <w:rFonts w:ascii="Arial" w:hAnsi="Arial" w:cs="Arial"/>
          <w:bCs/>
          <w:sz w:val="24"/>
          <w:szCs w:val="24"/>
          <w:lang w:bidi="ru-RU"/>
        </w:rPr>
        <w:t>«Дополнительные меры социальной поддержки населения в Холмском муниципальном округе Сахалинской области»</w:t>
      </w:r>
    </w:p>
    <w:p w14:paraId="2167DA10" w14:textId="77777777" w:rsidR="00855CDE" w:rsidRPr="00666264" w:rsidRDefault="00855CDE" w:rsidP="00666264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bidi="ru-RU"/>
        </w:rPr>
      </w:pPr>
    </w:p>
    <w:p w14:paraId="28256A76" w14:textId="77777777" w:rsidR="00855CDE" w:rsidRPr="00666264" w:rsidRDefault="00855CDE" w:rsidP="0066626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  <w:r w:rsidRPr="00666264">
        <w:rPr>
          <w:rFonts w:ascii="Arial" w:hAnsi="Arial" w:cs="Arial"/>
          <w:sz w:val="24"/>
          <w:szCs w:val="24"/>
          <w:lang w:bidi="ru-RU"/>
        </w:rPr>
        <w:t>Раздел 1. Основные положения</w:t>
      </w:r>
    </w:p>
    <w:p w14:paraId="34545E7E" w14:textId="77777777" w:rsidR="00855CDE" w:rsidRPr="00666264" w:rsidRDefault="00855CDE" w:rsidP="00666264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bidi="ru-RU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2"/>
        <w:gridCol w:w="4814"/>
      </w:tblGrid>
      <w:tr w:rsidR="00666264" w:rsidRPr="00666264" w14:paraId="07A5B998" w14:textId="77777777" w:rsidTr="00532E4F">
        <w:trPr>
          <w:trHeight w:val="4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D86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Куратор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F859E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Первый вице-мэр Холмского муниципального округа Сахалинской области Казанцева С.Г.</w:t>
            </w:r>
          </w:p>
        </w:tc>
      </w:tr>
      <w:tr w:rsidR="00666264" w:rsidRPr="00666264" w14:paraId="5EB4F9DC" w14:textId="77777777" w:rsidTr="00532E4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C2B9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307D" w14:textId="1FF9184E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Холмского муниципального о</w:t>
            </w:r>
            <w:r w:rsidR="001E636D" w:rsidRPr="00666264">
              <w:rPr>
                <w:rFonts w:ascii="Arial" w:hAnsi="Arial" w:cs="Arial"/>
                <w:sz w:val="24"/>
                <w:szCs w:val="24"/>
                <w:lang w:bidi="ru-RU"/>
              </w:rPr>
              <w:t>круга Сахалинской области (д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</w:tr>
      <w:tr w:rsidR="00666264" w:rsidRPr="00666264" w14:paraId="0D7F5409" w14:textId="77777777" w:rsidTr="00532E4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4D94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Соисполнители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0CBF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1. Департамент финансов администрации Холмского муниципального округа Сахалинской области</w:t>
            </w:r>
          </w:p>
          <w:p w14:paraId="7A40B707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2. Департамент образования администрации Холмского муниципального округа Сахалинской области</w:t>
            </w:r>
          </w:p>
          <w:p w14:paraId="1FBA77DD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3. Департамент жилищно-коммунального хозяйства администрации Холмского муниципального округа Сахалинской области</w:t>
            </w:r>
          </w:p>
          <w:p w14:paraId="4F95178D" w14:textId="1A7D29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4. Отдел организационной работы </w:t>
            </w:r>
            <w:r w:rsidR="000920AD"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администрации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Холмского муниципального округа Сахалинской области</w:t>
            </w:r>
          </w:p>
          <w:p w14:paraId="25B553E4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5. Отдел муниципальной службы и кадров администрации Холмского муниципального округа Сахалинской области</w:t>
            </w:r>
          </w:p>
          <w:p w14:paraId="3860193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6. Государственное бюджетное учреждение здравоохранения Сахалинской области «Холмская центральная районная больница»</w:t>
            </w:r>
          </w:p>
          <w:p w14:paraId="59B4F09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7. Муниципальное казенное учреждение «Централизованная бухгалтерия»</w:t>
            </w:r>
          </w:p>
        </w:tc>
      </w:tr>
      <w:tr w:rsidR="00666264" w:rsidRPr="00666264" w14:paraId="356BAB54" w14:textId="77777777" w:rsidTr="00532E4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9C0F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Участники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CD8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Отсутствуют</w:t>
            </w:r>
          </w:p>
        </w:tc>
      </w:tr>
      <w:tr w:rsidR="00666264" w:rsidRPr="00666264" w14:paraId="018CB0DB" w14:textId="77777777" w:rsidTr="00532E4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95F2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Период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5C5A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2025-2030 годы</w:t>
            </w:r>
          </w:p>
        </w:tc>
      </w:tr>
      <w:tr w:rsidR="00666264" w:rsidRPr="00666264" w14:paraId="20DFC57E" w14:textId="77777777" w:rsidTr="00532E4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71F7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Цели муниципальной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D13F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Цель 1: «Обеспечение транспортной доступности общего образования к 2030 году до 3150 обучающихся в общеобразовательных организациях г. Холмска»</w:t>
            </w:r>
          </w:p>
          <w:p w14:paraId="0E792BEE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Цель 2: «Увеличение численности семей, имеющих детей-инвалидов, охваченных дополнительным социальным обеспечением к 2030 году до 15 семей»</w:t>
            </w:r>
          </w:p>
          <w:p w14:paraId="5996F09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Цель 3: «Увеличение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человек»</w:t>
            </w:r>
          </w:p>
          <w:p w14:paraId="0E997A2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Цель 4: «Развитие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23 человек»</w:t>
            </w:r>
          </w:p>
          <w:p w14:paraId="30EF4A4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Цель 5: «Увеличение численности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области, обеспеченных дополнительной социальной поддержкой к 2030 году до 20 человек»</w:t>
            </w:r>
          </w:p>
          <w:p w14:paraId="6700B2FF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Цель 6:</w:t>
            </w:r>
            <w:r w:rsidR="001C5A3A" w:rsidRPr="00666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4300" w:rsidRPr="00666264">
              <w:rPr>
                <w:rFonts w:ascii="Arial" w:hAnsi="Arial" w:cs="Arial"/>
                <w:sz w:val="24"/>
                <w:szCs w:val="24"/>
              </w:rPr>
              <w:t>«</w:t>
            </w:r>
            <w:r w:rsidR="001C5A3A"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Оказание материальной помощи членам  семьи в связи с гибелью (смертью) граждан, </w:t>
            </w:r>
            <w:r w:rsidR="00D02716" w:rsidRPr="00666264">
              <w:rPr>
                <w:rFonts w:ascii="Arial" w:hAnsi="Arial" w:cs="Arial"/>
                <w:sz w:val="24"/>
                <w:szCs w:val="24"/>
                <w:lang w:bidi="ru-RU"/>
              </w:rPr>
              <w:t>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  <w:r w:rsidR="00084300" w:rsidRPr="00666264">
              <w:rPr>
                <w:rFonts w:ascii="Arial" w:hAnsi="Arial" w:cs="Arial"/>
                <w:sz w:val="24"/>
                <w:szCs w:val="24"/>
                <w:lang w:bidi="ru-RU"/>
              </w:rPr>
              <w:t>»</w:t>
            </w:r>
          </w:p>
        </w:tc>
      </w:tr>
      <w:tr w:rsidR="00666264" w:rsidRPr="00666264" w14:paraId="139B3DCB" w14:textId="77777777" w:rsidTr="00532E4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38F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Направления (подпрограммы) (при необходимости)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D69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Отсутствуют</w:t>
            </w:r>
          </w:p>
        </w:tc>
      </w:tr>
      <w:tr w:rsidR="00666264" w:rsidRPr="00666264" w14:paraId="6F7BB4DD" w14:textId="77777777" w:rsidTr="00532E4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4D8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Объемы финансового обеспечения за весь период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19B32" w14:textId="50F951C6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  <w:r w:rsidR="0003629E" w:rsidRPr="00666264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  <w:r w:rsidR="0003629E" w:rsidRPr="00666264">
              <w:rPr>
                <w:rFonts w:ascii="Arial" w:hAnsi="Arial" w:cs="Arial"/>
                <w:sz w:val="24"/>
                <w:szCs w:val="24"/>
                <w:lang w:val="en-US" w:bidi="ru-RU"/>
              </w:rPr>
              <w:t>0</w:t>
            </w:r>
            <w:r w:rsidR="0003629E" w:rsidRPr="00666264">
              <w:rPr>
                <w:rFonts w:ascii="Arial" w:hAnsi="Arial" w:cs="Arial"/>
                <w:sz w:val="24"/>
                <w:szCs w:val="24"/>
                <w:lang w:bidi="ru-RU"/>
              </w:rPr>
              <w:t> 3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79,7 тыс. руб.</w:t>
            </w:r>
          </w:p>
        </w:tc>
      </w:tr>
      <w:tr w:rsidR="00666264" w:rsidRPr="00666264" w14:paraId="320C1C14" w14:textId="77777777" w:rsidTr="00532E4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6B1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Связи с национальными целями развития Российской Федерации / Государственная программа Российской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Федерации/Государственной программой Сахалинской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EF81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Реализация муниципальной программы направлена на достижение национальных целей развития Российской Федерации на период до 2030 года, в т.ч. «сохранение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населения, укрепление здоровья и повышение благополучия людей, поддержка семьи», «реализация потенциала каждого человека, развитие его талантов, воспитание патриотичной и социально ответственной личности» и «устойчивая и динамичная экономика» / Государственная программа Сахалинской области «Социальная поддержка населения Сахалинской области», утвержденная постановлением Правительства Сахалинской области от 19.07.2023 № 383, Государственная программа Сахалинской области «Развитие здравоохранения в Сахалинской области», утвержденная постановлением Правительства Сахалинской области от 30.06.2023 № 345, Государственная программа Сахалинской области «Развитие образования в Сахалинской области», утвержденная постановлением Правительства Сахалинской области от 23.10.2023 № 534)</w:t>
            </w:r>
          </w:p>
        </w:tc>
      </w:tr>
    </w:tbl>
    <w:p w14:paraId="159DFA9E" w14:textId="77777777" w:rsidR="00855CDE" w:rsidRPr="00666264" w:rsidRDefault="00855CDE" w:rsidP="0066626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  <w:sectPr w:rsidR="00855CDE" w:rsidRPr="00666264" w:rsidSect="0095208E">
          <w:headerReference w:type="default" r:id="rId9"/>
          <w:pgSz w:w="11906" w:h="16838"/>
          <w:pgMar w:top="1134" w:right="849" w:bottom="1134" w:left="1701" w:header="720" w:footer="720" w:gutter="0"/>
          <w:cols w:space="720"/>
        </w:sectPr>
      </w:pPr>
    </w:p>
    <w:p w14:paraId="68A44095" w14:textId="77777777" w:rsidR="00855CDE" w:rsidRPr="00666264" w:rsidRDefault="00855CDE" w:rsidP="0066626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  <w:r w:rsidRPr="00666264">
        <w:rPr>
          <w:rFonts w:ascii="Arial" w:hAnsi="Arial" w:cs="Arial"/>
          <w:sz w:val="24"/>
          <w:szCs w:val="24"/>
          <w:lang w:bidi="ru-RU"/>
        </w:rPr>
        <w:lastRenderedPageBreak/>
        <w:t>Раздел 2. Показатели муниципальной программы</w:t>
      </w:r>
      <w:r w:rsidRPr="00666264">
        <w:rPr>
          <w:rFonts w:ascii="Arial" w:hAnsi="Arial" w:cs="Arial"/>
          <w:sz w:val="24"/>
          <w:szCs w:val="24"/>
          <w:lang w:bidi="ru-RU"/>
        </w:rPr>
        <w:br/>
        <w:t>«Дополнительные меры социальной поддержки населения в Холмском муниципальном округе Сахалинской области»</w:t>
      </w:r>
    </w:p>
    <w:p w14:paraId="61C590BD" w14:textId="77777777" w:rsidR="00855CDE" w:rsidRPr="00666264" w:rsidRDefault="00855CDE" w:rsidP="0066626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1134"/>
        <w:gridCol w:w="992"/>
        <w:gridCol w:w="567"/>
        <w:gridCol w:w="567"/>
        <w:gridCol w:w="567"/>
        <w:gridCol w:w="567"/>
        <w:gridCol w:w="567"/>
        <w:gridCol w:w="567"/>
        <w:gridCol w:w="2126"/>
        <w:gridCol w:w="1985"/>
        <w:gridCol w:w="1276"/>
      </w:tblGrid>
      <w:tr w:rsidR="00666264" w:rsidRPr="00666264" w14:paraId="71AA37C5" w14:textId="77777777" w:rsidTr="00A543BB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8F14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N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FA7D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4995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8722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116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Базовое значение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2FA2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Планируемое значение по годам реализации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13B1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Документ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7632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Ответственный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4789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Связь с показателями национальных целей</w:t>
            </w:r>
          </w:p>
        </w:tc>
      </w:tr>
      <w:tr w:rsidR="00666264" w:rsidRPr="00666264" w14:paraId="258D796E" w14:textId="77777777" w:rsidTr="00A543BB">
        <w:trPr>
          <w:trHeight w:val="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7B1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6125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88B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41EE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12B1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DD5E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1EC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70C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83D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D17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379F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2030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A3B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160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BCE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666264" w:rsidRPr="00666264" w14:paraId="0CAF9824" w14:textId="77777777" w:rsidTr="00A543BB">
        <w:trPr>
          <w:trHeight w:val="1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3B71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26A9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0D53E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A00A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7B6D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A544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030A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53B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D54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71DF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206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план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BF39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C33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5F0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666264" w:rsidRPr="00666264" w14:paraId="643D62B0" w14:textId="77777777" w:rsidTr="00A543B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559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C09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590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BBF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9259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5332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907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DCE7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622F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7DDD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6A7E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2A21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235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4AB9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14</w:t>
            </w:r>
          </w:p>
        </w:tc>
      </w:tr>
      <w:tr w:rsidR="00666264" w:rsidRPr="00666264" w14:paraId="2FAD2328" w14:textId="77777777" w:rsidTr="00200A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DEB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F815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Цель: Обеспечение транспортной доступности общего образования к 2030 году до 3150 обучающихся в общеобразовательных организациях г. Холмска</w:t>
            </w:r>
          </w:p>
        </w:tc>
      </w:tr>
      <w:tr w:rsidR="00666264" w:rsidRPr="00666264" w14:paraId="64B7488D" w14:textId="77777777" w:rsidTr="00A543BB">
        <w:trPr>
          <w:trHeight w:val="14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942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F8E9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BA77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4D6F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6BE0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2DF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426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7C47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8A3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DC7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8632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146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Указ Президента РФ от 07.05.2024 № 309 «О национальных целях развития Российской Федерации на период до 2030 года и на перспективу до 2036 года»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0D34" w14:textId="4A618523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 Холмского муниципально</w:t>
            </w:r>
            <w:r w:rsidR="008D11BD" w:rsidRPr="00666264">
              <w:rPr>
                <w:rFonts w:ascii="Arial" w:hAnsi="Arial" w:cs="Arial"/>
                <w:sz w:val="24"/>
                <w:szCs w:val="24"/>
                <w:lang w:bidi="ru-RU"/>
              </w:rPr>
              <w:t>го округа Сахалинской области (д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епартамент экономического развития, инвестиционной политики и закупок администрации  Холмского муниципаль</w:t>
            </w:r>
            <w:r w:rsidR="00234951" w:rsidRPr="00666264">
              <w:rPr>
                <w:rFonts w:ascii="Arial" w:hAnsi="Arial" w:cs="Arial"/>
                <w:sz w:val="24"/>
                <w:szCs w:val="24"/>
                <w:lang w:bidi="ru-RU"/>
              </w:rPr>
              <w:t>ного округа Сахалинской области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, Департамент образования администрации  Холмского муниципального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округа Сахалинской области, Департамент жилищно-коммунального хозяйства администрации Холмского муниципального округа Сахалинской области</w:t>
            </w:r>
            <w:r w:rsidR="00234951" w:rsidRPr="00666264">
              <w:rPr>
                <w:rFonts w:ascii="Arial" w:hAnsi="Arial" w:cs="Arial"/>
                <w:sz w:val="24"/>
                <w:szCs w:val="24"/>
                <w:lang w:bidi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6BAA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Вхождение Российской Федерации в число десяти ведущих стран мира по качеству общего образования</w:t>
            </w:r>
          </w:p>
        </w:tc>
      </w:tr>
      <w:tr w:rsidR="00666264" w:rsidRPr="00666264" w14:paraId="13BB8C01" w14:textId="77777777" w:rsidTr="00200A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235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6DF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666264" w:rsidRPr="00666264" w14:paraId="7CFADFBD" w14:textId="77777777" w:rsidTr="00A543B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ABBA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BC3D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Численность семей с детьми-инвалидами, охваченных мерами социальной 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3671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756D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B17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C88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8F4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90A1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314D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3562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C55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AB8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Государственная программа Сахалинской области «Социальная поддержка населения Сахалинской области» (постановление Правительства Сахалинской области от 19.07.2023 № 383)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CC07" w14:textId="7D563AE2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Холмского муниципально</w:t>
            </w:r>
            <w:r w:rsidR="008D11BD" w:rsidRPr="00666264">
              <w:rPr>
                <w:rFonts w:ascii="Arial" w:hAnsi="Arial" w:cs="Arial"/>
                <w:sz w:val="24"/>
                <w:szCs w:val="24"/>
                <w:lang w:bidi="ru-RU"/>
              </w:rPr>
              <w:t>го округа Сахалинской области (д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епартамент экономического развития, инвестиционной политики и закупок администрации Холмского муниципального округа Сахалинской облас</w:t>
            </w:r>
            <w:r w:rsidR="00234951" w:rsidRPr="00666264">
              <w:rPr>
                <w:rFonts w:ascii="Arial" w:hAnsi="Arial" w:cs="Arial"/>
                <w:sz w:val="24"/>
                <w:szCs w:val="24"/>
                <w:lang w:bidi="ru-RU"/>
              </w:rPr>
              <w:t>ти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, Департамент финансов администрации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Холмского муниципального округа Сахалинской области,</w:t>
            </w:r>
          </w:p>
          <w:p w14:paraId="27AA2A19" w14:textId="1A3D63AD" w:rsidR="00855CDE" w:rsidRPr="00666264" w:rsidRDefault="00CA4593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</w:t>
            </w:r>
            <w:r w:rsidR="00855CDE" w:rsidRPr="00666264">
              <w:rPr>
                <w:rFonts w:ascii="Arial" w:hAnsi="Arial" w:cs="Arial"/>
                <w:sz w:val="24"/>
                <w:szCs w:val="24"/>
                <w:lang w:bidi="ru-RU"/>
              </w:rPr>
              <w:t>тдел организационной работы администрации Холмского муниципального округа Сахалинской области</w:t>
            </w:r>
            <w:r w:rsidR="00234951" w:rsidRPr="00666264">
              <w:rPr>
                <w:rFonts w:ascii="Arial" w:hAnsi="Arial" w:cs="Arial"/>
                <w:sz w:val="24"/>
                <w:szCs w:val="24"/>
                <w:lang w:bidi="ru-RU"/>
              </w:rPr>
              <w:t>)</w:t>
            </w:r>
            <w:r w:rsidR="00855CDE"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B6CE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Снижение уровня бедности в два раза по сравнению с показателем 2017 года</w:t>
            </w:r>
          </w:p>
        </w:tc>
      </w:tr>
      <w:tr w:rsidR="00666264" w:rsidRPr="00666264" w14:paraId="5A765D62" w14:textId="77777777" w:rsidTr="00200A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4CDF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E08D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</w:t>
            </w:r>
          </w:p>
        </w:tc>
      </w:tr>
      <w:tr w:rsidR="00666264" w:rsidRPr="00666264" w14:paraId="5F711DF4" w14:textId="77777777" w:rsidTr="00A543B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627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AF0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Численность граждан, получивших меры социальной поддержки в виде дополнительного пенсионного обеспечения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393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2B3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1CE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3199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8655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5D3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0E60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5B5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994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2AF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Указ Президента РФ от 07.05.2024 № 309 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D87F" w14:textId="4403BB43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Холмского муниципально</w:t>
            </w:r>
            <w:r w:rsidR="008D11BD" w:rsidRPr="00666264">
              <w:rPr>
                <w:rFonts w:ascii="Arial" w:hAnsi="Arial" w:cs="Arial"/>
                <w:sz w:val="24"/>
                <w:szCs w:val="24"/>
                <w:lang w:bidi="ru-RU"/>
              </w:rPr>
              <w:t>го округа Сахалинской области (д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епартамент экономического развития, инвестиционной политики и закупок администрации Холмского муниципаль</w:t>
            </w:r>
            <w:r w:rsidR="00234951" w:rsidRPr="00666264">
              <w:rPr>
                <w:rFonts w:ascii="Arial" w:hAnsi="Arial" w:cs="Arial"/>
                <w:sz w:val="24"/>
                <w:szCs w:val="24"/>
                <w:lang w:bidi="ru-RU"/>
              </w:rPr>
              <w:t>ного округа Сахалинской области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,</w:t>
            </w:r>
          </w:p>
          <w:p w14:paraId="759C3688" w14:textId="5E33DD11" w:rsidR="00855CDE" w:rsidRPr="00666264" w:rsidRDefault="00CA4593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</w:t>
            </w:r>
            <w:r w:rsidR="00855CDE"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тдел муниципальной </w:t>
            </w:r>
            <w:r w:rsidR="00855CDE"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службы и кадров администрации  Холмского муниципального округа Сахалинской области</w:t>
            </w:r>
            <w:r w:rsidR="00234951" w:rsidRPr="00666264">
              <w:rPr>
                <w:rFonts w:ascii="Arial" w:hAnsi="Arial" w:cs="Arial"/>
                <w:sz w:val="24"/>
                <w:szCs w:val="24"/>
                <w:lang w:bidi="ru-RU"/>
              </w:rPr>
              <w:t>)</w:t>
            </w:r>
            <w:r w:rsidR="00855CDE"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FAA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Обеспечение устойчивого роста доходов населения и уровня пенсионного обеспечения не ниже уровня инфляции</w:t>
            </w:r>
          </w:p>
        </w:tc>
      </w:tr>
      <w:tr w:rsidR="00666264" w:rsidRPr="00666264" w14:paraId="71758AE7" w14:textId="77777777" w:rsidTr="00200AA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FD7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4.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D627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Цель: 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23 человек</w:t>
            </w:r>
          </w:p>
        </w:tc>
      </w:tr>
      <w:tr w:rsidR="00666264" w:rsidRPr="00666264" w14:paraId="625480D9" w14:textId="77777777" w:rsidTr="00A543B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BFF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4.1.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7744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544D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FDB0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427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E76A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7D9D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BB0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41A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8765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24D3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ABA9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Государственная программа Сахалинской области «Развитие здравоохранения в Сахалинской области» (Постановление Правительства Сахалинской области от 30.06.2023 № 345)</w:t>
            </w:r>
          </w:p>
          <w:p w14:paraId="167259A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F478" w14:textId="30162AC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 Холмского муниципально</w:t>
            </w:r>
            <w:r w:rsidR="008D11BD" w:rsidRPr="00666264">
              <w:rPr>
                <w:rFonts w:ascii="Arial" w:hAnsi="Arial" w:cs="Arial"/>
                <w:sz w:val="24"/>
                <w:szCs w:val="24"/>
                <w:lang w:bidi="ru-RU"/>
              </w:rPr>
              <w:t>го округа Сахалинской области (д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епартамент экономического развития, инвестиционной политики и закупок администрации  Холмского муниципального округа Сахалинской области), 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7E2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Повышение ожидаемой продолжительности жизни до 78 лет</w:t>
            </w:r>
          </w:p>
        </w:tc>
      </w:tr>
      <w:tr w:rsidR="00666264" w:rsidRPr="00666264" w14:paraId="34AE8575" w14:textId="77777777" w:rsidTr="00200AA9">
        <w:trPr>
          <w:trHeight w:val="5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E73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5.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EF6A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Цель: Увеличение численности граждан, которым присвоено почетное звание Холмского муниципального округа Сахалинской области  «Почетный гражданин Холмского муниципального округа Сахалинской области», обеспеченных дополнительной социальной поддержкой к 2030 году до 20 человек</w:t>
            </w:r>
          </w:p>
        </w:tc>
      </w:tr>
      <w:tr w:rsidR="00666264" w:rsidRPr="00666264" w14:paraId="09E2D7B4" w14:textId="77777777" w:rsidTr="00A543B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AC14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5.1.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352F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Численность граждан, имеющих почетное звание  Холмского муниципального округа Сахалинской области «Почетный гражданин  Холмского муниципального округа Сахалинской области» и получивших меры социальной поддержки в виде дополнительного ежемесячного материального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3592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ГП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18A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86C1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438D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3CD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8615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BC62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AC8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A855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B74B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Указ Президента РФ от 07.05.2024 № 309 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A019" w14:textId="5CE5FEDD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Администрация  Холмского муниципально</w:t>
            </w:r>
            <w:r w:rsidR="008D11BD" w:rsidRPr="00666264">
              <w:rPr>
                <w:rFonts w:ascii="Arial" w:hAnsi="Arial" w:cs="Arial"/>
                <w:sz w:val="24"/>
                <w:szCs w:val="24"/>
                <w:lang w:bidi="ru-RU"/>
              </w:rPr>
              <w:t>го округа Сахалинской области (д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епартамент экономического развития, инвестиционной политики и закупок администрации  Холмского муниципального округа Сахалинской области)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AF7C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      </w:r>
          </w:p>
        </w:tc>
      </w:tr>
      <w:tr w:rsidR="00666264" w:rsidRPr="00666264" w14:paraId="525A3AE0" w14:textId="77777777" w:rsidTr="00200AA9">
        <w:trPr>
          <w:trHeight w:val="7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DBF2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6.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BEAA" w14:textId="5B2C39C6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</w:t>
            </w:r>
            <w:r w:rsidR="005D27E7" w:rsidRPr="00666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D27E7" w:rsidRPr="00666264">
              <w:rPr>
                <w:rFonts w:ascii="Arial" w:hAnsi="Arial" w:cs="Arial"/>
                <w:sz w:val="24"/>
                <w:szCs w:val="24"/>
                <w:lang w:bidi="ru-RU"/>
              </w:rPr>
              <w:t>Оказа</w:t>
            </w:r>
            <w:r w:rsidR="00CF3E87"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ние материальной помощи членам </w:t>
            </w:r>
            <w:r w:rsidR="005D27E7"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семьи в связи с гибелью (смертью) граждан, </w:t>
            </w:r>
            <w:r w:rsidR="00CF3E87" w:rsidRPr="00666264">
              <w:rPr>
                <w:rFonts w:ascii="Arial" w:hAnsi="Arial" w:cs="Arial"/>
                <w:sz w:val="24"/>
                <w:szCs w:val="24"/>
                <w:lang w:bidi="ru-RU"/>
              </w:rPr>
              <w:t>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</w:t>
            </w:r>
            <w:r w:rsidR="00200AA9" w:rsidRPr="00666264">
              <w:rPr>
                <w:rFonts w:ascii="Arial" w:hAnsi="Arial" w:cs="Arial"/>
                <w:sz w:val="24"/>
                <w:szCs w:val="24"/>
                <w:lang w:bidi="ru-RU"/>
              </w:rPr>
              <w:t>и</w:t>
            </w:r>
          </w:p>
        </w:tc>
      </w:tr>
      <w:tr w:rsidR="00666264" w:rsidRPr="00666264" w14:paraId="2E0763A0" w14:textId="77777777" w:rsidTr="00A543B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8946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6.1.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3D4" w14:textId="7BAC6E4B" w:rsidR="00855CDE" w:rsidRPr="00666264" w:rsidRDefault="006E78C5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Количество членов семей, получивших меры дополнительной социальной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поддержки в связи с гибелью (смертью) граждан, </w:t>
            </w:r>
            <w:r w:rsidR="005B5D0D" w:rsidRPr="00666264">
              <w:rPr>
                <w:rFonts w:ascii="Arial" w:hAnsi="Arial" w:cs="Arial"/>
                <w:sz w:val="24"/>
                <w:szCs w:val="24"/>
                <w:lang w:bidi="ru-RU"/>
              </w:rPr>
              <w:t>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1074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1678" w14:textId="77777777" w:rsidR="00855CDE" w:rsidRPr="00666264" w:rsidRDefault="00855CDE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DBC0" w14:textId="77777777" w:rsidR="00855CDE" w:rsidRPr="00666264" w:rsidRDefault="00AC5895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2CCA" w14:textId="30C8EA19" w:rsidR="00855CDE" w:rsidRPr="00666264" w:rsidRDefault="00CC6EAD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2BA2" w14:textId="6290EB48" w:rsidR="00855CDE" w:rsidRPr="00666264" w:rsidRDefault="00266D3B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AF0F" w14:textId="77777777" w:rsidR="00855CDE" w:rsidRPr="00666264" w:rsidRDefault="00266D3B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97AF" w14:textId="77777777" w:rsidR="00855CDE" w:rsidRPr="00666264" w:rsidRDefault="00266D3B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E81F" w14:textId="77777777" w:rsidR="00855CDE" w:rsidRPr="00666264" w:rsidRDefault="00266D3B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B50C" w14:textId="77777777" w:rsidR="00855CDE" w:rsidRPr="00666264" w:rsidRDefault="00266D3B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4149" w14:textId="77777777" w:rsidR="00855CDE" w:rsidRPr="00666264" w:rsidRDefault="005D27E7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Постановление администрации 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Холмского муниципального округа Сахалинской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области о</w:t>
            </w:r>
            <w:r w:rsidR="00855CDE"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т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24.04.2025</w:t>
            </w:r>
            <w:r w:rsidR="00855CDE"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 №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566</w:t>
            </w:r>
            <w:r w:rsidR="00855CDE"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 «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Об утверждении порядка предоставления единовременной материальной помощи членам семьи 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  <w:r w:rsidR="00855CDE" w:rsidRPr="00666264">
              <w:rPr>
                <w:rFonts w:ascii="Arial" w:hAnsi="Arial" w:cs="Arial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62A4" w14:textId="610EEB8F" w:rsidR="00D620F2" w:rsidRPr="00666264" w:rsidRDefault="00D620F2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 xml:space="preserve">Администрация Холмского муниципального округа Сахалинской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области (</w:t>
            </w:r>
            <w:r w:rsidR="00607D67" w:rsidRPr="00666264">
              <w:rPr>
                <w:rFonts w:ascii="Arial" w:hAnsi="Arial" w:cs="Arial"/>
                <w:sz w:val="24"/>
                <w:szCs w:val="24"/>
                <w:lang w:bidi="ru-RU"/>
              </w:rPr>
              <w:t>д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епартамент экономического развития, инвестиционной политики и закупок администрации Холмского муниципаль</w:t>
            </w:r>
            <w:r w:rsidR="001741A4" w:rsidRPr="00666264">
              <w:rPr>
                <w:rFonts w:ascii="Arial" w:hAnsi="Arial" w:cs="Arial"/>
                <w:sz w:val="24"/>
                <w:szCs w:val="24"/>
                <w:lang w:bidi="ru-RU"/>
              </w:rPr>
              <w:t>ного округа Сахалинской области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, Департамент финансов администрации Холмского муниципального округа Сахалинской области,</w:t>
            </w:r>
          </w:p>
          <w:p w14:paraId="6580EE3D" w14:textId="146FA644" w:rsidR="00855CDE" w:rsidRPr="00666264" w:rsidRDefault="00607D67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</w:t>
            </w:r>
            <w:r w:rsidR="00D620F2" w:rsidRPr="00666264">
              <w:rPr>
                <w:rFonts w:ascii="Arial" w:hAnsi="Arial" w:cs="Arial"/>
                <w:sz w:val="24"/>
                <w:szCs w:val="24"/>
                <w:lang w:bidi="ru-RU"/>
              </w:rPr>
              <w:t>тдел организационной работы администрации Холмского муниципального округа Сахалинской области</w:t>
            </w:r>
            <w:r w:rsidR="00234951" w:rsidRPr="00666264">
              <w:rPr>
                <w:rFonts w:ascii="Arial" w:hAnsi="Arial" w:cs="Arial"/>
                <w:sz w:val="24"/>
                <w:szCs w:val="24"/>
                <w:lang w:bidi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9100" w14:textId="77777777" w:rsidR="00855CDE" w:rsidRPr="00666264" w:rsidRDefault="00AC5895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lastRenderedPageBreak/>
              <w:t>-</w:t>
            </w:r>
          </w:p>
        </w:tc>
      </w:tr>
    </w:tbl>
    <w:p w14:paraId="6C85B48F" w14:textId="77777777" w:rsidR="00855CDE" w:rsidRPr="00666264" w:rsidRDefault="00855CDE" w:rsidP="0066626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11333F35" w14:textId="3719DA0A" w:rsidR="00F80BCF" w:rsidRPr="00666264" w:rsidRDefault="00F43734" w:rsidP="00F43734">
      <w:pPr>
        <w:tabs>
          <w:tab w:val="left" w:pos="409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bidi="ru-RU"/>
        </w:rPr>
        <w:tab/>
      </w:r>
      <w:r w:rsidR="00F80BCF" w:rsidRPr="00666264">
        <w:rPr>
          <w:rFonts w:ascii="Arial" w:hAnsi="Arial" w:cs="Arial"/>
          <w:sz w:val="24"/>
          <w:szCs w:val="24"/>
          <w:lang w:bidi="ru-RU"/>
        </w:rPr>
        <w:t xml:space="preserve">Раздел 3. </w:t>
      </w:r>
      <w:r w:rsidR="00F80BCF" w:rsidRPr="00666264">
        <w:rPr>
          <w:rFonts w:ascii="Arial" w:hAnsi="Arial" w:cs="Arial"/>
          <w:sz w:val="24"/>
          <w:szCs w:val="24"/>
        </w:rPr>
        <w:t>Структура муниципальной программы</w:t>
      </w:r>
    </w:p>
    <w:p w14:paraId="46C49693" w14:textId="60E6657B" w:rsidR="00F80BCF" w:rsidRPr="00666264" w:rsidRDefault="00F80BCF" w:rsidP="00666264">
      <w:pPr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«Дополнительные меры социальной поддержки населения в Холмском муниципальном округе Сахалинской области»</w:t>
      </w:r>
    </w:p>
    <w:p w14:paraId="01CFF8DA" w14:textId="77777777" w:rsidR="00985313" w:rsidRPr="00666264" w:rsidRDefault="00985313" w:rsidP="00666264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60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544"/>
        <w:gridCol w:w="6095"/>
        <w:gridCol w:w="4399"/>
      </w:tblGrid>
      <w:tr w:rsidR="00666264" w:rsidRPr="00666264" w14:paraId="7CCAC96C" w14:textId="77777777" w:rsidTr="00532E4F">
        <w:trPr>
          <w:trHeight w:val="7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6AED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D36D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C176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7C93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666264" w:rsidRPr="00666264" w14:paraId="3AABF1DE" w14:textId="77777777" w:rsidTr="00532E4F">
        <w:trPr>
          <w:trHeight w:val="1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3304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E0D0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8CE4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CE15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66264" w:rsidRPr="00666264" w14:paraId="2E30E3CB" w14:textId="77777777" w:rsidTr="00532E4F">
        <w:trPr>
          <w:trHeight w:val="4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9D40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84A8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Муниципальный проект «Совершенствование системы транспортной доступности общего образования для обучающихся в общеобразовательных организациях г. Холмска»</w:t>
            </w:r>
          </w:p>
        </w:tc>
      </w:tr>
      <w:tr w:rsidR="00666264" w:rsidRPr="00666264" w14:paraId="451DBA1B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B685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C2A4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DB81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666264" w:rsidRPr="00666264" w14:paraId="4DFADCDD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7A46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8873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Предоставление возмещения затрат в связи с предоставлением дополнительных мер социальной поддержки отдельным категориям граждан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8663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1. Предоставление права на приобретение льготного проездного билета для проезда в пассажирском транспорте общего пользования</w:t>
            </w:r>
          </w:p>
          <w:p w14:paraId="374738F1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2. Повышение доступности образования</w:t>
            </w:r>
          </w:p>
          <w:p w14:paraId="42603923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3. 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76A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</w:tr>
      <w:tr w:rsidR="00666264" w:rsidRPr="00666264" w14:paraId="67DF1195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DC56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8A36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</w:t>
            </w:r>
          </w:p>
        </w:tc>
      </w:tr>
      <w:tr w:rsidR="00666264" w:rsidRPr="00666264" w14:paraId="29B23BFF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6468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DD79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2FD1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666264" w:rsidRPr="00666264" w14:paraId="33A9D155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5BA9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3ACF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Повышение социальной защищенности семей с детьми-инвалидами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FDED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1. Финансовая помощь отдельным категориям граждан </w:t>
            </w:r>
          </w:p>
          <w:p w14:paraId="075B4810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2. Повышение социальной защищенности семей с детьми-инвалидами</w:t>
            </w:r>
          </w:p>
          <w:p w14:paraId="53E854EB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lastRenderedPageBreak/>
              <w:t>3. 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A3AD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lastRenderedPageBreak/>
              <w:t>Численность семей с детьми-инвалидами, охваченных мерами социальной поддержки</w:t>
            </w:r>
          </w:p>
        </w:tc>
      </w:tr>
      <w:tr w:rsidR="00666264" w:rsidRPr="00666264" w14:paraId="5E473800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672C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CCCB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</w:t>
            </w:r>
          </w:p>
        </w:tc>
      </w:tr>
      <w:tr w:rsidR="00666264" w:rsidRPr="00666264" w14:paraId="7FF12A1B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30F0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5854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7325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666264" w:rsidRPr="00666264" w14:paraId="1CCD8F94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3B94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7AA7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Реализация действующего законодательства в части пенсионного обеспечения муниципальных служащих и лиц, замещавших муниципальные должности или должности муниципальной службы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22FF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71AB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</w:tr>
      <w:tr w:rsidR="00666264" w:rsidRPr="00666264" w14:paraId="37AB15B9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EE2B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B373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кадрового обеспечения сферы государственных учреждений здравоохранения»</w:t>
            </w:r>
          </w:p>
        </w:tc>
      </w:tr>
      <w:tr w:rsidR="00666264" w:rsidRPr="00666264" w14:paraId="3C7CD7BE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36F8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9CFD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6808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666264" w:rsidRPr="00666264" w14:paraId="06C79714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6FE3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577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Привлечение новых высококвалифицированных медицинских кадров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2371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1. Ликвидация кадрового дефицита в медицинских организациях</w:t>
            </w:r>
          </w:p>
          <w:p w14:paraId="24587E65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ind w:left="-50" w:firstLine="5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2. Финансовое обеспечение отдельных категорий граждан дополнительными мерами социальной поддержки</w:t>
            </w:r>
          </w:p>
          <w:p w14:paraId="71F5A215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ind w:left="-50" w:firstLine="5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3. Сохранение социальной стабильности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0513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</w:tr>
      <w:tr w:rsidR="00666264" w:rsidRPr="00666264" w14:paraId="15C87C85" w14:textId="77777777" w:rsidTr="00532E4F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8068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DAB8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 «Совершенствование системы социальной поддержки граждан, которым присвоено почетное </w:t>
            </w:r>
            <w:r w:rsidRPr="00666264">
              <w:rPr>
                <w:rFonts w:ascii="Arial" w:hAnsi="Arial" w:cs="Arial"/>
                <w:sz w:val="24"/>
                <w:szCs w:val="24"/>
              </w:rPr>
              <w:lastRenderedPageBreak/>
              <w:t>звание Холмского муниципального округа Сахалинской области «Почетный гражданин Холмского муниципального округа Сахалинской области»</w:t>
            </w:r>
          </w:p>
        </w:tc>
      </w:tr>
      <w:tr w:rsidR="00666264" w:rsidRPr="00666264" w14:paraId="67D6A44E" w14:textId="77777777" w:rsidTr="00532E4F">
        <w:trPr>
          <w:trHeight w:val="79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AC38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B922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(Департамент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308F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666264" w:rsidRPr="00666264" w14:paraId="5B8C7F56" w14:textId="77777777" w:rsidTr="00532E4F">
        <w:trPr>
          <w:trHeight w:val="5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33AE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5.1.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70E6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Создание условий для повышения уровня вовлеченности граждан в развитие Холмского муниципального округа Сахалинской области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2DD4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Предоставление ежемесячного материального обеспечения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E4AC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Численность граждан, имеющих почетное звание Холмского муниципального округа Сахалинской области «Почетный гражданин Холмского муниципального округа Сахалинской области и получивших меры социальной поддержки в виде дополнительного ежемесячного материального обеспечения</w:t>
            </w:r>
          </w:p>
        </w:tc>
      </w:tr>
      <w:tr w:rsidR="00666264" w:rsidRPr="00666264" w14:paraId="04076708" w14:textId="77777777" w:rsidTr="00532E4F">
        <w:trPr>
          <w:trHeight w:val="5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F2D0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F6F9" w14:textId="777777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отдельных категорий граждан</w:t>
            </w:r>
            <w:r w:rsidR="00CA2C2A" w:rsidRPr="0066626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666264" w:rsidRPr="00666264" w14:paraId="42DBA0E9" w14:textId="77777777" w:rsidTr="00AC5895">
        <w:trPr>
          <w:trHeight w:val="5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56B4" w14:textId="77777777" w:rsidR="00AC5895" w:rsidRPr="00666264" w:rsidRDefault="00AC5895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0517" w14:textId="61865E5A" w:rsidR="00AC5895" w:rsidRPr="00666264" w:rsidRDefault="00AC5895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</w:t>
            </w:r>
            <w:r w:rsidR="00607D67" w:rsidRPr="00666264">
              <w:rPr>
                <w:rFonts w:ascii="Arial" w:hAnsi="Arial" w:cs="Arial"/>
                <w:sz w:val="24"/>
                <w:szCs w:val="24"/>
              </w:rPr>
              <w:t>д</w:t>
            </w:r>
            <w:r w:rsidRPr="00666264">
              <w:rPr>
                <w:rFonts w:ascii="Arial" w:hAnsi="Arial" w:cs="Arial"/>
                <w:sz w:val="24"/>
                <w:szCs w:val="24"/>
              </w:rPr>
              <w:t>епартамент экономического развития, инвестиционной политики и закупок администрации Холмского муниципального округа Сахалинской области)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2B0E" w14:textId="77777777" w:rsidR="00AC5895" w:rsidRPr="00666264" w:rsidRDefault="00AC5895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F80BCF" w:rsidRPr="00666264" w14:paraId="50F409DA" w14:textId="77777777" w:rsidTr="00532E4F">
        <w:trPr>
          <w:trHeight w:val="5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E8FA" w14:textId="0E4C4E77" w:rsidR="00F80BCF" w:rsidRPr="00666264" w:rsidRDefault="00F80BCF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6.1</w:t>
            </w:r>
            <w:r w:rsidR="00200AA9" w:rsidRPr="0066626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B2F6" w14:textId="060E15C0" w:rsidR="00F80BCF" w:rsidRPr="00666264" w:rsidRDefault="006E78C5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Оказание дополнительной меры социальной поддержки в виде предоставления единовременной выплаты членам  семьи в связи с гибелью (смертью) граждан, принимавших участие в специальной военной операции, в контртеррористической операции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4FD3" w14:textId="77777777" w:rsidR="00F80BCF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Предоставление единовременной материальной помощи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1DEE" w14:textId="7E1E0FA6" w:rsidR="00F80BCF" w:rsidRPr="00666264" w:rsidRDefault="006E78C5" w:rsidP="006662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Количество членов семей, получивших меры дополнительной социальной поддержки в связи с гибелью (смертью) граждан, </w:t>
            </w:r>
            <w:r w:rsidR="005B5D0D" w:rsidRPr="00666264">
              <w:rPr>
                <w:rFonts w:ascii="Arial" w:hAnsi="Arial" w:cs="Arial"/>
                <w:sz w:val="24"/>
                <w:szCs w:val="24"/>
              </w:rPr>
              <w:t xml:space="preserve">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</w:t>
            </w:r>
            <w:r w:rsidR="005B5D0D" w:rsidRPr="00666264">
              <w:rPr>
                <w:rFonts w:ascii="Arial" w:hAnsi="Arial" w:cs="Arial"/>
                <w:sz w:val="24"/>
                <w:szCs w:val="24"/>
              </w:rPr>
              <w:lastRenderedPageBreak/>
              <w:t>контртеррористической операции на территориях Белгородской области, Брянской области, Курской области</w:t>
            </w:r>
          </w:p>
        </w:tc>
      </w:tr>
    </w:tbl>
    <w:p w14:paraId="3D2ADA98" w14:textId="77777777" w:rsidR="005B2E9F" w:rsidRPr="00666264" w:rsidRDefault="005B2E9F" w:rsidP="00666264">
      <w:pPr>
        <w:ind w:right="-1"/>
        <w:jc w:val="center"/>
        <w:rPr>
          <w:rFonts w:ascii="Arial" w:hAnsi="Arial" w:cs="Arial"/>
          <w:sz w:val="24"/>
          <w:szCs w:val="24"/>
          <w:lang w:bidi="ru-RU"/>
        </w:rPr>
      </w:pPr>
    </w:p>
    <w:p w14:paraId="624488A5" w14:textId="1426E060" w:rsidR="00CA2C2A" w:rsidRPr="00666264" w:rsidRDefault="00F43734" w:rsidP="00F43734">
      <w:pPr>
        <w:tabs>
          <w:tab w:val="left" w:pos="48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bidi="ru-RU"/>
        </w:rPr>
        <w:tab/>
      </w:r>
      <w:r w:rsidR="00CA2C2A" w:rsidRPr="00666264">
        <w:rPr>
          <w:rFonts w:ascii="Arial" w:hAnsi="Arial" w:cs="Arial"/>
          <w:sz w:val="24"/>
          <w:szCs w:val="24"/>
          <w:lang w:bidi="ru-RU"/>
        </w:rPr>
        <w:t>Раздел 4. Финансовое обеспечение муниципальной программы</w:t>
      </w:r>
    </w:p>
    <w:p w14:paraId="40267296" w14:textId="77777777" w:rsidR="00CA2C2A" w:rsidRPr="00666264" w:rsidRDefault="00CA2C2A" w:rsidP="00666264">
      <w:pPr>
        <w:ind w:right="112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«Дополнительные меры социальной поддержки населения в Холмском муниципальном округе Сахалинской области»</w:t>
      </w:r>
    </w:p>
    <w:p w14:paraId="05BD5DAA" w14:textId="77777777" w:rsidR="00CA2C2A" w:rsidRPr="00666264" w:rsidRDefault="00CA2C2A" w:rsidP="00666264">
      <w:pPr>
        <w:ind w:right="112"/>
        <w:jc w:val="center"/>
        <w:rPr>
          <w:rFonts w:ascii="Arial" w:hAnsi="Arial" w:cs="Arial"/>
          <w:sz w:val="24"/>
          <w:szCs w:val="24"/>
        </w:rPr>
      </w:pPr>
    </w:p>
    <w:tbl>
      <w:tblPr>
        <w:tblW w:w="14601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7"/>
        <w:gridCol w:w="1418"/>
        <w:gridCol w:w="1417"/>
        <w:gridCol w:w="1418"/>
        <w:gridCol w:w="1417"/>
        <w:gridCol w:w="1418"/>
      </w:tblGrid>
      <w:tr w:rsidR="00666264" w:rsidRPr="00666264" w14:paraId="5CBECD67" w14:textId="77777777" w:rsidTr="00532E4F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F542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CF2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666264" w:rsidRPr="00666264" w14:paraId="16FE708E" w14:textId="77777777" w:rsidTr="00532E4F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D823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89E3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94C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121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1C53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94C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CDF1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782F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666264" w:rsidRPr="00666264" w14:paraId="55D5BB65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A40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22A3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CAB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9FE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31F2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EB81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7E7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7E51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66264" w:rsidRPr="00666264" w14:paraId="49342EF6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06F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A2BE" w14:textId="103695DC" w:rsidR="00CA2C2A" w:rsidRPr="00666264" w:rsidRDefault="0003629E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38 3</w:t>
            </w:r>
            <w:r w:rsidR="00CA2C2A" w:rsidRPr="00666264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46A3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14 200,0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BF77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10 200,0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39C9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60 103,6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89AB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62 507,9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4110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65 008,2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B16A" w14:textId="71514346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</w:t>
            </w:r>
            <w:r w:rsidR="0003629E" w:rsidRPr="00666264">
              <w:rPr>
                <w:rFonts w:ascii="Arial" w:hAnsi="Arial" w:cs="Arial"/>
                <w:sz w:val="24"/>
                <w:szCs w:val="24"/>
              </w:rPr>
              <w:t>50 3</w:t>
            </w:r>
            <w:r w:rsidRPr="00666264">
              <w:rPr>
                <w:rFonts w:ascii="Arial" w:hAnsi="Arial" w:cs="Arial"/>
                <w:sz w:val="24"/>
                <w:szCs w:val="24"/>
              </w:rPr>
              <w:t>79,7</w:t>
            </w:r>
          </w:p>
        </w:tc>
      </w:tr>
      <w:tr w:rsidR="00666264" w:rsidRPr="00666264" w14:paraId="172F7061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6C1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3DD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383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F278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9553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5FA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6E7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171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02242071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FF9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5990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C000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64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321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5AD8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FD0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4A1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5BB426E1" w14:textId="77777777" w:rsidTr="00532E4F">
        <w:trPr>
          <w:trHeight w:val="2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43BA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04A7" w14:textId="26D6A9FD" w:rsidR="00CA2C2A" w:rsidRPr="00666264" w:rsidRDefault="0003629E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38 3</w:t>
            </w:r>
            <w:r w:rsidR="00CA2C2A" w:rsidRPr="00666264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291F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14 200,0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7BC7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10 200,0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6253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60 103,6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EC9C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62 507,9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EA12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65 008,2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A6BC" w14:textId="01DF47AA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</w:t>
            </w:r>
            <w:r w:rsidR="0003629E" w:rsidRPr="00666264">
              <w:rPr>
                <w:rFonts w:ascii="Arial" w:hAnsi="Arial" w:cs="Arial"/>
                <w:sz w:val="24"/>
                <w:szCs w:val="24"/>
              </w:rPr>
              <w:t>50 3</w:t>
            </w:r>
            <w:r w:rsidRPr="00666264">
              <w:rPr>
                <w:rFonts w:ascii="Arial" w:hAnsi="Arial" w:cs="Arial"/>
                <w:sz w:val="24"/>
                <w:szCs w:val="24"/>
              </w:rPr>
              <w:t>79,7</w:t>
            </w:r>
          </w:p>
        </w:tc>
      </w:tr>
      <w:tr w:rsidR="00666264" w:rsidRPr="00666264" w14:paraId="5D912C82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6280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9D6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FDD0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F16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B1EA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525F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E3CD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E86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50496AF4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56B0" w14:textId="77777777" w:rsidR="00CA2C2A" w:rsidRPr="00666264" w:rsidRDefault="00CA2C2A" w:rsidP="00666264">
            <w:pPr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Муниципальный проект «Совершенствование системы транспортной доступности общего образования для обучающихся в общеобразовательных организациях г. Холмска»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6126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C606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B9824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86D41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33 745,9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17BB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0E7D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BBC08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137 341,3</w:t>
            </w:r>
          </w:p>
        </w:tc>
      </w:tr>
      <w:tr w:rsidR="00666264" w:rsidRPr="00666264" w14:paraId="0F71F510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E9C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8103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2462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AB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92D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CE3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0AB2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374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6DAD9AED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139F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9191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3EDA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2B2F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527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4F08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E1E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9928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238A1794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58A1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ECEE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75B7F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6 000,0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0CB3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8A4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33 745,9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5EB5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35 095,8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2B82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36 499,6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E77A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137 341,3</w:t>
            </w:r>
          </w:p>
        </w:tc>
      </w:tr>
      <w:tr w:rsidR="00666264" w:rsidRPr="00666264" w14:paraId="1673CE85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3D98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A5DF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19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7C7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941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67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A0DD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098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36331DE2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7551" w14:textId="77777777" w:rsidR="00CA2C2A" w:rsidRPr="00666264" w:rsidRDefault="00CA2C2A" w:rsidP="00666264">
            <w:pPr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семей с детьми-инвалидами, проживающих в Холмском муниципальном округе Сахалинской области»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F9CB0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D3F1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B3BE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200,0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6F24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562,4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A04D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584,9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9D49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608,3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E858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2 555,6</w:t>
            </w:r>
          </w:p>
        </w:tc>
      </w:tr>
      <w:tr w:rsidR="00666264" w:rsidRPr="00666264" w14:paraId="01E7893E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D7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F52C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7021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5EF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977A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0A6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A8AC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CDC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1AF330D9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AE3F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6C7F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2B2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BAB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74E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52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6EBF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4CFC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50A8D3F9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AB60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8B12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FB7E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F554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200,0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6837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562,4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D182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584,9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45AA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608,3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51A3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2 555,6</w:t>
            </w:r>
          </w:p>
        </w:tc>
      </w:tr>
      <w:tr w:rsidR="00666264" w:rsidRPr="00666264" w14:paraId="64A297B4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D7BD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572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902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A38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1B7A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0251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C5F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E41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287EB75F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C190" w14:textId="77777777" w:rsidR="00CA2C2A" w:rsidRPr="00666264" w:rsidRDefault="00CA2C2A" w:rsidP="00666264">
            <w:pPr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пенсионного обеспечения муниципальных служащих и лиц, замещавших муниципальные должности или должности муниципальной службы»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7DBE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9FFD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7 000,0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8F12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5 000,0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5711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22 272,3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037D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23 163,2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A3DB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24 089,7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F369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93 525,2</w:t>
            </w:r>
          </w:p>
        </w:tc>
      </w:tr>
      <w:tr w:rsidR="00666264" w:rsidRPr="00666264" w14:paraId="4E1CA4E2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822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759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26BC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C931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674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8F50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FAAD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C08D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651D1D19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4CC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E3C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1F30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6DF8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B4E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2530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746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AF0C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5F384747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3BB3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FFEA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B58F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7 000,0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0B09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5 000,0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3B2D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22 272,3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FE32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23 163,2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9DA0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24 089,7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FEAF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93 525,2</w:t>
            </w:r>
          </w:p>
        </w:tc>
      </w:tr>
      <w:tr w:rsidR="00666264" w:rsidRPr="00666264" w14:paraId="3CFFA263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87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E98F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F99A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CF1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54C8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3E38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C1B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350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7A4AFFAC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71D4" w14:textId="77777777" w:rsidR="00CA2C2A" w:rsidRPr="00666264" w:rsidRDefault="00CA2C2A" w:rsidP="00666264">
            <w:pPr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кадрового обеспечения сферы государственных учреждений здравоохранения»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9EE5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1 200,0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789A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9BBD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7BCD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2 105,7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2EA7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2 190,0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ABEF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2 277,6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E5EA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7 773,3</w:t>
            </w:r>
          </w:p>
        </w:tc>
      </w:tr>
      <w:tr w:rsidR="00666264" w:rsidRPr="00666264" w14:paraId="3CF8369E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5622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1883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4257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DAE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747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851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F803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3C17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602287FF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135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65B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F6E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BD5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2F4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C3D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D65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7DA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0F486504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260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36C2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1 200,0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843E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4193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7267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2 105,7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B6A1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2 190,0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16D4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2 277,6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A2C5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7 773,3</w:t>
            </w:r>
          </w:p>
        </w:tc>
      </w:tr>
      <w:tr w:rsidR="00666264" w:rsidRPr="00666264" w14:paraId="51FFDEF1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1142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03C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5A8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F590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6D35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403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C5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BA17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64D85736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B48A" w14:textId="77777777" w:rsidR="00CA2C2A" w:rsidRPr="00666264" w:rsidRDefault="00CA2C2A" w:rsidP="00666264">
            <w:pPr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«Совершенствование системы социальной поддержки граждан, которым присвоено почетное звание Холмского муниципального округа Сахалинской области «Почетный гражданин Холмского муниципального округа Сахалинской области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30F0A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1 260,0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C49A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3D35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FE6F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1 417,3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BC8C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1 474,0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00A2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1 533,0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FC0D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7 684,3</w:t>
            </w:r>
          </w:p>
        </w:tc>
      </w:tr>
      <w:tr w:rsidR="00666264" w:rsidRPr="00666264" w14:paraId="37CB79B8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ABD0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300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E10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49CC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F90A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DDFB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CF03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5DFC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2BE863AC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545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9F4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D1B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17EC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B7E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62BF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06B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5F5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3BC74859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9A0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982C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1 260,0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881A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4F85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87BE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1 417,3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697B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1 474,0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44E9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1 533,0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8573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7 684,3</w:t>
            </w:r>
          </w:p>
        </w:tc>
      </w:tr>
      <w:tr w:rsidR="00666264" w:rsidRPr="00666264" w14:paraId="39D49B5F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4151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A91A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1AC6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C69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6714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2F47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756E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F779" w14:textId="77777777" w:rsidR="00CA2C2A" w:rsidRPr="00666264" w:rsidRDefault="00CA2C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63D6E619" w14:textId="77777777" w:rsidTr="00206D4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711E" w14:textId="1C1A2DDD" w:rsidR="00CA2C2A" w:rsidRPr="00666264" w:rsidRDefault="00200AA9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bookmarkStart w:id="1" w:name="_Hlk172635598"/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Комплекс процессных мероприятий «Совершенствование системы социальной поддержки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4B0F" w14:textId="300C8A6C" w:rsidR="00CA2C2A" w:rsidRPr="00666264" w:rsidRDefault="0003629E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1 5</w:t>
            </w:r>
            <w:r w:rsidR="00947105" w:rsidRPr="00666264">
              <w:rPr>
                <w:rFonts w:ascii="Arial" w:hAnsi="Arial" w:cs="Arial"/>
                <w:sz w:val="24"/>
                <w:szCs w:val="24"/>
                <w:lang w:bidi="ru-RU"/>
              </w:rPr>
              <w:t>00</w:t>
            </w:r>
            <w:r w:rsidR="00CA2C2A" w:rsidRPr="00666264">
              <w:rPr>
                <w:rFonts w:ascii="Arial" w:hAnsi="Arial" w:cs="Arial"/>
                <w:sz w:val="24"/>
                <w:szCs w:val="24"/>
                <w:lang w:bidi="ru-RU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D8360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B657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17DA" w14:textId="77777777" w:rsidR="00CA2C2A" w:rsidRPr="00666264" w:rsidRDefault="00206D43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BD6C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86B2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AFF74" w14:textId="6C5F0DA3" w:rsidR="00CA2C2A" w:rsidRPr="00666264" w:rsidRDefault="0003629E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1 5</w:t>
            </w:r>
            <w:r w:rsidR="00BB7B1D" w:rsidRPr="00666264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  <w:r w:rsidR="00CA2C2A"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666264" w:rsidRPr="00666264" w14:paraId="15961D58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2892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3A91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71C3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42AB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8BA3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CD40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CC58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195E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666264" w:rsidRPr="00666264" w14:paraId="1AFE92B9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658D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AEFC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CE71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972C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4FD3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0727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312B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1BD5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666264" w:rsidRPr="00666264" w14:paraId="3E429AEB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7C9A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FF08" w14:textId="54185CC4" w:rsidR="00CA2C2A" w:rsidRPr="00666264" w:rsidRDefault="0003629E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1 5</w:t>
            </w:r>
            <w:r w:rsidR="00947105" w:rsidRPr="00666264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  <w:r w:rsidR="00CA2C2A"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9CA3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0509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12B9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FEC7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DB47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1B77" w14:textId="77DAF5BE" w:rsidR="00CA2C2A" w:rsidRPr="00666264" w:rsidRDefault="0003629E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1 5</w:t>
            </w:r>
            <w:r w:rsidR="00BB7B1D" w:rsidRPr="00666264">
              <w:rPr>
                <w:rFonts w:ascii="Arial" w:hAnsi="Arial" w:cs="Arial"/>
                <w:sz w:val="24"/>
                <w:szCs w:val="24"/>
                <w:lang w:bidi="ru-RU"/>
              </w:rPr>
              <w:t>0</w:t>
            </w:r>
            <w:r w:rsidR="00CA2C2A"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  <w:tr w:rsidR="00666264" w:rsidRPr="00666264" w14:paraId="53D1EA47" w14:textId="77777777" w:rsidTr="00532E4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F86C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12EA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6005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5E75" w14:textId="77777777" w:rsidR="00CA2C2A" w:rsidRPr="00666264" w:rsidRDefault="00CA2C2A" w:rsidP="00666264">
            <w:pPr>
              <w:widowControl w:val="0"/>
              <w:ind w:right="111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82A5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F378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226D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95A6" w14:textId="77777777" w:rsidR="00CA2C2A" w:rsidRPr="00666264" w:rsidRDefault="00CA2C2A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0,0</w:t>
            </w:r>
          </w:p>
        </w:tc>
      </w:tr>
    </w:tbl>
    <w:p w14:paraId="518E7BD6" w14:textId="77777777" w:rsidR="00CA2C2A" w:rsidRPr="00666264" w:rsidRDefault="00CA2C2A" w:rsidP="00666264">
      <w:pPr>
        <w:widowControl w:val="0"/>
        <w:ind w:right="111"/>
        <w:jc w:val="center"/>
        <w:rPr>
          <w:rFonts w:ascii="Arial" w:hAnsi="Arial" w:cs="Arial"/>
          <w:sz w:val="24"/>
          <w:szCs w:val="24"/>
          <w:lang w:bidi="ru-RU"/>
        </w:rPr>
      </w:pPr>
      <w:r w:rsidRPr="00666264">
        <w:rPr>
          <w:rFonts w:ascii="Arial" w:hAnsi="Arial" w:cs="Arial"/>
          <w:sz w:val="24"/>
          <w:szCs w:val="24"/>
          <w:lang w:bidi="ru-RU"/>
        </w:rPr>
        <w:t xml:space="preserve">Раздел 5. Поквартальный план достижения показателей муниципальной программы </w:t>
      </w:r>
    </w:p>
    <w:p w14:paraId="6231B448" w14:textId="77777777" w:rsidR="00CA2C2A" w:rsidRPr="00666264" w:rsidRDefault="00CA2C2A" w:rsidP="00666264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666264">
        <w:rPr>
          <w:rFonts w:ascii="Arial" w:hAnsi="Arial" w:cs="Arial"/>
          <w:sz w:val="24"/>
          <w:szCs w:val="24"/>
          <w:lang w:bidi="ru-RU"/>
        </w:rPr>
        <w:t xml:space="preserve"> «</w:t>
      </w:r>
      <w:r w:rsidRPr="00666264">
        <w:rPr>
          <w:rFonts w:ascii="Arial" w:hAnsi="Arial" w:cs="Arial"/>
          <w:sz w:val="24"/>
          <w:szCs w:val="24"/>
        </w:rPr>
        <w:t>Дополнительные меры социальной поддержки населения в Холмском муниципальном округе Сахалинской области</w:t>
      </w:r>
      <w:r w:rsidRPr="00666264">
        <w:rPr>
          <w:rFonts w:ascii="Arial" w:hAnsi="Arial" w:cs="Arial"/>
          <w:sz w:val="24"/>
          <w:szCs w:val="24"/>
          <w:lang w:bidi="ru-RU"/>
        </w:rPr>
        <w:t xml:space="preserve">» </w:t>
      </w:r>
    </w:p>
    <w:p w14:paraId="27DE0B72" w14:textId="77777777" w:rsidR="00CA2C2A" w:rsidRPr="00666264" w:rsidRDefault="00CA2C2A" w:rsidP="00666264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666264">
        <w:rPr>
          <w:rFonts w:ascii="Arial" w:hAnsi="Arial" w:cs="Arial"/>
          <w:sz w:val="24"/>
          <w:szCs w:val="24"/>
          <w:lang w:bidi="ru-RU"/>
        </w:rPr>
        <w:t>в 2025 году</w:t>
      </w:r>
      <w:bookmarkEnd w:id="1"/>
    </w:p>
    <w:p w14:paraId="51F81E0F" w14:textId="77777777" w:rsidR="00CA2C2A" w:rsidRPr="00666264" w:rsidRDefault="00CA2C2A" w:rsidP="00666264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tbl>
      <w:tblPr>
        <w:tblpPr w:leftFromText="180" w:rightFromText="180" w:vertAnchor="text" w:horzAnchor="margin" w:tblpX="-15" w:tblpY="45"/>
        <w:tblOverlap w:val="never"/>
        <w:tblW w:w="146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"/>
        <w:gridCol w:w="6517"/>
        <w:gridCol w:w="1002"/>
        <w:gridCol w:w="1275"/>
        <w:gridCol w:w="993"/>
        <w:gridCol w:w="1134"/>
        <w:gridCol w:w="992"/>
        <w:gridCol w:w="1128"/>
        <w:gridCol w:w="851"/>
      </w:tblGrid>
      <w:tr w:rsidR="00666264" w:rsidRPr="00666264" w14:paraId="687D515C" w14:textId="77777777" w:rsidTr="00532E4F">
        <w:trPr>
          <w:trHeight w:hRule="exact" w:val="60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A604E9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bookmarkStart w:id="2" w:name="_Hlk172636145"/>
            <w:r w:rsidRPr="00666264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5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1721DC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7AA5C7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70368740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EF98C9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2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C53EA5" w14:textId="77777777" w:rsidR="00CA2C2A" w:rsidRPr="00666264" w:rsidRDefault="00CA2C2A" w:rsidP="00666264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21E0" w14:textId="77777777" w:rsidR="00CA2C2A" w:rsidRPr="00666264" w:rsidRDefault="00CA2C2A" w:rsidP="00666264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666264" w:rsidRPr="00666264" w14:paraId="183B492B" w14:textId="77777777" w:rsidTr="00532E4F">
        <w:trPr>
          <w:trHeight w:hRule="exact" w:val="542"/>
        </w:trPr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A71F19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5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0D267" w14:textId="77777777" w:rsidR="00CA2C2A" w:rsidRPr="00666264" w:rsidRDefault="00CA2C2A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74AED4" w14:textId="77777777" w:rsidR="00CA2C2A" w:rsidRPr="00666264" w:rsidRDefault="00CA2C2A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63ED0E" w14:textId="77777777" w:rsidR="00CA2C2A" w:rsidRPr="00666264" w:rsidRDefault="00CA2C2A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8A1D75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1998F683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35AD60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5248EEAD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F94288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III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7A3386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666264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4E176688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55ADA" w14:textId="77777777" w:rsidR="00CA2C2A" w:rsidRPr="00666264" w:rsidRDefault="00CA2C2A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666264" w:rsidRPr="00666264" w14:paraId="50E86F7E" w14:textId="77777777" w:rsidTr="00532E4F">
        <w:trPr>
          <w:trHeight w:hRule="exact" w:val="2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72C6B8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3E615B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2991BC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C8C38C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029B10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3A06A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2DAFB2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B9E115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BCEB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666264" w:rsidRPr="00666264" w14:paraId="73C7AF21" w14:textId="77777777" w:rsidTr="00532E4F">
        <w:trPr>
          <w:trHeight w:hRule="exact" w:val="56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0A12BD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7D8799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Цель: Обеспечение транспортной доступности общего образования к 2030 году до 3150 обучающихся в общеобразовательных организациях г. Холмска  </w:t>
            </w:r>
          </w:p>
        </w:tc>
      </w:tr>
      <w:tr w:rsidR="00666264" w:rsidRPr="00666264" w14:paraId="219C9F91" w14:textId="77777777" w:rsidTr="00D620F2">
        <w:trPr>
          <w:trHeight w:hRule="exact" w:val="13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967575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D24D5B4" w14:textId="77777777" w:rsidR="00CA2C2A" w:rsidRPr="00666264" w:rsidRDefault="00CA2C2A" w:rsidP="00666264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Среднегодовая численность обучающихся в общеобразовательных организациях г. Холмска, получающих льготный проезд в пассажирском транспорте общего пользования по городу Холмску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502E" w14:textId="77777777" w:rsidR="00CA2C2A" w:rsidRPr="00666264" w:rsidRDefault="00CA2C2A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BCDE" w14:textId="77777777" w:rsidR="00CA2C2A" w:rsidRPr="00666264" w:rsidRDefault="00CA2C2A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9676A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3150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913462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3150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937C81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3150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1C1FBB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0B9E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3150</w:t>
            </w:r>
          </w:p>
        </w:tc>
      </w:tr>
      <w:tr w:rsidR="00666264" w:rsidRPr="00666264" w14:paraId="22246754" w14:textId="77777777" w:rsidTr="00532E4F">
        <w:trPr>
          <w:trHeight w:hRule="exact" w:val="5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A23820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4FCAD0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Цель: Увеличение численности семей, имеющих детей-инвалидов, охваченных дополнительным социальным обеспечением к 2030 году до 15 семей</w:t>
            </w:r>
          </w:p>
        </w:tc>
      </w:tr>
      <w:tr w:rsidR="00666264" w:rsidRPr="00666264" w14:paraId="64E0C919" w14:textId="77777777" w:rsidTr="00532E4F">
        <w:trPr>
          <w:trHeight w:hRule="exact" w:val="5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9CCC38" w14:textId="77777777" w:rsidR="00CA2C2A" w:rsidRPr="00666264" w:rsidRDefault="00CA2C2A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535DDB" w14:textId="77777777" w:rsidR="00CA2C2A" w:rsidRPr="00666264" w:rsidRDefault="00CA2C2A" w:rsidP="00666264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Численность семей с детьми-инвалидами, охваченных мерами социальной поддержки</w:t>
            </w:r>
          </w:p>
          <w:p w14:paraId="7C446868" w14:textId="77777777" w:rsidR="00CA2C2A" w:rsidRPr="00666264" w:rsidRDefault="00CA2C2A" w:rsidP="00666264">
            <w:pPr>
              <w:widowControl w:val="0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66536B" w14:textId="77777777" w:rsidR="00CA2C2A" w:rsidRPr="00666264" w:rsidRDefault="00CA2C2A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9B109A" w14:textId="77777777" w:rsidR="00CA2C2A" w:rsidRPr="00666264" w:rsidRDefault="00CA2C2A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D8D0E4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D298B7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396ECE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5CDC3B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val="en-US" w:bidi="ru-RU"/>
              </w:rPr>
              <w:t>1</w:t>
            </w: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9A5F7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</w:tr>
      <w:tr w:rsidR="00666264" w:rsidRPr="00666264" w14:paraId="198675A7" w14:textId="77777777" w:rsidTr="00532E4F">
        <w:trPr>
          <w:trHeight w:hRule="exact" w:val="72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FB227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3.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557E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Цель: Повышение количества граждан, охваченных мерами социального обеспечения отдельных категорий граждан - муниципальных служащих и лиц, замещавших муниципальные должности или должности муниципальной службы, к 2030 году до 83 человек</w:t>
            </w:r>
          </w:p>
        </w:tc>
      </w:tr>
      <w:tr w:rsidR="00666264" w:rsidRPr="00666264" w14:paraId="352B4EFE" w14:textId="77777777" w:rsidTr="00532E4F">
        <w:trPr>
          <w:trHeight w:hRule="exact" w:val="5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5C47F5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3.1.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15600" w14:textId="77777777" w:rsidR="00CA2C2A" w:rsidRPr="00666264" w:rsidRDefault="00CA2C2A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граждан, получивших меры социальной поддержки в виде дополнительного пенсионного обеспечения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8D093A" w14:textId="77777777" w:rsidR="00CA2C2A" w:rsidRPr="00666264" w:rsidRDefault="00CA2C2A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A7DDFF" w14:textId="77777777" w:rsidR="00CA2C2A" w:rsidRPr="00666264" w:rsidRDefault="00CA2C2A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FC5701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A29344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83945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78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9F44C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DB9BC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78</w:t>
            </w:r>
          </w:p>
        </w:tc>
      </w:tr>
      <w:tr w:rsidR="00666264" w:rsidRPr="00666264" w14:paraId="7210C104" w14:textId="77777777" w:rsidTr="00532E4F">
        <w:trPr>
          <w:trHeight w:hRule="exact" w:val="5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823D1D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4.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6F61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Цель: Развитие системы кадрового обеспечения сферы государственных учреждений здравоохранения путем привлечения квалифицированных сотрудников к 2030 году до 23 человек</w:t>
            </w:r>
          </w:p>
        </w:tc>
      </w:tr>
      <w:tr w:rsidR="00666264" w:rsidRPr="00666264" w14:paraId="38611702" w14:textId="77777777" w:rsidTr="00532E4F">
        <w:trPr>
          <w:trHeight w:hRule="exact" w:val="8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99C22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4.1.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778A8F" w14:textId="77777777" w:rsidR="00CA2C2A" w:rsidRPr="00666264" w:rsidRDefault="00CA2C2A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врачей амбулаторно-поликлинического звена государственных учреждений здравоохранения, получивших дополнительные меры социальной поддержки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0B715A" w14:textId="77777777" w:rsidR="00CA2C2A" w:rsidRPr="00666264" w:rsidRDefault="00CA2C2A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88EFE" w14:textId="77777777" w:rsidR="00CA2C2A" w:rsidRPr="00666264" w:rsidRDefault="00CA2C2A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FEFC7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11</w:t>
            </w:r>
          </w:p>
          <w:p w14:paraId="66628581" w14:textId="08408A22" w:rsidR="007E1BCF" w:rsidRPr="00666264" w:rsidRDefault="007E1BCF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A8A0E5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3154C6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DF2D8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03CF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13</w:t>
            </w:r>
          </w:p>
        </w:tc>
      </w:tr>
      <w:tr w:rsidR="00666264" w:rsidRPr="00666264" w14:paraId="487F6D3D" w14:textId="77777777" w:rsidTr="00532E4F">
        <w:trPr>
          <w:trHeight w:hRule="exact" w:val="8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C7679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5.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FC7C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Цель: Увеличение численности граждан, которым присвоено почетное звание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«Почетный гражданин </w:t>
            </w:r>
            <w:r w:rsidRPr="00666264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», обеспеченных дополнительной социальной</w:t>
            </w:r>
          </w:p>
          <w:p w14:paraId="0BF81D0F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поддержкой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к 2030 году до 20 человек</w:t>
            </w:r>
          </w:p>
        </w:tc>
      </w:tr>
      <w:tr w:rsidR="00666264" w:rsidRPr="00666264" w14:paraId="17F6F0D8" w14:textId="77777777" w:rsidTr="00D620F2">
        <w:trPr>
          <w:trHeight w:hRule="exact" w:val="15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E9E1E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5.1.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4C064" w14:textId="77777777" w:rsidR="00CA2C2A" w:rsidRPr="00666264" w:rsidRDefault="00CA2C2A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Численность граждан, имеющих почетное звание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«Почетный гражданин 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области»</w:t>
            </w: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 xml:space="preserve"> и получивших меры социальной поддержки в виде дополнительного ежемесячного материального обеспечения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5677D" w14:textId="77777777" w:rsidR="00CA2C2A" w:rsidRPr="00666264" w:rsidRDefault="00CA2C2A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FF1DD" w14:textId="77777777" w:rsidR="00CA2C2A" w:rsidRPr="00666264" w:rsidRDefault="00CA2C2A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E81C1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34941E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315EC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CBC1A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0237" w14:textId="77777777" w:rsidR="00CA2C2A" w:rsidRPr="00666264" w:rsidRDefault="00CA2C2A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15</w:t>
            </w:r>
          </w:p>
        </w:tc>
      </w:tr>
      <w:bookmarkEnd w:id="2"/>
      <w:tr w:rsidR="00666264" w:rsidRPr="00666264" w14:paraId="3F6B18B9" w14:textId="77777777" w:rsidTr="00CF3E87">
        <w:trPr>
          <w:trHeight w:hRule="exact" w:val="124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2416B" w14:textId="77777777" w:rsidR="00CF3E87" w:rsidRPr="00666264" w:rsidRDefault="00CF3E87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6.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937D" w14:textId="77777777" w:rsidR="00CF3E87" w:rsidRPr="00666264" w:rsidRDefault="00CF3E87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Цель: 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Оказание материальной помощи членам семьи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</w:tr>
      <w:tr w:rsidR="00666264" w:rsidRPr="00666264" w14:paraId="7234B9B1" w14:textId="77777777" w:rsidTr="005B5D0D">
        <w:trPr>
          <w:trHeight w:hRule="exact" w:val="24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043C8" w14:textId="77777777" w:rsidR="00CF3E87" w:rsidRPr="00666264" w:rsidRDefault="00CF3E87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6.1.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0993" w14:textId="7487E071" w:rsidR="00CF3E87" w:rsidRPr="00666264" w:rsidRDefault="006E78C5" w:rsidP="006662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Количество членов семей, получивших меры дополнительной социальной поддержки в связи с гибелью (смертью) граждан, </w:t>
            </w:r>
            <w:r w:rsidR="005B5D0D" w:rsidRPr="00666264">
              <w:rPr>
                <w:rFonts w:ascii="Arial" w:hAnsi="Arial" w:cs="Arial"/>
                <w:sz w:val="24"/>
                <w:szCs w:val="24"/>
                <w:lang w:bidi="ru-RU"/>
              </w:rPr>
              <w:t>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D35E6" w14:textId="77777777" w:rsidR="00CF3E87" w:rsidRPr="00666264" w:rsidRDefault="00CF3E87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9AF2A" w14:textId="77777777" w:rsidR="00CF3E87" w:rsidRPr="00666264" w:rsidRDefault="00CF3E87" w:rsidP="00666264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1CCC7" w14:textId="77777777" w:rsidR="00CF3E87" w:rsidRPr="00666264" w:rsidRDefault="00CF3E87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9C523" w14:textId="443D2E8E" w:rsidR="00CF3E87" w:rsidRPr="00666264" w:rsidRDefault="00CC6EAD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C9732" w14:textId="7B196959" w:rsidR="00CF3E87" w:rsidRPr="00666264" w:rsidRDefault="00CC6EAD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2</w:t>
            </w:r>
            <w:r w:rsidR="00CF3E87"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13DF2" w14:textId="24B1E5AC" w:rsidR="00CF3E87" w:rsidRPr="00666264" w:rsidRDefault="00CC6EAD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2C28" w14:textId="5FC71472" w:rsidR="00CF3E87" w:rsidRPr="00666264" w:rsidRDefault="00CC6EAD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eastAsia="Courier New" w:hAnsi="Arial" w:cs="Arial"/>
                <w:sz w:val="24"/>
                <w:szCs w:val="24"/>
                <w:lang w:bidi="ru-RU"/>
              </w:rPr>
              <w:t>20</w:t>
            </w:r>
          </w:p>
        </w:tc>
      </w:tr>
    </w:tbl>
    <w:p w14:paraId="6BC4C039" w14:textId="77777777" w:rsidR="00CA2C2A" w:rsidRPr="00666264" w:rsidRDefault="00CA2C2A" w:rsidP="00666264">
      <w:pPr>
        <w:widowControl w:val="0"/>
        <w:jc w:val="center"/>
        <w:rPr>
          <w:rFonts w:ascii="Arial" w:hAnsi="Arial" w:cs="Arial"/>
          <w:bCs/>
          <w:sz w:val="24"/>
          <w:szCs w:val="24"/>
        </w:rPr>
      </w:pPr>
    </w:p>
    <w:p w14:paraId="760F2D89" w14:textId="77777777" w:rsidR="00CA2C2A" w:rsidRPr="00666264" w:rsidRDefault="00CA2C2A" w:rsidP="00666264">
      <w:pPr>
        <w:widowControl w:val="0"/>
        <w:jc w:val="center"/>
        <w:rPr>
          <w:rFonts w:ascii="Arial" w:hAnsi="Arial" w:cs="Arial"/>
          <w:bCs/>
          <w:sz w:val="24"/>
          <w:szCs w:val="24"/>
        </w:rPr>
      </w:pPr>
    </w:p>
    <w:p w14:paraId="3F52D116" w14:textId="77777777" w:rsidR="00F3153E" w:rsidRPr="00666264" w:rsidRDefault="00F3153E" w:rsidP="00666264">
      <w:pPr>
        <w:widowControl w:val="0"/>
        <w:jc w:val="center"/>
        <w:rPr>
          <w:rFonts w:ascii="Arial" w:hAnsi="Arial" w:cs="Arial"/>
          <w:bCs/>
          <w:sz w:val="24"/>
          <w:szCs w:val="24"/>
        </w:rPr>
      </w:pPr>
    </w:p>
    <w:p w14:paraId="672C1D9E" w14:textId="77777777" w:rsidR="00F3153E" w:rsidRPr="00666264" w:rsidRDefault="00F3153E" w:rsidP="00666264">
      <w:pPr>
        <w:rPr>
          <w:rFonts w:ascii="Arial" w:hAnsi="Arial" w:cs="Arial"/>
          <w:bCs/>
          <w:sz w:val="24"/>
          <w:szCs w:val="24"/>
        </w:rPr>
      </w:pPr>
      <w:r w:rsidRPr="00666264">
        <w:rPr>
          <w:rFonts w:ascii="Arial" w:hAnsi="Arial" w:cs="Arial"/>
          <w:bCs/>
          <w:sz w:val="24"/>
          <w:szCs w:val="24"/>
        </w:rPr>
        <w:br w:type="page"/>
      </w:r>
    </w:p>
    <w:p w14:paraId="2279346E" w14:textId="77777777" w:rsidR="00F3153E" w:rsidRPr="00666264" w:rsidRDefault="00F3153E" w:rsidP="00666264">
      <w:pPr>
        <w:widowControl w:val="0"/>
        <w:jc w:val="center"/>
        <w:rPr>
          <w:rFonts w:ascii="Arial" w:hAnsi="Arial" w:cs="Arial"/>
          <w:bCs/>
          <w:sz w:val="24"/>
          <w:szCs w:val="24"/>
        </w:rPr>
        <w:sectPr w:rsidR="00F3153E" w:rsidRPr="00666264" w:rsidSect="003F6EC2">
          <w:pgSz w:w="16838" w:h="11906" w:orient="landscape" w:code="9"/>
          <w:pgMar w:top="1701" w:right="1134" w:bottom="567" w:left="1134" w:header="720" w:footer="720" w:gutter="0"/>
          <w:cols w:space="720"/>
          <w:docGrid w:linePitch="272"/>
        </w:sectPr>
      </w:pPr>
    </w:p>
    <w:tbl>
      <w:tblPr>
        <w:tblW w:w="9781" w:type="dxa"/>
        <w:jc w:val="right"/>
        <w:tblLook w:val="01E0" w:firstRow="1" w:lastRow="1" w:firstColumn="1" w:lastColumn="1" w:noHBand="0" w:noVBand="0"/>
      </w:tblPr>
      <w:tblGrid>
        <w:gridCol w:w="3686"/>
        <w:gridCol w:w="6095"/>
      </w:tblGrid>
      <w:tr w:rsidR="00666264" w:rsidRPr="00666264" w14:paraId="415C0324" w14:textId="77777777" w:rsidTr="00F43734">
        <w:trPr>
          <w:jc w:val="right"/>
        </w:trPr>
        <w:tc>
          <w:tcPr>
            <w:tcW w:w="3686" w:type="dxa"/>
            <w:shd w:val="clear" w:color="auto" w:fill="auto"/>
          </w:tcPr>
          <w:p w14:paraId="1EDD275F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53C1EF6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7C86BB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66264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6095" w:type="dxa"/>
            <w:shd w:val="clear" w:color="auto" w:fill="auto"/>
          </w:tcPr>
          <w:p w14:paraId="5A4972B9" w14:textId="77777777" w:rsidR="00F3153E" w:rsidRPr="00666264" w:rsidRDefault="00266D3B" w:rsidP="00F43734">
            <w:pPr>
              <w:widowControl w:val="0"/>
              <w:autoSpaceDE w:val="0"/>
              <w:autoSpaceDN w:val="0"/>
              <w:adjustRightInd w:val="0"/>
              <w:ind w:left="88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Приложение № 7</w:t>
            </w:r>
          </w:p>
          <w:p w14:paraId="4EC3054A" w14:textId="77777777" w:rsidR="00F3153E" w:rsidRPr="00666264" w:rsidRDefault="00F3153E" w:rsidP="00F43734">
            <w:pPr>
              <w:widowControl w:val="0"/>
              <w:autoSpaceDE w:val="0"/>
              <w:autoSpaceDN w:val="0"/>
              <w:adjustRightInd w:val="0"/>
              <w:ind w:left="88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 муниципальной программе «Дополнительные меры социальной поддержки населения в Холмском муниципальном округе Сахалинской области</w:t>
            </w:r>
            <w:r w:rsidRPr="00666264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утвержденной постановлением администрации муниципального образования «Холмский городской округ» </w:t>
            </w:r>
          </w:p>
          <w:p w14:paraId="2AAEB8CF" w14:textId="0428C2F3" w:rsidR="00F3153E" w:rsidRPr="00666264" w:rsidRDefault="00F3153E" w:rsidP="00F43734">
            <w:pPr>
              <w:widowControl w:val="0"/>
              <w:autoSpaceDE w:val="0"/>
              <w:autoSpaceDN w:val="0"/>
              <w:adjustRightInd w:val="0"/>
              <w:ind w:left="88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от 16.09.2024 № 1507</w:t>
            </w:r>
          </w:p>
          <w:p w14:paraId="4CBB4A2D" w14:textId="79A1EEB5" w:rsidR="00A543BB" w:rsidRPr="00666264" w:rsidRDefault="00A543BB" w:rsidP="00F43734">
            <w:pPr>
              <w:widowControl w:val="0"/>
              <w:autoSpaceDE w:val="0"/>
              <w:autoSpaceDN w:val="0"/>
              <w:adjustRightInd w:val="0"/>
              <w:ind w:left="884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(в редакции Постановления администрации Холмского муниципального округа Сахалинской области от </w:t>
            </w:r>
            <w:r w:rsidR="00F43734">
              <w:rPr>
                <w:rFonts w:ascii="Arial" w:hAnsi="Arial" w:cs="Arial"/>
                <w:sz w:val="24"/>
                <w:szCs w:val="24"/>
              </w:rPr>
              <w:t>19.06.2025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F43734">
              <w:rPr>
                <w:rFonts w:ascii="Arial" w:hAnsi="Arial" w:cs="Arial"/>
                <w:sz w:val="24"/>
                <w:szCs w:val="24"/>
              </w:rPr>
              <w:t>802</w:t>
            </w:r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BF49746" w14:textId="5F0E901B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9E0F69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ПАСПОРТ</w:t>
      </w:r>
    </w:p>
    <w:p w14:paraId="64B73F07" w14:textId="6F460D6A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к</w:t>
      </w:r>
      <w:r w:rsidR="00200AA9" w:rsidRPr="00666264">
        <w:rPr>
          <w:rFonts w:ascii="Arial" w:hAnsi="Arial" w:cs="Arial"/>
          <w:sz w:val="24"/>
          <w:szCs w:val="24"/>
        </w:rPr>
        <w:t>омплекса процессных мероприятий «Совершенствование системы социальной поддержки отдельных категорий граждан»</w:t>
      </w:r>
    </w:p>
    <w:p w14:paraId="64F9DC43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</w:p>
    <w:p w14:paraId="6083E5AE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  <w:r w:rsidRPr="00666264">
        <w:rPr>
          <w:rFonts w:ascii="Arial" w:hAnsi="Arial" w:cs="Arial"/>
          <w:sz w:val="24"/>
          <w:szCs w:val="24"/>
          <w:lang w:bidi="ru-RU"/>
        </w:rPr>
        <w:t>Раздел 1. ОБЩИЕ ПОЛОЖЕНИЯ</w:t>
      </w:r>
    </w:p>
    <w:tbl>
      <w:tblPr>
        <w:tblOverlap w:val="never"/>
        <w:tblW w:w="935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522"/>
      </w:tblGrid>
      <w:tr w:rsidR="00666264" w:rsidRPr="00666264" w14:paraId="4FC53927" w14:textId="77777777" w:rsidTr="001E636D">
        <w:trPr>
          <w:trHeight w:hRule="exact" w:val="478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0F4144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Ответственный исполнитель</w:t>
            </w:r>
          </w:p>
          <w:p w14:paraId="4747AD9C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(соисполнитель) муниципальной программы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C26B2" w14:textId="50111C20" w:rsidR="00F3153E" w:rsidRPr="00666264" w:rsidRDefault="00517B34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  <w:r w:rsidR="00CD42F4" w:rsidRPr="00666264">
              <w:rPr>
                <w:rFonts w:ascii="Arial" w:hAnsi="Arial" w:cs="Arial"/>
                <w:sz w:val="24"/>
                <w:szCs w:val="24"/>
              </w:rPr>
              <w:t xml:space="preserve">(департамент экономического развития, инвестиционной политики и закупок администрации Холмского муниципального округа Сахалинской области, </w:t>
            </w:r>
            <w:r w:rsidR="00607D67" w:rsidRPr="00666264">
              <w:rPr>
                <w:rFonts w:ascii="Arial" w:hAnsi="Arial" w:cs="Arial"/>
                <w:sz w:val="24"/>
                <w:szCs w:val="24"/>
              </w:rPr>
              <w:t>о</w:t>
            </w:r>
            <w:r w:rsidRPr="00666264">
              <w:rPr>
                <w:rFonts w:ascii="Arial" w:hAnsi="Arial" w:cs="Arial"/>
                <w:sz w:val="24"/>
                <w:szCs w:val="24"/>
              </w:rPr>
              <w:t>тдел организационной работы администрации Холмского муниципального</w:t>
            </w:r>
            <w:r w:rsidR="006E78C5" w:rsidRPr="00666264">
              <w:rPr>
                <w:rFonts w:ascii="Arial" w:hAnsi="Arial" w:cs="Arial"/>
                <w:sz w:val="24"/>
                <w:szCs w:val="24"/>
              </w:rPr>
              <w:t xml:space="preserve"> округа Сахалинской области</w:t>
            </w:r>
            <w:r w:rsidRPr="00666264">
              <w:rPr>
                <w:rFonts w:ascii="Arial" w:hAnsi="Arial" w:cs="Arial"/>
                <w:sz w:val="24"/>
                <w:szCs w:val="24"/>
              </w:rPr>
              <w:t>, Департамент финансов администрации Холмского муниципального округа Сахалинской области</w:t>
            </w:r>
            <w:r w:rsidR="00234951" w:rsidRPr="00666264">
              <w:rPr>
                <w:rFonts w:ascii="Arial" w:hAnsi="Arial" w:cs="Arial"/>
                <w:sz w:val="24"/>
                <w:szCs w:val="24"/>
              </w:rPr>
              <w:t>)</w:t>
            </w:r>
            <w:r w:rsidRPr="00666264">
              <w:rPr>
                <w:rFonts w:ascii="Arial" w:hAnsi="Arial" w:cs="Arial"/>
                <w:sz w:val="24"/>
                <w:szCs w:val="24"/>
              </w:rPr>
              <w:t>, Муниципальное казенное учреждение «Централизованная бухгалтерия»</w:t>
            </w:r>
          </w:p>
        </w:tc>
      </w:tr>
      <w:tr w:rsidR="00666264" w:rsidRPr="00666264" w14:paraId="1ABB2169" w14:textId="77777777" w:rsidTr="00AC5895">
        <w:trPr>
          <w:trHeight w:hRule="exact" w:val="160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2E79BD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Связь с муниципальной программой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2910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Муниципальная программа «Дополнительные меры социальной поддержки населения в Холмском муниципальном округе Сахалинской области»</w:t>
            </w:r>
          </w:p>
          <w:p w14:paraId="0D91501D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</w:tbl>
    <w:p w14:paraId="17FD6774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  <w:sectPr w:rsidR="00F3153E" w:rsidRPr="00666264" w:rsidSect="0013410B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6F768A5B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lastRenderedPageBreak/>
        <w:t xml:space="preserve">Раздел 2. Показатели комплекса процессных мероприятий </w:t>
      </w:r>
    </w:p>
    <w:p w14:paraId="31A6AE42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«Совершенствование системы социальной поддержки отдельных категорий граждан»</w:t>
      </w:r>
    </w:p>
    <w:p w14:paraId="6277F4B7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4610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2765"/>
        <w:gridCol w:w="1383"/>
        <w:gridCol w:w="1331"/>
        <w:gridCol w:w="1159"/>
        <w:gridCol w:w="658"/>
        <w:gridCol w:w="1453"/>
        <w:gridCol w:w="1453"/>
        <w:gridCol w:w="1453"/>
        <w:gridCol w:w="1453"/>
        <w:gridCol w:w="1453"/>
        <w:gridCol w:w="2060"/>
      </w:tblGrid>
      <w:tr w:rsidR="00666264" w:rsidRPr="00666264" w14:paraId="48373871" w14:textId="77777777" w:rsidTr="00CC6EAD">
        <w:tc>
          <w:tcPr>
            <w:tcW w:w="51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F3E90C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57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03FA8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6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D7091D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44" w:type="dxa"/>
            <w:vMerge w:val="restart"/>
          </w:tcPr>
          <w:p w14:paraId="11858BC2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0" w:history="1">
              <w:r w:rsidRPr="00666264">
                <w:rPr>
                  <w:rStyle w:val="afa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ОКЕИ</w:t>
              </w:r>
            </w:hyperlink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F4C5F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73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1A982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Значения показателей по годам </w:t>
            </w:r>
          </w:p>
        </w:tc>
        <w:tc>
          <w:tcPr>
            <w:tcW w:w="323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0C7A0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666264" w:rsidRPr="00666264" w14:paraId="40F2597D" w14:textId="77777777" w:rsidTr="00CC6EAD">
        <w:tc>
          <w:tcPr>
            <w:tcW w:w="51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D0F6F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5DAA3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61535D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dxa"/>
            <w:vMerge/>
          </w:tcPr>
          <w:p w14:paraId="12C800D0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3DFDD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FF2E1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6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59A87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5D906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3ACEB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678" w:type="dxa"/>
          </w:tcPr>
          <w:p w14:paraId="517DA93C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677" w:type="dxa"/>
          </w:tcPr>
          <w:p w14:paraId="5CD231EB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23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1FD62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6264" w:rsidRPr="00666264" w14:paraId="3882210B" w14:textId="77777777" w:rsidTr="00CC6EAD">
        <w:tc>
          <w:tcPr>
            <w:tcW w:w="51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5FF5CA" w14:textId="77777777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651701" w14:textId="77777777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306C49" w14:textId="77777777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4" w:type="dxa"/>
            <w:vMerge/>
          </w:tcPr>
          <w:p w14:paraId="31B70E27" w14:textId="77777777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6BBA5" w14:textId="77777777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797BBC" w14:textId="2C1DC21B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CD07C" w14:textId="0684D1E4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7022F" w14:textId="0B212717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B9672" w14:textId="25916A98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78" w:type="dxa"/>
          </w:tcPr>
          <w:p w14:paraId="5A17774B" w14:textId="31072B9D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77" w:type="dxa"/>
          </w:tcPr>
          <w:p w14:paraId="514856F4" w14:textId="3B612D6B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23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CBF42" w14:textId="77777777" w:rsidR="00CC6EAD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6264" w:rsidRPr="00666264" w14:paraId="74AE9294" w14:textId="77777777" w:rsidTr="00CC6EAD">
        <w:tc>
          <w:tcPr>
            <w:tcW w:w="519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A6335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7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CDBA5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831849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14:paraId="4C47B66F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E9B5C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B0CDC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93840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FD17B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43A8A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78" w:type="dxa"/>
          </w:tcPr>
          <w:p w14:paraId="6D86BEAF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77" w:type="dxa"/>
          </w:tcPr>
          <w:p w14:paraId="654E37D5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23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0D4C1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666264" w:rsidRPr="00666264" w14:paraId="3ECEEE8A" w14:textId="77777777" w:rsidTr="00CC6EAD">
        <w:tc>
          <w:tcPr>
            <w:tcW w:w="5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A26E2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7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29454" w14:textId="079971C5" w:rsidR="00F3153E" w:rsidRPr="00666264" w:rsidRDefault="006E78C5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Количество членов семей, получивших меры дополнительной социальной поддержки в связи с гибелью (смертью) граждан, </w:t>
            </w:r>
            <w:r w:rsidR="005B5D0D" w:rsidRPr="00666264">
              <w:rPr>
                <w:rFonts w:ascii="Arial" w:hAnsi="Arial" w:cs="Arial"/>
                <w:sz w:val="24"/>
                <w:szCs w:val="24"/>
              </w:rPr>
              <w:t xml:space="preserve">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</w:t>
            </w:r>
            <w:r w:rsidR="005B5D0D" w:rsidRPr="00666264">
              <w:rPr>
                <w:rFonts w:ascii="Arial" w:hAnsi="Arial" w:cs="Arial"/>
                <w:sz w:val="24"/>
                <w:szCs w:val="24"/>
              </w:rPr>
              <w:lastRenderedPageBreak/>
              <w:t>территориях Белгородской области, Брянской области, Курской области</w:t>
            </w:r>
          </w:p>
        </w:tc>
        <w:tc>
          <w:tcPr>
            <w:tcW w:w="12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12765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244" w:type="dxa"/>
          </w:tcPr>
          <w:p w14:paraId="1AC10F1B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0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D483C" w14:textId="77777777" w:rsidR="00F3153E" w:rsidRPr="00666264" w:rsidRDefault="00AC5895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34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9264D" w14:textId="6CB10241" w:rsidR="00F3153E" w:rsidRPr="00666264" w:rsidRDefault="00CC6EA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6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F1F3C" w14:textId="4AAD82AF" w:rsidR="00F3153E" w:rsidRPr="00666264" w:rsidRDefault="008B7AC7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DEA4F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B2A44E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8" w:type="dxa"/>
          </w:tcPr>
          <w:p w14:paraId="69560260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14:paraId="23A60600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23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101C5" w14:textId="73B5E1AA" w:rsidR="001C5A3A" w:rsidRPr="00666264" w:rsidRDefault="001C5A3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</w:t>
            </w:r>
            <w:r w:rsidR="005B5D0D" w:rsidRPr="00666264">
              <w:rPr>
                <w:rFonts w:ascii="Arial" w:hAnsi="Arial" w:cs="Arial"/>
                <w:sz w:val="24"/>
                <w:szCs w:val="24"/>
              </w:rPr>
              <w:t>го округа Сахалинской области (д</w:t>
            </w:r>
            <w:r w:rsidRPr="00666264">
              <w:rPr>
                <w:rFonts w:ascii="Arial" w:hAnsi="Arial" w:cs="Arial"/>
                <w:sz w:val="24"/>
                <w:szCs w:val="24"/>
              </w:rPr>
              <w:t>епартамент экономического развития, инвестиционной политики и закупок администрации Холмского муниципаль</w:t>
            </w:r>
            <w:r w:rsidR="001741A4" w:rsidRPr="00666264">
              <w:rPr>
                <w:rFonts w:ascii="Arial" w:hAnsi="Arial" w:cs="Arial"/>
                <w:sz w:val="24"/>
                <w:szCs w:val="24"/>
              </w:rPr>
              <w:t>ного округа Сахалинской области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66264">
              <w:rPr>
                <w:rFonts w:ascii="Arial" w:hAnsi="Arial" w:cs="Arial"/>
                <w:sz w:val="24"/>
                <w:szCs w:val="24"/>
              </w:rPr>
              <w:lastRenderedPageBreak/>
              <w:t>Департамент финансов администрации Холмского муниципального округа Сахалинской области,</w:t>
            </w:r>
          </w:p>
          <w:p w14:paraId="5FEDBF40" w14:textId="239F30E5" w:rsidR="00F3153E" w:rsidRPr="00666264" w:rsidRDefault="0028312A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</w:t>
            </w:r>
            <w:r w:rsidR="001C5A3A" w:rsidRPr="00666264">
              <w:rPr>
                <w:rFonts w:ascii="Arial" w:hAnsi="Arial" w:cs="Arial"/>
                <w:sz w:val="24"/>
                <w:szCs w:val="24"/>
              </w:rPr>
              <w:t>тдел организационной работы администрации Холмского муниципального округа Сахалинской области</w:t>
            </w:r>
            <w:r w:rsidR="00234951"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14:paraId="23A1FA61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180F1157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 xml:space="preserve">Раздел 3. Перечень мероприятий (результатов) комплекса процессных мероприятий </w:t>
      </w:r>
    </w:p>
    <w:p w14:paraId="1518EFA1" w14:textId="77777777" w:rsidR="00F3153E" w:rsidRPr="00666264" w:rsidRDefault="003C03D6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  <w:r w:rsidRPr="00666264">
        <w:rPr>
          <w:rFonts w:ascii="Arial" w:hAnsi="Arial" w:cs="Arial"/>
          <w:sz w:val="24"/>
          <w:szCs w:val="24"/>
        </w:rPr>
        <w:t>«Совершенствование системы социальной поддержки отдельных категорий граждан»</w:t>
      </w:r>
    </w:p>
    <w:p w14:paraId="78ADAFBA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14893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2711"/>
        <w:gridCol w:w="1834"/>
        <w:gridCol w:w="1866"/>
        <w:gridCol w:w="1276"/>
        <w:gridCol w:w="1134"/>
        <w:gridCol w:w="567"/>
        <w:gridCol w:w="992"/>
        <w:gridCol w:w="992"/>
        <w:gridCol w:w="993"/>
        <w:gridCol w:w="992"/>
        <w:gridCol w:w="992"/>
      </w:tblGrid>
      <w:tr w:rsidR="00666264" w:rsidRPr="00666264" w14:paraId="6A89F443" w14:textId="77777777" w:rsidTr="00CC6EAD">
        <w:tc>
          <w:tcPr>
            <w:tcW w:w="54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3B7446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71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86518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8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7AFE06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866" w:type="dxa"/>
            <w:vMerge w:val="restart"/>
          </w:tcPr>
          <w:p w14:paraId="7C6FD769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7CFED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1" w:history="1">
              <w:r w:rsidRPr="00666264">
                <w:rPr>
                  <w:rStyle w:val="afa"/>
                  <w:rFonts w:ascii="Arial" w:hAnsi="Arial" w:cs="Arial"/>
                  <w:color w:val="auto"/>
                  <w:sz w:val="24"/>
                  <w:szCs w:val="24"/>
                  <w:u w:val="none"/>
                </w:rPr>
                <w:t>ОКЕИ</w:t>
              </w:r>
            </w:hyperlink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</w:tcPr>
          <w:p w14:paraId="65E0AFCE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5528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56393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Значения показателей по годам </w:t>
            </w:r>
          </w:p>
        </w:tc>
      </w:tr>
      <w:tr w:rsidR="00666264" w:rsidRPr="00666264" w14:paraId="4745910E" w14:textId="77777777" w:rsidTr="00CC6EAD">
        <w:tc>
          <w:tcPr>
            <w:tcW w:w="54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6CA3E7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8AE88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C7A88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vMerge/>
          </w:tcPr>
          <w:p w14:paraId="39E5BF86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144EE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BEE42B6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241AB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E1935" w14:textId="09191761" w:rsidR="00CC6EAD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329ABF" w14:textId="0FA9C5A8" w:rsidR="008B7AC7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B449B" w14:textId="280C5FC4" w:rsidR="008B7AC7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14:paraId="69A7AAE7" w14:textId="67064CFE" w:rsidR="008B7AC7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1ABFB313" w14:textId="2D2FC6D3" w:rsidR="008B7AC7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666264" w:rsidRPr="00666264" w14:paraId="6CA31E61" w14:textId="77777777" w:rsidTr="00CC6EAD">
        <w:tc>
          <w:tcPr>
            <w:tcW w:w="54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AA5EB" w14:textId="77777777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C0E6D" w14:textId="77777777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22E36" w14:textId="77777777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  <w:vMerge/>
          </w:tcPr>
          <w:p w14:paraId="35939374" w14:textId="77777777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C87B4" w14:textId="77777777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F3EF7EF" w14:textId="77777777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A42E5" w14:textId="77777777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5386F" w14:textId="3B23DB99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72F415" w14:textId="259DDA38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AA9E9" w14:textId="4D8EDE89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0B253926" w14:textId="6DB98673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2E0E10B1" w14:textId="0A65957C" w:rsidR="00CA4593" w:rsidRPr="00666264" w:rsidRDefault="00CA4593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666264" w:rsidRPr="00666264" w14:paraId="46351191" w14:textId="77777777" w:rsidTr="00CC6EAD">
        <w:tc>
          <w:tcPr>
            <w:tcW w:w="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16566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BE521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1EC1E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66" w:type="dxa"/>
          </w:tcPr>
          <w:p w14:paraId="3BCC1F87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255B6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5FEEE87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1687D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26D22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19681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7B517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86B3895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64665E1B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666264" w:rsidRPr="00666264" w14:paraId="15A8ED93" w14:textId="77777777" w:rsidTr="008B7AC7">
        <w:tc>
          <w:tcPr>
            <w:tcW w:w="14893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FC6C2" w14:textId="16D4A278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5B5D0D" w:rsidRPr="00666264">
              <w:rPr>
                <w:rFonts w:ascii="Arial" w:hAnsi="Arial" w:cs="Arial"/>
                <w:sz w:val="24"/>
                <w:szCs w:val="24"/>
              </w:rPr>
              <w:t>Оказание дополнительной меры социальной поддержки в виде предоставления единовременной выплаты членам  семьи в связи с гибелью (смертью) граждан, принимавших участие в специальной военной операции, в контртеррористической операции</w:t>
            </w:r>
          </w:p>
        </w:tc>
      </w:tr>
      <w:tr w:rsidR="00666264" w:rsidRPr="00666264" w14:paraId="2CFD068E" w14:textId="77777777" w:rsidTr="00CC6EAD">
        <w:tc>
          <w:tcPr>
            <w:tcW w:w="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EE5DD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1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51160" w14:textId="4B65B612" w:rsidR="00F3153E" w:rsidRPr="00666264" w:rsidRDefault="005B5D0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Е</w:t>
            </w:r>
            <w:r w:rsidR="003C03D6" w:rsidRPr="00666264">
              <w:rPr>
                <w:rFonts w:ascii="Arial" w:hAnsi="Arial" w:cs="Arial"/>
                <w:sz w:val="24"/>
                <w:szCs w:val="24"/>
              </w:rPr>
              <w:t>диновременная материальная помощь членам семьи 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8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84B4B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866" w:type="dxa"/>
          </w:tcPr>
          <w:p w14:paraId="711D57A8" w14:textId="77777777" w:rsidR="00F3153E" w:rsidRPr="00666264" w:rsidRDefault="003C03D6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Предоставлена единовременная выплата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8B8F4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14:paraId="029C11EE" w14:textId="77777777" w:rsidR="00F3153E" w:rsidRPr="00666264" w:rsidRDefault="008B7AC7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88E29" w14:textId="69CE31E2" w:rsidR="00F3153E" w:rsidRPr="00666264" w:rsidRDefault="008D11BD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22854E" w14:textId="4B94E779" w:rsidR="00F3153E" w:rsidRPr="00666264" w:rsidRDefault="003C03D6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60B39D" w14:textId="77777777" w:rsidR="00F3153E" w:rsidRPr="00666264" w:rsidRDefault="003C03D6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7634D" w14:textId="77777777" w:rsidR="00F3153E" w:rsidRPr="00666264" w:rsidRDefault="003C03D6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F0975EF" w14:textId="77777777" w:rsidR="00F3153E" w:rsidRPr="00666264" w:rsidRDefault="003C03D6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8FE407E" w14:textId="77777777" w:rsidR="00F3153E" w:rsidRPr="00666264" w:rsidRDefault="00F3153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01F134D4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1D84682F" w14:textId="77777777" w:rsidR="00F3153E" w:rsidRPr="00666264" w:rsidRDefault="00F3153E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65F4CFBF" w14:textId="6673343E" w:rsidR="00C46882" w:rsidRPr="00666264" w:rsidRDefault="00F43734" w:rsidP="00F43734">
      <w:pPr>
        <w:widowControl w:val="0"/>
        <w:tabs>
          <w:tab w:val="left" w:pos="6580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  <w:lang w:bidi="ru-RU"/>
        </w:rPr>
        <w:sectPr w:rsidR="00C46882" w:rsidRPr="00666264" w:rsidSect="0076427F">
          <w:pgSz w:w="16838" w:h="11906" w:orient="landscape"/>
          <w:pgMar w:top="1701" w:right="1134" w:bottom="1134" w:left="1134" w:header="720" w:footer="720" w:gutter="0"/>
          <w:cols w:space="720"/>
        </w:sectPr>
      </w:pPr>
      <w:r>
        <w:rPr>
          <w:rFonts w:ascii="Arial" w:hAnsi="Arial" w:cs="Arial"/>
          <w:sz w:val="24"/>
          <w:szCs w:val="24"/>
        </w:rPr>
        <w:tab/>
      </w:r>
    </w:p>
    <w:p w14:paraId="7BD2D1FC" w14:textId="77777777" w:rsidR="00206D43" w:rsidRPr="00666264" w:rsidRDefault="00206D43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bidi="ru-RU"/>
        </w:rPr>
      </w:pPr>
      <w:r w:rsidRPr="00666264">
        <w:rPr>
          <w:rFonts w:ascii="Arial" w:hAnsi="Arial" w:cs="Arial"/>
          <w:sz w:val="24"/>
          <w:szCs w:val="24"/>
          <w:lang w:bidi="ru-RU"/>
        </w:rPr>
        <w:t xml:space="preserve">Раздел 4. Финансовое обеспечение </w:t>
      </w:r>
      <w:r w:rsidR="00BC4A6F" w:rsidRPr="00666264">
        <w:rPr>
          <w:rFonts w:ascii="Arial" w:hAnsi="Arial" w:cs="Arial"/>
          <w:sz w:val="24"/>
          <w:szCs w:val="24"/>
          <w:lang w:bidi="ru-RU"/>
        </w:rPr>
        <w:t>комплекса процессных мероприятий</w:t>
      </w:r>
    </w:p>
    <w:p w14:paraId="61CEBD8F" w14:textId="77777777" w:rsidR="00206D43" w:rsidRPr="00666264" w:rsidRDefault="00BC4A6F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«Совершенствование системы социальной поддержки отдельных категорий граждан»</w:t>
      </w:r>
    </w:p>
    <w:p w14:paraId="534B1175" w14:textId="228A7C85" w:rsidR="00206D43" w:rsidRPr="00666264" w:rsidRDefault="00206D43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725"/>
        <w:gridCol w:w="1453"/>
        <w:gridCol w:w="1453"/>
        <w:gridCol w:w="1453"/>
        <w:gridCol w:w="1453"/>
        <w:gridCol w:w="1453"/>
        <w:gridCol w:w="759"/>
      </w:tblGrid>
      <w:tr w:rsidR="00666264" w:rsidRPr="00666264" w14:paraId="0F3857F5" w14:textId="77777777" w:rsidTr="00C46882">
        <w:tc>
          <w:tcPr>
            <w:tcW w:w="3534" w:type="dxa"/>
            <w:vMerge w:val="restart"/>
          </w:tcPr>
          <w:p w14:paraId="01E98EAC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384" w:type="dxa"/>
            <w:gridSpan w:val="7"/>
          </w:tcPr>
          <w:p w14:paraId="781315CD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666264" w:rsidRPr="00666264" w14:paraId="1E3703B7" w14:textId="77777777" w:rsidTr="00CF3E87">
        <w:tc>
          <w:tcPr>
            <w:tcW w:w="3534" w:type="dxa"/>
            <w:vMerge/>
          </w:tcPr>
          <w:p w14:paraId="7F930D91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77C8363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9" w:type="dxa"/>
            <w:vAlign w:val="center"/>
          </w:tcPr>
          <w:p w14:paraId="0EC955CB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2026</w:t>
            </w:r>
          </w:p>
          <w:p w14:paraId="5CED04A4" w14:textId="77777777" w:rsidR="00C46882" w:rsidRPr="00666264" w:rsidRDefault="00C46882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59" w:type="dxa"/>
            <w:vAlign w:val="center"/>
          </w:tcPr>
          <w:p w14:paraId="0BD7F4C1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76D5362D" w14:textId="77777777" w:rsidR="00C46882" w:rsidRPr="00666264" w:rsidRDefault="00C46882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48" w:type="dxa"/>
            <w:vAlign w:val="center"/>
          </w:tcPr>
          <w:p w14:paraId="6C8C40AD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5B9A0F14" w14:textId="77777777" w:rsidR="00C46882" w:rsidRPr="00666264" w:rsidRDefault="00C46882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49" w:type="dxa"/>
            <w:vAlign w:val="center"/>
          </w:tcPr>
          <w:p w14:paraId="40415133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24D4F0B0" w14:textId="77777777" w:rsidR="00C46882" w:rsidRPr="00666264" w:rsidRDefault="00C46882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848" w:type="dxa"/>
            <w:vAlign w:val="center"/>
          </w:tcPr>
          <w:p w14:paraId="18225DA4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796F1DEA" w14:textId="77777777" w:rsidR="00C46882" w:rsidRPr="00666264" w:rsidRDefault="00C46882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666264">
              <w:rPr>
                <w:rFonts w:ascii="Arial" w:hAnsi="Arial" w:cs="Arial"/>
                <w:sz w:val="24"/>
                <w:szCs w:val="24"/>
              </w:rPr>
              <w:t>справочно</w:t>
            </w:r>
            <w:proofErr w:type="spellEnd"/>
            <w:r w:rsidRPr="0066626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1" w:type="dxa"/>
            <w:vAlign w:val="center"/>
          </w:tcPr>
          <w:p w14:paraId="36DB82D5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666264" w:rsidRPr="00666264" w14:paraId="576E1F9E" w14:textId="77777777" w:rsidTr="00C46882">
        <w:tc>
          <w:tcPr>
            <w:tcW w:w="3534" w:type="dxa"/>
          </w:tcPr>
          <w:p w14:paraId="3F965142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4B81949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9" w:type="dxa"/>
          </w:tcPr>
          <w:p w14:paraId="25AEC3DD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9" w:type="dxa"/>
          </w:tcPr>
          <w:p w14:paraId="3C9CAD8F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48" w:type="dxa"/>
          </w:tcPr>
          <w:p w14:paraId="61BB0A3C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5F847DFB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48" w:type="dxa"/>
          </w:tcPr>
          <w:p w14:paraId="78E1EC62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71" w:type="dxa"/>
          </w:tcPr>
          <w:p w14:paraId="0E366284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66264" w:rsidRPr="00666264" w14:paraId="4496BC0B" w14:textId="77777777" w:rsidTr="00C46882">
        <w:tc>
          <w:tcPr>
            <w:tcW w:w="3534" w:type="dxa"/>
          </w:tcPr>
          <w:p w14:paraId="36BFDD0C" w14:textId="02E066D2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 </w:t>
            </w:r>
            <w:r w:rsidR="00CD42F4" w:rsidRPr="00666264">
              <w:rPr>
                <w:rFonts w:ascii="Arial" w:hAnsi="Arial" w:cs="Arial"/>
                <w:sz w:val="24"/>
                <w:szCs w:val="24"/>
              </w:rPr>
              <w:t xml:space="preserve">«Совершенствование системы социальной поддержки отдельных категорий граждан»  </w:t>
            </w:r>
            <w:r w:rsidR="00C46882" w:rsidRPr="00666264">
              <w:rPr>
                <w:rFonts w:ascii="Arial" w:hAnsi="Arial" w:cs="Arial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D75E" w14:textId="2637C800" w:rsidR="00C24D18" w:rsidRPr="00666264" w:rsidRDefault="0003629E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val="en-US"/>
              </w:rPr>
              <w:t>1 5</w:t>
            </w:r>
            <w:r w:rsidR="00C46882" w:rsidRPr="00666264">
              <w:rPr>
                <w:rFonts w:ascii="Arial" w:hAnsi="Arial" w:cs="Arial"/>
                <w:sz w:val="24"/>
                <w:szCs w:val="24"/>
              </w:rPr>
              <w:t>0</w:t>
            </w:r>
            <w:r w:rsidR="00C24D18"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3254" w14:textId="77777777" w:rsidR="00C24D18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  <w:r w:rsidR="00C24D18" w:rsidRPr="0066626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79B1" w14:textId="77777777" w:rsidR="00C24D18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</w:t>
            </w:r>
            <w:r w:rsidR="00C24D18" w:rsidRPr="00666264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1F1E" w14:textId="77777777" w:rsidR="00C24D18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94FE" w14:textId="77777777" w:rsidR="00C24D18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BEF9" w14:textId="77777777" w:rsidR="00C24D18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1" w:type="dxa"/>
            <w:vAlign w:val="center"/>
          </w:tcPr>
          <w:p w14:paraId="02F3231D" w14:textId="571C58F7" w:rsidR="00C24D18" w:rsidRPr="00666264" w:rsidRDefault="0003629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1 500,0</w:t>
            </w:r>
          </w:p>
        </w:tc>
      </w:tr>
      <w:tr w:rsidR="00666264" w:rsidRPr="00666264" w14:paraId="0BA5F223" w14:textId="77777777" w:rsidTr="00C46882">
        <w:tc>
          <w:tcPr>
            <w:tcW w:w="3534" w:type="dxa"/>
          </w:tcPr>
          <w:p w14:paraId="65B8C7CA" w14:textId="6868D992" w:rsidR="00C46882" w:rsidRPr="00666264" w:rsidRDefault="00C46882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Мероприятие (результат) «</w:t>
            </w:r>
            <w:r w:rsidR="005B5D0D" w:rsidRPr="00666264">
              <w:rPr>
                <w:rFonts w:ascii="Arial" w:hAnsi="Arial" w:cs="Arial"/>
                <w:sz w:val="24"/>
                <w:szCs w:val="24"/>
                <w:lang w:eastAsia="en-US"/>
              </w:rPr>
              <w:t>Единовременная материальная помощь членам семьи 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  <w:r w:rsidRPr="00666264">
              <w:rPr>
                <w:rFonts w:ascii="Arial" w:hAnsi="Arial" w:cs="Arial"/>
                <w:sz w:val="24"/>
                <w:szCs w:val="24"/>
              </w:rPr>
              <w:t>» (всего),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8066" w14:textId="6EF84C9D" w:rsidR="00C46882" w:rsidRPr="00666264" w:rsidRDefault="0003629E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1 500,0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B81A" w14:textId="77777777" w:rsidR="00C46882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786A" w14:textId="77777777" w:rsidR="00C46882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527A" w14:textId="77777777" w:rsidR="00C46882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CF3D" w14:textId="77777777" w:rsidR="00C46882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247D" w14:textId="77777777" w:rsidR="00C46882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1" w:type="dxa"/>
            <w:vAlign w:val="center"/>
          </w:tcPr>
          <w:p w14:paraId="3BD59445" w14:textId="22E13C92" w:rsidR="00C46882" w:rsidRPr="00666264" w:rsidRDefault="0003629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1 500,0</w:t>
            </w:r>
          </w:p>
        </w:tc>
      </w:tr>
      <w:tr w:rsidR="00666264" w:rsidRPr="00666264" w14:paraId="7E957EC1" w14:textId="77777777" w:rsidTr="00C46882">
        <w:tc>
          <w:tcPr>
            <w:tcW w:w="3534" w:type="dxa"/>
          </w:tcPr>
          <w:p w14:paraId="7846DEBC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vAlign w:val="center"/>
          </w:tcPr>
          <w:p w14:paraId="51DBD113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78F0ACA0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441B7774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8" w:type="dxa"/>
            <w:vAlign w:val="center"/>
          </w:tcPr>
          <w:p w14:paraId="6CC26465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78926CED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8" w:type="dxa"/>
            <w:vAlign w:val="center"/>
          </w:tcPr>
          <w:p w14:paraId="2469B237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1" w:type="dxa"/>
            <w:vAlign w:val="center"/>
          </w:tcPr>
          <w:p w14:paraId="05E6B409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231AD3D7" w14:textId="77777777" w:rsidTr="00C46882">
        <w:tc>
          <w:tcPr>
            <w:tcW w:w="3534" w:type="dxa"/>
          </w:tcPr>
          <w:p w14:paraId="482CA8E0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Align w:val="center"/>
          </w:tcPr>
          <w:p w14:paraId="74576F77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595C1D1E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3DD5EF86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8" w:type="dxa"/>
            <w:vAlign w:val="center"/>
          </w:tcPr>
          <w:p w14:paraId="5352C989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2A0A6F27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8" w:type="dxa"/>
            <w:vAlign w:val="center"/>
          </w:tcPr>
          <w:p w14:paraId="6D56F199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1" w:type="dxa"/>
            <w:vAlign w:val="center"/>
          </w:tcPr>
          <w:p w14:paraId="3B7F70E5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66264" w:rsidRPr="00666264" w14:paraId="493359F1" w14:textId="77777777" w:rsidTr="00EF1615">
        <w:tc>
          <w:tcPr>
            <w:tcW w:w="3534" w:type="dxa"/>
          </w:tcPr>
          <w:p w14:paraId="573D9FFE" w14:textId="77777777" w:rsidR="00C46882" w:rsidRPr="00666264" w:rsidRDefault="00C46882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B8A6" w14:textId="4F1C66BE" w:rsidR="00C46882" w:rsidRPr="00666264" w:rsidRDefault="0003629E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1 500,0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AF4B" w14:textId="77777777" w:rsidR="00C46882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94CE" w14:textId="77777777" w:rsidR="00C46882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8464" w14:textId="77777777" w:rsidR="00C46882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DD32" w14:textId="77777777" w:rsidR="00C46882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C472" w14:textId="77777777" w:rsidR="00C46882" w:rsidRPr="00666264" w:rsidRDefault="00C46882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1" w:type="dxa"/>
            <w:vAlign w:val="center"/>
          </w:tcPr>
          <w:p w14:paraId="25AF17DE" w14:textId="6B105289" w:rsidR="00C46882" w:rsidRPr="00666264" w:rsidRDefault="0003629E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1 500,0</w:t>
            </w:r>
          </w:p>
        </w:tc>
      </w:tr>
      <w:tr w:rsidR="00666264" w:rsidRPr="00666264" w14:paraId="2F0D7A6F" w14:textId="77777777" w:rsidTr="00C46882">
        <w:tc>
          <w:tcPr>
            <w:tcW w:w="3534" w:type="dxa"/>
          </w:tcPr>
          <w:p w14:paraId="520E5887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vAlign w:val="center"/>
          </w:tcPr>
          <w:p w14:paraId="0B67150D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0C9F5DAE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9" w:type="dxa"/>
            <w:vAlign w:val="center"/>
          </w:tcPr>
          <w:p w14:paraId="58D99A66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8" w:type="dxa"/>
            <w:vAlign w:val="center"/>
          </w:tcPr>
          <w:p w14:paraId="2F05321E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9" w:type="dxa"/>
            <w:vAlign w:val="center"/>
          </w:tcPr>
          <w:p w14:paraId="7560746C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48" w:type="dxa"/>
            <w:vAlign w:val="center"/>
          </w:tcPr>
          <w:p w14:paraId="105F5709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1" w:type="dxa"/>
            <w:vAlign w:val="center"/>
          </w:tcPr>
          <w:p w14:paraId="349ABB3A" w14:textId="77777777" w:rsidR="00C24D18" w:rsidRPr="00666264" w:rsidRDefault="00C24D18" w:rsidP="00666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31ED06A" w14:textId="77777777" w:rsidR="00206D43" w:rsidRPr="00666264" w:rsidRDefault="00206D43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14:paraId="45666B16" w14:textId="336B9D05" w:rsidR="00C46882" w:rsidRPr="00666264" w:rsidRDefault="00F43734" w:rsidP="00F43734">
      <w:pPr>
        <w:tabs>
          <w:tab w:val="left" w:pos="330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3" w:name="_GoBack"/>
      <w:bookmarkEnd w:id="3"/>
      <w:r w:rsidR="00C46882" w:rsidRPr="00666264">
        <w:rPr>
          <w:rFonts w:ascii="Arial" w:hAnsi="Arial" w:cs="Arial"/>
          <w:sz w:val="24"/>
          <w:szCs w:val="24"/>
        </w:rPr>
        <w:t>Раздел 5. План</w:t>
      </w:r>
    </w:p>
    <w:p w14:paraId="2E677881" w14:textId="77777777" w:rsidR="00C46882" w:rsidRPr="00666264" w:rsidRDefault="00C46882" w:rsidP="00666264">
      <w:pPr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t>реализации комплекса процессных мероприятий «Совершенствование системы социальной поддержки отдельных категорий граждан»</w:t>
      </w:r>
    </w:p>
    <w:p w14:paraId="16CF8115" w14:textId="77777777" w:rsidR="00C46882" w:rsidRPr="00666264" w:rsidRDefault="00C46882" w:rsidP="00666264">
      <w:pPr>
        <w:widowControl w:val="0"/>
        <w:suppressAutoHyphens/>
        <w:jc w:val="right"/>
        <w:outlineLvl w:val="1"/>
        <w:rPr>
          <w:rFonts w:ascii="Arial" w:hAnsi="Arial" w:cs="Arial"/>
          <w:sz w:val="24"/>
          <w:szCs w:val="24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10"/>
        <w:gridCol w:w="1559"/>
        <w:gridCol w:w="2977"/>
        <w:gridCol w:w="1985"/>
      </w:tblGrid>
      <w:tr w:rsidR="00666264" w:rsidRPr="00666264" w14:paraId="18EC2640" w14:textId="77777777" w:rsidTr="00C46882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7CEFB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C508C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ACAC6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1E571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666264" w:rsidRPr="00666264" w14:paraId="6B694D10" w14:textId="77777777" w:rsidTr="00CF3E87">
        <w:trPr>
          <w:trHeight w:val="126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42504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CD409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F1EFB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4687C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66264" w:rsidRPr="00666264" w14:paraId="3CBDABE4" w14:textId="77777777" w:rsidTr="00EF1615">
        <w:tc>
          <w:tcPr>
            <w:tcW w:w="9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E4DDB" w14:textId="6E195ECD" w:rsidR="00C46882" w:rsidRPr="00666264" w:rsidRDefault="00C46882" w:rsidP="0066626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713F08" w:rsidRPr="00666264">
              <w:rPr>
                <w:rFonts w:ascii="Arial" w:hAnsi="Arial" w:cs="Arial"/>
                <w:sz w:val="24"/>
                <w:szCs w:val="24"/>
              </w:rPr>
              <w:t>Оказание дополнительной меры социальной поддержки в виде предоставления единовременной выплаты членам  семьи в связи с гибелью (смертью) граждан, принимавших участие в специальной военной операции, в контртеррористической операции</w:t>
            </w:r>
          </w:p>
        </w:tc>
      </w:tr>
      <w:tr w:rsidR="00666264" w:rsidRPr="00666264" w14:paraId="48EE3214" w14:textId="77777777" w:rsidTr="00C46882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821CB" w14:textId="1EE53B94" w:rsidR="00C46882" w:rsidRPr="00666264" w:rsidRDefault="00C46882" w:rsidP="00666264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1. </w:t>
            </w:r>
            <w:r w:rsidR="00C84C0A" w:rsidRPr="00666264">
              <w:rPr>
                <w:rFonts w:ascii="Arial" w:hAnsi="Arial" w:cs="Arial"/>
                <w:sz w:val="24"/>
                <w:szCs w:val="24"/>
                <w:lang w:eastAsia="en-US"/>
              </w:rPr>
              <w:t>Е</w:t>
            </w:r>
            <w:r w:rsidR="00D02716" w:rsidRPr="00666264">
              <w:rPr>
                <w:rFonts w:ascii="Arial" w:hAnsi="Arial" w:cs="Arial"/>
                <w:sz w:val="24"/>
                <w:szCs w:val="24"/>
                <w:lang w:eastAsia="en-US"/>
              </w:rPr>
              <w:t>диновременная материальная помощь членам семьи 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54C07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- 31.12.2030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275DF" w14:textId="77777777" w:rsidR="00C46882" w:rsidRPr="00666264" w:rsidRDefault="00C46882" w:rsidP="0066626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Первый вице-мэр </w:t>
            </w:r>
            <w:r w:rsidRPr="00666264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области, начальник отдела организационной работы администрации Холмского муниципального округа Сахалинской области,  консультант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0B0DE" w14:textId="77777777" w:rsidR="00C46882" w:rsidRPr="00666264" w:rsidRDefault="00C46882" w:rsidP="0066626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Карточка вопроса заявителя, Распоряжение о назначении или отказе в назначении ЕДВ, Размещение информации в программе ЕГИССО / платежное поручение</w:t>
            </w:r>
          </w:p>
        </w:tc>
      </w:tr>
      <w:tr w:rsidR="00666264" w:rsidRPr="00666264" w14:paraId="09E5D1CF" w14:textId="77777777" w:rsidTr="00C46882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405CD" w14:textId="77777777" w:rsidR="00C46882" w:rsidRPr="00666264" w:rsidRDefault="00C46882" w:rsidP="00666264">
            <w:pPr>
              <w:suppressAutoHyphens/>
              <w:ind w:left="28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1.1.К.1. Регистрация заявления и комплекта документов от заявителя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F6FD3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- 31.12.2030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1D04A" w14:textId="77777777" w:rsidR="00C46882" w:rsidRPr="00666264" w:rsidRDefault="00C46882" w:rsidP="0066626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Начальник отдела организационной работы администрации Холмского муниципального округа Сахалинской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B06A2C" w14:textId="77777777" w:rsidR="00C46882" w:rsidRPr="00666264" w:rsidRDefault="00C46882" w:rsidP="0066626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Карточка вопроса заявителя </w:t>
            </w:r>
          </w:p>
        </w:tc>
      </w:tr>
      <w:tr w:rsidR="00666264" w:rsidRPr="00666264" w14:paraId="4D5CFBD2" w14:textId="77777777" w:rsidTr="00C46882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EB20A" w14:textId="77777777" w:rsidR="00C46882" w:rsidRPr="00666264" w:rsidRDefault="00C46882" w:rsidP="00666264">
            <w:pPr>
              <w:suppressAutoHyphens/>
              <w:ind w:left="28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1.1.К.2. Назначение или отказ в назначении единовременной денежной выплаты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0FA2E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- 31.12.2030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A9AAB" w14:textId="77777777" w:rsidR="00C46882" w:rsidRPr="00666264" w:rsidRDefault="00C46882" w:rsidP="0066626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Консультант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CC5170" w14:textId="77777777" w:rsidR="00C46882" w:rsidRPr="00666264" w:rsidRDefault="00C46882" w:rsidP="0066626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Распоряжение о назначении или отказе в назначении ЕДВ</w:t>
            </w:r>
          </w:p>
        </w:tc>
      </w:tr>
      <w:tr w:rsidR="00666264" w:rsidRPr="00666264" w14:paraId="4B1034E3" w14:textId="77777777" w:rsidTr="00C46882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3581BB" w14:textId="77777777" w:rsidR="00C46882" w:rsidRPr="00666264" w:rsidRDefault="00C46882" w:rsidP="00666264">
            <w:pPr>
              <w:suppressAutoHyphens/>
              <w:ind w:left="287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 xml:space="preserve">1.1.К.3. Услуга оказана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BE9FA0" w14:textId="77777777" w:rsidR="00C46882" w:rsidRPr="00666264" w:rsidRDefault="00C46882" w:rsidP="00666264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666264">
              <w:rPr>
                <w:rFonts w:ascii="Arial" w:hAnsi="Arial" w:cs="Arial"/>
                <w:sz w:val="24"/>
                <w:szCs w:val="24"/>
              </w:rPr>
              <w:t xml:space="preserve"> - 31.12.2030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E9BE9" w14:textId="77777777" w:rsidR="00C46882" w:rsidRPr="00666264" w:rsidRDefault="00C46882" w:rsidP="0066626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021DF" w14:textId="77777777" w:rsidR="00C46882" w:rsidRPr="00666264" w:rsidRDefault="00C46882" w:rsidP="00666264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Размещение информации в программе ЕГИССО / платежное поручение</w:t>
            </w:r>
          </w:p>
        </w:tc>
      </w:tr>
    </w:tbl>
    <w:p w14:paraId="47C9D03E" w14:textId="77777777" w:rsidR="00C46882" w:rsidRPr="00666264" w:rsidRDefault="00C46882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  <w:sectPr w:rsidR="00C46882" w:rsidRPr="00666264" w:rsidSect="00AA2EDD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2446A3F5" w14:textId="77777777" w:rsidR="00C46882" w:rsidRPr="00666264" w:rsidRDefault="00C46882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66264">
        <w:rPr>
          <w:rFonts w:ascii="Arial" w:hAnsi="Arial" w:cs="Arial"/>
          <w:sz w:val="24"/>
          <w:szCs w:val="24"/>
        </w:rPr>
        <w:lastRenderedPageBreak/>
        <w:t>Раздел 6. Поквартальный план достижения показателей комплекса процессных мероприятий «</w:t>
      </w:r>
      <w:r w:rsidR="00D02716" w:rsidRPr="00666264">
        <w:rPr>
          <w:rFonts w:ascii="Arial" w:hAnsi="Arial" w:cs="Arial"/>
          <w:sz w:val="24"/>
          <w:szCs w:val="24"/>
        </w:rPr>
        <w:t>Совершенствование системы социальной поддержки отдельных категорий граждан</w:t>
      </w:r>
      <w:r w:rsidRPr="00666264">
        <w:rPr>
          <w:rFonts w:ascii="Arial" w:hAnsi="Arial" w:cs="Arial"/>
          <w:sz w:val="24"/>
          <w:szCs w:val="24"/>
        </w:rPr>
        <w:t>» в 2025 году</w:t>
      </w:r>
    </w:p>
    <w:p w14:paraId="10A73CD7" w14:textId="77777777" w:rsidR="00C46882" w:rsidRPr="00666264" w:rsidRDefault="00C46882" w:rsidP="0066626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068"/>
        <w:gridCol w:w="1141"/>
        <w:gridCol w:w="1343"/>
        <w:gridCol w:w="1093"/>
        <w:gridCol w:w="1134"/>
        <w:gridCol w:w="1134"/>
        <w:gridCol w:w="997"/>
        <w:gridCol w:w="1124"/>
      </w:tblGrid>
      <w:tr w:rsidR="00666264" w:rsidRPr="00666264" w14:paraId="6AC35615" w14:textId="77777777" w:rsidTr="00EF1615">
        <w:trPr>
          <w:trHeight w:hRule="exact" w:val="59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D5CD02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 xml:space="preserve">N </w:t>
            </w: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60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26BBCF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FFFE98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Уровень </w:t>
            </w:r>
          </w:p>
          <w:p w14:paraId="2ED6D394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7F9DC0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Единица измерения (по ОКЕИ)</w:t>
            </w:r>
          </w:p>
        </w:tc>
        <w:tc>
          <w:tcPr>
            <w:tcW w:w="43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37F13" w14:textId="77777777" w:rsidR="00C46882" w:rsidRPr="00666264" w:rsidRDefault="00C46882" w:rsidP="00666264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Плановые значения по кварталам (нарастающим итогом)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022C" w14:textId="77777777" w:rsidR="00C46882" w:rsidRPr="00666264" w:rsidRDefault="00C46882" w:rsidP="00666264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666264" w:rsidRPr="00666264" w14:paraId="6CD93777" w14:textId="77777777" w:rsidTr="00EF1615">
        <w:trPr>
          <w:trHeight w:hRule="exact" w:val="54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CA4675" w14:textId="77777777" w:rsidR="00C46882" w:rsidRPr="00666264" w:rsidRDefault="00C46882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606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FDE6C0" w14:textId="77777777" w:rsidR="00C46882" w:rsidRPr="00666264" w:rsidRDefault="00C46882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A0AFA" w14:textId="77777777" w:rsidR="00C46882" w:rsidRPr="00666264" w:rsidRDefault="00C46882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D3C747" w14:textId="77777777" w:rsidR="00C46882" w:rsidRPr="00666264" w:rsidRDefault="00C46882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90B9F2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I </w:t>
            </w:r>
          </w:p>
          <w:p w14:paraId="073A59E0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969BA6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 xml:space="preserve">II </w:t>
            </w:r>
          </w:p>
          <w:p w14:paraId="00DE0EC4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E93869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val="en-US" w:eastAsia="en-US" w:bidi="en-US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III</w:t>
            </w:r>
          </w:p>
          <w:p w14:paraId="4B2611BA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82DBFF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eastAsia="en-US" w:bidi="en-US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val="en-US" w:eastAsia="en-US" w:bidi="en-US"/>
              </w:rPr>
              <w:t>IV</w:t>
            </w:r>
            <w:r w:rsidRPr="00666264">
              <w:rPr>
                <w:rFonts w:ascii="Arial" w:hAnsi="Arial" w:cs="Arial"/>
                <w:sz w:val="24"/>
                <w:szCs w:val="24"/>
                <w:lang w:eastAsia="en-US" w:bidi="en-US"/>
              </w:rPr>
              <w:t xml:space="preserve"> </w:t>
            </w:r>
          </w:p>
          <w:p w14:paraId="4D3E8DCB" w14:textId="77777777" w:rsidR="00C46882" w:rsidRPr="00666264" w:rsidRDefault="00C46882" w:rsidP="0066626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7B83" w14:textId="77777777" w:rsidR="00C46882" w:rsidRPr="00666264" w:rsidRDefault="00C46882" w:rsidP="0066626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bidi="ru-RU"/>
              </w:rPr>
            </w:pPr>
          </w:p>
        </w:tc>
      </w:tr>
      <w:tr w:rsidR="00666264" w:rsidRPr="00666264" w14:paraId="21D19034" w14:textId="77777777" w:rsidTr="00EF1615">
        <w:trPr>
          <w:trHeight w:hRule="exact" w:val="2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1B934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9AEC29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2CCCA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5750CE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C3A636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C2202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419000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3E31B6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5C133" w14:textId="77777777" w:rsidR="00C46882" w:rsidRPr="00666264" w:rsidRDefault="00C46882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9</w:t>
            </w:r>
          </w:p>
        </w:tc>
      </w:tr>
      <w:tr w:rsidR="00666264" w:rsidRPr="00666264" w14:paraId="4BB60639" w14:textId="77777777" w:rsidTr="004107C1">
        <w:trPr>
          <w:trHeight w:hRule="exact" w:val="10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5EA16" w14:textId="77777777" w:rsidR="00D02716" w:rsidRPr="00666264" w:rsidRDefault="00D02716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4DF8" w14:textId="65DC3279" w:rsidR="00D02716" w:rsidRPr="00666264" w:rsidRDefault="004107C1" w:rsidP="0066626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Оказание материальной помощи членам  семьи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</w:tr>
      <w:tr w:rsidR="00D02716" w:rsidRPr="00666264" w14:paraId="2D2602A0" w14:textId="77777777" w:rsidTr="006321CF">
        <w:trPr>
          <w:trHeight w:hRule="exact" w:val="31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99E76" w14:textId="77777777" w:rsidR="00D02716" w:rsidRPr="00666264" w:rsidRDefault="00D02716" w:rsidP="0066626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666264">
              <w:rPr>
                <w:rFonts w:ascii="Arial" w:hAnsi="Arial" w:cs="Arial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0E1F7" w14:textId="70E15410" w:rsidR="00D02716" w:rsidRPr="00666264" w:rsidRDefault="00D84F70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Количество членов</w:t>
            </w:r>
            <w:r w:rsidR="00D02716" w:rsidRPr="00666264">
              <w:rPr>
                <w:rFonts w:ascii="Arial" w:hAnsi="Arial" w:cs="Arial"/>
                <w:sz w:val="24"/>
                <w:szCs w:val="24"/>
              </w:rPr>
              <w:t xml:space="preserve"> семей, получивших меры дополнительной социальной поддержки</w:t>
            </w:r>
            <w:r w:rsidR="006321CF" w:rsidRPr="00666264">
              <w:rPr>
                <w:rFonts w:ascii="Arial" w:hAnsi="Arial" w:cs="Arial"/>
                <w:sz w:val="24"/>
                <w:szCs w:val="24"/>
              </w:rPr>
              <w:t xml:space="preserve"> в связи с гибелью (смертью) граждан, принимавших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области, Украины, в контртеррористической операции на территориях Белгородской области, Брянской области, Курской области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9BD69" w14:textId="28BDA42D" w:rsidR="00D02716" w:rsidRPr="00666264" w:rsidRDefault="00D02716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МО</w:t>
            </w:r>
            <w:r w:rsidR="004107C1" w:rsidRPr="006662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F44893" w14:textId="77777777" w:rsidR="00D02716" w:rsidRPr="00666264" w:rsidRDefault="00D02716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10AAA" w14:textId="77777777" w:rsidR="00D02716" w:rsidRPr="00666264" w:rsidRDefault="00D02716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2FEBC" w14:textId="3BFBD67F" w:rsidR="00D02716" w:rsidRPr="00666264" w:rsidRDefault="00CC6EAD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3707A" w14:textId="05CF1610" w:rsidR="00D02716" w:rsidRPr="00666264" w:rsidRDefault="00CC6EAD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</w:t>
            </w:r>
            <w:r w:rsidR="00D02716" w:rsidRPr="0066626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ECDAA" w14:textId="18BF5E62" w:rsidR="00D02716" w:rsidRPr="00666264" w:rsidRDefault="00CC6EAD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C853" w14:textId="03841C93" w:rsidR="00D02716" w:rsidRPr="00666264" w:rsidRDefault="00CC6EAD" w:rsidP="006662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6264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14:paraId="263F923D" w14:textId="77777777" w:rsidR="00851EF9" w:rsidRPr="00666264" w:rsidRDefault="00851EF9" w:rsidP="00666264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851EF9" w:rsidRPr="00666264" w:rsidSect="0076427F">
      <w:pgSz w:w="16838" w:h="11906" w:orient="landscape"/>
      <w:pgMar w:top="170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B342A" w14:textId="77777777" w:rsidR="00633917" w:rsidRDefault="00633917" w:rsidP="00DD786A">
      <w:r>
        <w:separator/>
      </w:r>
    </w:p>
  </w:endnote>
  <w:endnote w:type="continuationSeparator" w:id="0">
    <w:p w14:paraId="4B883412" w14:textId="77777777" w:rsidR="00633917" w:rsidRDefault="00633917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4CFF3" w14:textId="77777777" w:rsidR="00633917" w:rsidRDefault="00633917" w:rsidP="00DD786A">
      <w:r>
        <w:separator/>
      </w:r>
    </w:p>
  </w:footnote>
  <w:footnote w:type="continuationSeparator" w:id="0">
    <w:p w14:paraId="011693E8" w14:textId="77777777" w:rsidR="00633917" w:rsidRDefault="00633917" w:rsidP="00DD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163BB" w14:textId="77777777" w:rsidR="00ED081F" w:rsidRPr="004E5E72" w:rsidRDefault="00ED081F" w:rsidP="004E5E72">
    <w:pPr>
      <w:pStyle w:val="ac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E732F97"/>
    <w:multiLevelType w:val="hybridMultilevel"/>
    <w:tmpl w:val="E952B2A6"/>
    <w:lvl w:ilvl="0" w:tplc="0C3E2B0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4"/>
  </w:num>
  <w:num w:numId="9">
    <w:abstractNumId w:val="10"/>
  </w:num>
  <w:num w:numId="10">
    <w:abstractNumId w:val="5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BE5"/>
    <w:rsid w:val="00010D5D"/>
    <w:rsid w:val="000126C4"/>
    <w:rsid w:val="00014520"/>
    <w:rsid w:val="00016A81"/>
    <w:rsid w:val="00020791"/>
    <w:rsid w:val="00020E68"/>
    <w:rsid w:val="000215B8"/>
    <w:rsid w:val="0002182F"/>
    <w:rsid w:val="00022324"/>
    <w:rsid w:val="000229D3"/>
    <w:rsid w:val="000232D9"/>
    <w:rsid w:val="00023AC0"/>
    <w:rsid w:val="00023B57"/>
    <w:rsid w:val="00025629"/>
    <w:rsid w:val="00026CFE"/>
    <w:rsid w:val="00026E68"/>
    <w:rsid w:val="00027A81"/>
    <w:rsid w:val="00032039"/>
    <w:rsid w:val="00034E6C"/>
    <w:rsid w:val="00035B4E"/>
    <w:rsid w:val="00035B80"/>
    <w:rsid w:val="00036219"/>
    <w:rsid w:val="0003628B"/>
    <w:rsid w:val="0003629E"/>
    <w:rsid w:val="00036F1A"/>
    <w:rsid w:val="00037455"/>
    <w:rsid w:val="000410BE"/>
    <w:rsid w:val="00041489"/>
    <w:rsid w:val="00041B82"/>
    <w:rsid w:val="000420F1"/>
    <w:rsid w:val="000438AB"/>
    <w:rsid w:val="00043A56"/>
    <w:rsid w:val="0004530F"/>
    <w:rsid w:val="0004655A"/>
    <w:rsid w:val="0004781D"/>
    <w:rsid w:val="00050A8A"/>
    <w:rsid w:val="00052781"/>
    <w:rsid w:val="0005403A"/>
    <w:rsid w:val="0005483D"/>
    <w:rsid w:val="000549F7"/>
    <w:rsid w:val="000558B0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13DC"/>
    <w:rsid w:val="0007194C"/>
    <w:rsid w:val="00072A87"/>
    <w:rsid w:val="000730DE"/>
    <w:rsid w:val="00075861"/>
    <w:rsid w:val="000762D6"/>
    <w:rsid w:val="00076C8D"/>
    <w:rsid w:val="00080021"/>
    <w:rsid w:val="00080337"/>
    <w:rsid w:val="00080E23"/>
    <w:rsid w:val="00081C3E"/>
    <w:rsid w:val="0008229A"/>
    <w:rsid w:val="00084300"/>
    <w:rsid w:val="00084DCD"/>
    <w:rsid w:val="00085656"/>
    <w:rsid w:val="0008650B"/>
    <w:rsid w:val="00087914"/>
    <w:rsid w:val="00090C1D"/>
    <w:rsid w:val="0009123A"/>
    <w:rsid w:val="00091988"/>
    <w:rsid w:val="000920AD"/>
    <w:rsid w:val="00093E55"/>
    <w:rsid w:val="000940D7"/>
    <w:rsid w:val="00094E77"/>
    <w:rsid w:val="00095AA4"/>
    <w:rsid w:val="00096B26"/>
    <w:rsid w:val="00096F82"/>
    <w:rsid w:val="00097C02"/>
    <w:rsid w:val="000A5A3D"/>
    <w:rsid w:val="000A7150"/>
    <w:rsid w:val="000B08B2"/>
    <w:rsid w:val="000B0C67"/>
    <w:rsid w:val="000B0CEA"/>
    <w:rsid w:val="000B2693"/>
    <w:rsid w:val="000B2BC0"/>
    <w:rsid w:val="000B3EDB"/>
    <w:rsid w:val="000B47B7"/>
    <w:rsid w:val="000B4F2B"/>
    <w:rsid w:val="000B59B0"/>
    <w:rsid w:val="000B7091"/>
    <w:rsid w:val="000B71D0"/>
    <w:rsid w:val="000C1804"/>
    <w:rsid w:val="000C19BE"/>
    <w:rsid w:val="000C2C27"/>
    <w:rsid w:val="000C2E65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D6B30"/>
    <w:rsid w:val="000E23A6"/>
    <w:rsid w:val="000E2B0A"/>
    <w:rsid w:val="000E2E84"/>
    <w:rsid w:val="000E57A5"/>
    <w:rsid w:val="000E5D9C"/>
    <w:rsid w:val="000E7306"/>
    <w:rsid w:val="000F02EE"/>
    <w:rsid w:val="000F0398"/>
    <w:rsid w:val="000F086F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410B"/>
    <w:rsid w:val="00135449"/>
    <w:rsid w:val="00143473"/>
    <w:rsid w:val="00144229"/>
    <w:rsid w:val="00144541"/>
    <w:rsid w:val="00144C3D"/>
    <w:rsid w:val="0014500A"/>
    <w:rsid w:val="001460EE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F4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41A4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90E59"/>
    <w:rsid w:val="00194B7F"/>
    <w:rsid w:val="00194F82"/>
    <w:rsid w:val="001960DC"/>
    <w:rsid w:val="001966CA"/>
    <w:rsid w:val="00197CE1"/>
    <w:rsid w:val="001A0A03"/>
    <w:rsid w:val="001A0CF4"/>
    <w:rsid w:val="001A2078"/>
    <w:rsid w:val="001A339D"/>
    <w:rsid w:val="001A54AE"/>
    <w:rsid w:val="001A6797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5A3A"/>
    <w:rsid w:val="001C6BE2"/>
    <w:rsid w:val="001D155D"/>
    <w:rsid w:val="001D1E86"/>
    <w:rsid w:val="001D22DA"/>
    <w:rsid w:val="001D2E0D"/>
    <w:rsid w:val="001D5DB1"/>
    <w:rsid w:val="001D6483"/>
    <w:rsid w:val="001D7569"/>
    <w:rsid w:val="001D7F6A"/>
    <w:rsid w:val="001E00E7"/>
    <w:rsid w:val="001E0F5F"/>
    <w:rsid w:val="001E1965"/>
    <w:rsid w:val="001E198E"/>
    <w:rsid w:val="001E3EBA"/>
    <w:rsid w:val="001E4AB7"/>
    <w:rsid w:val="001E50B6"/>
    <w:rsid w:val="001E5875"/>
    <w:rsid w:val="001E6135"/>
    <w:rsid w:val="001E636D"/>
    <w:rsid w:val="001E7245"/>
    <w:rsid w:val="001F035D"/>
    <w:rsid w:val="001F2526"/>
    <w:rsid w:val="001F2AB3"/>
    <w:rsid w:val="001F2BDC"/>
    <w:rsid w:val="001F3CDE"/>
    <w:rsid w:val="001F40A4"/>
    <w:rsid w:val="001F448E"/>
    <w:rsid w:val="001F5249"/>
    <w:rsid w:val="001F5A6D"/>
    <w:rsid w:val="00200AA9"/>
    <w:rsid w:val="00200B15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6D43"/>
    <w:rsid w:val="002076EC"/>
    <w:rsid w:val="00210239"/>
    <w:rsid w:val="002102E0"/>
    <w:rsid w:val="002102EA"/>
    <w:rsid w:val="00210391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3C4E"/>
    <w:rsid w:val="00233E76"/>
    <w:rsid w:val="00234951"/>
    <w:rsid w:val="0023747D"/>
    <w:rsid w:val="002404D6"/>
    <w:rsid w:val="002425CA"/>
    <w:rsid w:val="00246AA3"/>
    <w:rsid w:val="00246DD6"/>
    <w:rsid w:val="00246F02"/>
    <w:rsid w:val="002476B1"/>
    <w:rsid w:val="00251762"/>
    <w:rsid w:val="002517B3"/>
    <w:rsid w:val="00251A8A"/>
    <w:rsid w:val="00256305"/>
    <w:rsid w:val="002566A7"/>
    <w:rsid w:val="00260453"/>
    <w:rsid w:val="0026053E"/>
    <w:rsid w:val="00261B53"/>
    <w:rsid w:val="00261F16"/>
    <w:rsid w:val="00262E54"/>
    <w:rsid w:val="00263708"/>
    <w:rsid w:val="002644A7"/>
    <w:rsid w:val="00264503"/>
    <w:rsid w:val="00265389"/>
    <w:rsid w:val="002667AB"/>
    <w:rsid w:val="00266D3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6AE"/>
    <w:rsid w:val="0028181F"/>
    <w:rsid w:val="00281983"/>
    <w:rsid w:val="002819CB"/>
    <w:rsid w:val="00282902"/>
    <w:rsid w:val="0028312A"/>
    <w:rsid w:val="00285E19"/>
    <w:rsid w:val="00286DA6"/>
    <w:rsid w:val="00291B08"/>
    <w:rsid w:val="00291FC3"/>
    <w:rsid w:val="00292E14"/>
    <w:rsid w:val="00293771"/>
    <w:rsid w:val="002938D9"/>
    <w:rsid w:val="00293FC8"/>
    <w:rsid w:val="002966B9"/>
    <w:rsid w:val="002968E8"/>
    <w:rsid w:val="00296DAB"/>
    <w:rsid w:val="00297CB1"/>
    <w:rsid w:val="002A1184"/>
    <w:rsid w:val="002A22B4"/>
    <w:rsid w:val="002A3881"/>
    <w:rsid w:val="002A5D79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37AD"/>
    <w:rsid w:val="002D4542"/>
    <w:rsid w:val="002D4DF2"/>
    <w:rsid w:val="002D52BD"/>
    <w:rsid w:val="002D52C1"/>
    <w:rsid w:val="002D5782"/>
    <w:rsid w:val="002D6B03"/>
    <w:rsid w:val="002D7A2D"/>
    <w:rsid w:val="002D7BCD"/>
    <w:rsid w:val="002E1EC4"/>
    <w:rsid w:val="002E27B8"/>
    <w:rsid w:val="002E3327"/>
    <w:rsid w:val="002E4A88"/>
    <w:rsid w:val="002E533A"/>
    <w:rsid w:val="002E57C1"/>
    <w:rsid w:val="002E5BC7"/>
    <w:rsid w:val="002E6BB7"/>
    <w:rsid w:val="002E6BF6"/>
    <w:rsid w:val="002E709F"/>
    <w:rsid w:val="002E7647"/>
    <w:rsid w:val="002F03EA"/>
    <w:rsid w:val="002F08CA"/>
    <w:rsid w:val="002F250E"/>
    <w:rsid w:val="002F27C5"/>
    <w:rsid w:val="002F2A97"/>
    <w:rsid w:val="002F2AD8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6A3D"/>
    <w:rsid w:val="00316ACA"/>
    <w:rsid w:val="00317D5B"/>
    <w:rsid w:val="0032189F"/>
    <w:rsid w:val="00321C36"/>
    <w:rsid w:val="003227FE"/>
    <w:rsid w:val="00324E6C"/>
    <w:rsid w:val="00326A7E"/>
    <w:rsid w:val="00326CB5"/>
    <w:rsid w:val="00327A65"/>
    <w:rsid w:val="00330282"/>
    <w:rsid w:val="00331BD2"/>
    <w:rsid w:val="00334547"/>
    <w:rsid w:val="00334A31"/>
    <w:rsid w:val="0033534D"/>
    <w:rsid w:val="003401AD"/>
    <w:rsid w:val="00340BBC"/>
    <w:rsid w:val="003419AB"/>
    <w:rsid w:val="00342CDD"/>
    <w:rsid w:val="0034572D"/>
    <w:rsid w:val="00345855"/>
    <w:rsid w:val="00347636"/>
    <w:rsid w:val="003478A3"/>
    <w:rsid w:val="003511C6"/>
    <w:rsid w:val="003512C2"/>
    <w:rsid w:val="003518C1"/>
    <w:rsid w:val="00352295"/>
    <w:rsid w:val="0035358B"/>
    <w:rsid w:val="00354930"/>
    <w:rsid w:val="00354DFF"/>
    <w:rsid w:val="0035523A"/>
    <w:rsid w:val="00355E36"/>
    <w:rsid w:val="00356703"/>
    <w:rsid w:val="00357525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2327"/>
    <w:rsid w:val="00374CBD"/>
    <w:rsid w:val="003750C1"/>
    <w:rsid w:val="00377B09"/>
    <w:rsid w:val="00381AFC"/>
    <w:rsid w:val="00381BC7"/>
    <w:rsid w:val="00381E4E"/>
    <w:rsid w:val="0038324E"/>
    <w:rsid w:val="003836F2"/>
    <w:rsid w:val="00383810"/>
    <w:rsid w:val="003852A9"/>
    <w:rsid w:val="003863DD"/>
    <w:rsid w:val="00386596"/>
    <w:rsid w:val="003867AE"/>
    <w:rsid w:val="00390C6B"/>
    <w:rsid w:val="003911BB"/>
    <w:rsid w:val="00392943"/>
    <w:rsid w:val="00394A11"/>
    <w:rsid w:val="003970CF"/>
    <w:rsid w:val="003A09AB"/>
    <w:rsid w:val="003A16C5"/>
    <w:rsid w:val="003A344D"/>
    <w:rsid w:val="003A3E56"/>
    <w:rsid w:val="003A4062"/>
    <w:rsid w:val="003A4410"/>
    <w:rsid w:val="003A5886"/>
    <w:rsid w:val="003A7A72"/>
    <w:rsid w:val="003A7AF3"/>
    <w:rsid w:val="003B2628"/>
    <w:rsid w:val="003B2D25"/>
    <w:rsid w:val="003B32C2"/>
    <w:rsid w:val="003B4311"/>
    <w:rsid w:val="003B47CD"/>
    <w:rsid w:val="003B6053"/>
    <w:rsid w:val="003B736C"/>
    <w:rsid w:val="003B78A8"/>
    <w:rsid w:val="003C03D6"/>
    <w:rsid w:val="003C04E6"/>
    <w:rsid w:val="003C3821"/>
    <w:rsid w:val="003C3981"/>
    <w:rsid w:val="003C3EEC"/>
    <w:rsid w:val="003C4805"/>
    <w:rsid w:val="003C6FB9"/>
    <w:rsid w:val="003C7229"/>
    <w:rsid w:val="003D2A9A"/>
    <w:rsid w:val="003D4AC2"/>
    <w:rsid w:val="003D5E9E"/>
    <w:rsid w:val="003D5EEC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169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05274"/>
    <w:rsid w:val="004107C1"/>
    <w:rsid w:val="0041149B"/>
    <w:rsid w:val="0041196F"/>
    <w:rsid w:val="0041272C"/>
    <w:rsid w:val="00412870"/>
    <w:rsid w:val="00412F4A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361E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66B9"/>
    <w:rsid w:val="00446FBC"/>
    <w:rsid w:val="00447160"/>
    <w:rsid w:val="0045077D"/>
    <w:rsid w:val="004510A2"/>
    <w:rsid w:val="004511D0"/>
    <w:rsid w:val="00452680"/>
    <w:rsid w:val="00452F4A"/>
    <w:rsid w:val="00453EFC"/>
    <w:rsid w:val="004543AB"/>
    <w:rsid w:val="004563EC"/>
    <w:rsid w:val="00460CF0"/>
    <w:rsid w:val="00461A7C"/>
    <w:rsid w:val="00461E38"/>
    <w:rsid w:val="00464889"/>
    <w:rsid w:val="004655AF"/>
    <w:rsid w:val="004655CF"/>
    <w:rsid w:val="004661EA"/>
    <w:rsid w:val="004665FA"/>
    <w:rsid w:val="00471C2F"/>
    <w:rsid w:val="0047217A"/>
    <w:rsid w:val="0047294E"/>
    <w:rsid w:val="0047330A"/>
    <w:rsid w:val="0047443D"/>
    <w:rsid w:val="00474829"/>
    <w:rsid w:val="00474AA5"/>
    <w:rsid w:val="00474EEF"/>
    <w:rsid w:val="004773FB"/>
    <w:rsid w:val="00480780"/>
    <w:rsid w:val="00481D56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6720"/>
    <w:rsid w:val="00497F19"/>
    <w:rsid w:val="004A0AC9"/>
    <w:rsid w:val="004A1F2C"/>
    <w:rsid w:val="004A7241"/>
    <w:rsid w:val="004A76D9"/>
    <w:rsid w:val="004B04C3"/>
    <w:rsid w:val="004B08AE"/>
    <w:rsid w:val="004B0D6F"/>
    <w:rsid w:val="004B188C"/>
    <w:rsid w:val="004B2DC0"/>
    <w:rsid w:val="004B2F76"/>
    <w:rsid w:val="004B41A1"/>
    <w:rsid w:val="004B57FD"/>
    <w:rsid w:val="004C00F6"/>
    <w:rsid w:val="004C01E7"/>
    <w:rsid w:val="004C14DC"/>
    <w:rsid w:val="004C35D1"/>
    <w:rsid w:val="004C3806"/>
    <w:rsid w:val="004C4E7F"/>
    <w:rsid w:val="004C50D5"/>
    <w:rsid w:val="004C5B9D"/>
    <w:rsid w:val="004C5DFE"/>
    <w:rsid w:val="004C65B5"/>
    <w:rsid w:val="004D1290"/>
    <w:rsid w:val="004D2D48"/>
    <w:rsid w:val="004D30D3"/>
    <w:rsid w:val="004D36E9"/>
    <w:rsid w:val="004D45AF"/>
    <w:rsid w:val="004D52BC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E7CB9"/>
    <w:rsid w:val="004F126C"/>
    <w:rsid w:val="004F14C7"/>
    <w:rsid w:val="004F1A2B"/>
    <w:rsid w:val="004F36E0"/>
    <w:rsid w:val="004F44A1"/>
    <w:rsid w:val="004F4EEF"/>
    <w:rsid w:val="004F54AC"/>
    <w:rsid w:val="004F58DE"/>
    <w:rsid w:val="004F5B47"/>
    <w:rsid w:val="004F5C5D"/>
    <w:rsid w:val="004F5C69"/>
    <w:rsid w:val="004F61E8"/>
    <w:rsid w:val="004F61FF"/>
    <w:rsid w:val="004F6F97"/>
    <w:rsid w:val="004F7470"/>
    <w:rsid w:val="004F7CF5"/>
    <w:rsid w:val="00501C41"/>
    <w:rsid w:val="00501D25"/>
    <w:rsid w:val="00502332"/>
    <w:rsid w:val="00503319"/>
    <w:rsid w:val="00505707"/>
    <w:rsid w:val="00507041"/>
    <w:rsid w:val="00507409"/>
    <w:rsid w:val="00507E18"/>
    <w:rsid w:val="0051030C"/>
    <w:rsid w:val="00511D78"/>
    <w:rsid w:val="00511EC3"/>
    <w:rsid w:val="0051351E"/>
    <w:rsid w:val="00513A91"/>
    <w:rsid w:val="0051640B"/>
    <w:rsid w:val="00517B34"/>
    <w:rsid w:val="00517DC1"/>
    <w:rsid w:val="00520362"/>
    <w:rsid w:val="00521F29"/>
    <w:rsid w:val="00521FD3"/>
    <w:rsid w:val="00522D2C"/>
    <w:rsid w:val="005231ED"/>
    <w:rsid w:val="00525C7B"/>
    <w:rsid w:val="0052607A"/>
    <w:rsid w:val="00527CC8"/>
    <w:rsid w:val="00532086"/>
    <w:rsid w:val="00532E4F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472DF"/>
    <w:rsid w:val="00551AA1"/>
    <w:rsid w:val="005529C4"/>
    <w:rsid w:val="00554FB6"/>
    <w:rsid w:val="00555E3E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58B"/>
    <w:rsid w:val="005746B8"/>
    <w:rsid w:val="005753C7"/>
    <w:rsid w:val="0057544D"/>
    <w:rsid w:val="005778F1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4623"/>
    <w:rsid w:val="00585B11"/>
    <w:rsid w:val="00585F31"/>
    <w:rsid w:val="0059218F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B0A17"/>
    <w:rsid w:val="005B173B"/>
    <w:rsid w:val="005B2E9F"/>
    <w:rsid w:val="005B4AB9"/>
    <w:rsid w:val="005B5D0D"/>
    <w:rsid w:val="005B6018"/>
    <w:rsid w:val="005B64E7"/>
    <w:rsid w:val="005B6DCF"/>
    <w:rsid w:val="005B7C3A"/>
    <w:rsid w:val="005C04FE"/>
    <w:rsid w:val="005C06F2"/>
    <w:rsid w:val="005C101F"/>
    <w:rsid w:val="005C18BF"/>
    <w:rsid w:val="005C1FFC"/>
    <w:rsid w:val="005C3F8E"/>
    <w:rsid w:val="005C4349"/>
    <w:rsid w:val="005C4550"/>
    <w:rsid w:val="005C5D43"/>
    <w:rsid w:val="005C6468"/>
    <w:rsid w:val="005C71E0"/>
    <w:rsid w:val="005D11DD"/>
    <w:rsid w:val="005D26FD"/>
    <w:rsid w:val="005D27E7"/>
    <w:rsid w:val="005D28FF"/>
    <w:rsid w:val="005D2BBA"/>
    <w:rsid w:val="005D2C5D"/>
    <w:rsid w:val="005D336C"/>
    <w:rsid w:val="005D39D8"/>
    <w:rsid w:val="005D3AAD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404"/>
    <w:rsid w:val="006056C1"/>
    <w:rsid w:val="0060604B"/>
    <w:rsid w:val="006066A2"/>
    <w:rsid w:val="00607568"/>
    <w:rsid w:val="00607603"/>
    <w:rsid w:val="00607D67"/>
    <w:rsid w:val="00611309"/>
    <w:rsid w:val="00611C1A"/>
    <w:rsid w:val="0061371B"/>
    <w:rsid w:val="006153D3"/>
    <w:rsid w:val="00615F0B"/>
    <w:rsid w:val="006161C4"/>
    <w:rsid w:val="00616780"/>
    <w:rsid w:val="006204DC"/>
    <w:rsid w:val="00620B0A"/>
    <w:rsid w:val="00620C28"/>
    <w:rsid w:val="00621B48"/>
    <w:rsid w:val="0062209A"/>
    <w:rsid w:val="006229C1"/>
    <w:rsid w:val="00622F04"/>
    <w:rsid w:val="00623532"/>
    <w:rsid w:val="006241DA"/>
    <w:rsid w:val="00624243"/>
    <w:rsid w:val="00624FFB"/>
    <w:rsid w:val="006253BE"/>
    <w:rsid w:val="006255FE"/>
    <w:rsid w:val="006264D1"/>
    <w:rsid w:val="0062662A"/>
    <w:rsid w:val="006269D5"/>
    <w:rsid w:val="00627ABF"/>
    <w:rsid w:val="00627F63"/>
    <w:rsid w:val="006321CF"/>
    <w:rsid w:val="006326B9"/>
    <w:rsid w:val="00632934"/>
    <w:rsid w:val="0063296A"/>
    <w:rsid w:val="00633917"/>
    <w:rsid w:val="006360EB"/>
    <w:rsid w:val="0063648F"/>
    <w:rsid w:val="006364F0"/>
    <w:rsid w:val="0063725E"/>
    <w:rsid w:val="00637A61"/>
    <w:rsid w:val="00640297"/>
    <w:rsid w:val="00640951"/>
    <w:rsid w:val="00642A08"/>
    <w:rsid w:val="006441EB"/>
    <w:rsid w:val="00647299"/>
    <w:rsid w:val="00647979"/>
    <w:rsid w:val="006507B7"/>
    <w:rsid w:val="00650BE0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615D"/>
    <w:rsid w:val="00666264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5CF7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6244"/>
    <w:rsid w:val="006972D1"/>
    <w:rsid w:val="00697E9C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E78C5"/>
    <w:rsid w:val="006F01E3"/>
    <w:rsid w:val="006F0695"/>
    <w:rsid w:val="006F0D9F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10F7"/>
    <w:rsid w:val="0070236C"/>
    <w:rsid w:val="007023C3"/>
    <w:rsid w:val="00702D35"/>
    <w:rsid w:val="00702FB8"/>
    <w:rsid w:val="00703D44"/>
    <w:rsid w:val="00703E5E"/>
    <w:rsid w:val="00704721"/>
    <w:rsid w:val="007052F6"/>
    <w:rsid w:val="00706F83"/>
    <w:rsid w:val="00707630"/>
    <w:rsid w:val="007105BC"/>
    <w:rsid w:val="007108BF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3F08"/>
    <w:rsid w:val="0071434C"/>
    <w:rsid w:val="00714C6C"/>
    <w:rsid w:val="007213E4"/>
    <w:rsid w:val="007222CD"/>
    <w:rsid w:val="007243B3"/>
    <w:rsid w:val="00724EF4"/>
    <w:rsid w:val="00726239"/>
    <w:rsid w:val="007268A7"/>
    <w:rsid w:val="0072701E"/>
    <w:rsid w:val="00727509"/>
    <w:rsid w:val="0073171F"/>
    <w:rsid w:val="0073388E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6352"/>
    <w:rsid w:val="00746D09"/>
    <w:rsid w:val="00750D39"/>
    <w:rsid w:val="007517D2"/>
    <w:rsid w:val="0075598F"/>
    <w:rsid w:val="00756811"/>
    <w:rsid w:val="00757BDB"/>
    <w:rsid w:val="00761CC8"/>
    <w:rsid w:val="00761D1C"/>
    <w:rsid w:val="00763DAF"/>
    <w:rsid w:val="0076427F"/>
    <w:rsid w:val="007659DA"/>
    <w:rsid w:val="00766CA8"/>
    <w:rsid w:val="007727A5"/>
    <w:rsid w:val="007744AF"/>
    <w:rsid w:val="00774837"/>
    <w:rsid w:val="007749AB"/>
    <w:rsid w:val="00774BCB"/>
    <w:rsid w:val="007750BA"/>
    <w:rsid w:val="007751C0"/>
    <w:rsid w:val="0077552A"/>
    <w:rsid w:val="007760D0"/>
    <w:rsid w:val="007779DB"/>
    <w:rsid w:val="00777B50"/>
    <w:rsid w:val="00781324"/>
    <w:rsid w:val="00782B04"/>
    <w:rsid w:val="00784171"/>
    <w:rsid w:val="00784C94"/>
    <w:rsid w:val="007856AF"/>
    <w:rsid w:val="00785F59"/>
    <w:rsid w:val="00786990"/>
    <w:rsid w:val="00790516"/>
    <w:rsid w:val="007908A5"/>
    <w:rsid w:val="007929E4"/>
    <w:rsid w:val="00794894"/>
    <w:rsid w:val="007949EB"/>
    <w:rsid w:val="00795003"/>
    <w:rsid w:val="00795D46"/>
    <w:rsid w:val="00797473"/>
    <w:rsid w:val="007A01BD"/>
    <w:rsid w:val="007A0E60"/>
    <w:rsid w:val="007A4491"/>
    <w:rsid w:val="007A5DE5"/>
    <w:rsid w:val="007A6765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3F49"/>
    <w:rsid w:val="007C6638"/>
    <w:rsid w:val="007D22E8"/>
    <w:rsid w:val="007D24AE"/>
    <w:rsid w:val="007D2C52"/>
    <w:rsid w:val="007D362C"/>
    <w:rsid w:val="007E13E3"/>
    <w:rsid w:val="007E1A4C"/>
    <w:rsid w:val="007E1B68"/>
    <w:rsid w:val="007E1BCF"/>
    <w:rsid w:val="007E2276"/>
    <w:rsid w:val="007E3151"/>
    <w:rsid w:val="007E5A69"/>
    <w:rsid w:val="007E60B5"/>
    <w:rsid w:val="007E641A"/>
    <w:rsid w:val="007E70E3"/>
    <w:rsid w:val="007F0BBA"/>
    <w:rsid w:val="007F0C80"/>
    <w:rsid w:val="007F19A1"/>
    <w:rsid w:val="007F1B55"/>
    <w:rsid w:val="007F2291"/>
    <w:rsid w:val="007F3E39"/>
    <w:rsid w:val="007F5EB8"/>
    <w:rsid w:val="00800351"/>
    <w:rsid w:val="00800789"/>
    <w:rsid w:val="008007A5"/>
    <w:rsid w:val="0080207F"/>
    <w:rsid w:val="00803539"/>
    <w:rsid w:val="00803CE1"/>
    <w:rsid w:val="008056AC"/>
    <w:rsid w:val="00806477"/>
    <w:rsid w:val="008100CD"/>
    <w:rsid w:val="0081127E"/>
    <w:rsid w:val="00811870"/>
    <w:rsid w:val="008129DF"/>
    <w:rsid w:val="008136C9"/>
    <w:rsid w:val="00814232"/>
    <w:rsid w:val="00815836"/>
    <w:rsid w:val="00815BE2"/>
    <w:rsid w:val="008160D0"/>
    <w:rsid w:val="0081646E"/>
    <w:rsid w:val="008164B4"/>
    <w:rsid w:val="00817160"/>
    <w:rsid w:val="008237AB"/>
    <w:rsid w:val="008238D8"/>
    <w:rsid w:val="0082414D"/>
    <w:rsid w:val="00824FC6"/>
    <w:rsid w:val="00824FF3"/>
    <w:rsid w:val="008258E7"/>
    <w:rsid w:val="00827275"/>
    <w:rsid w:val="00827718"/>
    <w:rsid w:val="0083009F"/>
    <w:rsid w:val="0083108B"/>
    <w:rsid w:val="00831884"/>
    <w:rsid w:val="008326E8"/>
    <w:rsid w:val="00832C13"/>
    <w:rsid w:val="00835EE5"/>
    <w:rsid w:val="00837479"/>
    <w:rsid w:val="008375A3"/>
    <w:rsid w:val="00840FC3"/>
    <w:rsid w:val="00841162"/>
    <w:rsid w:val="008440D9"/>
    <w:rsid w:val="0084498F"/>
    <w:rsid w:val="00844C8D"/>
    <w:rsid w:val="00844CCD"/>
    <w:rsid w:val="00844FFF"/>
    <w:rsid w:val="0084526B"/>
    <w:rsid w:val="00851575"/>
    <w:rsid w:val="00851EF9"/>
    <w:rsid w:val="00853D71"/>
    <w:rsid w:val="00853F16"/>
    <w:rsid w:val="00854451"/>
    <w:rsid w:val="00854AC9"/>
    <w:rsid w:val="008553AF"/>
    <w:rsid w:val="00855CDE"/>
    <w:rsid w:val="00855FB4"/>
    <w:rsid w:val="00856D28"/>
    <w:rsid w:val="0085710B"/>
    <w:rsid w:val="00860545"/>
    <w:rsid w:val="008622BD"/>
    <w:rsid w:val="00863171"/>
    <w:rsid w:val="00864377"/>
    <w:rsid w:val="0086457F"/>
    <w:rsid w:val="00865309"/>
    <w:rsid w:val="00865D2B"/>
    <w:rsid w:val="008661F6"/>
    <w:rsid w:val="00870320"/>
    <w:rsid w:val="00870C29"/>
    <w:rsid w:val="00870E11"/>
    <w:rsid w:val="0087322D"/>
    <w:rsid w:val="0087387D"/>
    <w:rsid w:val="00874000"/>
    <w:rsid w:val="0087459A"/>
    <w:rsid w:val="00874633"/>
    <w:rsid w:val="00875A73"/>
    <w:rsid w:val="00880C7B"/>
    <w:rsid w:val="0088161C"/>
    <w:rsid w:val="00883716"/>
    <w:rsid w:val="008850D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2212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3A9"/>
    <w:rsid w:val="008B07C3"/>
    <w:rsid w:val="008B11AC"/>
    <w:rsid w:val="008B1A33"/>
    <w:rsid w:val="008B2668"/>
    <w:rsid w:val="008B27E2"/>
    <w:rsid w:val="008B37DC"/>
    <w:rsid w:val="008B44F9"/>
    <w:rsid w:val="008B4EC0"/>
    <w:rsid w:val="008B589B"/>
    <w:rsid w:val="008B6725"/>
    <w:rsid w:val="008B7379"/>
    <w:rsid w:val="008B7AC7"/>
    <w:rsid w:val="008C01A6"/>
    <w:rsid w:val="008C0717"/>
    <w:rsid w:val="008C2BEE"/>
    <w:rsid w:val="008C316C"/>
    <w:rsid w:val="008C5D3A"/>
    <w:rsid w:val="008C6C0B"/>
    <w:rsid w:val="008C6F60"/>
    <w:rsid w:val="008C6F99"/>
    <w:rsid w:val="008C7341"/>
    <w:rsid w:val="008C785F"/>
    <w:rsid w:val="008D11BD"/>
    <w:rsid w:val="008D2CCC"/>
    <w:rsid w:val="008D70D9"/>
    <w:rsid w:val="008D77FC"/>
    <w:rsid w:val="008E0097"/>
    <w:rsid w:val="008E1E39"/>
    <w:rsid w:val="008E2751"/>
    <w:rsid w:val="008E29A1"/>
    <w:rsid w:val="008E3D96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611D"/>
    <w:rsid w:val="008F6616"/>
    <w:rsid w:val="008F7D86"/>
    <w:rsid w:val="009001E8"/>
    <w:rsid w:val="00900BCC"/>
    <w:rsid w:val="00901351"/>
    <w:rsid w:val="00902DC7"/>
    <w:rsid w:val="009030DF"/>
    <w:rsid w:val="009031EC"/>
    <w:rsid w:val="0090382A"/>
    <w:rsid w:val="00904122"/>
    <w:rsid w:val="00906B89"/>
    <w:rsid w:val="00907C2A"/>
    <w:rsid w:val="00910188"/>
    <w:rsid w:val="009118D3"/>
    <w:rsid w:val="00911BDF"/>
    <w:rsid w:val="00913281"/>
    <w:rsid w:val="00913AE2"/>
    <w:rsid w:val="00913DE8"/>
    <w:rsid w:val="00914179"/>
    <w:rsid w:val="0091528C"/>
    <w:rsid w:val="00917C7B"/>
    <w:rsid w:val="00917F1A"/>
    <w:rsid w:val="009201F4"/>
    <w:rsid w:val="009221D7"/>
    <w:rsid w:val="009221FA"/>
    <w:rsid w:val="00922302"/>
    <w:rsid w:val="00922F31"/>
    <w:rsid w:val="00924902"/>
    <w:rsid w:val="009264C9"/>
    <w:rsid w:val="00927E3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210D"/>
    <w:rsid w:val="00942AAC"/>
    <w:rsid w:val="00945198"/>
    <w:rsid w:val="00946E68"/>
    <w:rsid w:val="00947105"/>
    <w:rsid w:val="00950435"/>
    <w:rsid w:val="0095062F"/>
    <w:rsid w:val="00950E80"/>
    <w:rsid w:val="0095141E"/>
    <w:rsid w:val="0095208E"/>
    <w:rsid w:val="00953185"/>
    <w:rsid w:val="00953812"/>
    <w:rsid w:val="009554ED"/>
    <w:rsid w:val="00960EA4"/>
    <w:rsid w:val="00961126"/>
    <w:rsid w:val="009618CE"/>
    <w:rsid w:val="00961A0D"/>
    <w:rsid w:val="00963F10"/>
    <w:rsid w:val="0096454D"/>
    <w:rsid w:val="009665FB"/>
    <w:rsid w:val="00966DF5"/>
    <w:rsid w:val="00967CED"/>
    <w:rsid w:val="00970D11"/>
    <w:rsid w:val="009745BC"/>
    <w:rsid w:val="009751E1"/>
    <w:rsid w:val="00976738"/>
    <w:rsid w:val="009800F4"/>
    <w:rsid w:val="00980ABF"/>
    <w:rsid w:val="00981C40"/>
    <w:rsid w:val="00982CA5"/>
    <w:rsid w:val="00982E9D"/>
    <w:rsid w:val="00985313"/>
    <w:rsid w:val="009853BA"/>
    <w:rsid w:val="00985C21"/>
    <w:rsid w:val="00986721"/>
    <w:rsid w:val="00986BC1"/>
    <w:rsid w:val="00990DBA"/>
    <w:rsid w:val="009914F0"/>
    <w:rsid w:val="00993655"/>
    <w:rsid w:val="00994C9E"/>
    <w:rsid w:val="00995CA9"/>
    <w:rsid w:val="009965C9"/>
    <w:rsid w:val="00997BBE"/>
    <w:rsid w:val="009A0F8E"/>
    <w:rsid w:val="009A1290"/>
    <w:rsid w:val="009A482A"/>
    <w:rsid w:val="009A6026"/>
    <w:rsid w:val="009A68F7"/>
    <w:rsid w:val="009B0235"/>
    <w:rsid w:val="009B2799"/>
    <w:rsid w:val="009B3567"/>
    <w:rsid w:val="009B4969"/>
    <w:rsid w:val="009B4B07"/>
    <w:rsid w:val="009B7453"/>
    <w:rsid w:val="009B7601"/>
    <w:rsid w:val="009B76C1"/>
    <w:rsid w:val="009B795D"/>
    <w:rsid w:val="009C0D3B"/>
    <w:rsid w:val="009C0F0A"/>
    <w:rsid w:val="009C25A8"/>
    <w:rsid w:val="009C315B"/>
    <w:rsid w:val="009C40D9"/>
    <w:rsid w:val="009C497D"/>
    <w:rsid w:val="009C4B9E"/>
    <w:rsid w:val="009C512F"/>
    <w:rsid w:val="009C5B4A"/>
    <w:rsid w:val="009C7114"/>
    <w:rsid w:val="009C726A"/>
    <w:rsid w:val="009D0B34"/>
    <w:rsid w:val="009D0DAA"/>
    <w:rsid w:val="009D12C7"/>
    <w:rsid w:val="009D7049"/>
    <w:rsid w:val="009D73BD"/>
    <w:rsid w:val="009D75C0"/>
    <w:rsid w:val="009D7673"/>
    <w:rsid w:val="009D7E68"/>
    <w:rsid w:val="009E01DD"/>
    <w:rsid w:val="009E0286"/>
    <w:rsid w:val="009E2948"/>
    <w:rsid w:val="009E377D"/>
    <w:rsid w:val="009E5ED4"/>
    <w:rsid w:val="009F00BD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347D"/>
    <w:rsid w:val="00A0407C"/>
    <w:rsid w:val="00A04DF2"/>
    <w:rsid w:val="00A0535B"/>
    <w:rsid w:val="00A06A4C"/>
    <w:rsid w:val="00A06B0E"/>
    <w:rsid w:val="00A07884"/>
    <w:rsid w:val="00A1058D"/>
    <w:rsid w:val="00A10D99"/>
    <w:rsid w:val="00A133C0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4B8A"/>
    <w:rsid w:val="00A35623"/>
    <w:rsid w:val="00A36C68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26EF"/>
    <w:rsid w:val="00A52EDA"/>
    <w:rsid w:val="00A53077"/>
    <w:rsid w:val="00A543BB"/>
    <w:rsid w:val="00A54EEE"/>
    <w:rsid w:val="00A55D0C"/>
    <w:rsid w:val="00A56197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16BF"/>
    <w:rsid w:val="00A75DE5"/>
    <w:rsid w:val="00A760B9"/>
    <w:rsid w:val="00A776ED"/>
    <w:rsid w:val="00A77C06"/>
    <w:rsid w:val="00A81C62"/>
    <w:rsid w:val="00A83A60"/>
    <w:rsid w:val="00A85575"/>
    <w:rsid w:val="00A8569E"/>
    <w:rsid w:val="00A85AE8"/>
    <w:rsid w:val="00A86488"/>
    <w:rsid w:val="00A867AA"/>
    <w:rsid w:val="00A869FD"/>
    <w:rsid w:val="00A902F2"/>
    <w:rsid w:val="00A90AD1"/>
    <w:rsid w:val="00A90F99"/>
    <w:rsid w:val="00A91E7D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94"/>
    <w:rsid w:val="00AB01B8"/>
    <w:rsid w:val="00AB08B5"/>
    <w:rsid w:val="00AB0F74"/>
    <w:rsid w:val="00AB11D8"/>
    <w:rsid w:val="00AB18BD"/>
    <w:rsid w:val="00AB1C8B"/>
    <w:rsid w:val="00AB3405"/>
    <w:rsid w:val="00AB49F3"/>
    <w:rsid w:val="00AB4A12"/>
    <w:rsid w:val="00AB4B6A"/>
    <w:rsid w:val="00AB551E"/>
    <w:rsid w:val="00AB5B55"/>
    <w:rsid w:val="00AB6464"/>
    <w:rsid w:val="00AC12D0"/>
    <w:rsid w:val="00AC27A6"/>
    <w:rsid w:val="00AC32FD"/>
    <w:rsid w:val="00AC5895"/>
    <w:rsid w:val="00AC6423"/>
    <w:rsid w:val="00AC6EC2"/>
    <w:rsid w:val="00AC7DCF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3476"/>
    <w:rsid w:val="00AE3ABB"/>
    <w:rsid w:val="00AE45F4"/>
    <w:rsid w:val="00AE5F4C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8C0"/>
    <w:rsid w:val="00B0428F"/>
    <w:rsid w:val="00B04E7C"/>
    <w:rsid w:val="00B079C9"/>
    <w:rsid w:val="00B07AFB"/>
    <w:rsid w:val="00B10A98"/>
    <w:rsid w:val="00B1370D"/>
    <w:rsid w:val="00B13E55"/>
    <w:rsid w:val="00B13E5F"/>
    <w:rsid w:val="00B141B2"/>
    <w:rsid w:val="00B1529B"/>
    <w:rsid w:val="00B16E47"/>
    <w:rsid w:val="00B17DD8"/>
    <w:rsid w:val="00B21607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A3"/>
    <w:rsid w:val="00B4771C"/>
    <w:rsid w:val="00B51857"/>
    <w:rsid w:val="00B51C03"/>
    <w:rsid w:val="00B53A65"/>
    <w:rsid w:val="00B56A54"/>
    <w:rsid w:val="00B57304"/>
    <w:rsid w:val="00B60770"/>
    <w:rsid w:val="00B60C3C"/>
    <w:rsid w:val="00B62222"/>
    <w:rsid w:val="00B62293"/>
    <w:rsid w:val="00B6280A"/>
    <w:rsid w:val="00B62E0E"/>
    <w:rsid w:val="00B64051"/>
    <w:rsid w:val="00B647DB"/>
    <w:rsid w:val="00B657FD"/>
    <w:rsid w:val="00B66D7F"/>
    <w:rsid w:val="00B67FC9"/>
    <w:rsid w:val="00B70AC8"/>
    <w:rsid w:val="00B71C7F"/>
    <w:rsid w:val="00B7358F"/>
    <w:rsid w:val="00B756AE"/>
    <w:rsid w:val="00B756EA"/>
    <w:rsid w:val="00B75FDC"/>
    <w:rsid w:val="00B76184"/>
    <w:rsid w:val="00B76CD9"/>
    <w:rsid w:val="00B77ABC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BE8"/>
    <w:rsid w:val="00B90F95"/>
    <w:rsid w:val="00B932AB"/>
    <w:rsid w:val="00B932AE"/>
    <w:rsid w:val="00B954EB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3AA4"/>
    <w:rsid w:val="00BB3CA8"/>
    <w:rsid w:val="00BB5094"/>
    <w:rsid w:val="00BB562F"/>
    <w:rsid w:val="00BB67C6"/>
    <w:rsid w:val="00BB74D8"/>
    <w:rsid w:val="00BB7AA9"/>
    <w:rsid w:val="00BB7B1D"/>
    <w:rsid w:val="00BC0171"/>
    <w:rsid w:val="00BC0791"/>
    <w:rsid w:val="00BC1214"/>
    <w:rsid w:val="00BC15C3"/>
    <w:rsid w:val="00BC1668"/>
    <w:rsid w:val="00BC1F2D"/>
    <w:rsid w:val="00BC4A6F"/>
    <w:rsid w:val="00BC6F81"/>
    <w:rsid w:val="00BD2B20"/>
    <w:rsid w:val="00BD524D"/>
    <w:rsid w:val="00BD6682"/>
    <w:rsid w:val="00BD670E"/>
    <w:rsid w:val="00BE0657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4C5"/>
    <w:rsid w:val="00C07BBA"/>
    <w:rsid w:val="00C10F25"/>
    <w:rsid w:val="00C11681"/>
    <w:rsid w:val="00C118A5"/>
    <w:rsid w:val="00C12342"/>
    <w:rsid w:val="00C13172"/>
    <w:rsid w:val="00C13756"/>
    <w:rsid w:val="00C15271"/>
    <w:rsid w:val="00C162E8"/>
    <w:rsid w:val="00C219A8"/>
    <w:rsid w:val="00C228F3"/>
    <w:rsid w:val="00C23086"/>
    <w:rsid w:val="00C24622"/>
    <w:rsid w:val="00C24B4A"/>
    <w:rsid w:val="00C24D0F"/>
    <w:rsid w:val="00C24D18"/>
    <w:rsid w:val="00C255DA"/>
    <w:rsid w:val="00C267A8"/>
    <w:rsid w:val="00C26E57"/>
    <w:rsid w:val="00C27358"/>
    <w:rsid w:val="00C27601"/>
    <w:rsid w:val="00C32335"/>
    <w:rsid w:val="00C324F3"/>
    <w:rsid w:val="00C3285E"/>
    <w:rsid w:val="00C32FAC"/>
    <w:rsid w:val="00C3327D"/>
    <w:rsid w:val="00C336C7"/>
    <w:rsid w:val="00C34DB0"/>
    <w:rsid w:val="00C34EA9"/>
    <w:rsid w:val="00C35C4E"/>
    <w:rsid w:val="00C3605F"/>
    <w:rsid w:val="00C3610E"/>
    <w:rsid w:val="00C40B1B"/>
    <w:rsid w:val="00C40BAA"/>
    <w:rsid w:val="00C44694"/>
    <w:rsid w:val="00C452BC"/>
    <w:rsid w:val="00C46882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4357"/>
    <w:rsid w:val="00C76841"/>
    <w:rsid w:val="00C77417"/>
    <w:rsid w:val="00C77DE7"/>
    <w:rsid w:val="00C80034"/>
    <w:rsid w:val="00C80594"/>
    <w:rsid w:val="00C847C6"/>
    <w:rsid w:val="00C84C0A"/>
    <w:rsid w:val="00C8597A"/>
    <w:rsid w:val="00C85A0E"/>
    <w:rsid w:val="00C87840"/>
    <w:rsid w:val="00C91A5D"/>
    <w:rsid w:val="00C93CB2"/>
    <w:rsid w:val="00C949A6"/>
    <w:rsid w:val="00C96E7B"/>
    <w:rsid w:val="00C972DA"/>
    <w:rsid w:val="00C975C5"/>
    <w:rsid w:val="00C9795A"/>
    <w:rsid w:val="00CA2C2A"/>
    <w:rsid w:val="00CA450A"/>
    <w:rsid w:val="00CA4593"/>
    <w:rsid w:val="00CA56E1"/>
    <w:rsid w:val="00CA5D54"/>
    <w:rsid w:val="00CA6AA5"/>
    <w:rsid w:val="00CA6F23"/>
    <w:rsid w:val="00CA6FDD"/>
    <w:rsid w:val="00CA747E"/>
    <w:rsid w:val="00CB1DCF"/>
    <w:rsid w:val="00CB384E"/>
    <w:rsid w:val="00CB4B16"/>
    <w:rsid w:val="00CB64CA"/>
    <w:rsid w:val="00CB67D9"/>
    <w:rsid w:val="00CB7F1A"/>
    <w:rsid w:val="00CC0420"/>
    <w:rsid w:val="00CC1014"/>
    <w:rsid w:val="00CC6EAD"/>
    <w:rsid w:val="00CC7EC9"/>
    <w:rsid w:val="00CD1EED"/>
    <w:rsid w:val="00CD27A3"/>
    <w:rsid w:val="00CD3528"/>
    <w:rsid w:val="00CD37F6"/>
    <w:rsid w:val="00CD4066"/>
    <w:rsid w:val="00CD42F4"/>
    <w:rsid w:val="00CD5BD7"/>
    <w:rsid w:val="00CD5BE0"/>
    <w:rsid w:val="00CE02EA"/>
    <w:rsid w:val="00CE222A"/>
    <w:rsid w:val="00CE3696"/>
    <w:rsid w:val="00CE3E31"/>
    <w:rsid w:val="00CE5866"/>
    <w:rsid w:val="00CE6A60"/>
    <w:rsid w:val="00CF1250"/>
    <w:rsid w:val="00CF1775"/>
    <w:rsid w:val="00CF1C2F"/>
    <w:rsid w:val="00CF1CA5"/>
    <w:rsid w:val="00CF2885"/>
    <w:rsid w:val="00CF3E87"/>
    <w:rsid w:val="00CF413A"/>
    <w:rsid w:val="00CF7C83"/>
    <w:rsid w:val="00D0022A"/>
    <w:rsid w:val="00D00256"/>
    <w:rsid w:val="00D0163D"/>
    <w:rsid w:val="00D02647"/>
    <w:rsid w:val="00D02716"/>
    <w:rsid w:val="00D034E9"/>
    <w:rsid w:val="00D04213"/>
    <w:rsid w:val="00D054FA"/>
    <w:rsid w:val="00D058B4"/>
    <w:rsid w:val="00D067CA"/>
    <w:rsid w:val="00D0711B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E60"/>
    <w:rsid w:val="00D21C32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304E"/>
    <w:rsid w:val="00D446FC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20F2"/>
    <w:rsid w:val="00D646A7"/>
    <w:rsid w:val="00D67407"/>
    <w:rsid w:val="00D67461"/>
    <w:rsid w:val="00D70D37"/>
    <w:rsid w:val="00D71829"/>
    <w:rsid w:val="00D72964"/>
    <w:rsid w:val="00D72DF0"/>
    <w:rsid w:val="00D737A4"/>
    <w:rsid w:val="00D75D9A"/>
    <w:rsid w:val="00D806FD"/>
    <w:rsid w:val="00D820B1"/>
    <w:rsid w:val="00D84F70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B0B02"/>
    <w:rsid w:val="00DB0E1A"/>
    <w:rsid w:val="00DB1464"/>
    <w:rsid w:val="00DB2ABE"/>
    <w:rsid w:val="00DB3E96"/>
    <w:rsid w:val="00DB56C4"/>
    <w:rsid w:val="00DB723C"/>
    <w:rsid w:val="00DB7DF3"/>
    <w:rsid w:val="00DC0251"/>
    <w:rsid w:val="00DC119F"/>
    <w:rsid w:val="00DC20AA"/>
    <w:rsid w:val="00DC23EE"/>
    <w:rsid w:val="00DC4F07"/>
    <w:rsid w:val="00DC4F40"/>
    <w:rsid w:val="00DC62C8"/>
    <w:rsid w:val="00DC6799"/>
    <w:rsid w:val="00DC69D2"/>
    <w:rsid w:val="00DC6CAE"/>
    <w:rsid w:val="00DC7F0C"/>
    <w:rsid w:val="00DD01FE"/>
    <w:rsid w:val="00DD32AF"/>
    <w:rsid w:val="00DD38E6"/>
    <w:rsid w:val="00DD4669"/>
    <w:rsid w:val="00DD50C2"/>
    <w:rsid w:val="00DD52CA"/>
    <w:rsid w:val="00DD6D8E"/>
    <w:rsid w:val="00DD786A"/>
    <w:rsid w:val="00DE0270"/>
    <w:rsid w:val="00DE05D4"/>
    <w:rsid w:val="00DE2260"/>
    <w:rsid w:val="00DE24FB"/>
    <w:rsid w:val="00DE33C5"/>
    <w:rsid w:val="00DE36DB"/>
    <w:rsid w:val="00DE3B06"/>
    <w:rsid w:val="00DE5FBF"/>
    <w:rsid w:val="00DE7427"/>
    <w:rsid w:val="00DF072A"/>
    <w:rsid w:val="00DF0D7D"/>
    <w:rsid w:val="00DF109A"/>
    <w:rsid w:val="00DF2BDB"/>
    <w:rsid w:val="00DF3511"/>
    <w:rsid w:val="00DF3800"/>
    <w:rsid w:val="00DF4312"/>
    <w:rsid w:val="00DF51BA"/>
    <w:rsid w:val="00E00218"/>
    <w:rsid w:val="00E004C0"/>
    <w:rsid w:val="00E01005"/>
    <w:rsid w:val="00E0174C"/>
    <w:rsid w:val="00E0192F"/>
    <w:rsid w:val="00E01B84"/>
    <w:rsid w:val="00E031B1"/>
    <w:rsid w:val="00E032C2"/>
    <w:rsid w:val="00E0386D"/>
    <w:rsid w:val="00E03EA0"/>
    <w:rsid w:val="00E04679"/>
    <w:rsid w:val="00E04B28"/>
    <w:rsid w:val="00E070E0"/>
    <w:rsid w:val="00E07276"/>
    <w:rsid w:val="00E07451"/>
    <w:rsid w:val="00E11D28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04C2"/>
    <w:rsid w:val="00E4132C"/>
    <w:rsid w:val="00E41447"/>
    <w:rsid w:val="00E42249"/>
    <w:rsid w:val="00E42881"/>
    <w:rsid w:val="00E432A9"/>
    <w:rsid w:val="00E46832"/>
    <w:rsid w:val="00E46B4D"/>
    <w:rsid w:val="00E46D52"/>
    <w:rsid w:val="00E473B4"/>
    <w:rsid w:val="00E4754B"/>
    <w:rsid w:val="00E512FB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477"/>
    <w:rsid w:val="00E63782"/>
    <w:rsid w:val="00E64A3F"/>
    <w:rsid w:val="00E6700A"/>
    <w:rsid w:val="00E67240"/>
    <w:rsid w:val="00E67946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9CD"/>
    <w:rsid w:val="00E7651E"/>
    <w:rsid w:val="00E766C0"/>
    <w:rsid w:val="00E76857"/>
    <w:rsid w:val="00E776C1"/>
    <w:rsid w:val="00E80996"/>
    <w:rsid w:val="00E80ECE"/>
    <w:rsid w:val="00E811D2"/>
    <w:rsid w:val="00E82C0C"/>
    <w:rsid w:val="00E82D77"/>
    <w:rsid w:val="00E86B4B"/>
    <w:rsid w:val="00E8740D"/>
    <w:rsid w:val="00E87A29"/>
    <w:rsid w:val="00E91EBC"/>
    <w:rsid w:val="00E921B2"/>
    <w:rsid w:val="00E92A2A"/>
    <w:rsid w:val="00E94B53"/>
    <w:rsid w:val="00E94D11"/>
    <w:rsid w:val="00E9596E"/>
    <w:rsid w:val="00E97CB5"/>
    <w:rsid w:val="00EA1300"/>
    <w:rsid w:val="00EA23D5"/>
    <w:rsid w:val="00EA2EB2"/>
    <w:rsid w:val="00EA4264"/>
    <w:rsid w:val="00EA6D5E"/>
    <w:rsid w:val="00EA6E52"/>
    <w:rsid w:val="00EB1DB6"/>
    <w:rsid w:val="00EB3CAA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D062B"/>
    <w:rsid w:val="00ED0683"/>
    <w:rsid w:val="00ED081F"/>
    <w:rsid w:val="00ED29EC"/>
    <w:rsid w:val="00ED33FB"/>
    <w:rsid w:val="00ED342E"/>
    <w:rsid w:val="00ED500A"/>
    <w:rsid w:val="00ED7335"/>
    <w:rsid w:val="00ED7603"/>
    <w:rsid w:val="00ED7C8C"/>
    <w:rsid w:val="00EE06A1"/>
    <w:rsid w:val="00EE0F2C"/>
    <w:rsid w:val="00EE215F"/>
    <w:rsid w:val="00EE24AA"/>
    <w:rsid w:val="00EE2DFF"/>
    <w:rsid w:val="00EE600A"/>
    <w:rsid w:val="00EE76A0"/>
    <w:rsid w:val="00EE76FD"/>
    <w:rsid w:val="00EF0500"/>
    <w:rsid w:val="00EF1615"/>
    <w:rsid w:val="00EF182C"/>
    <w:rsid w:val="00EF2441"/>
    <w:rsid w:val="00EF2997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474F"/>
    <w:rsid w:val="00F15CD9"/>
    <w:rsid w:val="00F160B0"/>
    <w:rsid w:val="00F16257"/>
    <w:rsid w:val="00F17759"/>
    <w:rsid w:val="00F20CD1"/>
    <w:rsid w:val="00F21A99"/>
    <w:rsid w:val="00F21FA7"/>
    <w:rsid w:val="00F2240C"/>
    <w:rsid w:val="00F226A9"/>
    <w:rsid w:val="00F23F36"/>
    <w:rsid w:val="00F24A5D"/>
    <w:rsid w:val="00F25BC8"/>
    <w:rsid w:val="00F30756"/>
    <w:rsid w:val="00F3153E"/>
    <w:rsid w:val="00F31A9F"/>
    <w:rsid w:val="00F33264"/>
    <w:rsid w:val="00F35CC6"/>
    <w:rsid w:val="00F4169C"/>
    <w:rsid w:val="00F425FA"/>
    <w:rsid w:val="00F43734"/>
    <w:rsid w:val="00F44414"/>
    <w:rsid w:val="00F449AE"/>
    <w:rsid w:val="00F44B1A"/>
    <w:rsid w:val="00F45363"/>
    <w:rsid w:val="00F46FC0"/>
    <w:rsid w:val="00F5115E"/>
    <w:rsid w:val="00F52355"/>
    <w:rsid w:val="00F53CB7"/>
    <w:rsid w:val="00F55CEA"/>
    <w:rsid w:val="00F56BDE"/>
    <w:rsid w:val="00F57B71"/>
    <w:rsid w:val="00F6068F"/>
    <w:rsid w:val="00F6215D"/>
    <w:rsid w:val="00F63273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0BCF"/>
    <w:rsid w:val="00F81DB4"/>
    <w:rsid w:val="00F82AD9"/>
    <w:rsid w:val="00F83061"/>
    <w:rsid w:val="00F83984"/>
    <w:rsid w:val="00F8535E"/>
    <w:rsid w:val="00F87220"/>
    <w:rsid w:val="00F87E84"/>
    <w:rsid w:val="00F92719"/>
    <w:rsid w:val="00F92E35"/>
    <w:rsid w:val="00F92F7B"/>
    <w:rsid w:val="00F95053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140"/>
    <w:rsid w:val="00FA59F2"/>
    <w:rsid w:val="00FA5B37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E70"/>
    <w:rsid w:val="00FC68E3"/>
    <w:rsid w:val="00FD1765"/>
    <w:rsid w:val="00FD59F1"/>
    <w:rsid w:val="00FD64B7"/>
    <w:rsid w:val="00FD7C23"/>
    <w:rsid w:val="00FE0557"/>
    <w:rsid w:val="00FE0841"/>
    <w:rsid w:val="00FE0C5D"/>
    <w:rsid w:val="00FE1214"/>
    <w:rsid w:val="00FE3902"/>
    <w:rsid w:val="00FE56CF"/>
    <w:rsid w:val="00FE60B2"/>
    <w:rsid w:val="00FE6D73"/>
    <w:rsid w:val="00FF2858"/>
    <w:rsid w:val="00FF29F4"/>
    <w:rsid w:val="00FF37FE"/>
    <w:rsid w:val="00FF5546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29CEB"/>
  <w15:docId w15:val="{11E7C4EC-B651-46CE-BAD4-30991215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543BB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26BA93BBFA393A070E9980A6E04992D7246661B83BBB9F34DC0AB25CC23A648A4D1E1075450B9AC8ACC2A8B030M6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FD271-AD9A-41C0-B66C-A2C0FF2A9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25220</TotalTime>
  <Pages>33</Pages>
  <Words>5612</Words>
  <Characters>43019</Characters>
  <Application>Microsoft Office Word</Application>
  <DocSecurity>0</DocSecurity>
  <Lines>358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48534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Светлана Витохина</cp:lastModifiedBy>
  <cp:revision>65</cp:revision>
  <cp:lastPrinted>2025-06-23T00:48:00Z</cp:lastPrinted>
  <dcterms:created xsi:type="dcterms:W3CDTF">2022-03-30T02:48:00Z</dcterms:created>
  <dcterms:modified xsi:type="dcterms:W3CDTF">2025-06-24T02:51:00Z</dcterms:modified>
</cp:coreProperties>
</file>