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E3E2C" w14:textId="77777777" w:rsidR="00713F08" w:rsidRPr="0096626F" w:rsidRDefault="00713F08" w:rsidP="0096626F">
      <w:pPr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26664C" wp14:editId="1D2F4D53">
            <wp:extent cx="600710" cy="750570"/>
            <wp:effectExtent l="0" t="0" r="889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3F37A" w14:textId="77777777" w:rsidR="00713F08" w:rsidRPr="0096626F" w:rsidRDefault="00713F08" w:rsidP="0096626F">
      <w:pPr>
        <w:jc w:val="center"/>
        <w:rPr>
          <w:rFonts w:ascii="Arial" w:hAnsi="Arial" w:cs="Arial"/>
          <w:b/>
          <w:sz w:val="24"/>
          <w:szCs w:val="24"/>
        </w:rPr>
      </w:pPr>
    </w:p>
    <w:p w14:paraId="60F072D3" w14:textId="77777777" w:rsidR="00713F08" w:rsidRPr="0096626F" w:rsidRDefault="00713F08" w:rsidP="0096626F">
      <w:pPr>
        <w:jc w:val="center"/>
        <w:rPr>
          <w:rFonts w:ascii="Arial" w:hAnsi="Arial" w:cs="Arial"/>
          <w:b/>
          <w:sz w:val="24"/>
          <w:szCs w:val="24"/>
        </w:rPr>
      </w:pPr>
      <w:r w:rsidRPr="0096626F">
        <w:rPr>
          <w:rFonts w:ascii="Arial" w:hAnsi="Arial" w:cs="Arial"/>
          <w:b/>
          <w:sz w:val="24"/>
          <w:szCs w:val="24"/>
        </w:rPr>
        <w:t>АДМИНИСТРАЦИЯ</w:t>
      </w:r>
    </w:p>
    <w:p w14:paraId="0371EAE3" w14:textId="77777777" w:rsidR="00713F08" w:rsidRPr="0096626F" w:rsidRDefault="00713F08" w:rsidP="0096626F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6626F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444CBEF6" w14:textId="77777777" w:rsidR="00713F08" w:rsidRPr="0096626F" w:rsidRDefault="00713F08" w:rsidP="0096626F">
      <w:pPr>
        <w:rPr>
          <w:rFonts w:ascii="Arial" w:hAnsi="Arial" w:cs="Arial"/>
          <w:sz w:val="24"/>
          <w:szCs w:val="24"/>
        </w:rPr>
      </w:pPr>
    </w:p>
    <w:p w14:paraId="4F46BB8F" w14:textId="77777777" w:rsidR="00713F08" w:rsidRPr="0096626F" w:rsidRDefault="00713F08" w:rsidP="0096626F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96626F">
        <w:rPr>
          <w:rFonts w:ascii="Arial" w:hAnsi="Arial" w:cs="Arial"/>
          <w:b/>
          <w:sz w:val="24"/>
          <w:szCs w:val="24"/>
        </w:rPr>
        <w:t>ПОСТАНОВЛЕНИЕ</w:t>
      </w:r>
    </w:p>
    <w:p w14:paraId="67962EC5" w14:textId="77777777" w:rsidR="00713F08" w:rsidRPr="0096626F" w:rsidRDefault="00713F08" w:rsidP="0096626F">
      <w:pPr>
        <w:rPr>
          <w:rFonts w:ascii="Arial" w:hAnsi="Arial" w:cs="Arial"/>
          <w:sz w:val="24"/>
          <w:szCs w:val="24"/>
        </w:rPr>
      </w:pPr>
    </w:p>
    <w:p w14:paraId="078D22E5" w14:textId="77777777" w:rsidR="00713F08" w:rsidRPr="0096626F" w:rsidRDefault="00713F08" w:rsidP="0096626F">
      <w:pPr>
        <w:rPr>
          <w:rFonts w:ascii="Arial" w:hAnsi="Arial" w:cs="Arial"/>
          <w:sz w:val="24"/>
          <w:szCs w:val="24"/>
        </w:rPr>
      </w:pPr>
    </w:p>
    <w:p w14:paraId="4C80712D" w14:textId="77777777" w:rsidR="00713F08" w:rsidRPr="0096626F" w:rsidRDefault="00713F08" w:rsidP="0096626F">
      <w:pPr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от ________</w:t>
      </w:r>
      <w:r w:rsidR="00C47512" w:rsidRPr="0096626F">
        <w:rPr>
          <w:rFonts w:ascii="Arial" w:hAnsi="Arial" w:cs="Arial"/>
          <w:sz w:val="24"/>
          <w:szCs w:val="24"/>
          <w:u w:val="single"/>
        </w:rPr>
        <w:t>29.12.2025</w:t>
      </w:r>
      <w:r w:rsidRPr="0096626F">
        <w:rPr>
          <w:rFonts w:ascii="Arial" w:hAnsi="Arial" w:cs="Arial"/>
          <w:sz w:val="24"/>
          <w:szCs w:val="24"/>
        </w:rPr>
        <w:t>_</w:t>
      </w:r>
      <w:r w:rsidR="00C47512" w:rsidRPr="0096626F">
        <w:rPr>
          <w:rFonts w:ascii="Arial" w:hAnsi="Arial" w:cs="Arial"/>
          <w:sz w:val="24"/>
          <w:szCs w:val="24"/>
        </w:rPr>
        <w:t>_</w:t>
      </w:r>
      <w:r w:rsidRPr="0096626F">
        <w:rPr>
          <w:rFonts w:ascii="Arial" w:hAnsi="Arial" w:cs="Arial"/>
          <w:sz w:val="24"/>
          <w:szCs w:val="24"/>
        </w:rPr>
        <w:t>_____ № __</w:t>
      </w:r>
      <w:r w:rsidR="00C47512" w:rsidRPr="0096626F">
        <w:rPr>
          <w:rFonts w:ascii="Arial" w:hAnsi="Arial" w:cs="Arial"/>
          <w:sz w:val="24"/>
          <w:szCs w:val="24"/>
          <w:u w:val="single"/>
        </w:rPr>
        <w:t>1650</w:t>
      </w:r>
      <w:r w:rsidRPr="0096626F">
        <w:rPr>
          <w:rFonts w:ascii="Arial" w:hAnsi="Arial" w:cs="Arial"/>
          <w:sz w:val="24"/>
          <w:szCs w:val="24"/>
        </w:rPr>
        <w:t>_</w:t>
      </w:r>
      <w:r w:rsidR="00C47512" w:rsidRPr="0096626F">
        <w:rPr>
          <w:rFonts w:ascii="Arial" w:hAnsi="Arial" w:cs="Arial"/>
          <w:sz w:val="24"/>
          <w:szCs w:val="24"/>
        </w:rPr>
        <w:t>_</w:t>
      </w:r>
    </w:p>
    <w:p w14:paraId="768297D9" w14:textId="77777777" w:rsidR="00713F08" w:rsidRPr="0096626F" w:rsidRDefault="00713F08" w:rsidP="0096626F">
      <w:pPr>
        <w:ind w:firstLine="708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 xml:space="preserve">         г. Холмск</w:t>
      </w:r>
    </w:p>
    <w:p w14:paraId="0B084B22" w14:textId="77777777" w:rsidR="007B2E60" w:rsidRPr="0096626F" w:rsidRDefault="007B2E60" w:rsidP="0096626F">
      <w:pPr>
        <w:rPr>
          <w:rFonts w:ascii="Arial" w:hAnsi="Arial" w:cs="Arial"/>
          <w:sz w:val="24"/>
          <w:szCs w:val="24"/>
        </w:rPr>
      </w:pPr>
    </w:p>
    <w:p w14:paraId="25239D19" w14:textId="20A418E2" w:rsidR="004563EC" w:rsidRDefault="0096626F" w:rsidP="0096626F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 xml:space="preserve">О внесении изменений в </w:t>
      </w:r>
      <w:bookmarkStart w:id="0" w:name="_Hlk172530384"/>
      <w:r w:rsidRPr="0096626F">
        <w:rPr>
          <w:rFonts w:ascii="Arial" w:hAnsi="Arial" w:cs="Arial"/>
          <w:sz w:val="24"/>
          <w:szCs w:val="24"/>
        </w:rPr>
        <w:t>муниципальную программу «Дополнительные меры социальной поддержки населения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16.09.2024 № 1</w:t>
      </w:r>
      <w:bookmarkEnd w:id="0"/>
      <w:r w:rsidRPr="0096626F">
        <w:rPr>
          <w:rFonts w:ascii="Arial" w:hAnsi="Arial" w:cs="Arial"/>
          <w:sz w:val="24"/>
          <w:szCs w:val="24"/>
        </w:rPr>
        <w:t>507</w:t>
      </w:r>
    </w:p>
    <w:p w14:paraId="219A8F2D" w14:textId="77777777" w:rsidR="0096626F" w:rsidRPr="0096626F" w:rsidRDefault="0096626F" w:rsidP="0096626F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24E8E70" w14:textId="77777777" w:rsidR="0047443D" w:rsidRPr="0096626F" w:rsidRDefault="00ED500A" w:rsidP="0096626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</w:t>
      </w:r>
      <w:r w:rsidR="00A06B0E" w:rsidRPr="0096626F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96626F">
        <w:rPr>
          <w:rFonts w:ascii="Arial" w:hAnsi="Arial" w:cs="Arial"/>
          <w:sz w:val="24"/>
          <w:szCs w:val="24"/>
        </w:rPr>
        <w:t>», руководствуясь статьями 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7ABB4E07" w14:textId="77777777" w:rsidR="00CB67D9" w:rsidRPr="0096626F" w:rsidRDefault="00CB67D9" w:rsidP="0096626F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EAD5F98" w14:textId="77777777" w:rsidR="00F25BC8" w:rsidRPr="0096626F" w:rsidRDefault="00F25BC8" w:rsidP="0096626F">
      <w:pPr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ПОСТАНОВЛЯЕТ:</w:t>
      </w:r>
    </w:p>
    <w:p w14:paraId="5C395090" w14:textId="77777777" w:rsidR="00F25BC8" w:rsidRPr="0096626F" w:rsidRDefault="00F25BC8" w:rsidP="0096626F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DD49861" w14:textId="77777777" w:rsidR="00AF12C7" w:rsidRPr="0096626F" w:rsidRDefault="00475A77" w:rsidP="0096626F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1. В муниципальную программу «Дополнительные меры социальной поддержки населения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16.09.2024 № 1507, с учетом изменений</w:t>
      </w:r>
      <w:r w:rsidR="00B91E70" w:rsidRPr="0096626F">
        <w:rPr>
          <w:rFonts w:ascii="Arial" w:hAnsi="Arial" w:cs="Arial"/>
          <w:sz w:val="24"/>
          <w:szCs w:val="24"/>
        </w:rPr>
        <w:t>,</w:t>
      </w:r>
      <w:r w:rsidRPr="0096626F">
        <w:rPr>
          <w:rFonts w:ascii="Arial" w:hAnsi="Arial" w:cs="Arial"/>
          <w:sz w:val="24"/>
          <w:szCs w:val="24"/>
        </w:rPr>
        <w:t xml:space="preserve"> </w:t>
      </w:r>
      <w:r w:rsidR="00B91E70" w:rsidRPr="0096626F">
        <w:rPr>
          <w:rFonts w:ascii="Arial" w:hAnsi="Arial" w:cs="Arial"/>
          <w:sz w:val="24"/>
          <w:szCs w:val="24"/>
        </w:rPr>
        <w:t xml:space="preserve">внесенных постановлениями администрации Холмского муниципального округа Сахалинской области </w:t>
      </w:r>
      <w:r w:rsidRPr="0096626F">
        <w:rPr>
          <w:rFonts w:ascii="Arial" w:hAnsi="Arial" w:cs="Arial"/>
          <w:sz w:val="24"/>
          <w:szCs w:val="24"/>
        </w:rPr>
        <w:t xml:space="preserve">от 22.01.2025 № 14, от 17.02.2025 № 173, </w:t>
      </w:r>
      <w:r w:rsidR="00D67726" w:rsidRPr="0096626F">
        <w:rPr>
          <w:rFonts w:ascii="Arial" w:hAnsi="Arial" w:cs="Arial"/>
          <w:sz w:val="24"/>
          <w:szCs w:val="24"/>
        </w:rPr>
        <w:t xml:space="preserve">от 19.06.2025 № 802, от 29.08.2025 № 1115, от 02.10.2025 № 1243 </w:t>
      </w:r>
      <w:r w:rsidR="0047443D" w:rsidRPr="0096626F">
        <w:rPr>
          <w:rFonts w:ascii="Arial" w:hAnsi="Arial" w:cs="Arial"/>
          <w:sz w:val="24"/>
          <w:szCs w:val="24"/>
        </w:rPr>
        <w:t>внести следующие изменения:</w:t>
      </w:r>
    </w:p>
    <w:p w14:paraId="7FE68292" w14:textId="77777777" w:rsidR="00DC6278" w:rsidRPr="0096626F" w:rsidRDefault="00DC627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</w:rPr>
        <w:t>1.</w:t>
      </w:r>
      <w:r w:rsidR="00B035D3" w:rsidRPr="0096626F">
        <w:rPr>
          <w:rFonts w:ascii="Arial" w:hAnsi="Arial" w:cs="Arial"/>
          <w:sz w:val="24"/>
          <w:szCs w:val="24"/>
        </w:rPr>
        <w:t>1</w:t>
      </w:r>
      <w:r w:rsidR="00726EB4" w:rsidRPr="0096626F">
        <w:rPr>
          <w:rFonts w:ascii="Arial" w:hAnsi="Arial" w:cs="Arial"/>
          <w:sz w:val="24"/>
          <w:szCs w:val="24"/>
        </w:rPr>
        <w:t>.</w:t>
      </w:r>
      <w:r w:rsidRPr="0096626F">
        <w:rPr>
          <w:rFonts w:ascii="Arial" w:hAnsi="Arial" w:cs="Arial"/>
          <w:sz w:val="24"/>
          <w:szCs w:val="24"/>
        </w:rPr>
        <w:t xml:space="preserve"> </w:t>
      </w:r>
      <w:r w:rsidR="00DB2AAD" w:rsidRPr="0096626F">
        <w:rPr>
          <w:rFonts w:ascii="Arial" w:hAnsi="Arial" w:cs="Arial"/>
          <w:sz w:val="24"/>
          <w:szCs w:val="24"/>
        </w:rPr>
        <w:t>В Р</w:t>
      </w:r>
      <w:r w:rsidRPr="0096626F">
        <w:rPr>
          <w:rFonts w:ascii="Arial" w:hAnsi="Arial" w:cs="Arial"/>
          <w:sz w:val="24"/>
          <w:szCs w:val="24"/>
        </w:rPr>
        <w:t>аздел</w:t>
      </w:r>
      <w:r w:rsidR="00DB2AAD" w:rsidRPr="0096626F">
        <w:rPr>
          <w:rFonts w:ascii="Arial" w:hAnsi="Arial" w:cs="Arial"/>
          <w:sz w:val="24"/>
          <w:szCs w:val="24"/>
        </w:rPr>
        <w:t>е 1</w:t>
      </w:r>
      <w:r w:rsidRPr="0096626F">
        <w:rPr>
          <w:rFonts w:ascii="Arial" w:hAnsi="Arial" w:cs="Arial"/>
          <w:sz w:val="24"/>
          <w:szCs w:val="24"/>
        </w:rPr>
        <w:t xml:space="preserve"> </w:t>
      </w:r>
      <w:r w:rsidR="00F16CC8" w:rsidRPr="0096626F">
        <w:rPr>
          <w:rFonts w:ascii="Arial" w:hAnsi="Arial" w:cs="Arial"/>
          <w:sz w:val="24"/>
          <w:szCs w:val="24"/>
        </w:rPr>
        <w:t>«</w:t>
      </w:r>
      <w:r w:rsidRPr="0096626F">
        <w:rPr>
          <w:rFonts w:ascii="Arial" w:hAnsi="Arial" w:cs="Arial"/>
          <w:sz w:val="24"/>
          <w:szCs w:val="24"/>
        </w:rPr>
        <w:t xml:space="preserve">Основные положения» </w:t>
      </w:r>
      <w:r w:rsidR="00DB2AAD" w:rsidRPr="0096626F">
        <w:rPr>
          <w:rFonts w:ascii="Arial" w:hAnsi="Arial" w:cs="Arial"/>
          <w:sz w:val="24"/>
          <w:szCs w:val="24"/>
        </w:rPr>
        <w:t xml:space="preserve">Приложения </w:t>
      </w:r>
      <w:r w:rsidR="004D56C1" w:rsidRPr="0096626F">
        <w:rPr>
          <w:rFonts w:ascii="Arial" w:hAnsi="Arial" w:cs="Arial"/>
          <w:sz w:val="24"/>
          <w:szCs w:val="24"/>
        </w:rPr>
        <w:t xml:space="preserve">№ </w:t>
      </w:r>
      <w:r w:rsidR="00DB2AAD" w:rsidRPr="0096626F">
        <w:rPr>
          <w:rFonts w:ascii="Arial" w:hAnsi="Arial" w:cs="Arial"/>
          <w:sz w:val="24"/>
          <w:szCs w:val="24"/>
        </w:rPr>
        <w:t xml:space="preserve">1 в строке </w:t>
      </w:r>
      <w:r w:rsidR="005E4891" w:rsidRPr="0096626F">
        <w:rPr>
          <w:rFonts w:ascii="Arial" w:hAnsi="Arial" w:cs="Arial"/>
          <w:sz w:val="24"/>
          <w:szCs w:val="24"/>
        </w:rPr>
        <w:t>«Объемы финансового обеспечения за весь период реализации</w:t>
      </w:r>
      <w:r w:rsidR="005740D5" w:rsidRPr="0096626F">
        <w:rPr>
          <w:rFonts w:ascii="Arial" w:hAnsi="Arial" w:cs="Arial"/>
          <w:sz w:val="24"/>
          <w:szCs w:val="24"/>
          <w:lang w:bidi="ru-RU"/>
        </w:rPr>
        <w:t>» цифру «</w:t>
      </w:r>
      <w:r w:rsidR="005E4891" w:rsidRPr="0096626F">
        <w:rPr>
          <w:rFonts w:ascii="Arial" w:hAnsi="Arial" w:cs="Arial"/>
          <w:sz w:val="24"/>
          <w:szCs w:val="24"/>
          <w:lang w:bidi="ru-RU"/>
        </w:rPr>
        <w:t>251 779,7</w:t>
      </w:r>
      <w:r w:rsidR="005740D5" w:rsidRPr="0096626F">
        <w:rPr>
          <w:rFonts w:ascii="Arial" w:hAnsi="Arial" w:cs="Arial"/>
          <w:sz w:val="24"/>
          <w:szCs w:val="24"/>
          <w:lang w:bidi="ru-RU"/>
        </w:rPr>
        <w:t>» заменить цифрой «</w:t>
      </w:r>
      <w:r w:rsidR="005E4891" w:rsidRPr="0096626F">
        <w:rPr>
          <w:rFonts w:ascii="Arial" w:hAnsi="Arial" w:cs="Arial"/>
          <w:sz w:val="24"/>
          <w:szCs w:val="24"/>
          <w:lang w:bidi="ru-RU"/>
        </w:rPr>
        <w:t>280 528,0</w:t>
      </w:r>
      <w:r w:rsidR="005740D5" w:rsidRPr="0096626F">
        <w:rPr>
          <w:rFonts w:ascii="Arial" w:hAnsi="Arial" w:cs="Arial"/>
          <w:sz w:val="24"/>
          <w:szCs w:val="24"/>
          <w:lang w:bidi="ru-RU"/>
        </w:rPr>
        <w:t>».</w:t>
      </w:r>
    </w:p>
    <w:p w14:paraId="492C2A3A" w14:textId="77777777" w:rsidR="00DA7BDE" w:rsidRPr="0096626F" w:rsidRDefault="00DA7BDE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</w:rPr>
        <w:t xml:space="preserve">1.2. 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Раздел 2. Показатели муниципальной программы «Дополнительные меры социальной поддержки населения в Холмском муниципальном округе Сахалинской области»» </w:t>
      </w:r>
      <w:r w:rsidRPr="0096626F">
        <w:rPr>
          <w:rFonts w:ascii="Arial" w:hAnsi="Arial" w:cs="Arial"/>
          <w:sz w:val="24"/>
          <w:szCs w:val="24"/>
        </w:rPr>
        <w:t xml:space="preserve">Приложения № 1 </w:t>
      </w:r>
      <w:r w:rsidRPr="0096626F">
        <w:rPr>
          <w:rFonts w:ascii="Arial" w:hAnsi="Arial" w:cs="Arial"/>
          <w:sz w:val="24"/>
          <w:szCs w:val="24"/>
          <w:lang w:bidi="ru-RU"/>
        </w:rPr>
        <w:t>изложить в новой редакции согласно приложению № 1.</w:t>
      </w:r>
    </w:p>
    <w:p w14:paraId="3E5CD168" w14:textId="77777777" w:rsidR="00DC6278" w:rsidRPr="0096626F" w:rsidRDefault="00DA7BDE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 xml:space="preserve">1.3. </w:t>
      </w:r>
      <w:r w:rsidR="005E4891" w:rsidRPr="0096626F">
        <w:rPr>
          <w:rFonts w:ascii="Arial" w:hAnsi="Arial" w:cs="Arial"/>
          <w:sz w:val="24"/>
          <w:szCs w:val="24"/>
        </w:rPr>
        <w:t xml:space="preserve">Раздел 4. Финансовое обеспечение муниципальной программы «Дополнительные меры социальной поддержки населения в Холмском муниципальном округе Сахалинской области» </w:t>
      </w:r>
      <w:r w:rsidR="00DB2AAD" w:rsidRPr="0096626F">
        <w:rPr>
          <w:rFonts w:ascii="Arial" w:hAnsi="Arial" w:cs="Arial"/>
          <w:sz w:val="24"/>
          <w:szCs w:val="24"/>
        </w:rPr>
        <w:t xml:space="preserve">Приложения </w:t>
      </w:r>
      <w:r w:rsidR="004D56C1" w:rsidRPr="0096626F">
        <w:rPr>
          <w:rFonts w:ascii="Arial" w:hAnsi="Arial" w:cs="Arial"/>
          <w:sz w:val="24"/>
          <w:szCs w:val="24"/>
        </w:rPr>
        <w:t xml:space="preserve">№ </w:t>
      </w:r>
      <w:r w:rsidR="00DB2AAD" w:rsidRPr="0096626F">
        <w:rPr>
          <w:rFonts w:ascii="Arial" w:hAnsi="Arial" w:cs="Arial"/>
          <w:sz w:val="24"/>
          <w:szCs w:val="24"/>
        </w:rPr>
        <w:t xml:space="preserve">1 </w:t>
      </w:r>
      <w:r w:rsidR="00A02F6E" w:rsidRPr="0096626F">
        <w:rPr>
          <w:rFonts w:ascii="Arial" w:hAnsi="Arial" w:cs="Arial"/>
          <w:sz w:val="24"/>
          <w:szCs w:val="24"/>
          <w:lang w:bidi="ru-RU"/>
        </w:rPr>
        <w:t>изложить</w:t>
      </w:r>
      <w:r w:rsidR="004D56C1" w:rsidRPr="0096626F">
        <w:rPr>
          <w:rFonts w:ascii="Arial" w:hAnsi="Arial" w:cs="Arial"/>
          <w:sz w:val="24"/>
          <w:szCs w:val="24"/>
          <w:lang w:bidi="ru-RU"/>
        </w:rPr>
        <w:t xml:space="preserve"> в новой редакции согласно приложению № </w:t>
      </w:r>
      <w:r w:rsidRPr="0096626F">
        <w:rPr>
          <w:rFonts w:ascii="Arial" w:hAnsi="Arial" w:cs="Arial"/>
          <w:sz w:val="24"/>
          <w:szCs w:val="24"/>
          <w:lang w:bidi="ru-RU"/>
        </w:rPr>
        <w:t>2</w:t>
      </w:r>
      <w:r w:rsidR="004D56C1" w:rsidRPr="0096626F">
        <w:rPr>
          <w:rFonts w:ascii="Arial" w:hAnsi="Arial" w:cs="Arial"/>
          <w:sz w:val="24"/>
          <w:szCs w:val="24"/>
          <w:lang w:bidi="ru-RU"/>
        </w:rPr>
        <w:t>.</w:t>
      </w:r>
    </w:p>
    <w:p w14:paraId="09DA508F" w14:textId="77777777" w:rsidR="00E603D0" w:rsidRPr="0096626F" w:rsidRDefault="00E603D0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1.4. Раздел 5. Поквартальный план достижения показателей муниципальной программы «Дополнительные меры социальной поддержки населения в Холмском муниципальном округе Сахалинской области» в 2025 году</w:t>
      </w:r>
      <w:r w:rsidRPr="0096626F">
        <w:rPr>
          <w:rFonts w:ascii="Arial" w:hAnsi="Arial" w:cs="Arial"/>
          <w:sz w:val="24"/>
          <w:szCs w:val="24"/>
        </w:rPr>
        <w:t xml:space="preserve"> </w:t>
      </w:r>
      <w:r w:rsidRPr="0096626F">
        <w:rPr>
          <w:rFonts w:ascii="Arial" w:hAnsi="Arial" w:cs="Arial"/>
          <w:sz w:val="24"/>
          <w:szCs w:val="24"/>
          <w:lang w:bidi="ru-RU"/>
        </w:rPr>
        <w:t>Приложения № 1 изложить в новой редакции согласно приложению № 3.</w:t>
      </w:r>
    </w:p>
    <w:p w14:paraId="17514642" w14:textId="77777777" w:rsidR="00453003" w:rsidRPr="0096626F" w:rsidRDefault="00453003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lastRenderedPageBreak/>
        <w:t xml:space="preserve">1.5. В Разделе 2. Показатели проекта «Совершенствование системы транспортной доступности общего образования для обучающихся в общеобразовательных организациях г. Холмска» Приложения № 2 </w:t>
      </w:r>
      <w:r w:rsidR="004135DC" w:rsidRPr="0096626F">
        <w:rPr>
          <w:rFonts w:ascii="Arial" w:hAnsi="Arial" w:cs="Arial"/>
          <w:sz w:val="24"/>
          <w:szCs w:val="24"/>
          <w:lang w:bidi="ru-RU"/>
        </w:rPr>
        <w:t>«</w:t>
      </w:r>
      <w:r w:rsidRPr="0096626F">
        <w:rPr>
          <w:rFonts w:ascii="Arial" w:hAnsi="Arial" w:cs="Arial"/>
          <w:sz w:val="24"/>
          <w:szCs w:val="24"/>
          <w:lang w:bidi="ru-RU"/>
        </w:rPr>
        <w:t>Значения показателей по годам</w:t>
      </w:r>
      <w:r w:rsidR="004135DC" w:rsidRPr="0096626F">
        <w:rPr>
          <w:rFonts w:ascii="Arial" w:hAnsi="Arial" w:cs="Arial"/>
          <w:sz w:val="24"/>
          <w:szCs w:val="24"/>
          <w:lang w:bidi="ru-RU"/>
        </w:rPr>
        <w:t>»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 на 2025 год цифру «3035» заменить цифрой «2753».</w:t>
      </w:r>
    </w:p>
    <w:p w14:paraId="24011052" w14:textId="77777777" w:rsidR="005E4891" w:rsidRPr="0096626F" w:rsidRDefault="00453003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  <w:lang w:bidi="ru-RU"/>
        </w:rPr>
        <w:t xml:space="preserve">1.6. </w:t>
      </w:r>
      <w:r w:rsidR="005E4891" w:rsidRPr="0096626F">
        <w:rPr>
          <w:rFonts w:ascii="Arial" w:hAnsi="Arial" w:cs="Arial"/>
          <w:sz w:val="24"/>
          <w:szCs w:val="24"/>
          <w:lang w:bidi="ru-RU"/>
        </w:rPr>
        <w:t>Раздел 4. Финансовое обеспечение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</w:t>
      </w:r>
      <w:r w:rsidR="005E4891" w:rsidRPr="0096626F">
        <w:rPr>
          <w:rFonts w:ascii="Arial" w:hAnsi="Arial" w:cs="Arial"/>
          <w:sz w:val="24"/>
          <w:szCs w:val="24"/>
        </w:rPr>
        <w:t xml:space="preserve"> Приложения № 2 изложить в новой редакции согласно приложению № </w:t>
      </w:r>
      <w:r w:rsidRPr="0096626F">
        <w:rPr>
          <w:rFonts w:ascii="Arial" w:hAnsi="Arial" w:cs="Arial"/>
          <w:sz w:val="24"/>
          <w:szCs w:val="24"/>
        </w:rPr>
        <w:t>4</w:t>
      </w:r>
      <w:r w:rsidR="005E4891" w:rsidRPr="0096626F">
        <w:rPr>
          <w:rFonts w:ascii="Arial" w:hAnsi="Arial" w:cs="Arial"/>
          <w:sz w:val="24"/>
          <w:szCs w:val="24"/>
        </w:rPr>
        <w:t>.</w:t>
      </w:r>
    </w:p>
    <w:p w14:paraId="57DBD20F" w14:textId="77777777" w:rsidR="00453003" w:rsidRPr="0096626F" w:rsidRDefault="00453003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1.7 Раздел 5. План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 Приложения № 2 изложить в новой редакции согласно приложению № 5.</w:t>
      </w:r>
    </w:p>
    <w:p w14:paraId="2716731A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1.8. Раздел 6. Поквартальный план достижения показателей проекта «Совершенствование системы транспортной доступности общего образования для обучающихся в общеобразовательных организациях г. Холмска» в 2025 году Приложения № 2 изложить в новой редакции согласно приложению № 6.</w:t>
      </w:r>
    </w:p>
    <w:p w14:paraId="234A6445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1.9. Раздел 7. Поквартальный план исполнения бюджета в части бюджетных ассигнований, предусмотренных на финансовое обеспечение реализации проекта в 2025 году Приложения № 2 изложить в новой редакции согласно приложению № 7.</w:t>
      </w:r>
    </w:p>
    <w:p w14:paraId="77F56AE7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1.10. В Разделе 2. Показатели комплекса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Приложения № 3 «Значения показателей по годам» на 2025 год цифру «15» заменить цифрой «17».</w:t>
      </w:r>
    </w:p>
    <w:p w14:paraId="1D1316D5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1.11. В Разделе 3. Перечень мероприятий (результатов) комплекса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Приложения № 3 «Значения показателей по годам» на 2025 год цифру «15» заменить цифрой «17».</w:t>
      </w:r>
    </w:p>
    <w:p w14:paraId="005FA70D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1.12. Раздел 4. Финансовое обеспечение комплекса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Приложения № 3 изложить в новой редакции согласно приложению № 8.</w:t>
      </w:r>
    </w:p>
    <w:p w14:paraId="70983DA4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1.13. Раздел 6. Поквартальный план достижения показателей комплекса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в 2025 году Приложения № 3 изложить в новой редакции согласно приложению № 9.</w:t>
      </w:r>
    </w:p>
    <w:p w14:paraId="1B81A4F5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1.14. В Разделе 2. Показатели комплекса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Приложения № 4 «Значения показателей по годам» на 2025 год цифру «78» заменить цифрой «79».</w:t>
      </w:r>
    </w:p>
    <w:p w14:paraId="57A20DEA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1.15. В Разделе 3. Перечень мероприятий (результатов) комплекса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Приложения № 4 «Значения показателей по годам» на 2025 год цифру «78» заменить цифрой «79».</w:t>
      </w:r>
    </w:p>
    <w:p w14:paraId="7EFCABB6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1.16. Раздел 4. Финансовое обеспечение комплекса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Приложения № 4 изложить в новой редакции согласно приложению № 10.</w:t>
      </w:r>
    </w:p>
    <w:p w14:paraId="3E545FED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lastRenderedPageBreak/>
        <w:t>1.17. Раздел 6. Поквартальный план достижения показателей комплекса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в 2025 году Приложения № 4 изложить в новой редакции согласно приложению № 11.</w:t>
      </w:r>
    </w:p>
    <w:p w14:paraId="45F0D5D9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1.18. В Разделе 2. Показатели комплекса процессных мероприятий «Совершенствование системы кадрового обеспечения сферы государственных учреждений здравоохранения» Приложения № 5 «Значения показателей по годам» на 2025 год цифру «18» заменить цифрой «17».</w:t>
      </w:r>
    </w:p>
    <w:p w14:paraId="4348BC00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1.19. В Разделе 3. Перечень мероприятий (результатов) комплекса процессных мероприятий «Совершенствование системы кадрового обеспечения сферы государственных учреждений здравоохранения» Приложения № 5 «Значения показателей по годам» на 2025 год цифру «18» заменить цифрой «17».</w:t>
      </w:r>
    </w:p>
    <w:p w14:paraId="5861217E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1.20. Раздел 4. Финансовое обеспечение комплекса процессных мероприятий «Совершенствование системы кадрового обеспечения сферы государственных учреждений здравоохранения» Приложения № 5 изложить в новой редакции согласно приложению № 12.</w:t>
      </w:r>
    </w:p>
    <w:p w14:paraId="214EC248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1.21. Раздел 6. Поквартальный план достижения показателей комплекса процессных мероприятий «Совершенствование системы кадрового обеспечения сферы государственных учреждений здравоохранения» в 2025 году Приложения № 5 изложить в новой редакции согласно приложению № 13.</w:t>
      </w:r>
    </w:p>
    <w:p w14:paraId="65800006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1.22. Раздел 4. Финансовое обеспечение комплекса процессных мероприятий «Совершенствование системы социальной поддержки граждан, которым присвоено почетное звание Холмского муниципального округа Сахалинской области» «Почетный гражданин Холмского муниципального округа Сахалинской области» Приложения № 6 изложить в новой редакции согласно приложению № 14.</w:t>
      </w:r>
    </w:p>
    <w:p w14:paraId="7A8DC509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1.23. В Разделе 2. Показатели комплекса процессных мероприятий «Совершенствование системы социальной поддержки отдельных категорий граждан» Приложения № 7 «Значения показателей по годам» на 2025 год цифру «20» заменить цифрой «6</w:t>
      </w:r>
      <w:r w:rsidR="00130341" w:rsidRPr="0096626F">
        <w:rPr>
          <w:rFonts w:ascii="Arial" w:hAnsi="Arial" w:cs="Arial"/>
          <w:sz w:val="24"/>
          <w:szCs w:val="24"/>
          <w:lang w:bidi="ru-RU"/>
        </w:rPr>
        <w:t>0</w:t>
      </w:r>
      <w:r w:rsidRPr="0096626F">
        <w:rPr>
          <w:rFonts w:ascii="Arial" w:hAnsi="Arial" w:cs="Arial"/>
          <w:sz w:val="24"/>
          <w:szCs w:val="24"/>
          <w:lang w:bidi="ru-RU"/>
        </w:rPr>
        <w:t>».</w:t>
      </w:r>
    </w:p>
    <w:p w14:paraId="2BCCE8D3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1.24. В Разделе 3. Перечень мероприятий (результатов) комплекса процессных мероприятий «Совершенствование системы социальной поддержки отдельных категорий граждан» Приложения № 7 «Значения показателей по годам» на 2025 год цифру «20» заменить цифрой «6</w:t>
      </w:r>
      <w:r w:rsidR="00130341" w:rsidRPr="0096626F">
        <w:rPr>
          <w:rFonts w:ascii="Arial" w:hAnsi="Arial" w:cs="Arial"/>
          <w:sz w:val="24"/>
          <w:szCs w:val="24"/>
          <w:lang w:bidi="ru-RU"/>
        </w:rPr>
        <w:t>0</w:t>
      </w:r>
      <w:r w:rsidRPr="0096626F">
        <w:rPr>
          <w:rFonts w:ascii="Arial" w:hAnsi="Arial" w:cs="Arial"/>
          <w:sz w:val="24"/>
          <w:szCs w:val="24"/>
          <w:lang w:bidi="ru-RU"/>
        </w:rPr>
        <w:t>».</w:t>
      </w:r>
    </w:p>
    <w:p w14:paraId="6F0CB88C" w14:textId="77777777" w:rsidR="00E45E08" w:rsidRPr="0096626F" w:rsidRDefault="00E45E08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1.25. Раздел 4. Финансовое обеспечение комплекса процессных мероприятий «Совершенствование системы социальной поддержки отдельных категорий граждан» Приложения № 7 изложить в новой редакции согласно приложению № 15.</w:t>
      </w:r>
    </w:p>
    <w:p w14:paraId="5610C127" w14:textId="77777777" w:rsidR="0023416B" w:rsidRPr="0096626F" w:rsidRDefault="0023416B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1.26. Раздел 6. Поквартальный план достижения показателей комплекса процессных мероприятий «Совершенствование системы социальной поддержки отдельных категорий граждан» в 2025 году Приложения № 7 изложить в новой редакции согласно приложению № 16.</w:t>
      </w:r>
    </w:p>
    <w:p w14:paraId="5BCEDD64" w14:textId="77777777" w:rsidR="00CD27A3" w:rsidRPr="0096626F" w:rsidRDefault="00F202B0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 xml:space="preserve">2. </w:t>
      </w:r>
      <w:r w:rsidR="00CD27A3" w:rsidRPr="0096626F">
        <w:rPr>
          <w:rFonts w:ascii="Arial" w:hAnsi="Arial" w:cs="Arial"/>
          <w:sz w:val="24"/>
          <w:szCs w:val="24"/>
        </w:rPr>
        <w:t xml:space="preserve">Опубликовать настоящее постановление </w:t>
      </w:r>
      <w:r w:rsidR="009031EC" w:rsidRPr="0096626F">
        <w:rPr>
          <w:rFonts w:ascii="Arial" w:hAnsi="Arial" w:cs="Arial"/>
          <w:sz w:val="24"/>
          <w:szCs w:val="24"/>
        </w:rPr>
        <w:t>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</w:t>
      </w:r>
      <w:r w:rsidR="00CD27A3" w:rsidRPr="0096626F">
        <w:rPr>
          <w:rFonts w:ascii="Arial" w:hAnsi="Arial" w:cs="Arial"/>
          <w:sz w:val="24"/>
          <w:szCs w:val="24"/>
        </w:rPr>
        <w:t>.</w:t>
      </w:r>
    </w:p>
    <w:p w14:paraId="2A103892" w14:textId="77777777" w:rsidR="00EF0500" w:rsidRPr="0096626F" w:rsidRDefault="00F202B0" w:rsidP="0096626F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 xml:space="preserve">3. </w:t>
      </w:r>
      <w:r w:rsidR="00CD27A3" w:rsidRPr="0096626F">
        <w:rPr>
          <w:rFonts w:ascii="Arial" w:hAnsi="Arial" w:cs="Arial"/>
          <w:sz w:val="24"/>
          <w:szCs w:val="24"/>
        </w:rPr>
        <w:t xml:space="preserve">Контроль </w:t>
      </w:r>
      <w:r w:rsidR="009031EC" w:rsidRPr="0096626F">
        <w:rPr>
          <w:rFonts w:ascii="Arial" w:hAnsi="Arial" w:cs="Arial"/>
          <w:sz w:val="24"/>
          <w:szCs w:val="24"/>
        </w:rPr>
        <w:t>за исполнением настоящего постановления возложить на первого вице-мэра Холмского муниципального округа Сахалинской области С.Г. Казанцеву</w:t>
      </w:r>
      <w:r w:rsidR="00FA2DAD" w:rsidRPr="0096626F">
        <w:rPr>
          <w:rFonts w:ascii="Arial" w:hAnsi="Arial" w:cs="Arial"/>
          <w:sz w:val="24"/>
          <w:szCs w:val="24"/>
        </w:rPr>
        <w:t>.</w:t>
      </w:r>
    </w:p>
    <w:p w14:paraId="5356A42D" w14:textId="77777777" w:rsidR="0023416B" w:rsidRPr="0096626F" w:rsidRDefault="0023416B" w:rsidP="0096626F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395"/>
      </w:tblGrid>
      <w:tr w:rsidR="00130341" w:rsidRPr="0096626F" w14:paraId="2522FDDE" w14:textId="77777777" w:rsidTr="0023416B">
        <w:trPr>
          <w:trHeight w:val="763"/>
        </w:trPr>
        <w:tc>
          <w:tcPr>
            <w:tcW w:w="5103" w:type="dxa"/>
          </w:tcPr>
          <w:p w14:paraId="3DE53FE5" w14:textId="77777777" w:rsidR="0095208E" w:rsidRPr="0096626F" w:rsidRDefault="0095208E" w:rsidP="0096626F">
            <w:pPr>
              <w:ind w:left="-105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Мэр </w:t>
            </w:r>
            <w:r w:rsidR="009031EC"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4395" w:type="dxa"/>
          </w:tcPr>
          <w:p w14:paraId="1ED0FD19" w14:textId="77777777" w:rsidR="0095208E" w:rsidRPr="0096626F" w:rsidRDefault="0095208E" w:rsidP="009662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8A77CE" w14:textId="77777777" w:rsidR="0095208E" w:rsidRPr="0096626F" w:rsidRDefault="0095208E" w:rsidP="0096626F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Д.Г. Любчинов</w:t>
            </w:r>
          </w:p>
        </w:tc>
      </w:tr>
    </w:tbl>
    <w:p w14:paraId="4A71F3EE" w14:textId="77777777" w:rsidR="0047443D" w:rsidRPr="0096626F" w:rsidRDefault="0047443D" w:rsidP="0096626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47443D" w:rsidRPr="0096626F" w:rsidSect="0023416B">
          <w:pgSz w:w="11906" w:h="16838"/>
          <w:pgMar w:top="1134" w:right="709" w:bottom="993" w:left="1701" w:header="720" w:footer="720" w:gutter="0"/>
          <w:cols w:space="720"/>
          <w:docGrid w:linePitch="272"/>
        </w:sectPr>
      </w:pPr>
    </w:p>
    <w:p w14:paraId="10A7D9D7" w14:textId="77777777" w:rsidR="00C77F9A" w:rsidRPr="0096626F" w:rsidRDefault="00C77F9A" w:rsidP="0096626F">
      <w:pPr>
        <w:ind w:right="-1"/>
        <w:rPr>
          <w:rFonts w:ascii="Arial" w:hAnsi="Arial" w:cs="Arial"/>
          <w:bCs/>
          <w:sz w:val="24"/>
          <w:szCs w:val="24"/>
          <w:lang w:bidi="ru-RU"/>
        </w:rPr>
      </w:pPr>
    </w:p>
    <w:tbl>
      <w:tblPr>
        <w:tblpPr w:leftFromText="180" w:rightFromText="180" w:horzAnchor="margin" w:tblpXSpec="right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2"/>
      </w:tblGrid>
      <w:tr w:rsidR="00130341" w:rsidRPr="0096626F" w14:paraId="1AD46B38" w14:textId="77777777" w:rsidTr="00B91E70">
        <w:trPr>
          <w:trHeight w:val="1060"/>
        </w:trPr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14:paraId="125CC18F" w14:textId="77777777" w:rsidR="00C77F9A" w:rsidRPr="0096626F" w:rsidRDefault="00C77F9A" w:rsidP="0096626F">
            <w:pPr>
              <w:ind w:left="38" w:right="-1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bCs/>
                <w:sz w:val="24"/>
                <w:szCs w:val="24"/>
                <w:lang w:bidi="ru-RU"/>
              </w:rPr>
              <w:t>Приложение № 1</w:t>
            </w:r>
          </w:p>
          <w:p w14:paraId="0B7A441F" w14:textId="77777777" w:rsidR="00B91E70" w:rsidRPr="0096626F" w:rsidRDefault="00C77F9A" w:rsidP="0096626F">
            <w:pPr>
              <w:ind w:left="38" w:right="-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bCs/>
                <w:sz w:val="24"/>
                <w:szCs w:val="24"/>
                <w:lang w:bidi="ru-RU"/>
              </w:rPr>
              <w:t>к постановлению администрации Холмского муниципального округа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  <w:r w:rsidR="00B91E70" w:rsidRPr="0096626F">
              <w:rPr>
                <w:rFonts w:ascii="Arial" w:hAnsi="Arial" w:cs="Arial"/>
                <w:sz w:val="24"/>
                <w:szCs w:val="24"/>
                <w:lang w:bidi="ru-RU"/>
              </w:rPr>
              <w:t>Сахалинской области</w:t>
            </w:r>
          </w:p>
          <w:p w14:paraId="0A207926" w14:textId="6D047D60" w:rsidR="00C77F9A" w:rsidRPr="0096626F" w:rsidRDefault="00C47512" w:rsidP="0096626F">
            <w:pPr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от __</w:t>
            </w:r>
            <w:r w:rsidRPr="0096626F">
              <w:rPr>
                <w:rFonts w:ascii="Arial" w:hAnsi="Arial" w:cs="Arial"/>
                <w:sz w:val="24"/>
                <w:szCs w:val="24"/>
                <w:u w:val="single"/>
              </w:rPr>
              <w:t>29.12.2025</w:t>
            </w:r>
            <w:r w:rsidRPr="0096626F">
              <w:rPr>
                <w:rFonts w:ascii="Arial" w:hAnsi="Arial" w:cs="Arial"/>
                <w:sz w:val="24"/>
                <w:szCs w:val="24"/>
              </w:rPr>
              <w:t>_ № __</w:t>
            </w:r>
            <w:r w:rsidRPr="0096626F">
              <w:rPr>
                <w:rFonts w:ascii="Arial" w:hAnsi="Arial" w:cs="Arial"/>
                <w:sz w:val="24"/>
                <w:szCs w:val="24"/>
                <w:u w:val="single"/>
              </w:rPr>
              <w:t>1650</w:t>
            </w:r>
            <w:r w:rsidRPr="0096626F">
              <w:rPr>
                <w:rFonts w:ascii="Arial" w:hAnsi="Arial" w:cs="Arial"/>
                <w:sz w:val="24"/>
                <w:szCs w:val="24"/>
              </w:rPr>
              <w:t>__</w:t>
            </w:r>
          </w:p>
        </w:tc>
      </w:tr>
    </w:tbl>
    <w:p w14:paraId="6221F099" w14:textId="77777777" w:rsidR="00C77F9A" w:rsidRPr="0096626F" w:rsidRDefault="00C77F9A" w:rsidP="0096626F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4B1812B2" w14:textId="77777777" w:rsidR="00A02F6E" w:rsidRPr="0096626F" w:rsidRDefault="00A02F6E" w:rsidP="0096626F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75920CD4" w14:textId="77777777" w:rsidR="00A02F6E" w:rsidRPr="0096626F" w:rsidRDefault="00A02F6E" w:rsidP="0096626F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</w:p>
    <w:p w14:paraId="7F031CDE" w14:textId="77777777" w:rsidR="00DA7BDE" w:rsidRPr="0096626F" w:rsidRDefault="00DA7BDE" w:rsidP="0096626F">
      <w:pPr>
        <w:ind w:right="-1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  <w:lang w:bidi="ru-RU"/>
        </w:rPr>
        <w:t>Раздел 2. Показатели муниципальной программы</w:t>
      </w:r>
      <w:r w:rsidRPr="0096626F">
        <w:rPr>
          <w:rFonts w:ascii="Arial" w:hAnsi="Arial" w:cs="Arial"/>
          <w:sz w:val="24"/>
          <w:szCs w:val="24"/>
          <w:lang w:bidi="ru-RU"/>
        </w:rPr>
        <w:br/>
        <w:t>«Дополнительные меры социальной поддержки населения в Холмском муниципальном округе Сахалинской области»</w:t>
      </w:r>
      <w:r w:rsidRPr="0096626F">
        <w:rPr>
          <w:rFonts w:ascii="Arial" w:hAnsi="Arial" w:cs="Arial"/>
          <w:sz w:val="24"/>
          <w:szCs w:val="24"/>
        </w:rPr>
        <w:t xml:space="preserve"> Приложения № 1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 муниципальной программы</w:t>
      </w:r>
      <w:r w:rsidRPr="0096626F">
        <w:rPr>
          <w:rFonts w:ascii="Arial" w:hAnsi="Arial" w:cs="Arial"/>
          <w:sz w:val="24"/>
          <w:szCs w:val="24"/>
        </w:rPr>
        <w:t xml:space="preserve">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 </w:t>
      </w:r>
    </w:p>
    <w:p w14:paraId="35777A98" w14:textId="77777777" w:rsidR="00DA7BDE" w:rsidRPr="0096626F" w:rsidRDefault="00DA7BDE" w:rsidP="0096626F">
      <w:pPr>
        <w:rPr>
          <w:rFonts w:ascii="Arial" w:hAnsi="Arial" w:cs="Arial"/>
          <w:sz w:val="24"/>
          <w:szCs w:val="24"/>
          <w:lang w:bidi="ru-RU"/>
        </w:rPr>
      </w:pPr>
    </w:p>
    <w:tbl>
      <w:tblPr>
        <w:tblpPr w:leftFromText="180" w:rightFromText="180" w:vertAnchor="text" w:tblpXSpec="center" w:tblpY="1"/>
        <w:tblOverlap w:val="never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276"/>
        <w:gridCol w:w="992"/>
        <w:gridCol w:w="992"/>
        <w:gridCol w:w="709"/>
        <w:gridCol w:w="709"/>
        <w:gridCol w:w="696"/>
        <w:gridCol w:w="579"/>
        <w:gridCol w:w="709"/>
        <w:gridCol w:w="709"/>
        <w:gridCol w:w="1417"/>
        <w:gridCol w:w="1701"/>
        <w:gridCol w:w="1560"/>
      </w:tblGrid>
      <w:tr w:rsidR="00130341" w:rsidRPr="0096626F" w14:paraId="0E38CE09" w14:textId="77777777" w:rsidTr="00DA7BDE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DC2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N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BFB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E41D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D4EC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37E6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Базовое значение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E6A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Планируемое значение по годам реализации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95BA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Документ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C369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Ответственный за достижение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5305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Связь с показателями национальных целей</w:t>
            </w:r>
          </w:p>
        </w:tc>
      </w:tr>
      <w:tr w:rsidR="00130341" w:rsidRPr="0096626F" w14:paraId="47ED1757" w14:textId="77777777" w:rsidTr="00DA7BDE">
        <w:trPr>
          <w:trHeight w:val="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D795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3E54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F62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331F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EBBA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12A4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EFC7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2026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62BC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2027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9E0A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B402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8A6B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2030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EE9B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91F0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9806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130341" w:rsidRPr="0096626F" w14:paraId="19840607" w14:textId="77777777" w:rsidTr="00DA7BDE">
        <w:trPr>
          <w:trHeight w:val="1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336D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E018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F087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55F6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C649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CB89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5210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FD10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3312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EE5D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41CC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0B0C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A053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8F9B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130341" w:rsidRPr="0096626F" w14:paraId="0BE49EFC" w14:textId="77777777" w:rsidTr="00DA7BD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F06A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0359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5C73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900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435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42CF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C48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89BE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01AF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713D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02C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9EE5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AFE7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FC5E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14</w:t>
            </w:r>
          </w:p>
        </w:tc>
      </w:tr>
      <w:tr w:rsidR="00130341" w:rsidRPr="0096626F" w14:paraId="00CB7205" w14:textId="77777777" w:rsidTr="00DA7BD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CE56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9A32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Цель: Обеспечение транспортной доступности общего образования к 2030 году до 3035 обучающихся в общеобразовательных организациях г. Холмска</w:t>
            </w:r>
          </w:p>
        </w:tc>
      </w:tr>
      <w:tr w:rsidR="00130341" w:rsidRPr="0096626F" w14:paraId="6436F24A" w14:textId="77777777" w:rsidTr="00DA7BDE">
        <w:trPr>
          <w:trHeight w:val="1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D50E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2625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Среднегодовая численность обучающихся в общеобразовательных организациях г. Холмска, получающих льготный проезд в пассажирском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транспорте общего пользования по городу Холмску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374B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EBF2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7E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73CD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bidi="ru-RU"/>
              </w:rPr>
              <w:t>2753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4ED3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B5D7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D3FF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9DC7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A15B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3035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E42B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Указ Президента РФ от 07.05.2024 № 309 «О национальных целях развития Российской Федерации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на период до 2030 года и на перспективу до 2036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23BB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Администрация  Холмского муниципального округа Сахалинской области (департамент экономического развития, инвестиционной политики и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закупок администрации  Холмского муниципального округа Сахалинской области, Департамент образования администрации 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9C2A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Вхождение Российской Федерации в число десяти ведущих стран мира по качеству общего образования</w:t>
            </w:r>
          </w:p>
        </w:tc>
      </w:tr>
      <w:tr w:rsidR="00130341" w:rsidRPr="0096626F" w14:paraId="33D176B2" w14:textId="77777777" w:rsidTr="00DA7BD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E49D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2BCF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Цель: Увеличение численности семей, имеющих детей-инвалидов, охваченных дополнительным социальным обеспечением к 2030 году до 15 семей</w:t>
            </w:r>
          </w:p>
        </w:tc>
      </w:tr>
      <w:tr w:rsidR="00130341" w:rsidRPr="0096626F" w14:paraId="221B69E9" w14:textId="77777777" w:rsidTr="00DA7BD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63FC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5B7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Численность семей с детьми-инвалидами, охваченных мерами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социальной поддержки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CDED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ГП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C8B3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5F6F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E816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  <w:r w:rsidRPr="0096626F">
              <w:rPr>
                <w:rFonts w:ascii="Arial" w:hAnsi="Arial" w:cs="Arial"/>
                <w:sz w:val="24"/>
                <w:szCs w:val="24"/>
                <w:lang w:val="en-US" w:bidi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67C4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8086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88F8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6855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87B5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E3EC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Государственная программа Сахалинской области «Социальн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ая поддержка населения Сахалинской области» (постановление Правительства Сахалинской области от 19.07.2023 № 383)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C548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Администрация Холмского муниципального округа Сахалинской области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(департамент экономического развития, инвестиционной политики и закупок администрации Холмского муниципального округа Сахалинской области, Департамент финансов администрации Холмского муниципального округа Сахалинской области,</w:t>
            </w:r>
          </w:p>
          <w:p w14:paraId="3B4907E4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отдел организационной работы администрации Холмского муниципального округа Сахалинской области)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7A29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Снижение уровня бедности в два раза по сравнению с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показателем 2017 года</w:t>
            </w:r>
          </w:p>
        </w:tc>
      </w:tr>
      <w:tr w:rsidR="00130341" w:rsidRPr="0096626F" w14:paraId="752C5D4A" w14:textId="77777777" w:rsidTr="00DA7BD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E298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979D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Цель: Увеличение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83 человек</w:t>
            </w:r>
          </w:p>
        </w:tc>
      </w:tr>
      <w:tr w:rsidR="00130341" w:rsidRPr="0096626F" w14:paraId="55370D64" w14:textId="77777777" w:rsidTr="00DA7BD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D87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4AEF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Численность граждан, получивших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меры социальной поддержки в виде дополнительного пенсионного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6B2C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413C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9B3A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C06F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3D49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06FD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80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0049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CB69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3B48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2594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Указ Президента РФ от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07.05.2024 № 309 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723C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Администрация Холмского муниципальн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области,</w:t>
            </w:r>
          </w:p>
          <w:p w14:paraId="306F4EF9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отдел муниципальной службы и кадров администрации  Холмского муниципального округа Сахалинской области)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4DE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Обеспечение устойчивого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роста доходов населения и уровня пенсионного обеспечения не ниже уровня инфляции</w:t>
            </w:r>
          </w:p>
        </w:tc>
      </w:tr>
      <w:tr w:rsidR="00130341" w:rsidRPr="0096626F" w14:paraId="3F73F241" w14:textId="77777777" w:rsidTr="00DA7BD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9FE0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4.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3974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Цель: Развитие системы кадрового обеспечения сферы государственных учреждений здравоохранения путем привлечения квалифицированных сотрудников к 2030 году до 23 человек</w:t>
            </w:r>
          </w:p>
        </w:tc>
      </w:tr>
      <w:tr w:rsidR="00130341" w:rsidRPr="0096626F" w14:paraId="5AB3BE39" w14:textId="77777777" w:rsidTr="00DA7BD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7CA8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4.1.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1917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Численность врачей амбулаторно-поликлинического звена государственных учреждений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здравоохранения, получивших дополнительные меры социальной поддержки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5BF3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ГП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55E4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D2CA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436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E2B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5CEA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7B30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CCDB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E764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CEA8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Государственная программа Сахалинской области «Развитие здравоохр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анения в Сахалинской области» (Постановление Правительства Сахалинской области от 30.06.2023 № 345)</w:t>
            </w:r>
          </w:p>
          <w:p w14:paraId="106EC904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6AF5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Администрация  Холмского муниципального округа Сахалинской области (департамент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экономического развития, инвестиционной политики и закупок администрации  Холмского муниципального округа Сахалинской области), 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FDF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Повышение ожидаемой продолжительности жизни до 78 лет</w:t>
            </w:r>
          </w:p>
        </w:tc>
      </w:tr>
      <w:tr w:rsidR="00130341" w:rsidRPr="0096626F" w14:paraId="657BE117" w14:textId="77777777" w:rsidTr="00DA7BDE">
        <w:trPr>
          <w:trHeight w:val="5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8F9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5.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F13F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Цель: Увеличение численности граждан, которым присвоено почетное звание Холмского муниципального округа Сахалинской области  «Почетный гражданин Холмского муниципального округа Сахалинской области», обеспеченных дополнительной социальной поддержкой к 2030 году до 20 человек</w:t>
            </w:r>
          </w:p>
        </w:tc>
      </w:tr>
      <w:tr w:rsidR="00130341" w:rsidRPr="0096626F" w14:paraId="24EC3F0D" w14:textId="77777777" w:rsidTr="00DA7BD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1C13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5.1.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F43E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Численность граждан, имеющих почетное звание  Холмского муниципального округа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Сахалинской области «Почетный гражданин  Холмского муниципального округа Сахалинской области» и получивших меры социальной поддержки в виде дополнительного ежемесячного материального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EB94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ГП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6CAC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EF8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0CB8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B534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54DF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C5B5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6A4D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D2A2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4F58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Указ Президента РФ от 07.05.2024 № 309 «О национальных целях развития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Российской Федерации на период до 2030 года и на перспективу до 2036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A92E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Администрация  Холмского муниципального округа Сахалинской области (департамент экономическо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го развития, инвестиционной политики и закупок администрации  Холмского муниципального округа Сахалинской области)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04C2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Создание к 2030 году условий для воспитания гармонично развитой, патриотичной и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130341" w:rsidRPr="0096626F" w14:paraId="30724B28" w14:textId="77777777" w:rsidTr="00DA7BDE">
        <w:trPr>
          <w:trHeight w:val="7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8E85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6.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5205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Цель: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Оказание материальной помощи членам семьи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</w:tr>
      <w:tr w:rsidR="00130341" w:rsidRPr="0096626F" w14:paraId="396E2697" w14:textId="77777777" w:rsidTr="00DA7BDE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FFFF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6.1.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9189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Количество членов семей, получивших меры дополнительной социальной поддержки в связи с гибелью (смертью) граждан, принимавших участие в специальной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FB93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293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2122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D125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  <w:r w:rsidR="00130341" w:rsidRPr="0096626F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5054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A931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8E3F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F1BD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93E2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3618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Постановление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Холмского муниципального округа Сахалинской области от 24.04.2025 № 566 «Об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утверждении порядка предоставления единовременной материальной помощи членам семьи 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контртеррористической операции на территориях Белгородской области, Брянской области,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18CD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ии Холмского муниципального округа Сахалинской области, Департамент финансов администрации Холмского муниципального округа Сахалинской области,</w:t>
            </w:r>
          </w:p>
          <w:p w14:paraId="1C8F4179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отдел организационной работы администрации Холмского муниципального округа Сахалинской области)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7FFF" w14:textId="77777777" w:rsidR="00DA7BDE" w:rsidRPr="0096626F" w:rsidRDefault="00DA7BDE" w:rsidP="0096626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-</w:t>
            </w:r>
          </w:p>
        </w:tc>
      </w:tr>
    </w:tbl>
    <w:p w14:paraId="51CB373C" w14:textId="77777777" w:rsidR="00DA7BDE" w:rsidRPr="0096626F" w:rsidRDefault="00DA7BDE" w:rsidP="0096626F">
      <w:pPr>
        <w:rPr>
          <w:rFonts w:ascii="Arial" w:hAnsi="Arial" w:cs="Arial"/>
          <w:sz w:val="24"/>
          <w:szCs w:val="24"/>
          <w:lang w:bidi="ru-RU"/>
        </w:rPr>
      </w:pPr>
    </w:p>
    <w:p w14:paraId="7C12E477" w14:textId="77777777" w:rsidR="00621DE9" w:rsidRPr="0096626F" w:rsidRDefault="00621DE9" w:rsidP="0096626F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</w:p>
    <w:p w14:paraId="7BD3AA1B" w14:textId="77777777" w:rsidR="00DA7BDE" w:rsidRPr="0096626F" w:rsidRDefault="00DA7BDE" w:rsidP="0096626F">
      <w:pPr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br w:type="page"/>
      </w:r>
    </w:p>
    <w:p w14:paraId="0231B7D6" w14:textId="77777777" w:rsidR="00DA7BDE" w:rsidRPr="0096626F" w:rsidRDefault="00DA7BDE" w:rsidP="0096626F">
      <w:pPr>
        <w:ind w:left="10065" w:right="-1"/>
        <w:rPr>
          <w:rFonts w:ascii="Arial" w:hAnsi="Arial" w:cs="Arial"/>
          <w:bCs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lastRenderedPageBreak/>
        <w:t>Приложение № 2</w:t>
      </w:r>
    </w:p>
    <w:p w14:paraId="4866411E" w14:textId="77777777" w:rsidR="00DA7BDE" w:rsidRPr="0096626F" w:rsidRDefault="00DA7BDE" w:rsidP="0096626F">
      <w:pPr>
        <w:ind w:left="10065" w:right="-1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t>к постановлению администрации Холмского муниципального округа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 Сахалинской области</w:t>
      </w:r>
    </w:p>
    <w:p w14:paraId="15DCF478" w14:textId="77777777" w:rsidR="00DA7BDE" w:rsidRPr="0096626F" w:rsidRDefault="00DA7BDE" w:rsidP="0096626F">
      <w:pPr>
        <w:ind w:left="10065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от ________</w:t>
      </w:r>
      <w:r w:rsidRPr="0096626F">
        <w:rPr>
          <w:rFonts w:ascii="Arial" w:hAnsi="Arial" w:cs="Arial"/>
          <w:sz w:val="24"/>
          <w:szCs w:val="24"/>
          <w:u w:val="single"/>
        </w:rPr>
        <w:t>29.12.2025</w:t>
      </w:r>
      <w:r w:rsidRPr="0096626F">
        <w:rPr>
          <w:rFonts w:ascii="Arial" w:hAnsi="Arial" w:cs="Arial"/>
          <w:sz w:val="24"/>
          <w:szCs w:val="24"/>
        </w:rPr>
        <w:t>_______ № __</w:t>
      </w:r>
      <w:r w:rsidRPr="0096626F">
        <w:rPr>
          <w:rFonts w:ascii="Arial" w:hAnsi="Arial" w:cs="Arial"/>
          <w:sz w:val="24"/>
          <w:szCs w:val="24"/>
          <w:u w:val="single"/>
        </w:rPr>
        <w:t>1650</w:t>
      </w:r>
      <w:r w:rsidRPr="0096626F">
        <w:rPr>
          <w:rFonts w:ascii="Arial" w:hAnsi="Arial" w:cs="Arial"/>
          <w:sz w:val="24"/>
          <w:szCs w:val="24"/>
        </w:rPr>
        <w:t>__</w:t>
      </w:r>
    </w:p>
    <w:p w14:paraId="589B5E88" w14:textId="77777777" w:rsidR="00DA7BDE" w:rsidRPr="0096626F" w:rsidRDefault="00DA7BDE" w:rsidP="0096626F">
      <w:pPr>
        <w:ind w:right="-1"/>
        <w:jc w:val="center"/>
        <w:rPr>
          <w:rFonts w:ascii="Arial" w:hAnsi="Arial" w:cs="Arial"/>
          <w:sz w:val="24"/>
          <w:szCs w:val="24"/>
          <w:lang w:bidi="ru-RU"/>
        </w:rPr>
      </w:pPr>
    </w:p>
    <w:p w14:paraId="5B86776C" w14:textId="77777777" w:rsidR="00F16CC8" w:rsidRPr="0096626F" w:rsidRDefault="00F16CC8" w:rsidP="0096626F">
      <w:pPr>
        <w:ind w:right="-1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  <w:lang w:bidi="ru-RU"/>
        </w:rPr>
        <w:t>Раздел 4. Финансовое обеспечение муниципальной программы</w:t>
      </w:r>
    </w:p>
    <w:p w14:paraId="50A05947" w14:textId="77777777" w:rsidR="00B806F9" w:rsidRPr="0096626F" w:rsidRDefault="00B806F9" w:rsidP="0096626F">
      <w:pPr>
        <w:ind w:right="112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 xml:space="preserve"> </w:t>
      </w:r>
      <w:r w:rsidR="00F16CC8" w:rsidRPr="0096626F">
        <w:rPr>
          <w:rFonts w:ascii="Arial" w:hAnsi="Arial" w:cs="Arial"/>
          <w:sz w:val="24"/>
          <w:szCs w:val="24"/>
        </w:rPr>
        <w:t>«Дополнительные меры социальной поддержки населения в Холмском муниципальном округе Сахалинской области</w:t>
      </w:r>
      <w:r w:rsidRPr="0096626F">
        <w:rPr>
          <w:rFonts w:ascii="Arial" w:hAnsi="Arial" w:cs="Arial"/>
          <w:sz w:val="24"/>
          <w:szCs w:val="24"/>
        </w:rPr>
        <w:t xml:space="preserve">» </w:t>
      </w:r>
    </w:p>
    <w:p w14:paraId="328DD9FA" w14:textId="77777777" w:rsidR="00B806F9" w:rsidRPr="0096626F" w:rsidRDefault="00B806F9" w:rsidP="0096626F">
      <w:pPr>
        <w:ind w:right="-1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Приложения № 1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 муниципальной программы</w:t>
      </w:r>
      <w:r w:rsidRPr="0096626F">
        <w:rPr>
          <w:rFonts w:ascii="Arial" w:hAnsi="Arial" w:cs="Arial"/>
          <w:sz w:val="24"/>
          <w:szCs w:val="24"/>
        </w:rPr>
        <w:t xml:space="preserve">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 </w:t>
      </w:r>
    </w:p>
    <w:tbl>
      <w:tblPr>
        <w:tblW w:w="14601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1417"/>
        <w:gridCol w:w="1418"/>
        <w:gridCol w:w="1417"/>
        <w:gridCol w:w="1418"/>
        <w:gridCol w:w="1417"/>
        <w:gridCol w:w="1418"/>
      </w:tblGrid>
      <w:tr w:rsidR="00130341" w:rsidRPr="0096626F" w14:paraId="163D9CA3" w14:textId="77777777" w:rsidTr="00713F08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15D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115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30341" w:rsidRPr="0096626F" w14:paraId="58C62892" w14:textId="77777777" w:rsidTr="00713F08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E51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89D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C933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A529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E4A6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641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5BA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6C44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130341" w:rsidRPr="0096626F" w14:paraId="233BA7C1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47E6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1AB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E335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4F95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CD3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7DE9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1476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AAE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30341" w:rsidRPr="0096626F" w14:paraId="77DDFBA2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69AF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3EDB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68 508,3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410F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14 200,0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ACB2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10 200,0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171C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60 103,6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5D1E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62 507,9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40D5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65 008,2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0BCF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280 528,0</w:t>
            </w:r>
          </w:p>
        </w:tc>
      </w:tr>
      <w:tr w:rsidR="00130341" w:rsidRPr="0096626F" w14:paraId="13C95F1B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646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675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D58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F3E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1752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9148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77F5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D523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06047407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5BE9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CFF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3C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B45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83A3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106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39E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1243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443A7E60" w14:textId="77777777" w:rsidTr="00713F08">
        <w:trPr>
          <w:trHeight w:val="2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E24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4877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68 508,3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C263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14 200,0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42E9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10 200,0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8A2F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60 103,6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06FD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62 507,9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F08E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65 008,2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267F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280 528,0</w:t>
            </w:r>
          </w:p>
        </w:tc>
      </w:tr>
      <w:tr w:rsidR="00130341" w:rsidRPr="0096626F" w14:paraId="40645911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F11C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768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954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A186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7362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7168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97E4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025C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3D8BEBC5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AC41" w14:textId="77777777" w:rsidR="005E4891" w:rsidRPr="0096626F" w:rsidRDefault="005E4891" w:rsidP="0096626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Муниципальный проект «Совершенствование системы транспортной доступности общего образования для обучающихся в общеобразовательных организациях г. Холмска»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139A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32 383,0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DA8E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4ABC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DD46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33 745,9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B23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35 095,8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AD36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36 499,6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AEE2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147 724,3</w:t>
            </w:r>
          </w:p>
        </w:tc>
      </w:tr>
      <w:tr w:rsidR="00130341" w:rsidRPr="0096626F" w14:paraId="17ED7191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ABF9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4D45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136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21C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A4D5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504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7A68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B8D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05727A26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9082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93F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EC55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654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0E71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EC39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4B7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826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5643B149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C286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436D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32 383,0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A801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0E7F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F9B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33 745,9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208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35 095,8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55A6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36 499,6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9825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147 724,3</w:t>
            </w:r>
          </w:p>
        </w:tc>
      </w:tr>
      <w:tr w:rsidR="00130341" w:rsidRPr="0096626F" w14:paraId="18DE03A4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224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A336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3425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4E0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38AF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4D83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A6C8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1AC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2B0D6E33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63E7" w14:textId="77777777" w:rsidR="005E4891" w:rsidRPr="0096626F" w:rsidRDefault="005E4891" w:rsidP="0096626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46AC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810,4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FF56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71B1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5910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562,4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269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584,9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F772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86F6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2 966,0</w:t>
            </w:r>
          </w:p>
        </w:tc>
      </w:tr>
      <w:tr w:rsidR="00130341" w:rsidRPr="0096626F" w14:paraId="0B67B103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6468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75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35F8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363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EFD8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0D1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A444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AE4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3738890C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840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B6E5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56A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B21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F42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578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939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D9C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7A0AF831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533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7E95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810,4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01E8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EAB7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2242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562,4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0529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584,9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ECD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8E33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2 966,0</w:t>
            </w:r>
          </w:p>
        </w:tc>
      </w:tr>
      <w:tr w:rsidR="00130341" w:rsidRPr="0096626F" w14:paraId="59741DAA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5C73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69F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04F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427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339C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DA16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65D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DFD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0E0A2A78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F0AD" w14:textId="77777777" w:rsidR="005E4891" w:rsidRPr="0096626F" w:rsidRDefault="005E4891" w:rsidP="0096626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0898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22 363,1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90B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08EE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5 000,0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6D81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22 272,3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9593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23 163,2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0C95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24 089,7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845A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103 888,3</w:t>
            </w:r>
          </w:p>
        </w:tc>
      </w:tr>
      <w:tr w:rsidR="00130341" w:rsidRPr="0096626F" w14:paraId="54300D76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F2C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E3C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A17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359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B5F4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3D64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E072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5B51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6C85797C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5C4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0084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9C2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241F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6E76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7D5C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9C1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7F4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1D12A531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6EF9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3A13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22 363,1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A8CB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4EEF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5 000,0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02D7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22 272,3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A7AE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23 163,2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932E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24 089,7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24CD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103 888,3</w:t>
            </w:r>
          </w:p>
        </w:tc>
      </w:tr>
      <w:tr w:rsidR="00130341" w:rsidRPr="0096626F" w14:paraId="72444902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FEAC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FD54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4846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673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954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A439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EECF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3559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1C853A28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BBFA" w14:textId="77777777" w:rsidR="005E4891" w:rsidRPr="0096626F" w:rsidRDefault="005E4891" w:rsidP="0096626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Комплекс процессных мероприятий «Совершенствование системы кадрового обеспечения сферы государственных учреждений здравоохранения»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2F2C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2 355,4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A48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4DC5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551B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2 105,7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E526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2 190,0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8B7D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2 277,6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2C7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8 928,7</w:t>
            </w:r>
          </w:p>
        </w:tc>
      </w:tr>
      <w:tr w:rsidR="00130341" w:rsidRPr="0096626F" w14:paraId="0B56DC06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C61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EC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8162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6551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B0A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343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D0C3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C96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4123C5C0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96F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51D5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1285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76B9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5B2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50C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6339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55A1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7D76ADA9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C7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A551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2 355,4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E9D9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E001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6CB6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2 105,7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86F8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2 190,0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8D8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2 277,6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EE5A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8 928,7</w:t>
            </w:r>
          </w:p>
        </w:tc>
      </w:tr>
      <w:tr w:rsidR="00130341" w:rsidRPr="0096626F" w14:paraId="0C96D18D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2AB9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DEA3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EE7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A14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DEC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C0B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7523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AA31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1C97A5C5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C719" w14:textId="77777777" w:rsidR="005E4891" w:rsidRPr="0096626F" w:rsidRDefault="005E4891" w:rsidP="0096626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B86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1 285,4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918C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6AB3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0966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1 417,3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8CFD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1 474,0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84ED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1 533,0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48B8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7 709,7</w:t>
            </w:r>
          </w:p>
        </w:tc>
      </w:tr>
      <w:tr w:rsidR="00130341" w:rsidRPr="0096626F" w14:paraId="560CAC5F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31D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AC38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B323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465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5958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C9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7C4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4CF9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7B49EB4A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900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3C61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14E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B113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EBB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703A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2E3F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042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7FBC9012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77E2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F8A3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1 285,4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4F65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A8CA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11B8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1 417,3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8C7E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1 474,0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B702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1 533,0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9DAC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7 709,7</w:t>
            </w:r>
          </w:p>
        </w:tc>
      </w:tr>
      <w:tr w:rsidR="00130341" w:rsidRPr="0096626F" w14:paraId="3FF05EDA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F26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60F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ADD5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B6DF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517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34E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258F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8A9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45514267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9A71" w14:textId="77777777" w:rsidR="005E4891" w:rsidRPr="0096626F" w:rsidRDefault="005E4891" w:rsidP="0096626F">
            <w:pPr>
              <w:widowControl w:val="0"/>
              <w:ind w:right="111"/>
              <w:jc w:val="both"/>
              <w:rPr>
                <w:rFonts w:ascii="Arial" w:hAnsi="Arial" w:cs="Arial"/>
                <w:b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Комплекс процессных мероприятий «Совершенствование системы социальной поддержки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968E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9 311,0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6D39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00EB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0FB6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98E0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A875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7D99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9 311,0</w:t>
            </w:r>
          </w:p>
        </w:tc>
      </w:tr>
      <w:tr w:rsidR="00130341" w:rsidRPr="0096626F" w14:paraId="51CF6BFD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51DE" w14:textId="77777777" w:rsidR="005E4891" w:rsidRPr="0096626F" w:rsidRDefault="005E4891" w:rsidP="0096626F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936E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BE60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336D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D289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A80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578C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9B9C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  <w:tr w:rsidR="00130341" w:rsidRPr="0096626F" w14:paraId="699FB5E6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AB38" w14:textId="77777777" w:rsidR="005E4891" w:rsidRPr="0096626F" w:rsidRDefault="005E4891" w:rsidP="0096626F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42CF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D344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D043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7E38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0921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0836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D590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  <w:tr w:rsidR="00130341" w:rsidRPr="0096626F" w14:paraId="6FFC3C3E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286D" w14:textId="77777777" w:rsidR="005E4891" w:rsidRPr="0096626F" w:rsidRDefault="005E4891" w:rsidP="0096626F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9857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9 311,0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2B07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9B31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4CCA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BEBF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654D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127D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9 311,0</w:t>
            </w:r>
          </w:p>
        </w:tc>
      </w:tr>
      <w:tr w:rsidR="00130341" w:rsidRPr="0096626F" w14:paraId="1D760051" w14:textId="77777777" w:rsidTr="00713F0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19E0" w14:textId="77777777" w:rsidR="005E4891" w:rsidRPr="0096626F" w:rsidRDefault="005E4891" w:rsidP="0096626F">
            <w:pPr>
              <w:widowControl w:val="0"/>
              <w:ind w:right="11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69E3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F631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8FA3" w14:textId="77777777" w:rsidR="005E4891" w:rsidRPr="0096626F" w:rsidRDefault="005E4891" w:rsidP="0096626F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5841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68CA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E98B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635E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</w:tbl>
    <w:p w14:paraId="52F6DDDE" w14:textId="77777777" w:rsidR="00E603D0" w:rsidRPr="0096626F" w:rsidRDefault="00E603D0" w:rsidP="0096626F">
      <w:pPr>
        <w:ind w:left="10065" w:right="-1"/>
        <w:rPr>
          <w:rFonts w:ascii="Arial" w:hAnsi="Arial" w:cs="Arial"/>
          <w:bCs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t>Приложение № 3</w:t>
      </w:r>
    </w:p>
    <w:p w14:paraId="63AA8190" w14:textId="77777777" w:rsidR="00E603D0" w:rsidRPr="0096626F" w:rsidRDefault="00E603D0" w:rsidP="0096626F">
      <w:pPr>
        <w:ind w:left="10065" w:right="-1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t>к постановлению администрации Холмского муниципального округа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 Сахалинской области</w:t>
      </w:r>
    </w:p>
    <w:p w14:paraId="1F394B14" w14:textId="77777777" w:rsidR="00E603D0" w:rsidRPr="0096626F" w:rsidRDefault="00E603D0" w:rsidP="0096626F">
      <w:pPr>
        <w:ind w:left="10065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от ________</w:t>
      </w:r>
      <w:r w:rsidRPr="0096626F">
        <w:rPr>
          <w:rFonts w:ascii="Arial" w:hAnsi="Arial" w:cs="Arial"/>
          <w:sz w:val="24"/>
          <w:szCs w:val="24"/>
          <w:u w:val="single"/>
        </w:rPr>
        <w:t>29.12.2025</w:t>
      </w:r>
      <w:r w:rsidRPr="0096626F">
        <w:rPr>
          <w:rFonts w:ascii="Arial" w:hAnsi="Arial" w:cs="Arial"/>
          <w:sz w:val="24"/>
          <w:szCs w:val="24"/>
        </w:rPr>
        <w:t>_______ № __</w:t>
      </w:r>
      <w:r w:rsidRPr="0096626F">
        <w:rPr>
          <w:rFonts w:ascii="Arial" w:hAnsi="Arial" w:cs="Arial"/>
          <w:sz w:val="24"/>
          <w:szCs w:val="24"/>
          <w:u w:val="single"/>
        </w:rPr>
        <w:t>1650</w:t>
      </w:r>
      <w:r w:rsidRPr="0096626F">
        <w:rPr>
          <w:rFonts w:ascii="Arial" w:hAnsi="Arial" w:cs="Arial"/>
          <w:sz w:val="24"/>
          <w:szCs w:val="24"/>
        </w:rPr>
        <w:t>__</w:t>
      </w:r>
    </w:p>
    <w:p w14:paraId="740208F7" w14:textId="77777777" w:rsidR="00E603D0" w:rsidRPr="0096626F" w:rsidRDefault="00E603D0" w:rsidP="0096626F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0D1EEF9C" w14:textId="77777777" w:rsidR="00453003" w:rsidRPr="0096626F" w:rsidRDefault="00453003" w:rsidP="0096626F">
      <w:pPr>
        <w:widowControl w:val="0"/>
        <w:ind w:right="111"/>
        <w:jc w:val="center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 xml:space="preserve">Раздел 5. Поквартальный план достижения показателей муниципальной программы </w:t>
      </w:r>
    </w:p>
    <w:p w14:paraId="76DADB28" w14:textId="77777777" w:rsidR="00453003" w:rsidRPr="0096626F" w:rsidRDefault="00453003" w:rsidP="0096626F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 xml:space="preserve"> «</w:t>
      </w:r>
      <w:r w:rsidRPr="0096626F">
        <w:rPr>
          <w:rFonts w:ascii="Arial" w:hAnsi="Arial" w:cs="Arial"/>
          <w:sz w:val="24"/>
          <w:szCs w:val="24"/>
        </w:rPr>
        <w:t>Дополнительные меры социальной поддержки населения в Холмском муниципальном округе Сахалинской области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» </w:t>
      </w:r>
    </w:p>
    <w:p w14:paraId="4516832B" w14:textId="77777777" w:rsidR="00E603D0" w:rsidRPr="0096626F" w:rsidRDefault="00453003" w:rsidP="0096626F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в 2025 году</w:t>
      </w:r>
    </w:p>
    <w:p w14:paraId="0BB2E95B" w14:textId="77777777" w:rsidR="00E603D0" w:rsidRPr="0096626F" w:rsidRDefault="00E603D0" w:rsidP="0096626F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Приложения № 1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pPr w:leftFromText="180" w:rightFromText="180" w:vertAnchor="text" w:horzAnchor="margin" w:tblpX="-15" w:tblpY="45"/>
        <w:tblOverlap w:val="never"/>
        <w:tblW w:w="14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6517"/>
        <w:gridCol w:w="1002"/>
        <w:gridCol w:w="1275"/>
        <w:gridCol w:w="993"/>
        <w:gridCol w:w="1134"/>
        <w:gridCol w:w="992"/>
        <w:gridCol w:w="1128"/>
        <w:gridCol w:w="851"/>
      </w:tblGrid>
      <w:tr w:rsidR="00130341" w:rsidRPr="0096626F" w14:paraId="7F0A35E7" w14:textId="77777777" w:rsidTr="00796800">
        <w:trPr>
          <w:trHeight w:hRule="exact" w:val="60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AF0EA4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bookmarkStart w:id="1" w:name="_Hlk172636145"/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5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D18776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46AA90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Уровень</w:t>
            </w:r>
          </w:p>
          <w:p w14:paraId="220A10FC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3A4FA3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0E13FB" w14:textId="77777777" w:rsidR="00453003" w:rsidRPr="0096626F" w:rsidRDefault="00453003" w:rsidP="0096626F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 (нарастающим итогом)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215017" w14:textId="77777777" w:rsidR="00453003" w:rsidRPr="0096626F" w:rsidRDefault="00453003" w:rsidP="0096626F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130341" w:rsidRPr="0096626F" w14:paraId="6053D2B7" w14:textId="77777777" w:rsidTr="00796800">
        <w:trPr>
          <w:trHeight w:hRule="exact" w:val="542"/>
        </w:trPr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45C2DDEC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517" w:type="dxa"/>
            <w:vMerge/>
            <w:tcBorders>
              <w:left w:val="single" w:sz="4" w:space="0" w:color="auto"/>
            </w:tcBorders>
            <w:vAlign w:val="center"/>
          </w:tcPr>
          <w:p w14:paraId="5FC87C13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</w:tcBorders>
            <w:vAlign w:val="center"/>
          </w:tcPr>
          <w:p w14:paraId="294CE0D6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14:paraId="055A35DB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D0CA4D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I</w:t>
            </w:r>
          </w:p>
          <w:p w14:paraId="14EDF193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5942C9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II</w:t>
            </w:r>
          </w:p>
          <w:p w14:paraId="0663DD35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29F8F8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III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411D35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</w:p>
          <w:p w14:paraId="4E0A4F4C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0F6AA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130341" w:rsidRPr="0096626F" w14:paraId="74EC9685" w14:textId="77777777" w:rsidTr="00796800">
        <w:trPr>
          <w:trHeight w:hRule="exact"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C7932C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65A68C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B31F1A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BD04E8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7217AB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02B75E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41461F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2BFD36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DD476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130341" w:rsidRPr="0096626F" w14:paraId="11F84D92" w14:textId="77777777" w:rsidTr="00796800">
        <w:trPr>
          <w:trHeight w:hRule="exact" w:val="5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575C7C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83D7BD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Цель: Обеспечение транспортной доступности общего образования к 2030 году до 3035 обучающихся в общеобразовательных организациях г. Холмска</w:t>
            </w:r>
          </w:p>
        </w:tc>
      </w:tr>
      <w:tr w:rsidR="00130341" w:rsidRPr="0096626F" w14:paraId="610C2793" w14:textId="77777777" w:rsidTr="00796800">
        <w:trPr>
          <w:trHeight w:hRule="exact" w:val="13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C4A0B1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55B184" w14:textId="77777777" w:rsidR="00453003" w:rsidRPr="0096626F" w:rsidRDefault="0045300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01AD" w14:textId="77777777" w:rsidR="00453003" w:rsidRPr="0096626F" w:rsidRDefault="0045300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12E6" w14:textId="77777777" w:rsidR="00453003" w:rsidRPr="0096626F" w:rsidRDefault="0045300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30594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3032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19DAB4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3032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E8005D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2976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62A283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2753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1544F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2753</w:t>
            </w:r>
          </w:p>
        </w:tc>
      </w:tr>
      <w:tr w:rsidR="00130341" w:rsidRPr="0096626F" w14:paraId="4FA1DF37" w14:textId="77777777" w:rsidTr="00796800">
        <w:trPr>
          <w:trHeight w:hRule="exact" w:val="5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571A2E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42023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Цель: Увеличение численности семей, имеющих детей-инвалидов, охваченных дополнительным социальным обеспечением к 2030 году до 15 семей</w:t>
            </w:r>
          </w:p>
        </w:tc>
      </w:tr>
      <w:tr w:rsidR="00130341" w:rsidRPr="0096626F" w14:paraId="7C5ED153" w14:textId="77777777" w:rsidTr="00796800">
        <w:trPr>
          <w:trHeight w:hRule="exact" w:val="5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FD2E87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EEB9F2" w14:textId="77777777" w:rsidR="00453003" w:rsidRPr="0096626F" w:rsidRDefault="0045300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Численность семей с детьми-инвалидами, охваченных мерами социальной поддержки</w:t>
            </w:r>
          </w:p>
          <w:p w14:paraId="27606F01" w14:textId="77777777" w:rsidR="00453003" w:rsidRPr="0096626F" w:rsidRDefault="0045300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8F3708" w14:textId="77777777" w:rsidR="00453003" w:rsidRPr="0096626F" w:rsidRDefault="0045300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3EF430" w14:textId="77777777" w:rsidR="00453003" w:rsidRPr="0096626F" w:rsidRDefault="0045300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2ABDCF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C0AF61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14D568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4BE753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val="en-US" w:bidi="ru-RU"/>
              </w:rPr>
              <w:t>1</w:t>
            </w: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F62E66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17</w:t>
            </w:r>
          </w:p>
        </w:tc>
      </w:tr>
      <w:tr w:rsidR="00130341" w:rsidRPr="0096626F" w14:paraId="11209B78" w14:textId="77777777" w:rsidTr="00796800">
        <w:trPr>
          <w:trHeight w:hRule="exact" w:val="7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147EC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3.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22CB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Цель: Повышение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83 человек</w:t>
            </w:r>
          </w:p>
        </w:tc>
      </w:tr>
      <w:tr w:rsidR="00130341" w:rsidRPr="0096626F" w14:paraId="69880205" w14:textId="77777777" w:rsidTr="00796800">
        <w:trPr>
          <w:trHeight w:hRule="exact" w:val="5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8F647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lastRenderedPageBreak/>
              <w:t>3.1.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CD7AA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граждан, получивших меры социальной поддержки в виде дополнительного пенсионного обеспечения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A4E62" w14:textId="77777777" w:rsidR="00453003" w:rsidRPr="0096626F" w:rsidRDefault="0045300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DACDE" w14:textId="77777777" w:rsidR="00453003" w:rsidRPr="0096626F" w:rsidRDefault="0045300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D7B05" w14:textId="77777777" w:rsidR="00453003" w:rsidRPr="0096626F" w:rsidRDefault="00E45E08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53566" w14:textId="77777777" w:rsidR="00453003" w:rsidRPr="0096626F" w:rsidRDefault="00E45E08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E67F2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6652E2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62C6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</w:tr>
      <w:tr w:rsidR="00130341" w:rsidRPr="0096626F" w14:paraId="0CAE61F4" w14:textId="77777777" w:rsidTr="00796800">
        <w:trPr>
          <w:trHeight w:hRule="exact" w:val="5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26D95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4.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B8F5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Цель: Развитие системы кадрового обеспечения сферы государственных учреждений здравоохранения путем привлечения квалифицированных сотрудников к 2030 году до 23 человек</w:t>
            </w:r>
          </w:p>
        </w:tc>
      </w:tr>
      <w:tr w:rsidR="00130341" w:rsidRPr="0096626F" w14:paraId="2F7D56DE" w14:textId="77777777" w:rsidTr="00796800">
        <w:trPr>
          <w:trHeight w:hRule="exact" w:val="8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0840B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4.1.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64886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9352A" w14:textId="77777777" w:rsidR="00453003" w:rsidRPr="0096626F" w:rsidRDefault="0045300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196919" w14:textId="77777777" w:rsidR="00453003" w:rsidRPr="0096626F" w:rsidRDefault="0045300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19995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DB720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74A33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E65EDE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4A68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17</w:t>
            </w:r>
          </w:p>
        </w:tc>
      </w:tr>
      <w:tr w:rsidR="00130341" w:rsidRPr="0096626F" w14:paraId="0CD8AE36" w14:textId="77777777" w:rsidTr="00796800">
        <w:trPr>
          <w:trHeight w:hRule="exact" w:val="8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A4961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5.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FA0F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Цель: Увеличение численности граждан, которым присвоено почетное звание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«Почетный гражданин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», обеспеченных дополнительной социальной</w:t>
            </w:r>
          </w:p>
          <w:p w14:paraId="4C4EF9F9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поддержкой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к 2030 году до 20 человек</w:t>
            </w:r>
          </w:p>
        </w:tc>
      </w:tr>
      <w:tr w:rsidR="00130341" w:rsidRPr="0096626F" w14:paraId="11053EFF" w14:textId="77777777" w:rsidTr="00796800">
        <w:trPr>
          <w:trHeight w:hRule="exact" w:val="19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9FFE8B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5.1.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50BC9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граждан, имеющих почетное звание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«Почетный гражданин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области»</w:t>
            </w: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и получивших меры социальной поддержки в виде дополнительного ежемесячного материального обеспечения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2106F" w14:textId="77777777" w:rsidR="00453003" w:rsidRPr="0096626F" w:rsidRDefault="0045300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CD5A2D" w14:textId="77777777" w:rsidR="00453003" w:rsidRPr="0096626F" w:rsidRDefault="0045300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940BF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5B567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D1E56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1B510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0F57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</w:tr>
      <w:bookmarkEnd w:id="1"/>
      <w:tr w:rsidR="00130341" w:rsidRPr="0096626F" w14:paraId="6678EC5C" w14:textId="77777777" w:rsidTr="00796800">
        <w:trPr>
          <w:trHeight w:hRule="exact" w:val="12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4E6D91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6.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1E9C" w14:textId="77777777" w:rsidR="00453003" w:rsidRPr="0096626F" w:rsidRDefault="00453003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Цель: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Оказание материальной помощи членам семьи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</w:tr>
      <w:tr w:rsidR="00130341" w:rsidRPr="0096626F" w14:paraId="05C24034" w14:textId="77777777" w:rsidTr="00796800">
        <w:trPr>
          <w:trHeight w:hRule="exact" w:val="26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06D46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6.1.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E6D4" w14:textId="77777777" w:rsidR="00453003" w:rsidRPr="0096626F" w:rsidRDefault="00453003" w:rsidP="0096626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Количество членов семей, получивших меры дополнительной социальной поддержки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02908" w14:textId="77777777" w:rsidR="00453003" w:rsidRPr="0096626F" w:rsidRDefault="0045300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E305D4" w14:textId="77777777" w:rsidR="00453003" w:rsidRPr="0096626F" w:rsidRDefault="0045300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35B7A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B91968" w14:textId="77777777" w:rsidR="00453003" w:rsidRPr="0096626F" w:rsidRDefault="0023416B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08C90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31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D4BBB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6</w:t>
            </w:r>
            <w:r w:rsidR="00130341"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E920" w14:textId="77777777" w:rsidR="00453003" w:rsidRPr="0096626F" w:rsidRDefault="0045300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6</w:t>
            </w:r>
            <w:r w:rsidR="00130341"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0</w:t>
            </w:r>
          </w:p>
        </w:tc>
      </w:tr>
    </w:tbl>
    <w:p w14:paraId="0825BAA0" w14:textId="77777777" w:rsidR="005E4891" w:rsidRPr="0096626F" w:rsidRDefault="005E4891" w:rsidP="0096626F">
      <w:pPr>
        <w:rPr>
          <w:rFonts w:ascii="Arial" w:hAnsi="Arial" w:cs="Arial"/>
          <w:sz w:val="24"/>
          <w:szCs w:val="24"/>
          <w:lang w:bidi="ru-RU"/>
        </w:rPr>
      </w:pPr>
    </w:p>
    <w:p w14:paraId="2A75344A" w14:textId="77777777" w:rsidR="00E603D0" w:rsidRPr="0096626F" w:rsidRDefault="00E603D0" w:rsidP="0096626F">
      <w:pPr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br w:type="page"/>
      </w:r>
    </w:p>
    <w:p w14:paraId="6D63BC25" w14:textId="77777777" w:rsidR="00B806F9" w:rsidRPr="0096626F" w:rsidRDefault="00B806F9" w:rsidP="0096626F">
      <w:pPr>
        <w:rPr>
          <w:rFonts w:ascii="Arial" w:hAnsi="Arial" w:cs="Arial"/>
          <w:sz w:val="24"/>
          <w:szCs w:val="24"/>
          <w:lang w:bidi="ru-RU"/>
        </w:rPr>
      </w:pPr>
    </w:p>
    <w:tbl>
      <w:tblPr>
        <w:tblpPr w:leftFromText="180" w:rightFromText="180" w:horzAnchor="margin" w:tblpXSpec="right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2"/>
      </w:tblGrid>
      <w:tr w:rsidR="00130341" w:rsidRPr="0096626F" w14:paraId="4556671C" w14:textId="77777777" w:rsidTr="008F4A18">
        <w:trPr>
          <w:trHeight w:val="1060"/>
        </w:trPr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14:paraId="2635B94D" w14:textId="77777777" w:rsidR="00B91E70" w:rsidRPr="0096626F" w:rsidRDefault="00B91E70" w:rsidP="0096626F">
            <w:pPr>
              <w:ind w:left="38" w:right="-1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bCs/>
                <w:sz w:val="24"/>
                <w:szCs w:val="24"/>
                <w:lang w:bidi="ru-RU"/>
              </w:rPr>
              <w:t xml:space="preserve">Приложение № </w:t>
            </w:r>
            <w:r w:rsidR="00453003" w:rsidRPr="0096626F">
              <w:rPr>
                <w:rFonts w:ascii="Arial" w:hAnsi="Arial" w:cs="Arial"/>
                <w:bCs/>
                <w:sz w:val="24"/>
                <w:szCs w:val="24"/>
                <w:lang w:bidi="ru-RU"/>
              </w:rPr>
              <w:t>4</w:t>
            </w:r>
          </w:p>
          <w:p w14:paraId="76127B23" w14:textId="77777777" w:rsidR="00745DED" w:rsidRPr="0096626F" w:rsidRDefault="00745DED" w:rsidP="0096626F">
            <w:pPr>
              <w:ind w:left="38" w:right="-1"/>
              <w:jc w:val="both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bCs/>
                <w:sz w:val="24"/>
                <w:szCs w:val="24"/>
                <w:lang w:bidi="ru-RU"/>
              </w:rPr>
              <w:t>к постановлению администрации Холмского муниципального округа Сахалинской области</w:t>
            </w:r>
          </w:p>
          <w:p w14:paraId="3E0AE873" w14:textId="77777777" w:rsidR="00C47512" w:rsidRPr="0096626F" w:rsidRDefault="00C47512" w:rsidP="0096626F">
            <w:pPr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от ________</w:t>
            </w:r>
            <w:r w:rsidRPr="0096626F">
              <w:rPr>
                <w:rFonts w:ascii="Arial" w:hAnsi="Arial" w:cs="Arial"/>
                <w:sz w:val="24"/>
                <w:szCs w:val="24"/>
                <w:u w:val="single"/>
              </w:rPr>
              <w:t>29.12.2025</w:t>
            </w:r>
            <w:r w:rsidRPr="0096626F">
              <w:rPr>
                <w:rFonts w:ascii="Arial" w:hAnsi="Arial" w:cs="Arial"/>
                <w:sz w:val="24"/>
                <w:szCs w:val="24"/>
              </w:rPr>
              <w:t>_______ № __</w:t>
            </w:r>
            <w:r w:rsidRPr="0096626F">
              <w:rPr>
                <w:rFonts w:ascii="Arial" w:hAnsi="Arial" w:cs="Arial"/>
                <w:sz w:val="24"/>
                <w:szCs w:val="24"/>
                <w:u w:val="single"/>
              </w:rPr>
              <w:t>1650</w:t>
            </w:r>
            <w:r w:rsidRPr="0096626F">
              <w:rPr>
                <w:rFonts w:ascii="Arial" w:hAnsi="Arial" w:cs="Arial"/>
                <w:sz w:val="24"/>
                <w:szCs w:val="24"/>
              </w:rPr>
              <w:t>__</w:t>
            </w:r>
          </w:p>
          <w:p w14:paraId="43844BA2" w14:textId="77777777" w:rsidR="00B91E70" w:rsidRPr="0096626F" w:rsidRDefault="00B91E70" w:rsidP="0096626F">
            <w:pPr>
              <w:ind w:left="38" w:right="-1"/>
              <w:jc w:val="both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</w:p>
        </w:tc>
      </w:tr>
    </w:tbl>
    <w:p w14:paraId="1EBE6E2C" w14:textId="77777777" w:rsidR="00B91E70" w:rsidRPr="0096626F" w:rsidRDefault="00B91E70" w:rsidP="0096626F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</w:p>
    <w:p w14:paraId="0A954F07" w14:textId="77777777" w:rsidR="00A5189D" w:rsidRPr="0096626F" w:rsidRDefault="005E4891" w:rsidP="0096626F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Раздел 4. Финансовое обеспечение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</w:t>
      </w:r>
    </w:p>
    <w:p w14:paraId="1D056622" w14:textId="77777777" w:rsidR="00A5189D" w:rsidRPr="0096626F" w:rsidRDefault="00B806F9" w:rsidP="0096626F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 xml:space="preserve">Приложения № </w:t>
      </w:r>
      <w:r w:rsidR="00E603D0" w:rsidRPr="0096626F">
        <w:rPr>
          <w:rFonts w:ascii="Arial" w:hAnsi="Arial" w:cs="Arial"/>
          <w:sz w:val="24"/>
          <w:szCs w:val="24"/>
          <w:lang w:bidi="ru-RU"/>
        </w:rPr>
        <w:t>2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 муниципальной программы </w:t>
      </w:r>
      <w:r w:rsidR="00A5189D" w:rsidRPr="0096626F">
        <w:rPr>
          <w:rFonts w:ascii="Arial" w:hAnsi="Arial" w:cs="Arial"/>
          <w:sz w:val="24"/>
          <w:szCs w:val="24"/>
          <w:lang w:bidi="ru-RU"/>
        </w:rPr>
        <w:t>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p w14:paraId="732BEEBB" w14:textId="77777777" w:rsidR="004C55C7" w:rsidRPr="0096626F" w:rsidRDefault="004C55C7" w:rsidP="0096626F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6526"/>
        <w:gridCol w:w="1002"/>
        <w:gridCol w:w="982"/>
        <w:gridCol w:w="856"/>
        <w:gridCol w:w="979"/>
        <w:gridCol w:w="1134"/>
        <w:gridCol w:w="994"/>
        <w:gridCol w:w="1134"/>
      </w:tblGrid>
      <w:tr w:rsidR="00130341" w:rsidRPr="0096626F" w14:paraId="6C0CD321" w14:textId="77777777" w:rsidTr="005C1BD9">
        <w:trPr>
          <w:cantSplit/>
          <w:trHeight w:val="472"/>
          <w:tblHeader/>
        </w:trPr>
        <w:tc>
          <w:tcPr>
            <w:tcW w:w="248" w:type="pct"/>
            <w:vMerge w:val="restart"/>
            <w:vAlign w:val="center"/>
          </w:tcPr>
          <w:p w14:paraId="7772679A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96626F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279" w:type="pct"/>
            <w:vMerge w:val="restart"/>
            <w:vAlign w:val="center"/>
          </w:tcPr>
          <w:p w14:paraId="7AFD7FE5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77" w:type="pct"/>
            <w:gridSpan w:val="6"/>
            <w:vAlign w:val="center"/>
          </w:tcPr>
          <w:p w14:paraId="6A206542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96" w:type="pct"/>
            <w:vMerge w:val="restart"/>
            <w:vAlign w:val="center"/>
          </w:tcPr>
          <w:p w14:paraId="77D9728F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Всего</w:t>
            </w:r>
            <w:r w:rsidRPr="0096626F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130341" w:rsidRPr="0096626F" w14:paraId="6D299237" w14:textId="77777777" w:rsidTr="005C1BD9">
        <w:trPr>
          <w:cantSplit/>
          <w:trHeight w:val="517"/>
          <w:tblHeader/>
        </w:trPr>
        <w:tc>
          <w:tcPr>
            <w:tcW w:w="248" w:type="pct"/>
            <w:vMerge/>
            <w:vAlign w:val="center"/>
          </w:tcPr>
          <w:p w14:paraId="430C8A81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9" w:type="pct"/>
            <w:vMerge/>
            <w:vAlign w:val="center"/>
          </w:tcPr>
          <w:p w14:paraId="532A57E5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A7ACEA6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43" w:type="pct"/>
            <w:vAlign w:val="center"/>
          </w:tcPr>
          <w:p w14:paraId="745683B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99" w:type="pct"/>
            <w:vAlign w:val="center"/>
          </w:tcPr>
          <w:p w14:paraId="36078295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42" w:type="pct"/>
            <w:vAlign w:val="center"/>
          </w:tcPr>
          <w:p w14:paraId="59296113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96" w:type="pct"/>
            <w:vAlign w:val="center"/>
          </w:tcPr>
          <w:p w14:paraId="237DF2AA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47" w:type="pct"/>
            <w:vAlign w:val="center"/>
          </w:tcPr>
          <w:p w14:paraId="31D338A7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96" w:type="pct"/>
            <w:vMerge/>
            <w:vAlign w:val="center"/>
          </w:tcPr>
          <w:p w14:paraId="0F3130CB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341" w:rsidRPr="0096626F" w14:paraId="755E4548" w14:textId="77777777" w:rsidTr="005C1BD9">
        <w:trPr>
          <w:cantSplit/>
          <w:trHeight w:val="161"/>
          <w:tblHeader/>
        </w:trPr>
        <w:tc>
          <w:tcPr>
            <w:tcW w:w="248" w:type="pct"/>
            <w:vAlign w:val="center"/>
          </w:tcPr>
          <w:p w14:paraId="6EDB4A3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79" w:type="pct"/>
            <w:vAlign w:val="center"/>
          </w:tcPr>
          <w:p w14:paraId="6DBAA167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0" w:type="pct"/>
            <w:vAlign w:val="center"/>
          </w:tcPr>
          <w:p w14:paraId="2BCED7A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3" w:type="pct"/>
            <w:vAlign w:val="center"/>
          </w:tcPr>
          <w:p w14:paraId="393385B8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9" w:type="pct"/>
            <w:vAlign w:val="center"/>
          </w:tcPr>
          <w:p w14:paraId="089DC73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2" w:type="pct"/>
            <w:vAlign w:val="center"/>
          </w:tcPr>
          <w:p w14:paraId="27EFC3D3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96" w:type="pct"/>
            <w:vAlign w:val="center"/>
          </w:tcPr>
          <w:p w14:paraId="3438366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47" w:type="pct"/>
            <w:vAlign w:val="center"/>
          </w:tcPr>
          <w:p w14:paraId="6B8B71C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6" w:type="pct"/>
            <w:vAlign w:val="center"/>
          </w:tcPr>
          <w:p w14:paraId="5F986B6E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130341" w:rsidRPr="0096626F" w14:paraId="31F7D2DE" w14:textId="77777777" w:rsidTr="005C1BD9">
        <w:trPr>
          <w:cantSplit/>
          <w:trHeight w:val="332"/>
        </w:trPr>
        <w:tc>
          <w:tcPr>
            <w:tcW w:w="248" w:type="pct"/>
            <w:vAlign w:val="center"/>
          </w:tcPr>
          <w:p w14:paraId="3C94D1B1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79" w:type="pct"/>
            <w:vAlign w:val="center"/>
          </w:tcPr>
          <w:p w14:paraId="343D5AED" w14:textId="77777777" w:rsidR="005E4891" w:rsidRPr="0096626F" w:rsidRDefault="005E4891" w:rsidP="0096626F">
            <w:pPr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pacing w:val="-2"/>
                <w:sz w:val="24"/>
                <w:szCs w:val="24"/>
              </w:rPr>
              <w:t>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17F5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CE06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6 000,0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829C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90FC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33 745,9  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E61E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ED2E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396" w:type="pct"/>
            <w:vAlign w:val="center"/>
          </w:tcPr>
          <w:p w14:paraId="5709E735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147 724,3</w:t>
            </w:r>
          </w:p>
        </w:tc>
      </w:tr>
      <w:tr w:rsidR="00130341" w:rsidRPr="0096626F" w14:paraId="5F5A2859" w14:textId="77777777" w:rsidTr="005C1BD9">
        <w:trPr>
          <w:cantSplit/>
          <w:trHeight w:val="332"/>
        </w:trPr>
        <w:tc>
          <w:tcPr>
            <w:tcW w:w="248" w:type="pct"/>
            <w:vAlign w:val="center"/>
          </w:tcPr>
          <w:p w14:paraId="0B6156BC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279" w:type="pct"/>
            <w:vAlign w:val="center"/>
          </w:tcPr>
          <w:p w14:paraId="304913BC" w14:textId="77777777" w:rsidR="005E4891" w:rsidRPr="0096626F" w:rsidRDefault="005E4891" w:rsidP="0096626F">
            <w:pPr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bCs/>
                <w:sz w:val="24"/>
                <w:szCs w:val="24"/>
              </w:rPr>
              <w:t>Обеспечено возмещение затрат в связи с осуществлением бесплатной перевозки обучающихся автомобильным транспортом по городу Холмску</w:t>
            </w:r>
            <w:r w:rsidRPr="0096626F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50" w:type="pct"/>
            <w:vAlign w:val="center"/>
          </w:tcPr>
          <w:p w14:paraId="7E86D7ED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vAlign w:val="center"/>
          </w:tcPr>
          <w:p w14:paraId="1616ADFD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6 000,0</w:t>
            </w:r>
          </w:p>
        </w:tc>
        <w:tc>
          <w:tcPr>
            <w:tcW w:w="299" w:type="pct"/>
            <w:vAlign w:val="center"/>
          </w:tcPr>
          <w:p w14:paraId="7F1D855E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342" w:type="pct"/>
            <w:vAlign w:val="center"/>
          </w:tcPr>
          <w:p w14:paraId="2A926BC6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33 745,9   </w:t>
            </w:r>
          </w:p>
        </w:tc>
        <w:tc>
          <w:tcPr>
            <w:tcW w:w="396" w:type="pct"/>
            <w:vAlign w:val="center"/>
          </w:tcPr>
          <w:p w14:paraId="4E3D51E3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47" w:type="pct"/>
            <w:vAlign w:val="center"/>
          </w:tcPr>
          <w:p w14:paraId="217B4BD5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396" w:type="pct"/>
            <w:vAlign w:val="center"/>
          </w:tcPr>
          <w:p w14:paraId="1218E01B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147 724,3</w:t>
            </w:r>
          </w:p>
        </w:tc>
      </w:tr>
      <w:tr w:rsidR="00130341" w:rsidRPr="0096626F" w14:paraId="4DE97C85" w14:textId="77777777" w:rsidTr="005C1BD9">
        <w:trPr>
          <w:cantSplit/>
          <w:trHeight w:val="332"/>
        </w:trPr>
        <w:tc>
          <w:tcPr>
            <w:tcW w:w="248" w:type="pct"/>
            <w:vAlign w:val="center"/>
          </w:tcPr>
          <w:p w14:paraId="20CAD58C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279" w:type="pct"/>
            <w:vAlign w:val="center"/>
          </w:tcPr>
          <w:p w14:paraId="206F0EF6" w14:textId="77777777" w:rsidR="005E4891" w:rsidRPr="0096626F" w:rsidRDefault="005E4891" w:rsidP="0096626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0" w:type="pct"/>
            <w:vAlign w:val="center"/>
          </w:tcPr>
          <w:p w14:paraId="5F9DC88F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432403F2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57B82744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2" w:type="pct"/>
            <w:vAlign w:val="center"/>
          </w:tcPr>
          <w:p w14:paraId="4EC7391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6" w:type="pct"/>
            <w:vAlign w:val="center"/>
          </w:tcPr>
          <w:p w14:paraId="4BE5011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vAlign w:val="center"/>
          </w:tcPr>
          <w:p w14:paraId="2B67A6E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6" w:type="pct"/>
            <w:vAlign w:val="center"/>
          </w:tcPr>
          <w:p w14:paraId="427998D8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0B37DBC3" w14:textId="77777777" w:rsidTr="005C1BD9">
        <w:trPr>
          <w:cantSplit/>
          <w:trHeight w:val="332"/>
        </w:trPr>
        <w:tc>
          <w:tcPr>
            <w:tcW w:w="248" w:type="pct"/>
            <w:vAlign w:val="center"/>
          </w:tcPr>
          <w:p w14:paraId="115AE34B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279" w:type="pct"/>
            <w:vAlign w:val="center"/>
          </w:tcPr>
          <w:p w14:paraId="66CE7A14" w14:textId="77777777" w:rsidR="005E4891" w:rsidRPr="0096626F" w:rsidRDefault="005E4891" w:rsidP="0096626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0" w:type="pct"/>
            <w:vAlign w:val="center"/>
          </w:tcPr>
          <w:p w14:paraId="1A2E3632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79E1E956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6AC18BE4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2" w:type="pct"/>
            <w:vAlign w:val="center"/>
          </w:tcPr>
          <w:p w14:paraId="1E20893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6" w:type="pct"/>
            <w:vAlign w:val="center"/>
          </w:tcPr>
          <w:p w14:paraId="613CBF39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vAlign w:val="center"/>
          </w:tcPr>
          <w:p w14:paraId="7280C90B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6" w:type="pct"/>
            <w:vAlign w:val="center"/>
          </w:tcPr>
          <w:p w14:paraId="51AD94F2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0E74F26F" w14:textId="77777777" w:rsidTr="005C1BD9">
        <w:trPr>
          <w:cantSplit/>
          <w:trHeight w:val="332"/>
        </w:trPr>
        <w:tc>
          <w:tcPr>
            <w:tcW w:w="248" w:type="pct"/>
            <w:vAlign w:val="center"/>
          </w:tcPr>
          <w:p w14:paraId="78F68521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279" w:type="pct"/>
            <w:vAlign w:val="center"/>
          </w:tcPr>
          <w:p w14:paraId="245E3328" w14:textId="77777777" w:rsidR="005E4891" w:rsidRPr="0096626F" w:rsidRDefault="005E4891" w:rsidP="0096626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0" w:type="pct"/>
            <w:vAlign w:val="center"/>
          </w:tcPr>
          <w:p w14:paraId="4CDD5C39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vAlign w:val="center"/>
          </w:tcPr>
          <w:p w14:paraId="6327D69D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6 000,0</w:t>
            </w:r>
          </w:p>
        </w:tc>
        <w:tc>
          <w:tcPr>
            <w:tcW w:w="299" w:type="pct"/>
            <w:vAlign w:val="center"/>
          </w:tcPr>
          <w:p w14:paraId="0A61320F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342" w:type="pct"/>
            <w:vAlign w:val="center"/>
          </w:tcPr>
          <w:p w14:paraId="4DCA27F0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33 745,9   </w:t>
            </w:r>
          </w:p>
        </w:tc>
        <w:tc>
          <w:tcPr>
            <w:tcW w:w="396" w:type="pct"/>
            <w:vAlign w:val="center"/>
          </w:tcPr>
          <w:p w14:paraId="5F6B0EC2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47" w:type="pct"/>
            <w:vAlign w:val="center"/>
          </w:tcPr>
          <w:p w14:paraId="292209E3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396" w:type="pct"/>
            <w:vAlign w:val="center"/>
          </w:tcPr>
          <w:p w14:paraId="19E2020A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147 724,3</w:t>
            </w:r>
          </w:p>
        </w:tc>
      </w:tr>
      <w:tr w:rsidR="00130341" w:rsidRPr="0096626F" w14:paraId="738D8E7F" w14:textId="77777777" w:rsidTr="005C1BD9">
        <w:trPr>
          <w:cantSplit/>
          <w:trHeight w:val="332"/>
        </w:trPr>
        <w:tc>
          <w:tcPr>
            <w:tcW w:w="248" w:type="pct"/>
            <w:vAlign w:val="center"/>
          </w:tcPr>
          <w:p w14:paraId="378533AA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2279" w:type="pct"/>
            <w:vAlign w:val="center"/>
          </w:tcPr>
          <w:p w14:paraId="0C1BC219" w14:textId="77777777" w:rsidR="005E4891" w:rsidRPr="0096626F" w:rsidRDefault="005E4891" w:rsidP="0096626F">
            <w:pPr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0" w:type="pct"/>
            <w:vAlign w:val="center"/>
          </w:tcPr>
          <w:p w14:paraId="1FF1FB8C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214BE1C2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77209648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2" w:type="pct"/>
            <w:vAlign w:val="center"/>
          </w:tcPr>
          <w:p w14:paraId="38323AF2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6" w:type="pct"/>
            <w:vAlign w:val="center"/>
          </w:tcPr>
          <w:p w14:paraId="7A0C3A3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vAlign w:val="center"/>
          </w:tcPr>
          <w:p w14:paraId="42233EA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6" w:type="pct"/>
            <w:vAlign w:val="center"/>
          </w:tcPr>
          <w:p w14:paraId="5D28714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3A544E84" w14:textId="77777777" w:rsidTr="005C1BD9">
        <w:trPr>
          <w:cantSplit/>
          <w:trHeight w:val="332"/>
        </w:trPr>
        <w:tc>
          <w:tcPr>
            <w:tcW w:w="2527" w:type="pct"/>
            <w:gridSpan w:val="2"/>
            <w:vAlign w:val="center"/>
          </w:tcPr>
          <w:p w14:paraId="18A08DB5" w14:textId="77777777" w:rsidR="005E4891" w:rsidRPr="0096626F" w:rsidRDefault="005E4891" w:rsidP="0096626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50" w:type="pct"/>
            <w:vAlign w:val="center"/>
          </w:tcPr>
          <w:p w14:paraId="62691E10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vAlign w:val="center"/>
          </w:tcPr>
          <w:p w14:paraId="75B32653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6 000,0</w:t>
            </w:r>
          </w:p>
        </w:tc>
        <w:tc>
          <w:tcPr>
            <w:tcW w:w="299" w:type="pct"/>
            <w:vAlign w:val="center"/>
          </w:tcPr>
          <w:p w14:paraId="74D2282C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342" w:type="pct"/>
            <w:vAlign w:val="center"/>
          </w:tcPr>
          <w:p w14:paraId="3D5C2116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33 745,9   </w:t>
            </w:r>
          </w:p>
        </w:tc>
        <w:tc>
          <w:tcPr>
            <w:tcW w:w="396" w:type="pct"/>
            <w:vAlign w:val="center"/>
          </w:tcPr>
          <w:p w14:paraId="126E21A3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47" w:type="pct"/>
            <w:vAlign w:val="center"/>
          </w:tcPr>
          <w:p w14:paraId="260D191F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396" w:type="pct"/>
            <w:vAlign w:val="center"/>
          </w:tcPr>
          <w:p w14:paraId="5F8988DC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147 724,3</w:t>
            </w:r>
          </w:p>
        </w:tc>
      </w:tr>
      <w:tr w:rsidR="00130341" w:rsidRPr="0096626F" w14:paraId="575A6384" w14:textId="77777777" w:rsidTr="005C1BD9">
        <w:trPr>
          <w:cantSplit/>
          <w:trHeight w:val="291"/>
        </w:trPr>
        <w:tc>
          <w:tcPr>
            <w:tcW w:w="2527" w:type="pct"/>
            <w:gridSpan w:val="2"/>
            <w:vAlign w:val="center"/>
          </w:tcPr>
          <w:p w14:paraId="4F54FBB0" w14:textId="77777777" w:rsidR="005E4891" w:rsidRPr="0096626F" w:rsidRDefault="005E4891" w:rsidP="0096626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0A4871B2" w14:textId="77777777" w:rsidR="005E4891" w:rsidRPr="0096626F" w:rsidRDefault="005E4891" w:rsidP="0096626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0" w:type="pct"/>
            <w:vAlign w:val="center"/>
          </w:tcPr>
          <w:p w14:paraId="183E7C94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303DF51C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53F1079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2" w:type="pct"/>
            <w:vAlign w:val="center"/>
          </w:tcPr>
          <w:p w14:paraId="60BE0712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6" w:type="pct"/>
            <w:vAlign w:val="center"/>
          </w:tcPr>
          <w:p w14:paraId="75223319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vAlign w:val="center"/>
          </w:tcPr>
          <w:p w14:paraId="3C0F460F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6" w:type="pct"/>
            <w:vAlign w:val="center"/>
          </w:tcPr>
          <w:p w14:paraId="30FF9095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7058E6BF" w14:textId="77777777" w:rsidTr="005C1BD9">
        <w:trPr>
          <w:cantSplit/>
          <w:trHeight w:val="291"/>
        </w:trPr>
        <w:tc>
          <w:tcPr>
            <w:tcW w:w="2527" w:type="pct"/>
            <w:gridSpan w:val="2"/>
            <w:vAlign w:val="center"/>
          </w:tcPr>
          <w:p w14:paraId="41A8B26B" w14:textId="77777777" w:rsidR="005E4891" w:rsidRPr="0096626F" w:rsidRDefault="005E4891" w:rsidP="0096626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0" w:type="pct"/>
            <w:vAlign w:val="center"/>
          </w:tcPr>
          <w:p w14:paraId="7FD1892F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2488D9DF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311AF4F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2" w:type="pct"/>
            <w:vAlign w:val="center"/>
          </w:tcPr>
          <w:p w14:paraId="7235517E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6" w:type="pct"/>
            <w:vAlign w:val="center"/>
          </w:tcPr>
          <w:p w14:paraId="028448D6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vAlign w:val="center"/>
          </w:tcPr>
          <w:p w14:paraId="27EAE92C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6" w:type="pct"/>
            <w:vAlign w:val="center"/>
          </w:tcPr>
          <w:p w14:paraId="7A00160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2BC9CBDC" w14:textId="77777777" w:rsidTr="005C1BD9">
        <w:trPr>
          <w:cantSplit/>
          <w:trHeight w:val="366"/>
        </w:trPr>
        <w:tc>
          <w:tcPr>
            <w:tcW w:w="2527" w:type="pct"/>
            <w:gridSpan w:val="2"/>
            <w:vAlign w:val="center"/>
          </w:tcPr>
          <w:p w14:paraId="1D992B32" w14:textId="77777777" w:rsidR="005E4891" w:rsidRPr="0096626F" w:rsidRDefault="005E4891" w:rsidP="0096626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 xml:space="preserve">Местный бюджет </w:t>
            </w:r>
          </w:p>
        </w:tc>
        <w:tc>
          <w:tcPr>
            <w:tcW w:w="350" w:type="pct"/>
            <w:vAlign w:val="center"/>
          </w:tcPr>
          <w:p w14:paraId="181ACFBE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32 383,0</w:t>
            </w:r>
          </w:p>
        </w:tc>
        <w:tc>
          <w:tcPr>
            <w:tcW w:w="343" w:type="pct"/>
            <w:vAlign w:val="center"/>
          </w:tcPr>
          <w:p w14:paraId="57A076CD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6 000,0</w:t>
            </w:r>
          </w:p>
        </w:tc>
        <w:tc>
          <w:tcPr>
            <w:tcW w:w="299" w:type="pct"/>
            <w:vAlign w:val="center"/>
          </w:tcPr>
          <w:p w14:paraId="41FA7AF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342" w:type="pct"/>
            <w:vAlign w:val="center"/>
          </w:tcPr>
          <w:p w14:paraId="414BAC5F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33 745,9   </w:t>
            </w:r>
          </w:p>
        </w:tc>
        <w:tc>
          <w:tcPr>
            <w:tcW w:w="396" w:type="pct"/>
            <w:vAlign w:val="center"/>
          </w:tcPr>
          <w:p w14:paraId="0F20882A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347" w:type="pct"/>
            <w:vAlign w:val="center"/>
          </w:tcPr>
          <w:p w14:paraId="6E1469F4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396" w:type="pct"/>
            <w:vAlign w:val="center"/>
          </w:tcPr>
          <w:p w14:paraId="2031A669" w14:textId="77777777" w:rsidR="005E4891" w:rsidRPr="0096626F" w:rsidRDefault="005E4891" w:rsidP="0096626F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147 724,3</w:t>
            </w:r>
          </w:p>
        </w:tc>
      </w:tr>
      <w:tr w:rsidR="00130341" w:rsidRPr="0096626F" w14:paraId="1E533830" w14:textId="77777777" w:rsidTr="005C1BD9">
        <w:trPr>
          <w:cantSplit/>
          <w:trHeight w:val="276"/>
        </w:trPr>
        <w:tc>
          <w:tcPr>
            <w:tcW w:w="2527" w:type="pct"/>
            <w:gridSpan w:val="2"/>
            <w:vAlign w:val="center"/>
          </w:tcPr>
          <w:p w14:paraId="779E75DC" w14:textId="77777777" w:rsidR="005E4891" w:rsidRPr="0096626F" w:rsidRDefault="005E4891" w:rsidP="0096626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0" w:type="pct"/>
            <w:vAlign w:val="center"/>
          </w:tcPr>
          <w:p w14:paraId="151C68F1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3" w:type="pct"/>
            <w:vAlign w:val="center"/>
          </w:tcPr>
          <w:p w14:paraId="7DF2AE4D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9" w:type="pct"/>
            <w:vAlign w:val="center"/>
          </w:tcPr>
          <w:p w14:paraId="6215CE7C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2" w:type="pct"/>
            <w:vAlign w:val="center"/>
          </w:tcPr>
          <w:p w14:paraId="799F5777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6" w:type="pct"/>
            <w:vAlign w:val="center"/>
          </w:tcPr>
          <w:p w14:paraId="70EB6A10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7" w:type="pct"/>
            <w:vAlign w:val="center"/>
          </w:tcPr>
          <w:p w14:paraId="1250CF24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6" w:type="pct"/>
            <w:vAlign w:val="center"/>
          </w:tcPr>
          <w:p w14:paraId="41275E23" w14:textId="77777777" w:rsidR="005E4891" w:rsidRPr="0096626F" w:rsidRDefault="005E4891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799F4A3F" w14:textId="77777777" w:rsidR="00453003" w:rsidRPr="0096626F" w:rsidRDefault="00453003" w:rsidP="0096626F">
      <w:pPr>
        <w:ind w:left="10065" w:right="-1"/>
        <w:rPr>
          <w:rFonts w:ascii="Arial" w:hAnsi="Arial" w:cs="Arial"/>
          <w:bCs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t>Приложение № 5</w:t>
      </w:r>
    </w:p>
    <w:p w14:paraId="6EF057A8" w14:textId="77777777" w:rsidR="00453003" w:rsidRPr="0096626F" w:rsidRDefault="00453003" w:rsidP="0096626F">
      <w:pPr>
        <w:ind w:left="10065" w:right="-1"/>
        <w:jc w:val="both"/>
        <w:rPr>
          <w:rFonts w:ascii="Arial" w:hAnsi="Arial" w:cs="Arial"/>
          <w:bCs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t>к постановлению администрации Холмского муниципального округа Сахалинской области</w:t>
      </w:r>
    </w:p>
    <w:p w14:paraId="155FC324" w14:textId="77777777" w:rsidR="00453003" w:rsidRPr="0096626F" w:rsidRDefault="00453003" w:rsidP="0096626F">
      <w:pPr>
        <w:ind w:left="10065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от ________</w:t>
      </w:r>
      <w:r w:rsidRPr="0096626F">
        <w:rPr>
          <w:rFonts w:ascii="Arial" w:hAnsi="Arial" w:cs="Arial"/>
          <w:sz w:val="24"/>
          <w:szCs w:val="24"/>
          <w:u w:val="single"/>
        </w:rPr>
        <w:t>29.12.2025</w:t>
      </w:r>
      <w:r w:rsidRPr="0096626F">
        <w:rPr>
          <w:rFonts w:ascii="Arial" w:hAnsi="Arial" w:cs="Arial"/>
          <w:sz w:val="24"/>
          <w:szCs w:val="24"/>
        </w:rPr>
        <w:t>_______ № __</w:t>
      </w:r>
      <w:r w:rsidRPr="0096626F">
        <w:rPr>
          <w:rFonts w:ascii="Arial" w:hAnsi="Arial" w:cs="Arial"/>
          <w:sz w:val="24"/>
          <w:szCs w:val="24"/>
          <w:u w:val="single"/>
        </w:rPr>
        <w:t>1650</w:t>
      </w:r>
      <w:r w:rsidRPr="0096626F">
        <w:rPr>
          <w:rFonts w:ascii="Arial" w:hAnsi="Arial" w:cs="Arial"/>
          <w:sz w:val="24"/>
          <w:szCs w:val="24"/>
        </w:rPr>
        <w:t>__</w:t>
      </w:r>
    </w:p>
    <w:p w14:paraId="15CE0057" w14:textId="77777777" w:rsidR="00453003" w:rsidRPr="0096626F" w:rsidRDefault="00453003" w:rsidP="0096626F">
      <w:pPr>
        <w:jc w:val="center"/>
        <w:rPr>
          <w:rFonts w:ascii="Arial" w:hAnsi="Arial" w:cs="Arial"/>
          <w:sz w:val="24"/>
          <w:szCs w:val="24"/>
        </w:rPr>
      </w:pPr>
    </w:p>
    <w:p w14:paraId="1AEFCF4B" w14:textId="77777777" w:rsidR="00453003" w:rsidRPr="0096626F" w:rsidRDefault="00453003" w:rsidP="0096626F">
      <w:pPr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Раздел 5. План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 Приложения № 2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Style w:val="a8"/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276"/>
        <w:gridCol w:w="1276"/>
        <w:gridCol w:w="709"/>
        <w:gridCol w:w="850"/>
        <w:gridCol w:w="2410"/>
        <w:gridCol w:w="992"/>
        <w:gridCol w:w="1134"/>
        <w:gridCol w:w="709"/>
        <w:gridCol w:w="1276"/>
        <w:gridCol w:w="2268"/>
      </w:tblGrid>
      <w:tr w:rsidR="00130341" w:rsidRPr="0096626F" w14:paraId="6E78C264" w14:textId="77777777" w:rsidTr="00796800">
        <w:tc>
          <w:tcPr>
            <w:tcW w:w="567" w:type="dxa"/>
            <w:vMerge w:val="restart"/>
            <w:vAlign w:val="center"/>
          </w:tcPr>
          <w:p w14:paraId="7CF020D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559" w:type="dxa"/>
            <w:vMerge w:val="restart"/>
            <w:vAlign w:val="center"/>
          </w:tcPr>
          <w:p w14:paraId="232A06C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Наименование мероприятия, контрольной точки</w:t>
            </w:r>
          </w:p>
        </w:tc>
        <w:tc>
          <w:tcPr>
            <w:tcW w:w="2552" w:type="dxa"/>
            <w:gridSpan w:val="2"/>
            <w:vAlign w:val="center"/>
          </w:tcPr>
          <w:p w14:paraId="1E53764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559" w:type="dxa"/>
            <w:gridSpan w:val="2"/>
            <w:vAlign w:val="center"/>
          </w:tcPr>
          <w:p w14:paraId="02ED8E8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2410" w:type="dxa"/>
            <w:vMerge w:val="restart"/>
            <w:vAlign w:val="center"/>
          </w:tcPr>
          <w:p w14:paraId="6E80EFB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992" w:type="dxa"/>
            <w:vMerge w:val="restart"/>
          </w:tcPr>
          <w:p w14:paraId="6378F4D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Адрес объекта (в соответствии с ФИАС)</w:t>
            </w:r>
          </w:p>
        </w:tc>
        <w:tc>
          <w:tcPr>
            <w:tcW w:w="1843" w:type="dxa"/>
            <w:gridSpan w:val="2"/>
          </w:tcPr>
          <w:p w14:paraId="3255668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1276" w:type="dxa"/>
            <w:vMerge w:val="restart"/>
          </w:tcPr>
          <w:p w14:paraId="114ADFA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Объем финансового обеспечения (тыс. руб.)</w:t>
            </w:r>
          </w:p>
        </w:tc>
        <w:tc>
          <w:tcPr>
            <w:tcW w:w="2268" w:type="dxa"/>
            <w:vMerge w:val="restart"/>
            <w:vAlign w:val="center"/>
          </w:tcPr>
          <w:p w14:paraId="00739DC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Вид и характеристика документа</w:t>
            </w:r>
          </w:p>
        </w:tc>
      </w:tr>
      <w:tr w:rsidR="00130341" w:rsidRPr="0096626F" w14:paraId="14401C49" w14:textId="77777777" w:rsidTr="00796800">
        <w:tc>
          <w:tcPr>
            <w:tcW w:w="567" w:type="dxa"/>
            <w:vMerge/>
          </w:tcPr>
          <w:p w14:paraId="29C6742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D6220D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92551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1276" w:type="dxa"/>
            <w:vAlign w:val="center"/>
          </w:tcPr>
          <w:p w14:paraId="20D7E2D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709" w:type="dxa"/>
            <w:vAlign w:val="center"/>
          </w:tcPr>
          <w:p w14:paraId="15256F6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850" w:type="dxa"/>
            <w:vAlign w:val="center"/>
          </w:tcPr>
          <w:p w14:paraId="583079F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2410" w:type="dxa"/>
            <w:vMerge/>
          </w:tcPr>
          <w:p w14:paraId="56C402F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8B2E92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A7E0E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709" w:type="dxa"/>
          </w:tcPr>
          <w:p w14:paraId="3D6ACB7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1276" w:type="dxa"/>
            <w:vMerge/>
          </w:tcPr>
          <w:p w14:paraId="450B6E4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291F3B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341" w:rsidRPr="0096626F" w14:paraId="492ED128" w14:textId="77777777" w:rsidTr="00796800">
        <w:tc>
          <w:tcPr>
            <w:tcW w:w="567" w:type="dxa"/>
          </w:tcPr>
          <w:p w14:paraId="7A89DDB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59" w:type="dxa"/>
            <w:gridSpan w:val="11"/>
          </w:tcPr>
          <w:p w14:paraId="160B43A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</w:tr>
      <w:tr w:rsidR="00130341" w:rsidRPr="0096626F" w14:paraId="300336AE" w14:textId="77777777" w:rsidTr="00796800">
        <w:tc>
          <w:tcPr>
            <w:tcW w:w="567" w:type="dxa"/>
          </w:tcPr>
          <w:p w14:paraId="241AB88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3027154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96626F">
              <w:rPr>
                <w:rFonts w:ascii="Arial" w:hAnsi="Arial" w:cs="Arial"/>
                <w:iCs/>
                <w:sz w:val="24"/>
                <w:szCs w:val="24"/>
              </w:rPr>
              <w:t xml:space="preserve">осуществлением бесплатной перевозки </w:t>
            </w:r>
            <w:r w:rsidRPr="0096626F"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обучающихся автомобильным транспортом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по городу Холмску </w:t>
            </w:r>
          </w:p>
        </w:tc>
        <w:tc>
          <w:tcPr>
            <w:tcW w:w="1276" w:type="dxa"/>
          </w:tcPr>
          <w:p w14:paraId="6668EC2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  <w:p w14:paraId="6238BBC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88CE2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709" w:type="dxa"/>
          </w:tcPr>
          <w:p w14:paraId="5C59C0F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7A4C241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56122D5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муниципального округа Сахалинской области,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, 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ведущий консультант Департамента образования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12628DD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69E766A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D5961A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1903B60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147 724,3</w:t>
            </w:r>
          </w:p>
        </w:tc>
        <w:tc>
          <w:tcPr>
            <w:tcW w:w="2268" w:type="dxa"/>
          </w:tcPr>
          <w:p w14:paraId="3E6B28A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Холмского муниципального округа Сахалинской области, Соглашение о предоставлении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субсидии, Сопроводительное письмо,  Распоряжение администрации Холмского муниципального округа Сахалинской области, Платежное поручение, Годовая отчетность</w:t>
            </w:r>
          </w:p>
        </w:tc>
      </w:tr>
      <w:tr w:rsidR="00130341" w:rsidRPr="0096626F" w14:paraId="10071A9B" w14:textId="77777777" w:rsidTr="00796800">
        <w:tc>
          <w:tcPr>
            <w:tcW w:w="567" w:type="dxa"/>
          </w:tcPr>
          <w:p w14:paraId="06558AE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59" w:type="dxa"/>
          </w:tcPr>
          <w:p w14:paraId="1ABE83A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96626F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96626F">
              <w:rPr>
                <w:rFonts w:ascii="Arial" w:hAnsi="Arial" w:cs="Arial"/>
                <w:iCs/>
                <w:sz w:val="24"/>
                <w:szCs w:val="24"/>
              </w:rPr>
              <w:t xml:space="preserve">осуществлением бесплатной перевозки обучающихся автомобильным транспортом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по городу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Холмску» в 2025 году реализации</w:t>
            </w:r>
          </w:p>
        </w:tc>
        <w:tc>
          <w:tcPr>
            <w:tcW w:w="1276" w:type="dxa"/>
          </w:tcPr>
          <w:p w14:paraId="19CD7F4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  <w:p w14:paraId="7B997A7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FB609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709" w:type="dxa"/>
          </w:tcPr>
          <w:p w14:paraId="4BB4B64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6EC28C1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3884A88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муниципального округа Сахалинской области,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, 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ведущий консультант Департамента образования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5441B44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77AE104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BB4A4F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0C29010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32 383,0</w:t>
            </w:r>
          </w:p>
        </w:tc>
        <w:tc>
          <w:tcPr>
            <w:tcW w:w="2268" w:type="dxa"/>
          </w:tcPr>
          <w:p w14:paraId="1C19420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Холмского муниципального округа Сахалинской области, Соглашение о предоставлении субсидии, Сопроводительное письмо,  Распоряжение администрации Холмского муниципального округа Сахалинской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области, Платежное поручение, Годовая отчетность</w:t>
            </w:r>
          </w:p>
        </w:tc>
      </w:tr>
      <w:tr w:rsidR="00130341" w:rsidRPr="0096626F" w14:paraId="6216E8FA" w14:textId="77777777" w:rsidTr="00796800">
        <w:tc>
          <w:tcPr>
            <w:tcW w:w="567" w:type="dxa"/>
          </w:tcPr>
          <w:p w14:paraId="7B945CC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1.1.К.1</w:t>
            </w:r>
          </w:p>
        </w:tc>
        <w:tc>
          <w:tcPr>
            <w:tcW w:w="1559" w:type="dxa"/>
          </w:tcPr>
          <w:p w14:paraId="05B878D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1 «Проведение конкурсного отбора Получателей субсидии»</w:t>
            </w:r>
          </w:p>
        </w:tc>
        <w:tc>
          <w:tcPr>
            <w:tcW w:w="1276" w:type="dxa"/>
          </w:tcPr>
          <w:p w14:paraId="11019B3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10.01.2025</w:t>
            </w:r>
          </w:p>
          <w:p w14:paraId="05AC5A2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400B8DD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C6A3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10.02.2025</w:t>
            </w:r>
          </w:p>
          <w:p w14:paraId="0C945B7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8490C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22B3323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410" w:type="dxa"/>
          </w:tcPr>
          <w:p w14:paraId="4F9AD8A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027642A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0DE6EAA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EC53CD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1FBD21F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35CBAF7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Постановление администрации Холмского муниципального округа Сахалинской области</w:t>
            </w:r>
          </w:p>
        </w:tc>
      </w:tr>
      <w:tr w:rsidR="00130341" w:rsidRPr="0096626F" w14:paraId="554DB09A" w14:textId="77777777" w:rsidTr="00796800">
        <w:tc>
          <w:tcPr>
            <w:tcW w:w="567" w:type="dxa"/>
          </w:tcPr>
          <w:p w14:paraId="23F4B7F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1.1. К.2</w:t>
            </w:r>
          </w:p>
        </w:tc>
        <w:tc>
          <w:tcPr>
            <w:tcW w:w="1559" w:type="dxa"/>
          </w:tcPr>
          <w:p w14:paraId="7E42E70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67A514D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31E33B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03.03.2025</w:t>
            </w:r>
          </w:p>
          <w:p w14:paraId="78B377C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070E3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850" w:type="dxa"/>
          </w:tcPr>
          <w:p w14:paraId="61BA519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К4, К5</w:t>
            </w:r>
          </w:p>
        </w:tc>
        <w:tc>
          <w:tcPr>
            <w:tcW w:w="2410" w:type="dxa"/>
          </w:tcPr>
          <w:p w14:paraId="43D8EB5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992" w:type="dxa"/>
          </w:tcPr>
          <w:p w14:paraId="73CA42F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3179264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0FBE2C2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0DB10DD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5C6CCEF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 </w:t>
            </w:r>
          </w:p>
        </w:tc>
      </w:tr>
      <w:tr w:rsidR="00130341" w:rsidRPr="0096626F" w14:paraId="295A4BF9" w14:textId="77777777" w:rsidTr="00796800">
        <w:tc>
          <w:tcPr>
            <w:tcW w:w="567" w:type="dxa"/>
          </w:tcPr>
          <w:p w14:paraId="207CE4F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1.1. К.3</w:t>
            </w:r>
          </w:p>
        </w:tc>
        <w:tc>
          <w:tcPr>
            <w:tcW w:w="1559" w:type="dxa"/>
          </w:tcPr>
          <w:p w14:paraId="72692D4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47FACA3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B2BAC1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02.хх.2025</w:t>
            </w:r>
          </w:p>
        </w:tc>
        <w:tc>
          <w:tcPr>
            <w:tcW w:w="709" w:type="dxa"/>
          </w:tcPr>
          <w:p w14:paraId="5574E21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0012650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5CB95FE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Ведущий консультант Департамента образования 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4EA115E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14D154F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3DB58E1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91862E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3796A59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</w:p>
        </w:tc>
      </w:tr>
      <w:tr w:rsidR="00130341" w:rsidRPr="0096626F" w14:paraId="61183D11" w14:textId="77777777" w:rsidTr="00796800">
        <w:tc>
          <w:tcPr>
            <w:tcW w:w="567" w:type="dxa"/>
          </w:tcPr>
          <w:p w14:paraId="08214DF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1.1. К.4</w:t>
            </w:r>
          </w:p>
        </w:tc>
        <w:tc>
          <w:tcPr>
            <w:tcW w:w="1559" w:type="dxa"/>
          </w:tcPr>
          <w:p w14:paraId="00B8297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341C5B7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10.хх.2025 </w:t>
            </w:r>
          </w:p>
        </w:tc>
        <w:tc>
          <w:tcPr>
            <w:tcW w:w="1276" w:type="dxa"/>
          </w:tcPr>
          <w:p w14:paraId="3EED501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3125D39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К2, К3</w:t>
            </w:r>
          </w:p>
        </w:tc>
        <w:tc>
          <w:tcPr>
            <w:tcW w:w="850" w:type="dxa"/>
          </w:tcPr>
          <w:p w14:paraId="133217A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2410" w:type="dxa"/>
          </w:tcPr>
          <w:p w14:paraId="03C1269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области, вице-мэр Холмского муниципального округа Сахалинской области</w:t>
            </w: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(по направлению)                        </w:t>
            </w:r>
          </w:p>
        </w:tc>
        <w:tc>
          <w:tcPr>
            <w:tcW w:w="992" w:type="dxa"/>
          </w:tcPr>
          <w:p w14:paraId="23F199E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06A9740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2DD607B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06F2CE0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2BD68E2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Распоряжение администрации Холмского муниципального округа Сахалинской области, платежное поручение</w:t>
            </w:r>
          </w:p>
        </w:tc>
      </w:tr>
      <w:tr w:rsidR="00130341" w:rsidRPr="0096626F" w14:paraId="65AEB6BF" w14:textId="77777777" w:rsidTr="00796800">
        <w:tc>
          <w:tcPr>
            <w:tcW w:w="567" w:type="dxa"/>
          </w:tcPr>
          <w:p w14:paraId="79EB994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1.1. К.5</w:t>
            </w:r>
          </w:p>
        </w:tc>
        <w:tc>
          <w:tcPr>
            <w:tcW w:w="1559" w:type="dxa"/>
          </w:tcPr>
          <w:p w14:paraId="5E642C6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5 «Услуга оказана (работы выполнены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)»</w:t>
            </w:r>
          </w:p>
        </w:tc>
        <w:tc>
          <w:tcPr>
            <w:tcW w:w="1276" w:type="dxa"/>
          </w:tcPr>
          <w:p w14:paraId="4408761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 xml:space="preserve">Х </w:t>
            </w:r>
          </w:p>
        </w:tc>
        <w:tc>
          <w:tcPr>
            <w:tcW w:w="1276" w:type="dxa"/>
          </w:tcPr>
          <w:p w14:paraId="13A7F25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31.12.2025</w:t>
            </w:r>
          </w:p>
          <w:p w14:paraId="2D08586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346A1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59D6EC2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252EF21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муниципального округа Сахалинской области,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н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, ведущий консультант Департамента образования 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150AD06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5AE9A3A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039471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06A1BD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32 383,0</w:t>
            </w:r>
          </w:p>
        </w:tc>
        <w:tc>
          <w:tcPr>
            <w:tcW w:w="2268" w:type="dxa"/>
          </w:tcPr>
          <w:p w14:paraId="41BC08E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Годовая отчетность</w:t>
            </w:r>
          </w:p>
        </w:tc>
      </w:tr>
      <w:tr w:rsidR="00130341" w:rsidRPr="0096626F" w14:paraId="08EAFE2B" w14:textId="77777777" w:rsidTr="00796800">
        <w:tc>
          <w:tcPr>
            <w:tcW w:w="567" w:type="dxa"/>
          </w:tcPr>
          <w:p w14:paraId="7AA5B0F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559" w:type="dxa"/>
          </w:tcPr>
          <w:p w14:paraId="4184314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96626F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96626F">
              <w:rPr>
                <w:rFonts w:ascii="Arial" w:hAnsi="Arial" w:cs="Arial"/>
                <w:iCs/>
                <w:sz w:val="24"/>
                <w:szCs w:val="24"/>
              </w:rPr>
              <w:t xml:space="preserve">осуществлением бесплатной перевозки обучающихся </w:t>
            </w:r>
            <w:r w:rsidRPr="0096626F"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автомобильным транспортом </w:t>
            </w:r>
            <w:r w:rsidRPr="0096626F">
              <w:rPr>
                <w:rFonts w:ascii="Arial" w:hAnsi="Arial" w:cs="Arial"/>
                <w:sz w:val="24"/>
                <w:szCs w:val="24"/>
              </w:rPr>
              <w:t>по городу Холмску» в 2026 году реализации</w:t>
            </w:r>
          </w:p>
        </w:tc>
        <w:tc>
          <w:tcPr>
            <w:tcW w:w="1276" w:type="dxa"/>
          </w:tcPr>
          <w:p w14:paraId="076265F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01.01.2026</w:t>
            </w:r>
          </w:p>
          <w:p w14:paraId="64EE053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4B55C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709" w:type="dxa"/>
          </w:tcPr>
          <w:p w14:paraId="572615E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6B23D0C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580D5E8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муниципального округа Сахалинской области,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, 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ведущий консультант Департамента образования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13F01AD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7D41791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3D0991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048EDB4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6 000,0</w:t>
            </w:r>
          </w:p>
        </w:tc>
        <w:tc>
          <w:tcPr>
            <w:tcW w:w="2268" w:type="dxa"/>
          </w:tcPr>
          <w:p w14:paraId="77801D2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Холмского муниципального округа Сахалинской области, Соглашение о предоставлении субсидии, Сопроводительное письмо,  Распоряжение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области, Платежное поручение, Годовая отчетность</w:t>
            </w:r>
          </w:p>
        </w:tc>
      </w:tr>
      <w:tr w:rsidR="00130341" w:rsidRPr="0096626F" w14:paraId="222A0DB1" w14:textId="77777777" w:rsidTr="00796800">
        <w:tc>
          <w:tcPr>
            <w:tcW w:w="567" w:type="dxa"/>
          </w:tcPr>
          <w:p w14:paraId="3A25767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1.2.К.1</w:t>
            </w:r>
          </w:p>
        </w:tc>
        <w:tc>
          <w:tcPr>
            <w:tcW w:w="1559" w:type="dxa"/>
          </w:tcPr>
          <w:p w14:paraId="4A3F5C1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1 «Проведение конкурсного отбора Получателей субсидии»</w:t>
            </w:r>
          </w:p>
        </w:tc>
        <w:tc>
          <w:tcPr>
            <w:tcW w:w="1276" w:type="dxa"/>
          </w:tcPr>
          <w:p w14:paraId="7BBCF7E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10.01.2026</w:t>
            </w:r>
          </w:p>
          <w:p w14:paraId="1B7E79E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17AD3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10.02.2026</w:t>
            </w:r>
          </w:p>
          <w:p w14:paraId="4D5C30E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CDE52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49DD59C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410" w:type="dxa"/>
          </w:tcPr>
          <w:p w14:paraId="4BC9A86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124EE02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76F9CC0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814E13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040FD49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6E5A884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Постановление администрации Холмского муниципального округа Сахалинской области</w:t>
            </w:r>
          </w:p>
        </w:tc>
      </w:tr>
      <w:tr w:rsidR="00130341" w:rsidRPr="0096626F" w14:paraId="0ADC7810" w14:textId="77777777" w:rsidTr="00796800">
        <w:tc>
          <w:tcPr>
            <w:tcW w:w="567" w:type="dxa"/>
          </w:tcPr>
          <w:p w14:paraId="425BFE5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1.2. К.2</w:t>
            </w:r>
          </w:p>
        </w:tc>
        <w:tc>
          <w:tcPr>
            <w:tcW w:w="1559" w:type="dxa"/>
          </w:tcPr>
          <w:p w14:paraId="5E383A0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2E17C94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6191B0B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03.03.2026</w:t>
            </w:r>
          </w:p>
          <w:p w14:paraId="2D3522F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8C1AD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850" w:type="dxa"/>
          </w:tcPr>
          <w:p w14:paraId="1BEE057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К4, К5</w:t>
            </w:r>
          </w:p>
        </w:tc>
        <w:tc>
          <w:tcPr>
            <w:tcW w:w="2410" w:type="dxa"/>
          </w:tcPr>
          <w:p w14:paraId="155486E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66C7987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1230090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7D84E6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044A9F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0539862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 </w:t>
            </w:r>
          </w:p>
        </w:tc>
      </w:tr>
      <w:tr w:rsidR="00130341" w:rsidRPr="0096626F" w14:paraId="10161F53" w14:textId="77777777" w:rsidTr="00796800">
        <w:tc>
          <w:tcPr>
            <w:tcW w:w="567" w:type="dxa"/>
          </w:tcPr>
          <w:p w14:paraId="46F6B4E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1.2.К.3</w:t>
            </w:r>
          </w:p>
        </w:tc>
        <w:tc>
          <w:tcPr>
            <w:tcW w:w="1559" w:type="dxa"/>
          </w:tcPr>
          <w:p w14:paraId="01862F5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13D33CB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9CD8BC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02.хх.2026 </w:t>
            </w:r>
          </w:p>
        </w:tc>
        <w:tc>
          <w:tcPr>
            <w:tcW w:w="709" w:type="dxa"/>
          </w:tcPr>
          <w:p w14:paraId="4D783F5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1922362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5084FE1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Ведущий консультант Департамента образования 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1913A1F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2139B87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3E6622A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6F4CBC8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6DE89E8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</w:p>
        </w:tc>
      </w:tr>
      <w:tr w:rsidR="00130341" w:rsidRPr="0096626F" w14:paraId="4137924E" w14:textId="77777777" w:rsidTr="00796800">
        <w:tc>
          <w:tcPr>
            <w:tcW w:w="567" w:type="dxa"/>
          </w:tcPr>
          <w:p w14:paraId="3BBC5FE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1.2. К.4</w:t>
            </w:r>
          </w:p>
        </w:tc>
        <w:tc>
          <w:tcPr>
            <w:tcW w:w="1559" w:type="dxa"/>
          </w:tcPr>
          <w:p w14:paraId="44B74BC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46E3C42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10.хх.2026</w:t>
            </w:r>
          </w:p>
        </w:tc>
        <w:tc>
          <w:tcPr>
            <w:tcW w:w="1276" w:type="dxa"/>
          </w:tcPr>
          <w:p w14:paraId="2AE7D27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1A8327E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К2, К3</w:t>
            </w:r>
          </w:p>
        </w:tc>
        <w:tc>
          <w:tcPr>
            <w:tcW w:w="850" w:type="dxa"/>
          </w:tcPr>
          <w:p w14:paraId="349FAE7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2410" w:type="dxa"/>
          </w:tcPr>
          <w:p w14:paraId="6CF5501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области, вице-мэр Холмского муниципального округа Сахалинской области (по направлению)                        </w:t>
            </w:r>
          </w:p>
        </w:tc>
        <w:tc>
          <w:tcPr>
            <w:tcW w:w="992" w:type="dxa"/>
          </w:tcPr>
          <w:p w14:paraId="1A0D7C8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126F5E0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576E63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D6BBF1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398F157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Распоряжение администрации Холмского муниципального округа Сахалинской области, платежное поручение</w:t>
            </w:r>
          </w:p>
        </w:tc>
      </w:tr>
      <w:tr w:rsidR="00130341" w:rsidRPr="0096626F" w14:paraId="0E777AEC" w14:textId="77777777" w:rsidTr="00796800">
        <w:tc>
          <w:tcPr>
            <w:tcW w:w="567" w:type="dxa"/>
          </w:tcPr>
          <w:p w14:paraId="0BF4A1E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1.2.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К.5</w:t>
            </w:r>
          </w:p>
        </w:tc>
        <w:tc>
          <w:tcPr>
            <w:tcW w:w="1559" w:type="dxa"/>
          </w:tcPr>
          <w:p w14:paraId="42F35C5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 xml:space="preserve">Контрольная точка 5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«Услуга оказана (работы выполнены)»</w:t>
            </w:r>
          </w:p>
        </w:tc>
        <w:tc>
          <w:tcPr>
            <w:tcW w:w="1276" w:type="dxa"/>
          </w:tcPr>
          <w:p w14:paraId="0D2ACF3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 xml:space="preserve">Х </w:t>
            </w:r>
          </w:p>
        </w:tc>
        <w:tc>
          <w:tcPr>
            <w:tcW w:w="1276" w:type="dxa"/>
          </w:tcPr>
          <w:p w14:paraId="3E5B9D9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31.12.2026</w:t>
            </w:r>
          </w:p>
          <w:p w14:paraId="5BB956F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4A028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850" w:type="dxa"/>
          </w:tcPr>
          <w:p w14:paraId="62506CE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426ED50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области, н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, ведущий консультант Департамента образования 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30EF31B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635391A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1807686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6F3DA5E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6 000,0</w:t>
            </w:r>
          </w:p>
        </w:tc>
        <w:tc>
          <w:tcPr>
            <w:tcW w:w="2268" w:type="dxa"/>
          </w:tcPr>
          <w:p w14:paraId="2B12E21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Годовая отчетность</w:t>
            </w:r>
          </w:p>
        </w:tc>
      </w:tr>
      <w:tr w:rsidR="00130341" w:rsidRPr="0096626F" w14:paraId="3F068674" w14:textId="77777777" w:rsidTr="00796800">
        <w:tc>
          <w:tcPr>
            <w:tcW w:w="567" w:type="dxa"/>
          </w:tcPr>
          <w:p w14:paraId="18B373E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559" w:type="dxa"/>
          </w:tcPr>
          <w:p w14:paraId="3772E37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96626F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96626F">
              <w:rPr>
                <w:rFonts w:ascii="Arial" w:hAnsi="Arial" w:cs="Arial"/>
                <w:iCs/>
                <w:sz w:val="24"/>
                <w:szCs w:val="24"/>
              </w:rPr>
              <w:t xml:space="preserve">осуществлением </w:t>
            </w:r>
            <w:r w:rsidRPr="0096626F"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бесплатной перевозки обучающихся автомобильным транспортом </w:t>
            </w:r>
            <w:r w:rsidRPr="0096626F">
              <w:rPr>
                <w:rFonts w:ascii="Arial" w:hAnsi="Arial" w:cs="Arial"/>
                <w:sz w:val="24"/>
                <w:szCs w:val="24"/>
              </w:rPr>
              <w:t>по городу Холмску» в 2027 году реализации</w:t>
            </w:r>
          </w:p>
        </w:tc>
        <w:tc>
          <w:tcPr>
            <w:tcW w:w="1276" w:type="dxa"/>
          </w:tcPr>
          <w:p w14:paraId="4D8C8DE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01.01.2027</w:t>
            </w:r>
          </w:p>
          <w:p w14:paraId="242C38E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8EA31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709" w:type="dxa"/>
          </w:tcPr>
          <w:p w14:paraId="2E12BE2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2014FAF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5FEC9CB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муниципального округа Сахалинской области,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, 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ведущий консультант Департамента образования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1343E64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2EE6F41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D2DC65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101F61E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4 000,0   </w:t>
            </w:r>
          </w:p>
        </w:tc>
        <w:tc>
          <w:tcPr>
            <w:tcW w:w="2268" w:type="dxa"/>
          </w:tcPr>
          <w:p w14:paraId="1EFBDAD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Холмского муниципального округа Сахалинской области, Соглашение о предоставлении субсидии,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Сопроводительное письмо,  Распоряжение администрации Холмского муниципального округа Сахалинской области, Платежное поручение, Годовая отчетность</w:t>
            </w:r>
          </w:p>
        </w:tc>
      </w:tr>
      <w:tr w:rsidR="00130341" w:rsidRPr="0096626F" w14:paraId="4B7F37B3" w14:textId="77777777" w:rsidTr="00796800">
        <w:tc>
          <w:tcPr>
            <w:tcW w:w="567" w:type="dxa"/>
          </w:tcPr>
          <w:p w14:paraId="7860D3A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1.3.К.1</w:t>
            </w:r>
          </w:p>
        </w:tc>
        <w:tc>
          <w:tcPr>
            <w:tcW w:w="1559" w:type="dxa"/>
          </w:tcPr>
          <w:p w14:paraId="35A47A6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1 «Проведение конкурсного отбора Получателей субсидии»</w:t>
            </w:r>
          </w:p>
        </w:tc>
        <w:tc>
          <w:tcPr>
            <w:tcW w:w="1276" w:type="dxa"/>
          </w:tcPr>
          <w:p w14:paraId="01F84E8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10.01.2027</w:t>
            </w:r>
          </w:p>
          <w:p w14:paraId="2DE9891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3C9DA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10.02.2027</w:t>
            </w:r>
          </w:p>
          <w:p w14:paraId="77791B4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179C1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30CC654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410" w:type="dxa"/>
          </w:tcPr>
          <w:p w14:paraId="2C56AB9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140276D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3D94B5B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0D0B46F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04AED27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41CC08E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Постановление администрации Холмского муниципального округа Сахалинской области</w:t>
            </w:r>
          </w:p>
        </w:tc>
      </w:tr>
      <w:tr w:rsidR="00130341" w:rsidRPr="0096626F" w14:paraId="78E71B5B" w14:textId="77777777" w:rsidTr="00796800">
        <w:tc>
          <w:tcPr>
            <w:tcW w:w="567" w:type="dxa"/>
          </w:tcPr>
          <w:p w14:paraId="6A88B26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1.3. К.2</w:t>
            </w:r>
          </w:p>
        </w:tc>
        <w:tc>
          <w:tcPr>
            <w:tcW w:w="1559" w:type="dxa"/>
          </w:tcPr>
          <w:p w14:paraId="19320F1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2 «Заключение Соглашени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я с Получателем субсидии»</w:t>
            </w:r>
          </w:p>
        </w:tc>
        <w:tc>
          <w:tcPr>
            <w:tcW w:w="1276" w:type="dxa"/>
          </w:tcPr>
          <w:p w14:paraId="307992C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</w:tcPr>
          <w:p w14:paraId="43001F8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03.03.2027</w:t>
            </w:r>
          </w:p>
          <w:p w14:paraId="76C64BF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5D3F5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850" w:type="dxa"/>
          </w:tcPr>
          <w:p w14:paraId="0453A2C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К4, К5</w:t>
            </w:r>
          </w:p>
        </w:tc>
        <w:tc>
          <w:tcPr>
            <w:tcW w:w="2410" w:type="dxa"/>
          </w:tcPr>
          <w:p w14:paraId="179892A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533EA26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24EA0B5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41C0BC2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19FDFD1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3FE2BFD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 </w:t>
            </w:r>
          </w:p>
        </w:tc>
      </w:tr>
      <w:tr w:rsidR="00130341" w:rsidRPr="0096626F" w14:paraId="3E7FDC25" w14:textId="77777777" w:rsidTr="00796800">
        <w:tc>
          <w:tcPr>
            <w:tcW w:w="567" w:type="dxa"/>
          </w:tcPr>
          <w:p w14:paraId="55117A5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1.3.К.3</w:t>
            </w:r>
          </w:p>
        </w:tc>
        <w:tc>
          <w:tcPr>
            <w:tcW w:w="1559" w:type="dxa"/>
          </w:tcPr>
          <w:p w14:paraId="1A8FB81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1697468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47A0EB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02.хх.2027</w:t>
            </w:r>
          </w:p>
        </w:tc>
        <w:tc>
          <w:tcPr>
            <w:tcW w:w="709" w:type="dxa"/>
          </w:tcPr>
          <w:p w14:paraId="1992B87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2CBB024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1D53F46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Ведущий консультант Департамента образования 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38D2EDC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0EF7C7A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2B3108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3A8E1A7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7899C74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</w:p>
        </w:tc>
      </w:tr>
      <w:tr w:rsidR="00130341" w:rsidRPr="0096626F" w14:paraId="50ADCD88" w14:textId="77777777" w:rsidTr="00796800">
        <w:tc>
          <w:tcPr>
            <w:tcW w:w="567" w:type="dxa"/>
          </w:tcPr>
          <w:p w14:paraId="4A2D44F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1.3. К.4</w:t>
            </w:r>
          </w:p>
        </w:tc>
        <w:tc>
          <w:tcPr>
            <w:tcW w:w="1559" w:type="dxa"/>
          </w:tcPr>
          <w:p w14:paraId="45BC9E0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7007B05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10.хх.2027</w:t>
            </w:r>
          </w:p>
        </w:tc>
        <w:tc>
          <w:tcPr>
            <w:tcW w:w="1276" w:type="dxa"/>
          </w:tcPr>
          <w:p w14:paraId="7204B0C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38FDA9F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К2, К3</w:t>
            </w:r>
          </w:p>
        </w:tc>
        <w:tc>
          <w:tcPr>
            <w:tcW w:w="850" w:type="dxa"/>
          </w:tcPr>
          <w:p w14:paraId="766E381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2410" w:type="dxa"/>
          </w:tcPr>
          <w:p w14:paraId="7D6A3ED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области, вице-мэр Холмского муниципального округа Сахалинской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 xml:space="preserve">области (по направлению)                        </w:t>
            </w:r>
          </w:p>
        </w:tc>
        <w:tc>
          <w:tcPr>
            <w:tcW w:w="992" w:type="dxa"/>
          </w:tcPr>
          <w:p w14:paraId="6FF8B2F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32F67BE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34FB51F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884217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70037BB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Распоряжение администрации Холмского муниципального округа Сахалинской области, платежное поручение</w:t>
            </w:r>
          </w:p>
        </w:tc>
      </w:tr>
      <w:tr w:rsidR="00130341" w:rsidRPr="0096626F" w14:paraId="47A48A0F" w14:textId="77777777" w:rsidTr="00796800">
        <w:tc>
          <w:tcPr>
            <w:tcW w:w="567" w:type="dxa"/>
          </w:tcPr>
          <w:p w14:paraId="36B2C12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1.3. К.5</w:t>
            </w:r>
          </w:p>
        </w:tc>
        <w:tc>
          <w:tcPr>
            <w:tcW w:w="1559" w:type="dxa"/>
          </w:tcPr>
          <w:p w14:paraId="02A8105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0486BA8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Х </w:t>
            </w:r>
          </w:p>
        </w:tc>
        <w:tc>
          <w:tcPr>
            <w:tcW w:w="1276" w:type="dxa"/>
          </w:tcPr>
          <w:p w14:paraId="3FAEDBB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31.12.2027</w:t>
            </w:r>
          </w:p>
          <w:p w14:paraId="322F999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24278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710D083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1C00D2D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области, н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, ведущий консультант Департамента образования 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66A63AA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1224243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0F8EBAF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1A631F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4 000,0   </w:t>
            </w:r>
          </w:p>
        </w:tc>
        <w:tc>
          <w:tcPr>
            <w:tcW w:w="2268" w:type="dxa"/>
          </w:tcPr>
          <w:p w14:paraId="0FD709E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Годовая отчетность</w:t>
            </w:r>
          </w:p>
        </w:tc>
      </w:tr>
      <w:tr w:rsidR="00130341" w:rsidRPr="0096626F" w14:paraId="5A271359" w14:textId="77777777" w:rsidTr="00796800">
        <w:tc>
          <w:tcPr>
            <w:tcW w:w="567" w:type="dxa"/>
          </w:tcPr>
          <w:p w14:paraId="0E514DC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559" w:type="dxa"/>
          </w:tcPr>
          <w:p w14:paraId="6022579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Мероприятие (результат) «Возмещение затрат в связи с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осуществлением бесплатной перевозки обучающихся автомобильным транспортом по городу Холмску» в 2028 году реализации</w:t>
            </w:r>
          </w:p>
        </w:tc>
        <w:tc>
          <w:tcPr>
            <w:tcW w:w="1276" w:type="dxa"/>
          </w:tcPr>
          <w:p w14:paraId="2087E6F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01.01.2028</w:t>
            </w:r>
          </w:p>
          <w:p w14:paraId="18B4962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F0484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31.12.2028</w:t>
            </w:r>
          </w:p>
        </w:tc>
        <w:tc>
          <w:tcPr>
            <w:tcW w:w="709" w:type="dxa"/>
          </w:tcPr>
          <w:p w14:paraId="3710BE6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186558A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0305B87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муниципального округа Сахалинской области,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, 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ведущий консультант Департамента образования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0D83360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7DBC813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43B6D1B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5797F0C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33 745,9   </w:t>
            </w:r>
          </w:p>
        </w:tc>
        <w:tc>
          <w:tcPr>
            <w:tcW w:w="2268" w:type="dxa"/>
          </w:tcPr>
          <w:p w14:paraId="7AFD154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Холмского муниципального округа Сахалинской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области, Соглашение о предоставлении субсидии, Сопроводительное письмо,  Распоряжение администрации Холмского муниципального округа Сахалинской области, Платежное поручение, Годовая отчетность</w:t>
            </w:r>
          </w:p>
        </w:tc>
      </w:tr>
      <w:tr w:rsidR="00130341" w:rsidRPr="0096626F" w14:paraId="08D9645F" w14:textId="77777777" w:rsidTr="00796800">
        <w:tc>
          <w:tcPr>
            <w:tcW w:w="567" w:type="dxa"/>
          </w:tcPr>
          <w:p w14:paraId="281E183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1.4.К.1</w:t>
            </w:r>
          </w:p>
        </w:tc>
        <w:tc>
          <w:tcPr>
            <w:tcW w:w="1559" w:type="dxa"/>
          </w:tcPr>
          <w:p w14:paraId="259402D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1 «Проведение конкурсного отбора Получателей субсидии»</w:t>
            </w:r>
          </w:p>
        </w:tc>
        <w:tc>
          <w:tcPr>
            <w:tcW w:w="1276" w:type="dxa"/>
          </w:tcPr>
          <w:p w14:paraId="3A3E04E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10.01.2028</w:t>
            </w:r>
          </w:p>
          <w:p w14:paraId="784E724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83B4C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10.02.2028</w:t>
            </w:r>
          </w:p>
          <w:p w14:paraId="7BBB618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986DA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18B366C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410" w:type="dxa"/>
          </w:tcPr>
          <w:p w14:paraId="357AA23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3CAE854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0E3BD87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28EB7D9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6D3D93B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6E59DF5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Постановление администрации Холмского муниципального округа Сахалинской области</w:t>
            </w:r>
          </w:p>
        </w:tc>
      </w:tr>
      <w:tr w:rsidR="00130341" w:rsidRPr="0096626F" w14:paraId="4739A4C6" w14:textId="77777777" w:rsidTr="00796800">
        <w:tc>
          <w:tcPr>
            <w:tcW w:w="567" w:type="dxa"/>
          </w:tcPr>
          <w:p w14:paraId="16EC55A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1.4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. К.2</w:t>
            </w:r>
          </w:p>
        </w:tc>
        <w:tc>
          <w:tcPr>
            <w:tcW w:w="1559" w:type="dxa"/>
          </w:tcPr>
          <w:p w14:paraId="039F741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Контрольна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173455B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</w:tcPr>
          <w:p w14:paraId="4DC9276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03.03.20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28</w:t>
            </w:r>
          </w:p>
          <w:p w14:paraId="38F9265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40602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К1</w:t>
            </w:r>
          </w:p>
        </w:tc>
        <w:tc>
          <w:tcPr>
            <w:tcW w:w="850" w:type="dxa"/>
          </w:tcPr>
          <w:p w14:paraId="45B5606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К4,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К5</w:t>
            </w:r>
          </w:p>
        </w:tc>
        <w:tc>
          <w:tcPr>
            <w:tcW w:w="2410" w:type="dxa"/>
          </w:tcPr>
          <w:p w14:paraId="5A403E0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Начальник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6D97D6D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75193F6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4A2623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49E549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0920B7D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Соглашение о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 xml:space="preserve">предоставлении субсидии </w:t>
            </w:r>
          </w:p>
        </w:tc>
      </w:tr>
      <w:tr w:rsidR="00130341" w:rsidRPr="0096626F" w14:paraId="13A61FF7" w14:textId="77777777" w:rsidTr="00796800">
        <w:tc>
          <w:tcPr>
            <w:tcW w:w="567" w:type="dxa"/>
          </w:tcPr>
          <w:p w14:paraId="0973087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1.4.К.3</w:t>
            </w:r>
          </w:p>
        </w:tc>
        <w:tc>
          <w:tcPr>
            <w:tcW w:w="1559" w:type="dxa"/>
          </w:tcPr>
          <w:p w14:paraId="1D186A1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4CABACC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111459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02.хх.2028</w:t>
            </w:r>
          </w:p>
        </w:tc>
        <w:tc>
          <w:tcPr>
            <w:tcW w:w="709" w:type="dxa"/>
          </w:tcPr>
          <w:p w14:paraId="3EA8454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58771CF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6CA038C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Ведущий консультант Департамента образования 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59B00C5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51D5D61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13833FE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D37F51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56C30BB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</w:p>
        </w:tc>
      </w:tr>
      <w:tr w:rsidR="00130341" w:rsidRPr="0096626F" w14:paraId="1FDB736F" w14:textId="77777777" w:rsidTr="00796800">
        <w:tc>
          <w:tcPr>
            <w:tcW w:w="567" w:type="dxa"/>
          </w:tcPr>
          <w:p w14:paraId="6724F31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1.4. К.4</w:t>
            </w:r>
          </w:p>
        </w:tc>
        <w:tc>
          <w:tcPr>
            <w:tcW w:w="1559" w:type="dxa"/>
          </w:tcPr>
          <w:p w14:paraId="0F8E813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68FFD5D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10.хх.2028</w:t>
            </w:r>
          </w:p>
        </w:tc>
        <w:tc>
          <w:tcPr>
            <w:tcW w:w="1276" w:type="dxa"/>
          </w:tcPr>
          <w:p w14:paraId="39BCC36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199FFAE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К2, К3</w:t>
            </w:r>
          </w:p>
        </w:tc>
        <w:tc>
          <w:tcPr>
            <w:tcW w:w="850" w:type="dxa"/>
          </w:tcPr>
          <w:p w14:paraId="2969AFF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2410" w:type="dxa"/>
          </w:tcPr>
          <w:p w14:paraId="569038B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области, вице-мэр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(по направлению)                        </w:t>
            </w:r>
          </w:p>
        </w:tc>
        <w:tc>
          <w:tcPr>
            <w:tcW w:w="992" w:type="dxa"/>
          </w:tcPr>
          <w:p w14:paraId="75DDE30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5C5C90F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632176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AB831F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7762AED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Распоряжение администрации Холмского муниципального округа Сахалинской области, платежное поручение</w:t>
            </w:r>
          </w:p>
        </w:tc>
      </w:tr>
      <w:tr w:rsidR="00130341" w:rsidRPr="0096626F" w14:paraId="33A0007A" w14:textId="77777777" w:rsidTr="00796800">
        <w:tc>
          <w:tcPr>
            <w:tcW w:w="567" w:type="dxa"/>
          </w:tcPr>
          <w:p w14:paraId="40E83BA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1.4. К.5</w:t>
            </w:r>
          </w:p>
        </w:tc>
        <w:tc>
          <w:tcPr>
            <w:tcW w:w="1559" w:type="dxa"/>
          </w:tcPr>
          <w:p w14:paraId="284600D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209BEDC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Х </w:t>
            </w:r>
          </w:p>
        </w:tc>
        <w:tc>
          <w:tcPr>
            <w:tcW w:w="1276" w:type="dxa"/>
          </w:tcPr>
          <w:p w14:paraId="18FE072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31.12.2028</w:t>
            </w:r>
          </w:p>
          <w:p w14:paraId="6464E91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4ED83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01CAA7E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5698198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области, н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, ведущий консультант Департамента образования 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2418AE0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61DA47A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0DFB68C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00EE3F2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33 745,9   </w:t>
            </w:r>
          </w:p>
        </w:tc>
        <w:tc>
          <w:tcPr>
            <w:tcW w:w="2268" w:type="dxa"/>
          </w:tcPr>
          <w:p w14:paraId="4EF8A35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Годовая отчетность</w:t>
            </w:r>
          </w:p>
        </w:tc>
      </w:tr>
      <w:tr w:rsidR="00130341" w:rsidRPr="0096626F" w14:paraId="42ED3015" w14:textId="77777777" w:rsidTr="00796800">
        <w:tc>
          <w:tcPr>
            <w:tcW w:w="567" w:type="dxa"/>
          </w:tcPr>
          <w:p w14:paraId="1C3F178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559" w:type="dxa"/>
          </w:tcPr>
          <w:p w14:paraId="3B7622E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Мероприятие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(результат) «</w:t>
            </w:r>
            <w:r w:rsidRPr="0096626F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96626F">
              <w:rPr>
                <w:rFonts w:ascii="Arial" w:hAnsi="Arial" w:cs="Arial"/>
                <w:iCs/>
                <w:sz w:val="24"/>
                <w:szCs w:val="24"/>
              </w:rPr>
              <w:t xml:space="preserve">осуществлением бесплатной перевозки обучающихся автомобильным транспортом </w:t>
            </w:r>
            <w:r w:rsidRPr="0096626F">
              <w:rPr>
                <w:rFonts w:ascii="Arial" w:hAnsi="Arial" w:cs="Arial"/>
                <w:sz w:val="24"/>
                <w:szCs w:val="24"/>
              </w:rPr>
              <w:t>по городу Холмску» в 2029 году реализации</w:t>
            </w:r>
          </w:p>
        </w:tc>
        <w:tc>
          <w:tcPr>
            <w:tcW w:w="1276" w:type="dxa"/>
          </w:tcPr>
          <w:p w14:paraId="3E26E79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01.01.2029</w:t>
            </w:r>
          </w:p>
          <w:p w14:paraId="758F719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063AC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31.12.2029</w:t>
            </w:r>
          </w:p>
        </w:tc>
        <w:tc>
          <w:tcPr>
            <w:tcW w:w="709" w:type="dxa"/>
          </w:tcPr>
          <w:p w14:paraId="5909945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5F8BF83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17BD209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муниципального округа Сахалинской области,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, 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ведущий консультант Департамента образования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4D97B11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4F72C68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01381CB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60B1636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2268" w:type="dxa"/>
          </w:tcPr>
          <w:p w14:paraId="103E591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области, Соглашение о предоставлении субсидии, Сопроводительное письмо,  Распоряжение администрации Холмского муниципального округа Сахалинской области, Платежное поручение, Годовая отчетность</w:t>
            </w:r>
          </w:p>
        </w:tc>
      </w:tr>
      <w:tr w:rsidR="00130341" w:rsidRPr="0096626F" w14:paraId="5FD38944" w14:textId="77777777" w:rsidTr="00796800">
        <w:tc>
          <w:tcPr>
            <w:tcW w:w="567" w:type="dxa"/>
          </w:tcPr>
          <w:p w14:paraId="205A763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1.5.К.1</w:t>
            </w:r>
          </w:p>
        </w:tc>
        <w:tc>
          <w:tcPr>
            <w:tcW w:w="1559" w:type="dxa"/>
          </w:tcPr>
          <w:p w14:paraId="4975D4A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1 «Проведение конкурсного отбора Получателей субсидии»</w:t>
            </w:r>
          </w:p>
        </w:tc>
        <w:tc>
          <w:tcPr>
            <w:tcW w:w="1276" w:type="dxa"/>
          </w:tcPr>
          <w:p w14:paraId="486AE44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10.01.2029</w:t>
            </w:r>
          </w:p>
          <w:p w14:paraId="47C35B3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8E4EE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10.02.2029</w:t>
            </w:r>
          </w:p>
          <w:p w14:paraId="6A74CCA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DCF8D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4144255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410" w:type="dxa"/>
          </w:tcPr>
          <w:p w14:paraId="6E58E8B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округа Сахалинской области</w:t>
            </w:r>
          </w:p>
        </w:tc>
        <w:tc>
          <w:tcPr>
            <w:tcW w:w="992" w:type="dxa"/>
          </w:tcPr>
          <w:p w14:paraId="63E3E50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38D7359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33306E4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6402592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4923071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Постановление администрации Холмского муниципального округа Сахалинской области</w:t>
            </w:r>
          </w:p>
        </w:tc>
      </w:tr>
      <w:tr w:rsidR="00130341" w:rsidRPr="0096626F" w14:paraId="76B2E8B8" w14:textId="77777777" w:rsidTr="00796800">
        <w:tc>
          <w:tcPr>
            <w:tcW w:w="567" w:type="dxa"/>
          </w:tcPr>
          <w:p w14:paraId="5145F15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1.5. К.2</w:t>
            </w:r>
          </w:p>
        </w:tc>
        <w:tc>
          <w:tcPr>
            <w:tcW w:w="1559" w:type="dxa"/>
          </w:tcPr>
          <w:p w14:paraId="03483ED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059FACB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59B12CC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03.03.2029</w:t>
            </w:r>
          </w:p>
          <w:p w14:paraId="7D0F2E9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7B27C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850" w:type="dxa"/>
          </w:tcPr>
          <w:p w14:paraId="71B1DDB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К4, К5</w:t>
            </w:r>
          </w:p>
        </w:tc>
        <w:tc>
          <w:tcPr>
            <w:tcW w:w="2410" w:type="dxa"/>
          </w:tcPr>
          <w:p w14:paraId="4F93F9A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7ADCF71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0A0050D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492A7BD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DDE776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5A973AA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 </w:t>
            </w:r>
          </w:p>
        </w:tc>
      </w:tr>
      <w:tr w:rsidR="00130341" w:rsidRPr="0096626F" w14:paraId="055BB338" w14:textId="77777777" w:rsidTr="00796800">
        <w:tc>
          <w:tcPr>
            <w:tcW w:w="567" w:type="dxa"/>
          </w:tcPr>
          <w:p w14:paraId="4896CDE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1.5.К.3</w:t>
            </w:r>
          </w:p>
        </w:tc>
        <w:tc>
          <w:tcPr>
            <w:tcW w:w="1559" w:type="dxa"/>
          </w:tcPr>
          <w:p w14:paraId="5C6723A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7BD0026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5FA0F5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02.хх.2029</w:t>
            </w:r>
          </w:p>
        </w:tc>
        <w:tc>
          <w:tcPr>
            <w:tcW w:w="709" w:type="dxa"/>
          </w:tcPr>
          <w:p w14:paraId="152BBE0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4A24B26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7CDE1B2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Ведущий консультант Департамента образования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6FC45DF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5B54B7F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C239C8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5D39FB8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147270B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</w:p>
        </w:tc>
      </w:tr>
      <w:tr w:rsidR="00130341" w:rsidRPr="0096626F" w14:paraId="1BFE1B46" w14:textId="77777777" w:rsidTr="00796800">
        <w:tc>
          <w:tcPr>
            <w:tcW w:w="567" w:type="dxa"/>
          </w:tcPr>
          <w:p w14:paraId="29F7136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1.5. К.4</w:t>
            </w:r>
          </w:p>
        </w:tc>
        <w:tc>
          <w:tcPr>
            <w:tcW w:w="1559" w:type="dxa"/>
          </w:tcPr>
          <w:p w14:paraId="06B1439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597BEA6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10.хх.2029</w:t>
            </w:r>
          </w:p>
        </w:tc>
        <w:tc>
          <w:tcPr>
            <w:tcW w:w="1276" w:type="dxa"/>
          </w:tcPr>
          <w:p w14:paraId="01DB46E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43B160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К2, К3</w:t>
            </w:r>
          </w:p>
        </w:tc>
        <w:tc>
          <w:tcPr>
            <w:tcW w:w="850" w:type="dxa"/>
          </w:tcPr>
          <w:p w14:paraId="79C9FBA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2410" w:type="dxa"/>
          </w:tcPr>
          <w:p w14:paraId="54C7AA4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Холмского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муниципального округа Сахалинской области, вице-мэр Холмского муниципального округа Сахалинской области (по направлению)                        </w:t>
            </w:r>
          </w:p>
        </w:tc>
        <w:tc>
          <w:tcPr>
            <w:tcW w:w="992" w:type="dxa"/>
          </w:tcPr>
          <w:p w14:paraId="0ADC4E9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40C0E1A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429DD73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3C55B25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3EA6B1C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Распоряжение администрации Холмского муниципального округа Сахалинской области, платежное поручение</w:t>
            </w:r>
          </w:p>
        </w:tc>
      </w:tr>
      <w:tr w:rsidR="00130341" w:rsidRPr="0096626F" w14:paraId="6D5E22F2" w14:textId="77777777" w:rsidTr="00796800">
        <w:tc>
          <w:tcPr>
            <w:tcW w:w="567" w:type="dxa"/>
          </w:tcPr>
          <w:p w14:paraId="7E68FDF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1.5. К.5</w:t>
            </w:r>
          </w:p>
        </w:tc>
        <w:tc>
          <w:tcPr>
            <w:tcW w:w="1559" w:type="dxa"/>
          </w:tcPr>
          <w:p w14:paraId="1CE37C5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5E2500D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Х </w:t>
            </w:r>
          </w:p>
        </w:tc>
        <w:tc>
          <w:tcPr>
            <w:tcW w:w="1276" w:type="dxa"/>
          </w:tcPr>
          <w:p w14:paraId="4C9F55D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31.12.2029</w:t>
            </w:r>
          </w:p>
          <w:p w14:paraId="17ADB38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CC733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276D01E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1BEE338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области, н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, ведущий консультант Департамента образования 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992" w:type="dxa"/>
          </w:tcPr>
          <w:p w14:paraId="1C3AFE7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1E40AE7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3272BF0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7179D0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2268" w:type="dxa"/>
          </w:tcPr>
          <w:p w14:paraId="5FEEF5F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Годовая отчетность</w:t>
            </w:r>
          </w:p>
        </w:tc>
      </w:tr>
      <w:tr w:rsidR="00130341" w:rsidRPr="0096626F" w14:paraId="3F51D07D" w14:textId="77777777" w:rsidTr="00796800">
        <w:tc>
          <w:tcPr>
            <w:tcW w:w="567" w:type="dxa"/>
          </w:tcPr>
          <w:p w14:paraId="4F6F9C8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559" w:type="dxa"/>
          </w:tcPr>
          <w:p w14:paraId="07D5597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96626F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96626F">
              <w:rPr>
                <w:rFonts w:ascii="Arial" w:hAnsi="Arial" w:cs="Arial"/>
                <w:iCs/>
                <w:sz w:val="24"/>
                <w:szCs w:val="24"/>
              </w:rPr>
              <w:t xml:space="preserve">осуществлением бесплатной перевозки обучающихся автомобильным транспортом </w:t>
            </w:r>
            <w:r w:rsidRPr="0096626F">
              <w:rPr>
                <w:rFonts w:ascii="Arial" w:hAnsi="Arial" w:cs="Arial"/>
                <w:sz w:val="24"/>
                <w:szCs w:val="24"/>
              </w:rPr>
              <w:t>по городу Холмску» в 2030 году реализации</w:t>
            </w:r>
          </w:p>
        </w:tc>
        <w:tc>
          <w:tcPr>
            <w:tcW w:w="1276" w:type="dxa"/>
          </w:tcPr>
          <w:p w14:paraId="1ED4E87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01.01.2030</w:t>
            </w:r>
          </w:p>
          <w:p w14:paraId="68E701B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396CD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709" w:type="dxa"/>
          </w:tcPr>
          <w:p w14:paraId="1311907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23E09BB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7AC3C44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муниципального округа Сахалинской области,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, 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ведущий консультант Департамента образования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434E418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2C34DD3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0316720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0F21262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2268" w:type="dxa"/>
          </w:tcPr>
          <w:p w14:paraId="05C05A3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Постановление администрации Холмского муниципального округа Сахалинской области, Соглашение о предоставлении субсидии, Сопроводительное письмо,  Распоряжение администрации Холмского муниципального округа Сахалинской области, Платежное поручение, Годовая отчетность</w:t>
            </w:r>
          </w:p>
        </w:tc>
      </w:tr>
      <w:tr w:rsidR="00130341" w:rsidRPr="0096626F" w14:paraId="44641E66" w14:textId="77777777" w:rsidTr="00796800">
        <w:tc>
          <w:tcPr>
            <w:tcW w:w="567" w:type="dxa"/>
          </w:tcPr>
          <w:p w14:paraId="40B8237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1.6.К.1</w:t>
            </w:r>
          </w:p>
        </w:tc>
        <w:tc>
          <w:tcPr>
            <w:tcW w:w="1559" w:type="dxa"/>
          </w:tcPr>
          <w:p w14:paraId="7334DD0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1 «Проведение конкурсного отбора Получателе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й субсидии»</w:t>
            </w:r>
          </w:p>
        </w:tc>
        <w:tc>
          <w:tcPr>
            <w:tcW w:w="1276" w:type="dxa"/>
          </w:tcPr>
          <w:p w14:paraId="4E101EB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10.01.2030</w:t>
            </w:r>
          </w:p>
          <w:p w14:paraId="5B78710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9626F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10.02.2030</w:t>
            </w:r>
          </w:p>
          <w:p w14:paraId="3961956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ACF7F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59B29CD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410" w:type="dxa"/>
          </w:tcPr>
          <w:p w14:paraId="3438E98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0662F98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1E0C10C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4FEB8BF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1A66348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5DF969F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Постановление администрации Холмского муниципального округа Сахалинской области</w:t>
            </w:r>
          </w:p>
        </w:tc>
      </w:tr>
      <w:tr w:rsidR="00130341" w:rsidRPr="0096626F" w14:paraId="015F79B7" w14:textId="77777777" w:rsidTr="00796800">
        <w:tc>
          <w:tcPr>
            <w:tcW w:w="567" w:type="dxa"/>
          </w:tcPr>
          <w:p w14:paraId="4FEF02D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1.6. К.2</w:t>
            </w:r>
          </w:p>
        </w:tc>
        <w:tc>
          <w:tcPr>
            <w:tcW w:w="1559" w:type="dxa"/>
          </w:tcPr>
          <w:p w14:paraId="1F4C355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49A7188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A64EFA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03.03.2030</w:t>
            </w:r>
          </w:p>
          <w:p w14:paraId="7D4A8FC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7A319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850" w:type="dxa"/>
          </w:tcPr>
          <w:p w14:paraId="5ACD2A2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К4, К5</w:t>
            </w:r>
          </w:p>
        </w:tc>
        <w:tc>
          <w:tcPr>
            <w:tcW w:w="2410" w:type="dxa"/>
          </w:tcPr>
          <w:p w14:paraId="0BD7BC4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6E5F48B5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5875423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2578FDC9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DACD36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5A36BF8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 </w:t>
            </w:r>
          </w:p>
        </w:tc>
      </w:tr>
      <w:tr w:rsidR="00130341" w:rsidRPr="0096626F" w14:paraId="5031DB62" w14:textId="77777777" w:rsidTr="00796800">
        <w:tc>
          <w:tcPr>
            <w:tcW w:w="567" w:type="dxa"/>
          </w:tcPr>
          <w:p w14:paraId="46CD0DC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1.6.К.3</w:t>
            </w:r>
          </w:p>
        </w:tc>
        <w:tc>
          <w:tcPr>
            <w:tcW w:w="1559" w:type="dxa"/>
          </w:tcPr>
          <w:p w14:paraId="4395D918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66B6383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796C52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02.хх.2030</w:t>
            </w:r>
          </w:p>
        </w:tc>
        <w:tc>
          <w:tcPr>
            <w:tcW w:w="709" w:type="dxa"/>
          </w:tcPr>
          <w:p w14:paraId="6E15839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4A651FD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2482CCE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Ведущий консультант Департамента образования 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48FA847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4DB7BF70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1D38041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0902402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3664B2F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</w:p>
        </w:tc>
      </w:tr>
      <w:tr w:rsidR="00130341" w:rsidRPr="0096626F" w14:paraId="23AEB4B7" w14:textId="77777777" w:rsidTr="00796800">
        <w:tc>
          <w:tcPr>
            <w:tcW w:w="567" w:type="dxa"/>
          </w:tcPr>
          <w:p w14:paraId="23BA26E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1.6. К.4</w:t>
            </w:r>
          </w:p>
        </w:tc>
        <w:tc>
          <w:tcPr>
            <w:tcW w:w="1559" w:type="dxa"/>
          </w:tcPr>
          <w:p w14:paraId="37733FC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Контрольная точка 4 «Расчет ежемесячного объема субсидии и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перечисление субсидии»</w:t>
            </w:r>
          </w:p>
        </w:tc>
        <w:tc>
          <w:tcPr>
            <w:tcW w:w="1276" w:type="dxa"/>
          </w:tcPr>
          <w:p w14:paraId="5B61FF7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10.хх.2030</w:t>
            </w:r>
          </w:p>
        </w:tc>
        <w:tc>
          <w:tcPr>
            <w:tcW w:w="1276" w:type="dxa"/>
          </w:tcPr>
          <w:p w14:paraId="599374F1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08FA182C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К2, К3</w:t>
            </w:r>
          </w:p>
        </w:tc>
        <w:tc>
          <w:tcPr>
            <w:tcW w:w="850" w:type="dxa"/>
          </w:tcPr>
          <w:p w14:paraId="7D7E028F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2410" w:type="dxa"/>
          </w:tcPr>
          <w:p w14:paraId="6635191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Начальник планово-экономического отдела Департамента жилищно-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области, вице-мэр Холмского муниципального округа Сахалинской области (по направлению)                        </w:t>
            </w:r>
          </w:p>
        </w:tc>
        <w:tc>
          <w:tcPr>
            <w:tcW w:w="992" w:type="dxa"/>
          </w:tcPr>
          <w:p w14:paraId="1E106BF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770B7A3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0E5C576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07914ED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6C8ACB86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Распоряжение администрации Холмского муниципального округа Сахалинской </w:t>
            </w: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области, платежное поручение</w:t>
            </w:r>
          </w:p>
        </w:tc>
      </w:tr>
      <w:tr w:rsidR="00130341" w:rsidRPr="0096626F" w14:paraId="292072FD" w14:textId="77777777" w:rsidTr="00796800">
        <w:tc>
          <w:tcPr>
            <w:tcW w:w="567" w:type="dxa"/>
          </w:tcPr>
          <w:p w14:paraId="00578CA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1.6. К.5</w:t>
            </w:r>
          </w:p>
        </w:tc>
        <w:tc>
          <w:tcPr>
            <w:tcW w:w="1559" w:type="dxa"/>
          </w:tcPr>
          <w:p w14:paraId="39BB90A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6BAA048E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Х </w:t>
            </w:r>
          </w:p>
        </w:tc>
        <w:tc>
          <w:tcPr>
            <w:tcW w:w="1276" w:type="dxa"/>
          </w:tcPr>
          <w:p w14:paraId="747D9D4A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12081AB2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F4C70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588513E4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0458E753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области, н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ачальник планово-экономического отдела Департамента жилищно-коммунального хозяйства администрации </w:t>
            </w:r>
            <w:r w:rsidRPr="0096626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, ведущий консультант Департамента образования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администрации</w:t>
            </w:r>
            <w:r w:rsidRPr="0096626F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61AF184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1543D77B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6AE422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62DB6E7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2268" w:type="dxa"/>
          </w:tcPr>
          <w:p w14:paraId="62CE8DBD" w14:textId="77777777" w:rsidR="00453003" w:rsidRPr="0096626F" w:rsidRDefault="00453003" w:rsidP="0096626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Годовая отчетность</w:t>
            </w:r>
          </w:p>
        </w:tc>
      </w:tr>
    </w:tbl>
    <w:p w14:paraId="5CE819E4" w14:textId="77777777" w:rsidR="00E07DB3" w:rsidRPr="0096626F" w:rsidRDefault="00C84AC0" w:rsidP="0096626F">
      <w:pPr>
        <w:widowControl w:val="0"/>
        <w:autoSpaceDE w:val="0"/>
        <w:autoSpaceDN w:val="0"/>
        <w:adjustRightInd w:val="0"/>
        <w:ind w:left="9923"/>
        <w:jc w:val="both"/>
        <w:rPr>
          <w:rFonts w:ascii="Arial" w:hAnsi="Arial" w:cs="Arial"/>
          <w:bCs/>
          <w:sz w:val="24"/>
          <w:szCs w:val="24"/>
          <w:lang w:bidi="ru-RU"/>
        </w:rPr>
      </w:pPr>
      <w:r w:rsidRPr="0096626F">
        <w:rPr>
          <w:rFonts w:ascii="Arial" w:hAnsi="Arial" w:cs="Arial"/>
          <w:b/>
          <w:sz w:val="24"/>
          <w:szCs w:val="24"/>
        </w:rPr>
        <w:br w:type="page"/>
      </w:r>
      <w:r w:rsidR="00E07DB3" w:rsidRPr="0096626F">
        <w:rPr>
          <w:rFonts w:ascii="Arial" w:hAnsi="Arial" w:cs="Arial"/>
          <w:bCs/>
          <w:sz w:val="24"/>
          <w:szCs w:val="24"/>
          <w:lang w:bidi="ru-RU"/>
        </w:rPr>
        <w:lastRenderedPageBreak/>
        <w:t>Приложение № 6</w:t>
      </w:r>
    </w:p>
    <w:p w14:paraId="4F3632B1" w14:textId="77777777" w:rsidR="00E07DB3" w:rsidRPr="0096626F" w:rsidRDefault="00E07DB3" w:rsidP="0096626F">
      <w:pPr>
        <w:widowControl w:val="0"/>
        <w:autoSpaceDE w:val="0"/>
        <w:autoSpaceDN w:val="0"/>
        <w:adjustRightInd w:val="0"/>
        <w:ind w:left="9923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t>к постановлению администрации Холмского муниципального округа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 Сахалинской области</w:t>
      </w:r>
    </w:p>
    <w:p w14:paraId="6D439B98" w14:textId="77777777" w:rsidR="00E07DB3" w:rsidRPr="0096626F" w:rsidRDefault="00E07DB3" w:rsidP="0096626F">
      <w:pPr>
        <w:widowControl w:val="0"/>
        <w:autoSpaceDE w:val="0"/>
        <w:autoSpaceDN w:val="0"/>
        <w:adjustRightInd w:val="0"/>
        <w:ind w:left="9923"/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от ________</w:t>
      </w:r>
      <w:r w:rsidRPr="0096626F">
        <w:rPr>
          <w:rFonts w:ascii="Arial" w:hAnsi="Arial" w:cs="Arial"/>
          <w:sz w:val="24"/>
          <w:szCs w:val="24"/>
          <w:u w:val="single"/>
        </w:rPr>
        <w:t>29.12.2025</w:t>
      </w:r>
      <w:r w:rsidRPr="0096626F">
        <w:rPr>
          <w:rFonts w:ascii="Arial" w:hAnsi="Arial" w:cs="Arial"/>
          <w:sz w:val="24"/>
          <w:szCs w:val="24"/>
        </w:rPr>
        <w:t>_______ № __</w:t>
      </w:r>
      <w:r w:rsidRPr="0096626F">
        <w:rPr>
          <w:rFonts w:ascii="Arial" w:hAnsi="Arial" w:cs="Arial"/>
          <w:sz w:val="24"/>
          <w:szCs w:val="24"/>
          <w:u w:val="single"/>
        </w:rPr>
        <w:t>1650</w:t>
      </w:r>
      <w:r w:rsidRPr="0096626F">
        <w:rPr>
          <w:rFonts w:ascii="Arial" w:hAnsi="Arial" w:cs="Arial"/>
          <w:sz w:val="24"/>
          <w:szCs w:val="24"/>
        </w:rPr>
        <w:t>_</w:t>
      </w:r>
    </w:p>
    <w:p w14:paraId="55B51A9E" w14:textId="77777777" w:rsidR="00E07DB3" w:rsidRPr="0096626F" w:rsidRDefault="00E07DB3" w:rsidP="0096626F">
      <w:pPr>
        <w:widowControl w:val="0"/>
        <w:autoSpaceDE w:val="0"/>
        <w:autoSpaceDN w:val="0"/>
        <w:adjustRightInd w:val="0"/>
        <w:ind w:left="9923"/>
        <w:jc w:val="both"/>
        <w:rPr>
          <w:rFonts w:ascii="Arial" w:hAnsi="Arial" w:cs="Arial"/>
          <w:sz w:val="24"/>
          <w:szCs w:val="24"/>
        </w:rPr>
      </w:pPr>
    </w:p>
    <w:p w14:paraId="1FCAF7BE" w14:textId="77777777" w:rsidR="00E07DB3" w:rsidRPr="0096626F" w:rsidRDefault="00E07DB3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Раздел 6. Поквартальный план достижения показателей проекта «Совершенствование системы транспортной доступности общего образования для обучающихся в общеобразовательных организациях г. Холмска» в 2025 году</w:t>
      </w:r>
    </w:p>
    <w:p w14:paraId="488EED6B" w14:textId="77777777" w:rsidR="00E07DB3" w:rsidRPr="0096626F" w:rsidRDefault="00E07DB3" w:rsidP="0096626F">
      <w:pPr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Приложения № 2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p w14:paraId="2E3700F5" w14:textId="77777777" w:rsidR="00C84AC0" w:rsidRPr="0096626F" w:rsidRDefault="00C84AC0" w:rsidP="0096626F">
      <w:pPr>
        <w:rPr>
          <w:rFonts w:ascii="Arial" w:hAnsi="Arial" w:cs="Arial"/>
          <w:b/>
          <w:sz w:val="24"/>
          <w:szCs w:val="24"/>
        </w:rPr>
      </w:pPr>
    </w:p>
    <w:tbl>
      <w:tblPr>
        <w:tblOverlap w:val="never"/>
        <w:tblW w:w="143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528"/>
        <w:gridCol w:w="1528"/>
        <w:gridCol w:w="1874"/>
        <w:gridCol w:w="992"/>
        <w:gridCol w:w="1032"/>
        <w:gridCol w:w="953"/>
        <w:gridCol w:w="850"/>
        <w:gridCol w:w="1134"/>
      </w:tblGrid>
      <w:tr w:rsidR="00130341" w:rsidRPr="0096626F" w14:paraId="51D735D2" w14:textId="77777777" w:rsidTr="00796800">
        <w:trPr>
          <w:trHeight w:hRule="exact" w:val="624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2C7DBD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E0811F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C6445A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14:paraId="2C38EC1D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C6EFF3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Единица измерения </w:t>
            </w:r>
          </w:p>
          <w:p w14:paraId="50F007D5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(по ОКЕИ)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6945F4" w14:textId="77777777" w:rsidR="00E07DB3" w:rsidRPr="0096626F" w:rsidRDefault="00E07DB3" w:rsidP="0096626F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 (нарастающим итогом)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D77BC" w14:textId="77777777" w:rsidR="00E07DB3" w:rsidRPr="0096626F" w:rsidRDefault="00E07DB3" w:rsidP="0096626F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130341" w:rsidRPr="0096626F" w14:paraId="53C0B825" w14:textId="77777777" w:rsidTr="00796800">
        <w:trPr>
          <w:trHeight w:hRule="exact" w:val="542"/>
          <w:jc w:val="center"/>
        </w:trPr>
        <w:tc>
          <w:tcPr>
            <w:tcW w:w="426" w:type="dxa"/>
            <w:vMerge/>
            <w:tcBorders>
              <w:left w:val="single" w:sz="4" w:space="0" w:color="auto"/>
            </w:tcBorders>
            <w:vAlign w:val="center"/>
          </w:tcPr>
          <w:p w14:paraId="4838A0EA" w14:textId="77777777" w:rsidR="00E07DB3" w:rsidRPr="0096626F" w:rsidRDefault="00E07DB3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</w:tcBorders>
            <w:vAlign w:val="center"/>
          </w:tcPr>
          <w:p w14:paraId="3F8212DD" w14:textId="77777777" w:rsidR="00E07DB3" w:rsidRPr="0096626F" w:rsidRDefault="00E07DB3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</w:tcBorders>
            <w:vAlign w:val="center"/>
          </w:tcPr>
          <w:p w14:paraId="7C1A8AAA" w14:textId="77777777" w:rsidR="00E07DB3" w:rsidRPr="0096626F" w:rsidRDefault="00E07DB3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874" w:type="dxa"/>
            <w:vMerge/>
            <w:tcBorders>
              <w:left w:val="single" w:sz="4" w:space="0" w:color="auto"/>
            </w:tcBorders>
            <w:vAlign w:val="center"/>
          </w:tcPr>
          <w:p w14:paraId="2146888E" w14:textId="77777777" w:rsidR="00E07DB3" w:rsidRPr="0096626F" w:rsidRDefault="00E07DB3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F17F89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30B67D57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F352E3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08BFB7F8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014EFB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533FBB44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FFEF80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96626F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4B93EC7F" w14:textId="77777777" w:rsidR="00E07DB3" w:rsidRPr="0096626F" w:rsidRDefault="00E07DB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4ACAA" w14:textId="77777777" w:rsidR="00E07DB3" w:rsidRPr="0096626F" w:rsidRDefault="00E07DB3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130341" w:rsidRPr="0096626F" w14:paraId="6E37E906" w14:textId="77777777" w:rsidTr="00796800">
        <w:trPr>
          <w:trHeight w:hRule="exact" w:val="2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653ABC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8B0939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EDC21F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3D0731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4993CD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B817BC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734F4E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B62C2B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93661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130341" w:rsidRPr="0096626F" w14:paraId="6EEB2FD9" w14:textId="77777777" w:rsidTr="00796800">
        <w:trPr>
          <w:trHeight w:hRule="exact" w:val="59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37773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62C0" w14:textId="77777777" w:rsidR="00E07DB3" w:rsidRPr="0096626F" w:rsidRDefault="00E07DB3" w:rsidP="0096626F">
            <w:pPr>
              <w:tabs>
                <w:tab w:val="left" w:pos="1134"/>
                <w:tab w:val="left" w:pos="667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Цель: </w:t>
            </w:r>
            <w:r w:rsidRPr="0096626F">
              <w:rPr>
                <w:rFonts w:ascii="Arial" w:hAnsi="Arial" w:cs="Arial"/>
                <w:sz w:val="24"/>
                <w:szCs w:val="24"/>
              </w:rPr>
              <w:t>Обеспечение транспортной доступности общего образования к 2030 году до 3035 обучающихся в общеобразовательных организациях г. Холмска</w:t>
            </w:r>
          </w:p>
        </w:tc>
      </w:tr>
      <w:tr w:rsidR="00E07DB3" w:rsidRPr="0096626F" w14:paraId="4DFBF199" w14:textId="77777777" w:rsidTr="00796800">
        <w:trPr>
          <w:trHeight w:hRule="exact" w:val="101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77857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079A6" w14:textId="77777777" w:rsidR="00E07DB3" w:rsidRPr="0096626F" w:rsidRDefault="00E07DB3" w:rsidP="0096626F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79931" w14:textId="77777777" w:rsidR="00E07DB3" w:rsidRPr="0096626F" w:rsidRDefault="00E07DB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CB602" w14:textId="77777777" w:rsidR="00E07DB3" w:rsidRPr="0096626F" w:rsidRDefault="00E07DB3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1F3B77" w14:textId="77777777" w:rsidR="00E07DB3" w:rsidRPr="0096626F" w:rsidRDefault="00E07DB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3032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9000F" w14:textId="77777777" w:rsidR="00E07DB3" w:rsidRPr="0096626F" w:rsidRDefault="00E07DB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3032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42E03" w14:textId="77777777" w:rsidR="00E07DB3" w:rsidRPr="0096626F" w:rsidRDefault="00E07DB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2976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5E0C3" w14:textId="77777777" w:rsidR="00E07DB3" w:rsidRPr="0096626F" w:rsidRDefault="00E07DB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2753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711C" w14:textId="77777777" w:rsidR="00E07DB3" w:rsidRPr="0096626F" w:rsidRDefault="00E07DB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2753</w:t>
            </w:r>
          </w:p>
        </w:tc>
      </w:tr>
    </w:tbl>
    <w:p w14:paraId="55705DC9" w14:textId="77777777" w:rsidR="00E07DB3" w:rsidRPr="0096626F" w:rsidRDefault="00E07DB3" w:rsidP="0096626F">
      <w:pPr>
        <w:rPr>
          <w:rFonts w:ascii="Arial" w:hAnsi="Arial" w:cs="Arial"/>
          <w:b/>
          <w:sz w:val="24"/>
          <w:szCs w:val="24"/>
        </w:rPr>
      </w:pPr>
    </w:p>
    <w:p w14:paraId="52CAD4BD" w14:textId="77777777" w:rsidR="00E07DB3" w:rsidRPr="0096626F" w:rsidRDefault="00E07DB3" w:rsidP="0096626F">
      <w:pPr>
        <w:rPr>
          <w:rFonts w:ascii="Arial" w:hAnsi="Arial" w:cs="Arial"/>
          <w:b/>
          <w:sz w:val="24"/>
          <w:szCs w:val="24"/>
        </w:rPr>
      </w:pPr>
      <w:r w:rsidRPr="0096626F">
        <w:rPr>
          <w:rFonts w:ascii="Arial" w:hAnsi="Arial" w:cs="Arial"/>
          <w:b/>
          <w:sz w:val="24"/>
          <w:szCs w:val="24"/>
        </w:rPr>
        <w:br w:type="page"/>
      </w:r>
    </w:p>
    <w:p w14:paraId="4A504601" w14:textId="77777777" w:rsidR="00E07DB3" w:rsidRPr="0096626F" w:rsidRDefault="00E07DB3" w:rsidP="0096626F">
      <w:pPr>
        <w:widowControl w:val="0"/>
        <w:autoSpaceDE w:val="0"/>
        <w:autoSpaceDN w:val="0"/>
        <w:adjustRightInd w:val="0"/>
        <w:ind w:left="9923"/>
        <w:jc w:val="both"/>
        <w:rPr>
          <w:rFonts w:ascii="Arial" w:hAnsi="Arial" w:cs="Arial"/>
          <w:bCs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lastRenderedPageBreak/>
        <w:t>Приложение № 7</w:t>
      </w:r>
    </w:p>
    <w:p w14:paraId="049A6B0F" w14:textId="77777777" w:rsidR="00E07DB3" w:rsidRPr="0096626F" w:rsidRDefault="00E07DB3" w:rsidP="0096626F">
      <w:pPr>
        <w:widowControl w:val="0"/>
        <w:autoSpaceDE w:val="0"/>
        <w:autoSpaceDN w:val="0"/>
        <w:adjustRightInd w:val="0"/>
        <w:ind w:left="9923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t>к постановлению администрации Холмского муниципального округа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 Сахалинской области</w:t>
      </w:r>
    </w:p>
    <w:p w14:paraId="3309D7FF" w14:textId="77777777" w:rsidR="00E07DB3" w:rsidRPr="0096626F" w:rsidRDefault="00E07DB3" w:rsidP="0096626F">
      <w:pPr>
        <w:widowControl w:val="0"/>
        <w:autoSpaceDE w:val="0"/>
        <w:autoSpaceDN w:val="0"/>
        <w:adjustRightInd w:val="0"/>
        <w:ind w:left="9923"/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от ________</w:t>
      </w:r>
      <w:r w:rsidRPr="0096626F">
        <w:rPr>
          <w:rFonts w:ascii="Arial" w:hAnsi="Arial" w:cs="Arial"/>
          <w:sz w:val="24"/>
          <w:szCs w:val="24"/>
          <w:u w:val="single"/>
        </w:rPr>
        <w:t>29.12.2025</w:t>
      </w:r>
      <w:r w:rsidRPr="0096626F">
        <w:rPr>
          <w:rFonts w:ascii="Arial" w:hAnsi="Arial" w:cs="Arial"/>
          <w:sz w:val="24"/>
          <w:szCs w:val="24"/>
        </w:rPr>
        <w:t>_______ № __</w:t>
      </w:r>
      <w:r w:rsidRPr="0096626F">
        <w:rPr>
          <w:rFonts w:ascii="Arial" w:hAnsi="Arial" w:cs="Arial"/>
          <w:sz w:val="24"/>
          <w:szCs w:val="24"/>
          <w:u w:val="single"/>
        </w:rPr>
        <w:t>1650</w:t>
      </w:r>
      <w:r w:rsidRPr="0096626F">
        <w:rPr>
          <w:rFonts w:ascii="Arial" w:hAnsi="Arial" w:cs="Arial"/>
          <w:sz w:val="24"/>
          <w:szCs w:val="24"/>
        </w:rPr>
        <w:t>_</w:t>
      </w:r>
    </w:p>
    <w:p w14:paraId="1BB0184C" w14:textId="77777777" w:rsidR="00E07DB3" w:rsidRPr="0096626F" w:rsidRDefault="00E07DB3" w:rsidP="0096626F">
      <w:pPr>
        <w:jc w:val="center"/>
        <w:rPr>
          <w:rFonts w:ascii="Arial" w:hAnsi="Arial" w:cs="Arial"/>
          <w:sz w:val="24"/>
          <w:szCs w:val="24"/>
        </w:rPr>
      </w:pPr>
    </w:p>
    <w:p w14:paraId="4DA0DA19" w14:textId="77777777" w:rsidR="00E07DB3" w:rsidRPr="0096626F" w:rsidRDefault="00E07DB3" w:rsidP="0096626F">
      <w:pPr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2EDBDDA8" w14:textId="77777777" w:rsidR="00E07DB3" w:rsidRPr="0096626F" w:rsidRDefault="00E07DB3" w:rsidP="0096626F">
      <w:pPr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Приложения № 2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p w14:paraId="43D33113" w14:textId="77777777" w:rsidR="00E07DB3" w:rsidRPr="0096626F" w:rsidRDefault="00E07DB3" w:rsidP="0096626F">
      <w:pPr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"/>
        <w:gridCol w:w="4673"/>
        <w:gridCol w:w="1695"/>
        <w:gridCol w:w="1695"/>
        <w:gridCol w:w="1839"/>
        <w:gridCol w:w="1696"/>
        <w:gridCol w:w="2263"/>
      </w:tblGrid>
      <w:tr w:rsidR="00130341" w:rsidRPr="0096626F" w14:paraId="03094D8C" w14:textId="77777777" w:rsidTr="00796800">
        <w:trPr>
          <w:cantSplit/>
          <w:trHeight w:val="458"/>
          <w:tblHeader/>
        </w:trPr>
        <w:tc>
          <w:tcPr>
            <w:tcW w:w="148" w:type="pct"/>
            <w:vMerge w:val="restart"/>
            <w:vAlign w:val="center"/>
          </w:tcPr>
          <w:p w14:paraId="180E84D7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96626F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34" w:type="pct"/>
            <w:vMerge w:val="restart"/>
            <w:vAlign w:val="center"/>
          </w:tcPr>
          <w:p w14:paraId="000AE4E8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26" w:type="pct"/>
            <w:gridSpan w:val="4"/>
            <w:vAlign w:val="center"/>
          </w:tcPr>
          <w:p w14:paraId="3CFC3F9E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92" w:type="pct"/>
            <w:vMerge w:val="restart"/>
            <w:vAlign w:val="center"/>
          </w:tcPr>
          <w:p w14:paraId="3421781A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Всего на конец 2025 года (тыс. руб.)</w:t>
            </w:r>
          </w:p>
        </w:tc>
      </w:tr>
      <w:tr w:rsidR="00130341" w:rsidRPr="0096626F" w14:paraId="09A2BFF9" w14:textId="77777777" w:rsidTr="00796800">
        <w:trPr>
          <w:cantSplit/>
          <w:tblHeader/>
        </w:trPr>
        <w:tc>
          <w:tcPr>
            <w:tcW w:w="148" w:type="pct"/>
            <w:vMerge/>
            <w:vAlign w:val="center"/>
          </w:tcPr>
          <w:p w14:paraId="16F0AE02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4" w:type="pct"/>
            <w:vMerge/>
            <w:vAlign w:val="center"/>
          </w:tcPr>
          <w:p w14:paraId="2A503468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F754AB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68780A9F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3C622E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078F788C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1053AD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III </w:t>
            </w:r>
          </w:p>
          <w:p w14:paraId="5B66CBE5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A8E4F0" w14:textId="77777777" w:rsidR="00E07DB3" w:rsidRPr="0096626F" w:rsidRDefault="00E07DB3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96626F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17638F60" w14:textId="77777777" w:rsidR="00E07DB3" w:rsidRPr="0096626F" w:rsidRDefault="00E07DB3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792" w:type="pct"/>
            <w:vMerge/>
            <w:vAlign w:val="center"/>
          </w:tcPr>
          <w:p w14:paraId="61801497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30341" w:rsidRPr="0096626F" w14:paraId="465DE4C0" w14:textId="77777777" w:rsidTr="00796800">
        <w:trPr>
          <w:cantSplit/>
          <w:trHeight w:val="226"/>
          <w:tblHeader/>
        </w:trPr>
        <w:tc>
          <w:tcPr>
            <w:tcW w:w="148" w:type="pct"/>
            <w:vAlign w:val="center"/>
          </w:tcPr>
          <w:p w14:paraId="43AB6223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4" w:type="pct"/>
            <w:vAlign w:val="center"/>
          </w:tcPr>
          <w:p w14:paraId="20E0B8C6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4" w:type="pct"/>
            <w:vAlign w:val="center"/>
          </w:tcPr>
          <w:p w14:paraId="681D5886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4" w:type="pct"/>
            <w:vAlign w:val="center"/>
          </w:tcPr>
          <w:p w14:paraId="48D9E94A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44" w:type="pct"/>
            <w:vAlign w:val="center"/>
          </w:tcPr>
          <w:p w14:paraId="6AD7A933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94" w:type="pct"/>
            <w:vAlign w:val="center"/>
          </w:tcPr>
          <w:p w14:paraId="6E830A40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2" w:type="pct"/>
            <w:vAlign w:val="center"/>
          </w:tcPr>
          <w:p w14:paraId="342D3BDA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130341" w:rsidRPr="0096626F" w14:paraId="0B451E6A" w14:textId="77777777" w:rsidTr="00796800">
        <w:trPr>
          <w:cantSplit/>
        </w:trPr>
        <w:tc>
          <w:tcPr>
            <w:tcW w:w="148" w:type="pct"/>
            <w:vAlign w:val="center"/>
          </w:tcPr>
          <w:p w14:paraId="1B1D6954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2" w:type="pct"/>
            <w:gridSpan w:val="6"/>
            <w:vAlign w:val="center"/>
          </w:tcPr>
          <w:p w14:paraId="525E6B3F" w14:textId="77777777" w:rsidR="00E07DB3" w:rsidRPr="0096626F" w:rsidRDefault="00E07DB3" w:rsidP="0096626F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96626F">
              <w:rPr>
                <w:rFonts w:ascii="Arial" w:hAnsi="Arial" w:cs="Arial"/>
                <w:spacing w:val="-2"/>
                <w:sz w:val="24"/>
                <w:szCs w:val="24"/>
              </w:rPr>
              <w:t xml:space="preserve"> 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</w:tr>
      <w:tr w:rsidR="00130341" w:rsidRPr="0096626F" w14:paraId="200AC41D" w14:textId="77777777" w:rsidTr="00796800">
        <w:trPr>
          <w:cantSplit/>
          <w:trHeight w:val="519"/>
        </w:trPr>
        <w:tc>
          <w:tcPr>
            <w:tcW w:w="148" w:type="pct"/>
            <w:vAlign w:val="center"/>
          </w:tcPr>
          <w:p w14:paraId="75AC89C4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34" w:type="pct"/>
            <w:vAlign w:val="center"/>
          </w:tcPr>
          <w:p w14:paraId="772E2C6B" w14:textId="77777777" w:rsidR="00E07DB3" w:rsidRPr="0096626F" w:rsidRDefault="00E07DB3" w:rsidP="0096626F">
            <w:pPr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96626F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осуществлением бесплатной перевозки обучающихся автомобильным транспортом </w:t>
            </w:r>
            <w:r w:rsidRPr="0096626F">
              <w:rPr>
                <w:rFonts w:ascii="Arial" w:hAnsi="Arial" w:cs="Arial"/>
                <w:bCs/>
                <w:sz w:val="24"/>
                <w:szCs w:val="24"/>
              </w:rPr>
              <w:t>по городу Холмску</w:t>
            </w:r>
          </w:p>
        </w:tc>
        <w:tc>
          <w:tcPr>
            <w:tcW w:w="594" w:type="pct"/>
            <w:vAlign w:val="center"/>
          </w:tcPr>
          <w:p w14:paraId="416B0DC4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9263,3</w:t>
            </w:r>
          </w:p>
        </w:tc>
        <w:tc>
          <w:tcPr>
            <w:tcW w:w="594" w:type="pct"/>
            <w:vAlign w:val="center"/>
          </w:tcPr>
          <w:p w14:paraId="42FBECA6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21052,6</w:t>
            </w:r>
          </w:p>
        </w:tc>
        <w:tc>
          <w:tcPr>
            <w:tcW w:w="644" w:type="pct"/>
            <w:vAlign w:val="center"/>
          </w:tcPr>
          <w:p w14:paraId="55B26AFA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21052,6</w:t>
            </w:r>
          </w:p>
        </w:tc>
        <w:tc>
          <w:tcPr>
            <w:tcW w:w="594" w:type="pct"/>
            <w:vAlign w:val="center"/>
          </w:tcPr>
          <w:p w14:paraId="38BEEE62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32383,0</w:t>
            </w:r>
          </w:p>
        </w:tc>
        <w:tc>
          <w:tcPr>
            <w:tcW w:w="792" w:type="pct"/>
            <w:vAlign w:val="center"/>
          </w:tcPr>
          <w:p w14:paraId="0FCBFF38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32383,0</w:t>
            </w:r>
          </w:p>
        </w:tc>
      </w:tr>
      <w:tr w:rsidR="00130341" w:rsidRPr="0096626F" w14:paraId="31101119" w14:textId="77777777" w:rsidTr="00796800">
        <w:trPr>
          <w:cantSplit/>
          <w:trHeight w:val="411"/>
        </w:trPr>
        <w:tc>
          <w:tcPr>
            <w:tcW w:w="1782" w:type="pct"/>
            <w:gridSpan w:val="2"/>
            <w:vAlign w:val="center"/>
          </w:tcPr>
          <w:p w14:paraId="58124BEC" w14:textId="77777777" w:rsidR="00E07DB3" w:rsidRPr="0096626F" w:rsidRDefault="00E07DB3" w:rsidP="0096626F">
            <w:pPr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594" w:type="pct"/>
            <w:vAlign w:val="center"/>
          </w:tcPr>
          <w:p w14:paraId="50F79033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9263,3</w:t>
            </w:r>
          </w:p>
        </w:tc>
        <w:tc>
          <w:tcPr>
            <w:tcW w:w="594" w:type="pct"/>
            <w:vAlign w:val="center"/>
          </w:tcPr>
          <w:p w14:paraId="4463CAD8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21052,6</w:t>
            </w:r>
          </w:p>
        </w:tc>
        <w:tc>
          <w:tcPr>
            <w:tcW w:w="644" w:type="pct"/>
            <w:vAlign w:val="center"/>
          </w:tcPr>
          <w:p w14:paraId="4369A3E6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21052,6</w:t>
            </w:r>
          </w:p>
        </w:tc>
        <w:tc>
          <w:tcPr>
            <w:tcW w:w="594" w:type="pct"/>
            <w:vAlign w:val="center"/>
          </w:tcPr>
          <w:p w14:paraId="46C189D1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32383,0</w:t>
            </w:r>
          </w:p>
        </w:tc>
        <w:tc>
          <w:tcPr>
            <w:tcW w:w="792" w:type="pct"/>
          </w:tcPr>
          <w:p w14:paraId="09D0F9E9" w14:textId="77777777" w:rsidR="00E07DB3" w:rsidRPr="0096626F" w:rsidRDefault="00E07DB3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32383,0</w:t>
            </w:r>
          </w:p>
        </w:tc>
      </w:tr>
    </w:tbl>
    <w:p w14:paraId="506CC16D" w14:textId="77777777" w:rsidR="00E07DB3" w:rsidRPr="0096626F" w:rsidRDefault="00E07DB3" w:rsidP="0096626F">
      <w:pPr>
        <w:rPr>
          <w:rFonts w:ascii="Arial" w:hAnsi="Arial" w:cs="Arial"/>
          <w:b/>
          <w:sz w:val="24"/>
          <w:szCs w:val="24"/>
        </w:rPr>
      </w:pPr>
      <w:r w:rsidRPr="0096626F">
        <w:rPr>
          <w:rFonts w:ascii="Arial" w:hAnsi="Arial" w:cs="Arial"/>
          <w:b/>
          <w:sz w:val="24"/>
          <w:szCs w:val="24"/>
        </w:rPr>
        <w:br w:type="page"/>
      </w:r>
    </w:p>
    <w:p w14:paraId="7745482A" w14:textId="77777777" w:rsidR="00E07DB3" w:rsidRPr="0096626F" w:rsidRDefault="00E07DB3" w:rsidP="0096626F">
      <w:pPr>
        <w:rPr>
          <w:rFonts w:ascii="Arial" w:hAnsi="Arial" w:cs="Arial"/>
          <w:b/>
          <w:sz w:val="24"/>
          <w:szCs w:val="24"/>
        </w:rPr>
        <w:sectPr w:rsidR="00E07DB3" w:rsidRPr="0096626F" w:rsidSect="005E4891">
          <w:pgSz w:w="16838" w:h="11906" w:orient="landscape"/>
          <w:pgMar w:top="709" w:right="1134" w:bottom="709" w:left="1134" w:header="720" w:footer="720" w:gutter="0"/>
          <w:cols w:space="720"/>
          <w:docGrid w:linePitch="272"/>
        </w:sectPr>
      </w:pPr>
    </w:p>
    <w:p w14:paraId="37EE5DBB" w14:textId="77777777" w:rsidR="00B91E70" w:rsidRPr="0096626F" w:rsidRDefault="00B91E70" w:rsidP="0096626F">
      <w:pPr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horzAnchor="margin" w:tblpXSpec="right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2"/>
      </w:tblGrid>
      <w:tr w:rsidR="00130341" w:rsidRPr="0096626F" w14:paraId="34E48DC0" w14:textId="77777777" w:rsidTr="008F4A18">
        <w:trPr>
          <w:trHeight w:val="1060"/>
        </w:trPr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14:paraId="4E8EAD1E" w14:textId="77777777" w:rsidR="00B91E70" w:rsidRPr="0096626F" w:rsidRDefault="00B91E70" w:rsidP="0096626F">
            <w:pPr>
              <w:ind w:left="38" w:right="-1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bCs/>
                <w:sz w:val="24"/>
                <w:szCs w:val="24"/>
                <w:lang w:bidi="ru-RU"/>
              </w:rPr>
              <w:t xml:space="preserve">Приложение № </w:t>
            </w:r>
            <w:r w:rsidR="00D559AD" w:rsidRPr="0096626F">
              <w:rPr>
                <w:rFonts w:ascii="Arial" w:hAnsi="Arial" w:cs="Arial"/>
                <w:bCs/>
                <w:sz w:val="24"/>
                <w:szCs w:val="24"/>
                <w:lang w:bidi="ru-RU"/>
              </w:rPr>
              <w:t>8</w:t>
            </w:r>
          </w:p>
          <w:p w14:paraId="52943E1A" w14:textId="77777777" w:rsidR="00745DED" w:rsidRPr="0096626F" w:rsidRDefault="00745DED" w:rsidP="0096626F">
            <w:pPr>
              <w:ind w:left="38" w:right="-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bCs/>
                <w:sz w:val="24"/>
                <w:szCs w:val="24"/>
                <w:lang w:bidi="ru-RU"/>
              </w:rPr>
              <w:t>к постановлению администрации Холмского муниципального округа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 Сахалинской области</w:t>
            </w:r>
          </w:p>
          <w:p w14:paraId="1C1F3BFF" w14:textId="77777777" w:rsidR="00C47512" w:rsidRPr="0096626F" w:rsidRDefault="00C47512" w:rsidP="0096626F">
            <w:pPr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от ________</w:t>
            </w:r>
            <w:r w:rsidRPr="0096626F">
              <w:rPr>
                <w:rFonts w:ascii="Arial" w:hAnsi="Arial" w:cs="Arial"/>
                <w:sz w:val="24"/>
                <w:szCs w:val="24"/>
                <w:u w:val="single"/>
              </w:rPr>
              <w:t>29.12.2025</w:t>
            </w:r>
            <w:r w:rsidRPr="0096626F">
              <w:rPr>
                <w:rFonts w:ascii="Arial" w:hAnsi="Arial" w:cs="Arial"/>
                <w:sz w:val="24"/>
                <w:szCs w:val="24"/>
              </w:rPr>
              <w:t>_______ № __</w:t>
            </w:r>
            <w:r w:rsidRPr="0096626F">
              <w:rPr>
                <w:rFonts w:ascii="Arial" w:hAnsi="Arial" w:cs="Arial"/>
                <w:sz w:val="24"/>
                <w:szCs w:val="24"/>
                <w:u w:val="single"/>
              </w:rPr>
              <w:t>1650</w:t>
            </w:r>
            <w:r w:rsidRPr="0096626F">
              <w:rPr>
                <w:rFonts w:ascii="Arial" w:hAnsi="Arial" w:cs="Arial"/>
                <w:sz w:val="24"/>
                <w:szCs w:val="24"/>
              </w:rPr>
              <w:t>__</w:t>
            </w:r>
          </w:p>
          <w:p w14:paraId="754D633A" w14:textId="77777777" w:rsidR="00B91E70" w:rsidRPr="0096626F" w:rsidRDefault="00B91E70" w:rsidP="0096626F">
            <w:pPr>
              <w:ind w:left="38" w:right="-1"/>
              <w:jc w:val="both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</w:p>
        </w:tc>
      </w:tr>
    </w:tbl>
    <w:p w14:paraId="3F1EC4F5" w14:textId="77777777" w:rsidR="00D559AD" w:rsidRPr="0096626F" w:rsidRDefault="00D559AD" w:rsidP="0096626F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1A76CC6A" w14:textId="77777777" w:rsidR="00D559AD" w:rsidRPr="0096626F" w:rsidRDefault="00D559AD" w:rsidP="0096626F">
      <w:pPr>
        <w:rPr>
          <w:rFonts w:ascii="Arial" w:hAnsi="Arial" w:cs="Arial"/>
          <w:sz w:val="24"/>
          <w:szCs w:val="24"/>
          <w:lang w:bidi="ru-RU"/>
        </w:rPr>
      </w:pPr>
    </w:p>
    <w:p w14:paraId="5A8CB714" w14:textId="77777777" w:rsidR="00D559AD" w:rsidRPr="0096626F" w:rsidRDefault="00D559AD" w:rsidP="0096626F">
      <w:pPr>
        <w:rPr>
          <w:rFonts w:ascii="Arial" w:hAnsi="Arial" w:cs="Arial"/>
          <w:sz w:val="24"/>
          <w:szCs w:val="24"/>
          <w:lang w:bidi="ru-RU"/>
        </w:rPr>
      </w:pPr>
    </w:p>
    <w:p w14:paraId="6358596C" w14:textId="77777777" w:rsidR="00D559AD" w:rsidRPr="0096626F" w:rsidRDefault="00D559AD" w:rsidP="0096626F">
      <w:pPr>
        <w:rPr>
          <w:rFonts w:ascii="Arial" w:hAnsi="Arial" w:cs="Arial"/>
          <w:sz w:val="24"/>
          <w:szCs w:val="24"/>
          <w:lang w:bidi="ru-RU"/>
        </w:rPr>
      </w:pPr>
    </w:p>
    <w:p w14:paraId="4F6B784C" w14:textId="77777777" w:rsidR="00D559AD" w:rsidRPr="0096626F" w:rsidRDefault="00D559AD" w:rsidP="0096626F">
      <w:pPr>
        <w:rPr>
          <w:rFonts w:ascii="Arial" w:hAnsi="Arial" w:cs="Arial"/>
          <w:sz w:val="24"/>
          <w:szCs w:val="24"/>
          <w:lang w:bidi="ru-RU"/>
        </w:rPr>
      </w:pPr>
    </w:p>
    <w:p w14:paraId="68F2E34F" w14:textId="77777777" w:rsidR="00972A02" w:rsidRPr="0096626F" w:rsidRDefault="00972A02" w:rsidP="0096626F">
      <w:pPr>
        <w:jc w:val="center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</w:rPr>
        <w:t>Раздел 4. Финансовое обеспечение комплекса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</w:t>
      </w:r>
    </w:p>
    <w:p w14:paraId="49073686" w14:textId="77777777" w:rsidR="00B806F9" w:rsidRPr="0096626F" w:rsidRDefault="00B806F9" w:rsidP="0096626F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Приложения № 3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W w:w="100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851"/>
        <w:gridCol w:w="992"/>
        <w:gridCol w:w="851"/>
        <w:gridCol w:w="850"/>
        <w:gridCol w:w="851"/>
        <w:gridCol w:w="850"/>
        <w:gridCol w:w="1134"/>
      </w:tblGrid>
      <w:tr w:rsidR="00130341" w:rsidRPr="0096626F" w14:paraId="7C9179D8" w14:textId="77777777" w:rsidTr="005C1BD9">
        <w:tc>
          <w:tcPr>
            <w:tcW w:w="3685" w:type="dxa"/>
            <w:vMerge w:val="restart"/>
          </w:tcPr>
          <w:p w14:paraId="34C390F1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379" w:type="dxa"/>
            <w:gridSpan w:val="7"/>
          </w:tcPr>
          <w:p w14:paraId="4D9C345C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30341" w:rsidRPr="0096626F" w14:paraId="4D5EEC92" w14:textId="77777777" w:rsidTr="005C1BD9">
        <w:tc>
          <w:tcPr>
            <w:tcW w:w="3685" w:type="dxa"/>
            <w:vMerge/>
          </w:tcPr>
          <w:p w14:paraId="73FC5E28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B52D20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14:paraId="4891038F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14:paraId="7E42641B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14:paraId="540753DF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14:paraId="382979CA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14:paraId="2A3203D0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134" w:type="dxa"/>
          </w:tcPr>
          <w:p w14:paraId="5BC91CB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130341" w:rsidRPr="0096626F" w14:paraId="104CC8D9" w14:textId="77777777" w:rsidTr="005C1BD9">
        <w:tc>
          <w:tcPr>
            <w:tcW w:w="3685" w:type="dxa"/>
          </w:tcPr>
          <w:p w14:paraId="4DA68C4F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961826D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CD54D4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E01EFFD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B607F12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FF7BE4A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E4BF42C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2E32D46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30341" w:rsidRPr="0096626F" w14:paraId="5361109C" w14:textId="77777777" w:rsidTr="005C1BD9">
        <w:tc>
          <w:tcPr>
            <w:tcW w:w="3685" w:type="dxa"/>
          </w:tcPr>
          <w:p w14:paraId="6CC1EE64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(всего),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700E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C17F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FB01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200,0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3559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562,4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6509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584,9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CB9B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608,3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E223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2 966,0</w:t>
            </w:r>
          </w:p>
        </w:tc>
      </w:tr>
      <w:tr w:rsidR="00130341" w:rsidRPr="0096626F" w14:paraId="2A4063F7" w14:textId="77777777" w:rsidTr="005C1BD9">
        <w:tc>
          <w:tcPr>
            <w:tcW w:w="3685" w:type="dxa"/>
          </w:tcPr>
          <w:p w14:paraId="4DC71DD8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Мероприятие (результат) «Обеспечена дополнительная мера социальной поддержки семей, имеющих детей-инвалидов» (всего), в том числе:</w:t>
            </w:r>
          </w:p>
        </w:tc>
        <w:tc>
          <w:tcPr>
            <w:tcW w:w="851" w:type="dxa"/>
            <w:vAlign w:val="center"/>
          </w:tcPr>
          <w:p w14:paraId="6AD0B3E5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810,4</w:t>
            </w:r>
          </w:p>
        </w:tc>
        <w:tc>
          <w:tcPr>
            <w:tcW w:w="992" w:type="dxa"/>
            <w:vAlign w:val="center"/>
          </w:tcPr>
          <w:p w14:paraId="63923C85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851" w:type="dxa"/>
            <w:vAlign w:val="center"/>
          </w:tcPr>
          <w:p w14:paraId="7C289C8B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200,0   </w:t>
            </w:r>
          </w:p>
        </w:tc>
        <w:tc>
          <w:tcPr>
            <w:tcW w:w="850" w:type="dxa"/>
            <w:vAlign w:val="center"/>
          </w:tcPr>
          <w:p w14:paraId="3D0A85B8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562,4   </w:t>
            </w:r>
          </w:p>
        </w:tc>
        <w:tc>
          <w:tcPr>
            <w:tcW w:w="851" w:type="dxa"/>
            <w:vAlign w:val="center"/>
          </w:tcPr>
          <w:p w14:paraId="57B8BC2F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584,9   </w:t>
            </w:r>
          </w:p>
        </w:tc>
        <w:tc>
          <w:tcPr>
            <w:tcW w:w="850" w:type="dxa"/>
            <w:vAlign w:val="center"/>
          </w:tcPr>
          <w:p w14:paraId="651836D5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608,3   </w:t>
            </w:r>
          </w:p>
        </w:tc>
        <w:tc>
          <w:tcPr>
            <w:tcW w:w="1134" w:type="dxa"/>
            <w:vAlign w:val="center"/>
          </w:tcPr>
          <w:p w14:paraId="6CFC6876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2 966,0</w:t>
            </w:r>
          </w:p>
        </w:tc>
      </w:tr>
      <w:tr w:rsidR="00130341" w:rsidRPr="0096626F" w14:paraId="1E42B784" w14:textId="77777777" w:rsidTr="005C1BD9">
        <w:tc>
          <w:tcPr>
            <w:tcW w:w="3685" w:type="dxa"/>
          </w:tcPr>
          <w:p w14:paraId="0347C031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vAlign w:val="center"/>
          </w:tcPr>
          <w:p w14:paraId="72A4D9E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947BB40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FE7524E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384D3BD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05FCDE0E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50DF6EBD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26A83695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1B381BAC" w14:textId="77777777" w:rsidTr="005C1BD9">
        <w:tc>
          <w:tcPr>
            <w:tcW w:w="3685" w:type="dxa"/>
          </w:tcPr>
          <w:p w14:paraId="0086FE1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14:paraId="55CDDE71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5DB7017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5E67FBE5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56375C5A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4DED292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1340F7C5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E6DF40B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19EAD45A" w14:textId="77777777" w:rsidTr="005C1BD9">
        <w:tc>
          <w:tcPr>
            <w:tcW w:w="3685" w:type="dxa"/>
          </w:tcPr>
          <w:p w14:paraId="528A4882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14:paraId="1E0C97D1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810,4</w:t>
            </w:r>
          </w:p>
        </w:tc>
        <w:tc>
          <w:tcPr>
            <w:tcW w:w="992" w:type="dxa"/>
            <w:vAlign w:val="center"/>
          </w:tcPr>
          <w:p w14:paraId="6428F8AD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851" w:type="dxa"/>
            <w:vAlign w:val="center"/>
          </w:tcPr>
          <w:p w14:paraId="12D8F731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200,0   </w:t>
            </w:r>
          </w:p>
        </w:tc>
        <w:tc>
          <w:tcPr>
            <w:tcW w:w="850" w:type="dxa"/>
            <w:vAlign w:val="center"/>
          </w:tcPr>
          <w:p w14:paraId="288FCD52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562,4   </w:t>
            </w:r>
          </w:p>
        </w:tc>
        <w:tc>
          <w:tcPr>
            <w:tcW w:w="851" w:type="dxa"/>
            <w:vAlign w:val="center"/>
          </w:tcPr>
          <w:p w14:paraId="2FC4974F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584,9   </w:t>
            </w:r>
          </w:p>
        </w:tc>
        <w:tc>
          <w:tcPr>
            <w:tcW w:w="850" w:type="dxa"/>
            <w:vAlign w:val="center"/>
          </w:tcPr>
          <w:p w14:paraId="23ED8758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608,3   </w:t>
            </w:r>
          </w:p>
        </w:tc>
        <w:tc>
          <w:tcPr>
            <w:tcW w:w="1134" w:type="dxa"/>
            <w:vAlign w:val="center"/>
          </w:tcPr>
          <w:p w14:paraId="6A6E060B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2 966,0</w:t>
            </w:r>
          </w:p>
        </w:tc>
      </w:tr>
      <w:tr w:rsidR="005C1BD9" w:rsidRPr="0096626F" w14:paraId="2AEED288" w14:textId="77777777" w:rsidTr="005C1BD9">
        <w:tc>
          <w:tcPr>
            <w:tcW w:w="3685" w:type="dxa"/>
          </w:tcPr>
          <w:p w14:paraId="60E139F0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vAlign w:val="center"/>
          </w:tcPr>
          <w:p w14:paraId="3B78A3B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E2CD901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398DC01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0E0E6209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58D3B189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4C4EAC6F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13A0C19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270F6EC5" w14:textId="77777777" w:rsidR="00B806F9" w:rsidRPr="0096626F" w:rsidRDefault="00B806F9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161945DC" w14:textId="77777777" w:rsidR="00B806F9" w:rsidRPr="0096626F" w:rsidRDefault="00B806F9" w:rsidP="0096626F">
      <w:pPr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br w:type="page"/>
      </w:r>
    </w:p>
    <w:p w14:paraId="6299D349" w14:textId="77777777" w:rsidR="00D559AD" w:rsidRPr="0096626F" w:rsidRDefault="00D559AD" w:rsidP="0096626F">
      <w:pPr>
        <w:rPr>
          <w:rFonts w:ascii="Arial" w:hAnsi="Arial" w:cs="Arial"/>
          <w:sz w:val="24"/>
          <w:szCs w:val="24"/>
        </w:rPr>
        <w:sectPr w:rsidR="00D559AD" w:rsidRPr="0096626F" w:rsidSect="00C84AC0">
          <w:pgSz w:w="11906" w:h="16838"/>
          <w:pgMar w:top="1134" w:right="709" w:bottom="1134" w:left="709" w:header="720" w:footer="720" w:gutter="0"/>
          <w:cols w:space="720"/>
          <w:docGrid w:linePitch="272"/>
        </w:sectPr>
      </w:pPr>
    </w:p>
    <w:p w14:paraId="424B8F38" w14:textId="77777777" w:rsidR="00D559AD" w:rsidRPr="0096626F" w:rsidRDefault="00D559AD" w:rsidP="0096626F">
      <w:pPr>
        <w:ind w:left="9781" w:right="-1"/>
        <w:rPr>
          <w:rFonts w:ascii="Arial" w:hAnsi="Arial" w:cs="Arial"/>
          <w:bCs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lastRenderedPageBreak/>
        <w:t>Приложение № 9</w:t>
      </w:r>
    </w:p>
    <w:p w14:paraId="67C22485" w14:textId="77777777" w:rsidR="00D559AD" w:rsidRPr="0096626F" w:rsidRDefault="00D559AD" w:rsidP="0096626F">
      <w:pPr>
        <w:ind w:left="9781" w:right="-1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t>к постановлению администрации Холмского муниципального округа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 Сахалинской области</w:t>
      </w:r>
    </w:p>
    <w:p w14:paraId="1DFFDF9B" w14:textId="77777777" w:rsidR="00D559AD" w:rsidRPr="0096626F" w:rsidRDefault="00D559AD" w:rsidP="0096626F">
      <w:pPr>
        <w:ind w:left="9781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от ________</w:t>
      </w:r>
      <w:r w:rsidRPr="0096626F">
        <w:rPr>
          <w:rFonts w:ascii="Arial" w:hAnsi="Arial" w:cs="Arial"/>
          <w:sz w:val="24"/>
          <w:szCs w:val="24"/>
          <w:u w:val="single"/>
        </w:rPr>
        <w:t>29.12.2025</w:t>
      </w:r>
      <w:r w:rsidRPr="0096626F">
        <w:rPr>
          <w:rFonts w:ascii="Arial" w:hAnsi="Arial" w:cs="Arial"/>
          <w:sz w:val="24"/>
          <w:szCs w:val="24"/>
        </w:rPr>
        <w:t>_______ № __</w:t>
      </w:r>
      <w:r w:rsidRPr="0096626F">
        <w:rPr>
          <w:rFonts w:ascii="Arial" w:hAnsi="Arial" w:cs="Arial"/>
          <w:sz w:val="24"/>
          <w:szCs w:val="24"/>
          <w:u w:val="single"/>
        </w:rPr>
        <w:t>1650</w:t>
      </w:r>
      <w:r w:rsidRPr="0096626F">
        <w:rPr>
          <w:rFonts w:ascii="Arial" w:hAnsi="Arial" w:cs="Arial"/>
          <w:sz w:val="24"/>
          <w:szCs w:val="24"/>
        </w:rPr>
        <w:t>__</w:t>
      </w:r>
    </w:p>
    <w:p w14:paraId="7C31F640" w14:textId="77777777" w:rsidR="00D559AD" w:rsidRPr="0096626F" w:rsidRDefault="00D559AD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23C0F741" w14:textId="77777777" w:rsidR="00D559AD" w:rsidRPr="0096626F" w:rsidRDefault="00D559AD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Раздел 6. Поквартальный план достижения показателей комплекса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в 2025 году</w:t>
      </w:r>
    </w:p>
    <w:p w14:paraId="3CDA31C9" w14:textId="77777777" w:rsidR="00D559AD" w:rsidRPr="0096626F" w:rsidRDefault="00D559AD" w:rsidP="0096626F">
      <w:pPr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Приложения № 3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p w14:paraId="19B4B634" w14:textId="77777777" w:rsidR="00D559AD" w:rsidRPr="0096626F" w:rsidRDefault="00D559AD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Overlap w:val="never"/>
        <w:tblW w:w="145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6068"/>
        <w:gridCol w:w="1141"/>
        <w:gridCol w:w="1343"/>
        <w:gridCol w:w="1093"/>
        <w:gridCol w:w="1134"/>
        <w:gridCol w:w="1134"/>
        <w:gridCol w:w="997"/>
        <w:gridCol w:w="1124"/>
      </w:tblGrid>
      <w:tr w:rsidR="00130341" w:rsidRPr="0096626F" w14:paraId="2951380A" w14:textId="77777777" w:rsidTr="00796800">
        <w:trPr>
          <w:trHeight w:hRule="exact" w:val="593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BE959F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0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7EDF75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4F7E85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14:paraId="38B58730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10123B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35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983A73" w14:textId="77777777" w:rsidR="00D559AD" w:rsidRPr="0096626F" w:rsidRDefault="00D559AD" w:rsidP="0096626F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 (нарастающим итогом)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71F87" w14:textId="77777777" w:rsidR="00D559AD" w:rsidRPr="0096626F" w:rsidRDefault="00D559AD" w:rsidP="0096626F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130341" w:rsidRPr="0096626F" w14:paraId="4FD0BAFB" w14:textId="77777777" w:rsidTr="00796800">
        <w:trPr>
          <w:trHeight w:hRule="exact" w:val="542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vAlign w:val="center"/>
          </w:tcPr>
          <w:p w14:paraId="2BDFA1BD" w14:textId="77777777" w:rsidR="00D559AD" w:rsidRPr="0096626F" w:rsidRDefault="00D559AD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068" w:type="dxa"/>
            <w:vMerge/>
            <w:tcBorders>
              <w:left w:val="single" w:sz="4" w:space="0" w:color="auto"/>
            </w:tcBorders>
            <w:vAlign w:val="center"/>
          </w:tcPr>
          <w:p w14:paraId="3D4C9BCA" w14:textId="77777777" w:rsidR="00D559AD" w:rsidRPr="0096626F" w:rsidRDefault="00D559AD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vAlign w:val="center"/>
          </w:tcPr>
          <w:p w14:paraId="3F015CD7" w14:textId="77777777" w:rsidR="00D559AD" w:rsidRPr="0096626F" w:rsidRDefault="00D559AD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vAlign w:val="center"/>
          </w:tcPr>
          <w:p w14:paraId="32537062" w14:textId="77777777" w:rsidR="00D559AD" w:rsidRPr="0096626F" w:rsidRDefault="00D559AD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0B35FE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37233BAC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B50CA0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05B2397C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53F7FB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2D5D18EC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91ED2C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96626F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6444B036" w14:textId="77777777" w:rsidR="00D559AD" w:rsidRPr="0096626F" w:rsidRDefault="00D559AD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8F1CB" w14:textId="77777777" w:rsidR="00D559AD" w:rsidRPr="0096626F" w:rsidRDefault="00D559AD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130341" w:rsidRPr="0096626F" w14:paraId="580F876D" w14:textId="77777777" w:rsidTr="00796800">
        <w:trPr>
          <w:trHeight w:hRule="exact" w:val="2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A21EE8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885718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1D8A9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6193ED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74BE58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B7083E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3F6EF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E50272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B9E29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130341" w:rsidRPr="0096626F" w14:paraId="63262127" w14:textId="77777777" w:rsidTr="00796800">
        <w:trPr>
          <w:trHeight w:hRule="exact" w:val="5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B3617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F3DD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Увеличение численности семей, имеющих детей-инвалидов, охваченных дополнительным социальным обеспечением к 2030 году до 15 семей</w:t>
            </w:r>
          </w:p>
        </w:tc>
      </w:tr>
      <w:tr w:rsidR="00130341" w:rsidRPr="0096626F" w14:paraId="50CC4424" w14:textId="77777777" w:rsidTr="00796800">
        <w:trPr>
          <w:trHeight w:hRule="exact"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2B407" w14:textId="77777777" w:rsidR="00D559AD" w:rsidRPr="0096626F" w:rsidRDefault="00D559A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65148BC" w14:textId="77777777" w:rsidR="00D559AD" w:rsidRPr="0096626F" w:rsidRDefault="00D559AD" w:rsidP="0096626F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Численность семей с детьми-инвалидами, охваченных мерами социальной поддержки</w:t>
            </w:r>
          </w:p>
          <w:p w14:paraId="0760261F" w14:textId="77777777" w:rsidR="00D559AD" w:rsidRPr="0096626F" w:rsidRDefault="00D559AD" w:rsidP="0096626F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3343A" w14:textId="77777777" w:rsidR="00D559AD" w:rsidRPr="0096626F" w:rsidRDefault="00D559AD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75B0E" w14:textId="77777777" w:rsidR="00D559AD" w:rsidRPr="0096626F" w:rsidRDefault="00D559AD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0CF496" w14:textId="77777777" w:rsidR="00D559AD" w:rsidRPr="0096626F" w:rsidRDefault="00D559AD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009CA" w14:textId="77777777" w:rsidR="00D559AD" w:rsidRPr="0096626F" w:rsidRDefault="00D559AD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54686B" w14:textId="77777777" w:rsidR="00D559AD" w:rsidRPr="0096626F" w:rsidRDefault="00D559AD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6A922" w14:textId="77777777" w:rsidR="00D559AD" w:rsidRPr="0096626F" w:rsidRDefault="00D559AD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7C81" w14:textId="77777777" w:rsidR="00D559AD" w:rsidRPr="0096626F" w:rsidRDefault="00D559AD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17</w:t>
            </w:r>
          </w:p>
        </w:tc>
      </w:tr>
    </w:tbl>
    <w:p w14:paraId="475F0CD8" w14:textId="77777777" w:rsidR="00D559AD" w:rsidRPr="0096626F" w:rsidRDefault="00D559AD" w:rsidP="0096626F">
      <w:pPr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br w:type="page"/>
      </w:r>
    </w:p>
    <w:p w14:paraId="247C864C" w14:textId="77777777" w:rsidR="000C039E" w:rsidRPr="0096626F" w:rsidRDefault="000C039E" w:rsidP="0096626F">
      <w:pPr>
        <w:widowControl w:val="0"/>
        <w:autoSpaceDE w:val="0"/>
        <w:autoSpaceDN w:val="0"/>
        <w:adjustRightInd w:val="0"/>
        <w:ind w:left="6379"/>
        <w:jc w:val="both"/>
        <w:rPr>
          <w:rFonts w:ascii="Arial" w:hAnsi="Arial" w:cs="Arial"/>
          <w:sz w:val="24"/>
          <w:szCs w:val="24"/>
        </w:rPr>
        <w:sectPr w:rsidR="000C039E" w:rsidRPr="0096626F" w:rsidSect="00D559AD">
          <w:pgSz w:w="16838" w:h="11906" w:orient="landscape"/>
          <w:pgMar w:top="993" w:right="1134" w:bottom="709" w:left="1134" w:header="720" w:footer="720" w:gutter="0"/>
          <w:cols w:space="720"/>
          <w:docGrid w:linePitch="272"/>
        </w:sectPr>
      </w:pPr>
    </w:p>
    <w:p w14:paraId="5838E48E" w14:textId="77777777" w:rsidR="00C84AC0" w:rsidRPr="0096626F" w:rsidRDefault="00C84AC0" w:rsidP="0096626F">
      <w:pPr>
        <w:widowControl w:val="0"/>
        <w:autoSpaceDE w:val="0"/>
        <w:autoSpaceDN w:val="0"/>
        <w:adjustRightInd w:val="0"/>
        <w:ind w:left="6096"/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0C039E" w:rsidRPr="0096626F">
        <w:rPr>
          <w:rFonts w:ascii="Arial" w:hAnsi="Arial" w:cs="Arial"/>
          <w:sz w:val="24"/>
          <w:szCs w:val="24"/>
        </w:rPr>
        <w:t>10</w:t>
      </w:r>
    </w:p>
    <w:p w14:paraId="19A4F85A" w14:textId="77777777" w:rsidR="00C84AC0" w:rsidRPr="0096626F" w:rsidRDefault="00C84AC0" w:rsidP="0096626F">
      <w:pPr>
        <w:widowControl w:val="0"/>
        <w:autoSpaceDE w:val="0"/>
        <w:autoSpaceDN w:val="0"/>
        <w:adjustRightInd w:val="0"/>
        <w:ind w:left="6096"/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 xml:space="preserve">к постановлению администрации Холмского муниципального округа Сахалинской области </w:t>
      </w:r>
    </w:p>
    <w:p w14:paraId="68D84339" w14:textId="77777777" w:rsidR="00C84AC0" w:rsidRPr="0096626F" w:rsidRDefault="00C47512" w:rsidP="0096626F">
      <w:pPr>
        <w:widowControl w:val="0"/>
        <w:autoSpaceDE w:val="0"/>
        <w:autoSpaceDN w:val="0"/>
        <w:adjustRightInd w:val="0"/>
        <w:ind w:left="6096"/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от______</w:t>
      </w:r>
      <w:r w:rsidRPr="0096626F">
        <w:rPr>
          <w:rFonts w:ascii="Arial" w:hAnsi="Arial" w:cs="Arial"/>
          <w:sz w:val="24"/>
          <w:szCs w:val="24"/>
          <w:u w:val="single"/>
        </w:rPr>
        <w:t>29.12.2025</w:t>
      </w:r>
      <w:r w:rsidRPr="0096626F">
        <w:rPr>
          <w:rFonts w:ascii="Arial" w:hAnsi="Arial" w:cs="Arial"/>
          <w:sz w:val="24"/>
          <w:szCs w:val="24"/>
        </w:rPr>
        <w:t>______№ __</w:t>
      </w:r>
      <w:r w:rsidRPr="0096626F">
        <w:rPr>
          <w:rFonts w:ascii="Arial" w:hAnsi="Arial" w:cs="Arial"/>
          <w:sz w:val="24"/>
          <w:szCs w:val="24"/>
          <w:u w:val="single"/>
        </w:rPr>
        <w:t>1650</w:t>
      </w:r>
      <w:r w:rsidRPr="0096626F">
        <w:rPr>
          <w:rFonts w:ascii="Arial" w:hAnsi="Arial" w:cs="Arial"/>
          <w:sz w:val="24"/>
          <w:szCs w:val="24"/>
        </w:rPr>
        <w:t>__</w:t>
      </w:r>
      <w:r w:rsidR="00C84AC0" w:rsidRPr="0096626F">
        <w:rPr>
          <w:rFonts w:ascii="Arial" w:hAnsi="Arial" w:cs="Arial"/>
          <w:sz w:val="24"/>
          <w:szCs w:val="24"/>
        </w:rPr>
        <w:t xml:space="preserve">        </w:t>
      </w:r>
    </w:p>
    <w:p w14:paraId="4B97DA31" w14:textId="77777777" w:rsidR="00C84AC0" w:rsidRPr="0096626F" w:rsidRDefault="00C84AC0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1B9A66A4" w14:textId="77777777" w:rsidR="00C84AC0" w:rsidRPr="0096626F" w:rsidRDefault="00C84AC0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 xml:space="preserve">Раздел 4. Финансовое обеспечение комплекса </w:t>
      </w:r>
    </w:p>
    <w:p w14:paraId="0D605715" w14:textId="77777777" w:rsidR="00972A02" w:rsidRPr="0096626F" w:rsidRDefault="00C84AC0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</w:t>
      </w:r>
    </w:p>
    <w:p w14:paraId="43F96844" w14:textId="77777777" w:rsidR="00B806F9" w:rsidRPr="0096626F" w:rsidRDefault="00B806F9" w:rsidP="0096626F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 xml:space="preserve">Приложения № </w:t>
      </w:r>
      <w:r w:rsidR="00C84AC0" w:rsidRPr="0096626F">
        <w:rPr>
          <w:rFonts w:ascii="Arial" w:hAnsi="Arial" w:cs="Arial"/>
          <w:sz w:val="24"/>
          <w:szCs w:val="24"/>
          <w:lang w:bidi="ru-RU"/>
        </w:rPr>
        <w:t>4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992"/>
        <w:gridCol w:w="992"/>
        <w:gridCol w:w="992"/>
        <w:gridCol w:w="993"/>
        <w:gridCol w:w="992"/>
        <w:gridCol w:w="1134"/>
      </w:tblGrid>
      <w:tr w:rsidR="00130341" w:rsidRPr="0096626F" w14:paraId="79E91816" w14:textId="77777777" w:rsidTr="0063046A">
        <w:tc>
          <w:tcPr>
            <w:tcW w:w="3119" w:type="dxa"/>
            <w:vMerge w:val="restart"/>
          </w:tcPr>
          <w:p w14:paraId="5221D5EA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7229" w:type="dxa"/>
            <w:gridSpan w:val="7"/>
          </w:tcPr>
          <w:p w14:paraId="77184A58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30341" w:rsidRPr="0096626F" w14:paraId="544CA664" w14:textId="77777777" w:rsidTr="0063046A">
        <w:tc>
          <w:tcPr>
            <w:tcW w:w="3119" w:type="dxa"/>
            <w:vMerge/>
          </w:tcPr>
          <w:p w14:paraId="7E4E0996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D2BA9A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14:paraId="394D6A35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14:paraId="69F038EF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14:paraId="3FC5262E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3" w:type="dxa"/>
          </w:tcPr>
          <w:p w14:paraId="09568822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57B13686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134" w:type="dxa"/>
          </w:tcPr>
          <w:p w14:paraId="44859908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130341" w:rsidRPr="0096626F" w14:paraId="56E413EE" w14:textId="77777777" w:rsidTr="0063046A">
        <w:tc>
          <w:tcPr>
            <w:tcW w:w="3119" w:type="dxa"/>
          </w:tcPr>
          <w:p w14:paraId="1B98260B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6F83410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AF208E6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24C5D82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6AC2B1B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35FE6D59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7CB5AE32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0E89D36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30341" w:rsidRPr="0096626F" w14:paraId="467880D0" w14:textId="77777777" w:rsidTr="0063046A">
        <w:tc>
          <w:tcPr>
            <w:tcW w:w="3119" w:type="dxa"/>
          </w:tcPr>
          <w:p w14:paraId="06DD8035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(всего), в том числе:</w:t>
            </w:r>
          </w:p>
        </w:tc>
        <w:tc>
          <w:tcPr>
            <w:tcW w:w="1134" w:type="dxa"/>
            <w:vAlign w:val="center"/>
          </w:tcPr>
          <w:p w14:paraId="7A8C368F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22363,1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0CD3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E4AE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5 000,0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9B96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22 272,3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A20F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23 163,2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E7BF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24 089,7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8379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103 888,3</w:t>
            </w:r>
          </w:p>
        </w:tc>
      </w:tr>
      <w:tr w:rsidR="00130341" w:rsidRPr="0096626F" w14:paraId="63DB702F" w14:textId="77777777" w:rsidTr="0063046A">
        <w:tc>
          <w:tcPr>
            <w:tcW w:w="3119" w:type="dxa"/>
          </w:tcPr>
          <w:p w14:paraId="17F28CD2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Мероприятие (результат) «Обеспечена дополнительная мера социальной поддержки муниципальных служащих и лиц, замещавших муниципальные должности или должности муниципальной службы» (всего), в том числе:</w:t>
            </w:r>
          </w:p>
        </w:tc>
        <w:tc>
          <w:tcPr>
            <w:tcW w:w="1134" w:type="dxa"/>
            <w:vAlign w:val="center"/>
          </w:tcPr>
          <w:p w14:paraId="4F112549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22363,1</w:t>
            </w:r>
          </w:p>
        </w:tc>
        <w:tc>
          <w:tcPr>
            <w:tcW w:w="992" w:type="dxa"/>
            <w:vAlign w:val="center"/>
          </w:tcPr>
          <w:p w14:paraId="5FD048EB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7 000,0</w:t>
            </w:r>
          </w:p>
        </w:tc>
        <w:tc>
          <w:tcPr>
            <w:tcW w:w="992" w:type="dxa"/>
            <w:vAlign w:val="center"/>
          </w:tcPr>
          <w:p w14:paraId="548A52AF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5 000,0   </w:t>
            </w:r>
          </w:p>
        </w:tc>
        <w:tc>
          <w:tcPr>
            <w:tcW w:w="992" w:type="dxa"/>
            <w:vAlign w:val="center"/>
          </w:tcPr>
          <w:p w14:paraId="5992F251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22 272,3   </w:t>
            </w:r>
          </w:p>
        </w:tc>
        <w:tc>
          <w:tcPr>
            <w:tcW w:w="993" w:type="dxa"/>
            <w:vAlign w:val="center"/>
          </w:tcPr>
          <w:p w14:paraId="7566F918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23 163,2   </w:t>
            </w:r>
          </w:p>
        </w:tc>
        <w:tc>
          <w:tcPr>
            <w:tcW w:w="992" w:type="dxa"/>
            <w:vAlign w:val="center"/>
          </w:tcPr>
          <w:p w14:paraId="0A6F0E99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24 089,7   </w:t>
            </w:r>
          </w:p>
        </w:tc>
        <w:tc>
          <w:tcPr>
            <w:tcW w:w="1134" w:type="dxa"/>
            <w:vAlign w:val="center"/>
          </w:tcPr>
          <w:p w14:paraId="618FC73E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103 888,3</w:t>
            </w:r>
          </w:p>
        </w:tc>
      </w:tr>
      <w:tr w:rsidR="00130341" w:rsidRPr="0096626F" w14:paraId="4359B292" w14:textId="77777777" w:rsidTr="0063046A">
        <w:tc>
          <w:tcPr>
            <w:tcW w:w="3119" w:type="dxa"/>
          </w:tcPr>
          <w:p w14:paraId="746BB308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62C032B0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26582A7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B51E5B0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FE53A1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7F1D104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12EC8D7A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17FC4116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63379BAA" w14:textId="77777777" w:rsidTr="0063046A">
        <w:tc>
          <w:tcPr>
            <w:tcW w:w="3119" w:type="dxa"/>
          </w:tcPr>
          <w:p w14:paraId="6324731D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14:paraId="086104D8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D0375C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8C98285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5A10980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4DF63D87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AA34F90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6303A40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208AD236" w14:textId="77777777" w:rsidTr="0063046A">
        <w:tc>
          <w:tcPr>
            <w:tcW w:w="3119" w:type="dxa"/>
          </w:tcPr>
          <w:p w14:paraId="675BB09B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14:paraId="43932112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22363,1</w:t>
            </w:r>
          </w:p>
        </w:tc>
        <w:tc>
          <w:tcPr>
            <w:tcW w:w="992" w:type="dxa"/>
            <w:vAlign w:val="center"/>
          </w:tcPr>
          <w:p w14:paraId="7E68858E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7 000,0</w:t>
            </w:r>
          </w:p>
        </w:tc>
        <w:tc>
          <w:tcPr>
            <w:tcW w:w="992" w:type="dxa"/>
            <w:vAlign w:val="center"/>
          </w:tcPr>
          <w:p w14:paraId="0AD88682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5 000,0   </w:t>
            </w:r>
          </w:p>
        </w:tc>
        <w:tc>
          <w:tcPr>
            <w:tcW w:w="992" w:type="dxa"/>
            <w:vAlign w:val="center"/>
          </w:tcPr>
          <w:p w14:paraId="2FACEEB0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22 272,3   </w:t>
            </w:r>
          </w:p>
        </w:tc>
        <w:tc>
          <w:tcPr>
            <w:tcW w:w="993" w:type="dxa"/>
            <w:vAlign w:val="center"/>
          </w:tcPr>
          <w:p w14:paraId="184D9807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23 163,2   </w:t>
            </w:r>
          </w:p>
        </w:tc>
        <w:tc>
          <w:tcPr>
            <w:tcW w:w="992" w:type="dxa"/>
            <w:vAlign w:val="center"/>
          </w:tcPr>
          <w:p w14:paraId="73CDFFF5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24 089,7   </w:t>
            </w:r>
          </w:p>
        </w:tc>
        <w:tc>
          <w:tcPr>
            <w:tcW w:w="1134" w:type="dxa"/>
            <w:vAlign w:val="center"/>
          </w:tcPr>
          <w:p w14:paraId="40E15BC8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103 888,3</w:t>
            </w:r>
          </w:p>
        </w:tc>
      </w:tr>
      <w:tr w:rsidR="00130341" w:rsidRPr="0096626F" w14:paraId="0B5FE6B5" w14:textId="77777777" w:rsidTr="0063046A">
        <w:tc>
          <w:tcPr>
            <w:tcW w:w="3119" w:type="dxa"/>
          </w:tcPr>
          <w:p w14:paraId="08AF3132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134" w:type="dxa"/>
            <w:vAlign w:val="center"/>
          </w:tcPr>
          <w:p w14:paraId="43FEFAE5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7EBF1B8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1A4E11C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4D5CAAAA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14:paraId="770C1E2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6ED118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FC59E89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792267D2" w14:textId="77777777" w:rsidR="000C039E" w:rsidRPr="0096626F" w:rsidRDefault="000C039E" w:rsidP="0096626F">
      <w:pPr>
        <w:ind w:left="38" w:right="-1"/>
        <w:rPr>
          <w:rFonts w:ascii="Arial" w:hAnsi="Arial" w:cs="Arial"/>
          <w:bCs/>
          <w:sz w:val="24"/>
          <w:szCs w:val="24"/>
          <w:lang w:bidi="ru-RU"/>
        </w:rPr>
        <w:sectPr w:rsidR="000C039E" w:rsidRPr="0096626F" w:rsidSect="000C039E">
          <w:pgSz w:w="11906" w:h="16838"/>
          <w:pgMar w:top="1134" w:right="709" w:bottom="1134" w:left="993" w:header="720" w:footer="720" w:gutter="0"/>
          <w:cols w:space="720"/>
          <w:docGrid w:linePitch="272"/>
        </w:sectPr>
      </w:pPr>
    </w:p>
    <w:p w14:paraId="37F5DABA" w14:textId="77777777" w:rsidR="000C039E" w:rsidRPr="0096626F" w:rsidRDefault="000C039E" w:rsidP="0096626F">
      <w:pPr>
        <w:widowControl w:val="0"/>
        <w:autoSpaceDE w:val="0"/>
        <w:autoSpaceDN w:val="0"/>
        <w:adjustRightInd w:val="0"/>
        <w:ind w:left="10348"/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lastRenderedPageBreak/>
        <w:t>Приложение № 11</w:t>
      </w:r>
    </w:p>
    <w:p w14:paraId="6DD4D9B9" w14:textId="77777777" w:rsidR="000C039E" w:rsidRPr="0096626F" w:rsidRDefault="000C039E" w:rsidP="0096626F">
      <w:pPr>
        <w:widowControl w:val="0"/>
        <w:autoSpaceDE w:val="0"/>
        <w:autoSpaceDN w:val="0"/>
        <w:adjustRightInd w:val="0"/>
        <w:ind w:left="10348"/>
        <w:jc w:val="both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 xml:space="preserve">к постановлению администрации Холмского муниципального округа Сахалинской области </w:t>
      </w:r>
    </w:p>
    <w:p w14:paraId="19B18B57" w14:textId="77777777" w:rsidR="000C039E" w:rsidRPr="0096626F" w:rsidRDefault="000C039E" w:rsidP="0096626F">
      <w:pPr>
        <w:tabs>
          <w:tab w:val="left" w:pos="3826"/>
        </w:tabs>
        <w:ind w:left="10348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от______</w:t>
      </w:r>
      <w:r w:rsidRPr="0096626F">
        <w:rPr>
          <w:rFonts w:ascii="Arial" w:hAnsi="Arial" w:cs="Arial"/>
          <w:sz w:val="24"/>
          <w:szCs w:val="24"/>
          <w:u w:val="single"/>
        </w:rPr>
        <w:t>29.12.2025</w:t>
      </w:r>
      <w:r w:rsidRPr="0096626F">
        <w:rPr>
          <w:rFonts w:ascii="Arial" w:hAnsi="Arial" w:cs="Arial"/>
          <w:sz w:val="24"/>
          <w:szCs w:val="24"/>
        </w:rPr>
        <w:t>______№ __</w:t>
      </w:r>
      <w:r w:rsidRPr="0096626F">
        <w:rPr>
          <w:rFonts w:ascii="Arial" w:hAnsi="Arial" w:cs="Arial"/>
          <w:sz w:val="24"/>
          <w:szCs w:val="24"/>
          <w:u w:val="single"/>
        </w:rPr>
        <w:t>1650</w:t>
      </w:r>
      <w:r w:rsidRPr="0096626F">
        <w:rPr>
          <w:rFonts w:ascii="Arial" w:hAnsi="Arial" w:cs="Arial"/>
          <w:sz w:val="24"/>
          <w:szCs w:val="24"/>
        </w:rPr>
        <w:t>__</w:t>
      </w:r>
    </w:p>
    <w:p w14:paraId="4B3B4945" w14:textId="77777777" w:rsidR="000C039E" w:rsidRPr="0096626F" w:rsidRDefault="000C039E" w:rsidP="0096626F">
      <w:pPr>
        <w:tabs>
          <w:tab w:val="left" w:pos="3826"/>
        </w:tabs>
        <w:jc w:val="center"/>
        <w:rPr>
          <w:rFonts w:ascii="Arial" w:hAnsi="Arial" w:cs="Arial"/>
          <w:sz w:val="24"/>
          <w:szCs w:val="24"/>
        </w:rPr>
      </w:pPr>
    </w:p>
    <w:p w14:paraId="3C76AC8A" w14:textId="77777777" w:rsidR="000C039E" w:rsidRPr="0096626F" w:rsidRDefault="000C039E" w:rsidP="0096626F">
      <w:pPr>
        <w:tabs>
          <w:tab w:val="left" w:pos="3826"/>
        </w:tabs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Раздел 6. Поквартальный план достижения показателей комплекса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в 2025 году</w:t>
      </w:r>
    </w:p>
    <w:p w14:paraId="2FC6071F" w14:textId="77777777" w:rsidR="000C039E" w:rsidRPr="0096626F" w:rsidRDefault="000C039E" w:rsidP="0096626F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Приложения № 4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p w14:paraId="5B0BF3B2" w14:textId="77777777" w:rsidR="000C039E" w:rsidRPr="0096626F" w:rsidRDefault="000C039E" w:rsidP="0096626F">
      <w:pPr>
        <w:tabs>
          <w:tab w:val="left" w:pos="3826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Overlap w:val="never"/>
        <w:tblW w:w="147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6066"/>
        <w:gridCol w:w="1141"/>
        <w:gridCol w:w="1343"/>
        <w:gridCol w:w="1343"/>
        <w:gridCol w:w="1212"/>
        <w:gridCol w:w="1212"/>
        <w:gridCol w:w="1225"/>
        <w:gridCol w:w="774"/>
      </w:tblGrid>
      <w:tr w:rsidR="00130341" w:rsidRPr="0096626F" w14:paraId="7274A470" w14:textId="77777777" w:rsidTr="00796800">
        <w:trPr>
          <w:trHeight w:hRule="exact" w:val="608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0DFC8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06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E5FFFA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9A11A2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14:paraId="4FA33869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B7F5B4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992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59C0E7" w14:textId="77777777" w:rsidR="000C039E" w:rsidRPr="0096626F" w:rsidRDefault="000C039E" w:rsidP="0096626F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Плановые значения по кварталам </w:t>
            </w:r>
          </w:p>
          <w:p w14:paraId="254A0E79" w14:textId="77777777" w:rsidR="000C039E" w:rsidRPr="0096626F" w:rsidRDefault="000C039E" w:rsidP="0096626F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(нарастающим итогом)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A0669" w14:textId="77777777" w:rsidR="000C039E" w:rsidRPr="0096626F" w:rsidRDefault="000C039E" w:rsidP="0096626F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130341" w:rsidRPr="0096626F" w14:paraId="39B60A23" w14:textId="77777777" w:rsidTr="00796800">
        <w:trPr>
          <w:trHeight w:hRule="exact" w:val="542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vAlign w:val="center"/>
          </w:tcPr>
          <w:p w14:paraId="7FD542A9" w14:textId="77777777" w:rsidR="000C039E" w:rsidRPr="0096626F" w:rsidRDefault="000C039E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066" w:type="dxa"/>
            <w:vMerge/>
            <w:tcBorders>
              <w:left w:val="single" w:sz="4" w:space="0" w:color="auto"/>
            </w:tcBorders>
            <w:vAlign w:val="center"/>
          </w:tcPr>
          <w:p w14:paraId="336B55D7" w14:textId="77777777" w:rsidR="000C039E" w:rsidRPr="0096626F" w:rsidRDefault="000C039E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vAlign w:val="center"/>
          </w:tcPr>
          <w:p w14:paraId="37C8EA1B" w14:textId="77777777" w:rsidR="000C039E" w:rsidRPr="0096626F" w:rsidRDefault="000C039E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vAlign w:val="center"/>
          </w:tcPr>
          <w:p w14:paraId="31C9CED9" w14:textId="77777777" w:rsidR="000C039E" w:rsidRPr="0096626F" w:rsidRDefault="000C039E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1127C9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7B301266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3EBEB9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4827C029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03AF99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00745E19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4A8C93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96626F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45FF8C50" w14:textId="77777777" w:rsidR="000C039E" w:rsidRPr="0096626F" w:rsidRDefault="000C039E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6C525" w14:textId="77777777" w:rsidR="000C039E" w:rsidRPr="0096626F" w:rsidRDefault="000C039E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130341" w:rsidRPr="0096626F" w14:paraId="0E93A05E" w14:textId="77777777" w:rsidTr="00796800">
        <w:trPr>
          <w:trHeight w:hRule="exact" w:val="2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AFB78F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21B06E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7A50BD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84842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7917DF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57E48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1A79CF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BFB205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D5004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130341" w:rsidRPr="0096626F" w14:paraId="181BF2BE" w14:textId="77777777" w:rsidTr="00796800">
        <w:trPr>
          <w:trHeight w:hRule="exact" w:val="57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BF3BD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3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7F57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Увеличение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83 человек</w:t>
            </w:r>
          </w:p>
        </w:tc>
      </w:tr>
      <w:tr w:rsidR="00130341" w:rsidRPr="0096626F" w14:paraId="4F193EAC" w14:textId="77777777" w:rsidTr="00796800">
        <w:trPr>
          <w:trHeight w:hRule="exact" w:val="5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C171A" w14:textId="77777777" w:rsidR="000C039E" w:rsidRPr="0096626F" w:rsidRDefault="000C039E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34EFD23" w14:textId="77777777" w:rsidR="000C039E" w:rsidRPr="0096626F" w:rsidRDefault="000C039E" w:rsidP="0096626F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граждан, получивших меры социальной поддержки в виде дополнительного пенсионного обеспечения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20680" w14:textId="77777777" w:rsidR="000C039E" w:rsidRPr="0096626F" w:rsidRDefault="000C039E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044B9" w14:textId="77777777" w:rsidR="000C039E" w:rsidRPr="0096626F" w:rsidRDefault="000C039E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96086" w14:textId="77777777" w:rsidR="000C039E" w:rsidRPr="0096626F" w:rsidRDefault="000C039E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8BD23" w14:textId="77777777" w:rsidR="000C039E" w:rsidRPr="0096626F" w:rsidRDefault="000C039E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ECB3FE" w14:textId="77777777" w:rsidR="000C039E" w:rsidRPr="0096626F" w:rsidRDefault="000C039E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1EDAB" w14:textId="77777777" w:rsidR="000C039E" w:rsidRPr="0096626F" w:rsidRDefault="000C039E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7D29" w14:textId="77777777" w:rsidR="000C039E" w:rsidRPr="0096626F" w:rsidRDefault="000C039E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79</w:t>
            </w:r>
          </w:p>
        </w:tc>
      </w:tr>
    </w:tbl>
    <w:p w14:paraId="16862FD8" w14:textId="77777777" w:rsidR="000C039E" w:rsidRPr="0096626F" w:rsidRDefault="000C039E" w:rsidP="0096626F">
      <w:pPr>
        <w:ind w:right="-1"/>
        <w:rPr>
          <w:rFonts w:ascii="Arial" w:hAnsi="Arial" w:cs="Arial"/>
          <w:bCs/>
          <w:sz w:val="24"/>
          <w:szCs w:val="24"/>
          <w:lang w:bidi="ru-RU"/>
        </w:rPr>
        <w:sectPr w:rsidR="000C039E" w:rsidRPr="0096626F" w:rsidSect="000C039E">
          <w:pgSz w:w="16838" w:h="11906" w:orient="landscape"/>
          <w:pgMar w:top="993" w:right="1134" w:bottom="709" w:left="1134" w:header="720" w:footer="720" w:gutter="0"/>
          <w:cols w:space="720"/>
          <w:docGrid w:linePitch="272"/>
        </w:sectPr>
      </w:pPr>
    </w:p>
    <w:tbl>
      <w:tblPr>
        <w:tblpPr w:leftFromText="180" w:rightFromText="180" w:horzAnchor="margin" w:tblpXSpec="right" w:tblpY="2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2"/>
      </w:tblGrid>
      <w:tr w:rsidR="00130341" w:rsidRPr="0096626F" w14:paraId="68C0F3DC" w14:textId="77777777" w:rsidTr="008F4A18">
        <w:trPr>
          <w:trHeight w:val="1060"/>
        </w:trPr>
        <w:tc>
          <w:tcPr>
            <w:tcW w:w="5092" w:type="dxa"/>
            <w:tcBorders>
              <w:top w:val="nil"/>
              <w:left w:val="nil"/>
              <w:bottom w:val="nil"/>
              <w:right w:val="nil"/>
            </w:tcBorders>
          </w:tcPr>
          <w:p w14:paraId="34E61F67" w14:textId="77777777" w:rsidR="00B91E70" w:rsidRPr="0096626F" w:rsidRDefault="00B91E70" w:rsidP="0096626F">
            <w:pPr>
              <w:ind w:left="38" w:right="-1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bCs/>
                <w:sz w:val="24"/>
                <w:szCs w:val="24"/>
                <w:lang w:bidi="ru-RU"/>
              </w:rPr>
              <w:lastRenderedPageBreak/>
              <w:t xml:space="preserve">Приложение № </w:t>
            </w:r>
            <w:r w:rsidR="0020780D" w:rsidRPr="0096626F">
              <w:rPr>
                <w:rFonts w:ascii="Arial" w:hAnsi="Arial" w:cs="Arial"/>
                <w:bCs/>
                <w:sz w:val="24"/>
                <w:szCs w:val="24"/>
                <w:lang w:bidi="ru-RU"/>
              </w:rPr>
              <w:t>12</w:t>
            </w:r>
          </w:p>
          <w:p w14:paraId="7B4F7327" w14:textId="77777777" w:rsidR="00745DED" w:rsidRPr="0096626F" w:rsidRDefault="00745DED" w:rsidP="0096626F">
            <w:pPr>
              <w:ind w:left="38" w:right="-1"/>
              <w:jc w:val="both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bCs/>
                <w:sz w:val="24"/>
                <w:szCs w:val="24"/>
                <w:lang w:bidi="ru-RU"/>
              </w:rPr>
              <w:t>к постановлению администрации Холмского муниципального округа Сахалинской области</w:t>
            </w:r>
          </w:p>
          <w:p w14:paraId="32019CF9" w14:textId="77777777" w:rsidR="00C47512" w:rsidRPr="0096626F" w:rsidRDefault="00C47512" w:rsidP="0096626F">
            <w:pPr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от ________</w:t>
            </w:r>
            <w:r w:rsidRPr="0096626F">
              <w:rPr>
                <w:rFonts w:ascii="Arial" w:hAnsi="Arial" w:cs="Arial"/>
                <w:sz w:val="24"/>
                <w:szCs w:val="24"/>
                <w:u w:val="single"/>
              </w:rPr>
              <w:t>29.12.2025</w:t>
            </w:r>
            <w:r w:rsidRPr="0096626F">
              <w:rPr>
                <w:rFonts w:ascii="Arial" w:hAnsi="Arial" w:cs="Arial"/>
                <w:sz w:val="24"/>
                <w:szCs w:val="24"/>
              </w:rPr>
              <w:t>_______ № __</w:t>
            </w:r>
            <w:r w:rsidRPr="0096626F">
              <w:rPr>
                <w:rFonts w:ascii="Arial" w:hAnsi="Arial" w:cs="Arial"/>
                <w:sz w:val="24"/>
                <w:szCs w:val="24"/>
                <w:u w:val="single"/>
              </w:rPr>
              <w:t>1650</w:t>
            </w:r>
            <w:r w:rsidRPr="0096626F">
              <w:rPr>
                <w:rFonts w:ascii="Arial" w:hAnsi="Arial" w:cs="Arial"/>
                <w:sz w:val="24"/>
                <w:szCs w:val="24"/>
              </w:rPr>
              <w:t>__</w:t>
            </w:r>
          </w:p>
          <w:p w14:paraId="02EFD567" w14:textId="77777777" w:rsidR="00B91E70" w:rsidRPr="0096626F" w:rsidRDefault="00745DED" w:rsidP="0096626F">
            <w:pPr>
              <w:ind w:left="38" w:right="-1"/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bCs/>
                <w:sz w:val="24"/>
                <w:szCs w:val="24"/>
                <w:lang w:bidi="ru-RU"/>
              </w:rPr>
              <w:t xml:space="preserve">        </w:t>
            </w:r>
          </w:p>
          <w:p w14:paraId="45DA74D5" w14:textId="77777777" w:rsidR="00B91E70" w:rsidRPr="0096626F" w:rsidRDefault="00B91E70" w:rsidP="0096626F">
            <w:pPr>
              <w:ind w:left="38" w:right="-1"/>
              <w:jc w:val="both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</w:p>
        </w:tc>
      </w:tr>
    </w:tbl>
    <w:p w14:paraId="4D581FA7" w14:textId="77777777" w:rsidR="00B91E70" w:rsidRPr="0096626F" w:rsidRDefault="00B91E70" w:rsidP="0096626F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48C3369D" w14:textId="77777777" w:rsidR="00B91E70" w:rsidRPr="0096626F" w:rsidRDefault="00B91E70" w:rsidP="0096626F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041302ED" w14:textId="77777777" w:rsidR="00B91E70" w:rsidRPr="0096626F" w:rsidRDefault="00B91E70" w:rsidP="0096626F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</w:p>
    <w:p w14:paraId="6863E210" w14:textId="77777777" w:rsidR="00C84AC0" w:rsidRPr="0096626F" w:rsidRDefault="00C84AC0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 xml:space="preserve">Раздел 4. Финансовое обеспечение комплекса </w:t>
      </w:r>
    </w:p>
    <w:p w14:paraId="5AE460D8" w14:textId="77777777" w:rsidR="00287F9F" w:rsidRPr="0096626F" w:rsidRDefault="00C84AC0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процессных мероприятий «Совершенствование системы кадрового обеспечения сферы государственных учреждений здравоохранения»</w:t>
      </w:r>
    </w:p>
    <w:p w14:paraId="066420EE" w14:textId="77777777" w:rsidR="00287F9F" w:rsidRPr="0096626F" w:rsidRDefault="00042EA0" w:rsidP="0096626F">
      <w:pPr>
        <w:tabs>
          <w:tab w:val="left" w:pos="7537"/>
        </w:tabs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 xml:space="preserve">Приложения № </w:t>
      </w:r>
      <w:r w:rsidR="00C84AC0" w:rsidRPr="0096626F">
        <w:rPr>
          <w:rFonts w:ascii="Arial" w:hAnsi="Arial" w:cs="Arial"/>
          <w:sz w:val="24"/>
          <w:szCs w:val="24"/>
        </w:rPr>
        <w:t>5</w:t>
      </w:r>
      <w:r w:rsidRPr="0096626F">
        <w:rPr>
          <w:rFonts w:ascii="Arial" w:hAnsi="Arial" w:cs="Arial"/>
          <w:sz w:val="24"/>
          <w:szCs w:val="24"/>
        </w:rPr>
        <w:t xml:space="preserve">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1"/>
        <w:gridCol w:w="992"/>
        <w:gridCol w:w="851"/>
        <w:gridCol w:w="850"/>
        <w:gridCol w:w="851"/>
        <w:gridCol w:w="992"/>
        <w:gridCol w:w="992"/>
        <w:gridCol w:w="1134"/>
      </w:tblGrid>
      <w:tr w:rsidR="00130341" w:rsidRPr="0096626F" w14:paraId="61847476" w14:textId="77777777" w:rsidTr="0063046A">
        <w:tc>
          <w:tcPr>
            <w:tcW w:w="3681" w:type="dxa"/>
            <w:vMerge w:val="restart"/>
          </w:tcPr>
          <w:p w14:paraId="4A4FF180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662" w:type="dxa"/>
            <w:gridSpan w:val="7"/>
          </w:tcPr>
          <w:p w14:paraId="77F0875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30341" w:rsidRPr="0096626F" w14:paraId="3E97E21E" w14:textId="77777777" w:rsidTr="0063046A">
        <w:tc>
          <w:tcPr>
            <w:tcW w:w="3681" w:type="dxa"/>
            <w:vMerge/>
          </w:tcPr>
          <w:p w14:paraId="3174AFB4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856840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14:paraId="6CFD539C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14:paraId="4D7D8B3F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14:paraId="6453C83A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14:paraId="7D3538D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7DD1FC19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134" w:type="dxa"/>
          </w:tcPr>
          <w:p w14:paraId="7BC13840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130341" w:rsidRPr="0096626F" w14:paraId="52FFD9A4" w14:textId="77777777" w:rsidTr="0063046A">
        <w:tc>
          <w:tcPr>
            <w:tcW w:w="3681" w:type="dxa"/>
          </w:tcPr>
          <w:p w14:paraId="63CA5DE8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5817248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20A2EAA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4BAD08EC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83C256B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67451FD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777A21C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36E214A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30341" w:rsidRPr="0096626F" w14:paraId="52D43099" w14:textId="77777777" w:rsidTr="0063046A">
        <w:tc>
          <w:tcPr>
            <w:tcW w:w="3681" w:type="dxa"/>
          </w:tcPr>
          <w:p w14:paraId="3C4D468A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кадрового обеспечения сферы государственных учреждений здравоохранения» (всего),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ED6D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71E0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5AD7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DA59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2 105,7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65EB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2 190,0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BD32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2 277,6   </w:t>
            </w:r>
          </w:p>
        </w:tc>
        <w:tc>
          <w:tcPr>
            <w:tcW w:w="1134" w:type="dxa"/>
            <w:vAlign w:val="center"/>
          </w:tcPr>
          <w:p w14:paraId="1CA3CBF5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8 928,7</w:t>
            </w:r>
          </w:p>
        </w:tc>
      </w:tr>
      <w:tr w:rsidR="00130341" w:rsidRPr="0096626F" w14:paraId="2E717EE6" w14:textId="77777777" w:rsidTr="0063046A">
        <w:tc>
          <w:tcPr>
            <w:tcW w:w="3681" w:type="dxa"/>
          </w:tcPr>
          <w:p w14:paraId="31593912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96626F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Обеспечена дополнительная мера социальной поддержки </w:t>
            </w:r>
            <w:r w:rsidRPr="0096626F">
              <w:rPr>
                <w:rFonts w:ascii="Arial" w:hAnsi="Arial" w:cs="Arial"/>
                <w:sz w:val="24"/>
                <w:szCs w:val="24"/>
              </w:rPr>
              <w:t>врачей амбулаторно-поликлинического звена государственных учреждений здравоохранения» (всего), в том числе:</w:t>
            </w:r>
          </w:p>
        </w:tc>
        <w:tc>
          <w:tcPr>
            <w:tcW w:w="992" w:type="dxa"/>
            <w:vAlign w:val="center"/>
          </w:tcPr>
          <w:p w14:paraId="46EF3910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  <w:tc>
          <w:tcPr>
            <w:tcW w:w="851" w:type="dxa"/>
            <w:vAlign w:val="center"/>
          </w:tcPr>
          <w:p w14:paraId="626CE643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06CA952D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851" w:type="dxa"/>
            <w:vAlign w:val="center"/>
          </w:tcPr>
          <w:p w14:paraId="24C983FD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2 105,7   </w:t>
            </w:r>
          </w:p>
        </w:tc>
        <w:tc>
          <w:tcPr>
            <w:tcW w:w="992" w:type="dxa"/>
            <w:vAlign w:val="center"/>
          </w:tcPr>
          <w:p w14:paraId="61D953EE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2 190,0   </w:t>
            </w:r>
          </w:p>
        </w:tc>
        <w:tc>
          <w:tcPr>
            <w:tcW w:w="992" w:type="dxa"/>
            <w:vAlign w:val="center"/>
          </w:tcPr>
          <w:p w14:paraId="6975B530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2 277,6   </w:t>
            </w:r>
          </w:p>
        </w:tc>
        <w:tc>
          <w:tcPr>
            <w:tcW w:w="1134" w:type="dxa"/>
            <w:vAlign w:val="center"/>
          </w:tcPr>
          <w:p w14:paraId="63B4E992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8 928,7</w:t>
            </w:r>
          </w:p>
        </w:tc>
      </w:tr>
      <w:tr w:rsidR="00130341" w:rsidRPr="0096626F" w14:paraId="4C585291" w14:textId="77777777" w:rsidTr="0063046A">
        <w:tc>
          <w:tcPr>
            <w:tcW w:w="3681" w:type="dxa"/>
          </w:tcPr>
          <w:p w14:paraId="531E16DE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14:paraId="44603045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392896F1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65336727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0009279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A3FF529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02AD2008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6B29704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230AF522" w14:textId="77777777" w:rsidTr="0063046A">
        <w:tc>
          <w:tcPr>
            <w:tcW w:w="3681" w:type="dxa"/>
          </w:tcPr>
          <w:p w14:paraId="7364548C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6B0C70D3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57513321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61236927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685FA26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CDA5CBE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024D62A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0038EDE4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5103D086" w14:textId="77777777" w:rsidTr="0063046A">
        <w:tc>
          <w:tcPr>
            <w:tcW w:w="3681" w:type="dxa"/>
          </w:tcPr>
          <w:p w14:paraId="766AE0C2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14:paraId="7D3D5EAB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2 355,4</w:t>
            </w:r>
          </w:p>
        </w:tc>
        <w:tc>
          <w:tcPr>
            <w:tcW w:w="851" w:type="dxa"/>
            <w:vAlign w:val="center"/>
          </w:tcPr>
          <w:p w14:paraId="3665D16A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7B1F9CC1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851" w:type="dxa"/>
            <w:vAlign w:val="center"/>
          </w:tcPr>
          <w:p w14:paraId="06CDA2BC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2 105,7   </w:t>
            </w:r>
          </w:p>
        </w:tc>
        <w:tc>
          <w:tcPr>
            <w:tcW w:w="992" w:type="dxa"/>
            <w:vAlign w:val="center"/>
          </w:tcPr>
          <w:p w14:paraId="19E8BB46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2 190,0   </w:t>
            </w:r>
          </w:p>
        </w:tc>
        <w:tc>
          <w:tcPr>
            <w:tcW w:w="992" w:type="dxa"/>
            <w:vAlign w:val="center"/>
          </w:tcPr>
          <w:p w14:paraId="10653005" w14:textId="77777777" w:rsidR="00C84AC0" w:rsidRPr="0096626F" w:rsidRDefault="00C84AC0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2 277,6   </w:t>
            </w:r>
          </w:p>
        </w:tc>
        <w:tc>
          <w:tcPr>
            <w:tcW w:w="1134" w:type="dxa"/>
            <w:vAlign w:val="center"/>
          </w:tcPr>
          <w:p w14:paraId="14EFDD27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8 928,7</w:t>
            </w:r>
          </w:p>
        </w:tc>
      </w:tr>
      <w:tr w:rsidR="00130341" w:rsidRPr="0096626F" w14:paraId="73437600" w14:textId="77777777" w:rsidTr="0063046A">
        <w:tc>
          <w:tcPr>
            <w:tcW w:w="3681" w:type="dxa"/>
          </w:tcPr>
          <w:p w14:paraId="1A6376BB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vAlign w:val="center"/>
          </w:tcPr>
          <w:p w14:paraId="74CE936F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33FB0FAC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4195072F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0D417DC7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482FDC2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504DB35F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FE730AE" w14:textId="77777777" w:rsidR="00C84AC0" w:rsidRPr="0096626F" w:rsidRDefault="00C84AC0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7E12C253" w14:textId="77777777" w:rsidR="0020780D" w:rsidRPr="0096626F" w:rsidRDefault="0020780D" w:rsidP="0096626F">
      <w:pPr>
        <w:rPr>
          <w:rFonts w:ascii="Arial" w:hAnsi="Arial" w:cs="Arial"/>
          <w:sz w:val="24"/>
          <w:szCs w:val="24"/>
        </w:rPr>
        <w:sectPr w:rsidR="0020780D" w:rsidRPr="0096626F" w:rsidSect="000C039E">
          <w:pgSz w:w="11906" w:h="16838"/>
          <w:pgMar w:top="1134" w:right="709" w:bottom="1134" w:left="993" w:header="720" w:footer="720" w:gutter="0"/>
          <w:cols w:space="720"/>
          <w:docGrid w:linePitch="272"/>
        </w:sectPr>
      </w:pPr>
      <w:r w:rsidRPr="0096626F">
        <w:rPr>
          <w:rFonts w:ascii="Arial" w:hAnsi="Arial" w:cs="Arial"/>
          <w:sz w:val="24"/>
          <w:szCs w:val="24"/>
        </w:rPr>
        <w:br w:type="page"/>
      </w:r>
    </w:p>
    <w:p w14:paraId="30B5F2BF" w14:textId="77777777" w:rsidR="0020780D" w:rsidRPr="0096626F" w:rsidRDefault="0020780D" w:rsidP="0096626F">
      <w:pPr>
        <w:ind w:left="10348" w:right="-1"/>
        <w:rPr>
          <w:rFonts w:ascii="Arial" w:hAnsi="Arial" w:cs="Arial"/>
          <w:bCs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lastRenderedPageBreak/>
        <w:t>Приложение № 13</w:t>
      </w:r>
    </w:p>
    <w:p w14:paraId="4F2E6852" w14:textId="77777777" w:rsidR="0020780D" w:rsidRPr="0096626F" w:rsidRDefault="0020780D" w:rsidP="0096626F">
      <w:pPr>
        <w:ind w:left="10348" w:right="-1"/>
        <w:jc w:val="both"/>
        <w:rPr>
          <w:rFonts w:ascii="Arial" w:hAnsi="Arial" w:cs="Arial"/>
          <w:bCs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t>к постановлению администрации Холмского муниципального округа Сахалинской области</w:t>
      </w:r>
    </w:p>
    <w:p w14:paraId="4264F0F3" w14:textId="77777777" w:rsidR="0020780D" w:rsidRPr="0096626F" w:rsidRDefault="0020780D" w:rsidP="0096626F">
      <w:pPr>
        <w:ind w:left="10348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от ________</w:t>
      </w:r>
      <w:r w:rsidRPr="0096626F">
        <w:rPr>
          <w:rFonts w:ascii="Arial" w:hAnsi="Arial" w:cs="Arial"/>
          <w:sz w:val="24"/>
          <w:szCs w:val="24"/>
          <w:u w:val="single"/>
        </w:rPr>
        <w:t>29.12.2025</w:t>
      </w:r>
      <w:r w:rsidRPr="0096626F">
        <w:rPr>
          <w:rFonts w:ascii="Arial" w:hAnsi="Arial" w:cs="Arial"/>
          <w:sz w:val="24"/>
          <w:szCs w:val="24"/>
        </w:rPr>
        <w:t>_______ № __</w:t>
      </w:r>
      <w:r w:rsidRPr="0096626F">
        <w:rPr>
          <w:rFonts w:ascii="Arial" w:hAnsi="Arial" w:cs="Arial"/>
          <w:sz w:val="24"/>
          <w:szCs w:val="24"/>
          <w:u w:val="single"/>
        </w:rPr>
        <w:t>1650</w:t>
      </w:r>
      <w:r w:rsidRPr="0096626F">
        <w:rPr>
          <w:rFonts w:ascii="Arial" w:hAnsi="Arial" w:cs="Arial"/>
          <w:sz w:val="24"/>
          <w:szCs w:val="24"/>
        </w:rPr>
        <w:t>__</w:t>
      </w:r>
    </w:p>
    <w:p w14:paraId="357C67FB" w14:textId="77777777" w:rsidR="0020780D" w:rsidRPr="0096626F" w:rsidRDefault="0020780D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00ADC986" w14:textId="77777777" w:rsidR="0020780D" w:rsidRPr="0096626F" w:rsidRDefault="0020780D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Раздел 6. Поквартальный план достижения показателей комплекса процессных мероприятий «Совершенствование системы кадрового обеспечения сферы государственных учреждений здравоохранения» в 2025 году</w:t>
      </w:r>
    </w:p>
    <w:p w14:paraId="2618DC25" w14:textId="77777777" w:rsidR="0020780D" w:rsidRPr="0096626F" w:rsidRDefault="0020780D" w:rsidP="0096626F">
      <w:pPr>
        <w:tabs>
          <w:tab w:val="left" w:pos="7537"/>
        </w:tabs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Приложения № 5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Overlap w:val="never"/>
        <w:tblW w:w="14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6062"/>
        <w:gridCol w:w="1141"/>
        <w:gridCol w:w="1343"/>
        <w:gridCol w:w="1343"/>
        <w:gridCol w:w="1212"/>
        <w:gridCol w:w="1212"/>
        <w:gridCol w:w="1225"/>
        <w:gridCol w:w="916"/>
      </w:tblGrid>
      <w:tr w:rsidR="00130341" w:rsidRPr="0096626F" w14:paraId="17D6D68B" w14:textId="77777777" w:rsidTr="00796800">
        <w:trPr>
          <w:trHeight w:hRule="exact" w:val="524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C22F57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9EEEEB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406216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14:paraId="7AFFA45E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519F74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992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5EEA4D" w14:textId="77777777" w:rsidR="0020780D" w:rsidRPr="0096626F" w:rsidRDefault="0020780D" w:rsidP="0096626F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Плановые значения по кварталам </w:t>
            </w:r>
          </w:p>
          <w:p w14:paraId="2E4F588D" w14:textId="77777777" w:rsidR="0020780D" w:rsidRPr="0096626F" w:rsidRDefault="0020780D" w:rsidP="0096626F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(нарастающим итогом)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4E520" w14:textId="77777777" w:rsidR="0020780D" w:rsidRPr="0096626F" w:rsidRDefault="0020780D" w:rsidP="0096626F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130341" w:rsidRPr="0096626F" w14:paraId="4C1186B3" w14:textId="77777777" w:rsidTr="00796800">
        <w:trPr>
          <w:trHeight w:hRule="exact" w:val="542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vAlign w:val="center"/>
          </w:tcPr>
          <w:p w14:paraId="27F144C6" w14:textId="77777777" w:rsidR="0020780D" w:rsidRPr="0096626F" w:rsidRDefault="0020780D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062" w:type="dxa"/>
            <w:vMerge/>
            <w:tcBorders>
              <w:left w:val="single" w:sz="4" w:space="0" w:color="auto"/>
            </w:tcBorders>
            <w:vAlign w:val="center"/>
          </w:tcPr>
          <w:p w14:paraId="6DE83532" w14:textId="77777777" w:rsidR="0020780D" w:rsidRPr="0096626F" w:rsidRDefault="0020780D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vAlign w:val="center"/>
          </w:tcPr>
          <w:p w14:paraId="004DB422" w14:textId="77777777" w:rsidR="0020780D" w:rsidRPr="0096626F" w:rsidRDefault="0020780D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vAlign w:val="center"/>
          </w:tcPr>
          <w:p w14:paraId="40041E4B" w14:textId="77777777" w:rsidR="0020780D" w:rsidRPr="0096626F" w:rsidRDefault="0020780D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B07F3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373CE24D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C2628A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7D4B154E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7D54FC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173226EF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0C5B10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96626F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470E7683" w14:textId="77777777" w:rsidR="0020780D" w:rsidRPr="0096626F" w:rsidRDefault="0020780D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5699E" w14:textId="77777777" w:rsidR="0020780D" w:rsidRPr="0096626F" w:rsidRDefault="0020780D" w:rsidP="0096626F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130341" w:rsidRPr="0096626F" w14:paraId="4196A9D7" w14:textId="77777777" w:rsidTr="00796800">
        <w:trPr>
          <w:trHeight w:hRule="exact" w:val="29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6952A0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93968B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034B34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68FBB5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D254C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DCA695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EF7106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CFFDA6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42968F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130341" w:rsidRPr="0096626F" w14:paraId="17F20CEB" w14:textId="77777777" w:rsidTr="00796800">
        <w:trPr>
          <w:trHeight w:hRule="exact" w:val="59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FE784B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4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B141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Развитие системы кадрового обеспечения сферы государственных учреждений здравоохранения путем привлечения квалифицированных сотрудников к 2030 году до 23 человек</w:t>
            </w:r>
          </w:p>
        </w:tc>
      </w:tr>
      <w:tr w:rsidR="00130341" w:rsidRPr="0096626F" w14:paraId="2FBFA635" w14:textId="77777777" w:rsidTr="00796800">
        <w:trPr>
          <w:trHeight w:hRule="exact" w:val="109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6420D" w14:textId="77777777" w:rsidR="0020780D" w:rsidRPr="0096626F" w:rsidRDefault="0020780D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0CCC9" w14:textId="77777777" w:rsidR="0020780D" w:rsidRPr="0096626F" w:rsidRDefault="0020780D" w:rsidP="0096626F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CE940" w14:textId="77777777" w:rsidR="0020780D" w:rsidRPr="0096626F" w:rsidRDefault="0020780D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D18DD" w14:textId="77777777" w:rsidR="0020780D" w:rsidRPr="0096626F" w:rsidRDefault="0020780D" w:rsidP="0096626F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F9D3F" w14:textId="77777777" w:rsidR="0020780D" w:rsidRPr="0096626F" w:rsidRDefault="0020780D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02DE4" w14:textId="77777777" w:rsidR="0020780D" w:rsidRPr="0096626F" w:rsidRDefault="0020780D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D398E" w14:textId="77777777" w:rsidR="0020780D" w:rsidRPr="0096626F" w:rsidRDefault="0020780D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45B921" w14:textId="77777777" w:rsidR="0020780D" w:rsidRPr="0096626F" w:rsidRDefault="0020780D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F7D6" w14:textId="77777777" w:rsidR="0020780D" w:rsidRPr="0096626F" w:rsidRDefault="0020780D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eastAsia="Courier New" w:hAnsi="Arial" w:cs="Arial"/>
                <w:sz w:val="24"/>
                <w:szCs w:val="24"/>
                <w:lang w:bidi="ru-RU"/>
              </w:rPr>
              <w:t>17</w:t>
            </w:r>
          </w:p>
        </w:tc>
      </w:tr>
    </w:tbl>
    <w:p w14:paraId="66581472" w14:textId="77777777" w:rsidR="0020780D" w:rsidRPr="0096626F" w:rsidRDefault="0020780D" w:rsidP="0096626F">
      <w:pPr>
        <w:rPr>
          <w:rFonts w:ascii="Arial" w:hAnsi="Arial" w:cs="Arial"/>
          <w:sz w:val="24"/>
          <w:szCs w:val="24"/>
        </w:rPr>
        <w:sectPr w:rsidR="0020780D" w:rsidRPr="0096626F" w:rsidSect="0020780D">
          <w:pgSz w:w="16838" w:h="11906" w:orient="landscape"/>
          <w:pgMar w:top="993" w:right="1134" w:bottom="709" w:left="1134" w:header="720" w:footer="720" w:gutter="0"/>
          <w:cols w:space="720"/>
          <w:docGrid w:linePitch="272"/>
        </w:sectPr>
      </w:pPr>
    </w:p>
    <w:p w14:paraId="5C154768" w14:textId="77777777" w:rsidR="005C1BD9" w:rsidRPr="0096626F" w:rsidRDefault="005C1BD9" w:rsidP="0096626F">
      <w:pPr>
        <w:ind w:left="6096" w:right="-1"/>
        <w:rPr>
          <w:rFonts w:ascii="Arial" w:hAnsi="Arial" w:cs="Arial"/>
          <w:bCs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lastRenderedPageBreak/>
        <w:t xml:space="preserve">Приложение № </w:t>
      </w:r>
      <w:r w:rsidR="0020780D" w:rsidRPr="0096626F">
        <w:rPr>
          <w:rFonts w:ascii="Arial" w:hAnsi="Arial" w:cs="Arial"/>
          <w:bCs/>
          <w:sz w:val="24"/>
          <w:szCs w:val="24"/>
          <w:lang w:bidi="ru-RU"/>
        </w:rPr>
        <w:t>14</w:t>
      </w:r>
    </w:p>
    <w:p w14:paraId="3761537F" w14:textId="77777777" w:rsidR="005C1BD9" w:rsidRPr="0096626F" w:rsidRDefault="005C1BD9" w:rsidP="0096626F">
      <w:pPr>
        <w:ind w:left="6096" w:right="-1"/>
        <w:jc w:val="both"/>
        <w:rPr>
          <w:rFonts w:ascii="Arial" w:hAnsi="Arial" w:cs="Arial"/>
          <w:bCs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t>к постановлению администрации Холмского муниципального округа Сахалинской области</w:t>
      </w:r>
    </w:p>
    <w:p w14:paraId="2BCD0C80" w14:textId="77777777" w:rsidR="00C47512" w:rsidRPr="0096626F" w:rsidRDefault="00C47512" w:rsidP="0096626F">
      <w:pPr>
        <w:ind w:left="6096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от ________</w:t>
      </w:r>
      <w:r w:rsidRPr="0096626F">
        <w:rPr>
          <w:rFonts w:ascii="Arial" w:hAnsi="Arial" w:cs="Arial"/>
          <w:sz w:val="24"/>
          <w:szCs w:val="24"/>
          <w:u w:val="single"/>
        </w:rPr>
        <w:t>29.12.2025</w:t>
      </w:r>
      <w:r w:rsidRPr="0096626F">
        <w:rPr>
          <w:rFonts w:ascii="Arial" w:hAnsi="Arial" w:cs="Arial"/>
          <w:sz w:val="24"/>
          <w:szCs w:val="24"/>
        </w:rPr>
        <w:t>_______ № __</w:t>
      </w:r>
      <w:r w:rsidRPr="0096626F">
        <w:rPr>
          <w:rFonts w:ascii="Arial" w:hAnsi="Arial" w:cs="Arial"/>
          <w:sz w:val="24"/>
          <w:szCs w:val="24"/>
          <w:u w:val="single"/>
        </w:rPr>
        <w:t>1650</w:t>
      </w:r>
      <w:r w:rsidRPr="0096626F">
        <w:rPr>
          <w:rFonts w:ascii="Arial" w:hAnsi="Arial" w:cs="Arial"/>
          <w:sz w:val="24"/>
          <w:szCs w:val="24"/>
        </w:rPr>
        <w:t>__</w:t>
      </w:r>
    </w:p>
    <w:p w14:paraId="74654A69" w14:textId="77777777" w:rsidR="005C1BD9" w:rsidRPr="0096626F" w:rsidRDefault="005C1BD9" w:rsidP="0096626F">
      <w:pPr>
        <w:ind w:left="6096" w:right="-1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t xml:space="preserve">        </w:t>
      </w:r>
    </w:p>
    <w:p w14:paraId="6CE49C06" w14:textId="77777777" w:rsidR="005C1BD9" w:rsidRPr="0096626F" w:rsidRDefault="005C1BD9" w:rsidP="0096626F">
      <w:pPr>
        <w:jc w:val="center"/>
        <w:rPr>
          <w:rFonts w:ascii="Arial" w:hAnsi="Arial" w:cs="Arial"/>
          <w:sz w:val="24"/>
          <w:szCs w:val="24"/>
        </w:rPr>
      </w:pPr>
    </w:p>
    <w:p w14:paraId="19427204" w14:textId="77777777" w:rsidR="005C1BD9" w:rsidRPr="0096626F" w:rsidRDefault="005C1BD9" w:rsidP="0096626F">
      <w:pPr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Раздел 4. Финансовое обеспечение комплекса</w:t>
      </w:r>
    </w:p>
    <w:p w14:paraId="251CC338" w14:textId="77777777" w:rsidR="005C1BD9" w:rsidRPr="0096626F" w:rsidRDefault="005C1BD9" w:rsidP="0096626F">
      <w:pPr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 xml:space="preserve">процессных мероприятий «Совершенствование системы социальной поддержки граждан, которым присвоено почетное звание Холмского муниципального округа Сахалинской области» «Почетный гражданин Холмского муниципального округа Сахалинской области» </w:t>
      </w:r>
    </w:p>
    <w:p w14:paraId="5B7A04EC" w14:textId="77777777" w:rsidR="005C1BD9" w:rsidRPr="0096626F" w:rsidRDefault="005C1BD9" w:rsidP="0096626F">
      <w:pPr>
        <w:tabs>
          <w:tab w:val="left" w:pos="7537"/>
        </w:tabs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Приложения № 6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0"/>
        <w:gridCol w:w="925"/>
        <w:gridCol w:w="925"/>
        <w:gridCol w:w="925"/>
        <w:gridCol w:w="831"/>
        <w:gridCol w:w="830"/>
        <w:gridCol w:w="831"/>
        <w:gridCol w:w="981"/>
      </w:tblGrid>
      <w:tr w:rsidR="00130341" w:rsidRPr="0096626F" w14:paraId="5E296184" w14:textId="77777777" w:rsidTr="0063046A">
        <w:tc>
          <w:tcPr>
            <w:tcW w:w="4253" w:type="dxa"/>
            <w:vMerge w:val="restart"/>
          </w:tcPr>
          <w:p w14:paraId="731BB9CF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095" w:type="dxa"/>
            <w:gridSpan w:val="7"/>
          </w:tcPr>
          <w:p w14:paraId="09B41F82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30341" w:rsidRPr="0096626F" w14:paraId="3B39F308" w14:textId="77777777" w:rsidTr="0063046A">
        <w:tc>
          <w:tcPr>
            <w:tcW w:w="4253" w:type="dxa"/>
            <w:vMerge/>
          </w:tcPr>
          <w:p w14:paraId="748EF3FE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335ED2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14:paraId="6CC96864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14:paraId="05B6B6D3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14:paraId="4D905EBF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14:paraId="368F91AA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</w:tcPr>
          <w:p w14:paraId="3CD3FD27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992" w:type="dxa"/>
          </w:tcPr>
          <w:p w14:paraId="2BA38534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130341" w:rsidRPr="0096626F" w14:paraId="7D50F803" w14:textId="77777777" w:rsidTr="0063046A">
        <w:tc>
          <w:tcPr>
            <w:tcW w:w="4253" w:type="dxa"/>
          </w:tcPr>
          <w:p w14:paraId="392D5D43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C5FA7A3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CAED8F5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AC5E014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4325E7F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6B5FF218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5AD77941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17539A3E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30341" w:rsidRPr="0096626F" w14:paraId="0511A879" w14:textId="77777777" w:rsidTr="0063046A">
        <w:tc>
          <w:tcPr>
            <w:tcW w:w="4253" w:type="dxa"/>
          </w:tcPr>
          <w:p w14:paraId="264793D6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области» (всего),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3F40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1 285,4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512B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AD12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6C33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1 417,3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A024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1 474,0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6716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1 533,0   </w:t>
            </w:r>
          </w:p>
        </w:tc>
        <w:tc>
          <w:tcPr>
            <w:tcW w:w="992" w:type="dxa"/>
            <w:vAlign w:val="center"/>
          </w:tcPr>
          <w:p w14:paraId="225A80F3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7 709,7</w:t>
            </w:r>
          </w:p>
        </w:tc>
      </w:tr>
      <w:tr w:rsidR="00130341" w:rsidRPr="0096626F" w14:paraId="36380BD8" w14:textId="77777777" w:rsidTr="0063046A">
        <w:tc>
          <w:tcPr>
            <w:tcW w:w="4253" w:type="dxa"/>
          </w:tcPr>
          <w:p w14:paraId="1178D44B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96626F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Обеспечена дополнительная мера социальной поддержки </w:t>
            </w:r>
            <w:r w:rsidRPr="0096626F">
              <w:rPr>
                <w:rFonts w:ascii="Arial" w:hAnsi="Arial" w:cs="Arial"/>
                <w:sz w:val="24"/>
                <w:szCs w:val="24"/>
              </w:rPr>
              <w:t>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области» (всего), в том числе:</w:t>
            </w:r>
          </w:p>
        </w:tc>
        <w:tc>
          <w:tcPr>
            <w:tcW w:w="850" w:type="dxa"/>
            <w:vAlign w:val="center"/>
          </w:tcPr>
          <w:p w14:paraId="63750CC6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1 285,4</w:t>
            </w:r>
          </w:p>
        </w:tc>
        <w:tc>
          <w:tcPr>
            <w:tcW w:w="851" w:type="dxa"/>
            <w:vAlign w:val="center"/>
          </w:tcPr>
          <w:p w14:paraId="1C77E55E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850" w:type="dxa"/>
            <w:vAlign w:val="center"/>
          </w:tcPr>
          <w:p w14:paraId="3EA70E08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851" w:type="dxa"/>
            <w:vAlign w:val="center"/>
          </w:tcPr>
          <w:p w14:paraId="29D21C4E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1 417,3   </w:t>
            </w:r>
          </w:p>
        </w:tc>
        <w:tc>
          <w:tcPr>
            <w:tcW w:w="850" w:type="dxa"/>
            <w:vAlign w:val="center"/>
          </w:tcPr>
          <w:p w14:paraId="7C94962D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1 474,0   </w:t>
            </w:r>
          </w:p>
        </w:tc>
        <w:tc>
          <w:tcPr>
            <w:tcW w:w="851" w:type="dxa"/>
            <w:vAlign w:val="center"/>
          </w:tcPr>
          <w:p w14:paraId="6B52453D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1 533,0   </w:t>
            </w:r>
          </w:p>
        </w:tc>
        <w:tc>
          <w:tcPr>
            <w:tcW w:w="992" w:type="dxa"/>
            <w:vAlign w:val="center"/>
          </w:tcPr>
          <w:p w14:paraId="4E372FF8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7 709,7</w:t>
            </w:r>
          </w:p>
        </w:tc>
      </w:tr>
      <w:tr w:rsidR="00130341" w:rsidRPr="0096626F" w14:paraId="20923917" w14:textId="77777777" w:rsidTr="0063046A">
        <w:tc>
          <w:tcPr>
            <w:tcW w:w="4253" w:type="dxa"/>
          </w:tcPr>
          <w:p w14:paraId="1F2B33A3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vAlign w:val="center"/>
          </w:tcPr>
          <w:p w14:paraId="5768C9B5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6A0F0842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5DBCAE35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A74061D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401B5EBA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750DD764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2F0CFEA8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145C680F" w14:textId="77777777" w:rsidTr="0063046A">
        <w:tc>
          <w:tcPr>
            <w:tcW w:w="4253" w:type="dxa"/>
          </w:tcPr>
          <w:p w14:paraId="24A4FAD4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Align w:val="center"/>
          </w:tcPr>
          <w:p w14:paraId="683757D4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E313E6D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3234B058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2A5DE428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6F06913E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69FEF8FF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75A34A0A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41ED9240" w14:textId="77777777" w:rsidTr="0063046A">
        <w:tc>
          <w:tcPr>
            <w:tcW w:w="4253" w:type="dxa"/>
          </w:tcPr>
          <w:p w14:paraId="3810B5D5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850" w:type="dxa"/>
            <w:vAlign w:val="center"/>
          </w:tcPr>
          <w:p w14:paraId="741C7090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1 285,4</w:t>
            </w:r>
          </w:p>
        </w:tc>
        <w:tc>
          <w:tcPr>
            <w:tcW w:w="851" w:type="dxa"/>
            <w:vAlign w:val="center"/>
          </w:tcPr>
          <w:p w14:paraId="02172965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850" w:type="dxa"/>
            <w:vAlign w:val="center"/>
          </w:tcPr>
          <w:p w14:paraId="4D9BBC84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851" w:type="dxa"/>
            <w:vAlign w:val="center"/>
          </w:tcPr>
          <w:p w14:paraId="6A9BEFF7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1 417,3   </w:t>
            </w:r>
          </w:p>
        </w:tc>
        <w:tc>
          <w:tcPr>
            <w:tcW w:w="850" w:type="dxa"/>
            <w:vAlign w:val="center"/>
          </w:tcPr>
          <w:p w14:paraId="7B51C9AB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1 474,0   </w:t>
            </w:r>
          </w:p>
        </w:tc>
        <w:tc>
          <w:tcPr>
            <w:tcW w:w="851" w:type="dxa"/>
            <w:vAlign w:val="center"/>
          </w:tcPr>
          <w:p w14:paraId="0BB29764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 xml:space="preserve">1 533,0   </w:t>
            </w:r>
          </w:p>
        </w:tc>
        <w:tc>
          <w:tcPr>
            <w:tcW w:w="992" w:type="dxa"/>
            <w:vAlign w:val="center"/>
          </w:tcPr>
          <w:p w14:paraId="5D668AF4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7 709,7</w:t>
            </w:r>
          </w:p>
        </w:tc>
      </w:tr>
      <w:tr w:rsidR="00130341" w:rsidRPr="0096626F" w14:paraId="7C2A7556" w14:textId="77777777" w:rsidTr="0063046A">
        <w:tc>
          <w:tcPr>
            <w:tcW w:w="4253" w:type="dxa"/>
          </w:tcPr>
          <w:p w14:paraId="52107266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vAlign w:val="center"/>
          </w:tcPr>
          <w:p w14:paraId="5C018207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40E6319E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5A0A4387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56CD76AC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14:paraId="234E7C27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14:paraId="14FDAB94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14:paraId="62AC0436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03E46FC3" w14:textId="77777777" w:rsidR="00287F9F" w:rsidRPr="0096626F" w:rsidRDefault="00287F9F" w:rsidP="0096626F">
      <w:pPr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br w:type="page"/>
      </w:r>
    </w:p>
    <w:p w14:paraId="6DA047B5" w14:textId="77777777" w:rsidR="005C1BD9" w:rsidRPr="0096626F" w:rsidRDefault="005C1BD9" w:rsidP="0096626F">
      <w:pPr>
        <w:ind w:right="-1"/>
        <w:rPr>
          <w:rFonts w:ascii="Arial" w:hAnsi="Arial" w:cs="Arial"/>
          <w:sz w:val="24"/>
          <w:szCs w:val="24"/>
          <w:lang w:bidi="ru-RU"/>
        </w:rPr>
        <w:sectPr w:rsidR="005C1BD9" w:rsidRPr="0096626F" w:rsidSect="000C039E">
          <w:pgSz w:w="11906" w:h="16838"/>
          <w:pgMar w:top="1134" w:right="709" w:bottom="1134" w:left="993" w:header="720" w:footer="720" w:gutter="0"/>
          <w:cols w:space="720"/>
          <w:docGrid w:linePitch="272"/>
        </w:sectPr>
      </w:pPr>
    </w:p>
    <w:p w14:paraId="38EBC99D" w14:textId="77777777" w:rsidR="00B91E70" w:rsidRPr="0096626F" w:rsidRDefault="00B91E70" w:rsidP="0096626F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48A26460" w14:textId="77777777" w:rsidR="00B91E70" w:rsidRPr="0096626F" w:rsidRDefault="00B91E70" w:rsidP="0096626F">
      <w:pPr>
        <w:ind w:right="-1"/>
        <w:jc w:val="right"/>
        <w:rPr>
          <w:rFonts w:ascii="Arial" w:hAnsi="Arial" w:cs="Arial"/>
          <w:sz w:val="24"/>
          <w:szCs w:val="24"/>
          <w:lang w:bidi="ru-RU"/>
        </w:rPr>
      </w:pPr>
    </w:p>
    <w:p w14:paraId="18F196A3" w14:textId="77777777" w:rsidR="005C1BD9" w:rsidRPr="0096626F" w:rsidRDefault="005C1BD9" w:rsidP="0096626F">
      <w:pPr>
        <w:ind w:left="9639" w:right="-1"/>
        <w:jc w:val="both"/>
        <w:rPr>
          <w:rFonts w:ascii="Arial" w:hAnsi="Arial" w:cs="Arial"/>
          <w:bCs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t xml:space="preserve">Приложение № </w:t>
      </w:r>
      <w:r w:rsidR="00E45E08" w:rsidRPr="0096626F">
        <w:rPr>
          <w:rFonts w:ascii="Arial" w:hAnsi="Arial" w:cs="Arial"/>
          <w:bCs/>
          <w:sz w:val="24"/>
          <w:szCs w:val="24"/>
          <w:lang w:bidi="ru-RU"/>
        </w:rPr>
        <w:t>15</w:t>
      </w:r>
    </w:p>
    <w:p w14:paraId="072CA3F0" w14:textId="77777777" w:rsidR="005C1BD9" w:rsidRPr="0096626F" w:rsidRDefault="005C1BD9" w:rsidP="0096626F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t>к постановлению администрации Холмского муниципального округа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 Сахалинской области</w:t>
      </w:r>
    </w:p>
    <w:p w14:paraId="5699F4EB" w14:textId="77777777" w:rsidR="00B91E70" w:rsidRPr="0096626F" w:rsidRDefault="00C47512" w:rsidP="0096626F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от ________</w:t>
      </w:r>
      <w:r w:rsidRPr="0096626F">
        <w:rPr>
          <w:rFonts w:ascii="Arial" w:hAnsi="Arial" w:cs="Arial"/>
          <w:sz w:val="24"/>
          <w:szCs w:val="24"/>
          <w:u w:val="single"/>
          <w:lang w:bidi="ru-RU"/>
        </w:rPr>
        <w:t>29.12.2025</w:t>
      </w:r>
      <w:r w:rsidRPr="0096626F">
        <w:rPr>
          <w:rFonts w:ascii="Arial" w:hAnsi="Arial" w:cs="Arial"/>
          <w:sz w:val="24"/>
          <w:szCs w:val="24"/>
          <w:lang w:bidi="ru-RU"/>
        </w:rPr>
        <w:t>_______ № __</w:t>
      </w:r>
      <w:r w:rsidRPr="0096626F">
        <w:rPr>
          <w:rFonts w:ascii="Arial" w:hAnsi="Arial" w:cs="Arial"/>
          <w:sz w:val="24"/>
          <w:szCs w:val="24"/>
          <w:u w:val="single"/>
          <w:lang w:bidi="ru-RU"/>
        </w:rPr>
        <w:t>1650</w:t>
      </w:r>
      <w:r w:rsidRPr="0096626F">
        <w:rPr>
          <w:rFonts w:ascii="Arial" w:hAnsi="Arial" w:cs="Arial"/>
          <w:sz w:val="24"/>
          <w:szCs w:val="24"/>
          <w:lang w:bidi="ru-RU"/>
        </w:rPr>
        <w:t>__</w:t>
      </w:r>
      <w:r w:rsidR="005C1BD9" w:rsidRPr="0096626F">
        <w:rPr>
          <w:rFonts w:ascii="Arial" w:hAnsi="Arial" w:cs="Arial"/>
          <w:sz w:val="24"/>
          <w:szCs w:val="24"/>
          <w:lang w:bidi="ru-RU"/>
        </w:rPr>
        <w:t xml:space="preserve">       </w:t>
      </w:r>
    </w:p>
    <w:p w14:paraId="6B55C731" w14:textId="77777777" w:rsidR="00B91E70" w:rsidRPr="0096626F" w:rsidRDefault="00B91E70" w:rsidP="0096626F">
      <w:pPr>
        <w:jc w:val="center"/>
        <w:rPr>
          <w:rFonts w:ascii="Arial" w:hAnsi="Arial" w:cs="Arial"/>
          <w:sz w:val="24"/>
          <w:szCs w:val="24"/>
          <w:lang w:bidi="ru-RU"/>
        </w:rPr>
      </w:pPr>
    </w:p>
    <w:p w14:paraId="54C78B40" w14:textId="77777777" w:rsidR="00287F9F" w:rsidRPr="0096626F" w:rsidRDefault="00287F9F" w:rsidP="0096626F">
      <w:pPr>
        <w:jc w:val="center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Раздел 4. Финансовое обеспечение комплекса процессных мероприятий</w:t>
      </w:r>
    </w:p>
    <w:p w14:paraId="0635F82F" w14:textId="77777777" w:rsidR="00287F9F" w:rsidRPr="0096626F" w:rsidRDefault="00287F9F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«Совершенствование системы социальной поддержки отдельных категорий граждан»</w:t>
      </w:r>
    </w:p>
    <w:p w14:paraId="5F7EE60F" w14:textId="77777777" w:rsidR="00042EA0" w:rsidRPr="0096626F" w:rsidRDefault="00042EA0" w:rsidP="0096626F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Приложения № 7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7"/>
        <w:gridCol w:w="1276"/>
        <w:gridCol w:w="1276"/>
        <w:gridCol w:w="1275"/>
        <w:gridCol w:w="1276"/>
        <w:gridCol w:w="1276"/>
        <w:gridCol w:w="1276"/>
        <w:gridCol w:w="1134"/>
      </w:tblGrid>
      <w:tr w:rsidR="00130341" w:rsidRPr="0096626F" w14:paraId="68316E53" w14:textId="77777777" w:rsidTr="0063046A">
        <w:tc>
          <w:tcPr>
            <w:tcW w:w="5807" w:type="dxa"/>
            <w:vMerge w:val="restart"/>
          </w:tcPr>
          <w:p w14:paraId="224CB620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8789" w:type="dxa"/>
            <w:gridSpan w:val="7"/>
          </w:tcPr>
          <w:p w14:paraId="73F3B9F2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30341" w:rsidRPr="0096626F" w14:paraId="4E4EAA0A" w14:textId="77777777" w:rsidTr="0063046A">
        <w:tc>
          <w:tcPr>
            <w:tcW w:w="5807" w:type="dxa"/>
            <w:vMerge/>
          </w:tcPr>
          <w:p w14:paraId="4B625845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E11B0C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</w:tcPr>
          <w:p w14:paraId="54D755E1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2026</w:t>
            </w:r>
          </w:p>
          <w:p w14:paraId="64066D41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96626F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96626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14:paraId="659A529E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6C6068D6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96626F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96626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49A2DA18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0795AA68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96626F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96626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13B70989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6FF5979F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96626F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96626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3BC69A36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4D16CF60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96626F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96626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7F1E73D5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130341" w:rsidRPr="0096626F" w14:paraId="5D3DF14E" w14:textId="77777777" w:rsidTr="0063046A">
        <w:tc>
          <w:tcPr>
            <w:tcW w:w="5807" w:type="dxa"/>
          </w:tcPr>
          <w:p w14:paraId="3ADE1E9F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6497D32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C54D348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D3A758E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6BCA0EE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2D7683DC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6AD47A5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30A24BAD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130341" w:rsidRPr="0096626F" w14:paraId="21CE5A61" w14:textId="77777777" w:rsidTr="0063046A">
        <w:tc>
          <w:tcPr>
            <w:tcW w:w="5807" w:type="dxa"/>
          </w:tcPr>
          <w:p w14:paraId="2C5F25CA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отдельных категорий граждан»  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71CD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9311,0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A0E4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EF05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6264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6C6C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39C2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E54AF1A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9311,0</w:t>
            </w:r>
          </w:p>
        </w:tc>
      </w:tr>
      <w:tr w:rsidR="00130341" w:rsidRPr="0096626F" w14:paraId="52551DAA" w14:textId="77777777" w:rsidTr="0063046A">
        <w:tc>
          <w:tcPr>
            <w:tcW w:w="5807" w:type="dxa"/>
          </w:tcPr>
          <w:p w14:paraId="046DFE3A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96626F">
              <w:rPr>
                <w:rFonts w:ascii="Arial" w:hAnsi="Arial" w:cs="Arial"/>
                <w:sz w:val="24"/>
                <w:szCs w:val="24"/>
                <w:lang w:eastAsia="en-US"/>
              </w:rPr>
              <w:t>Единовременная материальная помощь членам семьи 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  <w:r w:rsidRPr="0096626F">
              <w:rPr>
                <w:rFonts w:ascii="Arial" w:hAnsi="Arial" w:cs="Arial"/>
                <w:sz w:val="24"/>
                <w:szCs w:val="24"/>
              </w:rPr>
              <w:t>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B963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9311,0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B4ED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B725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F87C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720E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6817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7FCC0E7F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9311,0</w:t>
            </w:r>
          </w:p>
        </w:tc>
      </w:tr>
      <w:tr w:rsidR="00130341" w:rsidRPr="0096626F" w14:paraId="7C7DD37A" w14:textId="77777777" w:rsidTr="0063046A">
        <w:tc>
          <w:tcPr>
            <w:tcW w:w="5807" w:type="dxa"/>
          </w:tcPr>
          <w:p w14:paraId="265FE298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14:paraId="4784A0E8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61DCD41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005822D0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503C4421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330E732B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C64FDEE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96E6DF9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4BC5589B" w14:textId="77777777" w:rsidTr="0063046A">
        <w:tc>
          <w:tcPr>
            <w:tcW w:w="5807" w:type="dxa"/>
          </w:tcPr>
          <w:p w14:paraId="0226F05A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276" w:type="dxa"/>
            <w:vAlign w:val="center"/>
          </w:tcPr>
          <w:p w14:paraId="2ADF5815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5542D7A0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0056F63C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3311EDC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E79A734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0C10507C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8EC494F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130341" w:rsidRPr="0096626F" w14:paraId="710C25F4" w14:textId="77777777" w:rsidTr="0063046A">
        <w:tc>
          <w:tcPr>
            <w:tcW w:w="5807" w:type="dxa"/>
          </w:tcPr>
          <w:p w14:paraId="6CE50447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0D0F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9311,0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B645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22EC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7E0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1237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9768" w14:textId="77777777" w:rsidR="005C1BD9" w:rsidRPr="0096626F" w:rsidRDefault="005C1BD9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5DE338F0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9311,0</w:t>
            </w:r>
          </w:p>
        </w:tc>
      </w:tr>
      <w:tr w:rsidR="005C1BD9" w:rsidRPr="0096626F" w14:paraId="2A7AECC6" w14:textId="77777777" w:rsidTr="0063046A">
        <w:tc>
          <w:tcPr>
            <w:tcW w:w="5807" w:type="dxa"/>
          </w:tcPr>
          <w:p w14:paraId="7A18E884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14:paraId="289CF8EE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2906885F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14:paraId="7AAA6A0B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76B31769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F961B3E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4C9FFC5A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30A0F8F0" w14:textId="77777777" w:rsidR="005C1BD9" w:rsidRPr="0096626F" w:rsidRDefault="005C1BD9" w:rsidP="00966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48DA3CC0" w14:textId="77777777" w:rsidR="0023416B" w:rsidRPr="0096626F" w:rsidRDefault="0023416B" w:rsidP="0096626F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7595CE6" w14:textId="77777777" w:rsidR="0023416B" w:rsidRPr="0096626F" w:rsidRDefault="0023416B" w:rsidP="0096626F">
      <w:pPr>
        <w:ind w:left="9639" w:right="-1"/>
        <w:jc w:val="both"/>
        <w:rPr>
          <w:rFonts w:ascii="Arial" w:hAnsi="Arial" w:cs="Arial"/>
          <w:bCs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</w:rPr>
        <w:br w:type="page"/>
      </w:r>
      <w:r w:rsidRPr="0096626F">
        <w:rPr>
          <w:rFonts w:ascii="Arial" w:hAnsi="Arial" w:cs="Arial"/>
          <w:bCs/>
          <w:sz w:val="24"/>
          <w:szCs w:val="24"/>
          <w:lang w:bidi="ru-RU"/>
        </w:rPr>
        <w:lastRenderedPageBreak/>
        <w:t>Приложение № 16</w:t>
      </w:r>
    </w:p>
    <w:p w14:paraId="3A4DEAE0" w14:textId="77777777" w:rsidR="0023416B" w:rsidRPr="0096626F" w:rsidRDefault="0023416B" w:rsidP="0096626F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bCs/>
          <w:sz w:val="24"/>
          <w:szCs w:val="24"/>
          <w:lang w:bidi="ru-RU"/>
        </w:rPr>
        <w:t>к постановлению администрации Холмского муниципального округа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 Сахалинской области</w:t>
      </w:r>
    </w:p>
    <w:p w14:paraId="5A386F03" w14:textId="77777777" w:rsidR="0023416B" w:rsidRPr="0096626F" w:rsidRDefault="0023416B" w:rsidP="0096626F">
      <w:pPr>
        <w:ind w:left="9639" w:right="-1"/>
        <w:jc w:val="both"/>
        <w:rPr>
          <w:rFonts w:ascii="Arial" w:hAnsi="Arial" w:cs="Arial"/>
          <w:sz w:val="24"/>
          <w:szCs w:val="24"/>
          <w:lang w:bidi="ru-RU"/>
        </w:rPr>
      </w:pPr>
      <w:r w:rsidRPr="0096626F">
        <w:rPr>
          <w:rFonts w:ascii="Arial" w:hAnsi="Arial" w:cs="Arial"/>
          <w:sz w:val="24"/>
          <w:szCs w:val="24"/>
          <w:lang w:bidi="ru-RU"/>
        </w:rPr>
        <w:t>от ________</w:t>
      </w:r>
      <w:r w:rsidRPr="0096626F">
        <w:rPr>
          <w:rFonts w:ascii="Arial" w:hAnsi="Arial" w:cs="Arial"/>
          <w:sz w:val="24"/>
          <w:szCs w:val="24"/>
          <w:u w:val="single"/>
          <w:lang w:bidi="ru-RU"/>
        </w:rPr>
        <w:t>29.12.2025</w:t>
      </w:r>
      <w:r w:rsidRPr="0096626F">
        <w:rPr>
          <w:rFonts w:ascii="Arial" w:hAnsi="Arial" w:cs="Arial"/>
          <w:sz w:val="24"/>
          <w:szCs w:val="24"/>
          <w:lang w:bidi="ru-RU"/>
        </w:rPr>
        <w:t>_______ № __</w:t>
      </w:r>
      <w:r w:rsidRPr="0096626F">
        <w:rPr>
          <w:rFonts w:ascii="Arial" w:hAnsi="Arial" w:cs="Arial"/>
          <w:sz w:val="24"/>
          <w:szCs w:val="24"/>
          <w:u w:val="single"/>
          <w:lang w:bidi="ru-RU"/>
        </w:rPr>
        <w:t>1650</w:t>
      </w:r>
      <w:r w:rsidRPr="0096626F">
        <w:rPr>
          <w:rFonts w:ascii="Arial" w:hAnsi="Arial" w:cs="Arial"/>
          <w:sz w:val="24"/>
          <w:szCs w:val="24"/>
          <w:lang w:bidi="ru-RU"/>
        </w:rPr>
        <w:t xml:space="preserve">__       </w:t>
      </w:r>
    </w:p>
    <w:p w14:paraId="4207A58C" w14:textId="77777777" w:rsidR="0023416B" w:rsidRPr="0096626F" w:rsidRDefault="0023416B" w:rsidP="0096626F">
      <w:pPr>
        <w:rPr>
          <w:rFonts w:ascii="Arial" w:hAnsi="Arial" w:cs="Arial"/>
          <w:sz w:val="24"/>
          <w:szCs w:val="24"/>
        </w:rPr>
      </w:pPr>
    </w:p>
    <w:p w14:paraId="3A66D56F" w14:textId="77777777" w:rsidR="0023416B" w:rsidRPr="0096626F" w:rsidRDefault="0023416B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Раздел 6. Поквартальный план достижения показателей комплекса процессных мероприятий «Совершенствование системы социальной поддержки отдельных категорий граждан» в 2025 году</w:t>
      </w:r>
    </w:p>
    <w:p w14:paraId="1616DA8B" w14:textId="77777777" w:rsidR="0023416B" w:rsidRPr="0096626F" w:rsidRDefault="0023416B" w:rsidP="009662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96626F">
        <w:rPr>
          <w:rFonts w:ascii="Arial" w:hAnsi="Arial" w:cs="Arial"/>
          <w:sz w:val="24"/>
          <w:szCs w:val="24"/>
        </w:rPr>
        <w:t>Приложения № 7 муниципальной программы «Дополнительные меры социальной поддержки населения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16.09.2024 № 1507</w:t>
      </w:r>
    </w:p>
    <w:tbl>
      <w:tblPr>
        <w:tblOverlap w:val="never"/>
        <w:tblW w:w="145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6068"/>
        <w:gridCol w:w="1141"/>
        <w:gridCol w:w="1343"/>
        <w:gridCol w:w="1093"/>
        <w:gridCol w:w="1134"/>
        <w:gridCol w:w="1134"/>
        <w:gridCol w:w="997"/>
        <w:gridCol w:w="1124"/>
      </w:tblGrid>
      <w:tr w:rsidR="00130341" w:rsidRPr="0096626F" w14:paraId="41EDE0FD" w14:textId="77777777" w:rsidTr="00796800">
        <w:trPr>
          <w:trHeight w:hRule="exact" w:val="593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CACA76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0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C5BAAD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976652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Уровень</w:t>
            </w:r>
          </w:p>
          <w:p w14:paraId="1E3D5213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82672A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35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BC7BF0" w14:textId="77777777" w:rsidR="0023416B" w:rsidRPr="0096626F" w:rsidRDefault="0023416B" w:rsidP="0096626F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 (нарастающим итогом)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BA38B" w14:textId="77777777" w:rsidR="0023416B" w:rsidRPr="0096626F" w:rsidRDefault="0023416B" w:rsidP="0096626F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130341" w:rsidRPr="0096626F" w14:paraId="3A9758A8" w14:textId="77777777" w:rsidTr="00796800">
        <w:trPr>
          <w:trHeight w:hRule="exact" w:val="542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vAlign w:val="center"/>
          </w:tcPr>
          <w:p w14:paraId="5DDD2D6A" w14:textId="77777777" w:rsidR="0023416B" w:rsidRPr="0096626F" w:rsidRDefault="0023416B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068" w:type="dxa"/>
            <w:vMerge/>
            <w:tcBorders>
              <w:left w:val="single" w:sz="4" w:space="0" w:color="auto"/>
            </w:tcBorders>
            <w:vAlign w:val="center"/>
          </w:tcPr>
          <w:p w14:paraId="09241DBE" w14:textId="77777777" w:rsidR="0023416B" w:rsidRPr="0096626F" w:rsidRDefault="0023416B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vAlign w:val="center"/>
          </w:tcPr>
          <w:p w14:paraId="4995BA85" w14:textId="77777777" w:rsidR="0023416B" w:rsidRPr="0096626F" w:rsidRDefault="0023416B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vAlign w:val="center"/>
          </w:tcPr>
          <w:p w14:paraId="10215883" w14:textId="77777777" w:rsidR="0023416B" w:rsidRPr="0096626F" w:rsidRDefault="0023416B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4D450C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I</w:t>
            </w:r>
          </w:p>
          <w:p w14:paraId="315EC4B0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AC59EC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II</w:t>
            </w:r>
          </w:p>
          <w:p w14:paraId="3E027F3D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D80C19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7B54D2C0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260E62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</w:p>
          <w:p w14:paraId="4F028391" w14:textId="77777777" w:rsidR="0023416B" w:rsidRPr="0096626F" w:rsidRDefault="0023416B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E33D6" w14:textId="77777777" w:rsidR="0023416B" w:rsidRPr="0096626F" w:rsidRDefault="0023416B" w:rsidP="0096626F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130341" w:rsidRPr="0096626F" w14:paraId="7BB4751F" w14:textId="77777777" w:rsidTr="00796800">
        <w:trPr>
          <w:trHeight w:hRule="exact" w:val="2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30FC8C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5566B2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517A5A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CFB7AD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612C8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CB5F91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1E2083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D1E51A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F1A65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130341" w:rsidRPr="0096626F" w14:paraId="5366F5D7" w14:textId="77777777" w:rsidTr="00796800">
        <w:trPr>
          <w:trHeight w:hRule="exact" w:val="14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E1DB2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242F" w14:textId="77777777" w:rsidR="0023416B" w:rsidRPr="0096626F" w:rsidRDefault="0023416B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Оказание материальной помощи членам  семьи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</w:tr>
      <w:tr w:rsidR="00130341" w:rsidRPr="0096626F" w14:paraId="7619AFE3" w14:textId="77777777" w:rsidTr="00796800">
        <w:trPr>
          <w:trHeight w:hRule="exact" w:val="31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21FFC" w14:textId="77777777" w:rsidR="0023416B" w:rsidRPr="0096626F" w:rsidRDefault="0023416B" w:rsidP="0096626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96626F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C1C915" w14:textId="77777777" w:rsidR="0023416B" w:rsidRPr="0096626F" w:rsidRDefault="0023416B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Количество членов семей, получивших меры дополнительной социальной поддержки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C0FDC" w14:textId="77777777" w:rsidR="0023416B" w:rsidRPr="0096626F" w:rsidRDefault="0023416B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92DB0" w14:textId="77777777" w:rsidR="0023416B" w:rsidRPr="0096626F" w:rsidRDefault="0023416B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A6659" w14:textId="77777777" w:rsidR="0023416B" w:rsidRPr="0096626F" w:rsidRDefault="0023416B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531A8" w14:textId="77777777" w:rsidR="0023416B" w:rsidRPr="0096626F" w:rsidRDefault="0023416B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EE540" w14:textId="77777777" w:rsidR="0023416B" w:rsidRPr="0096626F" w:rsidRDefault="0023416B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5DC5C2" w14:textId="77777777" w:rsidR="0023416B" w:rsidRPr="0096626F" w:rsidRDefault="0023416B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</w:t>
            </w:r>
            <w:r w:rsidR="00130341" w:rsidRPr="009662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6079" w14:textId="77777777" w:rsidR="0023416B" w:rsidRPr="0096626F" w:rsidRDefault="0023416B" w:rsidP="00966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626F">
              <w:rPr>
                <w:rFonts w:ascii="Arial" w:hAnsi="Arial" w:cs="Arial"/>
                <w:sz w:val="24"/>
                <w:szCs w:val="24"/>
              </w:rPr>
              <w:t>6</w:t>
            </w:r>
            <w:r w:rsidR="00130341" w:rsidRPr="009662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527D8A10" w14:textId="77777777" w:rsidR="0047443D" w:rsidRPr="0096626F" w:rsidRDefault="0047443D" w:rsidP="0096626F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47443D" w:rsidRPr="0096626F" w:rsidSect="005C1BD9">
      <w:pgSz w:w="16838" w:h="11906" w:orient="landscape"/>
      <w:pgMar w:top="709" w:right="1134" w:bottom="709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0CE78" w14:textId="77777777" w:rsidR="008B4E55" w:rsidRDefault="008B4E55" w:rsidP="00DD786A">
      <w:r>
        <w:separator/>
      </w:r>
    </w:p>
  </w:endnote>
  <w:endnote w:type="continuationSeparator" w:id="0">
    <w:p w14:paraId="77567C4A" w14:textId="77777777" w:rsidR="008B4E55" w:rsidRDefault="008B4E55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AC92F" w14:textId="77777777" w:rsidR="008B4E55" w:rsidRDefault="008B4E55" w:rsidP="00DD786A">
      <w:r>
        <w:separator/>
      </w:r>
    </w:p>
  </w:footnote>
  <w:footnote w:type="continuationSeparator" w:id="0">
    <w:p w14:paraId="798885CC" w14:textId="77777777" w:rsidR="008B4E55" w:rsidRDefault="008B4E55" w:rsidP="00DD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E6EE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A1D10CA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1A739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56A6776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AA149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4B86774"/>
    <w:multiLevelType w:val="multilevel"/>
    <w:tmpl w:val="8940FDE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B0C139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31E336B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58845711">
    <w:abstractNumId w:val="0"/>
  </w:num>
  <w:num w:numId="2" w16cid:durableId="505218218">
    <w:abstractNumId w:val="7"/>
  </w:num>
  <w:num w:numId="3" w16cid:durableId="861667771">
    <w:abstractNumId w:val="6"/>
  </w:num>
  <w:num w:numId="4" w16cid:durableId="264264768">
    <w:abstractNumId w:val="2"/>
  </w:num>
  <w:num w:numId="5" w16cid:durableId="975833657">
    <w:abstractNumId w:val="3"/>
  </w:num>
  <w:num w:numId="6" w16cid:durableId="1246764746">
    <w:abstractNumId w:val="8"/>
  </w:num>
  <w:num w:numId="7" w16cid:durableId="779683441">
    <w:abstractNumId w:val="1"/>
  </w:num>
  <w:num w:numId="8" w16cid:durableId="942346108">
    <w:abstractNumId w:val="4"/>
  </w:num>
  <w:num w:numId="9" w16cid:durableId="1079865360">
    <w:abstractNumId w:val="9"/>
  </w:num>
  <w:num w:numId="10" w16cid:durableId="89882812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19FA"/>
    <w:rsid w:val="00002865"/>
    <w:rsid w:val="000032F4"/>
    <w:rsid w:val="00004088"/>
    <w:rsid w:val="00004111"/>
    <w:rsid w:val="00004882"/>
    <w:rsid w:val="00004D47"/>
    <w:rsid w:val="00005B56"/>
    <w:rsid w:val="000061B2"/>
    <w:rsid w:val="000067F8"/>
    <w:rsid w:val="00006812"/>
    <w:rsid w:val="00006B57"/>
    <w:rsid w:val="00007BE5"/>
    <w:rsid w:val="00010D5D"/>
    <w:rsid w:val="000126C4"/>
    <w:rsid w:val="00014520"/>
    <w:rsid w:val="00016A81"/>
    <w:rsid w:val="00020791"/>
    <w:rsid w:val="00020E68"/>
    <w:rsid w:val="000215B8"/>
    <w:rsid w:val="0002182F"/>
    <w:rsid w:val="00022324"/>
    <w:rsid w:val="000229D3"/>
    <w:rsid w:val="000232D9"/>
    <w:rsid w:val="00023AC0"/>
    <w:rsid w:val="00023B57"/>
    <w:rsid w:val="00025629"/>
    <w:rsid w:val="00026CFE"/>
    <w:rsid w:val="00026E68"/>
    <w:rsid w:val="00027A81"/>
    <w:rsid w:val="00032039"/>
    <w:rsid w:val="00034E6C"/>
    <w:rsid w:val="00035B4E"/>
    <w:rsid w:val="00035B80"/>
    <w:rsid w:val="00036219"/>
    <w:rsid w:val="0003628B"/>
    <w:rsid w:val="00036F1A"/>
    <w:rsid w:val="00037455"/>
    <w:rsid w:val="000410BE"/>
    <w:rsid w:val="00041489"/>
    <w:rsid w:val="00041B82"/>
    <w:rsid w:val="000420F1"/>
    <w:rsid w:val="00042EA0"/>
    <w:rsid w:val="000438AB"/>
    <w:rsid w:val="00043A56"/>
    <w:rsid w:val="0004530F"/>
    <w:rsid w:val="0004655A"/>
    <w:rsid w:val="0004781D"/>
    <w:rsid w:val="00050A8A"/>
    <w:rsid w:val="00052781"/>
    <w:rsid w:val="0005403A"/>
    <w:rsid w:val="0005483D"/>
    <w:rsid w:val="000549F7"/>
    <w:rsid w:val="000558B0"/>
    <w:rsid w:val="00056464"/>
    <w:rsid w:val="000571B7"/>
    <w:rsid w:val="00060C98"/>
    <w:rsid w:val="00062FE7"/>
    <w:rsid w:val="000637A8"/>
    <w:rsid w:val="0006638F"/>
    <w:rsid w:val="00066BA5"/>
    <w:rsid w:val="00067EEA"/>
    <w:rsid w:val="00067F42"/>
    <w:rsid w:val="00070019"/>
    <w:rsid w:val="00070776"/>
    <w:rsid w:val="000713DC"/>
    <w:rsid w:val="0007194C"/>
    <w:rsid w:val="00072A87"/>
    <w:rsid w:val="000730DE"/>
    <w:rsid w:val="00075861"/>
    <w:rsid w:val="000762D6"/>
    <w:rsid w:val="00076C8D"/>
    <w:rsid w:val="00080021"/>
    <w:rsid w:val="00080337"/>
    <w:rsid w:val="00080E23"/>
    <w:rsid w:val="00081C3E"/>
    <w:rsid w:val="0008229A"/>
    <w:rsid w:val="00084DCD"/>
    <w:rsid w:val="00085656"/>
    <w:rsid w:val="0008650B"/>
    <w:rsid w:val="00087914"/>
    <w:rsid w:val="00090C1D"/>
    <w:rsid w:val="0009123A"/>
    <w:rsid w:val="00091988"/>
    <w:rsid w:val="00093E55"/>
    <w:rsid w:val="000940D7"/>
    <w:rsid w:val="00094E77"/>
    <w:rsid w:val="00095AA4"/>
    <w:rsid w:val="00096B26"/>
    <w:rsid w:val="00096F82"/>
    <w:rsid w:val="00097C02"/>
    <w:rsid w:val="000A5A3D"/>
    <w:rsid w:val="000A7150"/>
    <w:rsid w:val="000B08B2"/>
    <w:rsid w:val="000B0C67"/>
    <w:rsid w:val="000B0CEA"/>
    <w:rsid w:val="000B2693"/>
    <w:rsid w:val="000B2BC0"/>
    <w:rsid w:val="000B3EDB"/>
    <w:rsid w:val="000B47B7"/>
    <w:rsid w:val="000B4F2B"/>
    <w:rsid w:val="000B59B0"/>
    <w:rsid w:val="000B690C"/>
    <w:rsid w:val="000B7091"/>
    <w:rsid w:val="000B71D0"/>
    <w:rsid w:val="000C039E"/>
    <w:rsid w:val="000C1804"/>
    <w:rsid w:val="000C19BE"/>
    <w:rsid w:val="000C2C27"/>
    <w:rsid w:val="000C3A34"/>
    <w:rsid w:val="000C426A"/>
    <w:rsid w:val="000C4FA8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E23A6"/>
    <w:rsid w:val="000E2B0A"/>
    <w:rsid w:val="000E2E84"/>
    <w:rsid w:val="000E57A5"/>
    <w:rsid w:val="000E5D9C"/>
    <w:rsid w:val="000E6A07"/>
    <w:rsid w:val="000E7306"/>
    <w:rsid w:val="000F02EE"/>
    <w:rsid w:val="000F0398"/>
    <w:rsid w:val="000F086F"/>
    <w:rsid w:val="000F11D8"/>
    <w:rsid w:val="000F21EC"/>
    <w:rsid w:val="000F26A5"/>
    <w:rsid w:val="000F2D32"/>
    <w:rsid w:val="000F3C82"/>
    <w:rsid w:val="000F4756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8EA"/>
    <w:rsid w:val="00115FE4"/>
    <w:rsid w:val="0012123B"/>
    <w:rsid w:val="001227BC"/>
    <w:rsid w:val="00122BCA"/>
    <w:rsid w:val="00123EDC"/>
    <w:rsid w:val="00124C4D"/>
    <w:rsid w:val="001250A4"/>
    <w:rsid w:val="001256F6"/>
    <w:rsid w:val="00127E77"/>
    <w:rsid w:val="00130341"/>
    <w:rsid w:val="001313B7"/>
    <w:rsid w:val="0013145B"/>
    <w:rsid w:val="00131B57"/>
    <w:rsid w:val="0013312D"/>
    <w:rsid w:val="00133296"/>
    <w:rsid w:val="001338C6"/>
    <w:rsid w:val="0013410B"/>
    <w:rsid w:val="00135449"/>
    <w:rsid w:val="00143473"/>
    <w:rsid w:val="00143625"/>
    <w:rsid w:val="00144541"/>
    <w:rsid w:val="00144C3D"/>
    <w:rsid w:val="0014500A"/>
    <w:rsid w:val="001460EE"/>
    <w:rsid w:val="0014683B"/>
    <w:rsid w:val="0014690A"/>
    <w:rsid w:val="001472AB"/>
    <w:rsid w:val="00147CF2"/>
    <w:rsid w:val="001501E9"/>
    <w:rsid w:val="00151B38"/>
    <w:rsid w:val="00153292"/>
    <w:rsid w:val="00155A85"/>
    <w:rsid w:val="00155F0B"/>
    <w:rsid w:val="00157F40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12DA"/>
    <w:rsid w:val="00171391"/>
    <w:rsid w:val="00171DB8"/>
    <w:rsid w:val="001738D9"/>
    <w:rsid w:val="00175A91"/>
    <w:rsid w:val="00175AAB"/>
    <w:rsid w:val="00175B41"/>
    <w:rsid w:val="001766A8"/>
    <w:rsid w:val="001771C0"/>
    <w:rsid w:val="00177B2B"/>
    <w:rsid w:val="00183E82"/>
    <w:rsid w:val="00185ABF"/>
    <w:rsid w:val="00185ED1"/>
    <w:rsid w:val="001865D0"/>
    <w:rsid w:val="00190E59"/>
    <w:rsid w:val="001925A7"/>
    <w:rsid w:val="00194B7F"/>
    <w:rsid w:val="00194F82"/>
    <w:rsid w:val="001960DC"/>
    <w:rsid w:val="001966CA"/>
    <w:rsid w:val="00197CE1"/>
    <w:rsid w:val="001A0A03"/>
    <w:rsid w:val="001A0CF4"/>
    <w:rsid w:val="001A2078"/>
    <w:rsid w:val="001A339D"/>
    <w:rsid w:val="001A54AE"/>
    <w:rsid w:val="001A6797"/>
    <w:rsid w:val="001B0C5B"/>
    <w:rsid w:val="001B2C40"/>
    <w:rsid w:val="001B33B7"/>
    <w:rsid w:val="001B492F"/>
    <w:rsid w:val="001B5CCC"/>
    <w:rsid w:val="001B77DB"/>
    <w:rsid w:val="001C1236"/>
    <w:rsid w:val="001C3B33"/>
    <w:rsid w:val="001C3CD8"/>
    <w:rsid w:val="001C4015"/>
    <w:rsid w:val="001C579C"/>
    <w:rsid w:val="001C6BE2"/>
    <w:rsid w:val="001D155D"/>
    <w:rsid w:val="001D1E86"/>
    <w:rsid w:val="001D22DA"/>
    <w:rsid w:val="001D2E0D"/>
    <w:rsid w:val="001D5DB1"/>
    <w:rsid w:val="001D6483"/>
    <w:rsid w:val="001D7569"/>
    <w:rsid w:val="001D7F6A"/>
    <w:rsid w:val="001E00E7"/>
    <w:rsid w:val="001E0F5F"/>
    <w:rsid w:val="001E172C"/>
    <w:rsid w:val="001E1965"/>
    <w:rsid w:val="001E198E"/>
    <w:rsid w:val="001E3EBA"/>
    <w:rsid w:val="001E4AB7"/>
    <w:rsid w:val="001E50B6"/>
    <w:rsid w:val="001E5875"/>
    <w:rsid w:val="001E6135"/>
    <w:rsid w:val="001E7245"/>
    <w:rsid w:val="001F035D"/>
    <w:rsid w:val="001F2526"/>
    <w:rsid w:val="001F2AB3"/>
    <w:rsid w:val="001F2BDC"/>
    <w:rsid w:val="001F3CDE"/>
    <w:rsid w:val="001F40A4"/>
    <w:rsid w:val="001F448E"/>
    <w:rsid w:val="001F5249"/>
    <w:rsid w:val="001F5A6D"/>
    <w:rsid w:val="00200B15"/>
    <w:rsid w:val="002024D8"/>
    <w:rsid w:val="00202C87"/>
    <w:rsid w:val="0020323B"/>
    <w:rsid w:val="00204EB7"/>
    <w:rsid w:val="00205318"/>
    <w:rsid w:val="00205612"/>
    <w:rsid w:val="00205669"/>
    <w:rsid w:val="00205733"/>
    <w:rsid w:val="002057B5"/>
    <w:rsid w:val="00206C7E"/>
    <w:rsid w:val="002076EC"/>
    <w:rsid w:val="0020780D"/>
    <w:rsid w:val="00210239"/>
    <w:rsid w:val="002102E0"/>
    <w:rsid w:val="002102EA"/>
    <w:rsid w:val="00210391"/>
    <w:rsid w:val="00211EB6"/>
    <w:rsid w:val="00214D0C"/>
    <w:rsid w:val="00215DF6"/>
    <w:rsid w:val="002200FC"/>
    <w:rsid w:val="00221A04"/>
    <w:rsid w:val="0022208A"/>
    <w:rsid w:val="00223A37"/>
    <w:rsid w:val="00224771"/>
    <w:rsid w:val="0023052B"/>
    <w:rsid w:val="00230571"/>
    <w:rsid w:val="00233C4E"/>
    <w:rsid w:val="00233E76"/>
    <w:rsid w:val="0023416B"/>
    <w:rsid w:val="0023747D"/>
    <w:rsid w:val="002375E6"/>
    <w:rsid w:val="002404D6"/>
    <w:rsid w:val="002425CA"/>
    <w:rsid w:val="00246AA3"/>
    <w:rsid w:val="00246DD6"/>
    <w:rsid w:val="00246F02"/>
    <w:rsid w:val="00251762"/>
    <w:rsid w:val="002517B3"/>
    <w:rsid w:val="00251A8A"/>
    <w:rsid w:val="00256305"/>
    <w:rsid w:val="002566A7"/>
    <w:rsid w:val="00260453"/>
    <w:rsid w:val="0026053E"/>
    <w:rsid w:val="00261B53"/>
    <w:rsid w:val="00261F16"/>
    <w:rsid w:val="00262E54"/>
    <w:rsid w:val="00263708"/>
    <w:rsid w:val="002644A7"/>
    <w:rsid w:val="00265389"/>
    <w:rsid w:val="002667AB"/>
    <w:rsid w:val="0026785B"/>
    <w:rsid w:val="00270169"/>
    <w:rsid w:val="0027047C"/>
    <w:rsid w:val="00270CF0"/>
    <w:rsid w:val="00270FC5"/>
    <w:rsid w:val="0027110D"/>
    <w:rsid w:val="00272135"/>
    <w:rsid w:val="0027361C"/>
    <w:rsid w:val="00273E00"/>
    <w:rsid w:val="00276D5C"/>
    <w:rsid w:val="002771E2"/>
    <w:rsid w:val="00277B24"/>
    <w:rsid w:val="00277FC9"/>
    <w:rsid w:val="0028008B"/>
    <w:rsid w:val="002816AE"/>
    <w:rsid w:val="0028181F"/>
    <w:rsid w:val="00281983"/>
    <w:rsid w:val="002819CB"/>
    <w:rsid w:val="00282902"/>
    <w:rsid w:val="00285E19"/>
    <w:rsid w:val="00286DA6"/>
    <w:rsid w:val="00287F9F"/>
    <w:rsid w:val="00291B08"/>
    <w:rsid w:val="00291FC3"/>
    <w:rsid w:val="00292E14"/>
    <w:rsid w:val="00293771"/>
    <w:rsid w:val="002938D9"/>
    <w:rsid w:val="00293FC8"/>
    <w:rsid w:val="002966B9"/>
    <w:rsid w:val="002968E8"/>
    <w:rsid w:val="00296DAB"/>
    <w:rsid w:val="00297CB1"/>
    <w:rsid w:val="002A1184"/>
    <w:rsid w:val="002A22B4"/>
    <w:rsid w:val="002A3881"/>
    <w:rsid w:val="002A4CFB"/>
    <w:rsid w:val="002A5D79"/>
    <w:rsid w:val="002A6364"/>
    <w:rsid w:val="002A661D"/>
    <w:rsid w:val="002A6A2F"/>
    <w:rsid w:val="002B020B"/>
    <w:rsid w:val="002B2F83"/>
    <w:rsid w:val="002B3CA5"/>
    <w:rsid w:val="002B4719"/>
    <w:rsid w:val="002B4E7D"/>
    <w:rsid w:val="002B67E6"/>
    <w:rsid w:val="002B7947"/>
    <w:rsid w:val="002B7ADD"/>
    <w:rsid w:val="002C03E0"/>
    <w:rsid w:val="002C263F"/>
    <w:rsid w:val="002C5A45"/>
    <w:rsid w:val="002C5C21"/>
    <w:rsid w:val="002C6451"/>
    <w:rsid w:val="002D220C"/>
    <w:rsid w:val="002D2AC8"/>
    <w:rsid w:val="002D2C01"/>
    <w:rsid w:val="002D37AD"/>
    <w:rsid w:val="002D4542"/>
    <w:rsid w:val="002D4DF2"/>
    <w:rsid w:val="002D52BD"/>
    <w:rsid w:val="002D52C1"/>
    <w:rsid w:val="002D5782"/>
    <w:rsid w:val="002D6B03"/>
    <w:rsid w:val="002D7A2D"/>
    <w:rsid w:val="002D7BCD"/>
    <w:rsid w:val="002E10F3"/>
    <w:rsid w:val="002E1EC4"/>
    <w:rsid w:val="002E27B8"/>
    <w:rsid w:val="002E3327"/>
    <w:rsid w:val="002E533A"/>
    <w:rsid w:val="002E57C1"/>
    <w:rsid w:val="002E5BC7"/>
    <w:rsid w:val="002E6BB7"/>
    <w:rsid w:val="002E6BF6"/>
    <w:rsid w:val="002E709F"/>
    <w:rsid w:val="002E729E"/>
    <w:rsid w:val="002E7647"/>
    <w:rsid w:val="002F03EA"/>
    <w:rsid w:val="002F08CA"/>
    <w:rsid w:val="002F250E"/>
    <w:rsid w:val="002F27C5"/>
    <w:rsid w:val="002F2A97"/>
    <w:rsid w:val="002F2AD8"/>
    <w:rsid w:val="002F389E"/>
    <w:rsid w:val="002F4EE3"/>
    <w:rsid w:val="002F6842"/>
    <w:rsid w:val="002F6EE2"/>
    <w:rsid w:val="002F6F86"/>
    <w:rsid w:val="002F7B28"/>
    <w:rsid w:val="003019F6"/>
    <w:rsid w:val="00301B0D"/>
    <w:rsid w:val="00302FC5"/>
    <w:rsid w:val="00303822"/>
    <w:rsid w:val="00303D86"/>
    <w:rsid w:val="00304024"/>
    <w:rsid w:val="003041D4"/>
    <w:rsid w:val="00304215"/>
    <w:rsid w:val="00304A3C"/>
    <w:rsid w:val="00304BD5"/>
    <w:rsid w:val="00305512"/>
    <w:rsid w:val="00306560"/>
    <w:rsid w:val="00307160"/>
    <w:rsid w:val="00307BF2"/>
    <w:rsid w:val="00312F85"/>
    <w:rsid w:val="003138F3"/>
    <w:rsid w:val="00314F25"/>
    <w:rsid w:val="00315160"/>
    <w:rsid w:val="003153FA"/>
    <w:rsid w:val="00316A3D"/>
    <w:rsid w:val="00316ACA"/>
    <w:rsid w:val="00317D5B"/>
    <w:rsid w:val="0032189F"/>
    <w:rsid w:val="00321C36"/>
    <w:rsid w:val="003227FE"/>
    <w:rsid w:val="00324E6C"/>
    <w:rsid w:val="00326A7E"/>
    <w:rsid w:val="00326CB5"/>
    <w:rsid w:val="00327A65"/>
    <w:rsid w:val="00330282"/>
    <w:rsid w:val="00331BD2"/>
    <w:rsid w:val="00334547"/>
    <w:rsid w:val="00334A31"/>
    <w:rsid w:val="0033534D"/>
    <w:rsid w:val="003401AD"/>
    <w:rsid w:val="00340BBC"/>
    <w:rsid w:val="003419AB"/>
    <w:rsid w:val="00342CDD"/>
    <w:rsid w:val="0034572D"/>
    <w:rsid w:val="00345855"/>
    <w:rsid w:val="00347636"/>
    <w:rsid w:val="003478A3"/>
    <w:rsid w:val="003511C6"/>
    <w:rsid w:val="003512C2"/>
    <w:rsid w:val="003518C1"/>
    <w:rsid w:val="00352295"/>
    <w:rsid w:val="0035358B"/>
    <w:rsid w:val="00354DFF"/>
    <w:rsid w:val="0035523A"/>
    <w:rsid w:val="00355E36"/>
    <w:rsid w:val="00356703"/>
    <w:rsid w:val="00357525"/>
    <w:rsid w:val="00357BF0"/>
    <w:rsid w:val="00357CB3"/>
    <w:rsid w:val="00357E40"/>
    <w:rsid w:val="00360086"/>
    <w:rsid w:val="00361B0D"/>
    <w:rsid w:val="00361CB2"/>
    <w:rsid w:val="00361EC6"/>
    <w:rsid w:val="0036375C"/>
    <w:rsid w:val="00364A0D"/>
    <w:rsid w:val="00365738"/>
    <w:rsid w:val="00365B88"/>
    <w:rsid w:val="003673B5"/>
    <w:rsid w:val="00367408"/>
    <w:rsid w:val="00367A9C"/>
    <w:rsid w:val="00370EF3"/>
    <w:rsid w:val="00374CBD"/>
    <w:rsid w:val="003750C1"/>
    <w:rsid w:val="00377B09"/>
    <w:rsid w:val="00381AFC"/>
    <w:rsid w:val="00381BC7"/>
    <w:rsid w:val="00381E4E"/>
    <w:rsid w:val="0038324E"/>
    <w:rsid w:val="003836F2"/>
    <w:rsid w:val="003852A9"/>
    <w:rsid w:val="003863DD"/>
    <w:rsid w:val="00386596"/>
    <w:rsid w:val="003867AE"/>
    <w:rsid w:val="00390C6B"/>
    <w:rsid w:val="003911BB"/>
    <w:rsid w:val="00392943"/>
    <w:rsid w:val="00394A11"/>
    <w:rsid w:val="003970CF"/>
    <w:rsid w:val="003A09AB"/>
    <w:rsid w:val="003A16C5"/>
    <w:rsid w:val="003A344D"/>
    <w:rsid w:val="003A3E56"/>
    <w:rsid w:val="003A4062"/>
    <w:rsid w:val="003A4410"/>
    <w:rsid w:val="003A5886"/>
    <w:rsid w:val="003A7A72"/>
    <w:rsid w:val="003A7AF3"/>
    <w:rsid w:val="003B2628"/>
    <w:rsid w:val="003B2D25"/>
    <w:rsid w:val="003B32C2"/>
    <w:rsid w:val="003B4311"/>
    <w:rsid w:val="003B47CD"/>
    <w:rsid w:val="003B6053"/>
    <w:rsid w:val="003B736C"/>
    <w:rsid w:val="003B78A8"/>
    <w:rsid w:val="003C04E6"/>
    <w:rsid w:val="003C3821"/>
    <w:rsid w:val="003C3981"/>
    <w:rsid w:val="003C3EEC"/>
    <w:rsid w:val="003C4805"/>
    <w:rsid w:val="003C6FB9"/>
    <w:rsid w:val="003C7229"/>
    <w:rsid w:val="003D2A9A"/>
    <w:rsid w:val="003D4AC2"/>
    <w:rsid w:val="003D5E9E"/>
    <w:rsid w:val="003D5EEC"/>
    <w:rsid w:val="003D6335"/>
    <w:rsid w:val="003D6842"/>
    <w:rsid w:val="003D7D0F"/>
    <w:rsid w:val="003E016C"/>
    <w:rsid w:val="003E0700"/>
    <w:rsid w:val="003E10C6"/>
    <w:rsid w:val="003E11BD"/>
    <w:rsid w:val="003E2171"/>
    <w:rsid w:val="003E263A"/>
    <w:rsid w:val="003E2CE0"/>
    <w:rsid w:val="003E3033"/>
    <w:rsid w:val="003E354C"/>
    <w:rsid w:val="003E4364"/>
    <w:rsid w:val="003E5976"/>
    <w:rsid w:val="003E5F08"/>
    <w:rsid w:val="003E6757"/>
    <w:rsid w:val="003E67FA"/>
    <w:rsid w:val="003E7228"/>
    <w:rsid w:val="003F11D5"/>
    <w:rsid w:val="003F1397"/>
    <w:rsid w:val="003F2464"/>
    <w:rsid w:val="003F32C3"/>
    <w:rsid w:val="003F3DCB"/>
    <w:rsid w:val="003F3EBC"/>
    <w:rsid w:val="003F3FC5"/>
    <w:rsid w:val="003F4169"/>
    <w:rsid w:val="003F6784"/>
    <w:rsid w:val="003F6EC2"/>
    <w:rsid w:val="003F79A8"/>
    <w:rsid w:val="00400F2F"/>
    <w:rsid w:val="004010E1"/>
    <w:rsid w:val="004018AD"/>
    <w:rsid w:val="00403091"/>
    <w:rsid w:val="0040469F"/>
    <w:rsid w:val="0040519B"/>
    <w:rsid w:val="0041149B"/>
    <w:rsid w:val="0041196F"/>
    <w:rsid w:val="0041272C"/>
    <w:rsid w:val="00412870"/>
    <w:rsid w:val="00412F4A"/>
    <w:rsid w:val="004135DC"/>
    <w:rsid w:val="00416691"/>
    <w:rsid w:val="00416A18"/>
    <w:rsid w:val="00416E26"/>
    <w:rsid w:val="00416FC2"/>
    <w:rsid w:val="004170C4"/>
    <w:rsid w:val="00417E2F"/>
    <w:rsid w:val="00417E5A"/>
    <w:rsid w:val="00420A91"/>
    <w:rsid w:val="00420F02"/>
    <w:rsid w:val="00421D15"/>
    <w:rsid w:val="00421DA6"/>
    <w:rsid w:val="00422BB0"/>
    <w:rsid w:val="00423656"/>
    <w:rsid w:val="004237D2"/>
    <w:rsid w:val="00423AFC"/>
    <w:rsid w:val="00424A68"/>
    <w:rsid w:val="004259BB"/>
    <w:rsid w:val="00425B36"/>
    <w:rsid w:val="00425E85"/>
    <w:rsid w:val="0043173D"/>
    <w:rsid w:val="0043361E"/>
    <w:rsid w:val="004339E1"/>
    <w:rsid w:val="00435536"/>
    <w:rsid w:val="004374A7"/>
    <w:rsid w:val="00437812"/>
    <w:rsid w:val="00437FE7"/>
    <w:rsid w:val="0044020E"/>
    <w:rsid w:val="00440375"/>
    <w:rsid w:val="00441D7B"/>
    <w:rsid w:val="00442001"/>
    <w:rsid w:val="004441D2"/>
    <w:rsid w:val="004466B9"/>
    <w:rsid w:val="00446FBC"/>
    <w:rsid w:val="00447160"/>
    <w:rsid w:val="0045077D"/>
    <w:rsid w:val="004511D0"/>
    <w:rsid w:val="00452680"/>
    <w:rsid w:val="00452F4A"/>
    <w:rsid w:val="00453003"/>
    <w:rsid w:val="00453EFC"/>
    <w:rsid w:val="004543AB"/>
    <w:rsid w:val="004563EC"/>
    <w:rsid w:val="00460CF0"/>
    <w:rsid w:val="00461A7C"/>
    <w:rsid w:val="00461E38"/>
    <w:rsid w:val="00464889"/>
    <w:rsid w:val="004655AF"/>
    <w:rsid w:val="004655CF"/>
    <w:rsid w:val="004661EA"/>
    <w:rsid w:val="004665FA"/>
    <w:rsid w:val="00471C2F"/>
    <w:rsid w:val="0047217A"/>
    <w:rsid w:val="0047294E"/>
    <w:rsid w:val="0047330A"/>
    <w:rsid w:val="0047443D"/>
    <w:rsid w:val="00474829"/>
    <w:rsid w:val="00474AA5"/>
    <w:rsid w:val="00474EEF"/>
    <w:rsid w:val="00475A77"/>
    <w:rsid w:val="004773FB"/>
    <w:rsid w:val="00480780"/>
    <w:rsid w:val="00481D56"/>
    <w:rsid w:val="00482F7E"/>
    <w:rsid w:val="00483687"/>
    <w:rsid w:val="00483695"/>
    <w:rsid w:val="004868D6"/>
    <w:rsid w:val="0048759C"/>
    <w:rsid w:val="00487F0E"/>
    <w:rsid w:val="00490226"/>
    <w:rsid w:val="00492619"/>
    <w:rsid w:val="00493203"/>
    <w:rsid w:val="00493301"/>
    <w:rsid w:val="0049494D"/>
    <w:rsid w:val="00494EF4"/>
    <w:rsid w:val="00494EFC"/>
    <w:rsid w:val="00496720"/>
    <w:rsid w:val="00497F19"/>
    <w:rsid w:val="004A0AC9"/>
    <w:rsid w:val="004A1F2C"/>
    <w:rsid w:val="004A7241"/>
    <w:rsid w:val="004A76D9"/>
    <w:rsid w:val="004B04C3"/>
    <w:rsid w:val="004B08AE"/>
    <w:rsid w:val="004B0D6F"/>
    <w:rsid w:val="004B188C"/>
    <w:rsid w:val="004B2DC0"/>
    <w:rsid w:val="004B2F76"/>
    <w:rsid w:val="004B41A1"/>
    <w:rsid w:val="004B57FD"/>
    <w:rsid w:val="004C00F6"/>
    <w:rsid w:val="004C01E7"/>
    <w:rsid w:val="004C14DC"/>
    <w:rsid w:val="004C35D1"/>
    <w:rsid w:val="004C3806"/>
    <w:rsid w:val="004C4E7F"/>
    <w:rsid w:val="004C50D5"/>
    <w:rsid w:val="004C55C7"/>
    <w:rsid w:val="004C5B9D"/>
    <w:rsid w:val="004C5DFE"/>
    <w:rsid w:val="004C65B5"/>
    <w:rsid w:val="004D1290"/>
    <w:rsid w:val="004D2D48"/>
    <w:rsid w:val="004D30D3"/>
    <w:rsid w:val="004D36E9"/>
    <w:rsid w:val="004D45AF"/>
    <w:rsid w:val="004D52BC"/>
    <w:rsid w:val="004D5642"/>
    <w:rsid w:val="004D56C1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B8F"/>
    <w:rsid w:val="004E7CB9"/>
    <w:rsid w:val="004F126C"/>
    <w:rsid w:val="004F14C7"/>
    <w:rsid w:val="004F1A2B"/>
    <w:rsid w:val="004F36E0"/>
    <w:rsid w:val="004F44A1"/>
    <w:rsid w:val="004F4EEF"/>
    <w:rsid w:val="004F54AC"/>
    <w:rsid w:val="004F58DE"/>
    <w:rsid w:val="004F5B47"/>
    <w:rsid w:val="004F5C5D"/>
    <w:rsid w:val="004F5C69"/>
    <w:rsid w:val="004F61E8"/>
    <w:rsid w:val="004F61FF"/>
    <w:rsid w:val="004F6F97"/>
    <w:rsid w:val="004F7470"/>
    <w:rsid w:val="004F7CF5"/>
    <w:rsid w:val="00501C41"/>
    <w:rsid w:val="00501D25"/>
    <w:rsid w:val="00502332"/>
    <w:rsid w:val="00503319"/>
    <w:rsid w:val="00505707"/>
    <w:rsid w:val="00507409"/>
    <w:rsid w:val="00507E18"/>
    <w:rsid w:val="0051030C"/>
    <w:rsid w:val="00511D78"/>
    <w:rsid w:val="00511EC3"/>
    <w:rsid w:val="0051351E"/>
    <w:rsid w:val="00513A91"/>
    <w:rsid w:val="0051640B"/>
    <w:rsid w:val="00517DC1"/>
    <w:rsid w:val="00520362"/>
    <w:rsid w:val="00521F29"/>
    <w:rsid w:val="00521FD3"/>
    <w:rsid w:val="005227E6"/>
    <w:rsid w:val="00522D2C"/>
    <w:rsid w:val="005231ED"/>
    <w:rsid w:val="00525C7B"/>
    <w:rsid w:val="0052607A"/>
    <w:rsid w:val="00527CC8"/>
    <w:rsid w:val="00532086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472DF"/>
    <w:rsid w:val="00551AA1"/>
    <w:rsid w:val="005529C4"/>
    <w:rsid w:val="00554FB6"/>
    <w:rsid w:val="00555E3E"/>
    <w:rsid w:val="0055708F"/>
    <w:rsid w:val="005578F3"/>
    <w:rsid w:val="00561302"/>
    <w:rsid w:val="00561B51"/>
    <w:rsid w:val="005623FD"/>
    <w:rsid w:val="00562531"/>
    <w:rsid w:val="00562C04"/>
    <w:rsid w:val="00562DC1"/>
    <w:rsid w:val="005630B5"/>
    <w:rsid w:val="00563C66"/>
    <w:rsid w:val="00563EF2"/>
    <w:rsid w:val="0056462A"/>
    <w:rsid w:val="00564CC3"/>
    <w:rsid w:val="00565661"/>
    <w:rsid w:val="0056662E"/>
    <w:rsid w:val="0056748C"/>
    <w:rsid w:val="00567613"/>
    <w:rsid w:val="005705C8"/>
    <w:rsid w:val="005716FD"/>
    <w:rsid w:val="00571DF7"/>
    <w:rsid w:val="00572D01"/>
    <w:rsid w:val="00573563"/>
    <w:rsid w:val="005740D5"/>
    <w:rsid w:val="0057458B"/>
    <w:rsid w:val="005746B8"/>
    <w:rsid w:val="005753C7"/>
    <w:rsid w:val="0057544D"/>
    <w:rsid w:val="005778F1"/>
    <w:rsid w:val="005801D9"/>
    <w:rsid w:val="00580B63"/>
    <w:rsid w:val="00580F3F"/>
    <w:rsid w:val="00582523"/>
    <w:rsid w:val="005825B8"/>
    <w:rsid w:val="00582F78"/>
    <w:rsid w:val="00583028"/>
    <w:rsid w:val="00583724"/>
    <w:rsid w:val="00583827"/>
    <w:rsid w:val="00584623"/>
    <w:rsid w:val="00584CA1"/>
    <w:rsid w:val="00585B11"/>
    <w:rsid w:val="0059218F"/>
    <w:rsid w:val="00595582"/>
    <w:rsid w:val="00596132"/>
    <w:rsid w:val="00596879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B0A17"/>
    <w:rsid w:val="005B173B"/>
    <w:rsid w:val="005B4A92"/>
    <w:rsid w:val="005B4AB9"/>
    <w:rsid w:val="005B6018"/>
    <w:rsid w:val="005B64E7"/>
    <w:rsid w:val="005B6DCF"/>
    <w:rsid w:val="005B7C3A"/>
    <w:rsid w:val="005C04FE"/>
    <w:rsid w:val="005C06F2"/>
    <w:rsid w:val="005C101F"/>
    <w:rsid w:val="005C18BF"/>
    <w:rsid w:val="005C1BD9"/>
    <w:rsid w:val="005C1FFC"/>
    <w:rsid w:val="005C3F8E"/>
    <w:rsid w:val="005C4349"/>
    <w:rsid w:val="005C4550"/>
    <w:rsid w:val="005C5D43"/>
    <w:rsid w:val="005C6468"/>
    <w:rsid w:val="005C71E0"/>
    <w:rsid w:val="005D11DD"/>
    <w:rsid w:val="005D28FF"/>
    <w:rsid w:val="005D2BBA"/>
    <w:rsid w:val="005D336C"/>
    <w:rsid w:val="005D39D8"/>
    <w:rsid w:val="005D4CCF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4891"/>
    <w:rsid w:val="005E6D67"/>
    <w:rsid w:val="005E7814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5705"/>
    <w:rsid w:val="005F616E"/>
    <w:rsid w:val="005F77B5"/>
    <w:rsid w:val="0060035A"/>
    <w:rsid w:val="006022FE"/>
    <w:rsid w:val="00602F4D"/>
    <w:rsid w:val="00603097"/>
    <w:rsid w:val="00604792"/>
    <w:rsid w:val="00604B7E"/>
    <w:rsid w:val="00605404"/>
    <w:rsid w:val="006056C1"/>
    <w:rsid w:val="0060604B"/>
    <w:rsid w:val="006066A2"/>
    <w:rsid w:val="00607568"/>
    <w:rsid w:val="00607603"/>
    <w:rsid w:val="00611309"/>
    <w:rsid w:val="00611C1A"/>
    <w:rsid w:val="0061371B"/>
    <w:rsid w:val="006153D3"/>
    <w:rsid w:val="00615F0B"/>
    <w:rsid w:val="006161C4"/>
    <w:rsid w:val="00616780"/>
    <w:rsid w:val="006204DC"/>
    <w:rsid w:val="00620B0A"/>
    <w:rsid w:val="00620C28"/>
    <w:rsid w:val="00621B48"/>
    <w:rsid w:val="00621DE9"/>
    <w:rsid w:val="0062209A"/>
    <w:rsid w:val="006229C1"/>
    <w:rsid w:val="00622F04"/>
    <w:rsid w:val="00623532"/>
    <w:rsid w:val="006241DA"/>
    <w:rsid w:val="00624243"/>
    <w:rsid w:val="00624FFB"/>
    <w:rsid w:val="006253BE"/>
    <w:rsid w:val="006255FE"/>
    <w:rsid w:val="006264D1"/>
    <w:rsid w:val="0062662A"/>
    <w:rsid w:val="006269D5"/>
    <w:rsid w:val="00627ABF"/>
    <w:rsid w:val="00627F63"/>
    <w:rsid w:val="0063046A"/>
    <w:rsid w:val="00631128"/>
    <w:rsid w:val="006326B9"/>
    <w:rsid w:val="00632934"/>
    <w:rsid w:val="0063296A"/>
    <w:rsid w:val="006360EB"/>
    <w:rsid w:val="0063648F"/>
    <w:rsid w:val="006364F0"/>
    <w:rsid w:val="0063725E"/>
    <w:rsid w:val="00637A61"/>
    <w:rsid w:val="00640297"/>
    <w:rsid w:val="00640951"/>
    <w:rsid w:val="006429C2"/>
    <w:rsid w:val="00642A08"/>
    <w:rsid w:val="006441EB"/>
    <w:rsid w:val="00647299"/>
    <w:rsid w:val="00647979"/>
    <w:rsid w:val="006507B7"/>
    <w:rsid w:val="00650BE0"/>
    <w:rsid w:val="00652902"/>
    <w:rsid w:val="00654017"/>
    <w:rsid w:val="00655A44"/>
    <w:rsid w:val="00656D43"/>
    <w:rsid w:val="00656FBD"/>
    <w:rsid w:val="00660AB4"/>
    <w:rsid w:val="00660DC0"/>
    <w:rsid w:val="00660E7B"/>
    <w:rsid w:val="006611D2"/>
    <w:rsid w:val="0066284C"/>
    <w:rsid w:val="00663DF6"/>
    <w:rsid w:val="0066460B"/>
    <w:rsid w:val="0066615D"/>
    <w:rsid w:val="006672AF"/>
    <w:rsid w:val="006703E0"/>
    <w:rsid w:val="0067054D"/>
    <w:rsid w:val="006705A5"/>
    <w:rsid w:val="006706C5"/>
    <w:rsid w:val="00672F44"/>
    <w:rsid w:val="00673CCD"/>
    <w:rsid w:val="00674B3B"/>
    <w:rsid w:val="00674EDF"/>
    <w:rsid w:val="006754C4"/>
    <w:rsid w:val="00675CF7"/>
    <w:rsid w:val="00676CC8"/>
    <w:rsid w:val="006811D8"/>
    <w:rsid w:val="006822A8"/>
    <w:rsid w:val="00682B09"/>
    <w:rsid w:val="00682F7B"/>
    <w:rsid w:val="00684021"/>
    <w:rsid w:val="00684865"/>
    <w:rsid w:val="00684C53"/>
    <w:rsid w:val="006851F5"/>
    <w:rsid w:val="00686A37"/>
    <w:rsid w:val="006916CB"/>
    <w:rsid w:val="006935D3"/>
    <w:rsid w:val="00694565"/>
    <w:rsid w:val="006946AF"/>
    <w:rsid w:val="00694B75"/>
    <w:rsid w:val="00697E9C"/>
    <w:rsid w:val="006A04B3"/>
    <w:rsid w:val="006A22AE"/>
    <w:rsid w:val="006A2FFD"/>
    <w:rsid w:val="006A3CD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854"/>
    <w:rsid w:val="006B0BA8"/>
    <w:rsid w:val="006B187A"/>
    <w:rsid w:val="006B1CC6"/>
    <w:rsid w:val="006B42EB"/>
    <w:rsid w:val="006B6EC0"/>
    <w:rsid w:val="006B7BB9"/>
    <w:rsid w:val="006C0331"/>
    <w:rsid w:val="006C52AC"/>
    <w:rsid w:val="006C7606"/>
    <w:rsid w:val="006D059A"/>
    <w:rsid w:val="006D1FA1"/>
    <w:rsid w:val="006D2C79"/>
    <w:rsid w:val="006D34A3"/>
    <w:rsid w:val="006D5FDC"/>
    <w:rsid w:val="006D6A2A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F01E3"/>
    <w:rsid w:val="006F0695"/>
    <w:rsid w:val="006F0D9F"/>
    <w:rsid w:val="006F3754"/>
    <w:rsid w:val="006F3A15"/>
    <w:rsid w:val="006F4290"/>
    <w:rsid w:val="006F4C4C"/>
    <w:rsid w:val="006F4D89"/>
    <w:rsid w:val="006F52F2"/>
    <w:rsid w:val="006F5CFC"/>
    <w:rsid w:val="006F7A91"/>
    <w:rsid w:val="007009D7"/>
    <w:rsid w:val="007010F7"/>
    <w:rsid w:val="0070236C"/>
    <w:rsid w:val="007023C3"/>
    <w:rsid w:val="00702D35"/>
    <w:rsid w:val="00702FB8"/>
    <w:rsid w:val="00703D44"/>
    <w:rsid w:val="00703E5E"/>
    <w:rsid w:val="00704721"/>
    <w:rsid w:val="007052F6"/>
    <w:rsid w:val="00706F83"/>
    <w:rsid w:val="00707630"/>
    <w:rsid w:val="007105BC"/>
    <w:rsid w:val="0071107B"/>
    <w:rsid w:val="007110CB"/>
    <w:rsid w:val="00711809"/>
    <w:rsid w:val="00711CDC"/>
    <w:rsid w:val="0071256E"/>
    <w:rsid w:val="00712BDC"/>
    <w:rsid w:val="007133A5"/>
    <w:rsid w:val="00713430"/>
    <w:rsid w:val="00713E39"/>
    <w:rsid w:val="00713F08"/>
    <w:rsid w:val="0071434C"/>
    <w:rsid w:val="00714C6C"/>
    <w:rsid w:val="007213E4"/>
    <w:rsid w:val="007222CD"/>
    <w:rsid w:val="007243B3"/>
    <w:rsid w:val="00724EF4"/>
    <w:rsid w:val="00726239"/>
    <w:rsid w:val="007268A7"/>
    <w:rsid w:val="00726EB4"/>
    <w:rsid w:val="0072701E"/>
    <w:rsid w:val="00727509"/>
    <w:rsid w:val="0073171F"/>
    <w:rsid w:val="00733D34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208B"/>
    <w:rsid w:val="0074510A"/>
    <w:rsid w:val="00745D5B"/>
    <w:rsid w:val="00745DED"/>
    <w:rsid w:val="00746352"/>
    <w:rsid w:val="00746D09"/>
    <w:rsid w:val="00750D39"/>
    <w:rsid w:val="007517D2"/>
    <w:rsid w:val="0075598F"/>
    <w:rsid w:val="00756811"/>
    <w:rsid w:val="00757BDB"/>
    <w:rsid w:val="00761CC8"/>
    <w:rsid w:val="00761D1C"/>
    <w:rsid w:val="00763DAF"/>
    <w:rsid w:val="0076427F"/>
    <w:rsid w:val="00766CA8"/>
    <w:rsid w:val="00770D11"/>
    <w:rsid w:val="007727A5"/>
    <w:rsid w:val="007744AF"/>
    <w:rsid w:val="00774837"/>
    <w:rsid w:val="007749AB"/>
    <w:rsid w:val="00774BCB"/>
    <w:rsid w:val="007750BA"/>
    <w:rsid w:val="007751C0"/>
    <w:rsid w:val="0077552A"/>
    <w:rsid w:val="007760D0"/>
    <w:rsid w:val="007779DB"/>
    <w:rsid w:val="00777B50"/>
    <w:rsid w:val="00781324"/>
    <w:rsid w:val="00782B04"/>
    <w:rsid w:val="00784171"/>
    <w:rsid w:val="00784C94"/>
    <w:rsid w:val="007856AF"/>
    <w:rsid w:val="00785F59"/>
    <w:rsid w:val="00786990"/>
    <w:rsid w:val="0079030B"/>
    <w:rsid w:val="00790516"/>
    <w:rsid w:val="007908A5"/>
    <w:rsid w:val="007929E4"/>
    <w:rsid w:val="00794401"/>
    <w:rsid w:val="00794894"/>
    <w:rsid w:val="007949EB"/>
    <w:rsid w:val="00795003"/>
    <w:rsid w:val="00795D46"/>
    <w:rsid w:val="00797473"/>
    <w:rsid w:val="007A01BD"/>
    <w:rsid w:val="007A0E60"/>
    <w:rsid w:val="007A4491"/>
    <w:rsid w:val="007A5DE5"/>
    <w:rsid w:val="007A6765"/>
    <w:rsid w:val="007B22A0"/>
    <w:rsid w:val="007B2E60"/>
    <w:rsid w:val="007B407F"/>
    <w:rsid w:val="007B591A"/>
    <w:rsid w:val="007B68E5"/>
    <w:rsid w:val="007B722A"/>
    <w:rsid w:val="007B7546"/>
    <w:rsid w:val="007C05B2"/>
    <w:rsid w:val="007C19DB"/>
    <w:rsid w:val="007C1C4A"/>
    <w:rsid w:val="007C219F"/>
    <w:rsid w:val="007C22E6"/>
    <w:rsid w:val="007C3F49"/>
    <w:rsid w:val="007C6638"/>
    <w:rsid w:val="007D22E8"/>
    <w:rsid w:val="007D24AE"/>
    <w:rsid w:val="007D2C52"/>
    <w:rsid w:val="007D362C"/>
    <w:rsid w:val="007E13E3"/>
    <w:rsid w:val="007E1A4C"/>
    <w:rsid w:val="007E1B68"/>
    <w:rsid w:val="007E2276"/>
    <w:rsid w:val="007E3151"/>
    <w:rsid w:val="007E5A69"/>
    <w:rsid w:val="007E60B5"/>
    <w:rsid w:val="007E641A"/>
    <w:rsid w:val="007F0BBA"/>
    <w:rsid w:val="007F0C80"/>
    <w:rsid w:val="007F19A1"/>
    <w:rsid w:val="007F1B55"/>
    <w:rsid w:val="007F2291"/>
    <w:rsid w:val="007F3E39"/>
    <w:rsid w:val="007F5EB8"/>
    <w:rsid w:val="00800351"/>
    <w:rsid w:val="00800789"/>
    <w:rsid w:val="008007A5"/>
    <w:rsid w:val="0080207F"/>
    <w:rsid w:val="00803539"/>
    <w:rsid w:val="00803CE1"/>
    <w:rsid w:val="008056AC"/>
    <w:rsid w:val="008100CD"/>
    <w:rsid w:val="0081127E"/>
    <w:rsid w:val="00811870"/>
    <w:rsid w:val="008129DF"/>
    <w:rsid w:val="008136C9"/>
    <w:rsid w:val="00814232"/>
    <w:rsid w:val="008145DC"/>
    <w:rsid w:val="00815836"/>
    <w:rsid w:val="00815BE2"/>
    <w:rsid w:val="0081646E"/>
    <w:rsid w:val="008164B4"/>
    <w:rsid w:val="00817160"/>
    <w:rsid w:val="008237AB"/>
    <w:rsid w:val="008238D8"/>
    <w:rsid w:val="0082414D"/>
    <w:rsid w:val="00824FC6"/>
    <w:rsid w:val="00824FF3"/>
    <w:rsid w:val="008258E7"/>
    <w:rsid w:val="00827275"/>
    <w:rsid w:val="00827718"/>
    <w:rsid w:val="0083009F"/>
    <w:rsid w:val="0083108B"/>
    <w:rsid w:val="00831884"/>
    <w:rsid w:val="008326E8"/>
    <w:rsid w:val="00832C13"/>
    <w:rsid w:val="00835EE5"/>
    <w:rsid w:val="00836219"/>
    <w:rsid w:val="00837479"/>
    <w:rsid w:val="008375A3"/>
    <w:rsid w:val="00840FC3"/>
    <w:rsid w:val="008440D9"/>
    <w:rsid w:val="0084498F"/>
    <w:rsid w:val="00844C8D"/>
    <w:rsid w:val="00844CCD"/>
    <w:rsid w:val="00844FFF"/>
    <w:rsid w:val="0084526B"/>
    <w:rsid w:val="00851575"/>
    <w:rsid w:val="00851EF9"/>
    <w:rsid w:val="00853D71"/>
    <w:rsid w:val="00853F16"/>
    <w:rsid w:val="00854451"/>
    <w:rsid w:val="00854AC9"/>
    <w:rsid w:val="008553AF"/>
    <w:rsid w:val="00855FB4"/>
    <w:rsid w:val="00856D28"/>
    <w:rsid w:val="0085710B"/>
    <w:rsid w:val="00860545"/>
    <w:rsid w:val="008622BD"/>
    <w:rsid w:val="00863171"/>
    <w:rsid w:val="00864377"/>
    <w:rsid w:val="0086457F"/>
    <w:rsid w:val="00865309"/>
    <w:rsid w:val="00865D2B"/>
    <w:rsid w:val="008661F6"/>
    <w:rsid w:val="00870320"/>
    <w:rsid w:val="00870C29"/>
    <w:rsid w:val="00870E11"/>
    <w:rsid w:val="0087322D"/>
    <w:rsid w:val="0087387D"/>
    <w:rsid w:val="00874000"/>
    <w:rsid w:val="0087459A"/>
    <w:rsid w:val="00874633"/>
    <w:rsid w:val="00875A73"/>
    <w:rsid w:val="008770D7"/>
    <w:rsid w:val="00880C7B"/>
    <w:rsid w:val="0088161C"/>
    <w:rsid w:val="00883716"/>
    <w:rsid w:val="008850DD"/>
    <w:rsid w:val="0088675B"/>
    <w:rsid w:val="008869F5"/>
    <w:rsid w:val="00887553"/>
    <w:rsid w:val="00887653"/>
    <w:rsid w:val="00887AF3"/>
    <w:rsid w:val="008909E0"/>
    <w:rsid w:val="00890E86"/>
    <w:rsid w:val="00891BCE"/>
    <w:rsid w:val="00891E56"/>
    <w:rsid w:val="00893DF7"/>
    <w:rsid w:val="0089542F"/>
    <w:rsid w:val="00895B1C"/>
    <w:rsid w:val="0089609F"/>
    <w:rsid w:val="008960F0"/>
    <w:rsid w:val="00896A72"/>
    <w:rsid w:val="008A038F"/>
    <w:rsid w:val="008A1182"/>
    <w:rsid w:val="008A4AD8"/>
    <w:rsid w:val="008A4B4F"/>
    <w:rsid w:val="008A522C"/>
    <w:rsid w:val="008A5832"/>
    <w:rsid w:val="008A6694"/>
    <w:rsid w:val="008A71EA"/>
    <w:rsid w:val="008A74EA"/>
    <w:rsid w:val="008A792E"/>
    <w:rsid w:val="008A7F0D"/>
    <w:rsid w:val="008B07C3"/>
    <w:rsid w:val="008B11AC"/>
    <w:rsid w:val="008B1A33"/>
    <w:rsid w:val="008B2668"/>
    <w:rsid w:val="008B27E2"/>
    <w:rsid w:val="008B37DC"/>
    <w:rsid w:val="008B44F9"/>
    <w:rsid w:val="008B4E55"/>
    <w:rsid w:val="008B4EC0"/>
    <w:rsid w:val="008B589B"/>
    <w:rsid w:val="008B6725"/>
    <w:rsid w:val="008B7379"/>
    <w:rsid w:val="008C01A6"/>
    <w:rsid w:val="008C0717"/>
    <w:rsid w:val="008C2BEE"/>
    <w:rsid w:val="008C316C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E39"/>
    <w:rsid w:val="008E2751"/>
    <w:rsid w:val="008E29A1"/>
    <w:rsid w:val="008E3D96"/>
    <w:rsid w:val="008E3E73"/>
    <w:rsid w:val="008E4002"/>
    <w:rsid w:val="008E52A6"/>
    <w:rsid w:val="008E738A"/>
    <w:rsid w:val="008E7FED"/>
    <w:rsid w:val="008F019D"/>
    <w:rsid w:val="008F091B"/>
    <w:rsid w:val="008F1192"/>
    <w:rsid w:val="008F11D5"/>
    <w:rsid w:val="008F198C"/>
    <w:rsid w:val="008F264E"/>
    <w:rsid w:val="008F2AC0"/>
    <w:rsid w:val="008F4A18"/>
    <w:rsid w:val="008F611D"/>
    <w:rsid w:val="008F6616"/>
    <w:rsid w:val="008F7D86"/>
    <w:rsid w:val="009001E8"/>
    <w:rsid w:val="00900BCC"/>
    <w:rsid w:val="00901351"/>
    <w:rsid w:val="00902DC7"/>
    <w:rsid w:val="009030DF"/>
    <w:rsid w:val="009031EC"/>
    <w:rsid w:val="0090382A"/>
    <w:rsid w:val="00904122"/>
    <w:rsid w:val="00906B89"/>
    <w:rsid w:val="00907C2A"/>
    <w:rsid w:val="00910188"/>
    <w:rsid w:val="009118D3"/>
    <w:rsid w:val="00911BDF"/>
    <w:rsid w:val="00913AE2"/>
    <w:rsid w:val="00913DE8"/>
    <w:rsid w:val="00914179"/>
    <w:rsid w:val="0091528C"/>
    <w:rsid w:val="00917C7B"/>
    <w:rsid w:val="00917F1A"/>
    <w:rsid w:val="009201F4"/>
    <w:rsid w:val="009221D7"/>
    <w:rsid w:val="009221FA"/>
    <w:rsid w:val="00922302"/>
    <w:rsid w:val="00922F31"/>
    <w:rsid w:val="00924902"/>
    <w:rsid w:val="009264C9"/>
    <w:rsid w:val="00927E39"/>
    <w:rsid w:val="009307DD"/>
    <w:rsid w:val="00930AB7"/>
    <w:rsid w:val="00930F86"/>
    <w:rsid w:val="009337B7"/>
    <w:rsid w:val="00934F0D"/>
    <w:rsid w:val="0093699C"/>
    <w:rsid w:val="009372E4"/>
    <w:rsid w:val="009373DA"/>
    <w:rsid w:val="00937A40"/>
    <w:rsid w:val="0094210D"/>
    <w:rsid w:val="00942AAC"/>
    <w:rsid w:val="00945198"/>
    <w:rsid w:val="00946E68"/>
    <w:rsid w:val="00950435"/>
    <w:rsid w:val="0095062F"/>
    <w:rsid w:val="00950E80"/>
    <w:rsid w:val="0095141E"/>
    <w:rsid w:val="0095208E"/>
    <w:rsid w:val="00953185"/>
    <w:rsid w:val="00953812"/>
    <w:rsid w:val="009554ED"/>
    <w:rsid w:val="00960EA4"/>
    <w:rsid w:val="00961126"/>
    <w:rsid w:val="009618CE"/>
    <w:rsid w:val="00961A0D"/>
    <w:rsid w:val="00963F10"/>
    <w:rsid w:val="0096454D"/>
    <w:rsid w:val="0096626F"/>
    <w:rsid w:val="009665FB"/>
    <w:rsid w:val="00966DF5"/>
    <w:rsid w:val="00970D11"/>
    <w:rsid w:val="00972A02"/>
    <w:rsid w:val="009745BC"/>
    <w:rsid w:val="009751E1"/>
    <w:rsid w:val="00976738"/>
    <w:rsid w:val="009800F4"/>
    <w:rsid w:val="00980ABF"/>
    <w:rsid w:val="00981C40"/>
    <w:rsid w:val="00982CA5"/>
    <w:rsid w:val="00982E9D"/>
    <w:rsid w:val="009853BA"/>
    <w:rsid w:val="00985C21"/>
    <w:rsid w:val="00986721"/>
    <w:rsid w:val="00986BC1"/>
    <w:rsid w:val="00990DBA"/>
    <w:rsid w:val="009914F0"/>
    <w:rsid w:val="00993655"/>
    <w:rsid w:val="00994C9E"/>
    <w:rsid w:val="00995CA9"/>
    <w:rsid w:val="009965C9"/>
    <w:rsid w:val="00997BBE"/>
    <w:rsid w:val="009A0F8E"/>
    <w:rsid w:val="009A1290"/>
    <w:rsid w:val="009A482A"/>
    <w:rsid w:val="009A6026"/>
    <w:rsid w:val="009A68F7"/>
    <w:rsid w:val="009B0235"/>
    <w:rsid w:val="009B2799"/>
    <w:rsid w:val="009B3567"/>
    <w:rsid w:val="009B4969"/>
    <w:rsid w:val="009B4B07"/>
    <w:rsid w:val="009B7453"/>
    <w:rsid w:val="009B7601"/>
    <w:rsid w:val="009B76C1"/>
    <w:rsid w:val="009B795D"/>
    <w:rsid w:val="009C0D3B"/>
    <w:rsid w:val="009C0F0A"/>
    <w:rsid w:val="009C25A8"/>
    <w:rsid w:val="009C40D9"/>
    <w:rsid w:val="009C497D"/>
    <w:rsid w:val="009C4B9E"/>
    <w:rsid w:val="009C512F"/>
    <w:rsid w:val="009C5B4A"/>
    <w:rsid w:val="009C7114"/>
    <w:rsid w:val="009C726A"/>
    <w:rsid w:val="009D0B34"/>
    <w:rsid w:val="009D12C7"/>
    <w:rsid w:val="009D7049"/>
    <w:rsid w:val="009D73BD"/>
    <w:rsid w:val="009D75C0"/>
    <w:rsid w:val="009D7673"/>
    <w:rsid w:val="009D7E68"/>
    <w:rsid w:val="009E01DD"/>
    <w:rsid w:val="009E0286"/>
    <w:rsid w:val="009E28AC"/>
    <w:rsid w:val="009E2948"/>
    <w:rsid w:val="009E377D"/>
    <w:rsid w:val="009E5ED4"/>
    <w:rsid w:val="009F00BD"/>
    <w:rsid w:val="009F0D0E"/>
    <w:rsid w:val="009F1B64"/>
    <w:rsid w:val="009F3ABA"/>
    <w:rsid w:val="009F401F"/>
    <w:rsid w:val="009F4E6C"/>
    <w:rsid w:val="009F60DB"/>
    <w:rsid w:val="009F79A7"/>
    <w:rsid w:val="009F7D87"/>
    <w:rsid w:val="00A005B5"/>
    <w:rsid w:val="00A00DB6"/>
    <w:rsid w:val="00A01111"/>
    <w:rsid w:val="00A02F6E"/>
    <w:rsid w:val="00A0407C"/>
    <w:rsid w:val="00A04DF2"/>
    <w:rsid w:val="00A0535B"/>
    <w:rsid w:val="00A06A4C"/>
    <w:rsid w:val="00A06B0E"/>
    <w:rsid w:val="00A07884"/>
    <w:rsid w:val="00A1058D"/>
    <w:rsid w:val="00A10D99"/>
    <w:rsid w:val="00A13F99"/>
    <w:rsid w:val="00A1495F"/>
    <w:rsid w:val="00A149A2"/>
    <w:rsid w:val="00A14E91"/>
    <w:rsid w:val="00A15009"/>
    <w:rsid w:val="00A15566"/>
    <w:rsid w:val="00A17750"/>
    <w:rsid w:val="00A2051F"/>
    <w:rsid w:val="00A2063D"/>
    <w:rsid w:val="00A211A4"/>
    <w:rsid w:val="00A23675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2F18"/>
    <w:rsid w:val="00A34B8A"/>
    <w:rsid w:val="00A35623"/>
    <w:rsid w:val="00A36C68"/>
    <w:rsid w:val="00A41181"/>
    <w:rsid w:val="00A411A4"/>
    <w:rsid w:val="00A429A1"/>
    <w:rsid w:val="00A42EBE"/>
    <w:rsid w:val="00A42F47"/>
    <w:rsid w:val="00A43B9F"/>
    <w:rsid w:val="00A4495C"/>
    <w:rsid w:val="00A4570B"/>
    <w:rsid w:val="00A45884"/>
    <w:rsid w:val="00A46645"/>
    <w:rsid w:val="00A47092"/>
    <w:rsid w:val="00A505E7"/>
    <w:rsid w:val="00A5189D"/>
    <w:rsid w:val="00A526EF"/>
    <w:rsid w:val="00A52EDA"/>
    <w:rsid w:val="00A53077"/>
    <w:rsid w:val="00A54EEE"/>
    <w:rsid w:val="00A55D0C"/>
    <w:rsid w:val="00A56197"/>
    <w:rsid w:val="00A57743"/>
    <w:rsid w:val="00A57748"/>
    <w:rsid w:val="00A60FC8"/>
    <w:rsid w:val="00A628DB"/>
    <w:rsid w:val="00A62BF2"/>
    <w:rsid w:val="00A642E2"/>
    <w:rsid w:val="00A66A9D"/>
    <w:rsid w:val="00A66D1D"/>
    <w:rsid w:val="00A6747B"/>
    <w:rsid w:val="00A700DA"/>
    <w:rsid w:val="00A70A78"/>
    <w:rsid w:val="00A716BF"/>
    <w:rsid w:val="00A760B9"/>
    <w:rsid w:val="00A776ED"/>
    <w:rsid w:val="00A83A60"/>
    <w:rsid w:val="00A85575"/>
    <w:rsid w:val="00A85AE8"/>
    <w:rsid w:val="00A86488"/>
    <w:rsid w:val="00A869FD"/>
    <w:rsid w:val="00A902F2"/>
    <w:rsid w:val="00A90AD1"/>
    <w:rsid w:val="00A90F99"/>
    <w:rsid w:val="00A91E7D"/>
    <w:rsid w:val="00A922FD"/>
    <w:rsid w:val="00A92B2C"/>
    <w:rsid w:val="00A95C18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623B"/>
    <w:rsid w:val="00AB0160"/>
    <w:rsid w:val="00AB0194"/>
    <w:rsid w:val="00AB01B8"/>
    <w:rsid w:val="00AB08B5"/>
    <w:rsid w:val="00AB0F74"/>
    <w:rsid w:val="00AB11D8"/>
    <w:rsid w:val="00AB18BD"/>
    <w:rsid w:val="00AB1C8B"/>
    <w:rsid w:val="00AB3405"/>
    <w:rsid w:val="00AB49F3"/>
    <w:rsid w:val="00AB4B6A"/>
    <w:rsid w:val="00AB551E"/>
    <w:rsid w:val="00AB5B55"/>
    <w:rsid w:val="00AB6464"/>
    <w:rsid w:val="00AC12D0"/>
    <w:rsid w:val="00AC27A6"/>
    <w:rsid w:val="00AC32FD"/>
    <w:rsid w:val="00AC6423"/>
    <w:rsid w:val="00AC6EC2"/>
    <w:rsid w:val="00AC7DCF"/>
    <w:rsid w:val="00AD05DE"/>
    <w:rsid w:val="00AD06C7"/>
    <w:rsid w:val="00AD1A45"/>
    <w:rsid w:val="00AD2251"/>
    <w:rsid w:val="00AD280C"/>
    <w:rsid w:val="00AD4561"/>
    <w:rsid w:val="00AD459A"/>
    <w:rsid w:val="00AD6020"/>
    <w:rsid w:val="00AE0518"/>
    <w:rsid w:val="00AE0662"/>
    <w:rsid w:val="00AE1BCD"/>
    <w:rsid w:val="00AE1E04"/>
    <w:rsid w:val="00AE1E9F"/>
    <w:rsid w:val="00AE23B3"/>
    <w:rsid w:val="00AE3476"/>
    <w:rsid w:val="00AE3ABB"/>
    <w:rsid w:val="00AE45F4"/>
    <w:rsid w:val="00AE5F4C"/>
    <w:rsid w:val="00AF0424"/>
    <w:rsid w:val="00AF12C7"/>
    <w:rsid w:val="00AF22B4"/>
    <w:rsid w:val="00AF281D"/>
    <w:rsid w:val="00AF2D6B"/>
    <w:rsid w:val="00AF4491"/>
    <w:rsid w:val="00AF5D7C"/>
    <w:rsid w:val="00AF60D8"/>
    <w:rsid w:val="00AF6A1B"/>
    <w:rsid w:val="00B00A1C"/>
    <w:rsid w:val="00B0161C"/>
    <w:rsid w:val="00B02603"/>
    <w:rsid w:val="00B028C0"/>
    <w:rsid w:val="00B035D3"/>
    <w:rsid w:val="00B0428F"/>
    <w:rsid w:val="00B04E7C"/>
    <w:rsid w:val="00B079C9"/>
    <w:rsid w:val="00B07AFB"/>
    <w:rsid w:val="00B10A98"/>
    <w:rsid w:val="00B1370D"/>
    <w:rsid w:val="00B13E55"/>
    <w:rsid w:val="00B13E5F"/>
    <w:rsid w:val="00B141B2"/>
    <w:rsid w:val="00B1529B"/>
    <w:rsid w:val="00B16E47"/>
    <w:rsid w:val="00B17378"/>
    <w:rsid w:val="00B17DD8"/>
    <w:rsid w:val="00B2488E"/>
    <w:rsid w:val="00B24C2C"/>
    <w:rsid w:val="00B24E39"/>
    <w:rsid w:val="00B26216"/>
    <w:rsid w:val="00B26842"/>
    <w:rsid w:val="00B2702C"/>
    <w:rsid w:val="00B27C30"/>
    <w:rsid w:val="00B30E0E"/>
    <w:rsid w:val="00B31E02"/>
    <w:rsid w:val="00B32128"/>
    <w:rsid w:val="00B33792"/>
    <w:rsid w:val="00B34983"/>
    <w:rsid w:val="00B353D6"/>
    <w:rsid w:val="00B357DD"/>
    <w:rsid w:val="00B36AD3"/>
    <w:rsid w:val="00B37FAE"/>
    <w:rsid w:val="00B40727"/>
    <w:rsid w:val="00B411F5"/>
    <w:rsid w:val="00B412B3"/>
    <w:rsid w:val="00B41D89"/>
    <w:rsid w:val="00B41F9A"/>
    <w:rsid w:val="00B43226"/>
    <w:rsid w:val="00B461A3"/>
    <w:rsid w:val="00B4771C"/>
    <w:rsid w:val="00B51857"/>
    <w:rsid w:val="00B51C03"/>
    <w:rsid w:val="00B53A65"/>
    <w:rsid w:val="00B56A54"/>
    <w:rsid w:val="00B57304"/>
    <w:rsid w:val="00B60770"/>
    <w:rsid w:val="00B60C3C"/>
    <w:rsid w:val="00B62222"/>
    <w:rsid w:val="00B62293"/>
    <w:rsid w:val="00B6280A"/>
    <w:rsid w:val="00B62E0E"/>
    <w:rsid w:val="00B64051"/>
    <w:rsid w:val="00B647DB"/>
    <w:rsid w:val="00B657FD"/>
    <w:rsid w:val="00B66D7F"/>
    <w:rsid w:val="00B67FC9"/>
    <w:rsid w:val="00B70AC8"/>
    <w:rsid w:val="00B71C7F"/>
    <w:rsid w:val="00B7358F"/>
    <w:rsid w:val="00B756AE"/>
    <w:rsid w:val="00B756EA"/>
    <w:rsid w:val="00B75FDC"/>
    <w:rsid w:val="00B76184"/>
    <w:rsid w:val="00B76CD9"/>
    <w:rsid w:val="00B77ABC"/>
    <w:rsid w:val="00B806F9"/>
    <w:rsid w:val="00B80BC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90BE8"/>
    <w:rsid w:val="00B90F95"/>
    <w:rsid w:val="00B91E70"/>
    <w:rsid w:val="00B932AB"/>
    <w:rsid w:val="00B932AE"/>
    <w:rsid w:val="00B954EB"/>
    <w:rsid w:val="00B95615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5989"/>
    <w:rsid w:val="00BA77BB"/>
    <w:rsid w:val="00BB0870"/>
    <w:rsid w:val="00BB2E06"/>
    <w:rsid w:val="00BB3AA4"/>
    <w:rsid w:val="00BB3CA8"/>
    <w:rsid w:val="00BB5094"/>
    <w:rsid w:val="00BB562F"/>
    <w:rsid w:val="00BB67C6"/>
    <w:rsid w:val="00BB74D8"/>
    <w:rsid w:val="00BB7AA9"/>
    <w:rsid w:val="00BC0171"/>
    <w:rsid w:val="00BC0791"/>
    <w:rsid w:val="00BC1214"/>
    <w:rsid w:val="00BC15C3"/>
    <w:rsid w:val="00BC1668"/>
    <w:rsid w:val="00BC1F2D"/>
    <w:rsid w:val="00BC6F81"/>
    <w:rsid w:val="00BD2B20"/>
    <w:rsid w:val="00BD524D"/>
    <w:rsid w:val="00BD6682"/>
    <w:rsid w:val="00BD670E"/>
    <w:rsid w:val="00BE1289"/>
    <w:rsid w:val="00BE1669"/>
    <w:rsid w:val="00BE174D"/>
    <w:rsid w:val="00BE18A3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58E3"/>
    <w:rsid w:val="00BF723C"/>
    <w:rsid w:val="00C0062A"/>
    <w:rsid w:val="00C00B60"/>
    <w:rsid w:val="00C0119D"/>
    <w:rsid w:val="00C03A51"/>
    <w:rsid w:val="00C042CB"/>
    <w:rsid w:val="00C04C83"/>
    <w:rsid w:val="00C05164"/>
    <w:rsid w:val="00C062FA"/>
    <w:rsid w:val="00C074C5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622"/>
    <w:rsid w:val="00C24B4A"/>
    <w:rsid w:val="00C24D0F"/>
    <w:rsid w:val="00C255DA"/>
    <w:rsid w:val="00C267A8"/>
    <w:rsid w:val="00C26E57"/>
    <w:rsid w:val="00C27358"/>
    <w:rsid w:val="00C27601"/>
    <w:rsid w:val="00C32335"/>
    <w:rsid w:val="00C324F3"/>
    <w:rsid w:val="00C3285E"/>
    <w:rsid w:val="00C32FAC"/>
    <w:rsid w:val="00C3327D"/>
    <w:rsid w:val="00C336C7"/>
    <w:rsid w:val="00C34DB0"/>
    <w:rsid w:val="00C34EA9"/>
    <w:rsid w:val="00C35C4E"/>
    <w:rsid w:val="00C3605F"/>
    <w:rsid w:val="00C3610E"/>
    <w:rsid w:val="00C40B1B"/>
    <w:rsid w:val="00C40BAA"/>
    <w:rsid w:val="00C44694"/>
    <w:rsid w:val="00C452BC"/>
    <w:rsid w:val="00C468B5"/>
    <w:rsid w:val="00C47512"/>
    <w:rsid w:val="00C478C5"/>
    <w:rsid w:val="00C50044"/>
    <w:rsid w:val="00C50617"/>
    <w:rsid w:val="00C509E1"/>
    <w:rsid w:val="00C50CCC"/>
    <w:rsid w:val="00C50E37"/>
    <w:rsid w:val="00C52287"/>
    <w:rsid w:val="00C524DF"/>
    <w:rsid w:val="00C530AB"/>
    <w:rsid w:val="00C537DB"/>
    <w:rsid w:val="00C54580"/>
    <w:rsid w:val="00C55334"/>
    <w:rsid w:val="00C55CA8"/>
    <w:rsid w:val="00C5665D"/>
    <w:rsid w:val="00C56D6C"/>
    <w:rsid w:val="00C61313"/>
    <w:rsid w:val="00C615FD"/>
    <w:rsid w:val="00C61715"/>
    <w:rsid w:val="00C64C94"/>
    <w:rsid w:val="00C6681B"/>
    <w:rsid w:val="00C6777D"/>
    <w:rsid w:val="00C70EB2"/>
    <w:rsid w:val="00C74357"/>
    <w:rsid w:val="00C76841"/>
    <w:rsid w:val="00C77417"/>
    <w:rsid w:val="00C77DE7"/>
    <w:rsid w:val="00C77F9A"/>
    <w:rsid w:val="00C80034"/>
    <w:rsid w:val="00C80594"/>
    <w:rsid w:val="00C847C6"/>
    <w:rsid w:val="00C84AC0"/>
    <w:rsid w:val="00C8597A"/>
    <w:rsid w:val="00C85A0E"/>
    <w:rsid w:val="00C87840"/>
    <w:rsid w:val="00C90855"/>
    <w:rsid w:val="00C91A5D"/>
    <w:rsid w:val="00C93CB2"/>
    <w:rsid w:val="00C949A6"/>
    <w:rsid w:val="00C96E7B"/>
    <w:rsid w:val="00C972DA"/>
    <w:rsid w:val="00C975C5"/>
    <w:rsid w:val="00C9795A"/>
    <w:rsid w:val="00CA450A"/>
    <w:rsid w:val="00CA56E1"/>
    <w:rsid w:val="00CA5D54"/>
    <w:rsid w:val="00CA6AA5"/>
    <w:rsid w:val="00CA6F23"/>
    <w:rsid w:val="00CA6FDD"/>
    <w:rsid w:val="00CA747E"/>
    <w:rsid w:val="00CB1DCF"/>
    <w:rsid w:val="00CB384E"/>
    <w:rsid w:val="00CB4B16"/>
    <w:rsid w:val="00CB64CA"/>
    <w:rsid w:val="00CB67D9"/>
    <w:rsid w:val="00CB7F1A"/>
    <w:rsid w:val="00CC0420"/>
    <w:rsid w:val="00CC1014"/>
    <w:rsid w:val="00CC7EC9"/>
    <w:rsid w:val="00CD1EED"/>
    <w:rsid w:val="00CD27A3"/>
    <w:rsid w:val="00CD3528"/>
    <w:rsid w:val="00CD37F6"/>
    <w:rsid w:val="00CD4066"/>
    <w:rsid w:val="00CD5BD7"/>
    <w:rsid w:val="00CD5BE0"/>
    <w:rsid w:val="00CE02EA"/>
    <w:rsid w:val="00CE222A"/>
    <w:rsid w:val="00CE3696"/>
    <w:rsid w:val="00CE3E31"/>
    <w:rsid w:val="00CE5866"/>
    <w:rsid w:val="00CE6A60"/>
    <w:rsid w:val="00CF1250"/>
    <w:rsid w:val="00CF1775"/>
    <w:rsid w:val="00CF1C2F"/>
    <w:rsid w:val="00CF1CA5"/>
    <w:rsid w:val="00CF2885"/>
    <w:rsid w:val="00CF413A"/>
    <w:rsid w:val="00CF7C83"/>
    <w:rsid w:val="00D0022A"/>
    <w:rsid w:val="00D00256"/>
    <w:rsid w:val="00D0163D"/>
    <w:rsid w:val="00D02081"/>
    <w:rsid w:val="00D02647"/>
    <w:rsid w:val="00D034E9"/>
    <w:rsid w:val="00D04213"/>
    <w:rsid w:val="00D054FA"/>
    <w:rsid w:val="00D058B4"/>
    <w:rsid w:val="00D067CA"/>
    <w:rsid w:val="00D0711B"/>
    <w:rsid w:val="00D07858"/>
    <w:rsid w:val="00D10B2C"/>
    <w:rsid w:val="00D11063"/>
    <w:rsid w:val="00D11B1D"/>
    <w:rsid w:val="00D14669"/>
    <w:rsid w:val="00D150C1"/>
    <w:rsid w:val="00D15F4F"/>
    <w:rsid w:val="00D166F7"/>
    <w:rsid w:val="00D20A42"/>
    <w:rsid w:val="00D20E60"/>
    <w:rsid w:val="00D21C32"/>
    <w:rsid w:val="00D23D18"/>
    <w:rsid w:val="00D2446D"/>
    <w:rsid w:val="00D25F95"/>
    <w:rsid w:val="00D30C96"/>
    <w:rsid w:val="00D31949"/>
    <w:rsid w:val="00D320D5"/>
    <w:rsid w:val="00D3344F"/>
    <w:rsid w:val="00D33845"/>
    <w:rsid w:val="00D345FD"/>
    <w:rsid w:val="00D36CC6"/>
    <w:rsid w:val="00D36FA1"/>
    <w:rsid w:val="00D37A8C"/>
    <w:rsid w:val="00D417DF"/>
    <w:rsid w:val="00D41D80"/>
    <w:rsid w:val="00D42685"/>
    <w:rsid w:val="00D427AD"/>
    <w:rsid w:val="00D4304E"/>
    <w:rsid w:val="00D446FC"/>
    <w:rsid w:val="00D45DCF"/>
    <w:rsid w:val="00D4684C"/>
    <w:rsid w:val="00D4797C"/>
    <w:rsid w:val="00D514B5"/>
    <w:rsid w:val="00D51704"/>
    <w:rsid w:val="00D52481"/>
    <w:rsid w:val="00D5388F"/>
    <w:rsid w:val="00D54DE0"/>
    <w:rsid w:val="00D55458"/>
    <w:rsid w:val="00D559AD"/>
    <w:rsid w:val="00D55BD7"/>
    <w:rsid w:val="00D55DC4"/>
    <w:rsid w:val="00D55EE3"/>
    <w:rsid w:val="00D5627A"/>
    <w:rsid w:val="00D57624"/>
    <w:rsid w:val="00D60640"/>
    <w:rsid w:val="00D646A7"/>
    <w:rsid w:val="00D67407"/>
    <w:rsid w:val="00D67461"/>
    <w:rsid w:val="00D67726"/>
    <w:rsid w:val="00D70D37"/>
    <w:rsid w:val="00D71829"/>
    <w:rsid w:val="00D72964"/>
    <w:rsid w:val="00D737A4"/>
    <w:rsid w:val="00D75D9A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07F"/>
    <w:rsid w:val="00D94762"/>
    <w:rsid w:val="00D96A4E"/>
    <w:rsid w:val="00DA0828"/>
    <w:rsid w:val="00DA1324"/>
    <w:rsid w:val="00DA2635"/>
    <w:rsid w:val="00DA44FB"/>
    <w:rsid w:val="00DA54A2"/>
    <w:rsid w:val="00DA56A3"/>
    <w:rsid w:val="00DA6772"/>
    <w:rsid w:val="00DA680F"/>
    <w:rsid w:val="00DA6B57"/>
    <w:rsid w:val="00DA7229"/>
    <w:rsid w:val="00DA7BDE"/>
    <w:rsid w:val="00DB0B02"/>
    <w:rsid w:val="00DB0E1A"/>
    <w:rsid w:val="00DB1464"/>
    <w:rsid w:val="00DB2AAD"/>
    <w:rsid w:val="00DB2ABE"/>
    <w:rsid w:val="00DB3E96"/>
    <w:rsid w:val="00DB56C4"/>
    <w:rsid w:val="00DB723C"/>
    <w:rsid w:val="00DB7DF3"/>
    <w:rsid w:val="00DC0251"/>
    <w:rsid w:val="00DC119F"/>
    <w:rsid w:val="00DC20AA"/>
    <w:rsid w:val="00DC23EE"/>
    <w:rsid w:val="00DC4F07"/>
    <w:rsid w:val="00DC4F40"/>
    <w:rsid w:val="00DC6278"/>
    <w:rsid w:val="00DC62C8"/>
    <w:rsid w:val="00DC6799"/>
    <w:rsid w:val="00DC69D2"/>
    <w:rsid w:val="00DC6CAE"/>
    <w:rsid w:val="00DC7F0C"/>
    <w:rsid w:val="00DD32AF"/>
    <w:rsid w:val="00DD38E6"/>
    <w:rsid w:val="00DD4669"/>
    <w:rsid w:val="00DD50C2"/>
    <w:rsid w:val="00DD52CA"/>
    <w:rsid w:val="00DD6D8E"/>
    <w:rsid w:val="00DD786A"/>
    <w:rsid w:val="00DE0270"/>
    <w:rsid w:val="00DE05D4"/>
    <w:rsid w:val="00DE2260"/>
    <w:rsid w:val="00DE24FB"/>
    <w:rsid w:val="00DE33C5"/>
    <w:rsid w:val="00DE36DB"/>
    <w:rsid w:val="00DE3B06"/>
    <w:rsid w:val="00DE5FBF"/>
    <w:rsid w:val="00DE7427"/>
    <w:rsid w:val="00DF072A"/>
    <w:rsid w:val="00DF0D7D"/>
    <w:rsid w:val="00DF109A"/>
    <w:rsid w:val="00DF2BDB"/>
    <w:rsid w:val="00DF3511"/>
    <w:rsid w:val="00DF3800"/>
    <w:rsid w:val="00DF4312"/>
    <w:rsid w:val="00DF51BA"/>
    <w:rsid w:val="00E00218"/>
    <w:rsid w:val="00E004C0"/>
    <w:rsid w:val="00E01005"/>
    <w:rsid w:val="00E0174C"/>
    <w:rsid w:val="00E0192F"/>
    <w:rsid w:val="00E01B84"/>
    <w:rsid w:val="00E031B1"/>
    <w:rsid w:val="00E032C2"/>
    <w:rsid w:val="00E0386D"/>
    <w:rsid w:val="00E03EA0"/>
    <w:rsid w:val="00E04679"/>
    <w:rsid w:val="00E04B28"/>
    <w:rsid w:val="00E070E0"/>
    <w:rsid w:val="00E07276"/>
    <w:rsid w:val="00E07451"/>
    <w:rsid w:val="00E07DB3"/>
    <w:rsid w:val="00E11D28"/>
    <w:rsid w:val="00E1232C"/>
    <w:rsid w:val="00E12C4A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57E"/>
    <w:rsid w:val="00E246B6"/>
    <w:rsid w:val="00E24E4E"/>
    <w:rsid w:val="00E2517F"/>
    <w:rsid w:val="00E25842"/>
    <w:rsid w:val="00E25D57"/>
    <w:rsid w:val="00E30216"/>
    <w:rsid w:val="00E31861"/>
    <w:rsid w:val="00E318B3"/>
    <w:rsid w:val="00E31A81"/>
    <w:rsid w:val="00E33794"/>
    <w:rsid w:val="00E33B57"/>
    <w:rsid w:val="00E4132C"/>
    <w:rsid w:val="00E41447"/>
    <w:rsid w:val="00E42249"/>
    <w:rsid w:val="00E42881"/>
    <w:rsid w:val="00E432A9"/>
    <w:rsid w:val="00E45E08"/>
    <w:rsid w:val="00E46832"/>
    <w:rsid w:val="00E46B4D"/>
    <w:rsid w:val="00E46D52"/>
    <w:rsid w:val="00E473B4"/>
    <w:rsid w:val="00E4754B"/>
    <w:rsid w:val="00E51219"/>
    <w:rsid w:val="00E512FB"/>
    <w:rsid w:val="00E54880"/>
    <w:rsid w:val="00E54C22"/>
    <w:rsid w:val="00E5572C"/>
    <w:rsid w:val="00E570BF"/>
    <w:rsid w:val="00E57264"/>
    <w:rsid w:val="00E578CE"/>
    <w:rsid w:val="00E60233"/>
    <w:rsid w:val="00E603D0"/>
    <w:rsid w:val="00E60F7E"/>
    <w:rsid w:val="00E62AE8"/>
    <w:rsid w:val="00E63477"/>
    <w:rsid w:val="00E63782"/>
    <w:rsid w:val="00E64A3F"/>
    <w:rsid w:val="00E6700A"/>
    <w:rsid w:val="00E67240"/>
    <w:rsid w:val="00E67946"/>
    <w:rsid w:val="00E70923"/>
    <w:rsid w:val="00E70AD1"/>
    <w:rsid w:val="00E71386"/>
    <w:rsid w:val="00E72445"/>
    <w:rsid w:val="00E72816"/>
    <w:rsid w:val="00E72B87"/>
    <w:rsid w:val="00E7374B"/>
    <w:rsid w:val="00E73D6E"/>
    <w:rsid w:val="00E74204"/>
    <w:rsid w:val="00E74666"/>
    <w:rsid w:val="00E749CD"/>
    <w:rsid w:val="00E7651E"/>
    <w:rsid w:val="00E766C0"/>
    <w:rsid w:val="00E76857"/>
    <w:rsid w:val="00E776C1"/>
    <w:rsid w:val="00E80996"/>
    <w:rsid w:val="00E80ECE"/>
    <w:rsid w:val="00E811D2"/>
    <w:rsid w:val="00E82C0C"/>
    <w:rsid w:val="00E82D77"/>
    <w:rsid w:val="00E86B4B"/>
    <w:rsid w:val="00E8740D"/>
    <w:rsid w:val="00E87A29"/>
    <w:rsid w:val="00E91EBC"/>
    <w:rsid w:val="00E921B2"/>
    <w:rsid w:val="00E92A2A"/>
    <w:rsid w:val="00E94B53"/>
    <w:rsid w:val="00E94D11"/>
    <w:rsid w:val="00E9596E"/>
    <w:rsid w:val="00E97CB5"/>
    <w:rsid w:val="00EA1300"/>
    <w:rsid w:val="00EA23D5"/>
    <w:rsid w:val="00EA2EB2"/>
    <w:rsid w:val="00EA4264"/>
    <w:rsid w:val="00EA6D5E"/>
    <w:rsid w:val="00EA6E52"/>
    <w:rsid w:val="00EB1DB6"/>
    <w:rsid w:val="00EB4B9B"/>
    <w:rsid w:val="00EB4E23"/>
    <w:rsid w:val="00EB5BE9"/>
    <w:rsid w:val="00EB6D42"/>
    <w:rsid w:val="00EB79F1"/>
    <w:rsid w:val="00EB7B12"/>
    <w:rsid w:val="00EC0E48"/>
    <w:rsid w:val="00EC16A4"/>
    <w:rsid w:val="00EC1920"/>
    <w:rsid w:val="00EC2858"/>
    <w:rsid w:val="00EC2B50"/>
    <w:rsid w:val="00EC319E"/>
    <w:rsid w:val="00EC4A8D"/>
    <w:rsid w:val="00EC512D"/>
    <w:rsid w:val="00EC548B"/>
    <w:rsid w:val="00EC58CD"/>
    <w:rsid w:val="00EC5A38"/>
    <w:rsid w:val="00EC63AD"/>
    <w:rsid w:val="00ED0318"/>
    <w:rsid w:val="00ED062B"/>
    <w:rsid w:val="00ED0683"/>
    <w:rsid w:val="00ED29EC"/>
    <w:rsid w:val="00ED33FB"/>
    <w:rsid w:val="00ED342E"/>
    <w:rsid w:val="00ED500A"/>
    <w:rsid w:val="00ED7335"/>
    <w:rsid w:val="00ED7603"/>
    <w:rsid w:val="00ED7C8C"/>
    <w:rsid w:val="00EE06A1"/>
    <w:rsid w:val="00EE0F2C"/>
    <w:rsid w:val="00EE215F"/>
    <w:rsid w:val="00EE24AA"/>
    <w:rsid w:val="00EE2DFF"/>
    <w:rsid w:val="00EE600A"/>
    <w:rsid w:val="00EE76A0"/>
    <w:rsid w:val="00EE76FD"/>
    <w:rsid w:val="00EF0500"/>
    <w:rsid w:val="00EF182C"/>
    <w:rsid w:val="00EF2441"/>
    <w:rsid w:val="00EF2997"/>
    <w:rsid w:val="00EF72BF"/>
    <w:rsid w:val="00F02035"/>
    <w:rsid w:val="00F02416"/>
    <w:rsid w:val="00F025BE"/>
    <w:rsid w:val="00F027E1"/>
    <w:rsid w:val="00F05684"/>
    <w:rsid w:val="00F05FC3"/>
    <w:rsid w:val="00F12A52"/>
    <w:rsid w:val="00F1376D"/>
    <w:rsid w:val="00F13CFB"/>
    <w:rsid w:val="00F1474F"/>
    <w:rsid w:val="00F15CD9"/>
    <w:rsid w:val="00F160B0"/>
    <w:rsid w:val="00F16257"/>
    <w:rsid w:val="00F16CC8"/>
    <w:rsid w:val="00F17759"/>
    <w:rsid w:val="00F202B0"/>
    <w:rsid w:val="00F20CD1"/>
    <w:rsid w:val="00F21A99"/>
    <w:rsid w:val="00F21FA7"/>
    <w:rsid w:val="00F2240C"/>
    <w:rsid w:val="00F226A9"/>
    <w:rsid w:val="00F23F36"/>
    <w:rsid w:val="00F24A5D"/>
    <w:rsid w:val="00F25BC8"/>
    <w:rsid w:val="00F30756"/>
    <w:rsid w:val="00F31A9F"/>
    <w:rsid w:val="00F33264"/>
    <w:rsid w:val="00F35CC6"/>
    <w:rsid w:val="00F4169C"/>
    <w:rsid w:val="00F425FA"/>
    <w:rsid w:val="00F44414"/>
    <w:rsid w:val="00F449AE"/>
    <w:rsid w:val="00F44B1A"/>
    <w:rsid w:val="00F45363"/>
    <w:rsid w:val="00F46FC0"/>
    <w:rsid w:val="00F5115E"/>
    <w:rsid w:val="00F52355"/>
    <w:rsid w:val="00F53B07"/>
    <w:rsid w:val="00F53CB7"/>
    <w:rsid w:val="00F55CEA"/>
    <w:rsid w:val="00F56BDE"/>
    <w:rsid w:val="00F57B71"/>
    <w:rsid w:val="00F6068F"/>
    <w:rsid w:val="00F6215D"/>
    <w:rsid w:val="00F63273"/>
    <w:rsid w:val="00F63A90"/>
    <w:rsid w:val="00F678A2"/>
    <w:rsid w:val="00F7164C"/>
    <w:rsid w:val="00F71EB1"/>
    <w:rsid w:val="00F71F7A"/>
    <w:rsid w:val="00F7223A"/>
    <w:rsid w:val="00F724B1"/>
    <w:rsid w:val="00F7250D"/>
    <w:rsid w:val="00F728AD"/>
    <w:rsid w:val="00F72A9A"/>
    <w:rsid w:val="00F73E5F"/>
    <w:rsid w:val="00F75E1B"/>
    <w:rsid w:val="00F761ED"/>
    <w:rsid w:val="00F76A1A"/>
    <w:rsid w:val="00F76FC4"/>
    <w:rsid w:val="00F800C3"/>
    <w:rsid w:val="00F80684"/>
    <w:rsid w:val="00F81DB4"/>
    <w:rsid w:val="00F82AD9"/>
    <w:rsid w:val="00F83061"/>
    <w:rsid w:val="00F83984"/>
    <w:rsid w:val="00F8535E"/>
    <w:rsid w:val="00F87220"/>
    <w:rsid w:val="00F87E84"/>
    <w:rsid w:val="00F92719"/>
    <w:rsid w:val="00F92E35"/>
    <w:rsid w:val="00F92F7B"/>
    <w:rsid w:val="00F95053"/>
    <w:rsid w:val="00F95A99"/>
    <w:rsid w:val="00F966DA"/>
    <w:rsid w:val="00F970BC"/>
    <w:rsid w:val="00FA0C5A"/>
    <w:rsid w:val="00FA0DB9"/>
    <w:rsid w:val="00FA1472"/>
    <w:rsid w:val="00FA1764"/>
    <w:rsid w:val="00FA2A51"/>
    <w:rsid w:val="00FA2D2F"/>
    <w:rsid w:val="00FA2DAD"/>
    <w:rsid w:val="00FA4D28"/>
    <w:rsid w:val="00FA5B37"/>
    <w:rsid w:val="00FA6573"/>
    <w:rsid w:val="00FA6AB6"/>
    <w:rsid w:val="00FA73F3"/>
    <w:rsid w:val="00FA7B8D"/>
    <w:rsid w:val="00FB1285"/>
    <w:rsid w:val="00FB23D0"/>
    <w:rsid w:val="00FB3AF2"/>
    <w:rsid w:val="00FB416D"/>
    <w:rsid w:val="00FB540C"/>
    <w:rsid w:val="00FB5A20"/>
    <w:rsid w:val="00FB7725"/>
    <w:rsid w:val="00FC0C93"/>
    <w:rsid w:val="00FC14C6"/>
    <w:rsid w:val="00FC1B83"/>
    <w:rsid w:val="00FC2298"/>
    <w:rsid w:val="00FC2E70"/>
    <w:rsid w:val="00FC68E3"/>
    <w:rsid w:val="00FD1765"/>
    <w:rsid w:val="00FD59F1"/>
    <w:rsid w:val="00FD64B7"/>
    <w:rsid w:val="00FD7C23"/>
    <w:rsid w:val="00FE0557"/>
    <w:rsid w:val="00FE0841"/>
    <w:rsid w:val="00FE0C5D"/>
    <w:rsid w:val="00FE1214"/>
    <w:rsid w:val="00FE3902"/>
    <w:rsid w:val="00FE56CF"/>
    <w:rsid w:val="00FE6D73"/>
    <w:rsid w:val="00FF2858"/>
    <w:rsid w:val="00FF29F4"/>
    <w:rsid w:val="00FF37FE"/>
    <w:rsid w:val="00FF5546"/>
    <w:rsid w:val="00FF5B9A"/>
    <w:rsid w:val="00FF7588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91CB8"/>
  <w15:docId w15:val="{11E7C4EC-B651-46CE-BAD4-30991215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453003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54CE0-3B38-4B0D-B9EA-92E66171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52</Pages>
  <Words>8769</Words>
  <Characters>49985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58637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10</cp:revision>
  <cp:lastPrinted>2025-12-29T07:48:00Z</cp:lastPrinted>
  <dcterms:created xsi:type="dcterms:W3CDTF">2025-08-29T03:11:00Z</dcterms:created>
  <dcterms:modified xsi:type="dcterms:W3CDTF">2026-01-16T00:42:00Z</dcterms:modified>
</cp:coreProperties>
</file>