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8D24E" w14:textId="77777777" w:rsidR="007B2E60" w:rsidRPr="008B39C3" w:rsidRDefault="007B2E60" w:rsidP="008B39C3">
      <w:pPr>
        <w:jc w:val="center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778E044" wp14:editId="534075EE">
            <wp:extent cx="605790" cy="744220"/>
            <wp:effectExtent l="0" t="0" r="381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8A9C4" w14:textId="77777777" w:rsidR="007B2E60" w:rsidRPr="008B39C3" w:rsidRDefault="007B2E60" w:rsidP="008B39C3">
      <w:pPr>
        <w:jc w:val="center"/>
        <w:rPr>
          <w:rFonts w:ascii="Arial" w:hAnsi="Arial" w:cs="Arial"/>
          <w:b/>
          <w:sz w:val="24"/>
          <w:szCs w:val="24"/>
        </w:rPr>
      </w:pPr>
    </w:p>
    <w:p w14:paraId="4D559D38" w14:textId="77777777" w:rsidR="007B2E60" w:rsidRPr="008B39C3" w:rsidRDefault="007B2E60" w:rsidP="008B39C3">
      <w:pPr>
        <w:jc w:val="center"/>
        <w:rPr>
          <w:rFonts w:ascii="Arial" w:hAnsi="Arial" w:cs="Arial"/>
          <w:b/>
          <w:sz w:val="24"/>
          <w:szCs w:val="24"/>
        </w:rPr>
      </w:pPr>
      <w:r w:rsidRPr="008B39C3">
        <w:rPr>
          <w:rFonts w:ascii="Arial" w:hAnsi="Arial" w:cs="Arial"/>
          <w:b/>
          <w:sz w:val="24"/>
          <w:szCs w:val="24"/>
        </w:rPr>
        <w:t>АДМИНИСТРАЦИЯ</w:t>
      </w:r>
    </w:p>
    <w:p w14:paraId="687D5617" w14:textId="77777777" w:rsidR="007B2E60" w:rsidRPr="008B39C3" w:rsidRDefault="007B2E60" w:rsidP="008B39C3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B39C3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2B5CAE03" w14:textId="77777777" w:rsidR="007B2E60" w:rsidRPr="008B39C3" w:rsidRDefault="007B2E60" w:rsidP="008B39C3">
      <w:pPr>
        <w:rPr>
          <w:rFonts w:ascii="Arial" w:hAnsi="Arial" w:cs="Arial"/>
          <w:sz w:val="24"/>
          <w:szCs w:val="24"/>
        </w:rPr>
      </w:pPr>
    </w:p>
    <w:p w14:paraId="1D8C7405" w14:textId="77777777" w:rsidR="007B2E60" w:rsidRPr="008B39C3" w:rsidRDefault="007B2E60" w:rsidP="008B39C3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8B39C3">
        <w:rPr>
          <w:rFonts w:ascii="Arial" w:hAnsi="Arial" w:cs="Arial"/>
          <w:b/>
          <w:sz w:val="24"/>
          <w:szCs w:val="24"/>
        </w:rPr>
        <w:t>ПОСТАНОВЛЕНИЕ</w:t>
      </w:r>
    </w:p>
    <w:p w14:paraId="304BAFDF" w14:textId="77777777" w:rsidR="007B2E60" w:rsidRPr="008B39C3" w:rsidRDefault="007B2E60" w:rsidP="008B39C3">
      <w:pPr>
        <w:rPr>
          <w:rFonts w:ascii="Arial" w:hAnsi="Arial" w:cs="Arial"/>
          <w:sz w:val="24"/>
          <w:szCs w:val="24"/>
        </w:rPr>
      </w:pPr>
    </w:p>
    <w:p w14:paraId="62A6BF7F" w14:textId="77777777" w:rsidR="007B2E60" w:rsidRPr="008B39C3" w:rsidRDefault="007B2E60" w:rsidP="008B39C3">
      <w:pPr>
        <w:rPr>
          <w:rFonts w:ascii="Arial" w:hAnsi="Arial" w:cs="Arial"/>
          <w:sz w:val="24"/>
          <w:szCs w:val="24"/>
        </w:rPr>
      </w:pPr>
    </w:p>
    <w:p w14:paraId="320D61E6" w14:textId="77777777" w:rsidR="00F5115E" w:rsidRPr="008B39C3" w:rsidRDefault="00F5115E" w:rsidP="008B39C3">
      <w:pPr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>от</w:t>
      </w:r>
      <w:r w:rsidRPr="008B39C3">
        <w:rPr>
          <w:rFonts w:ascii="Arial" w:hAnsi="Arial" w:cs="Arial"/>
          <w:sz w:val="24"/>
          <w:szCs w:val="24"/>
          <w:u w:val="single"/>
        </w:rPr>
        <w:t xml:space="preserve">           </w:t>
      </w:r>
      <w:r w:rsidR="00C90855" w:rsidRPr="008B39C3">
        <w:rPr>
          <w:rFonts w:ascii="Arial" w:hAnsi="Arial" w:cs="Arial"/>
          <w:sz w:val="24"/>
          <w:szCs w:val="24"/>
          <w:u w:val="single"/>
        </w:rPr>
        <w:t>29.08.2025</w:t>
      </w:r>
      <w:r w:rsidRPr="008B39C3">
        <w:rPr>
          <w:rFonts w:ascii="Arial" w:hAnsi="Arial" w:cs="Arial"/>
          <w:sz w:val="24"/>
          <w:szCs w:val="24"/>
          <w:u w:val="single"/>
        </w:rPr>
        <w:t xml:space="preserve">         </w:t>
      </w:r>
      <w:r w:rsidRPr="008B39C3">
        <w:rPr>
          <w:rFonts w:ascii="Arial" w:hAnsi="Arial" w:cs="Arial"/>
          <w:sz w:val="24"/>
          <w:szCs w:val="24"/>
        </w:rPr>
        <w:t>№</w:t>
      </w:r>
      <w:r w:rsidRPr="008B39C3">
        <w:rPr>
          <w:rFonts w:ascii="Arial" w:hAnsi="Arial" w:cs="Arial"/>
          <w:sz w:val="24"/>
          <w:szCs w:val="24"/>
          <w:u w:val="single"/>
        </w:rPr>
        <w:t xml:space="preserve">     </w:t>
      </w:r>
      <w:r w:rsidR="00DC6278" w:rsidRPr="008B39C3">
        <w:rPr>
          <w:rFonts w:ascii="Arial" w:hAnsi="Arial" w:cs="Arial"/>
          <w:sz w:val="24"/>
          <w:szCs w:val="24"/>
          <w:u w:val="single"/>
        </w:rPr>
        <w:t xml:space="preserve">  </w:t>
      </w:r>
      <w:r w:rsidR="00C90855" w:rsidRPr="008B39C3">
        <w:rPr>
          <w:rFonts w:ascii="Arial" w:hAnsi="Arial" w:cs="Arial"/>
          <w:sz w:val="24"/>
          <w:szCs w:val="24"/>
          <w:u w:val="single"/>
        </w:rPr>
        <w:t>1115</w:t>
      </w:r>
      <w:r w:rsidR="00DC6278" w:rsidRPr="008B39C3">
        <w:rPr>
          <w:rFonts w:ascii="Arial" w:hAnsi="Arial" w:cs="Arial"/>
          <w:sz w:val="24"/>
          <w:szCs w:val="24"/>
          <w:u w:val="single"/>
        </w:rPr>
        <w:t xml:space="preserve"> </w:t>
      </w:r>
      <w:r w:rsidRPr="008B39C3">
        <w:rPr>
          <w:rFonts w:ascii="Arial" w:hAnsi="Arial" w:cs="Arial"/>
          <w:sz w:val="24"/>
          <w:szCs w:val="24"/>
          <w:u w:val="single"/>
        </w:rPr>
        <w:t xml:space="preserve">     .</w:t>
      </w:r>
    </w:p>
    <w:p w14:paraId="46718A93" w14:textId="77777777" w:rsidR="007B2E60" w:rsidRPr="008B39C3" w:rsidRDefault="00F5115E" w:rsidP="008B39C3">
      <w:pPr>
        <w:ind w:firstLine="708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 xml:space="preserve">     </w:t>
      </w:r>
      <w:r w:rsidR="007B2E60" w:rsidRPr="008B39C3">
        <w:rPr>
          <w:rFonts w:ascii="Arial" w:hAnsi="Arial" w:cs="Arial"/>
          <w:sz w:val="24"/>
          <w:szCs w:val="24"/>
        </w:rPr>
        <w:t xml:space="preserve"> г. Холмск</w:t>
      </w:r>
    </w:p>
    <w:p w14:paraId="0CDDF0F6" w14:textId="77777777" w:rsidR="007B2E60" w:rsidRPr="008B39C3" w:rsidRDefault="007B2E60" w:rsidP="008B39C3">
      <w:pPr>
        <w:rPr>
          <w:rFonts w:ascii="Arial" w:hAnsi="Arial" w:cs="Arial"/>
          <w:sz w:val="24"/>
          <w:szCs w:val="24"/>
        </w:rPr>
      </w:pPr>
    </w:p>
    <w:p w14:paraId="7A55A047" w14:textId="037FAE7A" w:rsidR="004563EC" w:rsidRPr="008B39C3" w:rsidRDefault="008B39C3" w:rsidP="008B39C3">
      <w:pPr>
        <w:widowControl w:val="0"/>
        <w:jc w:val="both"/>
        <w:rPr>
          <w:rFonts w:ascii="Arial" w:hAnsi="Arial" w:cs="Arial"/>
          <w:sz w:val="24"/>
          <w:szCs w:val="24"/>
          <w:highlight w:val="yellow"/>
        </w:rPr>
      </w:pPr>
      <w:r w:rsidRPr="008B39C3">
        <w:rPr>
          <w:rFonts w:ascii="Arial" w:hAnsi="Arial" w:cs="Arial"/>
          <w:sz w:val="24"/>
          <w:szCs w:val="24"/>
        </w:rPr>
        <w:t xml:space="preserve">О внесении изменений в </w:t>
      </w:r>
      <w:bookmarkStart w:id="0" w:name="_Hlk172530384"/>
      <w:r w:rsidRPr="008B39C3">
        <w:rPr>
          <w:rFonts w:ascii="Arial" w:hAnsi="Arial" w:cs="Arial"/>
          <w:sz w:val="24"/>
          <w:szCs w:val="24"/>
        </w:rPr>
        <w:t>муниципальную программу «Дополнительные меры социальной поддержки населения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16.09.2024 № 1</w:t>
      </w:r>
      <w:bookmarkEnd w:id="0"/>
      <w:r w:rsidRPr="008B39C3">
        <w:rPr>
          <w:rFonts w:ascii="Arial" w:hAnsi="Arial" w:cs="Arial"/>
          <w:sz w:val="24"/>
          <w:szCs w:val="24"/>
        </w:rPr>
        <w:t>507</w:t>
      </w:r>
    </w:p>
    <w:p w14:paraId="41F2B84F" w14:textId="77777777" w:rsidR="00631128" w:rsidRPr="008B39C3" w:rsidRDefault="00631128" w:rsidP="008B39C3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7957390" w14:textId="77777777" w:rsidR="0047443D" w:rsidRPr="008B39C3" w:rsidRDefault="00ED500A" w:rsidP="008B39C3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8B39C3">
        <w:rPr>
          <w:rFonts w:ascii="Arial" w:hAnsi="Arial" w:cs="Arial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муниципального образования «Холмский городской округ» от 23.08.2024 № 1373 «Об утверждении Порядка разработки, реализации и мониторинга муниципальных программ </w:t>
      </w:r>
      <w:r w:rsidR="00A06B0E" w:rsidRPr="008B39C3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8B39C3">
        <w:rPr>
          <w:rFonts w:ascii="Arial" w:hAnsi="Arial" w:cs="Arial"/>
          <w:sz w:val="24"/>
          <w:szCs w:val="24"/>
        </w:rPr>
        <w:t>», руководствуясь статьями 10, 42,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5B7F0C04" w14:textId="77777777" w:rsidR="00CB67D9" w:rsidRPr="008B39C3" w:rsidRDefault="00CB67D9" w:rsidP="008B39C3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33FCD1D7" w14:textId="77777777" w:rsidR="00F25BC8" w:rsidRPr="008B39C3" w:rsidRDefault="00F25BC8" w:rsidP="008B39C3">
      <w:pPr>
        <w:jc w:val="both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>ПОСТАНОВЛЯЕТ:</w:t>
      </w:r>
    </w:p>
    <w:p w14:paraId="050AFD86" w14:textId="77777777" w:rsidR="00F25BC8" w:rsidRPr="008B39C3" w:rsidRDefault="00F25BC8" w:rsidP="008B39C3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1ACBE0C" w14:textId="77777777" w:rsidR="00AF12C7" w:rsidRPr="008B39C3" w:rsidRDefault="00475A77" w:rsidP="008B39C3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>1. В муниципальную программу «Дополнительные меры социальной поддержки населения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16.09.2024 № 1507, с учетом изменений</w:t>
      </w:r>
      <w:r w:rsidR="00B91E70" w:rsidRPr="008B39C3">
        <w:rPr>
          <w:rFonts w:ascii="Arial" w:hAnsi="Arial" w:cs="Arial"/>
          <w:sz w:val="24"/>
          <w:szCs w:val="24"/>
        </w:rPr>
        <w:t>,</w:t>
      </w:r>
      <w:r w:rsidRPr="008B39C3">
        <w:rPr>
          <w:rFonts w:ascii="Arial" w:hAnsi="Arial" w:cs="Arial"/>
          <w:sz w:val="24"/>
          <w:szCs w:val="24"/>
        </w:rPr>
        <w:t xml:space="preserve"> </w:t>
      </w:r>
      <w:r w:rsidR="00B91E70" w:rsidRPr="008B39C3">
        <w:rPr>
          <w:rFonts w:ascii="Arial" w:hAnsi="Arial" w:cs="Arial"/>
          <w:sz w:val="24"/>
          <w:szCs w:val="24"/>
        </w:rPr>
        <w:t xml:space="preserve">внесенных постановлениями администрации Холмского муниципального округа Сахалинской области </w:t>
      </w:r>
      <w:r w:rsidRPr="008B39C3">
        <w:rPr>
          <w:rFonts w:ascii="Arial" w:hAnsi="Arial" w:cs="Arial"/>
          <w:sz w:val="24"/>
          <w:szCs w:val="24"/>
        </w:rPr>
        <w:t xml:space="preserve">от 22.01.2025 № 14, от 17.02.2025 № 173, от 19.06.2025 № 802 </w:t>
      </w:r>
      <w:r w:rsidR="0047443D" w:rsidRPr="008B39C3">
        <w:rPr>
          <w:rFonts w:ascii="Arial" w:hAnsi="Arial" w:cs="Arial"/>
          <w:sz w:val="24"/>
          <w:szCs w:val="24"/>
        </w:rPr>
        <w:t>внести следующие изменения:</w:t>
      </w:r>
    </w:p>
    <w:p w14:paraId="2B0386F6" w14:textId="77777777" w:rsidR="00DC6278" w:rsidRPr="008B39C3" w:rsidRDefault="00DC6278" w:rsidP="008B39C3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>1.</w:t>
      </w:r>
      <w:r w:rsidR="00B035D3" w:rsidRPr="008B39C3">
        <w:rPr>
          <w:rFonts w:ascii="Arial" w:hAnsi="Arial" w:cs="Arial"/>
          <w:sz w:val="24"/>
          <w:szCs w:val="24"/>
        </w:rPr>
        <w:t>1</w:t>
      </w:r>
      <w:r w:rsidR="00726EB4" w:rsidRPr="008B39C3">
        <w:rPr>
          <w:rFonts w:ascii="Arial" w:hAnsi="Arial" w:cs="Arial"/>
          <w:sz w:val="24"/>
          <w:szCs w:val="24"/>
        </w:rPr>
        <w:t>.</w:t>
      </w:r>
      <w:r w:rsidRPr="008B39C3">
        <w:rPr>
          <w:rFonts w:ascii="Arial" w:hAnsi="Arial" w:cs="Arial"/>
          <w:sz w:val="24"/>
          <w:szCs w:val="24"/>
        </w:rPr>
        <w:t xml:space="preserve"> </w:t>
      </w:r>
      <w:r w:rsidR="00DB2AAD" w:rsidRPr="008B39C3">
        <w:rPr>
          <w:rFonts w:ascii="Arial" w:hAnsi="Arial" w:cs="Arial"/>
          <w:sz w:val="24"/>
          <w:szCs w:val="24"/>
        </w:rPr>
        <w:t>В Р</w:t>
      </w:r>
      <w:r w:rsidRPr="008B39C3">
        <w:rPr>
          <w:rFonts w:ascii="Arial" w:hAnsi="Arial" w:cs="Arial"/>
          <w:sz w:val="24"/>
          <w:szCs w:val="24"/>
        </w:rPr>
        <w:t>аздел</w:t>
      </w:r>
      <w:r w:rsidR="00DB2AAD" w:rsidRPr="008B39C3">
        <w:rPr>
          <w:rFonts w:ascii="Arial" w:hAnsi="Arial" w:cs="Arial"/>
          <w:sz w:val="24"/>
          <w:szCs w:val="24"/>
        </w:rPr>
        <w:t>е 1</w:t>
      </w:r>
      <w:r w:rsidRPr="008B39C3">
        <w:rPr>
          <w:rFonts w:ascii="Arial" w:hAnsi="Arial" w:cs="Arial"/>
          <w:sz w:val="24"/>
          <w:szCs w:val="24"/>
        </w:rPr>
        <w:t xml:space="preserve"> </w:t>
      </w:r>
      <w:r w:rsidR="00F16CC8" w:rsidRPr="008B39C3">
        <w:rPr>
          <w:rFonts w:ascii="Arial" w:hAnsi="Arial" w:cs="Arial"/>
          <w:sz w:val="24"/>
          <w:szCs w:val="24"/>
        </w:rPr>
        <w:t>«</w:t>
      </w:r>
      <w:r w:rsidRPr="008B39C3">
        <w:rPr>
          <w:rFonts w:ascii="Arial" w:hAnsi="Arial" w:cs="Arial"/>
          <w:sz w:val="24"/>
          <w:szCs w:val="24"/>
        </w:rPr>
        <w:t xml:space="preserve">Основные положения» </w:t>
      </w:r>
      <w:r w:rsidR="00DB2AAD" w:rsidRPr="008B39C3">
        <w:rPr>
          <w:rFonts w:ascii="Arial" w:hAnsi="Arial" w:cs="Arial"/>
          <w:sz w:val="24"/>
          <w:szCs w:val="24"/>
        </w:rPr>
        <w:t xml:space="preserve">Приложения </w:t>
      </w:r>
      <w:r w:rsidR="004D56C1" w:rsidRPr="008B39C3">
        <w:rPr>
          <w:rFonts w:ascii="Arial" w:hAnsi="Arial" w:cs="Arial"/>
          <w:sz w:val="24"/>
          <w:szCs w:val="24"/>
        </w:rPr>
        <w:t xml:space="preserve">№ </w:t>
      </w:r>
      <w:r w:rsidR="00DB2AAD" w:rsidRPr="008B39C3">
        <w:rPr>
          <w:rFonts w:ascii="Arial" w:hAnsi="Arial" w:cs="Arial"/>
          <w:sz w:val="24"/>
          <w:szCs w:val="24"/>
        </w:rPr>
        <w:t>1 в строке «</w:t>
      </w:r>
      <w:r w:rsidR="00DB2AAD" w:rsidRPr="008B39C3">
        <w:rPr>
          <w:rFonts w:ascii="Arial" w:hAnsi="Arial" w:cs="Arial"/>
          <w:sz w:val="24"/>
          <w:szCs w:val="24"/>
          <w:lang w:bidi="ru-RU"/>
        </w:rPr>
        <w:t xml:space="preserve">Цель 1: </w:t>
      </w:r>
      <w:r w:rsidRPr="008B39C3">
        <w:rPr>
          <w:rFonts w:ascii="Arial" w:hAnsi="Arial" w:cs="Arial"/>
          <w:sz w:val="24"/>
          <w:szCs w:val="24"/>
          <w:lang w:bidi="ru-RU"/>
        </w:rPr>
        <w:t>Обеспечение транспортной доступности об</w:t>
      </w:r>
      <w:r w:rsidR="005740D5" w:rsidRPr="008B39C3">
        <w:rPr>
          <w:rFonts w:ascii="Arial" w:hAnsi="Arial" w:cs="Arial"/>
          <w:sz w:val="24"/>
          <w:szCs w:val="24"/>
          <w:lang w:bidi="ru-RU"/>
        </w:rPr>
        <w:t>щего образования к 2030 году   обучающихся в общеобразовательных организациях г. Холмска» цифру «3150» заменить цифрой «3035».</w:t>
      </w:r>
    </w:p>
    <w:p w14:paraId="415D5279" w14:textId="77777777" w:rsidR="00DC6278" w:rsidRPr="008B39C3" w:rsidRDefault="00DB2AAD" w:rsidP="008B39C3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>1.2. В Разделе 1 «Основные положения» Приложения № 1 в строке «</w:t>
      </w:r>
      <w:r w:rsidR="00DC6278" w:rsidRPr="008B39C3">
        <w:rPr>
          <w:rFonts w:ascii="Arial" w:hAnsi="Arial" w:cs="Arial"/>
          <w:sz w:val="24"/>
          <w:szCs w:val="24"/>
        </w:rPr>
        <w:t>Объемы финансового обеспечения за весь период реализации</w:t>
      </w:r>
      <w:r w:rsidRPr="008B39C3">
        <w:rPr>
          <w:rFonts w:ascii="Arial" w:hAnsi="Arial" w:cs="Arial"/>
          <w:sz w:val="24"/>
          <w:szCs w:val="24"/>
        </w:rPr>
        <w:t>»</w:t>
      </w:r>
      <w:r w:rsidR="00DC6278" w:rsidRPr="008B39C3">
        <w:rPr>
          <w:rFonts w:ascii="Arial" w:hAnsi="Arial" w:cs="Arial"/>
          <w:sz w:val="24"/>
          <w:szCs w:val="24"/>
        </w:rPr>
        <w:t xml:space="preserve"> </w:t>
      </w:r>
      <w:r w:rsidR="00F16CC8" w:rsidRPr="008B39C3">
        <w:rPr>
          <w:rFonts w:ascii="Arial" w:hAnsi="Arial" w:cs="Arial"/>
          <w:sz w:val="24"/>
          <w:szCs w:val="24"/>
        </w:rPr>
        <w:t xml:space="preserve">цифру «250 379,7» </w:t>
      </w:r>
      <w:r w:rsidR="00DC6278" w:rsidRPr="008B39C3">
        <w:rPr>
          <w:rFonts w:ascii="Arial" w:hAnsi="Arial" w:cs="Arial"/>
          <w:sz w:val="24"/>
          <w:szCs w:val="24"/>
        </w:rPr>
        <w:t xml:space="preserve">заменить </w:t>
      </w:r>
      <w:r w:rsidR="00F16CC8" w:rsidRPr="008B39C3">
        <w:rPr>
          <w:rFonts w:ascii="Arial" w:hAnsi="Arial" w:cs="Arial"/>
          <w:sz w:val="24"/>
          <w:szCs w:val="24"/>
        </w:rPr>
        <w:t>цифрой</w:t>
      </w:r>
      <w:r w:rsidR="00DC6278" w:rsidRPr="008B39C3">
        <w:rPr>
          <w:rFonts w:ascii="Arial" w:hAnsi="Arial" w:cs="Arial"/>
          <w:sz w:val="24"/>
          <w:szCs w:val="24"/>
        </w:rPr>
        <w:t xml:space="preserve"> </w:t>
      </w:r>
      <w:r w:rsidR="00F16CC8" w:rsidRPr="008B39C3">
        <w:rPr>
          <w:rFonts w:ascii="Arial" w:hAnsi="Arial" w:cs="Arial"/>
          <w:sz w:val="24"/>
          <w:szCs w:val="24"/>
        </w:rPr>
        <w:t>«</w:t>
      </w:r>
      <w:r w:rsidR="00DC6278" w:rsidRPr="008B39C3">
        <w:rPr>
          <w:rFonts w:ascii="Arial" w:hAnsi="Arial" w:cs="Arial"/>
          <w:sz w:val="24"/>
          <w:szCs w:val="24"/>
        </w:rPr>
        <w:t>251 779,7</w:t>
      </w:r>
      <w:r w:rsidR="00F16CC8" w:rsidRPr="008B39C3">
        <w:rPr>
          <w:rFonts w:ascii="Arial" w:hAnsi="Arial" w:cs="Arial"/>
          <w:sz w:val="24"/>
          <w:szCs w:val="24"/>
        </w:rPr>
        <w:t>»</w:t>
      </w:r>
      <w:r w:rsidR="00DC6278" w:rsidRPr="008B39C3">
        <w:rPr>
          <w:rFonts w:ascii="Arial" w:hAnsi="Arial" w:cs="Arial"/>
          <w:sz w:val="24"/>
          <w:szCs w:val="24"/>
        </w:rPr>
        <w:t>.</w:t>
      </w:r>
    </w:p>
    <w:p w14:paraId="3431D442" w14:textId="77777777" w:rsidR="00DC6278" w:rsidRPr="008B39C3" w:rsidRDefault="00DB2AAD" w:rsidP="008B39C3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8B39C3">
        <w:rPr>
          <w:rFonts w:ascii="Arial" w:hAnsi="Arial" w:cs="Arial"/>
          <w:sz w:val="24"/>
          <w:szCs w:val="24"/>
        </w:rPr>
        <w:t xml:space="preserve">1.3. </w:t>
      </w:r>
      <w:r w:rsidR="00DC6278" w:rsidRPr="008B39C3">
        <w:rPr>
          <w:rFonts w:ascii="Arial" w:hAnsi="Arial" w:cs="Arial"/>
          <w:sz w:val="24"/>
          <w:szCs w:val="24"/>
        </w:rPr>
        <w:t>Раздел</w:t>
      </w:r>
      <w:r w:rsidRPr="008B39C3">
        <w:rPr>
          <w:rFonts w:ascii="Arial" w:hAnsi="Arial" w:cs="Arial"/>
          <w:sz w:val="24"/>
          <w:szCs w:val="24"/>
        </w:rPr>
        <w:t xml:space="preserve"> 2</w:t>
      </w:r>
      <w:r w:rsidR="00DC6278" w:rsidRPr="008B39C3">
        <w:rPr>
          <w:rFonts w:ascii="Arial" w:hAnsi="Arial" w:cs="Arial"/>
          <w:sz w:val="24"/>
          <w:szCs w:val="24"/>
        </w:rPr>
        <w:t xml:space="preserve"> </w:t>
      </w:r>
      <w:r w:rsidR="004C55C7" w:rsidRPr="008B39C3">
        <w:rPr>
          <w:rFonts w:ascii="Arial" w:hAnsi="Arial" w:cs="Arial"/>
          <w:sz w:val="24"/>
          <w:szCs w:val="24"/>
        </w:rPr>
        <w:t>«</w:t>
      </w:r>
      <w:r w:rsidR="00DC6278" w:rsidRPr="008B39C3">
        <w:rPr>
          <w:rFonts w:ascii="Arial" w:hAnsi="Arial" w:cs="Arial"/>
          <w:sz w:val="24"/>
          <w:szCs w:val="24"/>
        </w:rPr>
        <w:t>Показатели муниципальной программы</w:t>
      </w:r>
      <w:r w:rsidR="004D56C1" w:rsidRPr="008B39C3">
        <w:rPr>
          <w:rFonts w:ascii="Arial" w:hAnsi="Arial" w:cs="Arial"/>
          <w:sz w:val="24"/>
          <w:szCs w:val="24"/>
        </w:rPr>
        <w:t xml:space="preserve"> «Дополнительные меры социальной поддержки населения в Холмском муниципальном округе Сахалинской области»</w:t>
      </w:r>
      <w:r w:rsidR="004C55C7" w:rsidRPr="008B39C3">
        <w:rPr>
          <w:rFonts w:ascii="Arial" w:hAnsi="Arial" w:cs="Arial"/>
          <w:sz w:val="24"/>
          <w:szCs w:val="24"/>
        </w:rPr>
        <w:t>»</w:t>
      </w:r>
      <w:r w:rsidRPr="008B39C3">
        <w:rPr>
          <w:rFonts w:ascii="Arial" w:hAnsi="Arial" w:cs="Arial"/>
          <w:sz w:val="24"/>
          <w:szCs w:val="24"/>
        </w:rPr>
        <w:t xml:space="preserve">, </w:t>
      </w:r>
      <w:r w:rsidR="00B91E70" w:rsidRPr="008B39C3">
        <w:rPr>
          <w:rFonts w:ascii="Arial" w:hAnsi="Arial" w:cs="Arial"/>
          <w:sz w:val="24"/>
          <w:szCs w:val="24"/>
        </w:rPr>
        <w:t>Раздел 4</w:t>
      </w:r>
      <w:r w:rsidRPr="008B39C3">
        <w:rPr>
          <w:rFonts w:ascii="Arial" w:hAnsi="Arial" w:cs="Arial"/>
          <w:sz w:val="24"/>
          <w:szCs w:val="24"/>
        </w:rPr>
        <w:t xml:space="preserve"> «Финансовое обеспечение муниципальной программы</w:t>
      </w:r>
      <w:r w:rsidR="004D56C1" w:rsidRPr="008B39C3">
        <w:rPr>
          <w:rFonts w:ascii="Arial" w:hAnsi="Arial" w:cs="Arial"/>
          <w:sz w:val="24"/>
          <w:szCs w:val="24"/>
        </w:rPr>
        <w:t xml:space="preserve"> «Дополнительные меры социальной поддержки населения в Холмском муниципальном округе Сахалинской области»</w:t>
      </w:r>
      <w:r w:rsidRPr="008B39C3">
        <w:rPr>
          <w:rFonts w:ascii="Arial" w:hAnsi="Arial" w:cs="Arial"/>
          <w:sz w:val="24"/>
          <w:szCs w:val="24"/>
        </w:rPr>
        <w:t>», Раздел 5 «Поквартальный план достижения показателей муниципальной программы</w:t>
      </w:r>
      <w:r w:rsidR="004D56C1" w:rsidRPr="008B39C3">
        <w:rPr>
          <w:rFonts w:ascii="Arial" w:hAnsi="Arial" w:cs="Arial"/>
          <w:sz w:val="24"/>
          <w:szCs w:val="24"/>
        </w:rPr>
        <w:t xml:space="preserve"> «Дополнительные меры </w:t>
      </w:r>
      <w:r w:rsidR="004D56C1" w:rsidRPr="008B39C3">
        <w:rPr>
          <w:rFonts w:ascii="Arial" w:hAnsi="Arial" w:cs="Arial"/>
          <w:sz w:val="24"/>
          <w:szCs w:val="24"/>
        </w:rPr>
        <w:lastRenderedPageBreak/>
        <w:t>социальной поддержки населения в Холмском муниципальном округе Сахалинской области»</w:t>
      </w:r>
      <w:r w:rsidRPr="008B39C3">
        <w:rPr>
          <w:rFonts w:ascii="Arial" w:hAnsi="Arial" w:cs="Arial"/>
          <w:sz w:val="24"/>
          <w:szCs w:val="24"/>
        </w:rPr>
        <w:t xml:space="preserve">» Приложения </w:t>
      </w:r>
      <w:r w:rsidR="004D56C1" w:rsidRPr="008B39C3">
        <w:rPr>
          <w:rFonts w:ascii="Arial" w:hAnsi="Arial" w:cs="Arial"/>
          <w:sz w:val="24"/>
          <w:szCs w:val="24"/>
        </w:rPr>
        <w:t xml:space="preserve">№ </w:t>
      </w:r>
      <w:r w:rsidRPr="008B39C3">
        <w:rPr>
          <w:rFonts w:ascii="Arial" w:hAnsi="Arial" w:cs="Arial"/>
          <w:sz w:val="24"/>
          <w:szCs w:val="24"/>
        </w:rPr>
        <w:t xml:space="preserve">1 </w:t>
      </w:r>
      <w:r w:rsidR="00A02F6E" w:rsidRPr="008B39C3">
        <w:rPr>
          <w:rFonts w:ascii="Arial" w:hAnsi="Arial" w:cs="Arial"/>
          <w:sz w:val="24"/>
          <w:szCs w:val="24"/>
          <w:lang w:bidi="ru-RU"/>
        </w:rPr>
        <w:t>изложить</w:t>
      </w:r>
      <w:r w:rsidR="004D56C1" w:rsidRPr="008B39C3">
        <w:rPr>
          <w:rFonts w:ascii="Arial" w:hAnsi="Arial" w:cs="Arial"/>
          <w:sz w:val="24"/>
          <w:szCs w:val="24"/>
          <w:lang w:bidi="ru-RU"/>
        </w:rPr>
        <w:t xml:space="preserve"> в новой редакции согласно приложению № 1.</w:t>
      </w:r>
    </w:p>
    <w:p w14:paraId="76A8BBD1" w14:textId="77777777" w:rsidR="008E3E73" w:rsidRPr="008B39C3" w:rsidRDefault="004D56C1" w:rsidP="008B39C3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>1.4</w:t>
      </w:r>
      <w:r w:rsidR="008145DC" w:rsidRPr="008B39C3">
        <w:rPr>
          <w:rFonts w:ascii="Arial" w:hAnsi="Arial" w:cs="Arial"/>
          <w:sz w:val="24"/>
          <w:szCs w:val="24"/>
        </w:rPr>
        <w:t xml:space="preserve">. </w:t>
      </w:r>
      <w:r w:rsidRPr="008B39C3">
        <w:rPr>
          <w:rFonts w:ascii="Arial" w:hAnsi="Arial" w:cs="Arial"/>
          <w:sz w:val="24"/>
          <w:szCs w:val="24"/>
        </w:rPr>
        <w:t>В Разделе 2</w:t>
      </w:r>
      <w:r w:rsidR="008E3E73" w:rsidRPr="008B39C3">
        <w:rPr>
          <w:rFonts w:ascii="Arial" w:hAnsi="Arial" w:cs="Arial"/>
          <w:sz w:val="24"/>
          <w:szCs w:val="24"/>
        </w:rPr>
        <w:t xml:space="preserve"> «Показатели проекта</w:t>
      </w:r>
      <w:r w:rsidRPr="008B39C3">
        <w:rPr>
          <w:rFonts w:ascii="Arial" w:hAnsi="Arial" w:cs="Arial"/>
          <w:sz w:val="24"/>
          <w:szCs w:val="24"/>
        </w:rPr>
        <w:t xml:space="preserve"> «Совершенствование системы транспортной доступности общего образования для обучающихся в общеобразовательных организациях г. Холмска»</w:t>
      </w:r>
      <w:r w:rsidR="008E3E73" w:rsidRPr="008B39C3">
        <w:rPr>
          <w:rFonts w:ascii="Arial" w:hAnsi="Arial" w:cs="Arial"/>
          <w:sz w:val="24"/>
          <w:szCs w:val="24"/>
        </w:rPr>
        <w:t xml:space="preserve">» </w:t>
      </w:r>
      <w:r w:rsidRPr="008B39C3">
        <w:rPr>
          <w:rFonts w:ascii="Arial" w:hAnsi="Arial" w:cs="Arial"/>
          <w:sz w:val="24"/>
          <w:szCs w:val="24"/>
        </w:rPr>
        <w:t xml:space="preserve">Приложения № 2 </w:t>
      </w:r>
      <w:r w:rsidR="00A02F6E" w:rsidRPr="008B39C3">
        <w:rPr>
          <w:rFonts w:ascii="Arial" w:hAnsi="Arial" w:cs="Arial"/>
          <w:sz w:val="24"/>
          <w:szCs w:val="24"/>
          <w:lang w:bidi="ru-RU"/>
        </w:rPr>
        <w:t>цифру «3150» за 2025-2030 гг. заменить цифрой «3035».</w:t>
      </w:r>
    </w:p>
    <w:p w14:paraId="423A4AF2" w14:textId="77777777" w:rsidR="008E3E73" w:rsidRPr="008B39C3" w:rsidRDefault="00D02081" w:rsidP="008B39C3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 xml:space="preserve">1.5. </w:t>
      </w:r>
      <w:r w:rsidR="004D56C1" w:rsidRPr="008B39C3">
        <w:rPr>
          <w:rFonts w:ascii="Arial" w:hAnsi="Arial" w:cs="Arial"/>
          <w:sz w:val="24"/>
          <w:szCs w:val="24"/>
        </w:rPr>
        <w:t>В Разделе 4</w:t>
      </w:r>
      <w:r w:rsidR="008E3E73" w:rsidRPr="008B39C3">
        <w:rPr>
          <w:rFonts w:ascii="Arial" w:hAnsi="Arial" w:cs="Arial"/>
          <w:sz w:val="24"/>
          <w:szCs w:val="24"/>
        </w:rPr>
        <w:t xml:space="preserve"> </w:t>
      </w:r>
      <w:r w:rsidR="004C55C7" w:rsidRPr="008B39C3">
        <w:rPr>
          <w:rFonts w:ascii="Arial" w:hAnsi="Arial" w:cs="Arial"/>
          <w:sz w:val="24"/>
          <w:szCs w:val="24"/>
        </w:rPr>
        <w:t>«</w:t>
      </w:r>
      <w:r w:rsidR="008E3E73" w:rsidRPr="008B39C3">
        <w:rPr>
          <w:rFonts w:ascii="Arial" w:hAnsi="Arial" w:cs="Arial"/>
          <w:sz w:val="24"/>
          <w:szCs w:val="24"/>
        </w:rPr>
        <w:t>Финансовое обеспечение реализации проекта</w:t>
      </w:r>
      <w:r w:rsidR="004D56C1" w:rsidRPr="008B39C3">
        <w:rPr>
          <w:rFonts w:ascii="Arial" w:hAnsi="Arial" w:cs="Arial"/>
          <w:sz w:val="24"/>
          <w:szCs w:val="24"/>
        </w:rPr>
        <w:t xml:space="preserve"> «Совершенствование системы транспортной доступности общего образования для обучающихся в общеобразовательных организациях г. Холмска»</w:t>
      </w:r>
      <w:r w:rsidR="004C55C7" w:rsidRPr="008B39C3">
        <w:rPr>
          <w:rFonts w:ascii="Arial" w:hAnsi="Arial" w:cs="Arial"/>
          <w:sz w:val="24"/>
          <w:szCs w:val="24"/>
        </w:rPr>
        <w:t>»</w:t>
      </w:r>
      <w:r w:rsidR="008E3E73" w:rsidRPr="008B39C3">
        <w:rPr>
          <w:rFonts w:ascii="Arial" w:hAnsi="Arial" w:cs="Arial"/>
          <w:sz w:val="24"/>
          <w:szCs w:val="24"/>
        </w:rPr>
        <w:t xml:space="preserve"> </w:t>
      </w:r>
      <w:r w:rsidRPr="008B39C3">
        <w:rPr>
          <w:rFonts w:ascii="Arial" w:hAnsi="Arial" w:cs="Arial"/>
          <w:sz w:val="24"/>
          <w:szCs w:val="24"/>
        </w:rPr>
        <w:t xml:space="preserve">Приложения № 2 </w:t>
      </w:r>
      <w:r w:rsidR="008E3E73" w:rsidRPr="008B39C3">
        <w:rPr>
          <w:rFonts w:ascii="Arial" w:hAnsi="Arial" w:cs="Arial"/>
          <w:sz w:val="24"/>
          <w:szCs w:val="24"/>
        </w:rPr>
        <w:t>в «ИТОГО ПО ПРОЕКТУ» цифру «30 000» заменить цифрой «22 000</w:t>
      </w:r>
      <w:r w:rsidR="00A02F6E" w:rsidRPr="008B39C3">
        <w:rPr>
          <w:rFonts w:ascii="Arial" w:hAnsi="Arial" w:cs="Arial"/>
          <w:sz w:val="24"/>
          <w:szCs w:val="24"/>
        </w:rPr>
        <w:t>», в т.ч. м</w:t>
      </w:r>
      <w:r w:rsidR="008E3E73" w:rsidRPr="008B39C3">
        <w:rPr>
          <w:rFonts w:ascii="Arial" w:hAnsi="Arial" w:cs="Arial"/>
          <w:sz w:val="24"/>
          <w:szCs w:val="24"/>
        </w:rPr>
        <w:t>естный бюджет цифру «30 000» заменить цифрой «22 000».</w:t>
      </w:r>
    </w:p>
    <w:p w14:paraId="5159EFDE" w14:textId="77777777" w:rsidR="004C55C7" w:rsidRPr="008B39C3" w:rsidRDefault="00D02081" w:rsidP="008B39C3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>1.6. Раздел 6</w:t>
      </w:r>
      <w:r w:rsidR="004C55C7" w:rsidRPr="008B39C3">
        <w:rPr>
          <w:rFonts w:ascii="Arial" w:hAnsi="Arial" w:cs="Arial"/>
          <w:sz w:val="24"/>
          <w:szCs w:val="24"/>
        </w:rPr>
        <w:t xml:space="preserve"> </w:t>
      </w:r>
      <w:r w:rsidRPr="008B39C3">
        <w:rPr>
          <w:rFonts w:ascii="Arial" w:hAnsi="Arial" w:cs="Arial"/>
          <w:sz w:val="24"/>
          <w:szCs w:val="24"/>
        </w:rPr>
        <w:t xml:space="preserve">«Поквартальный план достижения показателей проекта «Совершенствование системы транспортной доступности общего образования для обучающихся в общеобразовательных организациях г. Холмска в 2025 году»», </w:t>
      </w:r>
      <w:r w:rsidR="004C55C7" w:rsidRPr="008B39C3">
        <w:rPr>
          <w:rFonts w:ascii="Arial" w:hAnsi="Arial" w:cs="Arial"/>
          <w:sz w:val="24"/>
          <w:szCs w:val="24"/>
        </w:rPr>
        <w:t xml:space="preserve"> </w:t>
      </w:r>
      <w:r w:rsidRPr="008B39C3">
        <w:rPr>
          <w:rFonts w:ascii="Arial" w:hAnsi="Arial" w:cs="Arial"/>
          <w:sz w:val="24"/>
          <w:szCs w:val="24"/>
        </w:rPr>
        <w:t xml:space="preserve">Раздел 7 «Поквартальный план исполнения бюджета в части бюджетных ассигнований, предусмотренных на финансовое обеспечение реализации проекта в 2025 году» Приложения № 2 </w:t>
      </w:r>
      <w:r w:rsidR="004C55C7" w:rsidRPr="008B39C3">
        <w:rPr>
          <w:rFonts w:ascii="Arial" w:hAnsi="Arial" w:cs="Arial"/>
          <w:sz w:val="24"/>
          <w:szCs w:val="24"/>
        </w:rPr>
        <w:t xml:space="preserve">изложить в новой редакции </w:t>
      </w:r>
      <w:r w:rsidRPr="008B39C3">
        <w:rPr>
          <w:rFonts w:ascii="Arial" w:hAnsi="Arial" w:cs="Arial"/>
          <w:sz w:val="24"/>
          <w:szCs w:val="24"/>
        </w:rPr>
        <w:t>согласно приложению № 2</w:t>
      </w:r>
      <w:r w:rsidR="004C55C7" w:rsidRPr="008B39C3">
        <w:rPr>
          <w:rFonts w:ascii="Arial" w:hAnsi="Arial" w:cs="Arial"/>
          <w:sz w:val="24"/>
          <w:szCs w:val="24"/>
        </w:rPr>
        <w:t>.</w:t>
      </w:r>
    </w:p>
    <w:p w14:paraId="0253FC35" w14:textId="77777777" w:rsidR="008145DC" w:rsidRPr="008B39C3" w:rsidRDefault="00B035D3" w:rsidP="008B39C3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>1.</w:t>
      </w:r>
      <w:r w:rsidR="00D02081" w:rsidRPr="008B39C3">
        <w:rPr>
          <w:rFonts w:ascii="Arial" w:hAnsi="Arial" w:cs="Arial"/>
          <w:sz w:val="24"/>
          <w:szCs w:val="24"/>
        </w:rPr>
        <w:t>7</w:t>
      </w:r>
      <w:r w:rsidR="008145DC" w:rsidRPr="008B39C3">
        <w:rPr>
          <w:rFonts w:ascii="Arial" w:hAnsi="Arial" w:cs="Arial"/>
          <w:sz w:val="24"/>
          <w:szCs w:val="24"/>
        </w:rPr>
        <w:t xml:space="preserve">. </w:t>
      </w:r>
      <w:r w:rsidR="00D02081" w:rsidRPr="008B39C3">
        <w:rPr>
          <w:rFonts w:ascii="Arial" w:hAnsi="Arial" w:cs="Arial"/>
          <w:sz w:val="24"/>
          <w:szCs w:val="24"/>
        </w:rPr>
        <w:t>Раздел 4</w:t>
      </w:r>
      <w:r w:rsidR="008145DC" w:rsidRPr="008B39C3">
        <w:rPr>
          <w:rFonts w:ascii="Arial" w:hAnsi="Arial" w:cs="Arial"/>
          <w:sz w:val="24"/>
          <w:szCs w:val="24"/>
        </w:rPr>
        <w:t xml:space="preserve"> </w:t>
      </w:r>
      <w:r w:rsidR="00D02081" w:rsidRPr="008B39C3">
        <w:rPr>
          <w:rFonts w:ascii="Arial" w:hAnsi="Arial" w:cs="Arial"/>
          <w:sz w:val="24"/>
          <w:szCs w:val="24"/>
        </w:rPr>
        <w:t>«Финансовое обеспечение комплекса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области»», Раздел 6</w:t>
      </w:r>
      <w:r w:rsidR="00972A02" w:rsidRPr="008B39C3">
        <w:rPr>
          <w:rFonts w:ascii="Arial" w:hAnsi="Arial" w:cs="Arial"/>
          <w:sz w:val="24"/>
          <w:szCs w:val="24"/>
        </w:rPr>
        <w:t xml:space="preserve"> </w:t>
      </w:r>
      <w:r w:rsidR="00D02081" w:rsidRPr="008B39C3">
        <w:rPr>
          <w:rFonts w:ascii="Arial" w:hAnsi="Arial" w:cs="Arial"/>
          <w:sz w:val="24"/>
          <w:szCs w:val="24"/>
        </w:rPr>
        <w:t>«Поквартальный план достижения показателей комплекса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 в 2025 году»</w:t>
      </w:r>
      <w:r w:rsidR="00972A02" w:rsidRPr="008B39C3">
        <w:rPr>
          <w:rFonts w:ascii="Arial" w:hAnsi="Arial" w:cs="Arial"/>
          <w:sz w:val="24"/>
          <w:szCs w:val="24"/>
        </w:rPr>
        <w:t xml:space="preserve"> </w:t>
      </w:r>
      <w:r w:rsidR="00D02081" w:rsidRPr="008B39C3">
        <w:rPr>
          <w:rFonts w:ascii="Arial" w:hAnsi="Arial" w:cs="Arial"/>
          <w:sz w:val="24"/>
          <w:szCs w:val="24"/>
        </w:rPr>
        <w:t xml:space="preserve">Приложения № 3 </w:t>
      </w:r>
      <w:r w:rsidR="00972A02" w:rsidRPr="008B39C3">
        <w:rPr>
          <w:rFonts w:ascii="Arial" w:hAnsi="Arial" w:cs="Arial"/>
          <w:sz w:val="24"/>
          <w:szCs w:val="24"/>
        </w:rPr>
        <w:t xml:space="preserve">изложить в новой редакции </w:t>
      </w:r>
      <w:r w:rsidR="00D02081" w:rsidRPr="008B39C3">
        <w:rPr>
          <w:rFonts w:ascii="Arial" w:hAnsi="Arial" w:cs="Arial"/>
          <w:sz w:val="24"/>
          <w:szCs w:val="24"/>
        </w:rPr>
        <w:t>согласно приложению № 3</w:t>
      </w:r>
      <w:r w:rsidR="00972A02" w:rsidRPr="008B39C3">
        <w:rPr>
          <w:rFonts w:ascii="Arial" w:hAnsi="Arial" w:cs="Arial"/>
          <w:sz w:val="24"/>
          <w:szCs w:val="24"/>
        </w:rPr>
        <w:t>.</w:t>
      </w:r>
    </w:p>
    <w:p w14:paraId="6AFF2796" w14:textId="77777777" w:rsidR="00287F9F" w:rsidRPr="008B39C3" w:rsidRDefault="00F202B0" w:rsidP="008B39C3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>1.8</w:t>
      </w:r>
      <w:r w:rsidR="00972A02" w:rsidRPr="008B39C3">
        <w:rPr>
          <w:rFonts w:ascii="Arial" w:hAnsi="Arial" w:cs="Arial"/>
          <w:sz w:val="24"/>
          <w:szCs w:val="24"/>
        </w:rPr>
        <w:t xml:space="preserve">. </w:t>
      </w:r>
      <w:r w:rsidR="00D02081" w:rsidRPr="008B39C3">
        <w:rPr>
          <w:rFonts w:ascii="Arial" w:hAnsi="Arial" w:cs="Arial"/>
          <w:sz w:val="24"/>
          <w:szCs w:val="24"/>
        </w:rPr>
        <w:t xml:space="preserve">В </w:t>
      </w:r>
      <w:r w:rsidR="00287F9F" w:rsidRPr="008B39C3">
        <w:rPr>
          <w:rFonts w:ascii="Arial" w:hAnsi="Arial" w:cs="Arial"/>
          <w:sz w:val="24"/>
          <w:szCs w:val="24"/>
        </w:rPr>
        <w:t>Раздел</w:t>
      </w:r>
      <w:r w:rsidR="00D02081" w:rsidRPr="008B39C3">
        <w:rPr>
          <w:rFonts w:ascii="Arial" w:hAnsi="Arial" w:cs="Arial"/>
          <w:sz w:val="24"/>
          <w:szCs w:val="24"/>
        </w:rPr>
        <w:t>е 2</w:t>
      </w:r>
      <w:r w:rsidR="00287F9F" w:rsidRPr="008B39C3">
        <w:rPr>
          <w:rFonts w:ascii="Arial" w:hAnsi="Arial" w:cs="Arial"/>
          <w:sz w:val="24"/>
          <w:szCs w:val="24"/>
        </w:rPr>
        <w:t xml:space="preserve"> </w:t>
      </w:r>
      <w:r w:rsidR="00D02081" w:rsidRPr="008B39C3">
        <w:rPr>
          <w:rFonts w:ascii="Arial" w:hAnsi="Arial" w:cs="Arial"/>
          <w:sz w:val="24"/>
          <w:szCs w:val="24"/>
        </w:rPr>
        <w:t>«Показатели комплекса процессных мероприятий «Совершенствование системы кадрового обеспечения сферы государственных учреждений здравоохранения»», в Разделе 3</w:t>
      </w:r>
      <w:r w:rsidR="00287F9F" w:rsidRPr="008B39C3">
        <w:rPr>
          <w:rFonts w:ascii="Arial" w:hAnsi="Arial" w:cs="Arial"/>
          <w:sz w:val="24"/>
          <w:szCs w:val="24"/>
        </w:rPr>
        <w:t xml:space="preserve"> </w:t>
      </w:r>
      <w:r w:rsidR="00D02081" w:rsidRPr="008B39C3">
        <w:rPr>
          <w:rFonts w:ascii="Arial" w:hAnsi="Arial" w:cs="Arial"/>
          <w:sz w:val="24"/>
          <w:szCs w:val="24"/>
        </w:rPr>
        <w:t>«Перечень мероприятий (результатов) комплекса процессных мероприятий «Совершенствование системы кадрового обеспечения сферы государственных учреждений здравоохранения»</w:t>
      </w:r>
      <w:r w:rsidR="00287F9F" w:rsidRPr="008B39C3">
        <w:rPr>
          <w:rFonts w:ascii="Arial" w:hAnsi="Arial" w:cs="Arial"/>
          <w:sz w:val="24"/>
          <w:szCs w:val="24"/>
        </w:rPr>
        <w:t xml:space="preserve"> </w:t>
      </w:r>
      <w:r w:rsidR="00D02081" w:rsidRPr="008B39C3">
        <w:rPr>
          <w:rFonts w:ascii="Arial" w:hAnsi="Arial" w:cs="Arial"/>
          <w:sz w:val="24"/>
          <w:szCs w:val="24"/>
        </w:rPr>
        <w:t xml:space="preserve">Приложения № 5 </w:t>
      </w:r>
      <w:r w:rsidR="00287F9F" w:rsidRPr="008B39C3">
        <w:rPr>
          <w:rFonts w:ascii="Arial" w:hAnsi="Arial" w:cs="Arial"/>
          <w:sz w:val="24"/>
          <w:szCs w:val="24"/>
        </w:rPr>
        <w:t>цифру «13» заменить цифрой «18».</w:t>
      </w:r>
    </w:p>
    <w:p w14:paraId="599E9762" w14:textId="77777777" w:rsidR="00287F9F" w:rsidRPr="008B39C3" w:rsidRDefault="00F202B0" w:rsidP="008B39C3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>1.9. Раздел 6</w:t>
      </w:r>
      <w:r w:rsidR="00287F9F" w:rsidRPr="008B39C3">
        <w:rPr>
          <w:rFonts w:ascii="Arial" w:hAnsi="Arial" w:cs="Arial"/>
          <w:sz w:val="24"/>
          <w:szCs w:val="24"/>
        </w:rPr>
        <w:t xml:space="preserve"> </w:t>
      </w:r>
      <w:r w:rsidRPr="008B39C3">
        <w:rPr>
          <w:rFonts w:ascii="Arial" w:hAnsi="Arial" w:cs="Arial"/>
          <w:sz w:val="24"/>
          <w:szCs w:val="24"/>
        </w:rPr>
        <w:t>«Поквартальный план достижения показателей комплекса процессных мероприятий «Совершенствование системы кадрового обеспечения сферы государственных учреждений здравоохранения» в 2025 году»</w:t>
      </w:r>
      <w:r w:rsidR="00287F9F" w:rsidRPr="008B39C3">
        <w:rPr>
          <w:rFonts w:ascii="Arial" w:hAnsi="Arial" w:cs="Arial"/>
          <w:sz w:val="24"/>
          <w:szCs w:val="24"/>
        </w:rPr>
        <w:t xml:space="preserve"> </w:t>
      </w:r>
      <w:r w:rsidRPr="008B39C3">
        <w:rPr>
          <w:rFonts w:ascii="Arial" w:hAnsi="Arial" w:cs="Arial"/>
          <w:sz w:val="24"/>
          <w:szCs w:val="24"/>
        </w:rPr>
        <w:t xml:space="preserve">Приложения № 5 </w:t>
      </w:r>
      <w:r w:rsidR="00287F9F" w:rsidRPr="008B39C3">
        <w:rPr>
          <w:rFonts w:ascii="Arial" w:hAnsi="Arial" w:cs="Arial"/>
          <w:sz w:val="24"/>
          <w:szCs w:val="24"/>
        </w:rPr>
        <w:t xml:space="preserve">изложить в новой редакции </w:t>
      </w:r>
      <w:r w:rsidRPr="008B39C3">
        <w:rPr>
          <w:rFonts w:ascii="Arial" w:hAnsi="Arial" w:cs="Arial"/>
          <w:sz w:val="24"/>
          <w:szCs w:val="24"/>
        </w:rPr>
        <w:t>согласно приложению № 5</w:t>
      </w:r>
      <w:r w:rsidR="00287F9F" w:rsidRPr="008B39C3">
        <w:rPr>
          <w:rFonts w:ascii="Arial" w:hAnsi="Arial" w:cs="Arial"/>
          <w:sz w:val="24"/>
          <w:szCs w:val="24"/>
        </w:rPr>
        <w:t>.</w:t>
      </w:r>
    </w:p>
    <w:p w14:paraId="34227F1E" w14:textId="77777777" w:rsidR="008E3E73" w:rsidRPr="008B39C3" w:rsidRDefault="00E51219" w:rsidP="008B39C3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>1.</w:t>
      </w:r>
      <w:r w:rsidR="00F202B0" w:rsidRPr="008B39C3">
        <w:rPr>
          <w:rFonts w:ascii="Arial" w:hAnsi="Arial" w:cs="Arial"/>
          <w:sz w:val="24"/>
          <w:szCs w:val="24"/>
        </w:rPr>
        <w:t>10</w:t>
      </w:r>
      <w:r w:rsidRPr="008B39C3">
        <w:rPr>
          <w:rFonts w:ascii="Arial" w:hAnsi="Arial" w:cs="Arial"/>
          <w:sz w:val="24"/>
          <w:szCs w:val="24"/>
        </w:rPr>
        <w:t xml:space="preserve">. </w:t>
      </w:r>
      <w:r w:rsidR="00F202B0" w:rsidRPr="008B39C3">
        <w:rPr>
          <w:rFonts w:ascii="Arial" w:hAnsi="Arial" w:cs="Arial"/>
          <w:sz w:val="24"/>
          <w:szCs w:val="24"/>
        </w:rPr>
        <w:t>Раздел 4</w:t>
      </w:r>
      <w:r w:rsidRPr="008B39C3">
        <w:rPr>
          <w:rFonts w:ascii="Arial" w:hAnsi="Arial" w:cs="Arial"/>
          <w:sz w:val="24"/>
          <w:szCs w:val="24"/>
        </w:rPr>
        <w:t xml:space="preserve"> </w:t>
      </w:r>
      <w:r w:rsidR="00F202B0" w:rsidRPr="008B39C3">
        <w:rPr>
          <w:rFonts w:ascii="Arial" w:hAnsi="Arial" w:cs="Arial"/>
          <w:sz w:val="24"/>
          <w:szCs w:val="24"/>
        </w:rPr>
        <w:t>«Финансовое обеспечение комплекса процессных мероприятий «Совершенствование системы социальной поддержки отдельных категорий граждан»»</w:t>
      </w:r>
      <w:r w:rsidRPr="008B39C3">
        <w:rPr>
          <w:rFonts w:ascii="Arial" w:hAnsi="Arial" w:cs="Arial"/>
          <w:sz w:val="24"/>
          <w:szCs w:val="24"/>
        </w:rPr>
        <w:t xml:space="preserve"> </w:t>
      </w:r>
      <w:r w:rsidR="00F202B0" w:rsidRPr="008B39C3">
        <w:rPr>
          <w:rFonts w:ascii="Arial" w:hAnsi="Arial" w:cs="Arial"/>
          <w:sz w:val="24"/>
          <w:szCs w:val="24"/>
        </w:rPr>
        <w:t xml:space="preserve">Приложения № 7 </w:t>
      </w:r>
      <w:r w:rsidRPr="008B39C3">
        <w:rPr>
          <w:rFonts w:ascii="Arial" w:hAnsi="Arial" w:cs="Arial"/>
          <w:sz w:val="24"/>
          <w:szCs w:val="24"/>
        </w:rPr>
        <w:t xml:space="preserve">изложить в новой редакции </w:t>
      </w:r>
      <w:r w:rsidR="00F202B0" w:rsidRPr="008B39C3">
        <w:rPr>
          <w:rFonts w:ascii="Arial" w:hAnsi="Arial" w:cs="Arial"/>
          <w:sz w:val="24"/>
          <w:szCs w:val="24"/>
        </w:rPr>
        <w:t>согласно приложению № 7</w:t>
      </w:r>
      <w:r w:rsidRPr="008B39C3">
        <w:rPr>
          <w:rFonts w:ascii="Arial" w:hAnsi="Arial" w:cs="Arial"/>
          <w:sz w:val="24"/>
          <w:szCs w:val="24"/>
        </w:rPr>
        <w:t>.</w:t>
      </w:r>
    </w:p>
    <w:p w14:paraId="2A7366AF" w14:textId="77777777" w:rsidR="00CD27A3" w:rsidRPr="008B39C3" w:rsidRDefault="00F202B0" w:rsidP="008B39C3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 xml:space="preserve">2. </w:t>
      </w:r>
      <w:r w:rsidR="00CD27A3" w:rsidRPr="008B39C3">
        <w:rPr>
          <w:rFonts w:ascii="Arial" w:hAnsi="Arial" w:cs="Arial"/>
          <w:sz w:val="24"/>
          <w:szCs w:val="24"/>
        </w:rPr>
        <w:t xml:space="preserve">Опубликовать настоящее постановление </w:t>
      </w:r>
      <w:r w:rsidR="009031EC" w:rsidRPr="008B39C3">
        <w:rPr>
          <w:rFonts w:ascii="Arial" w:hAnsi="Arial" w:cs="Arial"/>
          <w:sz w:val="24"/>
          <w:szCs w:val="24"/>
        </w:rPr>
        <w:t>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</w:t>
      </w:r>
      <w:r w:rsidR="00CD27A3" w:rsidRPr="008B39C3">
        <w:rPr>
          <w:rFonts w:ascii="Arial" w:hAnsi="Arial" w:cs="Arial"/>
          <w:sz w:val="24"/>
          <w:szCs w:val="24"/>
        </w:rPr>
        <w:t>.</w:t>
      </w:r>
    </w:p>
    <w:p w14:paraId="283717AD" w14:textId="77777777" w:rsidR="00EF0500" w:rsidRPr="008B39C3" w:rsidRDefault="00F202B0" w:rsidP="008B39C3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 xml:space="preserve">3. </w:t>
      </w:r>
      <w:r w:rsidR="00CD27A3" w:rsidRPr="008B39C3">
        <w:rPr>
          <w:rFonts w:ascii="Arial" w:hAnsi="Arial" w:cs="Arial"/>
          <w:sz w:val="24"/>
          <w:szCs w:val="24"/>
        </w:rPr>
        <w:t xml:space="preserve">Контроль </w:t>
      </w:r>
      <w:r w:rsidR="009031EC" w:rsidRPr="008B39C3">
        <w:rPr>
          <w:rFonts w:ascii="Arial" w:hAnsi="Arial" w:cs="Arial"/>
          <w:sz w:val="24"/>
          <w:szCs w:val="24"/>
        </w:rPr>
        <w:t>за исполнением настоящего постановления возложить на первого вице-мэра Холмского муниципального округа Сахалинской области С.Г. Казанцеву</w:t>
      </w:r>
      <w:r w:rsidR="00FA2DAD" w:rsidRPr="008B39C3">
        <w:rPr>
          <w:rFonts w:ascii="Arial" w:hAnsi="Arial" w:cs="Arial"/>
          <w:sz w:val="24"/>
          <w:szCs w:val="24"/>
        </w:rPr>
        <w:t>.</w:t>
      </w:r>
    </w:p>
    <w:p w14:paraId="06F8F851" w14:textId="77777777" w:rsidR="008770D7" w:rsidRPr="008B39C3" w:rsidRDefault="008770D7" w:rsidP="008B39C3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745DED" w:rsidRPr="008B39C3" w14:paraId="3ACFD12C" w14:textId="77777777" w:rsidTr="00B756EA">
        <w:tc>
          <w:tcPr>
            <w:tcW w:w="4673" w:type="dxa"/>
          </w:tcPr>
          <w:p w14:paraId="185ADE45" w14:textId="77777777" w:rsidR="0095208E" w:rsidRPr="008B39C3" w:rsidRDefault="0095208E" w:rsidP="008B39C3">
            <w:pPr>
              <w:ind w:left="-105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 xml:space="preserve">Мэр </w:t>
            </w:r>
            <w:r w:rsidR="009031EC" w:rsidRPr="008B39C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108" w:type="dxa"/>
          </w:tcPr>
          <w:p w14:paraId="710DC24C" w14:textId="77777777" w:rsidR="0095208E" w:rsidRPr="008B39C3" w:rsidRDefault="0095208E" w:rsidP="008B39C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7E3D785" w14:textId="77777777" w:rsidR="0095208E" w:rsidRPr="008B39C3" w:rsidRDefault="0095208E" w:rsidP="008B39C3">
            <w:pPr>
              <w:tabs>
                <w:tab w:val="left" w:pos="4701"/>
              </w:tabs>
              <w:ind w:right="18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Д.Г. Любчинов</w:t>
            </w:r>
          </w:p>
        </w:tc>
      </w:tr>
    </w:tbl>
    <w:p w14:paraId="5198663E" w14:textId="77777777" w:rsidR="0047443D" w:rsidRPr="008B39C3" w:rsidRDefault="0047443D" w:rsidP="008B39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  <w:sectPr w:rsidR="0047443D" w:rsidRPr="008B39C3" w:rsidSect="00DC20AA">
          <w:pgSz w:w="11906" w:h="16838"/>
          <w:pgMar w:top="1134" w:right="709" w:bottom="1134" w:left="1701" w:header="720" w:footer="720" w:gutter="0"/>
          <w:cols w:space="720"/>
          <w:docGrid w:linePitch="272"/>
        </w:sectPr>
      </w:pPr>
    </w:p>
    <w:p w14:paraId="5E972985" w14:textId="77777777" w:rsidR="00C77F9A" w:rsidRPr="008B39C3" w:rsidRDefault="00C77F9A" w:rsidP="008B39C3">
      <w:pPr>
        <w:ind w:right="-1"/>
        <w:rPr>
          <w:rFonts w:ascii="Arial" w:hAnsi="Arial" w:cs="Arial"/>
          <w:bCs/>
          <w:sz w:val="24"/>
          <w:szCs w:val="24"/>
          <w:lang w:bidi="ru-RU"/>
        </w:rPr>
      </w:pPr>
    </w:p>
    <w:tbl>
      <w:tblPr>
        <w:tblpPr w:leftFromText="180" w:rightFromText="180" w:horzAnchor="margin" w:tblpXSpec="right" w:tblpY="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2"/>
      </w:tblGrid>
      <w:tr w:rsidR="008B39C3" w:rsidRPr="008B39C3" w14:paraId="71650A24" w14:textId="77777777" w:rsidTr="00B91E70">
        <w:trPr>
          <w:trHeight w:val="1060"/>
        </w:trPr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</w:tcPr>
          <w:p w14:paraId="6820BAB7" w14:textId="77777777" w:rsidR="00C77F9A" w:rsidRPr="008B39C3" w:rsidRDefault="00C77F9A" w:rsidP="008B39C3">
            <w:pPr>
              <w:ind w:left="38" w:right="-1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bCs/>
                <w:sz w:val="24"/>
                <w:szCs w:val="24"/>
                <w:lang w:bidi="ru-RU"/>
              </w:rPr>
              <w:t>Приложение № 1</w:t>
            </w:r>
          </w:p>
          <w:p w14:paraId="4AA7F1CB" w14:textId="77777777" w:rsidR="00B91E70" w:rsidRPr="008B39C3" w:rsidRDefault="00C77F9A" w:rsidP="008B39C3">
            <w:pPr>
              <w:ind w:left="38" w:right="-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bCs/>
                <w:sz w:val="24"/>
                <w:szCs w:val="24"/>
                <w:lang w:bidi="ru-RU"/>
              </w:rPr>
              <w:t>к постановлению администрации Холмского муниципального округа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 </w:t>
            </w:r>
            <w:r w:rsidR="00B91E70" w:rsidRPr="008B39C3">
              <w:rPr>
                <w:rFonts w:ascii="Arial" w:hAnsi="Arial" w:cs="Arial"/>
                <w:sz w:val="24"/>
                <w:szCs w:val="24"/>
                <w:lang w:bidi="ru-RU"/>
              </w:rPr>
              <w:t>Сахалинской области</w:t>
            </w:r>
          </w:p>
          <w:p w14:paraId="27F3E77E" w14:textId="77777777" w:rsidR="00C77F9A" w:rsidRPr="008B39C3" w:rsidRDefault="00745DED" w:rsidP="008B39C3">
            <w:pPr>
              <w:ind w:left="38" w:right="-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от  </w:t>
            </w:r>
            <w:r w:rsidRPr="008B39C3">
              <w:rPr>
                <w:rFonts w:ascii="Arial" w:hAnsi="Arial" w:cs="Arial"/>
                <w:sz w:val="24"/>
                <w:szCs w:val="24"/>
                <w:u w:val="single"/>
                <w:lang w:bidi="ru-RU"/>
              </w:rPr>
              <w:t xml:space="preserve">      29.08.2025    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 №</w:t>
            </w:r>
            <w:r w:rsidRPr="008B39C3">
              <w:rPr>
                <w:rFonts w:ascii="Arial" w:hAnsi="Arial" w:cs="Arial"/>
                <w:sz w:val="24"/>
                <w:szCs w:val="24"/>
                <w:u w:val="single"/>
                <w:lang w:bidi="ru-RU"/>
              </w:rPr>
              <w:t xml:space="preserve">     1115        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_ </w:t>
            </w:r>
            <w:r w:rsidRPr="008B39C3">
              <w:rPr>
                <w:rFonts w:ascii="Arial" w:hAnsi="Arial" w:cs="Arial"/>
                <w:sz w:val="24"/>
                <w:szCs w:val="24"/>
                <w:u w:val="single"/>
                <w:lang w:bidi="ru-RU"/>
              </w:rPr>
              <w:t xml:space="preserve">     </w:t>
            </w:r>
          </w:p>
          <w:p w14:paraId="53049215" w14:textId="77777777" w:rsidR="00C77F9A" w:rsidRPr="008B39C3" w:rsidRDefault="00C77F9A" w:rsidP="008B39C3">
            <w:pPr>
              <w:ind w:left="38" w:right="-1"/>
              <w:jc w:val="both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</w:p>
        </w:tc>
      </w:tr>
    </w:tbl>
    <w:p w14:paraId="4C42F11A" w14:textId="77777777" w:rsidR="00C77F9A" w:rsidRPr="008B39C3" w:rsidRDefault="00C77F9A" w:rsidP="008B39C3">
      <w:pPr>
        <w:ind w:right="-1"/>
        <w:jc w:val="right"/>
        <w:rPr>
          <w:rFonts w:ascii="Arial" w:hAnsi="Arial" w:cs="Arial"/>
          <w:sz w:val="24"/>
          <w:szCs w:val="24"/>
          <w:lang w:bidi="ru-RU"/>
        </w:rPr>
      </w:pPr>
    </w:p>
    <w:p w14:paraId="3F284D2F" w14:textId="77777777" w:rsidR="00A02F6E" w:rsidRPr="008B39C3" w:rsidRDefault="00A02F6E" w:rsidP="008B39C3">
      <w:pPr>
        <w:ind w:right="-1"/>
        <w:jc w:val="right"/>
        <w:rPr>
          <w:rFonts w:ascii="Arial" w:hAnsi="Arial" w:cs="Arial"/>
          <w:sz w:val="24"/>
          <w:szCs w:val="24"/>
          <w:lang w:bidi="ru-RU"/>
        </w:rPr>
      </w:pPr>
    </w:p>
    <w:p w14:paraId="2F8E4DE1" w14:textId="77777777" w:rsidR="00621DE9" w:rsidRPr="008B39C3" w:rsidRDefault="00621DE9" w:rsidP="008B39C3">
      <w:pPr>
        <w:ind w:left="9639" w:right="-1"/>
        <w:jc w:val="both"/>
        <w:rPr>
          <w:rFonts w:ascii="Arial" w:hAnsi="Arial" w:cs="Arial"/>
          <w:sz w:val="24"/>
          <w:szCs w:val="24"/>
          <w:lang w:bidi="ru-RU"/>
        </w:rPr>
      </w:pPr>
    </w:p>
    <w:p w14:paraId="014E8377" w14:textId="77777777" w:rsidR="00A02F6E" w:rsidRPr="008B39C3" w:rsidRDefault="00A02F6E" w:rsidP="008B39C3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8B39C3">
        <w:rPr>
          <w:rFonts w:ascii="Arial" w:hAnsi="Arial" w:cs="Arial"/>
          <w:sz w:val="24"/>
          <w:szCs w:val="24"/>
          <w:lang w:bidi="ru-RU"/>
        </w:rPr>
        <w:t>Раздел 2. Показатели муниципальной программы</w:t>
      </w:r>
      <w:r w:rsidR="00143625" w:rsidRPr="008B39C3">
        <w:rPr>
          <w:rFonts w:ascii="Arial" w:hAnsi="Arial" w:cs="Arial"/>
          <w:sz w:val="24"/>
          <w:szCs w:val="24"/>
          <w:lang w:bidi="ru-RU"/>
        </w:rPr>
        <w:t xml:space="preserve"> «Дополнительные меры социальной поддержки населения в Холмском муниципальном округе Сахалинской области»</w:t>
      </w:r>
      <w:r w:rsidRPr="008B39C3">
        <w:rPr>
          <w:rFonts w:ascii="Arial" w:hAnsi="Arial" w:cs="Arial"/>
          <w:sz w:val="24"/>
          <w:szCs w:val="24"/>
          <w:lang w:bidi="ru-RU"/>
        </w:rPr>
        <w:br/>
      </w:r>
      <w:r w:rsidR="00143625" w:rsidRPr="008B39C3">
        <w:rPr>
          <w:rFonts w:ascii="Arial" w:hAnsi="Arial" w:cs="Arial"/>
          <w:sz w:val="24"/>
          <w:szCs w:val="24"/>
          <w:lang w:bidi="ru-RU"/>
        </w:rPr>
        <w:t xml:space="preserve">Приложения </w:t>
      </w:r>
      <w:r w:rsidR="00B806F9" w:rsidRPr="008B39C3">
        <w:rPr>
          <w:rFonts w:ascii="Arial" w:hAnsi="Arial" w:cs="Arial"/>
          <w:sz w:val="24"/>
          <w:szCs w:val="24"/>
          <w:lang w:bidi="ru-RU"/>
        </w:rPr>
        <w:t>№ 1 муниципальной программы</w:t>
      </w:r>
      <w:r w:rsidR="00143625" w:rsidRPr="008B39C3">
        <w:rPr>
          <w:rFonts w:ascii="Arial" w:hAnsi="Arial" w:cs="Arial"/>
          <w:sz w:val="24"/>
          <w:szCs w:val="24"/>
          <w:lang w:bidi="ru-RU"/>
        </w:rPr>
        <w:t xml:space="preserve"> </w:t>
      </w:r>
      <w:r w:rsidRPr="008B39C3">
        <w:rPr>
          <w:rFonts w:ascii="Arial" w:hAnsi="Arial" w:cs="Arial"/>
          <w:sz w:val="24"/>
          <w:szCs w:val="24"/>
          <w:lang w:bidi="ru-RU"/>
        </w:rPr>
        <w:t>«Дополнительные меры социальной поддержки населения в Холмском муниципальном округе Сахалинской области»</w:t>
      </w:r>
      <w:r w:rsidR="008F4A18" w:rsidRPr="008B39C3">
        <w:rPr>
          <w:rFonts w:ascii="Arial" w:hAnsi="Arial" w:cs="Arial"/>
          <w:sz w:val="24"/>
          <w:szCs w:val="24"/>
          <w:lang w:bidi="ru-RU"/>
        </w:rPr>
        <w:t>, утвержденной постановлением администрации муниципального образования «Холмский городской округ» от 16.09.2024 № 1507</w:t>
      </w:r>
    </w:p>
    <w:tbl>
      <w:tblPr>
        <w:tblpPr w:leftFromText="180" w:rightFromText="180" w:vertAnchor="text" w:tblpXSpec="center" w:tblpY="1"/>
        <w:tblOverlap w:val="never"/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134"/>
        <w:gridCol w:w="1134"/>
        <w:gridCol w:w="992"/>
        <w:gridCol w:w="567"/>
        <w:gridCol w:w="567"/>
        <w:gridCol w:w="567"/>
        <w:gridCol w:w="567"/>
        <w:gridCol w:w="567"/>
        <w:gridCol w:w="709"/>
        <w:gridCol w:w="1984"/>
        <w:gridCol w:w="1843"/>
        <w:gridCol w:w="1418"/>
      </w:tblGrid>
      <w:tr w:rsidR="008B39C3" w:rsidRPr="008B39C3" w14:paraId="5794EF31" w14:textId="77777777" w:rsidTr="00B17378">
        <w:trPr>
          <w:trHeight w:val="2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0DB9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N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5377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D8B2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DDAF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652F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Базовое значение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710C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Планируемое значение по годам реализации 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C34F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Документ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8165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Ответственный за достижение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D56A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Связь с показателями национальных целей</w:t>
            </w:r>
          </w:p>
        </w:tc>
      </w:tr>
      <w:tr w:rsidR="008B39C3" w:rsidRPr="008B39C3" w14:paraId="7C911E9D" w14:textId="77777777" w:rsidTr="00B17378">
        <w:trPr>
          <w:trHeight w:val="2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00AC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801A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596E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D80E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7E1B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B6A9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5DF7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AE23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53A6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E676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30EE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2030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022A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C7B8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BC1A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</w:tr>
      <w:tr w:rsidR="008B39C3" w:rsidRPr="008B39C3" w14:paraId="59016DF2" w14:textId="77777777" w:rsidTr="00B17378">
        <w:trPr>
          <w:trHeight w:val="12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5FD3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05FB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5058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F17F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7172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1A39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E78E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0D2C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41F9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EA5E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C3D5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9840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88DF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A0A3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</w:tr>
      <w:tr w:rsidR="008B39C3" w:rsidRPr="008B39C3" w14:paraId="625AECCC" w14:textId="77777777" w:rsidTr="00B1737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C9DD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DACF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0186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7912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B06E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66C4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623E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B3DF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5990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C434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BF07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5BF8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E634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19B4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14</w:t>
            </w:r>
          </w:p>
        </w:tc>
      </w:tr>
      <w:tr w:rsidR="008B39C3" w:rsidRPr="008B39C3" w14:paraId="3D31F91F" w14:textId="77777777" w:rsidTr="002E10F3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4937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AD87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Цель: Обеспечение транспортной доступности общего образования </w:t>
            </w:r>
            <w:r w:rsidR="000E6A07" w:rsidRPr="008B39C3">
              <w:rPr>
                <w:rFonts w:ascii="Arial" w:hAnsi="Arial" w:cs="Arial"/>
                <w:sz w:val="24"/>
                <w:szCs w:val="24"/>
                <w:lang w:bidi="ru-RU"/>
              </w:rPr>
              <w:t>.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 2030 году до 3035 обучающихся в общеобразовательных организациях г. Холмска</w:t>
            </w:r>
          </w:p>
        </w:tc>
      </w:tr>
      <w:tr w:rsidR="008B39C3" w:rsidRPr="008B39C3" w14:paraId="3158E3C6" w14:textId="77777777" w:rsidTr="00B17378">
        <w:trPr>
          <w:trHeight w:val="1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F560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38EB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Среднегодовая численность обучающихся в общеобразовательных организациях г. Холмска, 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получающих льготный проезд в пассажирском транспорте общего пользования по городу Холмску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6F6E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A38D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5B33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3100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7A7D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3035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C169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3035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B53B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3035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7B57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3035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8975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3035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009B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3035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0F81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Указ Президента РФ от 07.05.2024 № 309 «О национальных целях развития Российской 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Федерации на период до 2030 года и на перспективу до 2036 года»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8F7F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Администрация  Холмского муниципального округа Сахалинской области (департамент 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экономического развития, инвестиционной политики и закупок администрации  Холмского муниципального округа Сахалинской области, Департамент образования администрации  Холмского муниципального округа Сахалинской области, Департамент жилищно-коммунального хозяйства администрации Холмского муниципального округа Сахалинской области)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C77E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Вхождение Российской Федерации в число десяти ведущих 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стран мира по качеству общего образования</w:t>
            </w:r>
          </w:p>
        </w:tc>
      </w:tr>
      <w:tr w:rsidR="008B39C3" w:rsidRPr="008B39C3" w14:paraId="2BDE5662" w14:textId="77777777" w:rsidTr="002E10F3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E2D8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4FFD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Цель: Увеличение численности семей, имеющих детей-инвалидов, охваченных дополнительным социальным обеспечением к 2030 году до 15 семей</w:t>
            </w:r>
          </w:p>
        </w:tc>
      </w:tr>
      <w:tr w:rsidR="008B39C3" w:rsidRPr="008B39C3" w14:paraId="44BA8797" w14:textId="77777777" w:rsidTr="00B1737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AD4C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2.1.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E45C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Численность семей с детьми-инвалидами, охваченных мерами социальной 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71E7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ГП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9039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A45C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4C76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526A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769C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312A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E0B6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98C2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2105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Государственная программа Сахалинской области «Социальная поддержка населения Сахалинской области» (постановление Правительства Сахалинской области от 19.07.2023 № 383)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8ECA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области, Департамент финансов администрации Холмского муниципального округа Сахалинской области,</w:t>
            </w:r>
          </w:p>
          <w:p w14:paraId="27BEAA49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отдел организационной работы администрации Холмского муниципального округа 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Сахалинской области)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7042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Снижение уровня бедности в два раза по сравнению с показателем 2017 года</w:t>
            </w:r>
          </w:p>
        </w:tc>
      </w:tr>
      <w:tr w:rsidR="008B39C3" w:rsidRPr="008B39C3" w14:paraId="116B6E70" w14:textId="77777777" w:rsidTr="002E10F3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901C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3.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5D5D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Цель: Увеличение количества граждан, охваченных мерами социального обеспечения отдельных категорий граждан - муниципальных служащих и лиц, замещавших муниципальные должности или должности муниципальной службы, к 2030 году до 83 человек</w:t>
            </w:r>
          </w:p>
        </w:tc>
      </w:tr>
      <w:tr w:rsidR="008B39C3" w:rsidRPr="008B39C3" w14:paraId="5052279D" w14:textId="77777777" w:rsidTr="00B1737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7442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3.1.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034E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Численность граждан, получивших меры социальной поддержки в виде дополнительного пенсионного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C6CA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0C19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F752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CF45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52AC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6AB4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232D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607F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B83C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B64E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Указ Президента РФ от 07.05.2024 № 309 «О национальных целях развития Российской Федерации на период до 2030 года и на перспективу до 2036 года»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A661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области,</w:t>
            </w:r>
          </w:p>
          <w:p w14:paraId="15D29B20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отдел муниципальной службы и кадров администрации  Холмского муниципального округа 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Сахалинской области)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E3D4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Обеспечение устойчивого роста доходов населения и уровня пенсионного обеспечения не ниже уровня инфляции</w:t>
            </w:r>
          </w:p>
        </w:tc>
      </w:tr>
      <w:tr w:rsidR="008B39C3" w:rsidRPr="008B39C3" w14:paraId="5E020115" w14:textId="77777777" w:rsidTr="002E10F3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8594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4.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6CE9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Цель: Развитие системы кадрового обеспечения сферы государственных учреждений здравоохранения путем привлечения квалифицированных сотрудников к 2030 году до 23 человек</w:t>
            </w:r>
          </w:p>
        </w:tc>
      </w:tr>
      <w:tr w:rsidR="008B39C3" w:rsidRPr="008B39C3" w14:paraId="7E2F688C" w14:textId="77777777" w:rsidTr="00B1737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65B0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4.1.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C95B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Численность врачей амбулаторно-поликлинического звена государственных учреждений здравоохранения, получивших дополнительные меры социальной 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9FA6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ГП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52E2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8F0D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D597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E30A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C0AA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FEEA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49F2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BB2E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ADB3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Государственная программа Сахалинской области «Развитие здравоохранения в Сахалинской области» (Постановление Правительства Сахалинской области от 30.06.2023 № 345)</w:t>
            </w:r>
          </w:p>
          <w:p w14:paraId="3A4C8BA3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BD5D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Администрация  Холмского муниципального округа Сахалинской области (департамент экономического развития, инвестиционной политики и закупок администрации  Холмского муниципального округа Сахалинской области), Государственное бюджетное учреждение здравоохранения Сахалинской области «Холмская центральная 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67C2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Повышение ожидаемой продолжительности жизни до 78 лет</w:t>
            </w:r>
          </w:p>
        </w:tc>
      </w:tr>
      <w:tr w:rsidR="008B39C3" w:rsidRPr="008B39C3" w14:paraId="71ED90A7" w14:textId="77777777" w:rsidTr="002E10F3">
        <w:trPr>
          <w:trHeight w:val="5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B26D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5.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EB45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Цель: Увеличение численности граждан, которым присвоено почетное звание Холмского муниципального округа Сахалинской области  «Почетный гражданин Холмского муниципального округа Сахалинской области», обеспеченных дополнительной социальной поддержкой к 2030 году до 20 человек</w:t>
            </w:r>
          </w:p>
        </w:tc>
      </w:tr>
      <w:tr w:rsidR="008B39C3" w:rsidRPr="008B39C3" w14:paraId="1A9C1547" w14:textId="77777777" w:rsidTr="00B1737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47A9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5.1.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F4EF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Численность граждан, имеющих почетное звание  Холмского муниципального округа Сахалинской области «Почетный гражданин  Холмского муниципального округа Сахалинской области» и получивших меры социальной поддержки в виде дополнительного ежемесячного материального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6D29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ГП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8CCC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2BD9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1772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54AC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FF50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55B7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030D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050E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C32E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Указ Президента РФ от 07.05.2024 № 309 «О национальных целях развития Российской Федерации на период до 2030 года и на перспективу до 2036 года»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6E0F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Администрация  Холмского муниципального округа Сахалинской области (департамент экономического развития, инвестиционной политики и закупок администрации  Холмского муниципального округа Сахалинской области)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380C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8B39C3" w:rsidRPr="008B39C3" w14:paraId="07F0F318" w14:textId="77777777" w:rsidTr="002E10F3">
        <w:trPr>
          <w:trHeight w:val="7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1470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6.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101D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Цель: </w:t>
            </w:r>
            <w:r w:rsidRPr="008B39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Оказание материальной помощи членам семьи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</w:tr>
      <w:tr w:rsidR="008B39C3" w:rsidRPr="008B39C3" w14:paraId="48530F49" w14:textId="77777777" w:rsidTr="00B1737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88EE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6.1.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8E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Количество членов семей, получивших меры дополнительной социальной поддержки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ической операции на территориях Белгородской области, Брянской области, Курской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5E1D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3FCC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56F8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241C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32F9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2F95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38A6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2A20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BDBA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79F1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Постановление администрации </w:t>
            </w:r>
            <w:r w:rsidRPr="008B39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Холмского муниципального округа Сахалинской области от 24.04.2025 № 566 «Об утверждении порядка предоставления единовременной материальной помощи членам семьи  в связи с гибелью (смертью) граждан, принимавших участие в специальной военной операции на территории Донецкой Народной Республики, 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BF36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области, Департамент финансов администрации Холмского муниципального округа Сахалинской области,</w:t>
            </w:r>
          </w:p>
          <w:p w14:paraId="353C37FC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отдел организационн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ой работы администрации Холмского муниципального округа Сахалинской области)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8F51" w14:textId="77777777" w:rsidR="00A02F6E" w:rsidRPr="008B39C3" w:rsidRDefault="00A02F6E" w:rsidP="008B39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-</w:t>
            </w:r>
          </w:p>
        </w:tc>
      </w:tr>
    </w:tbl>
    <w:p w14:paraId="357E3CD6" w14:textId="77777777" w:rsidR="00A02F6E" w:rsidRPr="008B39C3" w:rsidRDefault="00A02F6E" w:rsidP="008B39C3">
      <w:pPr>
        <w:ind w:right="-1"/>
        <w:jc w:val="center"/>
        <w:rPr>
          <w:rFonts w:ascii="Arial" w:hAnsi="Arial" w:cs="Arial"/>
          <w:sz w:val="24"/>
          <w:szCs w:val="24"/>
          <w:lang w:bidi="ru-RU"/>
        </w:rPr>
      </w:pPr>
    </w:p>
    <w:p w14:paraId="46F0A500" w14:textId="77777777" w:rsidR="00A02F6E" w:rsidRPr="008B39C3" w:rsidRDefault="00A02F6E" w:rsidP="008B39C3">
      <w:pPr>
        <w:ind w:right="-1"/>
        <w:jc w:val="center"/>
        <w:rPr>
          <w:rFonts w:ascii="Arial" w:hAnsi="Arial" w:cs="Arial"/>
          <w:sz w:val="24"/>
          <w:szCs w:val="24"/>
          <w:lang w:bidi="ru-RU"/>
        </w:rPr>
      </w:pPr>
    </w:p>
    <w:p w14:paraId="18F6C0E0" w14:textId="77777777" w:rsidR="00F16CC8" w:rsidRPr="008B39C3" w:rsidRDefault="00F16CC8" w:rsidP="008B39C3">
      <w:pPr>
        <w:ind w:right="-1"/>
        <w:jc w:val="center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  <w:lang w:bidi="ru-RU"/>
        </w:rPr>
        <w:t>Раздел 4. Финансовое обеспечение муниципальной программы</w:t>
      </w:r>
    </w:p>
    <w:p w14:paraId="4D521CFA" w14:textId="77777777" w:rsidR="00B806F9" w:rsidRPr="008B39C3" w:rsidRDefault="00B806F9" w:rsidP="008B39C3">
      <w:pPr>
        <w:ind w:right="112"/>
        <w:jc w:val="center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 xml:space="preserve"> </w:t>
      </w:r>
      <w:r w:rsidR="00F16CC8" w:rsidRPr="008B39C3">
        <w:rPr>
          <w:rFonts w:ascii="Arial" w:hAnsi="Arial" w:cs="Arial"/>
          <w:sz w:val="24"/>
          <w:szCs w:val="24"/>
        </w:rPr>
        <w:t>«Дополнительные меры социальной поддержки населения в Холмском муниципальном округе Сахалинской области</w:t>
      </w:r>
      <w:r w:rsidRPr="008B39C3">
        <w:rPr>
          <w:rFonts w:ascii="Arial" w:hAnsi="Arial" w:cs="Arial"/>
          <w:sz w:val="24"/>
          <w:szCs w:val="24"/>
        </w:rPr>
        <w:t xml:space="preserve">» </w:t>
      </w:r>
    </w:p>
    <w:p w14:paraId="622E8739" w14:textId="77777777" w:rsidR="00B806F9" w:rsidRPr="008B39C3" w:rsidRDefault="00B806F9" w:rsidP="008B39C3">
      <w:pPr>
        <w:ind w:right="-1"/>
        <w:jc w:val="center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>Приложения № 1</w:t>
      </w:r>
      <w:r w:rsidRPr="008B39C3">
        <w:rPr>
          <w:rFonts w:ascii="Arial" w:hAnsi="Arial" w:cs="Arial"/>
          <w:sz w:val="24"/>
          <w:szCs w:val="24"/>
          <w:lang w:bidi="ru-RU"/>
        </w:rPr>
        <w:t xml:space="preserve"> муниципальной программы</w:t>
      </w:r>
      <w:r w:rsidRPr="008B39C3">
        <w:rPr>
          <w:rFonts w:ascii="Arial" w:hAnsi="Arial" w:cs="Arial"/>
          <w:sz w:val="24"/>
          <w:szCs w:val="24"/>
        </w:rPr>
        <w:t xml:space="preserve">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 </w:t>
      </w:r>
    </w:p>
    <w:tbl>
      <w:tblPr>
        <w:tblW w:w="14601" w:type="dxa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1560"/>
        <w:gridCol w:w="1417"/>
        <w:gridCol w:w="1418"/>
        <w:gridCol w:w="1417"/>
        <w:gridCol w:w="1418"/>
        <w:gridCol w:w="1417"/>
        <w:gridCol w:w="1418"/>
      </w:tblGrid>
      <w:tr w:rsidR="008B39C3" w:rsidRPr="008B39C3" w14:paraId="0ECCDF7F" w14:textId="77777777" w:rsidTr="005740D5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7ED5" w14:textId="77777777" w:rsidR="00F16CC8" w:rsidRPr="008B39C3" w:rsidRDefault="00A02F6E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Н</w:t>
            </w:r>
            <w:r w:rsidR="00F16CC8" w:rsidRPr="008B39C3">
              <w:rPr>
                <w:rFonts w:ascii="Arial" w:hAnsi="Arial" w:cs="Arial"/>
                <w:sz w:val="24"/>
                <w:szCs w:val="24"/>
              </w:rPr>
              <w:t>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C8526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8B39C3" w:rsidRPr="008B39C3" w14:paraId="11A5230D" w14:textId="77777777" w:rsidTr="005740D5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B2B2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5344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5A87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CC6C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5435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2A3A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DD05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DCA9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8B39C3" w:rsidRPr="008B39C3" w14:paraId="044AE6C7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7388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D8AA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A455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4206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B55F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EB81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1A695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5933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8B39C3" w:rsidRPr="008B39C3" w14:paraId="051138DC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0D53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 xml:space="preserve">Муниципальная программа (всего), в </w:t>
            </w:r>
            <w:r w:rsidRPr="008B39C3">
              <w:rPr>
                <w:rFonts w:ascii="Arial" w:hAnsi="Arial" w:cs="Arial"/>
                <w:sz w:val="24"/>
                <w:szCs w:val="24"/>
              </w:rPr>
              <w:lastRenderedPageBreak/>
              <w:t>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095D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lastRenderedPageBreak/>
              <w:t>39 760,0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F0F4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14 200,0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9502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10 200,0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5BCD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60 103,6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746F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62 507,9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7933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65 008,2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802E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251 779,7</w:t>
            </w:r>
          </w:p>
        </w:tc>
      </w:tr>
      <w:tr w:rsidR="008B39C3" w:rsidRPr="008B39C3" w14:paraId="0359E015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02BA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52E4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CCF3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363C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58DE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F18C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6AD8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91EC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44C74BEE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34D6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B9DA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BE4F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9592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D6B6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C156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C315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B100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34A31E95" w14:textId="77777777" w:rsidTr="005740D5">
        <w:trPr>
          <w:trHeight w:val="29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B7EA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464D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39 760,0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DDF4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14 200,0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9549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10 200,0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DB79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60 103,6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9583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62 507,9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9349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65 008,2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4968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251 779,7</w:t>
            </w:r>
          </w:p>
        </w:tc>
      </w:tr>
      <w:tr w:rsidR="008B39C3" w:rsidRPr="008B39C3" w14:paraId="06A52EEE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0115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835B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164B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2C16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36F6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5A9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E326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0FD4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341CFD12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1E0E" w14:textId="77777777" w:rsidR="00F16CC8" w:rsidRPr="008B39C3" w:rsidRDefault="00F16CC8" w:rsidP="008B39C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Муниципальный проект «Совершенствование системы транспортной доступности общего образования для обучающихся в общеобразовательных организациях г. Холмска»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BE67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3B8C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6 000,0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D6AAA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4 000,0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B873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33 745,9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F290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35 095,8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4F8A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36 499,6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10B7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137 341,3</w:t>
            </w:r>
          </w:p>
        </w:tc>
      </w:tr>
      <w:tr w:rsidR="008B39C3" w:rsidRPr="008B39C3" w14:paraId="33826D3E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650B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381A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26DE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024B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C39A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A1F1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80D3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1C88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5CBD0C8B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A337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3797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880D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3FA7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B6D9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59C0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206B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AADE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68F7B70C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211D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E2F99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E729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6 000,0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DCEC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4 000,0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1916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33 745,9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222D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35 095,8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1999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36 499,6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E916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137 341,3</w:t>
            </w:r>
          </w:p>
        </w:tc>
      </w:tr>
      <w:tr w:rsidR="008B39C3" w:rsidRPr="008B39C3" w14:paraId="7A6818C2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4132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DBF9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E43C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741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8110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24BF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7660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0331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45A375E4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BFE5" w14:textId="77777777" w:rsidR="00F16CC8" w:rsidRPr="008B39C3" w:rsidRDefault="00F16CC8" w:rsidP="008B39C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5995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751C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6DB1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F3D3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562,4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94EF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584,9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5FE8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608,3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FAE8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2 955,6</w:t>
            </w:r>
          </w:p>
        </w:tc>
      </w:tr>
      <w:tr w:rsidR="008B39C3" w:rsidRPr="008B39C3" w14:paraId="522FFC6B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7CFA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51CC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C3D2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186C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A580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F72B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F408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8E5B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0E3F57BB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7A07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1A43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4D42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E3C6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414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723E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793C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BBEE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44F1B415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523D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B591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597D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D3C6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11B7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562,4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A1EC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584,9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D219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608,3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CA32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2 955,6</w:t>
            </w:r>
          </w:p>
        </w:tc>
      </w:tr>
      <w:tr w:rsidR="008B39C3" w:rsidRPr="008B39C3" w14:paraId="08D9F5D0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7441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A74C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E599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1A5C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3E53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B637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4170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16EA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13620CE2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E822" w14:textId="77777777" w:rsidR="00F16CC8" w:rsidRPr="008B39C3" w:rsidRDefault="00F16CC8" w:rsidP="008B39C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2357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82EC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7 000,0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41B1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5 000,0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18B6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22 272,3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F029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23 163,2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19E7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24 089,7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97ED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93 525,2</w:t>
            </w:r>
          </w:p>
        </w:tc>
      </w:tr>
      <w:tr w:rsidR="008B39C3" w:rsidRPr="008B39C3" w14:paraId="3058FA53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ECE7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3999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A110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ADAA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3E34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3CDC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BA4F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423D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1C700F49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05A9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177C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C9E3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DB23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A71B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8508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7605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903C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5BA0E0E8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33EC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9464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87E3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7 000,0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D4DA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5 000,0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6A50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22 272,3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64F7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23 163,2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32C4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24 089,7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7DA5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93 525,2</w:t>
            </w:r>
          </w:p>
        </w:tc>
      </w:tr>
      <w:tr w:rsidR="008B39C3" w:rsidRPr="008B39C3" w14:paraId="6103617A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0670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CE94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E014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30B6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A0F7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FE52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5A6A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916B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38C1BF37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7A95" w14:textId="77777777" w:rsidR="00F16CC8" w:rsidRPr="008B39C3" w:rsidRDefault="00F16CC8" w:rsidP="008B39C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кадрового обеспечения сферы государственных учреждений здравоохранения»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8A3C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1 200,0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9ED0D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C99D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6739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2 105,7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D1B9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2 190,0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5BC9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2 277,6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DCA0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7 773,3</w:t>
            </w:r>
          </w:p>
        </w:tc>
      </w:tr>
      <w:tr w:rsidR="008B39C3" w:rsidRPr="008B39C3" w14:paraId="4F8012BF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8528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4A1E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1AAB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EDAF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2B12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F282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3C11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4606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2D2E76FD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F68F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CF9A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FFF8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8955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8395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BA2D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4264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BB7D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302567A6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93CF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6C7A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1 200,0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5CF6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1EA3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21D0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2 105,7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1727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2 190,0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3744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2 277,6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0E88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7 773,3</w:t>
            </w:r>
          </w:p>
        </w:tc>
      </w:tr>
      <w:tr w:rsidR="008B39C3" w:rsidRPr="008B39C3" w14:paraId="5EFDE60D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290B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4763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8A3E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27DD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4418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1B64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C0E4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C485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43D667BF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625B" w14:textId="77777777" w:rsidR="00F16CC8" w:rsidRPr="008B39C3" w:rsidRDefault="00F16CC8" w:rsidP="008B39C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lastRenderedPageBreak/>
              <w:t>Комплекс процессных мероприятий «Совершенствование системы социальной поддержки граждан, которым присвоено почетное звание Холмского муниципального округа Сахалинской области «Почетный гражданин Холмского муниципального округа Сахалинской области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0A89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1 260,0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FC92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1581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ACA2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1 417,3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BA96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1 474,0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F087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1 533,0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0AF6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7 684,3</w:t>
            </w:r>
          </w:p>
        </w:tc>
      </w:tr>
      <w:tr w:rsidR="008B39C3" w:rsidRPr="008B39C3" w14:paraId="72519DCF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D5D8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6F94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2567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D9CD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7133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A8BE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3434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64B0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236070CC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014A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4DB9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83E1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2821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4838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31BC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C546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FAC6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7A365BA2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070B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0F07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1 260,0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7E2C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36ED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ECE1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1 417,3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31DA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1 474,0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684A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1 533,0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BCEB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7 684,3</w:t>
            </w:r>
          </w:p>
        </w:tc>
      </w:tr>
      <w:tr w:rsidR="008B39C3" w:rsidRPr="008B39C3" w14:paraId="72746F63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5502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EAA4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8944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E0EC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BB2B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16CC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501A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AD90" w14:textId="77777777" w:rsidR="00F16CC8" w:rsidRPr="008B39C3" w:rsidRDefault="00F16CC8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34459318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0F64" w14:textId="77777777" w:rsidR="00F16CC8" w:rsidRPr="008B39C3" w:rsidRDefault="00F16CC8" w:rsidP="008B39C3">
            <w:pPr>
              <w:widowControl w:val="0"/>
              <w:ind w:right="111"/>
              <w:jc w:val="both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Комплекс процессных мероприятий «Совершенствование системы социальной поддержки отдельных категорий граждан»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54DB" w14:textId="77777777" w:rsidR="00F16CC8" w:rsidRPr="008B39C3" w:rsidRDefault="00F16CC8" w:rsidP="008B39C3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3431" w14:textId="77777777" w:rsidR="00F16CC8" w:rsidRPr="008B39C3" w:rsidRDefault="00F16CC8" w:rsidP="008B39C3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2573" w14:textId="77777777" w:rsidR="00F16CC8" w:rsidRPr="008B39C3" w:rsidRDefault="00F16CC8" w:rsidP="008B39C3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8AF6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E592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E297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7872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2 500,0</w:t>
            </w:r>
          </w:p>
        </w:tc>
      </w:tr>
      <w:tr w:rsidR="008B39C3" w:rsidRPr="008B39C3" w14:paraId="21A6CE13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C5D9" w14:textId="77777777" w:rsidR="00F16CC8" w:rsidRPr="008B39C3" w:rsidRDefault="00F16CC8" w:rsidP="008B39C3">
            <w:pPr>
              <w:widowControl w:val="0"/>
              <w:ind w:right="11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16A2" w14:textId="77777777" w:rsidR="00F16CC8" w:rsidRPr="008B39C3" w:rsidRDefault="00F16CC8" w:rsidP="008B39C3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27FB" w14:textId="77777777" w:rsidR="00F16CC8" w:rsidRPr="008B39C3" w:rsidRDefault="00F16CC8" w:rsidP="008B39C3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AE02" w14:textId="77777777" w:rsidR="00F16CC8" w:rsidRPr="008B39C3" w:rsidRDefault="00F16CC8" w:rsidP="008B39C3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7D28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603E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F5E6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6E6C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</w:tr>
      <w:tr w:rsidR="008B39C3" w:rsidRPr="008B39C3" w14:paraId="1A8B1052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6228" w14:textId="77777777" w:rsidR="00F16CC8" w:rsidRPr="008B39C3" w:rsidRDefault="00F16CC8" w:rsidP="008B39C3">
            <w:pPr>
              <w:widowControl w:val="0"/>
              <w:ind w:right="11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554D" w14:textId="77777777" w:rsidR="00F16CC8" w:rsidRPr="008B39C3" w:rsidRDefault="00F16CC8" w:rsidP="008B39C3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2A5D" w14:textId="77777777" w:rsidR="00F16CC8" w:rsidRPr="008B39C3" w:rsidRDefault="00F16CC8" w:rsidP="008B39C3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FEE4" w14:textId="77777777" w:rsidR="00F16CC8" w:rsidRPr="008B39C3" w:rsidRDefault="00F16CC8" w:rsidP="008B39C3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37C9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F462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2FB0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55D8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</w:tr>
      <w:tr w:rsidR="008B39C3" w:rsidRPr="008B39C3" w14:paraId="14ADBF34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CCE3" w14:textId="77777777" w:rsidR="00F16CC8" w:rsidRPr="008B39C3" w:rsidRDefault="00F16CC8" w:rsidP="008B39C3">
            <w:pPr>
              <w:widowControl w:val="0"/>
              <w:ind w:right="11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1C06" w14:textId="77777777" w:rsidR="00F16CC8" w:rsidRPr="008B39C3" w:rsidRDefault="00F16CC8" w:rsidP="008B39C3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D9D1" w14:textId="77777777" w:rsidR="00F16CC8" w:rsidRPr="008B39C3" w:rsidRDefault="00F16CC8" w:rsidP="008B39C3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CCEA" w14:textId="77777777" w:rsidR="00F16CC8" w:rsidRPr="008B39C3" w:rsidRDefault="00F16CC8" w:rsidP="008B39C3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0A5E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9E6D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931E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9F5E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2 500,0</w:t>
            </w:r>
          </w:p>
        </w:tc>
      </w:tr>
      <w:tr w:rsidR="008B39C3" w:rsidRPr="008B39C3" w14:paraId="25633595" w14:textId="77777777" w:rsidTr="005740D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F0A6" w14:textId="77777777" w:rsidR="00F16CC8" w:rsidRPr="008B39C3" w:rsidRDefault="00F16CC8" w:rsidP="008B39C3">
            <w:pPr>
              <w:widowControl w:val="0"/>
              <w:ind w:right="11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0A71" w14:textId="77777777" w:rsidR="00F16CC8" w:rsidRPr="008B39C3" w:rsidRDefault="00F16CC8" w:rsidP="008B39C3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4760" w14:textId="77777777" w:rsidR="00F16CC8" w:rsidRPr="008B39C3" w:rsidRDefault="00F16CC8" w:rsidP="008B39C3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FBCE" w14:textId="77777777" w:rsidR="00F16CC8" w:rsidRPr="008B39C3" w:rsidRDefault="00F16CC8" w:rsidP="008B39C3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D4B8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6A3D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65F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A6AD" w14:textId="77777777" w:rsidR="00F16CC8" w:rsidRPr="008B39C3" w:rsidRDefault="00F16CC8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</w:tr>
    </w:tbl>
    <w:p w14:paraId="6A0B5CD5" w14:textId="77777777" w:rsidR="004C55C7" w:rsidRPr="008B39C3" w:rsidRDefault="004C55C7" w:rsidP="008B39C3">
      <w:pPr>
        <w:widowControl w:val="0"/>
        <w:ind w:right="111"/>
        <w:jc w:val="center"/>
        <w:rPr>
          <w:rFonts w:ascii="Arial" w:hAnsi="Arial" w:cs="Arial"/>
          <w:sz w:val="24"/>
          <w:szCs w:val="24"/>
          <w:lang w:bidi="ru-RU"/>
        </w:rPr>
      </w:pPr>
    </w:p>
    <w:p w14:paraId="50F55110" w14:textId="77777777" w:rsidR="00B17378" w:rsidRPr="008B39C3" w:rsidRDefault="00B17378" w:rsidP="008B39C3">
      <w:pPr>
        <w:widowControl w:val="0"/>
        <w:ind w:right="111"/>
        <w:jc w:val="center"/>
        <w:rPr>
          <w:rFonts w:ascii="Arial" w:hAnsi="Arial" w:cs="Arial"/>
          <w:sz w:val="24"/>
          <w:szCs w:val="24"/>
          <w:lang w:bidi="ru-RU"/>
        </w:rPr>
      </w:pPr>
    </w:p>
    <w:p w14:paraId="6E33AC0D" w14:textId="77777777" w:rsidR="00B17378" w:rsidRPr="008B39C3" w:rsidRDefault="00B17378" w:rsidP="008B39C3">
      <w:pPr>
        <w:rPr>
          <w:rFonts w:ascii="Arial" w:hAnsi="Arial" w:cs="Arial"/>
          <w:sz w:val="24"/>
          <w:szCs w:val="24"/>
          <w:lang w:bidi="ru-RU"/>
        </w:rPr>
      </w:pPr>
      <w:r w:rsidRPr="008B39C3">
        <w:rPr>
          <w:rFonts w:ascii="Arial" w:hAnsi="Arial" w:cs="Arial"/>
          <w:sz w:val="24"/>
          <w:szCs w:val="24"/>
          <w:lang w:bidi="ru-RU"/>
        </w:rPr>
        <w:br w:type="page"/>
      </w:r>
    </w:p>
    <w:p w14:paraId="4F5C5560" w14:textId="77777777" w:rsidR="004C55C7" w:rsidRPr="008B39C3" w:rsidRDefault="004C55C7" w:rsidP="008B39C3">
      <w:pPr>
        <w:widowControl w:val="0"/>
        <w:ind w:right="111"/>
        <w:jc w:val="center"/>
        <w:rPr>
          <w:rFonts w:ascii="Arial" w:hAnsi="Arial" w:cs="Arial"/>
          <w:sz w:val="24"/>
          <w:szCs w:val="24"/>
          <w:lang w:bidi="ru-RU"/>
        </w:rPr>
      </w:pPr>
      <w:r w:rsidRPr="008B39C3">
        <w:rPr>
          <w:rFonts w:ascii="Arial" w:hAnsi="Arial" w:cs="Arial"/>
          <w:sz w:val="24"/>
          <w:szCs w:val="24"/>
          <w:lang w:bidi="ru-RU"/>
        </w:rPr>
        <w:lastRenderedPageBreak/>
        <w:t xml:space="preserve">Раздел 5. Поквартальный план достижения показателей муниципальной программы </w:t>
      </w:r>
      <w:r w:rsidR="00B806F9" w:rsidRPr="008B39C3">
        <w:rPr>
          <w:rFonts w:ascii="Arial" w:hAnsi="Arial" w:cs="Arial"/>
          <w:sz w:val="24"/>
          <w:szCs w:val="24"/>
          <w:lang w:bidi="ru-RU"/>
        </w:rPr>
        <w:t>«Дополнительные меры социальной поддержки населения в Холмском муниципальном округе Сахалинской области» в 2025 году</w:t>
      </w:r>
    </w:p>
    <w:p w14:paraId="24441806" w14:textId="77777777" w:rsidR="004C55C7" w:rsidRPr="008B39C3" w:rsidRDefault="00B806F9" w:rsidP="008B39C3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8B39C3">
        <w:rPr>
          <w:rFonts w:ascii="Arial" w:hAnsi="Arial" w:cs="Arial"/>
          <w:sz w:val="24"/>
          <w:szCs w:val="24"/>
          <w:lang w:bidi="ru-RU"/>
        </w:rPr>
        <w:t>Приложения № 1 муниципальной программы</w:t>
      </w:r>
      <w:r w:rsidR="004C55C7" w:rsidRPr="008B39C3">
        <w:rPr>
          <w:rFonts w:ascii="Arial" w:hAnsi="Arial" w:cs="Arial"/>
          <w:sz w:val="24"/>
          <w:szCs w:val="24"/>
          <w:lang w:bidi="ru-RU"/>
        </w:rPr>
        <w:t xml:space="preserve"> «</w:t>
      </w:r>
      <w:r w:rsidR="004C55C7" w:rsidRPr="008B39C3">
        <w:rPr>
          <w:rFonts w:ascii="Arial" w:hAnsi="Arial" w:cs="Arial"/>
          <w:sz w:val="24"/>
          <w:szCs w:val="24"/>
        </w:rPr>
        <w:t>Дополнительные меры социальной поддержки населения в Холмском муниципальном округе Сахалинской области</w:t>
      </w:r>
      <w:r w:rsidR="004C55C7" w:rsidRPr="008B39C3">
        <w:rPr>
          <w:rFonts w:ascii="Arial" w:hAnsi="Arial" w:cs="Arial"/>
          <w:sz w:val="24"/>
          <w:szCs w:val="24"/>
          <w:lang w:bidi="ru-RU"/>
        </w:rPr>
        <w:t>»</w:t>
      </w:r>
      <w:r w:rsidR="00A5189D" w:rsidRPr="008B39C3">
        <w:rPr>
          <w:rFonts w:ascii="Arial" w:hAnsi="Arial" w:cs="Arial"/>
          <w:sz w:val="24"/>
          <w:szCs w:val="24"/>
          <w:lang w:bidi="ru-RU"/>
        </w:rPr>
        <w:t>, утвержденной постановлением администрации муниципального образования «Холмский городской округ» от 16.09.2024 № 1507</w:t>
      </w:r>
      <w:r w:rsidR="004C55C7" w:rsidRPr="008B39C3">
        <w:rPr>
          <w:rFonts w:ascii="Arial" w:hAnsi="Arial" w:cs="Arial"/>
          <w:sz w:val="24"/>
          <w:szCs w:val="24"/>
          <w:lang w:bidi="ru-RU"/>
        </w:rPr>
        <w:t xml:space="preserve"> </w:t>
      </w:r>
    </w:p>
    <w:tbl>
      <w:tblPr>
        <w:tblpPr w:leftFromText="180" w:rightFromText="180" w:vertAnchor="text" w:horzAnchor="margin" w:tblpX="-15" w:tblpY="45"/>
        <w:tblOverlap w:val="never"/>
        <w:tblW w:w="14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6517"/>
        <w:gridCol w:w="1002"/>
        <w:gridCol w:w="1275"/>
        <w:gridCol w:w="993"/>
        <w:gridCol w:w="1134"/>
        <w:gridCol w:w="992"/>
        <w:gridCol w:w="1128"/>
        <w:gridCol w:w="851"/>
      </w:tblGrid>
      <w:tr w:rsidR="008B39C3" w:rsidRPr="008B39C3" w14:paraId="77FEA3E0" w14:textId="77777777" w:rsidTr="005740D5">
        <w:trPr>
          <w:trHeight w:hRule="exact" w:val="606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5A50FB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bookmarkStart w:id="1" w:name="_Hlk172636145"/>
            <w:r w:rsidRPr="008B39C3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N 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51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E18CDF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E5F8C3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Уровень</w:t>
            </w:r>
          </w:p>
          <w:p w14:paraId="6685420E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43FE89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 (по ОКЕИ)</w:t>
            </w:r>
          </w:p>
        </w:tc>
        <w:tc>
          <w:tcPr>
            <w:tcW w:w="424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889361" w14:textId="77777777" w:rsidR="004C55C7" w:rsidRPr="008B39C3" w:rsidRDefault="004C55C7" w:rsidP="008B39C3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Плановые значения по кварталам (нарастающим итогом)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AC043" w14:textId="77777777" w:rsidR="004C55C7" w:rsidRPr="008B39C3" w:rsidRDefault="004C55C7" w:rsidP="008B39C3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На конец 2025 года</w:t>
            </w:r>
          </w:p>
        </w:tc>
      </w:tr>
      <w:tr w:rsidR="008B39C3" w:rsidRPr="008B39C3" w14:paraId="0B23E57D" w14:textId="77777777" w:rsidTr="005740D5">
        <w:trPr>
          <w:trHeight w:hRule="exact" w:val="542"/>
        </w:trPr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7EE1CAE6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6517" w:type="dxa"/>
            <w:vMerge/>
            <w:tcBorders>
              <w:left w:val="single" w:sz="4" w:space="0" w:color="auto"/>
            </w:tcBorders>
            <w:vAlign w:val="center"/>
          </w:tcPr>
          <w:p w14:paraId="3731C394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</w:tcBorders>
            <w:vAlign w:val="center"/>
          </w:tcPr>
          <w:p w14:paraId="0B28DF82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3A13306E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35BA44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I</w:t>
            </w:r>
          </w:p>
          <w:p w14:paraId="61376F0F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AC80AC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II</w:t>
            </w:r>
          </w:p>
          <w:p w14:paraId="42D10161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2EB73C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III 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386034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</w:p>
          <w:p w14:paraId="3BCF517B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5A411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8B39C3" w:rsidRPr="008B39C3" w14:paraId="39310BB8" w14:textId="77777777" w:rsidTr="005740D5">
        <w:trPr>
          <w:trHeight w:hRule="exact" w:val="2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27A08F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4777F9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D26632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A764BB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D0283B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A45884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E4AE2C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FAAF3D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21AE86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</w:tr>
      <w:tr w:rsidR="008B39C3" w:rsidRPr="008B39C3" w14:paraId="6A9E2714" w14:textId="77777777" w:rsidTr="005740D5">
        <w:trPr>
          <w:trHeight w:hRule="exact" w:val="5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9B5ECC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90807D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Цель: Обеспечение транспортной доступности общего образования к 2030 году до 3</w:t>
            </w:r>
            <w:r w:rsidR="00A02F6E" w:rsidRPr="008B39C3">
              <w:rPr>
                <w:rFonts w:ascii="Arial" w:hAnsi="Arial" w:cs="Arial"/>
                <w:sz w:val="24"/>
                <w:szCs w:val="24"/>
              </w:rPr>
              <w:t>035</w:t>
            </w:r>
            <w:r w:rsidRPr="008B39C3">
              <w:rPr>
                <w:rFonts w:ascii="Arial" w:hAnsi="Arial" w:cs="Arial"/>
                <w:sz w:val="24"/>
                <w:szCs w:val="24"/>
              </w:rPr>
              <w:t xml:space="preserve"> обучающихся в общеобразовательных организациях г. Холмска</w:t>
            </w:r>
          </w:p>
        </w:tc>
      </w:tr>
      <w:tr w:rsidR="008B39C3" w:rsidRPr="008B39C3" w14:paraId="59C9A2E5" w14:textId="77777777" w:rsidTr="005740D5">
        <w:trPr>
          <w:trHeight w:hRule="exact" w:val="13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4E2B24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D9EE1A" w14:textId="77777777" w:rsidR="004C55C7" w:rsidRPr="008B39C3" w:rsidRDefault="004C55C7" w:rsidP="008B39C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Среднегодовая численность обучающихся в общеобразовательных организациях г. Холмска, получающих льготный проезд в пассажирском транспорте общего пользования по городу Холмску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361D" w14:textId="77777777" w:rsidR="004C55C7" w:rsidRPr="008B39C3" w:rsidRDefault="004C55C7" w:rsidP="008B39C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A1C5" w14:textId="77777777" w:rsidR="004C55C7" w:rsidRPr="008B39C3" w:rsidRDefault="004C55C7" w:rsidP="008B39C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E2D4FE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3032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11CBB8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3032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C13B92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3</w:t>
            </w:r>
            <w:r w:rsidR="00A02F6E"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035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170EE8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3</w:t>
            </w:r>
            <w:r w:rsidR="00A02F6E"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035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39CF9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3</w:t>
            </w:r>
            <w:r w:rsidR="00A02F6E"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035</w:t>
            </w:r>
          </w:p>
        </w:tc>
      </w:tr>
      <w:tr w:rsidR="008B39C3" w:rsidRPr="008B39C3" w14:paraId="24215849" w14:textId="77777777" w:rsidTr="005740D5">
        <w:trPr>
          <w:trHeight w:hRule="exact" w:val="5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7B0C01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8408E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Цель: Увеличение численности семей, имеющих детей-инвалидов, охваченных дополнительным социальным обеспечением к 2030 году до 15 семей</w:t>
            </w:r>
          </w:p>
        </w:tc>
      </w:tr>
      <w:tr w:rsidR="008B39C3" w:rsidRPr="008B39C3" w14:paraId="6620CFE6" w14:textId="77777777" w:rsidTr="005740D5">
        <w:trPr>
          <w:trHeight w:hRule="exact" w:val="5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44B40C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BC0DCC" w14:textId="77777777" w:rsidR="004C55C7" w:rsidRPr="008B39C3" w:rsidRDefault="004C55C7" w:rsidP="008B39C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Численность семей с детьми-инвалидами, охваченных мерами социальной поддержки</w:t>
            </w:r>
          </w:p>
          <w:p w14:paraId="756A11FD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4110AC" w14:textId="77777777" w:rsidR="004C55C7" w:rsidRPr="008B39C3" w:rsidRDefault="004C55C7" w:rsidP="008B39C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295068" w14:textId="77777777" w:rsidR="004C55C7" w:rsidRPr="008B39C3" w:rsidRDefault="004C55C7" w:rsidP="008B39C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FE68EC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0BDB15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E09B0E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A94D9E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val="en-US" w:bidi="ru-RU"/>
              </w:rPr>
              <w:t>1</w:t>
            </w: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135E99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</w:tr>
      <w:tr w:rsidR="008B39C3" w:rsidRPr="008B39C3" w14:paraId="794FCB40" w14:textId="77777777" w:rsidTr="005740D5">
        <w:trPr>
          <w:trHeight w:hRule="exact" w:val="9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D4A3DE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3.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320B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Цель: Повышение количества граждан, охваченных мерами социального обеспечения отдельных категорий граждан - муниципальных служащих и лиц, замещавших муниципальные должности или должности муниципальной службы, к 2030 году до 83 человек</w:t>
            </w:r>
          </w:p>
        </w:tc>
      </w:tr>
      <w:tr w:rsidR="008B39C3" w:rsidRPr="008B39C3" w14:paraId="3597FA22" w14:textId="77777777" w:rsidTr="005740D5">
        <w:trPr>
          <w:trHeight w:hRule="exact" w:val="9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354EBD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3.1.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A5F21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Численность граждан, получивших меры социальной поддержки в виде дополнительного пенсионного обеспечения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07737" w14:textId="77777777" w:rsidR="004C55C7" w:rsidRPr="008B39C3" w:rsidRDefault="004C55C7" w:rsidP="008B39C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AA46FA" w14:textId="77777777" w:rsidR="004C55C7" w:rsidRPr="008B39C3" w:rsidRDefault="004C55C7" w:rsidP="008B39C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71E866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D4307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3169AA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78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F7DFE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4DF2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78</w:t>
            </w:r>
          </w:p>
        </w:tc>
      </w:tr>
      <w:tr w:rsidR="008B39C3" w:rsidRPr="008B39C3" w14:paraId="18924036" w14:textId="77777777" w:rsidTr="005740D5">
        <w:trPr>
          <w:trHeight w:hRule="exact" w:val="5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63AD31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4.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FC2D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Цель: Развитие системы кадрового обеспечения сферы государственных учреждений здравоохранения путем привлечения квалифицированных сотрудников к 2030 году до 23 человек</w:t>
            </w:r>
          </w:p>
        </w:tc>
      </w:tr>
      <w:tr w:rsidR="008B39C3" w:rsidRPr="008B39C3" w14:paraId="3EB9C251" w14:textId="77777777" w:rsidTr="005740D5">
        <w:trPr>
          <w:trHeight w:hRule="exact" w:val="113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626BE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lastRenderedPageBreak/>
              <w:t>4.1.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F919AC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Численность врачей амбулаторно-поликлинического звена государственных учреждений здравоохранения, получивших дополнительные меры социальной поддержки</w:t>
            </w:r>
          </w:p>
          <w:p w14:paraId="625A9C5F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DCDE4" w14:textId="77777777" w:rsidR="004C55C7" w:rsidRPr="008B39C3" w:rsidRDefault="004C55C7" w:rsidP="008B39C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07473" w14:textId="77777777" w:rsidR="004C55C7" w:rsidRPr="008B39C3" w:rsidRDefault="004C55C7" w:rsidP="008B39C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04AB4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FE96A8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E69EDF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69A3CF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0B06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18</w:t>
            </w:r>
          </w:p>
        </w:tc>
      </w:tr>
      <w:tr w:rsidR="008B39C3" w:rsidRPr="008B39C3" w14:paraId="109C28E4" w14:textId="77777777" w:rsidTr="005740D5">
        <w:trPr>
          <w:trHeight w:hRule="exact" w:val="8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606ECB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5.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6BFD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Цель: Увеличение численности граждан, которым присвоено почетное звание</w:t>
            </w:r>
            <w:r w:rsidRPr="008B39C3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 «Почетный гражданин </w:t>
            </w:r>
            <w:r w:rsidRPr="008B39C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», обеспеченных дополнительной социальной</w:t>
            </w:r>
          </w:p>
          <w:p w14:paraId="6B46A7B1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поддержкой</w:t>
            </w:r>
            <w:r w:rsidRPr="008B39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к 2030 году до 20 человек</w:t>
            </w:r>
          </w:p>
        </w:tc>
      </w:tr>
      <w:tr w:rsidR="008B39C3" w:rsidRPr="008B39C3" w14:paraId="5D7E79EE" w14:textId="77777777" w:rsidTr="005740D5">
        <w:trPr>
          <w:trHeight w:hRule="exact" w:val="19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D96268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5.1.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116BC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Численность граждан, имеющих почетное звание</w:t>
            </w:r>
            <w:r w:rsidRPr="008B39C3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 «Почетный гражданин </w:t>
            </w:r>
            <w:r w:rsidRPr="008B39C3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области»</w:t>
            </w: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 и получивших меры социальной поддержки в виде дополнительного ежемесячного материального обеспечения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F1F3CE" w14:textId="77777777" w:rsidR="004C55C7" w:rsidRPr="008B39C3" w:rsidRDefault="004C55C7" w:rsidP="008B39C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22E095" w14:textId="77777777" w:rsidR="004C55C7" w:rsidRPr="008B39C3" w:rsidRDefault="004C55C7" w:rsidP="008B39C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E7730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F5C14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C5DD5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883E2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1DDC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</w:tr>
      <w:bookmarkEnd w:id="1"/>
      <w:tr w:rsidR="008B39C3" w:rsidRPr="008B39C3" w14:paraId="2F48ADC3" w14:textId="77777777" w:rsidTr="005740D5">
        <w:trPr>
          <w:trHeight w:hRule="exact" w:val="12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886B6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6.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D97F" w14:textId="77777777" w:rsidR="004C55C7" w:rsidRPr="008B39C3" w:rsidRDefault="004C55C7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Цель: </w:t>
            </w:r>
            <w:r w:rsidRPr="008B39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Оказание материальной помощи членам семьи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</w:tr>
      <w:tr w:rsidR="008B39C3" w:rsidRPr="008B39C3" w14:paraId="4BE9E19F" w14:textId="77777777" w:rsidTr="005740D5">
        <w:trPr>
          <w:trHeight w:hRule="exact" w:val="26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ED667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6.1.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E89D" w14:textId="77777777" w:rsidR="004C55C7" w:rsidRPr="008B39C3" w:rsidRDefault="004C55C7" w:rsidP="008B3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Количество членов семей, получивших меры дополнительной социальной поддержки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F958C" w14:textId="77777777" w:rsidR="004C55C7" w:rsidRPr="008B39C3" w:rsidRDefault="004C55C7" w:rsidP="008B39C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8CC6A" w14:textId="77777777" w:rsidR="004C55C7" w:rsidRPr="008B39C3" w:rsidRDefault="004C55C7" w:rsidP="008B39C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D6CCF6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1B3AA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64060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05E85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DE44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20</w:t>
            </w:r>
          </w:p>
        </w:tc>
      </w:tr>
    </w:tbl>
    <w:p w14:paraId="6681619B" w14:textId="77777777" w:rsidR="00B91E70" w:rsidRPr="008B39C3" w:rsidRDefault="00B91E70" w:rsidP="008B39C3">
      <w:pPr>
        <w:ind w:right="-1"/>
        <w:rPr>
          <w:rFonts w:ascii="Arial" w:hAnsi="Arial" w:cs="Arial"/>
          <w:bCs/>
          <w:sz w:val="24"/>
          <w:szCs w:val="24"/>
          <w:lang w:bidi="ru-RU"/>
        </w:rPr>
      </w:pPr>
    </w:p>
    <w:p w14:paraId="0C8A7724" w14:textId="77777777" w:rsidR="00B806F9" w:rsidRPr="008B39C3" w:rsidRDefault="00B806F9" w:rsidP="008B39C3">
      <w:pPr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80" w:rightFromText="180" w:horzAnchor="margin" w:tblpXSpec="right" w:tblpY="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2"/>
      </w:tblGrid>
      <w:tr w:rsidR="008B39C3" w:rsidRPr="008B39C3" w14:paraId="3D5E5E9F" w14:textId="77777777" w:rsidTr="008F4A18">
        <w:trPr>
          <w:trHeight w:val="1060"/>
        </w:trPr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</w:tcPr>
          <w:p w14:paraId="37094EE9" w14:textId="77777777" w:rsidR="00B91E70" w:rsidRPr="008B39C3" w:rsidRDefault="00B91E70" w:rsidP="008B39C3">
            <w:pPr>
              <w:ind w:left="38" w:right="-1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bCs/>
                <w:sz w:val="24"/>
                <w:szCs w:val="24"/>
                <w:lang w:bidi="ru-RU"/>
              </w:rPr>
              <w:lastRenderedPageBreak/>
              <w:t>Приложение № 2</w:t>
            </w:r>
          </w:p>
          <w:p w14:paraId="7B250846" w14:textId="77777777" w:rsidR="00745DED" w:rsidRPr="008B39C3" w:rsidRDefault="00745DED" w:rsidP="008B39C3">
            <w:pPr>
              <w:ind w:left="38" w:right="-1"/>
              <w:jc w:val="both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bCs/>
                <w:sz w:val="24"/>
                <w:szCs w:val="24"/>
                <w:lang w:bidi="ru-RU"/>
              </w:rPr>
              <w:t>к постановлению администрации Холмского муниципального округа Сахалинской области</w:t>
            </w:r>
          </w:p>
          <w:p w14:paraId="56BB5825" w14:textId="77777777" w:rsidR="00B91E70" w:rsidRPr="008B39C3" w:rsidRDefault="00745DED" w:rsidP="008B39C3">
            <w:pPr>
              <w:ind w:left="38" w:right="-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bCs/>
                <w:sz w:val="24"/>
                <w:szCs w:val="24"/>
                <w:lang w:bidi="ru-RU"/>
              </w:rPr>
              <w:t xml:space="preserve">от  </w:t>
            </w:r>
            <w:r w:rsidRPr="008B39C3">
              <w:rPr>
                <w:rFonts w:ascii="Arial" w:hAnsi="Arial" w:cs="Arial"/>
                <w:bCs/>
                <w:sz w:val="24"/>
                <w:szCs w:val="24"/>
                <w:u w:val="single"/>
                <w:lang w:bidi="ru-RU"/>
              </w:rPr>
              <w:t xml:space="preserve">      29.08.2025    </w:t>
            </w:r>
            <w:r w:rsidRPr="008B39C3">
              <w:rPr>
                <w:rFonts w:ascii="Arial" w:hAnsi="Arial" w:cs="Arial"/>
                <w:bCs/>
                <w:sz w:val="24"/>
                <w:szCs w:val="24"/>
                <w:lang w:bidi="ru-RU"/>
              </w:rPr>
              <w:t xml:space="preserve"> №  </w:t>
            </w:r>
            <w:r w:rsidRPr="008B39C3">
              <w:rPr>
                <w:rFonts w:ascii="Arial" w:hAnsi="Arial" w:cs="Arial"/>
                <w:bCs/>
                <w:sz w:val="24"/>
                <w:szCs w:val="24"/>
                <w:u w:val="single"/>
                <w:lang w:bidi="ru-RU"/>
              </w:rPr>
              <w:t xml:space="preserve">1115        </w:t>
            </w:r>
          </w:p>
          <w:p w14:paraId="6C3160E0" w14:textId="77777777" w:rsidR="00B91E70" w:rsidRPr="008B39C3" w:rsidRDefault="00B91E70" w:rsidP="008B39C3">
            <w:pPr>
              <w:ind w:left="38" w:right="-1"/>
              <w:jc w:val="both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</w:p>
        </w:tc>
      </w:tr>
    </w:tbl>
    <w:p w14:paraId="6860CD4E" w14:textId="77777777" w:rsidR="00B91E70" w:rsidRPr="008B39C3" w:rsidRDefault="00B91E70" w:rsidP="008B39C3">
      <w:pPr>
        <w:ind w:left="9639" w:right="-1"/>
        <w:jc w:val="both"/>
        <w:rPr>
          <w:rFonts w:ascii="Arial" w:hAnsi="Arial" w:cs="Arial"/>
          <w:sz w:val="24"/>
          <w:szCs w:val="24"/>
          <w:lang w:bidi="ru-RU"/>
        </w:rPr>
      </w:pPr>
    </w:p>
    <w:p w14:paraId="64B1177B" w14:textId="77777777" w:rsidR="00A02F6E" w:rsidRPr="008B39C3" w:rsidRDefault="00A02F6E" w:rsidP="008B39C3">
      <w:pPr>
        <w:jc w:val="center"/>
        <w:rPr>
          <w:rFonts w:ascii="Arial" w:hAnsi="Arial" w:cs="Arial"/>
          <w:sz w:val="24"/>
          <w:szCs w:val="24"/>
        </w:rPr>
      </w:pPr>
    </w:p>
    <w:p w14:paraId="78DEA3F8" w14:textId="77777777" w:rsidR="00A5189D" w:rsidRPr="008B39C3" w:rsidRDefault="00B035D3" w:rsidP="008B39C3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>Раздел 6. Поквартальный план достижения показателей проекта «Совершенствование системы транспортной доступности общего образования для обучающихся в общеобразовательных организациях г. Холмска» в 2025 году</w:t>
      </w:r>
    </w:p>
    <w:p w14:paraId="10455C94" w14:textId="77777777" w:rsidR="00A5189D" w:rsidRPr="008B39C3" w:rsidRDefault="00B806F9" w:rsidP="008B39C3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8B39C3">
        <w:rPr>
          <w:rFonts w:ascii="Arial" w:hAnsi="Arial" w:cs="Arial"/>
          <w:sz w:val="24"/>
          <w:szCs w:val="24"/>
          <w:lang w:bidi="ru-RU"/>
        </w:rPr>
        <w:t xml:space="preserve">Приложения № 2 муниципальной программы </w:t>
      </w:r>
      <w:r w:rsidR="00A5189D" w:rsidRPr="008B39C3">
        <w:rPr>
          <w:rFonts w:ascii="Arial" w:hAnsi="Arial" w:cs="Arial"/>
          <w:sz w:val="24"/>
          <w:szCs w:val="24"/>
          <w:lang w:bidi="ru-RU"/>
        </w:rPr>
        <w:t>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</w:t>
      </w:r>
    </w:p>
    <w:tbl>
      <w:tblPr>
        <w:tblOverlap w:val="never"/>
        <w:tblW w:w="1431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528"/>
        <w:gridCol w:w="1528"/>
        <w:gridCol w:w="1874"/>
        <w:gridCol w:w="992"/>
        <w:gridCol w:w="1032"/>
        <w:gridCol w:w="953"/>
        <w:gridCol w:w="850"/>
        <w:gridCol w:w="1134"/>
      </w:tblGrid>
      <w:tr w:rsidR="008B39C3" w:rsidRPr="008B39C3" w14:paraId="6E80588F" w14:textId="77777777" w:rsidTr="002E10F3">
        <w:trPr>
          <w:trHeight w:hRule="exact" w:val="624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FD5A6E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N 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82FE6F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67C54F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Уровень </w:t>
            </w:r>
          </w:p>
          <w:p w14:paraId="21095180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886141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Единица измерения </w:t>
            </w:r>
          </w:p>
          <w:p w14:paraId="7407FEEF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(по ОКЕИ)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CC0EA2" w14:textId="77777777" w:rsidR="00B035D3" w:rsidRPr="008B39C3" w:rsidRDefault="00B035D3" w:rsidP="008B39C3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Плановые значения по кварталам (нарастающим итогом)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5A47C6" w14:textId="77777777" w:rsidR="00B035D3" w:rsidRPr="008B39C3" w:rsidRDefault="00B035D3" w:rsidP="008B39C3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На конец 2025 года</w:t>
            </w:r>
          </w:p>
        </w:tc>
      </w:tr>
      <w:tr w:rsidR="008B39C3" w:rsidRPr="008B39C3" w14:paraId="41C87F87" w14:textId="77777777" w:rsidTr="002E10F3">
        <w:trPr>
          <w:trHeight w:hRule="exact" w:val="542"/>
          <w:jc w:val="center"/>
        </w:trPr>
        <w:tc>
          <w:tcPr>
            <w:tcW w:w="426" w:type="dxa"/>
            <w:vMerge/>
            <w:tcBorders>
              <w:left w:val="single" w:sz="4" w:space="0" w:color="auto"/>
            </w:tcBorders>
            <w:vAlign w:val="center"/>
          </w:tcPr>
          <w:p w14:paraId="4CD259CA" w14:textId="77777777" w:rsidR="00B035D3" w:rsidRPr="008B39C3" w:rsidRDefault="00B035D3" w:rsidP="008B39C3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</w:tcBorders>
            <w:vAlign w:val="center"/>
          </w:tcPr>
          <w:p w14:paraId="3CCB6D54" w14:textId="77777777" w:rsidR="00B035D3" w:rsidRPr="008B39C3" w:rsidRDefault="00B035D3" w:rsidP="008B39C3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</w:tcBorders>
            <w:vAlign w:val="center"/>
          </w:tcPr>
          <w:p w14:paraId="632E0C46" w14:textId="77777777" w:rsidR="00B035D3" w:rsidRPr="008B39C3" w:rsidRDefault="00B035D3" w:rsidP="008B39C3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874" w:type="dxa"/>
            <w:vMerge/>
            <w:tcBorders>
              <w:left w:val="single" w:sz="4" w:space="0" w:color="auto"/>
            </w:tcBorders>
            <w:vAlign w:val="center"/>
          </w:tcPr>
          <w:p w14:paraId="7899D4AF" w14:textId="77777777" w:rsidR="00B035D3" w:rsidRPr="008B39C3" w:rsidRDefault="00B035D3" w:rsidP="008B39C3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81360F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I </w:t>
            </w:r>
          </w:p>
          <w:p w14:paraId="3803BA49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0E5E63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II </w:t>
            </w:r>
          </w:p>
          <w:p w14:paraId="7C47A399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5C2828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 w:eastAsia="en-US" w:bidi="en-US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III</w:t>
            </w:r>
          </w:p>
          <w:p w14:paraId="617D75F3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22C8F1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  <w:r w:rsidRPr="008B39C3">
              <w:rPr>
                <w:rFonts w:ascii="Arial" w:hAnsi="Arial" w:cs="Arial"/>
                <w:sz w:val="24"/>
                <w:szCs w:val="24"/>
                <w:lang w:eastAsia="en-US" w:bidi="en-US"/>
              </w:rPr>
              <w:t xml:space="preserve"> </w:t>
            </w:r>
          </w:p>
          <w:p w14:paraId="42837AFA" w14:textId="77777777" w:rsidR="00B035D3" w:rsidRPr="008B39C3" w:rsidRDefault="00B035D3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18FDA" w14:textId="77777777" w:rsidR="00B035D3" w:rsidRPr="008B39C3" w:rsidRDefault="00B035D3" w:rsidP="008B39C3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8B39C3" w:rsidRPr="008B39C3" w14:paraId="337584E2" w14:textId="77777777" w:rsidTr="002E10F3">
        <w:trPr>
          <w:trHeight w:hRule="exact" w:val="29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D13602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11CE02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18F00D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BE0DF1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29D3FC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B620B9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121932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5D71A7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DDC905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</w:tr>
      <w:tr w:rsidR="008B39C3" w:rsidRPr="008B39C3" w14:paraId="7158CF21" w14:textId="77777777" w:rsidTr="002E10F3">
        <w:trPr>
          <w:trHeight w:hRule="exact" w:val="59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79131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DC65" w14:textId="77777777" w:rsidR="00B035D3" w:rsidRPr="008B39C3" w:rsidRDefault="00B035D3" w:rsidP="008B39C3">
            <w:pPr>
              <w:tabs>
                <w:tab w:val="left" w:pos="1134"/>
                <w:tab w:val="left" w:pos="667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Цель: </w:t>
            </w:r>
            <w:r w:rsidRPr="008B39C3">
              <w:rPr>
                <w:rFonts w:ascii="Arial" w:hAnsi="Arial" w:cs="Arial"/>
                <w:sz w:val="24"/>
                <w:szCs w:val="24"/>
              </w:rPr>
              <w:t>Обеспечение транспортной доступности общего образования к 2030 году до 3035 обучающихся в общеобразовательных организациях г. Холмска</w:t>
            </w:r>
          </w:p>
        </w:tc>
      </w:tr>
      <w:tr w:rsidR="00B035D3" w:rsidRPr="008B39C3" w14:paraId="02017843" w14:textId="77777777" w:rsidTr="002E10F3">
        <w:trPr>
          <w:trHeight w:hRule="exact" w:val="101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F06EB" w14:textId="77777777" w:rsidR="00B035D3" w:rsidRPr="008B39C3" w:rsidRDefault="00B035D3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894ECC" w14:textId="77777777" w:rsidR="00B035D3" w:rsidRPr="008B39C3" w:rsidRDefault="00B035D3" w:rsidP="008B39C3">
            <w:pPr>
              <w:widowControl w:val="0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Среднегодовая численность обучающихся в общеобразовательных организациях г. Холмска, получающих льготный проезд в пассажирском транспорте общего пользования по городу Холмску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A0B177" w14:textId="77777777" w:rsidR="00B035D3" w:rsidRPr="008B39C3" w:rsidRDefault="00B035D3" w:rsidP="008B39C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4F567" w14:textId="77777777" w:rsidR="00B035D3" w:rsidRPr="008B39C3" w:rsidRDefault="00B035D3" w:rsidP="008B39C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73BB9" w14:textId="77777777" w:rsidR="00B035D3" w:rsidRPr="008B39C3" w:rsidRDefault="00B035D3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3032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8AF0BD" w14:textId="77777777" w:rsidR="00B035D3" w:rsidRPr="008B39C3" w:rsidRDefault="00B035D3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3032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255E9" w14:textId="77777777" w:rsidR="00B035D3" w:rsidRPr="008B39C3" w:rsidRDefault="00B035D3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3035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6778E" w14:textId="77777777" w:rsidR="00B035D3" w:rsidRPr="008B39C3" w:rsidRDefault="00B035D3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3035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46FF" w14:textId="77777777" w:rsidR="00B035D3" w:rsidRPr="008B39C3" w:rsidRDefault="00B035D3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3035</w:t>
            </w:r>
          </w:p>
        </w:tc>
      </w:tr>
    </w:tbl>
    <w:p w14:paraId="0D6F4ABB" w14:textId="77777777" w:rsidR="004C55C7" w:rsidRPr="008B39C3" w:rsidRDefault="004C55C7" w:rsidP="008B39C3">
      <w:pPr>
        <w:jc w:val="center"/>
        <w:rPr>
          <w:rFonts w:ascii="Arial" w:hAnsi="Arial" w:cs="Arial"/>
          <w:sz w:val="24"/>
          <w:szCs w:val="24"/>
        </w:rPr>
      </w:pPr>
    </w:p>
    <w:p w14:paraId="019297BF" w14:textId="77777777" w:rsidR="00B035D3" w:rsidRPr="008B39C3" w:rsidRDefault="00B035D3" w:rsidP="008B39C3">
      <w:pPr>
        <w:jc w:val="center"/>
        <w:rPr>
          <w:rFonts w:ascii="Arial" w:hAnsi="Arial" w:cs="Arial"/>
          <w:sz w:val="24"/>
          <w:szCs w:val="24"/>
        </w:rPr>
      </w:pPr>
    </w:p>
    <w:p w14:paraId="6FD41A27" w14:textId="77777777" w:rsidR="00B91E70" w:rsidRPr="008B39C3" w:rsidRDefault="00B91E70" w:rsidP="008B39C3">
      <w:pPr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br w:type="page"/>
      </w:r>
    </w:p>
    <w:p w14:paraId="36FC4AF9" w14:textId="77777777" w:rsidR="004C55C7" w:rsidRPr="008B39C3" w:rsidRDefault="004C55C7" w:rsidP="008B39C3">
      <w:pPr>
        <w:jc w:val="center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lastRenderedPageBreak/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p w14:paraId="07D4FAC4" w14:textId="77777777" w:rsidR="00B806F9" w:rsidRPr="008B39C3" w:rsidRDefault="00B806F9" w:rsidP="008B39C3">
      <w:pPr>
        <w:jc w:val="center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>Приложения № 2 муниципальной программы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</w:t>
      </w:r>
    </w:p>
    <w:tbl>
      <w:tblPr>
        <w:tblW w:w="491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7"/>
        <w:gridCol w:w="4673"/>
        <w:gridCol w:w="1695"/>
        <w:gridCol w:w="1695"/>
        <w:gridCol w:w="1839"/>
        <w:gridCol w:w="1696"/>
        <w:gridCol w:w="2263"/>
      </w:tblGrid>
      <w:tr w:rsidR="008B39C3" w:rsidRPr="008B39C3" w14:paraId="0CCEFF43" w14:textId="77777777" w:rsidTr="005740D5">
        <w:trPr>
          <w:cantSplit/>
          <w:trHeight w:val="458"/>
          <w:tblHeader/>
        </w:trPr>
        <w:tc>
          <w:tcPr>
            <w:tcW w:w="148" w:type="pct"/>
            <w:vMerge w:val="restart"/>
            <w:vAlign w:val="center"/>
          </w:tcPr>
          <w:p w14:paraId="10A4EF8C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8B39C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34" w:type="pct"/>
            <w:vMerge w:val="restart"/>
            <w:vAlign w:val="center"/>
          </w:tcPr>
          <w:p w14:paraId="22868622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426" w:type="pct"/>
            <w:gridSpan w:val="4"/>
            <w:vAlign w:val="center"/>
          </w:tcPr>
          <w:p w14:paraId="1DD489A4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792" w:type="pct"/>
            <w:vMerge w:val="restart"/>
            <w:vAlign w:val="center"/>
          </w:tcPr>
          <w:p w14:paraId="7DB11065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Всего на конец 2025 года (тыс. руб.)</w:t>
            </w:r>
          </w:p>
        </w:tc>
      </w:tr>
      <w:tr w:rsidR="008B39C3" w:rsidRPr="008B39C3" w14:paraId="1F34A2E0" w14:textId="77777777" w:rsidTr="005740D5">
        <w:trPr>
          <w:cantSplit/>
          <w:tblHeader/>
        </w:trPr>
        <w:tc>
          <w:tcPr>
            <w:tcW w:w="148" w:type="pct"/>
            <w:vMerge/>
            <w:vAlign w:val="center"/>
          </w:tcPr>
          <w:p w14:paraId="7C235785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pct"/>
            <w:vMerge/>
            <w:vAlign w:val="center"/>
          </w:tcPr>
          <w:p w14:paraId="72E193A2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E993AE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I </w:t>
            </w:r>
          </w:p>
          <w:p w14:paraId="65D34E5A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71D238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II </w:t>
            </w:r>
          </w:p>
          <w:p w14:paraId="079AB465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073885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 w:eastAsia="en-US" w:bidi="en-US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III </w:t>
            </w:r>
          </w:p>
          <w:p w14:paraId="11101824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7ADE0B" w14:textId="77777777" w:rsidR="004C55C7" w:rsidRPr="008B39C3" w:rsidRDefault="004C55C7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  <w:r w:rsidRPr="008B39C3">
              <w:rPr>
                <w:rFonts w:ascii="Arial" w:hAnsi="Arial" w:cs="Arial"/>
                <w:sz w:val="24"/>
                <w:szCs w:val="24"/>
                <w:lang w:eastAsia="en-US" w:bidi="en-US"/>
              </w:rPr>
              <w:t xml:space="preserve"> </w:t>
            </w:r>
          </w:p>
          <w:p w14:paraId="51A511FA" w14:textId="77777777" w:rsidR="004C55C7" w:rsidRPr="008B39C3" w:rsidRDefault="004C55C7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792" w:type="pct"/>
            <w:vMerge/>
            <w:vAlign w:val="center"/>
          </w:tcPr>
          <w:p w14:paraId="44AF96AF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39C3" w:rsidRPr="008B39C3" w14:paraId="7932DA98" w14:textId="77777777" w:rsidTr="005740D5">
        <w:trPr>
          <w:cantSplit/>
          <w:trHeight w:val="226"/>
          <w:tblHeader/>
        </w:trPr>
        <w:tc>
          <w:tcPr>
            <w:tcW w:w="148" w:type="pct"/>
            <w:vAlign w:val="center"/>
          </w:tcPr>
          <w:p w14:paraId="4159230C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34" w:type="pct"/>
            <w:vAlign w:val="center"/>
          </w:tcPr>
          <w:p w14:paraId="13A25BA1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94" w:type="pct"/>
            <w:vAlign w:val="center"/>
          </w:tcPr>
          <w:p w14:paraId="56A1E1EA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94" w:type="pct"/>
            <w:vAlign w:val="center"/>
          </w:tcPr>
          <w:p w14:paraId="1B64B137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44" w:type="pct"/>
            <w:vAlign w:val="center"/>
          </w:tcPr>
          <w:p w14:paraId="00EF5158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94" w:type="pct"/>
            <w:vAlign w:val="center"/>
          </w:tcPr>
          <w:p w14:paraId="78103F95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92" w:type="pct"/>
            <w:vAlign w:val="center"/>
          </w:tcPr>
          <w:p w14:paraId="22643430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8B39C3" w:rsidRPr="008B39C3" w14:paraId="7C5FA7C3" w14:textId="77777777" w:rsidTr="005740D5">
        <w:trPr>
          <w:cantSplit/>
        </w:trPr>
        <w:tc>
          <w:tcPr>
            <w:tcW w:w="148" w:type="pct"/>
            <w:vAlign w:val="center"/>
          </w:tcPr>
          <w:p w14:paraId="2EF8EC29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52" w:type="pct"/>
            <w:gridSpan w:val="6"/>
            <w:vAlign w:val="center"/>
          </w:tcPr>
          <w:p w14:paraId="1E88ACF3" w14:textId="77777777" w:rsidR="004C55C7" w:rsidRPr="008B39C3" w:rsidRDefault="004C55C7" w:rsidP="008B39C3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8B39C3">
              <w:rPr>
                <w:rFonts w:ascii="Arial" w:hAnsi="Arial" w:cs="Arial"/>
                <w:spacing w:val="-2"/>
                <w:sz w:val="24"/>
                <w:szCs w:val="24"/>
              </w:rPr>
              <w:t xml:space="preserve"> Предоставление возмещения затрат в связи с предоставлением дополнительных мер социальной поддержки отдельным категориям граждан</w:t>
            </w:r>
          </w:p>
        </w:tc>
      </w:tr>
      <w:tr w:rsidR="008B39C3" w:rsidRPr="008B39C3" w14:paraId="32552E0F" w14:textId="77777777" w:rsidTr="005740D5">
        <w:trPr>
          <w:cantSplit/>
          <w:trHeight w:val="519"/>
        </w:trPr>
        <w:tc>
          <w:tcPr>
            <w:tcW w:w="148" w:type="pct"/>
            <w:vAlign w:val="center"/>
          </w:tcPr>
          <w:p w14:paraId="7CB3DA99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34" w:type="pct"/>
            <w:vAlign w:val="center"/>
          </w:tcPr>
          <w:p w14:paraId="1AD61C0A" w14:textId="77777777" w:rsidR="004C55C7" w:rsidRPr="008B39C3" w:rsidRDefault="004C55C7" w:rsidP="008B39C3">
            <w:pPr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bCs/>
                <w:sz w:val="24"/>
                <w:szCs w:val="24"/>
              </w:rPr>
              <w:t xml:space="preserve">Обеспечено возмещение затрат в связи с </w:t>
            </w:r>
            <w:r w:rsidRPr="008B39C3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осуществлением бесплатной перевозки обучающихся автомобильным транспортом </w:t>
            </w:r>
            <w:r w:rsidRPr="008B39C3">
              <w:rPr>
                <w:rFonts w:ascii="Arial" w:hAnsi="Arial" w:cs="Arial"/>
                <w:bCs/>
                <w:sz w:val="24"/>
                <w:szCs w:val="24"/>
              </w:rPr>
              <w:t>по городу Холмску</w:t>
            </w:r>
          </w:p>
        </w:tc>
        <w:tc>
          <w:tcPr>
            <w:tcW w:w="594" w:type="pct"/>
            <w:vAlign w:val="center"/>
          </w:tcPr>
          <w:p w14:paraId="22FE7A3C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9263,3</w:t>
            </w:r>
          </w:p>
        </w:tc>
        <w:tc>
          <w:tcPr>
            <w:tcW w:w="594" w:type="pct"/>
            <w:vAlign w:val="center"/>
          </w:tcPr>
          <w:p w14:paraId="17A41808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21052,6</w:t>
            </w:r>
          </w:p>
        </w:tc>
        <w:tc>
          <w:tcPr>
            <w:tcW w:w="644" w:type="pct"/>
            <w:vAlign w:val="center"/>
          </w:tcPr>
          <w:p w14:paraId="0D3AA248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22 000,0</w:t>
            </w:r>
          </w:p>
        </w:tc>
        <w:tc>
          <w:tcPr>
            <w:tcW w:w="594" w:type="pct"/>
            <w:vAlign w:val="center"/>
          </w:tcPr>
          <w:p w14:paraId="1D70608D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22 000,0</w:t>
            </w:r>
          </w:p>
        </w:tc>
        <w:tc>
          <w:tcPr>
            <w:tcW w:w="792" w:type="pct"/>
            <w:vAlign w:val="center"/>
          </w:tcPr>
          <w:p w14:paraId="7B34C421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22 000,0</w:t>
            </w:r>
          </w:p>
        </w:tc>
      </w:tr>
      <w:tr w:rsidR="008B39C3" w:rsidRPr="008B39C3" w14:paraId="7CA35B59" w14:textId="77777777" w:rsidTr="005740D5">
        <w:trPr>
          <w:cantSplit/>
          <w:trHeight w:val="411"/>
        </w:trPr>
        <w:tc>
          <w:tcPr>
            <w:tcW w:w="1782" w:type="pct"/>
            <w:gridSpan w:val="2"/>
            <w:vAlign w:val="center"/>
          </w:tcPr>
          <w:p w14:paraId="08D4C9E6" w14:textId="77777777" w:rsidR="004C55C7" w:rsidRPr="008B39C3" w:rsidRDefault="004C55C7" w:rsidP="008B39C3">
            <w:pPr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594" w:type="pct"/>
            <w:vAlign w:val="center"/>
          </w:tcPr>
          <w:p w14:paraId="665224DD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9263,3</w:t>
            </w:r>
          </w:p>
        </w:tc>
        <w:tc>
          <w:tcPr>
            <w:tcW w:w="594" w:type="pct"/>
            <w:vAlign w:val="center"/>
          </w:tcPr>
          <w:p w14:paraId="785D27D8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21052,6</w:t>
            </w:r>
          </w:p>
        </w:tc>
        <w:tc>
          <w:tcPr>
            <w:tcW w:w="644" w:type="pct"/>
            <w:vAlign w:val="center"/>
          </w:tcPr>
          <w:p w14:paraId="28CE8973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22 000,0</w:t>
            </w:r>
          </w:p>
        </w:tc>
        <w:tc>
          <w:tcPr>
            <w:tcW w:w="594" w:type="pct"/>
            <w:vAlign w:val="center"/>
          </w:tcPr>
          <w:p w14:paraId="167BBD8C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22 000,0</w:t>
            </w:r>
          </w:p>
        </w:tc>
        <w:tc>
          <w:tcPr>
            <w:tcW w:w="792" w:type="pct"/>
          </w:tcPr>
          <w:p w14:paraId="24236340" w14:textId="77777777" w:rsidR="004C55C7" w:rsidRPr="008B39C3" w:rsidRDefault="004C55C7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22 000,0</w:t>
            </w:r>
          </w:p>
        </w:tc>
      </w:tr>
    </w:tbl>
    <w:p w14:paraId="21F46204" w14:textId="77777777" w:rsidR="00972A02" w:rsidRPr="008B39C3" w:rsidRDefault="00972A02" w:rsidP="008B39C3">
      <w:pPr>
        <w:tabs>
          <w:tab w:val="left" w:pos="4859"/>
        </w:tabs>
        <w:ind w:left="599" w:right="169" w:hanging="1"/>
        <w:jc w:val="right"/>
        <w:rPr>
          <w:rFonts w:ascii="Arial" w:hAnsi="Arial" w:cs="Arial"/>
          <w:b/>
          <w:sz w:val="24"/>
          <w:szCs w:val="24"/>
        </w:rPr>
      </w:pPr>
    </w:p>
    <w:p w14:paraId="3760F085" w14:textId="77777777" w:rsidR="00B91E70" w:rsidRPr="008B39C3" w:rsidRDefault="00B91E70" w:rsidP="008B39C3">
      <w:pPr>
        <w:rPr>
          <w:rFonts w:ascii="Arial" w:hAnsi="Arial" w:cs="Arial"/>
          <w:b/>
          <w:sz w:val="24"/>
          <w:szCs w:val="24"/>
        </w:rPr>
      </w:pPr>
      <w:r w:rsidRPr="008B39C3">
        <w:rPr>
          <w:rFonts w:ascii="Arial" w:hAnsi="Arial" w:cs="Arial"/>
          <w:b/>
          <w:sz w:val="24"/>
          <w:szCs w:val="24"/>
        </w:rPr>
        <w:br w:type="page"/>
      </w:r>
    </w:p>
    <w:tbl>
      <w:tblPr>
        <w:tblpPr w:leftFromText="180" w:rightFromText="180" w:horzAnchor="margin" w:tblpXSpec="right" w:tblpY="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2"/>
      </w:tblGrid>
      <w:tr w:rsidR="008B39C3" w:rsidRPr="008B39C3" w14:paraId="4886483C" w14:textId="77777777" w:rsidTr="008F4A18">
        <w:trPr>
          <w:trHeight w:val="1060"/>
        </w:trPr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</w:tcPr>
          <w:p w14:paraId="1CF7F995" w14:textId="77777777" w:rsidR="00B91E70" w:rsidRPr="008B39C3" w:rsidRDefault="00B91E70" w:rsidP="008B39C3">
            <w:pPr>
              <w:ind w:left="38" w:right="-1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bCs/>
                <w:sz w:val="24"/>
                <w:szCs w:val="24"/>
                <w:lang w:bidi="ru-RU"/>
              </w:rPr>
              <w:lastRenderedPageBreak/>
              <w:t>Приложение № 3</w:t>
            </w:r>
          </w:p>
          <w:p w14:paraId="702E85BE" w14:textId="77777777" w:rsidR="00745DED" w:rsidRPr="008B39C3" w:rsidRDefault="00745DED" w:rsidP="008B39C3">
            <w:pPr>
              <w:ind w:left="38" w:right="-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bCs/>
                <w:sz w:val="24"/>
                <w:szCs w:val="24"/>
                <w:lang w:bidi="ru-RU"/>
              </w:rPr>
              <w:t>к постановлению администрации Холмского муниципального округа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 Сахалинской области</w:t>
            </w:r>
          </w:p>
          <w:p w14:paraId="43CDC834" w14:textId="77777777" w:rsidR="00B91E70" w:rsidRPr="008B39C3" w:rsidRDefault="00745DED" w:rsidP="008B39C3">
            <w:pPr>
              <w:ind w:left="38" w:right="-1"/>
              <w:jc w:val="both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от  </w:t>
            </w:r>
            <w:r w:rsidRPr="008B39C3">
              <w:rPr>
                <w:rFonts w:ascii="Arial" w:hAnsi="Arial" w:cs="Arial"/>
                <w:sz w:val="24"/>
                <w:szCs w:val="24"/>
                <w:u w:val="single"/>
                <w:lang w:bidi="ru-RU"/>
              </w:rPr>
              <w:t xml:space="preserve">      29.08.2025    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 №   </w:t>
            </w:r>
            <w:r w:rsidRPr="008B39C3">
              <w:rPr>
                <w:rFonts w:ascii="Arial" w:hAnsi="Arial" w:cs="Arial"/>
                <w:sz w:val="24"/>
                <w:szCs w:val="24"/>
                <w:u w:val="single"/>
                <w:lang w:bidi="ru-RU"/>
              </w:rPr>
              <w:t xml:space="preserve">1115        </w:t>
            </w:r>
          </w:p>
        </w:tc>
      </w:tr>
    </w:tbl>
    <w:p w14:paraId="628DFB5D" w14:textId="77777777" w:rsidR="00B91E70" w:rsidRPr="008B39C3" w:rsidRDefault="00B91E70" w:rsidP="008B39C3">
      <w:pPr>
        <w:ind w:right="-1"/>
        <w:jc w:val="right"/>
        <w:rPr>
          <w:rFonts w:ascii="Arial" w:hAnsi="Arial" w:cs="Arial"/>
          <w:sz w:val="24"/>
          <w:szCs w:val="24"/>
          <w:lang w:bidi="ru-RU"/>
        </w:rPr>
      </w:pPr>
    </w:p>
    <w:p w14:paraId="7BF10941" w14:textId="77777777" w:rsidR="00B91E70" w:rsidRPr="008B39C3" w:rsidRDefault="00B91E70" w:rsidP="008B39C3">
      <w:pPr>
        <w:ind w:right="-1"/>
        <w:jc w:val="right"/>
        <w:rPr>
          <w:rFonts w:ascii="Arial" w:hAnsi="Arial" w:cs="Arial"/>
          <w:sz w:val="24"/>
          <w:szCs w:val="24"/>
          <w:lang w:bidi="ru-RU"/>
        </w:rPr>
      </w:pPr>
    </w:p>
    <w:p w14:paraId="68FD0716" w14:textId="77777777" w:rsidR="00B91E70" w:rsidRPr="008B39C3" w:rsidRDefault="00B91E70" w:rsidP="008B39C3">
      <w:pPr>
        <w:ind w:left="9639" w:right="-1"/>
        <w:jc w:val="both"/>
        <w:rPr>
          <w:rFonts w:ascii="Arial" w:hAnsi="Arial" w:cs="Arial"/>
          <w:sz w:val="24"/>
          <w:szCs w:val="24"/>
          <w:lang w:bidi="ru-RU"/>
        </w:rPr>
      </w:pPr>
    </w:p>
    <w:p w14:paraId="4E05B63A" w14:textId="77777777" w:rsidR="00B035D3" w:rsidRPr="008B39C3" w:rsidRDefault="00B035D3" w:rsidP="008B39C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4C2CA3BD" w14:textId="77777777" w:rsidR="00972A02" w:rsidRPr="008B39C3" w:rsidRDefault="00972A02" w:rsidP="008B39C3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 xml:space="preserve">Раздел 4. Финансовое обеспечение комплекса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 </w:t>
      </w:r>
    </w:p>
    <w:p w14:paraId="67926D3D" w14:textId="77777777" w:rsidR="00B806F9" w:rsidRPr="008B39C3" w:rsidRDefault="00B806F9" w:rsidP="008B39C3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8B39C3">
        <w:rPr>
          <w:rFonts w:ascii="Arial" w:hAnsi="Arial" w:cs="Arial"/>
          <w:sz w:val="24"/>
          <w:szCs w:val="24"/>
          <w:lang w:bidi="ru-RU"/>
        </w:rPr>
        <w:t>Приложения № 3 муниципальной программы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</w:t>
      </w:r>
    </w:p>
    <w:tbl>
      <w:tblPr>
        <w:tblW w:w="14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11"/>
        <w:gridCol w:w="725"/>
        <w:gridCol w:w="819"/>
        <w:gridCol w:w="813"/>
        <w:gridCol w:w="812"/>
        <w:gridCol w:w="813"/>
        <w:gridCol w:w="729"/>
        <w:gridCol w:w="937"/>
      </w:tblGrid>
      <w:tr w:rsidR="008B39C3" w:rsidRPr="008B39C3" w14:paraId="6905E788" w14:textId="77777777" w:rsidTr="00972A02">
        <w:tc>
          <w:tcPr>
            <w:tcW w:w="9157" w:type="dxa"/>
            <w:vMerge w:val="restart"/>
          </w:tcPr>
          <w:p w14:paraId="7775A65B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5602" w:type="dxa"/>
            <w:gridSpan w:val="7"/>
          </w:tcPr>
          <w:p w14:paraId="777BF228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8B39C3" w:rsidRPr="008B39C3" w14:paraId="3F3106DE" w14:textId="77777777" w:rsidTr="00972A02">
        <w:tc>
          <w:tcPr>
            <w:tcW w:w="9157" w:type="dxa"/>
            <w:vMerge/>
          </w:tcPr>
          <w:p w14:paraId="2290481D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" w:type="dxa"/>
          </w:tcPr>
          <w:p w14:paraId="142B561B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20" w:type="dxa"/>
          </w:tcPr>
          <w:p w14:paraId="5D930DEB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14" w:type="dxa"/>
          </w:tcPr>
          <w:p w14:paraId="6D89CE7B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13" w:type="dxa"/>
          </w:tcPr>
          <w:p w14:paraId="5AC323EB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814" w:type="dxa"/>
          </w:tcPr>
          <w:p w14:paraId="0B45C31E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29" w:type="dxa"/>
          </w:tcPr>
          <w:p w14:paraId="0E5B1A16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937" w:type="dxa"/>
          </w:tcPr>
          <w:p w14:paraId="58047CB5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8B39C3" w:rsidRPr="008B39C3" w14:paraId="4D80E3FA" w14:textId="77777777" w:rsidTr="00972A02">
        <w:tc>
          <w:tcPr>
            <w:tcW w:w="9157" w:type="dxa"/>
          </w:tcPr>
          <w:p w14:paraId="56E147B1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14:paraId="1B88315D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14:paraId="52DA6B04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14" w:type="dxa"/>
          </w:tcPr>
          <w:p w14:paraId="20485511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14:paraId="11F43423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4" w:type="dxa"/>
          </w:tcPr>
          <w:p w14:paraId="6080D6B7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14:paraId="49BA0691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37" w:type="dxa"/>
          </w:tcPr>
          <w:p w14:paraId="009ACB96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8B39C3" w:rsidRPr="008B39C3" w14:paraId="4415D9E6" w14:textId="77777777" w:rsidTr="00972A02">
        <w:tc>
          <w:tcPr>
            <w:tcW w:w="9157" w:type="dxa"/>
          </w:tcPr>
          <w:p w14:paraId="64B6C749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 (всего), в том числе: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1C2D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800,0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D052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E228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 xml:space="preserve">200,0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08D9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 xml:space="preserve">562,4  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5175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 xml:space="preserve">584,9  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F388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 xml:space="preserve">608,3  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9653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2 955,6</w:t>
            </w:r>
          </w:p>
        </w:tc>
      </w:tr>
      <w:tr w:rsidR="008B39C3" w:rsidRPr="008B39C3" w14:paraId="618429B7" w14:textId="77777777" w:rsidTr="00972A02">
        <w:tc>
          <w:tcPr>
            <w:tcW w:w="9157" w:type="dxa"/>
          </w:tcPr>
          <w:p w14:paraId="15552E30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Мероприятие (результат) «Обеспечена дополнительная мера социальной поддержки семей, имеющих детей-инвалидов» (всего), в том числе:</w:t>
            </w:r>
          </w:p>
        </w:tc>
        <w:tc>
          <w:tcPr>
            <w:tcW w:w="675" w:type="dxa"/>
            <w:vAlign w:val="center"/>
          </w:tcPr>
          <w:p w14:paraId="7FD9B4E9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800,0</w:t>
            </w:r>
          </w:p>
        </w:tc>
        <w:tc>
          <w:tcPr>
            <w:tcW w:w="820" w:type="dxa"/>
            <w:vAlign w:val="center"/>
          </w:tcPr>
          <w:p w14:paraId="5DFE47CD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814" w:type="dxa"/>
            <w:vAlign w:val="center"/>
          </w:tcPr>
          <w:p w14:paraId="7F1578BB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 xml:space="preserve">200,0   </w:t>
            </w:r>
          </w:p>
        </w:tc>
        <w:tc>
          <w:tcPr>
            <w:tcW w:w="813" w:type="dxa"/>
            <w:vAlign w:val="center"/>
          </w:tcPr>
          <w:p w14:paraId="75C5A866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 xml:space="preserve">562,4   </w:t>
            </w:r>
          </w:p>
        </w:tc>
        <w:tc>
          <w:tcPr>
            <w:tcW w:w="814" w:type="dxa"/>
            <w:vAlign w:val="center"/>
          </w:tcPr>
          <w:p w14:paraId="3ADA44AB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 xml:space="preserve">584,9   </w:t>
            </w:r>
          </w:p>
        </w:tc>
        <w:tc>
          <w:tcPr>
            <w:tcW w:w="729" w:type="dxa"/>
            <w:vAlign w:val="center"/>
          </w:tcPr>
          <w:p w14:paraId="62893873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 xml:space="preserve">608,3   </w:t>
            </w:r>
          </w:p>
        </w:tc>
        <w:tc>
          <w:tcPr>
            <w:tcW w:w="937" w:type="dxa"/>
            <w:vAlign w:val="center"/>
          </w:tcPr>
          <w:p w14:paraId="454775EF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2 955,6</w:t>
            </w:r>
          </w:p>
        </w:tc>
      </w:tr>
      <w:tr w:rsidR="008B39C3" w:rsidRPr="008B39C3" w14:paraId="1B0FD253" w14:textId="77777777" w:rsidTr="00972A02">
        <w:tc>
          <w:tcPr>
            <w:tcW w:w="9157" w:type="dxa"/>
          </w:tcPr>
          <w:p w14:paraId="26412DCB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675" w:type="dxa"/>
            <w:vAlign w:val="center"/>
          </w:tcPr>
          <w:p w14:paraId="2D869632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20" w:type="dxa"/>
          </w:tcPr>
          <w:p w14:paraId="1F3CC0A7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14" w:type="dxa"/>
          </w:tcPr>
          <w:p w14:paraId="78B77AE4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13" w:type="dxa"/>
            <w:vAlign w:val="center"/>
          </w:tcPr>
          <w:p w14:paraId="31F26DD2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14" w:type="dxa"/>
            <w:vAlign w:val="center"/>
          </w:tcPr>
          <w:p w14:paraId="3C6BE7D5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29" w:type="dxa"/>
            <w:vAlign w:val="center"/>
          </w:tcPr>
          <w:p w14:paraId="12A9A85B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7" w:type="dxa"/>
            <w:vAlign w:val="center"/>
          </w:tcPr>
          <w:p w14:paraId="11AC5399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6F215921" w14:textId="77777777" w:rsidTr="00972A02">
        <w:tc>
          <w:tcPr>
            <w:tcW w:w="9157" w:type="dxa"/>
          </w:tcPr>
          <w:p w14:paraId="49048767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675" w:type="dxa"/>
            <w:vAlign w:val="center"/>
          </w:tcPr>
          <w:p w14:paraId="4DCB5EAC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center"/>
          </w:tcPr>
          <w:p w14:paraId="0DFBC7AD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14" w:type="dxa"/>
          </w:tcPr>
          <w:p w14:paraId="0F27ED80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13" w:type="dxa"/>
            <w:vAlign w:val="center"/>
          </w:tcPr>
          <w:p w14:paraId="09CEFD14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14" w:type="dxa"/>
            <w:vAlign w:val="center"/>
          </w:tcPr>
          <w:p w14:paraId="64CF96DE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29" w:type="dxa"/>
            <w:vAlign w:val="center"/>
          </w:tcPr>
          <w:p w14:paraId="0ADBC21B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7" w:type="dxa"/>
            <w:vAlign w:val="center"/>
          </w:tcPr>
          <w:p w14:paraId="2BB23829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6CA9D78E" w14:textId="77777777" w:rsidTr="00972A02">
        <w:tc>
          <w:tcPr>
            <w:tcW w:w="9157" w:type="dxa"/>
          </w:tcPr>
          <w:p w14:paraId="6D6537D4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675" w:type="dxa"/>
            <w:vAlign w:val="center"/>
          </w:tcPr>
          <w:p w14:paraId="5F1BAF22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800,0</w:t>
            </w:r>
          </w:p>
        </w:tc>
        <w:tc>
          <w:tcPr>
            <w:tcW w:w="820" w:type="dxa"/>
            <w:vAlign w:val="center"/>
          </w:tcPr>
          <w:p w14:paraId="441A9394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814" w:type="dxa"/>
            <w:vAlign w:val="center"/>
          </w:tcPr>
          <w:p w14:paraId="4A9C61A4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 xml:space="preserve">200,0   </w:t>
            </w:r>
          </w:p>
        </w:tc>
        <w:tc>
          <w:tcPr>
            <w:tcW w:w="813" w:type="dxa"/>
            <w:vAlign w:val="center"/>
          </w:tcPr>
          <w:p w14:paraId="6C5AB85A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 xml:space="preserve">562,4   </w:t>
            </w:r>
          </w:p>
        </w:tc>
        <w:tc>
          <w:tcPr>
            <w:tcW w:w="814" w:type="dxa"/>
            <w:vAlign w:val="center"/>
          </w:tcPr>
          <w:p w14:paraId="6F5F447C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 xml:space="preserve">584,9   </w:t>
            </w:r>
          </w:p>
        </w:tc>
        <w:tc>
          <w:tcPr>
            <w:tcW w:w="729" w:type="dxa"/>
            <w:vAlign w:val="center"/>
          </w:tcPr>
          <w:p w14:paraId="34D3498D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 xml:space="preserve">608,3   </w:t>
            </w:r>
          </w:p>
        </w:tc>
        <w:tc>
          <w:tcPr>
            <w:tcW w:w="937" w:type="dxa"/>
            <w:vAlign w:val="center"/>
          </w:tcPr>
          <w:p w14:paraId="28B96D7B" w14:textId="77777777" w:rsidR="00972A02" w:rsidRPr="008B39C3" w:rsidRDefault="00972A02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2 955,6</w:t>
            </w:r>
          </w:p>
        </w:tc>
      </w:tr>
      <w:tr w:rsidR="008B39C3" w:rsidRPr="008B39C3" w14:paraId="5E5FDEB0" w14:textId="77777777" w:rsidTr="00972A02">
        <w:tc>
          <w:tcPr>
            <w:tcW w:w="9157" w:type="dxa"/>
          </w:tcPr>
          <w:p w14:paraId="4ABF548D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675" w:type="dxa"/>
            <w:vAlign w:val="center"/>
          </w:tcPr>
          <w:p w14:paraId="291B89B4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center"/>
          </w:tcPr>
          <w:p w14:paraId="207E881F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14" w:type="dxa"/>
          </w:tcPr>
          <w:p w14:paraId="3138DCE9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13" w:type="dxa"/>
            <w:vAlign w:val="center"/>
          </w:tcPr>
          <w:p w14:paraId="6D7FB3B4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14" w:type="dxa"/>
            <w:vAlign w:val="center"/>
          </w:tcPr>
          <w:p w14:paraId="571DF128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29" w:type="dxa"/>
            <w:vAlign w:val="center"/>
          </w:tcPr>
          <w:p w14:paraId="32B9739C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7" w:type="dxa"/>
            <w:vAlign w:val="center"/>
          </w:tcPr>
          <w:p w14:paraId="0F94E69D" w14:textId="77777777" w:rsidR="00972A02" w:rsidRPr="008B39C3" w:rsidRDefault="00972A02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1EEEF4FC" w14:textId="77777777" w:rsidR="00B806F9" w:rsidRPr="008B39C3" w:rsidRDefault="00B806F9" w:rsidP="008B39C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5039225D" w14:textId="77777777" w:rsidR="00B806F9" w:rsidRPr="008B39C3" w:rsidRDefault="00B806F9" w:rsidP="008B39C3">
      <w:pPr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lastRenderedPageBreak/>
        <w:br w:type="page"/>
      </w:r>
    </w:p>
    <w:p w14:paraId="3AE83A2E" w14:textId="77777777" w:rsidR="00972A02" w:rsidRPr="008B39C3" w:rsidRDefault="00972A02" w:rsidP="008B39C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lastRenderedPageBreak/>
        <w:t>Раздел 6. Поквартальный план достижения показателей комплекса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 в 2025 году</w:t>
      </w:r>
    </w:p>
    <w:p w14:paraId="7A0CBBDE" w14:textId="77777777" w:rsidR="00B806F9" w:rsidRPr="008B39C3" w:rsidRDefault="00B806F9" w:rsidP="008B39C3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8B39C3">
        <w:rPr>
          <w:rFonts w:ascii="Arial" w:hAnsi="Arial" w:cs="Arial"/>
          <w:sz w:val="24"/>
          <w:szCs w:val="24"/>
          <w:lang w:bidi="ru-RU"/>
        </w:rPr>
        <w:t>Приложения № 3 муниципальной программы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</w:t>
      </w:r>
    </w:p>
    <w:tbl>
      <w:tblPr>
        <w:tblOverlap w:val="never"/>
        <w:tblW w:w="145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6068"/>
        <w:gridCol w:w="1141"/>
        <w:gridCol w:w="1343"/>
        <w:gridCol w:w="1093"/>
        <w:gridCol w:w="1134"/>
        <w:gridCol w:w="1134"/>
        <w:gridCol w:w="997"/>
        <w:gridCol w:w="1124"/>
      </w:tblGrid>
      <w:tr w:rsidR="008B39C3" w:rsidRPr="008B39C3" w14:paraId="4617A535" w14:textId="77777777" w:rsidTr="002E10F3">
        <w:trPr>
          <w:trHeight w:hRule="exact" w:val="593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902696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N 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06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253AE9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51BE22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Уровень </w:t>
            </w:r>
          </w:p>
          <w:p w14:paraId="33F7EEC0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8F11C4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 (по ОКЕИ)</w:t>
            </w:r>
          </w:p>
        </w:tc>
        <w:tc>
          <w:tcPr>
            <w:tcW w:w="4358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A97A20" w14:textId="77777777" w:rsidR="00972A02" w:rsidRPr="008B39C3" w:rsidRDefault="00972A02" w:rsidP="008B39C3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Плановые значения по кварталам (нарастающим итогом)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EE302" w14:textId="77777777" w:rsidR="00972A02" w:rsidRPr="008B39C3" w:rsidRDefault="00972A02" w:rsidP="008B39C3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На конец 2025 года</w:t>
            </w:r>
          </w:p>
        </w:tc>
      </w:tr>
      <w:tr w:rsidR="008B39C3" w:rsidRPr="008B39C3" w14:paraId="48579B43" w14:textId="77777777" w:rsidTr="002E10F3">
        <w:trPr>
          <w:trHeight w:hRule="exact" w:val="542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vAlign w:val="center"/>
          </w:tcPr>
          <w:p w14:paraId="1429C829" w14:textId="77777777" w:rsidR="00972A02" w:rsidRPr="008B39C3" w:rsidRDefault="00972A02" w:rsidP="008B39C3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6068" w:type="dxa"/>
            <w:vMerge/>
            <w:tcBorders>
              <w:left w:val="single" w:sz="4" w:space="0" w:color="auto"/>
            </w:tcBorders>
            <w:vAlign w:val="center"/>
          </w:tcPr>
          <w:p w14:paraId="21F08192" w14:textId="77777777" w:rsidR="00972A02" w:rsidRPr="008B39C3" w:rsidRDefault="00972A02" w:rsidP="008B39C3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vAlign w:val="center"/>
          </w:tcPr>
          <w:p w14:paraId="22A78C1E" w14:textId="77777777" w:rsidR="00972A02" w:rsidRPr="008B39C3" w:rsidRDefault="00972A02" w:rsidP="008B39C3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vAlign w:val="center"/>
          </w:tcPr>
          <w:p w14:paraId="10B718B8" w14:textId="77777777" w:rsidR="00972A02" w:rsidRPr="008B39C3" w:rsidRDefault="00972A02" w:rsidP="008B39C3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3BF8B3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I </w:t>
            </w:r>
          </w:p>
          <w:p w14:paraId="26C0CB2A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3EBF75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II </w:t>
            </w:r>
          </w:p>
          <w:p w14:paraId="7B43C3FE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C2D4F7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 w:eastAsia="en-US" w:bidi="en-US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III</w:t>
            </w:r>
          </w:p>
          <w:p w14:paraId="5A7104EF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D732BF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  <w:r w:rsidRPr="008B39C3">
              <w:rPr>
                <w:rFonts w:ascii="Arial" w:hAnsi="Arial" w:cs="Arial"/>
                <w:sz w:val="24"/>
                <w:szCs w:val="24"/>
                <w:lang w:eastAsia="en-US" w:bidi="en-US"/>
              </w:rPr>
              <w:t xml:space="preserve"> </w:t>
            </w:r>
          </w:p>
          <w:p w14:paraId="26C28EC6" w14:textId="77777777" w:rsidR="00972A02" w:rsidRPr="008B39C3" w:rsidRDefault="00972A02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BFD0D" w14:textId="77777777" w:rsidR="00972A02" w:rsidRPr="008B39C3" w:rsidRDefault="00972A02" w:rsidP="008B39C3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8B39C3" w:rsidRPr="008B39C3" w14:paraId="466E7A1A" w14:textId="77777777" w:rsidTr="002E10F3">
        <w:trPr>
          <w:trHeight w:hRule="exact" w:val="2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EC3460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A23B4F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CA503E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752ED1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91EF06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8BB6FC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F7BA7D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BA1831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ECDEB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</w:tr>
      <w:tr w:rsidR="008B39C3" w:rsidRPr="008B39C3" w14:paraId="3FBAC30F" w14:textId="77777777" w:rsidTr="002E10F3">
        <w:trPr>
          <w:trHeight w:hRule="exact" w:val="5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F0719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4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00C7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Увеличение численности семей, имеющих детей-инвалидов, охваченных дополнительным социальным обеспечением к 2030 году до 15 семей</w:t>
            </w:r>
          </w:p>
        </w:tc>
      </w:tr>
      <w:tr w:rsidR="00972A02" w:rsidRPr="008B39C3" w14:paraId="70FF5FF1" w14:textId="77777777" w:rsidTr="002E10F3">
        <w:trPr>
          <w:trHeight w:hRule="exact"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9FE72" w14:textId="77777777" w:rsidR="00972A02" w:rsidRPr="008B39C3" w:rsidRDefault="00972A02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803601D" w14:textId="77777777" w:rsidR="00972A02" w:rsidRPr="008B39C3" w:rsidRDefault="00972A02" w:rsidP="008B39C3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Численность семей с детьми-инвалидами, охваченных мерами социальной поддержки</w:t>
            </w:r>
          </w:p>
          <w:p w14:paraId="548B0662" w14:textId="77777777" w:rsidR="00972A02" w:rsidRPr="008B39C3" w:rsidRDefault="00972A02" w:rsidP="008B39C3">
            <w:pPr>
              <w:widowControl w:val="0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0D33C" w14:textId="77777777" w:rsidR="00972A02" w:rsidRPr="008B39C3" w:rsidRDefault="00972A02" w:rsidP="008B39C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4ABBF" w14:textId="77777777" w:rsidR="00972A02" w:rsidRPr="008B39C3" w:rsidRDefault="00972A02" w:rsidP="008B39C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D771C" w14:textId="77777777" w:rsidR="00972A02" w:rsidRPr="008B39C3" w:rsidRDefault="00972A02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F33E7" w14:textId="77777777" w:rsidR="00972A02" w:rsidRPr="008B39C3" w:rsidRDefault="00972A02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3710BD" w14:textId="77777777" w:rsidR="00972A02" w:rsidRPr="008B39C3" w:rsidRDefault="00972A02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8A0B30" w14:textId="77777777" w:rsidR="00972A02" w:rsidRPr="008B39C3" w:rsidRDefault="00972A02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F2D3" w14:textId="77777777" w:rsidR="00972A02" w:rsidRPr="008B39C3" w:rsidRDefault="00972A02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</w:tr>
    </w:tbl>
    <w:p w14:paraId="101091D8" w14:textId="77777777" w:rsidR="00287F9F" w:rsidRPr="008B39C3" w:rsidRDefault="00287F9F" w:rsidP="008B39C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66B7D785" w14:textId="77777777" w:rsidR="00287F9F" w:rsidRPr="008B39C3" w:rsidRDefault="00287F9F" w:rsidP="008B39C3">
      <w:pPr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br w:type="page"/>
      </w:r>
    </w:p>
    <w:p w14:paraId="35D3F12B" w14:textId="77777777" w:rsidR="00B91E70" w:rsidRPr="008B39C3" w:rsidRDefault="00B91E70" w:rsidP="008B39C3">
      <w:pPr>
        <w:ind w:right="-1"/>
        <w:rPr>
          <w:rFonts w:ascii="Arial" w:hAnsi="Arial" w:cs="Arial"/>
          <w:bCs/>
          <w:sz w:val="24"/>
          <w:szCs w:val="24"/>
          <w:lang w:bidi="ru-RU"/>
        </w:rPr>
      </w:pPr>
    </w:p>
    <w:tbl>
      <w:tblPr>
        <w:tblpPr w:leftFromText="180" w:rightFromText="180" w:horzAnchor="margin" w:tblpXSpec="right" w:tblpY="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2"/>
      </w:tblGrid>
      <w:tr w:rsidR="008B39C3" w:rsidRPr="008B39C3" w14:paraId="3D3980B1" w14:textId="77777777" w:rsidTr="008F4A18">
        <w:trPr>
          <w:trHeight w:val="1060"/>
        </w:trPr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</w:tcPr>
          <w:p w14:paraId="1ED7CF06" w14:textId="77777777" w:rsidR="00B91E70" w:rsidRPr="008B39C3" w:rsidRDefault="00B91E70" w:rsidP="008B39C3">
            <w:pPr>
              <w:ind w:left="38" w:right="-1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bCs/>
                <w:sz w:val="24"/>
                <w:szCs w:val="24"/>
                <w:lang w:bidi="ru-RU"/>
              </w:rPr>
              <w:t>Приложение № 5</w:t>
            </w:r>
          </w:p>
          <w:p w14:paraId="582DC8D5" w14:textId="77777777" w:rsidR="00745DED" w:rsidRPr="008B39C3" w:rsidRDefault="00745DED" w:rsidP="008B39C3">
            <w:pPr>
              <w:ind w:left="38" w:right="-1"/>
              <w:jc w:val="both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bCs/>
                <w:sz w:val="24"/>
                <w:szCs w:val="24"/>
                <w:lang w:bidi="ru-RU"/>
              </w:rPr>
              <w:t>к постановлению администрации Холмского муниципального округа Сахалинской области</w:t>
            </w:r>
          </w:p>
          <w:p w14:paraId="6F7E814C" w14:textId="77777777" w:rsidR="00B91E70" w:rsidRPr="008B39C3" w:rsidRDefault="00745DED" w:rsidP="008B39C3">
            <w:pPr>
              <w:ind w:left="38" w:right="-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bCs/>
                <w:sz w:val="24"/>
                <w:szCs w:val="24"/>
                <w:lang w:bidi="ru-RU"/>
              </w:rPr>
              <w:t xml:space="preserve">от </w:t>
            </w:r>
            <w:r w:rsidRPr="008B39C3">
              <w:rPr>
                <w:rFonts w:ascii="Arial" w:hAnsi="Arial" w:cs="Arial"/>
                <w:bCs/>
                <w:sz w:val="24"/>
                <w:szCs w:val="24"/>
                <w:u w:val="single"/>
                <w:lang w:bidi="ru-RU"/>
              </w:rPr>
              <w:t xml:space="preserve">       29.08.2025     </w:t>
            </w:r>
            <w:r w:rsidRPr="008B39C3">
              <w:rPr>
                <w:rFonts w:ascii="Arial" w:hAnsi="Arial" w:cs="Arial"/>
                <w:bCs/>
                <w:sz w:val="24"/>
                <w:szCs w:val="24"/>
                <w:lang w:bidi="ru-RU"/>
              </w:rPr>
              <w:t>№</w:t>
            </w:r>
            <w:r w:rsidRPr="008B39C3">
              <w:rPr>
                <w:rFonts w:ascii="Arial" w:hAnsi="Arial" w:cs="Arial"/>
                <w:bCs/>
                <w:sz w:val="24"/>
                <w:szCs w:val="24"/>
                <w:u w:val="single"/>
                <w:lang w:bidi="ru-RU"/>
              </w:rPr>
              <w:t xml:space="preserve"> 1115</w:t>
            </w:r>
            <w:r w:rsidRPr="008B39C3">
              <w:rPr>
                <w:rFonts w:ascii="Arial" w:hAnsi="Arial" w:cs="Arial"/>
                <w:bCs/>
                <w:sz w:val="24"/>
                <w:szCs w:val="24"/>
                <w:lang w:bidi="ru-RU"/>
              </w:rPr>
              <w:t xml:space="preserve">        </w:t>
            </w:r>
          </w:p>
          <w:p w14:paraId="63332C5B" w14:textId="77777777" w:rsidR="00B91E70" w:rsidRPr="008B39C3" w:rsidRDefault="00B91E70" w:rsidP="008B39C3">
            <w:pPr>
              <w:ind w:left="38" w:right="-1"/>
              <w:jc w:val="both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</w:p>
        </w:tc>
      </w:tr>
    </w:tbl>
    <w:p w14:paraId="620AD3C6" w14:textId="77777777" w:rsidR="00B91E70" w:rsidRPr="008B39C3" w:rsidRDefault="00B91E70" w:rsidP="008B39C3">
      <w:pPr>
        <w:ind w:right="-1"/>
        <w:jc w:val="right"/>
        <w:rPr>
          <w:rFonts w:ascii="Arial" w:hAnsi="Arial" w:cs="Arial"/>
          <w:sz w:val="24"/>
          <w:szCs w:val="24"/>
          <w:lang w:bidi="ru-RU"/>
        </w:rPr>
      </w:pPr>
    </w:p>
    <w:p w14:paraId="546B4C16" w14:textId="77777777" w:rsidR="00B91E70" w:rsidRPr="008B39C3" w:rsidRDefault="00B91E70" w:rsidP="008B39C3">
      <w:pPr>
        <w:ind w:right="-1"/>
        <w:jc w:val="right"/>
        <w:rPr>
          <w:rFonts w:ascii="Arial" w:hAnsi="Arial" w:cs="Arial"/>
          <w:sz w:val="24"/>
          <w:szCs w:val="24"/>
          <w:lang w:bidi="ru-RU"/>
        </w:rPr>
      </w:pPr>
    </w:p>
    <w:p w14:paraId="3352DD2E" w14:textId="77777777" w:rsidR="00B91E70" w:rsidRPr="008B39C3" w:rsidRDefault="00B91E70" w:rsidP="008B39C3">
      <w:pPr>
        <w:ind w:left="9639" w:right="-1"/>
        <w:jc w:val="both"/>
        <w:rPr>
          <w:rFonts w:ascii="Arial" w:hAnsi="Arial" w:cs="Arial"/>
          <w:sz w:val="24"/>
          <w:szCs w:val="24"/>
          <w:lang w:bidi="ru-RU"/>
        </w:rPr>
      </w:pPr>
    </w:p>
    <w:p w14:paraId="0CFC0ADA" w14:textId="77777777" w:rsidR="00287F9F" w:rsidRPr="008B39C3" w:rsidRDefault="00287F9F" w:rsidP="008B39C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3C38F834" w14:textId="77777777" w:rsidR="00287F9F" w:rsidRPr="008B39C3" w:rsidRDefault="00287F9F" w:rsidP="008B39C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>Раздел 6. Поквартальный план достижения показателей комплекса процессных мероприятий «Совершенствование системы кадрового обеспечения сферы государственных учреждений здравоохранения» в 2025 году</w:t>
      </w:r>
    </w:p>
    <w:p w14:paraId="7096C6C4" w14:textId="77777777" w:rsidR="00287F9F" w:rsidRPr="008B39C3" w:rsidRDefault="00042EA0" w:rsidP="008B39C3">
      <w:pPr>
        <w:tabs>
          <w:tab w:val="left" w:pos="7537"/>
        </w:tabs>
        <w:jc w:val="center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>Приложения № 5 муниципальной программы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</w:t>
      </w:r>
    </w:p>
    <w:tbl>
      <w:tblPr>
        <w:tblOverlap w:val="never"/>
        <w:tblW w:w="148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6062"/>
        <w:gridCol w:w="1141"/>
        <w:gridCol w:w="1343"/>
        <w:gridCol w:w="1343"/>
        <w:gridCol w:w="1212"/>
        <w:gridCol w:w="1212"/>
        <w:gridCol w:w="1225"/>
        <w:gridCol w:w="916"/>
      </w:tblGrid>
      <w:tr w:rsidR="008B39C3" w:rsidRPr="008B39C3" w14:paraId="2663F595" w14:textId="77777777" w:rsidTr="002E10F3">
        <w:trPr>
          <w:trHeight w:hRule="exact" w:val="524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545246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N 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E5380C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A3FE6C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Уровень </w:t>
            </w:r>
          </w:p>
          <w:p w14:paraId="26645BD0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230796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 (по ОКЕИ)</w:t>
            </w:r>
          </w:p>
        </w:tc>
        <w:tc>
          <w:tcPr>
            <w:tcW w:w="4992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E6FB35" w14:textId="77777777" w:rsidR="00287F9F" w:rsidRPr="008B39C3" w:rsidRDefault="00287F9F" w:rsidP="008B39C3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Плановые значения по кварталам </w:t>
            </w:r>
          </w:p>
          <w:p w14:paraId="353FE184" w14:textId="77777777" w:rsidR="00287F9F" w:rsidRPr="008B39C3" w:rsidRDefault="00287F9F" w:rsidP="008B39C3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(нарастающим итогом)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B66CF" w14:textId="77777777" w:rsidR="00287F9F" w:rsidRPr="008B39C3" w:rsidRDefault="00287F9F" w:rsidP="008B39C3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На конец 2025 года</w:t>
            </w:r>
          </w:p>
        </w:tc>
      </w:tr>
      <w:tr w:rsidR="008B39C3" w:rsidRPr="008B39C3" w14:paraId="292A7EA5" w14:textId="77777777" w:rsidTr="002E10F3">
        <w:trPr>
          <w:trHeight w:hRule="exact" w:val="542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vAlign w:val="center"/>
          </w:tcPr>
          <w:p w14:paraId="63D11BA2" w14:textId="77777777" w:rsidR="00287F9F" w:rsidRPr="008B39C3" w:rsidRDefault="00287F9F" w:rsidP="008B39C3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6062" w:type="dxa"/>
            <w:vMerge/>
            <w:tcBorders>
              <w:left w:val="single" w:sz="4" w:space="0" w:color="auto"/>
            </w:tcBorders>
            <w:vAlign w:val="center"/>
          </w:tcPr>
          <w:p w14:paraId="681E1321" w14:textId="77777777" w:rsidR="00287F9F" w:rsidRPr="008B39C3" w:rsidRDefault="00287F9F" w:rsidP="008B39C3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vAlign w:val="center"/>
          </w:tcPr>
          <w:p w14:paraId="64D0CDCD" w14:textId="77777777" w:rsidR="00287F9F" w:rsidRPr="008B39C3" w:rsidRDefault="00287F9F" w:rsidP="008B39C3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vAlign w:val="center"/>
          </w:tcPr>
          <w:p w14:paraId="39741222" w14:textId="77777777" w:rsidR="00287F9F" w:rsidRPr="008B39C3" w:rsidRDefault="00287F9F" w:rsidP="008B39C3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E861F7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I </w:t>
            </w:r>
          </w:p>
          <w:p w14:paraId="520322BC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58769D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II </w:t>
            </w:r>
          </w:p>
          <w:p w14:paraId="25CB4997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D2F68F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 w:eastAsia="en-US" w:bidi="en-US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III</w:t>
            </w:r>
          </w:p>
          <w:p w14:paraId="7249711C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8542FA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  <w:r w:rsidRPr="008B39C3">
              <w:rPr>
                <w:rFonts w:ascii="Arial" w:hAnsi="Arial" w:cs="Arial"/>
                <w:sz w:val="24"/>
                <w:szCs w:val="24"/>
                <w:lang w:eastAsia="en-US" w:bidi="en-US"/>
              </w:rPr>
              <w:t xml:space="preserve"> </w:t>
            </w:r>
          </w:p>
          <w:p w14:paraId="41672858" w14:textId="77777777" w:rsidR="00287F9F" w:rsidRPr="008B39C3" w:rsidRDefault="00287F9F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3824D" w14:textId="77777777" w:rsidR="00287F9F" w:rsidRPr="008B39C3" w:rsidRDefault="00287F9F" w:rsidP="008B39C3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8B39C3" w:rsidRPr="008B39C3" w14:paraId="62F9D298" w14:textId="77777777" w:rsidTr="002E10F3">
        <w:trPr>
          <w:trHeight w:hRule="exact" w:val="29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493C08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90F2AC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BA7C4F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3FDC02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E8157D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8D314F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A94F76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5A1857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49D78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</w:tr>
      <w:tr w:rsidR="008B39C3" w:rsidRPr="008B39C3" w14:paraId="7B38CBBA" w14:textId="77777777" w:rsidTr="002E10F3">
        <w:trPr>
          <w:trHeight w:hRule="exact" w:val="491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0EE6E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44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CA4E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Развитие системы кадрового обеспечения сферы государственных учреждений здравоохранения путем привлечения квалифицированных сотрудников к 2030 году до 23 человек</w:t>
            </w:r>
          </w:p>
        </w:tc>
      </w:tr>
      <w:tr w:rsidR="00287F9F" w:rsidRPr="008B39C3" w14:paraId="1F663A6F" w14:textId="77777777" w:rsidTr="002E10F3">
        <w:trPr>
          <w:trHeight w:hRule="exact" w:val="109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ECA404" w14:textId="77777777" w:rsidR="00287F9F" w:rsidRPr="008B39C3" w:rsidRDefault="00287F9F" w:rsidP="008B39C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5D1AA0" w14:textId="77777777" w:rsidR="00287F9F" w:rsidRPr="008B39C3" w:rsidRDefault="00287F9F" w:rsidP="008B39C3">
            <w:pPr>
              <w:widowControl w:val="0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Численность врачей амбулаторно-поликлинического звена государственных учреждений здравоохранения, получивших дополнительные меры социальной поддержки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3388D" w14:textId="77777777" w:rsidR="00287F9F" w:rsidRPr="008B39C3" w:rsidRDefault="00287F9F" w:rsidP="008B39C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D5D8E" w14:textId="77777777" w:rsidR="00287F9F" w:rsidRPr="008B39C3" w:rsidRDefault="00287F9F" w:rsidP="008B39C3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6ACC61" w14:textId="77777777" w:rsidR="00287F9F" w:rsidRPr="008B39C3" w:rsidRDefault="00287F9F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F7D21" w14:textId="77777777" w:rsidR="00287F9F" w:rsidRPr="008B39C3" w:rsidRDefault="00287F9F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E0374D" w14:textId="77777777" w:rsidR="00287F9F" w:rsidRPr="008B39C3" w:rsidRDefault="00287F9F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6566B" w14:textId="77777777" w:rsidR="00287F9F" w:rsidRPr="008B39C3" w:rsidRDefault="00287F9F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31B9" w14:textId="77777777" w:rsidR="00287F9F" w:rsidRPr="008B39C3" w:rsidRDefault="00287F9F" w:rsidP="008B39C3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eastAsia="Courier New" w:hAnsi="Arial" w:cs="Arial"/>
                <w:sz w:val="24"/>
                <w:szCs w:val="24"/>
                <w:lang w:bidi="ru-RU"/>
              </w:rPr>
              <w:t>18</w:t>
            </w:r>
          </w:p>
        </w:tc>
      </w:tr>
    </w:tbl>
    <w:p w14:paraId="2FDC7EF4" w14:textId="77777777" w:rsidR="00287F9F" w:rsidRPr="008B39C3" w:rsidRDefault="00287F9F" w:rsidP="008B39C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38FF2D2F" w14:textId="77777777" w:rsidR="00287F9F" w:rsidRPr="008B39C3" w:rsidRDefault="00287F9F" w:rsidP="008B39C3">
      <w:pPr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br w:type="page"/>
      </w:r>
    </w:p>
    <w:p w14:paraId="3075360C" w14:textId="77777777" w:rsidR="00B91E70" w:rsidRPr="008B39C3" w:rsidRDefault="00B91E70" w:rsidP="008B39C3">
      <w:pPr>
        <w:ind w:right="-1"/>
        <w:rPr>
          <w:rFonts w:ascii="Arial" w:hAnsi="Arial" w:cs="Arial"/>
          <w:bCs/>
          <w:sz w:val="24"/>
          <w:szCs w:val="24"/>
          <w:lang w:bidi="ru-RU"/>
        </w:rPr>
      </w:pPr>
    </w:p>
    <w:tbl>
      <w:tblPr>
        <w:tblpPr w:leftFromText="180" w:rightFromText="180" w:horzAnchor="margin" w:tblpXSpec="right" w:tblpY="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2"/>
      </w:tblGrid>
      <w:tr w:rsidR="008B39C3" w:rsidRPr="008B39C3" w14:paraId="207B8D56" w14:textId="77777777" w:rsidTr="008F4A18">
        <w:trPr>
          <w:trHeight w:val="1060"/>
        </w:trPr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</w:tcPr>
          <w:p w14:paraId="1BA73943" w14:textId="77777777" w:rsidR="00B91E70" w:rsidRPr="008B39C3" w:rsidRDefault="00B91E70" w:rsidP="008B39C3">
            <w:pPr>
              <w:ind w:left="38" w:right="-1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bCs/>
                <w:sz w:val="24"/>
                <w:szCs w:val="24"/>
                <w:lang w:bidi="ru-RU"/>
              </w:rPr>
              <w:t>Приложение № 7</w:t>
            </w:r>
          </w:p>
          <w:p w14:paraId="794C7D14" w14:textId="77777777" w:rsidR="00745DED" w:rsidRPr="008B39C3" w:rsidRDefault="00745DED" w:rsidP="008B39C3">
            <w:pPr>
              <w:ind w:left="38" w:right="-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bCs/>
                <w:sz w:val="24"/>
                <w:szCs w:val="24"/>
                <w:lang w:bidi="ru-RU"/>
              </w:rPr>
              <w:t>к постановлению администрации Холмского муниципального округа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 Сахалинской области</w:t>
            </w:r>
          </w:p>
          <w:p w14:paraId="06675BE2" w14:textId="77777777" w:rsidR="00B91E70" w:rsidRPr="008B39C3" w:rsidRDefault="00745DED" w:rsidP="008B39C3">
            <w:pPr>
              <w:ind w:left="38" w:right="-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от  </w:t>
            </w:r>
            <w:r w:rsidRPr="008B39C3">
              <w:rPr>
                <w:rFonts w:ascii="Arial" w:hAnsi="Arial" w:cs="Arial"/>
                <w:sz w:val="24"/>
                <w:szCs w:val="24"/>
                <w:u w:val="single"/>
                <w:lang w:bidi="ru-RU"/>
              </w:rPr>
              <w:t xml:space="preserve">      29.08.2025    </w:t>
            </w:r>
            <w:r w:rsidRPr="008B39C3">
              <w:rPr>
                <w:rFonts w:ascii="Arial" w:hAnsi="Arial" w:cs="Arial"/>
                <w:sz w:val="24"/>
                <w:szCs w:val="24"/>
                <w:lang w:bidi="ru-RU"/>
              </w:rPr>
              <w:t xml:space="preserve"> №    </w:t>
            </w:r>
            <w:r w:rsidRPr="008B39C3">
              <w:rPr>
                <w:rFonts w:ascii="Arial" w:hAnsi="Arial" w:cs="Arial"/>
                <w:sz w:val="24"/>
                <w:szCs w:val="24"/>
                <w:u w:val="single"/>
                <w:lang w:bidi="ru-RU"/>
              </w:rPr>
              <w:t xml:space="preserve">1115        </w:t>
            </w:r>
          </w:p>
          <w:p w14:paraId="463CAB11" w14:textId="77777777" w:rsidR="00B91E70" w:rsidRPr="008B39C3" w:rsidRDefault="00B91E70" w:rsidP="008B39C3">
            <w:pPr>
              <w:ind w:left="38" w:right="-1"/>
              <w:jc w:val="both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</w:p>
        </w:tc>
      </w:tr>
    </w:tbl>
    <w:p w14:paraId="3EE9CDC5" w14:textId="77777777" w:rsidR="00B91E70" w:rsidRPr="008B39C3" w:rsidRDefault="00B91E70" w:rsidP="008B39C3">
      <w:pPr>
        <w:ind w:right="-1"/>
        <w:jc w:val="right"/>
        <w:rPr>
          <w:rFonts w:ascii="Arial" w:hAnsi="Arial" w:cs="Arial"/>
          <w:sz w:val="24"/>
          <w:szCs w:val="24"/>
          <w:lang w:bidi="ru-RU"/>
        </w:rPr>
      </w:pPr>
    </w:p>
    <w:p w14:paraId="2A87DAE1" w14:textId="77777777" w:rsidR="00B91E70" w:rsidRPr="008B39C3" w:rsidRDefault="00B91E70" w:rsidP="008B39C3">
      <w:pPr>
        <w:ind w:right="-1"/>
        <w:jc w:val="right"/>
        <w:rPr>
          <w:rFonts w:ascii="Arial" w:hAnsi="Arial" w:cs="Arial"/>
          <w:sz w:val="24"/>
          <w:szCs w:val="24"/>
          <w:lang w:bidi="ru-RU"/>
        </w:rPr>
      </w:pPr>
    </w:p>
    <w:p w14:paraId="38E4BB30" w14:textId="77777777" w:rsidR="00B91E70" w:rsidRPr="008B39C3" w:rsidRDefault="00B91E70" w:rsidP="008B39C3">
      <w:pPr>
        <w:ind w:left="9639" w:right="-1"/>
        <w:jc w:val="both"/>
        <w:rPr>
          <w:rFonts w:ascii="Arial" w:hAnsi="Arial" w:cs="Arial"/>
          <w:sz w:val="24"/>
          <w:szCs w:val="24"/>
          <w:lang w:bidi="ru-RU"/>
        </w:rPr>
      </w:pPr>
    </w:p>
    <w:p w14:paraId="39EDE4EC" w14:textId="77777777" w:rsidR="00B91E70" w:rsidRPr="008B39C3" w:rsidRDefault="00B91E70" w:rsidP="008B39C3">
      <w:pPr>
        <w:jc w:val="center"/>
        <w:rPr>
          <w:rFonts w:ascii="Arial" w:hAnsi="Arial" w:cs="Arial"/>
          <w:sz w:val="24"/>
          <w:szCs w:val="24"/>
          <w:lang w:bidi="ru-RU"/>
        </w:rPr>
      </w:pPr>
    </w:p>
    <w:p w14:paraId="76740C52" w14:textId="77777777" w:rsidR="00287F9F" w:rsidRPr="008B39C3" w:rsidRDefault="00287F9F" w:rsidP="008B39C3">
      <w:pPr>
        <w:jc w:val="center"/>
        <w:rPr>
          <w:rFonts w:ascii="Arial" w:hAnsi="Arial" w:cs="Arial"/>
          <w:sz w:val="24"/>
          <w:szCs w:val="24"/>
          <w:lang w:bidi="ru-RU"/>
        </w:rPr>
      </w:pPr>
      <w:r w:rsidRPr="008B39C3">
        <w:rPr>
          <w:rFonts w:ascii="Arial" w:hAnsi="Arial" w:cs="Arial"/>
          <w:sz w:val="24"/>
          <w:szCs w:val="24"/>
          <w:lang w:bidi="ru-RU"/>
        </w:rPr>
        <w:t>Раздел 4. Финансовое обеспечение комплекса процессных мероприятий</w:t>
      </w:r>
    </w:p>
    <w:p w14:paraId="5D0996C8" w14:textId="77777777" w:rsidR="00287F9F" w:rsidRPr="008B39C3" w:rsidRDefault="00287F9F" w:rsidP="008B39C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8B39C3">
        <w:rPr>
          <w:rFonts w:ascii="Arial" w:hAnsi="Arial" w:cs="Arial"/>
          <w:sz w:val="24"/>
          <w:szCs w:val="24"/>
        </w:rPr>
        <w:t>«Совершенствование системы социальной поддержки отдельных категорий граждан»</w:t>
      </w:r>
    </w:p>
    <w:p w14:paraId="53EA4D33" w14:textId="77777777" w:rsidR="00042EA0" w:rsidRPr="008B39C3" w:rsidRDefault="00042EA0" w:rsidP="008B39C3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8B39C3">
        <w:rPr>
          <w:rFonts w:ascii="Arial" w:hAnsi="Arial" w:cs="Arial"/>
          <w:sz w:val="24"/>
          <w:szCs w:val="24"/>
          <w:lang w:bidi="ru-RU"/>
        </w:rPr>
        <w:t>Приложения № 7 муниципальной программы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1276"/>
        <w:gridCol w:w="1134"/>
        <w:gridCol w:w="1134"/>
        <w:gridCol w:w="1276"/>
        <w:gridCol w:w="1276"/>
        <w:gridCol w:w="1134"/>
        <w:gridCol w:w="1984"/>
      </w:tblGrid>
      <w:tr w:rsidR="008B39C3" w:rsidRPr="008B39C3" w14:paraId="44333D29" w14:textId="77777777" w:rsidTr="00E51219">
        <w:tc>
          <w:tcPr>
            <w:tcW w:w="5098" w:type="dxa"/>
            <w:vMerge w:val="restart"/>
          </w:tcPr>
          <w:p w14:paraId="5EA06F7F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214" w:type="dxa"/>
            <w:gridSpan w:val="7"/>
          </w:tcPr>
          <w:p w14:paraId="4BE25066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8B39C3" w:rsidRPr="008B39C3" w14:paraId="2F073F15" w14:textId="77777777" w:rsidTr="00E51219">
        <w:tc>
          <w:tcPr>
            <w:tcW w:w="5098" w:type="dxa"/>
            <w:vMerge/>
          </w:tcPr>
          <w:p w14:paraId="7CBE1B24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243EB3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134" w:type="dxa"/>
            <w:vAlign w:val="center"/>
          </w:tcPr>
          <w:p w14:paraId="1D860E01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2026</w:t>
            </w:r>
          </w:p>
          <w:p w14:paraId="3AD3FFF3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8B39C3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8B39C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720EE0F8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3FD9862D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8B39C3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8B39C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16FD3E66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0C4F7E90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8B39C3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8B39C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60B713EE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6A848573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8B39C3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8B39C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79006D82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2076012D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8B39C3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8B39C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14:paraId="6A17D304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8B39C3" w:rsidRPr="008B39C3" w14:paraId="2F3CE0BA" w14:textId="77777777" w:rsidTr="00E51219">
        <w:tc>
          <w:tcPr>
            <w:tcW w:w="5098" w:type="dxa"/>
          </w:tcPr>
          <w:p w14:paraId="440BE16B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6D3A914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10A2A9F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E12051C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645AB380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06A51569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63323CE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72F15453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8B39C3" w:rsidRPr="008B39C3" w14:paraId="5C8A4E80" w14:textId="77777777" w:rsidTr="00E51219">
        <w:tc>
          <w:tcPr>
            <w:tcW w:w="5098" w:type="dxa"/>
          </w:tcPr>
          <w:p w14:paraId="4D85FAB0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отдельных категорий граждан»  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17D7" w14:textId="77777777" w:rsidR="00287F9F" w:rsidRPr="008B39C3" w:rsidRDefault="00287F9F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val="en-US"/>
              </w:rPr>
              <w:t>2 5</w:t>
            </w:r>
            <w:r w:rsidRPr="008B39C3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6E25" w14:textId="77777777" w:rsidR="00287F9F" w:rsidRPr="008B39C3" w:rsidRDefault="00287F9F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4F85" w14:textId="77777777" w:rsidR="00287F9F" w:rsidRPr="008B39C3" w:rsidRDefault="00287F9F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5F21" w14:textId="77777777" w:rsidR="00287F9F" w:rsidRPr="008B39C3" w:rsidRDefault="00287F9F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16F93" w14:textId="77777777" w:rsidR="00287F9F" w:rsidRPr="008B39C3" w:rsidRDefault="00287F9F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142B" w14:textId="77777777" w:rsidR="00287F9F" w:rsidRPr="008B39C3" w:rsidRDefault="00287F9F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</w:tcPr>
          <w:p w14:paraId="662CB78B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  <w:lang w:val="en-US"/>
              </w:rPr>
              <w:t>2 5</w:t>
            </w:r>
            <w:r w:rsidRPr="008B39C3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</w:tr>
      <w:tr w:rsidR="008B39C3" w:rsidRPr="008B39C3" w14:paraId="6C67ADB2" w14:textId="77777777" w:rsidTr="00E51219">
        <w:tc>
          <w:tcPr>
            <w:tcW w:w="5098" w:type="dxa"/>
          </w:tcPr>
          <w:p w14:paraId="40F259C5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8B39C3">
              <w:rPr>
                <w:rFonts w:ascii="Arial" w:hAnsi="Arial" w:cs="Arial"/>
                <w:sz w:val="24"/>
                <w:szCs w:val="24"/>
                <w:lang w:eastAsia="en-US"/>
              </w:rPr>
              <w:t xml:space="preserve">Единовременная материальная помощь членам семьи 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</w:t>
            </w:r>
            <w:r w:rsidRPr="008B39C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  <w:r w:rsidRPr="008B39C3">
              <w:rPr>
                <w:rFonts w:ascii="Arial" w:hAnsi="Arial" w:cs="Arial"/>
                <w:sz w:val="24"/>
                <w:szCs w:val="24"/>
              </w:rPr>
              <w:t>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A92B" w14:textId="77777777" w:rsidR="00287F9F" w:rsidRPr="008B39C3" w:rsidRDefault="00287F9F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lastRenderedPageBreak/>
              <w:t>2 500,0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9EDB" w14:textId="77777777" w:rsidR="00287F9F" w:rsidRPr="008B39C3" w:rsidRDefault="00287F9F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EEEF" w14:textId="77777777" w:rsidR="00287F9F" w:rsidRPr="008B39C3" w:rsidRDefault="00287F9F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0338" w14:textId="77777777" w:rsidR="00287F9F" w:rsidRPr="008B39C3" w:rsidRDefault="00287F9F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3E41" w14:textId="77777777" w:rsidR="00287F9F" w:rsidRPr="008B39C3" w:rsidRDefault="00287F9F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30D2" w14:textId="77777777" w:rsidR="00287F9F" w:rsidRPr="008B39C3" w:rsidRDefault="00287F9F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</w:tcPr>
          <w:p w14:paraId="326BCB6C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</w:tr>
      <w:tr w:rsidR="008B39C3" w:rsidRPr="008B39C3" w14:paraId="65934032" w14:textId="77777777" w:rsidTr="00E51219">
        <w:tc>
          <w:tcPr>
            <w:tcW w:w="5098" w:type="dxa"/>
          </w:tcPr>
          <w:p w14:paraId="607F8018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14:paraId="1662116E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B437457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75D2FD1A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3A44C3EF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7B1D7A78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4F034D9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</w:tcPr>
          <w:p w14:paraId="7E2827FE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09E1ECCC" w14:textId="77777777" w:rsidTr="00E51219">
        <w:tc>
          <w:tcPr>
            <w:tcW w:w="5098" w:type="dxa"/>
          </w:tcPr>
          <w:p w14:paraId="5D12A0FE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14:paraId="2EB72084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267458A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EE393F4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4BAFC2CB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30D0C6B4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463C2E1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</w:tcPr>
          <w:p w14:paraId="12380343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39C3" w:rsidRPr="008B39C3" w14:paraId="3BD28F44" w14:textId="77777777" w:rsidTr="00E51219">
        <w:tc>
          <w:tcPr>
            <w:tcW w:w="5098" w:type="dxa"/>
          </w:tcPr>
          <w:p w14:paraId="3B45FE37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4EFD" w14:textId="77777777" w:rsidR="00287F9F" w:rsidRPr="008B39C3" w:rsidRDefault="00287F9F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EC91" w14:textId="77777777" w:rsidR="00287F9F" w:rsidRPr="008B39C3" w:rsidRDefault="00287F9F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5A67" w14:textId="77777777" w:rsidR="00287F9F" w:rsidRPr="008B39C3" w:rsidRDefault="00287F9F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188F" w14:textId="77777777" w:rsidR="00287F9F" w:rsidRPr="008B39C3" w:rsidRDefault="00287F9F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D23C" w14:textId="77777777" w:rsidR="00287F9F" w:rsidRPr="008B39C3" w:rsidRDefault="00287F9F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08B0" w14:textId="77777777" w:rsidR="00287F9F" w:rsidRPr="008B39C3" w:rsidRDefault="00287F9F" w:rsidP="008B39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</w:tcPr>
          <w:p w14:paraId="4CF706F4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</w:tr>
      <w:tr w:rsidR="00287F9F" w:rsidRPr="008B39C3" w14:paraId="37163F0F" w14:textId="77777777" w:rsidTr="00E51219">
        <w:tc>
          <w:tcPr>
            <w:tcW w:w="5098" w:type="dxa"/>
          </w:tcPr>
          <w:p w14:paraId="17CEE844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14:paraId="77B133E5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420C50F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834CDCE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7CC82D40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67CF327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288DF3C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</w:tcPr>
          <w:p w14:paraId="77E8BFE2" w14:textId="77777777" w:rsidR="00287F9F" w:rsidRPr="008B39C3" w:rsidRDefault="00287F9F" w:rsidP="008B3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9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6B7DE2F6" w14:textId="77777777" w:rsidR="0047443D" w:rsidRPr="008B39C3" w:rsidRDefault="0047443D" w:rsidP="008B39C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47443D" w:rsidRPr="008B39C3" w:rsidSect="00972A02">
      <w:pgSz w:w="16838" w:h="11906" w:orient="landscape"/>
      <w:pgMar w:top="1701" w:right="1134" w:bottom="709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96C4E" w14:textId="77777777" w:rsidR="008426EE" w:rsidRDefault="008426EE" w:rsidP="00DD786A">
      <w:r>
        <w:separator/>
      </w:r>
    </w:p>
  </w:endnote>
  <w:endnote w:type="continuationSeparator" w:id="0">
    <w:p w14:paraId="20C206C2" w14:textId="77777777" w:rsidR="008426EE" w:rsidRDefault="008426EE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7DE0E" w14:textId="77777777" w:rsidR="008426EE" w:rsidRDefault="008426EE" w:rsidP="00DD786A">
      <w:r>
        <w:separator/>
      </w:r>
    </w:p>
  </w:footnote>
  <w:footnote w:type="continuationSeparator" w:id="0">
    <w:p w14:paraId="339A9918" w14:textId="77777777" w:rsidR="008426EE" w:rsidRDefault="008426EE" w:rsidP="00DD7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FE6EE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735824"/>
    <w:multiLevelType w:val="multilevel"/>
    <w:tmpl w:val="4720F5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A1D10CA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1A739C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56A6776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AA149D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4B86774"/>
    <w:multiLevelType w:val="multilevel"/>
    <w:tmpl w:val="8940FDE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B0C139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31E336B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89280813">
    <w:abstractNumId w:val="0"/>
  </w:num>
  <w:num w:numId="2" w16cid:durableId="982659935">
    <w:abstractNumId w:val="7"/>
  </w:num>
  <w:num w:numId="3" w16cid:durableId="1348365236">
    <w:abstractNumId w:val="6"/>
  </w:num>
  <w:num w:numId="4" w16cid:durableId="1089427315">
    <w:abstractNumId w:val="2"/>
  </w:num>
  <w:num w:numId="5" w16cid:durableId="1650288481">
    <w:abstractNumId w:val="3"/>
  </w:num>
  <w:num w:numId="6" w16cid:durableId="110394597">
    <w:abstractNumId w:val="8"/>
  </w:num>
  <w:num w:numId="7" w16cid:durableId="1681736397">
    <w:abstractNumId w:val="1"/>
  </w:num>
  <w:num w:numId="8" w16cid:durableId="156579201">
    <w:abstractNumId w:val="4"/>
  </w:num>
  <w:num w:numId="9" w16cid:durableId="1309936463">
    <w:abstractNumId w:val="9"/>
  </w:num>
  <w:num w:numId="10" w16cid:durableId="186046001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6A4"/>
    <w:rsid w:val="000019FA"/>
    <w:rsid w:val="00002865"/>
    <w:rsid w:val="000032F4"/>
    <w:rsid w:val="00004088"/>
    <w:rsid w:val="00004111"/>
    <w:rsid w:val="00004882"/>
    <w:rsid w:val="00004D47"/>
    <w:rsid w:val="00005B56"/>
    <w:rsid w:val="000061B2"/>
    <w:rsid w:val="000067F8"/>
    <w:rsid w:val="00006812"/>
    <w:rsid w:val="00006B57"/>
    <w:rsid w:val="00007BE5"/>
    <w:rsid w:val="00010D5D"/>
    <w:rsid w:val="000126C4"/>
    <w:rsid w:val="00014520"/>
    <w:rsid w:val="00016A81"/>
    <w:rsid w:val="00020791"/>
    <w:rsid w:val="00020E68"/>
    <w:rsid w:val="000215B8"/>
    <w:rsid w:val="0002182F"/>
    <w:rsid w:val="00022324"/>
    <w:rsid w:val="000229D3"/>
    <w:rsid w:val="000232D9"/>
    <w:rsid w:val="00023AC0"/>
    <w:rsid w:val="00023B57"/>
    <w:rsid w:val="00025629"/>
    <w:rsid w:val="00026CFE"/>
    <w:rsid w:val="00026E68"/>
    <w:rsid w:val="00027A81"/>
    <w:rsid w:val="00032039"/>
    <w:rsid w:val="00034E6C"/>
    <w:rsid w:val="00035B4E"/>
    <w:rsid w:val="00035B80"/>
    <w:rsid w:val="00036219"/>
    <w:rsid w:val="0003628B"/>
    <w:rsid w:val="00036F1A"/>
    <w:rsid w:val="00037455"/>
    <w:rsid w:val="000410BE"/>
    <w:rsid w:val="00041489"/>
    <w:rsid w:val="00041B82"/>
    <w:rsid w:val="000420F1"/>
    <w:rsid w:val="00042EA0"/>
    <w:rsid w:val="000438AB"/>
    <w:rsid w:val="00043A56"/>
    <w:rsid w:val="0004530F"/>
    <w:rsid w:val="0004655A"/>
    <w:rsid w:val="0004781D"/>
    <w:rsid w:val="00050A8A"/>
    <w:rsid w:val="00052781"/>
    <w:rsid w:val="0005403A"/>
    <w:rsid w:val="0005483D"/>
    <w:rsid w:val="000549F7"/>
    <w:rsid w:val="000558B0"/>
    <w:rsid w:val="00056464"/>
    <w:rsid w:val="000571B7"/>
    <w:rsid w:val="00060C98"/>
    <w:rsid w:val="00062FE7"/>
    <w:rsid w:val="000637A8"/>
    <w:rsid w:val="0006638F"/>
    <w:rsid w:val="00066BA5"/>
    <w:rsid w:val="00067EEA"/>
    <w:rsid w:val="00067F42"/>
    <w:rsid w:val="00070019"/>
    <w:rsid w:val="00070776"/>
    <w:rsid w:val="000713DC"/>
    <w:rsid w:val="0007194C"/>
    <w:rsid w:val="00072A87"/>
    <w:rsid w:val="000730DE"/>
    <w:rsid w:val="00075861"/>
    <w:rsid w:val="000762D6"/>
    <w:rsid w:val="00076C8D"/>
    <w:rsid w:val="00080021"/>
    <w:rsid w:val="00080337"/>
    <w:rsid w:val="00080E23"/>
    <w:rsid w:val="00081C3E"/>
    <w:rsid w:val="0008229A"/>
    <w:rsid w:val="00084DCD"/>
    <w:rsid w:val="00085656"/>
    <w:rsid w:val="0008650B"/>
    <w:rsid w:val="00087914"/>
    <w:rsid w:val="00090C1D"/>
    <w:rsid w:val="0009123A"/>
    <w:rsid w:val="00091988"/>
    <w:rsid w:val="00093E55"/>
    <w:rsid w:val="000940D7"/>
    <w:rsid w:val="00094E77"/>
    <w:rsid w:val="00095AA4"/>
    <w:rsid w:val="00096B26"/>
    <w:rsid w:val="00096F82"/>
    <w:rsid w:val="00097C02"/>
    <w:rsid w:val="000A5A3D"/>
    <w:rsid w:val="000A7150"/>
    <w:rsid w:val="000B08B2"/>
    <w:rsid w:val="000B0C67"/>
    <w:rsid w:val="000B0CEA"/>
    <w:rsid w:val="000B2693"/>
    <w:rsid w:val="000B2BC0"/>
    <w:rsid w:val="000B3EDB"/>
    <w:rsid w:val="000B47B7"/>
    <w:rsid w:val="000B4F2B"/>
    <w:rsid w:val="000B59B0"/>
    <w:rsid w:val="000B7091"/>
    <w:rsid w:val="000B71D0"/>
    <w:rsid w:val="000C1804"/>
    <w:rsid w:val="000C19BE"/>
    <w:rsid w:val="000C2C27"/>
    <w:rsid w:val="000C3A34"/>
    <w:rsid w:val="000C426A"/>
    <w:rsid w:val="000C4FA8"/>
    <w:rsid w:val="000C55F1"/>
    <w:rsid w:val="000C6A3E"/>
    <w:rsid w:val="000C70C1"/>
    <w:rsid w:val="000C7490"/>
    <w:rsid w:val="000D01E3"/>
    <w:rsid w:val="000D0670"/>
    <w:rsid w:val="000D07C3"/>
    <w:rsid w:val="000D2127"/>
    <w:rsid w:val="000D3146"/>
    <w:rsid w:val="000D334D"/>
    <w:rsid w:val="000E23A6"/>
    <w:rsid w:val="000E2B0A"/>
    <w:rsid w:val="000E2E84"/>
    <w:rsid w:val="000E57A5"/>
    <w:rsid w:val="000E5D9C"/>
    <w:rsid w:val="000E6A07"/>
    <w:rsid w:val="000E7306"/>
    <w:rsid w:val="000F02EE"/>
    <w:rsid w:val="000F0398"/>
    <w:rsid w:val="000F086F"/>
    <w:rsid w:val="000F11D8"/>
    <w:rsid w:val="000F21EC"/>
    <w:rsid w:val="000F26A5"/>
    <w:rsid w:val="000F2D32"/>
    <w:rsid w:val="000F3C82"/>
    <w:rsid w:val="000F4756"/>
    <w:rsid w:val="000F4D2D"/>
    <w:rsid w:val="000F4DD5"/>
    <w:rsid w:val="000F5140"/>
    <w:rsid w:val="000F64C3"/>
    <w:rsid w:val="000F6926"/>
    <w:rsid w:val="000F72F2"/>
    <w:rsid w:val="000F78E7"/>
    <w:rsid w:val="000F7F8C"/>
    <w:rsid w:val="00101150"/>
    <w:rsid w:val="0010138A"/>
    <w:rsid w:val="00101F1F"/>
    <w:rsid w:val="00103A8F"/>
    <w:rsid w:val="001052E6"/>
    <w:rsid w:val="00105884"/>
    <w:rsid w:val="0010592A"/>
    <w:rsid w:val="00105BC5"/>
    <w:rsid w:val="001101B2"/>
    <w:rsid w:val="00114739"/>
    <w:rsid w:val="00114AA7"/>
    <w:rsid w:val="001158EA"/>
    <w:rsid w:val="00115FE4"/>
    <w:rsid w:val="0012123B"/>
    <w:rsid w:val="001227BC"/>
    <w:rsid w:val="00122BCA"/>
    <w:rsid w:val="00123EDC"/>
    <w:rsid w:val="00124C4D"/>
    <w:rsid w:val="001250A4"/>
    <w:rsid w:val="001256F6"/>
    <w:rsid w:val="00127E77"/>
    <w:rsid w:val="001313B7"/>
    <w:rsid w:val="0013145B"/>
    <w:rsid w:val="00131B57"/>
    <w:rsid w:val="0013312D"/>
    <w:rsid w:val="00133296"/>
    <w:rsid w:val="001338C6"/>
    <w:rsid w:val="0013410B"/>
    <w:rsid w:val="00135449"/>
    <w:rsid w:val="00143473"/>
    <w:rsid w:val="00143625"/>
    <w:rsid w:val="00144541"/>
    <w:rsid w:val="00144C3D"/>
    <w:rsid w:val="0014500A"/>
    <w:rsid w:val="001460EE"/>
    <w:rsid w:val="0014683B"/>
    <w:rsid w:val="0014690A"/>
    <w:rsid w:val="001472AB"/>
    <w:rsid w:val="00147CF2"/>
    <w:rsid w:val="001501E9"/>
    <w:rsid w:val="00151B38"/>
    <w:rsid w:val="00153292"/>
    <w:rsid w:val="00155A85"/>
    <w:rsid w:val="00155F0B"/>
    <w:rsid w:val="00157F40"/>
    <w:rsid w:val="0016199D"/>
    <w:rsid w:val="00162569"/>
    <w:rsid w:val="00163040"/>
    <w:rsid w:val="00163242"/>
    <w:rsid w:val="00163565"/>
    <w:rsid w:val="00163A6F"/>
    <w:rsid w:val="00164B1C"/>
    <w:rsid w:val="00165A4D"/>
    <w:rsid w:val="00165E38"/>
    <w:rsid w:val="001712DA"/>
    <w:rsid w:val="00171391"/>
    <w:rsid w:val="00171DB8"/>
    <w:rsid w:val="001738D9"/>
    <w:rsid w:val="00175A91"/>
    <w:rsid w:val="00175AAB"/>
    <w:rsid w:val="00175B41"/>
    <w:rsid w:val="001766A8"/>
    <w:rsid w:val="001771C0"/>
    <w:rsid w:val="00177B2B"/>
    <w:rsid w:val="00183E82"/>
    <w:rsid w:val="00185ABF"/>
    <w:rsid w:val="00185ED1"/>
    <w:rsid w:val="001865D0"/>
    <w:rsid w:val="00190E59"/>
    <w:rsid w:val="001925A7"/>
    <w:rsid w:val="00194B7F"/>
    <w:rsid w:val="00194F82"/>
    <w:rsid w:val="001960DC"/>
    <w:rsid w:val="001966CA"/>
    <w:rsid w:val="00197CE1"/>
    <w:rsid w:val="001A0A03"/>
    <w:rsid w:val="001A0CF4"/>
    <w:rsid w:val="001A2078"/>
    <w:rsid w:val="001A339D"/>
    <w:rsid w:val="001A54AE"/>
    <w:rsid w:val="001A6797"/>
    <w:rsid w:val="001B0C5B"/>
    <w:rsid w:val="001B2C40"/>
    <w:rsid w:val="001B33B7"/>
    <w:rsid w:val="001B492F"/>
    <w:rsid w:val="001B5CCC"/>
    <w:rsid w:val="001B77DB"/>
    <w:rsid w:val="001C1236"/>
    <w:rsid w:val="001C3B33"/>
    <w:rsid w:val="001C3CD8"/>
    <w:rsid w:val="001C4015"/>
    <w:rsid w:val="001C579C"/>
    <w:rsid w:val="001C6BE2"/>
    <w:rsid w:val="001D155D"/>
    <w:rsid w:val="001D1E86"/>
    <w:rsid w:val="001D22DA"/>
    <w:rsid w:val="001D2E0D"/>
    <w:rsid w:val="001D5DB1"/>
    <w:rsid w:val="001D6483"/>
    <w:rsid w:val="001D7569"/>
    <w:rsid w:val="001D7F6A"/>
    <w:rsid w:val="001E00E7"/>
    <w:rsid w:val="001E0F5F"/>
    <w:rsid w:val="001E172C"/>
    <w:rsid w:val="001E1965"/>
    <w:rsid w:val="001E198E"/>
    <w:rsid w:val="001E3EBA"/>
    <w:rsid w:val="001E4AB7"/>
    <w:rsid w:val="001E50B6"/>
    <w:rsid w:val="001E5875"/>
    <w:rsid w:val="001E6135"/>
    <w:rsid w:val="001E7245"/>
    <w:rsid w:val="001F035D"/>
    <w:rsid w:val="001F2526"/>
    <w:rsid w:val="001F2AB3"/>
    <w:rsid w:val="001F2BDC"/>
    <w:rsid w:val="001F3CDE"/>
    <w:rsid w:val="001F40A4"/>
    <w:rsid w:val="001F448E"/>
    <w:rsid w:val="001F5249"/>
    <w:rsid w:val="001F5A6D"/>
    <w:rsid w:val="00200B15"/>
    <w:rsid w:val="002024D8"/>
    <w:rsid w:val="00202C87"/>
    <w:rsid w:val="0020323B"/>
    <w:rsid w:val="00204EB7"/>
    <w:rsid w:val="00205318"/>
    <w:rsid w:val="00205612"/>
    <w:rsid w:val="00205669"/>
    <w:rsid w:val="00205733"/>
    <w:rsid w:val="002057B5"/>
    <w:rsid w:val="00206C7E"/>
    <w:rsid w:val="002076EC"/>
    <w:rsid w:val="00210239"/>
    <w:rsid w:val="002102E0"/>
    <w:rsid w:val="002102EA"/>
    <w:rsid w:val="00210391"/>
    <w:rsid w:val="00211EB6"/>
    <w:rsid w:val="00214D0C"/>
    <w:rsid w:val="00215DF6"/>
    <w:rsid w:val="002200FC"/>
    <w:rsid w:val="00221A04"/>
    <w:rsid w:val="0022208A"/>
    <w:rsid w:val="00223A37"/>
    <w:rsid w:val="00224771"/>
    <w:rsid w:val="0023052B"/>
    <w:rsid w:val="00230571"/>
    <w:rsid w:val="00233C4E"/>
    <w:rsid w:val="00233E76"/>
    <w:rsid w:val="0023747D"/>
    <w:rsid w:val="002375E6"/>
    <w:rsid w:val="002404D6"/>
    <w:rsid w:val="002425CA"/>
    <w:rsid w:val="00246AA3"/>
    <w:rsid w:val="00246DD6"/>
    <w:rsid w:val="00246F02"/>
    <w:rsid w:val="00251762"/>
    <w:rsid w:val="002517B3"/>
    <w:rsid w:val="00251A8A"/>
    <w:rsid w:val="00256305"/>
    <w:rsid w:val="002566A7"/>
    <w:rsid w:val="00260453"/>
    <w:rsid w:val="0026053E"/>
    <w:rsid w:val="00261B53"/>
    <w:rsid w:val="00261F16"/>
    <w:rsid w:val="00262E54"/>
    <w:rsid w:val="00263708"/>
    <w:rsid w:val="002644A7"/>
    <w:rsid w:val="00265389"/>
    <w:rsid w:val="002667AB"/>
    <w:rsid w:val="0026785B"/>
    <w:rsid w:val="00270169"/>
    <w:rsid w:val="0027047C"/>
    <w:rsid w:val="00270CF0"/>
    <w:rsid w:val="00270FC5"/>
    <w:rsid w:val="0027110D"/>
    <w:rsid w:val="00272135"/>
    <w:rsid w:val="0027361C"/>
    <w:rsid w:val="00273E00"/>
    <w:rsid w:val="00276D5C"/>
    <w:rsid w:val="002771E2"/>
    <w:rsid w:val="00277B24"/>
    <w:rsid w:val="00277FC9"/>
    <w:rsid w:val="0028008B"/>
    <w:rsid w:val="002816AE"/>
    <w:rsid w:val="0028181F"/>
    <w:rsid w:val="00281983"/>
    <w:rsid w:val="002819CB"/>
    <w:rsid w:val="00282902"/>
    <w:rsid w:val="00285E19"/>
    <w:rsid w:val="00286DA6"/>
    <w:rsid w:val="00287F9F"/>
    <w:rsid w:val="00291B08"/>
    <w:rsid w:val="00291FC3"/>
    <w:rsid w:val="00292E14"/>
    <w:rsid w:val="00293771"/>
    <w:rsid w:val="002938D9"/>
    <w:rsid w:val="00293FC8"/>
    <w:rsid w:val="002966B9"/>
    <w:rsid w:val="002968E8"/>
    <w:rsid w:val="00296DAB"/>
    <w:rsid w:val="00297CB1"/>
    <w:rsid w:val="002A1184"/>
    <w:rsid w:val="002A22B4"/>
    <w:rsid w:val="002A3881"/>
    <w:rsid w:val="002A4CFB"/>
    <w:rsid w:val="002A5D79"/>
    <w:rsid w:val="002A6364"/>
    <w:rsid w:val="002A661D"/>
    <w:rsid w:val="002A6A2F"/>
    <w:rsid w:val="002B020B"/>
    <w:rsid w:val="002B2F83"/>
    <w:rsid w:val="002B3CA5"/>
    <w:rsid w:val="002B4719"/>
    <w:rsid w:val="002B4E7D"/>
    <w:rsid w:val="002B67E6"/>
    <w:rsid w:val="002B7947"/>
    <w:rsid w:val="002B7ADD"/>
    <w:rsid w:val="002C03E0"/>
    <w:rsid w:val="002C263F"/>
    <w:rsid w:val="002C5A45"/>
    <w:rsid w:val="002C5C21"/>
    <w:rsid w:val="002C6451"/>
    <w:rsid w:val="002D220C"/>
    <w:rsid w:val="002D2AC8"/>
    <w:rsid w:val="002D2C01"/>
    <w:rsid w:val="002D37AD"/>
    <w:rsid w:val="002D4542"/>
    <w:rsid w:val="002D4DF2"/>
    <w:rsid w:val="002D52BD"/>
    <w:rsid w:val="002D52C1"/>
    <w:rsid w:val="002D5782"/>
    <w:rsid w:val="002D6B03"/>
    <w:rsid w:val="002D7A2D"/>
    <w:rsid w:val="002D7BCD"/>
    <w:rsid w:val="002E10F3"/>
    <w:rsid w:val="002E1EC4"/>
    <w:rsid w:val="002E27B8"/>
    <w:rsid w:val="002E3327"/>
    <w:rsid w:val="002E533A"/>
    <w:rsid w:val="002E57C1"/>
    <w:rsid w:val="002E5BC7"/>
    <w:rsid w:val="002E6BB7"/>
    <w:rsid w:val="002E6BF6"/>
    <w:rsid w:val="002E709F"/>
    <w:rsid w:val="002E7647"/>
    <w:rsid w:val="002F03EA"/>
    <w:rsid w:val="002F08CA"/>
    <w:rsid w:val="002F250E"/>
    <w:rsid w:val="002F27C5"/>
    <w:rsid w:val="002F2A97"/>
    <w:rsid w:val="002F2AD8"/>
    <w:rsid w:val="002F389E"/>
    <w:rsid w:val="002F4EE3"/>
    <w:rsid w:val="002F6842"/>
    <w:rsid w:val="002F6EE2"/>
    <w:rsid w:val="002F6F86"/>
    <w:rsid w:val="002F7B28"/>
    <w:rsid w:val="003019F6"/>
    <w:rsid w:val="00301B0D"/>
    <w:rsid w:val="00302FC5"/>
    <w:rsid w:val="00303822"/>
    <w:rsid w:val="00303D86"/>
    <w:rsid w:val="00304024"/>
    <w:rsid w:val="003041D4"/>
    <w:rsid w:val="00304215"/>
    <w:rsid w:val="00304A3C"/>
    <w:rsid w:val="00304BD5"/>
    <w:rsid w:val="00305512"/>
    <w:rsid w:val="00306560"/>
    <w:rsid w:val="00307160"/>
    <w:rsid w:val="00307BF2"/>
    <w:rsid w:val="00312F85"/>
    <w:rsid w:val="003138F3"/>
    <w:rsid w:val="00314F25"/>
    <w:rsid w:val="00315160"/>
    <w:rsid w:val="003153FA"/>
    <w:rsid w:val="00316A3D"/>
    <w:rsid w:val="00316ACA"/>
    <w:rsid w:val="00317D5B"/>
    <w:rsid w:val="0032189F"/>
    <w:rsid w:val="00321C36"/>
    <w:rsid w:val="003227FE"/>
    <w:rsid w:val="00324E6C"/>
    <w:rsid w:val="00326A7E"/>
    <w:rsid w:val="00326CB5"/>
    <w:rsid w:val="00327A65"/>
    <w:rsid w:val="00330282"/>
    <w:rsid w:val="00331BD2"/>
    <w:rsid w:val="00334547"/>
    <w:rsid w:val="00334A31"/>
    <w:rsid w:val="0033534D"/>
    <w:rsid w:val="003401AD"/>
    <w:rsid w:val="00340BBC"/>
    <w:rsid w:val="003419AB"/>
    <w:rsid w:val="00342CDD"/>
    <w:rsid w:val="0034572D"/>
    <w:rsid w:val="00345855"/>
    <w:rsid w:val="00347636"/>
    <w:rsid w:val="003478A3"/>
    <w:rsid w:val="003511C6"/>
    <w:rsid w:val="003512C2"/>
    <w:rsid w:val="003518C1"/>
    <w:rsid w:val="00352295"/>
    <w:rsid w:val="0035358B"/>
    <w:rsid w:val="00354DFF"/>
    <w:rsid w:val="0035523A"/>
    <w:rsid w:val="00355E36"/>
    <w:rsid w:val="00356703"/>
    <w:rsid w:val="00357525"/>
    <w:rsid w:val="00357BF0"/>
    <w:rsid w:val="00357CB3"/>
    <w:rsid w:val="00357E40"/>
    <w:rsid w:val="00360086"/>
    <w:rsid w:val="00361B0D"/>
    <w:rsid w:val="00361CB2"/>
    <w:rsid w:val="00361EC6"/>
    <w:rsid w:val="0036375C"/>
    <w:rsid w:val="00364A0D"/>
    <w:rsid w:val="00365738"/>
    <w:rsid w:val="00365B88"/>
    <w:rsid w:val="003673B5"/>
    <w:rsid w:val="00367408"/>
    <w:rsid w:val="00367A9C"/>
    <w:rsid w:val="00370EF3"/>
    <w:rsid w:val="00374CBD"/>
    <w:rsid w:val="003750C1"/>
    <w:rsid w:val="00377B09"/>
    <w:rsid w:val="00381AFC"/>
    <w:rsid w:val="00381BC7"/>
    <w:rsid w:val="00381E4E"/>
    <w:rsid w:val="0038324E"/>
    <w:rsid w:val="003836F2"/>
    <w:rsid w:val="003852A9"/>
    <w:rsid w:val="003863DD"/>
    <w:rsid w:val="00386596"/>
    <w:rsid w:val="003867AE"/>
    <w:rsid w:val="00390C6B"/>
    <w:rsid w:val="003911BB"/>
    <w:rsid w:val="00392943"/>
    <w:rsid w:val="00394A11"/>
    <w:rsid w:val="003970CF"/>
    <w:rsid w:val="003A09AB"/>
    <w:rsid w:val="003A16C5"/>
    <w:rsid w:val="003A344D"/>
    <w:rsid w:val="003A3E56"/>
    <w:rsid w:val="003A4062"/>
    <w:rsid w:val="003A4410"/>
    <w:rsid w:val="003A5886"/>
    <w:rsid w:val="003A7A72"/>
    <w:rsid w:val="003A7AF3"/>
    <w:rsid w:val="003B2628"/>
    <w:rsid w:val="003B2D25"/>
    <w:rsid w:val="003B32C2"/>
    <w:rsid w:val="003B4311"/>
    <w:rsid w:val="003B47CD"/>
    <w:rsid w:val="003B6053"/>
    <w:rsid w:val="003B736C"/>
    <w:rsid w:val="003B78A8"/>
    <w:rsid w:val="003C04E6"/>
    <w:rsid w:val="003C3821"/>
    <w:rsid w:val="003C3981"/>
    <w:rsid w:val="003C3EEC"/>
    <w:rsid w:val="003C4805"/>
    <w:rsid w:val="003C6FB9"/>
    <w:rsid w:val="003C7229"/>
    <w:rsid w:val="003D2A9A"/>
    <w:rsid w:val="003D4AC2"/>
    <w:rsid w:val="003D5E9E"/>
    <w:rsid w:val="003D5EEC"/>
    <w:rsid w:val="003D6335"/>
    <w:rsid w:val="003D6842"/>
    <w:rsid w:val="003D7D0F"/>
    <w:rsid w:val="003E016C"/>
    <w:rsid w:val="003E0700"/>
    <w:rsid w:val="003E10C6"/>
    <w:rsid w:val="003E11BD"/>
    <w:rsid w:val="003E2171"/>
    <w:rsid w:val="003E263A"/>
    <w:rsid w:val="003E2CE0"/>
    <w:rsid w:val="003E3033"/>
    <w:rsid w:val="003E354C"/>
    <w:rsid w:val="003E4364"/>
    <w:rsid w:val="003E5976"/>
    <w:rsid w:val="003E5F08"/>
    <w:rsid w:val="003E6757"/>
    <w:rsid w:val="003E67FA"/>
    <w:rsid w:val="003E7228"/>
    <w:rsid w:val="003F11D5"/>
    <w:rsid w:val="003F1397"/>
    <w:rsid w:val="003F2464"/>
    <w:rsid w:val="003F32C3"/>
    <w:rsid w:val="003F3DCB"/>
    <w:rsid w:val="003F3EBC"/>
    <w:rsid w:val="003F3FC5"/>
    <w:rsid w:val="003F4169"/>
    <w:rsid w:val="003F6784"/>
    <w:rsid w:val="003F6EC2"/>
    <w:rsid w:val="003F79A8"/>
    <w:rsid w:val="00400F2F"/>
    <w:rsid w:val="004010E1"/>
    <w:rsid w:val="004018AD"/>
    <w:rsid w:val="00403091"/>
    <w:rsid w:val="0040469F"/>
    <w:rsid w:val="0040519B"/>
    <w:rsid w:val="0041149B"/>
    <w:rsid w:val="0041196F"/>
    <w:rsid w:val="0041272C"/>
    <w:rsid w:val="00412870"/>
    <w:rsid w:val="00412F4A"/>
    <w:rsid w:val="00416691"/>
    <w:rsid w:val="00416A18"/>
    <w:rsid w:val="00416E26"/>
    <w:rsid w:val="00416FC2"/>
    <w:rsid w:val="004170C4"/>
    <w:rsid w:val="00417E2F"/>
    <w:rsid w:val="00417E5A"/>
    <w:rsid w:val="00420A91"/>
    <w:rsid w:val="00420F02"/>
    <w:rsid w:val="00421D15"/>
    <w:rsid w:val="00421DA6"/>
    <w:rsid w:val="00422BB0"/>
    <w:rsid w:val="00423656"/>
    <w:rsid w:val="004237D2"/>
    <w:rsid w:val="00423AFC"/>
    <w:rsid w:val="00424A68"/>
    <w:rsid w:val="004259BB"/>
    <w:rsid w:val="00425B36"/>
    <w:rsid w:val="00425E85"/>
    <w:rsid w:val="0043173D"/>
    <w:rsid w:val="0043361E"/>
    <w:rsid w:val="00435536"/>
    <w:rsid w:val="004374A7"/>
    <w:rsid w:val="00437812"/>
    <w:rsid w:val="00437FE7"/>
    <w:rsid w:val="0044020E"/>
    <w:rsid w:val="00440375"/>
    <w:rsid w:val="00441D7B"/>
    <w:rsid w:val="00442001"/>
    <w:rsid w:val="004441D2"/>
    <w:rsid w:val="004466B9"/>
    <w:rsid w:val="00446FBC"/>
    <w:rsid w:val="00447160"/>
    <w:rsid w:val="0045077D"/>
    <w:rsid w:val="004511D0"/>
    <w:rsid w:val="00452680"/>
    <w:rsid w:val="00452F4A"/>
    <w:rsid w:val="00453EFC"/>
    <w:rsid w:val="004543AB"/>
    <w:rsid w:val="004563EC"/>
    <w:rsid w:val="00460CF0"/>
    <w:rsid w:val="00461A7C"/>
    <w:rsid w:val="00461E38"/>
    <w:rsid w:val="00464889"/>
    <w:rsid w:val="004655AF"/>
    <w:rsid w:val="004655CF"/>
    <w:rsid w:val="004661EA"/>
    <w:rsid w:val="004665FA"/>
    <w:rsid w:val="00471C2F"/>
    <w:rsid w:val="0047217A"/>
    <w:rsid w:val="0047294E"/>
    <w:rsid w:val="0047330A"/>
    <w:rsid w:val="0047443D"/>
    <w:rsid w:val="00474829"/>
    <w:rsid w:val="00474AA5"/>
    <w:rsid w:val="00474EEF"/>
    <w:rsid w:val="00475A77"/>
    <w:rsid w:val="004773FB"/>
    <w:rsid w:val="0047785C"/>
    <w:rsid w:val="00480780"/>
    <w:rsid w:val="00481D56"/>
    <w:rsid w:val="00482F7E"/>
    <w:rsid w:val="00483687"/>
    <w:rsid w:val="00483695"/>
    <w:rsid w:val="004868D6"/>
    <w:rsid w:val="0048759C"/>
    <w:rsid w:val="00487F0E"/>
    <w:rsid w:val="00490226"/>
    <w:rsid w:val="00492619"/>
    <w:rsid w:val="00493203"/>
    <w:rsid w:val="00493301"/>
    <w:rsid w:val="0049494D"/>
    <w:rsid w:val="00494EF4"/>
    <w:rsid w:val="00494EFC"/>
    <w:rsid w:val="00496720"/>
    <w:rsid w:val="00497F19"/>
    <w:rsid w:val="004A0AC9"/>
    <w:rsid w:val="004A1F2C"/>
    <w:rsid w:val="004A7241"/>
    <w:rsid w:val="004A76D9"/>
    <w:rsid w:val="004B04C3"/>
    <w:rsid w:val="004B08AE"/>
    <w:rsid w:val="004B0D6F"/>
    <w:rsid w:val="004B188C"/>
    <w:rsid w:val="004B2DC0"/>
    <w:rsid w:val="004B2F76"/>
    <w:rsid w:val="004B41A1"/>
    <w:rsid w:val="004B57FD"/>
    <w:rsid w:val="004C00F6"/>
    <w:rsid w:val="004C01E7"/>
    <w:rsid w:val="004C14DC"/>
    <w:rsid w:val="004C35D1"/>
    <w:rsid w:val="004C3806"/>
    <w:rsid w:val="004C4E7F"/>
    <w:rsid w:val="004C50D5"/>
    <w:rsid w:val="004C55C7"/>
    <w:rsid w:val="004C5B9D"/>
    <w:rsid w:val="004C5DFE"/>
    <w:rsid w:val="004C65B5"/>
    <w:rsid w:val="004D1290"/>
    <w:rsid w:val="004D2D48"/>
    <w:rsid w:val="004D30D3"/>
    <w:rsid w:val="004D36E9"/>
    <w:rsid w:val="004D45AF"/>
    <w:rsid w:val="004D52BC"/>
    <w:rsid w:val="004D5642"/>
    <w:rsid w:val="004D56C1"/>
    <w:rsid w:val="004D6986"/>
    <w:rsid w:val="004E125B"/>
    <w:rsid w:val="004E2930"/>
    <w:rsid w:val="004E31E8"/>
    <w:rsid w:val="004E33BE"/>
    <w:rsid w:val="004E34BF"/>
    <w:rsid w:val="004E416A"/>
    <w:rsid w:val="004E5B9C"/>
    <w:rsid w:val="004E5E72"/>
    <w:rsid w:val="004E6B53"/>
    <w:rsid w:val="004E6FF2"/>
    <w:rsid w:val="004E7B8F"/>
    <w:rsid w:val="004E7CB9"/>
    <w:rsid w:val="004F126C"/>
    <w:rsid w:val="004F14C7"/>
    <w:rsid w:val="004F1A2B"/>
    <w:rsid w:val="004F36E0"/>
    <w:rsid w:val="004F44A1"/>
    <w:rsid w:val="004F4EEF"/>
    <w:rsid w:val="004F54AC"/>
    <w:rsid w:val="004F58DE"/>
    <w:rsid w:val="004F5B47"/>
    <w:rsid w:val="004F5C5D"/>
    <w:rsid w:val="004F5C69"/>
    <w:rsid w:val="004F61E8"/>
    <w:rsid w:val="004F61FF"/>
    <w:rsid w:val="004F6F97"/>
    <w:rsid w:val="004F7470"/>
    <w:rsid w:val="004F7CF5"/>
    <w:rsid w:val="00501C41"/>
    <w:rsid w:val="00501D25"/>
    <w:rsid w:val="00502332"/>
    <w:rsid w:val="00503319"/>
    <w:rsid w:val="00505707"/>
    <w:rsid w:val="00507409"/>
    <w:rsid w:val="00507E18"/>
    <w:rsid w:val="0051030C"/>
    <w:rsid w:val="00511D78"/>
    <w:rsid w:val="00511EC3"/>
    <w:rsid w:val="0051351E"/>
    <w:rsid w:val="00513A91"/>
    <w:rsid w:val="0051640B"/>
    <w:rsid w:val="00517DC1"/>
    <w:rsid w:val="00520362"/>
    <w:rsid w:val="00521F29"/>
    <w:rsid w:val="00521FD3"/>
    <w:rsid w:val="005227E6"/>
    <w:rsid w:val="00522D2C"/>
    <w:rsid w:val="005231ED"/>
    <w:rsid w:val="00525C7B"/>
    <w:rsid w:val="0052607A"/>
    <w:rsid w:val="00527CC8"/>
    <w:rsid w:val="00532086"/>
    <w:rsid w:val="00534FE0"/>
    <w:rsid w:val="0053553B"/>
    <w:rsid w:val="0053563C"/>
    <w:rsid w:val="00537751"/>
    <w:rsid w:val="00543060"/>
    <w:rsid w:val="005432B7"/>
    <w:rsid w:val="00543930"/>
    <w:rsid w:val="005439CF"/>
    <w:rsid w:val="00543F8F"/>
    <w:rsid w:val="00544036"/>
    <w:rsid w:val="0054419D"/>
    <w:rsid w:val="0054496B"/>
    <w:rsid w:val="00544E42"/>
    <w:rsid w:val="00545697"/>
    <w:rsid w:val="00546486"/>
    <w:rsid w:val="005472DF"/>
    <w:rsid w:val="00551AA1"/>
    <w:rsid w:val="005529C4"/>
    <w:rsid w:val="00554FB6"/>
    <w:rsid w:val="00555E3E"/>
    <w:rsid w:val="0055708F"/>
    <w:rsid w:val="005578F3"/>
    <w:rsid w:val="00561302"/>
    <w:rsid w:val="00561B51"/>
    <w:rsid w:val="005623FD"/>
    <w:rsid w:val="00562531"/>
    <w:rsid w:val="00562C04"/>
    <w:rsid w:val="00562DC1"/>
    <w:rsid w:val="005630B5"/>
    <w:rsid w:val="00563C66"/>
    <w:rsid w:val="00563EF2"/>
    <w:rsid w:val="0056462A"/>
    <w:rsid w:val="00564CC3"/>
    <w:rsid w:val="00565661"/>
    <w:rsid w:val="0056662E"/>
    <w:rsid w:val="0056748C"/>
    <w:rsid w:val="00567613"/>
    <w:rsid w:val="005705C8"/>
    <w:rsid w:val="005716FD"/>
    <w:rsid w:val="00571DF7"/>
    <w:rsid w:val="00572D01"/>
    <w:rsid w:val="00573563"/>
    <w:rsid w:val="005740D5"/>
    <w:rsid w:val="0057458B"/>
    <w:rsid w:val="005746B8"/>
    <w:rsid w:val="005753C7"/>
    <w:rsid w:val="0057544D"/>
    <w:rsid w:val="005778F1"/>
    <w:rsid w:val="005801D9"/>
    <w:rsid w:val="00580B63"/>
    <w:rsid w:val="00580F3F"/>
    <w:rsid w:val="00582523"/>
    <w:rsid w:val="005825B8"/>
    <w:rsid w:val="00582F78"/>
    <w:rsid w:val="00583028"/>
    <w:rsid w:val="00583724"/>
    <w:rsid w:val="00583827"/>
    <w:rsid w:val="00584623"/>
    <w:rsid w:val="00585B11"/>
    <w:rsid w:val="0059218F"/>
    <w:rsid w:val="00595582"/>
    <w:rsid w:val="00596132"/>
    <w:rsid w:val="00596879"/>
    <w:rsid w:val="005977A7"/>
    <w:rsid w:val="00597B40"/>
    <w:rsid w:val="00597F71"/>
    <w:rsid w:val="005A018F"/>
    <w:rsid w:val="005A093B"/>
    <w:rsid w:val="005A1627"/>
    <w:rsid w:val="005A1DFC"/>
    <w:rsid w:val="005A2190"/>
    <w:rsid w:val="005A2348"/>
    <w:rsid w:val="005A24EF"/>
    <w:rsid w:val="005A2C3A"/>
    <w:rsid w:val="005A352B"/>
    <w:rsid w:val="005A4F0C"/>
    <w:rsid w:val="005A63A0"/>
    <w:rsid w:val="005A64E6"/>
    <w:rsid w:val="005A7283"/>
    <w:rsid w:val="005B0A17"/>
    <w:rsid w:val="005B173B"/>
    <w:rsid w:val="005B4A92"/>
    <w:rsid w:val="005B4AB9"/>
    <w:rsid w:val="005B6018"/>
    <w:rsid w:val="005B64E7"/>
    <w:rsid w:val="005B6DCF"/>
    <w:rsid w:val="005B7C3A"/>
    <w:rsid w:val="005C04FE"/>
    <w:rsid w:val="005C06F2"/>
    <w:rsid w:val="005C101F"/>
    <w:rsid w:val="005C18BF"/>
    <w:rsid w:val="005C1FFC"/>
    <w:rsid w:val="005C3F8E"/>
    <w:rsid w:val="005C4349"/>
    <w:rsid w:val="005C4550"/>
    <w:rsid w:val="005C5D43"/>
    <w:rsid w:val="005C6468"/>
    <w:rsid w:val="005C71E0"/>
    <w:rsid w:val="005D11DD"/>
    <w:rsid w:val="005D28FF"/>
    <w:rsid w:val="005D2BBA"/>
    <w:rsid w:val="005D336C"/>
    <w:rsid w:val="005D39D8"/>
    <w:rsid w:val="005D4CCF"/>
    <w:rsid w:val="005D5EFC"/>
    <w:rsid w:val="005D603E"/>
    <w:rsid w:val="005D6B91"/>
    <w:rsid w:val="005D783E"/>
    <w:rsid w:val="005D7AC3"/>
    <w:rsid w:val="005E0C44"/>
    <w:rsid w:val="005E11EB"/>
    <w:rsid w:val="005E12C9"/>
    <w:rsid w:val="005E3011"/>
    <w:rsid w:val="005E6D67"/>
    <w:rsid w:val="005E7814"/>
    <w:rsid w:val="005E7F41"/>
    <w:rsid w:val="005F0FA4"/>
    <w:rsid w:val="005F10E6"/>
    <w:rsid w:val="005F11C0"/>
    <w:rsid w:val="005F1523"/>
    <w:rsid w:val="005F1B45"/>
    <w:rsid w:val="005F2131"/>
    <w:rsid w:val="005F2E9E"/>
    <w:rsid w:val="005F2EE5"/>
    <w:rsid w:val="005F3CDB"/>
    <w:rsid w:val="005F413D"/>
    <w:rsid w:val="005F5705"/>
    <w:rsid w:val="005F616E"/>
    <w:rsid w:val="005F77B5"/>
    <w:rsid w:val="0060035A"/>
    <w:rsid w:val="006022FE"/>
    <w:rsid w:val="00602F4D"/>
    <w:rsid w:val="00603097"/>
    <w:rsid w:val="00604792"/>
    <w:rsid w:val="00604B7E"/>
    <w:rsid w:val="00605404"/>
    <w:rsid w:val="006056C1"/>
    <w:rsid w:val="0060604B"/>
    <w:rsid w:val="006066A2"/>
    <w:rsid w:val="00607568"/>
    <w:rsid w:val="00607603"/>
    <w:rsid w:val="00611309"/>
    <w:rsid w:val="00611C1A"/>
    <w:rsid w:val="0061371B"/>
    <w:rsid w:val="006153D3"/>
    <w:rsid w:val="00615F0B"/>
    <w:rsid w:val="006161C4"/>
    <w:rsid w:val="00616780"/>
    <w:rsid w:val="006204DC"/>
    <w:rsid w:val="00620B0A"/>
    <w:rsid w:val="00620C28"/>
    <w:rsid w:val="00621B48"/>
    <w:rsid w:val="00621DE9"/>
    <w:rsid w:val="0062209A"/>
    <w:rsid w:val="006229C1"/>
    <w:rsid w:val="00622F04"/>
    <w:rsid w:val="00623532"/>
    <w:rsid w:val="006241DA"/>
    <w:rsid w:val="00624243"/>
    <w:rsid w:val="00624FFB"/>
    <w:rsid w:val="006253BE"/>
    <w:rsid w:val="006255FE"/>
    <w:rsid w:val="006264D1"/>
    <w:rsid w:val="0062662A"/>
    <w:rsid w:val="006269D5"/>
    <w:rsid w:val="00627ABF"/>
    <w:rsid w:val="00627F63"/>
    <w:rsid w:val="00631128"/>
    <w:rsid w:val="006326B9"/>
    <w:rsid w:val="00632934"/>
    <w:rsid w:val="0063296A"/>
    <w:rsid w:val="006360EB"/>
    <w:rsid w:val="0063648F"/>
    <w:rsid w:val="006364F0"/>
    <w:rsid w:val="0063725E"/>
    <w:rsid w:val="00637A61"/>
    <w:rsid w:val="00640297"/>
    <w:rsid w:val="00640951"/>
    <w:rsid w:val="006429C2"/>
    <w:rsid w:val="00642A08"/>
    <w:rsid w:val="006441EB"/>
    <w:rsid w:val="00647299"/>
    <w:rsid w:val="00647979"/>
    <w:rsid w:val="006507B7"/>
    <w:rsid w:val="00650BE0"/>
    <w:rsid w:val="00652902"/>
    <w:rsid w:val="00654017"/>
    <w:rsid w:val="00655A44"/>
    <w:rsid w:val="00656D43"/>
    <w:rsid w:val="00656FBD"/>
    <w:rsid w:val="00660AB4"/>
    <w:rsid w:val="00660DC0"/>
    <w:rsid w:val="00660E7B"/>
    <w:rsid w:val="006611D2"/>
    <w:rsid w:val="0066284C"/>
    <w:rsid w:val="00663DF6"/>
    <w:rsid w:val="0066460B"/>
    <w:rsid w:val="0066615D"/>
    <w:rsid w:val="006672AF"/>
    <w:rsid w:val="006703E0"/>
    <w:rsid w:val="0067054D"/>
    <w:rsid w:val="006705A5"/>
    <w:rsid w:val="006706C5"/>
    <w:rsid w:val="00672F44"/>
    <w:rsid w:val="00673CCD"/>
    <w:rsid w:val="00674B3B"/>
    <w:rsid w:val="00674EDF"/>
    <w:rsid w:val="006754C4"/>
    <w:rsid w:val="00675CF7"/>
    <w:rsid w:val="00676CC8"/>
    <w:rsid w:val="006811D8"/>
    <w:rsid w:val="006822A8"/>
    <w:rsid w:val="00682B09"/>
    <w:rsid w:val="00682F7B"/>
    <w:rsid w:val="00684021"/>
    <w:rsid w:val="00684865"/>
    <w:rsid w:val="00684C53"/>
    <w:rsid w:val="006851F5"/>
    <w:rsid w:val="00686A37"/>
    <w:rsid w:val="006916CB"/>
    <w:rsid w:val="006935D3"/>
    <w:rsid w:val="00694565"/>
    <w:rsid w:val="006946AF"/>
    <w:rsid w:val="00694B75"/>
    <w:rsid w:val="00697E9C"/>
    <w:rsid w:val="006A04B3"/>
    <w:rsid w:val="006A22AE"/>
    <w:rsid w:val="006A2FFD"/>
    <w:rsid w:val="006A3CDA"/>
    <w:rsid w:val="006A5B75"/>
    <w:rsid w:val="006A6C67"/>
    <w:rsid w:val="006A6EA9"/>
    <w:rsid w:val="006A729F"/>
    <w:rsid w:val="006A75A0"/>
    <w:rsid w:val="006A76E1"/>
    <w:rsid w:val="006A7A86"/>
    <w:rsid w:val="006A7C86"/>
    <w:rsid w:val="006B0257"/>
    <w:rsid w:val="006B0854"/>
    <w:rsid w:val="006B0BA8"/>
    <w:rsid w:val="006B187A"/>
    <w:rsid w:val="006B1CC6"/>
    <w:rsid w:val="006B42EB"/>
    <w:rsid w:val="006B6EC0"/>
    <w:rsid w:val="006B7BB9"/>
    <w:rsid w:val="006C0331"/>
    <w:rsid w:val="006C52AC"/>
    <w:rsid w:val="006C7606"/>
    <w:rsid w:val="006D059A"/>
    <w:rsid w:val="006D1FA1"/>
    <w:rsid w:val="006D2C79"/>
    <w:rsid w:val="006D34A3"/>
    <w:rsid w:val="006D5FDC"/>
    <w:rsid w:val="006D6A2A"/>
    <w:rsid w:val="006D7C70"/>
    <w:rsid w:val="006E0B0A"/>
    <w:rsid w:val="006E1AA9"/>
    <w:rsid w:val="006E1F13"/>
    <w:rsid w:val="006E2F00"/>
    <w:rsid w:val="006E4F1B"/>
    <w:rsid w:val="006E619B"/>
    <w:rsid w:val="006E6317"/>
    <w:rsid w:val="006E6845"/>
    <w:rsid w:val="006E7829"/>
    <w:rsid w:val="006F01E3"/>
    <w:rsid w:val="006F0695"/>
    <w:rsid w:val="006F0D9F"/>
    <w:rsid w:val="006F3754"/>
    <w:rsid w:val="006F3A15"/>
    <w:rsid w:val="006F4290"/>
    <w:rsid w:val="006F4C4C"/>
    <w:rsid w:val="006F4D89"/>
    <w:rsid w:val="006F52F2"/>
    <w:rsid w:val="006F5CFC"/>
    <w:rsid w:val="006F7A91"/>
    <w:rsid w:val="007009D7"/>
    <w:rsid w:val="007010F7"/>
    <w:rsid w:val="0070236C"/>
    <w:rsid w:val="007023C3"/>
    <w:rsid w:val="00702D35"/>
    <w:rsid w:val="00702FB8"/>
    <w:rsid w:val="00703D44"/>
    <w:rsid w:val="00703E5E"/>
    <w:rsid w:val="00704721"/>
    <w:rsid w:val="007052F6"/>
    <w:rsid w:val="00706F83"/>
    <w:rsid w:val="00707630"/>
    <w:rsid w:val="007105BC"/>
    <w:rsid w:val="0071107B"/>
    <w:rsid w:val="007110CB"/>
    <w:rsid w:val="00711809"/>
    <w:rsid w:val="00711CDC"/>
    <w:rsid w:val="0071256E"/>
    <w:rsid w:val="00712BDC"/>
    <w:rsid w:val="007133A5"/>
    <w:rsid w:val="00713430"/>
    <w:rsid w:val="00713E39"/>
    <w:rsid w:val="0071434C"/>
    <w:rsid w:val="00714C6C"/>
    <w:rsid w:val="007213E4"/>
    <w:rsid w:val="007222CD"/>
    <w:rsid w:val="007243B3"/>
    <w:rsid w:val="00724EF4"/>
    <w:rsid w:val="00726239"/>
    <w:rsid w:val="007268A7"/>
    <w:rsid w:val="00726EB4"/>
    <w:rsid w:val="0072701E"/>
    <w:rsid w:val="00727509"/>
    <w:rsid w:val="0073171F"/>
    <w:rsid w:val="00733D34"/>
    <w:rsid w:val="0073489A"/>
    <w:rsid w:val="0073495F"/>
    <w:rsid w:val="00734F7A"/>
    <w:rsid w:val="007353E6"/>
    <w:rsid w:val="00735FC8"/>
    <w:rsid w:val="007370AE"/>
    <w:rsid w:val="007379B0"/>
    <w:rsid w:val="007409F4"/>
    <w:rsid w:val="00741354"/>
    <w:rsid w:val="0074208B"/>
    <w:rsid w:val="0074510A"/>
    <w:rsid w:val="00745D5B"/>
    <w:rsid w:val="00745DED"/>
    <w:rsid w:val="00746352"/>
    <w:rsid w:val="00746D09"/>
    <w:rsid w:val="00750D39"/>
    <w:rsid w:val="007517D2"/>
    <w:rsid w:val="0075598F"/>
    <w:rsid w:val="00756811"/>
    <w:rsid w:val="00757BDB"/>
    <w:rsid w:val="00761CC8"/>
    <w:rsid w:val="00761D1C"/>
    <w:rsid w:val="00763DAF"/>
    <w:rsid w:val="0076427F"/>
    <w:rsid w:val="00766CA8"/>
    <w:rsid w:val="00770D11"/>
    <w:rsid w:val="007727A5"/>
    <w:rsid w:val="007744AF"/>
    <w:rsid w:val="00774837"/>
    <w:rsid w:val="007749AB"/>
    <w:rsid w:val="00774BCB"/>
    <w:rsid w:val="007750BA"/>
    <w:rsid w:val="007751C0"/>
    <w:rsid w:val="0077552A"/>
    <w:rsid w:val="007760D0"/>
    <w:rsid w:val="007779DB"/>
    <w:rsid w:val="00777B50"/>
    <w:rsid w:val="00781324"/>
    <w:rsid w:val="00782B04"/>
    <w:rsid w:val="00784171"/>
    <w:rsid w:val="00784C94"/>
    <w:rsid w:val="007856AF"/>
    <w:rsid w:val="00785F59"/>
    <w:rsid w:val="00786990"/>
    <w:rsid w:val="0079030B"/>
    <w:rsid w:val="00790516"/>
    <w:rsid w:val="007908A5"/>
    <w:rsid w:val="007929E4"/>
    <w:rsid w:val="00794401"/>
    <w:rsid w:val="00794894"/>
    <w:rsid w:val="007949EB"/>
    <w:rsid w:val="00795003"/>
    <w:rsid w:val="00795D46"/>
    <w:rsid w:val="00797473"/>
    <w:rsid w:val="007A01BD"/>
    <w:rsid w:val="007A0E60"/>
    <w:rsid w:val="007A4491"/>
    <w:rsid w:val="007A5DE5"/>
    <w:rsid w:val="007A6765"/>
    <w:rsid w:val="007B22A0"/>
    <w:rsid w:val="007B2E60"/>
    <w:rsid w:val="007B407F"/>
    <w:rsid w:val="007B591A"/>
    <w:rsid w:val="007B68E5"/>
    <w:rsid w:val="007B722A"/>
    <w:rsid w:val="007B7546"/>
    <w:rsid w:val="007C05B2"/>
    <w:rsid w:val="007C19DB"/>
    <w:rsid w:val="007C1C4A"/>
    <w:rsid w:val="007C219F"/>
    <w:rsid w:val="007C22E6"/>
    <w:rsid w:val="007C3F49"/>
    <w:rsid w:val="007C6638"/>
    <w:rsid w:val="007D22E8"/>
    <w:rsid w:val="007D24AE"/>
    <w:rsid w:val="007D2C52"/>
    <w:rsid w:val="007D362C"/>
    <w:rsid w:val="007E13E3"/>
    <w:rsid w:val="007E1A4C"/>
    <w:rsid w:val="007E1B68"/>
    <w:rsid w:val="007E2276"/>
    <w:rsid w:val="007E3151"/>
    <w:rsid w:val="007E5A69"/>
    <w:rsid w:val="007E60B5"/>
    <w:rsid w:val="007E641A"/>
    <w:rsid w:val="007F0BBA"/>
    <w:rsid w:val="007F0C80"/>
    <w:rsid w:val="007F19A1"/>
    <w:rsid w:val="007F1B55"/>
    <w:rsid w:val="007F2291"/>
    <w:rsid w:val="007F3E39"/>
    <w:rsid w:val="007F5EB8"/>
    <w:rsid w:val="00800351"/>
    <w:rsid w:val="00800789"/>
    <w:rsid w:val="008007A5"/>
    <w:rsid w:val="0080207F"/>
    <w:rsid w:val="00803539"/>
    <w:rsid w:val="00803CE1"/>
    <w:rsid w:val="008056AC"/>
    <w:rsid w:val="008100CD"/>
    <w:rsid w:val="0081127E"/>
    <w:rsid w:val="00811870"/>
    <w:rsid w:val="008129DF"/>
    <w:rsid w:val="008136C9"/>
    <w:rsid w:val="00814232"/>
    <w:rsid w:val="008145DC"/>
    <w:rsid w:val="00815836"/>
    <w:rsid w:val="00815BE2"/>
    <w:rsid w:val="0081646E"/>
    <w:rsid w:val="008164B4"/>
    <w:rsid w:val="00817160"/>
    <w:rsid w:val="008237AB"/>
    <w:rsid w:val="008238D8"/>
    <w:rsid w:val="0082414D"/>
    <w:rsid w:val="00824FC6"/>
    <w:rsid w:val="00824FF3"/>
    <w:rsid w:val="008258E7"/>
    <w:rsid w:val="00827275"/>
    <w:rsid w:val="00827718"/>
    <w:rsid w:val="0083009F"/>
    <w:rsid w:val="0083108B"/>
    <w:rsid w:val="00831884"/>
    <w:rsid w:val="008326E8"/>
    <w:rsid w:val="00832C13"/>
    <w:rsid w:val="00835EE5"/>
    <w:rsid w:val="00837479"/>
    <w:rsid w:val="008375A3"/>
    <w:rsid w:val="00840FC3"/>
    <w:rsid w:val="008426EE"/>
    <w:rsid w:val="008440D9"/>
    <w:rsid w:val="0084498F"/>
    <w:rsid w:val="00844C8D"/>
    <w:rsid w:val="00844CCD"/>
    <w:rsid w:val="00844FFF"/>
    <w:rsid w:val="0084526B"/>
    <w:rsid w:val="00851575"/>
    <w:rsid w:val="00851EF9"/>
    <w:rsid w:val="00853D71"/>
    <w:rsid w:val="00853F16"/>
    <w:rsid w:val="00854451"/>
    <w:rsid w:val="00854AC9"/>
    <w:rsid w:val="008553AF"/>
    <w:rsid w:val="00855FB4"/>
    <w:rsid w:val="00856D28"/>
    <w:rsid w:val="0085710B"/>
    <w:rsid w:val="00860545"/>
    <w:rsid w:val="008622BD"/>
    <w:rsid w:val="00863171"/>
    <w:rsid w:val="00864377"/>
    <w:rsid w:val="0086457F"/>
    <w:rsid w:val="00865309"/>
    <w:rsid w:val="00865D2B"/>
    <w:rsid w:val="008661F6"/>
    <w:rsid w:val="00870320"/>
    <w:rsid w:val="00870C29"/>
    <w:rsid w:val="00870E11"/>
    <w:rsid w:val="0087322D"/>
    <w:rsid w:val="0087387D"/>
    <w:rsid w:val="00874000"/>
    <w:rsid w:val="0087459A"/>
    <w:rsid w:val="00874633"/>
    <w:rsid w:val="00875A73"/>
    <w:rsid w:val="008770D7"/>
    <w:rsid w:val="00880C7B"/>
    <w:rsid w:val="0088161C"/>
    <w:rsid w:val="00883716"/>
    <w:rsid w:val="008850DD"/>
    <w:rsid w:val="0088675B"/>
    <w:rsid w:val="008869F5"/>
    <w:rsid w:val="00887553"/>
    <w:rsid w:val="00887653"/>
    <w:rsid w:val="00887AF3"/>
    <w:rsid w:val="008909E0"/>
    <w:rsid w:val="00890E86"/>
    <w:rsid w:val="00891BCE"/>
    <w:rsid w:val="00891E56"/>
    <w:rsid w:val="00893DF7"/>
    <w:rsid w:val="0089542F"/>
    <w:rsid w:val="00895B1C"/>
    <w:rsid w:val="0089609F"/>
    <w:rsid w:val="008960F0"/>
    <w:rsid w:val="00896A72"/>
    <w:rsid w:val="008A038F"/>
    <w:rsid w:val="008A1182"/>
    <w:rsid w:val="008A4AD8"/>
    <w:rsid w:val="008A4B4F"/>
    <w:rsid w:val="008A522C"/>
    <w:rsid w:val="008A5832"/>
    <w:rsid w:val="008A6694"/>
    <w:rsid w:val="008A71EA"/>
    <w:rsid w:val="008A74EA"/>
    <w:rsid w:val="008A792E"/>
    <w:rsid w:val="008A7F0D"/>
    <w:rsid w:val="008B07C3"/>
    <w:rsid w:val="008B11AC"/>
    <w:rsid w:val="008B1A33"/>
    <w:rsid w:val="008B2668"/>
    <w:rsid w:val="008B27E2"/>
    <w:rsid w:val="008B37DC"/>
    <w:rsid w:val="008B39C3"/>
    <w:rsid w:val="008B44F9"/>
    <w:rsid w:val="008B4EC0"/>
    <w:rsid w:val="008B589B"/>
    <w:rsid w:val="008B6725"/>
    <w:rsid w:val="008B7379"/>
    <w:rsid w:val="008C01A6"/>
    <w:rsid w:val="008C0717"/>
    <w:rsid w:val="008C2BEE"/>
    <w:rsid w:val="008C316C"/>
    <w:rsid w:val="008C5D3A"/>
    <w:rsid w:val="008C6C0B"/>
    <w:rsid w:val="008C6F60"/>
    <w:rsid w:val="008C6F99"/>
    <w:rsid w:val="008C7341"/>
    <w:rsid w:val="008C785F"/>
    <w:rsid w:val="008D2CCC"/>
    <w:rsid w:val="008D70D9"/>
    <w:rsid w:val="008D77FC"/>
    <w:rsid w:val="008E0097"/>
    <w:rsid w:val="008E1E39"/>
    <w:rsid w:val="008E2751"/>
    <w:rsid w:val="008E29A1"/>
    <w:rsid w:val="008E3D96"/>
    <w:rsid w:val="008E3E73"/>
    <w:rsid w:val="008E4002"/>
    <w:rsid w:val="008E52A6"/>
    <w:rsid w:val="008E738A"/>
    <w:rsid w:val="008E7FED"/>
    <w:rsid w:val="008F019D"/>
    <w:rsid w:val="008F091B"/>
    <w:rsid w:val="008F1192"/>
    <w:rsid w:val="008F11D5"/>
    <w:rsid w:val="008F198C"/>
    <w:rsid w:val="008F264E"/>
    <w:rsid w:val="008F2AC0"/>
    <w:rsid w:val="008F4A18"/>
    <w:rsid w:val="008F611D"/>
    <w:rsid w:val="008F6616"/>
    <w:rsid w:val="008F7D86"/>
    <w:rsid w:val="009001E8"/>
    <w:rsid w:val="00900BCC"/>
    <w:rsid w:val="00901351"/>
    <w:rsid w:val="00902DC7"/>
    <w:rsid w:val="009030DF"/>
    <w:rsid w:val="009031EC"/>
    <w:rsid w:val="0090382A"/>
    <w:rsid w:val="00904122"/>
    <w:rsid w:val="00906B89"/>
    <w:rsid w:val="00907C2A"/>
    <w:rsid w:val="00910188"/>
    <w:rsid w:val="009118D3"/>
    <w:rsid w:val="00911BDF"/>
    <w:rsid w:val="00913AE2"/>
    <w:rsid w:val="00913DE8"/>
    <w:rsid w:val="00914179"/>
    <w:rsid w:val="0091528C"/>
    <w:rsid w:val="00917C7B"/>
    <w:rsid w:val="00917F1A"/>
    <w:rsid w:val="009201F4"/>
    <w:rsid w:val="009221D7"/>
    <w:rsid w:val="009221FA"/>
    <w:rsid w:val="00922302"/>
    <w:rsid w:val="00922F31"/>
    <w:rsid w:val="00924902"/>
    <w:rsid w:val="009264C9"/>
    <w:rsid w:val="00927E39"/>
    <w:rsid w:val="009307DD"/>
    <w:rsid w:val="00930AB7"/>
    <w:rsid w:val="00930F86"/>
    <w:rsid w:val="009337B7"/>
    <w:rsid w:val="00934F0D"/>
    <w:rsid w:val="0093699C"/>
    <w:rsid w:val="009372E4"/>
    <w:rsid w:val="009373DA"/>
    <w:rsid w:val="00937A40"/>
    <w:rsid w:val="0094210D"/>
    <w:rsid w:val="00942AAC"/>
    <w:rsid w:val="00945198"/>
    <w:rsid w:val="00946E68"/>
    <w:rsid w:val="00950435"/>
    <w:rsid w:val="0095062F"/>
    <w:rsid w:val="00950E80"/>
    <w:rsid w:val="0095141E"/>
    <w:rsid w:val="0095208E"/>
    <w:rsid w:val="00953185"/>
    <w:rsid w:val="00953812"/>
    <w:rsid w:val="009554ED"/>
    <w:rsid w:val="00960EA4"/>
    <w:rsid w:val="00961126"/>
    <w:rsid w:val="009618CE"/>
    <w:rsid w:val="00961A0D"/>
    <w:rsid w:val="00963F10"/>
    <w:rsid w:val="0096454D"/>
    <w:rsid w:val="009665FB"/>
    <w:rsid w:val="00966DF5"/>
    <w:rsid w:val="00970D11"/>
    <w:rsid w:val="00972A02"/>
    <w:rsid w:val="009745BC"/>
    <w:rsid w:val="009751E1"/>
    <w:rsid w:val="00976738"/>
    <w:rsid w:val="009800F4"/>
    <w:rsid w:val="00980ABF"/>
    <w:rsid w:val="00981C40"/>
    <w:rsid w:val="00982CA5"/>
    <w:rsid w:val="00982E9D"/>
    <w:rsid w:val="009853BA"/>
    <w:rsid w:val="00985C21"/>
    <w:rsid w:val="00986721"/>
    <w:rsid w:val="00986BC1"/>
    <w:rsid w:val="00990DBA"/>
    <w:rsid w:val="009914F0"/>
    <w:rsid w:val="00993655"/>
    <w:rsid w:val="00994C9E"/>
    <w:rsid w:val="00995CA9"/>
    <w:rsid w:val="009965C9"/>
    <w:rsid w:val="00997BBE"/>
    <w:rsid w:val="009A0F8E"/>
    <w:rsid w:val="009A1290"/>
    <w:rsid w:val="009A482A"/>
    <w:rsid w:val="009A6026"/>
    <w:rsid w:val="009A68F7"/>
    <w:rsid w:val="009B0235"/>
    <w:rsid w:val="009B2799"/>
    <w:rsid w:val="009B3567"/>
    <w:rsid w:val="009B4969"/>
    <w:rsid w:val="009B4B07"/>
    <w:rsid w:val="009B7453"/>
    <w:rsid w:val="009B7601"/>
    <w:rsid w:val="009B76C1"/>
    <w:rsid w:val="009B795D"/>
    <w:rsid w:val="009C0D3B"/>
    <w:rsid w:val="009C0F0A"/>
    <w:rsid w:val="009C25A8"/>
    <w:rsid w:val="009C40D9"/>
    <w:rsid w:val="009C497D"/>
    <w:rsid w:val="009C4B9E"/>
    <w:rsid w:val="009C512F"/>
    <w:rsid w:val="009C5B4A"/>
    <w:rsid w:val="009C7114"/>
    <w:rsid w:val="009C726A"/>
    <w:rsid w:val="009D0B34"/>
    <w:rsid w:val="009D12C7"/>
    <w:rsid w:val="009D7049"/>
    <w:rsid w:val="009D73BD"/>
    <w:rsid w:val="009D75C0"/>
    <w:rsid w:val="009D7673"/>
    <w:rsid w:val="009D7E68"/>
    <w:rsid w:val="009E01DD"/>
    <w:rsid w:val="009E0286"/>
    <w:rsid w:val="009E28AC"/>
    <w:rsid w:val="009E2948"/>
    <w:rsid w:val="009E377D"/>
    <w:rsid w:val="009E5ED4"/>
    <w:rsid w:val="009F00BD"/>
    <w:rsid w:val="009F0D0E"/>
    <w:rsid w:val="009F1B64"/>
    <w:rsid w:val="009F3ABA"/>
    <w:rsid w:val="009F401F"/>
    <w:rsid w:val="009F4E6C"/>
    <w:rsid w:val="009F60DB"/>
    <w:rsid w:val="009F79A7"/>
    <w:rsid w:val="009F7D87"/>
    <w:rsid w:val="00A005B5"/>
    <w:rsid w:val="00A00DB6"/>
    <w:rsid w:val="00A01111"/>
    <w:rsid w:val="00A02F6E"/>
    <w:rsid w:val="00A0407C"/>
    <w:rsid w:val="00A04DF2"/>
    <w:rsid w:val="00A0535B"/>
    <w:rsid w:val="00A06A4C"/>
    <w:rsid w:val="00A06B0E"/>
    <w:rsid w:val="00A07884"/>
    <w:rsid w:val="00A1058D"/>
    <w:rsid w:val="00A10D99"/>
    <w:rsid w:val="00A13F99"/>
    <w:rsid w:val="00A1495F"/>
    <w:rsid w:val="00A149A2"/>
    <w:rsid w:val="00A14E91"/>
    <w:rsid w:val="00A15009"/>
    <w:rsid w:val="00A15566"/>
    <w:rsid w:val="00A17750"/>
    <w:rsid w:val="00A2051F"/>
    <w:rsid w:val="00A2063D"/>
    <w:rsid w:val="00A211A4"/>
    <w:rsid w:val="00A23675"/>
    <w:rsid w:val="00A23825"/>
    <w:rsid w:val="00A2393F"/>
    <w:rsid w:val="00A261BC"/>
    <w:rsid w:val="00A2626E"/>
    <w:rsid w:val="00A26644"/>
    <w:rsid w:val="00A26D37"/>
    <w:rsid w:val="00A26D6A"/>
    <w:rsid w:val="00A30497"/>
    <w:rsid w:val="00A30CAB"/>
    <w:rsid w:val="00A31370"/>
    <w:rsid w:val="00A32F18"/>
    <w:rsid w:val="00A34B8A"/>
    <w:rsid w:val="00A35623"/>
    <w:rsid w:val="00A36C68"/>
    <w:rsid w:val="00A41181"/>
    <w:rsid w:val="00A411A4"/>
    <w:rsid w:val="00A429A1"/>
    <w:rsid w:val="00A42EBE"/>
    <w:rsid w:val="00A42F47"/>
    <w:rsid w:val="00A43B9F"/>
    <w:rsid w:val="00A4495C"/>
    <w:rsid w:val="00A4570B"/>
    <w:rsid w:val="00A45884"/>
    <w:rsid w:val="00A46645"/>
    <w:rsid w:val="00A47092"/>
    <w:rsid w:val="00A505E7"/>
    <w:rsid w:val="00A5189D"/>
    <w:rsid w:val="00A526EF"/>
    <w:rsid w:val="00A52EDA"/>
    <w:rsid w:val="00A53077"/>
    <w:rsid w:val="00A54EEE"/>
    <w:rsid w:val="00A55D0C"/>
    <w:rsid w:val="00A56197"/>
    <w:rsid w:val="00A57743"/>
    <w:rsid w:val="00A57748"/>
    <w:rsid w:val="00A60FC8"/>
    <w:rsid w:val="00A628DB"/>
    <w:rsid w:val="00A62BF2"/>
    <w:rsid w:val="00A642E2"/>
    <w:rsid w:val="00A66A9D"/>
    <w:rsid w:val="00A66D1D"/>
    <w:rsid w:val="00A6747B"/>
    <w:rsid w:val="00A700DA"/>
    <w:rsid w:val="00A70A78"/>
    <w:rsid w:val="00A716BF"/>
    <w:rsid w:val="00A760B9"/>
    <w:rsid w:val="00A776ED"/>
    <w:rsid w:val="00A83A60"/>
    <w:rsid w:val="00A85575"/>
    <w:rsid w:val="00A85AE8"/>
    <w:rsid w:val="00A86488"/>
    <w:rsid w:val="00A869FD"/>
    <w:rsid w:val="00A902F2"/>
    <w:rsid w:val="00A90AD1"/>
    <w:rsid w:val="00A90F99"/>
    <w:rsid w:val="00A91E7D"/>
    <w:rsid w:val="00A922FD"/>
    <w:rsid w:val="00A92B2C"/>
    <w:rsid w:val="00A95C18"/>
    <w:rsid w:val="00A97AF6"/>
    <w:rsid w:val="00AA003F"/>
    <w:rsid w:val="00AA0A22"/>
    <w:rsid w:val="00AA115B"/>
    <w:rsid w:val="00AA1325"/>
    <w:rsid w:val="00AA1FCE"/>
    <w:rsid w:val="00AA2EDD"/>
    <w:rsid w:val="00AA40FE"/>
    <w:rsid w:val="00AA51D3"/>
    <w:rsid w:val="00AA623B"/>
    <w:rsid w:val="00AB0160"/>
    <w:rsid w:val="00AB0194"/>
    <w:rsid w:val="00AB01B8"/>
    <w:rsid w:val="00AB08B5"/>
    <w:rsid w:val="00AB0F74"/>
    <w:rsid w:val="00AB11D8"/>
    <w:rsid w:val="00AB18BD"/>
    <w:rsid w:val="00AB1C8B"/>
    <w:rsid w:val="00AB3405"/>
    <w:rsid w:val="00AB49F3"/>
    <w:rsid w:val="00AB4B6A"/>
    <w:rsid w:val="00AB551E"/>
    <w:rsid w:val="00AB5B55"/>
    <w:rsid w:val="00AB6464"/>
    <w:rsid w:val="00AC12D0"/>
    <w:rsid w:val="00AC27A6"/>
    <w:rsid w:val="00AC32FD"/>
    <w:rsid w:val="00AC6423"/>
    <w:rsid w:val="00AC6EC2"/>
    <w:rsid w:val="00AC7DCF"/>
    <w:rsid w:val="00AD05DE"/>
    <w:rsid w:val="00AD06C7"/>
    <w:rsid w:val="00AD1A45"/>
    <w:rsid w:val="00AD2251"/>
    <w:rsid w:val="00AD280C"/>
    <w:rsid w:val="00AD4561"/>
    <w:rsid w:val="00AD459A"/>
    <w:rsid w:val="00AD6020"/>
    <w:rsid w:val="00AE0518"/>
    <w:rsid w:val="00AE0662"/>
    <w:rsid w:val="00AE1BCD"/>
    <w:rsid w:val="00AE1E04"/>
    <w:rsid w:val="00AE1E9F"/>
    <w:rsid w:val="00AE23B3"/>
    <w:rsid w:val="00AE3476"/>
    <w:rsid w:val="00AE3ABB"/>
    <w:rsid w:val="00AE45F4"/>
    <w:rsid w:val="00AE5F4C"/>
    <w:rsid w:val="00AF0424"/>
    <w:rsid w:val="00AF12C7"/>
    <w:rsid w:val="00AF22B4"/>
    <w:rsid w:val="00AF281D"/>
    <w:rsid w:val="00AF2D6B"/>
    <w:rsid w:val="00AF4491"/>
    <w:rsid w:val="00AF5D7C"/>
    <w:rsid w:val="00AF60D8"/>
    <w:rsid w:val="00AF6A1B"/>
    <w:rsid w:val="00B00A1C"/>
    <w:rsid w:val="00B0161C"/>
    <w:rsid w:val="00B02603"/>
    <w:rsid w:val="00B028C0"/>
    <w:rsid w:val="00B035D3"/>
    <w:rsid w:val="00B0428F"/>
    <w:rsid w:val="00B04E7C"/>
    <w:rsid w:val="00B079C9"/>
    <w:rsid w:val="00B07AFB"/>
    <w:rsid w:val="00B10A98"/>
    <w:rsid w:val="00B1370D"/>
    <w:rsid w:val="00B13E55"/>
    <w:rsid w:val="00B13E5F"/>
    <w:rsid w:val="00B141B2"/>
    <w:rsid w:val="00B1529B"/>
    <w:rsid w:val="00B16E47"/>
    <w:rsid w:val="00B17378"/>
    <w:rsid w:val="00B17DD8"/>
    <w:rsid w:val="00B2488E"/>
    <w:rsid w:val="00B24C2C"/>
    <w:rsid w:val="00B24E39"/>
    <w:rsid w:val="00B26216"/>
    <w:rsid w:val="00B26842"/>
    <w:rsid w:val="00B2702C"/>
    <w:rsid w:val="00B27C30"/>
    <w:rsid w:val="00B30E0E"/>
    <w:rsid w:val="00B31E02"/>
    <w:rsid w:val="00B32128"/>
    <w:rsid w:val="00B33792"/>
    <w:rsid w:val="00B34983"/>
    <w:rsid w:val="00B353D6"/>
    <w:rsid w:val="00B357DD"/>
    <w:rsid w:val="00B36AD3"/>
    <w:rsid w:val="00B37FAE"/>
    <w:rsid w:val="00B40727"/>
    <w:rsid w:val="00B411F5"/>
    <w:rsid w:val="00B412B3"/>
    <w:rsid w:val="00B41D89"/>
    <w:rsid w:val="00B41F9A"/>
    <w:rsid w:val="00B43226"/>
    <w:rsid w:val="00B461A3"/>
    <w:rsid w:val="00B4771C"/>
    <w:rsid w:val="00B51857"/>
    <w:rsid w:val="00B51C03"/>
    <w:rsid w:val="00B53A65"/>
    <w:rsid w:val="00B56A54"/>
    <w:rsid w:val="00B57304"/>
    <w:rsid w:val="00B60770"/>
    <w:rsid w:val="00B60C3C"/>
    <w:rsid w:val="00B62222"/>
    <w:rsid w:val="00B62293"/>
    <w:rsid w:val="00B6280A"/>
    <w:rsid w:val="00B62E0E"/>
    <w:rsid w:val="00B64051"/>
    <w:rsid w:val="00B647DB"/>
    <w:rsid w:val="00B657FD"/>
    <w:rsid w:val="00B66D7F"/>
    <w:rsid w:val="00B67FC9"/>
    <w:rsid w:val="00B70AC8"/>
    <w:rsid w:val="00B71C7F"/>
    <w:rsid w:val="00B7358F"/>
    <w:rsid w:val="00B756AE"/>
    <w:rsid w:val="00B756EA"/>
    <w:rsid w:val="00B75FDC"/>
    <w:rsid w:val="00B76184"/>
    <w:rsid w:val="00B76CD9"/>
    <w:rsid w:val="00B77ABC"/>
    <w:rsid w:val="00B806F9"/>
    <w:rsid w:val="00B80BC8"/>
    <w:rsid w:val="00B8335F"/>
    <w:rsid w:val="00B837F7"/>
    <w:rsid w:val="00B85618"/>
    <w:rsid w:val="00B857B8"/>
    <w:rsid w:val="00B85D18"/>
    <w:rsid w:val="00B86478"/>
    <w:rsid w:val="00B8650A"/>
    <w:rsid w:val="00B87156"/>
    <w:rsid w:val="00B8799F"/>
    <w:rsid w:val="00B87B3C"/>
    <w:rsid w:val="00B90BE8"/>
    <w:rsid w:val="00B90F95"/>
    <w:rsid w:val="00B91E70"/>
    <w:rsid w:val="00B932AB"/>
    <w:rsid w:val="00B932AE"/>
    <w:rsid w:val="00B954EB"/>
    <w:rsid w:val="00B95615"/>
    <w:rsid w:val="00B96017"/>
    <w:rsid w:val="00B96392"/>
    <w:rsid w:val="00B968BA"/>
    <w:rsid w:val="00B9699E"/>
    <w:rsid w:val="00BA0C76"/>
    <w:rsid w:val="00BA17EC"/>
    <w:rsid w:val="00BA309D"/>
    <w:rsid w:val="00BA3142"/>
    <w:rsid w:val="00BA35CD"/>
    <w:rsid w:val="00BA5989"/>
    <w:rsid w:val="00BA77BB"/>
    <w:rsid w:val="00BB0870"/>
    <w:rsid w:val="00BB2E06"/>
    <w:rsid w:val="00BB3AA4"/>
    <w:rsid w:val="00BB3CA8"/>
    <w:rsid w:val="00BB5094"/>
    <w:rsid w:val="00BB562F"/>
    <w:rsid w:val="00BB67C6"/>
    <w:rsid w:val="00BB74D8"/>
    <w:rsid w:val="00BB7AA9"/>
    <w:rsid w:val="00BC0171"/>
    <w:rsid w:val="00BC0791"/>
    <w:rsid w:val="00BC1214"/>
    <w:rsid w:val="00BC15C3"/>
    <w:rsid w:val="00BC1668"/>
    <w:rsid w:val="00BC1F2D"/>
    <w:rsid w:val="00BC6F81"/>
    <w:rsid w:val="00BD2B20"/>
    <w:rsid w:val="00BD524D"/>
    <w:rsid w:val="00BD6682"/>
    <w:rsid w:val="00BD670E"/>
    <w:rsid w:val="00BE1289"/>
    <w:rsid w:val="00BE1669"/>
    <w:rsid w:val="00BE174D"/>
    <w:rsid w:val="00BE18A3"/>
    <w:rsid w:val="00BE1AD2"/>
    <w:rsid w:val="00BE1B58"/>
    <w:rsid w:val="00BE3C4F"/>
    <w:rsid w:val="00BE479F"/>
    <w:rsid w:val="00BE4822"/>
    <w:rsid w:val="00BE4883"/>
    <w:rsid w:val="00BE5FC2"/>
    <w:rsid w:val="00BF0647"/>
    <w:rsid w:val="00BF09E6"/>
    <w:rsid w:val="00BF1CAB"/>
    <w:rsid w:val="00BF31C1"/>
    <w:rsid w:val="00BF4B71"/>
    <w:rsid w:val="00BF58E3"/>
    <w:rsid w:val="00BF723C"/>
    <w:rsid w:val="00C0062A"/>
    <w:rsid w:val="00C00B60"/>
    <w:rsid w:val="00C0119D"/>
    <w:rsid w:val="00C03A51"/>
    <w:rsid w:val="00C042CB"/>
    <w:rsid w:val="00C04C83"/>
    <w:rsid w:val="00C05164"/>
    <w:rsid w:val="00C062FA"/>
    <w:rsid w:val="00C074C5"/>
    <w:rsid w:val="00C07BBA"/>
    <w:rsid w:val="00C10F25"/>
    <w:rsid w:val="00C11681"/>
    <w:rsid w:val="00C118A5"/>
    <w:rsid w:val="00C12342"/>
    <w:rsid w:val="00C13172"/>
    <w:rsid w:val="00C13756"/>
    <w:rsid w:val="00C162E8"/>
    <w:rsid w:val="00C219A8"/>
    <w:rsid w:val="00C228F3"/>
    <w:rsid w:val="00C23086"/>
    <w:rsid w:val="00C24622"/>
    <w:rsid w:val="00C24B4A"/>
    <w:rsid w:val="00C24D0F"/>
    <w:rsid w:val="00C255DA"/>
    <w:rsid w:val="00C267A8"/>
    <w:rsid w:val="00C26E57"/>
    <w:rsid w:val="00C27358"/>
    <w:rsid w:val="00C27601"/>
    <w:rsid w:val="00C32335"/>
    <w:rsid w:val="00C324F3"/>
    <w:rsid w:val="00C3285E"/>
    <w:rsid w:val="00C32FAC"/>
    <w:rsid w:val="00C3327D"/>
    <w:rsid w:val="00C336C7"/>
    <w:rsid w:val="00C34DB0"/>
    <w:rsid w:val="00C34EA9"/>
    <w:rsid w:val="00C35C4E"/>
    <w:rsid w:val="00C3605F"/>
    <w:rsid w:val="00C3610E"/>
    <w:rsid w:val="00C40B1B"/>
    <w:rsid w:val="00C40BAA"/>
    <w:rsid w:val="00C44694"/>
    <w:rsid w:val="00C452BC"/>
    <w:rsid w:val="00C468B5"/>
    <w:rsid w:val="00C478C5"/>
    <w:rsid w:val="00C50044"/>
    <w:rsid w:val="00C50617"/>
    <w:rsid w:val="00C509E1"/>
    <w:rsid w:val="00C50CCC"/>
    <w:rsid w:val="00C50E37"/>
    <w:rsid w:val="00C52287"/>
    <w:rsid w:val="00C524DF"/>
    <w:rsid w:val="00C530AB"/>
    <w:rsid w:val="00C537DB"/>
    <w:rsid w:val="00C54580"/>
    <w:rsid w:val="00C55334"/>
    <w:rsid w:val="00C55CA8"/>
    <w:rsid w:val="00C5665D"/>
    <w:rsid w:val="00C56D6C"/>
    <w:rsid w:val="00C61313"/>
    <w:rsid w:val="00C615FD"/>
    <w:rsid w:val="00C61715"/>
    <w:rsid w:val="00C64C94"/>
    <w:rsid w:val="00C6681B"/>
    <w:rsid w:val="00C6777D"/>
    <w:rsid w:val="00C70EB2"/>
    <w:rsid w:val="00C74357"/>
    <w:rsid w:val="00C76841"/>
    <w:rsid w:val="00C77417"/>
    <w:rsid w:val="00C77DE7"/>
    <w:rsid w:val="00C77F9A"/>
    <w:rsid w:val="00C80034"/>
    <w:rsid w:val="00C80594"/>
    <w:rsid w:val="00C847C6"/>
    <w:rsid w:val="00C8597A"/>
    <w:rsid w:val="00C85A0E"/>
    <w:rsid w:val="00C87840"/>
    <w:rsid w:val="00C90855"/>
    <w:rsid w:val="00C91A5D"/>
    <w:rsid w:val="00C93CB2"/>
    <w:rsid w:val="00C949A6"/>
    <w:rsid w:val="00C96E7B"/>
    <w:rsid w:val="00C972DA"/>
    <w:rsid w:val="00C975C5"/>
    <w:rsid w:val="00C9795A"/>
    <w:rsid w:val="00CA450A"/>
    <w:rsid w:val="00CA56E1"/>
    <w:rsid w:val="00CA5D54"/>
    <w:rsid w:val="00CA6AA5"/>
    <w:rsid w:val="00CA6F23"/>
    <w:rsid w:val="00CA6FDD"/>
    <w:rsid w:val="00CA747E"/>
    <w:rsid w:val="00CB1DCF"/>
    <w:rsid w:val="00CB384E"/>
    <w:rsid w:val="00CB4B16"/>
    <w:rsid w:val="00CB64CA"/>
    <w:rsid w:val="00CB67D9"/>
    <w:rsid w:val="00CB7F1A"/>
    <w:rsid w:val="00CC0420"/>
    <w:rsid w:val="00CC1014"/>
    <w:rsid w:val="00CC7EC9"/>
    <w:rsid w:val="00CD1EED"/>
    <w:rsid w:val="00CD27A3"/>
    <w:rsid w:val="00CD3528"/>
    <w:rsid w:val="00CD37F6"/>
    <w:rsid w:val="00CD4066"/>
    <w:rsid w:val="00CD5BD7"/>
    <w:rsid w:val="00CD5BE0"/>
    <w:rsid w:val="00CE02EA"/>
    <w:rsid w:val="00CE222A"/>
    <w:rsid w:val="00CE3696"/>
    <w:rsid w:val="00CE3E31"/>
    <w:rsid w:val="00CE5866"/>
    <w:rsid w:val="00CE6A60"/>
    <w:rsid w:val="00CF1250"/>
    <w:rsid w:val="00CF1775"/>
    <w:rsid w:val="00CF1C2F"/>
    <w:rsid w:val="00CF1CA5"/>
    <w:rsid w:val="00CF2885"/>
    <w:rsid w:val="00CF413A"/>
    <w:rsid w:val="00CF7C83"/>
    <w:rsid w:val="00D0022A"/>
    <w:rsid w:val="00D00256"/>
    <w:rsid w:val="00D0163D"/>
    <w:rsid w:val="00D02081"/>
    <w:rsid w:val="00D02647"/>
    <w:rsid w:val="00D034E9"/>
    <w:rsid w:val="00D04213"/>
    <w:rsid w:val="00D054FA"/>
    <w:rsid w:val="00D058B4"/>
    <w:rsid w:val="00D067CA"/>
    <w:rsid w:val="00D0711B"/>
    <w:rsid w:val="00D07858"/>
    <w:rsid w:val="00D10B2C"/>
    <w:rsid w:val="00D11063"/>
    <w:rsid w:val="00D11B1D"/>
    <w:rsid w:val="00D14669"/>
    <w:rsid w:val="00D150C1"/>
    <w:rsid w:val="00D15F4F"/>
    <w:rsid w:val="00D166F7"/>
    <w:rsid w:val="00D20A42"/>
    <w:rsid w:val="00D20E60"/>
    <w:rsid w:val="00D21C32"/>
    <w:rsid w:val="00D23D18"/>
    <w:rsid w:val="00D2446D"/>
    <w:rsid w:val="00D25F95"/>
    <w:rsid w:val="00D30C96"/>
    <w:rsid w:val="00D31949"/>
    <w:rsid w:val="00D320D5"/>
    <w:rsid w:val="00D3344F"/>
    <w:rsid w:val="00D33845"/>
    <w:rsid w:val="00D345FD"/>
    <w:rsid w:val="00D36CC6"/>
    <w:rsid w:val="00D36FA1"/>
    <w:rsid w:val="00D37A8C"/>
    <w:rsid w:val="00D417DF"/>
    <w:rsid w:val="00D41D80"/>
    <w:rsid w:val="00D42685"/>
    <w:rsid w:val="00D427AD"/>
    <w:rsid w:val="00D4304E"/>
    <w:rsid w:val="00D446FC"/>
    <w:rsid w:val="00D45DCF"/>
    <w:rsid w:val="00D4684C"/>
    <w:rsid w:val="00D4797C"/>
    <w:rsid w:val="00D514B5"/>
    <w:rsid w:val="00D51704"/>
    <w:rsid w:val="00D52481"/>
    <w:rsid w:val="00D5388F"/>
    <w:rsid w:val="00D54DE0"/>
    <w:rsid w:val="00D55458"/>
    <w:rsid w:val="00D55BD7"/>
    <w:rsid w:val="00D55DC4"/>
    <w:rsid w:val="00D55EE3"/>
    <w:rsid w:val="00D5627A"/>
    <w:rsid w:val="00D57624"/>
    <w:rsid w:val="00D60640"/>
    <w:rsid w:val="00D646A7"/>
    <w:rsid w:val="00D67407"/>
    <w:rsid w:val="00D67461"/>
    <w:rsid w:val="00D70D37"/>
    <w:rsid w:val="00D71829"/>
    <w:rsid w:val="00D72964"/>
    <w:rsid w:val="00D737A4"/>
    <w:rsid w:val="00D75D9A"/>
    <w:rsid w:val="00D806FD"/>
    <w:rsid w:val="00D820B1"/>
    <w:rsid w:val="00D855FB"/>
    <w:rsid w:val="00D860FB"/>
    <w:rsid w:val="00D8637D"/>
    <w:rsid w:val="00D866DE"/>
    <w:rsid w:val="00D87F79"/>
    <w:rsid w:val="00D9092F"/>
    <w:rsid w:val="00D90C4E"/>
    <w:rsid w:val="00D928C3"/>
    <w:rsid w:val="00D93D0E"/>
    <w:rsid w:val="00D93E08"/>
    <w:rsid w:val="00D9407F"/>
    <w:rsid w:val="00D94762"/>
    <w:rsid w:val="00D96A4E"/>
    <w:rsid w:val="00DA0828"/>
    <w:rsid w:val="00DA1324"/>
    <w:rsid w:val="00DA2635"/>
    <w:rsid w:val="00DA44FB"/>
    <w:rsid w:val="00DA54A2"/>
    <w:rsid w:val="00DA56A3"/>
    <w:rsid w:val="00DA6772"/>
    <w:rsid w:val="00DA680F"/>
    <w:rsid w:val="00DA6B57"/>
    <w:rsid w:val="00DA7229"/>
    <w:rsid w:val="00DB0B02"/>
    <w:rsid w:val="00DB0E1A"/>
    <w:rsid w:val="00DB1464"/>
    <w:rsid w:val="00DB2AAD"/>
    <w:rsid w:val="00DB2ABE"/>
    <w:rsid w:val="00DB3E96"/>
    <w:rsid w:val="00DB56C4"/>
    <w:rsid w:val="00DB723C"/>
    <w:rsid w:val="00DB7DF3"/>
    <w:rsid w:val="00DC0251"/>
    <w:rsid w:val="00DC119F"/>
    <w:rsid w:val="00DC20AA"/>
    <w:rsid w:val="00DC23EE"/>
    <w:rsid w:val="00DC4F07"/>
    <w:rsid w:val="00DC4F40"/>
    <w:rsid w:val="00DC6278"/>
    <w:rsid w:val="00DC62C8"/>
    <w:rsid w:val="00DC6799"/>
    <w:rsid w:val="00DC69D2"/>
    <w:rsid w:val="00DC6CAE"/>
    <w:rsid w:val="00DC7F0C"/>
    <w:rsid w:val="00DD32AF"/>
    <w:rsid w:val="00DD38E6"/>
    <w:rsid w:val="00DD4669"/>
    <w:rsid w:val="00DD50C2"/>
    <w:rsid w:val="00DD52CA"/>
    <w:rsid w:val="00DD6D8E"/>
    <w:rsid w:val="00DD786A"/>
    <w:rsid w:val="00DE0270"/>
    <w:rsid w:val="00DE05D4"/>
    <w:rsid w:val="00DE2260"/>
    <w:rsid w:val="00DE24FB"/>
    <w:rsid w:val="00DE33C5"/>
    <w:rsid w:val="00DE36DB"/>
    <w:rsid w:val="00DE3B06"/>
    <w:rsid w:val="00DE5FBF"/>
    <w:rsid w:val="00DE7427"/>
    <w:rsid w:val="00DF072A"/>
    <w:rsid w:val="00DF0D7D"/>
    <w:rsid w:val="00DF109A"/>
    <w:rsid w:val="00DF2BDB"/>
    <w:rsid w:val="00DF3511"/>
    <w:rsid w:val="00DF3800"/>
    <w:rsid w:val="00DF4312"/>
    <w:rsid w:val="00DF51BA"/>
    <w:rsid w:val="00E00218"/>
    <w:rsid w:val="00E004C0"/>
    <w:rsid w:val="00E01005"/>
    <w:rsid w:val="00E0174C"/>
    <w:rsid w:val="00E0192F"/>
    <w:rsid w:val="00E01B84"/>
    <w:rsid w:val="00E031B1"/>
    <w:rsid w:val="00E032C2"/>
    <w:rsid w:val="00E0386D"/>
    <w:rsid w:val="00E03EA0"/>
    <w:rsid w:val="00E04679"/>
    <w:rsid w:val="00E04B28"/>
    <w:rsid w:val="00E070E0"/>
    <w:rsid w:val="00E07276"/>
    <w:rsid w:val="00E07451"/>
    <w:rsid w:val="00E11D28"/>
    <w:rsid w:val="00E1232C"/>
    <w:rsid w:val="00E12C4A"/>
    <w:rsid w:val="00E16D83"/>
    <w:rsid w:val="00E177CE"/>
    <w:rsid w:val="00E20310"/>
    <w:rsid w:val="00E217D4"/>
    <w:rsid w:val="00E22534"/>
    <w:rsid w:val="00E22908"/>
    <w:rsid w:val="00E22E42"/>
    <w:rsid w:val="00E22E5D"/>
    <w:rsid w:val="00E23A44"/>
    <w:rsid w:val="00E2457E"/>
    <w:rsid w:val="00E246B6"/>
    <w:rsid w:val="00E24E4E"/>
    <w:rsid w:val="00E2517F"/>
    <w:rsid w:val="00E25842"/>
    <w:rsid w:val="00E25D57"/>
    <w:rsid w:val="00E30216"/>
    <w:rsid w:val="00E31861"/>
    <w:rsid w:val="00E318B3"/>
    <w:rsid w:val="00E31A81"/>
    <w:rsid w:val="00E33794"/>
    <w:rsid w:val="00E33B57"/>
    <w:rsid w:val="00E4132C"/>
    <w:rsid w:val="00E41447"/>
    <w:rsid w:val="00E42249"/>
    <w:rsid w:val="00E42881"/>
    <w:rsid w:val="00E432A9"/>
    <w:rsid w:val="00E46832"/>
    <w:rsid w:val="00E46B4D"/>
    <w:rsid w:val="00E46D52"/>
    <w:rsid w:val="00E473B4"/>
    <w:rsid w:val="00E4754B"/>
    <w:rsid w:val="00E51219"/>
    <w:rsid w:val="00E512FB"/>
    <w:rsid w:val="00E54880"/>
    <w:rsid w:val="00E54C22"/>
    <w:rsid w:val="00E5572C"/>
    <w:rsid w:val="00E570BF"/>
    <w:rsid w:val="00E57264"/>
    <w:rsid w:val="00E578CE"/>
    <w:rsid w:val="00E60233"/>
    <w:rsid w:val="00E60F7E"/>
    <w:rsid w:val="00E62AE8"/>
    <w:rsid w:val="00E63477"/>
    <w:rsid w:val="00E63782"/>
    <w:rsid w:val="00E64A3F"/>
    <w:rsid w:val="00E6700A"/>
    <w:rsid w:val="00E67240"/>
    <w:rsid w:val="00E67946"/>
    <w:rsid w:val="00E70923"/>
    <w:rsid w:val="00E70AD1"/>
    <w:rsid w:val="00E71386"/>
    <w:rsid w:val="00E72445"/>
    <w:rsid w:val="00E72816"/>
    <w:rsid w:val="00E72B87"/>
    <w:rsid w:val="00E7374B"/>
    <w:rsid w:val="00E73D6E"/>
    <w:rsid w:val="00E74204"/>
    <w:rsid w:val="00E74666"/>
    <w:rsid w:val="00E749CD"/>
    <w:rsid w:val="00E7651E"/>
    <w:rsid w:val="00E766C0"/>
    <w:rsid w:val="00E76857"/>
    <w:rsid w:val="00E776C1"/>
    <w:rsid w:val="00E80996"/>
    <w:rsid w:val="00E80ECE"/>
    <w:rsid w:val="00E811D2"/>
    <w:rsid w:val="00E82C0C"/>
    <w:rsid w:val="00E82D77"/>
    <w:rsid w:val="00E86B4B"/>
    <w:rsid w:val="00E8740D"/>
    <w:rsid w:val="00E87A29"/>
    <w:rsid w:val="00E91EBC"/>
    <w:rsid w:val="00E921B2"/>
    <w:rsid w:val="00E92A2A"/>
    <w:rsid w:val="00E94B53"/>
    <w:rsid w:val="00E94D11"/>
    <w:rsid w:val="00E9596E"/>
    <w:rsid w:val="00E97CB5"/>
    <w:rsid w:val="00EA1300"/>
    <w:rsid w:val="00EA23D5"/>
    <w:rsid w:val="00EA2EB2"/>
    <w:rsid w:val="00EA4264"/>
    <w:rsid w:val="00EA6D5E"/>
    <w:rsid w:val="00EA6E52"/>
    <w:rsid w:val="00EB1DB6"/>
    <w:rsid w:val="00EB4B9B"/>
    <w:rsid w:val="00EB4E23"/>
    <w:rsid w:val="00EB5BE9"/>
    <w:rsid w:val="00EB6D42"/>
    <w:rsid w:val="00EB79F1"/>
    <w:rsid w:val="00EB7B12"/>
    <w:rsid w:val="00EC0E48"/>
    <w:rsid w:val="00EC16A4"/>
    <w:rsid w:val="00EC1920"/>
    <w:rsid w:val="00EC2858"/>
    <w:rsid w:val="00EC2B50"/>
    <w:rsid w:val="00EC319E"/>
    <w:rsid w:val="00EC4A8D"/>
    <w:rsid w:val="00EC512D"/>
    <w:rsid w:val="00EC548B"/>
    <w:rsid w:val="00EC58CD"/>
    <w:rsid w:val="00EC5A38"/>
    <w:rsid w:val="00EC63AD"/>
    <w:rsid w:val="00ED0318"/>
    <w:rsid w:val="00ED062B"/>
    <w:rsid w:val="00ED0683"/>
    <w:rsid w:val="00ED29EC"/>
    <w:rsid w:val="00ED33FB"/>
    <w:rsid w:val="00ED342E"/>
    <w:rsid w:val="00ED500A"/>
    <w:rsid w:val="00ED7335"/>
    <w:rsid w:val="00ED7603"/>
    <w:rsid w:val="00ED7C8C"/>
    <w:rsid w:val="00EE06A1"/>
    <w:rsid w:val="00EE0F2C"/>
    <w:rsid w:val="00EE215F"/>
    <w:rsid w:val="00EE24AA"/>
    <w:rsid w:val="00EE2DFF"/>
    <w:rsid w:val="00EE600A"/>
    <w:rsid w:val="00EE76A0"/>
    <w:rsid w:val="00EE76FD"/>
    <w:rsid w:val="00EF0500"/>
    <w:rsid w:val="00EF182C"/>
    <w:rsid w:val="00EF2441"/>
    <w:rsid w:val="00EF2997"/>
    <w:rsid w:val="00EF72BF"/>
    <w:rsid w:val="00F02035"/>
    <w:rsid w:val="00F02416"/>
    <w:rsid w:val="00F025BE"/>
    <w:rsid w:val="00F027E1"/>
    <w:rsid w:val="00F05684"/>
    <w:rsid w:val="00F05FC3"/>
    <w:rsid w:val="00F12A52"/>
    <w:rsid w:val="00F1376D"/>
    <w:rsid w:val="00F13CFB"/>
    <w:rsid w:val="00F1474F"/>
    <w:rsid w:val="00F15CD9"/>
    <w:rsid w:val="00F160B0"/>
    <w:rsid w:val="00F16257"/>
    <w:rsid w:val="00F16CC8"/>
    <w:rsid w:val="00F17759"/>
    <w:rsid w:val="00F202B0"/>
    <w:rsid w:val="00F20CD1"/>
    <w:rsid w:val="00F21A99"/>
    <w:rsid w:val="00F21FA7"/>
    <w:rsid w:val="00F2240C"/>
    <w:rsid w:val="00F226A9"/>
    <w:rsid w:val="00F23F36"/>
    <w:rsid w:val="00F24A5D"/>
    <w:rsid w:val="00F25BC8"/>
    <w:rsid w:val="00F30756"/>
    <w:rsid w:val="00F31A9F"/>
    <w:rsid w:val="00F33264"/>
    <w:rsid w:val="00F35CC6"/>
    <w:rsid w:val="00F4169C"/>
    <w:rsid w:val="00F425FA"/>
    <w:rsid w:val="00F44414"/>
    <w:rsid w:val="00F449AE"/>
    <w:rsid w:val="00F44B1A"/>
    <w:rsid w:val="00F45363"/>
    <w:rsid w:val="00F46FC0"/>
    <w:rsid w:val="00F5115E"/>
    <w:rsid w:val="00F52355"/>
    <w:rsid w:val="00F53B07"/>
    <w:rsid w:val="00F53CB7"/>
    <w:rsid w:val="00F55CEA"/>
    <w:rsid w:val="00F56BDE"/>
    <w:rsid w:val="00F57B71"/>
    <w:rsid w:val="00F6068F"/>
    <w:rsid w:val="00F6215D"/>
    <w:rsid w:val="00F63273"/>
    <w:rsid w:val="00F63A90"/>
    <w:rsid w:val="00F678A2"/>
    <w:rsid w:val="00F7164C"/>
    <w:rsid w:val="00F71EB1"/>
    <w:rsid w:val="00F71F7A"/>
    <w:rsid w:val="00F7223A"/>
    <w:rsid w:val="00F724B1"/>
    <w:rsid w:val="00F7250D"/>
    <w:rsid w:val="00F728AD"/>
    <w:rsid w:val="00F72A9A"/>
    <w:rsid w:val="00F73E5F"/>
    <w:rsid w:val="00F75E1B"/>
    <w:rsid w:val="00F761ED"/>
    <w:rsid w:val="00F76A1A"/>
    <w:rsid w:val="00F76FC4"/>
    <w:rsid w:val="00F800C3"/>
    <w:rsid w:val="00F80684"/>
    <w:rsid w:val="00F81DB4"/>
    <w:rsid w:val="00F82AD9"/>
    <w:rsid w:val="00F83061"/>
    <w:rsid w:val="00F83984"/>
    <w:rsid w:val="00F8535E"/>
    <w:rsid w:val="00F87220"/>
    <w:rsid w:val="00F87E84"/>
    <w:rsid w:val="00F92719"/>
    <w:rsid w:val="00F92E35"/>
    <w:rsid w:val="00F92F7B"/>
    <w:rsid w:val="00F95053"/>
    <w:rsid w:val="00F95A99"/>
    <w:rsid w:val="00F966DA"/>
    <w:rsid w:val="00F970BC"/>
    <w:rsid w:val="00FA0C5A"/>
    <w:rsid w:val="00FA0DB9"/>
    <w:rsid w:val="00FA1472"/>
    <w:rsid w:val="00FA1764"/>
    <w:rsid w:val="00FA2A51"/>
    <w:rsid w:val="00FA2D2F"/>
    <w:rsid w:val="00FA2DAD"/>
    <w:rsid w:val="00FA4D28"/>
    <w:rsid w:val="00FA5B37"/>
    <w:rsid w:val="00FA6573"/>
    <w:rsid w:val="00FA6AB6"/>
    <w:rsid w:val="00FA73F3"/>
    <w:rsid w:val="00FA7B8D"/>
    <w:rsid w:val="00FB1285"/>
    <w:rsid w:val="00FB23D0"/>
    <w:rsid w:val="00FB3AF2"/>
    <w:rsid w:val="00FB416D"/>
    <w:rsid w:val="00FB540C"/>
    <w:rsid w:val="00FB5A20"/>
    <w:rsid w:val="00FB7725"/>
    <w:rsid w:val="00FC0C93"/>
    <w:rsid w:val="00FC14C6"/>
    <w:rsid w:val="00FC1B83"/>
    <w:rsid w:val="00FC2298"/>
    <w:rsid w:val="00FC2E70"/>
    <w:rsid w:val="00FC68E3"/>
    <w:rsid w:val="00FD1765"/>
    <w:rsid w:val="00FD59F1"/>
    <w:rsid w:val="00FD64B7"/>
    <w:rsid w:val="00FD7C23"/>
    <w:rsid w:val="00FE0557"/>
    <w:rsid w:val="00FE0841"/>
    <w:rsid w:val="00FE0C5D"/>
    <w:rsid w:val="00FE1214"/>
    <w:rsid w:val="00FE3902"/>
    <w:rsid w:val="00FE56CF"/>
    <w:rsid w:val="00FE6D73"/>
    <w:rsid w:val="00FF2858"/>
    <w:rsid w:val="00FF29F4"/>
    <w:rsid w:val="00FF37FE"/>
    <w:rsid w:val="00FF5546"/>
    <w:rsid w:val="00FF5B9A"/>
    <w:rsid w:val="00FF7588"/>
    <w:rsid w:val="00FF777E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D6C29"/>
  <w15:docId w15:val="{11E7C4EC-B651-46CE-BAD4-30991215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745DED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8">
    <w:name w:val="annotation subject"/>
    <w:basedOn w:val="af6"/>
    <w:next w:val="af6"/>
    <w:link w:val="af9"/>
    <w:semiHidden/>
    <w:unhideWhenUsed/>
    <w:rsid w:val="00224771"/>
    <w:rPr>
      <w:b/>
      <w:bCs/>
      <w:lang w:val="ru-RU" w:eastAsia="ru-RU"/>
    </w:rPr>
  </w:style>
  <w:style w:type="character" w:customStyle="1" w:styleId="af9">
    <w:name w:val="Тема примечания Знак"/>
    <w:basedOn w:val="af7"/>
    <w:link w:val="af8"/>
    <w:semiHidden/>
    <w:rsid w:val="00224771"/>
    <w:rPr>
      <w:b/>
      <w:bCs/>
      <w:lang w:val="x-none" w:eastAsia="x-none"/>
    </w:rPr>
  </w:style>
  <w:style w:type="character" w:styleId="afa">
    <w:name w:val="Hyperlink"/>
    <w:rsid w:val="007751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42798-C9CF-4E9B-ADB4-E362CE8C4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4083</Words>
  <Characters>23277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27306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Любовь Гильмиярова</cp:lastModifiedBy>
  <cp:revision>4</cp:revision>
  <cp:lastPrinted>2025-08-29T03:23:00Z</cp:lastPrinted>
  <dcterms:created xsi:type="dcterms:W3CDTF">2025-08-29T03:11:00Z</dcterms:created>
  <dcterms:modified xsi:type="dcterms:W3CDTF">2025-09-04T03:25:00Z</dcterms:modified>
</cp:coreProperties>
</file>