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F3A8BE" w14:textId="77777777" w:rsidR="00DB2136" w:rsidRPr="00E61CFB" w:rsidRDefault="00E61CFB" w:rsidP="00E61CFB">
      <w:pPr>
        <w:ind w:left="993"/>
        <w:jc w:val="center"/>
        <w:rPr>
          <w:rFonts w:ascii="Arial" w:hAnsi="Arial" w:cs="Arial"/>
          <w:sz w:val="24"/>
          <w:szCs w:val="24"/>
        </w:rPr>
      </w:pPr>
      <w:r w:rsidRPr="00E61CFB">
        <w:rPr>
          <w:rFonts w:ascii="Arial" w:hAnsi="Arial" w:cs="Arial"/>
          <w:sz w:val="24"/>
          <w:szCs w:val="24"/>
        </w:rPr>
        <w:pict w14:anchorId="67F0348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59.25pt">
            <v:imagedata r:id="rId8" o:title="!gerb"/>
          </v:shape>
        </w:pict>
      </w:r>
    </w:p>
    <w:p w14:paraId="6D9D4E0C" w14:textId="77777777" w:rsidR="00DB2136" w:rsidRPr="00E61CFB" w:rsidRDefault="00DB2136" w:rsidP="00E61CFB">
      <w:pPr>
        <w:pStyle w:val="11"/>
        <w:ind w:left="993"/>
        <w:rPr>
          <w:rFonts w:ascii="Arial" w:hAnsi="Arial" w:cs="Arial"/>
          <w:sz w:val="24"/>
          <w:szCs w:val="24"/>
        </w:rPr>
      </w:pPr>
    </w:p>
    <w:p w14:paraId="46C81812" w14:textId="77777777" w:rsidR="00DB2136" w:rsidRPr="00E61CFB" w:rsidRDefault="00DB2136" w:rsidP="00E61CFB">
      <w:pPr>
        <w:pStyle w:val="a4"/>
        <w:spacing w:line="240" w:lineRule="auto"/>
        <w:ind w:left="993"/>
        <w:rPr>
          <w:rFonts w:ascii="Arial" w:hAnsi="Arial" w:cs="Arial"/>
          <w:sz w:val="24"/>
          <w:szCs w:val="24"/>
        </w:rPr>
      </w:pPr>
      <w:r w:rsidRPr="00E61CFB">
        <w:rPr>
          <w:rFonts w:ascii="Arial" w:hAnsi="Arial" w:cs="Arial"/>
          <w:sz w:val="24"/>
          <w:szCs w:val="24"/>
        </w:rPr>
        <w:t>АДМИНИСТРАЦИЯ</w:t>
      </w:r>
    </w:p>
    <w:p w14:paraId="0550522B" w14:textId="4794DA94" w:rsidR="00DB2136" w:rsidRPr="00E61CFB" w:rsidRDefault="00765807" w:rsidP="00E61CFB">
      <w:pPr>
        <w:pStyle w:val="1"/>
        <w:spacing w:line="240" w:lineRule="auto"/>
        <w:ind w:left="993"/>
        <w:rPr>
          <w:rFonts w:ascii="Arial" w:hAnsi="Arial" w:cs="Arial"/>
          <w:sz w:val="24"/>
          <w:szCs w:val="24"/>
        </w:rPr>
      </w:pPr>
      <w:r w:rsidRPr="00E61CFB">
        <w:rPr>
          <w:rFonts w:ascii="Arial" w:hAnsi="Arial" w:cs="Arial"/>
          <w:sz w:val="24"/>
          <w:szCs w:val="24"/>
        </w:rPr>
        <w:t>ХОЛМСКОГО МУНИЦИПАЛЬНОГО ОКРУГА САХАЛИНСКОЙ ОБЛАСТИ</w:t>
      </w:r>
    </w:p>
    <w:p w14:paraId="756CF71C" w14:textId="77777777" w:rsidR="00DB2136" w:rsidRPr="00E61CFB" w:rsidRDefault="00DB2136" w:rsidP="00E61CFB">
      <w:pPr>
        <w:ind w:left="993"/>
        <w:rPr>
          <w:rFonts w:ascii="Arial" w:hAnsi="Arial" w:cs="Arial"/>
          <w:sz w:val="24"/>
          <w:szCs w:val="24"/>
        </w:rPr>
      </w:pPr>
    </w:p>
    <w:p w14:paraId="7050F5EA" w14:textId="77777777" w:rsidR="00DB2136" w:rsidRPr="00E61CFB" w:rsidRDefault="00DB2136" w:rsidP="00E61CFB">
      <w:pPr>
        <w:pStyle w:val="4"/>
        <w:keepNext w:val="0"/>
        <w:ind w:left="993"/>
        <w:rPr>
          <w:rFonts w:ascii="Arial" w:hAnsi="Arial" w:cs="Arial"/>
          <w:sz w:val="24"/>
          <w:szCs w:val="24"/>
        </w:rPr>
      </w:pPr>
      <w:r w:rsidRPr="00E61CFB">
        <w:rPr>
          <w:rFonts w:ascii="Arial" w:hAnsi="Arial" w:cs="Arial"/>
          <w:sz w:val="24"/>
          <w:szCs w:val="24"/>
        </w:rPr>
        <w:t>ПОСТАНОВЛЕНИЕ</w:t>
      </w:r>
    </w:p>
    <w:p w14:paraId="6CF6FEE0" w14:textId="77777777" w:rsidR="00DB2136" w:rsidRPr="00E61CFB" w:rsidRDefault="00DB2136" w:rsidP="00E61CFB">
      <w:pPr>
        <w:ind w:left="993"/>
        <w:rPr>
          <w:rFonts w:ascii="Arial" w:hAnsi="Arial" w:cs="Arial"/>
          <w:sz w:val="24"/>
          <w:szCs w:val="24"/>
        </w:rPr>
      </w:pPr>
    </w:p>
    <w:p w14:paraId="5A9CD4BB" w14:textId="77777777" w:rsidR="00DB2136" w:rsidRPr="00E61CFB" w:rsidRDefault="00DB2136" w:rsidP="00E61CFB">
      <w:pPr>
        <w:ind w:left="993"/>
        <w:rPr>
          <w:rFonts w:ascii="Arial" w:hAnsi="Arial" w:cs="Arial"/>
          <w:sz w:val="24"/>
          <w:szCs w:val="24"/>
        </w:rPr>
      </w:pPr>
    </w:p>
    <w:p w14:paraId="4D99DF6D" w14:textId="69B11464" w:rsidR="00DB2136" w:rsidRPr="00E61CFB" w:rsidRDefault="00DB2136" w:rsidP="00E61CFB">
      <w:pPr>
        <w:ind w:left="993"/>
        <w:rPr>
          <w:rFonts w:ascii="Arial" w:hAnsi="Arial" w:cs="Arial"/>
          <w:sz w:val="24"/>
          <w:szCs w:val="24"/>
        </w:rPr>
      </w:pPr>
      <w:r w:rsidRPr="00E61CFB">
        <w:rPr>
          <w:rFonts w:ascii="Arial" w:hAnsi="Arial" w:cs="Arial"/>
          <w:sz w:val="24"/>
          <w:szCs w:val="24"/>
        </w:rPr>
        <w:t>от __</w:t>
      </w:r>
      <w:r w:rsidR="00BB6FBB" w:rsidRPr="00E61CFB">
        <w:rPr>
          <w:rFonts w:ascii="Arial" w:hAnsi="Arial" w:cs="Arial"/>
          <w:sz w:val="24"/>
          <w:szCs w:val="24"/>
        </w:rPr>
        <w:t>_</w:t>
      </w:r>
      <w:r w:rsidR="00765807" w:rsidRPr="00E61CFB">
        <w:rPr>
          <w:rFonts w:ascii="Arial" w:hAnsi="Arial" w:cs="Arial"/>
          <w:sz w:val="24"/>
          <w:szCs w:val="24"/>
        </w:rPr>
        <w:t>_</w:t>
      </w:r>
      <w:r w:rsidR="00D92883" w:rsidRPr="00E61CFB">
        <w:rPr>
          <w:rFonts w:ascii="Arial" w:hAnsi="Arial" w:cs="Arial"/>
          <w:sz w:val="24"/>
          <w:szCs w:val="24"/>
          <w:u w:val="single"/>
        </w:rPr>
        <w:t>20.01.2025</w:t>
      </w:r>
      <w:r w:rsidR="00765807" w:rsidRPr="00E61CFB">
        <w:rPr>
          <w:rFonts w:ascii="Arial" w:hAnsi="Arial" w:cs="Arial"/>
          <w:sz w:val="24"/>
          <w:szCs w:val="24"/>
        </w:rPr>
        <w:t>___</w:t>
      </w:r>
      <w:r w:rsidR="00341273" w:rsidRPr="00E61CFB">
        <w:rPr>
          <w:rFonts w:ascii="Arial" w:hAnsi="Arial" w:cs="Arial"/>
          <w:sz w:val="24"/>
          <w:szCs w:val="24"/>
        </w:rPr>
        <w:t>__</w:t>
      </w:r>
      <w:r w:rsidR="00D1451F" w:rsidRPr="00E61CFB">
        <w:rPr>
          <w:rFonts w:ascii="Arial" w:hAnsi="Arial" w:cs="Arial"/>
          <w:sz w:val="24"/>
          <w:szCs w:val="24"/>
        </w:rPr>
        <w:t>__</w:t>
      </w:r>
      <w:r w:rsidR="00765807" w:rsidRPr="00E61CFB">
        <w:rPr>
          <w:rFonts w:ascii="Arial" w:hAnsi="Arial" w:cs="Arial"/>
          <w:sz w:val="24"/>
          <w:szCs w:val="24"/>
        </w:rPr>
        <w:t>____</w:t>
      </w:r>
      <w:r w:rsidR="00D1451F" w:rsidRPr="00E61CFB">
        <w:rPr>
          <w:rFonts w:ascii="Arial" w:hAnsi="Arial" w:cs="Arial"/>
          <w:sz w:val="24"/>
          <w:szCs w:val="24"/>
        </w:rPr>
        <w:t>_</w:t>
      </w:r>
      <w:r w:rsidRPr="00E61CFB">
        <w:rPr>
          <w:rFonts w:ascii="Arial" w:hAnsi="Arial" w:cs="Arial"/>
          <w:sz w:val="24"/>
          <w:szCs w:val="24"/>
        </w:rPr>
        <w:t>№ _</w:t>
      </w:r>
      <w:r w:rsidR="00BB6FBB" w:rsidRPr="00E61CFB">
        <w:rPr>
          <w:rFonts w:ascii="Arial" w:hAnsi="Arial" w:cs="Arial"/>
          <w:sz w:val="24"/>
          <w:szCs w:val="24"/>
        </w:rPr>
        <w:t>__</w:t>
      </w:r>
      <w:r w:rsidR="00D92883" w:rsidRPr="00E61CFB">
        <w:rPr>
          <w:rFonts w:ascii="Arial" w:hAnsi="Arial" w:cs="Arial"/>
          <w:sz w:val="24"/>
          <w:szCs w:val="24"/>
          <w:u w:val="single"/>
        </w:rPr>
        <w:t>10</w:t>
      </w:r>
      <w:r w:rsidR="00341273" w:rsidRPr="00E61CFB">
        <w:rPr>
          <w:rFonts w:ascii="Arial" w:hAnsi="Arial" w:cs="Arial"/>
          <w:sz w:val="24"/>
          <w:szCs w:val="24"/>
        </w:rPr>
        <w:t>___</w:t>
      </w:r>
      <w:r w:rsidR="00765807" w:rsidRPr="00E61CFB">
        <w:rPr>
          <w:rFonts w:ascii="Arial" w:hAnsi="Arial" w:cs="Arial"/>
          <w:sz w:val="24"/>
          <w:szCs w:val="24"/>
        </w:rPr>
        <w:t>__</w:t>
      </w:r>
    </w:p>
    <w:p w14:paraId="231D3C1B" w14:textId="2FF575B1" w:rsidR="00DB2136" w:rsidRPr="00E61CFB" w:rsidRDefault="00765807" w:rsidP="00E61CFB">
      <w:pPr>
        <w:ind w:left="993" w:firstLine="708"/>
        <w:rPr>
          <w:rFonts w:ascii="Arial" w:hAnsi="Arial" w:cs="Arial"/>
          <w:sz w:val="24"/>
          <w:szCs w:val="24"/>
        </w:rPr>
      </w:pPr>
      <w:r w:rsidRPr="00E61CFB">
        <w:rPr>
          <w:rFonts w:ascii="Arial" w:hAnsi="Arial" w:cs="Arial"/>
          <w:sz w:val="24"/>
          <w:szCs w:val="24"/>
        </w:rPr>
        <w:t xml:space="preserve">        </w:t>
      </w:r>
      <w:r w:rsidR="00DB2136" w:rsidRPr="00E61CFB">
        <w:rPr>
          <w:rFonts w:ascii="Arial" w:hAnsi="Arial" w:cs="Arial"/>
          <w:sz w:val="24"/>
          <w:szCs w:val="24"/>
        </w:rPr>
        <w:t>г. Холмск</w:t>
      </w:r>
    </w:p>
    <w:p w14:paraId="339793AD" w14:textId="77777777" w:rsidR="00DB2136" w:rsidRPr="00E61CFB" w:rsidRDefault="00DB2136" w:rsidP="00E61CFB">
      <w:pPr>
        <w:ind w:left="993"/>
        <w:jc w:val="both"/>
        <w:rPr>
          <w:rFonts w:ascii="Arial" w:hAnsi="Arial" w:cs="Arial"/>
          <w:sz w:val="24"/>
          <w:szCs w:val="24"/>
        </w:rPr>
      </w:pPr>
    </w:p>
    <w:p w14:paraId="7F8F4C20" w14:textId="77777777" w:rsidR="00E61CFB" w:rsidRPr="00E61CFB" w:rsidRDefault="00E61CFB" w:rsidP="00E61CFB">
      <w:pPr>
        <w:ind w:left="993"/>
        <w:jc w:val="both"/>
        <w:rPr>
          <w:rFonts w:ascii="Arial" w:hAnsi="Arial" w:cs="Arial"/>
          <w:sz w:val="24"/>
          <w:szCs w:val="24"/>
        </w:rPr>
      </w:pPr>
      <w:r w:rsidRPr="00E61CFB">
        <w:rPr>
          <w:rFonts w:ascii="Arial" w:hAnsi="Arial" w:cs="Arial"/>
          <w:sz w:val="24"/>
          <w:szCs w:val="24"/>
        </w:rPr>
        <w:t>О внесении изменений в постановление администрации муниципального образования «Холмский городской округ» от 23.08.2024 № 1373 «Об утверждении Порядка разработки, реализации и мониторинга муниципальных программ муниципального образования «Холмский городской округ»</w:t>
      </w:r>
    </w:p>
    <w:p w14:paraId="04159DA1" w14:textId="77777777" w:rsidR="004B2E43" w:rsidRPr="00E61CFB" w:rsidRDefault="004B2E43" w:rsidP="00E61CFB">
      <w:pPr>
        <w:widowControl w:val="0"/>
        <w:ind w:left="993"/>
        <w:jc w:val="both"/>
        <w:rPr>
          <w:rFonts w:ascii="Arial" w:hAnsi="Arial" w:cs="Arial"/>
          <w:sz w:val="24"/>
          <w:szCs w:val="24"/>
        </w:rPr>
      </w:pPr>
    </w:p>
    <w:p w14:paraId="38CC03AD" w14:textId="2BD1CA7F" w:rsidR="004B2E43" w:rsidRPr="00E61CFB" w:rsidRDefault="00CD4791" w:rsidP="00E61CFB">
      <w:pPr>
        <w:pStyle w:val="a8"/>
        <w:ind w:left="993" w:firstLine="567"/>
        <w:jc w:val="both"/>
        <w:rPr>
          <w:rFonts w:ascii="Arial" w:hAnsi="Arial" w:cs="Arial"/>
          <w:sz w:val="24"/>
          <w:szCs w:val="24"/>
        </w:rPr>
      </w:pPr>
      <w:r w:rsidRPr="00E61CFB">
        <w:rPr>
          <w:rFonts w:ascii="Arial" w:hAnsi="Arial" w:cs="Arial"/>
          <w:sz w:val="24"/>
          <w:szCs w:val="24"/>
        </w:rPr>
        <w:t xml:space="preserve">На основании статьи 2 Закона Сахалинской области от 14.11.2024 № 96-ЗО «О статусе и границах муниципальных образований в Сахалинской области», статьи 3 Устава Холмского муниципального округа Сахалинской области, в связи с наделением статуса Холмского муниципального округа Сахалинской области, </w:t>
      </w:r>
      <w:r w:rsidR="00504613" w:rsidRPr="00E61CFB">
        <w:rPr>
          <w:rFonts w:ascii="Arial" w:hAnsi="Arial" w:cs="Arial"/>
          <w:sz w:val="24"/>
          <w:szCs w:val="24"/>
        </w:rPr>
        <w:t>в</w:t>
      </w:r>
      <w:r w:rsidR="002A11C0" w:rsidRPr="00E61CFB">
        <w:rPr>
          <w:rFonts w:ascii="Arial" w:hAnsi="Arial" w:cs="Arial"/>
          <w:sz w:val="24"/>
          <w:szCs w:val="24"/>
        </w:rPr>
        <w:t xml:space="preserve"> целях</w:t>
      </w:r>
      <w:r w:rsidR="00504613" w:rsidRPr="00E61CFB">
        <w:rPr>
          <w:rFonts w:ascii="Arial" w:hAnsi="Arial" w:cs="Arial"/>
          <w:sz w:val="24"/>
          <w:szCs w:val="24"/>
        </w:rPr>
        <w:t xml:space="preserve"> </w:t>
      </w:r>
      <w:r w:rsidR="00DB4652" w:rsidRPr="00E61CFB">
        <w:rPr>
          <w:rFonts w:ascii="Arial" w:hAnsi="Arial" w:cs="Arial"/>
          <w:sz w:val="24"/>
          <w:szCs w:val="24"/>
        </w:rPr>
        <w:t>совершенствования программно-целевого планирования</w:t>
      </w:r>
      <w:r w:rsidR="00504613" w:rsidRPr="00E61CFB">
        <w:rPr>
          <w:rFonts w:ascii="Arial" w:hAnsi="Arial" w:cs="Arial"/>
          <w:sz w:val="24"/>
          <w:szCs w:val="24"/>
        </w:rPr>
        <w:t xml:space="preserve"> в </w:t>
      </w:r>
      <w:r w:rsidR="00240772" w:rsidRPr="00E61CFB">
        <w:rPr>
          <w:rFonts w:ascii="Arial" w:hAnsi="Arial" w:cs="Arial"/>
          <w:sz w:val="24"/>
          <w:szCs w:val="24"/>
        </w:rPr>
        <w:t>Холмском муниципальном округе Сахалинской области</w:t>
      </w:r>
      <w:r w:rsidR="000D49A1" w:rsidRPr="00E61CFB">
        <w:rPr>
          <w:rFonts w:ascii="Arial" w:hAnsi="Arial" w:cs="Arial"/>
          <w:sz w:val="24"/>
          <w:szCs w:val="24"/>
        </w:rPr>
        <w:t xml:space="preserve">, администрация </w:t>
      </w:r>
      <w:r w:rsidR="00240772" w:rsidRPr="00E61CFB">
        <w:rPr>
          <w:rFonts w:ascii="Arial" w:hAnsi="Arial" w:cs="Arial"/>
          <w:sz w:val="24"/>
          <w:szCs w:val="24"/>
        </w:rPr>
        <w:t>Холмского муниципального округа Сахалинской области</w:t>
      </w:r>
    </w:p>
    <w:p w14:paraId="79EF87F1" w14:textId="77777777" w:rsidR="000D49A1" w:rsidRPr="00E61CFB" w:rsidRDefault="000D49A1" w:rsidP="00E61CFB">
      <w:pPr>
        <w:pStyle w:val="a8"/>
        <w:ind w:left="993" w:firstLine="708"/>
        <w:jc w:val="both"/>
        <w:rPr>
          <w:rFonts w:ascii="Arial" w:hAnsi="Arial" w:cs="Arial"/>
          <w:sz w:val="24"/>
          <w:szCs w:val="24"/>
        </w:rPr>
      </w:pPr>
    </w:p>
    <w:p w14:paraId="05B5C8C9" w14:textId="77777777" w:rsidR="004B2E43" w:rsidRPr="00E61CFB" w:rsidRDefault="004B2E43" w:rsidP="00E61CFB">
      <w:pPr>
        <w:pStyle w:val="a8"/>
        <w:ind w:left="993"/>
        <w:jc w:val="both"/>
        <w:rPr>
          <w:rFonts w:ascii="Arial" w:hAnsi="Arial" w:cs="Arial"/>
          <w:sz w:val="24"/>
          <w:szCs w:val="24"/>
        </w:rPr>
      </w:pPr>
      <w:r w:rsidRPr="00E61CFB">
        <w:rPr>
          <w:rFonts w:ascii="Arial" w:hAnsi="Arial" w:cs="Arial"/>
          <w:sz w:val="24"/>
          <w:szCs w:val="24"/>
        </w:rPr>
        <w:t>ПОСТАНОВЛЯЕТ:</w:t>
      </w:r>
    </w:p>
    <w:p w14:paraId="29E47EB1" w14:textId="77777777" w:rsidR="004B2E43" w:rsidRPr="00E61CFB" w:rsidRDefault="004B2E43" w:rsidP="00E61CFB">
      <w:pPr>
        <w:pStyle w:val="a8"/>
        <w:ind w:left="993"/>
        <w:jc w:val="both"/>
        <w:rPr>
          <w:rFonts w:ascii="Arial" w:hAnsi="Arial" w:cs="Arial"/>
          <w:sz w:val="24"/>
          <w:szCs w:val="24"/>
        </w:rPr>
      </w:pPr>
    </w:p>
    <w:p w14:paraId="4854D746" w14:textId="4402C072" w:rsidR="0074064A" w:rsidRPr="00E61CFB" w:rsidRDefault="0074064A" w:rsidP="00E61CFB">
      <w:pPr>
        <w:widowControl w:val="0"/>
        <w:numPr>
          <w:ilvl w:val="0"/>
          <w:numId w:val="1"/>
        </w:numPr>
        <w:tabs>
          <w:tab w:val="left" w:pos="0"/>
          <w:tab w:val="left" w:pos="851"/>
          <w:tab w:val="left" w:pos="993"/>
          <w:tab w:val="left" w:pos="1843"/>
        </w:tabs>
        <w:ind w:left="993" w:firstLine="567"/>
        <w:jc w:val="both"/>
        <w:rPr>
          <w:rFonts w:ascii="Arial" w:hAnsi="Arial" w:cs="Arial"/>
          <w:sz w:val="24"/>
          <w:szCs w:val="24"/>
        </w:rPr>
      </w:pPr>
      <w:r w:rsidRPr="00E61CFB">
        <w:rPr>
          <w:rFonts w:ascii="Arial" w:hAnsi="Arial" w:cs="Arial"/>
          <w:sz w:val="24"/>
          <w:szCs w:val="24"/>
        </w:rPr>
        <w:t>В постановление администрации муниципального образования «Холмский городской округ» от 23.08.2024 № 1373 «Об утверждении Порядка разработки, реализации и мониторинга муниципальных программ муниципального образования «Холмский городской округ»</w:t>
      </w:r>
      <w:r w:rsidR="00093E2D" w:rsidRPr="00E61CFB">
        <w:rPr>
          <w:rFonts w:ascii="Arial" w:hAnsi="Arial" w:cs="Arial"/>
          <w:sz w:val="24"/>
          <w:szCs w:val="24"/>
        </w:rPr>
        <w:t xml:space="preserve"> (далее- Постановление)</w:t>
      </w:r>
      <w:r w:rsidRPr="00E61CFB">
        <w:rPr>
          <w:rFonts w:ascii="Arial" w:hAnsi="Arial" w:cs="Arial"/>
          <w:sz w:val="24"/>
          <w:szCs w:val="24"/>
        </w:rPr>
        <w:t xml:space="preserve"> внести следующие изменения:</w:t>
      </w:r>
    </w:p>
    <w:p w14:paraId="6D8E7F2B" w14:textId="7A820D2C" w:rsidR="00764557" w:rsidRPr="00E61CFB" w:rsidRDefault="00093E2D" w:rsidP="00E61CFB">
      <w:pPr>
        <w:numPr>
          <w:ilvl w:val="1"/>
          <w:numId w:val="1"/>
        </w:numPr>
        <w:tabs>
          <w:tab w:val="left" w:pos="1985"/>
        </w:tabs>
        <w:ind w:firstLine="491"/>
        <w:jc w:val="both"/>
        <w:rPr>
          <w:rFonts w:ascii="Arial" w:hAnsi="Arial" w:cs="Arial"/>
          <w:sz w:val="24"/>
          <w:szCs w:val="24"/>
        </w:rPr>
      </w:pPr>
      <w:r w:rsidRPr="00E61CFB">
        <w:rPr>
          <w:rFonts w:ascii="Arial" w:hAnsi="Arial" w:cs="Arial"/>
          <w:sz w:val="24"/>
          <w:szCs w:val="24"/>
        </w:rPr>
        <w:t xml:space="preserve">В </w:t>
      </w:r>
      <w:r w:rsidR="00DD3C10" w:rsidRPr="00E61CFB">
        <w:rPr>
          <w:rFonts w:ascii="Arial" w:hAnsi="Arial" w:cs="Arial"/>
          <w:sz w:val="24"/>
          <w:szCs w:val="24"/>
        </w:rPr>
        <w:t xml:space="preserve">названии, </w:t>
      </w:r>
      <w:r w:rsidR="00A10BEC" w:rsidRPr="00E61CFB">
        <w:rPr>
          <w:rFonts w:ascii="Arial" w:hAnsi="Arial" w:cs="Arial"/>
          <w:sz w:val="24"/>
          <w:szCs w:val="24"/>
        </w:rPr>
        <w:t xml:space="preserve">преамбуле </w:t>
      </w:r>
      <w:r w:rsidRPr="00E61CFB">
        <w:rPr>
          <w:rFonts w:ascii="Arial" w:hAnsi="Arial" w:cs="Arial"/>
          <w:sz w:val="24"/>
          <w:szCs w:val="24"/>
        </w:rPr>
        <w:t>и пунктах 1,5,6,7 Постановления слова «муниципальное образование «Холмский городской округ» в соответствующих падежах заменить на слова «Холмский муниципальный округ Сахалинской области» в соответствующих падежах;</w:t>
      </w:r>
    </w:p>
    <w:p w14:paraId="2FB7D3C1" w14:textId="2F5D5DCF" w:rsidR="00DD3C10" w:rsidRPr="00E61CFB" w:rsidRDefault="00093E2D" w:rsidP="00E61CFB">
      <w:pPr>
        <w:numPr>
          <w:ilvl w:val="1"/>
          <w:numId w:val="1"/>
        </w:numPr>
        <w:tabs>
          <w:tab w:val="left" w:pos="1985"/>
        </w:tabs>
        <w:ind w:firstLine="491"/>
        <w:jc w:val="both"/>
        <w:rPr>
          <w:rFonts w:ascii="Arial" w:hAnsi="Arial" w:cs="Arial"/>
          <w:sz w:val="24"/>
          <w:szCs w:val="24"/>
        </w:rPr>
      </w:pPr>
      <w:r w:rsidRPr="00E61CFB">
        <w:rPr>
          <w:rFonts w:ascii="Arial" w:hAnsi="Arial" w:cs="Arial"/>
          <w:sz w:val="24"/>
          <w:szCs w:val="24"/>
        </w:rPr>
        <w:t>Пункт 2 Постановления исключить</w:t>
      </w:r>
      <w:r w:rsidR="00683B73" w:rsidRPr="00E61CFB">
        <w:rPr>
          <w:rFonts w:ascii="Arial" w:hAnsi="Arial" w:cs="Arial"/>
          <w:sz w:val="24"/>
          <w:szCs w:val="24"/>
        </w:rPr>
        <w:t>.</w:t>
      </w:r>
    </w:p>
    <w:p w14:paraId="34C32137" w14:textId="192988DB" w:rsidR="00DD3C10" w:rsidRPr="00E61CFB" w:rsidRDefault="00DD3C10" w:rsidP="00E61CFB">
      <w:pPr>
        <w:widowControl w:val="0"/>
        <w:numPr>
          <w:ilvl w:val="0"/>
          <w:numId w:val="1"/>
        </w:numPr>
        <w:tabs>
          <w:tab w:val="left" w:pos="1985"/>
        </w:tabs>
        <w:ind w:firstLine="491"/>
        <w:jc w:val="both"/>
        <w:rPr>
          <w:rFonts w:ascii="Arial" w:hAnsi="Arial" w:cs="Arial"/>
          <w:sz w:val="24"/>
          <w:szCs w:val="24"/>
        </w:rPr>
      </w:pPr>
      <w:r w:rsidRPr="00E61CFB">
        <w:rPr>
          <w:rFonts w:ascii="Arial" w:hAnsi="Arial" w:cs="Arial"/>
          <w:sz w:val="24"/>
          <w:szCs w:val="24"/>
        </w:rPr>
        <w:t>В названии и по тексту Порядка разработки, реализации и мониторинга муниципальных программ муниципального образования «Холмский городской округ» (далее – Порядок) и приложений к Порядку, утвержденный Постановлением, слова «муниципальное образование «Холмский городской округ» в соответствующих падежах заменить на слова «Холмский муниципальный округ Сахалинской области» в соответствующих падежах</w:t>
      </w:r>
      <w:r w:rsidR="00AD2A2C" w:rsidRPr="00E61CFB">
        <w:rPr>
          <w:rFonts w:ascii="Arial" w:hAnsi="Arial" w:cs="Arial"/>
          <w:sz w:val="24"/>
          <w:szCs w:val="24"/>
        </w:rPr>
        <w:t xml:space="preserve"> за исключением раздела 7 Порядка.</w:t>
      </w:r>
    </w:p>
    <w:p w14:paraId="64BAFE44" w14:textId="70F465D4" w:rsidR="005F789A" w:rsidRPr="00E61CFB" w:rsidRDefault="00683B73" w:rsidP="00E61CFB">
      <w:pPr>
        <w:widowControl w:val="0"/>
        <w:tabs>
          <w:tab w:val="left" w:pos="1985"/>
        </w:tabs>
        <w:ind w:left="1134" w:firstLine="426"/>
        <w:jc w:val="both"/>
        <w:rPr>
          <w:rFonts w:ascii="Arial" w:hAnsi="Arial" w:cs="Arial"/>
          <w:sz w:val="24"/>
          <w:szCs w:val="24"/>
        </w:rPr>
      </w:pPr>
      <w:r w:rsidRPr="00E61CFB">
        <w:rPr>
          <w:rFonts w:ascii="Arial" w:hAnsi="Arial" w:cs="Arial"/>
          <w:sz w:val="24"/>
          <w:szCs w:val="24"/>
        </w:rPr>
        <w:t>3</w:t>
      </w:r>
      <w:r w:rsidR="00F83CA6" w:rsidRPr="00E61CFB">
        <w:rPr>
          <w:rFonts w:ascii="Arial" w:hAnsi="Arial" w:cs="Arial"/>
          <w:sz w:val="24"/>
          <w:szCs w:val="24"/>
        </w:rPr>
        <w:t xml:space="preserve">. </w:t>
      </w:r>
      <w:r w:rsidR="005F789A" w:rsidRPr="00E61CFB">
        <w:rPr>
          <w:rFonts w:ascii="Arial" w:hAnsi="Arial" w:cs="Arial"/>
          <w:sz w:val="24"/>
          <w:szCs w:val="24"/>
        </w:rPr>
        <w:t>Опубликовать настоящее постановление в сетевом издании kholmsk-pravo.ru, в газете «Холмская панорама» и разместить на официальном Интернет - сайте администрации Холмского муниципального округа Сахалинской области.</w:t>
      </w:r>
    </w:p>
    <w:p w14:paraId="10CA0AC9" w14:textId="09F1620A" w:rsidR="004B2E43" w:rsidRPr="00E61CFB" w:rsidRDefault="00683B73" w:rsidP="00E61CFB">
      <w:pPr>
        <w:widowControl w:val="0"/>
        <w:tabs>
          <w:tab w:val="left" w:pos="0"/>
          <w:tab w:val="left" w:pos="1276"/>
          <w:tab w:val="left" w:pos="1843"/>
        </w:tabs>
        <w:ind w:left="1134" w:firstLine="426"/>
        <w:jc w:val="both"/>
        <w:rPr>
          <w:rFonts w:ascii="Arial" w:hAnsi="Arial" w:cs="Arial"/>
          <w:sz w:val="24"/>
          <w:szCs w:val="24"/>
        </w:rPr>
      </w:pPr>
      <w:r w:rsidRPr="00E61CFB">
        <w:rPr>
          <w:rFonts w:ascii="Arial" w:hAnsi="Arial" w:cs="Arial"/>
          <w:sz w:val="24"/>
          <w:szCs w:val="24"/>
        </w:rPr>
        <w:t>4</w:t>
      </w:r>
      <w:r w:rsidR="00504613" w:rsidRPr="00E61CFB">
        <w:rPr>
          <w:rFonts w:ascii="Arial" w:hAnsi="Arial" w:cs="Arial"/>
          <w:sz w:val="24"/>
          <w:szCs w:val="24"/>
        </w:rPr>
        <w:t xml:space="preserve">. </w:t>
      </w:r>
      <w:r w:rsidR="005F789A" w:rsidRPr="00E61CFB">
        <w:rPr>
          <w:rFonts w:ascii="Arial" w:hAnsi="Arial" w:cs="Arial"/>
          <w:bCs/>
          <w:sz w:val="24"/>
          <w:szCs w:val="24"/>
        </w:rPr>
        <w:t>Контроль за исполнением настоящего постановления возложить на первого вице-мэра Холмского муниципального округа Сахалинской области Казанцеву С.Г.</w:t>
      </w:r>
    </w:p>
    <w:p w14:paraId="2661B555" w14:textId="77777777" w:rsidR="004B2E43" w:rsidRPr="00E61CFB" w:rsidRDefault="004B2E43" w:rsidP="00E61CFB">
      <w:pPr>
        <w:widowControl w:val="0"/>
        <w:ind w:left="993"/>
        <w:jc w:val="both"/>
        <w:rPr>
          <w:rFonts w:ascii="Arial" w:hAnsi="Arial" w:cs="Arial"/>
          <w:sz w:val="24"/>
          <w:szCs w:val="24"/>
        </w:rPr>
      </w:pPr>
    </w:p>
    <w:p w14:paraId="0C69C98D" w14:textId="323A77FE" w:rsidR="004B2E43" w:rsidRPr="00E61CFB" w:rsidRDefault="00FA02AC" w:rsidP="00E61CFB">
      <w:pPr>
        <w:widowControl w:val="0"/>
        <w:ind w:left="993"/>
        <w:jc w:val="both"/>
        <w:rPr>
          <w:rFonts w:ascii="Arial" w:hAnsi="Arial" w:cs="Arial"/>
          <w:sz w:val="24"/>
          <w:szCs w:val="24"/>
        </w:rPr>
      </w:pPr>
      <w:r w:rsidRPr="00E61CFB">
        <w:rPr>
          <w:rFonts w:ascii="Arial" w:hAnsi="Arial" w:cs="Arial"/>
          <w:sz w:val="24"/>
          <w:szCs w:val="24"/>
        </w:rPr>
        <w:t xml:space="preserve">   </w:t>
      </w:r>
      <w:r w:rsidR="00504613" w:rsidRPr="00E61CFB">
        <w:rPr>
          <w:rFonts w:ascii="Arial" w:hAnsi="Arial" w:cs="Arial"/>
          <w:sz w:val="24"/>
          <w:szCs w:val="24"/>
        </w:rPr>
        <w:t xml:space="preserve">Мэр </w:t>
      </w:r>
      <w:r w:rsidR="005F789A" w:rsidRPr="00E61CFB">
        <w:rPr>
          <w:rFonts w:ascii="Arial" w:hAnsi="Arial" w:cs="Arial"/>
          <w:sz w:val="24"/>
          <w:szCs w:val="24"/>
        </w:rPr>
        <w:t>Холмского муниципального округа</w:t>
      </w:r>
    </w:p>
    <w:p w14:paraId="4DAE9BA9" w14:textId="240D6019" w:rsidR="00B27423" w:rsidRPr="00E61CFB" w:rsidRDefault="00FA02AC" w:rsidP="00E61CFB">
      <w:pPr>
        <w:widowControl w:val="0"/>
        <w:ind w:left="993"/>
        <w:jc w:val="both"/>
        <w:rPr>
          <w:rFonts w:ascii="Arial" w:hAnsi="Arial" w:cs="Arial"/>
          <w:sz w:val="24"/>
          <w:szCs w:val="24"/>
        </w:rPr>
      </w:pPr>
      <w:r w:rsidRPr="00E61CFB">
        <w:rPr>
          <w:rFonts w:ascii="Arial" w:hAnsi="Arial" w:cs="Arial"/>
          <w:sz w:val="24"/>
          <w:szCs w:val="24"/>
        </w:rPr>
        <w:t xml:space="preserve">   </w:t>
      </w:r>
      <w:r w:rsidR="005F789A" w:rsidRPr="00E61CFB">
        <w:rPr>
          <w:rFonts w:ascii="Arial" w:hAnsi="Arial" w:cs="Arial"/>
          <w:sz w:val="24"/>
          <w:szCs w:val="24"/>
        </w:rPr>
        <w:t>Сахалинской области</w:t>
      </w:r>
      <w:r w:rsidR="004B2E43" w:rsidRPr="00E61CFB">
        <w:rPr>
          <w:rFonts w:ascii="Arial" w:hAnsi="Arial" w:cs="Arial"/>
          <w:sz w:val="24"/>
          <w:szCs w:val="24"/>
        </w:rPr>
        <w:tab/>
      </w:r>
      <w:r w:rsidR="004B2E43" w:rsidRPr="00E61CFB">
        <w:rPr>
          <w:rFonts w:ascii="Arial" w:hAnsi="Arial" w:cs="Arial"/>
          <w:sz w:val="24"/>
          <w:szCs w:val="24"/>
        </w:rPr>
        <w:tab/>
      </w:r>
      <w:r w:rsidR="004B2E43" w:rsidRPr="00E61CFB">
        <w:rPr>
          <w:rFonts w:ascii="Arial" w:hAnsi="Arial" w:cs="Arial"/>
          <w:sz w:val="24"/>
          <w:szCs w:val="24"/>
        </w:rPr>
        <w:tab/>
      </w:r>
      <w:r w:rsidR="004B2E43" w:rsidRPr="00E61CFB">
        <w:rPr>
          <w:rFonts w:ascii="Arial" w:hAnsi="Arial" w:cs="Arial"/>
          <w:sz w:val="24"/>
          <w:szCs w:val="24"/>
        </w:rPr>
        <w:tab/>
        <w:t xml:space="preserve">          </w:t>
      </w:r>
      <w:r w:rsidR="005F789A" w:rsidRPr="00E61CFB">
        <w:rPr>
          <w:rFonts w:ascii="Arial" w:hAnsi="Arial" w:cs="Arial"/>
          <w:sz w:val="24"/>
          <w:szCs w:val="24"/>
        </w:rPr>
        <w:t xml:space="preserve">              </w:t>
      </w:r>
      <w:r w:rsidR="004B2E43" w:rsidRPr="00E61CFB">
        <w:rPr>
          <w:rFonts w:ascii="Arial" w:hAnsi="Arial" w:cs="Arial"/>
          <w:sz w:val="24"/>
          <w:szCs w:val="24"/>
        </w:rPr>
        <w:t xml:space="preserve">  </w:t>
      </w:r>
      <w:r w:rsidR="00504613" w:rsidRPr="00E61CFB">
        <w:rPr>
          <w:rFonts w:ascii="Arial" w:hAnsi="Arial" w:cs="Arial"/>
          <w:sz w:val="24"/>
          <w:szCs w:val="24"/>
        </w:rPr>
        <w:t>Д.Г. Любчинов</w:t>
      </w:r>
    </w:p>
    <w:sectPr w:rsidR="00B27423" w:rsidRPr="00E61CFB" w:rsidSect="004F4106">
      <w:headerReference w:type="default" r:id="rId9"/>
      <w:pgSz w:w="11907" w:h="16840" w:code="9"/>
      <w:pgMar w:top="993" w:right="1134" w:bottom="1134" w:left="85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F9E2FE" w14:textId="77777777" w:rsidR="005E6116" w:rsidRDefault="005E6116">
      <w:r>
        <w:separator/>
      </w:r>
    </w:p>
  </w:endnote>
  <w:endnote w:type="continuationSeparator" w:id="0">
    <w:p w14:paraId="377B1CA8" w14:textId="77777777" w:rsidR="005E6116" w:rsidRDefault="005E61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FE56A2" w14:textId="77777777" w:rsidR="005E6116" w:rsidRDefault="005E6116">
      <w:r>
        <w:separator/>
      </w:r>
    </w:p>
  </w:footnote>
  <w:footnote w:type="continuationSeparator" w:id="0">
    <w:p w14:paraId="3806A44F" w14:textId="77777777" w:rsidR="005E6116" w:rsidRDefault="005E61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D56FC" w14:textId="77777777" w:rsidR="000C61EF" w:rsidRDefault="000C61EF">
    <w:pPr>
      <w:pStyle w:val="af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54674"/>
    <w:multiLevelType w:val="multilevel"/>
    <w:tmpl w:val="28DCE8E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5682281"/>
    <w:multiLevelType w:val="hybridMultilevel"/>
    <w:tmpl w:val="D22EB40E"/>
    <w:lvl w:ilvl="0" w:tplc="6F126E9C">
      <w:start w:val="1"/>
      <w:numFmt w:val="decimal"/>
      <w:lvlText w:val="%1."/>
      <w:lvlJc w:val="left"/>
      <w:pPr>
        <w:ind w:left="3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14" w:hanging="360"/>
      </w:pPr>
    </w:lvl>
    <w:lvl w:ilvl="2" w:tplc="0419001B" w:tentative="1">
      <w:start w:val="1"/>
      <w:numFmt w:val="lowerRoman"/>
      <w:lvlText w:val="%3."/>
      <w:lvlJc w:val="right"/>
      <w:pPr>
        <w:ind w:left="4834" w:hanging="180"/>
      </w:pPr>
    </w:lvl>
    <w:lvl w:ilvl="3" w:tplc="0419000F" w:tentative="1">
      <w:start w:val="1"/>
      <w:numFmt w:val="decimal"/>
      <w:lvlText w:val="%4."/>
      <w:lvlJc w:val="left"/>
      <w:pPr>
        <w:ind w:left="5554" w:hanging="360"/>
      </w:pPr>
    </w:lvl>
    <w:lvl w:ilvl="4" w:tplc="04190019" w:tentative="1">
      <w:start w:val="1"/>
      <w:numFmt w:val="lowerLetter"/>
      <w:lvlText w:val="%5."/>
      <w:lvlJc w:val="left"/>
      <w:pPr>
        <w:ind w:left="6274" w:hanging="360"/>
      </w:pPr>
    </w:lvl>
    <w:lvl w:ilvl="5" w:tplc="0419001B" w:tentative="1">
      <w:start w:val="1"/>
      <w:numFmt w:val="lowerRoman"/>
      <w:lvlText w:val="%6."/>
      <w:lvlJc w:val="right"/>
      <w:pPr>
        <w:ind w:left="6994" w:hanging="180"/>
      </w:pPr>
    </w:lvl>
    <w:lvl w:ilvl="6" w:tplc="0419000F" w:tentative="1">
      <w:start w:val="1"/>
      <w:numFmt w:val="decimal"/>
      <w:lvlText w:val="%7."/>
      <w:lvlJc w:val="left"/>
      <w:pPr>
        <w:ind w:left="7714" w:hanging="360"/>
      </w:pPr>
    </w:lvl>
    <w:lvl w:ilvl="7" w:tplc="04190019" w:tentative="1">
      <w:start w:val="1"/>
      <w:numFmt w:val="lowerLetter"/>
      <w:lvlText w:val="%8."/>
      <w:lvlJc w:val="left"/>
      <w:pPr>
        <w:ind w:left="8434" w:hanging="360"/>
      </w:pPr>
    </w:lvl>
    <w:lvl w:ilvl="8" w:tplc="0419001B" w:tentative="1">
      <w:start w:val="1"/>
      <w:numFmt w:val="lowerRoman"/>
      <w:lvlText w:val="%9."/>
      <w:lvlJc w:val="right"/>
      <w:pPr>
        <w:ind w:left="9154" w:hanging="180"/>
      </w:pPr>
    </w:lvl>
  </w:abstractNum>
  <w:abstractNum w:abstractNumId="2" w15:restartNumberingAfterBreak="0">
    <w:nsid w:val="05BC242C"/>
    <w:multiLevelType w:val="multilevel"/>
    <w:tmpl w:val="EE469B8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ADD5FD0"/>
    <w:multiLevelType w:val="multilevel"/>
    <w:tmpl w:val="F27896C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E8A6716"/>
    <w:multiLevelType w:val="multilevel"/>
    <w:tmpl w:val="137E3BB8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EA87213"/>
    <w:multiLevelType w:val="multilevel"/>
    <w:tmpl w:val="36FEFD4C"/>
    <w:lvl w:ilvl="0">
      <w:start w:val="1"/>
      <w:numFmt w:val="decimal"/>
      <w:lvlText w:val="%1."/>
      <w:lvlJc w:val="left"/>
    </w:lvl>
    <w:lvl w:ilvl="1">
      <w:start w:val="4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F735824"/>
    <w:multiLevelType w:val="multilevel"/>
    <w:tmpl w:val="4720F52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7" w15:restartNumberingAfterBreak="0">
    <w:nsid w:val="0F9B71D4"/>
    <w:multiLevelType w:val="multilevel"/>
    <w:tmpl w:val="5CBE721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F9C74DC"/>
    <w:multiLevelType w:val="multilevel"/>
    <w:tmpl w:val="F16EBB0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36D77E2"/>
    <w:multiLevelType w:val="multilevel"/>
    <w:tmpl w:val="CB1808B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 w15:restartNumberingAfterBreak="0">
    <w:nsid w:val="1BA5505B"/>
    <w:multiLevelType w:val="multilevel"/>
    <w:tmpl w:val="182A785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1DA85E08"/>
    <w:multiLevelType w:val="multilevel"/>
    <w:tmpl w:val="4AAABF4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57F2A62"/>
    <w:multiLevelType w:val="hybridMultilevel"/>
    <w:tmpl w:val="DBF00DDE"/>
    <w:lvl w:ilvl="0" w:tplc="B0B6B226">
      <w:start w:val="1"/>
      <w:numFmt w:val="decimal"/>
      <w:lvlText w:val="%1."/>
      <w:lvlJc w:val="left"/>
      <w:pPr>
        <w:ind w:left="940" w:hanging="360"/>
      </w:pPr>
      <w:rPr>
        <w:rFonts w:hint="default"/>
        <w:color w:val="000000"/>
      </w:rPr>
    </w:lvl>
    <w:lvl w:ilvl="1" w:tplc="04190019">
      <w:start w:val="1"/>
      <w:numFmt w:val="lowerLetter"/>
      <w:lvlText w:val="%2."/>
      <w:lvlJc w:val="left"/>
      <w:pPr>
        <w:ind w:left="1660" w:hanging="360"/>
      </w:pPr>
    </w:lvl>
    <w:lvl w:ilvl="2" w:tplc="0419001B" w:tentative="1">
      <w:start w:val="1"/>
      <w:numFmt w:val="lowerRoman"/>
      <w:lvlText w:val="%3."/>
      <w:lvlJc w:val="right"/>
      <w:pPr>
        <w:ind w:left="2380" w:hanging="180"/>
      </w:pPr>
    </w:lvl>
    <w:lvl w:ilvl="3" w:tplc="0419000F" w:tentative="1">
      <w:start w:val="1"/>
      <w:numFmt w:val="decimal"/>
      <w:lvlText w:val="%4."/>
      <w:lvlJc w:val="left"/>
      <w:pPr>
        <w:ind w:left="3100" w:hanging="360"/>
      </w:pPr>
    </w:lvl>
    <w:lvl w:ilvl="4" w:tplc="04190019" w:tentative="1">
      <w:start w:val="1"/>
      <w:numFmt w:val="lowerLetter"/>
      <w:lvlText w:val="%5."/>
      <w:lvlJc w:val="left"/>
      <w:pPr>
        <w:ind w:left="3820" w:hanging="360"/>
      </w:pPr>
    </w:lvl>
    <w:lvl w:ilvl="5" w:tplc="0419001B" w:tentative="1">
      <w:start w:val="1"/>
      <w:numFmt w:val="lowerRoman"/>
      <w:lvlText w:val="%6."/>
      <w:lvlJc w:val="right"/>
      <w:pPr>
        <w:ind w:left="4540" w:hanging="180"/>
      </w:pPr>
    </w:lvl>
    <w:lvl w:ilvl="6" w:tplc="0419000F" w:tentative="1">
      <w:start w:val="1"/>
      <w:numFmt w:val="decimal"/>
      <w:lvlText w:val="%7."/>
      <w:lvlJc w:val="left"/>
      <w:pPr>
        <w:ind w:left="5260" w:hanging="360"/>
      </w:pPr>
    </w:lvl>
    <w:lvl w:ilvl="7" w:tplc="04190019" w:tentative="1">
      <w:start w:val="1"/>
      <w:numFmt w:val="lowerLetter"/>
      <w:lvlText w:val="%8."/>
      <w:lvlJc w:val="left"/>
      <w:pPr>
        <w:ind w:left="5980" w:hanging="360"/>
      </w:pPr>
    </w:lvl>
    <w:lvl w:ilvl="8" w:tplc="041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13" w15:restartNumberingAfterBreak="0">
    <w:nsid w:val="31902D49"/>
    <w:multiLevelType w:val="multilevel"/>
    <w:tmpl w:val="FEFA7BF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color w:val="000000"/>
      </w:rPr>
    </w:lvl>
  </w:abstractNum>
  <w:abstractNum w:abstractNumId="14" w15:restartNumberingAfterBreak="0">
    <w:nsid w:val="37E622F9"/>
    <w:multiLevelType w:val="multilevel"/>
    <w:tmpl w:val="C16A9142"/>
    <w:lvl w:ilvl="0">
      <w:start w:val="7"/>
      <w:numFmt w:val="decimal"/>
      <w:lvlText w:val="%1)"/>
      <w:lvlJc w:val="left"/>
    </w:lvl>
    <w:lvl w:ilvl="1">
      <w:start w:val="5"/>
      <w:numFmt w:val="decimal"/>
      <w:lvlText w:val="%1.%2."/>
      <w:lvlJc w:val="left"/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3F37240"/>
    <w:multiLevelType w:val="multilevel"/>
    <w:tmpl w:val="8C30A8F0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1"/>
      <w:numFmt w:val="russianLower"/>
      <w:lvlText w:val="%1.%2."/>
      <w:lvlJc w:val="left"/>
    </w:lvl>
    <w:lvl w:ilvl="2">
      <w:start w:val="1"/>
      <w:numFmt w:val="russianLower"/>
      <w:lvlText w:val="%1.%2.%3.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3F715FE"/>
    <w:multiLevelType w:val="multilevel"/>
    <w:tmpl w:val="C338EC04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46D4BD3"/>
    <w:multiLevelType w:val="multilevel"/>
    <w:tmpl w:val="65EC99F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5E11086"/>
    <w:multiLevelType w:val="multilevel"/>
    <w:tmpl w:val="32205CCE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525" w:hanging="720"/>
      </w:pPr>
    </w:lvl>
    <w:lvl w:ilvl="2">
      <w:start w:val="1"/>
      <w:numFmt w:val="decimal"/>
      <w:lvlText w:val="%1.%2.%3."/>
      <w:lvlJc w:val="left"/>
      <w:pPr>
        <w:ind w:left="2136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</w:lvl>
    <w:lvl w:ilvl="4">
      <w:start w:val="1"/>
      <w:numFmt w:val="decimal"/>
      <w:lvlText w:val="%1.%2.%3.%4.%5."/>
      <w:lvlJc w:val="left"/>
      <w:pPr>
        <w:ind w:left="3912" w:hanging="1080"/>
      </w:pPr>
    </w:lvl>
    <w:lvl w:ilvl="5">
      <w:start w:val="1"/>
      <w:numFmt w:val="decimal"/>
      <w:lvlText w:val="%1.%2.%3.%4.%5.%6."/>
      <w:lvlJc w:val="left"/>
      <w:pPr>
        <w:ind w:left="4980" w:hanging="1440"/>
      </w:pPr>
    </w:lvl>
    <w:lvl w:ilvl="6">
      <w:start w:val="1"/>
      <w:numFmt w:val="decimal"/>
      <w:lvlText w:val="%1.%2.%3.%4.%5.%6.%7."/>
      <w:lvlJc w:val="left"/>
      <w:pPr>
        <w:ind w:left="6048" w:hanging="1800"/>
      </w:pPr>
    </w:lvl>
    <w:lvl w:ilvl="7">
      <w:start w:val="1"/>
      <w:numFmt w:val="decimal"/>
      <w:lvlText w:val="%1.%2.%3.%4.%5.%6.%7.%8."/>
      <w:lvlJc w:val="left"/>
      <w:pPr>
        <w:ind w:left="6756" w:hanging="1800"/>
      </w:pPr>
    </w:lvl>
    <w:lvl w:ilvl="8">
      <w:start w:val="1"/>
      <w:numFmt w:val="decimal"/>
      <w:lvlText w:val="%1.%2.%3.%4.%5.%6.%7.%8.%9."/>
      <w:lvlJc w:val="left"/>
      <w:pPr>
        <w:ind w:left="7824" w:hanging="2160"/>
      </w:pPr>
    </w:lvl>
  </w:abstractNum>
  <w:abstractNum w:abstractNumId="19" w15:restartNumberingAfterBreak="0">
    <w:nsid w:val="462546FD"/>
    <w:multiLevelType w:val="multilevel"/>
    <w:tmpl w:val="2648DF68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4AB55137"/>
    <w:multiLevelType w:val="multilevel"/>
    <w:tmpl w:val="DABC140C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4DC96B3C"/>
    <w:multiLevelType w:val="hybridMultilevel"/>
    <w:tmpl w:val="8A6AAFA6"/>
    <w:lvl w:ilvl="0" w:tplc="EB246CC6">
      <w:numFmt w:val="bullet"/>
      <w:lvlText w:val="-"/>
      <w:lvlJc w:val="left"/>
      <w:pPr>
        <w:tabs>
          <w:tab w:val="num" w:pos="1759"/>
        </w:tabs>
        <w:ind w:left="1759" w:hanging="105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2" w15:restartNumberingAfterBreak="0">
    <w:nsid w:val="5058132E"/>
    <w:multiLevelType w:val="multilevel"/>
    <w:tmpl w:val="2CFAD998"/>
    <w:lvl w:ilvl="0">
      <w:start w:val="1"/>
      <w:numFmt w:val="decimal"/>
      <w:lvlText w:val="%1."/>
      <w:lvlJc w:val="left"/>
      <w:pPr>
        <w:ind w:left="64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787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715" w:hanging="2160"/>
      </w:pPr>
      <w:rPr>
        <w:rFonts w:cs="Times New Roman" w:hint="default"/>
      </w:rPr>
    </w:lvl>
  </w:abstractNum>
  <w:abstractNum w:abstractNumId="23" w15:restartNumberingAfterBreak="0">
    <w:nsid w:val="51D22BB3"/>
    <w:multiLevelType w:val="multilevel"/>
    <w:tmpl w:val="3E70B4A0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55EC0C42"/>
    <w:multiLevelType w:val="multilevel"/>
    <w:tmpl w:val="5B38FC06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5" w15:restartNumberingAfterBreak="0">
    <w:nsid w:val="5FFD3283"/>
    <w:multiLevelType w:val="multilevel"/>
    <w:tmpl w:val="FC805312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625A74EF"/>
    <w:multiLevelType w:val="multilevel"/>
    <w:tmpl w:val="1888830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28"/>
        </w:tabs>
        <w:ind w:left="928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7" w15:restartNumberingAfterBreak="0">
    <w:nsid w:val="63EA4740"/>
    <w:multiLevelType w:val="multilevel"/>
    <w:tmpl w:val="3904A9E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9232151"/>
    <w:multiLevelType w:val="multilevel"/>
    <w:tmpl w:val="D47E6C08"/>
    <w:lvl w:ilvl="0">
      <w:start w:val="3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vertAlign w:val="superscript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69F93435"/>
    <w:multiLevelType w:val="multilevel"/>
    <w:tmpl w:val="146607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88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30" w15:restartNumberingAfterBreak="0">
    <w:nsid w:val="72B44141"/>
    <w:multiLevelType w:val="multilevel"/>
    <w:tmpl w:val="13B678C2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1" w15:restartNumberingAfterBreak="0">
    <w:nsid w:val="741F19DF"/>
    <w:multiLevelType w:val="multilevel"/>
    <w:tmpl w:val="7AD8257E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2" w15:restartNumberingAfterBreak="0">
    <w:nsid w:val="743013B4"/>
    <w:multiLevelType w:val="multilevel"/>
    <w:tmpl w:val="42DC6F7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A3B711A"/>
    <w:multiLevelType w:val="multilevel"/>
    <w:tmpl w:val="716E26A4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7A5314A6"/>
    <w:multiLevelType w:val="multilevel"/>
    <w:tmpl w:val="B71AD53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7E541E04"/>
    <w:multiLevelType w:val="multilevel"/>
    <w:tmpl w:val="2F8C67B8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6" w15:restartNumberingAfterBreak="0">
    <w:nsid w:val="7F6C2BEF"/>
    <w:multiLevelType w:val="multilevel"/>
    <w:tmpl w:val="4498019A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 w16cid:durableId="291516492">
    <w:abstractNumId w:val="6"/>
  </w:num>
  <w:num w:numId="2" w16cid:durableId="443037443">
    <w:abstractNumId w:val="21"/>
  </w:num>
  <w:num w:numId="3" w16cid:durableId="1253929726">
    <w:abstractNumId w:val="29"/>
  </w:num>
  <w:num w:numId="4" w16cid:durableId="650519078">
    <w:abstractNumId w:val="26"/>
  </w:num>
  <w:num w:numId="5" w16cid:durableId="1021400353">
    <w:abstractNumId w:val="18"/>
  </w:num>
  <w:num w:numId="6" w16cid:durableId="507215563">
    <w:abstractNumId w:val="30"/>
  </w:num>
  <w:num w:numId="7" w16cid:durableId="120733221">
    <w:abstractNumId w:val="24"/>
  </w:num>
  <w:num w:numId="8" w16cid:durableId="551617774">
    <w:abstractNumId w:val="9"/>
  </w:num>
  <w:num w:numId="9" w16cid:durableId="1555041601">
    <w:abstractNumId w:val="36"/>
  </w:num>
  <w:num w:numId="10" w16cid:durableId="470943274">
    <w:abstractNumId w:val="35"/>
  </w:num>
  <w:num w:numId="11" w16cid:durableId="1368606781">
    <w:abstractNumId w:val="31"/>
  </w:num>
  <w:num w:numId="12" w16cid:durableId="1596787814">
    <w:abstractNumId w:val="19"/>
  </w:num>
  <w:num w:numId="13" w16cid:durableId="1771463781">
    <w:abstractNumId w:val="34"/>
  </w:num>
  <w:num w:numId="14" w16cid:durableId="867568262">
    <w:abstractNumId w:val="0"/>
  </w:num>
  <w:num w:numId="15" w16cid:durableId="2054500381">
    <w:abstractNumId w:val="33"/>
  </w:num>
  <w:num w:numId="16" w16cid:durableId="6640308">
    <w:abstractNumId w:val="20"/>
  </w:num>
  <w:num w:numId="17" w16cid:durableId="51121601">
    <w:abstractNumId w:val="17"/>
  </w:num>
  <w:num w:numId="18" w16cid:durableId="1672755373">
    <w:abstractNumId w:val="4"/>
  </w:num>
  <w:num w:numId="19" w16cid:durableId="1970629675">
    <w:abstractNumId w:val="2"/>
  </w:num>
  <w:num w:numId="20" w16cid:durableId="35588091">
    <w:abstractNumId w:val="32"/>
  </w:num>
  <w:num w:numId="21" w16cid:durableId="1311441865">
    <w:abstractNumId w:val="5"/>
  </w:num>
  <w:num w:numId="22" w16cid:durableId="1860117347">
    <w:abstractNumId w:val="27"/>
  </w:num>
  <w:num w:numId="23" w16cid:durableId="1459839947">
    <w:abstractNumId w:val="15"/>
  </w:num>
  <w:num w:numId="24" w16cid:durableId="622199852">
    <w:abstractNumId w:val="14"/>
  </w:num>
  <w:num w:numId="25" w16cid:durableId="1180319656">
    <w:abstractNumId w:val="25"/>
  </w:num>
  <w:num w:numId="26" w16cid:durableId="1175149295">
    <w:abstractNumId w:val="7"/>
  </w:num>
  <w:num w:numId="27" w16cid:durableId="1510674124">
    <w:abstractNumId w:val="8"/>
  </w:num>
  <w:num w:numId="28" w16cid:durableId="1357459089">
    <w:abstractNumId w:val="11"/>
  </w:num>
  <w:num w:numId="29" w16cid:durableId="994916325">
    <w:abstractNumId w:val="3"/>
  </w:num>
  <w:num w:numId="30" w16cid:durableId="293830048">
    <w:abstractNumId w:val="23"/>
  </w:num>
  <w:num w:numId="31" w16cid:durableId="914321814">
    <w:abstractNumId w:val="16"/>
  </w:num>
  <w:num w:numId="32" w16cid:durableId="1567447927">
    <w:abstractNumId w:val="10"/>
  </w:num>
  <w:num w:numId="33" w16cid:durableId="173304276">
    <w:abstractNumId w:val="13"/>
  </w:num>
  <w:num w:numId="34" w16cid:durableId="298417379">
    <w:abstractNumId w:val="12"/>
  </w:num>
  <w:num w:numId="35" w16cid:durableId="1240748389">
    <w:abstractNumId w:val="28"/>
  </w:num>
  <w:num w:numId="36" w16cid:durableId="304088822">
    <w:abstractNumId w:val="1"/>
  </w:num>
  <w:num w:numId="37" w16cid:durableId="1754543323">
    <w:abstractNumId w:val="22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0D74"/>
    <w:rsid w:val="00003419"/>
    <w:rsid w:val="00006141"/>
    <w:rsid w:val="000061FE"/>
    <w:rsid w:val="00011D82"/>
    <w:rsid w:val="00023B15"/>
    <w:rsid w:val="00031C00"/>
    <w:rsid w:val="00034416"/>
    <w:rsid w:val="00035B2F"/>
    <w:rsid w:val="00043FF5"/>
    <w:rsid w:val="0004671F"/>
    <w:rsid w:val="0006071C"/>
    <w:rsid w:val="000653C3"/>
    <w:rsid w:val="000760D7"/>
    <w:rsid w:val="00093E2D"/>
    <w:rsid w:val="000A65C8"/>
    <w:rsid w:val="000A6F94"/>
    <w:rsid w:val="000B708C"/>
    <w:rsid w:val="000B7C49"/>
    <w:rsid w:val="000C61EF"/>
    <w:rsid w:val="000D48BE"/>
    <w:rsid w:val="000D49A1"/>
    <w:rsid w:val="000D4B45"/>
    <w:rsid w:val="000E0C88"/>
    <w:rsid w:val="000E236E"/>
    <w:rsid w:val="000F1BF8"/>
    <w:rsid w:val="001078AF"/>
    <w:rsid w:val="00124C29"/>
    <w:rsid w:val="0012647C"/>
    <w:rsid w:val="001279A7"/>
    <w:rsid w:val="00131143"/>
    <w:rsid w:val="00134257"/>
    <w:rsid w:val="00136006"/>
    <w:rsid w:val="00136884"/>
    <w:rsid w:val="0014159D"/>
    <w:rsid w:val="001506FF"/>
    <w:rsid w:val="001A022C"/>
    <w:rsid w:val="001A2F0D"/>
    <w:rsid w:val="001A4727"/>
    <w:rsid w:val="001B03C7"/>
    <w:rsid w:val="001B1887"/>
    <w:rsid w:val="001B72AF"/>
    <w:rsid w:val="001B76E7"/>
    <w:rsid w:val="001D787F"/>
    <w:rsid w:val="001E5C3C"/>
    <w:rsid w:val="001F63F8"/>
    <w:rsid w:val="002006FB"/>
    <w:rsid w:val="002164CB"/>
    <w:rsid w:val="00240772"/>
    <w:rsid w:val="00242D4A"/>
    <w:rsid w:val="00242E93"/>
    <w:rsid w:val="00244946"/>
    <w:rsid w:val="00250E12"/>
    <w:rsid w:val="00255C37"/>
    <w:rsid w:val="00261BCD"/>
    <w:rsid w:val="00266F9F"/>
    <w:rsid w:val="00273D41"/>
    <w:rsid w:val="00287F62"/>
    <w:rsid w:val="002953E1"/>
    <w:rsid w:val="0029597D"/>
    <w:rsid w:val="0029723B"/>
    <w:rsid w:val="002A11C0"/>
    <w:rsid w:val="002A4741"/>
    <w:rsid w:val="002B003E"/>
    <w:rsid w:val="002E6298"/>
    <w:rsid w:val="002E6C14"/>
    <w:rsid w:val="002E7985"/>
    <w:rsid w:val="002F082F"/>
    <w:rsid w:val="002F1804"/>
    <w:rsid w:val="002F3E38"/>
    <w:rsid w:val="00300045"/>
    <w:rsid w:val="00307CB0"/>
    <w:rsid w:val="0031239C"/>
    <w:rsid w:val="003149C0"/>
    <w:rsid w:val="00316EBB"/>
    <w:rsid w:val="0032401E"/>
    <w:rsid w:val="00327958"/>
    <w:rsid w:val="003323F7"/>
    <w:rsid w:val="00336CE4"/>
    <w:rsid w:val="00341273"/>
    <w:rsid w:val="00360866"/>
    <w:rsid w:val="00360B12"/>
    <w:rsid w:val="0038024E"/>
    <w:rsid w:val="00381E14"/>
    <w:rsid w:val="00384001"/>
    <w:rsid w:val="00385F02"/>
    <w:rsid w:val="00394303"/>
    <w:rsid w:val="00395C05"/>
    <w:rsid w:val="003B59A1"/>
    <w:rsid w:val="003C1A37"/>
    <w:rsid w:val="003C23C4"/>
    <w:rsid w:val="003C67AC"/>
    <w:rsid w:val="003C7548"/>
    <w:rsid w:val="003E14AB"/>
    <w:rsid w:val="003F47FD"/>
    <w:rsid w:val="003F79E3"/>
    <w:rsid w:val="004019DF"/>
    <w:rsid w:val="004116D5"/>
    <w:rsid w:val="00413E94"/>
    <w:rsid w:val="004148C7"/>
    <w:rsid w:val="00422355"/>
    <w:rsid w:val="00424833"/>
    <w:rsid w:val="00430253"/>
    <w:rsid w:val="004310B3"/>
    <w:rsid w:val="00445DE8"/>
    <w:rsid w:val="004970E1"/>
    <w:rsid w:val="004A2217"/>
    <w:rsid w:val="004A4B70"/>
    <w:rsid w:val="004A621E"/>
    <w:rsid w:val="004B0256"/>
    <w:rsid w:val="004B2390"/>
    <w:rsid w:val="004B2E43"/>
    <w:rsid w:val="004C4D9B"/>
    <w:rsid w:val="004C6A46"/>
    <w:rsid w:val="004E11D5"/>
    <w:rsid w:val="004E42BC"/>
    <w:rsid w:val="004E576F"/>
    <w:rsid w:val="004F4106"/>
    <w:rsid w:val="0050324D"/>
    <w:rsid w:val="00504613"/>
    <w:rsid w:val="00512198"/>
    <w:rsid w:val="0051437A"/>
    <w:rsid w:val="00515917"/>
    <w:rsid w:val="00516C2B"/>
    <w:rsid w:val="00516C9B"/>
    <w:rsid w:val="00526295"/>
    <w:rsid w:val="00534DD0"/>
    <w:rsid w:val="0053590B"/>
    <w:rsid w:val="0053648B"/>
    <w:rsid w:val="00540866"/>
    <w:rsid w:val="00552EF6"/>
    <w:rsid w:val="00555D54"/>
    <w:rsid w:val="00563A5B"/>
    <w:rsid w:val="00564FDC"/>
    <w:rsid w:val="0056672D"/>
    <w:rsid w:val="00575119"/>
    <w:rsid w:val="0059183E"/>
    <w:rsid w:val="00591A74"/>
    <w:rsid w:val="00594096"/>
    <w:rsid w:val="00594F12"/>
    <w:rsid w:val="005A17E8"/>
    <w:rsid w:val="005B5A9B"/>
    <w:rsid w:val="005C3BF4"/>
    <w:rsid w:val="005E1366"/>
    <w:rsid w:val="005E6116"/>
    <w:rsid w:val="005E7C5D"/>
    <w:rsid w:val="005F789A"/>
    <w:rsid w:val="00605008"/>
    <w:rsid w:val="006072E1"/>
    <w:rsid w:val="00613E2B"/>
    <w:rsid w:val="006302C3"/>
    <w:rsid w:val="00632B9D"/>
    <w:rsid w:val="006341BA"/>
    <w:rsid w:val="006408FD"/>
    <w:rsid w:val="00644590"/>
    <w:rsid w:val="00647D50"/>
    <w:rsid w:val="00651E15"/>
    <w:rsid w:val="00652674"/>
    <w:rsid w:val="00654901"/>
    <w:rsid w:val="006573C8"/>
    <w:rsid w:val="00675268"/>
    <w:rsid w:val="0067610F"/>
    <w:rsid w:val="00683B73"/>
    <w:rsid w:val="0068644F"/>
    <w:rsid w:val="00694443"/>
    <w:rsid w:val="006A0AD6"/>
    <w:rsid w:val="006A2A33"/>
    <w:rsid w:val="006A4F37"/>
    <w:rsid w:val="006C63CF"/>
    <w:rsid w:val="006C64DC"/>
    <w:rsid w:val="006C7E24"/>
    <w:rsid w:val="006D648B"/>
    <w:rsid w:val="006E5661"/>
    <w:rsid w:val="006E6EE6"/>
    <w:rsid w:val="006E7266"/>
    <w:rsid w:val="006E7C2A"/>
    <w:rsid w:val="006F7AC7"/>
    <w:rsid w:val="00706548"/>
    <w:rsid w:val="00712ACD"/>
    <w:rsid w:val="0071311C"/>
    <w:rsid w:val="00722F92"/>
    <w:rsid w:val="00726F68"/>
    <w:rsid w:val="007326AC"/>
    <w:rsid w:val="007336AA"/>
    <w:rsid w:val="0074064A"/>
    <w:rsid w:val="0074292B"/>
    <w:rsid w:val="00746966"/>
    <w:rsid w:val="00751F30"/>
    <w:rsid w:val="00756CC6"/>
    <w:rsid w:val="0076394C"/>
    <w:rsid w:val="00764286"/>
    <w:rsid w:val="00764557"/>
    <w:rsid w:val="00765807"/>
    <w:rsid w:val="00773B4A"/>
    <w:rsid w:val="007759F9"/>
    <w:rsid w:val="0077751E"/>
    <w:rsid w:val="007819B8"/>
    <w:rsid w:val="0078421C"/>
    <w:rsid w:val="00786877"/>
    <w:rsid w:val="00787E3B"/>
    <w:rsid w:val="00791B60"/>
    <w:rsid w:val="00793D80"/>
    <w:rsid w:val="00796F5C"/>
    <w:rsid w:val="007979B0"/>
    <w:rsid w:val="007A4CB2"/>
    <w:rsid w:val="007B2639"/>
    <w:rsid w:val="007C2528"/>
    <w:rsid w:val="007C719F"/>
    <w:rsid w:val="007D4432"/>
    <w:rsid w:val="007D6374"/>
    <w:rsid w:val="007D6D50"/>
    <w:rsid w:val="007E1DFD"/>
    <w:rsid w:val="007E50C8"/>
    <w:rsid w:val="007E5C32"/>
    <w:rsid w:val="007F1BC7"/>
    <w:rsid w:val="00801A70"/>
    <w:rsid w:val="0081080B"/>
    <w:rsid w:val="00814D86"/>
    <w:rsid w:val="00821584"/>
    <w:rsid w:val="008244DD"/>
    <w:rsid w:val="00824ADB"/>
    <w:rsid w:val="0082559E"/>
    <w:rsid w:val="00833168"/>
    <w:rsid w:val="00840556"/>
    <w:rsid w:val="00850BE5"/>
    <w:rsid w:val="00854A41"/>
    <w:rsid w:val="00855D98"/>
    <w:rsid w:val="00861900"/>
    <w:rsid w:val="00870D38"/>
    <w:rsid w:val="00873117"/>
    <w:rsid w:val="00880D74"/>
    <w:rsid w:val="0088148D"/>
    <w:rsid w:val="008858E9"/>
    <w:rsid w:val="008A2D67"/>
    <w:rsid w:val="008A33DC"/>
    <w:rsid w:val="008B10DD"/>
    <w:rsid w:val="008C51A1"/>
    <w:rsid w:val="008D089B"/>
    <w:rsid w:val="008D6235"/>
    <w:rsid w:val="008E124A"/>
    <w:rsid w:val="008F53E2"/>
    <w:rsid w:val="008F5DED"/>
    <w:rsid w:val="008F6ED6"/>
    <w:rsid w:val="00903AF0"/>
    <w:rsid w:val="00906F7F"/>
    <w:rsid w:val="00907235"/>
    <w:rsid w:val="00910EFB"/>
    <w:rsid w:val="0092264B"/>
    <w:rsid w:val="009238CD"/>
    <w:rsid w:val="00936521"/>
    <w:rsid w:val="0093796E"/>
    <w:rsid w:val="009411FA"/>
    <w:rsid w:val="00943EF4"/>
    <w:rsid w:val="0094681A"/>
    <w:rsid w:val="00950C12"/>
    <w:rsid w:val="00952412"/>
    <w:rsid w:val="00954CCB"/>
    <w:rsid w:val="0095743C"/>
    <w:rsid w:val="0096767E"/>
    <w:rsid w:val="009729FC"/>
    <w:rsid w:val="009804D6"/>
    <w:rsid w:val="00980C5F"/>
    <w:rsid w:val="00983C46"/>
    <w:rsid w:val="00991088"/>
    <w:rsid w:val="0099231F"/>
    <w:rsid w:val="009A3317"/>
    <w:rsid w:val="009A3897"/>
    <w:rsid w:val="009A4796"/>
    <w:rsid w:val="009C077B"/>
    <w:rsid w:val="009C2113"/>
    <w:rsid w:val="009C36BB"/>
    <w:rsid w:val="009C3F00"/>
    <w:rsid w:val="009C4E8D"/>
    <w:rsid w:val="009D1B4A"/>
    <w:rsid w:val="009D2408"/>
    <w:rsid w:val="009D61C9"/>
    <w:rsid w:val="009E10E3"/>
    <w:rsid w:val="009F0230"/>
    <w:rsid w:val="009F05DA"/>
    <w:rsid w:val="00A020FF"/>
    <w:rsid w:val="00A10BEC"/>
    <w:rsid w:val="00A1323D"/>
    <w:rsid w:val="00A20583"/>
    <w:rsid w:val="00A22ABB"/>
    <w:rsid w:val="00A2309D"/>
    <w:rsid w:val="00A24FEC"/>
    <w:rsid w:val="00A30E59"/>
    <w:rsid w:val="00A3312E"/>
    <w:rsid w:val="00A627CA"/>
    <w:rsid w:val="00A74B0E"/>
    <w:rsid w:val="00A7706C"/>
    <w:rsid w:val="00A77954"/>
    <w:rsid w:val="00A77998"/>
    <w:rsid w:val="00A826DC"/>
    <w:rsid w:val="00A829A5"/>
    <w:rsid w:val="00A83A77"/>
    <w:rsid w:val="00A90EFA"/>
    <w:rsid w:val="00A97D56"/>
    <w:rsid w:val="00AA7790"/>
    <w:rsid w:val="00AB258F"/>
    <w:rsid w:val="00AB47CC"/>
    <w:rsid w:val="00AB6F70"/>
    <w:rsid w:val="00AB78BB"/>
    <w:rsid w:val="00AC0E70"/>
    <w:rsid w:val="00AC65FC"/>
    <w:rsid w:val="00AD2A2C"/>
    <w:rsid w:val="00AD620B"/>
    <w:rsid w:val="00AE293F"/>
    <w:rsid w:val="00AE40EA"/>
    <w:rsid w:val="00AE49EE"/>
    <w:rsid w:val="00AF56C9"/>
    <w:rsid w:val="00AF5C1D"/>
    <w:rsid w:val="00B0567F"/>
    <w:rsid w:val="00B064E1"/>
    <w:rsid w:val="00B07A6D"/>
    <w:rsid w:val="00B2350D"/>
    <w:rsid w:val="00B25F09"/>
    <w:rsid w:val="00B260A9"/>
    <w:rsid w:val="00B27423"/>
    <w:rsid w:val="00B353C8"/>
    <w:rsid w:val="00B437B8"/>
    <w:rsid w:val="00B443AA"/>
    <w:rsid w:val="00B44A37"/>
    <w:rsid w:val="00B46354"/>
    <w:rsid w:val="00B52D18"/>
    <w:rsid w:val="00B66A6D"/>
    <w:rsid w:val="00B66BA9"/>
    <w:rsid w:val="00B752AD"/>
    <w:rsid w:val="00B767A4"/>
    <w:rsid w:val="00B77F4B"/>
    <w:rsid w:val="00B96AB3"/>
    <w:rsid w:val="00B97E94"/>
    <w:rsid w:val="00BA2620"/>
    <w:rsid w:val="00BA7D1E"/>
    <w:rsid w:val="00BA7E09"/>
    <w:rsid w:val="00BB1C99"/>
    <w:rsid w:val="00BB6FBB"/>
    <w:rsid w:val="00C01780"/>
    <w:rsid w:val="00C04D9F"/>
    <w:rsid w:val="00C527B2"/>
    <w:rsid w:val="00C614A2"/>
    <w:rsid w:val="00C75B28"/>
    <w:rsid w:val="00C90191"/>
    <w:rsid w:val="00CA16E4"/>
    <w:rsid w:val="00CA186E"/>
    <w:rsid w:val="00CA281D"/>
    <w:rsid w:val="00CB3BFF"/>
    <w:rsid w:val="00CB44F7"/>
    <w:rsid w:val="00CB6356"/>
    <w:rsid w:val="00CC6D9C"/>
    <w:rsid w:val="00CD4791"/>
    <w:rsid w:val="00CE0B20"/>
    <w:rsid w:val="00CE19BD"/>
    <w:rsid w:val="00CE2A62"/>
    <w:rsid w:val="00CE37B4"/>
    <w:rsid w:val="00CE5982"/>
    <w:rsid w:val="00CF0DCD"/>
    <w:rsid w:val="00CF37DA"/>
    <w:rsid w:val="00CF5AEA"/>
    <w:rsid w:val="00CF5D5C"/>
    <w:rsid w:val="00CF6E9F"/>
    <w:rsid w:val="00D06388"/>
    <w:rsid w:val="00D1451F"/>
    <w:rsid w:val="00D14C82"/>
    <w:rsid w:val="00D16D81"/>
    <w:rsid w:val="00D177C4"/>
    <w:rsid w:val="00D307E5"/>
    <w:rsid w:val="00D3252F"/>
    <w:rsid w:val="00D3350C"/>
    <w:rsid w:val="00D3731E"/>
    <w:rsid w:val="00D64B80"/>
    <w:rsid w:val="00D74232"/>
    <w:rsid w:val="00D753EA"/>
    <w:rsid w:val="00D87DDE"/>
    <w:rsid w:val="00D90115"/>
    <w:rsid w:val="00D92883"/>
    <w:rsid w:val="00D953DD"/>
    <w:rsid w:val="00DA2567"/>
    <w:rsid w:val="00DB015C"/>
    <w:rsid w:val="00DB2136"/>
    <w:rsid w:val="00DB4652"/>
    <w:rsid w:val="00DD1064"/>
    <w:rsid w:val="00DD3C10"/>
    <w:rsid w:val="00DE49A4"/>
    <w:rsid w:val="00DE7DB8"/>
    <w:rsid w:val="00DF3302"/>
    <w:rsid w:val="00DF721B"/>
    <w:rsid w:val="00E106E5"/>
    <w:rsid w:val="00E1202C"/>
    <w:rsid w:val="00E21A8E"/>
    <w:rsid w:val="00E30EF4"/>
    <w:rsid w:val="00E33971"/>
    <w:rsid w:val="00E35DDA"/>
    <w:rsid w:val="00E41885"/>
    <w:rsid w:val="00E50644"/>
    <w:rsid w:val="00E52404"/>
    <w:rsid w:val="00E61CFB"/>
    <w:rsid w:val="00E6217A"/>
    <w:rsid w:val="00E7560E"/>
    <w:rsid w:val="00E80D69"/>
    <w:rsid w:val="00E83B73"/>
    <w:rsid w:val="00EA4A50"/>
    <w:rsid w:val="00EA6416"/>
    <w:rsid w:val="00EB3F2D"/>
    <w:rsid w:val="00EC06CD"/>
    <w:rsid w:val="00EC424D"/>
    <w:rsid w:val="00EC6F5F"/>
    <w:rsid w:val="00EE1BF4"/>
    <w:rsid w:val="00EE227F"/>
    <w:rsid w:val="00EE79EB"/>
    <w:rsid w:val="00F12A68"/>
    <w:rsid w:val="00F13164"/>
    <w:rsid w:val="00F13D78"/>
    <w:rsid w:val="00F1754A"/>
    <w:rsid w:val="00F17585"/>
    <w:rsid w:val="00F25B24"/>
    <w:rsid w:val="00F26964"/>
    <w:rsid w:val="00F5385B"/>
    <w:rsid w:val="00F6119B"/>
    <w:rsid w:val="00F62FD3"/>
    <w:rsid w:val="00F66A03"/>
    <w:rsid w:val="00F71D59"/>
    <w:rsid w:val="00F75707"/>
    <w:rsid w:val="00F80368"/>
    <w:rsid w:val="00F81F04"/>
    <w:rsid w:val="00F83CA6"/>
    <w:rsid w:val="00F925EF"/>
    <w:rsid w:val="00FA02AC"/>
    <w:rsid w:val="00FA73BB"/>
    <w:rsid w:val="00FB2532"/>
    <w:rsid w:val="00FD16D1"/>
    <w:rsid w:val="00FE6DC2"/>
    <w:rsid w:val="00FF1035"/>
    <w:rsid w:val="00FF7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CADA0E"/>
  <w15:docId w15:val="{BD8D2074-E53D-4A54-9627-E55F7FC15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pPr>
      <w:keepNext/>
      <w:spacing w:line="360" w:lineRule="auto"/>
      <w:jc w:val="center"/>
      <w:outlineLvl w:val="0"/>
    </w:pPr>
    <w:rPr>
      <w:b/>
      <w:sz w:val="22"/>
    </w:rPr>
  </w:style>
  <w:style w:type="paragraph" w:styleId="3">
    <w:name w:val="heading 3"/>
    <w:basedOn w:val="a"/>
    <w:next w:val="a"/>
    <w:link w:val="30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qFormat/>
    <w:pPr>
      <w:keepNext/>
      <w:jc w:val="center"/>
      <w:outlineLvl w:val="3"/>
    </w:pPr>
    <w:rPr>
      <w:b/>
      <w:sz w:val="36"/>
    </w:rPr>
  </w:style>
  <w:style w:type="paragraph" w:styleId="6">
    <w:name w:val="heading 6"/>
    <w:basedOn w:val="a"/>
    <w:next w:val="a"/>
    <w:link w:val="60"/>
    <w:semiHidden/>
    <w:unhideWhenUsed/>
    <w:qFormat/>
    <w:rsid w:val="000D49A1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0D49A1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Название1"/>
    <w:basedOn w:val="a"/>
    <w:link w:val="a3"/>
    <w:qFormat/>
    <w:pPr>
      <w:jc w:val="center"/>
    </w:pPr>
    <w:rPr>
      <w:b/>
      <w:sz w:val="40"/>
    </w:rPr>
  </w:style>
  <w:style w:type="paragraph" w:styleId="a4">
    <w:name w:val="Subtitle"/>
    <w:basedOn w:val="a"/>
    <w:link w:val="a5"/>
    <w:qFormat/>
    <w:pPr>
      <w:spacing w:line="360" w:lineRule="auto"/>
      <w:jc w:val="center"/>
    </w:pPr>
    <w:rPr>
      <w:b/>
    </w:rPr>
  </w:style>
  <w:style w:type="table" w:styleId="a6">
    <w:name w:val="Table Grid"/>
    <w:basedOn w:val="a1"/>
    <w:uiPriority w:val="59"/>
    <w:rsid w:val="00EC06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E19B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rsid w:val="00DB2136"/>
    <w:rPr>
      <w:b/>
      <w:sz w:val="22"/>
    </w:rPr>
  </w:style>
  <w:style w:type="character" w:customStyle="1" w:styleId="30">
    <w:name w:val="Заголовок 3 Знак"/>
    <w:link w:val="3"/>
    <w:rsid w:val="00DB2136"/>
    <w:rPr>
      <w:b/>
      <w:sz w:val="28"/>
    </w:rPr>
  </w:style>
  <w:style w:type="character" w:customStyle="1" w:styleId="40">
    <w:name w:val="Заголовок 4 Знак"/>
    <w:link w:val="4"/>
    <w:rsid w:val="00DB2136"/>
    <w:rPr>
      <w:b/>
      <w:sz w:val="36"/>
    </w:rPr>
  </w:style>
  <w:style w:type="character" w:customStyle="1" w:styleId="a3">
    <w:name w:val="Заголовок Знак"/>
    <w:link w:val="11"/>
    <w:rsid w:val="00DB2136"/>
    <w:rPr>
      <w:b/>
      <w:sz w:val="40"/>
    </w:rPr>
  </w:style>
  <w:style w:type="character" w:customStyle="1" w:styleId="a5">
    <w:name w:val="Подзаголовок Знак"/>
    <w:link w:val="a4"/>
    <w:rsid w:val="00DB2136"/>
    <w:rPr>
      <w:b/>
    </w:rPr>
  </w:style>
  <w:style w:type="paragraph" w:customStyle="1" w:styleId="ConsPlusNormal">
    <w:name w:val="ConsPlusNormal"/>
    <w:rsid w:val="004B2E43"/>
    <w:pPr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No Spacing"/>
    <w:link w:val="a9"/>
    <w:qFormat/>
    <w:rsid w:val="004B2E43"/>
    <w:rPr>
      <w:rFonts w:ascii="Calibri" w:eastAsia="Calibri" w:hAnsi="Calibri"/>
      <w:szCs w:val="22"/>
      <w:lang w:eastAsia="en-US"/>
    </w:rPr>
  </w:style>
  <w:style w:type="character" w:customStyle="1" w:styleId="a9">
    <w:name w:val="Без интервала Знак"/>
    <w:link w:val="a8"/>
    <w:locked/>
    <w:rsid w:val="004B2E43"/>
    <w:rPr>
      <w:rFonts w:ascii="Calibri" w:eastAsia="Calibri" w:hAnsi="Calibri"/>
      <w:szCs w:val="22"/>
      <w:lang w:eastAsia="en-US"/>
    </w:rPr>
  </w:style>
  <w:style w:type="paragraph" w:customStyle="1" w:styleId="ConsNonformat">
    <w:name w:val="ConsNonformat"/>
    <w:rsid w:val="004B2E4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60">
    <w:name w:val="Заголовок 6 Знак"/>
    <w:link w:val="6"/>
    <w:semiHidden/>
    <w:rsid w:val="000D49A1"/>
    <w:rPr>
      <w:rFonts w:ascii="Calibri" w:hAnsi="Calibri"/>
      <w:b/>
      <w:bCs/>
      <w:sz w:val="22"/>
      <w:szCs w:val="22"/>
    </w:rPr>
  </w:style>
  <w:style w:type="character" w:customStyle="1" w:styleId="70">
    <w:name w:val="Заголовок 7 Знак"/>
    <w:link w:val="7"/>
    <w:semiHidden/>
    <w:rsid w:val="000D49A1"/>
    <w:rPr>
      <w:rFonts w:ascii="Calibri" w:hAnsi="Calibri"/>
      <w:sz w:val="24"/>
      <w:szCs w:val="24"/>
    </w:rPr>
  </w:style>
  <w:style w:type="paragraph" w:customStyle="1" w:styleId="aa">
    <w:basedOn w:val="a"/>
    <w:next w:val="ab"/>
    <w:rsid w:val="000D49A1"/>
    <w:rPr>
      <w:sz w:val="24"/>
      <w:szCs w:val="24"/>
    </w:rPr>
  </w:style>
  <w:style w:type="paragraph" w:styleId="ac">
    <w:name w:val="Body Text"/>
    <w:basedOn w:val="a"/>
    <w:link w:val="ad"/>
    <w:rsid w:val="000D49A1"/>
    <w:pPr>
      <w:jc w:val="both"/>
    </w:pPr>
    <w:rPr>
      <w:sz w:val="26"/>
    </w:rPr>
  </w:style>
  <w:style w:type="character" w:customStyle="1" w:styleId="ad">
    <w:name w:val="Основной текст Знак"/>
    <w:link w:val="ac"/>
    <w:rsid w:val="000D49A1"/>
    <w:rPr>
      <w:sz w:val="26"/>
    </w:rPr>
  </w:style>
  <w:style w:type="paragraph" w:styleId="2">
    <w:name w:val="Body Text 2"/>
    <w:basedOn w:val="a"/>
    <w:link w:val="20"/>
    <w:rsid w:val="000D49A1"/>
    <w:pPr>
      <w:jc w:val="both"/>
    </w:pPr>
    <w:rPr>
      <w:sz w:val="24"/>
    </w:rPr>
  </w:style>
  <w:style w:type="character" w:customStyle="1" w:styleId="20">
    <w:name w:val="Основной текст 2 Знак"/>
    <w:link w:val="2"/>
    <w:rsid w:val="000D49A1"/>
    <w:rPr>
      <w:sz w:val="24"/>
    </w:rPr>
  </w:style>
  <w:style w:type="character" w:styleId="ae">
    <w:name w:val="Hyperlink"/>
    <w:rsid w:val="000D49A1"/>
    <w:rPr>
      <w:color w:val="0000FF"/>
      <w:u w:val="single"/>
    </w:rPr>
  </w:style>
  <w:style w:type="paragraph" w:customStyle="1" w:styleId="ConsNormal">
    <w:name w:val="ConsNormal"/>
    <w:rsid w:val="000D49A1"/>
    <w:pPr>
      <w:widowControl w:val="0"/>
      <w:ind w:right="19772" w:firstLine="720"/>
    </w:pPr>
    <w:rPr>
      <w:rFonts w:ascii="Arial" w:hAnsi="Arial"/>
      <w:snapToGrid w:val="0"/>
    </w:rPr>
  </w:style>
  <w:style w:type="paragraph" w:styleId="HTML">
    <w:name w:val="HTML Preformatted"/>
    <w:basedOn w:val="a"/>
    <w:link w:val="HTML0"/>
    <w:rsid w:val="000D49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0">
    <w:name w:val="Стандартный HTML Знак"/>
    <w:link w:val="HTML"/>
    <w:rsid w:val="000D49A1"/>
    <w:rPr>
      <w:rFonts w:ascii="Courier New" w:hAnsi="Courier New"/>
      <w:lang w:val="x-none" w:eastAsia="x-none"/>
    </w:rPr>
  </w:style>
  <w:style w:type="paragraph" w:customStyle="1" w:styleId="ConsPlusNonformat">
    <w:name w:val="ConsPlusNonformat"/>
    <w:uiPriority w:val="99"/>
    <w:rsid w:val="000D49A1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0D49A1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styleId="af">
    <w:name w:val="List Paragraph"/>
    <w:basedOn w:val="a"/>
    <w:uiPriority w:val="99"/>
    <w:qFormat/>
    <w:rsid w:val="000D49A1"/>
    <w:pPr>
      <w:ind w:left="720"/>
      <w:contextualSpacing/>
    </w:pPr>
    <w:rPr>
      <w:sz w:val="24"/>
      <w:szCs w:val="24"/>
    </w:rPr>
  </w:style>
  <w:style w:type="character" w:styleId="af0">
    <w:name w:val="footnote reference"/>
    <w:uiPriority w:val="99"/>
    <w:rsid w:val="000D49A1"/>
    <w:rPr>
      <w:rFonts w:cs="Times New Roman"/>
      <w:vertAlign w:val="superscript"/>
    </w:rPr>
  </w:style>
  <w:style w:type="paragraph" w:styleId="af1">
    <w:name w:val="footnote text"/>
    <w:basedOn w:val="a"/>
    <w:link w:val="af2"/>
    <w:uiPriority w:val="99"/>
    <w:unhideWhenUsed/>
    <w:rsid w:val="000D49A1"/>
    <w:rPr>
      <w:rFonts w:ascii="Calibri" w:hAnsi="Calibri"/>
      <w:lang w:val="x-none"/>
    </w:rPr>
  </w:style>
  <w:style w:type="character" w:customStyle="1" w:styleId="af2">
    <w:name w:val="Текст сноски Знак"/>
    <w:link w:val="af1"/>
    <w:uiPriority w:val="99"/>
    <w:rsid w:val="000D49A1"/>
    <w:rPr>
      <w:rFonts w:ascii="Calibri" w:hAnsi="Calibri"/>
      <w:lang w:val="x-none"/>
    </w:rPr>
  </w:style>
  <w:style w:type="paragraph" w:styleId="af3">
    <w:name w:val="header"/>
    <w:basedOn w:val="a"/>
    <w:link w:val="af4"/>
    <w:uiPriority w:val="99"/>
    <w:rsid w:val="000D49A1"/>
    <w:pPr>
      <w:tabs>
        <w:tab w:val="center" w:pos="4677"/>
        <w:tab w:val="right" w:pos="9355"/>
      </w:tabs>
    </w:pPr>
    <w:rPr>
      <w:lang w:val="x-none"/>
    </w:rPr>
  </w:style>
  <w:style w:type="character" w:customStyle="1" w:styleId="af4">
    <w:name w:val="Верхний колонтитул Знак"/>
    <w:link w:val="af3"/>
    <w:uiPriority w:val="99"/>
    <w:rsid w:val="000D49A1"/>
    <w:rPr>
      <w:lang w:val="x-none"/>
    </w:rPr>
  </w:style>
  <w:style w:type="paragraph" w:styleId="af5">
    <w:name w:val="footer"/>
    <w:basedOn w:val="a"/>
    <w:link w:val="af6"/>
    <w:uiPriority w:val="99"/>
    <w:rsid w:val="000D49A1"/>
    <w:pPr>
      <w:tabs>
        <w:tab w:val="center" w:pos="4677"/>
        <w:tab w:val="right" w:pos="9355"/>
      </w:tabs>
    </w:pPr>
    <w:rPr>
      <w:lang w:val="x-none"/>
    </w:rPr>
  </w:style>
  <w:style w:type="character" w:customStyle="1" w:styleId="af6">
    <w:name w:val="Нижний колонтитул Знак"/>
    <w:link w:val="af5"/>
    <w:uiPriority w:val="99"/>
    <w:rsid w:val="000D49A1"/>
    <w:rPr>
      <w:lang w:val="x-none"/>
    </w:rPr>
  </w:style>
  <w:style w:type="paragraph" w:customStyle="1" w:styleId="21">
    <w:name w:val="Знак2"/>
    <w:basedOn w:val="a"/>
    <w:uiPriority w:val="99"/>
    <w:rsid w:val="000D49A1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af7">
    <w:name w:val="Title"/>
    <w:basedOn w:val="a"/>
    <w:next w:val="a"/>
    <w:link w:val="12"/>
    <w:qFormat/>
    <w:rsid w:val="000D49A1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12">
    <w:name w:val="Заголовок Знак1"/>
    <w:link w:val="af7"/>
    <w:rsid w:val="000D49A1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styleId="ab">
    <w:name w:val="Normal (Web)"/>
    <w:basedOn w:val="a"/>
    <w:semiHidden/>
    <w:unhideWhenUsed/>
    <w:rsid w:val="000D49A1"/>
    <w:rPr>
      <w:sz w:val="24"/>
      <w:szCs w:val="24"/>
    </w:rPr>
  </w:style>
  <w:style w:type="character" w:styleId="af8">
    <w:name w:val="Unresolved Mention"/>
    <w:uiPriority w:val="99"/>
    <w:semiHidden/>
    <w:unhideWhenUsed/>
    <w:rsid w:val="007759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76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B441B0-A54A-47A8-891F-4CABE77AB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1649</TotalTime>
  <Pages>2</Pages>
  <Words>353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Magistry</Company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Любовь Гильмиярова</cp:lastModifiedBy>
  <cp:revision>359</cp:revision>
  <cp:lastPrinted>2025-01-14T23:08:00Z</cp:lastPrinted>
  <dcterms:created xsi:type="dcterms:W3CDTF">2018-07-03T03:08:00Z</dcterms:created>
  <dcterms:modified xsi:type="dcterms:W3CDTF">2025-02-03T02:41:00Z</dcterms:modified>
</cp:coreProperties>
</file>