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AB1E" w14:textId="2A66EC50" w:rsidR="00240697" w:rsidRPr="007D6BCE" w:rsidRDefault="00240697" w:rsidP="007D6BCE">
      <w:pPr>
        <w:jc w:val="center"/>
        <w:rPr>
          <w:rFonts w:ascii="Arial" w:hAnsi="Arial" w:cs="Arial"/>
        </w:rPr>
      </w:pPr>
      <w:r w:rsidRPr="007D6BCE">
        <w:rPr>
          <w:rFonts w:ascii="Arial" w:hAnsi="Arial" w:cs="Arial"/>
          <w:noProof/>
        </w:rPr>
        <w:drawing>
          <wp:inline distT="0" distB="0" distL="0" distR="0" wp14:anchorId="5191ECC9" wp14:editId="3274156E">
            <wp:extent cx="600075" cy="752475"/>
            <wp:effectExtent l="0" t="0" r="9525" b="9525"/>
            <wp:docPr id="13483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7E68" w14:textId="77777777" w:rsidR="00240697" w:rsidRPr="007D6BCE" w:rsidRDefault="00240697" w:rsidP="007D6BCE">
      <w:pPr>
        <w:pStyle w:val="ae"/>
        <w:rPr>
          <w:rFonts w:ascii="Arial" w:hAnsi="Arial" w:cs="Arial"/>
          <w:b w:val="0"/>
          <w:sz w:val="24"/>
          <w:szCs w:val="24"/>
        </w:rPr>
      </w:pPr>
    </w:p>
    <w:p w14:paraId="78E833D2" w14:textId="77777777" w:rsidR="00240697" w:rsidRPr="007D6BCE" w:rsidRDefault="00240697" w:rsidP="007D6BCE">
      <w:pPr>
        <w:pStyle w:val="af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7D6BCE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7F18E989" w14:textId="0327E077" w:rsidR="00240697" w:rsidRPr="007D6BCE" w:rsidRDefault="00794354" w:rsidP="007D6BCE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7D6BCE">
        <w:rPr>
          <w:rFonts w:ascii="Arial" w:hAnsi="Arial" w:cs="Arial"/>
          <w:b w:val="0"/>
          <w:sz w:val="24"/>
          <w:szCs w:val="24"/>
        </w:rPr>
        <w:t xml:space="preserve">ХОЛМСКОГО </w:t>
      </w:r>
      <w:r w:rsidR="00240697" w:rsidRPr="007D6BCE">
        <w:rPr>
          <w:rFonts w:ascii="Arial" w:hAnsi="Arial" w:cs="Arial"/>
          <w:b w:val="0"/>
          <w:sz w:val="24"/>
          <w:szCs w:val="24"/>
        </w:rPr>
        <w:t>МУНИЦИПАЛЬНОГО ОКРУГ</w:t>
      </w:r>
      <w:r w:rsidRPr="007D6BCE">
        <w:rPr>
          <w:rFonts w:ascii="Arial" w:hAnsi="Arial" w:cs="Arial"/>
          <w:b w:val="0"/>
          <w:sz w:val="24"/>
          <w:szCs w:val="24"/>
        </w:rPr>
        <w:t>А САХАЛИНСКОЙ ОБЛАСТИ</w:t>
      </w:r>
    </w:p>
    <w:p w14:paraId="2BDAED94" w14:textId="77777777" w:rsidR="00D709CB" w:rsidRPr="007D6BCE" w:rsidRDefault="00D709CB" w:rsidP="007D6BCE">
      <w:pPr>
        <w:rPr>
          <w:rFonts w:ascii="Arial" w:hAnsi="Arial" w:cs="Arial"/>
        </w:rPr>
      </w:pPr>
    </w:p>
    <w:p w14:paraId="7385BAA7" w14:textId="4A3A5B82" w:rsidR="00240697" w:rsidRPr="007D6BCE" w:rsidRDefault="00240697" w:rsidP="007D6BCE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7D6BCE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6C569160" w14:textId="77777777" w:rsidR="00240697" w:rsidRPr="007D6BCE" w:rsidRDefault="00240697" w:rsidP="007D6BCE">
      <w:pPr>
        <w:rPr>
          <w:rFonts w:ascii="Arial" w:hAnsi="Arial" w:cs="Arial"/>
        </w:rPr>
      </w:pPr>
    </w:p>
    <w:p w14:paraId="5450359D" w14:textId="36060394" w:rsidR="00913F04" w:rsidRPr="007D6BCE" w:rsidRDefault="007D6BCE" w:rsidP="007D6B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195531" w:rsidRPr="007D6BCE">
        <w:rPr>
          <w:rFonts w:ascii="Arial" w:hAnsi="Arial" w:cs="Arial"/>
        </w:rPr>
        <w:t xml:space="preserve">15.09.2025 </w:t>
      </w:r>
      <w:r>
        <w:rPr>
          <w:rFonts w:ascii="Arial" w:hAnsi="Arial" w:cs="Arial"/>
        </w:rPr>
        <w:t xml:space="preserve">№ </w:t>
      </w:r>
      <w:r w:rsidR="00195531" w:rsidRPr="007D6BCE">
        <w:rPr>
          <w:rFonts w:ascii="Arial" w:hAnsi="Arial" w:cs="Arial"/>
        </w:rPr>
        <w:t>1193</w:t>
      </w:r>
    </w:p>
    <w:p w14:paraId="33936571" w14:textId="1FC41A7C" w:rsidR="00240697" w:rsidRPr="007D6BCE" w:rsidRDefault="00240697" w:rsidP="007D6BCE">
      <w:pPr>
        <w:rPr>
          <w:rFonts w:ascii="Arial" w:hAnsi="Arial" w:cs="Arial"/>
        </w:rPr>
      </w:pPr>
      <w:r w:rsidRPr="007D6BCE">
        <w:rPr>
          <w:rFonts w:ascii="Arial" w:hAnsi="Arial" w:cs="Arial"/>
        </w:rPr>
        <w:t>г. Холмск</w:t>
      </w:r>
    </w:p>
    <w:p w14:paraId="5502E644" w14:textId="77777777" w:rsidR="00D709CB" w:rsidRPr="007D6BCE" w:rsidRDefault="00D709CB" w:rsidP="007D6BCE">
      <w:pPr>
        <w:ind w:right="5103"/>
        <w:jc w:val="both"/>
        <w:rPr>
          <w:rFonts w:ascii="Arial" w:hAnsi="Arial" w:cs="Arial"/>
        </w:rPr>
      </w:pPr>
    </w:p>
    <w:p w14:paraId="71D33E7D" w14:textId="1890C44A" w:rsidR="008A34B1" w:rsidRPr="007D6BCE" w:rsidRDefault="00240697" w:rsidP="007D6BCE">
      <w:pPr>
        <w:ind w:right="-2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>О</w:t>
      </w:r>
      <w:r w:rsidR="008A34B1" w:rsidRPr="007D6BCE">
        <w:rPr>
          <w:rFonts w:ascii="Arial" w:hAnsi="Arial" w:cs="Arial"/>
        </w:rPr>
        <w:t xml:space="preserve"> внесении изменений в П</w:t>
      </w:r>
      <w:r w:rsidRPr="007D6BCE">
        <w:rPr>
          <w:rFonts w:ascii="Arial" w:hAnsi="Arial" w:cs="Arial"/>
        </w:rPr>
        <w:t>оложени</w:t>
      </w:r>
      <w:r w:rsidR="008A34B1" w:rsidRPr="007D6BCE">
        <w:rPr>
          <w:rFonts w:ascii="Arial" w:hAnsi="Arial" w:cs="Arial"/>
        </w:rPr>
        <w:t>е</w:t>
      </w:r>
      <w:r w:rsidRPr="007D6BCE">
        <w:rPr>
          <w:rFonts w:ascii="Arial" w:hAnsi="Arial" w:cs="Arial"/>
        </w:rPr>
        <w:t xml:space="preserve"> о проведении </w:t>
      </w:r>
      <w:bookmarkStart w:id="0" w:name="_Hlk158037370"/>
      <w:r w:rsidRPr="007D6BCE">
        <w:rPr>
          <w:rFonts w:ascii="Arial" w:hAnsi="Arial" w:cs="Arial"/>
        </w:rPr>
        <w:t xml:space="preserve">конкурса «Лучший Управдом – председатель совета многоквартирного дома» на территории </w:t>
      </w:r>
      <w:bookmarkStart w:id="1" w:name="_Hlk206767881"/>
      <w:r w:rsidR="008A34B1" w:rsidRPr="007D6BCE">
        <w:rPr>
          <w:rFonts w:ascii="Arial" w:hAnsi="Arial" w:cs="Arial"/>
        </w:rPr>
        <w:t>муниципального образования «Холмский городской округ</w:t>
      </w:r>
      <w:r w:rsidR="005C4AB3" w:rsidRPr="007D6BCE">
        <w:rPr>
          <w:rFonts w:ascii="Arial" w:hAnsi="Arial" w:cs="Arial"/>
        </w:rPr>
        <w:t xml:space="preserve">», утвержденное </w:t>
      </w:r>
      <w:bookmarkStart w:id="2" w:name="_Hlk206770486"/>
      <w:r w:rsidR="005C4AB3" w:rsidRPr="007D6BCE">
        <w:rPr>
          <w:rFonts w:ascii="Arial" w:hAnsi="Arial" w:cs="Arial"/>
        </w:rPr>
        <w:t xml:space="preserve">постановлением администрации муниципального образования «Холмский городской округ» </w:t>
      </w:r>
      <w:bookmarkEnd w:id="2"/>
      <w:r w:rsidR="005C4AB3" w:rsidRPr="007D6BCE">
        <w:rPr>
          <w:rFonts w:ascii="Arial" w:hAnsi="Arial" w:cs="Arial"/>
        </w:rPr>
        <w:t>от 26.04.2024 №</w:t>
      </w:r>
      <w:r w:rsidR="007D6BCE">
        <w:rPr>
          <w:rFonts w:ascii="Arial" w:hAnsi="Arial" w:cs="Arial"/>
        </w:rPr>
        <w:t xml:space="preserve"> </w:t>
      </w:r>
      <w:r w:rsidR="005C4AB3" w:rsidRPr="007D6BCE">
        <w:rPr>
          <w:rFonts w:ascii="Arial" w:hAnsi="Arial" w:cs="Arial"/>
        </w:rPr>
        <w:t>700</w:t>
      </w:r>
    </w:p>
    <w:p w14:paraId="6FD89E6D" w14:textId="77777777" w:rsidR="00D709CB" w:rsidRPr="007D6BCE" w:rsidRDefault="00D709CB" w:rsidP="007D6BCE">
      <w:pPr>
        <w:ind w:right="5103" w:firstLine="709"/>
        <w:jc w:val="both"/>
        <w:rPr>
          <w:rFonts w:ascii="Arial" w:hAnsi="Arial" w:cs="Arial"/>
        </w:rPr>
      </w:pPr>
    </w:p>
    <w:bookmarkEnd w:id="0"/>
    <w:bookmarkEnd w:id="1"/>
    <w:p w14:paraId="4DF62FD7" w14:textId="77777777" w:rsidR="002D1044" w:rsidRPr="007D6BCE" w:rsidRDefault="00240697" w:rsidP="007D6BCE">
      <w:pPr>
        <w:ind w:firstLine="708"/>
        <w:jc w:val="both"/>
        <w:rPr>
          <w:rFonts w:ascii="Arial" w:hAnsi="Arial" w:cs="Arial"/>
          <w:bCs/>
        </w:rPr>
      </w:pPr>
      <w:r w:rsidRPr="007D6BCE">
        <w:rPr>
          <w:rFonts w:ascii="Arial" w:hAnsi="Arial" w:cs="Arial"/>
        </w:rPr>
        <w:t>В соответствии с Федеральным законом РФ от 06.10.2003 г. № 131-ФЗ «Об общих принципах организации местного самоуправления в Российской Федерации», в целях стимулирования участия собственников помещений многоквартирных домов муниципального образования «Холмский городской округ» в управлении жилищным фондом, обобщение и распространение положительного опыта инициативно деятельности граждан, стимулирование деятельности по избранию советов и председателей советов многоквартирных домов</w:t>
      </w:r>
      <w:r w:rsidR="002D1044" w:rsidRPr="007D6BCE">
        <w:rPr>
          <w:rFonts w:ascii="Arial" w:hAnsi="Arial" w:cs="Arial"/>
        </w:rPr>
        <w:t xml:space="preserve">, </w:t>
      </w:r>
      <w:r w:rsidR="002D1044" w:rsidRPr="007D6BCE">
        <w:rPr>
          <w:rFonts w:ascii="Arial" w:hAnsi="Arial" w:cs="Arial"/>
          <w:bCs/>
        </w:rPr>
        <w:t>администрация Холмского муниципального округа Сахалинской области</w:t>
      </w:r>
    </w:p>
    <w:p w14:paraId="09DEBA1E" w14:textId="77777777" w:rsidR="00240697" w:rsidRPr="007D6BCE" w:rsidRDefault="00240697" w:rsidP="007D6BCE">
      <w:pPr>
        <w:ind w:firstLine="720"/>
        <w:jc w:val="both"/>
        <w:rPr>
          <w:rFonts w:ascii="Arial" w:hAnsi="Arial" w:cs="Arial"/>
        </w:rPr>
      </w:pPr>
    </w:p>
    <w:p w14:paraId="78A2FB63" w14:textId="6BFBF51F" w:rsidR="00004053" w:rsidRPr="007D6BCE" w:rsidRDefault="00240697" w:rsidP="007D6BCE">
      <w:pPr>
        <w:ind w:firstLine="720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>ПОСТАНОВЛЯЕТ:</w:t>
      </w:r>
    </w:p>
    <w:p w14:paraId="3BF79C20" w14:textId="77777777" w:rsidR="00D709CB" w:rsidRPr="007D6BCE" w:rsidRDefault="00D709CB" w:rsidP="007D6BCE">
      <w:pPr>
        <w:ind w:firstLine="720"/>
        <w:jc w:val="both"/>
        <w:rPr>
          <w:rFonts w:ascii="Arial" w:hAnsi="Arial" w:cs="Arial"/>
        </w:rPr>
      </w:pPr>
    </w:p>
    <w:p w14:paraId="5BF28ABD" w14:textId="37C3153C" w:rsidR="00240697" w:rsidRPr="007D6BCE" w:rsidRDefault="008A34B1" w:rsidP="007D6BCE">
      <w:pPr>
        <w:numPr>
          <w:ilvl w:val="0"/>
          <w:numId w:val="10"/>
        </w:numPr>
        <w:ind w:left="0" w:firstLine="709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 xml:space="preserve">Внести в Положение о проведении </w:t>
      </w:r>
      <w:r w:rsidR="00597758" w:rsidRPr="007D6BCE">
        <w:rPr>
          <w:rFonts w:ascii="Arial" w:hAnsi="Arial" w:cs="Arial"/>
        </w:rPr>
        <w:t>конкурса «</w:t>
      </w:r>
      <w:r w:rsidR="00240697" w:rsidRPr="007D6BCE">
        <w:rPr>
          <w:rFonts w:ascii="Arial" w:hAnsi="Arial" w:cs="Arial"/>
        </w:rPr>
        <w:t>Лучший Управдом – председатель совета многоквартирного дома» на территории</w:t>
      </w:r>
      <w:r w:rsidR="00597758" w:rsidRPr="007D6BCE">
        <w:rPr>
          <w:rFonts w:ascii="Arial" w:hAnsi="Arial" w:cs="Arial"/>
        </w:rPr>
        <w:t xml:space="preserve"> муниципального образования «Холмский городской округ»</w:t>
      </w:r>
      <w:r w:rsidR="005C4AB3" w:rsidRPr="007D6BCE">
        <w:rPr>
          <w:rFonts w:ascii="Arial" w:hAnsi="Arial" w:cs="Arial"/>
        </w:rPr>
        <w:t xml:space="preserve">, утвержденного постановлением администрации муниципального образования «Холмский городской округ» </w:t>
      </w:r>
      <w:r w:rsidR="00EB00A9" w:rsidRPr="007D6BCE">
        <w:rPr>
          <w:rFonts w:ascii="Arial" w:hAnsi="Arial" w:cs="Arial"/>
        </w:rPr>
        <w:t xml:space="preserve">от 26.04.2024 №700 </w:t>
      </w:r>
      <w:r w:rsidR="005C4AB3" w:rsidRPr="007D6BCE">
        <w:rPr>
          <w:rFonts w:ascii="Arial" w:hAnsi="Arial" w:cs="Arial"/>
        </w:rPr>
        <w:t xml:space="preserve">(далее Положение) </w:t>
      </w:r>
      <w:r w:rsidR="00EB00A9" w:rsidRPr="007D6BCE">
        <w:rPr>
          <w:rFonts w:ascii="Arial" w:hAnsi="Arial" w:cs="Arial"/>
        </w:rPr>
        <w:t>следующие изменения:</w:t>
      </w:r>
    </w:p>
    <w:p w14:paraId="448D60B1" w14:textId="572E3564" w:rsidR="00AB47A0" w:rsidRPr="007D6BCE" w:rsidRDefault="008C0BD5" w:rsidP="007D6BCE">
      <w:pPr>
        <w:numPr>
          <w:ilvl w:val="0"/>
          <w:numId w:val="10"/>
        </w:numPr>
        <w:ind w:left="0" w:firstLine="709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>В наименовании, преамбуле, и по</w:t>
      </w:r>
      <w:r w:rsidR="005C4AB3" w:rsidRPr="007D6BCE">
        <w:rPr>
          <w:rFonts w:ascii="Arial" w:hAnsi="Arial" w:cs="Arial"/>
        </w:rPr>
        <w:t xml:space="preserve"> тексту Положения слова </w:t>
      </w:r>
      <w:r w:rsidR="002D1044" w:rsidRPr="007D6BCE">
        <w:rPr>
          <w:rFonts w:ascii="Arial" w:hAnsi="Arial" w:cs="Arial"/>
        </w:rPr>
        <w:t>«</w:t>
      </w:r>
      <w:r w:rsidR="005C4AB3" w:rsidRPr="007D6BCE">
        <w:rPr>
          <w:rFonts w:ascii="Arial" w:hAnsi="Arial" w:cs="Arial"/>
        </w:rPr>
        <w:t>муниципальное образование «Холмский городской округ» заменить на «Холмский муниципальный округ»</w:t>
      </w:r>
      <w:r w:rsidR="007928EE" w:rsidRPr="007D6BCE">
        <w:rPr>
          <w:rFonts w:ascii="Arial" w:hAnsi="Arial" w:cs="Arial"/>
        </w:rPr>
        <w:t>,</w:t>
      </w:r>
      <w:r w:rsidR="005C4AB3" w:rsidRPr="007D6BCE">
        <w:rPr>
          <w:rFonts w:ascii="Arial" w:hAnsi="Arial" w:cs="Arial"/>
        </w:rPr>
        <w:t xml:space="preserve"> в соответствующих падежах</w:t>
      </w:r>
      <w:r w:rsidR="007928EE" w:rsidRPr="007D6BCE">
        <w:rPr>
          <w:rFonts w:ascii="Arial" w:hAnsi="Arial" w:cs="Arial"/>
        </w:rPr>
        <w:t>.</w:t>
      </w:r>
    </w:p>
    <w:p w14:paraId="06B7BDD2" w14:textId="12CF34D4" w:rsidR="00AB47A0" w:rsidRPr="007D6BCE" w:rsidRDefault="00261192" w:rsidP="007D6BCE">
      <w:pPr>
        <w:numPr>
          <w:ilvl w:val="0"/>
          <w:numId w:val="10"/>
        </w:numPr>
        <w:ind w:left="0" w:firstLine="709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>В п</w:t>
      </w:r>
      <w:r w:rsidR="00273241" w:rsidRPr="007D6BCE">
        <w:rPr>
          <w:rFonts w:ascii="Arial" w:hAnsi="Arial" w:cs="Arial"/>
        </w:rPr>
        <w:t xml:space="preserve">ункте </w:t>
      </w:r>
      <w:r w:rsidRPr="007D6BCE">
        <w:rPr>
          <w:rFonts w:ascii="Arial" w:hAnsi="Arial" w:cs="Arial"/>
        </w:rPr>
        <w:t>5</w:t>
      </w:r>
      <w:r w:rsidR="00273241" w:rsidRPr="007D6BCE">
        <w:rPr>
          <w:rFonts w:ascii="Arial" w:hAnsi="Arial" w:cs="Arial"/>
        </w:rPr>
        <w:t>.</w:t>
      </w:r>
      <w:r w:rsidR="003028C1" w:rsidRPr="007D6BCE">
        <w:rPr>
          <w:rFonts w:ascii="Arial" w:hAnsi="Arial" w:cs="Arial"/>
        </w:rPr>
        <w:t xml:space="preserve"> произвести замену</w:t>
      </w:r>
      <w:r w:rsidRPr="007D6BCE">
        <w:rPr>
          <w:rFonts w:ascii="Arial" w:hAnsi="Arial" w:cs="Arial"/>
        </w:rPr>
        <w:t xml:space="preserve"> числа 20 на 29.</w:t>
      </w:r>
    </w:p>
    <w:p w14:paraId="02C16D13" w14:textId="366DF01B" w:rsidR="00240697" w:rsidRPr="007D6BCE" w:rsidRDefault="00240697" w:rsidP="007D6BCE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lastRenderedPageBreak/>
        <w:t xml:space="preserve">Опубликовать настоящее постановление </w:t>
      </w:r>
      <w:r w:rsidR="00BC4DD8" w:rsidRPr="007D6BCE">
        <w:rPr>
          <w:rFonts w:ascii="Arial" w:hAnsi="Arial" w:cs="Arial"/>
        </w:rPr>
        <w:t xml:space="preserve">в сетевом издании </w:t>
      </w:r>
      <w:r w:rsidR="00BC4DD8" w:rsidRPr="007D6BCE">
        <w:rPr>
          <w:rFonts w:ascii="Arial" w:hAnsi="Arial" w:cs="Arial"/>
          <w:lang w:val="en-US"/>
        </w:rPr>
        <w:t>kholmsk</w:t>
      </w:r>
      <w:r w:rsidR="00BC4DD8" w:rsidRPr="007D6BCE">
        <w:rPr>
          <w:rFonts w:ascii="Arial" w:hAnsi="Arial" w:cs="Arial"/>
        </w:rPr>
        <w:t>-</w:t>
      </w:r>
      <w:r w:rsidR="00BC4DD8" w:rsidRPr="007D6BCE">
        <w:rPr>
          <w:rFonts w:ascii="Arial" w:hAnsi="Arial" w:cs="Arial"/>
          <w:lang w:val="en-US"/>
        </w:rPr>
        <w:t>pravo</w:t>
      </w:r>
      <w:r w:rsidR="00BC4DD8" w:rsidRPr="007D6BCE">
        <w:rPr>
          <w:rFonts w:ascii="Arial" w:hAnsi="Arial" w:cs="Arial"/>
        </w:rPr>
        <w:t>.</w:t>
      </w:r>
      <w:r w:rsidR="00BC4DD8" w:rsidRPr="007D6BCE">
        <w:rPr>
          <w:rFonts w:ascii="Arial" w:hAnsi="Arial" w:cs="Arial"/>
          <w:lang w:val="en-US"/>
        </w:rPr>
        <w:t>ru</w:t>
      </w:r>
      <w:r w:rsidR="00BC4DD8" w:rsidRPr="007D6BCE">
        <w:rPr>
          <w:rFonts w:ascii="Arial" w:hAnsi="Arial" w:cs="Arial"/>
        </w:rPr>
        <w:t xml:space="preserve">, в </w:t>
      </w:r>
      <w:r w:rsidRPr="007D6BCE">
        <w:rPr>
          <w:rFonts w:ascii="Arial" w:hAnsi="Arial" w:cs="Arial"/>
        </w:rPr>
        <w:t xml:space="preserve">газете «Холмская панорама» и разместить на официальном Интернет-сайте администрации </w:t>
      </w:r>
      <w:r w:rsidR="00794354" w:rsidRPr="007D6BCE">
        <w:rPr>
          <w:rFonts w:ascii="Arial" w:hAnsi="Arial" w:cs="Arial"/>
        </w:rPr>
        <w:t xml:space="preserve">Холмского </w:t>
      </w:r>
      <w:r w:rsidRPr="007D6BCE">
        <w:rPr>
          <w:rFonts w:ascii="Arial" w:hAnsi="Arial" w:cs="Arial"/>
        </w:rPr>
        <w:t>муниципального округ</w:t>
      </w:r>
      <w:r w:rsidR="00794354" w:rsidRPr="007D6BCE">
        <w:rPr>
          <w:rFonts w:ascii="Arial" w:hAnsi="Arial" w:cs="Arial"/>
        </w:rPr>
        <w:t>а</w:t>
      </w:r>
      <w:r w:rsidR="00BC4DD8" w:rsidRPr="007D6BCE">
        <w:rPr>
          <w:rFonts w:ascii="Arial" w:hAnsi="Arial" w:cs="Arial"/>
        </w:rPr>
        <w:t>.</w:t>
      </w:r>
    </w:p>
    <w:p w14:paraId="51822168" w14:textId="341E7946" w:rsidR="00240697" w:rsidRPr="007D6BCE" w:rsidRDefault="00240697" w:rsidP="007D6BCE">
      <w:pPr>
        <w:pStyle w:val="ac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 xml:space="preserve">Контроль за исполнением настоящего постановления возложить на вице-мэра </w:t>
      </w:r>
      <w:r w:rsidR="00794354" w:rsidRPr="007D6BCE">
        <w:rPr>
          <w:rFonts w:ascii="Arial" w:hAnsi="Arial" w:cs="Arial"/>
        </w:rPr>
        <w:t xml:space="preserve">Холмского </w:t>
      </w:r>
      <w:r w:rsidRPr="007D6BCE">
        <w:rPr>
          <w:rFonts w:ascii="Arial" w:hAnsi="Arial" w:cs="Arial"/>
        </w:rPr>
        <w:t>муниципального округ</w:t>
      </w:r>
      <w:r w:rsidR="00794354" w:rsidRPr="007D6BCE">
        <w:rPr>
          <w:rFonts w:ascii="Arial" w:hAnsi="Arial" w:cs="Arial"/>
        </w:rPr>
        <w:t>а</w:t>
      </w:r>
      <w:r w:rsidRPr="007D6BCE">
        <w:rPr>
          <w:rFonts w:ascii="Arial" w:hAnsi="Arial" w:cs="Arial"/>
        </w:rPr>
        <w:t xml:space="preserve"> - Е.В. Поддубного.</w:t>
      </w:r>
    </w:p>
    <w:p w14:paraId="084872C5" w14:textId="77777777" w:rsidR="00240697" w:rsidRPr="007D6BCE" w:rsidRDefault="00240697" w:rsidP="007D6BC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6922003" w14:textId="1F01D1CD" w:rsidR="00240697" w:rsidRPr="007D6BCE" w:rsidRDefault="00240697" w:rsidP="007D6BC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D6BCE">
        <w:rPr>
          <w:rFonts w:ascii="Arial" w:hAnsi="Arial" w:cs="Arial"/>
        </w:rPr>
        <w:t xml:space="preserve">Мэр </w:t>
      </w:r>
      <w:r w:rsidR="00794354" w:rsidRPr="007D6BCE">
        <w:rPr>
          <w:rFonts w:ascii="Arial" w:hAnsi="Arial" w:cs="Arial"/>
        </w:rPr>
        <w:t xml:space="preserve">Холмского </w:t>
      </w:r>
      <w:r w:rsidR="007D6BCE">
        <w:rPr>
          <w:rFonts w:ascii="Arial" w:hAnsi="Arial" w:cs="Arial"/>
        </w:rPr>
        <w:t xml:space="preserve">муниципального </w:t>
      </w:r>
      <w:r w:rsidR="007928EE" w:rsidRPr="007D6BCE">
        <w:rPr>
          <w:rFonts w:ascii="Arial" w:hAnsi="Arial" w:cs="Arial"/>
        </w:rPr>
        <w:t>о</w:t>
      </w:r>
      <w:r w:rsidRPr="007D6BCE">
        <w:rPr>
          <w:rFonts w:ascii="Arial" w:hAnsi="Arial" w:cs="Arial"/>
        </w:rPr>
        <w:t>круг</w:t>
      </w:r>
      <w:r w:rsidR="00794354" w:rsidRPr="007D6BCE">
        <w:rPr>
          <w:rFonts w:ascii="Arial" w:hAnsi="Arial" w:cs="Arial"/>
        </w:rPr>
        <w:t>а Сахалинской области</w:t>
      </w:r>
      <w:r w:rsidRPr="007D6BCE">
        <w:rPr>
          <w:rFonts w:ascii="Arial" w:hAnsi="Arial" w:cs="Arial"/>
        </w:rPr>
        <w:t xml:space="preserve"> </w:t>
      </w:r>
      <w:bookmarkStart w:id="3" w:name="_GoBack"/>
      <w:bookmarkEnd w:id="3"/>
      <w:r w:rsidRPr="007D6BCE">
        <w:rPr>
          <w:rFonts w:ascii="Arial" w:hAnsi="Arial" w:cs="Arial"/>
        </w:rPr>
        <w:t>Д.Г. Любчинов</w:t>
      </w:r>
    </w:p>
    <w:sectPr w:rsidR="00240697" w:rsidRPr="007D6BCE" w:rsidSect="007D6BCE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5DBF1" w14:textId="77777777" w:rsidR="009D1CAC" w:rsidRDefault="009D1CAC">
      <w:r>
        <w:separator/>
      </w:r>
    </w:p>
  </w:endnote>
  <w:endnote w:type="continuationSeparator" w:id="0">
    <w:p w14:paraId="5226E06A" w14:textId="77777777" w:rsidR="009D1CAC" w:rsidRDefault="009D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C2A8C" w14:textId="77777777" w:rsidR="009D1CAC" w:rsidRDefault="009D1CAC">
      <w:r>
        <w:separator/>
      </w:r>
    </w:p>
  </w:footnote>
  <w:footnote w:type="continuationSeparator" w:id="0">
    <w:p w14:paraId="74677E6E" w14:textId="77777777" w:rsidR="009D1CAC" w:rsidRDefault="009D1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120"/>
    <w:multiLevelType w:val="hybridMultilevel"/>
    <w:tmpl w:val="B96864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12CE1"/>
    <w:multiLevelType w:val="multilevel"/>
    <w:tmpl w:val="C35C1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D0F4F"/>
    <w:multiLevelType w:val="hybridMultilevel"/>
    <w:tmpl w:val="04688AB8"/>
    <w:lvl w:ilvl="0" w:tplc="522029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5630C4F"/>
    <w:multiLevelType w:val="hybridMultilevel"/>
    <w:tmpl w:val="41A0F6C0"/>
    <w:lvl w:ilvl="0" w:tplc="F77009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8FD3CA1"/>
    <w:multiLevelType w:val="hybridMultilevel"/>
    <w:tmpl w:val="61349F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D3627B"/>
    <w:multiLevelType w:val="hybridMultilevel"/>
    <w:tmpl w:val="1022255C"/>
    <w:lvl w:ilvl="0" w:tplc="F1E459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F5D62D7"/>
    <w:multiLevelType w:val="hybridMultilevel"/>
    <w:tmpl w:val="650E5D94"/>
    <w:lvl w:ilvl="0" w:tplc="788ABD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265293"/>
    <w:multiLevelType w:val="hybridMultilevel"/>
    <w:tmpl w:val="FF40FD64"/>
    <w:lvl w:ilvl="0" w:tplc="5EF208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3343C80"/>
    <w:multiLevelType w:val="hybridMultilevel"/>
    <w:tmpl w:val="9B06CEEA"/>
    <w:lvl w:ilvl="0" w:tplc="0DC0BD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A8970DA"/>
    <w:multiLevelType w:val="hybridMultilevel"/>
    <w:tmpl w:val="5B9E2B5A"/>
    <w:lvl w:ilvl="0" w:tplc="4E6287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6E51AC5"/>
    <w:multiLevelType w:val="hybridMultilevel"/>
    <w:tmpl w:val="528C36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2769C9"/>
    <w:multiLevelType w:val="hybridMultilevel"/>
    <w:tmpl w:val="1EAE7BEC"/>
    <w:lvl w:ilvl="0" w:tplc="6DE200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4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4053"/>
    <w:rsid w:val="00004AD7"/>
    <w:rsid w:val="00040485"/>
    <w:rsid w:val="00055DBE"/>
    <w:rsid w:val="00063D0B"/>
    <w:rsid w:val="000678CD"/>
    <w:rsid w:val="000B45DD"/>
    <w:rsid w:val="000C51E4"/>
    <w:rsid w:val="000F61C5"/>
    <w:rsid w:val="001050EE"/>
    <w:rsid w:val="001067EA"/>
    <w:rsid w:val="001067F4"/>
    <w:rsid w:val="00115C19"/>
    <w:rsid w:val="00116F5B"/>
    <w:rsid w:val="00142859"/>
    <w:rsid w:val="00147A32"/>
    <w:rsid w:val="00166266"/>
    <w:rsid w:val="0017052E"/>
    <w:rsid w:val="0017704D"/>
    <w:rsid w:val="0018143A"/>
    <w:rsid w:val="00182E48"/>
    <w:rsid w:val="00195531"/>
    <w:rsid w:val="001A11D5"/>
    <w:rsid w:val="001C0B92"/>
    <w:rsid w:val="001F6F66"/>
    <w:rsid w:val="00200DD8"/>
    <w:rsid w:val="00206CA4"/>
    <w:rsid w:val="00207BD1"/>
    <w:rsid w:val="00212CC2"/>
    <w:rsid w:val="00213D1D"/>
    <w:rsid w:val="00215DEE"/>
    <w:rsid w:val="002207A5"/>
    <w:rsid w:val="00240697"/>
    <w:rsid w:val="002517A1"/>
    <w:rsid w:val="00256DAC"/>
    <w:rsid w:val="00261192"/>
    <w:rsid w:val="00273241"/>
    <w:rsid w:val="00290625"/>
    <w:rsid w:val="002B0501"/>
    <w:rsid w:val="002D1044"/>
    <w:rsid w:val="002D3542"/>
    <w:rsid w:val="002E7346"/>
    <w:rsid w:val="003028C1"/>
    <w:rsid w:val="00311117"/>
    <w:rsid w:val="0033052A"/>
    <w:rsid w:val="00333F0B"/>
    <w:rsid w:val="00337D5D"/>
    <w:rsid w:val="00342910"/>
    <w:rsid w:val="003529E2"/>
    <w:rsid w:val="00365273"/>
    <w:rsid w:val="00365B37"/>
    <w:rsid w:val="00365C9B"/>
    <w:rsid w:val="00371F32"/>
    <w:rsid w:val="0038040B"/>
    <w:rsid w:val="003911E3"/>
    <w:rsid w:val="003A0885"/>
    <w:rsid w:val="003C0AC4"/>
    <w:rsid w:val="003C3E4D"/>
    <w:rsid w:val="003C6F38"/>
    <w:rsid w:val="00425E5C"/>
    <w:rsid w:val="00432CDC"/>
    <w:rsid w:val="00433495"/>
    <w:rsid w:val="00435DAE"/>
    <w:rsid w:val="00453A25"/>
    <w:rsid w:val="0046265E"/>
    <w:rsid w:val="004A08C2"/>
    <w:rsid w:val="004B11F3"/>
    <w:rsid w:val="004E5AE2"/>
    <w:rsid w:val="004F344C"/>
    <w:rsid w:val="004F6A81"/>
    <w:rsid w:val="004F75E5"/>
    <w:rsid w:val="00502266"/>
    <w:rsid w:val="0050325B"/>
    <w:rsid w:val="005300B2"/>
    <w:rsid w:val="0055556D"/>
    <w:rsid w:val="00566BB5"/>
    <w:rsid w:val="00597758"/>
    <w:rsid w:val="005B13C3"/>
    <w:rsid w:val="005C4AB3"/>
    <w:rsid w:val="005D37AF"/>
    <w:rsid w:val="005D7395"/>
    <w:rsid w:val="005E46FF"/>
    <w:rsid w:val="005F32A8"/>
    <w:rsid w:val="00623184"/>
    <w:rsid w:val="00630161"/>
    <w:rsid w:val="0065455C"/>
    <w:rsid w:val="0065496B"/>
    <w:rsid w:val="006620C8"/>
    <w:rsid w:val="00664033"/>
    <w:rsid w:val="00666B26"/>
    <w:rsid w:val="00677B2C"/>
    <w:rsid w:val="0068386A"/>
    <w:rsid w:val="00685CCC"/>
    <w:rsid w:val="006874A9"/>
    <w:rsid w:val="006B3C38"/>
    <w:rsid w:val="006B6EBB"/>
    <w:rsid w:val="006E00A9"/>
    <w:rsid w:val="007057EC"/>
    <w:rsid w:val="00714E3E"/>
    <w:rsid w:val="00730C40"/>
    <w:rsid w:val="00734552"/>
    <w:rsid w:val="00754EBD"/>
    <w:rsid w:val="00763452"/>
    <w:rsid w:val="00765FB3"/>
    <w:rsid w:val="0077121E"/>
    <w:rsid w:val="00780E4A"/>
    <w:rsid w:val="007853E2"/>
    <w:rsid w:val="007860A8"/>
    <w:rsid w:val="007904E2"/>
    <w:rsid w:val="007928EE"/>
    <w:rsid w:val="00794354"/>
    <w:rsid w:val="007A0950"/>
    <w:rsid w:val="007D1C2F"/>
    <w:rsid w:val="007D23EF"/>
    <w:rsid w:val="007D6BCE"/>
    <w:rsid w:val="007D7322"/>
    <w:rsid w:val="007E1709"/>
    <w:rsid w:val="007E1C31"/>
    <w:rsid w:val="007E2B00"/>
    <w:rsid w:val="007F775B"/>
    <w:rsid w:val="0080036A"/>
    <w:rsid w:val="008076A7"/>
    <w:rsid w:val="00811739"/>
    <w:rsid w:val="008410B6"/>
    <w:rsid w:val="008505E0"/>
    <w:rsid w:val="00851291"/>
    <w:rsid w:val="00881598"/>
    <w:rsid w:val="00885004"/>
    <w:rsid w:val="008A34B1"/>
    <w:rsid w:val="008A52B0"/>
    <w:rsid w:val="008C0BD5"/>
    <w:rsid w:val="008C31AE"/>
    <w:rsid w:val="008D2FF9"/>
    <w:rsid w:val="008E33EA"/>
    <w:rsid w:val="008E3771"/>
    <w:rsid w:val="008E7306"/>
    <w:rsid w:val="00910D4D"/>
    <w:rsid w:val="00913F04"/>
    <w:rsid w:val="009254B2"/>
    <w:rsid w:val="009259A8"/>
    <w:rsid w:val="00925D36"/>
    <w:rsid w:val="00930073"/>
    <w:rsid w:val="009310D1"/>
    <w:rsid w:val="00985D5D"/>
    <w:rsid w:val="00995B27"/>
    <w:rsid w:val="009B4942"/>
    <w:rsid w:val="009C63DB"/>
    <w:rsid w:val="009D15D1"/>
    <w:rsid w:val="009D1CAC"/>
    <w:rsid w:val="009E3F7B"/>
    <w:rsid w:val="009E4C64"/>
    <w:rsid w:val="009F103D"/>
    <w:rsid w:val="00A040E9"/>
    <w:rsid w:val="00A11005"/>
    <w:rsid w:val="00A150CA"/>
    <w:rsid w:val="00A37078"/>
    <w:rsid w:val="00A44358"/>
    <w:rsid w:val="00A51DC8"/>
    <w:rsid w:val="00A574FB"/>
    <w:rsid w:val="00A577FE"/>
    <w:rsid w:val="00A70180"/>
    <w:rsid w:val="00A72D7D"/>
    <w:rsid w:val="00A844EC"/>
    <w:rsid w:val="00AB47A0"/>
    <w:rsid w:val="00AD615C"/>
    <w:rsid w:val="00AE0711"/>
    <w:rsid w:val="00AF397C"/>
    <w:rsid w:val="00B11972"/>
    <w:rsid w:val="00B2718C"/>
    <w:rsid w:val="00B77BF9"/>
    <w:rsid w:val="00BC3299"/>
    <w:rsid w:val="00BC4DD8"/>
    <w:rsid w:val="00BD30A3"/>
    <w:rsid w:val="00C13EBE"/>
    <w:rsid w:val="00C41956"/>
    <w:rsid w:val="00C44D19"/>
    <w:rsid w:val="00C45D10"/>
    <w:rsid w:val="00C579F0"/>
    <w:rsid w:val="00C8203B"/>
    <w:rsid w:val="00C86C57"/>
    <w:rsid w:val="00C923A6"/>
    <w:rsid w:val="00C971E3"/>
    <w:rsid w:val="00CA057F"/>
    <w:rsid w:val="00CA45A0"/>
    <w:rsid w:val="00CB1F22"/>
    <w:rsid w:val="00CC0DBB"/>
    <w:rsid w:val="00CC2822"/>
    <w:rsid w:val="00CD0931"/>
    <w:rsid w:val="00D1048B"/>
    <w:rsid w:val="00D11F57"/>
    <w:rsid w:val="00D15934"/>
    <w:rsid w:val="00D20BF1"/>
    <w:rsid w:val="00D304BD"/>
    <w:rsid w:val="00D417AF"/>
    <w:rsid w:val="00D55B62"/>
    <w:rsid w:val="00D63485"/>
    <w:rsid w:val="00D66824"/>
    <w:rsid w:val="00D70841"/>
    <w:rsid w:val="00D709CB"/>
    <w:rsid w:val="00D7237C"/>
    <w:rsid w:val="00D7632A"/>
    <w:rsid w:val="00D77542"/>
    <w:rsid w:val="00D82E99"/>
    <w:rsid w:val="00D85A5B"/>
    <w:rsid w:val="00D933DF"/>
    <w:rsid w:val="00D93A63"/>
    <w:rsid w:val="00D948DD"/>
    <w:rsid w:val="00DA1C0F"/>
    <w:rsid w:val="00DC2988"/>
    <w:rsid w:val="00E04ED6"/>
    <w:rsid w:val="00E102AF"/>
    <w:rsid w:val="00E127BB"/>
    <w:rsid w:val="00E378FB"/>
    <w:rsid w:val="00E43D42"/>
    <w:rsid w:val="00E44CAC"/>
    <w:rsid w:val="00E54F35"/>
    <w:rsid w:val="00E56736"/>
    <w:rsid w:val="00E7123C"/>
    <w:rsid w:val="00E71A1C"/>
    <w:rsid w:val="00E73385"/>
    <w:rsid w:val="00E77037"/>
    <w:rsid w:val="00EA335E"/>
    <w:rsid w:val="00EB00A9"/>
    <w:rsid w:val="00EE5F54"/>
    <w:rsid w:val="00EF4557"/>
    <w:rsid w:val="00EF4C7C"/>
    <w:rsid w:val="00F21860"/>
    <w:rsid w:val="00F23320"/>
    <w:rsid w:val="00F25787"/>
    <w:rsid w:val="00F2648D"/>
    <w:rsid w:val="00F311EA"/>
    <w:rsid w:val="00F60545"/>
    <w:rsid w:val="00F636F0"/>
    <w:rsid w:val="00FA2367"/>
    <w:rsid w:val="00FC5296"/>
    <w:rsid w:val="00FC5DFA"/>
    <w:rsid w:val="00FE3DE1"/>
    <w:rsid w:val="00FF5BE4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0697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240697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customStyle="1" w:styleId="ab">
    <w:name w:val="Основной текст_"/>
    <w:basedOn w:val="a0"/>
    <w:link w:val="2"/>
    <w:rsid w:val="00E378F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E378FB"/>
    <w:pPr>
      <w:shd w:val="clear" w:color="auto" w:fill="FFFFFF"/>
      <w:spacing w:after="60" w:line="493" w:lineRule="exact"/>
      <w:ind w:hanging="340"/>
      <w:jc w:val="both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E378FB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378FB"/>
    <w:rPr>
      <w:color w:val="0000FF" w:themeColor="hyperlink"/>
      <w:u w:val="single"/>
    </w:rPr>
  </w:style>
  <w:style w:type="paragraph" w:customStyle="1" w:styleId="ConsPlusNormal">
    <w:name w:val="ConsPlusNormal"/>
    <w:rsid w:val="00BC329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Default">
    <w:name w:val="Default"/>
    <w:rsid w:val="008003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754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240697"/>
    <w:rPr>
      <w:b/>
      <w:szCs w:val="20"/>
    </w:rPr>
  </w:style>
  <w:style w:type="character" w:customStyle="1" w:styleId="40">
    <w:name w:val="Заголовок 4 Знак"/>
    <w:basedOn w:val="a0"/>
    <w:link w:val="4"/>
    <w:rsid w:val="00240697"/>
    <w:rPr>
      <w:b/>
      <w:sz w:val="36"/>
      <w:szCs w:val="20"/>
    </w:rPr>
  </w:style>
  <w:style w:type="paragraph" w:customStyle="1" w:styleId="ae">
    <w:basedOn w:val="a"/>
    <w:next w:val="af"/>
    <w:link w:val="af0"/>
    <w:qFormat/>
    <w:rsid w:val="00240697"/>
    <w:pPr>
      <w:jc w:val="center"/>
    </w:pPr>
    <w:rPr>
      <w:b/>
      <w:sz w:val="40"/>
      <w:szCs w:val="20"/>
    </w:rPr>
  </w:style>
  <w:style w:type="paragraph" w:styleId="af1">
    <w:name w:val="Subtitle"/>
    <w:basedOn w:val="a"/>
    <w:link w:val="af2"/>
    <w:qFormat/>
    <w:rsid w:val="00240697"/>
    <w:pPr>
      <w:spacing w:line="360" w:lineRule="auto"/>
      <w:jc w:val="center"/>
    </w:pPr>
    <w:rPr>
      <w:b/>
      <w:sz w:val="20"/>
      <w:szCs w:val="20"/>
    </w:rPr>
  </w:style>
  <w:style w:type="character" w:customStyle="1" w:styleId="af2">
    <w:name w:val="Подзаголовок Знак"/>
    <w:basedOn w:val="a0"/>
    <w:link w:val="af1"/>
    <w:rsid w:val="00240697"/>
    <w:rPr>
      <w:b/>
      <w:sz w:val="20"/>
      <w:szCs w:val="20"/>
    </w:rPr>
  </w:style>
  <w:style w:type="character" w:customStyle="1" w:styleId="af0">
    <w:name w:val="Заголовок Знак"/>
    <w:link w:val="ae"/>
    <w:rsid w:val="00240697"/>
    <w:rPr>
      <w:b/>
      <w:sz w:val="40"/>
    </w:rPr>
  </w:style>
  <w:style w:type="paragraph" w:styleId="af">
    <w:name w:val="Title"/>
    <w:basedOn w:val="a"/>
    <w:next w:val="a"/>
    <w:link w:val="11"/>
    <w:uiPriority w:val="10"/>
    <w:qFormat/>
    <w:rsid w:val="002406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f"/>
    <w:uiPriority w:val="10"/>
    <w:rsid w:val="0024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24069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0697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infopath/2007/PartnerControls"/>
    <ds:schemaRef ds:uri="00ae519a-a787-4cb6-a9f3-e0d2ce624f96"/>
    <ds:schemaRef ds:uri="http://purl.org/dc/elements/1.1/"/>
    <ds:schemaRef ds:uri="http://schemas.microsoft.com/office/2006/documentManagement/types"/>
    <ds:schemaRef ds:uri="D7192FFF-C2B2-4F10-B7A4-C791C93B1729"/>
    <ds:schemaRef ds:uri="http://schemas.microsoft.com/sharepoint/v3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3D782C0-F245-46BD-B682-44771278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Светлана Витохина</cp:lastModifiedBy>
  <cp:revision>3</cp:revision>
  <cp:lastPrinted>2025-09-17T04:19:00Z</cp:lastPrinted>
  <dcterms:created xsi:type="dcterms:W3CDTF">2025-09-17T04:20:00Z</dcterms:created>
  <dcterms:modified xsi:type="dcterms:W3CDTF">2025-09-23T05:36:00Z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