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69C0E" w14:textId="34F05E61" w:rsidR="004D7B43" w:rsidRPr="00BE38AB" w:rsidRDefault="00C53F1E" w:rsidP="00E84A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</w:t>
      </w:r>
      <w:r w:rsidR="004D7B43" w:rsidRPr="00BE38AB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5EF2A9B3" wp14:editId="1E65308D">
            <wp:extent cx="600075" cy="752475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D5B55" w14:textId="77777777" w:rsidR="00E84A79" w:rsidRDefault="00E84A79" w:rsidP="00E84A79">
      <w:pPr>
        <w:pStyle w:val="ae"/>
        <w:spacing w:line="240" w:lineRule="auto"/>
        <w:rPr>
          <w:rFonts w:ascii="Arial" w:hAnsi="Arial" w:cs="Arial"/>
          <w:sz w:val="24"/>
          <w:szCs w:val="24"/>
        </w:rPr>
      </w:pPr>
    </w:p>
    <w:p w14:paraId="47CD958F" w14:textId="6F18C3D3" w:rsidR="004D7B43" w:rsidRPr="00BE38AB" w:rsidRDefault="004D7B43" w:rsidP="00E84A79">
      <w:pPr>
        <w:pStyle w:val="ae"/>
        <w:spacing w:line="240" w:lineRule="auto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АДМИНИСТРАЦИЯ</w:t>
      </w:r>
    </w:p>
    <w:p w14:paraId="34EF6BF0" w14:textId="77777777" w:rsidR="004D7B43" w:rsidRPr="00BE38AB" w:rsidRDefault="004D7B43" w:rsidP="00E84A79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600C999F" w14:textId="77777777" w:rsidR="004D7B43" w:rsidRPr="00BE38AB" w:rsidRDefault="004D7B43" w:rsidP="00E84A7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95771C" w14:textId="53541EB4" w:rsidR="004D7B43" w:rsidRPr="00BE38AB" w:rsidRDefault="004D7B43" w:rsidP="00E84A79">
      <w:pPr>
        <w:pStyle w:val="4"/>
        <w:keepNext w:val="0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ПОСТАНОВЛЕНИЕ</w:t>
      </w:r>
    </w:p>
    <w:p w14:paraId="14074A16" w14:textId="60F6B182" w:rsidR="004D7B43" w:rsidRPr="00BE38AB" w:rsidRDefault="004D7B43" w:rsidP="00E84A7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 </w:t>
      </w:r>
      <w:r w:rsidR="00270393" w:rsidRPr="00BE38AB">
        <w:rPr>
          <w:rFonts w:ascii="Arial" w:hAnsi="Arial" w:cs="Arial"/>
          <w:sz w:val="24"/>
          <w:szCs w:val="24"/>
        </w:rPr>
        <w:t>05.04.2024</w:t>
      </w:r>
      <w:r w:rsidRPr="00BE38AB">
        <w:rPr>
          <w:rFonts w:ascii="Arial" w:hAnsi="Arial" w:cs="Arial"/>
          <w:sz w:val="24"/>
          <w:szCs w:val="24"/>
        </w:rPr>
        <w:t xml:space="preserve">    </w:t>
      </w:r>
      <w:r w:rsidR="00270393" w:rsidRPr="00BE38AB">
        <w:rPr>
          <w:rFonts w:ascii="Arial" w:hAnsi="Arial" w:cs="Arial"/>
          <w:sz w:val="24"/>
          <w:szCs w:val="24"/>
        </w:rPr>
        <w:t xml:space="preserve">                              565</w:t>
      </w:r>
    </w:p>
    <w:p w14:paraId="76B1EA75" w14:textId="77777777" w:rsidR="004D7B43" w:rsidRPr="00BE38AB" w:rsidRDefault="004D7B43" w:rsidP="00E84A7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от ______________________ № ________</w:t>
      </w:r>
    </w:p>
    <w:p w14:paraId="1C7DCF20" w14:textId="1C206FB3" w:rsidR="004D7B43" w:rsidRPr="00BE38AB" w:rsidRDefault="004D7B43" w:rsidP="00E84A79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   г. Холмск</w:t>
      </w:r>
    </w:p>
    <w:p w14:paraId="7C4C6E7D" w14:textId="77777777" w:rsidR="00BE38AB" w:rsidRPr="00BE38AB" w:rsidRDefault="00BE38AB" w:rsidP="00E84A79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14:paraId="3F9FC36B" w14:textId="77777777" w:rsidR="00E84A79" w:rsidRDefault="00BE38AB" w:rsidP="00E84A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Об </w:t>
      </w:r>
      <w:bookmarkStart w:id="0" w:name="__UnoMark__55_3213659829111111111"/>
      <w:bookmarkEnd w:id="0"/>
      <w:r w:rsidRPr="00BE38AB">
        <w:rPr>
          <w:rFonts w:ascii="Arial" w:hAnsi="Arial" w:cs="Arial"/>
          <w:sz w:val="24"/>
          <w:szCs w:val="24"/>
        </w:rPr>
        <w:t xml:space="preserve">утверждении административного регламента по предоставлению государственной услуги «Предоставление единовременной денежной выплаты опекунам (попечителям), в том числе приемным родителям, воспитывающим двоих и более детей-сирот и детей, оставшихся без попечения родителей, на приобретение мебели» </w:t>
      </w:r>
    </w:p>
    <w:p w14:paraId="649FEFBF" w14:textId="1F4BF26B" w:rsidR="004D7B43" w:rsidRDefault="00BE38AB" w:rsidP="00E84A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в редакции постановления от 25.11.2024 № 1994</w:t>
      </w:r>
    </w:p>
    <w:p w14:paraId="4A4EF9DB" w14:textId="77777777" w:rsidR="00BE38AB" w:rsidRPr="00BE38AB" w:rsidRDefault="00BE38AB" w:rsidP="00E84A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F655D7" w14:textId="62013D77" w:rsidR="004D7B43" w:rsidRPr="00BE38AB" w:rsidRDefault="004D7B43" w:rsidP="00E84A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В соответствии с Федеральным законом Российской Федерации от 27 июля 2010 № 210-ФЗ «Об организации предоставления государственных и муниципальных услуг», </w:t>
      </w:r>
      <w:r w:rsidRPr="00BE38AB">
        <w:rPr>
          <w:rFonts w:ascii="Arial" w:hAnsi="Arial" w:cs="Arial"/>
          <w:kern w:val="1"/>
          <w:sz w:val="24"/>
          <w:szCs w:val="24"/>
          <w:lang w:bidi="hi-IN"/>
        </w:rPr>
        <w:t xml:space="preserve">Законом Сахалинской области от 03.08.2009 № 80-ЗО «О наделении органов местного самоуправления государственными полномочиями Сахалинской области по опеке и попечительству», Законом Сахалинской области от 08.12.2010 № 115-ЗО «О дополнительной социальной поддержке детей-сирот и детей, оставшихся без попечения родителей», Постановлением Правительства Сахалинской области от 22.01.2015 № 12 «Об утверждении Порядка и условий предоставления единовременной денежной выплаты опекунам (попечителям), в том числе приемным родителям, воспитывающим двоих и более детей-сирот и детей, оставшихся без попечения родителей, на приобретение мебели», </w:t>
      </w:r>
      <w:r w:rsidRPr="00BE38AB">
        <w:rPr>
          <w:rFonts w:ascii="Arial" w:hAnsi="Arial" w:cs="Arial"/>
          <w:sz w:val="24"/>
          <w:szCs w:val="24"/>
        </w:rPr>
        <w:t>Постановлением администрации муниципального образования «Холмский городской округ» от 25.09.2023 № 1984 «Об утверждении Перечня государственных и муниципальных услуг администрации муниципального образования «Холмский городской округ» и подведомственных ей учреждений, предоставление которых организуется в государственном бюджетном учреждении Сахалинской области «Многофункциональный центр предоставления государственных и муниципальных услуг», руководствуясь  ст. 10, ст. 42, ст. 46 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72F26313" w14:textId="08333276" w:rsidR="004D7B43" w:rsidRPr="00BE38AB" w:rsidRDefault="004D7B43" w:rsidP="00E84A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ПОСТАНОВЛЯЕТ:</w:t>
      </w:r>
    </w:p>
    <w:p w14:paraId="57CFCBD5" w14:textId="38A7BC6D" w:rsidR="004D7B43" w:rsidRPr="00BE38AB" w:rsidRDefault="004D7B43" w:rsidP="00E84A79">
      <w:pPr>
        <w:pStyle w:val="a5"/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Утвердить административный регламент по предоставлению государственной услуги «Предоставление единовременной денежной выплаты опекунам (попечителям), в том числе приемным родителям, воспитывающим двоих и более детей-сирот и детей, оставшихся без попечения родителей, на п</w:t>
      </w:r>
      <w:r w:rsidR="00301305" w:rsidRPr="00BE38AB">
        <w:rPr>
          <w:rFonts w:ascii="Arial" w:hAnsi="Arial" w:cs="Arial"/>
          <w:sz w:val="24"/>
          <w:szCs w:val="24"/>
        </w:rPr>
        <w:t>риобретение мебели» (п</w:t>
      </w:r>
      <w:r w:rsidRPr="00BE38AB">
        <w:rPr>
          <w:rFonts w:ascii="Arial" w:hAnsi="Arial" w:cs="Arial"/>
          <w:sz w:val="24"/>
          <w:szCs w:val="24"/>
        </w:rPr>
        <w:t>рилагается).</w:t>
      </w:r>
    </w:p>
    <w:p w14:paraId="59CB9500" w14:textId="77777777" w:rsidR="004D7B43" w:rsidRPr="00BE38AB" w:rsidRDefault="004D7B43" w:rsidP="00E84A79">
      <w:pPr>
        <w:pStyle w:val="a5"/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   </w:t>
      </w:r>
      <w:r w:rsidRPr="00BE38AB">
        <w:rPr>
          <w:rFonts w:ascii="Arial" w:hAnsi="Arial" w:cs="Arial"/>
          <w:bCs/>
          <w:sz w:val="24"/>
          <w:szCs w:val="24"/>
        </w:rPr>
        <w:t xml:space="preserve"> </w:t>
      </w:r>
    </w:p>
    <w:p w14:paraId="72200D0B" w14:textId="77777777" w:rsidR="004D7B43" w:rsidRPr="00BE38AB" w:rsidRDefault="004D7B43" w:rsidP="00E84A79">
      <w:pPr>
        <w:pStyle w:val="a9"/>
        <w:numPr>
          <w:ilvl w:val="0"/>
          <w:numId w:val="1"/>
        </w:numPr>
        <w:ind w:left="0" w:firstLine="1134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lastRenderedPageBreak/>
        <w:t>Контроль за исполнением настоящего постановления возложить на отдел опеки и попечительства администрации муниципального образования «Холмский городской округ» (А. В. Николаева).</w:t>
      </w:r>
    </w:p>
    <w:p w14:paraId="016D1AF2" w14:textId="77777777" w:rsidR="004D7B43" w:rsidRPr="00BE38AB" w:rsidRDefault="004D7B43" w:rsidP="00E84A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774D79" w14:textId="77777777" w:rsidR="004D7B43" w:rsidRPr="00BE38AB" w:rsidRDefault="004D7B43" w:rsidP="00E84A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Мэр </w:t>
      </w:r>
      <w:r w:rsidRPr="00BE38AB">
        <w:rPr>
          <w:rFonts w:ascii="Arial" w:hAnsi="Arial" w:cs="Arial"/>
          <w:sz w:val="24"/>
          <w:szCs w:val="24"/>
          <w:lang w:eastAsia="ar-SA"/>
        </w:rPr>
        <w:t xml:space="preserve">муниципального образования </w:t>
      </w:r>
    </w:p>
    <w:p w14:paraId="70E417EF" w14:textId="1C6E6363" w:rsidR="00BE38AB" w:rsidRDefault="004D7B43" w:rsidP="00E84A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BE38AB">
        <w:rPr>
          <w:rFonts w:ascii="Arial" w:hAnsi="Arial" w:cs="Arial"/>
          <w:sz w:val="24"/>
          <w:szCs w:val="24"/>
          <w:lang w:eastAsia="ar-SA"/>
        </w:rPr>
        <w:t xml:space="preserve">«Холмский городской округ»                                                              </w:t>
      </w:r>
      <w:r w:rsidR="00301305" w:rsidRPr="00BE38AB">
        <w:rPr>
          <w:rFonts w:ascii="Arial" w:hAnsi="Arial" w:cs="Arial"/>
          <w:sz w:val="24"/>
          <w:szCs w:val="24"/>
          <w:lang w:eastAsia="ar-SA"/>
        </w:rPr>
        <w:t xml:space="preserve">     </w:t>
      </w:r>
      <w:r w:rsidRPr="00BE38AB">
        <w:rPr>
          <w:rFonts w:ascii="Arial" w:hAnsi="Arial" w:cs="Arial"/>
          <w:sz w:val="24"/>
          <w:szCs w:val="24"/>
          <w:lang w:eastAsia="ar-SA"/>
        </w:rPr>
        <w:t xml:space="preserve">     Д.Г. Любчинов</w:t>
      </w:r>
    </w:p>
    <w:p w14:paraId="51E787EF" w14:textId="77777777" w:rsidR="00BE38AB" w:rsidRDefault="00BE38AB" w:rsidP="00E84A79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br w:type="page"/>
      </w:r>
    </w:p>
    <w:p w14:paraId="18336245" w14:textId="48C16110" w:rsidR="009E38D0" w:rsidRPr="00BE38AB" w:rsidRDefault="009E38D0" w:rsidP="00E84A79">
      <w:pPr>
        <w:pStyle w:val="a7"/>
        <w:ind w:left="5664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lastRenderedPageBreak/>
        <w:t>УТВЕРЖДЕН</w:t>
      </w:r>
    </w:p>
    <w:p w14:paraId="064DAD16" w14:textId="10DE3C3D" w:rsidR="009E38D0" w:rsidRPr="00BE38AB" w:rsidRDefault="009E38D0" w:rsidP="00E84A79">
      <w:pPr>
        <w:pStyle w:val="a7"/>
        <w:ind w:left="5664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постановлением администрации </w:t>
      </w:r>
    </w:p>
    <w:p w14:paraId="6CF5EB6C" w14:textId="4C0E740A" w:rsidR="009E38D0" w:rsidRPr="00BE38AB" w:rsidRDefault="009E38D0" w:rsidP="00E84A79">
      <w:pPr>
        <w:pStyle w:val="a7"/>
        <w:ind w:left="5664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14:paraId="3155848C" w14:textId="54592002" w:rsidR="009E38D0" w:rsidRPr="00BE38AB" w:rsidRDefault="009E38D0" w:rsidP="00E84A79">
      <w:pPr>
        <w:pStyle w:val="a7"/>
        <w:ind w:left="5664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«Холмский городской округ»</w:t>
      </w:r>
    </w:p>
    <w:p w14:paraId="556E591D" w14:textId="1195DE40" w:rsidR="009E38D0" w:rsidRPr="00BE38AB" w:rsidRDefault="009E38D0" w:rsidP="00E84A79">
      <w:pPr>
        <w:pStyle w:val="ConsPlusTitle"/>
        <w:ind w:left="5664"/>
        <w:rPr>
          <w:rFonts w:ascii="Arial" w:hAnsi="Arial" w:cs="Arial"/>
          <w:b w:val="0"/>
          <w:sz w:val="24"/>
          <w:szCs w:val="24"/>
        </w:rPr>
      </w:pPr>
      <w:r w:rsidRPr="00BE38AB">
        <w:rPr>
          <w:rFonts w:ascii="Arial" w:hAnsi="Arial" w:cs="Arial"/>
          <w:b w:val="0"/>
          <w:sz w:val="24"/>
          <w:szCs w:val="24"/>
        </w:rPr>
        <w:t>от</w:t>
      </w:r>
      <w:r w:rsidRPr="00BE38AB">
        <w:rPr>
          <w:rFonts w:ascii="Arial" w:hAnsi="Arial" w:cs="Arial"/>
          <w:b w:val="0"/>
          <w:sz w:val="24"/>
          <w:szCs w:val="24"/>
          <w:u w:val="single"/>
        </w:rPr>
        <w:t xml:space="preserve"> </w:t>
      </w:r>
      <w:r w:rsidR="00862D93" w:rsidRPr="00BE38AB">
        <w:rPr>
          <w:rFonts w:ascii="Arial" w:hAnsi="Arial" w:cs="Arial"/>
          <w:b w:val="0"/>
          <w:sz w:val="24"/>
          <w:szCs w:val="24"/>
          <w:u w:val="single"/>
        </w:rPr>
        <w:t>05.04.2024</w:t>
      </w:r>
      <w:r w:rsidRPr="00BE38AB">
        <w:rPr>
          <w:rFonts w:ascii="Arial" w:hAnsi="Arial" w:cs="Arial"/>
          <w:b w:val="0"/>
          <w:sz w:val="24"/>
          <w:szCs w:val="24"/>
          <w:u w:val="single"/>
        </w:rPr>
        <w:t xml:space="preserve"> </w:t>
      </w:r>
      <w:r w:rsidRPr="00BE38AB">
        <w:rPr>
          <w:rFonts w:ascii="Arial" w:hAnsi="Arial" w:cs="Arial"/>
          <w:b w:val="0"/>
          <w:sz w:val="24"/>
          <w:szCs w:val="24"/>
        </w:rPr>
        <w:t>№__</w:t>
      </w:r>
      <w:r w:rsidR="00862D93" w:rsidRPr="00BE38AB">
        <w:rPr>
          <w:rFonts w:ascii="Arial" w:hAnsi="Arial" w:cs="Arial"/>
          <w:b w:val="0"/>
          <w:sz w:val="24"/>
          <w:szCs w:val="24"/>
          <w:u w:val="single"/>
        </w:rPr>
        <w:t>565</w:t>
      </w:r>
      <w:r w:rsidRPr="00BE38AB">
        <w:rPr>
          <w:rFonts w:ascii="Arial" w:hAnsi="Arial" w:cs="Arial"/>
          <w:b w:val="0"/>
          <w:sz w:val="24"/>
          <w:szCs w:val="24"/>
        </w:rPr>
        <w:t>______</w:t>
      </w:r>
    </w:p>
    <w:p w14:paraId="50316A69" w14:textId="77777777" w:rsidR="0083321B" w:rsidRPr="00BE38AB" w:rsidRDefault="0083321B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12CC1FC7" w14:textId="77777777" w:rsidR="00452B28" w:rsidRPr="00BE38AB" w:rsidRDefault="0083321B" w:rsidP="00E84A79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1" w:name="P31"/>
      <w:bookmarkEnd w:id="1"/>
      <w:r w:rsidRPr="00BE38AB">
        <w:rPr>
          <w:rFonts w:ascii="Arial" w:hAnsi="Arial" w:cs="Arial"/>
          <w:sz w:val="24"/>
          <w:szCs w:val="24"/>
        </w:rPr>
        <w:t>Административный регламент</w:t>
      </w:r>
      <w:r w:rsidR="003F49E6" w:rsidRPr="00BE38AB">
        <w:rPr>
          <w:rFonts w:ascii="Arial" w:hAnsi="Arial" w:cs="Arial"/>
          <w:sz w:val="24"/>
          <w:szCs w:val="24"/>
        </w:rPr>
        <w:t xml:space="preserve"> по предоставлению государственной</w:t>
      </w:r>
      <w:r w:rsidR="00452B28" w:rsidRPr="00BE38AB">
        <w:rPr>
          <w:rFonts w:ascii="Arial" w:hAnsi="Arial" w:cs="Arial"/>
          <w:sz w:val="24"/>
          <w:szCs w:val="24"/>
        </w:rPr>
        <w:t xml:space="preserve"> услуги </w:t>
      </w:r>
      <w:r w:rsidRPr="00BE38AB">
        <w:rPr>
          <w:rFonts w:ascii="Arial" w:hAnsi="Arial" w:cs="Arial"/>
          <w:sz w:val="24"/>
          <w:szCs w:val="24"/>
        </w:rPr>
        <w:t xml:space="preserve"> </w:t>
      </w:r>
    </w:p>
    <w:p w14:paraId="3BEBE2C5" w14:textId="26F365AE" w:rsidR="0083321B" w:rsidRPr="00BE38AB" w:rsidRDefault="0083321B" w:rsidP="00E84A79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«Предоставление единовременной денежной выплаты опекунам (попечителям), в том числе приемным родителям, воспитывающим двоих и более детей-сирот и детей, оставшихся без попечения родителей, на приобретение мебели»</w:t>
      </w:r>
    </w:p>
    <w:p w14:paraId="62908878" w14:textId="77777777" w:rsidR="00301305" w:rsidRPr="00BE38AB" w:rsidRDefault="00301305" w:rsidP="00E84A79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45B40A13" w14:textId="1287A2A1" w:rsidR="00301305" w:rsidRPr="00BE38AB" w:rsidRDefault="00301305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Список изменяющих документов (в ред. Постановления Администрации муниципального образования «Холмский городской округ» от 25.11.2024 № 1994)  </w:t>
      </w:r>
    </w:p>
    <w:p w14:paraId="1BB686CD" w14:textId="77777777" w:rsidR="00301305" w:rsidRPr="00BE38AB" w:rsidRDefault="00301305" w:rsidP="00E84A79">
      <w:pPr>
        <w:widowControl w:val="0"/>
        <w:suppressAutoHyphens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</w:p>
    <w:p w14:paraId="129B289D" w14:textId="77777777" w:rsidR="0083321B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Раздел 1. ОБЩИЕ ПОЛОЖЕНИЯ</w:t>
      </w:r>
    </w:p>
    <w:p w14:paraId="6571C5CE" w14:textId="77777777" w:rsidR="0083321B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58BE6792" w14:textId="77777777" w:rsidR="0083321B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1.1. Предмет регулирования административного регламента</w:t>
      </w:r>
    </w:p>
    <w:p w14:paraId="1B982FEC" w14:textId="77777777" w:rsidR="0083321B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38732915" w14:textId="7876C051" w:rsidR="0083321B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</w:t>
      </w:r>
      <w:r w:rsidR="003F49E6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 «</w:t>
      </w:r>
      <w:r w:rsidRPr="00BE38AB">
        <w:rPr>
          <w:rFonts w:ascii="Arial" w:hAnsi="Arial" w:cs="Arial"/>
          <w:sz w:val="24"/>
          <w:szCs w:val="24"/>
        </w:rPr>
        <w:t>Предоставление единовременной денежной выплаты опекунам (попечителям), в том числе приемным родителям, воспитывающим двоих и более детей-сирот и детей, оставшихся без попечения родителей, на приобретение мебели»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(далее - Регламент).</w:t>
      </w:r>
    </w:p>
    <w:p w14:paraId="7EBCEEB7" w14:textId="77777777" w:rsidR="00301305" w:rsidRPr="00BE38AB" w:rsidRDefault="00301305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34FBD4E2" w14:textId="77777777" w:rsidR="0083321B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1.2. Круг заявителей</w:t>
      </w:r>
    </w:p>
    <w:p w14:paraId="3C22BC2A" w14:textId="77777777" w:rsidR="0083321B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1B997DD6" w14:textId="77777777" w:rsidR="00E83F6F" w:rsidRPr="00BE38AB" w:rsidRDefault="0083321B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2" w:name="Par53"/>
      <w:bookmarkEnd w:id="2"/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1.2.1.</w:t>
      </w:r>
      <w:r w:rsidR="003544DB" w:rsidRPr="00BE38AB">
        <w:rPr>
          <w:rFonts w:ascii="Arial" w:hAnsi="Arial" w:cs="Arial"/>
          <w:sz w:val="24"/>
          <w:szCs w:val="24"/>
        </w:rPr>
        <w:t xml:space="preserve"> Заявителем на получение государственной услуги является один из опекунов (попечителей), приемных родителей, воспитывающий двоих и более детей-сирот и детей, оставшихся без попечения родителей (за исключением несовершеннолетних граждан, переданных под опеку (попечительство) по заявлению их родителей), </w:t>
      </w:r>
      <w:r w:rsidRPr="00BE38AB">
        <w:rPr>
          <w:rFonts w:ascii="Arial" w:hAnsi="Arial" w:cs="Arial"/>
          <w:sz w:val="24"/>
          <w:szCs w:val="24"/>
        </w:rPr>
        <w:t>при условии их постоянного проживания на территории Сахалинской области совместно с подопечными.</w:t>
      </w:r>
    </w:p>
    <w:p w14:paraId="6A7D47C4" w14:textId="77777777" w:rsidR="00E83F6F" w:rsidRPr="00BE38AB" w:rsidRDefault="00E83F6F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   1.2.2. Право на получение единовременной денежной выплаты возникает по истечении одного года со дня принятия органом опеки и попечительства администрации муниципального образования «Холмский городской округ» акта о назначении опекуна (попечителя) в отношении второго и следующих подопечных и может быть реализовано только одним из опекунов (попечителей), приемных родителей однократно.</w:t>
      </w:r>
    </w:p>
    <w:p w14:paraId="63371FEA" w14:textId="77777777" w:rsidR="00FF5049" w:rsidRPr="00BE38AB" w:rsidRDefault="00FF5049" w:rsidP="00E84A79">
      <w:pPr>
        <w:widowControl w:val="0"/>
        <w:suppressAutoHyphens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</w:p>
    <w:p w14:paraId="54D03B8F" w14:textId="77777777" w:rsidR="0083321B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1.3. Требования к порядку информирования</w:t>
      </w:r>
    </w:p>
    <w:p w14:paraId="5389B7D6" w14:textId="77777777" w:rsidR="0083321B" w:rsidRPr="00BE38AB" w:rsidRDefault="00574518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о порядке предоставления </w:t>
      </w:r>
      <w:r w:rsidR="003F49E6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государственной</w:t>
      </w:r>
      <w:r w:rsidR="0083321B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услуги</w:t>
      </w:r>
    </w:p>
    <w:p w14:paraId="655E733E" w14:textId="77777777" w:rsidR="0083321B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7377FDF1" w14:textId="77777777" w:rsidR="009E38D0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bookmarkStart w:id="3" w:name="Par64"/>
      <w:bookmarkEnd w:id="3"/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1.3.1. Информация по вопросам предоставления </w:t>
      </w:r>
      <w:r w:rsidR="0077188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 сообщается заявителям:</w:t>
      </w:r>
    </w:p>
    <w:p w14:paraId="5D560062" w14:textId="77777777" w:rsidR="00AD5DAD" w:rsidRPr="00BE38AB" w:rsidRDefault="00AD5DAD" w:rsidP="00E84A79">
      <w:pPr>
        <w:pStyle w:val="ConsPlusNormal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bidi="hi-IN"/>
        </w:rPr>
        <w:t>-  при личном обращении в Администрацию муниципального образования «Холмский городской округ» (далее – орган местного самоуправления (ОМСУ)):</w:t>
      </w:r>
    </w:p>
    <w:p w14:paraId="475996ED" w14:textId="77777777" w:rsidR="002D1784" w:rsidRPr="00BE38AB" w:rsidRDefault="00AD5DAD" w:rsidP="00E84A79">
      <w:pPr>
        <w:pStyle w:val="ConsPlusNormal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bidi="hi-IN"/>
        </w:rPr>
        <w:t xml:space="preserve">- </w:t>
      </w:r>
      <w:r w:rsidR="0083321B" w:rsidRPr="00BE38AB">
        <w:rPr>
          <w:rFonts w:ascii="Arial" w:eastAsia="Times New Roman" w:hAnsi="Arial" w:cs="Arial"/>
          <w:kern w:val="1"/>
          <w:sz w:val="24"/>
          <w:szCs w:val="24"/>
          <w:lang w:bidi="hi-IN"/>
        </w:rPr>
        <w:t xml:space="preserve">при личном обращении в отдел опеки и попечительства администрации муниципального образования «Холмский городской округ» (далее - Отдел опеки) по адресу: 694620, Сахалинская область, г. Холмск, ул. Советская, 66, кабинет № 2 в </w:t>
      </w:r>
      <w:r w:rsidR="0083321B" w:rsidRPr="00BE38AB">
        <w:rPr>
          <w:rFonts w:ascii="Arial" w:eastAsia="Times New Roman" w:hAnsi="Arial" w:cs="Arial"/>
          <w:kern w:val="1"/>
          <w:sz w:val="24"/>
          <w:szCs w:val="24"/>
          <w:lang w:bidi="hi-IN"/>
        </w:rPr>
        <w:lastRenderedPageBreak/>
        <w:t>соответствии со следующим графиком:</w:t>
      </w:r>
    </w:p>
    <w:p w14:paraId="52FFEE71" w14:textId="77777777" w:rsidR="0083321B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понедельник - четверг с 09.00 до 17.15 часов;</w:t>
      </w:r>
    </w:p>
    <w:p w14:paraId="3F6B57EB" w14:textId="77777777" w:rsidR="0083321B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пятница - с 09.00 до 17.00 часов.</w:t>
      </w:r>
    </w:p>
    <w:p w14:paraId="1418974F" w14:textId="77777777" w:rsidR="0083321B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Прием граждан по вопросам, связанным с предоставлением государственной услуги:</w:t>
      </w:r>
    </w:p>
    <w:p w14:paraId="0E716960" w14:textId="77777777" w:rsidR="0083321B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среда - с 09.00 до 17.00 часов;</w:t>
      </w:r>
    </w:p>
    <w:p w14:paraId="2FE439C7" w14:textId="77777777" w:rsidR="0083321B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перерыв - с 13.00 до 14.00 часов;</w:t>
      </w:r>
    </w:p>
    <w:p w14:paraId="61896015" w14:textId="77777777" w:rsidR="0083321B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- при обращении с использованием средств телефонной связи по номеру телефона: 8(42433) 5-16-89;</w:t>
      </w:r>
    </w:p>
    <w:p w14:paraId="6E37E8D5" w14:textId="77777777" w:rsidR="0083321B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- при письменном обращении в отдел опеки по почте по адресу: 694620, Сахалинская область, г. Холмск, ул. Советская, 66 либо в электронном виде по адресу электронной почты: </w:t>
      </w:r>
      <w:r w:rsidRPr="00BE38AB">
        <w:rPr>
          <w:rFonts w:ascii="Arial" w:eastAsia="Times New Roman" w:hAnsi="Arial" w:cs="Arial"/>
          <w:kern w:val="1"/>
          <w:sz w:val="24"/>
          <w:szCs w:val="24"/>
          <w:lang w:val="en-US" w:eastAsia="ru-RU" w:bidi="hi-IN"/>
        </w:rPr>
        <w:t>opeka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_</w:t>
      </w:r>
      <w:r w:rsidRPr="00BE38AB">
        <w:rPr>
          <w:rFonts w:ascii="Arial" w:eastAsia="Times New Roman" w:hAnsi="Arial" w:cs="Arial"/>
          <w:kern w:val="1"/>
          <w:sz w:val="24"/>
          <w:szCs w:val="24"/>
          <w:lang w:val="en-US" w:eastAsia="ru-RU" w:bidi="hi-IN"/>
        </w:rPr>
        <w:t>sovet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80@</w:t>
      </w:r>
      <w:r w:rsidRPr="00BE38AB">
        <w:rPr>
          <w:rFonts w:ascii="Arial" w:eastAsia="Times New Roman" w:hAnsi="Arial" w:cs="Arial"/>
          <w:kern w:val="1"/>
          <w:sz w:val="24"/>
          <w:szCs w:val="24"/>
          <w:lang w:val="en-US" w:eastAsia="ru-RU" w:bidi="hi-IN"/>
        </w:rPr>
        <w:t>mail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.ru;</w:t>
      </w:r>
    </w:p>
    <w:p w14:paraId="71EC2019" w14:textId="77777777" w:rsidR="0083321B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- посредством размещения сведений:</w:t>
      </w:r>
    </w:p>
    <w:p w14:paraId="0A984E81" w14:textId="77777777" w:rsidR="00AD5DAD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а) </w:t>
      </w:r>
      <w:r w:rsidR="00403458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Адрес официального сайта </w:t>
      </w:r>
      <w:r w:rsidR="009A51FF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администрации муниципального образования «Холмский городской округ»</w:t>
      </w:r>
      <w:r w:rsidR="00403458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: </w:t>
      </w:r>
      <w:hyperlink r:id="rId9" w:history="1">
        <w:r w:rsidR="00AD5DAD" w:rsidRPr="00BE38AB">
          <w:rPr>
            <w:rStyle w:val="a8"/>
            <w:rFonts w:ascii="Arial" w:eastAsia="Times New Roman" w:hAnsi="Arial" w:cs="Arial"/>
            <w:color w:val="auto"/>
            <w:kern w:val="1"/>
            <w:sz w:val="24"/>
            <w:szCs w:val="24"/>
            <w:lang w:eastAsia="ru-RU" w:bidi="hi-IN"/>
          </w:rPr>
          <w:t>https://kholmsk.sakhalin.gov.ru</w:t>
        </w:r>
      </w:hyperlink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;</w:t>
      </w:r>
    </w:p>
    <w:p w14:paraId="1008623D" w14:textId="77777777" w:rsidR="00771881" w:rsidRPr="00BE38AB" w:rsidRDefault="00771881" w:rsidP="00E84A79">
      <w:pPr>
        <w:widowControl w:val="0"/>
        <w:suppressAutoHyphens/>
        <w:autoSpaceDN w:val="0"/>
        <w:adjustRightInd w:val="0"/>
        <w:spacing w:after="0" w:line="240" w:lineRule="auto"/>
        <w:jc w:val="both"/>
        <w:rPr>
          <w:rFonts w:ascii="Arial" w:hAnsi="Arial" w:cs="Arial"/>
          <w:kern w:val="1"/>
          <w:sz w:val="24"/>
          <w:szCs w:val="24"/>
          <w:lang w:bidi="hi-IN"/>
        </w:rPr>
      </w:pPr>
      <w:r w:rsidRPr="00BE38AB">
        <w:rPr>
          <w:rFonts w:ascii="Arial" w:hAnsi="Arial" w:cs="Arial"/>
          <w:sz w:val="24"/>
          <w:szCs w:val="24"/>
        </w:rPr>
        <w:t xml:space="preserve">          </w:t>
      </w:r>
      <w:r w:rsidRPr="00BE38AB">
        <w:rPr>
          <w:rFonts w:ascii="Arial" w:hAnsi="Arial" w:cs="Arial"/>
          <w:kern w:val="1"/>
          <w:sz w:val="24"/>
          <w:szCs w:val="24"/>
          <w:lang w:bidi="hi-IN"/>
        </w:rPr>
        <w:t xml:space="preserve">б) в региональной государственной информационной системе "Портал государственных и муниципальных услуг (функций) Сахалинской области" (далее - РПГУ) </w:t>
      </w:r>
      <w:hyperlink r:id="rId10" w:history="1">
        <w:r w:rsidRPr="00BE38AB">
          <w:rPr>
            <w:rStyle w:val="a8"/>
            <w:rFonts w:ascii="Arial" w:hAnsi="Arial" w:cs="Arial"/>
            <w:color w:val="auto"/>
            <w:kern w:val="1"/>
            <w:sz w:val="24"/>
            <w:szCs w:val="24"/>
            <w:lang w:bidi="hi-IN"/>
          </w:rPr>
          <w:t>https://</w:t>
        </w:r>
        <w:r w:rsidRPr="00BE38AB">
          <w:rPr>
            <w:rStyle w:val="a8"/>
            <w:rFonts w:ascii="Arial" w:hAnsi="Arial" w:cs="Arial"/>
            <w:color w:val="auto"/>
            <w:kern w:val="1"/>
            <w:sz w:val="24"/>
            <w:szCs w:val="24"/>
            <w:lang w:val="en-US" w:bidi="hi-IN"/>
          </w:rPr>
          <w:t>gosuslugi</w:t>
        </w:r>
        <w:r w:rsidRPr="00BE38AB">
          <w:rPr>
            <w:rStyle w:val="a8"/>
            <w:rFonts w:ascii="Arial" w:hAnsi="Arial" w:cs="Arial"/>
            <w:color w:val="auto"/>
            <w:kern w:val="1"/>
            <w:sz w:val="24"/>
            <w:szCs w:val="24"/>
            <w:lang w:bidi="hi-IN"/>
          </w:rPr>
          <w:t>65.ru</w:t>
        </w:r>
      </w:hyperlink>
      <w:r w:rsidRPr="00BE38AB">
        <w:rPr>
          <w:rFonts w:ascii="Arial" w:hAnsi="Arial" w:cs="Arial"/>
          <w:kern w:val="1"/>
          <w:sz w:val="24"/>
          <w:szCs w:val="24"/>
          <w:lang w:bidi="hi-IN"/>
        </w:rPr>
        <w:t>;</w:t>
      </w:r>
    </w:p>
    <w:p w14:paraId="2CAD7A8E" w14:textId="77777777" w:rsidR="0083321B" w:rsidRPr="00BE38AB" w:rsidRDefault="00771881" w:rsidP="00E84A79">
      <w:pPr>
        <w:widowControl w:val="0"/>
        <w:suppressAutoHyphens/>
        <w:autoSpaceDN w:val="0"/>
        <w:adjustRightInd w:val="0"/>
        <w:spacing w:after="0" w:line="240" w:lineRule="auto"/>
        <w:jc w:val="both"/>
        <w:rPr>
          <w:rFonts w:ascii="Arial" w:hAnsi="Arial" w:cs="Arial"/>
          <w:kern w:val="1"/>
          <w:sz w:val="24"/>
          <w:szCs w:val="24"/>
          <w:lang w:bidi="hi-IN"/>
        </w:rPr>
      </w:pPr>
      <w:r w:rsidRPr="00BE38AB">
        <w:rPr>
          <w:rFonts w:ascii="Arial" w:hAnsi="Arial" w:cs="Arial"/>
          <w:kern w:val="1"/>
          <w:sz w:val="24"/>
          <w:szCs w:val="24"/>
          <w:lang w:bidi="hi-IN"/>
        </w:rPr>
        <w:t xml:space="preserve">        </w:t>
      </w:r>
      <w:r w:rsidR="0083321B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в) в федеральной государственной информационной системе "Единый портал государственных и муниципальных услуг (функций)" (далее - ЕПГУ) www.gosuslugi.ru;</w:t>
      </w:r>
    </w:p>
    <w:p w14:paraId="16435C80" w14:textId="77777777" w:rsidR="009E38D0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г) на информационном стенде, расположенном в Отделе опеки (694620, Сахалинская область, г. Холмск, ул. Советская, 66).</w:t>
      </w:r>
      <w:bookmarkStart w:id="4" w:name="Par76"/>
      <w:bookmarkEnd w:id="4"/>
    </w:p>
    <w:p w14:paraId="314055D8" w14:textId="77777777" w:rsidR="0083321B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1.3.2. </w:t>
      </w:r>
      <w:r w:rsidR="00284C6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Сведения о ходе предоставления </w:t>
      </w:r>
      <w:r w:rsidR="00593ABE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 сообщаются заявителям:</w:t>
      </w:r>
    </w:p>
    <w:p w14:paraId="0C2A13EB" w14:textId="77777777" w:rsidR="00AD5DAD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- </w:t>
      </w:r>
      <w:r w:rsidR="000515F3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при личном обращении в Отдел опеки;</w:t>
      </w:r>
    </w:p>
    <w:p w14:paraId="454AC6AF" w14:textId="77777777" w:rsidR="00AD5DAD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- </w:t>
      </w:r>
      <w:r w:rsidR="000515F3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при обращении в Отдел опеки с использованием средств телефонной связи;</w:t>
      </w:r>
    </w:p>
    <w:p w14:paraId="60B4F6C6" w14:textId="77777777" w:rsidR="000515F3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-</w:t>
      </w:r>
      <w:r w:rsidR="000515F3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при письменном обращении в О</w:t>
      </w:r>
      <w:r w:rsidR="000515F3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МСУ путем направления ответов почтовым отправлением, посредством информационно-телекоммуникационных сетей общего пользования (по электронной почте, по факсу, а также в форме электронного документа) в адрес, указанный в обращении в срок предоставления муниципальной услуги, установленный подразделом 2.4 раздела 2 настоящего административного регламента.</w:t>
      </w:r>
    </w:p>
    <w:p w14:paraId="196BE38C" w14:textId="77777777" w:rsidR="009D6535" w:rsidRPr="00BE38AB" w:rsidRDefault="009E38D0" w:rsidP="00E84A79">
      <w:pPr>
        <w:pStyle w:val="a5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1.3.3.</w:t>
      </w:r>
      <w:r w:rsidR="009D6535" w:rsidRPr="00BE38AB">
        <w:rPr>
          <w:rFonts w:ascii="Arial" w:hAnsi="Arial" w:cs="Arial"/>
          <w:sz w:val="24"/>
          <w:szCs w:val="24"/>
        </w:rPr>
        <w:t xml:space="preserve">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ответа.</w:t>
      </w:r>
    </w:p>
    <w:p w14:paraId="5B052EA0" w14:textId="77777777" w:rsidR="009D6535" w:rsidRPr="00BE38AB" w:rsidRDefault="009D6535" w:rsidP="00E84A79">
      <w:pPr>
        <w:pStyle w:val="a5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Ответ на обращение заявителя предоставляется в простой, четкой и понятной форме с указанием фамилии, инициалов, номера телефона специалиста отдела опеки и попечительства администрации муниципального образования «Холмский городской округ». Ответ направляется в письменном виде в зависимости от способа обращения заявителя за информацией или способа доставки ответа, указанного в письменном обращении заявителя. 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14:paraId="70DA95E0" w14:textId="77777777" w:rsidR="009E38D0" w:rsidRPr="00BE38AB" w:rsidRDefault="009D6535" w:rsidP="00E84A79">
      <w:pPr>
        <w:pStyle w:val="a5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       Срок предоставления письменного ответа не более 10 рабочих дней со дня поступления заявления.</w:t>
      </w:r>
    </w:p>
    <w:p w14:paraId="0CB4A5D8" w14:textId="28FF9FC8" w:rsidR="0083321B" w:rsidRPr="00BE38AB" w:rsidRDefault="009E38D0" w:rsidP="00E84A79">
      <w:pPr>
        <w:pStyle w:val="a5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    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1.3.4.</w:t>
      </w:r>
      <w:r w:rsidR="0083321B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Устное информирование осуществляется специалистами отдела опеки и попечительства администрации муниципального образования «Холмский </w:t>
      </w:r>
      <w:r w:rsidR="0083321B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lastRenderedPageBreak/>
        <w:t>городской округ» при обращении заявителей за информацией лично или по телефону.</w:t>
      </w:r>
    </w:p>
    <w:p w14:paraId="094AFF80" w14:textId="77777777" w:rsidR="0083321B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14:paraId="3C925B2B" w14:textId="43ED2538" w:rsidR="007256C3" w:rsidRPr="00BE38AB" w:rsidRDefault="0083321B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14:paraId="4FDC8CB8" w14:textId="77777777" w:rsidR="007256C3" w:rsidRPr="00BE38AB" w:rsidRDefault="007256C3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4CB0F100" w14:textId="77777777" w:rsidR="00FF5049" w:rsidRPr="00BE38AB" w:rsidRDefault="00FF5049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Раздел 2. СТАНДАРТ ПРЕДОСТАВЛЕНИЯ </w:t>
      </w:r>
      <w:r w:rsidR="003F49E6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УСЛУГИ</w:t>
      </w:r>
    </w:p>
    <w:p w14:paraId="3B1A614C" w14:textId="77777777" w:rsidR="00FF5049" w:rsidRPr="00BE38AB" w:rsidRDefault="00FF5049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7E136158" w14:textId="77777777" w:rsidR="00FF5049" w:rsidRPr="00BE38AB" w:rsidRDefault="00FF5049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2.1. Наименование </w:t>
      </w:r>
      <w:r w:rsidR="003F49E6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услуги</w:t>
      </w:r>
    </w:p>
    <w:p w14:paraId="488A6AC6" w14:textId="77777777" w:rsidR="00FF5049" w:rsidRPr="00BE38AB" w:rsidRDefault="00FF5049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012F06E0" w14:textId="77777777" w:rsidR="0083321B" w:rsidRPr="00BE38AB" w:rsidRDefault="00FF5049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Наименование </w:t>
      </w:r>
      <w:r w:rsidR="003F49E6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услуги: «</w:t>
      </w:r>
      <w:r w:rsidRPr="00BE38AB">
        <w:rPr>
          <w:rFonts w:ascii="Arial" w:hAnsi="Arial" w:cs="Arial"/>
          <w:sz w:val="24"/>
          <w:szCs w:val="24"/>
        </w:rPr>
        <w:t>Предоставление единовременной денежной выплаты опекунам (попечителям), в том числе приемным родителям, воспитывающим двоих и более детей-сирот и детей, оставшихся без попечения родителей, на приобретение мебели»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(далее - муниципальная услуга).</w:t>
      </w:r>
    </w:p>
    <w:p w14:paraId="042763CB" w14:textId="77777777" w:rsidR="00574518" w:rsidRPr="00BE38AB" w:rsidRDefault="00574518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762C20DC" w14:textId="77777777" w:rsidR="002D1784" w:rsidRPr="00BE38AB" w:rsidRDefault="00FF5049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2.2. Наименование органа</w:t>
      </w:r>
      <w:r w:rsidR="009F6121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местного самоуправления </w:t>
      </w:r>
    </w:p>
    <w:p w14:paraId="15F59384" w14:textId="77777777" w:rsidR="00FF5049" w:rsidRPr="00BE38AB" w:rsidRDefault="009F6121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Сахалинской области, предоставляющего </w:t>
      </w:r>
      <w:r w:rsidR="003F49E6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государственную</w:t>
      </w: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услугу</w:t>
      </w:r>
    </w:p>
    <w:p w14:paraId="0928DF49" w14:textId="77777777" w:rsidR="009F6121" w:rsidRPr="00BE38AB" w:rsidRDefault="009F6121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</w:p>
    <w:p w14:paraId="000AAD12" w14:textId="77777777" w:rsidR="002D1784" w:rsidRPr="00BE38AB" w:rsidRDefault="00957E1E" w:rsidP="00E84A79">
      <w:pPr>
        <w:widowControl w:val="0"/>
        <w:suppressAutoHyphens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        </w:t>
      </w:r>
      <w:r w:rsidR="003F49E6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Предоставление государственной</w:t>
      </w:r>
      <w:r w:rsidR="009F612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 осу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ществляется администрацией муниципального образования «Холмский городской округ» </w:t>
      </w:r>
      <w:r w:rsidR="009B40DF" w:rsidRPr="00BE38AB">
        <w:rPr>
          <w:rFonts w:ascii="Arial" w:hAnsi="Arial" w:cs="Arial"/>
          <w:sz w:val="24"/>
          <w:szCs w:val="24"/>
        </w:rPr>
        <w:t xml:space="preserve">(далее - ОМСУ) 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через отдел опеки и попечительства администрации муниципального образования «Холмский городской округ».</w:t>
      </w:r>
    </w:p>
    <w:p w14:paraId="349E2BD6" w14:textId="77777777" w:rsidR="000515F3" w:rsidRPr="00BE38AB" w:rsidRDefault="000515F3" w:rsidP="00E84A7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BE38AB">
        <w:rPr>
          <w:rFonts w:ascii="Arial" w:eastAsiaTheme="minorEastAsia" w:hAnsi="Arial" w:cs="Arial"/>
          <w:sz w:val="24"/>
          <w:szCs w:val="24"/>
          <w:lang w:eastAsia="ru-RU"/>
        </w:rPr>
        <w:t>Иные органы и организации, участвующие в предост</w:t>
      </w:r>
      <w:r w:rsidR="00AC7416" w:rsidRPr="00BE38AB">
        <w:rPr>
          <w:rFonts w:ascii="Arial" w:eastAsiaTheme="minorEastAsia" w:hAnsi="Arial" w:cs="Arial"/>
          <w:sz w:val="24"/>
          <w:szCs w:val="24"/>
          <w:lang w:eastAsia="ru-RU"/>
        </w:rPr>
        <w:t>авлении государственной услуги:</w:t>
      </w:r>
    </w:p>
    <w:p w14:paraId="33046F3C" w14:textId="77777777" w:rsidR="000515F3" w:rsidRPr="00BE38AB" w:rsidRDefault="000515F3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- Федеральная налоговая служба России (</w:t>
      </w:r>
      <w:r w:rsidR="003544DB" w:rsidRPr="00BE38AB">
        <w:rPr>
          <w:rFonts w:ascii="Arial" w:hAnsi="Arial" w:cs="Arial"/>
          <w:sz w:val="24"/>
          <w:szCs w:val="24"/>
        </w:rPr>
        <w:t xml:space="preserve">далее- </w:t>
      </w:r>
      <w:r w:rsidRPr="00BE38AB">
        <w:rPr>
          <w:rFonts w:ascii="Arial" w:hAnsi="Arial" w:cs="Arial"/>
          <w:sz w:val="24"/>
          <w:szCs w:val="24"/>
        </w:rPr>
        <w:t>ФНС России);</w:t>
      </w:r>
    </w:p>
    <w:p w14:paraId="4C2C24A4" w14:textId="77777777" w:rsidR="000515F3" w:rsidRPr="00BE38AB" w:rsidRDefault="000515F3" w:rsidP="00E84A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  <w:tab w:val="left" w:pos="5040"/>
          <w:tab w:val="left" w:pos="6510"/>
        </w:tabs>
        <w:spacing w:after="0" w:line="240" w:lineRule="auto"/>
        <w:ind w:right="-51" w:hanging="318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        </w:t>
      </w:r>
      <w:r w:rsidR="00E6388A" w:rsidRPr="00BE38AB">
        <w:rPr>
          <w:rFonts w:ascii="Arial" w:hAnsi="Arial" w:cs="Arial"/>
          <w:sz w:val="24"/>
          <w:szCs w:val="24"/>
        </w:rPr>
        <w:t xml:space="preserve">- </w:t>
      </w:r>
      <w:r w:rsidRPr="00BE38AB">
        <w:rPr>
          <w:rFonts w:ascii="Arial" w:hAnsi="Arial" w:cs="Arial"/>
          <w:sz w:val="24"/>
          <w:szCs w:val="24"/>
        </w:rPr>
        <w:t>Министерства Внутренних Дел</w:t>
      </w:r>
      <w:r w:rsidR="003544DB" w:rsidRPr="00BE38AB">
        <w:rPr>
          <w:rFonts w:ascii="Arial" w:hAnsi="Arial" w:cs="Arial"/>
          <w:sz w:val="24"/>
          <w:szCs w:val="24"/>
        </w:rPr>
        <w:t xml:space="preserve"> Российской Федерации (далее – МВД)</w:t>
      </w:r>
    </w:p>
    <w:p w14:paraId="54868B3B" w14:textId="77777777" w:rsidR="000515F3" w:rsidRPr="00BE38AB" w:rsidRDefault="003544DB" w:rsidP="00E84A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  <w:tab w:val="left" w:pos="5040"/>
          <w:tab w:val="left" w:pos="6510"/>
        </w:tabs>
        <w:spacing w:after="0" w:line="240" w:lineRule="auto"/>
        <w:ind w:right="-51" w:hanging="318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        -Муниципальное казенное учреждение «Централизованная бухгалтерия» муниципального образования «Холмский городской округ» (далее- МКУ ЦБ)</w:t>
      </w:r>
    </w:p>
    <w:p w14:paraId="1575015A" w14:textId="77777777" w:rsidR="00DC1321" w:rsidRPr="00BE38AB" w:rsidRDefault="00DC1321" w:rsidP="00E84A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  <w:tab w:val="left" w:pos="5040"/>
          <w:tab w:val="left" w:pos="6510"/>
        </w:tabs>
        <w:spacing w:after="0" w:line="240" w:lineRule="auto"/>
        <w:ind w:right="-51" w:hanging="318"/>
        <w:jc w:val="both"/>
        <w:rPr>
          <w:rFonts w:ascii="Arial" w:hAnsi="Arial" w:cs="Arial"/>
          <w:sz w:val="24"/>
          <w:szCs w:val="24"/>
        </w:rPr>
      </w:pPr>
    </w:p>
    <w:p w14:paraId="5148D789" w14:textId="5806B56F" w:rsidR="00DC1321" w:rsidRPr="00BE38AB" w:rsidRDefault="00DC1321" w:rsidP="00E84A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  <w:tab w:val="left" w:pos="5040"/>
          <w:tab w:val="left" w:pos="6510"/>
        </w:tabs>
        <w:spacing w:after="0" w:line="240" w:lineRule="auto"/>
        <w:ind w:left="-318" w:right="-51" w:firstLine="318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При предоставлении государственной услуги ОМСУ 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услуги.</w:t>
      </w:r>
    </w:p>
    <w:p w14:paraId="4898469A" w14:textId="77777777" w:rsidR="000515F3" w:rsidRPr="00BE38AB" w:rsidRDefault="000515F3" w:rsidP="00E84A79">
      <w:pPr>
        <w:widowControl w:val="0"/>
        <w:suppressAutoHyphens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14D95891" w14:textId="77777777" w:rsidR="009F6121" w:rsidRPr="00BE38AB" w:rsidRDefault="007C3DF9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2.3. Результат предоставления </w:t>
      </w:r>
      <w:r w:rsidR="00E6388A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государственной</w:t>
      </w:r>
      <w:r w:rsidR="009F6121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услуги</w:t>
      </w:r>
    </w:p>
    <w:p w14:paraId="71276540" w14:textId="77777777" w:rsidR="002D1784" w:rsidRPr="00BE38AB" w:rsidRDefault="002D1784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2F6C6BF5" w14:textId="41DF530B" w:rsidR="00B10E02" w:rsidRPr="00BE38AB" w:rsidRDefault="00B10E02" w:rsidP="00E84A79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         </w:t>
      </w:r>
      <w:r w:rsidR="0077188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</w:t>
      </w:r>
      <w:r w:rsidRPr="00BE38AB">
        <w:rPr>
          <w:rFonts w:ascii="Arial" w:hAnsi="Arial" w:cs="Arial"/>
          <w:sz w:val="24"/>
          <w:szCs w:val="24"/>
        </w:rPr>
        <w:t>«2.3</w:t>
      </w:r>
      <w:r w:rsidRPr="00BE38AB">
        <w:rPr>
          <w:rFonts w:ascii="Arial" w:hAnsi="Arial" w:cs="Arial"/>
          <w:kern w:val="1"/>
          <w:sz w:val="24"/>
          <w:szCs w:val="24"/>
          <w:lang w:bidi="hi-IN"/>
        </w:rPr>
        <w:t xml:space="preserve"> 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Результат предоставления государственной услуги</w:t>
      </w:r>
    </w:p>
    <w:p w14:paraId="6D767516" w14:textId="77777777" w:rsidR="00B10E02" w:rsidRPr="00BE38AB" w:rsidRDefault="00B10E02" w:rsidP="00E84A79">
      <w:pPr>
        <w:tabs>
          <w:tab w:val="left" w:pos="1134"/>
        </w:tabs>
        <w:spacing w:after="0" w:line="240" w:lineRule="auto"/>
        <w:ind w:left="1134" w:hanging="425"/>
        <w:contextualSpacing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2.3.1. Результатом предоставления государственной услуги являются:</w:t>
      </w:r>
    </w:p>
    <w:p w14:paraId="7476BA16" w14:textId="77777777" w:rsidR="00B10E02" w:rsidRPr="00BE38AB" w:rsidRDefault="00B10E02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   - при положительном решении - уведомление о назначении единовременной денежной выплаты на приобретение мебели;</w:t>
      </w:r>
    </w:p>
    <w:p w14:paraId="09CDC9D1" w14:textId="77777777" w:rsidR="00B10E02" w:rsidRPr="00BE38AB" w:rsidRDefault="00B10E02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   - при отрицательном решении - уведомление об отказе в назначении единовременной денежной выплаты на приобретение мебели с указанием причин отказа.</w:t>
      </w:r>
    </w:p>
    <w:p w14:paraId="36C41917" w14:textId="77777777" w:rsidR="00B10E02" w:rsidRPr="00BE38AB" w:rsidRDefault="00B10E02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     Отрицательно решение принимается в следующих случаях:</w:t>
      </w:r>
    </w:p>
    <w:p w14:paraId="1C0349BF" w14:textId="3B79A905" w:rsidR="00B10E02" w:rsidRPr="00BE38AB" w:rsidRDefault="00B10E02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  </w:t>
      </w:r>
      <w:r w:rsidR="005D05C5" w:rsidRPr="00BE38AB">
        <w:rPr>
          <w:rFonts w:ascii="Arial" w:hAnsi="Arial" w:cs="Arial"/>
          <w:sz w:val="24"/>
          <w:szCs w:val="24"/>
        </w:rPr>
        <w:t xml:space="preserve"> </w:t>
      </w:r>
      <w:r w:rsidRPr="00BE38AB">
        <w:rPr>
          <w:rFonts w:ascii="Arial" w:hAnsi="Arial" w:cs="Arial"/>
          <w:sz w:val="24"/>
          <w:szCs w:val="24"/>
        </w:rPr>
        <w:t xml:space="preserve">- несоответствие лица, обратившегося с заявлением, требованиям </w:t>
      </w:r>
      <w:hyperlink r:id="rId11" w:history="1">
        <w:r w:rsidRPr="00BE38AB">
          <w:rPr>
            <w:rFonts w:ascii="Arial" w:hAnsi="Arial" w:cs="Arial"/>
            <w:sz w:val="24"/>
            <w:szCs w:val="24"/>
          </w:rPr>
          <w:t>пункта 1.2.1</w:t>
        </w:r>
      </w:hyperlink>
      <w:r w:rsidRPr="00BE38AB">
        <w:rPr>
          <w:rFonts w:ascii="Arial" w:hAnsi="Arial" w:cs="Arial"/>
          <w:sz w:val="24"/>
          <w:szCs w:val="24"/>
        </w:rPr>
        <w:t xml:space="preserve"> настоящего Регламента;</w:t>
      </w:r>
    </w:p>
    <w:p w14:paraId="4530D551" w14:textId="4555ED59" w:rsidR="00B10E02" w:rsidRPr="00BE38AB" w:rsidRDefault="00B10E02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 </w:t>
      </w:r>
      <w:r w:rsidR="005D05C5" w:rsidRPr="00BE38AB">
        <w:rPr>
          <w:rFonts w:ascii="Arial" w:hAnsi="Arial" w:cs="Arial"/>
          <w:sz w:val="24"/>
          <w:szCs w:val="24"/>
        </w:rPr>
        <w:t xml:space="preserve"> </w:t>
      </w:r>
      <w:r w:rsidRPr="00BE38AB">
        <w:rPr>
          <w:rFonts w:ascii="Arial" w:hAnsi="Arial" w:cs="Arial"/>
          <w:sz w:val="24"/>
          <w:szCs w:val="24"/>
        </w:rPr>
        <w:t xml:space="preserve"> - освобождение или отстранение опекуна (попечителя) от исполнения своих обязанностей в отношении одного из подопечных;</w:t>
      </w:r>
    </w:p>
    <w:p w14:paraId="7D744F5A" w14:textId="0C7F4295" w:rsidR="00B10E02" w:rsidRPr="00BE38AB" w:rsidRDefault="00B10E02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lastRenderedPageBreak/>
        <w:t xml:space="preserve">       </w:t>
      </w:r>
      <w:r w:rsidR="005D05C5" w:rsidRPr="00BE38AB">
        <w:rPr>
          <w:rFonts w:ascii="Arial" w:hAnsi="Arial" w:cs="Arial"/>
          <w:sz w:val="24"/>
          <w:szCs w:val="24"/>
        </w:rPr>
        <w:t xml:space="preserve"> </w:t>
      </w:r>
      <w:r w:rsidRPr="00BE38AB">
        <w:rPr>
          <w:rFonts w:ascii="Arial" w:hAnsi="Arial" w:cs="Arial"/>
          <w:sz w:val="24"/>
          <w:szCs w:val="24"/>
        </w:rPr>
        <w:t xml:space="preserve"> - представление неполного пакета документов, установленных </w:t>
      </w:r>
      <w:hyperlink r:id="rId12" w:history="1">
        <w:r w:rsidRPr="00BE38AB">
          <w:rPr>
            <w:rFonts w:ascii="Arial" w:hAnsi="Arial" w:cs="Arial"/>
            <w:sz w:val="24"/>
            <w:szCs w:val="24"/>
          </w:rPr>
          <w:t>пунктом 2.6.1</w:t>
        </w:r>
      </w:hyperlink>
      <w:r w:rsidRPr="00BE38AB">
        <w:rPr>
          <w:rFonts w:ascii="Arial" w:hAnsi="Arial" w:cs="Arial"/>
          <w:sz w:val="24"/>
          <w:szCs w:val="24"/>
        </w:rPr>
        <w:t xml:space="preserve"> настоящего Регламента;</w:t>
      </w:r>
    </w:p>
    <w:p w14:paraId="18C5E346" w14:textId="2A6A160B" w:rsidR="00B10E02" w:rsidRPr="00BE38AB" w:rsidRDefault="00B10E02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 </w:t>
      </w:r>
      <w:r w:rsidR="005D05C5" w:rsidRPr="00BE38AB">
        <w:rPr>
          <w:rFonts w:ascii="Arial" w:hAnsi="Arial" w:cs="Arial"/>
          <w:sz w:val="24"/>
          <w:szCs w:val="24"/>
        </w:rPr>
        <w:t xml:space="preserve">  </w:t>
      </w:r>
      <w:r w:rsidRPr="00BE38AB">
        <w:rPr>
          <w:rFonts w:ascii="Arial" w:hAnsi="Arial" w:cs="Arial"/>
          <w:sz w:val="24"/>
          <w:szCs w:val="24"/>
        </w:rPr>
        <w:t>-  выявление в представленных документах признаков подделки, недостоверных или искаженных сведений, повреждений, которые не позволяют однозначно истолковывать их содержание.</w:t>
      </w:r>
    </w:p>
    <w:p w14:paraId="7215221C" w14:textId="24D196EF" w:rsidR="00B10E02" w:rsidRPr="00BE38AB" w:rsidRDefault="00B10E02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E38AB">
        <w:rPr>
          <w:rFonts w:ascii="Arial" w:hAnsi="Arial" w:cs="Arial"/>
          <w:bCs/>
          <w:sz w:val="24"/>
          <w:szCs w:val="24"/>
        </w:rPr>
        <w:t xml:space="preserve"> (</w:t>
      </w:r>
      <w:r w:rsidR="00301305" w:rsidRPr="00BE38AB">
        <w:rPr>
          <w:rFonts w:ascii="Arial" w:hAnsi="Arial" w:cs="Arial"/>
          <w:bCs/>
          <w:sz w:val="24"/>
          <w:szCs w:val="24"/>
        </w:rPr>
        <w:t>в ред.</w:t>
      </w:r>
      <w:r w:rsidRPr="00BE38AB">
        <w:rPr>
          <w:rFonts w:ascii="Arial" w:hAnsi="Arial" w:cs="Arial"/>
          <w:bCs/>
          <w:sz w:val="24"/>
          <w:szCs w:val="24"/>
        </w:rPr>
        <w:t xml:space="preserve"> </w:t>
      </w:r>
      <w:hyperlink r:id="rId13" w:history="1">
        <w:r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Постановлени</w:t>
        </w:r>
        <w:r w:rsidR="00301305"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я</w:t>
        </w:r>
        <w:r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 </w:t>
        </w:r>
        <w:r w:rsidR="00301305"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А</w:t>
        </w:r>
        <w:r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дминистрации муниципального образования «Холмский городской округ» от 25.11.2024 № 1994</w:t>
        </w:r>
      </w:hyperlink>
      <w:r w:rsidRPr="00BE38AB">
        <w:rPr>
          <w:rFonts w:ascii="Arial" w:hAnsi="Arial" w:cs="Arial"/>
          <w:bCs/>
          <w:sz w:val="24"/>
          <w:szCs w:val="24"/>
        </w:rPr>
        <w:t>)</w:t>
      </w:r>
    </w:p>
    <w:p w14:paraId="37EDE327" w14:textId="77777777" w:rsidR="0052616D" w:rsidRPr="00BE38AB" w:rsidRDefault="00B10E02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   </w:t>
      </w:r>
    </w:p>
    <w:p w14:paraId="2FCA7419" w14:textId="741FD47C" w:rsidR="00B10E02" w:rsidRPr="00BE38AB" w:rsidRDefault="0052616D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    </w:t>
      </w:r>
      <w:r w:rsidR="00B10E02" w:rsidRPr="00BE38AB">
        <w:rPr>
          <w:rFonts w:ascii="Arial" w:hAnsi="Arial" w:cs="Arial"/>
          <w:sz w:val="24"/>
          <w:szCs w:val="24"/>
        </w:rPr>
        <w:t xml:space="preserve"> 2.3.2. Результат предоставления государственной услуги направляется в форме документа на бумажном носителе в Отделе опеки при личном обращении заявителя (представителя заявителя) либо почтовым отправлением.».</w:t>
      </w:r>
    </w:p>
    <w:p w14:paraId="76B6E422" w14:textId="7BE51769" w:rsidR="00B10E02" w:rsidRPr="00BE38AB" w:rsidRDefault="00B10E02" w:rsidP="00E84A79">
      <w:pPr>
        <w:autoSpaceDE w:val="0"/>
        <w:autoSpaceDN w:val="0"/>
        <w:adjustRightInd w:val="0"/>
        <w:spacing w:after="0" w:line="240" w:lineRule="auto"/>
        <w:jc w:val="both"/>
        <w:rPr>
          <w:rStyle w:val="a8"/>
          <w:rFonts w:ascii="Arial" w:hAnsi="Arial" w:cs="Arial"/>
          <w:bCs/>
          <w:color w:val="auto"/>
          <w:sz w:val="24"/>
          <w:szCs w:val="24"/>
          <w:u w:val="none"/>
        </w:rPr>
      </w:pPr>
      <w:r w:rsidRPr="00BE38AB">
        <w:rPr>
          <w:rFonts w:ascii="Arial" w:hAnsi="Arial" w:cs="Arial"/>
          <w:bCs/>
          <w:sz w:val="24"/>
          <w:szCs w:val="24"/>
        </w:rPr>
        <w:t>(</w:t>
      </w:r>
      <w:r w:rsidR="00301305" w:rsidRPr="00BE38AB">
        <w:rPr>
          <w:rFonts w:ascii="Arial" w:hAnsi="Arial" w:cs="Arial"/>
          <w:bCs/>
          <w:sz w:val="24"/>
          <w:szCs w:val="24"/>
        </w:rPr>
        <w:t>в ред.</w:t>
      </w:r>
      <w:r w:rsidRPr="00BE38AB">
        <w:rPr>
          <w:rFonts w:ascii="Arial" w:hAnsi="Arial" w:cs="Arial"/>
          <w:bCs/>
          <w:sz w:val="24"/>
          <w:szCs w:val="24"/>
        </w:rPr>
        <w:t xml:space="preserve"> </w:t>
      </w:r>
      <w:r w:rsidR="00F2479B" w:rsidRPr="00BE38AB">
        <w:rPr>
          <w:rFonts w:ascii="Arial" w:hAnsi="Arial" w:cs="Arial"/>
          <w:bCs/>
          <w:sz w:val="24"/>
          <w:szCs w:val="24"/>
        </w:rPr>
        <w:fldChar w:fldCharType="begin"/>
      </w:r>
      <w:r w:rsidR="000C5112">
        <w:rPr>
          <w:rFonts w:ascii="Arial" w:hAnsi="Arial" w:cs="Arial"/>
          <w:bCs/>
          <w:sz w:val="24"/>
          <w:szCs w:val="24"/>
        </w:rPr>
        <w:instrText>HYPERLINK "C:\\Users\\a.korchuganova\\Downloads\\регламент мебель ГОТОВЫЙ с изменениями в соотв с постановлением.docx"</w:instrText>
      </w:r>
      <w:r w:rsidR="000C5112" w:rsidRPr="00BE38AB">
        <w:rPr>
          <w:rFonts w:ascii="Arial" w:hAnsi="Arial" w:cs="Arial"/>
          <w:bCs/>
          <w:sz w:val="24"/>
          <w:szCs w:val="24"/>
        </w:rPr>
      </w:r>
      <w:r w:rsidR="00F2479B" w:rsidRPr="00BE38AB">
        <w:rPr>
          <w:rFonts w:ascii="Arial" w:hAnsi="Arial" w:cs="Arial"/>
          <w:bCs/>
          <w:sz w:val="24"/>
          <w:szCs w:val="24"/>
        </w:rPr>
        <w:fldChar w:fldCharType="separate"/>
      </w:r>
      <w:r w:rsidRPr="00BE38AB">
        <w:rPr>
          <w:rStyle w:val="a8"/>
          <w:rFonts w:ascii="Arial" w:hAnsi="Arial" w:cs="Arial"/>
          <w:bCs/>
          <w:color w:val="auto"/>
          <w:sz w:val="24"/>
          <w:szCs w:val="24"/>
          <w:u w:val="none"/>
        </w:rPr>
        <w:t>Постановлени</w:t>
      </w:r>
      <w:r w:rsidR="00301305" w:rsidRPr="00BE38AB">
        <w:rPr>
          <w:rStyle w:val="a8"/>
          <w:rFonts w:ascii="Arial" w:hAnsi="Arial" w:cs="Arial"/>
          <w:bCs/>
          <w:color w:val="auto"/>
          <w:sz w:val="24"/>
          <w:szCs w:val="24"/>
          <w:u w:val="none"/>
        </w:rPr>
        <w:t>я</w:t>
      </w:r>
      <w:r w:rsidRPr="00BE38AB">
        <w:rPr>
          <w:rStyle w:val="a8"/>
          <w:rFonts w:ascii="Arial" w:hAnsi="Arial" w:cs="Arial"/>
          <w:bCs/>
          <w:color w:val="auto"/>
          <w:sz w:val="24"/>
          <w:szCs w:val="24"/>
          <w:u w:val="none"/>
        </w:rPr>
        <w:t xml:space="preserve"> </w:t>
      </w:r>
      <w:r w:rsidR="00301305" w:rsidRPr="00BE38AB">
        <w:rPr>
          <w:rStyle w:val="a8"/>
          <w:rFonts w:ascii="Arial" w:hAnsi="Arial" w:cs="Arial"/>
          <w:bCs/>
          <w:color w:val="auto"/>
          <w:sz w:val="24"/>
          <w:szCs w:val="24"/>
          <w:u w:val="none"/>
        </w:rPr>
        <w:t>А</w:t>
      </w:r>
      <w:r w:rsidRPr="00BE38AB">
        <w:rPr>
          <w:rStyle w:val="a8"/>
          <w:rFonts w:ascii="Arial" w:hAnsi="Arial" w:cs="Arial"/>
          <w:bCs/>
          <w:color w:val="auto"/>
          <w:sz w:val="24"/>
          <w:szCs w:val="24"/>
          <w:u w:val="none"/>
        </w:rPr>
        <w:t>дминистрации муниципального образования «Холмский городской округ» от 25.11.2024 № 1994)</w:t>
      </w:r>
    </w:p>
    <w:p w14:paraId="0529A8A4" w14:textId="3D4C33CF" w:rsidR="00E6388A" w:rsidRPr="00BE38AB" w:rsidRDefault="00E6388A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Style w:val="a8"/>
          <w:rFonts w:ascii="Arial" w:eastAsia="Times New Roman" w:hAnsi="Arial" w:cs="Arial"/>
          <w:color w:val="auto"/>
          <w:kern w:val="1"/>
          <w:sz w:val="24"/>
          <w:szCs w:val="24"/>
          <w:u w:val="none"/>
          <w:lang w:eastAsia="ru-RU" w:bidi="hi-IN"/>
        </w:rPr>
      </w:pPr>
    </w:p>
    <w:p w14:paraId="2A375EF1" w14:textId="2AD3ACA6" w:rsidR="00564959" w:rsidRPr="00BE38AB" w:rsidRDefault="00564959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  <w:r w:rsidRPr="00BE38AB">
        <w:rPr>
          <w:rStyle w:val="a8"/>
          <w:rFonts w:ascii="Arial" w:eastAsia="Times New Roman" w:hAnsi="Arial" w:cs="Arial"/>
          <w:b/>
          <w:color w:val="auto"/>
          <w:kern w:val="1"/>
          <w:sz w:val="24"/>
          <w:szCs w:val="24"/>
          <w:u w:val="none"/>
          <w:lang w:eastAsia="ru-RU" w:bidi="hi-IN"/>
        </w:rPr>
        <w:t>2.4. Срок предоста</w:t>
      </w:r>
      <w:r w:rsidR="00F2479B" w:rsidRPr="00BE38AB">
        <w:rPr>
          <w:rFonts w:ascii="Arial" w:hAnsi="Arial" w:cs="Arial"/>
          <w:bCs/>
          <w:sz w:val="24"/>
          <w:szCs w:val="24"/>
        </w:rPr>
        <w:fldChar w:fldCharType="end"/>
      </w: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вления </w:t>
      </w:r>
      <w:r w:rsidR="00E6388A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услуги</w:t>
      </w:r>
    </w:p>
    <w:p w14:paraId="04C82695" w14:textId="77777777" w:rsidR="0039663E" w:rsidRPr="00BE38AB" w:rsidRDefault="0039663E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542ECED4" w14:textId="77777777" w:rsidR="00270393" w:rsidRPr="00BE38AB" w:rsidRDefault="00C57F80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E38AB"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="0039663E" w:rsidRPr="00BE38AB">
        <w:rPr>
          <w:rFonts w:ascii="Arial" w:eastAsia="Times New Roman" w:hAnsi="Arial" w:cs="Arial"/>
          <w:sz w:val="24"/>
          <w:szCs w:val="24"/>
          <w:lang w:eastAsia="ru-RU"/>
        </w:rPr>
        <w:t xml:space="preserve">Предоставление единовременной денежной выплаты осуществляется  администрацией муниципального образования «Холмский городской округ» путем перечисления на лицевой счет (банковскую карту) лица, указанного в </w:t>
      </w:r>
      <w:hyperlink w:anchor="P38">
        <w:r w:rsidR="0039663E" w:rsidRPr="00BE38AB">
          <w:rPr>
            <w:rFonts w:ascii="Arial" w:eastAsia="Times New Roman" w:hAnsi="Arial" w:cs="Arial"/>
            <w:sz w:val="24"/>
            <w:szCs w:val="24"/>
            <w:lang w:eastAsia="ru-RU"/>
          </w:rPr>
          <w:t>пункте 1.2</w:t>
        </w:r>
      </w:hyperlink>
      <w:r w:rsidR="0039663E" w:rsidRPr="00BE38AB">
        <w:rPr>
          <w:rFonts w:ascii="Arial" w:eastAsia="Times New Roman" w:hAnsi="Arial" w:cs="Arial"/>
          <w:sz w:val="24"/>
          <w:szCs w:val="24"/>
          <w:lang w:eastAsia="ru-RU"/>
        </w:rPr>
        <w:t>.1 подраздела 1.2 раздела 1 настоящего административного регламента, открытый(-ую) в кредитной организации на территории Российской Федерации, в течение 30 рабочих дней со дня принятия решения о назначении единовременной денежной выплаты.</w:t>
      </w:r>
      <w:r w:rsidRPr="00BE38AB">
        <w:rPr>
          <w:rFonts w:ascii="Arial" w:hAnsi="Arial" w:cs="Arial"/>
          <w:bCs/>
          <w:sz w:val="24"/>
          <w:szCs w:val="24"/>
        </w:rPr>
        <w:t xml:space="preserve"> </w:t>
      </w:r>
    </w:p>
    <w:p w14:paraId="4C694D7B" w14:textId="31034E6C" w:rsidR="00862D93" w:rsidRPr="00BE38AB" w:rsidRDefault="00C57F80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E38AB">
        <w:rPr>
          <w:rFonts w:ascii="Arial" w:hAnsi="Arial" w:cs="Arial"/>
          <w:bCs/>
          <w:sz w:val="24"/>
          <w:szCs w:val="24"/>
        </w:rPr>
        <w:t>(</w:t>
      </w:r>
      <w:r w:rsidR="00301305" w:rsidRPr="00BE38AB">
        <w:rPr>
          <w:rFonts w:ascii="Arial" w:hAnsi="Arial" w:cs="Arial"/>
          <w:bCs/>
          <w:sz w:val="24"/>
          <w:szCs w:val="24"/>
        </w:rPr>
        <w:t xml:space="preserve">в ред. </w:t>
      </w:r>
      <w:hyperlink r:id="rId14" w:history="1">
        <w:r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Постановлени</w:t>
        </w:r>
        <w:r w:rsidR="00301305"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я</w:t>
        </w:r>
        <w:r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 </w:t>
        </w:r>
        <w:r w:rsidR="00301305"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А</w:t>
        </w:r>
        <w:r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дминистрации муниципального образования «Холмский городской округ» от 25.11.2024 № 1994</w:t>
        </w:r>
      </w:hyperlink>
      <w:r w:rsidRPr="00BE38AB">
        <w:rPr>
          <w:rFonts w:ascii="Arial" w:hAnsi="Arial" w:cs="Arial"/>
          <w:bCs/>
          <w:sz w:val="24"/>
          <w:szCs w:val="24"/>
        </w:rPr>
        <w:t>)</w:t>
      </w:r>
    </w:p>
    <w:p w14:paraId="33613D1E" w14:textId="77777777" w:rsidR="00C57F80" w:rsidRPr="00BE38AB" w:rsidRDefault="00C57F80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460A5AF" w14:textId="77777777" w:rsidR="00564959" w:rsidRPr="00BE38AB" w:rsidRDefault="00564959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2.5. Правовые основания для предоставления</w:t>
      </w:r>
    </w:p>
    <w:p w14:paraId="6AC121DC" w14:textId="77777777" w:rsidR="00564959" w:rsidRPr="00BE38AB" w:rsidRDefault="00E6388A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государственной</w:t>
      </w:r>
      <w:r w:rsidR="00564959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услуги</w:t>
      </w:r>
    </w:p>
    <w:p w14:paraId="0E3CD55C" w14:textId="77777777" w:rsidR="00564959" w:rsidRPr="00BE38AB" w:rsidRDefault="00564959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4ED1D521" w14:textId="77777777" w:rsidR="00AD5DAD" w:rsidRPr="00BE38AB" w:rsidRDefault="00564959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Предоставление </w:t>
      </w:r>
      <w:r w:rsidR="0072444C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 осуществляется в соответствии со следующими нормативными правовыми актами:</w:t>
      </w:r>
    </w:p>
    <w:p w14:paraId="62EA415B" w14:textId="77777777" w:rsidR="00132F94" w:rsidRPr="00BE38AB" w:rsidRDefault="00132F94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hAnsi="Arial" w:cs="Arial"/>
          <w:sz w:val="24"/>
          <w:szCs w:val="24"/>
        </w:rPr>
        <w:t>- Федеральный закон от 27.07.2010 № 210-ФЗ «Об организации предоставления государственных и муниципальных услуг»,</w:t>
      </w:r>
    </w:p>
    <w:p w14:paraId="4FDA2F40" w14:textId="77777777" w:rsidR="00AD5DAD" w:rsidRPr="00BE38AB" w:rsidRDefault="00564959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- </w:t>
      </w:r>
      <w:r w:rsidR="00DD27D5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Законом Сахалинской области от 03.08.2009 № 80-ЗО «О наделении органов местного самоуправления государственными полномочиями Сахалинской области по опеке и попечительству» («Губернские ведомости», № 140(3347), 05.08.2009);</w:t>
      </w:r>
    </w:p>
    <w:p w14:paraId="0053995F" w14:textId="77777777" w:rsidR="00DA5E64" w:rsidRPr="00BE38AB" w:rsidRDefault="00564959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- Законом Сахалинской области от 08.12.2010 № 115-ЗО «О дополнительной социальной поддержке детей-сирот и детей, оставшихся без попечения родителей» («Губернские ведомости», № 227(3674), 14.12.2010)</w:t>
      </w:r>
      <w:r w:rsidR="000B7D2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.</w:t>
      </w:r>
    </w:p>
    <w:p w14:paraId="222F934D" w14:textId="741E6302" w:rsidR="00DA5E64" w:rsidRPr="00BE38AB" w:rsidRDefault="00DA5E64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- Постановление Правительства Сахалинской области от 22.01.2015 № 12 «Об утверждении Порядка и условий предоставления единовременной денежной выплаты опекунам (попечителям), в том числе приемным родителям, воспитывающим двоих и более детей-сирот и детей, оставшихся без попечения родителей, на приобретение мебели»</w:t>
      </w:r>
      <w:r w:rsidR="00DC132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.</w:t>
      </w:r>
    </w:p>
    <w:p w14:paraId="1632B6E3" w14:textId="77777777" w:rsidR="00AD5DAD" w:rsidRPr="00BE38AB" w:rsidRDefault="00AD5DAD" w:rsidP="00E84A79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329ED006" w14:textId="77777777" w:rsidR="00DD27D5" w:rsidRPr="00BE38AB" w:rsidRDefault="00DD27D5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2.6. Исчерпывающий перечень документов, необходимых</w:t>
      </w:r>
    </w:p>
    <w:p w14:paraId="119F3A71" w14:textId="77777777" w:rsidR="00DD27D5" w:rsidRPr="00BE38AB" w:rsidRDefault="00DD27D5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в соответствии с законодательными или иными нормативными</w:t>
      </w:r>
    </w:p>
    <w:p w14:paraId="2491C6BC" w14:textId="77777777" w:rsidR="00DD27D5" w:rsidRPr="00BE38AB" w:rsidRDefault="00DD27D5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правовыми актами для предоставления </w:t>
      </w:r>
      <w:r w:rsidR="0072444C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услуги,</w:t>
      </w:r>
    </w:p>
    <w:p w14:paraId="0781F14B" w14:textId="77777777" w:rsidR="00DD27D5" w:rsidRPr="00BE38AB" w:rsidRDefault="00DD27D5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с разделением на документы и информацию, которые заявитель</w:t>
      </w:r>
    </w:p>
    <w:p w14:paraId="1F12794E" w14:textId="77777777" w:rsidR="00DD27D5" w:rsidRPr="00BE38AB" w:rsidRDefault="00DD27D5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должен представить самостоятельно, и документы, которые</w:t>
      </w:r>
    </w:p>
    <w:p w14:paraId="22C45B83" w14:textId="77777777" w:rsidR="00DD27D5" w:rsidRPr="00BE38AB" w:rsidRDefault="00DD27D5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заявитель вправе представить по собственной инициативе,</w:t>
      </w:r>
    </w:p>
    <w:p w14:paraId="61F77094" w14:textId="77777777" w:rsidR="00DD27D5" w:rsidRPr="00BE38AB" w:rsidRDefault="00DD27D5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lastRenderedPageBreak/>
        <w:t>так как они подлежат представлению в рамках</w:t>
      </w:r>
    </w:p>
    <w:p w14:paraId="6CA6BC3F" w14:textId="77777777" w:rsidR="00DD27D5" w:rsidRPr="00BE38AB" w:rsidRDefault="00DD27D5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межведомственного информационного взаимодействия</w:t>
      </w:r>
    </w:p>
    <w:p w14:paraId="5390BEF6" w14:textId="77777777" w:rsidR="00DD27D5" w:rsidRPr="00BE38AB" w:rsidRDefault="00DD27D5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5F1DAEBF" w14:textId="77777777" w:rsidR="00270393" w:rsidRPr="00BE38AB" w:rsidRDefault="00DD27D5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bookmarkStart w:id="5" w:name="Par163"/>
      <w:bookmarkEnd w:id="5"/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2.6.1. </w:t>
      </w:r>
      <w:r w:rsidR="00C57F80" w:rsidRPr="00BE38A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57F80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Для получения государственной услуги заявитель (его законный представитель и представитель) предоставляет в отдел опеки следующие документы:</w:t>
      </w:r>
    </w:p>
    <w:p w14:paraId="5A2B1E5D" w14:textId="6A692783" w:rsidR="00C57F80" w:rsidRPr="00BE38AB" w:rsidRDefault="00C57F80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- письменное заявление с просьбой о единовременной денежной выплате (приложение № 1);</w:t>
      </w:r>
    </w:p>
    <w:p w14:paraId="4338C9B3" w14:textId="77777777" w:rsidR="00C57F80" w:rsidRPr="00BE38AB" w:rsidRDefault="00C57F80" w:rsidP="00E84A7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BE38AB">
        <w:rPr>
          <w:rFonts w:ascii="Arial" w:eastAsiaTheme="minorEastAsia" w:hAnsi="Arial" w:cs="Arial"/>
          <w:sz w:val="24"/>
          <w:szCs w:val="24"/>
          <w:lang w:eastAsia="ru-RU"/>
        </w:rPr>
        <w:t>-   копия документа, удостоверяющего личность заявителя;</w:t>
      </w:r>
    </w:p>
    <w:p w14:paraId="749EB1CA" w14:textId="77777777" w:rsidR="00C57F80" w:rsidRPr="00BE38AB" w:rsidRDefault="00C57F80" w:rsidP="00E84A7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Theme="minorEastAsia" w:hAnsi="Arial" w:cs="Arial"/>
          <w:sz w:val="24"/>
          <w:szCs w:val="24"/>
          <w:lang w:eastAsia="ru-RU"/>
        </w:rPr>
        <w:t>- реквизиты кредитной организации и лицевого счета (банковской карты) заявителя, открытого (-ой) в российской кредитной организации на</w:t>
      </w:r>
      <w:r w:rsidRPr="00BE38AB">
        <w:rPr>
          <w:rFonts w:ascii="Arial" w:eastAsia="Times New Roman" w:hAnsi="Arial" w:cs="Arial"/>
          <w:sz w:val="24"/>
          <w:szCs w:val="24"/>
          <w:lang w:eastAsia="ru-RU"/>
        </w:rPr>
        <w:t xml:space="preserve"> территории Российской Федерации.</w:t>
      </w:r>
    </w:p>
    <w:p w14:paraId="07178374" w14:textId="77777777" w:rsidR="00C57F80" w:rsidRPr="00BE38AB" w:rsidRDefault="00C57F80" w:rsidP="00E84A7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BE38AB">
        <w:rPr>
          <w:rFonts w:ascii="Arial" w:eastAsiaTheme="minorEastAsia" w:hAnsi="Arial" w:cs="Arial"/>
          <w:sz w:val="24"/>
          <w:szCs w:val="24"/>
          <w:lang w:eastAsia="ru-RU"/>
        </w:rPr>
        <w:t xml:space="preserve">  Копии документов, не заверенные в установленном порядке, представляются с предъявлением оригиналов.</w:t>
      </w:r>
    </w:p>
    <w:p w14:paraId="2C1AB05D" w14:textId="77777777" w:rsidR="00C57F80" w:rsidRPr="00BE38AB" w:rsidRDefault="00C57F80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="Times New Roman" w:hAnsi="Arial" w:cs="Arial"/>
          <w:sz w:val="24"/>
          <w:szCs w:val="24"/>
          <w:lang w:eastAsia="ru-RU"/>
        </w:rPr>
        <w:t xml:space="preserve">  Копии документов после проверки их соответствия оригиналам заверяются должностным лицом, ответственным за прием и регистрацию заявления с прилагаемыми документами, оригиналы документов возвращаются заявителю.</w:t>
      </w:r>
    </w:p>
    <w:p w14:paraId="16ECB49B" w14:textId="77777777" w:rsidR="00C57F80" w:rsidRPr="00BE38AB" w:rsidRDefault="00C57F80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="Times New Roman" w:hAnsi="Arial" w:cs="Arial"/>
          <w:sz w:val="24"/>
          <w:szCs w:val="24"/>
          <w:lang w:eastAsia="ru-RU"/>
        </w:rPr>
        <w:t xml:space="preserve">  В случае представления заявителем нотариально заверенных копий представление оригиналов документов не требуется.</w:t>
      </w:r>
    </w:p>
    <w:p w14:paraId="69FCD275" w14:textId="77777777" w:rsidR="00270393" w:rsidRPr="00BE38AB" w:rsidRDefault="00C57F80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="Times New Roman" w:hAnsi="Arial" w:cs="Arial"/>
          <w:sz w:val="24"/>
          <w:szCs w:val="24"/>
          <w:lang w:eastAsia="ru-RU"/>
        </w:rPr>
        <w:t xml:space="preserve">          Заявление и прилагаемые к нему копии документов, поданные заявителем, возврату не подлежат». </w:t>
      </w:r>
    </w:p>
    <w:p w14:paraId="463CB0C6" w14:textId="7782DA55" w:rsidR="0052616D" w:rsidRPr="00BE38AB" w:rsidRDefault="00C57F80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E38AB">
        <w:rPr>
          <w:rFonts w:ascii="Arial" w:hAnsi="Arial" w:cs="Arial"/>
          <w:bCs/>
          <w:sz w:val="24"/>
          <w:szCs w:val="24"/>
        </w:rPr>
        <w:t>(</w:t>
      </w:r>
      <w:r w:rsidR="00AE03A1" w:rsidRPr="00BE38AB">
        <w:rPr>
          <w:rFonts w:ascii="Arial" w:hAnsi="Arial" w:cs="Arial"/>
          <w:bCs/>
          <w:sz w:val="24"/>
          <w:szCs w:val="24"/>
        </w:rPr>
        <w:t>в ред.</w:t>
      </w:r>
      <w:r w:rsidRPr="00BE38AB">
        <w:rPr>
          <w:rFonts w:ascii="Arial" w:hAnsi="Arial" w:cs="Arial"/>
          <w:bCs/>
          <w:sz w:val="24"/>
          <w:szCs w:val="24"/>
        </w:rPr>
        <w:t xml:space="preserve"> </w:t>
      </w:r>
      <w:hyperlink r:id="rId15" w:history="1">
        <w:r w:rsidR="00AE03A1"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Постановления</w:t>
        </w:r>
        <w:r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 </w:t>
        </w:r>
        <w:r w:rsidR="00AE03A1"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А</w:t>
        </w:r>
        <w:r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дминистрации муниципального образования «Холмский городской округ» от 25.11.2024 № 1994)</w:t>
        </w:r>
      </w:hyperlink>
    </w:p>
    <w:p w14:paraId="72EDC93F" w14:textId="3856F366" w:rsidR="0072444C" w:rsidRPr="00BE38AB" w:rsidRDefault="00094C59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eastAsiaTheme="minorEastAsia" w:hAnsi="Arial" w:cs="Arial"/>
          <w:sz w:val="24"/>
          <w:szCs w:val="24"/>
          <w:lang w:eastAsia="ru-RU"/>
        </w:rPr>
        <w:t xml:space="preserve">2.6.2. </w:t>
      </w:r>
      <w:r w:rsidR="0072444C" w:rsidRPr="00BE38AB">
        <w:rPr>
          <w:rFonts w:ascii="Arial" w:hAnsi="Arial" w:cs="Arial"/>
          <w:sz w:val="24"/>
          <w:szCs w:val="24"/>
        </w:rPr>
        <w:t>Перечень документов (сведений), получаемых в рамках межведомственного информационного взаимодействия, которые заявитель вправе предоставить по собственной инициативе:</w:t>
      </w:r>
    </w:p>
    <w:p w14:paraId="274E7903" w14:textId="77777777" w:rsidR="0072444C" w:rsidRPr="00BE38AB" w:rsidRDefault="0072444C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- свидетельства о рождении детей;</w:t>
      </w:r>
    </w:p>
    <w:p w14:paraId="08853D23" w14:textId="77777777" w:rsidR="0072444C" w:rsidRPr="00BE38AB" w:rsidRDefault="0072444C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- сведения, подтверждающие регистрацию заявителя;</w:t>
      </w:r>
    </w:p>
    <w:p w14:paraId="7A872168" w14:textId="77777777" w:rsidR="0072444C" w:rsidRPr="00BE38AB" w:rsidRDefault="0072444C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- документы, подтверждающие наличие у подопечных статуса детей-сирот и детей, оставшихся без попечения родителей;</w:t>
      </w:r>
    </w:p>
    <w:p w14:paraId="2D198DBD" w14:textId="77777777" w:rsidR="00E97FF0" w:rsidRPr="00BE38AB" w:rsidRDefault="0072444C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- копию акта органа опеки и попечительства об установлении опеки (попечительства).</w:t>
      </w:r>
    </w:p>
    <w:p w14:paraId="2AB86210" w14:textId="1D68ADD8" w:rsidR="00C57F80" w:rsidRPr="00BE38AB" w:rsidRDefault="00270393" w:rsidP="00E84A7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        </w:t>
      </w:r>
      <w:r w:rsidR="00C57F80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</w:t>
      </w:r>
      <w:r w:rsidR="00094C59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2.6.3.</w:t>
      </w:r>
      <w:r w:rsidR="00C57F80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</w:t>
      </w:r>
      <w:r w:rsidR="00C57F80" w:rsidRPr="00BE38AB">
        <w:rPr>
          <w:rFonts w:ascii="Arial" w:eastAsia="Times New Roman" w:hAnsi="Arial" w:cs="Arial"/>
          <w:sz w:val="24"/>
          <w:szCs w:val="24"/>
          <w:lang w:eastAsia="ru-RU"/>
        </w:rPr>
        <w:t>Заявление и документы, предусмотренные настоящим разделом регламента, подаются заявителем на бумажном носителе:</w:t>
      </w:r>
    </w:p>
    <w:p w14:paraId="40274113" w14:textId="620C5162" w:rsidR="00C57F80" w:rsidRPr="00BE38AB" w:rsidRDefault="00C57F80" w:rsidP="00E84A7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70393" w:rsidRPr="00BE38AB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BE38AB">
        <w:rPr>
          <w:rFonts w:ascii="Arial" w:eastAsia="Times New Roman" w:hAnsi="Arial" w:cs="Arial"/>
          <w:sz w:val="24"/>
          <w:szCs w:val="24"/>
          <w:lang w:eastAsia="ru-RU"/>
        </w:rPr>
        <w:t xml:space="preserve"> - лично в администрацию, отдел опеки;</w:t>
      </w:r>
    </w:p>
    <w:p w14:paraId="4B80BA2E" w14:textId="0A642CF2" w:rsidR="00B10E02" w:rsidRPr="00BE38AB" w:rsidRDefault="00270393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C57F80" w:rsidRPr="00BE38AB">
        <w:rPr>
          <w:rFonts w:ascii="Arial" w:eastAsia="Times New Roman" w:hAnsi="Arial" w:cs="Arial"/>
          <w:sz w:val="24"/>
          <w:szCs w:val="24"/>
          <w:lang w:eastAsia="ru-RU"/>
        </w:rPr>
        <w:t xml:space="preserve">- посредством почтового отправления в адрес Отдела по адресу: 694620, Сахалинская область, г. Холмск, ул. Советская, д. 66 кабинет № 3, с описью вложений и уведомлением о вручении». </w:t>
      </w:r>
    </w:p>
    <w:p w14:paraId="317B7775" w14:textId="2199050D" w:rsidR="00270393" w:rsidRPr="00BE38AB" w:rsidRDefault="00C57F80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E38AB">
        <w:rPr>
          <w:rFonts w:ascii="Arial" w:hAnsi="Arial" w:cs="Arial"/>
          <w:bCs/>
          <w:sz w:val="24"/>
          <w:szCs w:val="24"/>
        </w:rPr>
        <w:t>(</w:t>
      </w:r>
      <w:r w:rsidR="00AE03A1" w:rsidRPr="00BE38AB">
        <w:rPr>
          <w:rFonts w:ascii="Arial" w:hAnsi="Arial" w:cs="Arial"/>
          <w:bCs/>
          <w:sz w:val="24"/>
          <w:szCs w:val="24"/>
        </w:rPr>
        <w:t>в ред.</w:t>
      </w:r>
      <w:r w:rsidRPr="00BE38AB">
        <w:rPr>
          <w:rFonts w:ascii="Arial" w:hAnsi="Arial" w:cs="Arial"/>
          <w:bCs/>
          <w:sz w:val="24"/>
          <w:szCs w:val="24"/>
        </w:rPr>
        <w:t xml:space="preserve"> </w:t>
      </w:r>
      <w:hyperlink r:id="rId16" w:history="1">
        <w:r w:rsidR="00AE03A1"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Постановления А</w:t>
        </w:r>
        <w:r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дминистрации муниципального образования «Холмский городской округ» от 25.11.2024 № 1994</w:t>
        </w:r>
      </w:hyperlink>
      <w:r w:rsidRPr="00BE38AB">
        <w:rPr>
          <w:rFonts w:ascii="Arial" w:hAnsi="Arial" w:cs="Arial"/>
          <w:bCs/>
          <w:sz w:val="24"/>
          <w:szCs w:val="24"/>
        </w:rPr>
        <w:t>)</w:t>
      </w:r>
    </w:p>
    <w:p w14:paraId="3C2F77E0" w14:textId="4DDDD81B" w:rsidR="00C57F80" w:rsidRPr="00BE38AB" w:rsidRDefault="0052616D" w:rsidP="00E84A7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          </w:t>
      </w:r>
      <w:r w:rsidR="00094C59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2.6.4. </w:t>
      </w:r>
      <w:r w:rsidR="00C57F80" w:rsidRPr="00BE38AB">
        <w:rPr>
          <w:rFonts w:ascii="Arial" w:eastAsia="Times New Roman" w:hAnsi="Arial" w:cs="Arial"/>
          <w:sz w:val="24"/>
          <w:szCs w:val="24"/>
          <w:lang w:eastAsia="ru-RU"/>
        </w:rPr>
        <w:t>Запрещается требовать от заявителя:</w:t>
      </w:r>
    </w:p>
    <w:p w14:paraId="0416AD90" w14:textId="77777777" w:rsidR="00C57F80" w:rsidRPr="00BE38AB" w:rsidRDefault="00C57F80" w:rsidP="00E84A7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="Times New Roman" w:hAnsi="Arial" w:cs="Arial"/>
          <w:sz w:val="24"/>
          <w:szCs w:val="24"/>
          <w:lang w:eastAsia="ru-RU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14:paraId="750D10FA" w14:textId="77777777" w:rsidR="00C57F80" w:rsidRPr="00BE38AB" w:rsidRDefault="00C57F80" w:rsidP="00E84A7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="Times New Roman" w:hAnsi="Arial" w:cs="Arial"/>
          <w:sz w:val="24"/>
          <w:szCs w:val="24"/>
          <w:lang w:eastAsia="ru-RU"/>
        </w:rPr>
        <w:t xml:space="preserve">-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в соответствии с нормативными правовыми актами Российской Федерации, нормативными правовыми актами Сахалинской области и муниципальными правовыми актами находятся в распоряжении органов местного самоуправления, предоставляющих государственную услугу, государственных </w:t>
      </w:r>
      <w:r w:rsidRPr="00BE38A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органов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</w:p>
    <w:p w14:paraId="11513258" w14:textId="77777777" w:rsidR="00C57F80" w:rsidRPr="00BE38AB" w:rsidRDefault="00C57F80" w:rsidP="00E84A7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="Times New Roman" w:hAnsi="Arial" w:cs="Arial"/>
          <w:sz w:val="24"/>
          <w:szCs w:val="24"/>
          <w:lang w:eastAsia="ru-RU"/>
        </w:rPr>
        <w:t>- осуществления действий, в том числе согласований, необходимых для получения государственных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27.07.2010 № 210-ФЗ «Об организации предоставления государственных и муниципальных услуг»;</w:t>
      </w:r>
    </w:p>
    <w:p w14:paraId="7305269E" w14:textId="77777777" w:rsidR="00C57F80" w:rsidRPr="00BE38AB" w:rsidRDefault="00C57F80" w:rsidP="00E84A7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="Times New Roman" w:hAnsi="Arial" w:cs="Arial"/>
          <w:sz w:val="24"/>
          <w:szCs w:val="24"/>
          <w:lang w:eastAsia="ru-RU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14:paraId="27A774A2" w14:textId="77777777" w:rsidR="00C57F80" w:rsidRPr="00BE38AB" w:rsidRDefault="00C57F80" w:rsidP="00E84A7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="Times New Roman" w:hAnsi="Arial" w:cs="Arial"/>
          <w:sz w:val="24"/>
          <w:szCs w:val="24"/>
          <w:lang w:eastAsia="ru-RU"/>
        </w:rPr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14:paraId="5E3240CB" w14:textId="77777777" w:rsidR="00C57F80" w:rsidRPr="00BE38AB" w:rsidRDefault="00C57F80" w:rsidP="00E84A7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="Times New Roman" w:hAnsi="Arial" w:cs="Arial"/>
          <w:sz w:val="24"/>
          <w:szCs w:val="24"/>
          <w:lang w:eastAsia="ru-RU"/>
        </w:rPr>
        <w:t>б)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14:paraId="48EC92B3" w14:textId="77777777" w:rsidR="00C57F80" w:rsidRPr="00BE38AB" w:rsidRDefault="00C57F80" w:rsidP="00E84A7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="Times New Roman" w:hAnsi="Arial" w:cs="Arial"/>
          <w:sz w:val="24"/>
          <w:szCs w:val="24"/>
          <w:lang w:eastAsia="ru-RU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14:paraId="36C4A688" w14:textId="77777777" w:rsidR="00C57F80" w:rsidRPr="00BE38AB" w:rsidRDefault="00C57F80" w:rsidP="00E84A7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="Times New Roman" w:hAnsi="Arial" w:cs="Arial"/>
          <w:sz w:val="24"/>
          <w:szCs w:val="24"/>
          <w:lang w:eastAsia="ru-RU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ОМСУ, предоставляющего государственную услугу, муниципального служащего ОМСУ, работника организации,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ОМСУ при первоначальном отказе в приеме документов, необходимых для предоставления государственной услуги, либо руководителя организации, предусмотренной частью 1.1 статьи 16 Федерального закона от 27.07.2010 № 210-ФЗ «Об организации предоставления государственных и муниципальных услуг», уведомляется заявитель, а также приносятся извинения за доставленные неудобства;</w:t>
      </w:r>
    </w:p>
    <w:p w14:paraId="31359084" w14:textId="77777777" w:rsidR="00C57F80" w:rsidRPr="00BE38AB" w:rsidRDefault="00C57F80" w:rsidP="00E84A7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="Times New Roman" w:hAnsi="Arial" w:cs="Arial"/>
          <w:sz w:val="24"/>
          <w:szCs w:val="24"/>
          <w:lang w:eastAsia="ru-RU"/>
        </w:rPr>
        <w:t>д)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настоящего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законами.».</w:t>
      </w:r>
    </w:p>
    <w:p w14:paraId="1B6533C9" w14:textId="6795EBDA" w:rsidR="00094C59" w:rsidRPr="00BE38AB" w:rsidRDefault="00AE03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E38AB">
        <w:rPr>
          <w:rFonts w:ascii="Arial" w:hAnsi="Arial" w:cs="Arial"/>
          <w:bCs/>
          <w:sz w:val="24"/>
          <w:szCs w:val="24"/>
        </w:rPr>
        <w:t>(в ред.</w:t>
      </w:r>
      <w:r w:rsidR="00B10E02" w:rsidRPr="00BE38AB">
        <w:rPr>
          <w:rFonts w:ascii="Arial" w:hAnsi="Arial" w:cs="Arial"/>
          <w:bCs/>
          <w:sz w:val="24"/>
          <w:szCs w:val="24"/>
        </w:rPr>
        <w:t xml:space="preserve"> </w:t>
      </w:r>
      <w:hyperlink r:id="rId17" w:history="1">
        <w:r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Постановления А</w:t>
        </w:r>
        <w:r w:rsidR="00B10E02"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дминистрации муниципального образования «Холмский городской округ» от 25.11.2024 № 1994</w:t>
        </w:r>
      </w:hyperlink>
      <w:r w:rsidR="00B10E02" w:rsidRPr="00BE38AB">
        <w:rPr>
          <w:rFonts w:ascii="Arial" w:hAnsi="Arial" w:cs="Arial"/>
          <w:bCs/>
          <w:sz w:val="24"/>
          <w:szCs w:val="24"/>
        </w:rPr>
        <w:t>)</w:t>
      </w:r>
    </w:p>
    <w:p w14:paraId="2F464129" w14:textId="77777777" w:rsidR="00270393" w:rsidRPr="00BE38AB" w:rsidRDefault="00270393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48067BC" w14:textId="77777777" w:rsidR="00663A04" w:rsidRPr="00BE38AB" w:rsidRDefault="00663A04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2.7. Исчерпывающий перечень</w:t>
      </w:r>
    </w:p>
    <w:p w14:paraId="1D18563D" w14:textId="77777777" w:rsidR="00663A04" w:rsidRPr="00BE38AB" w:rsidRDefault="00663A04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оснований для отказа в приеме документов,</w:t>
      </w:r>
    </w:p>
    <w:p w14:paraId="49B12BD0" w14:textId="77777777" w:rsidR="00663A04" w:rsidRPr="00BE38AB" w:rsidRDefault="00663A04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lastRenderedPageBreak/>
        <w:t xml:space="preserve">необходимых для предоставления </w:t>
      </w:r>
      <w:r w:rsidR="00732B7A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услуги</w:t>
      </w:r>
    </w:p>
    <w:p w14:paraId="2CEAB99C" w14:textId="77777777" w:rsidR="006003A8" w:rsidRPr="00BE38AB" w:rsidRDefault="006003A8" w:rsidP="00E84A79">
      <w:pPr>
        <w:pStyle w:val="a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3DF507E" w14:textId="77777777" w:rsidR="006003A8" w:rsidRPr="00BE38AB" w:rsidRDefault="006003A8" w:rsidP="00E84A79">
      <w:pPr>
        <w:pStyle w:val="a7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="Times New Roman" w:hAnsi="Arial" w:cs="Arial"/>
          <w:sz w:val="24"/>
          <w:szCs w:val="24"/>
          <w:lang w:eastAsia="ru-RU"/>
        </w:rPr>
        <w:t>Основанием для отказа в приеме документов, н</w:t>
      </w:r>
      <w:r w:rsidR="00732B7A" w:rsidRPr="00BE38AB">
        <w:rPr>
          <w:rFonts w:ascii="Arial" w:eastAsia="Times New Roman" w:hAnsi="Arial" w:cs="Arial"/>
          <w:sz w:val="24"/>
          <w:szCs w:val="24"/>
          <w:lang w:eastAsia="ru-RU"/>
        </w:rPr>
        <w:t>еобходимых для предоставления государственной</w:t>
      </w:r>
      <w:r w:rsidRPr="00BE38AB">
        <w:rPr>
          <w:rFonts w:ascii="Arial" w:eastAsia="Times New Roman" w:hAnsi="Arial" w:cs="Arial"/>
          <w:sz w:val="24"/>
          <w:szCs w:val="24"/>
          <w:lang w:eastAsia="ru-RU"/>
        </w:rPr>
        <w:t xml:space="preserve"> услуги, являются:</w:t>
      </w:r>
    </w:p>
    <w:p w14:paraId="691FBBCD" w14:textId="77777777" w:rsidR="006003A8" w:rsidRPr="00BE38AB" w:rsidRDefault="006003A8" w:rsidP="00E84A79">
      <w:pPr>
        <w:pStyle w:val="a7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="Times New Roman" w:hAnsi="Arial" w:cs="Arial"/>
          <w:sz w:val="24"/>
          <w:szCs w:val="24"/>
          <w:lang w:eastAsia="ru-RU"/>
        </w:rPr>
        <w:t>1) заявление не содержит подписи и указания фамилии, имени, отчества заявителя и его почтового адреса для ответа;</w:t>
      </w:r>
    </w:p>
    <w:p w14:paraId="01749300" w14:textId="77777777" w:rsidR="006003A8" w:rsidRPr="00BE38AB" w:rsidRDefault="006003A8" w:rsidP="00E84A79">
      <w:pPr>
        <w:pStyle w:val="a7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="Times New Roman" w:hAnsi="Arial" w:cs="Arial"/>
          <w:sz w:val="24"/>
          <w:szCs w:val="24"/>
          <w:lang w:eastAsia="ru-RU"/>
        </w:rPr>
        <w:t>2) заявление не поддается прочтению, содержит нецензурные или оскорбительные выражения;</w:t>
      </w:r>
    </w:p>
    <w:p w14:paraId="70380D36" w14:textId="77777777" w:rsidR="006003A8" w:rsidRPr="00BE38AB" w:rsidRDefault="006003A8" w:rsidP="00E84A79">
      <w:pPr>
        <w:pStyle w:val="a7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="Times New Roman" w:hAnsi="Arial" w:cs="Arial"/>
          <w:sz w:val="24"/>
          <w:szCs w:val="24"/>
          <w:lang w:eastAsia="ru-RU"/>
        </w:rPr>
        <w:t>3) отсутствует один из документов, указанных в пункте 2.6.1 настоящего административного регламента, предоставление которого является обязательным;</w:t>
      </w:r>
    </w:p>
    <w:p w14:paraId="315FC2E3" w14:textId="77777777" w:rsidR="006003A8" w:rsidRPr="00BE38AB" w:rsidRDefault="00CF3D07" w:rsidP="00E84A79">
      <w:pPr>
        <w:pStyle w:val="a7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6003A8" w:rsidRPr="00BE38AB">
        <w:rPr>
          <w:rFonts w:ascii="Arial" w:eastAsia="Times New Roman" w:hAnsi="Arial" w:cs="Arial"/>
          <w:sz w:val="24"/>
          <w:szCs w:val="24"/>
          <w:lang w:eastAsia="ru-RU"/>
        </w:rPr>
        <w:t>) документы исполнены карандашом;</w:t>
      </w:r>
    </w:p>
    <w:p w14:paraId="41C43DA1" w14:textId="77777777" w:rsidR="006003A8" w:rsidRPr="00BE38AB" w:rsidRDefault="00CF3D07" w:rsidP="00E84A79">
      <w:pPr>
        <w:pStyle w:val="a7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6003A8" w:rsidRPr="00BE38AB">
        <w:rPr>
          <w:rFonts w:ascii="Arial" w:eastAsia="Times New Roman" w:hAnsi="Arial" w:cs="Arial"/>
          <w:sz w:val="24"/>
          <w:szCs w:val="24"/>
          <w:lang w:eastAsia="ru-RU"/>
        </w:rPr>
        <w:t xml:space="preserve">) истек срок </w:t>
      </w:r>
      <w:r w:rsidRPr="00BE38AB">
        <w:rPr>
          <w:rFonts w:ascii="Arial" w:eastAsia="Times New Roman" w:hAnsi="Arial" w:cs="Arial"/>
          <w:sz w:val="24"/>
          <w:szCs w:val="24"/>
          <w:lang w:eastAsia="ru-RU"/>
        </w:rPr>
        <w:t>действия,</w:t>
      </w:r>
      <w:r w:rsidR="006003A8" w:rsidRPr="00BE38AB">
        <w:rPr>
          <w:rFonts w:ascii="Arial" w:eastAsia="Times New Roman" w:hAnsi="Arial" w:cs="Arial"/>
          <w:sz w:val="24"/>
          <w:szCs w:val="24"/>
          <w:lang w:eastAsia="ru-RU"/>
        </w:rPr>
        <w:t xml:space="preserve"> представленного (-ных) документа (-ов).</w:t>
      </w:r>
    </w:p>
    <w:p w14:paraId="7C763709" w14:textId="620722F0" w:rsidR="00AD5DAD" w:rsidRPr="00BE38AB" w:rsidRDefault="006003A8" w:rsidP="00E84A79">
      <w:pPr>
        <w:pStyle w:val="a7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="Times New Roman" w:hAnsi="Arial" w:cs="Arial"/>
          <w:sz w:val="24"/>
          <w:szCs w:val="24"/>
          <w:lang w:eastAsia="ru-RU"/>
        </w:rPr>
        <w:t xml:space="preserve">После устранения оснований для отказа в приеме документов, </w:t>
      </w:r>
      <w:r w:rsidR="00732B7A" w:rsidRPr="00BE38AB">
        <w:rPr>
          <w:rFonts w:ascii="Arial" w:eastAsia="Times New Roman" w:hAnsi="Arial" w:cs="Arial"/>
          <w:sz w:val="24"/>
          <w:szCs w:val="24"/>
          <w:lang w:eastAsia="ru-RU"/>
        </w:rPr>
        <w:t>необходимых для предоставления государственной</w:t>
      </w:r>
      <w:r w:rsidRPr="00BE38AB">
        <w:rPr>
          <w:rFonts w:ascii="Arial" w:eastAsia="Times New Roman" w:hAnsi="Arial" w:cs="Arial"/>
          <w:sz w:val="24"/>
          <w:szCs w:val="24"/>
          <w:lang w:eastAsia="ru-RU"/>
        </w:rPr>
        <w:t xml:space="preserve"> услуги, заявитель вправе повт</w:t>
      </w:r>
      <w:r w:rsidR="00CF3D07" w:rsidRPr="00BE38AB">
        <w:rPr>
          <w:rFonts w:ascii="Arial" w:eastAsia="Times New Roman" w:hAnsi="Arial" w:cs="Arial"/>
          <w:sz w:val="24"/>
          <w:szCs w:val="24"/>
          <w:lang w:eastAsia="ru-RU"/>
        </w:rPr>
        <w:t>орно обратиться</w:t>
      </w:r>
      <w:r w:rsidR="00732B7A" w:rsidRPr="00BE38AB">
        <w:rPr>
          <w:rFonts w:ascii="Arial" w:eastAsia="Times New Roman" w:hAnsi="Arial" w:cs="Arial"/>
          <w:sz w:val="24"/>
          <w:szCs w:val="24"/>
          <w:lang w:eastAsia="ru-RU"/>
        </w:rPr>
        <w:t xml:space="preserve"> за получением государственной</w:t>
      </w:r>
      <w:r w:rsidRPr="00BE38AB">
        <w:rPr>
          <w:rFonts w:ascii="Arial" w:eastAsia="Times New Roman" w:hAnsi="Arial" w:cs="Arial"/>
          <w:sz w:val="24"/>
          <w:szCs w:val="24"/>
          <w:lang w:eastAsia="ru-RU"/>
        </w:rPr>
        <w:t xml:space="preserve"> услуги.</w:t>
      </w:r>
    </w:p>
    <w:p w14:paraId="0224E7DE" w14:textId="77777777" w:rsidR="005D05C5" w:rsidRPr="00BE38AB" w:rsidRDefault="005D05C5" w:rsidP="00E84A79">
      <w:pPr>
        <w:pStyle w:val="a7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E2A5CF0" w14:textId="77777777" w:rsidR="00663A04" w:rsidRPr="00BE38AB" w:rsidRDefault="00663A04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2.8. Исчерпывающий перечень оснований</w:t>
      </w:r>
    </w:p>
    <w:p w14:paraId="1A3C4905" w14:textId="77777777" w:rsidR="00663A04" w:rsidRPr="00BE38AB" w:rsidRDefault="00663A04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для приостановления предоставления </w:t>
      </w:r>
      <w:r w:rsidR="00732B7A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услуги</w:t>
      </w:r>
    </w:p>
    <w:p w14:paraId="15C9F287" w14:textId="77777777" w:rsidR="00663A04" w:rsidRPr="00BE38AB" w:rsidRDefault="00663A04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или отказа в </w:t>
      </w:r>
      <w:r w:rsidR="00CF3D07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предоставлении </w:t>
      </w:r>
      <w:r w:rsidR="00732B7A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государственной</w:t>
      </w:r>
      <w:r w:rsidR="00CF3D07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</w:t>
      </w: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услуги</w:t>
      </w:r>
    </w:p>
    <w:p w14:paraId="7F69D0DF" w14:textId="77777777" w:rsidR="00663A04" w:rsidRPr="00BE38AB" w:rsidRDefault="00663A04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197F052F" w14:textId="77777777" w:rsidR="00AD5DAD" w:rsidRPr="00BE38AB" w:rsidRDefault="00663A04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2.8.1. Основания для приостановления предоставления </w:t>
      </w:r>
      <w:r w:rsidR="008C2B5D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 отсутствуют.</w:t>
      </w:r>
      <w:bookmarkStart w:id="6" w:name="Par211"/>
      <w:bookmarkEnd w:id="6"/>
    </w:p>
    <w:p w14:paraId="38F68D74" w14:textId="77777777" w:rsidR="00663A04" w:rsidRPr="00BE38AB" w:rsidRDefault="00663A04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2.8.2. Основаниями для отказа в предоставлении </w:t>
      </w:r>
      <w:r w:rsidR="008C2B5D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 являются:</w:t>
      </w:r>
    </w:p>
    <w:p w14:paraId="659D6983" w14:textId="77777777" w:rsidR="009E38D0" w:rsidRPr="00BE38AB" w:rsidRDefault="00892B6B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7" w:name="Par212"/>
      <w:bookmarkEnd w:id="7"/>
      <w:r w:rsidRPr="00BE38AB">
        <w:rPr>
          <w:rFonts w:ascii="Arial" w:hAnsi="Arial" w:cs="Arial"/>
          <w:sz w:val="24"/>
          <w:szCs w:val="24"/>
        </w:rPr>
        <w:t xml:space="preserve">- несоответствие лица, обратившегося с заявлением, требованиям </w:t>
      </w:r>
      <w:hyperlink w:anchor="P38" w:tooltip="2. Единовременная денежная выплата предоставляется опекунам (попечителям), в том числе приемным родителям, воспитывающим двоих и более детей-сирот и детей, оставшихся без попечения родителей (за исключением несовершеннолетних граждан, переданных под опеку (поп">
        <w:r w:rsidR="0087158E" w:rsidRPr="00BE38AB">
          <w:rPr>
            <w:rFonts w:ascii="Arial" w:hAnsi="Arial" w:cs="Arial"/>
            <w:sz w:val="24"/>
            <w:szCs w:val="24"/>
          </w:rPr>
          <w:t>пункте 1.2</w:t>
        </w:r>
      </w:hyperlink>
      <w:r w:rsidR="0087158E" w:rsidRPr="00BE38AB">
        <w:rPr>
          <w:rFonts w:ascii="Arial" w:hAnsi="Arial" w:cs="Arial"/>
          <w:sz w:val="24"/>
          <w:szCs w:val="24"/>
        </w:rPr>
        <w:t xml:space="preserve">.1 подраздела 1.2 раздела 1 </w:t>
      </w:r>
      <w:r w:rsidRPr="00BE38AB">
        <w:rPr>
          <w:rFonts w:ascii="Arial" w:hAnsi="Arial" w:cs="Arial"/>
          <w:sz w:val="24"/>
          <w:szCs w:val="24"/>
        </w:rPr>
        <w:t>настоящего административного регламента;</w:t>
      </w:r>
    </w:p>
    <w:p w14:paraId="62E5C6A4" w14:textId="77777777" w:rsidR="009E38D0" w:rsidRPr="00BE38AB" w:rsidRDefault="00892B6B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- освобождение или отстранение опекуна (попечителя) от исполнения своих обязанностей в отношении одного из подопечных;</w:t>
      </w:r>
    </w:p>
    <w:p w14:paraId="24026BAE" w14:textId="77777777" w:rsidR="009E38D0" w:rsidRPr="00BE38AB" w:rsidRDefault="00892B6B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- представление неполного пакета документов, установленных </w:t>
      </w:r>
      <w:hyperlink w:anchor="P41">
        <w:r w:rsidRPr="00BE38AB">
          <w:rPr>
            <w:rFonts w:ascii="Arial" w:hAnsi="Arial" w:cs="Arial"/>
            <w:sz w:val="24"/>
            <w:szCs w:val="24"/>
          </w:rPr>
          <w:t xml:space="preserve">пунктом </w:t>
        </w:r>
      </w:hyperlink>
      <w:r w:rsidRPr="00BE38AB">
        <w:rPr>
          <w:rFonts w:ascii="Arial" w:hAnsi="Arial" w:cs="Arial"/>
          <w:sz w:val="24"/>
          <w:szCs w:val="24"/>
        </w:rPr>
        <w:t>2.6 настоящего административного регламента;</w:t>
      </w:r>
    </w:p>
    <w:p w14:paraId="726442A6" w14:textId="37E4EBF3" w:rsidR="00693988" w:rsidRPr="00BE38AB" w:rsidRDefault="00892B6B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- выявление в представленных документах признаков подделки, недостоверных или искаженных сведений, повреждений, которые не позволяют однозначно истолковывать их содержание.</w:t>
      </w:r>
    </w:p>
    <w:p w14:paraId="0B5DC801" w14:textId="37C45865" w:rsidR="00693988" w:rsidRPr="00BE38AB" w:rsidRDefault="00693988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E38AB">
        <w:rPr>
          <w:rFonts w:ascii="Arial" w:hAnsi="Arial" w:cs="Arial"/>
          <w:bCs/>
          <w:sz w:val="24"/>
          <w:szCs w:val="24"/>
        </w:rPr>
        <w:t>(</w:t>
      </w:r>
      <w:r w:rsidR="00AE03A1" w:rsidRPr="00BE38AB">
        <w:rPr>
          <w:rFonts w:ascii="Arial" w:hAnsi="Arial" w:cs="Arial"/>
          <w:bCs/>
          <w:sz w:val="24"/>
          <w:szCs w:val="24"/>
        </w:rPr>
        <w:t>в ред.</w:t>
      </w:r>
      <w:r w:rsidRPr="00BE38AB">
        <w:rPr>
          <w:rFonts w:ascii="Arial" w:hAnsi="Arial" w:cs="Arial"/>
          <w:bCs/>
          <w:sz w:val="24"/>
          <w:szCs w:val="24"/>
        </w:rPr>
        <w:t xml:space="preserve"> </w:t>
      </w:r>
      <w:hyperlink r:id="rId18" w:history="1">
        <w:r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Постановлени</w:t>
        </w:r>
        <w:r w:rsidR="00AE03A1"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я</w:t>
        </w:r>
        <w:r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 </w:t>
        </w:r>
        <w:r w:rsidR="00AE03A1"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А</w:t>
        </w:r>
        <w:r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дминистрации муниципального образования «Холмский городской округ» от 25.11.2024 № 1994</w:t>
        </w:r>
      </w:hyperlink>
      <w:r w:rsidRPr="00BE38AB">
        <w:rPr>
          <w:rFonts w:ascii="Arial" w:hAnsi="Arial" w:cs="Arial"/>
          <w:bCs/>
          <w:sz w:val="24"/>
          <w:szCs w:val="24"/>
        </w:rPr>
        <w:t>)</w:t>
      </w:r>
    </w:p>
    <w:p w14:paraId="5EEF8891" w14:textId="77777777" w:rsidR="00693988" w:rsidRPr="00BE38AB" w:rsidRDefault="00693988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1EB11529" w14:textId="77777777" w:rsidR="00D20F22" w:rsidRPr="00BE38AB" w:rsidRDefault="00D20F22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2.9. Размер платы, взимаемой с заявителя</w:t>
      </w:r>
    </w:p>
    <w:p w14:paraId="0A8598B2" w14:textId="77777777" w:rsidR="00D20F22" w:rsidRPr="00BE38AB" w:rsidRDefault="00D20F22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при предоставлении </w:t>
      </w:r>
      <w:r w:rsidR="008C2B5D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услуги</w:t>
      </w:r>
    </w:p>
    <w:p w14:paraId="423F8D20" w14:textId="77777777" w:rsidR="00D20F22" w:rsidRPr="00BE38AB" w:rsidRDefault="00D20F22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1B15E1C3" w14:textId="77777777" w:rsidR="00D20F22" w:rsidRPr="00BE38AB" w:rsidRDefault="009349C8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Предоставление </w:t>
      </w:r>
      <w:r w:rsidR="008C2B5D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="00D20F22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 осуществляется бесплатно.</w:t>
      </w:r>
    </w:p>
    <w:p w14:paraId="3182C737" w14:textId="77777777" w:rsidR="00D20F22" w:rsidRPr="00BE38AB" w:rsidRDefault="00D20F22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01214680" w14:textId="77777777" w:rsidR="00D20F22" w:rsidRPr="00BE38AB" w:rsidRDefault="00D20F22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2.10. Максимальный срок ожидания в очереди при подаче</w:t>
      </w:r>
    </w:p>
    <w:p w14:paraId="749A54D8" w14:textId="77777777" w:rsidR="00D20F22" w:rsidRPr="00BE38AB" w:rsidRDefault="00D20F22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запроса о предоставлении </w:t>
      </w:r>
      <w:r w:rsidR="008C2B5D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услуги</w:t>
      </w:r>
    </w:p>
    <w:p w14:paraId="5FB5D316" w14:textId="77777777" w:rsidR="00D20F22" w:rsidRPr="00BE38AB" w:rsidRDefault="00D20F22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и при получении результата предоставления</w:t>
      </w:r>
    </w:p>
    <w:p w14:paraId="5D6FD8AB" w14:textId="77777777" w:rsidR="00D20F22" w:rsidRPr="00BE38AB" w:rsidRDefault="008C2B5D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государственной</w:t>
      </w:r>
      <w:r w:rsidR="00D20F22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услуги</w:t>
      </w:r>
    </w:p>
    <w:p w14:paraId="26D8049E" w14:textId="77777777" w:rsidR="00D20F22" w:rsidRPr="00BE38AB" w:rsidRDefault="00D20F22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4835FBD6" w14:textId="77777777" w:rsidR="00D20F22" w:rsidRPr="00BE38AB" w:rsidRDefault="00D20F22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Максимальный срок ожидания в очереди при подаче запроса о предоставлении </w:t>
      </w:r>
      <w:r w:rsidR="008C2B5D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 и при получении результата такой услуги в отделе опеке и попечительства администрации муниципального образования «Холмский городской округ» не должен превышать 15 минут.</w:t>
      </w:r>
    </w:p>
    <w:p w14:paraId="5A0B23CC" w14:textId="353E90DF" w:rsidR="00BE1AA1" w:rsidRPr="00BE38AB" w:rsidRDefault="00BE1AA1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786927E4" w14:textId="77777777" w:rsidR="00892B6B" w:rsidRPr="00BE38AB" w:rsidRDefault="00892B6B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lastRenderedPageBreak/>
        <w:t>2.11. Срок регистрации запроса заявителя</w:t>
      </w:r>
    </w:p>
    <w:p w14:paraId="752C4D69" w14:textId="77777777" w:rsidR="00892B6B" w:rsidRPr="00BE38AB" w:rsidRDefault="007C3DF9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о предоставлении </w:t>
      </w:r>
      <w:r w:rsidR="008C2B5D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государственной</w:t>
      </w:r>
      <w:r w:rsidR="00892B6B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услуги</w:t>
      </w:r>
    </w:p>
    <w:p w14:paraId="3FA2B173" w14:textId="77777777" w:rsidR="00892B6B" w:rsidRPr="00BE38AB" w:rsidRDefault="00892B6B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5F7E6FCD" w14:textId="65F16036" w:rsidR="00143899" w:rsidRPr="00BE38AB" w:rsidRDefault="00892B6B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Регистрация запроса заявителя о предоставлении </w:t>
      </w:r>
      <w:r w:rsidR="008C2B5D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 осуществляется в день поступления запроса в </w:t>
      </w:r>
      <w:r w:rsidR="00984D70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о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тдел опеки </w:t>
      </w:r>
      <w:r w:rsidR="00984D70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и попечительства администрации муниципального образования «Холмский городской округ» 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или </w:t>
      </w:r>
      <w:r w:rsidR="0087158E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многофункциональном центре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.</w:t>
      </w:r>
    </w:p>
    <w:p w14:paraId="6F3FC081" w14:textId="32AD6F6A" w:rsidR="00693988" w:rsidRPr="00BE38AB" w:rsidRDefault="00693988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E38AB">
        <w:rPr>
          <w:rFonts w:ascii="Arial" w:hAnsi="Arial" w:cs="Arial"/>
          <w:bCs/>
          <w:sz w:val="24"/>
          <w:szCs w:val="24"/>
        </w:rPr>
        <w:t>(</w:t>
      </w:r>
      <w:r w:rsidR="00AE03A1" w:rsidRPr="00BE38AB">
        <w:rPr>
          <w:rFonts w:ascii="Arial" w:hAnsi="Arial" w:cs="Arial"/>
          <w:bCs/>
          <w:sz w:val="24"/>
          <w:szCs w:val="24"/>
        </w:rPr>
        <w:t>в ред.</w:t>
      </w:r>
      <w:r w:rsidRPr="00BE38AB">
        <w:rPr>
          <w:rFonts w:ascii="Arial" w:hAnsi="Arial" w:cs="Arial"/>
          <w:bCs/>
          <w:sz w:val="24"/>
          <w:szCs w:val="24"/>
        </w:rPr>
        <w:t xml:space="preserve"> </w:t>
      </w:r>
      <w:hyperlink r:id="rId19" w:history="1">
        <w:r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Постановлени</w:t>
        </w:r>
        <w:r w:rsidR="00AE03A1"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я</w:t>
        </w:r>
        <w:r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 </w:t>
        </w:r>
        <w:r w:rsidR="00AE03A1"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А</w:t>
        </w:r>
        <w:r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дминистрации муниципального образования «Холмский городской округ» от 25.11.2024 № 1994</w:t>
        </w:r>
      </w:hyperlink>
      <w:r w:rsidRPr="00BE38AB">
        <w:rPr>
          <w:rFonts w:ascii="Arial" w:hAnsi="Arial" w:cs="Arial"/>
          <w:bCs/>
          <w:sz w:val="24"/>
          <w:szCs w:val="24"/>
        </w:rPr>
        <w:t>)</w:t>
      </w:r>
    </w:p>
    <w:p w14:paraId="7804E7DB" w14:textId="77777777" w:rsidR="00693988" w:rsidRPr="00BE38AB" w:rsidRDefault="00693988" w:rsidP="00E84A79">
      <w:pPr>
        <w:widowControl w:val="0"/>
        <w:suppressAutoHyphens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10940250" w14:textId="77777777" w:rsidR="00C4650E" w:rsidRPr="00BE38AB" w:rsidRDefault="00C4650E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2.12. Требования к помещениям, в которых</w:t>
      </w:r>
    </w:p>
    <w:p w14:paraId="19296DB0" w14:textId="77777777" w:rsidR="00C4650E" w:rsidRPr="00BE38AB" w:rsidRDefault="00CF3D07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предоставляются </w:t>
      </w:r>
      <w:r w:rsidR="008C2B5D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государственные</w:t>
      </w:r>
      <w:r w:rsidR="0087158E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услуги</w:t>
      </w:r>
    </w:p>
    <w:p w14:paraId="6561BC5F" w14:textId="77777777" w:rsidR="00C4650E" w:rsidRPr="00BE38AB" w:rsidRDefault="00C4650E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718474A1" w14:textId="77777777" w:rsidR="009E38D0" w:rsidRPr="00BE38AB" w:rsidRDefault="00C4650E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2.12.1. Прием заявителей осуществляется в специально оборудованных для этих целей помещениях, которые оснащаются информационными табличками (вывесками) и должны соответствовать комфортным для заявителей условиям.</w:t>
      </w:r>
    </w:p>
    <w:p w14:paraId="017B48D1" w14:textId="77777777" w:rsidR="009E38D0" w:rsidRPr="00BE38AB" w:rsidRDefault="00C4650E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Помещения, в которых предоставляется </w:t>
      </w:r>
      <w:r w:rsidR="008C2B5D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государственная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услуга, должны быть оборудованы автоматической пожарной сигнализацией, средствами пожаротушения и системой оповещения о возникновении чрезвычайной ситуации.</w:t>
      </w:r>
    </w:p>
    <w:p w14:paraId="71A52502" w14:textId="77777777" w:rsidR="00C4650E" w:rsidRPr="00BE38AB" w:rsidRDefault="00C4650E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В здании, где организуется прием заявителей, предусматриваются места общественного пользования (туалеты).</w:t>
      </w:r>
    </w:p>
    <w:p w14:paraId="6789A893" w14:textId="77777777" w:rsidR="009E38D0" w:rsidRPr="00BE38AB" w:rsidRDefault="00C4650E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2.12.2. Места ожидания и места для приема запросов заявителей о предоставлении </w:t>
      </w:r>
      <w:r w:rsidR="008C2B5D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 должны быть оборудованы стульями (кресельными секциями, скамьями), а также столами (стойками) с канцелярскими принадлежностями для осуществления необходимых записей.</w:t>
      </w:r>
    </w:p>
    <w:p w14:paraId="2714F588" w14:textId="77777777" w:rsidR="009E38D0" w:rsidRPr="00BE38AB" w:rsidRDefault="00C4650E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2.12.3. Места для информирования заявителей оборудуются информационными стендами, на которых размещается визуальная и текстовая информация.</w:t>
      </w:r>
    </w:p>
    <w:p w14:paraId="6A1C2BFC" w14:textId="77777777" w:rsidR="009E38D0" w:rsidRPr="00BE38AB" w:rsidRDefault="00C4650E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2.12.4. Помещения, предназначенные для предоставления </w:t>
      </w:r>
      <w:r w:rsidR="008C2B5D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14:paraId="55D04A9F" w14:textId="77777777" w:rsidR="00C4650E" w:rsidRPr="00BE38AB" w:rsidRDefault="00C4650E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2.12.5. В целях обеспечения доступности </w:t>
      </w:r>
      <w:r w:rsidR="008C2B5D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 для инвалидов должны быть обеспечены:</w:t>
      </w:r>
    </w:p>
    <w:p w14:paraId="32CB9B11" w14:textId="77777777" w:rsidR="009E38D0" w:rsidRPr="00BE38AB" w:rsidRDefault="00C4650E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- условия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информации;</w:t>
      </w:r>
    </w:p>
    <w:p w14:paraId="4808A4D5" w14:textId="77777777" w:rsidR="009E38D0" w:rsidRPr="00BE38AB" w:rsidRDefault="00C4650E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0EA84810" w14:textId="77777777" w:rsidR="009E38D0" w:rsidRPr="00BE38AB" w:rsidRDefault="00C4650E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- сопровождение инвалидов, имеющих стойкие расстройства функции зрения и самостоятельного передвижения;</w:t>
      </w:r>
    </w:p>
    <w:p w14:paraId="68E148A1" w14:textId="77777777" w:rsidR="009E38D0" w:rsidRPr="00BE38AB" w:rsidRDefault="00C4650E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14:paraId="25AC38E2" w14:textId="77777777" w:rsidR="009E38D0" w:rsidRPr="00BE38AB" w:rsidRDefault="00C4650E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5B0EFB42" w14:textId="77777777" w:rsidR="009E38D0" w:rsidRPr="00BE38AB" w:rsidRDefault="00C4650E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lastRenderedPageBreak/>
        <w:t>- допуск сурдопереводчика и тифлосурдопереводчика;</w:t>
      </w:r>
    </w:p>
    <w:p w14:paraId="68CA05EA" w14:textId="77777777" w:rsidR="009E38D0" w:rsidRPr="00BE38AB" w:rsidRDefault="00C4650E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- допуск на объекты (здания, помещения), в которых предоставляются услуги,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2951D446" w14:textId="77777777" w:rsidR="00C92D12" w:rsidRPr="00BE38AB" w:rsidRDefault="00C4650E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- оказание инвалидам помощи в преодолении барьеров, мешающих получению ими услуг наравне с другими лицами.</w:t>
      </w:r>
    </w:p>
    <w:p w14:paraId="43495B58" w14:textId="77777777" w:rsidR="00C92D12" w:rsidRPr="00BE38AB" w:rsidRDefault="00C92D12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7042179B" w14:textId="77777777" w:rsidR="00CB7440" w:rsidRPr="00BE38AB" w:rsidRDefault="00CB7440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2.13. Показатели доступности и качества</w:t>
      </w:r>
    </w:p>
    <w:p w14:paraId="329090F1" w14:textId="77777777" w:rsidR="00CB7440" w:rsidRPr="00BE38AB" w:rsidRDefault="008C2B5D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государственных</w:t>
      </w:r>
      <w:r w:rsidR="00CB7440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услуг</w:t>
      </w:r>
    </w:p>
    <w:p w14:paraId="6F153C4C" w14:textId="77777777" w:rsidR="00CB7440" w:rsidRPr="00BE38AB" w:rsidRDefault="00CB7440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1CB72C25" w14:textId="77777777" w:rsidR="00CB7440" w:rsidRPr="00BE38AB" w:rsidRDefault="00CB7440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2.13.1. Показатели доступности и качества </w:t>
      </w:r>
      <w:r w:rsidR="008C2B5D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государственных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услуг:</w:t>
      </w:r>
    </w:p>
    <w:p w14:paraId="3A2536B9" w14:textId="77777777" w:rsidR="009E38D0" w:rsidRPr="00BE38AB" w:rsidRDefault="00CB7440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1) доступность информации о порядке предоставления </w:t>
      </w:r>
      <w:r w:rsidR="008C2B5D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услуги;</w:t>
      </w:r>
    </w:p>
    <w:p w14:paraId="40B12249" w14:textId="77777777" w:rsidR="00CB7440" w:rsidRPr="00BE38AB" w:rsidRDefault="00CB7440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2) возможность получения информации о ходе предоставления </w:t>
      </w:r>
      <w:r w:rsidR="008C2B5D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услуги, в том числе с использованием информационно-телекоммуникационных технологий;</w:t>
      </w:r>
    </w:p>
    <w:p w14:paraId="69EE6ED5" w14:textId="756CF11A" w:rsidR="00CB7440" w:rsidRPr="00BE38AB" w:rsidRDefault="00684D19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3</w:t>
      </w:r>
      <w:r w:rsidR="00CB7440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) количество взаимодействий заявителя с должностными лицами при предоставлении </w:t>
      </w:r>
      <w:r w:rsidR="00D30C26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="00CB7440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 и их продолжительность;</w:t>
      </w:r>
    </w:p>
    <w:p w14:paraId="7B1ED8E3" w14:textId="5EB21F06" w:rsidR="00CB7440" w:rsidRPr="00BE38AB" w:rsidRDefault="00684D19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4</w:t>
      </w:r>
      <w:r w:rsidR="00CB7440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) со</w:t>
      </w:r>
      <w:r w:rsidR="00D30C26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блюдение сроков предоставления государственной</w:t>
      </w:r>
      <w:r w:rsidR="00CB7440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услуги;</w:t>
      </w:r>
    </w:p>
    <w:p w14:paraId="697371CD" w14:textId="75DF21C3" w:rsidR="00CB7440" w:rsidRPr="00BE38AB" w:rsidRDefault="00684D19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5</w:t>
      </w:r>
      <w:r w:rsidR="00CB7440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) достоверность предоставляемой заявителям информации о порядке предоставления </w:t>
      </w:r>
      <w:r w:rsidR="00D30C26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="00CB7440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услуги, о ходе предоставления </w:t>
      </w:r>
      <w:r w:rsidR="00D30C26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="00CB7440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услуги;</w:t>
      </w:r>
    </w:p>
    <w:p w14:paraId="0CE1B0B3" w14:textId="20FF3D0F" w:rsidR="00D16C74" w:rsidRPr="00BE38AB" w:rsidRDefault="00684D19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6</w:t>
      </w:r>
      <w:r w:rsidR="00CB7440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) отсутствие обоснованных жалоб со стороны заявителей на решения и (или) действия (бездействие) </w:t>
      </w:r>
      <w:r w:rsidR="00957E5C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администрации муниципального образования «Холмский городской округ»</w:t>
      </w:r>
      <w:r w:rsidR="00CB7440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, муниципальных служащих </w:t>
      </w:r>
      <w:r w:rsidR="00957E5C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а</w:t>
      </w:r>
      <w:r w:rsidR="00CB7440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дминистрации</w:t>
      </w:r>
      <w:r w:rsidR="00957E5C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муниципального образования «Холмский городской округ»</w:t>
      </w:r>
      <w:r w:rsidR="00CB7440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при предоставлении </w:t>
      </w:r>
      <w:r w:rsidR="00D30C26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="00CB7440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услуги.</w:t>
      </w:r>
    </w:p>
    <w:p w14:paraId="494473BB" w14:textId="77777777" w:rsidR="00CB7440" w:rsidRPr="00BE38AB" w:rsidRDefault="00CB7440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2.13.2. Показатели доступности и качества </w:t>
      </w:r>
      <w:r w:rsidR="00D30C26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государственных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 при предоставлении в электронном виде:</w:t>
      </w:r>
    </w:p>
    <w:p w14:paraId="6218A952" w14:textId="77777777" w:rsidR="009E38D0" w:rsidRPr="00BE38AB" w:rsidRDefault="00CB7440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1) возможность получения информации о порядке и сроках предоставления услуги с использованием ЕПГУ, РПГУ;</w:t>
      </w:r>
    </w:p>
    <w:p w14:paraId="67248734" w14:textId="77777777" w:rsidR="00CB7440" w:rsidRPr="00BE38AB" w:rsidRDefault="00CB7440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2) возможность направления в электронной форме жалобы на ре</w:t>
      </w:r>
      <w:r w:rsidR="00957E5C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шения и действия (бездействие) а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дминистрации</w:t>
      </w:r>
      <w:r w:rsidR="00957E5C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муниципального образования «Холмский городской округ»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, предоставляющей </w:t>
      </w:r>
      <w:r w:rsidR="00D30C26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государственную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услугу, должностного лица </w:t>
      </w:r>
      <w:r w:rsidR="00FB6766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а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дминистрации</w:t>
      </w:r>
      <w:r w:rsidR="00FB6766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муниципального образования «Холмский городской округ»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в ходе предоставления услуги.</w:t>
      </w:r>
    </w:p>
    <w:p w14:paraId="7F63BC9D" w14:textId="77777777" w:rsidR="00CB7440" w:rsidRPr="00BE38AB" w:rsidRDefault="00CB7440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3047D45D" w14:textId="77777777" w:rsidR="00CB7440" w:rsidRPr="00BE38AB" w:rsidRDefault="00CB7440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bookmarkStart w:id="8" w:name="Par281"/>
      <w:bookmarkEnd w:id="8"/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2.14. Иные требования, в том числе учитывающие возможность</w:t>
      </w:r>
    </w:p>
    <w:p w14:paraId="4EAABB0B" w14:textId="77777777" w:rsidR="00D30C26" w:rsidRPr="00BE38AB" w:rsidRDefault="00CB7440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и особенности предоставления </w:t>
      </w:r>
      <w:r w:rsidR="00D30C26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услуги </w:t>
      </w:r>
    </w:p>
    <w:p w14:paraId="62958566" w14:textId="77777777" w:rsidR="00424339" w:rsidRPr="00BE38AB" w:rsidRDefault="00CB7440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в </w:t>
      </w:r>
      <w:r w:rsidR="007C3DF9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многофункциональных центрах </w:t>
      </w: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и особенности предоставления</w:t>
      </w:r>
      <w:r w:rsidR="00273731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</w:t>
      </w:r>
    </w:p>
    <w:p w14:paraId="69E88A9D" w14:textId="6D2FEC9F" w:rsidR="00CB7440" w:rsidRPr="00BE38AB" w:rsidRDefault="00273731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государственной</w:t>
      </w:r>
      <w:r w:rsidR="00CB7440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услуги</w:t>
      </w:r>
      <w:r w:rsidR="00D30C26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</w:t>
      </w:r>
      <w:r w:rsidR="00CB7440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в электронной форме</w:t>
      </w:r>
    </w:p>
    <w:p w14:paraId="191A8D71" w14:textId="77777777" w:rsidR="00CB7440" w:rsidRPr="00BE38AB" w:rsidRDefault="00CB7440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0EA42FEB" w14:textId="1685F85E" w:rsidR="00640750" w:rsidRPr="00BE38AB" w:rsidRDefault="00640750" w:rsidP="00E84A79">
      <w:pPr>
        <w:widowControl w:val="0"/>
        <w:suppressAutoHyphens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2.14.1. Предоставление государственной </w:t>
      </w:r>
      <w:r w:rsidR="005D05C5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услуги в МФЦ не осуществляется.</w:t>
      </w:r>
    </w:p>
    <w:p w14:paraId="5DDF0BA9" w14:textId="0F33CF53" w:rsidR="00640750" w:rsidRPr="00BE38AB" w:rsidRDefault="00640750" w:rsidP="00E84A79">
      <w:pPr>
        <w:widowControl w:val="0"/>
        <w:suppressAutoHyphens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2.14.2. Предоставление государственной услуги по экстерриториальн</w:t>
      </w:r>
      <w:r w:rsidR="005D05C5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ому принципу не осуществляется.</w:t>
      </w:r>
    </w:p>
    <w:p w14:paraId="3C37E69A" w14:textId="0D0CAFB8" w:rsidR="00273731" w:rsidRPr="00BE38AB" w:rsidRDefault="00640750" w:rsidP="00E84A79">
      <w:pPr>
        <w:widowControl w:val="0"/>
        <w:suppressAutoHyphens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2.14.3. Предоставление государственной услуги в электронной форме не осуществляется.  </w:t>
      </w:r>
    </w:p>
    <w:p w14:paraId="5D04C72C" w14:textId="77777777" w:rsidR="00640750" w:rsidRPr="00BE38AB" w:rsidRDefault="00640750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47967830" w14:textId="77777777" w:rsidR="00FB6766" w:rsidRPr="00BE38AB" w:rsidRDefault="00FB6766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lastRenderedPageBreak/>
        <w:t>Раздел 3. СОСТАВ, ПОСЛЕДОВАТЕЛЬНОСТЬ И СРОКИ ВЫПОЛНЕНИЯ</w:t>
      </w:r>
    </w:p>
    <w:p w14:paraId="728DA5E5" w14:textId="77777777" w:rsidR="00FB6766" w:rsidRPr="00BE38AB" w:rsidRDefault="00FB6766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АДМИНИСТРАТИВНЫХ ПРОЦЕДУР, ТРЕБОВАНИЯ К ПОРЯДКУ</w:t>
      </w:r>
    </w:p>
    <w:p w14:paraId="3F2247F0" w14:textId="77777777" w:rsidR="00FB6766" w:rsidRPr="00BE38AB" w:rsidRDefault="00FB6766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ИХ ВЫПОЛНЕНИЯ, В ТОМ ЧИСЛЕ ОСОБЕННОСТИ ВЫПОЛНЕНИЯ</w:t>
      </w:r>
    </w:p>
    <w:p w14:paraId="212EA4DF" w14:textId="77777777" w:rsidR="00FB6766" w:rsidRPr="00BE38AB" w:rsidRDefault="00FB6766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АДМИНИСТРАТИВНЫХ ПРОЦЕДУР В ЭЛЕКТРОННОЙ ФОРМЕ,</w:t>
      </w:r>
    </w:p>
    <w:p w14:paraId="1577BAF5" w14:textId="77777777" w:rsidR="00FB6766" w:rsidRPr="00BE38AB" w:rsidRDefault="00FB6766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А ТАКЖЕ ОСОБЕННОСТИ ВЫПОЛНЕНИЯ АДМИНИСТРАТИВНЫХ ПРОЦЕДУР</w:t>
      </w:r>
    </w:p>
    <w:p w14:paraId="2D4C0878" w14:textId="77777777" w:rsidR="00FB6766" w:rsidRPr="00BE38AB" w:rsidRDefault="00FB6766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В МНОГОФУНКЦИОНАЛЬНЫХ ЦЕНТРАХ</w:t>
      </w:r>
    </w:p>
    <w:p w14:paraId="58EDB7A9" w14:textId="77777777" w:rsidR="00FB6766" w:rsidRPr="00BE38AB" w:rsidRDefault="00FB6766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32ABC6F5" w14:textId="77777777" w:rsidR="00FB6766" w:rsidRPr="00BE38AB" w:rsidRDefault="00FB6766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3.1. Исчерпывающий перечень административных процедур</w:t>
      </w:r>
    </w:p>
    <w:p w14:paraId="02FC6273" w14:textId="77777777" w:rsidR="00FB6766" w:rsidRPr="00BE38AB" w:rsidRDefault="00FB6766" w:rsidP="00E84A79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27598728" w14:textId="77777777" w:rsidR="00FB6766" w:rsidRPr="00BE38AB" w:rsidRDefault="00FB6766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3.1.1. Предоставление </w:t>
      </w:r>
      <w:r w:rsidR="0027373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 включает в себя следующий перечень административных процедур:</w:t>
      </w:r>
    </w:p>
    <w:p w14:paraId="30A2D7E9" w14:textId="77777777" w:rsidR="009E38D0" w:rsidRPr="00BE38AB" w:rsidRDefault="00FB6766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1) прием заявления и представленных заявителем документов, регистрация запроса о предоставлении </w:t>
      </w:r>
      <w:r w:rsidR="0027373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услуги;</w:t>
      </w:r>
    </w:p>
    <w:p w14:paraId="7241CFF8" w14:textId="77777777" w:rsidR="00467C3F" w:rsidRPr="00BE38AB" w:rsidRDefault="00467C3F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2) формирование и направление межведомственных запросов о предоставлении документов и (или) информации, необходимых для предоставления государственной услуги.</w:t>
      </w:r>
    </w:p>
    <w:p w14:paraId="61D4647D" w14:textId="77777777" w:rsidR="009E38D0" w:rsidRPr="00BE38AB" w:rsidRDefault="00467C3F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bidi="hi-IN"/>
        </w:rPr>
        <w:t>3</w:t>
      </w:r>
      <w:r w:rsidR="00FB6766" w:rsidRPr="00BE38AB">
        <w:rPr>
          <w:rFonts w:ascii="Arial" w:eastAsia="Times New Roman" w:hAnsi="Arial" w:cs="Arial"/>
          <w:kern w:val="1"/>
          <w:sz w:val="24"/>
          <w:szCs w:val="24"/>
          <w:lang w:bidi="hi-IN"/>
        </w:rPr>
        <w:t xml:space="preserve">) </w:t>
      </w:r>
      <w:r w:rsidR="00BC4FC5" w:rsidRPr="00BE38AB">
        <w:rPr>
          <w:rFonts w:ascii="Arial" w:hAnsi="Arial" w:cs="Arial"/>
          <w:sz w:val="24"/>
          <w:szCs w:val="24"/>
        </w:rPr>
        <w:t>принятие решения о назначении либо отказе в назначении единовременной денежной выплаты;</w:t>
      </w:r>
    </w:p>
    <w:p w14:paraId="2C1FF1F1" w14:textId="77777777" w:rsidR="00931E61" w:rsidRPr="00BE38AB" w:rsidRDefault="00931E6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       </w:t>
      </w:r>
      <w:r w:rsidR="00467C3F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4</w:t>
      </w:r>
      <w:r w:rsidR="00E13E3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) </w:t>
      </w:r>
      <w:hyperlink r:id="rId20" w:history="1">
        <w:r w:rsidRPr="00BE38AB">
          <w:rPr>
            <w:rFonts w:ascii="Arial" w:hAnsi="Arial" w:cs="Arial"/>
            <w:sz w:val="24"/>
            <w:szCs w:val="24"/>
          </w:rPr>
          <w:t>уведомление</w:t>
        </w:r>
      </w:hyperlink>
      <w:r w:rsidRPr="00BE38AB">
        <w:rPr>
          <w:rFonts w:ascii="Arial" w:hAnsi="Arial" w:cs="Arial"/>
          <w:sz w:val="24"/>
          <w:szCs w:val="24"/>
        </w:rPr>
        <w:t xml:space="preserve"> о назначении или об отказе в назначении единовременной денежной выплаты (приложение № 2).</w:t>
      </w:r>
    </w:p>
    <w:p w14:paraId="60917EEB" w14:textId="77777777" w:rsidR="00537173" w:rsidRPr="00BE38AB" w:rsidRDefault="00537173" w:rsidP="00E84A79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48BEEB71" w14:textId="77777777" w:rsidR="007C1B55" w:rsidRPr="00BE38AB" w:rsidRDefault="004730B5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3.2. </w:t>
      </w:r>
      <w:r w:rsidR="007C1B55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Прием заявления о предоставлении </w:t>
      </w:r>
      <w:r w:rsidR="00273731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государственной</w:t>
      </w:r>
      <w:r w:rsidR="007C1B55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услуги</w:t>
      </w:r>
    </w:p>
    <w:p w14:paraId="5F5B215F" w14:textId="77777777" w:rsidR="007C1B55" w:rsidRPr="00BE38AB" w:rsidRDefault="007C1B55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и прилагаемых к нему документов</w:t>
      </w:r>
    </w:p>
    <w:p w14:paraId="461C12C0" w14:textId="77777777" w:rsidR="004730B5" w:rsidRPr="00BE38AB" w:rsidRDefault="004730B5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3E083667" w14:textId="77777777" w:rsidR="009E38D0" w:rsidRPr="00BE38AB" w:rsidRDefault="004730B5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3.2.1. Основанием для начала административной процедуры является поступление заявления и документов, установленных </w:t>
      </w:r>
      <w:hyperlink w:anchor="Par234" w:history="1">
        <w:r w:rsidRPr="00BE38AB">
          <w:rPr>
            <w:rFonts w:ascii="Arial" w:eastAsia="Times New Roman" w:hAnsi="Arial" w:cs="Arial"/>
            <w:kern w:val="1"/>
            <w:sz w:val="24"/>
            <w:szCs w:val="24"/>
            <w:lang w:eastAsia="ru-RU" w:bidi="hi-IN"/>
          </w:rPr>
          <w:t>пунктом 2.6.1 подраздела 2.6 раздела 2</w:t>
        </w:r>
      </w:hyperlink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настоящего административного регламента.</w:t>
      </w:r>
    </w:p>
    <w:p w14:paraId="5C1BE169" w14:textId="77777777" w:rsidR="009E38D0" w:rsidRPr="00BE38AB" w:rsidRDefault="004730B5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3.2.2. Должностным лицом, ответственным за выполнение административной процедуры, </w:t>
      </w:r>
      <w:r w:rsidR="00BC4FC5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является</w:t>
      </w:r>
      <w:r w:rsidR="00024EF4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</w:t>
      </w:r>
      <w:r w:rsidR="000D789C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специалист администрации</w:t>
      </w:r>
      <w:r w:rsidR="00084729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муниципального образования «Холмский городской округ»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,</w:t>
      </w:r>
      <w:r w:rsidR="00024EF4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специалист</w:t>
      </w:r>
      <w:r w:rsidR="00C53F1E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о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тдел</w:t>
      </w:r>
      <w:r w:rsidR="00C53F1E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а</w:t>
      </w:r>
      <w:r w:rsidR="00024EF4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опеки</w:t>
      </w:r>
      <w:r w:rsidR="00C611CD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(далее-специалист)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, ответственный за прием заявления о предоставлении </w:t>
      </w:r>
      <w:r w:rsidR="0027373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</w:t>
      </w:r>
      <w:r w:rsidR="00BC4FC5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.</w:t>
      </w:r>
    </w:p>
    <w:p w14:paraId="34A36ABD" w14:textId="77777777" w:rsidR="004730B5" w:rsidRPr="00BE38AB" w:rsidRDefault="00024EF4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Специалист </w:t>
      </w:r>
      <w:r w:rsidR="00C53F1E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о</w:t>
      </w:r>
      <w:r w:rsidR="00BC4FC5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тдел</w:t>
      </w:r>
      <w:r w:rsidR="00C53F1E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а</w:t>
      </w:r>
      <w:r w:rsidR="00BC4FC5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опеки</w:t>
      </w:r>
      <w:r w:rsidR="004730B5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, ответственный за прием документов, осуществляет следующие административные действия:</w:t>
      </w:r>
    </w:p>
    <w:p w14:paraId="7C429638" w14:textId="77777777" w:rsidR="009E38D0" w:rsidRPr="00BE38AB" w:rsidRDefault="004730B5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1) при личном обращении заявителя проверяет наличие документа, удостоверяющего личность заявителя;</w:t>
      </w:r>
    </w:p>
    <w:p w14:paraId="2189E013" w14:textId="77777777" w:rsidR="009E38D0" w:rsidRPr="00BE38AB" w:rsidRDefault="004730B5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2) при наличии основания для отказа в приеме документов, </w:t>
      </w:r>
      <w:r w:rsidR="0027373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необходимых для предоставления 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услуги, установленного </w:t>
      </w:r>
      <w:hyperlink w:anchor="Par272" w:history="1">
        <w:r w:rsidRPr="00BE38AB">
          <w:rPr>
            <w:rFonts w:ascii="Arial" w:eastAsia="Times New Roman" w:hAnsi="Arial" w:cs="Arial"/>
            <w:kern w:val="1"/>
            <w:sz w:val="24"/>
            <w:szCs w:val="24"/>
            <w:lang w:eastAsia="ru-RU" w:bidi="hi-IN"/>
          </w:rPr>
          <w:t>подразделом 2.7</w:t>
        </w:r>
      </w:hyperlink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настоящего административного регламента, отказывает заявителю в устной форме в приеме с разъяснением причин;</w:t>
      </w:r>
    </w:p>
    <w:p w14:paraId="41660AF3" w14:textId="77777777" w:rsidR="009E38D0" w:rsidRPr="00BE38AB" w:rsidRDefault="004730B5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3) при отсутствии основания для отказа в приеме документов, необходимых для предоставления </w:t>
      </w:r>
      <w:r w:rsidR="0027373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услуги, установленного </w:t>
      </w:r>
      <w:hyperlink w:anchor="Par272" w:history="1">
        <w:r w:rsidRPr="00BE38AB">
          <w:rPr>
            <w:rFonts w:ascii="Arial" w:eastAsia="Times New Roman" w:hAnsi="Arial" w:cs="Arial"/>
            <w:kern w:val="1"/>
            <w:sz w:val="24"/>
            <w:szCs w:val="24"/>
            <w:lang w:eastAsia="ru-RU" w:bidi="hi-IN"/>
          </w:rPr>
          <w:t>подразделом 2.7</w:t>
        </w:r>
      </w:hyperlink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настоящего административного регламента, осуществляет проверку представленного заявления и документов, сверяет копии представленных документов с их оригиналами (при наличии), регистрирует запрос;</w:t>
      </w:r>
    </w:p>
    <w:p w14:paraId="02BEE226" w14:textId="77777777" w:rsidR="009E38D0" w:rsidRPr="00BE38AB" w:rsidRDefault="004730B5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3.2.3. Прием заявления о предоставлении </w:t>
      </w:r>
      <w:r w:rsidR="0027373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 осуществляе</w:t>
      </w:r>
      <w:r w:rsidR="00D94753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тся в день его поступления в</w:t>
      </w:r>
      <w:r w:rsidR="008B5B06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о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тдел</w:t>
      </w:r>
      <w:r w:rsidR="008B5B06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опеки.</w:t>
      </w:r>
    </w:p>
    <w:p w14:paraId="6FF6856C" w14:textId="77777777" w:rsidR="009E38D0" w:rsidRPr="00BE38AB" w:rsidRDefault="004730B5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3.2.4. Критерием принятия решения в рамках настоящей административной процедуры является наличие либо отсутствие основания для отказа в приеме.</w:t>
      </w:r>
    </w:p>
    <w:p w14:paraId="5F697439" w14:textId="77777777" w:rsidR="009E38D0" w:rsidRPr="00BE38AB" w:rsidRDefault="004730B5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3.2.5. Результатом выполнения административной процедуры является прием и регистрация заявления и прилагаемых документов.</w:t>
      </w:r>
    </w:p>
    <w:p w14:paraId="6B9CA684" w14:textId="77777777" w:rsidR="00273731" w:rsidRPr="00BE38AB" w:rsidRDefault="004730B5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3.2.6. Способом фиксации результата выполнения административной 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lastRenderedPageBreak/>
        <w:t>процедуры является регистрация заявления</w:t>
      </w:r>
      <w:r w:rsidR="008B5B06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в журнале входящей корреспонденции и/или 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в </w:t>
      </w:r>
      <w:r w:rsidR="008B5B06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электронной 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системе документооборота.</w:t>
      </w:r>
    </w:p>
    <w:p w14:paraId="73AD00CC" w14:textId="77777777" w:rsidR="00AC7416" w:rsidRPr="00BE38AB" w:rsidRDefault="00AC7416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4F049336" w14:textId="77777777" w:rsidR="00CE4676" w:rsidRPr="00BE38AB" w:rsidRDefault="00CE4676" w:rsidP="00E84A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BE38AB">
        <w:rPr>
          <w:rFonts w:ascii="Arial" w:hAnsi="Arial" w:cs="Arial"/>
          <w:b/>
          <w:bCs/>
          <w:sz w:val="24"/>
          <w:szCs w:val="24"/>
        </w:rPr>
        <w:t>3.3. Формирование и направление межведомственных запросов</w:t>
      </w:r>
    </w:p>
    <w:p w14:paraId="7D905741" w14:textId="77777777" w:rsidR="00CE4676" w:rsidRPr="00BE38AB" w:rsidRDefault="00CE4676" w:rsidP="00E84A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38AB">
        <w:rPr>
          <w:rFonts w:ascii="Arial" w:hAnsi="Arial" w:cs="Arial"/>
          <w:b/>
          <w:bCs/>
          <w:sz w:val="24"/>
          <w:szCs w:val="24"/>
        </w:rPr>
        <w:t>в органы (организации), в распоряжении которых находятся</w:t>
      </w:r>
    </w:p>
    <w:p w14:paraId="2570543F" w14:textId="77777777" w:rsidR="00CE4676" w:rsidRPr="00BE38AB" w:rsidRDefault="00CE4676" w:rsidP="00E84A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38AB">
        <w:rPr>
          <w:rFonts w:ascii="Arial" w:hAnsi="Arial" w:cs="Arial"/>
          <w:b/>
          <w:bCs/>
          <w:sz w:val="24"/>
          <w:szCs w:val="24"/>
        </w:rPr>
        <w:t>документы и сведения, необходимые для предоставления</w:t>
      </w:r>
    </w:p>
    <w:p w14:paraId="615CC3A2" w14:textId="77777777" w:rsidR="00CE4676" w:rsidRPr="00BE38AB" w:rsidRDefault="00CE4676" w:rsidP="00E84A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38AB">
        <w:rPr>
          <w:rFonts w:ascii="Arial" w:hAnsi="Arial" w:cs="Arial"/>
          <w:b/>
          <w:bCs/>
          <w:sz w:val="24"/>
          <w:szCs w:val="24"/>
        </w:rPr>
        <w:t>государственной услуги</w:t>
      </w:r>
    </w:p>
    <w:p w14:paraId="3ECA1A62" w14:textId="77777777" w:rsidR="00CE4676" w:rsidRPr="00BE38AB" w:rsidRDefault="00CE4676" w:rsidP="00E84A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A62F718" w14:textId="77777777" w:rsidR="00CE4676" w:rsidRPr="00BE38AB" w:rsidRDefault="00CE4676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3.3.1. Основанием для начала административной процедуры является поступление заявления о предоставлении государственной услуги и документов.</w:t>
      </w:r>
    </w:p>
    <w:p w14:paraId="71AE3739" w14:textId="77777777" w:rsidR="00CE4676" w:rsidRPr="00BE38AB" w:rsidRDefault="00CE4676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3.3.2. Должностным лицом, ответственным за выполнение административной процедуры, является специалист отдела опеки, ответственный за направление межведомственных запросов (далее - специалист, ответственный за направление межведомственных запросов).</w:t>
      </w:r>
    </w:p>
    <w:p w14:paraId="438967F0" w14:textId="77777777" w:rsidR="00BE1AA1" w:rsidRPr="00BE38AB" w:rsidRDefault="00CE4676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3.3.3. Специалист, ответственный за направление межведомственных запросов, формирует и направляет межведомственные запросы в целях получения:</w:t>
      </w:r>
    </w:p>
    <w:p w14:paraId="09654120" w14:textId="77777777" w:rsidR="00BE1AA1" w:rsidRPr="00BE38AB" w:rsidRDefault="00CE4676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- регистрации по месту жительства (пребывания) - в Министерство внутренних дел Российской Федерации (МВД РФ);</w:t>
      </w:r>
    </w:p>
    <w:p w14:paraId="0C80216D" w14:textId="77777777" w:rsidR="00BE1AA1" w:rsidRPr="00BE38AB" w:rsidRDefault="00CE4676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- сведений о рождении детей - в Феде</w:t>
      </w:r>
      <w:r w:rsidR="00BE1AA1" w:rsidRPr="00BE38AB">
        <w:rPr>
          <w:rFonts w:ascii="Arial" w:hAnsi="Arial" w:cs="Arial"/>
          <w:sz w:val="24"/>
          <w:szCs w:val="24"/>
        </w:rPr>
        <w:t>ральную налоговую службу (ФНС);</w:t>
      </w:r>
    </w:p>
    <w:p w14:paraId="2A8EF9F0" w14:textId="77777777" w:rsidR="00BE1AA1" w:rsidRPr="00BE38AB" w:rsidRDefault="00CE4676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- сведений, подтверждающих наличие у подопечных статуса детей-сирот и детей, оставшихся без попечения родителей, - в органы опеки и попечительства;</w:t>
      </w:r>
    </w:p>
    <w:p w14:paraId="4A172D86" w14:textId="77777777" w:rsidR="00BE1AA1" w:rsidRPr="00BE38AB" w:rsidRDefault="00CE4676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- копии акта органа опеки и попечительства об установлении опеки (попечительства) - в органы опеки и попечительства.</w:t>
      </w:r>
    </w:p>
    <w:p w14:paraId="763A5680" w14:textId="77777777" w:rsidR="00BE1AA1" w:rsidRPr="00BE38AB" w:rsidRDefault="00CE4676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3.3.4. Межведомственный запрос оформляется в соответствии с требованиями </w:t>
      </w:r>
      <w:hyperlink r:id="rId21" w:history="1">
        <w:r w:rsidRPr="00BE38AB">
          <w:rPr>
            <w:rFonts w:ascii="Arial" w:hAnsi="Arial" w:cs="Arial"/>
            <w:sz w:val="24"/>
            <w:szCs w:val="24"/>
          </w:rPr>
          <w:t>ФЗ</w:t>
        </w:r>
      </w:hyperlink>
      <w:r w:rsidRPr="00BE38AB">
        <w:rPr>
          <w:rFonts w:ascii="Arial" w:hAnsi="Arial" w:cs="Arial"/>
          <w:sz w:val="24"/>
          <w:szCs w:val="24"/>
        </w:rPr>
        <w:t xml:space="preserve"> № 210-ФЗ.</w:t>
      </w:r>
    </w:p>
    <w:p w14:paraId="37157120" w14:textId="77777777" w:rsidR="00BE1AA1" w:rsidRPr="00BE38AB" w:rsidRDefault="00CE4676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Направление межведомственного запроса и направление ответа на межведомственный запрос допускаются только в целях, связанных с предоставлением государственной услуги.</w:t>
      </w:r>
    </w:p>
    <w:p w14:paraId="4CA19F95" w14:textId="77777777" w:rsidR="00BE1AA1" w:rsidRPr="00BE38AB" w:rsidRDefault="00CE4676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- СМЭВ).</w:t>
      </w:r>
    </w:p>
    <w:p w14:paraId="6F73F17D" w14:textId="77777777" w:rsidR="007D3F14" w:rsidRPr="00BE38AB" w:rsidRDefault="00CE4676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виде.</w:t>
      </w:r>
    </w:p>
    <w:p w14:paraId="4E044ADC" w14:textId="77777777" w:rsidR="00BE1AA1" w:rsidRPr="00BE38AB" w:rsidRDefault="00BE1A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  </w:t>
      </w:r>
      <w:r w:rsidR="007D3F14" w:rsidRPr="00BE38AB">
        <w:rPr>
          <w:rFonts w:ascii="Arial" w:hAnsi="Arial" w:cs="Arial"/>
          <w:sz w:val="24"/>
          <w:szCs w:val="24"/>
        </w:rPr>
        <w:t xml:space="preserve">Срок направления межведомственного запроса - в течение 2 рабочих дней </w:t>
      </w:r>
      <w:r w:rsidRPr="00BE38AB">
        <w:rPr>
          <w:rFonts w:ascii="Arial" w:hAnsi="Arial" w:cs="Arial"/>
          <w:sz w:val="24"/>
          <w:szCs w:val="24"/>
        </w:rPr>
        <w:t>с начала регистрации заявления.</w:t>
      </w:r>
    </w:p>
    <w:p w14:paraId="15B8BCE8" w14:textId="77777777" w:rsidR="00BE1AA1" w:rsidRPr="00BE38AB" w:rsidRDefault="00BE1A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  </w:t>
      </w:r>
      <w:r w:rsidR="00CE4676" w:rsidRPr="00BE38AB">
        <w:rPr>
          <w:rFonts w:ascii="Arial" w:hAnsi="Arial" w:cs="Arial"/>
          <w:sz w:val="24"/>
          <w:szCs w:val="24"/>
        </w:rPr>
        <w:t>3.3.5. Критерием принятия решения в рамках настоящей административной процедуры является непредставление заявителем (представителем заявителя) документов (сведений), необходимых для предоставления государственной услуги, которые заявитель (представитель заявителя) вправе представить самостоятельно.</w:t>
      </w:r>
    </w:p>
    <w:p w14:paraId="6B33C1BB" w14:textId="77777777" w:rsidR="00BE1AA1" w:rsidRPr="00BE38AB" w:rsidRDefault="00BE1A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  </w:t>
      </w:r>
      <w:r w:rsidR="00CE4676" w:rsidRPr="00BE38AB">
        <w:rPr>
          <w:rFonts w:ascii="Arial" w:hAnsi="Arial" w:cs="Arial"/>
          <w:sz w:val="24"/>
          <w:szCs w:val="24"/>
        </w:rPr>
        <w:t>3.3.6. Результатом выполнения административной процедуры является получение ответа на межведомственный запрос или уведомления об отсутствии запрашиваемой информации.</w:t>
      </w:r>
    </w:p>
    <w:p w14:paraId="3B9C1EA4" w14:textId="77777777" w:rsidR="00CE4676" w:rsidRPr="00BE38AB" w:rsidRDefault="00BE1A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 </w:t>
      </w:r>
      <w:r w:rsidR="00CE4676" w:rsidRPr="00BE38AB">
        <w:rPr>
          <w:rFonts w:ascii="Arial" w:hAnsi="Arial" w:cs="Arial"/>
          <w:sz w:val="24"/>
          <w:szCs w:val="24"/>
        </w:rPr>
        <w:t>3.3.7. Способом фиксации результата выполнения административной процедуры является регистрация запросов.</w:t>
      </w:r>
    </w:p>
    <w:p w14:paraId="6F504F38" w14:textId="77777777" w:rsidR="00AC7416" w:rsidRPr="00BE38AB" w:rsidRDefault="00AC7416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76FC08C8" w14:textId="7281C5C2" w:rsidR="006C466D" w:rsidRPr="00BE38AB" w:rsidRDefault="006A2B89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3.</w:t>
      </w:r>
      <w:r w:rsidR="00BE1AA1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4</w:t>
      </w: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. Принятие решения о </w:t>
      </w:r>
      <w:r w:rsidR="00921765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назначении</w:t>
      </w: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либо </w:t>
      </w:r>
      <w:r w:rsidR="00921765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о</w:t>
      </w:r>
      <w:r w:rsidR="00C64FFD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б</w:t>
      </w:r>
      <w:r w:rsidR="00921765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отказ</w:t>
      </w:r>
      <w:r w:rsidR="00C64FFD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е</w:t>
      </w:r>
    </w:p>
    <w:p w14:paraId="3DE9E129" w14:textId="77777777" w:rsidR="00921765" w:rsidRPr="00BE38AB" w:rsidRDefault="006A2B89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lastRenderedPageBreak/>
        <w:t xml:space="preserve"> в </w:t>
      </w:r>
      <w:r w:rsidR="00921765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назначении</w:t>
      </w: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</w:t>
      </w:r>
      <w:r w:rsidR="00921765"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единовременной денежной выплаты</w:t>
      </w:r>
    </w:p>
    <w:p w14:paraId="506FA927" w14:textId="77777777" w:rsidR="00921765" w:rsidRPr="00BE38AB" w:rsidRDefault="00921765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66B90D0A" w14:textId="77777777" w:rsidR="005978C4" w:rsidRPr="00BE38AB" w:rsidRDefault="00921765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3.</w:t>
      </w:r>
      <w:r w:rsidR="00BE1AA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4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.1. Основанием для начала административной процедуры является поступление заявления о предоставлении </w:t>
      </w:r>
      <w:r w:rsidR="0027373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 и прилагаемых к нему документов для подготовки решения об отказе в приеме; для подготовки результата предоставления </w:t>
      </w:r>
      <w:r w:rsidR="0027373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услуги.</w:t>
      </w:r>
    </w:p>
    <w:p w14:paraId="64362A99" w14:textId="77777777" w:rsidR="005978C4" w:rsidRPr="00BE38AB" w:rsidRDefault="00921765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3.</w:t>
      </w:r>
      <w:r w:rsidR="00BE1AA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4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.2. Должностными лицами, ответственными за рассмотрение заявления о предоставлении </w:t>
      </w:r>
      <w:r w:rsidR="0027373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 и прилагаемых к нему документов, подготовку результата, являются:</w:t>
      </w:r>
    </w:p>
    <w:p w14:paraId="0D0D13FD" w14:textId="77777777" w:rsidR="005978C4" w:rsidRPr="00BE38AB" w:rsidRDefault="00921765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1) специалист Отдела опеки.</w:t>
      </w:r>
    </w:p>
    <w:p w14:paraId="49C493AC" w14:textId="77777777" w:rsidR="005978C4" w:rsidRPr="00BE38AB" w:rsidRDefault="00921765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3.</w:t>
      </w:r>
      <w:r w:rsidR="00BE1AA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4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.3. Специалист отдела опеки, выполняет следующие административные действия:</w:t>
      </w:r>
    </w:p>
    <w:p w14:paraId="15620142" w14:textId="77777777" w:rsidR="005978C4" w:rsidRPr="00BE38AB" w:rsidRDefault="00921765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1) подготовку проекта решения об отказе в приеме при наличии основания для отказа в приеме документов, необходимых для предоставления </w:t>
      </w:r>
      <w:r w:rsidR="00B35890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услуги, установленного </w:t>
      </w:r>
      <w:hyperlink w:anchor="Par272" w:history="1">
        <w:r w:rsidRPr="00BE38AB">
          <w:rPr>
            <w:rFonts w:ascii="Arial" w:eastAsia="Times New Roman" w:hAnsi="Arial" w:cs="Arial"/>
            <w:kern w:val="1"/>
            <w:sz w:val="24"/>
            <w:szCs w:val="24"/>
            <w:lang w:eastAsia="ru-RU" w:bidi="hi-IN"/>
          </w:rPr>
          <w:t>подразделом 2.7</w:t>
        </w:r>
      </w:hyperlink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настоящего административного регламента;</w:t>
      </w:r>
    </w:p>
    <w:p w14:paraId="6BD6F74C" w14:textId="77777777" w:rsidR="005978C4" w:rsidRPr="00BE38AB" w:rsidRDefault="00921765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2) осуществляет подготовку проекта:</w:t>
      </w:r>
    </w:p>
    <w:p w14:paraId="30DA12E6" w14:textId="77777777" w:rsidR="005978C4" w:rsidRPr="00BE38AB" w:rsidRDefault="00921765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- распоряжения о назначении единовременной денежной выплаты;</w:t>
      </w:r>
    </w:p>
    <w:p w14:paraId="3913D7CC" w14:textId="77777777" w:rsidR="005978C4" w:rsidRPr="00BE38AB" w:rsidRDefault="00921765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- отказа о назначении выплаты;</w:t>
      </w:r>
    </w:p>
    <w:p w14:paraId="494A8992" w14:textId="77777777" w:rsidR="005978C4" w:rsidRPr="00BE38AB" w:rsidRDefault="00921765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3.</w:t>
      </w:r>
      <w:r w:rsidR="00BE1AA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4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.</w:t>
      </w:r>
      <w:r w:rsidR="007D0E83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4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. Критерием принятия решения в рамках настоящей административной процедуры является наличие или отсутствие оснований для отказа в приеме, для принятия отрицательного решения.</w:t>
      </w:r>
    </w:p>
    <w:p w14:paraId="243ACF3B" w14:textId="0A790DA6" w:rsidR="00693988" w:rsidRPr="00BE38AB" w:rsidRDefault="00693988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3.4.5. Результатом выполнения административной процедуры является решение о назначении либо об отказе в назначении единовременной денежной выплаты.</w:t>
      </w:r>
    </w:p>
    <w:p w14:paraId="610D5459" w14:textId="45AC1607" w:rsidR="00693988" w:rsidRPr="00BE38AB" w:rsidRDefault="00693988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E38AB">
        <w:rPr>
          <w:rFonts w:ascii="Arial" w:hAnsi="Arial" w:cs="Arial"/>
          <w:bCs/>
          <w:sz w:val="24"/>
          <w:szCs w:val="24"/>
        </w:rPr>
        <w:t>(</w:t>
      </w:r>
      <w:r w:rsidR="009877A0" w:rsidRPr="00BE38AB">
        <w:rPr>
          <w:rFonts w:ascii="Arial" w:hAnsi="Arial" w:cs="Arial"/>
          <w:bCs/>
          <w:sz w:val="24"/>
          <w:szCs w:val="24"/>
        </w:rPr>
        <w:t xml:space="preserve">пункт </w:t>
      </w:r>
      <w:r w:rsidRPr="00BE38AB">
        <w:rPr>
          <w:rFonts w:ascii="Arial" w:hAnsi="Arial" w:cs="Arial"/>
          <w:bCs/>
          <w:sz w:val="24"/>
          <w:szCs w:val="24"/>
        </w:rPr>
        <w:t xml:space="preserve">изменен </w:t>
      </w:r>
      <w:hyperlink r:id="rId22" w:history="1">
        <w:r w:rsidRPr="00BE38AB">
          <w:rPr>
            <w:rFonts w:ascii="Arial" w:hAnsi="Arial" w:cs="Arial"/>
            <w:bCs/>
            <w:sz w:val="24"/>
            <w:szCs w:val="24"/>
          </w:rPr>
          <w:t>Постановлением</w:t>
        </w:r>
      </w:hyperlink>
      <w:r w:rsidRPr="00BE38AB">
        <w:rPr>
          <w:rFonts w:ascii="Arial" w:hAnsi="Arial" w:cs="Arial"/>
          <w:bCs/>
          <w:sz w:val="24"/>
          <w:szCs w:val="24"/>
        </w:rPr>
        <w:t xml:space="preserve"> администрации муниципального образования «Холмский городской округ» от 25.11.2024 № 1994)</w:t>
      </w:r>
    </w:p>
    <w:p w14:paraId="68E762D6" w14:textId="77777777" w:rsidR="00537173" w:rsidRPr="00BE38AB" w:rsidRDefault="00921765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3.</w:t>
      </w:r>
      <w:r w:rsidR="00BE1AA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4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.</w:t>
      </w:r>
      <w:r w:rsidR="007D0E83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6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. </w:t>
      </w:r>
      <w:r w:rsidR="00537173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Решение о назначении либо отказе в назначении единовременной денежной выплаты принимается </w:t>
      </w:r>
      <w:r w:rsidR="00537173" w:rsidRPr="00BE38AB">
        <w:rPr>
          <w:rFonts w:ascii="Arial" w:hAnsi="Arial" w:cs="Arial"/>
          <w:sz w:val="24"/>
          <w:szCs w:val="24"/>
        </w:rPr>
        <w:t>ОМСУ в течении 10 рабочих дней после поступления заявления со всеми нео</w:t>
      </w:r>
      <w:r w:rsidR="006439FC" w:rsidRPr="00BE38AB">
        <w:rPr>
          <w:rFonts w:ascii="Arial" w:hAnsi="Arial" w:cs="Arial"/>
          <w:sz w:val="24"/>
          <w:szCs w:val="24"/>
        </w:rPr>
        <w:t>бходимыми документами.</w:t>
      </w:r>
    </w:p>
    <w:p w14:paraId="0FC7AD72" w14:textId="77777777" w:rsidR="00921765" w:rsidRPr="00BE38AB" w:rsidRDefault="00BE1AA1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         3.4</w:t>
      </w:r>
      <w:r w:rsidR="00537173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.7. </w:t>
      </w:r>
      <w:r w:rsidR="00921765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Способом фиксации результата выполнения административной процедуры является подписанное решение об отказе в приеме документов либо документ, являющийся результатом </w:t>
      </w:r>
      <w:r w:rsidR="007D0E83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муниципальной</w:t>
      </w:r>
      <w:r w:rsidR="00921765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услуги.</w:t>
      </w:r>
    </w:p>
    <w:p w14:paraId="7A55B1FF" w14:textId="77777777" w:rsidR="00921765" w:rsidRPr="00BE38AB" w:rsidRDefault="00921765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449A7DB2" w14:textId="77777777" w:rsidR="005978C4" w:rsidRPr="00BE38AB" w:rsidRDefault="007D0E83" w:rsidP="00E84A79">
      <w:pPr>
        <w:pStyle w:val="ConsPlusNormal"/>
        <w:jc w:val="center"/>
        <w:rPr>
          <w:rFonts w:ascii="Arial" w:eastAsia="Times New Roman" w:hAnsi="Arial" w:cs="Arial"/>
          <w:b/>
          <w:kern w:val="1"/>
          <w:sz w:val="24"/>
          <w:szCs w:val="24"/>
          <w:lang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bidi="hi-IN"/>
        </w:rPr>
        <w:t>3.</w:t>
      </w:r>
      <w:r w:rsidR="00BE1AA1" w:rsidRPr="00BE38AB">
        <w:rPr>
          <w:rFonts w:ascii="Arial" w:eastAsia="Times New Roman" w:hAnsi="Arial" w:cs="Arial"/>
          <w:b/>
          <w:kern w:val="1"/>
          <w:sz w:val="24"/>
          <w:szCs w:val="24"/>
          <w:lang w:bidi="hi-IN"/>
        </w:rPr>
        <w:t>5</w:t>
      </w:r>
      <w:r w:rsidRPr="00BE38AB">
        <w:rPr>
          <w:rFonts w:ascii="Arial" w:eastAsia="Times New Roman" w:hAnsi="Arial" w:cs="Arial"/>
          <w:b/>
          <w:kern w:val="1"/>
          <w:sz w:val="24"/>
          <w:szCs w:val="24"/>
          <w:lang w:bidi="hi-IN"/>
        </w:rPr>
        <w:t>.  Уведомление заявителю о назначении единовременной</w:t>
      </w:r>
    </w:p>
    <w:p w14:paraId="75D4EB74" w14:textId="77777777" w:rsidR="005978C4" w:rsidRPr="00BE38AB" w:rsidRDefault="007D0E83" w:rsidP="00E84A79">
      <w:pPr>
        <w:pStyle w:val="ConsPlusNormal"/>
        <w:jc w:val="center"/>
        <w:rPr>
          <w:rFonts w:ascii="Arial" w:eastAsia="Times New Roman" w:hAnsi="Arial" w:cs="Arial"/>
          <w:b/>
          <w:kern w:val="1"/>
          <w:sz w:val="24"/>
          <w:szCs w:val="24"/>
          <w:lang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bidi="hi-IN"/>
        </w:rPr>
        <w:t xml:space="preserve"> денежной выплаты на приобретение мебели, перечисление выплаты или направление (выдача) заявителю мотивированного</w:t>
      </w:r>
    </w:p>
    <w:p w14:paraId="0459C086" w14:textId="77777777" w:rsidR="007D0E83" w:rsidRPr="00BE38AB" w:rsidRDefault="007D0E83" w:rsidP="00E84A79">
      <w:pPr>
        <w:pStyle w:val="ConsPlusNormal"/>
        <w:jc w:val="center"/>
        <w:rPr>
          <w:rFonts w:ascii="Arial" w:eastAsia="Times New Roman" w:hAnsi="Arial" w:cs="Arial"/>
          <w:b/>
          <w:kern w:val="1"/>
          <w:sz w:val="24"/>
          <w:szCs w:val="24"/>
          <w:lang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bidi="hi-IN"/>
        </w:rPr>
        <w:t xml:space="preserve"> отказа в предоставлении выплаты.</w:t>
      </w:r>
    </w:p>
    <w:p w14:paraId="023B8011" w14:textId="77777777" w:rsidR="007D0E83" w:rsidRPr="00BE38AB" w:rsidRDefault="007D0E83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3FACC62C" w14:textId="77777777" w:rsidR="007D0E83" w:rsidRPr="00BE38AB" w:rsidRDefault="007D0E83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3.</w:t>
      </w:r>
      <w:r w:rsidR="00BE1AA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5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.1. Основанием для начала административной процедуры является поступление подписанного:</w:t>
      </w:r>
    </w:p>
    <w:p w14:paraId="623B5017" w14:textId="77777777" w:rsidR="005978C4" w:rsidRPr="00BE38AB" w:rsidRDefault="007D0E83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bidi="hi-IN"/>
        </w:rPr>
        <w:t xml:space="preserve"> - р</w:t>
      </w:r>
      <w:r w:rsidRPr="00BE38AB">
        <w:rPr>
          <w:rFonts w:ascii="Arial" w:hAnsi="Arial" w:cs="Arial"/>
          <w:sz w:val="24"/>
          <w:szCs w:val="24"/>
        </w:rPr>
        <w:t>ешение о назначении либо отказе в назначении единовременной денежной выплаты;</w:t>
      </w:r>
    </w:p>
    <w:p w14:paraId="187C657D" w14:textId="77777777" w:rsidR="005978C4" w:rsidRPr="00BE38AB" w:rsidRDefault="007D0E83" w:rsidP="00E84A79">
      <w:pPr>
        <w:pStyle w:val="ConsPlusNormal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bidi="hi-IN"/>
        </w:rPr>
        <w:t>- документа, являющегося результатом муниципальной услуги.</w:t>
      </w:r>
    </w:p>
    <w:p w14:paraId="774E2BCC" w14:textId="77777777" w:rsidR="005978C4" w:rsidRPr="00BE38AB" w:rsidRDefault="007D0E83" w:rsidP="00E84A79">
      <w:pPr>
        <w:pStyle w:val="ConsPlusNormal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bidi="hi-IN"/>
        </w:rPr>
        <w:t>3.</w:t>
      </w:r>
      <w:r w:rsidR="00BE1AA1" w:rsidRPr="00BE38AB">
        <w:rPr>
          <w:rFonts w:ascii="Arial" w:eastAsia="Times New Roman" w:hAnsi="Arial" w:cs="Arial"/>
          <w:kern w:val="1"/>
          <w:sz w:val="24"/>
          <w:szCs w:val="24"/>
          <w:lang w:bidi="hi-IN"/>
        </w:rPr>
        <w:t>5</w:t>
      </w:r>
      <w:r w:rsidRPr="00BE38AB">
        <w:rPr>
          <w:rFonts w:ascii="Arial" w:eastAsia="Times New Roman" w:hAnsi="Arial" w:cs="Arial"/>
          <w:kern w:val="1"/>
          <w:sz w:val="24"/>
          <w:szCs w:val="24"/>
          <w:lang w:bidi="hi-IN"/>
        </w:rPr>
        <w:t>.2 Специалист, ответственный за направление результата, выполняет следующие административные действия:</w:t>
      </w:r>
    </w:p>
    <w:p w14:paraId="0CF32494" w14:textId="77777777" w:rsidR="005978C4" w:rsidRPr="00BE38AB" w:rsidRDefault="007D0E83" w:rsidP="00E84A79">
      <w:pPr>
        <w:pStyle w:val="ConsPlusNormal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bidi="hi-IN"/>
        </w:rPr>
        <w:t>1) приглашение заявителя в Отдел опеки и выдача ему уведомления о назначении выплаты или отказа в назначении выплаты, решения об отказе в приеме с приложением документов, подлежащих возврату заявителю при личном обращении;</w:t>
      </w:r>
    </w:p>
    <w:p w14:paraId="66CEF1CB" w14:textId="222CBA9B" w:rsidR="005978C4" w:rsidRPr="00BE38AB" w:rsidRDefault="007D0E83" w:rsidP="00E84A79">
      <w:pPr>
        <w:pStyle w:val="ConsPlusNormal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bidi="hi-IN"/>
        </w:rPr>
        <w:t xml:space="preserve">2) при поступлении запроса на предоставление </w:t>
      </w:r>
      <w:r w:rsidR="00B35890" w:rsidRPr="00BE38AB">
        <w:rPr>
          <w:rFonts w:ascii="Arial" w:eastAsia="Times New Roman" w:hAnsi="Arial" w:cs="Arial"/>
          <w:kern w:val="1"/>
          <w:sz w:val="24"/>
          <w:szCs w:val="24"/>
          <w:lang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bidi="hi-IN"/>
        </w:rPr>
        <w:t xml:space="preserve"> услуги в </w:t>
      </w:r>
      <w:r w:rsidRPr="00BE38AB">
        <w:rPr>
          <w:rFonts w:ascii="Arial" w:eastAsia="Times New Roman" w:hAnsi="Arial" w:cs="Arial"/>
          <w:kern w:val="1"/>
          <w:sz w:val="24"/>
          <w:szCs w:val="24"/>
          <w:lang w:bidi="hi-IN"/>
        </w:rPr>
        <w:lastRenderedPageBreak/>
        <w:t xml:space="preserve">Администрацию при личном обращении заявителя либо почтовым отправлением - уведомляет заявителя по телефону о возможности получения решения с последующей выдачей результата предоставления </w:t>
      </w:r>
      <w:r w:rsidR="00B35890" w:rsidRPr="00BE38AB">
        <w:rPr>
          <w:rFonts w:ascii="Arial" w:eastAsia="Times New Roman" w:hAnsi="Arial" w:cs="Arial"/>
          <w:kern w:val="1"/>
          <w:sz w:val="24"/>
          <w:szCs w:val="24"/>
          <w:lang w:bidi="hi-IN"/>
        </w:rPr>
        <w:t>государственной</w:t>
      </w:r>
      <w:r w:rsidRPr="00BE38AB">
        <w:rPr>
          <w:rFonts w:ascii="Arial" w:eastAsia="Times New Roman" w:hAnsi="Arial" w:cs="Arial"/>
          <w:kern w:val="1"/>
          <w:sz w:val="24"/>
          <w:szCs w:val="24"/>
          <w:lang w:bidi="hi-IN"/>
        </w:rPr>
        <w:t xml:space="preserve"> услуги либо отказа в приеме с приложением документов, подлежащих возврату, заявителю при личном обращении</w:t>
      </w:r>
      <w:r w:rsidR="00640750" w:rsidRPr="00BE38AB">
        <w:rPr>
          <w:rFonts w:ascii="Arial" w:eastAsia="Times New Roman" w:hAnsi="Arial" w:cs="Arial"/>
          <w:kern w:val="1"/>
          <w:sz w:val="24"/>
          <w:szCs w:val="24"/>
          <w:lang w:bidi="hi-IN"/>
        </w:rPr>
        <w:t>.</w:t>
      </w:r>
    </w:p>
    <w:p w14:paraId="37FCD995" w14:textId="77777777" w:rsidR="005978C4" w:rsidRPr="00BE38AB" w:rsidRDefault="007D0E83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3.</w:t>
      </w:r>
      <w:r w:rsidR="00BE1AA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5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.3. Срок направления (</w:t>
      </w:r>
      <w:r w:rsidR="00452B28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уведомления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) документов – не позднее чем через 10 дней после принятия соответствующего решения.</w:t>
      </w:r>
    </w:p>
    <w:p w14:paraId="7A340C7B" w14:textId="77777777" w:rsidR="00452B28" w:rsidRPr="00BE38AB" w:rsidRDefault="00452B28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BE38AB">
        <w:rPr>
          <w:rFonts w:ascii="Arial" w:hAnsi="Arial" w:cs="Arial"/>
          <w:bCs/>
          <w:sz w:val="24"/>
          <w:szCs w:val="24"/>
        </w:rPr>
        <w:t xml:space="preserve">В случае принятия решения об отказе в назначении единовременной денежной выплаты в уведомлении указываются причины отказа и прикладываются документы, поданные лицом, указанным в </w:t>
      </w:r>
      <w:hyperlink r:id="rId23" w:history="1">
        <w:r w:rsidRPr="00BE38AB">
          <w:rPr>
            <w:rFonts w:ascii="Arial" w:hAnsi="Arial" w:cs="Arial"/>
            <w:bCs/>
            <w:sz w:val="24"/>
            <w:szCs w:val="24"/>
          </w:rPr>
          <w:t xml:space="preserve">пункте </w:t>
        </w:r>
      </w:hyperlink>
      <w:r w:rsidRPr="00BE38AB">
        <w:rPr>
          <w:rFonts w:ascii="Arial" w:hAnsi="Arial" w:cs="Arial"/>
          <w:bCs/>
          <w:sz w:val="24"/>
          <w:szCs w:val="24"/>
        </w:rPr>
        <w:t>1.2.1.  настоящего</w:t>
      </w:r>
      <w:r w:rsidR="006F7A64" w:rsidRPr="00BE38AB">
        <w:rPr>
          <w:rFonts w:ascii="Arial" w:hAnsi="Arial" w:cs="Arial"/>
          <w:bCs/>
          <w:sz w:val="24"/>
          <w:szCs w:val="24"/>
        </w:rPr>
        <w:t xml:space="preserve"> регламента.</w:t>
      </w:r>
    </w:p>
    <w:p w14:paraId="39CFC558" w14:textId="77777777" w:rsidR="005978C4" w:rsidRPr="00BE38AB" w:rsidRDefault="00BE1AA1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3.5</w:t>
      </w:r>
      <w:r w:rsidR="007D0E83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.4. Распоряжение о назначении единовременной денежной выплаты специалист отдела опеки, о</w:t>
      </w:r>
      <w:r w:rsidR="00B35890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тветственный за предоставление государственной</w:t>
      </w:r>
      <w:r w:rsidR="007D0E83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услуги, передает в бухгалтерию администрации муниципального образования «Холмский городской округ» для перечисления денежных средств, указанных в распоряжении, на счет заявителя.</w:t>
      </w:r>
    </w:p>
    <w:p w14:paraId="72D281C7" w14:textId="77777777" w:rsidR="005978C4" w:rsidRPr="00BE38AB" w:rsidRDefault="007D0E83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3.</w:t>
      </w:r>
      <w:r w:rsidR="00BE1AA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5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.5. Перечисление выплаты на счет осуществляется в течение 30 рабочих дней со дня принятия решения о назначении единовременной денежной выплаты.</w:t>
      </w:r>
    </w:p>
    <w:p w14:paraId="10C9B412" w14:textId="77777777" w:rsidR="005978C4" w:rsidRPr="00BE38AB" w:rsidRDefault="005978C4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3.</w:t>
      </w:r>
      <w:r w:rsidR="00BE1AA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5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.6. Результатом выполнения административной процедуры является направление (выдача) документов заявителю.</w:t>
      </w:r>
    </w:p>
    <w:p w14:paraId="250DC4EC" w14:textId="77777777" w:rsidR="005978C4" w:rsidRPr="00BE38AB" w:rsidRDefault="005978C4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3.</w:t>
      </w:r>
      <w:r w:rsidR="00BE1AA1"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5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.7. Способом фиксации результата выполнения административной процедуры является отметка о направлении (выдаче) документов заявителю.</w:t>
      </w:r>
    </w:p>
    <w:p w14:paraId="1C4855EC" w14:textId="77777777" w:rsidR="00B05CB3" w:rsidRPr="00BE38AB" w:rsidRDefault="00B05CB3" w:rsidP="00E84A79">
      <w:pPr>
        <w:pStyle w:val="ConsPlusNormal"/>
        <w:outlineLvl w:val="2"/>
        <w:rPr>
          <w:rFonts w:ascii="Arial" w:hAnsi="Arial" w:cs="Arial"/>
          <w:sz w:val="24"/>
          <w:szCs w:val="24"/>
          <w:highlight w:val="yellow"/>
        </w:rPr>
      </w:pPr>
    </w:p>
    <w:p w14:paraId="1E14FD74" w14:textId="77777777" w:rsidR="005978C4" w:rsidRPr="00BE38AB" w:rsidRDefault="00B05CB3" w:rsidP="00E84A79">
      <w:pPr>
        <w:pStyle w:val="ConsPlusNormal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3.</w:t>
      </w:r>
      <w:r w:rsidR="00BE1AA1" w:rsidRPr="00BE38AB">
        <w:rPr>
          <w:rFonts w:ascii="Arial" w:hAnsi="Arial" w:cs="Arial"/>
          <w:b/>
          <w:sz w:val="24"/>
          <w:szCs w:val="24"/>
        </w:rPr>
        <w:t>6</w:t>
      </w:r>
      <w:r w:rsidR="00B35890" w:rsidRPr="00BE38AB">
        <w:rPr>
          <w:rFonts w:ascii="Arial" w:hAnsi="Arial" w:cs="Arial"/>
          <w:b/>
          <w:sz w:val="24"/>
          <w:szCs w:val="24"/>
        </w:rPr>
        <w:t>. Особенности предоставления государственной</w:t>
      </w:r>
      <w:r w:rsidRPr="00BE38AB">
        <w:rPr>
          <w:rFonts w:ascii="Arial" w:hAnsi="Arial" w:cs="Arial"/>
          <w:b/>
          <w:sz w:val="24"/>
          <w:szCs w:val="24"/>
        </w:rPr>
        <w:t xml:space="preserve"> услуги</w:t>
      </w:r>
    </w:p>
    <w:p w14:paraId="264BFFE4" w14:textId="77777777" w:rsidR="00B05CB3" w:rsidRPr="00BE38AB" w:rsidRDefault="00B05CB3" w:rsidP="00E84A79">
      <w:pPr>
        <w:pStyle w:val="ConsPlusNormal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 xml:space="preserve"> в </w:t>
      </w:r>
      <w:r w:rsidR="005978C4" w:rsidRPr="00BE38AB">
        <w:rPr>
          <w:rFonts w:ascii="Arial" w:hAnsi="Arial" w:cs="Arial"/>
          <w:b/>
          <w:sz w:val="24"/>
          <w:szCs w:val="24"/>
        </w:rPr>
        <w:t xml:space="preserve">многофункциональных центрах </w:t>
      </w:r>
    </w:p>
    <w:p w14:paraId="6E2A8D79" w14:textId="77777777" w:rsidR="00640750" w:rsidRPr="00BE38AB" w:rsidRDefault="00640750" w:rsidP="00E84A79">
      <w:pPr>
        <w:pStyle w:val="ConsPlusNormal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4CA4A2DF" w14:textId="1511182E" w:rsidR="005978C4" w:rsidRPr="00BE38AB" w:rsidRDefault="00640750" w:rsidP="00E84A79">
      <w:pPr>
        <w:pStyle w:val="ConsPlusNormal"/>
        <w:ind w:firstLine="709"/>
        <w:jc w:val="both"/>
        <w:outlineLvl w:val="2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Cs/>
          <w:sz w:val="24"/>
          <w:szCs w:val="24"/>
        </w:rPr>
        <w:t>3.6.1. Предоставление государственной услуги в МФЦ не осуществляется</w:t>
      </w:r>
      <w:r w:rsidRPr="00BE38AB">
        <w:rPr>
          <w:rFonts w:ascii="Arial" w:hAnsi="Arial" w:cs="Arial"/>
          <w:b/>
          <w:sz w:val="24"/>
          <w:szCs w:val="24"/>
        </w:rPr>
        <w:t>.</w:t>
      </w:r>
    </w:p>
    <w:p w14:paraId="0B1983DD" w14:textId="77777777" w:rsidR="002D1784" w:rsidRPr="00BE38AB" w:rsidRDefault="002D1784" w:rsidP="00E84A79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6CE46636" w14:textId="77777777" w:rsidR="002D1784" w:rsidRPr="00BE38AB" w:rsidRDefault="00B05CB3" w:rsidP="00E84A79">
      <w:pPr>
        <w:pStyle w:val="ConsPlusNormal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3.</w:t>
      </w:r>
      <w:r w:rsidR="00BE1AA1" w:rsidRPr="00BE38AB">
        <w:rPr>
          <w:rFonts w:ascii="Arial" w:hAnsi="Arial" w:cs="Arial"/>
          <w:b/>
          <w:sz w:val="24"/>
          <w:szCs w:val="24"/>
        </w:rPr>
        <w:t>7</w:t>
      </w:r>
      <w:r w:rsidRPr="00BE38AB">
        <w:rPr>
          <w:rFonts w:ascii="Arial" w:hAnsi="Arial" w:cs="Arial"/>
          <w:b/>
          <w:sz w:val="24"/>
          <w:szCs w:val="24"/>
        </w:rPr>
        <w:t>. Порядок исправления допущенных опечаток</w:t>
      </w:r>
    </w:p>
    <w:p w14:paraId="113216E9" w14:textId="77777777" w:rsidR="002D1784" w:rsidRPr="00BE38AB" w:rsidRDefault="00B05CB3" w:rsidP="00E84A79">
      <w:pPr>
        <w:pStyle w:val="ConsPlusNormal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 xml:space="preserve"> и ошибок в выданных в результате предоставления</w:t>
      </w:r>
    </w:p>
    <w:p w14:paraId="49A5B4B2" w14:textId="77777777" w:rsidR="00B05CB3" w:rsidRPr="00BE38AB" w:rsidRDefault="00B05CB3" w:rsidP="00E84A79">
      <w:pPr>
        <w:pStyle w:val="ConsPlusNormal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 xml:space="preserve"> </w:t>
      </w:r>
      <w:r w:rsidR="00D12CB7" w:rsidRPr="00BE38AB">
        <w:rPr>
          <w:rFonts w:ascii="Arial" w:hAnsi="Arial" w:cs="Arial"/>
          <w:b/>
          <w:sz w:val="24"/>
          <w:szCs w:val="24"/>
        </w:rPr>
        <w:t>государственной</w:t>
      </w:r>
      <w:r w:rsidRPr="00BE38AB">
        <w:rPr>
          <w:rFonts w:ascii="Arial" w:hAnsi="Arial" w:cs="Arial"/>
          <w:b/>
          <w:sz w:val="24"/>
          <w:szCs w:val="24"/>
        </w:rPr>
        <w:t xml:space="preserve"> услуги документах</w:t>
      </w:r>
    </w:p>
    <w:p w14:paraId="7511F883" w14:textId="77777777" w:rsidR="00B05CB3" w:rsidRPr="00BE38AB" w:rsidRDefault="00B05CB3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В случае выявления заявителем опечаток и (или) ошибок в выданном в результате предоставления </w:t>
      </w:r>
      <w:r w:rsidR="00D12CB7" w:rsidRPr="00BE38AB">
        <w:rPr>
          <w:rFonts w:ascii="Arial" w:hAnsi="Arial" w:cs="Arial"/>
          <w:sz w:val="24"/>
          <w:szCs w:val="24"/>
        </w:rPr>
        <w:t>государственной</w:t>
      </w:r>
      <w:r w:rsidRPr="00BE38AB">
        <w:rPr>
          <w:rFonts w:ascii="Arial" w:hAnsi="Arial" w:cs="Arial"/>
          <w:sz w:val="24"/>
          <w:szCs w:val="24"/>
        </w:rPr>
        <w:t xml:space="preserve"> услуги документе, заявитель представляет в ОМСУ, непосредственно, либо почтовым отправлением подписанное заявление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14:paraId="03B542CB" w14:textId="33249BE9" w:rsidR="00AD5DAD" w:rsidRPr="00BE38AB" w:rsidRDefault="00B05CB3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Оформление и направление (выдача) заявителю документа с исправленными опечатками (ошибками) или ответа с информацией об отсутствии опечаток и ошибок в выданных в результате предоставления </w:t>
      </w:r>
      <w:r w:rsidR="00D12CB7" w:rsidRPr="00BE38AB">
        <w:rPr>
          <w:rFonts w:ascii="Arial" w:hAnsi="Arial" w:cs="Arial"/>
          <w:sz w:val="24"/>
          <w:szCs w:val="24"/>
        </w:rPr>
        <w:t>государственной</w:t>
      </w:r>
      <w:r w:rsidRPr="00BE38AB">
        <w:rPr>
          <w:rFonts w:ascii="Arial" w:hAnsi="Arial" w:cs="Arial"/>
          <w:sz w:val="24"/>
          <w:szCs w:val="24"/>
        </w:rPr>
        <w:t xml:space="preserve"> услуги документах осуществляется должностными лицами ОМСУ в срок, не превышающий 5 рабочих дней с момента поступления соответствующего заявления.</w:t>
      </w:r>
    </w:p>
    <w:p w14:paraId="1E7E1283" w14:textId="77777777" w:rsidR="005D05C5" w:rsidRPr="00BE38AB" w:rsidRDefault="005D05C5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5BD00DE8" w14:textId="77777777" w:rsidR="00D36826" w:rsidRPr="00BE38AB" w:rsidRDefault="00D36826" w:rsidP="00E84A79">
      <w:pPr>
        <w:pStyle w:val="ConsPlusNormal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Раздел 4. ФОРМЫ КОНТРОЛЯ</w:t>
      </w:r>
    </w:p>
    <w:p w14:paraId="57B264E8" w14:textId="77777777" w:rsidR="00D36826" w:rsidRPr="00BE38AB" w:rsidRDefault="00D36826" w:rsidP="00E84A79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ЗА ИСПОЛНЕНИЕМ АДМИНИСТРАТИВНОГО РЕГЛАМЕНТА</w:t>
      </w:r>
    </w:p>
    <w:p w14:paraId="71D5FA23" w14:textId="77777777" w:rsidR="00D36826" w:rsidRPr="00BE38AB" w:rsidRDefault="00D36826" w:rsidP="00E84A79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38E9F319" w14:textId="77777777" w:rsidR="00AD5DAD" w:rsidRPr="00BE38AB" w:rsidRDefault="00D36826" w:rsidP="00E84A79">
      <w:pPr>
        <w:pStyle w:val="ConsPlusNormal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4.1. Порядок осуществления текущего контроля за соблюдением</w:t>
      </w:r>
    </w:p>
    <w:p w14:paraId="021FCC98" w14:textId="77777777" w:rsidR="00D36826" w:rsidRPr="00BE38AB" w:rsidRDefault="00D36826" w:rsidP="00E84A79">
      <w:pPr>
        <w:pStyle w:val="ConsPlusNormal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 xml:space="preserve"> и исполнением ответственными должностными лицами положений административного регламента и иных нормативных правовых актов, устанавливающ</w:t>
      </w:r>
      <w:r w:rsidR="007D3F14" w:rsidRPr="00BE38AB">
        <w:rPr>
          <w:rFonts w:ascii="Arial" w:hAnsi="Arial" w:cs="Arial"/>
          <w:b/>
          <w:sz w:val="24"/>
          <w:szCs w:val="24"/>
        </w:rPr>
        <w:t>их требования к предоставлению государственной</w:t>
      </w:r>
      <w:r w:rsidRPr="00BE38AB">
        <w:rPr>
          <w:rFonts w:ascii="Arial" w:hAnsi="Arial" w:cs="Arial"/>
          <w:b/>
          <w:sz w:val="24"/>
          <w:szCs w:val="24"/>
        </w:rPr>
        <w:t xml:space="preserve"> услуги, а также принятием ими решений</w:t>
      </w:r>
    </w:p>
    <w:p w14:paraId="18F893C6" w14:textId="77777777" w:rsidR="00D36826" w:rsidRPr="00BE38AB" w:rsidRDefault="00D36826" w:rsidP="00E84A79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1349E163" w14:textId="77777777" w:rsidR="00AD5DAD" w:rsidRPr="00BE38AB" w:rsidRDefault="00D36826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="007D3F14" w:rsidRPr="00BE38AB">
        <w:rPr>
          <w:rFonts w:ascii="Arial" w:hAnsi="Arial" w:cs="Arial"/>
          <w:sz w:val="24"/>
          <w:szCs w:val="24"/>
        </w:rPr>
        <w:t>государственной</w:t>
      </w:r>
      <w:r w:rsidRPr="00BE38AB">
        <w:rPr>
          <w:rFonts w:ascii="Arial" w:hAnsi="Arial" w:cs="Arial"/>
          <w:sz w:val="24"/>
          <w:szCs w:val="24"/>
        </w:rPr>
        <w:t xml:space="preserve"> услуги, осуществляется руководителем ОМСУ.</w:t>
      </w:r>
    </w:p>
    <w:p w14:paraId="14583DE7" w14:textId="77777777" w:rsidR="00AD5DAD" w:rsidRPr="00BE38AB" w:rsidRDefault="00D36826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Текущий контроль осуществляется на постоянной основе и направлен на выявление и устранение причин и условий, вследствие которых были нарушены права заявителей, а также рассмотрение, принятие решений, подготовку ответов на обращения заявителей, содержащие жалобы на действия (бездействие) должностных лиц.</w:t>
      </w:r>
    </w:p>
    <w:p w14:paraId="184B7D78" w14:textId="77777777" w:rsidR="00D36826" w:rsidRPr="00BE38AB" w:rsidRDefault="00D36826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При выявлении в ходе текущего контроля нарушений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="007D3F14" w:rsidRPr="00BE38AB">
        <w:rPr>
          <w:rFonts w:ascii="Arial" w:hAnsi="Arial" w:cs="Arial"/>
          <w:sz w:val="24"/>
          <w:szCs w:val="24"/>
        </w:rPr>
        <w:t>государственной</w:t>
      </w:r>
      <w:r w:rsidRPr="00BE38AB">
        <w:rPr>
          <w:rFonts w:ascii="Arial" w:hAnsi="Arial" w:cs="Arial"/>
          <w:sz w:val="24"/>
          <w:szCs w:val="24"/>
        </w:rPr>
        <w:t xml:space="preserve"> услуги, руководители структурных подразделений ОМСУ, ответственные за организацию работы по предоставлению </w:t>
      </w:r>
      <w:r w:rsidR="007D3F14" w:rsidRPr="00BE38AB">
        <w:rPr>
          <w:rFonts w:ascii="Arial" w:hAnsi="Arial" w:cs="Arial"/>
          <w:sz w:val="24"/>
          <w:szCs w:val="24"/>
        </w:rPr>
        <w:t>государственной</w:t>
      </w:r>
      <w:r w:rsidRPr="00BE38AB">
        <w:rPr>
          <w:rFonts w:ascii="Arial" w:hAnsi="Arial" w:cs="Arial"/>
          <w:sz w:val="24"/>
          <w:szCs w:val="24"/>
        </w:rPr>
        <w:t xml:space="preserve"> услуги,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лиц, допустивших нарушения.</w:t>
      </w:r>
    </w:p>
    <w:p w14:paraId="23192110" w14:textId="77777777" w:rsidR="002D1784" w:rsidRPr="00BE38AB" w:rsidRDefault="002D1784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16162CB2" w14:textId="77777777" w:rsidR="00E03483" w:rsidRPr="00BE38AB" w:rsidRDefault="00D36826" w:rsidP="00E84A79">
      <w:pPr>
        <w:pStyle w:val="ConsPlusNormal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7D3F14" w:rsidRPr="00BE38AB">
        <w:rPr>
          <w:rFonts w:ascii="Arial" w:hAnsi="Arial" w:cs="Arial"/>
          <w:b/>
          <w:sz w:val="24"/>
          <w:szCs w:val="24"/>
        </w:rPr>
        <w:t>государственной</w:t>
      </w:r>
      <w:r w:rsidRPr="00BE38AB">
        <w:rPr>
          <w:rFonts w:ascii="Arial" w:hAnsi="Arial" w:cs="Arial"/>
          <w:b/>
          <w:sz w:val="24"/>
          <w:szCs w:val="24"/>
        </w:rPr>
        <w:t xml:space="preserve"> услуги, в том числе порядок и формы контроля за полно</w:t>
      </w:r>
      <w:r w:rsidR="007D3F14" w:rsidRPr="00BE38AB">
        <w:rPr>
          <w:rFonts w:ascii="Arial" w:hAnsi="Arial" w:cs="Arial"/>
          <w:b/>
          <w:sz w:val="24"/>
          <w:szCs w:val="24"/>
        </w:rPr>
        <w:t>той и качеством предоставления государственной</w:t>
      </w:r>
      <w:r w:rsidRPr="00BE38AB">
        <w:rPr>
          <w:rFonts w:ascii="Arial" w:hAnsi="Arial" w:cs="Arial"/>
          <w:b/>
          <w:sz w:val="24"/>
          <w:szCs w:val="24"/>
        </w:rPr>
        <w:t xml:space="preserve"> услуги</w:t>
      </w:r>
    </w:p>
    <w:p w14:paraId="6BBD5FE2" w14:textId="77777777" w:rsidR="002D1784" w:rsidRPr="00BE38AB" w:rsidRDefault="002D1784" w:rsidP="00E84A79">
      <w:pPr>
        <w:pStyle w:val="ConsPlusNormal"/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14:paraId="5B145C48" w14:textId="77777777" w:rsidR="00E11842" w:rsidRPr="00BE38AB" w:rsidRDefault="00D36826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Проверки проводятся в целях контроля за полнотой и качеством предоставления </w:t>
      </w:r>
      <w:r w:rsidR="007D3F14" w:rsidRPr="00BE38AB">
        <w:rPr>
          <w:rFonts w:ascii="Arial" w:hAnsi="Arial" w:cs="Arial"/>
          <w:sz w:val="24"/>
          <w:szCs w:val="24"/>
        </w:rPr>
        <w:t>государственной</w:t>
      </w:r>
      <w:r w:rsidRPr="00BE38AB">
        <w:rPr>
          <w:rFonts w:ascii="Arial" w:hAnsi="Arial" w:cs="Arial"/>
          <w:sz w:val="24"/>
          <w:szCs w:val="24"/>
        </w:rPr>
        <w:t xml:space="preserve"> услуги, соблюдением и исполнением должностными лицами ОМСУ положений настоящего административного регламента, иных нормативных правовых актов Российской Федерации, Сахалинской области устанавливающих требования к предоставлению </w:t>
      </w:r>
      <w:r w:rsidR="007D3F14" w:rsidRPr="00BE38AB">
        <w:rPr>
          <w:rFonts w:ascii="Arial" w:hAnsi="Arial" w:cs="Arial"/>
          <w:sz w:val="24"/>
          <w:szCs w:val="24"/>
        </w:rPr>
        <w:t>государственной</w:t>
      </w:r>
      <w:r w:rsidRPr="00BE38AB">
        <w:rPr>
          <w:rFonts w:ascii="Arial" w:hAnsi="Arial" w:cs="Arial"/>
          <w:sz w:val="24"/>
          <w:szCs w:val="24"/>
        </w:rPr>
        <w:t xml:space="preserve"> услуги.</w:t>
      </w:r>
    </w:p>
    <w:p w14:paraId="372527AC" w14:textId="77777777" w:rsidR="00E11842" w:rsidRPr="00BE38AB" w:rsidRDefault="00D36826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Проверки могут быть плановыми и внеплановыми.</w:t>
      </w:r>
    </w:p>
    <w:p w14:paraId="276FD272" w14:textId="77777777" w:rsidR="00E11842" w:rsidRPr="00BE38AB" w:rsidRDefault="00D36826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Периодичность проведения плановых проверок устанавливается руководителем ОМСУ.</w:t>
      </w:r>
    </w:p>
    <w:p w14:paraId="07E9148B" w14:textId="77777777" w:rsidR="00E11842" w:rsidRPr="00BE38AB" w:rsidRDefault="00D36826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Внеплановые проверки осуществляются в случае получения жалоб на решения или действия (бездействие) должностных лиц ОМСУ, принятые или осуществленные в ходе предоставления </w:t>
      </w:r>
      <w:r w:rsidR="007D3F14" w:rsidRPr="00BE38AB">
        <w:rPr>
          <w:rFonts w:ascii="Arial" w:hAnsi="Arial" w:cs="Arial"/>
          <w:sz w:val="24"/>
          <w:szCs w:val="24"/>
        </w:rPr>
        <w:t>государственной</w:t>
      </w:r>
      <w:r w:rsidRPr="00BE38AB">
        <w:rPr>
          <w:rFonts w:ascii="Arial" w:hAnsi="Arial" w:cs="Arial"/>
          <w:sz w:val="24"/>
          <w:szCs w:val="24"/>
        </w:rPr>
        <w:t xml:space="preserve"> услуги по решению руководителем ОМСУ.</w:t>
      </w:r>
    </w:p>
    <w:p w14:paraId="13C5C3A8" w14:textId="3EA02299" w:rsidR="00E11842" w:rsidRPr="00BE38AB" w:rsidRDefault="00D36826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Результаты проверки пол</w:t>
      </w:r>
      <w:r w:rsidR="007D3F14" w:rsidRPr="00BE38AB">
        <w:rPr>
          <w:rFonts w:ascii="Arial" w:hAnsi="Arial" w:cs="Arial"/>
          <w:sz w:val="24"/>
          <w:szCs w:val="24"/>
        </w:rPr>
        <w:t>ноты и качества предоставления государственной</w:t>
      </w:r>
      <w:r w:rsidRPr="00BE38AB">
        <w:rPr>
          <w:rFonts w:ascii="Arial" w:hAnsi="Arial" w:cs="Arial"/>
          <w:sz w:val="24"/>
          <w:szCs w:val="24"/>
        </w:rPr>
        <w:t xml:space="preserve"> услуги оформляются актом, в котором отмечаются выявленные недостатки и предложения по их устранению.</w:t>
      </w:r>
    </w:p>
    <w:p w14:paraId="205C24B8" w14:textId="77777777" w:rsidR="00AE03A1" w:rsidRPr="00BE38AB" w:rsidRDefault="00AE03A1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24EFCF7C" w14:textId="77777777" w:rsidR="00D36826" w:rsidRPr="00BE38AB" w:rsidRDefault="00D36826" w:rsidP="00E84A79">
      <w:pPr>
        <w:pStyle w:val="ConsPlusNormal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4.3. Ответственность должностных лиц ОМСУ за решения</w:t>
      </w:r>
    </w:p>
    <w:p w14:paraId="1EF79E84" w14:textId="77777777" w:rsidR="00D36826" w:rsidRPr="00BE38AB" w:rsidRDefault="00D36826" w:rsidP="00E84A79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и действия (бездействие), принимаемые (осуществляемые)</w:t>
      </w:r>
    </w:p>
    <w:p w14:paraId="1C88F8F5" w14:textId="77777777" w:rsidR="00D36826" w:rsidRPr="00BE38AB" w:rsidRDefault="00D36826" w:rsidP="00E84A79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 xml:space="preserve">в ходе предоставления </w:t>
      </w:r>
      <w:r w:rsidR="007D3F14" w:rsidRPr="00BE38AB">
        <w:rPr>
          <w:rFonts w:ascii="Arial" w:hAnsi="Arial" w:cs="Arial"/>
          <w:b/>
          <w:sz w:val="24"/>
          <w:szCs w:val="24"/>
        </w:rPr>
        <w:t>государственной</w:t>
      </w:r>
      <w:r w:rsidRPr="00BE38AB">
        <w:rPr>
          <w:rFonts w:ascii="Arial" w:hAnsi="Arial" w:cs="Arial"/>
          <w:b/>
          <w:sz w:val="24"/>
          <w:szCs w:val="24"/>
        </w:rPr>
        <w:t xml:space="preserve"> услуги</w:t>
      </w:r>
    </w:p>
    <w:p w14:paraId="4DC3A206" w14:textId="77777777" w:rsidR="00D36826" w:rsidRPr="00BE38AB" w:rsidRDefault="00D36826" w:rsidP="00E84A79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652BA3E8" w14:textId="77777777" w:rsidR="00D36826" w:rsidRPr="00BE38AB" w:rsidRDefault="00D36826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Должностные лица несут персональную ответственность за решения и действия (бездействие), принимаемые (осущест</w:t>
      </w:r>
      <w:r w:rsidR="007D3F14" w:rsidRPr="00BE38AB">
        <w:rPr>
          <w:rFonts w:ascii="Arial" w:hAnsi="Arial" w:cs="Arial"/>
          <w:sz w:val="24"/>
          <w:szCs w:val="24"/>
        </w:rPr>
        <w:t>вляемые) в ходе предоставления государственной</w:t>
      </w:r>
      <w:r w:rsidRPr="00BE38AB">
        <w:rPr>
          <w:rFonts w:ascii="Arial" w:hAnsi="Arial" w:cs="Arial"/>
          <w:sz w:val="24"/>
          <w:szCs w:val="24"/>
        </w:rPr>
        <w:t xml:space="preserve"> услуги.</w:t>
      </w:r>
    </w:p>
    <w:p w14:paraId="563BF26B" w14:textId="77777777" w:rsidR="00132F94" w:rsidRPr="00BE38AB" w:rsidRDefault="00132F94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54CFC55E" w14:textId="77777777" w:rsidR="00D36826" w:rsidRPr="00BE38AB" w:rsidRDefault="00D36826" w:rsidP="00E84A79">
      <w:pPr>
        <w:pStyle w:val="ConsPlusNormal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4.4. Положения, характеризующие требования к формам контроля</w:t>
      </w:r>
    </w:p>
    <w:p w14:paraId="41D38077" w14:textId="77777777" w:rsidR="00D36826" w:rsidRPr="00BE38AB" w:rsidRDefault="007D3F14" w:rsidP="00E84A79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за предоставлением государственной</w:t>
      </w:r>
      <w:r w:rsidR="00D36826" w:rsidRPr="00BE38AB">
        <w:rPr>
          <w:rFonts w:ascii="Arial" w:hAnsi="Arial" w:cs="Arial"/>
          <w:b/>
          <w:sz w:val="24"/>
          <w:szCs w:val="24"/>
        </w:rPr>
        <w:t xml:space="preserve"> услуги</w:t>
      </w:r>
    </w:p>
    <w:p w14:paraId="69F41C7C" w14:textId="77777777" w:rsidR="00D36826" w:rsidRPr="00BE38AB" w:rsidRDefault="00D36826" w:rsidP="00E84A79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lastRenderedPageBreak/>
        <w:t>со стороны граждан, их объединений и организаций</w:t>
      </w:r>
    </w:p>
    <w:p w14:paraId="54F5B748" w14:textId="77777777" w:rsidR="00D36826" w:rsidRPr="00BE38AB" w:rsidRDefault="00D36826" w:rsidP="00E84A79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7185371F" w14:textId="77777777" w:rsidR="00D36826" w:rsidRPr="00BE38AB" w:rsidRDefault="007D3F14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Контроль за предоставлением государственной</w:t>
      </w:r>
      <w:r w:rsidR="00D36826" w:rsidRPr="00BE38AB">
        <w:rPr>
          <w:rFonts w:ascii="Arial" w:hAnsi="Arial" w:cs="Arial"/>
          <w:sz w:val="24"/>
          <w:szCs w:val="24"/>
        </w:rPr>
        <w:t xml:space="preserve"> услуги со стороны граждан, их объединений и организаций осуществляется посредством открытости деятельности ОМСУ при предоставлении </w:t>
      </w:r>
      <w:r w:rsidRPr="00BE38AB">
        <w:rPr>
          <w:rFonts w:ascii="Arial" w:hAnsi="Arial" w:cs="Arial"/>
          <w:sz w:val="24"/>
          <w:szCs w:val="24"/>
        </w:rPr>
        <w:t>государственной</w:t>
      </w:r>
      <w:r w:rsidR="00D36826" w:rsidRPr="00BE38AB">
        <w:rPr>
          <w:rFonts w:ascii="Arial" w:hAnsi="Arial" w:cs="Arial"/>
          <w:sz w:val="24"/>
          <w:szCs w:val="24"/>
        </w:rPr>
        <w:t xml:space="preserve"> услуги, получения полной, актуальной и достоверной инфор</w:t>
      </w:r>
      <w:r w:rsidRPr="00BE38AB">
        <w:rPr>
          <w:rFonts w:ascii="Arial" w:hAnsi="Arial" w:cs="Arial"/>
          <w:sz w:val="24"/>
          <w:szCs w:val="24"/>
        </w:rPr>
        <w:t>мации о порядке предоставления государственной</w:t>
      </w:r>
      <w:r w:rsidR="00D36826" w:rsidRPr="00BE38AB">
        <w:rPr>
          <w:rFonts w:ascii="Arial" w:hAnsi="Arial" w:cs="Arial"/>
          <w:sz w:val="24"/>
          <w:szCs w:val="24"/>
        </w:rPr>
        <w:t xml:space="preserve"> услуги и возможности досудебного рассмотрения обращений (жалоб) в процессе получения </w:t>
      </w:r>
      <w:r w:rsidRPr="00BE38AB">
        <w:rPr>
          <w:rFonts w:ascii="Arial" w:hAnsi="Arial" w:cs="Arial"/>
          <w:sz w:val="24"/>
          <w:szCs w:val="24"/>
        </w:rPr>
        <w:t>государственной</w:t>
      </w:r>
      <w:r w:rsidR="00D36826" w:rsidRPr="00BE38AB">
        <w:rPr>
          <w:rFonts w:ascii="Arial" w:hAnsi="Arial" w:cs="Arial"/>
          <w:sz w:val="24"/>
          <w:szCs w:val="24"/>
        </w:rPr>
        <w:t xml:space="preserve"> услуги.</w:t>
      </w:r>
    </w:p>
    <w:p w14:paraId="1EA084AB" w14:textId="77777777" w:rsidR="00D36826" w:rsidRPr="00BE38AB" w:rsidRDefault="00D36826" w:rsidP="00E84A79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0F0E56E3" w14:textId="77777777" w:rsidR="00D36826" w:rsidRPr="00BE38AB" w:rsidRDefault="00D36826" w:rsidP="00E84A79">
      <w:pPr>
        <w:pStyle w:val="ConsPlusNormal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9" w:name="P428"/>
      <w:bookmarkEnd w:id="9"/>
      <w:r w:rsidRPr="00BE38AB">
        <w:rPr>
          <w:rFonts w:ascii="Arial" w:hAnsi="Arial" w:cs="Arial"/>
          <w:b/>
          <w:sz w:val="24"/>
          <w:szCs w:val="24"/>
        </w:rPr>
        <w:t>Раздел 5. ДОСУДЕБНЫЙ (ВНЕСУДЕБНЫЙ) ПОРЯДОК</w:t>
      </w:r>
    </w:p>
    <w:p w14:paraId="3427EFDF" w14:textId="77777777" w:rsidR="00D36826" w:rsidRPr="00BE38AB" w:rsidRDefault="00D36826" w:rsidP="00E84A79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ОБЖАЛОВАНИЯ РЕШЕНИЙ И ДЕЙСТВИЙ (БЕЗДЕЙСТВИЯ) ОМСУ,</w:t>
      </w:r>
    </w:p>
    <w:p w14:paraId="7B2A1AB2" w14:textId="77777777" w:rsidR="00D36826" w:rsidRPr="00BE38AB" w:rsidRDefault="00D36826" w:rsidP="00E84A79">
      <w:pPr>
        <w:pStyle w:val="ConsPlusNormal"/>
        <w:shd w:val="clear" w:color="auto" w:fill="FFFFFF" w:themeFill="background1"/>
        <w:jc w:val="center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МФЦ, А ТАКЖЕ ИХ ДОЛЖНОСТНЫХ ЛИЦ,</w:t>
      </w:r>
    </w:p>
    <w:p w14:paraId="194F12F5" w14:textId="77777777" w:rsidR="00D36826" w:rsidRPr="00BE38AB" w:rsidRDefault="00D36826" w:rsidP="00E84A79">
      <w:pPr>
        <w:pStyle w:val="ConsPlusNormal"/>
        <w:shd w:val="clear" w:color="auto" w:fill="FFFFFF" w:themeFill="background1"/>
        <w:jc w:val="center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МУНИЦИПАЛЬНЫХ СЛУЖАЩИХ, РАБОТНИКОВ</w:t>
      </w:r>
    </w:p>
    <w:p w14:paraId="0996F0E3" w14:textId="77777777" w:rsidR="00D36826" w:rsidRPr="00BE38AB" w:rsidRDefault="00D36826" w:rsidP="00E84A79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7EA3EA8F" w14:textId="77777777" w:rsidR="00D36826" w:rsidRPr="00BE38AB" w:rsidRDefault="00D36826" w:rsidP="00E84A79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 xml:space="preserve">5.1. Информация для заявителя о его праве подать жалобу на решение и (или) </w:t>
      </w:r>
    </w:p>
    <w:p w14:paraId="716A75B2" w14:textId="77777777" w:rsidR="00D36826" w:rsidRPr="00BE38AB" w:rsidRDefault="00D36826" w:rsidP="00E84A79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 xml:space="preserve">действие (бездействие) ОМСУ, МФЦ, а также их должностных лиц, </w:t>
      </w:r>
    </w:p>
    <w:p w14:paraId="1C321059" w14:textId="77777777" w:rsidR="00D36826" w:rsidRPr="00BE38AB" w:rsidRDefault="00D36826" w:rsidP="00E84A79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муниципальных служащих, работников</w:t>
      </w:r>
    </w:p>
    <w:p w14:paraId="47A9E259" w14:textId="77777777" w:rsidR="00D36826" w:rsidRPr="00BE38AB" w:rsidRDefault="00D36826" w:rsidP="00E84A79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</w:p>
    <w:p w14:paraId="5B5D5D20" w14:textId="77777777" w:rsidR="00D36826" w:rsidRPr="00BE38AB" w:rsidRDefault="00D36826" w:rsidP="00E84A79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Заявитель имеет право подать жалобу на решение и (ил</w:t>
      </w:r>
      <w:r w:rsidR="0076153F" w:rsidRPr="00BE38AB">
        <w:rPr>
          <w:rFonts w:ascii="Arial" w:hAnsi="Arial" w:cs="Arial"/>
          <w:sz w:val="24"/>
          <w:szCs w:val="24"/>
        </w:rPr>
        <w:t>и) действие (бездействие) ОМСУ</w:t>
      </w:r>
      <w:r w:rsidRPr="00BE38AB">
        <w:rPr>
          <w:rFonts w:ascii="Arial" w:hAnsi="Arial" w:cs="Arial"/>
          <w:sz w:val="24"/>
          <w:szCs w:val="24"/>
        </w:rPr>
        <w:t>, муниципальных служащих, работников.</w:t>
      </w:r>
    </w:p>
    <w:p w14:paraId="27CA8AF0" w14:textId="77777777" w:rsidR="00D36826" w:rsidRPr="00BE38AB" w:rsidRDefault="00D36826" w:rsidP="00E84A79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2040EBC3" w14:textId="77777777" w:rsidR="00D36826" w:rsidRPr="00BE38AB" w:rsidRDefault="00D36826" w:rsidP="00E84A79">
      <w:pPr>
        <w:pStyle w:val="ConsPlusNormal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5.2. Предмет жалобы</w:t>
      </w:r>
    </w:p>
    <w:p w14:paraId="75A151C2" w14:textId="77777777" w:rsidR="00D36826" w:rsidRPr="00BE38AB" w:rsidRDefault="00D36826" w:rsidP="00E84A79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3233FCDB" w14:textId="77777777" w:rsidR="009877A0" w:rsidRPr="00BE38AB" w:rsidRDefault="009877A0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5.2.1. Заявитель может обратиться с жалобой в том числе в следующих случаях:</w:t>
      </w:r>
    </w:p>
    <w:p w14:paraId="0F783DFF" w14:textId="77777777" w:rsidR="009877A0" w:rsidRPr="00BE38AB" w:rsidRDefault="009877A0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1) нарушение срока регистрации запроса о предоставлении государственной услуги;</w:t>
      </w:r>
    </w:p>
    <w:p w14:paraId="12EF0A59" w14:textId="77777777" w:rsidR="009877A0" w:rsidRPr="00BE38AB" w:rsidRDefault="009877A0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2) нарушение срока предоставления государственной услуги (в отношении действия (бездействия) ОМСУ, а также его должностных лиц, муниципальных служащих, работников);</w:t>
      </w:r>
    </w:p>
    <w:p w14:paraId="776CC056" w14:textId="77777777" w:rsidR="009877A0" w:rsidRPr="00BE38AB" w:rsidRDefault="009877A0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актами, указанными в подразделе 2.5 раздела 2 настоящего административного регламента; </w:t>
      </w:r>
    </w:p>
    <w:p w14:paraId="221B9270" w14:textId="77777777" w:rsidR="009877A0" w:rsidRPr="00BE38AB" w:rsidRDefault="009877A0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4) отказ в приеме документов, предоставление которых предусмотрено нормативными правовыми актами, указанными в подразделе 2.5 раздела 2 настоящего административного регламента, у заявителя;</w:t>
      </w:r>
    </w:p>
    <w:p w14:paraId="16CD9B72" w14:textId="77777777" w:rsidR="009877A0" w:rsidRPr="00BE38AB" w:rsidRDefault="009877A0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5) отказ в предоставлении государственной услуги (в отношении действия (бездействия) ОМСУ, а также его должностных лиц, муниципальных служащих, работников),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</w:p>
    <w:p w14:paraId="68D12633" w14:textId="77777777" w:rsidR="009877A0" w:rsidRPr="00BE38AB" w:rsidRDefault="009877A0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6)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Сахалинской области, муниципальными правовыми актами;</w:t>
      </w:r>
    </w:p>
    <w:p w14:paraId="3AB35ECD" w14:textId="77777777" w:rsidR="009877A0" w:rsidRPr="00BE38AB" w:rsidRDefault="009877A0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7) отказ органа, предоставляющего государственную услугу, должностного лица органа, предоставляющего государственную услугу, в исправлении допущенных ими опечаток и ошибок в выданных в результате предоставления </w:t>
      </w:r>
      <w:r w:rsidRPr="00BE38AB">
        <w:rPr>
          <w:rFonts w:ascii="Arial" w:hAnsi="Arial" w:cs="Arial"/>
          <w:sz w:val="24"/>
          <w:szCs w:val="24"/>
        </w:rPr>
        <w:lastRenderedPageBreak/>
        <w:t xml:space="preserve">государственной услуги документах либо нарушение установленного срока таких исправлений; </w:t>
      </w:r>
    </w:p>
    <w:p w14:paraId="0E48A402" w14:textId="77777777" w:rsidR="009877A0" w:rsidRPr="00BE38AB" w:rsidRDefault="009877A0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8) нарушение срока или порядка выдачи документов по результатам предоставления государственной услуги;</w:t>
      </w:r>
    </w:p>
    <w:p w14:paraId="13C8A9C9" w14:textId="77777777" w:rsidR="009877A0" w:rsidRPr="00BE38AB" w:rsidRDefault="009877A0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9) приостановление предоставления государственной услуги (в отношении действия (бездействия) ОМСУ, а также его должностных лиц, муниципальных служащих, работников),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</w:p>
    <w:p w14:paraId="14263B52" w14:textId="19BE6E37" w:rsidR="009877A0" w:rsidRPr="00BE38AB" w:rsidRDefault="009877A0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10)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№ 210-ФЗ (в отношении действия (бездействия) ОМСУ, а также его должностных лиц, муниципальных служащих, работников).</w:t>
      </w:r>
    </w:p>
    <w:p w14:paraId="3996FB03" w14:textId="3B99F53D" w:rsidR="009877A0" w:rsidRPr="00BE38AB" w:rsidRDefault="009877A0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E38AB">
        <w:rPr>
          <w:rFonts w:ascii="Arial" w:hAnsi="Arial" w:cs="Arial"/>
          <w:bCs/>
          <w:sz w:val="24"/>
          <w:szCs w:val="24"/>
        </w:rPr>
        <w:t>(</w:t>
      </w:r>
      <w:r w:rsidR="00AE03A1" w:rsidRPr="00BE38AB">
        <w:rPr>
          <w:rFonts w:ascii="Arial" w:hAnsi="Arial" w:cs="Arial"/>
          <w:bCs/>
          <w:sz w:val="24"/>
          <w:szCs w:val="24"/>
        </w:rPr>
        <w:t xml:space="preserve">в ред. </w:t>
      </w:r>
      <w:r w:rsidRPr="00BE38AB">
        <w:rPr>
          <w:rFonts w:ascii="Arial" w:hAnsi="Arial" w:cs="Arial"/>
          <w:bCs/>
          <w:sz w:val="24"/>
          <w:szCs w:val="24"/>
        </w:rPr>
        <w:t xml:space="preserve"> </w:t>
      </w:r>
      <w:hyperlink r:id="rId24" w:history="1">
        <w:r w:rsidR="00AE03A1"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Постановления</w:t>
        </w:r>
        <w:r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 </w:t>
        </w:r>
        <w:r w:rsidR="00AE03A1"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А</w:t>
        </w:r>
        <w:r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дминистрации муниципального образования «Холмский городской округ» от 25.11.2024 № 1994</w:t>
        </w:r>
      </w:hyperlink>
      <w:r w:rsidRPr="00BE38AB">
        <w:rPr>
          <w:rFonts w:ascii="Arial" w:hAnsi="Arial" w:cs="Arial"/>
          <w:bCs/>
          <w:sz w:val="24"/>
          <w:szCs w:val="24"/>
        </w:rPr>
        <w:t>)</w:t>
      </w:r>
    </w:p>
    <w:p w14:paraId="14FB525F" w14:textId="77777777" w:rsidR="00D331AB" w:rsidRPr="00BE38AB" w:rsidRDefault="00D36826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5.2.2. В случаях, указанных в подпунктах 2, 5, 7, 9, 10 пункта 5.2.1 настоящего подраздела, досудебное (внесудебное) обжалование заявителем решений и действий (бездействия) МФЦ, работника МФЦ возможно, если на МФЦ, решения и действия (бездействие) которого обжалуются, возложена функция по предоставлению </w:t>
      </w:r>
      <w:r w:rsidR="001E6B0A" w:rsidRPr="00BE38AB">
        <w:rPr>
          <w:rFonts w:ascii="Arial" w:hAnsi="Arial" w:cs="Arial"/>
          <w:sz w:val="24"/>
          <w:szCs w:val="24"/>
        </w:rPr>
        <w:t>государственной</w:t>
      </w:r>
      <w:r w:rsidRPr="00BE38AB">
        <w:rPr>
          <w:rFonts w:ascii="Arial" w:hAnsi="Arial" w:cs="Arial"/>
          <w:sz w:val="24"/>
          <w:szCs w:val="24"/>
        </w:rPr>
        <w:t xml:space="preserve"> услуги в полном объеме в порядке, определенном частью 1.3 статьи 16 Федерального закона № 210-ФЗ.</w:t>
      </w:r>
    </w:p>
    <w:p w14:paraId="0893C1A2" w14:textId="77777777" w:rsidR="00C92D12" w:rsidRPr="00BE38AB" w:rsidRDefault="00C92D12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79DF011A" w14:textId="4FA68CDC" w:rsidR="009877A0" w:rsidRPr="00BE38AB" w:rsidRDefault="009877A0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5.3. Органы местного самоуправления</w:t>
      </w:r>
    </w:p>
    <w:p w14:paraId="7B3A4A49" w14:textId="77777777" w:rsidR="009877A0" w:rsidRPr="00BE38AB" w:rsidRDefault="009877A0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и уполномоченные на рассмотрение жалобы должностные лица,</w:t>
      </w:r>
    </w:p>
    <w:p w14:paraId="0640DEDD" w14:textId="77777777" w:rsidR="009877A0" w:rsidRPr="00BE38AB" w:rsidRDefault="009877A0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которым может быть направлена жалоба</w:t>
      </w:r>
    </w:p>
    <w:p w14:paraId="01B28002" w14:textId="77777777" w:rsidR="009877A0" w:rsidRPr="00BE38AB" w:rsidRDefault="009877A0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37E57749" w14:textId="77777777" w:rsidR="009877A0" w:rsidRPr="00BE38AB" w:rsidRDefault="009877A0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5.3.1. Жалоба на решения и действия (бездействие) ОМСУ, предоставляющего государственную услугу, его должностных лиц, муниципальных служащих, работников участвующих организаций рассматривается руководителем ОМСУ.</w:t>
      </w:r>
    </w:p>
    <w:p w14:paraId="791E0BF4" w14:textId="254D6F78" w:rsidR="009877A0" w:rsidRPr="00BE38AB" w:rsidRDefault="009877A0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Жалобы на решения и действия (бездействие) руководителя ОМСУ подаются в вышестоящий орган (при его наличии) либо в случае его отсутствия рассматриваются непосредственно руководителем ОМСУ.</w:t>
      </w:r>
    </w:p>
    <w:p w14:paraId="7D1EEBA1" w14:textId="5DC00798" w:rsidR="009877A0" w:rsidRPr="00BE38AB" w:rsidRDefault="009877A0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E38AB">
        <w:rPr>
          <w:rFonts w:ascii="Arial" w:hAnsi="Arial" w:cs="Arial"/>
          <w:bCs/>
          <w:sz w:val="24"/>
          <w:szCs w:val="24"/>
        </w:rPr>
        <w:t>(</w:t>
      </w:r>
      <w:r w:rsidR="00AE03A1" w:rsidRPr="00BE38AB">
        <w:rPr>
          <w:rFonts w:ascii="Arial" w:hAnsi="Arial" w:cs="Arial"/>
          <w:bCs/>
          <w:sz w:val="24"/>
          <w:szCs w:val="24"/>
        </w:rPr>
        <w:t>в ред.</w:t>
      </w:r>
      <w:r w:rsidRPr="00BE38AB">
        <w:rPr>
          <w:rFonts w:ascii="Arial" w:hAnsi="Arial" w:cs="Arial"/>
          <w:bCs/>
          <w:sz w:val="24"/>
          <w:szCs w:val="24"/>
        </w:rPr>
        <w:t xml:space="preserve"> </w:t>
      </w:r>
      <w:hyperlink r:id="rId25" w:history="1">
        <w:r w:rsidR="00AE03A1"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Постановления</w:t>
        </w:r>
        <w:r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 </w:t>
        </w:r>
        <w:r w:rsidR="00AE03A1"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А</w:t>
        </w:r>
        <w:r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дминистрации муниципального образования «Холмский городской округ» от 25.11.2024 № 1994</w:t>
        </w:r>
      </w:hyperlink>
      <w:r w:rsidRPr="00BE38AB">
        <w:rPr>
          <w:rFonts w:ascii="Arial" w:hAnsi="Arial" w:cs="Arial"/>
          <w:bCs/>
          <w:sz w:val="24"/>
          <w:szCs w:val="24"/>
        </w:rPr>
        <w:t>)</w:t>
      </w:r>
    </w:p>
    <w:p w14:paraId="26BA2583" w14:textId="77777777" w:rsidR="009877A0" w:rsidRPr="00BE38AB" w:rsidRDefault="009877A0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2EE0D5B4" w14:textId="77777777" w:rsidR="00D36826" w:rsidRPr="00BE38AB" w:rsidRDefault="00D36826" w:rsidP="00E84A79">
      <w:pPr>
        <w:pStyle w:val="ConsPlusNormal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5.4. Порядок подачи и рассмотрения жалобы</w:t>
      </w:r>
    </w:p>
    <w:p w14:paraId="0273313D" w14:textId="77777777" w:rsidR="00D36826" w:rsidRPr="00BE38AB" w:rsidRDefault="00D36826" w:rsidP="00E84A79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4AA44A92" w14:textId="77777777" w:rsidR="009877A0" w:rsidRPr="00BE38AB" w:rsidRDefault="009877A0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5.4.1. Жалоба подается в ОМСУ, а также организации, осуществляющие функции по предоставлению государственных или муниципальных услуг.</w:t>
      </w:r>
    </w:p>
    <w:p w14:paraId="1BCDA4C0" w14:textId="77777777" w:rsidR="009877A0" w:rsidRPr="00BE38AB" w:rsidRDefault="009877A0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Жалоба на решения и действия (бездействие) руководителя ОМСУ подается в вышестоящий орган (при его наличии) либо в случае его отсутствия рассматривается непосредственно руководителем ОМСУ, предоставляющего государственную услугу.</w:t>
      </w:r>
    </w:p>
    <w:p w14:paraId="3B3607D5" w14:textId="77777777" w:rsidR="009877A0" w:rsidRPr="00BE38AB" w:rsidRDefault="009877A0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Жалобы на решения и действия (бездействие) работников организаций, осуществляющих функции по предоставлению государственных или муниципальных услуг, подаются руководителям этих организаций.</w:t>
      </w:r>
    </w:p>
    <w:p w14:paraId="22D7450E" w14:textId="3AC5FA70" w:rsidR="009877A0" w:rsidRPr="00BE38AB" w:rsidRDefault="009877A0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Жалоба подается в ОМСУ.</w:t>
      </w:r>
    </w:p>
    <w:p w14:paraId="582567CA" w14:textId="4358C2E7" w:rsidR="009877A0" w:rsidRPr="00BE38AB" w:rsidRDefault="009877A0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E38AB">
        <w:rPr>
          <w:rFonts w:ascii="Arial" w:hAnsi="Arial" w:cs="Arial"/>
          <w:bCs/>
          <w:sz w:val="24"/>
          <w:szCs w:val="24"/>
        </w:rPr>
        <w:lastRenderedPageBreak/>
        <w:t>(</w:t>
      </w:r>
      <w:r w:rsidR="00AE03A1" w:rsidRPr="00BE38AB">
        <w:rPr>
          <w:rFonts w:ascii="Arial" w:hAnsi="Arial" w:cs="Arial"/>
          <w:bCs/>
          <w:sz w:val="24"/>
          <w:szCs w:val="24"/>
        </w:rPr>
        <w:t xml:space="preserve">в ред. </w:t>
      </w:r>
      <w:r w:rsidRPr="00BE38AB">
        <w:rPr>
          <w:rFonts w:ascii="Arial" w:hAnsi="Arial" w:cs="Arial"/>
          <w:bCs/>
          <w:sz w:val="24"/>
          <w:szCs w:val="24"/>
        </w:rPr>
        <w:t xml:space="preserve"> </w:t>
      </w:r>
      <w:hyperlink r:id="rId26" w:history="1">
        <w:r w:rsidR="00AE03A1"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Постановления</w:t>
        </w:r>
        <w:r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 </w:t>
        </w:r>
        <w:r w:rsidR="00AE03A1"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А</w:t>
        </w:r>
        <w:r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дминистрации муниципального образования «Холмский городской округ» от 25.11.2024 № 1994</w:t>
        </w:r>
      </w:hyperlink>
      <w:r w:rsidRPr="00BE38AB">
        <w:rPr>
          <w:rFonts w:ascii="Arial" w:hAnsi="Arial" w:cs="Arial"/>
          <w:bCs/>
          <w:sz w:val="24"/>
          <w:szCs w:val="24"/>
        </w:rPr>
        <w:t>)</w:t>
      </w:r>
    </w:p>
    <w:p w14:paraId="169529BD" w14:textId="77777777" w:rsidR="005D05C5" w:rsidRPr="00BE38AB" w:rsidRDefault="005D05C5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3703A14" w14:textId="77777777" w:rsidR="00D36826" w:rsidRPr="00BE38AB" w:rsidRDefault="00D36826" w:rsidP="00E84A79">
      <w:pPr>
        <w:pStyle w:val="ConsPlusNormal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5.5. Срок рассмотрения жалобы</w:t>
      </w:r>
    </w:p>
    <w:p w14:paraId="6370EC9A" w14:textId="77777777" w:rsidR="00D36826" w:rsidRPr="00BE38AB" w:rsidRDefault="00D36826" w:rsidP="00E84A79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7E31B9E4" w14:textId="77777777" w:rsidR="009937E1" w:rsidRPr="00BE38AB" w:rsidRDefault="009937E1" w:rsidP="00E84A79">
      <w:pPr>
        <w:pStyle w:val="a7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38AB">
        <w:rPr>
          <w:rFonts w:ascii="Arial" w:eastAsia="Times New Roman" w:hAnsi="Arial" w:cs="Arial"/>
          <w:sz w:val="24"/>
          <w:szCs w:val="24"/>
          <w:lang w:eastAsia="ru-RU"/>
        </w:rPr>
        <w:t>5.5.1. Жалоба, ОМСУ, подлежит регистрации не позднее следующего рабочего дня со дня ее поступления.</w:t>
      </w:r>
    </w:p>
    <w:p w14:paraId="54B559E3" w14:textId="77777777" w:rsidR="009937E1" w:rsidRPr="00BE38AB" w:rsidRDefault="009937E1" w:rsidP="00E84A79">
      <w:pPr>
        <w:spacing w:after="0" w:line="240" w:lineRule="auto"/>
        <w:ind w:firstLine="540"/>
        <w:contextualSpacing/>
        <w:jc w:val="both"/>
        <w:rPr>
          <w:rFonts w:ascii="Arial" w:eastAsia="SimSun" w:hAnsi="Arial" w:cs="Arial"/>
          <w:sz w:val="24"/>
          <w:szCs w:val="24"/>
        </w:rPr>
      </w:pPr>
      <w:r w:rsidRPr="00BE38AB">
        <w:rPr>
          <w:rFonts w:ascii="Arial" w:eastAsia="SimSun" w:hAnsi="Arial" w:cs="Arial"/>
          <w:sz w:val="24"/>
          <w:szCs w:val="24"/>
        </w:rPr>
        <w:t>5.5.2. Зарегистрированная 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ОМСУ, предоставляющей государственную услугу, должностного лица ОМСУ,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4C462F42" w14:textId="77777777" w:rsidR="00D36826" w:rsidRPr="00BE38AB" w:rsidRDefault="00D36826" w:rsidP="00E84A79">
      <w:pPr>
        <w:pStyle w:val="ConsPlusNormal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5.6. Перечень оснований для приостановления рассмотрения</w:t>
      </w:r>
    </w:p>
    <w:p w14:paraId="3B8FCFFE" w14:textId="77777777" w:rsidR="00D36826" w:rsidRPr="00BE38AB" w:rsidRDefault="00D36826" w:rsidP="00E84A79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жалобы в случае, если возможность приостановления</w:t>
      </w:r>
    </w:p>
    <w:p w14:paraId="172B1506" w14:textId="77777777" w:rsidR="00D36826" w:rsidRPr="00BE38AB" w:rsidRDefault="00D36826" w:rsidP="00E84A79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предусмотрена законодательством Российской Федерации</w:t>
      </w:r>
    </w:p>
    <w:p w14:paraId="6AD2412C" w14:textId="77777777" w:rsidR="00D36826" w:rsidRPr="00BE38AB" w:rsidRDefault="00D36826" w:rsidP="00E84A79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1F1B2574" w14:textId="77777777" w:rsidR="00D36826" w:rsidRPr="00BE38AB" w:rsidRDefault="00D36826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Приостановление рассмотрения жалобы не допускается.</w:t>
      </w:r>
    </w:p>
    <w:p w14:paraId="6F789F57" w14:textId="77777777" w:rsidR="00D331AB" w:rsidRPr="00BE38AB" w:rsidRDefault="00D331AB" w:rsidP="00E84A79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0185C266" w14:textId="77777777" w:rsidR="00D36826" w:rsidRPr="00BE38AB" w:rsidRDefault="00D36826" w:rsidP="00E84A79">
      <w:pPr>
        <w:pStyle w:val="ConsPlusNormal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5.7. Результат рассмотрения жалобы</w:t>
      </w:r>
    </w:p>
    <w:p w14:paraId="037F64DA" w14:textId="77777777" w:rsidR="009937E1" w:rsidRPr="00BE38AB" w:rsidRDefault="009937E1" w:rsidP="00E84A79">
      <w:pPr>
        <w:pStyle w:val="ConsPlusNormal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494CAF9A" w14:textId="77777777" w:rsidR="009937E1" w:rsidRPr="00BE38AB" w:rsidRDefault="009937E1" w:rsidP="00E84A79">
      <w:pPr>
        <w:spacing w:after="0" w:line="240" w:lineRule="auto"/>
        <w:ind w:firstLine="540"/>
        <w:contextualSpacing/>
        <w:jc w:val="both"/>
        <w:rPr>
          <w:rFonts w:ascii="Arial" w:eastAsia="SimSun" w:hAnsi="Arial" w:cs="Arial"/>
          <w:sz w:val="24"/>
          <w:szCs w:val="24"/>
        </w:rPr>
      </w:pPr>
      <w:r w:rsidRPr="00BE38AB">
        <w:rPr>
          <w:rFonts w:ascii="Arial" w:eastAsia="SimSun" w:hAnsi="Arial" w:cs="Arial"/>
          <w:sz w:val="24"/>
          <w:szCs w:val="24"/>
        </w:rPr>
        <w:t>5.7.1. По результатам рассмотрения жалобы ОМСУ принимает одно из следующих решений:</w:t>
      </w:r>
    </w:p>
    <w:p w14:paraId="1DF972F5" w14:textId="77777777" w:rsidR="009937E1" w:rsidRPr="00BE38AB" w:rsidRDefault="009937E1" w:rsidP="00E84A79">
      <w:pPr>
        <w:spacing w:after="0" w:line="240" w:lineRule="auto"/>
        <w:ind w:firstLine="540"/>
        <w:contextualSpacing/>
        <w:jc w:val="both"/>
        <w:rPr>
          <w:rFonts w:ascii="Arial" w:eastAsia="SimSun" w:hAnsi="Arial" w:cs="Arial"/>
          <w:sz w:val="24"/>
          <w:szCs w:val="24"/>
        </w:rPr>
      </w:pPr>
      <w:r w:rsidRPr="00BE38AB">
        <w:rPr>
          <w:rFonts w:ascii="Arial" w:eastAsia="SimSun" w:hAnsi="Arial" w:cs="Arial"/>
          <w:sz w:val="24"/>
          <w:szCs w:val="24"/>
        </w:rPr>
        <w:t>- удовлетворяет жалобу, в том числе в форме отмены принятого решения, исправления допущенных ОМСУ, предоставляющим государственную услугу, опечаток и ошибок в выданных в результате предоставления государственной 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Сахалинской области, муниципальными образованиями Сахалинской области, а также в иных формах;</w:t>
      </w:r>
    </w:p>
    <w:p w14:paraId="05BBEA96" w14:textId="77777777" w:rsidR="009937E1" w:rsidRPr="00BE38AB" w:rsidRDefault="009937E1" w:rsidP="00E84A79">
      <w:pPr>
        <w:spacing w:after="0" w:line="240" w:lineRule="auto"/>
        <w:ind w:firstLine="540"/>
        <w:contextualSpacing/>
        <w:jc w:val="both"/>
        <w:rPr>
          <w:rFonts w:ascii="Arial" w:eastAsia="SimSun" w:hAnsi="Arial" w:cs="Arial"/>
          <w:sz w:val="24"/>
          <w:szCs w:val="24"/>
        </w:rPr>
      </w:pPr>
      <w:r w:rsidRPr="00BE38AB">
        <w:rPr>
          <w:rFonts w:ascii="Arial" w:eastAsia="SimSun" w:hAnsi="Arial" w:cs="Arial"/>
          <w:sz w:val="24"/>
          <w:szCs w:val="24"/>
        </w:rPr>
        <w:t>- отказывает в удовлетворении жалобы.</w:t>
      </w:r>
    </w:p>
    <w:p w14:paraId="15233E35" w14:textId="77777777" w:rsidR="00D36826" w:rsidRPr="00BE38AB" w:rsidRDefault="001E6B0A" w:rsidP="00E84A79">
      <w:pPr>
        <w:spacing w:after="0" w:line="240" w:lineRule="auto"/>
        <w:ind w:firstLine="540"/>
        <w:contextualSpacing/>
        <w:jc w:val="both"/>
        <w:rPr>
          <w:rFonts w:ascii="Arial" w:eastAsia="SimSun" w:hAnsi="Arial" w:cs="Arial"/>
          <w:sz w:val="24"/>
          <w:szCs w:val="24"/>
        </w:rPr>
      </w:pPr>
      <w:r w:rsidRPr="00BE38AB">
        <w:rPr>
          <w:rFonts w:ascii="Arial" w:eastAsia="SimSun" w:hAnsi="Arial" w:cs="Arial"/>
          <w:sz w:val="24"/>
          <w:szCs w:val="24"/>
        </w:rPr>
        <w:t>5.7.2</w:t>
      </w:r>
      <w:r w:rsidR="009937E1" w:rsidRPr="00BE38AB">
        <w:rPr>
          <w:rFonts w:ascii="Arial" w:eastAsia="SimSun" w:hAnsi="Arial" w:cs="Arial"/>
          <w:sz w:val="24"/>
          <w:szCs w:val="24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преступления, должностные лица ОМСУ, работники ОМСУ, наделенные полномочиями по рассмотрению жалоб, незамедлительно направляют имеющиеся материалы в органы прокуратуры.</w:t>
      </w:r>
    </w:p>
    <w:p w14:paraId="04163633" w14:textId="77777777" w:rsidR="00D36826" w:rsidRPr="00BE38AB" w:rsidRDefault="00D36826" w:rsidP="00E84A79">
      <w:pPr>
        <w:pStyle w:val="ConsPlusNormal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5.8. Порядок информирования заявителя</w:t>
      </w:r>
    </w:p>
    <w:p w14:paraId="6329E5D1" w14:textId="77777777" w:rsidR="00D36826" w:rsidRPr="00BE38AB" w:rsidRDefault="00D36826" w:rsidP="00E84A79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о результатах рассмотрения жалобы</w:t>
      </w:r>
    </w:p>
    <w:p w14:paraId="6A18CEDA" w14:textId="77777777" w:rsidR="00DC1321" w:rsidRPr="00BE38AB" w:rsidRDefault="00DC1321" w:rsidP="00E84A79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303161ED" w14:textId="77777777" w:rsidR="00270393" w:rsidRPr="00BE38AB" w:rsidRDefault="00270393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bookmarkStart w:id="10" w:name="P532"/>
      <w:bookmarkEnd w:id="10"/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5.8.1. 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71868D26" w14:textId="77777777" w:rsidR="00270393" w:rsidRPr="00BE38AB" w:rsidRDefault="00270393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5.8.2. В случае признания жалобы подлежащей удовлетворению в ответе заявителю дается информация о действиях, осуществляемых ОМСУ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51E1D2A8" w14:textId="17947266" w:rsidR="00270393" w:rsidRPr="00BE38AB" w:rsidRDefault="00270393" w:rsidP="00E84A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5.8.3. В случае признания жалобы не подлежащей удовлетворению в ответе </w:t>
      </w:r>
      <w:r w:rsidRPr="00BE38AB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lastRenderedPageBreak/>
        <w:t>заявителю даются аргументированные разъяснения о причинах принятого решения, а также информация о порядке обжалования принятого решения.».</w:t>
      </w:r>
    </w:p>
    <w:p w14:paraId="66816485" w14:textId="7A4FF79C" w:rsidR="00270393" w:rsidRPr="00BE38AB" w:rsidRDefault="00270393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E38AB">
        <w:rPr>
          <w:rFonts w:ascii="Arial" w:hAnsi="Arial" w:cs="Arial"/>
          <w:bCs/>
          <w:sz w:val="24"/>
          <w:szCs w:val="24"/>
        </w:rPr>
        <w:t>(</w:t>
      </w:r>
      <w:r w:rsidR="00AE03A1" w:rsidRPr="00BE38AB">
        <w:rPr>
          <w:rFonts w:ascii="Arial" w:hAnsi="Arial" w:cs="Arial"/>
          <w:bCs/>
          <w:sz w:val="24"/>
          <w:szCs w:val="24"/>
        </w:rPr>
        <w:t xml:space="preserve">в ред. </w:t>
      </w:r>
      <w:r w:rsidRPr="00BE38AB">
        <w:rPr>
          <w:rFonts w:ascii="Arial" w:hAnsi="Arial" w:cs="Arial"/>
          <w:bCs/>
          <w:sz w:val="24"/>
          <w:szCs w:val="24"/>
        </w:rPr>
        <w:t xml:space="preserve"> </w:t>
      </w:r>
      <w:hyperlink r:id="rId27" w:history="1">
        <w:r w:rsidR="00AE03A1"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Постановления</w:t>
        </w:r>
        <w:r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 </w:t>
        </w:r>
        <w:r w:rsidR="00AE03A1"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А</w:t>
        </w:r>
        <w:r w:rsidRPr="00BE38AB">
          <w:rPr>
            <w:rStyle w:val="a8"/>
            <w:rFonts w:ascii="Arial" w:hAnsi="Arial" w:cs="Arial"/>
            <w:bCs/>
            <w:color w:val="auto"/>
            <w:sz w:val="24"/>
            <w:szCs w:val="24"/>
            <w:u w:val="none"/>
          </w:rPr>
          <w:t>дминистрации муниципального образования «Холмский городской округ» от 25.11.2024 № 1994</w:t>
        </w:r>
      </w:hyperlink>
      <w:r w:rsidRPr="00BE38AB">
        <w:rPr>
          <w:rFonts w:ascii="Arial" w:hAnsi="Arial" w:cs="Arial"/>
          <w:bCs/>
          <w:sz w:val="24"/>
          <w:szCs w:val="24"/>
        </w:rPr>
        <w:t>)</w:t>
      </w:r>
    </w:p>
    <w:p w14:paraId="596271F8" w14:textId="46F26C92" w:rsidR="00D36826" w:rsidRPr="00BE38AB" w:rsidRDefault="00D36826" w:rsidP="00E84A79">
      <w:pPr>
        <w:pStyle w:val="ConsPlusNormal"/>
        <w:rPr>
          <w:rFonts w:ascii="Arial" w:hAnsi="Arial" w:cs="Arial"/>
          <w:sz w:val="24"/>
          <w:szCs w:val="24"/>
        </w:rPr>
      </w:pPr>
    </w:p>
    <w:p w14:paraId="2423B3D3" w14:textId="77777777" w:rsidR="00D36826" w:rsidRPr="00BE38AB" w:rsidRDefault="00D36826" w:rsidP="00E84A79">
      <w:pPr>
        <w:pStyle w:val="ConsPlusNormal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5.9. Порядок обжалования решения по жалобе</w:t>
      </w:r>
    </w:p>
    <w:p w14:paraId="08B66100" w14:textId="77777777" w:rsidR="00D36826" w:rsidRPr="00BE38AB" w:rsidRDefault="00D36826" w:rsidP="00E84A79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57B3EB14" w14:textId="77777777" w:rsidR="00D36826" w:rsidRPr="00BE38AB" w:rsidRDefault="00D36826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Заявитель имеет право обжаловать решение по жалобе вышестоящим должностным лицам или в вышестоящий</w:t>
      </w:r>
      <w:r w:rsidR="00BE1AA1" w:rsidRPr="00BE38AB">
        <w:rPr>
          <w:rFonts w:ascii="Arial" w:hAnsi="Arial" w:cs="Arial"/>
          <w:sz w:val="24"/>
          <w:szCs w:val="24"/>
        </w:rPr>
        <w:t xml:space="preserve"> орган в порядке подчиненности.</w:t>
      </w:r>
    </w:p>
    <w:p w14:paraId="2C4E534E" w14:textId="5D3C0197" w:rsidR="00D331AB" w:rsidRPr="00BE38AB" w:rsidRDefault="00D331AB" w:rsidP="00E84A79">
      <w:pPr>
        <w:pStyle w:val="ConsPlusNormal"/>
        <w:rPr>
          <w:rFonts w:ascii="Arial" w:hAnsi="Arial" w:cs="Arial"/>
          <w:sz w:val="24"/>
          <w:szCs w:val="24"/>
        </w:rPr>
      </w:pPr>
    </w:p>
    <w:p w14:paraId="53DEA689" w14:textId="77777777" w:rsidR="00D36826" w:rsidRPr="00BE38AB" w:rsidRDefault="00D36826" w:rsidP="00E84A79">
      <w:pPr>
        <w:pStyle w:val="ConsPlusNormal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5.10. Право заявителя на получение информации и документов,</w:t>
      </w:r>
    </w:p>
    <w:p w14:paraId="1FA7AF63" w14:textId="77777777" w:rsidR="00D36826" w:rsidRPr="00BE38AB" w:rsidRDefault="00D36826" w:rsidP="00E84A79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необходимых для обоснования и рассмотрения жалобы</w:t>
      </w:r>
    </w:p>
    <w:p w14:paraId="7F0025BA" w14:textId="77777777" w:rsidR="00D36826" w:rsidRPr="00BE38AB" w:rsidRDefault="00D36826" w:rsidP="00E84A79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43B45CB0" w14:textId="77777777" w:rsidR="00042B7C" w:rsidRPr="00BE38AB" w:rsidRDefault="00D36826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7954992F" w14:textId="77777777" w:rsidR="00D331AB" w:rsidRPr="00BE38AB" w:rsidRDefault="00D331AB" w:rsidP="00E84A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3D85AAB1" w14:textId="77777777" w:rsidR="00D36826" w:rsidRPr="00BE38AB" w:rsidRDefault="00D36826" w:rsidP="00E84A79">
      <w:pPr>
        <w:pStyle w:val="ConsPlusNormal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5.11. Способы информирования заявителей</w:t>
      </w:r>
    </w:p>
    <w:p w14:paraId="4BF223A3" w14:textId="77777777" w:rsidR="00D36826" w:rsidRPr="00BE38AB" w:rsidRDefault="00D36826" w:rsidP="00E84A79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о порядке подачи и рассмотрения жалобы</w:t>
      </w:r>
    </w:p>
    <w:p w14:paraId="234E0E2A" w14:textId="77777777" w:rsidR="00D36826" w:rsidRPr="00BE38AB" w:rsidRDefault="00D36826" w:rsidP="00E84A79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7715B13A" w14:textId="77777777" w:rsidR="005D05C5" w:rsidRPr="00BE38AB" w:rsidRDefault="001E6B0A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Информирование заявителей о порядке подачи и рассмотрения жалобы обесп</w:t>
      </w:r>
      <w:r w:rsidR="005D05C5" w:rsidRPr="00BE38AB">
        <w:rPr>
          <w:rFonts w:ascii="Arial" w:hAnsi="Arial" w:cs="Arial"/>
          <w:sz w:val="24"/>
          <w:szCs w:val="24"/>
        </w:rPr>
        <w:t>ечивается:</w:t>
      </w:r>
    </w:p>
    <w:p w14:paraId="3B59E82B" w14:textId="77777777" w:rsidR="005D05C5" w:rsidRPr="00BE38AB" w:rsidRDefault="001E6B0A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- посредством размещения информации на стендах в местах предоставления государственной услуги, на официальных сайтах ОМСУ, МФЦ, в сети Интернет и на РПГУ;</w:t>
      </w:r>
    </w:p>
    <w:p w14:paraId="5F4C451F" w14:textId="77777777" w:rsidR="005D05C5" w:rsidRPr="00BE38AB" w:rsidRDefault="001E6B0A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- в устной форме по</w:t>
      </w:r>
      <w:r w:rsidR="005D05C5" w:rsidRPr="00BE38AB">
        <w:rPr>
          <w:rFonts w:ascii="Arial" w:hAnsi="Arial" w:cs="Arial"/>
          <w:sz w:val="24"/>
          <w:szCs w:val="24"/>
        </w:rPr>
        <w:t xml:space="preserve"> телефону или на личном приеме;</w:t>
      </w:r>
    </w:p>
    <w:p w14:paraId="7E0D3A75" w14:textId="2562EDDF" w:rsidR="001E6B0A" w:rsidRDefault="001E6B0A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- в письменной форме почтовым отправлением или электронным сообщением по адресу, указанному заявителем.</w:t>
      </w:r>
    </w:p>
    <w:p w14:paraId="32B9B44C" w14:textId="77777777" w:rsidR="00BE38AB" w:rsidRDefault="00BE38AB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442E3BA6" w14:textId="77777777" w:rsidR="00BE38AB" w:rsidRDefault="00BE38AB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41D38FE1" w14:textId="77777777" w:rsidR="00BE38AB" w:rsidRDefault="00BE38AB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74591DE9" w14:textId="77777777" w:rsidR="00BE38AB" w:rsidRDefault="00BE38AB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5DEBF203" w14:textId="77777777" w:rsidR="00BE38AB" w:rsidRDefault="00BE38AB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6709F0B1" w14:textId="77777777" w:rsidR="00BE38AB" w:rsidRDefault="00BE38AB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1E751D0E" w14:textId="77777777" w:rsidR="00BE38AB" w:rsidRPr="00BE38AB" w:rsidRDefault="00BE38AB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5C88A0D9" w14:textId="77777777" w:rsidR="001E6B0A" w:rsidRPr="00BE38AB" w:rsidRDefault="001E6B0A" w:rsidP="00E84A79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14:paraId="008F98E6" w14:textId="77777777" w:rsidR="001E6B0A" w:rsidRPr="00BE38AB" w:rsidRDefault="001E6B0A" w:rsidP="00E84A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E970E5" w14:textId="77777777" w:rsidR="001E6B0A" w:rsidRPr="00BE38AB" w:rsidRDefault="001E6B0A" w:rsidP="00E84A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99CC3A7" w14:textId="77777777" w:rsidR="00976273" w:rsidRPr="00BE38AB" w:rsidRDefault="00976273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6E0AC76D" w14:textId="77777777" w:rsidR="00976273" w:rsidRPr="00BE38AB" w:rsidRDefault="00976273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2E919C61" w14:textId="77777777" w:rsidR="00976273" w:rsidRPr="00BE38AB" w:rsidRDefault="00976273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232911C7" w14:textId="77777777" w:rsidR="00976273" w:rsidRPr="00BE38AB" w:rsidRDefault="00976273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799BBF47" w14:textId="77777777" w:rsidR="00976273" w:rsidRPr="00BE38AB" w:rsidRDefault="00976273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5D95F17B" w14:textId="3F72FE23" w:rsidR="00132F94" w:rsidRPr="00BE38AB" w:rsidRDefault="00132F94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6A98A9" w14:textId="77777777" w:rsidR="00AE03A1" w:rsidRPr="00BE38AB" w:rsidRDefault="005D05C5" w:rsidP="00E84A79">
      <w:pPr>
        <w:pStyle w:val="a9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                             </w:t>
      </w:r>
    </w:p>
    <w:p w14:paraId="4F7C9E96" w14:textId="77777777" w:rsidR="00AE03A1" w:rsidRPr="00BE38AB" w:rsidRDefault="00AE03A1" w:rsidP="00E84A79">
      <w:pPr>
        <w:pStyle w:val="a9"/>
        <w:rPr>
          <w:rFonts w:ascii="Arial" w:hAnsi="Arial" w:cs="Arial"/>
          <w:sz w:val="24"/>
          <w:szCs w:val="24"/>
        </w:rPr>
      </w:pPr>
    </w:p>
    <w:p w14:paraId="7FFF365B" w14:textId="77777777" w:rsidR="00AE03A1" w:rsidRDefault="00AE03A1" w:rsidP="00E84A79">
      <w:pPr>
        <w:pStyle w:val="a9"/>
        <w:rPr>
          <w:rFonts w:ascii="Arial" w:hAnsi="Arial" w:cs="Arial"/>
          <w:sz w:val="24"/>
          <w:szCs w:val="24"/>
        </w:rPr>
      </w:pPr>
    </w:p>
    <w:p w14:paraId="24C2AB83" w14:textId="77777777" w:rsidR="00BE38AB" w:rsidRPr="00BE38AB" w:rsidRDefault="00BE38AB" w:rsidP="00E84A79">
      <w:pPr>
        <w:pStyle w:val="a9"/>
        <w:rPr>
          <w:rFonts w:ascii="Arial" w:hAnsi="Arial" w:cs="Arial"/>
          <w:sz w:val="24"/>
          <w:szCs w:val="24"/>
        </w:rPr>
      </w:pPr>
    </w:p>
    <w:p w14:paraId="7363BA95" w14:textId="77777777" w:rsidR="00BE38AB" w:rsidRDefault="00BE38AB" w:rsidP="00E84A79">
      <w:pPr>
        <w:pStyle w:val="a9"/>
        <w:rPr>
          <w:rFonts w:ascii="Arial" w:hAnsi="Arial" w:cs="Arial"/>
          <w:sz w:val="24"/>
          <w:szCs w:val="24"/>
        </w:rPr>
      </w:pPr>
    </w:p>
    <w:p w14:paraId="3411C7B2" w14:textId="77777777" w:rsidR="00BE38AB" w:rsidRDefault="00BE38AB" w:rsidP="00E84A79">
      <w:pPr>
        <w:pStyle w:val="a9"/>
        <w:rPr>
          <w:rFonts w:ascii="Arial" w:hAnsi="Arial" w:cs="Arial"/>
          <w:sz w:val="24"/>
          <w:szCs w:val="24"/>
        </w:rPr>
      </w:pPr>
    </w:p>
    <w:p w14:paraId="4E4655CE" w14:textId="77777777" w:rsidR="00BE38AB" w:rsidRDefault="00BE38AB" w:rsidP="00E84A79">
      <w:pPr>
        <w:pStyle w:val="a9"/>
        <w:rPr>
          <w:rFonts w:ascii="Arial" w:hAnsi="Arial" w:cs="Arial"/>
          <w:sz w:val="24"/>
          <w:szCs w:val="24"/>
        </w:rPr>
      </w:pPr>
    </w:p>
    <w:p w14:paraId="46F01563" w14:textId="77777777" w:rsidR="00BE38AB" w:rsidRDefault="00BE38AB" w:rsidP="00E84A79">
      <w:pPr>
        <w:pStyle w:val="a9"/>
        <w:rPr>
          <w:rFonts w:ascii="Arial" w:hAnsi="Arial" w:cs="Arial"/>
          <w:sz w:val="24"/>
          <w:szCs w:val="24"/>
        </w:rPr>
      </w:pPr>
    </w:p>
    <w:p w14:paraId="1E5D6042" w14:textId="7B56AB21" w:rsidR="00AE03A1" w:rsidRPr="00BE38AB" w:rsidRDefault="00BE38AB" w:rsidP="00E84A79">
      <w:pPr>
        <w:pStyle w:val="a9"/>
        <w:ind w:left="4248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lastRenderedPageBreak/>
        <w:t>Приложение № 1 к административному регламенту предоставления муниципальной услуги «Предоставление единовременной денежной выплаты опекунам (попечителям), в том числе приемным родителям, воспитывающим двоих и более детей-сирот и детей, оставшихся без попечения родителей, на приобретение мебели»</w:t>
      </w:r>
    </w:p>
    <w:p w14:paraId="37124A9A" w14:textId="77777777" w:rsidR="00AE03A1" w:rsidRPr="00BE38AB" w:rsidRDefault="00AE03A1" w:rsidP="00E84A79">
      <w:pPr>
        <w:pStyle w:val="a9"/>
        <w:rPr>
          <w:rFonts w:ascii="Arial" w:hAnsi="Arial" w:cs="Arial"/>
          <w:sz w:val="24"/>
          <w:szCs w:val="24"/>
        </w:rPr>
      </w:pPr>
    </w:p>
    <w:p w14:paraId="076758E7" w14:textId="18F52926" w:rsidR="005D05C5" w:rsidRPr="00BE38AB" w:rsidRDefault="005D05C5" w:rsidP="00E84A79">
      <w:pPr>
        <w:pStyle w:val="a9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AE03A1" w:rsidRPr="00BE38AB">
        <w:rPr>
          <w:rFonts w:ascii="Arial" w:hAnsi="Arial" w:cs="Arial"/>
          <w:sz w:val="24"/>
          <w:szCs w:val="24"/>
        </w:rPr>
        <w:t xml:space="preserve">                             </w:t>
      </w:r>
      <w:r w:rsidR="00976273" w:rsidRPr="00BE38AB">
        <w:rPr>
          <w:rFonts w:ascii="Arial" w:hAnsi="Arial" w:cs="Arial"/>
          <w:sz w:val="24"/>
          <w:szCs w:val="24"/>
        </w:rPr>
        <w:t>Мэру муниципального образования</w:t>
      </w:r>
    </w:p>
    <w:p w14:paraId="3361E5E0" w14:textId="788D9CC5" w:rsidR="00976273" w:rsidRPr="00BE38AB" w:rsidRDefault="005D05C5" w:rsidP="00E84A79">
      <w:pPr>
        <w:pStyle w:val="a9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="00AE03A1" w:rsidRPr="00BE38AB">
        <w:rPr>
          <w:rFonts w:ascii="Arial" w:hAnsi="Arial" w:cs="Arial"/>
          <w:sz w:val="24"/>
          <w:szCs w:val="24"/>
        </w:rPr>
        <w:t xml:space="preserve">                 </w:t>
      </w:r>
      <w:r w:rsidR="00976273" w:rsidRPr="00BE38AB">
        <w:rPr>
          <w:rFonts w:ascii="Arial" w:hAnsi="Arial" w:cs="Arial"/>
          <w:sz w:val="24"/>
          <w:szCs w:val="24"/>
        </w:rPr>
        <w:t>«Холмский городской округ»</w:t>
      </w:r>
    </w:p>
    <w:p w14:paraId="4DBC801E" w14:textId="77777777" w:rsidR="00976273" w:rsidRPr="00BE38AB" w:rsidRDefault="00976273" w:rsidP="00E84A79">
      <w:pPr>
        <w:pStyle w:val="a9"/>
        <w:ind w:left="4956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Д. Г. Любчинову</w:t>
      </w:r>
    </w:p>
    <w:p w14:paraId="538BCC26" w14:textId="6BC43A75" w:rsidR="00976273" w:rsidRPr="00BE38AB" w:rsidRDefault="00976273" w:rsidP="00E84A79">
      <w:pPr>
        <w:pStyle w:val="a9"/>
        <w:ind w:left="4956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14:paraId="3523B20F" w14:textId="77777777" w:rsidR="00976273" w:rsidRPr="00BE38AB" w:rsidRDefault="00976273" w:rsidP="00E84A79">
      <w:pPr>
        <w:pStyle w:val="a9"/>
        <w:ind w:left="4956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(Ф.И.О. заявителя, число месяц, год рождения)</w:t>
      </w:r>
    </w:p>
    <w:p w14:paraId="3572C4A3" w14:textId="3725D6F2" w:rsidR="00976273" w:rsidRPr="00BE38AB" w:rsidRDefault="00424339" w:rsidP="00E84A79">
      <w:pPr>
        <w:pStyle w:val="a9"/>
        <w:ind w:left="4956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П</w:t>
      </w:r>
      <w:r w:rsidR="00976273" w:rsidRPr="00BE38AB">
        <w:rPr>
          <w:rFonts w:ascii="Arial" w:hAnsi="Arial" w:cs="Arial"/>
          <w:sz w:val="24"/>
          <w:szCs w:val="24"/>
        </w:rPr>
        <w:t>роживающий</w:t>
      </w:r>
      <w:r w:rsidRPr="00BE38AB">
        <w:rPr>
          <w:rFonts w:ascii="Arial" w:hAnsi="Arial" w:cs="Arial"/>
          <w:sz w:val="24"/>
          <w:szCs w:val="24"/>
        </w:rPr>
        <w:t xml:space="preserve"> </w:t>
      </w:r>
      <w:r w:rsidR="00976273" w:rsidRPr="00BE38AB">
        <w:rPr>
          <w:rFonts w:ascii="Arial" w:hAnsi="Arial" w:cs="Arial"/>
          <w:sz w:val="24"/>
          <w:szCs w:val="24"/>
        </w:rPr>
        <w:t>(ая) по адресу ____</w:t>
      </w:r>
      <w:r w:rsidR="00AE03A1" w:rsidRPr="00BE38AB">
        <w:rPr>
          <w:rFonts w:ascii="Arial" w:hAnsi="Arial" w:cs="Arial"/>
          <w:sz w:val="24"/>
          <w:szCs w:val="24"/>
        </w:rPr>
        <w:t>____________________________</w:t>
      </w:r>
    </w:p>
    <w:p w14:paraId="0EEE7D3B" w14:textId="4620BC00" w:rsidR="00976273" w:rsidRPr="00BE38AB" w:rsidRDefault="00AE03A1" w:rsidP="00E84A79">
      <w:pPr>
        <w:pStyle w:val="a9"/>
        <w:ind w:left="4956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________________________________</w:t>
      </w:r>
    </w:p>
    <w:p w14:paraId="6E46F601" w14:textId="77777777" w:rsidR="00976273" w:rsidRPr="00BE38AB" w:rsidRDefault="00976273" w:rsidP="00E84A79">
      <w:pPr>
        <w:pStyle w:val="a9"/>
        <w:ind w:left="4956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зарегистрированного (ой) по адресу</w:t>
      </w:r>
    </w:p>
    <w:p w14:paraId="33587FB2" w14:textId="61CA9347" w:rsidR="00976273" w:rsidRPr="00BE38AB" w:rsidRDefault="00976273" w:rsidP="00E84A79">
      <w:pPr>
        <w:pStyle w:val="a9"/>
        <w:ind w:left="4956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________________</w:t>
      </w:r>
      <w:r w:rsidR="00AE03A1" w:rsidRPr="00BE38AB">
        <w:rPr>
          <w:rFonts w:ascii="Arial" w:hAnsi="Arial" w:cs="Arial"/>
          <w:sz w:val="24"/>
          <w:szCs w:val="24"/>
        </w:rPr>
        <w:t>________________</w:t>
      </w:r>
    </w:p>
    <w:p w14:paraId="6527A8E7" w14:textId="64D6C805" w:rsidR="00976273" w:rsidRPr="00BE38AB" w:rsidRDefault="00976273" w:rsidP="00E84A79">
      <w:pPr>
        <w:pStyle w:val="a9"/>
        <w:ind w:left="4956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____</w:t>
      </w:r>
      <w:r w:rsidR="00AE03A1" w:rsidRPr="00BE38AB">
        <w:rPr>
          <w:rFonts w:ascii="Arial" w:hAnsi="Arial" w:cs="Arial"/>
          <w:sz w:val="24"/>
          <w:szCs w:val="24"/>
        </w:rPr>
        <w:t>____________________________</w:t>
      </w:r>
    </w:p>
    <w:p w14:paraId="3D878C92" w14:textId="79CC025C" w:rsidR="00976273" w:rsidRPr="00BE38AB" w:rsidRDefault="00976273" w:rsidP="00E84A79">
      <w:pPr>
        <w:pStyle w:val="a9"/>
        <w:ind w:left="4956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паспорт ____________________________</w:t>
      </w:r>
      <w:r w:rsidR="00AE03A1" w:rsidRPr="00BE38AB">
        <w:rPr>
          <w:rFonts w:ascii="Arial" w:hAnsi="Arial" w:cs="Arial"/>
          <w:sz w:val="24"/>
          <w:szCs w:val="24"/>
        </w:rPr>
        <w:t>____</w:t>
      </w:r>
    </w:p>
    <w:p w14:paraId="14289109" w14:textId="1120450D" w:rsidR="00976273" w:rsidRPr="00BE38AB" w:rsidRDefault="00976273" w:rsidP="00E84A79">
      <w:pPr>
        <w:pStyle w:val="a9"/>
        <w:ind w:left="4956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____</w:t>
      </w:r>
      <w:r w:rsidR="00AE03A1" w:rsidRPr="00BE38AB">
        <w:rPr>
          <w:rFonts w:ascii="Arial" w:hAnsi="Arial" w:cs="Arial"/>
          <w:sz w:val="24"/>
          <w:szCs w:val="24"/>
        </w:rPr>
        <w:t>____________________________</w:t>
      </w:r>
    </w:p>
    <w:p w14:paraId="7350D17F" w14:textId="1323D105" w:rsidR="00976273" w:rsidRPr="00BE38AB" w:rsidRDefault="00976273" w:rsidP="00E84A79">
      <w:pPr>
        <w:pStyle w:val="a9"/>
        <w:ind w:left="4956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____</w:t>
      </w:r>
      <w:r w:rsidR="00AE03A1" w:rsidRPr="00BE38AB">
        <w:rPr>
          <w:rFonts w:ascii="Arial" w:hAnsi="Arial" w:cs="Arial"/>
          <w:sz w:val="24"/>
          <w:szCs w:val="24"/>
        </w:rPr>
        <w:t>____________________________</w:t>
      </w:r>
    </w:p>
    <w:p w14:paraId="7E81DD0F" w14:textId="601656B3" w:rsidR="00976273" w:rsidRPr="00BE38AB" w:rsidRDefault="00976273" w:rsidP="00E84A79">
      <w:pPr>
        <w:pStyle w:val="a9"/>
        <w:ind w:left="4956"/>
        <w:jc w:val="center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(номер, кем, когда выдан)</w:t>
      </w:r>
    </w:p>
    <w:p w14:paraId="5408FF79" w14:textId="77777777" w:rsidR="00AE03A1" w:rsidRPr="00BE38AB" w:rsidRDefault="00AE03A1" w:rsidP="00E84A79">
      <w:pPr>
        <w:pStyle w:val="a9"/>
        <w:ind w:left="4956"/>
        <w:jc w:val="center"/>
        <w:rPr>
          <w:rFonts w:ascii="Arial" w:hAnsi="Arial" w:cs="Arial"/>
          <w:sz w:val="24"/>
          <w:szCs w:val="24"/>
        </w:rPr>
      </w:pPr>
    </w:p>
    <w:p w14:paraId="570A8641" w14:textId="70D7C54B" w:rsidR="00976273" w:rsidRPr="00BE38AB" w:rsidRDefault="00976273" w:rsidP="00E84A79">
      <w:pPr>
        <w:pStyle w:val="a9"/>
        <w:ind w:left="4956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конта</w:t>
      </w:r>
      <w:r w:rsidR="00AE03A1" w:rsidRPr="00BE38AB">
        <w:rPr>
          <w:rFonts w:ascii="Arial" w:hAnsi="Arial" w:cs="Arial"/>
          <w:sz w:val="24"/>
          <w:szCs w:val="24"/>
        </w:rPr>
        <w:t>ктные телефоны: ____________</w:t>
      </w:r>
    </w:p>
    <w:p w14:paraId="49CD448E" w14:textId="7CD92BBE" w:rsidR="00976273" w:rsidRPr="00BE38AB" w:rsidRDefault="00976273" w:rsidP="00E84A79">
      <w:pPr>
        <w:pStyle w:val="a9"/>
        <w:ind w:left="4956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_______________________</w:t>
      </w:r>
      <w:r w:rsidR="00AE03A1" w:rsidRPr="00BE38AB">
        <w:rPr>
          <w:rFonts w:ascii="Arial" w:hAnsi="Arial" w:cs="Arial"/>
          <w:sz w:val="24"/>
          <w:szCs w:val="24"/>
        </w:rPr>
        <w:t>_________</w:t>
      </w:r>
    </w:p>
    <w:p w14:paraId="62CBC65D" w14:textId="77777777" w:rsidR="00976273" w:rsidRPr="00BE38AB" w:rsidRDefault="00976273" w:rsidP="00E84A79">
      <w:pPr>
        <w:pStyle w:val="a9"/>
        <w:ind w:left="4956"/>
        <w:jc w:val="center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(домашний, рабочий, сотовый)</w:t>
      </w:r>
    </w:p>
    <w:p w14:paraId="3E85C244" w14:textId="20B8CC0E" w:rsidR="00931E61" w:rsidRPr="00BE38AB" w:rsidRDefault="00931E61" w:rsidP="00E84A79">
      <w:pPr>
        <w:pStyle w:val="a9"/>
        <w:jc w:val="center"/>
        <w:rPr>
          <w:rFonts w:ascii="Arial" w:hAnsi="Arial" w:cs="Arial"/>
          <w:b/>
          <w:sz w:val="24"/>
          <w:szCs w:val="24"/>
        </w:rPr>
      </w:pPr>
    </w:p>
    <w:p w14:paraId="6C78E7A9" w14:textId="77777777" w:rsidR="00AE03A1" w:rsidRPr="00BE38AB" w:rsidRDefault="00AE03A1" w:rsidP="00E84A79">
      <w:pPr>
        <w:pStyle w:val="a9"/>
        <w:jc w:val="center"/>
        <w:rPr>
          <w:rFonts w:ascii="Arial" w:hAnsi="Arial" w:cs="Arial"/>
          <w:b/>
          <w:sz w:val="24"/>
          <w:szCs w:val="24"/>
        </w:rPr>
      </w:pPr>
    </w:p>
    <w:p w14:paraId="2C7A746F" w14:textId="77777777" w:rsidR="00976273" w:rsidRPr="00BE38AB" w:rsidRDefault="00976273" w:rsidP="00E84A79">
      <w:pPr>
        <w:pStyle w:val="a9"/>
        <w:jc w:val="center"/>
        <w:rPr>
          <w:rFonts w:ascii="Arial" w:hAnsi="Arial" w:cs="Arial"/>
          <w:b/>
          <w:sz w:val="24"/>
          <w:szCs w:val="24"/>
        </w:rPr>
      </w:pPr>
      <w:r w:rsidRPr="00BE38AB">
        <w:rPr>
          <w:rFonts w:ascii="Arial" w:hAnsi="Arial" w:cs="Arial"/>
          <w:b/>
          <w:sz w:val="24"/>
          <w:szCs w:val="24"/>
        </w:rPr>
        <w:t>ЗАЯВЛЕНИЕ</w:t>
      </w:r>
    </w:p>
    <w:p w14:paraId="70D195F8" w14:textId="77777777" w:rsidR="00976273" w:rsidRPr="00BE38AB" w:rsidRDefault="00976273" w:rsidP="00E84A79">
      <w:pPr>
        <w:pStyle w:val="a9"/>
        <w:jc w:val="center"/>
        <w:rPr>
          <w:rFonts w:ascii="Arial" w:hAnsi="Arial" w:cs="Arial"/>
          <w:b/>
          <w:sz w:val="24"/>
          <w:szCs w:val="24"/>
        </w:rPr>
      </w:pPr>
    </w:p>
    <w:p w14:paraId="33734E85" w14:textId="78389A26" w:rsidR="00931E61" w:rsidRPr="00BE38AB" w:rsidRDefault="00BE1A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</w:t>
      </w:r>
      <w:r w:rsidR="00931E61" w:rsidRPr="00BE38AB">
        <w:rPr>
          <w:rFonts w:ascii="Arial" w:hAnsi="Arial" w:cs="Arial"/>
          <w:sz w:val="24"/>
          <w:szCs w:val="24"/>
        </w:rPr>
        <w:t xml:space="preserve">    В  соответствии с </w:t>
      </w:r>
      <w:hyperlink r:id="rId28" w:history="1">
        <w:r w:rsidR="00931E61" w:rsidRPr="00BE38AB">
          <w:rPr>
            <w:rFonts w:ascii="Arial" w:hAnsi="Arial" w:cs="Arial"/>
            <w:sz w:val="24"/>
            <w:szCs w:val="24"/>
          </w:rPr>
          <w:t>Законом</w:t>
        </w:r>
      </w:hyperlink>
      <w:r w:rsidR="00931E61" w:rsidRPr="00BE38AB">
        <w:rPr>
          <w:rFonts w:ascii="Arial" w:hAnsi="Arial" w:cs="Arial"/>
          <w:sz w:val="24"/>
          <w:szCs w:val="24"/>
        </w:rPr>
        <w:t xml:space="preserve"> Сахалинской области от 08.12.2010 № 115-ЗО «О дополнительных  гарантиях  по  социальной  поддержке  детей-сирот  и детей, оставшихся  без попечения родителей, в Сахалинской области», </w:t>
      </w:r>
      <w:hyperlink r:id="rId29" w:history="1">
        <w:r w:rsidR="00931E61" w:rsidRPr="00BE38AB">
          <w:rPr>
            <w:rFonts w:ascii="Arial" w:hAnsi="Arial" w:cs="Arial"/>
            <w:sz w:val="24"/>
            <w:szCs w:val="24"/>
          </w:rPr>
          <w:t>постановлением</w:t>
        </w:r>
      </w:hyperlink>
      <w:r w:rsidR="00931E61" w:rsidRPr="00BE38AB">
        <w:rPr>
          <w:rFonts w:ascii="Arial" w:hAnsi="Arial" w:cs="Arial"/>
          <w:sz w:val="24"/>
          <w:szCs w:val="24"/>
        </w:rPr>
        <w:t xml:space="preserve"> Правительства   Сахалинской  области  от  22.01.2015  №  12 «Об утверждении порядка  и  условий предоставления единовременной денежной выплаты опекунам (попечителям),  в том числе приемным родителям, воспитывающим двоих и более детей-сирот  и  детей,  оставшихся без попечения родителей, на приобретение мебели»   прошу   предоставить   мне  единовременную  денежную  выплату  на приобретение мебели в размере 100000 тыс. рублей на счет № _______________________________</w:t>
      </w:r>
      <w:r w:rsidR="00AE03A1" w:rsidRPr="00BE38AB">
        <w:rPr>
          <w:rFonts w:ascii="Arial" w:hAnsi="Arial" w:cs="Arial"/>
          <w:sz w:val="24"/>
          <w:szCs w:val="24"/>
        </w:rPr>
        <w:t>_______________________________________</w:t>
      </w:r>
    </w:p>
    <w:p w14:paraId="69980EDE" w14:textId="4B6F5229" w:rsidR="00931E61" w:rsidRPr="00BE38AB" w:rsidRDefault="00931E6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открытый в ________________________________</w:t>
      </w:r>
      <w:r w:rsidR="00AE03A1" w:rsidRPr="00BE38AB">
        <w:rPr>
          <w:rFonts w:ascii="Arial" w:hAnsi="Arial" w:cs="Arial"/>
          <w:sz w:val="24"/>
          <w:szCs w:val="24"/>
        </w:rPr>
        <w:t>____________________________</w:t>
      </w:r>
    </w:p>
    <w:p w14:paraId="097F5097" w14:textId="77777777" w:rsidR="00BE1AA1" w:rsidRPr="00BE38AB" w:rsidRDefault="00BE1AA1" w:rsidP="00E84A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К заявлению прилагаю:</w:t>
      </w:r>
    </w:p>
    <w:p w14:paraId="74436095" w14:textId="1CA5E75F" w:rsidR="00BE1AA1" w:rsidRPr="00BE38AB" w:rsidRDefault="00BE1A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__________________________________</w:t>
      </w:r>
      <w:r w:rsidR="00931E61" w:rsidRPr="00BE38AB">
        <w:rPr>
          <w:rFonts w:ascii="Arial" w:hAnsi="Arial" w:cs="Arial"/>
          <w:sz w:val="24"/>
          <w:szCs w:val="24"/>
        </w:rPr>
        <w:t>___________________________________________________</w:t>
      </w:r>
      <w:r w:rsidR="00AE03A1" w:rsidRPr="00BE38AB">
        <w:rPr>
          <w:rFonts w:ascii="Arial" w:hAnsi="Arial" w:cs="Arial"/>
          <w:sz w:val="24"/>
          <w:szCs w:val="24"/>
        </w:rPr>
        <w:t>_______________________________________________________</w:t>
      </w:r>
    </w:p>
    <w:p w14:paraId="57DD2904" w14:textId="23A9D765" w:rsidR="00BE1AA1" w:rsidRPr="00BE38AB" w:rsidRDefault="00BE1A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__________________________________</w:t>
      </w:r>
      <w:r w:rsidR="00931E61" w:rsidRPr="00BE38AB">
        <w:rPr>
          <w:rFonts w:ascii="Arial" w:hAnsi="Arial" w:cs="Arial"/>
          <w:sz w:val="24"/>
          <w:szCs w:val="24"/>
        </w:rPr>
        <w:t>____________________________________</w:t>
      </w:r>
    </w:p>
    <w:p w14:paraId="5A7B6614" w14:textId="3AB7D905" w:rsidR="00BE1AA1" w:rsidRPr="00BE38AB" w:rsidRDefault="00BE1A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lastRenderedPageBreak/>
        <w:t>_______________________</w:t>
      </w:r>
      <w:r w:rsidR="00AE03A1" w:rsidRPr="00BE38AB">
        <w:rPr>
          <w:rFonts w:ascii="Arial" w:hAnsi="Arial" w:cs="Arial"/>
          <w:sz w:val="24"/>
          <w:szCs w:val="24"/>
        </w:rPr>
        <w:t>_______________________________________________</w:t>
      </w:r>
      <w:r w:rsidRPr="00BE38AB">
        <w:rPr>
          <w:rFonts w:ascii="Arial" w:hAnsi="Arial" w:cs="Arial"/>
          <w:sz w:val="24"/>
          <w:szCs w:val="24"/>
        </w:rPr>
        <w:t xml:space="preserve">                          </w:t>
      </w:r>
      <w:r w:rsidR="00931E61" w:rsidRPr="00BE38AB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BE38AB">
        <w:rPr>
          <w:rFonts w:ascii="Arial" w:hAnsi="Arial" w:cs="Arial"/>
          <w:sz w:val="24"/>
          <w:szCs w:val="24"/>
        </w:rPr>
        <w:t xml:space="preserve">   ______________________</w:t>
      </w:r>
      <w:r w:rsidR="00AE03A1" w:rsidRPr="00BE38AB">
        <w:rPr>
          <w:rFonts w:ascii="Arial" w:hAnsi="Arial" w:cs="Arial"/>
          <w:sz w:val="24"/>
          <w:szCs w:val="24"/>
        </w:rPr>
        <w:t>_______________________________________________</w:t>
      </w:r>
      <w:r w:rsidRPr="00BE38AB">
        <w:rPr>
          <w:rFonts w:ascii="Arial" w:hAnsi="Arial" w:cs="Arial"/>
          <w:sz w:val="24"/>
          <w:szCs w:val="24"/>
        </w:rPr>
        <w:t>_</w:t>
      </w:r>
    </w:p>
    <w:p w14:paraId="3B6DFCB5" w14:textId="3A0D79BF" w:rsidR="00424339" w:rsidRPr="00BE38AB" w:rsidRDefault="00BE1A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   дата                                             </w:t>
      </w:r>
      <w:r w:rsidR="00931E61" w:rsidRPr="00BE38AB"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  <w:r w:rsidRPr="00BE38AB">
        <w:rPr>
          <w:rFonts w:ascii="Arial" w:hAnsi="Arial" w:cs="Arial"/>
          <w:sz w:val="24"/>
          <w:szCs w:val="24"/>
        </w:rPr>
        <w:t xml:space="preserve">  подпись</w:t>
      </w:r>
    </w:p>
    <w:p w14:paraId="32046190" w14:textId="77777777" w:rsidR="00AE03A1" w:rsidRPr="00BE38AB" w:rsidRDefault="00AE03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5210AE" w14:textId="319C31AB" w:rsidR="00424339" w:rsidRPr="00BE38AB" w:rsidRDefault="00931E61" w:rsidP="00E84A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</w:t>
      </w:r>
      <w:r w:rsidR="00BE1AA1" w:rsidRPr="00BE38AB">
        <w:rPr>
          <w:rFonts w:ascii="Arial" w:hAnsi="Arial" w:cs="Arial"/>
          <w:sz w:val="24"/>
          <w:szCs w:val="24"/>
        </w:rPr>
        <w:t xml:space="preserve">В  соответствии  с требованиями Федерального </w:t>
      </w:r>
      <w:hyperlink r:id="rId30" w:history="1">
        <w:r w:rsidR="00BE1AA1" w:rsidRPr="00BE38AB">
          <w:rPr>
            <w:rFonts w:ascii="Arial" w:hAnsi="Arial" w:cs="Arial"/>
            <w:sz w:val="24"/>
            <w:szCs w:val="24"/>
          </w:rPr>
          <w:t>закона</w:t>
        </w:r>
      </w:hyperlink>
      <w:r w:rsidRPr="00BE38AB">
        <w:rPr>
          <w:rFonts w:ascii="Arial" w:hAnsi="Arial" w:cs="Arial"/>
          <w:sz w:val="24"/>
          <w:szCs w:val="24"/>
        </w:rPr>
        <w:t xml:space="preserve"> от 27.07.2006 № </w:t>
      </w:r>
      <w:r w:rsidR="00BE1AA1" w:rsidRPr="00BE38AB">
        <w:rPr>
          <w:rFonts w:ascii="Arial" w:hAnsi="Arial" w:cs="Arial"/>
          <w:sz w:val="24"/>
          <w:szCs w:val="24"/>
        </w:rPr>
        <w:t xml:space="preserve"> 152</w:t>
      </w:r>
      <w:r w:rsidRPr="00BE38AB">
        <w:rPr>
          <w:rFonts w:ascii="Arial" w:hAnsi="Arial" w:cs="Arial"/>
          <w:sz w:val="24"/>
          <w:szCs w:val="24"/>
        </w:rPr>
        <w:t xml:space="preserve"> «</w:t>
      </w:r>
      <w:r w:rsidR="00BE1AA1" w:rsidRPr="00BE38AB">
        <w:rPr>
          <w:rFonts w:ascii="Arial" w:hAnsi="Arial" w:cs="Arial"/>
          <w:sz w:val="24"/>
          <w:szCs w:val="24"/>
        </w:rPr>
        <w:t>О персональных данных" подтверждаю свое согласие на получение, обработку и</w:t>
      </w:r>
      <w:r w:rsidRPr="00BE38AB">
        <w:rPr>
          <w:rFonts w:ascii="Arial" w:hAnsi="Arial" w:cs="Arial"/>
          <w:sz w:val="24"/>
          <w:szCs w:val="24"/>
        </w:rPr>
        <w:t xml:space="preserve"> </w:t>
      </w:r>
      <w:r w:rsidR="00BE1AA1" w:rsidRPr="00BE38AB">
        <w:rPr>
          <w:rFonts w:ascii="Arial" w:hAnsi="Arial" w:cs="Arial"/>
          <w:sz w:val="24"/>
          <w:szCs w:val="24"/>
        </w:rPr>
        <w:t>передачу  моих  персональных данных. Настоящее согласие действует с момента</w:t>
      </w:r>
      <w:r w:rsidRPr="00BE38AB">
        <w:rPr>
          <w:rFonts w:ascii="Arial" w:hAnsi="Arial" w:cs="Arial"/>
          <w:sz w:val="24"/>
          <w:szCs w:val="24"/>
        </w:rPr>
        <w:t xml:space="preserve"> </w:t>
      </w:r>
      <w:r w:rsidR="00BE1AA1" w:rsidRPr="00BE38AB">
        <w:rPr>
          <w:rFonts w:ascii="Arial" w:hAnsi="Arial" w:cs="Arial"/>
          <w:sz w:val="24"/>
          <w:szCs w:val="24"/>
        </w:rPr>
        <w:t>его подачи на период до истечения сроков хранения соответствующей</w:t>
      </w:r>
      <w:r w:rsidRPr="00BE38AB">
        <w:rPr>
          <w:rFonts w:ascii="Arial" w:hAnsi="Arial" w:cs="Arial"/>
          <w:sz w:val="24"/>
          <w:szCs w:val="24"/>
        </w:rPr>
        <w:t xml:space="preserve">  </w:t>
      </w:r>
      <w:r w:rsidR="00BE1AA1" w:rsidRPr="00BE38AB">
        <w:rPr>
          <w:rFonts w:ascii="Arial" w:hAnsi="Arial" w:cs="Arial"/>
          <w:sz w:val="24"/>
          <w:szCs w:val="24"/>
        </w:rPr>
        <w:t>информации  или документов, содержащих указанную информацию, определяемых в</w:t>
      </w:r>
      <w:r w:rsidRPr="00BE38AB">
        <w:rPr>
          <w:rFonts w:ascii="Arial" w:hAnsi="Arial" w:cs="Arial"/>
          <w:sz w:val="24"/>
          <w:szCs w:val="24"/>
        </w:rPr>
        <w:t xml:space="preserve"> </w:t>
      </w:r>
      <w:r w:rsidR="00BE1AA1" w:rsidRPr="00BE38AB">
        <w:rPr>
          <w:rFonts w:ascii="Arial" w:hAnsi="Arial" w:cs="Arial"/>
          <w:sz w:val="24"/>
          <w:szCs w:val="24"/>
        </w:rPr>
        <w:t>соответствии   с  законодательством  Российской  Федерации, либо  до  моего</w:t>
      </w:r>
      <w:r w:rsidRPr="00BE38AB">
        <w:rPr>
          <w:rFonts w:ascii="Arial" w:hAnsi="Arial" w:cs="Arial"/>
          <w:sz w:val="24"/>
          <w:szCs w:val="24"/>
        </w:rPr>
        <w:t xml:space="preserve"> </w:t>
      </w:r>
      <w:r w:rsidR="00BE1AA1" w:rsidRPr="00BE38AB">
        <w:rPr>
          <w:rFonts w:ascii="Arial" w:hAnsi="Arial" w:cs="Arial"/>
          <w:sz w:val="24"/>
          <w:szCs w:val="24"/>
        </w:rPr>
        <w:t>письменного отзыва данного согласия.</w:t>
      </w:r>
    </w:p>
    <w:p w14:paraId="203B3260" w14:textId="77777777" w:rsidR="00132F94" w:rsidRPr="00BE38AB" w:rsidRDefault="00BE1A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_______________________                             </w:t>
      </w:r>
      <w:r w:rsidR="00931E61" w:rsidRPr="00BE38AB"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132F94" w:rsidRPr="00BE38AB">
        <w:rPr>
          <w:rFonts w:ascii="Arial" w:hAnsi="Arial" w:cs="Arial"/>
          <w:sz w:val="24"/>
          <w:szCs w:val="24"/>
        </w:rPr>
        <w:t>______________________</w:t>
      </w:r>
    </w:p>
    <w:p w14:paraId="4DDDDD39" w14:textId="14BA2A45" w:rsidR="00132F94" w:rsidRPr="00BE38AB" w:rsidRDefault="00132F94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        </w:t>
      </w:r>
      <w:r w:rsidR="00BE1AA1" w:rsidRPr="00BE38AB">
        <w:rPr>
          <w:rFonts w:ascii="Arial" w:hAnsi="Arial" w:cs="Arial"/>
          <w:sz w:val="24"/>
          <w:szCs w:val="24"/>
        </w:rPr>
        <w:t xml:space="preserve">дата                                               </w:t>
      </w:r>
      <w:r w:rsidR="00931E61" w:rsidRPr="00BE38AB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Pr="00BE38AB">
        <w:rPr>
          <w:rFonts w:ascii="Arial" w:hAnsi="Arial" w:cs="Arial"/>
          <w:sz w:val="24"/>
          <w:szCs w:val="24"/>
        </w:rPr>
        <w:t xml:space="preserve">                  </w:t>
      </w:r>
      <w:r w:rsidR="00931E61" w:rsidRPr="00BE38AB">
        <w:rPr>
          <w:rFonts w:ascii="Arial" w:hAnsi="Arial" w:cs="Arial"/>
          <w:sz w:val="24"/>
          <w:szCs w:val="24"/>
        </w:rPr>
        <w:t xml:space="preserve">     </w:t>
      </w:r>
      <w:r w:rsidR="00862D93" w:rsidRPr="00BE38AB">
        <w:rPr>
          <w:rFonts w:ascii="Arial" w:hAnsi="Arial" w:cs="Arial"/>
          <w:sz w:val="24"/>
          <w:szCs w:val="24"/>
        </w:rPr>
        <w:t>подпись</w:t>
      </w:r>
    </w:p>
    <w:p w14:paraId="44F44A5F" w14:textId="6AD5E5EB" w:rsidR="00AE03A1" w:rsidRPr="00BE38AB" w:rsidRDefault="00AE03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E2462F" w14:textId="45AB3C6F" w:rsidR="00AE03A1" w:rsidRPr="00BE38AB" w:rsidRDefault="00AE03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3A537A" w14:textId="39A15167" w:rsidR="00AE03A1" w:rsidRPr="00BE38AB" w:rsidRDefault="00AE03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BCAD56" w14:textId="6D52C309" w:rsidR="00AE03A1" w:rsidRPr="00BE38AB" w:rsidRDefault="00AE03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1127C8" w14:textId="7C2FF2B4" w:rsidR="00AE03A1" w:rsidRPr="00BE38AB" w:rsidRDefault="00AE03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7ED56E" w14:textId="5ACEC87B" w:rsidR="00AE03A1" w:rsidRPr="00BE38AB" w:rsidRDefault="00AE03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EE09A0" w14:textId="4BF40B07" w:rsidR="00AE03A1" w:rsidRPr="00BE38AB" w:rsidRDefault="00AE03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57E574" w14:textId="030A9226" w:rsidR="00AE03A1" w:rsidRPr="00BE38AB" w:rsidRDefault="00AE03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956AC9" w14:textId="4A2E7697" w:rsidR="00AE03A1" w:rsidRPr="00BE38AB" w:rsidRDefault="00AE03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8859F7" w14:textId="50F05423" w:rsidR="00AE03A1" w:rsidRPr="00BE38AB" w:rsidRDefault="00AE03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D8A2D9" w14:textId="47EC3A65" w:rsidR="00AE03A1" w:rsidRPr="00BE38AB" w:rsidRDefault="00AE03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890D2E" w14:textId="40CB8B68" w:rsidR="00AE03A1" w:rsidRPr="00BE38AB" w:rsidRDefault="00AE03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AFEB9F" w14:textId="06EF209C" w:rsidR="00AE03A1" w:rsidRPr="00BE38AB" w:rsidRDefault="00AE03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C2BF17" w14:textId="30299499" w:rsidR="00AE03A1" w:rsidRPr="00BE38AB" w:rsidRDefault="00AE03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3670BF" w14:textId="31902DF3" w:rsidR="00AE03A1" w:rsidRPr="00BE38AB" w:rsidRDefault="00AE03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3F7F99" w14:textId="360ECC87" w:rsidR="00AE03A1" w:rsidRPr="00BE38AB" w:rsidRDefault="00AE03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C91682" w14:textId="6D71644C" w:rsidR="00AE03A1" w:rsidRPr="00BE38AB" w:rsidRDefault="00AE03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21A72E" w14:textId="50175505" w:rsidR="00AE03A1" w:rsidRPr="00BE38AB" w:rsidRDefault="00AE03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257B55" w14:textId="7AF92F89" w:rsidR="00AE03A1" w:rsidRDefault="00AE03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11F1AF9" w14:textId="77777777" w:rsidR="00BE38AB" w:rsidRDefault="00BE38AB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F7D1A7" w14:textId="77777777" w:rsidR="00BE38AB" w:rsidRDefault="00BE38AB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EDB966" w14:textId="77777777" w:rsidR="00BE38AB" w:rsidRDefault="00BE38AB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895F8B" w14:textId="77777777" w:rsidR="00BE38AB" w:rsidRDefault="00BE38AB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5EC86F" w14:textId="77777777" w:rsidR="00BE38AB" w:rsidRDefault="00BE38AB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041A39" w14:textId="77777777" w:rsidR="00BE38AB" w:rsidRDefault="00BE38AB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514632" w14:textId="77777777" w:rsidR="00BE38AB" w:rsidRDefault="00BE38AB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1CD550" w14:textId="77777777" w:rsidR="00BE38AB" w:rsidRDefault="00BE38AB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EED553" w14:textId="77777777" w:rsidR="00BE38AB" w:rsidRDefault="00BE38AB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71CA49" w14:textId="77777777" w:rsidR="00BE38AB" w:rsidRDefault="00BE38AB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E7A8A1" w14:textId="77777777" w:rsidR="00BE38AB" w:rsidRDefault="00BE38AB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4937E4" w14:textId="77777777" w:rsidR="00BE38AB" w:rsidRDefault="00BE38AB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080412" w14:textId="77777777" w:rsidR="00BE38AB" w:rsidRDefault="00BE38AB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D9C5A5" w14:textId="77777777" w:rsidR="00BE38AB" w:rsidRDefault="00BE38AB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8304AA" w14:textId="77777777" w:rsidR="00BE38AB" w:rsidRDefault="00BE38AB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A6D992" w14:textId="77777777" w:rsidR="00BE38AB" w:rsidRPr="00BE38AB" w:rsidRDefault="00BE38AB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A19BCC" w14:textId="6D1FAE99" w:rsidR="00AE03A1" w:rsidRPr="00BE38AB" w:rsidRDefault="00AE03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7A02E3" w14:textId="77777777" w:rsidR="00AE03A1" w:rsidRPr="00BE38AB" w:rsidRDefault="00AE03A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a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066B19" w:rsidRPr="00BE38AB" w14:paraId="31F4BE65" w14:textId="77777777" w:rsidTr="00066B19">
        <w:tc>
          <w:tcPr>
            <w:tcW w:w="4247" w:type="dxa"/>
          </w:tcPr>
          <w:p w14:paraId="537CB3FD" w14:textId="77777777" w:rsidR="00066B19" w:rsidRPr="00BE38AB" w:rsidRDefault="00066B19" w:rsidP="00E84A79">
            <w:pPr>
              <w:pStyle w:val="ConsPlusTitle"/>
              <w:rPr>
                <w:rFonts w:ascii="Arial" w:hAnsi="Arial" w:cs="Arial"/>
                <w:b w:val="0"/>
                <w:sz w:val="24"/>
                <w:szCs w:val="24"/>
              </w:rPr>
            </w:pPr>
            <w:r w:rsidRPr="00BE38AB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Приложение № 2 к административному регламенту предоставления муниципальной услуги «Предоставление единовременной денежной выплаты опекунам (попечителям), в том числе приемным родителям, воспитывающим двоих и более детей-сирот и детей, оставшихся без попечения родителей, на приобретение мебели»</w:t>
            </w:r>
          </w:p>
          <w:p w14:paraId="7211DA68" w14:textId="77777777" w:rsidR="00066B19" w:rsidRPr="00BE38AB" w:rsidRDefault="00066B19" w:rsidP="00E84A79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38F0DA" w14:textId="77777777" w:rsidR="00066B19" w:rsidRPr="00BE38AB" w:rsidRDefault="00066B19" w:rsidP="00E84A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14:paraId="447C8B99" w14:textId="77777777" w:rsidR="00066B19" w:rsidRPr="00BE38AB" w:rsidRDefault="00066B19" w:rsidP="00E84A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14:paraId="79045375" w14:textId="77777777" w:rsidR="00066B19" w:rsidRPr="00BE38AB" w:rsidRDefault="00066B19" w:rsidP="00E84A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6029868" w14:textId="77777777" w:rsidR="00931E61" w:rsidRPr="00BE38AB" w:rsidRDefault="00931E61" w:rsidP="00E84A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УВЕДОМЛЕНИЕ</w:t>
      </w:r>
    </w:p>
    <w:p w14:paraId="1C9D8CA6" w14:textId="77777777" w:rsidR="00931E61" w:rsidRPr="00BE38AB" w:rsidRDefault="00931E61" w:rsidP="00E84A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3297EFD" w14:textId="77777777" w:rsidR="00931E61" w:rsidRPr="00BE38AB" w:rsidRDefault="00931E61" w:rsidP="00E84A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Уважаемая(ый) _______________________!</w:t>
      </w:r>
    </w:p>
    <w:p w14:paraId="49F9A313" w14:textId="77777777" w:rsidR="00931E61" w:rsidRPr="00BE38AB" w:rsidRDefault="00931E61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08F1F0B7" w14:textId="77777777" w:rsidR="00931E61" w:rsidRPr="00BE38AB" w:rsidRDefault="00931E61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 xml:space="preserve">На основании </w:t>
      </w:r>
      <w:hyperlink r:id="rId31" w:history="1">
        <w:r w:rsidRPr="00BE38AB">
          <w:rPr>
            <w:rFonts w:ascii="Arial" w:hAnsi="Arial" w:cs="Arial"/>
            <w:sz w:val="24"/>
            <w:szCs w:val="24"/>
          </w:rPr>
          <w:t>постановления</w:t>
        </w:r>
      </w:hyperlink>
      <w:r w:rsidRPr="00BE38AB">
        <w:rPr>
          <w:rFonts w:ascii="Arial" w:hAnsi="Arial" w:cs="Arial"/>
          <w:sz w:val="24"/>
          <w:szCs w:val="24"/>
        </w:rPr>
        <w:t xml:space="preserve"> Правительства Сах</w:t>
      </w:r>
      <w:r w:rsidR="00066B19" w:rsidRPr="00BE38AB">
        <w:rPr>
          <w:rFonts w:ascii="Arial" w:hAnsi="Arial" w:cs="Arial"/>
          <w:sz w:val="24"/>
          <w:szCs w:val="24"/>
        </w:rPr>
        <w:t>алинской области от 22.01.2015 №</w:t>
      </w:r>
      <w:r w:rsidRPr="00BE38AB">
        <w:rPr>
          <w:rFonts w:ascii="Arial" w:hAnsi="Arial" w:cs="Arial"/>
          <w:sz w:val="24"/>
          <w:szCs w:val="24"/>
        </w:rPr>
        <w:t xml:space="preserve"> 12 "Об утверждении порядка и условий предоставления единовременной денежной выплаты опекунам (попечителям), в том числе приемным родителям, воспитывающим двоих и более детей-сирот и детей, оставшихся без попечения родителей, на приобретение мебели" Вам назначена единовременная денежная выплата ("отказано в назначении единовременной денежной выплаты с указанием причин отказа") на приобретение мебели в сумме 100000 рублей.</w:t>
      </w:r>
    </w:p>
    <w:p w14:paraId="44AC43AB" w14:textId="77777777" w:rsidR="00931E61" w:rsidRPr="00BE38AB" w:rsidRDefault="00931E61" w:rsidP="00E84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1FACD0E3" w14:textId="77777777" w:rsidR="00931E61" w:rsidRPr="00BE38AB" w:rsidRDefault="00931E61" w:rsidP="00E84A7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E38AB">
        <w:rPr>
          <w:rFonts w:ascii="Arial" w:hAnsi="Arial" w:cs="Arial"/>
          <w:sz w:val="24"/>
          <w:szCs w:val="24"/>
        </w:rPr>
        <w:t>___________________</w:t>
      </w:r>
    </w:p>
    <w:p w14:paraId="43D65F2B" w14:textId="77777777" w:rsidR="00931E61" w:rsidRPr="00BE38AB" w:rsidRDefault="00931E6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0DD222" w14:textId="77777777" w:rsidR="00931E61" w:rsidRPr="00BE38AB" w:rsidRDefault="00931E61" w:rsidP="00E84A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433034" w14:textId="77777777" w:rsidR="00714914" w:rsidRPr="00BE38AB" w:rsidRDefault="00714914" w:rsidP="00E84A79">
      <w:pPr>
        <w:pStyle w:val="a9"/>
        <w:ind w:left="6372" w:firstLine="708"/>
        <w:rPr>
          <w:rFonts w:ascii="Arial" w:hAnsi="Arial" w:cs="Arial"/>
          <w:sz w:val="24"/>
          <w:szCs w:val="24"/>
        </w:rPr>
      </w:pPr>
    </w:p>
    <w:sectPr w:rsidR="00714914" w:rsidRPr="00BE38AB" w:rsidSect="00BE38AB">
      <w:headerReference w:type="default" r:id="rId32"/>
      <w:footerReference w:type="default" r:id="rId3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F79D2" w14:textId="77777777" w:rsidR="00580D34" w:rsidRDefault="00580D34" w:rsidP="00013584">
      <w:pPr>
        <w:spacing w:after="0" w:line="240" w:lineRule="auto"/>
      </w:pPr>
      <w:r>
        <w:separator/>
      </w:r>
    </w:p>
  </w:endnote>
  <w:endnote w:type="continuationSeparator" w:id="0">
    <w:p w14:paraId="18161045" w14:textId="77777777" w:rsidR="00580D34" w:rsidRDefault="00580D34" w:rsidP="00013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5CBA6" w14:textId="77777777" w:rsidR="00301305" w:rsidRDefault="00301305">
    <w:pPr>
      <w:pStyle w:val="af3"/>
    </w:pPr>
  </w:p>
  <w:p w14:paraId="668885B4" w14:textId="77777777" w:rsidR="00301305" w:rsidRDefault="00301305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9C889" w14:textId="77777777" w:rsidR="00580D34" w:rsidRDefault="00580D34" w:rsidP="00013584">
      <w:pPr>
        <w:spacing w:after="0" w:line="240" w:lineRule="auto"/>
      </w:pPr>
      <w:r>
        <w:separator/>
      </w:r>
    </w:p>
  </w:footnote>
  <w:footnote w:type="continuationSeparator" w:id="0">
    <w:p w14:paraId="74269881" w14:textId="77777777" w:rsidR="00580D34" w:rsidRDefault="00580D34" w:rsidP="00013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8AAE3" w14:textId="1883C4BA" w:rsidR="00301305" w:rsidRDefault="00301305">
    <w:pPr>
      <w:pStyle w:val="af1"/>
    </w:pPr>
  </w:p>
  <w:p w14:paraId="360EC501" w14:textId="77777777" w:rsidR="00301305" w:rsidRDefault="00301305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28BF"/>
    <w:multiLevelType w:val="multilevel"/>
    <w:tmpl w:val="1474287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78699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21B"/>
    <w:rsid w:val="00013584"/>
    <w:rsid w:val="00020C33"/>
    <w:rsid w:val="00020F0D"/>
    <w:rsid w:val="00024EF4"/>
    <w:rsid w:val="00042B7C"/>
    <w:rsid w:val="000515F3"/>
    <w:rsid w:val="00066B19"/>
    <w:rsid w:val="00072DE7"/>
    <w:rsid w:val="00084729"/>
    <w:rsid w:val="00094C59"/>
    <w:rsid w:val="000B7D21"/>
    <w:rsid w:val="000C5112"/>
    <w:rsid w:val="000D12A5"/>
    <w:rsid w:val="000D2FC7"/>
    <w:rsid w:val="000D789C"/>
    <w:rsid w:val="00113D76"/>
    <w:rsid w:val="00122B7D"/>
    <w:rsid w:val="00132F94"/>
    <w:rsid w:val="00143899"/>
    <w:rsid w:val="001644D9"/>
    <w:rsid w:val="001A3B51"/>
    <w:rsid w:val="001B7763"/>
    <w:rsid w:val="001E6B0A"/>
    <w:rsid w:val="001E701D"/>
    <w:rsid w:val="0020239B"/>
    <w:rsid w:val="00211B89"/>
    <w:rsid w:val="002459D3"/>
    <w:rsid w:val="00251D80"/>
    <w:rsid w:val="00270393"/>
    <w:rsid w:val="00273731"/>
    <w:rsid w:val="00284C61"/>
    <w:rsid w:val="002D1784"/>
    <w:rsid w:val="00301305"/>
    <w:rsid w:val="00327B48"/>
    <w:rsid w:val="003544DB"/>
    <w:rsid w:val="0036538F"/>
    <w:rsid w:val="0039663E"/>
    <w:rsid w:val="003D7C38"/>
    <w:rsid w:val="003F49E6"/>
    <w:rsid w:val="004010E2"/>
    <w:rsid w:val="00403458"/>
    <w:rsid w:val="00424339"/>
    <w:rsid w:val="00452B28"/>
    <w:rsid w:val="00467C3F"/>
    <w:rsid w:val="00472B6B"/>
    <w:rsid w:val="004730B5"/>
    <w:rsid w:val="0048048B"/>
    <w:rsid w:val="004B44A7"/>
    <w:rsid w:val="004C179E"/>
    <w:rsid w:val="004D7B43"/>
    <w:rsid w:val="004E7D1F"/>
    <w:rsid w:val="005049D8"/>
    <w:rsid w:val="0050502B"/>
    <w:rsid w:val="005121D7"/>
    <w:rsid w:val="0052616D"/>
    <w:rsid w:val="00537173"/>
    <w:rsid w:val="0056447A"/>
    <w:rsid w:val="00564959"/>
    <w:rsid w:val="00574518"/>
    <w:rsid w:val="00580D34"/>
    <w:rsid w:val="00593ABE"/>
    <w:rsid w:val="005978C4"/>
    <w:rsid w:val="005A0796"/>
    <w:rsid w:val="005C5F3D"/>
    <w:rsid w:val="005C7898"/>
    <w:rsid w:val="005D05C5"/>
    <w:rsid w:val="005F15CB"/>
    <w:rsid w:val="006003A8"/>
    <w:rsid w:val="00624F6A"/>
    <w:rsid w:val="00640750"/>
    <w:rsid w:val="006439FC"/>
    <w:rsid w:val="006544A2"/>
    <w:rsid w:val="006608AD"/>
    <w:rsid w:val="00663A04"/>
    <w:rsid w:val="00684D19"/>
    <w:rsid w:val="00693456"/>
    <w:rsid w:val="00693988"/>
    <w:rsid w:val="006A0A68"/>
    <w:rsid w:val="006A2B89"/>
    <w:rsid w:val="006B25E8"/>
    <w:rsid w:val="006B79EA"/>
    <w:rsid w:val="006C466D"/>
    <w:rsid w:val="006F7A64"/>
    <w:rsid w:val="00714914"/>
    <w:rsid w:val="0072444C"/>
    <w:rsid w:val="007256C3"/>
    <w:rsid w:val="00732B7A"/>
    <w:rsid w:val="0076153F"/>
    <w:rsid w:val="00771881"/>
    <w:rsid w:val="00777A5D"/>
    <w:rsid w:val="0078225C"/>
    <w:rsid w:val="007B100F"/>
    <w:rsid w:val="007C0A1E"/>
    <w:rsid w:val="007C1B55"/>
    <w:rsid w:val="007C3DF9"/>
    <w:rsid w:val="007D0E83"/>
    <w:rsid w:val="007D3F14"/>
    <w:rsid w:val="007F1A1C"/>
    <w:rsid w:val="008045B0"/>
    <w:rsid w:val="0083321B"/>
    <w:rsid w:val="00862D93"/>
    <w:rsid w:val="0087158E"/>
    <w:rsid w:val="0089282D"/>
    <w:rsid w:val="00892B6B"/>
    <w:rsid w:val="00894B26"/>
    <w:rsid w:val="008B5554"/>
    <w:rsid w:val="008B5B06"/>
    <w:rsid w:val="008C2B5D"/>
    <w:rsid w:val="008E5891"/>
    <w:rsid w:val="00921765"/>
    <w:rsid w:val="00931E61"/>
    <w:rsid w:val="009349C8"/>
    <w:rsid w:val="0094008C"/>
    <w:rsid w:val="00957E1E"/>
    <w:rsid w:val="00957E5C"/>
    <w:rsid w:val="0097242D"/>
    <w:rsid w:val="00976273"/>
    <w:rsid w:val="00984350"/>
    <w:rsid w:val="00984D70"/>
    <w:rsid w:val="009877A0"/>
    <w:rsid w:val="009937E1"/>
    <w:rsid w:val="009A51FF"/>
    <w:rsid w:val="009B40DF"/>
    <w:rsid w:val="009B61DE"/>
    <w:rsid w:val="009D6535"/>
    <w:rsid w:val="009E38D0"/>
    <w:rsid w:val="009F6121"/>
    <w:rsid w:val="00A0759C"/>
    <w:rsid w:val="00A11847"/>
    <w:rsid w:val="00A76F28"/>
    <w:rsid w:val="00AC37D7"/>
    <w:rsid w:val="00AC7416"/>
    <w:rsid w:val="00AD0BA3"/>
    <w:rsid w:val="00AD5DAD"/>
    <w:rsid w:val="00AD5F26"/>
    <w:rsid w:val="00AE03A1"/>
    <w:rsid w:val="00AF0AAC"/>
    <w:rsid w:val="00AF2510"/>
    <w:rsid w:val="00B05CB3"/>
    <w:rsid w:val="00B10E02"/>
    <w:rsid w:val="00B35890"/>
    <w:rsid w:val="00B45A24"/>
    <w:rsid w:val="00B71529"/>
    <w:rsid w:val="00BB6C36"/>
    <w:rsid w:val="00BC4FC5"/>
    <w:rsid w:val="00BD4865"/>
    <w:rsid w:val="00BE1AA1"/>
    <w:rsid w:val="00BE38AB"/>
    <w:rsid w:val="00BE69F1"/>
    <w:rsid w:val="00BF0120"/>
    <w:rsid w:val="00C4650E"/>
    <w:rsid w:val="00C53F1E"/>
    <w:rsid w:val="00C57F80"/>
    <w:rsid w:val="00C611CD"/>
    <w:rsid w:val="00C644BC"/>
    <w:rsid w:val="00C64FFD"/>
    <w:rsid w:val="00C92D12"/>
    <w:rsid w:val="00CA4645"/>
    <w:rsid w:val="00CB7440"/>
    <w:rsid w:val="00CD2D01"/>
    <w:rsid w:val="00CE4676"/>
    <w:rsid w:val="00CF3D07"/>
    <w:rsid w:val="00D05087"/>
    <w:rsid w:val="00D12CB7"/>
    <w:rsid w:val="00D16C74"/>
    <w:rsid w:val="00D20F22"/>
    <w:rsid w:val="00D30C26"/>
    <w:rsid w:val="00D331AB"/>
    <w:rsid w:val="00D36826"/>
    <w:rsid w:val="00D94753"/>
    <w:rsid w:val="00DA5E64"/>
    <w:rsid w:val="00DC1321"/>
    <w:rsid w:val="00DD27D5"/>
    <w:rsid w:val="00E03483"/>
    <w:rsid w:val="00E11842"/>
    <w:rsid w:val="00E13E31"/>
    <w:rsid w:val="00E6388A"/>
    <w:rsid w:val="00E83F6F"/>
    <w:rsid w:val="00E84A79"/>
    <w:rsid w:val="00E91950"/>
    <w:rsid w:val="00E97FF0"/>
    <w:rsid w:val="00EC527A"/>
    <w:rsid w:val="00F165DD"/>
    <w:rsid w:val="00F2479B"/>
    <w:rsid w:val="00F63541"/>
    <w:rsid w:val="00F655DD"/>
    <w:rsid w:val="00F67111"/>
    <w:rsid w:val="00FA23C9"/>
    <w:rsid w:val="00FA2AD9"/>
    <w:rsid w:val="00FB6766"/>
    <w:rsid w:val="00FC79B8"/>
    <w:rsid w:val="00FD16CF"/>
    <w:rsid w:val="00FF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4901D"/>
  <w15:chartTrackingRefBased/>
  <w15:docId w15:val="{E584E6F3-7C55-48F5-AA0B-AC9AEC7FE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32F94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32F9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8332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rsid w:val="008332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3321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32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321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D6535"/>
    <w:pPr>
      <w:spacing w:line="252" w:lineRule="auto"/>
      <w:ind w:left="720"/>
      <w:contextualSpacing/>
    </w:pPr>
  </w:style>
  <w:style w:type="character" w:customStyle="1" w:styleId="a6">
    <w:name w:val="Обычный (Интернет) Знак"/>
    <w:aliases w:val="Обычный (веб) Знак1 Знак,Обычный (веб) Знак Знак Знак"/>
    <w:link w:val="a7"/>
    <w:uiPriority w:val="34"/>
    <w:locked/>
    <w:rsid w:val="006003A8"/>
    <w:rPr>
      <w:rFonts w:ascii="Calibri" w:eastAsia="Calibri" w:hAnsi="Calibri" w:cs="Times New Roman"/>
    </w:rPr>
  </w:style>
  <w:style w:type="paragraph" w:styleId="a7">
    <w:name w:val="Normal (Web)"/>
    <w:aliases w:val="Обычный (веб) Знак1,Обычный (веб) Знак Знак"/>
    <w:link w:val="a6"/>
    <w:uiPriority w:val="34"/>
    <w:unhideWhenUsed/>
    <w:qFormat/>
    <w:rsid w:val="006003A8"/>
    <w:pPr>
      <w:spacing w:after="0" w:line="240" w:lineRule="auto"/>
      <w:contextualSpacing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6003A8"/>
    <w:rPr>
      <w:rFonts w:ascii="Calibri" w:eastAsiaTheme="minorEastAsia" w:hAnsi="Calibri" w:cs="Calibri"/>
      <w:lang w:eastAsia="ru-RU"/>
    </w:rPr>
  </w:style>
  <w:style w:type="character" w:styleId="a8">
    <w:name w:val="Hyperlink"/>
    <w:uiPriority w:val="99"/>
    <w:unhideWhenUsed/>
    <w:rsid w:val="001A3B51"/>
    <w:rPr>
      <w:color w:val="0000FF"/>
      <w:u w:val="single"/>
    </w:rPr>
  </w:style>
  <w:style w:type="paragraph" w:styleId="a9">
    <w:name w:val="No Spacing"/>
    <w:uiPriority w:val="1"/>
    <w:qFormat/>
    <w:rsid w:val="00976273"/>
    <w:pPr>
      <w:spacing w:after="0" w:line="240" w:lineRule="auto"/>
    </w:pPr>
    <w:rPr>
      <w:lang w:eastAsia="ru-RU"/>
    </w:rPr>
  </w:style>
  <w:style w:type="table" w:styleId="aa">
    <w:name w:val="Table Grid"/>
    <w:basedOn w:val="a1"/>
    <w:uiPriority w:val="59"/>
    <w:rsid w:val="00976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2F94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132F9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b">
    <w:name w:val="Заголовок Знак"/>
    <w:basedOn w:val="a0"/>
    <w:link w:val="ac"/>
    <w:qFormat/>
    <w:rsid w:val="00132F94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c">
    <w:name w:val="Title"/>
    <w:basedOn w:val="a"/>
    <w:next w:val="ad"/>
    <w:link w:val="ab"/>
    <w:qFormat/>
    <w:rsid w:val="00132F94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11">
    <w:name w:val="Заголовок Знак1"/>
    <w:basedOn w:val="a0"/>
    <w:uiPriority w:val="10"/>
    <w:rsid w:val="00132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Subtitle"/>
    <w:basedOn w:val="a"/>
    <w:link w:val="af"/>
    <w:uiPriority w:val="99"/>
    <w:qFormat/>
    <w:rsid w:val="00132F94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">
    <w:name w:val="Подзаголовок Знак"/>
    <w:basedOn w:val="a0"/>
    <w:link w:val="ae"/>
    <w:uiPriority w:val="99"/>
    <w:rsid w:val="00132F9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d">
    <w:name w:val="Body Text"/>
    <w:basedOn w:val="a"/>
    <w:link w:val="af0"/>
    <w:uiPriority w:val="99"/>
    <w:semiHidden/>
    <w:unhideWhenUsed/>
    <w:rsid w:val="00132F94"/>
    <w:pPr>
      <w:spacing w:after="120"/>
    </w:pPr>
  </w:style>
  <w:style w:type="character" w:customStyle="1" w:styleId="af0">
    <w:name w:val="Основной текст Знак"/>
    <w:basedOn w:val="a0"/>
    <w:link w:val="ad"/>
    <w:uiPriority w:val="99"/>
    <w:semiHidden/>
    <w:rsid w:val="00132F94"/>
  </w:style>
  <w:style w:type="paragraph" w:styleId="af1">
    <w:name w:val="header"/>
    <w:basedOn w:val="a"/>
    <w:link w:val="af2"/>
    <w:uiPriority w:val="99"/>
    <w:unhideWhenUsed/>
    <w:rsid w:val="00013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13584"/>
  </w:style>
  <w:style w:type="paragraph" w:styleId="af3">
    <w:name w:val="footer"/>
    <w:basedOn w:val="a"/>
    <w:link w:val="af4"/>
    <w:uiPriority w:val="99"/>
    <w:unhideWhenUsed/>
    <w:rsid w:val="00013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13584"/>
  </w:style>
  <w:style w:type="character" w:styleId="af5">
    <w:name w:val="FollowedHyperlink"/>
    <w:basedOn w:val="a0"/>
    <w:uiPriority w:val="99"/>
    <w:semiHidden/>
    <w:unhideWhenUsed/>
    <w:rsid w:val="005261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a.korchuganova\Downloads\&#1055;&#1086;&#1089;&#1090;&#1072;&#1085;&#1086;&#1074;&#1083;&#1077;&#1085;&#1080;&#1077;%20&#1086;%20&#1042;&#1053;&#1045;&#1057;&#1045;&#1053;&#1048;&#1048;%20&#1048;&#1047;&#1052;&#1045;&#1053;&#1045;&#1053;&#1048;&#1049;%20&#1052;&#1045;&#1041;&#1045;&#1051;&#1068;%2031.10.2024.docx" TargetMode="External"/><Relationship Id="rId18" Type="http://schemas.openxmlformats.org/officeDocument/2006/relationships/hyperlink" Target="file:///C:\Users\a.korchuganova\Downloads\&#1055;&#1086;&#1089;&#1090;&#1072;&#1085;&#1086;&#1074;&#1083;&#1077;&#1085;&#1080;&#1077;%20&#1086;%20&#1042;&#1053;&#1045;&#1057;&#1045;&#1053;&#1048;&#1048;%20&#1048;&#1047;&#1052;&#1045;&#1053;&#1045;&#1053;&#1048;&#1049;%20&#1052;&#1045;&#1041;&#1045;&#1051;&#1068;%2031.10.2024.docx" TargetMode="External"/><Relationship Id="rId26" Type="http://schemas.openxmlformats.org/officeDocument/2006/relationships/hyperlink" Target="file:///C:\Users\a.korchuganova\Downloads\&#1055;&#1086;&#1089;&#1090;&#1072;&#1085;&#1086;&#1074;&#1083;&#1077;&#1085;&#1080;&#1077;%20&#1086;%20&#1042;&#1053;&#1045;&#1057;&#1045;&#1053;&#1048;&#1048;%20&#1048;&#1047;&#1052;&#1045;&#1053;&#1045;&#1053;&#1048;&#1049;%20&#1052;&#1045;&#1041;&#1045;&#1051;&#1068;%2031.10.2024.docx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B&amp;n=453313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210&amp;n=140852&amp;dst=100090" TargetMode="External"/><Relationship Id="rId17" Type="http://schemas.openxmlformats.org/officeDocument/2006/relationships/hyperlink" Target="file:///C:\Users\a.korchuganova\Downloads\&#1055;&#1086;&#1089;&#1090;&#1072;&#1085;&#1086;&#1074;&#1083;&#1077;&#1085;&#1080;&#1077;%20&#1086;%20&#1042;&#1053;&#1045;&#1057;&#1045;&#1053;&#1048;&#1048;%20&#1048;&#1047;&#1052;&#1045;&#1053;&#1045;&#1053;&#1048;&#1049;%20&#1052;&#1045;&#1041;&#1045;&#1051;&#1068;%2031.10.2024.docx" TargetMode="External"/><Relationship Id="rId25" Type="http://schemas.openxmlformats.org/officeDocument/2006/relationships/hyperlink" Target="file:///C:\Users\a.korchuganova\Downloads\&#1055;&#1086;&#1089;&#1090;&#1072;&#1085;&#1086;&#1074;&#1083;&#1077;&#1085;&#1080;&#1077;%20&#1086;%20&#1042;&#1053;&#1045;&#1057;&#1045;&#1053;&#1048;&#1048;%20&#1048;&#1047;&#1052;&#1045;&#1053;&#1045;&#1053;&#1048;&#1049;%20&#1052;&#1045;&#1041;&#1045;&#1051;&#1068;%2031.10.2024.docx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file:///C:\Users\a.korchuganova\Downloads\&#1055;&#1086;&#1089;&#1090;&#1072;&#1085;&#1086;&#1074;&#1083;&#1077;&#1085;&#1080;&#1077;%20&#1086;%20&#1042;&#1053;&#1045;&#1057;&#1045;&#1053;&#1048;&#1048;%20&#1048;&#1047;&#1052;&#1045;&#1053;&#1045;&#1053;&#1048;&#1049;%20&#1052;&#1045;&#1041;&#1045;&#1051;&#1068;%2031.10.2024.docx" TargetMode="External"/><Relationship Id="rId20" Type="http://schemas.openxmlformats.org/officeDocument/2006/relationships/hyperlink" Target="https://login.consultant.ru/link/?req=doc&amp;base=RLAW210&amp;n=130770&amp;dst=100483" TargetMode="External"/><Relationship Id="rId29" Type="http://schemas.openxmlformats.org/officeDocument/2006/relationships/hyperlink" Target="https://login.consultant.ru/link/?req=doc&amp;base=RLAW210&amp;n=5085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10&amp;n=140852&amp;dst=100017" TargetMode="External"/><Relationship Id="rId24" Type="http://schemas.openxmlformats.org/officeDocument/2006/relationships/hyperlink" Target="file:///C:\Users\a.korchuganova\Downloads\&#1055;&#1086;&#1089;&#1090;&#1072;&#1085;&#1086;&#1074;&#1083;&#1077;&#1085;&#1080;&#1077;%20&#1086;%20&#1042;&#1053;&#1045;&#1057;&#1045;&#1053;&#1048;&#1048;%20&#1048;&#1047;&#1052;&#1045;&#1053;&#1045;&#1053;&#1048;&#1049;%20&#1052;&#1045;&#1041;&#1045;&#1051;&#1068;%2031.10.2024.docx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a.korchuganova\Downloads\&#1055;&#1086;&#1089;&#1090;&#1072;&#1085;&#1086;&#1074;&#1083;&#1077;&#1085;&#1080;&#1077;%20&#1086;%20&#1042;&#1053;&#1045;&#1057;&#1045;&#1053;&#1048;&#1048;%20&#1048;&#1047;&#1052;&#1045;&#1053;&#1045;&#1053;&#1048;&#1049;%20&#1052;&#1045;&#1041;&#1045;&#1051;&#1068;%2031.10.2024.docx" TargetMode="External"/><Relationship Id="rId23" Type="http://schemas.openxmlformats.org/officeDocument/2006/relationships/hyperlink" Target="consultantplus://offline/ref=AA09A5454EFB88090100EAFAF2196E7F3841D026C78B08223188AB97DF6E6F63F6951735F51F92D3E7F85F273B76CE6F28C112B9501F9E6431E38Br8CBB" TargetMode="External"/><Relationship Id="rId28" Type="http://schemas.openxmlformats.org/officeDocument/2006/relationships/hyperlink" Target="https://login.consultant.ru/link/?req=doc&amp;base=RLAW210&amp;n=118278" TargetMode="External"/><Relationship Id="rId10" Type="http://schemas.openxmlformats.org/officeDocument/2006/relationships/hyperlink" Target="https://gosuslugi65.ru" TargetMode="External"/><Relationship Id="rId19" Type="http://schemas.openxmlformats.org/officeDocument/2006/relationships/hyperlink" Target="file:///C:\Users\a.korchuganova\Downloads\&#1055;&#1086;&#1089;&#1090;&#1072;&#1085;&#1086;&#1074;&#1083;&#1077;&#1085;&#1080;&#1077;%20&#1086;%20&#1042;&#1053;&#1045;&#1057;&#1045;&#1053;&#1048;&#1048;%20&#1048;&#1047;&#1052;&#1045;&#1053;&#1045;&#1053;&#1048;&#1049;%20&#1052;&#1045;&#1041;&#1045;&#1051;&#1068;%2031.10.2024.docx" TargetMode="External"/><Relationship Id="rId31" Type="http://schemas.openxmlformats.org/officeDocument/2006/relationships/hyperlink" Target="https://login.consultant.ru/link/?req=doc&amp;base=RLAW210&amp;n=508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holmsk.sakhalin.gov.ru" TargetMode="External"/><Relationship Id="rId14" Type="http://schemas.openxmlformats.org/officeDocument/2006/relationships/hyperlink" Target="file:///C:\Users\a.korchuganova\Downloads\&#1055;&#1086;&#1089;&#1090;&#1072;&#1085;&#1086;&#1074;&#1083;&#1077;&#1085;&#1080;&#1077;%20&#1086;%20&#1042;&#1053;&#1045;&#1057;&#1045;&#1053;&#1048;&#1048;%20&#1048;&#1047;&#1052;&#1045;&#1053;&#1045;&#1053;&#1048;&#1049;%20&#1052;&#1045;&#1041;&#1045;&#1051;&#1068;%2031.10.2024.docx" TargetMode="External"/><Relationship Id="rId22" Type="http://schemas.openxmlformats.org/officeDocument/2006/relationships/hyperlink" Target="https://login.consultant.ru/link/?req=doc&amp;base=RLAW210&amp;n=139045&amp;dst=100008" TargetMode="External"/><Relationship Id="rId27" Type="http://schemas.openxmlformats.org/officeDocument/2006/relationships/hyperlink" Target="file:///C:\Users\a.korchuganova\Downloads\&#1055;&#1086;&#1089;&#1090;&#1072;&#1085;&#1086;&#1074;&#1083;&#1077;&#1085;&#1080;&#1077;%20&#1086;%20&#1042;&#1053;&#1045;&#1057;&#1045;&#1053;&#1048;&#1048;%20&#1048;&#1047;&#1052;&#1045;&#1053;&#1045;&#1053;&#1048;&#1049;%20&#1052;&#1045;&#1041;&#1045;&#1051;&#1068;%2031.10.2024.docx" TargetMode="External"/><Relationship Id="rId30" Type="http://schemas.openxmlformats.org/officeDocument/2006/relationships/hyperlink" Target="https://login.consultant.ru/link/?req=doc&amp;base=RZB&amp;n=439201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89777-0866-4222-8536-8012B078E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8550</Words>
  <Characters>48739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opeka-1</dc:creator>
  <cp:keywords/>
  <dc:description/>
  <cp:lastModifiedBy>Анастасия С. Корчуганова</cp:lastModifiedBy>
  <cp:revision>2</cp:revision>
  <cp:lastPrinted>2024-04-10T05:37:00Z</cp:lastPrinted>
  <dcterms:created xsi:type="dcterms:W3CDTF">2025-03-07T00:15:00Z</dcterms:created>
  <dcterms:modified xsi:type="dcterms:W3CDTF">2025-03-07T00:15:00Z</dcterms:modified>
</cp:coreProperties>
</file>