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DAB2" w14:textId="77777777" w:rsidR="00593616" w:rsidRPr="00BD4CCA" w:rsidRDefault="00593616" w:rsidP="00593616">
      <w:pPr>
        <w:jc w:val="center"/>
        <w:rPr>
          <w:sz w:val="32"/>
        </w:rPr>
      </w:pPr>
      <w:r w:rsidRPr="00BD4CCA">
        <w:rPr>
          <w:noProof/>
          <w:sz w:val="24"/>
        </w:rPr>
        <w:drawing>
          <wp:inline distT="0" distB="0" distL="0" distR="0" wp14:anchorId="15CDEB16" wp14:editId="17C056FA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0B5F5" w14:textId="77777777" w:rsidR="003D624E" w:rsidRPr="00BD4CCA" w:rsidRDefault="003D624E" w:rsidP="00593616">
      <w:pPr>
        <w:pStyle w:val="a4"/>
      </w:pPr>
    </w:p>
    <w:p w14:paraId="4CF142EF" w14:textId="77777777" w:rsidR="002D0458" w:rsidRPr="00BD4CCA" w:rsidRDefault="002D0458" w:rsidP="002D0458">
      <w:pPr>
        <w:pStyle w:val="a4"/>
      </w:pPr>
      <w:r w:rsidRPr="00BD4CCA">
        <w:t>АДМИНИСТРАЦИЯ</w:t>
      </w:r>
    </w:p>
    <w:p w14:paraId="5EA196E0" w14:textId="77777777" w:rsidR="002D0458" w:rsidRPr="00BD4CCA" w:rsidRDefault="002D0458" w:rsidP="002D0458">
      <w:pPr>
        <w:pStyle w:val="1"/>
        <w:rPr>
          <w:rStyle w:val="af1"/>
          <w:i w:val="0"/>
          <w:iCs w:val="0"/>
        </w:rPr>
      </w:pPr>
      <w:r w:rsidRPr="00BD4CCA">
        <w:rPr>
          <w:rStyle w:val="af1"/>
          <w:i w:val="0"/>
        </w:rPr>
        <w:t xml:space="preserve">ХОЛМСКОГО МУНИЦИПАЛЬНОГО ОКРУГА САХАЛИНСКОЙ ОБЛАСТИ </w:t>
      </w:r>
    </w:p>
    <w:p w14:paraId="7825F739" w14:textId="77777777" w:rsidR="002D0458" w:rsidRPr="00BD4CCA" w:rsidRDefault="002D0458" w:rsidP="002D0458"/>
    <w:p w14:paraId="638A3C77" w14:textId="77777777" w:rsidR="002D0458" w:rsidRPr="00BD4CCA" w:rsidRDefault="002D0458" w:rsidP="002D0458">
      <w:pPr>
        <w:pStyle w:val="4"/>
        <w:keepNext w:val="0"/>
        <w:rPr>
          <w:sz w:val="38"/>
        </w:rPr>
      </w:pPr>
      <w:r w:rsidRPr="00BD4CCA">
        <w:rPr>
          <w:sz w:val="38"/>
        </w:rPr>
        <w:t>ПОСТАНОВЛЕНИЕ</w:t>
      </w:r>
    </w:p>
    <w:p w14:paraId="493E9DB0" w14:textId="77777777" w:rsidR="00593616" w:rsidRPr="00BD4CCA" w:rsidRDefault="00593616" w:rsidP="00593616">
      <w:pPr>
        <w:rPr>
          <w:sz w:val="37"/>
        </w:rPr>
      </w:pPr>
    </w:p>
    <w:p w14:paraId="02343777" w14:textId="77777777" w:rsidR="00593616" w:rsidRPr="00BD4CCA" w:rsidRDefault="00593616" w:rsidP="00593616"/>
    <w:tbl>
      <w:tblPr>
        <w:tblW w:w="0" w:type="auto"/>
        <w:tblLook w:val="04A0" w:firstRow="1" w:lastRow="0" w:firstColumn="1" w:lastColumn="0" w:noHBand="0" w:noVBand="1"/>
      </w:tblPr>
      <w:tblGrid>
        <w:gridCol w:w="423"/>
        <w:gridCol w:w="2379"/>
        <w:gridCol w:w="426"/>
        <w:gridCol w:w="708"/>
      </w:tblGrid>
      <w:tr w:rsidR="00014E00" w:rsidRPr="00BD4CCA" w14:paraId="3D2970CC" w14:textId="77777777" w:rsidTr="00014E00">
        <w:tc>
          <w:tcPr>
            <w:tcW w:w="423" w:type="dxa"/>
            <w:hideMark/>
          </w:tcPr>
          <w:p w14:paraId="2840917F" w14:textId="77777777" w:rsidR="00014E00" w:rsidRPr="00BD4CCA" w:rsidRDefault="00014E00">
            <w:pPr>
              <w:rPr>
                <w:sz w:val="22"/>
              </w:rPr>
            </w:pPr>
            <w:r w:rsidRPr="00BD4CCA">
              <w:rPr>
                <w:sz w:val="22"/>
              </w:rPr>
              <w:t xml:space="preserve">от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A70A2" w14:textId="77777777" w:rsidR="00014E00" w:rsidRPr="00BD4CCA" w:rsidRDefault="00014E00" w:rsidP="00014E00">
            <w:pPr>
              <w:jc w:val="center"/>
              <w:rPr>
                <w:sz w:val="22"/>
              </w:rPr>
            </w:pPr>
            <w:r w:rsidRPr="00BD4CCA">
              <w:rPr>
                <w:sz w:val="22"/>
              </w:rPr>
              <w:t>04.03.2026</w:t>
            </w:r>
          </w:p>
        </w:tc>
        <w:tc>
          <w:tcPr>
            <w:tcW w:w="426" w:type="dxa"/>
            <w:hideMark/>
          </w:tcPr>
          <w:p w14:paraId="215FC9E0" w14:textId="77777777" w:rsidR="00014E00" w:rsidRPr="00BD4CCA" w:rsidRDefault="00014E00">
            <w:pPr>
              <w:rPr>
                <w:sz w:val="22"/>
              </w:rPr>
            </w:pPr>
            <w:r w:rsidRPr="00BD4CCA">
              <w:rPr>
                <w:sz w:val="22"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053BD" w14:textId="77777777" w:rsidR="00014E00" w:rsidRPr="00BD4CCA" w:rsidRDefault="00014E00" w:rsidP="00014E00">
            <w:pPr>
              <w:jc w:val="center"/>
              <w:rPr>
                <w:sz w:val="22"/>
              </w:rPr>
            </w:pPr>
            <w:r w:rsidRPr="00BD4CCA">
              <w:rPr>
                <w:sz w:val="22"/>
              </w:rPr>
              <w:t>211</w:t>
            </w:r>
          </w:p>
        </w:tc>
      </w:tr>
    </w:tbl>
    <w:p w14:paraId="79D914C1" w14:textId="77777777" w:rsidR="00593616" w:rsidRPr="00BD4CCA" w:rsidRDefault="006B0311" w:rsidP="00593616">
      <w:pPr>
        <w:ind w:firstLine="708"/>
        <w:rPr>
          <w:sz w:val="22"/>
        </w:rPr>
      </w:pPr>
      <w:r w:rsidRPr="00BD4CCA">
        <w:rPr>
          <w:sz w:val="22"/>
        </w:rPr>
        <w:t xml:space="preserve">        </w:t>
      </w:r>
      <w:r w:rsidR="00593616" w:rsidRPr="00BD4CCA">
        <w:rPr>
          <w:sz w:val="22"/>
        </w:rPr>
        <w:t>г. Холмск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</w:tblGrid>
      <w:tr w:rsidR="00586BF7" w:rsidRPr="00BD4CCA" w14:paraId="05F14BA0" w14:textId="77777777" w:rsidTr="00586BF7">
        <w:tc>
          <w:tcPr>
            <w:tcW w:w="3708" w:type="dxa"/>
          </w:tcPr>
          <w:p w14:paraId="17FE175E" w14:textId="77777777" w:rsidR="00593616" w:rsidRPr="00BD4CCA" w:rsidRDefault="00593616" w:rsidP="007C4635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09D33051" w14:textId="77777777" w:rsidR="00586BF7" w:rsidRPr="00BD4CCA" w:rsidRDefault="00586BF7" w:rsidP="00AB7568">
            <w:pPr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 xml:space="preserve">О внесении изменений в </w:t>
            </w:r>
            <w:r w:rsidR="008811F2" w:rsidRPr="00BD4CCA">
              <w:rPr>
                <w:sz w:val="24"/>
                <w:szCs w:val="24"/>
                <w:lang w:eastAsia="en-US"/>
              </w:rPr>
              <w:t xml:space="preserve">Положение о системе оплаты труда работников муниципальных образовательных   учреждений дополнительного образования </w:t>
            </w:r>
            <w:r w:rsidR="002D0458" w:rsidRPr="00BD4CCA">
              <w:rPr>
                <w:sz w:val="24"/>
                <w:szCs w:val="24"/>
                <w:lang w:eastAsia="en-US"/>
              </w:rPr>
              <w:t>Холмского муниципального округа Сахалинской области</w:t>
            </w:r>
            <w:r w:rsidR="008811F2" w:rsidRPr="00BD4CCA">
              <w:rPr>
                <w:sz w:val="24"/>
                <w:szCs w:val="24"/>
                <w:lang w:eastAsia="en-US"/>
              </w:rPr>
              <w:t xml:space="preserve">, утвержденное </w:t>
            </w:r>
            <w:r w:rsidRPr="00BD4CCA">
              <w:rPr>
                <w:sz w:val="24"/>
                <w:szCs w:val="24"/>
                <w:lang w:eastAsia="en-US"/>
              </w:rPr>
              <w:t>постановление</w:t>
            </w:r>
            <w:r w:rsidR="008811F2" w:rsidRPr="00BD4CCA">
              <w:rPr>
                <w:sz w:val="24"/>
                <w:szCs w:val="24"/>
                <w:lang w:eastAsia="en-US"/>
              </w:rPr>
              <w:t>м</w:t>
            </w:r>
            <w:r w:rsidRPr="00BD4CCA">
              <w:rPr>
                <w:sz w:val="24"/>
                <w:szCs w:val="24"/>
                <w:lang w:eastAsia="en-US"/>
              </w:rPr>
              <w:t xml:space="preserve"> администрации </w:t>
            </w:r>
            <w:r w:rsidR="00AB7568" w:rsidRPr="00BD4CCA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  <w:r w:rsidRPr="00BD4CCA">
              <w:rPr>
                <w:sz w:val="24"/>
                <w:szCs w:val="24"/>
                <w:lang w:eastAsia="en-US"/>
              </w:rPr>
              <w:t xml:space="preserve"> от 2</w:t>
            </w:r>
            <w:r w:rsidR="00715227" w:rsidRPr="00BD4CCA">
              <w:rPr>
                <w:sz w:val="24"/>
                <w:szCs w:val="24"/>
                <w:lang w:eastAsia="en-US"/>
              </w:rPr>
              <w:t>2</w:t>
            </w:r>
            <w:r w:rsidRPr="00BD4CCA">
              <w:rPr>
                <w:sz w:val="24"/>
                <w:szCs w:val="24"/>
                <w:lang w:eastAsia="en-US"/>
              </w:rPr>
              <w:t>.0</w:t>
            </w:r>
            <w:r w:rsidR="00715227" w:rsidRPr="00BD4CCA">
              <w:rPr>
                <w:sz w:val="24"/>
                <w:szCs w:val="24"/>
                <w:lang w:eastAsia="en-US"/>
              </w:rPr>
              <w:t>1</w:t>
            </w:r>
            <w:r w:rsidRPr="00BD4CCA">
              <w:rPr>
                <w:sz w:val="24"/>
                <w:szCs w:val="24"/>
                <w:lang w:eastAsia="en-US"/>
              </w:rPr>
              <w:t>.20</w:t>
            </w:r>
            <w:r w:rsidR="00715227" w:rsidRPr="00BD4CCA">
              <w:rPr>
                <w:sz w:val="24"/>
                <w:szCs w:val="24"/>
                <w:lang w:eastAsia="en-US"/>
              </w:rPr>
              <w:t>24</w:t>
            </w:r>
            <w:r w:rsidRPr="00BD4CCA">
              <w:rPr>
                <w:sz w:val="24"/>
                <w:szCs w:val="24"/>
                <w:lang w:eastAsia="en-US"/>
              </w:rPr>
              <w:t xml:space="preserve"> года № </w:t>
            </w:r>
            <w:r w:rsidR="00715227" w:rsidRPr="00BD4CCA">
              <w:rPr>
                <w:sz w:val="24"/>
                <w:szCs w:val="24"/>
                <w:lang w:eastAsia="en-US"/>
              </w:rPr>
              <w:t>70</w:t>
            </w:r>
            <w:r w:rsidRPr="00BD4CCA">
              <w:rPr>
                <w:sz w:val="24"/>
                <w:szCs w:val="24"/>
                <w:lang w:eastAsia="en-US"/>
              </w:rPr>
              <w:t xml:space="preserve"> </w:t>
            </w:r>
            <w:r w:rsidRPr="00BD4CCA">
              <w:rPr>
                <w:sz w:val="24"/>
                <w:szCs w:val="24"/>
                <w:lang w:eastAsia="en-US"/>
              </w:rPr>
              <w:br/>
            </w:r>
          </w:p>
        </w:tc>
      </w:tr>
    </w:tbl>
    <w:p w14:paraId="1434FA8E" w14:textId="77777777" w:rsidR="00B8104E" w:rsidRDefault="00B8104E" w:rsidP="00B8104E">
      <w:pPr>
        <w:ind w:firstLine="708"/>
        <w:jc w:val="both"/>
        <w:rPr>
          <w:sz w:val="24"/>
          <w:szCs w:val="24"/>
        </w:rPr>
      </w:pPr>
    </w:p>
    <w:p w14:paraId="14EEF572" w14:textId="4F7CD4DB" w:rsidR="00586BF7" w:rsidRPr="00BD4CCA" w:rsidRDefault="00586BF7" w:rsidP="00B8104E">
      <w:pPr>
        <w:ind w:firstLine="708"/>
        <w:jc w:val="both"/>
        <w:rPr>
          <w:sz w:val="24"/>
          <w:szCs w:val="24"/>
        </w:rPr>
      </w:pPr>
      <w:r w:rsidRPr="00BD4CCA">
        <w:rPr>
          <w:sz w:val="24"/>
          <w:szCs w:val="24"/>
        </w:rPr>
        <w:t>В соответствии со статьей</w:t>
      </w:r>
      <w:r w:rsidR="003D624E" w:rsidRPr="00BD4CCA">
        <w:rPr>
          <w:sz w:val="24"/>
          <w:szCs w:val="24"/>
        </w:rPr>
        <w:t xml:space="preserve"> </w:t>
      </w:r>
      <w:r w:rsidRPr="00BD4CCA">
        <w:rPr>
          <w:sz w:val="24"/>
          <w:szCs w:val="24"/>
        </w:rPr>
        <w:t xml:space="preserve">144 Трудового </w:t>
      </w:r>
      <w:r w:rsidR="009672DF" w:rsidRPr="00BD4CCA">
        <w:rPr>
          <w:sz w:val="24"/>
          <w:szCs w:val="24"/>
        </w:rPr>
        <w:t xml:space="preserve"> </w:t>
      </w:r>
      <w:r w:rsidRPr="00BD4CCA">
        <w:rPr>
          <w:sz w:val="24"/>
          <w:szCs w:val="24"/>
        </w:rPr>
        <w:t xml:space="preserve">кодекса </w:t>
      </w:r>
      <w:r w:rsidR="009672DF" w:rsidRPr="00BD4CCA">
        <w:rPr>
          <w:sz w:val="24"/>
          <w:szCs w:val="24"/>
        </w:rPr>
        <w:t xml:space="preserve"> </w:t>
      </w:r>
      <w:r w:rsidRPr="00BD4CCA">
        <w:rPr>
          <w:sz w:val="24"/>
          <w:szCs w:val="24"/>
        </w:rPr>
        <w:t xml:space="preserve">Российской </w:t>
      </w:r>
      <w:r w:rsidR="009672DF" w:rsidRPr="00BD4CCA">
        <w:rPr>
          <w:sz w:val="24"/>
          <w:szCs w:val="24"/>
        </w:rPr>
        <w:t xml:space="preserve"> </w:t>
      </w:r>
      <w:r w:rsidRPr="00BD4CCA">
        <w:rPr>
          <w:sz w:val="24"/>
          <w:szCs w:val="24"/>
        </w:rPr>
        <w:t xml:space="preserve">Федерации,  </w:t>
      </w:r>
      <w:r w:rsidR="00815B9A" w:rsidRPr="00BD4CCA">
        <w:rPr>
          <w:sz w:val="24"/>
          <w:szCs w:val="24"/>
        </w:rPr>
        <w:t xml:space="preserve">распоряжением Правительства Сахалинской области от </w:t>
      </w:r>
      <w:r w:rsidR="00741FB2" w:rsidRPr="00BD4CCA">
        <w:rPr>
          <w:sz w:val="24"/>
          <w:szCs w:val="24"/>
        </w:rPr>
        <w:t>27.01.2026</w:t>
      </w:r>
      <w:r w:rsidR="00815B9A" w:rsidRPr="00BD4CCA">
        <w:rPr>
          <w:sz w:val="24"/>
          <w:szCs w:val="24"/>
        </w:rPr>
        <w:t xml:space="preserve"> № </w:t>
      </w:r>
      <w:r w:rsidR="00741FB2" w:rsidRPr="00BD4CCA">
        <w:rPr>
          <w:sz w:val="24"/>
          <w:szCs w:val="24"/>
        </w:rPr>
        <w:t>93</w:t>
      </w:r>
      <w:r w:rsidR="00815B9A" w:rsidRPr="00BD4CCA">
        <w:rPr>
          <w:sz w:val="24"/>
          <w:szCs w:val="24"/>
        </w:rPr>
        <w:t xml:space="preserve">-р «О внесении изменений в </w:t>
      </w:r>
      <w:r w:rsidR="00741FB2" w:rsidRPr="00BD4CCA">
        <w:rPr>
          <w:sz w:val="24"/>
          <w:szCs w:val="24"/>
        </w:rPr>
        <w:t xml:space="preserve">некоторые распоряжения Правительства Сахалинской области в сфере </w:t>
      </w:r>
      <w:r w:rsidR="00961BF4" w:rsidRPr="00BD4CCA">
        <w:rPr>
          <w:sz w:val="24"/>
          <w:szCs w:val="24"/>
        </w:rPr>
        <w:t>оплаты труда</w:t>
      </w:r>
      <w:r w:rsidR="00815B9A" w:rsidRPr="00BD4CCA">
        <w:rPr>
          <w:sz w:val="24"/>
          <w:szCs w:val="24"/>
        </w:rPr>
        <w:t>»</w:t>
      </w:r>
      <w:r w:rsidR="001E6BFB" w:rsidRPr="00BD4CCA">
        <w:rPr>
          <w:sz w:val="24"/>
          <w:szCs w:val="24"/>
        </w:rPr>
        <w:t xml:space="preserve">, </w:t>
      </w:r>
      <w:r w:rsidRPr="00BD4CCA">
        <w:rPr>
          <w:sz w:val="24"/>
          <w:szCs w:val="24"/>
        </w:rPr>
        <w:t xml:space="preserve">руководствуясь  пунктом 3 части 1 статьи 41 Устава </w:t>
      </w:r>
      <w:r w:rsidR="002D0458" w:rsidRPr="00BD4CCA">
        <w:rPr>
          <w:sz w:val="24"/>
          <w:szCs w:val="24"/>
        </w:rPr>
        <w:t>Холмского муниципального округа Сахалинской области</w:t>
      </w:r>
      <w:r w:rsidR="00197BAA" w:rsidRPr="00BD4CCA">
        <w:rPr>
          <w:sz w:val="24"/>
          <w:szCs w:val="24"/>
        </w:rPr>
        <w:t>,</w:t>
      </w:r>
      <w:r w:rsidRPr="00BD4CCA">
        <w:rPr>
          <w:sz w:val="24"/>
          <w:szCs w:val="24"/>
        </w:rPr>
        <w:t xml:space="preserve"> администрация  </w:t>
      </w:r>
      <w:r w:rsidR="002D0458" w:rsidRPr="00BD4CCA">
        <w:rPr>
          <w:sz w:val="24"/>
          <w:szCs w:val="24"/>
        </w:rPr>
        <w:t>Холмского муниципального округа Сахалинской области</w:t>
      </w:r>
    </w:p>
    <w:p w14:paraId="2E4AD25C" w14:textId="77777777" w:rsidR="00586BF7" w:rsidRPr="00BD4CCA" w:rsidRDefault="00586BF7" w:rsidP="00586BF7">
      <w:pPr>
        <w:jc w:val="both"/>
        <w:rPr>
          <w:sz w:val="24"/>
          <w:szCs w:val="24"/>
        </w:rPr>
      </w:pPr>
    </w:p>
    <w:p w14:paraId="0774D2E4" w14:textId="77777777" w:rsidR="00586BF7" w:rsidRPr="00BD4CCA" w:rsidRDefault="00586BF7" w:rsidP="00586BF7">
      <w:pPr>
        <w:jc w:val="both"/>
        <w:rPr>
          <w:sz w:val="24"/>
          <w:szCs w:val="24"/>
        </w:rPr>
      </w:pPr>
      <w:r w:rsidRPr="00BD4CCA">
        <w:rPr>
          <w:sz w:val="24"/>
          <w:szCs w:val="24"/>
        </w:rPr>
        <w:t>ПОСТАНОВЛЯЕТ:</w:t>
      </w:r>
    </w:p>
    <w:p w14:paraId="27CB2289" w14:textId="77777777" w:rsidR="00586BF7" w:rsidRPr="00BD4CCA" w:rsidRDefault="00586BF7" w:rsidP="00586BF7">
      <w:pPr>
        <w:jc w:val="both"/>
        <w:rPr>
          <w:sz w:val="22"/>
          <w:szCs w:val="22"/>
        </w:rPr>
      </w:pPr>
    </w:p>
    <w:p w14:paraId="36F8B3F7" w14:textId="12248D4E" w:rsidR="0089595A" w:rsidRPr="00BD4CCA" w:rsidRDefault="001E6BFB" w:rsidP="00B8104E">
      <w:pPr>
        <w:ind w:firstLine="708"/>
        <w:jc w:val="both"/>
        <w:rPr>
          <w:sz w:val="24"/>
          <w:szCs w:val="24"/>
        </w:rPr>
      </w:pPr>
      <w:r w:rsidRPr="00BD4CCA">
        <w:rPr>
          <w:color w:val="000000"/>
          <w:sz w:val="24"/>
          <w:szCs w:val="24"/>
        </w:rPr>
        <w:t>1</w:t>
      </w:r>
      <w:r w:rsidR="00586BF7" w:rsidRPr="00BD4CCA">
        <w:rPr>
          <w:color w:val="000000"/>
          <w:sz w:val="24"/>
          <w:szCs w:val="24"/>
        </w:rPr>
        <w:t xml:space="preserve">. </w:t>
      </w:r>
      <w:r w:rsidR="00A30540" w:rsidRPr="00BD4CCA">
        <w:rPr>
          <w:color w:val="000000"/>
          <w:sz w:val="24"/>
          <w:szCs w:val="24"/>
        </w:rPr>
        <w:t>В</w:t>
      </w:r>
      <w:r w:rsidR="00586BF7" w:rsidRPr="00BD4CCA">
        <w:rPr>
          <w:color w:val="000000"/>
          <w:sz w:val="24"/>
          <w:szCs w:val="24"/>
        </w:rPr>
        <w:t xml:space="preserve"> П</w:t>
      </w:r>
      <w:r w:rsidR="00586BF7" w:rsidRPr="00BD4CCA">
        <w:rPr>
          <w:sz w:val="24"/>
          <w:szCs w:val="24"/>
        </w:rPr>
        <w:t xml:space="preserve">оложение о системе оплаты труда работников муниципальных образовательных учреждений </w:t>
      </w:r>
      <w:r w:rsidR="00A50173" w:rsidRPr="00BD4CCA">
        <w:rPr>
          <w:sz w:val="24"/>
          <w:szCs w:val="24"/>
        </w:rPr>
        <w:t xml:space="preserve">дополнительного </w:t>
      </w:r>
      <w:r w:rsidR="00586BF7" w:rsidRPr="00BD4CCA">
        <w:rPr>
          <w:sz w:val="24"/>
          <w:szCs w:val="24"/>
        </w:rPr>
        <w:t>образования</w:t>
      </w:r>
      <w:r w:rsidR="00A50173" w:rsidRPr="00BD4CCA">
        <w:rPr>
          <w:sz w:val="24"/>
          <w:szCs w:val="24"/>
        </w:rPr>
        <w:t xml:space="preserve"> </w:t>
      </w:r>
      <w:r w:rsidR="002D0458" w:rsidRPr="00BD4CCA">
        <w:rPr>
          <w:sz w:val="24"/>
          <w:szCs w:val="24"/>
        </w:rPr>
        <w:t>Холмского муниципального округа Сахалинской области</w:t>
      </w:r>
      <w:r w:rsidR="00586BF7" w:rsidRPr="00BD4CCA">
        <w:rPr>
          <w:sz w:val="24"/>
          <w:szCs w:val="24"/>
        </w:rPr>
        <w:t xml:space="preserve">, утвержденное постановлением администрации </w:t>
      </w:r>
      <w:r w:rsidR="00AB7568" w:rsidRPr="00BD4CCA">
        <w:rPr>
          <w:sz w:val="24"/>
          <w:szCs w:val="24"/>
        </w:rPr>
        <w:t>муниципального образования «Холмский городской округ»</w:t>
      </w:r>
      <w:r w:rsidR="002D0458" w:rsidRPr="00BD4CCA">
        <w:rPr>
          <w:sz w:val="24"/>
          <w:szCs w:val="24"/>
        </w:rPr>
        <w:t xml:space="preserve"> </w:t>
      </w:r>
      <w:r w:rsidR="00586BF7" w:rsidRPr="00BD4CCA">
        <w:rPr>
          <w:sz w:val="24"/>
          <w:szCs w:val="24"/>
        </w:rPr>
        <w:t>от 2</w:t>
      </w:r>
      <w:r w:rsidRPr="00BD4CCA">
        <w:rPr>
          <w:sz w:val="24"/>
          <w:szCs w:val="24"/>
        </w:rPr>
        <w:t>2</w:t>
      </w:r>
      <w:r w:rsidR="00586BF7" w:rsidRPr="00BD4CCA">
        <w:rPr>
          <w:sz w:val="24"/>
          <w:szCs w:val="24"/>
        </w:rPr>
        <w:t>.0</w:t>
      </w:r>
      <w:r w:rsidRPr="00BD4CCA">
        <w:rPr>
          <w:sz w:val="24"/>
          <w:szCs w:val="24"/>
        </w:rPr>
        <w:t>1</w:t>
      </w:r>
      <w:r w:rsidR="00586BF7" w:rsidRPr="00BD4CCA">
        <w:rPr>
          <w:sz w:val="24"/>
          <w:szCs w:val="24"/>
        </w:rPr>
        <w:t>.20</w:t>
      </w:r>
      <w:r w:rsidRPr="00BD4CCA">
        <w:rPr>
          <w:sz w:val="24"/>
          <w:szCs w:val="24"/>
        </w:rPr>
        <w:t>24</w:t>
      </w:r>
      <w:r w:rsidR="00586BF7" w:rsidRPr="00BD4CCA">
        <w:rPr>
          <w:sz w:val="24"/>
          <w:szCs w:val="24"/>
        </w:rPr>
        <w:t xml:space="preserve"> года № </w:t>
      </w:r>
      <w:r w:rsidRPr="00BD4CCA">
        <w:rPr>
          <w:sz w:val="24"/>
          <w:szCs w:val="24"/>
        </w:rPr>
        <w:t>70</w:t>
      </w:r>
      <w:r w:rsidR="00586BF7" w:rsidRPr="00BD4CCA">
        <w:rPr>
          <w:sz w:val="24"/>
          <w:szCs w:val="24"/>
        </w:rPr>
        <w:t xml:space="preserve"> (далее-Положение</w:t>
      </w:r>
      <w:r w:rsidR="00A30540" w:rsidRPr="00BD4CCA">
        <w:rPr>
          <w:sz w:val="24"/>
          <w:szCs w:val="24"/>
        </w:rPr>
        <w:t xml:space="preserve"> № 70</w:t>
      </w:r>
      <w:r w:rsidR="00586BF7" w:rsidRPr="00BD4CCA">
        <w:rPr>
          <w:sz w:val="24"/>
          <w:szCs w:val="24"/>
        </w:rPr>
        <w:t xml:space="preserve">), </w:t>
      </w:r>
      <w:r w:rsidR="00A30540" w:rsidRPr="00BD4CCA">
        <w:rPr>
          <w:sz w:val="24"/>
          <w:szCs w:val="24"/>
        </w:rPr>
        <w:t xml:space="preserve">с учетом изменений внесенных постановлением администрации </w:t>
      </w:r>
      <w:r w:rsidR="00AB7568" w:rsidRPr="00BD4CCA">
        <w:rPr>
          <w:sz w:val="24"/>
          <w:szCs w:val="24"/>
        </w:rPr>
        <w:t>муниципального образования «Холмский городской округ»</w:t>
      </w:r>
      <w:r w:rsidR="00A30540" w:rsidRPr="00BD4CCA">
        <w:rPr>
          <w:sz w:val="24"/>
          <w:szCs w:val="24"/>
        </w:rPr>
        <w:t xml:space="preserve"> от 16.07.2024 № </w:t>
      </w:r>
      <w:r w:rsidR="00C152D9" w:rsidRPr="00BD4CCA">
        <w:rPr>
          <w:sz w:val="24"/>
          <w:szCs w:val="24"/>
        </w:rPr>
        <w:t xml:space="preserve">1196, </w:t>
      </w:r>
      <w:r w:rsidR="00C0351D" w:rsidRPr="00BD4CCA">
        <w:rPr>
          <w:sz w:val="24"/>
          <w:szCs w:val="24"/>
        </w:rPr>
        <w:t>от 07.10.2024 № 1600</w:t>
      </w:r>
      <w:r w:rsidR="00AB7568" w:rsidRPr="00BD4CCA">
        <w:rPr>
          <w:sz w:val="24"/>
          <w:szCs w:val="24"/>
        </w:rPr>
        <w:t xml:space="preserve"> и с учетом изменений внесенных постановлением администрации Холмского муниципального округа Сахалинской области</w:t>
      </w:r>
      <w:r w:rsidR="00024B4E" w:rsidRPr="00BD4CCA">
        <w:rPr>
          <w:sz w:val="24"/>
          <w:szCs w:val="24"/>
        </w:rPr>
        <w:t xml:space="preserve"> от 26.02.2025 № 244</w:t>
      </w:r>
      <w:r w:rsidR="00E22728" w:rsidRPr="00BD4CCA">
        <w:rPr>
          <w:sz w:val="24"/>
          <w:szCs w:val="24"/>
        </w:rPr>
        <w:t>, от 07.04.2025 № 489</w:t>
      </w:r>
      <w:r w:rsidR="00815B9A" w:rsidRPr="00BD4CCA">
        <w:rPr>
          <w:sz w:val="24"/>
          <w:szCs w:val="24"/>
        </w:rPr>
        <w:t>, от 19.06.2025 № 800</w:t>
      </w:r>
      <w:r w:rsidR="00741FB2" w:rsidRPr="00BD4CCA">
        <w:rPr>
          <w:sz w:val="24"/>
          <w:szCs w:val="24"/>
        </w:rPr>
        <w:t>, от 23.07.2025 № 949</w:t>
      </w:r>
      <w:r w:rsidR="00C0351D" w:rsidRPr="00BD4CCA">
        <w:rPr>
          <w:sz w:val="24"/>
          <w:szCs w:val="24"/>
        </w:rPr>
        <w:t xml:space="preserve"> </w:t>
      </w:r>
      <w:r w:rsidR="00C152D9" w:rsidRPr="00BD4CCA">
        <w:rPr>
          <w:sz w:val="24"/>
          <w:szCs w:val="24"/>
        </w:rPr>
        <w:t>внести следующие изменения:</w:t>
      </w:r>
    </w:p>
    <w:p w14:paraId="7E1CEE88" w14:textId="0BCC4588" w:rsidR="00E95A57" w:rsidRPr="00BD4CCA" w:rsidRDefault="00E95A57" w:rsidP="00E95A57">
      <w:pPr>
        <w:widowControl w:val="0"/>
        <w:ind w:firstLine="567"/>
        <w:jc w:val="both"/>
        <w:rPr>
          <w:sz w:val="24"/>
          <w:szCs w:val="24"/>
        </w:rPr>
      </w:pPr>
      <w:r w:rsidRPr="00BD4CCA">
        <w:rPr>
          <w:sz w:val="24"/>
          <w:szCs w:val="24"/>
        </w:rPr>
        <w:t xml:space="preserve">1.1. Внести изменения в приложение № 1,2,6 к Положению № 70, изложив его в </w:t>
      </w:r>
      <w:r w:rsidRPr="00BD4CCA">
        <w:rPr>
          <w:sz w:val="24"/>
          <w:szCs w:val="24"/>
        </w:rPr>
        <w:lastRenderedPageBreak/>
        <w:t>следующей редакции:</w:t>
      </w: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4994"/>
      </w:tblGrid>
      <w:tr w:rsidR="00BC204D" w:rsidRPr="00BD4CCA" w14:paraId="0E2DC456" w14:textId="77777777" w:rsidTr="00BC204D">
        <w:tc>
          <w:tcPr>
            <w:tcW w:w="4994" w:type="dxa"/>
            <w:hideMark/>
          </w:tcPr>
          <w:p w14:paraId="36F7D583" w14:textId="77777777" w:rsidR="00BC204D" w:rsidRPr="00BD4CCA" w:rsidRDefault="00BC204D">
            <w:pPr>
              <w:pStyle w:val="ConsPlusNormal"/>
              <w:spacing w:line="256" w:lineRule="auto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ТекстовоеПоле1"/>
          </w:p>
          <w:p w14:paraId="5CC6D10A" w14:textId="77777777" w:rsidR="00BC204D" w:rsidRPr="00BD4CCA" w:rsidRDefault="00437B57">
            <w:pPr>
              <w:pStyle w:val="ConsPlusNormal"/>
              <w:spacing w:line="256" w:lineRule="auto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C204D"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1</w:t>
            </w:r>
          </w:p>
          <w:p w14:paraId="524E4D4A" w14:textId="77777777" w:rsidR="00BC204D" w:rsidRPr="00BD4CCA" w:rsidRDefault="00BC204D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67"/>
              <w:gridCol w:w="2568"/>
              <w:gridCol w:w="508"/>
              <w:gridCol w:w="1127"/>
            </w:tblGrid>
            <w:tr w:rsidR="00BC204D" w:rsidRPr="00BD4CCA" w14:paraId="672BD782" w14:textId="77777777">
              <w:tc>
                <w:tcPr>
                  <w:tcW w:w="479" w:type="dxa"/>
                  <w:hideMark/>
                </w:tcPr>
                <w:p w14:paraId="20F7F5DD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39FDAED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u w:val="single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069EA66B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F631511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u w:val="single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17F7881F" w14:textId="77777777" w:rsidR="00BC204D" w:rsidRPr="00BD4CCA" w:rsidRDefault="00BC204D">
            <w:pPr>
              <w:pStyle w:val="ConsPlusNormal"/>
              <w:spacing w:line="256" w:lineRule="auto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CD1DE21" w14:textId="77777777" w:rsidR="00BC204D" w:rsidRPr="00BD4CCA" w:rsidRDefault="00BC204D" w:rsidP="00BC20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A434505" w14:textId="77777777" w:rsidR="00BC204D" w:rsidRPr="00BD4CCA" w:rsidRDefault="00BC204D" w:rsidP="00BC204D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D4CCA">
        <w:rPr>
          <w:rFonts w:ascii="Times New Roman" w:hAnsi="Times New Roman" w:cs="Times New Roman"/>
          <w:caps/>
          <w:sz w:val="24"/>
          <w:szCs w:val="24"/>
        </w:rPr>
        <w:t xml:space="preserve"> </w:t>
      </w:r>
      <w:bookmarkEnd w:id="0"/>
      <w:r w:rsidRPr="00BD4CCA">
        <w:rPr>
          <w:rFonts w:ascii="Times New Roman" w:hAnsi="Times New Roman" w:cs="Times New Roman"/>
          <w:caps/>
          <w:sz w:val="24"/>
          <w:szCs w:val="24"/>
        </w:rPr>
        <w:t xml:space="preserve">Должностные оклады </w:t>
      </w:r>
    </w:p>
    <w:p w14:paraId="31BBB107" w14:textId="77777777" w:rsidR="00BC204D" w:rsidRPr="00BD4CCA" w:rsidRDefault="00BC204D" w:rsidP="00BC20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4CCA">
        <w:rPr>
          <w:rFonts w:ascii="Times New Roman" w:hAnsi="Times New Roman" w:cs="Times New Roman"/>
          <w:caps/>
          <w:sz w:val="24"/>
          <w:szCs w:val="24"/>
        </w:rPr>
        <w:t>(ставки заработной платы) работников образования</w:t>
      </w:r>
      <w:bookmarkStart w:id="1" w:name="ТекстовоеПоле2"/>
      <w:bookmarkEnd w:id="1"/>
      <w:r w:rsidRPr="00BD4C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315B7" w14:textId="77777777" w:rsidR="00BC204D" w:rsidRPr="00BD4CCA" w:rsidRDefault="00BC204D" w:rsidP="00BC204D">
      <w:pPr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BC204D" w:rsidRPr="00BD4CCA" w14:paraId="69908995" w14:textId="77777777" w:rsidTr="00BC204D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BB7D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721F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BC38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Должностной оклад, ставка заработной платы в рублях</w:t>
            </w:r>
          </w:p>
        </w:tc>
      </w:tr>
      <w:tr w:rsidR="00BC204D" w:rsidRPr="00BD4CCA" w14:paraId="00336FA8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FC7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BC204D" w:rsidRPr="00BD4CCA" w14:paraId="184207E3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24E5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4D1F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Помощник воспитателя</w:t>
            </w:r>
          </w:p>
          <w:p w14:paraId="55665DA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9CC5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30CD7B8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4C88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D8AB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Секретарь учебной части</w:t>
            </w:r>
          </w:p>
          <w:p w14:paraId="1415FB1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делопроизводства без предъявления требования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EC56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504BC5C1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C808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BC204D" w:rsidRPr="00BD4CCA" w14:paraId="57ADE197" w14:textId="77777777" w:rsidTr="00BC204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57B5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5F0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Младший воспитатель</w:t>
            </w:r>
          </w:p>
          <w:p w14:paraId="66F5195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064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13914</w:t>
            </w:r>
          </w:p>
        </w:tc>
      </w:tr>
      <w:tr w:rsidR="00BC204D" w:rsidRPr="00BD4CCA" w14:paraId="4531A692" w14:textId="77777777" w:rsidTr="00BC204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41F6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479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Диспетчер образовательного учреждения</w:t>
            </w:r>
          </w:p>
          <w:p w14:paraId="5FEF5CA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организации труда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4DDA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7441EDC9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0AFB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BC204D" w:rsidRPr="00BD4CCA" w14:paraId="65D10ABE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377A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F5C0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Инструктор по труду</w:t>
            </w:r>
          </w:p>
          <w:p w14:paraId="37F8839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2493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15281</w:t>
            </w:r>
          </w:p>
        </w:tc>
      </w:tr>
      <w:tr w:rsidR="00BC204D" w:rsidRPr="00BD4CCA" w14:paraId="2CB1898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181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972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14:paraId="4F82600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EB3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15281</w:t>
            </w:r>
          </w:p>
        </w:tc>
      </w:tr>
      <w:tr w:rsidR="00BC204D" w:rsidRPr="00BD4CCA" w14:paraId="7F0FE95D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C7A1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4A6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руководитель</w:t>
            </w:r>
          </w:p>
          <w:p w14:paraId="5A14F06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«Музыкальное искусство», профессиональное владение техникой исполнения на музыкальном инструменте без предъявления требований к стажу работы</w:t>
            </w:r>
          </w:p>
          <w:p w14:paraId="7057206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840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15281</w:t>
            </w:r>
          </w:p>
        </w:tc>
      </w:tr>
      <w:tr w:rsidR="00BC204D" w:rsidRPr="00BD4CCA" w14:paraId="3830C972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9969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181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вожатый </w:t>
            </w:r>
          </w:p>
          <w:p w14:paraId="5E8377C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образование или среднее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</w:t>
            </w:r>
          </w:p>
          <w:p w14:paraId="74981C4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FF6E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  <w:tr w:rsidR="00BC204D" w:rsidRPr="00BD4CCA" w14:paraId="4549B78E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F3E1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D3F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Инструктор-методист</w:t>
            </w:r>
          </w:p>
          <w:p w14:paraId="3A133F7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в области физкультуры и спорта без предъявления требований к стажу работы или высшее образование по направлению подготовки «Образование и педагогика»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37DC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16086</w:t>
            </w:r>
          </w:p>
        </w:tc>
      </w:tr>
      <w:tr w:rsidR="00BC204D" w:rsidRPr="00BD4CCA" w14:paraId="5B8BC302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AB1D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39E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Концертмейстер</w:t>
            </w:r>
          </w:p>
          <w:p w14:paraId="1BF2EA0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(музыкальное) образование или среднее профессиональное (музыкальное) образование по программам подготовки специалистов среднего звена,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D978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16086</w:t>
            </w:r>
          </w:p>
        </w:tc>
      </w:tr>
      <w:tr w:rsidR="00BC204D" w:rsidRPr="00BD4CCA" w14:paraId="49320FE6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0B9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FD2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14:paraId="24520A4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 или обучение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реализуемых образовательной организацией, с успешным прохождением аттестации не менее чем за два года обучения без предъявления требований к стажу работы</w:t>
            </w:r>
          </w:p>
          <w:p w14:paraId="7A610D5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FB13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BC204D" w:rsidRPr="00BD4CCA" w14:paraId="7B2715D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B81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BD9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  <w:p w14:paraId="12047B1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без предъявления требований к стажу работы либо высшее образование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</w:t>
            </w:r>
          </w:p>
          <w:p w14:paraId="50F39852" w14:textId="77777777" w:rsidR="00BC204D" w:rsidRPr="00BD4CCA" w:rsidRDefault="00BC204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4FA4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BC204D" w:rsidRPr="00BD4CCA" w14:paraId="54C6246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2CC8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AD6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14:paraId="3A7028F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</w:t>
            </w:r>
          </w:p>
          <w:p w14:paraId="7BE09DE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0274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16086</w:t>
            </w:r>
          </w:p>
        </w:tc>
      </w:tr>
      <w:tr w:rsidR="00BC204D" w:rsidRPr="00BD4CCA" w14:paraId="0329E3B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9FB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520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Тренер-преподаватель</w:t>
            </w:r>
          </w:p>
          <w:p w14:paraId="1330C91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или высшее образование или среднее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0698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BC204D" w:rsidRPr="00BD4CCA" w14:paraId="20D88956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A06D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5C7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  <w:p w14:paraId="7B658DD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без предъявления требований к стажу работы</w:t>
            </w:r>
          </w:p>
          <w:p w14:paraId="02000D1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C8A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17212</w:t>
            </w:r>
          </w:p>
        </w:tc>
      </w:tr>
      <w:tr w:rsidR="00BC204D" w:rsidRPr="00BD4CCA" w14:paraId="6FF27AE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6A7B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BA0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Методист</w:t>
            </w:r>
          </w:p>
          <w:p w14:paraId="22EBE4C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</w:t>
            </w:r>
          </w:p>
          <w:p w14:paraId="4EB57E2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F39C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BC204D" w:rsidRPr="00BD4CCA" w14:paraId="0575AFED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5BA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8D8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Педагог-психолог высшее образование в области педагогики и психологии, психологии без предъявления требований к стажу работы</w:t>
            </w:r>
          </w:p>
          <w:p w14:paraId="3BDB490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8AF4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17212</w:t>
            </w:r>
          </w:p>
        </w:tc>
      </w:tr>
      <w:tr w:rsidR="00BC204D" w:rsidRPr="00BD4CCA" w14:paraId="39E4F59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BF3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4EB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инструктор-методист</w:t>
            </w:r>
          </w:p>
          <w:p w14:paraId="6C9A41E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в должности методиста, инструктора-методиста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69A6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17212</w:t>
            </w:r>
          </w:p>
        </w:tc>
      </w:tr>
      <w:tr w:rsidR="00BC204D" w:rsidRPr="00BD4CCA" w14:paraId="78BAF58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B96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08F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педагог дополнительного образования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деятельность и стаж работы не менее двух лет в должности педагога дополнительного образования, иной должности педагогического работника</w:t>
            </w:r>
          </w:p>
          <w:p w14:paraId="392DE60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11CF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BC204D" w:rsidRPr="00BD4CCA" w14:paraId="66EBAABC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541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4BA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тренер-преподаватель</w:t>
            </w:r>
          </w:p>
          <w:p w14:paraId="5A120AB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99F3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17212</w:t>
            </w:r>
          </w:p>
        </w:tc>
      </w:tr>
      <w:tr w:rsidR="00BC204D" w:rsidRPr="00BD4CCA" w14:paraId="6C1FC40A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D59F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2C9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Педагог-библиотекарь</w:t>
            </w:r>
          </w:p>
          <w:p w14:paraId="7E53C7F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</w:t>
            </w:r>
          </w:p>
          <w:p w14:paraId="6F2B09E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8FC1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17963</w:t>
            </w:r>
          </w:p>
        </w:tc>
      </w:tr>
      <w:tr w:rsidR="00BC204D" w:rsidRPr="00BD4CCA" w14:paraId="4E1CAD74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A72D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206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Преподаватель</w:t>
            </w:r>
          </w:p>
          <w:p w14:paraId="048A961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D04B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BC204D" w:rsidRPr="00BD4CCA" w14:paraId="697F036B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1DA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23D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Преподаватель-организатор основ безопасности и защиты Родины высшее образование и профессиональная подготовка по направлению подготовки «Образование и педагогика» или ГО без предъявления требований к стажу работы либо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по программам подготовки специалистов среднего звена и дополнительное профессиональное образование в области образования и педагогики и стаж работы по специальности не менее 3 лет</w:t>
            </w:r>
          </w:p>
          <w:p w14:paraId="16BE504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140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17963</w:t>
            </w:r>
          </w:p>
        </w:tc>
      </w:tr>
      <w:tr w:rsidR="00BC204D" w:rsidRPr="00BD4CCA" w14:paraId="66717B7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0686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16A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  <w:p w14:paraId="1288B61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в рамках укрупненных групп направлений подготовки высшего образования «Образование и педагогические науки», стаж работы в должности воспитателя не менее двух лет</w:t>
            </w:r>
          </w:p>
          <w:p w14:paraId="21BDDED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4263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17963</w:t>
            </w:r>
          </w:p>
        </w:tc>
      </w:tr>
      <w:tr w:rsidR="00BC204D" w:rsidRPr="00BD4CCA" w14:paraId="46D21DE8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A56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553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методист</w:t>
            </w:r>
          </w:p>
          <w:p w14:paraId="499EDF5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методиста или в должности педагога дополнительного образования, иной должности педагогического работника или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стаж работы не менее двух лет в должности методиста или в должности педагога дополнительного образования, иной должности педагогического работника</w:t>
            </w:r>
          </w:p>
          <w:p w14:paraId="6EE9E7D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EC8A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BC204D" w:rsidRPr="00BD4CCA" w14:paraId="6CC5AD18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3AD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9FE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</w:t>
            </w:r>
          </w:p>
          <w:p w14:paraId="242EF07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</w:t>
            </w:r>
          </w:p>
          <w:p w14:paraId="37CB9C8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FA0E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17963</w:t>
            </w:r>
          </w:p>
        </w:tc>
      </w:tr>
      <w:tr w:rsidR="00BC204D" w:rsidRPr="00BD4CCA" w14:paraId="45CA727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72E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9AB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</w:t>
            </w:r>
          </w:p>
          <w:p w14:paraId="4A6E9BD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образовательной организации без предъявления требований к стажу работы</w:t>
            </w:r>
          </w:p>
          <w:p w14:paraId="105CC7B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9E0E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BC204D" w:rsidRPr="00BD4CCA" w14:paraId="60E020E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81A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64A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Учитель-дефектолог (профиль: нарушения слуха, задержка психического развития, нарушения зрения, нарушения опорно-двигательного аппарата, ранний и дошкольный возраст, интеллектуальные нарушения, расстройства аутистического спектра)</w:t>
            </w:r>
          </w:p>
          <w:p w14:paraId="1497F56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направлению, соответствующему профилю деятельности «Работа с обучающимися с нарушениями слуха», «Работа с обучающимися с задержкой психического развития», «Работа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 обучающимися с нарушениями зрения», «Работа с обучающимися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 нарушениями опорно-двигательного аппарата», «Работа с детьми раннего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дошкольного возраста, имеющими нарушения развития или риск их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возникновения», «Работа с обучающимися с умственной отсталостью (интеллектуальными нарушениями), с тяжелыми и множественными нарушениями развития», «Работа с обучающимися с расстройствами аутистического спектра» без предъявления требований к стажу работы</w:t>
            </w:r>
          </w:p>
          <w:p w14:paraId="24AD3B05" w14:textId="77777777" w:rsidR="00437B57" w:rsidRPr="00BD4CCA" w:rsidRDefault="00437B57" w:rsidP="00437B57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4BDEBC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387F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BC204D" w:rsidRPr="00BD4CCA" w14:paraId="178E5DF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08D2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12C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Учитель-логопед (профиль: нарушение речи)</w:t>
            </w:r>
          </w:p>
          <w:p w14:paraId="180AB98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 «Работа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 обучающимися с нарушениями речи и коммуникации» без предъявления требований к стажу работы</w:t>
            </w:r>
          </w:p>
          <w:p w14:paraId="6E7D652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ABCA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17963</w:t>
            </w:r>
          </w:p>
        </w:tc>
      </w:tr>
      <w:tr w:rsidR="00BC204D" w:rsidRPr="00BD4CCA" w14:paraId="0699DE46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AB8B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BC204D" w:rsidRPr="00BD4CCA" w14:paraId="3D45467A" w14:textId="77777777" w:rsidTr="00BC204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D0AF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BEB0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  <w:p w14:paraId="4EDA3C1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образование по специальности, соответствующей профилю структурного подразделения образовательного учреждения, и стаж работы по специальности,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соответствующей профилю структурного подразделения образовательного учреждения,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AD4E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22570</w:t>
            </w:r>
          </w:p>
        </w:tc>
      </w:tr>
    </w:tbl>
    <w:p w14:paraId="25AD988E" w14:textId="77777777" w:rsidR="00BC204D" w:rsidRPr="00BD4CCA" w:rsidRDefault="00BC204D" w:rsidP="00BC204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FC23816" w14:textId="77777777" w:rsidR="00BC204D" w:rsidRPr="00BD4CCA" w:rsidRDefault="00BC204D" w:rsidP="00BC204D">
      <w:pPr>
        <w:ind w:firstLine="709"/>
        <w:jc w:val="both"/>
        <w:rPr>
          <w:sz w:val="24"/>
          <w:szCs w:val="24"/>
        </w:rPr>
      </w:pPr>
      <w:r w:rsidRPr="00BD4CCA">
        <w:rPr>
          <w:sz w:val="24"/>
          <w:szCs w:val="24"/>
        </w:rPr>
        <w:t>Заведующим библиотеками размер должностного оклада устанавливается как для руководителей структурных подразделений 1-го квалификационного уровня.».</w:t>
      </w:r>
    </w:p>
    <w:p w14:paraId="28EE55D2" w14:textId="77777777" w:rsidR="00BC204D" w:rsidRPr="00BD4CCA" w:rsidRDefault="00BC204D" w:rsidP="00BC204D">
      <w:pPr>
        <w:rPr>
          <w:sz w:val="24"/>
          <w:szCs w:val="24"/>
        </w:r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135"/>
      </w:tblGrid>
      <w:tr w:rsidR="00BC204D" w:rsidRPr="00BD4CCA" w14:paraId="1BF921B4" w14:textId="77777777" w:rsidTr="00437B57">
        <w:tc>
          <w:tcPr>
            <w:tcW w:w="5135" w:type="dxa"/>
            <w:hideMark/>
          </w:tcPr>
          <w:p w14:paraId="5A5F2B1C" w14:textId="77777777" w:rsidR="00BC204D" w:rsidRPr="00BD4CCA" w:rsidRDefault="00BC204D">
            <w:pPr>
              <w:pStyle w:val="ConsPlusNormal"/>
              <w:spacing w:line="256" w:lineRule="auto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2</w:t>
            </w:r>
          </w:p>
          <w:p w14:paraId="1005B880" w14:textId="77777777" w:rsidR="00BC204D" w:rsidRPr="00BD4CCA" w:rsidRDefault="00BC204D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69"/>
              <w:gridCol w:w="2656"/>
              <w:gridCol w:w="512"/>
              <w:gridCol w:w="1174"/>
            </w:tblGrid>
            <w:tr w:rsidR="00BC204D" w:rsidRPr="00BD4CCA" w14:paraId="43228604" w14:textId="77777777">
              <w:tc>
                <w:tcPr>
                  <w:tcW w:w="479" w:type="dxa"/>
                  <w:hideMark/>
                </w:tcPr>
                <w:p w14:paraId="4683CC7C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9487D8C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u w:val="single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7D054F27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FBA8F91" w14:textId="77777777" w:rsidR="00BC204D" w:rsidRPr="00BD4CCA" w:rsidRDefault="00BC204D">
                  <w:pPr>
                    <w:spacing w:line="256" w:lineRule="auto"/>
                    <w:jc w:val="right"/>
                    <w:rPr>
                      <w:sz w:val="24"/>
                      <w:szCs w:val="24"/>
                      <w:u w:val="single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1E7C2737" w14:textId="77777777" w:rsidR="00BC204D" w:rsidRPr="00BD4CCA" w:rsidRDefault="00BC204D">
            <w:pPr>
              <w:spacing w:line="25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3F8EBD20" w14:textId="77777777" w:rsidR="00BC204D" w:rsidRPr="00BD4CCA" w:rsidRDefault="00BC204D" w:rsidP="00BC204D">
      <w:pPr>
        <w:ind w:left="1701" w:right="1701"/>
        <w:jc w:val="center"/>
        <w:rPr>
          <w:caps/>
          <w:sz w:val="24"/>
          <w:szCs w:val="24"/>
        </w:rPr>
      </w:pPr>
    </w:p>
    <w:p w14:paraId="61FA3A15" w14:textId="77777777" w:rsidR="00BC204D" w:rsidRPr="00BD4CCA" w:rsidRDefault="00BC204D" w:rsidP="00BC204D">
      <w:pPr>
        <w:ind w:left="1701" w:right="1701"/>
        <w:jc w:val="center"/>
        <w:rPr>
          <w:caps/>
          <w:sz w:val="24"/>
          <w:szCs w:val="24"/>
        </w:rPr>
      </w:pPr>
      <w:r w:rsidRPr="00BD4CCA">
        <w:rPr>
          <w:caps/>
          <w:sz w:val="24"/>
          <w:szCs w:val="24"/>
        </w:rPr>
        <w:t xml:space="preserve"> Должностные оклады </w:t>
      </w:r>
    </w:p>
    <w:p w14:paraId="57932014" w14:textId="77777777" w:rsidR="00BC204D" w:rsidRPr="00BD4CCA" w:rsidRDefault="00BC204D" w:rsidP="00BC204D">
      <w:pPr>
        <w:ind w:left="1701" w:right="1701"/>
        <w:jc w:val="center"/>
        <w:rPr>
          <w:sz w:val="24"/>
          <w:szCs w:val="24"/>
        </w:rPr>
      </w:pPr>
      <w:r w:rsidRPr="00BD4CCA">
        <w:rPr>
          <w:caps/>
          <w:sz w:val="24"/>
          <w:szCs w:val="24"/>
        </w:rPr>
        <w:t>руководителей, специалистов и служащих общеотраслевых должностей</w:t>
      </w:r>
    </w:p>
    <w:p w14:paraId="4242810C" w14:textId="77777777" w:rsidR="00BC204D" w:rsidRPr="00BD4CCA" w:rsidRDefault="00BC204D" w:rsidP="00BC204D">
      <w:pPr>
        <w:rPr>
          <w:sz w:val="24"/>
          <w:szCs w:val="24"/>
        </w:rPr>
      </w:pPr>
    </w:p>
    <w:p w14:paraId="0C5D84C6" w14:textId="77777777" w:rsidR="00BC204D" w:rsidRPr="00BD4CCA" w:rsidRDefault="00BC204D" w:rsidP="00BC204D">
      <w:pPr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BC204D" w:rsidRPr="00BD4CCA" w14:paraId="2B8D5AD4" w14:textId="77777777" w:rsidTr="00BC204D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6A7B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E6A0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3800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BC204D" w:rsidRPr="00BD4CCA" w14:paraId="5FDAF209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471D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4BCF040B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«Общеотраслевые должности служащих первого уровня»</w:t>
            </w:r>
          </w:p>
        </w:tc>
      </w:tr>
      <w:tr w:rsidR="00BC204D" w:rsidRPr="00BD4CCA" w14:paraId="1C451557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2D84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108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Агент по снабжению</w:t>
            </w:r>
          </w:p>
          <w:p w14:paraId="762DA9F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296D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7D3D439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5CC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3F8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Архивариус</w:t>
            </w:r>
          </w:p>
          <w:p w14:paraId="1B61E439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2691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1393790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090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85B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14:paraId="4E08C44E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CEF6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343A4D3D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BEB8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47E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Дежурный бюро пропусков</w:t>
            </w:r>
          </w:p>
          <w:p w14:paraId="65DF1F1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9BB5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7CB4FDEB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F8D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697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Делопроизводитель</w:t>
            </w:r>
          </w:p>
          <w:p w14:paraId="25CAD324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E3AB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5F74F794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28A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EB2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Кассир</w:t>
            </w:r>
          </w:p>
          <w:p w14:paraId="7F4D335A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F669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044370D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D603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47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Комендант</w:t>
            </w:r>
          </w:p>
          <w:p w14:paraId="1915E942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без предъявления </w:t>
            </w:r>
            <w:r w:rsidRPr="00BD4CCA">
              <w:rPr>
                <w:sz w:val="24"/>
                <w:szCs w:val="24"/>
                <w:lang w:eastAsia="en-US"/>
              </w:rPr>
              <w:lastRenderedPageBreak/>
              <w:t>требований к стажу работы или среднее общее образование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4524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13707</w:t>
            </w:r>
          </w:p>
        </w:tc>
      </w:tr>
      <w:tr w:rsidR="00BC204D" w:rsidRPr="00BD4CCA" w14:paraId="6FB5F03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A36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212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Секретарь</w:t>
            </w:r>
          </w:p>
          <w:p w14:paraId="6908BFFC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0DF4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7900FE46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CFD1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4A6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Секретарь-машинистка</w:t>
            </w:r>
          </w:p>
          <w:p w14:paraId="02F47A0E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2680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0065028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B6D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E22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Экспедитор</w:t>
            </w:r>
          </w:p>
          <w:p w14:paraId="22F7A59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9CBF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4D9E6D06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0F9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160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Экспедитор по перевозке грузов</w:t>
            </w:r>
          </w:p>
          <w:p w14:paraId="4D05463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6C5F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  <w:tr w:rsidR="00BC204D" w:rsidRPr="00BD4CCA" w14:paraId="7EC95504" w14:textId="77777777" w:rsidTr="00BC204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6A54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E89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&lt;*&gt; кассир</w:t>
            </w:r>
          </w:p>
          <w:p w14:paraId="38E8AF8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3F89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13819</w:t>
            </w:r>
          </w:p>
        </w:tc>
      </w:tr>
      <w:tr w:rsidR="00BC204D" w:rsidRPr="00BD4CCA" w14:paraId="3C94EEED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6A06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0C232D7E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«Общеотраслевые должности служащих второго уровня»</w:t>
            </w:r>
          </w:p>
        </w:tc>
      </w:tr>
      <w:tr w:rsidR="00BC204D" w:rsidRPr="00BD4CCA" w14:paraId="0D4BE06B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BDC2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9624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Инспектор по кадрам</w:t>
            </w:r>
          </w:p>
          <w:p w14:paraId="5BA6B4AC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2345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13914</w:t>
            </w:r>
          </w:p>
        </w:tc>
      </w:tr>
      <w:tr w:rsidR="00BC204D" w:rsidRPr="00BD4CCA" w14:paraId="2AADE425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0DE3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8CF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Лаборант</w:t>
            </w:r>
          </w:p>
          <w:p w14:paraId="203EAED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DA35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13914</w:t>
            </w:r>
          </w:p>
        </w:tc>
      </w:tr>
      <w:tr w:rsidR="00BC204D" w:rsidRPr="00BD4CCA" w14:paraId="1797DC62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1E7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3F2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Секретарь руководителя</w:t>
            </w:r>
          </w:p>
          <w:p w14:paraId="09D1998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716A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13914</w:t>
            </w:r>
          </w:p>
        </w:tc>
      </w:tr>
      <w:tr w:rsidR="00BC204D" w:rsidRPr="00BD4CCA" w14:paraId="75B31AA2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4C28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68F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</w:t>
            </w:r>
          </w:p>
          <w:p w14:paraId="478445D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2F15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13914</w:t>
            </w:r>
          </w:p>
        </w:tc>
      </w:tr>
      <w:tr w:rsidR="00BC204D" w:rsidRPr="00BD4CCA" w14:paraId="206164F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A92B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BB4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 по защите информации</w:t>
            </w:r>
          </w:p>
          <w:p w14:paraId="49835DF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без предъявления требований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A7A6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13914</w:t>
            </w:r>
          </w:p>
        </w:tc>
      </w:tr>
      <w:tr w:rsidR="00BC204D" w:rsidRPr="00BD4CCA" w14:paraId="712CFE2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4E5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742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Техник-программист</w:t>
            </w:r>
          </w:p>
          <w:p w14:paraId="21FF7CE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1651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13914</w:t>
            </w:r>
          </w:p>
        </w:tc>
      </w:tr>
      <w:tr w:rsidR="00BC204D" w:rsidRPr="00BD4CCA" w14:paraId="439F12F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4C5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2B1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Художник</w:t>
            </w:r>
          </w:p>
          <w:p w14:paraId="7A0A5BB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(художественное) образование без предъявления требований к стажу работы или среднее профессиональное (художественное)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067E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13914</w:t>
            </w:r>
          </w:p>
        </w:tc>
      </w:tr>
      <w:tr w:rsidR="00BC204D" w:rsidRPr="00BD4CCA" w14:paraId="73E0A313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B665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15A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архивом</w:t>
            </w:r>
          </w:p>
          <w:p w14:paraId="4204CD7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делопроизводству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E6C3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11F57B8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00B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682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канцелярией</w:t>
            </w:r>
          </w:p>
          <w:p w14:paraId="1812153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3E58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7CBF47F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CCE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310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камерой хранения</w:t>
            </w:r>
          </w:p>
          <w:p w14:paraId="4626DBB1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02B2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35022B7B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D99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CC6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складом</w:t>
            </w:r>
          </w:p>
          <w:p w14:paraId="30765A24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в должности заведующего складом не менее 1 года или среднее общее образование и стаж работы в </w:t>
            </w:r>
            <w:r w:rsidRPr="00BD4CCA">
              <w:rPr>
                <w:sz w:val="24"/>
                <w:szCs w:val="24"/>
                <w:lang w:eastAsia="en-US"/>
              </w:rPr>
              <w:lastRenderedPageBreak/>
              <w:t>должности заведующего складом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D3B2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14100</w:t>
            </w:r>
          </w:p>
        </w:tc>
      </w:tr>
      <w:tr w:rsidR="00BC204D" w:rsidRPr="00BD4CCA" w14:paraId="15AFC2F6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E307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591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хозяйством</w:t>
            </w:r>
          </w:p>
          <w:p w14:paraId="470B71A5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A50E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44E704A8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05AD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7B1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&lt;*&gt; инспектор по кадрам</w:t>
            </w:r>
          </w:p>
          <w:p w14:paraId="79DAFE02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93D4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4D457023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764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369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&lt;*&gt; лаборант</w:t>
            </w:r>
          </w:p>
          <w:p w14:paraId="0DFF6DB6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9D76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371C196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D85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45F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 II категории</w:t>
            </w:r>
          </w:p>
          <w:p w14:paraId="0101216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1108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66F1C24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696E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722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 по защите информации II категории</w:t>
            </w:r>
          </w:p>
          <w:p w14:paraId="11B44B0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в должности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техника по защите информации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BF67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14100</w:t>
            </w:r>
          </w:p>
        </w:tc>
      </w:tr>
      <w:tr w:rsidR="00BC204D" w:rsidRPr="00BD4CCA" w14:paraId="21E5BC9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4BA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228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Техник-программист II категории</w:t>
            </w:r>
          </w:p>
          <w:p w14:paraId="0383448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D510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766DCFB6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281B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443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Художник II категории</w:t>
            </w:r>
          </w:p>
          <w:p w14:paraId="7101B27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74AC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14100</w:t>
            </w:r>
          </w:p>
        </w:tc>
      </w:tr>
      <w:tr w:rsidR="00BC204D" w:rsidRPr="00BD4CCA" w14:paraId="122B4DCB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22A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D89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общежитием</w:t>
            </w:r>
          </w:p>
          <w:p w14:paraId="117147D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8F46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44A6AB7C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24A9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3EE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14:paraId="10ED507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3E5F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0CEA6EF3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A051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2F5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14:paraId="76404C3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6AEB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79FF675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0EE3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CD3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 I категории</w:t>
            </w:r>
          </w:p>
          <w:p w14:paraId="7AFEA98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0931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06908A54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DDA2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661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 по защите информации I категории</w:t>
            </w:r>
          </w:p>
          <w:p w14:paraId="253C832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5B19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61C4523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6D7D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3E5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Техник-программист I категории</w:t>
            </w:r>
          </w:p>
          <w:p w14:paraId="5AF5234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CB5D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5F62330D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51B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A5E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Художник I категории</w:t>
            </w:r>
          </w:p>
          <w:p w14:paraId="0B35738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736F" w14:textId="77777777" w:rsidR="00BC204D" w:rsidRPr="00BD4CCA" w:rsidRDefault="002C5E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14250</w:t>
            </w:r>
          </w:p>
        </w:tc>
      </w:tr>
      <w:tr w:rsidR="00BC204D" w:rsidRPr="00BD4CCA" w14:paraId="5750CA00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6FBC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5C5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техник</w:t>
            </w:r>
          </w:p>
          <w:p w14:paraId="0617FFD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29A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14342</w:t>
            </w:r>
          </w:p>
        </w:tc>
      </w:tr>
      <w:tr w:rsidR="00BC204D" w:rsidRPr="00BD4CCA" w14:paraId="3C81F4B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5623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6B6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техник по защите информации</w:t>
            </w:r>
          </w:p>
          <w:p w14:paraId="4D17734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55F9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14342</w:t>
            </w:r>
          </w:p>
        </w:tc>
      </w:tr>
      <w:tr w:rsidR="00BC204D" w:rsidRPr="00BD4CCA" w14:paraId="3B778F87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FB3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067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техник-программист</w:t>
            </w:r>
          </w:p>
          <w:p w14:paraId="1C74870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E1AD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14342</w:t>
            </w:r>
          </w:p>
        </w:tc>
      </w:tr>
      <w:tr w:rsidR="00BC204D" w:rsidRPr="00BD4CCA" w14:paraId="7EB9EB0D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F42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3CC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художник</w:t>
            </w:r>
          </w:p>
          <w:p w14:paraId="318DCE2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6D90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14342</w:t>
            </w:r>
          </w:p>
        </w:tc>
      </w:tr>
      <w:tr w:rsidR="00BC204D" w:rsidRPr="00BD4CCA" w14:paraId="05D78667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4556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D89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Механик</w:t>
            </w:r>
          </w:p>
          <w:p w14:paraId="09C43B3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по специальности на инженерно-технических должностях не менее 3 лет или среднее профессиональное (техническое) образование по программам подготовки специалистов среднего звена и стаж работы по специальности на инженерно-технических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C50E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14342</w:t>
            </w:r>
          </w:p>
        </w:tc>
      </w:tr>
      <w:tr w:rsidR="00BC204D" w:rsidRPr="00BD4CCA" w14:paraId="17A14DEC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C881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4E57C159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«Общеотраслевые должности служащих третьего уровня»</w:t>
            </w:r>
          </w:p>
        </w:tc>
      </w:tr>
      <w:tr w:rsidR="00BC204D" w:rsidRPr="00BD4CCA" w14:paraId="264353CE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215D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C35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Бухгалтер</w:t>
            </w:r>
          </w:p>
          <w:p w14:paraId="1CDD3F7D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6D4F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54BB03E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D31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D74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</w:t>
            </w:r>
          </w:p>
          <w:p w14:paraId="7F866739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DFA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5E60F3F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8C08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8B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Инженер-программист (программист)</w:t>
            </w:r>
          </w:p>
          <w:p w14:paraId="2C7E94BC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 xml:space="preserve">высшее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инженерно-экономическое)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</w:t>
            </w:r>
            <w:r w:rsidRPr="00BD4CCA">
              <w:rPr>
                <w:sz w:val="24"/>
                <w:szCs w:val="24"/>
                <w:lang w:eastAsia="en-US"/>
              </w:rPr>
              <w:lastRenderedPageBreak/>
              <w:t>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C93D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BC204D" w:rsidRPr="00BD4CCA" w14:paraId="2D1533D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22AB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C3D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Инженер-электроник (электроник)</w:t>
            </w:r>
          </w:p>
          <w:p w14:paraId="5A7F51D8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A88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28F5A39B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743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A6D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 по защите информации</w:t>
            </w:r>
          </w:p>
          <w:p w14:paraId="0DA53A10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по защите информации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401F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50D6C11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299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FC6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 по ремонту</w:t>
            </w:r>
          </w:p>
          <w:p w14:paraId="204D4CD8" w14:textId="77777777" w:rsidR="00BC204D" w:rsidRPr="00BD4CCA" w:rsidRDefault="00BC20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C852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59DBDB3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636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F8B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защите информации</w:t>
            </w:r>
          </w:p>
          <w:p w14:paraId="4A1FD12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без предъявления требования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B51C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4F569D0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E53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527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кадрам</w:t>
            </w:r>
          </w:p>
          <w:p w14:paraId="5FBF1B2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высшее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BB42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BC204D" w:rsidRPr="00BD4CCA" w14:paraId="5248493C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1AE3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430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связям с общественностью</w:t>
            </w:r>
          </w:p>
          <w:p w14:paraId="1E3EC8E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по специальности «Связи с общественностью» без предъявления требований к стажу работы или высшее образование и дополнительная подготовка по специальности связи с общественностью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F97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61003343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5811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52C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Экономист</w:t>
            </w:r>
          </w:p>
          <w:p w14:paraId="4475648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466A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52A39F6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7A9D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BAB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Юрисконсульт</w:t>
            </w:r>
          </w:p>
          <w:p w14:paraId="7817DF7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CD45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14744</w:t>
            </w:r>
          </w:p>
        </w:tc>
      </w:tr>
      <w:tr w:rsidR="00BC204D" w:rsidRPr="00BD4CCA" w14:paraId="5B6A09F5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8D0E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5357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Бухгалтер II категории</w:t>
            </w:r>
          </w:p>
          <w:p w14:paraId="6C98F0B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9572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2E1CC90A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EA27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8E1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 II категории</w:t>
            </w:r>
          </w:p>
          <w:p w14:paraId="587B03D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(техническое) образование и стаж работы в должности инженера или других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0FC6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15549</w:t>
            </w:r>
          </w:p>
        </w:tc>
      </w:tr>
      <w:tr w:rsidR="00BC204D" w:rsidRPr="00BD4CCA" w14:paraId="3DDA620C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61A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EB3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Инженер-программист (программист) II категории</w:t>
            </w:r>
          </w:p>
          <w:p w14:paraId="7405E69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C111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28199AC4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3B06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5F2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Инженер-электроник (электроник) II категории</w:t>
            </w:r>
          </w:p>
          <w:p w14:paraId="42EF118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9679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2514EF97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1FE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C9F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 по ремонту II категории</w:t>
            </w:r>
          </w:p>
          <w:p w14:paraId="2421D5E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DC79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4E238B22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4155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2CA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защите информации II категории</w:t>
            </w:r>
          </w:p>
          <w:p w14:paraId="58D1B7A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1EA0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44D5192C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7B3B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709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Экономист II категории</w:t>
            </w:r>
          </w:p>
          <w:p w14:paraId="1525D2E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FDFF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29A1106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784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776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Юрисконсульт II категории</w:t>
            </w:r>
          </w:p>
          <w:p w14:paraId="5BE3F0C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EE62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15549</w:t>
            </w:r>
          </w:p>
        </w:tc>
      </w:tr>
      <w:tr w:rsidR="00BC204D" w:rsidRPr="00BD4CCA" w14:paraId="5D147D79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067F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04E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Бухгалтер I категории</w:t>
            </w:r>
          </w:p>
          <w:p w14:paraId="2D644EA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725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2C1DBA8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6D2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A94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 I категории</w:t>
            </w:r>
          </w:p>
          <w:p w14:paraId="731EA0F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6A08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1E48D89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BB9C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13DC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Инженер-программист (программист) I категории</w:t>
            </w:r>
          </w:p>
          <w:p w14:paraId="5A109DA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5154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4CEF662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C601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0F52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Инженер-электроник (электроник) I категории</w:t>
            </w:r>
          </w:p>
          <w:p w14:paraId="3D75997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AB3E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6BE4E2B0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DC7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072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 по ремонту I категории</w:t>
            </w:r>
          </w:p>
          <w:p w14:paraId="1F72928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13D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124CD60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73FF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D36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защите информации I категории</w:t>
            </w:r>
          </w:p>
          <w:p w14:paraId="0812FBFB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7791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6155BF1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E160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EC0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Экономист I категории</w:t>
            </w:r>
          </w:p>
          <w:p w14:paraId="0C87AAD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0691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2BF7B341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D993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B38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Юрисконсульт I категории</w:t>
            </w:r>
          </w:p>
          <w:p w14:paraId="27E6BED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85A3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16351</w:t>
            </w:r>
          </w:p>
        </w:tc>
      </w:tr>
      <w:tr w:rsidR="00BC204D" w:rsidRPr="00BD4CCA" w14:paraId="75C2E100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93D0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6C2D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бухгалтер</w:t>
            </w:r>
          </w:p>
          <w:p w14:paraId="498DDD7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7712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4AA527C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B9AE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2BA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инженер</w:t>
            </w:r>
          </w:p>
          <w:p w14:paraId="17A50DD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D416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23F90CB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058B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7B1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инженер-программист (программист)</w:t>
            </w:r>
          </w:p>
          <w:p w14:paraId="7197FF48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71A0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3EC51667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E9F4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F9D4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инженер-электроник (электроник)</w:t>
            </w:r>
          </w:p>
          <w:p w14:paraId="6DBCF8B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F90D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0FE8DD36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4D7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15EA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инженер по ремонту</w:t>
            </w:r>
          </w:p>
          <w:p w14:paraId="093B8E9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30B8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02BE9B5E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1657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EA8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специалист по защите информации</w:t>
            </w:r>
          </w:p>
          <w:p w14:paraId="41757470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C627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5E63370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066A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0339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экономист</w:t>
            </w:r>
          </w:p>
          <w:p w14:paraId="7E12961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0DD4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20370</w:t>
            </w:r>
          </w:p>
        </w:tc>
      </w:tr>
      <w:tr w:rsidR="00BC204D" w:rsidRPr="00BD4CCA" w14:paraId="26C26579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36E1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0AB6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&lt;**&gt; юрисконсульт</w:t>
            </w:r>
          </w:p>
          <w:p w14:paraId="53B0D211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 (юридическое) образование и стаж </w:t>
            </w: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работы в должности юрисконсульта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AA05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20370</w:t>
            </w:r>
          </w:p>
        </w:tc>
      </w:tr>
      <w:tr w:rsidR="00BC204D" w:rsidRPr="00BD4CCA" w14:paraId="7B1E6C47" w14:textId="77777777" w:rsidTr="00BC204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9CC4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BB7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главного бухгалтера</w:t>
            </w:r>
          </w:p>
          <w:p w14:paraId="0B195073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(экономическое) образование и стаж бухгалтерско-финансовой работы, в том числе на руководящих должностях,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F031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21978</w:t>
            </w:r>
          </w:p>
        </w:tc>
      </w:tr>
      <w:tr w:rsidR="00BC204D" w:rsidRPr="00BD4CCA" w14:paraId="788DC098" w14:textId="77777777" w:rsidTr="00BC204D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CFE2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2730071E" w14:textId="77777777" w:rsidR="00BC204D" w:rsidRPr="00BD4CCA" w:rsidRDefault="00BC204D">
            <w:pPr>
              <w:pStyle w:val="ConsPlusNormal"/>
              <w:spacing w:line="25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«Общеотраслевые должности служащих четвертого уровня»</w:t>
            </w:r>
          </w:p>
        </w:tc>
      </w:tr>
      <w:tr w:rsidR="00BC204D" w:rsidRPr="00BD4CCA" w14:paraId="41A6BDF3" w14:textId="77777777" w:rsidTr="00BC204D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77FC" w14:textId="77777777" w:rsidR="00BC204D" w:rsidRPr="00BD4CCA" w:rsidRDefault="00BC204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E69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кадров (спецотдела и др.)</w:t>
            </w:r>
          </w:p>
          <w:p w14:paraId="10D94725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 и стаж работы по организации управления кадрами на инженерно-технических и руководящих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00B3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22780</w:t>
            </w:r>
          </w:p>
        </w:tc>
      </w:tr>
      <w:tr w:rsidR="00BC204D" w:rsidRPr="00BD4CCA" w14:paraId="6A38546F" w14:textId="77777777" w:rsidTr="00BC204D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F4E9" w14:textId="77777777" w:rsidR="00BC204D" w:rsidRPr="00BD4CCA" w:rsidRDefault="00BC204D">
            <w:pPr>
              <w:spacing w:line="25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5C1E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юридического отдела</w:t>
            </w:r>
          </w:p>
          <w:p w14:paraId="16B3E40F" w14:textId="77777777" w:rsidR="00BC204D" w:rsidRPr="00BD4CCA" w:rsidRDefault="00BC204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(юридическое) образование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E25A" w14:textId="77777777" w:rsidR="00BC204D" w:rsidRPr="00BD4CCA" w:rsidRDefault="00BC204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22780</w:t>
            </w:r>
          </w:p>
        </w:tc>
      </w:tr>
    </w:tbl>
    <w:p w14:paraId="0E0C19F1" w14:textId="77777777" w:rsidR="00BC204D" w:rsidRPr="00BD4CCA" w:rsidRDefault="00BC204D" w:rsidP="00BC20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4BF072" w14:textId="77777777" w:rsidR="00BC204D" w:rsidRPr="00BD4CCA" w:rsidRDefault="00BC204D" w:rsidP="00BC20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CC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5953FA3D" w14:textId="77777777" w:rsidR="00BC204D" w:rsidRPr="00BD4CCA" w:rsidRDefault="00BC204D" w:rsidP="00BC20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CCA">
        <w:rPr>
          <w:rFonts w:ascii="Times New Roman" w:hAnsi="Times New Roman" w:cs="Times New Roman"/>
          <w:sz w:val="24"/>
          <w:szCs w:val="24"/>
        </w:rPr>
        <w:t>&lt;*&gt; Применение должностного наименования «старший» возможно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14:paraId="05B3D22D" w14:textId="77777777" w:rsidR="00BC204D" w:rsidRPr="00BD4CCA" w:rsidRDefault="00BC204D" w:rsidP="00BC204D">
      <w:pPr>
        <w:ind w:firstLine="709"/>
        <w:jc w:val="both"/>
        <w:rPr>
          <w:sz w:val="24"/>
          <w:szCs w:val="24"/>
        </w:rPr>
      </w:pPr>
      <w:r w:rsidRPr="00BD4CCA">
        <w:rPr>
          <w:sz w:val="24"/>
          <w:szCs w:val="24"/>
        </w:rPr>
        <w:t>&lt;**&gt; Применение должностного наименования «ведущий» возможно при условии, если на работника возлагаются функции руководителя и ответственного исполнителя работ по одному из направлений деятельности учреждения или его структурных подразделений либо обязанности по координации и методическому руководству группами исполнителей, создаваемыми в отделах с учетом рационального разделения труда в конкретных организационно-технических условиях.».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7"/>
      </w:tblGrid>
      <w:tr w:rsidR="001E24FB" w:rsidRPr="00BD4CCA" w14:paraId="4101E4C1" w14:textId="77777777" w:rsidTr="001E24FB">
        <w:trPr>
          <w:jc w:val="right"/>
        </w:trPr>
        <w:tc>
          <w:tcPr>
            <w:tcW w:w="5777" w:type="dxa"/>
            <w:hideMark/>
          </w:tcPr>
          <w:p w14:paraId="5E92C962" w14:textId="77777777" w:rsidR="00437B57" w:rsidRPr="00BD4CCA" w:rsidRDefault="001E24FB">
            <w:pPr>
              <w:pStyle w:val="ConsPlusNormal"/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</w:p>
          <w:p w14:paraId="4044A7EB" w14:textId="77777777" w:rsidR="001E24FB" w:rsidRPr="00BD4CCA" w:rsidRDefault="00437B57">
            <w:pPr>
              <w:pStyle w:val="ConsPlusNormal"/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</w:t>
            </w:r>
            <w:r w:rsidR="001E24FB"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ПРИЛОЖЕНИЕ № 6</w:t>
            </w:r>
          </w:p>
          <w:p w14:paraId="24EAAAC1" w14:textId="77777777" w:rsidR="001E24FB" w:rsidRPr="00BD4CCA" w:rsidRDefault="001E24FB">
            <w:pPr>
              <w:pStyle w:val="ConsPlusNormal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7"/>
              <w:gridCol w:w="3058"/>
              <w:gridCol w:w="532"/>
              <w:gridCol w:w="1386"/>
            </w:tblGrid>
            <w:tr w:rsidR="001E24FB" w:rsidRPr="00BD4CCA" w14:paraId="2A84F5CC" w14:textId="77777777">
              <w:tc>
                <w:tcPr>
                  <w:tcW w:w="479" w:type="dxa"/>
                  <w:hideMark/>
                </w:tcPr>
                <w:p w14:paraId="59A5736C" w14:textId="77777777" w:rsidR="001E24FB" w:rsidRPr="00BD4CCA" w:rsidRDefault="001E24FB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B49D0C0" w14:textId="77777777" w:rsidR="001E24FB" w:rsidRPr="00BD4CCA" w:rsidRDefault="001E24FB">
                  <w:pPr>
                    <w:spacing w:line="256" w:lineRule="auto"/>
                    <w:jc w:val="right"/>
                    <w:rPr>
                      <w:sz w:val="24"/>
                      <w:szCs w:val="24"/>
                      <w:u w:val="single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19DA196A" w14:textId="77777777" w:rsidR="001E24FB" w:rsidRPr="00BD4CCA" w:rsidRDefault="001E24FB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F0DABCE" w14:textId="77777777" w:rsidR="001E24FB" w:rsidRPr="00BD4CCA" w:rsidRDefault="001E24FB">
                  <w:pPr>
                    <w:spacing w:line="256" w:lineRule="auto"/>
                    <w:jc w:val="right"/>
                    <w:rPr>
                      <w:sz w:val="24"/>
                      <w:szCs w:val="24"/>
                      <w:u w:val="single"/>
                      <w:lang w:eastAsia="en-US"/>
                    </w:rPr>
                  </w:pPr>
                  <w:r w:rsidRPr="00BD4CCA">
                    <w:rPr>
                      <w:sz w:val="24"/>
                      <w:szCs w:val="24"/>
                      <w:u w:val="single"/>
                      <w:lang w:eastAsia="en-US"/>
                    </w:rPr>
                    <w:t>70</w:t>
                  </w:r>
                </w:p>
              </w:tc>
            </w:tr>
          </w:tbl>
          <w:p w14:paraId="49D66588" w14:textId="77777777" w:rsidR="001E24FB" w:rsidRPr="00BD4CCA" w:rsidRDefault="001E24F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0B18B7F" w14:textId="77777777" w:rsidR="001E24FB" w:rsidRPr="00BD4CCA" w:rsidRDefault="001E24FB" w:rsidP="001E24FB">
      <w:pPr>
        <w:ind w:left="1701" w:right="1701"/>
        <w:jc w:val="center"/>
        <w:rPr>
          <w:caps/>
          <w:sz w:val="24"/>
          <w:szCs w:val="24"/>
        </w:rPr>
      </w:pPr>
    </w:p>
    <w:p w14:paraId="36413046" w14:textId="77777777" w:rsidR="00437B57" w:rsidRPr="00BD4CCA" w:rsidRDefault="001E24FB" w:rsidP="001E24FB">
      <w:pPr>
        <w:pStyle w:val="ConsPlusNormal"/>
        <w:ind w:left="709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D4CCA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7DE5BC8D" w14:textId="77777777" w:rsidR="001E24FB" w:rsidRPr="00BD4CCA" w:rsidRDefault="001E24FB" w:rsidP="001E24FB">
      <w:pPr>
        <w:pStyle w:val="ConsPlusNormal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BD4CCA">
        <w:rPr>
          <w:rFonts w:ascii="Times New Roman" w:hAnsi="Times New Roman" w:cs="Times New Roman"/>
          <w:sz w:val="24"/>
          <w:szCs w:val="24"/>
        </w:rPr>
        <w:t>ДОЛЖНОСТНЫЕ ОКЛАДЫ</w:t>
      </w:r>
    </w:p>
    <w:p w14:paraId="717F71B1" w14:textId="77777777" w:rsidR="001E24FB" w:rsidRPr="00BD4CCA" w:rsidRDefault="001E24FB" w:rsidP="001E24FB">
      <w:pPr>
        <w:pStyle w:val="ConsPlusNormal"/>
        <w:ind w:left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4CCA">
        <w:rPr>
          <w:rFonts w:ascii="Times New Roman" w:hAnsi="Times New Roman" w:cs="Times New Roman"/>
          <w:sz w:val="24"/>
          <w:szCs w:val="24"/>
        </w:rPr>
        <w:t xml:space="preserve"> работников, осуществляющих </w:t>
      </w:r>
      <w:r w:rsidRPr="00BD4CCA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1781"/>
      </w:tblGrid>
      <w:tr w:rsidR="001E24FB" w:rsidRPr="00BD4CCA" w14:paraId="1299DD9D" w14:textId="77777777" w:rsidTr="001E24FB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98E6" w14:textId="77777777" w:rsidR="001E24FB" w:rsidRPr="00BD4CCA" w:rsidRDefault="001E24F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14:paraId="59AB844C" w14:textId="77777777" w:rsidR="001E24FB" w:rsidRPr="00BD4CCA" w:rsidRDefault="001E24F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4229" w14:textId="77777777" w:rsidR="001E24FB" w:rsidRPr="00BD4CCA" w:rsidRDefault="001E24F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1E24FB" w:rsidRPr="00BD4CCA" w14:paraId="792B78C1" w14:textId="77777777" w:rsidTr="001E24FB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84C9" w14:textId="77777777" w:rsidR="001E24FB" w:rsidRPr="00BD4CCA" w:rsidRDefault="001E24F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14:paraId="6E0DE810" w14:textId="77777777" w:rsidR="001E24FB" w:rsidRPr="00BD4CCA" w:rsidRDefault="001E24F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D4CCA">
              <w:rPr>
                <w:rFonts w:eastAsia="Calibri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8DDF" w14:textId="77777777" w:rsidR="001E24FB" w:rsidRPr="00BD4CCA" w:rsidRDefault="00F4283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13707</w:t>
            </w:r>
          </w:p>
        </w:tc>
      </w:tr>
    </w:tbl>
    <w:p w14:paraId="13C46EAA" w14:textId="77777777" w:rsidR="001E24FB" w:rsidRPr="00BD4CCA" w:rsidRDefault="00437B57" w:rsidP="001E24FB">
      <w:pPr>
        <w:rPr>
          <w:rFonts w:ascii="Arial" w:hAnsi="Arial" w:cs="Arial"/>
          <w:sz w:val="24"/>
          <w:szCs w:val="24"/>
        </w:rPr>
      </w:pPr>
      <w:r w:rsidRPr="00BD4CCA">
        <w:t xml:space="preserve">                                                                                                                                                                                  ».</w:t>
      </w:r>
    </w:p>
    <w:p w14:paraId="71D62E9F" w14:textId="7237B804" w:rsidR="00E11419" w:rsidRPr="00BD4CCA" w:rsidRDefault="00106DDE" w:rsidP="00B8104E">
      <w:pPr>
        <w:ind w:firstLine="708"/>
        <w:jc w:val="both"/>
        <w:rPr>
          <w:sz w:val="24"/>
          <w:szCs w:val="24"/>
        </w:rPr>
      </w:pPr>
      <w:r w:rsidRPr="00BD4CCA">
        <w:rPr>
          <w:sz w:val="24"/>
          <w:szCs w:val="24"/>
        </w:rPr>
        <w:t>2</w:t>
      </w:r>
      <w:r w:rsidR="00E11419" w:rsidRPr="00BD4CCA">
        <w:rPr>
          <w:sz w:val="24"/>
          <w:szCs w:val="24"/>
        </w:rPr>
        <w:t>. Действие настоящего постановления</w:t>
      </w:r>
      <w:r w:rsidR="00E22728" w:rsidRPr="00BD4CCA">
        <w:rPr>
          <w:sz w:val="24"/>
          <w:szCs w:val="24"/>
        </w:rPr>
        <w:t xml:space="preserve"> </w:t>
      </w:r>
      <w:r w:rsidR="00E11419" w:rsidRPr="00BD4CCA">
        <w:rPr>
          <w:sz w:val="24"/>
          <w:szCs w:val="24"/>
        </w:rPr>
        <w:t xml:space="preserve">распространяется на правоотношения, возникшие с </w:t>
      </w:r>
      <w:r w:rsidR="00E95A57" w:rsidRPr="00BD4CCA">
        <w:rPr>
          <w:sz w:val="24"/>
          <w:szCs w:val="24"/>
        </w:rPr>
        <w:t>01</w:t>
      </w:r>
      <w:r w:rsidR="00E11419" w:rsidRPr="00BD4CCA">
        <w:rPr>
          <w:sz w:val="24"/>
          <w:szCs w:val="24"/>
        </w:rPr>
        <w:t>.0</w:t>
      </w:r>
      <w:r w:rsidR="00E95A57" w:rsidRPr="00BD4CCA">
        <w:rPr>
          <w:sz w:val="24"/>
          <w:szCs w:val="24"/>
        </w:rPr>
        <w:t>1</w:t>
      </w:r>
      <w:r w:rsidR="00E11419" w:rsidRPr="00BD4CCA">
        <w:rPr>
          <w:sz w:val="24"/>
          <w:szCs w:val="24"/>
        </w:rPr>
        <w:t>.202</w:t>
      </w:r>
      <w:r w:rsidR="00E95A57" w:rsidRPr="00BD4CCA">
        <w:rPr>
          <w:sz w:val="24"/>
          <w:szCs w:val="24"/>
        </w:rPr>
        <w:t>6</w:t>
      </w:r>
      <w:r w:rsidR="00E11419" w:rsidRPr="00BD4CCA">
        <w:rPr>
          <w:sz w:val="24"/>
          <w:szCs w:val="24"/>
        </w:rPr>
        <w:t>.</w:t>
      </w:r>
    </w:p>
    <w:p w14:paraId="40C772D0" w14:textId="4BBC61BC" w:rsidR="00CA0347" w:rsidRPr="00BD4CCA" w:rsidRDefault="00106DDE" w:rsidP="00B8104E">
      <w:pPr>
        <w:ind w:firstLine="708"/>
        <w:jc w:val="both"/>
        <w:rPr>
          <w:sz w:val="24"/>
          <w:szCs w:val="24"/>
        </w:rPr>
      </w:pPr>
      <w:r w:rsidRPr="00BD4CCA">
        <w:rPr>
          <w:color w:val="000000"/>
          <w:sz w:val="24"/>
          <w:szCs w:val="24"/>
        </w:rPr>
        <w:t>3</w:t>
      </w:r>
      <w:r w:rsidR="00586BF7" w:rsidRPr="00BD4CCA">
        <w:rPr>
          <w:color w:val="000000"/>
          <w:sz w:val="24"/>
          <w:szCs w:val="24"/>
        </w:rPr>
        <w:t xml:space="preserve">. </w:t>
      </w:r>
      <w:r w:rsidR="00CA0347" w:rsidRPr="00BD4CCA">
        <w:rPr>
          <w:sz w:val="24"/>
          <w:szCs w:val="24"/>
        </w:rPr>
        <w:t xml:space="preserve">Опубликовать настоящее постановление в сетевом издании </w:t>
      </w:r>
      <w:r w:rsidR="00CA0347" w:rsidRPr="00BD4CCA">
        <w:rPr>
          <w:sz w:val="24"/>
          <w:szCs w:val="24"/>
          <w:lang w:val="en-US"/>
        </w:rPr>
        <w:t>kholmsk</w:t>
      </w:r>
      <w:r w:rsidR="00CA0347" w:rsidRPr="00BD4CCA">
        <w:rPr>
          <w:sz w:val="24"/>
          <w:szCs w:val="24"/>
        </w:rPr>
        <w:t>-</w:t>
      </w:r>
      <w:r w:rsidR="00CA0347" w:rsidRPr="00BD4CCA">
        <w:rPr>
          <w:sz w:val="24"/>
          <w:szCs w:val="24"/>
          <w:lang w:val="en-US"/>
        </w:rPr>
        <w:t>pravo</w:t>
      </w:r>
      <w:r w:rsidR="00CA0347" w:rsidRPr="00BD4CCA">
        <w:rPr>
          <w:sz w:val="24"/>
          <w:szCs w:val="24"/>
        </w:rPr>
        <w:t>.</w:t>
      </w:r>
      <w:r w:rsidR="00CA0347" w:rsidRPr="00BD4CCA">
        <w:rPr>
          <w:sz w:val="24"/>
          <w:szCs w:val="24"/>
          <w:lang w:val="en-US"/>
        </w:rPr>
        <w:t>ru</w:t>
      </w:r>
      <w:r w:rsidR="00CA0347" w:rsidRPr="00BD4CCA">
        <w:rPr>
          <w:sz w:val="24"/>
          <w:szCs w:val="24"/>
        </w:rPr>
        <w:t>, 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E8C6284" w14:textId="3DE8B0D1" w:rsidR="007B76F1" w:rsidRPr="00BD4CCA" w:rsidRDefault="00B8104E" w:rsidP="007B76F1">
      <w:pPr>
        <w:pStyle w:val="a7"/>
        <w:tabs>
          <w:tab w:val="left" w:pos="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06DDE" w:rsidRPr="00BD4CCA">
        <w:rPr>
          <w:sz w:val="24"/>
          <w:szCs w:val="24"/>
        </w:rPr>
        <w:t>4</w:t>
      </w:r>
      <w:r w:rsidR="00586BF7" w:rsidRPr="00BD4CCA">
        <w:rPr>
          <w:sz w:val="24"/>
          <w:szCs w:val="24"/>
        </w:rPr>
        <w:t>.</w:t>
      </w:r>
      <w:r w:rsidR="001E6BFB" w:rsidRPr="00BD4CCA">
        <w:rPr>
          <w:sz w:val="24"/>
          <w:szCs w:val="24"/>
        </w:rPr>
        <w:t xml:space="preserve"> </w:t>
      </w:r>
      <w:r w:rsidR="007B76F1" w:rsidRPr="00BD4CCA">
        <w:rPr>
          <w:sz w:val="24"/>
          <w:szCs w:val="24"/>
        </w:rPr>
        <w:t xml:space="preserve">Контроль за исполнением настоящего постановления возложить на директора Департамента образования администрации Холмского муниципального округа Сахалинской области </w:t>
      </w:r>
      <w:proofErr w:type="spellStart"/>
      <w:r w:rsidR="007B76F1" w:rsidRPr="00BD4CCA">
        <w:rPr>
          <w:sz w:val="24"/>
          <w:szCs w:val="24"/>
        </w:rPr>
        <w:t>Романькову</w:t>
      </w:r>
      <w:proofErr w:type="spellEnd"/>
      <w:r w:rsidR="007B76F1" w:rsidRPr="00BD4CCA">
        <w:rPr>
          <w:sz w:val="24"/>
          <w:szCs w:val="24"/>
        </w:rPr>
        <w:t xml:space="preserve"> С.Н., директора Департамента финансов администрации Холмского муниципального округа Сахалинской области Судникович Е.В.</w:t>
      </w:r>
    </w:p>
    <w:p w14:paraId="3492FDBD" w14:textId="77777777" w:rsidR="001B2AE0" w:rsidRPr="00BD4CCA" w:rsidRDefault="001B2AE0" w:rsidP="00586BF7">
      <w:pPr>
        <w:jc w:val="both"/>
        <w:rPr>
          <w:sz w:val="22"/>
          <w:szCs w:val="22"/>
        </w:rPr>
      </w:pPr>
    </w:p>
    <w:p w14:paraId="061CFF53" w14:textId="77777777" w:rsidR="006439BB" w:rsidRPr="00BD4CCA" w:rsidRDefault="001B2AE0" w:rsidP="006439BB">
      <w:pPr>
        <w:jc w:val="both"/>
        <w:rPr>
          <w:sz w:val="24"/>
          <w:szCs w:val="24"/>
        </w:rPr>
      </w:pPr>
      <w:r w:rsidRPr="00BD4CCA">
        <w:rPr>
          <w:sz w:val="24"/>
          <w:szCs w:val="24"/>
        </w:rPr>
        <w:t>М</w:t>
      </w:r>
      <w:r w:rsidR="00586BF7" w:rsidRPr="00BD4CCA">
        <w:rPr>
          <w:sz w:val="24"/>
          <w:szCs w:val="24"/>
        </w:rPr>
        <w:t xml:space="preserve">эр </w:t>
      </w:r>
      <w:r w:rsidR="006439BB" w:rsidRPr="00BD4CCA">
        <w:rPr>
          <w:sz w:val="24"/>
          <w:szCs w:val="24"/>
        </w:rPr>
        <w:t>Холмского муниципального округа</w:t>
      </w:r>
    </w:p>
    <w:p w14:paraId="217BC774" w14:textId="007355C4" w:rsidR="00586BF7" w:rsidRPr="008D393F" w:rsidRDefault="006439BB" w:rsidP="006439BB">
      <w:pPr>
        <w:jc w:val="both"/>
        <w:rPr>
          <w:sz w:val="24"/>
          <w:szCs w:val="24"/>
        </w:rPr>
      </w:pPr>
      <w:r w:rsidRPr="00BD4CCA">
        <w:rPr>
          <w:sz w:val="24"/>
          <w:szCs w:val="24"/>
        </w:rPr>
        <w:t>Сахалинской области</w:t>
      </w:r>
      <w:r w:rsidR="00586BF7" w:rsidRPr="00BD4CCA">
        <w:rPr>
          <w:sz w:val="24"/>
          <w:szCs w:val="24"/>
        </w:rPr>
        <w:t xml:space="preserve">                                                                     </w:t>
      </w:r>
      <w:r w:rsidR="001E6BFB" w:rsidRPr="00BD4CCA">
        <w:rPr>
          <w:sz w:val="24"/>
          <w:szCs w:val="24"/>
        </w:rPr>
        <w:t xml:space="preserve">        </w:t>
      </w:r>
      <w:proofErr w:type="spellStart"/>
      <w:r w:rsidR="001B2AE0" w:rsidRPr="00BD4CCA">
        <w:rPr>
          <w:sz w:val="24"/>
          <w:szCs w:val="24"/>
        </w:rPr>
        <w:t>Д.Г.Любчинов</w:t>
      </w:r>
      <w:proofErr w:type="spellEnd"/>
    </w:p>
    <w:p w14:paraId="249F7EBD" w14:textId="07BD6696" w:rsidR="003D3922" w:rsidRDefault="003D3922" w:rsidP="00751909">
      <w:pPr>
        <w:spacing w:after="160"/>
        <w:rPr>
          <w:sz w:val="24"/>
          <w:szCs w:val="24"/>
        </w:rPr>
      </w:pPr>
    </w:p>
    <w:sectPr w:rsidR="003D3922" w:rsidSect="003D0A99">
      <w:head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B420D" w14:textId="77777777" w:rsidR="00E322AD" w:rsidRDefault="00E322AD" w:rsidP="001020F4">
      <w:r>
        <w:separator/>
      </w:r>
    </w:p>
  </w:endnote>
  <w:endnote w:type="continuationSeparator" w:id="0">
    <w:p w14:paraId="6155A08C" w14:textId="77777777" w:rsidR="00E322AD" w:rsidRDefault="00E322AD" w:rsidP="001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E672" w14:textId="77777777" w:rsidR="002C5EC4" w:rsidRDefault="002C5EC4">
    <w:pPr>
      <w:pStyle w:val="ad"/>
      <w:jc w:val="center"/>
    </w:pPr>
  </w:p>
  <w:p w14:paraId="097D93BC" w14:textId="77777777" w:rsidR="002C5EC4" w:rsidRDefault="002C5EC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3EB30" w14:textId="77777777" w:rsidR="00E322AD" w:rsidRDefault="00E322AD" w:rsidP="001020F4">
      <w:r>
        <w:separator/>
      </w:r>
    </w:p>
  </w:footnote>
  <w:footnote w:type="continuationSeparator" w:id="0">
    <w:p w14:paraId="6022A36F" w14:textId="77777777" w:rsidR="00E322AD" w:rsidRDefault="00E322AD" w:rsidP="001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412882"/>
      <w:docPartObj>
        <w:docPartGallery w:val="Page Numbers (Top of Page)"/>
        <w:docPartUnique/>
      </w:docPartObj>
    </w:sdtPr>
    <w:sdtEndPr/>
    <w:sdtContent>
      <w:p w14:paraId="1E6FD5BB" w14:textId="77777777" w:rsidR="002C5EC4" w:rsidRDefault="002C5E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CCA">
          <w:rPr>
            <w:noProof/>
          </w:rPr>
          <w:t>20</w:t>
        </w:r>
        <w:r>
          <w:fldChar w:fldCharType="end"/>
        </w:r>
      </w:p>
    </w:sdtContent>
  </w:sdt>
  <w:p w14:paraId="43672D71" w14:textId="77777777" w:rsidR="002C5EC4" w:rsidRPr="008B293A" w:rsidRDefault="002C5EC4" w:rsidP="008B293A">
    <w:pPr>
      <w:pStyle w:val="ab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DE8C" w14:textId="77777777" w:rsidR="003D0A99" w:rsidRDefault="003D0A99">
    <w:pPr>
      <w:pStyle w:val="ab"/>
      <w:jc w:val="center"/>
    </w:pPr>
  </w:p>
  <w:p w14:paraId="2A155B28" w14:textId="77777777" w:rsidR="002C5EC4" w:rsidRDefault="002C5EC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37F"/>
    <w:multiLevelType w:val="multilevel"/>
    <w:tmpl w:val="30885AA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484D6598"/>
    <w:multiLevelType w:val="hybridMultilevel"/>
    <w:tmpl w:val="45DC5DD6"/>
    <w:lvl w:ilvl="0" w:tplc="AE880D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3" w15:restartNumberingAfterBreak="0">
    <w:nsid w:val="7D1D24A9"/>
    <w:multiLevelType w:val="multilevel"/>
    <w:tmpl w:val="E3583DF6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36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46"/>
    <w:rsid w:val="00007EDD"/>
    <w:rsid w:val="00014E00"/>
    <w:rsid w:val="000162F1"/>
    <w:rsid w:val="00024B4E"/>
    <w:rsid w:val="00025129"/>
    <w:rsid w:val="00026902"/>
    <w:rsid w:val="00026E67"/>
    <w:rsid w:val="00036225"/>
    <w:rsid w:val="000438D8"/>
    <w:rsid w:val="000626AF"/>
    <w:rsid w:val="0009298C"/>
    <w:rsid w:val="000C6947"/>
    <w:rsid w:val="000D43B8"/>
    <w:rsid w:val="000F321D"/>
    <w:rsid w:val="001020F4"/>
    <w:rsid w:val="00106DDE"/>
    <w:rsid w:val="00136217"/>
    <w:rsid w:val="0013787A"/>
    <w:rsid w:val="001426F2"/>
    <w:rsid w:val="00146B03"/>
    <w:rsid w:val="00167052"/>
    <w:rsid w:val="00187CED"/>
    <w:rsid w:val="00197BAA"/>
    <w:rsid w:val="001A1B04"/>
    <w:rsid w:val="001B034C"/>
    <w:rsid w:val="001B2AE0"/>
    <w:rsid w:val="001C0487"/>
    <w:rsid w:val="001E24FB"/>
    <w:rsid w:val="001E6BFB"/>
    <w:rsid w:val="001E7946"/>
    <w:rsid w:val="00202962"/>
    <w:rsid w:val="00213DE7"/>
    <w:rsid w:val="00232531"/>
    <w:rsid w:val="0024056B"/>
    <w:rsid w:val="00247255"/>
    <w:rsid w:val="002A3B68"/>
    <w:rsid w:val="002B4686"/>
    <w:rsid w:val="002B7253"/>
    <w:rsid w:val="002C5EC4"/>
    <w:rsid w:val="002D0458"/>
    <w:rsid w:val="002E151E"/>
    <w:rsid w:val="002F14B5"/>
    <w:rsid w:val="002F40B6"/>
    <w:rsid w:val="00313B52"/>
    <w:rsid w:val="00330BE7"/>
    <w:rsid w:val="00330F5E"/>
    <w:rsid w:val="003315E1"/>
    <w:rsid w:val="0035798B"/>
    <w:rsid w:val="00360201"/>
    <w:rsid w:val="0038663A"/>
    <w:rsid w:val="003D0A99"/>
    <w:rsid w:val="003D3922"/>
    <w:rsid w:val="003D624E"/>
    <w:rsid w:val="003E43C6"/>
    <w:rsid w:val="003F1E2D"/>
    <w:rsid w:val="004232CC"/>
    <w:rsid w:val="00437B57"/>
    <w:rsid w:val="0044055B"/>
    <w:rsid w:val="00456E54"/>
    <w:rsid w:val="004626D3"/>
    <w:rsid w:val="00467BFB"/>
    <w:rsid w:val="00497F38"/>
    <w:rsid w:val="004A18EA"/>
    <w:rsid w:val="004A368F"/>
    <w:rsid w:val="004A6AF7"/>
    <w:rsid w:val="004B411C"/>
    <w:rsid w:val="004B4E77"/>
    <w:rsid w:val="004B60FE"/>
    <w:rsid w:val="0052241E"/>
    <w:rsid w:val="00531352"/>
    <w:rsid w:val="005611B7"/>
    <w:rsid w:val="00574AE1"/>
    <w:rsid w:val="0057731E"/>
    <w:rsid w:val="00586BF7"/>
    <w:rsid w:val="005912A9"/>
    <w:rsid w:val="005932F6"/>
    <w:rsid w:val="00593616"/>
    <w:rsid w:val="005A41F0"/>
    <w:rsid w:val="005B481D"/>
    <w:rsid w:val="005C17B8"/>
    <w:rsid w:val="005E2FB3"/>
    <w:rsid w:val="005E592D"/>
    <w:rsid w:val="006130F6"/>
    <w:rsid w:val="00625680"/>
    <w:rsid w:val="00625993"/>
    <w:rsid w:val="006439BB"/>
    <w:rsid w:val="0065572D"/>
    <w:rsid w:val="00694DF0"/>
    <w:rsid w:val="006A605A"/>
    <w:rsid w:val="006B0311"/>
    <w:rsid w:val="006C6B5E"/>
    <w:rsid w:val="006D47DD"/>
    <w:rsid w:val="006D5276"/>
    <w:rsid w:val="006E3663"/>
    <w:rsid w:val="00715227"/>
    <w:rsid w:val="007210C2"/>
    <w:rsid w:val="007354C9"/>
    <w:rsid w:val="00741FB2"/>
    <w:rsid w:val="00744FCA"/>
    <w:rsid w:val="00751909"/>
    <w:rsid w:val="00751C28"/>
    <w:rsid w:val="00756272"/>
    <w:rsid w:val="00777FBA"/>
    <w:rsid w:val="00793AF8"/>
    <w:rsid w:val="007A0767"/>
    <w:rsid w:val="007B76F1"/>
    <w:rsid w:val="007C4635"/>
    <w:rsid w:val="00802C78"/>
    <w:rsid w:val="00815B9A"/>
    <w:rsid w:val="00831EDF"/>
    <w:rsid w:val="008537E6"/>
    <w:rsid w:val="008707E0"/>
    <w:rsid w:val="008811F2"/>
    <w:rsid w:val="0089595A"/>
    <w:rsid w:val="008A40D6"/>
    <w:rsid w:val="008A47E0"/>
    <w:rsid w:val="008B293A"/>
    <w:rsid w:val="008B4A03"/>
    <w:rsid w:val="008B7789"/>
    <w:rsid w:val="008C3352"/>
    <w:rsid w:val="008D393F"/>
    <w:rsid w:val="0090334E"/>
    <w:rsid w:val="00913FE8"/>
    <w:rsid w:val="00935C64"/>
    <w:rsid w:val="00961BF4"/>
    <w:rsid w:val="00966A06"/>
    <w:rsid w:val="00966A2E"/>
    <w:rsid w:val="009672DF"/>
    <w:rsid w:val="00991945"/>
    <w:rsid w:val="009D1B5B"/>
    <w:rsid w:val="00A15A57"/>
    <w:rsid w:val="00A213C4"/>
    <w:rsid w:val="00A21A2B"/>
    <w:rsid w:val="00A30540"/>
    <w:rsid w:val="00A31781"/>
    <w:rsid w:val="00A47666"/>
    <w:rsid w:val="00A50173"/>
    <w:rsid w:val="00A5056A"/>
    <w:rsid w:val="00A66888"/>
    <w:rsid w:val="00A70A69"/>
    <w:rsid w:val="00AA0732"/>
    <w:rsid w:val="00AB40C1"/>
    <w:rsid w:val="00AB7568"/>
    <w:rsid w:val="00AD5B6C"/>
    <w:rsid w:val="00AE2D3C"/>
    <w:rsid w:val="00AF13C2"/>
    <w:rsid w:val="00B01656"/>
    <w:rsid w:val="00B168BF"/>
    <w:rsid w:val="00B36A41"/>
    <w:rsid w:val="00B511DD"/>
    <w:rsid w:val="00B77176"/>
    <w:rsid w:val="00B8104E"/>
    <w:rsid w:val="00B86CD6"/>
    <w:rsid w:val="00BB7341"/>
    <w:rsid w:val="00BC10E8"/>
    <w:rsid w:val="00BC204D"/>
    <w:rsid w:val="00BD4CCA"/>
    <w:rsid w:val="00C0351D"/>
    <w:rsid w:val="00C11C65"/>
    <w:rsid w:val="00C152D9"/>
    <w:rsid w:val="00C23AFA"/>
    <w:rsid w:val="00C36204"/>
    <w:rsid w:val="00C37503"/>
    <w:rsid w:val="00C5051F"/>
    <w:rsid w:val="00C62EE2"/>
    <w:rsid w:val="00C93EDD"/>
    <w:rsid w:val="00CA0347"/>
    <w:rsid w:val="00CA1B8E"/>
    <w:rsid w:val="00CC015A"/>
    <w:rsid w:val="00CE2782"/>
    <w:rsid w:val="00D43A46"/>
    <w:rsid w:val="00D77D06"/>
    <w:rsid w:val="00DA771A"/>
    <w:rsid w:val="00DF5174"/>
    <w:rsid w:val="00E02811"/>
    <w:rsid w:val="00E0308F"/>
    <w:rsid w:val="00E05D6B"/>
    <w:rsid w:val="00E10D1F"/>
    <w:rsid w:val="00E11419"/>
    <w:rsid w:val="00E22728"/>
    <w:rsid w:val="00E2592C"/>
    <w:rsid w:val="00E25DC3"/>
    <w:rsid w:val="00E322AD"/>
    <w:rsid w:val="00E44E02"/>
    <w:rsid w:val="00E77D3B"/>
    <w:rsid w:val="00E95A57"/>
    <w:rsid w:val="00ED36E9"/>
    <w:rsid w:val="00F13C53"/>
    <w:rsid w:val="00F140B9"/>
    <w:rsid w:val="00F17A1E"/>
    <w:rsid w:val="00F21BB0"/>
    <w:rsid w:val="00F2209F"/>
    <w:rsid w:val="00F40FF3"/>
    <w:rsid w:val="00F42833"/>
    <w:rsid w:val="00F84639"/>
    <w:rsid w:val="00FA0750"/>
    <w:rsid w:val="00FA627E"/>
    <w:rsid w:val="00FE1C9A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56AAB"/>
  <w15:chartTrackingRefBased/>
  <w15:docId w15:val="{5D23B51B-F9C5-4D2F-A9D1-EE99B408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BF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86BF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86BF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B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86B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86B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86BF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qFormat/>
    <w:rsid w:val="00586BF7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rsid w:val="00586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6BF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4635"/>
    <w:rPr>
      <w:color w:val="0000FF"/>
      <w:u w:val="single"/>
    </w:rPr>
  </w:style>
  <w:style w:type="paragraph" w:customStyle="1" w:styleId="ConsPlusNormal">
    <w:name w:val="ConsPlusNormal"/>
    <w:rsid w:val="004B4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0A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0A6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C11C65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C11C65"/>
    <w:rPr>
      <w:rFonts w:eastAsiaTheme="minorEastAsia"/>
      <w:lang w:eastAsia="ru-RU"/>
    </w:rPr>
  </w:style>
  <w:style w:type="character" w:styleId="af1">
    <w:name w:val="Emphasis"/>
    <w:basedOn w:val="a0"/>
    <w:qFormat/>
    <w:rsid w:val="002D0458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semiHidden/>
    <w:rsid w:val="00744FC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44F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FF250-3A56-4B17-A0A8-54F29C7F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29</Pages>
  <Words>6228</Words>
  <Characters>35503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192</cp:revision>
  <cp:lastPrinted>2026-03-04T05:03:00Z</cp:lastPrinted>
  <dcterms:created xsi:type="dcterms:W3CDTF">2021-10-21T04:49:00Z</dcterms:created>
  <dcterms:modified xsi:type="dcterms:W3CDTF">2026-03-11T01:16:00Z</dcterms:modified>
</cp:coreProperties>
</file>