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0227" w14:textId="77777777" w:rsidR="00870F97" w:rsidRPr="00C5613C" w:rsidRDefault="00870F97" w:rsidP="00870F97">
      <w:pPr>
        <w:jc w:val="center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05CE16" wp14:editId="2AC00CEB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3F63" w14:textId="77777777" w:rsidR="00870F97" w:rsidRPr="00C5613C" w:rsidRDefault="00870F97" w:rsidP="00870F97">
      <w:pPr>
        <w:pStyle w:val="a4"/>
        <w:rPr>
          <w:rFonts w:ascii="Arial" w:hAnsi="Arial" w:cs="Arial"/>
          <w:sz w:val="24"/>
          <w:szCs w:val="24"/>
        </w:rPr>
      </w:pPr>
    </w:p>
    <w:p w14:paraId="08E1976A" w14:textId="77777777" w:rsidR="001C3901" w:rsidRPr="00C5613C" w:rsidRDefault="001C3901" w:rsidP="001C3901">
      <w:pPr>
        <w:pStyle w:val="a4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АДМИНИСТРАЦИЯ</w:t>
      </w:r>
    </w:p>
    <w:p w14:paraId="517A8297" w14:textId="77777777" w:rsidR="001C3901" w:rsidRPr="00C5613C" w:rsidRDefault="001C3901" w:rsidP="001C3901">
      <w:pPr>
        <w:pStyle w:val="1"/>
        <w:rPr>
          <w:rStyle w:val="af"/>
          <w:rFonts w:ascii="Arial" w:hAnsi="Arial" w:cs="Arial"/>
          <w:i w:val="0"/>
          <w:iCs w:val="0"/>
          <w:sz w:val="24"/>
          <w:szCs w:val="24"/>
        </w:rPr>
      </w:pPr>
      <w:r w:rsidRPr="00C5613C">
        <w:rPr>
          <w:rStyle w:val="af"/>
          <w:rFonts w:ascii="Arial" w:hAnsi="Arial" w:cs="Arial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14:paraId="63F0C6D3" w14:textId="77777777" w:rsidR="001C3901" w:rsidRPr="00C5613C" w:rsidRDefault="001C3901" w:rsidP="001C3901">
      <w:pPr>
        <w:rPr>
          <w:rFonts w:ascii="Arial" w:hAnsi="Arial" w:cs="Arial"/>
          <w:sz w:val="24"/>
          <w:szCs w:val="24"/>
        </w:rPr>
      </w:pPr>
    </w:p>
    <w:p w14:paraId="2708830A" w14:textId="77777777" w:rsidR="001C3901" w:rsidRPr="00C5613C" w:rsidRDefault="001C3901" w:rsidP="001C3901">
      <w:pPr>
        <w:pStyle w:val="4"/>
        <w:keepNext w:val="0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ПОСТАНОВЛЕНИЕ</w:t>
      </w:r>
    </w:p>
    <w:p w14:paraId="0C97F02D" w14:textId="77777777" w:rsidR="00870F97" w:rsidRPr="00C5613C" w:rsidRDefault="00870F97" w:rsidP="00870F97">
      <w:pPr>
        <w:rPr>
          <w:rFonts w:ascii="Arial" w:hAnsi="Arial" w:cs="Arial"/>
          <w:i/>
          <w:sz w:val="24"/>
          <w:szCs w:val="24"/>
        </w:rPr>
      </w:pPr>
    </w:p>
    <w:p w14:paraId="3BE5A426" w14:textId="77777777" w:rsidR="00870F97" w:rsidRPr="00C5613C" w:rsidRDefault="00870F97" w:rsidP="00870F9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"/>
        <w:gridCol w:w="2379"/>
        <w:gridCol w:w="474"/>
        <w:gridCol w:w="708"/>
      </w:tblGrid>
      <w:tr w:rsidR="00C5613C" w:rsidRPr="00C5613C" w14:paraId="4895D372" w14:textId="77777777" w:rsidTr="00CE6DC7">
        <w:tc>
          <w:tcPr>
            <w:tcW w:w="423" w:type="dxa"/>
            <w:hideMark/>
          </w:tcPr>
          <w:p w14:paraId="73D70950" w14:textId="77777777" w:rsidR="00CE6DC7" w:rsidRPr="00C5613C" w:rsidRDefault="00CE6DC7">
            <w:pPr>
              <w:rPr>
                <w:rFonts w:ascii="Arial" w:hAnsi="Arial" w:cs="Arial"/>
                <w:sz w:val="24"/>
                <w:szCs w:val="24"/>
              </w:rPr>
            </w:pPr>
            <w:r w:rsidRPr="00C5613C">
              <w:rPr>
                <w:rFonts w:ascii="Arial" w:hAnsi="Arial" w:cs="Arial"/>
                <w:sz w:val="24"/>
                <w:szCs w:val="24"/>
              </w:rPr>
              <w:t xml:space="preserve">от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D3528" w14:textId="77777777" w:rsidR="00CE6DC7" w:rsidRPr="00C5613C" w:rsidRDefault="00CE6DC7" w:rsidP="00CE6D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613C">
              <w:rPr>
                <w:rFonts w:ascii="Arial" w:hAnsi="Arial" w:cs="Arial"/>
                <w:sz w:val="24"/>
                <w:szCs w:val="24"/>
              </w:rPr>
              <w:t>04.03.2026</w:t>
            </w:r>
          </w:p>
        </w:tc>
        <w:tc>
          <w:tcPr>
            <w:tcW w:w="426" w:type="dxa"/>
            <w:hideMark/>
          </w:tcPr>
          <w:p w14:paraId="133CF303" w14:textId="77777777" w:rsidR="00CE6DC7" w:rsidRPr="00C5613C" w:rsidRDefault="00CE6DC7">
            <w:pPr>
              <w:rPr>
                <w:rFonts w:ascii="Arial" w:hAnsi="Arial" w:cs="Arial"/>
                <w:sz w:val="24"/>
                <w:szCs w:val="24"/>
              </w:rPr>
            </w:pPr>
            <w:r w:rsidRPr="00C5613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36567" w14:textId="77777777" w:rsidR="00CE6DC7" w:rsidRPr="00C5613C" w:rsidRDefault="00CE6DC7" w:rsidP="00CE6D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613C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</w:tbl>
    <w:p w14:paraId="36DD8AA4" w14:textId="77777777" w:rsidR="00870F97" w:rsidRPr="00C5613C" w:rsidRDefault="00870F97" w:rsidP="00A137F8">
      <w:pPr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 xml:space="preserve">       </w:t>
      </w:r>
      <w:r w:rsidR="00A137F8" w:rsidRPr="00C5613C">
        <w:rPr>
          <w:rFonts w:ascii="Arial" w:hAnsi="Arial" w:cs="Arial"/>
          <w:sz w:val="24"/>
          <w:szCs w:val="24"/>
        </w:rPr>
        <w:t xml:space="preserve">     </w:t>
      </w:r>
      <w:r w:rsidRPr="00C5613C">
        <w:rPr>
          <w:rFonts w:ascii="Arial" w:hAnsi="Arial" w:cs="Arial"/>
          <w:sz w:val="24"/>
          <w:szCs w:val="24"/>
        </w:rPr>
        <w:t xml:space="preserve"> </w:t>
      </w:r>
      <w:r w:rsidR="002D1FBC" w:rsidRPr="00C5613C">
        <w:rPr>
          <w:rFonts w:ascii="Arial" w:hAnsi="Arial" w:cs="Arial"/>
          <w:sz w:val="24"/>
          <w:szCs w:val="24"/>
        </w:rPr>
        <w:t xml:space="preserve">      </w:t>
      </w:r>
      <w:r w:rsidRPr="00C5613C">
        <w:rPr>
          <w:rFonts w:ascii="Arial" w:hAnsi="Arial" w:cs="Arial"/>
          <w:sz w:val="24"/>
          <w:szCs w:val="24"/>
        </w:rPr>
        <w:t>г. Холмск</w:t>
      </w:r>
    </w:p>
    <w:p w14:paraId="4A3340EC" w14:textId="571AC3A2" w:rsidR="00C5613C" w:rsidRDefault="00C5613C" w:rsidP="00C5613C">
      <w:pPr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работников муниципальных общеобразовательных  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69</w:t>
      </w:r>
    </w:p>
    <w:p w14:paraId="0FF37A51" w14:textId="4AF23DA2" w:rsidR="00741872" w:rsidRPr="00C5613C" w:rsidRDefault="00741872" w:rsidP="00C5613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 xml:space="preserve">В  соответствии со статьей  144 Трудового кодекса Российской Федерации,  </w:t>
      </w:r>
      <w:r w:rsidR="008669A9" w:rsidRPr="00C5613C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8B02AF" w:rsidRPr="00C5613C">
        <w:rPr>
          <w:rFonts w:ascii="Arial" w:hAnsi="Arial" w:cs="Arial"/>
          <w:sz w:val="24"/>
          <w:szCs w:val="24"/>
        </w:rPr>
        <w:t>27.01.2026</w:t>
      </w:r>
      <w:r w:rsidR="008669A9" w:rsidRPr="00C5613C">
        <w:rPr>
          <w:rFonts w:ascii="Arial" w:hAnsi="Arial" w:cs="Arial"/>
          <w:sz w:val="24"/>
          <w:szCs w:val="24"/>
        </w:rPr>
        <w:t xml:space="preserve"> № </w:t>
      </w:r>
      <w:r w:rsidR="008B02AF" w:rsidRPr="00C5613C">
        <w:rPr>
          <w:rFonts w:ascii="Arial" w:hAnsi="Arial" w:cs="Arial"/>
          <w:sz w:val="24"/>
          <w:szCs w:val="24"/>
        </w:rPr>
        <w:t>93</w:t>
      </w:r>
      <w:r w:rsidR="008669A9" w:rsidRPr="00C5613C">
        <w:rPr>
          <w:rFonts w:ascii="Arial" w:hAnsi="Arial" w:cs="Arial"/>
          <w:sz w:val="24"/>
          <w:szCs w:val="24"/>
        </w:rPr>
        <w:t>-р «О внесении изменений</w:t>
      </w:r>
      <w:r w:rsidR="00236E00" w:rsidRPr="00C5613C">
        <w:rPr>
          <w:rFonts w:ascii="Arial" w:hAnsi="Arial" w:cs="Arial"/>
          <w:sz w:val="24"/>
          <w:szCs w:val="24"/>
        </w:rPr>
        <w:t xml:space="preserve"> в </w:t>
      </w:r>
      <w:r w:rsidR="008B02AF" w:rsidRPr="00C5613C">
        <w:rPr>
          <w:rFonts w:ascii="Arial" w:hAnsi="Arial" w:cs="Arial"/>
          <w:sz w:val="24"/>
          <w:szCs w:val="24"/>
        </w:rPr>
        <w:t>некоторые распоряжения Правительства Сахалинской области в сфере оплаты труда</w:t>
      </w:r>
      <w:r w:rsidR="008669A9" w:rsidRPr="00C5613C">
        <w:rPr>
          <w:rFonts w:ascii="Arial" w:hAnsi="Arial" w:cs="Arial"/>
          <w:sz w:val="24"/>
          <w:szCs w:val="24"/>
        </w:rPr>
        <w:t>»</w:t>
      </w:r>
      <w:r w:rsidRPr="00C5613C">
        <w:rPr>
          <w:rFonts w:ascii="Arial" w:hAnsi="Arial" w:cs="Arial"/>
          <w:sz w:val="24"/>
          <w:szCs w:val="24"/>
        </w:rPr>
        <w:t xml:space="preserve">, руководствуясь  пунктом 3 части 1 статьи 41 Устава </w:t>
      </w:r>
      <w:r w:rsidR="00CF2AB8" w:rsidRPr="00C5613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7D209E" w:rsidRPr="00C5613C">
        <w:rPr>
          <w:rFonts w:ascii="Arial" w:hAnsi="Arial" w:cs="Arial"/>
          <w:sz w:val="24"/>
          <w:szCs w:val="24"/>
        </w:rPr>
        <w:t>,</w:t>
      </w:r>
      <w:r w:rsidRPr="00C5613C">
        <w:rPr>
          <w:rFonts w:ascii="Arial" w:hAnsi="Arial" w:cs="Arial"/>
          <w:sz w:val="24"/>
          <w:szCs w:val="24"/>
        </w:rPr>
        <w:t xml:space="preserve"> администрация  </w:t>
      </w:r>
      <w:r w:rsidR="00CF2AB8" w:rsidRPr="00C5613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0AA81C78" w14:textId="77777777" w:rsidR="00741872" w:rsidRPr="00C5613C" w:rsidRDefault="00741872" w:rsidP="00741872">
      <w:pPr>
        <w:jc w:val="both"/>
        <w:rPr>
          <w:rFonts w:ascii="Arial" w:hAnsi="Arial" w:cs="Arial"/>
          <w:sz w:val="24"/>
          <w:szCs w:val="24"/>
        </w:rPr>
      </w:pPr>
    </w:p>
    <w:p w14:paraId="6E58CD0E" w14:textId="77777777" w:rsidR="00741872" w:rsidRPr="00C5613C" w:rsidRDefault="00741872" w:rsidP="00741872">
      <w:pPr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ПОСТАНОВЛЯЕТ:</w:t>
      </w:r>
    </w:p>
    <w:p w14:paraId="5FBF8B65" w14:textId="77777777" w:rsidR="00741872" w:rsidRPr="00C5613C" w:rsidRDefault="00741872" w:rsidP="00741872">
      <w:pPr>
        <w:jc w:val="both"/>
        <w:rPr>
          <w:rFonts w:ascii="Arial" w:hAnsi="Arial" w:cs="Arial"/>
          <w:sz w:val="24"/>
          <w:szCs w:val="24"/>
        </w:rPr>
      </w:pPr>
    </w:p>
    <w:p w14:paraId="52537E87" w14:textId="79E7BCE9" w:rsidR="00FF3A67" w:rsidRPr="00C5613C" w:rsidRDefault="00741872" w:rsidP="00C5613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 xml:space="preserve">1. </w:t>
      </w:r>
      <w:r w:rsidR="008669A9" w:rsidRPr="00C5613C">
        <w:rPr>
          <w:rFonts w:ascii="Arial" w:hAnsi="Arial" w:cs="Arial"/>
          <w:sz w:val="24"/>
          <w:szCs w:val="24"/>
        </w:rPr>
        <w:t>В</w:t>
      </w:r>
      <w:r w:rsidRPr="00C5613C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</w:t>
      </w:r>
      <w:r w:rsidR="00741CAE" w:rsidRPr="00C5613C">
        <w:rPr>
          <w:rFonts w:ascii="Arial" w:hAnsi="Arial" w:cs="Arial"/>
          <w:sz w:val="24"/>
          <w:szCs w:val="24"/>
        </w:rPr>
        <w:t xml:space="preserve">общеобразовательных </w:t>
      </w:r>
      <w:r w:rsidRPr="00C5613C">
        <w:rPr>
          <w:rFonts w:ascii="Arial" w:hAnsi="Arial" w:cs="Arial"/>
          <w:sz w:val="24"/>
          <w:szCs w:val="24"/>
        </w:rPr>
        <w:t xml:space="preserve">учреждений </w:t>
      </w:r>
      <w:r w:rsidR="00CF2AB8" w:rsidRPr="00C5613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C5613C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111D4D" w:rsidRPr="00C5613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C5613C">
        <w:rPr>
          <w:rFonts w:ascii="Arial" w:hAnsi="Arial" w:cs="Arial"/>
          <w:sz w:val="24"/>
          <w:szCs w:val="24"/>
        </w:rPr>
        <w:t xml:space="preserve"> от </w:t>
      </w:r>
      <w:r w:rsidR="00741CAE" w:rsidRPr="00C5613C">
        <w:rPr>
          <w:rFonts w:ascii="Arial" w:hAnsi="Arial" w:cs="Arial"/>
          <w:sz w:val="24"/>
          <w:szCs w:val="24"/>
        </w:rPr>
        <w:t>2</w:t>
      </w:r>
      <w:r w:rsidR="00F6089B" w:rsidRPr="00C5613C">
        <w:rPr>
          <w:rFonts w:ascii="Arial" w:hAnsi="Arial" w:cs="Arial"/>
          <w:sz w:val="24"/>
          <w:szCs w:val="24"/>
        </w:rPr>
        <w:t>2</w:t>
      </w:r>
      <w:r w:rsidRPr="00C5613C">
        <w:rPr>
          <w:rFonts w:ascii="Arial" w:hAnsi="Arial" w:cs="Arial"/>
          <w:sz w:val="24"/>
          <w:szCs w:val="24"/>
        </w:rPr>
        <w:t>.0</w:t>
      </w:r>
      <w:r w:rsidR="00F6089B" w:rsidRPr="00C5613C">
        <w:rPr>
          <w:rFonts w:ascii="Arial" w:hAnsi="Arial" w:cs="Arial"/>
          <w:sz w:val="24"/>
          <w:szCs w:val="24"/>
        </w:rPr>
        <w:t>1</w:t>
      </w:r>
      <w:r w:rsidRPr="00C5613C">
        <w:rPr>
          <w:rFonts w:ascii="Arial" w:hAnsi="Arial" w:cs="Arial"/>
          <w:sz w:val="24"/>
          <w:szCs w:val="24"/>
        </w:rPr>
        <w:t>.20</w:t>
      </w:r>
      <w:r w:rsidR="00F6089B" w:rsidRPr="00C5613C">
        <w:rPr>
          <w:rFonts w:ascii="Arial" w:hAnsi="Arial" w:cs="Arial"/>
          <w:sz w:val="24"/>
          <w:szCs w:val="24"/>
        </w:rPr>
        <w:t>24</w:t>
      </w:r>
      <w:r w:rsidRPr="00C5613C">
        <w:rPr>
          <w:rFonts w:ascii="Arial" w:hAnsi="Arial" w:cs="Arial"/>
          <w:sz w:val="24"/>
          <w:szCs w:val="24"/>
        </w:rPr>
        <w:t xml:space="preserve"> года № </w:t>
      </w:r>
      <w:r w:rsidR="00F6089B" w:rsidRPr="00C5613C">
        <w:rPr>
          <w:rFonts w:ascii="Arial" w:hAnsi="Arial" w:cs="Arial"/>
          <w:sz w:val="24"/>
          <w:szCs w:val="24"/>
        </w:rPr>
        <w:t>69</w:t>
      </w:r>
      <w:r w:rsidRPr="00C5613C">
        <w:rPr>
          <w:rFonts w:ascii="Arial" w:hAnsi="Arial" w:cs="Arial"/>
          <w:sz w:val="24"/>
          <w:szCs w:val="24"/>
        </w:rPr>
        <w:t xml:space="preserve"> (далее-Положение</w:t>
      </w:r>
      <w:r w:rsidR="008669A9" w:rsidRPr="00C5613C">
        <w:rPr>
          <w:rFonts w:ascii="Arial" w:hAnsi="Arial" w:cs="Arial"/>
          <w:sz w:val="24"/>
          <w:szCs w:val="24"/>
        </w:rPr>
        <w:t xml:space="preserve"> № 69</w:t>
      </w:r>
      <w:r w:rsidRPr="00C5613C">
        <w:rPr>
          <w:rFonts w:ascii="Arial" w:hAnsi="Arial" w:cs="Arial"/>
          <w:sz w:val="24"/>
          <w:szCs w:val="24"/>
        </w:rPr>
        <w:t xml:space="preserve">), </w:t>
      </w:r>
      <w:r w:rsidR="00524DA9" w:rsidRPr="00C5613C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111D4D" w:rsidRPr="00C5613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524DA9" w:rsidRPr="00C5613C">
        <w:rPr>
          <w:rFonts w:ascii="Arial" w:hAnsi="Arial" w:cs="Arial"/>
          <w:sz w:val="24"/>
          <w:szCs w:val="24"/>
        </w:rPr>
        <w:t xml:space="preserve"> от 16.07.2024 № 1195, </w:t>
      </w:r>
      <w:r w:rsidR="006C7205" w:rsidRPr="00C5613C">
        <w:rPr>
          <w:rFonts w:ascii="Arial" w:hAnsi="Arial" w:cs="Arial"/>
          <w:sz w:val="24"/>
          <w:szCs w:val="24"/>
        </w:rPr>
        <w:t>от 07.10.2024 № 1599</w:t>
      </w:r>
      <w:r w:rsidR="00111D4D" w:rsidRPr="00C5613C">
        <w:rPr>
          <w:rFonts w:ascii="Arial" w:hAnsi="Arial" w:cs="Arial"/>
          <w:sz w:val="24"/>
          <w:szCs w:val="24"/>
        </w:rPr>
        <w:t xml:space="preserve"> и</w:t>
      </w:r>
      <w:r w:rsidR="0006059E" w:rsidRPr="00C5613C">
        <w:rPr>
          <w:rFonts w:ascii="Arial" w:hAnsi="Arial" w:cs="Arial"/>
          <w:sz w:val="24"/>
          <w:szCs w:val="24"/>
        </w:rPr>
        <w:t xml:space="preserve"> </w:t>
      </w:r>
      <w:r w:rsidR="00111D4D" w:rsidRPr="00C5613C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Холмского муниципального округа Сахалинской области </w:t>
      </w:r>
      <w:r w:rsidR="0006059E" w:rsidRPr="00C5613C">
        <w:rPr>
          <w:rFonts w:ascii="Arial" w:hAnsi="Arial" w:cs="Arial"/>
          <w:sz w:val="24"/>
          <w:szCs w:val="24"/>
        </w:rPr>
        <w:t>от 26.02.2025 № 244</w:t>
      </w:r>
      <w:r w:rsidR="00873D98" w:rsidRPr="00C5613C">
        <w:rPr>
          <w:rFonts w:ascii="Arial" w:hAnsi="Arial" w:cs="Arial"/>
          <w:sz w:val="24"/>
          <w:szCs w:val="24"/>
        </w:rPr>
        <w:t>, от 07.04.2025 № 490</w:t>
      </w:r>
      <w:r w:rsidR="00236E00" w:rsidRPr="00C5613C">
        <w:rPr>
          <w:rFonts w:ascii="Arial" w:hAnsi="Arial" w:cs="Arial"/>
          <w:sz w:val="24"/>
          <w:szCs w:val="24"/>
        </w:rPr>
        <w:t>, от 19.06.2025 № 799</w:t>
      </w:r>
      <w:r w:rsidR="00E74DE3" w:rsidRPr="00C5613C">
        <w:rPr>
          <w:rFonts w:ascii="Arial" w:hAnsi="Arial" w:cs="Arial"/>
          <w:sz w:val="24"/>
          <w:szCs w:val="24"/>
        </w:rPr>
        <w:t>, от 23.07.2025 № 948</w:t>
      </w:r>
      <w:r w:rsidR="006C7205" w:rsidRPr="00C5613C">
        <w:rPr>
          <w:rFonts w:ascii="Arial" w:hAnsi="Arial" w:cs="Arial"/>
          <w:sz w:val="24"/>
          <w:szCs w:val="24"/>
        </w:rPr>
        <w:t xml:space="preserve"> </w:t>
      </w:r>
      <w:r w:rsidR="00524DA9" w:rsidRPr="00C5613C">
        <w:rPr>
          <w:rFonts w:ascii="Arial" w:hAnsi="Arial" w:cs="Arial"/>
          <w:sz w:val="24"/>
          <w:szCs w:val="24"/>
        </w:rPr>
        <w:t>внести следующие изменения:</w:t>
      </w:r>
    </w:p>
    <w:p w14:paraId="6829DCE7" w14:textId="3AE29C7A" w:rsidR="000E7B1A" w:rsidRPr="00C5613C" w:rsidRDefault="000E7B1A" w:rsidP="000E7B1A">
      <w:pPr>
        <w:pStyle w:val="a7"/>
        <w:tabs>
          <w:tab w:val="left" w:pos="1134"/>
        </w:tabs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1.1. Внести изменения в приложение № 1,2,3,4,11 к Положению № 69, изложив их в следующей редакции:</w:t>
      </w:r>
    </w:p>
    <w:p w14:paraId="290C7E49" w14:textId="77777777" w:rsidR="000E7B1A" w:rsidRPr="00C5613C" w:rsidRDefault="000E7B1A" w:rsidP="00236E00">
      <w:pPr>
        <w:pStyle w:val="a7"/>
        <w:spacing w:line="240" w:lineRule="auto"/>
        <w:ind w:left="450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135"/>
      </w:tblGrid>
      <w:tr w:rsidR="000D360A" w:rsidRPr="00C5613C" w14:paraId="07F98084" w14:textId="77777777" w:rsidTr="000D360A">
        <w:tc>
          <w:tcPr>
            <w:tcW w:w="5135" w:type="dxa"/>
            <w:hideMark/>
          </w:tcPr>
          <w:p w14:paraId="5F556D5E" w14:textId="77777777" w:rsidR="000D360A" w:rsidRPr="00C5613C" w:rsidRDefault="000945E8">
            <w:pPr>
              <w:pStyle w:val="ConsPlusNormal"/>
              <w:spacing w:line="256" w:lineRule="auto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</w:t>
            </w:r>
            <w:r w:rsidR="000D360A" w:rsidRPr="00C5613C">
              <w:rPr>
                <w:sz w:val="24"/>
                <w:szCs w:val="24"/>
                <w:lang w:eastAsia="en-US"/>
              </w:rPr>
              <w:t>ПРИЛОЖЕНИЕ № 1</w:t>
            </w:r>
          </w:p>
          <w:p w14:paraId="6B51877D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4"/>
              <w:gridCol w:w="2656"/>
              <w:gridCol w:w="518"/>
              <w:gridCol w:w="1163"/>
            </w:tblGrid>
            <w:tr w:rsidR="00C5613C" w:rsidRPr="00C5613C" w14:paraId="5002F981" w14:textId="77777777">
              <w:tc>
                <w:tcPr>
                  <w:tcW w:w="479" w:type="dxa"/>
                  <w:hideMark/>
                </w:tcPr>
                <w:p w14:paraId="31C7A62B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lastRenderedPageBreak/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33E9EDB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24610C3B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A1EF0A7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69 </w:t>
                  </w:r>
                </w:p>
              </w:tc>
            </w:tr>
          </w:tbl>
          <w:p w14:paraId="1D2AA49B" w14:textId="77777777" w:rsidR="000D360A" w:rsidRPr="00C5613C" w:rsidRDefault="000D360A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09C3EFE5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3CD6D08D" w14:textId="77777777" w:rsidR="000D360A" w:rsidRPr="00C5613C" w:rsidRDefault="000D360A" w:rsidP="000D360A">
      <w:pPr>
        <w:pStyle w:val="ConsPlusNormal"/>
        <w:jc w:val="center"/>
        <w:rPr>
          <w:caps/>
          <w:sz w:val="24"/>
          <w:szCs w:val="24"/>
        </w:rPr>
      </w:pPr>
      <w:r w:rsidRPr="00C5613C">
        <w:rPr>
          <w:caps/>
          <w:sz w:val="24"/>
          <w:szCs w:val="24"/>
        </w:rPr>
        <w:t xml:space="preserve">ДОЛЖНОСТНЫЕ ОКЛАДЫ </w:t>
      </w:r>
    </w:p>
    <w:p w14:paraId="180B7915" w14:textId="77777777" w:rsidR="000D360A" w:rsidRPr="00C5613C" w:rsidRDefault="000D360A" w:rsidP="000D360A">
      <w:pPr>
        <w:pStyle w:val="ConsPlusNormal"/>
        <w:jc w:val="center"/>
        <w:rPr>
          <w:sz w:val="24"/>
          <w:szCs w:val="24"/>
        </w:rPr>
      </w:pPr>
      <w:r w:rsidRPr="00C5613C">
        <w:rPr>
          <w:caps/>
          <w:sz w:val="24"/>
          <w:szCs w:val="24"/>
        </w:rPr>
        <w:t xml:space="preserve">(СТАВКИ ЗАРАБОТНОЙ ПЛАТЫ) РАБОТНИКОВ ОБРАЗОВАНИЯ  </w:t>
      </w:r>
    </w:p>
    <w:p w14:paraId="0B30D587" w14:textId="77777777" w:rsidR="000D360A" w:rsidRPr="00C5613C" w:rsidRDefault="000D360A" w:rsidP="000D360A">
      <w:pPr>
        <w:ind w:left="1134" w:right="1134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C5613C" w:rsidRPr="00C5613C" w14:paraId="4F2CB945" w14:textId="77777777" w:rsidTr="000D360A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46AD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4240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5E34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Должностной оклад, ставка заработной платы в рублях</w:t>
            </w:r>
          </w:p>
        </w:tc>
      </w:tr>
      <w:tr w:rsidR="00C5613C" w:rsidRPr="00C5613C" w14:paraId="1C1A682D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77BE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C5613C" w:rsidRPr="00C5613C" w14:paraId="1EEC4EFD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4A03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2064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Помощник воспитателя</w:t>
            </w:r>
          </w:p>
          <w:p w14:paraId="732E8B3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DCF3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4852363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0B49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E561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Секретарь учебной части</w:t>
            </w:r>
          </w:p>
          <w:p w14:paraId="55ECAFBA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делопроизводства без предъявления требования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4537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70696DED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5AF7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C5613C" w:rsidRPr="00C5613C" w14:paraId="23B20E62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FFC8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57A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Младший воспитатель</w:t>
            </w:r>
          </w:p>
          <w:p w14:paraId="64E74E4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F01C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20F219B7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7F86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AD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Диспетчер образовательного учреждения</w:t>
            </w:r>
          </w:p>
          <w:p w14:paraId="0978F42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организации труда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360C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337E464C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5388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Профессиональная квалификационная группа должностей педагогических работников</w:t>
            </w:r>
          </w:p>
        </w:tc>
      </w:tr>
      <w:tr w:rsidR="00C5613C" w:rsidRPr="00C5613C" w14:paraId="16DF9F38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ACCE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011F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Инструктор по труду</w:t>
            </w:r>
          </w:p>
          <w:p w14:paraId="3794FB7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0D14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C5613C" w:rsidRPr="00C5613C" w14:paraId="60E3C8A0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F0D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95F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14:paraId="641C019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AD51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C5613C" w:rsidRPr="00C5613C" w14:paraId="40BD98C6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97E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42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  <w:p w14:paraId="2BD0860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«Музыкальное искусство», профессиональное владение техникой исполнения на музыкальном инструменте без предъявления требований к стажу работы</w:t>
            </w:r>
          </w:p>
          <w:p w14:paraId="79B27B0E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B0F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C5613C" w:rsidRPr="00C5613C" w14:paraId="7169D6A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CCF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85F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Старший вожатый </w:t>
            </w:r>
          </w:p>
          <w:p w14:paraId="523EF55A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</w:t>
            </w:r>
          </w:p>
          <w:p w14:paraId="5457719C" w14:textId="77777777" w:rsidR="000D360A" w:rsidRPr="00C5613C" w:rsidRDefault="000D360A" w:rsidP="00E14A86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5E71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  <w:tr w:rsidR="00C5613C" w:rsidRPr="00C5613C" w14:paraId="151B7382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FC47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D74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Инструктор-методист</w:t>
            </w:r>
          </w:p>
          <w:p w14:paraId="3C86B46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в области физкультуры и спорта без предъявления требований к стажу работы или высшее образование по направлению подготовки «Образование и педагогика»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C08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C5613C" w:rsidRPr="00C5613C" w14:paraId="64CC4B2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01FD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36DA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Концертмейстер</w:t>
            </w:r>
          </w:p>
          <w:p w14:paraId="0A5D314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(музыкальное) образование или среднее профессиональное (музыкальное) образование по программам подготовки специалистов среднего звена,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095F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C5613C" w:rsidRPr="00C5613C" w14:paraId="6240F2AC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794E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602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14:paraId="3053A89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 или обучение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реализуемых образовательной организацией, с успешным прохождением аттестации не менее чем за два года обучения без предъявления требований к стажу работы</w:t>
            </w:r>
          </w:p>
          <w:p w14:paraId="1476617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2B8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C5613C" w:rsidRPr="00C5613C" w14:paraId="4BF54AB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8A6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43B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750DD90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 xml:space="preserve">профессионального образования «Образование и педагогические науки» </w:t>
            </w:r>
            <w:r w:rsidRPr="00C5613C">
              <w:rPr>
                <w:sz w:val="24"/>
                <w:szCs w:val="24"/>
                <w:lang w:eastAsia="en-US"/>
              </w:rPr>
              <w:br/>
              <w:t xml:space="preserve">без предъявления требований к стажу работы либо высшее образование </w:t>
            </w:r>
            <w:r w:rsidRPr="00C5613C">
              <w:rPr>
                <w:sz w:val="24"/>
                <w:szCs w:val="24"/>
                <w:lang w:eastAsia="en-US"/>
              </w:rPr>
              <w:br/>
              <w:t>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</w:t>
            </w:r>
          </w:p>
          <w:p w14:paraId="2F4AF74C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E2D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C5613C" w:rsidRPr="00C5613C" w14:paraId="1E5441B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65A9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B37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72901F5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</w:t>
            </w:r>
            <w:r w:rsidRPr="00C5613C">
              <w:rPr>
                <w:sz w:val="24"/>
                <w:szCs w:val="24"/>
                <w:lang w:eastAsia="en-US"/>
              </w:rPr>
              <w:br/>
              <w:t>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</w:t>
            </w:r>
          </w:p>
          <w:p w14:paraId="1E0E266B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8F2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C5613C" w:rsidRPr="00C5613C" w14:paraId="0AF9E4D3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5AC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845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Тренер-преподаватель</w:t>
            </w:r>
          </w:p>
          <w:p w14:paraId="1568E7FA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среднего звена в области физкультуры и спорта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1F6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C5613C" w:rsidRPr="00C5613C" w14:paraId="08A6D43F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38DD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315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Воспитатель</w:t>
            </w:r>
          </w:p>
          <w:p w14:paraId="5DA7427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</w:t>
            </w:r>
            <w:r w:rsidRPr="00C5613C">
              <w:rPr>
                <w:sz w:val="24"/>
                <w:szCs w:val="24"/>
                <w:lang w:eastAsia="en-US"/>
              </w:rPr>
              <w:br/>
              <w:t>без предъявления требований к стажу работы</w:t>
            </w:r>
          </w:p>
          <w:p w14:paraId="74AD14EF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08E4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C5613C" w:rsidRPr="00C5613C" w14:paraId="5F465F06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17F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C5C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Методист</w:t>
            </w:r>
          </w:p>
          <w:p w14:paraId="4C1850D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</w:t>
            </w:r>
          </w:p>
          <w:p w14:paraId="5BE2280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E81D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C5613C" w:rsidRPr="00C5613C" w14:paraId="5472C2FC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55C1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882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Педагог-психолог</w:t>
            </w:r>
          </w:p>
          <w:p w14:paraId="6B7A457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в области педагогики и психологии, психологии без предъявления требований к стажу работы</w:t>
            </w:r>
          </w:p>
          <w:p w14:paraId="4CC7C56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5B2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C5613C" w:rsidRPr="00C5613C" w14:paraId="7D1AF2B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1E21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B6F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инструктор-методист</w:t>
            </w:r>
          </w:p>
          <w:p w14:paraId="63303AC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в должности методиста, инструктора-методиста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3AC8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C5613C" w:rsidRPr="00C5613C" w14:paraId="38466ACE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D53D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4ED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Старший педагог дополнительного образования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педагога дополнительного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 и стаж работы не менее двух лет в должности педагога дополнительного образования, иной должности педагогического работника</w:t>
            </w:r>
          </w:p>
          <w:p w14:paraId="0587709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CB7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C5613C" w:rsidRPr="00C5613C" w14:paraId="41CB6B4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2600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743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тренер-преподаватель</w:t>
            </w:r>
          </w:p>
          <w:p w14:paraId="32D92DE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1C7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C5613C" w:rsidRPr="00C5613C" w14:paraId="1603F656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7A42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178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Педагог-библиотекарь</w:t>
            </w:r>
          </w:p>
          <w:p w14:paraId="4EF6A94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</w:t>
            </w:r>
          </w:p>
          <w:p w14:paraId="67C8DFB5" w14:textId="77777777" w:rsidR="000D360A" w:rsidRPr="00C5613C" w:rsidRDefault="000D360A" w:rsidP="00E14A86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1792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C5613C" w:rsidRPr="00C5613C" w14:paraId="2EF7763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00D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39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Преподаватель</w:t>
            </w:r>
          </w:p>
          <w:p w14:paraId="1D4C8BA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840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C5613C" w:rsidRPr="00C5613C" w14:paraId="42AFCA9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3657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857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Преподаватель-организатор основ безопасности и защиты Родины высшее образование и профессиональная подготовка по направлению подготовки «Образование и педагогика» или ГО без предъявления требований к стажу работы либо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по программам подготовки специалистов среднего звена и дополнительное профессиональное образование в области образования и педагогики и стаж работы по специальности не менее 3 лет</w:t>
            </w:r>
          </w:p>
          <w:p w14:paraId="3CC78D34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EA78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C5613C" w:rsidRPr="00C5613C" w14:paraId="3E708827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051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EAB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14:paraId="146E963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образование в рамках укрупненных групп направлений подготовки высшего образования «Образование и педагогические науки»,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стаж работы в должности воспитателя не менее двух лет</w:t>
            </w:r>
          </w:p>
          <w:p w14:paraId="7186BCF6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0D8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C5613C" w:rsidRPr="00C5613C" w14:paraId="693E137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2744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598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методист</w:t>
            </w:r>
          </w:p>
          <w:p w14:paraId="378DA92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методиста или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стаж работы не менее двух лет в должности методиста или в должности педагога дополнительного образования, иной должности педагогического работника</w:t>
            </w:r>
          </w:p>
          <w:p w14:paraId="509FA16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AA8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C5613C" w:rsidRPr="00C5613C" w14:paraId="6171E145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E527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BFD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Тьютор</w:t>
            </w:r>
          </w:p>
          <w:p w14:paraId="54B2720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или среднее профессиональное образование по программам подготовки специалистов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</w:t>
            </w:r>
          </w:p>
          <w:p w14:paraId="5CCE44B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4B8A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C5613C" w:rsidRPr="00C5613C" w14:paraId="3F36C297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02E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8AB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Учитель</w:t>
            </w:r>
          </w:p>
          <w:p w14:paraId="2E42716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образовательной организации без предъявления требований к стажу работы</w:t>
            </w:r>
          </w:p>
          <w:p w14:paraId="4605D9E8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706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C5613C" w:rsidRPr="00C5613C" w14:paraId="28B4DEC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EF27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6BE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Учитель-дефектолог (профиль: нарушения слуха, задержка психического развития, нарушения зрения, нарушения опорно-двигательного аппарата, ранний и дошкольный возраст, интеллектуальные нарушения, расстройства аутистического спектра)</w:t>
            </w:r>
          </w:p>
          <w:p w14:paraId="645A7AB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 xml:space="preserve">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направлению, соответствующему профилю деятельности «Работа с обучающимися с нарушениями слуха», «Работа с обучающимися с задержкой психического развития», «Работа </w:t>
            </w:r>
            <w:r w:rsidRPr="00C5613C">
              <w:rPr>
                <w:sz w:val="24"/>
                <w:szCs w:val="24"/>
                <w:lang w:eastAsia="en-US"/>
              </w:rPr>
              <w:br/>
              <w:t xml:space="preserve">с обучающимися с нарушениями зрения», «Работа с обучающимися </w:t>
            </w:r>
            <w:r w:rsidRPr="00C5613C">
              <w:rPr>
                <w:sz w:val="24"/>
                <w:szCs w:val="24"/>
                <w:lang w:eastAsia="en-US"/>
              </w:rPr>
              <w:br/>
              <w:t xml:space="preserve">с нарушениями опорно-двигательного аппарата», «Работа с детьми раннего </w:t>
            </w:r>
            <w:r w:rsidRPr="00C5613C">
              <w:rPr>
                <w:sz w:val="24"/>
                <w:szCs w:val="24"/>
                <w:lang w:eastAsia="en-US"/>
              </w:rPr>
              <w:br/>
              <w:t>и дошкольного возраста, имеющими нарушения развития или риск их возникновения», «Работа с обучающимися с умственной отсталостью (интеллектуальными нарушениями), с тяжелыми и множественными нарушениями развития», «Работа с обучающимися с расстройствами аутистического спектра» без предъявления требований к стажу работы</w:t>
            </w:r>
          </w:p>
          <w:p w14:paraId="7E22E412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70B7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C5613C" w:rsidRPr="00C5613C" w14:paraId="06C805C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E21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9B9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Учитель-логопед (профиль: нарушение речи)</w:t>
            </w:r>
          </w:p>
          <w:p w14:paraId="5421BB8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 «Работа </w:t>
            </w:r>
            <w:r w:rsidRPr="00C5613C">
              <w:rPr>
                <w:sz w:val="24"/>
                <w:szCs w:val="24"/>
                <w:lang w:eastAsia="en-US"/>
              </w:rPr>
              <w:br/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с обучающимися с нарушениями речи и коммуникации» без предъявления требований к стажу работы</w:t>
            </w:r>
          </w:p>
          <w:p w14:paraId="2D243BC8" w14:textId="77777777" w:rsidR="000D360A" w:rsidRPr="00C5613C" w:rsidRDefault="000D360A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264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C5613C" w:rsidRPr="00C5613C" w14:paraId="663F0179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9647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C5613C" w:rsidRPr="00C5613C" w14:paraId="7FBA44AE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7D70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FC8B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  <w:p w14:paraId="09C5259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8AB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22570</w:t>
            </w:r>
          </w:p>
        </w:tc>
      </w:tr>
    </w:tbl>
    <w:p w14:paraId="27E9C71E" w14:textId="77777777" w:rsidR="000D360A" w:rsidRPr="00C5613C" w:rsidRDefault="000D360A" w:rsidP="000D36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Заведующим библиотеками размер должностного оклада устанавливается как для руководителей структурных подразделений 1-го квалификационного уровня.».</w:t>
      </w:r>
    </w:p>
    <w:p w14:paraId="4E887FC5" w14:textId="77777777" w:rsidR="000D360A" w:rsidRPr="00C5613C" w:rsidRDefault="000D360A" w:rsidP="000D360A">
      <w:pPr>
        <w:rPr>
          <w:rFonts w:ascii="Arial" w:hAnsi="Arial" w:cs="Arial"/>
          <w:sz w:val="24"/>
          <w:szCs w:val="24"/>
        </w:rPr>
      </w:pPr>
    </w:p>
    <w:p w14:paraId="659A9968" w14:textId="77777777" w:rsidR="000D360A" w:rsidRPr="00C5613C" w:rsidRDefault="000D360A" w:rsidP="000D360A">
      <w:pPr>
        <w:rPr>
          <w:rFonts w:ascii="Arial" w:hAnsi="Arial" w:cs="Arial"/>
          <w:sz w:val="24"/>
          <w:szCs w:val="24"/>
        </w:rPr>
        <w:sectPr w:rsidR="000D360A" w:rsidRPr="00C5613C" w:rsidSect="00671FEB">
          <w:headerReference w:type="default" r:id="rId9"/>
          <w:type w:val="continuous"/>
          <w:pgSz w:w="11906" w:h="16838"/>
          <w:pgMar w:top="1134" w:right="1134" w:bottom="1134" w:left="1701" w:header="709" w:footer="709" w:gutter="0"/>
          <w:cols w:space="720"/>
          <w:titlePg/>
          <w:docGrid w:linePitch="272"/>
        </w:sect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9"/>
      </w:tblGrid>
      <w:tr w:rsidR="000D360A" w:rsidRPr="00C5613C" w14:paraId="01C013C0" w14:textId="77777777" w:rsidTr="000D360A">
        <w:tc>
          <w:tcPr>
            <w:tcW w:w="5419" w:type="dxa"/>
          </w:tcPr>
          <w:p w14:paraId="76FC19BF" w14:textId="77777777" w:rsidR="000D360A" w:rsidRPr="00C5613C" w:rsidRDefault="000D360A">
            <w:pPr>
              <w:pStyle w:val="ConsPlusNormal"/>
              <w:spacing w:line="256" w:lineRule="auto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ПРИЛОЖЕНИЕ № 2</w:t>
            </w:r>
          </w:p>
          <w:p w14:paraId="4074B4F7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p w14:paraId="584F35E1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6"/>
              <w:gridCol w:w="2833"/>
              <w:gridCol w:w="525"/>
              <w:gridCol w:w="1261"/>
            </w:tblGrid>
            <w:tr w:rsidR="00C5613C" w:rsidRPr="00C5613C" w14:paraId="461485A8" w14:textId="77777777">
              <w:tc>
                <w:tcPr>
                  <w:tcW w:w="479" w:type="dxa"/>
                  <w:hideMark/>
                </w:tcPr>
                <w:p w14:paraId="71D2E3E2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27D4B90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5BC8B3E5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DAA3733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  <w:t>69</w:t>
                  </w:r>
                </w:p>
              </w:tc>
            </w:tr>
          </w:tbl>
          <w:p w14:paraId="1C58479D" w14:textId="77777777" w:rsidR="000D360A" w:rsidRPr="00C5613C" w:rsidRDefault="000D360A">
            <w:pPr>
              <w:spacing w:line="25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40C26BB1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7DAA2EF4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C5613C">
        <w:rPr>
          <w:rFonts w:ascii="Arial" w:hAnsi="Arial" w:cs="Arial"/>
          <w:caps/>
          <w:sz w:val="24"/>
          <w:szCs w:val="24"/>
        </w:rPr>
        <w:t xml:space="preserve"> дОЛЖНОСТНЫЕ ОКЛАДЫ</w:t>
      </w:r>
    </w:p>
    <w:p w14:paraId="04D84CB1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caps/>
          <w:sz w:val="24"/>
          <w:szCs w:val="24"/>
        </w:rPr>
        <w:lastRenderedPageBreak/>
        <w:t xml:space="preserve"> РУКОВОДИТЕЛЕЙ, СПЕЦИАЛИСТОВ И СЛУЖАЩИХ ОБЩЕОТРАСЛЕВЫХ ДОЛЖНОСТЕЙ</w:t>
      </w:r>
      <w:r w:rsidRPr="00C5613C">
        <w:rPr>
          <w:rFonts w:ascii="Arial" w:hAnsi="Arial" w:cs="Arial"/>
          <w:sz w:val="24"/>
          <w:szCs w:val="24"/>
        </w:rPr>
        <w:t xml:space="preserve"> </w:t>
      </w:r>
    </w:p>
    <w:p w14:paraId="7902D420" w14:textId="77777777" w:rsidR="000D360A" w:rsidRPr="00C5613C" w:rsidRDefault="000D360A" w:rsidP="000D360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C5613C" w:rsidRPr="00C5613C" w14:paraId="423844EA" w14:textId="77777777" w:rsidTr="000D360A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C7C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3786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FC1A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C5613C" w:rsidRPr="00C5613C" w14:paraId="7CEC1ACA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AC30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5EB2657B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«Общеотраслевые должности служащих первого уровня»</w:t>
            </w:r>
          </w:p>
        </w:tc>
      </w:tr>
      <w:tr w:rsidR="00C5613C" w:rsidRPr="00C5613C" w14:paraId="061908EE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A1EF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0CB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Агент по снабжению</w:t>
            </w:r>
          </w:p>
          <w:p w14:paraId="4B8CA4F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4AB6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369EFF1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39A7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6F1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Архивариус</w:t>
            </w:r>
          </w:p>
          <w:p w14:paraId="49D9D03E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B809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23DFFCE6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178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C35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14:paraId="105832B5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0985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57F2CC57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C544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A70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Дежурный бюро пропусков</w:t>
            </w:r>
          </w:p>
          <w:p w14:paraId="001CC16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9548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65E0BCC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FE06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EC8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Делопроизводитель</w:t>
            </w:r>
          </w:p>
          <w:p w14:paraId="02056B77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54FA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6846427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495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CFB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Кассир</w:t>
            </w:r>
          </w:p>
          <w:p w14:paraId="4F5976B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9B15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15B8E91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37F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929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Комендант</w:t>
            </w:r>
          </w:p>
          <w:p w14:paraId="0A106381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0BA1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3D1DC113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1940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918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Секретарь</w:t>
            </w:r>
          </w:p>
          <w:p w14:paraId="6A1FBE3D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1934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3585D7F5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BFE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F8F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Секретарь-машинистка</w:t>
            </w:r>
          </w:p>
          <w:p w14:paraId="5D33A81F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без предъявления требований к стажу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9F88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13707</w:t>
            </w:r>
          </w:p>
        </w:tc>
      </w:tr>
      <w:tr w:rsidR="00C5613C" w:rsidRPr="00C5613C" w14:paraId="1AD10C24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AAA4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513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Экспедитор</w:t>
            </w:r>
          </w:p>
          <w:p w14:paraId="7D05533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5393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3FD7B58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7D7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DD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Экспедитор по перевозке грузов</w:t>
            </w:r>
          </w:p>
          <w:p w14:paraId="094D1F5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BA80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  <w:tr w:rsidR="00C5613C" w:rsidRPr="00C5613C" w14:paraId="01B24954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3E7B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DC3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&lt;*&gt; кассир</w:t>
            </w:r>
          </w:p>
          <w:p w14:paraId="596EC4A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5414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13819</w:t>
            </w:r>
          </w:p>
        </w:tc>
      </w:tr>
      <w:tr w:rsidR="00C5613C" w:rsidRPr="00C5613C" w14:paraId="51F48699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C8A0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1F2462F1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«Общеотраслевые должности служащих второго уровня»</w:t>
            </w:r>
          </w:p>
        </w:tc>
      </w:tr>
      <w:tr w:rsidR="00C5613C" w:rsidRPr="00C5613C" w14:paraId="53FE5C0E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8DA0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F823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14:paraId="2C09155B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без предъявления требований к стажу работы или среднее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1833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13914</w:t>
            </w:r>
          </w:p>
        </w:tc>
      </w:tr>
      <w:tr w:rsidR="00C5613C" w:rsidRPr="00C5613C" w14:paraId="6FB476B4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64E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716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Лаборант</w:t>
            </w:r>
          </w:p>
          <w:p w14:paraId="2396253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4E73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59CD56E0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CAED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E9E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Секретарь руководителя</w:t>
            </w:r>
          </w:p>
          <w:p w14:paraId="7C24E38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F2F4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7DDFDBE1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C03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ECF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</w:t>
            </w:r>
          </w:p>
          <w:p w14:paraId="501B007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AFED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18CB22C3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3D34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AE1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 по защите информации</w:t>
            </w:r>
          </w:p>
          <w:p w14:paraId="76D7472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95D7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07177A4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5B8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DE8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Техник-программист</w:t>
            </w:r>
          </w:p>
          <w:p w14:paraId="1F049E8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8C92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6656090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F8D0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1E4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Художник</w:t>
            </w:r>
          </w:p>
          <w:p w14:paraId="6316488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(художественное) образование без предъявления требований к стажу работы или среднее профессиональное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(художественное)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A46E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13914</w:t>
            </w:r>
          </w:p>
        </w:tc>
      </w:tr>
      <w:tr w:rsidR="00C5613C" w:rsidRPr="00C5613C" w14:paraId="1780EFC7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D938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F43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архивом</w:t>
            </w:r>
          </w:p>
          <w:p w14:paraId="23C8992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делопроизводству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7AEE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1A29C27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6DA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4B2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канцелярией</w:t>
            </w:r>
          </w:p>
          <w:p w14:paraId="11EF180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4806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24D07D8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BA4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2E9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камерой хранения</w:t>
            </w:r>
          </w:p>
          <w:p w14:paraId="1A08B61D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41E9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6BD16DB3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B359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565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складом</w:t>
            </w:r>
          </w:p>
          <w:p w14:paraId="55192EEE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заведующего складом не менее 1 года или среднее общее образование и стаж работы в должности заведующего складом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4CCF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585D6FA8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5753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E92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хозяйством</w:t>
            </w:r>
          </w:p>
          <w:p w14:paraId="2F92AEB4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0855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14100</w:t>
            </w:r>
          </w:p>
        </w:tc>
      </w:tr>
      <w:tr w:rsidR="00C5613C" w:rsidRPr="00C5613C" w14:paraId="55BEDD27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6483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BF5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&lt;*&gt; инспектор по кадрам</w:t>
            </w:r>
          </w:p>
          <w:p w14:paraId="15BD7C71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B1C0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58340A1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092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94F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Старший &lt;*&gt; лаборант</w:t>
            </w:r>
          </w:p>
          <w:p w14:paraId="18CA48C8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E8F7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21DC0A8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332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08A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 II категории</w:t>
            </w:r>
          </w:p>
          <w:p w14:paraId="617B0D0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F879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03C3B078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DAD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699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 по защите информации II категории</w:t>
            </w:r>
          </w:p>
          <w:p w14:paraId="371E257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3A7E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3EF2F0B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A40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FEA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Техник-программист II категории</w:t>
            </w:r>
          </w:p>
          <w:p w14:paraId="331408C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1456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035627A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B07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BB3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Художник II категории</w:t>
            </w:r>
          </w:p>
          <w:p w14:paraId="7B175CC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3D8D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14100</w:t>
            </w:r>
          </w:p>
        </w:tc>
      </w:tr>
      <w:tr w:rsidR="00C5613C" w:rsidRPr="00C5613C" w14:paraId="5CA3A353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4547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882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общежитием</w:t>
            </w:r>
          </w:p>
          <w:p w14:paraId="4A8779A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9179" w14:textId="77777777" w:rsidR="000D360A" w:rsidRPr="00C5613C" w:rsidRDefault="000945E8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14250</w:t>
            </w:r>
          </w:p>
        </w:tc>
      </w:tr>
      <w:tr w:rsidR="00C5613C" w:rsidRPr="00C5613C" w14:paraId="3253F5B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953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7F0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14:paraId="40A008C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C74F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14250</w:t>
            </w:r>
          </w:p>
        </w:tc>
      </w:tr>
      <w:tr w:rsidR="00C5613C" w:rsidRPr="00C5613C" w14:paraId="1478C910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78E4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AAC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14:paraId="37D2857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9195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14250</w:t>
            </w:r>
          </w:p>
        </w:tc>
      </w:tr>
      <w:tr w:rsidR="00C5613C" w:rsidRPr="00C5613C" w14:paraId="23B129BE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2CA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B5B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 I категории</w:t>
            </w:r>
          </w:p>
          <w:p w14:paraId="2DC4622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89B7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14250</w:t>
            </w:r>
          </w:p>
        </w:tc>
      </w:tr>
      <w:tr w:rsidR="00C5613C" w:rsidRPr="00C5613C" w14:paraId="427DCF66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25F4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E9D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Техник по защите информации I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категории</w:t>
            </w:r>
          </w:p>
          <w:p w14:paraId="4117B68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1A75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14250</w:t>
            </w:r>
          </w:p>
        </w:tc>
      </w:tr>
      <w:tr w:rsidR="00C5613C" w:rsidRPr="00C5613C" w14:paraId="4383548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4E2C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F13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Техник-программист I категории</w:t>
            </w:r>
          </w:p>
          <w:p w14:paraId="3B62740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6C0F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14250</w:t>
            </w:r>
          </w:p>
        </w:tc>
      </w:tr>
      <w:tr w:rsidR="00C5613C" w:rsidRPr="00C5613C" w14:paraId="3EE1A573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0AD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031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Художник I категории</w:t>
            </w:r>
          </w:p>
          <w:p w14:paraId="6562940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4C6D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14250</w:t>
            </w:r>
          </w:p>
        </w:tc>
      </w:tr>
      <w:tr w:rsidR="00C5613C" w:rsidRPr="00C5613C" w14:paraId="15F4BDC8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AED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413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техник</w:t>
            </w:r>
          </w:p>
          <w:p w14:paraId="5CB2DE2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ACDF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C5613C" w:rsidRPr="00C5613C" w14:paraId="445DDFA9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622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F48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техник по защите информации</w:t>
            </w:r>
          </w:p>
          <w:p w14:paraId="1F14778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F88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C5613C" w:rsidRPr="00C5613C" w14:paraId="47ECF601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3746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735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техник-программист</w:t>
            </w:r>
          </w:p>
          <w:p w14:paraId="38DF99B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7FD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C5613C" w:rsidRPr="00C5613C" w14:paraId="0C68FF0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664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349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художник</w:t>
            </w:r>
          </w:p>
          <w:p w14:paraId="268193E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(художественное) образование и стаж работы в должности художника II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8883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14342</w:t>
            </w:r>
          </w:p>
        </w:tc>
      </w:tr>
      <w:tr w:rsidR="00C5613C" w:rsidRPr="00C5613C" w14:paraId="773F7768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950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8C0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Механик</w:t>
            </w:r>
          </w:p>
          <w:p w14:paraId="5F44E75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по специальности на инженерно-технических должностях не менее 3 лет или среднее профессиональное (техническое) образование по программам подготовки специалистов среднего звена и стаж работы по специальности на инженерно-технических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D54A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C5613C" w:rsidRPr="00C5613C" w14:paraId="013EA5DC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D6FA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78481AF2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«Общеотраслевые должности служащих третьего уровня»</w:t>
            </w:r>
          </w:p>
        </w:tc>
      </w:tr>
      <w:tr w:rsidR="00C5613C" w:rsidRPr="00C5613C" w14:paraId="0F34D82B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AAC8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ADE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Бухгалтер</w:t>
            </w:r>
          </w:p>
          <w:p w14:paraId="6E451D6E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ECB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32A11145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A470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4D1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</w:t>
            </w:r>
          </w:p>
          <w:p w14:paraId="38A3E3C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88F7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14AE56B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5DF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55D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Инженер-программист (программист)</w:t>
            </w:r>
          </w:p>
          <w:p w14:paraId="06637239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экономическое)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9DC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C5613C" w:rsidRPr="00C5613C" w14:paraId="262FB94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CDF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B05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Инженер-электроник (электроник)</w:t>
            </w:r>
          </w:p>
          <w:p w14:paraId="628495D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B86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62C074F7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E62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437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 по защите информации</w:t>
            </w:r>
          </w:p>
          <w:p w14:paraId="4EBC9873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по защите информации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4F6A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18BC0063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114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B48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 по ремонту</w:t>
            </w:r>
          </w:p>
          <w:p w14:paraId="04A36F8D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1E0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C5613C" w:rsidRPr="00C5613C" w14:paraId="2D6BEEB1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838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6FF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Специалист по защите информации</w:t>
            </w:r>
          </w:p>
          <w:p w14:paraId="072C365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требования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52A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3D1E1C38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D937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CF7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Специалист по кадрам</w:t>
            </w:r>
          </w:p>
          <w:p w14:paraId="30E838A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629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345C03B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5B7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F81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Специалист по связям с общественностью</w:t>
            </w:r>
          </w:p>
          <w:p w14:paraId="76098C3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по специальности «Связи с общественностью» без предъявления требований к стажу работы или высшее образование и дополнительная подготовка по специальности связи с общественностью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9EC6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1C53887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CD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788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Экономист</w:t>
            </w:r>
          </w:p>
          <w:p w14:paraId="5AEDFF5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439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748BEE56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500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36B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Юрисконсульт</w:t>
            </w:r>
          </w:p>
          <w:p w14:paraId="0DF1566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A467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C5613C" w:rsidRPr="00C5613C" w14:paraId="23310159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613D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2EB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Бухгалтер II категории</w:t>
            </w:r>
          </w:p>
          <w:p w14:paraId="356AD5E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09C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202AA895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812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B75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 II категории</w:t>
            </w:r>
          </w:p>
          <w:p w14:paraId="1F83B1E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3D0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17129719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25B6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78D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Инженер-программист (программист) II категории</w:t>
            </w:r>
          </w:p>
          <w:p w14:paraId="33D1425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0D71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14274A59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550D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ABB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Инженер-электроник (электроник) II категории</w:t>
            </w:r>
          </w:p>
          <w:p w14:paraId="7FD9623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CBA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1D60FB0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E909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DAA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 по ремонту II категории</w:t>
            </w:r>
          </w:p>
          <w:p w14:paraId="575C377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F72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0E63EA2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9C1B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79C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Специалист по защите информации II категории</w:t>
            </w:r>
          </w:p>
          <w:p w14:paraId="5E7B683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8317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75D33089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1ACF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50F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Экономист II категории</w:t>
            </w:r>
          </w:p>
          <w:p w14:paraId="748EDE6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25E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391648F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F041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CA7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Юрисконсульт II категории</w:t>
            </w:r>
          </w:p>
          <w:p w14:paraId="309D79A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69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C5613C" w:rsidRPr="00C5613C" w14:paraId="766EDC29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772A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3FA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Бухгалтер I категории</w:t>
            </w:r>
          </w:p>
          <w:p w14:paraId="1128C8C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5AE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6E47AE0B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F53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6DF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 I категории</w:t>
            </w:r>
          </w:p>
          <w:p w14:paraId="66A26F0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F78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2AC9DA55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C353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18BF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Инженер-программист (программист) I категории</w:t>
            </w:r>
          </w:p>
          <w:p w14:paraId="73D8502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7A5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598D594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C559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B25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Инженер-электроник (электроник) I категории</w:t>
            </w:r>
          </w:p>
          <w:p w14:paraId="605A604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CE13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6017A520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2490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5B4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Инженер по ремонту I категории</w:t>
            </w:r>
          </w:p>
          <w:p w14:paraId="1DAD06F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DB3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0555A5F5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A10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72A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Специалист по защите информации I категории</w:t>
            </w:r>
          </w:p>
          <w:p w14:paraId="79C7DDE3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5085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701F56B8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5ED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A98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Экономист I категории</w:t>
            </w:r>
          </w:p>
          <w:p w14:paraId="68F7CC8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3622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51F6B35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BCAA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AE4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Юрисконсульт I категории</w:t>
            </w:r>
          </w:p>
          <w:p w14:paraId="7232E8FA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C372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C5613C" w:rsidRPr="00C5613C" w14:paraId="7714D30F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1DE1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F67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бухгалтер</w:t>
            </w:r>
          </w:p>
          <w:p w14:paraId="6F55EFC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5E27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019170CC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DEEE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53A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инженер</w:t>
            </w:r>
          </w:p>
          <w:p w14:paraId="3A50565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CFE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3F668D9A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F057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163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инженер-программист (программист)</w:t>
            </w:r>
          </w:p>
          <w:p w14:paraId="462E34C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58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05024D90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1C98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D04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инженер-электроник (электроник)</w:t>
            </w:r>
          </w:p>
          <w:p w14:paraId="7E4F248E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6A06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5AD8FF39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379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C6F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инженер по ремонту</w:t>
            </w:r>
          </w:p>
          <w:p w14:paraId="54D3ACE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высшее (техническое) образование и стаж работы в должности инженера по ремонту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C69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20370</w:t>
            </w:r>
          </w:p>
        </w:tc>
      </w:tr>
      <w:tr w:rsidR="00C5613C" w:rsidRPr="00C5613C" w14:paraId="6A1988B4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2285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28F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специалист по защите информации</w:t>
            </w:r>
          </w:p>
          <w:p w14:paraId="32C9BE70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8A69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7663DF40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41D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183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экономист</w:t>
            </w:r>
          </w:p>
          <w:p w14:paraId="55BCCFD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36B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2BAD8CAF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9E59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9F2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&lt;**&gt; юрисконсульт</w:t>
            </w:r>
          </w:p>
          <w:p w14:paraId="1569D83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742C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2EC4BAC3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E11A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7FE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Заместитель главного бухгалтера</w:t>
            </w:r>
          </w:p>
          <w:p w14:paraId="1C28C7F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(экономическое) образование и стаж бухгалтерско-финансовой работы, в том числе на руководящих должностях,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E1F1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21978</w:t>
            </w:r>
          </w:p>
        </w:tc>
      </w:tr>
      <w:tr w:rsidR="00C5613C" w:rsidRPr="00C5613C" w14:paraId="63B582C9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8702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6F712C18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«Общеотраслевые должности служащих четвертого уровня»</w:t>
            </w:r>
          </w:p>
        </w:tc>
      </w:tr>
      <w:tr w:rsidR="00C5613C" w:rsidRPr="00C5613C" w14:paraId="4031BB80" w14:textId="77777777" w:rsidTr="000D360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52C7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7C8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Начальник отдела кадров (спецотдела и др.)</w:t>
            </w:r>
          </w:p>
          <w:p w14:paraId="43B81D08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и стаж работы по организации управления кадрами на инженерно-технических и руководящих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9047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22780</w:t>
            </w:r>
          </w:p>
        </w:tc>
      </w:tr>
      <w:tr w:rsidR="000D360A" w:rsidRPr="00C5613C" w14:paraId="53EB0CB2" w14:textId="77777777" w:rsidTr="000D360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F0D2" w14:textId="77777777" w:rsidR="000D360A" w:rsidRPr="00C5613C" w:rsidRDefault="000D360A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8187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Начальник юридического отдела</w:t>
            </w:r>
          </w:p>
          <w:p w14:paraId="762EFEB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(юридическое) образование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C6AA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22780</w:t>
            </w:r>
          </w:p>
        </w:tc>
      </w:tr>
    </w:tbl>
    <w:p w14:paraId="7B52F78E" w14:textId="77777777" w:rsidR="000D360A" w:rsidRPr="00C5613C" w:rsidRDefault="000D360A" w:rsidP="000D360A">
      <w:pPr>
        <w:pStyle w:val="ConsPlusNormal"/>
        <w:ind w:firstLine="540"/>
        <w:jc w:val="both"/>
        <w:rPr>
          <w:sz w:val="24"/>
          <w:szCs w:val="24"/>
        </w:rPr>
      </w:pPr>
    </w:p>
    <w:p w14:paraId="38EFFC32" w14:textId="77777777" w:rsidR="000D360A" w:rsidRPr="00C5613C" w:rsidRDefault="000D360A" w:rsidP="000D360A">
      <w:pPr>
        <w:pStyle w:val="ConsPlusNormal"/>
        <w:ind w:firstLine="540"/>
        <w:jc w:val="both"/>
        <w:rPr>
          <w:sz w:val="24"/>
          <w:szCs w:val="24"/>
        </w:rPr>
      </w:pPr>
      <w:r w:rsidRPr="00C5613C">
        <w:rPr>
          <w:sz w:val="24"/>
          <w:szCs w:val="24"/>
        </w:rPr>
        <w:t>--------------------------------</w:t>
      </w:r>
    </w:p>
    <w:p w14:paraId="69AADC82" w14:textId="77777777" w:rsidR="000D360A" w:rsidRPr="00C5613C" w:rsidRDefault="000D360A" w:rsidP="000D360A">
      <w:pPr>
        <w:pStyle w:val="ConsPlusNormal"/>
        <w:ind w:firstLine="709"/>
        <w:jc w:val="both"/>
        <w:rPr>
          <w:sz w:val="24"/>
          <w:szCs w:val="24"/>
        </w:rPr>
      </w:pPr>
      <w:r w:rsidRPr="00C5613C">
        <w:rPr>
          <w:sz w:val="24"/>
          <w:szCs w:val="24"/>
        </w:rPr>
        <w:t xml:space="preserve">&lt;*&gt; Применение должностного наименования «старший» возможно при условии, если работник наряду с выполнением обязанностей, предусмотренных по занимаемой должности, осуществляет руководство подчиненными ему </w:t>
      </w:r>
      <w:r w:rsidRPr="00C5613C">
        <w:rPr>
          <w:sz w:val="24"/>
          <w:szCs w:val="24"/>
        </w:rPr>
        <w:lastRenderedPageBreak/>
        <w:t>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14:paraId="5ADA58F7" w14:textId="77777777" w:rsidR="000D360A" w:rsidRPr="00C5613C" w:rsidRDefault="000D360A" w:rsidP="000D36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&lt;**&gt; Применение должностного наименования «ведущий» возможно при условии, если на работника возлагаются функции руководителя и ответственного исполнителя работ по одному из направлений деятельности учреждения или его структурных подразделений либо обязанности по координации и методическому руководству группами исполнителей, создаваемыми в отделах с учетом рационального разделения труда в конкретных организационно-технических условиях.».</w:t>
      </w:r>
    </w:p>
    <w:p w14:paraId="0593F199" w14:textId="77777777" w:rsidR="000D360A" w:rsidRPr="00C5613C" w:rsidRDefault="000D360A" w:rsidP="000D360A">
      <w:pPr>
        <w:spacing w:after="160" w:line="256" w:lineRule="auto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br w:type="page"/>
      </w:r>
    </w:p>
    <w:p w14:paraId="17A82359" w14:textId="77777777" w:rsidR="000D360A" w:rsidRPr="00C5613C" w:rsidRDefault="000D360A" w:rsidP="000D360A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561"/>
      </w:tblGrid>
      <w:tr w:rsidR="000D360A" w:rsidRPr="00C5613C" w14:paraId="56BE4A98" w14:textId="77777777" w:rsidTr="000D360A">
        <w:tc>
          <w:tcPr>
            <w:tcW w:w="5561" w:type="dxa"/>
          </w:tcPr>
          <w:p w14:paraId="2860B99E" w14:textId="77777777" w:rsidR="000D360A" w:rsidRPr="00C5613C" w:rsidRDefault="000D360A">
            <w:pPr>
              <w:pStyle w:val="ConsPlusNormal"/>
              <w:spacing w:line="256" w:lineRule="auto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ПРИЛОЖЕНИЕ № 3</w:t>
            </w:r>
          </w:p>
          <w:p w14:paraId="21BDA34A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p w14:paraId="032E0CE7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7"/>
              <w:gridCol w:w="2922"/>
              <w:gridCol w:w="528"/>
              <w:gridCol w:w="1310"/>
            </w:tblGrid>
            <w:tr w:rsidR="00C5613C" w:rsidRPr="00C5613C" w14:paraId="2C72E313" w14:textId="77777777">
              <w:tc>
                <w:tcPr>
                  <w:tcW w:w="479" w:type="dxa"/>
                  <w:hideMark/>
                </w:tcPr>
                <w:p w14:paraId="18B1A42E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1F43D45" w14:textId="77777777" w:rsidR="000D360A" w:rsidRPr="00C5613C" w:rsidRDefault="000D360A">
                  <w:pPr>
                    <w:spacing w:line="256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  <w:t>22.01.2024</w:t>
                  </w:r>
                </w:p>
              </w:tc>
              <w:tc>
                <w:tcPr>
                  <w:tcW w:w="535" w:type="dxa"/>
                  <w:hideMark/>
                </w:tcPr>
                <w:p w14:paraId="41DF78A0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5237601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69</w:t>
                  </w:r>
                  <w:r w:rsidRPr="00C5613C">
                    <w:rPr>
                      <w:rFonts w:ascii="Arial" w:hAnsi="Arial" w:cs="Arial"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</w:tr>
          </w:tbl>
          <w:p w14:paraId="4E7E1A28" w14:textId="77777777" w:rsidR="000D360A" w:rsidRPr="00C5613C" w:rsidRDefault="000D360A">
            <w:pPr>
              <w:spacing w:line="25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5D408FCB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10D95224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C5613C">
        <w:rPr>
          <w:rFonts w:ascii="Arial" w:hAnsi="Arial" w:cs="Arial"/>
          <w:caps/>
          <w:sz w:val="24"/>
          <w:szCs w:val="24"/>
        </w:rPr>
        <w:t xml:space="preserve"> дОЛЖНОСТНЫЕ ОКЛАДЫ </w:t>
      </w:r>
    </w:p>
    <w:p w14:paraId="7C30D810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caps/>
          <w:sz w:val="24"/>
          <w:szCs w:val="24"/>
        </w:rPr>
        <w:t>РАБОТНИКОВ КУЛЬТУРЫ, ИСКУССТВА И КИНЕМАТОГРАФИИ</w:t>
      </w:r>
    </w:p>
    <w:p w14:paraId="78DDC55C" w14:textId="77777777" w:rsidR="000D360A" w:rsidRPr="00C5613C" w:rsidRDefault="000D360A" w:rsidP="000D360A">
      <w:pPr>
        <w:ind w:left="1134" w:right="1134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C5613C" w:rsidRPr="00C5613C" w14:paraId="24774DBC" w14:textId="77777777" w:rsidTr="000D360A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5BD2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7BC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52B2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C5613C" w:rsidRPr="00C5613C" w14:paraId="2FB1FE9E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DB53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3303B135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«Должности работников культуры, искусства и кинематографии среднего звена»</w:t>
            </w:r>
          </w:p>
        </w:tc>
      </w:tr>
      <w:tr w:rsidR="00C5613C" w:rsidRPr="00C5613C" w14:paraId="39CD98D5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CE5C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Аккомпаниатор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8CE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(музыкальное)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EF22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5CC7F4B0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070A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Культорганизатор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C51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(культуры и искусства, педагогическое)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5DD0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2D8B877E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F527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Культорганизатор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C49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(культуры и искусства, педагогическое) без предъявления требований к стажу работы или среднее профессиональное образование (культуры и искусства, педагогическое) по программам подготовки специалистов среднего звена и стаж работы в должности культорганизатора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A729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13914</w:t>
            </w:r>
          </w:p>
        </w:tc>
      </w:tr>
      <w:tr w:rsidR="00C5613C" w:rsidRPr="00C5613C" w14:paraId="61040D8D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BE12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Культорганизатор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957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высшее образование (культуры и искусства, педагогическое) и стаж работы не менее 1 года или среднее профессиональное образование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(культуры и искусства, педагогическое) по программам подготовки специалистов среднего звена и стаж работы в должности культорганизатора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3F9C" w14:textId="77777777" w:rsidR="000D360A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13914</w:t>
            </w:r>
          </w:p>
        </w:tc>
      </w:tr>
      <w:tr w:rsidR="00C5613C" w:rsidRPr="00C5613C" w14:paraId="2ACA6BF9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B7CE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5F005504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«Должности работников культуры, искусства и кинематографии ведущего звена»</w:t>
            </w:r>
          </w:p>
        </w:tc>
      </w:tr>
      <w:tr w:rsidR="00C5613C" w:rsidRPr="00C5613C" w14:paraId="5CD72588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EA0D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D036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(библиотечное, культуры и искусства, педагогическое) по программам подготовки специалистов среднего звена или среднее общее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7923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0427B7B6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A8E0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Библиотекарь II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6461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без предъявления требований к стажу работы или среднее профессиональное образование (библиотечное, культуры и искусства, педагогическое) по программам подготовки специалистов среднего звена и стаж работы в должности библиотекаря (библиографа)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B043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21377108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6B88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Библиотекарь I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EC8B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библиотекаря (библиографа)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4373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34B00F80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F777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библиотекарь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713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библиотекаря (библиографа) 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89E6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126BD436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7E42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Библиограф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A53C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 образование (библиотечное, культуры и искусства, педагогическое)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C0EA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69B4CCBE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D131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Библиограф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19C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без предъявления требований к стажу работы или среднее профессиональное образование (библиотечное, культуры и искусства, педагогическое) по программам подготовки специалистов среднего звена и стаж работы в должности библиографа (библиотекаря)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73A8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5BB87C38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979F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Библиограф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9F9A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библиографа (библиотекаря)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C5E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1C89EEB5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64DB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Ведущий библиограф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10B4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библиографа (библиотекаря) 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BFD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C5613C" w:rsidRPr="00C5613C" w14:paraId="7318ADF8" w14:textId="77777777" w:rsidTr="000D360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476E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309C3136" w14:textId="77777777" w:rsidR="000D360A" w:rsidRPr="00C5613C" w:rsidRDefault="000D360A">
            <w:pPr>
              <w:pStyle w:val="ConsPlusNormal"/>
              <w:spacing w:line="25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«Должности руководящего состава учреждений культуры, искусства и кинематографии»</w:t>
            </w:r>
          </w:p>
        </w:tc>
      </w:tr>
      <w:tr w:rsidR="00C5613C" w:rsidRPr="00C5613C" w14:paraId="379C9DD2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FCA1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Звукорежиссер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77F2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среднее профессиональное образование (культуры и искусства, техническое)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F06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194E48F2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5450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Звукорежиссер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3E6D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(культуры и искусства, техническое) без предъявления требований к стажу работы или среднее профессиональное образование (культуры и искусства, техническое) по программам подготовки специалистов среднего звена и стаж работы не менее 3 лет в должности звукорежиссера второй категории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D2B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30631CCB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2CE0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Режиссер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79B9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(культуры и искусства)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7ADB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C5613C" w:rsidRPr="00C5613C" w14:paraId="3E19B8A8" w14:textId="77777777" w:rsidTr="000D360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6D89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lastRenderedPageBreak/>
              <w:t>Режиссер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2025" w14:textId="77777777" w:rsidR="000D360A" w:rsidRPr="00C5613C" w:rsidRDefault="000D360A">
            <w:pPr>
              <w:pStyle w:val="ConsPlusNormal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высшее образование (культуры и искусства) и стаж работы не менее 3 лет в должности режиссера второй категории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238E" w14:textId="77777777" w:rsidR="000D360A" w:rsidRPr="00C5613C" w:rsidRDefault="000D360A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20370</w:t>
            </w:r>
          </w:p>
        </w:tc>
      </w:tr>
    </w:tbl>
    <w:p w14:paraId="7BCDD61A" w14:textId="77777777" w:rsidR="000D360A" w:rsidRPr="00C5613C" w:rsidRDefault="000D360A" w:rsidP="000D360A">
      <w:pPr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229B91D1" w14:textId="77777777" w:rsidR="000D360A" w:rsidRPr="00C5613C" w:rsidRDefault="000D360A" w:rsidP="000D360A">
      <w:pPr>
        <w:rPr>
          <w:rFonts w:ascii="Arial" w:hAnsi="Arial" w:cs="Arial"/>
          <w:sz w:val="24"/>
          <w:szCs w:val="24"/>
        </w:rPr>
      </w:pPr>
    </w:p>
    <w:p w14:paraId="4535C7D5" w14:textId="77777777" w:rsidR="000D360A" w:rsidRPr="00C5613C" w:rsidRDefault="000D360A" w:rsidP="000D360A">
      <w:pPr>
        <w:rPr>
          <w:rFonts w:ascii="Arial" w:hAnsi="Arial" w:cs="Arial"/>
          <w:sz w:val="24"/>
          <w:szCs w:val="24"/>
        </w:rPr>
        <w:sectPr w:rsidR="000D360A" w:rsidRPr="00C5613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9"/>
      </w:tblGrid>
      <w:tr w:rsidR="000D360A" w:rsidRPr="00C5613C" w14:paraId="1186ABD8" w14:textId="77777777" w:rsidTr="000D360A">
        <w:tc>
          <w:tcPr>
            <w:tcW w:w="5500" w:type="dxa"/>
          </w:tcPr>
          <w:p w14:paraId="3B40061A" w14:textId="77777777" w:rsidR="000D360A" w:rsidRPr="00C5613C" w:rsidRDefault="000D360A">
            <w:pPr>
              <w:pStyle w:val="ConsPlusNormal"/>
              <w:spacing w:line="256" w:lineRule="auto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ПРИЛОЖЕНИЕ № 4</w:t>
            </w:r>
          </w:p>
          <w:p w14:paraId="2236F77A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p w14:paraId="31C0C99B" w14:textId="77777777" w:rsidR="000D360A" w:rsidRPr="00C5613C" w:rsidRDefault="000D360A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6"/>
              <w:gridCol w:w="2833"/>
              <w:gridCol w:w="525"/>
              <w:gridCol w:w="1261"/>
            </w:tblGrid>
            <w:tr w:rsidR="00C5613C" w:rsidRPr="00C5613C" w14:paraId="79EE9961" w14:textId="77777777">
              <w:tc>
                <w:tcPr>
                  <w:tcW w:w="479" w:type="dxa"/>
                  <w:hideMark/>
                </w:tcPr>
                <w:p w14:paraId="4C030152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A56819B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53B6D07A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768C8DD" w14:textId="77777777" w:rsidR="000D360A" w:rsidRPr="00C5613C" w:rsidRDefault="000D360A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69 </w:t>
                  </w:r>
                </w:p>
              </w:tc>
            </w:tr>
          </w:tbl>
          <w:p w14:paraId="517F08EF" w14:textId="77777777" w:rsidR="000D360A" w:rsidRPr="00C5613C" w:rsidRDefault="000D360A">
            <w:pPr>
              <w:spacing w:line="25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767B29F9" w14:textId="77777777" w:rsidR="000D360A" w:rsidRPr="00C5613C" w:rsidRDefault="000D360A" w:rsidP="000D360A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6E06319C" w14:textId="77777777" w:rsidR="000D360A" w:rsidRPr="00C5613C" w:rsidRDefault="000D360A" w:rsidP="000D360A">
      <w:pPr>
        <w:tabs>
          <w:tab w:val="left" w:pos="142"/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 xml:space="preserve">ДОЛЖНОСТНЫЕ ОКЛАДЫ </w:t>
      </w:r>
    </w:p>
    <w:p w14:paraId="7EAA2D1F" w14:textId="77777777" w:rsidR="000D360A" w:rsidRPr="00C5613C" w:rsidRDefault="000D360A" w:rsidP="000D360A">
      <w:pPr>
        <w:tabs>
          <w:tab w:val="left" w:pos="142"/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МЕДИЦИНСКИХ И ФАРМАЦЕВТИЧЕСКИХ РАБОТНИКОВ</w:t>
      </w:r>
    </w:p>
    <w:p w14:paraId="6191FD6A" w14:textId="77777777" w:rsidR="000D360A" w:rsidRPr="00C5613C" w:rsidRDefault="000D360A" w:rsidP="000D360A">
      <w:pPr>
        <w:tabs>
          <w:tab w:val="left" w:pos="142"/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5670"/>
        <w:gridCol w:w="1701"/>
      </w:tblGrid>
      <w:tr w:rsidR="00C5613C" w:rsidRPr="00C5613C" w14:paraId="5EC777E3" w14:textId="77777777" w:rsidTr="000D360A">
        <w:trPr>
          <w:tblHeader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AEC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48B5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2F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 в рублях</w:t>
            </w:r>
          </w:p>
        </w:tc>
      </w:tr>
      <w:tr w:rsidR="00C5613C" w:rsidRPr="00C5613C" w14:paraId="66EC529C" w14:textId="77777777" w:rsidTr="000D360A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1BD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C5613C" w:rsidRPr="00C5613C" w14:paraId="3B63661D" w14:textId="77777777" w:rsidTr="000D360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1167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5104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лечебной физкультуре</w:t>
            </w:r>
          </w:p>
          <w:p w14:paraId="6B32F3EC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«Сестринское дело», «Лечебное дело», «Акушерское дело» и сертификат специалиста по специальности «Лечебная физкультура» без предъявления требований к стажу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8D09" w14:textId="77777777" w:rsidR="000D360A" w:rsidRPr="00C5613C" w:rsidRDefault="00081EF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13819</w:t>
            </w:r>
          </w:p>
        </w:tc>
      </w:tr>
      <w:tr w:rsidR="00C5613C" w:rsidRPr="00C5613C" w14:paraId="41251C4D" w14:textId="77777777" w:rsidTr="000D360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4A30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039C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диетическая</w:t>
            </w:r>
          </w:p>
          <w:p w14:paraId="0ECF2801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«Диетология»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67E9" w14:textId="77777777" w:rsidR="000D360A" w:rsidRPr="00C5613C" w:rsidRDefault="00081EF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13900</w:t>
            </w:r>
          </w:p>
        </w:tc>
      </w:tr>
      <w:tr w:rsidR="00C5613C" w:rsidRPr="00C5613C" w14:paraId="746B4691" w14:textId="77777777" w:rsidTr="000D360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9AD3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7D3A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</w:t>
            </w:r>
          </w:p>
          <w:p w14:paraId="4FE3D51D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14:paraId="72739878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57AD29C1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BC30" w14:textId="77777777" w:rsidR="000D360A" w:rsidRPr="00C5613C" w:rsidRDefault="00081EF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14164</w:t>
            </w:r>
          </w:p>
        </w:tc>
      </w:tr>
      <w:tr w:rsidR="00C5613C" w:rsidRPr="00C5613C" w14:paraId="758480B0" w14:textId="77777777" w:rsidTr="000D360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D4E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4113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Старшая</w:t>
            </w:r>
            <w:hyperlink r:id="rId10" w:anchor="Par38" w:history="1">
              <w:r w:rsidRPr="00C5613C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lang w:eastAsia="en-US"/>
                </w:rPr>
                <w:t>*</w:t>
              </w:r>
            </w:hyperlink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медицинская сестра</w:t>
            </w:r>
          </w:p>
          <w:p w14:paraId="5C836AA4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14:paraId="389EEF6B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4453AD8B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86E2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15281</w:t>
            </w:r>
          </w:p>
        </w:tc>
      </w:tr>
      <w:tr w:rsidR="00C5613C" w:rsidRPr="00C5613C" w14:paraId="7C7939A3" w14:textId="77777777" w:rsidTr="000D360A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D20D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Профессиональная квалификационная группа «Врачи и провизоры»</w:t>
            </w:r>
          </w:p>
          <w:p w14:paraId="660C2F23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613C" w:rsidRPr="00C5613C" w14:paraId="29A1157D" w14:textId="77777777" w:rsidTr="000D360A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1FF2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58F6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Врач-педиатр</w:t>
            </w:r>
          </w:p>
          <w:p w14:paraId="68ACAB3C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по одной из специальностей «Лечебное дело», «Педиатрия» и послевузовское профессиональное образование (интернатура и (или) ординатура) по специальности «Педиатрия» или </w:t>
            </w:r>
          </w:p>
          <w:p w14:paraId="4331FCC8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переподготовка по специальности «Педиатрия» при наличии послевузовского профессионального образования по специальности «Общая врачебная практика (семейная медицина)»; сертификат специалиста по специальности «Педиатрия»; без предъявления требований к стажу работы</w:t>
            </w:r>
          </w:p>
          <w:p w14:paraId="6FBB5248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74E5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17425</w:t>
            </w:r>
          </w:p>
        </w:tc>
      </w:tr>
      <w:tr w:rsidR="00C5613C" w:rsidRPr="00C5613C" w14:paraId="76535066" w14:textId="77777777" w:rsidTr="000D360A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1AE7" w14:textId="77777777" w:rsidR="000D360A" w:rsidRPr="00C5613C" w:rsidRDefault="000D360A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E483" w14:textId="77777777" w:rsidR="000D360A" w:rsidRPr="00C5613C" w:rsidRDefault="000D360A">
            <w:pPr>
              <w:pStyle w:val="ConsPlusNormal"/>
              <w:spacing w:line="256" w:lineRule="auto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Врач-психиатр</w:t>
            </w:r>
          </w:p>
          <w:p w14:paraId="4CE15233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специальности «Лечебное дело», «Педиатрия», послевузовское профессиональное образование (интернатура или (и) ординатура) и сертификат специалиста по специальности «Психиатрия» без предъявления требований к стажу работы</w:t>
            </w:r>
          </w:p>
          <w:p w14:paraId="7B1B5BD8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6E32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17425</w:t>
            </w:r>
          </w:p>
        </w:tc>
      </w:tr>
      <w:tr w:rsidR="00C5613C" w:rsidRPr="00C5613C" w14:paraId="305DC835" w14:textId="77777777" w:rsidTr="000D360A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49E5" w14:textId="77777777" w:rsidR="000D360A" w:rsidRPr="00C5613C" w:rsidRDefault="000D360A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C54F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Врач-физиотерапевт</w:t>
            </w:r>
          </w:p>
          <w:p w14:paraId="7B214FEC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– специалитет по специальности «Лечебное дело» или «Педиатрия» и подготовка в ординатуре по специальности «Физиотерапия» или «Физическая и реабилитационная медицина», сертификат специалиста по специальности «Физиотерапия» и (или) свидетельство об аккредитации специалиста по специальности «Физиотерапия» без предъявления требований к стажу работы</w:t>
            </w:r>
          </w:p>
          <w:p w14:paraId="480403F9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5D194F62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– специалитет по специальности «Лечебное дело» или «Педиатрия», подготовка в интернатуре и (или) ординатуре по одной из специальностей: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«Авиационная и космическая медицина», «Акушерство и гинекология», «Анестезиология-реаниматология», «Водолазная медицина», «Гематология», «Гериатрия», «Дерматовенерология», «Детская кардиология», «Детская онкология», «Детская урология-андрология», «Детская хирургия», «Детская эндокринология», «Гастроэнтерология», «Инфекционные болезни», «Кардиология», «Колопроктология», «Лечебная физкультура и спортивная медицина», «Мануальная терапия», «Нефрология», «Неврология», «Неонатология», «Нейрохирургия», «Общая врачебная практика (семейная медицина)», «Онкология», «Ортодонтия», «Оториноларингология», «Офтальмология», «Педиатрия», «Пластическая хирургия», «Профпатология», «Психиатрия», «Пульмонология», «Ревматология», «Рентгенэндоваскулярные диагностика и лечение», «Рефлексотерапия», «Сердечно-сосудистая хирургия», «Скорая медицинская помощь», «Стоматология общей практики», «Стоматология хирургическая», «Стоматология терапевтическая», «Стоматология детская», «Стоматология ортопедическая», «Торакальная хирургия», «Терапия», «Травматология и ортопедия», «Урология», «Фтизиатрия», «Хирургия», «Челюстно-лицевая хирургия», «Эндокринология» и дополнительное профессиональное образование по программам профессиональной переподготовки по специальности «Физиотерапия», сертификат специалиста по специальности «Физиотерапия» и (или) свидетельство об аккредитации специалиста по специальности «Физиотерапия» без предъявления требований к стажу работы</w:t>
            </w:r>
          </w:p>
          <w:p w14:paraId="2F0739F8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B0FE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17425</w:t>
            </w:r>
          </w:p>
        </w:tc>
      </w:tr>
      <w:tr w:rsidR="00C5613C" w:rsidRPr="00C5613C" w14:paraId="2814B65A" w14:textId="77777777" w:rsidTr="000D360A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5B1E" w14:textId="77777777" w:rsidR="000D360A" w:rsidRPr="00C5613C" w:rsidRDefault="000D360A">
            <w:pPr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5AC6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Врач-травматолог-ортопед</w:t>
            </w:r>
          </w:p>
          <w:p w14:paraId="281145B5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– специалитет по специальности «Лечебное дело» или «Педиатрия» и подготовка в ординатуре по специальности «Травматология и ортопедия», сертификат специалиста по специальности </w:t>
            </w: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«Травматология и ортопедия» или свидетельство об аккредитации специалиста по специальности «Травматология и ортопедия», полученное по результатам освоения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без предъявления требований к стажу работы</w:t>
            </w:r>
          </w:p>
          <w:p w14:paraId="39ABFA42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15AC9716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– специалитет по специальности «Лечебное дело» или «Педиатрия» и освоение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сертификат специалиста по специальности «Травматология и ортопедия» или свидетельство об аккредитации специалиста по специальности «Травматология и ортопедия», полученное по результатам освоения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без предъявления требований к стажу работы</w:t>
            </w:r>
          </w:p>
          <w:p w14:paraId="192CEA0E" w14:textId="77777777" w:rsidR="000D360A" w:rsidRPr="00C5613C" w:rsidRDefault="000D360A" w:rsidP="00E14A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E45D" w14:textId="77777777" w:rsidR="000D360A" w:rsidRPr="00C5613C" w:rsidRDefault="000D36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17425</w:t>
            </w:r>
          </w:p>
        </w:tc>
      </w:tr>
    </w:tbl>
    <w:p w14:paraId="3DA46A32" w14:textId="77777777" w:rsidR="000D360A" w:rsidRPr="00C5613C" w:rsidRDefault="000D360A" w:rsidP="000D360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* Должностное наименование «старший» устанавливается при условии, если специалист осуществляет руководство подчиненными ему исполнителями.».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7"/>
      </w:tblGrid>
      <w:tr w:rsidR="00E14A86" w:rsidRPr="00C5613C" w14:paraId="636EF05E" w14:textId="77777777" w:rsidTr="00E14A86">
        <w:trPr>
          <w:jc w:val="right"/>
        </w:trPr>
        <w:tc>
          <w:tcPr>
            <w:tcW w:w="5777" w:type="dxa"/>
          </w:tcPr>
          <w:p w14:paraId="678ACF49" w14:textId="77777777" w:rsidR="00E14A86" w:rsidRPr="00C5613C" w:rsidRDefault="000D360A">
            <w:pPr>
              <w:pStyle w:val="ConsPlusNormal"/>
              <w:spacing w:line="256" w:lineRule="auto"/>
              <w:jc w:val="right"/>
              <w:outlineLvl w:val="1"/>
              <w:rPr>
                <w:sz w:val="24"/>
                <w:szCs w:val="24"/>
              </w:rPr>
            </w:pPr>
            <w:r w:rsidRPr="00C5613C">
              <w:rPr>
                <w:sz w:val="24"/>
                <w:szCs w:val="24"/>
              </w:rPr>
              <w:br w:type="page"/>
            </w:r>
          </w:p>
          <w:p w14:paraId="533F1C87" w14:textId="77777777" w:rsidR="00E14A86" w:rsidRPr="00C5613C" w:rsidRDefault="00E14A86">
            <w:pPr>
              <w:pStyle w:val="ConsPlusNormal"/>
              <w:spacing w:line="256" w:lineRule="auto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ПРИЛОЖЕНИЕ № 11</w:t>
            </w:r>
          </w:p>
          <w:p w14:paraId="37364E4C" w14:textId="77777777" w:rsidR="00E14A86" w:rsidRPr="00C5613C" w:rsidRDefault="00E14A86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Pr="00C5613C">
              <w:rPr>
                <w:sz w:val="24"/>
                <w:szCs w:val="24"/>
                <w:lang w:eastAsia="en-US"/>
              </w:rPr>
              <w:lastRenderedPageBreak/>
              <w:t>муниципального образования «Холмский городской округ»</w:t>
            </w:r>
          </w:p>
          <w:p w14:paraId="396678A0" w14:textId="77777777" w:rsidR="00E14A86" w:rsidRPr="00C5613C" w:rsidRDefault="00E14A86">
            <w:pPr>
              <w:pStyle w:val="ConsPlusNormal"/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8"/>
              <w:gridCol w:w="3058"/>
              <w:gridCol w:w="533"/>
              <w:gridCol w:w="1384"/>
            </w:tblGrid>
            <w:tr w:rsidR="00C5613C" w:rsidRPr="00C5613C" w14:paraId="01C359F8" w14:textId="77777777">
              <w:tc>
                <w:tcPr>
                  <w:tcW w:w="479" w:type="dxa"/>
                  <w:hideMark/>
                </w:tcPr>
                <w:p w14:paraId="2B2E62C0" w14:textId="77777777" w:rsidR="00E14A86" w:rsidRPr="00C5613C" w:rsidRDefault="00E14A86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D8F2450" w14:textId="77777777" w:rsidR="00E14A86" w:rsidRPr="00C5613C" w:rsidRDefault="00E14A86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6770CC41" w14:textId="77777777" w:rsidR="00E14A86" w:rsidRPr="00C5613C" w:rsidRDefault="00E14A86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D58C67B" w14:textId="77777777" w:rsidR="00E14A86" w:rsidRPr="00C5613C" w:rsidRDefault="00E14A86">
                  <w:pPr>
                    <w:spacing w:line="256" w:lineRule="auto"/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C5613C"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  <w:t>69</w:t>
                  </w:r>
                </w:p>
              </w:tc>
            </w:tr>
          </w:tbl>
          <w:p w14:paraId="3E5F272E" w14:textId="77777777" w:rsidR="00E14A86" w:rsidRPr="00C5613C" w:rsidRDefault="00E14A86">
            <w:pPr>
              <w:spacing w:line="25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32084321" w14:textId="77777777" w:rsidR="00E14A86" w:rsidRPr="00C5613C" w:rsidRDefault="00E14A86" w:rsidP="00E14A86">
      <w:pPr>
        <w:ind w:left="1701" w:right="1701"/>
        <w:jc w:val="right"/>
        <w:rPr>
          <w:rFonts w:ascii="Arial" w:hAnsi="Arial" w:cs="Arial"/>
          <w:caps/>
          <w:sz w:val="24"/>
          <w:szCs w:val="24"/>
        </w:rPr>
      </w:pPr>
    </w:p>
    <w:p w14:paraId="020421EF" w14:textId="77777777" w:rsidR="00E14A86" w:rsidRPr="00C5613C" w:rsidRDefault="00E14A86" w:rsidP="00E14A86">
      <w:pPr>
        <w:pStyle w:val="ConsPlusNormal"/>
        <w:ind w:left="709"/>
        <w:jc w:val="center"/>
        <w:rPr>
          <w:sz w:val="24"/>
          <w:szCs w:val="24"/>
        </w:rPr>
      </w:pPr>
      <w:r w:rsidRPr="00C5613C">
        <w:rPr>
          <w:caps/>
          <w:sz w:val="24"/>
          <w:szCs w:val="24"/>
        </w:rPr>
        <w:t xml:space="preserve"> </w:t>
      </w:r>
      <w:r w:rsidRPr="00C5613C">
        <w:rPr>
          <w:sz w:val="24"/>
          <w:szCs w:val="24"/>
        </w:rPr>
        <w:t>ДОЛЖНОСТНЫЕ ОКЛАДЫ</w:t>
      </w:r>
    </w:p>
    <w:p w14:paraId="7396723D" w14:textId="77777777" w:rsidR="00E14A86" w:rsidRPr="00C5613C" w:rsidRDefault="00E14A86" w:rsidP="00E14A86">
      <w:pPr>
        <w:pStyle w:val="ConsPlusNormal"/>
        <w:ind w:left="709"/>
        <w:jc w:val="center"/>
        <w:rPr>
          <w:rFonts w:eastAsia="Calibri"/>
          <w:sz w:val="24"/>
          <w:szCs w:val="24"/>
          <w:lang w:eastAsia="en-US"/>
        </w:rPr>
      </w:pPr>
      <w:r w:rsidRPr="00C5613C">
        <w:rPr>
          <w:sz w:val="24"/>
          <w:szCs w:val="24"/>
        </w:rPr>
        <w:t xml:space="preserve"> работников, осуществляющих </w:t>
      </w:r>
      <w:r w:rsidRPr="00C5613C">
        <w:rPr>
          <w:rFonts w:eastAsia="Calibri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14:paraId="6DA972A4" w14:textId="77777777" w:rsidR="00E14A86" w:rsidRPr="00C5613C" w:rsidRDefault="00E14A86" w:rsidP="00E14A86">
      <w:pPr>
        <w:rPr>
          <w:rFonts w:ascii="Arial" w:hAnsi="Arial" w:cs="Arial"/>
          <w:sz w:val="24"/>
          <w:szCs w:val="24"/>
        </w:rPr>
        <w:sectPr w:rsidR="00E14A86" w:rsidRPr="00C5613C" w:rsidSect="00E14A8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189FDE50" w14:textId="77777777" w:rsidR="00E14A86" w:rsidRPr="00C5613C" w:rsidRDefault="00E14A86" w:rsidP="00E14A86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1781"/>
      </w:tblGrid>
      <w:tr w:rsidR="00C5613C" w:rsidRPr="00C5613C" w14:paraId="1A78F035" w14:textId="77777777" w:rsidTr="00E14A86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9B8" w14:textId="77777777" w:rsidR="00E14A86" w:rsidRPr="00C5613C" w:rsidRDefault="00E14A86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14:paraId="1E849CB3" w14:textId="77777777" w:rsidR="00E14A86" w:rsidRPr="00C5613C" w:rsidRDefault="00E14A86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453C" w14:textId="77777777" w:rsidR="00E14A86" w:rsidRPr="00C5613C" w:rsidRDefault="00E14A86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C5613C" w:rsidRPr="00C5613C" w14:paraId="2DF8C90B" w14:textId="77777777" w:rsidTr="00E14A86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D9D4" w14:textId="77777777" w:rsidR="00E14A86" w:rsidRPr="00C5613C" w:rsidRDefault="00E14A86">
            <w:pPr>
              <w:pStyle w:val="ConsPlusNormal"/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613C">
              <w:rPr>
                <w:rFonts w:eastAsia="Calibri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14:paraId="24E852D0" w14:textId="77777777" w:rsidR="00E14A86" w:rsidRPr="00C5613C" w:rsidRDefault="00E14A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5613C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C342" w14:textId="77777777" w:rsidR="00E14A86" w:rsidRPr="00C5613C" w:rsidRDefault="00081EF2">
            <w:pPr>
              <w:pStyle w:val="ConsPlusNormal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5613C">
              <w:rPr>
                <w:sz w:val="24"/>
                <w:szCs w:val="24"/>
                <w:lang w:eastAsia="en-US"/>
              </w:rPr>
              <w:t>13707</w:t>
            </w:r>
          </w:p>
        </w:tc>
      </w:tr>
    </w:tbl>
    <w:p w14:paraId="3C456D75" w14:textId="77777777" w:rsidR="00236E00" w:rsidRPr="00C5613C" w:rsidRDefault="00236E00" w:rsidP="00236E00">
      <w:pPr>
        <w:pStyle w:val="a7"/>
        <w:spacing w:line="240" w:lineRule="auto"/>
        <w:ind w:left="450"/>
        <w:jc w:val="right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».</w:t>
      </w:r>
    </w:p>
    <w:p w14:paraId="4E84FFC3" w14:textId="77777777" w:rsidR="00AE042D" w:rsidRPr="00C5613C" w:rsidRDefault="000E7B1A" w:rsidP="00AE042D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2</w:t>
      </w:r>
      <w:r w:rsidR="0006059E" w:rsidRPr="00C5613C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873D98" w:rsidRPr="00C5613C">
        <w:rPr>
          <w:rFonts w:ascii="Arial" w:hAnsi="Arial" w:cs="Arial"/>
          <w:sz w:val="24"/>
          <w:szCs w:val="24"/>
        </w:rPr>
        <w:t xml:space="preserve"> </w:t>
      </w:r>
      <w:r w:rsidR="0006059E" w:rsidRPr="00C5613C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Pr="00C5613C">
        <w:rPr>
          <w:rFonts w:ascii="Arial" w:hAnsi="Arial" w:cs="Arial"/>
          <w:sz w:val="24"/>
          <w:szCs w:val="24"/>
        </w:rPr>
        <w:t>01</w:t>
      </w:r>
      <w:r w:rsidR="0006059E" w:rsidRPr="00C5613C">
        <w:rPr>
          <w:rFonts w:ascii="Arial" w:hAnsi="Arial" w:cs="Arial"/>
          <w:sz w:val="24"/>
          <w:szCs w:val="24"/>
        </w:rPr>
        <w:t>.0</w:t>
      </w:r>
      <w:r w:rsidRPr="00C5613C">
        <w:rPr>
          <w:rFonts w:ascii="Arial" w:hAnsi="Arial" w:cs="Arial"/>
          <w:sz w:val="24"/>
          <w:szCs w:val="24"/>
        </w:rPr>
        <w:t>1</w:t>
      </w:r>
      <w:r w:rsidR="0006059E" w:rsidRPr="00C5613C">
        <w:rPr>
          <w:rFonts w:ascii="Arial" w:hAnsi="Arial" w:cs="Arial"/>
          <w:sz w:val="24"/>
          <w:szCs w:val="24"/>
        </w:rPr>
        <w:t>.202</w:t>
      </w:r>
      <w:r w:rsidRPr="00C5613C">
        <w:rPr>
          <w:rFonts w:ascii="Arial" w:hAnsi="Arial" w:cs="Arial"/>
          <w:sz w:val="24"/>
          <w:szCs w:val="24"/>
        </w:rPr>
        <w:t>6</w:t>
      </w:r>
      <w:r w:rsidR="0006059E" w:rsidRPr="00C5613C">
        <w:rPr>
          <w:rFonts w:ascii="Arial" w:hAnsi="Arial" w:cs="Arial"/>
          <w:sz w:val="24"/>
          <w:szCs w:val="24"/>
        </w:rPr>
        <w:t>.</w:t>
      </w:r>
    </w:p>
    <w:p w14:paraId="5F54C902" w14:textId="573F7C8F" w:rsidR="00EF28F5" w:rsidRPr="00C5613C" w:rsidRDefault="009901FF" w:rsidP="00EF28F5">
      <w:pPr>
        <w:pStyle w:val="a7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7B1A" w:rsidRPr="00C5613C">
        <w:rPr>
          <w:rFonts w:ascii="Arial" w:hAnsi="Arial" w:cs="Arial"/>
          <w:sz w:val="24"/>
          <w:szCs w:val="24"/>
        </w:rPr>
        <w:t>3</w:t>
      </w:r>
      <w:r w:rsidR="00B62D54" w:rsidRPr="00C5613C">
        <w:rPr>
          <w:rFonts w:ascii="Arial" w:hAnsi="Arial" w:cs="Arial"/>
          <w:sz w:val="24"/>
          <w:szCs w:val="24"/>
        </w:rPr>
        <w:t xml:space="preserve">. </w:t>
      </w:r>
      <w:r w:rsidR="00F45006" w:rsidRPr="00C5613C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F45006" w:rsidRPr="00C5613C">
        <w:rPr>
          <w:rFonts w:ascii="Arial" w:hAnsi="Arial" w:cs="Arial"/>
          <w:sz w:val="24"/>
          <w:szCs w:val="24"/>
          <w:lang w:val="en-US"/>
        </w:rPr>
        <w:t>kholmsk</w:t>
      </w:r>
      <w:r w:rsidR="00F45006" w:rsidRPr="00C5613C">
        <w:rPr>
          <w:rFonts w:ascii="Arial" w:hAnsi="Arial" w:cs="Arial"/>
          <w:sz w:val="24"/>
          <w:szCs w:val="24"/>
        </w:rPr>
        <w:t>-</w:t>
      </w:r>
      <w:r w:rsidR="00F45006" w:rsidRPr="00C5613C">
        <w:rPr>
          <w:rFonts w:ascii="Arial" w:hAnsi="Arial" w:cs="Arial"/>
          <w:sz w:val="24"/>
          <w:szCs w:val="24"/>
          <w:lang w:val="en-US"/>
        </w:rPr>
        <w:t>pravo</w:t>
      </w:r>
      <w:r w:rsidR="00F45006" w:rsidRPr="00C5613C">
        <w:rPr>
          <w:rFonts w:ascii="Arial" w:hAnsi="Arial" w:cs="Arial"/>
          <w:sz w:val="24"/>
          <w:szCs w:val="24"/>
        </w:rPr>
        <w:t>.</w:t>
      </w:r>
      <w:r w:rsidR="00F45006" w:rsidRPr="00C5613C">
        <w:rPr>
          <w:rFonts w:ascii="Arial" w:hAnsi="Arial" w:cs="Arial"/>
          <w:sz w:val="24"/>
          <w:szCs w:val="24"/>
          <w:lang w:val="en-US"/>
        </w:rPr>
        <w:t>ru</w:t>
      </w:r>
      <w:r w:rsidR="00F45006" w:rsidRPr="00C5613C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52B04484" w14:textId="734272EA" w:rsidR="00EF28F5" w:rsidRPr="00C5613C" w:rsidRDefault="009901FF" w:rsidP="00EF28F5">
      <w:pPr>
        <w:pStyle w:val="a7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7B1A" w:rsidRPr="00C5613C">
        <w:rPr>
          <w:rFonts w:ascii="Arial" w:hAnsi="Arial" w:cs="Arial"/>
          <w:sz w:val="24"/>
          <w:szCs w:val="24"/>
        </w:rPr>
        <w:t>4</w:t>
      </w:r>
      <w:r w:rsidR="00B62D54" w:rsidRPr="00C5613C">
        <w:rPr>
          <w:rFonts w:ascii="Arial" w:hAnsi="Arial" w:cs="Arial"/>
          <w:sz w:val="24"/>
          <w:szCs w:val="24"/>
        </w:rPr>
        <w:t xml:space="preserve">. </w:t>
      </w:r>
      <w:r w:rsidR="00EF28F5" w:rsidRPr="00C5613C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директора Департамента образования администрации Холмского муниципального округа Сахалинской области Романькову С.Н., директора Департамента финансов администрации Холмского муниципального округа Сахалинской области Судникович Е.В.</w:t>
      </w:r>
    </w:p>
    <w:p w14:paraId="1A178C51" w14:textId="77777777" w:rsidR="004D29D5" w:rsidRPr="00C5613C" w:rsidRDefault="004D29D5" w:rsidP="00E73BEF">
      <w:pPr>
        <w:jc w:val="both"/>
        <w:rPr>
          <w:rFonts w:ascii="Arial" w:hAnsi="Arial" w:cs="Arial"/>
          <w:sz w:val="24"/>
          <w:szCs w:val="24"/>
        </w:rPr>
      </w:pPr>
    </w:p>
    <w:p w14:paraId="146EB0F5" w14:textId="77777777" w:rsidR="00E73BEF" w:rsidRPr="00C5613C" w:rsidRDefault="004D29D5" w:rsidP="00E73BEF">
      <w:pPr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М</w:t>
      </w:r>
      <w:r w:rsidR="00DC0B27" w:rsidRPr="00C5613C">
        <w:rPr>
          <w:rFonts w:ascii="Arial" w:hAnsi="Arial" w:cs="Arial"/>
          <w:sz w:val="24"/>
          <w:szCs w:val="24"/>
        </w:rPr>
        <w:t>эр</w:t>
      </w:r>
      <w:r w:rsidR="00B62D54" w:rsidRPr="00C5613C">
        <w:rPr>
          <w:rFonts w:ascii="Arial" w:hAnsi="Arial" w:cs="Arial"/>
          <w:sz w:val="24"/>
          <w:szCs w:val="24"/>
        </w:rPr>
        <w:t xml:space="preserve"> </w:t>
      </w:r>
      <w:r w:rsidR="00E73BEF" w:rsidRPr="00C5613C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75875CF3" w14:textId="77777777" w:rsidR="00524DA9" w:rsidRPr="00C5613C" w:rsidRDefault="00E73BEF" w:rsidP="00B458E9">
      <w:pPr>
        <w:jc w:val="both"/>
        <w:rPr>
          <w:rFonts w:ascii="Arial" w:hAnsi="Arial" w:cs="Arial"/>
          <w:sz w:val="24"/>
          <w:szCs w:val="24"/>
        </w:rPr>
      </w:pPr>
      <w:r w:rsidRPr="00C5613C">
        <w:rPr>
          <w:rFonts w:ascii="Arial" w:hAnsi="Arial" w:cs="Arial"/>
          <w:sz w:val="24"/>
          <w:szCs w:val="24"/>
        </w:rPr>
        <w:t>Сахалинской области</w:t>
      </w:r>
      <w:r w:rsidR="00B62D54" w:rsidRPr="00C5613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BD6787" w:rsidRPr="00C5613C">
        <w:rPr>
          <w:rFonts w:ascii="Arial" w:hAnsi="Arial" w:cs="Arial"/>
          <w:sz w:val="24"/>
          <w:szCs w:val="24"/>
        </w:rPr>
        <w:t xml:space="preserve">    </w:t>
      </w:r>
      <w:r w:rsidR="004D29D5" w:rsidRPr="00C5613C">
        <w:rPr>
          <w:rFonts w:ascii="Arial" w:hAnsi="Arial" w:cs="Arial"/>
          <w:sz w:val="24"/>
          <w:szCs w:val="24"/>
        </w:rPr>
        <w:t>Д.Г.Любчинов</w:t>
      </w:r>
    </w:p>
    <w:sectPr w:rsidR="00524DA9" w:rsidRPr="00C5613C" w:rsidSect="0025567F">
      <w:headerReference w:type="default" r:id="rId11"/>
      <w:headerReference w:type="first" r:id="rId12"/>
      <w:type w:val="continuous"/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079C" w14:textId="77777777" w:rsidR="00242E51" w:rsidRDefault="00242E51" w:rsidP="004A4966">
      <w:r>
        <w:separator/>
      </w:r>
    </w:p>
  </w:endnote>
  <w:endnote w:type="continuationSeparator" w:id="0">
    <w:p w14:paraId="66DA561B" w14:textId="77777777" w:rsidR="00242E51" w:rsidRDefault="00242E51" w:rsidP="004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BEB8D" w14:textId="77777777" w:rsidR="00242E51" w:rsidRDefault="00242E51" w:rsidP="004A4966">
      <w:r>
        <w:separator/>
      </w:r>
    </w:p>
  </w:footnote>
  <w:footnote w:type="continuationSeparator" w:id="0">
    <w:p w14:paraId="1FE7B7B6" w14:textId="77777777" w:rsidR="00242E51" w:rsidRDefault="00242E51" w:rsidP="004A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4248916"/>
      <w:docPartObj>
        <w:docPartGallery w:val="Page Numbers (Top of Page)"/>
        <w:docPartUnique/>
      </w:docPartObj>
    </w:sdtPr>
    <w:sdtEndPr/>
    <w:sdtContent>
      <w:p w14:paraId="1A0BE027" w14:textId="77777777" w:rsidR="00671FEB" w:rsidRDefault="00671F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369">
          <w:rPr>
            <w:noProof/>
          </w:rPr>
          <w:t>20</w:t>
        </w:r>
        <w:r>
          <w:fldChar w:fldCharType="end"/>
        </w:r>
      </w:p>
    </w:sdtContent>
  </w:sdt>
  <w:p w14:paraId="54A2E978" w14:textId="77777777" w:rsidR="00671FEB" w:rsidRDefault="00671FE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515286"/>
      <w:docPartObj>
        <w:docPartGallery w:val="Page Numbers (Top of Page)"/>
        <w:docPartUnique/>
      </w:docPartObj>
    </w:sdtPr>
    <w:sdtEndPr/>
    <w:sdtContent>
      <w:p w14:paraId="1CD96399" w14:textId="77777777" w:rsidR="000945E8" w:rsidRDefault="000945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  <w:p w14:paraId="5ACEA7F1" w14:textId="77777777" w:rsidR="000945E8" w:rsidRDefault="000945E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B479" w14:textId="77777777" w:rsidR="000945E8" w:rsidRDefault="000945E8">
    <w:pPr>
      <w:pStyle w:val="a9"/>
      <w:jc w:val="center"/>
    </w:pPr>
  </w:p>
  <w:p w14:paraId="469156E1" w14:textId="77777777" w:rsidR="000945E8" w:rsidRDefault="000945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37F"/>
    <w:multiLevelType w:val="multilevel"/>
    <w:tmpl w:val="30885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18"/>
    <w:rsid w:val="0001333C"/>
    <w:rsid w:val="00017F31"/>
    <w:rsid w:val="000248A8"/>
    <w:rsid w:val="00037DE3"/>
    <w:rsid w:val="0006059E"/>
    <w:rsid w:val="00062F53"/>
    <w:rsid w:val="00073C54"/>
    <w:rsid w:val="00075542"/>
    <w:rsid w:val="00075B64"/>
    <w:rsid w:val="000771E9"/>
    <w:rsid w:val="00081EF2"/>
    <w:rsid w:val="00087ED4"/>
    <w:rsid w:val="000945E8"/>
    <w:rsid w:val="00095197"/>
    <w:rsid w:val="000B79D4"/>
    <w:rsid w:val="000C5934"/>
    <w:rsid w:val="000C6074"/>
    <w:rsid w:val="000D360A"/>
    <w:rsid w:val="000E7A6C"/>
    <w:rsid w:val="000E7B1A"/>
    <w:rsid w:val="000F5DE5"/>
    <w:rsid w:val="0010336B"/>
    <w:rsid w:val="00111D4D"/>
    <w:rsid w:val="00151F05"/>
    <w:rsid w:val="0017247A"/>
    <w:rsid w:val="00181817"/>
    <w:rsid w:val="0018284B"/>
    <w:rsid w:val="00197150"/>
    <w:rsid w:val="001B0E61"/>
    <w:rsid w:val="001C1828"/>
    <w:rsid w:val="001C3901"/>
    <w:rsid w:val="00201535"/>
    <w:rsid w:val="002043E0"/>
    <w:rsid w:val="0021626B"/>
    <w:rsid w:val="0023105C"/>
    <w:rsid w:val="00236E00"/>
    <w:rsid w:val="00242E51"/>
    <w:rsid w:val="0025567F"/>
    <w:rsid w:val="002917E6"/>
    <w:rsid w:val="002A7FA9"/>
    <w:rsid w:val="002B0177"/>
    <w:rsid w:val="002C23F7"/>
    <w:rsid w:val="002D1FBC"/>
    <w:rsid w:val="002D7508"/>
    <w:rsid w:val="002E2328"/>
    <w:rsid w:val="002F45A2"/>
    <w:rsid w:val="00303B63"/>
    <w:rsid w:val="0031178A"/>
    <w:rsid w:val="00342B96"/>
    <w:rsid w:val="003508C1"/>
    <w:rsid w:val="00373CEB"/>
    <w:rsid w:val="0039631B"/>
    <w:rsid w:val="003A0166"/>
    <w:rsid w:val="003B4C11"/>
    <w:rsid w:val="003F1806"/>
    <w:rsid w:val="00467AD9"/>
    <w:rsid w:val="00474A63"/>
    <w:rsid w:val="00482C7D"/>
    <w:rsid w:val="0048728D"/>
    <w:rsid w:val="004961E5"/>
    <w:rsid w:val="004A4966"/>
    <w:rsid w:val="004A73B9"/>
    <w:rsid w:val="004D29D5"/>
    <w:rsid w:val="004D3516"/>
    <w:rsid w:val="004E0B46"/>
    <w:rsid w:val="004F3776"/>
    <w:rsid w:val="00505791"/>
    <w:rsid w:val="00513B2E"/>
    <w:rsid w:val="00524DA9"/>
    <w:rsid w:val="005639EC"/>
    <w:rsid w:val="00564192"/>
    <w:rsid w:val="00577038"/>
    <w:rsid w:val="00591592"/>
    <w:rsid w:val="006126AA"/>
    <w:rsid w:val="00631593"/>
    <w:rsid w:val="006636F9"/>
    <w:rsid w:val="00666996"/>
    <w:rsid w:val="00666BF5"/>
    <w:rsid w:val="00671FEB"/>
    <w:rsid w:val="006C1BEF"/>
    <w:rsid w:val="006C7205"/>
    <w:rsid w:val="006D18B7"/>
    <w:rsid w:val="006D49C6"/>
    <w:rsid w:val="006F4314"/>
    <w:rsid w:val="0071793F"/>
    <w:rsid w:val="0072186A"/>
    <w:rsid w:val="00741872"/>
    <w:rsid w:val="00741CAE"/>
    <w:rsid w:val="0075305F"/>
    <w:rsid w:val="00783323"/>
    <w:rsid w:val="0079251F"/>
    <w:rsid w:val="00792D21"/>
    <w:rsid w:val="007A599D"/>
    <w:rsid w:val="007D209E"/>
    <w:rsid w:val="007E47D6"/>
    <w:rsid w:val="00816E63"/>
    <w:rsid w:val="008323AA"/>
    <w:rsid w:val="008378AD"/>
    <w:rsid w:val="00854AAF"/>
    <w:rsid w:val="00863059"/>
    <w:rsid w:val="00865917"/>
    <w:rsid w:val="008669A9"/>
    <w:rsid w:val="00870F97"/>
    <w:rsid w:val="00873BB2"/>
    <w:rsid w:val="00873D98"/>
    <w:rsid w:val="008A7369"/>
    <w:rsid w:val="008A7676"/>
    <w:rsid w:val="008B02AF"/>
    <w:rsid w:val="008D1BB4"/>
    <w:rsid w:val="008E2B18"/>
    <w:rsid w:val="00900837"/>
    <w:rsid w:val="00934D45"/>
    <w:rsid w:val="00934F9E"/>
    <w:rsid w:val="00955283"/>
    <w:rsid w:val="009901FF"/>
    <w:rsid w:val="009D0F09"/>
    <w:rsid w:val="00A137F8"/>
    <w:rsid w:val="00A16B1E"/>
    <w:rsid w:val="00A35BA2"/>
    <w:rsid w:val="00A3765F"/>
    <w:rsid w:val="00A54A9B"/>
    <w:rsid w:val="00A643A3"/>
    <w:rsid w:val="00AC7BBA"/>
    <w:rsid w:val="00AE042D"/>
    <w:rsid w:val="00AF6B05"/>
    <w:rsid w:val="00B06DB3"/>
    <w:rsid w:val="00B1794A"/>
    <w:rsid w:val="00B21344"/>
    <w:rsid w:val="00B22DE1"/>
    <w:rsid w:val="00B260B5"/>
    <w:rsid w:val="00B458E9"/>
    <w:rsid w:val="00B504CA"/>
    <w:rsid w:val="00B62D54"/>
    <w:rsid w:val="00B852BE"/>
    <w:rsid w:val="00BB3334"/>
    <w:rsid w:val="00BC3344"/>
    <w:rsid w:val="00BD6787"/>
    <w:rsid w:val="00C14A8C"/>
    <w:rsid w:val="00C24E30"/>
    <w:rsid w:val="00C328E3"/>
    <w:rsid w:val="00C367BE"/>
    <w:rsid w:val="00C5613C"/>
    <w:rsid w:val="00C85A60"/>
    <w:rsid w:val="00CC1935"/>
    <w:rsid w:val="00CE0778"/>
    <w:rsid w:val="00CE3664"/>
    <w:rsid w:val="00CE382A"/>
    <w:rsid w:val="00CE6DC7"/>
    <w:rsid w:val="00CF2AB8"/>
    <w:rsid w:val="00D24C6C"/>
    <w:rsid w:val="00D421D5"/>
    <w:rsid w:val="00D472EF"/>
    <w:rsid w:val="00D519D9"/>
    <w:rsid w:val="00D5511A"/>
    <w:rsid w:val="00D73D71"/>
    <w:rsid w:val="00D9233B"/>
    <w:rsid w:val="00DA1475"/>
    <w:rsid w:val="00DC0B27"/>
    <w:rsid w:val="00DD0C9A"/>
    <w:rsid w:val="00DD11FD"/>
    <w:rsid w:val="00DE3761"/>
    <w:rsid w:val="00DF157D"/>
    <w:rsid w:val="00E05C3E"/>
    <w:rsid w:val="00E07247"/>
    <w:rsid w:val="00E14A86"/>
    <w:rsid w:val="00E73BEF"/>
    <w:rsid w:val="00E7452C"/>
    <w:rsid w:val="00E74DE3"/>
    <w:rsid w:val="00E93210"/>
    <w:rsid w:val="00EA57E7"/>
    <w:rsid w:val="00EB1F9F"/>
    <w:rsid w:val="00EC4F87"/>
    <w:rsid w:val="00ED1C74"/>
    <w:rsid w:val="00EF28F5"/>
    <w:rsid w:val="00F10901"/>
    <w:rsid w:val="00F25685"/>
    <w:rsid w:val="00F32B32"/>
    <w:rsid w:val="00F34749"/>
    <w:rsid w:val="00F45006"/>
    <w:rsid w:val="00F52B7F"/>
    <w:rsid w:val="00F56B7B"/>
    <w:rsid w:val="00F6089B"/>
    <w:rsid w:val="00F735E8"/>
    <w:rsid w:val="00F909C7"/>
    <w:rsid w:val="00F962DC"/>
    <w:rsid w:val="00FA1754"/>
    <w:rsid w:val="00FA61FD"/>
    <w:rsid w:val="00FB12BD"/>
    <w:rsid w:val="00FB6476"/>
    <w:rsid w:val="00FC4C64"/>
    <w:rsid w:val="00FC5209"/>
    <w:rsid w:val="00FC6143"/>
    <w:rsid w:val="00FE6F24"/>
    <w:rsid w:val="00FF3A6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A7B56"/>
  <w15:chartTrackingRefBased/>
  <w15:docId w15:val="{70B5191D-F663-4398-9B19-934B24BE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872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74187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41872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8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41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4187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4187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uiPriority w:val="99"/>
    <w:qFormat/>
    <w:rsid w:val="00741872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uiPriority w:val="99"/>
    <w:rsid w:val="0074187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378A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8378AD"/>
    <w:rPr>
      <w:color w:val="0000FF"/>
      <w:u w:val="single"/>
    </w:rPr>
  </w:style>
  <w:style w:type="paragraph" w:customStyle="1" w:styleId="ConsPlusNormal">
    <w:name w:val="ConsPlusNormal"/>
    <w:rsid w:val="006D18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BA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BA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1C3901"/>
    <w:rPr>
      <w:i/>
      <w:iCs/>
    </w:rPr>
  </w:style>
  <w:style w:type="character" w:styleId="af0">
    <w:name w:val="FollowedHyperlink"/>
    <w:uiPriority w:val="99"/>
    <w:semiHidden/>
    <w:unhideWhenUsed/>
    <w:rsid w:val="00F56B7B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56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6B7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F56B7B"/>
  </w:style>
  <w:style w:type="character" w:customStyle="1" w:styleId="af2">
    <w:name w:val="Текст сноски Знак"/>
    <w:basedOn w:val="a0"/>
    <w:link w:val="af1"/>
    <w:uiPriority w:val="99"/>
    <w:semiHidden/>
    <w:rsid w:val="00F56B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F56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56B7B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footnote reference"/>
    <w:uiPriority w:val="99"/>
    <w:semiHidden/>
    <w:unhideWhenUsed/>
    <w:rsid w:val="00F56B7B"/>
    <w:rPr>
      <w:rFonts w:ascii="Times New Roman" w:hAnsi="Times New Roman" w:cs="Times New Roman" w:hint="default"/>
      <w:vertAlign w:val="superscript"/>
    </w:rPr>
  </w:style>
  <w:style w:type="character" w:styleId="af6">
    <w:name w:val="page number"/>
    <w:uiPriority w:val="99"/>
    <w:semiHidden/>
    <w:unhideWhenUsed/>
    <w:rsid w:val="00F56B7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file:///C:\Users\dugar\Desktop\&#1055;&#1086;&#1083;&#1086;&#1078;&#1077;&#1085;&#1080;&#1103;%20&#1089;01.01.2013%20&#1075;%20&#1087;&#1086;%20&#1057;&#1054;&#1064;%20(&#1089;&#1086;%20&#1074;&#1089;&#1077;&#1084;&#1080;%20&#1080;&#1079;&#1084;&#1077;&#1085;&#1077;&#1085;&#1080;&#1103;&#1084;&#1080;)\&#1055;&#1086;&#1083;&#1086;&#1078;&#1077;&#1085;&#1080;&#1077;%20&#1086;%20&#1089;&#1080;&#1089;&#1090;&#1077;&#1084;&#1077;%20&#1086;&#1087;&#1083;&#1072;&#1090;&#1099;%20&#1090;&#1088;&#1091;&#1076;&#1072;%20&#1087;&#1086;%20&#1057;&#1054;&#1064;\&#1055;&#1086;&#1089;&#1090;%20&#1087;&#1088;&#1072;&#1074;%20&#1086;%20&#1074;&#1085;&#1077;&#1089;%20&#1080;&#1079;&#1084;%20&#1086;&#1090;%2030.08.2022%20&#1075;%20&#8470;%20559-&#1088;\&#1055;&#1088;&#1080;&#1083;&#1086;&#1078;&#1077;&#1085;&#1080;&#1077;%20&#8470;%202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B3B0-B339-4321-B424-DC5654CF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39</Pages>
  <Words>8021</Words>
  <Characters>45720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181</cp:revision>
  <cp:lastPrinted>2026-03-04T04:55:00Z</cp:lastPrinted>
  <dcterms:created xsi:type="dcterms:W3CDTF">2021-10-20T22:57:00Z</dcterms:created>
  <dcterms:modified xsi:type="dcterms:W3CDTF">2026-03-11T01:15:00Z</dcterms:modified>
</cp:coreProperties>
</file>