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3C2A" w14:textId="77777777" w:rsidR="003E26B1" w:rsidRPr="000E7B53" w:rsidRDefault="003E26B1" w:rsidP="000E7B53">
      <w:pPr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179474" wp14:editId="29A6F08C">
            <wp:extent cx="597535" cy="756285"/>
            <wp:effectExtent l="0" t="0" r="0" b="571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BDF6A" w14:textId="77777777" w:rsidR="003E26B1" w:rsidRPr="000E7B53" w:rsidRDefault="003E26B1" w:rsidP="000E7B53">
      <w:pPr>
        <w:pStyle w:val="a3"/>
        <w:spacing w:line="240" w:lineRule="auto"/>
        <w:rPr>
          <w:rFonts w:ascii="Arial" w:hAnsi="Arial" w:cs="Arial"/>
          <w:sz w:val="24"/>
          <w:szCs w:val="24"/>
        </w:rPr>
      </w:pPr>
    </w:p>
    <w:p w14:paraId="31A6BC47" w14:textId="77777777" w:rsidR="00E233F3" w:rsidRPr="000E7B53" w:rsidRDefault="00E233F3" w:rsidP="000E7B53">
      <w:pPr>
        <w:pStyle w:val="a3"/>
        <w:spacing w:line="240" w:lineRule="auto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АДМИНИСТРАЦИЯ</w:t>
      </w:r>
    </w:p>
    <w:p w14:paraId="6491B04E" w14:textId="77777777" w:rsidR="00E233F3" w:rsidRPr="000E7B53" w:rsidRDefault="00E233F3" w:rsidP="000E7B53">
      <w:pPr>
        <w:pStyle w:val="1"/>
        <w:spacing w:line="240" w:lineRule="auto"/>
        <w:rPr>
          <w:rStyle w:val="af"/>
          <w:rFonts w:ascii="Arial" w:hAnsi="Arial" w:cs="Arial"/>
          <w:i w:val="0"/>
          <w:iCs w:val="0"/>
          <w:sz w:val="24"/>
          <w:szCs w:val="24"/>
        </w:rPr>
      </w:pPr>
      <w:r w:rsidRPr="000E7B53">
        <w:rPr>
          <w:rStyle w:val="af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4425893C" w14:textId="77777777" w:rsidR="00E233F3" w:rsidRPr="000E7B53" w:rsidRDefault="00E233F3" w:rsidP="000E7B53">
      <w:pPr>
        <w:rPr>
          <w:rFonts w:ascii="Arial" w:hAnsi="Arial" w:cs="Arial"/>
          <w:sz w:val="24"/>
          <w:szCs w:val="24"/>
        </w:rPr>
      </w:pPr>
    </w:p>
    <w:p w14:paraId="6F0EA806" w14:textId="77777777" w:rsidR="00E233F3" w:rsidRPr="000E7B53" w:rsidRDefault="00E233F3" w:rsidP="000E7B53">
      <w:pPr>
        <w:pStyle w:val="4"/>
        <w:keepNext w:val="0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ПОСТАНОВЛЕНИЕ</w:t>
      </w:r>
    </w:p>
    <w:p w14:paraId="2050D73B" w14:textId="77777777" w:rsidR="003E26B1" w:rsidRPr="000E7B53" w:rsidRDefault="003E26B1" w:rsidP="000E7B53">
      <w:pPr>
        <w:rPr>
          <w:rFonts w:ascii="Arial" w:hAnsi="Arial" w:cs="Arial"/>
          <w:sz w:val="24"/>
          <w:szCs w:val="24"/>
        </w:rPr>
      </w:pPr>
    </w:p>
    <w:p w14:paraId="585DBF62" w14:textId="77777777" w:rsidR="003E26B1" w:rsidRPr="000E7B53" w:rsidRDefault="003E26B1" w:rsidP="000E7B5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"/>
        <w:gridCol w:w="2379"/>
        <w:gridCol w:w="474"/>
        <w:gridCol w:w="708"/>
      </w:tblGrid>
      <w:tr w:rsidR="000E7B53" w:rsidRPr="000E7B53" w14:paraId="071485E8" w14:textId="77777777" w:rsidTr="00482E2C">
        <w:tc>
          <w:tcPr>
            <w:tcW w:w="423" w:type="dxa"/>
            <w:shd w:val="clear" w:color="auto" w:fill="auto"/>
          </w:tcPr>
          <w:p w14:paraId="1F840159" w14:textId="77777777" w:rsidR="0037396F" w:rsidRPr="000E7B53" w:rsidRDefault="0037396F" w:rsidP="000E7B53">
            <w:pPr>
              <w:rPr>
                <w:rFonts w:ascii="Arial" w:hAnsi="Arial" w:cs="Arial"/>
                <w:sz w:val="24"/>
                <w:szCs w:val="24"/>
              </w:rPr>
            </w:pPr>
            <w:r w:rsidRPr="000E7B53">
              <w:rPr>
                <w:rFonts w:ascii="Arial" w:hAnsi="Arial" w:cs="Arial"/>
                <w:sz w:val="24"/>
                <w:szCs w:val="24"/>
              </w:rPr>
              <w:t xml:space="preserve">от 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shd w:val="clear" w:color="auto" w:fill="auto"/>
          </w:tcPr>
          <w:p w14:paraId="263478A5" w14:textId="77777777" w:rsidR="0037396F" w:rsidRPr="000E7B53" w:rsidRDefault="0037396F" w:rsidP="000E7B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7B53">
              <w:rPr>
                <w:rFonts w:ascii="Arial" w:hAnsi="Arial" w:cs="Arial"/>
                <w:sz w:val="24"/>
                <w:szCs w:val="24"/>
              </w:rPr>
              <w:t>04.03.2026</w:t>
            </w:r>
          </w:p>
        </w:tc>
        <w:tc>
          <w:tcPr>
            <w:tcW w:w="426" w:type="dxa"/>
            <w:shd w:val="clear" w:color="auto" w:fill="auto"/>
          </w:tcPr>
          <w:p w14:paraId="46050617" w14:textId="77777777" w:rsidR="0037396F" w:rsidRPr="000E7B53" w:rsidRDefault="0037396F" w:rsidP="000E7B53">
            <w:pPr>
              <w:rPr>
                <w:rFonts w:ascii="Arial" w:hAnsi="Arial" w:cs="Arial"/>
                <w:sz w:val="24"/>
                <w:szCs w:val="24"/>
              </w:rPr>
            </w:pPr>
            <w:r w:rsidRPr="000E7B5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49C78A61" w14:textId="77777777" w:rsidR="0037396F" w:rsidRPr="000E7B53" w:rsidRDefault="0079103F" w:rsidP="000E7B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7B53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</w:tr>
    </w:tbl>
    <w:p w14:paraId="3961C084" w14:textId="77777777" w:rsidR="003E26B1" w:rsidRPr="000E7B53" w:rsidRDefault="003E26B1" w:rsidP="000E7B53">
      <w:pPr>
        <w:ind w:firstLine="708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 xml:space="preserve">  </w:t>
      </w:r>
      <w:r w:rsidR="004C415E" w:rsidRPr="000E7B53">
        <w:rPr>
          <w:rFonts w:ascii="Arial" w:hAnsi="Arial" w:cs="Arial"/>
          <w:sz w:val="24"/>
          <w:szCs w:val="24"/>
        </w:rPr>
        <w:t xml:space="preserve">      </w:t>
      </w:r>
      <w:r w:rsidR="00637962" w:rsidRPr="000E7B53">
        <w:rPr>
          <w:rFonts w:ascii="Arial" w:hAnsi="Arial" w:cs="Arial"/>
          <w:sz w:val="24"/>
          <w:szCs w:val="24"/>
        </w:rPr>
        <w:t>г</w:t>
      </w:r>
      <w:r w:rsidRPr="000E7B53">
        <w:rPr>
          <w:rFonts w:ascii="Arial" w:hAnsi="Arial" w:cs="Arial"/>
          <w:sz w:val="24"/>
          <w:szCs w:val="24"/>
        </w:rPr>
        <w:t>. Холмск</w:t>
      </w:r>
    </w:p>
    <w:p w14:paraId="3A81F226" w14:textId="0C239DC5" w:rsidR="000E7B53" w:rsidRDefault="000E7B53" w:rsidP="000E7B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работников муниципальных дошкольных  образовательных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68</w:t>
      </w:r>
    </w:p>
    <w:p w14:paraId="2115985D" w14:textId="449C47F9" w:rsidR="007705D6" w:rsidRPr="000E7B53" w:rsidRDefault="007705D6" w:rsidP="000E7B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В соответствии</w:t>
      </w:r>
      <w:r w:rsidR="001033F2" w:rsidRPr="000E7B53">
        <w:rPr>
          <w:rFonts w:ascii="Arial" w:hAnsi="Arial" w:cs="Arial"/>
          <w:sz w:val="24"/>
          <w:szCs w:val="24"/>
        </w:rPr>
        <w:t xml:space="preserve"> </w:t>
      </w:r>
      <w:r w:rsidRPr="000E7B53">
        <w:rPr>
          <w:rFonts w:ascii="Arial" w:hAnsi="Arial" w:cs="Arial"/>
          <w:sz w:val="24"/>
          <w:szCs w:val="24"/>
        </w:rPr>
        <w:t xml:space="preserve">со статьей  144 Трудового кодекса Российской Федерации,  </w:t>
      </w:r>
      <w:r w:rsidR="001033F2" w:rsidRPr="000E7B53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B3118C" w:rsidRPr="000E7B53">
        <w:rPr>
          <w:rFonts w:ascii="Arial" w:hAnsi="Arial" w:cs="Arial"/>
          <w:sz w:val="24"/>
          <w:szCs w:val="24"/>
        </w:rPr>
        <w:t>27.01.2026</w:t>
      </w:r>
      <w:r w:rsidR="001033F2" w:rsidRPr="000E7B53">
        <w:rPr>
          <w:rFonts w:ascii="Arial" w:hAnsi="Arial" w:cs="Arial"/>
          <w:sz w:val="24"/>
          <w:szCs w:val="24"/>
        </w:rPr>
        <w:t xml:space="preserve"> № </w:t>
      </w:r>
      <w:r w:rsidR="00B3118C" w:rsidRPr="000E7B53">
        <w:rPr>
          <w:rFonts w:ascii="Arial" w:hAnsi="Arial" w:cs="Arial"/>
          <w:sz w:val="24"/>
          <w:szCs w:val="24"/>
        </w:rPr>
        <w:t>93</w:t>
      </w:r>
      <w:r w:rsidR="001033F2" w:rsidRPr="000E7B53">
        <w:rPr>
          <w:rFonts w:ascii="Arial" w:hAnsi="Arial" w:cs="Arial"/>
          <w:sz w:val="24"/>
          <w:szCs w:val="24"/>
        </w:rPr>
        <w:t xml:space="preserve">-р «О внесении изменений в </w:t>
      </w:r>
      <w:r w:rsidR="00B3118C" w:rsidRPr="000E7B53">
        <w:rPr>
          <w:rFonts w:ascii="Arial" w:hAnsi="Arial" w:cs="Arial"/>
          <w:sz w:val="24"/>
          <w:szCs w:val="24"/>
        </w:rPr>
        <w:t>некоторые распоряжения Правительства Сахалинской области в сфере оплаты труда</w:t>
      </w:r>
      <w:r w:rsidR="00454DFE" w:rsidRPr="000E7B53">
        <w:rPr>
          <w:rFonts w:ascii="Arial" w:hAnsi="Arial" w:cs="Arial"/>
          <w:sz w:val="24"/>
          <w:szCs w:val="24"/>
        </w:rPr>
        <w:t>»</w:t>
      </w:r>
      <w:r w:rsidR="00526F17" w:rsidRPr="000E7B53">
        <w:rPr>
          <w:rFonts w:ascii="Arial" w:hAnsi="Arial" w:cs="Arial"/>
          <w:sz w:val="24"/>
          <w:szCs w:val="24"/>
        </w:rPr>
        <w:t xml:space="preserve">, </w:t>
      </w:r>
      <w:r w:rsidRPr="000E7B53">
        <w:rPr>
          <w:rFonts w:ascii="Arial" w:hAnsi="Arial" w:cs="Arial"/>
          <w:sz w:val="24"/>
          <w:szCs w:val="24"/>
        </w:rPr>
        <w:t xml:space="preserve">руководствуясь  пунктом 3 части 1 статьи 41 Устава </w:t>
      </w:r>
      <w:r w:rsidR="00822DB0" w:rsidRPr="000E7B5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CC694E" w:rsidRPr="000E7B53">
        <w:rPr>
          <w:rFonts w:ascii="Arial" w:hAnsi="Arial" w:cs="Arial"/>
          <w:sz w:val="24"/>
          <w:szCs w:val="24"/>
        </w:rPr>
        <w:t>,</w:t>
      </w:r>
      <w:r w:rsidRPr="000E7B53">
        <w:rPr>
          <w:rFonts w:ascii="Arial" w:hAnsi="Arial" w:cs="Arial"/>
          <w:sz w:val="24"/>
          <w:szCs w:val="24"/>
        </w:rPr>
        <w:t xml:space="preserve"> администрация  </w:t>
      </w:r>
      <w:r w:rsidR="00822DB0" w:rsidRPr="000E7B5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5482F2F0" w14:textId="77777777" w:rsidR="00680051" w:rsidRPr="000E7B53" w:rsidRDefault="00680051" w:rsidP="000E7B53">
      <w:pPr>
        <w:jc w:val="both"/>
        <w:rPr>
          <w:rFonts w:ascii="Arial" w:hAnsi="Arial" w:cs="Arial"/>
          <w:sz w:val="24"/>
          <w:szCs w:val="24"/>
        </w:rPr>
      </w:pPr>
    </w:p>
    <w:p w14:paraId="3EAEC225" w14:textId="77777777" w:rsidR="00680051" w:rsidRPr="000E7B53" w:rsidRDefault="00680051" w:rsidP="000E7B53">
      <w:pPr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ПОСТАНОВЛЯЕТ:</w:t>
      </w:r>
    </w:p>
    <w:p w14:paraId="515AE0EE" w14:textId="77777777" w:rsidR="00680051" w:rsidRPr="000E7B53" w:rsidRDefault="00680051" w:rsidP="000E7B53">
      <w:pPr>
        <w:jc w:val="both"/>
        <w:rPr>
          <w:rFonts w:ascii="Arial" w:hAnsi="Arial" w:cs="Arial"/>
          <w:sz w:val="24"/>
          <w:szCs w:val="24"/>
        </w:rPr>
      </w:pPr>
    </w:p>
    <w:p w14:paraId="2673DBFC" w14:textId="2A836993" w:rsidR="00680051" w:rsidRPr="000E7B53" w:rsidRDefault="00680051" w:rsidP="000E7B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 xml:space="preserve">1. </w:t>
      </w:r>
      <w:r w:rsidR="001033F2" w:rsidRPr="000E7B53">
        <w:rPr>
          <w:rFonts w:ascii="Arial" w:hAnsi="Arial" w:cs="Arial"/>
          <w:sz w:val="24"/>
          <w:szCs w:val="24"/>
        </w:rPr>
        <w:t xml:space="preserve">В Положение о системе оплаты труда работников муниципальных дошкольных  образовательных учреждений </w:t>
      </w:r>
      <w:r w:rsidR="00CF7390" w:rsidRPr="000E7B5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033F2" w:rsidRPr="000E7B53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820B0F" w:rsidRPr="000E7B5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1033F2" w:rsidRPr="000E7B53">
        <w:rPr>
          <w:rFonts w:ascii="Arial" w:hAnsi="Arial" w:cs="Arial"/>
          <w:sz w:val="24"/>
          <w:szCs w:val="24"/>
        </w:rPr>
        <w:t xml:space="preserve"> от 22.01.2024 года № 68 (далее-Положение № 68), с учетом изменений внесенных постановлением </w:t>
      </w:r>
      <w:r w:rsidR="005264E6" w:rsidRPr="000E7B53">
        <w:rPr>
          <w:rFonts w:ascii="Arial" w:hAnsi="Arial" w:cs="Arial"/>
          <w:sz w:val="24"/>
          <w:szCs w:val="24"/>
        </w:rPr>
        <w:t xml:space="preserve">администрации </w:t>
      </w:r>
      <w:r w:rsidR="00820B0F" w:rsidRPr="000E7B53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 </w:t>
      </w:r>
      <w:r w:rsidR="00D319D6" w:rsidRPr="000E7B53">
        <w:rPr>
          <w:rFonts w:ascii="Arial" w:hAnsi="Arial" w:cs="Arial"/>
          <w:sz w:val="24"/>
          <w:szCs w:val="24"/>
        </w:rPr>
        <w:t xml:space="preserve"> </w:t>
      </w:r>
      <w:r w:rsidR="005264E6" w:rsidRPr="000E7B53">
        <w:rPr>
          <w:rFonts w:ascii="Arial" w:hAnsi="Arial" w:cs="Arial"/>
          <w:sz w:val="24"/>
          <w:szCs w:val="24"/>
        </w:rPr>
        <w:t xml:space="preserve">от 16.07.2024 № 1194, </w:t>
      </w:r>
      <w:r w:rsidR="00F4337A" w:rsidRPr="000E7B53">
        <w:rPr>
          <w:rFonts w:ascii="Arial" w:hAnsi="Arial" w:cs="Arial"/>
          <w:sz w:val="24"/>
          <w:szCs w:val="24"/>
        </w:rPr>
        <w:t>от 07.10.2024 № 1598</w:t>
      </w:r>
      <w:r w:rsidR="00820B0F" w:rsidRPr="000E7B53">
        <w:rPr>
          <w:rFonts w:ascii="Arial" w:hAnsi="Arial" w:cs="Arial"/>
          <w:sz w:val="24"/>
          <w:szCs w:val="24"/>
        </w:rPr>
        <w:t xml:space="preserve"> и с учетом изменений внесенных</w:t>
      </w:r>
      <w:r w:rsidR="005D4B35" w:rsidRPr="000E7B53">
        <w:rPr>
          <w:rFonts w:ascii="Arial" w:hAnsi="Arial" w:cs="Arial"/>
          <w:sz w:val="24"/>
          <w:szCs w:val="24"/>
        </w:rPr>
        <w:t xml:space="preserve"> </w:t>
      </w:r>
      <w:r w:rsidR="00820B0F" w:rsidRPr="000E7B53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</w:t>
      </w:r>
      <w:r w:rsidR="005D4B35" w:rsidRPr="000E7B53">
        <w:rPr>
          <w:rFonts w:ascii="Arial" w:hAnsi="Arial" w:cs="Arial"/>
          <w:sz w:val="24"/>
          <w:szCs w:val="24"/>
        </w:rPr>
        <w:t>от 26.02.2025 № 244</w:t>
      </w:r>
      <w:r w:rsidR="009C6C32" w:rsidRPr="000E7B53">
        <w:rPr>
          <w:rFonts w:ascii="Arial" w:hAnsi="Arial" w:cs="Arial"/>
          <w:sz w:val="24"/>
          <w:szCs w:val="24"/>
        </w:rPr>
        <w:t>, от 07.04.2025 № 488</w:t>
      </w:r>
      <w:r w:rsidR="00454DFE" w:rsidRPr="000E7B53">
        <w:rPr>
          <w:rFonts w:ascii="Arial" w:hAnsi="Arial" w:cs="Arial"/>
          <w:sz w:val="24"/>
          <w:szCs w:val="24"/>
        </w:rPr>
        <w:t>, от 19.06.2025 № 798</w:t>
      </w:r>
      <w:r w:rsidR="00D417B2" w:rsidRPr="000E7B53">
        <w:rPr>
          <w:rFonts w:ascii="Arial" w:hAnsi="Arial" w:cs="Arial"/>
          <w:sz w:val="24"/>
          <w:szCs w:val="24"/>
        </w:rPr>
        <w:t>, от 05.08.2025 № 1011</w:t>
      </w:r>
      <w:r w:rsidR="00F4337A" w:rsidRPr="000E7B53">
        <w:rPr>
          <w:rFonts w:ascii="Arial" w:hAnsi="Arial" w:cs="Arial"/>
          <w:sz w:val="24"/>
          <w:szCs w:val="24"/>
        </w:rPr>
        <w:t xml:space="preserve"> </w:t>
      </w:r>
      <w:r w:rsidR="005264E6" w:rsidRPr="000E7B53">
        <w:rPr>
          <w:rFonts w:ascii="Arial" w:hAnsi="Arial" w:cs="Arial"/>
          <w:sz w:val="24"/>
          <w:szCs w:val="24"/>
        </w:rPr>
        <w:t xml:space="preserve">внести следующие изменения: </w:t>
      </w:r>
    </w:p>
    <w:p w14:paraId="45CB1E00" w14:textId="77777777" w:rsidR="00314F21" w:rsidRPr="000E7B53" w:rsidRDefault="00314F21" w:rsidP="000E7B53">
      <w:pPr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1.1. Внести изменения в приложение № 1,2,3,8 к Положению № 68, изложив их в следующей редакции:</w:t>
      </w:r>
    </w:p>
    <w:p w14:paraId="1C4ABC78" w14:textId="77777777" w:rsidR="00C40564" w:rsidRPr="000E7B53" w:rsidRDefault="00C40564" w:rsidP="000E7B53">
      <w:pPr>
        <w:tabs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C40564" w:rsidRPr="000E7B53" w14:paraId="31138726" w14:textId="77777777" w:rsidTr="00C40564">
        <w:tc>
          <w:tcPr>
            <w:tcW w:w="5277" w:type="dxa"/>
            <w:hideMark/>
          </w:tcPr>
          <w:p w14:paraId="674DD9A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«ПРИЛОЖЕНИЕ № 1</w:t>
            </w:r>
          </w:p>
          <w:p w14:paraId="30A4929F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 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0E7B53" w:rsidRPr="000E7B53" w14:paraId="115FB744" w14:textId="77777777">
              <w:tc>
                <w:tcPr>
                  <w:tcW w:w="479" w:type="dxa"/>
                  <w:hideMark/>
                </w:tcPr>
                <w:p w14:paraId="3499B042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70BAD4B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6603DD80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D556DBD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68</w:t>
                  </w:r>
                </w:p>
              </w:tc>
            </w:tr>
          </w:tbl>
          <w:p w14:paraId="200669BF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55349093" w14:textId="77777777" w:rsidR="00C40564" w:rsidRPr="000E7B53" w:rsidRDefault="00C40564" w:rsidP="000E7B53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14:paraId="5C9B3416" w14:textId="77777777" w:rsidR="00C40564" w:rsidRPr="000E7B53" w:rsidRDefault="00C40564" w:rsidP="000E7B5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caps/>
          <w:sz w:val="24"/>
          <w:szCs w:val="24"/>
        </w:rPr>
        <w:t xml:space="preserve"> </w:t>
      </w:r>
      <w:r w:rsidRPr="000E7B53">
        <w:rPr>
          <w:rFonts w:ascii="Arial" w:hAnsi="Arial" w:cs="Arial"/>
          <w:sz w:val="24"/>
          <w:szCs w:val="24"/>
        </w:rPr>
        <w:t>Должностные оклады руководителей, специалистов и служащих общеотраслевых должностей</w:t>
      </w:r>
    </w:p>
    <w:p w14:paraId="492A2448" w14:textId="77777777" w:rsidR="00C40564" w:rsidRPr="000E7B53" w:rsidRDefault="00C40564" w:rsidP="000E7B5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0E7B53" w:rsidRPr="000E7B53" w14:paraId="0689C198" w14:textId="77777777" w:rsidTr="00C40564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B465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98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6C7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0E7B53" w:rsidRPr="000E7B53" w14:paraId="0EC9A4FB" w14:textId="77777777" w:rsidTr="00C4056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90F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0E7B53" w:rsidRPr="000E7B53" w14:paraId="0304EABB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D778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0FD4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Делопроизводитель</w:t>
            </w:r>
          </w:p>
          <w:p w14:paraId="7EA10DC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9738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13707</w:t>
            </w:r>
          </w:p>
        </w:tc>
      </w:tr>
      <w:tr w:rsidR="000E7B53" w:rsidRPr="000E7B53" w14:paraId="5B4BBBF5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C1ED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9192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14:paraId="59DE4AC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A697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13707</w:t>
            </w:r>
          </w:p>
        </w:tc>
      </w:tr>
      <w:tr w:rsidR="000E7B53" w:rsidRPr="000E7B53" w14:paraId="1100CB71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7C53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3937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Кассир</w:t>
            </w:r>
          </w:p>
          <w:p w14:paraId="657BF49B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C170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13707</w:t>
            </w:r>
          </w:p>
        </w:tc>
      </w:tr>
      <w:tr w:rsidR="000E7B53" w:rsidRPr="000E7B53" w14:paraId="13F9F743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7B26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5D7C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Секретарь-машинистка</w:t>
            </w:r>
          </w:p>
          <w:p w14:paraId="7D7D417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C095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13707</w:t>
            </w:r>
          </w:p>
        </w:tc>
      </w:tr>
      <w:tr w:rsidR="000E7B53" w:rsidRPr="000E7B53" w14:paraId="1CDE35E4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84BA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C709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Экспедитор</w:t>
            </w:r>
          </w:p>
          <w:p w14:paraId="58577AA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FCB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13707</w:t>
            </w:r>
          </w:p>
        </w:tc>
      </w:tr>
      <w:tr w:rsidR="000E7B53" w:rsidRPr="000E7B53" w14:paraId="3418D496" w14:textId="77777777" w:rsidTr="00C4056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28D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0E7B53" w:rsidRPr="000E7B53" w14:paraId="0E6CCA7B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3F3B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91E1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14:paraId="2637173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6956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13914</w:t>
            </w:r>
          </w:p>
        </w:tc>
      </w:tr>
      <w:tr w:rsidR="000E7B53" w:rsidRPr="000E7B53" w14:paraId="74320EA4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9A09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44CD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Техник</w:t>
            </w:r>
          </w:p>
          <w:p w14:paraId="73565E4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36D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13914</w:t>
            </w:r>
          </w:p>
        </w:tc>
      </w:tr>
      <w:tr w:rsidR="000E7B53" w:rsidRPr="000E7B53" w14:paraId="05626CD5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A5CF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D655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Художник</w:t>
            </w:r>
          </w:p>
          <w:p w14:paraId="2404567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без предъявления требований к стажу работы или среднее профессиональное (художественное) образование по программе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058A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13914</w:t>
            </w:r>
          </w:p>
        </w:tc>
      </w:tr>
      <w:tr w:rsidR="000E7B53" w:rsidRPr="000E7B53" w14:paraId="36D871BB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D7DC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DA68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Заведующий хозяйством</w:t>
            </w:r>
          </w:p>
          <w:p w14:paraId="31D5863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по хозяйственному обслуживанию не менее 1 года или среднее профессиональное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11C4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14100</w:t>
            </w:r>
          </w:p>
        </w:tc>
      </w:tr>
      <w:tr w:rsidR="000E7B53" w:rsidRPr="000E7B53" w14:paraId="536D4698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F17F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5174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Техник II категории</w:t>
            </w:r>
          </w:p>
          <w:p w14:paraId="19B1B17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483E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14100</w:t>
            </w:r>
          </w:p>
        </w:tc>
      </w:tr>
      <w:tr w:rsidR="000E7B53" w:rsidRPr="000E7B53" w14:paraId="1B13D34F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076B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5150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Художник II категории</w:t>
            </w:r>
          </w:p>
          <w:p w14:paraId="29AB41C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4A36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14100</w:t>
            </w:r>
          </w:p>
        </w:tc>
      </w:tr>
      <w:tr w:rsidR="000E7B53" w:rsidRPr="000E7B53" w14:paraId="5BBFDE40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416F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20F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14:paraId="199A247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55A1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14250</w:t>
            </w:r>
          </w:p>
        </w:tc>
      </w:tr>
      <w:tr w:rsidR="000E7B53" w:rsidRPr="000E7B53" w14:paraId="21B7E320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1224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E791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14:paraId="3B225C26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F9AB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14250</w:t>
            </w:r>
          </w:p>
        </w:tc>
      </w:tr>
      <w:tr w:rsidR="000E7B53" w:rsidRPr="000E7B53" w14:paraId="5A378B87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F979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6F4D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Техник I категории</w:t>
            </w:r>
          </w:p>
          <w:p w14:paraId="251D965F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733B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14250</w:t>
            </w:r>
          </w:p>
        </w:tc>
      </w:tr>
      <w:tr w:rsidR="000E7B53" w:rsidRPr="000E7B53" w14:paraId="5349C0A2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5DE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F7B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Художник I категории</w:t>
            </w:r>
          </w:p>
          <w:p w14:paraId="2887C91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DFC0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14250</w:t>
            </w:r>
          </w:p>
        </w:tc>
      </w:tr>
      <w:tr w:rsidR="000E7B53" w:rsidRPr="000E7B53" w14:paraId="15A38E97" w14:textId="77777777" w:rsidTr="00C4056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F8AB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0E7B53" w:rsidRPr="000E7B53" w14:paraId="7634FAF4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01DC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27F1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Бухгалтер</w:t>
            </w:r>
          </w:p>
          <w:p w14:paraId="4DBF2C4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96E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0E7B53" w:rsidRPr="000E7B53" w14:paraId="20500576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6251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AB0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Экономист</w:t>
            </w:r>
          </w:p>
          <w:p w14:paraId="4D42BB3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B867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0E7B53" w:rsidRPr="000E7B53" w14:paraId="10A040D2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42A1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EE43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</w:t>
            </w:r>
          </w:p>
          <w:p w14:paraId="4B8736AA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E5B0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0E7B53" w:rsidRPr="000E7B53" w14:paraId="391F0185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6E62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AB5A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Бухгалтер II категории</w:t>
            </w:r>
          </w:p>
          <w:p w14:paraId="1BD0580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4D66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0E7B53" w:rsidRPr="000E7B53" w14:paraId="13F55ED6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1F62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EB29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Экономист II категории</w:t>
            </w:r>
          </w:p>
          <w:p w14:paraId="726467C5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F5A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15549</w:t>
            </w:r>
          </w:p>
        </w:tc>
      </w:tr>
      <w:tr w:rsidR="000E7B53" w:rsidRPr="000E7B53" w14:paraId="794D6585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EB71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34A1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 II категории</w:t>
            </w:r>
          </w:p>
          <w:p w14:paraId="506BD18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844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0E7B53" w:rsidRPr="000E7B53" w14:paraId="3A3924A6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A092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C14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Бухгалтер I категории</w:t>
            </w:r>
          </w:p>
          <w:p w14:paraId="1D4AA7A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0DE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  <w:tr w:rsidR="000E7B53" w:rsidRPr="000E7B53" w14:paraId="79484511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CF31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714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Экономист I категории</w:t>
            </w:r>
          </w:p>
          <w:p w14:paraId="16938366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8D2A" w14:textId="77777777" w:rsidR="00C40564" w:rsidRPr="000E7B53" w:rsidRDefault="00C40564" w:rsidP="000E7B5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  <w:tr w:rsidR="00C40564" w:rsidRPr="000E7B53" w14:paraId="23082366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A1F2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BC05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Юрисконсульт I категории</w:t>
            </w:r>
          </w:p>
          <w:p w14:paraId="2B24F65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32DD" w14:textId="77777777" w:rsidR="00C40564" w:rsidRPr="000E7B53" w:rsidRDefault="00C40564" w:rsidP="000E7B5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</w:tbl>
    <w:p w14:paraId="0A42D51A" w14:textId="77777777" w:rsidR="00C40564" w:rsidRPr="000E7B53" w:rsidRDefault="00C40564" w:rsidP="000E7B5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C40564" w:rsidRPr="000E7B53" w14:paraId="0D13C365" w14:textId="77777777" w:rsidTr="00C40564">
        <w:tc>
          <w:tcPr>
            <w:tcW w:w="5277" w:type="dxa"/>
            <w:hideMark/>
          </w:tcPr>
          <w:p w14:paraId="30C6931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0" w:name="ТекстовоеПоле1"/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2</w:t>
            </w:r>
          </w:p>
          <w:p w14:paraId="4D04C85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0E7B53" w:rsidRPr="000E7B53" w14:paraId="05507D96" w14:textId="77777777">
              <w:tc>
                <w:tcPr>
                  <w:tcW w:w="479" w:type="dxa"/>
                  <w:hideMark/>
                </w:tcPr>
                <w:p w14:paraId="4B87AC25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EE3D3CB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7540F01B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57482216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68 </w:t>
                  </w:r>
                </w:p>
              </w:tc>
            </w:tr>
          </w:tbl>
          <w:p w14:paraId="7BEEA3ED" w14:textId="77777777" w:rsidR="00C40564" w:rsidRPr="000E7B53" w:rsidRDefault="00C40564" w:rsidP="000E7B53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4A3BBCC0" w14:textId="77777777" w:rsidR="00C40564" w:rsidRPr="000E7B53" w:rsidRDefault="00C40564" w:rsidP="000E7B53">
      <w:pPr>
        <w:autoSpaceDE w:val="0"/>
        <w:autoSpaceDN w:val="0"/>
        <w:adjustRightInd w:val="0"/>
        <w:ind w:firstLine="4678"/>
        <w:jc w:val="right"/>
        <w:outlineLvl w:val="0"/>
        <w:rPr>
          <w:rFonts w:ascii="Arial" w:hAnsi="Arial" w:cs="Arial"/>
          <w:caps/>
          <w:sz w:val="24"/>
          <w:szCs w:val="24"/>
        </w:rPr>
      </w:pPr>
    </w:p>
    <w:bookmarkEnd w:id="0"/>
    <w:p w14:paraId="70C50164" w14:textId="77777777" w:rsidR="00C40564" w:rsidRPr="000E7B53" w:rsidRDefault="00C40564" w:rsidP="000E7B53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 xml:space="preserve"> ДОЛЖНОСТНЫЕ ОКЛАДЫ </w:t>
      </w:r>
    </w:p>
    <w:p w14:paraId="50D34BE5" w14:textId="77777777" w:rsidR="00C40564" w:rsidRPr="000E7B53" w:rsidRDefault="00C40564" w:rsidP="000E7B53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(СТАВКИ ЗАРАБОТНОЙ ПЛАТЫ)</w:t>
      </w:r>
    </w:p>
    <w:p w14:paraId="55135FB0" w14:textId="77777777" w:rsidR="00C40564" w:rsidRPr="000E7B53" w:rsidRDefault="00C40564" w:rsidP="000E7B5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 xml:space="preserve"> работников образования</w:t>
      </w: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0E7B53" w:rsidRPr="000E7B53" w14:paraId="5722FE4E" w14:textId="77777777" w:rsidTr="00C40564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D86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A03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51C7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ставка заработной платы, в рублях</w:t>
            </w:r>
          </w:p>
        </w:tc>
      </w:tr>
      <w:tr w:rsidR="000E7B53" w:rsidRPr="000E7B53" w14:paraId="5DD74DB6" w14:textId="77777777" w:rsidTr="00C4056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ED52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учебно-вспомогательного персонала первого уровня</w:t>
            </w:r>
          </w:p>
        </w:tc>
      </w:tr>
      <w:tr w:rsidR="000E7B53" w:rsidRPr="000E7B53" w14:paraId="6647C017" w14:textId="77777777" w:rsidTr="00C40564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20C0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333B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Помощник воспитателя</w:t>
            </w:r>
          </w:p>
          <w:p w14:paraId="35B00AD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B579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13707</w:t>
            </w:r>
          </w:p>
        </w:tc>
      </w:tr>
      <w:tr w:rsidR="000E7B53" w:rsidRPr="000E7B53" w14:paraId="66D8983C" w14:textId="77777777" w:rsidTr="00C4056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2A17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учебно-вспомогательного персонала второго уровня</w:t>
            </w:r>
          </w:p>
        </w:tc>
      </w:tr>
      <w:tr w:rsidR="000E7B53" w:rsidRPr="000E7B53" w14:paraId="59C756C1" w14:textId="77777777" w:rsidTr="00C40564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1482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897B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Младший воспитатель</w:t>
            </w:r>
          </w:p>
          <w:p w14:paraId="4CA70DBF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3EF7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13914</w:t>
            </w:r>
          </w:p>
        </w:tc>
      </w:tr>
      <w:tr w:rsidR="000E7B53" w:rsidRPr="000E7B53" w14:paraId="02C9C935" w14:textId="77777777" w:rsidTr="00C40564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1FD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0E7B53" w:rsidRPr="000E7B53" w14:paraId="04FDE0F8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AAC8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7ACD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14:paraId="4AFFC12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7F6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15281</w:t>
            </w:r>
          </w:p>
        </w:tc>
      </w:tr>
      <w:tr w:rsidR="000E7B53" w:rsidRPr="000E7B53" w14:paraId="6F3BDB8D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4211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53F3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Музыкальный руководитель</w:t>
            </w:r>
          </w:p>
          <w:p w14:paraId="12F47FF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«Музыкальное искусство», профессиональное владение техникой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исполнения на музыкальном инструменте без предъявления требований к стажу работы</w:t>
            </w:r>
          </w:p>
          <w:p w14:paraId="48DD4B9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CB0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  <w:tr w:rsidR="000E7B53" w:rsidRPr="000E7B53" w14:paraId="7906BCC4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B4EB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8F95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Педагог дополнительного образования высшее образование или среднее профессиональное образование по 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 или обучение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реализуемых образовательной организацией, с успешным прохождением аттестации не менее чем за два года обучения без предъявления требований к стажу работы</w:t>
            </w:r>
          </w:p>
          <w:p w14:paraId="30683CC5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0BF0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16086</w:t>
            </w:r>
          </w:p>
        </w:tc>
      </w:tr>
      <w:tr w:rsidR="000E7B53" w:rsidRPr="000E7B53" w14:paraId="24F20664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AF74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BF8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Социальный педагог</w:t>
            </w:r>
          </w:p>
          <w:p w14:paraId="00001F80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br/>
              <w:t>без предъявления требований к стажу работы</w:t>
            </w:r>
          </w:p>
          <w:p w14:paraId="1FC52979" w14:textId="77777777" w:rsidR="00C40564" w:rsidRPr="000E7B53" w:rsidRDefault="00C40564" w:rsidP="000E7B53">
            <w:pPr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D4BB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16086</w:t>
            </w:r>
          </w:p>
        </w:tc>
      </w:tr>
      <w:tr w:rsidR="000E7B53" w:rsidRPr="000E7B53" w14:paraId="112049C3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F8DA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AAD2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Воспитатель</w:t>
            </w:r>
          </w:p>
          <w:p w14:paraId="00C41C3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образовательной организации без предъявления требований к стажу работы</w:t>
            </w:r>
          </w:p>
          <w:p w14:paraId="7E7B79B0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3FA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17212</w:t>
            </w:r>
          </w:p>
        </w:tc>
      </w:tr>
      <w:tr w:rsidR="000E7B53" w:rsidRPr="000E7B53" w14:paraId="6F455C39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6C73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2A80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Методист</w:t>
            </w:r>
          </w:p>
          <w:p w14:paraId="3C6E6F9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высшее образование или среднее профессиональное образование по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программам подготовки специалистов среднего звена в рамках укрупненных групп специальностей и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высшее образование либо среднее профессиональное образование по программам подготовки специалистов среднего звена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 без предъявления требований к стажу работы</w:t>
            </w:r>
          </w:p>
          <w:p w14:paraId="73BB5D00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B9D7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17212</w:t>
            </w:r>
          </w:p>
        </w:tc>
      </w:tr>
      <w:tr w:rsidR="000E7B53" w:rsidRPr="000E7B53" w14:paraId="4673BC0B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DEEE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43C6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Педагог-психолог высшее образование в области педагогики и психологии, психологии без предъявления требований к стажу работы</w:t>
            </w:r>
          </w:p>
          <w:p w14:paraId="0A5CF1A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3F2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17212</w:t>
            </w:r>
          </w:p>
        </w:tc>
      </w:tr>
      <w:tr w:rsidR="000E7B53" w:rsidRPr="000E7B53" w14:paraId="757345FC" w14:textId="77777777" w:rsidTr="00C40564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DC05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867B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Старший воспитатель</w:t>
            </w:r>
          </w:p>
          <w:p w14:paraId="21CDEE4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в рамках укрупненных групп направлений подготовки высшего образования «Образование и педагогические науки», стаж работы в должности воспитателя не менее двух лет</w:t>
            </w:r>
          </w:p>
          <w:p w14:paraId="743B129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8A1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  <w:tr w:rsidR="000E7B53" w:rsidRPr="000E7B53" w14:paraId="6C35D6B3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D160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416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Старший методист</w:t>
            </w:r>
          </w:p>
          <w:p w14:paraId="4D427A4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высшее образование в рамках укрупненных групп специальностей и направлений подготовки высшего образования «Образование и педагогические науки» и стаж работы не менее двух лет в должности методиста или в должности педагога дополнительного образования, иной должности педагогического работника или высшее образование в рамках иных укрупненных групп специальностей и направлений подготовки высшего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 и стаж работы не менее двух лет в должности методиста или в должности педагога дополнительного образования, иной должности педагогического работника</w:t>
            </w:r>
          </w:p>
          <w:p w14:paraId="0A5A1E0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0440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0E7B53" w:rsidRPr="000E7B53" w14:paraId="1DE08872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8DDB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FC1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Тьютор</w:t>
            </w:r>
          </w:p>
          <w:p w14:paraId="7AF345DB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0E7B53"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или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 без предъявления требований к стажу работы</w:t>
            </w:r>
          </w:p>
          <w:p w14:paraId="61CBE46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61B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0E7B53" w:rsidRPr="000E7B53" w14:paraId="4C6F559C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4FC3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B73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Учитель-дефектолог (профиль: нарушения слуха, задержка психического развития, нарушения зрения, нарушения опорно-двигательного аппарата, ранний и дошкольный возраст, интеллектуальные нарушения, расстройства аутистического спектра)</w:t>
            </w:r>
          </w:p>
          <w:p w14:paraId="0498AED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высшее образование по направлению подготовки «Специальное 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направлению, соответствующему профилю деятельности «Работа с обучающимися с нарушениями слуха», «Работа с обучающимися с задержкой психического развития», «Работа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br/>
              <w:t xml:space="preserve">с обучающимися с нарушениями зрения», «Работа с обучающимися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br/>
              <w:t xml:space="preserve">с нарушениями опорно-двигательного аппарата», «Работа с детьми раннего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br/>
              <w:t>и дошкольного возраста, имеющими нарушения развития или риск их возникновения», «Работа с обучающимися с умственной отсталостью (интеллектуальными нарушениями), с тяжелыми и множественными нарушениями развития», «Работа с обучающимися с расстройствами аутистического спектра» без предъявления требований к стажу работы</w:t>
            </w:r>
          </w:p>
          <w:p w14:paraId="70786397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90DD" w14:textId="77777777" w:rsidR="00C40564" w:rsidRPr="000E7B53" w:rsidRDefault="00C40564" w:rsidP="000E7B5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17963</w:t>
            </w:r>
          </w:p>
        </w:tc>
      </w:tr>
      <w:tr w:rsidR="000E7B53" w:rsidRPr="000E7B53" w14:paraId="10822F2D" w14:textId="77777777" w:rsidTr="00C40564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2E04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425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Учитель-логопед (профиль: нарушение речи)</w:t>
            </w:r>
          </w:p>
          <w:p w14:paraId="08BB08BA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высшее образование по направлению подготовки «Специальное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(дефектологическое) образование» без предъявления требований к стажу работы либо высшее образование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по программам профессиональной переподготовки по направлению «Работа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br/>
              <w:t>с обучающимися с нарушениями речи и коммуникации» без предъявления требований к стажу работы</w:t>
            </w:r>
          </w:p>
          <w:p w14:paraId="0A4A7F3F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45C9" w14:textId="77777777" w:rsidR="00C40564" w:rsidRPr="000E7B53" w:rsidRDefault="00C40564" w:rsidP="000E7B5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</w:tbl>
    <w:p w14:paraId="6D588E30" w14:textId="77777777" w:rsidR="00C40564" w:rsidRPr="000E7B53" w:rsidRDefault="00C40564" w:rsidP="000E7B53">
      <w:pPr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1666B0" w:rsidRPr="000E7B53">
        <w:rPr>
          <w:rFonts w:ascii="Arial" w:hAnsi="Arial" w:cs="Arial"/>
          <w:sz w:val="24"/>
          <w:szCs w:val="24"/>
        </w:rPr>
        <w:t xml:space="preserve">                             </w:t>
      </w:r>
    </w:p>
    <w:p w14:paraId="7953B428" w14:textId="77777777" w:rsidR="00C40564" w:rsidRPr="000E7B53" w:rsidRDefault="00C40564" w:rsidP="000E7B53">
      <w:pPr>
        <w:rPr>
          <w:rFonts w:ascii="Arial" w:hAnsi="Arial" w:cs="Arial"/>
          <w:sz w:val="24"/>
          <w:szCs w:val="24"/>
        </w:rPr>
        <w:sectPr w:rsidR="00C40564" w:rsidRPr="000E7B53" w:rsidSect="00865E72">
          <w:headerReference w:type="default" r:id="rId9"/>
          <w:type w:val="continuous"/>
          <w:pgSz w:w="11906" w:h="16838"/>
          <w:pgMar w:top="1134" w:right="1134" w:bottom="1134" w:left="1701" w:header="709" w:footer="709" w:gutter="0"/>
          <w:cols w:space="720"/>
          <w:formProt w:val="0"/>
          <w:titlePg/>
          <w:docGrid w:linePitch="272"/>
        </w:sect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C40564" w:rsidRPr="000E7B53" w14:paraId="298C9A27" w14:textId="77777777" w:rsidTr="00C40564">
        <w:tc>
          <w:tcPr>
            <w:tcW w:w="5277" w:type="dxa"/>
            <w:hideMark/>
          </w:tcPr>
          <w:p w14:paraId="35612CF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3</w:t>
            </w:r>
          </w:p>
          <w:p w14:paraId="6C065CE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0E7B53" w:rsidRPr="000E7B53" w14:paraId="489C5542" w14:textId="77777777">
              <w:tc>
                <w:tcPr>
                  <w:tcW w:w="479" w:type="dxa"/>
                  <w:hideMark/>
                </w:tcPr>
                <w:p w14:paraId="4B265EE9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A13E098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079BF9CB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5CA9AAB" w14:textId="77777777" w:rsidR="00C40564" w:rsidRPr="000E7B53" w:rsidRDefault="00C40564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68</w:t>
                  </w:r>
                </w:p>
              </w:tc>
            </w:tr>
          </w:tbl>
          <w:p w14:paraId="307F953A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120299F8" w14:textId="77777777" w:rsidR="00C40564" w:rsidRPr="000E7B53" w:rsidRDefault="00C40564" w:rsidP="000E7B53">
      <w:pPr>
        <w:autoSpaceDE w:val="0"/>
        <w:autoSpaceDN w:val="0"/>
        <w:adjustRightInd w:val="0"/>
        <w:jc w:val="center"/>
        <w:rPr>
          <w:rFonts w:ascii="Arial" w:hAnsi="Arial" w:cs="Arial"/>
          <w:caps/>
          <w:sz w:val="24"/>
          <w:szCs w:val="24"/>
        </w:rPr>
      </w:pPr>
    </w:p>
    <w:p w14:paraId="08D983BB" w14:textId="77777777" w:rsidR="00C40564" w:rsidRPr="000E7B53" w:rsidRDefault="00C40564" w:rsidP="000E7B53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 xml:space="preserve">ДОЛЖНОСТНЫЕ ОКЛАДЫ </w:t>
      </w:r>
    </w:p>
    <w:p w14:paraId="1B9F5F19" w14:textId="77777777" w:rsidR="00C40564" w:rsidRPr="000E7B53" w:rsidRDefault="00C40564" w:rsidP="000E7B53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МЕДИЦИНСКОГО ПЕРСОНАЛА</w:t>
      </w:r>
    </w:p>
    <w:p w14:paraId="4C100478" w14:textId="77777777" w:rsidR="00C40564" w:rsidRPr="000E7B53" w:rsidRDefault="00C40564" w:rsidP="000E7B53">
      <w:p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5103"/>
        <w:gridCol w:w="1701"/>
      </w:tblGrid>
      <w:tr w:rsidR="000E7B53" w:rsidRPr="000E7B53" w14:paraId="2D8FBBE0" w14:textId="77777777" w:rsidTr="00C40564">
        <w:trPr>
          <w:tblHeader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46E3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3D65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17B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 в рублях</w:t>
            </w:r>
          </w:p>
        </w:tc>
      </w:tr>
      <w:tr w:rsidR="000E7B53" w:rsidRPr="000E7B53" w14:paraId="455851B0" w14:textId="77777777" w:rsidTr="00C40564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50EB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0E7B53" w:rsidRPr="000E7B53" w14:paraId="18BF2334" w14:textId="77777777" w:rsidTr="00C40564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B2C3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DD45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лечебной физкультуре</w:t>
            </w:r>
          </w:p>
          <w:p w14:paraId="24C598A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дело», «Лечебное дело», «Акушерское дело» и сертификат специалиста по специальности «Лечебная физкультура»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15EE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13819</w:t>
            </w:r>
          </w:p>
        </w:tc>
      </w:tr>
      <w:tr w:rsidR="000E7B53" w:rsidRPr="000E7B53" w14:paraId="102321CE" w14:textId="77777777" w:rsidTr="00C40564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5043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1A65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диетическая</w:t>
            </w:r>
          </w:p>
          <w:p w14:paraId="252B588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«Диетология»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0F1A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13900</w:t>
            </w:r>
          </w:p>
        </w:tc>
      </w:tr>
      <w:tr w:rsidR="000E7B53" w:rsidRPr="000E7B53" w14:paraId="5D5F394F" w14:textId="77777777" w:rsidTr="00C40564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88A5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ED3F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</w:t>
            </w:r>
          </w:p>
          <w:p w14:paraId="2EBC526B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14:paraId="09B2A61F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259B9F2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1F64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14164</w:t>
            </w:r>
          </w:p>
        </w:tc>
      </w:tr>
      <w:tr w:rsidR="000E7B53" w:rsidRPr="000E7B53" w14:paraId="4D8088B7" w14:textId="77777777" w:rsidTr="00C40564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80D0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81BB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по массажу</w:t>
            </w:r>
          </w:p>
          <w:p w14:paraId="3E05B86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«Медицинский массаж (для лиц с ограниченными возможностями здоровья по зрению)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</w:t>
            </w:r>
          </w:p>
          <w:p w14:paraId="7C81111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7E79F4AC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среднее профессиональное образование по программам подготовки специалистов среднего звена по одной из специальностей: «Сестринское дело», «Лечебное дело», «Акушерское дело», дополнительное профессиональное образование по программам профессиональной переподготовки по специальности «Медицинский массаж»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 </w:t>
            </w:r>
          </w:p>
          <w:p w14:paraId="27AC6FC9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1D492AE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- специалитет по специальности «Лечебное дело» или «Педиатрия», дополнительное профессиональное образование по программам профессиональной переподготовки по специальности «Медицинский массаж» и сертификат специалиста по специальности «Медицинский массаж» и (или) свидетельство об аккредитации специалиста по специальности «Медицинский массаж»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4180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14164</w:t>
            </w:r>
          </w:p>
        </w:tc>
      </w:tr>
      <w:tr w:rsidR="000E7B53" w:rsidRPr="000E7B53" w14:paraId="066B144B" w14:textId="77777777" w:rsidTr="00C40564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BDAE" w14:textId="77777777" w:rsidR="00C40564" w:rsidRPr="000E7B53" w:rsidRDefault="00C40564" w:rsidP="000E7B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6F3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по физиотерапии</w:t>
            </w:r>
          </w:p>
          <w:p w14:paraId="49B1C0D8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«Физиотерапия»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ECC5" w14:textId="77777777" w:rsidR="00C40564" w:rsidRPr="000E7B53" w:rsidRDefault="00837F5F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14164</w:t>
            </w:r>
          </w:p>
        </w:tc>
      </w:tr>
      <w:tr w:rsidR="00C40564" w:rsidRPr="000E7B53" w14:paraId="5772A283" w14:textId="77777777" w:rsidTr="00C40564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22BD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DEC" w14:textId="77777777" w:rsidR="00C40564" w:rsidRPr="000E7B53" w:rsidRDefault="00C40564" w:rsidP="000E7B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Старшая* медицинская сестра</w:t>
            </w:r>
          </w:p>
          <w:p w14:paraId="6114415E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</w:t>
            </w: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специальности «Сестринское дело» без предъявления требований к стажу работы</w:t>
            </w:r>
          </w:p>
          <w:p w14:paraId="611C9A8D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14:paraId="2161EBA4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B2F1" w14:textId="77777777" w:rsidR="00C40564" w:rsidRPr="000E7B53" w:rsidRDefault="00C40564" w:rsidP="000E7B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</w:tbl>
    <w:p w14:paraId="63D1690F" w14:textId="77777777" w:rsidR="00C40564" w:rsidRPr="000E7B53" w:rsidRDefault="00C40564" w:rsidP="000E7B5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73B84CBF" w14:textId="77777777" w:rsidR="00C40564" w:rsidRPr="000E7B53" w:rsidRDefault="00C40564" w:rsidP="000E7B5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* Должностное наименование «старший» устанавливается при условии, если специалист осуществляет руководство подчиненными ему исполнителями.».</w:t>
      </w:r>
    </w:p>
    <w:p w14:paraId="00653599" w14:textId="77777777" w:rsidR="00C40564" w:rsidRPr="000E7B53" w:rsidRDefault="00C40564" w:rsidP="000E7B5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277"/>
      </w:tblGrid>
      <w:tr w:rsidR="00CA7B8E" w:rsidRPr="000E7B53" w14:paraId="342069FD" w14:textId="77777777" w:rsidTr="00CA7B8E">
        <w:tc>
          <w:tcPr>
            <w:tcW w:w="5277" w:type="dxa"/>
            <w:hideMark/>
          </w:tcPr>
          <w:p w14:paraId="0AB9E77A" w14:textId="77777777" w:rsidR="00CA7B8E" w:rsidRPr="000E7B53" w:rsidRDefault="00CA7B8E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 8</w:t>
            </w:r>
          </w:p>
          <w:p w14:paraId="18F1E6F3" w14:textId="77777777" w:rsidR="00CA7B8E" w:rsidRPr="000E7B53" w:rsidRDefault="00CA7B8E" w:rsidP="000E7B53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к положению о системе оплаты труда работников муниципальных дошкольных образовательных учреждений Холмского муниципального округа Сахалинской области, утвержденному постановлением администрации муниципального образования «Холмский городской округ»</w:t>
            </w: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475"/>
              <w:gridCol w:w="2744"/>
              <w:gridCol w:w="522"/>
              <w:gridCol w:w="1212"/>
            </w:tblGrid>
            <w:tr w:rsidR="000E7B53" w:rsidRPr="000E7B53" w14:paraId="5640F5AD" w14:textId="77777777">
              <w:tc>
                <w:tcPr>
                  <w:tcW w:w="479" w:type="dxa"/>
                  <w:hideMark/>
                </w:tcPr>
                <w:p w14:paraId="1335B187" w14:textId="77777777" w:rsidR="00CA7B8E" w:rsidRPr="000E7B53" w:rsidRDefault="00CA7B8E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DE832D5" w14:textId="77777777" w:rsidR="00CA7B8E" w:rsidRPr="000E7B53" w:rsidRDefault="00CA7B8E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 xml:space="preserve">22.01.2024 </w:t>
                  </w:r>
                </w:p>
              </w:tc>
              <w:tc>
                <w:tcPr>
                  <w:tcW w:w="535" w:type="dxa"/>
                  <w:hideMark/>
                </w:tcPr>
                <w:p w14:paraId="1FF2BDFE" w14:textId="77777777" w:rsidR="00CA7B8E" w:rsidRPr="000E7B53" w:rsidRDefault="00CA7B8E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3E6F7DFC" w14:textId="77777777" w:rsidR="00CA7B8E" w:rsidRPr="000E7B53" w:rsidRDefault="00CA7B8E" w:rsidP="000E7B53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</w:pPr>
                  <w:r w:rsidRPr="000E7B53">
                    <w:rPr>
                      <w:rFonts w:ascii="Arial" w:hAnsi="Arial" w:cs="Arial"/>
                      <w:sz w:val="24"/>
                      <w:szCs w:val="24"/>
                      <w:lang w:eastAsia="en-US"/>
                    </w:rPr>
                    <w:t>68</w:t>
                  </w:r>
                </w:p>
              </w:tc>
            </w:tr>
          </w:tbl>
          <w:p w14:paraId="151DD27B" w14:textId="77777777" w:rsidR="00CA7B8E" w:rsidRPr="000E7B53" w:rsidRDefault="00CA7B8E" w:rsidP="000E7B53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5A8ED651" w14:textId="77777777" w:rsidR="00CA7B8E" w:rsidRPr="000E7B53" w:rsidRDefault="00CA7B8E" w:rsidP="000E7B53">
      <w:pPr>
        <w:autoSpaceDE w:val="0"/>
        <w:autoSpaceDN w:val="0"/>
        <w:adjustRightInd w:val="0"/>
        <w:ind w:firstLine="4678"/>
        <w:outlineLvl w:val="0"/>
        <w:rPr>
          <w:rFonts w:ascii="Arial" w:hAnsi="Arial" w:cs="Arial"/>
          <w:caps/>
          <w:sz w:val="24"/>
          <w:szCs w:val="24"/>
        </w:rPr>
      </w:pPr>
    </w:p>
    <w:p w14:paraId="34C0BF3D" w14:textId="77777777" w:rsidR="00CA7B8E" w:rsidRPr="000E7B53" w:rsidRDefault="00CA7B8E" w:rsidP="000E7B53">
      <w:pPr>
        <w:pStyle w:val="ConsPlusNormal"/>
        <w:ind w:left="709"/>
        <w:jc w:val="center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caps/>
          <w:sz w:val="24"/>
          <w:szCs w:val="24"/>
        </w:rPr>
        <w:t xml:space="preserve"> </w:t>
      </w:r>
      <w:r w:rsidRPr="000E7B53">
        <w:rPr>
          <w:rFonts w:ascii="Arial" w:hAnsi="Arial" w:cs="Arial"/>
          <w:sz w:val="24"/>
          <w:szCs w:val="24"/>
        </w:rPr>
        <w:t>ДОЛЖНОСТНЫЕ ОКЛАДЫ</w:t>
      </w:r>
    </w:p>
    <w:p w14:paraId="61754A85" w14:textId="77777777" w:rsidR="00CA7B8E" w:rsidRPr="000E7B53" w:rsidRDefault="00CA7B8E" w:rsidP="000E7B53">
      <w:pPr>
        <w:pStyle w:val="ConsPlusNormal"/>
        <w:ind w:left="709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0E7B53">
        <w:rPr>
          <w:rFonts w:ascii="Arial" w:hAnsi="Arial" w:cs="Arial"/>
          <w:sz w:val="24"/>
          <w:szCs w:val="24"/>
        </w:rPr>
        <w:t xml:space="preserve"> работников, осуществляющих </w:t>
      </w:r>
      <w:r w:rsidRPr="000E7B53">
        <w:rPr>
          <w:rFonts w:ascii="Arial" w:eastAsia="Calibri" w:hAnsi="Arial" w:cs="Arial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14:paraId="6BB8B578" w14:textId="77777777" w:rsidR="00CA7B8E" w:rsidRPr="000E7B53" w:rsidRDefault="00CA7B8E" w:rsidP="000E7B5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0"/>
        <w:gridCol w:w="1781"/>
      </w:tblGrid>
      <w:tr w:rsidR="000E7B53" w:rsidRPr="000E7B53" w14:paraId="4EB2C3F6" w14:textId="77777777" w:rsidTr="00CA7B8E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9EAD" w14:textId="77777777" w:rsidR="00CA7B8E" w:rsidRPr="000E7B53" w:rsidRDefault="00CA7B8E" w:rsidP="000E7B5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14:paraId="06D223D9" w14:textId="77777777" w:rsidR="00CA7B8E" w:rsidRPr="000E7B53" w:rsidRDefault="00CA7B8E" w:rsidP="000E7B5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FCDF" w14:textId="77777777" w:rsidR="00CA7B8E" w:rsidRPr="000E7B53" w:rsidRDefault="00CA7B8E" w:rsidP="000E7B5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0E7B53" w:rsidRPr="000E7B53" w14:paraId="5687D335" w14:textId="77777777" w:rsidTr="00CA7B8E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A31D" w14:textId="77777777" w:rsidR="00CA7B8E" w:rsidRPr="000E7B53" w:rsidRDefault="00CA7B8E" w:rsidP="000E7B53">
            <w:pPr>
              <w:pStyle w:val="ConsPlusNormal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14:paraId="21C254D9" w14:textId="77777777" w:rsidR="00CA7B8E" w:rsidRPr="000E7B53" w:rsidRDefault="00CA7B8E" w:rsidP="000E7B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BCFC" w14:textId="77777777" w:rsidR="00CA7B8E" w:rsidRPr="000E7B53" w:rsidRDefault="00837F5F" w:rsidP="000E7B5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E7B53">
              <w:rPr>
                <w:rFonts w:ascii="Arial" w:hAnsi="Arial" w:cs="Arial"/>
                <w:sz w:val="24"/>
                <w:szCs w:val="24"/>
                <w:lang w:eastAsia="en-US"/>
              </w:rPr>
              <w:t>13707</w:t>
            </w:r>
          </w:p>
        </w:tc>
      </w:tr>
    </w:tbl>
    <w:p w14:paraId="33BE72EB" w14:textId="77777777" w:rsidR="005E2C0A" w:rsidRPr="000E7B53" w:rsidRDefault="005E2C0A" w:rsidP="000E7B53">
      <w:pPr>
        <w:pStyle w:val="ConsPlusTitle"/>
        <w:jc w:val="center"/>
        <w:rPr>
          <w:rFonts w:ascii="Arial" w:hAnsi="Arial" w:cs="Arial"/>
          <w:b w:val="0"/>
          <w:bCs/>
          <w:sz w:val="24"/>
          <w:szCs w:val="24"/>
        </w:rPr>
      </w:pPr>
      <w:r w:rsidRPr="000E7B53">
        <w:rPr>
          <w:rFonts w:ascii="Arial" w:hAnsi="Arial" w:cs="Arial"/>
          <w:b w:val="0"/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0E7B53">
        <w:rPr>
          <w:rFonts w:ascii="Arial" w:hAnsi="Arial" w:cs="Arial"/>
          <w:b w:val="0"/>
          <w:bCs/>
          <w:sz w:val="24"/>
          <w:szCs w:val="24"/>
        </w:rPr>
        <w:lastRenderedPageBreak/>
        <w:t>».</w:t>
      </w:r>
    </w:p>
    <w:p w14:paraId="2C4B72F8" w14:textId="3F4616D3" w:rsidR="00680051" w:rsidRPr="000E7B53" w:rsidRDefault="001666B0" w:rsidP="001F0D2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2</w:t>
      </w:r>
      <w:r w:rsidR="00680051" w:rsidRPr="000E7B53">
        <w:rPr>
          <w:rFonts w:ascii="Arial" w:hAnsi="Arial" w:cs="Arial"/>
          <w:sz w:val="24"/>
          <w:szCs w:val="24"/>
        </w:rPr>
        <w:t>. Действие настоящего постановления</w:t>
      </w:r>
      <w:r w:rsidR="00C600FF" w:rsidRPr="000E7B53">
        <w:rPr>
          <w:rFonts w:ascii="Arial" w:hAnsi="Arial" w:cs="Arial"/>
          <w:sz w:val="24"/>
          <w:szCs w:val="24"/>
        </w:rPr>
        <w:t xml:space="preserve"> </w:t>
      </w:r>
      <w:r w:rsidR="00680051" w:rsidRPr="000E7B53">
        <w:rPr>
          <w:rFonts w:ascii="Arial" w:hAnsi="Arial" w:cs="Arial"/>
          <w:sz w:val="24"/>
          <w:szCs w:val="24"/>
        </w:rPr>
        <w:t xml:space="preserve">распространяется на правоотношения, возникшие с </w:t>
      </w:r>
      <w:r w:rsidRPr="000E7B53">
        <w:rPr>
          <w:rFonts w:ascii="Arial" w:hAnsi="Arial" w:cs="Arial"/>
          <w:sz w:val="24"/>
          <w:szCs w:val="24"/>
        </w:rPr>
        <w:t>01</w:t>
      </w:r>
      <w:r w:rsidR="00237447" w:rsidRPr="000E7B53">
        <w:rPr>
          <w:rFonts w:ascii="Arial" w:hAnsi="Arial" w:cs="Arial"/>
          <w:sz w:val="24"/>
          <w:szCs w:val="24"/>
        </w:rPr>
        <w:t>.0</w:t>
      </w:r>
      <w:r w:rsidRPr="000E7B53">
        <w:rPr>
          <w:rFonts w:ascii="Arial" w:hAnsi="Arial" w:cs="Arial"/>
          <w:sz w:val="24"/>
          <w:szCs w:val="24"/>
        </w:rPr>
        <w:t>1</w:t>
      </w:r>
      <w:r w:rsidR="00237447" w:rsidRPr="000E7B53">
        <w:rPr>
          <w:rFonts w:ascii="Arial" w:hAnsi="Arial" w:cs="Arial"/>
          <w:sz w:val="24"/>
          <w:szCs w:val="24"/>
        </w:rPr>
        <w:t>.</w:t>
      </w:r>
      <w:r w:rsidR="00680051" w:rsidRPr="000E7B53">
        <w:rPr>
          <w:rFonts w:ascii="Arial" w:hAnsi="Arial" w:cs="Arial"/>
          <w:sz w:val="24"/>
          <w:szCs w:val="24"/>
        </w:rPr>
        <w:t>202</w:t>
      </w:r>
      <w:r w:rsidRPr="000E7B53">
        <w:rPr>
          <w:rFonts w:ascii="Arial" w:hAnsi="Arial" w:cs="Arial"/>
          <w:sz w:val="24"/>
          <w:szCs w:val="24"/>
        </w:rPr>
        <w:t>6</w:t>
      </w:r>
      <w:r w:rsidR="00680051" w:rsidRPr="000E7B53">
        <w:rPr>
          <w:rFonts w:ascii="Arial" w:hAnsi="Arial" w:cs="Arial"/>
          <w:sz w:val="24"/>
          <w:szCs w:val="24"/>
        </w:rPr>
        <w:t>.</w:t>
      </w:r>
    </w:p>
    <w:p w14:paraId="65866683" w14:textId="23C148C8" w:rsidR="00680051" w:rsidRPr="000E7B53" w:rsidRDefault="001666B0" w:rsidP="001F0D2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3</w:t>
      </w:r>
      <w:r w:rsidR="00680051" w:rsidRPr="000E7B53">
        <w:rPr>
          <w:rFonts w:ascii="Arial" w:hAnsi="Arial" w:cs="Arial"/>
          <w:sz w:val="24"/>
          <w:szCs w:val="24"/>
        </w:rPr>
        <w:t xml:space="preserve">. </w:t>
      </w:r>
      <w:r w:rsidR="00664F31" w:rsidRPr="000E7B53">
        <w:rPr>
          <w:rFonts w:ascii="Arial" w:hAnsi="Arial" w:cs="Arial"/>
          <w:sz w:val="24"/>
          <w:szCs w:val="24"/>
        </w:rPr>
        <w:t>Опубликовать н</w:t>
      </w:r>
      <w:r w:rsidR="00680051" w:rsidRPr="000E7B53">
        <w:rPr>
          <w:rFonts w:ascii="Arial" w:hAnsi="Arial" w:cs="Arial"/>
          <w:sz w:val="24"/>
          <w:szCs w:val="24"/>
        </w:rPr>
        <w:t xml:space="preserve">астоящее постановление </w:t>
      </w:r>
      <w:r w:rsidR="007028F9" w:rsidRPr="000E7B53">
        <w:rPr>
          <w:rFonts w:ascii="Arial" w:hAnsi="Arial" w:cs="Arial"/>
          <w:sz w:val="24"/>
          <w:szCs w:val="24"/>
        </w:rPr>
        <w:t xml:space="preserve">в сетевом издании </w:t>
      </w:r>
      <w:r w:rsidR="007028F9" w:rsidRPr="000E7B53">
        <w:rPr>
          <w:rFonts w:ascii="Arial" w:hAnsi="Arial" w:cs="Arial"/>
          <w:sz w:val="24"/>
          <w:szCs w:val="24"/>
          <w:lang w:val="en-US"/>
        </w:rPr>
        <w:t>kholmsk</w:t>
      </w:r>
      <w:r w:rsidR="007028F9" w:rsidRPr="000E7B53">
        <w:rPr>
          <w:rFonts w:ascii="Arial" w:hAnsi="Arial" w:cs="Arial"/>
          <w:sz w:val="24"/>
          <w:szCs w:val="24"/>
        </w:rPr>
        <w:t>-</w:t>
      </w:r>
      <w:r w:rsidR="007028F9" w:rsidRPr="000E7B53">
        <w:rPr>
          <w:rFonts w:ascii="Arial" w:hAnsi="Arial" w:cs="Arial"/>
          <w:sz w:val="24"/>
          <w:szCs w:val="24"/>
          <w:lang w:val="en-US"/>
        </w:rPr>
        <w:t>pravo</w:t>
      </w:r>
      <w:r w:rsidR="007028F9" w:rsidRPr="000E7B53">
        <w:rPr>
          <w:rFonts w:ascii="Arial" w:hAnsi="Arial" w:cs="Arial"/>
          <w:sz w:val="24"/>
          <w:szCs w:val="24"/>
        </w:rPr>
        <w:t>.</w:t>
      </w:r>
      <w:r w:rsidR="007028F9" w:rsidRPr="000E7B53">
        <w:rPr>
          <w:rFonts w:ascii="Arial" w:hAnsi="Arial" w:cs="Arial"/>
          <w:sz w:val="24"/>
          <w:szCs w:val="24"/>
          <w:lang w:val="en-US"/>
        </w:rPr>
        <w:t>ru</w:t>
      </w:r>
      <w:r w:rsidR="007028F9" w:rsidRPr="000E7B53">
        <w:rPr>
          <w:rFonts w:ascii="Arial" w:hAnsi="Arial" w:cs="Arial"/>
          <w:sz w:val="24"/>
          <w:szCs w:val="24"/>
        </w:rPr>
        <w:t xml:space="preserve">, </w:t>
      </w:r>
      <w:r w:rsidR="00680051" w:rsidRPr="000E7B53">
        <w:rPr>
          <w:rFonts w:ascii="Arial" w:hAnsi="Arial" w:cs="Arial"/>
          <w:sz w:val="24"/>
          <w:szCs w:val="24"/>
        </w:rPr>
        <w:t xml:space="preserve"> газете «Холмская панорама» и разместить на официальном </w:t>
      </w:r>
      <w:r w:rsidR="007028F9" w:rsidRPr="000E7B53">
        <w:rPr>
          <w:rFonts w:ascii="Arial" w:hAnsi="Arial" w:cs="Arial"/>
          <w:sz w:val="24"/>
          <w:szCs w:val="24"/>
        </w:rPr>
        <w:t>интернет-</w:t>
      </w:r>
      <w:r w:rsidR="00680051" w:rsidRPr="000E7B53">
        <w:rPr>
          <w:rFonts w:ascii="Arial" w:hAnsi="Arial" w:cs="Arial"/>
          <w:sz w:val="24"/>
          <w:szCs w:val="24"/>
        </w:rPr>
        <w:t xml:space="preserve">сайте администрации </w:t>
      </w:r>
      <w:r w:rsidR="00566A97" w:rsidRPr="000E7B5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680051" w:rsidRPr="000E7B53">
        <w:rPr>
          <w:rFonts w:ascii="Arial" w:hAnsi="Arial" w:cs="Arial"/>
          <w:sz w:val="24"/>
          <w:szCs w:val="24"/>
        </w:rPr>
        <w:t>.</w:t>
      </w:r>
    </w:p>
    <w:p w14:paraId="7017A84C" w14:textId="43BAA53D" w:rsidR="007B617E" w:rsidRPr="000E7B53" w:rsidRDefault="001666B0" w:rsidP="001F0D2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4</w:t>
      </w:r>
      <w:r w:rsidR="00680051" w:rsidRPr="000E7B53">
        <w:rPr>
          <w:rFonts w:ascii="Arial" w:hAnsi="Arial" w:cs="Arial"/>
          <w:sz w:val="24"/>
          <w:szCs w:val="24"/>
        </w:rPr>
        <w:t xml:space="preserve">. </w:t>
      </w:r>
      <w:r w:rsidR="007B617E" w:rsidRPr="000E7B53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директора Департамента образования администрации Холмского муниципального округа Сахалинской области Романькову С.Н., директора Департамента финансов администрации Холмского муниципального округа Сахалинской области Судникович Е.В.</w:t>
      </w:r>
    </w:p>
    <w:p w14:paraId="2681AE08" w14:textId="77777777" w:rsidR="00AC70E1" w:rsidRPr="000E7B53" w:rsidRDefault="00AC70E1" w:rsidP="000E7B53">
      <w:pPr>
        <w:jc w:val="both"/>
        <w:rPr>
          <w:rFonts w:ascii="Arial" w:hAnsi="Arial" w:cs="Arial"/>
          <w:sz w:val="24"/>
          <w:szCs w:val="24"/>
        </w:rPr>
      </w:pPr>
    </w:p>
    <w:p w14:paraId="57FE334F" w14:textId="77777777" w:rsidR="0027223A" w:rsidRPr="000E7B53" w:rsidRDefault="0027223A" w:rsidP="000E7B53">
      <w:pPr>
        <w:jc w:val="both"/>
        <w:rPr>
          <w:rFonts w:ascii="Arial" w:hAnsi="Arial" w:cs="Arial"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Мэр Холмского муниципального</w:t>
      </w:r>
    </w:p>
    <w:p w14:paraId="6476D6B4" w14:textId="651EE40F" w:rsidR="00C600FF" w:rsidRPr="000E7B53" w:rsidRDefault="0027223A" w:rsidP="007F46BE">
      <w:pPr>
        <w:jc w:val="both"/>
        <w:rPr>
          <w:rFonts w:ascii="Arial" w:hAnsi="Arial" w:cs="Arial"/>
          <w:bCs/>
          <w:sz w:val="24"/>
          <w:szCs w:val="24"/>
        </w:rPr>
      </w:pPr>
      <w:r w:rsidRPr="000E7B53">
        <w:rPr>
          <w:rFonts w:ascii="Arial" w:hAnsi="Arial" w:cs="Arial"/>
          <w:sz w:val="24"/>
          <w:szCs w:val="24"/>
        </w:rPr>
        <w:t>округа Сахалинской области                                                                     Д.Г.</w:t>
      </w:r>
      <w:r w:rsidR="007F46BE">
        <w:rPr>
          <w:rFonts w:ascii="Arial" w:hAnsi="Arial" w:cs="Arial"/>
          <w:sz w:val="24"/>
          <w:szCs w:val="24"/>
        </w:rPr>
        <w:t xml:space="preserve"> </w:t>
      </w:r>
      <w:r w:rsidRPr="000E7B53">
        <w:rPr>
          <w:rFonts w:ascii="Arial" w:hAnsi="Arial" w:cs="Arial"/>
          <w:sz w:val="24"/>
          <w:szCs w:val="24"/>
        </w:rPr>
        <w:t>Любчинов</w:t>
      </w:r>
    </w:p>
    <w:sectPr w:rsidR="00C600FF" w:rsidRPr="000E7B53" w:rsidSect="005B1162">
      <w:headerReference w:type="default" r:id="rId10"/>
      <w:headerReference w:type="first" r:id="rId11"/>
      <w:type w:val="continuous"/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5B699" w14:textId="77777777" w:rsidR="00A96B21" w:rsidRDefault="00A96B21" w:rsidP="008A0AEB">
      <w:r>
        <w:separator/>
      </w:r>
    </w:p>
  </w:endnote>
  <w:endnote w:type="continuationSeparator" w:id="0">
    <w:p w14:paraId="62966E06" w14:textId="77777777" w:rsidR="00A96B21" w:rsidRDefault="00A96B21" w:rsidP="008A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8D9E" w14:textId="77777777" w:rsidR="00A96B21" w:rsidRDefault="00A96B21" w:rsidP="008A0AEB">
      <w:r>
        <w:separator/>
      </w:r>
    </w:p>
  </w:footnote>
  <w:footnote w:type="continuationSeparator" w:id="0">
    <w:p w14:paraId="592E7EE2" w14:textId="77777777" w:rsidR="00A96B21" w:rsidRDefault="00A96B21" w:rsidP="008A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49433"/>
      <w:docPartObj>
        <w:docPartGallery w:val="Page Numbers (Top of Page)"/>
        <w:docPartUnique/>
      </w:docPartObj>
    </w:sdtPr>
    <w:sdtEndPr/>
    <w:sdtContent>
      <w:p w14:paraId="7244715B" w14:textId="77777777" w:rsidR="00865E72" w:rsidRDefault="00865E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0C">
          <w:rPr>
            <w:noProof/>
          </w:rPr>
          <w:t>13</w:t>
        </w:r>
        <w:r>
          <w:fldChar w:fldCharType="end"/>
        </w:r>
      </w:p>
    </w:sdtContent>
  </w:sdt>
  <w:p w14:paraId="46BDA758" w14:textId="77777777" w:rsidR="00865E72" w:rsidRDefault="00865E7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035092"/>
      <w:docPartObj>
        <w:docPartGallery w:val="Page Numbers (Top of Page)"/>
        <w:docPartUnique/>
      </w:docPartObj>
    </w:sdtPr>
    <w:sdtEndPr/>
    <w:sdtContent>
      <w:p w14:paraId="7A272F7D" w14:textId="77777777" w:rsidR="005B1162" w:rsidRDefault="005B11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0C">
          <w:rPr>
            <w:noProof/>
          </w:rPr>
          <w:t>18</w:t>
        </w:r>
        <w:r>
          <w:fldChar w:fldCharType="end"/>
        </w:r>
      </w:p>
    </w:sdtContent>
  </w:sdt>
  <w:p w14:paraId="4C55BCEE" w14:textId="77777777" w:rsidR="005B1162" w:rsidRDefault="005B116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F0D2" w14:textId="77777777" w:rsidR="009056FF" w:rsidRDefault="009056FF">
    <w:pPr>
      <w:pStyle w:val="a9"/>
      <w:jc w:val="center"/>
    </w:pPr>
  </w:p>
  <w:p w14:paraId="689866B4" w14:textId="77777777" w:rsidR="005B1162" w:rsidRDefault="005B11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038"/>
    <w:multiLevelType w:val="multilevel"/>
    <w:tmpl w:val="0CCE7A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2C6A267D"/>
    <w:multiLevelType w:val="multilevel"/>
    <w:tmpl w:val="AA8074D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34F55B82"/>
    <w:multiLevelType w:val="multilevel"/>
    <w:tmpl w:val="77D81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3CA2661A"/>
    <w:multiLevelType w:val="multilevel"/>
    <w:tmpl w:val="635A00E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4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4B2"/>
    <w:rsid w:val="00000C75"/>
    <w:rsid w:val="00011A86"/>
    <w:rsid w:val="0005513A"/>
    <w:rsid w:val="00065525"/>
    <w:rsid w:val="00070886"/>
    <w:rsid w:val="00073EEB"/>
    <w:rsid w:val="000771A0"/>
    <w:rsid w:val="00084809"/>
    <w:rsid w:val="00086958"/>
    <w:rsid w:val="00096012"/>
    <w:rsid w:val="00097C72"/>
    <w:rsid w:val="000A18E4"/>
    <w:rsid w:val="000A1D66"/>
    <w:rsid w:val="000A2E5D"/>
    <w:rsid w:val="000B01EA"/>
    <w:rsid w:val="000B248A"/>
    <w:rsid w:val="000C322E"/>
    <w:rsid w:val="000D029F"/>
    <w:rsid w:val="000D427C"/>
    <w:rsid w:val="000D651C"/>
    <w:rsid w:val="000E7B53"/>
    <w:rsid w:val="000F46ED"/>
    <w:rsid w:val="000F52E9"/>
    <w:rsid w:val="00102AEA"/>
    <w:rsid w:val="00103015"/>
    <w:rsid w:val="001033F2"/>
    <w:rsid w:val="00106C3A"/>
    <w:rsid w:val="00121364"/>
    <w:rsid w:val="001323A1"/>
    <w:rsid w:val="00133245"/>
    <w:rsid w:val="001507D7"/>
    <w:rsid w:val="00154A30"/>
    <w:rsid w:val="001666B0"/>
    <w:rsid w:val="001668E3"/>
    <w:rsid w:val="001A3443"/>
    <w:rsid w:val="001C49BB"/>
    <w:rsid w:val="001F0D2E"/>
    <w:rsid w:val="001F105B"/>
    <w:rsid w:val="001F431B"/>
    <w:rsid w:val="001F4F01"/>
    <w:rsid w:val="001F6735"/>
    <w:rsid w:val="0021009E"/>
    <w:rsid w:val="00212680"/>
    <w:rsid w:val="0022117F"/>
    <w:rsid w:val="00222670"/>
    <w:rsid w:val="00237447"/>
    <w:rsid w:val="0027223A"/>
    <w:rsid w:val="00281C05"/>
    <w:rsid w:val="00290A63"/>
    <w:rsid w:val="002A38CB"/>
    <w:rsid w:val="002A5A49"/>
    <w:rsid w:val="002D1C2D"/>
    <w:rsid w:val="002D69E3"/>
    <w:rsid w:val="002E7968"/>
    <w:rsid w:val="00314F21"/>
    <w:rsid w:val="00316A83"/>
    <w:rsid w:val="0037396F"/>
    <w:rsid w:val="003A4E24"/>
    <w:rsid w:val="003C3E1A"/>
    <w:rsid w:val="003C7DA1"/>
    <w:rsid w:val="003E26B1"/>
    <w:rsid w:val="003E63D1"/>
    <w:rsid w:val="003F1594"/>
    <w:rsid w:val="003F1D49"/>
    <w:rsid w:val="003F1F3B"/>
    <w:rsid w:val="00404791"/>
    <w:rsid w:val="00423EDA"/>
    <w:rsid w:val="00435187"/>
    <w:rsid w:val="004511EA"/>
    <w:rsid w:val="00451905"/>
    <w:rsid w:val="00453845"/>
    <w:rsid w:val="00454DFE"/>
    <w:rsid w:val="004564C9"/>
    <w:rsid w:val="00461827"/>
    <w:rsid w:val="004624BB"/>
    <w:rsid w:val="00473474"/>
    <w:rsid w:val="00481103"/>
    <w:rsid w:val="00485BDA"/>
    <w:rsid w:val="00487CA1"/>
    <w:rsid w:val="00494E70"/>
    <w:rsid w:val="0049632E"/>
    <w:rsid w:val="004B2965"/>
    <w:rsid w:val="004B5924"/>
    <w:rsid w:val="004C415E"/>
    <w:rsid w:val="004D3BB3"/>
    <w:rsid w:val="004F5F4B"/>
    <w:rsid w:val="00504745"/>
    <w:rsid w:val="00523204"/>
    <w:rsid w:val="005264E6"/>
    <w:rsid w:val="00526F17"/>
    <w:rsid w:val="00527A9A"/>
    <w:rsid w:val="0054058C"/>
    <w:rsid w:val="00540F52"/>
    <w:rsid w:val="00554A40"/>
    <w:rsid w:val="00566A97"/>
    <w:rsid w:val="00580140"/>
    <w:rsid w:val="005837C5"/>
    <w:rsid w:val="00586E82"/>
    <w:rsid w:val="005953D5"/>
    <w:rsid w:val="005A7A7C"/>
    <w:rsid w:val="005B1162"/>
    <w:rsid w:val="005B2A4A"/>
    <w:rsid w:val="005B4776"/>
    <w:rsid w:val="005B7E52"/>
    <w:rsid w:val="005D1AAB"/>
    <w:rsid w:val="005D425E"/>
    <w:rsid w:val="005D4B35"/>
    <w:rsid w:val="005D7BDA"/>
    <w:rsid w:val="005E2C0A"/>
    <w:rsid w:val="005E7792"/>
    <w:rsid w:val="005F0D30"/>
    <w:rsid w:val="005F70B9"/>
    <w:rsid w:val="0061215E"/>
    <w:rsid w:val="00633CF8"/>
    <w:rsid w:val="00637962"/>
    <w:rsid w:val="00664F31"/>
    <w:rsid w:val="00670DD4"/>
    <w:rsid w:val="00680051"/>
    <w:rsid w:val="006854B2"/>
    <w:rsid w:val="006B25AE"/>
    <w:rsid w:val="006D1630"/>
    <w:rsid w:val="006D35A8"/>
    <w:rsid w:val="006D60C4"/>
    <w:rsid w:val="006F4F5A"/>
    <w:rsid w:val="007028F9"/>
    <w:rsid w:val="0070496D"/>
    <w:rsid w:val="00735F8D"/>
    <w:rsid w:val="00737FB4"/>
    <w:rsid w:val="0074000C"/>
    <w:rsid w:val="0074648D"/>
    <w:rsid w:val="007557C7"/>
    <w:rsid w:val="00761F57"/>
    <w:rsid w:val="007705D6"/>
    <w:rsid w:val="00770A04"/>
    <w:rsid w:val="0079103F"/>
    <w:rsid w:val="007A1DE6"/>
    <w:rsid w:val="007B3FB1"/>
    <w:rsid w:val="007B42B3"/>
    <w:rsid w:val="007B617E"/>
    <w:rsid w:val="007B74A9"/>
    <w:rsid w:val="007C7C78"/>
    <w:rsid w:val="007D15CE"/>
    <w:rsid w:val="007E37FB"/>
    <w:rsid w:val="007F46BE"/>
    <w:rsid w:val="007F5A83"/>
    <w:rsid w:val="00820B0F"/>
    <w:rsid w:val="008211AB"/>
    <w:rsid w:val="00822DB0"/>
    <w:rsid w:val="00835C03"/>
    <w:rsid w:val="00837F5F"/>
    <w:rsid w:val="0084444D"/>
    <w:rsid w:val="00865E72"/>
    <w:rsid w:val="008742A8"/>
    <w:rsid w:val="008A0AEB"/>
    <w:rsid w:val="008A624E"/>
    <w:rsid w:val="008B2BA3"/>
    <w:rsid w:val="008B3081"/>
    <w:rsid w:val="008B3F64"/>
    <w:rsid w:val="008D63EA"/>
    <w:rsid w:val="008E13A2"/>
    <w:rsid w:val="008E7C0B"/>
    <w:rsid w:val="008F344C"/>
    <w:rsid w:val="009056FF"/>
    <w:rsid w:val="00935F03"/>
    <w:rsid w:val="00940F81"/>
    <w:rsid w:val="00944C2D"/>
    <w:rsid w:val="00952570"/>
    <w:rsid w:val="009648A6"/>
    <w:rsid w:val="009842C0"/>
    <w:rsid w:val="009879A7"/>
    <w:rsid w:val="009924E6"/>
    <w:rsid w:val="009A2432"/>
    <w:rsid w:val="009A2AE3"/>
    <w:rsid w:val="009A677C"/>
    <w:rsid w:val="009A78BC"/>
    <w:rsid w:val="009B3716"/>
    <w:rsid w:val="009B7460"/>
    <w:rsid w:val="009C4C53"/>
    <w:rsid w:val="009C6C32"/>
    <w:rsid w:val="00A02A3C"/>
    <w:rsid w:val="00A05AA9"/>
    <w:rsid w:val="00A0790B"/>
    <w:rsid w:val="00A102FA"/>
    <w:rsid w:val="00A10322"/>
    <w:rsid w:val="00A12307"/>
    <w:rsid w:val="00A56773"/>
    <w:rsid w:val="00A56F2B"/>
    <w:rsid w:val="00A62BA6"/>
    <w:rsid w:val="00A64770"/>
    <w:rsid w:val="00A65BCC"/>
    <w:rsid w:val="00A74A4B"/>
    <w:rsid w:val="00A809DF"/>
    <w:rsid w:val="00A94959"/>
    <w:rsid w:val="00A96B21"/>
    <w:rsid w:val="00A97A09"/>
    <w:rsid w:val="00AA0FE5"/>
    <w:rsid w:val="00AA4875"/>
    <w:rsid w:val="00AB22AE"/>
    <w:rsid w:val="00AB26C9"/>
    <w:rsid w:val="00AB333C"/>
    <w:rsid w:val="00AC70E1"/>
    <w:rsid w:val="00AD0155"/>
    <w:rsid w:val="00AF03CF"/>
    <w:rsid w:val="00AF336B"/>
    <w:rsid w:val="00B00C49"/>
    <w:rsid w:val="00B11F6A"/>
    <w:rsid w:val="00B3118C"/>
    <w:rsid w:val="00B429C3"/>
    <w:rsid w:val="00B548FE"/>
    <w:rsid w:val="00B60DA6"/>
    <w:rsid w:val="00B720A4"/>
    <w:rsid w:val="00B91F54"/>
    <w:rsid w:val="00B96E79"/>
    <w:rsid w:val="00BE16A6"/>
    <w:rsid w:val="00BE3B2E"/>
    <w:rsid w:val="00BF0385"/>
    <w:rsid w:val="00BF11E4"/>
    <w:rsid w:val="00C02974"/>
    <w:rsid w:val="00C13F8C"/>
    <w:rsid w:val="00C17659"/>
    <w:rsid w:val="00C40564"/>
    <w:rsid w:val="00C43587"/>
    <w:rsid w:val="00C600FF"/>
    <w:rsid w:val="00C62672"/>
    <w:rsid w:val="00C91C32"/>
    <w:rsid w:val="00C954BE"/>
    <w:rsid w:val="00CA2373"/>
    <w:rsid w:val="00CA77E0"/>
    <w:rsid w:val="00CA7B8E"/>
    <w:rsid w:val="00CC3A94"/>
    <w:rsid w:val="00CC694E"/>
    <w:rsid w:val="00CD3DEE"/>
    <w:rsid w:val="00CD79EF"/>
    <w:rsid w:val="00CF7390"/>
    <w:rsid w:val="00D109E7"/>
    <w:rsid w:val="00D23D21"/>
    <w:rsid w:val="00D23FF1"/>
    <w:rsid w:val="00D3142F"/>
    <w:rsid w:val="00D31764"/>
    <w:rsid w:val="00D319D6"/>
    <w:rsid w:val="00D417B2"/>
    <w:rsid w:val="00D53223"/>
    <w:rsid w:val="00D57A61"/>
    <w:rsid w:val="00D65D17"/>
    <w:rsid w:val="00D82357"/>
    <w:rsid w:val="00D95D55"/>
    <w:rsid w:val="00D9784E"/>
    <w:rsid w:val="00E0434D"/>
    <w:rsid w:val="00E13C79"/>
    <w:rsid w:val="00E140D2"/>
    <w:rsid w:val="00E233F3"/>
    <w:rsid w:val="00E41C75"/>
    <w:rsid w:val="00E61DBF"/>
    <w:rsid w:val="00E74FEE"/>
    <w:rsid w:val="00E82B0A"/>
    <w:rsid w:val="00EA0F91"/>
    <w:rsid w:val="00EA3892"/>
    <w:rsid w:val="00EC41A5"/>
    <w:rsid w:val="00ED4336"/>
    <w:rsid w:val="00EF22DA"/>
    <w:rsid w:val="00EF7441"/>
    <w:rsid w:val="00F4337A"/>
    <w:rsid w:val="00F47913"/>
    <w:rsid w:val="00F55EE8"/>
    <w:rsid w:val="00F71285"/>
    <w:rsid w:val="00F76F2C"/>
    <w:rsid w:val="00FA6D4A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DE996"/>
  <w15:chartTrackingRefBased/>
  <w15:docId w15:val="{F271D2BF-3A97-457A-94D0-125163E5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800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6800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8005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0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800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800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680051"/>
    <w:pPr>
      <w:spacing w:line="360" w:lineRule="auto"/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68005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8005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77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705D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E7C0B"/>
    <w:rPr>
      <w:color w:val="0000FF"/>
      <w:u w:val="single"/>
    </w:rPr>
  </w:style>
  <w:style w:type="paragraph" w:customStyle="1" w:styleId="ConsPlusNormal">
    <w:name w:val="ConsPlusNormal"/>
    <w:rsid w:val="00D82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A0A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A0AE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0AEB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E233F3"/>
    <w:rPr>
      <w:i/>
      <w:iCs/>
    </w:rPr>
  </w:style>
  <w:style w:type="paragraph" w:customStyle="1" w:styleId="ConsPlusTitle">
    <w:name w:val="ConsPlusTitle"/>
    <w:rsid w:val="005E2C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2316-452E-4A23-A2BA-D9B83FE4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17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Любовь Гильмиярова</cp:lastModifiedBy>
  <cp:revision>252</cp:revision>
  <cp:lastPrinted>2026-03-04T04:48:00Z</cp:lastPrinted>
  <dcterms:created xsi:type="dcterms:W3CDTF">2021-10-19T03:32:00Z</dcterms:created>
  <dcterms:modified xsi:type="dcterms:W3CDTF">2026-03-11T01:13:00Z</dcterms:modified>
</cp:coreProperties>
</file>