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A9C0" w14:textId="39B7A950" w:rsidR="00670FD8" w:rsidRPr="008255A5" w:rsidRDefault="00670FD8" w:rsidP="008255A5">
      <w:pPr>
        <w:jc w:val="center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45100E" wp14:editId="30654FEB">
            <wp:extent cx="600075" cy="752475"/>
            <wp:effectExtent l="0" t="0" r="9525" b="9525"/>
            <wp:docPr id="8507708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DFB39" w14:textId="77777777" w:rsidR="00670FD8" w:rsidRPr="008255A5" w:rsidRDefault="00670FD8" w:rsidP="008255A5">
      <w:pPr>
        <w:pStyle w:val="3"/>
        <w:keepNext w:val="0"/>
        <w:rPr>
          <w:rFonts w:ascii="Arial" w:hAnsi="Arial" w:cs="Arial"/>
          <w:b w:val="0"/>
          <w:sz w:val="24"/>
          <w:szCs w:val="24"/>
        </w:rPr>
      </w:pPr>
    </w:p>
    <w:p w14:paraId="702B96B1" w14:textId="77777777" w:rsidR="00670FD8" w:rsidRPr="008255A5" w:rsidRDefault="00670FD8" w:rsidP="008255A5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8255A5">
        <w:rPr>
          <w:rFonts w:ascii="Arial" w:hAnsi="Arial" w:cs="Arial"/>
          <w:b w:val="0"/>
          <w:sz w:val="24"/>
          <w:szCs w:val="24"/>
        </w:rPr>
        <w:t>АДМИНИСТРАЦИЯ</w:t>
      </w:r>
    </w:p>
    <w:p w14:paraId="5340EE19" w14:textId="77777777" w:rsidR="00670FD8" w:rsidRPr="008255A5" w:rsidRDefault="00670FD8" w:rsidP="008255A5">
      <w:pPr>
        <w:pStyle w:val="1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8255A5">
        <w:rPr>
          <w:rFonts w:ascii="Arial" w:hAnsi="Arial" w:cs="Arial"/>
          <w:b w:val="0"/>
          <w:sz w:val="24"/>
          <w:szCs w:val="24"/>
        </w:rPr>
        <w:t>МУНИЦИПАЛЬНОГО ОБРАЗОВАНИЯ «ХОЛМСКИЙ ГОРОДСКОЙ ОКРУГ»</w:t>
      </w:r>
    </w:p>
    <w:p w14:paraId="7CFB2133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p w14:paraId="4935A5DA" w14:textId="77777777" w:rsidR="00670FD8" w:rsidRPr="008255A5" w:rsidRDefault="00670FD8" w:rsidP="008255A5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8255A5">
        <w:rPr>
          <w:rFonts w:ascii="Arial" w:hAnsi="Arial" w:cs="Arial"/>
          <w:b w:val="0"/>
          <w:sz w:val="24"/>
          <w:szCs w:val="24"/>
        </w:rPr>
        <w:t>ПОСТАНОВЛЕНИЕ</w:t>
      </w:r>
    </w:p>
    <w:p w14:paraId="2A286DA5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p w14:paraId="6C03176C" w14:textId="5AA7C495" w:rsidR="00670FD8" w:rsidRPr="008255A5" w:rsidRDefault="008255A5" w:rsidP="008255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16.10.2023 № </w:t>
      </w:r>
      <w:r w:rsidR="00FE4B8E" w:rsidRPr="008255A5">
        <w:rPr>
          <w:rFonts w:ascii="Arial" w:hAnsi="Arial" w:cs="Arial"/>
          <w:sz w:val="24"/>
          <w:szCs w:val="24"/>
        </w:rPr>
        <w:t>2127</w:t>
      </w:r>
    </w:p>
    <w:p w14:paraId="09367B25" w14:textId="67032ADF" w:rsidR="00670FD8" w:rsidRDefault="00670FD8" w:rsidP="008255A5">
      <w:pPr>
        <w:ind w:firstLine="708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г. Холмск</w:t>
      </w:r>
    </w:p>
    <w:p w14:paraId="7F9088CC" w14:textId="66DCE781" w:rsidR="008255A5" w:rsidRDefault="008255A5" w:rsidP="008255A5">
      <w:pPr>
        <w:rPr>
          <w:rFonts w:ascii="Arial" w:hAnsi="Arial" w:cs="Arial"/>
          <w:sz w:val="24"/>
          <w:szCs w:val="24"/>
        </w:rPr>
      </w:pPr>
    </w:p>
    <w:p w14:paraId="70C85321" w14:textId="77777777" w:rsidR="008255A5" w:rsidRPr="008255A5" w:rsidRDefault="008255A5" w:rsidP="008255A5">
      <w:pPr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 на территории муниципального образования «Холмский городской округ»</w:t>
      </w:r>
    </w:p>
    <w:p w14:paraId="43AA2132" w14:textId="75BFB077" w:rsidR="008255A5" w:rsidRPr="008255A5" w:rsidRDefault="008255A5" w:rsidP="008255A5">
      <w:pPr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(в редакци</w:t>
      </w:r>
      <w:r>
        <w:rPr>
          <w:rFonts w:ascii="Arial" w:hAnsi="Arial" w:cs="Arial"/>
          <w:sz w:val="24"/>
          <w:szCs w:val="24"/>
        </w:rPr>
        <w:t>и</w:t>
      </w:r>
      <w:r w:rsidRPr="008255A5">
        <w:rPr>
          <w:rFonts w:ascii="Arial" w:hAnsi="Arial" w:cs="Arial"/>
          <w:sz w:val="24"/>
          <w:szCs w:val="24"/>
        </w:rPr>
        <w:t xml:space="preserve"> постановления от 19.08.2024 № 1359)</w:t>
      </w:r>
    </w:p>
    <w:p w14:paraId="0A1EF198" w14:textId="77777777" w:rsidR="00670FD8" w:rsidRPr="008255A5" w:rsidRDefault="00670FD8" w:rsidP="008255A5">
      <w:pPr>
        <w:jc w:val="both"/>
        <w:rPr>
          <w:rFonts w:ascii="Arial" w:hAnsi="Arial" w:cs="Arial"/>
          <w:sz w:val="24"/>
          <w:szCs w:val="24"/>
        </w:rPr>
      </w:pPr>
    </w:p>
    <w:p w14:paraId="7417070A" w14:textId="58E53524" w:rsidR="00670FD8" w:rsidRPr="008255A5" w:rsidRDefault="004A2252" w:rsidP="008255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В соответствии с Федеральными законами от 12.02.1998 № 28-ФЗ «О гражданской обороне»,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27.04.2000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методическими рекомендациями по определению номенклатуры и объемов создаваемых в целях гражданской обороны запасов материально-технических, продовольственных, медицинских и иных средств, накапливаемых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организациями,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29.12.2021 № 2-4-71-12-11</w:t>
      </w:r>
      <w:r w:rsidR="00135C89" w:rsidRPr="008255A5">
        <w:rPr>
          <w:rFonts w:ascii="Arial" w:hAnsi="Arial" w:cs="Arial"/>
          <w:sz w:val="24"/>
          <w:szCs w:val="24"/>
        </w:rPr>
        <w:t>,</w:t>
      </w:r>
      <w:r w:rsidRPr="008255A5">
        <w:rPr>
          <w:rFonts w:ascii="Arial" w:hAnsi="Arial" w:cs="Arial"/>
          <w:sz w:val="24"/>
          <w:szCs w:val="24"/>
        </w:rPr>
        <w:t xml:space="preserve"> руководствуясь подпунктом 31 пункта 1 статьи 10, статьей 46 Устава муниципального образования «Холмский городской округ»</w:t>
      </w:r>
      <w:r w:rsidR="00135C89" w:rsidRPr="008255A5">
        <w:rPr>
          <w:rFonts w:ascii="Arial" w:hAnsi="Arial" w:cs="Arial"/>
          <w:sz w:val="24"/>
          <w:szCs w:val="24"/>
        </w:rPr>
        <w:t xml:space="preserve"> </w:t>
      </w:r>
      <w:r w:rsidR="00670FD8" w:rsidRPr="008255A5">
        <w:rPr>
          <w:rFonts w:ascii="Arial" w:hAnsi="Arial" w:cs="Arial"/>
          <w:sz w:val="24"/>
          <w:szCs w:val="24"/>
        </w:rPr>
        <w:t xml:space="preserve">администрация </w:t>
      </w:r>
      <w:r w:rsidR="00135C89" w:rsidRPr="008255A5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670FD8" w:rsidRPr="008255A5">
        <w:rPr>
          <w:rFonts w:ascii="Arial" w:hAnsi="Arial" w:cs="Arial"/>
          <w:sz w:val="24"/>
          <w:szCs w:val="24"/>
        </w:rPr>
        <w:t xml:space="preserve"> </w:t>
      </w:r>
    </w:p>
    <w:p w14:paraId="17BE82F1" w14:textId="77777777" w:rsidR="00135C89" w:rsidRPr="008255A5" w:rsidRDefault="00135C89" w:rsidP="008255A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049FCEBC" w14:textId="465B40E7" w:rsidR="00135C89" w:rsidRPr="008255A5" w:rsidRDefault="00135C89" w:rsidP="008255A5">
      <w:pPr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ПОСТАНОВЛЯЕТ:</w:t>
      </w:r>
    </w:p>
    <w:p w14:paraId="656FC2B2" w14:textId="77777777" w:rsidR="00135C89" w:rsidRPr="008255A5" w:rsidRDefault="00135C89" w:rsidP="008255A5">
      <w:pPr>
        <w:jc w:val="both"/>
        <w:rPr>
          <w:rFonts w:ascii="Arial" w:hAnsi="Arial" w:cs="Arial"/>
          <w:sz w:val="24"/>
          <w:szCs w:val="24"/>
        </w:rPr>
      </w:pPr>
    </w:p>
    <w:p w14:paraId="7C8198BC" w14:textId="4CBD245A" w:rsidR="00FE4B8E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bookmarkStart w:id="0" w:name="sub_99"/>
      <w:r w:rsidRPr="008255A5">
        <w:rPr>
          <w:rFonts w:ascii="Arial" w:hAnsi="Arial" w:cs="Arial"/>
          <w:sz w:val="24"/>
          <w:szCs w:val="24"/>
        </w:rPr>
        <w:t xml:space="preserve">1. Создать в целях гражданской обороны запасы материально-технических, продовольственных, медицинских и иных средств на территории муниципального образования «Холмский городской округ»» (далее – запасы в целях гражданской обороны), предназначенные для первоочередного жизнеобеспечения населения, пострадавшего при военных конфликтах или вследствие этих конфликтов, оснащения аварийно-спасательных формирований, спасательных служб и нештатных формирований по обеспечению выполнения мероприятий по гражданской обороне при проведении аварийно-спасательных и других неотложных работ в случае возникновения опасностей при военных конфликтах или вследствие этих конфликтов. </w:t>
      </w:r>
    </w:p>
    <w:p w14:paraId="059EE3E4" w14:textId="1342BAD7" w:rsidR="00FE4B8E" w:rsidRPr="008255A5" w:rsidRDefault="00FE4B8E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2. Установить, что в целях гражданской обороны, в соответствии с законодательством Российской Федерации, может использоваться резерв материальных ресурсов для ликвидации чрезвычайных ситуаций муниципального характера на территории муниципального образования «Холмский городской округ»», созданный в соответствии с постановлением администрации Холмского </w:t>
      </w:r>
      <w:r w:rsidRPr="008255A5">
        <w:rPr>
          <w:rFonts w:ascii="Arial" w:hAnsi="Arial" w:cs="Arial"/>
          <w:sz w:val="24"/>
          <w:szCs w:val="24"/>
        </w:rPr>
        <w:lastRenderedPageBreak/>
        <w:t>городского округа от 13.02.2024 № 237 «О создании, содержании и использовании муниципального резерва  материальных ресурсов для ликвидации чрезвычайных ситуаций природного и техногенного характера в муниципальном образовании «Холмский городской округ».</w:t>
      </w:r>
    </w:p>
    <w:p w14:paraId="3B9965A4" w14:textId="521161E3" w:rsidR="00FE4B8E" w:rsidRPr="008255A5" w:rsidRDefault="00FE4B8E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При определении номенклатуры и объема запасов в целях гражданской обороны учитывать имеющийся резерв материальных ресурсов для ликвидации чрезвычайных ситуаций муниципального образования «Холмский городской округ» (изменение от 19.08.2024 № 1359).</w:t>
      </w:r>
    </w:p>
    <w:p w14:paraId="409B8E3F" w14:textId="06DD06D2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При определении номенклатуры и объема запасов в целях гражданской обороны учитывать имеющийся резерв материальных ресурсов для ликвидации чрезвычайных ситуаций муниципального характера на территории муниципального образования «</w:t>
      </w:r>
      <w:r w:rsidR="00F36D08" w:rsidRPr="008255A5">
        <w:rPr>
          <w:rFonts w:ascii="Arial" w:hAnsi="Arial" w:cs="Arial"/>
          <w:sz w:val="24"/>
          <w:szCs w:val="24"/>
        </w:rPr>
        <w:t xml:space="preserve">Холмский </w:t>
      </w:r>
      <w:r w:rsidRPr="008255A5">
        <w:rPr>
          <w:rFonts w:ascii="Arial" w:hAnsi="Arial" w:cs="Arial"/>
          <w:sz w:val="24"/>
          <w:szCs w:val="24"/>
        </w:rPr>
        <w:t>городской округ».</w:t>
      </w:r>
    </w:p>
    <w:p w14:paraId="2AACE779" w14:textId="6A9901F3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3. Утвердить номенклатуру и объем создаваемых запасов в целях гражданской обороны на территории муниципального образования «</w:t>
      </w:r>
      <w:r w:rsidR="00F36D08" w:rsidRPr="008255A5">
        <w:rPr>
          <w:rFonts w:ascii="Arial" w:hAnsi="Arial" w:cs="Arial"/>
          <w:sz w:val="24"/>
          <w:szCs w:val="24"/>
        </w:rPr>
        <w:t>Холмский</w:t>
      </w:r>
      <w:r w:rsidRPr="008255A5">
        <w:rPr>
          <w:rFonts w:ascii="Arial" w:hAnsi="Arial" w:cs="Arial"/>
          <w:sz w:val="24"/>
          <w:szCs w:val="24"/>
        </w:rPr>
        <w:t xml:space="preserve"> городской округ» (прилагается).</w:t>
      </w:r>
    </w:p>
    <w:p w14:paraId="4638C59A" w14:textId="77777777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4. Установить, что накопление, хранение и восполнение запасов в целях гражданской обороны производится за счет средств местного бюджета.</w:t>
      </w:r>
    </w:p>
    <w:p w14:paraId="0B018B13" w14:textId="4ECFBB2A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Объем финансовых средств, необходимых для приобретения запасов в целях гражданской обороны, определяется с учетом возможного изменения рыночных цен, а также расходов, связанных с накоплением, хранением, восполнением и заменой запасов в соответствии с утвержденными номенклатурой и объемом. Бюджетная заявка на очередной финансовый год и на плановый период составляется в ценах, действующих на 1 августа текущего года, с учетом индекса-дефлятора, и представляется в администрацию </w:t>
      </w:r>
      <w:r w:rsidR="00A90684" w:rsidRPr="008255A5">
        <w:rPr>
          <w:rFonts w:ascii="Arial" w:hAnsi="Arial" w:cs="Arial"/>
          <w:sz w:val="24"/>
          <w:szCs w:val="24"/>
        </w:rPr>
        <w:t>Холмского</w:t>
      </w:r>
      <w:r w:rsidRPr="008255A5">
        <w:rPr>
          <w:rFonts w:ascii="Arial" w:hAnsi="Arial" w:cs="Arial"/>
          <w:sz w:val="24"/>
          <w:szCs w:val="24"/>
        </w:rPr>
        <w:t xml:space="preserve"> городского округа до 1 октября текущего года.</w:t>
      </w:r>
    </w:p>
    <w:p w14:paraId="5541217B" w14:textId="77777777" w:rsidR="004A2252" w:rsidRPr="008255A5" w:rsidRDefault="004A2252" w:rsidP="008255A5">
      <w:pPr>
        <w:pStyle w:val="ConsPlusNormal"/>
        <w:tabs>
          <w:tab w:val="right" w:pos="9072"/>
        </w:tabs>
        <w:ind w:right="108" w:firstLine="568"/>
        <w:jc w:val="both"/>
        <w:rPr>
          <w:sz w:val="24"/>
          <w:szCs w:val="24"/>
        </w:rPr>
      </w:pPr>
      <w:r w:rsidRPr="008255A5">
        <w:rPr>
          <w:sz w:val="24"/>
          <w:szCs w:val="24"/>
        </w:rPr>
        <w:t xml:space="preserve">Закупка запасов осуществляется в соответствии с Федеральным </w:t>
      </w:r>
      <w:hyperlink r:id="rId5" w:history="1">
        <w:r w:rsidRPr="008255A5">
          <w:rPr>
            <w:sz w:val="24"/>
            <w:szCs w:val="24"/>
          </w:rPr>
          <w:t>законом</w:t>
        </w:r>
      </w:hyperlink>
      <w:r w:rsidRPr="008255A5">
        <w:rPr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EAE53C2" w14:textId="6236CB38" w:rsidR="004A2252" w:rsidRPr="008255A5" w:rsidRDefault="004A2252" w:rsidP="008255A5">
      <w:pPr>
        <w:pStyle w:val="ConsPlusNormal"/>
        <w:tabs>
          <w:tab w:val="right" w:pos="9072"/>
        </w:tabs>
        <w:ind w:right="108" w:firstLine="568"/>
        <w:jc w:val="both"/>
        <w:rPr>
          <w:sz w:val="24"/>
          <w:szCs w:val="24"/>
        </w:rPr>
      </w:pPr>
      <w:r w:rsidRPr="008255A5">
        <w:rPr>
          <w:sz w:val="24"/>
          <w:szCs w:val="24"/>
        </w:rPr>
        <w:t>5. Установить, что запасы в целях гражданской обороны могут быть использованы для ликвидации чрезвычайных ситуаций на территории муниципального образования «</w:t>
      </w:r>
      <w:r w:rsidR="00A90684" w:rsidRPr="008255A5">
        <w:rPr>
          <w:sz w:val="24"/>
          <w:szCs w:val="24"/>
        </w:rPr>
        <w:t>Холмский</w:t>
      </w:r>
      <w:r w:rsidRPr="008255A5">
        <w:rPr>
          <w:sz w:val="24"/>
          <w:szCs w:val="24"/>
        </w:rPr>
        <w:t xml:space="preserve"> городской округ» в соответствии с законодательством Российской Федерации.</w:t>
      </w:r>
    </w:p>
    <w:p w14:paraId="40D01EC8" w14:textId="40FC2C3B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6. Запасы в целях гражданской обороны накапливаются заблаговременно в мирное время в объемах, создаваемых администрацией </w:t>
      </w:r>
      <w:r w:rsidR="00A90684" w:rsidRPr="008255A5">
        <w:rPr>
          <w:rFonts w:ascii="Arial" w:hAnsi="Arial" w:cs="Arial"/>
          <w:sz w:val="24"/>
          <w:szCs w:val="24"/>
        </w:rPr>
        <w:t>Холмского</w:t>
      </w:r>
      <w:r w:rsidRPr="008255A5">
        <w:rPr>
          <w:rFonts w:ascii="Arial" w:hAnsi="Arial" w:cs="Arial"/>
          <w:sz w:val="24"/>
          <w:szCs w:val="24"/>
        </w:rPr>
        <w:t xml:space="preserve"> городского округа и организациями, отнесенными к категории по гражданской обороне, расположенными на территории муниципального образования «</w:t>
      </w:r>
      <w:r w:rsidR="00A90684" w:rsidRPr="008255A5">
        <w:rPr>
          <w:rFonts w:ascii="Arial" w:hAnsi="Arial" w:cs="Arial"/>
          <w:sz w:val="24"/>
          <w:szCs w:val="24"/>
        </w:rPr>
        <w:t>Холмский</w:t>
      </w:r>
      <w:r w:rsidRPr="008255A5">
        <w:rPr>
          <w:rFonts w:ascii="Arial" w:hAnsi="Arial" w:cs="Arial"/>
          <w:sz w:val="24"/>
          <w:szCs w:val="24"/>
        </w:rPr>
        <w:t xml:space="preserve"> городской округ», и хранятся в условиях, отвечающих установленным требованиям по обеспечению их сохранности.</w:t>
      </w:r>
    </w:p>
    <w:p w14:paraId="0B39A850" w14:textId="626625F9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7. Ответственность за мероприятия по накоплению, хранению и использованию запасов в целях гражданской обороны (в том числе предоставление на очередной финансовый год и плановый период бюджетной заявки для закупки запасов в целях гражданской обороны, ведение их учета, обеспечение поддержания запасов в целях гражданской обороны в готовности к использованию и т.д.) возложить на муниципальное казенное учреждение «Управление по делам гражданской обороны и чрезвычайным ситуациям</w:t>
      </w:r>
      <w:r w:rsidR="00A90684" w:rsidRPr="008255A5">
        <w:rPr>
          <w:rFonts w:ascii="Arial" w:hAnsi="Arial" w:cs="Arial"/>
          <w:sz w:val="24"/>
          <w:szCs w:val="24"/>
        </w:rPr>
        <w:t>»</w:t>
      </w:r>
      <w:r w:rsidRPr="008255A5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="00A90684" w:rsidRPr="008255A5">
        <w:rPr>
          <w:rFonts w:ascii="Arial" w:hAnsi="Arial" w:cs="Arial"/>
          <w:sz w:val="24"/>
          <w:szCs w:val="24"/>
        </w:rPr>
        <w:t>Холмский</w:t>
      </w:r>
      <w:r w:rsidRPr="008255A5">
        <w:rPr>
          <w:rFonts w:ascii="Arial" w:hAnsi="Arial" w:cs="Arial"/>
          <w:sz w:val="24"/>
          <w:szCs w:val="24"/>
        </w:rPr>
        <w:t xml:space="preserve"> городской округ» (</w:t>
      </w:r>
      <w:r w:rsidR="00A90684" w:rsidRPr="008255A5">
        <w:rPr>
          <w:rFonts w:ascii="Arial" w:hAnsi="Arial" w:cs="Arial"/>
          <w:sz w:val="24"/>
          <w:szCs w:val="24"/>
        </w:rPr>
        <w:t>М.В. Кривенко</w:t>
      </w:r>
      <w:r w:rsidRPr="008255A5">
        <w:rPr>
          <w:rFonts w:ascii="Arial" w:hAnsi="Arial" w:cs="Arial"/>
          <w:sz w:val="24"/>
          <w:szCs w:val="24"/>
        </w:rPr>
        <w:t>).</w:t>
      </w:r>
    </w:p>
    <w:p w14:paraId="3DFACDBE" w14:textId="5FB89C69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8. Настоящее постановление опубликовать в газете </w:t>
      </w:r>
      <w:r w:rsidR="00A90684" w:rsidRPr="008255A5">
        <w:rPr>
          <w:rFonts w:ascii="Arial" w:hAnsi="Arial" w:cs="Arial"/>
          <w:sz w:val="24"/>
          <w:szCs w:val="24"/>
        </w:rPr>
        <w:t>«Холмская панорама</w:t>
      </w:r>
      <w:r w:rsidRPr="008255A5">
        <w:rPr>
          <w:rFonts w:ascii="Arial" w:hAnsi="Arial" w:cs="Arial"/>
          <w:sz w:val="24"/>
          <w:szCs w:val="24"/>
        </w:rPr>
        <w:t xml:space="preserve">» и разместить в </w:t>
      </w:r>
      <w:r w:rsidR="00A90684" w:rsidRPr="008255A5">
        <w:rPr>
          <w:rFonts w:ascii="Arial" w:hAnsi="Arial" w:cs="Arial"/>
          <w:sz w:val="24"/>
          <w:szCs w:val="24"/>
        </w:rPr>
        <w:t>официальном сайте администрации муниципального образования «Холмский городской округ»</w:t>
      </w:r>
      <w:r w:rsidRPr="008255A5">
        <w:rPr>
          <w:rFonts w:ascii="Arial" w:hAnsi="Arial" w:cs="Arial"/>
          <w:sz w:val="24"/>
          <w:szCs w:val="24"/>
        </w:rPr>
        <w:t>.</w:t>
      </w:r>
    </w:p>
    <w:p w14:paraId="59B3D334" w14:textId="7B9203D0" w:rsidR="004A2252" w:rsidRPr="008255A5" w:rsidRDefault="004A2252" w:rsidP="008255A5">
      <w:pPr>
        <w:tabs>
          <w:tab w:val="right" w:pos="9072"/>
        </w:tabs>
        <w:ind w:right="108" w:firstLine="568"/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9. Контроль за исполнением настоящего постановления </w:t>
      </w:r>
      <w:r w:rsidR="00A90684" w:rsidRPr="008255A5">
        <w:rPr>
          <w:rFonts w:ascii="Arial" w:hAnsi="Arial" w:cs="Arial"/>
          <w:sz w:val="24"/>
          <w:szCs w:val="24"/>
        </w:rPr>
        <w:t>возложить на МКУ «Управление по делам гражданской обороны и чрезвычайным ситуациям» муниципального образования «Холмский городской округ» (М.В. Кривенко)</w:t>
      </w:r>
      <w:r w:rsidRPr="008255A5">
        <w:rPr>
          <w:rFonts w:ascii="Arial" w:hAnsi="Arial" w:cs="Arial"/>
          <w:sz w:val="24"/>
          <w:szCs w:val="24"/>
        </w:rPr>
        <w:t>.</w:t>
      </w:r>
    </w:p>
    <w:p w14:paraId="7CCF353A" w14:textId="77777777" w:rsidR="00FE4B8E" w:rsidRPr="008255A5" w:rsidRDefault="00FE4B8E" w:rsidP="008255A5">
      <w:pPr>
        <w:jc w:val="both"/>
        <w:rPr>
          <w:rFonts w:ascii="Arial" w:hAnsi="Arial" w:cs="Arial"/>
          <w:sz w:val="24"/>
          <w:szCs w:val="24"/>
        </w:rPr>
      </w:pPr>
    </w:p>
    <w:p w14:paraId="74551D43" w14:textId="3F0C46F9" w:rsidR="00E92640" w:rsidRPr="008255A5" w:rsidRDefault="00E92640" w:rsidP="008255A5">
      <w:pPr>
        <w:jc w:val="both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Мэр муниципального образования «Холмский городской округ»</w:t>
      </w:r>
      <w:r w:rsidR="008255A5">
        <w:rPr>
          <w:rFonts w:ascii="Arial" w:hAnsi="Arial" w:cs="Arial"/>
          <w:sz w:val="24"/>
          <w:szCs w:val="24"/>
        </w:rPr>
        <w:t xml:space="preserve"> </w:t>
      </w:r>
      <w:r w:rsidRPr="008255A5">
        <w:rPr>
          <w:rFonts w:ascii="Arial" w:hAnsi="Arial" w:cs="Arial"/>
          <w:sz w:val="24"/>
          <w:szCs w:val="24"/>
        </w:rPr>
        <w:t>Д.Г. Любчинов</w:t>
      </w:r>
    </w:p>
    <w:p w14:paraId="3EF81BDA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005934B1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76719836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</w:p>
    <w:p w14:paraId="5D1479D9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</w:p>
    <w:p w14:paraId="1293328E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1150C68C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6CEE27F4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60EF090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D6E1D59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6E6F975B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63A42AE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F7A81B3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80107FB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5A3DBD6F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84A6163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18BC2917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6B98ED0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9E8B564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88CE44D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0537A012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3035436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B96E162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7E2A4E5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A9C72F5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D17A4FD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3C921989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C3F9711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657F222D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80F262F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1D6371BF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6778D77B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C16CBD1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438DAE0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1123993B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07BD66F3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4A326730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3BE7303B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32F0D80F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00D2166" w14:textId="77777777" w:rsidR="00FE4B8E" w:rsidRPr="008255A5" w:rsidRDefault="00FE4B8E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0037C393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722A1648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15BFF451" w14:textId="77777777" w:rsidR="00892E49" w:rsidRPr="008255A5" w:rsidRDefault="00892E49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</w:p>
    <w:p w14:paraId="25D25C22" w14:textId="5A48083F" w:rsidR="005F6244" w:rsidRPr="008255A5" w:rsidRDefault="005F6244" w:rsidP="008255A5">
      <w:pPr>
        <w:shd w:val="clear" w:color="auto" w:fill="FFFFFF"/>
        <w:ind w:left="5664"/>
        <w:rPr>
          <w:rFonts w:ascii="Arial" w:hAnsi="Arial" w:cs="Arial"/>
          <w:spacing w:val="-3"/>
          <w:sz w:val="24"/>
          <w:szCs w:val="24"/>
        </w:rPr>
      </w:pPr>
      <w:r w:rsidRPr="008255A5">
        <w:rPr>
          <w:rFonts w:ascii="Arial" w:hAnsi="Arial" w:cs="Arial"/>
          <w:spacing w:val="-3"/>
          <w:sz w:val="24"/>
          <w:szCs w:val="24"/>
        </w:rPr>
        <w:t>УТВЕРЖДЕНА</w:t>
      </w:r>
    </w:p>
    <w:p w14:paraId="1225404C" w14:textId="77777777" w:rsidR="005F6244" w:rsidRPr="008255A5" w:rsidRDefault="005F6244" w:rsidP="008255A5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6"/>
          <w:sz w:val="24"/>
          <w:szCs w:val="24"/>
        </w:rPr>
        <w:t xml:space="preserve">постановлением администрации </w:t>
      </w:r>
    </w:p>
    <w:p w14:paraId="3A206313" w14:textId="77777777" w:rsidR="005F6244" w:rsidRPr="008255A5" w:rsidRDefault="005F6244" w:rsidP="008255A5">
      <w:pPr>
        <w:shd w:val="clear" w:color="auto" w:fill="FFFFFF"/>
        <w:ind w:left="5664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6"/>
          <w:sz w:val="24"/>
          <w:szCs w:val="24"/>
        </w:rPr>
        <w:t xml:space="preserve">муниципального </w:t>
      </w:r>
      <w:r w:rsidRPr="008255A5">
        <w:rPr>
          <w:rFonts w:ascii="Arial" w:hAnsi="Arial" w:cs="Arial"/>
          <w:spacing w:val="-4"/>
          <w:sz w:val="24"/>
          <w:szCs w:val="24"/>
        </w:rPr>
        <w:t xml:space="preserve">образования </w:t>
      </w:r>
    </w:p>
    <w:p w14:paraId="0785A3FA" w14:textId="77777777" w:rsidR="005F6244" w:rsidRPr="008255A5" w:rsidRDefault="005F6244" w:rsidP="008255A5">
      <w:pPr>
        <w:shd w:val="clear" w:color="auto" w:fill="FFFFFF"/>
        <w:spacing w:before="5"/>
        <w:ind w:left="5664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4"/>
          <w:sz w:val="24"/>
          <w:szCs w:val="24"/>
        </w:rPr>
        <w:t xml:space="preserve"> «Холмский городской округ»</w:t>
      </w:r>
    </w:p>
    <w:p w14:paraId="2CF059A8" w14:textId="1DB27679" w:rsidR="005F6244" w:rsidRPr="008255A5" w:rsidRDefault="005F6244" w:rsidP="008255A5">
      <w:pPr>
        <w:shd w:val="clear" w:color="auto" w:fill="FFFFFF"/>
        <w:tabs>
          <w:tab w:val="left" w:pos="974"/>
        </w:tabs>
        <w:ind w:left="5664"/>
        <w:rPr>
          <w:rFonts w:ascii="Arial" w:hAnsi="Arial" w:cs="Arial"/>
          <w:spacing w:val="10"/>
          <w:sz w:val="24"/>
          <w:szCs w:val="24"/>
        </w:rPr>
      </w:pPr>
      <w:r w:rsidRPr="008255A5">
        <w:rPr>
          <w:rFonts w:ascii="Arial" w:hAnsi="Arial" w:cs="Arial"/>
          <w:spacing w:val="10"/>
          <w:sz w:val="24"/>
          <w:szCs w:val="24"/>
        </w:rPr>
        <w:t>от «__» ________ 202__ № ____</w:t>
      </w:r>
    </w:p>
    <w:p w14:paraId="311D323A" w14:textId="77777777" w:rsidR="005F6244" w:rsidRPr="008255A5" w:rsidRDefault="005F6244" w:rsidP="008255A5">
      <w:pPr>
        <w:shd w:val="clear" w:color="auto" w:fill="FFFFFF"/>
        <w:ind w:left="624"/>
        <w:jc w:val="both"/>
        <w:rPr>
          <w:rFonts w:ascii="Arial" w:hAnsi="Arial" w:cs="Arial"/>
          <w:spacing w:val="-3"/>
          <w:sz w:val="24"/>
          <w:szCs w:val="24"/>
        </w:rPr>
      </w:pPr>
    </w:p>
    <w:p w14:paraId="1D57B694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</w:p>
    <w:p w14:paraId="49041A24" w14:textId="77777777" w:rsidR="005F6244" w:rsidRPr="008255A5" w:rsidRDefault="005F6244" w:rsidP="008255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lastRenderedPageBreak/>
        <w:t xml:space="preserve">Номенклатура и объём </w:t>
      </w:r>
    </w:p>
    <w:p w14:paraId="3D6BB0C5" w14:textId="3A59B2FE" w:rsidR="005F6244" w:rsidRPr="008255A5" w:rsidRDefault="005F6244" w:rsidP="008255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создаваемых запасов в целях гражданской обороны на территории муниципального образования «Холмский городской округ»</w:t>
      </w:r>
    </w:p>
    <w:p w14:paraId="6769394D" w14:textId="77777777" w:rsidR="005F6244" w:rsidRPr="008255A5" w:rsidRDefault="005F6244" w:rsidP="008255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pacing w:val="-3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 xml:space="preserve"> </w:t>
      </w:r>
    </w:p>
    <w:tbl>
      <w:tblPr>
        <w:tblW w:w="5447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35"/>
        <w:gridCol w:w="4586"/>
        <w:gridCol w:w="1382"/>
        <w:gridCol w:w="1518"/>
        <w:gridCol w:w="1953"/>
      </w:tblGrid>
      <w:tr w:rsidR="008255A5" w:rsidRPr="008255A5" w14:paraId="49457D1E" w14:textId="77777777" w:rsidTr="00892E49">
        <w:trPr>
          <w:tblHeader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8209B" w14:textId="77777777" w:rsidR="005F6244" w:rsidRPr="008255A5" w:rsidRDefault="005F6244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7A97A7C8" w14:textId="77777777" w:rsidR="005F6244" w:rsidRPr="008255A5" w:rsidRDefault="005F6244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C9CD1" w14:textId="24205AD6" w:rsidR="005F6244" w:rsidRPr="008255A5" w:rsidRDefault="005F6244" w:rsidP="008255A5">
            <w:pPr>
              <w:ind w:left="9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29E8CCD4" w14:textId="77777777" w:rsidR="005F6244" w:rsidRPr="008255A5" w:rsidRDefault="005F6244" w:rsidP="008255A5">
            <w:pPr>
              <w:ind w:left="9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материальных средств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69EC1" w14:textId="77777777" w:rsidR="005F6244" w:rsidRPr="008255A5" w:rsidRDefault="005F6244" w:rsidP="008255A5">
            <w:pPr>
              <w:spacing w:before="100" w:beforeAutospacing="1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545BB" w14:textId="77777777" w:rsidR="005F6244" w:rsidRPr="008255A5" w:rsidRDefault="005F6244" w:rsidP="008255A5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0D4D3" w14:textId="77777777" w:rsidR="005F6244" w:rsidRPr="008255A5" w:rsidRDefault="005F6244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Форма</w:t>
            </w:r>
          </w:p>
          <w:p w14:paraId="79017DD6" w14:textId="77777777" w:rsidR="005F6244" w:rsidRPr="008255A5" w:rsidRDefault="005F6244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закладки</w:t>
            </w:r>
          </w:p>
        </w:tc>
      </w:tr>
      <w:tr w:rsidR="008255A5" w:rsidRPr="008255A5" w14:paraId="70946E5B" w14:textId="77777777" w:rsidTr="00892E49">
        <w:trPr>
          <w:tblHeader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DC3D7" w14:textId="77777777" w:rsidR="005F6244" w:rsidRPr="008255A5" w:rsidRDefault="005F6244" w:rsidP="008255A5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EBDB7" w14:textId="77777777" w:rsidR="005F6244" w:rsidRPr="008255A5" w:rsidRDefault="005F6244" w:rsidP="008255A5">
            <w:pPr>
              <w:spacing w:before="100" w:beforeAutospacing="1"/>
              <w:ind w:left="9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0C836" w14:textId="77777777" w:rsidR="005F6244" w:rsidRPr="008255A5" w:rsidRDefault="005F6244" w:rsidP="008255A5">
            <w:pPr>
              <w:spacing w:before="100" w:beforeAutospacing="1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D71F8" w14:textId="77777777" w:rsidR="005F6244" w:rsidRPr="008255A5" w:rsidRDefault="005F6244" w:rsidP="008255A5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1354" w14:textId="77777777" w:rsidR="005F6244" w:rsidRPr="008255A5" w:rsidRDefault="005F6244" w:rsidP="008255A5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255A5" w:rsidRPr="008255A5" w14:paraId="71270E92" w14:textId="77777777" w:rsidTr="00892E49">
        <w:trPr>
          <w:trHeight w:val="552"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A882E" w14:textId="77777777" w:rsidR="005F6244" w:rsidRPr="008255A5" w:rsidRDefault="005F6244" w:rsidP="008255A5">
            <w:pPr>
              <w:ind w:left="4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55A5">
              <w:rPr>
                <w:rFonts w:ascii="Arial" w:hAnsi="Arial" w:cs="Arial"/>
                <w:bCs/>
                <w:sz w:val="24"/>
                <w:szCs w:val="24"/>
              </w:rPr>
              <w:t>1. ИМУЩЕСТВО ДЛЯ БОРЬБЫ С ПОЖАРАМИ</w:t>
            </w:r>
          </w:p>
        </w:tc>
      </w:tr>
      <w:tr w:rsidR="008255A5" w:rsidRPr="008255A5" w14:paraId="5CFBD5C2" w14:textId="77777777" w:rsidTr="004654E9">
        <w:trPr>
          <w:trHeight w:val="54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6EA48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68DB8" w14:textId="77777777" w:rsidR="00892E49" w:rsidRPr="008255A5" w:rsidRDefault="00892E49" w:rsidP="008255A5">
            <w:pPr>
              <w:ind w:left="95" w:right="57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Ранец противопожарный «РП-15-Ермак+»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7A336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D3785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7A82E" w14:textId="5DF2D9D6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6E715B5E" w14:textId="77777777" w:rsidTr="004654E9">
        <w:trPr>
          <w:trHeight w:val="54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66A4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28264" w14:textId="77777777" w:rsidR="00892E49" w:rsidRPr="008255A5" w:rsidRDefault="00892E49" w:rsidP="008255A5">
            <w:pPr>
              <w:ind w:left="95" w:right="57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Боевая одежда пожарного (куртка и брюки)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0DD84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комплект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EEAB7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5F8D" w14:textId="1F148DCE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42001694" w14:textId="77777777" w:rsidTr="004654E9">
        <w:trPr>
          <w:trHeight w:val="359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B195E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8EB10" w14:textId="77777777" w:rsidR="00892E49" w:rsidRPr="008255A5" w:rsidRDefault="00892E49" w:rsidP="008255A5">
            <w:pPr>
              <w:ind w:left="95" w:right="57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Каска пожарного (защитная)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E9C54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0225A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9663" w14:textId="3A8F0E4F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55333373" w14:textId="77777777" w:rsidTr="004654E9">
        <w:trPr>
          <w:trHeight w:val="393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EFFFD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F46AD" w14:textId="77777777" w:rsidR="00892E49" w:rsidRPr="008255A5" w:rsidRDefault="00892E49" w:rsidP="008255A5">
            <w:pPr>
              <w:ind w:left="95" w:right="57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Мотопомпа бензиновая «Кратон»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75CC6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EF091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E64E" w14:textId="263AB54F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6E572D03" w14:textId="77777777" w:rsidTr="004654E9">
        <w:trPr>
          <w:trHeight w:val="319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998F2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D5169" w14:textId="77777777" w:rsidR="00892E49" w:rsidRPr="008255A5" w:rsidRDefault="00892E49" w:rsidP="008255A5">
            <w:pPr>
              <w:ind w:left="9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Рукав напорный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8E64A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760BF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7849D" w14:textId="7F74C088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225F829F" w14:textId="77777777" w:rsidTr="004654E9">
        <w:trPr>
          <w:trHeight w:val="433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6ABDA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B8310" w14:textId="77777777" w:rsidR="00892E49" w:rsidRPr="008255A5" w:rsidRDefault="00892E49" w:rsidP="008255A5">
            <w:pPr>
              <w:ind w:left="95" w:right="3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Пожарный рукав всасывающий (4м)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FF7D8" w14:textId="77777777" w:rsidR="00892E49" w:rsidRPr="008255A5" w:rsidRDefault="00892E49" w:rsidP="008255A5">
            <w:pPr>
              <w:ind w:left="43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3FD32" w14:textId="77777777" w:rsidR="00892E49" w:rsidRPr="008255A5" w:rsidRDefault="00892E49" w:rsidP="008255A5">
            <w:pPr>
              <w:ind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5E4D" w14:textId="6ED5F243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635E9BAE" w14:textId="77777777" w:rsidTr="00892E49">
        <w:trPr>
          <w:trHeight w:val="545"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2CEA6" w14:textId="77777777" w:rsidR="005F6244" w:rsidRPr="008255A5" w:rsidRDefault="005F6244" w:rsidP="008255A5">
            <w:pPr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bCs/>
                <w:sz w:val="24"/>
                <w:szCs w:val="24"/>
              </w:rPr>
              <w:t>2. СРЕДСТВА ИНДИВИДУАЛЬНОЙ ЗАЩИТЫ И СРЕДСТВА ИЗМЕРЕНИЯ</w:t>
            </w:r>
          </w:p>
        </w:tc>
      </w:tr>
      <w:tr w:rsidR="008255A5" w:rsidRPr="008255A5" w14:paraId="1EE1C3A6" w14:textId="77777777" w:rsidTr="003F7351">
        <w:trPr>
          <w:trHeight w:val="54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75933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5BE16" w14:textId="77777777" w:rsidR="00892E49" w:rsidRPr="008255A5" w:rsidRDefault="00892E49" w:rsidP="008255A5">
            <w:pPr>
              <w:ind w:left="9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Комплект одежды врача-инфекциониста № 1 для работы с возбудителями 1-2 групп патогенности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A338D" w14:textId="77777777" w:rsidR="00892E49" w:rsidRPr="008255A5" w:rsidRDefault="00892E49" w:rsidP="008255A5">
            <w:pPr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комплект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86EBB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D2DA" w14:textId="38AA1BFC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63D48D98" w14:textId="77777777" w:rsidTr="003F7351">
        <w:trPr>
          <w:trHeight w:val="469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B7199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1E08E" w14:textId="77777777" w:rsidR="00892E49" w:rsidRPr="008255A5" w:rsidRDefault="00892E49" w:rsidP="008255A5">
            <w:pPr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 xml:space="preserve">Костюм защитный противочумный </w:t>
            </w:r>
          </w:p>
          <w:p w14:paraId="7570AFF4" w14:textId="77777777" w:rsidR="00892E49" w:rsidRPr="008255A5" w:rsidRDefault="00892E49" w:rsidP="008255A5">
            <w:pPr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«Кварц – 1М»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B13F4" w14:textId="77777777" w:rsidR="00892E49" w:rsidRPr="008255A5" w:rsidRDefault="00892E49" w:rsidP="008255A5">
            <w:pPr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комплект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982A2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55898" w14:textId="396776D6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11565315" w14:textId="77777777" w:rsidTr="003F7351">
        <w:trPr>
          <w:trHeight w:val="43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8D9E8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C8361" w14:textId="77777777" w:rsidR="00892E49" w:rsidRPr="008255A5" w:rsidRDefault="00892E49" w:rsidP="008255A5">
            <w:pPr>
              <w:ind w:lef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Индикатор радиоактивности </w:t>
            </w:r>
            <w:r w:rsidRPr="008255A5">
              <w:rPr>
                <w:rStyle w:val="a6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РАДЭКС РД1503</w:t>
            </w:r>
            <w:r w:rsidRPr="008255A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901DF" w14:textId="77777777" w:rsidR="00892E49" w:rsidRPr="008255A5" w:rsidRDefault="00892E49" w:rsidP="008255A5">
            <w:pPr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9957D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8AF34" w14:textId="1FFB957B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5F4361E2" w14:textId="77777777" w:rsidTr="003F7351">
        <w:trPr>
          <w:trHeight w:val="43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E0367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557CB" w14:textId="77777777" w:rsidR="00892E49" w:rsidRPr="008255A5" w:rsidRDefault="00892E49" w:rsidP="008255A5">
            <w:pPr>
              <w:ind w:left="95"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8255A5">
              <w:rPr>
                <w:rStyle w:val="a6"/>
                <w:rFonts w:ascii="Arial" w:hAnsi="Arial" w:cs="Arial"/>
                <w:b w:val="0"/>
                <w:sz w:val="24"/>
                <w:szCs w:val="24"/>
              </w:rPr>
              <w:t>Дозиметр ДКГ-03Д «Грач»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5C442" w14:textId="77777777" w:rsidR="00892E49" w:rsidRPr="008255A5" w:rsidRDefault="00892E49" w:rsidP="008255A5">
            <w:pPr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71D0D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245FA" w14:textId="1B7B309A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12CC224A" w14:textId="77777777" w:rsidTr="003F7351">
        <w:trPr>
          <w:trHeight w:val="435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F01AE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03D3C" w14:textId="77777777" w:rsidR="00892E49" w:rsidRPr="008255A5" w:rsidRDefault="00892E49" w:rsidP="008255A5">
            <w:pPr>
              <w:ind w:left="95"/>
              <w:jc w:val="both"/>
              <w:rPr>
                <w:rStyle w:val="a6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Дозиметр-радиометр </w:t>
            </w:r>
            <w:r w:rsidRPr="008255A5">
              <w:rPr>
                <w:rStyle w:val="a6"/>
                <w:rFonts w:ascii="Arial" w:hAnsi="Arial" w:cs="Arial"/>
                <w:b w:val="0"/>
                <w:sz w:val="24"/>
                <w:szCs w:val="24"/>
                <w:shd w:val="clear" w:color="auto" w:fill="FFFFFF"/>
              </w:rPr>
              <w:t>ИРД-02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A1C82" w14:textId="77777777" w:rsidR="00892E49" w:rsidRPr="008255A5" w:rsidRDefault="00892E49" w:rsidP="008255A5">
            <w:pPr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48EC6" w14:textId="77777777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432F" w14:textId="1C61C0D3" w:rsidR="00892E49" w:rsidRPr="008255A5" w:rsidRDefault="00892E49" w:rsidP="0082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00F9B651" w14:textId="77777777" w:rsidTr="00892E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1" w:type="pct"/>
            <w:tcBorders>
              <w:bottom w:val="single" w:sz="4" w:space="0" w:color="auto"/>
            </w:tcBorders>
          </w:tcPr>
          <w:p w14:paraId="29691826" w14:textId="46AE5C46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2254" w:type="pct"/>
            <w:tcBorders>
              <w:bottom w:val="single" w:sz="4" w:space="0" w:color="auto"/>
            </w:tcBorders>
          </w:tcPr>
          <w:p w14:paraId="3FD03E8D" w14:textId="77777777" w:rsidR="00892E49" w:rsidRPr="008255A5" w:rsidRDefault="00892E49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Средства индивидуальной защиты кожи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32FC6B69" w14:textId="2DF1CB93" w:rsidR="00892E49" w:rsidRPr="008255A5" w:rsidRDefault="00892E49" w:rsidP="008255A5">
            <w:pPr>
              <w:tabs>
                <w:tab w:val="left" w:pos="974"/>
              </w:tabs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18B159DD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66D12808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26DB1B2F" w14:textId="77777777" w:rsidTr="00892E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1" w:type="pct"/>
            <w:tcBorders>
              <w:bottom w:val="single" w:sz="4" w:space="0" w:color="auto"/>
            </w:tcBorders>
          </w:tcPr>
          <w:p w14:paraId="06D3FB20" w14:textId="1B974B4A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2254" w:type="pct"/>
            <w:tcBorders>
              <w:bottom w:val="single" w:sz="4" w:space="0" w:color="auto"/>
            </w:tcBorders>
          </w:tcPr>
          <w:p w14:paraId="0D55A8DC" w14:textId="77777777" w:rsidR="00892E49" w:rsidRPr="008255A5" w:rsidRDefault="00892E49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Средства индивидуальной защиты органов дыхания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2A3BC1AC" w14:textId="2E3B6391" w:rsidR="00892E49" w:rsidRPr="008255A5" w:rsidRDefault="00892E49" w:rsidP="008255A5">
            <w:pPr>
              <w:tabs>
                <w:tab w:val="left" w:pos="974"/>
              </w:tabs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5181B917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78A68221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6930C5F7" w14:textId="77777777" w:rsidTr="00892E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1" w:type="pct"/>
            <w:tcBorders>
              <w:bottom w:val="single" w:sz="4" w:space="0" w:color="auto"/>
            </w:tcBorders>
          </w:tcPr>
          <w:p w14:paraId="3EAEA2D4" w14:textId="5F4A8BB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2254" w:type="pct"/>
            <w:tcBorders>
              <w:bottom w:val="single" w:sz="4" w:space="0" w:color="auto"/>
            </w:tcBorders>
          </w:tcPr>
          <w:p w14:paraId="4CA9872A" w14:textId="77777777" w:rsidR="00892E49" w:rsidRPr="008255A5" w:rsidRDefault="00892E49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Простейшие средства защиты органов дыхания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1EB34288" w14:textId="1B03F142" w:rsidR="00892E49" w:rsidRPr="008255A5" w:rsidRDefault="00892E49" w:rsidP="008255A5">
            <w:pPr>
              <w:tabs>
                <w:tab w:val="left" w:pos="974"/>
              </w:tabs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5E0C20F0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1258869C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287E6F99" w14:textId="77777777" w:rsidTr="00892E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1" w:type="pct"/>
            <w:tcBorders>
              <w:bottom w:val="single" w:sz="4" w:space="0" w:color="auto"/>
            </w:tcBorders>
          </w:tcPr>
          <w:p w14:paraId="0F2796E2" w14:textId="384B73E2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2254" w:type="pct"/>
            <w:tcBorders>
              <w:bottom w:val="single" w:sz="4" w:space="0" w:color="auto"/>
            </w:tcBorders>
          </w:tcPr>
          <w:p w14:paraId="7CD42321" w14:textId="77777777" w:rsidR="00892E49" w:rsidRPr="008255A5" w:rsidRDefault="00892E49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Костюм защитный одноразовый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7154B0AE" w14:textId="39FBF0BD" w:rsidR="00892E49" w:rsidRPr="008255A5" w:rsidRDefault="00892E49" w:rsidP="008255A5">
            <w:pPr>
              <w:tabs>
                <w:tab w:val="left" w:pos="974"/>
              </w:tabs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590B019D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1649CE5C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410D7BDD" w14:textId="77777777" w:rsidTr="00892E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1" w:type="pct"/>
            <w:tcBorders>
              <w:bottom w:val="single" w:sz="4" w:space="0" w:color="auto"/>
            </w:tcBorders>
          </w:tcPr>
          <w:p w14:paraId="158C01B3" w14:textId="1B0B5B18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2254" w:type="pct"/>
            <w:tcBorders>
              <w:bottom w:val="single" w:sz="4" w:space="0" w:color="auto"/>
            </w:tcBorders>
          </w:tcPr>
          <w:p w14:paraId="3729DD96" w14:textId="77777777" w:rsidR="00892E49" w:rsidRPr="008255A5" w:rsidRDefault="00892E49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Очки защитные</w:t>
            </w:r>
          </w:p>
        </w:tc>
        <w:tc>
          <w:tcPr>
            <w:tcW w:w="679" w:type="pct"/>
            <w:tcBorders>
              <w:bottom w:val="single" w:sz="4" w:space="0" w:color="auto"/>
            </w:tcBorders>
          </w:tcPr>
          <w:p w14:paraId="5C2687C0" w14:textId="2929FF57" w:rsidR="00892E49" w:rsidRPr="008255A5" w:rsidRDefault="00892E49" w:rsidP="008255A5">
            <w:pPr>
              <w:tabs>
                <w:tab w:val="left" w:pos="974"/>
              </w:tabs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4D32BCCC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60" w:type="pct"/>
            <w:tcBorders>
              <w:bottom w:val="single" w:sz="4" w:space="0" w:color="auto"/>
            </w:tcBorders>
          </w:tcPr>
          <w:p w14:paraId="2E81B51A" w14:textId="77777777" w:rsidR="00892E49" w:rsidRPr="008255A5" w:rsidRDefault="00892E49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53EFE2FE" w14:textId="77777777" w:rsidTr="00892E49">
        <w:trPr>
          <w:trHeight w:val="446"/>
          <w:jc w:val="center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C3DE9" w14:textId="77777777" w:rsidR="005F6244" w:rsidRPr="008255A5" w:rsidRDefault="005F6244" w:rsidP="008255A5">
            <w:pPr>
              <w:ind w:left="4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255A5">
              <w:rPr>
                <w:rFonts w:ascii="Arial" w:hAnsi="Arial" w:cs="Arial"/>
                <w:bCs/>
                <w:sz w:val="24"/>
                <w:szCs w:val="24"/>
              </w:rPr>
              <w:t>3. ИНОЕ ИМУЩЕСТВО</w:t>
            </w:r>
          </w:p>
        </w:tc>
      </w:tr>
      <w:tr w:rsidR="008255A5" w:rsidRPr="008255A5" w14:paraId="3148E3BB" w14:textId="77777777" w:rsidTr="0070592D">
        <w:trPr>
          <w:trHeight w:val="523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411D3" w14:textId="77777777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A68B" w14:textId="77777777" w:rsidR="00892E49" w:rsidRPr="008255A5" w:rsidRDefault="00892E49" w:rsidP="008255A5">
            <w:pPr>
              <w:spacing w:before="100" w:beforeAutospacing="1" w:after="100" w:afterAutospacing="1"/>
              <w:ind w:left="9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 xml:space="preserve">Установка аварийная осветительная </w:t>
            </w:r>
            <w:r w:rsidRPr="008255A5">
              <w:rPr>
                <w:rFonts w:ascii="Arial" w:hAnsi="Arial" w:cs="Arial"/>
                <w:sz w:val="24"/>
                <w:szCs w:val="24"/>
                <w:lang w:val="en-US"/>
              </w:rPr>
              <w:t>RD</w:t>
            </w:r>
            <w:r w:rsidRPr="008255A5">
              <w:rPr>
                <w:rFonts w:ascii="Arial" w:hAnsi="Arial" w:cs="Arial"/>
                <w:sz w:val="24"/>
                <w:szCs w:val="24"/>
              </w:rPr>
              <w:t>-</w:t>
            </w:r>
            <w:r w:rsidRPr="008255A5">
              <w:rPr>
                <w:rFonts w:ascii="Arial" w:hAnsi="Arial" w:cs="Arial"/>
                <w:sz w:val="24"/>
                <w:szCs w:val="24"/>
                <w:lang w:val="en-US"/>
              </w:rPr>
              <w:t>G</w:t>
            </w:r>
            <w:r w:rsidRPr="008255A5">
              <w:rPr>
                <w:rFonts w:ascii="Arial" w:hAnsi="Arial" w:cs="Arial"/>
                <w:sz w:val="24"/>
                <w:szCs w:val="24"/>
              </w:rPr>
              <w:t>3000</w:t>
            </w:r>
            <w:r w:rsidRPr="008255A5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E2A3" w14:textId="77777777" w:rsidR="00892E49" w:rsidRPr="008255A5" w:rsidRDefault="00892E49" w:rsidP="008255A5">
            <w:pPr>
              <w:spacing w:before="100" w:beforeAutospacing="1" w:after="100" w:afterAutospacing="1"/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C4D46" w14:textId="77777777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D49E7" w14:textId="3C74E333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92E49" w:rsidRPr="008255A5" w14:paraId="5DBF94E4" w14:textId="77777777" w:rsidTr="0070592D">
        <w:trPr>
          <w:trHeight w:val="663"/>
          <w:jc w:val="center"/>
        </w:trPr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55B58" w14:textId="77777777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2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E13B6" w14:textId="77777777" w:rsidR="00892E49" w:rsidRPr="008255A5" w:rsidRDefault="00892E49" w:rsidP="008255A5">
            <w:pPr>
              <w:ind w:left="9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 xml:space="preserve">Генератор бензиновый </w:t>
            </w:r>
            <w:r w:rsidRPr="008255A5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8255A5">
              <w:rPr>
                <w:rFonts w:ascii="Arial" w:hAnsi="Arial" w:cs="Arial"/>
                <w:sz w:val="24"/>
                <w:szCs w:val="24"/>
              </w:rPr>
              <w:t>КАТ</w:t>
            </w:r>
          </w:p>
          <w:p w14:paraId="706717AA" w14:textId="77777777" w:rsidR="00892E49" w:rsidRPr="008255A5" w:rsidRDefault="00892E49" w:rsidP="008255A5">
            <w:pPr>
              <w:ind w:left="95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УГБ-1100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3B9D6" w14:textId="77777777" w:rsidR="00892E49" w:rsidRPr="008255A5" w:rsidRDefault="00892E49" w:rsidP="008255A5">
            <w:pPr>
              <w:spacing w:before="100" w:beforeAutospacing="1" w:after="100" w:afterAutospacing="1"/>
              <w:ind w:left="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штук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D21EE" w14:textId="77777777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837A" w14:textId="1CE8A576" w:rsidR="00892E49" w:rsidRPr="008255A5" w:rsidRDefault="00892E49" w:rsidP="008255A5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</w:tbl>
    <w:p w14:paraId="19BFEA2A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</w:p>
    <w:p w14:paraId="7286FFFB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  <w:r w:rsidRPr="008255A5">
        <w:rPr>
          <w:rFonts w:ascii="Arial" w:hAnsi="Arial" w:cs="Arial"/>
          <w:spacing w:val="-3"/>
          <w:sz w:val="24"/>
          <w:szCs w:val="24"/>
        </w:rPr>
        <w:t>Примечание:</w:t>
      </w:r>
    </w:p>
    <w:p w14:paraId="40173F43" w14:textId="77777777" w:rsidR="005F6244" w:rsidRPr="008255A5" w:rsidRDefault="005F6244" w:rsidP="008255A5">
      <w:pPr>
        <w:shd w:val="clear" w:color="auto" w:fill="FFFFFF"/>
        <w:jc w:val="both"/>
        <w:rPr>
          <w:rFonts w:ascii="Arial" w:hAnsi="Arial" w:cs="Arial"/>
          <w:spacing w:val="-3"/>
          <w:sz w:val="24"/>
          <w:szCs w:val="24"/>
        </w:rPr>
      </w:pPr>
      <w:r w:rsidRPr="008255A5">
        <w:rPr>
          <w:rFonts w:ascii="Arial" w:hAnsi="Arial" w:cs="Arial"/>
          <w:spacing w:val="-3"/>
          <w:sz w:val="24"/>
          <w:szCs w:val="24"/>
        </w:rPr>
        <w:t xml:space="preserve">Форма закладки  </w:t>
      </w:r>
      <w:proofErr w:type="gramStart"/>
      <w:r w:rsidRPr="008255A5">
        <w:rPr>
          <w:rFonts w:ascii="Arial" w:hAnsi="Arial" w:cs="Arial"/>
          <w:spacing w:val="-3"/>
          <w:sz w:val="24"/>
          <w:szCs w:val="24"/>
        </w:rPr>
        <w:t xml:space="preserve">   «</w:t>
      </w:r>
      <w:proofErr w:type="gramEnd"/>
      <w:r w:rsidRPr="008255A5">
        <w:rPr>
          <w:rFonts w:ascii="Arial" w:hAnsi="Arial" w:cs="Arial"/>
          <w:spacing w:val="-3"/>
          <w:sz w:val="24"/>
          <w:szCs w:val="24"/>
        </w:rPr>
        <w:t>З» -  закупка товара с закладкой в резерв на хранение.</w:t>
      </w:r>
    </w:p>
    <w:p w14:paraId="56E2C993" w14:textId="77777777" w:rsidR="005F6244" w:rsidRPr="008255A5" w:rsidRDefault="005F6244" w:rsidP="008255A5">
      <w:pPr>
        <w:pStyle w:val="2"/>
        <w:spacing w:after="0"/>
        <w:ind w:left="0" w:firstLine="0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z w:val="24"/>
          <w:szCs w:val="24"/>
        </w:rPr>
        <w:t>Форма закладки «ЗЕП»- закупка у единого поставщика.</w:t>
      </w:r>
    </w:p>
    <w:p w14:paraId="57BD3262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6C016FAA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5B404A98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1744171C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264D3FBE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359D5B6F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7D26705C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215A4376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49D9C18F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4E5EAB5F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78E2C538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700EA416" w14:textId="77777777" w:rsidR="004A2252" w:rsidRPr="008255A5" w:rsidRDefault="004A2252" w:rsidP="008255A5">
      <w:pPr>
        <w:jc w:val="both"/>
        <w:rPr>
          <w:rFonts w:ascii="Arial" w:hAnsi="Arial" w:cs="Arial"/>
          <w:sz w:val="24"/>
          <w:szCs w:val="24"/>
        </w:rPr>
      </w:pPr>
    </w:p>
    <w:p w14:paraId="449184A0" w14:textId="77777777" w:rsidR="00DD0977" w:rsidRPr="008255A5" w:rsidRDefault="00DD0977" w:rsidP="008255A5">
      <w:pPr>
        <w:shd w:val="clear" w:color="auto" w:fill="FFFFFF"/>
        <w:ind w:left="5040"/>
        <w:rPr>
          <w:rFonts w:ascii="Arial" w:hAnsi="Arial" w:cs="Arial"/>
          <w:spacing w:val="-3"/>
          <w:sz w:val="24"/>
          <w:szCs w:val="24"/>
        </w:rPr>
      </w:pPr>
      <w:r w:rsidRPr="008255A5">
        <w:rPr>
          <w:rFonts w:ascii="Arial" w:hAnsi="Arial" w:cs="Arial"/>
          <w:spacing w:val="-3"/>
          <w:sz w:val="24"/>
          <w:szCs w:val="24"/>
        </w:rPr>
        <w:t>УТВЕРЖДЕНО</w:t>
      </w:r>
    </w:p>
    <w:p w14:paraId="1D99D23B" w14:textId="77777777" w:rsidR="00DD0977" w:rsidRPr="008255A5" w:rsidRDefault="00DD0977" w:rsidP="008255A5">
      <w:pPr>
        <w:shd w:val="clear" w:color="auto" w:fill="FFFFFF"/>
        <w:ind w:left="5040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6"/>
          <w:sz w:val="24"/>
          <w:szCs w:val="24"/>
        </w:rPr>
        <w:t xml:space="preserve">постановлением администрации </w:t>
      </w:r>
    </w:p>
    <w:p w14:paraId="3122EEB0" w14:textId="77777777" w:rsidR="00DD0977" w:rsidRPr="008255A5" w:rsidRDefault="00DD0977" w:rsidP="008255A5">
      <w:pPr>
        <w:shd w:val="clear" w:color="auto" w:fill="FFFFFF"/>
        <w:ind w:left="5040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6"/>
          <w:sz w:val="24"/>
          <w:szCs w:val="24"/>
        </w:rPr>
        <w:t xml:space="preserve">муниципального </w:t>
      </w:r>
      <w:r w:rsidRPr="008255A5">
        <w:rPr>
          <w:rFonts w:ascii="Arial" w:hAnsi="Arial" w:cs="Arial"/>
          <w:spacing w:val="-4"/>
          <w:sz w:val="24"/>
          <w:szCs w:val="24"/>
        </w:rPr>
        <w:t xml:space="preserve">образования </w:t>
      </w:r>
    </w:p>
    <w:p w14:paraId="242B93D5" w14:textId="77777777" w:rsidR="00DD0977" w:rsidRPr="008255A5" w:rsidRDefault="00DD0977" w:rsidP="008255A5">
      <w:pPr>
        <w:shd w:val="clear" w:color="auto" w:fill="FFFFFF"/>
        <w:spacing w:before="5"/>
        <w:ind w:left="5040"/>
        <w:rPr>
          <w:rFonts w:ascii="Arial" w:hAnsi="Arial" w:cs="Arial"/>
          <w:sz w:val="24"/>
          <w:szCs w:val="24"/>
        </w:rPr>
      </w:pPr>
      <w:r w:rsidRPr="008255A5">
        <w:rPr>
          <w:rFonts w:ascii="Arial" w:hAnsi="Arial" w:cs="Arial"/>
          <w:spacing w:val="-4"/>
          <w:sz w:val="24"/>
          <w:szCs w:val="24"/>
        </w:rPr>
        <w:t xml:space="preserve"> «Холмский городской округ»</w:t>
      </w:r>
    </w:p>
    <w:p w14:paraId="36D30734" w14:textId="77777777" w:rsidR="00DD0977" w:rsidRPr="008255A5" w:rsidRDefault="00DD0977" w:rsidP="008255A5">
      <w:pPr>
        <w:shd w:val="clear" w:color="auto" w:fill="FFFFFF"/>
        <w:tabs>
          <w:tab w:val="left" w:pos="974"/>
        </w:tabs>
        <w:ind w:left="5040"/>
        <w:rPr>
          <w:rFonts w:ascii="Arial" w:hAnsi="Arial" w:cs="Arial"/>
          <w:spacing w:val="10"/>
          <w:sz w:val="24"/>
          <w:szCs w:val="24"/>
        </w:rPr>
      </w:pPr>
      <w:r w:rsidRPr="008255A5">
        <w:rPr>
          <w:rFonts w:ascii="Arial" w:hAnsi="Arial" w:cs="Arial"/>
          <w:spacing w:val="10"/>
          <w:sz w:val="24"/>
          <w:szCs w:val="24"/>
        </w:rPr>
        <w:t>от «__» _________ 202__ № ____</w:t>
      </w:r>
    </w:p>
    <w:p w14:paraId="58C831E7" w14:textId="77777777" w:rsidR="00DD0977" w:rsidRPr="008255A5" w:rsidRDefault="00DD0977" w:rsidP="008255A5">
      <w:pPr>
        <w:pStyle w:val="1"/>
        <w:spacing w:line="240" w:lineRule="auto"/>
        <w:rPr>
          <w:rFonts w:ascii="Arial" w:eastAsiaTheme="minorEastAsia" w:hAnsi="Arial" w:cs="Arial"/>
          <w:b w:val="0"/>
          <w:sz w:val="24"/>
          <w:szCs w:val="24"/>
        </w:rPr>
      </w:pPr>
    </w:p>
    <w:p w14:paraId="132F46DC" w14:textId="77777777" w:rsidR="00DD0977" w:rsidRPr="008255A5" w:rsidRDefault="00DD0977" w:rsidP="008255A5">
      <w:pPr>
        <w:pStyle w:val="1"/>
        <w:spacing w:line="240" w:lineRule="auto"/>
        <w:rPr>
          <w:rFonts w:ascii="Arial" w:eastAsiaTheme="minorEastAsia" w:hAnsi="Arial" w:cs="Arial"/>
          <w:b w:val="0"/>
          <w:sz w:val="24"/>
          <w:szCs w:val="24"/>
        </w:rPr>
      </w:pPr>
    </w:p>
    <w:p w14:paraId="17BE1488" w14:textId="77777777" w:rsidR="00DD0977" w:rsidRPr="008255A5" w:rsidRDefault="00DD0977" w:rsidP="008255A5">
      <w:pPr>
        <w:jc w:val="center"/>
        <w:rPr>
          <w:rFonts w:ascii="Arial" w:hAnsi="Arial" w:cs="Arial"/>
          <w:bCs/>
          <w:sz w:val="24"/>
          <w:szCs w:val="24"/>
        </w:rPr>
      </w:pPr>
      <w:r w:rsidRPr="008255A5">
        <w:rPr>
          <w:rFonts w:ascii="Arial" w:hAnsi="Arial" w:cs="Arial"/>
          <w:bCs/>
          <w:sz w:val="24"/>
          <w:szCs w:val="24"/>
        </w:rPr>
        <w:t>ПОЛОЖЕНИЕ</w:t>
      </w:r>
    </w:p>
    <w:p w14:paraId="72265821" w14:textId="77777777" w:rsidR="00DD0977" w:rsidRPr="008255A5" w:rsidRDefault="00DD0977" w:rsidP="008255A5">
      <w:pPr>
        <w:jc w:val="center"/>
        <w:rPr>
          <w:rFonts w:ascii="Arial" w:hAnsi="Arial" w:cs="Arial"/>
          <w:bCs/>
          <w:sz w:val="24"/>
          <w:szCs w:val="24"/>
        </w:rPr>
      </w:pPr>
      <w:r w:rsidRPr="008255A5">
        <w:rPr>
          <w:rFonts w:ascii="Arial" w:hAnsi="Arial" w:cs="Arial"/>
          <w:bCs/>
          <w:sz w:val="24"/>
          <w:szCs w:val="24"/>
        </w:rPr>
        <w:t>о создании и содержании запасов гражданской обороны материально-технических, продовольственных, медицинских и иных средств муниципального образования «Холмский городской округ»</w:t>
      </w:r>
    </w:p>
    <w:p w14:paraId="54E5584E" w14:textId="77777777" w:rsidR="00533D4B" w:rsidRPr="008255A5" w:rsidRDefault="00533D4B" w:rsidP="008255A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36B06F96" w14:textId="77777777" w:rsidR="00533D4B" w:rsidRPr="008255A5" w:rsidRDefault="00533D4B" w:rsidP="008255A5">
      <w:pPr>
        <w:ind w:firstLine="708"/>
        <w:jc w:val="both"/>
        <w:rPr>
          <w:rFonts w:ascii="Arial" w:hAnsi="Arial" w:cs="Arial"/>
          <w:sz w:val="24"/>
          <w:szCs w:val="24"/>
        </w:rPr>
      </w:pPr>
    </w:p>
    <w:bookmarkEnd w:id="0"/>
    <w:p w14:paraId="04D7C90D" w14:textId="77777777" w:rsidR="00B20330" w:rsidRPr="008255A5" w:rsidRDefault="00B20330" w:rsidP="008255A5">
      <w:pPr>
        <w:rPr>
          <w:rFonts w:ascii="Arial" w:hAnsi="Arial" w:cs="Arial"/>
          <w:sz w:val="24"/>
          <w:szCs w:val="24"/>
        </w:rPr>
      </w:pPr>
    </w:p>
    <w:p w14:paraId="0064014A" w14:textId="77777777" w:rsidR="00135C89" w:rsidRPr="008255A5" w:rsidRDefault="00135C89" w:rsidP="008255A5">
      <w:pPr>
        <w:rPr>
          <w:rFonts w:ascii="Arial" w:hAnsi="Arial" w:cs="Arial"/>
          <w:sz w:val="24"/>
          <w:szCs w:val="24"/>
        </w:rPr>
      </w:pPr>
    </w:p>
    <w:p w14:paraId="276C6E9D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p w14:paraId="225B117D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p w14:paraId="0711A193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p w14:paraId="50AEC6CB" w14:textId="77777777" w:rsidR="00670FD8" w:rsidRPr="008255A5" w:rsidRDefault="00670FD8" w:rsidP="008255A5">
      <w:pPr>
        <w:rPr>
          <w:rFonts w:ascii="Arial" w:hAnsi="Arial" w:cs="Arial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5044"/>
        <w:gridCol w:w="1134"/>
        <w:gridCol w:w="1276"/>
        <w:gridCol w:w="1843"/>
      </w:tblGrid>
      <w:tr w:rsidR="008255A5" w:rsidRPr="008255A5" w14:paraId="4FCD7517" w14:textId="77777777" w:rsidTr="006E6C1B">
        <w:tc>
          <w:tcPr>
            <w:tcW w:w="10173" w:type="dxa"/>
            <w:gridSpan w:val="5"/>
            <w:tcBorders>
              <w:bottom w:val="single" w:sz="4" w:space="0" w:color="auto"/>
            </w:tcBorders>
          </w:tcPr>
          <w:p w14:paraId="22BB86D8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84C771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19D356" w14:textId="23BE7BD8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55A5" w:rsidRPr="008255A5" w14:paraId="24C8AB40" w14:textId="77777777" w:rsidTr="006E6C1B">
        <w:tc>
          <w:tcPr>
            <w:tcW w:w="876" w:type="dxa"/>
            <w:tcBorders>
              <w:bottom w:val="single" w:sz="4" w:space="0" w:color="auto"/>
            </w:tcBorders>
          </w:tcPr>
          <w:p w14:paraId="1811CDF2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5044" w:type="dxa"/>
            <w:tcBorders>
              <w:bottom w:val="single" w:sz="4" w:space="0" w:color="auto"/>
            </w:tcBorders>
          </w:tcPr>
          <w:p w14:paraId="7E16878A" w14:textId="77777777" w:rsidR="00670FD8" w:rsidRPr="008255A5" w:rsidRDefault="00670FD8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Средства индивидуальной защиты кожи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5AB60A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066FAE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F73C15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013DA48D" w14:textId="77777777" w:rsidTr="006E6C1B">
        <w:tc>
          <w:tcPr>
            <w:tcW w:w="876" w:type="dxa"/>
            <w:tcBorders>
              <w:bottom w:val="single" w:sz="4" w:space="0" w:color="auto"/>
            </w:tcBorders>
          </w:tcPr>
          <w:p w14:paraId="415E83E0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5044" w:type="dxa"/>
            <w:tcBorders>
              <w:bottom w:val="single" w:sz="4" w:space="0" w:color="auto"/>
            </w:tcBorders>
          </w:tcPr>
          <w:p w14:paraId="61F6091B" w14:textId="77777777" w:rsidR="00670FD8" w:rsidRPr="008255A5" w:rsidRDefault="00670FD8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Средства индивидуальной защиты органов дыхания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C83DC1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F5F300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781155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49DF4724" w14:textId="77777777" w:rsidTr="006E6C1B">
        <w:tc>
          <w:tcPr>
            <w:tcW w:w="876" w:type="dxa"/>
            <w:tcBorders>
              <w:bottom w:val="single" w:sz="4" w:space="0" w:color="auto"/>
            </w:tcBorders>
          </w:tcPr>
          <w:p w14:paraId="34DE7151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5044" w:type="dxa"/>
            <w:tcBorders>
              <w:bottom w:val="single" w:sz="4" w:space="0" w:color="auto"/>
            </w:tcBorders>
          </w:tcPr>
          <w:p w14:paraId="54ADFDD4" w14:textId="77777777" w:rsidR="00670FD8" w:rsidRPr="008255A5" w:rsidRDefault="00670FD8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Простейшие средства защиты органов дыхания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EF8559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DB6286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5F9B8E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8255A5" w:rsidRPr="008255A5" w14:paraId="373B67AD" w14:textId="77777777" w:rsidTr="006E6C1B">
        <w:tc>
          <w:tcPr>
            <w:tcW w:w="876" w:type="dxa"/>
            <w:tcBorders>
              <w:bottom w:val="single" w:sz="4" w:space="0" w:color="auto"/>
            </w:tcBorders>
          </w:tcPr>
          <w:p w14:paraId="15B8FE88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7.4.</w:t>
            </w:r>
          </w:p>
        </w:tc>
        <w:tc>
          <w:tcPr>
            <w:tcW w:w="5044" w:type="dxa"/>
            <w:tcBorders>
              <w:bottom w:val="single" w:sz="4" w:space="0" w:color="auto"/>
            </w:tcBorders>
          </w:tcPr>
          <w:p w14:paraId="750961B3" w14:textId="77777777" w:rsidR="00670FD8" w:rsidRPr="008255A5" w:rsidRDefault="00670FD8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Костюм защитный одноразовый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F5F602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EB6673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C5F457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  <w:tr w:rsidR="00670FD8" w:rsidRPr="008255A5" w14:paraId="4DD7F117" w14:textId="77777777" w:rsidTr="006E6C1B">
        <w:tc>
          <w:tcPr>
            <w:tcW w:w="876" w:type="dxa"/>
            <w:tcBorders>
              <w:bottom w:val="single" w:sz="4" w:space="0" w:color="auto"/>
            </w:tcBorders>
          </w:tcPr>
          <w:p w14:paraId="7D0528EB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7.5.</w:t>
            </w:r>
          </w:p>
        </w:tc>
        <w:tc>
          <w:tcPr>
            <w:tcW w:w="5044" w:type="dxa"/>
            <w:tcBorders>
              <w:bottom w:val="single" w:sz="4" w:space="0" w:color="auto"/>
            </w:tcBorders>
          </w:tcPr>
          <w:p w14:paraId="49FFADBD" w14:textId="77777777" w:rsidR="00670FD8" w:rsidRPr="008255A5" w:rsidRDefault="00670FD8" w:rsidP="008255A5">
            <w:pPr>
              <w:tabs>
                <w:tab w:val="left" w:pos="97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Очки защитные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B91AED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4AEC30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53AB1B" w14:textId="77777777" w:rsidR="00670FD8" w:rsidRPr="008255A5" w:rsidRDefault="00670FD8" w:rsidP="008255A5">
            <w:pPr>
              <w:tabs>
                <w:tab w:val="left" w:pos="97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55A5">
              <w:rPr>
                <w:rFonts w:ascii="Arial" w:hAnsi="Arial" w:cs="Arial"/>
                <w:sz w:val="24"/>
                <w:szCs w:val="24"/>
              </w:rPr>
              <w:t>Закладка</w:t>
            </w:r>
          </w:p>
        </w:tc>
      </w:tr>
    </w:tbl>
    <w:p w14:paraId="12E7DF10" w14:textId="77777777" w:rsidR="00ED6727" w:rsidRPr="008255A5" w:rsidRDefault="00ED6727" w:rsidP="008255A5">
      <w:pPr>
        <w:rPr>
          <w:rFonts w:ascii="Arial" w:hAnsi="Arial" w:cs="Arial"/>
          <w:sz w:val="24"/>
          <w:szCs w:val="24"/>
        </w:rPr>
      </w:pPr>
    </w:p>
    <w:sectPr w:rsidR="00ED6727" w:rsidRPr="0082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E8"/>
    <w:rsid w:val="001213E6"/>
    <w:rsid w:val="00135C89"/>
    <w:rsid w:val="001E2B77"/>
    <w:rsid w:val="003D7C38"/>
    <w:rsid w:val="004201D0"/>
    <w:rsid w:val="0048074C"/>
    <w:rsid w:val="004A2252"/>
    <w:rsid w:val="00533D4B"/>
    <w:rsid w:val="00555E0E"/>
    <w:rsid w:val="005F6244"/>
    <w:rsid w:val="006419E8"/>
    <w:rsid w:val="00670FD8"/>
    <w:rsid w:val="00710574"/>
    <w:rsid w:val="00745332"/>
    <w:rsid w:val="008255A5"/>
    <w:rsid w:val="00847732"/>
    <w:rsid w:val="00892E49"/>
    <w:rsid w:val="009816BD"/>
    <w:rsid w:val="00A90684"/>
    <w:rsid w:val="00B0431C"/>
    <w:rsid w:val="00B20330"/>
    <w:rsid w:val="00CB2145"/>
    <w:rsid w:val="00CB5E18"/>
    <w:rsid w:val="00D14787"/>
    <w:rsid w:val="00DD0977"/>
    <w:rsid w:val="00E92640"/>
    <w:rsid w:val="00ED6727"/>
    <w:rsid w:val="00F36D08"/>
    <w:rsid w:val="00F56AB8"/>
    <w:rsid w:val="00FE4B8E"/>
    <w:rsid w:val="00FE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EA2D"/>
  <w15:chartTrackingRefBased/>
  <w15:docId w15:val="{6C6F9038-E96C-4911-A3B9-2D06F039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F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670FD8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670FD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670FD8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670FD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0">
    <w:name w:val="Заголовок 1 Знак"/>
    <w:basedOn w:val="a0"/>
    <w:link w:val="1"/>
    <w:rsid w:val="00670FD8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670FD8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670FD8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a4">
    <w:name w:val="Subtitle"/>
    <w:basedOn w:val="a"/>
    <w:link w:val="a5"/>
    <w:qFormat/>
    <w:rsid w:val="00670FD8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rsid w:val="00670FD8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ConsPlusNormal">
    <w:name w:val="ConsPlusNormal"/>
    <w:rsid w:val="004A2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2">
    <w:name w:val="Body Text 2"/>
    <w:basedOn w:val="a"/>
    <w:link w:val="20"/>
    <w:uiPriority w:val="99"/>
    <w:rsid w:val="005F6244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6244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styleId="a6">
    <w:name w:val="Strong"/>
    <w:uiPriority w:val="99"/>
    <w:qFormat/>
    <w:rsid w:val="005F6244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255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55A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3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5461BB0E550A933030EF13D5A9A0F130FC583B28B0A8E4F3314A24B5CF2D00D0BD06FF6462F8AAF6FD4EA5D1sD32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Кортелев Н.Н.</dc:creator>
  <cp:keywords/>
  <dc:description/>
  <cp:lastModifiedBy>Анастасия С. Корчуганова</cp:lastModifiedBy>
  <cp:revision>2</cp:revision>
  <cp:lastPrinted>2024-08-28T06:01:00Z</cp:lastPrinted>
  <dcterms:created xsi:type="dcterms:W3CDTF">2025-03-06T04:42:00Z</dcterms:created>
  <dcterms:modified xsi:type="dcterms:W3CDTF">2025-03-06T04:42:00Z</dcterms:modified>
</cp:coreProperties>
</file>