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03" w:rsidRDefault="003F4603" w:rsidP="003F4603">
      <w:pPr>
        <w:tabs>
          <w:tab w:val="center" w:pos="4536"/>
          <w:tab w:val="left" w:pos="6810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5293" cy="715617"/>
            <wp:effectExtent l="19050" t="0" r="4307" b="0"/>
            <wp:docPr id="1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8" cy="71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603" w:rsidRPr="007F615C" w:rsidRDefault="003F4603" w:rsidP="003F4603">
      <w:pPr>
        <w:tabs>
          <w:tab w:val="center" w:pos="4677"/>
          <w:tab w:val="left" w:pos="6810"/>
        </w:tabs>
        <w:rPr>
          <w:sz w:val="24"/>
          <w:szCs w:val="24"/>
        </w:rPr>
      </w:pPr>
    </w:p>
    <w:p w:rsidR="003F4603" w:rsidRPr="007F615C" w:rsidRDefault="003F4603" w:rsidP="003F4603">
      <w:pPr>
        <w:pStyle w:val="a3"/>
        <w:jc w:val="left"/>
        <w:rPr>
          <w:sz w:val="24"/>
          <w:szCs w:val="24"/>
        </w:rPr>
      </w:pPr>
    </w:p>
    <w:p w:rsidR="003F4603" w:rsidRDefault="003F4603" w:rsidP="003F4603">
      <w:pPr>
        <w:pStyle w:val="a5"/>
        <w:ind w:left="2552" w:firstLine="708"/>
        <w:jc w:val="left"/>
        <w:rPr>
          <w:sz w:val="26"/>
        </w:rPr>
      </w:pPr>
      <w:r>
        <w:rPr>
          <w:sz w:val="26"/>
        </w:rPr>
        <w:t>АДМИНИСТРАЦИЯ</w:t>
      </w:r>
    </w:p>
    <w:p w:rsidR="003F4603" w:rsidRDefault="003F4603" w:rsidP="003F4603">
      <w:pPr>
        <w:pStyle w:val="1"/>
      </w:pPr>
      <w:r>
        <w:t>МУНИЦИПАЛЬНОГО ОБРАЗОВАНИЯ «ХОЛМСКИЙ ГОРОДСКОЙ ОКРУГ»</w:t>
      </w:r>
    </w:p>
    <w:p w:rsidR="003F4603" w:rsidRPr="004A50FF" w:rsidRDefault="003F4603" w:rsidP="003F4603"/>
    <w:p w:rsidR="003F4603" w:rsidRPr="00E80704" w:rsidRDefault="003F4603" w:rsidP="003F4603">
      <w:pPr>
        <w:pStyle w:val="4"/>
        <w:keepNext w:val="0"/>
        <w:spacing w:line="360" w:lineRule="auto"/>
        <w:rPr>
          <w:sz w:val="38"/>
        </w:rPr>
      </w:pPr>
      <w:r>
        <w:rPr>
          <w:sz w:val="38"/>
        </w:rPr>
        <w:t>ПОСТАНОВЛЕНИЕ</w:t>
      </w:r>
    </w:p>
    <w:p w:rsidR="003F4603" w:rsidRPr="00CF1CAB" w:rsidRDefault="00DB09ED" w:rsidP="00751DF7">
      <w:pPr>
        <w:tabs>
          <w:tab w:val="left" w:pos="708"/>
          <w:tab w:val="left" w:pos="1416"/>
          <w:tab w:val="left" w:pos="2124"/>
          <w:tab w:val="left" w:pos="3000"/>
        </w:tabs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</w:t>
      </w:r>
      <w:r w:rsidR="009B134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3F4603" w:rsidRPr="007F615C">
        <w:rPr>
          <w:sz w:val="24"/>
          <w:szCs w:val="24"/>
        </w:rPr>
        <w:tab/>
      </w:r>
      <w:r w:rsidR="003F4603">
        <w:rPr>
          <w:sz w:val="24"/>
          <w:szCs w:val="24"/>
        </w:rPr>
        <w:t xml:space="preserve">                         </w:t>
      </w:r>
      <w:r w:rsidR="003F4603">
        <w:rPr>
          <w:sz w:val="24"/>
          <w:szCs w:val="24"/>
        </w:rPr>
        <w:tab/>
      </w:r>
    </w:p>
    <w:p w:rsidR="00236BA5" w:rsidRPr="00236BA5" w:rsidRDefault="003F4603" w:rsidP="00751DF7">
      <w:pPr>
        <w:rPr>
          <w:sz w:val="24"/>
          <w:szCs w:val="24"/>
          <w:u w:val="single"/>
        </w:rPr>
      </w:pPr>
      <w:r w:rsidRPr="00751DF7">
        <w:rPr>
          <w:sz w:val="24"/>
          <w:szCs w:val="24"/>
        </w:rPr>
        <w:t xml:space="preserve">от  </w:t>
      </w:r>
      <w:r w:rsidR="00236BA5">
        <w:rPr>
          <w:sz w:val="24"/>
          <w:szCs w:val="24"/>
          <w:u w:val="single"/>
        </w:rPr>
        <w:t>30.05.2023г</w:t>
      </w:r>
      <w:r w:rsidRPr="00751DF7">
        <w:rPr>
          <w:sz w:val="24"/>
          <w:szCs w:val="24"/>
        </w:rPr>
        <w:t xml:space="preserve"> </w:t>
      </w:r>
      <w:r w:rsidR="00961E7A" w:rsidRPr="00751DF7">
        <w:rPr>
          <w:sz w:val="24"/>
          <w:szCs w:val="24"/>
        </w:rPr>
        <w:t xml:space="preserve"> </w:t>
      </w:r>
      <w:r w:rsidRPr="00751DF7">
        <w:rPr>
          <w:sz w:val="24"/>
          <w:szCs w:val="24"/>
        </w:rPr>
        <w:t xml:space="preserve">№ </w:t>
      </w:r>
      <w:r w:rsidR="00236BA5">
        <w:rPr>
          <w:sz w:val="24"/>
          <w:szCs w:val="24"/>
        </w:rPr>
        <w:t xml:space="preserve">   </w:t>
      </w:r>
      <w:r w:rsidR="00236BA5" w:rsidRPr="00236BA5">
        <w:rPr>
          <w:sz w:val="24"/>
          <w:szCs w:val="24"/>
          <w:u w:val="single"/>
        </w:rPr>
        <w:t>1041</w:t>
      </w:r>
    </w:p>
    <w:p w:rsidR="003F4603" w:rsidRPr="00751DF7" w:rsidRDefault="003F4603" w:rsidP="00751DF7">
      <w:pPr>
        <w:rPr>
          <w:sz w:val="24"/>
          <w:szCs w:val="24"/>
        </w:rPr>
      </w:pPr>
      <w:r w:rsidRPr="00236BA5">
        <w:rPr>
          <w:sz w:val="24"/>
          <w:szCs w:val="24"/>
        </w:rPr>
        <w:t xml:space="preserve"> </w:t>
      </w:r>
      <w:r w:rsidRPr="00751DF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3F4603" w:rsidRPr="00751DF7" w:rsidRDefault="003F4603" w:rsidP="00751DF7">
      <w:r w:rsidRPr="00751DF7">
        <w:t xml:space="preserve">          </w:t>
      </w:r>
      <w:r w:rsidR="005657CC" w:rsidRPr="00751DF7">
        <w:t xml:space="preserve">             </w:t>
      </w:r>
      <w:r w:rsidRPr="00751DF7">
        <w:t xml:space="preserve">  г. Холмск</w:t>
      </w:r>
    </w:p>
    <w:p w:rsidR="003F4603" w:rsidRDefault="003F4603" w:rsidP="00DF65DF">
      <w:pPr>
        <w:spacing w:line="360" w:lineRule="auto"/>
        <w:jc w:val="both"/>
        <w:rPr>
          <w:sz w:val="24"/>
          <w:szCs w:val="24"/>
        </w:rPr>
      </w:pPr>
      <w:r w:rsidRPr="00751DF7">
        <w:t xml:space="preserve">      </w:t>
      </w:r>
      <w:r w:rsidRPr="00403DBD">
        <w:rPr>
          <w:sz w:val="24"/>
          <w:szCs w:val="24"/>
        </w:rPr>
        <w:t xml:space="preserve">            </w:t>
      </w:r>
    </w:p>
    <w:p w:rsidR="00614460" w:rsidRPr="009B547C" w:rsidRDefault="008027B7" w:rsidP="00406518">
      <w:pPr>
        <w:tabs>
          <w:tab w:val="left" w:pos="3969"/>
          <w:tab w:val="left" w:pos="4536"/>
          <w:tab w:val="left" w:pos="4820"/>
        </w:tabs>
        <w:ind w:right="495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 от 11.01.2023 № 10 «</w:t>
      </w:r>
      <w:r w:rsidR="00614460" w:rsidRPr="009B547C">
        <w:rPr>
          <w:sz w:val="24"/>
          <w:szCs w:val="24"/>
        </w:rPr>
        <w:t>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</w:t>
      </w:r>
    </w:p>
    <w:p w:rsidR="003F4603" w:rsidRPr="009B547C" w:rsidRDefault="003F4603" w:rsidP="00026EAC">
      <w:pPr>
        <w:tabs>
          <w:tab w:val="left" w:pos="4678"/>
          <w:tab w:val="left" w:pos="4820"/>
        </w:tabs>
        <w:spacing w:line="276" w:lineRule="auto"/>
        <w:ind w:right="4676"/>
        <w:jc w:val="both"/>
        <w:rPr>
          <w:sz w:val="24"/>
          <w:szCs w:val="24"/>
        </w:rPr>
      </w:pPr>
    </w:p>
    <w:p w:rsidR="00406518" w:rsidRPr="009B547C" w:rsidRDefault="00985071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9B547C">
        <w:rPr>
          <w:sz w:val="24"/>
          <w:szCs w:val="24"/>
        </w:rPr>
        <w:t xml:space="preserve">В целях приведения в </w:t>
      </w:r>
      <w:r w:rsidR="00406518" w:rsidRPr="009B547C">
        <w:rPr>
          <w:sz w:val="24"/>
          <w:szCs w:val="24"/>
        </w:rPr>
        <w:t>соответствие</w:t>
      </w:r>
      <w:r w:rsidRPr="009B547C">
        <w:rPr>
          <w:sz w:val="24"/>
          <w:szCs w:val="24"/>
        </w:rPr>
        <w:t xml:space="preserve"> </w:t>
      </w:r>
      <w:r w:rsidR="00406518" w:rsidRPr="009B547C">
        <w:rPr>
          <w:sz w:val="24"/>
          <w:szCs w:val="24"/>
        </w:rPr>
        <w:t xml:space="preserve">требованиям действующего законодательства Российской Федерации, </w:t>
      </w:r>
      <w:r w:rsidR="00AD2CF5" w:rsidRPr="009B547C">
        <w:rPr>
          <w:sz w:val="24"/>
          <w:szCs w:val="24"/>
        </w:rPr>
        <w:t>исполнения письма Государственно-правового департамента Правительства Сахалинской области от 31.03.2023 № 2.10-166/23-Вн «О направлении экспертного заключения</w:t>
      </w:r>
      <w:r w:rsidR="00406518" w:rsidRPr="009B547C">
        <w:rPr>
          <w:sz w:val="24"/>
          <w:szCs w:val="24"/>
        </w:rPr>
        <w:t xml:space="preserve">», </w:t>
      </w:r>
      <w:r w:rsidR="00AD2CF5" w:rsidRPr="009B547C">
        <w:rPr>
          <w:sz w:val="24"/>
          <w:szCs w:val="24"/>
        </w:rPr>
        <w:t xml:space="preserve"> </w:t>
      </w:r>
      <w:r w:rsidR="00406518" w:rsidRPr="009B547C">
        <w:rPr>
          <w:sz w:val="24"/>
          <w:szCs w:val="24"/>
        </w:rPr>
        <w:t xml:space="preserve">Экспертного заключения </w:t>
      </w:r>
      <w:r w:rsidR="00AD2CF5" w:rsidRPr="009B547C">
        <w:rPr>
          <w:sz w:val="24"/>
          <w:szCs w:val="24"/>
        </w:rPr>
        <w:t xml:space="preserve">№ RU65002713202300007 </w:t>
      </w:r>
      <w:r w:rsidRPr="009B547C">
        <w:rPr>
          <w:sz w:val="24"/>
          <w:szCs w:val="24"/>
        </w:rPr>
        <w:t>на соответствие законодательству Российской Федерации, Сахалинской области, Уставу</w:t>
      </w:r>
      <w:r w:rsidR="00406518" w:rsidRPr="009B547C">
        <w:rPr>
          <w:sz w:val="24"/>
          <w:szCs w:val="24"/>
        </w:rPr>
        <w:t xml:space="preserve"> муниципального образования, постановления администрации муниципального образования «Холмский городской округ» от 11.01.20233 № 10, », руководствуясь ст. </w:t>
      </w:r>
      <w:hyperlink r:id="rId9" w:history="1">
        <w:proofErr w:type="gramEnd"/>
        <w:r w:rsidR="00406518" w:rsidRPr="009B547C">
          <w:rPr>
            <w:sz w:val="24"/>
            <w:szCs w:val="24"/>
          </w:rPr>
          <w:t>ст. 10</w:t>
        </w:r>
      </w:hyperlink>
      <w:r w:rsidR="00406518" w:rsidRPr="009B547C">
        <w:rPr>
          <w:sz w:val="24"/>
          <w:szCs w:val="24"/>
        </w:rPr>
        <w:t xml:space="preserve">, </w:t>
      </w:r>
      <w:hyperlink r:id="rId10" w:history="1">
        <w:r w:rsidR="00406518" w:rsidRPr="009B547C">
          <w:rPr>
            <w:sz w:val="24"/>
            <w:szCs w:val="24"/>
          </w:rPr>
          <w:t>46</w:t>
        </w:r>
      </w:hyperlink>
      <w:r w:rsidR="00406518" w:rsidRPr="009B547C">
        <w:rPr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:rsidR="00406518" w:rsidRPr="009B547C" w:rsidRDefault="00406518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06518" w:rsidRPr="009B547C" w:rsidRDefault="00406518" w:rsidP="005734D1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ПОСТАНОВЛЯЕТ:</w:t>
      </w:r>
    </w:p>
    <w:p w:rsidR="00406518" w:rsidRPr="009B547C" w:rsidRDefault="00406518" w:rsidP="005734D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:rsidR="00406518" w:rsidRPr="009B547C" w:rsidRDefault="00406518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1. </w:t>
      </w:r>
      <w:r w:rsidR="005734D1" w:rsidRPr="009B547C">
        <w:rPr>
          <w:sz w:val="24"/>
          <w:szCs w:val="24"/>
        </w:rPr>
        <w:t xml:space="preserve">Внести в </w:t>
      </w:r>
      <w:r w:rsidRPr="009B547C">
        <w:rPr>
          <w:sz w:val="24"/>
          <w:szCs w:val="24"/>
        </w:rPr>
        <w:t xml:space="preserve">постановление администрации муниципального образования «Холмский городской округ от </w:t>
      </w:r>
      <w:r w:rsidR="005734D1" w:rsidRPr="009B547C">
        <w:rPr>
          <w:sz w:val="24"/>
          <w:szCs w:val="24"/>
        </w:rPr>
        <w:t>11</w:t>
      </w:r>
      <w:r w:rsidRPr="009B547C">
        <w:rPr>
          <w:sz w:val="24"/>
          <w:szCs w:val="24"/>
        </w:rPr>
        <w:t>.</w:t>
      </w:r>
      <w:r w:rsidR="005734D1" w:rsidRPr="009B547C">
        <w:rPr>
          <w:sz w:val="24"/>
          <w:szCs w:val="24"/>
        </w:rPr>
        <w:t>01</w:t>
      </w:r>
      <w:r w:rsidRPr="009B547C">
        <w:rPr>
          <w:sz w:val="24"/>
          <w:szCs w:val="24"/>
        </w:rPr>
        <w:t>.20</w:t>
      </w:r>
      <w:r w:rsidR="005734D1" w:rsidRPr="009B547C">
        <w:rPr>
          <w:sz w:val="24"/>
          <w:szCs w:val="24"/>
        </w:rPr>
        <w:t>23</w:t>
      </w:r>
      <w:r w:rsidRPr="009B547C">
        <w:rPr>
          <w:sz w:val="24"/>
          <w:szCs w:val="24"/>
        </w:rPr>
        <w:t xml:space="preserve"> №</w:t>
      </w:r>
      <w:r w:rsidR="005734D1" w:rsidRPr="009B547C">
        <w:rPr>
          <w:sz w:val="24"/>
          <w:szCs w:val="24"/>
        </w:rPr>
        <w:t xml:space="preserve"> 10</w:t>
      </w:r>
      <w:r w:rsidRPr="009B547C">
        <w:rPr>
          <w:sz w:val="24"/>
          <w:szCs w:val="24"/>
        </w:rPr>
        <w:t xml:space="preserve"> </w:t>
      </w:r>
      <w:r w:rsidR="005734D1" w:rsidRPr="009B547C">
        <w:rPr>
          <w:sz w:val="24"/>
          <w:szCs w:val="24"/>
        </w:rPr>
        <w:t xml:space="preserve">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судей», </w:t>
      </w:r>
      <w:r w:rsidRPr="009B547C">
        <w:rPr>
          <w:sz w:val="24"/>
          <w:szCs w:val="24"/>
        </w:rPr>
        <w:t>следующее изменение:</w:t>
      </w:r>
    </w:p>
    <w:p w:rsidR="00406518" w:rsidRPr="009B547C" w:rsidRDefault="00406518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734D1" w:rsidRPr="009B547C" w:rsidRDefault="00406518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1.1. </w:t>
      </w:r>
      <w:r w:rsidR="005734D1" w:rsidRPr="009B547C">
        <w:rPr>
          <w:sz w:val="24"/>
          <w:szCs w:val="24"/>
        </w:rPr>
        <w:t xml:space="preserve">Преамбулу  постановления администрации муниципального образования «Холмский городской округ от 11.01.2023 № 10 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судей», </w:t>
      </w:r>
      <w:r w:rsidRPr="009B547C">
        <w:rPr>
          <w:sz w:val="24"/>
          <w:szCs w:val="24"/>
        </w:rPr>
        <w:t>изложить в следующей редакции:</w:t>
      </w:r>
    </w:p>
    <w:p w:rsidR="00614460" w:rsidRPr="009B547C" w:rsidRDefault="00406518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9B547C">
        <w:rPr>
          <w:sz w:val="24"/>
          <w:szCs w:val="24"/>
        </w:rPr>
        <w:t>«</w:t>
      </w:r>
      <w:r w:rsidR="009C0785" w:rsidRPr="009B547C">
        <w:rPr>
          <w:sz w:val="24"/>
          <w:szCs w:val="24"/>
        </w:rPr>
        <w:t>В</w:t>
      </w:r>
      <w:r w:rsidR="001B2BA0" w:rsidRPr="009B547C">
        <w:rPr>
          <w:sz w:val="24"/>
          <w:szCs w:val="24"/>
        </w:rPr>
        <w:t xml:space="preserve"> соответствии с Федеральным </w:t>
      </w:r>
      <w:hyperlink r:id="rId11" w:history="1">
        <w:r w:rsidR="001B2BA0" w:rsidRPr="009B547C">
          <w:rPr>
            <w:sz w:val="24"/>
            <w:szCs w:val="24"/>
          </w:rPr>
          <w:t>законом</w:t>
        </w:r>
      </w:hyperlink>
      <w:r w:rsidR="001B2BA0" w:rsidRPr="009B547C">
        <w:rPr>
          <w:sz w:val="24"/>
          <w:szCs w:val="24"/>
        </w:rPr>
        <w:t xml:space="preserve"> от 27.07.2010 № 210-ФЗ «Об</w:t>
      </w:r>
      <w:r w:rsidR="001B2BA0" w:rsidRPr="009B547C">
        <w:rPr>
          <w:b/>
          <w:sz w:val="24"/>
          <w:szCs w:val="24"/>
        </w:rPr>
        <w:t xml:space="preserve"> </w:t>
      </w:r>
      <w:r w:rsidR="001B2BA0" w:rsidRPr="009B547C">
        <w:rPr>
          <w:sz w:val="24"/>
          <w:szCs w:val="24"/>
        </w:rPr>
        <w:t xml:space="preserve">организации предоставления государственных и муниципальных услуг», </w:t>
      </w:r>
      <w:r w:rsidR="00702431" w:rsidRPr="009B547C">
        <w:rPr>
          <w:sz w:val="24"/>
          <w:szCs w:val="24"/>
        </w:rPr>
        <w:t xml:space="preserve">Федеральным законом от 04.12.2007 № 329-ФЗ «О физической культуре и спорте в Российской Федерации», Приказом Министерства спорта Российской Федерации от 19.12.2022 № 1255 «Об утверждении Положения о Единой всероссийской спортивной классификации», </w:t>
      </w:r>
      <w:r w:rsidR="00BE037E" w:rsidRPr="009B547C">
        <w:rPr>
          <w:sz w:val="24"/>
          <w:szCs w:val="24"/>
        </w:rPr>
        <w:t xml:space="preserve">Приказом </w:t>
      </w:r>
      <w:r w:rsidR="00BE037E" w:rsidRPr="009B547C">
        <w:rPr>
          <w:sz w:val="24"/>
          <w:szCs w:val="24"/>
        </w:rPr>
        <w:lastRenderedPageBreak/>
        <w:t xml:space="preserve">Министерства спорта Российской Федерации от 28.02.2017 № 134 «Об утверждении положения о спортивных судьях», </w:t>
      </w:r>
      <w:r w:rsidR="00614460" w:rsidRPr="009B547C">
        <w:rPr>
          <w:bCs/>
          <w:sz w:val="24"/>
          <w:szCs w:val="24"/>
        </w:rPr>
        <w:t xml:space="preserve">Постановлением </w:t>
      </w:r>
      <w:r w:rsidR="00614460" w:rsidRPr="009B547C">
        <w:rPr>
          <w:noProof/>
          <w:sz w:val="24"/>
          <w:szCs w:val="24"/>
        </w:rPr>
        <w:t>администрации</w:t>
      </w:r>
      <w:proofErr w:type="gramEnd"/>
      <w:r w:rsidR="00614460" w:rsidRPr="009B547C">
        <w:rPr>
          <w:noProof/>
          <w:sz w:val="24"/>
          <w:szCs w:val="24"/>
        </w:rPr>
        <w:t xml:space="preserve"> </w:t>
      </w:r>
      <w:r w:rsidR="00614460" w:rsidRPr="009B547C">
        <w:rPr>
          <w:sz w:val="24"/>
          <w:szCs w:val="24"/>
        </w:rPr>
        <w:t>муниципального образования «Холмский городской округ» от 29.09.2021 № 1408 «Об утверждении Перечня муниципальных услуг, предоставляемых администрацией муниципального образования «Холмский городской округ»,</w:t>
      </w:r>
      <w:r w:rsidR="00134A3B" w:rsidRPr="009B547C">
        <w:rPr>
          <w:sz w:val="24"/>
          <w:szCs w:val="24"/>
        </w:rPr>
        <w:t xml:space="preserve"> </w:t>
      </w:r>
      <w:r w:rsidR="00614460" w:rsidRPr="009B547C">
        <w:rPr>
          <w:sz w:val="24"/>
          <w:szCs w:val="24"/>
        </w:rPr>
        <w:t xml:space="preserve">руководствуясь статьёй </w:t>
      </w:r>
      <w:hyperlink r:id="rId12" w:history="1">
        <w:r w:rsidR="00614460" w:rsidRPr="009B547C">
          <w:rPr>
            <w:sz w:val="24"/>
            <w:szCs w:val="24"/>
          </w:rPr>
          <w:t>46</w:t>
        </w:r>
      </w:hyperlink>
      <w:r w:rsidR="00614460" w:rsidRPr="009B547C">
        <w:rPr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614460" w:rsidRPr="009B547C" w:rsidRDefault="00614460" w:rsidP="005734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5DF" w:rsidRPr="009B547C" w:rsidRDefault="00DF65DF" w:rsidP="005734D1">
      <w:pPr>
        <w:ind w:firstLine="709"/>
        <w:jc w:val="both"/>
        <w:rPr>
          <w:sz w:val="24"/>
          <w:szCs w:val="24"/>
        </w:rPr>
      </w:pPr>
    </w:p>
    <w:p w:rsidR="00985071" w:rsidRPr="009B547C" w:rsidRDefault="00985071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2. Внести в административный регламент</w:t>
      </w:r>
      <w:r w:rsidR="005734D1" w:rsidRPr="009B547C">
        <w:rPr>
          <w:sz w:val="24"/>
          <w:szCs w:val="24"/>
        </w:rPr>
        <w:t xml:space="preserve"> регламента по предоставлению муниципальной услуги «Присвоение спортивных разрядов, квалификационных категорий спортивных судей, </w:t>
      </w:r>
      <w:r w:rsidRPr="009B547C">
        <w:rPr>
          <w:sz w:val="24"/>
          <w:szCs w:val="24"/>
        </w:rPr>
        <w:t xml:space="preserve">утвержденный постановлением администрации муниципального образования «Холмский городской округ от </w:t>
      </w:r>
      <w:r w:rsidR="005734D1" w:rsidRPr="009B547C">
        <w:rPr>
          <w:sz w:val="24"/>
          <w:szCs w:val="24"/>
        </w:rPr>
        <w:t>11</w:t>
      </w:r>
      <w:r w:rsidRPr="009B547C">
        <w:rPr>
          <w:sz w:val="24"/>
          <w:szCs w:val="24"/>
        </w:rPr>
        <w:t>.</w:t>
      </w:r>
      <w:r w:rsidR="005734D1" w:rsidRPr="009B547C">
        <w:rPr>
          <w:sz w:val="24"/>
          <w:szCs w:val="24"/>
        </w:rPr>
        <w:t>01.2013</w:t>
      </w:r>
      <w:r w:rsidRPr="009B547C">
        <w:rPr>
          <w:sz w:val="24"/>
          <w:szCs w:val="24"/>
        </w:rPr>
        <w:t xml:space="preserve"> №</w:t>
      </w:r>
      <w:r w:rsidR="005734D1" w:rsidRPr="009B547C">
        <w:rPr>
          <w:sz w:val="24"/>
          <w:szCs w:val="24"/>
        </w:rPr>
        <w:t xml:space="preserve"> 10 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судей, </w:t>
      </w:r>
      <w:r w:rsidRPr="009B547C">
        <w:rPr>
          <w:sz w:val="24"/>
          <w:szCs w:val="24"/>
        </w:rPr>
        <w:t>следующие изменения</w:t>
      </w:r>
      <w:r w:rsidR="005734D1" w:rsidRPr="009B547C">
        <w:rPr>
          <w:sz w:val="24"/>
          <w:szCs w:val="24"/>
        </w:rPr>
        <w:t>:</w:t>
      </w:r>
    </w:p>
    <w:p w:rsidR="00EB232B" w:rsidRPr="009B547C" w:rsidRDefault="00EB232B" w:rsidP="005734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2321F" w:rsidRPr="009B547C" w:rsidRDefault="00EB232B" w:rsidP="0052321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2.1. </w:t>
      </w:r>
      <w:hyperlink r:id="rId13" w:history="1">
        <w:r w:rsidR="0052321F" w:rsidRPr="009B547C">
          <w:rPr>
            <w:sz w:val="24"/>
            <w:szCs w:val="24"/>
          </w:rPr>
          <w:t>Пункт 1.1.1. подраздела 1</w:t>
        </w:r>
        <w:r w:rsidRPr="009B547C">
          <w:rPr>
            <w:sz w:val="24"/>
            <w:szCs w:val="24"/>
          </w:rPr>
          <w:t>.</w:t>
        </w:r>
      </w:hyperlink>
      <w:r w:rsidR="0052321F" w:rsidRPr="009B547C">
        <w:rPr>
          <w:sz w:val="24"/>
          <w:szCs w:val="24"/>
        </w:rPr>
        <w:t xml:space="preserve">1. </w:t>
      </w:r>
      <w:r w:rsidRPr="009B547C">
        <w:rPr>
          <w:sz w:val="24"/>
          <w:szCs w:val="24"/>
        </w:rPr>
        <w:t xml:space="preserve"> изложить в </w:t>
      </w:r>
      <w:r w:rsidRPr="00C26BE3">
        <w:rPr>
          <w:sz w:val="24"/>
          <w:szCs w:val="24"/>
        </w:rPr>
        <w:t>следующей</w:t>
      </w:r>
      <w:r w:rsidRPr="009B547C">
        <w:rPr>
          <w:sz w:val="24"/>
          <w:szCs w:val="24"/>
        </w:rPr>
        <w:t xml:space="preserve"> редакции:</w:t>
      </w:r>
      <w:r w:rsidR="0052321F" w:rsidRPr="009B547C">
        <w:rPr>
          <w:sz w:val="24"/>
          <w:szCs w:val="24"/>
        </w:rPr>
        <w:t xml:space="preserve"> </w:t>
      </w:r>
    </w:p>
    <w:p w:rsidR="00EB232B" w:rsidRPr="009B547C" w:rsidRDefault="00EB232B" w:rsidP="0052321F">
      <w:pPr>
        <w:pStyle w:val="ConsPlusNormal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«</w:t>
      </w:r>
      <w:r w:rsidR="0052321F" w:rsidRPr="009B547C">
        <w:rPr>
          <w:rFonts w:ascii="Times New Roman" w:hAnsi="Times New Roman" w:cs="Times New Roman"/>
          <w:sz w:val="24"/>
          <w:szCs w:val="24"/>
        </w:rPr>
        <w:t>1.1.1. Настоящий административный регламент администрации муниципального образования «Холмский городской округ» (далее - Административный Регламент) устанавливает сроки и последовательность административных процедур и административных действий при предоставлении муниципальной услуги «Присвоение спортивных разрядов, квалификационных категорий спортивных судей»</w:t>
      </w:r>
      <w:r w:rsidR="0052321F" w:rsidRPr="009B547C">
        <w:rPr>
          <w:rFonts w:ascii="Times New Roman" w:hAnsi="Times New Roman" w:cs="Times New Roman"/>
          <w:sz w:val="28"/>
          <w:szCs w:val="24"/>
        </w:rPr>
        <w:t xml:space="preserve"> </w:t>
      </w:r>
      <w:r w:rsidR="0052321F" w:rsidRPr="009B547C">
        <w:rPr>
          <w:rFonts w:ascii="Times New Roman" w:hAnsi="Times New Roman" w:cs="Times New Roman"/>
          <w:sz w:val="24"/>
          <w:szCs w:val="24"/>
        </w:rPr>
        <w:t>(далее - муниципальная услуга)</w:t>
      </w:r>
      <w:proofErr w:type="gramStart"/>
      <w:r w:rsidR="0052321F" w:rsidRPr="009B547C">
        <w:rPr>
          <w:rFonts w:ascii="Times New Roman" w:hAnsi="Times New Roman" w:cs="Times New Roman"/>
          <w:sz w:val="24"/>
          <w:szCs w:val="24"/>
        </w:rPr>
        <w:t>.</w:t>
      </w:r>
      <w:r w:rsidRPr="009B547C">
        <w:rPr>
          <w:sz w:val="24"/>
          <w:szCs w:val="24"/>
        </w:rPr>
        <w:t>»</w:t>
      </w:r>
      <w:proofErr w:type="gramEnd"/>
      <w:r w:rsidRPr="009B547C">
        <w:rPr>
          <w:sz w:val="24"/>
          <w:szCs w:val="24"/>
        </w:rPr>
        <w:t>;</w:t>
      </w:r>
    </w:p>
    <w:p w:rsidR="00BC105C" w:rsidRPr="009B547C" w:rsidRDefault="00BC105C" w:rsidP="00BC105C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321F" w:rsidRPr="009B547C" w:rsidRDefault="004839C5" w:rsidP="00BC105C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2.2. Пункт 1.4.1.4. </w:t>
      </w:r>
      <w:r w:rsidR="0052321F" w:rsidRPr="009B547C">
        <w:rPr>
          <w:rFonts w:ascii="Times New Roman" w:hAnsi="Times New Roman" w:cs="Times New Roman"/>
          <w:b w:val="0"/>
          <w:sz w:val="24"/>
          <w:szCs w:val="24"/>
        </w:rPr>
        <w:t xml:space="preserve">подраздела </w:t>
      </w:r>
      <w:r w:rsidR="003F4603" w:rsidRPr="009B547C">
        <w:rPr>
          <w:rFonts w:ascii="Times New Roman" w:hAnsi="Times New Roman" w:cs="Times New Roman"/>
          <w:b w:val="0"/>
          <w:sz w:val="24"/>
          <w:szCs w:val="24"/>
        </w:rPr>
        <w:t>1.</w:t>
      </w:r>
      <w:r w:rsidR="00F43837" w:rsidRPr="009B547C">
        <w:rPr>
          <w:rFonts w:ascii="Times New Roman" w:hAnsi="Times New Roman" w:cs="Times New Roman"/>
          <w:b w:val="0"/>
          <w:sz w:val="24"/>
          <w:szCs w:val="24"/>
        </w:rPr>
        <w:t>4</w:t>
      </w:r>
      <w:r w:rsidR="003F4603" w:rsidRPr="009B547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3F4603" w:rsidRPr="009B547C" w:rsidRDefault="0052321F" w:rsidP="0052321F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«</w:t>
      </w:r>
      <w:r w:rsidR="00510F63" w:rsidRPr="009B547C">
        <w:rPr>
          <w:rFonts w:ascii="Times New Roman" w:hAnsi="Times New Roman"/>
          <w:b w:val="0"/>
          <w:sz w:val="24"/>
          <w:szCs w:val="24"/>
        </w:rPr>
        <w:t>1.4</w:t>
      </w:r>
      <w:r w:rsidR="003F4603" w:rsidRPr="009B547C">
        <w:rPr>
          <w:rFonts w:ascii="Times New Roman" w:hAnsi="Times New Roman"/>
          <w:b w:val="0"/>
          <w:sz w:val="24"/>
          <w:szCs w:val="24"/>
        </w:rPr>
        <w:t>.1.4. посредством размещения сведений:</w:t>
      </w:r>
    </w:p>
    <w:p w:rsidR="003F4603" w:rsidRPr="009B547C" w:rsidRDefault="003F4603" w:rsidP="00961E7A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а) на официальном Интернет-сайте</w:t>
      </w:r>
      <w:r w:rsidR="00B617DE" w:rsidRPr="009B547C">
        <w:rPr>
          <w:rFonts w:ascii="Times New Roman" w:hAnsi="Times New Roman"/>
          <w:sz w:val="24"/>
          <w:szCs w:val="24"/>
        </w:rPr>
        <w:t xml:space="preserve"> - </w:t>
      </w:r>
      <w:hyperlink r:id="rId14" w:history="1">
        <w:r w:rsidR="00B617DE" w:rsidRPr="009B547C">
          <w:rPr>
            <w:rStyle w:val="ad"/>
            <w:rFonts w:ascii="Times New Roman" w:hAnsi="Times New Roman" w:cstheme="minorBidi"/>
            <w:sz w:val="24"/>
            <w:szCs w:val="24"/>
          </w:rPr>
          <w:t>https://kholmsk.sakhalin.gov.ru</w:t>
        </w:r>
      </w:hyperlink>
      <w:r w:rsidR="00B617DE" w:rsidRPr="009B547C">
        <w:rPr>
          <w:rFonts w:ascii="Times New Roman" w:hAnsi="Times New Roman"/>
          <w:sz w:val="24"/>
          <w:szCs w:val="24"/>
        </w:rPr>
        <w:t xml:space="preserve">. </w:t>
      </w:r>
    </w:p>
    <w:p w:rsidR="00BC105C" w:rsidRPr="009B547C" w:rsidRDefault="003F4603" w:rsidP="00961E7A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 xml:space="preserve">б) в региональной государственной информационной системе «Портал государственных и муниципальных услуг (функций) Сахалинской области» (далее – РПГУ) </w:t>
      </w:r>
      <w:hyperlink r:id="rId15" w:history="1">
        <w:r w:rsidR="00A053A5" w:rsidRPr="009B547C">
          <w:rPr>
            <w:rStyle w:val="ad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A053A5" w:rsidRPr="009B547C">
          <w:rPr>
            <w:rStyle w:val="ad"/>
            <w:rFonts w:ascii="Times New Roman" w:hAnsi="Times New Roman" w:cstheme="minorBidi"/>
            <w:sz w:val="24"/>
            <w:szCs w:val="24"/>
          </w:rPr>
          <w:t>://gosuslugi65.ru</w:t>
        </w:r>
      </w:hyperlink>
      <w:r w:rsidRPr="009B547C">
        <w:rPr>
          <w:rFonts w:ascii="Times New Roman" w:hAnsi="Times New Roman"/>
          <w:sz w:val="24"/>
          <w:szCs w:val="24"/>
        </w:rPr>
        <w:t>;</w:t>
      </w:r>
      <w:r w:rsidR="003A0850" w:rsidRPr="009B547C">
        <w:rPr>
          <w:rFonts w:ascii="Times New Roman" w:hAnsi="Times New Roman"/>
          <w:sz w:val="24"/>
          <w:szCs w:val="24"/>
        </w:rPr>
        <w:t xml:space="preserve"> </w:t>
      </w:r>
    </w:p>
    <w:p w:rsidR="004839C5" w:rsidRPr="009B547C" w:rsidRDefault="004839C5" w:rsidP="004839C5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4839C5" w:rsidRPr="009B547C" w:rsidRDefault="004839C5" w:rsidP="004839C5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2.3. Пункт 1.4.3.2. подраздела 1.4. изложить в следующей редакции:</w:t>
      </w:r>
    </w:p>
    <w:p w:rsidR="003F4603" w:rsidRPr="009B547C" w:rsidRDefault="004839C5" w:rsidP="004839C5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«</w:t>
      </w:r>
      <w:r w:rsidR="00510F63" w:rsidRPr="009B547C">
        <w:rPr>
          <w:rFonts w:ascii="Times New Roman" w:hAnsi="Times New Roman" w:cs="Times New Roman"/>
          <w:sz w:val="24"/>
          <w:szCs w:val="24"/>
        </w:rPr>
        <w:t>1.4</w:t>
      </w:r>
      <w:r w:rsidR="003F4603" w:rsidRPr="009B547C">
        <w:rPr>
          <w:rFonts w:ascii="Times New Roman" w:hAnsi="Times New Roman" w:cs="Times New Roman"/>
          <w:sz w:val="24"/>
          <w:szCs w:val="24"/>
        </w:rPr>
        <w:t xml:space="preserve">.3.2. При ответах на телефонные звонки специалисты </w:t>
      </w:r>
      <w:r w:rsidR="00647D62" w:rsidRPr="009B547C">
        <w:rPr>
          <w:rFonts w:ascii="Times New Roman" w:hAnsi="Times New Roman" w:cs="Times New Roman"/>
          <w:sz w:val="24"/>
          <w:szCs w:val="24"/>
        </w:rPr>
        <w:t xml:space="preserve">Отдела спорта </w:t>
      </w:r>
      <w:r w:rsidR="00D42C30" w:rsidRPr="009B547C">
        <w:rPr>
          <w:rFonts w:ascii="Times New Roman" w:hAnsi="Times New Roman" w:cs="Times New Roman"/>
          <w:sz w:val="24"/>
          <w:szCs w:val="24"/>
        </w:rPr>
        <w:t>подробно</w:t>
      </w:r>
      <w:r w:rsidR="003F4603" w:rsidRPr="009B547C">
        <w:rPr>
          <w:rFonts w:ascii="Times New Roman" w:hAnsi="Times New Roman" w:cs="Times New Roman"/>
          <w:sz w:val="24"/>
          <w:szCs w:val="24"/>
        </w:rPr>
        <w:t xml:space="preserve">, в корректной форме, информируют обратившегося заявителя по интересующим его вопросам. Ответ должен начинаться с информации о наименовании </w:t>
      </w:r>
      <w:r w:rsidR="00647D62" w:rsidRPr="009B547C">
        <w:rPr>
          <w:rFonts w:ascii="Times New Roman" w:hAnsi="Times New Roman" w:cs="Times New Roman"/>
          <w:sz w:val="24"/>
          <w:szCs w:val="24"/>
        </w:rPr>
        <w:t>Отдела спорта</w:t>
      </w:r>
      <w:r w:rsidR="003F4603" w:rsidRPr="009B547C">
        <w:rPr>
          <w:rFonts w:ascii="Times New Roman" w:hAnsi="Times New Roman" w:cs="Times New Roman"/>
          <w:sz w:val="24"/>
          <w:szCs w:val="24"/>
        </w:rPr>
        <w:t>, в который обратился заявитель, фамилии, имени, отчества и должности специалиста, принявшего телефонный звонок.</w:t>
      </w:r>
    </w:p>
    <w:p w:rsidR="003F4603" w:rsidRPr="009B547C" w:rsidRDefault="003F4603" w:rsidP="00961E7A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При устном обращении заявителя (по телефону) специалисты</w:t>
      </w:r>
      <w:r w:rsidR="003A0850" w:rsidRPr="009B547C">
        <w:rPr>
          <w:sz w:val="24"/>
          <w:szCs w:val="24"/>
        </w:rPr>
        <w:t xml:space="preserve"> Отдела спорта,</w:t>
      </w:r>
      <w:r w:rsidR="004839C5" w:rsidRPr="009B547C">
        <w:rPr>
          <w:sz w:val="24"/>
          <w:szCs w:val="24"/>
        </w:rPr>
        <w:t xml:space="preserve"> </w:t>
      </w:r>
      <w:r w:rsidRPr="009B547C">
        <w:rPr>
          <w:sz w:val="24"/>
          <w:szCs w:val="24"/>
        </w:rPr>
        <w:t>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351DFD" w:rsidRPr="009B547C" w:rsidRDefault="00351DFD" w:rsidP="00961E7A">
      <w:pPr>
        <w:ind w:firstLine="709"/>
        <w:jc w:val="both"/>
        <w:rPr>
          <w:sz w:val="24"/>
          <w:szCs w:val="24"/>
        </w:rPr>
      </w:pPr>
    </w:p>
    <w:p w:rsidR="004839C5" w:rsidRPr="009B547C" w:rsidRDefault="004839C5" w:rsidP="004839C5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2.4. Подразделы 2.3., 2.4., 2.5. изложить в следующей редакции:</w:t>
      </w:r>
    </w:p>
    <w:p w:rsidR="004839C5" w:rsidRPr="009B547C" w:rsidRDefault="004839C5" w:rsidP="00961E7A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4"/>
          <w:szCs w:val="24"/>
        </w:rPr>
      </w:pPr>
    </w:p>
    <w:p w:rsidR="007B5BE0" w:rsidRPr="009B547C" w:rsidRDefault="004839C5" w:rsidP="004839C5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«</w:t>
      </w:r>
      <w:r w:rsidR="007B5BE0" w:rsidRPr="009B547C">
        <w:rPr>
          <w:sz w:val="24"/>
          <w:szCs w:val="24"/>
        </w:rPr>
        <w:t>2.3. Результат предоставления муниципальной услуги</w:t>
      </w:r>
    </w:p>
    <w:p w:rsidR="007B5BE0" w:rsidRPr="009B547C" w:rsidRDefault="007B5BE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7B5BE0" w:rsidRPr="009B547C" w:rsidRDefault="007B5BE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9B547C">
        <w:rPr>
          <w:sz w:val="24"/>
          <w:szCs w:val="24"/>
        </w:rPr>
        <w:t>2.3.1. Результатом предоставления муниципальной услуги являются:</w:t>
      </w:r>
    </w:p>
    <w:p w:rsidR="004A16C0" w:rsidRPr="009B547C" w:rsidRDefault="007B5BE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1) присвоение спорт</w:t>
      </w:r>
      <w:r w:rsidR="004A16C0" w:rsidRPr="009B547C">
        <w:rPr>
          <w:sz w:val="24"/>
          <w:szCs w:val="24"/>
        </w:rPr>
        <w:t xml:space="preserve">ивного разряда - </w:t>
      </w:r>
      <w:r w:rsidRPr="009B547C">
        <w:rPr>
          <w:sz w:val="24"/>
          <w:szCs w:val="24"/>
        </w:rPr>
        <w:t>«третий спортивный разряд»</w:t>
      </w:r>
      <w:r w:rsidR="004A16C0" w:rsidRPr="009B547C">
        <w:rPr>
          <w:sz w:val="24"/>
          <w:szCs w:val="24"/>
        </w:rPr>
        <w:t>;</w:t>
      </w:r>
    </w:p>
    <w:p w:rsidR="007B5BE0" w:rsidRPr="009B547C" w:rsidRDefault="004A16C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2) </w:t>
      </w:r>
      <w:r w:rsidR="007B5BE0" w:rsidRPr="009B547C">
        <w:rPr>
          <w:sz w:val="24"/>
          <w:szCs w:val="24"/>
        </w:rPr>
        <w:t xml:space="preserve"> </w:t>
      </w:r>
      <w:r w:rsidRPr="009B547C">
        <w:rPr>
          <w:sz w:val="24"/>
          <w:szCs w:val="24"/>
        </w:rPr>
        <w:t xml:space="preserve">присвоение спортивного разряда - </w:t>
      </w:r>
      <w:r w:rsidR="007B5BE0" w:rsidRPr="009B547C">
        <w:rPr>
          <w:sz w:val="24"/>
          <w:szCs w:val="24"/>
        </w:rPr>
        <w:t>«второй спортивный разряд»;</w:t>
      </w:r>
    </w:p>
    <w:p w:rsidR="004A16C0" w:rsidRPr="009B547C" w:rsidRDefault="004A16C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3) присвоение квалификационной категории спортивного судьи - </w:t>
      </w:r>
      <w:r w:rsidR="007B5BE0" w:rsidRPr="009B547C">
        <w:rPr>
          <w:sz w:val="24"/>
          <w:szCs w:val="24"/>
        </w:rPr>
        <w:t>«спортивный судья третей категории»</w:t>
      </w:r>
      <w:r w:rsidRPr="009B547C">
        <w:rPr>
          <w:sz w:val="24"/>
          <w:szCs w:val="24"/>
        </w:rPr>
        <w:t>;</w:t>
      </w:r>
      <w:r w:rsidR="007B5BE0" w:rsidRPr="009B547C">
        <w:rPr>
          <w:sz w:val="24"/>
          <w:szCs w:val="24"/>
        </w:rPr>
        <w:t xml:space="preserve"> </w:t>
      </w:r>
    </w:p>
    <w:p w:rsidR="007B5BE0" w:rsidRPr="009B547C" w:rsidRDefault="004A16C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lastRenderedPageBreak/>
        <w:t xml:space="preserve">4) присвоение квалификационной категории спортивного судьи - </w:t>
      </w:r>
      <w:r w:rsidR="007B5BE0" w:rsidRPr="009B547C">
        <w:rPr>
          <w:sz w:val="24"/>
          <w:szCs w:val="24"/>
        </w:rPr>
        <w:t>«спортивный судья второй категории»</w:t>
      </w:r>
      <w:r w:rsidRPr="009B547C">
        <w:rPr>
          <w:sz w:val="24"/>
          <w:szCs w:val="24"/>
        </w:rPr>
        <w:t>.</w:t>
      </w:r>
    </w:p>
    <w:p w:rsidR="00AA447E" w:rsidRPr="009B547C" w:rsidRDefault="00AA447E" w:rsidP="00AA447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2.3.2. Если результатом оказания муниципальной услуги является присвоение спортивного разряда, то заявителю направляется (выдается) заверенная копия распоряжения ОМСУ подписанное руководителем о присвоении спортивного разряда, делается запись в зачетной квалификационной книжке спортсмена. Запись в зачетной квалификационной книжке спортсмена о присвоении спортивного разряда заверяется печатью департамента.</w:t>
      </w:r>
    </w:p>
    <w:p w:rsidR="00AA447E" w:rsidRPr="009B547C" w:rsidRDefault="00AA447E" w:rsidP="00AA447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2.3.3. Если результатом оказания муниципальной услуги является присвоение квалификационной категории спортивному судье, то заявителю направляется (выдается) заверенная копия распоряжения ОМСУ подписанное руководителем, о присвоении квалификационной категории спортивному судье, делается запись в спортивной судейской книжке.</w:t>
      </w:r>
    </w:p>
    <w:p w:rsidR="00AA447E" w:rsidRPr="009B547C" w:rsidRDefault="00AA447E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3F4603" w:rsidRPr="009B547C" w:rsidRDefault="003F4603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2.4. Срок предоставления муниципальной услуги </w:t>
      </w:r>
    </w:p>
    <w:p w:rsidR="009904FB" w:rsidRPr="009B547C" w:rsidRDefault="009904FB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2804F7" w:rsidRPr="009B547C" w:rsidRDefault="002804F7" w:rsidP="00C260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2.4.1. Муниципальная услуга предоставляется в течение двух месяцев со дня поступления соответствующего заявления в ОМСУ.</w:t>
      </w:r>
    </w:p>
    <w:p w:rsidR="002804F7" w:rsidRPr="009B547C" w:rsidRDefault="002804F7" w:rsidP="00C260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По решению руководителя, заместителя руководителя ОМСУ срок может быть продлен, но не более чем на один месяц. </w:t>
      </w:r>
    </w:p>
    <w:p w:rsidR="009B09F0" w:rsidRPr="009B547C" w:rsidRDefault="00C26075" w:rsidP="009B09F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547C">
        <w:rPr>
          <w:rFonts w:ascii="Times New Roman" w:hAnsi="Times New Roman" w:cs="Times New Roman"/>
          <w:sz w:val="24"/>
          <w:szCs w:val="24"/>
        </w:rPr>
        <w:t>2.4.2.</w:t>
      </w:r>
      <w:r w:rsidR="000F06DA" w:rsidRPr="009B547C">
        <w:rPr>
          <w:rFonts w:ascii="Times New Roman" w:hAnsi="Times New Roman" w:cs="Times New Roman"/>
          <w:sz w:val="24"/>
          <w:szCs w:val="24"/>
        </w:rPr>
        <w:t xml:space="preserve"> </w:t>
      </w:r>
      <w:r w:rsidR="006F49AC" w:rsidRPr="009B547C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рассмотрения документов для присвоения спортивного разряда составляет 16 рабочих дней со дня их регистрации.</w:t>
      </w:r>
      <w:r w:rsidR="009B09F0" w:rsidRPr="009B54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9B09F0" w:rsidRPr="009B547C" w:rsidRDefault="009B09F0" w:rsidP="009B09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П</w:t>
      </w:r>
      <w:r w:rsidR="00C26075" w:rsidRPr="009B547C">
        <w:rPr>
          <w:rFonts w:ascii="Times New Roman" w:hAnsi="Times New Roman" w:cs="Times New Roman"/>
          <w:sz w:val="24"/>
          <w:szCs w:val="24"/>
        </w:rPr>
        <w:t>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разряда.</w:t>
      </w:r>
    </w:p>
    <w:p w:rsidR="00C26075" w:rsidRPr="009B547C" w:rsidRDefault="009B09F0" w:rsidP="009B09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2.4.2.1. </w:t>
      </w:r>
      <w:r w:rsidR="00C26075" w:rsidRPr="009B547C">
        <w:rPr>
          <w:rFonts w:ascii="Times New Roman" w:hAnsi="Times New Roman" w:cs="Times New Roman"/>
          <w:sz w:val="24"/>
          <w:szCs w:val="24"/>
        </w:rPr>
        <w:t>Копия документа о принятом решении в течение 3 рабочих дней со дня его подписания направляется в спортивную федерацию, организацию, осуществляющую деятельность в области физической культуры и спорта, или Заявителю и (или) размещается на официальном сайте Организации в информационно-</w:t>
      </w:r>
      <w:r w:rsidRPr="009B547C">
        <w:rPr>
          <w:rFonts w:ascii="Times New Roman" w:hAnsi="Times New Roman" w:cs="Times New Roman"/>
          <w:sz w:val="24"/>
          <w:szCs w:val="24"/>
        </w:rPr>
        <w:t>телекоммуникационной сети «Интернет»</w:t>
      </w:r>
      <w:r w:rsidR="00C26075" w:rsidRPr="009B547C">
        <w:rPr>
          <w:rFonts w:ascii="Times New Roman" w:hAnsi="Times New Roman" w:cs="Times New Roman"/>
          <w:sz w:val="24"/>
          <w:szCs w:val="24"/>
        </w:rPr>
        <w:t>.</w:t>
      </w:r>
    </w:p>
    <w:p w:rsidR="00823883" w:rsidRPr="009B547C" w:rsidRDefault="00823883" w:rsidP="008238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2.4.3. По результатам рассмотрения документов для присвоения квалификационной категории организация принимает решение о присвоении квалификационной категории, о возврате документов для присвоения квалификационной категории или об отказе в присвоении квалификационной категории.</w:t>
      </w:r>
    </w:p>
    <w:p w:rsidR="00823883" w:rsidRPr="009B547C" w:rsidRDefault="00823883" w:rsidP="008238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2.4.3.1. Решение о присвоении квалификационной категории принимается в течение 2-х месяцев со дня поступления документов для присвоения квалификационной категории в ОМСУ.</w:t>
      </w:r>
    </w:p>
    <w:p w:rsidR="00823883" w:rsidRPr="009B547C" w:rsidRDefault="00823883" w:rsidP="008238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32. Копия документа о принятом решении в течение 10 рабочих дней со дня его подписания направляется в региональную спортивную федерацию и (или) размещается на официальном сайте организации в информационно-телекоммуникационной сети «Интернет».</w:t>
      </w:r>
    </w:p>
    <w:p w:rsidR="00823883" w:rsidRPr="009B547C" w:rsidRDefault="00823883" w:rsidP="008238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2.4.3.2. Копия документа о решении, принятом в отношении военно-прикладных и служебно-прикладных видов спорта, на официальном сайте организации в информаци</w:t>
      </w:r>
      <w:r w:rsidR="007C7495" w:rsidRPr="009B547C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9B547C">
        <w:rPr>
          <w:rFonts w:ascii="Times New Roman" w:hAnsi="Times New Roman" w:cs="Times New Roman"/>
          <w:sz w:val="24"/>
          <w:szCs w:val="24"/>
        </w:rPr>
        <w:t>Интерн</w:t>
      </w:r>
      <w:r w:rsidR="007C7495" w:rsidRPr="009B547C">
        <w:rPr>
          <w:rFonts w:ascii="Times New Roman" w:hAnsi="Times New Roman" w:cs="Times New Roman"/>
          <w:sz w:val="24"/>
          <w:szCs w:val="24"/>
        </w:rPr>
        <w:t>ет»</w:t>
      </w:r>
      <w:r w:rsidRPr="009B547C">
        <w:rPr>
          <w:rFonts w:ascii="Times New Roman" w:hAnsi="Times New Roman" w:cs="Times New Roman"/>
          <w:sz w:val="24"/>
          <w:szCs w:val="24"/>
        </w:rPr>
        <w:t xml:space="preserve"> не размещается, и в течение 5 рабочих дней со дня его подписания направляется в подразделение федерального органа или передается должностному лицу.</w:t>
      </w:r>
    </w:p>
    <w:p w:rsidR="009B09F0" w:rsidRPr="009B547C" w:rsidRDefault="009B09F0" w:rsidP="00823883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</w:p>
    <w:p w:rsidR="009904FB" w:rsidRPr="009B547C" w:rsidRDefault="003F4603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2.5. </w:t>
      </w:r>
      <w:r w:rsidR="009904FB" w:rsidRPr="009B547C">
        <w:rPr>
          <w:rFonts w:ascii="Times New Roman" w:hAnsi="Times New Roman" w:cs="Times New Roman"/>
          <w:b w:val="0"/>
          <w:sz w:val="24"/>
          <w:szCs w:val="24"/>
        </w:rPr>
        <w:t>П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еречень нормативных правовых актов,  </w:t>
      </w:r>
    </w:p>
    <w:p w:rsidR="003F4603" w:rsidRPr="009B547C" w:rsidRDefault="003F4603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B547C">
        <w:rPr>
          <w:rFonts w:ascii="Times New Roman" w:hAnsi="Times New Roman" w:cs="Times New Roman"/>
          <w:b w:val="0"/>
          <w:sz w:val="24"/>
          <w:szCs w:val="24"/>
        </w:rPr>
        <w:t>регулирующих</w:t>
      </w:r>
      <w:proofErr w:type="gramEnd"/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предоставление муниципальной </w:t>
      </w:r>
      <w:r w:rsidR="009904FB" w:rsidRPr="009B547C">
        <w:rPr>
          <w:rFonts w:ascii="Times New Roman" w:hAnsi="Times New Roman" w:cs="Times New Roman"/>
          <w:b w:val="0"/>
          <w:sz w:val="24"/>
          <w:szCs w:val="24"/>
        </w:rPr>
        <w:t>услуги</w:t>
      </w:r>
    </w:p>
    <w:p w:rsidR="009904FB" w:rsidRPr="009B547C" w:rsidRDefault="009904FB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A00A5A" w:rsidRPr="009B547C" w:rsidRDefault="00A00A5A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- Федеральный закон от 04.12.2007 № 329-ФЗ «О физической культуре и спорте в Российской Федерации»;</w:t>
      </w:r>
    </w:p>
    <w:p w:rsidR="003F4603" w:rsidRPr="009B547C" w:rsidRDefault="003F4603" w:rsidP="00961E7A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lastRenderedPageBreak/>
        <w:t>- Федеральным законом от 06.10.2003 № 131-ФЗ «Об общих принципах организации местного самоупр</w:t>
      </w:r>
      <w:r w:rsidR="00A00A5A" w:rsidRPr="009B547C">
        <w:rPr>
          <w:sz w:val="24"/>
          <w:szCs w:val="24"/>
        </w:rPr>
        <w:t>авления в Российской Федерации»</w:t>
      </w:r>
      <w:r w:rsidRPr="009B547C">
        <w:rPr>
          <w:sz w:val="24"/>
          <w:szCs w:val="24"/>
        </w:rPr>
        <w:t xml:space="preserve">; </w:t>
      </w: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- Фед</w:t>
      </w:r>
      <w:r w:rsidR="00317E3E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9B547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услуг»;</w:t>
      </w: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 - </w:t>
      </w:r>
      <w:r w:rsidR="009B1343" w:rsidRPr="009B547C">
        <w:rPr>
          <w:rFonts w:ascii="Times New Roman" w:hAnsi="Times New Roman" w:cs="Times New Roman"/>
          <w:sz w:val="24"/>
          <w:szCs w:val="24"/>
        </w:rPr>
        <w:t>Приказ Министерства спорта Российской Федерации от 19.12.2022 № 1255 «Об утверждении Положения о Единой всероссийской спортивной классификации»</w:t>
      </w:r>
      <w:r w:rsidRPr="009B547C">
        <w:rPr>
          <w:rFonts w:ascii="Times New Roman" w:hAnsi="Times New Roman" w:cs="Times New Roman"/>
          <w:sz w:val="24"/>
          <w:szCs w:val="24"/>
        </w:rPr>
        <w:t>;</w:t>
      </w: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- </w:t>
      </w:r>
      <w:r w:rsidR="009B1343" w:rsidRPr="009B547C">
        <w:rPr>
          <w:rFonts w:ascii="Times New Roman" w:hAnsi="Times New Roman" w:cs="Times New Roman"/>
          <w:sz w:val="24"/>
          <w:szCs w:val="24"/>
        </w:rPr>
        <w:t>Приказ Министерства спорта Российской Федерации от 28.02.2017 № 134 «Об утверждении положения о спортивных судьях»</w:t>
      </w:r>
      <w:r w:rsidRPr="009B547C">
        <w:rPr>
          <w:rFonts w:ascii="Times New Roman" w:hAnsi="Times New Roman" w:cs="Times New Roman"/>
          <w:sz w:val="24"/>
          <w:szCs w:val="24"/>
        </w:rPr>
        <w:t>;</w:t>
      </w:r>
    </w:p>
    <w:p w:rsidR="003F4603" w:rsidRPr="009B547C" w:rsidRDefault="003F4603" w:rsidP="00961E7A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- Законом Сахалинской области от 01.04.2013 № 18-ЗО «О физической культуре </w:t>
      </w:r>
      <w:r w:rsidR="00A00A5A" w:rsidRPr="009B547C">
        <w:rPr>
          <w:sz w:val="24"/>
          <w:szCs w:val="24"/>
        </w:rPr>
        <w:t>и спорте в Сахалинской области»;</w:t>
      </w:r>
    </w:p>
    <w:p w:rsidR="003F4603" w:rsidRPr="009B547C" w:rsidRDefault="003F4603" w:rsidP="00961E7A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- Уставом муниципального образования «Холмский городской округ», утвержденный Решением Собрания муниципального образования «Холмский городской округ» от </w:t>
      </w:r>
      <w:r w:rsidR="00D42C30" w:rsidRPr="009B547C">
        <w:rPr>
          <w:sz w:val="24"/>
          <w:szCs w:val="24"/>
        </w:rPr>
        <w:t>06.03.2013 №</w:t>
      </w:r>
      <w:r w:rsidR="00A00A5A" w:rsidRPr="009B547C">
        <w:rPr>
          <w:sz w:val="24"/>
          <w:szCs w:val="24"/>
        </w:rPr>
        <w:t xml:space="preserve"> 52-4/878</w:t>
      </w:r>
      <w:r w:rsidRPr="009B547C">
        <w:rPr>
          <w:sz w:val="24"/>
          <w:szCs w:val="24"/>
        </w:rPr>
        <w:t>;</w:t>
      </w:r>
    </w:p>
    <w:p w:rsidR="003F4603" w:rsidRPr="009B547C" w:rsidRDefault="003F4603" w:rsidP="00961E7A">
      <w:pPr>
        <w:ind w:firstLine="709"/>
        <w:jc w:val="both"/>
        <w:rPr>
          <w:i/>
          <w:sz w:val="24"/>
          <w:szCs w:val="24"/>
        </w:rPr>
      </w:pPr>
      <w:r w:rsidRPr="009B547C">
        <w:rPr>
          <w:sz w:val="24"/>
          <w:szCs w:val="24"/>
        </w:rPr>
        <w:t>-  Решение Собрания муниципального образования «Холмский городской округ» от 11.12.2020 № 35/6-392 «Об утверждении Положения о Департаменте культуры, спорта и молодёжной политики администрации муниципального образования «Холмский городской округ»;</w:t>
      </w:r>
    </w:p>
    <w:p w:rsidR="003F4603" w:rsidRPr="009B547C" w:rsidRDefault="003F4603" w:rsidP="00961E7A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- Постановление Администрации муниципального образования «Холмский городской округ» от 23.11.2018 № 1948 «О разработки и утверждении административных регламентов исполнения муниципальных функций и предоставление муниципальных услуг администрации муниципального образования «Холмский городской округ»</w:t>
      </w:r>
      <w:r w:rsidR="00A00A5A" w:rsidRPr="009B547C">
        <w:rPr>
          <w:sz w:val="24"/>
          <w:szCs w:val="24"/>
        </w:rPr>
        <w:t>;</w:t>
      </w:r>
    </w:p>
    <w:p w:rsidR="003F4603" w:rsidRPr="009B547C" w:rsidRDefault="00A00A5A" w:rsidP="00961E7A">
      <w:pPr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>- н</w:t>
      </w:r>
      <w:r w:rsidR="009B1343" w:rsidRPr="009B547C">
        <w:rPr>
          <w:sz w:val="24"/>
          <w:szCs w:val="24"/>
        </w:rPr>
        <w:t>астоящим Административным Р</w:t>
      </w:r>
      <w:r w:rsidR="003F4603" w:rsidRPr="009B547C">
        <w:rPr>
          <w:sz w:val="24"/>
          <w:szCs w:val="24"/>
        </w:rPr>
        <w:t>егламентом.</w:t>
      </w:r>
    </w:p>
    <w:p w:rsidR="009904FB" w:rsidRPr="009B547C" w:rsidRDefault="009904FB" w:rsidP="00961E7A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2.5.2. Перечень нормативных правовых актов, регулирующих предоставление</w:t>
      </w:r>
      <w:r w:rsidRPr="009B547C">
        <w:rPr>
          <w:sz w:val="24"/>
          <w:szCs w:val="24"/>
        </w:rPr>
        <w:br/>
        <w:t>муниципальной услуги (с указанием реквизитов и источников официального опубликования), размещается на официальном Интернет-сайте Департамента.</w:t>
      </w:r>
    </w:p>
    <w:p w:rsidR="009904FB" w:rsidRPr="009B547C" w:rsidRDefault="009904FB" w:rsidP="00961E7A">
      <w:pPr>
        <w:ind w:firstLine="709"/>
        <w:jc w:val="both"/>
        <w:rPr>
          <w:sz w:val="24"/>
          <w:szCs w:val="24"/>
        </w:rPr>
      </w:pPr>
    </w:p>
    <w:p w:rsidR="00074EBC" w:rsidRPr="009B547C" w:rsidRDefault="00074EBC" w:rsidP="00074EB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Par232"/>
      <w:bookmarkEnd w:id="0"/>
      <w:r w:rsidRPr="009B547C">
        <w:rPr>
          <w:sz w:val="24"/>
          <w:szCs w:val="24"/>
        </w:rPr>
        <w:t xml:space="preserve">2.5. </w:t>
      </w:r>
      <w:hyperlink r:id="rId16" w:history="1">
        <w:r w:rsidRPr="009B547C">
          <w:rPr>
            <w:sz w:val="24"/>
            <w:szCs w:val="24"/>
          </w:rPr>
          <w:t>Пункт 2.6.1. подраздела 2.</w:t>
        </w:r>
      </w:hyperlink>
      <w:r w:rsidRPr="009B547C">
        <w:rPr>
          <w:sz w:val="24"/>
          <w:szCs w:val="24"/>
        </w:rPr>
        <w:t xml:space="preserve">6.  изложить в </w:t>
      </w:r>
      <w:r w:rsidRPr="00C26BE3">
        <w:rPr>
          <w:sz w:val="24"/>
          <w:szCs w:val="24"/>
        </w:rPr>
        <w:t>следующей</w:t>
      </w:r>
      <w:r w:rsidRPr="009B547C">
        <w:rPr>
          <w:sz w:val="24"/>
          <w:szCs w:val="24"/>
        </w:rPr>
        <w:t xml:space="preserve"> редакции: </w:t>
      </w:r>
    </w:p>
    <w:p w:rsidR="00A00A5A" w:rsidRPr="009B547C" w:rsidRDefault="00074EBC" w:rsidP="00074EB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«2.6.1. </w:t>
      </w:r>
      <w:r w:rsidR="004876E0" w:rsidRPr="009B547C">
        <w:rPr>
          <w:sz w:val="24"/>
          <w:szCs w:val="24"/>
        </w:rPr>
        <w:t>Для получения муниципальной услуги заявитель предоставляет в Отдел спорта заявление по форме, согласно приложению к настоящему административ</w:t>
      </w:r>
      <w:r w:rsidR="009C0785" w:rsidRPr="009B547C">
        <w:rPr>
          <w:sz w:val="24"/>
          <w:szCs w:val="24"/>
        </w:rPr>
        <w:t>ному регламенту</w:t>
      </w:r>
      <w:r w:rsidR="004876E0" w:rsidRPr="009B547C">
        <w:rPr>
          <w:sz w:val="24"/>
          <w:szCs w:val="24"/>
        </w:rPr>
        <w:t>.</w:t>
      </w:r>
    </w:p>
    <w:p w:rsidR="003C1E9A" w:rsidRPr="009B547C" w:rsidRDefault="004876E0" w:rsidP="00BE037E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Для присвоения спортивных разрядов «второй спортивный разряд», «третий</w:t>
      </w:r>
      <w:r w:rsidRPr="009B547C">
        <w:rPr>
          <w:sz w:val="24"/>
          <w:szCs w:val="24"/>
        </w:rPr>
        <w:br/>
        <w:t>спортивный разряд» заявители или лица, уполномоченные ими на основании</w:t>
      </w:r>
      <w:r w:rsidRPr="009B547C">
        <w:rPr>
          <w:sz w:val="24"/>
          <w:szCs w:val="24"/>
        </w:rPr>
        <w:br/>
        <w:t>доверенности, оформленной в соответствии с законодательством Российской</w:t>
      </w:r>
      <w:r w:rsidRPr="009B547C">
        <w:rPr>
          <w:sz w:val="24"/>
          <w:szCs w:val="24"/>
        </w:rPr>
        <w:br/>
        <w:t>Федерации, представляют</w:t>
      </w:r>
      <w:r w:rsidR="00B063E4" w:rsidRPr="009B547C">
        <w:rPr>
          <w:sz w:val="24"/>
          <w:szCs w:val="24"/>
        </w:rPr>
        <w:t>:</w:t>
      </w:r>
    </w:p>
    <w:p w:rsidR="004876E0" w:rsidRPr="009B547C" w:rsidRDefault="003C1E9A" w:rsidP="00BE037E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2"/>
        <w:rPr>
          <w:sz w:val="24"/>
          <w:szCs w:val="24"/>
        </w:rPr>
      </w:pPr>
      <w:proofErr w:type="gramStart"/>
      <w:r w:rsidRPr="005C5BFB">
        <w:rPr>
          <w:sz w:val="24"/>
          <w:szCs w:val="24"/>
        </w:rPr>
        <w:t>-</w:t>
      </w:r>
      <w:r w:rsidR="005716C8" w:rsidRPr="005C5BFB">
        <w:rPr>
          <w:sz w:val="24"/>
          <w:szCs w:val="24"/>
        </w:rPr>
        <w:t xml:space="preserve"> заявление о предоставлении муниципальной услуги</w:t>
      </w:r>
      <w:r w:rsidR="004876E0" w:rsidRPr="005C5BFB">
        <w:rPr>
          <w:sz w:val="24"/>
          <w:szCs w:val="24"/>
        </w:rPr>
        <w:t xml:space="preserve"> по форме согласно </w:t>
      </w:r>
      <w:r w:rsidR="009B1343" w:rsidRPr="005C5BFB">
        <w:rPr>
          <w:sz w:val="24"/>
          <w:szCs w:val="24"/>
        </w:rPr>
        <w:t>Приложению</w:t>
      </w:r>
      <w:r w:rsidR="004876E0" w:rsidRPr="005C5BFB">
        <w:rPr>
          <w:sz w:val="24"/>
          <w:szCs w:val="24"/>
        </w:rPr>
        <w:t xml:space="preserve"> № 2</w:t>
      </w:r>
      <w:r w:rsidR="004876E0" w:rsidRPr="009B547C">
        <w:rPr>
          <w:sz w:val="24"/>
          <w:szCs w:val="24"/>
        </w:rPr>
        <w:t xml:space="preserve"> к</w:t>
      </w:r>
      <w:r w:rsidR="009B1343" w:rsidRPr="009B547C">
        <w:rPr>
          <w:sz w:val="24"/>
          <w:szCs w:val="24"/>
        </w:rPr>
        <w:t xml:space="preserve"> Административного Регламента</w:t>
      </w:r>
      <w:r w:rsidR="004876E0" w:rsidRPr="009B547C">
        <w:rPr>
          <w:sz w:val="24"/>
          <w:szCs w:val="24"/>
        </w:rPr>
        <w:t>, заверенное печатью (при наличии) и подписью</w:t>
      </w:r>
      <w:r w:rsidR="009B1343" w:rsidRPr="009B547C">
        <w:rPr>
          <w:sz w:val="24"/>
          <w:szCs w:val="24"/>
        </w:rPr>
        <w:t xml:space="preserve"> </w:t>
      </w:r>
      <w:r w:rsidR="004876E0" w:rsidRPr="009B547C">
        <w:rPr>
          <w:sz w:val="24"/>
          <w:szCs w:val="24"/>
        </w:rPr>
        <w:t>руководителя региональной спортивной федерации или местной спортивной</w:t>
      </w:r>
      <w:r w:rsidR="004876E0" w:rsidRPr="009B547C">
        <w:rPr>
          <w:sz w:val="24"/>
          <w:szCs w:val="24"/>
        </w:rPr>
        <w:br/>
        <w:t>федерации по месту их территориальной сферы деятельности,</w:t>
      </w:r>
      <w:r w:rsidR="009B1343" w:rsidRPr="009B547C">
        <w:rPr>
          <w:sz w:val="24"/>
          <w:szCs w:val="24"/>
        </w:rPr>
        <w:t xml:space="preserve"> </w:t>
      </w:r>
      <w:r w:rsidR="004876E0" w:rsidRPr="009B547C">
        <w:rPr>
          <w:sz w:val="24"/>
          <w:szCs w:val="24"/>
        </w:rPr>
        <w:t>а в сл</w:t>
      </w:r>
      <w:r w:rsidR="009B1343" w:rsidRPr="009B547C">
        <w:rPr>
          <w:sz w:val="24"/>
          <w:szCs w:val="24"/>
        </w:rPr>
        <w:t>учае их</w:t>
      </w:r>
      <w:r w:rsidR="009B1343" w:rsidRPr="009B547C">
        <w:rPr>
          <w:sz w:val="24"/>
          <w:szCs w:val="24"/>
        </w:rPr>
        <w:br/>
        <w:t>отсутствия заявление</w:t>
      </w:r>
      <w:r w:rsidR="004876E0" w:rsidRPr="009B547C">
        <w:rPr>
          <w:sz w:val="24"/>
          <w:szCs w:val="24"/>
        </w:rPr>
        <w:t>, заверенное печатью (при наличии) и подписью</w:t>
      </w:r>
      <w:r w:rsidR="004876E0" w:rsidRPr="009B547C">
        <w:rPr>
          <w:sz w:val="24"/>
          <w:szCs w:val="24"/>
        </w:rPr>
        <w:br/>
      </w:r>
      <w:r w:rsidR="009B1343" w:rsidRPr="009B547C">
        <w:rPr>
          <w:sz w:val="24"/>
          <w:szCs w:val="24"/>
        </w:rPr>
        <w:t xml:space="preserve">от </w:t>
      </w:r>
      <w:r w:rsidR="004876E0" w:rsidRPr="009B547C">
        <w:rPr>
          <w:sz w:val="24"/>
          <w:szCs w:val="24"/>
        </w:rPr>
        <w:t xml:space="preserve">руководителя физкультурно-спортивной организации, </w:t>
      </w:r>
      <w:r w:rsidR="009B1343" w:rsidRPr="009B547C">
        <w:rPr>
          <w:sz w:val="24"/>
          <w:szCs w:val="24"/>
        </w:rPr>
        <w:t xml:space="preserve">организации </w:t>
      </w:r>
      <w:r w:rsidR="004876E0" w:rsidRPr="009B547C">
        <w:rPr>
          <w:sz w:val="24"/>
          <w:szCs w:val="24"/>
        </w:rPr>
        <w:t>осуществляющей спортивную подготовку, а также организации осуществляющей</w:t>
      </w:r>
      <w:r w:rsidR="004876E0" w:rsidRPr="009B547C">
        <w:rPr>
          <w:sz w:val="24"/>
          <w:szCs w:val="24"/>
        </w:rPr>
        <w:br/>
        <w:t>деятельность по развитию</w:t>
      </w:r>
      <w:proofErr w:type="gramEnd"/>
      <w:r w:rsidR="004876E0" w:rsidRPr="009B547C">
        <w:rPr>
          <w:sz w:val="24"/>
          <w:szCs w:val="24"/>
        </w:rPr>
        <w:t xml:space="preserve"> массового спорта</w:t>
      </w:r>
      <w:r w:rsidR="00325D5A" w:rsidRPr="009B547C">
        <w:rPr>
          <w:sz w:val="24"/>
          <w:szCs w:val="24"/>
        </w:rPr>
        <w:t xml:space="preserve"> </w:t>
      </w:r>
      <w:r w:rsidR="004876E0" w:rsidRPr="009B547C">
        <w:rPr>
          <w:sz w:val="24"/>
          <w:szCs w:val="24"/>
        </w:rPr>
        <w:t>в течение 4 месяцев со дня</w:t>
      </w:r>
      <w:r w:rsidR="004876E0" w:rsidRPr="009B547C">
        <w:rPr>
          <w:sz w:val="24"/>
          <w:szCs w:val="24"/>
        </w:rPr>
        <w:br/>
        <w:t xml:space="preserve">выполнения </w:t>
      </w:r>
      <w:r w:rsidR="00325D5A" w:rsidRPr="009B547C">
        <w:rPr>
          <w:sz w:val="24"/>
          <w:szCs w:val="24"/>
        </w:rPr>
        <w:t>норм и требований Единой всероссийской спортивной квалификации</w:t>
      </w:r>
      <w:r w:rsidR="004876E0" w:rsidRPr="009B547C">
        <w:rPr>
          <w:sz w:val="24"/>
          <w:szCs w:val="24"/>
        </w:rPr>
        <w:t>.</w:t>
      </w:r>
    </w:p>
    <w:p w:rsidR="00F3614B" w:rsidRPr="005C5BFB" w:rsidRDefault="00325D5A" w:rsidP="00BE037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К заявлению </w:t>
      </w:r>
      <w:r w:rsidR="00F3614B" w:rsidRPr="009B547C">
        <w:rPr>
          <w:sz w:val="24"/>
          <w:szCs w:val="24"/>
        </w:rPr>
        <w:t xml:space="preserve"> </w:t>
      </w:r>
      <w:r w:rsidRPr="009B547C">
        <w:rPr>
          <w:sz w:val="24"/>
          <w:szCs w:val="24"/>
        </w:rPr>
        <w:t>о предоставлении муниципальной услуги по</w:t>
      </w:r>
      <w:r w:rsidR="00F3614B" w:rsidRPr="009B547C">
        <w:rPr>
          <w:sz w:val="24"/>
          <w:szCs w:val="24"/>
        </w:rPr>
        <w:t xml:space="preserve"> присвоения спортивных разрядов «второй спортивный</w:t>
      </w:r>
      <w:r w:rsidRPr="009B547C">
        <w:rPr>
          <w:sz w:val="24"/>
          <w:szCs w:val="24"/>
        </w:rPr>
        <w:t xml:space="preserve"> </w:t>
      </w:r>
      <w:r w:rsidR="00F3614B" w:rsidRPr="009B547C">
        <w:rPr>
          <w:sz w:val="24"/>
          <w:szCs w:val="24"/>
        </w:rPr>
        <w:t>разряд», «третий спортивный разряд» прилагаются</w:t>
      </w:r>
      <w:r w:rsidRPr="009B547C">
        <w:rPr>
          <w:b/>
          <w:bCs/>
          <w:color w:val="000000"/>
          <w:sz w:val="26"/>
          <w:szCs w:val="26"/>
        </w:rPr>
        <w:t xml:space="preserve"> </w:t>
      </w:r>
      <w:r w:rsidRPr="005C5BFB">
        <w:rPr>
          <w:bCs/>
          <w:color w:val="000000"/>
          <w:sz w:val="24"/>
          <w:szCs w:val="24"/>
        </w:rPr>
        <w:t xml:space="preserve">форма представления для присвоения спортивного разряда </w:t>
      </w:r>
      <w:r w:rsidRPr="005C5BFB">
        <w:rPr>
          <w:sz w:val="24"/>
          <w:szCs w:val="24"/>
        </w:rPr>
        <w:t>Приложение № 3  Административного Регламента, а также</w:t>
      </w:r>
      <w:r w:rsidR="00F3614B" w:rsidRPr="005C5BFB">
        <w:rPr>
          <w:sz w:val="24"/>
          <w:szCs w:val="24"/>
        </w:rPr>
        <w:t>:</w:t>
      </w:r>
    </w:p>
    <w:p w:rsidR="009543FE" w:rsidRPr="009B547C" w:rsidRDefault="009543FE" w:rsidP="00BE037E">
      <w:pPr>
        <w:pStyle w:val="3"/>
        <w:shd w:val="clear" w:color="auto" w:fill="auto"/>
        <w:tabs>
          <w:tab w:val="left" w:pos="1141"/>
        </w:tabs>
        <w:spacing w:line="276" w:lineRule="auto"/>
        <w:ind w:firstLine="709"/>
      </w:pPr>
      <w:r w:rsidRPr="005C5BFB">
        <w:t>а)</w:t>
      </w:r>
      <w:r w:rsidRPr="005C5BFB">
        <w:tab/>
        <w:t>копия протокола или выписка из протокола соревнования, подписанного</w:t>
      </w:r>
      <w:r w:rsidRPr="009B547C">
        <w:t xml:space="preserve"> председателем главной судейской коллегии соревнования (главным судьей), отражающего выполнение норм, требований и условий их выполнения - для присвоения всех спортивных разрядов;</w:t>
      </w:r>
    </w:p>
    <w:p w:rsidR="009543FE" w:rsidRPr="005C5BFB" w:rsidRDefault="009543FE" w:rsidP="00457D30">
      <w:pPr>
        <w:pStyle w:val="3"/>
        <w:shd w:val="clear" w:color="auto" w:fill="auto"/>
        <w:tabs>
          <w:tab w:val="left" w:pos="1141"/>
        </w:tabs>
        <w:spacing w:line="276" w:lineRule="auto"/>
        <w:ind w:firstLine="709"/>
      </w:pPr>
      <w:r w:rsidRPr="005C5BFB">
        <w:lastRenderedPageBreak/>
        <w:t>б)</w:t>
      </w:r>
      <w:r w:rsidRPr="005C5BFB">
        <w:tab/>
        <w:t xml:space="preserve">копия справки о составе и квалификации </w:t>
      </w:r>
      <w:r w:rsidR="00457D30" w:rsidRPr="005C5BFB">
        <w:t xml:space="preserve">судейской коллегии, подписанной </w:t>
      </w:r>
      <w:r w:rsidR="00B063E4" w:rsidRPr="005C5BFB">
        <w:t xml:space="preserve"> </w:t>
      </w:r>
      <w:r w:rsidRPr="005C5BFB">
        <w:t>председателем судейской коллегии (главным судьей) и</w:t>
      </w:r>
      <w:r w:rsidR="00457D30" w:rsidRPr="005C5BFB">
        <w:t>ли</w:t>
      </w:r>
      <w:r w:rsidRPr="005C5BFB">
        <w:t xml:space="preserve"> лицом, уполномоченным</w:t>
      </w:r>
      <w:r w:rsidR="00B063E4" w:rsidRPr="005C5BFB">
        <w:t xml:space="preserve"> </w:t>
      </w:r>
      <w:r w:rsidRPr="005C5BFB">
        <w:t>организацией, проводящ</w:t>
      </w:r>
      <w:r w:rsidR="00AB1026" w:rsidRPr="005C5BFB">
        <w:t>ей соревнования - для присвоения</w:t>
      </w:r>
      <w:r w:rsidRPr="005C5BFB">
        <w:t xml:space="preserve"> спортивного разряда «второй спортивный разряд», «трений спортивный разряд» (за исключением международных соревнований);</w:t>
      </w:r>
    </w:p>
    <w:p w:rsidR="00611C88" w:rsidRPr="005C5BFB" w:rsidRDefault="00611C88" w:rsidP="00611C88">
      <w:pPr>
        <w:pStyle w:val="3"/>
        <w:shd w:val="clear" w:color="auto" w:fill="auto"/>
        <w:tabs>
          <w:tab w:val="left" w:pos="1141"/>
        </w:tabs>
        <w:spacing w:line="276" w:lineRule="auto"/>
        <w:ind w:firstLine="709"/>
      </w:pPr>
      <w:r w:rsidRPr="005C5BFB">
        <w:t>в</w:t>
      </w:r>
      <w:r w:rsidR="009543FE" w:rsidRPr="005C5BFB">
        <w:t>)</w:t>
      </w:r>
      <w:r w:rsidR="009543FE" w:rsidRPr="005C5BFB">
        <w:tab/>
        <w:t>копия документа, удостоверяющая принадлежность спортсмена к физкультурно -</w:t>
      </w:r>
      <w:r w:rsidR="00873539" w:rsidRPr="005C5BFB">
        <w:t xml:space="preserve"> </w:t>
      </w:r>
      <w:r w:rsidR="009543FE" w:rsidRPr="005C5BFB">
        <w:t>спортивной организации, осуществляющей спортивную подготовку или образовательной организации (в случае приостановлении действия государственной аккредитации рег</w:t>
      </w:r>
      <w:r w:rsidRPr="005C5BFB">
        <w:t>иональной спортивной федерации</w:t>
      </w:r>
      <w:r w:rsidR="009543FE" w:rsidRPr="005C5BFB">
        <w:t>);</w:t>
      </w:r>
      <w:r w:rsidRPr="005C5BFB">
        <w:t xml:space="preserve"> </w:t>
      </w:r>
    </w:p>
    <w:p w:rsidR="006304F1" w:rsidRPr="005C5BFB" w:rsidRDefault="00611C88" w:rsidP="006304F1">
      <w:pPr>
        <w:pStyle w:val="3"/>
        <w:shd w:val="clear" w:color="auto" w:fill="auto"/>
        <w:tabs>
          <w:tab w:val="left" w:pos="1141"/>
        </w:tabs>
        <w:spacing w:line="276" w:lineRule="auto"/>
        <w:ind w:firstLine="709"/>
      </w:pPr>
      <w:proofErr w:type="gramStart"/>
      <w:r w:rsidRPr="005C5BFB">
        <w:t>г)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</w:t>
      </w:r>
      <w:proofErr w:type="gramEnd"/>
      <w:r w:rsidRPr="005C5BFB">
        <w:t>). При подаче документов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11C88" w:rsidRPr="005C5BFB" w:rsidRDefault="00611C88" w:rsidP="006304F1">
      <w:pPr>
        <w:pStyle w:val="3"/>
        <w:shd w:val="clear" w:color="auto" w:fill="auto"/>
        <w:tabs>
          <w:tab w:val="left" w:pos="1141"/>
        </w:tabs>
        <w:spacing w:line="276" w:lineRule="auto"/>
        <w:ind w:firstLine="709"/>
      </w:pPr>
      <w:r w:rsidRPr="005C5BFB">
        <w:t>Для лиц, не достигших возраста 14 лет, - копия свидетельства о рождении.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ЭП нотариуса.</w:t>
      </w:r>
    </w:p>
    <w:p w:rsidR="006304F1" w:rsidRPr="005C5BFB" w:rsidRDefault="006304F1" w:rsidP="006304F1">
      <w:pPr>
        <w:pStyle w:val="3"/>
        <w:shd w:val="clear" w:color="auto" w:fill="auto"/>
        <w:spacing w:line="276" w:lineRule="auto"/>
        <w:ind w:firstLine="709"/>
      </w:pPr>
      <w:r w:rsidRPr="005C5BFB">
        <w:t>Военнослужащими, проходящими военную службу по призыву, вместо указанной копий страниц паспорта Российской Федерации может предоставляться копия военного билета.</w:t>
      </w:r>
    </w:p>
    <w:p w:rsidR="006304F1" w:rsidRPr="005C5BFB" w:rsidRDefault="006304F1" w:rsidP="006304F1">
      <w:pPr>
        <w:pStyle w:val="3"/>
        <w:shd w:val="clear" w:color="auto" w:fill="auto"/>
        <w:spacing w:line="276" w:lineRule="auto"/>
        <w:ind w:firstLine="709"/>
      </w:pPr>
      <w:proofErr w:type="spellStart"/>
      <w:r w:rsidRPr="005C5BFB">
        <w:t>д</w:t>
      </w:r>
      <w:proofErr w:type="spellEnd"/>
      <w:r w:rsidRPr="005C5BFB">
        <w:t>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543FE" w:rsidRPr="005C5BFB" w:rsidRDefault="006304F1" w:rsidP="00BE037E">
      <w:pPr>
        <w:pStyle w:val="3"/>
        <w:shd w:val="clear" w:color="auto" w:fill="auto"/>
        <w:tabs>
          <w:tab w:val="left" w:pos="1141"/>
        </w:tabs>
        <w:spacing w:line="276" w:lineRule="auto"/>
        <w:ind w:firstLine="709"/>
      </w:pPr>
      <w:r w:rsidRPr="005C5BFB">
        <w:t>ж</w:t>
      </w:r>
      <w:r w:rsidR="00611C88" w:rsidRPr="005C5BFB">
        <w:t>)</w:t>
      </w:r>
      <w:r w:rsidR="009543FE" w:rsidRPr="005C5BFB">
        <w:tab/>
        <w:t>копия документа (справка, протокол), подписанного председателем главной судебной коллегии соревнований (главным судьёй),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соревнованиях), принявших участие в соответствующем соревновании.</w:t>
      </w:r>
    </w:p>
    <w:p w:rsidR="00F3614B" w:rsidRPr="005C5BFB" w:rsidRDefault="00F3614B" w:rsidP="00BE037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2"/>
        <w:rPr>
          <w:sz w:val="24"/>
          <w:szCs w:val="24"/>
        </w:rPr>
      </w:pPr>
      <w:r w:rsidRPr="005C5BFB">
        <w:rPr>
          <w:sz w:val="24"/>
          <w:szCs w:val="24"/>
        </w:rPr>
        <w:t>В случае если спортсмен в течение срока, на который был присвоен спортивный разряд, повторно выполнил нормы, требования и условия (подтвердил спортивный разряд), срок действия такого спортивного разряда продлевается на соответствующий срок со дня окончания срока, на который он был присвоен.</w:t>
      </w:r>
    </w:p>
    <w:p w:rsidR="00F3614B" w:rsidRPr="005C5BFB" w:rsidRDefault="00F3614B" w:rsidP="00BE037E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2"/>
        <w:rPr>
          <w:sz w:val="24"/>
          <w:szCs w:val="24"/>
        </w:rPr>
      </w:pPr>
      <w:r w:rsidRPr="005C5BFB">
        <w:rPr>
          <w:sz w:val="24"/>
          <w:szCs w:val="24"/>
        </w:rPr>
        <w:t xml:space="preserve">В случае если вследствие отмены соревнований, причинами которой послужили обстоятельства непреодолимой силы, спортсмен не подтвердил спортивный разряд, срок действия такого спортивного разряда продлевается на 12 месяцев со дня </w:t>
      </w:r>
      <w:proofErr w:type="gramStart"/>
      <w:r w:rsidRPr="005C5BFB">
        <w:rPr>
          <w:sz w:val="24"/>
          <w:szCs w:val="24"/>
        </w:rPr>
        <w:t>окончания срока действия обстоятельств непреодолимой силы</w:t>
      </w:r>
      <w:proofErr w:type="gramEnd"/>
      <w:r w:rsidRPr="005C5BFB">
        <w:rPr>
          <w:sz w:val="24"/>
          <w:szCs w:val="24"/>
        </w:rPr>
        <w:t>.</w:t>
      </w:r>
    </w:p>
    <w:p w:rsidR="008B7761" w:rsidRPr="009B547C" w:rsidRDefault="008B7761" w:rsidP="00C91769">
      <w:pPr>
        <w:pStyle w:val="3"/>
        <w:shd w:val="clear" w:color="auto" w:fill="auto"/>
        <w:spacing w:line="276" w:lineRule="auto"/>
        <w:ind w:firstLine="709"/>
      </w:pPr>
      <w:r w:rsidRPr="005C5BFB">
        <w:t>Для присвоения квалификационных категорий спортивных судей - «спортивный</w:t>
      </w:r>
      <w:r w:rsidRPr="009B547C">
        <w:t xml:space="preserve"> </w:t>
      </w:r>
      <w:r w:rsidRPr="009B547C">
        <w:lastRenderedPageBreak/>
        <w:t>судья второй категории», «спортивный судья третьей категории» заявители или лица, уполномоченные ими на основании</w:t>
      </w:r>
      <w:r w:rsidR="00C91769" w:rsidRPr="009B547C">
        <w:t xml:space="preserve"> </w:t>
      </w:r>
      <w:r w:rsidRPr="009B547C">
        <w:t>доверенности, оформленной в соответствии с законодательством Российской</w:t>
      </w:r>
      <w:r w:rsidR="00C91769" w:rsidRPr="009B547C">
        <w:t xml:space="preserve"> </w:t>
      </w:r>
      <w:r w:rsidRPr="009B547C">
        <w:t>Федерации, представляют:</w:t>
      </w:r>
    </w:p>
    <w:p w:rsidR="00C91769" w:rsidRPr="009B547C" w:rsidRDefault="00C91769" w:rsidP="00C91769">
      <w:pPr>
        <w:pStyle w:val="3"/>
        <w:shd w:val="clear" w:color="auto" w:fill="auto"/>
        <w:spacing w:line="276" w:lineRule="auto"/>
        <w:ind w:firstLine="709"/>
      </w:pPr>
      <w:proofErr w:type="gramStart"/>
      <w:r w:rsidRPr="009B547C">
        <w:t>- заявление о предоставлении муниципальной услуги по форме согласно Приложению № 2 к Административного Регламента, заверенное печатью (при наличии) и подписью руководителя региональной спортивной федерации или местной спортивной</w:t>
      </w:r>
      <w:r w:rsidRPr="009B547C">
        <w:br/>
        <w:t>федерации по месту их территориальной сферы деятельности, руководителем физкультурно-спортивные организации, организации, осуществляющие спортивную подготовку, образовательные организации, осуществляющие деятельность в области физической культуры и спорта в течение 4 месяцев со дня выполнения Квалификационных требований.</w:t>
      </w:r>
      <w:proofErr w:type="gramEnd"/>
    </w:p>
    <w:p w:rsidR="00E358E4" w:rsidRPr="009B547C" w:rsidRDefault="00E358E4" w:rsidP="00E358E4">
      <w:pPr>
        <w:spacing w:line="276" w:lineRule="auto"/>
        <w:ind w:firstLine="567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2.6.1.1. К заявлению  о предоставлении муниципальной услуги по присвоения </w:t>
      </w:r>
      <w:r w:rsidRPr="009B547C">
        <w:rPr>
          <w:bCs/>
          <w:sz w:val="24"/>
          <w:szCs w:val="24"/>
        </w:rPr>
        <w:t>для присвоения квалификационных категорий спортивных судей</w:t>
      </w:r>
      <w:r w:rsidRPr="009B547C">
        <w:rPr>
          <w:sz w:val="24"/>
          <w:szCs w:val="24"/>
        </w:rPr>
        <w:t>:</w:t>
      </w:r>
      <w:r w:rsidRPr="009B547C">
        <w:rPr>
          <w:rFonts w:ascii="TimesNewRomanPSMT" w:hAnsi="TimesNewRomanPSMT"/>
          <w:color w:val="000000"/>
          <w:sz w:val="24"/>
          <w:szCs w:val="24"/>
        </w:rPr>
        <w:t xml:space="preserve"> квалификационная категория спортивного судьи </w:t>
      </w:r>
      <w:r w:rsidRPr="009B547C">
        <w:rPr>
          <w:sz w:val="24"/>
          <w:szCs w:val="24"/>
        </w:rPr>
        <w:t xml:space="preserve"> «Спортивный судья третьей категории»; </w:t>
      </w:r>
      <w:r w:rsidRPr="009B547C">
        <w:rPr>
          <w:rFonts w:ascii="TimesNewRomanPSMT" w:hAnsi="TimesNewRomanPSMT"/>
          <w:color w:val="000000"/>
          <w:sz w:val="24"/>
          <w:szCs w:val="24"/>
        </w:rPr>
        <w:t xml:space="preserve">квалификационная категория спортивного судьи </w:t>
      </w:r>
      <w:r w:rsidRPr="009B547C">
        <w:rPr>
          <w:sz w:val="24"/>
          <w:szCs w:val="24"/>
        </w:rPr>
        <w:t xml:space="preserve"> «Спортивный судья второй категории», прилагаются</w:t>
      </w:r>
      <w:r w:rsidRPr="009B547C">
        <w:rPr>
          <w:b/>
          <w:bCs/>
          <w:color w:val="000000"/>
          <w:sz w:val="26"/>
          <w:szCs w:val="26"/>
        </w:rPr>
        <w:t xml:space="preserve"> </w:t>
      </w:r>
      <w:r w:rsidRPr="009B547C">
        <w:rPr>
          <w:bCs/>
          <w:color w:val="000000"/>
          <w:sz w:val="24"/>
          <w:szCs w:val="24"/>
        </w:rPr>
        <w:t xml:space="preserve">форма </w:t>
      </w:r>
      <w:r w:rsidRPr="009B547C">
        <w:rPr>
          <w:bCs/>
          <w:sz w:val="24"/>
          <w:szCs w:val="24"/>
        </w:rPr>
        <w:t>представления (ходатайства) для присвоения квалификационных категорий</w:t>
      </w:r>
      <w:r w:rsidRPr="009B547C">
        <w:rPr>
          <w:sz w:val="24"/>
          <w:szCs w:val="24"/>
        </w:rPr>
        <w:br/>
      </w:r>
      <w:r w:rsidRPr="009B547C">
        <w:rPr>
          <w:bCs/>
          <w:sz w:val="24"/>
          <w:szCs w:val="24"/>
        </w:rPr>
        <w:t>спортивных судей</w:t>
      </w:r>
      <w:r w:rsidRPr="009B547C">
        <w:rPr>
          <w:sz w:val="24"/>
          <w:szCs w:val="24"/>
        </w:rPr>
        <w:t xml:space="preserve"> Приложение № 4  Административного Регламента,</w:t>
      </w:r>
      <w:proofErr w:type="gramStart"/>
      <w:r w:rsidRPr="009B547C">
        <w:rPr>
          <w:sz w:val="24"/>
          <w:szCs w:val="24"/>
        </w:rPr>
        <w:t xml:space="preserve"> ,</w:t>
      </w:r>
      <w:proofErr w:type="gramEnd"/>
      <w:r w:rsidRPr="009B547C">
        <w:rPr>
          <w:sz w:val="24"/>
          <w:szCs w:val="24"/>
        </w:rPr>
        <w:t xml:space="preserve"> а также:</w:t>
      </w:r>
    </w:p>
    <w:p w:rsidR="00873539" w:rsidRPr="009B547C" w:rsidRDefault="00873539" w:rsidP="00BE037E">
      <w:pPr>
        <w:pStyle w:val="3"/>
        <w:shd w:val="clear" w:color="auto" w:fill="auto"/>
        <w:tabs>
          <w:tab w:val="left" w:pos="1048"/>
        </w:tabs>
        <w:spacing w:line="276" w:lineRule="auto"/>
        <w:ind w:firstLine="709"/>
      </w:pPr>
      <w:r w:rsidRPr="009B547C">
        <w:t>а)</w:t>
      </w:r>
      <w:r w:rsidRPr="009B547C">
        <w:tab/>
        <w:t>заверенная печатью (при наличии) и подписью руководителя региональной спортивной федерации, подразделения федерального органа или должностного лица копия карточки учета;</w:t>
      </w:r>
    </w:p>
    <w:p w:rsidR="00873539" w:rsidRPr="009B547C" w:rsidRDefault="00873539" w:rsidP="00BE037E">
      <w:pPr>
        <w:pStyle w:val="3"/>
        <w:shd w:val="clear" w:color="auto" w:fill="auto"/>
        <w:tabs>
          <w:tab w:val="left" w:pos="1048"/>
        </w:tabs>
        <w:spacing w:line="276" w:lineRule="auto"/>
        <w:ind w:firstLine="709"/>
      </w:pPr>
      <w:proofErr w:type="gramStart"/>
      <w:r w:rsidRPr="009B547C">
        <w:t>б)</w:t>
      </w:r>
      <w:r w:rsidRPr="009B547C">
        <w:tab/>
        <w:t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</w:r>
      <w:proofErr w:type="gramEnd"/>
    </w:p>
    <w:p w:rsidR="00873539" w:rsidRPr="009B547C" w:rsidRDefault="00873539" w:rsidP="00BE037E">
      <w:pPr>
        <w:pStyle w:val="3"/>
        <w:shd w:val="clear" w:color="auto" w:fill="auto"/>
        <w:tabs>
          <w:tab w:val="left" w:pos="1216"/>
        </w:tabs>
        <w:spacing w:line="276" w:lineRule="auto"/>
        <w:ind w:firstLine="709"/>
      </w:pPr>
      <w:proofErr w:type="gramStart"/>
      <w:r w:rsidRPr="009B547C">
        <w:t>в)</w:t>
      </w:r>
      <w:r w:rsidRPr="009B547C">
        <w:tab/>
        <w:t xml:space="preserve">копия паспорта иностранного гражданина либо иного документа, установленного Федеральным законом от 25.07.2002 № 115-ФЗ «О правовом положении граждан в Российской Федерации» (Собрание законодательства Российской Федерации, 2002, № 30, ст. 3032; 2019, № 30, ст. 4134) (далее - Федеральный закон </w:t>
      </w:r>
      <w:r w:rsidRPr="009B547C">
        <w:rPr>
          <w:lang w:val="en-US"/>
        </w:rPr>
        <w:t>N</w:t>
      </w:r>
      <w:r w:rsidRPr="009B547C">
        <w:t xml:space="preserve"> 115-ФЗ)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гражданин;</w:t>
      </w:r>
      <w:proofErr w:type="gramEnd"/>
    </w:p>
    <w:p w:rsidR="004839C5" w:rsidRPr="009B547C" w:rsidRDefault="00873539" w:rsidP="00BE037E">
      <w:pPr>
        <w:pStyle w:val="3"/>
        <w:shd w:val="clear" w:color="auto" w:fill="auto"/>
        <w:tabs>
          <w:tab w:val="left" w:pos="1048"/>
        </w:tabs>
        <w:spacing w:line="276" w:lineRule="auto"/>
        <w:ind w:firstLine="709"/>
      </w:pPr>
      <w:r w:rsidRPr="009B547C">
        <w:t>г)</w:t>
      </w:r>
      <w:r w:rsidRPr="009B547C">
        <w:tab/>
        <w:t>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</w:t>
      </w:r>
      <w:r w:rsidR="00750629" w:rsidRPr="009B547C">
        <w:t xml:space="preserve"> Российской </w:t>
      </w:r>
      <w:r w:rsidRPr="009B547C">
        <w:t>Федерации в</w:t>
      </w:r>
      <w:r w:rsidRPr="009B547C">
        <w:tab/>
      </w:r>
      <w:r w:rsidR="00750629" w:rsidRPr="009B547C">
        <w:t xml:space="preserve"> </w:t>
      </w:r>
      <w:r w:rsidRPr="009B547C">
        <w:t>качестве документа, удостоверяющего личность лица без гражданства, или копия иного документа, предусмотренного Федеральным законом № 115-ФЗ или признаваемого в</w:t>
      </w:r>
      <w:r w:rsidR="004839C5" w:rsidRPr="009B547C">
        <w:t xml:space="preserve">  </w:t>
      </w:r>
      <w:r w:rsidR="00750629" w:rsidRPr="009B547C">
        <w:t xml:space="preserve"> </w:t>
      </w:r>
      <w:r w:rsidRPr="009B547C">
        <w:t xml:space="preserve"> соответствии </w:t>
      </w:r>
      <w:r w:rsidR="00750629" w:rsidRPr="009B547C">
        <w:t xml:space="preserve"> </w:t>
      </w:r>
    </w:p>
    <w:p w:rsidR="00873539" w:rsidRPr="009B547C" w:rsidRDefault="00873539" w:rsidP="004839C5">
      <w:pPr>
        <w:pStyle w:val="3"/>
        <w:shd w:val="clear" w:color="auto" w:fill="auto"/>
        <w:tabs>
          <w:tab w:val="left" w:pos="1048"/>
        </w:tabs>
        <w:spacing w:line="276" w:lineRule="auto"/>
        <w:ind w:firstLine="0"/>
      </w:pPr>
      <w:r w:rsidRPr="009B547C">
        <w:t xml:space="preserve">с международным </w:t>
      </w:r>
      <w:r w:rsidR="00750629" w:rsidRPr="009B547C">
        <w:t xml:space="preserve"> </w:t>
      </w:r>
      <w:r w:rsidRPr="009B547C">
        <w:t>договором</w:t>
      </w:r>
      <w:r w:rsidR="004839C5" w:rsidRPr="009B547C">
        <w:t xml:space="preserve">  Российской  Федерации  в</w:t>
      </w:r>
      <w:r w:rsidR="00750629" w:rsidRPr="009B547C">
        <w:t xml:space="preserve"> качестве </w:t>
      </w:r>
      <w:r w:rsidRPr="009B547C">
        <w:t>документа,</w:t>
      </w:r>
      <w:r w:rsidR="00750629" w:rsidRPr="009B547C">
        <w:t xml:space="preserve"> </w:t>
      </w:r>
      <w:r w:rsidRPr="009B547C">
        <w:t>удостоверяющего личность лица без гражданства - для лиц без гражданства;</w:t>
      </w:r>
    </w:p>
    <w:p w:rsidR="00873539" w:rsidRPr="009B547C" w:rsidRDefault="00873539" w:rsidP="00BE037E">
      <w:pPr>
        <w:pStyle w:val="3"/>
        <w:shd w:val="clear" w:color="auto" w:fill="auto"/>
        <w:tabs>
          <w:tab w:val="left" w:pos="1048"/>
        </w:tabs>
        <w:spacing w:line="276" w:lineRule="auto"/>
        <w:ind w:firstLine="709"/>
      </w:pPr>
      <w:proofErr w:type="spellStart"/>
      <w:r w:rsidRPr="009B547C">
        <w:t>д</w:t>
      </w:r>
      <w:proofErr w:type="spellEnd"/>
      <w:r w:rsidRPr="009B547C">
        <w:t>)</w:t>
      </w:r>
      <w:r w:rsidRPr="009B547C">
        <w:tab/>
        <w:t>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873539" w:rsidRPr="009B547C" w:rsidRDefault="00873539" w:rsidP="00BE037E">
      <w:pPr>
        <w:pStyle w:val="3"/>
        <w:shd w:val="clear" w:color="auto" w:fill="auto"/>
        <w:spacing w:line="276" w:lineRule="auto"/>
        <w:ind w:firstLine="709"/>
      </w:pPr>
      <w:r w:rsidRPr="009B547C">
        <w:t>Копия документа о принятом решении в течение 10 рабочих дней со дня его подписания направляется в региональную спортивную федерацию и (или) размещается на официальном сайте организации в информационно-телекоммуникационной сети «Интернет».</w:t>
      </w:r>
    </w:p>
    <w:p w:rsidR="00074EBC" w:rsidRPr="009B547C" w:rsidRDefault="00074EBC" w:rsidP="00074EB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lastRenderedPageBreak/>
        <w:t xml:space="preserve">2.6. </w:t>
      </w:r>
      <w:hyperlink r:id="rId17" w:history="1">
        <w:r w:rsidRPr="009B547C">
          <w:rPr>
            <w:sz w:val="24"/>
            <w:szCs w:val="24"/>
          </w:rPr>
          <w:t>Пункт 2.6.2. подраздела 2.</w:t>
        </w:r>
      </w:hyperlink>
      <w:r w:rsidRPr="009B547C">
        <w:rPr>
          <w:sz w:val="24"/>
          <w:szCs w:val="24"/>
        </w:rPr>
        <w:t xml:space="preserve">6.  изложить в следующей редакции: </w:t>
      </w:r>
    </w:p>
    <w:p w:rsidR="00C84979" w:rsidRPr="009B547C" w:rsidRDefault="00074EBC" w:rsidP="00C849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«</w:t>
      </w:r>
      <w:r w:rsidR="00C84979" w:rsidRPr="009B547C">
        <w:rPr>
          <w:rFonts w:ascii="Times New Roman" w:hAnsi="Times New Roman" w:cs="Times New Roman"/>
          <w:sz w:val="24"/>
          <w:szCs w:val="24"/>
        </w:rPr>
        <w:t>2.6.2. Заявление и документы, предусмотренные настоящим разделом административного регламента, подаются заявителем (представителем заявителя):</w:t>
      </w:r>
    </w:p>
    <w:p w:rsidR="00C84979" w:rsidRPr="009B547C" w:rsidRDefault="00C84979" w:rsidP="00C849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1) на бумажном носителе:</w:t>
      </w:r>
    </w:p>
    <w:p w:rsidR="00C84979" w:rsidRPr="009B547C" w:rsidRDefault="0077731A" w:rsidP="00C849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- лично в О</w:t>
      </w:r>
      <w:r w:rsidR="00C84979" w:rsidRPr="009B547C">
        <w:rPr>
          <w:rFonts w:ascii="Times New Roman" w:hAnsi="Times New Roman" w:cs="Times New Roman"/>
          <w:sz w:val="24"/>
          <w:szCs w:val="24"/>
        </w:rPr>
        <w:t>тдел спорта;</w:t>
      </w:r>
    </w:p>
    <w:p w:rsidR="00C84979" w:rsidRPr="009B547C" w:rsidRDefault="00C84979" w:rsidP="00C849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- посредством</w:t>
      </w:r>
      <w:r w:rsidR="0077731A" w:rsidRPr="009B547C">
        <w:rPr>
          <w:rFonts w:ascii="Times New Roman" w:hAnsi="Times New Roman" w:cs="Times New Roman"/>
          <w:sz w:val="24"/>
          <w:szCs w:val="24"/>
        </w:rPr>
        <w:t xml:space="preserve"> почтового отправления в адрес О</w:t>
      </w:r>
      <w:r w:rsidRPr="009B547C">
        <w:rPr>
          <w:rFonts w:ascii="Times New Roman" w:hAnsi="Times New Roman" w:cs="Times New Roman"/>
          <w:sz w:val="24"/>
          <w:szCs w:val="24"/>
        </w:rPr>
        <w:t>тдел</w:t>
      </w:r>
      <w:r w:rsidR="0077731A" w:rsidRPr="009B547C">
        <w:rPr>
          <w:rFonts w:ascii="Times New Roman" w:hAnsi="Times New Roman" w:cs="Times New Roman"/>
          <w:sz w:val="24"/>
          <w:szCs w:val="24"/>
        </w:rPr>
        <w:t>а</w:t>
      </w:r>
      <w:r w:rsidRPr="009B547C">
        <w:rPr>
          <w:rFonts w:ascii="Times New Roman" w:hAnsi="Times New Roman" w:cs="Times New Roman"/>
          <w:sz w:val="24"/>
          <w:szCs w:val="24"/>
        </w:rPr>
        <w:t xml:space="preserve"> спорта с описью вложения и</w:t>
      </w:r>
      <w:r w:rsidRPr="009B547C">
        <w:rPr>
          <w:rFonts w:ascii="Times New Roman" w:hAnsi="Times New Roman" w:cs="Times New Roman"/>
          <w:sz w:val="24"/>
          <w:szCs w:val="24"/>
        </w:rPr>
        <w:br/>
        <w:t>уведомлением о вручении.</w:t>
      </w:r>
    </w:p>
    <w:p w:rsidR="00C84979" w:rsidRPr="009B547C" w:rsidRDefault="00C84979" w:rsidP="00C849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2) в форме электронного документа -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9B547C">
        <w:rPr>
          <w:rFonts w:ascii="Times New Roman" w:hAnsi="Times New Roman" w:cs="Times New Roman"/>
          <w:sz w:val="24"/>
          <w:szCs w:val="24"/>
        </w:rPr>
        <w:t>В 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9B547C">
        <w:rPr>
          <w:rFonts w:ascii="Times New Roman" w:hAnsi="Times New Roman" w:cs="Times New Roman"/>
          <w:sz w:val="24"/>
          <w:szCs w:val="24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EBC" w:rsidRPr="009B547C" w:rsidRDefault="00F5540B" w:rsidP="00074EBC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1" w:name="Par308"/>
      <w:bookmarkEnd w:id="1"/>
      <w:r w:rsidRPr="009B547C">
        <w:rPr>
          <w:rFonts w:ascii="Times New Roman" w:hAnsi="Times New Roman" w:cs="Times New Roman"/>
          <w:b w:val="0"/>
          <w:sz w:val="24"/>
          <w:szCs w:val="24"/>
        </w:rPr>
        <w:t>2.7</w:t>
      </w:r>
      <w:r w:rsidR="00074EBC" w:rsidRPr="009B547C">
        <w:rPr>
          <w:rFonts w:ascii="Times New Roman" w:hAnsi="Times New Roman" w:cs="Times New Roman"/>
          <w:b w:val="0"/>
          <w:sz w:val="24"/>
          <w:szCs w:val="24"/>
        </w:rPr>
        <w:t>. Подраздел  2.8. изложить в следующей редакции:</w:t>
      </w: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4603" w:rsidRPr="009B547C" w:rsidRDefault="00074EBC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2" w:name="Par318"/>
      <w:bookmarkEnd w:id="2"/>
      <w:r w:rsidRPr="009B547C">
        <w:rPr>
          <w:rFonts w:ascii="Times New Roman" w:hAnsi="Times New Roman" w:cs="Times New Roman"/>
          <w:b w:val="0"/>
          <w:sz w:val="24"/>
          <w:szCs w:val="24"/>
        </w:rPr>
        <w:t>«</w:t>
      </w:r>
      <w:r w:rsidR="003F4603" w:rsidRPr="009B547C">
        <w:rPr>
          <w:rFonts w:ascii="Times New Roman" w:hAnsi="Times New Roman" w:cs="Times New Roman"/>
          <w:b w:val="0"/>
          <w:sz w:val="24"/>
          <w:szCs w:val="24"/>
        </w:rPr>
        <w:t>2.8. Исчерпывающий перечень оснований</w:t>
      </w:r>
    </w:p>
    <w:p w:rsidR="003F4603" w:rsidRPr="009B547C" w:rsidRDefault="003F4603" w:rsidP="00961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для приостановления предоставления муниципальной услуги</w:t>
      </w:r>
    </w:p>
    <w:p w:rsidR="003F4603" w:rsidRPr="009B547C" w:rsidRDefault="003F4603" w:rsidP="00961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или отказа в предоставлении муниципальной услуги</w:t>
      </w:r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732" w:rsidRPr="009B547C" w:rsidRDefault="003F4603" w:rsidP="00961E7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t xml:space="preserve">2.8.1. </w:t>
      </w:r>
      <w:r w:rsidR="00B43732" w:rsidRPr="009B547C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D86967" w:rsidRPr="009B547C" w:rsidRDefault="00D86967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2.8.2. Основаниями для отказа в предоставлении муниципальной услуги являются:</w:t>
      </w:r>
    </w:p>
    <w:p w:rsidR="00D86967" w:rsidRPr="009B547C" w:rsidRDefault="006A770B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1</w:t>
      </w:r>
      <w:r w:rsidR="00D86967" w:rsidRPr="009B547C">
        <w:rPr>
          <w:rFonts w:ascii="Times New Roman" w:hAnsi="Times New Roman"/>
          <w:sz w:val="24"/>
          <w:szCs w:val="24"/>
        </w:rPr>
        <w:t xml:space="preserve">) </w:t>
      </w:r>
      <w:r w:rsidRPr="009B547C">
        <w:rPr>
          <w:rFonts w:ascii="Times New Roman" w:hAnsi="Times New Roman"/>
          <w:sz w:val="24"/>
          <w:szCs w:val="24"/>
        </w:rPr>
        <w:t xml:space="preserve">предоставление заявителем неполных или недостоверных сведений </w:t>
      </w:r>
      <w:r w:rsidR="00D86967" w:rsidRPr="009B547C">
        <w:rPr>
          <w:rFonts w:ascii="Times New Roman" w:hAnsi="Times New Roman"/>
          <w:sz w:val="24"/>
          <w:szCs w:val="24"/>
        </w:rPr>
        <w:t xml:space="preserve">в полном объеме документов, указанных в подпункте </w:t>
      </w:r>
      <w:r w:rsidR="00961E7A" w:rsidRPr="009B547C">
        <w:rPr>
          <w:rFonts w:ascii="Times New Roman" w:hAnsi="Times New Roman"/>
          <w:sz w:val="24"/>
          <w:szCs w:val="24"/>
        </w:rPr>
        <w:t>2.6.1</w:t>
      </w:r>
      <w:r w:rsidRPr="009B547C">
        <w:rPr>
          <w:rFonts w:ascii="Times New Roman" w:hAnsi="Times New Roman"/>
          <w:sz w:val="24"/>
          <w:szCs w:val="24"/>
        </w:rPr>
        <w:t>.</w:t>
      </w:r>
      <w:r w:rsidR="00D86967" w:rsidRPr="009B547C">
        <w:rPr>
          <w:rFonts w:ascii="Times New Roman" w:hAnsi="Times New Roman"/>
          <w:sz w:val="24"/>
          <w:szCs w:val="24"/>
        </w:rPr>
        <w:t xml:space="preserve"> настоящего </w:t>
      </w:r>
      <w:r w:rsidRPr="009B547C">
        <w:rPr>
          <w:rFonts w:ascii="Times New Roman" w:hAnsi="Times New Roman"/>
          <w:sz w:val="24"/>
          <w:szCs w:val="24"/>
        </w:rPr>
        <w:t xml:space="preserve">Административного </w:t>
      </w:r>
      <w:r w:rsidR="00D86967" w:rsidRPr="009B547C">
        <w:rPr>
          <w:rFonts w:ascii="Times New Roman" w:hAnsi="Times New Roman"/>
          <w:sz w:val="24"/>
          <w:szCs w:val="24"/>
        </w:rPr>
        <w:t>Регламента;</w:t>
      </w:r>
    </w:p>
    <w:p w:rsidR="00D86967" w:rsidRPr="009B547C" w:rsidRDefault="006A770B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</w:t>
      </w:r>
      <w:r w:rsidR="00D86967" w:rsidRPr="009B547C">
        <w:rPr>
          <w:rFonts w:ascii="Times New Roman" w:hAnsi="Times New Roman"/>
          <w:sz w:val="24"/>
          <w:szCs w:val="24"/>
        </w:rPr>
        <w:t xml:space="preserve">) к запросу приложены документы, состав, форма и (или) содержание которых не соответствует требованиям действующего законодательства и настоящего </w:t>
      </w:r>
      <w:r w:rsidRPr="009B547C">
        <w:rPr>
          <w:rFonts w:ascii="Times New Roman" w:hAnsi="Times New Roman"/>
          <w:sz w:val="24"/>
          <w:szCs w:val="24"/>
        </w:rPr>
        <w:t xml:space="preserve">Административного </w:t>
      </w:r>
      <w:r w:rsidR="00D86967" w:rsidRPr="009B547C">
        <w:rPr>
          <w:rFonts w:ascii="Times New Roman" w:hAnsi="Times New Roman"/>
          <w:sz w:val="24"/>
          <w:szCs w:val="24"/>
        </w:rPr>
        <w:t>Регламента;</w:t>
      </w:r>
    </w:p>
    <w:p w:rsidR="00D86967" w:rsidRPr="009B547C" w:rsidRDefault="006A770B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3</w:t>
      </w:r>
      <w:r w:rsidR="00D86967" w:rsidRPr="009B547C">
        <w:rPr>
          <w:rFonts w:ascii="Times New Roman" w:hAnsi="Times New Roman"/>
          <w:sz w:val="24"/>
          <w:szCs w:val="24"/>
        </w:rPr>
        <w:t>) не</w:t>
      </w:r>
      <w:r w:rsidR="00ED7DA6" w:rsidRPr="009B547C">
        <w:rPr>
          <w:rFonts w:ascii="Times New Roman" w:hAnsi="Times New Roman"/>
          <w:sz w:val="24"/>
          <w:szCs w:val="24"/>
        </w:rPr>
        <w:t xml:space="preserve"> </w:t>
      </w:r>
      <w:r w:rsidR="00D86967" w:rsidRPr="009B547C">
        <w:rPr>
          <w:rFonts w:ascii="Times New Roman" w:hAnsi="Times New Roman"/>
          <w:sz w:val="24"/>
          <w:szCs w:val="24"/>
        </w:rPr>
        <w:t>предоставление заявителем подлинников документов для сверки (в случае, если копии документов нотариально не удостоверены);</w:t>
      </w:r>
    </w:p>
    <w:p w:rsidR="00D86967" w:rsidRPr="009B547C" w:rsidRDefault="006A770B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4</w:t>
      </w:r>
      <w:r w:rsidR="00D86967" w:rsidRPr="009B547C">
        <w:rPr>
          <w:rFonts w:ascii="Times New Roman" w:hAnsi="Times New Roman"/>
          <w:sz w:val="24"/>
          <w:szCs w:val="24"/>
        </w:rPr>
        <w:t>) документы имеют подчистки либо приписки, зачеркнутые слова и иные не оговоренные в них исправления, документы исполнены</w:t>
      </w:r>
      <w:r w:rsidR="00961E7A" w:rsidRPr="009B547C">
        <w:rPr>
          <w:rFonts w:ascii="Times New Roman" w:hAnsi="Times New Roman"/>
          <w:sz w:val="24"/>
          <w:szCs w:val="24"/>
        </w:rPr>
        <w:t xml:space="preserve"> карандашом либо имеют</w:t>
      </w:r>
      <w:r w:rsidR="00D86967" w:rsidRPr="009B547C">
        <w:rPr>
          <w:rFonts w:ascii="Times New Roman" w:hAnsi="Times New Roman"/>
          <w:sz w:val="24"/>
          <w:szCs w:val="24"/>
        </w:rPr>
        <w:t xml:space="preserve"> повреждения, не позволяющие однозначно истолковать их содержание;</w:t>
      </w:r>
    </w:p>
    <w:p w:rsidR="00D86967" w:rsidRPr="009B547C" w:rsidRDefault="006A770B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5)</w:t>
      </w:r>
      <w:r w:rsidR="00D86967" w:rsidRPr="009B547C">
        <w:rPr>
          <w:rFonts w:ascii="Times New Roman" w:hAnsi="Times New Roman"/>
          <w:sz w:val="24"/>
          <w:szCs w:val="24"/>
        </w:rPr>
        <w:t xml:space="preserve"> с заявлением обратилось лицо, не подтверждающее свои полномочия на действия от имени заявителя.</w:t>
      </w:r>
    </w:p>
    <w:p w:rsidR="00D86967" w:rsidRPr="009B547C" w:rsidRDefault="00D86967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2.8.3. Основаниями для отказа в присвоении спортивного разряда являются:</w:t>
      </w:r>
    </w:p>
    <w:p w:rsidR="006769A9" w:rsidRPr="009B547C" w:rsidRDefault="006769A9" w:rsidP="00676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а) несоответствие результата спортсмена, указанного в документах для присвоения спортивного разряда, нормам, требованиям и условиям их выполнения, включенным в ЕВСК;</w:t>
      </w:r>
    </w:p>
    <w:p w:rsidR="006769A9" w:rsidRPr="009B547C" w:rsidRDefault="006769A9" w:rsidP="00676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б) спортивная дисквалификация спортсмена;</w:t>
      </w:r>
    </w:p>
    <w:p w:rsidR="006769A9" w:rsidRPr="009B547C" w:rsidRDefault="006769A9" w:rsidP="00676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утвержденными их организаторами;</w:t>
      </w:r>
    </w:p>
    <w:p w:rsidR="006769A9" w:rsidRPr="009B547C" w:rsidRDefault="006769A9" w:rsidP="00676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г) 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spellStart"/>
      <w:proofErr w:type="gramStart"/>
      <w:r w:rsidRPr="009B547C">
        <w:rPr>
          <w:rFonts w:ascii="Times New Roman" w:hAnsi="Times New Roman" w:cs="Times New Roman"/>
          <w:sz w:val="24"/>
          <w:szCs w:val="24"/>
        </w:rPr>
        <w:t>допинг-контроля</w:t>
      </w:r>
      <w:proofErr w:type="spellEnd"/>
      <w:proofErr w:type="gramEnd"/>
      <w:r w:rsidRPr="009B547C">
        <w:rPr>
          <w:rFonts w:ascii="Times New Roman" w:hAnsi="Times New Roman" w:cs="Times New Roman"/>
          <w:sz w:val="24"/>
          <w:szCs w:val="24"/>
        </w:rPr>
        <w:t>, проведенного в рамках соревнования, на котором спортсмен выполнил норму, требования и условия их выполнения;</w:t>
      </w:r>
    </w:p>
    <w:p w:rsidR="006769A9" w:rsidRPr="009B547C" w:rsidRDefault="006769A9" w:rsidP="00676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47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B547C">
        <w:rPr>
          <w:rFonts w:ascii="Times New Roman" w:hAnsi="Times New Roman" w:cs="Times New Roman"/>
          <w:sz w:val="24"/>
          <w:szCs w:val="24"/>
        </w:rPr>
        <w:t>) выявление недостоверных или неполных сведений в документах для присвоения спортивного разряда;</w:t>
      </w:r>
    </w:p>
    <w:p w:rsidR="006769A9" w:rsidRPr="009B547C" w:rsidRDefault="006769A9" w:rsidP="00676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 xml:space="preserve">е) нарушение сроков подачи представления и документов для присвоения </w:t>
      </w:r>
      <w:r w:rsidRPr="009B547C">
        <w:rPr>
          <w:rFonts w:ascii="Times New Roman" w:hAnsi="Times New Roman" w:cs="Times New Roman"/>
          <w:sz w:val="24"/>
          <w:szCs w:val="24"/>
        </w:rPr>
        <w:lastRenderedPageBreak/>
        <w:t>спортивного разряда.</w:t>
      </w:r>
    </w:p>
    <w:p w:rsidR="00D86967" w:rsidRPr="009B547C" w:rsidRDefault="00D86967" w:rsidP="00961E7A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2.8.4. Основанием для отказа в присвоении либо подтверждении квалификационной категории спортивного судьи является несоответствие кандидатов квалификационным требованиям</w:t>
      </w:r>
      <w:proofErr w:type="gramStart"/>
      <w:r w:rsidRPr="009B547C">
        <w:rPr>
          <w:rFonts w:ascii="Times New Roman" w:hAnsi="Times New Roman"/>
          <w:sz w:val="24"/>
          <w:szCs w:val="24"/>
        </w:rPr>
        <w:t>.</w:t>
      </w:r>
      <w:r w:rsidR="00074EBC" w:rsidRPr="009B547C">
        <w:rPr>
          <w:rFonts w:ascii="Times New Roman" w:hAnsi="Times New Roman"/>
          <w:sz w:val="24"/>
          <w:szCs w:val="24"/>
        </w:rPr>
        <w:t>».</w:t>
      </w:r>
      <w:proofErr w:type="gramEnd"/>
    </w:p>
    <w:p w:rsidR="003F4603" w:rsidRPr="009B547C" w:rsidRDefault="003F4603" w:rsidP="00961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540B" w:rsidRPr="009B547C" w:rsidRDefault="00F5540B" w:rsidP="00F5540B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2.8. Подразделы 3.3., 3.4., 3.5., 3.6.. изложить в следующей редакции:</w:t>
      </w:r>
    </w:p>
    <w:p w:rsidR="006A770B" w:rsidRPr="009B547C" w:rsidRDefault="006A770B" w:rsidP="00D56E38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56E38" w:rsidRPr="009B547C" w:rsidRDefault="00F5540B" w:rsidP="00D56E38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«</w:t>
      </w:r>
      <w:r w:rsidR="00D56E38" w:rsidRPr="009B547C">
        <w:rPr>
          <w:rFonts w:ascii="Times New Roman" w:hAnsi="Times New Roman" w:cs="Times New Roman"/>
          <w:b w:val="0"/>
          <w:sz w:val="24"/>
          <w:szCs w:val="24"/>
        </w:rPr>
        <w:t>3.3. Рассмотрение заявления о предоставлении</w:t>
      </w:r>
    </w:p>
    <w:p w:rsidR="00D56E38" w:rsidRPr="009B547C" w:rsidRDefault="00D56E38" w:rsidP="00D56E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муниципальной услуги и прилагаемых к нему документов,</w:t>
      </w:r>
    </w:p>
    <w:p w:rsidR="00D56E38" w:rsidRPr="009B547C" w:rsidRDefault="00D56E38" w:rsidP="00D56E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подготовка результата предоставления муниципальной услуги</w:t>
      </w:r>
    </w:p>
    <w:p w:rsidR="007C7495" w:rsidRPr="009B547C" w:rsidRDefault="007C7495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17D0F" w:rsidRPr="009B547C" w:rsidRDefault="00C17D0F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4"/>
          <w:szCs w:val="24"/>
        </w:rPr>
      </w:pPr>
      <w:r w:rsidRPr="009B547C">
        <w:rPr>
          <w:sz w:val="24"/>
          <w:szCs w:val="24"/>
        </w:rPr>
        <w:t>3.3.1. Основанием для начала административной процедуры является поступление заявления и приложенных</w:t>
      </w:r>
      <w:r w:rsidR="004B4D5D" w:rsidRPr="009B547C">
        <w:rPr>
          <w:sz w:val="24"/>
          <w:szCs w:val="24"/>
        </w:rPr>
        <w:t xml:space="preserve"> к нему</w:t>
      </w:r>
      <w:r w:rsidRPr="009B547C">
        <w:rPr>
          <w:sz w:val="24"/>
          <w:szCs w:val="24"/>
        </w:rPr>
        <w:t xml:space="preserve"> документов о предоставлении муниципальной услуги.</w:t>
      </w:r>
    </w:p>
    <w:p w:rsidR="00C17D0F" w:rsidRPr="009B547C" w:rsidRDefault="007C7495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4"/>
          <w:szCs w:val="24"/>
        </w:rPr>
      </w:pPr>
      <w:r w:rsidRPr="009B547C">
        <w:rPr>
          <w:sz w:val="24"/>
          <w:szCs w:val="24"/>
        </w:rPr>
        <w:t>3.3.2. Должностным</w:t>
      </w:r>
      <w:r w:rsidR="00394680" w:rsidRPr="009B547C">
        <w:rPr>
          <w:sz w:val="24"/>
          <w:szCs w:val="24"/>
        </w:rPr>
        <w:t>и лица</w:t>
      </w:r>
      <w:r w:rsidRPr="009B547C">
        <w:rPr>
          <w:sz w:val="24"/>
          <w:szCs w:val="24"/>
        </w:rPr>
        <w:t>м</w:t>
      </w:r>
      <w:r w:rsidR="00394680" w:rsidRPr="009B547C">
        <w:rPr>
          <w:sz w:val="24"/>
          <w:szCs w:val="24"/>
        </w:rPr>
        <w:t>и</w:t>
      </w:r>
      <w:r w:rsidR="00C17D0F" w:rsidRPr="009B547C">
        <w:rPr>
          <w:sz w:val="24"/>
          <w:szCs w:val="24"/>
        </w:rPr>
        <w:t>, ответственными за рассмотрение заяв</w:t>
      </w:r>
      <w:r w:rsidRPr="009B547C">
        <w:rPr>
          <w:sz w:val="24"/>
          <w:szCs w:val="24"/>
        </w:rPr>
        <w:t>ления и</w:t>
      </w:r>
      <w:r w:rsidR="00394680" w:rsidRPr="009B547C">
        <w:rPr>
          <w:sz w:val="24"/>
          <w:szCs w:val="24"/>
        </w:rPr>
        <w:t xml:space="preserve"> предоставление</w:t>
      </w:r>
      <w:r w:rsidR="00C17D0F" w:rsidRPr="009B547C">
        <w:rPr>
          <w:sz w:val="24"/>
          <w:szCs w:val="24"/>
        </w:rPr>
        <w:t xml:space="preserve"> муниципально</w:t>
      </w:r>
      <w:r w:rsidR="00394680" w:rsidRPr="009B547C">
        <w:rPr>
          <w:sz w:val="24"/>
          <w:szCs w:val="24"/>
        </w:rPr>
        <w:t>й услуги,</w:t>
      </w:r>
      <w:r w:rsidR="00C17D0F" w:rsidRPr="009B547C">
        <w:rPr>
          <w:sz w:val="24"/>
          <w:szCs w:val="24"/>
        </w:rPr>
        <w:t xml:space="preserve"> являются:</w:t>
      </w:r>
    </w:p>
    <w:p w:rsidR="00C17D0F" w:rsidRPr="009B547C" w:rsidRDefault="00C17D0F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4"/>
          <w:szCs w:val="24"/>
        </w:rPr>
      </w:pPr>
      <w:r w:rsidRPr="009B547C">
        <w:rPr>
          <w:sz w:val="24"/>
          <w:szCs w:val="24"/>
        </w:rPr>
        <w:t>1) специалист Отдела спорта,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предоставление муниципальной услуги);</w:t>
      </w:r>
    </w:p>
    <w:p w:rsidR="00C17D0F" w:rsidRPr="009B547C" w:rsidRDefault="00394680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4"/>
          <w:szCs w:val="24"/>
        </w:rPr>
      </w:pPr>
      <w:r w:rsidRPr="009B547C">
        <w:rPr>
          <w:sz w:val="24"/>
          <w:szCs w:val="24"/>
        </w:rPr>
        <w:t>2) Н</w:t>
      </w:r>
      <w:r w:rsidR="00C17D0F" w:rsidRPr="009B547C">
        <w:rPr>
          <w:sz w:val="24"/>
          <w:szCs w:val="24"/>
        </w:rPr>
        <w:t xml:space="preserve">ачальник Отдела спорта </w:t>
      </w:r>
      <w:r w:rsidR="008C295D" w:rsidRPr="009B547C">
        <w:rPr>
          <w:sz w:val="24"/>
          <w:szCs w:val="24"/>
        </w:rPr>
        <w:t>(дал</w:t>
      </w:r>
      <w:r w:rsidRPr="009B547C">
        <w:rPr>
          <w:sz w:val="24"/>
          <w:szCs w:val="24"/>
        </w:rPr>
        <w:t>ее - Н</w:t>
      </w:r>
      <w:r w:rsidR="008C295D" w:rsidRPr="009B547C">
        <w:rPr>
          <w:sz w:val="24"/>
          <w:szCs w:val="24"/>
        </w:rPr>
        <w:t>ачальник)</w:t>
      </w:r>
      <w:r w:rsidR="00C17D0F" w:rsidRPr="009B547C">
        <w:rPr>
          <w:sz w:val="24"/>
          <w:szCs w:val="24"/>
        </w:rPr>
        <w:t>.</w:t>
      </w:r>
    </w:p>
    <w:p w:rsidR="00C17D0F" w:rsidRPr="009B547C" w:rsidRDefault="00C17D0F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4"/>
          <w:szCs w:val="24"/>
        </w:rPr>
      </w:pPr>
      <w:r w:rsidRPr="009B547C">
        <w:rPr>
          <w:sz w:val="24"/>
          <w:szCs w:val="24"/>
        </w:rPr>
        <w:t>3.3.3. Специалист, ответственный за предоставление муниципальной услуги, выполняет следующие административные действия:</w:t>
      </w:r>
    </w:p>
    <w:p w:rsidR="00C17D0F" w:rsidRPr="009B547C" w:rsidRDefault="00C17D0F" w:rsidP="00B64B5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4"/>
          <w:szCs w:val="24"/>
        </w:rPr>
      </w:pPr>
      <w:r w:rsidRPr="009B547C">
        <w:rPr>
          <w:sz w:val="24"/>
          <w:szCs w:val="24"/>
        </w:rPr>
        <w:t xml:space="preserve">3.3.3.1. </w:t>
      </w:r>
      <w:r w:rsidR="00394680" w:rsidRPr="009B547C">
        <w:rPr>
          <w:sz w:val="24"/>
          <w:szCs w:val="24"/>
        </w:rPr>
        <w:t>П</w:t>
      </w:r>
      <w:r w:rsidRPr="009B547C">
        <w:rPr>
          <w:sz w:val="24"/>
          <w:szCs w:val="24"/>
        </w:rPr>
        <w:t xml:space="preserve">роводит </w:t>
      </w:r>
      <w:r w:rsidR="00394680" w:rsidRPr="009B547C">
        <w:rPr>
          <w:sz w:val="24"/>
          <w:szCs w:val="24"/>
        </w:rPr>
        <w:t xml:space="preserve">рассмотрение </w:t>
      </w:r>
      <w:r w:rsidR="00B64B5A" w:rsidRPr="009B547C">
        <w:rPr>
          <w:sz w:val="24"/>
          <w:szCs w:val="24"/>
        </w:rPr>
        <w:t xml:space="preserve">заявления и приложенных к нему документов о предоставлении муниципальной услуги </w:t>
      </w:r>
      <w:r w:rsidRPr="009B547C">
        <w:rPr>
          <w:sz w:val="24"/>
          <w:szCs w:val="24"/>
        </w:rPr>
        <w:t>требованиям, установленным настоящим</w:t>
      </w:r>
      <w:r w:rsidR="00ED7DA6" w:rsidRPr="009B547C">
        <w:rPr>
          <w:sz w:val="24"/>
          <w:szCs w:val="24"/>
        </w:rPr>
        <w:t xml:space="preserve"> А</w:t>
      </w:r>
      <w:r w:rsidRPr="009B547C">
        <w:rPr>
          <w:sz w:val="24"/>
          <w:szCs w:val="24"/>
        </w:rPr>
        <w:t>дминистративным Регламентом, для пред</w:t>
      </w:r>
      <w:r w:rsidR="00E8711E" w:rsidRPr="009B547C">
        <w:rPr>
          <w:sz w:val="24"/>
          <w:szCs w:val="24"/>
        </w:rPr>
        <w:t>оставления муниципальной услуги:</w:t>
      </w:r>
    </w:p>
    <w:p w:rsidR="00E8711E" w:rsidRPr="009B547C" w:rsidRDefault="00E8711E" w:rsidP="00E87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- с</w:t>
      </w:r>
      <w:r w:rsidRPr="009B54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рок рассмотрения документов для присвоения спортивного разряда составляет 16 рабочих дней со дня их регистрации, </w:t>
      </w:r>
      <w:r w:rsidRPr="009B547C">
        <w:rPr>
          <w:rFonts w:ascii="Times New Roman" w:hAnsi="Times New Roman" w:cs="Times New Roman"/>
          <w:sz w:val="24"/>
          <w:szCs w:val="24"/>
        </w:rPr>
        <w:t>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разряда;</w:t>
      </w:r>
    </w:p>
    <w:p w:rsidR="0066729B" w:rsidRPr="009B547C" w:rsidRDefault="00E8711E" w:rsidP="006672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- срок рассмотрения документов для присвоения квалификационной категории судьи</w:t>
      </w:r>
      <w:r w:rsidR="0066729B" w:rsidRPr="009B547C">
        <w:rPr>
          <w:rFonts w:ascii="Times New Roman" w:hAnsi="Times New Roman" w:cs="Times New Roman"/>
          <w:sz w:val="24"/>
          <w:szCs w:val="24"/>
        </w:rPr>
        <w:t>, а также принятие решения о</w:t>
      </w:r>
      <w:r w:rsidRPr="009B547C">
        <w:rPr>
          <w:rFonts w:ascii="Times New Roman" w:hAnsi="Times New Roman" w:cs="Times New Roman"/>
          <w:sz w:val="24"/>
          <w:szCs w:val="24"/>
        </w:rPr>
        <w:t xml:space="preserve"> </w:t>
      </w:r>
      <w:r w:rsidR="0066729B" w:rsidRPr="009B547C">
        <w:rPr>
          <w:rFonts w:ascii="Times New Roman" w:hAnsi="Times New Roman" w:cs="Times New Roman"/>
          <w:sz w:val="24"/>
          <w:szCs w:val="24"/>
        </w:rPr>
        <w:t xml:space="preserve">присвоении квалификационной категории судьи, о возврате документов или об отказе в присвоении квалификационной категории судьи принимается </w:t>
      </w:r>
      <w:r w:rsidRPr="009B547C">
        <w:rPr>
          <w:rFonts w:ascii="Times New Roman" w:hAnsi="Times New Roman" w:cs="Times New Roman"/>
          <w:sz w:val="24"/>
          <w:szCs w:val="24"/>
        </w:rPr>
        <w:t>в течение 2-х месяцев со дня поступления документов для предоставления муниципальной услуги</w:t>
      </w:r>
      <w:r w:rsidR="0066729B" w:rsidRPr="009B547C">
        <w:rPr>
          <w:rFonts w:ascii="Times New Roman" w:hAnsi="Times New Roman" w:cs="Times New Roman"/>
          <w:sz w:val="24"/>
          <w:szCs w:val="24"/>
        </w:rPr>
        <w:t xml:space="preserve"> о присвоении квалификационной категории судьи в ОМСУ.</w:t>
      </w:r>
    </w:p>
    <w:p w:rsidR="0066729B" w:rsidRPr="009B547C" w:rsidRDefault="0066729B" w:rsidP="0066729B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3.3.3.2. При наличии оснований для отказа в предоставлении муниципальной услуги в случаях, указанных в пункте 2.8. настоящего Административного Регламента, специалист, ответственный за предоставление муниципальной услуги, подготавливает письменный ответ за подписью руководителя об отказе в предоставлении муниципальной услуги, в том числе: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 xml:space="preserve">об отказе в присвоении спортивного разряда «третий спортивный разряд»; 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об отказе в присвоении спортивного разряда «второй спортивный разряд»;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 xml:space="preserve">об отказе в присвоении квалификационной категории «спортивный судья третьей категории»; 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 xml:space="preserve">об отказе в присвоении квалификационной категории «спортивный судья второй категории». </w:t>
      </w:r>
    </w:p>
    <w:p w:rsidR="0066729B" w:rsidRPr="009B547C" w:rsidRDefault="0066729B" w:rsidP="0066729B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3.3.3.3. При отсутствии оснований для отказа в предоставлении муниципальной услуги специалист, ответственный за предоставление муниципальной услуги, подготавливает проект распоряжения ОМСУ на подпись руководителю: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о присвоении спортивного разряда «третий спортивный разряд»;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о присвоении спортивного разряда «второй спортивный разряд»;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о присвоении квалификационной категории «спортивный судья третьей категории»</w:t>
      </w:r>
    </w:p>
    <w:p w:rsidR="0066729B" w:rsidRPr="009B547C" w:rsidRDefault="0066729B" w:rsidP="0066729B">
      <w:pPr>
        <w:pStyle w:val="af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lastRenderedPageBreak/>
        <w:t xml:space="preserve"> о присвоении квалификационной категории «спортивный судья второй категории»;</w:t>
      </w:r>
    </w:p>
    <w:p w:rsidR="0066729B" w:rsidRPr="009B547C" w:rsidRDefault="0066729B" w:rsidP="0066729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Специалист, ответственный за предоставление муниципальной услуги, направляет руководителю ОМСУ проект распоряжения, на утверждение.</w:t>
      </w:r>
    </w:p>
    <w:p w:rsidR="0066729B" w:rsidRPr="009B547C" w:rsidRDefault="0066729B" w:rsidP="0066729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3.3.4. Руководитель принимает следующие административные действия:</w:t>
      </w:r>
    </w:p>
    <w:p w:rsidR="0066729B" w:rsidRPr="009B547C" w:rsidRDefault="0066729B" w:rsidP="0066729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1) проверяет данные, указанные в проекте распоряжение ОМСУ;</w:t>
      </w:r>
    </w:p>
    <w:p w:rsidR="0066729B" w:rsidRPr="009B547C" w:rsidRDefault="0066729B" w:rsidP="0066729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2) при отсутствии замечаний подписывает проект распоряжения ОМСУ и передает его должностному лицу, ответственному за направление результата предоставления муниципальной услуги;</w:t>
      </w:r>
    </w:p>
    <w:p w:rsidR="0066729B" w:rsidRPr="009B547C" w:rsidRDefault="0066729B" w:rsidP="0066729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3) при наличии замечаний возвращает документы специалисту, ответственному за предоставление муниципальной услуги, для повторного осуществления административных действий, указанных в пункте 3.3.3. настоящего Административного Регламента.</w:t>
      </w:r>
    </w:p>
    <w:p w:rsidR="0066729B" w:rsidRPr="009B547C" w:rsidRDefault="0066729B" w:rsidP="0066729B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3.3.5. В день подписания руководителем письменного отказа специалист, ответственный за предоставление муниципальной услуги, передает его специалисту, ответственному за регистрацию корреспонденции.</w:t>
      </w:r>
    </w:p>
    <w:p w:rsidR="00B4280F" w:rsidRPr="009B547C" w:rsidRDefault="0066729B" w:rsidP="00B4280F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 xml:space="preserve">3.3.6. Критерием принятия решения в рамках настоящей административной процедуры является отсутствие (наличие) оснований для </w:t>
      </w:r>
      <w:r w:rsidR="00B4280F" w:rsidRPr="009B547C">
        <w:rPr>
          <w:sz w:val="24"/>
          <w:szCs w:val="24"/>
        </w:rPr>
        <w:t>принятия отрицательного решения</w:t>
      </w:r>
      <w:r w:rsidRPr="009B547C">
        <w:rPr>
          <w:sz w:val="24"/>
          <w:szCs w:val="24"/>
        </w:rPr>
        <w:t>.</w:t>
      </w:r>
    </w:p>
    <w:p w:rsidR="00B4280F" w:rsidRPr="009B547C" w:rsidRDefault="00B4280F" w:rsidP="00B4280F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  <w:r w:rsidRPr="009B547C">
        <w:rPr>
          <w:sz w:val="24"/>
          <w:szCs w:val="24"/>
        </w:rPr>
        <w:t>3.3.7. Результатом административной процедуры являются документ, являющийся результатом предоставления муниципальной услуги.</w:t>
      </w:r>
    </w:p>
    <w:p w:rsidR="00B4280F" w:rsidRPr="009B547C" w:rsidRDefault="00B4280F" w:rsidP="00B4280F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3.3.8. Способом фиксации результата выполнения административной процедуры является регистрация результата предоставления муниципальной услуги в документообороте Департамента.</w:t>
      </w:r>
    </w:p>
    <w:p w:rsidR="00E8711E" w:rsidRPr="009B547C" w:rsidRDefault="00E8711E" w:rsidP="00961E7A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4"/>
          <w:szCs w:val="24"/>
        </w:rPr>
      </w:pPr>
    </w:p>
    <w:p w:rsidR="00C21EA4" w:rsidRPr="009B547C" w:rsidRDefault="00B90516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3.4. Направление (выдача) результата</w:t>
      </w:r>
    </w:p>
    <w:p w:rsidR="00B90516" w:rsidRPr="009B547C" w:rsidRDefault="00B90516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</w:t>
      </w:r>
      <w:r w:rsidR="00C21EA4" w:rsidRPr="009B5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доставления муниципальной услуги</w:t>
      </w:r>
    </w:p>
    <w:p w:rsidR="00C21EA4" w:rsidRPr="009B547C" w:rsidRDefault="00C21EA4" w:rsidP="00961E7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21EA4" w:rsidRPr="009B547C" w:rsidRDefault="00C21EA4" w:rsidP="00363DD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 xml:space="preserve">3.4.1. Основанием для начала административной процедуры по выдаче результата предоставления муниципальной услуги является поступление подписанного документа, являющегося результатом предоставления муниципальной услуги. </w:t>
      </w:r>
    </w:p>
    <w:p w:rsidR="00B932E4" w:rsidRPr="009B547C" w:rsidRDefault="00B932E4" w:rsidP="0036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t>3</w:t>
      </w:r>
      <w:r w:rsidRPr="009B547C">
        <w:rPr>
          <w:rFonts w:ascii="Times New Roman" w:hAnsi="Times New Roman" w:cs="Times New Roman"/>
          <w:sz w:val="24"/>
          <w:szCs w:val="24"/>
        </w:rPr>
        <w:t xml:space="preserve">.4.2. Должностным лицом, ответственным за направление результата предоставления муниципальной услуги, является специалист </w:t>
      </w:r>
      <w:r w:rsidR="007D6997" w:rsidRPr="009B547C">
        <w:rPr>
          <w:rFonts w:ascii="Times New Roman" w:hAnsi="Times New Roman" w:cs="Times New Roman"/>
          <w:sz w:val="24"/>
          <w:szCs w:val="24"/>
        </w:rPr>
        <w:t>Отдела спорта</w:t>
      </w:r>
      <w:r w:rsidRPr="009B547C">
        <w:rPr>
          <w:rFonts w:ascii="Times New Roman" w:hAnsi="Times New Roman" w:cs="Times New Roman"/>
          <w:sz w:val="24"/>
          <w:szCs w:val="24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направление результата).</w:t>
      </w:r>
    </w:p>
    <w:p w:rsidR="00B932E4" w:rsidRPr="009B547C" w:rsidRDefault="00B932E4" w:rsidP="0036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:rsidR="00B932E4" w:rsidRPr="009B547C" w:rsidRDefault="00B932E4" w:rsidP="0036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1) при выборе заявителем способа получения результата услуги в ОМСУ при личном обращении 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:rsidR="00B932E4" w:rsidRPr="009B547C" w:rsidRDefault="00B932E4" w:rsidP="0036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2) при выборе заявителем способа получения результата услуги на адрес электронной почты - направляет электронную копию на указанный в заявлении заявителем (представителем заявителя) адрес.</w:t>
      </w:r>
    </w:p>
    <w:p w:rsidR="00B932E4" w:rsidRPr="009B547C" w:rsidRDefault="00B932E4" w:rsidP="0036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Срок направления (выдачи) результата муниципальной услуги - в течение 3-х календарных дней со дня  подготовки результата предоставления муниципальной услуги.</w:t>
      </w:r>
    </w:p>
    <w:p w:rsidR="00AA447E" w:rsidRPr="009B547C" w:rsidRDefault="00AA447E" w:rsidP="0036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3.4.3. Критерием принятия решения в рамках настоящей административной процедуры является выбранный заявителем способ получения результата услуги.</w:t>
      </w:r>
    </w:p>
    <w:p w:rsidR="00C21EA4" w:rsidRPr="009B547C" w:rsidRDefault="00AA447E" w:rsidP="00363DD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3.4.4</w:t>
      </w:r>
      <w:r w:rsidR="00C21EA4" w:rsidRPr="009B547C">
        <w:rPr>
          <w:sz w:val="24"/>
          <w:szCs w:val="24"/>
        </w:rPr>
        <w:t>. Результатом выполнения административной процедуры является направление</w:t>
      </w:r>
      <w:r w:rsidR="009848AF" w:rsidRPr="009B547C">
        <w:rPr>
          <w:sz w:val="24"/>
          <w:szCs w:val="24"/>
        </w:rPr>
        <w:t xml:space="preserve"> (выдача)</w:t>
      </w:r>
      <w:r w:rsidR="00C21EA4" w:rsidRPr="009B547C">
        <w:rPr>
          <w:sz w:val="24"/>
          <w:szCs w:val="24"/>
        </w:rPr>
        <w:t xml:space="preserve"> заявителю документа, являющегося результатом предоставления муниципальной услуги.</w:t>
      </w:r>
    </w:p>
    <w:p w:rsidR="009848AF" w:rsidRPr="009B547C" w:rsidRDefault="00AA447E" w:rsidP="00363DDE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3.4.5</w:t>
      </w:r>
      <w:r w:rsidR="00C21EA4" w:rsidRPr="009B547C">
        <w:rPr>
          <w:rFonts w:ascii="Times New Roman" w:hAnsi="Times New Roman"/>
          <w:sz w:val="24"/>
          <w:szCs w:val="24"/>
        </w:rPr>
        <w:t xml:space="preserve">. </w:t>
      </w:r>
      <w:r w:rsidR="00C21EA4" w:rsidRPr="009B547C">
        <w:rPr>
          <w:rFonts w:ascii="Times New Roman" w:hAnsi="Times New Roman"/>
          <w:sz w:val="24"/>
          <w:szCs w:val="24"/>
        </w:rPr>
        <w:tab/>
        <w:t xml:space="preserve">Способом фиксации результата выполнения административной процедуры является отметка о </w:t>
      </w:r>
      <w:r w:rsidR="009848AF" w:rsidRPr="009B547C">
        <w:rPr>
          <w:rFonts w:ascii="Times New Roman" w:hAnsi="Times New Roman"/>
          <w:sz w:val="24"/>
          <w:szCs w:val="24"/>
        </w:rPr>
        <w:t>направлении (выдачи) документа</w:t>
      </w:r>
      <w:r w:rsidR="009848AF" w:rsidRPr="009B547C">
        <w:t xml:space="preserve">, </w:t>
      </w:r>
      <w:r w:rsidR="009848AF" w:rsidRPr="009B547C">
        <w:rPr>
          <w:rFonts w:ascii="Times New Roman" w:hAnsi="Times New Roman"/>
          <w:sz w:val="24"/>
          <w:szCs w:val="24"/>
        </w:rPr>
        <w:t xml:space="preserve">являющегося результатом </w:t>
      </w:r>
      <w:r w:rsidR="009848AF" w:rsidRPr="009B547C">
        <w:rPr>
          <w:rFonts w:ascii="Times New Roman" w:hAnsi="Times New Roman"/>
          <w:sz w:val="24"/>
          <w:szCs w:val="24"/>
        </w:rPr>
        <w:lastRenderedPageBreak/>
        <w:t>предоставления муниципальной услуги.</w:t>
      </w:r>
    </w:p>
    <w:p w:rsidR="009848AF" w:rsidRPr="009B547C" w:rsidRDefault="009848AF" w:rsidP="009848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731A" w:rsidRPr="009B547C" w:rsidRDefault="0077731A" w:rsidP="0077731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 Порядок осуществления административных процедур</w:t>
      </w:r>
    </w:p>
    <w:p w:rsidR="0077731A" w:rsidRPr="009B547C" w:rsidRDefault="0077731A" w:rsidP="0077731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в электронной форме, в том числе с использованием</w:t>
      </w:r>
    </w:p>
    <w:p w:rsidR="0077731A" w:rsidRPr="009B547C" w:rsidRDefault="0077731A" w:rsidP="0077731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ЕПГУ и РПГУ</w:t>
      </w:r>
    </w:p>
    <w:p w:rsidR="0077731A" w:rsidRPr="009B547C" w:rsidRDefault="0077731A" w:rsidP="007773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ЕПГУ, РПГУ.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3.5.2. Запись в электронной форме на прием в ОМСУ для подачи запроса о предоставлении муниципальной услуги производится через официальный сайт ОМСУ, РПГУ.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3.5.3. Формирование запроса заявителем осуществляется посредством заполнения электронной формы запроса на РПГУ.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3.5.4. При подаче заявителем запроса в электронной форме не требуется предоставление заявителем документов на бумажном носителе.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3.5.5. При направлении запроса на предоставление муниципальной услуги через РПГУ направление сообщения о приеме запроса (отказ в приеме) осуществляется в личный кабинет заявителя (представителя заявителя) на РПГУ.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3.5.7. При выборе заявителем способа получения результата услуги в электронном виде осуществляется направление на адрес электронной почты заявителя электронной копии документа, являющегося результатом предоставления муниципальной услуги.</w:t>
      </w:r>
    </w:p>
    <w:p w:rsidR="0077731A" w:rsidRPr="009B547C" w:rsidRDefault="0077731A" w:rsidP="00554E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47C">
        <w:rPr>
          <w:rFonts w:ascii="Times New Roman" w:hAnsi="Times New Roman" w:cs="Times New Roman"/>
          <w:sz w:val="24"/>
          <w:szCs w:val="24"/>
        </w:rPr>
        <w:t>3.5.8.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ОМСУ,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77731A" w:rsidRPr="009B547C" w:rsidRDefault="0077731A" w:rsidP="007773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2FD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 xml:space="preserve">3.6. Особенности предоставления 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муниципальной услуги</w:t>
      </w:r>
      <w:r w:rsidR="00A052FD" w:rsidRPr="009B547C">
        <w:rPr>
          <w:sz w:val="24"/>
          <w:szCs w:val="24"/>
        </w:rPr>
        <w:t xml:space="preserve"> </w:t>
      </w:r>
      <w:r w:rsidRPr="009B547C">
        <w:rPr>
          <w:sz w:val="24"/>
          <w:szCs w:val="24"/>
        </w:rPr>
        <w:t>в МФЦ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3.6.1. Предоставление муниципальной услуги в МФЦ осуществляется при наличии соглашения о взаимодействии, заключенного между ОМСУ и МФЦ.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3.6.2. Состав административных процедур (действий), выполняемых МФЦ: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3.6.2.1. Прием от заявителя запроса и иных документов, необходимых для предоставления муниципальной услуги.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В МФЦ за предоставлением муниципальной услуги заявитель обращается лично, через законного представителя или доверенное лицо.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Работник МФЦ: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1) устанавливает личность заявителя (законного представителя или доверенного лица заявителя), а также проверку документа, подтверждающего полномочия законного представителя или доверенного лица (в случае обращения законного представителя или доверенного лица);</w:t>
      </w:r>
    </w:p>
    <w:p w:rsidR="00BD63FB" w:rsidRPr="009B547C" w:rsidRDefault="00BD63FB" w:rsidP="00961E7A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2) проверяет комплектность представленных документов (при наличии);</w:t>
      </w:r>
    </w:p>
    <w:p w:rsidR="00BD63FB" w:rsidRPr="009B547C" w:rsidRDefault="00BD63FB" w:rsidP="00961E7A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3) при отсутствии оснований для отказа в приеме документов, необходимых для предоставления муниципальной услуги,</w:t>
      </w:r>
      <w:r w:rsidR="00363DDE" w:rsidRPr="009B547C">
        <w:rPr>
          <w:rFonts w:ascii="Times New Roman" w:hAnsi="Times New Roman"/>
          <w:sz w:val="24"/>
          <w:szCs w:val="24"/>
        </w:rPr>
        <w:t xml:space="preserve"> установленных подразделом 2.7 А</w:t>
      </w:r>
      <w:r w:rsidRPr="009B547C">
        <w:rPr>
          <w:rFonts w:ascii="Times New Roman" w:hAnsi="Times New Roman"/>
          <w:sz w:val="24"/>
          <w:szCs w:val="24"/>
        </w:rPr>
        <w:t xml:space="preserve">дминистративного Регламента, осуществляет прием заявления либо в случае выбора заявителя (представителя заявителя) при обращении за двумя и более услугами - </w:t>
      </w:r>
      <w:r w:rsidRPr="009B547C">
        <w:rPr>
          <w:rFonts w:ascii="Times New Roman" w:hAnsi="Times New Roman"/>
          <w:sz w:val="24"/>
          <w:szCs w:val="24"/>
        </w:rPr>
        <w:lastRenderedPageBreak/>
        <w:t>комплексного запроса в автоматизированной информационной системе МФЦ;</w:t>
      </w:r>
    </w:p>
    <w:p w:rsidR="00BD63FB" w:rsidRPr="009B547C" w:rsidRDefault="00BD63FB" w:rsidP="00961E7A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4) при наличии электронного документооборота с ОМСУ осуществляет подготовку электронного образа заявления (комплексного запроса), оригиналы возвращает заявителю;</w:t>
      </w:r>
    </w:p>
    <w:p w:rsidR="00BD63FB" w:rsidRPr="009B547C" w:rsidRDefault="00BD63FB" w:rsidP="00961E7A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5) выдает заявителю или его представителю расписку в получении заявления с указанием даты получения (далее – расписка) либо, в случае получения услуги в составе комплексного запроса – второй экземпляр комплексного запроса.</w:t>
      </w:r>
    </w:p>
    <w:p w:rsidR="00BD63FB" w:rsidRPr="009B547C" w:rsidRDefault="00BD63FB" w:rsidP="00961E7A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547C">
        <w:rPr>
          <w:rFonts w:ascii="Times New Roman" w:hAnsi="Times New Roman"/>
          <w:sz w:val="24"/>
          <w:szCs w:val="24"/>
        </w:rPr>
        <w:t>Прием заявления о предоставлении муниципальной услуги в МФЦ осуществляется в день обращения заявителя (представителя заявителя).</w:t>
      </w:r>
    </w:p>
    <w:p w:rsidR="00C72304" w:rsidRPr="009B547C" w:rsidRDefault="00C72304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3.6.2.2. Передача документов из МФЦ в ОМСУ.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Передача документов из МФЦ в ОМСУ осуществляется посредством их доставки на бумажном носителе курьером МФЦ и/или в электронном виде, либо почтовым отправлением.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3.6.2.3. Направление результата предоставления муниципальной услуги в МФЦ.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Специалист, ответственный за предоставление муниципальной услуги, обеспечивает направление в МФЦ результата муниципальной услуги не позднее одного рабочего дня, предшествующего дню истечения срока ее предоставления, посредством передачи документа на бумажном носителе курьеру МФЦ и/или в электронном виде, либо почтовым отправлением.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3.6.2.4. Выдача результата муниципальной услуги.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Специалист МФЦ вносит информацию о поступлении результата муниципальной услуги в автоматизированную информационную систему МФЦ и информирует заявителя о возможности получения результата муниципальной услуги.</w:t>
      </w:r>
    </w:p>
    <w:p w:rsidR="00BD63FB" w:rsidRPr="009B547C" w:rsidRDefault="00BD63FB" w:rsidP="00961E7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Специалист МФЦ выдает результат оказания муниципальной услуги заявителю в момент обращения заявителя в МФЦ за его получением.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9B547C">
        <w:rPr>
          <w:sz w:val="24"/>
          <w:szCs w:val="24"/>
        </w:rPr>
        <w:t>3.6.3. Особенности выполнения указанных административных действий устанавливаются соглашением о взаимодействии, заключенным между ОМСУ и МФЦ.</w:t>
      </w:r>
    </w:p>
    <w:p w:rsidR="00BD63FB" w:rsidRPr="009B547C" w:rsidRDefault="00BD63FB" w:rsidP="00961E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</w:p>
    <w:p w:rsidR="00F5540B" w:rsidRPr="009B547C" w:rsidRDefault="00F5540B" w:rsidP="00961E7A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4"/>
          <w:szCs w:val="24"/>
        </w:rPr>
      </w:pPr>
    </w:p>
    <w:p w:rsidR="00F5540B" w:rsidRPr="009B547C" w:rsidRDefault="00F5540B" w:rsidP="00961E7A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4"/>
          <w:szCs w:val="24"/>
        </w:rPr>
      </w:pPr>
    </w:p>
    <w:p w:rsidR="00BD63FB" w:rsidRPr="009B547C" w:rsidRDefault="00BD63FB" w:rsidP="00961E7A">
      <w:pPr>
        <w:pStyle w:val="11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B6D8A" w:rsidRPr="009B547C" w:rsidRDefault="00DB6D8A" w:rsidP="00961E7A">
      <w:pPr>
        <w:pStyle w:val="11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B6D8A" w:rsidRPr="009B547C" w:rsidRDefault="00DB6D8A" w:rsidP="00961E7A">
      <w:pPr>
        <w:pStyle w:val="11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B6D8A" w:rsidRPr="009B547C" w:rsidRDefault="00DB6D8A" w:rsidP="00DB6D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547C">
        <w:rPr>
          <w:sz w:val="24"/>
          <w:szCs w:val="24"/>
        </w:rPr>
        <w:lastRenderedPageBreak/>
        <w:t>3. Внести в приложения к административному регламенту  по предоставлению муниципальной услуги «Присвоение спортивных разрядов, квалификационных категорий спортивных судей, утвержденный постановлением администрации муниципального образования «Холмский городской округ от 11.01.2013 № 10 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судей, следующие изменения:</w:t>
      </w:r>
    </w:p>
    <w:p w:rsidR="00CC73AE" w:rsidRPr="009B547C" w:rsidRDefault="00CC73AE" w:rsidP="00CC73AE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3.1. Приложение № 1, изложить в следующей редакции:</w:t>
      </w:r>
    </w:p>
    <w:p w:rsidR="00CC73AE" w:rsidRPr="009B547C" w:rsidRDefault="00CC73AE" w:rsidP="00CC73AE">
      <w:pPr>
        <w:ind w:firstLine="6237"/>
        <w:jc w:val="right"/>
        <w:rPr>
          <w:rFonts w:ascii="TimesNewRomanPSMT" w:hAnsi="TimesNewRomanPSMT"/>
          <w:color w:val="000000"/>
        </w:rPr>
      </w:pPr>
      <w:r w:rsidRPr="009B547C">
        <w:rPr>
          <w:rFonts w:ascii="TimesNewRomanPSMT" w:hAnsi="TimesNewRomanPSMT"/>
          <w:color w:val="000000"/>
        </w:rPr>
        <w:t>Приложение № 1</w:t>
      </w:r>
    </w:p>
    <w:p w:rsidR="00E93144" w:rsidRDefault="00CC73AE" w:rsidP="00CC73AE">
      <w:pPr>
        <w:ind w:left="5954"/>
        <w:jc w:val="both"/>
        <w:rPr>
          <w:rFonts w:ascii="TimesNewRomanPSMT" w:hAnsi="TimesNewRomanPSMT"/>
          <w:color w:val="000000"/>
        </w:rPr>
      </w:pPr>
      <w:r w:rsidRPr="009B547C">
        <w:rPr>
          <w:rFonts w:ascii="TimesNewRomanPSMT" w:hAnsi="TimesNewRomanPSMT"/>
          <w:color w:val="000000"/>
        </w:rPr>
        <w:t xml:space="preserve"> 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муниципального образования </w:t>
      </w:r>
      <w:r w:rsidRPr="009B547C">
        <w:rPr>
          <w:rFonts w:ascii="TimesNewRomanPSMT" w:hAnsi="TimesNewRomanPSMT" w:hint="eastAsia"/>
          <w:color w:val="000000"/>
        </w:rPr>
        <w:t>«</w:t>
      </w:r>
      <w:r w:rsidRPr="009B547C">
        <w:rPr>
          <w:rFonts w:ascii="TimesNewRomanPSMT" w:hAnsi="TimesNewRomanPSMT"/>
          <w:color w:val="000000"/>
        </w:rPr>
        <w:t>Холмский городской округ</w:t>
      </w:r>
      <w:r w:rsidRPr="009B547C">
        <w:rPr>
          <w:rFonts w:ascii="TimesNewRomanPSMT" w:hAnsi="TimesNewRomanPSMT" w:hint="eastAsia"/>
          <w:color w:val="000000"/>
        </w:rPr>
        <w:t>»</w:t>
      </w:r>
      <w:r w:rsidR="00E93144">
        <w:rPr>
          <w:rFonts w:ascii="TimesNewRomanPSMT" w:hAnsi="TimesNewRomanPSMT"/>
          <w:color w:val="000000"/>
        </w:rPr>
        <w:t xml:space="preserve"> </w:t>
      </w:r>
    </w:p>
    <w:p w:rsidR="00CC73AE" w:rsidRDefault="00E93144" w:rsidP="00CC73AE">
      <w:pPr>
        <w:ind w:left="5954"/>
        <w:jc w:val="both"/>
        <w:rPr>
          <w:rFonts w:ascii="TimesNewRomanPSMT" w:hAnsi="TimesNewRomanPSMT"/>
          <w:color w:val="000000"/>
          <w:u w:val="single"/>
        </w:rPr>
      </w:pPr>
      <w:r>
        <w:rPr>
          <w:rFonts w:ascii="TimesNewRomanPSMT" w:hAnsi="TimesNewRomanPSMT"/>
          <w:color w:val="000000"/>
          <w:u w:val="single"/>
        </w:rPr>
        <w:t>от 11.01. 202</w:t>
      </w:r>
      <w:r w:rsidRPr="00E93144">
        <w:rPr>
          <w:rFonts w:ascii="TimesNewRomanPSMT" w:hAnsi="TimesNewRomanPSMT"/>
          <w:color w:val="000000"/>
          <w:u w:val="single"/>
        </w:rPr>
        <w:t>3 № 10</w:t>
      </w:r>
      <w:r>
        <w:rPr>
          <w:rFonts w:ascii="TimesNewRomanPSMT" w:hAnsi="TimesNewRomanPSMT"/>
          <w:color w:val="000000"/>
          <w:u w:val="single"/>
        </w:rPr>
        <w:t xml:space="preserve"> </w:t>
      </w:r>
    </w:p>
    <w:p w:rsidR="00E93144" w:rsidRPr="009B547C" w:rsidRDefault="00E93144" w:rsidP="00CC73AE">
      <w:pPr>
        <w:ind w:left="5954"/>
        <w:jc w:val="both"/>
        <w:rPr>
          <w:rFonts w:ascii="TimesNewRomanPSMT" w:hAnsi="TimesNewRomanPSMT"/>
          <w:color w:val="000000"/>
        </w:rPr>
      </w:pPr>
    </w:p>
    <w:p w:rsidR="009B547C" w:rsidRPr="009B547C" w:rsidRDefault="009B547C" w:rsidP="00CC73AE">
      <w:pPr>
        <w:ind w:firstLine="1134"/>
        <w:jc w:val="center"/>
        <w:rPr>
          <w:b/>
          <w:sz w:val="24"/>
          <w:szCs w:val="24"/>
        </w:rPr>
      </w:pPr>
    </w:p>
    <w:p w:rsidR="00CC73AE" w:rsidRPr="009B547C" w:rsidRDefault="00CC73AE" w:rsidP="00CC73AE">
      <w:pPr>
        <w:ind w:firstLine="1134"/>
        <w:jc w:val="center"/>
        <w:rPr>
          <w:b/>
          <w:sz w:val="24"/>
          <w:szCs w:val="24"/>
        </w:rPr>
      </w:pPr>
      <w:r w:rsidRPr="009B547C">
        <w:rPr>
          <w:b/>
          <w:sz w:val="24"/>
          <w:szCs w:val="24"/>
        </w:rPr>
        <w:t xml:space="preserve">Отдел спорта и молодёжной политики </w:t>
      </w:r>
    </w:p>
    <w:p w:rsidR="00CC73AE" w:rsidRPr="009B547C" w:rsidRDefault="00CC73AE" w:rsidP="00CC73AE">
      <w:pPr>
        <w:ind w:firstLine="1134"/>
        <w:jc w:val="center"/>
        <w:rPr>
          <w:b/>
          <w:sz w:val="24"/>
          <w:szCs w:val="24"/>
        </w:rPr>
      </w:pPr>
      <w:r w:rsidRPr="009B547C">
        <w:rPr>
          <w:b/>
          <w:sz w:val="24"/>
          <w:szCs w:val="24"/>
        </w:rPr>
        <w:t xml:space="preserve">Департамент культуры, спорта и молодёжной политики администрации муниципального образования </w:t>
      </w:r>
    </w:p>
    <w:p w:rsidR="00CC73AE" w:rsidRPr="009B547C" w:rsidRDefault="00CC73AE" w:rsidP="00CC73AE">
      <w:pPr>
        <w:ind w:firstLine="1134"/>
        <w:jc w:val="center"/>
        <w:rPr>
          <w:b/>
          <w:sz w:val="24"/>
          <w:szCs w:val="24"/>
        </w:rPr>
      </w:pPr>
      <w:r w:rsidRPr="009B547C">
        <w:rPr>
          <w:b/>
          <w:sz w:val="24"/>
          <w:szCs w:val="24"/>
        </w:rPr>
        <w:t xml:space="preserve"> «Холмский городской округ»</w:t>
      </w:r>
    </w:p>
    <w:p w:rsidR="00CC73AE" w:rsidRPr="009B547C" w:rsidRDefault="00CC73AE" w:rsidP="00CC73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3AE" w:rsidRPr="009B547C" w:rsidRDefault="00CC73AE" w:rsidP="00CC73AE">
      <w:pPr>
        <w:ind w:firstLine="1134"/>
        <w:jc w:val="center"/>
        <w:rPr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819"/>
      </w:tblGrid>
      <w:tr w:rsidR="00CC73AE" w:rsidRPr="009B547C" w:rsidTr="00927A81">
        <w:tc>
          <w:tcPr>
            <w:tcW w:w="453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4819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694620, Сахалинская область, </w:t>
            </w:r>
            <w:proofErr w:type="gramStart"/>
            <w:r w:rsidRPr="009B547C">
              <w:rPr>
                <w:sz w:val="24"/>
                <w:szCs w:val="24"/>
              </w:rPr>
              <w:t>г</w:t>
            </w:r>
            <w:proofErr w:type="gramEnd"/>
            <w:r w:rsidRPr="009B547C">
              <w:rPr>
                <w:sz w:val="24"/>
                <w:szCs w:val="24"/>
              </w:rPr>
              <w:t>. Холмск, пл. Ленина, д. 4А</w:t>
            </w:r>
          </w:p>
          <w:p w:rsidR="00CC73AE" w:rsidRPr="009B547C" w:rsidRDefault="00CC73AE" w:rsidP="00927A81">
            <w:pPr>
              <w:rPr>
                <w:sz w:val="24"/>
                <w:szCs w:val="24"/>
              </w:rPr>
            </w:pPr>
          </w:p>
        </w:tc>
      </w:tr>
      <w:tr w:rsidR="00CC73AE" w:rsidRPr="009B547C" w:rsidTr="00927A81">
        <w:tc>
          <w:tcPr>
            <w:tcW w:w="453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Фактический адрес месторасположения</w:t>
            </w:r>
          </w:p>
        </w:tc>
        <w:tc>
          <w:tcPr>
            <w:tcW w:w="4819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694620, Сахалинская область, </w:t>
            </w:r>
            <w:proofErr w:type="gramStart"/>
            <w:r w:rsidRPr="009B547C">
              <w:rPr>
                <w:sz w:val="24"/>
                <w:szCs w:val="24"/>
              </w:rPr>
              <w:t>г</w:t>
            </w:r>
            <w:proofErr w:type="gramEnd"/>
            <w:r w:rsidRPr="009B547C">
              <w:rPr>
                <w:sz w:val="24"/>
                <w:szCs w:val="24"/>
              </w:rPr>
              <w:t>. Холмск, пл. Ленина, д. 4А</w:t>
            </w:r>
          </w:p>
          <w:p w:rsidR="00CC73AE" w:rsidRPr="009B547C" w:rsidRDefault="00CC73AE" w:rsidP="00927A81">
            <w:pPr>
              <w:rPr>
                <w:sz w:val="24"/>
                <w:szCs w:val="24"/>
              </w:rPr>
            </w:pPr>
          </w:p>
        </w:tc>
      </w:tr>
      <w:tr w:rsidR="00CC73AE" w:rsidRPr="009B547C" w:rsidTr="00927A81">
        <w:tc>
          <w:tcPr>
            <w:tcW w:w="453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4819" w:type="dxa"/>
            <w:shd w:val="clear" w:color="auto" w:fill="auto"/>
          </w:tcPr>
          <w:p w:rsidR="00CC73AE" w:rsidRPr="009B547C" w:rsidRDefault="00215D00" w:rsidP="00CC73AE">
            <w:pPr>
              <w:pStyle w:val="11"/>
              <w:shd w:val="clear" w:color="auto" w:fill="auto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8" w:history="1">
              <w:r w:rsidR="00CC73AE" w:rsidRPr="009B547C">
                <w:rPr>
                  <w:rStyle w:val="ad"/>
                  <w:rFonts w:ascii="Times New Roman" w:hAnsi="Times New Roman"/>
                  <w:sz w:val="24"/>
                  <w:szCs w:val="24"/>
                </w:rPr>
                <w:t>khgo.ufksmp@</w:t>
              </w:r>
              <w:r w:rsidR="00CC73AE" w:rsidRPr="009B547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sakhalin</w:t>
              </w:r>
              <w:r w:rsidR="00CC73AE" w:rsidRPr="009B547C">
                <w:rPr>
                  <w:rStyle w:val="ad"/>
                  <w:rFonts w:ascii="Times New Roman" w:hAnsi="Times New Roman"/>
                  <w:sz w:val="24"/>
                  <w:szCs w:val="24"/>
                </w:rPr>
                <w:t>.</w:t>
              </w:r>
              <w:r w:rsidR="00CC73AE" w:rsidRPr="009B547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="00CC73AE" w:rsidRPr="009B547C">
                <w:rPr>
                  <w:rStyle w:val="ad"/>
                  <w:rFonts w:ascii="Times New Roman" w:hAnsi="Times New Roman"/>
                  <w:sz w:val="24"/>
                  <w:szCs w:val="24"/>
                </w:rPr>
                <w:t>.</w:t>
              </w:r>
              <w:r w:rsidR="00CC73AE" w:rsidRPr="009B547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C73AE" w:rsidRPr="009B54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73AE" w:rsidRPr="009B547C" w:rsidRDefault="00CC73AE" w:rsidP="00CC73AE">
            <w:pPr>
              <w:rPr>
                <w:sz w:val="24"/>
                <w:szCs w:val="24"/>
              </w:rPr>
            </w:pPr>
          </w:p>
        </w:tc>
      </w:tr>
      <w:tr w:rsidR="00CC73AE" w:rsidRPr="009B547C" w:rsidTr="00927A81">
        <w:tc>
          <w:tcPr>
            <w:tcW w:w="453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Телефон для справок</w:t>
            </w:r>
          </w:p>
        </w:tc>
        <w:tc>
          <w:tcPr>
            <w:tcW w:w="4819" w:type="dxa"/>
            <w:shd w:val="clear" w:color="auto" w:fill="auto"/>
          </w:tcPr>
          <w:p w:rsidR="00CC73AE" w:rsidRPr="009B547C" w:rsidRDefault="00CC73AE" w:rsidP="00927A81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7C">
              <w:rPr>
                <w:rFonts w:ascii="Times New Roman" w:hAnsi="Times New Roman"/>
                <w:sz w:val="24"/>
                <w:szCs w:val="24"/>
              </w:rPr>
              <w:t>8(42433) 5-02-38,  8(42433)5-61-11</w:t>
            </w:r>
          </w:p>
          <w:p w:rsidR="00CC73AE" w:rsidRPr="009B547C" w:rsidRDefault="00CC73AE" w:rsidP="00927A81">
            <w:pPr>
              <w:rPr>
                <w:sz w:val="24"/>
                <w:szCs w:val="24"/>
              </w:rPr>
            </w:pPr>
          </w:p>
        </w:tc>
      </w:tr>
      <w:tr w:rsidR="00CC73AE" w:rsidRPr="009B547C" w:rsidTr="00927A81">
        <w:tc>
          <w:tcPr>
            <w:tcW w:w="453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4819" w:type="dxa"/>
            <w:shd w:val="clear" w:color="auto" w:fill="auto"/>
          </w:tcPr>
          <w:p w:rsidR="00CC73AE" w:rsidRPr="009B547C" w:rsidRDefault="00215D00" w:rsidP="009B547C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9B547C" w:rsidRPr="009B547C">
                <w:rPr>
                  <w:rStyle w:val="ad"/>
                  <w:sz w:val="24"/>
                  <w:szCs w:val="24"/>
                </w:rPr>
                <w:t>https://kholmsk.sakhalin.gov.ru</w:t>
              </w:r>
            </w:hyperlink>
          </w:p>
        </w:tc>
      </w:tr>
      <w:tr w:rsidR="00CC73AE" w:rsidRPr="009B547C" w:rsidTr="00927A81">
        <w:tc>
          <w:tcPr>
            <w:tcW w:w="453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Должность руководителя органа</w:t>
            </w:r>
          </w:p>
        </w:tc>
        <w:tc>
          <w:tcPr>
            <w:tcW w:w="4819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Начальник отдела спорту и молодёжной политики департамента культуры, спорта и молодёжной политики администрации муниципального образования «Холмский городской округ» </w:t>
            </w:r>
          </w:p>
          <w:p w:rsidR="00CC73AE" w:rsidRPr="009B547C" w:rsidRDefault="00CC73AE" w:rsidP="00927A81">
            <w:pPr>
              <w:rPr>
                <w:sz w:val="24"/>
                <w:szCs w:val="24"/>
              </w:rPr>
            </w:pPr>
          </w:p>
        </w:tc>
      </w:tr>
    </w:tbl>
    <w:p w:rsidR="00CC73AE" w:rsidRPr="009B547C" w:rsidRDefault="00CC73AE" w:rsidP="00CC73AE">
      <w:pPr>
        <w:ind w:firstLine="1134"/>
        <w:jc w:val="center"/>
        <w:rPr>
          <w:b/>
          <w:sz w:val="24"/>
          <w:szCs w:val="24"/>
        </w:rPr>
      </w:pPr>
    </w:p>
    <w:p w:rsidR="00CC73AE" w:rsidRPr="009B547C" w:rsidRDefault="00CC73AE" w:rsidP="00CC73AE">
      <w:pPr>
        <w:ind w:firstLine="1134"/>
        <w:jc w:val="center"/>
        <w:rPr>
          <w:b/>
          <w:sz w:val="24"/>
          <w:szCs w:val="24"/>
        </w:rPr>
      </w:pPr>
      <w:r w:rsidRPr="009B547C">
        <w:rPr>
          <w:b/>
          <w:sz w:val="24"/>
          <w:szCs w:val="24"/>
        </w:rPr>
        <w:t>График работы</w:t>
      </w:r>
    </w:p>
    <w:p w:rsidR="00CC73AE" w:rsidRPr="009B547C" w:rsidRDefault="00CC73AE" w:rsidP="00CC73AE">
      <w:pPr>
        <w:ind w:firstLine="1134"/>
        <w:jc w:val="center"/>
        <w:rPr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3827"/>
        <w:gridCol w:w="3402"/>
      </w:tblGrid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День недели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Часы работы (обеденный перерыв)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Часы приема граждан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09.00-18.00 (13.00 - 14.00)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выходной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выходной</w:t>
            </w:r>
          </w:p>
        </w:tc>
      </w:tr>
      <w:tr w:rsidR="00CC73AE" w:rsidRPr="009B547C" w:rsidTr="00927A81">
        <w:tc>
          <w:tcPr>
            <w:tcW w:w="2126" w:type="dxa"/>
            <w:shd w:val="clear" w:color="auto" w:fill="auto"/>
          </w:tcPr>
          <w:p w:rsidR="00CC73AE" w:rsidRPr="009B547C" w:rsidRDefault="00CC73AE" w:rsidP="00927A81">
            <w:pPr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 xml:space="preserve">Воскресенье </w:t>
            </w:r>
          </w:p>
        </w:tc>
        <w:tc>
          <w:tcPr>
            <w:tcW w:w="3827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выходной</w:t>
            </w:r>
          </w:p>
        </w:tc>
        <w:tc>
          <w:tcPr>
            <w:tcW w:w="3402" w:type="dxa"/>
            <w:shd w:val="clear" w:color="auto" w:fill="auto"/>
          </w:tcPr>
          <w:p w:rsidR="00CC73AE" w:rsidRPr="009B547C" w:rsidRDefault="00CC73AE" w:rsidP="00927A81">
            <w:pPr>
              <w:jc w:val="center"/>
              <w:rPr>
                <w:sz w:val="24"/>
                <w:szCs w:val="24"/>
              </w:rPr>
            </w:pPr>
            <w:r w:rsidRPr="009B547C">
              <w:rPr>
                <w:sz w:val="24"/>
                <w:szCs w:val="24"/>
              </w:rPr>
              <w:t>выходной</w:t>
            </w:r>
          </w:p>
        </w:tc>
      </w:tr>
    </w:tbl>
    <w:p w:rsidR="00CC73AE" w:rsidRPr="009B547C" w:rsidRDefault="00CC73AE" w:rsidP="00DB6D8A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CC73AE" w:rsidRPr="009B547C" w:rsidRDefault="00CC73AE" w:rsidP="00DB6D8A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DB6D8A" w:rsidRPr="009B547C" w:rsidRDefault="00DB6D8A" w:rsidP="00DB6D8A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CC73AE" w:rsidRPr="009B547C">
        <w:rPr>
          <w:rFonts w:ascii="Times New Roman" w:hAnsi="Times New Roman" w:cs="Times New Roman"/>
          <w:b w:val="0"/>
          <w:sz w:val="24"/>
          <w:szCs w:val="24"/>
        </w:rPr>
        <w:t>.2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>. Приложение № 2</w:t>
      </w:r>
      <w:r w:rsidR="00CC73AE" w:rsidRPr="009B547C">
        <w:rPr>
          <w:rFonts w:ascii="Times New Roman" w:hAnsi="Times New Roman" w:cs="Times New Roman"/>
          <w:b w:val="0"/>
          <w:sz w:val="24"/>
          <w:szCs w:val="24"/>
        </w:rPr>
        <w:t>,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DB6D8A" w:rsidRPr="009B547C" w:rsidRDefault="00DB6D8A" w:rsidP="00961E7A">
      <w:pPr>
        <w:pStyle w:val="11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8D5147" w:rsidRPr="00E93144" w:rsidRDefault="008D5147" w:rsidP="00363DDE">
      <w:pPr>
        <w:ind w:firstLine="5103"/>
        <w:jc w:val="right"/>
        <w:rPr>
          <w:rFonts w:ascii="TimesNewRomanPSMT" w:hAnsi="TimesNewRomanPSMT"/>
          <w:color w:val="000000"/>
          <w:sz w:val="22"/>
          <w:szCs w:val="22"/>
        </w:rPr>
      </w:pPr>
      <w:r w:rsidRPr="00E93144">
        <w:rPr>
          <w:rFonts w:ascii="TimesNewRomanPSMT" w:hAnsi="TimesNewRomanPSMT"/>
          <w:color w:val="000000"/>
          <w:sz w:val="22"/>
          <w:szCs w:val="22"/>
        </w:rPr>
        <w:t>Приложение № 2</w:t>
      </w:r>
    </w:p>
    <w:p w:rsidR="00CA6484" w:rsidRPr="00E93144" w:rsidRDefault="008D5147" w:rsidP="00363DDE">
      <w:pPr>
        <w:ind w:left="5245" w:firstLine="5812"/>
        <w:jc w:val="both"/>
        <w:rPr>
          <w:rFonts w:ascii="TimesNewRomanPSMT" w:hAnsi="TimesNewRomanPSMT"/>
          <w:color w:val="000000"/>
          <w:sz w:val="22"/>
          <w:szCs w:val="22"/>
        </w:rPr>
      </w:pPr>
      <w:r w:rsidRPr="00E93144">
        <w:rPr>
          <w:rFonts w:ascii="TimesNewRomanPSMT" w:hAnsi="TimesNewRomanPSMT"/>
          <w:color w:val="000000"/>
          <w:sz w:val="22"/>
          <w:szCs w:val="22"/>
        </w:rPr>
        <w:t xml:space="preserve"> 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</w:t>
      </w:r>
      <w:r w:rsidR="00CA6484" w:rsidRPr="00E93144">
        <w:rPr>
          <w:rFonts w:ascii="TimesNewRomanPSMT" w:hAnsi="TimesNewRomanPSMT"/>
          <w:color w:val="000000"/>
          <w:sz w:val="22"/>
          <w:szCs w:val="22"/>
        </w:rPr>
        <w:t xml:space="preserve"> муниципального образования </w:t>
      </w:r>
      <w:r w:rsidR="00CA6484" w:rsidRPr="00E93144">
        <w:rPr>
          <w:rFonts w:ascii="TimesNewRomanPSMT" w:hAnsi="TimesNewRomanPSMT" w:hint="eastAsia"/>
          <w:color w:val="000000"/>
          <w:sz w:val="22"/>
          <w:szCs w:val="22"/>
        </w:rPr>
        <w:t>«</w:t>
      </w:r>
      <w:r w:rsidR="00CA6484" w:rsidRPr="00E93144">
        <w:rPr>
          <w:rFonts w:ascii="TimesNewRomanPSMT" w:hAnsi="TimesNewRomanPSMT"/>
          <w:color w:val="000000"/>
          <w:sz w:val="22"/>
          <w:szCs w:val="22"/>
        </w:rPr>
        <w:t>Холмский городской округ</w:t>
      </w:r>
      <w:r w:rsidR="00CA6484" w:rsidRPr="00E93144">
        <w:rPr>
          <w:rFonts w:ascii="TimesNewRomanPSMT" w:hAnsi="TimesNewRomanPSMT" w:hint="eastAsia"/>
          <w:color w:val="000000"/>
          <w:sz w:val="22"/>
          <w:szCs w:val="22"/>
        </w:rPr>
        <w:t>»</w:t>
      </w:r>
      <w:r w:rsidRPr="00E93144">
        <w:rPr>
          <w:rFonts w:ascii="TimesNewRomanPSMT" w:hAnsi="TimesNewRomanPSMT"/>
          <w:color w:val="000000"/>
          <w:sz w:val="22"/>
          <w:szCs w:val="22"/>
        </w:rPr>
        <w:t xml:space="preserve"> </w:t>
      </w:r>
      <w:r w:rsidR="00E93144" w:rsidRPr="00E93144">
        <w:rPr>
          <w:rFonts w:ascii="TimesNewRomanPSMT" w:hAnsi="TimesNewRomanPSMT"/>
          <w:color w:val="000000"/>
          <w:sz w:val="22"/>
          <w:szCs w:val="22"/>
          <w:u w:val="single"/>
        </w:rPr>
        <w:t>от 11.01. 2023 № 10</w:t>
      </w:r>
    </w:p>
    <w:p w:rsidR="00363DDE" w:rsidRDefault="00363DDE" w:rsidP="00363DDE">
      <w:pPr>
        <w:ind w:left="5245"/>
        <w:jc w:val="both"/>
        <w:rPr>
          <w:rFonts w:ascii="TimesNewRomanPSMT" w:hAnsi="TimesNewRomanPSMT"/>
          <w:color w:val="000000"/>
        </w:rPr>
      </w:pPr>
    </w:p>
    <w:p w:rsidR="00E93144" w:rsidRPr="009B547C" w:rsidRDefault="00E93144" w:rsidP="00363DDE">
      <w:pPr>
        <w:ind w:left="5245"/>
        <w:jc w:val="both"/>
        <w:rPr>
          <w:rFonts w:ascii="TimesNewRomanPSMT" w:hAnsi="TimesNewRomanPSMT"/>
          <w:color w:val="000000"/>
        </w:rPr>
      </w:pPr>
    </w:p>
    <w:p w:rsidR="009B547C" w:rsidRDefault="00363DDE" w:rsidP="00533413">
      <w:pPr>
        <w:ind w:left="5245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 xml:space="preserve">Директору </w:t>
      </w:r>
      <w:proofErr w:type="spellStart"/>
      <w:r w:rsidRPr="009B547C">
        <w:rPr>
          <w:rFonts w:ascii="TimesNewRomanPSMT" w:hAnsi="TimesNewRomanPSMT"/>
          <w:color w:val="000000"/>
          <w:sz w:val="26"/>
          <w:szCs w:val="26"/>
        </w:rPr>
        <w:t>ДКСиМП</w:t>
      </w:r>
      <w:proofErr w:type="spellEnd"/>
      <w:r w:rsidRPr="009B547C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D5147" w:rsidRPr="009B547C">
        <w:rPr>
          <w:rFonts w:ascii="TimesNewRomanPSMT" w:hAnsi="TimesNewRomanPSMT"/>
          <w:color w:val="000000"/>
          <w:sz w:val="26"/>
          <w:szCs w:val="26"/>
        </w:rPr>
        <w:t xml:space="preserve">администрации 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 xml:space="preserve">муниципального образования </w:t>
      </w:r>
      <w:r w:rsidR="00CA6484" w:rsidRPr="009B547C">
        <w:rPr>
          <w:rFonts w:ascii="TimesNewRomanPSMT" w:hAnsi="TimesNewRomanPSMT" w:hint="eastAsia"/>
          <w:color w:val="000000"/>
          <w:sz w:val="26"/>
          <w:szCs w:val="26"/>
        </w:rPr>
        <w:t>«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>Холмский городской округ</w:t>
      </w:r>
      <w:r w:rsidR="00CA6484" w:rsidRPr="009B547C">
        <w:rPr>
          <w:rFonts w:ascii="TimesNewRomanPSMT" w:hAnsi="TimesNewRomanPSMT" w:hint="eastAsia"/>
          <w:color w:val="000000"/>
          <w:sz w:val="26"/>
          <w:szCs w:val="26"/>
        </w:rPr>
        <w:t>»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9B547C" w:rsidRDefault="009B547C" w:rsidP="00533413">
      <w:pPr>
        <w:ind w:left="5245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_______________________________</w:t>
      </w:r>
    </w:p>
    <w:p w:rsidR="00363DDE" w:rsidRPr="009B547C" w:rsidRDefault="008D5147" w:rsidP="00533413">
      <w:pPr>
        <w:ind w:left="5245"/>
        <w:rPr>
          <w:rFonts w:ascii="TimesNewRomanPSMT" w:hAnsi="TimesNewRomanPSMT"/>
          <w:color w:val="000000"/>
          <w:sz w:val="18"/>
          <w:szCs w:val="18"/>
        </w:rPr>
      </w:pPr>
      <w:proofErr w:type="gramStart"/>
      <w:r w:rsidRPr="009B547C">
        <w:rPr>
          <w:rFonts w:ascii="TimesNewRomanPSMT" w:hAnsi="TimesNewRomanPSMT"/>
          <w:color w:val="000000"/>
          <w:sz w:val="26"/>
          <w:szCs w:val="26"/>
        </w:rPr>
        <w:t>от________________________________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>__________________________</w:t>
      </w:r>
      <w:r w:rsidR="00363DDE" w:rsidRPr="009B547C">
        <w:rPr>
          <w:rFonts w:ascii="TimesNewRomanPSMT" w:hAnsi="TimesNewRomanPSMT"/>
          <w:color w:val="000000"/>
          <w:sz w:val="26"/>
          <w:szCs w:val="26"/>
        </w:rPr>
        <w:t>__________</w:t>
      </w:r>
      <w:r w:rsidR="00533413" w:rsidRPr="009B547C">
        <w:rPr>
          <w:rFonts w:ascii="TimesNewRomanPSMT" w:hAnsi="TimesNewRomanPSMT"/>
          <w:color w:val="000000"/>
          <w:sz w:val="26"/>
          <w:szCs w:val="26"/>
        </w:rPr>
        <w:t>_______________________</w:t>
      </w:r>
      <w:r w:rsidRPr="009B547C">
        <w:rPr>
          <w:rFonts w:ascii="TimesNewRomanPSMT" w:hAnsi="TimesNewRomanPSMT"/>
          <w:color w:val="000000"/>
          <w:sz w:val="26"/>
          <w:szCs w:val="26"/>
        </w:rPr>
        <w:br/>
      </w:r>
      <w:r w:rsidRPr="009B547C">
        <w:rPr>
          <w:rFonts w:ascii="TimesNewRomanPSMT" w:hAnsi="TimesNewRomanPSMT"/>
          <w:color w:val="000000"/>
          <w:sz w:val="18"/>
          <w:szCs w:val="18"/>
        </w:rPr>
        <w:t>(Ф.И.О. заявителя (представителя), наименование организации</w:t>
      </w:r>
      <w:proofErr w:type="gramEnd"/>
    </w:p>
    <w:p w:rsidR="00363DDE" w:rsidRPr="009B547C" w:rsidRDefault="00363DDE" w:rsidP="00363DDE">
      <w:pPr>
        <w:ind w:left="5245"/>
        <w:jc w:val="both"/>
        <w:rPr>
          <w:rFonts w:ascii="TimesNewRomanPSMT" w:hAnsi="TimesNewRomanPSMT"/>
          <w:color w:val="000000"/>
          <w:sz w:val="18"/>
          <w:szCs w:val="18"/>
        </w:rPr>
      </w:pPr>
    </w:p>
    <w:p w:rsidR="008D5147" w:rsidRPr="009B547C" w:rsidRDefault="00363DDE" w:rsidP="00363DDE">
      <w:pPr>
        <w:ind w:left="5245"/>
        <w:jc w:val="both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t>а</w:t>
      </w:r>
      <w:r w:rsidR="008D5147" w:rsidRPr="009B547C">
        <w:rPr>
          <w:rFonts w:ascii="TimesNewRomanPSMT" w:hAnsi="TimesNewRomanPSMT"/>
          <w:color w:val="000000"/>
          <w:sz w:val="26"/>
          <w:szCs w:val="26"/>
        </w:rPr>
        <w:t>дрес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>:_____________________________</w:t>
      </w:r>
      <w:r w:rsidR="00533413" w:rsidRPr="009B547C">
        <w:rPr>
          <w:rFonts w:ascii="TimesNewRomanPSMT" w:hAnsi="TimesNewRomanPSMT"/>
          <w:color w:val="000000"/>
          <w:sz w:val="26"/>
          <w:szCs w:val="26"/>
        </w:rPr>
        <w:t>____________________________</w:t>
      </w:r>
    </w:p>
    <w:p w:rsidR="008D5147" w:rsidRPr="009B547C" w:rsidRDefault="00533413" w:rsidP="00533413">
      <w:pPr>
        <w:ind w:left="5245"/>
        <w:jc w:val="both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 xml:space="preserve">_______________________________ телефон 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>_______________________</w:t>
      </w:r>
      <w:r w:rsidRPr="009B547C">
        <w:rPr>
          <w:rFonts w:ascii="TimesNewRomanPSMT" w:hAnsi="TimesNewRomanPSMT"/>
          <w:color w:val="000000"/>
          <w:sz w:val="26"/>
          <w:szCs w:val="26"/>
        </w:rPr>
        <w:t xml:space="preserve">_ </w:t>
      </w:r>
      <w:r w:rsidR="008D5147" w:rsidRPr="009B547C">
        <w:rPr>
          <w:rFonts w:ascii="TimesNewRomanPSMT" w:hAnsi="TimesNewRomanPSMT"/>
          <w:color w:val="000000"/>
          <w:sz w:val="26"/>
          <w:szCs w:val="26"/>
        </w:rPr>
        <w:t>Электронная почта (по желанию з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>аявителя)_____________________</w:t>
      </w:r>
      <w:r w:rsidRPr="009B547C">
        <w:rPr>
          <w:rFonts w:ascii="TimesNewRomanPSMT" w:hAnsi="TimesNewRomanPSMT"/>
          <w:color w:val="000000"/>
          <w:sz w:val="26"/>
          <w:szCs w:val="26"/>
        </w:rPr>
        <w:t>_</w:t>
      </w:r>
    </w:p>
    <w:p w:rsidR="008D5147" w:rsidRPr="009B547C" w:rsidRDefault="008D5147" w:rsidP="00363DDE">
      <w:pPr>
        <w:ind w:firstLine="5103"/>
        <w:jc w:val="right"/>
        <w:rPr>
          <w:rFonts w:ascii="TimesNewRomanPSMT" w:hAnsi="TimesNewRomanPSMT"/>
          <w:color w:val="000000"/>
        </w:rPr>
      </w:pPr>
    </w:p>
    <w:p w:rsidR="008D5147" w:rsidRPr="009B547C" w:rsidRDefault="008D5147" w:rsidP="008D5147">
      <w:pPr>
        <w:ind w:firstLine="4536"/>
        <w:jc w:val="right"/>
        <w:rPr>
          <w:rFonts w:ascii="TimesNewRomanPSMT" w:hAnsi="TimesNewRomanPSMT"/>
          <w:color w:val="000000"/>
        </w:rPr>
      </w:pPr>
    </w:p>
    <w:p w:rsidR="00CC73AE" w:rsidRPr="009B547C" w:rsidRDefault="00CC73AE" w:rsidP="00533413">
      <w:pPr>
        <w:jc w:val="center"/>
        <w:rPr>
          <w:rFonts w:ascii="TimesNewRomanPSMT" w:hAnsi="TimesNewRomanPSMT"/>
          <w:color w:val="000000"/>
          <w:sz w:val="26"/>
          <w:szCs w:val="26"/>
        </w:rPr>
      </w:pPr>
    </w:p>
    <w:p w:rsidR="008D5147" w:rsidRPr="009B547C" w:rsidRDefault="008D5147" w:rsidP="00533413">
      <w:pPr>
        <w:jc w:val="center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>ЗАЯВЛЕНИЕ</w:t>
      </w:r>
    </w:p>
    <w:p w:rsidR="008D5147" w:rsidRPr="009B547C" w:rsidRDefault="008D5147" w:rsidP="008D5147">
      <w:pPr>
        <w:ind w:firstLine="4536"/>
        <w:jc w:val="center"/>
        <w:rPr>
          <w:rFonts w:ascii="TimesNewRomanPSMT" w:hAnsi="TimesNewRomanPSMT"/>
          <w:color w:val="000000"/>
          <w:sz w:val="26"/>
          <w:szCs w:val="26"/>
        </w:rPr>
      </w:pPr>
    </w:p>
    <w:p w:rsidR="008D5147" w:rsidRPr="009B547C" w:rsidRDefault="008D5147" w:rsidP="00CA6484">
      <w:pPr>
        <w:spacing w:line="276" w:lineRule="auto"/>
        <w:ind w:firstLine="567"/>
        <w:jc w:val="both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 xml:space="preserve">Прошу оказать </w:t>
      </w:r>
      <w:r w:rsidR="00CA6484" w:rsidRPr="009B547C">
        <w:rPr>
          <w:rFonts w:ascii="TimesNewRomanPSMT" w:hAnsi="TimesNewRomanPSMT"/>
          <w:color w:val="000000"/>
          <w:sz w:val="26"/>
          <w:szCs w:val="26"/>
        </w:rPr>
        <w:t xml:space="preserve">муниципальную </w:t>
      </w:r>
      <w:r w:rsidRPr="009B547C">
        <w:rPr>
          <w:rFonts w:ascii="TimesNewRomanPSMT" w:hAnsi="TimesNewRomanPSMT"/>
          <w:color w:val="000000"/>
          <w:sz w:val="26"/>
          <w:szCs w:val="26"/>
        </w:rPr>
        <w:t>услугу «Присвоение спортивного разряда и квалификацион</w:t>
      </w:r>
      <w:r w:rsidR="00533413" w:rsidRPr="009B547C">
        <w:rPr>
          <w:rFonts w:ascii="TimesNewRomanPSMT" w:hAnsi="TimesNewRomanPSMT"/>
          <w:color w:val="000000"/>
          <w:sz w:val="26"/>
          <w:szCs w:val="26"/>
        </w:rPr>
        <w:t>ных категорий спортивных судей»:</w:t>
      </w:r>
    </w:p>
    <w:p w:rsidR="00533413" w:rsidRPr="009B547C" w:rsidRDefault="00533413" w:rsidP="00533413">
      <w:pPr>
        <w:spacing w:line="276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9B547C">
        <w:rPr>
          <w:rFonts w:ascii="TimesNewRomanPSMT" w:hAnsi="TimesNewRomanPSMT"/>
          <w:color w:val="000000"/>
          <w:sz w:val="24"/>
          <w:szCs w:val="24"/>
        </w:rPr>
        <w:t>_____________________________________________________________________________</w:t>
      </w:r>
    </w:p>
    <w:p w:rsidR="008D5147" w:rsidRPr="009B547C" w:rsidRDefault="00533413" w:rsidP="00533413">
      <w:pPr>
        <w:spacing w:line="276" w:lineRule="auto"/>
        <w:jc w:val="both"/>
        <w:rPr>
          <w:sz w:val="18"/>
          <w:szCs w:val="18"/>
        </w:rPr>
      </w:pPr>
      <w:r w:rsidRPr="009B547C">
        <w:rPr>
          <w:sz w:val="18"/>
          <w:szCs w:val="18"/>
        </w:rPr>
        <w:t>(п</w:t>
      </w:r>
      <w:r w:rsidR="00487991" w:rsidRPr="009B547C">
        <w:rPr>
          <w:sz w:val="18"/>
          <w:szCs w:val="18"/>
        </w:rPr>
        <w:t>рисвоить «третий спортивный разряд»</w:t>
      </w:r>
      <w:r w:rsidRPr="009B547C">
        <w:rPr>
          <w:sz w:val="18"/>
          <w:szCs w:val="18"/>
        </w:rPr>
        <w:t xml:space="preserve">, </w:t>
      </w:r>
      <w:r w:rsidRPr="009B547C">
        <w:rPr>
          <w:rFonts w:ascii="TimesNewRomanPSMT" w:hAnsi="TimesNewRomanPSMT"/>
          <w:color w:val="000000"/>
          <w:sz w:val="18"/>
          <w:szCs w:val="18"/>
        </w:rPr>
        <w:t>п</w:t>
      </w:r>
      <w:r w:rsidR="008D5147" w:rsidRPr="009B547C">
        <w:rPr>
          <w:rFonts w:ascii="TimesNewRomanPSMT" w:hAnsi="TimesNewRomanPSMT"/>
          <w:color w:val="000000"/>
          <w:sz w:val="18"/>
          <w:szCs w:val="18"/>
        </w:rPr>
        <w:t xml:space="preserve">рисвоить </w:t>
      </w:r>
      <w:r w:rsidRPr="009B547C">
        <w:rPr>
          <w:sz w:val="18"/>
          <w:szCs w:val="18"/>
        </w:rPr>
        <w:t>«второй спортивный разряд»,</w:t>
      </w:r>
      <w:r w:rsidR="00487991" w:rsidRPr="009B547C">
        <w:rPr>
          <w:sz w:val="18"/>
          <w:szCs w:val="18"/>
        </w:rPr>
        <w:t xml:space="preserve"> </w:t>
      </w:r>
      <w:r w:rsidRPr="009B547C">
        <w:rPr>
          <w:rFonts w:ascii="TimesNewRomanPSMT" w:hAnsi="TimesNewRomanPSMT"/>
          <w:color w:val="000000"/>
          <w:sz w:val="18"/>
          <w:szCs w:val="18"/>
        </w:rPr>
        <w:t>п</w:t>
      </w:r>
      <w:r w:rsidR="00487991" w:rsidRPr="009B547C">
        <w:rPr>
          <w:rFonts w:ascii="TimesNewRomanPSMT" w:hAnsi="TimesNewRomanPSMT"/>
          <w:color w:val="000000"/>
          <w:sz w:val="18"/>
          <w:szCs w:val="18"/>
        </w:rPr>
        <w:t xml:space="preserve">рисвоить квалификационную категорию спортивного судьи </w:t>
      </w:r>
      <w:r w:rsidR="00487991" w:rsidRPr="009B547C">
        <w:rPr>
          <w:sz w:val="18"/>
          <w:szCs w:val="18"/>
        </w:rPr>
        <w:t xml:space="preserve"> «Спортивный судья третьей категории»</w:t>
      </w:r>
      <w:r w:rsidRPr="009B547C">
        <w:rPr>
          <w:sz w:val="18"/>
          <w:szCs w:val="18"/>
        </w:rPr>
        <w:t>, п</w:t>
      </w:r>
      <w:r w:rsidR="008D5147" w:rsidRPr="009B547C">
        <w:rPr>
          <w:rFonts w:ascii="TimesNewRomanPSMT" w:hAnsi="TimesNewRomanPSMT"/>
          <w:color w:val="000000"/>
          <w:sz w:val="18"/>
          <w:szCs w:val="18"/>
        </w:rPr>
        <w:t>рисвоить квалификационную категорию</w:t>
      </w:r>
      <w:r w:rsidR="00487991" w:rsidRPr="009B547C">
        <w:rPr>
          <w:rFonts w:ascii="TimesNewRomanPSMT" w:hAnsi="TimesNewRomanPSMT"/>
          <w:color w:val="000000"/>
          <w:sz w:val="18"/>
          <w:szCs w:val="18"/>
        </w:rPr>
        <w:t xml:space="preserve"> спортивного судьи </w:t>
      </w:r>
      <w:r w:rsidR="00487991" w:rsidRPr="009B547C">
        <w:rPr>
          <w:sz w:val="18"/>
          <w:szCs w:val="18"/>
        </w:rPr>
        <w:t xml:space="preserve"> «Спортивный судья второй категории»</w:t>
      </w:r>
      <w:r w:rsidRPr="009B547C">
        <w:rPr>
          <w:sz w:val="18"/>
          <w:szCs w:val="18"/>
        </w:rPr>
        <w:t>).</w:t>
      </w:r>
    </w:p>
    <w:p w:rsidR="00CC73AE" w:rsidRPr="009B547C" w:rsidRDefault="00CC73AE" w:rsidP="00533413">
      <w:pPr>
        <w:spacing w:line="276" w:lineRule="auto"/>
        <w:jc w:val="both"/>
        <w:rPr>
          <w:sz w:val="18"/>
          <w:szCs w:val="18"/>
        </w:rPr>
      </w:pPr>
    </w:p>
    <w:p w:rsidR="00CC73AE" w:rsidRPr="009B547C" w:rsidRDefault="00CC73AE" w:rsidP="00533413">
      <w:pPr>
        <w:spacing w:line="276" w:lineRule="auto"/>
        <w:jc w:val="both"/>
        <w:rPr>
          <w:rFonts w:ascii="TimesNewRomanPSMT" w:hAnsi="TimesNewRomanPSMT"/>
          <w:color w:val="000000"/>
          <w:sz w:val="18"/>
          <w:szCs w:val="18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MT" w:hAnsi="TimesNewRomanPSMT"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  <w:r w:rsidRPr="009B547C">
        <w:rPr>
          <w:color w:val="000000"/>
        </w:rPr>
        <w:t>__________________ _______________________ ___________________________</w:t>
      </w:r>
      <w:r w:rsidRPr="009B547C">
        <w:rPr>
          <w:color w:val="000000"/>
        </w:rPr>
        <w:br/>
      </w:r>
      <w:r w:rsidRPr="009B547C">
        <w:rPr>
          <w:rFonts w:ascii="TimesNewRomanPS-ItalicMT" w:hAnsi="TimesNewRomanPS-ItalicMT"/>
          <w:i/>
          <w:iCs/>
          <w:color w:val="000000"/>
        </w:rPr>
        <w:t xml:space="preserve">                       дата                                                   подпись                                                            Ф.И.О</w:t>
      </w: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CC73AE" w:rsidRPr="009B547C" w:rsidRDefault="00CC73AE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CC73AE" w:rsidRPr="009B547C" w:rsidRDefault="00CC73AE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CC73AE" w:rsidRPr="009B547C" w:rsidRDefault="00CC73AE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CC73AE" w:rsidRPr="009B547C" w:rsidRDefault="00CC73AE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DB6D8A" w:rsidRPr="009B547C" w:rsidRDefault="00DB6D8A" w:rsidP="00DB6D8A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CC73AE" w:rsidRPr="009B547C">
        <w:rPr>
          <w:rFonts w:ascii="Times New Roman" w:hAnsi="Times New Roman" w:cs="Times New Roman"/>
          <w:b w:val="0"/>
          <w:sz w:val="24"/>
          <w:szCs w:val="24"/>
        </w:rPr>
        <w:t>.3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. Приложение </w:t>
      </w:r>
      <w:r w:rsidR="00CC73AE" w:rsidRPr="009B547C">
        <w:rPr>
          <w:rFonts w:ascii="Times New Roman" w:hAnsi="Times New Roman" w:cs="Times New Roman"/>
          <w:b w:val="0"/>
          <w:sz w:val="24"/>
          <w:szCs w:val="24"/>
        </w:rPr>
        <w:t>№ 3,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8D5147" w:rsidRPr="009B547C" w:rsidRDefault="008D5147" w:rsidP="008D5147">
      <w:pPr>
        <w:ind w:firstLine="56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735DCC" w:rsidP="008D5147">
      <w:pPr>
        <w:ind w:left="6096"/>
        <w:jc w:val="both"/>
        <w:rPr>
          <w:rFonts w:ascii="TimesNewRomanPSMT" w:hAnsi="TimesNewRomanPSMT"/>
          <w:color w:val="000000"/>
        </w:rPr>
      </w:pPr>
      <w:r w:rsidRPr="009B547C">
        <w:rPr>
          <w:rFonts w:ascii="TimesNewRomanPSMT" w:hAnsi="TimesNewRomanPSMT"/>
          <w:color w:val="000000"/>
        </w:rPr>
        <w:t xml:space="preserve">                              </w:t>
      </w:r>
      <w:r w:rsidR="00E93144">
        <w:rPr>
          <w:rFonts w:ascii="TimesNewRomanPSMT" w:hAnsi="TimesNewRomanPSMT"/>
          <w:color w:val="000000"/>
        </w:rPr>
        <w:t xml:space="preserve">    </w:t>
      </w:r>
      <w:r w:rsidR="007B7FBF" w:rsidRPr="009B547C">
        <w:rPr>
          <w:rFonts w:ascii="TimesNewRomanPSMT" w:hAnsi="TimesNewRomanPSMT"/>
          <w:color w:val="000000"/>
        </w:rPr>
        <w:t>Приложение № 3</w:t>
      </w:r>
    </w:p>
    <w:p w:rsidR="007B7FBF" w:rsidRPr="009B547C" w:rsidRDefault="008D5147" w:rsidP="008D5147">
      <w:pPr>
        <w:ind w:left="6096"/>
        <w:jc w:val="both"/>
        <w:rPr>
          <w:rFonts w:ascii="TimesNewRomanPSMT" w:hAnsi="TimesNewRomanPSMT"/>
          <w:color w:val="000000"/>
        </w:rPr>
      </w:pPr>
      <w:r w:rsidRPr="009B547C">
        <w:rPr>
          <w:rFonts w:ascii="TimesNewRomanPSMT" w:hAnsi="TimesNewRomanPSMT"/>
          <w:color w:val="000000"/>
        </w:rPr>
        <w:t xml:space="preserve"> 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</w:t>
      </w:r>
      <w:r w:rsidR="007B7FBF" w:rsidRPr="009B547C">
        <w:rPr>
          <w:rFonts w:ascii="TimesNewRomanPSMT" w:hAnsi="TimesNewRomanPSMT"/>
          <w:color w:val="000000"/>
        </w:rPr>
        <w:t xml:space="preserve">муниципального образования </w:t>
      </w:r>
      <w:r w:rsidR="007B7FBF" w:rsidRPr="009B547C">
        <w:rPr>
          <w:rFonts w:ascii="TimesNewRomanPSMT" w:hAnsi="TimesNewRomanPSMT" w:hint="eastAsia"/>
          <w:color w:val="000000"/>
        </w:rPr>
        <w:t>«</w:t>
      </w:r>
      <w:r w:rsidR="007B7FBF" w:rsidRPr="009B547C">
        <w:rPr>
          <w:rFonts w:ascii="TimesNewRomanPSMT" w:hAnsi="TimesNewRomanPSMT"/>
          <w:color w:val="000000"/>
        </w:rPr>
        <w:t>Холмский городской округ</w:t>
      </w:r>
      <w:r w:rsidR="007B7FBF" w:rsidRPr="009B547C">
        <w:rPr>
          <w:rFonts w:ascii="TimesNewRomanPSMT" w:hAnsi="TimesNewRomanPSMT" w:hint="eastAsia"/>
          <w:color w:val="000000"/>
        </w:rPr>
        <w:t>»</w:t>
      </w:r>
      <w:r w:rsidR="00E93144" w:rsidRPr="00E93144">
        <w:rPr>
          <w:rFonts w:ascii="TimesNewRomanPSMT" w:hAnsi="TimesNewRomanPSMT"/>
          <w:color w:val="000000"/>
          <w:u w:val="single"/>
        </w:rPr>
        <w:t xml:space="preserve"> </w:t>
      </w:r>
      <w:r w:rsidR="00E93144">
        <w:rPr>
          <w:rFonts w:ascii="TimesNewRomanPSMT" w:hAnsi="TimesNewRomanPSMT"/>
          <w:color w:val="000000"/>
          <w:u w:val="single"/>
        </w:rPr>
        <w:t>от 11.01. 202</w:t>
      </w:r>
      <w:r w:rsidR="00E93144" w:rsidRPr="00E93144">
        <w:rPr>
          <w:rFonts w:ascii="TimesNewRomanPSMT" w:hAnsi="TimesNewRomanPSMT"/>
          <w:color w:val="000000"/>
          <w:u w:val="single"/>
        </w:rPr>
        <w:t>3 № 10</w:t>
      </w:r>
    </w:p>
    <w:p w:rsidR="008D5147" w:rsidRDefault="008D5147" w:rsidP="008D5147">
      <w:pPr>
        <w:ind w:firstLine="567"/>
        <w:jc w:val="both"/>
        <w:rPr>
          <w:rFonts w:ascii="TimesNewRomanPSMT" w:hAnsi="TimesNewRomanPSMT"/>
          <w:color w:val="000000"/>
        </w:rPr>
      </w:pPr>
    </w:p>
    <w:p w:rsidR="00E93144" w:rsidRPr="009B547C" w:rsidRDefault="00E93144" w:rsidP="008D5147">
      <w:pPr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8D5147" w:rsidRPr="009B547C" w:rsidRDefault="008D5147" w:rsidP="008D5147">
      <w:pPr>
        <w:ind w:firstLine="567"/>
        <w:jc w:val="center"/>
        <w:rPr>
          <w:i/>
          <w:iCs/>
          <w:color w:val="000000"/>
          <w:sz w:val="26"/>
          <w:szCs w:val="26"/>
        </w:rPr>
      </w:pPr>
      <w:r w:rsidRPr="009B547C">
        <w:rPr>
          <w:b/>
          <w:bCs/>
          <w:color w:val="000000"/>
          <w:sz w:val="26"/>
          <w:szCs w:val="26"/>
        </w:rPr>
        <w:t>Форма представления</w:t>
      </w:r>
      <w:r w:rsidRPr="009B547C">
        <w:rPr>
          <w:color w:val="000000"/>
          <w:sz w:val="26"/>
          <w:szCs w:val="26"/>
        </w:rPr>
        <w:br/>
      </w:r>
      <w:r w:rsidRPr="009B547C">
        <w:rPr>
          <w:b/>
          <w:bCs/>
          <w:color w:val="000000"/>
          <w:sz w:val="26"/>
          <w:szCs w:val="26"/>
        </w:rPr>
        <w:t>для присвоения спортивного разряда</w:t>
      </w:r>
      <w:r w:rsidRPr="009B547C">
        <w:rPr>
          <w:color w:val="000000"/>
          <w:sz w:val="26"/>
          <w:szCs w:val="26"/>
        </w:rPr>
        <w:t xml:space="preserve"> _____________________________________________</w:t>
      </w:r>
      <w:r w:rsidRPr="009B547C">
        <w:rPr>
          <w:color w:val="000000"/>
          <w:sz w:val="26"/>
          <w:szCs w:val="26"/>
        </w:rPr>
        <w:br/>
      </w:r>
      <w:r w:rsidRPr="009B547C">
        <w:rPr>
          <w:i/>
          <w:iCs/>
          <w:color w:val="000000"/>
          <w:sz w:val="26"/>
          <w:szCs w:val="26"/>
        </w:rPr>
        <w:t>(наименование спортивного разряда)</w:t>
      </w:r>
    </w:p>
    <w:p w:rsidR="007B7FBF" w:rsidRPr="009B547C" w:rsidRDefault="008D5147" w:rsidP="007B7FBF">
      <w:pPr>
        <w:ind w:left="5670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br/>
        <w:t xml:space="preserve">                                                                                      </w:t>
      </w:r>
      <w:r w:rsidR="007B7FBF" w:rsidRPr="009B547C">
        <w:rPr>
          <w:rFonts w:ascii="TimesNewRomanPSMT" w:hAnsi="TimesNewRomanPSMT"/>
          <w:color w:val="000000"/>
          <w:sz w:val="26"/>
          <w:szCs w:val="26"/>
        </w:rPr>
        <w:t xml:space="preserve">Директору департамента культуры, спорта и молодёжной политики  администрации муниципального образования </w:t>
      </w:r>
    </w:p>
    <w:p w:rsidR="00533413" w:rsidRPr="009B547C" w:rsidRDefault="007B7FBF" w:rsidP="007B7FBF">
      <w:pPr>
        <w:ind w:firstLine="851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        </w:t>
      </w:r>
      <w:r w:rsidRPr="009B547C">
        <w:rPr>
          <w:rFonts w:ascii="TimesNewRomanPSMT" w:hAnsi="TimesNewRomanPSMT" w:hint="eastAsia"/>
          <w:color w:val="000000"/>
          <w:sz w:val="26"/>
          <w:szCs w:val="26"/>
        </w:rPr>
        <w:t>«</w:t>
      </w:r>
      <w:r w:rsidRPr="009B547C">
        <w:rPr>
          <w:rFonts w:ascii="TimesNewRomanPSMT" w:hAnsi="TimesNewRomanPSMT"/>
          <w:color w:val="000000"/>
          <w:sz w:val="26"/>
          <w:szCs w:val="26"/>
        </w:rPr>
        <w:t>Холмский городской округ</w:t>
      </w:r>
      <w:r w:rsidRPr="009B547C">
        <w:rPr>
          <w:rFonts w:ascii="TimesNewRomanPSMT" w:hAnsi="TimesNewRomanPSMT" w:hint="eastAsia"/>
          <w:color w:val="000000"/>
          <w:sz w:val="26"/>
          <w:szCs w:val="26"/>
        </w:rPr>
        <w:t>»</w:t>
      </w:r>
    </w:p>
    <w:p w:rsidR="008D5147" w:rsidRPr="009B547C" w:rsidRDefault="00533413" w:rsidP="007B7FBF">
      <w:pPr>
        <w:ind w:firstLine="851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         _________________________</w:t>
      </w:r>
    </w:p>
    <w:p w:rsidR="00533413" w:rsidRPr="009B547C" w:rsidRDefault="00533413" w:rsidP="007B7FBF">
      <w:pPr>
        <w:ind w:firstLine="851"/>
        <w:rPr>
          <w:color w:val="000000"/>
          <w:sz w:val="26"/>
          <w:szCs w:val="26"/>
        </w:rPr>
      </w:pPr>
    </w:p>
    <w:p w:rsidR="008D5147" w:rsidRPr="009B547C" w:rsidRDefault="008D5147" w:rsidP="008D5147">
      <w:pPr>
        <w:ind w:firstLine="851"/>
        <w:jc w:val="right"/>
        <w:rPr>
          <w:color w:val="000000"/>
          <w:sz w:val="26"/>
          <w:szCs w:val="26"/>
        </w:rPr>
      </w:pPr>
    </w:p>
    <w:p w:rsidR="008D5147" w:rsidRPr="009B547C" w:rsidRDefault="008D5147" w:rsidP="008D5147">
      <w:pPr>
        <w:ind w:firstLine="851"/>
        <w:jc w:val="center"/>
        <w:rPr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br/>
        <w:t>Представление</w:t>
      </w:r>
    </w:p>
    <w:p w:rsidR="00533413" w:rsidRPr="009B547C" w:rsidRDefault="00533413" w:rsidP="00533413">
      <w:pPr>
        <w:ind w:firstLine="709"/>
        <w:jc w:val="both"/>
        <w:rPr>
          <w:color w:val="000000"/>
          <w:sz w:val="26"/>
          <w:szCs w:val="26"/>
        </w:rPr>
      </w:pPr>
    </w:p>
    <w:p w:rsidR="008D5147" w:rsidRPr="009B547C" w:rsidRDefault="008D5147" w:rsidP="00533413">
      <w:pPr>
        <w:ind w:firstLine="709"/>
        <w:jc w:val="both"/>
        <w:rPr>
          <w:i/>
          <w:iCs/>
          <w:color w:val="000000"/>
        </w:rPr>
      </w:pPr>
      <w:r w:rsidRPr="009B547C">
        <w:rPr>
          <w:color w:val="000000"/>
          <w:sz w:val="26"/>
          <w:szCs w:val="26"/>
        </w:rPr>
        <w:t>В связи с выполнением норм и требований ЕВСК</w:t>
      </w:r>
      <w:r w:rsidRPr="009B547C">
        <w:rPr>
          <w:color w:val="000000"/>
          <w:sz w:val="26"/>
          <w:szCs w:val="26"/>
        </w:rPr>
        <w:br/>
        <w:t>__________________________________________________________________</w:t>
      </w:r>
      <w:r w:rsidR="007B7FBF" w:rsidRPr="009B547C">
        <w:rPr>
          <w:color w:val="000000"/>
          <w:sz w:val="26"/>
          <w:szCs w:val="26"/>
        </w:rPr>
        <w:t>_____</w:t>
      </w:r>
      <w:r w:rsidRPr="009B547C">
        <w:rPr>
          <w:color w:val="000000"/>
          <w:sz w:val="26"/>
          <w:szCs w:val="26"/>
        </w:rPr>
        <w:br/>
      </w:r>
      <w:r w:rsidRPr="009B547C">
        <w:rPr>
          <w:i/>
          <w:iCs/>
          <w:color w:val="000000"/>
        </w:rPr>
        <w:t xml:space="preserve">                                                                            (наименование организации)</w:t>
      </w:r>
    </w:p>
    <w:p w:rsidR="00533413" w:rsidRPr="009B547C" w:rsidRDefault="00533413" w:rsidP="00533413">
      <w:pPr>
        <w:ind w:firstLine="851"/>
        <w:jc w:val="center"/>
        <w:rPr>
          <w:color w:val="000000"/>
        </w:rPr>
      </w:pPr>
      <w:r w:rsidRPr="009B547C">
        <w:rPr>
          <w:color w:val="000000"/>
          <w:sz w:val="26"/>
          <w:szCs w:val="26"/>
        </w:rPr>
        <w:br/>
        <w:t>просим</w:t>
      </w:r>
      <w:r w:rsidR="008D5147" w:rsidRPr="009B547C">
        <w:rPr>
          <w:color w:val="000000"/>
          <w:sz w:val="26"/>
          <w:szCs w:val="26"/>
        </w:rPr>
        <w:t xml:space="preserve"> Вас рассмотреть вопрос о присвоении спортивного разряда</w:t>
      </w:r>
      <w:r w:rsidR="008D5147" w:rsidRPr="009B547C">
        <w:rPr>
          <w:color w:val="000000"/>
          <w:sz w:val="26"/>
          <w:szCs w:val="26"/>
        </w:rPr>
        <w:br/>
        <w:t>__________________________________ по _____________________________</w:t>
      </w:r>
      <w:r w:rsidR="008D5147" w:rsidRPr="009B547C">
        <w:rPr>
          <w:i/>
          <w:iCs/>
          <w:color w:val="000000"/>
        </w:rPr>
        <w:t xml:space="preserve"> (наименование разряда)</w:t>
      </w:r>
      <w:r w:rsidRPr="009B547C">
        <w:rPr>
          <w:i/>
          <w:iCs/>
          <w:color w:val="000000"/>
        </w:rPr>
        <w:t xml:space="preserve">                                                        </w:t>
      </w:r>
      <w:r w:rsidR="008D5147" w:rsidRPr="009B547C">
        <w:rPr>
          <w:i/>
          <w:iCs/>
          <w:color w:val="000000"/>
        </w:rPr>
        <w:t>(вид спорта)</w:t>
      </w:r>
    </w:p>
    <w:p w:rsidR="00533413" w:rsidRPr="009B547C" w:rsidRDefault="008D5147" w:rsidP="00533413">
      <w:pPr>
        <w:jc w:val="center"/>
        <w:rPr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t>__________________________________________________________________</w:t>
      </w:r>
    </w:p>
    <w:p w:rsidR="008D5147" w:rsidRPr="009B547C" w:rsidRDefault="00533413" w:rsidP="00533413">
      <w:pPr>
        <w:jc w:val="both"/>
        <w:rPr>
          <w:i/>
          <w:iCs/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t xml:space="preserve">   __________________________________________________________________</w:t>
      </w:r>
      <w:r w:rsidR="008D5147" w:rsidRPr="009B547C">
        <w:rPr>
          <w:color w:val="000000"/>
          <w:sz w:val="26"/>
          <w:szCs w:val="26"/>
        </w:rPr>
        <w:br/>
      </w:r>
      <w:r w:rsidR="008D5147" w:rsidRPr="009B547C">
        <w:rPr>
          <w:i/>
          <w:iCs/>
          <w:color w:val="000000"/>
        </w:rPr>
        <w:t xml:space="preserve">                           (фамилия, имя, отчество, год рождения спортсмена/спортсменов</w:t>
      </w:r>
      <w:r w:rsidR="008D5147" w:rsidRPr="009B547C">
        <w:rPr>
          <w:i/>
          <w:iCs/>
          <w:color w:val="000000"/>
          <w:sz w:val="26"/>
          <w:szCs w:val="26"/>
        </w:rPr>
        <w:t>)</w:t>
      </w:r>
    </w:p>
    <w:p w:rsidR="00533413" w:rsidRPr="009B547C" w:rsidRDefault="008D5147" w:rsidP="00533413">
      <w:pPr>
        <w:ind w:right="27" w:firstLine="709"/>
        <w:jc w:val="both"/>
        <w:rPr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t xml:space="preserve">                  </w:t>
      </w:r>
    </w:p>
    <w:p w:rsidR="008D5147" w:rsidRPr="009B547C" w:rsidRDefault="008D5147" w:rsidP="00533413">
      <w:pPr>
        <w:ind w:right="27" w:firstLine="709"/>
        <w:jc w:val="both"/>
        <w:rPr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t>Приложение: докуме</w:t>
      </w:r>
      <w:r w:rsidR="00533413" w:rsidRPr="009B547C">
        <w:rPr>
          <w:color w:val="000000"/>
          <w:sz w:val="26"/>
          <w:szCs w:val="26"/>
        </w:rPr>
        <w:t>нты в соответствии с пунктом 2.6. Административного Р</w:t>
      </w:r>
      <w:r w:rsidRPr="009B547C">
        <w:rPr>
          <w:color w:val="000000"/>
          <w:sz w:val="26"/>
          <w:szCs w:val="26"/>
        </w:rPr>
        <w:t xml:space="preserve">егламента. </w:t>
      </w:r>
    </w:p>
    <w:p w:rsidR="008D5147" w:rsidRPr="009B547C" w:rsidRDefault="008D5147" w:rsidP="005D4131">
      <w:pPr>
        <w:ind w:right="27" w:firstLine="851"/>
        <w:jc w:val="both"/>
        <w:rPr>
          <w:color w:val="000000"/>
          <w:sz w:val="26"/>
          <w:szCs w:val="26"/>
        </w:rPr>
      </w:pPr>
    </w:p>
    <w:p w:rsidR="008D5147" w:rsidRPr="009B547C" w:rsidRDefault="008D5147" w:rsidP="005D4131">
      <w:pPr>
        <w:ind w:right="27"/>
        <w:jc w:val="both"/>
        <w:rPr>
          <w:color w:val="000000"/>
          <w:sz w:val="26"/>
          <w:szCs w:val="26"/>
        </w:rPr>
      </w:pPr>
    </w:p>
    <w:p w:rsidR="008D5147" w:rsidRPr="009B547C" w:rsidRDefault="008D5147" w:rsidP="005D4131">
      <w:pPr>
        <w:ind w:right="27"/>
        <w:jc w:val="both"/>
        <w:rPr>
          <w:rFonts w:ascii="TimesNewRomanPS-ItalicMT" w:hAnsi="TimesNewRomanPS-ItalicMT"/>
          <w:i/>
          <w:iCs/>
          <w:color w:val="000000"/>
        </w:rPr>
      </w:pPr>
      <w:r w:rsidRPr="009B547C">
        <w:rPr>
          <w:color w:val="000000"/>
        </w:rPr>
        <w:t>__________________ _______________________ ___________________________</w:t>
      </w:r>
      <w:r w:rsidRPr="009B547C">
        <w:rPr>
          <w:color w:val="000000"/>
        </w:rPr>
        <w:br/>
      </w:r>
      <w:r w:rsidRPr="009B547C">
        <w:rPr>
          <w:rFonts w:ascii="TimesNewRomanPS-ItalicMT" w:hAnsi="TimesNewRomanPS-ItalicMT"/>
          <w:i/>
          <w:iCs/>
          <w:color w:val="000000"/>
        </w:rPr>
        <w:t xml:space="preserve">              дата                                   </w:t>
      </w:r>
      <w:r w:rsidR="00533413" w:rsidRPr="009B547C">
        <w:rPr>
          <w:rFonts w:ascii="TimesNewRomanPS-ItalicMT" w:hAnsi="TimesNewRomanPS-ItalicMT"/>
          <w:i/>
          <w:iCs/>
          <w:color w:val="000000"/>
        </w:rPr>
        <w:t xml:space="preserve">   </w:t>
      </w:r>
      <w:r w:rsidRPr="009B547C">
        <w:rPr>
          <w:rFonts w:ascii="TimesNewRomanPS-ItalicMT" w:hAnsi="TimesNewRomanPS-ItalicMT"/>
          <w:i/>
          <w:iCs/>
          <w:color w:val="000000"/>
        </w:rPr>
        <w:t xml:space="preserve">подпись                                        </w:t>
      </w:r>
      <w:r w:rsidR="00533413" w:rsidRPr="009B547C">
        <w:rPr>
          <w:rFonts w:ascii="TimesNewRomanPS-ItalicMT" w:hAnsi="TimesNewRomanPS-ItalicMT"/>
          <w:i/>
          <w:iCs/>
          <w:color w:val="000000"/>
        </w:rPr>
        <w:t xml:space="preserve">                      </w:t>
      </w:r>
      <w:r w:rsidRPr="009B547C">
        <w:rPr>
          <w:rFonts w:ascii="TimesNewRomanPS-ItalicMT" w:hAnsi="TimesNewRomanPS-ItalicMT"/>
          <w:i/>
          <w:iCs/>
          <w:color w:val="000000"/>
        </w:rPr>
        <w:t xml:space="preserve">  Ф.И.О.</w:t>
      </w:r>
    </w:p>
    <w:p w:rsidR="008D5147" w:rsidRPr="009B547C" w:rsidRDefault="008D5147" w:rsidP="005D4131">
      <w:pPr>
        <w:ind w:right="27"/>
        <w:jc w:val="both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right="27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right="27"/>
        <w:rPr>
          <w:rFonts w:ascii="TimesNewRomanPS-ItalicMT" w:hAnsi="TimesNewRomanPS-ItalicMT"/>
          <w:i/>
          <w:iCs/>
          <w:color w:val="000000"/>
        </w:rPr>
      </w:pPr>
    </w:p>
    <w:p w:rsidR="008D5147" w:rsidRPr="009B547C" w:rsidRDefault="008D5147" w:rsidP="008D5147">
      <w:pPr>
        <w:ind w:right="27"/>
        <w:rPr>
          <w:rFonts w:ascii="TimesNewRomanPS-ItalicMT" w:hAnsi="TimesNewRomanPS-ItalicMT"/>
          <w:i/>
          <w:iCs/>
          <w:color w:val="000000"/>
        </w:rPr>
      </w:pPr>
    </w:p>
    <w:p w:rsidR="00CC73AE" w:rsidRPr="009B547C" w:rsidRDefault="00CC73AE" w:rsidP="008D5147">
      <w:pPr>
        <w:ind w:right="27"/>
        <w:rPr>
          <w:rFonts w:ascii="TimesNewRomanPS-ItalicMT" w:hAnsi="TimesNewRomanPS-ItalicMT"/>
          <w:i/>
          <w:iCs/>
          <w:color w:val="000000"/>
        </w:rPr>
      </w:pPr>
    </w:p>
    <w:p w:rsidR="009B547C" w:rsidRDefault="009B547C" w:rsidP="00DB6D8A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DB6D8A" w:rsidRPr="009B547C" w:rsidRDefault="00DB6D8A" w:rsidP="00DB6D8A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B547C">
        <w:rPr>
          <w:rFonts w:ascii="Times New Roman" w:hAnsi="Times New Roman" w:cs="Times New Roman"/>
          <w:b w:val="0"/>
          <w:sz w:val="24"/>
          <w:szCs w:val="24"/>
        </w:rPr>
        <w:t>3</w:t>
      </w:r>
      <w:r w:rsidR="00CC73AE" w:rsidRPr="009B547C">
        <w:rPr>
          <w:rFonts w:ascii="Times New Roman" w:hAnsi="Times New Roman" w:cs="Times New Roman"/>
          <w:b w:val="0"/>
          <w:sz w:val="24"/>
          <w:szCs w:val="24"/>
        </w:rPr>
        <w:t>.4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>. Приложение № 4</w:t>
      </w:r>
      <w:r w:rsidR="00CC73AE" w:rsidRPr="009B547C">
        <w:rPr>
          <w:rFonts w:ascii="Times New Roman" w:hAnsi="Times New Roman" w:cs="Times New Roman"/>
          <w:b w:val="0"/>
          <w:sz w:val="24"/>
          <w:szCs w:val="24"/>
        </w:rPr>
        <w:t>,</w:t>
      </w:r>
      <w:r w:rsidRPr="009B547C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8D5147" w:rsidRPr="009B547C" w:rsidRDefault="007B7FBF" w:rsidP="00CC73AE">
      <w:pPr>
        <w:ind w:right="27"/>
        <w:jc w:val="right"/>
        <w:rPr>
          <w:rFonts w:ascii="TimesNewRomanPSMT" w:hAnsi="TimesNewRomanPSMT"/>
          <w:color w:val="000000"/>
        </w:rPr>
      </w:pPr>
      <w:r w:rsidRPr="009B547C">
        <w:rPr>
          <w:rFonts w:ascii="TimesNewRomanPSMT" w:hAnsi="TimesNewRomanPSMT"/>
          <w:color w:val="000000"/>
        </w:rPr>
        <w:lastRenderedPageBreak/>
        <w:t xml:space="preserve">                                                                                                                           </w:t>
      </w:r>
      <w:r w:rsidR="008D5147" w:rsidRPr="009B547C">
        <w:rPr>
          <w:rFonts w:ascii="TimesNewRomanPSMT" w:hAnsi="TimesNewRomanPSMT"/>
          <w:color w:val="000000"/>
        </w:rPr>
        <w:t xml:space="preserve">Приложение № </w:t>
      </w:r>
      <w:r w:rsidRPr="009B547C">
        <w:rPr>
          <w:rFonts w:ascii="TimesNewRomanPSMT" w:hAnsi="TimesNewRomanPSMT"/>
          <w:color w:val="000000"/>
        </w:rPr>
        <w:t>4</w:t>
      </w:r>
    </w:p>
    <w:p w:rsidR="008D5147" w:rsidRDefault="008D5147" w:rsidP="00E93144">
      <w:pPr>
        <w:ind w:left="6096"/>
        <w:jc w:val="both"/>
        <w:rPr>
          <w:rFonts w:ascii="TimesNewRomanPSMT" w:hAnsi="TimesNewRomanPSMT"/>
          <w:color w:val="000000"/>
          <w:u w:val="single"/>
        </w:rPr>
      </w:pPr>
      <w:r w:rsidRPr="009B547C">
        <w:rPr>
          <w:rFonts w:ascii="TimesNewRomanPSMT" w:hAnsi="TimesNewRomanPSMT"/>
          <w:color w:val="000000"/>
        </w:rPr>
        <w:t xml:space="preserve"> </w:t>
      </w:r>
      <w:r w:rsidR="007B7FBF" w:rsidRPr="009B547C">
        <w:rPr>
          <w:rFonts w:ascii="TimesNewRomanPSMT" w:hAnsi="TimesNewRomanPSMT"/>
          <w:color w:val="000000"/>
        </w:rPr>
        <w:t xml:space="preserve">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муниципального образования </w:t>
      </w:r>
      <w:r w:rsidR="007B7FBF" w:rsidRPr="009B547C">
        <w:rPr>
          <w:rFonts w:ascii="TimesNewRomanPSMT" w:hAnsi="TimesNewRomanPSMT" w:hint="eastAsia"/>
          <w:color w:val="000000"/>
        </w:rPr>
        <w:t>«</w:t>
      </w:r>
      <w:r w:rsidR="007B7FBF" w:rsidRPr="009B547C">
        <w:rPr>
          <w:rFonts w:ascii="TimesNewRomanPSMT" w:hAnsi="TimesNewRomanPSMT"/>
          <w:color w:val="000000"/>
        </w:rPr>
        <w:t>Холмский городской округ</w:t>
      </w:r>
      <w:r w:rsidR="007B7FBF" w:rsidRPr="009B547C">
        <w:rPr>
          <w:rFonts w:ascii="TimesNewRomanPSMT" w:hAnsi="TimesNewRomanPSMT" w:hint="eastAsia"/>
          <w:color w:val="000000"/>
        </w:rPr>
        <w:t>»</w:t>
      </w:r>
      <w:r w:rsidR="00E93144">
        <w:rPr>
          <w:rFonts w:ascii="TimesNewRomanPSMT" w:hAnsi="TimesNewRomanPSMT"/>
          <w:color w:val="000000"/>
        </w:rPr>
        <w:t xml:space="preserve"> </w:t>
      </w:r>
      <w:r w:rsidR="00E93144">
        <w:rPr>
          <w:rFonts w:ascii="TimesNewRomanPSMT" w:hAnsi="TimesNewRomanPSMT"/>
          <w:color w:val="000000"/>
          <w:u w:val="single"/>
        </w:rPr>
        <w:t>от 11.01. 202</w:t>
      </w:r>
      <w:r w:rsidR="00E93144" w:rsidRPr="00E93144">
        <w:rPr>
          <w:rFonts w:ascii="TimesNewRomanPSMT" w:hAnsi="TimesNewRomanPSMT"/>
          <w:color w:val="000000"/>
          <w:u w:val="single"/>
        </w:rPr>
        <w:t>3 № 10</w:t>
      </w:r>
      <w:r w:rsidR="00E93144">
        <w:rPr>
          <w:rFonts w:ascii="TimesNewRomanPSMT" w:hAnsi="TimesNewRomanPSMT"/>
          <w:color w:val="000000"/>
          <w:u w:val="single"/>
        </w:rPr>
        <w:t>_</w:t>
      </w:r>
    </w:p>
    <w:p w:rsidR="00E93144" w:rsidRPr="00E93144" w:rsidRDefault="00E93144" w:rsidP="00E93144">
      <w:pPr>
        <w:ind w:left="6096"/>
        <w:jc w:val="both"/>
        <w:rPr>
          <w:rFonts w:ascii="TimesNewRomanPSMT" w:hAnsi="TimesNewRomanPSMT"/>
          <w:color w:val="000000"/>
          <w:u w:val="single"/>
        </w:rPr>
      </w:pPr>
    </w:p>
    <w:p w:rsidR="008D5147" w:rsidRPr="009B547C" w:rsidRDefault="008D5147" w:rsidP="008D5147">
      <w:pPr>
        <w:ind w:right="27"/>
        <w:rPr>
          <w:rFonts w:ascii="TimesNewRomanPSMT" w:hAnsi="TimesNewRomanPSMT"/>
          <w:color w:val="000000"/>
        </w:rPr>
      </w:pPr>
    </w:p>
    <w:p w:rsidR="008D5147" w:rsidRPr="009B547C" w:rsidRDefault="008D5147" w:rsidP="008D5147">
      <w:pPr>
        <w:ind w:right="27"/>
        <w:jc w:val="center"/>
        <w:rPr>
          <w:i/>
          <w:iCs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</w:rPr>
        <w:br/>
      </w:r>
      <w:r w:rsidRPr="009B547C">
        <w:rPr>
          <w:b/>
          <w:bCs/>
          <w:color w:val="000000"/>
          <w:sz w:val="26"/>
          <w:szCs w:val="26"/>
        </w:rPr>
        <w:t xml:space="preserve">Форма </w:t>
      </w:r>
      <w:r w:rsidR="005D4131" w:rsidRPr="009B547C">
        <w:rPr>
          <w:b/>
          <w:bCs/>
          <w:color w:val="000000"/>
          <w:sz w:val="26"/>
          <w:szCs w:val="26"/>
        </w:rPr>
        <w:t>представления (</w:t>
      </w:r>
      <w:r w:rsidRPr="009B547C">
        <w:rPr>
          <w:b/>
          <w:bCs/>
          <w:color w:val="000000"/>
          <w:sz w:val="26"/>
          <w:szCs w:val="26"/>
        </w:rPr>
        <w:t>ходатайства</w:t>
      </w:r>
      <w:r w:rsidR="005D4131" w:rsidRPr="009B547C">
        <w:rPr>
          <w:b/>
          <w:bCs/>
          <w:color w:val="000000"/>
          <w:sz w:val="26"/>
          <w:szCs w:val="26"/>
        </w:rPr>
        <w:t>)</w:t>
      </w:r>
      <w:r w:rsidRPr="009B547C">
        <w:rPr>
          <w:color w:val="000000"/>
          <w:sz w:val="26"/>
          <w:szCs w:val="26"/>
        </w:rPr>
        <w:br/>
      </w:r>
      <w:r w:rsidRPr="009B547C">
        <w:rPr>
          <w:b/>
          <w:bCs/>
          <w:color w:val="000000"/>
          <w:sz w:val="26"/>
          <w:szCs w:val="26"/>
        </w:rPr>
        <w:t>для присвоения квалификационных категорий</w:t>
      </w:r>
      <w:r w:rsidRPr="009B547C">
        <w:rPr>
          <w:color w:val="000000"/>
          <w:sz w:val="26"/>
          <w:szCs w:val="26"/>
        </w:rPr>
        <w:br/>
      </w:r>
      <w:r w:rsidRPr="009B547C">
        <w:rPr>
          <w:b/>
          <w:bCs/>
          <w:color w:val="000000"/>
          <w:sz w:val="26"/>
          <w:szCs w:val="26"/>
        </w:rPr>
        <w:t>спортивных судей</w:t>
      </w:r>
      <w:r w:rsidRPr="009B547C">
        <w:rPr>
          <w:color w:val="000000"/>
          <w:sz w:val="26"/>
          <w:szCs w:val="26"/>
        </w:rPr>
        <w:br/>
        <w:t>_________________________________________________________</w:t>
      </w:r>
      <w:r w:rsidRPr="009B547C">
        <w:rPr>
          <w:color w:val="000000"/>
          <w:sz w:val="26"/>
          <w:szCs w:val="26"/>
        </w:rPr>
        <w:br/>
      </w:r>
      <w:r w:rsidRPr="009B547C">
        <w:rPr>
          <w:i/>
          <w:iCs/>
          <w:color w:val="000000"/>
          <w:sz w:val="26"/>
          <w:szCs w:val="26"/>
        </w:rPr>
        <w:t>(наименование квалификационной категории спортивного судьи)</w:t>
      </w:r>
    </w:p>
    <w:p w:rsidR="008D5147" w:rsidRPr="009B547C" w:rsidRDefault="008D5147" w:rsidP="008D5147">
      <w:pPr>
        <w:ind w:right="27"/>
        <w:jc w:val="center"/>
        <w:rPr>
          <w:i/>
          <w:iCs/>
          <w:color w:val="000000"/>
          <w:sz w:val="26"/>
          <w:szCs w:val="26"/>
        </w:rPr>
      </w:pPr>
    </w:p>
    <w:p w:rsidR="007B7FBF" w:rsidRPr="009B547C" w:rsidRDefault="008D5147" w:rsidP="007B7FBF">
      <w:pPr>
        <w:ind w:left="5670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br/>
      </w:r>
      <w:r w:rsidR="007B7FBF" w:rsidRPr="009B547C">
        <w:rPr>
          <w:rFonts w:ascii="TimesNewRomanPSMT" w:hAnsi="TimesNewRomanPSMT"/>
          <w:color w:val="000000"/>
          <w:sz w:val="26"/>
          <w:szCs w:val="26"/>
        </w:rPr>
        <w:t xml:space="preserve">Директору департамента культуры, спорта и молодёжной политики  администрации муниципального образования </w:t>
      </w:r>
    </w:p>
    <w:p w:rsidR="007B7FBF" w:rsidRDefault="007B7FBF" w:rsidP="007B7FBF">
      <w:pPr>
        <w:ind w:firstLine="851"/>
        <w:rPr>
          <w:rFonts w:ascii="TimesNewRomanPSMT" w:hAnsi="TimesNewRomanPSMT"/>
          <w:color w:val="000000"/>
          <w:sz w:val="26"/>
          <w:szCs w:val="26"/>
        </w:rPr>
      </w:pPr>
      <w:r w:rsidRPr="009B547C"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        </w:t>
      </w:r>
      <w:r w:rsidRPr="009B547C">
        <w:rPr>
          <w:rFonts w:ascii="TimesNewRomanPSMT" w:hAnsi="TimesNewRomanPSMT" w:hint="eastAsia"/>
          <w:color w:val="000000"/>
          <w:sz w:val="26"/>
          <w:szCs w:val="26"/>
        </w:rPr>
        <w:t>«</w:t>
      </w:r>
      <w:r w:rsidRPr="009B547C">
        <w:rPr>
          <w:rFonts w:ascii="TimesNewRomanPSMT" w:hAnsi="TimesNewRomanPSMT"/>
          <w:color w:val="000000"/>
          <w:sz w:val="26"/>
          <w:szCs w:val="26"/>
        </w:rPr>
        <w:t>Холмский городской округ</w:t>
      </w:r>
      <w:r w:rsidRPr="009B547C">
        <w:rPr>
          <w:rFonts w:ascii="TimesNewRomanPSMT" w:hAnsi="TimesNewRomanPSMT" w:hint="eastAsia"/>
          <w:color w:val="000000"/>
          <w:sz w:val="26"/>
          <w:szCs w:val="26"/>
        </w:rPr>
        <w:t>»</w:t>
      </w:r>
    </w:p>
    <w:p w:rsidR="009B547C" w:rsidRPr="009B547C" w:rsidRDefault="009B547C" w:rsidP="007B7FBF">
      <w:pPr>
        <w:ind w:firstLine="851"/>
        <w:rPr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        __________________________</w:t>
      </w:r>
    </w:p>
    <w:p w:rsidR="008D5147" w:rsidRPr="009B547C" w:rsidRDefault="008D5147" w:rsidP="007B7FBF">
      <w:pPr>
        <w:ind w:right="27"/>
        <w:jc w:val="right"/>
        <w:rPr>
          <w:color w:val="000000"/>
          <w:sz w:val="26"/>
          <w:szCs w:val="26"/>
        </w:rPr>
      </w:pPr>
    </w:p>
    <w:p w:rsidR="008D5147" w:rsidRPr="009B547C" w:rsidRDefault="008D5147" w:rsidP="008D5147">
      <w:pPr>
        <w:ind w:right="27"/>
        <w:jc w:val="center"/>
        <w:rPr>
          <w:color w:val="000000"/>
          <w:sz w:val="26"/>
          <w:szCs w:val="26"/>
        </w:rPr>
      </w:pPr>
    </w:p>
    <w:p w:rsidR="008D5147" w:rsidRPr="009B547C" w:rsidRDefault="008D5147" w:rsidP="008D5147">
      <w:pPr>
        <w:ind w:right="27"/>
        <w:jc w:val="center"/>
        <w:rPr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t>Ходатайство</w:t>
      </w:r>
    </w:p>
    <w:p w:rsidR="008D5147" w:rsidRPr="009B547C" w:rsidRDefault="008D5147" w:rsidP="005D4131">
      <w:pPr>
        <w:ind w:right="27" w:firstLine="709"/>
        <w:jc w:val="both"/>
        <w:rPr>
          <w:i/>
          <w:iCs/>
          <w:color w:val="000000"/>
          <w:sz w:val="18"/>
          <w:szCs w:val="18"/>
        </w:rPr>
      </w:pPr>
      <w:r w:rsidRPr="009B547C">
        <w:rPr>
          <w:color w:val="000000"/>
          <w:sz w:val="26"/>
          <w:szCs w:val="26"/>
        </w:rPr>
        <w:br/>
      </w:r>
      <w:r w:rsidR="005D4131" w:rsidRPr="009B547C">
        <w:rPr>
          <w:color w:val="000000"/>
          <w:sz w:val="26"/>
          <w:szCs w:val="26"/>
        </w:rPr>
        <w:t xml:space="preserve">            </w:t>
      </w:r>
      <w:r w:rsidRPr="009B547C">
        <w:rPr>
          <w:color w:val="000000"/>
          <w:sz w:val="26"/>
          <w:szCs w:val="26"/>
        </w:rPr>
        <w:t>В связи с выполнением норм и требований ЕВСК</w:t>
      </w:r>
      <w:r w:rsidRPr="009B547C">
        <w:rPr>
          <w:color w:val="000000"/>
          <w:sz w:val="26"/>
          <w:szCs w:val="26"/>
        </w:rPr>
        <w:br/>
        <w:t>__________________________________________________________________</w:t>
      </w:r>
      <w:r w:rsidR="00735DCC" w:rsidRPr="009B547C">
        <w:rPr>
          <w:color w:val="000000"/>
          <w:sz w:val="26"/>
          <w:szCs w:val="26"/>
        </w:rPr>
        <w:t>___</w:t>
      </w:r>
      <w:r w:rsidRPr="009B547C">
        <w:rPr>
          <w:color w:val="000000"/>
          <w:sz w:val="26"/>
          <w:szCs w:val="26"/>
        </w:rPr>
        <w:br/>
      </w:r>
      <w:r w:rsidR="00735DCC" w:rsidRPr="009B547C">
        <w:rPr>
          <w:i/>
          <w:iCs/>
          <w:color w:val="000000"/>
          <w:sz w:val="18"/>
          <w:szCs w:val="18"/>
        </w:rPr>
        <w:t xml:space="preserve">                                                                                   </w:t>
      </w:r>
      <w:r w:rsidRPr="009B547C">
        <w:rPr>
          <w:i/>
          <w:iCs/>
          <w:color w:val="000000"/>
          <w:sz w:val="18"/>
          <w:szCs w:val="18"/>
        </w:rPr>
        <w:t>(наименование организации)</w:t>
      </w:r>
    </w:p>
    <w:p w:rsidR="00735DCC" w:rsidRPr="009B547C" w:rsidRDefault="00735DCC" w:rsidP="00735DCC">
      <w:pPr>
        <w:ind w:right="27"/>
        <w:jc w:val="both"/>
        <w:rPr>
          <w:i/>
          <w:iCs/>
          <w:color w:val="000000"/>
          <w:sz w:val="18"/>
          <w:szCs w:val="18"/>
        </w:rPr>
      </w:pPr>
      <w:r w:rsidRPr="009B547C">
        <w:rPr>
          <w:color w:val="000000"/>
          <w:sz w:val="26"/>
          <w:szCs w:val="26"/>
        </w:rPr>
        <w:t>просим</w:t>
      </w:r>
      <w:r w:rsidR="008D5147" w:rsidRPr="009B547C">
        <w:rPr>
          <w:color w:val="000000"/>
          <w:sz w:val="26"/>
          <w:szCs w:val="26"/>
        </w:rPr>
        <w:t xml:space="preserve"> Вас рассмотреть вопрос о присвоении квалификационной категории</w:t>
      </w:r>
      <w:r w:rsidRPr="009B547C">
        <w:rPr>
          <w:color w:val="000000"/>
          <w:sz w:val="26"/>
          <w:szCs w:val="26"/>
        </w:rPr>
        <w:t xml:space="preserve"> </w:t>
      </w:r>
      <w:r w:rsidR="008D5147" w:rsidRPr="009B547C">
        <w:rPr>
          <w:color w:val="000000"/>
          <w:sz w:val="26"/>
          <w:szCs w:val="26"/>
        </w:rPr>
        <w:t>спортивног</w:t>
      </w:r>
      <w:r w:rsidRPr="009B547C">
        <w:rPr>
          <w:color w:val="000000"/>
          <w:sz w:val="26"/>
          <w:szCs w:val="26"/>
        </w:rPr>
        <w:t>о судьи ___________________</w:t>
      </w:r>
      <w:r w:rsidR="008D5147" w:rsidRPr="009B547C">
        <w:rPr>
          <w:color w:val="000000"/>
          <w:sz w:val="26"/>
          <w:szCs w:val="26"/>
        </w:rPr>
        <w:t xml:space="preserve"> </w:t>
      </w:r>
      <w:proofErr w:type="gramStart"/>
      <w:r w:rsidR="008D5147" w:rsidRPr="009B547C">
        <w:rPr>
          <w:color w:val="000000"/>
          <w:sz w:val="26"/>
          <w:szCs w:val="26"/>
        </w:rPr>
        <w:t>по</w:t>
      </w:r>
      <w:proofErr w:type="gramEnd"/>
      <w:r w:rsidR="008D5147" w:rsidRPr="009B547C">
        <w:rPr>
          <w:color w:val="000000"/>
          <w:sz w:val="26"/>
          <w:szCs w:val="26"/>
        </w:rPr>
        <w:t xml:space="preserve"> </w:t>
      </w:r>
      <w:r w:rsidRPr="009B547C">
        <w:rPr>
          <w:color w:val="000000"/>
          <w:sz w:val="26"/>
          <w:szCs w:val="26"/>
        </w:rPr>
        <w:t>__________</w:t>
      </w:r>
      <w:r w:rsidR="008D5147" w:rsidRPr="009B547C">
        <w:rPr>
          <w:color w:val="000000"/>
          <w:sz w:val="26"/>
          <w:szCs w:val="26"/>
        </w:rPr>
        <w:t>_____________________</w:t>
      </w:r>
      <w:r w:rsidRPr="009B547C">
        <w:rPr>
          <w:i/>
          <w:iCs/>
          <w:color w:val="000000"/>
          <w:sz w:val="18"/>
          <w:szCs w:val="18"/>
        </w:rPr>
        <w:t xml:space="preserve"> </w:t>
      </w:r>
    </w:p>
    <w:p w:rsidR="008D5147" w:rsidRPr="009B547C" w:rsidRDefault="008D5147" w:rsidP="00735DCC">
      <w:pPr>
        <w:ind w:right="27"/>
        <w:jc w:val="center"/>
        <w:rPr>
          <w:i/>
          <w:iCs/>
          <w:color w:val="000000"/>
          <w:sz w:val="26"/>
          <w:szCs w:val="26"/>
        </w:rPr>
      </w:pPr>
      <w:r w:rsidRPr="009B547C">
        <w:rPr>
          <w:i/>
          <w:iCs/>
          <w:color w:val="000000"/>
          <w:sz w:val="18"/>
          <w:szCs w:val="18"/>
        </w:rPr>
        <w:t>(наименование категории)</w:t>
      </w:r>
      <w:r w:rsidR="00735DCC" w:rsidRPr="009B547C">
        <w:rPr>
          <w:i/>
          <w:iCs/>
          <w:color w:val="000000"/>
          <w:sz w:val="18"/>
          <w:szCs w:val="18"/>
        </w:rPr>
        <w:t xml:space="preserve">                                     </w:t>
      </w:r>
      <w:r w:rsidRPr="009B547C">
        <w:rPr>
          <w:i/>
          <w:iCs/>
          <w:color w:val="000000"/>
          <w:sz w:val="18"/>
          <w:szCs w:val="18"/>
        </w:rPr>
        <w:t>(вид спорта)</w:t>
      </w:r>
      <w:r w:rsidRPr="009B547C">
        <w:rPr>
          <w:color w:val="000000"/>
          <w:sz w:val="18"/>
          <w:szCs w:val="18"/>
        </w:rPr>
        <w:br/>
      </w:r>
      <w:r w:rsidRPr="009B547C">
        <w:rPr>
          <w:color w:val="000000"/>
          <w:sz w:val="26"/>
          <w:szCs w:val="26"/>
        </w:rPr>
        <w:t>_________________________________________________________________</w:t>
      </w:r>
      <w:r w:rsidR="00735DCC" w:rsidRPr="009B547C">
        <w:rPr>
          <w:color w:val="000000"/>
          <w:sz w:val="26"/>
          <w:szCs w:val="26"/>
        </w:rPr>
        <w:t>___________________________________________________________________________</w:t>
      </w:r>
      <w:r w:rsidRPr="009B547C">
        <w:rPr>
          <w:color w:val="000000"/>
          <w:sz w:val="26"/>
          <w:szCs w:val="26"/>
        </w:rPr>
        <w:br/>
      </w:r>
      <w:r w:rsidRPr="009B547C">
        <w:rPr>
          <w:i/>
          <w:iCs/>
          <w:color w:val="000000"/>
          <w:sz w:val="26"/>
          <w:szCs w:val="26"/>
        </w:rPr>
        <w:t>(фамилия, имя, отчество, год рождения спортивного судьи/спортивных судей)</w:t>
      </w:r>
    </w:p>
    <w:p w:rsidR="008D5147" w:rsidRPr="009B547C" w:rsidRDefault="008D5147" w:rsidP="005D4131">
      <w:pPr>
        <w:ind w:right="27"/>
        <w:jc w:val="both"/>
        <w:rPr>
          <w:color w:val="000000"/>
          <w:sz w:val="26"/>
          <w:szCs w:val="26"/>
        </w:rPr>
      </w:pPr>
      <w:r w:rsidRPr="009B547C">
        <w:rPr>
          <w:color w:val="000000"/>
          <w:sz w:val="26"/>
          <w:szCs w:val="26"/>
        </w:rPr>
        <w:br/>
      </w:r>
      <w:r w:rsidR="004B3EE5" w:rsidRPr="009B547C">
        <w:rPr>
          <w:color w:val="000000"/>
          <w:sz w:val="26"/>
          <w:szCs w:val="26"/>
        </w:rPr>
        <w:t xml:space="preserve">           </w:t>
      </w:r>
      <w:r w:rsidRPr="009B547C">
        <w:rPr>
          <w:color w:val="000000"/>
          <w:sz w:val="26"/>
          <w:szCs w:val="26"/>
        </w:rPr>
        <w:t>Приложение: Представление и докуме</w:t>
      </w:r>
      <w:r w:rsidR="00735DCC" w:rsidRPr="009B547C">
        <w:rPr>
          <w:color w:val="000000"/>
          <w:sz w:val="26"/>
          <w:szCs w:val="26"/>
        </w:rPr>
        <w:t>нты в соответствии с пунктом 2.6.</w:t>
      </w:r>
      <w:r w:rsidRPr="009B547C">
        <w:rPr>
          <w:color w:val="000000"/>
          <w:sz w:val="26"/>
          <w:szCs w:val="26"/>
        </w:rPr>
        <w:br/>
        <w:t>Административного регламента.</w:t>
      </w:r>
    </w:p>
    <w:p w:rsidR="008D5147" w:rsidRPr="009B547C" w:rsidRDefault="008D5147" w:rsidP="005D4131">
      <w:pPr>
        <w:ind w:right="27"/>
        <w:jc w:val="both"/>
        <w:rPr>
          <w:color w:val="000000"/>
          <w:sz w:val="26"/>
          <w:szCs w:val="26"/>
        </w:rPr>
      </w:pPr>
    </w:p>
    <w:p w:rsidR="008D5147" w:rsidRPr="009B547C" w:rsidRDefault="008D5147" w:rsidP="005D4131">
      <w:pPr>
        <w:ind w:right="27"/>
        <w:jc w:val="both"/>
        <w:rPr>
          <w:color w:val="000000"/>
          <w:sz w:val="26"/>
          <w:szCs w:val="26"/>
        </w:rPr>
      </w:pPr>
    </w:p>
    <w:p w:rsidR="008D5147" w:rsidRPr="009B547C" w:rsidRDefault="008D5147" w:rsidP="005D4131">
      <w:pPr>
        <w:ind w:right="27"/>
        <w:jc w:val="both"/>
        <w:rPr>
          <w:color w:val="000000"/>
          <w:sz w:val="26"/>
          <w:szCs w:val="26"/>
        </w:rPr>
      </w:pPr>
    </w:p>
    <w:p w:rsidR="008D5147" w:rsidRDefault="008D5147" w:rsidP="005D4131">
      <w:pPr>
        <w:ind w:right="27"/>
        <w:jc w:val="both"/>
        <w:rPr>
          <w:i/>
          <w:iCs/>
          <w:sz w:val="18"/>
          <w:szCs w:val="18"/>
        </w:rPr>
      </w:pPr>
      <w:r w:rsidRPr="009B547C">
        <w:rPr>
          <w:sz w:val="26"/>
          <w:szCs w:val="26"/>
        </w:rPr>
        <w:t>__________________ _______________________ ___________________________</w:t>
      </w:r>
      <w:r w:rsidRPr="009B547C">
        <w:rPr>
          <w:sz w:val="26"/>
          <w:szCs w:val="26"/>
        </w:rPr>
        <w:br/>
      </w:r>
      <w:r w:rsidRPr="009B547C">
        <w:rPr>
          <w:i/>
          <w:iCs/>
          <w:sz w:val="18"/>
          <w:szCs w:val="18"/>
        </w:rPr>
        <w:t xml:space="preserve">             дата                                    </w:t>
      </w:r>
      <w:r w:rsidR="00735DCC" w:rsidRPr="009B547C">
        <w:rPr>
          <w:i/>
          <w:iCs/>
          <w:sz w:val="18"/>
          <w:szCs w:val="18"/>
        </w:rPr>
        <w:t xml:space="preserve">                  </w:t>
      </w:r>
      <w:r w:rsidRPr="009B547C">
        <w:rPr>
          <w:i/>
          <w:iCs/>
          <w:sz w:val="18"/>
          <w:szCs w:val="18"/>
        </w:rPr>
        <w:t xml:space="preserve">подпись                                            </w:t>
      </w:r>
      <w:r w:rsidR="00735DCC" w:rsidRPr="009B547C">
        <w:rPr>
          <w:i/>
          <w:iCs/>
          <w:sz w:val="18"/>
          <w:szCs w:val="18"/>
        </w:rPr>
        <w:t xml:space="preserve">                                </w:t>
      </w:r>
      <w:r w:rsidRPr="009B547C">
        <w:rPr>
          <w:i/>
          <w:iCs/>
          <w:sz w:val="18"/>
          <w:szCs w:val="18"/>
        </w:rPr>
        <w:t xml:space="preserve"> Ф.И.О.</w:t>
      </w: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p w:rsidR="009B547C" w:rsidRPr="00DF65DF" w:rsidRDefault="00C26BE3" w:rsidP="009B547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9B547C" w:rsidRPr="00DF65DF">
        <w:rPr>
          <w:sz w:val="24"/>
          <w:szCs w:val="24"/>
        </w:rPr>
        <w:t xml:space="preserve"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</w:t>
      </w:r>
    </w:p>
    <w:p w:rsidR="009B547C" w:rsidRPr="00DF65DF" w:rsidRDefault="009B547C" w:rsidP="009B547C">
      <w:pPr>
        <w:spacing w:line="276" w:lineRule="auto"/>
        <w:ind w:firstLine="709"/>
        <w:jc w:val="both"/>
        <w:rPr>
          <w:sz w:val="24"/>
          <w:szCs w:val="24"/>
        </w:rPr>
      </w:pPr>
    </w:p>
    <w:p w:rsidR="009B547C" w:rsidRPr="00DF65DF" w:rsidRDefault="00C26BE3" w:rsidP="009B547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B547C" w:rsidRPr="00DF65DF">
        <w:rPr>
          <w:sz w:val="24"/>
          <w:szCs w:val="24"/>
        </w:rPr>
        <w:t xml:space="preserve">. </w:t>
      </w:r>
      <w:proofErr w:type="gramStart"/>
      <w:r w:rsidR="009B547C" w:rsidRPr="00DF65DF">
        <w:rPr>
          <w:sz w:val="24"/>
          <w:szCs w:val="24"/>
        </w:rPr>
        <w:t>Контроль за</w:t>
      </w:r>
      <w:proofErr w:type="gramEnd"/>
      <w:r w:rsidR="009B547C" w:rsidRPr="00DF65DF">
        <w:rPr>
          <w:sz w:val="24"/>
          <w:szCs w:val="24"/>
        </w:rPr>
        <w:t xml:space="preserve"> исполнением настоящего постановления возложить на вице-мэра муниципального образования «Холмский городской округ» Белоцерковскую Наталью Александровну.</w:t>
      </w:r>
    </w:p>
    <w:p w:rsidR="009B547C" w:rsidRPr="00DF65DF" w:rsidRDefault="009B547C" w:rsidP="009B547C">
      <w:pPr>
        <w:spacing w:line="276" w:lineRule="auto"/>
        <w:ind w:firstLine="709"/>
        <w:jc w:val="both"/>
        <w:rPr>
          <w:sz w:val="24"/>
          <w:szCs w:val="24"/>
        </w:rPr>
      </w:pPr>
    </w:p>
    <w:p w:rsidR="009B547C" w:rsidRPr="00DF65DF" w:rsidRDefault="009B547C" w:rsidP="009B547C">
      <w:pPr>
        <w:spacing w:line="276" w:lineRule="auto"/>
        <w:jc w:val="both"/>
        <w:rPr>
          <w:sz w:val="24"/>
          <w:szCs w:val="24"/>
        </w:rPr>
      </w:pPr>
    </w:p>
    <w:p w:rsidR="009B547C" w:rsidRPr="00DF65DF" w:rsidRDefault="009B547C" w:rsidP="009B547C">
      <w:pPr>
        <w:spacing w:line="276" w:lineRule="auto"/>
        <w:jc w:val="both"/>
        <w:rPr>
          <w:sz w:val="24"/>
          <w:szCs w:val="24"/>
        </w:rPr>
      </w:pPr>
    </w:p>
    <w:p w:rsidR="004C47AC" w:rsidRDefault="004C47AC" w:rsidP="009B547C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обязанности</w:t>
      </w:r>
    </w:p>
    <w:p w:rsidR="009B547C" w:rsidRPr="00DF65DF" w:rsidRDefault="004C47AC" w:rsidP="009B547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9B547C" w:rsidRPr="00DF65DF">
        <w:rPr>
          <w:sz w:val="24"/>
          <w:szCs w:val="24"/>
        </w:rPr>
        <w:t>эр</w:t>
      </w:r>
      <w:r>
        <w:rPr>
          <w:sz w:val="24"/>
          <w:szCs w:val="24"/>
        </w:rPr>
        <w:t>а</w:t>
      </w:r>
      <w:r w:rsidR="009B547C" w:rsidRPr="00DF65DF">
        <w:rPr>
          <w:sz w:val="24"/>
          <w:szCs w:val="24"/>
        </w:rPr>
        <w:t xml:space="preserve"> муниципального образования</w:t>
      </w:r>
    </w:p>
    <w:p w:rsidR="009B547C" w:rsidRPr="00DF65DF" w:rsidRDefault="004C47AC" w:rsidP="009B547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9B547C" w:rsidRPr="00DF65DF">
        <w:rPr>
          <w:sz w:val="24"/>
          <w:szCs w:val="24"/>
        </w:rPr>
        <w:t>Холмский городской округ</w:t>
      </w:r>
      <w:r>
        <w:rPr>
          <w:sz w:val="24"/>
          <w:szCs w:val="24"/>
        </w:rPr>
        <w:t>»</w:t>
      </w:r>
      <w:r w:rsidR="009B547C" w:rsidRPr="00DF65DF">
        <w:rPr>
          <w:sz w:val="24"/>
          <w:szCs w:val="24"/>
        </w:rPr>
        <w:t xml:space="preserve">                                                         </w:t>
      </w:r>
      <w:r w:rsidR="009B547C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С.Г. Казанцева</w:t>
      </w:r>
    </w:p>
    <w:p w:rsidR="009B547C" w:rsidRPr="00DF65DF" w:rsidRDefault="009B547C" w:rsidP="009B547C">
      <w:pPr>
        <w:spacing w:line="276" w:lineRule="auto"/>
        <w:ind w:firstLine="709"/>
        <w:jc w:val="both"/>
        <w:rPr>
          <w:sz w:val="24"/>
          <w:szCs w:val="24"/>
        </w:rPr>
      </w:pPr>
      <w:r w:rsidRPr="00DF65DF">
        <w:rPr>
          <w:sz w:val="24"/>
          <w:szCs w:val="24"/>
        </w:rPr>
        <w:t xml:space="preserve">  </w:t>
      </w:r>
    </w:p>
    <w:p w:rsidR="009B547C" w:rsidRPr="00735DCC" w:rsidRDefault="009B547C" w:rsidP="005D4131">
      <w:pPr>
        <w:ind w:right="27"/>
        <w:jc w:val="both"/>
        <w:rPr>
          <w:i/>
          <w:iCs/>
          <w:sz w:val="18"/>
          <w:szCs w:val="18"/>
        </w:rPr>
      </w:pPr>
    </w:p>
    <w:sectPr w:rsidR="009B547C" w:rsidRPr="00735DCC" w:rsidSect="005D41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A55" w:rsidRDefault="002B2A55" w:rsidP="002353E1">
      <w:r>
        <w:separator/>
      </w:r>
    </w:p>
  </w:endnote>
  <w:endnote w:type="continuationSeparator" w:id="0">
    <w:p w:rsidR="002B2A55" w:rsidRDefault="002B2A55" w:rsidP="00235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A55" w:rsidRDefault="002B2A55" w:rsidP="002353E1">
      <w:r>
        <w:separator/>
      </w:r>
    </w:p>
  </w:footnote>
  <w:footnote w:type="continuationSeparator" w:id="0">
    <w:p w:rsidR="002B2A55" w:rsidRDefault="002B2A55" w:rsidP="002353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32D2"/>
    <w:multiLevelType w:val="multilevel"/>
    <w:tmpl w:val="4230B54A"/>
    <w:lvl w:ilvl="0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3C67E9"/>
    <w:multiLevelType w:val="hybridMultilevel"/>
    <w:tmpl w:val="64CC8586"/>
    <w:lvl w:ilvl="0" w:tplc="20C47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526ACA"/>
    <w:multiLevelType w:val="multilevel"/>
    <w:tmpl w:val="A21CAB5E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93D6E07"/>
    <w:multiLevelType w:val="hybridMultilevel"/>
    <w:tmpl w:val="B848565E"/>
    <w:lvl w:ilvl="0" w:tplc="20C47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B7F7EFD"/>
    <w:multiLevelType w:val="hybridMultilevel"/>
    <w:tmpl w:val="C5968512"/>
    <w:lvl w:ilvl="0" w:tplc="85AA5E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987EFD"/>
    <w:multiLevelType w:val="multilevel"/>
    <w:tmpl w:val="0090F7E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603"/>
    <w:rsid w:val="000008E2"/>
    <w:rsid w:val="00000EB0"/>
    <w:rsid w:val="00001EE2"/>
    <w:rsid w:val="00002DFE"/>
    <w:rsid w:val="000050B7"/>
    <w:rsid w:val="00005744"/>
    <w:rsid w:val="000069D8"/>
    <w:rsid w:val="00012D09"/>
    <w:rsid w:val="00013087"/>
    <w:rsid w:val="0001317F"/>
    <w:rsid w:val="00014C86"/>
    <w:rsid w:val="00014DD5"/>
    <w:rsid w:val="000167D6"/>
    <w:rsid w:val="00016F33"/>
    <w:rsid w:val="00017F2D"/>
    <w:rsid w:val="00020FD9"/>
    <w:rsid w:val="00021E9A"/>
    <w:rsid w:val="000227CF"/>
    <w:rsid w:val="000235DA"/>
    <w:rsid w:val="000241BC"/>
    <w:rsid w:val="00024D58"/>
    <w:rsid w:val="00024F0D"/>
    <w:rsid w:val="00026095"/>
    <w:rsid w:val="00026994"/>
    <w:rsid w:val="00026EAC"/>
    <w:rsid w:val="00034159"/>
    <w:rsid w:val="0003733B"/>
    <w:rsid w:val="0003734C"/>
    <w:rsid w:val="000411E3"/>
    <w:rsid w:val="00041CCD"/>
    <w:rsid w:val="00046BD6"/>
    <w:rsid w:val="00046E53"/>
    <w:rsid w:val="0005170E"/>
    <w:rsid w:val="00051A66"/>
    <w:rsid w:val="00052583"/>
    <w:rsid w:val="00053624"/>
    <w:rsid w:val="00053C7E"/>
    <w:rsid w:val="000547CB"/>
    <w:rsid w:val="0005493B"/>
    <w:rsid w:val="00056885"/>
    <w:rsid w:val="00060279"/>
    <w:rsid w:val="00060CCC"/>
    <w:rsid w:val="00061E69"/>
    <w:rsid w:val="00061E9F"/>
    <w:rsid w:val="000626DD"/>
    <w:rsid w:val="00063857"/>
    <w:rsid w:val="00063955"/>
    <w:rsid w:val="000648F8"/>
    <w:rsid w:val="00065200"/>
    <w:rsid w:val="00066FB9"/>
    <w:rsid w:val="00070399"/>
    <w:rsid w:val="00070516"/>
    <w:rsid w:val="000715CA"/>
    <w:rsid w:val="00071C03"/>
    <w:rsid w:val="00074433"/>
    <w:rsid w:val="00074EBC"/>
    <w:rsid w:val="00084F22"/>
    <w:rsid w:val="0009295E"/>
    <w:rsid w:val="00092E31"/>
    <w:rsid w:val="000969D0"/>
    <w:rsid w:val="00096C30"/>
    <w:rsid w:val="00097764"/>
    <w:rsid w:val="000A03B9"/>
    <w:rsid w:val="000A0652"/>
    <w:rsid w:val="000A37C9"/>
    <w:rsid w:val="000A4CC6"/>
    <w:rsid w:val="000A5C5A"/>
    <w:rsid w:val="000A7ABD"/>
    <w:rsid w:val="000A7B35"/>
    <w:rsid w:val="000B0637"/>
    <w:rsid w:val="000B0D6C"/>
    <w:rsid w:val="000B13B9"/>
    <w:rsid w:val="000B23FB"/>
    <w:rsid w:val="000B3D42"/>
    <w:rsid w:val="000B766F"/>
    <w:rsid w:val="000C4897"/>
    <w:rsid w:val="000C4E8E"/>
    <w:rsid w:val="000C7BC1"/>
    <w:rsid w:val="000D3781"/>
    <w:rsid w:val="000E3368"/>
    <w:rsid w:val="000E3824"/>
    <w:rsid w:val="000E4162"/>
    <w:rsid w:val="000E4422"/>
    <w:rsid w:val="000E6D80"/>
    <w:rsid w:val="000F06DA"/>
    <w:rsid w:val="000F0859"/>
    <w:rsid w:val="000F0A20"/>
    <w:rsid w:val="000F0FAB"/>
    <w:rsid w:val="000F10A3"/>
    <w:rsid w:val="000F3227"/>
    <w:rsid w:val="000F6541"/>
    <w:rsid w:val="00100878"/>
    <w:rsid w:val="001021E8"/>
    <w:rsid w:val="00104B61"/>
    <w:rsid w:val="00104E2F"/>
    <w:rsid w:val="0010545F"/>
    <w:rsid w:val="00106114"/>
    <w:rsid w:val="00106639"/>
    <w:rsid w:val="001074CB"/>
    <w:rsid w:val="00112CB3"/>
    <w:rsid w:val="00114C55"/>
    <w:rsid w:val="00120F8F"/>
    <w:rsid w:val="00123099"/>
    <w:rsid w:val="001236B6"/>
    <w:rsid w:val="00130EAB"/>
    <w:rsid w:val="00131874"/>
    <w:rsid w:val="00131D06"/>
    <w:rsid w:val="001323B0"/>
    <w:rsid w:val="00133775"/>
    <w:rsid w:val="00134A3B"/>
    <w:rsid w:val="00136FBB"/>
    <w:rsid w:val="0014122D"/>
    <w:rsid w:val="001422E7"/>
    <w:rsid w:val="0014265B"/>
    <w:rsid w:val="001448D8"/>
    <w:rsid w:val="00144B11"/>
    <w:rsid w:val="0014617F"/>
    <w:rsid w:val="00146BE1"/>
    <w:rsid w:val="00151B28"/>
    <w:rsid w:val="00153CEC"/>
    <w:rsid w:val="001601A2"/>
    <w:rsid w:val="0016305C"/>
    <w:rsid w:val="00163214"/>
    <w:rsid w:val="001658D8"/>
    <w:rsid w:val="0016650A"/>
    <w:rsid w:val="0016757A"/>
    <w:rsid w:val="001675C1"/>
    <w:rsid w:val="00170E53"/>
    <w:rsid w:val="001720C0"/>
    <w:rsid w:val="001734A5"/>
    <w:rsid w:val="00173BE3"/>
    <w:rsid w:val="001750B3"/>
    <w:rsid w:val="00175E2B"/>
    <w:rsid w:val="00177986"/>
    <w:rsid w:val="00180F22"/>
    <w:rsid w:val="00187DD1"/>
    <w:rsid w:val="00191169"/>
    <w:rsid w:val="00191602"/>
    <w:rsid w:val="00191FDB"/>
    <w:rsid w:val="00193738"/>
    <w:rsid w:val="00193FBA"/>
    <w:rsid w:val="001959BC"/>
    <w:rsid w:val="00196858"/>
    <w:rsid w:val="001977EB"/>
    <w:rsid w:val="001A04E1"/>
    <w:rsid w:val="001A21AD"/>
    <w:rsid w:val="001A46F4"/>
    <w:rsid w:val="001A77C5"/>
    <w:rsid w:val="001B072B"/>
    <w:rsid w:val="001B2BA0"/>
    <w:rsid w:val="001B46A5"/>
    <w:rsid w:val="001B4C8C"/>
    <w:rsid w:val="001C196F"/>
    <w:rsid w:val="001C1D5E"/>
    <w:rsid w:val="001C63E6"/>
    <w:rsid w:val="001C6467"/>
    <w:rsid w:val="001D09C3"/>
    <w:rsid w:val="001D2798"/>
    <w:rsid w:val="001D3650"/>
    <w:rsid w:val="001D4638"/>
    <w:rsid w:val="001D5885"/>
    <w:rsid w:val="001D594D"/>
    <w:rsid w:val="001E0EF6"/>
    <w:rsid w:val="001E39E5"/>
    <w:rsid w:val="001E3DAD"/>
    <w:rsid w:val="001E42E8"/>
    <w:rsid w:val="001E7703"/>
    <w:rsid w:val="001F0A0A"/>
    <w:rsid w:val="001F3131"/>
    <w:rsid w:val="001F4BC7"/>
    <w:rsid w:val="001F6773"/>
    <w:rsid w:val="00200D78"/>
    <w:rsid w:val="00201FD3"/>
    <w:rsid w:val="0020463E"/>
    <w:rsid w:val="0020643E"/>
    <w:rsid w:val="00206FF8"/>
    <w:rsid w:val="002071F8"/>
    <w:rsid w:val="0021050D"/>
    <w:rsid w:val="00211A47"/>
    <w:rsid w:val="00213FF6"/>
    <w:rsid w:val="00215D00"/>
    <w:rsid w:val="00216359"/>
    <w:rsid w:val="00217594"/>
    <w:rsid w:val="002178BF"/>
    <w:rsid w:val="00217D42"/>
    <w:rsid w:val="0022051E"/>
    <w:rsid w:val="002234AC"/>
    <w:rsid w:val="0022497E"/>
    <w:rsid w:val="00224F77"/>
    <w:rsid w:val="00225828"/>
    <w:rsid w:val="00230946"/>
    <w:rsid w:val="0023217C"/>
    <w:rsid w:val="002345F4"/>
    <w:rsid w:val="00234C03"/>
    <w:rsid w:val="002353E1"/>
    <w:rsid w:val="00236783"/>
    <w:rsid w:val="00236BA5"/>
    <w:rsid w:val="00236ED5"/>
    <w:rsid w:val="00244B8B"/>
    <w:rsid w:val="00244C29"/>
    <w:rsid w:val="00245927"/>
    <w:rsid w:val="00246490"/>
    <w:rsid w:val="00246A4C"/>
    <w:rsid w:val="002505BC"/>
    <w:rsid w:val="0025194E"/>
    <w:rsid w:val="00252B79"/>
    <w:rsid w:val="00254904"/>
    <w:rsid w:val="00257AA8"/>
    <w:rsid w:val="002620E8"/>
    <w:rsid w:val="0026360A"/>
    <w:rsid w:val="00266A46"/>
    <w:rsid w:val="0026781E"/>
    <w:rsid w:val="002702C6"/>
    <w:rsid w:val="002709A3"/>
    <w:rsid w:val="00273252"/>
    <w:rsid w:val="002804F7"/>
    <w:rsid w:val="00280CBB"/>
    <w:rsid w:val="00280F74"/>
    <w:rsid w:val="00283960"/>
    <w:rsid w:val="00284B2E"/>
    <w:rsid w:val="002867C1"/>
    <w:rsid w:val="00290891"/>
    <w:rsid w:val="00295AE5"/>
    <w:rsid w:val="00295E0F"/>
    <w:rsid w:val="002A051B"/>
    <w:rsid w:val="002A0805"/>
    <w:rsid w:val="002A0CCC"/>
    <w:rsid w:val="002A1956"/>
    <w:rsid w:val="002A2673"/>
    <w:rsid w:val="002A4FA4"/>
    <w:rsid w:val="002A527E"/>
    <w:rsid w:val="002A59D4"/>
    <w:rsid w:val="002A6334"/>
    <w:rsid w:val="002A6560"/>
    <w:rsid w:val="002A6E73"/>
    <w:rsid w:val="002A7867"/>
    <w:rsid w:val="002A78C4"/>
    <w:rsid w:val="002B0E13"/>
    <w:rsid w:val="002B1231"/>
    <w:rsid w:val="002B12B9"/>
    <w:rsid w:val="002B2A55"/>
    <w:rsid w:val="002B2A84"/>
    <w:rsid w:val="002B4AB1"/>
    <w:rsid w:val="002C04E4"/>
    <w:rsid w:val="002C28DB"/>
    <w:rsid w:val="002C33CF"/>
    <w:rsid w:val="002C3837"/>
    <w:rsid w:val="002C4321"/>
    <w:rsid w:val="002C4EFD"/>
    <w:rsid w:val="002C5B3C"/>
    <w:rsid w:val="002C7696"/>
    <w:rsid w:val="002D06BD"/>
    <w:rsid w:val="002D14E3"/>
    <w:rsid w:val="002D2633"/>
    <w:rsid w:val="002D4DE2"/>
    <w:rsid w:val="002D5AD3"/>
    <w:rsid w:val="002D781A"/>
    <w:rsid w:val="002D7F00"/>
    <w:rsid w:val="002E074E"/>
    <w:rsid w:val="002E11C0"/>
    <w:rsid w:val="002E139A"/>
    <w:rsid w:val="002E198E"/>
    <w:rsid w:val="002E25F0"/>
    <w:rsid w:val="002E333A"/>
    <w:rsid w:val="002E5265"/>
    <w:rsid w:val="002E6414"/>
    <w:rsid w:val="002E6E67"/>
    <w:rsid w:val="002E7AE3"/>
    <w:rsid w:val="002F1046"/>
    <w:rsid w:val="002F6C8B"/>
    <w:rsid w:val="002F737F"/>
    <w:rsid w:val="0030144E"/>
    <w:rsid w:val="003029A9"/>
    <w:rsid w:val="003046D3"/>
    <w:rsid w:val="00304CAE"/>
    <w:rsid w:val="00305530"/>
    <w:rsid w:val="0030561A"/>
    <w:rsid w:val="00306229"/>
    <w:rsid w:val="0030679A"/>
    <w:rsid w:val="00306F28"/>
    <w:rsid w:val="00310352"/>
    <w:rsid w:val="00313206"/>
    <w:rsid w:val="00313649"/>
    <w:rsid w:val="00314C30"/>
    <w:rsid w:val="003163C2"/>
    <w:rsid w:val="0031693A"/>
    <w:rsid w:val="00317625"/>
    <w:rsid w:val="00317E3E"/>
    <w:rsid w:val="0032000E"/>
    <w:rsid w:val="0032178C"/>
    <w:rsid w:val="00321B79"/>
    <w:rsid w:val="00321D8A"/>
    <w:rsid w:val="003245ED"/>
    <w:rsid w:val="00324860"/>
    <w:rsid w:val="00325033"/>
    <w:rsid w:val="00325D5A"/>
    <w:rsid w:val="003277FE"/>
    <w:rsid w:val="003309BB"/>
    <w:rsid w:val="003313AA"/>
    <w:rsid w:val="0033420C"/>
    <w:rsid w:val="00335AFE"/>
    <w:rsid w:val="00340809"/>
    <w:rsid w:val="00341F87"/>
    <w:rsid w:val="003423B8"/>
    <w:rsid w:val="003424FD"/>
    <w:rsid w:val="003439FB"/>
    <w:rsid w:val="00343CEE"/>
    <w:rsid w:val="00343D0A"/>
    <w:rsid w:val="0034646F"/>
    <w:rsid w:val="003468B2"/>
    <w:rsid w:val="00350F44"/>
    <w:rsid w:val="00351B70"/>
    <w:rsid w:val="00351DFD"/>
    <w:rsid w:val="0035272B"/>
    <w:rsid w:val="00362533"/>
    <w:rsid w:val="00363DDE"/>
    <w:rsid w:val="003641EB"/>
    <w:rsid w:val="00364415"/>
    <w:rsid w:val="0036583B"/>
    <w:rsid w:val="00371738"/>
    <w:rsid w:val="00372E7B"/>
    <w:rsid w:val="00375C79"/>
    <w:rsid w:val="00380845"/>
    <w:rsid w:val="00384ECA"/>
    <w:rsid w:val="003851D8"/>
    <w:rsid w:val="0038522E"/>
    <w:rsid w:val="0038625E"/>
    <w:rsid w:val="003924A8"/>
    <w:rsid w:val="003937EE"/>
    <w:rsid w:val="00394379"/>
    <w:rsid w:val="00394680"/>
    <w:rsid w:val="00394E2F"/>
    <w:rsid w:val="0039525D"/>
    <w:rsid w:val="003955AC"/>
    <w:rsid w:val="003961E7"/>
    <w:rsid w:val="003961FE"/>
    <w:rsid w:val="003A0850"/>
    <w:rsid w:val="003A0AF1"/>
    <w:rsid w:val="003A0F57"/>
    <w:rsid w:val="003A1001"/>
    <w:rsid w:val="003A1DFA"/>
    <w:rsid w:val="003A246A"/>
    <w:rsid w:val="003A427F"/>
    <w:rsid w:val="003A693A"/>
    <w:rsid w:val="003B0664"/>
    <w:rsid w:val="003B1882"/>
    <w:rsid w:val="003B2C36"/>
    <w:rsid w:val="003B38B2"/>
    <w:rsid w:val="003B56DB"/>
    <w:rsid w:val="003B7123"/>
    <w:rsid w:val="003C07EA"/>
    <w:rsid w:val="003C08BA"/>
    <w:rsid w:val="003C1E9A"/>
    <w:rsid w:val="003C354F"/>
    <w:rsid w:val="003C45A8"/>
    <w:rsid w:val="003C4BB5"/>
    <w:rsid w:val="003C69A7"/>
    <w:rsid w:val="003D160B"/>
    <w:rsid w:val="003D1638"/>
    <w:rsid w:val="003D594B"/>
    <w:rsid w:val="003D610A"/>
    <w:rsid w:val="003D64A8"/>
    <w:rsid w:val="003E0F42"/>
    <w:rsid w:val="003E3F32"/>
    <w:rsid w:val="003E61E0"/>
    <w:rsid w:val="003E7760"/>
    <w:rsid w:val="003F37A8"/>
    <w:rsid w:val="003F4603"/>
    <w:rsid w:val="003F4D25"/>
    <w:rsid w:val="004009BA"/>
    <w:rsid w:val="00400DFB"/>
    <w:rsid w:val="00402C41"/>
    <w:rsid w:val="0040360E"/>
    <w:rsid w:val="00403B98"/>
    <w:rsid w:val="00404B2C"/>
    <w:rsid w:val="0040605C"/>
    <w:rsid w:val="004063DD"/>
    <w:rsid w:val="00406518"/>
    <w:rsid w:val="00410DAC"/>
    <w:rsid w:val="0041153C"/>
    <w:rsid w:val="004117B0"/>
    <w:rsid w:val="00413CF1"/>
    <w:rsid w:val="00414525"/>
    <w:rsid w:val="00415307"/>
    <w:rsid w:val="00415463"/>
    <w:rsid w:val="004158E2"/>
    <w:rsid w:val="004171E3"/>
    <w:rsid w:val="004174FC"/>
    <w:rsid w:val="00417C04"/>
    <w:rsid w:val="00424413"/>
    <w:rsid w:val="004265D0"/>
    <w:rsid w:val="00427802"/>
    <w:rsid w:val="00427CC3"/>
    <w:rsid w:val="004316E6"/>
    <w:rsid w:val="00431EF6"/>
    <w:rsid w:val="004334FF"/>
    <w:rsid w:val="004349B0"/>
    <w:rsid w:val="004355A3"/>
    <w:rsid w:val="00436CBA"/>
    <w:rsid w:val="00441A0D"/>
    <w:rsid w:val="00441B9F"/>
    <w:rsid w:val="00442C4B"/>
    <w:rsid w:val="00443369"/>
    <w:rsid w:val="004449EF"/>
    <w:rsid w:val="00445845"/>
    <w:rsid w:val="0044793F"/>
    <w:rsid w:val="0045023C"/>
    <w:rsid w:val="00451D62"/>
    <w:rsid w:val="0045453E"/>
    <w:rsid w:val="00454C6E"/>
    <w:rsid w:val="004562C8"/>
    <w:rsid w:val="00456E23"/>
    <w:rsid w:val="00457D30"/>
    <w:rsid w:val="00460A66"/>
    <w:rsid w:val="00462499"/>
    <w:rsid w:val="004656B7"/>
    <w:rsid w:val="00466169"/>
    <w:rsid w:val="00467374"/>
    <w:rsid w:val="00467707"/>
    <w:rsid w:val="004677FD"/>
    <w:rsid w:val="00467BCE"/>
    <w:rsid w:val="0047017A"/>
    <w:rsid w:val="00470DEC"/>
    <w:rsid w:val="00473385"/>
    <w:rsid w:val="00473879"/>
    <w:rsid w:val="00473C48"/>
    <w:rsid w:val="004748BB"/>
    <w:rsid w:val="00482A5D"/>
    <w:rsid w:val="004839C5"/>
    <w:rsid w:val="00483F7F"/>
    <w:rsid w:val="00484793"/>
    <w:rsid w:val="004876E0"/>
    <w:rsid w:val="00487991"/>
    <w:rsid w:val="00490918"/>
    <w:rsid w:val="00490F4C"/>
    <w:rsid w:val="00491251"/>
    <w:rsid w:val="00493E13"/>
    <w:rsid w:val="00494229"/>
    <w:rsid w:val="00494343"/>
    <w:rsid w:val="0049543F"/>
    <w:rsid w:val="00495FB1"/>
    <w:rsid w:val="00496C52"/>
    <w:rsid w:val="00497C2C"/>
    <w:rsid w:val="004A071D"/>
    <w:rsid w:val="004A16C0"/>
    <w:rsid w:val="004A18EF"/>
    <w:rsid w:val="004A20D1"/>
    <w:rsid w:val="004A371E"/>
    <w:rsid w:val="004A37F6"/>
    <w:rsid w:val="004A4904"/>
    <w:rsid w:val="004B0064"/>
    <w:rsid w:val="004B0D55"/>
    <w:rsid w:val="004B18F2"/>
    <w:rsid w:val="004B2693"/>
    <w:rsid w:val="004B2749"/>
    <w:rsid w:val="004B275E"/>
    <w:rsid w:val="004B3EE5"/>
    <w:rsid w:val="004B4D5D"/>
    <w:rsid w:val="004B7D83"/>
    <w:rsid w:val="004C0B96"/>
    <w:rsid w:val="004C3DE8"/>
    <w:rsid w:val="004C3F0D"/>
    <w:rsid w:val="004C47AC"/>
    <w:rsid w:val="004C76E5"/>
    <w:rsid w:val="004C7C33"/>
    <w:rsid w:val="004D0FB9"/>
    <w:rsid w:val="004D20B5"/>
    <w:rsid w:val="004D20B9"/>
    <w:rsid w:val="004D247A"/>
    <w:rsid w:val="004D297E"/>
    <w:rsid w:val="004D3FF2"/>
    <w:rsid w:val="004D408B"/>
    <w:rsid w:val="004D409F"/>
    <w:rsid w:val="004E0A96"/>
    <w:rsid w:val="004E13DF"/>
    <w:rsid w:val="004E24CF"/>
    <w:rsid w:val="004E26FA"/>
    <w:rsid w:val="004E6495"/>
    <w:rsid w:val="004F0684"/>
    <w:rsid w:val="004F5E98"/>
    <w:rsid w:val="004F742E"/>
    <w:rsid w:val="0050213F"/>
    <w:rsid w:val="00503412"/>
    <w:rsid w:val="00505574"/>
    <w:rsid w:val="005109B4"/>
    <w:rsid w:val="00510F63"/>
    <w:rsid w:val="00513128"/>
    <w:rsid w:val="00515A48"/>
    <w:rsid w:val="00515E0B"/>
    <w:rsid w:val="005163F1"/>
    <w:rsid w:val="00516B84"/>
    <w:rsid w:val="0052031E"/>
    <w:rsid w:val="005217D5"/>
    <w:rsid w:val="0052321F"/>
    <w:rsid w:val="005242B3"/>
    <w:rsid w:val="00525907"/>
    <w:rsid w:val="00525D8F"/>
    <w:rsid w:val="00527FF6"/>
    <w:rsid w:val="005309E8"/>
    <w:rsid w:val="00533413"/>
    <w:rsid w:val="005339F8"/>
    <w:rsid w:val="0053702C"/>
    <w:rsid w:val="00540F71"/>
    <w:rsid w:val="005440FF"/>
    <w:rsid w:val="0054490D"/>
    <w:rsid w:val="00547258"/>
    <w:rsid w:val="00553F81"/>
    <w:rsid w:val="0055448F"/>
    <w:rsid w:val="005548A2"/>
    <w:rsid w:val="00554E3F"/>
    <w:rsid w:val="0055563D"/>
    <w:rsid w:val="0055592A"/>
    <w:rsid w:val="00556384"/>
    <w:rsid w:val="005574F0"/>
    <w:rsid w:val="00557944"/>
    <w:rsid w:val="00560624"/>
    <w:rsid w:val="0056228B"/>
    <w:rsid w:val="00562311"/>
    <w:rsid w:val="005637F7"/>
    <w:rsid w:val="00563B09"/>
    <w:rsid w:val="00564993"/>
    <w:rsid w:val="005657CC"/>
    <w:rsid w:val="005663BE"/>
    <w:rsid w:val="005670E9"/>
    <w:rsid w:val="0056754F"/>
    <w:rsid w:val="005675F7"/>
    <w:rsid w:val="005676B8"/>
    <w:rsid w:val="00570034"/>
    <w:rsid w:val="0057100C"/>
    <w:rsid w:val="005716C8"/>
    <w:rsid w:val="00572403"/>
    <w:rsid w:val="005729EE"/>
    <w:rsid w:val="00572D3B"/>
    <w:rsid w:val="005734D1"/>
    <w:rsid w:val="00573DC6"/>
    <w:rsid w:val="005740D5"/>
    <w:rsid w:val="00575CA1"/>
    <w:rsid w:val="00580D44"/>
    <w:rsid w:val="0058186D"/>
    <w:rsid w:val="00582873"/>
    <w:rsid w:val="00582E8A"/>
    <w:rsid w:val="005834F4"/>
    <w:rsid w:val="00583F28"/>
    <w:rsid w:val="005840DC"/>
    <w:rsid w:val="00586282"/>
    <w:rsid w:val="00586AF9"/>
    <w:rsid w:val="005875AC"/>
    <w:rsid w:val="005875F0"/>
    <w:rsid w:val="00590EAE"/>
    <w:rsid w:val="0059350F"/>
    <w:rsid w:val="005941F8"/>
    <w:rsid w:val="00596E2E"/>
    <w:rsid w:val="005A01A7"/>
    <w:rsid w:val="005A1C3F"/>
    <w:rsid w:val="005A266B"/>
    <w:rsid w:val="005A3403"/>
    <w:rsid w:val="005A578C"/>
    <w:rsid w:val="005A5BE5"/>
    <w:rsid w:val="005A7ADB"/>
    <w:rsid w:val="005A7F29"/>
    <w:rsid w:val="005B0232"/>
    <w:rsid w:val="005B0718"/>
    <w:rsid w:val="005B1B9D"/>
    <w:rsid w:val="005B2854"/>
    <w:rsid w:val="005B3995"/>
    <w:rsid w:val="005B55C1"/>
    <w:rsid w:val="005B586B"/>
    <w:rsid w:val="005C0E2D"/>
    <w:rsid w:val="005C115C"/>
    <w:rsid w:val="005C1922"/>
    <w:rsid w:val="005C38F5"/>
    <w:rsid w:val="005C45A0"/>
    <w:rsid w:val="005C4A10"/>
    <w:rsid w:val="005C5BFB"/>
    <w:rsid w:val="005D2F5D"/>
    <w:rsid w:val="005D4131"/>
    <w:rsid w:val="005D4E54"/>
    <w:rsid w:val="005D6F3F"/>
    <w:rsid w:val="005D797E"/>
    <w:rsid w:val="005E2104"/>
    <w:rsid w:val="005E29B6"/>
    <w:rsid w:val="005E7043"/>
    <w:rsid w:val="005F0257"/>
    <w:rsid w:val="005F0939"/>
    <w:rsid w:val="005F2B80"/>
    <w:rsid w:val="005F5F0D"/>
    <w:rsid w:val="005F7238"/>
    <w:rsid w:val="006004E1"/>
    <w:rsid w:val="00600AB6"/>
    <w:rsid w:val="00601189"/>
    <w:rsid w:val="00601809"/>
    <w:rsid w:val="00606293"/>
    <w:rsid w:val="00606AA7"/>
    <w:rsid w:val="00606E87"/>
    <w:rsid w:val="00610BE8"/>
    <w:rsid w:val="00611C88"/>
    <w:rsid w:val="00613298"/>
    <w:rsid w:val="00614460"/>
    <w:rsid w:val="00616099"/>
    <w:rsid w:val="006160A2"/>
    <w:rsid w:val="00623888"/>
    <w:rsid w:val="0062430C"/>
    <w:rsid w:val="00624C59"/>
    <w:rsid w:val="006304F1"/>
    <w:rsid w:val="006305C9"/>
    <w:rsid w:val="00630C35"/>
    <w:rsid w:val="0063194A"/>
    <w:rsid w:val="00634E20"/>
    <w:rsid w:val="00634FF1"/>
    <w:rsid w:val="0063620B"/>
    <w:rsid w:val="006403AE"/>
    <w:rsid w:val="00640B09"/>
    <w:rsid w:val="006411E3"/>
    <w:rsid w:val="00643B34"/>
    <w:rsid w:val="00643C78"/>
    <w:rsid w:val="006461F1"/>
    <w:rsid w:val="0064636D"/>
    <w:rsid w:val="00647D62"/>
    <w:rsid w:val="006502BE"/>
    <w:rsid w:val="00653F2B"/>
    <w:rsid w:val="00654C2F"/>
    <w:rsid w:val="00655579"/>
    <w:rsid w:val="006574C4"/>
    <w:rsid w:val="00660993"/>
    <w:rsid w:val="00660FC2"/>
    <w:rsid w:val="006635E8"/>
    <w:rsid w:val="00664B41"/>
    <w:rsid w:val="00665502"/>
    <w:rsid w:val="00665B59"/>
    <w:rsid w:val="0066729B"/>
    <w:rsid w:val="0066773E"/>
    <w:rsid w:val="00670C8E"/>
    <w:rsid w:val="00671AF3"/>
    <w:rsid w:val="00673328"/>
    <w:rsid w:val="006748C8"/>
    <w:rsid w:val="0067549F"/>
    <w:rsid w:val="006769A9"/>
    <w:rsid w:val="00677D2C"/>
    <w:rsid w:val="00680DCF"/>
    <w:rsid w:val="00682076"/>
    <w:rsid w:val="00683196"/>
    <w:rsid w:val="00683F50"/>
    <w:rsid w:val="006845FD"/>
    <w:rsid w:val="00684F61"/>
    <w:rsid w:val="00685F7D"/>
    <w:rsid w:val="006906F8"/>
    <w:rsid w:val="00690E75"/>
    <w:rsid w:val="00691343"/>
    <w:rsid w:val="00691FD7"/>
    <w:rsid w:val="00692956"/>
    <w:rsid w:val="006934B6"/>
    <w:rsid w:val="0069395C"/>
    <w:rsid w:val="00693C87"/>
    <w:rsid w:val="0069580B"/>
    <w:rsid w:val="00695C5B"/>
    <w:rsid w:val="006963DA"/>
    <w:rsid w:val="006971EB"/>
    <w:rsid w:val="006A073C"/>
    <w:rsid w:val="006A094E"/>
    <w:rsid w:val="006A0CB6"/>
    <w:rsid w:val="006A0D90"/>
    <w:rsid w:val="006A19FD"/>
    <w:rsid w:val="006A5111"/>
    <w:rsid w:val="006A6779"/>
    <w:rsid w:val="006A74E7"/>
    <w:rsid w:val="006A770B"/>
    <w:rsid w:val="006B243B"/>
    <w:rsid w:val="006B2E04"/>
    <w:rsid w:val="006B338F"/>
    <w:rsid w:val="006B5B90"/>
    <w:rsid w:val="006B5F37"/>
    <w:rsid w:val="006B7CA9"/>
    <w:rsid w:val="006B7F16"/>
    <w:rsid w:val="006C1E3E"/>
    <w:rsid w:val="006C23D6"/>
    <w:rsid w:val="006C248E"/>
    <w:rsid w:val="006C32B6"/>
    <w:rsid w:val="006C49CC"/>
    <w:rsid w:val="006C5A5D"/>
    <w:rsid w:val="006C5C44"/>
    <w:rsid w:val="006C71B4"/>
    <w:rsid w:val="006D16F3"/>
    <w:rsid w:val="006D288E"/>
    <w:rsid w:val="006D2BC0"/>
    <w:rsid w:val="006D7AB8"/>
    <w:rsid w:val="006E04C4"/>
    <w:rsid w:val="006E179F"/>
    <w:rsid w:val="006E1FED"/>
    <w:rsid w:val="006E584A"/>
    <w:rsid w:val="006E6451"/>
    <w:rsid w:val="006F2920"/>
    <w:rsid w:val="006F2A1A"/>
    <w:rsid w:val="006F366D"/>
    <w:rsid w:val="006F49AC"/>
    <w:rsid w:val="006F4B7A"/>
    <w:rsid w:val="006F5844"/>
    <w:rsid w:val="006F6195"/>
    <w:rsid w:val="00702431"/>
    <w:rsid w:val="00707577"/>
    <w:rsid w:val="007103CD"/>
    <w:rsid w:val="00710651"/>
    <w:rsid w:val="00716882"/>
    <w:rsid w:val="00716E4B"/>
    <w:rsid w:val="00716EE7"/>
    <w:rsid w:val="00717CDF"/>
    <w:rsid w:val="00717D92"/>
    <w:rsid w:val="00717E4B"/>
    <w:rsid w:val="00720C65"/>
    <w:rsid w:val="00721E9C"/>
    <w:rsid w:val="00725F68"/>
    <w:rsid w:val="00726753"/>
    <w:rsid w:val="00726E56"/>
    <w:rsid w:val="00727052"/>
    <w:rsid w:val="007271A6"/>
    <w:rsid w:val="00731430"/>
    <w:rsid w:val="0073330D"/>
    <w:rsid w:val="00735DCC"/>
    <w:rsid w:val="00735F00"/>
    <w:rsid w:val="00737DD8"/>
    <w:rsid w:val="00742270"/>
    <w:rsid w:val="007457E1"/>
    <w:rsid w:val="00745D0B"/>
    <w:rsid w:val="00747AAA"/>
    <w:rsid w:val="00750629"/>
    <w:rsid w:val="00751DF7"/>
    <w:rsid w:val="00753F12"/>
    <w:rsid w:val="00760172"/>
    <w:rsid w:val="007611BF"/>
    <w:rsid w:val="00763096"/>
    <w:rsid w:val="007636AF"/>
    <w:rsid w:val="007662E9"/>
    <w:rsid w:val="007667FB"/>
    <w:rsid w:val="007670FB"/>
    <w:rsid w:val="007679D6"/>
    <w:rsid w:val="00771D2F"/>
    <w:rsid w:val="0077256A"/>
    <w:rsid w:val="007747B5"/>
    <w:rsid w:val="0077731A"/>
    <w:rsid w:val="00777ECC"/>
    <w:rsid w:val="00780351"/>
    <w:rsid w:val="00783844"/>
    <w:rsid w:val="00786BDA"/>
    <w:rsid w:val="00786C77"/>
    <w:rsid w:val="007921C0"/>
    <w:rsid w:val="00795A9C"/>
    <w:rsid w:val="007A0D0F"/>
    <w:rsid w:val="007A0E71"/>
    <w:rsid w:val="007A3222"/>
    <w:rsid w:val="007A4126"/>
    <w:rsid w:val="007B178A"/>
    <w:rsid w:val="007B20FD"/>
    <w:rsid w:val="007B2625"/>
    <w:rsid w:val="007B2915"/>
    <w:rsid w:val="007B3642"/>
    <w:rsid w:val="007B5BE0"/>
    <w:rsid w:val="007B6192"/>
    <w:rsid w:val="007B75EA"/>
    <w:rsid w:val="007B7C5A"/>
    <w:rsid w:val="007B7FBF"/>
    <w:rsid w:val="007C048E"/>
    <w:rsid w:val="007C10B3"/>
    <w:rsid w:val="007C2129"/>
    <w:rsid w:val="007C49AC"/>
    <w:rsid w:val="007C4A70"/>
    <w:rsid w:val="007C6F25"/>
    <w:rsid w:val="007C7495"/>
    <w:rsid w:val="007C777B"/>
    <w:rsid w:val="007D0B4A"/>
    <w:rsid w:val="007D0C0C"/>
    <w:rsid w:val="007D3874"/>
    <w:rsid w:val="007D3AB5"/>
    <w:rsid w:val="007D480A"/>
    <w:rsid w:val="007D63D5"/>
    <w:rsid w:val="007D6997"/>
    <w:rsid w:val="007D7F8B"/>
    <w:rsid w:val="007E234E"/>
    <w:rsid w:val="007E444C"/>
    <w:rsid w:val="007E47F0"/>
    <w:rsid w:val="007E4FA9"/>
    <w:rsid w:val="007F0B0F"/>
    <w:rsid w:val="007F180A"/>
    <w:rsid w:val="007F1D62"/>
    <w:rsid w:val="007F2DA4"/>
    <w:rsid w:val="007F3CF1"/>
    <w:rsid w:val="007F3E5E"/>
    <w:rsid w:val="007F4D12"/>
    <w:rsid w:val="007F6905"/>
    <w:rsid w:val="007F6CB2"/>
    <w:rsid w:val="007F744A"/>
    <w:rsid w:val="007F7DE5"/>
    <w:rsid w:val="00800447"/>
    <w:rsid w:val="008027B7"/>
    <w:rsid w:val="008031F6"/>
    <w:rsid w:val="00803D6A"/>
    <w:rsid w:val="00805E3C"/>
    <w:rsid w:val="00806330"/>
    <w:rsid w:val="00807999"/>
    <w:rsid w:val="008079C2"/>
    <w:rsid w:val="00812655"/>
    <w:rsid w:val="00812CBB"/>
    <w:rsid w:val="00813C99"/>
    <w:rsid w:val="0081548F"/>
    <w:rsid w:val="008177CA"/>
    <w:rsid w:val="00817FBE"/>
    <w:rsid w:val="00820E2F"/>
    <w:rsid w:val="00823821"/>
    <w:rsid w:val="00823883"/>
    <w:rsid w:val="00823C8C"/>
    <w:rsid w:val="00823D24"/>
    <w:rsid w:val="00825E04"/>
    <w:rsid w:val="00826891"/>
    <w:rsid w:val="008270AE"/>
    <w:rsid w:val="00830EF0"/>
    <w:rsid w:val="008329D0"/>
    <w:rsid w:val="008339FF"/>
    <w:rsid w:val="00833CDA"/>
    <w:rsid w:val="0083466F"/>
    <w:rsid w:val="00836492"/>
    <w:rsid w:val="00843C5E"/>
    <w:rsid w:val="00843FDB"/>
    <w:rsid w:val="00844274"/>
    <w:rsid w:val="00844352"/>
    <w:rsid w:val="008458DA"/>
    <w:rsid w:val="00847A17"/>
    <w:rsid w:val="00850836"/>
    <w:rsid w:val="0085098E"/>
    <w:rsid w:val="0085141E"/>
    <w:rsid w:val="008535D2"/>
    <w:rsid w:val="0085592B"/>
    <w:rsid w:val="00855DC7"/>
    <w:rsid w:val="00860077"/>
    <w:rsid w:val="008608A1"/>
    <w:rsid w:val="0086293C"/>
    <w:rsid w:val="0086343E"/>
    <w:rsid w:val="00873539"/>
    <w:rsid w:val="00877C3B"/>
    <w:rsid w:val="008817F1"/>
    <w:rsid w:val="0088293B"/>
    <w:rsid w:val="00884132"/>
    <w:rsid w:val="00887D4D"/>
    <w:rsid w:val="008908B7"/>
    <w:rsid w:val="00893119"/>
    <w:rsid w:val="008946A6"/>
    <w:rsid w:val="0089571E"/>
    <w:rsid w:val="00896D20"/>
    <w:rsid w:val="00897AFA"/>
    <w:rsid w:val="008A25A0"/>
    <w:rsid w:val="008A2728"/>
    <w:rsid w:val="008A2C9E"/>
    <w:rsid w:val="008A55A4"/>
    <w:rsid w:val="008A67D2"/>
    <w:rsid w:val="008A7DA9"/>
    <w:rsid w:val="008A7E16"/>
    <w:rsid w:val="008B044C"/>
    <w:rsid w:val="008B0955"/>
    <w:rsid w:val="008B1729"/>
    <w:rsid w:val="008B252B"/>
    <w:rsid w:val="008B3B0C"/>
    <w:rsid w:val="008B3F3A"/>
    <w:rsid w:val="008B6D31"/>
    <w:rsid w:val="008B7761"/>
    <w:rsid w:val="008C189C"/>
    <w:rsid w:val="008C26DA"/>
    <w:rsid w:val="008C295D"/>
    <w:rsid w:val="008C558B"/>
    <w:rsid w:val="008C70F1"/>
    <w:rsid w:val="008D0878"/>
    <w:rsid w:val="008D2459"/>
    <w:rsid w:val="008D5147"/>
    <w:rsid w:val="008D5F17"/>
    <w:rsid w:val="008D66B0"/>
    <w:rsid w:val="008D7123"/>
    <w:rsid w:val="008E6FB5"/>
    <w:rsid w:val="008F0736"/>
    <w:rsid w:val="008F2264"/>
    <w:rsid w:val="008F2529"/>
    <w:rsid w:val="008F2562"/>
    <w:rsid w:val="008F2797"/>
    <w:rsid w:val="008F2B42"/>
    <w:rsid w:val="008F2E4B"/>
    <w:rsid w:val="008F2EB1"/>
    <w:rsid w:val="008F515F"/>
    <w:rsid w:val="009006C8"/>
    <w:rsid w:val="00904296"/>
    <w:rsid w:val="00906743"/>
    <w:rsid w:val="009067F4"/>
    <w:rsid w:val="009121C1"/>
    <w:rsid w:val="00913827"/>
    <w:rsid w:val="00915333"/>
    <w:rsid w:val="00916C79"/>
    <w:rsid w:val="00916CAA"/>
    <w:rsid w:val="0091732A"/>
    <w:rsid w:val="009209C2"/>
    <w:rsid w:val="009223B0"/>
    <w:rsid w:val="00923C50"/>
    <w:rsid w:val="00923D29"/>
    <w:rsid w:val="00924FB1"/>
    <w:rsid w:val="00925C9A"/>
    <w:rsid w:val="00926559"/>
    <w:rsid w:val="00926805"/>
    <w:rsid w:val="009310A6"/>
    <w:rsid w:val="00931124"/>
    <w:rsid w:val="0093247C"/>
    <w:rsid w:val="009331DF"/>
    <w:rsid w:val="00935E59"/>
    <w:rsid w:val="00936C2D"/>
    <w:rsid w:val="00936F9E"/>
    <w:rsid w:val="00937A78"/>
    <w:rsid w:val="00937FA5"/>
    <w:rsid w:val="00943790"/>
    <w:rsid w:val="00947A59"/>
    <w:rsid w:val="00950063"/>
    <w:rsid w:val="009512B7"/>
    <w:rsid w:val="00951316"/>
    <w:rsid w:val="00952002"/>
    <w:rsid w:val="0095313F"/>
    <w:rsid w:val="00953D08"/>
    <w:rsid w:val="00953DCB"/>
    <w:rsid w:val="009543FE"/>
    <w:rsid w:val="00956919"/>
    <w:rsid w:val="00957C4C"/>
    <w:rsid w:val="00960774"/>
    <w:rsid w:val="00961D72"/>
    <w:rsid w:val="00961E7A"/>
    <w:rsid w:val="00963302"/>
    <w:rsid w:val="00966F90"/>
    <w:rsid w:val="0096774C"/>
    <w:rsid w:val="00967844"/>
    <w:rsid w:val="009715CB"/>
    <w:rsid w:val="009757CA"/>
    <w:rsid w:val="00975ABC"/>
    <w:rsid w:val="00980687"/>
    <w:rsid w:val="00980AEC"/>
    <w:rsid w:val="00982518"/>
    <w:rsid w:val="00982528"/>
    <w:rsid w:val="0098359B"/>
    <w:rsid w:val="00983D43"/>
    <w:rsid w:val="009848AF"/>
    <w:rsid w:val="00984D6C"/>
    <w:rsid w:val="00985071"/>
    <w:rsid w:val="00985BBB"/>
    <w:rsid w:val="00985FD6"/>
    <w:rsid w:val="009904FB"/>
    <w:rsid w:val="00990679"/>
    <w:rsid w:val="00991D64"/>
    <w:rsid w:val="00993244"/>
    <w:rsid w:val="00994E48"/>
    <w:rsid w:val="009A25A7"/>
    <w:rsid w:val="009A384E"/>
    <w:rsid w:val="009A3E89"/>
    <w:rsid w:val="009A48FC"/>
    <w:rsid w:val="009A4A66"/>
    <w:rsid w:val="009A59D6"/>
    <w:rsid w:val="009B09F0"/>
    <w:rsid w:val="009B1343"/>
    <w:rsid w:val="009B547C"/>
    <w:rsid w:val="009B6D02"/>
    <w:rsid w:val="009C0785"/>
    <w:rsid w:val="009C080D"/>
    <w:rsid w:val="009C18D9"/>
    <w:rsid w:val="009C1958"/>
    <w:rsid w:val="009C24F6"/>
    <w:rsid w:val="009C4F96"/>
    <w:rsid w:val="009C7A05"/>
    <w:rsid w:val="009C7F03"/>
    <w:rsid w:val="009C7FBC"/>
    <w:rsid w:val="009D0429"/>
    <w:rsid w:val="009D0D6C"/>
    <w:rsid w:val="009D105F"/>
    <w:rsid w:val="009D361F"/>
    <w:rsid w:val="009D4AD6"/>
    <w:rsid w:val="009D5624"/>
    <w:rsid w:val="009D7E72"/>
    <w:rsid w:val="009D7E90"/>
    <w:rsid w:val="009E0871"/>
    <w:rsid w:val="009E1379"/>
    <w:rsid w:val="009E3CC7"/>
    <w:rsid w:val="009E4FA1"/>
    <w:rsid w:val="009E7990"/>
    <w:rsid w:val="009F20CE"/>
    <w:rsid w:val="009F2F9A"/>
    <w:rsid w:val="009F3742"/>
    <w:rsid w:val="009F64FE"/>
    <w:rsid w:val="009F757C"/>
    <w:rsid w:val="00A00A5A"/>
    <w:rsid w:val="00A017C0"/>
    <w:rsid w:val="00A01CB4"/>
    <w:rsid w:val="00A02141"/>
    <w:rsid w:val="00A03D52"/>
    <w:rsid w:val="00A052FD"/>
    <w:rsid w:val="00A053A5"/>
    <w:rsid w:val="00A071F4"/>
    <w:rsid w:val="00A07F76"/>
    <w:rsid w:val="00A13644"/>
    <w:rsid w:val="00A142D3"/>
    <w:rsid w:val="00A15876"/>
    <w:rsid w:val="00A15A3B"/>
    <w:rsid w:val="00A17101"/>
    <w:rsid w:val="00A1710C"/>
    <w:rsid w:val="00A20979"/>
    <w:rsid w:val="00A23470"/>
    <w:rsid w:val="00A24FB3"/>
    <w:rsid w:val="00A277EC"/>
    <w:rsid w:val="00A30045"/>
    <w:rsid w:val="00A30242"/>
    <w:rsid w:val="00A33240"/>
    <w:rsid w:val="00A333E5"/>
    <w:rsid w:val="00A33FB9"/>
    <w:rsid w:val="00A34691"/>
    <w:rsid w:val="00A36D0E"/>
    <w:rsid w:val="00A36E70"/>
    <w:rsid w:val="00A40157"/>
    <w:rsid w:val="00A4082F"/>
    <w:rsid w:val="00A40B35"/>
    <w:rsid w:val="00A4128A"/>
    <w:rsid w:val="00A43C51"/>
    <w:rsid w:val="00A43D86"/>
    <w:rsid w:val="00A441AA"/>
    <w:rsid w:val="00A51238"/>
    <w:rsid w:val="00A5133E"/>
    <w:rsid w:val="00A5144C"/>
    <w:rsid w:val="00A53A8F"/>
    <w:rsid w:val="00A53E27"/>
    <w:rsid w:val="00A55310"/>
    <w:rsid w:val="00A56329"/>
    <w:rsid w:val="00A6318C"/>
    <w:rsid w:val="00A63D9C"/>
    <w:rsid w:val="00A64BD1"/>
    <w:rsid w:val="00A70998"/>
    <w:rsid w:val="00A738B9"/>
    <w:rsid w:val="00A77AA5"/>
    <w:rsid w:val="00A80D3B"/>
    <w:rsid w:val="00A818EC"/>
    <w:rsid w:val="00A83B5B"/>
    <w:rsid w:val="00A8479C"/>
    <w:rsid w:val="00A86B89"/>
    <w:rsid w:val="00A8743A"/>
    <w:rsid w:val="00A90A0A"/>
    <w:rsid w:val="00A90CF5"/>
    <w:rsid w:val="00A923DC"/>
    <w:rsid w:val="00A933FA"/>
    <w:rsid w:val="00A93D82"/>
    <w:rsid w:val="00A94582"/>
    <w:rsid w:val="00A94B29"/>
    <w:rsid w:val="00A973C4"/>
    <w:rsid w:val="00AA2217"/>
    <w:rsid w:val="00AA2AD3"/>
    <w:rsid w:val="00AA2BF0"/>
    <w:rsid w:val="00AA447E"/>
    <w:rsid w:val="00AA6D3C"/>
    <w:rsid w:val="00AB1026"/>
    <w:rsid w:val="00AB1BBB"/>
    <w:rsid w:val="00AB2968"/>
    <w:rsid w:val="00AB79D0"/>
    <w:rsid w:val="00AB7C60"/>
    <w:rsid w:val="00AC08A6"/>
    <w:rsid w:val="00AC16D0"/>
    <w:rsid w:val="00AC46D9"/>
    <w:rsid w:val="00AC70A6"/>
    <w:rsid w:val="00AD2CF5"/>
    <w:rsid w:val="00AD7155"/>
    <w:rsid w:val="00AE0DA5"/>
    <w:rsid w:val="00AE1DE6"/>
    <w:rsid w:val="00AE260B"/>
    <w:rsid w:val="00AE340F"/>
    <w:rsid w:val="00AE3441"/>
    <w:rsid w:val="00AE4995"/>
    <w:rsid w:val="00AE5066"/>
    <w:rsid w:val="00AE53B1"/>
    <w:rsid w:val="00AE59A8"/>
    <w:rsid w:val="00AE5F5A"/>
    <w:rsid w:val="00AF00AF"/>
    <w:rsid w:val="00AF02D8"/>
    <w:rsid w:val="00AF2210"/>
    <w:rsid w:val="00AF3326"/>
    <w:rsid w:val="00AF392D"/>
    <w:rsid w:val="00AF39A7"/>
    <w:rsid w:val="00AF3AF9"/>
    <w:rsid w:val="00AF40B6"/>
    <w:rsid w:val="00AF65BB"/>
    <w:rsid w:val="00AF7612"/>
    <w:rsid w:val="00AF7678"/>
    <w:rsid w:val="00AF7EAB"/>
    <w:rsid w:val="00B01FEA"/>
    <w:rsid w:val="00B05EF8"/>
    <w:rsid w:val="00B063E4"/>
    <w:rsid w:val="00B065EA"/>
    <w:rsid w:val="00B07CE0"/>
    <w:rsid w:val="00B11269"/>
    <w:rsid w:val="00B11CE0"/>
    <w:rsid w:val="00B14076"/>
    <w:rsid w:val="00B14A28"/>
    <w:rsid w:val="00B14C8E"/>
    <w:rsid w:val="00B15DF4"/>
    <w:rsid w:val="00B20566"/>
    <w:rsid w:val="00B20ADB"/>
    <w:rsid w:val="00B21C05"/>
    <w:rsid w:val="00B22453"/>
    <w:rsid w:val="00B27EAD"/>
    <w:rsid w:val="00B31FD6"/>
    <w:rsid w:val="00B324FF"/>
    <w:rsid w:val="00B334ED"/>
    <w:rsid w:val="00B36262"/>
    <w:rsid w:val="00B3718E"/>
    <w:rsid w:val="00B413F7"/>
    <w:rsid w:val="00B41589"/>
    <w:rsid w:val="00B4280F"/>
    <w:rsid w:val="00B43732"/>
    <w:rsid w:val="00B4688D"/>
    <w:rsid w:val="00B470DE"/>
    <w:rsid w:val="00B5354E"/>
    <w:rsid w:val="00B54099"/>
    <w:rsid w:val="00B548F7"/>
    <w:rsid w:val="00B55C47"/>
    <w:rsid w:val="00B571F8"/>
    <w:rsid w:val="00B5770E"/>
    <w:rsid w:val="00B617DE"/>
    <w:rsid w:val="00B632AF"/>
    <w:rsid w:val="00B63724"/>
    <w:rsid w:val="00B64B5A"/>
    <w:rsid w:val="00B67347"/>
    <w:rsid w:val="00B67FF3"/>
    <w:rsid w:val="00B73065"/>
    <w:rsid w:val="00B73C47"/>
    <w:rsid w:val="00B748DB"/>
    <w:rsid w:val="00B75E69"/>
    <w:rsid w:val="00B761E6"/>
    <w:rsid w:val="00B77DFD"/>
    <w:rsid w:val="00B809E6"/>
    <w:rsid w:val="00B8738F"/>
    <w:rsid w:val="00B90516"/>
    <w:rsid w:val="00B932E4"/>
    <w:rsid w:val="00B9448E"/>
    <w:rsid w:val="00B96698"/>
    <w:rsid w:val="00B97A5E"/>
    <w:rsid w:val="00B97CC4"/>
    <w:rsid w:val="00BA297E"/>
    <w:rsid w:val="00BA315A"/>
    <w:rsid w:val="00BB27AD"/>
    <w:rsid w:val="00BB313A"/>
    <w:rsid w:val="00BB58C0"/>
    <w:rsid w:val="00BB5EA0"/>
    <w:rsid w:val="00BB7467"/>
    <w:rsid w:val="00BC0EDA"/>
    <w:rsid w:val="00BC105C"/>
    <w:rsid w:val="00BC280B"/>
    <w:rsid w:val="00BC2EC3"/>
    <w:rsid w:val="00BC7D0A"/>
    <w:rsid w:val="00BD081D"/>
    <w:rsid w:val="00BD1B95"/>
    <w:rsid w:val="00BD3C02"/>
    <w:rsid w:val="00BD4AF1"/>
    <w:rsid w:val="00BD5BF0"/>
    <w:rsid w:val="00BD63FB"/>
    <w:rsid w:val="00BD67E9"/>
    <w:rsid w:val="00BD6CF8"/>
    <w:rsid w:val="00BD7039"/>
    <w:rsid w:val="00BE037E"/>
    <w:rsid w:val="00BE073C"/>
    <w:rsid w:val="00BE094A"/>
    <w:rsid w:val="00BE1946"/>
    <w:rsid w:val="00BE2610"/>
    <w:rsid w:val="00BE2627"/>
    <w:rsid w:val="00BE27DB"/>
    <w:rsid w:val="00BE2A4A"/>
    <w:rsid w:val="00BE2EAB"/>
    <w:rsid w:val="00BE315F"/>
    <w:rsid w:val="00BE38DF"/>
    <w:rsid w:val="00BE3D57"/>
    <w:rsid w:val="00BE4E71"/>
    <w:rsid w:val="00BE4FB3"/>
    <w:rsid w:val="00BE518E"/>
    <w:rsid w:val="00BE599A"/>
    <w:rsid w:val="00BE6755"/>
    <w:rsid w:val="00BF2855"/>
    <w:rsid w:val="00BF3793"/>
    <w:rsid w:val="00BF38E3"/>
    <w:rsid w:val="00BF5021"/>
    <w:rsid w:val="00BF563A"/>
    <w:rsid w:val="00C00287"/>
    <w:rsid w:val="00C01150"/>
    <w:rsid w:val="00C01A52"/>
    <w:rsid w:val="00C03416"/>
    <w:rsid w:val="00C0360C"/>
    <w:rsid w:val="00C05E7A"/>
    <w:rsid w:val="00C06138"/>
    <w:rsid w:val="00C06406"/>
    <w:rsid w:val="00C1012D"/>
    <w:rsid w:val="00C10B78"/>
    <w:rsid w:val="00C138BA"/>
    <w:rsid w:val="00C147C3"/>
    <w:rsid w:val="00C15942"/>
    <w:rsid w:val="00C16E93"/>
    <w:rsid w:val="00C17D0F"/>
    <w:rsid w:val="00C17ED1"/>
    <w:rsid w:val="00C20428"/>
    <w:rsid w:val="00C21EA4"/>
    <w:rsid w:val="00C230DD"/>
    <w:rsid w:val="00C26075"/>
    <w:rsid w:val="00C26BE3"/>
    <w:rsid w:val="00C33BD1"/>
    <w:rsid w:val="00C34EB3"/>
    <w:rsid w:val="00C36801"/>
    <w:rsid w:val="00C36B59"/>
    <w:rsid w:val="00C4094B"/>
    <w:rsid w:val="00C4096D"/>
    <w:rsid w:val="00C4122E"/>
    <w:rsid w:val="00C41F5A"/>
    <w:rsid w:val="00C43DC7"/>
    <w:rsid w:val="00C444B8"/>
    <w:rsid w:val="00C45F89"/>
    <w:rsid w:val="00C46026"/>
    <w:rsid w:val="00C46FDF"/>
    <w:rsid w:val="00C50C2A"/>
    <w:rsid w:val="00C519B4"/>
    <w:rsid w:val="00C519E6"/>
    <w:rsid w:val="00C53387"/>
    <w:rsid w:val="00C559FA"/>
    <w:rsid w:val="00C56EDF"/>
    <w:rsid w:val="00C6190A"/>
    <w:rsid w:val="00C61DDE"/>
    <w:rsid w:val="00C64CDE"/>
    <w:rsid w:val="00C659CC"/>
    <w:rsid w:val="00C675B1"/>
    <w:rsid w:val="00C67626"/>
    <w:rsid w:val="00C70C22"/>
    <w:rsid w:val="00C72304"/>
    <w:rsid w:val="00C74345"/>
    <w:rsid w:val="00C76900"/>
    <w:rsid w:val="00C7694B"/>
    <w:rsid w:val="00C81EC6"/>
    <w:rsid w:val="00C82326"/>
    <w:rsid w:val="00C8292E"/>
    <w:rsid w:val="00C83281"/>
    <w:rsid w:val="00C845A6"/>
    <w:rsid w:val="00C84979"/>
    <w:rsid w:val="00C909CD"/>
    <w:rsid w:val="00C90A1B"/>
    <w:rsid w:val="00C90F27"/>
    <w:rsid w:val="00C913EF"/>
    <w:rsid w:val="00C91626"/>
    <w:rsid w:val="00C91769"/>
    <w:rsid w:val="00C92F50"/>
    <w:rsid w:val="00C96F36"/>
    <w:rsid w:val="00C97140"/>
    <w:rsid w:val="00CA22FE"/>
    <w:rsid w:val="00CA46F5"/>
    <w:rsid w:val="00CA507A"/>
    <w:rsid w:val="00CA6484"/>
    <w:rsid w:val="00CB0BFD"/>
    <w:rsid w:val="00CB0F47"/>
    <w:rsid w:val="00CB12D0"/>
    <w:rsid w:val="00CB2354"/>
    <w:rsid w:val="00CB41C2"/>
    <w:rsid w:val="00CB66EB"/>
    <w:rsid w:val="00CB76D7"/>
    <w:rsid w:val="00CC0CE6"/>
    <w:rsid w:val="00CC2D6F"/>
    <w:rsid w:val="00CC3EA4"/>
    <w:rsid w:val="00CC73AE"/>
    <w:rsid w:val="00CC7521"/>
    <w:rsid w:val="00CC7DD9"/>
    <w:rsid w:val="00CD3A46"/>
    <w:rsid w:val="00CD4B8C"/>
    <w:rsid w:val="00CD62E2"/>
    <w:rsid w:val="00CD7D54"/>
    <w:rsid w:val="00CE02BD"/>
    <w:rsid w:val="00CE0CDC"/>
    <w:rsid w:val="00CE1BDF"/>
    <w:rsid w:val="00CE1CFB"/>
    <w:rsid w:val="00CE63D9"/>
    <w:rsid w:val="00CE6419"/>
    <w:rsid w:val="00CE7061"/>
    <w:rsid w:val="00CE796D"/>
    <w:rsid w:val="00CF0211"/>
    <w:rsid w:val="00CF0F1E"/>
    <w:rsid w:val="00CF2393"/>
    <w:rsid w:val="00CF327C"/>
    <w:rsid w:val="00CF390F"/>
    <w:rsid w:val="00CF43D3"/>
    <w:rsid w:val="00CF5C76"/>
    <w:rsid w:val="00CF6248"/>
    <w:rsid w:val="00CF71C9"/>
    <w:rsid w:val="00D01783"/>
    <w:rsid w:val="00D06FDC"/>
    <w:rsid w:val="00D0786E"/>
    <w:rsid w:val="00D078DF"/>
    <w:rsid w:val="00D103AB"/>
    <w:rsid w:val="00D11FC6"/>
    <w:rsid w:val="00D12185"/>
    <w:rsid w:val="00D160AD"/>
    <w:rsid w:val="00D166AF"/>
    <w:rsid w:val="00D1709B"/>
    <w:rsid w:val="00D17A61"/>
    <w:rsid w:val="00D208CD"/>
    <w:rsid w:val="00D21319"/>
    <w:rsid w:val="00D219C5"/>
    <w:rsid w:val="00D22A6C"/>
    <w:rsid w:val="00D25C2A"/>
    <w:rsid w:val="00D26338"/>
    <w:rsid w:val="00D27237"/>
    <w:rsid w:val="00D32696"/>
    <w:rsid w:val="00D367FB"/>
    <w:rsid w:val="00D42012"/>
    <w:rsid w:val="00D42C30"/>
    <w:rsid w:val="00D4491E"/>
    <w:rsid w:val="00D4494E"/>
    <w:rsid w:val="00D45C46"/>
    <w:rsid w:val="00D46AEF"/>
    <w:rsid w:val="00D46F0E"/>
    <w:rsid w:val="00D479B1"/>
    <w:rsid w:val="00D50854"/>
    <w:rsid w:val="00D51339"/>
    <w:rsid w:val="00D53378"/>
    <w:rsid w:val="00D5457D"/>
    <w:rsid w:val="00D56E38"/>
    <w:rsid w:val="00D574CD"/>
    <w:rsid w:val="00D57A2A"/>
    <w:rsid w:val="00D60147"/>
    <w:rsid w:val="00D60B3F"/>
    <w:rsid w:val="00D60F18"/>
    <w:rsid w:val="00D622EE"/>
    <w:rsid w:val="00D6417E"/>
    <w:rsid w:val="00D644BD"/>
    <w:rsid w:val="00D64AC2"/>
    <w:rsid w:val="00D650DD"/>
    <w:rsid w:val="00D652E3"/>
    <w:rsid w:val="00D653D3"/>
    <w:rsid w:val="00D66146"/>
    <w:rsid w:val="00D75325"/>
    <w:rsid w:val="00D76C00"/>
    <w:rsid w:val="00D809E6"/>
    <w:rsid w:val="00D82F48"/>
    <w:rsid w:val="00D83331"/>
    <w:rsid w:val="00D85B6E"/>
    <w:rsid w:val="00D86967"/>
    <w:rsid w:val="00D86A04"/>
    <w:rsid w:val="00D90AED"/>
    <w:rsid w:val="00D92904"/>
    <w:rsid w:val="00D975C3"/>
    <w:rsid w:val="00DA1ADA"/>
    <w:rsid w:val="00DA3D7E"/>
    <w:rsid w:val="00DA44A6"/>
    <w:rsid w:val="00DB02B1"/>
    <w:rsid w:val="00DB09ED"/>
    <w:rsid w:val="00DB30DC"/>
    <w:rsid w:val="00DB36CB"/>
    <w:rsid w:val="00DB43E3"/>
    <w:rsid w:val="00DB493C"/>
    <w:rsid w:val="00DB6D8A"/>
    <w:rsid w:val="00DB72F4"/>
    <w:rsid w:val="00DC0103"/>
    <w:rsid w:val="00DC2EEE"/>
    <w:rsid w:val="00DC433A"/>
    <w:rsid w:val="00DC44A7"/>
    <w:rsid w:val="00DC58A4"/>
    <w:rsid w:val="00DC6A1E"/>
    <w:rsid w:val="00DC6AC6"/>
    <w:rsid w:val="00DC6C4A"/>
    <w:rsid w:val="00DD0440"/>
    <w:rsid w:val="00DD04B4"/>
    <w:rsid w:val="00DD0D5F"/>
    <w:rsid w:val="00DD3303"/>
    <w:rsid w:val="00DD5890"/>
    <w:rsid w:val="00DD5A61"/>
    <w:rsid w:val="00DD6432"/>
    <w:rsid w:val="00DD6C2E"/>
    <w:rsid w:val="00DE098C"/>
    <w:rsid w:val="00DE0CF8"/>
    <w:rsid w:val="00DE3451"/>
    <w:rsid w:val="00DE3BA2"/>
    <w:rsid w:val="00DE57E0"/>
    <w:rsid w:val="00DE60A1"/>
    <w:rsid w:val="00DE7CF9"/>
    <w:rsid w:val="00DF2DDB"/>
    <w:rsid w:val="00DF3B8B"/>
    <w:rsid w:val="00DF5F74"/>
    <w:rsid w:val="00DF65DF"/>
    <w:rsid w:val="00DF7378"/>
    <w:rsid w:val="00E001DD"/>
    <w:rsid w:val="00E0116C"/>
    <w:rsid w:val="00E0243C"/>
    <w:rsid w:val="00E04FA0"/>
    <w:rsid w:val="00E06652"/>
    <w:rsid w:val="00E12640"/>
    <w:rsid w:val="00E139BE"/>
    <w:rsid w:val="00E20CB1"/>
    <w:rsid w:val="00E21800"/>
    <w:rsid w:val="00E23CA7"/>
    <w:rsid w:val="00E2511F"/>
    <w:rsid w:val="00E30A25"/>
    <w:rsid w:val="00E317F9"/>
    <w:rsid w:val="00E323F7"/>
    <w:rsid w:val="00E33999"/>
    <w:rsid w:val="00E3551C"/>
    <w:rsid w:val="00E358E4"/>
    <w:rsid w:val="00E37107"/>
    <w:rsid w:val="00E375E0"/>
    <w:rsid w:val="00E41BF1"/>
    <w:rsid w:val="00E4512F"/>
    <w:rsid w:val="00E452F4"/>
    <w:rsid w:val="00E475E5"/>
    <w:rsid w:val="00E47C73"/>
    <w:rsid w:val="00E51BF9"/>
    <w:rsid w:val="00E52675"/>
    <w:rsid w:val="00E54C63"/>
    <w:rsid w:val="00E5632D"/>
    <w:rsid w:val="00E628C4"/>
    <w:rsid w:val="00E632DB"/>
    <w:rsid w:val="00E64060"/>
    <w:rsid w:val="00E65669"/>
    <w:rsid w:val="00E66B16"/>
    <w:rsid w:val="00E67437"/>
    <w:rsid w:val="00E72637"/>
    <w:rsid w:val="00E72799"/>
    <w:rsid w:val="00E745E6"/>
    <w:rsid w:val="00E76019"/>
    <w:rsid w:val="00E8169B"/>
    <w:rsid w:val="00E83CF5"/>
    <w:rsid w:val="00E85BB1"/>
    <w:rsid w:val="00E85C77"/>
    <w:rsid w:val="00E8683D"/>
    <w:rsid w:val="00E8711E"/>
    <w:rsid w:val="00E9040C"/>
    <w:rsid w:val="00E91789"/>
    <w:rsid w:val="00E92A85"/>
    <w:rsid w:val="00E93144"/>
    <w:rsid w:val="00E93C2B"/>
    <w:rsid w:val="00E949FA"/>
    <w:rsid w:val="00EA1E1C"/>
    <w:rsid w:val="00EA4142"/>
    <w:rsid w:val="00EA43BE"/>
    <w:rsid w:val="00EA54C2"/>
    <w:rsid w:val="00EA6EC4"/>
    <w:rsid w:val="00EA7AEF"/>
    <w:rsid w:val="00EB232B"/>
    <w:rsid w:val="00EB2878"/>
    <w:rsid w:val="00EB3CB8"/>
    <w:rsid w:val="00EB5E92"/>
    <w:rsid w:val="00EB70C9"/>
    <w:rsid w:val="00EB720D"/>
    <w:rsid w:val="00EC0C7F"/>
    <w:rsid w:val="00EC1324"/>
    <w:rsid w:val="00EC1C51"/>
    <w:rsid w:val="00EC3D10"/>
    <w:rsid w:val="00EC6B53"/>
    <w:rsid w:val="00ED02FF"/>
    <w:rsid w:val="00ED05C7"/>
    <w:rsid w:val="00ED18B7"/>
    <w:rsid w:val="00ED2E5D"/>
    <w:rsid w:val="00ED446C"/>
    <w:rsid w:val="00ED5BEF"/>
    <w:rsid w:val="00ED64C5"/>
    <w:rsid w:val="00ED6773"/>
    <w:rsid w:val="00ED7DA6"/>
    <w:rsid w:val="00EE0805"/>
    <w:rsid w:val="00EE087C"/>
    <w:rsid w:val="00EE143E"/>
    <w:rsid w:val="00EE370F"/>
    <w:rsid w:val="00EE4CEB"/>
    <w:rsid w:val="00EE5169"/>
    <w:rsid w:val="00EE77DB"/>
    <w:rsid w:val="00EF19CC"/>
    <w:rsid w:val="00EF47A0"/>
    <w:rsid w:val="00EF5C83"/>
    <w:rsid w:val="00EF6311"/>
    <w:rsid w:val="00F03386"/>
    <w:rsid w:val="00F034B7"/>
    <w:rsid w:val="00F10581"/>
    <w:rsid w:val="00F112D5"/>
    <w:rsid w:val="00F162E4"/>
    <w:rsid w:val="00F168F9"/>
    <w:rsid w:val="00F20039"/>
    <w:rsid w:val="00F204EA"/>
    <w:rsid w:val="00F26B34"/>
    <w:rsid w:val="00F30E28"/>
    <w:rsid w:val="00F31E92"/>
    <w:rsid w:val="00F32042"/>
    <w:rsid w:val="00F32908"/>
    <w:rsid w:val="00F32A0B"/>
    <w:rsid w:val="00F35BE8"/>
    <w:rsid w:val="00F3614B"/>
    <w:rsid w:val="00F40B10"/>
    <w:rsid w:val="00F41C7B"/>
    <w:rsid w:val="00F43837"/>
    <w:rsid w:val="00F4638C"/>
    <w:rsid w:val="00F471D4"/>
    <w:rsid w:val="00F4745B"/>
    <w:rsid w:val="00F504FD"/>
    <w:rsid w:val="00F5073D"/>
    <w:rsid w:val="00F5119B"/>
    <w:rsid w:val="00F511E6"/>
    <w:rsid w:val="00F528E5"/>
    <w:rsid w:val="00F52A71"/>
    <w:rsid w:val="00F5540B"/>
    <w:rsid w:val="00F5629E"/>
    <w:rsid w:val="00F5655D"/>
    <w:rsid w:val="00F57869"/>
    <w:rsid w:val="00F57937"/>
    <w:rsid w:val="00F63051"/>
    <w:rsid w:val="00F64F0E"/>
    <w:rsid w:val="00F67689"/>
    <w:rsid w:val="00F7049C"/>
    <w:rsid w:val="00F716AB"/>
    <w:rsid w:val="00F7199D"/>
    <w:rsid w:val="00F73721"/>
    <w:rsid w:val="00F76A07"/>
    <w:rsid w:val="00F77526"/>
    <w:rsid w:val="00F80171"/>
    <w:rsid w:val="00F8438C"/>
    <w:rsid w:val="00F8468F"/>
    <w:rsid w:val="00F84A67"/>
    <w:rsid w:val="00F873EB"/>
    <w:rsid w:val="00F91C5A"/>
    <w:rsid w:val="00F93A3E"/>
    <w:rsid w:val="00F96594"/>
    <w:rsid w:val="00F96DA7"/>
    <w:rsid w:val="00FA04A8"/>
    <w:rsid w:val="00FA0AD7"/>
    <w:rsid w:val="00FA1E63"/>
    <w:rsid w:val="00FA3FDD"/>
    <w:rsid w:val="00FA40CA"/>
    <w:rsid w:val="00FA43C4"/>
    <w:rsid w:val="00FA5963"/>
    <w:rsid w:val="00FA6072"/>
    <w:rsid w:val="00FA7952"/>
    <w:rsid w:val="00FB1140"/>
    <w:rsid w:val="00FB6865"/>
    <w:rsid w:val="00FB6869"/>
    <w:rsid w:val="00FB69BE"/>
    <w:rsid w:val="00FC0BD5"/>
    <w:rsid w:val="00FC2295"/>
    <w:rsid w:val="00FC2B46"/>
    <w:rsid w:val="00FC2E8C"/>
    <w:rsid w:val="00FC3E5A"/>
    <w:rsid w:val="00FC68F7"/>
    <w:rsid w:val="00FC6D25"/>
    <w:rsid w:val="00FD2B8F"/>
    <w:rsid w:val="00FD33B5"/>
    <w:rsid w:val="00FD5D32"/>
    <w:rsid w:val="00FE00AF"/>
    <w:rsid w:val="00FE1378"/>
    <w:rsid w:val="00FE2C90"/>
    <w:rsid w:val="00FE4DB3"/>
    <w:rsid w:val="00FE629E"/>
    <w:rsid w:val="00FF0560"/>
    <w:rsid w:val="00FF0EAD"/>
    <w:rsid w:val="00FF183F"/>
    <w:rsid w:val="00FF38A7"/>
    <w:rsid w:val="00FF4FF9"/>
    <w:rsid w:val="00FF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4603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F4603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60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460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3F4603"/>
    <w:pPr>
      <w:jc w:val="center"/>
    </w:pPr>
    <w:rPr>
      <w:b/>
      <w:sz w:val="40"/>
    </w:rPr>
  </w:style>
  <w:style w:type="character" w:customStyle="1" w:styleId="a4">
    <w:name w:val="Название Знак"/>
    <w:basedOn w:val="a0"/>
    <w:link w:val="a3"/>
    <w:rsid w:val="003F46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3F4603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3F46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3F460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6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6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F46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F4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3F46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F46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3F460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3F460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3F4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3F46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F460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3F460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F460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3F4603"/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3F4603"/>
    <w:rPr>
      <w:rFonts w:cs="Times New Roman"/>
      <w:color w:val="0000FF"/>
      <w:u w:val="single"/>
    </w:rPr>
  </w:style>
  <w:style w:type="character" w:customStyle="1" w:styleId="ae">
    <w:name w:val="Основной текст_"/>
    <w:link w:val="11"/>
    <w:locked/>
    <w:rsid w:val="003F4603"/>
    <w:rPr>
      <w:sz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3F4603"/>
    <w:pPr>
      <w:shd w:val="clear" w:color="auto" w:fill="FFFFFF"/>
      <w:spacing w:after="1680" w:line="240" w:lineRule="atLeast"/>
      <w:ind w:hanging="400"/>
      <w:jc w:val="righ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FontStyle17">
    <w:name w:val="Font Style17"/>
    <w:rsid w:val="003F4603"/>
    <w:rPr>
      <w:rFonts w:ascii="Times New Roman" w:hAnsi="Times New Roman"/>
      <w:sz w:val="26"/>
    </w:rPr>
  </w:style>
  <w:style w:type="paragraph" w:customStyle="1" w:styleId="formattext">
    <w:name w:val="formattext"/>
    <w:basedOn w:val="a"/>
    <w:rsid w:val="003F4603"/>
    <w:pPr>
      <w:spacing w:before="100" w:beforeAutospacing="1" w:after="100" w:afterAutospacing="1"/>
      <w:ind w:firstLine="1134"/>
      <w:jc w:val="both"/>
    </w:pPr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3F46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847A17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af1">
    <w:name w:val="No Spacing"/>
    <w:uiPriority w:val="1"/>
    <w:qFormat/>
    <w:rsid w:val="00B43732"/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9543FE"/>
    <w:pPr>
      <w:widowControl w:val="0"/>
      <w:shd w:val="clear" w:color="auto" w:fill="FFFFFF"/>
      <w:spacing w:line="773" w:lineRule="exact"/>
      <w:ind w:hanging="2000"/>
      <w:jc w:val="both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E61CF852648BF0FAD394E085A33ECDCAD6D40FF1B4B7898F4F4CC3B5D91192A9D71B3BE4B4D3B832B8169ABS7B" TargetMode="External"/><Relationship Id="rId18" Type="http://schemas.openxmlformats.org/officeDocument/2006/relationships/hyperlink" Target="mailto:khgo.ufksmp@sakhalin.gov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A0B565DD10D66DC5EC0D356C431E5B486E6808338E3B17E16C84F641574760BBB4F6EB3943BFD8E7081255r0V" TargetMode="External"/><Relationship Id="rId17" Type="http://schemas.openxmlformats.org/officeDocument/2006/relationships/hyperlink" Target="consultantplus://offline/ref=4E61CF852648BF0FAD394E085A33ECDCAD6D40FF1B4B7898F4F4CC3B5D91192A9D71B3BE4B4D3B832B8169ABS7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E61CF852648BF0FAD394E085A33ECDCAD6D40FF1B4B7898F4F4CC3B5D91192A9D71B3BE4B4D3B832B8169ABS7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6661EDB5507C646B08697610CF1BE2EB029291A5E6794C37D232E870E10E76D9C022B22BE9EAFFLAs1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uslugi65.ru" TargetMode="External"/><Relationship Id="rId10" Type="http://schemas.openxmlformats.org/officeDocument/2006/relationships/hyperlink" Target="consultantplus://offline/ref=46A0B565DD10D66DC5EC0D356C431E5B486E6808338E3B17E16C84F641574760BBB4F6EB3943BFD8E7081255r0V" TargetMode="External"/><Relationship Id="rId19" Type="http://schemas.openxmlformats.org/officeDocument/2006/relationships/hyperlink" Target="https://kholmsk.sakhal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A0B565DD10D66DC5EC0D356C431E5B486E6808338E3B17E16C84F641574760BBB4F6EB3943BFD8E70E1655r7V" TargetMode="External"/><Relationship Id="rId14" Type="http://schemas.openxmlformats.org/officeDocument/2006/relationships/hyperlink" Target="https://kholmsk.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6418-00F1-49D6-A123-02014667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6223</Words>
  <Characters>35474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53</cp:revision>
  <cp:lastPrinted>2023-05-31T03:43:00Z</cp:lastPrinted>
  <dcterms:created xsi:type="dcterms:W3CDTF">2022-11-02T00:33:00Z</dcterms:created>
  <dcterms:modified xsi:type="dcterms:W3CDTF">2023-05-31T03:49:00Z</dcterms:modified>
</cp:coreProperties>
</file>