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947566" w14:textId="77777777" w:rsidR="00484803" w:rsidRPr="00484803" w:rsidRDefault="00484803" w:rsidP="00484803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drawing>
          <wp:inline distT="0" distB="0" distL="0" distR="0" wp14:anchorId="014390DD" wp14:editId="18192C7A">
            <wp:extent cx="600075" cy="752475"/>
            <wp:effectExtent l="0" t="0" r="9525" b="9525"/>
            <wp:docPr id="3" name="Рисунок 3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!ger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689FC6" w14:textId="77777777" w:rsidR="00484803" w:rsidRPr="00484803" w:rsidRDefault="00484803" w:rsidP="00484803">
      <w:pPr>
        <w:spacing w:after="0" w:line="240" w:lineRule="auto"/>
        <w:jc w:val="center"/>
        <w:rPr>
          <w:rFonts w:ascii="Arial" w:eastAsia="Times New Roman" w:hAnsi="Arial" w:cs="Times New Roman"/>
          <w:b/>
          <w:sz w:val="36"/>
          <w:szCs w:val="20"/>
          <w:lang w:eastAsia="ru-RU"/>
        </w:rPr>
      </w:pPr>
    </w:p>
    <w:p w14:paraId="4DC640FA" w14:textId="77777777" w:rsidR="00484803" w:rsidRPr="00484803" w:rsidRDefault="00484803" w:rsidP="0048480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  <w:r w:rsidRPr="00484803"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>АДМИНИСТРАЦИЯ</w:t>
      </w:r>
    </w:p>
    <w:p w14:paraId="49B78CB0" w14:textId="77777777" w:rsidR="00484803" w:rsidRPr="00484803" w:rsidRDefault="00484803" w:rsidP="00484803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Cs w:val="20"/>
          <w:lang w:eastAsia="ru-RU"/>
        </w:rPr>
      </w:pPr>
      <w:r w:rsidRPr="00484803">
        <w:rPr>
          <w:rFonts w:ascii="Times New Roman" w:eastAsia="Times New Roman" w:hAnsi="Times New Roman" w:cs="Times New Roman"/>
          <w:b/>
          <w:szCs w:val="20"/>
          <w:lang w:eastAsia="ru-RU"/>
        </w:rPr>
        <w:t>МУНИЦИПАЛЬНОГО ОБРАЗОВАНИЯ «ХОЛМСКИЙ ГОРОДСКОЙ ОКРУГ»</w:t>
      </w:r>
    </w:p>
    <w:p w14:paraId="219D1BEC" w14:textId="77777777" w:rsidR="00484803" w:rsidRPr="00484803" w:rsidRDefault="00484803" w:rsidP="0048480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344FA5D" w14:textId="77777777" w:rsidR="00484803" w:rsidRPr="00484803" w:rsidRDefault="00484803" w:rsidP="00484803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38"/>
          <w:szCs w:val="20"/>
          <w:lang w:eastAsia="ru-RU"/>
        </w:rPr>
      </w:pPr>
      <w:r w:rsidRPr="00484803">
        <w:rPr>
          <w:rFonts w:ascii="Times New Roman" w:eastAsia="Times New Roman" w:hAnsi="Times New Roman" w:cs="Times New Roman"/>
          <w:b/>
          <w:sz w:val="38"/>
          <w:szCs w:val="20"/>
          <w:lang w:eastAsia="ru-RU"/>
        </w:rPr>
        <w:t>ПОСТАНОВЛЕНИЕ</w:t>
      </w:r>
    </w:p>
    <w:p w14:paraId="28457C28" w14:textId="77777777" w:rsidR="00484803" w:rsidRPr="00484803" w:rsidRDefault="00484803" w:rsidP="00484803">
      <w:pPr>
        <w:spacing w:after="0" w:line="240" w:lineRule="auto"/>
        <w:rPr>
          <w:rFonts w:ascii="Times New Roman" w:eastAsia="Times New Roman" w:hAnsi="Times New Roman" w:cs="Times New Roman"/>
          <w:sz w:val="37"/>
          <w:szCs w:val="20"/>
          <w:lang w:eastAsia="ru-RU"/>
        </w:rPr>
      </w:pPr>
    </w:p>
    <w:p w14:paraId="0CB8D11E" w14:textId="77777777" w:rsidR="00484803" w:rsidRPr="00484803" w:rsidRDefault="00484803" w:rsidP="00484803">
      <w:pPr>
        <w:tabs>
          <w:tab w:val="left" w:pos="3274"/>
        </w:tabs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8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293B236C" w14:textId="77777777" w:rsidR="00484803" w:rsidRPr="00484803" w:rsidRDefault="00484803" w:rsidP="00484803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  <w:r w:rsidRPr="00484803">
        <w:rPr>
          <w:rFonts w:ascii="Times New Roman" w:eastAsia="Times New Roman" w:hAnsi="Times New Roman" w:cs="Times New Roman"/>
          <w:szCs w:val="20"/>
          <w:lang w:eastAsia="ru-RU"/>
        </w:rPr>
        <w:t>от _______</w:t>
      </w:r>
      <w:r w:rsidR="001079DC">
        <w:rPr>
          <w:rFonts w:ascii="Times New Roman" w:eastAsia="Times New Roman" w:hAnsi="Times New Roman" w:cs="Times New Roman"/>
          <w:szCs w:val="20"/>
          <w:u w:val="single"/>
          <w:lang w:eastAsia="ru-RU"/>
        </w:rPr>
        <w:t>05.08.2019</w:t>
      </w:r>
      <w:r w:rsidRPr="00484803">
        <w:rPr>
          <w:rFonts w:ascii="Times New Roman" w:eastAsia="Times New Roman" w:hAnsi="Times New Roman" w:cs="Times New Roman"/>
          <w:szCs w:val="20"/>
          <w:lang w:eastAsia="ru-RU"/>
        </w:rPr>
        <w:t>_____ № __</w:t>
      </w:r>
      <w:r w:rsidR="001079DC" w:rsidRPr="001079DC">
        <w:rPr>
          <w:rFonts w:ascii="Times New Roman" w:eastAsia="Times New Roman" w:hAnsi="Times New Roman" w:cs="Times New Roman"/>
          <w:szCs w:val="20"/>
          <w:u w:val="single"/>
          <w:lang w:eastAsia="ru-RU"/>
        </w:rPr>
        <w:t>1202</w:t>
      </w:r>
      <w:r w:rsidRPr="00484803">
        <w:rPr>
          <w:rFonts w:ascii="Times New Roman" w:eastAsia="Times New Roman" w:hAnsi="Times New Roman" w:cs="Times New Roman"/>
          <w:szCs w:val="20"/>
          <w:lang w:eastAsia="ru-RU"/>
        </w:rPr>
        <w:t>__</w:t>
      </w:r>
    </w:p>
    <w:p w14:paraId="5CCAB090" w14:textId="77777777" w:rsidR="00484803" w:rsidRPr="00484803" w:rsidRDefault="00484803" w:rsidP="00484803">
      <w:pPr>
        <w:spacing w:after="0" w:line="240" w:lineRule="auto"/>
        <w:ind w:firstLine="708"/>
        <w:rPr>
          <w:rFonts w:ascii="Times New Roman" w:eastAsia="Times New Roman" w:hAnsi="Times New Roman" w:cs="Times New Roman"/>
          <w:szCs w:val="20"/>
          <w:lang w:eastAsia="ru-RU"/>
        </w:rPr>
      </w:pPr>
      <w:r w:rsidRPr="00484803">
        <w:rPr>
          <w:rFonts w:ascii="Times New Roman" w:eastAsia="Times New Roman" w:hAnsi="Times New Roman" w:cs="Times New Roman"/>
          <w:szCs w:val="20"/>
          <w:lang w:eastAsia="ru-RU"/>
        </w:rPr>
        <w:t xml:space="preserve">         г. Холмск</w:t>
      </w:r>
    </w:p>
    <w:p w14:paraId="66E46558" w14:textId="77777777" w:rsidR="00484803" w:rsidRPr="00484803" w:rsidRDefault="00484803" w:rsidP="004848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10C36C" w14:textId="77777777" w:rsidR="00484803" w:rsidRPr="00484803" w:rsidRDefault="00484803" w:rsidP="004848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8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8CC1506" wp14:editId="684F37D8">
                <wp:simplePos x="0" y="0"/>
                <wp:positionH relativeFrom="column">
                  <wp:posOffset>-3810</wp:posOffset>
                </wp:positionH>
                <wp:positionV relativeFrom="paragraph">
                  <wp:posOffset>2541</wp:posOffset>
                </wp:positionV>
                <wp:extent cx="2920365" cy="2762250"/>
                <wp:effectExtent l="0" t="0" r="0" b="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0365" cy="2762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5F1FEC" w14:textId="77777777" w:rsidR="00484803" w:rsidRPr="00484803" w:rsidRDefault="00484803" w:rsidP="00484803">
                            <w:pPr>
                              <w:spacing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8480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О внесении изменений в </w:t>
                            </w:r>
                            <w:r w:rsidR="00B0605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административный регламент </w:t>
                            </w:r>
                            <w:r w:rsidR="004150AC" w:rsidRPr="004150A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по предоставлению муниципальной услуги «Предоставление информации о порядке проведения государственной (итоговой) аттестации обучающихся, освоивших основные и дополнительные общеобразовательные  программы (за исключением дошкольных) на территории муниципального образования «Холмский городской округ»</w:t>
                            </w:r>
                            <w:r w:rsidR="00B06052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, утвержденный постановлением администрации муниципального образования «Холмский городской округ» от 28.02.2019 № 372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8CC1506"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-.3pt;margin-top:.2pt;width:229.95pt;height:21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" stroked="f">
                <v:textbox>
                  <w:txbxContent>
                    <w:p w14:paraId="1E5F1FEC" w14:textId="77777777" w:rsidR="00484803" w:rsidRPr="00484803" w:rsidRDefault="00484803" w:rsidP="00484803">
                      <w:pPr>
                        <w:spacing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48480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О внесении изменений в </w:t>
                      </w:r>
                      <w:r w:rsidR="00B0605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административный регламент </w:t>
                      </w:r>
                      <w:r w:rsidR="004150AC" w:rsidRPr="004150AC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по предоставлению муниципальной услуги «Предоставление информации о порядке проведения государственной (итоговой) аттестации обучающихся, освоивших основные и дополнительные общеобразовательные  программы (за исключением дошкольных) на территории муниципального образования «Холмский городской округ»</w:t>
                      </w:r>
                      <w:r w:rsidR="00B06052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, утвержденный постановлением администрации муниципального образования «Холмский городской округ» от 28.02.2019 № 372</w:t>
                      </w:r>
                    </w:p>
                  </w:txbxContent>
                </v:textbox>
              </v:shape>
            </w:pict>
          </mc:Fallback>
        </mc:AlternateContent>
      </w:r>
    </w:p>
    <w:p w14:paraId="1525FA00" w14:textId="77777777" w:rsidR="00484803" w:rsidRPr="00484803" w:rsidRDefault="00484803" w:rsidP="004848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F49DD3" w14:textId="77777777" w:rsidR="00484803" w:rsidRPr="00484803" w:rsidRDefault="00484803" w:rsidP="004848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57A0F5" w14:textId="77777777" w:rsidR="00484803" w:rsidRPr="00484803" w:rsidRDefault="00484803" w:rsidP="004848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C6DA34" w14:textId="77777777" w:rsidR="00484803" w:rsidRPr="00484803" w:rsidRDefault="00484803" w:rsidP="004848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ADD8D3" w14:textId="77777777" w:rsidR="00484803" w:rsidRPr="00484803" w:rsidRDefault="00484803" w:rsidP="004848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6411FC" w14:textId="77777777" w:rsidR="00484803" w:rsidRPr="00484803" w:rsidRDefault="00484803" w:rsidP="004848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12C9A3" w14:textId="77777777" w:rsidR="00484803" w:rsidRPr="00484803" w:rsidRDefault="00484803" w:rsidP="004848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CE4AEE" w14:textId="77777777" w:rsidR="00484803" w:rsidRPr="00484803" w:rsidRDefault="00484803" w:rsidP="004848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1D68B3" w14:textId="77777777" w:rsidR="00484803" w:rsidRPr="00484803" w:rsidRDefault="00484803" w:rsidP="004848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466582" w14:textId="77777777" w:rsidR="00484803" w:rsidRPr="00484803" w:rsidRDefault="00484803" w:rsidP="004848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B0F4D5" w14:textId="77777777" w:rsidR="00484803" w:rsidRPr="00484803" w:rsidRDefault="00484803" w:rsidP="004848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AD6998" w14:textId="77777777" w:rsidR="00484803" w:rsidRPr="00484803" w:rsidRDefault="00484803" w:rsidP="00484803">
      <w:pPr>
        <w:tabs>
          <w:tab w:val="left" w:pos="37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B8BA5F" w14:textId="77777777" w:rsidR="00484803" w:rsidRPr="00484803" w:rsidRDefault="00484803" w:rsidP="004848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D2934C" w14:textId="77777777" w:rsidR="00484803" w:rsidRPr="00484803" w:rsidRDefault="00484803" w:rsidP="004848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699AB6" w14:textId="77777777" w:rsidR="004150AC" w:rsidRDefault="004150AC" w:rsidP="004848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60F242" w14:textId="77777777" w:rsidR="004150AC" w:rsidRDefault="004150AC" w:rsidP="004848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3ACC61" w14:textId="77777777" w:rsidR="00484803" w:rsidRDefault="00484803" w:rsidP="004848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8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Федеральным законом от </w:t>
      </w:r>
      <w:r w:rsidR="002741FE">
        <w:rPr>
          <w:rFonts w:ascii="Times New Roman" w:eastAsia="Times New Roman" w:hAnsi="Times New Roman" w:cs="Times New Roman"/>
          <w:sz w:val="24"/>
          <w:szCs w:val="24"/>
          <w:lang w:eastAsia="ru-RU"/>
        </w:rPr>
        <w:t>06.10.2003 № 131-ФЗ «О</w:t>
      </w:r>
      <w:r w:rsidR="00133BCD">
        <w:rPr>
          <w:rFonts w:ascii="Times New Roman" w:eastAsia="Times New Roman" w:hAnsi="Times New Roman" w:cs="Times New Roman"/>
          <w:sz w:val="24"/>
          <w:szCs w:val="24"/>
          <w:lang w:eastAsia="ru-RU"/>
        </w:rPr>
        <w:t>б общих</w:t>
      </w:r>
      <w:r w:rsidR="0027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принципах организации местного самоуправления в Российской Федера</w:t>
      </w:r>
      <w:r w:rsidR="00133BCD">
        <w:rPr>
          <w:rFonts w:ascii="Times New Roman" w:eastAsia="Times New Roman" w:hAnsi="Times New Roman" w:cs="Times New Roman"/>
          <w:sz w:val="24"/>
          <w:szCs w:val="24"/>
          <w:lang w:eastAsia="ru-RU"/>
        </w:rPr>
        <w:t>ции</w:t>
      </w:r>
      <w:r w:rsidR="002741F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133BC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27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3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Федеральным </w:t>
      </w:r>
      <w:r w:rsidR="002741F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  от 27.07.2010 № 210-ФЗ «Об организации предоставления государственных  и муниципальных услуг», руководствуясь статьей  46 Устава  муниципального образования «Холмский городской округ», администрация муниципального образования «Холмский городской округ»:</w:t>
      </w:r>
    </w:p>
    <w:p w14:paraId="10BF8F91" w14:textId="77777777" w:rsidR="00484803" w:rsidRDefault="00484803" w:rsidP="004848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F3577D" w14:textId="77777777" w:rsidR="00484803" w:rsidRPr="00484803" w:rsidRDefault="00484803" w:rsidP="004848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480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ПОСТАНОВЛЯЕТ:</w:t>
      </w:r>
    </w:p>
    <w:p w14:paraId="55701786" w14:textId="77777777" w:rsidR="00484803" w:rsidRPr="00484803" w:rsidRDefault="00484803" w:rsidP="004848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8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48434399" w14:textId="77777777" w:rsidR="00484803" w:rsidRPr="00484803" w:rsidRDefault="00484803" w:rsidP="00484803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803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в административн</w:t>
      </w:r>
      <w:r w:rsidR="002741FE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r w:rsidRPr="004848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регламент по предоставлению муниципальной услуги  «</w:t>
      </w:r>
      <w:r w:rsidR="008A0F1A" w:rsidRPr="00484803">
        <w:rPr>
          <w:rFonts w:ascii="Times New Roman" w:hAnsi="Times New Roman" w:cs="Times New Roman"/>
          <w:sz w:val="24"/>
          <w:szCs w:val="24"/>
        </w:rPr>
        <w:t>Предоставление информации о порядке проведения государственной (итоговой) аттестации обучающихся, освоивших основные и дополнительные общеобразовательные  программы (за исключением дошкольных) на территории муниципального образования «Холмский городской округ</w:t>
      </w:r>
      <w:r w:rsidRPr="00484803">
        <w:rPr>
          <w:rFonts w:ascii="Times New Roman" w:eastAsia="Times New Roman" w:hAnsi="Times New Roman" w:cs="Times New Roman"/>
          <w:sz w:val="24"/>
          <w:szCs w:val="24"/>
          <w:lang w:eastAsia="ru-RU"/>
        </w:rPr>
        <w:t>» следующ</w:t>
      </w:r>
      <w:r w:rsidR="00133BC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484803">
        <w:rPr>
          <w:rFonts w:ascii="Times New Roman" w:eastAsia="Times New Roman" w:hAnsi="Times New Roman" w:cs="Times New Roman"/>
          <w:sz w:val="24"/>
          <w:szCs w:val="24"/>
          <w:lang w:eastAsia="ru-RU"/>
        </w:rPr>
        <w:t>е изменени</w:t>
      </w:r>
      <w:r w:rsidR="00133BCD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4848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14:paraId="57852F34" w14:textId="77777777" w:rsidR="00FB2F81" w:rsidRPr="00133BCD" w:rsidRDefault="002741FE" w:rsidP="00133BCD">
      <w:pPr>
        <w:pStyle w:val="a5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BC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подпункт</w:t>
      </w:r>
      <w:r w:rsidR="00FB2F81" w:rsidRPr="00133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3.2.2.</w:t>
      </w:r>
      <w:r w:rsidRPr="00133BCD">
        <w:rPr>
          <w:rFonts w:ascii="Times New Roman" w:eastAsia="Times New Roman" w:hAnsi="Times New Roman" w:cs="Times New Roman"/>
          <w:sz w:val="24"/>
          <w:szCs w:val="24"/>
          <w:lang w:eastAsia="ru-RU"/>
        </w:rPr>
        <w:t>1 пункта 3.2.2</w:t>
      </w:r>
      <w:r w:rsidR="00FB2F81" w:rsidRPr="00133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3BC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подраздела 3.2 раздела 2 административного регламента дополнить абзацем следующего содержания:</w:t>
      </w:r>
    </w:p>
    <w:p w14:paraId="2B70C9F0" w14:textId="77777777" w:rsidR="002741FE" w:rsidRDefault="002741FE" w:rsidP="002741F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«Срок проведения административной процедуры – в течение 1 рабочего дня, следующего за днем регистрации заявления с приложенными документами».</w:t>
      </w:r>
    </w:p>
    <w:p w14:paraId="20FFD32E" w14:textId="77777777" w:rsidR="002741FE" w:rsidRDefault="002741FE" w:rsidP="002741FE">
      <w:pPr>
        <w:tabs>
          <w:tab w:val="left" w:pos="0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556122" w14:textId="77777777" w:rsidR="00A00D32" w:rsidRDefault="00A00D32" w:rsidP="00A00D32">
      <w:pPr>
        <w:pStyle w:val="a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Опубликовать настоящее постановление в газете «Холмская панорама» и разместить на официальном сайте администрации муниципального образования «Холмский городской округ».</w:t>
      </w:r>
    </w:p>
    <w:p w14:paraId="137C0B87" w14:textId="77777777" w:rsidR="00A00D32" w:rsidRDefault="00A00D32" w:rsidP="009072A4">
      <w:pPr>
        <w:pStyle w:val="a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за исполнением </w:t>
      </w:r>
      <w:r w:rsidR="00133BC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постановления </w:t>
      </w:r>
      <w:r w:rsidR="009072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возложить на </w:t>
      </w:r>
      <w:r w:rsidR="009072A4" w:rsidRPr="009072A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исполняющ</w:t>
      </w:r>
      <w:r w:rsidR="009072A4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="009072A4" w:rsidRPr="009072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обязанности заместителя главы  муниципального образования «Холмский городской округ» по социальным вопросам</w:t>
      </w:r>
      <w:r w:rsidR="004150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3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О.А. </w:t>
      </w:r>
      <w:r w:rsidR="004150AC">
        <w:rPr>
          <w:rFonts w:ascii="Times New Roman" w:eastAsia="Times New Roman" w:hAnsi="Times New Roman" w:cs="Times New Roman"/>
          <w:sz w:val="24"/>
          <w:szCs w:val="24"/>
          <w:lang w:eastAsia="ru-RU"/>
        </w:rPr>
        <w:t>Муратову</w:t>
      </w:r>
      <w:r w:rsidR="00133BC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150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8D2FA09" w14:textId="77777777" w:rsidR="00A00D32" w:rsidRDefault="00A00D32" w:rsidP="00A00D3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CEE363" w14:textId="77777777" w:rsidR="00A00D32" w:rsidRDefault="00A00D32" w:rsidP="00A00D3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F64F0A" w14:textId="77777777" w:rsidR="00A00D32" w:rsidRDefault="00A00D32" w:rsidP="00A00D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43190F" w14:textId="77777777" w:rsidR="00A00D32" w:rsidRPr="00A00D32" w:rsidRDefault="00A00D32" w:rsidP="00A00D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D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муниципального образования  </w:t>
      </w:r>
    </w:p>
    <w:p w14:paraId="002539E8" w14:textId="77777777" w:rsidR="00A00D32" w:rsidRPr="00A00D32" w:rsidRDefault="00A00D32" w:rsidP="00A00D32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D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«Холмский городской округ» </w:t>
      </w:r>
      <w:r w:rsidRPr="00A00D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00D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00D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</w:t>
      </w:r>
      <w:r w:rsidR="00DD3C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0D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0D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</w:t>
      </w:r>
      <w:r w:rsidRPr="00A00D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А.А. Летечин</w:t>
      </w:r>
    </w:p>
    <w:p w14:paraId="2F2B2A83" w14:textId="77777777" w:rsidR="00484803" w:rsidRPr="00484803" w:rsidRDefault="00484803" w:rsidP="004848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8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Pr="004848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48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260AA408" w14:textId="77777777" w:rsidR="00AD02A6" w:rsidRPr="00484803" w:rsidRDefault="00AD02A6">
      <w:pPr>
        <w:rPr>
          <w:rFonts w:ascii="Times New Roman" w:hAnsi="Times New Roman" w:cs="Times New Roman"/>
          <w:sz w:val="24"/>
          <w:szCs w:val="24"/>
        </w:rPr>
      </w:pPr>
    </w:p>
    <w:sectPr w:rsidR="00AD02A6" w:rsidRPr="00484803" w:rsidSect="00666CC3">
      <w:pgSz w:w="11906" w:h="16838"/>
      <w:pgMar w:top="1134" w:right="1134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Microsoft Sans Serif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7B3658"/>
    <w:multiLevelType w:val="hybridMultilevel"/>
    <w:tmpl w:val="65B8C964"/>
    <w:lvl w:ilvl="0" w:tplc="471ED900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39C45D7A"/>
    <w:multiLevelType w:val="multilevel"/>
    <w:tmpl w:val="CA4E927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 w15:restartNumberingAfterBreak="0">
    <w:nsid w:val="433D39CF"/>
    <w:multiLevelType w:val="hybridMultilevel"/>
    <w:tmpl w:val="AD7E4C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352CE0"/>
    <w:multiLevelType w:val="hybridMultilevel"/>
    <w:tmpl w:val="38C0A934"/>
    <w:lvl w:ilvl="0" w:tplc="489272A2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531769613">
    <w:abstractNumId w:val="1"/>
  </w:num>
  <w:num w:numId="2" w16cid:durableId="1062677769">
    <w:abstractNumId w:val="0"/>
  </w:num>
  <w:num w:numId="3" w16cid:durableId="173230517">
    <w:abstractNumId w:val="2"/>
  </w:num>
  <w:num w:numId="4" w16cid:durableId="6351109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803"/>
    <w:rsid w:val="001079DC"/>
    <w:rsid w:val="001115D5"/>
    <w:rsid w:val="00133BCD"/>
    <w:rsid w:val="001C3B7E"/>
    <w:rsid w:val="002741FE"/>
    <w:rsid w:val="00364BBB"/>
    <w:rsid w:val="004150AC"/>
    <w:rsid w:val="00484803"/>
    <w:rsid w:val="00636D04"/>
    <w:rsid w:val="00666CC3"/>
    <w:rsid w:val="00776447"/>
    <w:rsid w:val="008A0F1A"/>
    <w:rsid w:val="008F3399"/>
    <w:rsid w:val="009072A4"/>
    <w:rsid w:val="00A00D32"/>
    <w:rsid w:val="00AD02A6"/>
    <w:rsid w:val="00B06052"/>
    <w:rsid w:val="00BE211A"/>
    <w:rsid w:val="00C53413"/>
    <w:rsid w:val="00DD3CFF"/>
    <w:rsid w:val="00FB2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6888C"/>
  <w15:docId w15:val="{4AE0BAF0-C2B5-4A81-A68E-DE690AC93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48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480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00D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994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217</Words>
  <Characters>1511</Characters>
  <Application>Microsoft Office Word</Application>
  <DocSecurity>0</DocSecurity>
  <Lines>32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OPEKA</dc:creator>
  <cp:lastModifiedBy>Анастасия С. Корчуганова</cp:lastModifiedBy>
  <cp:revision>2</cp:revision>
  <cp:lastPrinted>2019-06-20T22:38:00Z</cp:lastPrinted>
  <dcterms:created xsi:type="dcterms:W3CDTF">2025-02-26T05:02:00Z</dcterms:created>
  <dcterms:modified xsi:type="dcterms:W3CDTF">2025-02-26T05:02:00Z</dcterms:modified>
</cp:coreProperties>
</file>