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401F" w14:textId="3948C603" w:rsidR="008E0FF2" w:rsidRPr="00D8428E" w:rsidRDefault="008E0FF2" w:rsidP="008E0F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28E">
        <w:rPr>
          <w:rFonts w:ascii="Times New Roman" w:hAnsi="Times New Roman" w:cs="Times New Roman"/>
          <w:b/>
          <w:sz w:val="32"/>
          <w:szCs w:val="32"/>
        </w:rPr>
        <w:t>ПОВЕСТКА</w:t>
      </w:r>
    </w:p>
    <w:p w14:paraId="34207799" w14:textId="0C2F4B2F" w:rsidR="008E0FF2" w:rsidRPr="00D8428E" w:rsidRDefault="008E0FF2" w:rsidP="00D842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8428E">
        <w:rPr>
          <w:rFonts w:ascii="Times New Roman" w:hAnsi="Times New Roman" w:cs="Times New Roman"/>
          <w:b/>
          <w:sz w:val="32"/>
          <w:szCs w:val="32"/>
        </w:rPr>
        <w:t xml:space="preserve">заседания </w:t>
      </w:r>
      <w:r w:rsidR="002F23D5" w:rsidRPr="00D8428E">
        <w:rPr>
          <w:rFonts w:ascii="Times New Roman" w:hAnsi="Times New Roman" w:cs="Times New Roman"/>
          <w:b/>
          <w:sz w:val="32"/>
          <w:szCs w:val="32"/>
        </w:rPr>
        <w:t xml:space="preserve">межведомственной комиссии по вопросам поддержки участников специальной военной операции и членов их семей </w:t>
      </w:r>
      <w:r w:rsidR="008B50B8" w:rsidRPr="00D8428E">
        <w:rPr>
          <w:rFonts w:ascii="Times New Roman" w:hAnsi="Times New Roman" w:cs="Times New Roman"/>
          <w:b/>
          <w:sz w:val="32"/>
          <w:szCs w:val="32"/>
        </w:rPr>
        <w:t>на территории Холмского муниципального округа Сахалинской области</w:t>
      </w:r>
    </w:p>
    <w:p w14:paraId="3C1D8BBA" w14:textId="3299851F" w:rsidR="00AF5EA4" w:rsidRPr="00D8428E" w:rsidRDefault="00AF5EA4" w:rsidP="008E0F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28E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</w:t>
      </w:r>
    </w:p>
    <w:p w14:paraId="72CB5440" w14:textId="1C3D710F" w:rsidR="00493DFA" w:rsidRPr="00696E48" w:rsidRDefault="006E1808" w:rsidP="00696E4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03.07</w:t>
      </w:r>
      <w:r w:rsidR="00696E48">
        <w:rPr>
          <w:rFonts w:ascii="Times New Roman" w:hAnsi="Times New Roman" w:cs="Times New Roman"/>
          <w:sz w:val="32"/>
          <w:szCs w:val="32"/>
        </w:rPr>
        <w:t>.2026</w:t>
      </w:r>
      <w:r w:rsidR="00E21B7D">
        <w:rPr>
          <w:rFonts w:ascii="Times New Roman" w:hAnsi="Times New Roman" w:cs="Times New Roman"/>
          <w:sz w:val="32"/>
          <w:szCs w:val="32"/>
        </w:rPr>
        <w:t xml:space="preserve"> </w:t>
      </w:r>
      <w:r w:rsidR="00782E8F" w:rsidRPr="00696E48">
        <w:rPr>
          <w:rFonts w:ascii="Times New Roman" w:hAnsi="Times New Roman" w:cs="Times New Roman"/>
          <w:sz w:val="32"/>
          <w:szCs w:val="32"/>
        </w:rPr>
        <w:t>г.</w:t>
      </w:r>
      <w:r w:rsidR="00782E8F" w:rsidRPr="00696E48">
        <w:rPr>
          <w:rFonts w:ascii="Times New Roman" w:hAnsi="Times New Roman" w:cs="Times New Roman"/>
          <w:sz w:val="32"/>
          <w:szCs w:val="32"/>
        </w:rPr>
        <w:tab/>
      </w:r>
      <w:r w:rsidR="00782E8F" w:rsidRPr="00696E48">
        <w:rPr>
          <w:rFonts w:ascii="Times New Roman" w:hAnsi="Times New Roman" w:cs="Times New Roman"/>
          <w:sz w:val="32"/>
          <w:szCs w:val="32"/>
        </w:rPr>
        <w:tab/>
        <w:t>Зал заседаний администрации</w:t>
      </w:r>
      <w:r w:rsidR="00782E8F" w:rsidRPr="00696E48">
        <w:rPr>
          <w:rFonts w:ascii="Times New Roman" w:hAnsi="Times New Roman" w:cs="Times New Roman"/>
          <w:sz w:val="32"/>
          <w:szCs w:val="32"/>
        </w:rPr>
        <w:tab/>
      </w:r>
      <w:r w:rsidR="00782E8F" w:rsidRPr="00696E48">
        <w:rPr>
          <w:rFonts w:ascii="Times New Roman" w:hAnsi="Times New Roman" w:cs="Times New Roman"/>
          <w:sz w:val="32"/>
          <w:szCs w:val="32"/>
        </w:rPr>
        <w:tab/>
      </w:r>
      <w:r w:rsidR="009F7617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>14</w:t>
      </w:r>
      <w:r w:rsidR="009F7617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3</w:t>
      </w:r>
      <w:r w:rsidR="009F7617">
        <w:rPr>
          <w:rFonts w:ascii="Times New Roman" w:hAnsi="Times New Roman" w:cs="Times New Roman"/>
          <w:sz w:val="32"/>
          <w:szCs w:val="32"/>
        </w:rPr>
        <w:t>0</w:t>
      </w:r>
      <w:r w:rsidR="00782E8F" w:rsidRPr="00696E48">
        <w:rPr>
          <w:rFonts w:ascii="Times New Roman" w:hAnsi="Times New Roman" w:cs="Times New Roman"/>
          <w:sz w:val="32"/>
          <w:szCs w:val="32"/>
        </w:rPr>
        <w:t xml:space="preserve"> ч.</w:t>
      </w:r>
    </w:p>
    <w:p w14:paraId="37A5400B" w14:textId="77777777" w:rsidR="00493DFA" w:rsidRPr="00D8428E" w:rsidRDefault="00493DFA" w:rsidP="008E0FF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BEE5EC9" w14:textId="77777777" w:rsidR="00751D94" w:rsidRPr="00D8428E" w:rsidRDefault="00751D94" w:rsidP="00751D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Hlk233895694"/>
    </w:p>
    <w:p w14:paraId="4567508F" w14:textId="31AA021E" w:rsidR="006E1808" w:rsidRDefault="006E1808" w:rsidP="00E21B7D">
      <w:pPr>
        <w:pStyle w:val="a3"/>
        <w:numPr>
          <w:ilvl w:val="0"/>
          <w:numId w:val="6"/>
        </w:numPr>
        <w:spacing w:before="1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4035642"/>
      <w:bookmarkStart w:id="2" w:name="_Hlk221115427"/>
      <w:r w:rsidRPr="006E1808">
        <w:rPr>
          <w:rFonts w:ascii="Times New Roman" w:hAnsi="Times New Roman" w:cs="Times New Roman"/>
          <w:sz w:val="28"/>
          <w:szCs w:val="28"/>
        </w:rPr>
        <w:t xml:space="preserve">О ходе оформления и выдачи удостоверений ветеранам боевых действий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E1808">
        <w:rPr>
          <w:rFonts w:ascii="Times New Roman" w:hAnsi="Times New Roman" w:cs="Times New Roman"/>
          <w:sz w:val="28"/>
          <w:szCs w:val="28"/>
        </w:rPr>
        <w:t>членам семей погибших военнослужащих (категория «Шторм Z»).</w:t>
      </w:r>
    </w:p>
    <w:p w14:paraId="621FF6DD" w14:textId="4F8D1031" w:rsidR="00E21B7D" w:rsidRDefault="00E21B7D" w:rsidP="00E21B7D">
      <w:pPr>
        <w:pStyle w:val="a3"/>
        <w:spacing w:after="120" w:line="240" w:lineRule="auto"/>
        <w:ind w:left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21B7D">
        <w:rPr>
          <w:rFonts w:ascii="Times New Roman" w:hAnsi="Times New Roman" w:cs="Times New Roman"/>
          <w:i/>
          <w:iCs/>
          <w:sz w:val="28"/>
          <w:szCs w:val="28"/>
        </w:rPr>
        <w:t>(Дубина М.А.)</w:t>
      </w:r>
    </w:p>
    <w:p w14:paraId="71B2FC04" w14:textId="77777777" w:rsidR="00E21B7D" w:rsidRPr="00E21B7D" w:rsidRDefault="00E21B7D" w:rsidP="00E21B7D">
      <w:pPr>
        <w:pStyle w:val="a3"/>
        <w:spacing w:after="120" w:line="240" w:lineRule="auto"/>
        <w:ind w:left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D4A8951" w14:textId="39A61221" w:rsidR="006E1808" w:rsidRDefault="006E1808" w:rsidP="00E21B7D">
      <w:pPr>
        <w:pStyle w:val="a3"/>
        <w:numPr>
          <w:ilvl w:val="0"/>
          <w:numId w:val="6"/>
        </w:numPr>
        <w:spacing w:before="1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33895722"/>
      <w:bookmarkEnd w:id="0"/>
      <w:r w:rsidRPr="006E1808">
        <w:rPr>
          <w:rFonts w:ascii="Times New Roman" w:hAnsi="Times New Roman" w:cs="Times New Roman"/>
          <w:sz w:val="28"/>
          <w:szCs w:val="28"/>
        </w:rPr>
        <w:t xml:space="preserve">Об организации второго этапа диспансеризации граждан </w:t>
      </w:r>
      <w:r w:rsidRPr="00BD2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уволенных ветеранов боевых действий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124F29" w14:textId="102C80A3" w:rsidR="00E21B7D" w:rsidRDefault="00E21B7D" w:rsidP="00E21B7D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21B7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110305">
        <w:rPr>
          <w:rFonts w:ascii="Times New Roman" w:hAnsi="Times New Roman" w:cs="Times New Roman"/>
          <w:i/>
          <w:iCs/>
          <w:sz w:val="28"/>
          <w:szCs w:val="28"/>
        </w:rPr>
        <w:t>Быкова Е.И.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21B7D">
        <w:rPr>
          <w:rFonts w:ascii="Times New Roman" w:hAnsi="Times New Roman" w:cs="Times New Roman"/>
          <w:i/>
          <w:iCs/>
          <w:sz w:val="28"/>
          <w:szCs w:val="28"/>
        </w:rPr>
        <w:t>Дубина М.А.)</w:t>
      </w:r>
    </w:p>
    <w:bookmarkEnd w:id="3"/>
    <w:p w14:paraId="0C4BB5E0" w14:textId="77777777" w:rsidR="00E21B7D" w:rsidRDefault="00E21B7D" w:rsidP="00E21B7D">
      <w:pPr>
        <w:pStyle w:val="a3"/>
        <w:spacing w:after="12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14:paraId="26A52A1D" w14:textId="055D9310" w:rsidR="00E21B7D" w:rsidRPr="00E21B7D" w:rsidRDefault="00DA0270" w:rsidP="00E21B7D">
      <w:pPr>
        <w:pStyle w:val="a3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4" w:name="_Hlk233965765"/>
      <w:r w:rsidRPr="00942F5B">
        <w:rPr>
          <w:rFonts w:ascii="Times New Roman" w:hAnsi="Times New Roman" w:cs="Times New Roman"/>
          <w:sz w:val="28"/>
          <w:szCs w:val="28"/>
        </w:rPr>
        <w:t xml:space="preserve">О направлении уволенных ветеранов специальной военной операции на санаторно-курортное </w:t>
      </w:r>
      <w:r w:rsidRPr="00942F5B">
        <w:rPr>
          <w:rFonts w:ascii="Times New Roman" w:hAnsi="Times New Roman" w:cs="Times New Roman"/>
          <w:sz w:val="28"/>
          <w:szCs w:val="28"/>
        </w:rPr>
        <w:t>лечение</w:t>
      </w:r>
      <w:r w:rsidRPr="00DA0270">
        <w:rPr>
          <w:rFonts w:ascii="Times New Roman" w:hAnsi="Times New Roman" w:cs="Times New Roman"/>
          <w:sz w:val="28"/>
          <w:szCs w:val="28"/>
        </w:rPr>
        <w:t xml:space="preserve"> </w:t>
      </w:r>
      <w:r w:rsidRPr="006E18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808" w:rsidRPr="006E1808">
        <w:rPr>
          <w:rFonts w:ascii="Times New Roman" w:hAnsi="Times New Roman" w:cs="Times New Roman"/>
          <w:sz w:val="28"/>
          <w:szCs w:val="28"/>
        </w:rPr>
        <w:t>проблемных вопросах реабилитации ветеранов боевых действий на территории Сахалинской области.</w:t>
      </w:r>
      <w:r w:rsidR="00E21B7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21B7D" w:rsidRPr="00E21B7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46147A">
        <w:rPr>
          <w:rFonts w:ascii="Times New Roman" w:hAnsi="Times New Roman" w:cs="Times New Roman"/>
          <w:i/>
          <w:iCs/>
          <w:sz w:val="28"/>
          <w:szCs w:val="28"/>
        </w:rPr>
        <w:t>Шалбанова</w:t>
      </w:r>
      <w:proofErr w:type="spellEnd"/>
      <w:r w:rsidR="0046147A">
        <w:rPr>
          <w:rFonts w:ascii="Times New Roman" w:hAnsi="Times New Roman" w:cs="Times New Roman"/>
          <w:i/>
          <w:iCs/>
          <w:sz w:val="28"/>
          <w:szCs w:val="28"/>
        </w:rPr>
        <w:t xml:space="preserve"> Л</w:t>
      </w:r>
      <w:r w:rsidR="00E21B7D" w:rsidRPr="00E21B7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6147A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="00E21B7D" w:rsidRPr="00E21B7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bookmarkEnd w:id="1"/>
    <w:bookmarkEnd w:id="2"/>
    <w:bookmarkEnd w:id="4"/>
    <w:p w14:paraId="30A40DF8" w14:textId="53B3F19C" w:rsidR="00D9242D" w:rsidRPr="00BD28FD" w:rsidRDefault="00D9242D" w:rsidP="006E1808">
      <w:pPr>
        <w:pStyle w:val="a3"/>
        <w:numPr>
          <w:ilvl w:val="0"/>
          <w:numId w:val="6"/>
        </w:numPr>
        <w:spacing w:before="120"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8FD">
        <w:rPr>
          <w:rFonts w:ascii="Times New Roman" w:hAnsi="Times New Roman" w:cs="Times New Roman"/>
          <w:sz w:val="28"/>
          <w:szCs w:val="28"/>
        </w:rPr>
        <w:t>Разное.</w:t>
      </w:r>
    </w:p>
    <w:p w14:paraId="0C8818BA" w14:textId="1684E346" w:rsidR="00EA718A" w:rsidRDefault="00EA718A" w:rsidP="006E1808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27197406" w14:textId="030FA6C9" w:rsidR="00FC6C9C" w:rsidRDefault="00FC6C9C" w:rsidP="002F23D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278D0553" w14:textId="77777777" w:rsidR="00AF5EA4" w:rsidRPr="00110305" w:rsidRDefault="00AF5EA4" w:rsidP="00AF5EA4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06309318" w14:textId="77777777" w:rsidR="00493DFA" w:rsidRPr="00D8428E" w:rsidRDefault="00493DFA" w:rsidP="00493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DB7EEBE" w14:textId="031B75FD" w:rsidR="00782E8F" w:rsidRPr="00782E8F" w:rsidRDefault="00782E8F" w:rsidP="00782E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sectPr w:rsidR="00782E8F" w:rsidRPr="0078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CBC"/>
    <w:multiLevelType w:val="hybridMultilevel"/>
    <w:tmpl w:val="7BCE3432"/>
    <w:lvl w:ilvl="0" w:tplc="F4D2E6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2E3777"/>
    <w:multiLevelType w:val="multilevel"/>
    <w:tmpl w:val="3C18E61E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868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03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6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" w:hanging="2160"/>
      </w:pPr>
      <w:rPr>
        <w:rFonts w:hint="default"/>
      </w:rPr>
    </w:lvl>
  </w:abstractNum>
  <w:abstractNum w:abstractNumId="2" w15:restartNumberingAfterBreak="0">
    <w:nsid w:val="38277243"/>
    <w:multiLevelType w:val="multilevel"/>
    <w:tmpl w:val="A9B87DAA"/>
    <w:lvl w:ilvl="0">
      <w:start w:val="16"/>
      <w:numFmt w:val="decimal"/>
      <w:lvlText w:val="%1.0"/>
      <w:lvlJc w:val="left"/>
      <w:pPr>
        <w:ind w:left="8688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3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1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1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9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0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37" w:hanging="2160"/>
      </w:pPr>
      <w:rPr>
        <w:rFonts w:hint="default"/>
      </w:rPr>
    </w:lvl>
  </w:abstractNum>
  <w:abstractNum w:abstractNumId="3" w15:restartNumberingAfterBreak="0">
    <w:nsid w:val="466C68D4"/>
    <w:multiLevelType w:val="multilevel"/>
    <w:tmpl w:val="9B50E05A"/>
    <w:lvl w:ilvl="0">
      <w:start w:val="4"/>
      <w:numFmt w:val="decimalZero"/>
      <w:lvlText w:val="%1"/>
      <w:lvlJc w:val="left"/>
      <w:pPr>
        <w:ind w:left="1470" w:hanging="147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470" w:hanging="147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470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0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70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626E85"/>
    <w:multiLevelType w:val="hybridMultilevel"/>
    <w:tmpl w:val="396C2BD6"/>
    <w:lvl w:ilvl="0" w:tplc="99668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3222DC"/>
    <w:multiLevelType w:val="multilevel"/>
    <w:tmpl w:val="236406C0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868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03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6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" w:hanging="2160"/>
      </w:pPr>
      <w:rPr>
        <w:rFonts w:hint="default"/>
      </w:rPr>
    </w:lvl>
  </w:abstractNum>
  <w:abstractNum w:abstractNumId="6" w15:restartNumberingAfterBreak="0">
    <w:nsid w:val="5CA86393"/>
    <w:multiLevelType w:val="hybridMultilevel"/>
    <w:tmpl w:val="C5F84820"/>
    <w:lvl w:ilvl="0" w:tplc="42E842BE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5EF3D3D"/>
    <w:multiLevelType w:val="hybridMultilevel"/>
    <w:tmpl w:val="2AF0923A"/>
    <w:lvl w:ilvl="0" w:tplc="F4D2E63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79434A0E"/>
    <w:multiLevelType w:val="hybridMultilevel"/>
    <w:tmpl w:val="A0BCB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B473C"/>
    <w:multiLevelType w:val="hybridMultilevel"/>
    <w:tmpl w:val="31F4B3CA"/>
    <w:lvl w:ilvl="0" w:tplc="42E842BE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C6"/>
    <w:rsid w:val="00041567"/>
    <w:rsid w:val="00091EF2"/>
    <w:rsid w:val="000D0896"/>
    <w:rsid w:val="000D0E9B"/>
    <w:rsid w:val="000D6022"/>
    <w:rsid w:val="00110305"/>
    <w:rsid w:val="001A3D99"/>
    <w:rsid w:val="001C4C1D"/>
    <w:rsid w:val="0023452F"/>
    <w:rsid w:val="002E57E7"/>
    <w:rsid w:val="002E6964"/>
    <w:rsid w:val="002F23D5"/>
    <w:rsid w:val="003212A9"/>
    <w:rsid w:val="00321B3D"/>
    <w:rsid w:val="00325891"/>
    <w:rsid w:val="00333AEA"/>
    <w:rsid w:val="00395437"/>
    <w:rsid w:val="003D5033"/>
    <w:rsid w:val="003F3998"/>
    <w:rsid w:val="00405FF5"/>
    <w:rsid w:val="0046147A"/>
    <w:rsid w:val="0048187D"/>
    <w:rsid w:val="00493DFA"/>
    <w:rsid w:val="004B45F4"/>
    <w:rsid w:val="004F62FA"/>
    <w:rsid w:val="00534FD8"/>
    <w:rsid w:val="005956BB"/>
    <w:rsid w:val="005D3E84"/>
    <w:rsid w:val="00604854"/>
    <w:rsid w:val="006952C6"/>
    <w:rsid w:val="00696E48"/>
    <w:rsid w:val="006E1808"/>
    <w:rsid w:val="007260D8"/>
    <w:rsid w:val="00743E0B"/>
    <w:rsid w:val="00751D94"/>
    <w:rsid w:val="007637FA"/>
    <w:rsid w:val="00764CE5"/>
    <w:rsid w:val="00782E8F"/>
    <w:rsid w:val="007E600F"/>
    <w:rsid w:val="007F2222"/>
    <w:rsid w:val="007F3532"/>
    <w:rsid w:val="008617B2"/>
    <w:rsid w:val="00864B3A"/>
    <w:rsid w:val="00882900"/>
    <w:rsid w:val="008A0A60"/>
    <w:rsid w:val="008B50B8"/>
    <w:rsid w:val="008C7228"/>
    <w:rsid w:val="008E0FF2"/>
    <w:rsid w:val="008F2924"/>
    <w:rsid w:val="009039EC"/>
    <w:rsid w:val="00943D88"/>
    <w:rsid w:val="00951968"/>
    <w:rsid w:val="00995071"/>
    <w:rsid w:val="009F7617"/>
    <w:rsid w:val="00A04795"/>
    <w:rsid w:val="00A20A9A"/>
    <w:rsid w:val="00A74A3B"/>
    <w:rsid w:val="00A869BB"/>
    <w:rsid w:val="00AD5A39"/>
    <w:rsid w:val="00AF5EA4"/>
    <w:rsid w:val="00B34477"/>
    <w:rsid w:val="00B84B99"/>
    <w:rsid w:val="00BD28FD"/>
    <w:rsid w:val="00BE1AFA"/>
    <w:rsid w:val="00C0061A"/>
    <w:rsid w:val="00C01782"/>
    <w:rsid w:val="00D16157"/>
    <w:rsid w:val="00D8428E"/>
    <w:rsid w:val="00D9242D"/>
    <w:rsid w:val="00DA0270"/>
    <w:rsid w:val="00DA61D8"/>
    <w:rsid w:val="00E21B7D"/>
    <w:rsid w:val="00E24250"/>
    <w:rsid w:val="00EA718A"/>
    <w:rsid w:val="00EB6CCD"/>
    <w:rsid w:val="00EC521D"/>
    <w:rsid w:val="00ED0E42"/>
    <w:rsid w:val="00ED53E7"/>
    <w:rsid w:val="00EF276C"/>
    <w:rsid w:val="00F62B2E"/>
    <w:rsid w:val="00FB1D07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C17F"/>
  <w15:chartTrackingRefBased/>
  <w15:docId w15:val="{F4297E39-3D41-4DA4-96A4-FED184CD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D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D88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2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Витохина</dc:creator>
  <cp:keywords/>
  <dc:description/>
  <cp:lastModifiedBy>Каспирович Ольга</cp:lastModifiedBy>
  <cp:revision>50</cp:revision>
  <cp:lastPrinted>2026-07-03T02:37:00Z</cp:lastPrinted>
  <dcterms:created xsi:type="dcterms:W3CDTF">2024-08-16T01:08:00Z</dcterms:created>
  <dcterms:modified xsi:type="dcterms:W3CDTF">2026-07-03T05:11:00Z</dcterms:modified>
</cp:coreProperties>
</file>