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8E6B" w14:textId="77777777" w:rsidR="006024D9" w:rsidRPr="004E1554" w:rsidRDefault="006024D9" w:rsidP="004E155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1DF6421" wp14:editId="62110BBF">
            <wp:extent cx="600075" cy="752475"/>
            <wp:effectExtent l="0" t="0" r="9525" b="9525"/>
            <wp:docPr id="5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D4B27" w14:textId="77777777" w:rsidR="006024D9" w:rsidRPr="004E1554" w:rsidRDefault="006024D9" w:rsidP="004E15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C78FE6D" w14:textId="77777777" w:rsidR="009561BB" w:rsidRPr="004E1554" w:rsidRDefault="009561BB" w:rsidP="004E1554">
      <w:pPr>
        <w:pStyle w:val="ab"/>
        <w:spacing w:line="240" w:lineRule="auto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АДМИНИСТРАЦИЯ</w:t>
      </w:r>
    </w:p>
    <w:p w14:paraId="68C54B53" w14:textId="77777777" w:rsidR="009561BB" w:rsidRPr="004E1554" w:rsidRDefault="009561BB" w:rsidP="004E1554">
      <w:pPr>
        <w:pStyle w:val="1"/>
        <w:spacing w:line="240" w:lineRule="auto"/>
        <w:rPr>
          <w:rStyle w:val="ad"/>
          <w:rFonts w:ascii="Arial" w:hAnsi="Arial" w:cs="Arial"/>
          <w:i w:val="0"/>
          <w:iCs w:val="0"/>
          <w:sz w:val="24"/>
          <w:szCs w:val="24"/>
        </w:rPr>
      </w:pPr>
      <w:r w:rsidRPr="004E1554">
        <w:rPr>
          <w:rStyle w:val="ad"/>
          <w:rFonts w:ascii="Arial" w:hAnsi="Arial" w:cs="Arial"/>
          <w:i w:val="0"/>
          <w:iCs w:val="0"/>
          <w:sz w:val="24"/>
          <w:szCs w:val="24"/>
        </w:rPr>
        <w:t xml:space="preserve">ХОЛМСКОГО МУНИЦИПАЛЬНОГО ОКРУГА САХАЛИНСКОЙ ОБЛАСТИ </w:t>
      </w:r>
    </w:p>
    <w:p w14:paraId="73E7A40A" w14:textId="77777777" w:rsidR="009561BB" w:rsidRPr="004E1554" w:rsidRDefault="009561BB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8CFB43" w14:textId="77777777" w:rsidR="009561BB" w:rsidRPr="004E1554" w:rsidRDefault="009561BB" w:rsidP="004E1554">
      <w:pPr>
        <w:pStyle w:val="4"/>
        <w:keepNext w:val="0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ПОСТАНОВЛЕНИЕ</w:t>
      </w:r>
    </w:p>
    <w:p w14:paraId="738FF4E8" w14:textId="4B66BB59" w:rsidR="006024D9" w:rsidRPr="004E1554" w:rsidRDefault="00222F9F" w:rsidP="004E15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27.07.2026                        942</w:t>
      </w:r>
    </w:p>
    <w:p w14:paraId="1E4F7651" w14:textId="77777777" w:rsidR="006024D9" w:rsidRPr="004E1554" w:rsidRDefault="006024D9" w:rsidP="004E15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697AB965" w14:textId="77777777" w:rsidR="006024D9" w:rsidRPr="004E1554" w:rsidRDefault="006024D9" w:rsidP="004E155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4274BD5" w14:textId="77777777" w:rsidR="006024D9" w:rsidRPr="004E1554" w:rsidRDefault="006024D9" w:rsidP="004E15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94F2B0" w14:textId="77777777" w:rsidR="001C7503" w:rsidRPr="004E1554" w:rsidRDefault="001C7503" w:rsidP="004E15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5EED7B" w14:textId="721165BB" w:rsidR="00CA5E7F" w:rsidRPr="004E1554" w:rsidRDefault="006024D9" w:rsidP="004E1554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bookmarkStart w:id="0" w:name="_Hlk235783595"/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Об утверждении </w:t>
      </w:r>
      <w:r w:rsidR="00F1730A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722F9C" w:rsidRPr="004E1554">
        <w:rPr>
          <w:rFonts w:ascii="Arial" w:hAnsi="Arial" w:cs="Arial"/>
          <w:sz w:val="24"/>
          <w:szCs w:val="24"/>
        </w:rPr>
        <w:t xml:space="preserve">«Предоставление </w:t>
      </w:r>
      <w:r w:rsidR="002A1C2F" w:rsidRPr="004E1554">
        <w:rPr>
          <w:rFonts w:ascii="Arial" w:hAnsi="Arial" w:cs="Arial"/>
          <w:sz w:val="24"/>
          <w:szCs w:val="24"/>
        </w:rPr>
        <w:t>членам некоммерческих организаций садового или огородного земельного участка</w:t>
      </w:r>
      <w:r w:rsidR="00722F9C" w:rsidRPr="004E1554">
        <w:rPr>
          <w:rFonts w:ascii="Arial" w:hAnsi="Arial" w:cs="Arial"/>
          <w:sz w:val="24"/>
          <w:szCs w:val="24"/>
        </w:rPr>
        <w:t xml:space="preserve"> без проведения торгов</w:t>
      </w:r>
      <w:r w:rsidR="003A0FF8" w:rsidRPr="004E1554">
        <w:rPr>
          <w:rFonts w:ascii="Arial" w:hAnsi="Arial" w:cs="Arial"/>
          <w:sz w:val="24"/>
          <w:szCs w:val="24"/>
        </w:rPr>
        <w:t xml:space="preserve"> </w:t>
      </w:r>
      <w:r w:rsidR="002A1C2F" w:rsidRPr="004E1554">
        <w:rPr>
          <w:rFonts w:ascii="Arial" w:hAnsi="Arial" w:cs="Arial"/>
          <w:sz w:val="24"/>
          <w:szCs w:val="24"/>
        </w:rPr>
        <w:t xml:space="preserve">в собственность бесплатно </w:t>
      </w:r>
      <w:r w:rsidR="003A0FF8" w:rsidRPr="004E1554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</w:t>
      </w:r>
      <w:r w:rsidR="00722F9C" w:rsidRPr="004E1554">
        <w:rPr>
          <w:rFonts w:ascii="Arial" w:hAnsi="Arial" w:cs="Arial"/>
          <w:sz w:val="24"/>
          <w:szCs w:val="24"/>
        </w:rPr>
        <w:t>»</w:t>
      </w:r>
      <w:r w:rsidR="00CA5E7F" w:rsidRPr="004E1554">
        <w:rPr>
          <w:rFonts w:ascii="Arial" w:hAnsi="Arial" w:cs="Arial"/>
          <w:bCs/>
          <w:sz w:val="24"/>
          <w:szCs w:val="24"/>
        </w:rPr>
        <w:t xml:space="preserve"> </w:t>
      </w:r>
    </w:p>
    <w:bookmarkEnd w:id="0"/>
    <w:p w14:paraId="34C8C153" w14:textId="77777777" w:rsidR="006024D9" w:rsidRPr="004E1554" w:rsidRDefault="006024D9" w:rsidP="004E1554">
      <w:pPr>
        <w:spacing w:after="0" w:line="240" w:lineRule="auto"/>
        <w:ind w:right="467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7473EA1" w14:textId="1C35A555" w:rsidR="006024D9" w:rsidRPr="004E1554" w:rsidRDefault="00FB143D" w:rsidP="004E1554">
      <w:pPr>
        <w:tabs>
          <w:tab w:val="left" w:pos="1134"/>
        </w:tabs>
        <w:spacing w:after="0" w:line="240" w:lineRule="auto"/>
        <w:ind w:right="-5"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В соответствии со </w:t>
      </w:r>
      <w:hyperlink r:id="rId9" w:history="1">
        <w:r w:rsidRPr="004E155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ст. 16</w:t>
        </w:r>
      </w:hyperlink>
      <w:r w:rsidRPr="004E1554">
        <w:rPr>
          <w:rFonts w:ascii="Arial" w:hAnsi="Arial" w:cs="Arial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Федеральным </w:t>
      </w:r>
      <w:hyperlink r:id="rId10" w:history="1">
        <w:r w:rsidRPr="004E1554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законом</w:t>
        </w:r>
      </w:hyperlink>
      <w:r w:rsidRPr="004E1554">
        <w:rPr>
          <w:rFonts w:ascii="Arial" w:hAnsi="Arial" w:cs="Arial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распоряжением Правительства Сахалинской области от 07.12.2020 №756-р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</w:t>
      </w:r>
      <w:r w:rsidR="00964B12" w:rsidRPr="004E1554">
        <w:rPr>
          <w:rFonts w:ascii="Arial" w:hAnsi="Arial" w:cs="Arial"/>
          <w:sz w:val="24"/>
          <w:szCs w:val="24"/>
        </w:rPr>
        <w:t xml:space="preserve"> перечнем муниципальных услуг, предоставляемых администрацией Холмского муниципального округа Сахалинской области и подведомственными ей учреждениями, для которых должны быть разработаны административные регламенты, информация о которых должна быть размещена в региональном реестре и на портале государственных и муниципальных услуг (функций), утвержденным </w:t>
      </w:r>
      <w:r w:rsidR="002F7EDB" w:rsidRPr="004E1554">
        <w:rPr>
          <w:rFonts w:ascii="Arial" w:hAnsi="Arial" w:cs="Arial"/>
          <w:sz w:val="24"/>
          <w:szCs w:val="24"/>
        </w:rPr>
        <w:t>постановлением администрации Холмского муниципального округа Сахалинской области</w:t>
      </w:r>
      <w:r w:rsidR="00964B12" w:rsidRPr="004E1554">
        <w:rPr>
          <w:rFonts w:ascii="Arial" w:hAnsi="Arial" w:cs="Arial"/>
          <w:sz w:val="24"/>
          <w:szCs w:val="24"/>
        </w:rPr>
        <w:t xml:space="preserve"> от 29.05.2026 № 642</w:t>
      </w:r>
      <w:r w:rsidRPr="004E1554">
        <w:rPr>
          <w:rFonts w:ascii="Arial" w:hAnsi="Arial" w:cs="Arial"/>
          <w:sz w:val="24"/>
          <w:szCs w:val="24"/>
        </w:rPr>
        <w:t xml:space="preserve">, </w:t>
      </w:r>
      <w:hyperlink r:id="rId11">
        <w:r w:rsidRPr="004E1554">
          <w:rPr>
            <w:rStyle w:val="10"/>
            <w:rFonts w:ascii="Arial" w:eastAsia="Calibri" w:hAnsi="Arial" w:cs="Arial"/>
            <w:b w:val="0"/>
            <w:bCs/>
            <w:sz w:val="24"/>
            <w:szCs w:val="24"/>
          </w:rPr>
          <w:t>постановлением</w:t>
        </w:r>
      </w:hyperlink>
      <w:r w:rsidRPr="004E1554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 </w:t>
      </w:r>
      <w:r w:rsidR="004C11FC" w:rsidRPr="004E1554">
        <w:rPr>
          <w:rFonts w:ascii="Arial" w:hAnsi="Arial" w:cs="Arial"/>
          <w:sz w:val="24"/>
          <w:szCs w:val="24"/>
        </w:rPr>
        <w:t>от 23.</w:t>
      </w:r>
      <w:r w:rsidR="004C11FC" w:rsidRPr="004E1554">
        <w:rPr>
          <w:rFonts w:ascii="Arial" w:hAnsi="Arial" w:cs="Arial"/>
          <w:bCs/>
          <w:sz w:val="24"/>
          <w:szCs w:val="24"/>
        </w:rPr>
        <w:t>09</w:t>
      </w:r>
      <w:r w:rsidR="004C11FC" w:rsidRPr="004E1554">
        <w:rPr>
          <w:rFonts w:ascii="Arial" w:hAnsi="Arial" w:cs="Arial"/>
          <w:sz w:val="24"/>
          <w:szCs w:val="24"/>
        </w:rPr>
        <w:t>.</w:t>
      </w:r>
      <w:r w:rsidR="004C11FC" w:rsidRPr="004E1554">
        <w:rPr>
          <w:rFonts w:ascii="Arial" w:hAnsi="Arial" w:cs="Arial"/>
          <w:bCs/>
          <w:sz w:val="24"/>
          <w:szCs w:val="24"/>
        </w:rPr>
        <w:t>2025</w:t>
      </w:r>
      <w:r w:rsidR="004C11FC" w:rsidRPr="004E1554">
        <w:rPr>
          <w:rFonts w:ascii="Arial" w:hAnsi="Arial" w:cs="Arial"/>
          <w:sz w:val="24"/>
          <w:szCs w:val="24"/>
        </w:rPr>
        <w:t xml:space="preserve"> </w:t>
      </w:r>
      <w:r w:rsidRPr="004E1554">
        <w:rPr>
          <w:rFonts w:ascii="Arial" w:hAnsi="Arial" w:cs="Arial"/>
          <w:sz w:val="24"/>
          <w:szCs w:val="24"/>
        </w:rPr>
        <w:t xml:space="preserve">№ 1221 «Об утверждении Порядка разработки и утверждения административных регламентов предоставления муниципальных услуг», </w:t>
      </w:r>
      <w:r w:rsidRPr="004E1554">
        <w:rPr>
          <w:rFonts w:ascii="Arial" w:hAnsi="Arial" w:cs="Arial"/>
          <w:bCs/>
          <w:sz w:val="24"/>
          <w:szCs w:val="24"/>
        </w:rPr>
        <w:t xml:space="preserve">руководствуясь </w:t>
      </w:r>
      <w:r w:rsidR="00126EC2" w:rsidRPr="004E1554">
        <w:rPr>
          <w:rFonts w:ascii="Arial" w:hAnsi="Arial" w:cs="Arial"/>
          <w:bCs/>
          <w:sz w:val="24"/>
          <w:szCs w:val="24"/>
        </w:rPr>
        <w:t xml:space="preserve">статьями 42, 49 </w:t>
      </w:r>
      <w:r w:rsidRPr="004E1554">
        <w:rPr>
          <w:rFonts w:ascii="Arial" w:hAnsi="Arial" w:cs="Arial"/>
          <w:bCs/>
          <w:sz w:val="24"/>
          <w:szCs w:val="24"/>
        </w:rPr>
        <w:t>Устав</w:t>
      </w:r>
      <w:r w:rsidR="00126EC2" w:rsidRPr="004E1554">
        <w:rPr>
          <w:rFonts w:ascii="Arial" w:hAnsi="Arial" w:cs="Arial"/>
          <w:bCs/>
          <w:sz w:val="24"/>
          <w:szCs w:val="24"/>
        </w:rPr>
        <w:t xml:space="preserve">а </w:t>
      </w:r>
      <w:r w:rsidRPr="004E1554">
        <w:rPr>
          <w:rFonts w:ascii="Arial" w:hAnsi="Arial" w:cs="Arial"/>
          <w:bCs/>
          <w:sz w:val="24"/>
          <w:szCs w:val="24"/>
        </w:rPr>
        <w:t>Холмского муниципального округа Сахалинской области, администрация Холмского муниципального округа Сахалинской области:</w:t>
      </w:r>
    </w:p>
    <w:p w14:paraId="633A9DC6" w14:textId="77777777" w:rsidR="006024D9" w:rsidRPr="004E1554" w:rsidRDefault="006024D9" w:rsidP="004E15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ПОСТАНОВЛЯЕТ: </w:t>
      </w:r>
    </w:p>
    <w:p w14:paraId="5AC3955C" w14:textId="77777777" w:rsidR="006024D9" w:rsidRPr="004E1554" w:rsidRDefault="006024D9" w:rsidP="004E1554">
      <w:pPr>
        <w:spacing w:after="0" w:line="240" w:lineRule="auto"/>
        <w:ind w:right="-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1C45E1DC" w14:textId="639D4DAC" w:rsidR="006024D9" w:rsidRPr="004E1554" w:rsidRDefault="006024D9" w:rsidP="004E1554">
      <w:pPr>
        <w:spacing w:after="0" w:line="240" w:lineRule="auto"/>
        <w:ind w:right="-4" w:firstLine="1134"/>
        <w:jc w:val="both"/>
        <w:rPr>
          <w:rFonts w:ascii="Arial" w:eastAsia="Times New Roman" w:hAnsi="Arial" w:cs="Arial"/>
          <w:sz w:val="24"/>
          <w:szCs w:val="24"/>
        </w:rPr>
      </w:pPr>
      <w:r w:rsidRPr="004E1554">
        <w:rPr>
          <w:rFonts w:ascii="Arial" w:eastAsia="Times New Roman" w:hAnsi="Arial" w:cs="Arial"/>
          <w:sz w:val="24"/>
          <w:szCs w:val="24"/>
        </w:rPr>
        <w:t xml:space="preserve">1. </w:t>
      </w:r>
      <w:r w:rsidR="00B434AB" w:rsidRPr="004E1554">
        <w:rPr>
          <w:rFonts w:ascii="Arial" w:eastAsia="Times New Roman" w:hAnsi="Arial" w:cs="Arial"/>
          <w:sz w:val="24"/>
          <w:szCs w:val="24"/>
        </w:rPr>
        <w:t xml:space="preserve">Утвердить административный </w:t>
      </w:r>
      <w:hyperlink w:anchor="P40">
        <w:r w:rsidR="00B434AB" w:rsidRPr="004E1554">
          <w:rPr>
            <w:rStyle w:val="a3"/>
            <w:rFonts w:ascii="Arial" w:eastAsia="Times New Roman" w:hAnsi="Arial" w:cs="Arial"/>
            <w:color w:val="auto"/>
            <w:sz w:val="24"/>
            <w:szCs w:val="24"/>
            <w:u w:val="none"/>
          </w:rPr>
          <w:t>регламент</w:t>
        </w:r>
      </w:hyperlink>
      <w:r w:rsidR="00B434AB" w:rsidRPr="004E1554">
        <w:rPr>
          <w:rFonts w:ascii="Arial" w:eastAsia="Times New Roman" w:hAnsi="Arial" w:cs="Arial"/>
          <w:sz w:val="24"/>
          <w:szCs w:val="24"/>
        </w:rPr>
        <w:t xml:space="preserve"> предо</w:t>
      </w:r>
      <w:r w:rsidR="00236E2C" w:rsidRPr="004E1554">
        <w:rPr>
          <w:rFonts w:ascii="Arial" w:eastAsia="Times New Roman" w:hAnsi="Arial" w:cs="Arial"/>
          <w:sz w:val="24"/>
          <w:szCs w:val="24"/>
        </w:rPr>
        <w:t xml:space="preserve">ставления муниципальной услуги </w:t>
      </w:r>
      <w:r w:rsidR="00722F9C" w:rsidRPr="004E1554">
        <w:rPr>
          <w:rFonts w:ascii="Arial" w:eastAsia="Times New Roman" w:hAnsi="Arial" w:cs="Arial"/>
          <w:sz w:val="24"/>
          <w:szCs w:val="24"/>
        </w:rPr>
        <w:t>«</w:t>
      </w:r>
      <w:r w:rsidR="00426693" w:rsidRPr="004E1554">
        <w:rPr>
          <w:rFonts w:ascii="Arial" w:hAnsi="Arial" w:cs="Arial"/>
          <w:sz w:val="24"/>
          <w:szCs w:val="24"/>
        </w:rPr>
        <w:t>Предоставление членам некоммерческих организаций садового или огородного земельного участка без проведения торгов в собственность бесплатно на территории Холмского муниципального округа Сахалинской области</w:t>
      </w:r>
      <w:r w:rsidR="00722F9C" w:rsidRPr="004E1554">
        <w:rPr>
          <w:rFonts w:ascii="Arial" w:eastAsia="Times New Roman" w:hAnsi="Arial" w:cs="Arial"/>
          <w:sz w:val="24"/>
          <w:szCs w:val="24"/>
        </w:rPr>
        <w:t xml:space="preserve">» </w:t>
      </w:r>
      <w:r w:rsidR="00B434AB" w:rsidRPr="004E1554">
        <w:rPr>
          <w:rFonts w:ascii="Arial" w:eastAsia="Times New Roman" w:hAnsi="Arial" w:cs="Arial"/>
          <w:sz w:val="24"/>
          <w:szCs w:val="24"/>
        </w:rPr>
        <w:t>(прилагается).</w:t>
      </w:r>
    </w:p>
    <w:p w14:paraId="3FF67CEE" w14:textId="77777777" w:rsidR="00420EAC" w:rsidRPr="004E1554" w:rsidRDefault="00420EAC" w:rsidP="004E1554">
      <w:pPr>
        <w:spacing w:after="0" w:line="240" w:lineRule="auto"/>
        <w:ind w:right="-4" w:firstLine="1134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 xml:space="preserve">2. Признать утратившим силу следующие </w:t>
      </w:r>
      <w:r w:rsidR="00EB69E5" w:rsidRPr="004E1554">
        <w:rPr>
          <w:rFonts w:ascii="Arial" w:eastAsia="Calibri" w:hAnsi="Arial" w:cs="Arial"/>
          <w:sz w:val="24"/>
          <w:szCs w:val="24"/>
        </w:rPr>
        <w:t>постановления:</w:t>
      </w:r>
    </w:p>
    <w:p w14:paraId="0E2C627F" w14:textId="17F40815" w:rsidR="002A1C2F" w:rsidRPr="004E1554" w:rsidRDefault="002A1C2F" w:rsidP="004E1554">
      <w:pPr>
        <w:pStyle w:val="af"/>
        <w:spacing w:before="0" w:beforeAutospacing="0" w:after="0" w:afterAutospacing="0"/>
        <w:ind w:firstLine="1134"/>
        <w:jc w:val="both"/>
        <w:rPr>
          <w:rFonts w:ascii="Arial" w:hAnsi="Arial" w:cs="Arial"/>
        </w:rPr>
      </w:pPr>
      <w:r w:rsidRPr="004E1554">
        <w:rPr>
          <w:rFonts w:ascii="Arial" w:hAnsi="Arial" w:cs="Arial"/>
        </w:rPr>
        <w:t>-</w:t>
      </w:r>
      <w:r w:rsidR="00126EC2" w:rsidRPr="004E1554">
        <w:rPr>
          <w:rFonts w:ascii="Arial" w:hAnsi="Arial" w:cs="Arial"/>
        </w:rPr>
        <w:tab/>
      </w:r>
      <w:r w:rsidRPr="004E1554">
        <w:rPr>
          <w:rFonts w:ascii="Arial" w:hAnsi="Arial" w:cs="Arial"/>
        </w:rPr>
        <w:t>от 16</w:t>
      </w:r>
      <w:r w:rsidR="004C11FC" w:rsidRPr="004E1554">
        <w:rPr>
          <w:rFonts w:ascii="Arial" w:hAnsi="Arial" w:cs="Arial"/>
        </w:rPr>
        <w:t>.05.</w:t>
      </w:r>
      <w:r w:rsidRPr="004E1554">
        <w:rPr>
          <w:rFonts w:ascii="Arial" w:hAnsi="Arial" w:cs="Arial"/>
        </w:rPr>
        <w:t xml:space="preserve">2023 № 903 «Об утверждении административного регламента предоставления муниципальной услуги «Предоставление членам некоммерческих организаций садового или огородного земельного участка без проведения торгов в </w:t>
      </w:r>
      <w:r w:rsidRPr="004E1554">
        <w:rPr>
          <w:rFonts w:ascii="Arial" w:hAnsi="Arial" w:cs="Arial"/>
        </w:rPr>
        <w:lastRenderedPageBreak/>
        <w:t xml:space="preserve">собственность на территории муниципального образования </w:t>
      </w:r>
      <w:r w:rsidR="00137E4D" w:rsidRPr="004E1554">
        <w:rPr>
          <w:rFonts w:ascii="Arial" w:hAnsi="Arial" w:cs="Arial"/>
        </w:rPr>
        <w:t>«</w:t>
      </w:r>
      <w:r w:rsidRPr="004E1554">
        <w:rPr>
          <w:rFonts w:ascii="Arial" w:hAnsi="Arial" w:cs="Arial"/>
        </w:rPr>
        <w:t>Холмский городской округ»</w:t>
      </w:r>
      <w:r w:rsidR="00DE133C" w:rsidRPr="004E1554">
        <w:rPr>
          <w:rFonts w:ascii="Arial" w:hAnsi="Arial" w:cs="Arial"/>
        </w:rPr>
        <w:t>;</w:t>
      </w:r>
    </w:p>
    <w:p w14:paraId="283BD54A" w14:textId="5441012C" w:rsidR="00F97CA9" w:rsidRPr="004E1554" w:rsidRDefault="00420EAC" w:rsidP="004E1554">
      <w:pPr>
        <w:pStyle w:val="af"/>
        <w:spacing w:before="0" w:beforeAutospacing="0" w:after="0" w:afterAutospacing="0"/>
        <w:ind w:firstLine="1134"/>
        <w:jc w:val="both"/>
        <w:rPr>
          <w:rFonts w:ascii="Arial" w:eastAsia="Calibri" w:hAnsi="Arial" w:cs="Arial"/>
        </w:rPr>
      </w:pPr>
      <w:r w:rsidRPr="004E1554">
        <w:rPr>
          <w:rFonts w:ascii="Arial" w:eastAsia="Calibri" w:hAnsi="Arial" w:cs="Arial"/>
        </w:rPr>
        <w:t>-</w:t>
      </w:r>
      <w:r w:rsidR="00126EC2" w:rsidRPr="004E1554">
        <w:rPr>
          <w:rFonts w:ascii="Arial" w:eastAsia="Calibri" w:hAnsi="Arial" w:cs="Arial"/>
        </w:rPr>
        <w:tab/>
      </w:r>
      <w:r w:rsidR="00DE3AC2" w:rsidRPr="004E1554">
        <w:rPr>
          <w:rFonts w:ascii="Arial" w:eastAsia="Calibri" w:hAnsi="Arial" w:cs="Arial"/>
        </w:rPr>
        <w:t xml:space="preserve">от </w:t>
      </w:r>
      <w:r w:rsidR="002A1C2F" w:rsidRPr="004E1554">
        <w:rPr>
          <w:rFonts w:ascii="Arial" w:eastAsia="Calibri" w:hAnsi="Arial" w:cs="Arial"/>
        </w:rPr>
        <w:t>24</w:t>
      </w:r>
      <w:r w:rsidR="004C11FC" w:rsidRPr="004E1554">
        <w:rPr>
          <w:rFonts w:ascii="Arial" w:eastAsia="Calibri" w:hAnsi="Arial" w:cs="Arial"/>
        </w:rPr>
        <w:t>.10.</w:t>
      </w:r>
      <w:r w:rsidR="00DE3AC2" w:rsidRPr="004E1554">
        <w:rPr>
          <w:rFonts w:ascii="Arial" w:eastAsia="Calibri" w:hAnsi="Arial" w:cs="Arial"/>
        </w:rPr>
        <w:t>202</w:t>
      </w:r>
      <w:r w:rsidR="002A1C2F" w:rsidRPr="004E1554">
        <w:rPr>
          <w:rFonts w:ascii="Arial" w:eastAsia="Calibri" w:hAnsi="Arial" w:cs="Arial"/>
        </w:rPr>
        <w:t>4</w:t>
      </w:r>
      <w:r w:rsidR="00DE3AC2" w:rsidRPr="004E1554">
        <w:rPr>
          <w:rFonts w:ascii="Arial" w:eastAsia="Calibri" w:hAnsi="Arial" w:cs="Arial"/>
        </w:rPr>
        <w:t xml:space="preserve"> № 1</w:t>
      </w:r>
      <w:r w:rsidR="002A1C2F" w:rsidRPr="004E1554">
        <w:rPr>
          <w:rFonts w:ascii="Arial" w:eastAsia="Calibri" w:hAnsi="Arial" w:cs="Arial"/>
        </w:rPr>
        <w:t>775</w:t>
      </w:r>
      <w:r w:rsidR="00DE3AC2" w:rsidRPr="004E1554">
        <w:rPr>
          <w:rFonts w:ascii="Arial" w:eastAsia="Calibri" w:hAnsi="Arial" w:cs="Arial"/>
        </w:rPr>
        <w:t xml:space="preserve"> </w:t>
      </w:r>
      <w:r w:rsidR="00B64E13" w:rsidRPr="004E1554">
        <w:rPr>
          <w:rFonts w:ascii="Arial" w:eastAsia="Calibri" w:hAnsi="Arial" w:cs="Arial"/>
        </w:rPr>
        <w:t>«</w:t>
      </w:r>
      <w:r w:rsidR="00DE3AC2" w:rsidRPr="004E1554">
        <w:rPr>
          <w:rFonts w:ascii="Arial" w:eastAsia="Calibri" w:hAnsi="Arial" w:cs="Arial"/>
        </w:rPr>
        <w:t xml:space="preserve">О внесении </w:t>
      </w:r>
      <w:r w:rsidR="002A1C2F" w:rsidRPr="004E1554">
        <w:rPr>
          <w:rFonts w:ascii="Arial" w:eastAsia="Calibri" w:hAnsi="Arial" w:cs="Arial"/>
        </w:rPr>
        <w:t>допол</w:t>
      </w:r>
      <w:r w:rsidR="00DE3AC2" w:rsidRPr="004E1554">
        <w:rPr>
          <w:rFonts w:ascii="Arial" w:eastAsia="Calibri" w:hAnsi="Arial" w:cs="Arial"/>
        </w:rPr>
        <w:t>нений в административный регламент предоставления муниципальной услуги «</w:t>
      </w:r>
      <w:r w:rsidR="002A1C2F" w:rsidRPr="004E1554">
        <w:rPr>
          <w:rFonts w:ascii="Arial" w:hAnsi="Arial" w:cs="Arial"/>
        </w:rPr>
        <w:t xml:space="preserve">Предоставление членам некоммерческих организаций садового или огородного земельного участка без проведения торгов в собственность на территории муниципального образования </w:t>
      </w:r>
      <w:r w:rsidR="00137E4D" w:rsidRPr="004E1554">
        <w:rPr>
          <w:rFonts w:ascii="Arial" w:hAnsi="Arial" w:cs="Arial"/>
        </w:rPr>
        <w:t>«</w:t>
      </w:r>
      <w:r w:rsidR="002A1C2F" w:rsidRPr="004E1554">
        <w:rPr>
          <w:rFonts w:ascii="Arial" w:hAnsi="Arial" w:cs="Arial"/>
        </w:rPr>
        <w:t>Холмский городской округ</w:t>
      </w:r>
      <w:r w:rsidR="00DE3AC2" w:rsidRPr="004E1554">
        <w:rPr>
          <w:rFonts w:ascii="Arial" w:eastAsia="Calibri" w:hAnsi="Arial" w:cs="Arial"/>
        </w:rPr>
        <w:t>».</w:t>
      </w:r>
    </w:p>
    <w:p w14:paraId="12A63987" w14:textId="088790D3" w:rsidR="00F97CA9" w:rsidRPr="004E1554" w:rsidRDefault="00F97CA9" w:rsidP="004E1554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 xml:space="preserve">2. </w:t>
      </w:r>
      <w:r w:rsidRPr="004E1554">
        <w:rPr>
          <w:rFonts w:ascii="Arial" w:eastAsia="Times New Roman" w:hAnsi="Arial" w:cs="Arial"/>
          <w:sz w:val="24"/>
          <w:szCs w:val="24"/>
        </w:rPr>
        <w:t xml:space="preserve">Опубликовать настоящее постановление в сетевом издании </w:t>
      </w:r>
      <w:r w:rsidRPr="004E1554">
        <w:rPr>
          <w:rFonts w:ascii="Arial" w:eastAsia="Times New Roman" w:hAnsi="Arial" w:cs="Arial"/>
          <w:sz w:val="24"/>
          <w:szCs w:val="24"/>
          <w:lang w:val="en-US"/>
        </w:rPr>
        <w:t>kholmsk</w:t>
      </w:r>
      <w:r w:rsidRPr="004E1554">
        <w:rPr>
          <w:rFonts w:ascii="Arial" w:eastAsia="Times New Roman" w:hAnsi="Arial" w:cs="Arial"/>
          <w:sz w:val="24"/>
          <w:szCs w:val="24"/>
        </w:rPr>
        <w:t>-</w:t>
      </w:r>
      <w:r w:rsidRPr="004E1554">
        <w:rPr>
          <w:rFonts w:ascii="Arial" w:eastAsia="Times New Roman" w:hAnsi="Arial" w:cs="Arial"/>
          <w:sz w:val="24"/>
          <w:szCs w:val="24"/>
          <w:lang w:val="en-US"/>
        </w:rPr>
        <w:t>pravo</w:t>
      </w:r>
      <w:r w:rsidRPr="004E1554">
        <w:rPr>
          <w:rFonts w:ascii="Arial" w:eastAsia="Times New Roman" w:hAnsi="Arial" w:cs="Arial"/>
          <w:sz w:val="24"/>
          <w:szCs w:val="24"/>
        </w:rPr>
        <w:t>.</w:t>
      </w:r>
      <w:r w:rsidRPr="004E1554">
        <w:rPr>
          <w:rFonts w:ascii="Arial" w:eastAsia="Times New Roman" w:hAnsi="Arial" w:cs="Arial"/>
          <w:sz w:val="24"/>
          <w:szCs w:val="24"/>
          <w:lang w:val="en-US"/>
        </w:rPr>
        <w:t>ru</w:t>
      </w:r>
      <w:r w:rsidRPr="004E1554">
        <w:rPr>
          <w:rFonts w:ascii="Arial" w:eastAsia="Times New Roman" w:hAnsi="Arial" w:cs="Arial"/>
          <w:sz w:val="24"/>
          <w:szCs w:val="24"/>
        </w:rPr>
        <w:t>, газете «Холмская панорама» и разместить на официальном «Интернет сайте» администрации Холмского муниципального округа Сахалинской области.</w:t>
      </w:r>
    </w:p>
    <w:p w14:paraId="0DF9A3BF" w14:textId="5FE3BBA7" w:rsidR="00F97CA9" w:rsidRPr="004E1554" w:rsidRDefault="00F97CA9" w:rsidP="004E1554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 xml:space="preserve">3. </w:t>
      </w:r>
      <w:r w:rsidRPr="004E1554">
        <w:rPr>
          <w:rFonts w:ascii="Arial" w:eastAsia="Times New Roman" w:hAnsi="Arial" w:cs="Arial"/>
          <w:sz w:val="24"/>
          <w:szCs w:val="24"/>
        </w:rPr>
        <w:t xml:space="preserve">Контроль за исполнением настоящего постановления возложить на директора Департамента по управлению муниципальным имуществом и землепользованию администрации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Холмского муниципального округа Сахалинской области</w:t>
      </w:r>
      <w:r w:rsidRPr="004E1554">
        <w:rPr>
          <w:rFonts w:ascii="Arial" w:eastAsia="Times New Roman" w:hAnsi="Arial" w:cs="Arial"/>
          <w:sz w:val="24"/>
          <w:szCs w:val="24"/>
        </w:rPr>
        <w:t xml:space="preserve"> (М.С.Агеев).</w:t>
      </w:r>
    </w:p>
    <w:p w14:paraId="305145CF" w14:textId="77777777" w:rsidR="00F97CA9" w:rsidRPr="004E1554" w:rsidRDefault="00F97CA9" w:rsidP="004E1554">
      <w:pPr>
        <w:tabs>
          <w:tab w:val="left" w:pos="717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EFD764" w14:textId="77777777" w:rsidR="00F97CA9" w:rsidRPr="004E1554" w:rsidRDefault="00F97CA9" w:rsidP="004E1554">
      <w:pPr>
        <w:tabs>
          <w:tab w:val="left" w:pos="717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Мэр Холмского муниципального </w:t>
      </w:r>
    </w:p>
    <w:p w14:paraId="6426D75A" w14:textId="58ADF1AD" w:rsidR="004E1554" w:rsidRDefault="00F97CA9" w:rsidP="004E1554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округа Сахалинской области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C11FC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E1554">
        <w:rPr>
          <w:rFonts w:ascii="Arial" w:eastAsia="Times New Roman" w:hAnsi="Arial" w:cs="Arial"/>
          <w:sz w:val="24"/>
          <w:szCs w:val="24"/>
          <w:lang w:eastAsia="ru-RU"/>
        </w:rPr>
        <w:t>Д.Г.Любчинов</w:t>
      </w:r>
      <w:proofErr w:type="spellEnd"/>
    </w:p>
    <w:p w14:paraId="241D5364" w14:textId="77777777" w:rsidR="004E1554" w:rsidRDefault="004E155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14:paraId="3816C484" w14:textId="0EEB8349" w:rsidR="00974A0D" w:rsidRPr="004E1554" w:rsidRDefault="00974A0D" w:rsidP="004E1554">
      <w:pPr>
        <w:tabs>
          <w:tab w:val="left" w:pos="7565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1" w:name="P40"/>
      <w:bookmarkEnd w:id="1"/>
      <w:r w:rsidRPr="004E1554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5C7DD3B1" w14:textId="77777777" w:rsidR="00974A0D" w:rsidRPr="004E1554" w:rsidRDefault="00974A0D" w:rsidP="004E15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22F220A" w14:textId="77777777" w:rsidR="00974A0D" w:rsidRPr="004E1554" w:rsidRDefault="00974A0D" w:rsidP="004E15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4539B352" w14:textId="77777777" w:rsidR="00974A0D" w:rsidRPr="004E1554" w:rsidRDefault="00974A0D" w:rsidP="004E15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Сахалинской области</w:t>
      </w:r>
    </w:p>
    <w:p w14:paraId="51A13AE3" w14:textId="77777777" w:rsidR="00974A0D" w:rsidRPr="004E1554" w:rsidRDefault="00974A0D" w:rsidP="004E15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8DAC079" w14:textId="31F68E36" w:rsidR="0093333E" w:rsidRPr="004E1554" w:rsidRDefault="0093333E" w:rsidP="004E155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от </w:t>
      </w:r>
      <w:r w:rsidR="00222F9F" w:rsidRPr="004E1554">
        <w:rPr>
          <w:rFonts w:ascii="Arial" w:hAnsi="Arial" w:cs="Arial"/>
          <w:sz w:val="24"/>
          <w:szCs w:val="24"/>
          <w:u w:val="single"/>
        </w:rPr>
        <w:t>27.07.2026</w:t>
      </w:r>
      <w:r w:rsidRPr="004E1554">
        <w:rPr>
          <w:rFonts w:ascii="Arial" w:hAnsi="Arial" w:cs="Arial"/>
          <w:sz w:val="24"/>
          <w:szCs w:val="24"/>
        </w:rPr>
        <w:t xml:space="preserve"> № </w:t>
      </w:r>
      <w:r w:rsidR="00222F9F" w:rsidRPr="004E1554">
        <w:rPr>
          <w:rFonts w:ascii="Arial" w:hAnsi="Arial" w:cs="Arial"/>
          <w:sz w:val="24"/>
          <w:szCs w:val="24"/>
          <w:u w:val="single"/>
        </w:rPr>
        <w:t>942</w:t>
      </w:r>
    </w:p>
    <w:p w14:paraId="5203D4BF" w14:textId="77777777" w:rsidR="00CC6C30" w:rsidRPr="004E1554" w:rsidRDefault="00CC6C30" w:rsidP="004E1554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8057235" w14:textId="77777777" w:rsidR="00CC6C30" w:rsidRPr="004E1554" w:rsidRDefault="00CC6C30" w:rsidP="004E155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АДМИНИСТРАТИВНЫЙ РЕГЛАМЕНТ</w:t>
      </w:r>
    </w:p>
    <w:p w14:paraId="5D6EE38F" w14:textId="7BD4BA1E" w:rsidR="00CC6C30" w:rsidRPr="004E1554" w:rsidRDefault="00CC6C30" w:rsidP="004E155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ПРЕДОСТАВЛЕНИЯ МУНИЦИПАЛЬНОЙ УСЛУГИ «ПРЕДОСТАВЛЕНИЕ </w:t>
      </w:r>
      <w:r w:rsidR="002A1C2F" w:rsidRPr="004E1554">
        <w:rPr>
          <w:rFonts w:ascii="Arial" w:hAnsi="Arial" w:cs="Arial"/>
          <w:sz w:val="24"/>
          <w:szCs w:val="24"/>
        </w:rPr>
        <w:t>ЧЛЕНАМ НЕКОММЕРЧЕСКИХ ОРГАНИЗАЦИЙ САДОВОГО ИЛИ ОГОРОДНОГО ЗЕМЕЛЬНОГО УЧАСТКА</w:t>
      </w:r>
      <w:r w:rsidR="0094476E" w:rsidRPr="004E1554">
        <w:rPr>
          <w:rFonts w:ascii="Arial" w:hAnsi="Arial" w:cs="Arial"/>
          <w:sz w:val="24"/>
          <w:szCs w:val="24"/>
        </w:rPr>
        <w:t xml:space="preserve"> </w:t>
      </w:r>
      <w:r w:rsidRPr="004E1554">
        <w:rPr>
          <w:rFonts w:ascii="Arial" w:hAnsi="Arial" w:cs="Arial"/>
          <w:sz w:val="24"/>
          <w:szCs w:val="24"/>
        </w:rPr>
        <w:t>БЕЗ ПРОВЕДЕНИЯ ТОРГОВ</w:t>
      </w:r>
      <w:r w:rsidR="0094476E" w:rsidRPr="004E1554">
        <w:rPr>
          <w:rFonts w:ascii="Arial" w:hAnsi="Arial" w:cs="Arial"/>
          <w:sz w:val="24"/>
          <w:szCs w:val="24"/>
        </w:rPr>
        <w:t xml:space="preserve"> </w:t>
      </w:r>
      <w:r w:rsidR="001E5B33" w:rsidRPr="004E1554">
        <w:rPr>
          <w:rFonts w:ascii="Arial" w:hAnsi="Arial" w:cs="Arial"/>
          <w:sz w:val="24"/>
          <w:szCs w:val="24"/>
        </w:rPr>
        <w:t xml:space="preserve">В СОБСТВЕННОСТЬ БЕСПЛАТНО </w:t>
      </w:r>
      <w:r w:rsidR="0094476E" w:rsidRPr="004E1554">
        <w:rPr>
          <w:rFonts w:ascii="Arial" w:hAnsi="Arial" w:cs="Arial"/>
          <w:sz w:val="24"/>
          <w:szCs w:val="24"/>
        </w:rPr>
        <w:t>НА ТЕРРИТОРИИ ХОЛМСКОГО МУНИЦИПАЛЬНОГО ОКРУГА САХАЛИНСКОЙ ОБЛАСТИ</w:t>
      </w:r>
      <w:r w:rsidR="003D6443" w:rsidRPr="004E1554">
        <w:rPr>
          <w:rFonts w:ascii="Arial" w:hAnsi="Arial" w:cs="Arial"/>
          <w:sz w:val="24"/>
          <w:szCs w:val="24"/>
        </w:rPr>
        <w:t>»</w:t>
      </w:r>
    </w:p>
    <w:p w14:paraId="265C9FB3" w14:textId="77777777" w:rsidR="00CC6C30" w:rsidRPr="004E1554" w:rsidRDefault="00CC6C30" w:rsidP="004E1554">
      <w:pPr>
        <w:pStyle w:val="ConsPlusNormal"/>
        <w:ind w:firstLine="851"/>
        <w:rPr>
          <w:rFonts w:ascii="Arial" w:hAnsi="Arial" w:cs="Arial"/>
          <w:sz w:val="24"/>
          <w:szCs w:val="24"/>
        </w:rPr>
      </w:pPr>
    </w:p>
    <w:p w14:paraId="4A6760A8" w14:textId="1506F02D" w:rsidR="00CC6C30" w:rsidRPr="004E1554" w:rsidRDefault="00CC6C30" w:rsidP="004E1554">
      <w:pPr>
        <w:pStyle w:val="ConsPlusTitle"/>
        <w:ind w:firstLine="851"/>
        <w:jc w:val="center"/>
        <w:outlineLvl w:val="1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1. ОБЩИЕ ПОЛОЖЕНИЯ</w:t>
      </w:r>
    </w:p>
    <w:p w14:paraId="7AF3FA93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7CE0C8AB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1.1. Предмет регулирования административного регламента</w:t>
      </w:r>
    </w:p>
    <w:p w14:paraId="567F3E48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6A853B3A" w14:textId="3BE06441" w:rsidR="00CC6C30" w:rsidRPr="004E1554" w:rsidRDefault="00CC6C30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Настоящий </w:t>
      </w:r>
      <w:r w:rsidR="006662E2" w:rsidRPr="004E1554">
        <w:rPr>
          <w:rFonts w:ascii="Arial" w:hAnsi="Arial" w:cs="Arial"/>
          <w:sz w:val="24"/>
          <w:szCs w:val="24"/>
        </w:rPr>
        <w:t>А</w:t>
      </w:r>
      <w:r w:rsidRPr="004E1554">
        <w:rPr>
          <w:rFonts w:ascii="Arial" w:hAnsi="Arial" w:cs="Arial"/>
          <w:sz w:val="24"/>
          <w:szCs w:val="24"/>
        </w:rPr>
        <w:t xml:space="preserve">дминистративный регламент устанавливает сроки и последовательность административных процедур и административных действий при предоставлении </w:t>
      </w:r>
      <w:r w:rsidR="00146253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>униципальной услуги</w:t>
      </w:r>
      <w:r w:rsidR="00D00451" w:rsidRPr="004E1554">
        <w:rPr>
          <w:rFonts w:ascii="Arial" w:hAnsi="Arial" w:cs="Arial"/>
          <w:sz w:val="24"/>
          <w:szCs w:val="24"/>
        </w:rPr>
        <w:t xml:space="preserve">  &lt;1&gt;</w:t>
      </w:r>
      <w:r w:rsidRPr="004E1554">
        <w:rPr>
          <w:rFonts w:ascii="Arial" w:hAnsi="Arial" w:cs="Arial"/>
          <w:sz w:val="24"/>
          <w:szCs w:val="24"/>
        </w:rPr>
        <w:t>.</w:t>
      </w:r>
    </w:p>
    <w:p w14:paraId="22A636AF" w14:textId="3F155BEB" w:rsidR="00D00451" w:rsidRPr="004E1554" w:rsidRDefault="00D00451" w:rsidP="004E155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------------------------------------------------------------</w:t>
      </w:r>
    </w:p>
    <w:p w14:paraId="4A2AE95F" w14:textId="6D91E1B9" w:rsidR="00146253" w:rsidRPr="004E1554" w:rsidRDefault="00D00451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&lt;1&gt; </w:t>
      </w:r>
      <w:r w:rsidR="00146253" w:rsidRPr="004E1554">
        <w:rPr>
          <w:rFonts w:ascii="Arial" w:hAnsi="Arial" w:cs="Arial"/>
          <w:sz w:val="24"/>
          <w:szCs w:val="24"/>
        </w:rPr>
        <w:t>Перечень условных обозначений и сокращений приеден в Приложении № 1 к настоящему Административному регламенту.</w:t>
      </w:r>
    </w:p>
    <w:p w14:paraId="143E0F91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2BE7EBF1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bookmarkStart w:id="2" w:name="P58"/>
      <w:bookmarkEnd w:id="2"/>
      <w:r w:rsidRPr="004E1554">
        <w:rPr>
          <w:rFonts w:ascii="Arial" w:hAnsi="Arial" w:cs="Arial"/>
          <w:sz w:val="24"/>
          <w:szCs w:val="24"/>
        </w:rPr>
        <w:t>1.2. Круг заявителей</w:t>
      </w:r>
    </w:p>
    <w:p w14:paraId="7B535437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41308FD1" w14:textId="60F02303" w:rsidR="00645EAB" w:rsidRPr="004E1554" w:rsidRDefault="00146253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1.2.1.</w:t>
      </w:r>
      <w:r w:rsidR="00BA7ECF" w:rsidRPr="004E1554">
        <w:rPr>
          <w:rFonts w:ascii="Arial" w:hAnsi="Arial" w:cs="Arial"/>
          <w:sz w:val="24"/>
          <w:szCs w:val="24"/>
        </w:rPr>
        <w:t xml:space="preserve"> Заявителями являются физические лица - члены некоммерческих организаций, созданных до 01.01.2019 года для ведения садоводства, огородничества или дачного хозяйства, и члены садоводческих или огороднических некоммерческих товариществ, созданных путем реорганизации таких некоммерческих организаций</w:t>
      </w:r>
      <w:r w:rsidR="0025558A" w:rsidRPr="004E1554">
        <w:rPr>
          <w:rFonts w:ascii="Arial" w:hAnsi="Arial" w:cs="Arial"/>
          <w:sz w:val="24"/>
          <w:szCs w:val="24"/>
        </w:rPr>
        <w:t xml:space="preserve">, </w:t>
      </w:r>
      <w:r w:rsidR="00BA7ECF" w:rsidRPr="004E1554">
        <w:rPr>
          <w:rFonts w:ascii="Arial" w:hAnsi="Arial" w:cs="Arial"/>
          <w:sz w:val="24"/>
          <w:szCs w:val="24"/>
        </w:rPr>
        <w:t xml:space="preserve">независимо от даты вступления в члены указанных некоммерческих организаций, обратившиеся до </w:t>
      </w:r>
      <w:r w:rsidR="00645EAB" w:rsidRPr="004E1554">
        <w:rPr>
          <w:rFonts w:ascii="Arial" w:hAnsi="Arial" w:cs="Arial"/>
          <w:sz w:val="24"/>
          <w:szCs w:val="24"/>
        </w:rPr>
        <w:t>0</w:t>
      </w:r>
      <w:r w:rsidR="00BA7ECF" w:rsidRPr="004E1554">
        <w:rPr>
          <w:rFonts w:ascii="Arial" w:hAnsi="Arial" w:cs="Arial"/>
          <w:sz w:val="24"/>
          <w:szCs w:val="24"/>
        </w:rPr>
        <w:t>1</w:t>
      </w:r>
      <w:r w:rsidR="00645EAB" w:rsidRPr="004E1554">
        <w:rPr>
          <w:rFonts w:ascii="Arial" w:hAnsi="Arial" w:cs="Arial"/>
          <w:sz w:val="24"/>
          <w:szCs w:val="24"/>
        </w:rPr>
        <w:t>.03.</w:t>
      </w:r>
      <w:r w:rsidR="00BA7ECF" w:rsidRPr="004E1554">
        <w:rPr>
          <w:rFonts w:ascii="Arial" w:hAnsi="Arial" w:cs="Arial"/>
          <w:sz w:val="24"/>
          <w:szCs w:val="24"/>
        </w:rPr>
        <w:t xml:space="preserve">2031 года с целью оформления без проведения торгов в собственность бесплатно земельного участка, находящегося в собственности </w:t>
      </w:r>
      <w:r w:rsidR="00645EAB" w:rsidRPr="004E1554">
        <w:rPr>
          <w:rFonts w:ascii="Arial" w:hAnsi="Arial" w:cs="Arial"/>
          <w:sz w:val="24"/>
          <w:szCs w:val="24"/>
        </w:rPr>
        <w:t xml:space="preserve">Холмского </w:t>
      </w:r>
      <w:r w:rsidR="00BA7ECF" w:rsidRPr="004E1554">
        <w:rPr>
          <w:rFonts w:ascii="Arial" w:hAnsi="Arial" w:cs="Arial"/>
          <w:sz w:val="24"/>
          <w:szCs w:val="24"/>
        </w:rPr>
        <w:t xml:space="preserve">муниципального округа или земельного участка, расположенного на территории </w:t>
      </w:r>
      <w:r w:rsidR="00645EAB" w:rsidRPr="004E1554">
        <w:rPr>
          <w:rFonts w:ascii="Arial" w:hAnsi="Arial" w:cs="Arial"/>
          <w:sz w:val="24"/>
          <w:szCs w:val="24"/>
        </w:rPr>
        <w:t xml:space="preserve">Холмского </w:t>
      </w:r>
      <w:r w:rsidR="00BA7ECF" w:rsidRPr="004E1554">
        <w:rPr>
          <w:rFonts w:ascii="Arial" w:hAnsi="Arial" w:cs="Arial"/>
          <w:sz w:val="24"/>
          <w:szCs w:val="24"/>
        </w:rPr>
        <w:t>муниципального округа, государственная собственность на который не разграничена, и предназначенного для ведения садоводства, огородничества или дачного хозяйства, если такой земельный участок соответствует в совокупности следующим условиям:</w:t>
      </w:r>
    </w:p>
    <w:p w14:paraId="777C2532" w14:textId="0ECCB900" w:rsidR="004D7861" w:rsidRPr="004E1554" w:rsidRDefault="004D7861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</w:t>
      </w:r>
      <w:r w:rsidRPr="004E1554">
        <w:rPr>
          <w:rFonts w:ascii="Arial" w:hAnsi="Arial" w:cs="Arial"/>
          <w:sz w:val="24"/>
          <w:szCs w:val="24"/>
        </w:rPr>
        <w:tab/>
        <w:t>земельный участок не предоставлен члену указанной некоммерческой организации;</w:t>
      </w:r>
    </w:p>
    <w:p w14:paraId="3012931D" w14:textId="6E18A6EB" w:rsidR="00BA7ECF" w:rsidRPr="004E1554" w:rsidRDefault="00BA7ECF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</w:t>
      </w:r>
      <w:r w:rsidR="00645EAB" w:rsidRPr="004E1554">
        <w:rPr>
          <w:rFonts w:ascii="Arial" w:hAnsi="Arial" w:cs="Arial"/>
          <w:sz w:val="24"/>
          <w:szCs w:val="24"/>
        </w:rPr>
        <w:tab/>
      </w:r>
      <w:r w:rsidRPr="004E1554">
        <w:rPr>
          <w:rFonts w:ascii="Arial" w:hAnsi="Arial" w:cs="Arial"/>
          <w:sz w:val="24"/>
          <w:szCs w:val="24"/>
        </w:rPr>
        <w:t xml:space="preserve">земельный участок образован из земельного участка, предоставленного до дня вступления в силу Федерального закона от 25.10.2001 </w:t>
      </w:r>
      <w:r w:rsidR="0025558A" w:rsidRPr="004E1554">
        <w:rPr>
          <w:rFonts w:ascii="Arial" w:hAnsi="Arial" w:cs="Arial"/>
          <w:sz w:val="24"/>
          <w:szCs w:val="24"/>
        </w:rPr>
        <w:t xml:space="preserve">№ </w:t>
      </w:r>
      <w:r w:rsidRPr="004E1554">
        <w:rPr>
          <w:rFonts w:ascii="Arial" w:hAnsi="Arial" w:cs="Arial"/>
          <w:sz w:val="24"/>
          <w:szCs w:val="24"/>
        </w:rPr>
        <w:t xml:space="preserve">137-ФЗ </w:t>
      </w:r>
      <w:r w:rsidR="0025558A" w:rsidRPr="004E1554">
        <w:rPr>
          <w:rFonts w:ascii="Arial" w:hAnsi="Arial" w:cs="Arial"/>
          <w:sz w:val="24"/>
          <w:szCs w:val="24"/>
        </w:rPr>
        <w:t>«</w:t>
      </w:r>
      <w:r w:rsidRPr="004E1554">
        <w:rPr>
          <w:rFonts w:ascii="Arial" w:hAnsi="Arial" w:cs="Arial"/>
          <w:sz w:val="24"/>
          <w:szCs w:val="24"/>
        </w:rPr>
        <w:t>О введении в действие Земельного кодекса Российской Федерации</w:t>
      </w:r>
      <w:r w:rsidR="0025558A" w:rsidRPr="004E1554">
        <w:rPr>
          <w:rFonts w:ascii="Arial" w:hAnsi="Arial" w:cs="Arial"/>
          <w:sz w:val="24"/>
          <w:szCs w:val="24"/>
        </w:rPr>
        <w:t>»</w:t>
      </w:r>
      <w:r w:rsidRPr="004E1554">
        <w:rPr>
          <w:rFonts w:ascii="Arial" w:hAnsi="Arial" w:cs="Arial"/>
          <w:sz w:val="24"/>
          <w:szCs w:val="24"/>
        </w:rPr>
        <w:t xml:space="preserve"> для ведения садоводства, огородничества или дачного хозяйства </w:t>
      </w:r>
      <w:r w:rsidR="0025558A" w:rsidRPr="004E1554">
        <w:rPr>
          <w:rFonts w:ascii="Arial" w:hAnsi="Arial" w:cs="Arial"/>
          <w:sz w:val="24"/>
          <w:szCs w:val="24"/>
        </w:rPr>
        <w:t>некоммерческих организаций</w:t>
      </w:r>
      <w:r w:rsidRPr="004E1554">
        <w:rPr>
          <w:rFonts w:ascii="Arial" w:hAnsi="Arial" w:cs="Arial"/>
          <w:sz w:val="24"/>
          <w:szCs w:val="24"/>
        </w:rPr>
        <w:t>;</w:t>
      </w:r>
    </w:p>
    <w:p w14:paraId="53A29600" w14:textId="40AD2FE9" w:rsidR="00BA7ECF" w:rsidRPr="004E1554" w:rsidRDefault="00BA7ECF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</w:t>
      </w:r>
      <w:r w:rsidR="00645EAB" w:rsidRPr="004E1554">
        <w:rPr>
          <w:rFonts w:ascii="Arial" w:hAnsi="Arial" w:cs="Arial"/>
          <w:sz w:val="24"/>
          <w:szCs w:val="24"/>
        </w:rPr>
        <w:tab/>
      </w:r>
      <w:r w:rsidRPr="004E1554">
        <w:rPr>
          <w:rFonts w:ascii="Arial" w:hAnsi="Arial" w:cs="Arial"/>
          <w:sz w:val="24"/>
          <w:szCs w:val="24"/>
        </w:rPr>
        <w:t xml:space="preserve">по решению общего собрания членов </w:t>
      </w:r>
      <w:r w:rsidR="0025558A" w:rsidRPr="004E1554">
        <w:rPr>
          <w:rFonts w:ascii="Arial" w:hAnsi="Arial" w:cs="Arial"/>
          <w:sz w:val="24"/>
          <w:szCs w:val="24"/>
        </w:rPr>
        <w:t xml:space="preserve">некоммерческих организаций </w:t>
      </w:r>
      <w:r w:rsidRPr="004E1554">
        <w:rPr>
          <w:rFonts w:ascii="Arial" w:hAnsi="Arial" w:cs="Arial"/>
          <w:sz w:val="24"/>
          <w:szCs w:val="24"/>
        </w:rPr>
        <w:t xml:space="preserve">о распределении земельных участков между членами </w:t>
      </w:r>
      <w:r w:rsidR="0025558A" w:rsidRPr="004E1554">
        <w:rPr>
          <w:rFonts w:ascii="Arial" w:hAnsi="Arial" w:cs="Arial"/>
          <w:sz w:val="24"/>
          <w:szCs w:val="24"/>
        </w:rPr>
        <w:t xml:space="preserve">некоммерческих организаций </w:t>
      </w:r>
      <w:r w:rsidRPr="004E1554">
        <w:rPr>
          <w:rFonts w:ascii="Arial" w:hAnsi="Arial" w:cs="Arial"/>
          <w:sz w:val="24"/>
          <w:szCs w:val="24"/>
        </w:rPr>
        <w:t xml:space="preserve">либо на основании другого документа, устанавливающего распределение земельных участков в </w:t>
      </w:r>
      <w:r w:rsidR="0025558A" w:rsidRPr="004E1554">
        <w:rPr>
          <w:rFonts w:ascii="Arial" w:hAnsi="Arial" w:cs="Arial"/>
          <w:sz w:val="24"/>
          <w:szCs w:val="24"/>
        </w:rPr>
        <w:t>некоммерческих организациях</w:t>
      </w:r>
      <w:r w:rsidRPr="004E1554">
        <w:rPr>
          <w:rFonts w:ascii="Arial" w:hAnsi="Arial" w:cs="Arial"/>
          <w:sz w:val="24"/>
          <w:szCs w:val="24"/>
        </w:rPr>
        <w:t xml:space="preserve">, земельный участок распределен данному члену </w:t>
      </w:r>
      <w:r w:rsidR="0025558A" w:rsidRPr="004E1554">
        <w:rPr>
          <w:rFonts w:ascii="Arial" w:hAnsi="Arial" w:cs="Arial"/>
          <w:sz w:val="24"/>
          <w:szCs w:val="24"/>
        </w:rPr>
        <w:t>некоммерческих организаций</w:t>
      </w:r>
      <w:r w:rsidRPr="004E1554">
        <w:rPr>
          <w:rFonts w:ascii="Arial" w:hAnsi="Arial" w:cs="Arial"/>
          <w:sz w:val="24"/>
          <w:szCs w:val="24"/>
        </w:rPr>
        <w:t xml:space="preserve">, либо земельный </w:t>
      </w:r>
      <w:r w:rsidRPr="004E1554">
        <w:rPr>
          <w:rFonts w:ascii="Arial" w:hAnsi="Arial" w:cs="Arial"/>
          <w:sz w:val="24"/>
          <w:szCs w:val="24"/>
        </w:rPr>
        <w:lastRenderedPageBreak/>
        <w:t>участок относится к имуществу общего пользования;</w:t>
      </w:r>
    </w:p>
    <w:p w14:paraId="392C6613" w14:textId="77777777" w:rsidR="0025558A" w:rsidRPr="004E1554" w:rsidRDefault="00BA7ECF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</w:t>
      </w:r>
      <w:r w:rsidR="0025558A" w:rsidRPr="004E1554">
        <w:rPr>
          <w:rFonts w:ascii="Arial" w:hAnsi="Arial" w:cs="Arial"/>
          <w:sz w:val="24"/>
          <w:szCs w:val="24"/>
        </w:rPr>
        <w:tab/>
      </w:r>
      <w:r w:rsidRPr="004E1554">
        <w:rPr>
          <w:rFonts w:ascii="Arial" w:hAnsi="Arial" w:cs="Arial"/>
          <w:sz w:val="24"/>
          <w:szCs w:val="24"/>
        </w:rPr>
        <w:t>земельный участок не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нужд.</w:t>
      </w:r>
    </w:p>
    <w:p w14:paraId="4942EF87" w14:textId="4AECDE79" w:rsidR="0066505D" w:rsidRPr="004E1554" w:rsidRDefault="0066505D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В случае, если земельный участок, указанный в абзаце втором пункта 2.7 статьи 3 Федерального закона </w:t>
      </w:r>
      <w:r w:rsidR="00C34BB1" w:rsidRPr="004E1554">
        <w:rPr>
          <w:rFonts w:ascii="Arial" w:hAnsi="Arial" w:cs="Arial"/>
          <w:sz w:val="24"/>
          <w:szCs w:val="24"/>
        </w:rPr>
        <w:t>№</w:t>
      </w:r>
      <w:r w:rsidRPr="004E1554">
        <w:rPr>
          <w:rFonts w:ascii="Arial" w:hAnsi="Arial" w:cs="Arial"/>
          <w:sz w:val="24"/>
          <w:szCs w:val="24"/>
        </w:rPr>
        <w:t xml:space="preserve"> 137-ФЗ, относится к имуществу общего пользования, указанный земельный участок до 01.03.2031 предоставляется бесплатно в общую долевую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нужд, пропорционально площади таких земельных участков.</w:t>
      </w:r>
    </w:p>
    <w:p w14:paraId="3BBE9C43" w14:textId="113961CC" w:rsidR="00146253" w:rsidRPr="004E1554" w:rsidRDefault="00146253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</w:t>
      </w:r>
      <w:r w:rsidR="00FC3DEC" w:rsidRPr="004E1554">
        <w:rPr>
          <w:rFonts w:ascii="Arial" w:hAnsi="Arial" w:cs="Arial"/>
          <w:sz w:val="24"/>
          <w:szCs w:val="24"/>
        </w:rPr>
        <w:t xml:space="preserve"> по доверенности и лица, уполномоченного на подачу соответствующего заявления решением общего собрания членов товарищества, </w:t>
      </w:r>
      <w:r w:rsidRPr="004E1554">
        <w:rPr>
          <w:rFonts w:ascii="Arial" w:hAnsi="Arial" w:cs="Arial"/>
          <w:sz w:val="24"/>
          <w:szCs w:val="24"/>
        </w:rPr>
        <w:t>доверенные лица</w:t>
      </w:r>
      <w:r w:rsidR="00FC3DEC" w:rsidRPr="004E1554">
        <w:rPr>
          <w:rFonts w:ascii="Arial" w:hAnsi="Arial" w:cs="Arial"/>
          <w:sz w:val="24"/>
          <w:szCs w:val="24"/>
        </w:rPr>
        <w:t>.</w:t>
      </w:r>
    </w:p>
    <w:p w14:paraId="4404F954" w14:textId="77777777" w:rsidR="001E5B33" w:rsidRPr="004E1554" w:rsidRDefault="001E5B33" w:rsidP="004E1554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14:paraId="1A7D9221" w14:textId="77777777" w:rsidR="00146253" w:rsidRPr="004E1554" w:rsidRDefault="00146253" w:rsidP="004E1554">
      <w:pPr>
        <w:pStyle w:val="ConsPlusTitle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1.3. Требование предоставления заявителю муниципальной услуги</w:t>
      </w:r>
    </w:p>
    <w:p w14:paraId="5E5BC305" w14:textId="77777777" w:rsidR="00146253" w:rsidRPr="004E1554" w:rsidRDefault="00146253" w:rsidP="004E1554">
      <w:pPr>
        <w:pStyle w:val="ConsPlusTitle"/>
        <w:ind w:firstLine="709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14:paraId="01557827" w14:textId="77777777" w:rsidR="00146253" w:rsidRPr="004E1554" w:rsidRDefault="00146253" w:rsidP="004E155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46EF21C5" w14:textId="3D47FA3B" w:rsidR="00146253" w:rsidRPr="004E1554" w:rsidRDefault="00146253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ab/>
      </w:r>
      <w:r w:rsidR="0025558A" w:rsidRPr="004E1554">
        <w:rPr>
          <w:rFonts w:ascii="Arial" w:hAnsi="Arial" w:cs="Arial"/>
          <w:sz w:val="24"/>
          <w:szCs w:val="24"/>
        </w:rPr>
        <w:t>Муниципальная у</w:t>
      </w:r>
      <w:r w:rsidRPr="004E1554">
        <w:rPr>
          <w:rFonts w:ascii="Arial" w:hAnsi="Arial" w:cs="Arial"/>
          <w:sz w:val="24"/>
          <w:szCs w:val="24"/>
        </w:rPr>
        <w:t>слуга предоставляется Заявителю в соответствии с категориями (признаками) Заявителей, сведения о которых размещаются в реестре услуг и ЕПГУ.</w:t>
      </w:r>
    </w:p>
    <w:p w14:paraId="5EEF65D9" w14:textId="0FBAD278" w:rsidR="00146253" w:rsidRPr="004E1554" w:rsidRDefault="00146253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ab/>
        <w:t xml:space="preserve">Перечень идентификаторов категорий (признаков) Заявителей указан в соответствии с </w:t>
      </w:r>
      <w:r w:rsidR="00CA2CC6" w:rsidRPr="004E1554">
        <w:rPr>
          <w:rFonts w:ascii="Arial" w:hAnsi="Arial" w:cs="Arial"/>
          <w:sz w:val="24"/>
          <w:szCs w:val="24"/>
        </w:rPr>
        <w:t>Т</w:t>
      </w:r>
      <w:r w:rsidRPr="004E1554">
        <w:rPr>
          <w:rFonts w:ascii="Arial" w:hAnsi="Arial" w:cs="Arial"/>
          <w:sz w:val="24"/>
          <w:szCs w:val="24"/>
        </w:rPr>
        <w:t xml:space="preserve">аблицей № 1 </w:t>
      </w:r>
      <w:r w:rsidR="00CA2CC6" w:rsidRPr="004E1554">
        <w:rPr>
          <w:rFonts w:ascii="Arial" w:hAnsi="Arial" w:cs="Arial"/>
          <w:sz w:val="24"/>
          <w:szCs w:val="24"/>
        </w:rPr>
        <w:t>П</w:t>
      </w:r>
      <w:r w:rsidRPr="004E1554">
        <w:rPr>
          <w:rFonts w:ascii="Arial" w:hAnsi="Arial" w:cs="Arial"/>
          <w:sz w:val="24"/>
          <w:szCs w:val="24"/>
        </w:rPr>
        <w:t>риложением № 2 к настоящему Административному регламенту.</w:t>
      </w:r>
    </w:p>
    <w:p w14:paraId="3863DF9E" w14:textId="77777777" w:rsidR="00CC6C30" w:rsidRPr="004E1554" w:rsidRDefault="00CC6C30" w:rsidP="004E1554">
      <w:pPr>
        <w:pStyle w:val="ConsPlusNormal"/>
        <w:ind w:firstLine="567"/>
        <w:jc w:val="center"/>
        <w:rPr>
          <w:rFonts w:ascii="Arial" w:hAnsi="Arial" w:cs="Arial"/>
          <w:sz w:val="24"/>
          <w:szCs w:val="24"/>
        </w:rPr>
      </w:pPr>
    </w:p>
    <w:p w14:paraId="6A86813E" w14:textId="3F21974D" w:rsidR="00CC6C30" w:rsidRPr="004E1554" w:rsidRDefault="00CC6C30" w:rsidP="004E1554">
      <w:pPr>
        <w:pStyle w:val="ConsPlusTitle"/>
        <w:ind w:firstLine="851"/>
        <w:jc w:val="center"/>
        <w:outlineLvl w:val="1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 2. СТАНДАРТ ПРЕДОСТАВЛЕНИЯ МУНИЦИПАЛЬНОЙ УСЛУГИ</w:t>
      </w:r>
    </w:p>
    <w:p w14:paraId="4519275A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71077CE3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p w14:paraId="474EFE76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3C84C138" w14:textId="047071B1" w:rsidR="00CC6C30" w:rsidRPr="004E1554" w:rsidRDefault="0094476E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Предоставление </w:t>
      </w:r>
      <w:r w:rsidR="001E5B33" w:rsidRPr="004E1554">
        <w:rPr>
          <w:rFonts w:ascii="Arial" w:hAnsi="Arial" w:cs="Arial"/>
          <w:sz w:val="24"/>
          <w:szCs w:val="24"/>
        </w:rPr>
        <w:t>членам некоммерческих организаций садового или огородного земельного участка без проведения торгов в собственность бесплатно</w:t>
      </w:r>
      <w:r w:rsidRPr="004E1554">
        <w:rPr>
          <w:rFonts w:ascii="Arial" w:hAnsi="Arial" w:cs="Arial"/>
          <w:sz w:val="24"/>
          <w:szCs w:val="24"/>
        </w:rPr>
        <w:t xml:space="preserve"> на территории Холмского муниципального округа Сахалинской области.</w:t>
      </w:r>
    </w:p>
    <w:p w14:paraId="4BF55EB4" w14:textId="77777777" w:rsidR="0094476E" w:rsidRPr="004E1554" w:rsidRDefault="0094476E" w:rsidP="004E1554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14:paraId="1F3F05AC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2.2. Наименование органа местного самоуправления</w:t>
      </w:r>
    </w:p>
    <w:p w14:paraId="4FC948A3" w14:textId="77777777" w:rsidR="00CC6C30" w:rsidRPr="004E1554" w:rsidRDefault="00CC6C30" w:rsidP="004E1554">
      <w:pPr>
        <w:pStyle w:val="ConsPlusTitle"/>
        <w:ind w:firstLine="851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Сахалинской области, предоставляющего муниципальную услугу</w:t>
      </w:r>
    </w:p>
    <w:p w14:paraId="77F4750C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783B3369" w14:textId="04AA107F" w:rsidR="00CC6C30" w:rsidRPr="004E1554" w:rsidRDefault="00CC6C30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Предоставление </w:t>
      </w:r>
      <w:r w:rsidR="003D3468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 xml:space="preserve">униципальной услуги осуществляется </w:t>
      </w:r>
      <w:r w:rsidR="00AF5BFA" w:rsidRPr="004E1554">
        <w:rPr>
          <w:rFonts w:ascii="Arial" w:hAnsi="Arial" w:cs="Arial"/>
          <w:sz w:val="24"/>
          <w:szCs w:val="24"/>
        </w:rPr>
        <w:t>Администрацией</w:t>
      </w:r>
      <w:r w:rsidRPr="004E1554">
        <w:rPr>
          <w:rFonts w:ascii="Arial" w:hAnsi="Arial" w:cs="Arial"/>
          <w:sz w:val="24"/>
          <w:szCs w:val="24"/>
        </w:rPr>
        <w:t xml:space="preserve"> через Департамент по управлению муниципальным имуществом и землепользованию администрации Холмского </w:t>
      </w:r>
      <w:r w:rsidR="009A20E6" w:rsidRPr="004E1554">
        <w:rPr>
          <w:rFonts w:ascii="Arial" w:hAnsi="Arial" w:cs="Arial"/>
          <w:sz w:val="24"/>
          <w:szCs w:val="24"/>
        </w:rPr>
        <w:t xml:space="preserve">муниципального </w:t>
      </w:r>
      <w:r w:rsidRPr="004E1554">
        <w:rPr>
          <w:rFonts w:ascii="Arial" w:hAnsi="Arial" w:cs="Arial"/>
          <w:sz w:val="24"/>
          <w:szCs w:val="24"/>
        </w:rPr>
        <w:t>округа Сахалинской области.</w:t>
      </w:r>
    </w:p>
    <w:p w14:paraId="5E3D4BE9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70960295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2.3. Результат предоставления муниципальной услуги</w:t>
      </w:r>
    </w:p>
    <w:p w14:paraId="45EDFF45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14AB5E0C" w14:textId="16F324FA" w:rsidR="001E5B33" w:rsidRPr="004E1554" w:rsidRDefault="00CC6C30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2.3.1. Результатом предоставления </w:t>
      </w:r>
      <w:r w:rsidR="006662E2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>униципальной услуги являются:</w:t>
      </w:r>
    </w:p>
    <w:p w14:paraId="7066730F" w14:textId="15981310" w:rsidR="001E5B33" w:rsidRPr="004E1554" w:rsidRDefault="001E5B33" w:rsidP="004E1554">
      <w:pPr>
        <w:pStyle w:val="ConsPlusNormal"/>
        <w:ind w:firstLine="1134"/>
        <w:jc w:val="both"/>
        <w:rPr>
          <w:rFonts w:ascii="Arial" w:eastAsia="Times New Roman" w:hAnsi="Arial" w:cs="Arial"/>
          <w:sz w:val="24"/>
          <w:szCs w:val="24"/>
        </w:rPr>
      </w:pPr>
      <w:r w:rsidRPr="004E1554">
        <w:rPr>
          <w:rFonts w:ascii="Arial" w:eastAsia="Times New Roman" w:hAnsi="Arial" w:cs="Arial"/>
          <w:sz w:val="24"/>
          <w:szCs w:val="24"/>
        </w:rPr>
        <w:t xml:space="preserve">- при положительном решении: </w:t>
      </w:r>
      <w:r w:rsidR="00CA2CC6" w:rsidRPr="004E1554">
        <w:rPr>
          <w:rFonts w:ascii="Arial" w:eastAsia="Times New Roman" w:hAnsi="Arial" w:cs="Arial"/>
          <w:sz w:val="24"/>
          <w:szCs w:val="24"/>
        </w:rPr>
        <w:t xml:space="preserve">постановление Администрации о </w:t>
      </w:r>
      <w:r w:rsidRPr="004E1554">
        <w:rPr>
          <w:rFonts w:ascii="Arial" w:eastAsia="Times New Roman" w:hAnsi="Arial" w:cs="Arial"/>
          <w:sz w:val="24"/>
          <w:szCs w:val="24"/>
        </w:rPr>
        <w:t>предоставлени</w:t>
      </w:r>
      <w:r w:rsidR="00CA2CC6" w:rsidRPr="004E1554">
        <w:rPr>
          <w:rFonts w:ascii="Arial" w:eastAsia="Times New Roman" w:hAnsi="Arial" w:cs="Arial"/>
          <w:sz w:val="24"/>
          <w:szCs w:val="24"/>
        </w:rPr>
        <w:t>и</w:t>
      </w:r>
      <w:r w:rsidRPr="004E1554">
        <w:rPr>
          <w:rFonts w:ascii="Arial" w:eastAsia="Times New Roman" w:hAnsi="Arial" w:cs="Arial"/>
          <w:sz w:val="24"/>
          <w:szCs w:val="24"/>
        </w:rPr>
        <w:t xml:space="preserve"> в собственность бесплатно земельного участка; </w:t>
      </w:r>
    </w:p>
    <w:p w14:paraId="66E0AA47" w14:textId="045638AA" w:rsidR="001E5B33" w:rsidRPr="004E1554" w:rsidRDefault="001E5B33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eastAsia="Times New Roman" w:hAnsi="Arial" w:cs="Arial"/>
          <w:sz w:val="24"/>
          <w:szCs w:val="24"/>
        </w:rPr>
        <w:lastRenderedPageBreak/>
        <w:t xml:space="preserve">- при отрицательном решении: </w:t>
      </w:r>
      <w:r w:rsidR="00646653" w:rsidRPr="004E1554">
        <w:rPr>
          <w:rFonts w:ascii="Arial" w:hAnsi="Arial" w:cs="Arial"/>
          <w:sz w:val="24"/>
          <w:szCs w:val="24"/>
        </w:rPr>
        <w:t>информационное письмо об отказе (мотивированный отказ)</w:t>
      </w:r>
      <w:r w:rsidRPr="004E155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151F9ACA" w14:textId="53DFFA90" w:rsidR="00AF5BFA" w:rsidRPr="004E1554" w:rsidRDefault="00AF5BFA" w:rsidP="004E1554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2.3.2. В результате предоставления </w:t>
      </w:r>
      <w:r w:rsidR="006662E2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>униципальной услуги реестровая запись не формируется.</w:t>
      </w:r>
    </w:p>
    <w:p w14:paraId="3D05D11D" w14:textId="4E3F1662" w:rsidR="00AF5BFA" w:rsidRPr="004E1554" w:rsidRDefault="00AF5BFA" w:rsidP="004E1554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2.3.3. Способ получения результата предоставления </w:t>
      </w:r>
      <w:r w:rsidR="006662E2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>униципальной услуги:</w:t>
      </w:r>
    </w:p>
    <w:p w14:paraId="2334109E" w14:textId="77777777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1) в форме документа на бумажном носителе в ДУМИЗ; </w:t>
      </w:r>
    </w:p>
    <w:p w14:paraId="1F6E3107" w14:textId="77777777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2) в форме документа на бумажном носителе почтовым отправлением заказным письмом по адресу, указанному в Заявлении о предоставлении Муниципальной услуги;</w:t>
      </w:r>
    </w:p>
    <w:p w14:paraId="615B92C9" w14:textId="52AB4D02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3) в форме электронного документа посредством РПГУ, ЕПГУ</w:t>
      </w:r>
      <w:r w:rsidR="00C06224" w:rsidRPr="004E1554">
        <w:rPr>
          <w:rFonts w:ascii="Arial" w:hAnsi="Arial" w:cs="Arial"/>
          <w:sz w:val="24"/>
          <w:szCs w:val="24"/>
        </w:rPr>
        <w:t>.</w:t>
      </w:r>
    </w:p>
    <w:p w14:paraId="32BDCA71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360C166F" w14:textId="77777777" w:rsidR="00CC6C30" w:rsidRPr="004E1554" w:rsidRDefault="00CC6C30" w:rsidP="004E1554">
      <w:pPr>
        <w:pStyle w:val="ConsPlusTitle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2.4. Срок предоставления муниципальной услуги</w:t>
      </w:r>
    </w:p>
    <w:p w14:paraId="08C581CF" w14:textId="77777777" w:rsidR="00CC6C30" w:rsidRPr="004E1554" w:rsidRDefault="00CC6C30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0C273B00" w14:textId="75908172" w:rsidR="00CC6C30" w:rsidRPr="004E1554" w:rsidRDefault="00061A68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eastAsia="Times New Roman" w:hAnsi="Arial" w:cs="Arial"/>
          <w:sz w:val="24"/>
          <w:szCs w:val="24"/>
        </w:rPr>
        <w:t xml:space="preserve">Срок предоставления муниципальной услуги не должен превышать 14 календарных дней со дня регистрации </w:t>
      </w:r>
      <w:r w:rsidR="00195738" w:rsidRPr="004E1554">
        <w:rPr>
          <w:rFonts w:ascii="Arial" w:eastAsia="Times New Roman" w:hAnsi="Arial" w:cs="Arial"/>
          <w:sz w:val="24"/>
          <w:szCs w:val="24"/>
        </w:rPr>
        <w:t>З</w:t>
      </w:r>
      <w:r w:rsidRPr="004E1554">
        <w:rPr>
          <w:rFonts w:ascii="Arial" w:eastAsia="Times New Roman" w:hAnsi="Arial" w:cs="Arial"/>
          <w:sz w:val="24"/>
          <w:szCs w:val="24"/>
        </w:rPr>
        <w:t xml:space="preserve">аявления о предоставлении </w:t>
      </w:r>
      <w:r w:rsidR="00195738" w:rsidRPr="004E1554">
        <w:rPr>
          <w:rFonts w:ascii="Arial" w:eastAsia="Times New Roman" w:hAnsi="Arial" w:cs="Arial"/>
          <w:sz w:val="24"/>
          <w:szCs w:val="24"/>
        </w:rPr>
        <w:t>М</w:t>
      </w:r>
      <w:r w:rsidRPr="004E1554">
        <w:rPr>
          <w:rFonts w:ascii="Arial" w:eastAsia="Times New Roman" w:hAnsi="Arial" w:cs="Arial"/>
          <w:sz w:val="24"/>
          <w:szCs w:val="24"/>
        </w:rPr>
        <w:t>униципальной услуги с прилагаемыми документами в ДУМИЗ (лично или почтовым отправлением, РПГУ, ЕПГУ) (с учетом положений пункта 2.7. настоящего Административного регламента).</w:t>
      </w:r>
    </w:p>
    <w:p w14:paraId="52490D6C" w14:textId="77777777" w:rsidR="001C7503" w:rsidRPr="004E1554" w:rsidRDefault="001C7503" w:rsidP="004E1554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14:paraId="18A71516" w14:textId="094491C1" w:rsidR="00AF5BFA" w:rsidRPr="004E1554" w:rsidRDefault="00AF5BFA" w:rsidP="004E1554">
      <w:pPr>
        <w:pStyle w:val="2"/>
        <w:keepNext w:val="0"/>
        <w:widowControl w:val="0"/>
        <w:suppressAutoHyphens/>
        <w:spacing w:before="0"/>
        <w:ind w:firstLine="1134"/>
        <w:jc w:val="center"/>
        <w:rPr>
          <w:rFonts w:ascii="Arial" w:hAnsi="Arial" w:cs="Arial"/>
          <w:b/>
          <w:color w:val="auto"/>
          <w:sz w:val="24"/>
          <w:szCs w:val="24"/>
        </w:rPr>
      </w:pPr>
      <w:bookmarkStart w:id="3" w:name="P360"/>
      <w:bookmarkEnd w:id="3"/>
      <w:r w:rsidRPr="004E1554">
        <w:rPr>
          <w:rFonts w:ascii="Arial" w:hAnsi="Arial" w:cs="Arial"/>
          <w:b/>
          <w:color w:val="auto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</w:t>
      </w:r>
    </w:p>
    <w:p w14:paraId="2698500A" w14:textId="77777777" w:rsidR="00006904" w:rsidRPr="004E1554" w:rsidRDefault="00006904" w:rsidP="004E155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736F02D0" w14:textId="0592E1FE" w:rsidR="00006904" w:rsidRPr="004E1554" w:rsidRDefault="00AF5BFA" w:rsidP="004E1554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Предоставление Муниципальной услуги осуществляется на бесплатной основе. </w:t>
      </w:r>
    </w:p>
    <w:p w14:paraId="39E6B808" w14:textId="77777777" w:rsidR="00AF5BFA" w:rsidRPr="004E1554" w:rsidRDefault="00AF5BFA" w:rsidP="004E1554">
      <w:pPr>
        <w:pStyle w:val="2"/>
        <w:keepNext w:val="0"/>
        <w:widowControl w:val="0"/>
        <w:suppressAutoHyphens/>
        <w:spacing w:before="0"/>
        <w:ind w:firstLine="113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4E1554">
        <w:rPr>
          <w:rFonts w:ascii="Arial" w:hAnsi="Arial" w:cs="Arial"/>
          <w:b/>
          <w:color w:val="auto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18DF2700" w14:textId="21001D3B" w:rsidR="00AF5BFA" w:rsidRDefault="00AF5BFA" w:rsidP="004E1554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</w:t>
      </w:r>
    </w:p>
    <w:p w14:paraId="1C6E13E9" w14:textId="77777777" w:rsidR="004E1554" w:rsidRPr="004E1554" w:rsidRDefault="004E1554" w:rsidP="004E1554">
      <w:pPr>
        <w:suppressAutoHyphens/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4C1384A" w14:textId="583B16ED" w:rsidR="00AF5BFA" w:rsidRPr="004E1554" w:rsidRDefault="00AF5BFA" w:rsidP="004E1554">
      <w:pPr>
        <w:pStyle w:val="2"/>
        <w:keepNext w:val="0"/>
        <w:widowControl w:val="0"/>
        <w:suppressAutoHyphens/>
        <w:spacing w:before="0"/>
        <w:ind w:firstLine="113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4E1554">
        <w:rPr>
          <w:rFonts w:ascii="Arial" w:hAnsi="Arial" w:cs="Arial"/>
          <w:b/>
          <w:color w:val="auto"/>
          <w:sz w:val="24"/>
          <w:szCs w:val="24"/>
        </w:rPr>
        <w:t>2.7. Срок регистрации запроса заявителя о предоставлении муниципальной услуги</w:t>
      </w:r>
    </w:p>
    <w:p w14:paraId="6DEB7423" w14:textId="77777777" w:rsidR="006A53EE" w:rsidRPr="004E1554" w:rsidRDefault="006A53EE" w:rsidP="004E155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7391A5D3" w14:textId="35927319" w:rsidR="00896D96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Регистрация ДУМИЗ запроса и документов и (или) информации, необходимых для предоставления Муниципальной услуги в случае их подачи лично в ДУМИЗ или посредством почтового отправления осуществляется в день поступления запроса.</w:t>
      </w:r>
    </w:p>
    <w:p w14:paraId="5A96123B" w14:textId="0B02555E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Регистрация ДУМИЗ запроса и документов и (или) информации, необходимых для предоставления Муниципальной услуги, в случае их подачи посредством РПГУ, ЕПГУ вне графика рабочего времени, установленного в ДУМИЗ, осуществляется в первый рабочий день, следующий за днем их поступления в ДУМИЗ.</w:t>
      </w:r>
    </w:p>
    <w:p w14:paraId="05F7A01A" w14:textId="77777777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634CDF48" w14:textId="77777777" w:rsidR="004905D7" w:rsidRPr="004E1554" w:rsidRDefault="00AF5BFA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2.8. Требования к помещениям,</w:t>
      </w:r>
    </w:p>
    <w:p w14:paraId="23070A75" w14:textId="4C55EC76" w:rsidR="00AF5BFA" w:rsidRPr="004E1554" w:rsidRDefault="00AF5BFA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в которых предоставляются муниципальная услуга</w:t>
      </w:r>
    </w:p>
    <w:p w14:paraId="175D5B1D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28DF1A" w14:textId="77777777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услуги, в том </w:t>
      </w:r>
      <w:r w:rsidRPr="004E1554">
        <w:rPr>
          <w:rFonts w:ascii="Arial" w:hAnsi="Arial" w:cs="Arial"/>
          <w:sz w:val="24"/>
          <w:szCs w:val="24"/>
        </w:rPr>
        <w:lastRenderedPageBreak/>
        <w:t>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Администрации в сети «Интернет», а также на РПГУ, ЕПГУ.</w:t>
      </w:r>
    </w:p>
    <w:p w14:paraId="1B03D5EB" w14:textId="77777777" w:rsidR="00AF5BFA" w:rsidRPr="004E1554" w:rsidRDefault="00AF5BFA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BF5C8C" w14:textId="45FEA351" w:rsidR="00AF5BFA" w:rsidRDefault="00AF5BFA" w:rsidP="004E1554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2.9. Показатели доступности и качества муниципальных услуг </w:t>
      </w:r>
    </w:p>
    <w:p w14:paraId="54CC33D0" w14:textId="77777777" w:rsidR="004E1554" w:rsidRPr="004E1554" w:rsidRDefault="004E1554" w:rsidP="004E1554">
      <w:pPr>
        <w:rPr>
          <w:lang w:eastAsia="ru-RU"/>
        </w:rPr>
      </w:pPr>
    </w:p>
    <w:p w14:paraId="3FD095D8" w14:textId="1FFDA7C4" w:rsidR="00AF5BFA" w:rsidRPr="004E1554" w:rsidRDefault="00AF5BFA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Перечень показателей качества и доступности услуги размещен на официальном сайте Администрации Холмского муниципального округа  Сахалинской области в сети «Интернет», а также на РПГУ, ЕПГУ.</w:t>
      </w:r>
    </w:p>
    <w:p w14:paraId="6119C4CC" w14:textId="77777777" w:rsidR="004905D7" w:rsidRPr="004E1554" w:rsidRDefault="004905D7" w:rsidP="004E155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7F7A7082" w14:textId="77777777" w:rsidR="006A53EE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 xml:space="preserve">2.10. Иные требования к предоставлению </w:t>
      </w:r>
    </w:p>
    <w:p w14:paraId="350CC366" w14:textId="701562C1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муниципальной услуги</w:t>
      </w:r>
    </w:p>
    <w:p w14:paraId="45B101E9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23BDDB3" w14:textId="77777777" w:rsidR="00111E0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отсутствуют.</w:t>
      </w:r>
      <w:r w:rsidR="00111E07" w:rsidRPr="004E1554">
        <w:rPr>
          <w:rFonts w:ascii="Arial" w:hAnsi="Arial" w:cs="Arial"/>
          <w:sz w:val="24"/>
          <w:szCs w:val="24"/>
        </w:rPr>
        <w:t xml:space="preserve"> </w:t>
      </w:r>
    </w:p>
    <w:p w14:paraId="389014FA" w14:textId="609D137C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2.10.2. Информационные системы, используемые для предоставления муниципальной услуги:</w:t>
      </w:r>
    </w:p>
    <w:p w14:paraId="0A818AC6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РПГУ, ЕПГУ;</w:t>
      </w:r>
    </w:p>
    <w:p w14:paraId="26B57A24" w14:textId="5879BF04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СМЭВ</w:t>
      </w:r>
      <w:r w:rsidR="001B275E" w:rsidRPr="004E1554">
        <w:rPr>
          <w:rFonts w:ascii="Arial" w:hAnsi="Arial" w:cs="Arial"/>
          <w:sz w:val="24"/>
          <w:szCs w:val="24"/>
        </w:rPr>
        <w:t>;</w:t>
      </w:r>
    </w:p>
    <w:p w14:paraId="5C84E84B" w14:textId="57CA1B36" w:rsidR="001B275E" w:rsidRPr="004E1554" w:rsidRDefault="001B275E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ЕРН.</w:t>
      </w:r>
    </w:p>
    <w:p w14:paraId="4DDA60DD" w14:textId="2AC7093F" w:rsidR="00EB1FBE" w:rsidRPr="004E1554" w:rsidRDefault="00EB1FBE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2.10.4. Предоставление Муниципальной услуги посредством МФЦ не осуществляется. </w:t>
      </w:r>
    </w:p>
    <w:p w14:paraId="3898720F" w14:textId="77777777" w:rsidR="00EB1FBE" w:rsidRPr="004E1554" w:rsidRDefault="00EB1FBE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4555D471" w14:textId="77777777" w:rsidR="004905D7" w:rsidRPr="004E1554" w:rsidRDefault="004905D7" w:rsidP="004E1554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08C3CA7F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4" w:name="p174"/>
      <w:bookmarkEnd w:id="4"/>
      <w:r w:rsidRPr="004E1554">
        <w:rPr>
          <w:rFonts w:ascii="Arial" w:hAnsi="Arial" w:cs="Arial"/>
          <w:b/>
          <w:bCs/>
          <w:sz w:val="24"/>
          <w:szCs w:val="24"/>
        </w:rPr>
        <w:t>2.11. Исчерпывающий перечень документов, необходимых</w:t>
      </w:r>
    </w:p>
    <w:p w14:paraId="5A3C1CA3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для предоставления муниципальной услуги</w:t>
      </w:r>
    </w:p>
    <w:p w14:paraId="4F238363" w14:textId="77777777" w:rsidR="004905D7" w:rsidRPr="004E1554" w:rsidRDefault="004905D7" w:rsidP="004E1554">
      <w:pPr>
        <w:spacing w:after="0" w:line="24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  </w:t>
      </w:r>
    </w:p>
    <w:p w14:paraId="20745591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bookmarkStart w:id="5" w:name="p183"/>
      <w:bookmarkEnd w:id="5"/>
      <w:r w:rsidRPr="004E1554">
        <w:rPr>
          <w:rFonts w:ascii="Arial" w:hAnsi="Arial" w:cs="Arial"/>
          <w:sz w:val="24"/>
          <w:szCs w:val="24"/>
        </w:rPr>
        <w:t>2.11.1. Исчерпывающий перечень документов,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необходимых в соответствии с законодательными и иными нормативными правовыми актами для предоставления Муниципальной услуги, приведен в Таблице № 2 Приложения № 2 к настоящему Административному регламенту.</w:t>
      </w:r>
    </w:p>
    <w:p w14:paraId="2A036508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2.11.2. Форма </w:t>
      </w:r>
      <w:hyperlink w:anchor="P355">
        <w:r w:rsidRPr="004E1554">
          <w:rPr>
            <w:rFonts w:ascii="Arial" w:hAnsi="Arial" w:cs="Arial"/>
            <w:sz w:val="24"/>
            <w:szCs w:val="24"/>
          </w:rPr>
          <w:t>Заявления</w:t>
        </w:r>
      </w:hyperlink>
      <w:r w:rsidRPr="004E1554">
        <w:rPr>
          <w:rFonts w:ascii="Arial" w:hAnsi="Arial" w:cs="Arial"/>
          <w:sz w:val="24"/>
          <w:szCs w:val="24"/>
        </w:rPr>
        <w:t xml:space="preserve"> приведена в Приложении № 3 к настоящему Административному регламенту.</w:t>
      </w:r>
    </w:p>
    <w:p w14:paraId="5F47B713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3155BFF9" w14:textId="54F2A43F" w:rsidR="00AF5BFA" w:rsidRPr="004E1554" w:rsidRDefault="00AF5BFA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7B93EB63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4A9728E" w14:textId="08E48400" w:rsidR="00D2677D" w:rsidRPr="004E1554" w:rsidRDefault="0032773C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2.12.1. Основанием для 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="00D2677D" w:rsidRPr="004E1554">
        <w:rPr>
          <w:rFonts w:ascii="Arial" w:hAnsi="Arial" w:cs="Arial"/>
          <w:sz w:val="24"/>
          <w:szCs w:val="24"/>
        </w:rPr>
        <w:t>:</w:t>
      </w:r>
    </w:p>
    <w:p w14:paraId="014B1815" w14:textId="77777777" w:rsidR="009F7EDA" w:rsidRPr="004E1554" w:rsidRDefault="009F7EDA" w:rsidP="004E1554">
      <w:pPr>
        <w:pStyle w:val="ConsPlusNormal"/>
        <w:ind w:firstLine="1134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- в заявлении не указана фамилия, имя, отчество (последнее - при наличии) Заявителя, почтовый или электронный адрес, по которому должен быть направлен ответ; </w:t>
      </w:r>
    </w:p>
    <w:p w14:paraId="38E79D19" w14:textId="77777777" w:rsidR="009F7EDA" w:rsidRPr="004E1554" w:rsidRDefault="009F7EDA" w:rsidP="004E1554">
      <w:pPr>
        <w:pStyle w:val="ConsPlusNormal"/>
        <w:ind w:firstLine="1134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текст Заявления не поддается прочтению;</w:t>
      </w:r>
    </w:p>
    <w:p w14:paraId="28828CCA" w14:textId="77777777" w:rsidR="009F7EDA" w:rsidRPr="004E1554" w:rsidRDefault="009F7EDA" w:rsidP="004E1554">
      <w:pPr>
        <w:pStyle w:val="ConsPlusNormal"/>
        <w:ind w:firstLine="1134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lastRenderedPageBreak/>
        <w:t>- отказ Заявителя (Представителя) при личном обращении предъявить документ, удостоверяющий личность;</w:t>
      </w:r>
    </w:p>
    <w:p w14:paraId="335FD768" w14:textId="77777777" w:rsidR="009F7EDA" w:rsidRPr="004E1554" w:rsidRDefault="009F7EDA" w:rsidP="004E1554">
      <w:pPr>
        <w:pStyle w:val="ConsPlusNormal"/>
        <w:ind w:firstLine="1134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непредставление Представителем документа, подтверждающего полномочия Представителя.</w:t>
      </w:r>
    </w:p>
    <w:p w14:paraId="470BBE16" w14:textId="47B681B2" w:rsidR="0032773C" w:rsidRPr="004E1554" w:rsidRDefault="0032773C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</w:t>
      </w:r>
      <w:r w:rsidR="00D2677D" w:rsidRPr="004E1554">
        <w:rPr>
          <w:rFonts w:ascii="Arial" w:hAnsi="Arial" w:cs="Arial"/>
          <w:sz w:val="24"/>
          <w:szCs w:val="24"/>
        </w:rPr>
        <w:t>12</w:t>
      </w:r>
      <w:r w:rsidRPr="004E1554">
        <w:rPr>
          <w:rFonts w:ascii="Arial" w:hAnsi="Arial" w:cs="Arial"/>
          <w:sz w:val="24"/>
          <w:szCs w:val="24"/>
        </w:rPr>
        <w:t xml:space="preserve">.2. Основания для приостановления предоставления </w:t>
      </w:r>
      <w:r w:rsidR="00D2677D" w:rsidRPr="004E1554">
        <w:rPr>
          <w:rFonts w:ascii="Arial" w:hAnsi="Arial" w:cs="Arial"/>
          <w:sz w:val="24"/>
          <w:szCs w:val="24"/>
        </w:rPr>
        <w:t>М</w:t>
      </w:r>
      <w:r w:rsidRPr="004E1554">
        <w:rPr>
          <w:rFonts w:ascii="Arial" w:hAnsi="Arial" w:cs="Arial"/>
          <w:sz w:val="24"/>
          <w:szCs w:val="24"/>
        </w:rPr>
        <w:t>униципальной услуги отсутствуют.</w:t>
      </w:r>
    </w:p>
    <w:p w14:paraId="67F88328" w14:textId="102C3357" w:rsidR="0071108B" w:rsidRPr="004E1554" w:rsidRDefault="0032773C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2.</w:t>
      </w:r>
      <w:r w:rsidR="00D2677D" w:rsidRPr="004E1554">
        <w:rPr>
          <w:rFonts w:ascii="Arial" w:hAnsi="Arial" w:cs="Arial"/>
          <w:sz w:val="24"/>
          <w:szCs w:val="24"/>
        </w:rPr>
        <w:t>12</w:t>
      </w:r>
      <w:r w:rsidRPr="004E1554">
        <w:rPr>
          <w:rFonts w:ascii="Arial" w:hAnsi="Arial" w:cs="Arial"/>
          <w:sz w:val="24"/>
          <w:szCs w:val="24"/>
        </w:rPr>
        <w:t xml:space="preserve">.3. </w:t>
      </w:r>
      <w:r w:rsidR="00D2677D" w:rsidRPr="004E1554">
        <w:rPr>
          <w:rFonts w:ascii="Arial" w:hAnsi="Arial" w:cs="Arial"/>
          <w:sz w:val="24"/>
          <w:szCs w:val="24"/>
        </w:rPr>
        <w:t>Основания для отказа в предоставлении Муниципальной услуги</w:t>
      </w:r>
      <w:r w:rsidR="0071108B" w:rsidRPr="004E1554">
        <w:rPr>
          <w:rFonts w:ascii="Arial" w:hAnsi="Arial" w:cs="Arial"/>
          <w:sz w:val="24"/>
          <w:szCs w:val="24"/>
        </w:rPr>
        <w:t>:</w:t>
      </w:r>
    </w:p>
    <w:p w14:paraId="4B980211" w14:textId="5B631518" w:rsidR="0071108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1)</w:t>
      </w:r>
      <w:r w:rsidRPr="004E1554">
        <w:rPr>
          <w:rFonts w:ascii="Arial" w:hAnsi="Arial" w:cs="Arial"/>
          <w:sz w:val="24"/>
          <w:szCs w:val="24"/>
        </w:rPr>
        <w:tab/>
        <w:t xml:space="preserve">не представлены документы, предусмотренные Таблицей № 2 Приложения № 2 настоящего Административного регламента; </w:t>
      </w:r>
    </w:p>
    <w:p w14:paraId="21941334" w14:textId="690B6EAC" w:rsidR="0071108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2)</w:t>
      </w:r>
      <w:r w:rsidRPr="004E1554">
        <w:rPr>
          <w:rFonts w:ascii="Arial" w:hAnsi="Arial" w:cs="Arial"/>
          <w:sz w:val="24"/>
          <w:szCs w:val="24"/>
        </w:rPr>
        <w:tab/>
        <w:t xml:space="preserve">земельный участок предоставлен члену указанной некоммерческой организации; </w:t>
      </w:r>
    </w:p>
    <w:p w14:paraId="48B1813D" w14:textId="5BB7A86E" w:rsidR="0071108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3)</w:t>
      </w:r>
      <w:r w:rsidRPr="004E1554">
        <w:rPr>
          <w:rFonts w:ascii="Arial" w:hAnsi="Arial" w:cs="Arial"/>
          <w:sz w:val="24"/>
          <w:szCs w:val="24"/>
        </w:rPr>
        <w:tab/>
        <w:t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указанной в абзаце первом пункта 2.7 ст</w:t>
      </w:r>
      <w:r w:rsidR="0066505D" w:rsidRPr="004E1554">
        <w:rPr>
          <w:rFonts w:ascii="Arial" w:hAnsi="Arial" w:cs="Arial"/>
          <w:sz w:val="24"/>
          <w:szCs w:val="24"/>
        </w:rPr>
        <w:t xml:space="preserve">атьи </w:t>
      </w:r>
      <w:r w:rsidRPr="004E1554">
        <w:rPr>
          <w:rFonts w:ascii="Arial" w:hAnsi="Arial" w:cs="Arial"/>
          <w:sz w:val="24"/>
          <w:szCs w:val="24"/>
        </w:rPr>
        <w:t xml:space="preserve">3 ФЗ № 137-ФЗ, либо иной организации, при которой была создана или организована такая некоммерческая организация; </w:t>
      </w:r>
    </w:p>
    <w:p w14:paraId="5CB7E8B6" w14:textId="537F87E2" w:rsidR="0071108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4)</w:t>
      </w:r>
      <w:r w:rsidRPr="004E1554">
        <w:rPr>
          <w:rFonts w:ascii="Arial" w:hAnsi="Arial" w:cs="Arial"/>
          <w:sz w:val="24"/>
          <w:szCs w:val="24"/>
        </w:rPr>
        <w:tab/>
        <w:t xml:space="preserve"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не распределен данному члену указанной некоммерческой организации; </w:t>
      </w:r>
    </w:p>
    <w:p w14:paraId="47861EAD" w14:textId="02472738" w:rsidR="00D3690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5)</w:t>
      </w:r>
      <w:r w:rsidRPr="004E1554">
        <w:rPr>
          <w:rFonts w:ascii="Arial" w:hAnsi="Arial" w:cs="Arial"/>
          <w:sz w:val="24"/>
          <w:szCs w:val="24"/>
        </w:rPr>
        <w:tab/>
        <w:t>земельный участок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</w:t>
      </w:r>
      <w:r w:rsidR="00D3690B" w:rsidRPr="004E1554">
        <w:rPr>
          <w:rFonts w:ascii="Arial" w:hAnsi="Arial" w:cs="Arial"/>
          <w:sz w:val="24"/>
          <w:szCs w:val="24"/>
        </w:rPr>
        <w:t>;</w:t>
      </w:r>
    </w:p>
    <w:p w14:paraId="4742D70D" w14:textId="38ACA69D" w:rsidR="00D3690B" w:rsidRPr="004E1554" w:rsidRDefault="00D3690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6)</w:t>
      </w:r>
      <w:r w:rsidR="009F7EDA" w:rsidRPr="004E1554">
        <w:rPr>
          <w:rFonts w:ascii="Arial" w:hAnsi="Arial" w:cs="Arial"/>
          <w:sz w:val="24"/>
          <w:szCs w:val="24"/>
        </w:rPr>
        <w:t xml:space="preserve"> п</w:t>
      </w:r>
      <w:r w:rsidRPr="004E1554">
        <w:rPr>
          <w:rFonts w:ascii="Arial" w:hAnsi="Arial" w:cs="Arial"/>
          <w:sz w:val="24"/>
          <w:szCs w:val="24"/>
        </w:rPr>
        <w:t>редоставление испрашиваемого земельного участка в собственность бесплатно, нарушит требования пункта 1 статьи 39.19 Земельного кодекса Российской Федерации об однократности предоставления земельных участков.</w:t>
      </w:r>
    </w:p>
    <w:p w14:paraId="4C7682D2" w14:textId="4E6358EC" w:rsidR="004D7D5B" w:rsidRPr="004E1554" w:rsidRDefault="0071108B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В случае отказа в предоставлении Муниципальной услуги ДУМИЗ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 w:rsidRPr="004E155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B66E921" w14:textId="7D567EAC" w:rsidR="0032773C" w:rsidRPr="004E1554" w:rsidRDefault="00AC0001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2.12.4. Основания, предусмотренные пунктами 2.12.1. – 2.12.3. настоящего Административного регламента, с учетом Категории (признаков) заявителя, приведены в </w:t>
      </w:r>
      <w:r w:rsidR="00503EC1" w:rsidRPr="004E1554">
        <w:rPr>
          <w:rFonts w:ascii="Arial" w:hAnsi="Arial" w:cs="Arial"/>
          <w:sz w:val="24"/>
          <w:szCs w:val="24"/>
        </w:rPr>
        <w:t>Т</w:t>
      </w:r>
      <w:r w:rsidRPr="004E1554">
        <w:rPr>
          <w:rFonts w:ascii="Arial" w:hAnsi="Arial" w:cs="Arial"/>
          <w:sz w:val="24"/>
          <w:szCs w:val="24"/>
        </w:rPr>
        <w:t xml:space="preserve">аблице № </w:t>
      </w:r>
      <w:r w:rsidR="00675113" w:rsidRPr="004E1554">
        <w:rPr>
          <w:rFonts w:ascii="Arial" w:hAnsi="Arial" w:cs="Arial"/>
          <w:sz w:val="24"/>
          <w:szCs w:val="24"/>
        </w:rPr>
        <w:t>3</w:t>
      </w:r>
      <w:r w:rsidRPr="004E1554">
        <w:rPr>
          <w:rFonts w:ascii="Arial" w:hAnsi="Arial" w:cs="Arial"/>
          <w:sz w:val="24"/>
          <w:szCs w:val="24"/>
        </w:rPr>
        <w:t xml:space="preserve"> Приложения № 2 к настоящему Административному регламенту.</w:t>
      </w:r>
    </w:p>
    <w:p w14:paraId="41B27937" w14:textId="77777777" w:rsidR="00AF5BFA" w:rsidRPr="004E1554" w:rsidRDefault="00AF5BFA" w:rsidP="004E1554">
      <w:pPr>
        <w:pStyle w:val="1"/>
        <w:spacing w:line="240" w:lineRule="auto"/>
        <w:jc w:val="left"/>
        <w:rPr>
          <w:rFonts w:ascii="Arial" w:hAnsi="Arial" w:cs="Arial"/>
          <w:sz w:val="24"/>
          <w:szCs w:val="24"/>
        </w:rPr>
      </w:pPr>
    </w:p>
    <w:p w14:paraId="5E453AB9" w14:textId="38ECA727" w:rsidR="004905D7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2.13. Перечень способов подачи запроса о предоставлении</w:t>
      </w:r>
      <w:r w:rsidRPr="004E1554">
        <w:rPr>
          <w:rFonts w:ascii="Arial" w:hAnsi="Arial" w:cs="Arial"/>
          <w:b/>
          <w:bCs/>
          <w:sz w:val="24"/>
          <w:szCs w:val="24"/>
        </w:rPr>
        <w:br/>
        <w:t xml:space="preserve"> муниципальной услуги и документов, необходимых для предоставления муниципальной услуги</w:t>
      </w:r>
    </w:p>
    <w:p w14:paraId="69D54EEB" w14:textId="77777777" w:rsidR="004E1554" w:rsidRPr="004E1554" w:rsidRDefault="004E1554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DF168D" w14:textId="69DF4432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Таблице № 2 Приложения № 2 к настоящему Административному регламенту.</w:t>
      </w:r>
    </w:p>
    <w:p w14:paraId="354823AE" w14:textId="77777777" w:rsidR="00AC0001" w:rsidRPr="004E1554" w:rsidRDefault="00AC0001" w:rsidP="004E155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AEA301A" w14:textId="15974118" w:rsidR="006002D9" w:rsidRPr="004E1554" w:rsidRDefault="004905D7" w:rsidP="004E1554">
      <w:pPr>
        <w:pStyle w:val="1"/>
        <w:keepNext w:val="0"/>
        <w:widowControl w:val="0"/>
        <w:suppressAutoHyphens/>
        <w:spacing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4E1554">
        <w:rPr>
          <w:rFonts w:ascii="Arial" w:hAnsi="Arial" w:cs="Arial"/>
          <w:bCs/>
          <w:sz w:val="24"/>
          <w:szCs w:val="24"/>
        </w:rPr>
        <w:t xml:space="preserve">3. СОСТАВ, ПОСЛЕДОВАТЕЛЬНОСТЬ И СРОКИ ВЫПОЛНЕНИЯ АДМИНИСТРАТИВНЫХ ПРОЦЕДУР </w:t>
      </w:r>
    </w:p>
    <w:p w14:paraId="66A8F901" w14:textId="77777777" w:rsidR="006002D9" w:rsidRPr="004E1554" w:rsidRDefault="006002D9" w:rsidP="004E1554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14:paraId="1C38C1DD" w14:textId="77777777" w:rsidR="006002D9" w:rsidRPr="004E1554" w:rsidRDefault="006002D9" w:rsidP="004E1554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lastRenderedPageBreak/>
        <w:t>3.1. Перечень осуществляемых при предоставлении</w:t>
      </w:r>
    </w:p>
    <w:p w14:paraId="4871ED0A" w14:textId="77777777" w:rsidR="006002D9" w:rsidRPr="004E1554" w:rsidRDefault="006002D9" w:rsidP="004E1554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муниципальной услуги административных процедур</w:t>
      </w:r>
    </w:p>
    <w:p w14:paraId="559F637C" w14:textId="77777777" w:rsidR="006002D9" w:rsidRPr="004E1554" w:rsidRDefault="006002D9" w:rsidP="004E1554">
      <w:pPr>
        <w:pStyle w:val="ConsPlusNormal"/>
        <w:rPr>
          <w:rFonts w:ascii="Arial" w:hAnsi="Arial" w:cs="Arial"/>
          <w:sz w:val="24"/>
          <w:szCs w:val="24"/>
        </w:rPr>
      </w:pPr>
    </w:p>
    <w:p w14:paraId="5EB8777E" w14:textId="611FD7A7" w:rsidR="006002D9" w:rsidRPr="004E1554" w:rsidRDefault="006002D9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1) Профилирование Заявителя - в день приема Заявления и документов и (или) информации, необходимых для предоставления Муниципальной услуги.</w:t>
      </w:r>
    </w:p>
    <w:p w14:paraId="65CD08BE" w14:textId="77777777" w:rsidR="006002D9" w:rsidRPr="004E1554" w:rsidRDefault="006002D9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2) Прием Заявления и документов и (или) информации, необходимых для предоставления Муниципальной услуги - осуществляется в день регистрации Заявления и документов и (или) информации, необходимых для предоставления Муниципальной услуги.</w:t>
      </w:r>
    </w:p>
    <w:p w14:paraId="05D5576A" w14:textId="1BB2B660" w:rsidR="006002D9" w:rsidRPr="004E1554" w:rsidRDefault="006002D9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3) Межведомственное информационное взаимодействие - срок направления информационного запроса - в день регистрации Заявления и документов и (или) информации, необходимых для предоставления Муниципальной услуги.</w:t>
      </w:r>
    </w:p>
    <w:p w14:paraId="4E966F16" w14:textId="77777777" w:rsidR="00705BB4" w:rsidRPr="004E1554" w:rsidRDefault="00705BB4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Перечень межведомственных запросов, направляемых в целях предоставления Муниципальной услуги:</w:t>
      </w:r>
    </w:p>
    <w:p w14:paraId="320B3DA5" w14:textId="6D21F7D2" w:rsidR="008F7ADF" w:rsidRPr="004E1554" w:rsidRDefault="00705BB4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сведения из Единого государственного реестра юридических лиц - Федеральная налоговая служба России;</w:t>
      </w:r>
    </w:p>
    <w:p w14:paraId="4B2D2867" w14:textId="52A78585" w:rsidR="00705BB4" w:rsidRPr="004E1554" w:rsidRDefault="00705BB4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сведения о правоустанавливающих документах на объекты недвижимости, права на которые зарегистрированы в Едином государственном реестре недвижимости -Федеральная служба государственной регистрации, кадастра и картографии.</w:t>
      </w:r>
    </w:p>
    <w:p w14:paraId="4AD86E3D" w14:textId="625F5639" w:rsidR="00705BB4" w:rsidRPr="004E1554" w:rsidRDefault="00705BB4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Получение сведений: фамилия, имя и отчество (при наличии) и в случае их изменения иные фамилия, имя и отчество (при наличии), осуществляется из ЕРН.</w:t>
      </w:r>
    </w:p>
    <w:p w14:paraId="648730AF" w14:textId="2F81F38E" w:rsidR="006002D9" w:rsidRPr="004E1554" w:rsidRDefault="006002D9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4) Принятие решения о предоставлении (об отказе в предоставлении) Муниципальной услуги - 11 календарных дней, исчисляемых с даты получения ДУМИЗ всех сведений, полученные через СМЭВ.</w:t>
      </w:r>
    </w:p>
    <w:p w14:paraId="7348598C" w14:textId="77777777" w:rsidR="00805327" w:rsidRPr="004E1554" w:rsidRDefault="006002D9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5) Предоставление результата Муниципальной услуги - в течение 2 календарных дней со дня принятия ДУМИЗ решения о предоставлении (отказе в предоставлении) Муниципальной услуги независимо от способа предоставления результата и не может превышать </w:t>
      </w:r>
      <w:r w:rsidR="00805327" w:rsidRPr="004E1554">
        <w:rPr>
          <w:rFonts w:ascii="Arial" w:hAnsi="Arial" w:cs="Arial"/>
          <w:sz w:val="24"/>
          <w:szCs w:val="24"/>
        </w:rPr>
        <w:t>14</w:t>
      </w:r>
      <w:r w:rsidRPr="004E1554">
        <w:rPr>
          <w:rFonts w:ascii="Arial" w:hAnsi="Arial" w:cs="Arial"/>
          <w:sz w:val="24"/>
          <w:szCs w:val="24"/>
        </w:rPr>
        <w:t xml:space="preserve"> </w:t>
      </w:r>
      <w:r w:rsidR="00805327" w:rsidRPr="004E1554">
        <w:rPr>
          <w:rFonts w:ascii="Arial" w:hAnsi="Arial" w:cs="Arial"/>
          <w:sz w:val="24"/>
          <w:szCs w:val="24"/>
        </w:rPr>
        <w:t xml:space="preserve">календарных </w:t>
      </w:r>
      <w:r w:rsidRPr="004E1554">
        <w:rPr>
          <w:rFonts w:ascii="Arial" w:hAnsi="Arial" w:cs="Arial"/>
          <w:sz w:val="24"/>
          <w:szCs w:val="24"/>
        </w:rPr>
        <w:t>дней с даты регистрации Заявления и документов и (или) информации, необходимых для предоставления Муниципальной услуги.</w:t>
      </w:r>
    </w:p>
    <w:p w14:paraId="2300F37C" w14:textId="6682BE53" w:rsidR="004905D7" w:rsidRPr="004E1554" w:rsidRDefault="004905D7" w:rsidP="004E1554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8245A8D" w14:textId="7FBA1DB9" w:rsidR="00805327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22133D51" w14:textId="77777777" w:rsidR="00B06502" w:rsidRPr="004E1554" w:rsidRDefault="00B06502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DC8BB0" w14:textId="5AB8ABC9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4.1.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32E79855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4.1.1. при личном обращении:</w:t>
      </w:r>
    </w:p>
    <w:p w14:paraId="79CBD3F6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в устной форме в момент обращения - в случае обращения заявителя за получением информации о ходе предоставления муниципальной услуги, во время приема заявителя в ДУМИЗ по адресу: г. Холмск, ул. Пионерская, д. 14, каб. 14.</w:t>
      </w:r>
    </w:p>
    <w:p w14:paraId="1B8F7177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Приемные дни: </w:t>
      </w:r>
    </w:p>
    <w:p w14:paraId="6900A7B0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вторник с 10-00 до 16-00, </w:t>
      </w:r>
    </w:p>
    <w:p w14:paraId="592DF363" w14:textId="48B044BD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перерыв с 13-00 до 14-00</w:t>
      </w:r>
      <w:r w:rsidR="00135CF7" w:rsidRPr="004E1554">
        <w:rPr>
          <w:rFonts w:ascii="Arial" w:hAnsi="Arial" w:cs="Arial"/>
          <w:sz w:val="24"/>
          <w:szCs w:val="24"/>
        </w:rPr>
        <w:t>.</w:t>
      </w:r>
    </w:p>
    <w:p w14:paraId="4FDFC0CC" w14:textId="02C756CE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4.1.2. при обращении в ДУМИЗ с использованием средств телефонной связи:</w:t>
      </w:r>
      <w:r w:rsidR="00135CF7" w:rsidRPr="004E1554">
        <w:rPr>
          <w:rFonts w:ascii="Arial" w:hAnsi="Arial" w:cs="Arial"/>
          <w:sz w:val="24"/>
          <w:szCs w:val="24"/>
        </w:rPr>
        <w:t xml:space="preserve"> </w:t>
      </w:r>
      <w:r w:rsidRPr="004E1554">
        <w:rPr>
          <w:rFonts w:ascii="Arial" w:hAnsi="Arial" w:cs="Arial"/>
          <w:sz w:val="24"/>
          <w:szCs w:val="24"/>
        </w:rPr>
        <w:t>по телефону: 8(42433) 20026, 8(42433) 20483.</w:t>
      </w:r>
    </w:p>
    <w:p w14:paraId="55F44306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4.1.3. при письменном обращении в ДУМИЗ по почте либо в электронном виде:</w:t>
      </w:r>
    </w:p>
    <w:p w14:paraId="16BC331F" w14:textId="179B402F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lastRenderedPageBreak/>
        <w:t xml:space="preserve">Адрес для корреспонденции: 694620, Сахалинская область, город Холмск, </w:t>
      </w:r>
      <w:r w:rsidR="00135CF7" w:rsidRPr="004E1554">
        <w:rPr>
          <w:rFonts w:ascii="Arial" w:hAnsi="Arial" w:cs="Arial"/>
          <w:sz w:val="24"/>
          <w:szCs w:val="24"/>
        </w:rPr>
        <w:br/>
      </w:r>
      <w:r w:rsidRPr="004E1554">
        <w:rPr>
          <w:rFonts w:ascii="Arial" w:hAnsi="Arial" w:cs="Arial"/>
          <w:sz w:val="24"/>
          <w:szCs w:val="24"/>
        </w:rPr>
        <w:t>ул.</w:t>
      </w:r>
      <w:r w:rsidR="00135CF7" w:rsidRPr="004E1554">
        <w:rPr>
          <w:rFonts w:ascii="Arial" w:hAnsi="Arial" w:cs="Arial"/>
          <w:sz w:val="24"/>
          <w:szCs w:val="24"/>
        </w:rPr>
        <w:t xml:space="preserve"> </w:t>
      </w:r>
      <w:r w:rsidRPr="004E1554">
        <w:rPr>
          <w:rFonts w:ascii="Arial" w:hAnsi="Arial" w:cs="Arial"/>
          <w:sz w:val="24"/>
          <w:szCs w:val="24"/>
        </w:rPr>
        <w:t>Пионерская, 14, каб.1</w:t>
      </w:r>
      <w:r w:rsidR="00135CF7" w:rsidRPr="004E1554">
        <w:rPr>
          <w:rFonts w:ascii="Arial" w:hAnsi="Arial" w:cs="Arial"/>
          <w:sz w:val="24"/>
          <w:szCs w:val="24"/>
        </w:rPr>
        <w:t>1</w:t>
      </w:r>
      <w:r w:rsidRPr="004E1554">
        <w:rPr>
          <w:rFonts w:ascii="Arial" w:hAnsi="Arial" w:cs="Arial"/>
          <w:sz w:val="24"/>
          <w:szCs w:val="24"/>
        </w:rPr>
        <w:t>.</w:t>
      </w:r>
    </w:p>
    <w:p w14:paraId="4D01DBFE" w14:textId="4B180E46" w:rsidR="004905D7" w:rsidRPr="004E1554" w:rsidRDefault="004905D7" w:rsidP="004E1554">
      <w:pPr>
        <w:spacing w:after="0" w:line="240" w:lineRule="auto"/>
        <w:ind w:firstLine="1134"/>
        <w:jc w:val="both"/>
        <w:rPr>
          <w:rStyle w:val="10"/>
          <w:rFonts w:ascii="Arial" w:eastAsiaTheme="minorHAnsi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Адрес электронной почты ДУМИЗ:</w:t>
      </w:r>
      <w:r w:rsidRPr="004E1554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2" w:history="1"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  <w:lang w:val="en-US"/>
          </w:rPr>
          <w:t>kholmsk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.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  <w:lang w:val="en-US"/>
          </w:rPr>
          <w:t>dumiz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@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  <w:lang w:val="en-US"/>
          </w:rPr>
          <w:t>sakhalin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.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  <w:lang w:val="en-US"/>
          </w:rPr>
          <w:t>gov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</w:rPr>
          <w:t>.</w:t>
        </w:r>
        <w:r w:rsidRPr="004E1554">
          <w:rPr>
            <w:rStyle w:val="10"/>
            <w:rFonts w:ascii="Arial" w:eastAsiaTheme="minorHAnsi" w:hAnsi="Arial" w:cs="Arial"/>
            <w:b w:val="0"/>
            <w:bCs/>
            <w:sz w:val="24"/>
            <w:szCs w:val="24"/>
            <w:lang w:val="en-US"/>
          </w:rPr>
          <w:t>ru</w:t>
        </w:r>
      </w:hyperlink>
      <w:r w:rsidR="00135CF7" w:rsidRPr="004E1554">
        <w:rPr>
          <w:rStyle w:val="10"/>
          <w:rFonts w:ascii="Arial" w:eastAsiaTheme="minorHAnsi" w:hAnsi="Arial" w:cs="Arial"/>
          <w:b w:val="0"/>
          <w:bCs/>
          <w:sz w:val="24"/>
          <w:szCs w:val="24"/>
        </w:rPr>
        <w:t>.</w:t>
      </w:r>
    </w:p>
    <w:p w14:paraId="5B616DCC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4.2. Информирование проводится в форме:</w:t>
      </w:r>
    </w:p>
    <w:p w14:paraId="43BE12BC" w14:textId="77777777" w:rsidR="004905D7" w:rsidRPr="004E1554" w:rsidRDefault="004905D7" w:rsidP="004E1554">
      <w:pPr>
        <w:spacing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устного информирования;</w:t>
      </w:r>
    </w:p>
    <w:p w14:paraId="6B4EF1F7" w14:textId="42FBABC1" w:rsidR="00B06502" w:rsidRDefault="004905D7" w:rsidP="004E1554">
      <w:pPr>
        <w:pStyle w:val="ConsPlusNormal"/>
        <w:ind w:firstLine="1134"/>
        <w:jc w:val="both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- письменного информирования</w:t>
      </w:r>
      <w:r w:rsidR="001B275E" w:rsidRPr="004E1554">
        <w:rPr>
          <w:rFonts w:ascii="Arial" w:hAnsi="Arial" w:cs="Arial"/>
          <w:sz w:val="24"/>
          <w:szCs w:val="24"/>
        </w:rPr>
        <w:t xml:space="preserve"> - в срок предоставления Муниципальной услуги, установленный подразделом 2.4 раздела 2 настоящего Административного регламента, в случае обращения Заявителя за получением информации о ходе предоставления Муниципальной услуги посредством почтовой связи, факсимильной связи, электронной почты в адрес, указанный в обращении Заявителя. </w:t>
      </w:r>
    </w:p>
    <w:p w14:paraId="4BF8E088" w14:textId="77777777" w:rsidR="00B06502" w:rsidRDefault="00B06502">
      <w:pPr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44067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lastRenderedPageBreak/>
        <w:t xml:space="preserve">Приложение № 1 </w:t>
      </w:r>
    </w:p>
    <w:p w14:paraId="65B76777" w14:textId="659E98EB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Pr="004E1554">
        <w:rPr>
          <w:rFonts w:ascii="Arial" w:hAnsi="Arial" w:cs="Arial"/>
          <w:sz w:val="24"/>
          <w:szCs w:val="24"/>
        </w:rPr>
        <w:t>Предоставление членам некоммерческих организаций садового или огородного земельного участка без проведения торгов в собственность бесплатно на территории Холмского муниципального округа Сахалинской области</w:t>
      </w:r>
      <w:r w:rsidRPr="004E1554">
        <w:rPr>
          <w:rFonts w:ascii="Arial" w:eastAsia="Calibri" w:hAnsi="Arial" w:cs="Arial"/>
          <w:sz w:val="24"/>
          <w:szCs w:val="24"/>
        </w:rPr>
        <w:t>», утвержденного постановлением администрации Холмского муниципального округа Сахалинской области</w:t>
      </w:r>
    </w:p>
    <w:p w14:paraId="48092BFA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15B9C3F3" w14:textId="77777777" w:rsidR="00222F9F" w:rsidRPr="004E1554" w:rsidRDefault="00222F9F" w:rsidP="004E1554">
      <w:pPr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от </w:t>
      </w:r>
      <w:r w:rsidRPr="004E1554">
        <w:rPr>
          <w:rFonts w:ascii="Arial" w:hAnsi="Arial" w:cs="Arial"/>
          <w:sz w:val="24"/>
          <w:szCs w:val="24"/>
          <w:u w:val="single"/>
        </w:rPr>
        <w:t>27.07.2026</w:t>
      </w:r>
      <w:r w:rsidRPr="004E1554">
        <w:rPr>
          <w:rFonts w:ascii="Arial" w:hAnsi="Arial" w:cs="Arial"/>
          <w:sz w:val="24"/>
          <w:szCs w:val="24"/>
        </w:rPr>
        <w:t xml:space="preserve"> № </w:t>
      </w:r>
      <w:r w:rsidRPr="004E1554">
        <w:rPr>
          <w:rFonts w:ascii="Arial" w:hAnsi="Arial" w:cs="Arial"/>
          <w:sz w:val="24"/>
          <w:szCs w:val="24"/>
          <w:u w:val="single"/>
        </w:rPr>
        <w:t>942</w:t>
      </w:r>
    </w:p>
    <w:p w14:paraId="525D1161" w14:textId="77777777" w:rsidR="004905D7" w:rsidRPr="004E1554" w:rsidRDefault="004905D7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7091A6" w14:textId="77777777" w:rsidR="004905D7" w:rsidRPr="004E1554" w:rsidRDefault="004905D7" w:rsidP="004E15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ПЕРЕЧЕНЬ УСЛОВНЫХ ОБОЗНАЧЕНИЙ И СОКРАЩЕНИЙ</w:t>
      </w:r>
    </w:p>
    <w:p w14:paraId="14907E39" w14:textId="77777777" w:rsidR="004905D7" w:rsidRPr="004E1554" w:rsidRDefault="004905D7" w:rsidP="004E155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6"/>
        <w:gridCol w:w="7205"/>
      </w:tblGrid>
      <w:tr w:rsidR="004E1554" w:rsidRPr="004E1554" w14:paraId="71AE403F" w14:textId="77777777" w:rsidTr="001479E1">
        <w:tc>
          <w:tcPr>
            <w:tcW w:w="9351" w:type="dxa"/>
            <w:gridSpan w:val="2"/>
          </w:tcPr>
          <w:p w14:paraId="06472049" w14:textId="77777777" w:rsidR="004905D7" w:rsidRPr="004E1554" w:rsidRDefault="004905D7" w:rsidP="004E1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Условные сокращения:</w:t>
            </w:r>
          </w:p>
        </w:tc>
      </w:tr>
      <w:tr w:rsidR="004E1554" w:rsidRPr="004E1554" w14:paraId="0DF91D72" w14:textId="77777777" w:rsidTr="001479E1">
        <w:tc>
          <w:tcPr>
            <w:tcW w:w="2146" w:type="dxa"/>
          </w:tcPr>
          <w:p w14:paraId="44E3A5C6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205" w:type="dxa"/>
          </w:tcPr>
          <w:p w14:paraId="6C5B848E" w14:textId="2AAED0B6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1B586F" w:rsidRPr="004E1554">
              <w:rPr>
                <w:rFonts w:ascii="Arial" w:hAnsi="Arial" w:cs="Arial"/>
                <w:sz w:val="24"/>
                <w:szCs w:val="24"/>
              </w:rPr>
              <w:t xml:space="preserve">Предоставление членам некоммерческих организаций садового или огородного земельного участка без проведения торгов в собственность бесплатно </w:t>
            </w:r>
            <w:r w:rsidR="000D43A0" w:rsidRPr="004E1554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Pr="004E15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E1554" w:rsidRPr="004E1554" w14:paraId="37112835" w14:textId="77777777" w:rsidTr="001479E1">
        <w:tc>
          <w:tcPr>
            <w:tcW w:w="2146" w:type="dxa"/>
          </w:tcPr>
          <w:p w14:paraId="28EB5A95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Муниципальная услуга</w:t>
            </w:r>
          </w:p>
        </w:tc>
        <w:tc>
          <w:tcPr>
            <w:tcW w:w="7205" w:type="dxa"/>
          </w:tcPr>
          <w:p w14:paraId="67FEDA7F" w14:textId="300ABD5C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Муниципальная услуга «</w:t>
            </w:r>
            <w:r w:rsidR="001B586F" w:rsidRPr="004E1554">
              <w:rPr>
                <w:rFonts w:ascii="Arial" w:hAnsi="Arial" w:cs="Arial"/>
                <w:sz w:val="24"/>
                <w:szCs w:val="24"/>
              </w:rPr>
              <w:t>Предоставление членам некоммерческих организаций садового или огородного земельного участка без проведения торгов в собственность бесплатно</w:t>
            </w:r>
            <w:r w:rsidR="000D43A0" w:rsidRPr="004E15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D43A0" w:rsidRPr="004E1554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Pr="004E15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E1554" w:rsidRPr="004E1554" w14:paraId="6AA8863A" w14:textId="77777777" w:rsidTr="001479E1">
        <w:tc>
          <w:tcPr>
            <w:tcW w:w="2146" w:type="dxa"/>
          </w:tcPr>
          <w:p w14:paraId="1C588E91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Заявители</w:t>
            </w:r>
          </w:p>
          <w:p w14:paraId="28404C93" w14:textId="710E4108" w:rsidR="00F21243" w:rsidRPr="004E1554" w:rsidRDefault="00F21243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5" w:type="dxa"/>
          </w:tcPr>
          <w:p w14:paraId="45C67CA4" w14:textId="5A93BEDE" w:rsidR="004905D7" w:rsidRPr="004E1554" w:rsidRDefault="008F3345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Заявителями являются физические лица - члены некоммерческих организаций, созданных до 01.01.2019 года для ведения садоводства, огородничества или дачного хозяйства, и члены садоводческих или огороднических некоммерческих товариществ, созданных путем реорганизации таких некоммерческих организаций, независимо от даты вступления в члены указанных некоммерческих организаций, обратившиеся до 01.03.2031</w:t>
            </w:r>
          </w:p>
        </w:tc>
      </w:tr>
      <w:tr w:rsidR="004E1554" w:rsidRPr="004E1554" w14:paraId="557DC55D" w14:textId="77777777" w:rsidTr="001479E1">
        <w:tc>
          <w:tcPr>
            <w:tcW w:w="2146" w:type="dxa"/>
          </w:tcPr>
          <w:p w14:paraId="5E32596D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Представители</w:t>
            </w:r>
          </w:p>
        </w:tc>
        <w:tc>
          <w:tcPr>
            <w:tcW w:w="7205" w:type="dxa"/>
          </w:tcPr>
          <w:p w14:paraId="4C9D9C30" w14:textId="57F1C99E" w:rsidR="004905D7" w:rsidRPr="004E1554" w:rsidRDefault="00705BB4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Муниципальной услуги обладают их законные Представители по доверенности и лица, уполномоченного на подачу соответствующего заявления решением общего собрания членов товарищества, доверенные лица</w:t>
            </w:r>
          </w:p>
        </w:tc>
      </w:tr>
      <w:tr w:rsidR="004E1554" w:rsidRPr="004E1554" w14:paraId="08612E1C" w14:textId="77777777" w:rsidTr="001479E1">
        <w:tc>
          <w:tcPr>
            <w:tcW w:w="2146" w:type="dxa"/>
          </w:tcPr>
          <w:p w14:paraId="55095827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Заявление </w:t>
            </w:r>
          </w:p>
        </w:tc>
        <w:tc>
          <w:tcPr>
            <w:tcW w:w="7205" w:type="dxa"/>
          </w:tcPr>
          <w:p w14:paraId="6287A210" w14:textId="45F6DB4A" w:rsidR="004905D7" w:rsidRPr="004E1554" w:rsidRDefault="00646653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аявление о предоставлении муниципальной услуги «</w:t>
            </w:r>
            <w:r w:rsidR="001B586F" w:rsidRPr="004E1554">
              <w:rPr>
                <w:rFonts w:ascii="Arial" w:hAnsi="Arial" w:cs="Arial"/>
                <w:sz w:val="24"/>
                <w:szCs w:val="24"/>
              </w:rPr>
              <w:t xml:space="preserve">Предоставление членам некоммерческих организаций </w:t>
            </w:r>
            <w:r w:rsidR="001B586F" w:rsidRPr="004E1554">
              <w:rPr>
                <w:rFonts w:ascii="Arial" w:hAnsi="Arial" w:cs="Arial"/>
                <w:sz w:val="24"/>
                <w:szCs w:val="24"/>
              </w:rPr>
              <w:lastRenderedPageBreak/>
              <w:t xml:space="preserve">садового или огородного земельного участка без проведения торгов в собственность бесплатно </w:t>
            </w:r>
            <w:r w:rsidR="000D43A0" w:rsidRPr="004E1554">
              <w:rPr>
                <w:rFonts w:ascii="Arial" w:hAnsi="Arial" w:cs="Arial"/>
                <w:sz w:val="24"/>
                <w:szCs w:val="24"/>
              </w:rPr>
              <w:t>на территории Холмского муниципального округа Сахалинской области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4E1554" w:rsidRPr="004E1554" w14:paraId="5923BB37" w14:textId="77777777" w:rsidTr="001479E1">
        <w:tc>
          <w:tcPr>
            <w:tcW w:w="2146" w:type="dxa"/>
          </w:tcPr>
          <w:p w14:paraId="1332AA09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Категории (признаки) заявителей</w:t>
            </w:r>
          </w:p>
        </w:tc>
        <w:tc>
          <w:tcPr>
            <w:tcW w:w="7205" w:type="dxa"/>
          </w:tcPr>
          <w:p w14:paraId="19B1E826" w14:textId="3D4F27C2" w:rsidR="004905D7" w:rsidRPr="004E1554" w:rsidRDefault="00646653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</w:tr>
      <w:tr w:rsidR="004E1554" w:rsidRPr="004E1554" w14:paraId="0B0A23B9" w14:textId="77777777" w:rsidTr="001479E1">
        <w:tc>
          <w:tcPr>
            <w:tcW w:w="2146" w:type="dxa"/>
          </w:tcPr>
          <w:p w14:paraId="4AD21CC6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205" w:type="dxa"/>
          </w:tcPr>
          <w:p w14:paraId="79A6B211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</w:t>
            </w:r>
          </w:p>
        </w:tc>
      </w:tr>
      <w:tr w:rsidR="004E1554" w:rsidRPr="004E1554" w14:paraId="0D21E4CA" w14:textId="77777777" w:rsidTr="001479E1">
        <w:tc>
          <w:tcPr>
            <w:tcW w:w="2146" w:type="dxa"/>
          </w:tcPr>
          <w:p w14:paraId="1F093944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ДУМИЗ</w:t>
            </w:r>
          </w:p>
        </w:tc>
        <w:tc>
          <w:tcPr>
            <w:tcW w:w="7205" w:type="dxa"/>
          </w:tcPr>
          <w:p w14:paraId="3FE69D00" w14:textId="2A477E73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="00646653" w:rsidRPr="004E1554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r w:rsidRPr="004E1554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4E1554" w:rsidRPr="004E1554" w14:paraId="5AAAF65A" w14:textId="77777777" w:rsidTr="001479E1">
        <w:tc>
          <w:tcPr>
            <w:tcW w:w="2146" w:type="dxa"/>
          </w:tcPr>
          <w:p w14:paraId="49F7A0BD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ЕПГУ</w:t>
            </w:r>
          </w:p>
        </w:tc>
        <w:tc>
          <w:tcPr>
            <w:tcW w:w="7205" w:type="dxa"/>
          </w:tcPr>
          <w:p w14:paraId="3BDE4FDF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4E1554" w:rsidRPr="004E1554" w14:paraId="6BDE1EE0" w14:textId="77777777" w:rsidTr="001479E1">
        <w:tc>
          <w:tcPr>
            <w:tcW w:w="2146" w:type="dxa"/>
          </w:tcPr>
          <w:p w14:paraId="6BB9BA74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РПГУ</w:t>
            </w:r>
          </w:p>
        </w:tc>
        <w:tc>
          <w:tcPr>
            <w:tcW w:w="7205" w:type="dxa"/>
          </w:tcPr>
          <w:p w14:paraId="4F32D339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Региональная государственная информационная система «Портал государственных и муниципальных услуг (функций) Сахалинской области»</w:t>
            </w:r>
          </w:p>
        </w:tc>
      </w:tr>
      <w:tr w:rsidR="004E1554" w:rsidRPr="004E1554" w14:paraId="51D5A9A6" w14:textId="77777777" w:rsidTr="001479E1">
        <w:tc>
          <w:tcPr>
            <w:tcW w:w="2146" w:type="dxa"/>
          </w:tcPr>
          <w:p w14:paraId="43536A2A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СМЭВ</w:t>
            </w:r>
          </w:p>
        </w:tc>
        <w:tc>
          <w:tcPr>
            <w:tcW w:w="7205" w:type="dxa"/>
          </w:tcPr>
          <w:p w14:paraId="721CB196" w14:textId="77777777" w:rsidR="004905D7" w:rsidRPr="004E1554" w:rsidRDefault="004905D7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4E1554" w:rsidRPr="004E1554" w14:paraId="0BC5841C" w14:textId="77777777" w:rsidTr="001479E1">
        <w:tc>
          <w:tcPr>
            <w:tcW w:w="2146" w:type="dxa"/>
          </w:tcPr>
          <w:p w14:paraId="06932CB6" w14:textId="733EE8E0" w:rsidR="001B275E" w:rsidRPr="004E1554" w:rsidRDefault="001B275E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ЕРН</w:t>
            </w:r>
          </w:p>
        </w:tc>
        <w:tc>
          <w:tcPr>
            <w:tcW w:w="7205" w:type="dxa"/>
          </w:tcPr>
          <w:p w14:paraId="5726EFAC" w14:textId="4F78D634" w:rsidR="001B275E" w:rsidRPr="004E1554" w:rsidRDefault="001B275E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Единый федеральный информационный регистр, содержащий сведения о населении Российской Федерации</w:t>
            </w:r>
          </w:p>
        </w:tc>
      </w:tr>
      <w:tr w:rsidR="004E1554" w:rsidRPr="004E1554" w14:paraId="1516648D" w14:textId="77777777" w:rsidTr="001479E1">
        <w:tc>
          <w:tcPr>
            <w:tcW w:w="2146" w:type="dxa"/>
          </w:tcPr>
          <w:p w14:paraId="0CDA1D59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ФЛ</w:t>
            </w:r>
          </w:p>
        </w:tc>
        <w:tc>
          <w:tcPr>
            <w:tcW w:w="7205" w:type="dxa"/>
          </w:tcPr>
          <w:p w14:paraId="26A4A338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Физические лица</w:t>
            </w:r>
          </w:p>
        </w:tc>
      </w:tr>
      <w:tr w:rsidR="004E1554" w:rsidRPr="004E1554" w14:paraId="53CEC3B4" w14:textId="77777777" w:rsidTr="001479E1">
        <w:tc>
          <w:tcPr>
            <w:tcW w:w="2146" w:type="dxa"/>
          </w:tcPr>
          <w:p w14:paraId="02AC146D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ПФЛ</w:t>
            </w:r>
          </w:p>
        </w:tc>
        <w:tc>
          <w:tcPr>
            <w:tcW w:w="7205" w:type="dxa"/>
          </w:tcPr>
          <w:p w14:paraId="1E984D00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Представитель заявителя является физическим лицом</w:t>
            </w:r>
          </w:p>
        </w:tc>
      </w:tr>
      <w:tr w:rsidR="004E1554" w:rsidRPr="004E1554" w14:paraId="2CDAA2B8" w14:textId="77777777" w:rsidTr="001479E1">
        <w:tc>
          <w:tcPr>
            <w:tcW w:w="2146" w:type="dxa"/>
          </w:tcPr>
          <w:p w14:paraId="64817FE1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По почте</w:t>
            </w:r>
          </w:p>
        </w:tc>
        <w:tc>
          <w:tcPr>
            <w:tcW w:w="7205" w:type="dxa"/>
          </w:tcPr>
          <w:p w14:paraId="5713C788" w14:textId="738419CE" w:rsidR="004905D7" w:rsidRPr="004E1554" w:rsidRDefault="00EA149D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С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пособ подачи документа - посредством почтового отправления</w:t>
            </w:r>
          </w:p>
        </w:tc>
      </w:tr>
      <w:tr w:rsidR="004E1554" w:rsidRPr="004E1554" w14:paraId="770AA5CA" w14:textId="77777777" w:rsidTr="001479E1">
        <w:tc>
          <w:tcPr>
            <w:tcW w:w="9351" w:type="dxa"/>
            <w:gridSpan w:val="2"/>
          </w:tcPr>
          <w:p w14:paraId="5AA13F6A" w14:textId="77777777" w:rsidR="004905D7" w:rsidRPr="004E1554" w:rsidRDefault="004905D7" w:rsidP="004E155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Условные обозначения:</w:t>
            </w:r>
          </w:p>
        </w:tc>
      </w:tr>
      <w:tr w:rsidR="004E1554" w:rsidRPr="004E1554" w14:paraId="13DDD1DB" w14:textId="77777777" w:rsidTr="001479E1">
        <w:tc>
          <w:tcPr>
            <w:tcW w:w="2146" w:type="dxa"/>
          </w:tcPr>
          <w:p w14:paraId="6E871FE1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</w:t>
            </w:r>
          </w:p>
        </w:tc>
        <w:tc>
          <w:tcPr>
            <w:tcW w:w="7205" w:type="dxa"/>
          </w:tcPr>
          <w:p w14:paraId="50DEF159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требование к документу - оригинал документа на бумажном носителе</w:t>
            </w:r>
          </w:p>
        </w:tc>
      </w:tr>
      <w:tr w:rsidR="004E1554" w:rsidRPr="004E1554" w14:paraId="7ED6C56B" w14:textId="77777777" w:rsidTr="001479E1">
        <w:tc>
          <w:tcPr>
            <w:tcW w:w="2146" w:type="dxa"/>
          </w:tcPr>
          <w:p w14:paraId="3FC86EF6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</w:t>
            </w:r>
          </w:p>
        </w:tc>
        <w:tc>
          <w:tcPr>
            <w:tcW w:w="7205" w:type="dxa"/>
          </w:tcPr>
          <w:p w14:paraId="0755BA3F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требование к документу - копия документа на бумажном носителе</w:t>
            </w:r>
          </w:p>
        </w:tc>
      </w:tr>
      <w:tr w:rsidR="004E1554" w:rsidRPr="004E1554" w14:paraId="506C4C0B" w14:textId="77777777" w:rsidTr="001479E1">
        <w:tc>
          <w:tcPr>
            <w:tcW w:w="2146" w:type="dxa"/>
          </w:tcPr>
          <w:p w14:paraId="1060A577" w14:textId="131C9339" w:rsidR="004905D7" w:rsidRPr="004E1554" w:rsidRDefault="00340356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ЗК</w:t>
            </w:r>
          </w:p>
        </w:tc>
        <w:tc>
          <w:tcPr>
            <w:tcW w:w="7205" w:type="dxa"/>
          </w:tcPr>
          <w:p w14:paraId="66B888FD" w14:textId="1179E640" w:rsidR="004905D7" w:rsidRPr="004E1554" w:rsidRDefault="00340356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требование к документу - копия, заверенная в установленном законодательством РФ порядке</w:t>
            </w:r>
          </w:p>
        </w:tc>
      </w:tr>
      <w:tr w:rsidR="004E1554" w:rsidRPr="004E1554" w14:paraId="07331DBF" w14:textId="77777777" w:rsidTr="001479E1">
        <w:tc>
          <w:tcPr>
            <w:tcW w:w="2146" w:type="dxa"/>
          </w:tcPr>
          <w:p w14:paraId="65AE1EAE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</w:t>
            </w:r>
          </w:p>
        </w:tc>
        <w:tc>
          <w:tcPr>
            <w:tcW w:w="7205" w:type="dxa"/>
          </w:tcPr>
          <w:p w14:paraId="63DBED7F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требование к документу – электронный документ</w:t>
            </w:r>
          </w:p>
        </w:tc>
      </w:tr>
      <w:tr w:rsidR="004905D7" w:rsidRPr="004E1554" w14:paraId="5C9ED091" w14:textId="77777777" w:rsidTr="001479E1"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DE7C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A6F" w14:textId="77777777" w:rsidR="004905D7" w:rsidRPr="004E1554" w:rsidRDefault="004905D7" w:rsidP="004E15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Документы предоставляются в одном экземпляре</w:t>
            </w:r>
          </w:p>
        </w:tc>
      </w:tr>
    </w:tbl>
    <w:p w14:paraId="53B42603" w14:textId="276DD868" w:rsidR="00B06502" w:rsidRDefault="00B06502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13C321" w14:textId="77777777" w:rsidR="00B06502" w:rsidRDefault="00B065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0A06174" w14:textId="016570DA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lastRenderedPageBreak/>
        <w:t xml:space="preserve">Приложение № 2 </w:t>
      </w:r>
    </w:p>
    <w:p w14:paraId="73C76040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Pr="004E1554">
        <w:rPr>
          <w:rFonts w:ascii="Arial" w:hAnsi="Arial" w:cs="Arial"/>
          <w:sz w:val="24"/>
          <w:szCs w:val="24"/>
        </w:rPr>
        <w:t>Предоставление членам некоммерческих организаций садового или огородного земельного участка без проведения торгов в собственность бесплатно на территории Холмского муниципального округа Сахалинской области</w:t>
      </w:r>
      <w:r w:rsidRPr="004E1554">
        <w:rPr>
          <w:rFonts w:ascii="Arial" w:eastAsia="Calibri" w:hAnsi="Arial" w:cs="Arial"/>
          <w:sz w:val="24"/>
          <w:szCs w:val="24"/>
        </w:rPr>
        <w:t>», утвержденного постановлением администрации Холмского муниципального округа Сахалинской области</w:t>
      </w:r>
    </w:p>
    <w:p w14:paraId="42C47188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71EEC063" w14:textId="77777777" w:rsidR="00222F9F" w:rsidRPr="004E1554" w:rsidRDefault="00222F9F" w:rsidP="004E1554">
      <w:pPr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от </w:t>
      </w:r>
      <w:r w:rsidRPr="004E1554">
        <w:rPr>
          <w:rFonts w:ascii="Arial" w:hAnsi="Arial" w:cs="Arial"/>
          <w:sz w:val="24"/>
          <w:szCs w:val="24"/>
          <w:u w:val="single"/>
        </w:rPr>
        <w:t>27.07.2026</w:t>
      </w:r>
      <w:r w:rsidRPr="004E1554">
        <w:rPr>
          <w:rFonts w:ascii="Arial" w:hAnsi="Arial" w:cs="Arial"/>
          <w:sz w:val="24"/>
          <w:szCs w:val="24"/>
        </w:rPr>
        <w:t xml:space="preserve"> № </w:t>
      </w:r>
      <w:r w:rsidRPr="004E1554">
        <w:rPr>
          <w:rFonts w:ascii="Arial" w:hAnsi="Arial" w:cs="Arial"/>
          <w:sz w:val="24"/>
          <w:szCs w:val="24"/>
          <w:u w:val="single"/>
        </w:rPr>
        <w:t>942</w:t>
      </w:r>
    </w:p>
    <w:p w14:paraId="1E968F2B" w14:textId="77777777" w:rsidR="004905D7" w:rsidRPr="004E1554" w:rsidRDefault="004905D7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FF2A4F" w14:textId="77777777" w:rsidR="004905D7" w:rsidRPr="004E1554" w:rsidRDefault="004905D7" w:rsidP="004E1554">
      <w:pPr>
        <w:spacing w:after="0" w:line="240" w:lineRule="auto"/>
        <w:jc w:val="right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Таблица № 1</w:t>
      </w:r>
    </w:p>
    <w:p w14:paraId="2806C954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6" w:name="P250"/>
      <w:bookmarkEnd w:id="6"/>
      <w:r w:rsidRPr="004E1554">
        <w:rPr>
          <w:rFonts w:ascii="Arial" w:hAnsi="Arial" w:cs="Arial"/>
          <w:b/>
          <w:bCs/>
          <w:sz w:val="24"/>
          <w:szCs w:val="24"/>
        </w:rPr>
        <w:t>ИДЕНТИФИКАТОРЫ КАТЕГОРИЙ (ПРИЗНАКОВ) ЗАЯВИТЕЛЕЙ</w:t>
      </w:r>
    </w:p>
    <w:p w14:paraId="276670F0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3624"/>
        <w:gridCol w:w="2127"/>
        <w:gridCol w:w="2126"/>
      </w:tblGrid>
      <w:tr w:rsidR="004E1554" w:rsidRPr="004E1554" w14:paraId="5E001838" w14:textId="77777777" w:rsidTr="001479E1">
        <w:tc>
          <w:tcPr>
            <w:tcW w:w="1474" w:type="dxa"/>
            <w:vMerge w:val="restart"/>
          </w:tcPr>
          <w:p w14:paraId="20075D5D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Идентификатор категорий (признаков) заявителей</w:t>
            </w:r>
          </w:p>
        </w:tc>
        <w:tc>
          <w:tcPr>
            <w:tcW w:w="3624" w:type="dxa"/>
            <w:vMerge w:val="restart"/>
          </w:tcPr>
          <w:p w14:paraId="559578C6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Отдельные признаки заявителя</w:t>
            </w:r>
          </w:p>
        </w:tc>
        <w:tc>
          <w:tcPr>
            <w:tcW w:w="4253" w:type="dxa"/>
            <w:gridSpan w:val="2"/>
          </w:tcPr>
          <w:p w14:paraId="6247226A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Результаты предоставления муниципальной услуги</w:t>
            </w:r>
          </w:p>
        </w:tc>
      </w:tr>
      <w:tr w:rsidR="004E1554" w:rsidRPr="004E1554" w14:paraId="4F548A0F" w14:textId="77777777" w:rsidTr="001479E1">
        <w:tc>
          <w:tcPr>
            <w:tcW w:w="1474" w:type="dxa"/>
            <w:vMerge/>
          </w:tcPr>
          <w:p w14:paraId="44AE02C5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  <w:vMerge/>
          </w:tcPr>
          <w:p w14:paraId="62AD2504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7720869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Положительное решение</w:t>
            </w:r>
          </w:p>
        </w:tc>
        <w:tc>
          <w:tcPr>
            <w:tcW w:w="2126" w:type="dxa"/>
          </w:tcPr>
          <w:p w14:paraId="5CB96495" w14:textId="77777777" w:rsidR="004905D7" w:rsidRPr="004E1554" w:rsidRDefault="004905D7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Отрицательное решение</w:t>
            </w:r>
          </w:p>
        </w:tc>
      </w:tr>
      <w:tr w:rsidR="004E1554" w:rsidRPr="004E1554" w14:paraId="553829D0" w14:textId="77777777" w:rsidTr="001479E1">
        <w:trPr>
          <w:trHeight w:val="1448"/>
        </w:trPr>
        <w:tc>
          <w:tcPr>
            <w:tcW w:w="1474" w:type="dxa"/>
          </w:tcPr>
          <w:p w14:paraId="072E5A6A" w14:textId="11A512CE" w:rsidR="00D32679" w:rsidRPr="004E1554" w:rsidRDefault="003F3F33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</w:t>
            </w:r>
          </w:p>
          <w:p w14:paraId="79414ACC" w14:textId="3FA3BA49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4" w:type="dxa"/>
          </w:tcPr>
          <w:p w14:paraId="58DF5CC8" w14:textId="77174473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ФЛ, указанное в пункте 1.2.1. настоящего Административного регламента.</w:t>
            </w:r>
          </w:p>
          <w:p w14:paraId="0BF75B6C" w14:textId="4B82D529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2B7AEDE4" w14:textId="132AFA5B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Постановление администрации Холмского муниципального округа Сахалинской области о предоставлении в собственность бесплатно земельного участка</w:t>
            </w:r>
          </w:p>
        </w:tc>
        <w:tc>
          <w:tcPr>
            <w:tcW w:w="2126" w:type="dxa"/>
            <w:vMerge w:val="restart"/>
          </w:tcPr>
          <w:p w14:paraId="2A929A5A" w14:textId="7AC883E2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Информационное письмо об отказе (мотивированный отказ)</w:t>
            </w:r>
          </w:p>
        </w:tc>
      </w:tr>
      <w:tr w:rsidR="00D32679" w:rsidRPr="004E1554" w14:paraId="69C3C9B6" w14:textId="77777777" w:rsidTr="001479E1">
        <w:trPr>
          <w:trHeight w:val="1448"/>
        </w:trPr>
        <w:tc>
          <w:tcPr>
            <w:tcW w:w="1474" w:type="dxa"/>
          </w:tcPr>
          <w:p w14:paraId="79300351" w14:textId="145C7ADC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3624" w:type="dxa"/>
          </w:tcPr>
          <w:p w14:paraId="529EC2CF" w14:textId="77777777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ПФЛ, указанного в пункте 1.2.1. настоящего Административного регламента.</w:t>
            </w:r>
          </w:p>
          <w:p w14:paraId="41FC3755" w14:textId="2FA45FA2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Merge/>
          </w:tcPr>
          <w:p w14:paraId="03E389EE" w14:textId="77777777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2F1EF7" w14:textId="77777777" w:rsidR="00D32679" w:rsidRPr="004E1554" w:rsidRDefault="00D32679" w:rsidP="004E155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A8B540" w14:textId="77777777" w:rsidR="00C34BB1" w:rsidRPr="004E1554" w:rsidRDefault="00C34BB1" w:rsidP="004E155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BD809D1" w14:textId="77777777" w:rsidR="004905D7" w:rsidRPr="004E1554" w:rsidRDefault="004905D7" w:rsidP="004E1554">
      <w:pPr>
        <w:spacing w:after="0" w:line="240" w:lineRule="auto"/>
        <w:jc w:val="right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>Таблица № 2</w:t>
      </w:r>
    </w:p>
    <w:p w14:paraId="59FD87EB" w14:textId="77777777" w:rsidR="004905D7" w:rsidRPr="004E1554" w:rsidRDefault="004905D7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5418E9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ИСЧЕРПЫВАЮЩИЙ ПЕРЕЧЕНЬ ДОКУМЕНТОВ,</w:t>
      </w:r>
    </w:p>
    <w:p w14:paraId="2B4C9AFB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НЕОБХОДИМЫХ ДЛЯ ПРЕДОСТАВЛЕНИЯ МУНИЦИПАЛЬНОЙ УСЛУГИ</w:t>
      </w:r>
    </w:p>
    <w:p w14:paraId="7500E054" w14:textId="77777777" w:rsidR="004905D7" w:rsidRPr="004E1554" w:rsidRDefault="004905D7" w:rsidP="004E1554">
      <w:pPr>
        <w:pStyle w:val="ConsPlusTitle"/>
        <w:rPr>
          <w:rFonts w:ascii="Arial" w:hAnsi="Arial" w:cs="Arial"/>
          <w:sz w:val="24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32"/>
        <w:gridCol w:w="38"/>
        <w:gridCol w:w="1925"/>
        <w:gridCol w:w="63"/>
        <w:gridCol w:w="2631"/>
        <w:gridCol w:w="78"/>
        <w:gridCol w:w="1888"/>
        <w:gridCol w:w="35"/>
        <w:gridCol w:w="2255"/>
      </w:tblGrid>
      <w:tr w:rsidR="004E1554" w:rsidRPr="004E1554" w14:paraId="10E7B897" w14:textId="77777777" w:rsidTr="00EA649E">
        <w:tc>
          <w:tcPr>
            <w:tcW w:w="449" w:type="dxa"/>
            <w:gridSpan w:val="2"/>
          </w:tcPr>
          <w:p w14:paraId="3DAADB98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061" w:type="dxa"/>
            <w:gridSpan w:val="2"/>
          </w:tcPr>
          <w:p w14:paraId="5EB73168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59" w:type="dxa"/>
            <w:gridSpan w:val="2"/>
          </w:tcPr>
          <w:p w14:paraId="34EF3ECB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5" w:type="dxa"/>
            <w:gridSpan w:val="2"/>
          </w:tcPr>
          <w:p w14:paraId="5948CDAF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2291" w:type="dxa"/>
          </w:tcPr>
          <w:p w14:paraId="5907878B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Иные требования</w:t>
            </w:r>
          </w:p>
        </w:tc>
      </w:tr>
      <w:tr w:rsidR="004E1554" w:rsidRPr="004E1554" w14:paraId="4C8BCE38" w14:textId="77777777" w:rsidTr="001479E1">
        <w:tc>
          <w:tcPr>
            <w:tcW w:w="9345" w:type="dxa"/>
            <w:gridSpan w:val="9"/>
          </w:tcPr>
          <w:p w14:paraId="24A12B36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036C7D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</w:t>
            </w: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  <w:p w14:paraId="5C65E840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554" w:rsidRPr="004E1554" w14:paraId="6E69B6E0" w14:textId="77777777" w:rsidTr="00EA649E">
        <w:tc>
          <w:tcPr>
            <w:tcW w:w="449" w:type="dxa"/>
            <w:gridSpan w:val="2"/>
          </w:tcPr>
          <w:p w14:paraId="2A73148F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2061" w:type="dxa"/>
            <w:gridSpan w:val="2"/>
          </w:tcPr>
          <w:p w14:paraId="1BE8801A" w14:textId="4BF198EC" w:rsidR="004905D7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А – Б </w:t>
            </w:r>
          </w:p>
        </w:tc>
        <w:tc>
          <w:tcPr>
            <w:tcW w:w="2559" w:type="dxa"/>
            <w:gridSpan w:val="2"/>
          </w:tcPr>
          <w:p w14:paraId="41872A3B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985" w:type="dxa"/>
            <w:gridSpan w:val="2"/>
          </w:tcPr>
          <w:p w14:paraId="796BE987" w14:textId="36DE24F4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3BEAE6EA" w14:textId="59F72473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по почте</w:t>
            </w:r>
          </w:p>
          <w:p w14:paraId="3DA9770D" w14:textId="10C009D3" w:rsidR="00F60093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2948F19C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в соответствии с Приложением № 3 Административного регламента, Д (1)</w:t>
            </w:r>
          </w:p>
        </w:tc>
      </w:tr>
      <w:tr w:rsidR="004E1554" w:rsidRPr="004E1554" w14:paraId="37E37EB2" w14:textId="77777777" w:rsidTr="00EA649E">
        <w:tc>
          <w:tcPr>
            <w:tcW w:w="449" w:type="dxa"/>
            <w:gridSpan w:val="2"/>
          </w:tcPr>
          <w:p w14:paraId="68999AF8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61" w:type="dxa"/>
            <w:gridSpan w:val="2"/>
          </w:tcPr>
          <w:p w14:paraId="67DB1600" w14:textId="01DFF40E" w:rsidR="004905D7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59" w:type="dxa"/>
            <w:gridSpan w:val="2"/>
          </w:tcPr>
          <w:p w14:paraId="5AE7EC25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985" w:type="dxa"/>
            <w:gridSpan w:val="2"/>
          </w:tcPr>
          <w:p w14:paraId="0E5B21BC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ДУМИЗ, возвращается Заявителю</w:t>
            </w:r>
          </w:p>
          <w:p w14:paraId="5929D80D" w14:textId="793E2D96" w:rsidR="004905D7" w:rsidRPr="004E1554" w:rsidRDefault="00260A42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К – по почте,</w:t>
            </w:r>
          </w:p>
          <w:p w14:paraId="355251C0" w14:textId="5A207FAC" w:rsidR="00F60093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32170339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4E1554" w:rsidRPr="004E1554" w14:paraId="0FA05401" w14:textId="77777777" w:rsidTr="00260A42">
        <w:trPr>
          <w:trHeight w:val="1518"/>
        </w:trPr>
        <w:tc>
          <w:tcPr>
            <w:tcW w:w="449" w:type="dxa"/>
            <w:gridSpan w:val="2"/>
          </w:tcPr>
          <w:p w14:paraId="2D80361A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061" w:type="dxa"/>
            <w:gridSpan w:val="2"/>
          </w:tcPr>
          <w:p w14:paraId="2AA84935" w14:textId="058A6905" w:rsidR="004905D7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Б</w:t>
            </w:r>
          </w:p>
        </w:tc>
        <w:tc>
          <w:tcPr>
            <w:tcW w:w="2559" w:type="dxa"/>
            <w:gridSpan w:val="2"/>
          </w:tcPr>
          <w:p w14:paraId="150D2DDB" w14:textId="77777777" w:rsidR="004905D7" w:rsidRPr="004E1554" w:rsidRDefault="004905D7" w:rsidP="004E1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</w:t>
            </w:r>
          </w:p>
          <w:p w14:paraId="35A4D57E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F9F1FB0" w14:textId="23428005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668F5F67" w14:textId="3A160421" w:rsidR="004905D7" w:rsidRPr="004E1554" w:rsidRDefault="00260A42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</w:t>
            </w:r>
            <w:r w:rsidR="004905D7" w:rsidRPr="004E155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6A6FD298" w14:textId="06A8140F" w:rsidR="001B2AFF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  <w:p w14:paraId="254BE2AA" w14:textId="48C50F27" w:rsidR="00F60093" w:rsidRPr="004E1554" w:rsidRDefault="00F60093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6B434AFA" w14:textId="77777777" w:rsidR="004905D7" w:rsidRPr="004E1554" w:rsidRDefault="004905D7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4E1554" w:rsidRPr="004E1554" w14:paraId="67031DCA" w14:textId="77777777" w:rsidTr="00EA649E">
        <w:tc>
          <w:tcPr>
            <w:tcW w:w="449" w:type="dxa"/>
            <w:gridSpan w:val="2"/>
          </w:tcPr>
          <w:p w14:paraId="68CD913E" w14:textId="2BA7A1F5" w:rsidR="00542FD2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61" w:type="dxa"/>
            <w:gridSpan w:val="2"/>
          </w:tcPr>
          <w:p w14:paraId="3149E37F" w14:textId="29030320" w:rsidR="00542FD2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59" w:type="dxa"/>
            <w:gridSpan w:val="2"/>
          </w:tcPr>
          <w:p w14:paraId="7D9ABD5A" w14:textId="5A39FFCC" w:rsidR="00542FD2" w:rsidRPr="004E1554" w:rsidRDefault="00F44EA0" w:rsidP="004E155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</w:t>
            </w:r>
            <w:r w:rsidR="00542FD2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хема расположения земельного участка на кадастровом плане территории</w:t>
            </w:r>
          </w:p>
          <w:p w14:paraId="7AA94F28" w14:textId="77777777" w:rsidR="00542FD2" w:rsidRPr="004E1554" w:rsidRDefault="00542FD2" w:rsidP="004E15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287CB38" w14:textId="0CC0C45E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6E8BF34A" w14:textId="6AE33221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0A0156D2" w14:textId="5CC349D4" w:rsidR="001B2AFF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  <w:p w14:paraId="4C4EB16F" w14:textId="0D323FE2" w:rsidR="00542FD2" w:rsidRPr="004E1554" w:rsidRDefault="00542FD2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1" w:type="dxa"/>
          </w:tcPr>
          <w:p w14:paraId="01F9CB91" w14:textId="55A131C1" w:rsidR="00542FD2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Представление данной схемы не требуется при наличии утвержденного проекта межевания территории, в границах которой расположен земельный участок, проекта организации и застройки территории этого объединения</w:t>
            </w:r>
            <w:r w:rsidR="00260A42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либо при наличии описания местоположения границ такого земельного участка в ЕГРН</w:t>
            </w:r>
            <w:r w:rsidR="00260A42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Д(1)</w:t>
            </w:r>
          </w:p>
        </w:tc>
      </w:tr>
      <w:tr w:rsidR="004E1554" w:rsidRPr="004E1554" w14:paraId="16F16B7F" w14:textId="77777777" w:rsidTr="00EA649E">
        <w:tc>
          <w:tcPr>
            <w:tcW w:w="449" w:type="dxa"/>
            <w:gridSpan w:val="2"/>
          </w:tcPr>
          <w:p w14:paraId="58578504" w14:textId="58FCFD35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061" w:type="dxa"/>
            <w:gridSpan w:val="2"/>
          </w:tcPr>
          <w:p w14:paraId="3096BFB9" w14:textId="35D3F2D9" w:rsidR="00F13E0C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59" w:type="dxa"/>
            <w:gridSpan w:val="2"/>
          </w:tcPr>
          <w:p w14:paraId="2245EACF" w14:textId="32A712A5" w:rsidR="00F13E0C" w:rsidRPr="004E1554" w:rsidRDefault="00F44EA0" w:rsidP="004E1554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ru-RU"/>
              </w:rPr>
            </w:pP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F13E0C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ротокол общего собрания членов </w:t>
            </w:r>
            <w:r w:rsidR="00260A42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некоммерческой организации, </w:t>
            </w:r>
            <w:r w:rsidR="00F13E0C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распределении земельных участков между членами </w:t>
            </w:r>
            <w:r w:rsidR="00F13E0C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указанного объединения, иной устанавливающий распределение земельных участков в этом объединении документ или выписка из указанного протокола или указанного документа</w:t>
            </w:r>
          </w:p>
        </w:tc>
        <w:tc>
          <w:tcPr>
            <w:tcW w:w="1985" w:type="dxa"/>
            <w:gridSpan w:val="2"/>
          </w:tcPr>
          <w:p w14:paraId="6A67F99C" w14:textId="16C41736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О – лично в ДУМИЗ</w:t>
            </w:r>
          </w:p>
          <w:p w14:paraId="31DFD4D4" w14:textId="448D43ED" w:rsidR="00F13E0C" w:rsidRPr="004E1554" w:rsidRDefault="00340356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</w:t>
            </w:r>
            <w:r w:rsidR="00F13E0C" w:rsidRPr="004E1554">
              <w:rPr>
                <w:rFonts w:ascii="Arial" w:hAnsi="Arial" w:cs="Arial"/>
                <w:sz w:val="24"/>
                <w:szCs w:val="24"/>
              </w:rPr>
              <w:t>К – по почте,</w:t>
            </w:r>
          </w:p>
          <w:p w14:paraId="6F4DCF6D" w14:textId="2B5E0BA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171B8CB3" w14:textId="40123B3A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4E1554" w:rsidRPr="004E1554" w14:paraId="59C5ACBE" w14:textId="77777777" w:rsidTr="00EA649E">
        <w:tc>
          <w:tcPr>
            <w:tcW w:w="449" w:type="dxa"/>
            <w:gridSpan w:val="2"/>
          </w:tcPr>
          <w:p w14:paraId="14C37585" w14:textId="59C9B171" w:rsidR="00F13E0C" w:rsidRPr="004E1554" w:rsidRDefault="00B64E54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061" w:type="dxa"/>
            <w:gridSpan w:val="2"/>
          </w:tcPr>
          <w:p w14:paraId="298029E9" w14:textId="7EEB5FB5" w:rsidR="00F13E0C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59" w:type="dxa"/>
            <w:gridSpan w:val="2"/>
          </w:tcPr>
          <w:p w14:paraId="34D4AB22" w14:textId="5275ADEA" w:rsidR="00F13E0C" w:rsidRPr="004E1554" w:rsidRDefault="00F44EA0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="00F13E0C" w:rsidRPr="004E155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ыписка из решения общего собрания членов садоводческого, огороднического или дачного некоммерческого объединения граждан (собрания уполномоченных) о приобретении земельного участка, относящегося к имуществу общего пользования, в собственность этого объединения</w:t>
            </w:r>
          </w:p>
        </w:tc>
        <w:tc>
          <w:tcPr>
            <w:tcW w:w="1985" w:type="dxa"/>
            <w:gridSpan w:val="2"/>
          </w:tcPr>
          <w:p w14:paraId="5DB608DF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ДУМИЗ, возвращается Заявителю</w:t>
            </w:r>
          </w:p>
          <w:p w14:paraId="2B7F44D4" w14:textId="63D2CC35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 – по почте,</w:t>
            </w:r>
          </w:p>
          <w:p w14:paraId="4C804F7C" w14:textId="4E32222E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7176130C" w14:textId="3668FFF4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</w:p>
        </w:tc>
      </w:tr>
      <w:tr w:rsidR="004E1554" w:rsidRPr="004E1554" w14:paraId="1C0DC1DF" w14:textId="77777777" w:rsidTr="00EA649E">
        <w:tc>
          <w:tcPr>
            <w:tcW w:w="449" w:type="dxa"/>
            <w:gridSpan w:val="2"/>
          </w:tcPr>
          <w:p w14:paraId="3278C0FA" w14:textId="56D3557D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61" w:type="dxa"/>
            <w:gridSpan w:val="2"/>
          </w:tcPr>
          <w:p w14:paraId="5D8FF7B5" w14:textId="2364FB64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- Б</w:t>
            </w:r>
          </w:p>
        </w:tc>
        <w:tc>
          <w:tcPr>
            <w:tcW w:w="2559" w:type="dxa"/>
            <w:gridSpan w:val="2"/>
          </w:tcPr>
          <w:p w14:paraId="1FE09CCB" w14:textId="5AA355E7" w:rsidR="00A8644B" w:rsidRPr="004E1554" w:rsidRDefault="00A8644B" w:rsidP="004E1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Правоустанавливающие документы на земельный участок</w:t>
            </w:r>
          </w:p>
          <w:p w14:paraId="771EC021" w14:textId="77777777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14:paraId="0C28830E" w14:textId="5272A581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О, ЗК – лично в ДУМИЗ, </w:t>
            </w:r>
          </w:p>
          <w:p w14:paraId="09385614" w14:textId="7668AC69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ЗК – по почте,</w:t>
            </w:r>
          </w:p>
          <w:p w14:paraId="71BDA8F9" w14:textId="514AF443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14084362" w14:textId="240E1C4B" w:rsidR="00A8644B" w:rsidRPr="004E1554" w:rsidRDefault="00A8644B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в случае, если ранее ни один из членов садоводческого, огороднического или дачного некоммерческого объединения граждан не обращался с заявлением о предоставлении земельного участка в собственность и, если такие сведения не содержатся в ЕГРН, Д (1)</w:t>
            </w:r>
          </w:p>
        </w:tc>
      </w:tr>
      <w:tr w:rsidR="004E1554" w:rsidRPr="004E1554" w14:paraId="34D0D4A7" w14:textId="77777777" w:rsidTr="00EA649E">
        <w:tc>
          <w:tcPr>
            <w:tcW w:w="449" w:type="dxa"/>
            <w:gridSpan w:val="2"/>
          </w:tcPr>
          <w:p w14:paraId="7836305E" w14:textId="0A2A267A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061" w:type="dxa"/>
            <w:gridSpan w:val="2"/>
          </w:tcPr>
          <w:p w14:paraId="51EA7351" w14:textId="21245364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- Б</w:t>
            </w:r>
          </w:p>
        </w:tc>
        <w:tc>
          <w:tcPr>
            <w:tcW w:w="2559" w:type="dxa"/>
            <w:gridSpan w:val="2"/>
          </w:tcPr>
          <w:p w14:paraId="2A56DD4B" w14:textId="020C50DB" w:rsidR="008F7ADF" w:rsidRPr="004E1554" w:rsidRDefault="008F7ADF" w:rsidP="004E155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Учредительные документы указанной в абзаце первом пункта 2.7 статьи 3 Федерального закона </w:t>
            </w: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№ 137-ФЗ некоммерческой организации</w:t>
            </w:r>
          </w:p>
        </w:tc>
        <w:tc>
          <w:tcPr>
            <w:tcW w:w="1985" w:type="dxa"/>
            <w:gridSpan w:val="2"/>
          </w:tcPr>
          <w:p w14:paraId="0EAB64A9" w14:textId="77777777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 xml:space="preserve">О, ЗК – лично в ДУМИЗ, </w:t>
            </w:r>
          </w:p>
          <w:p w14:paraId="60415C84" w14:textId="77777777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ЗК – по почте,</w:t>
            </w:r>
          </w:p>
          <w:p w14:paraId="61744B2E" w14:textId="46872BD7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</w:tc>
        <w:tc>
          <w:tcPr>
            <w:tcW w:w="2291" w:type="dxa"/>
          </w:tcPr>
          <w:p w14:paraId="457501BF" w14:textId="04F54CD5" w:rsidR="008F7ADF" w:rsidRPr="004E1554" w:rsidRDefault="008F7ADF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В случае, предусмотренном пунктом 2.7 статьи 3 Федерального </w:t>
            </w: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закона от 25.10.2001 № 137-ФЗ «О введении в действие Земельного кодекса Российской Федерации», предоставление в собственность бесплатно или в аренду земельного участка общего назначения осуществляется на основании заявления указанных в абзаце пятом пункта 2.7 статьи 3 Федерального закона от 25.10.2001 № 137-ФЗ «О введении в действие Земельного кодекса Российской Федерации» граждан, являющихся правообладателями садовых земельных участков или огородных земельных участков в границах территории ведения гражданами садоводства или огородничества для собственных нужд, или лица, уполномоченного на подачу соответствующег</w:t>
            </w:r>
            <w:r w:rsidRPr="004E1554">
              <w:rPr>
                <w:rFonts w:ascii="Arial" w:hAnsi="Arial" w:cs="Arial"/>
                <w:sz w:val="24"/>
                <w:szCs w:val="24"/>
              </w:rPr>
              <w:lastRenderedPageBreak/>
              <w:t>о заявления решением общего собрания членов товарищества</w:t>
            </w:r>
          </w:p>
        </w:tc>
      </w:tr>
      <w:tr w:rsidR="004E1554" w:rsidRPr="004E1554" w14:paraId="1F4E78B6" w14:textId="77777777" w:rsidTr="001479E1">
        <w:trPr>
          <w:trHeight w:val="1138"/>
        </w:trPr>
        <w:tc>
          <w:tcPr>
            <w:tcW w:w="9345" w:type="dxa"/>
            <w:gridSpan w:val="9"/>
          </w:tcPr>
          <w:p w14:paraId="1DB51847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771139D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 </w:t>
            </w:r>
          </w:p>
          <w:p w14:paraId="580A543C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1554" w:rsidRPr="004E1554" w14:paraId="33207E89" w14:textId="77777777" w:rsidTr="00EA649E">
        <w:tc>
          <w:tcPr>
            <w:tcW w:w="422" w:type="dxa"/>
          </w:tcPr>
          <w:p w14:paraId="6C5D8013" w14:textId="3F06A012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48" w:type="dxa"/>
            <w:gridSpan w:val="2"/>
          </w:tcPr>
          <w:p w14:paraId="62494826" w14:textId="751F0B8F" w:rsidR="00F13E0C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34" w:type="dxa"/>
            <w:gridSpan w:val="2"/>
          </w:tcPr>
          <w:p w14:paraId="3061C973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Выписка на земельный участок из Единого государственного реестра недвижимости (ЕГРН)</w:t>
            </w:r>
          </w:p>
        </w:tc>
        <w:tc>
          <w:tcPr>
            <w:tcW w:w="2041" w:type="dxa"/>
            <w:gridSpan w:val="2"/>
          </w:tcPr>
          <w:p w14:paraId="327A0CFB" w14:textId="4B567D62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0F50C89C" w14:textId="4F71C18A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21F24CC7" w14:textId="43025BCA" w:rsidR="00F44EA0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  <w:p w14:paraId="292CD0D4" w14:textId="6B8EAE24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gridSpan w:val="2"/>
          </w:tcPr>
          <w:p w14:paraId="37542BC9" w14:textId="2797C982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  <w:r w:rsidR="00195738" w:rsidRPr="004E155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  <w:tr w:rsidR="004E1554" w:rsidRPr="004E1554" w14:paraId="18E419A4" w14:textId="77777777" w:rsidTr="00EA649E">
        <w:tc>
          <w:tcPr>
            <w:tcW w:w="422" w:type="dxa"/>
          </w:tcPr>
          <w:p w14:paraId="00A3104F" w14:textId="7C69E50C" w:rsidR="00F13E0C" w:rsidRPr="004E1554" w:rsidRDefault="00B64E54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48" w:type="dxa"/>
            <w:gridSpan w:val="2"/>
          </w:tcPr>
          <w:p w14:paraId="0AB56591" w14:textId="24BE2D14" w:rsidR="00F13E0C" w:rsidRPr="004E1554" w:rsidRDefault="00146E11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А – Б</w:t>
            </w:r>
          </w:p>
        </w:tc>
        <w:tc>
          <w:tcPr>
            <w:tcW w:w="2534" w:type="dxa"/>
            <w:gridSpan w:val="2"/>
          </w:tcPr>
          <w:p w14:paraId="6C062E5C" w14:textId="77777777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041" w:type="dxa"/>
            <w:gridSpan w:val="2"/>
          </w:tcPr>
          <w:p w14:paraId="442D7E17" w14:textId="4D4B7E34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О – лично в ДУМИЗ</w:t>
            </w:r>
          </w:p>
          <w:p w14:paraId="204B0190" w14:textId="70F5F1F9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К – по почте</w:t>
            </w:r>
          </w:p>
          <w:p w14:paraId="3D9CE700" w14:textId="6CD96899" w:rsidR="00F44EA0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ЭД – на РПГУ, ЕПГУ</w:t>
            </w:r>
          </w:p>
          <w:p w14:paraId="7887B68B" w14:textId="4F5B9C64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0" w:type="dxa"/>
            <w:gridSpan w:val="2"/>
          </w:tcPr>
          <w:p w14:paraId="0972EC68" w14:textId="31E6CB55" w:rsidR="00F13E0C" w:rsidRPr="004E1554" w:rsidRDefault="00F13E0C" w:rsidP="004E1554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Д (1)</w:t>
            </w:r>
            <w:r w:rsidR="00195738" w:rsidRPr="004E1554">
              <w:rPr>
                <w:rFonts w:ascii="Arial" w:hAnsi="Arial" w:cs="Arial"/>
                <w:sz w:val="24"/>
                <w:szCs w:val="24"/>
              </w:rPr>
              <w:t>, оригинал документа предоставляется для формирования электронного образа (снятии копии) и возвращается Заявителю</w:t>
            </w:r>
          </w:p>
        </w:tc>
      </w:tr>
    </w:tbl>
    <w:p w14:paraId="1F6DA4F0" w14:textId="77777777" w:rsidR="004905D7" w:rsidRPr="004E1554" w:rsidRDefault="004905D7" w:rsidP="004E1554">
      <w:pPr>
        <w:spacing w:after="0" w:line="240" w:lineRule="auto"/>
        <w:jc w:val="right"/>
        <w:outlineLvl w:val="2"/>
        <w:rPr>
          <w:rFonts w:ascii="Arial" w:hAnsi="Arial" w:cs="Arial"/>
          <w:sz w:val="24"/>
          <w:szCs w:val="24"/>
        </w:rPr>
      </w:pPr>
    </w:p>
    <w:p w14:paraId="4C5D42C9" w14:textId="387C7ADF" w:rsidR="004905D7" w:rsidRPr="004E1554" w:rsidRDefault="004905D7" w:rsidP="004E1554">
      <w:pPr>
        <w:spacing w:after="0" w:line="240" w:lineRule="auto"/>
        <w:jc w:val="right"/>
        <w:outlineLvl w:val="2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Таблица </w:t>
      </w:r>
      <w:r w:rsidR="00097844" w:rsidRPr="004E1554">
        <w:rPr>
          <w:rFonts w:ascii="Arial" w:hAnsi="Arial" w:cs="Arial"/>
          <w:sz w:val="24"/>
          <w:szCs w:val="24"/>
        </w:rPr>
        <w:t>№</w:t>
      </w:r>
      <w:r w:rsidRPr="004E1554">
        <w:rPr>
          <w:rFonts w:ascii="Arial" w:hAnsi="Arial" w:cs="Arial"/>
          <w:sz w:val="24"/>
          <w:szCs w:val="24"/>
        </w:rPr>
        <w:t xml:space="preserve"> 3</w:t>
      </w:r>
    </w:p>
    <w:p w14:paraId="30D7EA51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ИСЧЕРПЫВАЮЩИЙ ПЕРЕЧЕНЬ</w:t>
      </w:r>
    </w:p>
    <w:p w14:paraId="66450256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ОСНОВАНИЙ ДЛЯ ОТКАЗА В ПРИЕМЕ ЗАПРОСА О ПРЕДОСТАВЛЕНИИ</w:t>
      </w:r>
    </w:p>
    <w:p w14:paraId="00778014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МУНИЦИПАЛЬНОЙ УСЛУГИ И ДОКУМЕНТОВ, НЕОБХОДИМЫХ</w:t>
      </w:r>
    </w:p>
    <w:p w14:paraId="037922C9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ДЛЯ ПРЕДОСТАВЛЕНИЯ МУНИЦИПАЛЬНОЙ УСЛУГИ, ОСНОВАНИЙ</w:t>
      </w:r>
    </w:p>
    <w:p w14:paraId="5938303E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ДЛЯ ПРИОСТАНОВЛЕНИЯ ПРЕДОСТАВЛЕНИЯ МУНИЦИПАЛЬНОЙ УСЛУГИ</w:t>
      </w:r>
    </w:p>
    <w:p w14:paraId="5B9F9AD6" w14:textId="77777777" w:rsidR="004905D7" w:rsidRPr="004E1554" w:rsidRDefault="004905D7" w:rsidP="004E15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E1554">
        <w:rPr>
          <w:rFonts w:ascii="Arial" w:hAnsi="Arial" w:cs="Arial"/>
          <w:b/>
          <w:bCs/>
          <w:sz w:val="24"/>
          <w:szCs w:val="24"/>
        </w:rPr>
        <w:t>ИЛИ ОТКАЗА В ПРЕДОСТАВЛЕНИИ МУНИЦИПАЛЬНОЙ УСЛУГИ</w:t>
      </w:r>
    </w:p>
    <w:p w14:paraId="1503FC4E" w14:textId="77777777" w:rsidR="004905D7" w:rsidRPr="004E1554" w:rsidRDefault="004905D7" w:rsidP="004E155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1"/>
      </w:tblGrid>
      <w:tr w:rsidR="004E1554" w:rsidRPr="004E1554" w14:paraId="08651F0A" w14:textId="77777777" w:rsidTr="001479E1">
        <w:tc>
          <w:tcPr>
            <w:tcW w:w="9351" w:type="dxa"/>
          </w:tcPr>
          <w:p w14:paraId="54F2F9C7" w14:textId="77777777" w:rsidR="004905D7" w:rsidRPr="004E1554" w:rsidRDefault="004905D7" w:rsidP="004E15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1554">
              <w:rPr>
                <w:rFonts w:ascii="Arial" w:hAnsi="Arial" w:cs="Arial"/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4E1554" w:rsidRPr="004E1554" w14:paraId="0CBE795A" w14:textId="77777777" w:rsidTr="001479E1">
        <w:tc>
          <w:tcPr>
            <w:tcW w:w="9351" w:type="dxa"/>
          </w:tcPr>
          <w:p w14:paraId="655CA379" w14:textId="6372E571" w:rsidR="001B275E" w:rsidRPr="004E1554" w:rsidRDefault="001B275E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 xml:space="preserve">1) в заявлении не указана фамилия, имя, отчество (последнее - при наличии) Заявителя, почтовый или электронный адрес, по которому должен быть направлен ответ; </w:t>
            </w:r>
          </w:p>
          <w:p w14:paraId="2DF85411" w14:textId="11851FD7" w:rsidR="001B275E" w:rsidRPr="004E1554" w:rsidRDefault="001B275E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2) текст Заявления не поддается прочтению;</w:t>
            </w:r>
          </w:p>
          <w:p w14:paraId="2ABDD45D" w14:textId="51651DF5" w:rsidR="001B275E" w:rsidRPr="004E1554" w:rsidRDefault="001B275E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3) отказ Заявителя (Представителя) при личном обращении предъявить документ, удостоверяющий личность;</w:t>
            </w:r>
          </w:p>
          <w:p w14:paraId="0103E03F" w14:textId="7BBC1ED7" w:rsidR="004905D7" w:rsidRPr="004E1554" w:rsidRDefault="001B275E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4) непредставление Представителем документа, подтверждающего полномочия Представителя.</w:t>
            </w:r>
          </w:p>
        </w:tc>
      </w:tr>
      <w:tr w:rsidR="004E1554" w:rsidRPr="004E1554" w14:paraId="3F176078" w14:textId="77777777" w:rsidTr="001479E1">
        <w:tc>
          <w:tcPr>
            <w:tcW w:w="9351" w:type="dxa"/>
          </w:tcPr>
          <w:p w14:paraId="02422879" w14:textId="77777777" w:rsidR="004905D7" w:rsidRPr="004E1554" w:rsidRDefault="004905D7" w:rsidP="004E15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1554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4E1554" w:rsidRPr="004E1554" w14:paraId="52217F57" w14:textId="77777777" w:rsidTr="00EA649E">
        <w:trPr>
          <w:trHeight w:val="383"/>
        </w:trPr>
        <w:tc>
          <w:tcPr>
            <w:tcW w:w="9351" w:type="dxa"/>
          </w:tcPr>
          <w:p w14:paraId="721CB390" w14:textId="5F76EA57" w:rsidR="004905D7" w:rsidRPr="004E1554" w:rsidRDefault="00EA649E" w:rsidP="004E155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Не предусмотрены</w:t>
            </w:r>
          </w:p>
        </w:tc>
      </w:tr>
      <w:tr w:rsidR="004E1554" w:rsidRPr="004E1554" w14:paraId="461B747F" w14:textId="77777777" w:rsidTr="001479E1">
        <w:tc>
          <w:tcPr>
            <w:tcW w:w="9351" w:type="dxa"/>
          </w:tcPr>
          <w:p w14:paraId="6A1F1953" w14:textId="77777777" w:rsidR="004905D7" w:rsidRPr="004E1554" w:rsidRDefault="004905D7" w:rsidP="004E15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1554">
              <w:rPr>
                <w:rFonts w:ascii="Arial" w:hAnsi="Arial" w:cs="Arial"/>
                <w:b/>
                <w:bCs/>
                <w:sz w:val="24"/>
                <w:szCs w:val="24"/>
              </w:rPr>
              <w:t>Перечень оснований для отказа в предоставлении муниципальной услуги</w:t>
            </w:r>
          </w:p>
        </w:tc>
      </w:tr>
      <w:tr w:rsidR="004905D7" w:rsidRPr="004E1554" w14:paraId="2ABA7C97" w14:textId="77777777" w:rsidTr="001479E1">
        <w:tc>
          <w:tcPr>
            <w:tcW w:w="9351" w:type="dxa"/>
          </w:tcPr>
          <w:p w14:paraId="004F8E61" w14:textId="77777777" w:rsidR="00146E11" w:rsidRPr="004E1554" w:rsidRDefault="00146E11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1)</w:t>
            </w:r>
            <w:r w:rsidRPr="004E1554">
              <w:rPr>
                <w:rFonts w:ascii="Arial" w:hAnsi="Arial" w:cs="Arial"/>
                <w:sz w:val="24"/>
                <w:szCs w:val="24"/>
              </w:rPr>
              <w:tab/>
              <w:t xml:space="preserve">не представлены документы, предусмотренные Таблицей № 2 Приложения № 2 настоящего Административного регламента; </w:t>
            </w:r>
          </w:p>
          <w:p w14:paraId="0715CD66" w14:textId="77777777" w:rsidR="00146E11" w:rsidRPr="004E1554" w:rsidRDefault="00146E11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2)</w:t>
            </w:r>
            <w:r w:rsidRPr="004E1554">
              <w:rPr>
                <w:rFonts w:ascii="Arial" w:hAnsi="Arial" w:cs="Arial"/>
                <w:sz w:val="24"/>
                <w:szCs w:val="24"/>
              </w:rPr>
              <w:tab/>
              <w:t xml:space="preserve">земельный участок предоставлен члену указанной некоммерческой организации; </w:t>
            </w:r>
          </w:p>
          <w:p w14:paraId="6A757155" w14:textId="77777777" w:rsidR="00146E11" w:rsidRPr="004E1554" w:rsidRDefault="00146E11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3)</w:t>
            </w:r>
            <w:r w:rsidRPr="004E1554">
              <w:rPr>
                <w:rFonts w:ascii="Arial" w:hAnsi="Arial" w:cs="Arial"/>
                <w:sz w:val="24"/>
                <w:szCs w:val="24"/>
              </w:rPr>
              <w:tab/>
              <w:t xml:space="preserve">земельный участок образован из земельного участка, предоставленного до дня вступления в силу Федерального закона от 25.10.2001 № 137-ФЗ «О введении в действие Земельного кодекса Российской Федерации» некоммерческой организации, указанной в абзаце первом пункта 2.7 ст. 3 ФЗ № 137-ФЗ, либо иной организации, при которой была создана или организована такая некоммерческая организация; </w:t>
            </w:r>
          </w:p>
          <w:p w14:paraId="3689C9B3" w14:textId="77777777" w:rsidR="00146E11" w:rsidRPr="004E1554" w:rsidRDefault="00146E11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4)</w:t>
            </w:r>
            <w:r w:rsidRPr="004E1554">
              <w:rPr>
                <w:rFonts w:ascii="Arial" w:hAnsi="Arial" w:cs="Arial"/>
                <w:sz w:val="24"/>
                <w:szCs w:val="24"/>
              </w:rPr>
              <w:tab/>
              <w:t xml:space="preserve">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документа, устанавливающего распределение земельных участков в указанной некоммерческой организации, земельный участок не распределен данному члену указанной некоммерческой организации; </w:t>
            </w:r>
          </w:p>
          <w:p w14:paraId="2CF8621A" w14:textId="56D86906" w:rsidR="004905D7" w:rsidRPr="004E1554" w:rsidRDefault="00146E11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5)</w:t>
            </w:r>
            <w:r w:rsidRPr="004E1554">
              <w:rPr>
                <w:rFonts w:ascii="Arial" w:hAnsi="Arial" w:cs="Arial"/>
                <w:sz w:val="24"/>
                <w:szCs w:val="24"/>
              </w:rPr>
              <w:tab/>
              <w:t>земельный участок является изъятым из оборота, ограниченным в обороте и в отношении земельного участка не принято решение о резервировании для государственных или муниципальных нужд</w:t>
            </w:r>
            <w:r w:rsidR="002E094D" w:rsidRPr="004E1554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CA1EAD3" w14:textId="01BD9FDE" w:rsidR="009F7EDA" w:rsidRPr="004E1554" w:rsidRDefault="009F7EDA" w:rsidP="004E1554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E1554">
              <w:rPr>
                <w:rFonts w:ascii="Arial" w:hAnsi="Arial" w:cs="Arial"/>
                <w:sz w:val="24"/>
                <w:szCs w:val="24"/>
              </w:rPr>
              <w:t>6) предоставление испрашиваемого земельного участка в собственность бесплатно, нарушит требования пункта 1 статьи 39.19 Земельного кодекса Российской Федерации об однократности предоставления земельных участков.</w:t>
            </w:r>
          </w:p>
        </w:tc>
      </w:tr>
    </w:tbl>
    <w:p w14:paraId="2F11136E" w14:textId="2990EE8F" w:rsidR="00544967" w:rsidRDefault="00544967" w:rsidP="004E1554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381CB28D" w14:textId="77777777" w:rsidR="00544967" w:rsidRDefault="00544967">
      <w:pPr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sz w:val="24"/>
          <w:szCs w:val="24"/>
          <w:lang w:eastAsia="ru-RU"/>
        </w:rPr>
        <w:br w:type="page"/>
      </w:r>
    </w:p>
    <w:p w14:paraId="55EDB1DF" w14:textId="45812279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lastRenderedPageBreak/>
        <w:t xml:space="preserve">Приложение № 3 </w:t>
      </w:r>
    </w:p>
    <w:p w14:paraId="1ACDA51C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  <w:r w:rsidRPr="004E1554">
        <w:rPr>
          <w:rFonts w:ascii="Arial" w:eastAsia="Calibri" w:hAnsi="Arial" w:cs="Arial"/>
          <w:sz w:val="24"/>
          <w:szCs w:val="24"/>
        </w:rPr>
        <w:t>к административному регламенту предоставления муниципальной услуги «</w:t>
      </w:r>
      <w:r w:rsidRPr="004E1554">
        <w:rPr>
          <w:rFonts w:ascii="Arial" w:hAnsi="Arial" w:cs="Arial"/>
          <w:sz w:val="24"/>
          <w:szCs w:val="24"/>
        </w:rPr>
        <w:t>Предоставление членам некоммерческих организаций садового или огородного земельного участка без проведения торгов в собственность бесплатно на территории Холмского муниципального округа Сахалинской области</w:t>
      </w:r>
      <w:r w:rsidRPr="004E1554">
        <w:rPr>
          <w:rFonts w:ascii="Arial" w:eastAsia="Calibri" w:hAnsi="Arial" w:cs="Arial"/>
          <w:sz w:val="24"/>
          <w:szCs w:val="24"/>
        </w:rPr>
        <w:t>», утвержденного постановлением администрации Холмского муниципального округа Сахалинской области</w:t>
      </w:r>
    </w:p>
    <w:p w14:paraId="5E43E8A1" w14:textId="77777777" w:rsidR="00CE2195" w:rsidRPr="004E1554" w:rsidRDefault="00CE2195" w:rsidP="004E1554">
      <w:pPr>
        <w:spacing w:after="0" w:line="240" w:lineRule="auto"/>
        <w:ind w:left="5103"/>
        <w:jc w:val="both"/>
        <w:rPr>
          <w:rFonts w:ascii="Arial" w:eastAsia="Calibri" w:hAnsi="Arial" w:cs="Arial"/>
          <w:sz w:val="24"/>
          <w:szCs w:val="24"/>
        </w:rPr>
      </w:pPr>
    </w:p>
    <w:p w14:paraId="07458EA0" w14:textId="77777777" w:rsidR="00222F9F" w:rsidRPr="004E1554" w:rsidRDefault="00222F9F" w:rsidP="004E1554">
      <w:pPr>
        <w:autoSpaceDE w:val="0"/>
        <w:autoSpaceDN w:val="0"/>
        <w:adjustRightInd w:val="0"/>
        <w:spacing w:after="0" w:line="240" w:lineRule="auto"/>
        <w:ind w:firstLine="2835"/>
        <w:jc w:val="center"/>
        <w:rPr>
          <w:rFonts w:ascii="Arial" w:hAnsi="Arial" w:cs="Arial"/>
          <w:sz w:val="24"/>
          <w:szCs w:val="24"/>
        </w:rPr>
      </w:pPr>
      <w:r w:rsidRPr="004E1554">
        <w:rPr>
          <w:rFonts w:ascii="Arial" w:hAnsi="Arial" w:cs="Arial"/>
          <w:sz w:val="24"/>
          <w:szCs w:val="24"/>
        </w:rPr>
        <w:t xml:space="preserve">от </w:t>
      </w:r>
      <w:r w:rsidRPr="004E1554">
        <w:rPr>
          <w:rFonts w:ascii="Arial" w:hAnsi="Arial" w:cs="Arial"/>
          <w:sz w:val="24"/>
          <w:szCs w:val="24"/>
          <w:u w:val="single"/>
        </w:rPr>
        <w:t>27.07.2026</w:t>
      </w:r>
      <w:r w:rsidRPr="004E1554">
        <w:rPr>
          <w:rFonts w:ascii="Arial" w:hAnsi="Arial" w:cs="Arial"/>
          <w:sz w:val="24"/>
          <w:szCs w:val="24"/>
        </w:rPr>
        <w:t xml:space="preserve"> № </w:t>
      </w:r>
      <w:r w:rsidRPr="004E1554">
        <w:rPr>
          <w:rFonts w:ascii="Arial" w:hAnsi="Arial" w:cs="Arial"/>
          <w:sz w:val="24"/>
          <w:szCs w:val="24"/>
          <w:u w:val="single"/>
        </w:rPr>
        <w:t>942</w:t>
      </w:r>
    </w:p>
    <w:p w14:paraId="3E1258D7" w14:textId="77777777" w:rsidR="00CC6C30" w:rsidRPr="004E1554" w:rsidRDefault="00CC6C30" w:rsidP="004E1554">
      <w:pPr>
        <w:pStyle w:val="ConsPlusNormal"/>
        <w:ind w:firstLine="851"/>
        <w:rPr>
          <w:rFonts w:ascii="Arial" w:hAnsi="Arial" w:cs="Arial"/>
          <w:sz w:val="24"/>
          <w:szCs w:val="24"/>
        </w:rPr>
      </w:pPr>
    </w:p>
    <w:p w14:paraId="2A3EB0FA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_Hlk219838257"/>
      <w:r w:rsidRPr="004E1554">
        <w:rPr>
          <w:rFonts w:ascii="Arial" w:eastAsia="Times New Roman" w:hAnsi="Arial" w:cs="Arial"/>
          <w:sz w:val="24"/>
          <w:szCs w:val="24"/>
          <w:lang w:eastAsia="ru-RU"/>
        </w:rPr>
        <w:t>В администрацию Холмского муниципального округа Сахалинской области</w:t>
      </w:r>
    </w:p>
    <w:bookmarkEnd w:id="7"/>
    <w:p w14:paraId="42182A7B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</w:t>
      </w:r>
    </w:p>
    <w:p w14:paraId="34228B59" w14:textId="2C295544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от ________________________________________</w:t>
      </w:r>
    </w:p>
    <w:p w14:paraId="2C48A6EE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(фамилия, имя, отчество</w:t>
      </w:r>
    </w:p>
    <w:p w14:paraId="7A38CAE1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(последнее - при наличии) заявителя)</w:t>
      </w:r>
    </w:p>
    <w:p w14:paraId="6FCC1272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личность_______________</w:t>
      </w:r>
    </w:p>
    <w:p w14:paraId="02EC913C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_______________________________________________                                        </w:t>
      </w: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(вид, серия и номер документа)</w:t>
      </w:r>
    </w:p>
    <w:p w14:paraId="488C5AFA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______________________________________________</w:t>
      </w:r>
    </w:p>
    <w:p w14:paraId="4B8AFACB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(кем и когда выдан документ)</w:t>
      </w:r>
    </w:p>
    <w:p w14:paraId="2DC423A6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проживающего(ей) по адресу _____________________</w:t>
      </w:r>
    </w:p>
    <w:p w14:paraId="58987257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______________________________________________________________</w:t>
      </w: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(адрес регистрации, проживания)</w:t>
      </w:r>
    </w:p>
    <w:p w14:paraId="6B67680B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телефон _______________________________________</w:t>
      </w:r>
    </w:p>
    <w:p w14:paraId="790F522C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адрес электронной почты ________________</w:t>
      </w:r>
    </w:p>
    <w:p w14:paraId="5BD05CA4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в лице _________________________________</w:t>
      </w:r>
    </w:p>
    <w:p w14:paraId="637EE6C1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(фамилия, имя, отчество (при наличии)</w:t>
      </w:r>
    </w:p>
    <w:p w14:paraId="16675887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представителя заявителя)</w:t>
      </w:r>
    </w:p>
    <w:p w14:paraId="15BBE16D" w14:textId="1B40E0BE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документ, удостоверяющий личность представителя заявителя:_________________________________</w:t>
      </w:r>
    </w:p>
    <w:p w14:paraId="63C3D6C8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(вид, серия и номер документа, удостоверяющего личность)</w:t>
      </w:r>
    </w:p>
    <w:p w14:paraId="6B139BBB" w14:textId="3E825CF1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__________________________________________</w:t>
      </w:r>
    </w:p>
    <w:p w14:paraId="6A4A5668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(кем и когда выдан документ)</w:t>
      </w:r>
    </w:p>
    <w:p w14:paraId="40E1CF30" w14:textId="5619F4E6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</w:t>
      </w:r>
    </w:p>
    <w:p w14:paraId="31D6447F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0E90BC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86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телефон _______________________________________</w:t>
      </w:r>
    </w:p>
    <w:p w14:paraId="72F619FF" w14:textId="29EEFC0C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адрес электронной почты ________________________</w:t>
      </w:r>
    </w:p>
    <w:p w14:paraId="7C0B4816" w14:textId="3CD4FD56" w:rsidR="00841FD8" w:rsidRPr="004E1554" w:rsidRDefault="003E5B54" w:rsidP="005449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 </w:t>
      </w:r>
      <w:bookmarkStart w:id="8" w:name="p587"/>
      <w:bookmarkEnd w:id="8"/>
    </w:p>
    <w:p w14:paraId="71A2FB4B" w14:textId="50482DA1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ЗАЯВЛЕНИЕ</w:t>
      </w:r>
    </w:p>
    <w:p w14:paraId="148F68A1" w14:textId="6DBB2193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о предоставлении членам некоммерческих организаций</w:t>
      </w:r>
    </w:p>
    <w:p w14:paraId="5CADB00B" w14:textId="3F03E896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садового или огородного земельного участка</w:t>
      </w:r>
    </w:p>
    <w:p w14:paraId="0E4781BF" w14:textId="0B2B0D5F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без проведения торгов в собственность</w:t>
      </w:r>
      <w:r w:rsidR="00841FD8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бесплатно</w:t>
      </w:r>
    </w:p>
    <w:p w14:paraId="68493781" w14:textId="7777777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66F90995" w14:textId="0582DFA8" w:rsidR="00841FD8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Я, ________________________</w:t>
      </w:r>
      <w:r w:rsidR="00841FD8" w:rsidRPr="004E1554">
        <w:rPr>
          <w:rFonts w:ascii="Arial" w:eastAsia="Times New Roman" w:hAnsi="Arial" w:cs="Arial"/>
          <w:sz w:val="24"/>
          <w:szCs w:val="24"/>
          <w:lang w:eastAsia="ru-RU"/>
        </w:rPr>
        <w:t>____________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="00841FD8" w:rsidRPr="004E1554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</w:t>
      </w:r>
      <w:r w:rsidR="00841FD8" w:rsidRPr="004E1554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_____, </w:t>
      </w:r>
    </w:p>
    <w:p w14:paraId="36927B3E" w14:textId="49DF7232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Ф.И.О., дата и место рождения</w:t>
      </w:r>
    </w:p>
    <w:p w14:paraId="687DEDC6" w14:textId="1DD3B162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гражданин(ка)</w:t>
      </w:r>
      <w:r w:rsidR="003E5B54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</w:t>
      </w:r>
      <w:r w:rsidR="003E5B54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______________, </w:t>
      </w:r>
    </w:p>
    <w:p w14:paraId="33A40DFE" w14:textId="77777777" w:rsidR="00841FD8" w:rsidRPr="004E1554" w:rsidRDefault="00841FD8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страна, гражданином которой является заявитель</w:t>
      </w:r>
    </w:p>
    <w:p w14:paraId="26383910" w14:textId="2BBAFC59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зарегистрированный(-</w:t>
      </w:r>
      <w:proofErr w:type="spellStart"/>
      <w:r w:rsidRPr="004E1554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E1554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841FD8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по адресу: ______________________________________,</w:t>
      </w:r>
    </w:p>
    <w:p w14:paraId="55F1D495" w14:textId="3EAD4E30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адрес регистрации по паспорту заявителя</w:t>
      </w:r>
    </w:p>
    <w:p w14:paraId="397533B1" w14:textId="55404550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паспорт: ____________________________________________________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</w:t>
      </w:r>
    </w:p>
    <w:p w14:paraId="604CE5CA" w14:textId="1F3003E1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номер, серия, кем и когда выдан, код подразделения</w:t>
      </w:r>
    </w:p>
    <w:p w14:paraId="01186415" w14:textId="49CF6BB5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____,</w:t>
      </w:r>
    </w:p>
    <w:p w14:paraId="1FC42A1C" w14:textId="0C315C5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являющий(-</w:t>
      </w:r>
      <w:proofErr w:type="spellStart"/>
      <w:r w:rsidRPr="004E1554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spellEnd"/>
      <w:r w:rsidRPr="004E1554">
        <w:rPr>
          <w:rFonts w:ascii="Arial" w:eastAsia="Times New Roman" w:hAnsi="Arial" w:cs="Arial"/>
          <w:sz w:val="24"/>
          <w:szCs w:val="24"/>
          <w:lang w:eastAsia="ru-RU"/>
        </w:rPr>
        <w:t>)</w:t>
      </w:r>
      <w:proofErr w:type="spellStart"/>
      <w:r w:rsidRPr="004E1554">
        <w:rPr>
          <w:rFonts w:ascii="Arial" w:eastAsia="Times New Roman" w:hAnsi="Arial" w:cs="Arial"/>
          <w:sz w:val="24"/>
          <w:szCs w:val="24"/>
          <w:lang w:eastAsia="ru-RU"/>
        </w:rPr>
        <w:t>ся</w:t>
      </w:r>
      <w:proofErr w:type="spellEnd"/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членом в ____________________________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_____________,</w:t>
      </w:r>
    </w:p>
    <w:p w14:paraId="43903BA8" w14:textId="01BF0D64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наименование некоммерческого объединения</w:t>
      </w:r>
    </w:p>
    <w:p w14:paraId="4C9B4622" w14:textId="076AD489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решение  о  принятии  в  члены некоммерческого объединения и предоставлении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земельного участка _______________________________________ 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дата__________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7BDE62CF" w14:textId="1D05C316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наименование документа и органа, принявшего решение</w:t>
      </w:r>
    </w:p>
    <w:p w14:paraId="1D81A4F3" w14:textId="2D1279B6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расположенного по адресу: ____________________________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_____________,</w:t>
      </w:r>
    </w:p>
    <w:p w14:paraId="04803B87" w14:textId="6B5A46D5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прошу предоставить земельный участок площадью 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кв. м, расположенный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на землях, составляющих территорию</w:t>
      </w:r>
      <w:r w:rsidR="00355073" w:rsidRPr="004E1554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_______________________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,</w:t>
      </w:r>
    </w:p>
    <w:p w14:paraId="46786982" w14:textId="57E1A441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наименование некоммерческого объединения</w:t>
      </w:r>
    </w:p>
    <w:p w14:paraId="1474744D" w14:textId="011C5793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имеющий 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кадастровый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номер ____________________</w:t>
      </w:r>
      <w:r w:rsidR="00355073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____, в собственность бесплатно.</w:t>
      </w:r>
    </w:p>
    <w:p w14:paraId="529E59CE" w14:textId="7777777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1FE817A5" w14:textId="5887333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В лице ________________________________________________________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</w:t>
      </w:r>
    </w:p>
    <w:p w14:paraId="25DFC652" w14:textId="6D17CBEF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(Ф.И.О. представителя полностью)</w:t>
      </w:r>
    </w:p>
    <w:p w14:paraId="14C8062B" w14:textId="5C70F161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58A152F2" w14:textId="75C6BE19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паспорт серии 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__ 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_______________ код подразделения 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___,</w:t>
      </w:r>
    </w:p>
    <w:p w14:paraId="3FF7F803" w14:textId="1008EBF1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_______,</w:t>
      </w:r>
    </w:p>
    <w:p w14:paraId="26F26CB9" w14:textId="7D1C48F4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(иной документ, удостоверяющий личность)</w:t>
      </w:r>
    </w:p>
    <w:p w14:paraId="3D41C2AF" w14:textId="3D933530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выдан 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 г. 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____________________,</w:t>
      </w:r>
    </w:p>
    <w:p w14:paraId="1ED6865F" w14:textId="45B8B1BB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(когда и кем выдан)</w:t>
      </w:r>
    </w:p>
    <w:p w14:paraId="7BA33D7C" w14:textId="6AB11467" w:rsidR="009577C5" w:rsidRPr="004E1554" w:rsidRDefault="009577C5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26EDB957" w14:textId="20166C86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место жительства 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</w:t>
      </w:r>
    </w:p>
    <w:p w14:paraId="08EBF562" w14:textId="1D99F728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___,</w:t>
      </w:r>
    </w:p>
    <w:p w14:paraId="5F315B9C" w14:textId="2FE715A5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контактный телефон 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______, действующего от имени физического лица</w:t>
      </w:r>
    </w:p>
    <w:p w14:paraId="0394538E" w14:textId="108D75C0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на основании доверенности, удостоверенной 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</w:t>
      </w:r>
    </w:p>
    <w:p w14:paraId="6C5626EE" w14:textId="61CF171A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</w:p>
    <w:p w14:paraId="2177A6A3" w14:textId="07C0A30E" w:rsidR="003E5B54" w:rsidRPr="00A62695" w:rsidRDefault="003E5B54" w:rsidP="00A626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(Ф.И.О. нотариуса, округ)</w:t>
      </w:r>
    </w:p>
    <w:p w14:paraId="76EA2CFB" w14:textId="77777777" w:rsidR="009577C5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   Приложения: </w:t>
      </w:r>
    </w:p>
    <w:p w14:paraId="06408AF1" w14:textId="4B18AA8E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 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</w:t>
      </w:r>
    </w:p>
    <w:p w14:paraId="751EFD37" w14:textId="0C53E9F2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40E513A0" w14:textId="0A42B306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2F2EC9A7" w14:textId="3BDA92F2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______________________________________________________________________</w:t>
      </w:r>
    </w:p>
    <w:p w14:paraId="782A422A" w14:textId="6DD43CA8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5. 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_____________________________________________________________________</w:t>
      </w:r>
    </w:p>
    <w:p w14:paraId="153E8B7D" w14:textId="4E3E9669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B7A026B" w14:textId="7006A913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Контактный телефон, иная контактная информация 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</w:t>
      </w:r>
    </w:p>
    <w:p w14:paraId="32BB8BB4" w14:textId="521D08D2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F2F1097" w14:textId="48C0E5D9" w:rsidR="003E5B54" w:rsidRPr="004E1554" w:rsidRDefault="003E5B54" w:rsidP="003776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Одновременно с копиями документов предъявляются оригиналы для</w:t>
      </w:r>
      <w:r w:rsidR="00A62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установления их тождественности.</w:t>
      </w:r>
    </w:p>
    <w:p w14:paraId="573199A0" w14:textId="0D03F0B4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Заявитель: _____________________________________</w:t>
      </w:r>
      <w:r w:rsidR="009577C5" w:rsidRPr="004E1554">
        <w:rPr>
          <w:rFonts w:ascii="Arial" w:eastAsia="Times New Roman" w:hAnsi="Arial" w:cs="Arial"/>
          <w:sz w:val="24"/>
          <w:szCs w:val="24"/>
          <w:lang w:eastAsia="ru-RU"/>
        </w:rPr>
        <w:t>_____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__________________________</w:t>
      </w:r>
    </w:p>
    <w:p w14:paraId="24DF6718" w14:textId="3F1A5213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(Ф.И.О., подпись, физического лица или его представителя)</w:t>
      </w:r>
    </w:p>
    <w:p w14:paraId="2982C0A3" w14:textId="7406D80E" w:rsidR="003E5B54" w:rsidRPr="004E1554" w:rsidRDefault="009577C5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3E5B54" w:rsidRPr="004E1554">
        <w:rPr>
          <w:rFonts w:ascii="Arial" w:eastAsia="Times New Roman" w:hAnsi="Arial" w:cs="Arial"/>
          <w:sz w:val="24"/>
          <w:szCs w:val="24"/>
          <w:lang w:eastAsia="ru-RU"/>
        </w:rPr>
        <w:t>____</w:t>
      </w:r>
      <w:r w:rsidRPr="004E1554">
        <w:rPr>
          <w:rFonts w:ascii="Arial" w:eastAsia="Times New Roman" w:hAnsi="Arial" w:cs="Arial"/>
          <w:sz w:val="24"/>
          <w:szCs w:val="24"/>
          <w:lang w:eastAsia="ru-RU"/>
        </w:rPr>
        <w:t>___»</w:t>
      </w:r>
      <w:r w:rsidR="003E5B54" w:rsidRPr="004E1554">
        <w:rPr>
          <w:rFonts w:ascii="Arial" w:eastAsia="Times New Roman" w:hAnsi="Arial" w:cs="Arial"/>
          <w:sz w:val="24"/>
          <w:szCs w:val="24"/>
          <w:lang w:eastAsia="ru-RU"/>
        </w:rPr>
        <w:t xml:space="preserve"> ______________ 20___ г.</w:t>
      </w:r>
    </w:p>
    <w:p w14:paraId="1824FA8B" w14:textId="7777777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5DAC6B5B" w14:textId="77777777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sz w:val="24"/>
          <w:szCs w:val="24"/>
          <w:lang w:eastAsia="ru-RU"/>
        </w:rPr>
        <w:t>Заявление принял: _________________________________________________________</w:t>
      </w:r>
    </w:p>
    <w:p w14:paraId="3A9F5920" w14:textId="459B9410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(Ф.И.О., должность, подпись специалиста,</w:t>
      </w:r>
    </w:p>
    <w:p w14:paraId="0E2AFD04" w14:textId="7C8BF0C4" w:rsidR="003E5B54" w:rsidRPr="004E1554" w:rsidRDefault="003E5B54" w:rsidP="004E1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4E1554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принявшего заявление, дата приема)</w:t>
      </w:r>
    </w:p>
    <w:sectPr w:rsidR="003E5B54" w:rsidRPr="004E1554" w:rsidSect="00E6048D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A6F7A" w14:textId="77777777" w:rsidR="00961B67" w:rsidRDefault="00961B67" w:rsidP="00236E2C">
      <w:pPr>
        <w:spacing w:after="0" w:line="240" w:lineRule="auto"/>
      </w:pPr>
      <w:r>
        <w:separator/>
      </w:r>
    </w:p>
  </w:endnote>
  <w:endnote w:type="continuationSeparator" w:id="0">
    <w:p w14:paraId="73A73A4C" w14:textId="77777777" w:rsidR="00961B67" w:rsidRDefault="00961B67" w:rsidP="0023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89819" w14:textId="77777777" w:rsidR="00961B67" w:rsidRDefault="00961B67" w:rsidP="00236E2C">
      <w:pPr>
        <w:spacing w:after="0" w:line="240" w:lineRule="auto"/>
      </w:pPr>
      <w:r>
        <w:separator/>
      </w:r>
    </w:p>
  </w:footnote>
  <w:footnote w:type="continuationSeparator" w:id="0">
    <w:p w14:paraId="277F970F" w14:textId="77777777" w:rsidR="00961B67" w:rsidRDefault="00961B67" w:rsidP="0023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A945F" w14:textId="351A64F6" w:rsidR="00E6048D" w:rsidRDefault="00E6048D" w:rsidP="00E6048D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84214"/>
    <w:multiLevelType w:val="hybridMultilevel"/>
    <w:tmpl w:val="E078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9DB"/>
    <w:rsid w:val="00001FC3"/>
    <w:rsid w:val="00006904"/>
    <w:rsid w:val="000222CB"/>
    <w:rsid w:val="00024804"/>
    <w:rsid w:val="00025B64"/>
    <w:rsid w:val="00031FEC"/>
    <w:rsid w:val="00032839"/>
    <w:rsid w:val="00045892"/>
    <w:rsid w:val="00053F2D"/>
    <w:rsid w:val="00061A68"/>
    <w:rsid w:val="0006603F"/>
    <w:rsid w:val="000668C6"/>
    <w:rsid w:val="000743C0"/>
    <w:rsid w:val="000852A2"/>
    <w:rsid w:val="00097844"/>
    <w:rsid w:val="000A131C"/>
    <w:rsid w:val="000A5042"/>
    <w:rsid w:val="000B2B0B"/>
    <w:rsid w:val="000B3BD4"/>
    <w:rsid w:val="000B66F1"/>
    <w:rsid w:val="000D43A0"/>
    <w:rsid w:val="000D5B99"/>
    <w:rsid w:val="00111E07"/>
    <w:rsid w:val="001176EC"/>
    <w:rsid w:val="00124AA5"/>
    <w:rsid w:val="00126EC2"/>
    <w:rsid w:val="00127C3D"/>
    <w:rsid w:val="001304F7"/>
    <w:rsid w:val="00135CF7"/>
    <w:rsid w:val="00135F4B"/>
    <w:rsid w:val="00137E4D"/>
    <w:rsid w:val="00146253"/>
    <w:rsid w:val="00146E11"/>
    <w:rsid w:val="00150A43"/>
    <w:rsid w:val="00151951"/>
    <w:rsid w:val="00157935"/>
    <w:rsid w:val="00157C8B"/>
    <w:rsid w:val="0018095F"/>
    <w:rsid w:val="00182D5C"/>
    <w:rsid w:val="00195738"/>
    <w:rsid w:val="00197BB3"/>
    <w:rsid w:val="001A7831"/>
    <w:rsid w:val="001B275E"/>
    <w:rsid w:val="001B2AFF"/>
    <w:rsid w:val="001B586F"/>
    <w:rsid w:val="001C7349"/>
    <w:rsid w:val="001C7503"/>
    <w:rsid w:val="001D265D"/>
    <w:rsid w:val="001D3695"/>
    <w:rsid w:val="001D4849"/>
    <w:rsid w:val="001D6EA1"/>
    <w:rsid w:val="001E5B33"/>
    <w:rsid w:val="001F7780"/>
    <w:rsid w:val="00222F9F"/>
    <w:rsid w:val="00236E2C"/>
    <w:rsid w:val="0025558A"/>
    <w:rsid w:val="00260A42"/>
    <w:rsid w:val="00275D78"/>
    <w:rsid w:val="00283649"/>
    <w:rsid w:val="00287F1F"/>
    <w:rsid w:val="002A1C2F"/>
    <w:rsid w:val="002B24BC"/>
    <w:rsid w:val="002B36C9"/>
    <w:rsid w:val="002B3B2E"/>
    <w:rsid w:val="002B6171"/>
    <w:rsid w:val="002D18A8"/>
    <w:rsid w:val="002E094D"/>
    <w:rsid w:val="002F7EDB"/>
    <w:rsid w:val="003005E9"/>
    <w:rsid w:val="00310864"/>
    <w:rsid w:val="003110C8"/>
    <w:rsid w:val="003213A2"/>
    <w:rsid w:val="00325277"/>
    <w:rsid w:val="0032773C"/>
    <w:rsid w:val="003359DB"/>
    <w:rsid w:val="00340356"/>
    <w:rsid w:val="00340743"/>
    <w:rsid w:val="00342A60"/>
    <w:rsid w:val="0034727D"/>
    <w:rsid w:val="00355073"/>
    <w:rsid w:val="00364E18"/>
    <w:rsid w:val="00377652"/>
    <w:rsid w:val="00383D35"/>
    <w:rsid w:val="00396916"/>
    <w:rsid w:val="003A0FF8"/>
    <w:rsid w:val="003A12DC"/>
    <w:rsid w:val="003D3468"/>
    <w:rsid w:val="003D4BF2"/>
    <w:rsid w:val="003D6443"/>
    <w:rsid w:val="003E52F8"/>
    <w:rsid w:val="003E5B54"/>
    <w:rsid w:val="003F3F33"/>
    <w:rsid w:val="003F54C0"/>
    <w:rsid w:val="00420EAC"/>
    <w:rsid w:val="004214A6"/>
    <w:rsid w:val="00426693"/>
    <w:rsid w:val="0046035A"/>
    <w:rsid w:val="0047186D"/>
    <w:rsid w:val="004737AF"/>
    <w:rsid w:val="00487BE3"/>
    <w:rsid w:val="004905D7"/>
    <w:rsid w:val="004C11FC"/>
    <w:rsid w:val="004C1D94"/>
    <w:rsid w:val="004C4A57"/>
    <w:rsid w:val="004C637D"/>
    <w:rsid w:val="004C710B"/>
    <w:rsid w:val="004D7861"/>
    <w:rsid w:val="004D7D5B"/>
    <w:rsid w:val="004E1554"/>
    <w:rsid w:val="004E4A54"/>
    <w:rsid w:val="004E5BE1"/>
    <w:rsid w:val="004E6F47"/>
    <w:rsid w:val="004F2FCE"/>
    <w:rsid w:val="004F7F56"/>
    <w:rsid w:val="00503EC1"/>
    <w:rsid w:val="00505640"/>
    <w:rsid w:val="00506C78"/>
    <w:rsid w:val="00513B5E"/>
    <w:rsid w:val="0052307F"/>
    <w:rsid w:val="00531135"/>
    <w:rsid w:val="00532DF3"/>
    <w:rsid w:val="00542FD2"/>
    <w:rsid w:val="00544967"/>
    <w:rsid w:val="00560D86"/>
    <w:rsid w:val="005754D6"/>
    <w:rsid w:val="00577B53"/>
    <w:rsid w:val="0058307A"/>
    <w:rsid w:val="00591765"/>
    <w:rsid w:val="005B2570"/>
    <w:rsid w:val="005D0AE7"/>
    <w:rsid w:val="006002D9"/>
    <w:rsid w:val="006024D9"/>
    <w:rsid w:val="00604A75"/>
    <w:rsid w:val="006054D9"/>
    <w:rsid w:val="006079CC"/>
    <w:rsid w:val="00613B9E"/>
    <w:rsid w:val="00627440"/>
    <w:rsid w:val="006355ED"/>
    <w:rsid w:val="006409E7"/>
    <w:rsid w:val="00645EAB"/>
    <w:rsid w:val="00646653"/>
    <w:rsid w:val="0066214C"/>
    <w:rsid w:val="00663040"/>
    <w:rsid w:val="0066505D"/>
    <w:rsid w:val="0066522A"/>
    <w:rsid w:val="006662E2"/>
    <w:rsid w:val="006669B3"/>
    <w:rsid w:val="00675113"/>
    <w:rsid w:val="00682EC4"/>
    <w:rsid w:val="006842B0"/>
    <w:rsid w:val="00690EEB"/>
    <w:rsid w:val="006A35A0"/>
    <w:rsid w:val="006A445C"/>
    <w:rsid w:val="006A53EE"/>
    <w:rsid w:val="006B3F0D"/>
    <w:rsid w:val="006D4B3C"/>
    <w:rsid w:val="006E2983"/>
    <w:rsid w:val="006E5934"/>
    <w:rsid w:val="006F0391"/>
    <w:rsid w:val="007000A1"/>
    <w:rsid w:val="00705BB4"/>
    <w:rsid w:val="0071108B"/>
    <w:rsid w:val="00716780"/>
    <w:rsid w:val="00722F9C"/>
    <w:rsid w:val="0072522D"/>
    <w:rsid w:val="00727494"/>
    <w:rsid w:val="0075758D"/>
    <w:rsid w:val="00760149"/>
    <w:rsid w:val="0077261A"/>
    <w:rsid w:val="007771E4"/>
    <w:rsid w:val="00797C5B"/>
    <w:rsid w:val="007A0542"/>
    <w:rsid w:val="007A79BF"/>
    <w:rsid w:val="007B3B05"/>
    <w:rsid w:val="007B44F1"/>
    <w:rsid w:val="007C5482"/>
    <w:rsid w:val="007C6D15"/>
    <w:rsid w:val="007D6D19"/>
    <w:rsid w:val="007E42B7"/>
    <w:rsid w:val="007E608A"/>
    <w:rsid w:val="007F5D7F"/>
    <w:rsid w:val="00805327"/>
    <w:rsid w:val="00813745"/>
    <w:rsid w:val="00821206"/>
    <w:rsid w:val="00840047"/>
    <w:rsid w:val="00841261"/>
    <w:rsid w:val="00841FD8"/>
    <w:rsid w:val="00845683"/>
    <w:rsid w:val="0086695B"/>
    <w:rsid w:val="00896D96"/>
    <w:rsid w:val="008A1BC9"/>
    <w:rsid w:val="008B2E70"/>
    <w:rsid w:val="008C0CCA"/>
    <w:rsid w:val="008C3EAD"/>
    <w:rsid w:val="008D59A2"/>
    <w:rsid w:val="008D67FF"/>
    <w:rsid w:val="008E540D"/>
    <w:rsid w:val="008E7DF8"/>
    <w:rsid w:val="008F3345"/>
    <w:rsid w:val="008F4FDB"/>
    <w:rsid w:val="008F7ADF"/>
    <w:rsid w:val="0090058E"/>
    <w:rsid w:val="00905437"/>
    <w:rsid w:val="009107D5"/>
    <w:rsid w:val="00926C46"/>
    <w:rsid w:val="0093333E"/>
    <w:rsid w:val="00935517"/>
    <w:rsid w:val="0094476E"/>
    <w:rsid w:val="009561BB"/>
    <w:rsid w:val="009577C5"/>
    <w:rsid w:val="00961B67"/>
    <w:rsid w:val="00964B12"/>
    <w:rsid w:val="00964B90"/>
    <w:rsid w:val="00971C87"/>
    <w:rsid w:val="00973FAF"/>
    <w:rsid w:val="00974A0D"/>
    <w:rsid w:val="00986C0E"/>
    <w:rsid w:val="00996FE3"/>
    <w:rsid w:val="009A20E6"/>
    <w:rsid w:val="009A70F4"/>
    <w:rsid w:val="009B1628"/>
    <w:rsid w:val="009B26E3"/>
    <w:rsid w:val="009B45E4"/>
    <w:rsid w:val="009C20EA"/>
    <w:rsid w:val="009C3147"/>
    <w:rsid w:val="009C5451"/>
    <w:rsid w:val="009D64F1"/>
    <w:rsid w:val="009E5BA2"/>
    <w:rsid w:val="009F420C"/>
    <w:rsid w:val="009F735F"/>
    <w:rsid w:val="009F7EDA"/>
    <w:rsid w:val="00A10B48"/>
    <w:rsid w:val="00A11625"/>
    <w:rsid w:val="00A216FB"/>
    <w:rsid w:val="00A51A85"/>
    <w:rsid w:val="00A61887"/>
    <w:rsid w:val="00A62695"/>
    <w:rsid w:val="00A63978"/>
    <w:rsid w:val="00A675D9"/>
    <w:rsid w:val="00A70141"/>
    <w:rsid w:val="00A8644B"/>
    <w:rsid w:val="00A909A5"/>
    <w:rsid w:val="00AB0C71"/>
    <w:rsid w:val="00AC0001"/>
    <w:rsid w:val="00AC0763"/>
    <w:rsid w:val="00AD56D8"/>
    <w:rsid w:val="00AF41D3"/>
    <w:rsid w:val="00AF5BFA"/>
    <w:rsid w:val="00B0233F"/>
    <w:rsid w:val="00B06502"/>
    <w:rsid w:val="00B179BC"/>
    <w:rsid w:val="00B21B5E"/>
    <w:rsid w:val="00B434AB"/>
    <w:rsid w:val="00B604E0"/>
    <w:rsid w:val="00B64E13"/>
    <w:rsid w:val="00B64E54"/>
    <w:rsid w:val="00B8661C"/>
    <w:rsid w:val="00BA1819"/>
    <w:rsid w:val="00BA7ECF"/>
    <w:rsid w:val="00BB01A9"/>
    <w:rsid w:val="00BB35B5"/>
    <w:rsid w:val="00BD397F"/>
    <w:rsid w:val="00BE61B1"/>
    <w:rsid w:val="00BE7C76"/>
    <w:rsid w:val="00C06224"/>
    <w:rsid w:val="00C13BF7"/>
    <w:rsid w:val="00C15C00"/>
    <w:rsid w:val="00C34187"/>
    <w:rsid w:val="00C34BB1"/>
    <w:rsid w:val="00C3777B"/>
    <w:rsid w:val="00C37D21"/>
    <w:rsid w:val="00C415E9"/>
    <w:rsid w:val="00C55BB8"/>
    <w:rsid w:val="00C61DE2"/>
    <w:rsid w:val="00C6258B"/>
    <w:rsid w:val="00C772E0"/>
    <w:rsid w:val="00C84874"/>
    <w:rsid w:val="00C90E8B"/>
    <w:rsid w:val="00C925BF"/>
    <w:rsid w:val="00CA10C0"/>
    <w:rsid w:val="00CA2CC6"/>
    <w:rsid w:val="00CA5E7F"/>
    <w:rsid w:val="00CC6C30"/>
    <w:rsid w:val="00CD2705"/>
    <w:rsid w:val="00CD2E18"/>
    <w:rsid w:val="00CE2195"/>
    <w:rsid w:val="00CE5FA5"/>
    <w:rsid w:val="00D00451"/>
    <w:rsid w:val="00D21D73"/>
    <w:rsid w:val="00D2677D"/>
    <w:rsid w:val="00D32679"/>
    <w:rsid w:val="00D334D6"/>
    <w:rsid w:val="00D3690B"/>
    <w:rsid w:val="00D441DC"/>
    <w:rsid w:val="00D445D2"/>
    <w:rsid w:val="00D474C6"/>
    <w:rsid w:val="00D541B3"/>
    <w:rsid w:val="00D65BF3"/>
    <w:rsid w:val="00D65DD1"/>
    <w:rsid w:val="00D74999"/>
    <w:rsid w:val="00D91DB1"/>
    <w:rsid w:val="00D97C50"/>
    <w:rsid w:val="00DA6153"/>
    <w:rsid w:val="00DD08A3"/>
    <w:rsid w:val="00DD1AD4"/>
    <w:rsid w:val="00DD3880"/>
    <w:rsid w:val="00DE133C"/>
    <w:rsid w:val="00DE14C3"/>
    <w:rsid w:val="00DE3AC2"/>
    <w:rsid w:val="00DE5434"/>
    <w:rsid w:val="00DE7258"/>
    <w:rsid w:val="00DF5154"/>
    <w:rsid w:val="00E16092"/>
    <w:rsid w:val="00E205D1"/>
    <w:rsid w:val="00E278E8"/>
    <w:rsid w:val="00E31622"/>
    <w:rsid w:val="00E6048D"/>
    <w:rsid w:val="00E72D8C"/>
    <w:rsid w:val="00E9387D"/>
    <w:rsid w:val="00E964FF"/>
    <w:rsid w:val="00E97DB9"/>
    <w:rsid w:val="00EA149D"/>
    <w:rsid w:val="00EA649E"/>
    <w:rsid w:val="00EB1FBE"/>
    <w:rsid w:val="00EB6612"/>
    <w:rsid w:val="00EB69E5"/>
    <w:rsid w:val="00EC4212"/>
    <w:rsid w:val="00EF205F"/>
    <w:rsid w:val="00EF3AD4"/>
    <w:rsid w:val="00F13E0C"/>
    <w:rsid w:val="00F1730A"/>
    <w:rsid w:val="00F21243"/>
    <w:rsid w:val="00F26AB3"/>
    <w:rsid w:val="00F44234"/>
    <w:rsid w:val="00F44EA0"/>
    <w:rsid w:val="00F5730F"/>
    <w:rsid w:val="00F60093"/>
    <w:rsid w:val="00F70816"/>
    <w:rsid w:val="00F72293"/>
    <w:rsid w:val="00F74050"/>
    <w:rsid w:val="00F74D76"/>
    <w:rsid w:val="00F77C50"/>
    <w:rsid w:val="00F97CA9"/>
    <w:rsid w:val="00FB014F"/>
    <w:rsid w:val="00FB0CE1"/>
    <w:rsid w:val="00FB143D"/>
    <w:rsid w:val="00FB5DEE"/>
    <w:rsid w:val="00FC38F0"/>
    <w:rsid w:val="00FC3C0A"/>
    <w:rsid w:val="00FC3DEC"/>
    <w:rsid w:val="00FC4109"/>
    <w:rsid w:val="00FC6B83"/>
    <w:rsid w:val="00FD3315"/>
    <w:rsid w:val="00FE42FE"/>
    <w:rsid w:val="00FE555F"/>
    <w:rsid w:val="00FE69C1"/>
    <w:rsid w:val="00FF2CD4"/>
    <w:rsid w:val="00FF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1DB"/>
  <w15:chartTrackingRefBased/>
  <w15:docId w15:val="{E66E1A0D-A1C1-47D3-B642-25ABD499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C5"/>
  </w:style>
  <w:style w:type="paragraph" w:styleId="1">
    <w:name w:val="heading 1"/>
    <w:basedOn w:val="a"/>
    <w:next w:val="a"/>
    <w:link w:val="10"/>
    <w:qFormat/>
    <w:rsid w:val="009561BB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F5BF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561B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649"/>
    <w:rPr>
      <w:color w:val="0563C1" w:themeColor="hyperlink"/>
      <w:u w:val="single"/>
    </w:rPr>
  </w:style>
  <w:style w:type="paragraph" w:customStyle="1" w:styleId="ConsPlusTitle">
    <w:name w:val="ConsPlusTitle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link w:val="ConsPlusNormal0"/>
    <w:rsid w:val="003359D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359D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6E2C"/>
  </w:style>
  <w:style w:type="paragraph" w:styleId="a6">
    <w:name w:val="footer"/>
    <w:basedOn w:val="a"/>
    <w:link w:val="a7"/>
    <w:uiPriority w:val="99"/>
    <w:unhideWhenUsed/>
    <w:rsid w:val="00236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6E2C"/>
  </w:style>
  <w:style w:type="paragraph" w:styleId="a8">
    <w:name w:val="Balloon Text"/>
    <w:basedOn w:val="a"/>
    <w:link w:val="a9"/>
    <w:uiPriority w:val="99"/>
    <w:semiHidden/>
    <w:unhideWhenUsed/>
    <w:rsid w:val="004E5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5BE1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6C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C6C3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C6C3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C6C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a">
    <w:name w:val="List Paragraph"/>
    <w:basedOn w:val="a"/>
    <w:uiPriority w:val="34"/>
    <w:qFormat/>
    <w:rsid w:val="001C750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561B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561B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b">
    <w:name w:val="Subtitle"/>
    <w:basedOn w:val="a"/>
    <w:link w:val="ac"/>
    <w:qFormat/>
    <w:rsid w:val="009561B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9561B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d">
    <w:name w:val="Emphasis"/>
    <w:qFormat/>
    <w:rsid w:val="009561B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F5B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4905D7"/>
    <w:rPr>
      <w:rFonts w:ascii="Calibri" w:eastAsiaTheme="minorEastAsia" w:hAnsi="Calibri" w:cs="Calibri"/>
      <w:lang w:eastAsia="ru-RU"/>
    </w:rPr>
  </w:style>
  <w:style w:type="table" w:styleId="ae">
    <w:name w:val="Table Grid"/>
    <w:basedOn w:val="a1"/>
    <w:uiPriority w:val="39"/>
    <w:rsid w:val="004905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6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holmsk.dumiz@sakhal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97932&amp;dst=1001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D365294A6E60AE9FED8911D5049683CD6B7472FE356115C3849CC60F8812E2596A0B659456DF098E3T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365294A6E60AE9FED8911D5049683CD6B74728E35A115C3849CC60F8812E2596A0B659456DF197E3T0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22E94-BD9F-4976-A897-F123944C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20</Pages>
  <Words>5270</Words>
  <Characters>30040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Любовь Гильмиярова</cp:lastModifiedBy>
  <cp:revision>15</cp:revision>
  <cp:lastPrinted>2026-07-24T00:06:00Z</cp:lastPrinted>
  <dcterms:created xsi:type="dcterms:W3CDTF">2026-04-29T05:45:00Z</dcterms:created>
  <dcterms:modified xsi:type="dcterms:W3CDTF">2026-08-05T04:47:00Z</dcterms:modified>
</cp:coreProperties>
</file>