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E6CA3" w14:textId="77777777" w:rsidR="00F41104" w:rsidRPr="008825DA" w:rsidRDefault="00000000" w:rsidP="008825DA">
      <w:pPr>
        <w:tabs>
          <w:tab w:val="left" w:pos="300"/>
        </w:tabs>
        <w:jc w:val="center"/>
        <w:rPr>
          <w:rFonts w:ascii="Arial" w:hAnsi="Arial" w:cs="Arial"/>
          <w:b/>
          <w:bCs/>
        </w:rPr>
      </w:pPr>
      <w:bookmarkStart w:id="0" w:name="_Hlk37942413"/>
      <w:bookmarkEnd w:id="0"/>
      <w:r w:rsidRPr="008825DA">
        <w:rPr>
          <w:rFonts w:ascii="Arial" w:hAnsi="Arial" w:cs="Arial"/>
          <w:noProof/>
        </w:rPr>
        <w:drawing>
          <wp:inline distT="0" distB="0" distL="0" distR="0" wp14:anchorId="1A5DAC5A" wp14:editId="16A9BB50">
            <wp:extent cx="600075" cy="704850"/>
            <wp:effectExtent l="0" t="0" r="0" b="0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!gerb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3A8021" w14:textId="77777777" w:rsidR="00F41104" w:rsidRPr="008825DA" w:rsidRDefault="00F41104" w:rsidP="008825DA">
      <w:pPr>
        <w:jc w:val="center"/>
        <w:rPr>
          <w:rFonts w:ascii="Arial" w:hAnsi="Arial" w:cs="Arial"/>
          <w:b/>
          <w:bCs/>
        </w:rPr>
      </w:pPr>
    </w:p>
    <w:p w14:paraId="1B5266CE" w14:textId="77777777" w:rsidR="00F41104" w:rsidRPr="008825DA" w:rsidRDefault="00000000" w:rsidP="008825DA">
      <w:pPr>
        <w:jc w:val="center"/>
        <w:rPr>
          <w:rFonts w:ascii="Arial" w:hAnsi="Arial" w:cs="Arial"/>
          <w:b/>
          <w:bCs/>
        </w:rPr>
      </w:pPr>
      <w:r w:rsidRPr="008825DA">
        <w:rPr>
          <w:rFonts w:ascii="Arial" w:hAnsi="Arial" w:cs="Arial"/>
          <w:b/>
          <w:bCs/>
        </w:rPr>
        <w:t>АДМИНИСТРАЦИЯ</w:t>
      </w:r>
    </w:p>
    <w:p w14:paraId="433EA735" w14:textId="77777777" w:rsidR="00F41104" w:rsidRPr="008825DA" w:rsidRDefault="00000000" w:rsidP="008825DA">
      <w:pPr>
        <w:keepNext/>
        <w:jc w:val="center"/>
        <w:outlineLvl w:val="0"/>
        <w:rPr>
          <w:rFonts w:ascii="Arial" w:hAnsi="Arial" w:cs="Arial"/>
          <w:b/>
          <w:bCs/>
        </w:rPr>
      </w:pPr>
      <w:r w:rsidRPr="008825DA">
        <w:rPr>
          <w:rFonts w:ascii="Arial" w:hAnsi="Arial" w:cs="Arial"/>
          <w:b/>
          <w:bCs/>
        </w:rPr>
        <w:t>МУНИЦИПАЛЬНОГО ОБРАЗОВАНИЯ «ХОЛМСКИЙ ГОРОДСКОЙ ОКРУГ»</w:t>
      </w:r>
    </w:p>
    <w:p w14:paraId="55A162D6" w14:textId="77777777" w:rsidR="00F41104" w:rsidRPr="008825DA" w:rsidRDefault="00F41104" w:rsidP="008825DA">
      <w:pPr>
        <w:jc w:val="center"/>
        <w:rPr>
          <w:rFonts w:ascii="Arial" w:hAnsi="Arial" w:cs="Arial"/>
        </w:rPr>
      </w:pPr>
    </w:p>
    <w:p w14:paraId="2B5989A1" w14:textId="77777777" w:rsidR="00F41104" w:rsidRPr="008825DA" w:rsidRDefault="00000000" w:rsidP="008825DA">
      <w:pPr>
        <w:jc w:val="center"/>
        <w:outlineLvl w:val="3"/>
        <w:rPr>
          <w:rFonts w:ascii="Arial" w:hAnsi="Arial" w:cs="Arial"/>
          <w:b/>
          <w:bCs/>
        </w:rPr>
      </w:pPr>
      <w:r w:rsidRPr="008825DA">
        <w:rPr>
          <w:rFonts w:ascii="Arial" w:hAnsi="Arial" w:cs="Arial"/>
          <w:b/>
          <w:bCs/>
        </w:rPr>
        <w:t>ПОСТАНОВЛЕНИЕ</w:t>
      </w:r>
    </w:p>
    <w:p w14:paraId="2501AFD2" w14:textId="77777777" w:rsidR="00F41104" w:rsidRPr="008825DA" w:rsidRDefault="00000000" w:rsidP="008825DA">
      <w:pPr>
        <w:tabs>
          <w:tab w:val="left" w:pos="3405"/>
        </w:tabs>
        <w:rPr>
          <w:rFonts w:ascii="Arial" w:hAnsi="Arial" w:cs="Arial"/>
        </w:rPr>
      </w:pPr>
      <w:r w:rsidRPr="008825DA">
        <w:rPr>
          <w:rFonts w:ascii="Arial" w:hAnsi="Arial" w:cs="Arial"/>
        </w:rPr>
        <w:t xml:space="preserve">            </w:t>
      </w:r>
    </w:p>
    <w:p w14:paraId="4CC2C5F5" w14:textId="77777777" w:rsidR="00F41104" w:rsidRPr="008825DA" w:rsidRDefault="00000000" w:rsidP="008825DA">
      <w:pPr>
        <w:rPr>
          <w:rFonts w:ascii="Arial" w:hAnsi="Arial" w:cs="Arial"/>
        </w:rPr>
      </w:pPr>
      <w:r w:rsidRPr="008825DA">
        <w:rPr>
          <w:rFonts w:ascii="Arial" w:hAnsi="Arial" w:cs="Arial"/>
        </w:rPr>
        <w:t xml:space="preserve">         17.05.2024                      846</w:t>
      </w:r>
    </w:p>
    <w:p w14:paraId="67312A75" w14:textId="77777777" w:rsidR="00F41104" w:rsidRPr="008825DA" w:rsidRDefault="00000000" w:rsidP="008825DA">
      <w:pPr>
        <w:rPr>
          <w:rFonts w:ascii="Arial" w:hAnsi="Arial" w:cs="Arial"/>
        </w:rPr>
      </w:pPr>
      <w:r w:rsidRPr="008825DA">
        <w:rPr>
          <w:rFonts w:ascii="Arial" w:hAnsi="Arial" w:cs="Arial"/>
        </w:rPr>
        <w:t>от __________________ № __________</w:t>
      </w:r>
    </w:p>
    <w:p w14:paraId="6436BE44" w14:textId="77777777" w:rsidR="00F41104" w:rsidRPr="008825DA" w:rsidRDefault="00000000" w:rsidP="008825DA">
      <w:pPr>
        <w:tabs>
          <w:tab w:val="left" w:pos="400"/>
        </w:tabs>
        <w:ind w:firstLine="708"/>
        <w:rPr>
          <w:rFonts w:ascii="Arial" w:hAnsi="Arial" w:cs="Arial"/>
        </w:rPr>
      </w:pPr>
      <w:r w:rsidRPr="008825DA">
        <w:rPr>
          <w:rFonts w:ascii="Arial" w:hAnsi="Arial" w:cs="Arial"/>
        </w:rPr>
        <w:t xml:space="preserve">    г. Холмск</w:t>
      </w:r>
    </w:p>
    <w:p w14:paraId="232E28E5" w14:textId="77777777" w:rsidR="00F41104" w:rsidRPr="008825DA" w:rsidRDefault="00F41104" w:rsidP="008825DA">
      <w:pPr>
        <w:jc w:val="both"/>
        <w:rPr>
          <w:rFonts w:ascii="Arial" w:hAnsi="Arial" w:cs="Arial"/>
        </w:rPr>
      </w:pPr>
    </w:p>
    <w:p w14:paraId="379ADEC1" w14:textId="77777777" w:rsidR="008825DA" w:rsidRPr="008825DA" w:rsidRDefault="008825DA" w:rsidP="008825DA">
      <w:pPr>
        <w:jc w:val="both"/>
        <w:rPr>
          <w:rFonts w:ascii="Arial" w:hAnsi="Arial" w:cs="Arial"/>
        </w:rPr>
      </w:pPr>
      <w:r w:rsidRPr="008825DA">
        <w:rPr>
          <w:rFonts w:ascii="Arial" w:hAnsi="Arial" w:cs="Arial"/>
        </w:rPr>
        <w:t>О проведении комплексной оценки технического состояния защитных сооружений гражданской обороны на территории муниципального образования «Холмский городской округ»</w:t>
      </w:r>
    </w:p>
    <w:p w14:paraId="2AA9281A" w14:textId="77777777" w:rsidR="00F41104" w:rsidRPr="008825DA" w:rsidRDefault="00F41104" w:rsidP="008825DA">
      <w:pPr>
        <w:ind w:firstLine="708"/>
        <w:jc w:val="both"/>
        <w:rPr>
          <w:rFonts w:ascii="Arial" w:hAnsi="Arial" w:cs="Arial"/>
        </w:rPr>
      </w:pPr>
    </w:p>
    <w:p w14:paraId="36744A48" w14:textId="77777777" w:rsidR="00F41104" w:rsidRPr="008825DA" w:rsidRDefault="00000000" w:rsidP="008825DA">
      <w:pPr>
        <w:ind w:firstLine="708"/>
        <w:jc w:val="both"/>
        <w:rPr>
          <w:rFonts w:ascii="Arial" w:hAnsi="Arial" w:cs="Arial"/>
        </w:rPr>
      </w:pPr>
      <w:bookmarkStart w:id="1" w:name="_Hlk37942413_Копия_1"/>
      <w:bookmarkStart w:id="2" w:name="_Hlk162359822"/>
      <w:bookmarkEnd w:id="1"/>
      <w:r w:rsidRPr="008825DA">
        <w:rPr>
          <w:rFonts w:ascii="Arial" w:hAnsi="Arial" w:cs="Arial"/>
        </w:rPr>
        <w:t xml:space="preserve">В соответствии с Федеральным законом от 12 февраля 1998 года № 28-ФЗ «О гражданской обороне», постановлением Правительства Российской Федерации от 29 ноября 1999 г., № 1309 «О порядке создания убежищ и иных объектов гражданской обороны», приказом МЧС России от 15 декабря 2002 г. №583 «Об утверждении и введении в действие правил эксплуатации защитных сооружений гражданской обороны», в целях защиты населения и территории муниципального образования «Холмский городской округ» от чрезвычайных ситуаций природного и техногенного характера мирного и военного времени, оценки состояния существующего фонда защитных сооружений гражданской обороны,  руководствуясь подпунктом 31 пункта 1 статьи 10, статьи 46 Устава муниципального образования «Холмский городской округ», администрация муниципального образования «Холмский городской округ» </w:t>
      </w:r>
      <w:bookmarkEnd w:id="2"/>
    </w:p>
    <w:p w14:paraId="26528805" w14:textId="77777777" w:rsidR="00F41104" w:rsidRPr="008825DA" w:rsidRDefault="00F41104" w:rsidP="008825DA">
      <w:pPr>
        <w:shd w:val="clear" w:color="auto" w:fill="FFFFFF"/>
        <w:rPr>
          <w:rFonts w:ascii="Arial" w:hAnsi="Arial" w:cs="Arial"/>
          <w:color w:val="000000"/>
        </w:rPr>
      </w:pPr>
    </w:p>
    <w:p w14:paraId="4738F5D1" w14:textId="77777777" w:rsidR="00F41104" w:rsidRPr="008825DA" w:rsidRDefault="00000000" w:rsidP="008825DA">
      <w:pPr>
        <w:shd w:val="clear" w:color="auto" w:fill="FFFFFF"/>
        <w:rPr>
          <w:rFonts w:ascii="Arial" w:hAnsi="Arial" w:cs="Arial"/>
        </w:rPr>
      </w:pPr>
      <w:r w:rsidRPr="008825DA">
        <w:rPr>
          <w:rFonts w:ascii="Arial" w:hAnsi="Arial" w:cs="Arial"/>
          <w:color w:val="000000"/>
        </w:rPr>
        <w:t>ПОСТАНОВЛЯЕТ:</w:t>
      </w:r>
    </w:p>
    <w:p w14:paraId="6F3B3022" w14:textId="77777777" w:rsidR="00F41104" w:rsidRPr="008825DA" w:rsidRDefault="00F41104" w:rsidP="008825DA">
      <w:pPr>
        <w:ind w:firstLine="709"/>
        <w:jc w:val="both"/>
        <w:rPr>
          <w:rFonts w:ascii="Arial" w:hAnsi="Arial" w:cs="Arial"/>
        </w:rPr>
      </w:pPr>
    </w:p>
    <w:p w14:paraId="4CB2870E" w14:textId="77777777" w:rsidR="00F41104" w:rsidRPr="008825DA" w:rsidRDefault="00000000" w:rsidP="008825DA">
      <w:pPr>
        <w:ind w:firstLine="709"/>
        <w:jc w:val="both"/>
        <w:rPr>
          <w:rFonts w:ascii="Arial" w:hAnsi="Arial" w:cs="Arial"/>
        </w:rPr>
      </w:pPr>
      <w:r w:rsidRPr="008825DA">
        <w:rPr>
          <w:rFonts w:ascii="Arial" w:hAnsi="Arial" w:cs="Arial"/>
        </w:rPr>
        <w:t>1.Утвердить:</w:t>
      </w:r>
    </w:p>
    <w:p w14:paraId="77F403EB" w14:textId="77777777" w:rsidR="00F41104" w:rsidRPr="008825DA" w:rsidRDefault="00F41104" w:rsidP="008825DA">
      <w:pPr>
        <w:ind w:firstLine="709"/>
        <w:jc w:val="both"/>
        <w:rPr>
          <w:rFonts w:ascii="Arial" w:hAnsi="Arial" w:cs="Arial"/>
        </w:rPr>
      </w:pPr>
    </w:p>
    <w:p w14:paraId="6747346C" w14:textId="77777777" w:rsidR="00F41104" w:rsidRPr="008825DA" w:rsidRDefault="00000000" w:rsidP="008825DA">
      <w:pPr>
        <w:ind w:firstLine="709"/>
        <w:jc w:val="both"/>
        <w:rPr>
          <w:rFonts w:ascii="Arial" w:hAnsi="Arial" w:cs="Arial"/>
        </w:rPr>
      </w:pPr>
      <w:r w:rsidRPr="008825DA">
        <w:rPr>
          <w:rFonts w:ascii="Arial" w:hAnsi="Arial" w:cs="Arial"/>
        </w:rPr>
        <w:t>1.1. Положение о комиссии по проведению комплексной оценки технического состояния защитных сооружений гражданской обороны на территории муниципального  образования «Холмский городской округ»  (прилагается).</w:t>
      </w:r>
    </w:p>
    <w:p w14:paraId="31B2FC5C" w14:textId="77777777" w:rsidR="00F41104" w:rsidRPr="008825DA" w:rsidRDefault="00F41104" w:rsidP="008825DA">
      <w:pPr>
        <w:ind w:firstLine="709"/>
        <w:jc w:val="both"/>
        <w:rPr>
          <w:rFonts w:ascii="Arial" w:hAnsi="Arial" w:cs="Arial"/>
        </w:rPr>
      </w:pPr>
    </w:p>
    <w:p w14:paraId="3A882931" w14:textId="77777777" w:rsidR="00F41104" w:rsidRPr="008825DA" w:rsidRDefault="00000000" w:rsidP="008825DA">
      <w:pPr>
        <w:ind w:firstLine="709"/>
        <w:jc w:val="both"/>
        <w:rPr>
          <w:rFonts w:ascii="Arial" w:hAnsi="Arial" w:cs="Arial"/>
        </w:rPr>
      </w:pPr>
      <w:r w:rsidRPr="008825DA">
        <w:rPr>
          <w:rFonts w:ascii="Arial" w:hAnsi="Arial" w:cs="Arial"/>
        </w:rPr>
        <w:t>1.2. Перспективный план проведения комплексной оценки технического состояния защитных сооружений гражданской обороны на 2024-2026 годы на территории  муниципального  образования «Холмский городской округ» (прилагается).</w:t>
      </w:r>
    </w:p>
    <w:p w14:paraId="14A1197D" w14:textId="77777777" w:rsidR="00F41104" w:rsidRPr="008825DA" w:rsidRDefault="00000000" w:rsidP="008825DA">
      <w:pPr>
        <w:ind w:firstLine="708"/>
        <w:jc w:val="both"/>
        <w:rPr>
          <w:rFonts w:ascii="Arial" w:hAnsi="Arial" w:cs="Arial"/>
        </w:rPr>
      </w:pPr>
      <w:r w:rsidRPr="008825DA">
        <w:rPr>
          <w:rFonts w:ascii="Arial" w:hAnsi="Arial" w:cs="Arial"/>
        </w:rPr>
        <w:t>2. Признать утратившим силу постановление администрации муниципального образования  «Холмский городской округ» от 30.12.2020 г. № 1654 «О комиссии по проведению оценки состояния защитных сооружений гражданской обороны на территории муниципального образования «Холмский городской округ».</w:t>
      </w:r>
    </w:p>
    <w:p w14:paraId="035B9E57" w14:textId="77777777" w:rsidR="00F41104" w:rsidRPr="008825DA" w:rsidRDefault="00000000" w:rsidP="008825DA">
      <w:pPr>
        <w:tabs>
          <w:tab w:val="left" w:pos="400"/>
        </w:tabs>
        <w:jc w:val="both"/>
        <w:rPr>
          <w:rFonts w:ascii="Arial" w:hAnsi="Arial" w:cs="Arial"/>
        </w:rPr>
      </w:pPr>
      <w:r w:rsidRPr="008825DA">
        <w:rPr>
          <w:rFonts w:ascii="Arial" w:hAnsi="Arial" w:cs="Arial"/>
        </w:rPr>
        <w:tab/>
      </w:r>
      <w:r w:rsidRPr="008825DA">
        <w:rPr>
          <w:rFonts w:ascii="Arial" w:hAnsi="Arial" w:cs="Arial"/>
        </w:rPr>
        <w:tab/>
      </w:r>
    </w:p>
    <w:p w14:paraId="6CD61F7B" w14:textId="77777777" w:rsidR="00F41104" w:rsidRPr="008825DA" w:rsidRDefault="00000000" w:rsidP="008825DA">
      <w:pPr>
        <w:tabs>
          <w:tab w:val="left" w:pos="400"/>
        </w:tabs>
        <w:jc w:val="both"/>
        <w:rPr>
          <w:rFonts w:ascii="Arial" w:hAnsi="Arial" w:cs="Arial"/>
        </w:rPr>
      </w:pPr>
      <w:r w:rsidRPr="008825DA">
        <w:rPr>
          <w:rFonts w:ascii="Arial" w:hAnsi="Arial" w:cs="Arial"/>
        </w:rPr>
        <w:tab/>
      </w:r>
      <w:r w:rsidRPr="008825DA">
        <w:rPr>
          <w:rFonts w:ascii="Arial" w:hAnsi="Arial" w:cs="Arial"/>
        </w:rPr>
        <w:tab/>
        <w:t>3. Контроль за исполнением настоящего Постановления возложить на МКУ «Управление по делам ГО и ЧС Холмского городского округа» (</w:t>
      </w:r>
      <w:proofErr w:type="spellStart"/>
      <w:r w:rsidRPr="008825DA">
        <w:rPr>
          <w:rFonts w:ascii="Arial" w:hAnsi="Arial" w:cs="Arial"/>
        </w:rPr>
        <w:t>Кортелёв</w:t>
      </w:r>
      <w:proofErr w:type="spellEnd"/>
      <w:r w:rsidRPr="008825DA">
        <w:rPr>
          <w:rFonts w:ascii="Arial" w:hAnsi="Arial" w:cs="Arial"/>
        </w:rPr>
        <w:t xml:space="preserve"> Н.Н.).</w:t>
      </w:r>
    </w:p>
    <w:p w14:paraId="6D82B482" w14:textId="77777777" w:rsidR="00F41104" w:rsidRPr="008825DA" w:rsidRDefault="00F41104" w:rsidP="008825DA">
      <w:pPr>
        <w:jc w:val="both"/>
        <w:rPr>
          <w:rFonts w:ascii="Arial" w:hAnsi="Arial" w:cs="Arial"/>
        </w:rPr>
      </w:pPr>
    </w:p>
    <w:p w14:paraId="4A53BEC3" w14:textId="77777777" w:rsidR="00F41104" w:rsidRPr="008825DA" w:rsidRDefault="00F41104" w:rsidP="008825DA">
      <w:pPr>
        <w:jc w:val="both"/>
        <w:rPr>
          <w:rFonts w:ascii="Arial" w:hAnsi="Arial" w:cs="Arial"/>
        </w:rPr>
      </w:pPr>
    </w:p>
    <w:p w14:paraId="09CA0919" w14:textId="77777777" w:rsidR="00F41104" w:rsidRPr="008825DA" w:rsidRDefault="00000000" w:rsidP="008825DA">
      <w:pPr>
        <w:pStyle w:val="a6"/>
        <w:tabs>
          <w:tab w:val="left" w:pos="8265"/>
        </w:tabs>
        <w:rPr>
          <w:rFonts w:ascii="Arial" w:hAnsi="Arial" w:cs="Arial"/>
          <w:sz w:val="24"/>
          <w:szCs w:val="24"/>
        </w:rPr>
      </w:pPr>
      <w:r w:rsidRPr="008825DA">
        <w:rPr>
          <w:rFonts w:ascii="Arial" w:hAnsi="Arial" w:cs="Arial"/>
          <w:sz w:val="24"/>
          <w:szCs w:val="24"/>
        </w:rPr>
        <w:t>Мэр муниципального образования</w:t>
      </w:r>
    </w:p>
    <w:p w14:paraId="26CBB7C9" w14:textId="6AFF7582" w:rsidR="008825DA" w:rsidRDefault="00000000" w:rsidP="008825DA">
      <w:pPr>
        <w:rPr>
          <w:rFonts w:ascii="Arial" w:hAnsi="Arial" w:cs="Arial"/>
        </w:rPr>
      </w:pPr>
      <w:r w:rsidRPr="008825DA">
        <w:rPr>
          <w:rFonts w:ascii="Arial" w:hAnsi="Arial" w:cs="Arial"/>
        </w:rPr>
        <w:t>«Холмский городской округ»</w:t>
      </w:r>
      <w:r w:rsidRPr="008825DA">
        <w:rPr>
          <w:rFonts w:ascii="Arial" w:hAnsi="Arial" w:cs="Arial"/>
        </w:rPr>
        <w:tab/>
      </w:r>
      <w:r w:rsidRPr="008825DA">
        <w:rPr>
          <w:rFonts w:ascii="Arial" w:hAnsi="Arial" w:cs="Arial"/>
        </w:rPr>
        <w:tab/>
      </w:r>
      <w:r w:rsidRPr="008825DA">
        <w:rPr>
          <w:rFonts w:ascii="Arial" w:hAnsi="Arial" w:cs="Arial"/>
        </w:rPr>
        <w:tab/>
        <w:t xml:space="preserve">          </w:t>
      </w:r>
      <w:r w:rsidRPr="008825DA">
        <w:rPr>
          <w:rFonts w:ascii="Arial" w:hAnsi="Arial" w:cs="Arial"/>
        </w:rPr>
        <w:tab/>
      </w:r>
      <w:r w:rsidRPr="008825DA">
        <w:rPr>
          <w:rFonts w:ascii="Arial" w:hAnsi="Arial" w:cs="Arial"/>
        </w:rPr>
        <w:tab/>
        <w:t xml:space="preserve">               Д.Г. Любчинов</w:t>
      </w:r>
    </w:p>
    <w:p w14:paraId="654BE786" w14:textId="77777777" w:rsidR="008825DA" w:rsidRDefault="008825DA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BF318BB" w14:textId="77777777" w:rsidR="00F41104" w:rsidRPr="008825DA" w:rsidRDefault="00000000" w:rsidP="008825DA">
      <w:pPr>
        <w:jc w:val="right"/>
        <w:rPr>
          <w:rFonts w:ascii="Arial" w:hAnsi="Arial" w:cs="Arial"/>
        </w:rPr>
      </w:pPr>
      <w:r w:rsidRPr="008825DA">
        <w:rPr>
          <w:rFonts w:ascii="Arial" w:hAnsi="Arial" w:cs="Arial"/>
        </w:rPr>
        <w:lastRenderedPageBreak/>
        <w:t>Утверждено</w:t>
      </w:r>
    </w:p>
    <w:p w14:paraId="3808AF3A" w14:textId="77777777" w:rsidR="00F41104" w:rsidRPr="008825DA" w:rsidRDefault="00000000" w:rsidP="008825DA">
      <w:pPr>
        <w:jc w:val="right"/>
        <w:rPr>
          <w:rFonts w:ascii="Arial" w:hAnsi="Arial" w:cs="Arial"/>
        </w:rPr>
      </w:pPr>
      <w:r w:rsidRPr="008825DA">
        <w:rPr>
          <w:rFonts w:ascii="Arial" w:hAnsi="Arial" w:cs="Arial"/>
        </w:rPr>
        <w:t xml:space="preserve">  постановлением  Администрации </w:t>
      </w:r>
    </w:p>
    <w:p w14:paraId="4037101F" w14:textId="77777777" w:rsidR="00F41104" w:rsidRPr="008825DA" w:rsidRDefault="00000000" w:rsidP="008825DA">
      <w:pPr>
        <w:jc w:val="right"/>
        <w:rPr>
          <w:rFonts w:ascii="Arial" w:hAnsi="Arial" w:cs="Arial"/>
        </w:rPr>
      </w:pPr>
      <w:r w:rsidRPr="008825DA">
        <w:rPr>
          <w:rFonts w:ascii="Arial" w:hAnsi="Arial" w:cs="Arial"/>
        </w:rPr>
        <w:t>муниципального образования</w:t>
      </w:r>
    </w:p>
    <w:p w14:paraId="1B725D1D" w14:textId="77777777" w:rsidR="00F41104" w:rsidRPr="008825DA" w:rsidRDefault="00000000" w:rsidP="008825DA">
      <w:pPr>
        <w:jc w:val="right"/>
        <w:rPr>
          <w:rFonts w:ascii="Arial" w:hAnsi="Arial" w:cs="Arial"/>
        </w:rPr>
      </w:pPr>
      <w:r w:rsidRPr="008825DA">
        <w:rPr>
          <w:rFonts w:ascii="Arial" w:hAnsi="Arial" w:cs="Arial"/>
        </w:rPr>
        <w:t>«Холмский городской округ»</w:t>
      </w:r>
    </w:p>
    <w:p w14:paraId="0D6AF1F0" w14:textId="77777777" w:rsidR="00F41104" w:rsidRPr="008825DA" w:rsidRDefault="00000000" w:rsidP="008825DA">
      <w:pPr>
        <w:jc w:val="right"/>
        <w:rPr>
          <w:rFonts w:ascii="Arial" w:hAnsi="Arial" w:cs="Arial"/>
        </w:rPr>
      </w:pPr>
      <w:r w:rsidRPr="008825DA">
        <w:rPr>
          <w:rFonts w:ascii="Arial" w:hAnsi="Arial" w:cs="Arial"/>
        </w:rPr>
        <w:t xml:space="preserve">от </w:t>
      </w:r>
      <w:r w:rsidRPr="008825DA">
        <w:rPr>
          <w:rFonts w:ascii="Arial" w:hAnsi="Arial" w:cs="Arial"/>
          <w:u w:val="single"/>
        </w:rPr>
        <w:t>17.05.2024</w:t>
      </w:r>
      <w:r w:rsidRPr="008825DA">
        <w:rPr>
          <w:rFonts w:ascii="Arial" w:hAnsi="Arial" w:cs="Arial"/>
        </w:rPr>
        <w:t xml:space="preserve">  № </w:t>
      </w:r>
      <w:r w:rsidRPr="008825DA">
        <w:rPr>
          <w:rFonts w:ascii="Arial" w:hAnsi="Arial" w:cs="Arial"/>
          <w:u w:val="single"/>
        </w:rPr>
        <w:t>846</w:t>
      </w:r>
    </w:p>
    <w:p w14:paraId="0061AD08" w14:textId="77777777" w:rsidR="00F41104" w:rsidRPr="008825DA" w:rsidRDefault="00F41104" w:rsidP="008825DA">
      <w:pPr>
        <w:jc w:val="right"/>
        <w:rPr>
          <w:rFonts w:ascii="Arial" w:hAnsi="Arial" w:cs="Arial"/>
        </w:rPr>
      </w:pPr>
    </w:p>
    <w:p w14:paraId="3E37AAED" w14:textId="77777777" w:rsidR="00F41104" w:rsidRPr="008825DA" w:rsidRDefault="00000000" w:rsidP="008825DA">
      <w:pPr>
        <w:jc w:val="center"/>
        <w:rPr>
          <w:rFonts w:ascii="Arial" w:hAnsi="Arial" w:cs="Arial"/>
        </w:rPr>
      </w:pPr>
      <w:r w:rsidRPr="008825DA">
        <w:rPr>
          <w:rFonts w:ascii="Arial" w:hAnsi="Arial" w:cs="Arial"/>
        </w:rPr>
        <w:t>ПОЛОЖЕНИЕ</w:t>
      </w:r>
    </w:p>
    <w:p w14:paraId="78A52794" w14:textId="77777777" w:rsidR="00F41104" w:rsidRPr="008825DA" w:rsidRDefault="00000000" w:rsidP="008825DA">
      <w:pPr>
        <w:jc w:val="center"/>
        <w:rPr>
          <w:rFonts w:ascii="Arial" w:hAnsi="Arial" w:cs="Arial"/>
        </w:rPr>
      </w:pPr>
      <w:r w:rsidRPr="008825DA">
        <w:rPr>
          <w:rFonts w:ascii="Arial" w:hAnsi="Arial" w:cs="Arial"/>
        </w:rPr>
        <w:t xml:space="preserve">о </w:t>
      </w:r>
      <w:bookmarkStart w:id="3" w:name="_Hlk164938487"/>
      <w:r w:rsidRPr="008825DA">
        <w:rPr>
          <w:rFonts w:ascii="Arial" w:hAnsi="Arial" w:cs="Arial"/>
        </w:rPr>
        <w:t>комиссии</w:t>
      </w:r>
      <w:bookmarkEnd w:id="3"/>
      <w:r w:rsidRPr="008825DA">
        <w:rPr>
          <w:rFonts w:ascii="Arial" w:hAnsi="Arial" w:cs="Arial"/>
        </w:rPr>
        <w:t xml:space="preserve"> по проведению комплексной оценки технического </w:t>
      </w:r>
    </w:p>
    <w:p w14:paraId="72EC4D0D" w14:textId="77777777" w:rsidR="00F41104" w:rsidRPr="008825DA" w:rsidRDefault="00000000" w:rsidP="008825DA">
      <w:pPr>
        <w:jc w:val="center"/>
        <w:rPr>
          <w:rFonts w:ascii="Arial" w:hAnsi="Arial" w:cs="Arial"/>
        </w:rPr>
      </w:pPr>
      <w:r w:rsidRPr="008825DA">
        <w:rPr>
          <w:rFonts w:ascii="Arial" w:hAnsi="Arial" w:cs="Arial"/>
        </w:rPr>
        <w:t>состояния защитных сооружений гражданской обороны</w:t>
      </w:r>
    </w:p>
    <w:p w14:paraId="6E54E853" w14:textId="77777777" w:rsidR="00F41104" w:rsidRPr="008825DA" w:rsidRDefault="00000000" w:rsidP="008825DA">
      <w:pPr>
        <w:jc w:val="center"/>
        <w:rPr>
          <w:rFonts w:ascii="Arial" w:hAnsi="Arial" w:cs="Arial"/>
        </w:rPr>
      </w:pPr>
      <w:r w:rsidRPr="008825DA">
        <w:rPr>
          <w:rFonts w:ascii="Arial" w:hAnsi="Arial" w:cs="Arial"/>
        </w:rPr>
        <w:t>на территории муниципального образования</w:t>
      </w:r>
    </w:p>
    <w:p w14:paraId="4A61BB0D" w14:textId="77777777" w:rsidR="00F41104" w:rsidRPr="008825DA" w:rsidRDefault="00000000" w:rsidP="008825DA">
      <w:pPr>
        <w:jc w:val="center"/>
        <w:rPr>
          <w:rFonts w:ascii="Arial" w:hAnsi="Arial" w:cs="Arial"/>
        </w:rPr>
      </w:pPr>
      <w:r w:rsidRPr="008825DA">
        <w:rPr>
          <w:rFonts w:ascii="Arial" w:hAnsi="Arial" w:cs="Arial"/>
        </w:rPr>
        <w:t xml:space="preserve"> «Холмский городской округ»</w:t>
      </w:r>
    </w:p>
    <w:p w14:paraId="36783F42" w14:textId="77777777" w:rsidR="00F41104" w:rsidRPr="008825DA" w:rsidRDefault="00F41104" w:rsidP="008825DA">
      <w:pPr>
        <w:ind w:firstLine="709"/>
        <w:jc w:val="both"/>
        <w:rPr>
          <w:rFonts w:ascii="Arial" w:hAnsi="Arial" w:cs="Arial"/>
        </w:rPr>
      </w:pPr>
    </w:p>
    <w:p w14:paraId="3E1F9E91" w14:textId="77777777" w:rsidR="00F41104" w:rsidRPr="008825DA" w:rsidRDefault="00000000" w:rsidP="008825DA">
      <w:pPr>
        <w:ind w:firstLine="709"/>
        <w:jc w:val="both"/>
        <w:rPr>
          <w:rFonts w:ascii="Arial" w:hAnsi="Arial" w:cs="Arial"/>
        </w:rPr>
      </w:pPr>
      <w:r w:rsidRPr="008825DA">
        <w:rPr>
          <w:rFonts w:ascii="Arial" w:hAnsi="Arial" w:cs="Arial"/>
        </w:rPr>
        <w:t>1. Комиссия по проведению комплексной оценки технического состояния защитных сооружений гражданской обороны в муниципальном образовании «Холмский городской округ» (далее - Комиссия) создается для оценки технического состояния защитных сооружений гражданской обороны независимо от ведомственной принадлежности и форм собственности организаций, которым они переданы в пользование (на баланс).</w:t>
      </w:r>
    </w:p>
    <w:p w14:paraId="5E13077A" w14:textId="77777777" w:rsidR="00F41104" w:rsidRPr="008825DA" w:rsidRDefault="00000000" w:rsidP="008825DA">
      <w:pPr>
        <w:ind w:firstLine="709"/>
        <w:jc w:val="both"/>
        <w:rPr>
          <w:rFonts w:ascii="Arial" w:hAnsi="Arial" w:cs="Arial"/>
        </w:rPr>
      </w:pPr>
      <w:r w:rsidRPr="008825DA">
        <w:rPr>
          <w:rFonts w:ascii="Arial" w:hAnsi="Arial" w:cs="Arial"/>
        </w:rPr>
        <w:t>2. В своей работе комиссия руководствуется федеральными законами, Указами Президента Российской Федерации, постановлениями Правительства Российской Федерации, законами и иными нормативными правовыми актами Сахалинской области, а также настоящим Положением.</w:t>
      </w:r>
    </w:p>
    <w:p w14:paraId="1B12B541" w14:textId="77777777" w:rsidR="00F41104" w:rsidRPr="008825DA" w:rsidRDefault="00000000" w:rsidP="008825DA">
      <w:pPr>
        <w:ind w:firstLine="709"/>
        <w:jc w:val="both"/>
        <w:rPr>
          <w:rFonts w:ascii="Arial" w:hAnsi="Arial" w:cs="Arial"/>
        </w:rPr>
      </w:pPr>
      <w:r w:rsidRPr="008825DA">
        <w:rPr>
          <w:rFonts w:ascii="Arial" w:hAnsi="Arial" w:cs="Arial"/>
        </w:rPr>
        <w:t>3. Основными задачами комиссии являются:</w:t>
      </w:r>
    </w:p>
    <w:p w14:paraId="37C0419A" w14:textId="77777777" w:rsidR="00F41104" w:rsidRPr="008825DA" w:rsidRDefault="00000000" w:rsidP="008825DA">
      <w:pPr>
        <w:ind w:firstLine="709"/>
        <w:jc w:val="both"/>
        <w:rPr>
          <w:rFonts w:ascii="Arial" w:hAnsi="Arial" w:cs="Arial"/>
        </w:rPr>
      </w:pPr>
      <w:r w:rsidRPr="008825DA">
        <w:rPr>
          <w:rFonts w:ascii="Arial" w:hAnsi="Arial" w:cs="Arial"/>
        </w:rPr>
        <w:t>- определение технического состояния защитных сооружений гражданской обороны и возможности дальнейшей их эксплуатации;</w:t>
      </w:r>
    </w:p>
    <w:p w14:paraId="65A17341" w14:textId="77777777" w:rsidR="00F41104" w:rsidRPr="008825DA" w:rsidRDefault="00000000" w:rsidP="008825DA">
      <w:pPr>
        <w:ind w:firstLine="709"/>
        <w:jc w:val="both"/>
        <w:rPr>
          <w:rFonts w:ascii="Arial" w:hAnsi="Arial" w:cs="Arial"/>
        </w:rPr>
      </w:pPr>
      <w:r w:rsidRPr="008825DA">
        <w:rPr>
          <w:rFonts w:ascii="Arial" w:hAnsi="Arial" w:cs="Arial"/>
        </w:rPr>
        <w:t>- приведение учетных данных в соответствие с фактическими параметрами защитных сооружений гражданской обороны;</w:t>
      </w:r>
    </w:p>
    <w:p w14:paraId="7DCF7B4C" w14:textId="77777777" w:rsidR="00F41104" w:rsidRPr="008825DA" w:rsidRDefault="00000000" w:rsidP="008825DA">
      <w:pPr>
        <w:ind w:firstLine="709"/>
        <w:jc w:val="both"/>
        <w:rPr>
          <w:rFonts w:ascii="Arial" w:hAnsi="Arial" w:cs="Arial"/>
        </w:rPr>
      </w:pPr>
      <w:r w:rsidRPr="008825DA">
        <w:rPr>
          <w:rFonts w:ascii="Arial" w:hAnsi="Arial" w:cs="Arial"/>
        </w:rPr>
        <w:t>- выявление неэффективно используемых, неиспользуемых или используемых не по назначению защитных сооружений гражданской обороны, а также нарушений в их использовании.</w:t>
      </w:r>
    </w:p>
    <w:p w14:paraId="1BBA0806" w14:textId="77777777" w:rsidR="00F41104" w:rsidRPr="008825DA" w:rsidRDefault="00000000" w:rsidP="008825DA">
      <w:pPr>
        <w:ind w:firstLine="709"/>
        <w:jc w:val="both"/>
        <w:rPr>
          <w:rFonts w:ascii="Arial" w:hAnsi="Arial" w:cs="Arial"/>
        </w:rPr>
      </w:pPr>
      <w:r w:rsidRPr="008825DA">
        <w:rPr>
          <w:rFonts w:ascii="Arial" w:hAnsi="Arial" w:cs="Arial"/>
        </w:rPr>
        <w:t>4. В соответствии с возложенными задачами комиссия осуществляет следующие полномочия:</w:t>
      </w:r>
    </w:p>
    <w:p w14:paraId="4AD299EF" w14:textId="77777777" w:rsidR="00F41104" w:rsidRPr="008825DA" w:rsidRDefault="00000000" w:rsidP="008825DA">
      <w:pPr>
        <w:ind w:firstLine="709"/>
        <w:jc w:val="both"/>
        <w:rPr>
          <w:rFonts w:ascii="Arial" w:hAnsi="Arial" w:cs="Arial"/>
        </w:rPr>
      </w:pPr>
      <w:r w:rsidRPr="008825DA">
        <w:rPr>
          <w:rFonts w:ascii="Arial" w:hAnsi="Arial" w:cs="Arial"/>
        </w:rPr>
        <w:t>- взаимодействует по вопросам, входящим в её компетенцию, с соответствующими органами и организациями, получает от них в установленном порядке необходимые материалы и информацию для решения поставленных задач.</w:t>
      </w:r>
    </w:p>
    <w:p w14:paraId="0C6831CE" w14:textId="77777777" w:rsidR="00F41104" w:rsidRPr="008825DA" w:rsidRDefault="00000000" w:rsidP="008825DA">
      <w:pPr>
        <w:ind w:firstLine="709"/>
        <w:jc w:val="both"/>
        <w:rPr>
          <w:rFonts w:ascii="Arial" w:hAnsi="Arial" w:cs="Arial"/>
        </w:rPr>
      </w:pPr>
      <w:r w:rsidRPr="008825DA">
        <w:rPr>
          <w:rFonts w:ascii="Arial" w:hAnsi="Arial" w:cs="Arial"/>
        </w:rPr>
        <w:t>- вносит на рассмотрение на заседаниях предложения по вопросам, относящимся к компетенции комиссии.</w:t>
      </w:r>
    </w:p>
    <w:p w14:paraId="144B665C" w14:textId="77777777" w:rsidR="00F41104" w:rsidRPr="008825DA" w:rsidRDefault="00000000" w:rsidP="008825DA">
      <w:pPr>
        <w:ind w:firstLine="709"/>
        <w:jc w:val="both"/>
        <w:rPr>
          <w:rFonts w:ascii="Arial" w:hAnsi="Arial" w:cs="Arial"/>
        </w:rPr>
      </w:pPr>
      <w:r w:rsidRPr="008825DA">
        <w:rPr>
          <w:rFonts w:ascii="Arial" w:hAnsi="Arial" w:cs="Arial"/>
        </w:rPr>
        <w:t>5. Структура и состав комиссии:</w:t>
      </w:r>
    </w:p>
    <w:p w14:paraId="2BA28594" w14:textId="77777777" w:rsidR="00F41104" w:rsidRPr="008825DA" w:rsidRDefault="00000000" w:rsidP="008825DA">
      <w:pPr>
        <w:ind w:firstLine="709"/>
        <w:jc w:val="both"/>
        <w:rPr>
          <w:rFonts w:ascii="Arial" w:hAnsi="Arial" w:cs="Arial"/>
        </w:rPr>
      </w:pPr>
      <w:r w:rsidRPr="008825DA">
        <w:rPr>
          <w:rFonts w:ascii="Arial" w:hAnsi="Arial" w:cs="Arial"/>
        </w:rPr>
        <w:t>Комиссия формируется в составе председателя, заместителя председателя, секретаря и членов комиссии.</w:t>
      </w:r>
    </w:p>
    <w:p w14:paraId="14EB5469" w14:textId="77777777" w:rsidR="00F41104" w:rsidRPr="008825DA" w:rsidRDefault="00000000" w:rsidP="008825DA">
      <w:pPr>
        <w:ind w:firstLine="709"/>
        <w:jc w:val="both"/>
        <w:rPr>
          <w:rFonts w:ascii="Arial" w:hAnsi="Arial" w:cs="Arial"/>
        </w:rPr>
      </w:pPr>
      <w:r w:rsidRPr="008825DA">
        <w:rPr>
          <w:rFonts w:ascii="Arial" w:hAnsi="Arial" w:cs="Arial"/>
        </w:rPr>
        <w:t>5.1. Председатель комиссии:</w:t>
      </w:r>
    </w:p>
    <w:p w14:paraId="23120B3A" w14:textId="77777777" w:rsidR="00F41104" w:rsidRPr="008825DA" w:rsidRDefault="00000000" w:rsidP="008825DA">
      <w:pPr>
        <w:ind w:firstLine="709"/>
        <w:jc w:val="both"/>
        <w:rPr>
          <w:rFonts w:ascii="Arial" w:hAnsi="Arial" w:cs="Arial"/>
        </w:rPr>
      </w:pPr>
      <w:r w:rsidRPr="008825DA">
        <w:rPr>
          <w:rFonts w:ascii="Arial" w:hAnsi="Arial" w:cs="Arial"/>
        </w:rPr>
        <w:t>- руководит деятельностью комиссии, организует её работу;</w:t>
      </w:r>
    </w:p>
    <w:p w14:paraId="064563B3" w14:textId="77777777" w:rsidR="00F41104" w:rsidRPr="008825DA" w:rsidRDefault="00000000" w:rsidP="008825DA">
      <w:pPr>
        <w:ind w:firstLine="709"/>
        <w:jc w:val="both"/>
        <w:rPr>
          <w:rFonts w:ascii="Arial" w:hAnsi="Arial" w:cs="Arial"/>
        </w:rPr>
      </w:pPr>
      <w:r w:rsidRPr="008825DA">
        <w:rPr>
          <w:rFonts w:ascii="Arial" w:hAnsi="Arial" w:cs="Arial"/>
        </w:rPr>
        <w:t>- ведет заседания комиссии, подписывает протоколы заседаний;</w:t>
      </w:r>
    </w:p>
    <w:p w14:paraId="2F0E8346" w14:textId="77777777" w:rsidR="00F41104" w:rsidRPr="008825DA" w:rsidRDefault="00000000" w:rsidP="008825DA">
      <w:pPr>
        <w:ind w:firstLine="709"/>
        <w:jc w:val="both"/>
        <w:rPr>
          <w:rFonts w:ascii="Arial" w:hAnsi="Arial" w:cs="Arial"/>
        </w:rPr>
      </w:pPr>
      <w:r w:rsidRPr="008825DA">
        <w:rPr>
          <w:rFonts w:ascii="Arial" w:hAnsi="Arial" w:cs="Arial"/>
        </w:rPr>
        <w:t>- формирует проект повестки очередного заседания комиссии;</w:t>
      </w:r>
    </w:p>
    <w:p w14:paraId="5ACEE593" w14:textId="77777777" w:rsidR="00F41104" w:rsidRPr="008825DA" w:rsidRDefault="00000000" w:rsidP="008825DA">
      <w:pPr>
        <w:ind w:firstLine="709"/>
        <w:jc w:val="both"/>
        <w:rPr>
          <w:rFonts w:ascii="Arial" w:hAnsi="Arial" w:cs="Arial"/>
        </w:rPr>
      </w:pPr>
      <w:r w:rsidRPr="008825DA">
        <w:rPr>
          <w:rFonts w:ascii="Arial" w:hAnsi="Arial" w:cs="Arial"/>
        </w:rPr>
        <w:t>- осуществляет контроль за реализацией принятых комиссией решений;</w:t>
      </w:r>
    </w:p>
    <w:p w14:paraId="4E4A2DBD" w14:textId="77777777" w:rsidR="00F41104" w:rsidRPr="008825DA" w:rsidRDefault="00000000" w:rsidP="008825DA">
      <w:pPr>
        <w:ind w:firstLine="709"/>
        <w:jc w:val="both"/>
        <w:rPr>
          <w:rFonts w:ascii="Arial" w:hAnsi="Arial" w:cs="Arial"/>
        </w:rPr>
      </w:pPr>
      <w:r w:rsidRPr="008825DA">
        <w:rPr>
          <w:rFonts w:ascii="Arial" w:hAnsi="Arial" w:cs="Arial"/>
        </w:rPr>
        <w:t xml:space="preserve">- участвует в работе комиссии в качестве члена комиссии.  </w:t>
      </w:r>
    </w:p>
    <w:p w14:paraId="0EC996BC" w14:textId="77777777" w:rsidR="00F41104" w:rsidRPr="008825DA" w:rsidRDefault="00000000" w:rsidP="008825DA">
      <w:pPr>
        <w:ind w:firstLine="709"/>
        <w:jc w:val="both"/>
        <w:rPr>
          <w:rFonts w:ascii="Arial" w:hAnsi="Arial" w:cs="Arial"/>
        </w:rPr>
      </w:pPr>
      <w:r w:rsidRPr="008825DA">
        <w:rPr>
          <w:rFonts w:ascii="Arial" w:hAnsi="Arial" w:cs="Arial"/>
        </w:rPr>
        <w:t>5.2. Заместитель председателя комиссии:</w:t>
      </w:r>
    </w:p>
    <w:p w14:paraId="66A8736D" w14:textId="77777777" w:rsidR="00F41104" w:rsidRPr="008825DA" w:rsidRDefault="00000000" w:rsidP="008825DA">
      <w:pPr>
        <w:ind w:firstLine="709"/>
        <w:jc w:val="both"/>
        <w:rPr>
          <w:rFonts w:ascii="Arial" w:hAnsi="Arial" w:cs="Arial"/>
        </w:rPr>
      </w:pPr>
      <w:r w:rsidRPr="008825DA">
        <w:rPr>
          <w:rFonts w:ascii="Arial" w:hAnsi="Arial" w:cs="Arial"/>
        </w:rPr>
        <w:t>- исполняет полномочия председателя комиссии в отсутствие председателя;</w:t>
      </w:r>
    </w:p>
    <w:p w14:paraId="67610139" w14:textId="77777777" w:rsidR="00F41104" w:rsidRPr="008825DA" w:rsidRDefault="00000000" w:rsidP="008825DA">
      <w:pPr>
        <w:ind w:firstLine="709"/>
        <w:jc w:val="both"/>
        <w:rPr>
          <w:rFonts w:ascii="Arial" w:hAnsi="Arial" w:cs="Arial"/>
        </w:rPr>
      </w:pPr>
      <w:r w:rsidRPr="008825DA">
        <w:rPr>
          <w:rFonts w:ascii="Arial" w:hAnsi="Arial" w:cs="Arial"/>
        </w:rPr>
        <w:t xml:space="preserve">- участвует в работе комиссии в качестве члена комиссии.  </w:t>
      </w:r>
    </w:p>
    <w:p w14:paraId="0F78E5BD" w14:textId="77777777" w:rsidR="00F41104" w:rsidRPr="008825DA" w:rsidRDefault="00000000" w:rsidP="008825DA">
      <w:pPr>
        <w:ind w:firstLine="709"/>
        <w:jc w:val="both"/>
        <w:rPr>
          <w:rFonts w:ascii="Arial" w:hAnsi="Arial" w:cs="Arial"/>
        </w:rPr>
      </w:pPr>
      <w:r w:rsidRPr="008825DA">
        <w:rPr>
          <w:rFonts w:ascii="Arial" w:hAnsi="Arial" w:cs="Arial"/>
        </w:rPr>
        <w:t>5.3. Секретарь комиссии:</w:t>
      </w:r>
    </w:p>
    <w:p w14:paraId="2C124B12" w14:textId="77777777" w:rsidR="00F41104" w:rsidRPr="008825DA" w:rsidRDefault="00000000" w:rsidP="008825DA">
      <w:pPr>
        <w:ind w:firstLine="709"/>
        <w:jc w:val="both"/>
        <w:rPr>
          <w:rFonts w:ascii="Arial" w:hAnsi="Arial" w:cs="Arial"/>
        </w:rPr>
      </w:pPr>
      <w:r w:rsidRPr="008825DA">
        <w:rPr>
          <w:rFonts w:ascii="Arial" w:hAnsi="Arial" w:cs="Arial"/>
        </w:rPr>
        <w:t>- вносят предложения по вопросам работы комиссии;</w:t>
      </w:r>
    </w:p>
    <w:p w14:paraId="54D6A8FC" w14:textId="77777777" w:rsidR="00F41104" w:rsidRPr="008825DA" w:rsidRDefault="00000000" w:rsidP="008825DA">
      <w:pPr>
        <w:ind w:firstLine="709"/>
        <w:jc w:val="both"/>
        <w:rPr>
          <w:rFonts w:ascii="Arial" w:hAnsi="Arial" w:cs="Arial"/>
        </w:rPr>
      </w:pPr>
      <w:r w:rsidRPr="008825DA">
        <w:rPr>
          <w:rFonts w:ascii="Arial" w:hAnsi="Arial" w:cs="Arial"/>
        </w:rPr>
        <w:lastRenderedPageBreak/>
        <w:t>- оповещает членов комиссии о предстоящих заседаниях не позднее чем за 3 календарных дня;</w:t>
      </w:r>
    </w:p>
    <w:p w14:paraId="4A1DB545" w14:textId="77777777" w:rsidR="00F41104" w:rsidRPr="008825DA" w:rsidRDefault="00000000" w:rsidP="008825DA">
      <w:pPr>
        <w:ind w:firstLine="709"/>
        <w:jc w:val="both"/>
        <w:rPr>
          <w:rFonts w:ascii="Arial" w:hAnsi="Arial" w:cs="Arial"/>
        </w:rPr>
      </w:pPr>
      <w:r w:rsidRPr="008825DA">
        <w:rPr>
          <w:rFonts w:ascii="Arial" w:hAnsi="Arial" w:cs="Arial"/>
        </w:rPr>
        <w:t>- осуществляет подготовку материалов к заседаниям;</w:t>
      </w:r>
    </w:p>
    <w:p w14:paraId="70BFFD38" w14:textId="77777777" w:rsidR="00F41104" w:rsidRPr="008825DA" w:rsidRDefault="00000000" w:rsidP="008825DA">
      <w:pPr>
        <w:ind w:firstLine="709"/>
        <w:jc w:val="both"/>
        <w:rPr>
          <w:rFonts w:ascii="Arial" w:hAnsi="Arial" w:cs="Arial"/>
        </w:rPr>
      </w:pPr>
      <w:r w:rsidRPr="008825DA">
        <w:rPr>
          <w:rFonts w:ascii="Arial" w:hAnsi="Arial" w:cs="Arial"/>
        </w:rPr>
        <w:t>- оформляет протоколы заседаний комиссии;</w:t>
      </w:r>
    </w:p>
    <w:p w14:paraId="10622F6E" w14:textId="77777777" w:rsidR="00F41104" w:rsidRPr="008825DA" w:rsidRDefault="00000000" w:rsidP="008825DA">
      <w:pPr>
        <w:ind w:firstLine="709"/>
        <w:jc w:val="both"/>
        <w:rPr>
          <w:rFonts w:ascii="Arial" w:hAnsi="Arial" w:cs="Arial"/>
        </w:rPr>
      </w:pPr>
      <w:r w:rsidRPr="008825DA">
        <w:rPr>
          <w:rFonts w:ascii="Arial" w:hAnsi="Arial" w:cs="Arial"/>
        </w:rPr>
        <w:t>- участвует в работе комиссии в качестве члена комиссии.</w:t>
      </w:r>
    </w:p>
    <w:p w14:paraId="21C23999" w14:textId="77777777" w:rsidR="00F41104" w:rsidRPr="008825DA" w:rsidRDefault="00000000" w:rsidP="008825DA">
      <w:pPr>
        <w:ind w:firstLine="709"/>
        <w:jc w:val="both"/>
        <w:rPr>
          <w:rFonts w:ascii="Arial" w:hAnsi="Arial" w:cs="Arial"/>
        </w:rPr>
      </w:pPr>
      <w:r w:rsidRPr="008825DA">
        <w:rPr>
          <w:rFonts w:ascii="Arial" w:hAnsi="Arial" w:cs="Arial"/>
        </w:rPr>
        <w:t>5.4. Члены комиссии:</w:t>
      </w:r>
    </w:p>
    <w:p w14:paraId="3328639F" w14:textId="77777777" w:rsidR="00F41104" w:rsidRPr="008825DA" w:rsidRDefault="00000000" w:rsidP="008825DA">
      <w:pPr>
        <w:ind w:firstLine="709"/>
        <w:jc w:val="both"/>
        <w:rPr>
          <w:rFonts w:ascii="Arial" w:hAnsi="Arial" w:cs="Arial"/>
        </w:rPr>
      </w:pPr>
      <w:r w:rsidRPr="008825DA">
        <w:rPr>
          <w:rFonts w:ascii="Arial" w:hAnsi="Arial" w:cs="Arial"/>
        </w:rPr>
        <w:t>- вносят предложения по вопросам работы комиссии;</w:t>
      </w:r>
    </w:p>
    <w:p w14:paraId="2F8297B7" w14:textId="77777777" w:rsidR="00F41104" w:rsidRPr="008825DA" w:rsidRDefault="00000000" w:rsidP="008825DA">
      <w:pPr>
        <w:ind w:firstLine="709"/>
        <w:jc w:val="both"/>
        <w:rPr>
          <w:rFonts w:ascii="Arial" w:hAnsi="Arial" w:cs="Arial"/>
        </w:rPr>
      </w:pPr>
      <w:r w:rsidRPr="008825DA">
        <w:rPr>
          <w:rFonts w:ascii="Arial" w:hAnsi="Arial" w:cs="Arial"/>
        </w:rPr>
        <w:t>- участвует в работе комиссии в качестве члена комиссии.</w:t>
      </w:r>
    </w:p>
    <w:p w14:paraId="40030FDD" w14:textId="77777777" w:rsidR="00F41104" w:rsidRPr="008825DA" w:rsidRDefault="00000000" w:rsidP="008825DA">
      <w:pPr>
        <w:ind w:firstLine="709"/>
        <w:jc w:val="both"/>
        <w:rPr>
          <w:rFonts w:ascii="Arial" w:hAnsi="Arial" w:cs="Arial"/>
        </w:rPr>
      </w:pPr>
      <w:r w:rsidRPr="008825DA">
        <w:rPr>
          <w:rFonts w:ascii="Arial" w:hAnsi="Arial" w:cs="Arial"/>
        </w:rPr>
        <w:t>В состав комиссии могут входить представители органов местного самоуправления, территориальных органов федеральных органов исполнительной власти, организаций.</w:t>
      </w:r>
    </w:p>
    <w:p w14:paraId="50845698" w14:textId="77777777" w:rsidR="00F41104" w:rsidRPr="008825DA" w:rsidRDefault="00000000" w:rsidP="008825DA">
      <w:pPr>
        <w:ind w:firstLine="709"/>
        <w:jc w:val="both"/>
        <w:rPr>
          <w:rFonts w:ascii="Arial" w:hAnsi="Arial" w:cs="Arial"/>
        </w:rPr>
      </w:pPr>
      <w:r w:rsidRPr="008825DA">
        <w:rPr>
          <w:rFonts w:ascii="Arial" w:hAnsi="Arial" w:cs="Arial"/>
        </w:rPr>
        <w:t>Состав комиссии утверждается распоряжением муниципального образования «Холмский городской округ».</w:t>
      </w:r>
    </w:p>
    <w:p w14:paraId="7FFADFBB" w14:textId="77777777" w:rsidR="00F41104" w:rsidRPr="008825DA" w:rsidRDefault="00000000" w:rsidP="008825DA">
      <w:pPr>
        <w:ind w:firstLine="709"/>
        <w:jc w:val="both"/>
        <w:rPr>
          <w:rFonts w:ascii="Arial" w:hAnsi="Arial" w:cs="Arial"/>
        </w:rPr>
      </w:pPr>
      <w:r w:rsidRPr="008825DA">
        <w:rPr>
          <w:rFonts w:ascii="Arial" w:hAnsi="Arial" w:cs="Arial"/>
        </w:rPr>
        <w:t>Председателем комиссии является вице-мэр муниципального образования «Холмский городской округ».</w:t>
      </w:r>
    </w:p>
    <w:p w14:paraId="5665F2F5" w14:textId="77777777" w:rsidR="00F41104" w:rsidRPr="008825DA" w:rsidRDefault="00000000" w:rsidP="008825DA">
      <w:pPr>
        <w:ind w:firstLine="709"/>
        <w:jc w:val="both"/>
        <w:rPr>
          <w:rFonts w:ascii="Arial" w:hAnsi="Arial" w:cs="Arial"/>
        </w:rPr>
      </w:pPr>
      <w:r w:rsidRPr="008825DA">
        <w:rPr>
          <w:rFonts w:ascii="Arial" w:hAnsi="Arial" w:cs="Arial"/>
        </w:rPr>
        <w:t>В заседаниях комиссии могут принимать участие также специалисты и эксперты, имеющие опыт решения задач, входящих в компетенцию рабочей группы. Решение о привлечении специалистов и экспертов принимается председателем комиссии.</w:t>
      </w:r>
    </w:p>
    <w:p w14:paraId="20267BBF" w14:textId="77777777" w:rsidR="00F41104" w:rsidRPr="008825DA" w:rsidRDefault="00000000" w:rsidP="008825DA">
      <w:pPr>
        <w:ind w:firstLine="709"/>
        <w:jc w:val="both"/>
        <w:rPr>
          <w:rFonts w:ascii="Arial" w:hAnsi="Arial" w:cs="Arial"/>
        </w:rPr>
      </w:pPr>
      <w:r w:rsidRPr="008825DA">
        <w:rPr>
          <w:rFonts w:ascii="Arial" w:hAnsi="Arial" w:cs="Arial"/>
        </w:rPr>
        <w:t>6. Заседание комиссии проводит председатель комиссии, а в его отсутствие – заместитель председателя.</w:t>
      </w:r>
    </w:p>
    <w:p w14:paraId="7F660096" w14:textId="77777777" w:rsidR="00F41104" w:rsidRPr="008825DA" w:rsidRDefault="00000000" w:rsidP="008825DA">
      <w:pPr>
        <w:ind w:firstLine="709"/>
        <w:jc w:val="both"/>
        <w:rPr>
          <w:rFonts w:ascii="Arial" w:hAnsi="Arial" w:cs="Arial"/>
        </w:rPr>
      </w:pPr>
      <w:r w:rsidRPr="008825DA">
        <w:rPr>
          <w:rFonts w:ascii="Arial" w:hAnsi="Arial" w:cs="Arial"/>
        </w:rPr>
        <w:t>Заседание комиссии считается правомочным, если в нем принимают участие более половины её членов. Члены комиссии участвуют в её заседании без права замены.</w:t>
      </w:r>
    </w:p>
    <w:p w14:paraId="07316F29" w14:textId="77777777" w:rsidR="00F41104" w:rsidRPr="008825DA" w:rsidRDefault="00000000" w:rsidP="008825DA">
      <w:pPr>
        <w:ind w:firstLine="709"/>
        <w:jc w:val="both"/>
        <w:rPr>
          <w:rFonts w:ascii="Arial" w:hAnsi="Arial" w:cs="Arial"/>
        </w:rPr>
      </w:pPr>
      <w:r w:rsidRPr="008825DA">
        <w:rPr>
          <w:rFonts w:ascii="Arial" w:hAnsi="Arial" w:cs="Arial"/>
        </w:rPr>
        <w:t>7. Решения комиссии принимаются большинством голосов присутствующих на заседании членов комиссии и оформляются протоколом заседания, который подписывает председательствующий на заседании. При равенстве голосов членов комиссии голос председательствующего на заседании является решающим.</w:t>
      </w:r>
    </w:p>
    <w:p w14:paraId="452F8DBF" w14:textId="77777777" w:rsidR="00F41104" w:rsidRDefault="00F41104" w:rsidP="008825DA">
      <w:pPr>
        <w:rPr>
          <w:rFonts w:ascii="Arial" w:hAnsi="Arial" w:cs="Arial"/>
        </w:rPr>
      </w:pPr>
    </w:p>
    <w:p w14:paraId="4DE1D965" w14:textId="77777777" w:rsidR="008825DA" w:rsidRPr="008825DA" w:rsidRDefault="008825DA" w:rsidP="008825DA">
      <w:pPr>
        <w:rPr>
          <w:rFonts w:ascii="Arial" w:hAnsi="Arial" w:cs="Arial"/>
        </w:rPr>
        <w:sectPr w:rsidR="008825DA" w:rsidRPr="008825DA">
          <w:pgSz w:w="11906" w:h="16838"/>
          <w:pgMar w:top="1134" w:right="1134" w:bottom="709" w:left="1701" w:header="0" w:footer="0" w:gutter="0"/>
          <w:cols w:space="720"/>
          <w:formProt w:val="0"/>
          <w:docGrid w:linePitch="360"/>
        </w:sectPr>
      </w:pPr>
    </w:p>
    <w:p w14:paraId="6C5DDB92" w14:textId="77777777" w:rsidR="00F41104" w:rsidRPr="008825DA" w:rsidRDefault="00000000" w:rsidP="008825DA">
      <w:pPr>
        <w:jc w:val="right"/>
        <w:rPr>
          <w:rFonts w:ascii="Arial" w:hAnsi="Arial" w:cs="Arial"/>
        </w:rPr>
      </w:pPr>
      <w:r w:rsidRPr="008825DA">
        <w:rPr>
          <w:rFonts w:ascii="Arial" w:hAnsi="Arial" w:cs="Arial"/>
        </w:rPr>
        <w:lastRenderedPageBreak/>
        <w:tab/>
      </w:r>
      <w:r w:rsidRPr="008825DA">
        <w:rPr>
          <w:rFonts w:ascii="Arial" w:hAnsi="Arial" w:cs="Arial"/>
        </w:rPr>
        <w:tab/>
      </w:r>
      <w:r w:rsidRPr="008825DA">
        <w:rPr>
          <w:rFonts w:ascii="Arial" w:hAnsi="Arial" w:cs="Arial"/>
        </w:rPr>
        <w:tab/>
      </w:r>
      <w:r w:rsidRPr="008825DA">
        <w:rPr>
          <w:rFonts w:ascii="Arial" w:hAnsi="Arial" w:cs="Arial"/>
        </w:rPr>
        <w:tab/>
      </w:r>
      <w:r w:rsidRPr="008825DA">
        <w:rPr>
          <w:rFonts w:ascii="Arial" w:hAnsi="Arial" w:cs="Arial"/>
        </w:rPr>
        <w:tab/>
      </w:r>
      <w:r w:rsidRPr="008825DA">
        <w:rPr>
          <w:rFonts w:ascii="Arial" w:hAnsi="Arial" w:cs="Arial"/>
        </w:rPr>
        <w:tab/>
      </w:r>
      <w:r w:rsidRPr="008825DA">
        <w:rPr>
          <w:rFonts w:ascii="Arial" w:hAnsi="Arial" w:cs="Arial"/>
        </w:rPr>
        <w:tab/>
      </w:r>
      <w:r w:rsidRPr="008825DA">
        <w:rPr>
          <w:rFonts w:ascii="Arial" w:hAnsi="Arial" w:cs="Arial"/>
        </w:rPr>
        <w:tab/>
      </w:r>
      <w:r w:rsidRPr="008825DA">
        <w:rPr>
          <w:rFonts w:ascii="Arial" w:hAnsi="Arial" w:cs="Arial"/>
        </w:rPr>
        <w:tab/>
      </w:r>
      <w:r w:rsidRPr="008825DA">
        <w:rPr>
          <w:rFonts w:ascii="Arial" w:hAnsi="Arial" w:cs="Arial"/>
        </w:rPr>
        <w:tab/>
      </w:r>
      <w:r w:rsidRPr="008825DA">
        <w:rPr>
          <w:rFonts w:ascii="Arial" w:hAnsi="Arial" w:cs="Arial"/>
        </w:rPr>
        <w:tab/>
      </w:r>
      <w:r w:rsidRPr="008825DA">
        <w:rPr>
          <w:rFonts w:ascii="Arial" w:hAnsi="Arial" w:cs="Arial"/>
        </w:rPr>
        <w:tab/>
      </w:r>
      <w:r w:rsidRPr="008825DA">
        <w:rPr>
          <w:rFonts w:ascii="Arial" w:hAnsi="Arial" w:cs="Arial"/>
        </w:rPr>
        <w:tab/>
      </w:r>
      <w:r w:rsidRPr="008825DA">
        <w:rPr>
          <w:rFonts w:ascii="Arial" w:hAnsi="Arial" w:cs="Arial"/>
        </w:rPr>
        <w:tab/>
      </w:r>
      <w:r w:rsidRPr="008825DA">
        <w:rPr>
          <w:rFonts w:ascii="Arial" w:hAnsi="Arial" w:cs="Arial"/>
        </w:rPr>
        <w:tab/>
        <w:t>Утвержден</w:t>
      </w:r>
    </w:p>
    <w:p w14:paraId="67BD4EBF" w14:textId="77777777" w:rsidR="00F41104" w:rsidRPr="008825DA" w:rsidRDefault="00000000" w:rsidP="008825DA">
      <w:pPr>
        <w:jc w:val="right"/>
        <w:rPr>
          <w:rFonts w:ascii="Arial" w:hAnsi="Arial" w:cs="Arial"/>
        </w:rPr>
      </w:pPr>
      <w:r w:rsidRPr="008825DA">
        <w:rPr>
          <w:rFonts w:ascii="Arial" w:hAnsi="Arial" w:cs="Arial"/>
        </w:rPr>
        <w:t xml:space="preserve"> постановлением Администрации </w:t>
      </w:r>
    </w:p>
    <w:p w14:paraId="6482E601" w14:textId="77777777" w:rsidR="00F41104" w:rsidRPr="008825DA" w:rsidRDefault="00000000" w:rsidP="008825DA">
      <w:pPr>
        <w:jc w:val="right"/>
        <w:rPr>
          <w:rFonts w:ascii="Arial" w:hAnsi="Arial" w:cs="Arial"/>
        </w:rPr>
      </w:pPr>
      <w:r w:rsidRPr="008825DA">
        <w:rPr>
          <w:rFonts w:ascii="Arial" w:hAnsi="Arial" w:cs="Arial"/>
        </w:rPr>
        <w:t>муниципального образования</w:t>
      </w:r>
    </w:p>
    <w:p w14:paraId="0CBE8E6E" w14:textId="77777777" w:rsidR="00F41104" w:rsidRPr="008825DA" w:rsidRDefault="00000000" w:rsidP="008825DA">
      <w:pPr>
        <w:jc w:val="right"/>
        <w:rPr>
          <w:rFonts w:ascii="Arial" w:hAnsi="Arial" w:cs="Arial"/>
        </w:rPr>
      </w:pPr>
      <w:r w:rsidRPr="008825DA">
        <w:rPr>
          <w:rFonts w:ascii="Arial" w:hAnsi="Arial" w:cs="Arial"/>
        </w:rPr>
        <w:t>«Холмский городской округ»</w:t>
      </w:r>
    </w:p>
    <w:p w14:paraId="056AD22E" w14:textId="77777777" w:rsidR="00F41104" w:rsidRPr="008825DA" w:rsidRDefault="00000000" w:rsidP="008825DA">
      <w:pPr>
        <w:jc w:val="right"/>
        <w:rPr>
          <w:rFonts w:ascii="Arial" w:hAnsi="Arial" w:cs="Arial"/>
        </w:rPr>
      </w:pPr>
      <w:r w:rsidRPr="008825DA">
        <w:rPr>
          <w:rFonts w:ascii="Arial" w:hAnsi="Arial" w:cs="Arial"/>
        </w:rPr>
        <w:t xml:space="preserve">от </w:t>
      </w:r>
      <w:r w:rsidRPr="008825DA">
        <w:rPr>
          <w:rFonts w:ascii="Arial" w:hAnsi="Arial" w:cs="Arial"/>
          <w:u w:val="single"/>
        </w:rPr>
        <w:t>17.05.2024</w:t>
      </w:r>
      <w:r w:rsidRPr="008825DA">
        <w:rPr>
          <w:rFonts w:ascii="Arial" w:hAnsi="Arial" w:cs="Arial"/>
        </w:rPr>
        <w:t xml:space="preserve">  №  </w:t>
      </w:r>
      <w:r w:rsidRPr="008825DA">
        <w:rPr>
          <w:rFonts w:ascii="Arial" w:hAnsi="Arial" w:cs="Arial"/>
          <w:u w:val="single"/>
        </w:rPr>
        <w:t>846</w:t>
      </w:r>
    </w:p>
    <w:p w14:paraId="4EC173BC" w14:textId="77777777" w:rsidR="00F41104" w:rsidRPr="008825DA" w:rsidRDefault="00000000" w:rsidP="008825DA">
      <w:pPr>
        <w:jc w:val="center"/>
        <w:rPr>
          <w:rFonts w:ascii="Arial" w:hAnsi="Arial" w:cs="Arial"/>
          <w:b/>
        </w:rPr>
      </w:pPr>
      <w:r w:rsidRPr="008825DA">
        <w:rPr>
          <w:rFonts w:ascii="Arial" w:hAnsi="Arial" w:cs="Arial"/>
          <w:b/>
        </w:rPr>
        <w:t>Перспективный план</w:t>
      </w:r>
    </w:p>
    <w:p w14:paraId="6E81D5AD" w14:textId="77777777" w:rsidR="00F41104" w:rsidRPr="008825DA" w:rsidRDefault="00000000" w:rsidP="008825DA">
      <w:pPr>
        <w:jc w:val="center"/>
        <w:rPr>
          <w:rFonts w:ascii="Arial" w:hAnsi="Arial" w:cs="Arial"/>
          <w:b/>
        </w:rPr>
      </w:pPr>
      <w:r w:rsidRPr="008825DA">
        <w:rPr>
          <w:rFonts w:ascii="Arial" w:hAnsi="Arial" w:cs="Arial"/>
          <w:b/>
        </w:rPr>
        <w:t>проведения комплексной оценки технического состояния</w:t>
      </w:r>
    </w:p>
    <w:p w14:paraId="05EF3AA6" w14:textId="77777777" w:rsidR="00F41104" w:rsidRPr="008825DA" w:rsidRDefault="00000000" w:rsidP="008825DA">
      <w:pPr>
        <w:jc w:val="center"/>
        <w:rPr>
          <w:rFonts w:ascii="Arial" w:hAnsi="Arial" w:cs="Arial"/>
          <w:b/>
        </w:rPr>
      </w:pPr>
      <w:r w:rsidRPr="008825DA">
        <w:rPr>
          <w:rFonts w:ascii="Arial" w:hAnsi="Arial" w:cs="Arial"/>
          <w:b/>
        </w:rPr>
        <w:t>защитных сооружений гражданской обороны на 2024-2026 годы</w:t>
      </w:r>
    </w:p>
    <w:p w14:paraId="45A99BE4" w14:textId="77777777" w:rsidR="00F41104" w:rsidRPr="008825DA" w:rsidRDefault="00000000" w:rsidP="008825DA">
      <w:pPr>
        <w:jc w:val="center"/>
        <w:rPr>
          <w:rFonts w:ascii="Arial" w:hAnsi="Arial" w:cs="Arial"/>
          <w:b/>
        </w:rPr>
      </w:pPr>
      <w:r w:rsidRPr="008825DA">
        <w:rPr>
          <w:rFonts w:ascii="Arial" w:hAnsi="Arial" w:cs="Arial"/>
          <w:b/>
        </w:rPr>
        <w:t xml:space="preserve">  муниципального образования «Холмский городской округ» Сахалинской области</w:t>
      </w:r>
    </w:p>
    <w:p w14:paraId="0355C557" w14:textId="77777777" w:rsidR="00F41104" w:rsidRPr="008825DA" w:rsidRDefault="00F41104" w:rsidP="008825DA">
      <w:pPr>
        <w:jc w:val="center"/>
        <w:rPr>
          <w:rFonts w:ascii="Arial" w:hAnsi="Arial" w:cs="Arial"/>
          <w:b/>
        </w:rPr>
      </w:pPr>
    </w:p>
    <w:tbl>
      <w:tblPr>
        <w:tblW w:w="14786" w:type="dxa"/>
        <w:tblLayout w:type="fixed"/>
        <w:tblLook w:val="01E0" w:firstRow="1" w:lastRow="1" w:firstColumn="1" w:lastColumn="1" w:noHBand="0" w:noVBand="0"/>
      </w:tblPr>
      <w:tblGrid>
        <w:gridCol w:w="598"/>
        <w:gridCol w:w="1669"/>
        <w:gridCol w:w="2945"/>
        <w:gridCol w:w="2570"/>
        <w:gridCol w:w="2052"/>
        <w:gridCol w:w="1418"/>
        <w:gridCol w:w="1786"/>
        <w:gridCol w:w="1748"/>
      </w:tblGrid>
      <w:tr w:rsidR="00F41104" w:rsidRPr="008825DA" w14:paraId="7E05959F" w14:textId="77777777">
        <w:trPr>
          <w:tblHeader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05DBF" w14:textId="77777777" w:rsidR="00F41104" w:rsidRPr="008825DA" w:rsidRDefault="00F41104" w:rsidP="008825DA">
            <w:pPr>
              <w:jc w:val="center"/>
              <w:rPr>
                <w:rFonts w:ascii="Arial" w:hAnsi="Arial" w:cs="Arial"/>
                <w:b/>
              </w:rPr>
            </w:pPr>
          </w:p>
          <w:p w14:paraId="33991246" w14:textId="77777777" w:rsidR="00F41104" w:rsidRPr="008825DA" w:rsidRDefault="00000000" w:rsidP="008825DA">
            <w:pPr>
              <w:jc w:val="center"/>
              <w:rPr>
                <w:rFonts w:ascii="Arial" w:hAnsi="Arial" w:cs="Arial"/>
                <w:b/>
              </w:rPr>
            </w:pPr>
            <w:r w:rsidRPr="008825DA">
              <w:rPr>
                <w:rFonts w:ascii="Arial" w:hAnsi="Arial" w:cs="Arial"/>
                <w:b/>
              </w:rPr>
              <w:t>№</w:t>
            </w:r>
          </w:p>
          <w:p w14:paraId="125ECF84" w14:textId="77777777" w:rsidR="00F41104" w:rsidRPr="008825DA" w:rsidRDefault="00000000" w:rsidP="008825DA">
            <w:pPr>
              <w:jc w:val="center"/>
              <w:rPr>
                <w:rFonts w:ascii="Arial" w:hAnsi="Arial" w:cs="Arial"/>
                <w:b/>
              </w:rPr>
            </w:pPr>
            <w:r w:rsidRPr="008825DA">
              <w:rPr>
                <w:rFonts w:ascii="Arial" w:hAnsi="Arial" w:cs="Arial"/>
                <w:b/>
              </w:rPr>
              <w:t>п/п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BA463" w14:textId="77777777" w:rsidR="00F41104" w:rsidRPr="008825DA" w:rsidRDefault="00F41104" w:rsidP="008825DA">
            <w:pPr>
              <w:jc w:val="center"/>
              <w:rPr>
                <w:rFonts w:ascii="Arial" w:hAnsi="Arial" w:cs="Arial"/>
                <w:b/>
              </w:rPr>
            </w:pPr>
          </w:p>
          <w:p w14:paraId="22EE54F7" w14:textId="77777777" w:rsidR="00F41104" w:rsidRPr="008825DA" w:rsidRDefault="00000000" w:rsidP="008825DA">
            <w:pPr>
              <w:jc w:val="center"/>
              <w:rPr>
                <w:rFonts w:ascii="Arial" w:hAnsi="Arial" w:cs="Arial"/>
                <w:b/>
              </w:rPr>
            </w:pPr>
            <w:r w:rsidRPr="008825DA">
              <w:rPr>
                <w:rFonts w:ascii="Arial" w:hAnsi="Arial" w:cs="Arial"/>
                <w:b/>
              </w:rPr>
              <w:t>Полное название объекта гражданской обороны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E49E5" w14:textId="77777777" w:rsidR="00F41104" w:rsidRPr="008825DA" w:rsidRDefault="00F41104" w:rsidP="008825DA">
            <w:pPr>
              <w:jc w:val="center"/>
              <w:rPr>
                <w:rFonts w:ascii="Arial" w:hAnsi="Arial" w:cs="Arial"/>
                <w:b/>
              </w:rPr>
            </w:pPr>
          </w:p>
          <w:p w14:paraId="6CA59893" w14:textId="77777777" w:rsidR="00F41104" w:rsidRPr="008825DA" w:rsidRDefault="00000000" w:rsidP="008825DA">
            <w:pPr>
              <w:pStyle w:val="Style42"/>
              <w:widowControl/>
              <w:spacing w:line="240" w:lineRule="auto"/>
              <w:rPr>
                <w:rStyle w:val="FontStyle76"/>
                <w:rFonts w:ascii="Arial" w:hAnsi="Arial" w:cs="Arial"/>
                <w:b/>
                <w:sz w:val="24"/>
                <w:szCs w:val="24"/>
              </w:rPr>
            </w:pPr>
            <w:r w:rsidRPr="008825DA">
              <w:rPr>
                <w:rFonts w:ascii="Arial" w:hAnsi="Arial" w:cs="Arial"/>
                <w:b/>
              </w:rPr>
              <w:t xml:space="preserve"> </w:t>
            </w:r>
            <w:r w:rsidRPr="008825DA">
              <w:rPr>
                <w:rStyle w:val="FontStyle76"/>
                <w:rFonts w:ascii="Arial" w:hAnsi="Arial" w:cs="Arial"/>
                <w:b/>
                <w:sz w:val="24"/>
                <w:szCs w:val="24"/>
              </w:rPr>
              <w:t>Полный адрес</w:t>
            </w:r>
          </w:p>
          <w:p w14:paraId="27DB3D0F" w14:textId="77777777" w:rsidR="00F41104" w:rsidRPr="008825DA" w:rsidRDefault="00000000" w:rsidP="008825DA">
            <w:pPr>
              <w:jc w:val="center"/>
              <w:rPr>
                <w:rFonts w:ascii="Arial" w:hAnsi="Arial" w:cs="Arial"/>
                <w:b/>
              </w:rPr>
            </w:pPr>
            <w:r w:rsidRPr="008825DA">
              <w:rPr>
                <w:rStyle w:val="FontStyle76"/>
                <w:rFonts w:ascii="Arial" w:hAnsi="Arial" w:cs="Arial"/>
                <w:b/>
                <w:sz w:val="24"/>
                <w:szCs w:val="24"/>
              </w:rPr>
              <w:t>места расположения ЗС ГО, с указанием строения, подъезда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23374" w14:textId="77777777" w:rsidR="00F41104" w:rsidRPr="008825DA" w:rsidRDefault="00F41104" w:rsidP="008825DA">
            <w:pPr>
              <w:jc w:val="center"/>
              <w:rPr>
                <w:rFonts w:ascii="Arial" w:hAnsi="Arial" w:cs="Arial"/>
                <w:b/>
              </w:rPr>
            </w:pPr>
          </w:p>
          <w:p w14:paraId="553CBC29" w14:textId="77777777" w:rsidR="00F41104" w:rsidRPr="008825DA" w:rsidRDefault="00000000" w:rsidP="008825DA">
            <w:pPr>
              <w:jc w:val="center"/>
              <w:rPr>
                <w:rFonts w:ascii="Arial" w:hAnsi="Arial" w:cs="Arial"/>
                <w:b/>
              </w:rPr>
            </w:pPr>
            <w:r w:rsidRPr="008825DA">
              <w:rPr>
                <w:rFonts w:ascii="Arial" w:hAnsi="Arial" w:cs="Arial"/>
                <w:b/>
              </w:rPr>
              <w:t>Ведомственная принадлежность (организация, эксплуатирующая ЗС ГО)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B54A1" w14:textId="77777777" w:rsidR="00F41104" w:rsidRPr="008825DA" w:rsidRDefault="00000000" w:rsidP="008825DA">
            <w:pPr>
              <w:jc w:val="center"/>
              <w:rPr>
                <w:rFonts w:ascii="Arial" w:hAnsi="Arial" w:cs="Arial"/>
                <w:b/>
              </w:rPr>
            </w:pPr>
            <w:r w:rsidRPr="008825DA">
              <w:rPr>
                <w:rFonts w:ascii="Arial" w:hAnsi="Arial" w:cs="Arial"/>
                <w:b/>
              </w:rPr>
              <w:t>ФИО руководителя организации, в ведении которой находится объект ГО, телефон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A4EE6" w14:textId="77777777" w:rsidR="00F41104" w:rsidRPr="008825DA" w:rsidRDefault="00F41104" w:rsidP="008825DA">
            <w:pPr>
              <w:jc w:val="center"/>
              <w:rPr>
                <w:rFonts w:ascii="Arial" w:hAnsi="Arial" w:cs="Arial"/>
                <w:b/>
              </w:rPr>
            </w:pPr>
          </w:p>
          <w:p w14:paraId="4571A00D" w14:textId="77777777" w:rsidR="00F41104" w:rsidRPr="008825DA" w:rsidRDefault="00000000" w:rsidP="008825DA">
            <w:pPr>
              <w:jc w:val="center"/>
              <w:rPr>
                <w:rFonts w:ascii="Arial" w:hAnsi="Arial" w:cs="Arial"/>
                <w:b/>
              </w:rPr>
            </w:pPr>
            <w:r w:rsidRPr="008825DA">
              <w:rPr>
                <w:rFonts w:ascii="Arial" w:hAnsi="Arial" w:cs="Arial"/>
                <w:b/>
              </w:rPr>
              <w:t>Тип, класс ЗС ГО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5EC0A" w14:textId="77777777" w:rsidR="00F41104" w:rsidRPr="008825DA" w:rsidRDefault="00F41104" w:rsidP="008825DA">
            <w:pPr>
              <w:jc w:val="center"/>
              <w:rPr>
                <w:rFonts w:ascii="Arial" w:hAnsi="Arial" w:cs="Arial"/>
                <w:b/>
              </w:rPr>
            </w:pPr>
          </w:p>
          <w:p w14:paraId="6B0D02E3" w14:textId="77777777" w:rsidR="00F41104" w:rsidRPr="008825DA" w:rsidRDefault="00000000" w:rsidP="008825DA">
            <w:pPr>
              <w:jc w:val="center"/>
              <w:rPr>
                <w:rFonts w:ascii="Arial" w:hAnsi="Arial" w:cs="Arial"/>
                <w:b/>
              </w:rPr>
            </w:pPr>
            <w:r w:rsidRPr="008825DA">
              <w:rPr>
                <w:rFonts w:ascii="Arial" w:hAnsi="Arial" w:cs="Arial"/>
                <w:b/>
              </w:rPr>
              <w:t>Дата оценки технического состояния</w:t>
            </w:r>
          </w:p>
          <w:p w14:paraId="6D34B4B3" w14:textId="77777777" w:rsidR="00F41104" w:rsidRPr="008825DA" w:rsidRDefault="00000000" w:rsidP="008825DA">
            <w:pPr>
              <w:jc w:val="center"/>
              <w:rPr>
                <w:rFonts w:ascii="Arial" w:hAnsi="Arial" w:cs="Arial"/>
                <w:b/>
              </w:rPr>
            </w:pPr>
            <w:r w:rsidRPr="008825DA">
              <w:rPr>
                <w:rFonts w:ascii="Arial" w:hAnsi="Arial" w:cs="Arial"/>
                <w:b/>
              </w:rPr>
              <w:t>ЗС ГО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52925" w14:textId="77777777" w:rsidR="00F41104" w:rsidRPr="008825DA" w:rsidRDefault="00F41104" w:rsidP="008825DA">
            <w:pPr>
              <w:jc w:val="center"/>
              <w:rPr>
                <w:rFonts w:ascii="Arial" w:hAnsi="Arial" w:cs="Arial"/>
                <w:b/>
              </w:rPr>
            </w:pPr>
          </w:p>
          <w:p w14:paraId="53083C7E" w14:textId="77777777" w:rsidR="00F41104" w:rsidRPr="008825DA" w:rsidRDefault="00000000" w:rsidP="008825DA">
            <w:pPr>
              <w:jc w:val="center"/>
              <w:rPr>
                <w:rFonts w:ascii="Arial" w:hAnsi="Arial" w:cs="Arial"/>
                <w:b/>
              </w:rPr>
            </w:pPr>
            <w:r w:rsidRPr="008825DA">
              <w:rPr>
                <w:rFonts w:ascii="Arial" w:hAnsi="Arial" w:cs="Arial"/>
                <w:b/>
              </w:rPr>
              <w:t>Примечания</w:t>
            </w:r>
          </w:p>
        </w:tc>
      </w:tr>
      <w:tr w:rsidR="00F41104" w:rsidRPr="008825DA" w14:paraId="29DD49C6" w14:textId="77777777">
        <w:tc>
          <w:tcPr>
            <w:tcW w:w="1478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9EB86" w14:textId="77777777" w:rsidR="00F41104" w:rsidRPr="008825DA" w:rsidRDefault="00000000" w:rsidP="008825DA">
            <w:pPr>
              <w:jc w:val="center"/>
              <w:rPr>
                <w:rFonts w:ascii="Arial" w:hAnsi="Arial" w:cs="Arial"/>
                <w:b/>
              </w:rPr>
            </w:pPr>
            <w:r w:rsidRPr="008825DA">
              <w:rPr>
                <w:rFonts w:ascii="Arial" w:hAnsi="Arial" w:cs="Arial"/>
                <w:b/>
              </w:rPr>
              <w:t>2024 год</w:t>
            </w:r>
          </w:p>
        </w:tc>
      </w:tr>
      <w:tr w:rsidR="00F41104" w:rsidRPr="008825DA" w14:paraId="4BFE6999" w14:textId="77777777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3FF75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BECC3" w14:textId="77777777" w:rsidR="00F41104" w:rsidRPr="008825DA" w:rsidRDefault="00000000" w:rsidP="008825DA">
            <w:pPr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Убежище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6FD10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694620, Сахалинская область,</w:t>
            </w:r>
          </w:p>
          <w:p w14:paraId="77E70AFA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г. Холмск, ул. Пушкина, 36а, отдельно стоящее</w:t>
            </w:r>
          </w:p>
          <w:p w14:paraId="759D138D" w14:textId="77777777" w:rsidR="00F41104" w:rsidRPr="008825DA" w:rsidRDefault="00F41104" w:rsidP="008825D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3F672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ЮЗБСР филиала «Распределительные сети» ПАО «САХАЛИНЭНЕРГО»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22E63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Петров Евгений Викторович</w:t>
            </w:r>
          </w:p>
          <w:p w14:paraId="318A3D92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8(42433)5-20-77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8C6F6" w14:textId="77777777" w:rsidR="00F41104" w:rsidRPr="008825DA" w:rsidRDefault="00F41104" w:rsidP="008825DA">
            <w:pPr>
              <w:jc w:val="center"/>
              <w:rPr>
                <w:rFonts w:ascii="Arial" w:hAnsi="Arial" w:cs="Arial"/>
              </w:rPr>
            </w:pPr>
          </w:p>
          <w:p w14:paraId="11A57DD6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А-III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927E4" w14:textId="77777777" w:rsidR="00F41104" w:rsidRPr="008825DA" w:rsidRDefault="00F41104" w:rsidP="008825DA">
            <w:pPr>
              <w:jc w:val="center"/>
              <w:rPr>
                <w:rFonts w:ascii="Arial" w:hAnsi="Arial" w:cs="Arial"/>
              </w:rPr>
            </w:pPr>
          </w:p>
          <w:p w14:paraId="69DC06F1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13.05.2024-01.08.2024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33B15" w14:textId="77777777" w:rsidR="00F41104" w:rsidRPr="008825DA" w:rsidRDefault="00F41104" w:rsidP="008825DA">
            <w:pPr>
              <w:jc w:val="center"/>
              <w:rPr>
                <w:rFonts w:ascii="Arial" w:hAnsi="Arial" w:cs="Arial"/>
              </w:rPr>
            </w:pPr>
          </w:p>
        </w:tc>
      </w:tr>
      <w:tr w:rsidR="00F41104" w:rsidRPr="008825DA" w14:paraId="4AD7FB2F" w14:textId="77777777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5EBAB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2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EFE34" w14:textId="77777777" w:rsidR="00F41104" w:rsidRPr="008825DA" w:rsidRDefault="00000000" w:rsidP="008825DA">
            <w:pPr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Убежище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AC6C3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694620, Сахалинская область, г. Холмск,</w:t>
            </w:r>
          </w:p>
          <w:p w14:paraId="25A817AF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ул. Пригородная, 2, встроенное  в здание из 1 этажа</w:t>
            </w:r>
          </w:p>
          <w:p w14:paraId="3CA15D55" w14:textId="77777777" w:rsidR="00F41104" w:rsidRPr="008825DA" w:rsidRDefault="00F41104" w:rsidP="008825D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647AB" w14:textId="77777777" w:rsidR="00F41104" w:rsidRPr="008825DA" w:rsidRDefault="00F41104" w:rsidP="008825DA">
            <w:pPr>
              <w:jc w:val="center"/>
              <w:rPr>
                <w:rFonts w:ascii="Arial" w:hAnsi="Arial" w:cs="Arial"/>
              </w:rPr>
            </w:pPr>
          </w:p>
          <w:p w14:paraId="5B783107" w14:textId="77777777" w:rsidR="00F41104" w:rsidRPr="008825DA" w:rsidRDefault="00F41104" w:rsidP="008825DA">
            <w:pPr>
              <w:jc w:val="center"/>
              <w:rPr>
                <w:rFonts w:ascii="Arial" w:hAnsi="Arial" w:cs="Arial"/>
              </w:rPr>
            </w:pPr>
          </w:p>
          <w:p w14:paraId="2CFDC571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Бесхозяйное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C491C" w14:textId="77777777" w:rsidR="00F41104" w:rsidRPr="008825DA" w:rsidRDefault="00F41104" w:rsidP="008825D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D6E79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А-III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3CD61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13.05.2024-01.08.2024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AEFA1" w14:textId="77777777" w:rsidR="00F41104" w:rsidRPr="008825DA" w:rsidRDefault="00F41104" w:rsidP="008825DA">
            <w:pPr>
              <w:jc w:val="center"/>
              <w:rPr>
                <w:rFonts w:ascii="Arial" w:hAnsi="Arial" w:cs="Arial"/>
              </w:rPr>
            </w:pPr>
          </w:p>
        </w:tc>
      </w:tr>
      <w:tr w:rsidR="00F41104" w:rsidRPr="008825DA" w14:paraId="40AA8BDE" w14:textId="77777777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C121D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3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FCCC8" w14:textId="77777777" w:rsidR="00F41104" w:rsidRPr="008825DA" w:rsidRDefault="00000000" w:rsidP="008825DA">
            <w:pPr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Убежище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00439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694620, Сахалинская область, г. Холмск, ул. Катерная,1 (территория ОАО «ХМТП»),</w:t>
            </w:r>
          </w:p>
          <w:p w14:paraId="1E6EEA4E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lastRenderedPageBreak/>
              <w:t>отдельно стоящее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F85E2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lastRenderedPageBreak/>
              <w:t>АО «Холмский морской торговый порт»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FF6E1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Фрейдис</w:t>
            </w:r>
          </w:p>
          <w:p w14:paraId="208F1664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 xml:space="preserve">Юрий </w:t>
            </w:r>
            <w:proofErr w:type="spellStart"/>
            <w:r w:rsidRPr="008825DA">
              <w:rPr>
                <w:rFonts w:ascii="Arial" w:hAnsi="Arial" w:cs="Arial"/>
              </w:rPr>
              <w:t>Липович</w:t>
            </w:r>
            <w:proofErr w:type="spellEnd"/>
            <w:r w:rsidRPr="008825DA">
              <w:rPr>
                <w:rFonts w:ascii="Arial" w:hAnsi="Arial" w:cs="Arial"/>
              </w:rPr>
              <w:t xml:space="preserve"> 8(42433) 66900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ACF86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А-III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80F50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13.05.2024-01.08.2024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03C6B" w14:textId="77777777" w:rsidR="00F41104" w:rsidRPr="008825DA" w:rsidRDefault="00F41104" w:rsidP="008825DA">
            <w:pPr>
              <w:jc w:val="center"/>
              <w:rPr>
                <w:rFonts w:ascii="Arial" w:hAnsi="Arial" w:cs="Arial"/>
              </w:rPr>
            </w:pPr>
          </w:p>
        </w:tc>
      </w:tr>
      <w:tr w:rsidR="00F41104" w:rsidRPr="008825DA" w14:paraId="1E72C170" w14:textId="77777777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4A9EC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4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7C09D" w14:textId="77777777" w:rsidR="00F41104" w:rsidRPr="008825DA" w:rsidRDefault="00000000" w:rsidP="008825DA">
            <w:pPr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Убежище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526DD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694620, Сахалинская область, г. Холмск, ул. Чехова, 68,</w:t>
            </w:r>
          </w:p>
          <w:p w14:paraId="4F90F8B3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встроенное  в здание из 2-х этажей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1D428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ФКУ «Военный комиссариат по Сахалинской области» в г. Холмске и Холмском районе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4AFF0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Бормотов Константин Александрович</w:t>
            </w:r>
          </w:p>
          <w:p w14:paraId="59EE66DF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8(42433)2-01-40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D6D4D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А-III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6F938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13.05.2024-01.08.2024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38F72" w14:textId="77777777" w:rsidR="00F41104" w:rsidRPr="008825DA" w:rsidRDefault="00F41104" w:rsidP="008825DA">
            <w:pPr>
              <w:jc w:val="center"/>
              <w:rPr>
                <w:rFonts w:ascii="Arial" w:hAnsi="Arial" w:cs="Arial"/>
              </w:rPr>
            </w:pPr>
          </w:p>
        </w:tc>
      </w:tr>
      <w:tr w:rsidR="00F41104" w:rsidRPr="008825DA" w14:paraId="2A78FA57" w14:textId="77777777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3A1EE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802CC" w14:textId="77777777" w:rsidR="00F41104" w:rsidRPr="008825DA" w:rsidRDefault="00000000" w:rsidP="008825DA">
            <w:pPr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Убежище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03610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694620, Сахалинская область, г. Холмск,</w:t>
            </w:r>
          </w:p>
          <w:p w14:paraId="5E96B14B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ул. Пригородная, 19,</w:t>
            </w:r>
          </w:p>
          <w:p w14:paraId="561C6DE6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отдельно стоящее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100BA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Филиал ОАО «Российские железные дороги» станция Холмск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58FD2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proofErr w:type="spellStart"/>
            <w:r w:rsidRPr="008825DA">
              <w:rPr>
                <w:rFonts w:ascii="Arial" w:hAnsi="Arial" w:cs="Arial"/>
              </w:rPr>
              <w:t>Кузаков</w:t>
            </w:r>
            <w:proofErr w:type="spellEnd"/>
          </w:p>
          <w:p w14:paraId="691B6A97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Яков Александрович 8(42433)97-2-21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51412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А-III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FE1FD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13.05.2024-01.08.2024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D6C85" w14:textId="77777777" w:rsidR="00F41104" w:rsidRPr="008825DA" w:rsidRDefault="00F41104" w:rsidP="008825DA">
            <w:pPr>
              <w:jc w:val="center"/>
              <w:rPr>
                <w:rFonts w:ascii="Arial" w:hAnsi="Arial" w:cs="Arial"/>
              </w:rPr>
            </w:pPr>
          </w:p>
        </w:tc>
      </w:tr>
      <w:tr w:rsidR="00F41104" w:rsidRPr="008825DA" w14:paraId="001BA4EE" w14:textId="77777777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8B524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6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A289A" w14:textId="77777777" w:rsidR="00F41104" w:rsidRPr="008825DA" w:rsidRDefault="00000000" w:rsidP="008825DA">
            <w:pPr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Убежище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485F8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694620, Сахалинская область, г. Холмск, ул. Катерная,1, (территория ОАО «ХМТП»),</w:t>
            </w:r>
          </w:p>
          <w:p w14:paraId="728455D4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 xml:space="preserve">встроенное  в здание из </w:t>
            </w:r>
          </w:p>
          <w:p w14:paraId="59DDA4F1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2-х этажей</w:t>
            </w:r>
          </w:p>
          <w:p w14:paraId="270DA65E" w14:textId="77777777" w:rsidR="00F41104" w:rsidRPr="008825DA" w:rsidRDefault="00F41104" w:rsidP="008825D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41E71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Филиал ОАО «Российские железные дороги» станция Холмск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0BB08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proofErr w:type="spellStart"/>
            <w:r w:rsidRPr="008825DA">
              <w:rPr>
                <w:rFonts w:ascii="Arial" w:hAnsi="Arial" w:cs="Arial"/>
              </w:rPr>
              <w:t>Кузаков</w:t>
            </w:r>
            <w:proofErr w:type="spellEnd"/>
          </w:p>
          <w:p w14:paraId="6513DD8C" w14:textId="77777777" w:rsidR="00F41104" w:rsidRPr="008825DA" w:rsidRDefault="00000000" w:rsidP="008825DA">
            <w:pPr>
              <w:jc w:val="center"/>
              <w:rPr>
                <w:rFonts w:ascii="Arial" w:hAnsi="Arial" w:cs="Arial"/>
                <w:highlight w:val="yellow"/>
              </w:rPr>
            </w:pPr>
            <w:r w:rsidRPr="008825DA">
              <w:rPr>
                <w:rFonts w:ascii="Arial" w:hAnsi="Arial" w:cs="Arial"/>
              </w:rPr>
              <w:t>Яков Александрович 8(42433)97-2-21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7342D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А-III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986E6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13.05.2024-01.08.2024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91C9E" w14:textId="77777777" w:rsidR="00F41104" w:rsidRPr="008825DA" w:rsidRDefault="00F41104" w:rsidP="008825DA">
            <w:pPr>
              <w:jc w:val="center"/>
              <w:rPr>
                <w:rFonts w:ascii="Arial" w:hAnsi="Arial" w:cs="Arial"/>
              </w:rPr>
            </w:pPr>
          </w:p>
        </w:tc>
      </w:tr>
      <w:tr w:rsidR="00F41104" w:rsidRPr="008825DA" w14:paraId="03E24FA8" w14:textId="77777777">
        <w:tc>
          <w:tcPr>
            <w:tcW w:w="1478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2F589" w14:textId="77777777" w:rsidR="00F41104" w:rsidRPr="008825DA" w:rsidRDefault="00000000" w:rsidP="008825DA">
            <w:pPr>
              <w:jc w:val="center"/>
              <w:rPr>
                <w:rFonts w:ascii="Arial" w:hAnsi="Arial" w:cs="Arial"/>
                <w:b/>
              </w:rPr>
            </w:pPr>
            <w:r w:rsidRPr="008825DA">
              <w:rPr>
                <w:rFonts w:ascii="Arial" w:hAnsi="Arial" w:cs="Arial"/>
                <w:b/>
              </w:rPr>
              <w:t>2025 год</w:t>
            </w:r>
          </w:p>
        </w:tc>
      </w:tr>
      <w:tr w:rsidR="00F41104" w:rsidRPr="008825DA" w14:paraId="366FD297" w14:textId="77777777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69B74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7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66631" w14:textId="77777777" w:rsidR="00F41104" w:rsidRPr="008825DA" w:rsidRDefault="00000000" w:rsidP="008825DA">
            <w:pPr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Убежище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B305B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694620, Сахалинская область, г. Холмск, ул. Победы, 15а,</w:t>
            </w:r>
          </w:p>
          <w:p w14:paraId="0F9AE2A3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отдельно стоящее</w:t>
            </w:r>
          </w:p>
          <w:p w14:paraId="43F536F2" w14:textId="77777777" w:rsidR="00F41104" w:rsidRPr="008825DA" w:rsidRDefault="00F41104" w:rsidP="008825D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9B071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АО «Холмский морской торговый порт»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2A04F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Фрейдис</w:t>
            </w:r>
          </w:p>
          <w:p w14:paraId="46CCFEEB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 xml:space="preserve">Юрий </w:t>
            </w:r>
            <w:proofErr w:type="spellStart"/>
            <w:r w:rsidRPr="008825DA">
              <w:rPr>
                <w:rFonts w:ascii="Arial" w:hAnsi="Arial" w:cs="Arial"/>
              </w:rPr>
              <w:t>Липович</w:t>
            </w:r>
            <w:proofErr w:type="spellEnd"/>
            <w:r w:rsidRPr="008825DA">
              <w:rPr>
                <w:rFonts w:ascii="Arial" w:hAnsi="Arial" w:cs="Arial"/>
              </w:rPr>
              <w:t xml:space="preserve"> 8(42433) 66900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C5FE7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А-III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7F54A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20.06.2025-</w:t>
            </w:r>
          </w:p>
          <w:p w14:paraId="6AE9DF96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20.08.2025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3772D" w14:textId="77777777" w:rsidR="00F41104" w:rsidRPr="008825DA" w:rsidRDefault="00F41104" w:rsidP="008825DA">
            <w:pPr>
              <w:jc w:val="center"/>
              <w:rPr>
                <w:rFonts w:ascii="Arial" w:hAnsi="Arial" w:cs="Arial"/>
              </w:rPr>
            </w:pPr>
          </w:p>
        </w:tc>
      </w:tr>
      <w:tr w:rsidR="00F41104" w:rsidRPr="008825DA" w14:paraId="0A32C84B" w14:textId="77777777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EAB24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8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87E70" w14:textId="77777777" w:rsidR="00F41104" w:rsidRPr="008825DA" w:rsidRDefault="00000000" w:rsidP="008825DA">
            <w:pPr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Убежище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759FD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 xml:space="preserve">694620, Сахалинская </w:t>
            </w:r>
            <w:r w:rsidRPr="008825DA">
              <w:rPr>
                <w:rFonts w:ascii="Arial" w:hAnsi="Arial" w:cs="Arial"/>
              </w:rPr>
              <w:lastRenderedPageBreak/>
              <w:t>область, г. Холмск, ул. Южная, 27, отдельно стоящее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42DCE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lastRenderedPageBreak/>
              <w:t xml:space="preserve">Федеральная </w:t>
            </w:r>
            <w:r w:rsidRPr="008825DA">
              <w:rPr>
                <w:rFonts w:ascii="Arial" w:hAnsi="Arial" w:cs="Arial"/>
              </w:rPr>
              <w:lastRenderedPageBreak/>
              <w:t>собственность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E0B15" w14:textId="77777777" w:rsidR="00F41104" w:rsidRPr="008825DA" w:rsidRDefault="00F41104" w:rsidP="008825D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BF6E6" w14:textId="77777777" w:rsidR="00F41104" w:rsidRPr="008825DA" w:rsidRDefault="00000000" w:rsidP="008825DA">
            <w:pPr>
              <w:jc w:val="center"/>
              <w:rPr>
                <w:rFonts w:ascii="Arial" w:hAnsi="Arial" w:cs="Arial"/>
                <w:lang w:val="en-US"/>
              </w:rPr>
            </w:pPr>
            <w:r w:rsidRPr="008825DA">
              <w:rPr>
                <w:rFonts w:ascii="Arial" w:hAnsi="Arial" w:cs="Arial"/>
              </w:rPr>
              <w:t>А-</w:t>
            </w:r>
            <w:r w:rsidRPr="008825DA">
              <w:rPr>
                <w:rFonts w:ascii="Arial" w:hAnsi="Arial" w:cs="Arial"/>
                <w:lang w:val="en-US"/>
              </w:rPr>
              <w:t>III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C054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20.06.2025-</w:t>
            </w:r>
          </w:p>
          <w:p w14:paraId="45BE2A36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lastRenderedPageBreak/>
              <w:t>20.08.2025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62F56" w14:textId="77777777" w:rsidR="00F41104" w:rsidRPr="008825DA" w:rsidRDefault="00F41104" w:rsidP="008825DA">
            <w:pPr>
              <w:jc w:val="center"/>
              <w:rPr>
                <w:rFonts w:ascii="Arial" w:hAnsi="Arial" w:cs="Arial"/>
              </w:rPr>
            </w:pPr>
          </w:p>
        </w:tc>
      </w:tr>
      <w:tr w:rsidR="00F41104" w:rsidRPr="008825DA" w14:paraId="6A7AF3C2" w14:textId="77777777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A94C0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9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969BC" w14:textId="77777777" w:rsidR="00F41104" w:rsidRPr="008825DA" w:rsidRDefault="00000000" w:rsidP="008825DA">
            <w:pPr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Убежище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A1EEC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694620, Сахалинская область, г. Холмск, ул. Советская, 93, встроено в 3-х этажное здание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12478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ИП Догадин С.Н.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0D62C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Догадин Сергей Николаевич</w:t>
            </w:r>
          </w:p>
          <w:p w14:paraId="4A555A3C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89147582929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37A33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А-</w:t>
            </w:r>
            <w:r w:rsidRPr="008825DA">
              <w:rPr>
                <w:rFonts w:ascii="Arial" w:hAnsi="Arial" w:cs="Arial"/>
                <w:lang w:val="en-US"/>
              </w:rPr>
              <w:t>III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3DE87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20.06.2025-</w:t>
            </w:r>
          </w:p>
          <w:p w14:paraId="5F1CBF60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20.08.2025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6BA03" w14:textId="77777777" w:rsidR="00F41104" w:rsidRPr="008825DA" w:rsidRDefault="00F41104" w:rsidP="008825D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F41104" w:rsidRPr="008825DA" w14:paraId="5F9318A3" w14:textId="77777777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63E42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10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F2937" w14:textId="77777777" w:rsidR="00F41104" w:rsidRPr="008825DA" w:rsidRDefault="00000000" w:rsidP="008825DA">
            <w:pPr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Убежище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D0882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694620, Сахалинская область, г. Холмск, ул. Лесозаводская, 149, встроено в 2-х этажное здание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C41C9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Федеральная собственность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49EB3" w14:textId="77777777" w:rsidR="00F41104" w:rsidRPr="008825DA" w:rsidRDefault="00F41104" w:rsidP="008825D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91B55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А-</w:t>
            </w:r>
            <w:r w:rsidRPr="008825DA">
              <w:rPr>
                <w:rFonts w:ascii="Arial" w:hAnsi="Arial" w:cs="Arial"/>
                <w:lang w:val="en-US"/>
              </w:rPr>
              <w:t>III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A71B6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20.06.2025-</w:t>
            </w:r>
          </w:p>
          <w:p w14:paraId="241900D3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20.08.2025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170D9" w14:textId="77777777" w:rsidR="00F41104" w:rsidRPr="008825DA" w:rsidRDefault="00F41104" w:rsidP="008825DA">
            <w:pPr>
              <w:jc w:val="center"/>
              <w:rPr>
                <w:rFonts w:ascii="Arial" w:hAnsi="Arial" w:cs="Arial"/>
              </w:rPr>
            </w:pPr>
          </w:p>
        </w:tc>
      </w:tr>
      <w:tr w:rsidR="00F41104" w:rsidRPr="008825DA" w14:paraId="2450F57E" w14:textId="77777777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4FCF5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11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91162" w14:textId="77777777" w:rsidR="00F41104" w:rsidRPr="008825DA" w:rsidRDefault="00000000" w:rsidP="008825DA">
            <w:pPr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Убежище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C8FED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694620, Сахалинская область, г. Холмск, пл. Ленина, 5, встроено в 3-х этажное здание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A6133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ЛТЦ</w:t>
            </w:r>
          </w:p>
          <w:p w14:paraId="194F9CCC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г. Холмска, Сахалинского филиала ПАО «Ростелеком»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F0B96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Яскин Валерий Николаевич</w:t>
            </w:r>
          </w:p>
          <w:p w14:paraId="73AC4C49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8(42433)5-10-14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781B5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А-</w:t>
            </w:r>
            <w:r w:rsidRPr="008825DA">
              <w:rPr>
                <w:rFonts w:ascii="Arial" w:hAnsi="Arial" w:cs="Arial"/>
                <w:lang w:val="en-US"/>
              </w:rPr>
              <w:t>III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7D9E4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20.06.2025-</w:t>
            </w:r>
          </w:p>
          <w:p w14:paraId="2EAED134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20.08.2025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C7569" w14:textId="77777777" w:rsidR="00F41104" w:rsidRPr="008825DA" w:rsidRDefault="00F41104" w:rsidP="008825DA">
            <w:pPr>
              <w:jc w:val="center"/>
              <w:rPr>
                <w:rFonts w:ascii="Arial" w:hAnsi="Arial" w:cs="Arial"/>
              </w:rPr>
            </w:pPr>
          </w:p>
        </w:tc>
      </w:tr>
      <w:tr w:rsidR="00F41104" w:rsidRPr="008825DA" w14:paraId="7FF4EC56" w14:textId="77777777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6AD07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12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8BF9B" w14:textId="77777777" w:rsidR="00F41104" w:rsidRPr="008825DA" w:rsidRDefault="00000000" w:rsidP="008825DA">
            <w:pPr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Убежище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B83E2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694620, Сахалинская область, г. Холмск, ул. Мичурина, отдельно стоящее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F687E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Бесхозяйное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87920" w14:textId="77777777" w:rsidR="00F41104" w:rsidRPr="008825DA" w:rsidRDefault="00F41104" w:rsidP="008825D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B81CF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А-</w:t>
            </w:r>
            <w:r w:rsidRPr="008825DA">
              <w:rPr>
                <w:rFonts w:ascii="Arial" w:hAnsi="Arial" w:cs="Arial"/>
                <w:lang w:val="en-US"/>
              </w:rPr>
              <w:t>III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FE374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20.06.2025-</w:t>
            </w:r>
          </w:p>
          <w:p w14:paraId="27D5995B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20.08.2025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90516" w14:textId="77777777" w:rsidR="00F41104" w:rsidRPr="008825DA" w:rsidRDefault="00F41104" w:rsidP="008825DA">
            <w:pPr>
              <w:jc w:val="center"/>
              <w:rPr>
                <w:rFonts w:ascii="Arial" w:hAnsi="Arial" w:cs="Arial"/>
              </w:rPr>
            </w:pPr>
          </w:p>
        </w:tc>
      </w:tr>
      <w:tr w:rsidR="00F41104" w:rsidRPr="008825DA" w14:paraId="2ACEB292" w14:textId="77777777">
        <w:tc>
          <w:tcPr>
            <w:tcW w:w="1478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BAD27" w14:textId="77777777" w:rsidR="00F41104" w:rsidRPr="008825DA" w:rsidRDefault="00000000" w:rsidP="008825DA">
            <w:pPr>
              <w:jc w:val="center"/>
              <w:rPr>
                <w:rFonts w:ascii="Arial" w:hAnsi="Arial" w:cs="Arial"/>
                <w:b/>
              </w:rPr>
            </w:pPr>
            <w:r w:rsidRPr="008825DA">
              <w:rPr>
                <w:rFonts w:ascii="Arial" w:hAnsi="Arial" w:cs="Arial"/>
                <w:b/>
              </w:rPr>
              <w:t>2026 год</w:t>
            </w:r>
          </w:p>
        </w:tc>
      </w:tr>
      <w:tr w:rsidR="00F41104" w:rsidRPr="008825DA" w14:paraId="24161D7A" w14:textId="77777777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55930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13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B7196" w14:textId="77777777" w:rsidR="00F41104" w:rsidRPr="008825DA" w:rsidRDefault="00000000" w:rsidP="008825DA">
            <w:pPr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Убежище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15797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694620, Сахалинская область, г. Холмск, ул. Мичурина, 10, отдельно стоящее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A1C5C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  <w:color w:val="000000"/>
              </w:rPr>
              <w:t>ГБУЗ "Холмская центральная районная больница"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EF3D4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Одарченко</w:t>
            </w:r>
          </w:p>
          <w:p w14:paraId="1E2CCFFA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Сергей Юрьевич</w:t>
            </w:r>
          </w:p>
          <w:p w14:paraId="383379FF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8(42433)5-17-47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BECC0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А-</w:t>
            </w:r>
            <w:r w:rsidRPr="008825DA">
              <w:rPr>
                <w:rFonts w:ascii="Arial" w:hAnsi="Arial" w:cs="Arial"/>
                <w:lang w:val="en-US"/>
              </w:rPr>
              <w:t>III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655AB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20.06.2026-</w:t>
            </w:r>
          </w:p>
          <w:p w14:paraId="74E16BBE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20.08.2026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F4426" w14:textId="77777777" w:rsidR="00F41104" w:rsidRPr="008825DA" w:rsidRDefault="00F41104" w:rsidP="008825DA">
            <w:pPr>
              <w:jc w:val="center"/>
              <w:rPr>
                <w:rFonts w:ascii="Arial" w:hAnsi="Arial" w:cs="Arial"/>
              </w:rPr>
            </w:pPr>
          </w:p>
        </w:tc>
      </w:tr>
      <w:tr w:rsidR="00F41104" w:rsidRPr="008825DA" w14:paraId="25C3AC3F" w14:textId="77777777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5A995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lastRenderedPageBreak/>
              <w:t>14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7B848" w14:textId="77777777" w:rsidR="00F41104" w:rsidRPr="008825DA" w:rsidRDefault="00000000" w:rsidP="008825DA">
            <w:pPr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Противорадиационное укрытие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58570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694620, Сахалинская область, г. Холмск, ул. Морская, 14, встроено в 3-х этажное здание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CE703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ЦРДК МБУК «Центральная клубная система»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74950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Богданов</w:t>
            </w:r>
          </w:p>
          <w:p w14:paraId="18C45935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Максим Вячеславович</w:t>
            </w:r>
          </w:p>
          <w:p w14:paraId="3F9F033F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8(42433)2-10-71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C5C2E" w14:textId="77777777" w:rsidR="00F41104" w:rsidRPr="008825DA" w:rsidRDefault="00000000" w:rsidP="008825DA">
            <w:pPr>
              <w:jc w:val="center"/>
              <w:rPr>
                <w:rFonts w:ascii="Arial" w:hAnsi="Arial" w:cs="Arial"/>
                <w:lang w:val="en-US"/>
              </w:rPr>
            </w:pPr>
            <w:r w:rsidRPr="008825DA">
              <w:rPr>
                <w:rFonts w:ascii="Arial" w:hAnsi="Arial" w:cs="Arial"/>
              </w:rPr>
              <w:t>А-</w:t>
            </w:r>
            <w:r w:rsidRPr="008825DA">
              <w:rPr>
                <w:rFonts w:ascii="Arial" w:hAnsi="Arial" w:cs="Arial"/>
                <w:lang w:val="en-US"/>
              </w:rPr>
              <w:t>V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937D0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20.06.2026-</w:t>
            </w:r>
          </w:p>
          <w:p w14:paraId="035EFE02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20.08.2026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3453A" w14:textId="77777777" w:rsidR="00F41104" w:rsidRPr="008825DA" w:rsidRDefault="00F41104" w:rsidP="008825DA">
            <w:pPr>
              <w:jc w:val="center"/>
              <w:rPr>
                <w:rFonts w:ascii="Arial" w:hAnsi="Arial" w:cs="Arial"/>
              </w:rPr>
            </w:pPr>
          </w:p>
        </w:tc>
      </w:tr>
      <w:tr w:rsidR="00F41104" w:rsidRPr="008825DA" w14:paraId="160402FB" w14:textId="77777777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3AF32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15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507DA" w14:textId="77777777" w:rsidR="00F41104" w:rsidRPr="008825DA" w:rsidRDefault="00000000" w:rsidP="008825DA">
            <w:pPr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Противорадиационное укрытие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B053F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694620, Сахалинская область, г. Холмск, ул. Советская, 19, встроено в 2-х этажное здание</w:t>
            </w:r>
          </w:p>
          <w:p w14:paraId="1AA50D91" w14:textId="77777777" w:rsidR="00F41104" w:rsidRPr="008825DA" w:rsidRDefault="00F41104" w:rsidP="008825D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638AF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Федеральная собственность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97695" w14:textId="77777777" w:rsidR="00F41104" w:rsidRPr="008825DA" w:rsidRDefault="00F41104" w:rsidP="008825D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6DFE8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А-</w:t>
            </w:r>
            <w:r w:rsidRPr="008825DA">
              <w:rPr>
                <w:rFonts w:ascii="Arial" w:hAnsi="Arial" w:cs="Arial"/>
                <w:lang w:val="en-US"/>
              </w:rPr>
              <w:t>V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8C6D0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20.06.2026-</w:t>
            </w:r>
          </w:p>
          <w:p w14:paraId="677FD308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20.08.2026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FBFF6" w14:textId="77777777" w:rsidR="00F41104" w:rsidRPr="008825DA" w:rsidRDefault="00F41104" w:rsidP="008825DA">
            <w:pPr>
              <w:jc w:val="center"/>
              <w:rPr>
                <w:rFonts w:ascii="Arial" w:hAnsi="Arial" w:cs="Arial"/>
              </w:rPr>
            </w:pPr>
          </w:p>
        </w:tc>
      </w:tr>
      <w:tr w:rsidR="00F41104" w:rsidRPr="008825DA" w14:paraId="20096574" w14:textId="77777777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31D05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16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D0762" w14:textId="77777777" w:rsidR="00F41104" w:rsidRPr="008825DA" w:rsidRDefault="00000000" w:rsidP="008825DA">
            <w:pPr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Противорадиационное укрытие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107C8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694620, Сахалинская область, г. Холмск, ул. Советская, 21, встроено в 2-х этажное здание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43A95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Федеральная собственность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81F13" w14:textId="77777777" w:rsidR="00F41104" w:rsidRPr="008825DA" w:rsidRDefault="00F41104" w:rsidP="008825D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CF789" w14:textId="77777777" w:rsidR="00F41104" w:rsidRPr="008825DA" w:rsidRDefault="00000000" w:rsidP="008825DA">
            <w:pPr>
              <w:jc w:val="center"/>
              <w:rPr>
                <w:rFonts w:ascii="Arial" w:hAnsi="Arial" w:cs="Arial"/>
                <w:lang w:val="en-US"/>
              </w:rPr>
            </w:pPr>
            <w:r w:rsidRPr="008825DA">
              <w:rPr>
                <w:rFonts w:ascii="Arial" w:hAnsi="Arial" w:cs="Arial"/>
              </w:rPr>
              <w:t>А-</w:t>
            </w:r>
            <w:r w:rsidRPr="008825DA">
              <w:rPr>
                <w:rFonts w:ascii="Arial" w:hAnsi="Arial" w:cs="Arial"/>
                <w:lang w:val="en-US"/>
              </w:rPr>
              <w:t>V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14898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20.06.2026-</w:t>
            </w:r>
          </w:p>
          <w:p w14:paraId="43AAB294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20.08.2026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1BCEC" w14:textId="77777777" w:rsidR="00F41104" w:rsidRPr="008825DA" w:rsidRDefault="00F41104" w:rsidP="008825DA">
            <w:pPr>
              <w:jc w:val="center"/>
              <w:rPr>
                <w:rFonts w:ascii="Arial" w:hAnsi="Arial" w:cs="Arial"/>
              </w:rPr>
            </w:pPr>
          </w:p>
        </w:tc>
      </w:tr>
      <w:tr w:rsidR="00F41104" w:rsidRPr="008825DA" w14:paraId="512477DF" w14:textId="77777777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5E411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17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B1A3E" w14:textId="77777777" w:rsidR="00F41104" w:rsidRPr="008825DA" w:rsidRDefault="00000000" w:rsidP="008825DA">
            <w:pPr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Противорадиационное укрытие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AB3F6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694620, Сахалинская область, г. Холмск, ул. Победы, 10, встроено в</w:t>
            </w:r>
          </w:p>
          <w:p w14:paraId="3756AC60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3-х этажное здание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FA7B5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ГОУ СПО «Сахалинский техникум отраслевых технологий и сервиса»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19382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 xml:space="preserve">Мартынов Дмитрий </w:t>
            </w:r>
            <w:proofErr w:type="spellStart"/>
            <w:r w:rsidRPr="008825DA">
              <w:rPr>
                <w:rFonts w:ascii="Arial" w:hAnsi="Arial" w:cs="Arial"/>
              </w:rPr>
              <w:t>Амфинович</w:t>
            </w:r>
            <w:proofErr w:type="spellEnd"/>
          </w:p>
          <w:p w14:paraId="6034CA60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8(42433)2-09-82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4B125" w14:textId="77777777" w:rsidR="00F41104" w:rsidRPr="008825DA" w:rsidRDefault="00000000" w:rsidP="008825DA">
            <w:pPr>
              <w:jc w:val="center"/>
              <w:rPr>
                <w:rFonts w:ascii="Arial" w:hAnsi="Arial" w:cs="Arial"/>
                <w:lang w:val="en-US"/>
              </w:rPr>
            </w:pPr>
            <w:r w:rsidRPr="008825DA">
              <w:rPr>
                <w:rFonts w:ascii="Arial" w:hAnsi="Arial" w:cs="Arial"/>
              </w:rPr>
              <w:t>А-</w:t>
            </w:r>
            <w:r w:rsidRPr="008825DA">
              <w:rPr>
                <w:rFonts w:ascii="Arial" w:hAnsi="Arial" w:cs="Arial"/>
                <w:lang w:val="en-US"/>
              </w:rPr>
              <w:t>V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CC457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20.06.2026-</w:t>
            </w:r>
          </w:p>
          <w:p w14:paraId="2E1506A9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20.08.2026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D5F0D" w14:textId="77777777" w:rsidR="00F41104" w:rsidRPr="008825DA" w:rsidRDefault="00F41104" w:rsidP="008825DA">
            <w:pPr>
              <w:jc w:val="center"/>
              <w:rPr>
                <w:rFonts w:ascii="Arial" w:hAnsi="Arial" w:cs="Arial"/>
              </w:rPr>
            </w:pPr>
          </w:p>
        </w:tc>
      </w:tr>
      <w:tr w:rsidR="00F41104" w:rsidRPr="008825DA" w14:paraId="66B79CE5" w14:textId="77777777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7937A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18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1BDFC" w14:textId="77777777" w:rsidR="00F41104" w:rsidRPr="008825DA" w:rsidRDefault="00000000" w:rsidP="008825DA">
            <w:pPr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Противорадиационное укрытие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24063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694620, Сахалинская область, Холмский район, с. Яблочное, ул. Колхозная, 103, встроено в 3-х этажное здание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D1FFC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Федеральная собственность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0D07F" w14:textId="77777777" w:rsidR="00F41104" w:rsidRPr="008825DA" w:rsidRDefault="00F41104" w:rsidP="008825D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BA30E" w14:textId="77777777" w:rsidR="00F41104" w:rsidRPr="008825DA" w:rsidRDefault="00000000" w:rsidP="008825DA">
            <w:pPr>
              <w:jc w:val="center"/>
              <w:rPr>
                <w:rFonts w:ascii="Arial" w:hAnsi="Arial" w:cs="Arial"/>
                <w:lang w:val="en-US"/>
              </w:rPr>
            </w:pPr>
            <w:r w:rsidRPr="008825DA">
              <w:rPr>
                <w:rFonts w:ascii="Arial" w:hAnsi="Arial" w:cs="Arial"/>
              </w:rPr>
              <w:t>П-</w:t>
            </w:r>
            <w:r w:rsidRPr="008825DA">
              <w:rPr>
                <w:rFonts w:ascii="Arial" w:hAnsi="Arial" w:cs="Arial"/>
                <w:lang w:val="en-US"/>
              </w:rPr>
              <w:t>V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B20EF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20.06.2026-</w:t>
            </w:r>
          </w:p>
          <w:p w14:paraId="36FB4A4A" w14:textId="77777777" w:rsidR="00F41104" w:rsidRPr="008825DA" w:rsidRDefault="00000000" w:rsidP="008825DA">
            <w:pPr>
              <w:jc w:val="center"/>
              <w:rPr>
                <w:rFonts w:ascii="Arial" w:hAnsi="Arial" w:cs="Arial"/>
              </w:rPr>
            </w:pPr>
            <w:r w:rsidRPr="008825DA">
              <w:rPr>
                <w:rFonts w:ascii="Arial" w:hAnsi="Arial" w:cs="Arial"/>
              </w:rPr>
              <w:t>20.08.2026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DCE13" w14:textId="77777777" w:rsidR="00F41104" w:rsidRPr="008825DA" w:rsidRDefault="00F41104" w:rsidP="008825DA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004962BD" w14:textId="77777777" w:rsidR="00F41104" w:rsidRPr="008825DA" w:rsidRDefault="00F41104" w:rsidP="008825DA">
      <w:pPr>
        <w:jc w:val="right"/>
        <w:rPr>
          <w:rFonts w:ascii="Arial" w:hAnsi="Arial" w:cs="Arial"/>
        </w:rPr>
      </w:pPr>
    </w:p>
    <w:sectPr w:rsidR="00F41104" w:rsidRPr="008825DA">
      <w:pgSz w:w="16838" w:h="11906" w:orient="landscape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104"/>
    <w:rsid w:val="003D7C38"/>
    <w:rsid w:val="006F2370"/>
    <w:rsid w:val="008825DA"/>
    <w:rsid w:val="00A82C93"/>
    <w:rsid w:val="00F41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911F5"/>
  <w15:docId w15:val="{B25DF134-0D7F-41A2-894C-89275C10F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6CB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216CB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uiPriority w:val="99"/>
    <w:qFormat/>
    <w:rsid w:val="00F53E57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FontStyle76">
    <w:name w:val="Font Style76"/>
    <w:basedOn w:val="a0"/>
    <w:qFormat/>
    <w:rPr>
      <w:rFonts w:ascii="Times New Roman" w:hAnsi="Times New Roman" w:cs="Times New Roman"/>
      <w:sz w:val="20"/>
      <w:szCs w:val="20"/>
    </w:rPr>
  </w:style>
  <w:style w:type="paragraph" w:styleId="a7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link w:val="a5"/>
    <w:uiPriority w:val="99"/>
    <w:rsid w:val="00F53E57"/>
    <w:pPr>
      <w:jc w:val="both"/>
    </w:pPr>
    <w:rPr>
      <w:sz w:val="26"/>
      <w:szCs w:val="26"/>
    </w:rPr>
  </w:style>
  <w:style w:type="paragraph" w:styleId="a8">
    <w:name w:val="List"/>
    <w:basedOn w:val="a6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styleId="a4">
    <w:name w:val="Balloon Text"/>
    <w:basedOn w:val="a"/>
    <w:link w:val="a3"/>
    <w:uiPriority w:val="99"/>
    <w:semiHidden/>
    <w:unhideWhenUsed/>
    <w:qFormat/>
    <w:rsid w:val="00216CBE"/>
    <w:rPr>
      <w:rFonts w:ascii="Tahoma" w:hAnsi="Tahoma" w:cs="Tahoma"/>
      <w:sz w:val="16"/>
      <w:szCs w:val="16"/>
    </w:rPr>
  </w:style>
  <w:style w:type="paragraph" w:customStyle="1" w:styleId="Style42">
    <w:name w:val="Style42"/>
    <w:basedOn w:val="a"/>
    <w:qFormat/>
    <w:pPr>
      <w:widowControl w:val="0"/>
      <w:spacing w:line="229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1561</Words>
  <Characters>8901</Characters>
  <Application>Microsoft Office Word</Application>
  <DocSecurity>0</DocSecurity>
  <Lines>74</Lines>
  <Paragraphs>20</Paragraphs>
  <ScaleCrop>false</ScaleCrop>
  <Company>SPecialiST RePack</Company>
  <LinksUpToDate>false</LinksUpToDate>
  <CharactersWithSpaces>10442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dc:description/>
  <cp:lastModifiedBy>Анастасия С. Корчуганова</cp:lastModifiedBy>
  <cp:revision>2</cp:revision>
  <cp:lastPrinted>2024-04-02T05:58:00Z</cp:lastPrinted>
  <dcterms:created xsi:type="dcterms:W3CDTF">2025-03-11T04:09:00Z</dcterms:created>
  <dcterms:modified xsi:type="dcterms:W3CDTF">2025-03-11T04:09:00Z</dcterms:modified>
  <dc:language>ru-RU</dc:language>
</cp:coreProperties>
</file>