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C0F" w:rsidRDefault="002D3C0F" w:rsidP="002D3C0F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32E42E07" wp14:editId="76C6872D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C0F" w:rsidRDefault="002D3C0F" w:rsidP="002D3C0F">
      <w:pPr>
        <w:pStyle w:val="3"/>
        <w:keepNext w:val="0"/>
        <w:rPr>
          <w:sz w:val="34"/>
        </w:rPr>
      </w:pPr>
    </w:p>
    <w:p w:rsidR="002D3C0F" w:rsidRDefault="002D3C0F" w:rsidP="002D3C0F">
      <w:pPr>
        <w:pStyle w:val="a7"/>
      </w:pPr>
      <w:r>
        <w:t>АДМИНИСТРАЦИЯ</w:t>
      </w:r>
    </w:p>
    <w:p w:rsidR="002D3C0F" w:rsidRDefault="002D3C0F" w:rsidP="002D3C0F">
      <w:pPr>
        <w:pStyle w:val="1"/>
      </w:pPr>
      <w:r>
        <w:t>ХОЛМСКОГО МУНИЦИПАЛЬНОГО ОКРУГА САХАЛИНСКОЙ ОБЛАСТИ</w:t>
      </w:r>
    </w:p>
    <w:p w:rsidR="002D3C0F" w:rsidRDefault="002D3C0F" w:rsidP="002D3C0F"/>
    <w:p w:rsidR="002D3C0F" w:rsidRDefault="002D3C0F" w:rsidP="002D3C0F">
      <w:pPr>
        <w:pStyle w:val="4"/>
        <w:keepNext w:val="0"/>
        <w:rPr>
          <w:sz w:val="38"/>
        </w:rPr>
      </w:pPr>
      <w:r>
        <w:rPr>
          <w:sz w:val="38"/>
        </w:rPr>
        <w:t>РАСПОРЯЖЕНИЕ</w:t>
      </w:r>
    </w:p>
    <w:p w:rsidR="002D3C0F" w:rsidRDefault="002D3C0F" w:rsidP="002D3C0F">
      <w:pPr>
        <w:rPr>
          <w:sz w:val="37"/>
        </w:rPr>
      </w:pPr>
    </w:p>
    <w:p w:rsidR="002D3C0F" w:rsidRDefault="002D3C0F" w:rsidP="002D3C0F"/>
    <w:p w:rsidR="002D3C0F" w:rsidRDefault="002D3C0F" w:rsidP="002D3C0F">
      <w:pPr>
        <w:rPr>
          <w:sz w:val="22"/>
        </w:rPr>
      </w:pPr>
      <w:r>
        <w:rPr>
          <w:sz w:val="22"/>
        </w:rPr>
        <w:t>от ___</w:t>
      </w:r>
      <w:r w:rsidR="001B32AA">
        <w:rPr>
          <w:sz w:val="22"/>
        </w:rPr>
        <w:t>____</w:t>
      </w:r>
      <w:r w:rsidR="001B32AA" w:rsidRPr="001B32AA">
        <w:rPr>
          <w:sz w:val="22"/>
          <w:u w:val="single"/>
        </w:rPr>
        <w:t>13.02.2025</w:t>
      </w:r>
      <w:r w:rsidR="001B32AA">
        <w:rPr>
          <w:sz w:val="22"/>
          <w:u w:val="single"/>
        </w:rPr>
        <w:t>____</w:t>
      </w:r>
      <w:r>
        <w:rPr>
          <w:sz w:val="22"/>
        </w:rPr>
        <w:t>____ № _</w:t>
      </w:r>
      <w:r w:rsidR="001B32AA">
        <w:rPr>
          <w:sz w:val="22"/>
        </w:rPr>
        <w:t>____</w:t>
      </w:r>
      <w:r w:rsidR="001B32AA" w:rsidRPr="001B32AA">
        <w:rPr>
          <w:sz w:val="22"/>
          <w:u w:val="single"/>
        </w:rPr>
        <w:t>78</w:t>
      </w:r>
      <w:r w:rsidR="001B32AA">
        <w:rPr>
          <w:sz w:val="22"/>
          <w:u w:val="single"/>
        </w:rPr>
        <w:t>____</w:t>
      </w:r>
      <w:r>
        <w:rPr>
          <w:sz w:val="22"/>
        </w:rPr>
        <w:t>_</w:t>
      </w:r>
    </w:p>
    <w:p w:rsidR="002D3C0F" w:rsidRDefault="002D3C0F" w:rsidP="002D3C0F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:rsidR="00A1010E" w:rsidRDefault="00A1010E" w:rsidP="00B20714">
      <w:pPr>
        <w:jc w:val="both"/>
        <w:rPr>
          <w:sz w:val="24"/>
          <w:szCs w:val="24"/>
        </w:rPr>
      </w:pPr>
    </w:p>
    <w:p w:rsidR="00A1010E" w:rsidRDefault="00A1010E" w:rsidP="00B20714">
      <w:pPr>
        <w:jc w:val="both"/>
        <w:rPr>
          <w:sz w:val="24"/>
          <w:szCs w:val="24"/>
        </w:rPr>
      </w:pPr>
    </w:p>
    <w:tbl>
      <w:tblPr>
        <w:tblW w:w="9430" w:type="dxa"/>
        <w:tblLook w:val="01E0" w:firstRow="1" w:lastRow="1" w:firstColumn="1" w:lastColumn="1" w:noHBand="0" w:noVBand="0"/>
      </w:tblPr>
      <w:tblGrid>
        <w:gridCol w:w="4786"/>
        <w:gridCol w:w="4644"/>
      </w:tblGrid>
      <w:tr w:rsidR="00A1010E" w:rsidTr="00A1010E">
        <w:tc>
          <w:tcPr>
            <w:tcW w:w="4786" w:type="dxa"/>
          </w:tcPr>
          <w:p w:rsidR="008C0DD0" w:rsidRDefault="007F3681" w:rsidP="00A6091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</w:t>
            </w:r>
            <w:r w:rsidR="00B735C7">
              <w:rPr>
                <w:sz w:val="24"/>
                <w:szCs w:val="24"/>
              </w:rPr>
              <w:t xml:space="preserve"> состава совета по инвестиционной деятельности</w:t>
            </w:r>
            <w:r w:rsidR="00B735C7" w:rsidRPr="00CB67B1">
              <w:rPr>
                <w:sz w:val="24"/>
                <w:szCs w:val="24"/>
              </w:rPr>
              <w:t xml:space="preserve"> при администрации </w:t>
            </w:r>
            <w:r w:rsidR="00A6091D">
              <w:rPr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4644" w:type="dxa"/>
          </w:tcPr>
          <w:p w:rsidR="00A1010E" w:rsidRDefault="00A1010E" w:rsidP="00B20714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A1010E" w:rsidRDefault="00A1010E" w:rsidP="00B20714">
      <w:pPr>
        <w:widowControl w:val="0"/>
        <w:jc w:val="both"/>
        <w:rPr>
          <w:sz w:val="24"/>
          <w:szCs w:val="24"/>
        </w:rPr>
      </w:pPr>
    </w:p>
    <w:p w:rsidR="00A1010E" w:rsidRPr="009C021F" w:rsidRDefault="00C15097" w:rsidP="009C021F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7D20BF">
        <w:rPr>
          <w:rFonts w:ascii="Times New Roman" w:hAnsi="Times New Roman"/>
          <w:sz w:val="24"/>
          <w:szCs w:val="24"/>
        </w:rPr>
        <w:t xml:space="preserve">В соответствии с </w:t>
      </w:r>
      <w:r w:rsidR="00B735C7" w:rsidRPr="007D20BF">
        <w:rPr>
          <w:rFonts w:ascii="Times New Roman" w:hAnsi="Times New Roman"/>
          <w:sz w:val="24"/>
          <w:szCs w:val="24"/>
        </w:rPr>
        <w:t>Федеральным</w:t>
      </w:r>
      <w:r w:rsidR="00B735C7">
        <w:rPr>
          <w:rFonts w:ascii="Times New Roman" w:hAnsi="Times New Roman"/>
          <w:sz w:val="24"/>
          <w:szCs w:val="24"/>
        </w:rPr>
        <w:t xml:space="preserve"> законом</w:t>
      </w:r>
      <w:r w:rsidRPr="007D20BF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</w:t>
      </w:r>
      <w:r w:rsidRPr="00795D21">
        <w:rPr>
          <w:rFonts w:ascii="Times New Roman" w:hAnsi="Times New Roman"/>
          <w:sz w:val="24"/>
          <w:szCs w:val="24"/>
        </w:rPr>
        <w:t xml:space="preserve">самоуправления в Российской Федерации», </w:t>
      </w:r>
      <w:r w:rsidR="00B735C7">
        <w:rPr>
          <w:rFonts w:ascii="Times New Roman" w:hAnsi="Times New Roman"/>
          <w:sz w:val="24"/>
          <w:szCs w:val="24"/>
        </w:rPr>
        <w:t>в</w:t>
      </w:r>
      <w:r w:rsidR="00B735C7" w:rsidRPr="000754A2">
        <w:rPr>
          <w:rFonts w:ascii="Times New Roman" w:hAnsi="Times New Roman"/>
          <w:sz w:val="24"/>
          <w:szCs w:val="24"/>
        </w:rPr>
        <w:t xml:space="preserve"> целях активизации инвестиционной деятельности на территории </w:t>
      </w:r>
      <w:r w:rsidR="00A6091D" w:rsidRPr="00A6091D">
        <w:rPr>
          <w:rFonts w:ascii="Times New Roman" w:hAnsi="Times New Roman"/>
          <w:sz w:val="24"/>
          <w:szCs w:val="24"/>
        </w:rPr>
        <w:t>Холмского муниципального округа</w:t>
      </w:r>
      <w:r w:rsidR="00B735C7" w:rsidRPr="000754A2">
        <w:rPr>
          <w:rFonts w:ascii="Times New Roman" w:hAnsi="Times New Roman"/>
          <w:sz w:val="24"/>
          <w:szCs w:val="24"/>
        </w:rPr>
        <w:t xml:space="preserve">, обеспечения координации действий представителей бизнеса, органов местного самоуправления по привлечению российских и иностранных инвестиций в экономику </w:t>
      </w:r>
      <w:r w:rsidR="00A6091D" w:rsidRPr="00A6091D">
        <w:rPr>
          <w:rFonts w:ascii="Times New Roman" w:hAnsi="Times New Roman"/>
          <w:sz w:val="24"/>
          <w:szCs w:val="24"/>
        </w:rPr>
        <w:t>Холмского муниципального округа</w:t>
      </w:r>
      <w:r>
        <w:rPr>
          <w:rFonts w:ascii="Times New Roman" w:hAnsi="Times New Roman"/>
          <w:sz w:val="24"/>
          <w:szCs w:val="24"/>
        </w:rPr>
        <w:t>,</w:t>
      </w:r>
      <w:r w:rsidRPr="007A0589">
        <w:rPr>
          <w:rFonts w:ascii="Times New Roman" w:hAnsi="Times New Roman"/>
          <w:sz w:val="24"/>
          <w:szCs w:val="24"/>
        </w:rPr>
        <w:t xml:space="preserve"> рук</w:t>
      </w:r>
      <w:r>
        <w:rPr>
          <w:rFonts w:ascii="Times New Roman" w:hAnsi="Times New Roman"/>
          <w:sz w:val="24"/>
          <w:szCs w:val="24"/>
        </w:rPr>
        <w:t>оводствуясь ст. 10, ст.</w:t>
      </w:r>
      <w:r w:rsidRPr="007A0589">
        <w:rPr>
          <w:rFonts w:ascii="Times New Roman" w:hAnsi="Times New Roman"/>
          <w:sz w:val="24"/>
          <w:szCs w:val="24"/>
        </w:rPr>
        <w:t xml:space="preserve"> 46 Устава </w:t>
      </w:r>
      <w:r w:rsidR="00A6091D" w:rsidRPr="00A6091D">
        <w:rPr>
          <w:rFonts w:ascii="Times New Roman" w:hAnsi="Times New Roman"/>
          <w:sz w:val="24"/>
          <w:szCs w:val="24"/>
        </w:rPr>
        <w:t>Холмского муниципального округа Сахалинской области</w:t>
      </w:r>
      <w:r w:rsidR="009C021F">
        <w:rPr>
          <w:rFonts w:ascii="Times New Roman" w:hAnsi="Times New Roman"/>
          <w:sz w:val="24"/>
          <w:szCs w:val="24"/>
        </w:rPr>
        <w:t>:</w:t>
      </w:r>
    </w:p>
    <w:p w:rsidR="00D36E0F" w:rsidRDefault="007F3681" w:rsidP="00D36E0F">
      <w:pPr>
        <w:numPr>
          <w:ilvl w:val="0"/>
          <w:numId w:val="6"/>
        </w:numPr>
        <w:tabs>
          <w:tab w:val="clear" w:pos="1080"/>
          <w:tab w:val="num" w:pos="0"/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Утвердить</w:t>
      </w:r>
      <w:r w:rsidR="00D36E0F">
        <w:rPr>
          <w:bCs/>
          <w:sz w:val="24"/>
          <w:szCs w:val="24"/>
        </w:rPr>
        <w:t xml:space="preserve"> </w:t>
      </w:r>
      <w:r w:rsidR="00B735C7">
        <w:rPr>
          <w:bCs/>
          <w:sz w:val="24"/>
          <w:szCs w:val="24"/>
        </w:rPr>
        <w:t xml:space="preserve">состав </w:t>
      </w:r>
      <w:r w:rsidR="00B735C7">
        <w:rPr>
          <w:sz w:val="24"/>
          <w:szCs w:val="24"/>
        </w:rPr>
        <w:t>совета по инвестиционной деятельности</w:t>
      </w:r>
      <w:r w:rsidR="00B735C7" w:rsidRPr="00CB67B1">
        <w:rPr>
          <w:sz w:val="24"/>
          <w:szCs w:val="24"/>
        </w:rPr>
        <w:t xml:space="preserve"> при администрации </w:t>
      </w:r>
      <w:r w:rsidR="00A6091D">
        <w:rPr>
          <w:sz w:val="24"/>
          <w:szCs w:val="24"/>
        </w:rPr>
        <w:t>Холмского муниципального округа Сахалинской области</w:t>
      </w:r>
      <w:r w:rsidR="006919B1">
        <w:rPr>
          <w:sz w:val="24"/>
          <w:szCs w:val="24"/>
        </w:rPr>
        <w:t xml:space="preserve"> </w:t>
      </w:r>
      <w:r w:rsidR="00D36E0F" w:rsidRPr="009418E2">
        <w:rPr>
          <w:sz w:val="24"/>
          <w:szCs w:val="24"/>
        </w:rPr>
        <w:t>(прилагается).</w:t>
      </w:r>
    </w:p>
    <w:p w:rsidR="00C60B20" w:rsidRDefault="00C60B20" w:rsidP="00C60B20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C304A">
        <w:rPr>
          <w:sz w:val="24"/>
          <w:szCs w:val="24"/>
        </w:rPr>
        <w:t>Призна</w:t>
      </w:r>
      <w:r>
        <w:rPr>
          <w:sz w:val="24"/>
          <w:szCs w:val="24"/>
        </w:rPr>
        <w:t>ть утратившим силу распоряжения</w:t>
      </w:r>
      <w:r w:rsidRPr="003C304A">
        <w:rPr>
          <w:sz w:val="24"/>
          <w:szCs w:val="24"/>
        </w:rPr>
        <w:t xml:space="preserve"> администрации муниципального образов</w:t>
      </w:r>
      <w:r>
        <w:rPr>
          <w:sz w:val="24"/>
          <w:szCs w:val="24"/>
        </w:rPr>
        <w:t>ания «Холмский городской округ»:</w:t>
      </w:r>
    </w:p>
    <w:p w:rsidR="00C60B20" w:rsidRDefault="00C60B20" w:rsidP="00C60B20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 01.03.2024 № 105 «</w:t>
      </w:r>
      <w:r w:rsidRPr="00C60B20">
        <w:rPr>
          <w:sz w:val="24"/>
          <w:szCs w:val="24"/>
        </w:rPr>
        <w:t>Об утверждении состава совета по инвестиционной деятельности при администрации муниципального образования «Холмский городской округ»</w:t>
      </w:r>
      <w:r>
        <w:rPr>
          <w:sz w:val="24"/>
          <w:szCs w:val="24"/>
        </w:rPr>
        <w:t>;</w:t>
      </w:r>
    </w:p>
    <w:p w:rsidR="00C60B20" w:rsidRPr="009418E2" w:rsidRDefault="00C60B20" w:rsidP="00C60B20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3961">
        <w:rPr>
          <w:sz w:val="24"/>
          <w:szCs w:val="24"/>
        </w:rPr>
        <w:t>от 15.05.2024 № 243 «</w:t>
      </w:r>
      <w:r w:rsidR="009D2A32">
        <w:rPr>
          <w:sz w:val="24"/>
          <w:szCs w:val="24"/>
        </w:rPr>
        <w:t>О внесении изменений в распоряжение администрации муниципального образования «Холмский городской округ» от 01.03.2024 № 105 «Об утверждении состава совета по инвестиционной деятельности</w:t>
      </w:r>
      <w:r w:rsidR="009D2A32" w:rsidRPr="00CB67B1">
        <w:rPr>
          <w:sz w:val="24"/>
          <w:szCs w:val="24"/>
        </w:rPr>
        <w:t xml:space="preserve"> при администрации муниципального образования «Холмский городской округ»</w:t>
      </w:r>
      <w:r w:rsidR="009D2A32">
        <w:rPr>
          <w:sz w:val="24"/>
          <w:szCs w:val="24"/>
        </w:rPr>
        <w:t>.</w:t>
      </w:r>
    </w:p>
    <w:p w:rsidR="00A1010E" w:rsidRPr="002C46F6" w:rsidRDefault="009D2A32" w:rsidP="00D1310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46F6" w:rsidRPr="002C46F6">
        <w:rPr>
          <w:rFonts w:ascii="Times New Roman" w:hAnsi="Times New Roman" w:cs="Times New Roman"/>
          <w:sz w:val="24"/>
          <w:szCs w:val="24"/>
        </w:rPr>
        <w:t xml:space="preserve"> </w:t>
      </w:r>
      <w:r w:rsidR="009C021F">
        <w:rPr>
          <w:rFonts w:ascii="Times New Roman" w:hAnsi="Times New Roman" w:cs="Times New Roman"/>
          <w:bCs/>
          <w:sz w:val="24"/>
          <w:szCs w:val="24"/>
        </w:rPr>
        <w:t>Р</w:t>
      </w:r>
      <w:r w:rsidR="009C021F" w:rsidRPr="002C46F6">
        <w:rPr>
          <w:rFonts w:ascii="Times New Roman" w:hAnsi="Times New Roman" w:cs="Times New Roman"/>
          <w:bCs/>
          <w:sz w:val="24"/>
          <w:szCs w:val="24"/>
        </w:rPr>
        <w:t xml:space="preserve">азместить </w:t>
      </w:r>
      <w:r w:rsidR="00A1010E" w:rsidRPr="002C46F6">
        <w:rPr>
          <w:rFonts w:ascii="Times New Roman" w:hAnsi="Times New Roman" w:cs="Times New Roman"/>
          <w:bCs/>
          <w:sz w:val="24"/>
          <w:szCs w:val="24"/>
        </w:rPr>
        <w:t xml:space="preserve">настоящее </w:t>
      </w:r>
      <w:r w:rsidR="009C021F">
        <w:rPr>
          <w:rFonts w:ascii="Times New Roman" w:hAnsi="Times New Roman" w:cs="Times New Roman"/>
          <w:bCs/>
          <w:sz w:val="24"/>
          <w:szCs w:val="24"/>
        </w:rPr>
        <w:t>распоряжение</w:t>
      </w:r>
      <w:r w:rsidR="00A1010E" w:rsidRPr="002C46F6">
        <w:rPr>
          <w:rFonts w:ascii="Times New Roman" w:hAnsi="Times New Roman" w:cs="Times New Roman"/>
          <w:bCs/>
          <w:sz w:val="24"/>
          <w:szCs w:val="24"/>
        </w:rPr>
        <w:t xml:space="preserve"> на официальном сайте администрации </w:t>
      </w:r>
      <w:r w:rsidR="00A6091D" w:rsidRPr="00A6091D">
        <w:rPr>
          <w:rFonts w:ascii="Times New Roman" w:hAnsi="Times New Roman" w:cs="Times New Roman"/>
          <w:bCs/>
          <w:sz w:val="24"/>
          <w:szCs w:val="24"/>
        </w:rPr>
        <w:t>Холмского муниципального округа Сахалинской области</w:t>
      </w:r>
      <w:r w:rsidR="00A1010E" w:rsidRPr="002C46F6">
        <w:rPr>
          <w:rFonts w:ascii="Times New Roman" w:hAnsi="Times New Roman" w:cs="Times New Roman"/>
          <w:bCs/>
          <w:sz w:val="24"/>
          <w:szCs w:val="24"/>
        </w:rPr>
        <w:t>.</w:t>
      </w:r>
    </w:p>
    <w:p w:rsidR="00A1010E" w:rsidRPr="009C021F" w:rsidRDefault="009C021F" w:rsidP="009C021F">
      <w:pPr>
        <w:widowControl w:val="0"/>
        <w:tabs>
          <w:tab w:val="left" w:pos="0"/>
          <w:tab w:val="left" w:pos="993"/>
        </w:tabs>
        <w:ind w:left="-142" w:firstLine="142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="009D2A32">
        <w:rPr>
          <w:bCs/>
          <w:sz w:val="24"/>
          <w:szCs w:val="24"/>
        </w:rPr>
        <w:t>4</w:t>
      </w:r>
      <w:r w:rsidRPr="009C021F">
        <w:rPr>
          <w:bCs/>
          <w:sz w:val="24"/>
          <w:szCs w:val="24"/>
        </w:rPr>
        <w:t xml:space="preserve">. </w:t>
      </w:r>
      <w:r w:rsidR="00A1010E" w:rsidRPr="009C021F">
        <w:rPr>
          <w:bCs/>
          <w:sz w:val="24"/>
          <w:szCs w:val="24"/>
        </w:rPr>
        <w:t xml:space="preserve">Контроль за исполнением настоящего </w:t>
      </w:r>
      <w:r>
        <w:rPr>
          <w:bCs/>
          <w:sz w:val="24"/>
          <w:szCs w:val="24"/>
        </w:rPr>
        <w:t>распоряжения</w:t>
      </w:r>
      <w:r w:rsidR="00A1010E" w:rsidRPr="009C021F">
        <w:rPr>
          <w:bCs/>
          <w:sz w:val="24"/>
          <w:szCs w:val="24"/>
        </w:rPr>
        <w:t xml:space="preserve"> </w:t>
      </w:r>
      <w:r w:rsidR="00E21D2D" w:rsidRPr="009C021F">
        <w:rPr>
          <w:bCs/>
          <w:sz w:val="24"/>
          <w:szCs w:val="24"/>
        </w:rPr>
        <w:t xml:space="preserve">возложить </w:t>
      </w:r>
      <w:r w:rsidR="008C0DD0" w:rsidRPr="009C021F">
        <w:rPr>
          <w:bCs/>
          <w:sz w:val="24"/>
          <w:szCs w:val="24"/>
        </w:rPr>
        <w:t xml:space="preserve">на первого вице-мэра </w:t>
      </w:r>
      <w:r w:rsidR="00A6091D">
        <w:rPr>
          <w:sz w:val="24"/>
          <w:szCs w:val="24"/>
        </w:rPr>
        <w:t>Холмского муниципального округа Сахалинской области</w:t>
      </w:r>
      <w:r w:rsidR="008C0DD0" w:rsidRPr="009C021F">
        <w:rPr>
          <w:bCs/>
          <w:sz w:val="24"/>
          <w:szCs w:val="24"/>
        </w:rPr>
        <w:t xml:space="preserve"> </w:t>
      </w:r>
      <w:r w:rsidR="003C304A" w:rsidRPr="009C021F">
        <w:rPr>
          <w:bCs/>
          <w:sz w:val="24"/>
          <w:szCs w:val="24"/>
        </w:rPr>
        <w:t>Казанцеву С.Г.</w:t>
      </w:r>
      <w:r w:rsidR="00E21D2D" w:rsidRPr="009C021F">
        <w:rPr>
          <w:bCs/>
          <w:sz w:val="24"/>
          <w:szCs w:val="24"/>
        </w:rPr>
        <w:t xml:space="preserve"> </w:t>
      </w:r>
    </w:p>
    <w:p w:rsidR="008C0DD0" w:rsidRPr="009C021F" w:rsidRDefault="008C0DD0" w:rsidP="009C021F">
      <w:pPr>
        <w:pStyle w:val="af0"/>
        <w:widowControl w:val="0"/>
        <w:tabs>
          <w:tab w:val="left" w:pos="709"/>
          <w:tab w:val="left" w:pos="993"/>
        </w:tabs>
        <w:ind w:left="709"/>
        <w:jc w:val="both"/>
        <w:rPr>
          <w:bCs/>
        </w:rPr>
      </w:pPr>
    </w:p>
    <w:p w:rsidR="008C0DD0" w:rsidRPr="008C0DD0" w:rsidRDefault="008C0DD0" w:rsidP="008C0DD0">
      <w:pPr>
        <w:pStyle w:val="af0"/>
        <w:widowControl w:val="0"/>
        <w:tabs>
          <w:tab w:val="left" w:pos="709"/>
          <w:tab w:val="left" w:pos="993"/>
        </w:tabs>
        <w:ind w:left="709"/>
        <w:jc w:val="both"/>
      </w:pPr>
    </w:p>
    <w:p w:rsidR="00A1010E" w:rsidRDefault="00A1010E" w:rsidP="00B20714">
      <w:pPr>
        <w:widowControl w:val="0"/>
        <w:jc w:val="both"/>
        <w:rPr>
          <w:sz w:val="24"/>
          <w:szCs w:val="24"/>
        </w:rPr>
      </w:pPr>
    </w:p>
    <w:p w:rsidR="00A6091D" w:rsidRDefault="00EA3BDB" w:rsidP="00A6091D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E21D2D">
        <w:rPr>
          <w:sz w:val="24"/>
          <w:szCs w:val="24"/>
        </w:rPr>
        <w:t>эр</w:t>
      </w:r>
      <w:r>
        <w:rPr>
          <w:sz w:val="24"/>
          <w:szCs w:val="24"/>
        </w:rPr>
        <w:t xml:space="preserve"> </w:t>
      </w:r>
    </w:p>
    <w:p w:rsidR="00A6091D" w:rsidRDefault="00A6091D" w:rsidP="00A6091D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Холмского муниципального округа </w:t>
      </w:r>
    </w:p>
    <w:p w:rsidR="00A1010E" w:rsidRDefault="00A6091D" w:rsidP="00A6091D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Сахалинской области</w:t>
      </w:r>
      <w:r w:rsidR="00A1010E">
        <w:rPr>
          <w:sz w:val="24"/>
          <w:szCs w:val="24"/>
        </w:rPr>
        <w:tab/>
      </w:r>
      <w:r w:rsidR="00A1010E" w:rsidRPr="008F2AC0">
        <w:rPr>
          <w:sz w:val="24"/>
          <w:szCs w:val="24"/>
        </w:rPr>
        <w:tab/>
      </w:r>
      <w:r w:rsidR="00A1010E" w:rsidRPr="008F2AC0">
        <w:rPr>
          <w:sz w:val="24"/>
          <w:szCs w:val="24"/>
        </w:rPr>
        <w:tab/>
      </w:r>
      <w:r w:rsidR="00A1010E" w:rsidRPr="008F2AC0">
        <w:rPr>
          <w:sz w:val="24"/>
          <w:szCs w:val="24"/>
        </w:rPr>
        <w:tab/>
      </w:r>
      <w:r w:rsidR="00A1010E" w:rsidRPr="008F2AC0">
        <w:rPr>
          <w:sz w:val="24"/>
          <w:szCs w:val="24"/>
        </w:rPr>
        <w:tab/>
      </w:r>
      <w:r w:rsidR="00A1010E" w:rsidRPr="008F2AC0">
        <w:rPr>
          <w:sz w:val="24"/>
          <w:szCs w:val="24"/>
        </w:rPr>
        <w:tab/>
      </w:r>
      <w:r w:rsidR="00EA3BD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</w:t>
      </w:r>
      <w:r w:rsidR="00E21D2D">
        <w:rPr>
          <w:sz w:val="24"/>
          <w:szCs w:val="24"/>
        </w:rPr>
        <w:t xml:space="preserve"> </w:t>
      </w:r>
      <w:r w:rsidR="00EA3BDB">
        <w:rPr>
          <w:sz w:val="24"/>
          <w:szCs w:val="24"/>
        </w:rPr>
        <w:t>Д.Г. Любчинов</w:t>
      </w:r>
    </w:p>
    <w:p w:rsidR="00936CCA" w:rsidRPr="00A60823" w:rsidRDefault="00936CCA" w:rsidP="00936CCA">
      <w:pPr>
        <w:widowControl w:val="0"/>
        <w:jc w:val="both"/>
        <w:rPr>
          <w:sz w:val="24"/>
          <w:szCs w:val="24"/>
        </w:rPr>
      </w:pPr>
    </w:p>
    <w:p w:rsidR="004527C6" w:rsidRDefault="004527C6" w:rsidP="00A6091D">
      <w:pPr>
        <w:widowControl w:val="0"/>
        <w:ind w:left="6096"/>
        <w:jc w:val="both"/>
        <w:rPr>
          <w:sz w:val="24"/>
          <w:szCs w:val="24"/>
        </w:rPr>
      </w:pPr>
      <w:bookmarkStart w:id="0" w:name="Par49"/>
      <w:bookmarkEnd w:id="0"/>
    </w:p>
    <w:p w:rsidR="009C021F" w:rsidRPr="00A60823" w:rsidRDefault="009C021F" w:rsidP="00A6091D">
      <w:pPr>
        <w:widowControl w:val="0"/>
        <w:ind w:left="6096"/>
        <w:jc w:val="both"/>
        <w:rPr>
          <w:sz w:val="24"/>
          <w:szCs w:val="24"/>
        </w:rPr>
      </w:pPr>
      <w:r w:rsidRPr="00A60823">
        <w:rPr>
          <w:sz w:val="24"/>
          <w:szCs w:val="24"/>
        </w:rPr>
        <w:lastRenderedPageBreak/>
        <w:t>УТВЕРЖДЕН</w:t>
      </w:r>
    </w:p>
    <w:p w:rsidR="009C021F" w:rsidRDefault="009C021F" w:rsidP="00A6091D">
      <w:pPr>
        <w:widowControl w:val="0"/>
        <w:ind w:left="6096"/>
        <w:jc w:val="both"/>
        <w:rPr>
          <w:sz w:val="24"/>
          <w:szCs w:val="24"/>
        </w:rPr>
      </w:pPr>
      <w:r>
        <w:rPr>
          <w:sz w:val="24"/>
          <w:szCs w:val="24"/>
        </w:rPr>
        <w:t>распоряжением</w:t>
      </w:r>
      <w:r w:rsidRPr="00A60823">
        <w:rPr>
          <w:sz w:val="24"/>
          <w:szCs w:val="24"/>
        </w:rPr>
        <w:t xml:space="preserve"> администрации </w:t>
      </w:r>
    </w:p>
    <w:p w:rsidR="009C021F" w:rsidRDefault="00A6091D" w:rsidP="00A6091D">
      <w:pPr>
        <w:widowControl w:val="0"/>
        <w:ind w:left="6096"/>
        <w:jc w:val="both"/>
        <w:rPr>
          <w:sz w:val="24"/>
          <w:szCs w:val="24"/>
        </w:rPr>
      </w:pPr>
      <w:r>
        <w:rPr>
          <w:sz w:val="24"/>
          <w:szCs w:val="24"/>
        </w:rPr>
        <w:t>Холмского муниципального округа Сахалинской области</w:t>
      </w:r>
      <w:r w:rsidR="009C021F" w:rsidRPr="00A60823">
        <w:rPr>
          <w:sz w:val="24"/>
          <w:szCs w:val="24"/>
        </w:rPr>
        <w:t xml:space="preserve"> </w:t>
      </w:r>
    </w:p>
    <w:p w:rsidR="001B32AA" w:rsidRDefault="00126CA5" w:rsidP="001B32AA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</w:t>
      </w:r>
      <w:r w:rsidR="001B32AA">
        <w:rPr>
          <w:sz w:val="22"/>
        </w:rPr>
        <w:t>от ___</w:t>
      </w:r>
      <w:r w:rsidR="001B32AA">
        <w:rPr>
          <w:sz w:val="22"/>
        </w:rPr>
        <w:t>__</w:t>
      </w:r>
      <w:r w:rsidR="001B32AA" w:rsidRPr="001B32AA">
        <w:rPr>
          <w:sz w:val="22"/>
          <w:u w:val="single"/>
        </w:rPr>
        <w:t>13.02.2025</w:t>
      </w:r>
      <w:r w:rsidR="001B32AA">
        <w:rPr>
          <w:sz w:val="22"/>
        </w:rPr>
        <w:t>___</w:t>
      </w:r>
      <w:bookmarkStart w:id="1" w:name="_GoBack"/>
      <w:bookmarkEnd w:id="1"/>
      <w:r w:rsidR="001B32AA">
        <w:rPr>
          <w:sz w:val="22"/>
        </w:rPr>
        <w:t xml:space="preserve"> № ___</w:t>
      </w:r>
      <w:r w:rsidR="001B32AA" w:rsidRPr="001B32AA">
        <w:rPr>
          <w:sz w:val="22"/>
          <w:u w:val="single"/>
        </w:rPr>
        <w:t>78</w:t>
      </w:r>
      <w:r w:rsidR="001B32AA">
        <w:rPr>
          <w:sz w:val="22"/>
          <w:u w:val="single"/>
        </w:rPr>
        <w:t>_</w:t>
      </w:r>
      <w:r w:rsidR="001B32AA">
        <w:rPr>
          <w:sz w:val="22"/>
        </w:rPr>
        <w:t>_</w:t>
      </w:r>
    </w:p>
    <w:p w:rsidR="00ED625E" w:rsidRPr="00ED625E" w:rsidRDefault="00ED625E" w:rsidP="00ED625E">
      <w:pPr>
        <w:rPr>
          <w:sz w:val="24"/>
          <w:u w:val="single"/>
        </w:rPr>
      </w:pPr>
    </w:p>
    <w:p w:rsidR="009C021F" w:rsidRDefault="009C021F" w:rsidP="009C021F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6919B1" w:rsidRPr="00CB67B1" w:rsidRDefault="006919B1" w:rsidP="006919B1">
      <w:pPr>
        <w:tabs>
          <w:tab w:val="center" w:pos="4536"/>
          <w:tab w:val="left" w:pos="5835"/>
        </w:tabs>
        <w:spacing w:line="276" w:lineRule="auto"/>
        <w:jc w:val="center"/>
        <w:rPr>
          <w:sz w:val="24"/>
          <w:szCs w:val="24"/>
        </w:rPr>
      </w:pPr>
      <w:r w:rsidRPr="00CB67B1">
        <w:rPr>
          <w:sz w:val="24"/>
          <w:szCs w:val="24"/>
        </w:rPr>
        <w:t>СОСТАВ</w:t>
      </w:r>
    </w:p>
    <w:p w:rsidR="006919B1" w:rsidRPr="00E65545" w:rsidRDefault="006919B1" w:rsidP="006919B1">
      <w:pPr>
        <w:spacing w:line="276" w:lineRule="auto"/>
        <w:jc w:val="center"/>
        <w:rPr>
          <w:sz w:val="16"/>
          <w:szCs w:val="16"/>
        </w:rPr>
      </w:pPr>
    </w:p>
    <w:p w:rsidR="006919B1" w:rsidRDefault="006919B1" w:rsidP="00C111BE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Pr="00CB67B1">
        <w:rPr>
          <w:sz w:val="24"/>
          <w:szCs w:val="24"/>
        </w:rPr>
        <w:t>овета</w:t>
      </w:r>
      <w:r>
        <w:rPr>
          <w:sz w:val="24"/>
          <w:szCs w:val="24"/>
        </w:rPr>
        <w:t xml:space="preserve"> </w:t>
      </w:r>
      <w:r>
        <w:rPr>
          <w:sz w:val="24"/>
        </w:rPr>
        <w:t>по инвестиционной деятельности</w:t>
      </w:r>
      <w:r w:rsidRPr="00CB67B1">
        <w:rPr>
          <w:sz w:val="24"/>
        </w:rPr>
        <w:t xml:space="preserve"> при администрации </w:t>
      </w:r>
      <w:r w:rsidR="00C111BE">
        <w:rPr>
          <w:sz w:val="24"/>
          <w:szCs w:val="24"/>
        </w:rPr>
        <w:t>Холмского муниципального округа Сахалинской области</w:t>
      </w:r>
    </w:p>
    <w:p w:rsidR="00C111BE" w:rsidRPr="00E65545" w:rsidRDefault="00C111BE" w:rsidP="00C111BE">
      <w:pPr>
        <w:spacing w:line="276" w:lineRule="auto"/>
        <w:jc w:val="center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4569"/>
      </w:tblGrid>
      <w:tr w:rsidR="006919B1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Любчинов Дмитрий Генрихович</w:t>
            </w:r>
          </w:p>
        </w:tc>
        <w:tc>
          <w:tcPr>
            <w:tcW w:w="4569" w:type="dxa"/>
            <w:shd w:val="clear" w:color="auto" w:fill="auto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Pr="002C2F0D">
              <w:rPr>
                <w:sz w:val="24"/>
                <w:szCs w:val="24"/>
              </w:rPr>
              <w:t xml:space="preserve">эр </w:t>
            </w:r>
            <w:r w:rsidR="00C111BE">
              <w:rPr>
                <w:sz w:val="24"/>
                <w:szCs w:val="24"/>
              </w:rPr>
              <w:t>Холмского муниципального округа Сахалинской области</w:t>
            </w:r>
            <w:r w:rsidRPr="002C2F0D">
              <w:rPr>
                <w:sz w:val="24"/>
                <w:szCs w:val="24"/>
              </w:rPr>
              <w:t>, председатель Совета;</w:t>
            </w:r>
          </w:p>
        </w:tc>
      </w:tr>
      <w:tr w:rsidR="006919B1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Светлана Георгиевна</w:t>
            </w:r>
          </w:p>
        </w:tc>
        <w:tc>
          <w:tcPr>
            <w:tcW w:w="4569" w:type="dxa"/>
            <w:shd w:val="clear" w:color="auto" w:fill="auto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2F0D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первый вице-мэр </w:t>
            </w:r>
            <w:r w:rsidR="00C111BE">
              <w:rPr>
                <w:sz w:val="24"/>
                <w:szCs w:val="24"/>
              </w:rPr>
              <w:t>Холмского муниципального округа Сахалинской области</w:t>
            </w:r>
            <w:r>
              <w:rPr>
                <w:sz w:val="24"/>
                <w:szCs w:val="24"/>
              </w:rPr>
              <w:t xml:space="preserve">, первый </w:t>
            </w:r>
            <w:r w:rsidRPr="002C2F0D">
              <w:rPr>
                <w:sz w:val="24"/>
                <w:szCs w:val="24"/>
              </w:rPr>
              <w:t>заместитель председателя Совета;</w:t>
            </w:r>
          </w:p>
        </w:tc>
      </w:tr>
      <w:tr w:rsidR="006919B1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6919B1" w:rsidRPr="002C2F0D" w:rsidRDefault="00AF784C" w:rsidP="00B076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Кристина Мансаковна</w:t>
            </w:r>
          </w:p>
        </w:tc>
        <w:tc>
          <w:tcPr>
            <w:tcW w:w="4569" w:type="dxa"/>
            <w:shd w:val="clear" w:color="auto" w:fill="auto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2F0D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исполняющий обязанности директора </w:t>
            </w:r>
            <w:r w:rsidR="00C111BE">
              <w:rPr>
                <w:sz w:val="24"/>
                <w:szCs w:val="24"/>
              </w:rPr>
              <w:t>д</w:t>
            </w:r>
            <w:r w:rsidRPr="005669D4">
              <w:rPr>
                <w:sz w:val="24"/>
                <w:szCs w:val="24"/>
              </w:rPr>
              <w:t xml:space="preserve">епартамента экономического развития, инвестиционной политики и закупок администрации </w:t>
            </w:r>
            <w:r w:rsidR="00C111BE">
              <w:rPr>
                <w:sz w:val="24"/>
                <w:szCs w:val="24"/>
              </w:rPr>
              <w:t>Холмского муниципального округа Сахалинской области</w:t>
            </w:r>
            <w:r>
              <w:rPr>
                <w:sz w:val="24"/>
                <w:szCs w:val="24"/>
              </w:rPr>
              <w:t>, заместитель председателя Совета;</w:t>
            </w:r>
          </w:p>
        </w:tc>
      </w:tr>
      <w:tr w:rsidR="006919B1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 Дмитрий Гогоринович</w:t>
            </w:r>
          </w:p>
        </w:tc>
        <w:tc>
          <w:tcPr>
            <w:tcW w:w="4569" w:type="dxa"/>
            <w:shd w:val="clear" w:color="auto" w:fill="auto"/>
          </w:tcPr>
          <w:p w:rsidR="006919B1" w:rsidRPr="005669D4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</w:t>
            </w:r>
            <w:r w:rsidR="00484A9F">
              <w:rPr>
                <w:sz w:val="24"/>
                <w:szCs w:val="24"/>
              </w:rPr>
              <w:t>кономист д</w:t>
            </w:r>
            <w:r w:rsidRPr="005669D4">
              <w:rPr>
                <w:sz w:val="24"/>
                <w:szCs w:val="24"/>
              </w:rPr>
              <w:t xml:space="preserve">епартамента экономического развития, инвестиционной политики и закупок администрации </w:t>
            </w:r>
            <w:r w:rsidR="00C111BE">
              <w:rPr>
                <w:sz w:val="24"/>
                <w:szCs w:val="24"/>
              </w:rPr>
              <w:t>Холмского муниципального округа Сахалинской области</w:t>
            </w:r>
            <w:r w:rsidRPr="005669D4">
              <w:rPr>
                <w:sz w:val="24"/>
                <w:szCs w:val="24"/>
              </w:rPr>
              <w:t>, секретарь Совета;</w:t>
            </w:r>
          </w:p>
        </w:tc>
      </w:tr>
      <w:tr w:rsidR="006919B1" w:rsidRPr="002C2F0D" w:rsidTr="00B07649">
        <w:trPr>
          <w:jc w:val="center"/>
        </w:trPr>
        <w:tc>
          <w:tcPr>
            <w:tcW w:w="9062" w:type="dxa"/>
            <w:gridSpan w:val="2"/>
            <w:shd w:val="clear" w:color="auto" w:fill="auto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C2F0D">
              <w:rPr>
                <w:b/>
                <w:sz w:val="24"/>
                <w:szCs w:val="24"/>
              </w:rPr>
              <w:t>Члены Совета:</w:t>
            </w:r>
          </w:p>
        </w:tc>
      </w:tr>
      <w:tr w:rsidR="006919B1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Рыбаченко Алексей Николаевич</w:t>
            </w:r>
          </w:p>
        </w:tc>
        <w:tc>
          <w:tcPr>
            <w:tcW w:w="4569" w:type="dxa"/>
            <w:shd w:val="clear" w:color="auto" w:fill="auto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2F0D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д</w:t>
            </w:r>
            <w:r w:rsidRPr="007204AA">
              <w:rPr>
                <w:sz w:val="24"/>
                <w:szCs w:val="24"/>
              </w:rPr>
              <w:t xml:space="preserve">иректор Департамента по управлению муниципальным имуществом и землепользованию администрации </w:t>
            </w:r>
            <w:r w:rsidR="00C111BE" w:rsidRPr="00C111BE">
              <w:rPr>
                <w:sz w:val="24"/>
                <w:szCs w:val="24"/>
              </w:rPr>
              <w:t>Холмского муниципального округа Сахалинской области</w:t>
            </w:r>
            <w:r w:rsidR="00B66262">
              <w:rPr>
                <w:sz w:val="24"/>
                <w:szCs w:val="24"/>
              </w:rPr>
              <w:t xml:space="preserve"> </w:t>
            </w:r>
            <w:r w:rsidR="00B66262" w:rsidRPr="00B66262">
              <w:rPr>
                <w:sz w:val="24"/>
                <w:szCs w:val="24"/>
              </w:rPr>
              <w:t>(по согласованию)</w:t>
            </w:r>
            <w:r>
              <w:rPr>
                <w:sz w:val="24"/>
                <w:szCs w:val="24"/>
              </w:rPr>
              <w:t>;</w:t>
            </w:r>
          </w:p>
        </w:tc>
      </w:tr>
      <w:tr w:rsidR="006919B1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6919B1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Шахова Ольга Викторовна</w:t>
            </w:r>
          </w:p>
        </w:tc>
        <w:tc>
          <w:tcPr>
            <w:tcW w:w="4569" w:type="dxa"/>
            <w:shd w:val="clear" w:color="auto" w:fill="auto"/>
          </w:tcPr>
          <w:p w:rsidR="006919B1" w:rsidRPr="002C2F0D" w:rsidRDefault="00D46E72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председатель С</w:t>
            </w:r>
            <w:r w:rsidR="006919B1">
              <w:rPr>
                <w:sz w:val="24"/>
                <w:szCs w:val="24"/>
              </w:rPr>
              <w:t xml:space="preserve">обрания </w:t>
            </w:r>
            <w:r w:rsidR="00C111BE">
              <w:rPr>
                <w:sz w:val="24"/>
                <w:szCs w:val="24"/>
              </w:rPr>
              <w:t>Холмского муниципального округа Сахалинской области</w:t>
            </w:r>
            <w:r w:rsidR="006919B1">
              <w:rPr>
                <w:sz w:val="24"/>
                <w:szCs w:val="24"/>
              </w:rPr>
              <w:t xml:space="preserve"> (по согласованию);</w:t>
            </w:r>
          </w:p>
        </w:tc>
      </w:tr>
      <w:tr w:rsidR="006919B1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6919B1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Гудзев Андрей Романович</w:t>
            </w:r>
          </w:p>
        </w:tc>
        <w:tc>
          <w:tcPr>
            <w:tcW w:w="4569" w:type="dxa"/>
            <w:shd w:val="clear" w:color="auto" w:fill="auto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руководитель МКУ «Служба единого заказчика»</w:t>
            </w:r>
            <w:r w:rsidR="00F50E9A">
              <w:rPr>
                <w:sz w:val="24"/>
                <w:szCs w:val="24"/>
              </w:rPr>
              <w:t xml:space="preserve"> Холмского муниципального округа Сахалинской области</w:t>
            </w:r>
            <w:r>
              <w:rPr>
                <w:sz w:val="24"/>
                <w:szCs w:val="24"/>
              </w:rPr>
              <w:t xml:space="preserve"> (по согласованию);</w:t>
            </w:r>
          </w:p>
        </w:tc>
      </w:tr>
      <w:tr w:rsidR="006919B1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Никишкин Юрий Иванович</w:t>
            </w:r>
          </w:p>
        </w:tc>
        <w:tc>
          <w:tcPr>
            <w:tcW w:w="4569" w:type="dxa"/>
            <w:shd w:val="clear" w:color="auto" w:fill="auto"/>
          </w:tcPr>
          <w:p w:rsidR="006919B1" w:rsidRPr="002C2F0D" w:rsidRDefault="006919B1" w:rsidP="00F50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2F0D">
              <w:rPr>
                <w:sz w:val="24"/>
                <w:szCs w:val="24"/>
              </w:rPr>
              <w:t xml:space="preserve">- </w:t>
            </w:r>
            <w:r w:rsidR="00F50E9A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Департамента </w:t>
            </w:r>
            <w:r w:rsidR="00F50E9A">
              <w:rPr>
                <w:sz w:val="24"/>
                <w:szCs w:val="24"/>
              </w:rPr>
              <w:t>жилищно-коммунального хозяйства</w:t>
            </w:r>
            <w:r>
              <w:rPr>
                <w:sz w:val="24"/>
                <w:szCs w:val="24"/>
              </w:rPr>
              <w:t xml:space="preserve"> администрации </w:t>
            </w:r>
            <w:r w:rsidR="00F50E9A">
              <w:rPr>
                <w:sz w:val="24"/>
                <w:szCs w:val="24"/>
              </w:rPr>
              <w:t>Холмского муниципального округа Сахалинской области</w:t>
            </w:r>
            <w:r w:rsidR="00B66262">
              <w:rPr>
                <w:sz w:val="24"/>
                <w:szCs w:val="24"/>
              </w:rPr>
              <w:t xml:space="preserve"> </w:t>
            </w:r>
            <w:r w:rsidR="00B66262" w:rsidRPr="00B66262">
              <w:rPr>
                <w:sz w:val="24"/>
                <w:szCs w:val="24"/>
              </w:rPr>
              <w:t>(по согласованию)</w:t>
            </w:r>
            <w:r>
              <w:rPr>
                <w:sz w:val="24"/>
                <w:szCs w:val="24"/>
              </w:rPr>
              <w:t>;</w:t>
            </w:r>
          </w:p>
        </w:tc>
      </w:tr>
      <w:tr w:rsidR="006919B1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6919B1" w:rsidRPr="00FC6731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C6731">
              <w:rPr>
                <w:sz w:val="24"/>
                <w:szCs w:val="24"/>
              </w:rPr>
              <w:t xml:space="preserve">Иванченко Екатерина Константиновна </w:t>
            </w:r>
          </w:p>
        </w:tc>
        <w:tc>
          <w:tcPr>
            <w:tcW w:w="4569" w:type="dxa"/>
            <w:shd w:val="clear" w:color="auto" w:fill="auto"/>
          </w:tcPr>
          <w:p w:rsidR="006919B1" w:rsidRPr="00FC6731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C6731">
              <w:rPr>
                <w:sz w:val="24"/>
                <w:szCs w:val="24"/>
              </w:rPr>
              <w:t xml:space="preserve">- </w:t>
            </w:r>
            <w:r w:rsidRPr="00FC6731">
              <w:rPr>
                <w:iCs/>
                <w:color w:val="000000"/>
                <w:sz w:val="24"/>
                <w:szCs w:val="24"/>
              </w:rPr>
              <w:t xml:space="preserve">референт, главный архитектор отдела </w:t>
            </w:r>
            <w:r>
              <w:rPr>
                <w:iCs/>
                <w:color w:val="000000"/>
                <w:sz w:val="24"/>
                <w:szCs w:val="24"/>
              </w:rPr>
              <w:t>архитектуры и землепользования</w:t>
            </w:r>
            <w:r w:rsidRPr="00FC6731">
              <w:rPr>
                <w:iCs/>
                <w:color w:val="000000"/>
                <w:sz w:val="24"/>
                <w:szCs w:val="24"/>
              </w:rPr>
              <w:t xml:space="preserve"> Департамента по управлению муниципальным имуществом и землепользованию </w:t>
            </w:r>
            <w:r w:rsidR="00F50E9A">
              <w:rPr>
                <w:sz w:val="24"/>
                <w:szCs w:val="24"/>
              </w:rPr>
              <w:t xml:space="preserve">Холмского </w:t>
            </w:r>
            <w:r w:rsidR="00F50E9A">
              <w:rPr>
                <w:sz w:val="24"/>
                <w:szCs w:val="24"/>
              </w:rPr>
              <w:lastRenderedPageBreak/>
              <w:t>муниципального округа Сахалинской области (по согласованию)</w:t>
            </w:r>
            <w:r w:rsidR="00E758A6">
              <w:rPr>
                <w:iCs/>
                <w:color w:val="000000"/>
                <w:sz w:val="24"/>
                <w:szCs w:val="24"/>
              </w:rPr>
              <w:t>;</w:t>
            </w:r>
          </w:p>
        </w:tc>
      </w:tr>
      <w:tr w:rsidR="006919B1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Судникович Евгения Викторовна</w:t>
            </w:r>
          </w:p>
        </w:tc>
        <w:tc>
          <w:tcPr>
            <w:tcW w:w="4569" w:type="dxa"/>
            <w:shd w:val="clear" w:color="auto" w:fill="auto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2F0D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директор Департамента финансов  </w:t>
            </w:r>
            <w:r w:rsidRPr="008F7207">
              <w:rPr>
                <w:sz w:val="24"/>
                <w:szCs w:val="24"/>
              </w:rPr>
              <w:t xml:space="preserve">администрации </w:t>
            </w:r>
            <w:r w:rsidR="00F50E9A">
              <w:rPr>
                <w:sz w:val="24"/>
                <w:szCs w:val="24"/>
              </w:rPr>
              <w:t xml:space="preserve">Холмского муниципального округа Сахалинской области </w:t>
            </w:r>
            <w:r>
              <w:rPr>
                <w:sz w:val="24"/>
                <w:szCs w:val="24"/>
              </w:rPr>
              <w:t>(по согласованию);</w:t>
            </w:r>
          </w:p>
        </w:tc>
      </w:tr>
      <w:tr w:rsidR="006919B1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6919B1" w:rsidRPr="002C2F0D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Шаронов Александр Владимирович</w:t>
            </w:r>
          </w:p>
        </w:tc>
        <w:tc>
          <w:tcPr>
            <w:tcW w:w="4569" w:type="dxa"/>
            <w:shd w:val="clear" w:color="auto" w:fill="auto"/>
          </w:tcPr>
          <w:p w:rsidR="006919B1" w:rsidRPr="002C2F0D" w:rsidRDefault="00484A9F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директор к</w:t>
            </w:r>
            <w:r w:rsidR="006919B1">
              <w:rPr>
                <w:sz w:val="24"/>
                <w:szCs w:val="24"/>
              </w:rPr>
              <w:t xml:space="preserve">онтрольно-правового департамента администрации </w:t>
            </w:r>
            <w:r w:rsidR="00F50E9A">
              <w:rPr>
                <w:sz w:val="24"/>
                <w:szCs w:val="24"/>
              </w:rPr>
              <w:t xml:space="preserve">Холмского муниципального округа Сахалинской области </w:t>
            </w:r>
            <w:r w:rsidR="006919B1">
              <w:rPr>
                <w:sz w:val="24"/>
                <w:szCs w:val="24"/>
              </w:rPr>
              <w:t>(по согласованию);</w:t>
            </w:r>
          </w:p>
        </w:tc>
      </w:tr>
      <w:tr w:rsidR="006919B1" w:rsidRPr="002C2F0D" w:rsidTr="00B07649">
        <w:trPr>
          <w:jc w:val="center"/>
        </w:trPr>
        <w:tc>
          <w:tcPr>
            <w:tcW w:w="4493" w:type="dxa"/>
            <w:shd w:val="clear" w:color="auto" w:fill="auto"/>
          </w:tcPr>
          <w:p w:rsidR="006919B1" w:rsidRPr="00506FBE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Круглик Артём Витальевич</w:t>
            </w:r>
          </w:p>
        </w:tc>
        <w:tc>
          <w:tcPr>
            <w:tcW w:w="4569" w:type="dxa"/>
            <w:shd w:val="clear" w:color="auto" w:fill="auto"/>
          </w:tcPr>
          <w:p w:rsidR="006919B1" w:rsidRPr="00506FBE" w:rsidRDefault="006919B1" w:rsidP="00B076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</w:t>
            </w:r>
            <w:r w:rsidRPr="00CF728A">
              <w:rPr>
                <w:sz w:val="24"/>
                <w:szCs w:val="24"/>
              </w:rPr>
              <w:t xml:space="preserve">епутат Сахалинской областной Думы </w:t>
            </w:r>
            <w:r>
              <w:rPr>
                <w:sz w:val="24"/>
                <w:szCs w:val="24"/>
              </w:rPr>
              <w:t>(по согласованию).</w:t>
            </w:r>
          </w:p>
        </w:tc>
      </w:tr>
      <w:tr w:rsidR="004D4F6F" w:rsidRPr="002C2F0D" w:rsidTr="00B07649">
        <w:trPr>
          <w:jc w:val="center"/>
        </w:trPr>
        <w:tc>
          <w:tcPr>
            <w:tcW w:w="4493" w:type="dxa"/>
            <w:shd w:val="clear" w:color="auto" w:fill="auto"/>
          </w:tcPr>
          <w:p w:rsidR="004D4F6F" w:rsidRDefault="004D4F6F" w:rsidP="004D4F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 Юрий Владимирович</w:t>
            </w:r>
          </w:p>
        </w:tc>
        <w:tc>
          <w:tcPr>
            <w:tcW w:w="4569" w:type="dxa"/>
            <w:shd w:val="clear" w:color="auto" w:fill="auto"/>
          </w:tcPr>
          <w:p w:rsidR="004D4F6F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депутат Сахалинской областной думы, заместитель председателя постоянного комитета Сахалинской областной Думы по экономическому развитию (по согласованию);</w:t>
            </w:r>
          </w:p>
        </w:tc>
      </w:tr>
      <w:tr w:rsidR="004D4F6F" w:rsidRPr="002C2F0D" w:rsidTr="00B07649">
        <w:trPr>
          <w:jc w:val="center"/>
        </w:trPr>
        <w:tc>
          <w:tcPr>
            <w:tcW w:w="4493" w:type="dxa"/>
            <w:shd w:val="clear" w:color="auto" w:fill="auto"/>
          </w:tcPr>
          <w:p w:rsidR="004D4F6F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Дьяков Юрий Ильич</w:t>
            </w:r>
          </w:p>
        </w:tc>
        <w:tc>
          <w:tcPr>
            <w:tcW w:w="4569" w:type="dxa"/>
            <w:shd w:val="clear" w:color="auto" w:fill="auto"/>
          </w:tcPr>
          <w:p w:rsidR="004D4F6F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36252">
              <w:rPr>
                <w:sz w:val="24"/>
                <w:szCs w:val="24"/>
              </w:rPr>
              <w:t xml:space="preserve">председатель регионального отделения Общероссийской общественной организации малого и среднего предпринимательства </w:t>
            </w:r>
            <w:r>
              <w:rPr>
                <w:sz w:val="24"/>
                <w:szCs w:val="24"/>
              </w:rPr>
              <w:t>«</w:t>
            </w:r>
            <w:r w:rsidRPr="00336252">
              <w:rPr>
                <w:sz w:val="24"/>
                <w:szCs w:val="24"/>
              </w:rPr>
              <w:t>Опора России</w:t>
            </w:r>
            <w:r>
              <w:rPr>
                <w:sz w:val="24"/>
                <w:szCs w:val="24"/>
              </w:rPr>
              <w:t>»</w:t>
            </w:r>
            <w:r w:rsidRPr="00336252">
              <w:rPr>
                <w:sz w:val="24"/>
                <w:szCs w:val="24"/>
              </w:rPr>
              <w:t xml:space="preserve"> по Сахалинской области (по согласованию)</w:t>
            </w:r>
            <w:r>
              <w:rPr>
                <w:sz w:val="24"/>
                <w:szCs w:val="24"/>
              </w:rPr>
              <w:t>;</w:t>
            </w:r>
          </w:p>
        </w:tc>
      </w:tr>
      <w:tr w:rsidR="004D4F6F" w:rsidRPr="002C2F0D" w:rsidTr="00B07649">
        <w:trPr>
          <w:jc w:val="center"/>
        </w:trPr>
        <w:tc>
          <w:tcPr>
            <w:tcW w:w="4493" w:type="dxa"/>
            <w:shd w:val="clear" w:color="auto" w:fill="auto"/>
          </w:tcPr>
          <w:p w:rsidR="004D4F6F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6252">
              <w:rPr>
                <w:sz w:val="24"/>
                <w:szCs w:val="24"/>
              </w:rPr>
              <w:t>Кононец</w:t>
            </w:r>
            <w:r>
              <w:rPr>
                <w:sz w:val="24"/>
                <w:szCs w:val="24"/>
              </w:rPr>
              <w:t xml:space="preserve"> </w:t>
            </w:r>
            <w:r w:rsidRPr="00336252">
              <w:rPr>
                <w:sz w:val="24"/>
                <w:szCs w:val="24"/>
              </w:rPr>
              <w:t>Павел Анатольевич</w:t>
            </w:r>
          </w:p>
        </w:tc>
        <w:tc>
          <w:tcPr>
            <w:tcW w:w="4569" w:type="dxa"/>
            <w:shd w:val="clear" w:color="auto" w:fill="auto"/>
          </w:tcPr>
          <w:p w:rsidR="004D4F6F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36252">
              <w:rPr>
                <w:sz w:val="24"/>
                <w:szCs w:val="24"/>
              </w:rPr>
              <w:t xml:space="preserve">директор МКК </w:t>
            </w:r>
            <w:r>
              <w:rPr>
                <w:sz w:val="24"/>
                <w:szCs w:val="24"/>
              </w:rPr>
              <w:t>«</w:t>
            </w:r>
            <w:r w:rsidRPr="00336252">
              <w:rPr>
                <w:sz w:val="24"/>
                <w:szCs w:val="24"/>
              </w:rPr>
              <w:t>Сахалинский Фонд развития предпринимательства</w:t>
            </w:r>
            <w:r>
              <w:rPr>
                <w:sz w:val="24"/>
                <w:szCs w:val="24"/>
              </w:rPr>
              <w:t>»</w:t>
            </w:r>
            <w:r w:rsidRPr="00336252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;</w:t>
            </w:r>
          </w:p>
        </w:tc>
      </w:tr>
      <w:tr w:rsidR="004D4F6F" w:rsidRPr="002C2F0D" w:rsidTr="00B07649">
        <w:trPr>
          <w:jc w:val="center"/>
        </w:trPr>
        <w:tc>
          <w:tcPr>
            <w:tcW w:w="4493" w:type="dxa"/>
            <w:shd w:val="clear" w:color="auto" w:fill="auto"/>
          </w:tcPr>
          <w:p w:rsidR="004D4F6F" w:rsidRPr="00B51AAD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Андрей Сергеевич</w:t>
            </w:r>
          </w:p>
        </w:tc>
        <w:tc>
          <w:tcPr>
            <w:tcW w:w="4569" w:type="dxa"/>
            <w:shd w:val="clear" w:color="auto" w:fill="auto"/>
          </w:tcPr>
          <w:p w:rsidR="004D4F6F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</w:t>
            </w:r>
            <w:r w:rsidRPr="00076B12">
              <w:rPr>
                <w:sz w:val="24"/>
                <w:szCs w:val="24"/>
              </w:rPr>
              <w:t>полномоченный по защите прав предпринимателей в Сахалинской области</w:t>
            </w:r>
            <w:r>
              <w:rPr>
                <w:sz w:val="24"/>
                <w:szCs w:val="24"/>
              </w:rPr>
              <w:t xml:space="preserve"> (по согласованию); </w:t>
            </w:r>
          </w:p>
        </w:tc>
      </w:tr>
      <w:tr w:rsidR="004D4F6F" w:rsidRPr="002C2F0D" w:rsidTr="00B07649">
        <w:trPr>
          <w:jc w:val="center"/>
        </w:trPr>
        <w:tc>
          <w:tcPr>
            <w:tcW w:w="4493" w:type="dxa"/>
            <w:shd w:val="clear" w:color="auto" w:fill="auto"/>
          </w:tcPr>
          <w:p w:rsidR="004D4F6F" w:rsidRPr="00B51AAD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Мозолевский Валерий Павлович</w:t>
            </w:r>
          </w:p>
        </w:tc>
        <w:tc>
          <w:tcPr>
            <w:tcW w:w="4569" w:type="dxa"/>
            <w:shd w:val="clear" w:color="auto" w:fill="auto"/>
          </w:tcPr>
          <w:p w:rsidR="004D4F6F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генеральный директор Ассоциации «Сахалинстрой» (по согласованию).</w:t>
            </w:r>
          </w:p>
        </w:tc>
      </w:tr>
      <w:tr w:rsidR="004D4F6F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4D4F6F" w:rsidRPr="00CE7D20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7D20">
              <w:rPr>
                <w:sz w:val="24"/>
                <w:szCs w:val="24"/>
              </w:rPr>
              <w:t xml:space="preserve">Цыганкова Анна Алексеевна </w:t>
            </w:r>
          </w:p>
        </w:tc>
        <w:tc>
          <w:tcPr>
            <w:tcW w:w="4569" w:type="dxa"/>
            <w:shd w:val="clear" w:color="auto" w:fill="auto"/>
          </w:tcPr>
          <w:p w:rsidR="004D4F6F" w:rsidRPr="002C2F0D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2F0D">
              <w:rPr>
                <w:sz w:val="24"/>
                <w:szCs w:val="24"/>
              </w:rPr>
              <w:t xml:space="preserve">- директор </w:t>
            </w:r>
            <w:r>
              <w:rPr>
                <w:sz w:val="24"/>
                <w:szCs w:val="24"/>
              </w:rPr>
              <w:t>ОКУ «Холмский центр занятости населения»</w:t>
            </w:r>
            <w:r w:rsidRPr="002C2F0D">
              <w:rPr>
                <w:sz w:val="24"/>
                <w:szCs w:val="24"/>
              </w:rPr>
              <w:t xml:space="preserve"> (по согласованию);</w:t>
            </w:r>
          </w:p>
        </w:tc>
      </w:tr>
      <w:tr w:rsidR="00FC708C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FC708C" w:rsidRPr="00B66262" w:rsidRDefault="00FC708C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6262">
              <w:rPr>
                <w:sz w:val="24"/>
                <w:szCs w:val="24"/>
              </w:rPr>
              <w:t>Москалев Александр Владимирович</w:t>
            </w:r>
          </w:p>
        </w:tc>
        <w:tc>
          <w:tcPr>
            <w:tcW w:w="4569" w:type="dxa"/>
            <w:shd w:val="clear" w:color="auto" w:fill="auto"/>
          </w:tcPr>
          <w:p w:rsidR="00FC708C" w:rsidRPr="00B66262" w:rsidRDefault="00FC708C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6262">
              <w:rPr>
                <w:sz w:val="24"/>
                <w:szCs w:val="24"/>
              </w:rPr>
              <w:t>- генеральный директор ООО «Нерест» (по согласованию);</w:t>
            </w:r>
          </w:p>
        </w:tc>
      </w:tr>
      <w:tr w:rsidR="00A21D08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A21D08" w:rsidRPr="00A21D08" w:rsidRDefault="00A21D08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Лазутин Павел Петрович</w:t>
            </w:r>
          </w:p>
        </w:tc>
        <w:tc>
          <w:tcPr>
            <w:tcW w:w="4569" w:type="dxa"/>
            <w:shd w:val="clear" w:color="auto" w:fill="auto"/>
          </w:tcPr>
          <w:p w:rsidR="00A21D08" w:rsidRPr="00A21D08" w:rsidRDefault="00A21D08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генеральный директор ООО РЛЗ «Доримп»</w:t>
            </w:r>
            <w:r w:rsidR="00B66262">
              <w:rPr>
                <w:sz w:val="24"/>
                <w:szCs w:val="24"/>
              </w:rPr>
              <w:t xml:space="preserve"> </w:t>
            </w:r>
            <w:r w:rsidR="00B66262" w:rsidRPr="00B66262">
              <w:rPr>
                <w:sz w:val="24"/>
                <w:szCs w:val="24"/>
              </w:rPr>
              <w:t>(по согласованию)</w:t>
            </w:r>
            <w:r w:rsidR="00B66262">
              <w:rPr>
                <w:sz w:val="24"/>
                <w:szCs w:val="24"/>
              </w:rPr>
              <w:t>;</w:t>
            </w:r>
          </w:p>
        </w:tc>
      </w:tr>
      <w:tr w:rsidR="00BE6298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BE6298" w:rsidRPr="00BE6298" w:rsidRDefault="00BE6298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Любоненко Надежда Дмитриевна </w:t>
            </w:r>
          </w:p>
        </w:tc>
        <w:tc>
          <w:tcPr>
            <w:tcW w:w="4569" w:type="dxa"/>
            <w:shd w:val="clear" w:color="auto" w:fill="auto"/>
          </w:tcPr>
          <w:p w:rsidR="00BE6298" w:rsidRPr="00BE6298" w:rsidRDefault="00BE6298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финансовый директор ООО «Компания Сакура»</w:t>
            </w:r>
            <w:r w:rsidR="00B66262">
              <w:rPr>
                <w:sz w:val="24"/>
                <w:szCs w:val="24"/>
              </w:rPr>
              <w:t xml:space="preserve"> </w:t>
            </w:r>
            <w:r w:rsidR="00B66262" w:rsidRPr="00B66262">
              <w:rPr>
                <w:sz w:val="24"/>
                <w:szCs w:val="24"/>
              </w:rPr>
              <w:t>(по согласованию)</w:t>
            </w:r>
            <w:r w:rsidR="00B66262">
              <w:rPr>
                <w:sz w:val="24"/>
                <w:szCs w:val="24"/>
              </w:rPr>
              <w:t>;</w:t>
            </w:r>
          </w:p>
        </w:tc>
      </w:tr>
      <w:tr w:rsidR="004D4F6F" w:rsidRPr="002C2F0D" w:rsidTr="00B07649">
        <w:trPr>
          <w:jc w:val="center"/>
        </w:trPr>
        <w:tc>
          <w:tcPr>
            <w:tcW w:w="4493" w:type="dxa"/>
            <w:shd w:val="clear" w:color="auto" w:fill="auto"/>
            <w:vAlign w:val="center"/>
          </w:tcPr>
          <w:p w:rsidR="004D4F6F" w:rsidRPr="00CE7D20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Каманицын Николай Николаевич</w:t>
            </w:r>
          </w:p>
        </w:tc>
        <w:tc>
          <w:tcPr>
            <w:tcW w:w="4569" w:type="dxa"/>
            <w:shd w:val="clear" w:color="auto" w:fill="auto"/>
          </w:tcPr>
          <w:p w:rsidR="004D4F6F" w:rsidRPr="002C2F0D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генеральный директор ООО «Нефтегазснаб» (по согласованию);</w:t>
            </w:r>
          </w:p>
        </w:tc>
      </w:tr>
      <w:tr w:rsidR="004D4F6F" w:rsidRPr="002C2F0D" w:rsidTr="00B07649">
        <w:trPr>
          <w:jc w:val="center"/>
        </w:trPr>
        <w:tc>
          <w:tcPr>
            <w:tcW w:w="4493" w:type="dxa"/>
            <w:shd w:val="clear" w:color="auto" w:fill="auto"/>
          </w:tcPr>
          <w:p w:rsidR="004D4F6F" w:rsidRPr="00506FBE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6FBE">
              <w:rPr>
                <w:sz w:val="24"/>
                <w:szCs w:val="24"/>
              </w:rPr>
              <w:t>Бондаренко Андрей Алексеевич</w:t>
            </w:r>
          </w:p>
        </w:tc>
        <w:tc>
          <w:tcPr>
            <w:tcW w:w="4569" w:type="dxa"/>
            <w:shd w:val="clear" w:color="auto" w:fill="auto"/>
          </w:tcPr>
          <w:p w:rsidR="004D4F6F" w:rsidRPr="00506FBE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6FBE">
              <w:rPr>
                <w:sz w:val="24"/>
                <w:szCs w:val="24"/>
              </w:rPr>
              <w:t xml:space="preserve">- президент ООО Фирма «Посейдон» </w:t>
            </w:r>
            <w:r>
              <w:rPr>
                <w:sz w:val="24"/>
                <w:szCs w:val="24"/>
              </w:rPr>
              <w:t>(по согласованию);</w:t>
            </w:r>
          </w:p>
        </w:tc>
      </w:tr>
      <w:tr w:rsidR="004D4F6F" w:rsidRPr="002C2F0D" w:rsidTr="00B07649">
        <w:trPr>
          <w:jc w:val="center"/>
        </w:trPr>
        <w:tc>
          <w:tcPr>
            <w:tcW w:w="4493" w:type="dxa"/>
            <w:shd w:val="clear" w:color="auto" w:fill="auto"/>
          </w:tcPr>
          <w:p w:rsidR="004D4F6F" w:rsidRPr="00506FBE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3E17">
              <w:rPr>
                <w:sz w:val="24"/>
                <w:szCs w:val="24"/>
              </w:rPr>
              <w:t>Пигарева Татьяна Ильинична</w:t>
            </w:r>
          </w:p>
        </w:tc>
        <w:tc>
          <w:tcPr>
            <w:tcW w:w="4569" w:type="dxa"/>
            <w:shd w:val="clear" w:color="auto" w:fill="auto"/>
          </w:tcPr>
          <w:p w:rsidR="004D4F6F" w:rsidRPr="00506FBE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индивидуальный предприниматель (по согласованию);</w:t>
            </w:r>
          </w:p>
        </w:tc>
      </w:tr>
      <w:tr w:rsidR="004D4F6F" w:rsidRPr="002C2F0D" w:rsidTr="00B07649">
        <w:trPr>
          <w:jc w:val="center"/>
        </w:trPr>
        <w:tc>
          <w:tcPr>
            <w:tcW w:w="4493" w:type="dxa"/>
            <w:shd w:val="clear" w:color="auto" w:fill="auto"/>
          </w:tcPr>
          <w:p w:rsidR="004D4F6F" w:rsidRPr="00506FBE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Ким Оксана Евгеньевна</w:t>
            </w:r>
          </w:p>
        </w:tc>
        <w:tc>
          <w:tcPr>
            <w:tcW w:w="4569" w:type="dxa"/>
            <w:shd w:val="clear" w:color="auto" w:fill="auto"/>
          </w:tcPr>
          <w:p w:rsidR="004D4F6F" w:rsidRPr="00506FBE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индивидуальный предприниматель (по согласованию);</w:t>
            </w:r>
          </w:p>
        </w:tc>
      </w:tr>
      <w:tr w:rsidR="004D4F6F" w:rsidRPr="002C2F0D" w:rsidTr="00B07649">
        <w:trPr>
          <w:jc w:val="center"/>
        </w:trPr>
        <w:tc>
          <w:tcPr>
            <w:tcW w:w="4493" w:type="dxa"/>
            <w:shd w:val="clear" w:color="auto" w:fill="auto"/>
          </w:tcPr>
          <w:p w:rsidR="004D4F6F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Тен Александр Александрович</w:t>
            </w:r>
          </w:p>
        </w:tc>
        <w:tc>
          <w:tcPr>
            <w:tcW w:w="4569" w:type="dxa"/>
            <w:shd w:val="clear" w:color="auto" w:fill="auto"/>
          </w:tcPr>
          <w:p w:rsidR="004D4F6F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F0D15">
              <w:rPr>
                <w:sz w:val="24"/>
                <w:szCs w:val="24"/>
              </w:rPr>
              <w:t>- индивидуальный предприниматель (по согласованию);</w:t>
            </w:r>
          </w:p>
        </w:tc>
      </w:tr>
      <w:tr w:rsidR="004D4F6F" w:rsidRPr="002C2F0D" w:rsidTr="00B07649">
        <w:trPr>
          <w:jc w:val="center"/>
        </w:trPr>
        <w:tc>
          <w:tcPr>
            <w:tcW w:w="4493" w:type="dxa"/>
            <w:shd w:val="clear" w:color="auto" w:fill="auto"/>
          </w:tcPr>
          <w:p w:rsidR="004D4F6F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Хугаев Рустам Ахсарбекович</w:t>
            </w:r>
          </w:p>
        </w:tc>
        <w:tc>
          <w:tcPr>
            <w:tcW w:w="4569" w:type="dxa"/>
            <w:shd w:val="clear" w:color="auto" w:fill="auto"/>
          </w:tcPr>
          <w:p w:rsidR="004D4F6F" w:rsidRPr="006F0D15" w:rsidRDefault="004D4F6F" w:rsidP="004D4F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F0D15">
              <w:rPr>
                <w:sz w:val="24"/>
                <w:szCs w:val="24"/>
              </w:rPr>
              <w:t>индивидуальный предприниматель (по согласованию)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A1010E" w:rsidRPr="00A30327" w:rsidRDefault="00A1010E" w:rsidP="004D4F6F">
      <w:pPr>
        <w:pStyle w:val="ConsPlusNormal"/>
        <w:rPr>
          <w:sz w:val="24"/>
        </w:rPr>
      </w:pPr>
    </w:p>
    <w:sectPr w:rsidR="00A1010E" w:rsidRPr="00A30327" w:rsidSect="00751722"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E7C" w:rsidRDefault="00F21E7C" w:rsidP="007B4851">
      <w:r>
        <w:separator/>
      </w:r>
    </w:p>
  </w:endnote>
  <w:endnote w:type="continuationSeparator" w:id="0">
    <w:p w:rsidR="00F21E7C" w:rsidRDefault="00F21E7C" w:rsidP="007B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E7C" w:rsidRDefault="00F21E7C" w:rsidP="007B4851">
      <w:r>
        <w:separator/>
      </w:r>
    </w:p>
  </w:footnote>
  <w:footnote w:type="continuationSeparator" w:id="0">
    <w:p w:rsidR="00F21E7C" w:rsidRDefault="00F21E7C" w:rsidP="007B4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9570B"/>
    <w:multiLevelType w:val="hybridMultilevel"/>
    <w:tmpl w:val="8BD25F3E"/>
    <w:lvl w:ilvl="0" w:tplc="8158A81A">
      <w:start w:val="1"/>
      <w:numFmt w:val="decimal"/>
      <w:lvlText w:val="%1)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D2921B3"/>
    <w:multiLevelType w:val="hybridMultilevel"/>
    <w:tmpl w:val="AC0E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D1910"/>
    <w:multiLevelType w:val="hybridMultilevel"/>
    <w:tmpl w:val="3C1081BE"/>
    <w:lvl w:ilvl="0" w:tplc="C59C8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6CC7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563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449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386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FC66C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2F4A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D00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5A8B7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B6D69FC"/>
    <w:multiLevelType w:val="hybridMultilevel"/>
    <w:tmpl w:val="AAFC210E"/>
    <w:lvl w:ilvl="0" w:tplc="8528D248">
      <w:start w:val="2"/>
      <w:numFmt w:val="decimal"/>
      <w:lvlText w:val="%1."/>
      <w:lvlJc w:val="left"/>
      <w:pPr>
        <w:ind w:left="74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6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17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  <w:rPr>
        <w:rFonts w:cs="Times New Roman"/>
      </w:rPr>
    </w:lvl>
  </w:abstractNum>
  <w:abstractNum w:abstractNumId="5" w15:restartNumberingAfterBreak="0">
    <w:nsid w:val="1B776708"/>
    <w:multiLevelType w:val="hybridMultilevel"/>
    <w:tmpl w:val="1F22E040"/>
    <w:lvl w:ilvl="0" w:tplc="AC0CE0F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370A5C"/>
    <w:multiLevelType w:val="hybridMultilevel"/>
    <w:tmpl w:val="4B56BAD0"/>
    <w:lvl w:ilvl="0" w:tplc="E7149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F434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A802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9544C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B018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FE7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A07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7621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24A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9F6FEC"/>
    <w:multiLevelType w:val="hybridMultilevel"/>
    <w:tmpl w:val="22C2E56A"/>
    <w:lvl w:ilvl="0" w:tplc="FE0495C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44518F6"/>
    <w:multiLevelType w:val="hybridMultilevel"/>
    <w:tmpl w:val="707A60F8"/>
    <w:lvl w:ilvl="0" w:tplc="17D461F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32603FDB"/>
    <w:multiLevelType w:val="hybridMultilevel"/>
    <w:tmpl w:val="0902F0EC"/>
    <w:lvl w:ilvl="0" w:tplc="2D940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D6E56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D006F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944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C28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E4A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226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9AB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E2A7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A676A5"/>
    <w:multiLevelType w:val="hybridMultilevel"/>
    <w:tmpl w:val="10841A4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F71F72"/>
    <w:multiLevelType w:val="hybridMultilevel"/>
    <w:tmpl w:val="B720C182"/>
    <w:lvl w:ilvl="0" w:tplc="4D6CA95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14458A"/>
    <w:multiLevelType w:val="hybridMultilevel"/>
    <w:tmpl w:val="926CAD36"/>
    <w:lvl w:ilvl="0" w:tplc="65C82338">
      <w:start w:val="9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14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77D028AD"/>
    <w:multiLevelType w:val="hybridMultilevel"/>
    <w:tmpl w:val="833AAFE4"/>
    <w:lvl w:ilvl="0" w:tplc="DD2EC8A2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14"/>
  </w:num>
  <w:num w:numId="7">
    <w:abstractNumId w:val="3"/>
  </w:num>
  <w:num w:numId="8">
    <w:abstractNumId w:val="15"/>
  </w:num>
  <w:num w:numId="9">
    <w:abstractNumId w:val="13"/>
  </w:num>
  <w:num w:numId="10">
    <w:abstractNumId w:val="11"/>
  </w:num>
  <w:num w:numId="11">
    <w:abstractNumId w:val="4"/>
  </w:num>
  <w:num w:numId="12">
    <w:abstractNumId w:val="1"/>
  </w:num>
  <w:num w:numId="13">
    <w:abstractNumId w:val="0"/>
  </w:num>
  <w:num w:numId="14">
    <w:abstractNumId w:val="8"/>
  </w:num>
  <w:num w:numId="15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EBC"/>
    <w:rsid w:val="000006A4"/>
    <w:rsid w:val="000018FA"/>
    <w:rsid w:val="00004D47"/>
    <w:rsid w:val="00007BE5"/>
    <w:rsid w:val="00012B1F"/>
    <w:rsid w:val="00014384"/>
    <w:rsid w:val="00017861"/>
    <w:rsid w:val="00020E68"/>
    <w:rsid w:val="00023D6E"/>
    <w:rsid w:val="0002638C"/>
    <w:rsid w:val="00027640"/>
    <w:rsid w:val="00030C76"/>
    <w:rsid w:val="0003576A"/>
    <w:rsid w:val="000414E1"/>
    <w:rsid w:val="000420F1"/>
    <w:rsid w:val="000438AB"/>
    <w:rsid w:val="00053708"/>
    <w:rsid w:val="000549F7"/>
    <w:rsid w:val="00060DAF"/>
    <w:rsid w:val="000625B5"/>
    <w:rsid w:val="000713DC"/>
    <w:rsid w:val="00072C35"/>
    <w:rsid w:val="0009056E"/>
    <w:rsid w:val="00092465"/>
    <w:rsid w:val="00096B26"/>
    <w:rsid w:val="00097C02"/>
    <w:rsid w:val="000A0AF9"/>
    <w:rsid w:val="000A14DF"/>
    <w:rsid w:val="000A264A"/>
    <w:rsid w:val="000A3ED5"/>
    <w:rsid w:val="000A7063"/>
    <w:rsid w:val="000A7A6C"/>
    <w:rsid w:val="000B4543"/>
    <w:rsid w:val="000B4AB5"/>
    <w:rsid w:val="000B71D0"/>
    <w:rsid w:val="000C19BE"/>
    <w:rsid w:val="000C27E9"/>
    <w:rsid w:val="000C2C27"/>
    <w:rsid w:val="000C39B7"/>
    <w:rsid w:val="000C3A34"/>
    <w:rsid w:val="000C3D57"/>
    <w:rsid w:val="000C55F1"/>
    <w:rsid w:val="000C70C1"/>
    <w:rsid w:val="000D0670"/>
    <w:rsid w:val="000D1CFA"/>
    <w:rsid w:val="000D74C7"/>
    <w:rsid w:val="000E04CA"/>
    <w:rsid w:val="000E1E54"/>
    <w:rsid w:val="000E222A"/>
    <w:rsid w:val="000E5D9C"/>
    <w:rsid w:val="000E75A9"/>
    <w:rsid w:val="000F433F"/>
    <w:rsid w:val="000F4D2D"/>
    <w:rsid w:val="000F5140"/>
    <w:rsid w:val="000F7F8C"/>
    <w:rsid w:val="00101D0D"/>
    <w:rsid w:val="00114AA7"/>
    <w:rsid w:val="00121A08"/>
    <w:rsid w:val="00126CA5"/>
    <w:rsid w:val="00132769"/>
    <w:rsid w:val="00134957"/>
    <w:rsid w:val="00140F98"/>
    <w:rsid w:val="0014683B"/>
    <w:rsid w:val="001472AB"/>
    <w:rsid w:val="00147B01"/>
    <w:rsid w:val="00147CF2"/>
    <w:rsid w:val="00151B97"/>
    <w:rsid w:val="00152B5E"/>
    <w:rsid w:val="00157F40"/>
    <w:rsid w:val="00160EAE"/>
    <w:rsid w:val="00164560"/>
    <w:rsid w:val="00165A4D"/>
    <w:rsid w:val="00182658"/>
    <w:rsid w:val="00190D83"/>
    <w:rsid w:val="00191CF0"/>
    <w:rsid w:val="00192FBF"/>
    <w:rsid w:val="001960DC"/>
    <w:rsid w:val="001A0CF4"/>
    <w:rsid w:val="001A2078"/>
    <w:rsid w:val="001A457C"/>
    <w:rsid w:val="001A4E45"/>
    <w:rsid w:val="001A6A30"/>
    <w:rsid w:val="001B0AD4"/>
    <w:rsid w:val="001B32AA"/>
    <w:rsid w:val="001B357D"/>
    <w:rsid w:val="001C3B33"/>
    <w:rsid w:val="001C7575"/>
    <w:rsid w:val="001D06BD"/>
    <w:rsid w:val="001D7F6A"/>
    <w:rsid w:val="001E2C81"/>
    <w:rsid w:val="001E5F77"/>
    <w:rsid w:val="001E69C2"/>
    <w:rsid w:val="001F2C93"/>
    <w:rsid w:val="001F5A6D"/>
    <w:rsid w:val="00203F2F"/>
    <w:rsid w:val="00205318"/>
    <w:rsid w:val="002076EC"/>
    <w:rsid w:val="002102B4"/>
    <w:rsid w:val="002102EA"/>
    <w:rsid w:val="00211EB6"/>
    <w:rsid w:val="00214A45"/>
    <w:rsid w:val="00215155"/>
    <w:rsid w:val="0023052B"/>
    <w:rsid w:val="00230B17"/>
    <w:rsid w:val="0023279D"/>
    <w:rsid w:val="0023304E"/>
    <w:rsid w:val="00233B58"/>
    <w:rsid w:val="00235792"/>
    <w:rsid w:val="002367CA"/>
    <w:rsid w:val="00254C26"/>
    <w:rsid w:val="002566A7"/>
    <w:rsid w:val="0026045B"/>
    <w:rsid w:val="00262E54"/>
    <w:rsid w:val="002638E6"/>
    <w:rsid w:val="00263B54"/>
    <w:rsid w:val="0027047C"/>
    <w:rsid w:val="00270DA6"/>
    <w:rsid w:val="00277525"/>
    <w:rsid w:val="00291B08"/>
    <w:rsid w:val="00292E14"/>
    <w:rsid w:val="0029403E"/>
    <w:rsid w:val="002B2234"/>
    <w:rsid w:val="002B64C8"/>
    <w:rsid w:val="002C2AE5"/>
    <w:rsid w:val="002C46F6"/>
    <w:rsid w:val="002C7AB5"/>
    <w:rsid w:val="002D2AC8"/>
    <w:rsid w:val="002D31F8"/>
    <w:rsid w:val="002D3C0F"/>
    <w:rsid w:val="002D442E"/>
    <w:rsid w:val="002E11FC"/>
    <w:rsid w:val="002E2337"/>
    <w:rsid w:val="002E29C9"/>
    <w:rsid w:val="002E533A"/>
    <w:rsid w:val="002F27FE"/>
    <w:rsid w:val="002F74E5"/>
    <w:rsid w:val="00301FE1"/>
    <w:rsid w:val="00302FC5"/>
    <w:rsid w:val="00316ACA"/>
    <w:rsid w:val="00321F85"/>
    <w:rsid w:val="00322410"/>
    <w:rsid w:val="00326A6F"/>
    <w:rsid w:val="00327395"/>
    <w:rsid w:val="00332497"/>
    <w:rsid w:val="0033374A"/>
    <w:rsid w:val="00334547"/>
    <w:rsid w:val="003472CC"/>
    <w:rsid w:val="00347636"/>
    <w:rsid w:val="00353288"/>
    <w:rsid w:val="00354DFF"/>
    <w:rsid w:val="00365738"/>
    <w:rsid w:val="00366CEE"/>
    <w:rsid w:val="003733FD"/>
    <w:rsid w:val="003770EA"/>
    <w:rsid w:val="0039010D"/>
    <w:rsid w:val="00390CF6"/>
    <w:rsid w:val="00391038"/>
    <w:rsid w:val="00392568"/>
    <w:rsid w:val="00392F93"/>
    <w:rsid w:val="003A16C5"/>
    <w:rsid w:val="003A3520"/>
    <w:rsid w:val="003A5885"/>
    <w:rsid w:val="003A5C3D"/>
    <w:rsid w:val="003B30F4"/>
    <w:rsid w:val="003B6CE6"/>
    <w:rsid w:val="003C19BC"/>
    <w:rsid w:val="003C304A"/>
    <w:rsid w:val="003C3334"/>
    <w:rsid w:val="003C6FB9"/>
    <w:rsid w:val="003C7A7F"/>
    <w:rsid w:val="003D16D7"/>
    <w:rsid w:val="003D188A"/>
    <w:rsid w:val="003D3511"/>
    <w:rsid w:val="003E263A"/>
    <w:rsid w:val="003E32B4"/>
    <w:rsid w:val="003E5F08"/>
    <w:rsid w:val="003F3EBC"/>
    <w:rsid w:val="003F629C"/>
    <w:rsid w:val="003F770D"/>
    <w:rsid w:val="00403FCD"/>
    <w:rsid w:val="004048E3"/>
    <w:rsid w:val="004064EE"/>
    <w:rsid w:val="0041149B"/>
    <w:rsid w:val="00413045"/>
    <w:rsid w:val="004152A9"/>
    <w:rsid w:val="00420A91"/>
    <w:rsid w:val="00420F02"/>
    <w:rsid w:val="00421481"/>
    <w:rsid w:val="004220E5"/>
    <w:rsid w:val="004319B9"/>
    <w:rsid w:val="00436F7E"/>
    <w:rsid w:val="00437FE7"/>
    <w:rsid w:val="004515E6"/>
    <w:rsid w:val="00452680"/>
    <w:rsid w:val="004527C6"/>
    <w:rsid w:val="004563EC"/>
    <w:rsid w:val="00466641"/>
    <w:rsid w:val="0047294E"/>
    <w:rsid w:val="00473243"/>
    <w:rsid w:val="004736AD"/>
    <w:rsid w:val="00475D34"/>
    <w:rsid w:val="004773FB"/>
    <w:rsid w:val="00484A9F"/>
    <w:rsid w:val="004876DD"/>
    <w:rsid w:val="004909CF"/>
    <w:rsid w:val="0049291B"/>
    <w:rsid w:val="00494BBA"/>
    <w:rsid w:val="00497F19"/>
    <w:rsid w:val="004B70BA"/>
    <w:rsid w:val="004C3806"/>
    <w:rsid w:val="004C7B38"/>
    <w:rsid w:val="004D0D7E"/>
    <w:rsid w:val="004D36B3"/>
    <w:rsid w:val="004D4F6F"/>
    <w:rsid w:val="004D6615"/>
    <w:rsid w:val="004E2930"/>
    <w:rsid w:val="004E611E"/>
    <w:rsid w:val="004F14C7"/>
    <w:rsid w:val="004F61E8"/>
    <w:rsid w:val="005033FB"/>
    <w:rsid w:val="00505707"/>
    <w:rsid w:val="005148CB"/>
    <w:rsid w:val="00515C5C"/>
    <w:rsid w:val="00517DC1"/>
    <w:rsid w:val="005229D8"/>
    <w:rsid w:val="00522EF4"/>
    <w:rsid w:val="00530003"/>
    <w:rsid w:val="00531034"/>
    <w:rsid w:val="00534FE0"/>
    <w:rsid w:val="00535808"/>
    <w:rsid w:val="0054112C"/>
    <w:rsid w:val="0054496B"/>
    <w:rsid w:val="00545697"/>
    <w:rsid w:val="00550D7E"/>
    <w:rsid w:val="0056058E"/>
    <w:rsid w:val="00562F80"/>
    <w:rsid w:val="0056462A"/>
    <w:rsid w:val="0056748C"/>
    <w:rsid w:val="005741E2"/>
    <w:rsid w:val="00585239"/>
    <w:rsid w:val="0059125B"/>
    <w:rsid w:val="00592DB1"/>
    <w:rsid w:val="00595574"/>
    <w:rsid w:val="00595A04"/>
    <w:rsid w:val="005A0DB9"/>
    <w:rsid w:val="005A2348"/>
    <w:rsid w:val="005A76C2"/>
    <w:rsid w:val="005B39D4"/>
    <w:rsid w:val="005B47D8"/>
    <w:rsid w:val="005C0168"/>
    <w:rsid w:val="005C04FE"/>
    <w:rsid w:val="005C13F3"/>
    <w:rsid w:val="005C1C4E"/>
    <w:rsid w:val="005C6BD9"/>
    <w:rsid w:val="005C7CCB"/>
    <w:rsid w:val="005D68E9"/>
    <w:rsid w:val="005E4E7B"/>
    <w:rsid w:val="005E66D1"/>
    <w:rsid w:val="005E67E1"/>
    <w:rsid w:val="005E6D67"/>
    <w:rsid w:val="005F2131"/>
    <w:rsid w:val="005F413D"/>
    <w:rsid w:val="005F4413"/>
    <w:rsid w:val="005F5B35"/>
    <w:rsid w:val="005F5D82"/>
    <w:rsid w:val="005F616E"/>
    <w:rsid w:val="005F7DC8"/>
    <w:rsid w:val="006054D3"/>
    <w:rsid w:val="00605BEE"/>
    <w:rsid w:val="00607151"/>
    <w:rsid w:val="00620C28"/>
    <w:rsid w:val="0063296A"/>
    <w:rsid w:val="00634F09"/>
    <w:rsid w:val="0063648F"/>
    <w:rsid w:val="00644B4D"/>
    <w:rsid w:val="00652902"/>
    <w:rsid w:val="00655846"/>
    <w:rsid w:val="00655D5F"/>
    <w:rsid w:val="0065663A"/>
    <w:rsid w:val="00656E6F"/>
    <w:rsid w:val="00661100"/>
    <w:rsid w:val="0066460B"/>
    <w:rsid w:val="006705A5"/>
    <w:rsid w:val="00675D2C"/>
    <w:rsid w:val="00684320"/>
    <w:rsid w:val="0069032A"/>
    <w:rsid w:val="006919B1"/>
    <w:rsid w:val="006A76E1"/>
    <w:rsid w:val="006B0257"/>
    <w:rsid w:val="006B3D0D"/>
    <w:rsid w:val="006B4DC1"/>
    <w:rsid w:val="006C616D"/>
    <w:rsid w:val="006D5FDC"/>
    <w:rsid w:val="006E2143"/>
    <w:rsid w:val="006E25F2"/>
    <w:rsid w:val="006E2AFD"/>
    <w:rsid w:val="006E4F1B"/>
    <w:rsid w:val="006F2E18"/>
    <w:rsid w:val="0070178C"/>
    <w:rsid w:val="00707630"/>
    <w:rsid w:val="007078F0"/>
    <w:rsid w:val="00710992"/>
    <w:rsid w:val="0071107B"/>
    <w:rsid w:val="00711809"/>
    <w:rsid w:val="00714A52"/>
    <w:rsid w:val="00716FC3"/>
    <w:rsid w:val="007213CA"/>
    <w:rsid w:val="007340AD"/>
    <w:rsid w:val="00734F7A"/>
    <w:rsid w:val="007445C3"/>
    <w:rsid w:val="00747CC0"/>
    <w:rsid w:val="00751722"/>
    <w:rsid w:val="007522A6"/>
    <w:rsid w:val="00756811"/>
    <w:rsid w:val="007576C6"/>
    <w:rsid w:val="00766CA8"/>
    <w:rsid w:val="0076772B"/>
    <w:rsid w:val="00772BE2"/>
    <w:rsid w:val="00781324"/>
    <w:rsid w:val="00785C71"/>
    <w:rsid w:val="00790561"/>
    <w:rsid w:val="00795D21"/>
    <w:rsid w:val="007A0589"/>
    <w:rsid w:val="007A3970"/>
    <w:rsid w:val="007B4813"/>
    <w:rsid w:val="007B4851"/>
    <w:rsid w:val="007C219F"/>
    <w:rsid w:val="007C4713"/>
    <w:rsid w:val="007C4B0F"/>
    <w:rsid w:val="007D0865"/>
    <w:rsid w:val="007D20BF"/>
    <w:rsid w:val="007E20DF"/>
    <w:rsid w:val="007E60B5"/>
    <w:rsid w:val="007F0BBA"/>
    <w:rsid w:val="007F0C5E"/>
    <w:rsid w:val="007F1A7E"/>
    <w:rsid w:val="007F2291"/>
    <w:rsid w:val="007F2FB6"/>
    <w:rsid w:val="007F3681"/>
    <w:rsid w:val="00800789"/>
    <w:rsid w:val="008021E8"/>
    <w:rsid w:val="008129DF"/>
    <w:rsid w:val="0081429E"/>
    <w:rsid w:val="00814F71"/>
    <w:rsid w:val="00815575"/>
    <w:rsid w:val="0082208D"/>
    <w:rsid w:val="0082383C"/>
    <w:rsid w:val="008258E7"/>
    <w:rsid w:val="00826F56"/>
    <w:rsid w:val="00827B7D"/>
    <w:rsid w:val="0083009F"/>
    <w:rsid w:val="00834A6A"/>
    <w:rsid w:val="00835408"/>
    <w:rsid w:val="008465F9"/>
    <w:rsid w:val="0084677C"/>
    <w:rsid w:val="008518CD"/>
    <w:rsid w:val="008559B8"/>
    <w:rsid w:val="008604E8"/>
    <w:rsid w:val="008661F6"/>
    <w:rsid w:val="00873730"/>
    <w:rsid w:val="00876413"/>
    <w:rsid w:val="00881CDF"/>
    <w:rsid w:val="00885678"/>
    <w:rsid w:val="0088675B"/>
    <w:rsid w:val="00892138"/>
    <w:rsid w:val="00893496"/>
    <w:rsid w:val="008953D3"/>
    <w:rsid w:val="0089542F"/>
    <w:rsid w:val="008A0D6D"/>
    <w:rsid w:val="008A3660"/>
    <w:rsid w:val="008B262F"/>
    <w:rsid w:val="008B37DC"/>
    <w:rsid w:val="008B5109"/>
    <w:rsid w:val="008C0DD0"/>
    <w:rsid w:val="008C2BEE"/>
    <w:rsid w:val="008C6F99"/>
    <w:rsid w:val="008C7C40"/>
    <w:rsid w:val="008D1BBC"/>
    <w:rsid w:val="008E1713"/>
    <w:rsid w:val="008E5AE6"/>
    <w:rsid w:val="008F2AC0"/>
    <w:rsid w:val="00900E88"/>
    <w:rsid w:val="009011E5"/>
    <w:rsid w:val="00903D71"/>
    <w:rsid w:val="00907C2A"/>
    <w:rsid w:val="00910BF8"/>
    <w:rsid w:val="00911B34"/>
    <w:rsid w:val="0091301F"/>
    <w:rsid w:val="00913854"/>
    <w:rsid w:val="0091514A"/>
    <w:rsid w:val="00916EA9"/>
    <w:rsid w:val="009170CB"/>
    <w:rsid w:val="00917ACB"/>
    <w:rsid w:val="00917F1A"/>
    <w:rsid w:val="009221D7"/>
    <w:rsid w:val="00930DAE"/>
    <w:rsid w:val="00931CF8"/>
    <w:rsid w:val="00933D5C"/>
    <w:rsid w:val="0093568B"/>
    <w:rsid w:val="00936CCA"/>
    <w:rsid w:val="009418E2"/>
    <w:rsid w:val="009421B4"/>
    <w:rsid w:val="00950AD4"/>
    <w:rsid w:val="00960EA4"/>
    <w:rsid w:val="00964FD0"/>
    <w:rsid w:val="00966145"/>
    <w:rsid w:val="00966F2D"/>
    <w:rsid w:val="00967DC1"/>
    <w:rsid w:val="009741F4"/>
    <w:rsid w:val="00977B4D"/>
    <w:rsid w:val="00977BD6"/>
    <w:rsid w:val="00980EEB"/>
    <w:rsid w:val="009868EA"/>
    <w:rsid w:val="009977FC"/>
    <w:rsid w:val="009A499D"/>
    <w:rsid w:val="009A4CE7"/>
    <w:rsid w:val="009B4969"/>
    <w:rsid w:val="009C021F"/>
    <w:rsid w:val="009C5B4A"/>
    <w:rsid w:val="009D2A32"/>
    <w:rsid w:val="009D6F3E"/>
    <w:rsid w:val="009D7E68"/>
    <w:rsid w:val="009E0286"/>
    <w:rsid w:val="009F1651"/>
    <w:rsid w:val="009F4D3D"/>
    <w:rsid w:val="00A1010E"/>
    <w:rsid w:val="00A10D99"/>
    <w:rsid w:val="00A13F99"/>
    <w:rsid w:val="00A21D08"/>
    <w:rsid w:val="00A30327"/>
    <w:rsid w:val="00A36C68"/>
    <w:rsid w:val="00A379E2"/>
    <w:rsid w:val="00A42790"/>
    <w:rsid w:val="00A42F47"/>
    <w:rsid w:val="00A51D7A"/>
    <w:rsid w:val="00A524AA"/>
    <w:rsid w:val="00A56620"/>
    <w:rsid w:val="00A60823"/>
    <w:rsid w:val="00A6091D"/>
    <w:rsid w:val="00A628DB"/>
    <w:rsid w:val="00A83088"/>
    <w:rsid w:val="00A84ECA"/>
    <w:rsid w:val="00A86488"/>
    <w:rsid w:val="00A917C3"/>
    <w:rsid w:val="00A91E7D"/>
    <w:rsid w:val="00A92E21"/>
    <w:rsid w:val="00A944EF"/>
    <w:rsid w:val="00A95CCA"/>
    <w:rsid w:val="00AA0163"/>
    <w:rsid w:val="00AA0CF3"/>
    <w:rsid w:val="00AA1325"/>
    <w:rsid w:val="00AA1955"/>
    <w:rsid w:val="00AB0257"/>
    <w:rsid w:val="00AB1CF3"/>
    <w:rsid w:val="00AB1D77"/>
    <w:rsid w:val="00AB2540"/>
    <w:rsid w:val="00AB3405"/>
    <w:rsid w:val="00AB5937"/>
    <w:rsid w:val="00AC12D0"/>
    <w:rsid w:val="00AC22C4"/>
    <w:rsid w:val="00AC61C7"/>
    <w:rsid w:val="00AD6408"/>
    <w:rsid w:val="00AD6CFC"/>
    <w:rsid w:val="00AE1BCD"/>
    <w:rsid w:val="00AE3E9A"/>
    <w:rsid w:val="00AE7504"/>
    <w:rsid w:val="00AF1293"/>
    <w:rsid w:val="00AF784C"/>
    <w:rsid w:val="00B01EC6"/>
    <w:rsid w:val="00B053A4"/>
    <w:rsid w:val="00B11748"/>
    <w:rsid w:val="00B141B2"/>
    <w:rsid w:val="00B20714"/>
    <w:rsid w:val="00B237E5"/>
    <w:rsid w:val="00B32747"/>
    <w:rsid w:val="00B375FC"/>
    <w:rsid w:val="00B41DA9"/>
    <w:rsid w:val="00B41F9A"/>
    <w:rsid w:val="00B43DA9"/>
    <w:rsid w:val="00B5102E"/>
    <w:rsid w:val="00B5270B"/>
    <w:rsid w:val="00B53A65"/>
    <w:rsid w:val="00B61E33"/>
    <w:rsid w:val="00B6532C"/>
    <w:rsid w:val="00B65718"/>
    <w:rsid w:val="00B66262"/>
    <w:rsid w:val="00B66FCA"/>
    <w:rsid w:val="00B67875"/>
    <w:rsid w:val="00B71B43"/>
    <w:rsid w:val="00B72EE9"/>
    <w:rsid w:val="00B735C7"/>
    <w:rsid w:val="00B756AE"/>
    <w:rsid w:val="00B75CBC"/>
    <w:rsid w:val="00B76184"/>
    <w:rsid w:val="00B8126F"/>
    <w:rsid w:val="00B8335F"/>
    <w:rsid w:val="00B837F7"/>
    <w:rsid w:val="00B8449E"/>
    <w:rsid w:val="00B85618"/>
    <w:rsid w:val="00B85D18"/>
    <w:rsid w:val="00B8650A"/>
    <w:rsid w:val="00B8767F"/>
    <w:rsid w:val="00B8799F"/>
    <w:rsid w:val="00B9179B"/>
    <w:rsid w:val="00B92015"/>
    <w:rsid w:val="00B95DBF"/>
    <w:rsid w:val="00B96392"/>
    <w:rsid w:val="00B9699E"/>
    <w:rsid w:val="00B97E20"/>
    <w:rsid w:val="00BB6C64"/>
    <w:rsid w:val="00BC0791"/>
    <w:rsid w:val="00BC2989"/>
    <w:rsid w:val="00BC2C40"/>
    <w:rsid w:val="00BD2BAC"/>
    <w:rsid w:val="00BD670E"/>
    <w:rsid w:val="00BE1669"/>
    <w:rsid w:val="00BE1B58"/>
    <w:rsid w:val="00BE6027"/>
    <w:rsid w:val="00BE6298"/>
    <w:rsid w:val="00BF29E1"/>
    <w:rsid w:val="00C0423D"/>
    <w:rsid w:val="00C07BBA"/>
    <w:rsid w:val="00C111BE"/>
    <w:rsid w:val="00C118A5"/>
    <w:rsid w:val="00C15097"/>
    <w:rsid w:val="00C21FF6"/>
    <w:rsid w:val="00C24182"/>
    <w:rsid w:val="00C26E57"/>
    <w:rsid w:val="00C307B9"/>
    <w:rsid w:val="00C322CE"/>
    <w:rsid w:val="00C44694"/>
    <w:rsid w:val="00C47735"/>
    <w:rsid w:val="00C50044"/>
    <w:rsid w:val="00C509E1"/>
    <w:rsid w:val="00C524DF"/>
    <w:rsid w:val="00C53191"/>
    <w:rsid w:val="00C56D6C"/>
    <w:rsid w:val="00C60B20"/>
    <w:rsid w:val="00C61440"/>
    <w:rsid w:val="00C64C94"/>
    <w:rsid w:val="00C67605"/>
    <w:rsid w:val="00C81EA6"/>
    <w:rsid w:val="00C87840"/>
    <w:rsid w:val="00C87DC9"/>
    <w:rsid w:val="00C949A6"/>
    <w:rsid w:val="00CB1441"/>
    <w:rsid w:val="00CC016D"/>
    <w:rsid w:val="00CC15EF"/>
    <w:rsid w:val="00CC43E0"/>
    <w:rsid w:val="00CC68E2"/>
    <w:rsid w:val="00CC729D"/>
    <w:rsid w:val="00CD05F7"/>
    <w:rsid w:val="00CD27BA"/>
    <w:rsid w:val="00CD37F6"/>
    <w:rsid w:val="00CD68E3"/>
    <w:rsid w:val="00CE1AAD"/>
    <w:rsid w:val="00CE3717"/>
    <w:rsid w:val="00CE4210"/>
    <w:rsid w:val="00D10B2C"/>
    <w:rsid w:val="00D13107"/>
    <w:rsid w:val="00D14669"/>
    <w:rsid w:val="00D17C0C"/>
    <w:rsid w:val="00D20E60"/>
    <w:rsid w:val="00D34689"/>
    <w:rsid w:val="00D36E0F"/>
    <w:rsid w:val="00D36FA1"/>
    <w:rsid w:val="00D41CC1"/>
    <w:rsid w:val="00D4344B"/>
    <w:rsid w:val="00D46E72"/>
    <w:rsid w:val="00D50E0C"/>
    <w:rsid w:val="00D55DC4"/>
    <w:rsid w:val="00D5627A"/>
    <w:rsid w:val="00D607CA"/>
    <w:rsid w:val="00D6169B"/>
    <w:rsid w:val="00D7055E"/>
    <w:rsid w:val="00D74F52"/>
    <w:rsid w:val="00D7582B"/>
    <w:rsid w:val="00D8637D"/>
    <w:rsid w:val="00D9092F"/>
    <w:rsid w:val="00D93659"/>
    <w:rsid w:val="00DA04DC"/>
    <w:rsid w:val="00DA06BE"/>
    <w:rsid w:val="00DA0C4F"/>
    <w:rsid w:val="00DA1F1F"/>
    <w:rsid w:val="00DA2974"/>
    <w:rsid w:val="00DA4DDF"/>
    <w:rsid w:val="00DA6B57"/>
    <w:rsid w:val="00DB1464"/>
    <w:rsid w:val="00DB15D7"/>
    <w:rsid w:val="00DB2036"/>
    <w:rsid w:val="00DC6CAE"/>
    <w:rsid w:val="00DC7C5F"/>
    <w:rsid w:val="00DD2685"/>
    <w:rsid w:val="00DE0D65"/>
    <w:rsid w:val="00DE209B"/>
    <w:rsid w:val="00DE7FC8"/>
    <w:rsid w:val="00DF1D22"/>
    <w:rsid w:val="00DF7505"/>
    <w:rsid w:val="00E0192F"/>
    <w:rsid w:val="00E02760"/>
    <w:rsid w:val="00E031B1"/>
    <w:rsid w:val="00E12AF0"/>
    <w:rsid w:val="00E169B2"/>
    <w:rsid w:val="00E17016"/>
    <w:rsid w:val="00E177CE"/>
    <w:rsid w:val="00E21D2D"/>
    <w:rsid w:val="00E2457E"/>
    <w:rsid w:val="00E25842"/>
    <w:rsid w:val="00E2666B"/>
    <w:rsid w:val="00E362A8"/>
    <w:rsid w:val="00E37333"/>
    <w:rsid w:val="00E52181"/>
    <w:rsid w:val="00E539B6"/>
    <w:rsid w:val="00E60F7E"/>
    <w:rsid w:val="00E65545"/>
    <w:rsid w:val="00E6700A"/>
    <w:rsid w:val="00E74204"/>
    <w:rsid w:val="00E749AE"/>
    <w:rsid w:val="00E758A6"/>
    <w:rsid w:val="00E81311"/>
    <w:rsid w:val="00E82D77"/>
    <w:rsid w:val="00E83961"/>
    <w:rsid w:val="00E91EBC"/>
    <w:rsid w:val="00E97CB5"/>
    <w:rsid w:val="00EA291D"/>
    <w:rsid w:val="00EA3BDB"/>
    <w:rsid w:val="00EB4E36"/>
    <w:rsid w:val="00EB5DAE"/>
    <w:rsid w:val="00EB79F1"/>
    <w:rsid w:val="00EC01EB"/>
    <w:rsid w:val="00EC319E"/>
    <w:rsid w:val="00EC548B"/>
    <w:rsid w:val="00EC7694"/>
    <w:rsid w:val="00ED29EC"/>
    <w:rsid w:val="00ED5406"/>
    <w:rsid w:val="00ED625E"/>
    <w:rsid w:val="00EE3385"/>
    <w:rsid w:val="00EF2972"/>
    <w:rsid w:val="00EF2997"/>
    <w:rsid w:val="00EF3F36"/>
    <w:rsid w:val="00EF6B17"/>
    <w:rsid w:val="00F05679"/>
    <w:rsid w:val="00F1043F"/>
    <w:rsid w:val="00F13774"/>
    <w:rsid w:val="00F17759"/>
    <w:rsid w:val="00F21E7C"/>
    <w:rsid w:val="00F23F36"/>
    <w:rsid w:val="00F27474"/>
    <w:rsid w:val="00F332E5"/>
    <w:rsid w:val="00F337BB"/>
    <w:rsid w:val="00F358F8"/>
    <w:rsid w:val="00F419F5"/>
    <w:rsid w:val="00F41D11"/>
    <w:rsid w:val="00F43F2F"/>
    <w:rsid w:val="00F449AE"/>
    <w:rsid w:val="00F45898"/>
    <w:rsid w:val="00F5059A"/>
    <w:rsid w:val="00F50E9A"/>
    <w:rsid w:val="00F6033E"/>
    <w:rsid w:val="00F62E4D"/>
    <w:rsid w:val="00F63787"/>
    <w:rsid w:val="00F72AC6"/>
    <w:rsid w:val="00F744E6"/>
    <w:rsid w:val="00F74D7E"/>
    <w:rsid w:val="00F75E1B"/>
    <w:rsid w:val="00F761ED"/>
    <w:rsid w:val="00F81175"/>
    <w:rsid w:val="00F81DB4"/>
    <w:rsid w:val="00F84CE7"/>
    <w:rsid w:val="00F93C6B"/>
    <w:rsid w:val="00F9421C"/>
    <w:rsid w:val="00F95E00"/>
    <w:rsid w:val="00F96BC0"/>
    <w:rsid w:val="00FA2A51"/>
    <w:rsid w:val="00FA30AE"/>
    <w:rsid w:val="00FA50C8"/>
    <w:rsid w:val="00FA7DF9"/>
    <w:rsid w:val="00FB0FBC"/>
    <w:rsid w:val="00FB34C5"/>
    <w:rsid w:val="00FB3AF2"/>
    <w:rsid w:val="00FB71EE"/>
    <w:rsid w:val="00FC3AC6"/>
    <w:rsid w:val="00FC5CA9"/>
    <w:rsid w:val="00FC708C"/>
    <w:rsid w:val="00FD447F"/>
    <w:rsid w:val="00FE03F4"/>
    <w:rsid w:val="00FE06BC"/>
    <w:rsid w:val="00FE188A"/>
    <w:rsid w:val="00FE504C"/>
    <w:rsid w:val="00FE56CF"/>
    <w:rsid w:val="00FE65AA"/>
    <w:rsid w:val="00FE6CBC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53D17"/>
  <w15:docId w15:val="{4118A91F-957B-4477-B88E-746E83B4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747"/>
    <w:rPr>
      <w:sz w:val="20"/>
      <w:szCs w:val="20"/>
    </w:rPr>
  </w:style>
  <w:style w:type="paragraph" w:styleId="1">
    <w:name w:val="heading 1"/>
    <w:basedOn w:val="a"/>
    <w:next w:val="a"/>
    <w:link w:val="10"/>
    <w:qFormat/>
    <w:rsid w:val="00B32747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B32747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B32747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F1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F1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7F1D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B32747"/>
    <w:pPr>
      <w:jc w:val="center"/>
    </w:pPr>
    <w:rPr>
      <w:b/>
      <w:sz w:val="40"/>
    </w:rPr>
  </w:style>
  <w:style w:type="character" w:customStyle="1" w:styleId="a4">
    <w:name w:val="Заголовок Знак"/>
    <w:basedOn w:val="a0"/>
    <w:link w:val="a3"/>
    <w:uiPriority w:val="99"/>
    <w:locked/>
    <w:rsid w:val="00DA1F1F"/>
    <w:rPr>
      <w:rFonts w:cs="Times New Roman"/>
      <w:b/>
      <w:sz w:val="40"/>
    </w:rPr>
  </w:style>
  <w:style w:type="paragraph" w:styleId="a5">
    <w:name w:val="Body Text"/>
    <w:basedOn w:val="a"/>
    <w:link w:val="a6"/>
    <w:uiPriority w:val="99"/>
    <w:rsid w:val="00B32747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semiHidden/>
    <w:rsid w:val="00157F1D"/>
    <w:rPr>
      <w:sz w:val="20"/>
      <w:szCs w:val="20"/>
    </w:rPr>
  </w:style>
  <w:style w:type="paragraph" w:styleId="2">
    <w:name w:val="Body Text 2"/>
    <w:basedOn w:val="a"/>
    <w:link w:val="20"/>
    <w:uiPriority w:val="99"/>
    <w:rsid w:val="00B32747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57F1D"/>
    <w:rPr>
      <w:sz w:val="20"/>
      <w:szCs w:val="20"/>
    </w:rPr>
  </w:style>
  <w:style w:type="paragraph" w:styleId="a7">
    <w:name w:val="Subtitle"/>
    <w:basedOn w:val="a"/>
    <w:link w:val="a8"/>
    <w:qFormat/>
    <w:rsid w:val="00B32747"/>
    <w:pPr>
      <w:spacing w:line="360" w:lineRule="auto"/>
      <w:jc w:val="center"/>
    </w:pPr>
    <w:rPr>
      <w:b/>
      <w:sz w:val="26"/>
    </w:rPr>
  </w:style>
  <w:style w:type="character" w:customStyle="1" w:styleId="a8">
    <w:name w:val="Подзаголовок Знак"/>
    <w:basedOn w:val="a0"/>
    <w:link w:val="a7"/>
    <w:uiPriority w:val="11"/>
    <w:rsid w:val="00157F1D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E97CB5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93496"/>
    <w:rPr>
      <w:rFonts w:ascii="Tahoma" w:hAnsi="Tahoma"/>
      <w:sz w:val="16"/>
    </w:rPr>
  </w:style>
  <w:style w:type="table" w:styleId="ab">
    <w:name w:val="Table Grid"/>
    <w:basedOn w:val="a1"/>
    <w:uiPriority w:val="99"/>
    <w:rsid w:val="007F0BB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2638E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c">
    <w:name w:val="No Spacing"/>
    <w:link w:val="ad"/>
    <w:uiPriority w:val="99"/>
    <w:qFormat/>
    <w:rsid w:val="00FB34C5"/>
    <w:rPr>
      <w:rFonts w:ascii="Calibri" w:hAnsi="Calibri"/>
      <w:sz w:val="20"/>
      <w:lang w:eastAsia="en-US"/>
    </w:rPr>
  </w:style>
  <w:style w:type="character" w:customStyle="1" w:styleId="ad">
    <w:name w:val="Без интервала Знак"/>
    <w:basedOn w:val="a0"/>
    <w:link w:val="ac"/>
    <w:uiPriority w:val="99"/>
    <w:locked/>
    <w:rsid w:val="00FB34C5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character" w:styleId="ae">
    <w:name w:val="Hyperlink"/>
    <w:basedOn w:val="a0"/>
    <w:uiPriority w:val="99"/>
    <w:rsid w:val="00522EF4"/>
    <w:rPr>
      <w:rFonts w:cs="Times New Roman"/>
      <w:color w:val="0000FF"/>
      <w:u w:val="single"/>
    </w:rPr>
  </w:style>
  <w:style w:type="character" w:customStyle="1" w:styleId="NoSpacingChar">
    <w:name w:val="No Spacing Char"/>
    <w:basedOn w:val="a0"/>
    <w:link w:val="NoSpacing1"/>
    <w:uiPriority w:val="99"/>
    <w:locked/>
    <w:rsid w:val="003C7A7F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NoSpacing1">
    <w:name w:val="No Spacing1"/>
    <w:link w:val="NoSpacingChar"/>
    <w:uiPriority w:val="99"/>
    <w:rsid w:val="003C7A7F"/>
    <w:rPr>
      <w:rFonts w:ascii="Calibri" w:hAnsi="Calibri"/>
      <w:lang w:eastAsia="en-US"/>
    </w:rPr>
  </w:style>
  <w:style w:type="paragraph" w:customStyle="1" w:styleId="ConsPlusTitle">
    <w:name w:val="ConsPlusTitle"/>
    <w:rsid w:val="0049291B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ConsPlusJurTerm">
    <w:name w:val="ConsPlusJurTerm"/>
    <w:uiPriority w:val="99"/>
    <w:rsid w:val="00795D21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af">
    <w:name w:val="Знак"/>
    <w:basedOn w:val="a"/>
    <w:uiPriority w:val="99"/>
    <w:rsid w:val="006F2E1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0">
    <w:name w:val="List Paragraph"/>
    <w:basedOn w:val="a"/>
    <w:uiPriority w:val="99"/>
    <w:qFormat/>
    <w:rsid w:val="006F2E18"/>
    <w:pPr>
      <w:ind w:left="720"/>
      <w:contextualSpacing/>
    </w:pPr>
    <w:rPr>
      <w:sz w:val="24"/>
      <w:szCs w:val="24"/>
    </w:rPr>
  </w:style>
  <w:style w:type="paragraph" w:styleId="af1">
    <w:name w:val="footer"/>
    <w:basedOn w:val="a"/>
    <w:link w:val="af2"/>
    <w:rsid w:val="0013276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32769"/>
    <w:rPr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7B485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7B48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601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Дё Дмитрий</cp:lastModifiedBy>
  <cp:revision>29</cp:revision>
  <cp:lastPrinted>2025-02-13T03:54:00Z</cp:lastPrinted>
  <dcterms:created xsi:type="dcterms:W3CDTF">2023-11-27T05:11:00Z</dcterms:created>
  <dcterms:modified xsi:type="dcterms:W3CDTF">2025-02-13T03:57:00Z</dcterms:modified>
</cp:coreProperties>
</file>