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784DE6" w14:textId="77777777" w:rsidR="00593616" w:rsidRPr="00AD5971" w:rsidRDefault="00593616" w:rsidP="00AD5971">
      <w:pPr>
        <w:jc w:val="center"/>
        <w:rPr>
          <w:rFonts w:ascii="Arial" w:hAnsi="Arial" w:cs="Arial"/>
          <w:sz w:val="24"/>
          <w:szCs w:val="24"/>
        </w:rPr>
      </w:pPr>
      <w:r w:rsidRPr="00AD5971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6B82420" wp14:editId="414ED0D8">
            <wp:extent cx="597535" cy="756285"/>
            <wp:effectExtent l="0" t="0" r="0" b="5715"/>
            <wp:docPr id="2" name="Рисунок 2" descr="!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!gerb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35" cy="756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5154E2" w14:textId="77777777" w:rsidR="003D624E" w:rsidRPr="00AD5971" w:rsidRDefault="003D624E" w:rsidP="00AD5971">
      <w:pPr>
        <w:pStyle w:val="a4"/>
        <w:spacing w:line="240" w:lineRule="auto"/>
        <w:rPr>
          <w:rFonts w:ascii="Arial" w:hAnsi="Arial" w:cs="Arial"/>
          <w:b w:val="0"/>
          <w:sz w:val="24"/>
          <w:szCs w:val="24"/>
        </w:rPr>
      </w:pPr>
    </w:p>
    <w:p w14:paraId="71324454" w14:textId="77777777" w:rsidR="00593616" w:rsidRPr="00AD5971" w:rsidRDefault="00593616" w:rsidP="00AD5971">
      <w:pPr>
        <w:pStyle w:val="a4"/>
        <w:spacing w:line="240" w:lineRule="auto"/>
        <w:rPr>
          <w:rFonts w:ascii="Arial" w:hAnsi="Arial" w:cs="Arial"/>
          <w:b w:val="0"/>
          <w:sz w:val="24"/>
          <w:szCs w:val="24"/>
        </w:rPr>
      </w:pPr>
      <w:r w:rsidRPr="00AD5971">
        <w:rPr>
          <w:rFonts w:ascii="Arial" w:hAnsi="Arial" w:cs="Arial"/>
          <w:b w:val="0"/>
          <w:sz w:val="24"/>
          <w:szCs w:val="24"/>
        </w:rPr>
        <w:t>АДМИНИСТРАЦИЯ</w:t>
      </w:r>
    </w:p>
    <w:p w14:paraId="30744FBD" w14:textId="77777777" w:rsidR="00593616" w:rsidRPr="00AD5971" w:rsidRDefault="00593616" w:rsidP="00AD5971">
      <w:pPr>
        <w:pStyle w:val="1"/>
        <w:spacing w:line="240" w:lineRule="auto"/>
        <w:rPr>
          <w:rFonts w:ascii="Arial" w:hAnsi="Arial" w:cs="Arial"/>
          <w:b w:val="0"/>
          <w:sz w:val="24"/>
          <w:szCs w:val="24"/>
        </w:rPr>
      </w:pPr>
      <w:r w:rsidRPr="00AD5971">
        <w:rPr>
          <w:rFonts w:ascii="Arial" w:hAnsi="Arial" w:cs="Arial"/>
          <w:b w:val="0"/>
          <w:sz w:val="24"/>
          <w:szCs w:val="24"/>
        </w:rPr>
        <w:t>МУНИЦИПАЛЬНОГО ОБРАЗОВАНИЯ «ХОЛМСКИЙ ГОРОДСКОЙ ОКРУГ»</w:t>
      </w:r>
    </w:p>
    <w:p w14:paraId="7923DDFF" w14:textId="77777777" w:rsidR="00593616" w:rsidRPr="00AD5971" w:rsidRDefault="00593616" w:rsidP="00AD5971">
      <w:pPr>
        <w:rPr>
          <w:rFonts w:ascii="Arial" w:hAnsi="Arial" w:cs="Arial"/>
          <w:sz w:val="24"/>
          <w:szCs w:val="24"/>
        </w:rPr>
      </w:pPr>
    </w:p>
    <w:p w14:paraId="700885C1" w14:textId="77777777" w:rsidR="00593616" w:rsidRPr="00AD5971" w:rsidRDefault="00593616" w:rsidP="00AD5971">
      <w:pPr>
        <w:pStyle w:val="4"/>
        <w:keepNext w:val="0"/>
        <w:rPr>
          <w:rFonts w:ascii="Arial" w:hAnsi="Arial" w:cs="Arial"/>
          <w:b w:val="0"/>
          <w:sz w:val="24"/>
          <w:szCs w:val="24"/>
        </w:rPr>
      </w:pPr>
      <w:r w:rsidRPr="00AD5971">
        <w:rPr>
          <w:rFonts w:ascii="Arial" w:hAnsi="Arial" w:cs="Arial"/>
          <w:b w:val="0"/>
          <w:sz w:val="24"/>
          <w:szCs w:val="24"/>
        </w:rPr>
        <w:t>ПОСТАНОВЛЕНИЕ</w:t>
      </w:r>
    </w:p>
    <w:p w14:paraId="2F0C14DD" w14:textId="77777777" w:rsidR="00593616" w:rsidRPr="00AD5971" w:rsidRDefault="00593616" w:rsidP="00AD5971">
      <w:pPr>
        <w:rPr>
          <w:rFonts w:ascii="Arial" w:hAnsi="Arial" w:cs="Arial"/>
          <w:sz w:val="24"/>
          <w:szCs w:val="24"/>
        </w:rPr>
      </w:pPr>
    </w:p>
    <w:p w14:paraId="7D892677" w14:textId="77777777" w:rsidR="00593616" w:rsidRPr="00AD5971" w:rsidRDefault="00593616" w:rsidP="00AD5971">
      <w:pPr>
        <w:rPr>
          <w:rFonts w:ascii="Arial" w:hAnsi="Arial" w:cs="Arial"/>
          <w:sz w:val="24"/>
          <w:szCs w:val="24"/>
        </w:rPr>
      </w:pPr>
      <w:r w:rsidRPr="00AD5971">
        <w:rPr>
          <w:rFonts w:ascii="Arial" w:hAnsi="Arial" w:cs="Arial"/>
          <w:sz w:val="24"/>
          <w:szCs w:val="24"/>
        </w:rPr>
        <w:t xml:space="preserve">от </w:t>
      </w:r>
      <w:r w:rsidR="002278E6" w:rsidRPr="00AD5971">
        <w:rPr>
          <w:rFonts w:ascii="Arial" w:hAnsi="Arial" w:cs="Arial"/>
          <w:sz w:val="24"/>
          <w:szCs w:val="24"/>
        </w:rPr>
        <w:t xml:space="preserve">        </w:t>
      </w:r>
      <w:r w:rsidR="002278E6" w:rsidRPr="00AD5971">
        <w:rPr>
          <w:rFonts w:ascii="Arial" w:hAnsi="Arial" w:cs="Arial"/>
          <w:sz w:val="24"/>
          <w:szCs w:val="24"/>
          <w:u w:val="single"/>
        </w:rPr>
        <w:t>22.01.2024</w:t>
      </w:r>
      <w:r w:rsidR="006C6B5E" w:rsidRPr="00AD5971">
        <w:rPr>
          <w:rFonts w:ascii="Arial" w:hAnsi="Arial" w:cs="Arial"/>
          <w:sz w:val="24"/>
          <w:szCs w:val="24"/>
        </w:rPr>
        <w:t xml:space="preserve">  </w:t>
      </w:r>
      <w:r w:rsidRPr="00AD5971">
        <w:rPr>
          <w:rFonts w:ascii="Arial" w:hAnsi="Arial" w:cs="Arial"/>
          <w:sz w:val="24"/>
          <w:szCs w:val="24"/>
        </w:rPr>
        <w:t xml:space="preserve">№ </w:t>
      </w:r>
      <w:r w:rsidR="002278E6" w:rsidRPr="00AD5971">
        <w:rPr>
          <w:rFonts w:ascii="Arial" w:hAnsi="Arial" w:cs="Arial"/>
          <w:sz w:val="24"/>
          <w:szCs w:val="24"/>
          <w:u w:val="single"/>
        </w:rPr>
        <w:t>70</w:t>
      </w:r>
    </w:p>
    <w:p w14:paraId="1195AEAD" w14:textId="77777777" w:rsidR="00593616" w:rsidRPr="00AD5971" w:rsidRDefault="00593616" w:rsidP="00AD5971">
      <w:pPr>
        <w:ind w:firstLine="708"/>
        <w:rPr>
          <w:rFonts w:ascii="Arial" w:hAnsi="Arial" w:cs="Arial"/>
          <w:sz w:val="24"/>
          <w:szCs w:val="24"/>
        </w:rPr>
      </w:pPr>
      <w:r w:rsidRPr="00AD5971">
        <w:rPr>
          <w:rFonts w:ascii="Arial" w:hAnsi="Arial" w:cs="Arial"/>
          <w:sz w:val="24"/>
          <w:szCs w:val="24"/>
        </w:rPr>
        <w:t>г. Холмск</w:t>
      </w:r>
    </w:p>
    <w:p w14:paraId="6F764E55" w14:textId="77777777" w:rsidR="00AD5971" w:rsidRDefault="00AD5971" w:rsidP="00AD5971">
      <w:pPr>
        <w:jc w:val="both"/>
        <w:rPr>
          <w:rFonts w:ascii="Arial" w:hAnsi="Arial" w:cs="Arial"/>
          <w:sz w:val="24"/>
          <w:szCs w:val="24"/>
          <w:lang w:eastAsia="en-US"/>
        </w:rPr>
      </w:pPr>
    </w:p>
    <w:p w14:paraId="3FE7D21A" w14:textId="49B63E06" w:rsidR="00586BF7" w:rsidRPr="00AD5971" w:rsidRDefault="00AD5971" w:rsidP="00AD5971">
      <w:pPr>
        <w:jc w:val="both"/>
        <w:rPr>
          <w:rFonts w:ascii="Arial" w:hAnsi="Arial" w:cs="Arial"/>
          <w:sz w:val="24"/>
          <w:szCs w:val="24"/>
        </w:rPr>
      </w:pPr>
      <w:r w:rsidRPr="00AD5971">
        <w:rPr>
          <w:rFonts w:ascii="Arial" w:hAnsi="Arial" w:cs="Arial"/>
          <w:sz w:val="24"/>
          <w:szCs w:val="24"/>
          <w:lang w:eastAsia="en-US"/>
        </w:rPr>
        <w:t>Об утверждении положения о системе оплаты труда работников муниципальных образовательных   учреждений дополнительного образования муниципального образования  «Холмский городской округ»</w:t>
      </w:r>
    </w:p>
    <w:p w14:paraId="3B740829" w14:textId="77777777" w:rsidR="00C530F5" w:rsidRPr="00AD5971" w:rsidRDefault="00C530F5" w:rsidP="00AD5971">
      <w:pPr>
        <w:jc w:val="both"/>
        <w:rPr>
          <w:rFonts w:ascii="Arial" w:hAnsi="Arial" w:cs="Arial"/>
          <w:sz w:val="24"/>
          <w:szCs w:val="24"/>
        </w:rPr>
      </w:pPr>
    </w:p>
    <w:p w14:paraId="6D69E921" w14:textId="77777777" w:rsidR="00586BF7" w:rsidRPr="00AD5971" w:rsidRDefault="00586BF7" w:rsidP="00AD5971">
      <w:pPr>
        <w:jc w:val="both"/>
        <w:rPr>
          <w:rFonts w:ascii="Arial" w:hAnsi="Arial" w:cs="Arial"/>
          <w:sz w:val="24"/>
          <w:szCs w:val="24"/>
        </w:rPr>
      </w:pPr>
      <w:r w:rsidRPr="00AD5971">
        <w:rPr>
          <w:rFonts w:ascii="Arial" w:hAnsi="Arial" w:cs="Arial"/>
          <w:sz w:val="24"/>
          <w:szCs w:val="24"/>
        </w:rPr>
        <w:t xml:space="preserve">             </w:t>
      </w:r>
      <w:r w:rsidR="003D624E" w:rsidRPr="00AD5971">
        <w:rPr>
          <w:rFonts w:ascii="Arial" w:hAnsi="Arial" w:cs="Arial"/>
          <w:sz w:val="24"/>
          <w:szCs w:val="24"/>
        </w:rPr>
        <w:t xml:space="preserve"> </w:t>
      </w:r>
      <w:r w:rsidRPr="00AD5971">
        <w:rPr>
          <w:rFonts w:ascii="Arial" w:hAnsi="Arial" w:cs="Arial"/>
          <w:sz w:val="24"/>
          <w:szCs w:val="24"/>
        </w:rPr>
        <w:t>В  соответствии со статьей</w:t>
      </w:r>
      <w:r w:rsidR="003D624E" w:rsidRPr="00AD5971">
        <w:rPr>
          <w:rFonts w:ascii="Arial" w:hAnsi="Arial" w:cs="Arial"/>
          <w:sz w:val="24"/>
          <w:szCs w:val="24"/>
        </w:rPr>
        <w:t xml:space="preserve"> </w:t>
      </w:r>
      <w:r w:rsidRPr="00AD5971">
        <w:rPr>
          <w:rFonts w:ascii="Arial" w:hAnsi="Arial" w:cs="Arial"/>
          <w:sz w:val="24"/>
          <w:szCs w:val="24"/>
        </w:rPr>
        <w:t xml:space="preserve">144 Трудового </w:t>
      </w:r>
      <w:r w:rsidR="009672DF" w:rsidRPr="00AD5971">
        <w:rPr>
          <w:rFonts w:ascii="Arial" w:hAnsi="Arial" w:cs="Arial"/>
          <w:sz w:val="24"/>
          <w:szCs w:val="24"/>
        </w:rPr>
        <w:t xml:space="preserve"> </w:t>
      </w:r>
      <w:r w:rsidRPr="00AD5971">
        <w:rPr>
          <w:rFonts w:ascii="Arial" w:hAnsi="Arial" w:cs="Arial"/>
          <w:sz w:val="24"/>
          <w:szCs w:val="24"/>
        </w:rPr>
        <w:t xml:space="preserve">кодекса </w:t>
      </w:r>
      <w:r w:rsidR="009672DF" w:rsidRPr="00AD5971">
        <w:rPr>
          <w:rFonts w:ascii="Arial" w:hAnsi="Arial" w:cs="Arial"/>
          <w:sz w:val="24"/>
          <w:szCs w:val="24"/>
        </w:rPr>
        <w:t xml:space="preserve"> </w:t>
      </w:r>
      <w:r w:rsidRPr="00AD5971">
        <w:rPr>
          <w:rFonts w:ascii="Arial" w:hAnsi="Arial" w:cs="Arial"/>
          <w:sz w:val="24"/>
          <w:szCs w:val="24"/>
        </w:rPr>
        <w:t xml:space="preserve">Российской </w:t>
      </w:r>
      <w:r w:rsidR="009672DF" w:rsidRPr="00AD5971">
        <w:rPr>
          <w:rFonts w:ascii="Arial" w:hAnsi="Arial" w:cs="Arial"/>
          <w:sz w:val="24"/>
          <w:szCs w:val="24"/>
        </w:rPr>
        <w:t xml:space="preserve"> </w:t>
      </w:r>
      <w:r w:rsidRPr="00AD5971">
        <w:rPr>
          <w:rFonts w:ascii="Arial" w:hAnsi="Arial" w:cs="Arial"/>
          <w:sz w:val="24"/>
          <w:szCs w:val="24"/>
        </w:rPr>
        <w:t xml:space="preserve">Федерации, </w:t>
      </w:r>
      <w:r w:rsidR="009672DF" w:rsidRPr="00AD5971">
        <w:rPr>
          <w:rFonts w:ascii="Arial" w:hAnsi="Arial" w:cs="Arial"/>
          <w:sz w:val="24"/>
          <w:szCs w:val="24"/>
        </w:rPr>
        <w:t xml:space="preserve"> </w:t>
      </w:r>
      <w:r w:rsidR="00313B52" w:rsidRPr="00AD5971">
        <w:rPr>
          <w:rFonts w:ascii="Arial" w:hAnsi="Arial" w:cs="Arial"/>
          <w:sz w:val="24"/>
          <w:szCs w:val="24"/>
        </w:rPr>
        <w:t xml:space="preserve"> </w:t>
      </w:r>
      <w:r w:rsidRPr="00AD5971">
        <w:rPr>
          <w:rFonts w:ascii="Arial" w:hAnsi="Arial" w:cs="Arial"/>
          <w:sz w:val="24"/>
          <w:szCs w:val="24"/>
        </w:rPr>
        <w:t xml:space="preserve">распоряжением </w:t>
      </w:r>
      <w:r w:rsidR="009672DF" w:rsidRPr="00AD5971">
        <w:rPr>
          <w:rFonts w:ascii="Arial" w:hAnsi="Arial" w:cs="Arial"/>
          <w:sz w:val="24"/>
          <w:szCs w:val="24"/>
        </w:rPr>
        <w:t xml:space="preserve">  </w:t>
      </w:r>
      <w:r w:rsidRPr="00AD5971">
        <w:rPr>
          <w:rFonts w:ascii="Arial" w:hAnsi="Arial" w:cs="Arial"/>
          <w:sz w:val="24"/>
          <w:szCs w:val="24"/>
        </w:rPr>
        <w:t xml:space="preserve">Правительства </w:t>
      </w:r>
      <w:r w:rsidR="009672DF" w:rsidRPr="00AD5971">
        <w:rPr>
          <w:rFonts w:ascii="Arial" w:hAnsi="Arial" w:cs="Arial"/>
          <w:sz w:val="24"/>
          <w:szCs w:val="24"/>
        </w:rPr>
        <w:t xml:space="preserve">  </w:t>
      </w:r>
      <w:r w:rsidRPr="00AD5971">
        <w:rPr>
          <w:rFonts w:ascii="Arial" w:hAnsi="Arial" w:cs="Arial"/>
          <w:sz w:val="24"/>
          <w:szCs w:val="24"/>
        </w:rPr>
        <w:t xml:space="preserve">Сахалинской </w:t>
      </w:r>
      <w:r w:rsidR="009672DF" w:rsidRPr="00AD5971">
        <w:rPr>
          <w:rFonts w:ascii="Arial" w:hAnsi="Arial" w:cs="Arial"/>
          <w:sz w:val="24"/>
          <w:szCs w:val="24"/>
        </w:rPr>
        <w:t xml:space="preserve">  </w:t>
      </w:r>
      <w:r w:rsidRPr="00AD5971">
        <w:rPr>
          <w:rFonts w:ascii="Arial" w:hAnsi="Arial" w:cs="Arial"/>
          <w:sz w:val="24"/>
          <w:szCs w:val="24"/>
        </w:rPr>
        <w:t xml:space="preserve">области </w:t>
      </w:r>
      <w:r w:rsidR="009672DF" w:rsidRPr="00AD5971">
        <w:rPr>
          <w:rFonts w:ascii="Arial" w:hAnsi="Arial" w:cs="Arial"/>
          <w:sz w:val="24"/>
          <w:szCs w:val="24"/>
        </w:rPr>
        <w:t xml:space="preserve"> </w:t>
      </w:r>
      <w:r w:rsidRPr="00AD5971">
        <w:rPr>
          <w:rFonts w:ascii="Arial" w:hAnsi="Arial" w:cs="Arial"/>
          <w:sz w:val="24"/>
          <w:szCs w:val="24"/>
        </w:rPr>
        <w:t xml:space="preserve">от </w:t>
      </w:r>
      <w:r w:rsidR="009672DF" w:rsidRPr="00AD5971">
        <w:rPr>
          <w:rFonts w:ascii="Arial" w:hAnsi="Arial" w:cs="Arial"/>
          <w:sz w:val="24"/>
          <w:szCs w:val="24"/>
        </w:rPr>
        <w:t xml:space="preserve"> </w:t>
      </w:r>
      <w:r w:rsidR="00C530F5" w:rsidRPr="00AD5971">
        <w:rPr>
          <w:rFonts w:ascii="Arial" w:hAnsi="Arial" w:cs="Arial"/>
          <w:sz w:val="24"/>
          <w:szCs w:val="24"/>
        </w:rPr>
        <w:t>28.12.2023</w:t>
      </w:r>
      <w:r w:rsidR="009672DF" w:rsidRPr="00AD5971">
        <w:rPr>
          <w:rFonts w:ascii="Arial" w:hAnsi="Arial" w:cs="Arial"/>
          <w:sz w:val="24"/>
          <w:szCs w:val="24"/>
        </w:rPr>
        <w:t xml:space="preserve"> </w:t>
      </w:r>
      <w:r w:rsidRPr="00AD5971">
        <w:rPr>
          <w:rFonts w:ascii="Arial" w:hAnsi="Arial" w:cs="Arial"/>
          <w:sz w:val="24"/>
          <w:szCs w:val="24"/>
        </w:rPr>
        <w:t xml:space="preserve">№ </w:t>
      </w:r>
      <w:r w:rsidR="00C530F5" w:rsidRPr="00AD5971">
        <w:rPr>
          <w:rFonts w:ascii="Arial" w:hAnsi="Arial" w:cs="Arial"/>
          <w:sz w:val="24"/>
          <w:szCs w:val="24"/>
        </w:rPr>
        <w:t>1197</w:t>
      </w:r>
      <w:r w:rsidRPr="00AD5971">
        <w:rPr>
          <w:rFonts w:ascii="Arial" w:hAnsi="Arial" w:cs="Arial"/>
          <w:sz w:val="24"/>
          <w:szCs w:val="24"/>
        </w:rPr>
        <w:t xml:space="preserve">-р «О внесении изменений в </w:t>
      </w:r>
      <w:r w:rsidR="00C530F5" w:rsidRPr="00AD5971">
        <w:rPr>
          <w:rFonts w:ascii="Arial" w:hAnsi="Arial" w:cs="Arial"/>
          <w:sz w:val="24"/>
          <w:szCs w:val="24"/>
        </w:rPr>
        <w:t xml:space="preserve">некоторые </w:t>
      </w:r>
      <w:r w:rsidRPr="00AD5971">
        <w:rPr>
          <w:rFonts w:ascii="Arial" w:hAnsi="Arial" w:cs="Arial"/>
          <w:sz w:val="24"/>
          <w:szCs w:val="24"/>
        </w:rPr>
        <w:t>распоряжение Правительства Сахалинской области</w:t>
      </w:r>
      <w:r w:rsidR="00C530F5" w:rsidRPr="00AD5971">
        <w:rPr>
          <w:rFonts w:ascii="Arial" w:hAnsi="Arial" w:cs="Arial"/>
          <w:sz w:val="24"/>
          <w:szCs w:val="24"/>
        </w:rPr>
        <w:t xml:space="preserve"> в сфере оплаты труда»,</w:t>
      </w:r>
      <w:r w:rsidRPr="00AD5971">
        <w:rPr>
          <w:rFonts w:ascii="Arial" w:hAnsi="Arial" w:cs="Arial"/>
          <w:sz w:val="24"/>
          <w:szCs w:val="24"/>
        </w:rPr>
        <w:t xml:space="preserve"> </w:t>
      </w:r>
      <w:r w:rsidR="00F3026A" w:rsidRPr="00AD5971">
        <w:rPr>
          <w:rFonts w:ascii="Arial" w:hAnsi="Arial" w:cs="Arial"/>
          <w:sz w:val="24"/>
          <w:szCs w:val="24"/>
        </w:rPr>
        <w:t xml:space="preserve">постановлением администрации муниципального образования «Холмский городской округ» от 09.01.2024 № 4 «О повышении с 01 января 2024 года оплаты труда работников муниципальных учреждений, финансируемых за счет средств бюджета муниципального образования «Холмский городской округ», </w:t>
      </w:r>
      <w:r w:rsidRPr="00AD5971">
        <w:rPr>
          <w:rFonts w:ascii="Arial" w:hAnsi="Arial" w:cs="Arial"/>
          <w:sz w:val="24"/>
          <w:szCs w:val="24"/>
        </w:rPr>
        <w:t>руководствуясь  пунктом 3 части 1 статьи 41 Устава муниципального образования «Холмский городской округ» администрация  муниципального образования «Холмский городской округ»</w:t>
      </w:r>
    </w:p>
    <w:p w14:paraId="132187D5" w14:textId="77777777" w:rsidR="00C530F5" w:rsidRPr="00AD5971" w:rsidRDefault="00C530F5" w:rsidP="00AD5971">
      <w:pPr>
        <w:jc w:val="both"/>
        <w:rPr>
          <w:rFonts w:ascii="Arial" w:hAnsi="Arial" w:cs="Arial"/>
          <w:sz w:val="24"/>
          <w:szCs w:val="24"/>
        </w:rPr>
      </w:pPr>
    </w:p>
    <w:p w14:paraId="0864BF23" w14:textId="77777777" w:rsidR="00586BF7" w:rsidRPr="00AD5971" w:rsidRDefault="00586BF7" w:rsidP="00AD5971">
      <w:pPr>
        <w:jc w:val="both"/>
        <w:rPr>
          <w:rFonts w:ascii="Arial" w:hAnsi="Arial" w:cs="Arial"/>
          <w:sz w:val="24"/>
          <w:szCs w:val="24"/>
        </w:rPr>
      </w:pPr>
      <w:r w:rsidRPr="00AD5971">
        <w:rPr>
          <w:rFonts w:ascii="Arial" w:hAnsi="Arial" w:cs="Arial"/>
          <w:sz w:val="24"/>
          <w:szCs w:val="24"/>
        </w:rPr>
        <w:t>ПОСТАНОВЛЯЕТ:</w:t>
      </w:r>
    </w:p>
    <w:p w14:paraId="1C056381" w14:textId="77777777" w:rsidR="00586BF7" w:rsidRPr="00AD5971" w:rsidRDefault="00586BF7" w:rsidP="00AD5971">
      <w:pPr>
        <w:jc w:val="both"/>
        <w:rPr>
          <w:rFonts w:ascii="Arial" w:hAnsi="Arial" w:cs="Arial"/>
          <w:sz w:val="24"/>
          <w:szCs w:val="24"/>
        </w:rPr>
      </w:pPr>
    </w:p>
    <w:p w14:paraId="15C711C6" w14:textId="77777777" w:rsidR="00F3026A" w:rsidRPr="00AD5971" w:rsidRDefault="00586BF7" w:rsidP="00AD5971">
      <w:pPr>
        <w:jc w:val="both"/>
        <w:rPr>
          <w:rFonts w:ascii="Arial" w:hAnsi="Arial" w:cs="Arial"/>
          <w:sz w:val="24"/>
          <w:szCs w:val="24"/>
        </w:rPr>
      </w:pPr>
      <w:r w:rsidRPr="00AD5971">
        <w:rPr>
          <w:rFonts w:ascii="Arial" w:hAnsi="Arial" w:cs="Arial"/>
          <w:sz w:val="24"/>
          <w:szCs w:val="24"/>
        </w:rPr>
        <w:t xml:space="preserve">              </w:t>
      </w:r>
      <w:r w:rsidR="00C530F5" w:rsidRPr="00AD5971">
        <w:rPr>
          <w:rFonts w:ascii="Arial" w:hAnsi="Arial" w:cs="Arial"/>
          <w:sz w:val="24"/>
          <w:szCs w:val="24"/>
        </w:rPr>
        <w:t>1</w:t>
      </w:r>
      <w:r w:rsidRPr="00AD5971">
        <w:rPr>
          <w:rFonts w:ascii="Arial" w:hAnsi="Arial" w:cs="Arial"/>
          <w:sz w:val="24"/>
          <w:szCs w:val="24"/>
        </w:rPr>
        <w:t xml:space="preserve">. Утвердить Положение о системе оплаты труда работников муниципальных образовательных учреждений </w:t>
      </w:r>
      <w:r w:rsidR="00A50173" w:rsidRPr="00AD5971">
        <w:rPr>
          <w:rFonts w:ascii="Arial" w:hAnsi="Arial" w:cs="Arial"/>
          <w:sz w:val="24"/>
          <w:szCs w:val="24"/>
        </w:rPr>
        <w:t xml:space="preserve">дополнительного </w:t>
      </w:r>
      <w:r w:rsidRPr="00AD5971">
        <w:rPr>
          <w:rFonts w:ascii="Arial" w:hAnsi="Arial" w:cs="Arial"/>
          <w:sz w:val="24"/>
          <w:szCs w:val="24"/>
        </w:rPr>
        <w:t>образования</w:t>
      </w:r>
      <w:r w:rsidR="00A50173" w:rsidRPr="00AD5971">
        <w:rPr>
          <w:rFonts w:ascii="Arial" w:hAnsi="Arial" w:cs="Arial"/>
          <w:sz w:val="24"/>
          <w:szCs w:val="24"/>
        </w:rPr>
        <w:t xml:space="preserve"> муниципального образования «Холмский городской округ</w:t>
      </w:r>
      <w:r w:rsidR="00F3026A" w:rsidRPr="00AD5971">
        <w:rPr>
          <w:rFonts w:ascii="Arial" w:hAnsi="Arial" w:cs="Arial"/>
          <w:sz w:val="24"/>
          <w:szCs w:val="24"/>
        </w:rPr>
        <w:t>» (прилагается).</w:t>
      </w:r>
    </w:p>
    <w:p w14:paraId="11019E77" w14:textId="77777777" w:rsidR="00F3026A" w:rsidRPr="00AD5971" w:rsidRDefault="00F3026A" w:rsidP="00AD5971">
      <w:pPr>
        <w:jc w:val="both"/>
        <w:rPr>
          <w:rFonts w:ascii="Arial" w:hAnsi="Arial" w:cs="Arial"/>
          <w:sz w:val="24"/>
          <w:szCs w:val="24"/>
        </w:rPr>
      </w:pPr>
      <w:r w:rsidRPr="00AD5971">
        <w:rPr>
          <w:rFonts w:ascii="Arial" w:hAnsi="Arial" w:cs="Arial"/>
          <w:sz w:val="24"/>
          <w:szCs w:val="24"/>
        </w:rPr>
        <w:t xml:space="preserve">              2. Считать утратившим силу постановление администрации муниципального образования «Холмский городской округ» от 29.03.2013 № 310 «</w:t>
      </w:r>
      <w:r w:rsidRPr="00AD5971">
        <w:rPr>
          <w:rFonts w:ascii="Arial" w:hAnsi="Arial" w:cs="Arial"/>
          <w:sz w:val="24"/>
          <w:szCs w:val="24"/>
          <w:lang w:eastAsia="en-US"/>
        </w:rPr>
        <w:t>Об утверждении положения о системе оплаты труда работников муниципальных образовательных   учреждений дополнительного образования муниципального образования  «Холмский городской округ».</w:t>
      </w:r>
    </w:p>
    <w:p w14:paraId="0629044A" w14:textId="77777777" w:rsidR="00FA627E" w:rsidRPr="00AD5971" w:rsidRDefault="00586BF7" w:rsidP="00AD5971">
      <w:pPr>
        <w:jc w:val="both"/>
        <w:rPr>
          <w:rFonts w:ascii="Arial" w:hAnsi="Arial" w:cs="Arial"/>
          <w:sz w:val="24"/>
          <w:szCs w:val="24"/>
        </w:rPr>
      </w:pPr>
      <w:r w:rsidRPr="00AD5971">
        <w:rPr>
          <w:rFonts w:ascii="Arial" w:hAnsi="Arial" w:cs="Arial"/>
          <w:sz w:val="24"/>
          <w:szCs w:val="24"/>
        </w:rPr>
        <w:t xml:space="preserve">             </w:t>
      </w:r>
      <w:r w:rsidR="00F3026A" w:rsidRPr="00AD5971">
        <w:rPr>
          <w:rFonts w:ascii="Arial" w:hAnsi="Arial" w:cs="Arial"/>
          <w:sz w:val="24"/>
          <w:szCs w:val="24"/>
        </w:rPr>
        <w:t xml:space="preserve"> </w:t>
      </w:r>
      <w:r w:rsidR="008A313C" w:rsidRPr="00AD5971">
        <w:rPr>
          <w:rFonts w:ascii="Arial" w:hAnsi="Arial" w:cs="Arial"/>
          <w:sz w:val="24"/>
          <w:szCs w:val="24"/>
        </w:rPr>
        <w:t>3</w:t>
      </w:r>
      <w:r w:rsidR="00FA627E" w:rsidRPr="00AD5971">
        <w:rPr>
          <w:rFonts w:ascii="Arial" w:hAnsi="Arial" w:cs="Arial"/>
          <w:sz w:val="24"/>
          <w:szCs w:val="24"/>
        </w:rPr>
        <w:t>. Действие настояще</w:t>
      </w:r>
      <w:r w:rsidR="00C530F5" w:rsidRPr="00AD5971">
        <w:rPr>
          <w:rFonts w:ascii="Arial" w:hAnsi="Arial" w:cs="Arial"/>
          <w:sz w:val="24"/>
          <w:szCs w:val="24"/>
        </w:rPr>
        <w:t>го</w:t>
      </w:r>
      <w:r w:rsidR="00FA627E" w:rsidRPr="00AD5971">
        <w:rPr>
          <w:rFonts w:ascii="Arial" w:hAnsi="Arial" w:cs="Arial"/>
          <w:sz w:val="24"/>
          <w:szCs w:val="24"/>
        </w:rPr>
        <w:t xml:space="preserve"> постановлени</w:t>
      </w:r>
      <w:r w:rsidR="00C530F5" w:rsidRPr="00AD5971">
        <w:rPr>
          <w:rFonts w:ascii="Arial" w:hAnsi="Arial" w:cs="Arial"/>
          <w:sz w:val="24"/>
          <w:szCs w:val="24"/>
        </w:rPr>
        <w:t>я</w:t>
      </w:r>
      <w:r w:rsidR="00FA627E" w:rsidRPr="00AD5971">
        <w:rPr>
          <w:rFonts w:ascii="Arial" w:hAnsi="Arial" w:cs="Arial"/>
          <w:sz w:val="24"/>
          <w:szCs w:val="24"/>
        </w:rPr>
        <w:t xml:space="preserve"> распространяется на правоотношения, возникшие с </w:t>
      </w:r>
      <w:r w:rsidR="00C530F5" w:rsidRPr="00AD5971">
        <w:rPr>
          <w:rFonts w:ascii="Arial" w:hAnsi="Arial" w:cs="Arial"/>
          <w:sz w:val="24"/>
          <w:szCs w:val="24"/>
        </w:rPr>
        <w:t>01</w:t>
      </w:r>
      <w:r w:rsidR="00FA627E" w:rsidRPr="00AD5971">
        <w:rPr>
          <w:rFonts w:ascii="Arial" w:hAnsi="Arial" w:cs="Arial"/>
          <w:sz w:val="24"/>
          <w:szCs w:val="24"/>
        </w:rPr>
        <w:t>.01.202</w:t>
      </w:r>
      <w:r w:rsidR="00C530F5" w:rsidRPr="00AD5971">
        <w:rPr>
          <w:rFonts w:ascii="Arial" w:hAnsi="Arial" w:cs="Arial"/>
          <w:sz w:val="24"/>
          <w:szCs w:val="24"/>
        </w:rPr>
        <w:t>4</w:t>
      </w:r>
      <w:r w:rsidR="00A02162" w:rsidRPr="00AD5971">
        <w:rPr>
          <w:rFonts w:ascii="Arial" w:hAnsi="Arial" w:cs="Arial"/>
          <w:sz w:val="24"/>
          <w:szCs w:val="24"/>
        </w:rPr>
        <w:t xml:space="preserve"> года</w:t>
      </w:r>
      <w:r w:rsidR="00FA627E" w:rsidRPr="00AD5971">
        <w:rPr>
          <w:rFonts w:ascii="Arial" w:hAnsi="Arial" w:cs="Arial"/>
          <w:sz w:val="24"/>
          <w:szCs w:val="24"/>
        </w:rPr>
        <w:t>.</w:t>
      </w:r>
    </w:p>
    <w:p w14:paraId="6E96422D" w14:textId="77777777" w:rsidR="00586BF7" w:rsidRPr="00AD5971" w:rsidRDefault="00586BF7" w:rsidP="00AD5971">
      <w:pPr>
        <w:jc w:val="both"/>
        <w:rPr>
          <w:rFonts w:ascii="Arial" w:hAnsi="Arial" w:cs="Arial"/>
          <w:sz w:val="24"/>
          <w:szCs w:val="24"/>
        </w:rPr>
      </w:pPr>
      <w:r w:rsidRPr="00AD5971">
        <w:rPr>
          <w:rFonts w:ascii="Arial" w:hAnsi="Arial" w:cs="Arial"/>
          <w:sz w:val="24"/>
          <w:szCs w:val="24"/>
        </w:rPr>
        <w:t xml:space="preserve">             </w:t>
      </w:r>
      <w:r w:rsidR="008A313C" w:rsidRPr="00AD5971">
        <w:rPr>
          <w:rFonts w:ascii="Arial" w:hAnsi="Arial" w:cs="Arial"/>
          <w:sz w:val="24"/>
          <w:szCs w:val="24"/>
        </w:rPr>
        <w:t>4</w:t>
      </w:r>
      <w:r w:rsidRPr="00AD5971">
        <w:rPr>
          <w:rFonts w:ascii="Arial" w:hAnsi="Arial" w:cs="Arial"/>
          <w:sz w:val="24"/>
          <w:szCs w:val="24"/>
        </w:rPr>
        <w:t>. Опубликовать настоящее постановление в газете «Холмская панорама» и разместить на официальном сайте администрации муниципального образования «Холмский городской округ».</w:t>
      </w:r>
    </w:p>
    <w:p w14:paraId="1575BA80" w14:textId="77777777" w:rsidR="00586BF7" w:rsidRPr="00AD5971" w:rsidRDefault="00586BF7" w:rsidP="00AD5971">
      <w:pPr>
        <w:jc w:val="both"/>
        <w:rPr>
          <w:rFonts w:ascii="Arial" w:hAnsi="Arial" w:cs="Arial"/>
          <w:sz w:val="24"/>
          <w:szCs w:val="24"/>
        </w:rPr>
      </w:pPr>
      <w:r w:rsidRPr="00AD5971">
        <w:rPr>
          <w:rFonts w:ascii="Arial" w:hAnsi="Arial" w:cs="Arial"/>
          <w:sz w:val="24"/>
          <w:szCs w:val="24"/>
        </w:rPr>
        <w:t xml:space="preserve">             </w:t>
      </w:r>
      <w:r w:rsidR="008A313C" w:rsidRPr="00AD5971">
        <w:rPr>
          <w:rFonts w:ascii="Arial" w:hAnsi="Arial" w:cs="Arial"/>
          <w:sz w:val="24"/>
          <w:szCs w:val="24"/>
        </w:rPr>
        <w:t>5</w:t>
      </w:r>
      <w:r w:rsidRPr="00AD5971">
        <w:rPr>
          <w:rFonts w:ascii="Arial" w:hAnsi="Arial" w:cs="Arial"/>
          <w:sz w:val="24"/>
          <w:szCs w:val="24"/>
        </w:rPr>
        <w:t>. Контроль за исполнением настоящего постановления возложить на вице-мэра муниципального образования «Холмский городской округ»  Белоцерковскую Н.А.</w:t>
      </w:r>
    </w:p>
    <w:p w14:paraId="35E58D84" w14:textId="77777777" w:rsidR="00586BF7" w:rsidRPr="00AD5971" w:rsidRDefault="00586BF7" w:rsidP="00AD5971">
      <w:pPr>
        <w:jc w:val="both"/>
        <w:rPr>
          <w:rFonts w:ascii="Arial" w:hAnsi="Arial" w:cs="Arial"/>
          <w:sz w:val="24"/>
          <w:szCs w:val="24"/>
        </w:rPr>
      </w:pPr>
    </w:p>
    <w:p w14:paraId="4272E49C" w14:textId="77777777" w:rsidR="00586BF7" w:rsidRPr="00AD5971" w:rsidRDefault="00586BF7" w:rsidP="00AD5971">
      <w:pPr>
        <w:jc w:val="both"/>
        <w:rPr>
          <w:rFonts w:ascii="Arial" w:hAnsi="Arial" w:cs="Arial"/>
          <w:sz w:val="24"/>
          <w:szCs w:val="24"/>
        </w:rPr>
      </w:pPr>
      <w:r w:rsidRPr="00AD5971">
        <w:rPr>
          <w:rFonts w:ascii="Arial" w:hAnsi="Arial" w:cs="Arial"/>
          <w:sz w:val="24"/>
          <w:szCs w:val="24"/>
        </w:rPr>
        <w:t>Мэр муниципального образования</w:t>
      </w:r>
    </w:p>
    <w:p w14:paraId="52A621BD" w14:textId="77777777" w:rsidR="00AD5971" w:rsidRDefault="00586BF7" w:rsidP="00AD5971">
      <w:pPr>
        <w:jc w:val="both"/>
        <w:rPr>
          <w:rFonts w:ascii="Arial" w:hAnsi="Arial" w:cs="Arial"/>
          <w:sz w:val="24"/>
          <w:szCs w:val="24"/>
        </w:rPr>
      </w:pPr>
      <w:r w:rsidRPr="00AD5971">
        <w:rPr>
          <w:rFonts w:ascii="Arial" w:hAnsi="Arial" w:cs="Arial"/>
          <w:sz w:val="24"/>
          <w:szCs w:val="24"/>
        </w:rPr>
        <w:t xml:space="preserve">«Холмский городской округ»                                                                          </w:t>
      </w:r>
      <w:proofErr w:type="spellStart"/>
      <w:r w:rsidRPr="00AD5971">
        <w:rPr>
          <w:rFonts w:ascii="Arial" w:hAnsi="Arial" w:cs="Arial"/>
          <w:sz w:val="24"/>
          <w:szCs w:val="24"/>
        </w:rPr>
        <w:t>Д.Г.Любчинов</w:t>
      </w:r>
      <w:proofErr w:type="spellEnd"/>
    </w:p>
    <w:p w14:paraId="3F3347A1" w14:textId="77777777" w:rsidR="00AD5971" w:rsidRDefault="00AD5971">
      <w:pPr>
        <w:spacing w:after="160"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0AF08DB9" w14:textId="63225F8B" w:rsidR="00D30D66" w:rsidRPr="00AD5971" w:rsidRDefault="00D30D66" w:rsidP="00AD5971">
      <w:pPr>
        <w:rPr>
          <w:rFonts w:ascii="Arial" w:hAnsi="Arial" w:cs="Arial"/>
          <w:sz w:val="24"/>
          <w:szCs w:val="24"/>
        </w:rPr>
      </w:pPr>
      <w:r w:rsidRPr="00AD5971">
        <w:rPr>
          <w:rFonts w:ascii="Arial" w:hAnsi="Arial" w:cs="Arial"/>
          <w:sz w:val="24"/>
          <w:szCs w:val="24"/>
        </w:rPr>
        <w:lastRenderedPageBreak/>
        <w:t>УТВЕРЖДЕНО</w:t>
      </w:r>
    </w:p>
    <w:p w14:paraId="49799BB8" w14:textId="77777777" w:rsidR="00D30D66" w:rsidRPr="00AD5971" w:rsidRDefault="00D30D66" w:rsidP="00AD5971">
      <w:pPr>
        <w:rPr>
          <w:rFonts w:ascii="Arial" w:hAnsi="Arial" w:cs="Arial"/>
          <w:sz w:val="24"/>
          <w:szCs w:val="24"/>
        </w:rPr>
      </w:pPr>
      <w:r w:rsidRPr="00AD5971">
        <w:rPr>
          <w:rFonts w:ascii="Arial" w:hAnsi="Arial" w:cs="Arial"/>
          <w:sz w:val="24"/>
          <w:szCs w:val="24"/>
        </w:rPr>
        <w:t xml:space="preserve">постановлением Администрации </w:t>
      </w:r>
      <w:r w:rsidRPr="00AD5971">
        <w:rPr>
          <w:rFonts w:ascii="Arial" w:hAnsi="Arial" w:cs="Arial"/>
          <w:sz w:val="24"/>
          <w:szCs w:val="24"/>
        </w:rPr>
        <w:br/>
        <w:t xml:space="preserve">муниципального образования </w:t>
      </w:r>
      <w:r w:rsidRPr="00AD5971">
        <w:rPr>
          <w:rFonts w:ascii="Arial" w:hAnsi="Arial" w:cs="Arial"/>
          <w:sz w:val="24"/>
          <w:szCs w:val="24"/>
        </w:rPr>
        <w:br/>
        <w:t>"Холмский городской округ"</w:t>
      </w:r>
    </w:p>
    <w:tbl>
      <w:tblPr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479"/>
        <w:gridCol w:w="1648"/>
        <w:gridCol w:w="425"/>
        <w:gridCol w:w="992"/>
      </w:tblGrid>
      <w:tr w:rsidR="00D30D66" w:rsidRPr="00AD5971" w14:paraId="27781976" w14:textId="77777777" w:rsidTr="00D30D66">
        <w:tc>
          <w:tcPr>
            <w:tcW w:w="479" w:type="dxa"/>
            <w:hideMark/>
          </w:tcPr>
          <w:p w14:paraId="5957AD72" w14:textId="77777777" w:rsidR="00D30D66" w:rsidRPr="00AD5971" w:rsidRDefault="00D30D66" w:rsidP="00AD5971">
            <w:pPr>
              <w:rPr>
                <w:rFonts w:ascii="Arial" w:hAnsi="Arial" w:cs="Arial"/>
                <w:sz w:val="24"/>
                <w:szCs w:val="24"/>
              </w:rPr>
            </w:pPr>
            <w:r w:rsidRPr="00AD5971">
              <w:rPr>
                <w:rFonts w:ascii="Arial" w:hAnsi="Arial" w:cs="Arial"/>
                <w:sz w:val="24"/>
                <w:szCs w:val="24"/>
              </w:rPr>
              <w:t>от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3A5D2D2" w14:textId="77777777" w:rsidR="00D30D66" w:rsidRPr="00AD5971" w:rsidRDefault="00D30D66" w:rsidP="00AD5971">
            <w:pPr>
              <w:rPr>
                <w:rFonts w:ascii="Arial" w:hAnsi="Arial" w:cs="Arial"/>
                <w:sz w:val="24"/>
                <w:szCs w:val="24"/>
              </w:rPr>
            </w:pPr>
            <w:r w:rsidRPr="00AD5971">
              <w:rPr>
                <w:rFonts w:ascii="Arial" w:hAnsi="Arial" w:cs="Arial"/>
                <w:sz w:val="24"/>
                <w:szCs w:val="24"/>
              </w:rPr>
              <w:t>22.01.2024</w:t>
            </w:r>
          </w:p>
        </w:tc>
        <w:tc>
          <w:tcPr>
            <w:tcW w:w="425" w:type="dxa"/>
            <w:hideMark/>
          </w:tcPr>
          <w:p w14:paraId="5B95850C" w14:textId="77777777" w:rsidR="00D30D66" w:rsidRPr="00AD5971" w:rsidRDefault="00D30D66" w:rsidP="00AD5971">
            <w:pPr>
              <w:rPr>
                <w:rFonts w:ascii="Arial" w:hAnsi="Arial" w:cs="Arial"/>
                <w:sz w:val="24"/>
                <w:szCs w:val="24"/>
              </w:rPr>
            </w:pPr>
            <w:r w:rsidRPr="00AD5971">
              <w:rPr>
                <w:rFonts w:ascii="Arial" w:hAnsi="Arial" w:cs="Arial"/>
                <w:sz w:val="24"/>
                <w:szCs w:val="24"/>
              </w:rPr>
              <w:t>№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21E177F" w14:textId="77777777" w:rsidR="00D30D66" w:rsidRPr="00AD5971" w:rsidRDefault="00D30D66" w:rsidP="00AD5971">
            <w:pPr>
              <w:rPr>
                <w:rFonts w:ascii="Arial" w:hAnsi="Arial" w:cs="Arial"/>
                <w:sz w:val="24"/>
                <w:szCs w:val="24"/>
              </w:rPr>
            </w:pPr>
            <w:r w:rsidRPr="00AD5971">
              <w:rPr>
                <w:rFonts w:ascii="Arial" w:hAnsi="Arial" w:cs="Arial"/>
                <w:sz w:val="24"/>
                <w:szCs w:val="24"/>
              </w:rPr>
              <w:t>70</w:t>
            </w:r>
          </w:p>
        </w:tc>
      </w:tr>
    </w:tbl>
    <w:p w14:paraId="0077E7E6" w14:textId="77777777" w:rsidR="00D30D66" w:rsidRPr="00AD5971" w:rsidRDefault="00D30D66" w:rsidP="00AD5971">
      <w:pPr>
        <w:ind w:left="1701" w:right="1701"/>
        <w:jc w:val="center"/>
        <w:rPr>
          <w:rFonts w:ascii="Arial" w:hAnsi="Arial" w:cs="Arial"/>
          <w:caps/>
          <w:sz w:val="24"/>
          <w:szCs w:val="24"/>
        </w:rPr>
      </w:pPr>
    </w:p>
    <w:p w14:paraId="13081ECD" w14:textId="77777777" w:rsidR="00D30D66" w:rsidRPr="00AD5971" w:rsidRDefault="00D30D66" w:rsidP="00AD5971">
      <w:pPr>
        <w:ind w:left="1701" w:right="1701"/>
        <w:jc w:val="center"/>
        <w:rPr>
          <w:rFonts w:ascii="Arial" w:hAnsi="Arial" w:cs="Arial"/>
          <w:caps/>
          <w:sz w:val="24"/>
          <w:szCs w:val="24"/>
        </w:rPr>
      </w:pPr>
      <w:r w:rsidRPr="00AD5971">
        <w:rPr>
          <w:rFonts w:ascii="Arial" w:hAnsi="Arial" w:cs="Arial"/>
          <w:caps/>
          <w:sz w:val="24"/>
          <w:szCs w:val="24"/>
        </w:rPr>
        <w:t>ПОЛОЖЕНИЕ</w:t>
      </w:r>
    </w:p>
    <w:p w14:paraId="39925373" w14:textId="77777777" w:rsidR="00D30D66" w:rsidRPr="00AD5971" w:rsidRDefault="00D30D66" w:rsidP="00AD5971">
      <w:pPr>
        <w:ind w:left="1134" w:right="1134"/>
        <w:jc w:val="center"/>
        <w:rPr>
          <w:rFonts w:ascii="Arial" w:hAnsi="Arial" w:cs="Arial"/>
          <w:sz w:val="24"/>
          <w:szCs w:val="24"/>
        </w:rPr>
      </w:pPr>
      <w:r w:rsidRPr="00AD5971">
        <w:rPr>
          <w:rFonts w:ascii="Arial" w:hAnsi="Arial" w:cs="Arial"/>
          <w:sz w:val="24"/>
          <w:szCs w:val="24"/>
        </w:rPr>
        <w:t>о системе оплаты труда работников муниципальных образовательных учреждений дополнительного образования муниципального образования "Холмский городской округ"</w:t>
      </w:r>
    </w:p>
    <w:p w14:paraId="3D9831DD" w14:textId="77777777" w:rsidR="00D30D66" w:rsidRPr="00AD5971" w:rsidRDefault="00D30D66" w:rsidP="00AD5971">
      <w:pPr>
        <w:rPr>
          <w:rFonts w:ascii="Arial" w:hAnsi="Arial" w:cs="Arial"/>
          <w:sz w:val="24"/>
          <w:szCs w:val="24"/>
        </w:rPr>
        <w:sectPr w:rsidR="00D30D66" w:rsidRPr="00AD5971" w:rsidSect="005C597F">
          <w:type w:val="continuous"/>
          <w:pgSz w:w="11906" w:h="16838"/>
          <w:pgMar w:top="1134" w:right="850" w:bottom="1134" w:left="1701" w:header="708" w:footer="708" w:gutter="0"/>
          <w:cols w:space="720"/>
        </w:sectPr>
      </w:pPr>
    </w:p>
    <w:p w14:paraId="12BDCD98" w14:textId="77777777" w:rsidR="00D30D66" w:rsidRPr="00AD5971" w:rsidRDefault="00D30D66" w:rsidP="00AD5971">
      <w:pPr>
        <w:pStyle w:val="ConsPlusNormal"/>
        <w:widowControl/>
        <w:jc w:val="center"/>
        <w:outlineLvl w:val="1"/>
        <w:rPr>
          <w:sz w:val="24"/>
          <w:szCs w:val="24"/>
        </w:rPr>
      </w:pPr>
      <w:r w:rsidRPr="00AD5971">
        <w:rPr>
          <w:sz w:val="24"/>
          <w:szCs w:val="24"/>
        </w:rPr>
        <w:t>1. Общие положения</w:t>
      </w:r>
    </w:p>
    <w:p w14:paraId="1684FFB0" w14:textId="77777777" w:rsidR="00D30D66" w:rsidRPr="00AD5971" w:rsidRDefault="00D30D66" w:rsidP="00AD5971">
      <w:pPr>
        <w:pStyle w:val="ConsPlusNormal"/>
        <w:widowControl/>
        <w:rPr>
          <w:sz w:val="24"/>
          <w:szCs w:val="24"/>
        </w:rPr>
      </w:pPr>
    </w:p>
    <w:p w14:paraId="0751B0A6" w14:textId="77777777" w:rsidR="00D30D66" w:rsidRPr="00AD5971" w:rsidRDefault="00D30D66" w:rsidP="00AD5971">
      <w:pPr>
        <w:pStyle w:val="ConsPlusNormal"/>
        <w:ind w:firstLine="709"/>
        <w:jc w:val="both"/>
        <w:outlineLvl w:val="0"/>
        <w:rPr>
          <w:sz w:val="24"/>
          <w:szCs w:val="24"/>
        </w:rPr>
      </w:pPr>
      <w:r w:rsidRPr="00AD5971">
        <w:rPr>
          <w:sz w:val="24"/>
          <w:szCs w:val="24"/>
        </w:rPr>
        <w:t>1.1. Настоящее Положение устанавливает систему оплаты труда работников муниципальных образовательных учреждений дополнительного образования  муниципального образования "Холмский городской округ" (далее – Положение), и применяется при определении условий оплаты при разработке коллективных договоров, соглашений, локальных нормативных актов.</w:t>
      </w:r>
    </w:p>
    <w:p w14:paraId="63F27C23" w14:textId="77777777" w:rsidR="00D30D66" w:rsidRPr="00AD5971" w:rsidRDefault="00D30D66" w:rsidP="00AD5971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AD5971">
        <w:rPr>
          <w:sz w:val="24"/>
          <w:szCs w:val="24"/>
        </w:rPr>
        <w:t>1.2. Понятия и термины, применяемые в настоящем Положении, используются в значениях, определенных в трудовом законодательстве и иных нормативных правовых актах Российской Федерации, содержащих нормы трудового права.</w:t>
      </w:r>
    </w:p>
    <w:p w14:paraId="68912E84" w14:textId="77777777" w:rsidR="00D30D66" w:rsidRPr="00AD5971" w:rsidRDefault="00D30D66" w:rsidP="00AD5971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AD5971">
        <w:rPr>
          <w:sz w:val="24"/>
          <w:szCs w:val="24"/>
        </w:rPr>
        <w:t>1.3. Заработная плата работников муниципальных образовательных учреждений дополнительного образования  муниципального образования "Холмский городской округ" (далее – Учреждение), за исполнение трудовых (должностных) обязанностей включает:</w:t>
      </w:r>
    </w:p>
    <w:p w14:paraId="24B27C0F" w14:textId="77777777" w:rsidR="00D30D66" w:rsidRPr="00AD5971" w:rsidRDefault="00D30D66" w:rsidP="00AD5971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AD5971">
        <w:rPr>
          <w:sz w:val="24"/>
          <w:szCs w:val="24"/>
        </w:rPr>
        <w:t>- оклады (должностные оклады), ставки заработной платы по соответствующим профессиональным квалификационным группам и квалификационным уровням профессиональных квалификационных групп;</w:t>
      </w:r>
    </w:p>
    <w:p w14:paraId="6E4E19D2" w14:textId="77777777" w:rsidR="00D30D66" w:rsidRPr="00AD5971" w:rsidRDefault="00D30D66" w:rsidP="00AD5971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AD5971">
        <w:rPr>
          <w:sz w:val="24"/>
          <w:szCs w:val="24"/>
        </w:rPr>
        <w:t>- повышающие коэффициенты;</w:t>
      </w:r>
    </w:p>
    <w:p w14:paraId="45418D57" w14:textId="77777777" w:rsidR="00D30D66" w:rsidRPr="00AD5971" w:rsidRDefault="00D30D66" w:rsidP="00AD5971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AD5971">
        <w:rPr>
          <w:sz w:val="24"/>
          <w:szCs w:val="24"/>
        </w:rPr>
        <w:t>- выплаты, учитывающие особенности труда педагогических работников;</w:t>
      </w:r>
    </w:p>
    <w:p w14:paraId="7ED82CC6" w14:textId="77777777" w:rsidR="00D30D66" w:rsidRPr="00AD5971" w:rsidRDefault="00D30D66" w:rsidP="00AD5971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AD5971">
        <w:rPr>
          <w:sz w:val="24"/>
          <w:szCs w:val="24"/>
        </w:rPr>
        <w:t>- выплаты стимулирующего и компенсационного характера.</w:t>
      </w:r>
    </w:p>
    <w:p w14:paraId="463AB6E5" w14:textId="77777777" w:rsidR="00D30D66" w:rsidRPr="00AD5971" w:rsidRDefault="00D30D66" w:rsidP="00AD5971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AD5971">
        <w:rPr>
          <w:sz w:val="24"/>
          <w:szCs w:val="24"/>
        </w:rPr>
        <w:t>1.4. Отнесение работников к профессиональным квалификационным группам осуществляется в соответствии с требованиями Квалификационного справочника должностей руководителей, специалистов и служащих, Единого тарифно-квалификационного справочника работ и профессий рабочих, профессиональных стандартов, а также критериев отнесения профессий рабочих и должностей служащих к профессиональным квалификационным группам, утвержденных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труда.</w:t>
      </w:r>
    </w:p>
    <w:p w14:paraId="5587388C" w14:textId="77777777" w:rsidR="00D30D66" w:rsidRPr="00AD5971" w:rsidRDefault="00D30D66" w:rsidP="00AD5971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AD5971">
        <w:rPr>
          <w:sz w:val="24"/>
          <w:szCs w:val="24"/>
        </w:rPr>
        <w:t>1.5. Лица, принимаемые на работу на должности работников образования,  не имеющие специальной подготовки или стажа работы, установленных в разделе «Требования к квалификации», но обладающие достаточным практическим опытом и компетентностью, выполняющие качественно и в полном объеме возложенные на них должностные обязанности, по рекомендации аттестационной комиссии Учреждения (далее – Комиссия), в порядке исключения, могут быть назначены на соответствующие должности так же, как и лица, имеющие специальную подготовку  и стаж работы.</w:t>
      </w:r>
    </w:p>
    <w:p w14:paraId="3F912608" w14:textId="77777777" w:rsidR="00D30D66" w:rsidRPr="00AD5971" w:rsidRDefault="00D30D66" w:rsidP="00AD5971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AD5971">
        <w:rPr>
          <w:sz w:val="24"/>
          <w:szCs w:val="24"/>
        </w:rPr>
        <w:t xml:space="preserve">Лица, принимаемые на работу на общеотраслевые должности руководителей, специалистов и других служащих,  не имеющие специальной подготовки или стажа работы, установленных требованиями к квалификации, но обладающие достаточным практическим опытом и выполняющие качественно и </w:t>
      </w:r>
      <w:r w:rsidRPr="00AD5971">
        <w:rPr>
          <w:sz w:val="24"/>
          <w:szCs w:val="24"/>
        </w:rPr>
        <w:lastRenderedPageBreak/>
        <w:t>в полном объеме возложенные на них должностные обязанности, по рекомендации Комиссии, в порядке исключения, могут быть назначены на соответствующие должности так же, как и лица, имеющие специальную подготовку и стаж работы.</w:t>
      </w:r>
    </w:p>
    <w:p w14:paraId="3E6CCC36" w14:textId="77777777" w:rsidR="00D30D66" w:rsidRPr="00AD5971" w:rsidRDefault="00D30D66" w:rsidP="00AD5971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AD5971">
        <w:rPr>
          <w:sz w:val="24"/>
          <w:szCs w:val="24"/>
        </w:rPr>
        <w:t>Лица, принимаемые на работу на должности работников сферы здравоохранения, не имеющие соответствующего дополнительного профессионального образования или стаж работы, установленных квалификационными требованиями, но обладающие достаточным практическим опытом и выполняющие качественно и в полном объеме возложенные на них должностные обязанности, по рекомендации Комиссии, в порядке исключения, могут быть назначены на соответствующие должности так же, как и лица, имеющие специальную подготовку и стаж работы.</w:t>
      </w:r>
    </w:p>
    <w:p w14:paraId="6EE2FC25" w14:textId="77777777" w:rsidR="00D30D66" w:rsidRPr="00AD5971" w:rsidRDefault="00D30D66" w:rsidP="00AD5971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AD5971">
        <w:rPr>
          <w:sz w:val="24"/>
          <w:szCs w:val="24"/>
        </w:rPr>
        <w:t>Лица, принимаемые на работу на  должности работников культуры, искусства и кинематографии, специалистов, осуществляющих работы в области охраны труда, не имеющие специальной подготовки или стажа работы, установленных требованиями к квалификации, но обладающие достаточным практическим опытом и выполняющие качественно и в полном объеме возложенные на них должностные обязанности, по рекомендации Комиссии назначаются на соответствующие должности так же, как и лица, имеющие специальную подготовку и стаж работы.</w:t>
      </w:r>
    </w:p>
    <w:p w14:paraId="14F0110E" w14:textId="77777777" w:rsidR="00D30D66" w:rsidRPr="00AD5971" w:rsidRDefault="00D30D66" w:rsidP="00AD5971">
      <w:pPr>
        <w:pStyle w:val="ConsPlusNormal"/>
        <w:widowControl/>
        <w:jc w:val="both"/>
        <w:rPr>
          <w:sz w:val="24"/>
          <w:szCs w:val="24"/>
        </w:rPr>
      </w:pPr>
      <w:r w:rsidRPr="00AD5971">
        <w:rPr>
          <w:sz w:val="24"/>
          <w:szCs w:val="24"/>
        </w:rPr>
        <w:t xml:space="preserve">        Указанная Комиссия создается в Учреждении в целях коллегиального рассмотрения возможности приема на работу лиц, квалификация которых не соответствует квалификационным требованиям, и вынесения соответствующих рекомендаций для работодателя.</w:t>
      </w:r>
    </w:p>
    <w:p w14:paraId="58CAF211" w14:textId="1095FC0C" w:rsidR="00D30D66" w:rsidRPr="00AD5971" w:rsidRDefault="00D30D66" w:rsidP="00AD5971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AD5971">
        <w:rPr>
          <w:sz w:val="24"/>
          <w:szCs w:val="24"/>
        </w:rPr>
        <w:t xml:space="preserve">1.6. Наименования должностей (профессий) работников Учреждений и их квалификация должны соответствовать наименованиям должностей руководителей, специалистов и служащих, профессий рабочих и квалификационным требованиям к ним, предусмотренным Единым квалификационным справочником должностей руководителей, специалистов и служащих и Единым тарифно-квалификационным справочником работ и профессий </w:t>
      </w:r>
      <w:r w:rsidR="00AD5971" w:rsidRPr="00AD5971">
        <w:rPr>
          <w:sz w:val="24"/>
          <w:szCs w:val="24"/>
        </w:rPr>
        <w:t>рабочих,</w:t>
      </w:r>
      <w:r w:rsidRPr="00AD5971">
        <w:rPr>
          <w:sz w:val="24"/>
          <w:szCs w:val="24"/>
        </w:rPr>
        <w:t xml:space="preserve"> и профессиональными стандартами.</w:t>
      </w:r>
    </w:p>
    <w:p w14:paraId="7CB567EA" w14:textId="77777777" w:rsidR="00D30D66" w:rsidRPr="00AD5971" w:rsidRDefault="00D30D66" w:rsidP="00AD5971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AD5971">
        <w:rPr>
          <w:sz w:val="24"/>
          <w:szCs w:val="24"/>
        </w:rPr>
        <w:t>1.7. Условия оплаты труда работников Учреждения, в том числе установленные им оклад (должностной оклад), ставка заработной платы, повышающие коэффициенты, размеры компенсационных и стимулирующих выплат, являются обязательными для включения в трудовые договоры с работниками Учреждения.</w:t>
      </w:r>
    </w:p>
    <w:p w14:paraId="566071DE" w14:textId="77777777" w:rsidR="00D30D66" w:rsidRPr="00AD5971" w:rsidRDefault="00D30D66" w:rsidP="00AD5971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AD5971">
        <w:rPr>
          <w:sz w:val="24"/>
          <w:szCs w:val="24"/>
        </w:rPr>
        <w:t>1.8. Оплата труда работников, работающих по совместительству, а также на условиях неполного рабочего времени, производится пропорционально отработанному времени.</w:t>
      </w:r>
    </w:p>
    <w:p w14:paraId="4CFD4736" w14:textId="77777777" w:rsidR="00D30D66" w:rsidRPr="00AD5971" w:rsidRDefault="00D30D66" w:rsidP="00AD5971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AD5971">
        <w:rPr>
          <w:sz w:val="24"/>
          <w:szCs w:val="24"/>
        </w:rPr>
        <w:t>1.9. Определение размеров заработной платы по основной должности (профессии) и по должности (профессии), занимаемой в порядке внутреннего или внешнего совместительства, производится раздельно по каждой из должностей (профессий).</w:t>
      </w:r>
    </w:p>
    <w:p w14:paraId="2BA1BC3C" w14:textId="77777777" w:rsidR="00D30D66" w:rsidRPr="00AD5971" w:rsidRDefault="00D30D66" w:rsidP="00AD5971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AD5971">
        <w:rPr>
          <w:sz w:val="24"/>
          <w:szCs w:val="24"/>
        </w:rPr>
        <w:t>1.10. Штатное расписание Учреждения формируется в пределах фонда оплаты труда и включает в себя все должности специалистов, служащих, профессии рабочих данного учреждения.</w:t>
      </w:r>
    </w:p>
    <w:p w14:paraId="76BF0690" w14:textId="77777777" w:rsidR="00D30D66" w:rsidRPr="00AD5971" w:rsidRDefault="00D30D66" w:rsidP="00AD5971">
      <w:pPr>
        <w:pStyle w:val="ConsPlusNormal"/>
        <w:widowControl/>
        <w:ind w:firstLine="709"/>
        <w:jc w:val="center"/>
        <w:outlineLvl w:val="1"/>
        <w:rPr>
          <w:sz w:val="24"/>
          <w:szCs w:val="24"/>
        </w:rPr>
      </w:pPr>
    </w:p>
    <w:p w14:paraId="196BA811" w14:textId="77777777" w:rsidR="00D30D66" w:rsidRPr="00AD5971" w:rsidRDefault="00D30D66" w:rsidP="00AD5971">
      <w:pPr>
        <w:pStyle w:val="ConsPlusNormal"/>
        <w:widowControl/>
        <w:ind w:firstLine="709"/>
        <w:jc w:val="center"/>
        <w:outlineLvl w:val="1"/>
        <w:rPr>
          <w:sz w:val="24"/>
          <w:szCs w:val="24"/>
        </w:rPr>
      </w:pPr>
      <w:r w:rsidRPr="00AD5971">
        <w:rPr>
          <w:sz w:val="24"/>
          <w:szCs w:val="24"/>
        </w:rPr>
        <w:t>2. Установление окладов (должностных окладов),</w:t>
      </w:r>
    </w:p>
    <w:p w14:paraId="521B616D" w14:textId="77777777" w:rsidR="00D30D66" w:rsidRPr="00AD5971" w:rsidRDefault="00D30D66" w:rsidP="00AD5971">
      <w:pPr>
        <w:pStyle w:val="ConsPlusNormal"/>
        <w:widowControl/>
        <w:ind w:firstLine="709"/>
        <w:jc w:val="center"/>
        <w:outlineLvl w:val="1"/>
        <w:rPr>
          <w:sz w:val="24"/>
          <w:szCs w:val="24"/>
        </w:rPr>
      </w:pPr>
      <w:r w:rsidRPr="00AD5971">
        <w:rPr>
          <w:sz w:val="24"/>
          <w:szCs w:val="24"/>
        </w:rPr>
        <w:t>ставок заработной платы, повышающих коэффициентов</w:t>
      </w:r>
    </w:p>
    <w:p w14:paraId="7F7576D9" w14:textId="77777777" w:rsidR="00D30D66" w:rsidRPr="00AD5971" w:rsidRDefault="00D30D66" w:rsidP="00AD5971">
      <w:pPr>
        <w:pStyle w:val="ConsPlusNormal"/>
        <w:widowControl/>
        <w:ind w:firstLine="709"/>
        <w:jc w:val="center"/>
        <w:outlineLvl w:val="1"/>
        <w:rPr>
          <w:sz w:val="24"/>
          <w:szCs w:val="24"/>
        </w:rPr>
      </w:pPr>
    </w:p>
    <w:p w14:paraId="585D6462" w14:textId="77777777" w:rsidR="00D30D66" w:rsidRPr="00AD5971" w:rsidRDefault="00D30D66" w:rsidP="00AD5971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AD5971">
        <w:rPr>
          <w:sz w:val="24"/>
          <w:szCs w:val="24"/>
        </w:rPr>
        <w:t xml:space="preserve">2.1. Размеры окладов (должностных окладов), ставок заработной платы устанавливаются работникам руководителем Учреждения на основе требований </w:t>
      </w:r>
      <w:r w:rsidRPr="00AD5971">
        <w:rPr>
          <w:sz w:val="24"/>
          <w:szCs w:val="24"/>
        </w:rPr>
        <w:lastRenderedPageBreak/>
        <w:t>к профессиональной подготовке и уровню квалификации, которые необходимы для осуществления соответствующей профессиональной деятельности.</w:t>
      </w:r>
    </w:p>
    <w:p w14:paraId="11E0DFB1" w14:textId="77777777" w:rsidR="00D30D66" w:rsidRPr="00AD5971" w:rsidRDefault="00D30D66" w:rsidP="00AD5971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AD5971">
        <w:rPr>
          <w:sz w:val="24"/>
          <w:szCs w:val="24"/>
        </w:rPr>
        <w:t>2.2. Должностные оклады работникам Учреждения, за исключением рабочих, устанавливаются согласно приложениям к настоящему Положению:</w:t>
      </w:r>
    </w:p>
    <w:p w14:paraId="7AF245D7" w14:textId="77777777" w:rsidR="00D30D66" w:rsidRPr="00AD5971" w:rsidRDefault="00D30D66" w:rsidP="00AD5971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AD5971">
        <w:rPr>
          <w:sz w:val="24"/>
          <w:szCs w:val="24"/>
        </w:rPr>
        <w:t>-   приложение № 1 «Должностные оклады (ставки заработанной платы) работников образования»;</w:t>
      </w:r>
    </w:p>
    <w:p w14:paraId="3B6E4051" w14:textId="77777777" w:rsidR="00D30D66" w:rsidRPr="00AD5971" w:rsidRDefault="00D30D66" w:rsidP="00AD5971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AD5971">
        <w:rPr>
          <w:sz w:val="24"/>
          <w:szCs w:val="24"/>
        </w:rPr>
        <w:t xml:space="preserve">- приложение № 2 «Должностные </w:t>
      </w:r>
      <w:hyperlink r:id="rId8" w:history="1">
        <w:r w:rsidRPr="00AD5971">
          <w:rPr>
            <w:rStyle w:val="a8"/>
            <w:color w:val="auto"/>
            <w:sz w:val="24"/>
            <w:szCs w:val="24"/>
          </w:rPr>
          <w:t>оклады</w:t>
        </w:r>
      </w:hyperlink>
      <w:r w:rsidRPr="00AD5971">
        <w:rPr>
          <w:sz w:val="24"/>
          <w:szCs w:val="24"/>
        </w:rPr>
        <w:t xml:space="preserve"> руководителей, специалистов и служащих общеотраслевых должностей»;</w:t>
      </w:r>
    </w:p>
    <w:p w14:paraId="0FA63CF8" w14:textId="77777777" w:rsidR="00D30D66" w:rsidRPr="00AD5971" w:rsidRDefault="00D30D66" w:rsidP="00AD5971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AD5971">
        <w:rPr>
          <w:sz w:val="24"/>
          <w:szCs w:val="24"/>
        </w:rPr>
        <w:t>- приложение № 3 «Должностной оклад руководителей Учреждений»</w:t>
      </w:r>
    </w:p>
    <w:p w14:paraId="777DABE4" w14:textId="77777777" w:rsidR="00D30D66" w:rsidRPr="00AD5971" w:rsidRDefault="00D30D66" w:rsidP="00AD5971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AD5971">
        <w:rPr>
          <w:sz w:val="24"/>
          <w:szCs w:val="24"/>
        </w:rPr>
        <w:t>- приложение № 4 «Порядок установления надбавки за выслугу лет педагогическим работникам»</w:t>
      </w:r>
    </w:p>
    <w:p w14:paraId="2B3833B4" w14:textId="77777777" w:rsidR="00D30D66" w:rsidRPr="00AD5971" w:rsidRDefault="00D30D66" w:rsidP="00AD5971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AD5971">
        <w:rPr>
          <w:sz w:val="24"/>
          <w:szCs w:val="24"/>
        </w:rPr>
        <w:t>-приложение № 5 «Должностные оклады специалистов, осуществляющих работы в области охраны труда».</w:t>
      </w:r>
    </w:p>
    <w:p w14:paraId="26244D32" w14:textId="77777777" w:rsidR="00D30D66" w:rsidRPr="00AD5971" w:rsidRDefault="00D30D66" w:rsidP="00AD5971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AD5971">
        <w:rPr>
          <w:sz w:val="24"/>
          <w:szCs w:val="24"/>
        </w:rPr>
        <w:t>- приложение № 6 «Должностные оклады работников, осуществляющих деятельность по оказанию технической помощи инвалидам и лицам с ограниченными возможностями здоровья.</w:t>
      </w:r>
    </w:p>
    <w:p w14:paraId="59B2319B" w14:textId="77777777" w:rsidR="00D30D66" w:rsidRPr="00AD5971" w:rsidRDefault="00D30D66" w:rsidP="00AD5971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AD5971">
        <w:rPr>
          <w:sz w:val="24"/>
          <w:szCs w:val="24"/>
        </w:rPr>
        <w:t>2.3. Оклады профессий рабочих Учреждений устанавливаются в размерах, определяемых органом местного самоуправления, и в соответствии с присвоенными квалификационными разрядами.</w:t>
      </w:r>
    </w:p>
    <w:p w14:paraId="2425FB3A" w14:textId="77777777" w:rsidR="00D30D66" w:rsidRPr="00AD5971" w:rsidRDefault="00D30D66" w:rsidP="00AD5971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AD5971">
        <w:rPr>
          <w:sz w:val="24"/>
          <w:szCs w:val="24"/>
        </w:rPr>
        <w:t>Квалификационные разряды профессий рабочих устанавливаются в соответствии с Единым тарифно-квалификационным справочником работ и профессий рабочих и (или) профессиональными стандартами.</w:t>
      </w:r>
    </w:p>
    <w:p w14:paraId="60239378" w14:textId="77777777" w:rsidR="00D30D66" w:rsidRPr="00AD5971" w:rsidRDefault="00D30D66" w:rsidP="00AD5971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AD5971">
        <w:rPr>
          <w:sz w:val="24"/>
          <w:szCs w:val="24"/>
        </w:rPr>
        <w:t>2.4. Размер оклада (должностного оклада), ставки заработной платы, установленный работнику за исполнение трудовых (должностных) обязанностей определенной сложности (квалификации) за календарный месяц либо за установленную норму труда (норму часов педагогической работы в неделю (в год) за ставку заработной платы), предусматривается в трудовом договоре с работником (в дополнительном соглашении к трудовому договору).</w:t>
      </w:r>
    </w:p>
    <w:p w14:paraId="4FDD53A9" w14:textId="77777777" w:rsidR="00D30D66" w:rsidRPr="00AD5971" w:rsidRDefault="00D30D66" w:rsidP="00AD5971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AD5971">
        <w:rPr>
          <w:sz w:val="24"/>
          <w:szCs w:val="24"/>
        </w:rPr>
        <w:t>2.5 Руководителям, педагогическим работникам и специалистам Учреждений, работающим на селе, должностные оклады повышаются на 25 процентов.</w:t>
      </w:r>
    </w:p>
    <w:p w14:paraId="78DF57E7" w14:textId="77777777" w:rsidR="00D30D66" w:rsidRPr="00AD5971" w:rsidRDefault="00D30D66" w:rsidP="00AD5971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AD5971">
        <w:rPr>
          <w:sz w:val="24"/>
          <w:szCs w:val="24"/>
        </w:rPr>
        <w:t>2.6. Работникам Учреждений устанавливаются следующие повышающие коэффициенты:</w:t>
      </w:r>
    </w:p>
    <w:p w14:paraId="2B3C2D22" w14:textId="77777777" w:rsidR="00D30D66" w:rsidRPr="00AD5971" w:rsidRDefault="00D30D66" w:rsidP="00AD5971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AD5971">
        <w:rPr>
          <w:sz w:val="24"/>
          <w:szCs w:val="24"/>
        </w:rPr>
        <w:t>- коэффициент квалификации;</w:t>
      </w:r>
    </w:p>
    <w:p w14:paraId="3E9C40B3" w14:textId="77777777" w:rsidR="00D30D66" w:rsidRPr="00AD5971" w:rsidRDefault="00D30D66" w:rsidP="00AD5971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AD5971">
        <w:rPr>
          <w:sz w:val="24"/>
          <w:szCs w:val="24"/>
        </w:rPr>
        <w:t>- коэффициент образования;</w:t>
      </w:r>
    </w:p>
    <w:p w14:paraId="0B6AFA95" w14:textId="77777777" w:rsidR="00D30D66" w:rsidRPr="00AD5971" w:rsidRDefault="00D30D66" w:rsidP="00AD5971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AD5971">
        <w:rPr>
          <w:sz w:val="24"/>
          <w:szCs w:val="24"/>
        </w:rPr>
        <w:t xml:space="preserve">- коэффициент педагогической работы; </w:t>
      </w:r>
    </w:p>
    <w:p w14:paraId="221BDAA8" w14:textId="77777777" w:rsidR="00D30D66" w:rsidRPr="00AD5971" w:rsidRDefault="00D30D66" w:rsidP="00AD5971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AD5971">
        <w:rPr>
          <w:sz w:val="24"/>
          <w:szCs w:val="24"/>
        </w:rPr>
        <w:t>- коэффициент профессиональной квалификационной группы;</w:t>
      </w:r>
    </w:p>
    <w:p w14:paraId="21A01F2C" w14:textId="77777777" w:rsidR="00D30D66" w:rsidRPr="00AD5971" w:rsidRDefault="00D30D66" w:rsidP="00AD5971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AD5971">
        <w:rPr>
          <w:sz w:val="24"/>
          <w:szCs w:val="24"/>
        </w:rPr>
        <w:t>- коэффициент уровня управления.</w:t>
      </w:r>
    </w:p>
    <w:p w14:paraId="16D8A10C" w14:textId="77777777" w:rsidR="00D30D66" w:rsidRPr="00AD5971" w:rsidRDefault="00D30D66" w:rsidP="00AD5971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AD5971">
        <w:rPr>
          <w:sz w:val="24"/>
          <w:szCs w:val="24"/>
        </w:rPr>
        <w:t>Размеры выплат по повышающим коэффициентам к окладам (должностным окладам) определяются путем умножения размера оклада (должностного оклада) работника, исчисленного пропорционально отработанному времени, на повышающий коэффициент.</w:t>
      </w:r>
    </w:p>
    <w:p w14:paraId="0FA6F678" w14:textId="77777777" w:rsidR="00D30D66" w:rsidRPr="00AD5971" w:rsidRDefault="00D30D66" w:rsidP="00AD5971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AD5971">
        <w:rPr>
          <w:sz w:val="24"/>
          <w:szCs w:val="24"/>
        </w:rPr>
        <w:t>Размер выплат по повышающему коэффициенту к ставке заработной платы определяется путем умножения ставки заработной платы с учетом объема фактической педагогической работы или учебной (преподавательской) работы на повышающий коэффициент.</w:t>
      </w:r>
    </w:p>
    <w:p w14:paraId="134A1A69" w14:textId="77777777" w:rsidR="00D30D66" w:rsidRPr="00AD5971" w:rsidRDefault="00D30D66" w:rsidP="00AD5971">
      <w:pPr>
        <w:pStyle w:val="a7"/>
        <w:widowControl w:val="0"/>
        <w:ind w:left="0" w:right="-1" w:firstLine="709"/>
        <w:jc w:val="both"/>
        <w:rPr>
          <w:rFonts w:ascii="Arial" w:hAnsi="Arial" w:cs="Arial"/>
          <w:sz w:val="24"/>
          <w:szCs w:val="24"/>
        </w:rPr>
      </w:pPr>
      <w:r w:rsidRPr="00AD5971">
        <w:rPr>
          <w:rFonts w:ascii="Arial" w:hAnsi="Arial" w:cs="Arial"/>
          <w:sz w:val="24"/>
          <w:szCs w:val="24"/>
        </w:rPr>
        <w:t>2.7. Повышающий коэффициент квалификации устанавливается к должностному окладу, ставке заработной платы за квалификационную категорию:</w:t>
      </w:r>
    </w:p>
    <w:p w14:paraId="1CE3E632" w14:textId="77777777" w:rsidR="00D30D66" w:rsidRPr="00AD5971" w:rsidRDefault="00D30D66" w:rsidP="00AD5971">
      <w:pPr>
        <w:widowControl w:val="0"/>
        <w:ind w:right="-1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AD5971">
        <w:rPr>
          <w:rFonts w:ascii="Arial" w:hAnsi="Arial" w:cs="Arial"/>
          <w:sz w:val="24"/>
          <w:szCs w:val="24"/>
        </w:rPr>
        <w:t>2.7.1. работникам образования (приложение № 1 к настоящему Положению) в следующих размерах: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27"/>
        <w:gridCol w:w="4534"/>
      </w:tblGrid>
      <w:tr w:rsidR="00AD5971" w:rsidRPr="00AD5971" w14:paraId="2220F83A" w14:textId="77777777" w:rsidTr="00D30D66">
        <w:tc>
          <w:tcPr>
            <w:tcW w:w="2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2BA8B" w14:textId="77777777" w:rsidR="00D30D66" w:rsidRPr="00AD5971" w:rsidRDefault="00D30D66" w:rsidP="00AD5971">
            <w:pPr>
              <w:widowControl w:val="0"/>
              <w:ind w:right="-1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5971">
              <w:rPr>
                <w:rFonts w:ascii="Arial" w:hAnsi="Arial" w:cs="Arial"/>
                <w:sz w:val="24"/>
                <w:szCs w:val="24"/>
              </w:rPr>
              <w:lastRenderedPageBreak/>
              <w:t>Квалификационная категория</w:t>
            </w:r>
          </w:p>
        </w:tc>
        <w:tc>
          <w:tcPr>
            <w:tcW w:w="2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B510A" w14:textId="77777777" w:rsidR="00D30D66" w:rsidRPr="00AD5971" w:rsidRDefault="00D30D66" w:rsidP="00AD5971">
            <w:pPr>
              <w:widowControl w:val="0"/>
              <w:ind w:right="-1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5971">
              <w:rPr>
                <w:rFonts w:ascii="Arial" w:hAnsi="Arial" w:cs="Arial"/>
                <w:sz w:val="24"/>
                <w:szCs w:val="24"/>
              </w:rPr>
              <w:t>Размер повышающего коэффициента</w:t>
            </w:r>
          </w:p>
        </w:tc>
      </w:tr>
      <w:tr w:rsidR="00AD5971" w:rsidRPr="00AD5971" w14:paraId="59D1147D" w14:textId="77777777" w:rsidTr="00D30D66">
        <w:tc>
          <w:tcPr>
            <w:tcW w:w="2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F8BD4" w14:textId="77777777" w:rsidR="00D30D66" w:rsidRPr="00AD5971" w:rsidRDefault="00D30D66" w:rsidP="00AD5971">
            <w:pPr>
              <w:widowControl w:val="0"/>
              <w:ind w:right="-1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D5971">
              <w:rPr>
                <w:rFonts w:ascii="Arial" w:hAnsi="Arial" w:cs="Arial"/>
                <w:sz w:val="24"/>
                <w:szCs w:val="24"/>
              </w:rPr>
              <w:t>Высшая категория</w:t>
            </w:r>
          </w:p>
        </w:tc>
        <w:tc>
          <w:tcPr>
            <w:tcW w:w="2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43E26" w14:textId="77777777" w:rsidR="00D30D66" w:rsidRPr="00AD5971" w:rsidRDefault="00D30D66" w:rsidP="00AD5971">
            <w:pPr>
              <w:widowControl w:val="0"/>
              <w:ind w:right="-1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5971">
              <w:rPr>
                <w:rFonts w:ascii="Arial" w:hAnsi="Arial" w:cs="Arial"/>
                <w:sz w:val="24"/>
                <w:szCs w:val="24"/>
              </w:rPr>
              <w:t>0,40</w:t>
            </w:r>
          </w:p>
        </w:tc>
      </w:tr>
      <w:tr w:rsidR="00D30D66" w:rsidRPr="00AD5971" w14:paraId="315E6387" w14:textId="77777777" w:rsidTr="00D30D66">
        <w:tc>
          <w:tcPr>
            <w:tcW w:w="2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BF3B3" w14:textId="77777777" w:rsidR="00D30D66" w:rsidRPr="00AD5971" w:rsidRDefault="00D30D66" w:rsidP="00AD5971">
            <w:pPr>
              <w:widowControl w:val="0"/>
              <w:ind w:right="-1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D5971">
              <w:rPr>
                <w:rFonts w:ascii="Arial" w:hAnsi="Arial" w:cs="Arial"/>
                <w:sz w:val="24"/>
                <w:szCs w:val="24"/>
              </w:rPr>
              <w:t>Первая категория</w:t>
            </w:r>
          </w:p>
        </w:tc>
        <w:tc>
          <w:tcPr>
            <w:tcW w:w="2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0F044" w14:textId="77777777" w:rsidR="00D30D66" w:rsidRPr="00AD5971" w:rsidRDefault="00D30D66" w:rsidP="00AD5971">
            <w:pPr>
              <w:widowControl w:val="0"/>
              <w:ind w:right="-1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5971">
              <w:rPr>
                <w:rFonts w:ascii="Arial" w:hAnsi="Arial" w:cs="Arial"/>
                <w:sz w:val="24"/>
                <w:szCs w:val="24"/>
              </w:rPr>
              <w:t>0,30</w:t>
            </w:r>
          </w:p>
        </w:tc>
      </w:tr>
    </w:tbl>
    <w:p w14:paraId="0D1D1194" w14:textId="77777777" w:rsidR="00D30D66" w:rsidRPr="00AD5971" w:rsidRDefault="00D30D66" w:rsidP="00AD5971">
      <w:pPr>
        <w:widowControl w:val="0"/>
        <w:ind w:firstLine="720"/>
        <w:jc w:val="both"/>
        <w:rPr>
          <w:rFonts w:ascii="Arial" w:hAnsi="Arial" w:cs="Arial"/>
          <w:sz w:val="24"/>
          <w:szCs w:val="24"/>
        </w:rPr>
      </w:pPr>
    </w:p>
    <w:p w14:paraId="2F3824F2" w14:textId="77777777" w:rsidR="00D30D66" w:rsidRPr="00AD5971" w:rsidRDefault="00D30D66" w:rsidP="00AD5971">
      <w:pPr>
        <w:widowControl w:val="0"/>
        <w:ind w:right="-1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AD5971">
        <w:rPr>
          <w:rFonts w:ascii="Arial" w:hAnsi="Arial" w:cs="Arial"/>
          <w:sz w:val="24"/>
          <w:szCs w:val="24"/>
        </w:rPr>
        <w:t>Повышающий коэффициент квалификации устанавливается работникам Учреждений, занимающим должности, по которым им присвоена квалификационная категория в установленном законодательством порядке, со дня вынесения аттестационной комиссией решения о присвоении квалификационной категории.</w:t>
      </w:r>
    </w:p>
    <w:p w14:paraId="17EE2B03" w14:textId="77777777" w:rsidR="00D30D66" w:rsidRPr="00AD5971" w:rsidRDefault="00D30D66" w:rsidP="00AD5971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AD5971">
        <w:rPr>
          <w:sz w:val="24"/>
          <w:szCs w:val="24"/>
        </w:rPr>
        <w:t xml:space="preserve">Повышающий коэффициент квалификации не устанавливается работникам, занимающим должности, в квалификационных характеристиках которых предусмотрено внутридолжностное категорирование.    </w:t>
      </w:r>
    </w:p>
    <w:p w14:paraId="26F4D66D" w14:textId="77777777" w:rsidR="00D30D66" w:rsidRPr="00AD5971" w:rsidRDefault="00D30D66" w:rsidP="00AD5971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AD5971">
        <w:rPr>
          <w:rFonts w:ascii="Arial" w:hAnsi="Arial" w:cs="Arial"/>
          <w:sz w:val="24"/>
          <w:szCs w:val="24"/>
        </w:rPr>
        <w:t xml:space="preserve">        2.8. Повышающий коэффициент образования устанавливается за наличие среднего профессионального образования по программам подготовки специалистов среднего звена или высшего образования по должностям, квалификационные характеристики которых содержат требования о наличии среднего профессионального образования по программам подготовки специалистов среднего звена или высшего образования, в следующих размерах: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188"/>
        <w:gridCol w:w="2731"/>
      </w:tblGrid>
      <w:tr w:rsidR="00AD5971" w:rsidRPr="00AD5971" w14:paraId="5BE3DD0E" w14:textId="77777777" w:rsidTr="00D30D66">
        <w:trPr>
          <w:trHeight w:val="534"/>
        </w:trPr>
        <w:tc>
          <w:tcPr>
            <w:tcW w:w="6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2E041" w14:textId="77777777" w:rsidR="00D30D66" w:rsidRPr="00AD5971" w:rsidRDefault="00D30D66" w:rsidP="00AD59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5971">
              <w:rPr>
                <w:rFonts w:ascii="Arial" w:hAnsi="Arial" w:cs="Arial"/>
                <w:sz w:val="24"/>
                <w:szCs w:val="24"/>
              </w:rPr>
              <w:t>Уровень образования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1CA1F" w14:textId="77777777" w:rsidR="00D30D66" w:rsidRPr="00AD5971" w:rsidRDefault="00D30D66" w:rsidP="00AD59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5971">
              <w:rPr>
                <w:rFonts w:ascii="Arial" w:hAnsi="Arial" w:cs="Arial"/>
                <w:sz w:val="24"/>
                <w:szCs w:val="24"/>
              </w:rPr>
              <w:t>Размер повышающего коэффициента</w:t>
            </w:r>
          </w:p>
        </w:tc>
      </w:tr>
      <w:tr w:rsidR="00AD5971" w:rsidRPr="00AD5971" w14:paraId="37D20629" w14:textId="77777777" w:rsidTr="00D30D66">
        <w:trPr>
          <w:trHeight w:val="534"/>
        </w:trPr>
        <w:tc>
          <w:tcPr>
            <w:tcW w:w="6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43B1A" w14:textId="77777777" w:rsidR="00D30D66" w:rsidRPr="00AD5971" w:rsidRDefault="00D30D66" w:rsidP="00AD59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D5971">
              <w:rPr>
                <w:rFonts w:ascii="Arial" w:hAnsi="Arial" w:cs="Arial"/>
                <w:sz w:val="24"/>
                <w:szCs w:val="24"/>
              </w:rPr>
              <w:t>Среднее профессиональное образование по программам подготовки специалистов среднего звена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C2631" w14:textId="77777777" w:rsidR="00D30D66" w:rsidRPr="00AD5971" w:rsidRDefault="00D30D66" w:rsidP="00AD59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5971">
              <w:rPr>
                <w:rFonts w:ascii="Arial" w:hAnsi="Arial" w:cs="Arial"/>
                <w:sz w:val="24"/>
                <w:szCs w:val="24"/>
              </w:rPr>
              <w:t>0,10</w:t>
            </w:r>
          </w:p>
        </w:tc>
      </w:tr>
      <w:tr w:rsidR="00D30D66" w:rsidRPr="00AD5971" w14:paraId="001A9B73" w14:textId="77777777" w:rsidTr="00D30D66">
        <w:trPr>
          <w:trHeight w:val="274"/>
        </w:trPr>
        <w:tc>
          <w:tcPr>
            <w:tcW w:w="6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31D00" w14:textId="77777777" w:rsidR="00D30D66" w:rsidRPr="00AD5971" w:rsidRDefault="00D30D66" w:rsidP="00AD59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D5971">
              <w:rPr>
                <w:rFonts w:ascii="Arial" w:hAnsi="Arial" w:cs="Arial"/>
                <w:sz w:val="24"/>
                <w:szCs w:val="24"/>
              </w:rPr>
              <w:t>Высшее образование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C5521" w14:textId="77777777" w:rsidR="00D30D66" w:rsidRPr="00AD5971" w:rsidRDefault="00D30D66" w:rsidP="00AD59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5971">
              <w:rPr>
                <w:rFonts w:ascii="Arial" w:hAnsi="Arial" w:cs="Arial"/>
                <w:sz w:val="24"/>
                <w:szCs w:val="24"/>
              </w:rPr>
              <w:t>0,20</w:t>
            </w:r>
          </w:p>
        </w:tc>
      </w:tr>
    </w:tbl>
    <w:p w14:paraId="17CA30B2" w14:textId="77777777" w:rsidR="00D30D66" w:rsidRPr="00AD5971" w:rsidRDefault="00D30D66" w:rsidP="00AD5971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</w:p>
    <w:p w14:paraId="42BACCB2" w14:textId="77777777" w:rsidR="00D30D66" w:rsidRPr="00AD5971" w:rsidRDefault="00D30D66" w:rsidP="00AD5971">
      <w:pPr>
        <w:pStyle w:val="ConsPlusNormal"/>
        <w:widowControl/>
        <w:jc w:val="both"/>
        <w:rPr>
          <w:sz w:val="24"/>
          <w:szCs w:val="24"/>
        </w:rPr>
      </w:pPr>
      <w:r w:rsidRPr="00AD5971">
        <w:rPr>
          <w:sz w:val="24"/>
          <w:szCs w:val="24"/>
        </w:rPr>
        <w:t xml:space="preserve">            Повышающий коэффициент образования устанавливается со дня представления соответствующего документа об образовании.</w:t>
      </w:r>
    </w:p>
    <w:p w14:paraId="134B9B12" w14:textId="77777777" w:rsidR="00D30D66" w:rsidRPr="00AD5971" w:rsidRDefault="00D30D66" w:rsidP="00AD5971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AD5971">
        <w:rPr>
          <w:sz w:val="24"/>
          <w:szCs w:val="24"/>
        </w:rPr>
        <w:t>2.9. Повышающий коэффициент педагогической работы устанавливается педагогическим работникам, относящимся к профессиональной квалификационной группе должностей педагогических работников, в зависимости от типа учреждения (за исключением педагогических работников дошкольных групп  в общеобразовательных учреждениях, общеобразовательных школах-интернатах), в следующих размерах:</w:t>
      </w:r>
    </w:p>
    <w:p w14:paraId="5688B563" w14:textId="77777777" w:rsidR="00D30D66" w:rsidRPr="00AD5971" w:rsidRDefault="00D30D66" w:rsidP="00AD5971">
      <w:pPr>
        <w:pStyle w:val="ConsPlusNormal"/>
        <w:widowControl/>
        <w:ind w:firstLine="709"/>
        <w:jc w:val="both"/>
        <w:rPr>
          <w:sz w:val="24"/>
          <w:szCs w:val="24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5216"/>
        <w:gridCol w:w="3855"/>
      </w:tblGrid>
      <w:tr w:rsidR="00AD5971" w:rsidRPr="00AD5971" w14:paraId="6A68E7E2" w14:textId="77777777" w:rsidTr="00D30D66">
        <w:trPr>
          <w:trHeight w:val="323"/>
          <w:jc w:val="center"/>
        </w:trPr>
        <w:tc>
          <w:tcPr>
            <w:tcW w:w="5390" w:type="dxa"/>
            <w:hideMark/>
          </w:tcPr>
          <w:p w14:paraId="55A38B7A" w14:textId="77777777" w:rsidR="00D30D66" w:rsidRPr="00AD5971" w:rsidRDefault="00D30D66" w:rsidP="00AD59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5971">
              <w:rPr>
                <w:rFonts w:ascii="Arial" w:hAnsi="Arial" w:cs="Arial"/>
                <w:sz w:val="24"/>
                <w:szCs w:val="24"/>
              </w:rPr>
              <w:t>Тип образовательного учреждения</w:t>
            </w:r>
          </w:p>
        </w:tc>
        <w:tc>
          <w:tcPr>
            <w:tcW w:w="3970" w:type="dxa"/>
            <w:hideMark/>
          </w:tcPr>
          <w:p w14:paraId="7E2AB277" w14:textId="77777777" w:rsidR="00D30D66" w:rsidRPr="00AD5971" w:rsidRDefault="00D30D66" w:rsidP="00AD59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5971">
              <w:rPr>
                <w:rFonts w:ascii="Arial" w:hAnsi="Arial" w:cs="Arial"/>
                <w:sz w:val="24"/>
                <w:szCs w:val="24"/>
              </w:rPr>
              <w:t>Размер повышающего</w:t>
            </w:r>
          </w:p>
          <w:p w14:paraId="470D75B1" w14:textId="77777777" w:rsidR="00D30D66" w:rsidRPr="00AD5971" w:rsidRDefault="00D30D66" w:rsidP="00AD59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5971">
              <w:rPr>
                <w:rFonts w:ascii="Arial" w:hAnsi="Arial" w:cs="Arial"/>
                <w:sz w:val="24"/>
                <w:szCs w:val="24"/>
              </w:rPr>
              <w:t>коэффициента</w:t>
            </w:r>
          </w:p>
        </w:tc>
      </w:tr>
      <w:tr w:rsidR="00AD5971" w:rsidRPr="00AD5971" w14:paraId="439DF38D" w14:textId="77777777" w:rsidTr="00D30D66">
        <w:trPr>
          <w:trHeight w:val="336"/>
          <w:jc w:val="center"/>
        </w:trPr>
        <w:tc>
          <w:tcPr>
            <w:tcW w:w="5390" w:type="dxa"/>
            <w:vAlign w:val="center"/>
            <w:hideMark/>
          </w:tcPr>
          <w:p w14:paraId="5594A81C" w14:textId="77777777" w:rsidR="00D30D66" w:rsidRPr="00AD5971" w:rsidRDefault="00D30D66" w:rsidP="00AD59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5971">
              <w:rPr>
                <w:rFonts w:ascii="Arial" w:hAnsi="Arial" w:cs="Arial"/>
                <w:sz w:val="24"/>
                <w:szCs w:val="24"/>
              </w:rPr>
              <w:t>Учреждения дополнительного образования</w:t>
            </w:r>
          </w:p>
        </w:tc>
        <w:tc>
          <w:tcPr>
            <w:tcW w:w="3970" w:type="dxa"/>
            <w:vAlign w:val="center"/>
            <w:hideMark/>
          </w:tcPr>
          <w:p w14:paraId="4302204D" w14:textId="77777777" w:rsidR="00D30D66" w:rsidRPr="00AD5971" w:rsidRDefault="00D30D66" w:rsidP="00AD59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5971">
              <w:rPr>
                <w:rFonts w:ascii="Arial" w:hAnsi="Arial" w:cs="Arial"/>
                <w:sz w:val="24"/>
                <w:szCs w:val="24"/>
              </w:rPr>
              <w:t>0,35</w:t>
            </w:r>
          </w:p>
        </w:tc>
      </w:tr>
    </w:tbl>
    <w:p w14:paraId="1D95504D" w14:textId="77777777" w:rsidR="00D30D66" w:rsidRPr="00AD5971" w:rsidRDefault="00D30D66" w:rsidP="00AD5971">
      <w:pPr>
        <w:pStyle w:val="ConsPlusNormal"/>
        <w:widowControl/>
        <w:jc w:val="both"/>
        <w:rPr>
          <w:sz w:val="24"/>
          <w:szCs w:val="24"/>
        </w:rPr>
      </w:pPr>
    </w:p>
    <w:p w14:paraId="043658EB" w14:textId="77777777" w:rsidR="00D30D66" w:rsidRPr="00AD5971" w:rsidRDefault="00D30D66" w:rsidP="00AD5971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AD5971">
        <w:rPr>
          <w:sz w:val="24"/>
          <w:szCs w:val="24"/>
        </w:rPr>
        <w:t>2.10. Повышающий коэффициент профессиональной квалификационной группы устанавливается к окладу (должностному окладу)  работникам в зависимости от профессиональной квалификационной группы, к которой относится соответствующая профессия (должность), в следующих размерах:</w:t>
      </w:r>
    </w:p>
    <w:p w14:paraId="33FDD2AA" w14:textId="77777777" w:rsidR="00D30D66" w:rsidRPr="00AD5971" w:rsidRDefault="00D30D66" w:rsidP="00AD5971">
      <w:pPr>
        <w:pStyle w:val="ConsPlusNormal"/>
        <w:widowControl/>
        <w:ind w:firstLine="709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11"/>
        <w:gridCol w:w="2450"/>
      </w:tblGrid>
      <w:tr w:rsidR="00AD5971" w:rsidRPr="00AD5971" w14:paraId="0FD3860B" w14:textId="77777777" w:rsidTr="00D30D66">
        <w:tc>
          <w:tcPr>
            <w:tcW w:w="6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78C71" w14:textId="77777777" w:rsidR="00D30D66" w:rsidRPr="00AD5971" w:rsidRDefault="00D30D66" w:rsidP="00AD5971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 w:rsidRPr="00AD5971">
              <w:rPr>
                <w:sz w:val="24"/>
                <w:szCs w:val="24"/>
              </w:rPr>
              <w:t>Профессиональная квалификационная группа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385E0" w14:textId="77777777" w:rsidR="00D30D66" w:rsidRPr="00AD5971" w:rsidRDefault="00D30D66" w:rsidP="00AD5971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 w:rsidRPr="00AD5971">
              <w:rPr>
                <w:sz w:val="24"/>
                <w:szCs w:val="24"/>
              </w:rPr>
              <w:t>Размер повышающего коэффициента</w:t>
            </w:r>
          </w:p>
        </w:tc>
      </w:tr>
      <w:tr w:rsidR="00AD5971" w:rsidRPr="00AD5971" w14:paraId="75295E12" w14:textId="77777777" w:rsidTr="00D30D66">
        <w:tc>
          <w:tcPr>
            <w:tcW w:w="6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A1928" w14:textId="77777777" w:rsidR="00D30D66" w:rsidRPr="00AD5971" w:rsidRDefault="00D30D66" w:rsidP="00AD5971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 w:rsidRPr="00AD5971">
              <w:rPr>
                <w:sz w:val="24"/>
                <w:szCs w:val="24"/>
              </w:rPr>
              <w:lastRenderedPageBreak/>
              <w:t>Должности работников учебно-вспомогательного персонала первого уровня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3E01C" w14:textId="77777777" w:rsidR="00D30D66" w:rsidRPr="00AD5971" w:rsidRDefault="00D30D66" w:rsidP="00AD5971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 w:rsidRPr="00AD5971">
              <w:rPr>
                <w:sz w:val="24"/>
                <w:szCs w:val="24"/>
              </w:rPr>
              <w:t>0,65</w:t>
            </w:r>
          </w:p>
        </w:tc>
      </w:tr>
      <w:tr w:rsidR="00AD5971" w:rsidRPr="00AD5971" w14:paraId="416569F2" w14:textId="77777777" w:rsidTr="00D30D66">
        <w:tc>
          <w:tcPr>
            <w:tcW w:w="6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AD8D1" w14:textId="77777777" w:rsidR="00D30D66" w:rsidRPr="00AD5971" w:rsidRDefault="00D30D66" w:rsidP="00AD5971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 w:rsidRPr="00AD5971">
              <w:rPr>
                <w:sz w:val="24"/>
                <w:szCs w:val="24"/>
              </w:rPr>
              <w:t>Должности работников учебно-вспомогательного персонала второго уровня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CA290" w14:textId="77777777" w:rsidR="00D30D66" w:rsidRPr="00AD5971" w:rsidRDefault="00D30D66" w:rsidP="00AD5971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 w:rsidRPr="00AD5971">
              <w:rPr>
                <w:sz w:val="24"/>
                <w:szCs w:val="24"/>
              </w:rPr>
              <w:t>0,65</w:t>
            </w:r>
          </w:p>
        </w:tc>
      </w:tr>
      <w:tr w:rsidR="00AD5971" w:rsidRPr="00AD5971" w14:paraId="35A93B97" w14:textId="77777777" w:rsidTr="00D30D66">
        <w:tc>
          <w:tcPr>
            <w:tcW w:w="6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E37A9" w14:textId="77777777" w:rsidR="00D30D66" w:rsidRPr="00AD5971" w:rsidRDefault="00D30D66" w:rsidP="00AD5971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 w:rsidRPr="00AD5971">
              <w:rPr>
                <w:sz w:val="24"/>
                <w:szCs w:val="24"/>
              </w:rPr>
              <w:t>«Общеотраслевые должности служащих первого уровня»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A4AED" w14:textId="77777777" w:rsidR="00D30D66" w:rsidRPr="00AD5971" w:rsidRDefault="00D30D66" w:rsidP="00AD5971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 w:rsidRPr="00AD5971">
              <w:rPr>
                <w:sz w:val="24"/>
                <w:szCs w:val="24"/>
              </w:rPr>
              <w:t>0,65</w:t>
            </w:r>
          </w:p>
        </w:tc>
      </w:tr>
      <w:tr w:rsidR="00AD5971" w:rsidRPr="00AD5971" w14:paraId="4FF4CF87" w14:textId="77777777" w:rsidTr="00D30D66">
        <w:tc>
          <w:tcPr>
            <w:tcW w:w="6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FF35C" w14:textId="77777777" w:rsidR="00D30D66" w:rsidRPr="00AD5971" w:rsidRDefault="00D30D66" w:rsidP="00AD5971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 w:rsidRPr="00AD5971">
              <w:rPr>
                <w:sz w:val="24"/>
                <w:szCs w:val="24"/>
              </w:rPr>
              <w:t>«Общеотраслевые должности служащих второго уровня»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7F2A7" w14:textId="77777777" w:rsidR="00D30D66" w:rsidRPr="00AD5971" w:rsidRDefault="00D30D66" w:rsidP="00AD5971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 w:rsidRPr="00AD5971">
              <w:rPr>
                <w:sz w:val="24"/>
                <w:szCs w:val="24"/>
              </w:rPr>
              <w:t>0,65</w:t>
            </w:r>
          </w:p>
        </w:tc>
      </w:tr>
      <w:tr w:rsidR="00AD5971" w:rsidRPr="00AD5971" w14:paraId="0249BDBB" w14:textId="77777777" w:rsidTr="00D30D66">
        <w:tc>
          <w:tcPr>
            <w:tcW w:w="6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A463B" w14:textId="77777777" w:rsidR="00D30D66" w:rsidRPr="00AD5971" w:rsidRDefault="00D30D66" w:rsidP="00AD5971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 w:rsidRPr="00AD5971">
              <w:rPr>
                <w:sz w:val="24"/>
                <w:szCs w:val="24"/>
              </w:rPr>
              <w:t>«Общеотраслевые должности служащих третьего уровня»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53D9E" w14:textId="77777777" w:rsidR="00D30D66" w:rsidRPr="00AD5971" w:rsidRDefault="00D30D66" w:rsidP="00AD5971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 w:rsidRPr="00AD5971">
              <w:rPr>
                <w:sz w:val="24"/>
                <w:szCs w:val="24"/>
              </w:rPr>
              <w:t>0,65</w:t>
            </w:r>
          </w:p>
        </w:tc>
      </w:tr>
      <w:tr w:rsidR="00AD5971" w:rsidRPr="00AD5971" w14:paraId="633CD04A" w14:textId="77777777" w:rsidTr="00D30D66">
        <w:tc>
          <w:tcPr>
            <w:tcW w:w="6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04E8D" w14:textId="77777777" w:rsidR="00D30D66" w:rsidRPr="00AD5971" w:rsidRDefault="00D30D66" w:rsidP="00AD5971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 w:rsidRPr="00AD5971">
              <w:rPr>
                <w:sz w:val="24"/>
                <w:szCs w:val="24"/>
              </w:rPr>
              <w:t>«Общеотраслевые профессии рабочих первого уровня»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26A17" w14:textId="77777777" w:rsidR="00D30D66" w:rsidRPr="00AD5971" w:rsidRDefault="00D30D66" w:rsidP="00AD5971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 w:rsidRPr="00AD5971">
              <w:rPr>
                <w:sz w:val="24"/>
                <w:szCs w:val="24"/>
              </w:rPr>
              <w:t>0,55</w:t>
            </w:r>
          </w:p>
        </w:tc>
      </w:tr>
      <w:tr w:rsidR="00AD5971" w:rsidRPr="00AD5971" w14:paraId="6F031840" w14:textId="77777777" w:rsidTr="00D30D66">
        <w:tc>
          <w:tcPr>
            <w:tcW w:w="6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FA237" w14:textId="77777777" w:rsidR="00D30D66" w:rsidRPr="00AD5971" w:rsidRDefault="00D30D66" w:rsidP="00AD5971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 w:rsidRPr="00AD5971">
              <w:rPr>
                <w:sz w:val="24"/>
                <w:szCs w:val="24"/>
              </w:rPr>
              <w:t>«Общеотраслевые профессии рабочих второго уровня»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EF113" w14:textId="77777777" w:rsidR="00D30D66" w:rsidRPr="00AD5971" w:rsidRDefault="00D30D66" w:rsidP="00AD5971">
            <w:pPr>
              <w:pStyle w:val="ConsPlusNormal"/>
              <w:widowControl/>
              <w:jc w:val="both"/>
              <w:rPr>
                <w:sz w:val="24"/>
                <w:szCs w:val="24"/>
              </w:rPr>
            </w:pPr>
            <w:r w:rsidRPr="00AD5971">
              <w:rPr>
                <w:sz w:val="24"/>
                <w:szCs w:val="24"/>
              </w:rPr>
              <w:t>0,55</w:t>
            </w:r>
          </w:p>
        </w:tc>
      </w:tr>
    </w:tbl>
    <w:p w14:paraId="64C651D9" w14:textId="77777777" w:rsidR="00D30D66" w:rsidRPr="00AD5971" w:rsidRDefault="00D30D66" w:rsidP="00AD5971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AD5971">
        <w:rPr>
          <w:rFonts w:ascii="Arial" w:hAnsi="Arial" w:cs="Arial"/>
          <w:sz w:val="24"/>
          <w:szCs w:val="24"/>
        </w:rPr>
        <w:t>Работникам, занимающим должности специалистов, осуществляющих работы в области охраны труда (приложение № 5 к настоящему Положению), повышающий коэффициент профессиональной квалификационной группы устанавливается к должностному окладу в размере 0,65.</w:t>
      </w:r>
    </w:p>
    <w:p w14:paraId="273EE2C0" w14:textId="77777777" w:rsidR="00D30D66" w:rsidRPr="00AD5971" w:rsidRDefault="00D30D66" w:rsidP="00AD5971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AD5971">
        <w:rPr>
          <w:sz w:val="24"/>
          <w:szCs w:val="24"/>
        </w:rPr>
        <w:t>Работникам, осуществляющим деятельность по оказанию технической помощи инвалидам и лицам с ограниченными возможностями здоровья (приложение № 6 к настоящему Положению), повышающий коэффициент профессиональной квалификационной группы устанавливается к должностному окладу в размере 0,70.</w:t>
      </w:r>
    </w:p>
    <w:p w14:paraId="328DAF53" w14:textId="77777777" w:rsidR="00D30D66" w:rsidRPr="00AD5971" w:rsidRDefault="00D30D66" w:rsidP="00AD5971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AD5971">
        <w:rPr>
          <w:sz w:val="24"/>
          <w:szCs w:val="24"/>
        </w:rPr>
        <w:t>2.11. Повышающий коэффициент уровня управления устанавливается к должностному окладу работника в зависимости от должности, занимаемой в системе управления Учреждением, в следующих размерах:</w:t>
      </w:r>
    </w:p>
    <w:tbl>
      <w:tblPr>
        <w:tblW w:w="864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949"/>
        <w:gridCol w:w="2691"/>
      </w:tblGrid>
      <w:tr w:rsidR="00AD5971" w:rsidRPr="00AD5971" w14:paraId="538DE7C5" w14:textId="77777777" w:rsidTr="00D30D66"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BD940" w14:textId="77777777" w:rsidR="00D30D66" w:rsidRPr="00AD5971" w:rsidRDefault="00D30D66" w:rsidP="00AD59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5971">
              <w:rPr>
                <w:rFonts w:ascii="Arial" w:hAnsi="Arial" w:cs="Arial"/>
                <w:sz w:val="24"/>
                <w:szCs w:val="24"/>
              </w:rPr>
              <w:t>Наименование должности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A146A" w14:textId="77777777" w:rsidR="00D30D66" w:rsidRPr="00AD5971" w:rsidRDefault="00D30D66" w:rsidP="00AD59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5971">
              <w:rPr>
                <w:rFonts w:ascii="Arial" w:hAnsi="Arial" w:cs="Arial"/>
                <w:sz w:val="24"/>
                <w:szCs w:val="24"/>
              </w:rPr>
              <w:t>Размер повышающего коэффициента</w:t>
            </w:r>
          </w:p>
        </w:tc>
      </w:tr>
      <w:tr w:rsidR="00AD5971" w:rsidRPr="00AD5971" w14:paraId="4304111D" w14:textId="77777777" w:rsidTr="00D30D66"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15DEE" w14:textId="77777777" w:rsidR="00D30D66" w:rsidRPr="00AD5971" w:rsidRDefault="00D30D66" w:rsidP="00AD59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D5971">
              <w:rPr>
                <w:rFonts w:ascii="Arial" w:hAnsi="Arial" w:cs="Arial"/>
                <w:sz w:val="24"/>
                <w:szCs w:val="24"/>
              </w:rPr>
              <w:t>Начальник хозяйственного отдела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D17B9" w14:textId="77777777" w:rsidR="00D30D66" w:rsidRPr="00AD5971" w:rsidRDefault="00D30D66" w:rsidP="00AD59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5971">
              <w:rPr>
                <w:rFonts w:ascii="Arial" w:hAnsi="Arial" w:cs="Arial"/>
                <w:sz w:val="24"/>
                <w:szCs w:val="24"/>
              </w:rPr>
              <w:t>0,45</w:t>
            </w:r>
          </w:p>
        </w:tc>
      </w:tr>
      <w:tr w:rsidR="00AD5971" w:rsidRPr="00AD5971" w14:paraId="70E74A9E" w14:textId="77777777" w:rsidTr="00D30D66"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15796" w14:textId="77777777" w:rsidR="00D30D66" w:rsidRPr="00AD5971" w:rsidRDefault="00D30D66" w:rsidP="00AD59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D5971">
              <w:rPr>
                <w:rFonts w:ascii="Arial" w:hAnsi="Arial" w:cs="Arial"/>
                <w:sz w:val="24"/>
                <w:szCs w:val="24"/>
              </w:rPr>
              <w:t>Заведующий (начальник) структурным подразделением: кабинетом, лабораторией, отделом, отделением, сектором, учебно-консультационным пунктом, учебной (учебно-производственной) мастерской и другими структурными подразделениями, реализующими общеобразовательную программу и образовательную программу дополнительного образования детей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9C4FF" w14:textId="77777777" w:rsidR="00D30D66" w:rsidRPr="00AD5971" w:rsidRDefault="00D30D66" w:rsidP="00AD59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5971">
              <w:rPr>
                <w:rFonts w:ascii="Arial" w:hAnsi="Arial" w:cs="Arial"/>
                <w:sz w:val="24"/>
                <w:szCs w:val="24"/>
              </w:rPr>
              <w:t>0,50</w:t>
            </w:r>
          </w:p>
        </w:tc>
      </w:tr>
      <w:tr w:rsidR="00AD5971" w:rsidRPr="00AD5971" w14:paraId="6F3092AF" w14:textId="77777777" w:rsidTr="00D30D66"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68362" w14:textId="77777777" w:rsidR="00D30D66" w:rsidRPr="00AD5971" w:rsidRDefault="00D30D66" w:rsidP="00AD59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D5971">
              <w:rPr>
                <w:rFonts w:ascii="Arial" w:hAnsi="Arial" w:cs="Arial"/>
                <w:sz w:val="24"/>
                <w:szCs w:val="24"/>
              </w:rPr>
              <w:t>Начальник отдела кадров (спецотдела и др.)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B4DB4" w14:textId="77777777" w:rsidR="00D30D66" w:rsidRPr="00AD5971" w:rsidRDefault="00D30D66" w:rsidP="00AD59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5971">
              <w:rPr>
                <w:rFonts w:ascii="Arial" w:hAnsi="Arial" w:cs="Arial"/>
                <w:sz w:val="24"/>
                <w:szCs w:val="24"/>
              </w:rPr>
              <w:t>0,50</w:t>
            </w:r>
          </w:p>
        </w:tc>
      </w:tr>
      <w:tr w:rsidR="00D30D66" w:rsidRPr="00AD5971" w14:paraId="556574C5" w14:textId="77777777" w:rsidTr="00D30D66"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8286E" w14:textId="77777777" w:rsidR="00D30D66" w:rsidRPr="00AD5971" w:rsidRDefault="00D30D66" w:rsidP="00AD59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D5971">
              <w:rPr>
                <w:rFonts w:ascii="Arial" w:hAnsi="Arial" w:cs="Arial"/>
                <w:sz w:val="24"/>
                <w:szCs w:val="24"/>
              </w:rPr>
              <w:t>Начальник юридического отдела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3CA51" w14:textId="77777777" w:rsidR="00D30D66" w:rsidRPr="00AD5971" w:rsidRDefault="00D30D66" w:rsidP="00AD59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5971">
              <w:rPr>
                <w:rFonts w:ascii="Arial" w:hAnsi="Arial" w:cs="Arial"/>
                <w:sz w:val="24"/>
                <w:szCs w:val="24"/>
              </w:rPr>
              <w:t>0,50</w:t>
            </w:r>
          </w:p>
        </w:tc>
      </w:tr>
    </w:tbl>
    <w:p w14:paraId="303D8042" w14:textId="77777777" w:rsidR="00D30D66" w:rsidRPr="00AD5971" w:rsidRDefault="00D30D66" w:rsidP="00AD5971">
      <w:pPr>
        <w:pStyle w:val="ConsPlusNormal"/>
        <w:widowControl/>
        <w:ind w:firstLine="709"/>
        <w:jc w:val="both"/>
        <w:rPr>
          <w:sz w:val="24"/>
          <w:szCs w:val="24"/>
        </w:rPr>
      </w:pPr>
    </w:p>
    <w:p w14:paraId="426E43E3" w14:textId="77777777" w:rsidR="00D30D66" w:rsidRPr="00AD5971" w:rsidRDefault="00D30D66" w:rsidP="00AD5971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AD5971">
        <w:rPr>
          <w:sz w:val="24"/>
          <w:szCs w:val="24"/>
        </w:rPr>
        <w:t>2.12. Применение повышающих коэффициентов к окладу (должностному окладу), ставке заработной платы, не образует новый оклад (должностной оклад), ставку заработной платы.</w:t>
      </w:r>
    </w:p>
    <w:p w14:paraId="1B2F2220" w14:textId="77777777" w:rsidR="00D30D66" w:rsidRPr="00AD5971" w:rsidRDefault="00D30D66" w:rsidP="00AD5971">
      <w:pPr>
        <w:pStyle w:val="ConsPlusNormal"/>
        <w:widowControl/>
        <w:jc w:val="center"/>
        <w:outlineLvl w:val="1"/>
        <w:rPr>
          <w:sz w:val="24"/>
          <w:szCs w:val="24"/>
        </w:rPr>
      </w:pPr>
      <w:r w:rsidRPr="00AD5971">
        <w:rPr>
          <w:sz w:val="24"/>
          <w:szCs w:val="24"/>
        </w:rPr>
        <w:t xml:space="preserve">3. Особенности условий оплаты труда </w:t>
      </w:r>
    </w:p>
    <w:p w14:paraId="7A3CE41D" w14:textId="77777777" w:rsidR="00D30D66" w:rsidRPr="00AD5971" w:rsidRDefault="00D30D66" w:rsidP="00AD5971">
      <w:pPr>
        <w:pStyle w:val="ConsPlusNormal"/>
        <w:widowControl/>
        <w:jc w:val="center"/>
        <w:outlineLvl w:val="1"/>
        <w:rPr>
          <w:sz w:val="24"/>
          <w:szCs w:val="24"/>
        </w:rPr>
      </w:pPr>
      <w:r w:rsidRPr="00AD5971">
        <w:rPr>
          <w:sz w:val="24"/>
          <w:szCs w:val="24"/>
        </w:rPr>
        <w:t>педагогических работников</w:t>
      </w:r>
    </w:p>
    <w:p w14:paraId="0D08191C" w14:textId="77777777" w:rsidR="00D30D66" w:rsidRPr="00AD5971" w:rsidRDefault="00D30D66" w:rsidP="00AD5971">
      <w:pPr>
        <w:pStyle w:val="ConsPlusNormal"/>
        <w:widowControl/>
        <w:jc w:val="both"/>
        <w:outlineLvl w:val="1"/>
        <w:rPr>
          <w:sz w:val="24"/>
          <w:szCs w:val="24"/>
        </w:rPr>
      </w:pPr>
    </w:p>
    <w:p w14:paraId="0AB8024B" w14:textId="77777777" w:rsidR="00D30D66" w:rsidRPr="00AD5971" w:rsidRDefault="00D30D66" w:rsidP="00AD5971">
      <w:pPr>
        <w:pStyle w:val="ConsPlusNormal"/>
        <w:ind w:firstLine="539"/>
        <w:jc w:val="both"/>
        <w:rPr>
          <w:sz w:val="24"/>
          <w:szCs w:val="24"/>
        </w:rPr>
      </w:pPr>
      <w:r w:rsidRPr="00AD5971">
        <w:rPr>
          <w:sz w:val="24"/>
          <w:szCs w:val="24"/>
        </w:rPr>
        <w:t xml:space="preserve">3.1. Должностные оклады, ставки заработной платы педагогических работников являются фиксированным размером оплаты труда за исполнение должностных обязанностей за календарный месяц (за норму часов </w:t>
      </w:r>
      <w:r w:rsidRPr="00AD5971">
        <w:rPr>
          <w:sz w:val="24"/>
          <w:szCs w:val="24"/>
        </w:rPr>
        <w:lastRenderedPageBreak/>
        <w:t>педагогической работы в неделю (в год) и не включают в себя выплаты, связанные с дополнительными трудозатратами по обеспечению образовательного процесса.</w:t>
      </w:r>
    </w:p>
    <w:p w14:paraId="503CB6C9" w14:textId="77777777" w:rsidR="00D30D66" w:rsidRPr="00AD5971" w:rsidRDefault="00D30D66" w:rsidP="00AD5971">
      <w:pPr>
        <w:pStyle w:val="ConsPlusNormal"/>
        <w:ind w:firstLine="540"/>
        <w:jc w:val="both"/>
        <w:rPr>
          <w:sz w:val="24"/>
          <w:szCs w:val="24"/>
        </w:rPr>
      </w:pPr>
      <w:r w:rsidRPr="00AD5971">
        <w:rPr>
          <w:sz w:val="24"/>
          <w:szCs w:val="24"/>
        </w:rPr>
        <w:t>3.2. Почасовая оплата труда педагогических работников Учреждений применяется при оплате:</w:t>
      </w:r>
    </w:p>
    <w:p w14:paraId="443D180F" w14:textId="77777777" w:rsidR="00D30D66" w:rsidRPr="00AD5971" w:rsidRDefault="00D30D66" w:rsidP="00AD5971">
      <w:pPr>
        <w:pStyle w:val="ConsPlusNormal"/>
        <w:ind w:firstLine="540"/>
        <w:jc w:val="both"/>
        <w:rPr>
          <w:sz w:val="24"/>
          <w:szCs w:val="24"/>
        </w:rPr>
      </w:pPr>
      <w:r w:rsidRPr="00AD5971">
        <w:rPr>
          <w:sz w:val="24"/>
          <w:szCs w:val="24"/>
        </w:rPr>
        <w:t>- часов, выполненных в порядке замещения отсутствующих по болезни или другим причинам учителей, преподавателей и других педагогических работников, продолжавшегося не свыше двух месяцев;</w:t>
      </w:r>
    </w:p>
    <w:p w14:paraId="76D0C585" w14:textId="77777777" w:rsidR="00D30D66" w:rsidRPr="00AD5971" w:rsidRDefault="00D30D66" w:rsidP="00AD5971">
      <w:pPr>
        <w:pStyle w:val="ConsPlusNormal"/>
        <w:ind w:firstLine="540"/>
        <w:jc w:val="both"/>
        <w:rPr>
          <w:sz w:val="24"/>
          <w:szCs w:val="24"/>
        </w:rPr>
      </w:pPr>
      <w:r w:rsidRPr="00AD5971">
        <w:rPr>
          <w:sz w:val="24"/>
          <w:szCs w:val="24"/>
        </w:rPr>
        <w:t>- часов педагогической работы, выполненных учителями при работе с детьми, находящимися на длительном лечении в больнице, сверх объема, установленного им при тарификации;</w:t>
      </w:r>
    </w:p>
    <w:p w14:paraId="423689DC" w14:textId="77777777" w:rsidR="00D30D66" w:rsidRPr="00AD5971" w:rsidRDefault="00D30D66" w:rsidP="00AD5971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AD5971">
        <w:rPr>
          <w:sz w:val="24"/>
          <w:szCs w:val="24"/>
        </w:rPr>
        <w:t xml:space="preserve">- часов педагогической работы специалистов предприятий, учреждений и организаций (в том числе из числа работников органов, осуществляющих управление в </w:t>
      </w:r>
    </w:p>
    <w:p w14:paraId="41539137" w14:textId="77777777" w:rsidR="00D30D66" w:rsidRPr="00AD5971" w:rsidRDefault="00D30D66" w:rsidP="00AD5971">
      <w:pPr>
        <w:pStyle w:val="ConsPlusNormal"/>
        <w:widowControl/>
        <w:jc w:val="both"/>
        <w:rPr>
          <w:sz w:val="24"/>
          <w:szCs w:val="24"/>
        </w:rPr>
      </w:pPr>
      <w:r w:rsidRPr="00AD5971">
        <w:rPr>
          <w:sz w:val="24"/>
          <w:szCs w:val="24"/>
        </w:rPr>
        <w:t xml:space="preserve">сфере образования, методических и учебно-методических кабинетов), привлекаемых для </w:t>
      </w:r>
    </w:p>
    <w:p w14:paraId="3DF6D215" w14:textId="77777777" w:rsidR="00D30D66" w:rsidRPr="00AD5971" w:rsidRDefault="00D30D66" w:rsidP="00AD5971">
      <w:pPr>
        <w:pStyle w:val="ConsPlusNormal"/>
        <w:widowControl/>
        <w:jc w:val="both"/>
        <w:rPr>
          <w:sz w:val="24"/>
          <w:szCs w:val="24"/>
        </w:rPr>
      </w:pPr>
      <w:r w:rsidRPr="00AD5971">
        <w:rPr>
          <w:sz w:val="24"/>
          <w:szCs w:val="24"/>
        </w:rPr>
        <w:t>педагогической работы в Учреждения;</w:t>
      </w:r>
    </w:p>
    <w:p w14:paraId="40E64712" w14:textId="77777777" w:rsidR="00D30D66" w:rsidRPr="00AD5971" w:rsidRDefault="00D30D66" w:rsidP="00AD5971">
      <w:pPr>
        <w:pStyle w:val="ConsPlusNormal"/>
        <w:ind w:firstLine="540"/>
        <w:jc w:val="both"/>
        <w:rPr>
          <w:sz w:val="24"/>
          <w:szCs w:val="24"/>
        </w:rPr>
      </w:pPr>
      <w:r w:rsidRPr="00AD5971">
        <w:rPr>
          <w:sz w:val="24"/>
          <w:szCs w:val="24"/>
        </w:rPr>
        <w:t>- часов преподавательской работы в объеме не более 300 часов в год.</w:t>
      </w:r>
    </w:p>
    <w:p w14:paraId="5D415667" w14:textId="77777777" w:rsidR="00D30D66" w:rsidRPr="00AD5971" w:rsidRDefault="00D30D66" w:rsidP="00AD5971">
      <w:pPr>
        <w:pStyle w:val="ConsPlusNormal"/>
        <w:ind w:firstLine="540"/>
        <w:jc w:val="both"/>
        <w:rPr>
          <w:sz w:val="24"/>
          <w:szCs w:val="24"/>
        </w:rPr>
      </w:pPr>
      <w:r w:rsidRPr="00AD5971">
        <w:rPr>
          <w:sz w:val="24"/>
          <w:szCs w:val="24"/>
        </w:rPr>
        <w:t>Исчисление заработной платы на основе почасовой оплаты труда производится исходя из часовой ставки заработной платы с применением повышающих коэффициентов, выплат компенсационного и стимулирующего характера, предусмотренных настоящим Положением.</w:t>
      </w:r>
    </w:p>
    <w:p w14:paraId="2E9C9798" w14:textId="77777777" w:rsidR="00D30D66" w:rsidRPr="00AD5971" w:rsidRDefault="00D30D66" w:rsidP="00AD5971">
      <w:pPr>
        <w:pStyle w:val="ConsPlusNormal"/>
        <w:ind w:firstLine="540"/>
        <w:jc w:val="both"/>
        <w:rPr>
          <w:sz w:val="24"/>
          <w:szCs w:val="24"/>
        </w:rPr>
      </w:pPr>
      <w:r w:rsidRPr="00AD5971">
        <w:rPr>
          <w:sz w:val="24"/>
          <w:szCs w:val="24"/>
        </w:rPr>
        <w:t>Размер оплаты за один час указанной педагогической работы определяется путем деления месячной ставки заработной платы на среднемесячное количество рабочих часов.</w:t>
      </w:r>
    </w:p>
    <w:p w14:paraId="48706475" w14:textId="77777777" w:rsidR="00D30D66" w:rsidRPr="00AD5971" w:rsidRDefault="00D30D66" w:rsidP="00AD5971">
      <w:pPr>
        <w:pStyle w:val="ConsPlusNormal"/>
        <w:ind w:firstLine="540"/>
        <w:jc w:val="both"/>
        <w:rPr>
          <w:sz w:val="24"/>
          <w:szCs w:val="24"/>
        </w:rPr>
      </w:pPr>
      <w:r w:rsidRPr="00AD5971">
        <w:rPr>
          <w:sz w:val="24"/>
          <w:szCs w:val="24"/>
        </w:rPr>
        <w:t>Среднемесячное количество рабочих часов определяется путем умножения нормы часов педагогической работы в неделю, установленной за ставку заработной платы педагогического работника, на количество рабочих дней в году по пятидневной рабочей неделе и деления полученного результата на 5 (количество рабочих дней в неделе), а затем на 12 (количество месяцев в году).</w:t>
      </w:r>
    </w:p>
    <w:p w14:paraId="1ACAA5DC" w14:textId="77777777" w:rsidR="00D30D66" w:rsidRPr="00AD5971" w:rsidRDefault="00D30D66" w:rsidP="00AD5971">
      <w:pPr>
        <w:pStyle w:val="ConsPlusNormal"/>
        <w:ind w:firstLine="540"/>
        <w:jc w:val="both"/>
        <w:rPr>
          <w:sz w:val="24"/>
          <w:szCs w:val="24"/>
        </w:rPr>
      </w:pPr>
      <w:r w:rsidRPr="00AD5971">
        <w:rPr>
          <w:sz w:val="24"/>
          <w:szCs w:val="24"/>
        </w:rPr>
        <w:t>Оплата труда за замещение отсутствующего преподавателя, если оно осуществлялось свыше двух месяцев, производится со дня начала замещения за все часы фактической преподавательской работы на общих основаниях с соответствующим увеличением его недельной (месячной) учебной нагрузки путем внесения изменений в тарификацию.</w:t>
      </w:r>
    </w:p>
    <w:p w14:paraId="6B49BC17" w14:textId="77777777" w:rsidR="00D30D66" w:rsidRPr="00AD5971" w:rsidRDefault="00D30D66" w:rsidP="00AD5971">
      <w:pPr>
        <w:autoSpaceDE w:val="0"/>
        <w:autoSpaceDN w:val="0"/>
        <w:adjustRightInd w:val="0"/>
        <w:ind w:firstLine="539"/>
        <w:jc w:val="both"/>
        <w:outlineLvl w:val="1"/>
        <w:rPr>
          <w:rFonts w:ascii="Arial" w:hAnsi="Arial" w:cs="Arial"/>
          <w:sz w:val="24"/>
          <w:szCs w:val="24"/>
        </w:rPr>
      </w:pPr>
      <w:r w:rsidRPr="00AD5971">
        <w:rPr>
          <w:rFonts w:ascii="Arial" w:hAnsi="Arial" w:cs="Arial"/>
          <w:sz w:val="24"/>
          <w:szCs w:val="24"/>
        </w:rPr>
        <w:t>3.3. Руководители Учреждений в пределах имеющихся средств могут привлекать для проведения учебных занятий с обучающимися высококвалифицированных специалистов с оплатой на основе ставок почасовой оплаты труда, которые определяются исходя из месячной ставки заработной платы преподавателя (приложение № 1 к настоящему Положению) и следующих коэффициентов:</w:t>
      </w:r>
    </w:p>
    <w:p w14:paraId="06C1B007" w14:textId="77777777" w:rsidR="00D30D66" w:rsidRPr="00AD5971" w:rsidRDefault="00D30D66" w:rsidP="00AD5971">
      <w:pPr>
        <w:autoSpaceDE w:val="0"/>
        <w:autoSpaceDN w:val="0"/>
        <w:adjustRightInd w:val="0"/>
        <w:ind w:firstLine="539"/>
        <w:jc w:val="both"/>
        <w:outlineLvl w:val="1"/>
        <w:rPr>
          <w:rFonts w:ascii="Arial" w:hAnsi="Arial" w:cs="Arial"/>
          <w:sz w:val="24"/>
          <w:szCs w:val="24"/>
        </w:rPr>
      </w:pPr>
    </w:p>
    <w:tbl>
      <w:tblPr>
        <w:tblW w:w="0" w:type="auto"/>
        <w:jc w:val="center"/>
        <w:tblLook w:val="00A0" w:firstRow="1" w:lastRow="0" w:firstColumn="1" w:lastColumn="0" w:noHBand="0" w:noVBand="0"/>
      </w:tblPr>
      <w:tblGrid>
        <w:gridCol w:w="5281"/>
        <w:gridCol w:w="3012"/>
      </w:tblGrid>
      <w:tr w:rsidR="00AD5971" w:rsidRPr="00AD5971" w14:paraId="07244EF3" w14:textId="77777777" w:rsidTr="00D30D66">
        <w:trPr>
          <w:trHeight w:val="793"/>
          <w:jc w:val="center"/>
        </w:trPr>
        <w:tc>
          <w:tcPr>
            <w:tcW w:w="5281" w:type="dxa"/>
            <w:hideMark/>
          </w:tcPr>
          <w:p w14:paraId="4F8A9EC9" w14:textId="77777777" w:rsidR="00D30D66" w:rsidRPr="00AD5971" w:rsidRDefault="00D30D66" w:rsidP="00AD5971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AD5971">
              <w:rPr>
                <w:rFonts w:ascii="Arial" w:hAnsi="Arial" w:cs="Arial"/>
                <w:sz w:val="24"/>
                <w:szCs w:val="24"/>
              </w:rPr>
              <w:t>Наименование должности, ученого звания, ученой степени</w:t>
            </w:r>
          </w:p>
        </w:tc>
        <w:tc>
          <w:tcPr>
            <w:tcW w:w="3012" w:type="dxa"/>
            <w:hideMark/>
          </w:tcPr>
          <w:p w14:paraId="13FA5F3C" w14:textId="77777777" w:rsidR="00D30D66" w:rsidRPr="00AD5971" w:rsidRDefault="00D30D66" w:rsidP="00AD5971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AD5971">
              <w:rPr>
                <w:rFonts w:ascii="Arial" w:hAnsi="Arial" w:cs="Arial"/>
                <w:sz w:val="24"/>
                <w:szCs w:val="24"/>
              </w:rPr>
              <w:t>Размер коэффициента</w:t>
            </w:r>
          </w:p>
        </w:tc>
      </w:tr>
      <w:tr w:rsidR="00AD5971" w:rsidRPr="00AD5971" w14:paraId="368A7927" w14:textId="77777777" w:rsidTr="00D30D66">
        <w:trPr>
          <w:trHeight w:val="516"/>
          <w:jc w:val="center"/>
        </w:trPr>
        <w:tc>
          <w:tcPr>
            <w:tcW w:w="5281" w:type="dxa"/>
            <w:hideMark/>
          </w:tcPr>
          <w:p w14:paraId="16F58510" w14:textId="77777777" w:rsidR="00D30D66" w:rsidRPr="00AD5971" w:rsidRDefault="00D30D66" w:rsidP="00AD5971">
            <w:pPr>
              <w:autoSpaceDE w:val="0"/>
              <w:autoSpaceDN w:val="0"/>
              <w:adjustRightInd w:val="0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AD5971">
              <w:rPr>
                <w:rFonts w:ascii="Arial" w:hAnsi="Arial" w:cs="Arial"/>
                <w:sz w:val="24"/>
                <w:szCs w:val="24"/>
              </w:rPr>
              <w:t>Профессор, доктор наук</w:t>
            </w:r>
          </w:p>
        </w:tc>
        <w:tc>
          <w:tcPr>
            <w:tcW w:w="3012" w:type="dxa"/>
            <w:hideMark/>
          </w:tcPr>
          <w:p w14:paraId="63FE86E9" w14:textId="77777777" w:rsidR="00D30D66" w:rsidRPr="00AD5971" w:rsidRDefault="00D30D66" w:rsidP="00AD5971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AD5971">
              <w:rPr>
                <w:rFonts w:ascii="Arial" w:hAnsi="Arial" w:cs="Arial"/>
                <w:sz w:val="24"/>
                <w:szCs w:val="24"/>
              </w:rPr>
              <w:t>0,0625</w:t>
            </w:r>
          </w:p>
        </w:tc>
      </w:tr>
      <w:tr w:rsidR="00AD5971" w:rsidRPr="00AD5971" w14:paraId="620E3A37" w14:textId="77777777" w:rsidTr="00D30D66">
        <w:trPr>
          <w:trHeight w:val="501"/>
          <w:jc w:val="center"/>
        </w:trPr>
        <w:tc>
          <w:tcPr>
            <w:tcW w:w="5281" w:type="dxa"/>
            <w:hideMark/>
          </w:tcPr>
          <w:p w14:paraId="7956A535" w14:textId="77777777" w:rsidR="00D30D66" w:rsidRPr="00AD5971" w:rsidRDefault="00D30D66" w:rsidP="00AD5971">
            <w:pPr>
              <w:autoSpaceDE w:val="0"/>
              <w:autoSpaceDN w:val="0"/>
              <w:adjustRightInd w:val="0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AD5971">
              <w:rPr>
                <w:rFonts w:ascii="Arial" w:hAnsi="Arial" w:cs="Arial"/>
                <w:sz w:val="24"/>
                <w:szCs w:val="24"/>
              </w:rPr>
              <w:t>Доцент, кандидат наук</w:t>
            </w:r>
          </w:p>
        </w:tc>
        <w:tc>
          <w:tcPr>
            <w:tcW w:w="3012" w:type="dxa"/>
            <w:hideMark/>
          </w:tcPr>
          <w:p w14:paraId="0C0CCC81" w14:textId="77777777" w:rsidR="00D30D66" w:rsidRPr="00AD5971" w:rsidRDefault="00D30D66" w:rsidP="00AD5971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AD5971">
              <w:rPr>
                <w:rFonts w:ascii="Arial" w:hAnsi="Arial" w:cs="Arial"/>
                <w:sz w:val="24"/>
                <w:szCs w:val="24"/>
              </w:rPr>
              <w:t>0,0575</w:t>
            </w:r>
          </w:p>
        </w:tc>
      </w:tr>
      <w:tr w:rsidR="00AD5971" w:rsidRPr="00AD5971" w14:paraId="17986483" w14:textId="77777777" w:rsidTr="00D30D66">
        <w:trPr>
          <w:trHeight w:val="516"/>
          <w:jc w:val="center"/>
        </w:trPr>
        <w:tc>
          <w:tcPr>
            <w:tcW w:w="5281" w:type="dxa"/>
            <w:hideMark/>
          </w:tcPr>
          <w:p w14:paraId="56DC4983" w14:textId="77777777" w:rsidR="00D30D66" w:rsidRPr="00AD5971" w:rsidRDefault="00D30D66" w:rsidP="00AD5971">
            <w:pPr>
              <w:autoSpaceDE w:val="0"/>
              <w:autoSpaceDN w:val="0"/>
              <w:adjustRightInd w:val="0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AD5971">
              <w:rPr>
                <w:rFonts w:ascii="Arial" w:hAnsi="Arial" w:cs="Arial"/>
                <w:sz w:val="24"/>
                <w:szCs w:val="24"/>
              </w:rPr>
              <w:t>Лица, не имеющие ученой степени</w:t>
            </w:r>
          </w:p>
        </w:tc>
        <w:tc>
          <w:tcPr>
            <w:tcW w:w="3012" w:type="dxa"/>
            <w:hideMark/>
          </w:tcPr>
          <w:p w14:paraId="5BFD1841" w14:textId="77777777" w:rsidR="00D30D66" w:rsidRPr="00AD5971" w:rsidRDefault="00D30D66" w:rsidP="00AD5971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AD5971">
              <w:rPr>
                <w:rFonts w:ascii="Arial" w:hAnsi="Arial" w:cs="Arial"/>
                <w:sz w:val="24"/>
                <w:szCs w:val="24"/>
              </w:rPr>
              <w:t>0,0347</w:t>
            </w:r>
          </w:p>
        </w:tc>
      </w:tr>
    </w:tbl>
    <w:p w14:paraId="4C54A279" w14:textId="77777777" w:rsidR="00D30D66" w:rsidRPr="00AD5971" w:rsidRDefault="00D30D66" w:rsidP="00AD5971">
      <w:pPr>
        <w:autoSpaceDE w:val="0"/>
        <w:autoSpaceDN w:val="0"/>
        <w:adjustRightInd w:val="0"/>
        <w:ind w:firstLine="709"/>
        <w:jc w:val="center"/>
        <w:outlineLvl w:val="1"/>
        <w:rPr>
          <w:rFonts w:ascii="Arial" w:hAnsi="Arial" w:cs="Arial"/>
          <w:sz w:val="24"/>
          <w:szCs w:val="24"/>
        </w:rPr>
      </w:pPr>
      <w:r w:rsidRPr="00AD5971">
        <w:rPr>
          <w:rFonts w:ascii="Arial" w:hAnsi="Arial" w:cs="Arial"/>
          <w:sz w:val="24"/>
          <w:szCs w:val="24"/>
        </w:rPr>
        <w:t>4. Выплаты компенсационного характера</w:t>
      </w:r>
    </w:p>
    <w:p w14:paraId="65E9CE3A" w14:textId="77777777" w:rsidR="00D30D66" w:rsidRPr="00AD5971" w:rsidRDefault="00D30D66" w:rsidP="00AD5971">
      <w:pPr>
        <w:autoSpaceDE w:val="0"/>
        <w:autoSpaceDN w:val="0"/>
        <w:adjustRightInd w:val="0"/>
        <w:ind w:firstLine="709"/>
        <w:jc w:val="center"/>
        <w:outlineLvl w:val="1"/>
        <w:rPr>
          <w:rFonts w:ascii="Arial" w:hAnsi="Arial" w:cs="Arial"/>
          <w:sz w:val="24"/>
          <w:szCs w:val="24"/>
        </w:rPr>
      </w:pPr>
    </w:p>
    <w:p w14:paraId="559971D8" w14:textId="77777777" w:rsidR="00D30D66" w:rsidRPr="00AD5971" w:rsidRDefault="00D30D66" w:rsidP="00AD5971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AD5971">
        <w:rPr>
          <w:sz w:val="24"/>
          <w:szCs w:val="24"/>
        </w:rPr>
        <w:lastRenderedPageBreak/>
        <w:t>4.1. Работникам Учреждений устанавливаются следующие выплаты компенсационного характера:</w:t>
      </w:r>
    </w:p>
    <w:p w14:paraId="7AB13F16" w14:textId="77777777" w:rsidR="00D30D66" w:rsidRPr="00AD5971" w:rsidRDefault="00D30D66" w:rsidP="00AD5971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AD5971">
        <w:rPr>
          <w:sz w:val="24"/>
          <w:szCs w:val="24"/>
        </w:rPr>
        <w:t>4.1.1. выплаты работникам, занятых на работах с вредными и (или) опасными условиями труда, - доплата к окладу (должностному окладу), ставке заработной платы работникам, занятым на  работах с вредными и (или) опасными условиями труда;</w:t>
      </w:r>
    </w:p>
    <w:p w14:paraId="7CCE241A" w14:textId="77777777" w:rsidR="00D30D66" w:rsidRPr="00AD5971" w:rsidRDefault="00D30D66" w:rsidP="00AD5971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AD5971">
        <w:rPr>
          <w:sz w:val="24"/>
          <w:szCs w:val="24"/>
        </w:rPr>
        <w:t>4.1.2. выплаты за работу в условиях, отклоняющихся от нормальных:</w:t>
      </w:r>
    </w:p>
    <w:p w14:paraId="0B4BF60E" w14:textId="77777777" w:rsidR="00D30D66" w:rsidRPr="00AD5971" w:rsidRDefault="00D30D66" w:rsidP="00AD5971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AD5971">
        <w:rPr>
          <w:sz w:val="24"/>
          <w:szCs w:val="24"/>
        </w:rPr>
        <w:t>- доплата за совмещение профессий (должностей);</w:t>
      </w:r>
    </w:p>
    <w:p w14:paraId="7C2B2D41" w14:textId="77777777" w:rsidR="00D30D66" w:rsidRPr="00AD5971" w:rsidRDefault="00D30D66" w:rsidP="00AD5971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AD5971">
        <w:rPr>
          <w:sz w:val="24"/>
          <w:szCs w:val="24"/>
        </w:rPr>
        <w:t>- доплата за расширение зон обслуживания или увеличение объема выполняемых работ;</w:t>
      </w:r>
    </w:p>
    <w:p w14:paraId="1F742355" w14:textId="77777777" w:rsidR="00D30D66" w:rsidRPr="00AD5971" w:rsidRDefault="00D30D66" w:rsidP="00AD5971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AD5971">
        <w:rPr>
          <w:sz w:val="24"/>
          <w:szCs w:val="24"/>
        </w:rPr>
        <w:t>- доплата за исполнение обязанностей временно отсутствующего работника без освобождения от работы, определенной трудовым договором;</w:t>
      </w:r>
    </w:p>
    <w:p w14:paraId="457C2C26" w14:textId="77777777" w:rsidR="00D30D66" w:rsidRPr="00AD5971" w:rsidRDefault="00D30D66" w:rsidP="00AD5971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AD5971">
        <w:rPr>
          <w:sz w:val="24"/>
          <w:szCs w:val="24"/>
        </w:rPr>
        <w:t>- повышенная оплата за работу в выходные и нерабочие праздничные дни;</w:t>
      </w:r>
    </w:p>
    <w:p w14:paraId="47B69774" w14:textId="77777777" w:rsidR="00D30D66" w:rsidRPr="00AD5971" w:rsidRDefault="00D30D66" w:rsidP="00AD5971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AD5971">
        <w:rPr>
          <w:sz w:val="24"/>
          <w:szCs w:val="24"/>
        </w:rPr>
        <w:t>- повышенная оплата за работу в ночное время;</w:t>
      </w:r>
    </w:p>
    <w:p w14:paraId="42DD1B53" w14:textId="77777777" w:rsidR="00D30D66" w:rsidRPr="00AD5971" w:rsidRDefault="00D30D66" w:rsidP="00AD5971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AD5971">
        <w:rPr>
          <w:sz w:val="24"/>
          <w:szCs w:val="24"/>
        </w:rPr>
        <w:t>- повышенная оплата за сверхурочную работу;</w:t>
      </w:r>
    </w:p>
    <w:p w14:paraId="376E255B" w14:textId="77777777" w:rsidR="00D30D66" w:rsidRPr="00AD5971" w:rsidRDefault="00D30D66" w:rsidP="00AD5971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AD5971">
        <w:rPr>
          <w:sz w:val="24"/>
          <w:szCs w:val="24"/>
        </w:rPr>
        <w:t>4.1.3. выплаты за работу в местностях с особыми климатическими условиями - районный коэффициент, процентная надбавка.</w:t>
      </w:r>
    </w:p>
    <w:p w14:paraId="179BE49C" w14:textId="77777777" w:rsidR="00D30D66" w:rsidRPr="00AD5971" w:rsidRDefault="00D30D66" w:rsidP="00AD5971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AD5971">
        <w:rPr>
          <w:rFonts w:ascii="Arial" w:hAnsi="Arial" w:cs="Arial"/>
          <w:sz w:val="24"/>
          <w:szCs w:val="24"/>
        </w:rPr>
        <w:t>4.2. Доплата к окладу (должностному окладу), ставке заработной платы работникам, занятым на работах с вредными и (или) опасными условиями труда, устанавливается в соответствии со статьей 147 Трудового кодекса Российской Федерации (далее - ТК РФ).</w:t>
      </w:r>
    </w:p>
    <w:p w14:paraId="529DF243" w14:textId="77777777" w:rsidR="00D30D66" w:rsidRPr="00AD5971" w:rsidRDefault="00D30D66" w:rsidP="00AD5971">
      <w:pPr>
        <w:tabs>
          <w:tab w:val="left" w:pos="1418"/>
          <w:tab w:val="left" w:pos="1560"/>
        </w:tabs>
        <w:ind w:firstLine="851"/>
        <w:jc w:val="both"/>
        <w:rPr>
          <w:rFonts w:ascii="Arial" w:hAnsi="Arial" w:cs="Arial"/>
          <w:sz w:val="24"/>
          <w:szCs w:val="24"/>
        </w:rPr>
      </w:pPr>
      <w:r w:rsidRPr="00AD5971">
        <w:rPr>
          <w:rFonts w:ascii="Arial" w:hAnsi="Arial" w:cs="Arial"/>
          <w:sz w:val="24"/>
          <w:szCs w:val="24"/>
        </w:rPr>
        <w:t>Размер доплаты к окладу (должностному окладу) рассчитывается исходя из установленного оклада (должностного оклада), исчисленного пропорционально отработанному времени, с учетом выплаты по повышающему коэффициенту специфики работы.</w:t>
      </w:r>
    </w:p>
    <w:p w14:paraId="1063DA05" w14:textId="77777777" w:rsidR="00D30D66" w:rsidRPr="00AD5971" w:rsidRDefault="00D30D66" w:rsidP="00AD5971">
      <w:pPr>
        <w:tabs>
          <w:tab w:val="left" w:pos="1418"/>
          <w:tab w:val="left" w:pos="1560"/>
        </w:tabs>
        <w:ind w:firstLine="851"/>
        <w:jc w:val="both"/>
        <w:rPr>
          <w:rFonts w:ascii="Arial" w:hAnsi="Arial" w:cs="Arial"/>
          <w:sz w:val="24"/>
          <w:szCs w:val="24"/>
        </w:rPr>
      </w:pPr>
      <w:r w:rsidRPr="00AD5971">
        <w:rPr>
          <w:rFonts w:ascii="Arial" w:hAnsi="Arial" w:cs="Arial"/>
          <w:sz w:val="24"/>
          <w:szCs w:val="24"/>
        </w:rPr>
        <w:t>Размер доплаты к ставке заработной платы рассчитывается исходя из установленной ставки заработной платы, исчисленной с учетом фактической учебной нагрузки педагогического работника, с учетом выплаты по повышающему коэффициенту специфики работы.</w:t>
      </w:r>
    </w:p>
    <w:p w14:paraId="61AFB7F3" w14:textId="77777777" w:rsidR="00D30D66" w:rsidRPr="00AD5971" w:rsidRDefault="00D30D66" w:rsidP="00AD5971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AD5971">
        <w:rPr>
          <w:sz w:val="24"/>
          <w:szCs w:val="24"/>
        </w:rPr>
        <w:t>Установленные работнику размеры и (или) условия повышенной оплаты труда на работах с вредными и (или) опасными условиями труда не могут быть снижены и (или) ухудшены без проведения специальной оценки условий труда.</w:t>
      </w:r>
    </w:p>
    <w:p w14:paraId="2D30BFB8" w14:textId="77777777" w:rsidR="00D30D66" w:rsidRPr="00AD5971" w:rsidRDefault="00D30D66" w:rsidP="00AD5971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AD5971">
        <w:rPr>
          <w:sz w:val="24"/>
          <w:szCs w:val="24"/>
        </w:rPr>
        <w:t xml:space="preserve">4.3. Размеры доплат при совмещении профессий (должностей), расширении зон обслуживания или увеличении объема выполняемых работ, при  исполнении обязанностей временно отсутствующего работника без освобождения от работы, определенной трудовым договором, и сроки, на которые доплата устанавливаются, определяются по соглашению сторон трудового договора с учетом содержания и (или) объема дополнительной работы в соответствии со </w:t>
      </w:r>
      <w:hyperlink r:id="rId9" w:history="1">
        <w:r w:rsidRPr="00AD5971">
          <w:rPr>
            <w:rStyle w:val="a8"/>
            <w:color w:val="auto"/>
            <w:sz w:val="24"/>
            <w:szCs w:val="24"/>
          </w:rPr>
          <w:t>статьей 151</w:t>
        </w:r>
      </w:hyperlink>
      <w:r w:rsidRPr="00AD5971">
        <w:rPr>
          <w:sz w:val="24"/>
          <w:szCs w:val="24"/>
        </w:rPr>
        <w:t xml:space="preserve"> ТК РФ.</w:t>
      </w:r>
    </w:p>
    <w:p w14:paraId="4237B289" w14:textId="77777777" w:rsidR="00D30D66" w:rsidRPr="00AD5971" w:rsidRDefault="00D30D66" w:rsidP="00AD5971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AD5971">
        <w:rPr>
          <w:sz w:val="24"/>
          <w:szCs w:val="24"/>
        </w:rPr>
        <w:t>4.4. Повышенная оплата за работу в ночное время производится работникам за каждый час работы в ночное время (с 22 часов до 6 часов утра).</w:t>
      </w:r>
    </w:p>
    <w:p w14:paraId="6DC9108D" w14:textId="77777777" w:rsidR="00D30D66" w:rsidRPr="00AD5971" w:rsidRDefault="00D30D66" w:rsidP="00AD5971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AD5971">
        <w:rPr>
          <w:sz w:val="24"/>
          <w:szCs w:val="24"/>
        </w:rPr>
        <w:t>Повышенную оплату рекомендуется устанавливать в размере 35 процентов части оклада (должностного оклада), ставки заработной платы с учетом выплаты по повышающему коэффициенту специфики работы, рассчитанных за час работы.</w:t>
      </w:r>
    </w:p>
    <w:p w14:paraId="558CE8CF" w14:textId="77777777" w:rsidR="00D30D66" w:rsidRPr="00AD5971" w:rsidRDefault="00D30D66" w:rsidP="00AD5971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AD5971">
        <w:rPr>
          <w:sz w:val="24"/>
          <w:szCs w:val="24"/>
        </w:rPr>
        <w:t xml:space="preserve">4.5. Повышенная оплата за работу в выходные и нерабочие праздничные дни производится работникам, привлекавшимся к работе в выходные и нерабочие праздничные дни, в соответствии со </w:t>
      </w:r>
      <w:hyperlink r:id="rId10" w:history="1">
        <w:r w:rsidRPr="00AD5971">
          <w:rPr>
            <w:rStyle w:val="a8"/>
            <w:color w:val="auto"/>
            <w:sz w:val="24"/>
            <w:szCs w:val="24"/>
          </w:rPr>
          <w:t>статьей 153</w:t>
        </w:r>
      </w:hyperlink>
      <w:r w:rsidRPr="00AD5971">
        <w:rPr>
          <w:sz w:val="24"/>
          <w:szCs w:val="24"/>
        </w:rPr>
        <w:t xml:space="preserve"> ТК РФ.</w:t>
      </w:r>
    </w:p>
    <w:p w14:paraId="19CC2325" w14:textId="77777777" w:rsidR="00D30D66" w:rsidRPr="00AD5971" w:rsidRDefault="00D30D66" w:rsidP="00AD5971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AD5971">
        <w:rPr>
          <w:rFonts w:eastAsia="Calibri"/>
          <w:sz w:val="24"/>
          <w:szCs w:val="24"/>
          <w:lang w:eastAsia="en-US"/>
        </w:rPr>
        <w:t>Конкретные размеры оплаты за работу в выходной или нерабочий праздничный день могут устанавливаться коллективным договором, локальным нормативным актом, принимаемым с учетом мнения представительного органа работников, трудовым договором.</w:t>
      </w:r>
    </w:p>
    <w:p w14:paraId="476D0308" w14:textId="77777777" w:rsidR="00D30D66" w:rsidRPr="00AD5971" w:rsidRDefault="00D30D66" w:rsidP="00AD5971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AD5971">
        <w:rPr>
          <w:sz w:val="24"/>
          <w:szCs w:val="24"/>
        </w:rPr>
        <w:lastRenderedPageBreak/>
        <w:t>4.6. Сверхурочная работа оплачивается за первые два часа работы не менее чем в полуторном размере, за последующие часы - не менее чем в двойном размере. Конкретные размеры оплаты за сверхурочную работу могут определяться коллективным договором, локальным нормативным актом или трудовым договором.</w:t>
      </w:r>
    </w:p>
    <w:p w14:paraId="3C1A1369" w14:textId="77777777" w:rsidR="00D30D66" w:rsidRPr="00AD5971" w:rsidRDefault="00D30D66" w:rsidP="00AD5971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AD5971">
        <w:rPr>
          <w:sz w:val="24"/>
          <w:szCs w:val="24"/>
        </w:rPr>
        <w:t>4.7. К заработной плате работников Учреждения применяются районный коэффициент за работу в районах Крайнего Севера и приравненных к ним местностях (далее – районный коэффициент) и процентная надбавка за стаж работы в районах Крайнего Севера и приравненных к ним местностях (далее – процентная надбавка) в соответствии с законодательством Российской Федерации и законодательством Сахалинской области.</w:t>
      </w:r>
    </w:p>
    <w:p w14:paraId="514974AC" w14:textId="77777777" w:rsidR="00D30D66" w:rsidRPr="00AD5971" w:rsidRDefault="00D30D66" w:rsidP="00AD5971">
      <w:pPr>
        <w:autoSpaceDE w:val="0"/>
        <w:autoSpaceDN w:val="0"/>
        <w:adjustRightInd w:val="0"/>
        <w:ind w:firstLine="709"/>
        <w:jc w:val="center"/>
        <w:outlineLvl w:val="1"/>
        <w:rPr>
          <w:rFonts w:ascii="Arial" w:hAnsi="Arial" w:cs="Arial"/>
          <w:sz w:val="24"/>
          <w:szCs w:val="24"/>
        </w:rPr>
      </w:pPr>
    </w:p>
    <w:p w14:paraId="0A0DDA22" w14:textId="77777777" w:rsidR="00D30D66" w:rsidRPr="00AD5971" w:rsidRDefault="00D30D66" w:rsidP="00AD5971">
      <w:pPr>
        <w:autoSpaceDE w:val="0"/>
        <w:autoSpaceDN w:val="0"/>
        <w:adjustRightInd w:val="0"/>
        <w:ind w:firstLine="709"/>
        <w:jc w:val="center"/>
        <w:outlineLvl w:val="1"/>
        <w:rPr>
          <w:rFonts w:ascii="Arial" w:hAnsi="Arial" w:cs="Arial"/>
          <w:sz w:val="24"/>
          <w:szCs w:val="24"/>
        </w:rPr>
      </w:pPr>
      <w:r w:rsidRPr="00AD5971">
        <w:rPr>
          <w:rFonts w:ascii="Arial" w:hAnsi="Arial" w:cs="Arial"/>
          <w:sz w:val="24"/>
          <w:szCs w:val="24"/>
        </w:rPr>
        <w:t>5. Выплаты стимулирующего характера</w:t>
      </w:r>
    </w:p>
    <w:p w14:paraId="5075F031" w14:textId="77777777" w:rsidR="00D30D66" w:rsidRPr="00AD5971" w:rsidRDefault="00D30D66" w:rsidP="00AD5971">
      <w:pPr>
        <w:autoSpaceDE w:val="0"/>
        <w:autoSpaceDN w:val="0"/>
        <w:adjustRightInd w:val="0"/>
        <w:ind w:firstLine="709"/>
        <w:jc w:val="center"/>
        <w:outlineLvl w:val="1"/>
        <w:rPr>
          <w:rFonts w:ascii="Arial" w:hAnsi="Arial" w:cs="Arial"/>
          <w:sz w:val="24"/>
          <w:szCs w:val="24"/>
        </w:rPr>
      </w:pPr>
    </w:p>
    <w:p w14:paraId="578C5739" w14:textId="77777777" w:rsidR="00D30D66" w:rsidRPr="00AD5971" w:rsidRDefault="00D30D66" w:rsidP="00AD5971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AD5971">
        <w:rPr>
          <w:sz w:val="24"/>
          <w:szCs w:val="24"/>
        </w:rPr>
        <w:t>5.1.Работникам Учреждений устанавливаются следующие виды выплат стимулирующего характера:</w:t>
      </w:r>
    </w:p>
    <w:p w14:paraId="3DFB143A" w14:textId="77777777" w:rsidR="00D30D66" w:rsidRPr="00AD5971" w:rsidRDefault="00D30D66" w:rsidP="00AD597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AD5971">
        <w:rPr>
          <w:rFonts w:ascii="Arial" w:hAnsi="Arial" w:cs="Arial"/>
          <w:sz w:val="24"/>
          <w:szCs w:val="24"/>
        </w:rPr>
        <w:t>5.1.1. выплаты за качество выполняемых работ в виде надбавок:</w:t>
      </w:r>
    </w:p>
    <w:p w14:paraId="6443CBD6" w14:textId="77777777" w:rsidR="00D30D66" w:rsidRPr="00AD5971" w:rsidRDefault="00D30D66" w:rsidP="00AD597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AD5971">
        <w:rPr>
          <w:rFonts w:ascii="Arial" w:hAnsi="Arial" w:cs="Arial"/>
          <w:sz w:val="24"/>
          <w:szCs w:val="24"/>
        </w:rPr>
        <w:t>- выпускникам образовательных учреждений;</w:t>
      </w:r>
    </w:p>
    <w:p w14:paraId="17EFB79F" w14:textId="77777777" w:rsidR="00D30D66" w:rsidRPr="00AD5971" w:rsidRDefault="00D30D66" w:rsidP="00AD597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AD5971">
        <w:rPr>
          <w:rFonts w:ascii="Arial" w:hAnsi="Arial" w:cs="Arial"/>
          <w:sz w:val="24"/>
          <w:szCs w:val="24"/>
        </w:rPr>
        <w:t>5.1.2. надбавка за выслугу лет;</w:t>
      </w:r>
    </w:p>
    <w:p w14:paraId="6264114C" w14:textId="77777777" w:rsidR="00D30D66" w:rsidRPr="00AD5971" w:rsidRDefault="00D30D66" w:rsidP="00AD597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AD5971">
        <w:rPr>
          <w:rFonts w:ascii="Arial" w:hAnsi="Arial" w:cs="Arial"/>
          <w:sz w:val="24"/>
          <w:szCs w:val="24"/>
        </w:rPr>
        <w:t>5.1.3. надбавка за непрерывный стаж работы;</w:t>
      </w:r>
    </w:p>
    <w:p w14:paraId="33F875D7" w14:textId="77777777" w:rsidR="00D30D66" w:rsidRPr="00AD5971" w:rsidRDefault="00D30D66" w:rsidP="00AD597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AD5971">
        <w:rPr>
          <w:rFonts w:ascii="Arial" w:hAnsi="Arial" w:cs="Arial"/>
          <w:sz w:val="24"/>
          <w:szCs w:val="24"/>
        </w:rPr>
        <w:t>5.1.4. премиальные выплаты  по итогам работы:</w:t>
      </w:r>
    </w:p>
    <w:p w14:paraId="5DCD7BCA" w14:textId="77777777" w:rsidR="00D30D66" w:rsidRPr="00AD5971" w:rsidRDefault="00D30D66" w:rsidP="00AD597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AD5971">
        <w:rPr>
          <w:rFonts w:ascii="Arial" w:hAnsi="Arial" w:cs="Arial"/>
          <w:sz w:val="24"/>
          <w:szCs w:val="24"/>
        </w:rPr>
        <w:t xml:space="preserve"> - премия  по итогам работы;</w:t>
      </w:r>
    </w:p>
    <w:p w14:paraId="2F12E78D" w14:textId="77777777" w:rsidR="00D30D66" w:rsidRPr="00AD5971" w:rsidRDefault="00D30D66" w:rsidP="00AD597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AD5971">
        <w:rPr>
          <w:rFonts w:ascii="Arial" w:hAnsi="Arial" w:cs="Arial"/>
          <w:sz w:val="24"/>
          <w:szCs w:val="24"/>
        </w:rPr>
        <w:t xml:space="preserve">  - премия за выполнение особо важных и срочных работ.</w:t>
      </w:r>
    </w:p>
    <w:p w14:paraId="0349C6AC" w14:textId="77777777" w:rsidR="00D30D66" w:rsidRPr="00AD5971" w:rsidRDefault="00D30D66" w:rsidP="00AD597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AD5971">
        <w:rPr>
          <w:rFonts w:ascii="Arial" w:hAnsi="Arial" w:cs="Arial"/>
          <w:sz w:val="24"/>
          <w:szCs w:val="24"/>
        </w:rPr>
        <w:t>5.2. Выпускникам образовательных учреждений, имеющим законченное среднее профессиональное или высшее образование, поступившим на работу в Учреждение по профилю полученного образования на должности, отнесенные к профессиональной квалификационной группе должностей педагогических работников (приложение № 1 к настоящему Положению), в возрасте до 30 лет (далее - выпускники), в целях привлечения и укрепления кадрового педагогического состава устанавливается надбавка выпускникам образовательных учреждений (далее - надбавка) к должностному окладу с учетом фактически отработанного времени, ставке заработной платы с учетом объема фактической педагогической работы или учебной (преподавательской) работы в размере 40 процентов.</w:t>
      </w:r>
    </w:p>
    <w:p w14:paraId="40575BAC" w14:textId="77777777" w:rsidR="00D30D66" w:rsidRPr="00AD5971" w:rsidRDefault="00D30D66" w:rsidP="00AD5971">
      <w:pPr>
        <w:tabs>
          <w:tab w:val="left" w:pos="1418"/>
          <w:tab w:val="left" w:pos="156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AD5971">
        <w:rPr>
          <w:rFonts w:ascii="Arial" w:hAnsi="Arial" w:cs="Arial"/>
          <w:sz w:val="24"/>
          <w:szCs w:val="24"/>
        </w:rPr>
        <w:t>5.2.1. Выпускникам, приступившим к работе в год окончания образовательного учреждения, надбавка устанавливается на период первых трех лет работы с даты начала работы в Учреждении.</w:t>
      </w:r>
    </w:p>
    <w:p w14:paraId="7264AF40" w14:textId="77777777" w:rsidR="00D30D66" w:rsidRPr="00AD5971" w:rsidRDefault="00D30D66" w:rsidP="00AD5971">
      <w:pPr>
        <w:tabs>
          <w:tab w:val="left" w:pos="1418"/>
          <w:tab w:val="left" w:pos="156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AD5971">
        <w:rPr>
          <w:rFonts w:ascii="Arial" w:hAnsi="Arial" w:cs="Arial"/>
          <w:sz w:val="24"/>
          <w:szCs w:val="24"/>
        </w:rPr>
        <w:t>5.2.2. Выпускникам, не приступившим к работе в год окончания образовательного учреждения, надбавка устанавливается с даты начала работы в Учреждении до истечения трех лет после даты выдачи диплома образовательным учреждением, за исключением случаев, указанных в подпункте 5.4.3 настоящего Положения.</w:t>
      </w:r>
    </w:p>
    <w:p w14:paraId="1BA40BF6" w14:textId="77777777" w:rsidR="00D30D66" w:rsidRPr="00AD5971" w:rsidRDefault="00D30D66" w:rsidP="00AD5971">
      <w:pPr>
        <w:tabs>
          <w:tab w:val="left" w:pos="1418"/>
          <w:tab w:val="left" w:pos="156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AD5971">
        <w:rPr>
          <w:rFonts w:ascii="Arial" w:hAnsi="Arial" w:cs="Arial"/>
          <w:sz w:val="24"/>
          <w:szCs w:val="24"/>
        </w:rPr>
        <w:t>5.2.3. Выпускникам, не приступившим к работе в год окончания образовательного учреждения в связи с беременностью и родами, уходом за ребенком в возрасте до полутора лет, призывом на военную службу или направлением на альтернативную гражданскую службу, в связи с временной нетрудоспособностью, невозможностью трудоустройства по полученной специальности при условии регистрации в качестве безработных в органах службы занятости населения, надбавка устанавливается на три года с даты начала работы в Учреждении непосредственно по окончании указанных событий и при представлении подтверждающих документов.</w:t>
      </w:r>
    </w:p>
    <w:p w14:paraId="7F6B8A72" w14:textId="77777777" w:rsidR="00D30D66" w:rsidRPr="00AD5971" w:rsidRDefault="00D30D66" w:rsidP="00AD597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AD5971">
        <w:rPr>
          <w:rFonts w:ascii="Arial" w:hAnsi="Arial" w:cs="Arial"/>
          <w:sz w:val="24"/>
          <w:szCs w:val="24"/>
        </w:rPr>
        <w:lastRenderedPageBreak/>
        <w:t>5.2.4. Выпускникам, совмещавшим обучение в образовательном учреждении с работой в Учреждении и продолжившим работу в нем, надбавка устанавливается на три года с даты выдачи диплома образовательным учреждением.</w:t>
      </w:r>
    </w:p>
    <w:p w14:paraId="5BAB2C73" w14:textId="77777777" w:rsidR="00D30D66" w:rsidRPr="00AD5971" w:rsidRDefault="00D30D66" w:rsidP="00AD597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AD5971">
        <w:rPr>
          <w:rFonts w:ascii="Arial" w:hAnsi="Arial" w:cs="Arial"/>
          <w:sz w:val="24"/>
          <w:szCs w:val="24"/>
        </w:rPr>
        <w:t>5.3. Работникам образования, отнесенным к профессиональной квалификационной группе должностей педагогических работников (приложение № 1 к настоящему Положению), за исключением педагогических работников дошкольных групп и групп кратковременного пребывания при муниципальных образовательных учреждениях, общеобразовательных школах-интернатах, устанавливается надбавка за выслугу лет в порядке и на условиях согласно приложению № 4 к настоящему Положению в следующих размерах:</w:t>
      </w:r>
    </w:p>
    <w:p w14:paraId="1D3EFBF7" w14:textId="77777777" w:rsidR="00D30D66" w:rsidRPr="00AD5971" w:rsidRDefault="00D30D66" w:rsidP="00AD5971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538"/>
        <w:gridCol w:w="3533"/>
      </w:tblGrid>
      <w:tr w:rsidR="00AD5971" w:rsidRPr="00AD5971" w14:paraId="4CD737F5" w14:textId="77777777" w:rsidTr="00D30D66">
        <w:trPr>
          <w:trHeight w:val="438"/>
        </w:trPr>
        <w:tc>
          <w:tcPr>
            <w:tcW w:w="5868" w:type="dxa"/>
            <w:hideMark/>
          </w:tcPr>
          <w:p w14:paraId="1454E742" w14:textId="77777777" w:rsidR="00D30D66" w:rsidRPr="00AD5971" w:rsidRDefault="00D30D66" w:rsidP="00AD59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5971">
              <w:rPr>
                <w:rFonts w:ascii="Arial" w:hAnsi="Arial" w:cs="Arial"/>
                <w:sz w:val="24"/>
                <w:szCs w:val="24"/>
              </w:rPr>
              <w:t>Стаж работы</w:t>
            </w:r>
          </w:p>
        </w:tc>
        <w:tc>
          <w:tcPr>
            <w:tcW w:w="3703" w:type="dxa"/>
            <w:hideMark/>
          </w:tcPr>
          <w:p w14:paraId="18388F1E" w14:textId="77777777" w:rsidR="00D30D66" w:rsidRPr="00AD5971" w:rsidRDefault="00D30D66" w:rsidP="00AD59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5971">
              <w:rPr>
                <w:rFonts w:ascii="Arial" w:hAnsi="Arial" w:cs="Arial"/>
                <w:sz w:val="24"/>
                <w:szCs w:val="24"/>
              </w:rPr>
              <w:t>Размеры выплат, %</w:t>
            </w:r>
          </w:p>
        </w:tc>
      </w:tr>
      <w:tr w:rsidR="00AD5971" w:rsidRPr="00AD5971" w14:paraId="6BA1A8D5" w14:textId="77777777" w:rsidTr="00D30D66">
        <w:trPr>
          <w:trHeight w:val="289"/>
        </w:trPr>
        <w:tc>
          <w:tcPr>
            <w:tcW w:w="5868" w:type="dxa"/>
            <w:vAlign w:val="center"/>
            <w:hideMark/>
          </w:tcPr>
          <w:p w14:paraId="778A8579" w14:textId="77777777" w:rsidR="00D30D66" w:rsidRPr="00AD5971" w:rsidRDefault="00D30D66" w:rsidP="00AD59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5971">
              <w:rPr>
                <w:rFonts w:ascii="Arial" w:hAnsi="Arial" w:cs="Arial"/>
                <w:sz w:val="24"/>
                <w:szCs w:val="24"/>
              </w:rPr>
              <w:t>от 3 до 5 лет</w:t>
            </w:r>
          </w:p>
        </w:tc>
        <w:tc>
          <w:tcPr>
            <w:tcW w:w="3703" w:type="dxa"/>
            <w:vAlign w:val="center"/>
            <w:hideMark/>
          </w:tcPr>
          <w:p w14:paraId="182F5A23" w14:textId="77777777" w:rsidR="00D30D66" w:rsidRPr="00AD5971" w:rsidRDefault="00D30D66" w:rsidP="00AD59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5971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AD5971" w:rsidRPr="00AD5971" w14:paraId="257A2521" w14:textId="77777777" w:rsidTr="00D30D66">
        <w:trPr>
          <w:trHeight w:val="279"/>
        </w:trPr>
        <w:tc>
          <w:tcPr>
            <w:tcW w:w="5868" w:type="dxa"/>
            <w:vAlign w:val="center"/>
            <w:hideMark/>
          </w:tcPr>
          <w:p w14:paraId="33D6F575" w14:textId="77777777" w:rsidR="00D30D66" w:rsidRPr="00AD5971" w:rsidRDefault="00D30D66" w:rsidP="00AD59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5971">
              <w:rPr>
                <w:rFonts w:ascii="Arial" w:hAnsi="Arial" w:cs="Arial"/>
                <w:sz w:val="24"/>
                <w:szCs w:val="24"/>
              </w:rPr>
              <w:t>от 5 до 10 лет</w:t>
            </w:r>
          </w:p>
        </w:tc>
        <w:tc>
          <w:tcPr>
            <w:tcW w:w="3703" w:type="dxa"/>
            <w:vAlign w:val="center"/>
            <w:hideMark/>
          </w:tcPr>
          <w:p w14:paraId="58934991" w14:textId="77777777" w:rsidR="00D30D66" w:rsidRPr="00AD5971" w:rsidRDefault="00D30D66" w:rsidP="00AD59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5971"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AD5971" w:rsidRPr="00AD5971" w14:paraId="2C7F6A9C" w14:textId="77777777" w:rsidTr="00D30D66">
        <w:trPr>
          <w:trHeight w:val="286"/>
        </w:trPr>
        <w:tc>
          <w:tcPr>
            <w:tcW w:w="5868" w:type="dxa"/>
            <w:vAlign w:val="center"/>
            <w:hideMark/>
          </w:tcPr>
          <w:p w14:paraId="59EF3A94" w14:textId="77777777" w:rsidR="00D30D66" w:rsidRPr="00AD5971" w:rsidRDefault="00D30D66" w:rsidP="00AD59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5971">
              <w:rPr>
                <w:rFonts w:ascii="Arial" w:hAnsi="Arial" w:cs="Arial"/>
                <w:sz w:val="24"/>
                <w:szCs w:val="24"/>
              </w:rPr>
              <w:t>от 10 до 15 лет</w:t>
            </w:r>
          </w:p>
        </w:tc>
        <w:tc>
          <w:tcPr>
            <w:tcW w:w="3703" w:type="dxa"/>
            <w:vAlign w:val="center"/>
            <w:hideMark/>
          </w:tcPr>
          <w:p w14:paraId="49A72691" w14:textId="77777777" w:rsidR="00D30D66" w:rsidRPr="00AD5971" w:rsidRDefault="00D30D66" w:rsidP="00AD59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5971"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AD5971" w:rsidRPr="00AD5971" w14:paraId="009F1E15" w14:textId="77777777" w:rsidTr="00D30D66">
        <w:trPr>
          <w:trHeight w:val="289"/>
        </w:trPr>
        <w:tc>
          <w:tcPr>
            <w:tcW w:w="5868" w:type="dxa"/>
            <w:vAlign w:val="center"/>
            <w:hideMark/>
          </w:tcPr>
          <w:p w14:paraId="2F29A5A9" w14:textId="77777777" w:rsidR="00D30D66" w:rsidRPr="00AD5971" w:rsidRDefault="00D30D66" w:rsidP="00AD59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5971">
              <w:rPr>
                <w:rFonts w:ascii="Arial" w:hAnsi="Arial" w:cs="Arial"/>
                <w:sz w:val="24"/>
                <w:szCs w:val="24"/>
              </w:rPr>
              <w:t>Свыше 15 лет</w:t>
            </w:r>
          </w:p>
        </w:tc>
        <w:tc>
          <w:tcPr>
            <w:tcW w:w="3703" w:type="dxa"/>
            <w:vAlign w:val="center"/>
            <w:hideMark/>
          </w:tcPr>
          <w:p w14:paraId="6BC506B4" w14:textId="77777777" w:rsidR="00D30D66" w:rsidRPr="00AD5971" w:rsidRDefault="00D30D66" w:rsidP="00AD59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5971">
              <w:rPr>
                <w:rFonts w:ascii="Arial" w:hAnsi="Arial" w:cs="Arial"/>
                <w:sz w:val="24"/>
                <w:szCs w:val="24"/>
              </w:rPr>
              <w:t>15</w:t>
            </w:r>
          </w:p>
        </w:tc>
      </w:tr>
    </w:tbl>
    <w:p w14:paraId="7351B450" w14:textId="77777777" w:rsidR="00D30D66" w:rsidRPr="00AD5971" w:rsidRDefault="00D30D66" w:rsidP="00AD5971">
      <w:pPr>
        <w:autoSpaceDE w:val="0"/>
        <w:autoSpaceDN w:val="0"/>
        <w:adjustRightInd w:val="0"/>
        <w:ind w:firstLine="720"/>
        <w:jc w:val="both"/>
        <w:outlineLvl w:val="1"/>
        <w:rPr>
          <w:rFonts w:ascii="Arial" w:hAnsi="Arial" w:cs="Arial"/>
          <w:sz w:val="24"/>
          <w:szCs w:val="24"/>
        </w:rPr>
      </w:pPr>
    </w:p>
    <w:p w14:paraId="207F531B" w14:textId="77777777" w:rsidR="00D30D66" w:rsidRPr="00AD5971" w:rsidRDefault="00D30D66" w:rsidP="00AD5971">
      <w:pPr>
        <w:autoSpaceDE w:val="0"/>
        <w:autoSpaceDN w:val="0"/>
        <w:adjustRightInd w:val="0"/>
        <w:ind w:firstLine="720"/>
        <w:jc w:val="both"/>
        <w:outlineLvl w:val="1"/>
        <w:rPr>
          <w:rFonts w:ascii="Arial" w:hAnsi="Arial" w:cs="Arial"/>
          <w:sz w:val="24"/>
          <w:szCs w:val="24"/>
        </w:rPr>
      </w:pPr>
      <w:r w:rsidRPr="00AD5971">
        <w:rPr>
          <w:rFonts w:ascii="Arial" w:hAnsi="Arial" w:cs="Arial"/>
          <w:sz w:val="24"/>
          <w:szCs w:val="24"/>
        </w:rPr>
        <w:t>Педагогическим работникам дошкольных групп и групп кратковременного пребывания при муниципальных образовательных учреждениях, общеобразовательных школах-интернатах, относящимся к профессиональной квалификационной группе должностей педагогических работников, надбавка за выслугу лет устанавливается в порядке и на условиях согласно приложению № 4 к настоящему Положению в размерах, предусмотренных нормативными правовыми актами муниципального образования для педагогических работников, дошкольных образовательных учреждений.</w:t>
      </w:r>
    </w:p>
    <w:p w14:paraId="4FA4035B" w14:textId="77777777" w:rsidR="00D30D66" w:rsidRPr="00AD5971" w:rsidRDefault="00D30D66" w:rsidP="00AD5971">
      <w:pPr>
        <w:autoSpaceDE w:val="0"/>
        <w:autoSpaceDN w:val="0"/>
        <w:adjustRightInd w:val="0"/>
        <w:ind w:firstLine="720"/>
        <w:jc w:val="both"/>
        <w:outlineLvl w:val="1"/>
        <w:rPr>
          <w:rFonts w:ascii="Arial" w:hAnsi="Arial" w:cs="Arial"/>
          <w:sz w:val="24"/>
          <w:szCs w:val="24"/>
        </w:rPr>
      </w:pPr>
      <w:r w:rsidRPr="00AD5971">
        <w:rPr>
          <w:rFonts w:ascii="Arial" w:hAnsi="Arial" w:cs="Arial"/>
          <w:sz w:val="24"/>
          <w:szCs w:val="24"/>
        </w:rPr>
        <w:t>Надбавка за выслугу лет не устанавливается работникам, которым установлена надбавка в соответствии с пунктом 5.2 настоящего Положения.</w:t>
      </w:r>
    </w:p>
    <w:p w14:paraId="62219E03" w14:textId="77777777" w:rsidR="00D30D66" w:rsidRPr="00AD5971" w:rsidRDefault="00D30D66" w:rsidP="00AD5971">
      <w:pPr>
        <w:autoSpaceDE w:val="0"/>
        <w:autoSpaceDN w:val="0"/>
        <w:adjustRightInd w:val="0"/>
        <w:ind w:firstLine="720"/>
        <w:jc w:val="both"/>
        <w:outlineLvl w:val="1"/>
        <w:rPr>
          <w:rFonts w:ascii="Arial" w:hAnsi="Arial" w:cs="Arial"/>
          <w:sz w:val="24"/>
          <w:szCs w:val="24"/>
        </w:rPr>
      </w:pPr>
      <w:r w:rsidRPr="00AD5971">
        <w:rPr>
          <w:rFonts w:ascii="Arial" w:hAnsi="Arial" w:cs="Arial"/>
          <w:sz w:val="24"/>
          <w:szCs w:val="24"/>
        </w:rPr>
        <w:t>5.4. Руководителям, специалистам и служащим общеотраслевых должностей (приложение № 2 к настоящему Положению), работникам образования, отнесенным к профессиональным квалификационным группам должностей учебно-вспомогательного персонала первого и второго уровней, руководителей структурных подразделений (приложение № 1 к настоящему Положению), работникам, занимающим должности специалистов, осуществляющих работы в области охраны труда (приложение № 5 к настоящему Положению), работникам, осуществляющим деятельность по оказанию технической помощи инвалидам и лицам с ограниченными возможностями здоровья (приложение № 6 к настоящему Положению), устанавливается надбавка за стаж непрерывной работы непосредственно в конкретном Учреждении в следующих размерах:</w:t>
      </w:r>
    </w:p>
    <w:p w14:paraId="3EB7BEC5" w14:textId="77777777" w:rsidR="00D30D66" w:rsidRPr="00AD5971" w:rsidRDefault="00D30D66" w:rsidP="00AD5971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538"/>
        <w:gridCol w:w="3533"/>
      </w:tblGrid>
      <w:tr w:rsidR="00AD5971" w:rsidRPr="00AD5971" w14:paraId="3ED12A49" w14:textId="77777777" w:rsidTr="00D30D66">
        <w:trPr>
          <w:trHeight w:val="445"/>
          <w:tblHeader/>
        </w:trPr>
        <w:tc>
          <w:tcPr>
            <w:tcW w:w="5868" w:type="dxa"/>
            <w:hideMark/>
          </w:tcPr>
          <w:p w14:paraId="2A1E51B3" w14:textId="77777777" w:rsidR="00D30D66" w:rsidRPr="00AD5971" w:rsidRDefault="00D30D66" w:rsidP="00AD59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5971">
              <w:rPr>
                <w:rFonts w:ascii="Arial" w:hAnsi="Arial" w:cs="Arial"/>
                <w:sz w:val="24"/>
                <w:szCs w:val="24"/>
              </w:rPr>
              <w:t>Стаж работы</w:t>
            </w:r>
          </w:p>
        </w:tc>
        <w:tc>
          <w:tcPr>
            <w:tcW w:w="3703" w:type="dxa"/>
            <w:hideMark/>
          </w:tcPr>
          <w:p w14:paraId="68311A77" w14:textId="77777777" w:rsidR="00D30D66" w:rsidRPr="00AD5971" w:rsidRDefault="00D30D66" w:rsidP="00AD59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5971">
              <w:rPr>
                <w:rFonts w:ascii="Arial" w:hAnsi="Arial" w:cs="Arial"/>
                <w:sz w:val="24"/>
                <w:szCs w:val="24"/>
              </w:rPr>
              <w:t>Размеры выплат, %</w:t>
            </w:r>
          </w:p>
        </w:tc>
      </w:tr>
      <w:tr w:rsidR="00AD5971" w:rsidRPr="00AD5971" w14:paraId="219979E5" w14:textId="77777777" w:rsidTr="00D30D66">
        <w:trPr>
          <w:trHeight w:val="289"/>
        </w:trPr>
        <w:tc>
          <w:tcPr>
            <w:tcW w:w="5868" w:type="dxa"/>
            <w:vAlign w:val="center"/>
            <w:hideMark/>
          </w:tcPr>
          <w:p w14:paraId="7950114D" w14:textId="77777777" w:rsidR="00D30D66" w:rsidRPr="00AD5971" w:rsidRDefault="00D30D66" w:rsidP="00AD59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5971">
              <w:rPr>
                <w:rFonts w:ascii="Arial" w:hAnsi="Arial" w:cs="Arial"/>
                <w:sz w:val="24"/>
                <w:szCs w:val="24"/>
              </w:rPr>
              <w:t>от 1 до 3 лет</w:t>
            </w:r>
          </w:p>
        </w:tc>
        <w:tc>
          <w:tcPr>
            <w:tcW w:w="3703" w:type="dxa"/>
            <w:vAlign w:val="center"/>
            <w:hideMark/>
          </w:tcPr>
          <w:p w14:paraId="0FB4AE90" w14:textId="77777777" w:rsidR="00D30D66" w:rsidRPr="00AD5971" w:rsidRDefault="00D30D66" w:rsidP="00AD59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5971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AD5971" w:rsidRPr="00AD5971" w14:paraId="62703600" w14:textId="77777777" w:rsidTr="00D30D66">
        <w:trPr>
          <w:trHeight w:val="280"/>
        </w:trPr>
        <w:tc>
          <w:tcPr>
            <w:tcW w:w="5868" w:type="dxa"/>
            <w:vAlign w:val="center"/>
            <w:hideMark/>
          </w:tcPr>
          <w:p w14:paraId="17E606C8" w14:textId="77777777" w:rsidR="00D30D66" w:rsidRPr="00AD5971" w:rsidRDefault="00D30D66" w:rsidP="00AD59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5971">
              <w:rPr>
                <w:rFonts w:ascii="Arial" w:hAnsi="Arial" w:cs="Arial"/>
                <w:sz w:val="24"/>
                <w:szCs w:val="24"/>
              </w:rPr>
              <w:t>от 3 до 5 лет</w:t>
            </w:r>
          </w:p>
        </w:tc>
        <w:tc>
          <w:tcPr>
            <w:tcW w:w="3703" w:type="dxa"/>
            <w:vAlign w:val="center"/>
            <w:hideMark/>
          </w:tcPr>
          <w:p w14:paraId="6E9EF029" w14:textId="77777777" w:rsidR="00D30D66" w:rsidRPr="00AD5971" w:rsidRDefault="00D30D66" w:rsidP="00AD59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5971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AD5971" w:rsidRPr="00AD5971" w14:paraId="7BBF68F0" w14:textId="77777777" w:rsidTr="00D30D66">
        <w:trPr>
          <w:trHeight w:val="283"/>
        </w:trPr>
        <w:tc>
          <w:tcPr>
            <w:tcW w:w="5868" w:type="dxa"/>
            <w:vAlign w:val="center"/>
            <w:hideMark/>
          </w:tcPr>
          <w:p w14:paraId="05D4876E" w14:textId="77777777" w:rsidR="00D30D66" w:rsidRPr="00AD5971" w:rsidRDefault="00D30D66" w:rsidP="00AD59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5971">
              <w:rPr>
                <w:rFonts w:ascii="Arial" w:hAnsi="Arial" w:cs="Arial"/>
                <w:sz w:val="24"/>
                <w:szCs w:val="24"/>
              </w:rPr>
              <w:t>от 5 до 10 лет</w:t>
            </w:r>
          </w:p>
        </w:tc>
        <w:tc>
          <w:tcPr>
            <w:tcW w:w="3703" w:type="dxa"/>
            <w:vAlign w:val="center"/>
            <w:hideMark/>
          </w:tcPr>
          <w:p w14:paraId="455C29E1" w14:textId="77777777" w:rsidR="00D30D66" w:rsidRPr="00AD5971" w:rsidRDefault="00D30D66" w:rsidP="00AD59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5971"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AD5971" w:rsidRPr="00AD5971" w14:paraId="294927AA" w14:textId="77777777" w:rsidTr="00D30D66">
        <w:trPr>
          <w:trHeight w:val="274"/>
        </w:trPr>
        <w:tc>
          <w:tcPr>
            <w:tcW w:w="5868" w:type="dxa"/>
            <w:vAlign w:val="center"/>
            <w:hideMark/>
          </w:tcPr>
          <w:p w14:paraId="7929B4F9" w14:textId="77777777" w:rsidR="00D30D66" w:rsidRPr="00AD5971" w:rsidRDefault="00D30D66" w:rsidP="00AD59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5971">
              <w:rPr>
                <w:rFonts w:ascii="Arial" w:hAnsi="Arial" w:cs="Arial"/>
                <w:sz w:val="24"/>
                <w:szCs w:val="24"/>
              </w:rPr>
              <w:t>от 10 до 15 лет</w:t>
            </w:r>
          </w:p>
        </w:tc>
        <w:tc>
          <w:tcPr>
            <w:tcW w:w="3703" w:type="dxa"/>
            <w:vAlign w:val="center"/>
            <w:hideMark/>
          </w:tcPr>
          <w:p w14:paraId="5010A2FA" w14:textId="77777777" w:rsidR="00D30D66" w:rsidRPr="00AD5971" w:rsidRDefault="00D30D66" w:rsidP="00AD59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5971"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AD5971" w:rsidRPr="00AD5971" w14:paraId="5F4D90DD" w14:textId="77777777" w:rsidTr="00D30D66">
        <w:trPr>
          <w:trHeight w:val="292"/>
        </w:trPr>
        <w:tc>
          <w:tcPr>
            <w:tcW w:w="5868" w:type="dxa"/>
            <w:vAlign w:val="center"/>
            <w:hideMark/>
          </w:tcPr>
          <w:p w14:paraId="76836C3D" w14:textId="77777777" w:rsidR="00D30D66" w:rsidRPr="00AD5971" w:rsidRDefault="00D30D66" w:rsidP="00AD59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5971">
              <w:rPr>
                <w:rFonts w:ascii="Arial" w:hAnsi="Arial" w:cs="Arial"/>
                <w:sz w:val="24"/>
                <w:szCs w:val="24"/>
              </w:rPr>
              <w:t>свыше 15 лет</w:t>
            </w:r>
          </w:p>
        </w:tc>
        <w:tc>
          <w:tcPr>
            <w:tcW w:w="3703" w:type="dxa"/>
            <w:vAlign w:val="center"/>
            <w:hideMark/>
          </w:tcPr>
          <w:p w14:paraId="2ADC44F1" w14:textId="77777777" w:rsidR="00D30D66" w:rsidRPr="00AD5971" w:rsidRDefault="00D30D66" w:rsidP="00AD59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5971">
              <w:rPr>
                <w:rFonts w:ascii="Arial" w:hAnsi="Arial" w:cs="Arial"/>
                <w:sz w:val="24"/>
                <w:szCs w:val="24"/>
              </w:rPr>
              <w:t>15</w:t>
            </w:r>
          </w:p>
        </w:tc>
      </w:tr>
    </w:tbl>
    <w:p w14:paraId="3DBB5AC8" w14:textId="77777777" w:rsidR="00D30D66" w:rsidRPr="00AD5971" w:rsidRDefault="00D30D66" w:rsidP="00AD5971">
      <w:pPr>
        <w:autoSpaceDE w:val="0"/>
        <w:autoSpaceDN w:val="0"/>
        <w:adjustRightInd w:val="0"/>
        <w:ind w:firstLine="720"/>
        <w:jc w:val="both"/>
        <w:outlineLvl w:val="1"/>
        <w:rPr>
          <w:rFonts w:ascii="Arial" w:hAnsi="Arial" w:cs="Arial"/>
          <w:sz w:val="24"/>
          <w:szCs w:val="24"/>
        </w:rPr>
      </w:pPr>
    </w:p>
    <w:p w14:paraId="57968518" w14:textId="77777777" w:rsidR="00D30D66" w:rsidRPr="00AD5971" w:rsidRDefault="00D30D66" w:rsidP="00AD5971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 w:rsidRPr="00AD5971">
        <w:rPr>
          <w:rFonts w:ascii="Arial" w:hAnsi="Arial" w:cs="Arial"/>
          <w:sz w:val="24"/>
          <w:szCs w:val="24"/>
        </w:rPr>
        <w:t xml:space="preserve">Надбавка за непрерывный стаж работы устанавливается как по основному месту работы, так и по внутреннему и внешнему совместительству и </w:t>
      </w:r>
      <w:r w:rsidRPr="00AD5971">
        <w:rPr>
          <w:rFonts w:ascii="Arial" w:hAnsi="Arial" w:cs="Arial"/>
          <w:sz w:val="24"/>
          <w:szCs w:val="24"/>
        </w:rPr>
        <w:lastRenderedPageBreak/>
        <w:t>учитывается во всех случаях исчисления среднего заработка и выплачивается ежемесячно.</w:t>
      </w:r>
    </w:p>
    <w:p w14:paraId="447CCCC6" w14:textId="77777777" w:rsidR="00D30D66" w:rsidRPr="00AD5971" w:rsidRDefault="00D30D66" w:rsidP="00AD5971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 w:rsidRPr="00AD5971">
        <w:rPr>
          <w:rFonts w:ascii="Arial" w:hAnsi="Arial" w:cs="Arial"/>
          <w:sz w:val="24"/>
          <w:szCs w:val="24"/>
        </w:rPr>
        <w:t>Надбавка за непрерывный стаж работы выплачивается с момента возникновения права на назначение или изменение размера этой надбавки.</w:t>
      </w:r>
    </w:p>
    <w:p w14:paraId="02C8A6B8" w14:textId="77777777" w:rsidR="00D30D66" w:rsidRPr="00AD5971" w:rsidRDefault="00D30D66" w:rsidP="00AD5971">
      <w:pPr>
        <w:pStyle w:val="ConsPlusNormal"/>
        <w:jc w:val="both"/>
        <w:outlineLvl w:val="0"/>
        <w:rPr>
          <w:sz w:val="24"/>
          <w:szCs w:val="24"/>
        </w:rPr>
      </w:pPr>
      <w:r w:rsidRPr="00AD5971">
        <w:rPr>
          <w:sz w:val="24"/>
          <w:szCs w:val="24"/>
        </w:rPr>
        <w:t>При увеличении стажа работы право на изменение размера указанной надбавки возникает со дня достижения соответствующего стажа непрерывной работы в конкретном Учреждении.</w:t>
      </w:r>
    </w:p>
    <w:p w14:paraId="66B08BB3" w14:textId="77777777" w:rsidR="00D30D66" w:rsidRPr="00AD5971" w:rsidRDefault="00D30D66" w:rsidP="00AD5971">
      <w:pPr>
        <w:pStyle w:val="ConsPlusNormal"/>
        <w:jc w:val="both"/>
        <w:outlineLvl w:val="0"/>
        <w:rPr>
          <w:sz w:val="24"/>
          <w:szCs w:val="24"/>
        </w:rPr>
      </w:pPr>
      <w:r w:rsidRPr="00AD5971">
        <w:rPr>
          <w:sz w:val="24"/>
          <w:szCs w:val="24"/>
        </w:rPr>
        <w:t>При наступлении у работника права на назначение или изменение размера надбавки за непрерывный стаж работы в период его пребывания в ежегодном или ином отпуске, в период его временной нетрудоспособности, а также в другие периоды, в течение которых за ним сохраняется средняя заработная плата, изменение размера данной надбавки производится по окончании указанных периодов.</w:t>
      </w:r>
    </w:p>
    <w:p w14:paraId="1DEC4E57" w14:textId="59B0DBB2" w:rsidR="00D30D66" w:rsidRPr="00AD5971" w:rsidRDefault="00D30D66" w:rsidP="00AD5971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 w:rsidRPr="00AD5971">
        <w:rPr>
          <w:rFonts w:ascii="Arial" w:hAnsi="Arial" w:cs="Arial"/>
          <w:sz w:val="24"/>
          <w:szCs w:val="24"/>
        </w:rPr>
        <w:t xml:space="preserve">При увольнении работника надбавка начисляется </w:t>
      </w:r>
      <w:r w:rsidR="00AD5971" w:rsidRPr="00AD5971">
        <w:rPr>
          <w:rFonts w:ascii="Arial" w:hAnsi="Arial" w:cs="Arial"/>
          <w:sz w:val="24"/>
          <w:szCs w:val="24"/>
        </w:rPr>
        <w:t>пропорционально отработанному времени,</w:t>
      </w:r>
      <w:r w:rsidRPr="00AD5971">
        <w:rPr>
          <w:rFonts w:ascii="Arial" w:hAnsi="Arial" w:cs="Arial"/>
          <w:sz w:val="24"/>
          <w:szCs w:val="24"/>
        </w:rPr>
        <w:t xml:space="preserve"> и ее выплата производится при окончательном расчете.</w:t>
      </w:r>
    </w:p>
    <w:p w14:paraId="0D8610D6" w14:textId="77777777" w:rsidR="00D30D66" w:rsidRPr="00AD5971" w:rsidRDefault="00D30D66" w:rsidP="00AD5971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 w:rsidRPr="00AD5971">
        <w:rPr>
          <w:rFonts w:ascii="Arial" w:hAnsi="Arial" w:cs="Arial"/>
          <w:sz w:val="24"/>
          <w:szCs w:val="24"/>
        </w:rPr>
        <w:t>Исчисление стажа работы производится кадровыми службами Учреждений. После определения стажа непрерывной работы в Учреждении издается приказ руководителя о выплате надбавки. Выписка из приказа передается в бухгалтерию, приобщается к личному делу соответствующего работника. Исчисление и выплата последующих надбавок производится на основании приказа руководителя по мере достижения стажа, дающего право на увеличение надбавки.</w:t>
      </w:r>
    </w:p>
    <w:p w14:paraId="6B40A22E" w14:textId="77777777" w:rsidR="00D30D66" w:rsidRPr="00AD5971" w:rsidRDefault="00D30D66" w:rsidP="00AD5971">
      <w:pPr>
        <w:autoSpaceDE w:val="0"/>
        <w:autoSpaceDN w:val="0"/>
        <w:adjustRightInd w:val="0"/>
        <w:ind w:firstLine="720"/>
        <w:jc w:val="both"/>
        <w:outlineLvl w:val="1"/>
        <w:rPr>
          <w:rFonts w:ascii="Arial" w:hAnsi="Arial" w:cs="Arial"/>
          <w:sz w:val="24"/>
          <w:szCs w:val="24"/>
        </w:rPr>
      </w:pPr>
      <w:r w:rsidRPr="00AD5971">
        <w:rPr>
          <w:rFonts w:ascii="Arial" w:hAnsi="Arial" w:cs="Arial"/>
          <w:sz w:val="24"/>
          <w:szCs w:val="24"/>
        </w:rPr>
        <w:t>Исчисление стажа непрерывной работы  в конкретном Учреждении производится в календарном порядке.</w:t>
      </w:r>
    </w:p>
    <w:p w14:paraId="299AA0A5" w14:textId="77777777" w:rsidR="00D30D66" w:rsidRPr="00AD5971" w:rsidRDefault="00D30D66" w:rsidP="00AD597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AD5971">
        <w:rPr>
          <w:rFonts w:ascii="Arial" w:hAnsi="Arial" w:cs="Arial"/>
          <w:sz w:val="24"/>
          <w:szCs w:val="24"/>
        </w:rPr>
        <w:t>5.5. Выплата премии по итогам работы (за месяц, квартал, год) осуществляется в пределах фонда оплаты труда на основании приказа руководителя Учреждения по оценке результативности и качества работы работников на основании показателей премирования работников.</w:t>
      </w:r>
    </w:p>
    <w:p w14:paraId="2C119D01" w14:textId="77777777" w:rsidR="00D30D66" w:rsidRPr="00AD5971" w:rsidRDefault="00D30D66" w:rsidP="00AD597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AD5971">
        <w:rPr>
          <w:rFonts w:ascii="Arial" w:hAnsi="Arial" w:cs="Arial"/>
          <w:sz w:val="24"/>
          <w:szCs w:val="24"/>
        </w:rPr>
        <w:t>Показатели премирования работников утверждаются локальным нормативным актом Учреждения с учетом мнения представительного органа работников. Показатели премирования работников должны отражать зависимость результатов и качества работы непосредственно от работника, быть конкретными, измеримыми и достижимыми в определенный период времени.</w:t>
      </w:r>
    </w:p>
    <w:p w14:paraId="3AC0F8A5" w14:textId="77777777" w:rsidR="00D30D66" w:rsidRPr="00AD5971" w:rsidRDefault="00D30D66" w:rsidP="00AD597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AD5971">
        <w:rPr>
          <w:rFonts w:ascii="Arial" w:hAnsi="Arial" w:cs="Arial"/>
          <w:sz w:val="24"/>
          <w:szCs w:val="24"/>
        </w:rPr>
        <w:t>Конкретные размеры, порядок и условия выплаты премии по итогам работы устанавливаются локальными нормативными актами Учреждения с учетом мнения представительного органа работников.</w:t>
      </w:r>
    </w:p>
    <w:p w14:paraId="180F9E25" w14:textId="77777777" w:rsidR="00D30D66" w:rsidRPr="00AD5971" w:rsidRDefault="00D30D66" w:rsidP="00AD597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AD5971">
        <w:rPr>
          <w:rFonts w:ascii="Arial" w:hAnsi="Arial" w:cs="Arial"/>
          <w:sz w:val="24"/>
          <w:szCs w:val="24"/>
        </w:rPr>
        <w:t>5.6. Премия за выполнение особо важных и срочных работ выплачивается работникам единовременно по итогам выполнения особо важных и срочных работ в целях поощрения работников за оперативность и качественный результат труда в пределах фонда оплаты труда, в порядке, размерах и на условиях, установленных локальными нормативными актами Учреждения с учетом мнения представительного органа работников.</w:t>
      </w:r>
    </w:p>
    <w:p w14:paraId="2A32C0DE" w14:textId="77777777" w:rsidR="00D30D66" w:rsidRPr="00AD5971" w:rsidRDefault="00D30D66" w:rsidP="00AD5971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AD5971">
        <w:rPr>
          <w:rFonts w:ascii="Arial" w:hAnsi="Arial" w:cs="Arial"/>
          <w:sz w:val="24"/>
          <w:szCs w:val="24"/>
        </w:rPr>
        <w:t xml:space="preserve">           Премия за выполнение особо важных и срочных работ устанавливается отличившимся работникам Учреждения.</w:t>
      </w:r>
    </w:p>
    <w:p w14:paraId="781DCCCD" w14:textId="77777777" w:rsidR="00D30D66" w:rsidRPr="00AD5971" w:rsidRDefault="00D30D66" w:rsidP="00AD597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AD5971">
        <w:rPr>
          <w:rFonts w:ascii="Arial" w:hAnsi="Arial" w:cs="Arial"/>
          <w:sz w:val="24"/>
          <w:szCs w:val="24"/>
        </w:rPr>
        <w:t>Основными критериями для установления премии за выполнение особо важных и срочных работ являются:</w:t>
      </w:r>
    </w:p>
    <w:p w14:paraId="2A46D19B" w14:textId="77777777" w:rsidR="00D30D66" w:rsidRPr="00AD5971" w:rsidRDefault="00D30D66" w:rsidP="00AD597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AD5971">
        <w:rPr>
          <w:rFonts w:ascii="Arial" w:hAnsi="Arial" w:cs="Arial"/>
          <w:sz w:val="24"/>
          <w:szCs w:val="24"/>
        </w:rPr>
        <w:t>-качественное и оперативное выполнение особо важных и срочных заданий и поручений руководителя Учреждения;</w:t>
      </w:r>
    </w:p>
    <w:p w14:paraId="79E3E7F8" w14:textId="77777777" w:rsidR="00D30D66" w:rsidRPr="00AD5971" w:rsidRDefault="00D30D66" w:rsidP="00AD597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AD5971">
        <w:rPr>
          <w:rFonts w:ascii="Arial" w:hAnsi="Arial" w:cs="Arial"/>
          <w:sz w:val="24"/>
          <w:szCs w:val="24"/>
        </w:rPr>
        <w:t xml:space="preserve">-внедрение новых форм и методов работы, способствующих достижению высоких конечных результатов деятельности, в том числе снижению бюджетных </w:t>
      </w:r>
      <w:r w:rsidRPr="00AD5971">
        <w:rPr>
          <w:rFonts w:ascii="Arial" w:hAnsi="Arial" w:cs="Arial"/>
          <w:sz w:val="24"/>
          <w:szCs w:val="24"/>
        </w:rPr>
        <w:lastRenderedPageBreak/>
        <w:t>расходов и увеличению прибыли Учреждения от приносящей доход деятельности;</w:t>
      </w:r>
    </w:p>
    <w:p w14:paraId="37470BEE" w14:textId="77777777" w:rsidR="00D30D66" w:rsidRPr="00AD5971" w:rsidRDefault="00D30D66" w:rsidP="00AD597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AD5971">
        <w:rPr>
          <w:rFonts w:ascii="Arial" w:hAnsi="Arial" w:cs="Arial"/>
          <w:sz w:val="24"/>
          <w:szCs w:val="24"/>
        </w:rPr>
        <w:t>-наставничество, осуществляемое в отношении лиц, впервые принимаемых на работу в Учреждение на должности, предусмотренные штатным расписанием Учреждения.</w:t>
      </w:r>
    </w:p>
    <w:p w14:paraId="3BA18699" w14:textId="77777777" w:rsidR="00D30D66" w:rsidRPr="00AD5971" w:rsidRDefault="00D30D66" w:rsidP="00AD597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AD5971">
        <w:rPr>
          <w:rFonts w:ascii="Arial" w:hAnsi="Arial" w:cs="Arial"/>
          <w:sz w:val="24"/>
          <w:szCs w:val="24"/>
        </w:rPr>
        <w:t>Порядок и условия выплаты премии за выполнение особо важных и срочных работ устанавливаются локальными нормативными актами Учреждения с учетом мнения представительного органа работников или коллективным договором Учреждения.</w:t>
      </w:r>
    </w:p>
    <w:p w14:paraId="3EB56CF4" w14:textId="77777777" w:rsidR="00D30D66" w:rsidRPr="00AD5971" w:rsidRDefault="00D30D66" w:rsidP="00AD5971">
      <w:pPr>
        <w:pStyle w:val="ConsPlusNormal"/>
        <w:widowControl/>
        <w:jc w:val="both"/>
        <w:rPr>
          <w:sz w:val="24"/>
          <w:szCs w:val="24"/>
        </w:rPr>
      </w:pPr>
      <w:r w:rsidRPr="00AD5971">
        <w:rPr>
          <w:sz w:val="24"/>
          <w:szCs w:val="24"/>
        </w:rPr>
        <w:t xml:space="preserve">          5.7. Выплаты стимулирующего характера, предусмотренные пунктами 5.2. – 5.5. настоящего Положения, исчисляются исходя из установленного оклада (должностного оклада), ставки заработной платы с учетом объема фактической педагогической работы или учебной (преподавательской) работы.</w:t>
      </w:r>
    </w:p>
    <w:p w14:paraId="5121B085" w14:textId="77777777" w:rsidR="00D30D66" w:rsidRPr="00AD5971" w:rsidRDefault="00D30D66" w:rsidP="00AD5971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AD5971">
        <w:rPr>
          <w:sz w:val="24"/>
          <w:szCs w:val="24"/>
        </w:rPr>
        <w:t>5.8. Конкретные размеры выплат стимулирующего характера либо условия для их установления со ссылкой на локальный нормативный акт, регулирующий порядок осуществления выплат стимулирующего характера, предусматриваются в трудовом договоре с работником (дополнительном соглашении к трудовому договору).</w:t>
      </w:r>
    </w:p>
    <w:p w14:paraId="5E26AEE6" w14:textId="77777777" w:rsidR="00D30D66" w:rsidRPr="00AD5971" w:rsidRDefault="00D30D66" w:rsidP="00AD5971">
      <w:pPr>
        <w:pStyle w:val="ConsPlusNormal"/>
        <w:widowControl/>
        <w:ind w:firstLine="709"/>
        <w:jc w:val="center"/>
        <w:outlineLvl w:val="1"/>
        <w:rPr>
          <w:sz w:val="24"/>
          <w:szCs w:val="24"/>
        </w:rPr>
      </w:pPr>
    </w:p>
    <w:p w14:paraId="0D109808" w14:textId="77777777" w:rsidR="00D30D66" w:rsidRPr="00AD5971" w:rsidRDefault="00D30D66" w:rsidP="00AD5971">
      <w:pPr>
        <w:pStyle w:val="ConsPlusNormal"/>
        <w:widowControl/>
        <w:ind w:firstLine="709"/>
        <w:jc w:val="center"/>
        <w:outlineLvl w:val="1"/>
        <w:rPr>
          <w:sz w:val="24"/>
          <w:szCs w:val="24"/>
        </w:rPr>
      </w:pPr>
      <w:r w:rsidRPr="00AD5971">
        <w:rPr>
          <w:sz w:val="24"/>
          <w:szCs w:val="24"/>
        </w:rPr>
        <w:t>6. Особенности оплаты труда руководителя Учреждения,</w:t>
      </w:r>
    </w:p>
    <w:p w14:paraId="50A522A7" w14:textId="77777777" w:rsidR="00D30D66" w:rsidRPr="00AD5971" w:rsidRDefault="00D30D66" w:rsidP="00AD5971">
      <w:pPr>
        <w:pStyle w:val="ConsPlusNormal"/>
        <w:widowControl/>
        <w:ind w:firstLine="709"/>
        <w:jc w:val="center"/>
        <w:outlineLvl w:val="1"/>
        <w:rPr>
          <w:sz w:val="24"/>
          <w:szCs w:val="24"/>
        </w:rPr>
      </w:pPr>
      <w:r w:rsidRPr="00AD5971">
        <w:rPr>
          <w:sz w:val="24"/>
          <w:szCs w:val="24"/>
        </w:rPr>
        <w:t>его заместителей, главного бухгалтера</w:t>
      </w:r>
    </w:p>
    <w:p w14:paraId="6A2F3FE6" w14:textId="77777777" w:rsidR="00D30D66" w:rsidRPr="00AD5971" w:rsidRDefault="00D30D66" w:rsidP="00AD5971">
      <w:pPr>
        <w:pStyle w:val="ConsPlusNormal"/>
        <w:widowControl/>
        <w:ind w:firstLine="709"/>
        <w:jc w:val="center"/>
        <w:outlineLvl w:val="1"/>
        <w:rPr>
          <w:sz w:val="24"/>
          <w:szCs w:val="24"/>
        </w:rPr>
      </w:pPr>
    </w:p>
    <w:p w14:paraId="31B35597" w14:textId="77777777" w:rsidR="00D30D66" w:rsidRPr="00AD5971" w:rsidRDefault="00D30D66" w:rsidP="00AD5971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AD5971">
        <w:rPr>
          <w:sz w:val="24"/>
          <w:szCs w:val="24"/>
        </w:rPr>
        <w:t>6.1. Заработная плата руководителя  Учреждения, его заместителей, главного бухгалтера состоит из должностных окладов, повышающих коэффициентов, выплат компенсационного и стимулирующего характера.</w:t>
      </w:r>
    </w:p>
    <w:p w14:paraId="47E73F12" w14:textId="77777777" w:rsidR="00D30D66" w:rsidRPr="00AD5971" w:rsidRDefault="00D30D66" w:rsidP="00AD5971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AD5971">
        <w:rPr>
          <w:sz w:val="24"/>
          <w:szCs w:val="24"/>
        </w:rPr>
        <w:t>6.2. Должностной оклад руководителя Учреждения устанавливается в соответствии с приложением № 3 к настоящему Положению.</w:t>
      </w:r>
    </w:p>
    <w:p w14:paraId="0D6B7EBE" w14:textId="77777777" w:rsidR="00D30D66" w:rsidRPr="00AD5971" w:rsidRDefault="00D30D66" w:rsidP="00AD5971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AD5971">
        <w:rPr>
          <w:sz w:val="24"/>
          <w:szCs w:val="24"/>
        </w:rPr>
        <w:t>6.3. Размеры должностных окладов заместителей руководителя Учреждения и главного бухгалтера устанавливаются на 15 и 20-30 процентов ниже должностного оклада руководителя Учреждения соответственно.</w:t>
      </w:r>
    </w:p>
    <w:p w14:paraId="6FE9F365" w14:textId="77777777" w:rsidR="00D30D66" w:rsidRPr="00AD5971" w:rsidRDefault="00D30D66" w:rsidP="00AD5971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AD5971">
        <w:rPr>
          <w:sz w:val="24"/>
          <w:szCs w:val="24"/>
        </w:rPr>
        <w:t>6.4.Руководителю Учреждения, его заместителям, главному бухгалтеру устанавливаются следующие повышающие коэффициенты:</w:t>
      </w:r>
    </w:p>
    <w:p w14:paraId="7D2B689E" w14:textId="77777777" w:rsidR="00D30D66" w:rsidRPr="00AD5971" w:rsidRDefault="00D30D66" w:rsidP="00AD5971">
      <w:pPr>
        <w:pStyle w:val="ConsPlusNormal"/>
        <w:widowControl/>
        <w:jc w:val="both"/>
        <w:rPr>
          <w:sz w:val="24"/>
          <w:szCs w:val="24"/>
        </w:rPr>
      </w:pPr>
      <w:r w:rsidRPr="00AD5971">
        <w:rPr>
          <w:sz w:val="24"/>
          <w:szCs w:val="24"/>
        </w:rPr>
        <w:t xml:space="preserve">            - коэффициент масштаба управления.</w:t>
      </w:r>
    </w:p>
    <w:p w14:paraId="05596A37" w14:textId="77777777" w:rsidR="00D30D66" w:rsidRPr="00AD5971" w:rsidRDefault="00D30D66" w:rsidP="00AD5971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AD5971">
        <w:rPr>
          <w:sz w:val="24"/>
          <w:szCs w:val="24"/>
        </w:rPr>
        <w:t>Размеры выплат по повышающим коэффициентам к должностным окладам определяются путем умножения размера должностного оклада работника на повышающий коэффициент.</w:t>
      </w:r>
    </w:p>
    <w:p w14:paraId="524C7A59" w14:textId="77777777" w:rsidR="00D30D66" w:rsidRPr="00AD5971" w:rsidRDefault="00D30D66" w:rsidP="00AD5971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AD5971">
        <w:rPr>
          <w:sz w:val="24"/>
          <w:szCs w:val="24"/>
        </w:rPr>
        <w:t>6.4.1. Повышающий коэффициент масштаба управления, который зависит от числа потребителей муниципальной услуги (количества воспитанников), устанавливается в следующих размерах:</w:t>
      </w:r>
    </w:p>
    <w:p w14:paraId="5AFE9547" w14:textId="77777777" w:rsidR="00D30D66" w:rsidRPr="00AD5971" w:rsidRDefault="00D30D66" w:rsidP="00AD5971">
      <w:pPr>
        <w:pStyle w:val="ConsPlusNormal"/>
        <w:widowControl/>
        <w:ind w:firstLine="709"/>
        <w:jc w:val="both"/>
        <w:rPr>
          <w:sz w:val="24"/>
          <w:szCs w:val="24"/>
        </w:rPr>
      </w:pPr>
    </w:p>
    <w:tbl>
      <w:tblPr>
        <w:tblW w:w="9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55"/>
        <w:gridCol w:w="3504"/>
        <w:gridCol w:w="1887"/>
      </w:tblGrid>
      <w:tr w:rsidR="00AD5971" w:rsidRPr="00AD5971" w14:paraId="6632CFB6" w14:textId="77777777" w:rsidTr="00D30D66">
        <w:trPr>
          <w:tblHeader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1A2AD" w14:textId="77777777" w:rsidR="00D30D66" w:rsidRPr="00AD5971" w:rsidRDefault="00D30D66" w:rsidP="00AD5971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AD5971">
              <w:rPr>
                <w:sz w:val="24"/>
                <w:szCs w:val="24"/>
              </w:rPr>
              <w:t>Тип образовательного учреждения</w:t>
            </w: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AB78B" w14:textId="77777777" w:rsidR="00D30D66" w:rsidRPr="00AD5971" w:rsidRDefault="00D30D66" w:rsidP="00AD5971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AD5971">
              <w:rPr>
                <w:sz w:val="24"/>
                <w:szCs w:val="24"/>
              </w:rPr>
              <w:t>Количество потребителей государственной услуги (обучающихся, воспитанников), дающих право на установление повышающего коэффициента масштаба управления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00A2B" w14:textId="77777777" w:rsidR="00D30D66" w:rsidRPr="00AD5971" w:rsidRDefault="00D30D66" w:rsidP="00AD5971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AD5971">
              <w:rPr>
                <w:sz w:val="24"/>
                <w:szCs w:val="24"/>
              </w:rPr>
              <w:t xml:space="preserve">Размер коэффициента </w:t>
            </w:r>
          </w:p>
        </w:tc>
      </w:tr>
      <w:tr w:rsidR="00AD5971" w:rsidRPr="00AD5971" w14:paraId="3199FCA2" w14:textId="77777777" w:rsidTr="00D30D66">
        <w:tc>
          <w:tcPr>
            <w:tcW w:w="4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77862" w14:textId="77777777" w:rsidR="00D30D66" w:rsidRPr="00AD5971" w:rsidRDefault="00D30D66" w:rsidP="00AD5971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AD5971">
              <w:rPr>
                <w:rFonts w:ascii="Arial" w:hAnsi="Arial" w:cs="Arial"/>
                <w:sz w:val="24"/>
                <w:szCs w:val="24"/>
              </w:rPr>
              <w:t>Учреждения дополнительного образования</w:t>
            </w:r>
          </w:p>
          <w:p w14:paraId="24B2221E" w14:textId="77777777" w:rsidR="00D30D66" w:rsidRPr="00AD5971" w:rsidRDefault="00D30D66" w:rsidP="00AD5971">
            <w:pPr>
              <w:autoSpaceDE w:val="0"/>
              <w:autoSpaceDN w:val="0"/>
              <w:adjustRightInd w:val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39C8F" w14:textId="77777777" w:rsidR="00D30D66" w:rsidRPr="00AD5971" w:rsidRDefault="00D30D66" w:rsidP="00AD5971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AD5971">
              <w:rPr>
                <w:sz w:val="24"/>
                <w:szCs w:val="24"/>
              </w:rPr>
              <w:t xml:space="preserve">до 100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9F49D" w14:textId="77777777" w:rsidR="00D30D66" w:rsidRPr="00AD5971" w:rsidRDefault="00D30D66" w:rsidP="00AD5971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AD5971">
              <w:rPr>
                <w:sz w:val="24"/>
                <w:szCs w:val="24"/>
              </w:rPr>
              <w:t>0</w:t>
            </w:r>
          </w:p>
        </w:tc>
      </w:tr>
      <w:tr w:rsidR="00AD5971" w:rsidRPr="00AD5971" w14:paraId="49EEBEDB" w14:textId="77777777" w:rsidTr="00D30D6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DA545" w14:textId="77777777" w:rsidR="00D30D66" w:rsidRPr="00AD5971" w:rsidRDefault="00D30D66" w:rsidP="00AD597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A40C7" w14:textId="77777777" w:rsidR="00D30D66" w:rsidRPr="00AD5971" w:rsidRDefault="00D30D66" w:rsidP="00AD5971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AD5971">
              <w:rPr>
                <w:sz w:val="24"/>
                <w:szCs w:val="24"/>
              </w:rPr>
              <w:t xml:space="preserve">От 101 до 300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3DDBF" w14:textId="77777777" w:rsidR="00D30D66" w:rsidRPr="00AD5971" w:rsidRDefault="00D30D66" w:rsidP="00AD5971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AD5971">
              <w:rPr>
                <w:sz w:val="24"/>
                <w:szCs w:val="24"/>
              </w:rPr>
              <w:t>0,05</w:t>
            </w:r>
          </w:p>
        </w:tc>
      </w:tr>
      <w:tr w:rsidR="00AD5971" w:rsidRPr="00AD5971" w14:paraId="36605A72" w14:textId="77777777" w:rsidTr="00D30D6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CA28F" w14:textId="77777777" w:rsidR="00D30D66" w:rsidRPr="00AD5971" w:rsidRDefault="00D30D66" w:rsidP="00AD597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54155" w14:textId="77777777" w:rsidR="00D30D66" w:rsidRPr="00AD5971" w:rsidRDefault="00D30D66" w:rsidP="00AD5971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AD5971">
              <w:rPr>
                <w:sz w:val="24"/>
                <w:szCs w:val="24"/>
              </w:rPr>
              <w:t>От 301 до 500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83D9D" w14:textId="77777777" w:rsidR="00D30D66" w:rsidRPr="00AD5971" w:rsidRDefault="00D30D66" w:rsidP="00AD5971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AD5971">
              <w:rPr>
                <w:sz w:val="24"/>
                <w:szCs w:val="24"/>
              </w:rPr>
              <w:t>0,10</w:t>
            </w:r>
          </w:p>
        </w:tc>
      </w:tr>
      <w:tr w:rsidR="00AD5971" w:rsidRPr="00AD5971" w14:paraId="24E97600" w14:textId="77777777" w:rsidTr="00D30D6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A99E9" w14:textId="77777777" w:rsidR="00D30D66" w:rsidRPr="00AD5971" w:rsidRDefault="00D30D66" w:rsidP="00AD597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F58F5" w14:textId="77777777" w:rsidR="00D30D66" w:rsidRPr="00AD5971" w:rsidRDefault="00D30D66" w:rsidP="00AD5971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AD5971">
              <w:rPr>
                <w:sz w:val="24"/>
                <w:szCs w:val="24"/>
              </w:rPr>
              <w:t>От 501 до 700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49CA0" w14:textId="77777777" w:rsidR="00D30D66" w:rsidRPr="00AD5971" w:rsidRDefault="00D30D66" w:rsidP="00AD5971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AD5971">
              <w:rPr>
                <w:sz w:val="24"/>
                <w:szCs w:val="24"/>
              </w:rPr>
              <w:t>0,15</w:t>
            </w:r>
          </w:p>
        </w:tc>
      </w:tr>
      <w:tr w:rsidR="00AD5971" w:rsidRPr="00AD5971" w14:paraId="66424446" w14:textId="77777777" w:rsidTr="00D30D6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0A99B" w14:textId="77777777" w:rsidR="00D30D66" w:rsidRPr="00AD5971" w:rsidRDefault="00D30D66" w:rsidP="00AD597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75D5A" w14:textId="77777777" w:rsidR="00D30D66" w:rsidRPr="00AD5971" w:rsidRDefault="00D30D66" w:rsidP="00AD5971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AD5971">
              <w:rPr>
                <w:sz w:val="24"/>
                <w:szCs w:val="24"/>
              </w:rPr>
              <w:t>От 701 до 900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50875" w14:textId="77777777" w:rsidR="00D30D66" w:rsidRPr="00AD5971" w:rsidRDefault="00D30D66" w:rsidP="00AD5971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AD5971">
              <w:rPr>
                <w:sz w:val="24"/>
                <w:szCs w:val="24"/>
              </w:rPr>
              <w:t>0,20</w:t>
            </w:r>
          </w:p>
        </w:tc>
      </w:tr>
      <w:tr w:rsidR="00AD5971" w:rsidRPr="00AD5971" w14:paraId="667843A7" w14:textId="77777777" w:rsidTr="00D30D66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20E1E" w14:textId="77777777" w:rsidR="00D30D66" w:rsidRPr="00AD5971" w:rsidRDefault="00D30D66" w:rsidP="00AD5971">
            <w:pPr>
              <w:autoSpaceDE w:val="0"/>
              <w:autoSpaceDN w:val="0"/>
              <w:adjustRightInd w:val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462D3" w14:textId="77777777" w:rsidR="00D30D66" w:rsidRPr="00AD5971" w:rsidRDefault="00D30D66" w:rsidP="00AD5971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AD5971">
              <w:rPr>
                <w:sz w:val="24"/>
                <w:szCs w:val="24"/>
              </w:rPr>
              <w:t>Свыше 900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00EE4" w14:textId="77777777" w:rsidR="00D30D66" w:rsidRPr="00AD5971" w:rsidRDefault="00D30D66" w:rsidP="00AD5971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AD5971">
              <w:rPr>
                <w:sz w:val="24"/>
                <w:szCs w:val="24"/>
              </w:rPr>
              <w:t>0,25</w:t>
            </w:r>
          </w:p>
        </w:tc>
      </w:tr>
    </w:tbl>
    <w:p w14:paraId="2EC83D34" w14:textId="77777777" w:rsidR="00D30D66" w:rsidRPr="00AD5971" w:rsidRDefault="00D30D66" w:rsidP="00AD5971">
      <w:pPr>
        <w:jc w:val="both"/>
        <w:rPr>
          <w:rFonts w:ascii="Arial" w:hAnsi="Arial" w:cs="Arial"/>
          <w:sz w:val="24"/>
          <w:szCs w:val="24"/>
        </w:rPr>
      </w:pPr>
    </w:p>
    <w:p w14:paraId="52E0BE12" w14:textId="77777777" w:rsidR="00D30D66" w:rsidRPr="00AD5971" w:rsidRDefault="00D30D66" w:rsidP="00AD5971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AD5971">
        <w:rPr>
          <w:sz w:val="24"/>
          <w:szCs w:val="24"/>
        </w:rPr>
        <w:t>Число потребителей муниципальной услуги и размеры повышающего коэффициента масштаба управления для учреждений дополнительного образования  определяется органами местного самоуправления самостоятельно.</w:t>
      </w:r>
    </w:p>
    <w:p w14:paraId="12E88BA3" w14:textId="77777777" w:rsidR="00D30D66" w:rsidRPr="00AD5971" w:rsidRDefault="00D30D66" w:rsidP="00AD5971">
      <w:pPr>
        <w:tabs>
          <w:tab w:val="left" w:pos="1080"/>
        </w:tabs>
        <w:autoSpaceDE w:val="0"/>
        <w:autoSpaceDN w:val="0"/>
        <w:adjustRightInd w:val="0"/>
        <w:ind w:firstLine="720"/>
        <w:jc w:val="both"/>
        <w:outlineLvl w:val="1"/>
        <w:rPr>
          <w:rFonts w:ascii="Arial" w:hAnsi="Arial" w:cs="Arial"/>
          <w:sz w:val="24"/>
          <w:szCs w:val="24"/>
        </w:rPr>
      </w:pPr>
      <w:r w:rsidRPr="00AD5971">
        <w:rPr>
          <w:rFonts w:ascii="Arial" w:hAnsi="Arial" w:cs="Arial"/>
          <w:sz w:val="24"/>
          <w:szCs w:val="24"/>
        </w:rPr>
        <w:t>Количество потребителей муниципальной услуги, контингент обучающихся (воспитанников) Учреждений определяется:</w:t>
      </w:r>
    </w:p>
    <w:p w14:paraId="7E41B08C" w14:textId="77777777" w:rsidR="00D30D66" w:rsidRPr="00AD5971" w:rsidRDefault="00D30D66" w:rsidP="00AD5971">
      <w:pPr>
        <w:tabs>
          <w:tab w:val="left" w:pos="1080"/>
        </w:tabs>
        <w:autoSpaceDE w:val="0"/>
        <w:autoSpaceDN w:val="0"/>
        <w:adjustRightInd w:val="0"/>
        <w:ind w:firstLine="720"/>
        <w:jc w:val="both"/>
        <w:outlineLvl w:val="1"/>
        <w:rPr>
          <w:rFonts w:ascii="Arial" w:hAnsi="Arial" w:cs="Arial"/>
          <w:sz w:val="24"/>
          <w:szCs w:val="24"/>
        </w:rPr>
      </w:pPr>
      <w:r w:rsidRPr="00AD5971">
        <w:rPr>
          <w:rFonts w:ascii="Arial" w:hAnsi="Arial" w:cs="Arial"/>
          <w:sz w:val="24"/>
          <w:szCs w:val="24"/>
        </w:rPr>
        <w:t>- по образовательным учреждениям дополнительного образования детей по списочному составу на 1 января соответствующего года. В списочном составе обучающиеся, занимающиеся в нескольких кружках, секциях, группах, учитываются 1 раз.</w:t>
      </w:r>
    </w:p>
    <w:p w14:paraId="391EDDE0" w14:textId="77777777" w:rsidR="00D30D66" w:rsidRPr="00AD5971" w:rsidRDefault="00D30D66" w:rsidP="00AD5971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AD5971">
        <w:rPr>
          <w:sz w:val="24"/>
          <w:szCs w:val="24"/>
        </w:rPr>
        <w:t>6.5. С учетом условий труда руководителю Учреждения, его заместителям, главному бухгалтеру к должностному окладу могут устанавливаться выплаты компенсационного характера, предусмотренные разделом 4 настоящего Положения.</w:t>
      </w:r>
    </w:p>
    <w:p w14:paraId="7032AD51" w14:textId="77777777" w:rsidR="00D30D66" w:rsidRPr="00AD5971" w:rsidRDefault="00D30D66" w:rsidP="00AD5971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AD5971">
        <w:rPr>
          <w:rFonts w:ascii="Arial" w:hAnsi="Arial" w:cs="Arial"/>
          <w:sz w:val="24"/>
          <w:szCs w:val="24"/>
        </w:rPr>
        <w:t>6.6. Руководителю Учреждения могут устанавливаться выплаты стимулирующего характера, в том числе:</w:t>
      </w:r>
    </w:p>
    <w:p w14:paraId="632FFF8C" w14:textId="77777777" w:rsidR="00D30D66" w:rsidRPr="00AD5971" w:rsidRDefault="00D30D66" w:rsidP="00AD5971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AD5971">
        <w:rPr>
          <w:rFonts w:ascii="Arial" w:hAnsi="Arial" w:cs="Arial"/>
          <w:sz w:val="24"/>
          <w:szCs w:val="24"/>
        </w:rPr>
        <w:t>- премия по итогам работы (за месяц, квартал, год);</w:t>
      </w:r>
    </w:p>
    <w:p w14:paraId="436B9944" w14:textId="77777777" w:rsidR="00D30D66" w:rsidRPr="00AD5971" w:rsidRDefault="00D30D66" w:rsidP="00AD5971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AD5971">
        <w:rPr>
          <w:rFonts w:ascii="Arial" w:hAnsi="Arial" w:cs="Arial"/>
          <w:sz w:val="24"/>
          <w:szCs w:val="24"/>
        </w:rPr>
        <w:t>- премия за выполнение особо важных и сложных работ;</w:t>
      </w:r>
    </w:p>
    <w:p w14:paraId="11E3A5C4" w14:textId="77777777" w:rsidR="00D30D66" w:rsidRPr="00AD5971" w:rsidRDefault="00D30D66" w:rsidP="00AD5971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AD5971">
        <w:rPr>
          <w:rFonts w:ascii="Arial" w:hAnsi="Arial" w:cs="Arial"/>
          <w:sz w:val="24"/>
          <w:szCs w:val="24"/>
        </w:rPr>
        <w:t>- единовременная выплата за высокие результаты работы.»;</w:t>
      </w:r>
    </w:p>
    <w:p w14:paraId="655AFE6F" w14:textId="77777777" w:rsidR="00D30D66" w:rsidRPr="00AD5971" w:rsidRDefault="00D30D66" w:rsidP="00AD5971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AD5971">
        <w:rPr>
          <w:rFonts w:ascii="Arial" w:hAnsi="Arial" w:cs="Arial"/>
          <w:sz w:val="24"/>
          <w:szCs w:val="24"/>
        </w:rPr>
        <w:t>6.6.1. Премирование руководителя Учреждения осуществляется с учетом результатов деятельности Учреждения в соответствии с критериями оценки и целевыми показателями эффективности работы Учреждения и индивидуальных показателей руководителя, характеризующих исполнение его должностных обязанностей.</w:t>
      </w:r>
    </w:p>
    <w:p w14:paraId="6EDFC4EF" w14:textId="77777777" w:rsidR="00D30D66" w:rsidRPr="00AD5971" w:rsidRDefault="00D30D66" w:rsidP="00AD5971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AD5971">
        <w:rPr>
          <w:rFonts w:ascii="Arial" w:hAnsi="Arial" w:cs="Arial"/>
          <w:sz w:val="24"/>
          <w:szCs w:val="24"/>
        </w:rPr>
        <w:t>Размеры премирования руководителя Учреждения, порядок и критерии премирования устанавливаются органом местного самоуправления Сахалинской области, осуществляющим функции и полномочия учредителя Учреждения.</w:t>
      </w:r>
    </w:p>
    <w:p w14:paraId="1992F226" w14:textId="77777777" w:rsidR="00D30D66" w:rsidRPr="00AD5971" w:rsidRDefault="00D30D66" w:rsidP="00AD5971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AD5971">
        <w:rPr>
          <w:rFonts w:ascii="Arial" w:hAnsi="Arial" w:cs="Arial"/>
          <w:sz w:val="24"/>
          <w:szCs w:val="24"/>
        </w:rPr>
        <w:t>6.6.2. Премия за выполнение особо важных и сложных работ устанавливается наиболее отличившимся руководителям Учреждений, по согласованию с должностным лицом администрации муниципального образования «Холмский городской округ», осуществляющим контроль за деятельностью и координацию работы органа местного самоуправления Холмского городского округа, осуществляющего функции и полномочия учредителя Учреждения, по форме представления о премировании руководителя муниципального общеобразовательного учреждения, муниципального учреждения дополнительного образования за выполнение особо важных и сложных работ, предусмотренной приложением № 7 к настоящему Положению.</w:t>
      </w:r>
    </w:p>
    <w:p w14:paraId="35604FE1" w14:textId="77777777" w:rsidR="00D30D66" w:rsidRPr="00AD5971" w:rsidRDefault="00D30D66" w:rsidP="00AD5971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AD5971">
        <w:rPr>
          <w:rFonts w:ascii="Arial" w:hAnsi="Arial" w:cs="Arial"/>
          <w:sz w:val="24"/>
          <w:szCs w:val="24"/>
        </w:rPr>
        <w:t>Премия за выполнение особо важных и сложных работ устанавливается руководителям Учреждений исходя из следующих критериев:</w:t>
      </w:r>
    </w:p>
    <w:p w14:paraId="4AE54DCB" w14:textId="77777777" w:rsidR="00D30D66" w:rsidRPr="00AD5971" w:rsidRDefault="00D30D66" w:rsidP="00AD5971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AD5971">
        <w:rPr>
          <w:rFonts w:ascii="Arial" w:hAnsi="Arial" w:cs="Arial"/>
          <w:sz w:val="24"/>
          <w:szCs w:val="24"/>
        </w:rPr>
        <w:lastRenderedPageBreak/>
        <w:t>- качественное и оперативное выполнение особо важных и срочных заданий и поручений Правительства Сахалинской области, руководителя органа местного самоуправления Холмского городского округа, осуществляющего функции и полномочия учредителя Учреждений;</w:t>
      </w:r>
    </w:p>
    <w:p w14:paraId="59E64387" w14:textId="77777777" w:rsidR="00D30D66" w:rsidRPr="00AD5971" w:rsidRDefault="00D30D66" w:rsidP="00AD5971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AD5971">
        <w:rPr>
          <w:rFonts w:ascii="Arial" w:hAnsi="Arial" w:cs="Arial"/>
          <w:sz w:val="24"/>
          <w:szCs w:val="24"/>
        </w:rPr>
        <w:t>- внедрение новых форм и методов работы, способствующих достижению высоких конечных результатов деятельности, в том числе снижению бюджетных расходов и увеличению прибыли Учреждения от приносящей доход деятельности.</w:t>
      </w:r>
    </w:p>
    <w:p w14:paraId="71B989A0" w14:textId="77777777" w:rsidR="00D30D66" w:rsidRPr="00AD5971" w:rsidRDefault="00D30D66" w:rsidP="00AD5971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AD5971">
        <w:rPr>
          <w:rFonts w:ascii="Arial" w:hAnsi="Arial" w:cs="Arial"/>
          <w:sz w:val="24"/>
          <w:szCs w:val="24"/>
        </w:rPr>
        <w:t>Премия за выполнение особо важных и сложных работ выплачивается руководителю Учреждения при условии отсутствия дисциплинарного взыскания.</w:t>
      </w:r>
    </w:p>
    <w:p w14:paraId="75E1BB6E" w14:textId="77777777" w:rsidR="00D30D66" w:rsidRPr="00AD5971" w:rsidRDefault="00D30D66" w:rsidP="00AD5971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AD5971">
        <w:rPr>
          <w:sz w:val="24"/>
          <w:szCs w:val="24"/>
        </w:rPr>
        <w:t>6.6.3. Единовременная выплата за высокие результаты работы устанавливается руководителю Учреждения по итогам независимой оценки качества.</w:t>
      </w:r>
    </w:p>
    <w:p w14:paraId="6FE051FC" w14:textId="77777777" w:rsidR="00D30D66" w:rsidRPr="00AD5971" w:rsidRDefault="00D30D66" w:rsidP="00AD5971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AD5971">
        <w:rPr>
          <w:sz w:val="24"/>
          <w:szCs w:val="24"/>
        </w:rPr>
        <w:t>6.7. Заместителям руководителя Учреждения, главному бухгалтеру устанавливаются стимулирующие выплаты, предусмотренные пунктом 5.1.4 настоящего Положения.</w:t>
      </w:r>
    </w:p>
    <w:p w14:paraId="0BB62776" w14:textId="77777777" w:rsidR="00D30D66" w:rsidRPr="00AD5971" w:rsidRDefault="00D30D66" w:rsidP="00AD5971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AD5971">
        <w:rPr>
          <w:sz w:val="24"/>
          <w:szCs w:val="24"/>
        </w:rPr>
        <w:t>6.8. Премии по итогам работы, предусмотренные руководителю Учреждения, его заместителям, главному бухгалтеру, исчисляются исходя из установленного должностного оклада, исчисленного пропорционально отработанному времени.</w:t>
      </w:r>
    </w:p>
    <w:p w14:paraId="66149788" w14:textId="77777777" w:rsidR="00D30D66" w:rsidRPr="00AD5971" w:rsidRDefault="00D30D66" w:rsidP="00AD5971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AD5971">
        <w:rPr>
          <w:sz w:val="24"/>
          <w:szCs w:val="24"/>
        </w:rPr>
        <w:t>6.9. Должностной оклад, а также выплаты компенсационного характера руководителю Учреждения устанавливаются органом местного самоуправления, осуществляющим функции и полномочия учредителя Учреждения.</w:t>
      </w:r>
    </w:p>
    <w:p w14:paraId="3F06290D" w14:textId="77777777" w:rsidR="00D30D66" w:rsidRPr="00AD5971" w:rsidRDefault="00D30D66" w:rsidP="00AD5971">
      <w:pPr>
        <w:pStyle w:val="ConsPlusNormal"/>
        <w:widowControl/>
        <w:ind w:firstLine="709"/>
        <w:rPr>
          <w:sz w:val="24"/>
          <w:szCs w:val="24"/>
        </w:rPr>
      </w:pPr>
    </w:p>
    <w:p w14:paraId="6A61C018" w14:textId="77777777" w:rsidR="00D30D66" w:rsidRPr="00AD5971" w:rsidRDefault="00D30D66" w:rsidP="00AD5971">
      <w:pPr>
        <w:pStyle w:val="ConsPlusNormal"/>
        <w:widowControl/>
        <w:jc w:val="center"/>
        <w:outlineLvl w:val="1"/>
        <w:rPr>
          <w:sz w:val="24"/>
          <w:szCs w:val="24"/>
        </w:rPr>
      </w:pPr>
      <w:r w:rsidRPr="00AD5971">
        <w:rPr>
          <w:sz w:val="24"/>
          <w:szCs w:val="24"/>
        </w:rPr>
        <w:t xml:space="preserve">7. Формирование фонда и другие вопросы оплаты труда </w:t>
      </w:r>
    </w:p>
    <w:p w14:paraId="431359E5" w14:textId="77777777" w:rsidR="00D30D66" w:rsidRPr="00AD5971" w:rsidRDefault="00D30D66" w:rsidP="00AD5971">
      <w:pPr>
        <w:pStyle w:val="ConsPlusNormal"/>
        <w:widowControl/>
        <w:ind w:firstLine="709"/>
        <w:jc w:val="center"/>
        <w:rPr>
          <w:sz w:val="24"/>
          <w:szCs w:val="24"/>
        </w:rPr>
      </w:pPr>
    </w:p>
    <w:p w14:paraId="586C85B9" w14:textId="77777777" w:rsidR="00D30D66" w:rsidRPr="00AD5971" w:rsidRDefault="00D30D66" w:rsidP="00AD5971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AD5971">
        <w:rPr>
          <w:sz w:val="24"/>
          <w:szCs w:val="24"/>
        </w:rPr>
        <w:t>7.1. Фонд оплаты труда в Учреждениях формируется на календарный год исходя из объема лимитов бюджетных обязательств местного бюджета, предусмотренных на оплату труда работников казенных учреждений, объема субсидий, поступающих Учреждению из местного бюджета и  средств, поступающих от приносящей доход деятельности.</w:t>
      </w:r>
    </w:p>
    <w:p w14:paraId="5652FAC0" w14:textId="77777777" w:rsidR="00D30D66" w:rsidRPr="00AD5971" w:rsidRDefault="00D30D66" w:rsidP="00AD5971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AD5971">
        <w:rPr>
          <w:sz w:val="24"/>
          <w:szCs w:val="24"/>
        </w:rPr>
        <w:t>7.2.Средства для формирования фонда оплаты труда определяются исходя из количества должностей, профессий, предусмотренных штатным расписанием Учреждения, и размеров окладов (должностных окладов), ставок заработной платы по каждой должности, профессии, повышающих коэффициентов, выплат компенсационного и  стимулирующего характера.</w:t>
      </w:r>
    </w:p>
    <w:p w14:paraId="486A6AD8" w14:textId="77777777" w:rsidR="00D30D66" w:rsidRPr="00AD5971" w:rsidRDefault="00D30D66" w:rsidP="00AD5971">
      <w:pPr>
        <w:pStyle w:val="ConsPlusNormal"/>
        <w:widowControl/>
        <w:ind w:firstLine="539"/>
        <w:jc w:val="both"/>
        <w:outlineLvl w:val="1"/>
        <w:rPr>
          <w:sz w:val="24"/>
          <w:szCs w:val="24"/>
        </w:rPr>
      </w:pPr>
      <w:r w:rsidRPr="00AD5971">
        <w:rPr>
          <w:sz w:val="24"/>
          <w:szCs w:val="24"/>
        </w:rPr>
        <w:t xml:space="preserve">7.3. При планировании объемов средств, необходимых на оплату работы в ночное время, выходные, нерабочие праздничные дни, а также на оплату работы лиц, исполняющих обязанности работников, находящихся в отпуске, расчет производится только по должностям (профессиям), обеспечивающим непрерывный (круглосуточный) процесс деятельности Учреждения. </w:t>
      </w:r>
    </w:p>
    <w:p w14:paraId="3591CB2B" w14:textId="77777777" w:rsidR="00D30D66" w:rsidRPr="00AD5971" w:rsidRDefault="00D30D66" w:rsidP="00AD5971">
      <w:pPr>
        <w:pStyle w:val="ConsPlusNormal"/>
        <w:widowControl/>
        <w:ind w:firstLine="539"/>
        <w:jc w:val="both"/>
        <w:outlineLvl w:val="1"/>
        <w:rPr>
          <w:sz w:val="24"/>
          <w:szCs w:val="24"/>
        </w:rPr>
      </w:pPr>
      <w:r w:rsidRPr="00AD5971">
        <w:rPr>
          <w:sz w:val="24"/>
          <w:szCs w:val="24"/>
        </w:rPr>
        <w:t>Перечень должностей работников, обеспечивающий непрерывный (круглосуточный) процесс деятельности Учреждения, устанавливается органом местного самоуправления, осуществляющим функции и полномочия учредителя Учреждения.</w:t>
      </w:r>
    </w:p>
    <w:p w14:paraId="352BFD46" w14:textId="77777777" w:rsidR="00D30D66" w:rsidRPr="00AD5971" w:rsidRDefault="00D30D66" w:rsidP="00AD5971">
      <w:pPr>
        <w:autoSpaceDE w:val="0"/>
        <w:autoSpaceDN w:val="0"/>
        <w:adjustRightInd w:val="0"/>
        <w:ind w:firstLine="539"/>
        <w:jc w:val="both"/>
        <w:rPr>
          <w:rFonts w:ascii="Arial" w:hAnsi="Arial" w:cs="Arial"/>
          <w:sz w:val="24"/>
          <w:szCs w:val="24"/>
          <w:lang w:eastAsia="en-US"/>
        </w:rPr>
      </w:pPr>
      <w:r w:rsidRPr="00AD5971">
        <w:rPr>
          <w:rFonts w:ascii="Arial" w:hAnsi="Arial" w:cs="Arial"/>
          <w:sz w:val="24"/>
          <w:szCs w:val="24"/>
          <w:lang w:eastAsia="en-US"/>
        </w:rPr>
        <w:t>7.4. Средства на оплату труда направляются также на выплаты стимулирующего характера всем работникам Учреждений.</w:t>
      </w:r>
    </w:p>
    <w:p w14:paraId="73A0394C" w14:textId="77777777" w:rsidR="00D30D66" w:rsidRPr="00AD5971" w:rsidRDefault="00D30D66" w:rsidP="00AD5971">
      <w:pPr>
        <w:autoSpaceDE w:val="0"/>
        <w:autoSpaceDN w:val="0"/>
        <w:adjustRightInd w:val="0"/>
        <w:ind w:firstLine="539"/>
        <w:jc w:val="both"/>
        <w:rPr>
          <w:rFonts w:ascii="Arial" w:hAnsi="Arial" w:cs="Arial"/>
          <w:sz w:val="24"/>
          <w:szCs w:val="24"/>
          <w:lang w:eastAsia="en-US"/>
        </w:rPr>
      </w:pPr>
      <w:r w:rsidRPr="00AD5971">
        <w:rPr>
          <w:rFonts w:ascii="Arial" w:hAnsi="Arial" w:cs="Arial"/>
          <w:sz w:val="24"/>
          <w:szCs w:val="24"/>
          <w:lang w:eastAsia="en-US"/>
        </w:rPr>
        <w:t>При этом объем средств на выплату премий, предусмотренных пунктом 5.1.4 настоящего Положения должен составлять в расчете на год:</w:t>
      </w:r>
    </w:p>
    <w:p w14:paraId="64C314C3" w14:textId="77777777" w:rsidR="00D30D66" w:rsidRPr="00AD5971" w:rsidRDefault="00D30D66" w:rsidP="00AD5971">
      <w:pPr>
        <w:autoSpaceDE w:val="0"/>
        <w:autoSpaceDN w:val="0"/>
        <w:adjustRightInd w:val="0"/>
        <w:ind w:firstLine="539"/>
        <w:jc w:val="both"/>
        <w:rPr>
          <w:rFonts w:ascii="Arial" w:hAnsi="Arial" w:cs="Arial"/>
          <w:sz w:val="24"/>
          <w:szCs w:val="24"/>
          <w:lang w:eastAsia="en-US"/>
        </w:rPr>
      </w:pPr>
      <w:r w:rsidRPr="00AD5971">
        <w:rPr>
          <w:rFonts w:ascii="Arial" w:hAnsi="Arial" w:cs="Arial"/>
          <w:sz w:val="24"/>
          <w:szCs w:val="24"/>
          <w:lang w:eastAsia="en-US"/>
        </w:rPr>
        <w:t>- для педагогических работников Учреждений</w:t>
      </w:r>
      <w:r w:rsidRPr="00AD5971">
        <w:rPr>
          <w:rFonts w:ascii="Arial" w:hAnsi="Arial" w:cs="Arial"/>
          <w:sz w:val="24"/>
          <w:szCs w:val="24"/>
        </w:rPr>
        <w:t>, за исключением педагогических работников дошкольных групп и групп кратковременного пребывания при муниципальных образовательных учреждениях</w:t>
      </w:r>
      <w:r w:rsidRPr="00AD5971">
        <w:rPr>
          <w:rFonts w:ascii="Arial" w:hAnsi="Arial" w:cs="Arial"/>
          <w:sz w:val="24"/>
          <w:szCs w:val="24"/>
          <w:lang w:eastAsia="en-US"/>
        </w:rPr>
        <w:t xml:space="preserve">, </w:t>
      </w:r>
      <w:r w:rsidRPr="00AD5971">
        <w:rPr>
          <w:rFonts w:ascii="Arial" w:hAnsi="Arial" w:cs="Arial"/>
          <w:sz w:val="24"/>
          <w:szCs w:val="24"/>
          <w:lang w:eastAsia="en-US"/>
        </w:rPr>
        <w:lastRenderedPageBreak/>
        <w:t>общеобразовательных школах-интернатах, - не менее 5% от суммы двенадцатикратного размера должностных окладов, ставок заработной платы;</w:t>
      </w:r>
    </w:p>
    <w:p w14:paraId="2B007C4B" w14:textId="77777777" w:rsidR="00D30D66" w:rsidRPr="00AD5971" w:rsidRDefault="00D30D66" w:rsidP="00AD5971">
      <w:pPr>
        <w:autoSpaceDE w:val="0"/>
        <w:autoSpaceDN w:val="0"/>
        <w:adjustRightInd w:val="0"/>
        <w:ind w:firstLine="539"/>
        <w:jc w:val="both"/>
        <w:rPr>
          <w:rFonts w:ascii="Arial" w:hAnsi="Arial" w:cs="Arial"/>
          <w:sz w:val="24"/>
          <w:szCs w:val="24"/>
          <w:lang w:eastAsia="en-US"/>
        </w:rPr>
      </w:pPr>
      <w:r w:rsidRPr="00AD5971">
        <w:rPr>
          <w:rFonts w:ascii="Arial" w:hAnsi="Arial" w:cs="Arial"/>
          <w:sz w:val="24"/>
          <w:szCs w:val="24"/>
          <w:lang w:eastAsia="en-US"/>
        </w:rPr>
        <w:t>- для руководителя Учреждения, заместителей руководителя Учреждения, главного бухгалтера – 70% от суммы двенадцатикратного размера должностного оклада;</w:t>
      </w:r>
    </w:p>
    <w:p w14:paraId="4CAD21F6" w14:textId="77777777" w:rsidR="00D30D66" w:rsidRPr="00AD5971" w:rsidRDefault="00D30D66" w:rsidP="00AD5971">
      <w:pPr>
        <w:autoSpaceDE w:val="0"/>
        <w:autoSpaceDN w:val="0"/>
        <w:adjustRightInd w:val="0"/>
        <w:ind w:firstLine="539"/>
        <w:jc w:val="both"/>
        <w:rPr>
          <w:rFonts w:ascii="Arial" w:hAnsi="Arial" w:cs="Arial"/>
          <w:sz w:val="24"/>
          <w:szCs w:val="24"/>
          <w:lang w:eastAsia="en-US"/>
        </w:rPr>
      </w:pPr>
      <w:r w:rsidRPr="00AD5971">
        <w:rPr>
          <w:rFonts w:ascii="Arial" w:hAnsi="Arial" w:cs="Arial"/>
          <w:sz w:val="24"/>
          <w:szCs w:val="24"/>
          <w:lang w:eastAsia="en-US"/>
        </w:rPr>
        <w:t xml:space="preserve"> - для педагогических работников</w:t>
      </w:r>
      <w:r w:rsidRPr="00AD5971">
        <w:rPr>
          <w:rFonts w:ascii="Arial" w:hAnsi="Arial" w:cs="Arial"/>
          <w:sz w:val="24"/>
          <w:szCs w:val="24"/>
        </w:rPr>
        <w:t xml:space="preserve"> дошкольных групп и групп кратковременного пребывания при муниципальных образовательных учреждениях</w:t>
      </w:r>
      <w:r w:rsidRPr="00AD5971">
        <w:rPr>
          <w:rFonts w:ascii="Arial" w:hAnsi="Arial" w:cs="Arial"/>
          <w:sz w:val="24"/>
          <w:szCs w:val="24"/>
          <w:lang w:eastAsia="en-US"/>
        </w:rPr>
        <w:t>, общеобразовательных школах-интернатах, - не менее 20% от суммы двенадцатикратного размера должностных окладов, ставок заработной платы;</w:t>
      </w:r>
    </w:p>
    <w:p w14:paraId="28FCB69B" w14:textId="77777777" w:rsidR="00D30D66" w:rsidRPr="00AD5971" w:rsidRDefault="00D30D66" w:rsidP="00AD5971">
      <w:pPr>
        <w:autoSpaceDE w:val="0"/>
        <w:autoSpaceDN w:val="0"/>
        <w:adjustRightInd w:val="0"/>
        <w:ind w:firstLine="539"/>
        <w:jc w:val="both"/>
        <w:rPr>
          <w:rFonts w:ascii="Arial" w:hAnsi="Arial" w:cs="Arial"/>
          <w:sz w:val="24"/>
          <w:szCs w:val="24"/>
          <w:lang w:eastAsia="en-US"/>
        </w:rPr>
      </w:pPr>
      <w:r w:rsidRPr="00AD5971">
        <w:rPr>
          <w:rFonts w:ascii="Arial" w:hAnsi="Arial" w:cs="Arial"/>
          <w:sz w:val="24"/>
          <w:szCs w:val="24"/>
          <w:lang w:eastAsia="en-US"/>
        </w:rPr>
        <w:t>- для рабочих Учреждений не менее 55% от суммы  двенадцатикратного размера окладов».</w:t>
      </w:r>
    </w:p>
    <w:p w14:paraId="01F622CB" w14:textId="77777777" w:rsidR="00D30D66" w:rsidRPr="00AD5971" w:rsidRDefault="00D30D66" w:rsidP="00AD5971">
      <w:pPr>
        <w:autoSpaceDE w:val="0"/>
        <w:autoSpaceDN w:val="0"/>
        <w:adjustRightInd w:val="0"/>
        <w:ind w:firstLine="539"/>
        <w:jc w:val="both"/>
        <w:rPr>
          <w:rFonts w:ascii="Arial" w:hAnsi="Arial" w:cs="Arial"/>
          <w:sz w:val="24"/>
          <w:szCs w:val="24"/>
        </w:rPr>
      </w:pPr>
      <w:r w:rsidRPr="00AD5971">
        <w:rPr>
          <w:rFonts w:ascii="Arial" w:hAnsi="Arial" w:cs="Arial"/>
          <w:sz w:val="24"/>
          <w:szCs w:val="24"/>
          <w:lang w:eastAsia="en-US"/>
        </w:rPr>
        <w:t xml:space="preserve">7.5. </w:t>
      </w:r>
      <w:r w:rsidRPr="00AD5971">
        <w:rPr>
          <w:rFonts w:ascii="Arial" w:hAnsi="Arial" w:cs="Arial"/>
          <w:sz w:val="24"/>
          <w:szCs w:val="24"/>
        </w:rPr>
        <w:t>Формирование фонда оплаты труда работников Учреждения осуществляется с учетом финансового обеспечения выплаты районного коэффициента и процентных надбавок в соответствии с законодательством Российской Федерации и законодательством Сахалинской области.</w:t>
      </w:r>
    </w:p>
    <w:p w14:paraId="5AA167FD" w14:textId="77777777" w:rsidR="00D30D66" w:rsidRPr="00AD5971" w:rsidRDefault="00D30D66" w:rsidP="00AD5971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AD5971">
        <w:rPr>
          <w:rFonts w:ascii="Arial" w:hAnsi="Arial" w:cs="Arial"/>
          <w:sz w:val="24"/>
          <w:szCs w:val="24"/>
        </w:rPr>
        <w:t xml:space="preserve">         7.6. Экономия фонда оплаты труда Учреждения может быть использована для оказания материальной помощи и выплаты единовременных премий, не входящих в систему оплаты труда.</w:t>
      </w:r>
    </w:p>
    <w:p w14:paraId="7D1F2F1F" w14:textId="6678AC41" w:rsidR="00AD5971" w:rsidRDefault="00D30D66" w:rsidP="00AD5971">
      <w:pPr>
        <w:autoSpaceDE w:val="0"/>
        <w:autoSpaceDN w:val="0"/>
        <w:adjustRightInd w:val="0"/>
        <w:ind w:firstLine="539"/>
        <w:jc w:val="both"/>
        <w:rPr>
          <w:rFonts w:ascii="Arial" w:hAnsi="Arial" w:cs="Arial"/>
          <w:sz w:val="24"/>
          <w:szCs w:val="24"/>
        </w:rPr>
      </w:pPr>
      <w:r w:rsidRPr="00AD5971">
        <w:rPr>
          <w:rFonts w:ascii="Arial" w:hAnsi="Arial" w:cs="Arial"/>
          <w:sz w:val="24"/>
          <w:szCs w:val="24"/>
        </w:rPr>
        <w:t>Порядок, конкретные размеры и условия оказания материальной помощи, случаи выплаты и размеры единовременных премий устанавливаются локальным нормативным актом Учреждения о выплатах за счет экономии фонда оплаты труда или коллективным договором в соответствии с нормативными правовыми актами Сахалинской области.</w:t>
      </w:r>
    </w:p>
    <w:p w14:paraId="3E751B78" w14:textId="77777777" w:rsidR="00AD5971" w:rsidRDefault="00AD5971">
      <w:pPr>
        <w:spacing w:after="160"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tbl>
      <w:tblPr>
        <w:tblW w:w="0" w:type="auto"/>
        <w:tblInd w:w="4077" w:type="dxa"/>
        <w:tblLook w:val="04A0" w:firstRow="1" w:lastRow="0" w:firstColumn="1" w:lastColumn="0" w:noHBand="0" w:noVBand="1"/>
      </w:tblPr>
      <w:tblGrid>
        <w:gridCol w:w="4994"/>
      </w:tblGrid>
      <w:tr w:rsidR="00AD5971" w:rsidRPr="00AD5971" w14:paraId="24FEF58E" w14:textId="77777777" w:rsidTr="00AD5971">
        <w:tc>
          <w:tcPr>
            <w:tcW w:w="4994" w:type="dxa"/>
          </w:tcPr>
          <w:p w14:paraId="7C030571" w14:textId="77777777" w:rsidR="00D30D66" w:rsidRPr="00AD5971" w:rsidRDefault="00D30D66" w:rsidP="00AD5971">
            <w:pPr>
              <w:pStyle w:val="ConsPlusNormal"/>
              <w:jc w:val="right"/>
              <w:outlineLvl w:val="1"/>
              <w:rPr>
                <w:sz w:val="24"/>
                <w:szCs w:val="24"/>
                <w:lang w:eastAsia="en-US"/>
              </w:rPr>
            </w:pPr>
            <w:bookmarkStart w:id="0" w:name="ТекстовоеПоле1"/>
            <w:r w:rsidRPr="00AD5971">
              <w:rPr>
                <w:sz w:val="24"/>
                <w:szCs w:val="24"/>
                <w:lang w:eastAsia="en-US"/>
              </w:rPr>
              <w:lastRenderedPageBreak/>
              <w:t>ПРИЛОЖЕНИЕ № 1</w:t>
            </w:r>
          </w:p>
          <w:p w14:paraId="1AF4B311" w14:textId="77777777" w:rsidR="00D30D66" w:rsidRPr="00AD5971" w:rsidRDefault="00D30D66" w:rsidP="00AD5971">
            <w:pPr>
              <w:pStyle w:val="ConsPlusNormal"/>
              <w:jc w:val="right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 xml:space="preserve">к положению о системе оплаты труда работников муниципальных образовательных учреждений дополнительного образования муниципального образования «Холмский городской округ», утвержденному постановлением администрации муниципального образования «Холмский городской округ» </w:t>
            </w:r>
          </w:p>
          <w:tbl>
            <w:tblPr>
              <w:tblW w:w="0" w:type="auto"/>
              <w:tblInd w:w="108" w:type="dxa"/>
              <w:tblLook w:val="01E0" w:firstRow="1" w:lastRow="1" w:firstColumn="1" w:lastColumn="1" w:noHBand="0" w:noVBand="0"/>
            </w:tblPr>
            <w:tblGrid>
              <w:gridCol w:w="473"/>
              <w:gridCol w:w="2567"/>
              <w:gridCol w:w="515"/>
              <w:gridCol w:w="1115"/>
            </w:tblGrid>
            <w:tr w:rsidR="00AD5971" w:rsidRPr="00AD5971" w14:paraId="7CA28503" w14:textId="77777777">
              <w:tc>
                <w:tcPr>
                  <w:tcW w:w="479" w:type="dxa"/>
                  <w:hideMark/>
                </w:tcPr>
                <w:p w14:paraId="3886661F" w14:textId="77777777" w:rsidR="00D30D66" w:rsidRPr="00AD5971" w:rsidRDefault="00D30D66" w:rsidP="00AD5971">
                  <w:pPr>
                    <w:jc w:val="right"/>
                    <w:rPr>
                      <w:rFonts w:ascii="Arial" w:hAnsi="Arial" w:cs="Arial"/>
                      <w:sz w:val="24"/>
                      <w:szCs w:val="24"/>
                      <w:lang w:eastAsia="en-US"/>
                    </w:rPr>
                  </w:pPr>
                  <w:r w:rsidRPr="00AD5971">
                    <w:rPr>
                      <w:rFonts w:ascii="Arial" w:hAnsi="Arial" w:cs="Arial"/>
                      <w:sz w:val="24"/>
                      <w:szCs w:val="24"/>
                      <w:lang w:eastAsia="en-US"/>
                    </w:rPr>
                    <w:t>от</w:t>
                  </w: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14:paraId="17089007" w14:textId="77777777" w:rsidR="00D30D66" w:rsidRPr="00AD5971" w:rsidRDefault="00D30D66" w:rsidP="00AD5971">
                  <w:pPr>
                    <w:jc w:val="right"/>
                    <w:rPr>
                      <w:rFonts w:ascii="Arial" w:hAnsi="Arial" w:cs="Arial"/>
                      <w:sz w:val="24"/>
                      <w:szCs w:val="24"/>
                      <w:u w:val="single"/>
                      <w:lang w:eastAsia="en-US"/>
                    </w:rPr>
                  </w:pPr>
                  <w:r w:rsidRPr="00AD5971">
                    <w:rPr>
                      <w:rFonts w:ascii="Arial" w:hAnsi="Arial" w:cs="Arial"/>
                      <w:sz w:val="24"/>
                      <w:szCs w:val="24"/>
                      <w:lang w:eastAsia="en-US"/>
                    </w:rPr>
                    <w:t xml:space="preserve">22.01.2024 </w:t>
                  </w:r>
                </w:p>
              </w:tc>
              <w:tc>
                <w:tcPr>
                  <w:tcW w:w="535" w:type="dxa"/>
                  <w:hideMark/>
                </w:tcPr>
                <w:p w14:paraId="3E8A0B13" w14:textId="77777777" w:rsidR="00D30D66" w:rsidRPr="00AD5971" w:rsidRDefault="00D30D66" w:rsidP="00AD5971">
                  <w:pPr>
                    <w:jc w:val="right"/>
                    <w:rPr>
                      <w:rFonts w:ascii="Arial" w:hAnsi="Arial" w:cs="Arial"/>
                      <w:sz w:val="24"/>
                      <w:szCs w:val="24"/>
                      <w:lang w:eastAsia="en-US"/>
                    </w:rPr>
                  </w:pPr>
                  <w:r w:rsidRPr="00AD5971">
                    <w:rPr>
                      <w:rFonts w:ascii="Arial" w:hAnsi="Arial" w:cs="Arial"/>
                      <w:sz w:val="24"/>
                      <w:szCs w:val="24"/>
                      <w:lang w:eastAsia="en-US"/>
                    </w:rPr>
                    <w:t>№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14:paraId="50D7AA06" w14:textId="77777777" w:rsidR="00D30D66" w:rsidRPr="00AD5971" w:rsidRDefault="00D30D66" w:rsidP="00AD5971">
                  <w:pPr>
                    <w:jc w:val="right"/>
                    <w:rPr>
                      <w:rFonts w:ascii="Arial" w:hAnsi="Arial" w:cs="Arial"/>
                      <w:sz w:val="24"/>
                      <w:szCs w:val="24"/>
                      <w:u w:val="single"/>
                      <w:lang w:eastAsia="en-US"/>
                    </w:rPr>
                  </w:pPr>
                  <w:r w:rsidRPr="00AD5971">
                    <w:rPr>
                      <w:rFonts w:ascii="Arial" w:hAnsi="Arial" w:cs="Arial"/>
                      <w:sz w:val="24"/>
                      <w:szCs w:val="24"/>
                      <w:lang w:eastAsia="en-US"/>
                    </w:rPr>
                    <w:t xml:space="preserve">70 </w:t>
                  </w:r>
                </w:p>
              </w:tc>
            </w:tr>
          </w:tbl>
          <w:p w14:paraId="0125DF95" w14:textId="77777777" w:rsidR="00D30D66" w:rsidRPr="00AD5971" w:rsidRDefault="00D30D66" w:rsidP="00AD5971">
            <w:pPr>
              <w:pStyle w:val="ConsPlusNormal"/>
              <w:jc w:val="right"/>
              <w:outlineLvl w:val="1"/>
              <w:rPr>
                <w:sz w:val="24"/>
                <w:szCs w:val="24"/>
                <w:lang w:eastAsia="en-US"/>
              </w:rPr>
            </w:pPr>
          </w:p>
        </w:tc>
      </w:tr>
    </w:tbl>
    <w:p w14:paraId="641F0951" w14:textId="77777777" w:rsidR="00D30D66" w:rsidRPr="00AD5971" w:rsidRDefault="00D30D66" w:rsidP="00AD5971">
      <w:pPr>
        <w:pStyle w:val="ConsPlusNormal"/>
        <w:jc w:val="right"/>
        <w:outlineLvl w:val="1"/>
        <w:rPr>
          <w:sz w:val="24"/>
          <w:szCs w:val="24"/>
        </w:rPr>
      </w:pPr>
    </w:p>
    <w:p w14:paraId="15B55317" w14:textId="77777777" w:rsidR="00D30D66" w:rsidRPr="00AD5971" w:rsidRDefault="00D30D66" w:rsidP="00AD5971">
      <w:pPr>
        <w:pStyle w:val="ConsPlusNormal"/>
        <w:jc w:val="center"/>
        <w:rPr>
          <w:caps/>
          <w:sz w:val="24"/>
          <w:szCs w:val="24"/>
        </w:rPr>
      </w:pPr>
      <w:r w:rsidRPr="00AD5971">
        <w:rPr>
          <w:caps/>
          <w:sz w:val="24"/>
          <w:szCs w:val="24"/>
        </w:rPr>
        <w:t xml:space="preserve"> </w:t>
      </w:r>
      <w:bookmarkEnd w:id="0"/>
      <w:r w:rsidRPr="00AD5971">
        <w:rPr>
          <w:caps/>
          <w:sz w:val="24"/>
          <w:szCs w:val="24"/>
        </w:rPr>
        <w:t xml:space="preserve">Должностные оклады </w:t>
      </w:r>
    </w:p>
    <w:p w14:paraId="68414F4D" w14:textId="77777777" w:rsidR="00D30D66" w:rsidRPr="00AD5971" w:rsidRDefault="00D30D66" w:rsidP="00AD5971">
      <w:pPr>
        <w:pStyle w:val="ConsPlusNormal"/>
        <w:jc w:val="center"/>
        <w:rPr>
          <w:sz w:val="24"/>
          <w:szCs w:val="24"/>
        </w:rPr>
      </w:pPr>
      <w:r w:rsidRPr="00AD5971">
        <w:rPr>
          <w:caps/>
          <w:sz w:val="24"/>
          <w:szCs w:val="24"/>
        </w:rPr>
        <w:t>(ставки заработной платы) работников образования</w:t>
      </w:r>
      <w:bookmarkStart w:id="1" w:name="ТекстовоеПоле2"/>
      <w:bookmarkEnd w:id="1"/>
      <w:r w:rsidRPr="00AD5971">
        <w:rPr>
          <w:sz w:val="24"/>
          <w:szCs w:val="24"/>
        </w:rPr>
        <w:t xml:space="preserve"> </w:t>
      </w:r>
    </w:p>
    <w:p w14:paraId="2C8C34C9" w14:textId="77777777" w:rsidR="00D30D66" w:rsidRPr="00AD5971" w:rsidRDefault="00D30D66" w:rsidP="00AD5971">
      <w:pPr>
        <w:rPr>
          <w:rFonts w:ascii="Arial" w:hAnsi="Arial" w:cs="Arial"/>
          <w:sz w:val="24"/>
          <w:szCs w:val="24"/>
        </w:rPr>
        <w:sectPr w:rsidR="00D30D66" w:rsidRPr="00AD5971" w:rsidSect="005C597F">
          <w:type w:val="continuous"/>
          <w:pgSz w:w="11906" w:h="16838"/>
          <w:pgMar w:top="1134" w:right="1134" w:bottom="1134" w:left="1701" w:header="709" w:footer="709" w:gutter="0"/>
          <w:cols w:space="720"/>
        </w:sectPr>
      </w:pPr>
    </w:p>
    <w:p w14:paraId="19D1C782" w14:textId="77777777" w:rsidR="00D30D66" w:rsidRPr="00AD5971" w:rsidRDefault="00D30D66" w:rsidP="00AD5971">
      <w:pPr>
        <w:rPr>
          <w:rFonts w:ascii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324"/>
        <w:gridCol w:w="4819"/>
        <w:gridCol w:w="1926"/>
      </w:tblGrid>
      <w:tr w:rsidR="00AD5971" w:rsidRPr="00AD5971" w14:paraId="6CF65E24" w14:textId="77777777" w:rsidTr="00D30D66">
        <w:trPr>
          <w:tblHeader/>
        </w:trPr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F7A74" w14:textId="77777777" w:rsidR="00D30D66" w:rsidRPr="00AD5971" w:rsidRDefault="00D30D66" w:rsidP="00AD5971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Квалификационные уровни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97EC5" w14:textId="77777777" w:rsidR="00D30D66" w:rsidRPr="00AD5971" w:rsidRDefault="00D30D66" w:rsidP="00AD5971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Наименование должности, требования к квалификации, установленные квалификационными справочниками и (или) профессиональными стандартами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1221B" w14:textId="77777777" w:rsidR="00D30D66" w:rsidRPr="00AD5971" w:rsidRDefault="00D30D66" w:rsidP="00AD5971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Должностной оклад, ставка заработной платы в рублях</w:t>
            </w:r>
          </w:p>
        </w:tc>
      </w:tr>
      <w:tr w:rsidR="00AD5971" w:rsidRPr="00AD5971" w14:paraId="3CFC2D87" w14:textId="77777777" w:rsidTr="00D30D66">
        <w:tc>
          <w:tcPr>
            <w:tcW w:w="9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6807E" w14:textId="77777777" w:rsidR="00D30D66" w:rsidRPr="00AD5971" w:rsidRDefault="00D30D66" w:rsidP="00AD5971">
            <w:pPr>
              <w:pStyle w:val="ConsPlusNormal"/>
              <w:jc w:val="center"/>
              <w:outlineLvl w:val="2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Профессиональная квалификационная группа должностей работников учебно-вспомогательного персонала первого уровня</w:t>
            </w:r>
          </w:p>
        </w:tc>
      </w:tr>
      <w:tr w:rsidR="00AD5971" w:rsidRPr="00AD5971" w14:paraId="45434EF1" w14:textId="77777777" w:rsidTr="00D30D66"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B6005" w14:textId="77777777" w:rsidR="00D30D66" w:rsidRPr="00AD5971" w:rsidRDefault="00D30D66" w:rsidP="00AD5971">
            <w:pPr>
              <w:pStyle w:val="ConsPlusNormal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1 квалификационный уровень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F80B2" w14:textId="77777777" w:rsidR="00D30D66" w:rsidRPr="00AD5971" w:rsidRDefault="00D30D66" w:rsidP="00AD5971">
            <w:pPr>
              <w:pStyle w:val="ConsPlusNormal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Помощник воспитателя</w:t>
            </w:r>
          </w:p>
          <w:p w14:paraId="2809278C" w14:textId="77777777" w:rsidR="00D30D66" w:rsidRPr="00AD5971" w:rsidRDefault="00D30D66" w:rsidP="00AD5971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среднее общее образование и профессиональная подготовка в области образования и педагогики без предъявления требований к стажу работы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EFB82" w14:textId="77777777" w:rsidR="00D30D66" w:rsidRPr="00AD5971" w:rsidRDefault="00D30D66" w:rsidP="00AD5971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10500</w:t>
            </w:r>
          </w:p>
        </w:tc>
      </w:tr>
      <w:tr w:rsidR="00AD5971" w:rsidRPr="00AD5971" w14:paraId="17B49667" w14:textId="77777777" w:rsidTr="00D30D66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84D8B" w14:textId="77777777" w:rsidR="00D30D66" w:rsidRPr="00AD5971" w:rsidRDefault="00D30D66" w:rsidP="00AD597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39DC0" w14:textId="77777777" w:rsidR="00D30D66" w:rsidRPr="00AD5971" w:rsidRDefault="00D30D66" w:rsidP="00AD5971">
            <w:pPr>
              <w:pStyle w:val="ConsPlusNormal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Секретарь учебной части</w:t>
            </w:r>
          </w:p>
          <w:p w14:paraId="76C77077" w14:textId="77777777" w:rsidR="00D30D66" w:rsidRPr="00AD5971" w:rsidRDefault="00D30D66" w:rsidP="00AD5971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среднее профессиональное образование по программам подготовки специалистов среднего звена в области делопроизводства без предъявления требования к стажу работы или среднее общее образование и профессиональная подготовка в области делопроизводства без предъявления требований к стажу работы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27B64" w14:textId="77777777" w:rsidR="00D30D66" w:rsidRPr="00AD5971" w:rsidRDefault="00D30D66" w:rsidP="00AD5971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10500</w:t>
            </w:r>
          </w:p>
        </w:tc>
      </w:tr>
      <w:tr w:rsidR="00AD5971" w:rsidRPr="00AD5971" w14:paraId="7E39FD7C" w14:textId="77777777" w:rsidTr="00D30D66">
        <w:tc>
          <w:tcPr>
            <w:tcW w:w="9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AB68D" w14:textId="77777777" w:rsidR="00D30D66" w:rsidRPr="00AD5971" w:rsidRDefault="00D30D66" w:rsidP="00AD5971">
            <w:pPr>
              <w:pStyle w:val="ConsPlusNormal"/>
              <w:jc w:val="center"/>
              <w:outlineLvl w:val="2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Профессиональная квалификационная группа должностей работников учебно-вспомогательного персонала второго уровня</w:t>
            </w:r>
          </w:p>
        </w:tc>
      </w:tr>
      <w:tr w:rsidR="00AD5971" w:rsidRPr="00AD5971" w14:paraId="70055BA6" w14:textId="77777777" w:rsidTr="00D30D66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E7C14" w14:textId="77777777" w:rsidR="00D30D66" w:rsidRPr="00AD5971" w:rsidRDefault="00D30D66" w:rsidP="00AD5971">
            <w:pPr>
              <w:pStyle w:val="ConsPlusNormal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1 квалификационный уровень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AD2D2" w14:textId="77777777" w:rsidR="00D30D66" w:rsidRPr="00AD5971" w:rsidRDefault="00D30D66" w:rsidP="00AD5971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Младший воспитатель</w:t>
            </w:r>
          </w:p>
          <w:p w14:paraId="5B66AE09" w14:textId="77777777" w:rsidR="00D30D66" w:rsidRPr="00AD5971" w:rsidRDefault="00D30D66" w:rsidP="00AD5971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среднее профессиональное образование по программам подготовки специалистов среднего звена без предъявления требований к стажу работы или среднее общее образование и профессиональная подготовка в области образования и педагогики без предъявления требований к стажу работы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F70C1" w14:textId="77777777" w:rsidR="00D30D66" w:rsidRPr="00AD5971" w:rsidRDefault="00D30D66" w:rsidP="00AD5971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11103</w:t>
            </w:r>
          </w:p>
        </w:tc>
      </w:tr>
      <w:tr w:rsidR="00AD5971" w:rsidRPr="00AD5971" w14:paraId="73F7EC02" w14:textId="77777777" w:rsidTr="00D30D66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9F0B5" w14:textId="77777777" w:rsidR="00D30D66" w:rsidRPr="00AD5971" w:rsidRDefault="00D30D66" w:rsidP="00AD5971">
            <w:pPr>
              <w:pStyle w:val="ConsPlusNormal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lastRenderedPageBreak/>
              <w:t>2 квалификационный уровень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41DE7" w14:textId="77777777" w:rsidR="00D30D66" w:rsidRPr="00AD5971" w:rsidRDefault="00D30D66" w:rsidP="00AD5971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Диспетчер образовательного учреждения</w:t>
            </w:r>
          </w:p>
          <w:p w14:paraId="6CEC1210" w14:textId="77777777" w:rsidR="00D30D66" w:rsidRPr="00AD5971" w:rsidRDefault="00D30D66" w:rsidP="00AD5971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среднее профессиональное образование по программам подготовки специалистов среднего звена в области организации труда без предъявления требований к стажу работы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DE646" w14:textId="77777777" w:rsidR="00D30D66" w:rsidRPr="00AD5971" w:rsidRDefault="00D30D66" w:rsidP="00AD5971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11576</w:t>
            </w:r>
          </w:p>
        </w:tc>
      </w:tr>
      <w:tr w:rsidR="00AD5971" w:rsidRPr="00AD5971" w14:paraId="13F7BB36" w14:textId="77777777" w:rsidTr="00D30D66">
        <w:tc>
          <w:tcPr>
            <w:tcW w:w="9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60E1A" w14:textId="77777777" w:rsidR="00D30D66" w:rsidRPr="00AD5971" w:rsidRDefault="00D30D66" w:rsidP="00AD5971">
            <w:pPr>
              <w:pStyle w:val="ConsPlusNormal"/>
              <w:jc w:val="center"/>
              <w:outlineLvl w:val="2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Профессиональная квалификационная группа должностей педагогических работников</w:t>
            </w:r>
          </w:p>
        </w:tc>
      </w:tr>
      <w:tr w:rsidR="00AD5971" w:rsidRPr="00AD5971" w14:paraId="70091225" w14:textId="77777777" w:rsidTr="00D30D66"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5D033" w14:textId="77777777" w:rsidR="00D30D66" w:rsidRPr="00AD5971" w:rsidRDefault="00D30D66" w:rsidP="00AD5971">
            <w:pPr>
              <w:pStyle w:val="ConsPlusNormal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1 квалификационный уровень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0F63E" w14:textId="77777777" w:rsidR="00D30D66" w:rsidRPr="00AD5971" w:rsidRDefault="00D30D66" w:rsidP="00AD5971">
            <w:pPr>
              <w:pStyle w:val="ConsPlusNormal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Инструктор по труду</w:t>
            </w:r>
          </w:p>
          <w:p w14:paraId="14136777" w14:textId="77777777" w:rsidR="00D30D66" w:rsidRPr="00AD5971" w:rsidRDefault="00D30D66" w:rsidP="00AD5971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высшее образование или среднее профессиональное образование по программам подготовки специалистов среднего звена без предъявления требований к стажу работы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509E3" w14:textId="77777777" w:rsidR="00D30D66" w:rsidRPr="00AD5971" w:rsidRDefault="00D30D66" w:rsidP="00AD5971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13463</w:t>
            </w:r>
          </w:p>
        </w:tc>
      </w:tr>
      <w:tr w:rsidR="00AD5971" w:rsidRPr="00AD5971" w14:paraId="589562EB" w14:textId="77777777" w:rsidTr="00D30D66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9F6A0" w14:textId="77777777" w:rsidR="00D30D66" w:rsidRPr="00AD5971" w:rsidRDefault="00D30D66" w:rsidP="00AD597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7223B" w14:textId="77777777" w:rsidR="00D30D66" w:rsidRPr="00AD5971" w:rsidRDefault="00D30D66" w:rsidP="00AD5971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Инструктор по физической культуре</w:t>
            </w:r>
          </w:p>
          <w:p w14:paraId="77F8FD8F" w14:textId="77777777" w:rsidR="00D30D66" w:rsidRPr="00AD5971" w:rsidRDefault="00D30D66" w:rsidP="00AD5971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высшее образование или среднее профессиональное образование по программам подготовки специалистов среднего звена в области физкультуры и спорта без предъявления требований к стажу работы либо высшее или среднее профессиональное образование по программам подготовки специалистов среднего звена и дополнительное профессиональное образование в области физкультуры и спорта, доврачебной помощи без предъявления требований к стажу работы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445C5" w14:textId="77777777" w:rsidR="00D30D66" w:rsidRPr="00AD5971" w:rsidRDefault="00D30D66" w:rsidP="00AD5971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13463</w:t>
            </w:r>
          </w:p>
        </w:tc>
      </w:tr>
      <w:tr w:rsidR="00AD5971" w:rsidRPr="00AD5971" w14:paraId="7350C404" w14:textId="77777777" w:rsidTr="00D30D66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0AEBB" w14:textId="77777777" w:rsidR="00D30D66" w:rsidRPr="00AD5971" w:rsidRDefault="00D30D66" w:rsidP="00AD597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C2237" w14:textId="77777777" w:rsidR="00D30D66" w:rsidRPr="00AD5971" w:rsidRDefault="00D30D66" w:rsidP="00AD5971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Музыкальный руководитель</w:t>
            </w:r>
          </w:p>
          <w:p w14:paraId="04F94936" w14:textId="77777777" w:rsidR="00D30D66" w:rsidRPr="00AD5971" w:rsidRDefault="00D30D66" w:rsidP="00AD5971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высшее образование или среднее профессиональное образование по программам подготовки специалистов среднего звена по направлению подготовки «Образование и педагогика», профессиональное владение техникой исполнения на музыкальном инструменте без предъявления требований к стажу работы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A5D0E" w14:textId="77777777" w:rsidR="00D30D66" w:rsidRPr="00AD5971" w:rsidRDefault="00D30D66" w:rsidP="00AD5971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13463</w:t>
            </w:r>
          </w:p>
        </w:tc>
      </w:tr>
      <w:tr w:rsidR="00AD5971" w:rsidRPr="00AD5971" w14:paraId="51353F9B" w14:textId="77777777" w:rsidTr="00D30D66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CB6CD" w14:textId="77777777" w:rsidR="00D30D66" w:rsidRPr="00AD5971" w:rsidRDefault="00D30D66" w:rsidP="00AD597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DBF4C" w14:textId="77777777" w:rsidR="00D30D66" w:rsidRPr="00AD5971" w:rsidRDefault="00D30D66" w:rsidP="00AD5971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Старший вожатый</w:t>
            </w:r>
          </w:p>
          <w:p w14:paraId="0E20A4F3" w14:textId="77777777" w:rsidR="00D30D66" w:rsidRPr="00AD5971" w:rsidRDefault="00D30D66" w:rsidP="00AD5971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 xml:space="preserve">высшее образование или среднее профессиональное образование по программам подготовки специалистов среднего звена без предъявления </w:t>
            </w:r>
            <w:r w:rsidRPr="00AD5971">
              <w:rPr>
                <w:sz w:val="24"/>
                <w:szCs w:val="24"/>
                <w:lang w:eastAsia="en-US"/>
              </w:rPr>
              <w:lastRenderedPageBreak/>
              <w:t>требований к стажу работы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4A5B1" w14:textId="77777777" w:rsidR="00D30D66" w:rsidRPr="00AD5971" w:rsidRDefault="00D30D66" w:rsidP="00AD5971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lastRenderedPageBreak/>
              <w:t>13463</w:t>
            </w:r>
          </w:p>
        </w:tc>
      </w:tr>
      <w:tr w:rsidR="00AD5971" w:rsidRPr="00AD5971" w14:paraId="53BFD386" w14:textId="77777777" w:rsidTr="00D30D66"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60204" w14:textId="77777777" w:rsidR="00D30D66" w:rsidRPr="00AD5971" w:rsidRDefault="00D30D66" w:rsidP="00AD5971">
            <w:pPr>
              <w:pStyle w:val="ConsPlusNormal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2 квалификационный уровень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80BB9" w14:textId="77777777" w:rsidR="00D30D66" w:rsidRPr="00AD5971" w:rsidRDefault="00D30D66" w:rsidP="00AD5971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Инструктор-методист</w:t>
            </w:r>
          </w:p>
          <w:p w14:paraId="2086A1DC" w14:textId="77777777" w:rsidR="00D30D66" w:rsidRPr="00AD5971" w:rsidRDefault="00D30D66" w:rsidP="00AD5971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высшее образование в области физкультуры и спорта без предъявления требований к стажу работы или высшее образование по направлению подготовки «Образование и педагогика» и дополнительное профессиональное образование в области физкультуры и спорта без предъявления требований к стажу работы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C43BF" w14:textId="77777777" w:rsidR="00D30D66" w:rsidRPr="00AD5971" w:rsidRDefault="00D30D66" w:rsidP="00AD5971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14172</w:t>
            </w:r>
          </w:p>
        </w:tc>
      </w:tr>
      <w:tr w:rsidR="00AD5971" w:rsidRPr="00AD5971" w14:paraId="77930EC4" w14:textId="77777777" w:rsidTr="00D30D66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28D0E" w14:textId="77777777" w:rsidR="00D30D66" w:rsidRPr="00AD5971" w:rsidRDefault="00D30D66" w:rsidP="00AD597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A0F9B" w14:textId="77777777" w:rsidR="00D30D66" w:rsidRPr="00AD5971" w:rsidRDefault="00D30D66" w:rsidP="00AD5971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Концертмейстер</w:t>
            </w:r>
          </w:p>
          <w:p w14:paraId="3C8565A8" w14:textId="77777777" w:rsidR="00D30D66" w:rsidRPr="00AD5971" w:rsidRDefault="00D30D66" w:rsidP="00AD5971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высшее (музыкальное) образование или среднее профессиональное (музыкальное) образование по программам подготовки специалистов среднего звена, профессиональное владение техникой исполнения на музыкальном инструменте без предъявления требований к стажу работы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9B3C9" w14:textId="77777777" w:rsidR="00D30D66" w:rsidRPr="00AD5971" w:rsidRDefault="00D30D66" w:rsidP="00AD5971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14172</w:t>
            </w:r>
          </w:p>
        </w:tc>
      </w:tr>
      <w:tr w:rsidR="00AD5971" w:rsidRPr="00AD5971" w14:paraId="12AAB644" w14:textId="77777777" w:rsidTr="00D30D66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A72DB" w14:textId="77777777" w:rsidR="00D30D66" w:rsidRPr="00AD5971" w:rsidRDefault="00D30D66" w:rsidP="00AD597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52CED" w14:textId="77777777" w:rsidR="00D30D66" w:rsidRPr="00AD5971" w:rsidRDefault="00D30D66" w:rsidP="00AD5971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Педагог дополнительного образования</w:t>
            </w:r>
          </w:p>
          <w:p w14:paraId="4699531E" w14:textId="77777777" w:rsidR="00D30D66" w:rsidRPr="00AD5971" w:rsidRDefault="00D30D66" w:rsidP="00AD5971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высшее образование или среднее профессиональное образование по программам подготовки специалистов среднего звена в области, соответствующей профилю кружка, секции, студии, клубного и иного детского объединения без предъявления требований к стажу работы, либо высшее образование или среднее профессиональное образование по программам подготовки специалистов среднего звена и дополнительное профессиональное образование по направлению «Образование и педагогика» без предъявления требований к стажу работы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689A2" w14:textId="77777777" w:rsidR="00D30D66" w:rsidRPr="00AD5971" w:rsidRDefault="00D30D66" w:rsidP="00AD5971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14172</w:t>
            </w:r>
          </w:p>
        </w:tc>
      </w:tr>
      <w:tr w:rsidR="00AD5971" w:rsidRPr="00AD5971" w14:paraId="25375458" w14:textId="77777777" w:rsidTr="00D30D66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EFAD7" w14:textId="77777777" w:rsidR="00D30D66" w:rsidRPr="00AD5971" w:rsidRDefault="00D30D66" w:rsidP="00AD597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9D40F" w14:textId="77777777" w:rsidR="00D30D66" w:rsidRPr="00AD5971" w:rsidRDefault="00D30D66" w:rsidP="00AD5971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Педагог-организатор</w:t>
            </w:r>
          </w:p>
          <w:p w14:paraId="2F992801" w14:textId="77777777" w:rsidR="00D30D66" w:rsidRPr="00AD5971" w:rsidRDefault="00D30D66" w:rsidP="00AD5971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 xml:space="preserve">высшее образование или среднее профессиональное образование по программам подготовки специалистов среднего звена по направлению подготовки «Образование и педагогика» или в области, соответствующей </w:t>
            </w:r>
            <w:r w:rsidRPr="00AD5971">
              <w:rPr>
                <w:sz w:val="24"/>
                <w:szCs w:val="24"/>
                <w:lang w:eastAsia="en-US"/>
              </w:rPr>
              <w:lastRenderedPageBreak/>
              <w:t>профилю работы, без предъявления требований к стажу работы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07F10" w14:textId="77777777" w:rsidR="00D30D66" w:rsidRPr="00AD5971" w:rsidRDefault="00D30D66" w:rsidP="00AD5971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lastRenderedPageBreak/>
              <w:t>14172</w:t>
            </w:r>
          </w:p>
        </w:tc>
      </w:tr>
      <w:tr w:rsidR="00AD5971" w:rsidRPr="00AD5971" w14:paraId="6E4B027B" w14:textId="77777777" w:rsidTr="00D30D66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B6B0A" w14:textId="77777777" w:rsidR="00D30D66" w:rsidRPr="00AD5971" w:rsidRDefault="00D30D66" w:rsidP="00AD597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64BE2" w14:textId="77777777" w:rsidR="00D30D66" w:rsidRPr="00AD5971" w:rsidRDefault="00D30D66" w:rsidP="00AD5971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Социальный педагог</w:t>
            </w:r>
          </w:p>
          <w:p w14:paraId="0309CA23" w14:textId="77777777" w:rsidR="00D30D66" w:rsidRPr="00AD5971" w:rsidRDefault="00D30D66" w:rsidP="00AD5971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высшее образование или среднее профессиональное образование по программам подготовки специалистов среднего звена по направлениям подготовки «Образование и педагогика», «Социальная педагогика» без предъявления требований к стажу работы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C5A90" w14:textId="77777777" w:rsidR="00D30D66" w:rsidRPr="00AD5971" w:rsidRDefault="00D30D66" w:rsidP="00AD5971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14172</w:t>
            </w:r>
          </w:p>
        </w:tc>
      </w:tr>
      <w:tr w:rsidR="00AD5971" w:rsidRPr="00AD5971" w14:paraId="5E0674A4" w14:textId="77777777" w:rsidTr="00D30D66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B140E" w14:textId="77777777" w:rsidR="00D30D66" w:rsidRPr="00AD5971" w:rsidRDefault="00D30D66" w:rsidP="00AD597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D422B" w14:textId="77777777" w:rsidR="00D30D66" w:rsidRPr="00AD5971" w:rsidRDefault="00D30D66" w:rsidP="00AD5971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Тренер-преподаватель</w:t>
            </w:r>
          </w:p>
          <w:p w14:paraId="2750205F" w14:textId="77777777" w:rsidR="00D30D66" w:rsidRPr="00AD5971" w:rsidRDefault="00D30D66" w:rsidP="00AD5971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высшее образование или среднее профессиональное образование по программам подготовки специалистов среднего звена в области физкультуры и спорта без предъявления требований к стажу работы или высшее образование или среднее профессиональное образование по программам подготовки специалистов среднего звена и дополнительное профессиональное образование в области физкультуры и спорта без предъявления требований к стажу работы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6B18E" w14:textId="77777777" w:rsidR="00D30D66" w:rsidRPr="00AD5971" w:rsidRDefault="00D30D66" w:rsidP="00AD5971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14172</w:t>
            </w:r>
          </w:p>
        </w:tc>
      </w:tr>
      <w:tr w:rsidR="00AD5971" w:rsidRPr="00AD5971" w14:paraId="56A5ED26" w14:textId="77777777" w:rsidTr="00D30D66"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5B289" w14:textId="77777777" w:rsidR="00D30D66" w:rsidRPr="00AD5971" w:rsidRDefault="00D30D66" w:rsidP="00AD5971">
            <w:pPr>
              <w:pStyle w:val="ConsPlusNormal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3 квалификационный уровень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F0E62" w14:textId="77777777" w:rsidR="00D30D66" w:rsidRPr="00AD5971" w:rsidRDefault="00D30D66" w:rsidP="00AD5971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Воспитатель</w:t>
            </w:r>
          </w:p>
          <w:p w14:paraId="64278C8F" w14:textId="77777777" w:rsidR="00D30D66" w:rsidRPr="00AD5971" w:rsidRDefault="00D30D66" w:rsidP="00AD5971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высшее образование или среднее профессиональное образование по программам подготовки специалистов среднего звена по направлению подготовки «Образование и педагогика» без предъявления требований к стажу работы либо высшее образование или среднее профессиональное образование по программам подготовки специалистов среднего звена и дополнительное профессиональное образование по направлению подготовки «Образование и педагогика» без предъявления требований к стажу работы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82450" w14:textId="77777777" w:rsidR="00D30D66" w:rsidRPr="00AD5971" w:rsidRDefault="00D30D66" w:rsidP="00AD5971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15164</w:t>
            </w:r>
          </w:p>
        </w:tc>
      </w:tr>
      <w:tr w:rsidR="00AD5971" w:rsidRPr="00AD5971" w14:paraId="3975E821" w14:textId="77777777" w:rsidTr="00D30D66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7ADB6" w14:textId="77777777" w:rsidR="00D30D66" w:rsidRPr="00AD5971" w:rsidRDefault="00D30D66" w:rsidP="00AD597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FEFF8" w14:textId="77777777" w:rsidR="00D30D66" w:rsidRPr="00AD5971" w:rsidRDefault="00D30D66" w:rsidP="00AD5971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Методист</w:t>
            </w:r>
          </w:p>
          <w:p w14:paraId="7A45B031" w14:textId="77777777" w:rsidR="00D30D66" w:rsidRPr="00AD5971" w:rsidRDefault="00D30D66" w:rsidP="00AD5971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высшее образование и стаж работы по специальности не менее 2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5435B" w14:textId="77777777" w:rsidR="00D30D66" w:rsidRPr="00AD5971" w:rsidRDefault="00D30D66" w:rsidP="00AD5971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15164</w:t>
            </w:r>
          </w:p>
        </w:tc>
      </w:tr>
      <w:tr w:rsidR="00AD5971" w:rsidRPr="00AD5971" w14:paraId="4D8303B7" w14:textId="77777777" w:rsidTr="00D30D66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70D4E" w14:textId="77777777" w:rsidR="00D30D66" w:rsidRPr="00AD5971" w:rsidRDefault="00D30D66" w:rsidP="00AD597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668F0" w14:textId="77777777" w:rsidR="00D30D66" w:rsidRPr="00AD5971" w:rsidRDefault="00D30D66" w:rsidP="00AD5971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Педагог-психолог</w:t>
            </w:r>
          </w:p>
          <w:p w14:paraId="6C14A5E9" w14:textId="77777777" w:rsidR="00D30D66" w:rsidRPr="00AD5971" w:rsidRDefault="00D30D66" w:rsidP="00AD5971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lastRenderedPageBreak/>
              <w:t>высшее образование или среднее профессиональное образование по программам подготовки специалистов среднего звена по направлению подготовки «Педагогика и психология» без предъявления требований к стажу работы либо высшее образование или среднее профессиональное образование по программам подготовки специалистов среднего звена и дополнительное профессиональное образование по направлению подготовки «Педагогика и психология» без предъявления требований к стажу работы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DDCF8" w14:textId="77777777" w:rsidR="00D30D66" w:rsidRPr="00AD5971" w:rsidRDefault="00D30D66" w:rsidP="00AD5971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lastRenderedPageBreak/>
              <w:t>15164</w:t>
            </w:r>
          </w:p>
        </w:tc>
      </w:tr>
      <w:tr w:rsidR="00AD5971" w:rsidRPr="00AD5971" w14:paraId="3B4F6FF0" w14:textId="77777777" w:rsidTr="00D30D66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2536E" w14:textId="77777777" w:rsidR="00D30D66" w:rsidRPr="00AD5971" w:rsidRDefault="00D30D66" w:rsidP="00AD597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77588" w14:textId="77777777" w:rsidR="00D30D66" w:rsidRPr="00AD5971" w:rsidRDefault="00D30D66" w:rsidP="00AD5971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Старший инструктор-методист</w:t>
            </w:r>
          </w:p>
          <w:p w14:paraId="7024C2B0" w14:textId="77777777" w:rsidR="00D30D66" w:rsidRPr="00AD5971" w:rsidRDefault="00D30D66" w:rsidP="00AD5971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высшее образование в области физкультуры и спорта и стаж работы в должности методиста, инструктора-методиста не менее 2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DC370" w14:textId="77777777" w:rsidR="00D30D66" w:rsidRPr="00AD5971" w:rsidRDefault="00D30D66" w:rsidP="00AD5971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15164</w:t>
            </w:r>
          </w:p>
        </w:tc>
      </w:tr>
      <w:tr w:rsidR="00AD5971" w:rsidRPr="00AD5971" w14:paraId="3F1590DA" w14:textId="77777777" w:rsidTr="00D30D66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61244" w14:textId="77777777" w:rsidR="00D30D66" w:rsidRPr="00AD5971" w:rsidRDefault="00D30D66" w:rsidP="00AD597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7B0DE" w14:textId="77777777" w:rsidR="00D30D66" w:rsidRPr="00AD5971" w:rsidRDefault="00D30D66" w:rsidP="00AD5971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Старший педагог дополнительного образования</w:t>
            </w:r>
          </w:p>
          <w:p w14:paraId="6DC8F95B" w14:textId="77777777" w:rsidR="00D30D66" w:rsidRPr="00AD5971" w:rsidRDefault="00D30D66" w:rsidP="00AD5971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высшее образование и стаж педагогической работы не менее 2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3078D" w14:textId="77777777" w:rsidR="00D30D66" w:rsidRPr="00AD5971" w:rsidRDefault="00D30D66" w:rsidP="00AD5971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15164</w:t>
            </w:r>
          </w:p>
        </w:tc>
      </w:tr>
      <w:tr w:rsidR="00AD5971" w:rsidRPr="00AD5971" w14:paraId="7B22746B" w14:textId="77777777" w:rsidTr="00D30D66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2D2DD" w14:textId="77777777" w:rsidR="00D30D66" w:rsidRPr="00AD5971" w:rsidRDefault="00D30D66" w:rsidP="00AD597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02FB2" w14:textId="77777777" w:rsidR="00D30D66" w:rsidRPr="00AD5971" w:rsidRDefault="00D30D66" w:rsidP="00AD5971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Старший тренер-преподаватель</w:t>
            </w:r>
          </w:p>
          <w:p w14:paraId="7C72771C" w14:textId="77777777" w:rsidR="00D30D66" w:rsidRPr="00AD5971" w:rsidRDefault="00D30D66" w:rsidP="00AD5971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высшее образование в области физкультуры и спорта и стаж работы по специальности не менее 2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056E5" w14:textId="77777777" w:rsidR="00D30D66" w:rsidRPr="00AD5971" w:rsidRDefault="00D30D66" w:rsidP="00AD5971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15164</w:t>
            </w:r>
          </w:p>
        </w:tc>
      </w:tr>
      <w:tr w:rsidR="00AD5971" w:rsidRPr="00AD5971" w14:paraId="7E5FD57C" w14:textId="77777777" w:rsidTr="00D30D66"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915EB" w14:textId="77777777" w:rsidR="00D30D66" w:rsidRPr="00AD5971" w:rsidRDefault="00D30D66" w:rsidP="00AD5971">
            <w:pPr>
              <w:pStyle w:val="ConsPlusNormal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4 квалификационный уровень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ACBAF" w14:textId="77777777" w:rsidR="00D30D66" w:rsidRPr="00AD5971" w:rsidRDefault="00D30D66" w:rsidP="00AD5971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Педагог-библиотекарь</w:t>
            </w:r>
          </w:p>
          <w:p w14:paraId="06D4E766" w14:textId="77777777" w:rsidR="00D30D66" w:rsidRPr="00AD5971" w:rsidRDefault="00D30D66" w:rsidP="00AD5971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высшее (педагогическое, библиотечное) образование без предъявления требований к стажу работы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DD9F8" w14:textId="77777777" w:rsidR="00D30D66" w:rsidRPr="00AD5971" w:rsidRDefault="00D30D66" w:rsidP="00AD5971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15826</w:t>
            </w:r>
          </w:p>
        </w:tc>
      </w:tr>
      <w:tr w:rsidR="00AD5971" w:rsidRPr="00AD5971" w14:paraId="5E794892" w14:textId="77777777" w:rsidTr="00D30D66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DE072" w14:textId="77777777" w:rsidR="00D30D66" w:rsidRPr="00AD5971" w:rsidRDefault="00D30D66" w:rsidP="00AD597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84C8F" w14:textId="77777777" w:rsidR="00D30D66" w:rsidRPr="00AD5971" w:rsidRDefault="00D30D66" w:rsidP="00AD5971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Преподаватель</w:t>
            </w:r>
          </w:p>
          <w:p w14:paraId="18CDC6F2" w14:textId="77777777" w:rsidR="00D30D66" w:rsidRPr="00AD5971" w:rsidRDefault="00D30D66" w:rsidP="00AD5971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 xml:space="preserve">высшее образование или среднее профессиональное образование по программам подготовки специалистов среднего звена по направлению подготовки «Образование и педагогика» или в области, соответствующей преподаваемому предмету, без предъявления требований к стажу работы либо высшее образование или среднее профессиональное образование по программам подготовки специалистов </w:t>
            </w:r>
            <w:r w:rsidRPr="00AD5971">
              <w:rPr>
                <w:sz w:val="24"/>
                <w:szCs w:val="24"/>
                <w:lang w:eastAsia="en-US"/>
              </w:rPr>
              <w:lastRenderedPageBreak/>
              <w:t>среднего звена и дополнительное профессиональное образование по направлению деятельности в образовательном учреждении без предъявления требований к стажу работы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5DFD9" w14:textId="77777777" w:rsidR="00D30D66" w:rsidRPr="00AD5971" w:rsidRDefault="00D30D66" w:rsidP="00AD5971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lastRenderedPageBreak/>
              <w:t>15826</w:t>
            </w:r>
          </w:p>
        </w:tc>
      </w:tr>
      <w:tr w:rsidR="00AD5971" w:rsidRPr="00AD5971" w14:paraId="2518F75D" w14:textId="77777777" w:rsidTr="00D30D66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1E07A" w14:textId="77777777" w:rsidR="00D30D66" w:rsidRPr="00AD5971" w:rsidRDefault="00D30D66" w:rsidP="00AD597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DA78D" w14:textId="77777777" w:rsidR="00D30D66" w:rsidRPr="00AD5971" w:rsidRDefault="00D30D66" w:rsidP="00AD5971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Преподаватель-организатор основ безопасности жизнедеятельности</w:t>
            </w:r>
          </w:p>
          <w:p w14:paraId="42C1902F" w14:textId="77777777" w:rsidR="00D30D66" w:rsidRPr="00AD5971" w:rsidRDefault="00D30D66" w:rsidP="00AD5971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высшее образование и профессиональная подготовка по направлению подготовки «Образование и педагогика» или ГО без предъявления требований к стажу работы либо среднее профессиональное образование по программам подготовки специалистов среднего звена по направлению подготовки «Образование и педагогика» или ГО и стаж работы по специальности не менее 3 лет, либо среднее профессиональное (военное) образование по программам подготовки специалистов среднего звена и дополнительное профессиональное образование в области образования и педагогики и стаж работы по специальности не менее 3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52B40" w14:textId="77777777" w:rsidR="00D30D66" w:rsidRPr="00AD5971" w:rsidRDefault="00D30D66" w:rsidP="00AD5971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15826</w:t>
            </w:r>
          </w:p>
        </w:tc>
      </w:tr>
      <w:tr w:rsidR="00AD5971" w:rsidRPr="00AD5971" w14:paraId="10307F2D" w14:textId="77777777" w:rsidTr="00D30D66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67EB4" w14:textId="77777777" w:rsidR="00D30D66" w:rsidRPr="00AD5971" w:rsidRDefault="00D30D66" w:rsidP="00AD597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7AA03" w14:textId="77777777" w:rsidR="00D30D66" w:rsidRPr="00AD5971" w:rsidRDefault="00D30D66" w:rsidP="00AD5971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Старший воспитатель</w:t>
            </w:r>
          </w:p>
          <w:p w14:paraId="3AD22123" w14:textId="77777777" w:rsidR="00D30D66" w:rsidRPr="00AD5971" w:rsidRDefault="00D30D66" w:rsidP="00AD5971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высшее образование по направлению подготовки «Образование и педагогика» и стаж работы в должности воспитателя не менее 2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E12B5" w14:textId="77777777" w:rsidR="00D30D66" w:rsidRPr="00AD5971" w:rsidRDefault="00D30D66" w:rsidP="00AD5971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15826</w:t>
            </w:r>
          </w:p>
        </w:tc>
      </w:tr>
      <w:tr w:rsidR="00AD5971" w:rsidRPr="00AD5971" w14:paraId="54A7FD3E" w14:textId="77777777" w:rsidTr="00D30D66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B9786" w14:textId="77777777" w:rsidR="00D30D66" w:rsidRPr="00AD5971" w:rsidRDefault="00D30D66" w:rsidP="00AD597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0AFAC" w14:textId="77777777" w:rsidR="00D30D66" w:rsidRPr="00AD5971" w:rsidRDefault="00D30D66" w:rsidP="00AD5971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Старший методист</w:t>
            </w:r>
          </w:p>
          <w:p w14:paraId="61A0119B" w14:textId="77777777" w:rsidR="00D30D66" w:rsidRPr="00AD5971" w:rsidRDefault="00D30D66" w:rsidP="00AD5971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высшее образование и стаж работы в должности методиста не менее 2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04305" w14:textId="77777777" w:rsidR="00D30D66" w:rsidRPr="00AD5971" w:rsidRDefault="00D30D66" w:rsidP="00AD5971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15826</w:t>
            </w:r>
          </w:p>
        </w:tc>
      </w:tr>
      <w:tr w:rsidR="00AD5971" w:rsidRPr="00AD5971" w14:paraId="4EDD08D1" w14:textId="77777777" w:rsidTr="00D30D66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B18FA" w14:textId="77777777" w:rsidR="00D30D66" w:rsidRPr="00AD5971" w:rsidRDefault="00D30D66" w:rsidP="00AD597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A0668" w14:textId="77777777" w:rsidR="00D30D66" w:rsidRPr="00AD5971" w:rsidRDefault="00D30D66" w:rsidP="00AD5971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Тьютор</w:t>
            </w:r>
          </w:p>
          <w:p w14:paraId="1604D0F3" w14:textId="77777777" w:rsidR="00D30D66" w:rsidRPr="00AD5971" w:rsidRDefault="00D30D66" w:rsidP="00AD5971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высшее образование по направлению подготовки «Образование и педагогика» и стаж педагогической работы не менее 2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0B5D8" w14:textId="77777777" w:rsidR="00D30D66" w:rsidRPr="00AD5971" w:rsidRDefault="00D30D66" w:rsidP="00AD5971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15826</w:t>
            </w:r>
          </w:p>
        </w:tc>
      </w:tr>
      <w:tr w:rsidR="00AD5971" w:rsidRPr="00AD5971" w14:paraId="3466E0C7" w14:textId="77777777" w:rsidTr="00D30D66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8229B" w14:textId="77777777" w:rsidR="00D30D66" w:rsidRPr="00AD5971" w:rsidRDefault="00D30D66" w:rsidP="00AD597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43E45" w14:textId="77777777" w:rsidR="00D30D66" w:rsidRPr="00AD5971" w:rsidRDefault="00D30D66" w:rsidP="00AD5971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Учитель</w:t>
            </w:r>
          </w:p>
          <w:p w14:paraId="5E15AC1D" w14:textId="77777777" w:rsidR="00D30D66" w:rsidRPr="00AD5971" w:rsidRDefault="00D30D66" w:rsidP="00AD5971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 xml:space="preserve">высшее образование или среднее профессиональное образование по программам подготовки специалистов среднего звена по направлению </w:t>
            </w:r>
            <w:r w:rsidRPr="00AD5971">
              <w:rPr>
                <w:sz w:val="24"/>
                <w:szCs w:val="24"/>
                <w:lang w:eastAsia="en-US"/>
              </w:rPr>
              <w:lastRenderedPageBreak/>
              <w:t>подготовки «Образование и педагогика» или в области, соответствующей преподаваемому предмету, без предъявления требований к стажу работы либо высшее образование или среднее профессиональное образование по программам подготовки специалистов среднего звена и дополнительное профессиональное образование по направлению деятельности в образовательном учреждении без предъявления требований к стажу работы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8C695" w14:textId="77777777" w:rsidR="00D30D66" w:rsidRPr="00AD5971" w:rsidRDefault="00D30D66" w:rsidP="00AD5971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lastRenderedPageBreak/>
              <w:t>15826</w:t>
            </w:r>
          </w:p>
        </w:tc>
      </w:tr>
      <w:tr w:rsidR="00AD5971" w:rsidRPr="00AD5971" w14:paraId="19BDE496" w14:textId="77777777" w:rsidTr="00D30D66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9F0EF" w14:textId="77777777" w:rsidR="00D30D66" w:rsidRPr="00AD5971" w:rsidRDefault="00D30D66" w:rsidP="00AD597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CE079" w14:textId="77777777" w:rsidR="00D30D66" w:rsidRPr="00AD5971" w:rsidRDefault="00D30D66" w:rsidP="00AD5971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Учитель-дефектолог</w:t>
            </w:r>
          </w:p>
          <w:p w14:paraId="6BAC4371" w14:textId="77777777" w:rsidR="00D30D66" w:rsidRPr="00AD5971" w:rsidRDefault="00D30D66" w:rsidP="00AD5971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высшее образование в области дефектологии без предъявления требований к стажу работы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43CD0" w14:textId="77777777" w:rsidR="00D30D66" w:rsidRPr="00AD5971" w:rsidRDefault="00D30D66" w:rsidP="00AD5971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15826</w:t>
            </w:r>
          </w:p>
        </w:tc>
      </w:tr>
      <w:tr w:rsidR="00AD5971" w:rsidRPr="00AD5971" w14:paraId="79235D68" w14:textId="77777777" w:rsidTr="00D30D66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70CFC" w14:textId="77777777" w:rsidR="00D30D66" w:rsidRPr="00AD5971" w:rsidRDefault="00D30D66" w:rsidP="00AD597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9E5C1" w14:textId="77777777" w:rsidR="00D30D66" w:rsidRPr="00AD5971" w:rsidRDefault="00D30D66" w:rsidP="00AD5971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Учитель-логопед</w:t>
            </w:r>
          </w:p>
          <w:p w14:paraId="5AAFFE85" w14:textId="77777777" w:rsidR="00D30D66" w:rsidRPr="00AD5971" w:rsidRDefault="00D30D66" w:rsidP="00AD5971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высшее образование в области дефектологии без предъявления требований к стажу работы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41341" w14:textId="77777777" w:rsidR="00D30D66" w:rsidRPr="00AD5971" w:rsidRDefault="00D30D66" w:rsidP="00AD5971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15826</w:t>
            </w:r>
          </w:p>
        </w:tc>
      </w:tr>
      <w:tr w:rsidR="00AD5971" w:rsidRPr="00AD5971" w14:paraId="4C4E103E" w14:textId="77777777" w:rsidTr="00D30D66">
        <w:tc>
          <w:tcPr>
            <w:tcW w:w="9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352D8" w14:textId="77777777" w:rsidR="00D30D66" w:rsidRPr="00AD5971" w:rsidRDefault="00D30D66" w:rsidP="00AD5971">
            <w:pPr>
              <w:pStyle w:val="ConsPlusNormal"/>
              <w:jc w:val="center"/>
              <w:outlineLvl w:val="2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Профессиональная квалификационная группа должностей руководителей структурных подразделений</w:t>
            </w:r>
          </w:p>
        </w:tc>
      </w:tr>
      <w:tr w:rsidR="00D30D66" w:rsidRPr="00AD5971" w14:paraId="0644B8BE" w14:textId="77777777" w:rsidTr="00D30D66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20A50" w14:textId="77777777" w:rsidR="00D30D66" w:rsidRPr="00AD5971" w:rsidRDefault="00D30D66" w:rsidP="00AD5971">
            <w:pPr>
              <w:pStyle w:val="ConsPlusNormal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1 квалификационный уровень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29F91" w14:textId="77777777" w:rsidR="00D30D66" w:rsidRPr="00AD5971" w:rsidRDefault="00D30D66" w:rsidP="00AD5971">
            <w:pPr>
              <w:pStyle w:val="ConsPlusNormal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Заведующий (начальник) структурным подразделением: кабинетом, лабораторией, отделом, отделением, сектором, учебно-консультационным пунктом, учебной (учебно-производственной) мастерской и другими структурными подразделениями, реализующими общеобразовательную программу и образовательную программу дополнительного образования детей</w:t>
            </w:r>
          </w:p>
          <w:p w14:paraId="461044DC" w14:textId="77777777" w:rsidR="00D30D66" w:rsidRPr="00AD5971" w:rsidRDefault="00D30D66" w:rsidP="00AD5971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высшее образование по специальности, соответствующей профилю структурного подразделения образовательного учреждения, и стаж работы по специальности, соответствующей профилю структурного подразделения образовательного учреждения, не менее 3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E74D3" w14:textId="77777777" w:rsidR="00D30D66" w:rsidRPr="00AD5971" w:rsidRDefault="00D30D66" w:rsidP="00AD5971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19885</w:t>
            </w:r>
          </w:p>
        </w:tc>
      </w:tr>
    </w:tbl>
    <w:p w14:paraId="15700EB1" w14:textId="77777777" w:rsidR="00D30D66" w:rsidRPr="00AD5971" w:rsidRDefault="00D30D66" w:rsidP="00AD5971">
      <w:pPr>
        <w:pStyle w:val="ConsPlusNormal"/>
        <w:ind w:firstLine="540"/>
        <w:rPr>
          <w:sz w:val="24"/>
          <w:szCs w:val="24"/>
        </w:rPr>
      </w:pPr>
    </w:p>
    <w:p w14:paraId="06F06296" w14:textId="77777777" w:rsidR="00D30D66" w:rsidRPr="00AD5971" w:rsidRDefault="00D30D66" w:rsidP="00AD5971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AD5971">
        <w:rPr>
          <w:rFonts w:ascii="Arial" w:hAnsi="Arial" w:cs="Arial"/>
          <w:sz w:val="24"/>
          <w:szCs w:val="24"/>
        </w:rPr>
        <w:lastRenderedPageBreak/>
        <w:t>Заведующим библиотеками размер должностного оклада устанавливается как для руководителей структурных подразделений 1-го квалификационного уровня.».</w:t>
      </w:r>
    </w:p>
    <w:p w14:paraId="0809E563" w14:textId="77777777" w:rsidR="00D30D66" w:rsidRPr="00AD5971" w:rsidRDefault="00D30D66" w:rsidP="00AD5971">
      <w:pPr>
        <w:rPr>
          <w:rFonts w:ascii="Arial" w:hAnsi="Arial" w:cs="Arial"/>
          <w:sz w:val="24"/>
          <w:szCs w:val="24"/>
        </w:rPr>
      </w:pPr>
    </w:p>
    <w:p w14:paraId="7EB1AAC7" w14:textId="77777777" w:rsidR="00D30D66" w:rsidRPr="00AD5971" w:rsidRDefault="00D30D66" w:rsidP="00AD5971">
      <w:pPr>
        <w:rPr>
          <w:rFonts w:ascii="Arial" w:hAnsi="Arial" w:cs="Arial"/>
          <w:sz w:val="24"/>
          <w:szCs w:val="24"/>
        </w:rPr>
        <w:sectPr w:rsidR="00D30D66" w:rsidRPr="00AD5971" w:rsidSect="005C597F">
          <w:type w:val="continuous"/>
          <w:pgSz w:w="11906" w:h="16838"/>
          <w:pgMar w:top="1134" w:right="850" w:bottom="1134" w:left="1701" w:header="708" w:footer="708" w:gutter="0"/>
          <w:cols w:space="720"/>
        </w:sectPr>
      </w:pPr>
    </w:p>
    <w:tbl>
      <w:tblPr>
        <w:tblW w:w="0" w:type="auto"/>
        <w:tblInd w:w="3936" w:type="dxa"/>
        <w:tblLook w:val="04A0" w:firstRow="1" w:lastRow="0" w:firstColumn="1" w:lastColumn="0" w:noHBand="0" w:noVBand="1"/>
      </w:tblPr>
      <w:tblGrid>
        <w:gridCol w:w="5419"/>
      </w:tblGrid>
      <w:tr w:rsidR="00D30D66" w:rsidRPr="00AD5971" w14:paraId="5D418456" w14:textId="77777777" w:rsidTr="00D30D66">
        <w:tc>
          <w:tcPr>
            <w:tcW w:w="5419" w:type="dxa"/>
            <w:hideMark/>
          </w:tcPr>
          <w:p w14:paraId="4DD7E986" w14:textId="77777777" w:rsidR="00D30D66" w:rsidRPr="00AD5971" w:rsidRDefault="00D30D66" w:rsidP="00AD5971">
            <w:pPr>
              <w:pStyle w:val="ConsPlusNormal"/>
              <w:jc w:val="right"/>
              <w:outlineLvl w:val="1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lastRenderedPageBreak/>
              <w:t>ПРИЛОЖЕНИЕ № 2</w:t>
            </w:r>
          </w:p>
          <w:p w14:paraId="6F268D4C" w14:textId="77777777" w:rsidR="00D30D66" w:rsidRPr="00AD5971" w:rsidRDefault="00D30D66" w:rsidP="00AD5971">
            <w:pPr>
              <w:pStyle w:val="ConsPlusNormal"/>
              <w:jc w:val="right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 xml:space="preserve">к положению о системе оплаты труда работников муниципальных образовательных учреждений дополнительного образования муниципального образования «Холмский городской округ», утвержденному постановлением администрации муниципального образования «Холмский городской округ» </w:t>
            </w:r>
          </w:p>
          <w:tbl>
            <w:tblPr>
              <w:tblW w:w="0" w:type="auto"/>
              <w:tblInd w:w="108" w:type="dxa"/>
              <w:tblLook w:val="01E0" w:firstRow="1" w:lastRow="1" w:firstColumn="1" w:lastColumn="1" w:noHBand="0" w:noVBand="0"/>
            </w:tblPr>
            <w:tblGrid>
              <w:gridCol w:w="476"/>
              <w:gridCol w:w="2833"/>
              <w:gridCol w:w="525"/>
              <w:gridCol w:w="1261"/>
            </w:tblGrid>
            <w:tr w:rsidR="00AD5971" w:rsidRPr="00AD5971" w14:paraId="1EC747BE" w14:textId="77777777">
              <w:tc>
                <w:tcPr>
                  <w:tcW w:w="479" w:type="dxa"/>
                  <w:hideMark/>
                </w:tcPr>
                <w:p w14:paraId="35079D30" w14:textId="77777777" w:rsidR="00D30D66" w:rsidRPr="00AD5971" w:rsidRDefault="00D30D66" w:rsidP="00AD5971">
                  <w:pPr>
                    <w:jc w:val="right"/>
                    <w:rPr>
                      <w:rFonts w:ascii="Arial" w:hAnsi="Arial" w:cs="Arial"/>
                      <w:sz w:val="24"/>
                      <w:szCs w:val="24"/>
                      <w:lang w:eastAsia="en-US"/>
                    </w:rPr>
                  </w:pPr>
                  <w:r w:rsidRPr="00AD5971">
                    <w:rPr>
                      <w:rFonts w:ascii="Arial" w:hAnsi="Arial" w:cs="Arial"/>
                      <w:sz w:val="24"/>
                      <w:szCs w:val="24"/>
                      <w:lang w:eastAsia="en-US"/>
                    </w:rPr>
                    <w:t>от</w:t>
                  </w: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14:paraId="00260898" w14:textId="77777777" w:rsidR="00D30D66" w:rsidRPr="00AD5971" w:rsidRDefault="00D30D66" w:rsidP="00AD5971">
                  <w:pPr>
                    <w:jc w:val="right"/>
                    <w:rPr>
                      <w:rFonts w:ascii="Arial" w:hAnsi="Arial" w:cs="Arial"/>
                      <w:sz w:val="24"/>
                      <w:szCs w:val="24"/>
                      <w:u w:val="single"/>
                      <w:lang w:eastAsia="en-US"/>
                    </w:rPr>
                  </w:pPr>
                  <w:r w:rsidRPr="00AD5971">
                    <w:rPr>
                      <w:rFonts w:ascii="Arial" w:hAnsi="Arial" w:cs="Arial"/>
                      <w:sz w:val="24"/>
                      <w:szCs w:val="24"/>
                      <w:lang w:eastAsia="en-US"/>
                    </w:rPr>
                    <w:t xml:space="preserve">22.01.2024 </w:t>
                  </w:r>
                </w:p>
              </w:tc>
              <w:tc>
                <w:tcPr>
                  <w:tcW w:w="535" w:type="dxa"/>
                  <w:hideMark/>
                </w:tcPr>
                <w:p w14:paraId="4E244DA4" w14:textId="77777777" w:rsidR="00D30D66" w:rsidRPr="00AD5971" w:rsidRDefault="00D30D66" w:rsidP="00AD5971">
                  <w:pPr>
                    <w:jc w:val="right"/>
                    <w:rPr>
                      <w:rFonts w:ascii="Arial" w:hAnsi="Arial" w:cs="Arial"/>
                      <w:sz w:val="24"/>
                      <w:szCs w:val="24"/>
                      <w:lang w:eastAsia="en-US"/>
                    </w:rPr>
                  </w:pPr>
                  <w:r w:rsidRPr="00AD5971">
                    <w:rPr>
                      <w:rFonts w:ascii="Arial" w:hAnsi="Arial" w:cs="Arial"/>
                      <w:sz w:val="24"/>
                      <w:szCs w:val="24"/>
                      <w:lang w:eastAsia="en-US"/>
                    </w:rPr>
                    <w:t>№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14:paraId="61C35CAD" w14:textId="77777777" w:rsidR="00D30D66" w:rsidRPr="00AD5971" w:rsidRDefault="00D30D66" w:rsidP="00AD5971">
                  <w:pPr>
                    <w:jc w:val="right"/>
                    <w:rPr>
                      <w:rFonts w:ascii="Arial" w:hAnsi="Arial" w:cs="Arial"/>
                      <w:sz w:val="24"/>
                      <w:szCs w:val="24"/>
                      <w:u w:val="single"/>
                      <w:lang w:eastAsia="en-US"/>
                    </w:rPr>
                  </w:pPr>
                  <w:r w:rsidRPr="00AD5971">
                    <w:rPr>
                      <w:rFonts w:ascii="Arial" w:hAnsi="Arial" w:cs="Arial"/>
                      <w:sz w:val="24"/>
                      <w:szCs w:val="24"/>
                      <w:lang w:eastAsia="en-US"/>
                    </w:rPr>
                    <w:t xml:space="preserve">70 </w:t>
                  </w:r>
                </w:p>
              </w:tc>
            </w:tr>
          </w:tbl>
          <w:p w14:paraId="5E181744" w14:textId="77777777" w:rsidR="00D30D66" w:rsidRPr="00AD5971" w:rsidRDefault="00D30D66" w:rsidP="00AD597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AE5E712" w14:textId="77777777" w:rsidR="00D30D66" w:rsidRPr="00AD5971" w:rsidRDefault="00D30D66" w:rsidP="00AD5971">
      <w:pPr>
        <w:ind w:left="1701" w:right="1701"/>
        <w:jc w:val="center"/>
        <w:rPr>
          <w:rFonts w:ascii="Arial" w:hAnsi="Arial" w:cs="Arial"/>
          <w:caps/>
          <w:sz w:val="24"/>
          <w:szCs w:val="24"/>
        </w:rPr>
      </w:pPr>
    </w:p>
    <w:p w14:paraId="40DE92A7" w14:textId="77777777" w:rsidR="00D30D66" w:rsidRPr="00AD5971" w:rsidRDefault="00D30D66" w:rsidP="00AD5971">
      <w:pPr>
        <w:ind w:left="1701" w:right="1701"/>
        <w:jc w:val="center"/>
        <w:rPr>
          <w:rFonts w:ascii="Arial" w:hAnsi="Arial" w:cs="Arial"/>
          <w:caps/>
          <w:sz w:val="24"/>
          <w:szCs w:val="24"/>
        </w:rPr>
      </w:pPr>
      <w:r w:rsidRPr="00AD5971">
        <w:rPr>
          <w:rFonts w:ascii="Arial" w:hAnsi="Arial" w:cs="Arial"/>
          <w:caps/>
          <w:sz w:val="24"/>
          <w:szCs w:val="24"/>
        </w:rPr>
        <w:t xml:space="preserve"> Должностные оклады </w:t>
      </w:r>
    </w:p>
    <w:p w14:paraId="35ACE6D6" w14:textId="77777777" w:rsidR="00D30D66" w:rsidRPr="00AD5971" w:rsidRDefault="00D30D66" w:rsidP="00AD5971">
      <w:pPr>
        <w:ind w:left="1701" w:right="1701"/>
        <w:jc w:val="center"/>
        <w:rPr>
          <w:rFonts w:ascii="Arial" w:hAnsi="Arial" w:cs="Arial"/>
          <w:sz w:val="24"/>
          <w:szCs w:val="24"/>
        </w:rPr>
      </w:pPr>
      <w:r w:rsidRPr="00AD5971">
        <w:rPr>
          <w:rFonts w:ascii="Arial" w:hAnsi="Arial" w:cs="Arial"/>
          <w:caps/>
          <w:sz w:val="24"/>
          <w:szCs w:val="24"/>
        </w:rPr>
        <w:t>руководителей, специалистов и служащих общеотраслевых должностей</w:t>
      </w:r>
    </w:p>
    <w:p w14:paraId="4520753C" w14:textId="77777777" w:rsidR="00D30D66" w:rsidRPr="00AD5971" w:rsidRDefault="00D30D66" w:rsidP="00AD5971">
      <w:pPr>
        <w:rPr>
          <w:rFonts w:ascii="Arial" w:hAnsi="Arial" w:cs="Arial"/>
          <w:sz w:val="24"/>
          <w:szCs w:val="24"/>
        </w:rPr>
        <w:sectPr w:rsidR="00D30D66" w:rsidRPr="00AD5971" w:rsidSect="005C597F">
          <w:pgSz w:w="11906" w:h="16838"/>
          <w:pgMar w:top="1134" w:right="850" w:bottom="1134" w:left="1701" w:header="708" w:footer="708" w:gutter="0"/>
          <w:cols w:space="720"/>
        </w:sectPr>
      </w:pPr>
    </w:p>
    <w:p w14:paraId="093E624E" w14:textId="77777777" w:rsidR="00D30D66" w:rsidRPr="00AD5971" w:rsidRDefault="00D30D66" w:rsidP="00AD5971">
      <w:pPr>
        <w:rPr>
          <w:rFonts w:ascii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324"/>
        <w:gridCol w:w="4819"/>
        <w:gridCol w:w="1926"/>
      </w:tblGrid>
      <w:tr w:rsidR="00AD5971" w:rsidRPr="00AD5971" w14:paraId="46D0C760" w14:textId="77777777" w:rsidTr="00D30D66">
        <w:trPr>
          <w:tblHeader/>
        </w:trPr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E0634" w14:textId="77777777" w:rsidR="00D30D66" w:rsidRPr="00AD5971" w:rsidRDefault="00D30D66" w:rsidP="00AD5971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Квалификационные уровни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0D7C1" w14:textId="77777777" w:rsidR="00D30D66" w:rsidRPr="00AD5971" w:rsidRDefault="00D30D66" w:rsidP="00AD5971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Наименование должности, требования к квалификации, установленные квалификационными справочниками и (или) профессиональными стандартами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1B8F2" w14:textId="77777777" w:rsidR="00D30D66" w:rsidRPr="00AD5971" w:rsidRDefault="00D30D66" w:rsidP="00AD5971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Должностной оклад, в рублях</w:t>
            </w:r>
          </w:p>
        </w:tc>
      </w:tr>
      <w:tr w:rsidR="00AD5971" w:rsidRPr="00AD5971" w14:paraId="3807D103" w14:textId="77777777" w:rsidTr="00D30D66">
        <w:tc>
          <w:tcPr>
            <w:tcW w:w="9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D7A57" w14:textId="77777777" w:rsidR="00D30D66" w:rsidRPr="00AD5971" w:rsidRDefault="00D30D66" w:rsidP="00AD5971">
            <w:pPr>
              <w:pStyle w:val="ConsPlusNormal"/>
              <w:jc w:val="center"/>
              <w:outlineLvl w:val="2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 xml:space="preserve">Профессиональная квалификационная группа </w:t>
            </w:r>
          </w:p>
          <w:p w14:paraId="32CB3047" w14:textId="77777777" w:rsidR="00D30D66" w:rsidRPr="00AD5971" w:rsidRDefault="00D30D66" w:rsidP="00AD5971">
            <w:pPr>
              <w:pStyle w:val="ConsPlusNormal"/>
              <w:jc w:val="center"/>
              <w:outlineLvl w:val="2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«Общеотраслевые должности служащих первого уровня»</w:t>
            </w:r>
          </w:p>
        </w:tc>
      </w:tr>
      <w:tr w:rsidR="00AD5971" w:rsidRPr="00AD5971" w14:paraId="2CBA15B9" w14:textId="77777777" w:rsidTr="00D30D66"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A22EE" w14:textId="77777777" w:rsidR="00D30D66" w:rsidRPr="00AD5971" w:rsidRDefault="00D30D66" w:rsidP="00AD5971">
            <w:pPr>
              <w:pStyle w:val="ConsPlusNormal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1 квалификационный уровень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AB8D7" w14:textId="77777777" w:rsidR="00D30D66" w:rsidRPr="00AD5971" w:rsidRDefault="00D30D66" w:rsidP="00AD5971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Агент по снабжению</w:t>
            </w:r>
          </w:p>
          <w:p w14:paraId="28A1C24F" w14:textId="77777777" w:rsidR="00D30D66" w:rsidRPr="00AD5971" w:rsidRDefault="00D30D66" w:rsidP="00AD5971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среднее общее образование и специальная подготовка по установленной программе без предъявления требований к стажу работы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81EFF" w14:textId="77777777" w:rsidR="00D30D66" w:rsidRPr="00AD5971" w:rsidRDefault="00D30D66" w:rsidP="00AD5971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10500</w:t>
            </w:r>
          </w:p>
        </w:tc>
      </w:tr>
      <w:tr w:rsidR="00AD5971" w:rsidRPr="00AD5971" w14:paraId="22928BB8" w14:textId="77777777" w:rsidTr="00D30D66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0220F" w14:textId="77777777" w:rsidR="00D30D66" w:rsidRPr="00AD5971" w:rsidRDefault="00D30D66" w:rsidP="00AD597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7A112" w14:textId="77777777" w:rsidR="00D30D66" w:rsidRPr="00AD5971" w:rsidRDefault="00D30D66" w:rsidP="00AD5971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Архивариус</w:t>
            </w:r>
          </w:p>
          <w:p w14:paraId="3C3B00B0" w14:textId="77777777" w:rsidR="00D30D66" w:rsidRPr="00AD5971" w:rsidRDefault="00D30D66" w:rsidP="00AD59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D5971">
              <w:rPr>
                <w:rFonts w:ascii="Arial" w:hAnsi="Arial" w:cs="Arial"/>
                <w:sz w:val="24"/>
                <w:szCs w:val="24"/>
                <w:lang w:eastAsia="en-US"/>
              </w:rPr>
              <w:t>среднее профессиональное образование по программам подготовки квалифицированных рабочих (служащих) без предъявления требований к стажу работы или среднее общее образование и специальная подготовка по установленной программе без предъявления требований к стажу работы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62EEA" w14:textId="77777777" w:rsidR="00D30D66" w:rsidRPr="00AD5971" w:rsidRDefault="00D30D66" w:rsidP="00AD5971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10500</w:t>
            </w:r>
          </w:p>
        </w:tc>
      </w:tr>
      <w:tr w:rsidR="00AD5971" w:rsidRPr="00AD5971" w14:paraId="2758FBAD" w14:textId="77777777" w:rsidTr="00D30D66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6DAF9" w14:textId="77777777" w:rsidR="00D30D66" w:rsidRPr="00AD5971" w:rsidRDefault="00D30D66" w:rsidP="00AD597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B6717" w14:textId="77777777" w:rsidR="00D30D66" w:rsidRPr="00AD5971" w:rsidRDefault="00D30D66" w:rsidP="00AD5971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Дежурный (по выдаче справок, залу, этажу гостиницы, комнате отдыха водителей, общежитию и др.)</w:t>
            </w:r>
          </w:p>
          <w:p w14:paraId="2D7E8EBC" w14:textId="77777777" w:rsidR="00D30D66" w:rsidRPr="00AD5971" w:rsidRDefault="00D30D66" w:rsidP="00AD59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D5971">
              <w:rPr>
                <w:rFonts w:ascii="Arial" w:hAnsi="Arial" w:cs="Arial"/>
                <w:sz w:val="24"/>
                <w:szCs w:val="24"/>
                <w:lang w:eastAsia="en-US"/>
              </w:rPr>
              <w:t>среднее профессиональное образование по программам подготовки квалифицированных рабочих (служащих) без предъявления требований к стажу работы или среднее общее образование либо основное общее образование и специальная подготовка по установленной программе без предъявления требований к стажу работы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690AC" w14:textId="77777777" w:rsidR="00D30D66" w:rsidRPr="00AD5971" w:rsidRDefault="00D30D66" w:rsidP="00AD5971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10500</w:t>
            </w:r>
          </w:p>
        </w:tc>
      </w:tr>
      <w:tr w:rsidR="00AD5971" w:rsidRPr="00AD5971" w14:paraId="690F4139" w14:textId="77777777" w:rsidTr="00D30D66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BEE59" w14:textId="77777777" w:rsidR="00D30D66" w:rsidRPr="00AD5971" w:rsidRDefault="00D30D66" w:rsidP="00AD597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37F49" w14:textId="77777777" w:rsidR="00D30D66" w:rsidRPr="00AD5971" w:rsidRDefault="00D30D66" w:rsidP="00AD5971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Дежурный бюро пропусков</w:t>
            </w:r>
          </w:p>
          <w:p w14:paraId="6826DAC6" w14:textId="77777777" w:rsidR="00D30D66" w:rsidRPr="00AD5971" w:rsidRDefault="00D30D66" w:rsidP="00AD5971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lastRenderedPageBreak/>
              <w:t>среднее профессиональное образование по программам подготовки квалифицированных рабочих (служащих) без предъявления требований к стажу работы или среднее общее образование либо основное общее образование и специальная подготовка по установленной программе без предъявления требований к стажу работы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3D42B" w14:textId="77777777" w:rsidR="00D30D66" w:rsidRPr="00AD5971" w:rsidRDefault="00D30D66" w:rsidP="00AD5971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lastRenderedPageBreak/>
              <w:t>10500</w:t>
            </w:r>
          </w:p>
        </w:tc>
      </w:tr>
      <w:tr w:rsidR="00AD5971" w:rsidRPr="00AD5971" w14:paraId="1B31851A" w14:textId="77777777" w:rsidTr="00D30D66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60C1D" w14:textId="77777777" w:rsidR="00D30D66" w:rsidRPr="00AD5971" w:rsidRDefault="00D30D66" w:rsidP="00AD597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B774B" w14:textId="77777777" w:rsidR="00D30D66" w:rsidRPr="00AD5971" w:rsidRDefault="00D30D66" w:rsidP="00AD5971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Делопроизводитель</w:t>
            </w:r>
          </w:p>
          <w:p w14:paraId="6D2C7260" w14:textId="77777777" w:rsidR="00D30D66" w:rsidRPr="00AD5971" w:rsidRDefault="00D30D66" w:rsidP="00AD59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D5971">
              <w:rPr>
                <w:rFonts w:ascii="Arial" w:hAnsi="Arial" w:cs="Arial"/>
                <w:sz w:val="24"/>
                <w:szCs w:val="24"/>
                <w:lang w:eastAsia="en-US"/>
              </w:rPr>
              <w:t>среднее профессиональное образование по программам подготовки квалифицированных рабочих (служащих) без предъявления требований к стажу работы или среднее общее образование и специальная подготовка по установленной программе без предъявления требований к стажу работы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CCFEC" w14:textId="77777777" w:rsidR="00D30D66" w:rsidRPr="00AD5971" w:rsidRDefault="00D30D66" w:rsidP="00AD5971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10500</w:t>
            </w:r>
          </w:p>
        </w:tc>
      </w:tr>
      <w:tr w:rsidR="00AD5971" w:rsidRPr="00AD5971" w14:paraId="34B217FA" w14:textId="77777777" w:rsidTr="00D30D66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BED4B" w14:textId="77777777" w:rsidR="00D30D66" w:rsidRPr="00AD5971" w:rsidRDefault="00D30D66" w:rsidP="00AD597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B2E97" w14:textId="77777777" w:rsidR="00D30D66" w:rsidRPr="00AD5971" w:rsidRDefault="00D30D66" w:rsidP="00AD5971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Кассир</w:t>
            </w:r>
          </w:p>
          <w:p w14:paraId="44171040" w14:textId="77777777" w:rsidR="00D30D66" w:rsidRPr="00AD5971" w:rsidRDefault="00D30D66" w:rsidP="00AD59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D5971">
              <w:rPr>
                <w:rFonts w:ascii="Arial" w:hAnsi="Arial" w:cs="Arial"/>
                <w:sz w:val="24"/>
                <w:szCs w:val="24"/>
                <w:lang w:eastAsia="en-US"/>
              </w:rPr>
              <w:t>среднее профессиональное образование по программам подготовки квалифицированных рабочих (служащих) без предъявления требований к стажу работы или среднее общее образование и специальная подготовка по установленной программе без предъявления требований к стажу работы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74656" w14:textId="77777777" w:rsidR="00D30D66" w:rsidRPr="00AD5971" w:rsidRDefault="00D30D66" w:rsidP="00AD5971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10500</w:t>
            </w:r>
          </w:p>
        </w:tc>
      </w:tr>
      <w:tr w:rsidR="00AD5971" w:rsidRPr="00AD5971" w14:paraId="7D5D7E2C" w14:textId="77777777" w:rsidTr="00D30D66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E9748" w14:textId="77777777" w:rsidR="00D30D66" w:rsidRPr="00AD5971" w:rsidRDefault="00D30D66" w:rsidP="00AD597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E673D" w14:textId="77777777" w:rsidR="00D30D66" w:rsidRPr="00AD5971" w:rsidRDefault="00D30D66" w:rsidP="00AD5971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Комендант</w:t>
            </w:r>
          </w:p>
          <w:p w14:paraId="449B974E" w14:textId="77777777" w:rsidR="00D30D66" w:rsidRPr="00AD5971" w:rsidRDefault="00D30D66" w:rsidP="00AD59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D5971">
              <w:rPr>
                <w:rFonts w:ascii="Arial" w:hAnsi="Arial" w:cs="Arial"/>
                <w:sz w:val="24"/>
                <w:szCs w:val="24"/>
                <w:lang w:eastAsia="en-US"/>
              </w:rPr>
              <w:t>среднее профессиональное образование по программам подготовки квалифицированных рабочих (служащих) без предъявления требований к стажу работы или среднее общее образование и специальная подготовка по установленной программе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866D3" w14:textId="77777777" w:rsidR="00D30D66" w:rsidRPr="00AD5971" w:rsidRDefault="00D30D66" w:rsidP="00AD5971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10500</w:t>
            </w:r>
          </w:p>
        </w:tc>
      </w:tr>
      <w:tr w:rsidR="00AD5971" w:rsidRPr="00AD5971" w14:paraId="224F4D3E" w14:textId="77777777" w:rsidTr="00D30D66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E4FCE" w14:textId="77777777" w:rsidR="00D30D66" w:rsidRPr="00AD5971" w:rsidRDefault="00D30D66" w:rsidP="00AD597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84204" w14:textId="77777777" w:rsidR="00D30D66" w:rsidRPr="00AD5971" w:rsidRDefault="00D30D66" w:rsidP="00AD5971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Секретарь</w:t>
            </w:r>
          </w:p>
          <w:p w14:paraId="2DD9656D" w14:textId="77777777" w:rsidR="00D30D66" w:rsidRPr="00AD5971" w:rsidRDefault="00D30D66" w:rsidP="00AD59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D5971">
              <w:rPr>
                <w:rFonts w:ascii="Arial" w:hAnsi="Arial" w:cs="Arial"/>
                <w:sz w:val="24"/>
                <w:szCs w:val="24"/>
                <w:lang w:eastAsia="en-US"/>
              </w:rPr>
              <w:t>среднее профессиональное образование по программам подготовки квалифицированных рабочих (служащих) без предъявления требований к стажу работы или среднее общее образование и специальная подготовка по установленной программе без предъявления требований к стажу работы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4D580" w14:textId="77777777" w:rsidR="00D30D66" w:rsidRPr="00AD5971" w:rsidRDefault="00D30D66" w:rsidP="00AD5971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10500</w:t>
            </w:r>
          </w:p>
        </w:tc>
      </w:tr>
      <w:tr w:rsidR="00AD5971" w:rsidRPr="00AD5971" w14:paraId="14925CA3" w14:textId="77777777" w:rsidTr="00D30D66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310C6" w14:textId="77777777" w:rsidR="00D30D66" w:rsidRPr="00AD5971" w:rsidRDefault="00D30D66" w:rsidP="00AD597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7602F" w14:textId="77777777" w:rsidR="00D30D66" w:rsidRPr="00AD5971" w:rsidRDefault="00D30D66" w:rsidP="00AD5971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Секретарь-машинистка</w:t>
            </w:r>
          </w:p>
          <w:p w14:paraId="1DF1C644" w14:textId="77777777" w:rsidR="00D30D66" w:rsidRPr="00AD5971" w:rsidRDefault="00D30D66" w:rsidP="00AD59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D5971">
              <w:rPr>
                <w:rFonts w:ascii="Arial" w:hAnsi="Arial" w:cs="Arial"/>
                <w:sz w:val="24"/>
                <w:szCs w:val="24"/>
                <w:lang w:eastAsia="en-US"/>
              </w:rPr>
              <w:t>среднее профессиональное образование по программам подготовки квалифицированных рабочих (служащих) без предъявления требований к стажу работы или среднее общее образование и специальная подготовка по установленной программе без предъявления требований к стажу работы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FD45A" w14:textId="77777777" w:rsidR="00D30D66" w:rsidRPr="00AD5971" w:rsidRDefault="00D30D66" w:rsidP="00AD5971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10500</w:t>
            </w:r>
          </w:p>
        </w:tc>
      </w:tr>
      <w:tr w:rsidR="00AD5971" w:rsidRPr="00AD5971" w14:paraId="20A3B34B" w14:textId="77777777" w:rsidTr="00D30D66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887D2" w14:textId="77777777" w:rsidR="00D30D66" w:rsidRPr="00AD5971" w:rsidRDefault="00D30D66" w:rsidP="00AD597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F5C61" w14:textId="77777777" w:rsidR="00D30D66" w:rsidRPr="00AD5971" w:rsidRDefault="00D30D66" w:rsidP="00AD5971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Экспедитор</w:t>
            </w:r>
          </w:p>
          <w:p w14:paraId="7B07CDF3" w14:textId="77777777" w:rsidR="00D30D66" w:rsidRPr="00AD5971" w:rsidRDefault="00D30D66" w:rsidP="00AD5971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среднее профессиональное образование по программам подготовки квалифицированных рабочих (служащих) без предъявления требований к стажу работы, или среднее общее образование, или основное общее образование и специальная подготовка по установленной программе без предъявления требований к стажу работы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4E5E0" w14:textId="77777777" w:rsidR="00D30D66" w:rsidRPr="00AD5971" w:rsidRDefault="00D30D66" w:rsidP="00AD5971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10500</w:t>
            </w:r>
          </w:p>
        </w:tc>
      </w:tr>
      <w:tr w:rsidR="00AD5971" w:rsidRPr="00AD5971" w14:paraId="01974E7B" w14:textId="77777777" w:rsidTr="00D30D66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213E5" w14:textId="77777777" w:rsidR="00D30D66" w:rsidRPr="00AD5971" w:rsidRDefault="00D30D66" w:rsidP="00AD597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21541" w14:textId="77777777" w:rsidR="00D30D66" w:rsidRPr="00AD5971" w:rsidRDefault="00D30D66" w:rsidP="00AD5971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Экспедитор по перевозке грузов</w:t>
            </w:r>
          </w:p>
          <w:p w14:paraId="06D62905" w14:textId="77777777" w:rsidR="00D30D66" w:rsidRPr="00AD5971" w:rsidRDefault="00D30D66" w:rsidP="00AD5971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среднее профессиональное образование по программам подготовки квалифицированных рабочих (служащих) без предъявления требований к стажу работы, или среднее общее образование, или основное общее образование и специальная подготовка по установленной программе без предъявления требований к стажу работы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06674" w14:textId="77777777" w:rsidR="00D30D66" w:rsidRPr="00AD5971" w:rsidRDefault="00D30D66" w:rsidP="00AD5971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10500</w:t>
            </w:r>
          </w:p>
        </w:tc>
      </w:tr>
      <w:tr w:rsidR="00AD5971" w:rsidRPr="00AD5971" w14:paraId="0B88830C" w14:textId="77777777" w:rsidTr="00D30D66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A6C19" w14:textId="77777777" w:rsidR="00D30D66" w:rsidRPr="00AD5971" w:rsidRDefault="00D30D66" w:rsidP="00AD5971">
            <w:pPr>
              <w:pStyle w:val="ConsPlusNormal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2 квалификационный уровень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1C364" w14:textId="77777777" w:rsidR="00D30D66" w:rsidRPr="00AD5971" w:rsidRDefault="00D30D66" w:rsidP="00AD5971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Старший &lt;*&gt; кассир</w:t>
            </w:r>
          </w:p>
          <w:p w14:paraId="13B19D2C" w14:textId="77777777" w:rsidR="00D30D66" w:rsidRPr="00AD5971" w:rsidRDefault="00D30D66" w:rsidP="00AD5971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среднее профессиональное образование по программам подготовки квалифицированных рабочих (служащих) без предъявления требований к стажу работы или среднее общее образование и специальная подготовка по установленной программе без предъявления требований к стажу работы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767DE" w14:textId="77777777" w:rsidR="00D30D66" w:rsidRPr="00AD5971" w:rsidRDefault="00D30D66" w:rsidP="00AD5971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10800</w:t>
            </w:r>
          </w:p>
        </w:tc>
      </w:tr>
      <w:tr w:rsidR="00AD5971" w:rsidRPr="00AD5971" w14:paraId="4DA5A19A" w14:textId="77777777" w:rsidTr="00D30D66">
        <w:tc>
          <w:tcPr>
            <w:tcW w:w="9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81D35" w14:textId="77777777" w:rsidR="00D30D66" w:rsidRPr="00AD5971" w:rsidRDefault="00D30D66" w:rsidP="00AD5971">
            <w:pPr>
              <w:pStyle w:val="ConsPlusNormal"/>
              <w:jc w:val="center"/>
              <w:outlineLvl w:val="2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 xml:space="preserve">Профессиональная квалификационная группа </w:t>
            </w:r>
          </w:p>
          <w:p w14:paraId="2B25366C" w14:textId="77777777" w:rsidR="00D30D66" w:rsidRPr="00AD5971" w:rsidRDefault="00D30D66" w:rsidP="00AD5971">
            <w:pPr>
              <w:pStyle w:val="ConsPlusNormal"/>
              <w:jc w:val="center"/>
              <w:outlineLvl w:val="2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«Общеотраслевые должности служащих второго уровня»</w:t>
            </w:r>
          </w:p>
        </w:tc>
      </w:tr>
      <w:tr w:rsidR="00AD5971" w:rsidRPr="00AD5971" w14:paraId="232A8194" w14:textId="77777777" w:rsidTr="00D30D66"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57F03" w14:textId="77777777" w:rsidR="00D30D66" w:rsidRPr="00AD5971" w:rsidRDefault="00D30D66" w:rsidP="00AD5971">
            <w:pPr>
              <w:pStyle w:val="ConsPlusNormal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1 квалификационный уровень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68FC6" w14:textId="77777777" w:rsidR="00D30D66" w:rsidRPr="00AD5971" w:rsidRDefault="00D30D66" w:rsidP="00AD597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D5971">
              <w:rPr>
                <w:rFonts w:ascii="Arial" w:hAnsi="Arial" w:cs="Arial"/>
                <w:sz w:val="24"/>
                <w:szCs w:val="24"/>
                <w:lang w:eastAsia="en-US"/>
              </w:rPr>
              <w:t>Инспектор по кадрам</w:t>
            </w:r>
          </w:p>
          <w:p w14:paraId="6CD6782B" w14:textId="77777777" w:rsidR="00D30D66" w:rsidRPr="00AD5971" w:rsidRDefault="00D30D66" w:rsidP="00AD59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D5971">
              <w:rPr>
                <w:rFonts w:ascii="Arial" w:hAnsi="Arial" w:cs="Arial"/>
                <w:sz w:val="24"/>
                <w:szCs w:val="24"/>
                <w:lang w:eastAsia="en-US"/>
              </w:rPr>
              <w:t xml:space="preserve">среднее профессиональное образование по программам подготовки специалистов </w:t>
            </w:r>
            <w:r w:rsidRPr="00AD5971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среднего звена без предъявления требований к стажу работы или среднее профессиональное образование по программам подготовки квалифицированных рабочих (служащих), специальная подготовка по установленной программе и стаж работы по профилю не менее 3 лет, в том числе на данном предприятии не менее 1 года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CF045" w14:textId="77777777" w:rsidR="00D30D66" w:rsidRPr="00AD5971" w:rsidRDefault="00D30D66" w:rsidP="00AD5971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lastRenderedPageBreak/>
              <w:t>11103</w:t>
            </w:r>
          </w:p>
        </w:tc>
      </w:tr>
      <w:tr w:rsidR="00AD5971" w:rsidRPr="00AD5971" w14:paraId="253CD65D" w14:textId="77777777" w:rsidTr="00D30D66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9BDA5" w14:textId="77777777" w:rsidR="00D30D66" w:rsidRPr="00AD5971" w:rsidRDefault="00D30D66" w:rsidP="00AD597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D233A" w14:textId="77777777" w:rsidR="00D30D66" w:rsidRPr="00AD5971" w:rsidRDefault="00D30D66" w:rsidP="00AD5971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Лаборант</w:t>
            </w:r>
          </w:p>
          <w:p w14:paraId="6D2D626D" w14:textId="77777777" w:rsidR="00D30D66" w:rsidRPr="00AD5971" w:rsidRDefault="00D30D66" w:rsidP="00AD5971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среднее профессиональное образование по программам подготовки специалистов среднего звена без предъявления требований к стажу работы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5E131" w14:textId="77777777" w:rsidR="00D30D66" w:rsidRPr="00AD5971" w:rsidRDefault="00D30D66" w:rsidP="00AD5971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11103</w:t>
            </w:r>
          </w:p>
        </w:tc>
      </w:tr>
      <w:tr w:rsidR="00AD5971" w:rsidRPr="00AD5971" w14:paraId="06514C57" w14:textId="77777777" w:rsidTr="00D30D66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88528" w14:textId="77777777" w:rsidR="00D30D66" w:rsidRPr="00AD5971" w:rsidRDefault="00D30D66" w:rsidP="00AD597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90691" w14:textId="77777777" w:rsidR="00D30D66" w:rsidRPr="00AD5971" w:rsidRDefault="00D30D66" w:rsidP="00AD5971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Секретарь руководителя</w:t>
            </w:r>
          </w:p>
          <w:p w14:paraId="611DBF41" w14:textId="77777777" w:rsidR="00D30D66" w:rsidRPr="00AD5971" w:rsidRDefault="00D30D66" w:rsidP="00AD5971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высшее образование без предъявления требований к стажу работы или среднее профессиональное образование по программам подготовки специалистов среднего звена и стаж работы по специальности не менее 2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F0936" w14:textId="77777777" w:rsidR="00D30D66" w:rsidRPr="00AD5971" w:rsidRDefault="00D30D66" w:rsidP="00AD5971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11103</w:t>
            </w:r>
          </w:p>
        </w:tc>
      </w:tr>
      <w:tr w:rsidR="00AD5971" w:rsidRPr="00AD5971" w14:paraId="15FCE5C4" w14:textId="77777777" w:rsidTr="00D30D66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A5269" w14:textId="77777777" w:rsidR="00D30D66" w:rsidRPr="00AD5971" w:rsidRDefault="00D30D66" w:rsidP="00AD597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877CF" w14:textId="77777777" w:rsidR="00D30D66" w:rsidRPr="00AD5971" w:rsidRDefault="00D30D66" w:rsidP="00AD5971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Техник</w:t>
            </w:r>
          </w:p>
          <w:p w14:paraId="09C92F2C" w14:textId="77777777" w:rsidR="00D30D66" w:rsidRPr="00AD5971" w:rsidRDefault="00D30D66" w:rsidP="00AD5971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среднее профессиональное (техническое) образование по программам подготовки специалистов среднего звена без предъявления требований к стажу работы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35EEA" w14:textId="77777777" w:rsidR="00D30D66" w:rsidRPr="00AD5971" w:rsidRDefault="00D30D66" w:rsidP="00AD5971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11103</w:t>
            </w:r>
          </w:p>
        </w:tc>
      </w:tr>
      <w:tr w:rsidR="00AD5971" w:rsidRPr="00AD5971" w14:paraId="7FD1A2B1" w14:textId="77777777" w:rsidTr="00D30D66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750DE" w14:textId="77777777" w:rsidR="00D30D66" w:rsidRPr="00AD5971" w:rsidRDefault="00D30D66" w:rsidP="00AD597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62520" w14:textId="77777777" w:rsidR="00D30D66" w:rsidRPr="00AD5971" w:rsidRDefault="00D30D66" w:rsidP="00AD5971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Техник по защите информации</w:t>
            </w:r>
          </w:p>
          <w:p w14:paraId="1FBAF340" w14:textId="77777777" w:rsidR="00D30D66" w:rsidRPr="00AD5971" w:rsidRDefault="00D30D66" w:rsidP="00AD5971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среднее профессиональное образование по программам подготовки специалистов среднего звена без предъявления требований к стажу работы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2A1AF" w14:textId="77777777" w:rsidR="00D30D66" w:rsidRPr="00AD5971" w:rsidRDefault="00D30D66" w:rsidP="00AD5971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11103</w:t>
            </w:r>
          </w:p>
        </w:tc>
      </w:tr>
      <w:tr w:rsidR="00AD5971" w:rsidRPr="00AD5971" w14:paraId="3288E4B7" w14:textId="77777777" w:rsidTr="00D30D66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B64A0" w14:textId="77777777" w:rsidR="00D30D66" w:rsidRPr="00AD5971" w:rsidRDefault="00D30D66" w:rsidP="00AD597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01F92" w14:textId="77777777" w:rsidR="00D30D66" w:rsidRPr="00AD5971" w:rsidRDefault="00D30D66" w:rsidP="00AD5971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Техник-программист</w:t>
            </w:r>
          </w:p>
          <w:p w14:paraId="32380EE3" w14:textId="77777777" w:rsidR="00D30D66" w:rsidRPr="00AD5971" w:rsidRDefault="00D30D66" w:rsidP="00AD5971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среднее профессиональное образование по программам подготовки специалистов среднего звена без предъявления требований к стажу работы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FF50E" w14:textId="77777777" w:rsidR="00D30D66" w:rsidRPr="00AD5971" w:rsidRDefault="00D30D66" w:rsidP="00AD5971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11103</w:t>
            </w:r>
          </w:p>
        </w:tc>
      </w:tr>
      <w:tr w:rsidR="00AD5971" w:rsidRPr="00AD5971" w14:paraId="4846C568" w14:textId="77777777" w:rsidTr="00D30D66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B1706" w14:textId="77777777" w:rsidR="00D30D66" w:rsidRPr="00AD5971" w:rsidRDefault="00D30D66" w:rsidP="00AD597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F1327" w14:textId="77777777" w:rsidR="00D30D66" w:rsidRPr="00AD5971" w:rsidRDefault="00D30D66" w:rsidP="00AD5971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Художник</w:t>
            </w:r>
          </w:p>
          <w:p w14:paraId="5C3E8E11" w14:textId="77777777" w:rsidR="00D30D66" w:rsidRPr="00AD5971" w:rsidRDefault="00D30D66" w:rsidP="00AD5971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 xml:space="preserve">высшее (художественное) образование без предъявления требований к стажу работы или среднее профессиональное (художественное) образование по </w:t>
            </w:r>
            <w:r w:rsidRPr="00AD5971">
              <w:rPr>
                <w:sz w:val="24"/>
                <w:szCs w:val="24"/>
                <w:lang w:eastAsia="en-US"/>
              </w:rPr>
              <w:lastRenderedPageBreak/>
              <w:t>программам подготовки специалистов среднего звена и стаж работы по специальности не менее 5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D0647" w14:textId="77777777" w:rsidR="00D30D66" w:rsidRPr="00AD5971" w:rsidRDefault="00D30D66" w:rsidP="00AD5971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lastRenderedPageBreak/>
              <w:t>11103</w:t>
            </w:r>
          </w:p>
        </w:tc>
      </w:tr>
      <w:tr w:rsidR="00AD5971" w:rsidRPr="00AD5971" w14:paraId="4059B9DF" w14:textId="77777777" w:rsidTr="00D30D66"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00B09" w14:textId="77777777" w:rsidR="00D30D66" w:rsidRPr="00AD5971" w:rsidRDefault="00D30D66" w:rsidP="00AD5971">
            <w:pPr>
              <w:pStyle w:val="ConsPlusNormal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2 квалификационный уровень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43376" w14:textId="77777777" w:rsidR="00D30D66" w:rsidRPr="00AD5971" w:rsidRDefault="00D30D66" w:rsidP="00AD5971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Заведующий архивом</w:t>
            </w:r>
          </w:p>
          <w:p w14:paraId="72B6EB83" w14:textId="77777777" w:rsidR="00D30D66" w:rsidRPr="00AD5971" w:rsidRDefault="00D30D66" w:rsidP="00AD5971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среднее профессиональное образование по программам подготовки специалистов среднего звена и стаж работы по делопроизводству не менее 2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602E3" w14:textId="77777777" w:rsidR="00D30D66" w:rsidRPr="00AD5971" w:rsidRDefault="00D30D66" w:rsidP="00AD5971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11576</w:t>
            </w:r>
          </w:p>
        </w:tc>
      </w:tr>
      <w:tr w:rsidR="00AD5971" w:rsidRPr="00AD5971" w14:paraId="48C12AAB" w14:textId="77777777" w:rsidTr="00D30D66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C8025" w14:textId="77777777" w:rsidR="00D30D66" w:rsidRPr="00AD5971" w:rsidRDefault="00D30D66" w:rsidP="00AD597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CE701" w14:textId="77777777" w:rsidR="00D30D66" w:rsidRPr="00AD5971" w:rsidRDefault="00D30D66" w:rsidP="00AD5971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Заведующий канцелярией</w:t>
            </w:r>
          </w:p>
          <w:p w14:paraId="7B06E9DA" w14:textId="77777777" w:rsidR="00D30D66" w:rsidRPr="00AD5971" w:rsidRDefault="00D30D66" w:rsidP="00AD5971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среднее профессиональное образование по программам подготовки специалистов среднего звена без предъявления требований к стажу работы или среднее профессиональное образование по программам подготовки квалифицированных рабочих (служащих) и стаж работы по специальности не менее 3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63DE4" w14:textId="77777777" w:rsidR="00D30D66" w:rsidRPr="00AD5971" w:rsidRDefault="00D30D66" w:rsidP="00AD5971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11576</w:t>
            </w:r>
          </w:p>
        </w:tc>
      </w:tr>
      <w:tr w:rsidR="00AD5971" w:rsidRPr="00AD5971" w14:paraId="3AFC5C0E" w14:textId="77777777" w:rsidTr="00D30D66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ECFF8" w14:textId="77777777" w:rsidR="00D30D66" w:rsidRPr="00AD5971" w:rsidRDefault="00D30D66" w:rsidP="00AD597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D1B82" w14:textId="77777777" w:rsidR="00D30D66" w:rsidRPr="00AD5971" w:rsidRDefault="00D30D66" w:rsidP="00AD5971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Заведующий камерой хранения</w:t>
            </w:r>
          </w:p>
          <w:p w14:paraId="51A52FD4" w14:textId="77777777" w:rsidR="00D30D66" w:rsidRPr="00AD5971" w:rsidRDefault="00D30D66" w:rsidP="00AD59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D5971">
              <w:rPr>
                <w:rFonts w:ascii="Arial" w:hAnsi="Arial" w:cs="Arial"/>
                <w:sz w:val="24"/>
                <w:szCs w:val="24"/>
                <w:lang w:eastAsia="en-US"/>
              </w:rPr>
              <w:t>среднее профессиональное образование по программам подготовки квалифицированных рабочих (служащих) без предъявления требований к стажу работы и специальная подготовка по установленной программе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8BD8B" w14:textId="77777777" w:rsidR="00D30D66" w:rsidRPr="00AD5971" w:rsidRDefault="00D30D66" w:rsidP="00AD5971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11576</w:t>
            </w:r>
          </w:p>
        </w:tc>
      </w:tr>
      <w:tr w:rsidR="00AD5971" w:rsidRPr="00AD5971" w14:paraId="4CBD4EAC" w14:textId="77777777" w:rsidTr="00D30D66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467C3" w14:textId="77777777" w:rsidR="00D30D66" w:rsidRPr="00AD5971" w:rsidRDefault="00D30D66" w:rsidP="00AD597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DAC82" w14:textId="77777777" w:rsidR="00D30D66" w:rsidRPr="00AD5971" w:rsidRDefault="00D30D66" w:rsidP="00AD5971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Заведующий складом</w:t>
            </w:r>
          </w:p>
          <w:p w14:paraId="74FFDD0D" w14:textId="77777777" w:rsidR="00D30D66" w:rsidRPr="00AD5971" w:rsidRDefault="00D30D66" w:rsidP="00AD59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D5971">
              <w:rPr>
                <w:rFonts w:ascii="Arial" w:hAnsi="Arial" w:cs="Arial"/>
                <w:sz w:val="24"/>
                <w:szCs w:val="24"/>
                <w:lang w:eastAsia="en-US"/>
              </w:rPr>
              <w:t>среднее профессиональное образование по программам подготовки специалистов среднего звена и стаж работы в должности заведующего складом не менее 1 года или среднее общее образование и стаж работы в должности заведующего складом не менее 3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0363C" w14:textId="77777777" w:rsidR="00D30D66" w:rsidRPr="00AD5971" w:rsidRDefault="00D30D66" w:rsidP="00AD5971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11576</w:t>
            </w:r>
          </w:p>
        </w:tc>
      </w:tr>
      <w:tr w:rsidR="00AD5971" w:rsidRPr="00AD5971" w14:paraId="5337A98F" w14:textId="77777777" w:rsidTr="00D30D66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00324" w14:textId="77777777" w:rsidR="00D30D66" w:rsidRPr="00AD5971" w:rsidRDefault="00D30D66" w:rsidP="00AD597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529B5" w14:textId="77777777" w:rsidR="00D30D66" w:rsidRPr="00AD5971" w:rsidRDefault="00D30D66" w:rsidP="00AD5971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Заведующий хозяйством</w:t>
            </w:r>
          </w:p>
          <w:p w14:paraId="401DF658" w14:textId="77777777" w:rsidR="00D30D66" w:rsidRPr="00AD5971" w:rsidRDefault="00D30D66" w:rsidP="00AD59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D5971">
              <w:rPr>
                <w:rFonts w:ascii="Arial" w:hAnsi="Arial" w:cs="Arial"/>
                <w:sz w:val="24"/>
                <w:szCs w:val="24"/>
                <w:lang w:eastAsia="en-US"/>
              </w:rPr>
              <w:t>среднее профессиональное образование по программам подготовки специалистов среднего звена и стаж работы по хозяйственному обслуживанию не менее 1 года или среднее профессиональное образование по программам подготовки квалифицированных рабочих (служащих) и стаж работы по хозяйственному обслуживанию не менее 3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075E5" w14:textId="77777777" w:rsidR="00D30D66" w:rsidRPr="00AD5971" w:rsidRDefault="00D30D66" w:rsidP="00AD5971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11576</w:t>
            </w:r>
          </w:p>
        </w:tc>
      </w:tr>
      <w:tr w:rsidR="00AD5971" w:rsidRPr="00AD5971" w14:paraId="6A7D787F" w14:textId="77777777" w:rsidTr="00D30D66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0A4D9" w14:textId="77777777" w:rsidR="00D30D66" w:rsidRPr="00AD5971" w:rsidRDefault="00D30D66" w:rsidP="00AD597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0E0C4" w14:textId="77777777" w:rsidR="00D30D66" w:rsidRPr="00AD5971" w:rsidRDefault="00D30D66" w:rsidP="00AD5971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Старший &lt;*&gt; инспектор по кадрам</w:t>
            </w:r>
          </w:p>
          <w:p w14:paraId="326B8111" w14:textId="77777777" w:rsidR="00D30D66" w:rsidRPr="00AD5971" w:rsidRDefault="00D30D66" w:rsidP="00AD59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D5971">
              <w:rPr>
                <w:rFonts w:ascii="Arial" w:hAnsi="Arial" w:cs="Arial"/>
                <w:sz w:val="24"/>
                <w:szCs w:val="24"/>
                <w:lang w:eastAsia="en-US"/>
              </w:rPr>
              <w:t>среднее профессиональное образование по программам подготовки специалистов среднего звена без предъявления требований к стажу работы или среднее профессиональное образование по программам подготовки квалифицированных рабочих (служащих), специальная подготовка по установленной программе и стаж работы по профилю не менее 3 лет, в том числе на данном предприятии не менее 1 года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3360D" w14:textId="77777777" w:rsidR="00D30D66" w:rsidRPr="00AD5971" w:rsidRDefault="00D30D66" w:rsidP="00AD5971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11576</w:t>
            </w:r>
          </w:p>
        </w:tc>
      </w:tr>
      <w:tr w:rsidR="00AD5971" w:rsidRPr="00AD5971" w14:paraId="25EBB8A9" w14:textId="77777777" w:rsidTr="00D30D66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48FED" w14:textId="77777777" w:rsidR="00D30D66" w:rsidRPr="00AD5971" w:rsidRDefault="00D30D66" w:rsidP="00AD597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27799" w14:textId="77777777" w:rsidR="00D30D66" w:rsidRPr="00AD5971" w:rsidRDefault="00D30D66" w:rsidP="00AD5971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Старший &lt;*&gt; лаборант</w:t>
            </w:r>
          </w:p>
          <w:p w14:paraId="60031620" w14:textId="77777777" w:rsidR="00D30D66" w:rsidRPr="00AD5971" w:rsidRDefault="00D30D66" w:rsidP="00AD59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D5971">
              <w:rPr>
                <w:rFonts w:ascii="Arial" w:hAnsi="Arial" w:cs="Arial"/>
                <w:sz w:val="24"/>
                <w:szCs w:val="24"/>
                <w:lang w:eastAsia="en-US"/>
              </w:rPr>
              <w:t>среднее профессиональное образование по программам подготовки специалистов среднего звена без предъявления требований к стажу работы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4B90A" w14:textId="77777777" w:rsidR="00D30D66" w:rsidRPr="00AD5971" w:rsidRDefault="00D30D66" w:rsidP="00AD5971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11576</w:t>
            </w:r>
          </w:p>
        </w:tc>
      </w:tr>
      <w:tr w:rsidR="00AD5971" w:rsidRPr="00AD5971" w14:paraId="4A748A17" w14:textId="77777777" w:rsidTr="00D30D66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7E0F7" w14:textId="77777777" w:rsidR="00D30D66" w:rsidRPr="00AD5971" w:rsidRDefault="00D30D66" w:rsidP="00AD597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E5F10" w14:textId="77777777" w:rsidR="00D30D66" w:rsidRPr="00AD5971" w:rsidRDefault="00D30D66" w:rsidP="00AD5971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Техник II категории</w:t>
            </w:r>
          </w:p>
          <w:p w14:paraId="5231C1E7" w14:textId="77777777" w:rsidR="00D30D66" w:rsidRPr="00AD5971" w:rsidRDefault="00D30D66" w:rsidP="00AD5971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среднее профессиональное (техническое) образование по программам подготовки специалистов среднего звена и стаж работы в должности техника или других должностях, замещаемых специалистами со средним профессиональным образованием, не менее 2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893A2" w14:textId="77777777" w:rsidR="00D30D66" w:rsidRPr="00AD5971" w:rsidRDefault="00D30D66" w:rsidP="00AD5971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11576</w:t>
            </w:r>
          </w:p>
        </w:tc>
      </w:tr>
      <w:tr w:rsidR="00AD5971" w:rsidRPr="00AD5971" w14:paraId="054056C5" w14:textId="77777777" w:rsidTr="00D30D66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25ED5" w14:textId="77777777" w:rsidR="00D30D66" w:rsidRPr="00AD5971" w:rsidRDefault="00D30D66" w:rsidP="00AD597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D0059" w14:textId="77777777" w:rsidR="00D30D66" w:rsidRPr="00AD5971" w:rsidRDefault="00D30D66" w:rsidP="00AD5971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Техник по защите информации II категории</w:t>
            </w:r>
          </w:p>
          <w:p w14:paraId="60E3309E" w14:textId="77777777" w:rsidR="00D30D66" w:rsidRPr="00AD5971" w:rsidRDefault="00D30D66" w:rsidP="00AD5971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среднее профессиональное образование по программам подготовки специалистов среднего звена и стаж работы в должности техника по защите информации или других должностях, замещаемых специалистами со средним профессиональным образованием, не менее 2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D18E2" w14:textId="77777777" w:rsidR="00D30D66" w:rsidRPr="00AD5971" w:rsidRDefault="00D30D66" w:rsidP="00AD5971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11576</w:t>
            </w:r>
          </w:p>
        </w:tc>
      </w:tr>
      <w:tr w:rsidR="00AD5971" w:rsidRPr="00AD5971" w14:paraId="4CCEC28E" w14:textId="77777777" w:rsidTr="00D30D66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D6DAE" w14:textId="77777777" w:rsidR="00D30D66" w:rsidRPr="00AD5971" w:rsidRDefault="00D30D66" w:rsidP="00AD597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562D6" w14:textId="77777777" w:rsidR="00D30D66" w:rsidRPr="00AD5971" w:rsidRDefault="00D30D66" w:rsidP="00AD5971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Техник-программист II категории</w:t>
            </w:r>
          </w:p>
          <w:p w14:paraId="035D6F2F" w14:textId="77777777" w:rsidR="00D30D66" w:rsidRPr="00AD5971" w:rsidRDefault="00D30D66" w:rsidP="00AD5971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среднее профессиональное образование по программам подготовки специалистов среднего звена и стаж работы в должности техника-программиста не менее 2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EFD78" w14:textId="77777777" w:rsidR="00D30D66" w:rsidRPr="00AD5971" w:rsidRDefault="00D30D66" w:rsidP="00AD5971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11576</w:t>
            </w:r>
          </w:p>
        </w:tc>
      </w:tr>
      <w:tr w:rsidR="00AD5971" w:rsidRPr="00AD5971" w14:paraId="7906259E" w14:textId="77777777" w:rsidTr="00D30D66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A92E2" w14:textId="77777777" w:rsidR="00D30D66" w:rsidRPr="00AD5971" w:rsidRDefault="00D30D66" w:rsidP="00AD597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1C503" w14:textId="77777777" w:rsidR="00D30D66" w:rsidRPr="00AD5971" w:rsidRDefault="00D30D66" w:rsidP="00AD5971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Художник II категории</w:t>
            </w:r>
          </w:p>
          <w:p w14:paraId="39DFE6EC" w14:textId="77777777" w:rsidR="00D30D66" w:rsidRPr="00AD5971" w:rsidRDefault="00D30D66" w:rsidP="00AD5971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lastRenderedPageBreak/>
              <w:t>высшее (художественное) образование и стаж работы в должности художника не менее 3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AB59D" w14:textId="77777777" w:rsidR="00D30D66" w:rsidRPr="00AD5971" w:rsidRDefault="00D30D66" w:rsidP="00AD5971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lastRenderedPageBreak/>
              <w:t>11576</w:t>
            </w:r>
          </w:p>
        </w:tc>
      </w:tr>
      <w:tr w:rsidR="00AD5971" w:rsidRPr="00AD5971" w14:paraId="61694C97" w14:textId="77777777" w:rsidTr="00D30D66"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E1994" w14:textId="77777777" w:rsidR="00D30D66" w:rsidRPr="00AD5971" w:rsidRDefault="00D30D66" w:rsidP="00AD5971">
            <w:pPr>
              <w:pStyle w:val="ConsPlusNormal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3 квалификационный уровень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83449" w14:textId="77777777" w:rsidR="00D30D66" w:rsidRPr="00AD5971" w:rsidRDefault="00D30D66" w:rsidP="00AD5971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Заведующий общежитием</w:t>
            </w:r>
          </w:p>
          <w:p w14:paraId="0E4A8F31" w14:textId="77777777" w:rsidR="00D30D66" w:rsidRPr="00AD5971" w:rsidRDefault="00D30D66" w:rsidP="00AD5971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высшее образование и стаж работы по специальности не менее 1 года или среднее профессиональное образование по программам подготовки специалистов среднего звена и стаж работы по специальности не менее 3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406E4" w14:textId="77777777" w:rsidR="00D30D66" w:rsidRPr="00AD5971" w:rsidRDefault="00D30D66" w:rsidP="00AD5971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12045</w:t>
            </w:r>
          </w:p>
        </w:tc>
      </w:tr>
      <w:tr w:rsidR="00AD5971" w:rsidRPr="00AD5971" w14:paraId="0265DEF2" w14:textId="77777777" w:rsidTr="00D30D66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C2F0C" w14:textId="77777777" w:rsidR="00D30D66" w:rsidRPr="00AD5971" w:rsidRDefault="00D30D66" w:rsidP="00AD597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5B24E" w14:textId="77777777" w:rsidR="00D30D66" w:rsidRPr="00AD5971" w:rsidRDefault="00D30D66" w:rsidP="00AD5971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Заведующий производством (шеф-повар)</w:t>
            </w:r>
          </w:p>
          <w:p w14:paraId="28E63719" w14:textId="77777777" w:rsidR="00D30D66" w:rsidRPr="00AD5971" w:rsidRDefault="00D30D66" w:rsidP="00AD5971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высшее образование и стаж работы по специальности не менее 3 лет или среднее профессиональное образование по программам подготовки специалистов среднего звена и стаж работы по специальности не менее 5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C8EFA" w14:textId="77777777" w:rsidR="00D30D66" w:rsidRPr="00AD5971" w:rsidRDefault="00D30D66" w:rsidP="00AD5971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12045</w:t>
            </w:r>
          </w:p>
        </w:tc>
      </w:tr>
      <w:tr w:rsidR="00AD5971" w:rsidRPr="00AD5971" w14:paraId="3840AC88" w14:textId="77777777" w:rsidTr="00D30D66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6A064" w14:textId="77777777" w:rsidR="00D30D66" w:rsidRPr="00AD5971" w:rsidRDefault="00D30D66" w:rsidP="00AD597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3D1D3" w14:textId="77777777" w:rsidR="00D30D66" w:rsidRPr="00AD5971" w:rsidRDefault="00D30D66" w:rsidP="00AD5971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Начальник хозяйственного отдела</w:t>
            </w:r>
          </w:p>
          <w:p w14:paraId="33F59705" w14:textId="77777777" w:rsidR="00D30D66" w:rsidRPr="00AD5971" w:rsidRDefault="00D30D66" w:rsidP="00AD5971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высшее образование и стаж работы по специальности не менее 2 лет или среднее профессиональное образование по программам подготовки специалистов среднего звена и стаж работы по специальности не менее 5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F6EF5" w14:textId="77777777" w:rsidR="00D30D66" w:rsidRPr="00AD5971" w:rsidRDefault="00D30D66" w:rsidP="00AD5971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12045</w:t>
            </w:r>
          </w:p>
        </w:tc>
      </w:tr>
      <w:tr w:rsidR="00AD5971" w:rsidRPr="00AD5971" w14:paraId="211E8FA7" w14:textId="77777777" w:rsidTr="00D30D66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7BD3E" w14:textId="77777777" w:rsidR="00D30D66" w:rsidRPr="00AD5971" w:rsidRDefault="00D30D66" w:rsidP="00AD597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3B337" w14:textId="77777777" w:rsidR="00D30D66" w:rsidRPr="00AD5971" w:rsidRDefault="00D30D66" w:rsidP="00AD5971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Техник I категории</w:t>
            </w:r>
          </w:p>
          <w:p w14:paraId="744F0797" w14:textId="77777777" w:rsidR="00D30D66" w:rsidRPr="00AD5971" w:rsidRDefault="00D30D66" w:rsidP="00AD5971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среднее профессиональное (техническое) образование по программам подготовки специалистов среднего звена и стаж работы в должности техника II категории не менее 2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3180E" w14:textId="77777777" w:rsidR="00D30D66" w:rsidRPr="00AD5971" w:rsidRDefault="00D30D66" w:rsidP="00AD5971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12045</w:t>
            </w:r>
          </w:p>
        </w:tc>
      </w:tr>
      <w:tr w:rsidR="00AD5971" w:rsidRPr="00AD5971" w14:paraId="74F51C78" w14:textId="77777777" w:rsidTr="00D30D66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9C6D8" w14:textId="77777777" w:rsidR="00D30D66" w:rsidRPr="00AD5971" w:rsidRDefault="00D30D66" w:rsidP="00AD597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E29C1" w14:textId="77777777" w:rsidR="00D30D66" w:rsidRPr="00AD5971" w:rsidRDefault="00D30D66" w:rsidP="00AD5971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Техник по защите информации I категории</w:t>
            </w:r>
          </w:p>
          <w:p w14:paraId="3E24B06C" w14:textId="77777777" w:rsidR="00D30D66" w:rsidRPr="00AD5971" w:rsidRDefault="00D30D66" w:rsidP="00AD5971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среднее профессиональное образование по программам подготовки специалистов среднего звена и стаж работы в должности техника по защите информации II категории не менее 2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0FAE0" w14:textId="77777777" w:rsidR="00D30D66" w:rsidRPr="00AD5971" w:rsidRDefault="00D30D66" w:rsidP="00AD5971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12045</w:t>
            </w:r>
          </w:p>
        </w:tc>
      </w:tr>
      <w:tr w:rsidR="00AD5971" w:rsidRPr="00AD5971" w14:paraId="2ABE88E7" w14:textId="77777777" w:rsidTr="00D30D66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2112A" w14:textId="77777777" w:rsidR="00D30D66" w:rsidRPr="00AD5971" w:rsidRDefault="00D30D66" w:rsidP="00AD597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975EA" w14:textId="77777777" w:rsidR="00D30D66" w:rsidRPr="00AD5971" w:rsidRDefault="00D30D66" w:rsidP="00AD5971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Техник-программист I категории</w:t>
            </w:r>
          </w:p>
          <w:p w14:paraId="1DDD5D03" w14:textId="77777777" w:rsidR="00D30D66" w:rsidRPr="00AD5971" w:rsidRDefault="00D30D66" w:rsidP="00AD5971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 xml:space="preserve">среднее профессиональное образование по программам подготовки специалистов среднего звена и стаж работы в </w:t>
            </w:r>
            <w:r w:rsidRPr="00AD5971">
              <w:rPr>
                <w:sz w:val="24"/>
                <w:szCs w:val="24"/>
                <w:lang w:eastAsia="en-US"/>
              </w:rPr>
              <w:lastRenderedPageBreak/>
              <w:t>должности техника-программиста II категории не менее 2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60F1C" w14:textId="77777777" w:rsidR="00D30D66" w:rsidRPr="00AD5971" w:rsidRDefault="00D30D66" w:rsidP="00AD5971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lastRenderedPageBreak/>
              <w:t>12045</w:t>
            </w:r>
          </w:p>
        </w:tc>
      </w:tr>
      <w:tr w:rsidR="00AD5971" w:rsidRPr="00AD5971" w14:paraId="40C23E6F" w14:textId="77777777" w:rsidTr="00D30D66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6D6B0" w14:textId="77777777" w:rsidR="00D30D66" w:rsidRPr="00AD5971" w:rsidRDefault="00D30D66" w:rsidP="00AD597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716CC" w14:textId="77777777" w:rsidR="00D30D66" w:rsidRPr="00AD5971" w:rsidRDefault="00D30D66" w:rsidP="00AD5971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Художник I категории</w:t>
            </w:r>
          </w:p>
          <w:p w14:paraId="05F2696E" w14:textId="77777777" w:rsidR="00D30D66" w:rsidRPr="00AD5971" w:rsidRDefault="00D30D66" w:rsidP="00AD5971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высшее (художественное) образование и стаж работы в должности художника II категории не менее 3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341DB" w14:textId="77777777" w:rsidR="00D30D66" w:rsidRPr="00AD5971" w:rsidRDefault="00D30D66" w:rsidP="00AD5971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12045</w:t>
            </w:r>
          </w:p>
        </w:tc>
      </w:tr>
      <w:tr w:rsidR="00AD5971" w:rsidRPr="00AD5971" w14:paraId="7C9720E0" w14:textId="77777777" w:rsidTr="00D30D66"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1F3ED" w14:textId="77777777" w:rsidR="00D30D66" w:rsidRPr="00AD5971" w:rsidRDefault="00D30D66" w:rsidP="00AD5971">
            <w:pPr>
              <w:pStyle w:val="ConsPlusNormal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4 квалификационный уровень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7AF80" w14:textId="77777777" w:rsidR="00D30D66" w:rsidRPr="00AD5971" w:rsidRDefault="00D30D66" w:rsidP="00AD5971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Ведущий &lt;**&gt; техник</w:t>
            </w:r>
          </w:p>
          <w:p w14:paraId="1FF4AAA0" w14:textId="77777777" w:rsidR="00D30D66" w:rsidRPr="00AD5971" w:rsidRDefault="00D30D66" w:rsidP="00AD5971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среднее профессиональное (техническое) образование по программам подготовки специалистов среднего звена и стаж работы в должности техника II категории не менее 4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28FE6" w14:textId="77777777" w:rsidR="00D30D66" w:rsidRPr="00AD5971" w:rsidRDefault="00D30D66" w:rsidP="00AD5971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12636</w:t>
            </w:r>
          </w:p>
        </w:tc>
      </w:tr>
      <w:tr w:rsidR="00AD5971" w:rsidRPr="00AD5971" w14:paraId="5FEE90EE" w14:textId="77777777" w:rsidTr="00D30D66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525AA" w14:textId="77777777" w:rsidR="00D30D66" w:rsidRPr="00AD5971" w:rsidRDefault="00D30D66" w:rsidP="00AD597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2C101" w14:textId="77777777" w:rsidR="00D30D66" w:rsidRPr="00AD5971" w:rsidRDefault="00D30D66" w:rsidP="00AD5971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Ведущий &lt;**&gt; техник по защите информации</w:t>
            </w:r>
          </w:p>
          <w:p w14:paraId="7282F975" w14:textId="77777777" w:rsidR="00D30D66" w:rsidRPr="00AD5971" w:rsidRDefault="00D30D66" w:rsidP="00AD5971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среднее профессиональное образование по программам подготовки специалистов среднего звена и стаж работы в должности техника по защите информации II категории не менее 4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90341" w14:textId="77777777" w:rsidR="00D30D66" w:rsidRPr="00AD5971" w:rsidRDefault="00D30D66" w:rsidP="00AD5971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12636</w:t>
            </w:r>
          </w:p>
        </w:tc>
      </w:tr>
      <w:tr w:rsidR="00AD5971" w:rsidRPr="00AD5971" w14:paraId="0EE5AD43" w14:textId="77777777" w:rsidTr="00D30D66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ADCC4" w14:textId="77777777" w:rsidR="00D30D66" w:rsidRPr="00AD5971" w:rsidRDefault="00D30D66" w:rsidP="00AD597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43109" w14:textId="77777777" w:rsidR="00D30D66" w:rsidRPr="00AD5971" w:rsidRDefault="00D30D66" w:rsidP="00AD5971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Ведущий &lt;**&gt; техник-программист</w:t>
            </w:r>
          </w:p>
          <w:p w14:paraId="5449D3FA" w14:textId="77777777" w:rsidR="00D30D66" w:rsidRPr="00AD5971" w:rsidRDefault="00D30D66" w:rsidP="00AD5971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среднее профессиональное образование по программам подготовки специалистов среднего звена и стаж работы в должности техника-программиста II категории не менее 4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5F005" w14:textId="77777777" w:rsidR="00D30D66" w:rsidRPr="00AD5971" w:rsidRDefault="00D30D66" w:rsidP="00AD5971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12636</w:t>
            </w:r>
          </w:p>
        </w:tc>
      </w:tr>
      <w:tr w:rsidR="00AD5971" w:rsidRPr="00AD5971" w14:paraId="70F9F7FE" w14:textId="77777777" w:rsidTr="00D30D66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494B8" w14:textId="77777777" w:rsidR="00D30D66" w:rsidRPr="00AD5971" w:rsidRDefault="00D30D66" w:rsidP="00AD597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A2538" w14:textId="77777777" w:rsidR="00D30D66" w:rsidRPr="00AD5971" w:rsidRDefault="00D30D66" w:rsidP="00AD5971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Ведущий &lt;**&gt; художник</w:t>
            </w:r>
          </w:p>
          <w:p w14:paraId="59B2AF08" w14:textId="77777777" w:rsidR="00D30D66" w:rsidRPr="00AD5971" w:rsidRDefault="00D30D66" w:rsidP="00AD5971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высшее (художественное) образование и стаж работы в должности художника II категории не менее 5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1B001" w14:textId="77777777" w:rsidR="00D30D66" w:rsidRPr="00AD5971" w:rsidRDefault="00D30D66" w:rsidP="00AD5971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12636</w:t>
            </w:r>
          </w:p>
        </w:tc>
      </w:tr>
      <w:tr w:rsidR="00AD5971" w:rsidRPr="00AD5971" w14:paraId="68A153D2" w14:textId="77777777" w:rsidTr="00D30D66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BBF1D" w14:textId="77777777" w:rsidR="00D30D66" w:rsidRPr="00AD5971" w:rsidRDefault="00D30D66" w:rsidP="00AD597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F8E7C" w14:textId="77777777" w:rsidR="00D30D66" w:rsidRPr="00AD5971" w:rsidRDefault="00D30D66" w:rsidP="00AD5971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Механик</w:t>
            </w:r>
          </w:p>
          <w:p w14:paraId="1099E173" w14:textId="77777777" w:rsidR="00D30D66" w:rsidRPr="00AD5971" w:rsidRDefault="00D30D66" w:rsidP="00AD5971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высшее (техническое) образование и стаж работы по специальности на инженерно-технических должностях не менее 3 лет или среднее профессиональное (техническое) образование по программам подготовки специалистов среднего звена и стаж работы по специальности на инженерно-технических должностях не менее 5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AA74E" w14:textId="77777777" w:rsidR="00D30D66" w:rsidRPr="00AD5971" w:rsidRDefault="00D30D66" w:rsidP="00AD5971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12636</w:t>
            </w:r>
          </w:p>
        </w:tc>
      </w:tr>
      <w:tr w:rsidR="00AD5971" w:rsidRPr="00AD5971" w14:paraId="07E1906A" w14:textId="77777777" w:rsidTr="00D30D66">
        <w:tc>
          <w:tcPr>
            <w:tcW w:w="9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97C21" w14:textId="77777777" w:rsidR="00D30D66" w:rsidRPr="00AD5971" w:rsidRDefault="00D30D66" w:rsidP="00AD5971">
            <w:pPr>
              <w:pStyle w:val="ConsPlusNormal"/>
              <w:jc w:val="center"/>
              <w:outlineLvl w:val="2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 xml:space="preserve">Профессиональная квалификационная группа </w:t>
            </w:r>
          </w:p>
          <w:p w14:paraId="3CBBB37D" w14:textId="77777777" w:rsidR="00D30D66" w:rsidRPr="00AD5971" w:rsidRDefault="00D30D66" w:rsidP="00AD5971">
            <w:pPr>
              <w:pStyle w:val="ConsPlusNormal"/>
              <w:jc w:val="center"/>
              <w:outlineLvl w:val="2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lastRenderedPageBreak/>
              <w:t>«Общеотраслевые должности служащих третьего уровня»</w:t>
            </w:r>
          </w:p>
        </w:tc>
      </w:tr>
      <w:tr w:rsidR="00AD5971" w:rsidRPr="00AD5971" w14:paraId="0AA1BB15" w14:textId="77777777" w:rsidTr="00D30D66"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DE95A" w14:textId="77777777" w:rsidR="00D30D66" w:rsidRPr="00AD5971" w:rsidRDefault="00D30D66" w:rsidP="00AD5971">
            <w:pPr>
              <w:pStyle w:val="ConsPlusNormal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lastRenderedPageBreak/>
              <w:t>1 квалификационный уровень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E2066" w14:textId="77777777" w:rsidR="00D30D66" w:rsidRPr="00AD5971" w:rsidRDefault="00D30D66" w:rsidP="00AD5971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Бухгалтер</w:t>
            </w:r>
          </w:p>
          <w:p w14:paraId="7F4DC8E2" w14:textId="77777777" w:rsidR="00D30D66" w:rsidRPr="00AD5971" w:rsidRDefault="00D30D66" w:rsidP="00AD59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D5971">
              <w:rPr>
                <w:rFonts w:ascii="Arial" w:hAnsi="Arial" w:cs="Arial"/>
                <w:sz w:val="24"/>
                <w:szCs w:val="24"/>
                <w:lang w:eastAsia="en-US"/>
              </w:rPr>
              <w:t>среднее профессиональное (экономическое) образование по программам подготовки специалистов среднего звена без предъявления требований к стажу работы или специальная подготовка по установленной программе и стаж работы по учету и контролю не менее 3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09284" w14:textId="77777777" w:rsidR="00D30D66" w:rsidRPr="00AD5971" w:rsidRDefault="00D30D66" w:rsidP="00AD5971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12990</w:t>
            </w:r>
          </w:p>
        </w:tc>
      </w:tr>
      <w:tr w:rsidR="00AD5971" w:rsidRPr="00AD5971" w14:paraId="5DEECEBE" w14:textId="77777777" w:rsidTr="00D30D66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2C208" w14:textId="77777777" w:rsidR="00D30D66" w:rsidRPr="00AD5971" w:rsidRDefault="00D30D66" w:rsidP="00AD597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AAFF6" w14:textId="77777777" w:rsidR="00D30D66" w:rsidRPr="00AD5971" w:rsidRDefault="00D30D66" w:rsidP="00AD5971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Инженер</w:t>
            </w:r>
          </w:p>
          <w:p w14:paraId="16AD1802" w14:textId="77777777" w:rsidR="00D30D66" w:rsidRPr="00AD5971" w:rsidRDefault="00D30D66" w:rsidP="00AD59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D5971">
              <w:rPr>
                <w:rFonts w:ascii="Arial" w:hAnsi="Arial" w:cs="Arial"/>
                <w:sz w:val="24"/>
                <w:szCs w:val="24"/>
                <w:lang w:eastAsia="en-US"/>
              </w:rPr>
              <w:t>высшее (техническое) образование без предъявления требований к стажу работы или среднее профессиональное (техническое) образование по программам подготовки специалистов среднего звена и стаж работы в должности техника I категории не менее 3 лет либо других должностях, замещаемых специалистами со средним профессиональным образованием, не менее 5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EBB94" w14:textId="77777777" w:rsidR="00D30D66" w:rsidRPr="00AD5971" w:rsidRDefault="00D30D66" w:rsidP="00AD5971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12990</w:t>
            </w:r>
          </w:p>
        </w:tc>
      </w:tr>
      <w:tr w:rsidR="00AD5971" w:rsidRPr="00AD5971" w14:paraId="54870C46" w14:textId="77777777" w:rsidTr="00D30D66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E2EC9" w14:textId="77777777" w:rsidR="00D30D66" w:rsidRPr="00AD5971" w:rsidRDefault="00D30D66" w:rsidP="00AD597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58DBD" w14:textId="77777777" w:rsidR="00D30D66" w:rsidRPr="00AD5971" w:rsidRDefault="00D30D66" w:rsidP="00AD5971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Инженер-программист (программист)</w:t>
            </w:r>
          </w:p>
          <w:p w14:paraId="07AB78C2" w14:textId="77777777" w:rsidR="00D30D66" w:rsidRPr="00AD5971" w:rsidRDefault="00D30D66" w:rsidP="00AD59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D5971">
              <w:rPr>
                <w:rFonts w:ascii="Arial" w:hAnsi="Arial" w:cs="Arial"/>
                <w:sz w:val="24"/>
                <w:szCs w:val="24"/>
                <w:lang w:eastAsia="en-US"/>
              </w:rPr>
              <w:t>высшее (техническое или инженерно-экономическое) образование без предъявления требований к стажу работы или среднее профессиональное (техническое или инженерно-экономическое) образование по программам подготовки специалистов среднего звена и стаж работы в должности техника I категории не менее 3 лет либо других должностях, замещаемых специалистами со средним профессиональным образованием, не менее 5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46FEF" w14:textId="77777777" w:rsidR="00D30D66" w:rsidRPr="00AD5971" w:rsidRDefault="00D30D66" w:rsidP="00AD5971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12990</w:t>
            </w:r>
          </w:p>
        </w:tc>
      </w:tr>
      <w:tr w:rsidR="00AD5971" w:rsidRPr="00AD5971" w14:paraId="7A117A03" w14:textId="77777777" w:rsidTr="00D30D66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EBB36" w14:textId="77777777" w:rsidR="00D30D66" w:rsidRPr="00AD5971" w:rsidRDefault="00D30D66" w:rsidP="00AD597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0E207" w14:textId="77777777" w:rsidR="00D30D66" w:rsidRPr="00AD5971" w:rsidRDefault="00D30D66" w:rsidP="00AD5971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Инженер-электроник (электроник)</w:t>
            </w:r>
          </w:p>
          <w:p w14:paraId="013C1777" w14:textId="77777777" w:rsidR="00D30D66" w:rsidRPr="00AD5971" w:rsidRDefault="00D30D66" w:rsidP="00AD59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D5971">
              <w:rPr>
                <w:rFonts w:ascii="Arial" w:hAnsi="Arial" w:cs="Arial"/>
                <w:sz w:val="24"/>
                <w:szCs w:val="24"/>
                <w:lang w:eastAsia="en-US"/>
              </w:rPr>
              <w:t xml:space="preserve">высшее (техническое) образование без предъявления требований к стажу работы или среднее профессиональное (техническое) образование по программам подготовки специалистов среднего звена и стаж работы в должности техника I категории не менее 3 </w:t>
            </w:r>
            <w:r w:rsidRPr="00AD5971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лет либо других должностях, замещаемых специалистами со средним профессиональным образованием, не менее 5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CD983" w14:textId="77777777" w:rsidR="00D30D66" w:rsidRPr="00AD5971" w:rsidRDefault="00D30D66" w:rsidP="00AD5971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lastRenderedPageBreak/>
              <w:t>12990</w:t>
            </w:r>
          </w:p>
        </w:tc>
      </w:tr>
      <w:tr w:rsidR="00AD5971" w:rsidRPr="00AD5971" w14:paraId="24F91EF2" w14:textId="77777777" w:rsidTr="00D30D66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2C166" w14:textId="77777777" w:rsidR="00D30D66" w:rsidRPr="00AD5971" w:rsidRDefault="00D30D66" w:rsidP="00AD597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226B8" w14:textId="77777777" w:rsidR="00D30D66" w:rsidRPr="00AD5971" w:rsidRDefault="00D30D66" w:rsidP="00AD5971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Инженер по защите информации</w:t>
            </w:r>
          </w:p>
          <w:p w14:paraId="2ED43151" w14:textId="77777777" w:rsidR="00D30D66" w:rsidRPr="00AD5971" w:rsidRDefault="00D30D66" w:rsidP="00AD59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D5971">
              <w:rPr>
                <w:rFonts w:ascii="Arial" w:hAnsi="Arial" w:cs="Arial"/>
                <w:sz w:val="24"/>
                <w:szCs w:val="24"/>
                <w:lang w:eastAsia="en-US"/>
              </w:rPr>
              <w:t>высшее (техническое) образование без предъявления требований к стажу работы или среднее профессиональное (техническое) образование по программам подготовки специалистов среднего звена и стаж работы в должности техника по защите информации I категории не менее 3 лет либо других должностях, замещаемых специалистами со средним профессиональным образованием, не менее 5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4CD6A" w14:textId="77777777" w:rsidR="00D30D66" w:rsidRPr="00AD5971" w:rsidRDefault="00D30D66" w:rsidP="00AD5971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12990</w:t>
            </w:r>
          </w:p>
        </w:tc>
      </w:tr>
      <w:tr w:rsidR="00AD5971" w:rsidRPr="00AD5971" w14:paraId="674D8F5F" w14:textId="77777777" w:rsidTr="00D30D66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4EFAD" w14:textId="77777777" w:rsidR="00D30D66" w:rsidRPr="00AD5971" w:rsidRDefault="00D30D66" w:rsidP="00AD597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B7772" w14:textId="77777777" w:rsidR="00D30D66" w:rsidRPr="00AD5971" w:rsidRDefault="00D30D66" w:rsidP="00AD5971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Инженер по ремонту</w:t>
            </w:r>
          </w:p>
          <w:p w14:paraId="0AF221B7" w14:textId="77777777" w:rsidR="00D30D66" w:rsidRPr="00AD5971" w:rsidRDefault="00D30D66" w:rsidP="00AD59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D5971">
              <w:rPr>
                <w:rFonts w:ascii="Arial" w:hAnsi="Arial" w:cs="Arial"/>
                <w:sz w:val="24"/>
                <w:szCs w:val="24"/>
                <w:lang w:eastAsia="en-US"/>
              </w:rPr>
              <w:t>высшее (техническое) образование без предъявления требований к стажу работы или среднее профессиональное (техническое) образование по программам подготовки специалистов среднего звена и стаж работы в должности техника I категории не менее 3 лет либо других должностях, замещаемых специалистами со средним профессиональным образованием, не менее 5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42008" w14:textId="77777777" w:rsidR="00D30D66" w:rsidRPr="00AD5971" w:rsidRDefault="00D30D66" w:rsidP="00AD5971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12990</w:t>
            </w:r>
          </w:p>
        </w:tc>
      </w:tr>
      <w:tr w:rsidR="00AD5971" w:rsidRPr="00AD5971" w14:paraId="175CB282" w14:textId="77777777" w:rsidTr="00D30D66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21FC2" w14:textId="77777777" w:rsidR="00D30D66" w:rsidRPr="00AD5971" w:rsidRDefault="00D30D66" w:rsidP="00AD597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90CB4" w14:textId="77777777" w:rsidR="00D30D66" w:rsidRPr="00AD5971" w:rsidRDefault="00D30D66" w:rsidP="00AD5971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Специалист по защите информации</w:t>
            </w:r>
          </w:p>
          <w:p w14:paraId="523903D8" w14:textId="77777777" w:rsidR="00D30D66" w:rsidRPr="00AD5971" w:rsidRDefault="00D30D66" w:rsidP="00AD5971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высшее (техническое) образование без предъявления требования к стажу работы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566FC" w14:textId="77777777" w:rsidR="00D30D66" w:rsidRPr="00AD5971" w:rsidRDefault="00D30D66" w:rsidP="00AD5971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12990</w:t>
            </w:r>
          </w:p>
        </w:tc>
      </w:tr>
      <w:tr w:rsidR="00AD5971" w:rsidRPr="00AD5971" w14:paraId="1781D682" w14:textId="77777777" w:rsidTr="00D30D66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8DA80" w14:textId="77777777" w:rsidR="00D30D66" w:rsidRPr="00AD5971" w:rsidRDefault="00D30D66" w:rsidP="00AD597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33FF5" w14:textId="77777777" w:rsidR="00D30D66" w:rsidRPr="00AD5971" w:rsidRDefault="00D30D66" w:rsidP="00AD5971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Специалист по кадрам</w:t>
            </w:r>
          </w:p>
          <w:p w14:paraId="2D598394" w14:textId="77777777" w:rsidR="00D30D66" w:rsidRPr="00AD5971" w:rsidRDefault="00D30D66" w:rsidP="00AD5971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высшее образование без предъявления требований к стажу работы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99BFB" w14:textId="77777777" w:rsidR="00D30D66" w:rsidRPr="00AD5971" w:rsidRDefault="00D30D66" w:rsidP="00AD5971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12990</w:t>
            </w:r>
          </w:p>
        </w:tc>
      </w:tr>
      <w:tr w:rsidR="00AD5971" w:rsidRPr="00AD5971" w14:paraId="322899DF" w14:textId="77777777" w:rsidTr="00D30D66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F0966" w14:textId="77777777" w:rsidR="00D30D66" w:rsidRPr="00AD5971" w:rsidRDefault="00D30D66" w:rsidP="00AD597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87588" w14:textId="77777777" w:rsidR="00D30D66" w:rsidRPr="00AD5971" w:rsidRDefault="00D30D66" w:rsidP="00AD5971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Специалист по связям с общественностью</w:t>
            </w:r>
          </w:p>
          <w:p w14:paraId="02F1B668" w14:textId="77777777" w:rsidR="00D30D66" w:rsidRPr="00AD5971" w:rsidRDefault="00D30D66" w:rsidP="00AD5971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 xml:space="preserve">высшее образование по специальности «Связи с общественностью» без предъявления требований к стажу работы или высшее образование и дополнительная подготовка по специальности связи с общественностью </w:t>
            </w:r>
            <w:r w:rsidRPr="00AD5971">
              <w:rPr>
                <w:sz w:val="24"/>
                <w:szCs w:val="24"/>
                <w:lang w:eastAsia="en-US"/>
              </w:rPr>
              <w:lastRenderedPageBreak/>
              <w:t>без предъявления требований к стажу работы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F58A6" w14:textId="77777777" w:rsidR="00D30D66" w:rsidRPr="00AD5971" w:rsidRDefault="00D30D66" w:rsidP="00AD5971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lastRenderedPageBreak/>
              <w:t>12990</w:t>
            </w:r>
          </w:p>
        </w:tc>
      </w:tr>
      <w:tr w:rsidR="00AD5971" w:rsidRPr="00AD5971" w14:paraId="7B77A5DA" w14:textId="77777777" w:rsidTr="00D30D66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3C804" w14:textId="77777777" w:rsidR="00D30D66" w:rsidRPr="00AD5971" w:rsidRDefault="00D30D66" w:rsidP="00AD597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D30A5" w14:textId="77777777" w:rsidR="00D30D66" w:rsidRPr="00AD5971" w:rsidRDefault="00D30D66" w:rsidP="00AD5971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Экономист</w:t>
            </w:r>
          </w:p>
          <w:p w14:paraId="3E80190F" w14:textId="77777777" w:rsidR="00D30D66" w:rsidRPr="00AD5971" w:rsidRDefault="00D30D66" w:rsidP="00AD5971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высшее (экономическое) образование без предъявления требований к стажу работы либо среднее профессиональное (экономическое) образование по программам подготовки специалистов среднего звена и стаж работы в должности техника I категории не менее 3 лет или других должностях, замещаемых специалистами со средним профессиональным образованием, не менее 5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E3C99" w14:textId="77777777" w:rsidR="00D30D66" w:rsidRPr="00AD5971" w:rsidRDefault="00D30D66" w:rsidP="00AD5971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12990</w:t>
            </w:r>
          </w:p>
        </w:tc>
      </w:tr>
      <w:tr w:rsidR="00AD5971" w:rsidRPr="00AD5971" w14:paraId="2CFF0AFA" w14:textId="77777777" w:rsidTr="00D30D66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28818" w14:textId="77777777" w:rsidR="00D30D66" w:rsidRPr="00AD5971" w:rsidRDefault="00D30D66" w:rsidP="00AD597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BC9C7" w14:textId="77777777" w:rsidR="00D30D66" w:rsidRPr="00AD5971" w:rsidRDefault="00D30D66" w:rsidP="00AD5971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Юрисконсульт</w:t>
            </w:r>
          </w:p>
          <w:p w14:paraId="68088E97" w14:textId="77777777" w:rsidR="00D30D66" w:rsidRPr="00AD5971" w:rsidRDefault="00D30D66" w:rsidP="00AD5971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высшее (юридическое) образование без предъявления требований к стажу работы или среднее профессиональное (юридическое) образование по программам подготовки специалистов среднего звена и стаж работы в должностях, замещаемых специалистами со средним профессиональным образованием, не менее 5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312A5" w14:textId="77777777" w:rsidR="00D30D66" w:rsidRPr="00AD5971" w:rsidRDefault="00D30D66" w:rsidP="00AD5971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12990</w:t>
            </w:r>
          </w:p>
        </w:tc>
      </w:tr>
      <w:tr w:rsidR="00AD5971" w:rsidRPr="00AD5971" w14:paraId="6915CDA4" w14:textId="77777777" w:rsidTr="00D30D66"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4D3CA" w14:textId="77777777" w:rsidR="00D30D66" w:rsidRPr="00AD5971" w:rsidRDefault="00D30D66" w:rsidP="00AD5971">
            <w:pPr>
              <w:pStyle w:val="ConsPlusNormal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2 квалификационный уровень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DC45A" w14:textId="77777777" w:rsidR="00D30D66" w:rsidRPr="00AD5971" w:rsidRDefault="00D30D66" w:rsidP="00AD5971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Бухгалтер II категории</w:t>
            </w:r>
          </w:p>
          <w:p w14:paraId="36726D9D" w14:textId="77777777" w:rsidR="00D30D66" w:rsidRPr="00AD5971" w:rsidRDefault="00D30D66" w:rsidP="00AD5971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высшее (экономическое) образование без предъявления требований к стажу работы или среднее профессиональное (экономическое) образование по программам подготовки специалистов среднего звена и стаж работы в должности бухгалтера не менее 3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3ED5C" w14:textId="77777777" w:rsidR="00D30D66" w:rsidRPr="00AD5971" w:rsidRDefault="00D30D66" w:rsidP="00AD5971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13699</w:t>
            </w:r>
          </w:p>
        </w:tc>
      </w:tr>
      <w:tr w:rsidR="00AD5971" w:rsidRPr="00AD5971" w14:paraId="31F31554" w14:textId="77777777" w:rsidTr="00D30D66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F0A03" w14:textId="77777777" w:rsidR="00D30D66" w:rsidRPr="00AD5971" w:rsidRDefault="00D30D66" w:rsidP="00AD597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FCB1E" w14:textId="77777777" w:rsidR="00D30D66" w:rsidRPr="00AD5971" w:rsidRDefault="00D30D66" w:rsidP="00AD5971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Инженер II категории</w:t>
            </w:r>
          </w:p>
          <w:p w14:paraId="2B0FEFF4" w14:textId="77777777" w:rsidR="00D30D66" w:rsidRPr="00AD5971" w:rsidRDefault="00D30D66" w:rsidP="00AD5971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высшее (техническое) образование и стаж работы в должности инженера или других инженерно-технических должностях, замещаемых специалистами с высшим образованием, не менее 3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52402" w14:textId="77777777" w:rsidR="00D30D66" w:rsidRPr="00AD5971" w:rsidRDefault="00D30D66" w:rsidP="00AD5971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13699</w:t>
            </w:r>
          </w:p>
        </w:tc>
      </w:tr>
      <w:tr w:rsidR="00AD5971" w:rsidRPr="00AD5971" w14:paraId="4B91C4BE" w14:textId="77777777" w:rsidTr="00D30D66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5FE9F" w14:textId="77777777" w:rsidR="00D30D66" w:rsidRPr="00AD5971" w:rsidRDefault="00D30D66" w:rsidP="00AD597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60211" w14:textId="77777777" w:rsidR="00D30D66" w:rsidRPr="00AD5971" w:rsidRDefault="00D30D66" w:rsidP="00AD5971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Инженер-программист (программист) II категории</w:t>
            </w:r>
          </w:p>
          <w:p w14:paraId="0009F3A9" w14:textId="77777777" w:rsidR="00D30D66" w:rsidRPr="00AD5971" w:rsidRDefault="00D30D66" w:rsidP="00AD5971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высшее (техническое или инженерно-экономическое) образование и стаж работы в должности инженера-</w:t>
            </w:r>
            <w:r w:rsidRPr="00AD5971">
              <w:rPr>
                <w:sz w:val="24"/>
                <w:szCs w:val="24"/>
                <w:lang w:eastAsia="en-US"/>
              </w:rPr>
              <w:lastRenderedPageBreak/>
              <w:t>программиста III категории или других инженерно-технических должностях, замещаемых специалистами с высшим образованием, не менее 3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557B0" w14:textId="77777777" w:rsidR="00D30D66" w:rsidRPr="00AD5971" w:rsidRDefault="00D30D66" w:rsidP="00AD5971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lastRenderedPageBreak/>
              <w:t>13699</w:t>
            </w:r>
          </w:p>
        </w:tc>
      </w:tr>
      <w:tr w:rsidR="00AD5971" w:rsidRPr="00AD5971" w14:paraId="63946634" w14:textId="77777777" w:rsidTr="00D30D66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5914C" w14:textId="77777777" w:rsidR="00D30D66" w:rsidRPr="00AD5971" w:rsidRDefault="00D30D66" w:rsidP="00AD597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3E3EE" w14:textId="77777777" w:rsidR="00D30D66" w:rsidRPr="00AD5971" w:rsidRDefault="00D30D66" w:rsidP="00AD5971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Инженер-электроник (электроник) II категории</w:t>
            </w:r>
          </w:p>
          <w:p w14:paraId="321BFAB4" w14:textId="77777777" w:rsidR="00D30D66" w:rsidRPr="00AD5971" w:rsidRDefault="00D30D66" w:rsidP="00AD5971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высшее (техническое) образование и стаж работы в должности инженера-электроника III категории или других инженерно-технических должностях, замещаемых специалистами с высшим образованием, не менее 3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D8BAD" w14:textId="77777777" w:rsidR="00D30D66" w:rsidRPr="00AD5971" w:rsidRDefault="00D30D66" w:rsidP="00AD5971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13699</w:t>
            </w:r>
          </w:p>
        </w:tc>
      </w:tr>
      <w:tr w:rsidR="00AD5971" w:rsidRPr="00AD5971" w14:paraId="426BFDB5" w14:textId="77777777" w:rsidTr="00D30D66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1CA8E" w14:textId="77777777" w:rsidR="00D30D66" w:rsidRPr="00AD5971" w:rsidRDefault="00D30D66" w:rsidP="00AD597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4987A" w14:textId="77777777" w:rsidR="00D30D66" w:rsidRPr="00AD5971" w:rsidRDefault="00D30D66" w:rsidP="00AD5971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Инженер по ремонту II категории</w:t>
            </w:r>
          </w:p>
          <w:p w14:paraId="543A79EE" w14:textId="77777777" w:rsidR="00D30D66" w:rsidRPr="00AD5971" w:rsidRDefault="00D30D66" w:rsidP="00AD5971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высшее (техническое) образование и стаж работы в должности инженера по ремонту или других инженерно-технических должностях, замещаемых специалистами с высшим образованием, не менее 3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471BB" w14:textId="77777777" w:rsidR="00D30D66" w:rsidRPr="00AD5971" w:rsidRDefault="00D30D66" w:rsidP="00AD5971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13699</w:t>
            </w:r>
          </w:p>
        </w:tc>
      </w:tr>
      <w:tr w:rsidR="00AD5971" w:rsidRPr="00AD5971" w14:paraId="3C02A12A" w14:textId="77777777" w:rsidTr="00D30D66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0DC60" w14:textId="77777777" w:rsidR="00D30D66" w:rsidRPr="00AD5971" w:rsidRDefault="00D30D66" w:rsidP="00AD597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31DA1" w14:textId="77777777" w:rsidR="00D30D66" w:rsidRPr="00AD5971" w:rsidRDefault="00D30D66" w:rsidP="00AD5971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Специалист по защите информации II категории</w:t>
            </w:r>
          </w:p>
          <w:p w14:paraId="4BD4594B" w14:textId="77777777" w:rsidR="00D30D66" w:rsidRPr="00AD5971" w:rsidRDefault="00D30D66" w:rsidP="00AD5971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высшее (техническое) образование и стаж работы в должности специалиста по защите информации или других должностях, замещаемых специалистами с высшим образованием, не менее 3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267BE" w14:textId="77777777" w:rsidR="00D30D66" w:rsidRPr="00AD5971" w:rsidRDefault="00D30D66" w:rsidP="00AD5971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13699</w:t>
            </w:r>
          </w:p>
        </w:tc>
      </w:tr>
      <w:tr w:rsidR="00AD5971" w:rsidRPr="00AD5971" w14:paraId="478ECD4E" w14:textId="77777777" w:rsidTr="00D30D66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DAA7D" w14:textId="77777777" w:rsidR="00D30D66" w:rsidRPr="00AD5971" w:rsidRDefault="00D30D66" w:rsidP="00AD597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25C44" w14:textId="77777777" w:rsidR="00D30D66" w:rsidRPr="00AD5971" w:rsidRDefault="00D30D66" w:rsidP="00AD5971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Экономист II категории</w:t>
            </w:r>
          </w:p>
          <w:p w14:paraId="108A9B43" w14:textId="77777777" w:rsidR="00D30D66" w:rsidRPr="00AD5971" w:rsidRDefault="00D30D66" w:rsidP="00AD5971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высшее (экономическое) образование и стаж работы в должности экономиста либо других инженерно-технических должностях, замещаемых специалистами с высшим образованием, не менее 3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304E0" w14:textId="77777777" w:rsidR="00D30D66" w:rsidRPr="00AD5971" w:rsidRDefault="00D30D66" w:rsidP="00AD5971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13699</w:t>
            </w:r>
          </w:p>
        </w:tc>
      </w:tr>
      <w:tr w:rsidR="00AD5971" w:rsidRPr="00AD5971" w14:paraId="1F768849" w14:textId="77777777" w:rsidTr="00D30D66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71190" w14:textId="77777777" w:rsidR="00D30D66" w:rsidRPr="00AD5971" w:rsidRDefault="00D30D66" w:rsidP="00AD597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98E31" w14:textId="77777777" w:rsidR="00D30D66" w:rsidRPr="00AD5971" w:rsidRDefault="00D30D66" w:rsidP="00AD5971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Юрисконсульт II категории</w:t>
            </w:r>
          </w:p>
          <w:p w14:paraId="5470AF36" w14:textId="77777777" w:rsidR="00D30D66" w:rsidRPr="00AD5971" w:rsidRDefault="00D30D66" w:rsidP="00AD5971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высшее (юридическое) образование и стаж работы в должности юрисконсульта или других должностях, замещаемых специалистами с высшим образованием, не менее 3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E9A6A" w14:textId="77777777" w:rsidR="00D30D66" w:rsidRPr="00AD5971" w:rsidRDefault="00D30D66" w:rsidP="00AD5971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13699</w:t>
            </w:r>
          </w:p>
        </w:tc>
      </w:tr>
      <w:tr w:rsidR="00AD5971" w:rsidRPr="00AD5971" w14:paraId="095A232F" w14:textId="77777777" w:rsidTr="00D30D66"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71FB5" w14:textId="77777777" w:rsidR="00D30D66" w:rsidRPr="00AD5971" w:rsidRDefault="00D30D66" w:rsidP="00AD5971">
            <w:pPr>
              <w:pStyle w:val="ConsPlusNormal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3 квалификационный уровень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81C4D" w14:textId="77777777" w:rsidR="00D30D66" w:rsidRPr="00AD5971" w:rsidRDefault="00D30D66" w:rsidP="00AD5971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Бухгалтер I категории</w:t>
            </w:r>
          </w:p>
          <w:p w14:paraId="03127CA2" w14:textId="77777777" w:rsidR="00D30D66" w:rsidRPr="00AD5971" w:rsidRDefault="00D30D66" w:rsidP="00AD5971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высшее (экономическое) образование и стаж работы в должности бухгалтера II категории не менее 3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41157" w14:textId="77777777" w:rsidR="00D30D66" w:rsidRPr="00AD5971" w:rsidRDefault="00D30D66" w:rsidP="00AD5971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14406</w:t>
            </w:r>
          </w:p>
        </w:tc>
      </w:tr>
      <w:tr w:rsidR="00AD5971" w:rsidRPr="00AD5971" w14:paraId="700C836F" w14:textId="77777777" w:rsidTr="00D30D66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46DC1" w14:textId="77777777" w:rsidR="00D30D66" w:rsidRPr="00AD5971" w:rsidRDefault="00D30D66" w:rsidP="00AD597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38158" w14:textId="77777777" w:rsidR="00D30D66" w:rsidRPr="00AD5971" w:rsidRDefault="00D30D66" w:rsidP="00AD5971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Инженер I категории</w:t>
            </w:r>
          </w:p>
          <w:p w14:paraId="3EB5ECF4" w14:textId="77777777" w:rsidR="00D30D66" w:rsidRPr="00AD5971" w:rsidRDefault="00D30D66" w:rsidP="00AD5971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высшее (техническое) образование и стаж работы в должности инженера II категории не менее 3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01A44" w14:textId="77777777" w:rsidR="00D30D66" w:rsidRPr="00AD5971" w:rsidRDefault="00D30D66" w:rsidP="00AD5971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14406</w:t>
            </w:r>
          </w:p>
        </w:tc>
      </w:tr>
      <w:tr w:rsidR="00AD5971" w:rsidRPr="00AD5971" w14:paraId="4134017D" w14:textId="77777777" w:rsidTr="00D30D66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B2646" w14:textId="77777777" w:rsidR="00D30D66" w:rsidRPr="00AD5971" w:rsidRDefault="00D30D66" w:rsidP="00AD597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8031A" w14:textId="77777777" w:rsidR="00D30D66" w:rsidRPr="00AD5971" w:rsidRDefault="00D30D66" w:rsidP="00AD5971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Инженер-программист (программист) I категории</w:t>
            </w:r>
          </w:p>
          <w:p w14:paraId="21BBD4B7" w14:textId="77777777" w:rsidR="00D30D66" w:rsidRPr="00AD5971" w:rsidRDefault="00D30D66" w:rsidP="00AD5971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высшее (техническое или инженерно-экономическое) образование и стаж работы в должности инженера-программиста II категории не менее 3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C22E8" w14:textId="77777777" w:rsidR="00D30D66" w:rsidRPr="00AD5971" w:rsidRDefault="00D30D66" w:rsidP="00AD5971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14406</w:t>
            </w:r>
          </w:p>
        </w:tc>
      </w:tr>
      <w:tr w:rsidR="00AD5971" w:rsidRPr="00AD5971" w14:paraId="4622914E" w14:textId="77777777" w:rsidTr="00D30D66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9DEC6" w14:textId="77777777" w:rsidR="00D30D66" w:rsidRPr="00AD5971" w:rsidRDefault="00D30D66" w:rsidP="00AD597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3F48B" w14:textId="77777777" w:rsidR="00D30D66" w:rsidRPr="00AD5971" w:rsidRDefault="00D30D66" w:rsidP="00AD5971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Инженер-электроник (электроник) I категории</w:t>
            </w:r>
          </w:p>
          <w:p w14:paraId="47D9758E" w14:textId="77777777" w:rsidR="00D30D66" w:rsidRPr="00AD5971" w:rsidRDefault="00D30D66" w:rsidP="00AD5971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высшее (техническое) образование и стаж работы в должности инженера-электроника II категории не менее 3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F9921" w14:textId="77777777" w:rsidR="00D30D66" w:rsidRPr="00AD5971" w:rsidRDefault="00D30D66" w:rsidP="00AD5971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14406</w:t>
            </w:r>
          </w:p>
        </w:tc>
      </w:tr>
      <w:tr w:rsidR="00AD5971" w:rsidRPr="00AD5971" w14:paraId="3618107A" w14:textId="77777777" w:rsidTr="00D30D66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D432A" w14:textId="77777777" w:rsidR="00D30D66" w:rsidRPr="00AD5971" w:rsidRDefault="00D30D66" w:rsidP="00AD597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67653" w14:textId="77777777" w:rsidR="00D30D66" w:rsidRPr="00AD5971" w:rsidRDefault="00D30D66" w:rsidP="00AD5971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Инженер по ремонту I категории</w:t>
            </w:r>
          </w:p>
          <w:p w14:paraId="01A646B7" w14:textId="77777777" w:rsidR="00D30D66" w:rsidRPr="00AD5971" w:rsidRDefault="00D30D66" w:rsidP="00AD5971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высшее (техническое) образование и стаж работы в должности инженера по ремонту II категории не менее 3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397EB" w14:textId="77777777" w:rsidR="00D30D66" w:rsidRPr="00AD5971" w:rsidRDefault="00D30D66" w:rsidP="00AD5971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14406</w:t>
            </w:r>
          </w:p>
        </w:tc>
      </w:tr>
      <w:tr w:rsidR="00AD5971" w:rsidRPr="00AD5971" w14:paraId="1D24812C" w14:textId="77777777" w:rsidTr="00D30D66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CF229" w14:textId="77777777" w:rsidR="00D30D66" w:rsidRPr="00AD5971" w:rsidRDefault="00D30D66" w:rsidP="00AD597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2E091" w14:textId="77777777" w:rsidR="00D30D66" w:rsidRPr="00AD5971" w:rsidRDefault="00D30D66" w:rsidP="00AD5971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Специалист по защите информации I категории</w:t>
            </w:r>
          </w:p>
          <w:p w14:paraId="720DF410" w14:textId="77777777" w:rsidR="00D30D66" w:rsidRPr="00AD5971" w:rsidRDefault="00D30D66" w:rsidP="00AD5971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высшее (техническое) образование и стаж работы в должности специалиста по защите информации II категории не менее 3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8FE67" w14:textId="77777777" w:rsidR="00D30D66" w:rsidRPr="00AD5971" w:rsidRDefault="00D30D66" w:rsidP="00AD5971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14406</w:t>
            </w:r>
          </w:p>
        </w:tc>
      </w:tr>
      <w:tr w:rsidR="00AD5971" w:rsidRPr="00AD5971" w14:paraId="272BEAB2" w14:textId="77777777" w:rsidTr="00D30D66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C40F7" w14:textId="77777777" w:rsidR="00D30D66" w:rsidRPr="00AD5971" w:rsidRDefault="00D30D66" w:rsidP="00AD597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4FE3F" w14:textId="77777777" w:rsidR="00D30D66" w:rsidRPr="00AD5971" w:rsidRDefault="00D30D66" w:rsidP="00AD5971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Экономист I категории</w:t>
            </w:r>
          </w:p>
          <w:p w14:paraId="372AB1C5" w14:textId="77777777" w:rsidR="00D30D66" w:rsidRPr="00AD5971" w:rsidRDefault="00D30D66" w:rsidP="00AD5971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высшее (экономическое) образование и стаж работы в должности экономиста II категории не менее 3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2A835" w14:textId="77777777" w:rsidR="00D30D66" w:rsidRPr="00AD5971" w:rsidRDefault="00D30D66" w:rsidP="00AD5971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14406</w:t>
            </w:r>
          </w:p>
        </w:tc>
      </w:tr>
      <w:tr w:rsidR="00AD5971" w:rsidRPr="00AD5971" w14:paraId="055A047E" w14:textId="77777777" w:rsidTr="00D30D66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788CD" w14:textId="77777777" w:rsidR="00D30D66" w:rsidRPr="00AD5971" w:rsidRDefault="00D30D66" w:rsidP="00AD597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80E05" w14:textId="77777777" w:rsidR="00D30D66" w:rsidRPr="00AD5971" w:rsidRDefault="00D30D66" w:rsidP="00AD5971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Юрисконсульт I категории</w:t>
            </w:r>
          </w:p>
          <w:p w14:paraId="5F2E9EB8" w14:textId="77777777" w:rsidR="00D30D66" w:rsidRPr="00AD5971" w:rsidRDefault="00D30D66" w:rsidP="00AD5971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высшее (юридическое) образование и стаж работы в должности юрисконсульта II категории не менее 3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BEEEF" w14:textId="77777777" w:rsidR="00D30D66" w:rsidRPr="00AD5971" w:rsidRDefault="00D30D66" w:rsidP="00AD5971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14406</w:t>
            </w:r>
          </w:p>
        </w:tc>
      </w:tr>
      <w:tr w:rsidR="00AD5971" w:rsidRPr="00AD5971" w14:paraId="0922C592" w14:textId="77777777" w:rsidTr="00D30D66"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B1C0E" w14:textId="77777777" w:rsidR="00D30D66" w:rsidRPr="00AD5971" w:rsidRDefault="00D30D66" w:rsidP="00AD5971">
            <w:pPr>
              <w:pStyle w:val="ConsPlusNormal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4 квалификационный уровень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02D76" w14:textId="77777777" w:rsidR="00D30D66" w:rsidRPr="00AD5971" w:rsidRDefault="00D30D66" w:rsidP="00AD5971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Ведущий &lt;**&gt; бухгалтер</w:t>
            </w:r>
          </w:p>
          <w:p w14:paraId="667CE2AE" w14:textId="77777777" w:rsidR="00D30D66" w:rsidRPr="00AD5971" w:rsidRDefault="00D30D66" w:rsidP="00AD5971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высшее (экономическое) образование и стаж работы в должности бухгалтера II категории не менее 5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10CBE" w14:textId="77777777" w:rsidR="00D30D66" w:rsidRPr="00AD5971" w:rsidRDefault="00D30D66" w:rsidP="00AD5971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17947</w:t>
            </w:r>
          </w:p>
        </w:tc>
      </w:tr>
      <w:tr w:rsidR="00AD5971" w:rsidRPr="00AD5971" w14:paraId="73215467" w14:textId="77777777" w:rsidTr="00D30D66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21EC6" w14:textId="77777777" w:rsidR="00D30D66" w:rsidRPr="00AD5971" w:rsidRDefault="00D30D66" w:rsidP="00AD597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35643" w14:textId="77777777" w:rsidR="00D30D66" w:rsidRPr="00AD5971" w:rsidRDefault="00D30D66" w:rsidP="00AD5971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Ведущий &lt;**&gt; инженер</w:t>
            </w:r>
          </w:p>
          <w:p w14:paraId="7FF13B5A" w14:textId="77777777" w:rsidR="00D30D66" w:rsidRPr="00AD5971" w:rsidRDefault="00D30D66" w:rsidP="00AD5971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высшее (техническое) образование и стаж работы в должности инженера II категории не менее 5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EE4ED" w14:textId="77777777" w:rsidR="00D30D66" w:rsidRPr="00AD5971" w:rsidRDefault="00D30D66" w:rsidP="00AD5971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17947</w:t>
            </w:r>
          </w:p>
        </w:tc>
      </w:tr>
      <w:tr w:rsidR="00AD5971" w:rsidRPr="00AD5971" w14:paraId="533C498F" w14:textId="77777777" w:rsidTr="00D30D66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FDA5E" w14:textId="77777777" w:rsidR="00D30D66" w:rsidRPr="00AD5971" w:rsidRDefault="00D30D66" w:rsidP="00AD597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9382A" w14:textId="77777777" w:rsidR="00D30D66" w:rsidRPr="00AD5971" w:rsidRDefault="00D30D66" w:rsidP="00AD5971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Ведущий &lt;**&gt; инженер-программист (программист)</w:t>
            </w:r>
          </w:p>
          <w:p w14:paraId="5ACC924D" w14:textId="77777777" w:rsidR="00D30D66" w:rsidRPr="00AD5971" w:rsidRDefault="00D30D66" w:rsidP="00AD5971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высшее (техническое или инженерно-экономическое) образование и стаж работы в должности инженера-программиста II категории не менее 5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57527" w14:textId="77777777" w:rsidR="00D30D66" w:rsidRPr="00AD5971" w:rsidRDefault="00D30D66" w:rsidP="00AD5971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17947</w:t>
            </w:r>
          </w:p>
        </w:tc>
      </w:tr>
      <w:tr w:rsidR="00AD5971" w:rsidRPr="00AD5971" w14:paraId="6F2550B2" w14:textId="77777777" w:rsidTr="00D30D66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EDE79" w14:textId="77777777" w:rsidR="00D30D66" w:rsidRPr="00AD5971" w:rsidRDefault="00D30D66" w:rsidP="00AD597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99488" w14:textId="77777777" w:rsidR="00D30D66" w:rsidRPr="00AD5971" w:rsidRDefault="00D30D66" w:rsidP="00AD5971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Ведущий &lt;**&gt; инженер-электроник (электроник)</w:t>
            </w:r>
          </w:p>
          <w:p w14:paraId="019417AD" w14:textId="77777777" w:rsidR="00D30D66" w:rsidRPr="00AD5971" w:rsidRDefault="00D30D66" w:rsidP="00AD5971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высшее (техническое) образование и стаж работы в должности инженера-электроника II категории не менее 5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CFB66" w14:textId="77777777" w:rsidR="00D30D66" w:rsidRPr="00AD5971" w:rsidRDefault="00D30D66" w:rsidP="00AD5971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17947</w:t>
            </w:r>
          </w:p>
        </w:tc>
      </w:tr>
      <w:tr w:rsidR="00AD5971" w:rsidRPr="00AD5971" w14:paraId="2E660EC0" w14:textId="77777777" w:rsidTr="00D30D66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59D70" w14:textId="77777777" w:rsidR="00D30D66" w:rsidRPr="00AD5971" w:rsidRDefault="00D30D66" w:rsidP="00AD597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5889C" w14:textId="77777777" w:rsidR="00D30D66" w:rsidRPr="00AD5971" w:rsidRDefault="00D30D66" w:rsidP="00AD5971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Ведущий &lt;**&gt; инженер по ремонту</w:t>
            </w:r>
          </w:p>
          <w:p w14:paraId="5016A7FB" w14:textId="77777777" w:rsidR="00D30D66" w:rsidRPr="00AD5971" w:rsidRDefault="00D30D66" w:rsidP="00AD5971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высшее (техническое) образование и стаж работы в должности инженера по ремонту II категории не менее 5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723D3" w14:textId="77777777" w:rsidR="00D30D66" w:rsidRPr="00AD5971" w:rsidRDefault="00D30D66" w:rsidP="00AD5971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17947</w:t>
            </w:r>
          </w:p>
        </w:tc>
      </w:tr>
      <w:tr w:rsidR="00AD5971" w:rsidRPr="00AD5971" w14:paraId="0BEA3EB1" w14:textId="77777777" w:rsidTr="00D30D66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09EF7" w14:textId="77777777" w:rsidR="00D30D66" w:rsidRPr="00AD5971" w:rsidRDefault="00D30D66" w:rsidP="00AD597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F1A95" w14:textId="77777777" w:rsidR="00D30D66" w:rsidRPr="00AD5971" w:rsidRDefault="00D30D66" w:rsidP="00AD5971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Ведущий &lt;**&gt; специалист по защите информации</w:t>
            </w:r>
          </w:p>
          <w:p w14:paraId="7EDBB073" w14:textId="77777777" w:rsidR="00D30D66" w:rsidRPr="00AD5971" w:rsidRDefault="00D30D66" w:rsidP="00AD5971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высшее (техническое) образование и стаж работы в должности специалиста по защите информации II категории не менее 5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D2250" w14:textId="77777777" w:rsidR="00D30D66" w:rsidRPr="00AD5971" w:rsidRDefault="00D30D66" w:rsidP="00AD5971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17947</w:t>
            </w:r>
          </w:p>
        </w:tc>
      </w:tr>
      <w:tr w:rsidR="00AD5971" w:rsidRPr="00AD5971" w14:paraId="4E96F5A5" w14:textId="77777777" w:rsidTr="00D30D66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3C7CB" w14:textId="77777777" w:rsidR="00D30D66" w:rsidRPr="00AD5971" w:rsidRDefault="00D30D66" w:rsidP="00AD597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49920" w14:textId="77777777" w:rsidR="00D30D66" w:rsidRPr="00AD5971" w:rsidRDefault="00D30D66" w:rsidP="00AD5971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Ведущий &lt;**&gt; экономист</w:t>
            </w:r>
          </w:p>
          <w:p w14:paraId="09334D6D" w14:textId="77777777" w:rsidR="00D30D66" w:rsidRPr="00AD5971" w:rsidRDefault="00D30D66" w:rsidP="00AD5971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высшее (экономическое) образование и стаж работы в должности экономиста II категории не менее 5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DF830" w14:textId="77777777" w:rsidR="00D30D66" w:rsidRPr="00AD5971" w:rsidRDefault="00D30D66" w:rsidP="00AD5971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17947</w:t>
            </w:r>
          </w:p>
        </w:tc>
      </w:tr>
      <w:tr w:rsidR="00AD5971" w:rsidRPr="00AD5971" w14:paraId="632F7795" w14:textId="77777777" w:rsidTr="00D30D66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A9B3A" w14:textId="77777777" w:rsidR="00D30D66" w:rsidRPr="00AD5971" w:rsidRDefault="00D30D66" w:rsidP="00AD597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1C334" w14:textId="77777777" w:rsidR="00D30D66" w:rsidRPr="00AD5971" w:rsidRDefault="00D30D66" w:rsidP="00AD5971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Ведущий &lt;**&gt; юрисконсульт</w:t>
            </w:r>
          </w:p>
          <w:p w14:paraId="01AA9882" w14:textId="77777777" w:rsidR="00D30D66" w:rsidRPr="00AD5971" w:rsidRDefault="00D30D66" w:rsidP="00AD5971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высшее (юридическое) образование и стаж работы в должности юрисконсульта II категории не менее 5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95506" w14:textId="77777777" w:rsidR="00D30D66" w:rsidRPr="00AD5971" w:rsidRDefault="00D30D66" w:rsidP="00AD5971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17947</w:t>
            </w:r>
          </w:p>
        </w:tc>
      </w:tr>
      <w:tr w:rsidR="00AD5971" w:rsidRPr="00AD5971" w14:paraId="1D04B8BC" w14:textId="77777777" w:rsidTr="00D30D66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B8D00" w14:textId="77777777" w:rsidR="00D30D66" w:rsidRPr="00AD5971" w:rsidRDefault="00D30D66" w:rsidP="00AD5971">
            <w:pPr>
              <w:pStyle w:val="ConsPlusNormal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5 квалификационный уровень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D098C" w14:textId="77777777" w:rsidR="00D30D66" w:rsidRPr="00AD5971" w:rsidRDefault="00D30D66" w:rsidP="00AD5971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Заместитель главного бухгалтера</w:t>
            </w:r>
          </w:p>
          <w:p w14:paraId="7FD423CF" w14:textId="77777777" w:rsidR="00D30D66" w:rsidRPr="00AD5971" w:rsidRDefault="00D30D66" w:rsidP="00AD5971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высшее (экономическое) образование и стаж бухгалтерско-финансовой работы, в том числе на руководящих должностях, не менее 5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EC83E" w14:textId="77777777" w:rsidR="00D30D66" w:rsidRPr="00AD5971" w:rsidRDefault="00D30D66" w:rsidP="00AD5971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19363</w:t>
            </w:r>
          </w:p>
        </w:tc>
      </w:tr>
      <w:tr w:rsidR="00AD5971" w:rsidRPr="00AD5971" w14:paraId="137ACC4B" w14:textId="77777777" w:rsidTr="00D30D66">
        <w:tc>
          <w:tcPr>
            <w:tcW w:w="9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FBF57" w14:textId="77777777" w:rsidR="00D30D66" w:rsidRPr="00AD5971" w:rsidRDefault="00D30D66" w:rsidP="00AD5971">
            <w:pPr>
              <w:pStyle w:val="ConsPlusNormal"/>
              <w:jc w:val="center"/>
              <w:outlineLvl w:val="2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 xml:space="preserve">Профессиональная квалификационная группа </w:t>
            </w:r>
          </w:p>
          <w:p w14:paraId="17CC4B8B" w14:textId="77777777" w:rsidR="00D30D66" w:rsidRPr="00AD5971" w:rsidRDefault="00D30D66" w:rsidP="00AD5971">
            <w:pPr>
              <w:pStyle w:val="ConsPlusNormal"/>
              <w:jc w:val="center"/>
              <w:outlineLvl w:val="2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«Общеотраслевые должности служащих четвертого уровня»</w:t>
            </w:r>
          </w:p>
        </w:tc>
      </w:tr>
      <w:tr w:rsidR="00AD5971" w:rsidRPr="00AD5971" w14:paraId="1ABF93E2" w14:textId="77777777" w:rsidTr="00D30D66"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C26F2" w14:textId="77777777" w:rsidR="00D30D66" w:rsidRPr="00AD5971" w:rsidRDefault="00D30D66" w:rsidP="00AD5971">
            <w:pPr>
              <w:pStyle w:val="ConsPlusNormal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1 квалификационный уровень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EF99E" w14:textId="77777777" w:rsidR="00D30D66" w:rsidRPr="00AD5971" w:rsidRDefault="00D30D66" w:rsidP="00AD5971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Начальник отдела кадров (спецотдела и др.)</w:t>
            </w:r>
          </w:p>
          <w:p w14:paraId="386AE4DC" w14:textId="77777777" w:rsidR="00D30D66" w:rsidRPr="00AD5971" w:rsidRDefault="00D30D66" w:rsidP="00AD5971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 xml:space="preserve">высшее образование и стаж работы по организации управления кадрами на инженерно-технических и руководящих </w:t>
            </w:r>
            <w:r w:rsidRPr="00AD5971">
              <w:rPr>
                <w:sz w:val="24"/>
                <w:szCs w:val="24"/>
                <w:lang w:eastAsia="en-US"/>
              </w:rPr>
              <w:lastRenderedPageBreak/>
              <w:t>должностях не менее 5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AAA2E" w14:textId="77777777" w:rsidR="00D30D66" w:rsidRPr="00AD5971" w:rsidRDefault="00D30D66" w:rsidP="00AD5971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lastRenderedPageBreak/>
              <w:t>20070</w:t>
            </w:r>
          </w:p>
        </w:tc>
      </w:tr>
      <w:tr w:rsidR="00D30D66" w:rsidRPr="00AD5971" w14:paraId="6D93C8C5" w14:textId="77777777" w:rsidTr="00D30D66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9119B" w14:textId="77777777" w:rsidR="00D30D66" w:rsidRPr="00AD5971" w:rsidRDefault="00D30D66" w:rsidP="00AD597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52C3F" w14:textId="77777777" w:rsidR="00D30D66" w:rsidRPr="00AD5971" w:rsidRDefault="00D30D66" w:rsidP="00AD5971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Начальник юридического отдела</w:t>
            </w:r>
          </w:p>
          <w:p w14:paraId="49BF248F" w14:textId="77777777" w:rsidR="00D30D66" w:rsidRPr="00AD5971" w:rsidRDefault="00D30D66" w:rsidP="00AD5971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высшее (юридическое) образование и стаж работы по специальности не менее 5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A5A37" w14:textId="77777777" w:rsidR="00D30D66" w:rsidRPr="00AD5971" w:rsidRDefault="00D30D66" w:rsidP="00AD5971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20070</w:t>
            </w:r>
          </w:p>
        </w:tc>
      </w:tr>
    </w:tbl>
    <w:p w14:paraId="598A10C5" w14:textId="77777777" w:rsidR="00D30D66" w:rsidRPr="00AD5971" w:rsidRDefault="00D30D66" w:rsidP="00AD5971">
      <w:pPr>
        <w:pStyle w:val="ConsPlusNormal"/>
        <w:ind w:firstLine="540"/>
        <w:jc w:val="both"/>
        <w:rPr>
          <w:sz w:val="24"/>
          <w:szCs w:val="24"/>
        </w:rPr>
      </w:pPr>
    </w:p>
    <w:p w14:paraId="20B2424A" w14:textId="77777777" w:rsidR="00D30D66" w:rsidRPr="00AD5971" w:rsidRDefault="00D30D66" w:rsidP="00AD5971">
      <w:pPr>
        <w:pStyle w:val="ConsPlusNormal"/>
        <w:ind w:firstLine="540"/>
        <w:jc w:val="both"/>
        <w:rPr>
          <w:sz w:val="24"/>
          <w:szCs w:val="24"/>
        </w:rPr>
      </w:pPr>
      <w:r w:rsidRPr="00AD5971">
        <w:rPr>
          <w:sz w:val="24"/>
          <w:szCs w:val="24"/>
        </w:rPr>
        <w:t>--------------------------------</w:t>
      </w:r>
    </w:p>
    <w:p w14:paraId="71A5D9DC" w14:textId="77777777" w:rsidR="00D30D66" w:rsidRPr="00AD5971" w:rsidRDefault="00D30D66" w:rsidP="00AD5971">
      <w:pPr>
        <w:pStyle w:val="ConsPlusNormal"/>
        <w:ind w:firstLine="709"/>
        <w:jc w:val="both"/>
        <w:rPr>
          <w:sz w:val="24"/>
          <w:szCs w:val="24"/>
        </w:rPr>
      </w:pPr>
      <w:r w:rsidRPr="00AD5971">
        <w:rPr>
          <w:sz w:val="24"/>
          <w:szCs w:val="24"/>
        </w:rPr>
        <w:t>&lt;*&gt; Применение должностного наименования «старший» возможно при условии, если работник наряду с выполнением обязанностей, предусмотренных по занимаемой должности, осуществляет руководство подчиненными ему исполнителями. Должность «старшего» может устанавливаться в виде исключения и при отсутствии исполнителей в непосредственном подчинении работника, если на него возлагаются функции руководства самостоятельным участком работы.</w:t>
      </w:r>
    </w:p>
    <w:p w14:paraId="02A3C9FB" w14:textId="77777777" w:rsidR="00D30D66" w:rsidRPr="00AD5971" w:rsidRDefault="00D30D66" w:rsidP="00AD5971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AD5971">
        <w:rPr>
          <w:rFonts w:ascii="Arial" w:hAnsi="Arial" w:cs="Arial"/>
          <w:sz w:val="24"/>
          <w:szCs w:val="24"/>
        </w:rPr>
        <w:t>&lt;**&gt; Применение должностного наименования «ведущий» возможно при условии, если на работника возлагаются функции руководителя и ответственного исполнителя работ по одному из направлений деятельности учреждения или его структурных подразделений либо обязанности по координации и методическому руководству группами исполнителей, создаваемыми в отделах с учетом рационального разделения труда в конкретных организационно-технических условиях.».</w:t>
      </w:r>
    </w:p>
    <w:p w14:paraId="60885BCD" w14:textId="77777777" w:rsidR="00D30D66" w:rsidRPr="00AD5971" w:rsidRDefault="00D30D66" w:rsidP="00AD5971">
      <w:pPr>
        <w:rPr>
          <w:rFonts w:ascii="Arial" w:hAnsi="Arial" w:cs="Arial"/>
          <w:sz w:val="24"/>
          <w:szCs w:val="24"/>
        </w:rPr>
        <w:sectPr w:rsidR="00D30D66" w:rsidRPr="00AD5971" w:rsidSect="005C597F">
          <w:type w:val="continuous"/>
          <w:pgSz w:w="11906" w:h="16838"/>
          <w:pgMar w:top="1134" w:right="850" w:bottom="1134" w:left="1701" w:header="708" w:footer="708" w:gutter="0"/>
          <w:cols w:space="720"/>
        </w:sect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5561"/>
      </w:tblGrid>
      <w:tr w:rsidR="00D30D66" w:rsidRPr="00AD5971" w14:paraId="3D56587B" w14:textId="77777777" w:rsidTr="00D30D66">
        <w:trPr>
          <w:jc w:val="right"/>
        </w:trPr>
        <w:tc>
          <w:tcPr>
            <w:tcW w:w="5561" w:type="dxa"/>
            <w:hideMark/>
          </w:tcPr>
          <w:p w14:paraId="50C2959A" w14:textId="77777777" w:rsidR="00D30D66" w:rsidRPr="00AD5971" w:rsidRDefault="00D30D66" w:rsidP="00AD5971">
            <w:pPr>
              <w:pStyle w:val="ConsPlusNormal"/>
              <w:jc w:val="right"/>
              <w:outlineLvl w:val="1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lastRenderedPageBreak/>
              <w:t>ПРИЛОЖЕНИЕ № 3</w:t>
            </w:r>
          </w:p>
          <w:p w14:paraId="53F218D3" w14:textId="77777777" w:rsidR="00D30D66" w:rsidRPr="00AD5971" w:rsidRDefault="00D30D66" w:rsidP="00AD5971">
            <w:pPr>
              <w:pStyle w:val="ConsPlusNormal"/>
              <w:jc w:val="right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к положению о системе оплаты труда работников муниципальных образовательных учреждений дополнительного образования муниципального образования «Холмский городской округ», утвержденному постановлением администрации муниципального образования «Холмский городской округ»</w:t>
            </w:r>
          </w:p>
          <w:tbl>
            <w:tblPr>
              <w:tblW w:w="0" w:type="auto"/>
              <w:tblInd w:w="108" w:type="dxa"/>
              <w:tblLook w:val="01E0" w:firstRow="1" w:lastRow="1" w:firstColumn="1" w:lastColumn="1" w:noHBand="0" w:noVBand="0"/>
            </w:tblPr>
            <w:tblGrid>
              <w:gridCol w:w="477"/>
              <w:gridCol w:w="2922"/>
              <w:gridCol w:w="528"/>
              <w:gridCol w:w="1310"/>
            </w:tblGrid>
            <w:tr w:rsidR="00AD5971" w:rsidRPr="00AD5971" w14:paraId="527446A0" w14:textId="77777777">
              <w:tc>
                <w:tcPr>
                  <w:tcW w:w="479" w:type="dxa"/>
                  <w:hideMark/>
                </w:tcPr>
                <w:p w14:paraId="09AF355E" w14:textId="77777777" w:rsidR="00D30D66" w:rsidRPr="00AD5971" w:rsidRDefault="00D30D66" w:rsidP="00AD5971">
                  <w:pPr>
                    <w:jc w:val="right"/>
                    <w:rPr>
                      <w:rFonts w:ascii="Arial" w:hAnsi="Arial" w:cs="Arial"/>
                      <w:sz w:val="24"/>
                      <w:szCs w:val="24"/>
                      <w:lang w:eastAsia="en-US"/>
                    </w:rPr>
                  </w:pPr>
                  <w:r w:rsidRPr="00AD5971">
                    <w:rPr>
                      <w:rFonts w:ascii="Arial" w:hAnsi="Arial" w:cs="Arial"/>
                      <w:sz w:val="24"/>
                      <w:szCs w:val="24"/>
                      <w:lang w:eastAsia="en-US"/>
                    </w:rPr>
                    <w:t>от</w:t>
                  </w: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14:paraId="219EFB0B" w14:textId="77777777" w:rsidR="00D30D66" w:rsidRPr="00AD5971" w:rsidRDefault="00D30D66" w:rsidP="00AD5971">
                  <w:pPr>
                    <w:jc w:val="right"/>
                    <w:rPr>
                      <w:rFonts w:ascii="Arial" w:hAnsi="Arial" w:cs="Arial"/>
                      <w:sz w:val="24"/>
                      <w:szCs w:val="24"/>
                      <w:u w:val="single"/>
                      <w:lang w:eastAsia="en-US"/>
                    </w:rPr>
                  </w:pPr>
                  <w:r w:rsidRPr="00AD5971">
                    <w:rPr>
                      <w:rFonts w:ascii="Arial" w:hAnsi="Arial" w:cs="Arial"/>
                      <w:sz w:val="24"/>
                      <w:szCs w:val="24"/>
                      <w:lang w:eastAsia="en-US"/>
                    </w:rPr>
                    <w:t xml:space="preserve">22.01.2024 </w:t>
                  </w:r>
                </w:p>
              </w:tc>
              <w:tc>
                <w:tcPr>
                  <w:tcW w:w="535" w:type="dxa"/>
                  <w:hideMark/>
                </w:tcPr>
                <w:p w14:paraId="6B1188B2" w14:textId="77777777" w:rsidR="00D30D66" w:rsidRPr="00AD5971" w:rsidRDefault="00D30D66" w:rsidP="00AD5971">
                  <w:pPr>
                    <w:jc w:val="right"/>
                    <w:rPr>
                      <w:rFonts w:ascii="Arial" w:hAnsi="Arial" w:cs="Arial"/>
                      <w:sz w:val="24"/>
                      <w:szCs w:val="24"/>
                      <w:lang w:eastAsia="en-US"/>
                    </w:rPr>
                  </w:pPr>
                  <w:r w:rsidRPr="00AD5971">
                    <w:rPr>
                      <w:rFonts w:ascii="Arial" w:hAnsi="Arial" w:cs="Arial"/>
                      <w:sz w:val="24"/>
                      <w:szCs w:val="24"/>
                      <w:lang w:eastAsia="en-US"/>
                    </w:rPr>
                    <w:t>№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14:paraId="1AB5FB3E" w14:textId="77777777" w:rsidR="00D30D66" w:rsidRPr="00AD5971" w:rsidRDefault="00D30D66" w:rsidP="00AD5971">
                  <w:pPr>
                    <w:jc w:val="right"/>
                    <w:rPr>
                      <w:rFonts w:ascii="Arial" w:hAnsi="Arial" w:cs="Arial"/>
                      <w:sz w:val="24"/>
                      <w:szCs w:val="24"/>
                      <w:u w:val="single"/>
                      <w:lang w:eastAsia="en-US"/>
                    </w:rPr>
                  </w:pPr>
                  <w:r w:rsidRPr="00AD5971">
                    <w:rPr>
                      <w:rFonts w:ascii="Arial" w:hAnsi="Arial" w:cs="Arial"/>
                      <w:sz w:val="24"/>
                      <w:szCs w:val="24"/>
                      <w:lang w:eastAsia="en-US"/>
                    </w:rPr>
                    <w:t xml:space="preserve">70 </w:t>
                  </w:r>
                </w:p>
              </w:tc>
            </w:tr>
          </w:tbl>
          <w:p w14:paraId="51C63E71" w14:textId="77777777" w:rsidR="00D30D66" w:rsidRPr="00AD5971" w:rsidRDefault="00D30D66" w:rsidP="00AD597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48D41F3" w14:textId="77777777" w:rsidR="00D30D66" w:rsidRPr="00AD5971" w:rsidRDefault="00D30D66" w:rsidP="00AD5971">
      <w:pPr>
        <w:ind w:left="1701" w:right="1701"/>
        <w:jc w:val="center"/>
        <w:rPr>
          <w:rFonts w:ascii="Arial" w:hAnsi="Arial" w:cs="Arial"/>
          <w:caps/>
          <w:sz w:val="24"/>
          <w:szCs w:val="24"/>
        </w:rPr>
      </w:pPr>
    </w:p>
    <w:p w14:paraId="2A27C3E5" w14:textId="77777777" w:rsidR="00D30D66" w:rsidRPr="00AD5971" w:rsidRDefault="00D30D66" w:rsidP="00AD5971">
      <w:pPr>
        <w:ind w:left="1701" w:right="1701"/>
        <w:jc w:val="center"/>
        <w:rPr>
          <w:rFonts w:ascii="Arial" w:hAnsi="Arial" w:cs="Arial"/>
          <w:caps/>
          <w:sz w:val="24"/>
          <w:szCs w:val="24"/>
        </w:rPr>
      </w:pPr>
      <w:r w:rsidRPr="00AD5971">
        <w:rPr>
          <w:rFonts w:ascii="Arial" w:hAnsi="Arial" w:cs="Arial"/>
          <w:caps/>
          <w:sz w:val="24"/>
          <w:szCs w:val="24"/>
        </w:rPr>
        <w:t xml:space="preserve"> Должностной оклад </w:t>
      </w:r>
    </w:p>
    <w:p w14:paraId="52930002" w14:textId="77777777" w:rsidR="00D30D66" w:rsidRPr="00AD5971" w:rsidRDefault="00D30D66" w:rsidP="00AD5971">
      <w:pPr>
        <w:ind w:left="1701" w:right="1701"/>
        <w:jc w:val="center"/>
        <w:rPr>
          <w:rFonts w:ascii="Arial" w:hAnsi="Arial" w:cs="Arial"/>
          <w:caps/>
          <w:sz w:val="24"/>
          <w:szCs w:val="24"/>
        </w:rPr>
      </w:pPr>
      <w:r w:rsidRPr="00AD5971">
        <w:rPr>
          <w:rFonts w:ascii="Arial" w:hAnsi="Arial" w:cs="Arial"/>
          <w:caps/>
          <w:sz w:val="24"/>
          <w:szCs w:val="24"/>
        </w:rPr>
        <w:t xml:space="preserve">руководителя учреждения </w:t>
      </w:r>
    </w:p>
    <w:p w14:paraId="6C742211" w14:textId="77777777" w:rsidR="00D30D66" w:rsidRPr="00AD5971" w:rsidRDefault="00D30D66" w:rsidP="00AD5971">
      <w:pPr>
        <w:ind w:left="1134" w:right="1134"/>
        <w:jc w:val="center"/>
        <w:rPr>
          <w:rFonts w:ascii="Arial" w:hAnsi="Arial" w:cs="Arial"/>
          <w:sz w:val="24"/>
          <w:szCs w:val="24"/>
        </w:rPr>
      </w:pPr>
      <w:r w:rsidRPr="00AD5971">
        <w:rPr>
          <w:rFonts w:ascii="Arial" w:hAnsi="Arial" w:cs="Arial"/>
          <w:sz w:val="24"/>
          <w:szCs w:val="24"/>
        </w:rPr>
        <w:t xml:space="preserve"> </w:t>
      </w:r>
    </w:p>
    <w:p w14:paraId="3E4BE21C" w14:textId="77777777" w:rsidR="00D30D66" w:rsidRPr="00AD5971" w:rsidRDefault="00D30D66" w:rsidP="00AD5971">
      <w:pPr>
        <w:rPr>
          <w:rFonts w:ascii="Arial" w:hAnsi="Arial" w:cs="Arial"/>
          <w:sz w:val="24"/>
          <w:szCs w:val="24"/>
        </w:rPr>
        <w:sectPr w:rsidR="00D30D66" w:rsidRPr="00AD5971" w:rsidSect="005C597F">
          <w:pgSz w:w="11906" w:h="16838"/>
          <w:pgMar w:top="1134" w:right="850" w:bottom="1134" w:left="1701" w:header="708" w:footer="708" w:gutter="0"/>
          <w:cols w:space="720"/>
        </w:sect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3"/>
        <w:gridCol w:w="2267"/>
      </w:tblGrid>
      <w:tr w:rsidR="00AD5971" w:rsidRPr="00AD5971" w14:paraId="68267BB8" w14:textId="77777777" w:rsidTr="00D30D66">
        <w:trPr>
          <w:tblHeader/>
        </w:trPr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E1070" w14:textId="77777777" w:rsidR="00D30D66" w:rsidRPr="00AD5971" w:rsidRDefault="00D30D66" w:rsidP="00AD5971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Наименование должности, требования к квалификации, установленные квалификационными справочниками и (или) профессиональными стандартами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93803" w14:textId="77777777" w:rsidR="00D30D66" w:rsidRPr="00AD5971" w:rsidRDefault="00D30D66" w:rsidP="00AD5971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Должностной оклад, в рублях</w:t>
            </w:r>
          </w:p>
        </w:tc>
      </w:tr>
      <w:tr w:rsidR="00D30D66" w:rsidRPr="00AD5971" w14:paraId="1C753AE5" w14:textId="77777777" w:rsidTr="00D30D66"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525A3" w14:textId="77777777" w:rsidR="00D30D66" w:rsidRPr="00AD5971" w:rsidRDefault="00D30D66" w:rsidP="00AD5971">
            <w:pPr>
              <w:pStyle w:val="ConsPlusNormal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Руководитель (директор) учреждения</w:t>
            </w:r>
          </w:p>
          <w:p w14:paraId="6E61B607" w14:textId="4818D8B1" w:rsidR="00D30D66" w:rsidRPr="00AD5971" w:rsidRDefault="00D30D66" w:rsidP="00AD5971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 xml:space="preserve">высшее образование по направлениям подготовки «Государственное и муниципальное управление», «Менеджмент», «Управление персоналом» и стаж работы на педагогических должностях не менее 5 лет или высшее образование и дополнительное профессиональное образование в области государственного и муниципального управления или менеджмента и </w:t>
            </w:r>
            <w:r w:rsidR="00AD5971" w:rsidRPr="00AD5971">
              <w:rPr>
                <w:sz w:val="24"/>
                <w:szCs w:val="24"/>
                <w:lang w:eastAsia="en-US"/>
              </w:rPr>
              <w:t>экономики,</w:t>
            </w:r>
            <w:r w:rsidRPr="00AD5971">
              <w:rPr>
                <w:sz w:val="24"/>
                <w:szCs w:val="24"/>
                <w:lang w:eastAsia="en-US"/>
              </w:rPr>
              <w:t xml:space="preserve"> и стаж работы на педагогических или руководящих должностях не менее 5 лет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12640" w14:textId="77777777" w:rsidR="00D30D66" w:rsidRPr="00AD5971" w:rsidRDefault="00D30D66" w:rsidP="00AD5971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39595</w:t>
            </w:r>
          </w:p>
        </w:tc>
      </w:tr>
    </w:tbl>
    <w:p w14:paraId="58612E45" w14:textId="5F2AC28F" w:rsidR="00AD5971" w:rsidRDefault="00AD5971" w:rsidP="00AD5971">
      <w:pPr>
        <w:rPr>
          <w:rFonts w:ascii="Arial" w:hAnsi="Arial" w:cs="Arial"/>
          <w:sz w:val="24"/>
          <w:szCs w:val="24"/>
        </w:rPr>
      </w:pPr>
    </w:p>
    <w:p w14:paraId="0676E0E3" w14:textId="77777777" w:rsidR="00AD5971" w:rsidRDefault="00AD5971">
      <w:pPr>
        <w:spacing w:after="160"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2638A31B" w14:textId="77777777" w:rsidR="00D30D66" w:rsidRPr="00AD5971" w:rsidRDefault="00D30D66" w:rsidP="00AD5971">
      <w:pPr>
        <w:jc w:val="center"/>
        <w:rPr>
          <w:rFonts w:ascii="Arial" w:hAnsi="Arial" w:cs="Arial"/>
          <w:caps/>
          <w:sz w:val="24"/>
          <w:szCs w:val="24"/>
        </w:rPr>
      </w:pPr>
      <w:bookmarkStart w:id="2" w:name="text_title"/>
      <w:bookmarkEnd w:id="2"/>
      <w:r w:rsidRPr="00AD5971">
        <w:rPr>
          <w:rFonts w:ascii="Arial" w:hAnsi="Arial" w:cs="Arial"/>
          <w:sz w:val="24"/>
          <w:szCs w:val="24"/>
        </w:rPr>
        <w:lastRenderedPageBreak/>
        <w:t>ПРИЛОЖЕНИЕ № 4</w:t>
      </w:r>
    </w:p>
    <w:p w14:paraId="65D6112E" w14:textId="77777777" w:rsidR="00D30D66" w:rsidRPr="00AD5971" w:rsidRDefault="00D30D66" w:rsidP="00AD5971">
      <w:pPr>
        <w:jc w:val="center"/>
        <w:rPr>
          <w:rFonts w:ascii="Arial" w:hAnsi="Arial" w:cs="Arial"/>
          <w:sz w:val="24"/>
          <w:szCs w:val="24"/>
        </w:rPr>
      </w:pPr>
      <w:r w:rsidRPr="00AD5971">
        <w:rPr>
          <w:rFonts w:ascii="Arial" w:hAnsi="Arial" w:cs="Arial"/>
          <w:sz w:val="24"/>
          <w:szCs w:val="24"/>
        </w:rPr>
        <w:t>к положению о системе оплаты труда работников муниципальных образовательных учреждений дополнительного образования муниципального образования "Холмский городской округ", утвержденному, постановлением Администрации муниципального образования "Холмский городской округ"</w:t>
      </w:r>
    </w:p>
    <w:tbl>
      <w:tblPr>
        <w:tblStyle w:val="a6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9"/>
        <w:gridCol w:w="3119"/>
        <w:gridCol w:w="535"/>
        <w:gridCol w:w="1418"/>
      </w:tblGrid>
      <w:tr w:rsidR="00D30D66" w:rsidRPr="00AD5971" w14:paraId="2FD9DCE7" w14:textId="77777777" w:rsidTr="00D30D66">
        <w:tc>
          <w:tcPr>
            <w:tcW w:w="479" w:type="dxa"/>
            <w:hideMark/>
          </w:tcPr>
          <w:p w14:paraId="13DC4FF1" w14:textId="77777777" w:rsidR="00D30D66" w:rsidRPr="00AD5971" w:rsidRDefault="00D30D66" w:rsidP="00AD597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D5971">
              <w:rPr>
                <w:rFonts w:ascii="Arial" w:hAnsi="Arial" w:cs="Arial"/>
                <w:sz w:val="24"/>
                <w:szCs w:val="24"/>
              </w:rPr>
              <w:t>от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5F38BD3" w14:textId="77777777" w:rsidR="00D30D66" w:rsidRPr="00AD5971" w:rsidRDefault="00D30D66" w:rsidP="00AD597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3" w:name="ТекстовоеПоле3"/>
            <w:r w:rsidRPr="00AD5971">
              <w:rPr>
                <w:rFonts w:ascii="Arial" w:hAnsi="Arial" w:cs="Arial"/>
                <w:sz w:val="24"/>
                <w:szCs w:val="24"/>
              </w:rPr>
              <w:t xml:space="preserve">22.01.2024 </w:t>
            </w:r>
            <w:bookmarkEnd w:id="3"/>
          </w:p>
        </w:tc>
        <w:tc>
          <w:tcPr>
            <w:tcW w:w="535" w:type="dxa"/>
            <w:hideMark/>
          </w:tcPr>
          <w:p w14:paraId="6B47C4C3" w14:textId="77777777" w:rsidR="00D30D66" w:rsidRPr="00AD5971" w:rsidRDefault="00D30D66" w:rsidP="00AD597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D5971">
              <w:rPr>
                <w:rFonts w:ascii="Arial" w:hAnsi="Arial" w:cs="Arial"/>
                <w:sz w:val="24"/>
                <w:szCs w:val="24"/>
              </w:rPr>
              <w:t>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B546600" w14:textId="77777777" w:rsidR="00D30D66" w:rsidRPr="00AD5971" w:rsidRDefault="00D30D66" w:rsidP="00AD5971">
            <w:pPr>
              <w:rPr>
                <w:rFonts w:ascii="Arial" w:hAnsi="Arial" w:cs="Arial"/>
                <w:sz w:val="24"/>
                <w:szCs w:val="24"/>
              </w:rPr>
            </w:pPr>
            <w:r w:rsidRPr="00AD5971">
              <w:rPr>
                <w:rFonts w:ascii="Arial" w:hAnsi="Arial" w:cs="Arial"/>
                <w:sz w:val="24"/>
                <w:szCs w:val="24"/>
              </w:rPr>
              <w:t>70</w:t>
            </w:r>
          </w:p>
        </w:tc>
      </w:tr>
    </w:tbl>
    <w:p w14:paraId="4B3DFD32" w14:textId="77777777" w:rsidR="00D30D66" w:rsidRPr="00AD5971" w:rsidRDefault="00D30D66" w:rsidP="00AD5971">
      <w:pPr>
        <w:rPr>
          <w:rFonts w:ascii="Arial" w:hAnsi="Arial" w:cs="Arial"/>
          <w:sz w:val="24"/>
          <w:szCs w:val="24"/>
        </w:rPr>
      </w:pPr>
    </w:p>
    <w:p w14:paraId="112952B6" w14:textId="77777777" w:rsidR="00D30D66" w:rsidRPr="00AD5971" w:rsidRDefault="00D30D66" w:rsidP="00AD5971">
      <w:pPr>
        <w:ind w:left="1701" w:right="1701"/>
        <w:jc w:val="center"/>
        <w:rPr>
          <w:rFonts w:ascii="Arial" w:hAnsi="Arial" w:cs="Arial"/>
          <w:caps/>
          <w:sz w:val="24"/>
          <w:szCs w:val="24"/>
        </w:rPr>
      </w:pPr>
      <w:r w:rsidRPr="00AD5971">
        <w:rPr>
          <w:rFonts w:ascii="Arial" w:hAnsi="Arial" w:cs="Arial"/>
          <w:sz w:val="24"/>
          <w:szCs w:val="24"/>
        </w:rPr>
        <w:fldChar w:fldCharType="begin">
          <w:ffData>
            <w:name w:val="ТекстовоеПоле1"/>
            <w:enabled/>
            <w:calcOnExit w:val="0"/>
            <w:textInput>
              <w:default w:val="Первая строка заголовка"/>
            </w:textInput>
          </w:ffData>
        </w:fldChar>
      </w:r>
      <w:r w:rsidRPr="00AD5971">
        <w:rPr>
          <w:rFonts w:ascii="Arial" w:hAnsi="Arial" w:cs="Arial"/>
          <w:caps/>
          <w:sz w:val="24"/>
          <w:szCs w:val="24"/>
        </w:rPr>
        <w:instrText xml:space="preserve"> FORMTEXT </w:instrText>
      </w:r>
      <w:r w:rsidRPr="00AD5971">
        <w:rPr>
          <w:rFonts w:ascii="Arial" w:hAnsi="Arial" w:cs="Arial"/>
          <w:sz w:val="24"/>
          <w:szCs w:val="24"/>
        </w:rPr>
      </w:r>
      <w:r w:rsidRPr="00AD5971">
        <w:rPr>
          <w:rFonts w:ascii="Arial" w:hAnsi="Arial" w:cs="Arial"/>
          <w:sz w:val="24"/>
          <w:szCs w:val="24"/>
        </w:rPr>
        <w:fldChar w:fldCharType="separate"/>
      </w:r>
      <w:r w:rsidRPr="00AD5971">
        <w:rPr>
          <w:rFonts w:ascii="Arial" w:hAnsi="Arial" w:cs="Arial"/>
          <w:caps/>
          <w:sz w:val="24"/>
          <w:szCs w:val="24"/>
        </w:rPr>
        <w:t xml:space="preserve">ПОРЯДОК </w:t>
      </w:r>
      <w:r w:rsidRPr="00AD5971">
        <w:rPr>
          <w:rFonts w:ascii="Arial" w:hAnsi="Arial" w:cs="Arial"/>
          <w:sz w:val="24"/>
          <w:szCs w:val="24"/>
        </w:rPr>
        <w:fldChar w:fldCharType="end"/>
      </w:r>
    </w:p>
    <w:p w14:paraId="7956C5B0" w14:textId="77777777" w:rsidR="00D30D66" w:rsidRPr="00AD5971" w:rsidRDefault="00D30D66" w:rsidP="00AD5971">
      <w:pPr>
        <w:ind w:left="1134" w:right="1134"/>
        <w:jc w:val="center"/>
        <w:rPr>
          <w:rFonts w:ascii="Arial" w:hAnsi="Arial" w:cs="Arial"/>
          <w:sz w:val="24"/>
          <w:szCs w:val="24"/>
        </w:rPr>
      </w:pPr>
      <w:r w:rsidRPr="00AD5971">
        <w:rPr>
          <w:rFonts w:ascii="Arial" w:hAnsi="Arial" w:cs="Arial"/>
          <w:sz w:val="24"/>
          <w:szCs w:val="24"/>
        </w:rPr>
        <w:fldChar w:fldCharType="begin">
          <w:ffData>
            <w:name w:val="ТекстовоеПоле2"/>
            <w:enabled/>
            <w:calcOnExit w:val="0"/>
            <w:textInput>
              <w:default w:val="заголовок"/>
            </w:textInput>
          </w:ffData>
        </w:fldChar>
      </w:r>
      <w:r w:rsidRPr="00AD5971">
        <w:rPr>
          <w:rFonts w:ascii="Arial" w:hAnsi="Arial" w:cs="Arial"/>
          <w:sz w:val="24"/>
          <w:szCs w:val="24"/>
        </w:rPr>
        <w:instrText xml:space="preserve"> FORMTEXT </w:instrText>
      </w:r>
      <w:r w:rsidRPr="00AD5971">
        <w:rPr>
          <w:rFonts w:ascii="Arial" w:hAnsi="Arial" w:cs="Arial"/>
          <w:sz w:val="24"/>
          <w:szCs w:val="24"/>
        </w:rPr>
      </w:r>
      <w:r w:rsidRPr="00AD5971">
        <w:rPr>
          <w:rFonts w:ascii="Arial" w:hAnsi="Arial" w:cs="Arial"/>
          <w:sz w:val="24"/>
          <w:szCs w:val="24"/>
        </w:rPr>
        <w:fldChar w:fldCharType="separate"/>
      </w:r>
      <w:r w:rsidRPr="00AD5971">
        <w:rPr>
          <w:rFonts w:ascii="Arial" w:hAnsi="Arial" w:cs="Arial"/>
          <w:sz w:val="24"/>
          <w:szCs w:val="24"/>
        </w:rPr>
        <w:t>установления надбавки за выслугу лет педагогическим работникам</w:t>
      </w:r>
      <w:r w:rsidRPr="00AD5971">
        <w:rPr>
          <w:rFonts w:ascii="Arial" w:hAnsi="Arial" w:cs="Arial"/>
          <w:sz w:val="24"/>
          <w:szCs w:val="24"/>
        </w:rPr>
        <w:fldChar w:fldCharType="end"/>
      </w:r>
      <w:r w:rsidRPr="00AD5971">
        <w:rPr>
          <w:rFonts w:ascii="Arial" w:hAnsi="Arial" w:cs="Arial"/>
          <w:sz w:val="24"/>
          <w:szCs w:val="24"/>
        </w:rPr>
        <w:t xml:space="preserve"> </w:t>
      </w:r>
    </w:p>
    <w:p w14:paraId="1F76EC4F" w14:textId="77777777" w:rsidR="00D30D66" w:rsidRPr="00AD5971" w:rsidRDefault="00D30D66" w:rsidP="00AD5971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</w:p>
    <w:p w14:paraId="305452FD" w14:textId="77777777" w:rsidR="00D30D66" w:rsidRPr="00AD5971" w:rsidRDefault="00D30D66" w:rsidP="00AD5971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 w:rsidRPr="00AD5971">
        <w:rPr>
          <w:rFonts w:ascii="Arial" w:hAnsi="Arial" w:cs="Arial"/>
          <w:sz w:val="24"/>
          <w:szCs w:val="24"/>
        </w:rPr>
        <w:t>1. Надбавка за выслугу лет (далее - надбавка) устанавливается работникам образования, отнесенным к профессиональной квалификационной группе должностей педагогических работников (далее - педагогические работники) к должностному окладу, ставке заработной платы в размерах, предусмотренных пунктом 5.6 Положения о системе оплаты труда работников муниципальных общеобразовательных учреждений.</w:t>
      </w:r>
    </w:p>
    <w:p w14:paraId="2E0087E8" w14:textId="77777777" w:rsidR="00D30D66" w:rsidRPr="00AD5971" w:rsidRDefault="00D30D66" w:rsidP="00AD5971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 w:rsidRPr="00AD5971">
        <w:rPr>
          <w:rFonts w:ascii="Arial" w:hAnsi="Arial" w:cs="Arial"/>
          <w:sz w:val="24"/>
          <w:szCs w:val="24"/>
        </w:rPr>
        <w:t>2. Надбавка исчисляется исходя из установленного должностного оклада, ставки заработной платы, а педагогическим работникам, которым в соответствии с пунктом 2.7 Положения установлен коэффициент специфики работы, – исходя из суммы установленного должностного оклада, ставки заработной платы и выплаты по указанному повышающему коэффициенту специфики работы.</w:t>
      </w:r>
    </w:p>
    <w:p w14:paraId="656A9A82" w14:textId="77777777" w:rsidR="00D30D66" w:rsidRPr="00AD5971" w:rsidRDefault="00D30D66" w:rsidP="00AD5971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 w:rsidRPr="00AD5971">
        <w:rPr>
          <w:rFonts w:ascii="Arial" w:hAnsi="Arial" w:cs="Arial"/>
          <w:sz w:val="24"/>
          <w:szCs w:val="24"/>
        </w:rPr>
        <w:t>3. Надбавка устанавливается как по основному месту работы, так и по внутреннему и внешнему совместительству.</w:t>
      </w:r>
    </w:p>
    <w:p w14:paraId="45B65527" w14:textId="77777777" w:rsidR="00D30D66" w:rsidRPr="00AD5971" w:rsidRDefault="00D30D66" w:rsidP="00AD5971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 w:rsidRPr="00AD5971">
        <w:rPr>
          <w:rFonts w:ascii="Arial" w:hAnsi="Arial" w:cs="Arial"/>
          <w:sz w:val="24"/>
          <w:szCs w:val="24"/>
        </w:rPr>
        <w:t>4. Надбавка учитывается во всех случаях исчисления среднего заработка и выплачивается ежемесячно.</w:t>
      </w:r>
    </w:p>
    <w:p w14:paraId="7EED9088" w14:textId="77777777" w:rsidR="00D30D66" w:rsidRPr="00AD5971" w:rsidRDefault="00D30D66" w:rsidP="00AD5971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 w:rsidRPr="00AD5971">
        <w:rPr>
          <w:rFonts w:ascii="Arial" w:hAnsi="Arial" w:cs="Arial"/>
          <w:sz w:val="24"/>
          <w:szCs w:val="24"/>
        </w:rPr>
        <w:t>5. Надбавка выплачивается с момента возникновения права на назначение или изменение размера этой надбавки.</w:t>
      </w:r>
    </w:p>
    <w:p w14:paraId="7ACEA9AA" w14:textId="77777777" w:rsidR="00D30D66" w:rsidRPr="00AD5971" w:rsidRDefault="00D30D66" w:rsidP="00AD5971">
      <w:pPr>
        <w:pStyle w:val="ConsPlusNormal"/>
        <w:jc w:val="both"/>
        <w:outlineLvl w:val="0"/>
        <w:rPr>
          <w:sz w:val="24"/>
          <w:szCs w:val="24"/>
        </w:rPr>
      </w:pPr>
      <w:r w:rsidRPr="00AD5971">
        <w:rPr>
          <w:sz w:val="24"/>
          <w:szCs w:val="24"/>
        </w:rPr>
        <w:t>При увеличении стажа работы право на изменение размера надбавки возникает со дня достижения соответствующего стажа, если документы находятся в Учреждении, или со дня представления документа о стаже, дающем право на выплату надбавки.</w:t>
      </w:r>
    </w:p>
    <w:p w14:paraId="654FCD20" w14:textId="77777777" w:rsidR="00D30D66" w:rsidRPr="00AD5971" w:rsidRDefault="00D30D66" w:rsidP="00AD5971">
      <w:pPr>
        <w:pStyle w:val="ConsPlusNormal"/>
        <w:jc w:val="both"/>
        <w:outlineLvl w:val="0"/>
        <w:rPr>
          <w:sz w:val="24"/>
          <w:szCs w:val="24"/>
        </w:rPr>
      </w:pPr>
      <w:r w:rsidRPr="00AD5971">
        <w:rPr>
          <w:sz w:val="24"/>
          <w:szCs w:val="24"/>
        </w:rPr>
        <w:t>При наступлении у работника права на назначение или изменение размера надбавки в период его пребывания в ежегодном или ином отпуске, в период его временной нетрудоспособности, а также в другие периоды, в течение которых за ним сохраняется средняя заработная плата, изменение размера надбавки производится по окончании указанных периодов.</w:t>
      </w:r>
    </w:p>
    <w:p w14:paraId="417D33E5" w14:textId="77759525" w:rsidR="00D30D66" w:rsidRPr="00AD5971" w:rsidRDefault="00D30D66" w:rsidP="00AD5971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 w:rsidRPr="00AD5971">
        <w:rPr>
          <w:rFonts w:ascii="Arial" w:hAnsi="Arial" w:cs="Arial"/>
          <w:sz w:val="24"/>
          <w:szCs w:val="24"/>
        </w:rPr>
        <w:t xml:space="preserve">6. При увольнении работника надбавка начисляется </w:t>
      </w:r>
      <w:r w:rsidR="00AD5971" w:rsidRPr="00AD5971">
        <w:rPr>
          <w:rFonts w:ascii="Arial" w:hAnsi="Arial" w:cs="Arial"/>
          <w:sz w:val="24"/>
          <w:szCs w:val="24"/>
        </w:rPr>
        <w:t>пропорционально отработанному времени,</w:t>
      </w:r>
      <w:r w:rsidRPr="00AD5971">
        <w:rPr>
          <w:rFonts w:ascii="Arial" w:hAnsi="Arial" w:cs="Arial"/>
          <w:sz w:val="24"/>
          <w:szCs w:val="24"/>
        </w:rPr>
        <w:t xml:space="preserve"> и ее выплата производится при окончательном расчете.</w:t>
      </w:r>
    </w:p>
    <w:p w14:paraId="7B3CA7E9" w14:textId="77777777" w:rsidR="00D30D66" w:rsidRPr="00AD5971" w:rsidRDefault="00D30D66" w:rsidP="00AD5971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 w:rsidRPr="00AD5971">
        <w:rPr>
          <w:rFonts w:ascii="Arial" w:hAnsi="Arial" w:cs="Arial"/>
          <w:sz w:val="24"/>
          <w:szCs w:val="24"/>
        </w:rPr>
        <w:t>7. Исчисление стажа работы производится кадровой службой Учреждения. Основным документом для определения стажа является трудовая книжка и (или) сведения о трудовой деятельности. При отсутствии записей в трудовой книжке и (или) сведениях о трудовой деятельности могут быть предъявлены другие подтверждающие документы (справка с прежнего места работы, архивная справка и т.п.).</w:t>
      </w:r>
    </w:p>
    <w:p w14:paraId="6102A009" w14:textId="77777777" w:rsidR="00D30D66" w:rsidRPr="00AD5971" w:rsidRDefault="00D30D66" w:rsidP="00AD5971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 w:rsidRPr="00AD5971">
        <w:rPr>
          <w:rFonts w:ascii="Arial" w:hAnsi="Arial" w:cs="Arial"/>
          <w:sz w:val="24"/>
          <w:szCs w:val="24"/>
        </w:rPr>
        <w:t>8. После определения стажа работы в Учреждении издается приказ руководителя о выплате надбавки. Выписка из приказа передается в бухгалтерию, приобщается к личному делу работника, которому устанавливается трудовой стаж. Исчисление и выплата последующих надбавок производится на основании приказа руководителя по мере достижения стажа, дающего право на увеличение надбавки.</w:t>
      </w:r>
    </w:p>
    <w:p w14:paraId="3CC265FE" w14:textId="77777777" w:rsidR="00D30D66" w:rsidRPr="00AD5971" w:rsidRDefault="00D30D66" w:rsidP="00AD5971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 w:rsidRPr="00AD5971">
        <w:rPr>
          <w:rFonts w:ascii="Arial" w:hAnsi="Arial" w:cs="Arial"/>
          <w:sz w:val="24"/>
          <w:szCs w:val="24"/>
        </w:rPr>
        <w:t>9. В стаж педагогической работы засчитывается:</w:t>
      </w:r>
    </w:p>
    <w:p w14:paraId="08CF8A42" w14:textId="77777777" w:rsidR="00D30D66" w:rsidRPr="00AD5971" w:rsidRDefault="00D30D66" w:rsidP="00AD5971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 w:rsidRPr="00AD5971">
        <w:rPr>
          <w:rFonts w:ascii="Arial" w:hAnsi="Arial" w:cs="Arial"/>
          <w:sz w:val="24"/>
          <w:szCs w:val="24"/>
        </w:rPr>
        <w:lastRenderedPageBreak/>
        <w:t xml:space="preserve">- педагогическая, руководящая и методическая работа в образовательных и других учреждениях согласно </w:t>
      </w:r>
      <w:hyperlink r:id="rId11" w:history="1">
        <w:r w:rsidRPr="00AD5971">
          <w:rPr>
            <w:rStyle w:val="a8"/>
            <w:rFonts w:ascii="Arial" w:hAnsi="Arial" w:cs="Arial"/>
            <w:color w:val="auto"/>
            <w:sz w:val="24"/>
            <w:szCs w:val="24"/>
          </w:rPr>
          <w:t>Перечню 1</w:t>
        </w:r>
      </w:hyperlink>
      <w:r w:rsidRPr="00AD5971">
        <w:rPr>
          <w:rFonts w:ascii="Arial" w:hAnsi="Arial" w:cs="Arial"/>
          <w:sz w:val="24"/>
          <w:szCs w:val="24"/>
        </w:rPr>
        <w:t>;</w:t>
      </w:r>
    </w:p>
    <w:p w14:paraId="1CF7B64F" w14:textId="77777777" w:rsidR="00D30D66" w:rsidRPr="00AD5971" w:rsidRDefault="00D30D66" w:rsidP="00AD5971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 w:rsidRPr="00AD5971">
        <w:rPr>
          <w:rFonts w:ascii="Arial" w:hAnsi="Arial" w:cs="Arial"/>
          <w:sz w:val="24"/>
          <w:szCs w:val="24"/>
        </w:rPr>
        <w:t xml:space="preserve">- периоды работы в других учреждениях и организациях согласно </w:t>
      </w:r>
      <w:hyperlink r:id="rId12" w:history="1">
        <w:r w:rsidRPr="00AD5971">
          <w:rPr>
            <w:rStyle w:val="a8"/>
            <w:rFonts w:ascii="Arial" w:hAnsi="Arial" w:cs="Arial"/>
            <w:color w:val="auto"/>
            <w:sz w:val="24"/>
            <w:szCs w:val="24"/>
          </w:rPr>
          <w:t xml:space="preserve">Перечню </w:t>
        </w:r>
      </w:hyperlink>
      <w:r w:rsidRPr="00AD5971">
        <w:rPr>
          <w:rFonts w:ascii="Arial" w:hAnsi="Arial" w:cs="Arial"/>
          <w:sz w:val="24"/>
          <w:szCs w:val="24"/>
        </w:rPr>
        <w:t>2.</w:t>
      </w:r>
    </w:p>
    <w:p w14:paraId="6619AE3E" w14:textId="77777777" w:rsidR="00D30D66" w:rsidRPr="00AD5971" w:rsidRDefault="00D30D66" w:rsidP="00AD5971">
      <w:pPr>
        <w:pStyle w:val="ConsPlusNormal"/>
        <w:jc w:val="both"/>
        <w:outlineLvl w:val="0"/>
        <w:rPr>
          <w:sz w:val="24"/>
          <w:szCs w:val="24"/>
        </w:rPr>
      </w:pPr>
      <w:r w:rsidRPr="00AD5971">
        <w:rPr>
          <w:sz w:val="24"/>
          <w:szCs w:val="24"/>
        </w:rPr>
        <w:t>10. Исчисление стажа работы производится в календарном порядке.</w:t>
      </w:r>
    </w:p>
    <w:p w14:paraId="023E6D8C" w14:textId="77777777" w:rsidR="00D30D66" w:rsidRPr="00AD5971" w:rsidRDefault="00D30D66" w:rsidP="00AD5971">
      <w:pPr>
        <w:pStyle w:val="ConsPlusNormal"/>
        <w:jc w:val="both"/>
        <w:outlineLvl w:val="0"/>
        <w:rPr>
          <w:sz w:val="24"/>
          <w:szCs w:val="24"/>
        </w:rPr>
      </w:pPr>
      <w:r w:rsidRPr="00AD5971">
        <w:rPr>
          <w:sz w:val="24"/>
          <w:szCs w:val="24"/>
        </w:rPr>
        <w:t>11. При подсчете стажа работы периоды работы суммируются.</w:t>
      </w:r>
    </w:p>
    <w:p w14:paraId="3AF4F254" w14:textId="77777777" w:rsidR="00D30D66" w:rsidRPr="00AD5971" w:rsidRDefault="00D30D66" w:rsidP="00AD5971">
      <w:pPr>
        <w:pStyle w:val="headertexttopleveltextcentertext"/>
        <w:pageBreakBefore/>
        <w:spacing w:before="0" w:beforeAutospacing="0" w:after="0" w:afterAutospacing="0"/>
        <w:ind w:firstLine="720"/>
        <w:jc w:val="center"/>
        <w:rPr>
          <w:rFonts w:ascii="Arial" w:hAnsi="Arial" w:cs="Arial"/>
        </w:rPr>
      </w:pPr>
      <w:r w:rsidRPr="00AD5971">
        <w:rPr>
          <w:rFonts w:ascii="Arial" w:hAnsi="Arial" w:cs="Arial"/>
        </w:rPr>
        <w:lastRenderedPageBreak/>
        <w:t>ПЕРЕЧЕНЬ 1</w:t>
      </w:r>
    </w:p>
    <w:p w14:paraId="62015662" w14:textId="77777777" w:rsidR="00D30D66" w:rsidRPr="00AD5971" w:rsidRDefault="00D30D66" w:rsidP="00AD5971">
      <w:pPr>
        <w:pStyle w:val="headertexttopleveltextcentertext"/>
        <w:spacing w:before="0" w:beforeAutospacing="0" w:after="0" w:afterAutospacing="0"/>
        <w:ind w:firstLine="720"/>
        <w:jc w:val="center"/>
        <w:rPr>
          <w:rFonts w:ascii="Arial" w:hAnsi="Arial" w:cs="Arial"/>
        </w:rPr>
      </w:pPr>
      <w:r w:rsidRPr="00AD5971">
        <w:rPr>
          <w:rFonts w:ascii="Arial" w:hAnsi="Arial" w:cs="Arial"/>
        </w:rPr>
        <w:t>учреждений, организаций и должностей, время работы в которых засчитывается в педагогический стаж работников образования</w:t>
      </w:r>
    </w:p>
    <w:p w14:paraId="685BCD95" w14:textId="77777777" w:rsidR="00D30D66" w:rsidRPr="00AD5971" w:rsidRDefault="00D30D66" w:rsidP="00AD5971">
      <w:pPr>
        <w:pStyle w:val="headertexttopleveltextcentertext"/>
        <w:spacing w:before="0" w:beforeAutospacing="0" w:after="0" w:afterAutospacing="0"/>
        <w:ind w:firstLine="720"/>
        <w:jc w:val="center"/>
        <w:rPr>
          <w:rFonts w:ascii="Arial" w:hAnsi="Arial" w:cs="Arial"/>
        </w:rPr>
      </w:pPr>
    </w:p>
    <w:tbl>
      <w:tblPr>
        <w:tblStyle w:val="a6"/>
        <w:tblW w:w="5000" w:type="pct"/>
        <w:tblLook w:val="01E0" w:firstRow="1" w:lastRow="1" w:firstColumn="1" w:lastColumn="1" w:noHBand="0" w:noVBand="0"/>
      </w:tblPr>
      <w:tblGrid>
        <w:gridCol w:w="3443"/>
        <w:gridCol w:w="5902"/>
      </w:tblGrid>
      <w:tr w:rsidR="00AD5971" w:rsidRPr="00AD5971" w14:paraId="505D196F" w14:textId="77777777" w:rsidTr="00D30D66">
        <w:trPr>
          <w:trHeight w:val="545"/>
          <w:tblHeader/>
        </w:trPr>
        <w:tc>
          <w:tcPr>
            <w:tcW w:w="1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AC11F" w14:textId="77777777" w:rsidR="00D30D66" w:rsidRPr="00AD5971" w:rsidRDefault="00D30D66" w:rsidP="00AD5971">
            <w:pPr>
              <w:pStyle w:val="formattext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AD5971">
              <w:rPr>
                <w:rFonts w:ascii="Arial" w:hAnsi="Arial" w:cs="Arial"/>
              </w:rPr>
              <w:t>Наименование учреждений и организаций</w:t>
            </w:r>
          </w:p>
        </w:tc>
        <w:tc>
          <w:tcPr>
            <w:tcW w:w="3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F7CA1" w14:textId="77777777" w:rsidR="00D30D66" w:rsidRPr="00AD5971" w:rsidRDefault="00D30D66" w:rsidP="00AD5971">
            <w:pPr>
              <w:pStyle w:val="formattext"/>
              <w:spacing w:before="0" w:beforeAutospacing="0" w:after="0" w:afterAutospacing="0"/>
              <w:ind w:firstLine="720"/>
              <w:jc w:val="center"/>
              <w:rPr>
                <w:rFonts w:ascii="Arial" w:hAnsi="Arial" w:cs="Arial"/>
              </w:rPr>
            </w:pPr>
            <w:r w:rsidRPr="00AD5971">
              <w:rPr>
                <w:rFonts w:ascii="Arial" w:hAnsi="Arial" w:cs="Arial"/>
              </w:rPr>
              <w:t>Наименование должностей</w:t>
            </w:r>
          </w:p>
        </w:tc>
      </w:tr>
      <w:tr w:rsidR="00AD5971" w:rsidRPr="00AD5971" w14:paraId="052FDEF3" w14:textId="77777777" w:rsidTr="00D30D66">
        <w:trPr>
          <w:trHeight w:val="7783"/>
        </w:trPr>
        <w:tc>
          <w:tcPr>
            <w:tcW w:w="1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59536" w14:textId="77777777" w:rsidR="00D30D66" w:rsidRPr="00AD5971" w:rsidRDefault="00D30D66" w:rsidP="00AD5971">
            <w:pPr>
              <w:pStyle w:val="formattext"/>
              <w:spacing w:before="0" w:beforeAutospacing="0" w:after="0" w:afterAutospacing="0"/>
              <w:ind w:firstLine="567"/>
              <w:jc w:val="both"/>
              <w:rPr>
                <w:rFonts w:ascii="Arial" w:hAnsi="Arial" w:cs="Arial"/>
              </w:rPr>
            </w:pPr>
            <w:r w:rsidRPr="00AD5971">
              <w:rPr>
                <w:rFonts w:ascii="Arial" w:hAnsi="Arial" w:cs="Arial"/>
              </w:rPr>
              <w:t>I. Образовательные учреждения всех видов и типов; учреждения здравоохранения и социального обеспечения: дома ребенка, детские: санатории, клиники, поликлиники, больницы и др., а также отделения, палаты для детей в учреждениях для взрослых (независимо от ведомственной подчиненности)</w:t>
            </w:r>
          </w:p>
        </w:tc>
        <w:tc>
          <w:tcPr>
            <w:tcW w:w="3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A02F2" w14:textId="77777777" w:rsidR="00D30D66" w:rsidRPr="00AD5971" w:rsidRDefault="00D30D66" w:rsidP="00AD5971">
            <w:pPr>
              <w:pStyle w:val="formattext"/>
              <w:spacing w:before="0" w:beforeAutospacing="0" w:after="0" w:afterAutospacing="0"/>
              <w:ind w:firstLine="567"/>
              <w:jc w:val="both"/>
              <w:rPr>
                <w:rFonts w:ascii="Arial" w:hAnsi="Arial" w:cs="Arial"/>
              </w:rPr>
            </w:pPr>
            <w:r w:rsidRPr="00AD5971">
              <w:rPr>
                <w:rFonts w:ascii="Arial" w:hAnsi="Arial" w:cs="Arial"/>
              </w:rPr>
              <w:t>I. Учителя, преподаватели, учителя - дефектологи, учителя-логопеды (логопеды), тьюторы, педагоги-библиотекари, преподаватели-организаторы (основ безопасности жизнедеятельности, допризывной подготовки), руководители физического воспитания, старший мастера, мастера производственного обучения, старшие методисты, методисты, старшие инструкторы-методисты, инструкторы-методисты, концертмейстеры, музыкальные руководители, старшие воспитатели, воспитатели, классные воспитатели, социальные педагоги, педагоги - психологи, педагоги - организаторы, педагоги дополнительного образования, старшие тренеры-преподаватели, тренеры-преподаватели, старшие вожатые (пионервожатые), инструкторы по физкультуре, инструкторы по труду, директора (начальники, заведующие) образовательных учреждений, заместители директоров (начальников, заведующих) по учебной, учебно-воспитательной, учебно-производственной, воспитательной, культурно-воспитательной работе, по производственному обучению (работе), по иностранному языку, по учебно-летной подготовке, по общеобразовательной подготовке, по режиму, заведующие учебной частью, заведующие (начальники): практикой, учебно-консультационными пунктами, логопедическими пунктами, интернатами, отделениями, отделами, лабораториями, кабинетами, секциями, филиалами, курсов и другими структурными, подразделениями, деятельность которых связана с образовательным (воспитательным) процессом, методическим обеспечением; профессорско-преподавательский состав (работа, служба)</w:t>
            </w:r>
          </w:p>
        </w:tc>
      </w:tr>
      <w:tr w:rsidR="00AD5971" w:rsidRPr="00AD5971" w14:paraId="6D5C4DD5" w14:textId="77777777" w:rsidTr="00D30D66">
        <w:tc>
          <w:tcPr>
            <w:tcW w:w="1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8CC5F" w14:textId="77777777" w:rsidR="00D30D66" w:rsidRPr="00AD5971" w:rsidRDefault="00D30D66" w:rsidP="00AD5971">
            <w:pPr>
              <w:pStyle w:val="formattext"/>
              <w:spacing w:before="0" w:beforeAutospacing="0" w:after="0" w:afterAutospacing="0"/>
              <w:ind w:firstLine="567"/>
              <w:jc w:val="both"/>
              <w:rPr>
                <w:rFonts w:ascii="Arial" w:hAnsi="Arial" w:cs="Arial"/>
              </w:rPr>
            </w:pPr>
            <w:r w:rsidRPr="00AD5971">
              <w:rPr>
                <w:rFonts w:ascii="Arial" w:hAnsi="Arial" w:cs="Arial"/>
              </w:rPr>
              <w:t>II. Методические (учебно-методические) учреждения всех наименований (независимо от ведомственной подчиненности)</w:t>
            </w:r>
          </w:p>
        </w:tc>
        <w:tc>
          <w:tcPr>
            <w:tcW w:w="3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525E9" w14:textId="77777777" w:rsidR="00D30D66" w:rsidRPr="00AD5971" w:rsidRDefault="00D30D66" w:rsidP="00AD5971">
            <w:pPr>
              <w:pStyle w:val="formattext"/>
              <w:spacing w:before="0" w:beforeAutospacing="0" w:after="0" w:afterAutospacing="0"/>
              <w:ind w:firstLine="567"/>
              <w:jc w:val="both"/>
              <w:rPr>
                <w:rFonts w:ascii="Arial" w:hAnsi="Arial" w:cs="Arial"/>
              </w:rPr>
            </w:pPr>
            <w:r w:rsidRPr="00AD5971">
              <w:rPr>
                <w:rFonts w:ascii="Arial" w:hAnsi="Arial" w:cs="Arial"/>
              </w:rPr>
              <w:t>II. Руководители, их заместители, заведующие: секторами, кабинетами, лабораториями, отделами; научные сотрудники, деятельность которых связана с методическим обеспечением образовательного процесса; старшие методисты, методисты</w:t>
            </w:r>
          </w:p>
        </w:tc>
      </w:tr>
      <w:tr w:rsidR="00AD5971" w:rsidRPr="00AD5971" w14:paraId="6818B1BF" w14:textId="77777777" w:rsidTr="00D30D66">
        <w:tc>
          <w:tcPr>
            <w:tcW w:w="1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2DDB1" w14:textId="77777777" w:rsidR="00D30D66" w:rsidRPr="00AD5971" w:rsidRDefault="00D30D66" w:rsidP="00AD5971">
            <w:pPr>
              <w:pStyle w:val="formattext"/>
              <w:spacing w:before="0" w:beforeAutospacing="0" w:after="0" w:afterAutospacing="0"/>
              <w:ind w:firstLine="567"/>
              <w:jc w:val="both"/>
              <w:rPr>
                <w:rFonts w:ascii="Arial" w:hAnsi="Arial" w:cs="Arial"/>
              </w:rPr>
            </w:pPr>
            <w:r w:rsidRPr="00AD5971">
              <w:rPr>
                <w:rFonts w:ascii="Arial" w:hAnsi="Arial" w:cs="Arial"/>
              </w:rPr>
              <w:t xml:space="preserve">III. Органы управления образованием и органы (структурные подразделения), осуществляющие </w:t>
            </w:r>
            <w:r w:rsidRPr="00AD5971">
              <w:rPr>
                <w:rFonts w:ascii="Arial" w:hAnsi="Arial" w:cs="Arial"/>
              </w:rPr>
              <w:lastRenderedPageBreak/>
              <w:t>руководство образовательными учреждениями</w:t>
            </w:r>
          </w:p>
          <w:p w14:paraId="199F85C7" w14:textId="77777777" w:rsidR="00D30D66" w:rsidRPr="00AD5971" w:rsidRDefault="00D30D66" w:rsidP="00AD5971">
            <w:pPr>
              <w:pStyle w:val="formattext"/>
              <w:spacing w:before="0" w:beforeAutospacing="0" w:after="0" w:afterAutospacing="0"/>
              <w:ind w:firstLine="567"/>
              <w:jc w:val="both"/>
              <w:rPr>
                <w:rFonts w:ascii="Arial" w:hAnsi="Arial" w:cs="Arial"/>
              </w:rPr>
            </w:pPr>
          </w:p>
        </w:tc>
        <w:tc>
          <w:tcPr>
            <w:tcW w:w="3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BD8CB" w14:textId="77777777" w:rsidR="00D30D66" w:rsidRPr="00AD5971" w:rsidRDefault="00D30D66" w:rsidP="00AD5971">
            <w:pPr>
              <w:pStyle w:val="formattext"/>
              <w:spacing w:before="0" w:beforeAutospacing="0" w:after="0" w:afterAutospacing="0"/>
              <w:ind w:firstLine="602"/>
              <w:jc w:val="both"/>
              <w:rPr>
                <w:rFonts w:ascii="Arial" w:hAnsi="Arial" w:cs="Arial"/>
              </w:rPr>
            </w:pPr>
            <w:r w:rsidRPr="00AD5971">
              <w:rPr>
                <w:rFonts w:ascii="Arial" w:hAnsi="Arial" w:cs="Arial"/>
              </w:rPr>
              <w:lastRenderedPageBreak/>
              <w:t xml:space="preserve">III. Руководящие, инспекторские, методические должности, инструкторские, а также другие должности специалистов (за исключением работы на должностях, связанных с экономической, финансовой, хозяйственной </w:t>
            </w:r>
            <w:r w:rsidRPr="00AD5971">
              <w:rPr>
                <w:rFonts w:ascii="Arial" w:hAnsi="Arial" w:cs="Arial"/>
              </w:rPr>
              <w:lastRenderedPageBreak/>
              <w:t>деятельностью, со строительством, снабжением, делопроизводством и т.п.)</w:t>
            </w:r>
          </w:p>
        </w:tc>
      </w:tr>
      <w:tr w:rsidR="00AD5971" w:rsidRPr="00AD5971" w14:paraId="744E9F7D" w14:textId="77777777" w:rsidTr="00D30D66">
        <w:tc>
          <w:tcPr>
            <w:tcW w:w="1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7C99A" w14:textId="77777777" w:rsidR="00D30D66" w:rsidRPr="00AD5971" w:rsidRDefault="00D30D66" w:rsidP="00AD5971">
            <w:pPr>
              <w:pStyle w:val="formattext"/>
              <w:spacing w:before="0" w:beforeAutospacing="0" w:after="0" w:afterAutospacing="0"/>
              <w:ind w:firstLine="567"/>
              <w:jc w:val="both"/>
              <w:rPr>
                <w:rFonts w:ascii="Arial" w:hAnsi="Arial" w:cs="Arial"/>
              </w:rPr>
            </w:pPr>
            <w:r w:rsidRPr="00AD5971">
              <w:rPr>
                <w:rFonts w:ascii="Arial" w:hAnsi="Arial" w:cs="Arial"/>
                <w:lang w:val="en-US"/>
              </w:rPr>
              <w:lastRenderedPageBreak/>
              <w:t>I</w:t>
            </w:r>
            <w:r w:rsidRPr="00AD5971">
              <w:rPr>
                <w:rFonts w:ascii="Arial" w:hAnsi="Arial" w:cs="Arial"/>
              </w:rPr>
              <w:t>V. Образовательные учреждения РОСТО (ДОСААФ)</w:t>
            </w:r>
          </w:p>
        </w:tc>
        <w:tc>
          <w:tcPr>
            <w:tcW w:w="3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DCAED" w14:textId="77777777" w:rsidR="00D30D66" w:rsidRPr="00AD5971" w:rsidRDefault="00D30D66" w:rsidP="00AD5971">
            <w:pPr>
              <w:pStyle w:val="formattext"/>
              <w:spacing w:before="0" w:beforeAutospacing="0" w:after="0" w:afterAutospacing="0"/>
              <w:ind w:firstLine="602"/>
              <w:jc w:val="both"/>
              <w:rPr>
                <w:rFonts w:ascii="Arial" w:hAnsi="Arial" w:cs="Arial"/>
              </w:rPr>
            </w:pPr>
            <w:r w:rsidRPr="00AD5971">
              <w:rPr>
                <w:rFonts w:ascii="Arial" w:hAnsi="Arial" w:cs="Arial"/>
                <w:lang w:val="en-US"/>
              </w:rPr>
              <w:t>I</w:t>
            </w:r>
            <w:r w:rsidRPr="00AD5971">
              <w:rPr>
                <w:rFonts w:ascii="Arial" w:hAnsi="Arial" w:cs="Arial"/>
              </w:rPr>
              <w:t>V. Руководящий, инженерно-инструкторский, инструкторский и преподавательский составы, мастера производственного обучения, инженеры-инструкторы-методисты.</w:t>
            </w:r>
          </w:p>
        </w:tc>
      </w:tr>
      <w:tr w:rsidR="00AD5971" w:rsidRPr="00AD5971" w14:paraId="0069B35D" w14:textId="77777777" w:rsidTr="00D30D66">
        <w:tc>
          <w:tcPr>
            <w:tcW w:w="1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983DC" w14:textId="77777777" w:rsidR="00D30D66" w:rsidRPr="00AD5971" w:rsidRDefault="00D30D66" w:rsidP="00AD5971">
            <w:pPr>
              <w:pStyle w:val="formattext"/>
              <w:spacing w:before="0" w:beforeAutospacing="0" w:after="0" w:afterAutospacing="0"/>
              <w:ind w:firstLine="567"/>
              <w:jc w:val="both"/>
              <w:rPr>
                <w:rFonts w:ascii="Arial" w:hAnsi="Arial" w:cs="Arial"/>
              </w:rPr>
            </w:pPr>
            <w:r w:rsidRPr="00AD5971">
              <w:rPr>
                <w:rFonts w:ascii="Arial" w:hAnsi="Arial" w:cs="Arial"/>
                <w:lang w:val="en-US"/>
              </w:rPr>
              <w:t>V</w:t>
            </w:r>
            <w:r w:rsidRPr="00AD5971">
              <w:rPr>
                <w:rFonts w:ascii="Arial" w:hAnsi="Arial" w:cs="Arial"/>
              </w:rPr>
              <w:t>. Общежития учреждений, предприятий и организаций, учреждения и подразделения предприятий и организаций по работе с детьми и подростками</w:t>
            </w:r>
          </w:p>
        </w:tc>
        <w:tc>
          <w:tcPr>
            <w:tcW w:w="3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455BB" w14:textId="77777777" w:rsidR="00D30D66" w:rsidRPr="00AD5971" w:rsidRDefault="00D30D66" w:rsidP="00AD5971">
            <w:pPr>
              <w:pStyle w:val="formattext"/>
              <w:spacing w:before="0" w:beforeAutospacing="0" w:after="0" w:afterAutospacing="0"/>
              <w:ind w:firstLine="602"/>
              <w:jc w:val="both"/>
              <w:rPr>
                <w:rFonts w:ascii="Arial" w:hAnsi="Arial" w:cs="Arial"/>
              </w:rPr>
            </w:pPr>
            <w:r w:rsidRPr="00AD5971">
              <w:rPr>
                <w:rFonts w:ascii="Arial" w:hAnsi="Arial" w:cs="Arial"/>
                <w:lang w:val="en-US"/>
              </w:rPr>
              <w:t>V</w:t>
            </w:r>
            <w:r w:rsidRPr="00AD5971">
              <w:rPr>
                <w:rFonts w:ascii="Arial" w:hAnsi="Arial" w:cs="Arial"/>
              </w:rPr>
              <w:t>. Воспитатели, педагоги-организаторы, педагоги-психологи, преподаватели, педагоги дополнительного образования (руководители кружков) для детей и подростков, инструкторы и инструкторы-методисты, тренеры-преподаватели и другие специалисты по работе с детьми и подростками</w:t>
            </w:r>
          </w:p>
        </w:tc>
      </w:tr>
      <w:tr w:rsidR="00D30D66" w:rsidRPr="00AD5971" w14:paraId="53AEA98F" w14:textId="77777777" w:rsidTr="00D30D66">
        <w:tc>
          <w:tcPr>
            <w:tcW w:w="1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2B4C0" w14:textId="77777777" w:rsidR="00D30D66" w:rsidRPr="00AD5971" w:rsidRDefault="00D30D66" w:rsidP="00AD5971">
            <w:pPr>
              <w:pStyle w:val="formattext"/>
              <w:spacing w:before="0" w:beforeAutospacing="0" w:after="0" w:afterAutospacing="0"/>
              <w:ind w:firstLine="567"/>
              <w:jc w:val="both"/>
              <w:rPr>
                <w:rFonts w:ascii="Arial" w:hAnsi="Arial" w:cs="Arial"/>
              </w:rPr>
            </w:pPr>
            <w:r w:rsidRPr="00AD5971">
              <w:rPr>
                <w:rFonts w:ascii="Arial" w:hAnsi="Arial" w:cs="Arial"/>
              </w:rPr>
              <w:t>V</w:t>
            </w:r>
            <w:r w:rsidRPr="00AD5971">
              <w:rPr>
                <w:rFonts w:ascii="Arial" w:hAnsi="Arial" w:cs="Arial"/>
                <w:lang w:val="en-US"/>
              </w:rPr>
              <w:t>I</w:t>
            </w:r>
            <w:r w:rsidRPr="00AD5971">
              <w:rPr>
                <w:rFonts w:ascii="Arial" w:hAnsi="Arial" w:cs="Arial"/>
              </w:rPr>
              <w:t>. Исправительные колонии, воспитательные колонии, следственные изоляторы и тюрьмы, лечебно-исправительные учреждения</w:t>
            </w:r>
          </w:p>
        </w:tc>
        <w:tc>
          <w:tcPr>
            <w:tcW w:w="3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D0BE8" w14:textId="77777777" w:rsidR="00D30D66" w:rsidRPr="00AD5971" w:rsidRDefault="00D30D66" w:rsidP="00AD5971">
            <w:pPr>
              <w:pStyle w:val="formattext"/>
              <w:spacing w:before="0" w:beforeAutospacing="0" w:after="0" w:afterAutospacing="0"/>
              <w:ind w:firstLine="602"/>
              <w:jc w:val="both"/>
              <w:rPr>
                <w:rFonts w:ascii="Arial" w:hAnsi="Arial" w:cs="Arial"/>
              </w:rPr>
            </w:pPr>
            <w:r w:rsidRPr="00AD5971">
              <w:rPr>
                <w:rFonts w:ascii="Arial" w:hAnsi="Arial" w:cs="Arial"/>
              </w:rPr>
              <w:t>V</w:t>
            </w:r>
            <w:r w:rsidRPr="00AD5971">
              <w:rPr>
                <w:rFonts w:ascii="Arial" w:hAnsi="Arial" w:cs="Arial"/>
                <w:lang w:val="en-US"/>
              </w:rPr>
              <w:t>I</w:t>
            </w:r>
            <w:r w:rsidRPr="00AD5971">
              <w:rPr>
                <w:rFonts w:ascii="Arial" w:hAnsi="Arial" w:cs="Arial"/>
              </w:rPr>
              <w:t>. Работа (служба) при наличии педагогического образования на должностях: заместитель начальника по воспитательной работе, начальник отряда, старший инспектор (инспектор) по общеобразовательной работе (обучению), старший инспектор-методист (инспектор - методист), старший методист (методист), старший инженер (инженер) по производственно-техническому обучению, старший мастер, мастер производственного обучения, заведующий учебно - техническим кабинетом, педагог-психолог, воспитатель, инструктор по физической культуре</w:t>
            </w:r>
          </w:p>
        </w:tc>
      </w:tr>
    </w:tbl>
    <w:p w14:paraId="6EABAA77" w14:textId="77777777" w:rsidR="00D30D66" w:rsidRPr="00AD5971" w:rsidRDefault="00D30D66" w:rsidP="00AD5971">
      <w:pPr>
        <w:ind w:firstLine="720"/>
        <w:rPr>
          <w:rFonts w:ascii="Arial" w:hAnsi="Arial" w:cs="Arial"/>
          <w:sz w:val="24"/>
          <w:szCs w:val="24"/>
        </w:rPr>
      </w:pPr>
    </w:p>
    <w:p w14:paraId="4AB77710" w14:textId="77777777" w:rsidR="00D30D66" w:rsidRPr="00AD5971" w:rsidRDefault="00D30D66" w:rsidP="00AD5971">
      <w:pPr>
        <w:autoSpaceDE w:val="0"/>
        <w:autoSpaceDN w:val="0"/>
        <w:adjustRightInd w:val="0"/>
        <w:ind w:left="-509" w:firstLine="720"/>
        <w:jc w:val="center"/>
        <w:rPr>
          <w:rFonts w:ascii="Arial" w:hAnsi="Arial" w:cs="Arial"/>
          <w:sz w:val="24"/>
          <w:szCs w:val="24"/>
        </w:rPr>
      </w:pPr>
    </w:p>
    <w:p w14:paraId="7B5F86F0" w14:textId="77777777" w:rsidR="00D30D66" w:rsidRPr="00AD5971" w:rsidRDefault="00D30D66" w:rsidP="00AD5971">
      <w:pPr>
        <w:autoSpaceDE w:val="0"/>
        <w:autoSpaceDN w:val="0"/>
        <w:adjustRightInd w:val="0"/>
        <w:ind w:left="-509" w:firstLine="720"/>
        <w:jc w:val="center"/>
        <w:rPr>
          <w:rFonts w:ascii="Arial" w:hAnsi="Arial" w:cs="Arial"/>
          <w:sz w:val="24"/>
          <w:szCs w:val="24"/>
        </w:rPr>
      </w:pPr>
      <w:r w:rsidRPr="00AD5971">
        <w:rPr>
          <w:rFonts w:ascii="Arial" w:hAnsi="Arial" w:cs="Arial"/>
          <w:sz w:val="24"/>
          <w:szCs w:val="24"/>
        </w:rPr>
        <w:t>ПЕРЕЧЕНЬ 2</w:t>
      </w:r>
    </w:p>
    <w:p w14:paraId="1AC89522" w14:textId="77777777" w:rsidR="00D30D66" w:rsidRPr="00AD5971" w:rsidRDefault="00D30D66" w:rsidP="00AD5971">
      <w:pPr>
        <w:autoSpaceDE w:val="0"/>
        <w:autoSpaceDN w:val="0"/>
        <w:adjustRightInd w:val="0"/>
        <w:ind w:firstLine="720"/>
        <w:jc w:val="center"/>
        <w:rPr>
          <w:rFonts w:ascii="Arial" w:hAnsi="Arial" w:cs="Arial"/>
          <w:sz w:val="24"/>
          <w:szCs w:val="24"/>
        </w:rPr>
      </w:pPr>
      <w:r w:rsidRPr="00AD5971">
        <w:rPr>
          <w:rFonts w:ascii="Arial" w:hAnsi="Arial" w:cs="Arial"/>
          <w:sz w:val="24"/>
          <w:szCs w:val="24"/>
        </w:rPr>
        <w:t>периодов работы в отдельных учреждениях (организациях), которые засчитываются в педагогический стаж работников образования</w:t>
      </w:r>
    </w:p>
    <w:p w14:paraId="1C0DFB37" w14:textId="77777777" w:rsidR="00D30D66" w:rsidRPr="00AD5971" w:rsidRDefault="00D30D66" w:rsidP="00AD5971">
      <w:pPr>
        <w:autoSpaceDE w:val="0"/>
        <w:autoSpaceDN w:val="0"/>
        <w:adjustRightInd w:val="0"/>
        <w:ind w:firstLine="720"/>
        <w:jc w:val="center"/>
        <w:rPr>
          <w:rFonts w:ascii="Arial" w:hAnsi="Arial" w:cs="Arial"/>
          <w:sz w:val="24"/>
          <w:szCs w:val="24"/>
        </w:rPr>
      </w:pPr>
    </w:p>
    <w:p w14:paraId="5F6B39DB" w14:textId="77777777" w:rsidR="00D30D66" w:rsidRPr="00AD5971" w:rsidRDefault="00D30D66" w:rsidP="00AD5971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 w:rsidRPr="00AD5971">
        <w:rPr>
          <w:rFonts w:ascii="Arial" w:hAnsi="Arial" w:cs="Arial"/>
          <w:sz w:val="24"/>
          <w:szCs w:val="24"/>
        </w:rPr>
        <w:t>1. Педагогическим работникам в стаж педагогической работы засчитывается время работы на инструкторских и методических должностях в педагогических обществах и правлениях Детского фонда; в должности директора (заведующего) Дома учителя (работника народного образования, профтехобразования); в комиссиях по делам несовершеннолетних и защите их прав или в отделах социально-правовой охраны несовершеннолетних, в подразделениях по предупреждению правонарушений (инспекциях по делам несовершеннолетних, детских комнатах милиции) органов внутренних дел;</w:t>
      </w:r>
    </w:p>
    <w:p w14:paraId="2F976E56" w14:textId="77777777" w:rsidR="00D30D66" w:rsidRPr="00AD5971" w:rsidRDefault="00D30D66" w:rsidP="00AD5971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 w:rsidRPr="00AD5971">
        <w:rPr>
          <w:rFonts w:ascii="Arial" w:hAnsi="Arial" w:cs="Arial"/>
          <w:sz w:val="24"/>
          <w:szCs w:val="24"/>
        </w:rPr>
        <w:t xml:space="preserve">2. В стаж педагогической работы отдельных категорий педагогических работников помимо периодов, предусмотренных </w:t>
      </w:r>
      <w:hyperlink r:id="rId13" w:history="1">
        <w:r w:rsidRPr="00AD5971">
          <w:rPr>
            <w:rStyle w:val="a8"/>
            <w:rFonts w:ascii="Arial" w:hAnsi="Arial" w:cs="Arial"/>
            <w:color w:val="auto"/>
            <w:sz w:val="24"/>
            <w:szCs w:val="24"/>
          </w:rPr>
          <w:t>пунктом 1</w:t>
        </w:r>
      </w:hyperlink>
      <w:r w:rsidRPr="00AD5971">
        <w:rPr>
          <w:rFonts w:ascii="Arial" w:hAnsi="Arial" w:cs="Arial"/>
          <w:sz w:val="24"/>
          <w:szCs w:val="24"/>
        </w:rPr>
        <w:t>, засчитывается время работы в организациях по специальности (профессии), соответствующей профилю работы в образовательном учреждении или профилю преподаваемого предмета (курса, дисциплины, кружка):</w:t>
      </w:r>
    </w:p>
    <w:p w14:paraId="5F70A2AC" w14:textId="77777777" w:rsidR="00D30D66" w:rsidRPr="00AD5971" w:rsidRDefault="00D30D66" w:rsidP="00AD5971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 w:rsidRPr="00AD5971">
        <w:rPr>
          <w:rFonts w:ascii="Arial" w:hAnsi="Arial" w:cs="Arial"/>
          <w:sz w:val="24"/>
          <w:szCs w:val="24"/>
        </w:rPr>
        <w:t>- преподавателям-организаторам (основ безопасности жизнедеятельности);</w:t>
      </w:r>
    </w:p>
    <w:p w14:paraId="7F1D7A9F" w14:textId="77777777" w:rsidR="00D30D66" w:rsidRPr="00AD5971" w:rsidRDefault="00D30D66" w:rsidP="00AD5971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 w:rsidRPr="00AD5971">
        <w:rPr>
          <w:rFonts w:ascii="Arial" w:hAnsi="Arial" w:cs="Arial"/>
          <w:sz w:val="24"/>
          <w:szCs w:val="24"/>
        </w:rPr>
        <w:t xml:space="preserve">- учителям и преподавателям физического воспитания, руководителям физического воспитания, инструкторам по физкультуре, инструкторам-методистам </w:t>
      </w:r>
      <w:r w:rsidRPr="00AD5971">
        <w:rPr>
          <w:rFonts w:ascii="Arial" w:hAnsi="Arial" w:cs="Arial"/>
          <w:sz w:val="24"/>
          <w:szCs w:val="24"/>
        </w:rPr>
        <w:lastRenderedPageBreak/>
        <w:t>(старшим инструкторам-методистам), тренерам-преподавателям (старшим тренерам-преподавателям);</w:t>
      </w:r>
    </w:p>
    <w:p w14:paraId="28F6134F" w14:textId="77777777" w:rsidR="00D30D66" w:rsidRPr="00AD5971" w:rsidRDefault="00D30D66" w:rsidP="00AD5971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 w:rsidRPr="00AD5971">
        <w:rPr>
          <w:rFonts w:ascii="Arial" w:hAnsi="Arial" w:cs="Arial"/>
          <w:sz w:val="24"/>
          <w:szCs w:val="24"/>
        </w:rPr>
        <w:t>- учителям, преподавателям трудового (профессионального) обучения, технологии, черчения, изобразительного искусства, информатики, специальных дисциплин, в том числе специальных дисциплин общеобразовательных учреждений (классов) с углубленным изучением отдельных предметов;</w:t>
      </w:r>
    </w:p>
    <w:p w14:paraId="034F86C2" w14:textId="77777777" w:rsidR="00D30D66" w:rsidRPr="00AD5971" w:rsidRDefault="00D30D66" w:rsidP="00AD5971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 w:rsidRPr="00AD5971">
        <w:rPr>
          <w:rFonts w:ascii="Arial" w:hAnsi="Arial" w:cs="Arial"/>
          <w:sz w:val="24"/>
          <w:szCs w:val="24"/>
        </w:rPr>
        <w:t>- мастерам производственного обучения;</w:t>
      </w:r>
    </w:p>
    <w:p w14:paraId="1CF177C7" w14:textId="77777777" w:rsidR="00D30D66" w:rsidRPr="00AD5971" w:rsidRDefault="00D30D66" w:rsidP="00AD5971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 w:rsidRPr="00AD5971">
        <w:rPr>
          <w:rFonts w:ascii="Arial" w:hAnsi="Arial" w:cs="Arial"/>
          <w:sz w:val="24"/>
          <w:szCs w:val="24"/>
        </w:rPr>
        <w:t>- педагогам дополнительного образования;</w:t>
      </w:r>
    </w:p>
    <w:p w14:paraId="768CC2B7" w14:textId="77777777" w:rsidR="00D30D66" w:rsidRPr="00AD5971" w:rsidRDefault="00D30D66" w:rsidP="00AD5971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 w:rsidRPr="00AD5971">
        <w:rPr>
          <w:rFonts w:ascii="Arial" w:hAnsi="Arial" w:cs="Arial"/>
          <w:sz w:val="24"/>
          <w:szCs w:val="24"/>
        </w:rPr>
        <w:t>- педагогам-психологам;</w:t>
      </w:r>
    </w:p>
    <w:p w14:paraId="1116EAE2" w14:textId="77777777" w:rsidR="00D30D66" w:rsidRPr="00AD5971" w:rsidRDefault="00D30D66" w:rsidP="00AD5971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 w:rsidRPr="00AD5971">
        <w:rPr>
          <w:rFonts w:ascii="Arial" w:hAnsi="Arial" w:cs="Arial"/>
          <w:sz w:val="24"/>
          <w:szCs w:val="24"/>
        </w:rPr>
        <w:t>- методистам;</w:t>
      </w:r>
    </w:p>
    <w:p w14:paraId="373D9214" w14:textId="77777777" w:rsidR="00D30D66" w:rsidRPr="00AD5971" w:rsidRDefault="00D30D66" w:rsidP="00AD5971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 w:rsidRPr="00AD5971">
        <w:rPr>
          <w:rFonts w:ascii="Arial" w:hAnsi="Arial" w:cs="Arial"/>
          <w:sz w:val="24"/>
          <w:szCs w:val="24"/>
        </w:rPr>
        <w:t>- педагогическим работникам учреждений среднего профессионального образования (отделений): культуры и искусства, музыкально-педагогических, художественно-графических, музыкальных;</w:t>
      </w:r>
    </w:p>
    <w:p w14:paraId="5019E906" w14:textId="77777777" w:rsidR="00D30D66" w:rsidRPr="00AD5971" w:rsidRDefault="00D30D66" w:rsidP="00AD5971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 w:rsidRPr="00AD5971">
        <w:rPr>
          <w:rFonts w:ascii="Arial" w:hAnsi="Arial" w:cs="Arial"/>
          <w:sz w:val="24"/>
          <w:szCs w:val="24"/>
        </w:rPr>
        <w:t>- учителям музыки, музыкальным руководителям, концертмейстерам.</w:t>
      </w:r>
    </w:p>
    <w:p w14:paraId="0D0D6A44" w14:textId="77777777" w:rsidR="00D30D66" w:rsidRPr="00AD5971" w:rsidRDefault="00D30D66" w:rsidP="00AD5971">
      <w:pPr>
        <w:pStyle w:val="ConsPlusNormal"/>
        <w:jc w:val="both"/>
        <w:outlineLvl w:val="0"/>
        <w:rPr>
          <w:sz w:val="24"/>
          <w:szCs w:val="24"/>
        </w:rPr>
      </w:pPr>
    </w:p>
    <w:p w14:paraId="2338E70F" w14:textId="77777777" w:rsidR="00D30D66" w:rsidRPr="00AD5971" w:rsidRDefault="00D30D66" w:rsidP="00AD5971">
      <w:pPr>
        <w:rPr>
          <w:rFonts w:ascii="Arial" w:hAnsi="Arial" w:cs="Arial"/>
          <w:sz w:val="24"/>
          <w:szCs w:val="24"/>
        </w:rPr>
        <w:sectPr w:rsidR="00D30D66" w:rsidRPr="00AD5971" w:rsidSect="005C597F">
          <w:type w:val="continuous"/>
          <w:pgSz w:w="11906" w:h="16838"/>
          <w:pgMar w:top="1134" w:right="850" w:bottom="1134" w:left="1701" w:header="708" w:footer="708" w:gutter="0"/>
          <w:cols w:space="720"/>
        </w:sect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5561"/>
      </w:tblGrid>
      <w:tr w:rsidR="00D30D66" w:rsidRPr="00AD5971" w14:paraId="1251C9E1" w14:textId="77777777" w:rsidTr="00D30D66">
        <w:trPr>
          <w:jc w:val="right"/>
        </w:trPr>
        <w:tc>
          <w:tcPr>
            <w:tcW w:w="5561" w:type="dxa"/>
            <w:hideMark/>
          </w:tcPr>
          <w:p w14:paraId="2B9FF4D0" w14:textId="77777777" w:rsidR="00D30D66" w:rsidRPr="00AD5971" w:rsidRDefault="00D30D66" w:rsidP="00AD5971">
            <w:pPr>
              <w:pStyle w:val="ConsPlusNormal"/>
              <w:jc w:val="right"/>
              <w:outlineLvl w:val="1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lastRenderedPageBreak/>
              <w:t>ПРИЛОЖЕНИЕ № 5</w:t>
            </w:r>
          </w:p>
          <w:p w14:paraId="327F9E8A" w14:textId="77777777" w:rsidR="00D30D66" w:rsidRPr="00AD5971" w:rsidRDefault="00D30D66" w:rsidP="00AD5971">
            <w:pPr>
              <w:pStyle w:val="ConsPlusNormal"/>
              <w:jc w:val="right"/>
              <w:outlineLvl w:val="1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к положению о системе оплаты труда работников муниципальных образовательных учреждений дополнительного образования муниципального образования «Холмский городской округ», утвержденному постановлением администрации муниципального образования «Холмский городской округ»</w:t>
            </w:r>
          </w:p>
          <w:tbl>
            <w:tblPr>
              <w:tblW w:w="0" w:type="auto"/>
              <w:tblInd w:w="108" w:type="dxa"/>
              <w:tblLook w:val="01E0" w:firstRow="1" w:lastRow="1" w:firstColumn="1" w:lastColumn="1" w:noHBand="0" w:noVBand="0"/>
            </w:tblPr>
            <w:tblGrid>
              <w:gridCol w:w="477"/>
              <w:gridCol w:w="2922"/>
              <w:gridCol w:w="528"/>
              <w:gridCol w:w="1310"/>
            </w:tblGrid>
            <w:tr w:rsidR="00AD5971" w:rsidRPr="00AD5971" w14:paraId="270987EE" w14:textId="77777777">
              <w:tc>
                <w:tcPr>
                  <w:tcW w:w="479" w:type="dxa"/>
                  <w:hideMark/>
                </w:tcPr>
                <w:p w14:paraId="64F1D8D7" w14:textId="77777777" w:rsidR="00D30D66" w:rsidRPr="00AD5971" w:rsidRDefault="00D30D66" w:rsidP="00AD5971">
                  <w:pPr>
                    <w:jc w:val="right"/>
                    <w:rPr>
                      <w:rFonts w:ascii="Arial" w:hAnsi="Arial" w:cs="Arial"/>
                      <w:sz w:val="24"/>
                      <w:szCs w:val="24"/>
                      <w:lang w:eastAsia="en-US"/>
                    </w:rPr>
                  </w:pPr>
                  <w:r w:rsidRPr="00AD5971">
                    <w:rPr>
                      <w:rFonts w:ascii="Arial" w:hAnsi="Arial" w:cs="Arial"/>
                      <w:sz w:val="24"/>
                      <w:szCs w:val="24"/>
                      <w:lang w:eastAsia="en-US"/>
                    </w:rPr>
                    <w:t>от</w:t>
                  </w: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14:paraId="2D189F9A" w14:textId="77777777" w:rsidR="00D30D66" w:rsidRPr="00AD5971" w:rsidRDefault="00D30D66" w:rsidP="00AD5971">
                  <w:pPr>
                    <w:jc w:val="right"/>
                    <w:rPr>
                      <w:rFonts w:ascii="Arial" w:hAnsi="Arial" w:cs="Arial"/>
                      <w:sz w:val="24"/>
                      <w:szCs w:val="24"/>
                      <w:u w:val="single"/>
                      <w:lang w:eastAsia="en-US"/>
                    </w:rPr>
                  </w:pPr>
                  <w:r w:rsidRPr="00AD5971">
                    <w:rPr>
                      <w:rFonts w:ascii="Arial" w:hAnsi="Arial" w:cs="Arial"/>
                      <w:sz w:val="24"/>
                      <w:szCs w:val="24"/>
                      <w:lang w:eastAsia="en-US"/>
                    </w:rPr>
                    <w:t xml:space="preserve">22.01.2024 </w:t>
                  </w:r>
                </w:p>
              </w:tc>
              <w:tc>
                <w:tcPr>
                  <w:tcW w:w="535" w:type="dxa"/>
                  <w:hideMark/>
                </w:tcPr>
                <w:p w14:paraId="24AF9536" w14:textId="77777777" w:rsidR="00D30D66" w:rsidRPr="00AD5971" w:rsidRDefault="00D30D66" w:rsidP="00AD5971">
                  <w:pPr>
                    <w:jc w:val="right"/>
                    <w:rPr>
                      <w:rFonts w:ascii="Arial" w:hAnsi="Arial" w:cs="Arial"/>
                      <w:sz w:val="24"/>
                      <w:szCs w:val="24"/>
                      <w:lang w:eastAsia="en-US"/>
                    </w:rPr>
                  </w:pPr>
                  <w:r w:rsidRPr="00AD5971">
                    <w:rPr>
                      <w:rFonts w:ascii="Arial" w:hAnsi="Arial" w:cs="Arial"/>
                      <w:sz w:val="24"/>
                      <w:szCs w:val="24"/>
                      <w:lang w:eastAsia="en-US"/>
                    </w:rPr>
                    <w:t>№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14:paraId="7EFC1048" w14:textId="77777777" w:rsidR="00D30D66" w:rsidRPr="00AD5971" w:rsidRDefault="00D30D66" w:rsidP="00AD5971">
                  <w:pPr>
                    <w:jc w:val="right"/>
                    <w:rPr>
                      <w:rFonts w:ascii="Arial" w:hAnsi="Arial" w:cs="Arial"/>
                      <w:sz w:val="24"/>
                      <w:szCs w:val="24"/>
                      <w:u w:val="single"/>
                      <w:lang w:eastAsia="en-US"/>
                    </w:rPr>
                  </w:pPr>
                  <w:r w:rsidRPr="00AD5971">
                    <w:rPr>
                      <w:rFonts w:ascii="Arial" w:hAnsi="Arial" w:cs="Arial"/>
                      <w:sz w:val="24"/>
                      <w:szCs w:val="24"/>
                      <w:lang w:eastAsia="en-US"/>
                    </w:rPr>
                    <w:t xml:space="preserve">70 </w:t>
                  </w:r>
                </w:p>
              </w:tc>
            </w:tr>
          </w:tbl>
          <w:p w14:paraId="33B06CFC" w14:textId="77777777" w:rsidR="00D30D66" w:rsidRPr="00AD5971" w:rsidRDefault="00D30D66" w:rsidP="00AD597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A83B33D" w14:textId="77777777" w:rsidR="00D30D66" w:rsidRPr="00AD5971" w:rsidRDefault="00D30D66" w:rsidP="00AD5971">
      <w:pPr>
        <w:ind w:left="1701" w:right="1701"/>
        <w:jc w:val="center"/>
        <w:rPr>
          <w:rFonts w:ascii="Arial" w:hAnsi="Arial" w:cs="Arial"/>
          <w:caps/>
          <w:sz w:val="24"/>
          <w:szCs w:val="24"/>
        </w:rPr>
      </w:pPr>
    </w:p>
    <w:p w14:paraId="497FF890" w14:textId="77777777" w:rsidR="00D30D66" w:rsidRPr="00AD5971" w:rsidRDefault="00D30D66" w:rsidP="00AD5971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AD5971">
        <w:rPr>
          <w:rFonts w:ascii="Arial" w:hAnsi="Arial" w:cs="Arial"/>
          <w:sz w:val="24"/>
          <w:szCs w:val="24"/>
        </w:rPr>
        <w:t>ДОЛЖНОСТНЫЕ ОКЛАДЫ</w:t>
      </w:r>
    </w:p>
    <w:p w14:paraId="4D6F7824" w14:textId="77777777" w:rsidR="00D30D66" w:rsidRPr="00AD5971" w:rsidRDefault="00D30D66" w:rsidP="00AD5971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AD5971">
        <w:rPr>
          <w:rFonts w:ascii="Arial" w:hAnsi="Arial" w:cs="Arial"/>
          <w:sz w:val="24"/>
          <w:szCs w:val="24"/>
        </w:rPr>
        <w:t xml:space="preserve"> специалистов, осуществляющих работы в области охраны труда</w:t>
      </w:r>
    </w:p>
    <w:p w14:paraId="4860D006" w14:textId="77777777" w:rsidR="00D30D66" w:rsidRPr="00AD5971" w:rsidRDefault="00D30D66" w:rsidP="00AD5971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</w:p>
    <w:p w14:paraId="451952F1" w14:textId="77777777" w:rsidR="00D30D66" w:rsidRPr="00AD5971" w:rsidRDefault="00D30D66" w:rsidP="00AD5971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3"/>
        <w:gridCol w:w="2267"/>
      </w:tblGrid>
      <w:tr w:rsidR="00AD5971" w:rsidRPr="00AD5971" w14:paraId="26EEEB9C" w14:textId="77777777" w:rsidTr="00D30D66">
        <w:trPr>
          <w:tblHeader/>
        </w:trPr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FBC71" w14:textId="77777777" w:rsidR="00D30D66" w:rsidRPr="00AD5971" w:rsidRDefault="00D30D66" w:rsidP="00AD59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D5971">
              <w:rPr>
                <w:rFonts w:ascii="Arial" w:hAnsi="Arial" w:cs="Arial"/>
                <w:sz w:val="24"/>
                <w:szCs w:val="24"/>
                <w:lang w:eastAsia="en-US"/>
              </w:rPr>
              <w:t>Наименование должности, требования к квалификации, установленные квалификационными справочниками и (или) профессиональными стандартами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D3389" w14:textId="77777777" w:rsidR="00D30D66" w:rsidRPr="00AD5971" w:rsidRDefault="00D30D66" w:rsidP="00AD59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D5971">
              <w:rPr>
                <w:rFonts w:ascii="Arial" w:hAnsi="Arial" w:cs="Arial"/>
                <w:sz w:val="24"/>
                <w:szCs w:val="24"/>
                <w:lang w:eastAsia="en-US"/>
              </w:rPr>
              <w:t>Должностной оклад, в рублях</w:t>
            </w:r>
          </w:p>
        </w:tc>
      </w:tr>
      <w:tr w:rsidR="00AD5971" w:rsidRPr="00AD5971" w14:paraId="1398A0D2" w14:textId="77777777" w:rsidTr="00D30D66"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1752C" w14:textId="77777777" w:rsidR="00D30D66" w:rsidRPr="00AD5971" w:rsidRDefault="00D30D66" w:rsidP="00AD597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D5971">
              <w:rPr>
                <w:rFonts w:ascii="Arial" w:hAnsi="Arial" w:cs="Arial"/>
                <w:sz w:val="24"/>
                <w:szCs w:val="24"/>
                <w:lang w:eastAsia="en-US"/>
              </w:rPr>
              <w:t>Специалист по охране труда</w:t>
            </w:r>
          </w:p>
          <w:p w14:paraId="1C88E6FD" w14:textId="77777777" w:rsidR="00D30D66" w:rsidRPr="00AD5971" w:rsidRDefault="00D30D66" w:rsidP="00AD59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D5971">
              <w:rPr>
                <w:rFonts w:ascii="Arial" w:hAnsi="Arial" w:cs="Arial"/>
                <w:sz w:val="24"/>
                <w:szCs w:val="24"/>
                <w:lang w:eastAsia="en-US"/>
              </w:rPr>
              <w:t>высшее образование по направлению подготовки «Техносферная безопасность» или соответствующим ему направлениям подготовки (специальности) по обеспечению безопасности производственной деятельности либо высшее образование и дополнительное профессиональное образование (профессиональная переподготовка) в области охраны труда без предъявления к стажу работы, либо среднее профессиональное образование по программам подготовки специалистов среднего звена и дополнительное профессиональное образование (профессиональная переподготовка) в области охраны труда, стаж работы в области охраны труда не менее 3 лет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22EC2" w14:textId="77777777" w:rsidR="00D30D66" w:rsidRPr="00AD5971" w:rsidRDefault="00D30D66" w:rsidP="00AD59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D5971">
              <w:rPr>
                <w:rFonts w:ascii="Arial" w:hAnsi="Arial" w:cs="Arial"/>
                <w:sz w:val="24"/>
                <w:szCs w:val="24"/>
                <w:lang w:eastAsia="en-US"/>
              </w:rPr>
              <w:t>12990</w:t>
            </w:r>
          </w:p>
        </w:tc>
      </w:tr>
      <w:tr w:rsidR="00AD5971" w:rsidRPr="00AD5971" w14:paraId="0F4E9673" w14:textId="77777777" w:rsidTr="00D30D66"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E51AF" w14:textId="77777777" w:rsidR="00D30D66" w:rsidRPr="00AD5971" w:rsidRDefault="00D30D66" w:rsidP="00AD597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D5971">
              <w:rPr>
                <w:rFonts w:ascii="Arial" w:hAnsi="Arial" w:cs="Arial"/>
                <w:sz w:val="24"/>
                <w:szCs w:val="24"/>
                <w:lang w:eastAsia="en-US"/>
              </w:rPr>
              <w:t>Специалист по охране труда II категории</w:t>
            </w:r>
          </w:p>
          <w:p w14:paraId="7A7085A8" w14:textId="77777777" w:rsidR="00D30D66" w:rsidRPr="00AD5971" w:rsidRDefault="00D30D66" w:rsidP="00AD59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D5971">
              <w:rPr>
                <w:rFonts w:ascii="Arial" w:hAnsi="Arial" w:cs="Arial"/>
                <w:sz w:val="24"/>
                <w:szCs w:val="24"/>
                <w:lang w:eastAsia="en-US"/>
              </w:rPr>
              <w:t>высшее образование по направлению подготовки «Техносферная безопасность» или соответствующим ему направлениям подготовки (специальности) по обеспечению безопасности производственной деятельности либо высшее образование и дополнительное профессиональное образование (профессиональная переподготовка) в области охраны труда, стаж работы в должности специалиста по охране труда не менее 1 года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46B20" w14:textId="77777777" w:rsidR="00D30D66" w:rsidRPr="00AD5971" w:rsidRDefault="00D30D66" w:rsidP="00AD59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D5971">
              <w:rPr>
                <w:rFonts w:ascii="Arial" w:hAnsi="Arial" w:cs="Arial"/>
                <w:sz w:val="24"/>
                <w:szCs w:val="24"/>
                <w:lang w:eastAsia="en-US"/>
              </w:rPr>
              <w:t>13699</w:t>
            </w:r>
          </w:p>
        </w:tc>
      </w:tr>
      <w:tr w:rsidR="00AD5971" w:rsidRPr="00AD5971" w14:paraId="5FE43D68" w14:textId="77777777" w:rsidTr="00D30D66"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E7BDD" w14:textId="77777777" w:rsidR="00D30D66" w:rsidRPr="00AD5971" w:rsidRDefault="00D30D66" w:rsidP="00AD597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D5971">
              <w:rPr>
                <w:rFonts w:ascii="Arial" w:hAnsi="Arial" w:cs="Arial"/>
                <w:sz w:val="24"/>
                <w:szCs w:val="24"/>
                <w:lang w:eastAsia="en-US"/>
              </w:rPr>
              <w:t>Специалист по охране труда I категории</w:t>
            </w:r>
          </w:p>
          <w:p w14:paraId="5C12AF11" w14:textId="77777777" w:rsidR="00D30D66" w:rsidRPr="00AD5971" w:rsidRDefault="00D30D66" w:rsidP="00AD59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D5971">
              <w:rPr>
                <w:rFonts w:ascii="Arial" w:hAnsi="Arial" w:cs="Arial"/>
                <w:sz w:val="24"/>
                <w:szCs w:val="24"/>
                <w:lang w:eastAsia="en-US"/>
              </w:rPr>
              <w:t>высшее образование по направлению подготовки «Техносферная безопасность» или соответствующим ему направлениям подготовки (специальности) по обеспечению безопасности производственной деятельности либо высшее образование и дополнительное профессиональное образование (профессиональная переподготовка) в области охраны труда, стаж работы в должности специалиста по охране труда II категории не менее 2 лет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2FA96" w14:textId="77777777" w:rsidR="00D30D66" w:rsidRPr="00AD5971" w:rsidRDefault="00D30D66" w:rsidP="00AD59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D5971">
              <w:rPr>
                <w:rFonts w:ascii="Arial" w:hAnsi="Arial" w:cs="Arial"/>
                <w:sz w:val="24"/>
                <w:szCs w:val="24"/>
                <w:lang w:eastAsia="en-US"/>
              </w:rPr>
              <w:t>14406</w:t>
            </w:r>
          </w:p>
        </w:tc>
      </w:tr>
    </w:tbl>
    <w:p w14:paraId="3D49A031" w14:textId="77777777" w:rsidR="00D30D66" w:rsidRPr="00AD5971" w:rsidRDefault="00D30D66" w:rsidP="00AD5971">
      <w:pPr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5777"/>
      </w:tblGrid>
      <w:tr w:rsidR="00D30D66" w:rsidRPr="00AD5971" w14:paraId="7B3E9B99" w14:textId="77777777" w:rsidTr="00D30D66">
        <w:trPr>
          <w:jc w:val="right"/>
        </w:trPr>
        <w:tc>
          <w:tcPr>
            <w:tcW w:w="5777" w:type="dxa"/>
          </w:tcPr>
          <w:p w14:paraId="0DAF0BDC" w14:textId="77777777" w:rsidR="00D30D66" w:rsidRPr="00AD5971" w:rsidRDefault="00D30D66" w:rsidP="00AD5971">
            <w:pPr>
              <w:pStyle w:val="ConsPlusNormal"/>
              <w:outlineLvl w:val="1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ПРИЛОЖЕНИЕ № 6</w:t>
            </w:r>
          </w:p>
          <w:p w14:paraId="0F66A036" w14:textId="77777777" w:rsidR="00D30D66" w:rsidRPr="00AD5971" w:rsidRDefault="00D30D66" w:rsidP="00AD5971">
            <w:pPr>
              <w:pStyle w:val="ConsPlusNormal"/>
              <w:jc w:val="right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 xml:space="preserve">к положению о системе оплаты труда работников муниципальных образовательных учреждений дополнительного образования муниципального образования «Холмский городской округ», утвержденному постановлением администрации муниципального образования «Холмский городской округ» </w:t>
            </w:r>
          </w:p>
          <w:tbl>
            <w:tblPr>
              <w:tblW w:w="0" w:type="auto"/>
              <w:tblInd w:w="108" w:type="dxa"/>
              <w:tblLook w:val="01E0" w:firstRow="1" w:lastRow="1" w:firstColumn="1" w:lastColumn="1" w:noHBand="0" w:noVBand="0"/>
            </w:tblPr>
            <w:tblGrid>
              <w:gridCol w:w="478"/>
              <w:gridCol w:w="3058"/>
              <w:gridCol w:w="533"/>
              <w:gridCol w:w="1384"/>
            </w:tblGrid>
            <w:tr w:rsidR="00AD5971" w:rsidRPr="00AD5971" w14:paraId="33D17C0D" w14:textId="77777777">
              <w:tc>
                <w:tcPr>
                  <w:tcW w:w="479" w:type="dxa"/>
                  <w:hideMark/>
                </w:tcPr>
                <w:p w14:paraId="6F1CEE50" w14:textId="77777777" w:rsidR="00D30D66" w:rsidRPr="00AD5971" w:rsidRDefault="00D30D66" w:rsidP="00AD5971">
                  <w:pPr>
                    <w:jc w:val="right"/>
                    <w:rPr>
                      <w:rFonts w:ascii="Arial" w:hAnsi="Arial" w:cs="Arial"/>
                      <w:sz w:val="24"/>
                      <w:szCs w:val="24"/>
                      <w:lang w:eastAsia="en-US"/>
                    </w:rPr>
                  </w:pPr>
                  <w:r w:rsidRPr="00AD5971">
                    <w:rPr>
                      <w:rFonts w:ascii="Arial" w:hAnsi="Arial" w:cs="Arial"/>
                      <w:sz w:val="24"/>
                      <w:szCs w:val="24"/>
                      <w:lang w:eastAsia="en-US"/>
                    </w:rPr>
                    <w:t>от</w:t>
                  </w: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14:paraId="43EF63D4" w14:textId="77777777" w:rsidR="00D30D66" w:rsidRPr="00AD5971" w:rsidRDefault="00D30D66" w:rsidP="00AD5971">
                  <w:pPr>
                    <w:jc w:val="right"/>
                    <w:rPr>
                      <w:rFonts w:ascii="Arial" w:hAnsi="Arial" w:cs="Arial"/>
                      <w:sz w:val="24"/>
                      <w:szCs w:val="24"/>
                      <w:u w:val="single"/>
                      <w:lang w:eastAsia="en-US"/>
                    </w:rPr>
                  </w:pPr>
                  <w:r w:rsidRPr="00AD5971">
                    <w:rPr>
                      <w:rFonts w:ascii="Arial" w:hAnsi="Arial" w:cs="Arial"/>
                      <w:sz w:val="24"/>
                      <w:szCs w:val="24"/>
                      <w:lang w:eastAsia="en-US"/>
                    </w:rPr>
                    <w:t xml:space="preserve">22.01.2024 </w:t>
                  </w:r>
                </w:p>
              </w:tc>
              <w:tc>
                <w:tcPr>
                  <w:tcW w:w="535" w:type="dxa"/>
                  <w:hideMark/>
                </w:tcPr>
                <w:p w14:paraId="51D5A417" w14:textId="77777777" w:rsidR="00D30D66" w:rsidRPr="00AD5971" w:rsidRDefault="00D30D66" w:rsidP="00AD5971">
                  <w:pPr>
                    <w:jc w:val="right"/>
                    <w:rPr>
                      <w:rFonts w:ascii="Arial" w:hAnsi="Arial" w:cs="Arial"/>
                      <w:sz w:val="24"/>
                      <w:szCs w:val="24"/>
                      <w:lang w:eastAsia="en-US"/>
                    </w:rPr>
                  </w:pPr>
                  <w:r w:rsidRPr="00AD5971">
                    <w:rPr>
                      <w:rFonts w:ascii="Arial" w:hAnsi="Arial" w:cs="Arial"/>
                      <w:sz w:val="24"/>
                      <w:szCs w:val="24"/>
                      <w:lang w:eastAsia="en-US"/>
                    </w:rPr>
                    <w:t>№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14:paraId="0C04EBA9" w14:textId="77777777" w:rsidR="00D30D66" w:rsidRPr="00AD5971" w:rsidRDefault="00D30D66" w:rsidP="00AD5971">
                  <w:pPr>
                    <w:jc w:val="right"/>
                    <w:rPr>
                      <w:rFonts w:ascii="Arial" w:hAnsi="Arial" w:cs="Arial"/>
                      <w:sz w:val="24"/>
                      <w:szCs w:val="24"/>
                      <w:u w:val="single"/>
                      <w:lang w:eastAsia="en-US"/>
                    </w:rPr>
                  </w:pPr>
                  <w:r w:rsidRPr="00AD5971">
                    <w:rPr>
                      <w:rFonts w:ascii="Arial" w:hAnsi="Arial" w:cs="Arial"/>
                      <w:sz w:val="24"/>
                      <w:szCs w:val="24"/>
                      <w:u w:val="single"/>
                      <w:lang w:eastAsia="en-US"/>
                    </w:rPr>
                    <w:t>70</w:t>
                  </w:r>
                </w:p>
              </w:tc>
            </w:tr>
          </w:tbl>
          <w:p w14:paraId="0690C768" w14:textId="77777777" w:rsidR="00D30D66" w:rsidRPr="00AD5971" w:rsidRDefault="00D30D66" w:rsidP="00AD597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</w:tbl>
    <w:p w14:paraId="2FD664C3" w14:textId="77777777" w:rsidR="00D30D66" w:rsidRPr="00AD5971" w:rsidRDefault="00D30D66" w:rsidP="00AD5971">
      <w:pPr>
        <w:ind w:left="1701" w:right="1701"/>
        <w:jc w:val="center"/>
        <w:rPr>
          <w:rFonts w:ascii="Arial" w:hAnsi="Arial" w:cs="Arial"/>
          <w:caps/>
          <w:sz w:val="24"/>
          <w:szCs w:val="24"/>
        </w:rPr>
      </w:pPr>
    </w:p>
    <w:p w14:paraId="4EE458E4" w14:textId="77777777" w:rsidR="00D30D66" w:rsidRPr="00AD5971" w:rsidRDefault="00D30D66" w:rsidP="00AD5971">
      <w:pPr>
        <w:pStyle w:val="ConsPlusNormal"/>
        <w:ind w:left="709"/>
        <w:jc w:val="center"/>
        <w:rPr>
          <w:sz w:val="24"/>
          <w:szCs w:val="24"/>
        </w:rPr>
      </w:pPr>
      <w:r w:rsidRPr="00AD5971">
        <w:rPr>
          <w:caps/>
          <w:sz w:val="24"/>
          <w:szCs w:val="24"/>
        </w:rPr>
        <w:t xml:space="preserve"> </w:t>
      </w:r>
      <w:r w:rsidRPr="00AD5971">
        <w:rPr>
          <w:sz w:val="24"/>
          <w:szCs w:val="24"/>
        </w:rPr>
        <w:t>ДОЛЖНОСТНЫЕ ОКЛАДЫ</w:t>
      </w:r>
    </w:p>
    <w:p w14:paraId="29330AAE" w14:textId="77777777" w:rsidR="00D30D66" w:rsidRPr="00AD5971" w:rsidRDefault="00D30D66" w:rsidP="00AD5971">
      <w:pPr>
        <w:pStyle w:val="ConsPlusNormal"/>
        <w:ind w:left="709"/>
        <w:jc w:val="center"/>
        <w:rPr>
          <w:rFonts w:eastAsia="Calibri"/>
          <w:sz w:val="24"/>
          <w:szCs w:val="24"/>
          <w:lang w:eastAsia="en-US"/>
        </w:rPr>
      </w:pPr>
      <w:r w:rsidRPr="00AD5971">
        <w:rPr>
          <w:sz w:val="24"/>
          <w:szCs w:val="24"/>
        </w:rPr>
        <w:t xml:space="preserve"> работников, осуществляющих </w:t>
      </w:r>
      <w:r w:rsidRPr="00AD5971">
        <w:rPr>
          <w:rFonts w:eastAsia="Calibri"/>
          <w:sz w:val="24"/>
          <w:szCs w:val="24"/>
          <w:lang w:eastAsia="en-US"/>
        </w:rPr>
        <w:t>деятельность по оказанию технической помощи инвалидам и лицам с ограниченными возможностями здоровья</w:t>
      </w:r>
    </w:p>
    <w:p w14:paraId="262D859C" w14:textId="77777777" w:rsidR="00D30D66" w:rsidRPr="00AD5971" w:rsidRDefault="00D30D66" w:rsidP="00AD5971">
      <w:pPr>
        <w:rPr>
          <w:rFonts w:ascii="Arial" w:hAnsi="Arial" w:cs="Arial"/>
          <w:sz w:val="24"/>
          <w:szCs w:val="24"/>
        </w:rPr>
        <w:sectPr w:rsidR="00D30D66" w:rsidRPr="00AD5971" w:rsidSect="005C597F">
          <w:pgSz w:w="11906" w:h="16838"/>
          <w:pgMar w:top="1134" w:right="850" w:bottom="1134" w:left="1701" w:header="708" w:footer="708" w:gutter="0"/>
          <w:cols w:space="720"/>
        </w:sectPr>
      </w:pPr>
    </w:p>
    <w:p w14:paraId="3B6B87B1" w14:textId="77777777" w:rsidR="00D30D66" w:rsidRPr="00AD5971" w:rsidRDefault="00D30D66" w:rsidP="00AD5971">
      <w:pPr>
        <w:rPr>
          <w:rFonts w:ascii="Arial" w:hAnsi="Arial" w:cs="Arial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08"/>
        <w:gridCol w:w="1837"/>
      </w:tblGrid>
      <w:tr w:rsidR="00AD5971" w:rsidRPr="00AD5971" w14:paraId="101801D5" w14:textId="77777777" w:rsidTr="00D30D66">
        <w:trPr>
          <w:tblHeader/>
        </w:trPr>
        <w:tc>
          <w:tcPr>
            <w:tcW w:w="4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158DC" w14:textId="77777777" w:rsidR="00D30D66" w:rsidRPr="00AD5971" w:rsidRDefault="00D30D66" w:rsidP="00AD5971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Наименование должности, требования к квалификации, установленные квалификационными справочниками и (или) профессиональными стандартами</w:t>
            </w:r>
          </w:p>
          <w:p w14:paraId="10FAB54F" w14:textId="77777777" w:rsidR="00D30D66" w:rsidRPr="00AD5971" w:rsidRDefault="00D30D66" w:rsidP="00AD5971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A52D0" w14:textId="77777777" w:rsidR="00D30D66" w:rsidRPr="00AD5971" w:rsidRDefault="00D30D66" w:rsidP="00AD5971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Должностной оклад, в рублях</w:t>
            </w:r>
          </w:p>
        </w:tc>
      </w:tr>
      <w:tr w:rsidR="00D30D66" w:rsidRPr="00AD5971" w14:paraId="0D6D4220" w14:textId="77777777" w:rsidTr="00D30D66">
        <w:tc>
          <w:tcPr>
            <w:tcW w:w="4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AFD0F" w14:textId="77777777" w:rsidR="00D30D66" w:rsidRPr="00AD5971" w:rsidRDefault="00D30D66" w:rsidP="00AD5971">
            <w:pPr>
              <w:pStyle w:val="ConsPlusNormal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D5971">
              <w:rPr>
                <w:rFonts w:eastAsia="Calibri"/>
                <w:sz w:val="24"/>
                <w:szCs w:val="24"/>
                <w:lang w:eastAsia="en-US"/>
              </w:rPr>
              <w:t>Ассистент по оказанию технической помощи</w:t>
            </w:r>
          </w:p>
          <w:p w14:paraId="349AD02A" w14:textId="77777777" w:rsidR="00D30D66" w:rsidRPr="00AD5971" w:rsidRDefault="00D30D66" w:rsidP="00AD59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D5971">
              <w:rPr>
                <w:rFonts w:ascii="Arial" w:eastAsia="Calibri" w:hAnsi="Arial" w:cs="Arial"/>
                <w:sz w:val="24"/>
                <w:szCs w:val="24"/>
                <w:lang w:eastAsia="en-US"/>
              </w:rPr>
              <w:t>среднее общее образование и краткосрочное обучение или инструктаж на рабочем месте, или профессиональное обучение - программы профессиональной подготовки по профессии рабочих, служащих «Ассистент по оказанию технической помощи инвалидам и лицам с ограниченными возможностями здоровья»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09913" w14:textId="77777777" w:rsidR="00D30D66" w:rsidRPr="00AD5971" w:rsidRDefault="00D30D66" w:rsidP="00AD5971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>10500</w:t>
            </w:r>
          </w:p>
        </w:tc>
      </w:tr>
    </w:tbl>
    <w:p w14:paraId="338E7F65" w14:textId="13B7DCB1" w:rsidR="00AD5971" w:rsidRDefault="00AD5971" w:rsidP="00AD5971">
      <w:pPr>
        <w:rPr>
          <w:rFonts w:ascii="Arial" w:hAnsi="Arial" w:cs="Arial"/>
          <w:sz w:val="24"/>
          <w:szCs w:val="24"/>
        </w:rPr>
      </w:pPr>
    </w:p>
    <w:p w14:paraId="0F9A2495" w14:textId="77777777" w:rsidR="00AD5971" w:rsidRDefault="00AD5971">
      <w:pPr>
        <w:spacing w:after="160"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5561"/>
      </w:tblGrid>
      <w:tr w:rsidR="00D30D66" w:rsidRPr="00AD5971" w14:paraId="151FCF04" w14:textId="77777777" w:rsidTr="00D30D66">
        <w:trPr>
          <w:jc w:val="right"/>
        </w:trPr>
        <w:tc>
          <w:tcPr>
            <w:tcW w:w="5561" w:type="dxa"/>
            <w:hideMark/>
          </w:tcPr>
          <w:p w14:paraId="067AC39A" w14:textId="77777777" w:rsidR="00D30D66" w:rsidRPr="00AD5971" w:rsidRDefault="00D30D66" w:rsidP="00AD5971">
            <w:pPr>
              <w:pStyle w:val="ConsPlusNormal"/>
              <w:jc w:val="right"/>
              <w:outlineLvl w:val="1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lastRenderedPageBreak/>
              <w:t>ПРИЛОЖЕНИЕ № 7</w:t>
            </w:r>
          </w:p>
          <w:p w14:paraId="2EAE9163" w14:textId="77777777" w:rsidR="00D30D66" w:rsidRPr="00AD5971" w:rsidRDefault="00D30D66" w:rsidP="00AD5971">
            <w:pPr>
              <w:pStyle w:val="ConsPlusNormal"/>
              <w:jc w:val="right"/>
              <w:rPr>
                <w:sz w:val="24"/>
                <w:szCs w:val="24"/>
                <w:lang w:eastAsia="en-US"/>
              </w:rPr>
            </w:pPr>
            <w:r w:rsidRPr="00AD5971">
              <w:rPr>
                <w:sz w:val="24"/>
                <w:szCs w:val="24"/>
                <w:lang w:eastAsia="en-US"/>
              </w:rPr>
              <w:t xml:space="preserve">к положению о системе оплаты труда работников муниципальных образовательных учреждений дополнительного образования муниципального образования «Холмский городской округ», утвержденному постановлением администрации муниципального образования «Холмский городской округ» </w:t>
            </w:r>
          </w:p>
          <w:tbl>
            <w:tblPr>
              <w:tblW w:w="0" w:type="auto"/>
              <w:tblInd w:w="108" w:type="dxa"/>
              <w:tblLook w:val="01E0" w:firstRow="1" w:lastRow="1" w:firstColumn="1" w:lastColumn="1" w:noHBand="0" w:noVBand="0"/>
            </w:tblPr>
            <w:tblGrid>
              <w:gridCol w:w="477"/>
              <w:gridCol w:w="2922"/>
              <w:gridCol w:w="528"/>
              <w:gridCol w:w="1310"/>
            </w:tblGrid>
            <w:tr w:rsidR="00AD5971" w:rsidRPr="00AD5971" w14:paraId="2388DF29" w14:textId="77777777">
              <w:tc>
                <w:tcPr>
                  <w:tcW w:w="479" w:type="dxa"/>
                  <w:hideMark/>
                </w:tcPr>
                <w:p w14:paraId="7A0C3D68" w14:textId="77777777" w:rsidR="00D30D66" w:rsidRPr="00AD5971" w:rsidRDefault="00D30D66" w:rsidP="00AD5971">
                  <w:pPr>
                    <w:jc w:val="right"/>
                    <w:rPr>
                      <w:rFonts w:ascii="Arial" w:hAnsi="Arial" w:cs="Arial"/>
                      <w:sz w:val="24"/>
                      <w:szCs w:val="24"/>
                      <w:lang w:eastAsia="en-US"/>
                    </w:rPr>
                  </w:pPr>
                  <w:r w:rsidRPr="00AD5971">
                    <w:rPr>
                      <w:rFonts w:ascii="Arial" w:hAnsi="Arial" w:cs="Arial"/>
                      <w:sz w:val="24"/>
                      <w:szCs w:val="24"/>
                      <w:lang w:eastAsia="en-US"/>
                    </w:rPr>
                    <w:t>от</w:t>
                  </w: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14:paraId="429CB2B2" w14:textId="77777777" w:rsidR="00D30D66" w:rsidRPr="00AD5971" w:rsidRDefault="00D30D66" w:rsidP="00AD5971">
                  <w:pPr>
                    <w:jc w:val="right"/>
                    <w:rPr>
                      <w:rFonts w:ascii="Arial" w:hAnsi="Arial" w:cs="Arial"/>
                      <w:sz w:val="24"/>
                      <w:szCs w:val="24"/>
                      <w:u w:val="single"/>
                      <w:lang w:eastAsia="en-US"/>
                    </w:rPr>
                  </w:pPr>
                  <w:r w:rsidRPr="00AD5971">
                    <w:rPr>
                      <w:rFonts w:ascii="Arial" w:hAnsi="Arial" w:cs="Arial"/>
                      <w:sz w:val="24"/>
                      <w:szCs w:val="24"/>
                      <w:lang w:eastAsia="en-US"/>
                    </w:rPr>
                    <w:t xml:space="preserve">22.01.2024 </w:t>
                  </w:r>
                </w:p>
              </w:tc>
              <w:tc>
                <w:tcPr>
                  <w:tcW w:w="535" w:type="dxa"/>
                  <w:hideMark/>
                </w:tcPr>
                <w:p w14:paraId="10803082" w14:textId="77777777" w:rsidR="00D30D66" w:rsidRPr="00AD5971" w:rsidRDefault="00D30D66" w:rsidP="00AD5971">
                  <w:pPr>
                    <w:jc w:val="right"/>
                    <w:rPr>
                      <w:rFonts w:ascii="Arial" w:hAnsi="Arial" w:cs="Arial"/>
                      <w:sz w:val="24"/>
                      <w:szCs w:val="24"/>
                      <w:lang w:eastAsia="en-US"/>
                    </w:rPr>
                  </w:pPr>
                  <w:r w:rsidRPr="00AD5971">
                    <w:rPr>
                      <w:rFonts w:ascii="Arial" w:hAnsi="Arial" w:cs="Arial"/>
                      <w:sz w:val="24"/>
                      <w:szCs w:val="24"/>
                      <w:lang w:eastAsia="en-US"/>
                    </w:rPr>
                    <w:t>№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14:paraId="20D1968A" w14:textId="77777777" w:rsidR="00D30D66" w:rsidRPr="00AD5971" w:rsidRDefault="00D30D66" w:rsidP="00AD5971">
                  <w:pPr>
                    <w:jc w:val="right"/>
                    <w:rPr>
                      <w:rFonts w:ascii="Arial" w:hAnsi="Arial" w:cs="Arial"/>
                      <w:sz w:val="24"/>
                      <w:szCs w:val="24"/>
                      <w:u w:val="single"/>
                      <w:lang w:eastAsia="en-US"/>
                    </w:rPr>
                  </w:pPr>
                  <w:r w:rsidRPr="00AD5971">
                    <w:rPr>
                      <w:rFonts w:ascii="Arial" w:hAnsi="Arial" w:cs="Arial"/>
                      <w:sz w:val="24"/>
                      <w:szCs w:val="24"/>
                      <w:lang w:eastAsia="en-US"/>
                    </w:rPr>
                    <w:t xml:space="preserve">70 </w:t>
                  </w:r>
                </w:p>
              </w:tc>
            </w:tr>
          </w:tbl>
          <w:p w14:paraId="54E5F61E" w14:textId="77777777" w:rsidR="00D30D66" w:rsidRPr="00AD5971" w:rsidRDefault="00D30D66" w:rsidP="00AD597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CEBF6FE" w14:textId="77777777" w:rsidR="00D30D66" w:rsidRPr="00AD5971" w:rsidRDefault="00D30D66" w:rsidP="00AD5971">
      <w:pPr>
        <w:ind w:left="1701" w:right="1701"/>
        <w:jc w:val="center"/>
        <w:rPr>
          <w:rFonts w:ascii="Arial" w:hAnsi="Arial" w:cs="Arial"/>
          <w:caps/>
          <w:sz w:val="24"/>
          <w:szCs w:val="24"/>
        </w:rPr>
      </w:pPr>
    </w:p>
    <w:p w14:paraId="736F2BF0" w14:textId="77777777" w:rsidR="00D30D66" w:rsidRPr="00AD5971" w:rsidRDefault="00D30D66" w:rsidP="00AD5971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AD5971">
        <w:rPr>
          <w:rFonts w:ascii="Arial" w:hAnsi="Arial" w:cs="Arial"/>
          <w:sz w:val="24"/>
          <w:szCs w:val="24"/>
        </w:rPr>
        <w:t xml:space="preserve">ПРЕДСТАВЛЕНИЕ </w:t>
      </w:r>
    </w:p>
    <w:p w14:paraId="0AF582D6" w14:textId="77777777" w:rsidR="00D30D66" w:rsidRPr="00AD5971" w:rsidRDefault="00D30D66" w:rsidP="00AD5971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AD5971">
        <w:rPr>
          <w:rFonts w:ascii="Arial" w:hAnsi="Arial" w:cs="Arial"/>
          <w:sz w:val="24"/>
          <w:szCs w:val="24"/>
        </w:rPr>
        <w:t xml:space="preserve"> о премировании руководителя муниципального общеобразовательного учреждения, муниципального учреждения дополнительного образования</w:t>
      </w:r>
    </w:p>
    <w:p w14:paraId="07A90DE8" w14:textId="77777777" w:rsidR="00D30D66" w:rsidRPr="00AD5971" w:rsidRDefault="00D30D66" w:rsidP="00AD5971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AD5971">
        <w:rPr>
          <w:rFonts w:ascii="Arial" w:hAnsi="Arial" w:cs="Arial"/>
          <w:sz w:val="24"/>
          <w:szCs w:val="24"/>
        </w:rPr>
        <w:t xml:space="preserve">за выполнение особо важных и сложных работ </w:t>
      </w:r>
    </w:p>
    <w:p w14:paraId="0EA25A6A" w14:textId="77777777" w:rsidR="00D30D66" w:rsidRPr="00AD5971" w:rsidRDefault="00D30D66" w:rsidP="00AD5971">
      <w:pPr>
        <w:jc w:val="both"/>
        <w:rPr>
          <w:rFonts w:ascii="Arial" w:hAnsi="Arial" w:cs="Arial"/>
          <w:sz w:val="24"/>
          <w:szCs w:val="24"/>
        </w:rPr>
      </w:pPr>
    </w:p>
    <w:p w14:paraId="05735F84" w14:textId="77777777" w:rsidR="00D30D66" w:rsidRPr="00AD5971" w:rsidRDefault="00D30D66" w:rsidP="00AD5971">
      <w:pPr>
        <w:rPr>
          <w:rFonts w:ascii="Arial" w:hAnsi="Arial" w:cs="Arial"/>
          <w:sz w:val="24"/>
          <w:szCs w:val="24"/>
        </w:rPr>
        <w:sectPr w:rsidR="00D30D66" w:rsidRPr="00AD5971" w:rsidSect="005C597F">
          <w:type w:val="continuous"/>
          <w:pgSz w:w="11906" w:h="16838"/>
          <w:pgMar w:top="1134" w:right="850" w:bottom="1134" w:left="1701" w:header="708" w:footer="708" w:gutter="0"/>
          <w:cols w:space="720"/>
        </w:sectPr>
      </w:pPr>
    </w:p>
    <w:p w14:paraId="3623F79C" w14:textId="77777777" w:rsidR="00D30D66" w:rsidRPr="00AD5971" w:rsidRDefault="00D30D66" w:rsidP="00AD5971">
      <w:pPr>
        <w:rPr>
          <w:rFonts w:ascii="Arial" w:hAnsi="Arial" w:cs="Arial"/>
          <w:sz w:val="24"/>
          <w:szCs w:val="24"/>
        </w:rPr>
      </w:pPr>
      <w:r w:rsidRPr="00AD5971">
        <w:rPr>
          <w:rFonts w:ascii="Arial" w:hAnsi="Arial" w:cs="Arial"/>
          <w:sz w:val="24"/>
          <w:szCs w:val="24"/>
        </w:rPr>
        <w:lastRenderedPageBreak/>
        <w:t>СОГЛАСОВАНО</w:t>
      </w:r>
    </w:p>
    <w:p w14:paraId="1CDEFF67" w14:textId="277A1709" w:rsidR="00D30D66" w:rsidRPr="00AD5971" w:rsidRDefault="00D30D66" w:rsidP="00AD5971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AD5971">
        <w:rPr>
          <w:rFonts w:ascii="Arial" w:hAnsi="Arial" w:cs="Arial"/>
          <w:sz w:val="24"/>
          <w:szCs w:val="24"/>
        </w:rPr>
        <w:t>______________________</w:t>
      </w:r>
    </w:p>
    <w:p w14:paraId="31F8E331" w14:textId="77777777" w:rsidR="00D30D66" w:rsidRPr="00AD5971" w:rsidRDefault="00D30D66" w:rsidP="00AD5971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AD5971">
        <w:rPr>
          <w:rFonts w:ascii="Arial" w:hAnsi="Arial" w:cs="Arial"/>
          <w:sz w:val="24"/>
          <w:szCs w:val="24"/>
        </w:rPr>
        <w:t>_______________________</w:t>
      </w:r>
    </w:p>
    <w:p w14:paraId="3430A14C" w14:textId="77777777" w:rsidR="00D30D66" w:rsidRPr="00AD5971" w:rsidRDefault="00D30D66" w:rsidP="00AD5971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AD5971">
        <w:rPr>
          <w:rFonts w:ascii="Arial" w:hAnsi="Arial" w:cs="Arial"/>
          <w:sz w:val="24"/>
          <w:szCs w:val="24"/>
        </w:rPr>
        <w:t>(Ф.И.О., подпись должностного лица администрации муниципального образования «Холмский городской округ», осуществляющего контроль за деятельностью и координацию работы департамента образования администрации муниципального образования «Холмский городской округ»)</w:t>
      </w:r>
    </w:p>
    <w:p w14:paraId="48A8B9EC" w14:textId="77777777" w:rsidR="00D30D66" w:rsidRPr="00AD5971" w:rsidRDefault="00D30D66" w:rsidP="00AD5971">
      <w:pPr>
        <w:autoSpaceDE w:val="0"/>
        <w:autoSpaceDN w:val="0"/>
        <w:adjustRightInd w:val="0"/>
        <w:ind w:left="6010"/>
        <w:rPr>
          <w:rFonts w:ascii="Arial" w:hAnsi="Arial" w:cs="Arial"/>
          <w:sz w:val="24"/>
          <w:szCs w:val="24"/>
        </w:rPr>
      </w:pPr>
      <w:r w:rsidRPr="00AD5971">
        <w:rPr>
          <w:rFonts w:ascii="Arial" w:hAnsi="Arial" w:cs="Arial"/>
          <w:sz w:val="24"/>
          <w:szCs w:val="24"/>
        </w:rPr>
        <w:t>«___» __________________</w:t>
      </w:r>
    </w:p>
    <w:p w14:paraId="0BF1805C" w14:textId="77777777" w:rsidR="00D30D66" w:rsidRPr="00AD5971" w:rsidRDefault="00D30D66" w:rsidP="00AD5971">
      <w:pPr>
        <w:autoSpaceDE w:val="0"/>
        <w:autoSpaceDN w:val="0"/>
        <w:adjustRightInd w:val="0"/>
        <w:ind w:left="6010"/>
        <w:jc w:val="center"/>
        <w:rPr>
          <w:rFonts w:ascii="Arial" w:hAnsi="Arial" w:cs="Arial"/>
          <w:sz w:val="24"/>
          <w:szCs w:val="24"/>
        </w:rPr>
      </w:pPr>
      <w:r w:rsidRPr="00AD5971">
        <w:rPr>
          <w:rFonts w:ascii="Arial" w:hAnsi="Arial" w:cs="Arial"/>
          <w:sz w:val="24"/>
          <w:szCs w:val="24"/>
        </w:rPr>
        <w:t>(дата)</w:t>
      </w:r>
    </w:p>
    <w:p w14:paraId="4AD5F2EF" w14:textId="77777777" w:rsidR="00D30D66" w:rsidRPr="00AD5971" w:rsidRDefault="00D30D66" w:rsidP="00AD5971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14:paraId="0CD5866E" w14:textId="77777777" w:rsidR="00D30D66" w:rsidRPr="00AD5971" w:rsidRDefault="00D30D66" w:rsidP="00AD5971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AD5971">
        <w:rPr>
          <w:rFonts w:ascii="Arial" w:hAnsi="Arial" w:cs="Arial"/>
          <w:sz w:val="24"/>
          <w:szCs w:val="24"/>
        </w:rPr>
        <w:t xml:space="preserve">Представление о премировании руководителя_______________________________,        </w:t>
      </w:r>
    </w:p>
    <w:p w14:paraId="7692E800" w14:textId="77777777" w:rsidR="00D30D66" w:rsidRPr="00AD5971" w:rsidRDefault="00D30D66" w:rsidP="00AD5971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AD5971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(наименование учреждения)</w:t>
      </w:r>
    </w:p>
    <w:p w14:paraId="7CDB311F" w14:textId="77777777" w:rsidR="00D30D66" w:rsidRPr="00AD5971" w:rsidRDefault="00D30D66" w:rsidP="00AD5971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AD5971">
        <w:rPr>
          <w:rFonts w:ascii="Arial" w:hAnsi="Arial" w:cs="Arial"/>
          <w:sz w:val="24"/>
          <w:szCs w:val="24"/>
        </w:rPr>
        <w:t>Подведомственного____________________________________________________.</w:t>
      </w:r>
    </w:p>
    <w:p w14:paraId="7FF86C77" w14:textId="3CB2C142" w:rsidR="00D30D66" w:rsidRPr="00AD5971" w:rsidRDefault="00D30D66" w:rsidP="00AD5971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AD5971">
        <w:rPr>
          <w:rFonts w:ascii="Arial" w:hAnsi="Arial" w:cs="Arial"/>
          <w:sz w:val="24"/>
          <w:szCs w:val="24"/>
        </w:rPr>
        <w:t xml:space="preserve">                                              (наименование </w:t>
      </w:r>
      <w:r w:rsidR="00AD5971" w:rsidRPr="00AD5971">
        <w:rPr>
          <w:rFonts w:ascii="Arial" w:hAnsi="Arial" w:cs="Arial"/>
          <w:sz w:val="24"/>
          <w:szCs w:val="24"/>
        </w:rPr>
        <w:t>органа,</w:t>
      </w:r>
      <w:r w:rsidRPr="00AD5971">
        <w:rPr>
          <w:rFonts w:ascii="Arial" w:hAnsi="Arial" w:cs="Arial"/>
          <w:sz w:val="24"/>
          <w:szCs w:val="24"/>
        </w:rPr>
        <w:t xml:space="preserve"> осуществляющего контроль за деятельностью и координацию работы подведомственного учреждения)</w:t>
      </w:r>
    </w:p>
    <w:p w14:paraId="78661B52" w14:textId="77777777" w:rsidR="00D30D66" w:rsidRPr="00AD5971" w:rsidRDefault="00D30D66" w:rsidP="00AD5971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AD5971">
        <w:rPr>
          <w:rFonts w:ascii="Arial" w:hAnsi="Arial" w:cs="Arial"/>
          <w:sz w:val="24"/>
          <w:szCs w:val="24"/>
        </w:rPr>
        <w:t>1. ________________________________________________________________</w:t>
      </w:r>
    </w:p>
    <w:p w14:paraId="00331001" w14:textId="77777777" w:rsidR="00D30D66" w:rsidRPr="00AD5971" w:rsidRDefault="00D30D66" w:rsidP="00AD5971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AD5971">
        <w:rPr>
          <w:rFonts w:ascii="Arial" w:hAnsi="Arial" w:cs="Arial"/>
          <w:sz w:val="24"/>
          <w:szCs w:val="24"/>
        </w:rPr>
        <w:t>(фамилия, имя, отчество (при наличии) руководителя подведомственного учреждения)</w:t>
      </w:r>
    </w:p>
    <w:p w14:paraId="41F9A98A" w14:textId="77777777" w:rsidR="00D30D66" w:rsidRPr="00AD5971" w:rsidRDefault="00D30D66" w:rsidP="00AD5971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14:paraId="21E9EF4C" w14:textId="77777777" w:rsidR="00D30D66" w:rsidRPr="00AD5971" w:rsidRDefault="00D30D66" w:rsidP="00AD5971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AD5971">
        <w:rPr>
          <w:rFonts w:ascii="Arial" w:hAnsi="Arial" w:cs="Arial"/>
          <w:sz w:val="24"/>
          <w:szCs w:val="24"/>
        </w:rPr>
        <w:t>2. Основание премирования: _________________________________________</w:t>
      </w:r>
    </w:p>
    <w:p w14:paraId="268E0882" w14:textId="77777777" w:rsidR="00D30D66" w:rsidRPr="00AD5971" w:rsidRDefault="00D30D66" w:rsidP="00AD5971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AD5971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14:paraId="31E92B29" w14:textId="77777777" w:rsidR="00D30D66" w:rsidRPr="00AD5971" w:rsidRDefault="00D30D66" w:rsidP="00AD5971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AD5971">
        <w:rPr>
          <w:rFonts w:ascii="Arial" w:hAnsi="Arial" w:cs="Arial"/>
          <w:sz w:val="24"/>
          <w:szCs w:val="24"/>
        </w:rPr>
        <w:t>(в соответствии с установленными критериями)</w:t>
      </w:r>
    </w:p>
    <w:p w14:paraId="592985C1" w14:textId="77777777" w:rsidR="00D30D66" w:rsidRPr="00AD5971" w:rsidRDefault="00D30D66" w:rsidP="00AD5971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AD5971">
        <w:rPr>
          <w:rFonts w:ascii="Arial" w:hAnsi="Arial" w:cs="Arial"/>
          <w:sz w:val="24"/>
          <w:szCs w:val="24"/>
        </w:rPr>
        <w:t>3. Краткая информация о результатах выполнения руководителем Учреждения особо важных и сложных работ: __________________________________________________________________</w:t>
      </w:r>
    </w:p>
    <w:p w14:paraId="28FD305B" w14:textId="77777777" w:rsidR="00D30D66" w:rsidRPr="00AD5971" w:rsidRDefault="00D30D66" w:rsidP="00AD5971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AD5971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14:paraId="1434D479" w14:textId="77777777" w:rsidR="00D30D66" w:rsidRPr="00AD5971" w:rsidRDefault="00D30D66" w:rsidP="00AD5971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AD5971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14:paraId="49C7EF63" w14:textId="77777777" w:rsidR="00D30D66" w:rsidRPr="00AD5971" w:rsidRDefault="00D30D66" w:rsidP="00AD5971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14:paraId="1637831B" w14:textId="77777777" w:rsidR="00D30D66" w:rsidRPr="00AD5971" w:rsidRDefault="00D30D66" w:rsidP="00AD5971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AD5971">
        <w:rPr>
          <w:rFonts w:ascii="Arial" w:hAnsi="Arial" w:cs="Arial"/>
          <w:sz w:val="24"/>
          <w:szCs w:val="24"/>
        </w:rPr>
        <w:t xml:space="preserve">4. Премия за выполнение особо важных и сложных работ устанавливается </w:t>
      </w:r>
      <w:r w:rsidRPr="00AD5971">
        <w:rPr>
          <w:rFonts w:ascii="Arial" w:hAnsi="Arial" w:cs="Arial"/>
          <w:sz w:val="24"/>
          <w:szCs w:val="24"/>
        </w:rPr>
        <w:br/>
        <w:t>в размере: _________________________________________________________</w:t>
      </w:r>
    </w:p>
    <w:p w14:paraId="6AAD69FD" w14:textId="77777777" w:rsidR="00D30D66" w:rsidRPr="00AD5971" w:rsidRDefault="00D30D66" w:rsidP="00AD5971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AD5971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14:paraId="19C7FE2E" w14:textId="77777777" w:rsidR="00D30D66" w:rsidRPr="00AD5971" w:rsidRDefault="00D30D66" w:rsidP="00AD5971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AD5971">
        <w:rPr>
          <w:rFonts w:ascii="Arial" w:hAnsi="Arial" w:cs="Arial"/>
          <w:sz w:val="24"/>
          <w:szCs w:val="24"/>
        </w:rPr>
        <w:t>(устанавливается директором департамента образования администрации муниципального образования «Холмский городской округ»)</w:t>
      </w:r>
    </w:p>
    <w:p w14:paraId="286EFA70" w14:textId="77777777" w:rsidR="00D30D66" w:rsidRPr="00AD5971" w:rsidRDefault="00D30D66" w:rsidP="00AD5971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14:paraId="448A585B" w14:textId="77777777" w:rsidR="00D30D66" w:rsidRPr="00AD5971" w:rsidRDefault="00D30D66" w:rsidP="00AD5971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AD5971">
        <w:rPr>
          <w:rFonts w:ascii="Arial" w:hAnsi="Arial" w:cs="Arial"/>
          <w:sz w:val="24"/>
          <w:szCs w:val="24"/>
        </w:rPr>
        <w:t>5. Дисциплинарные взыскания _______________________________________</w:t>
      </w:r>
    </w:p>
    <w:p w14:paraId="0A6C6158" w14:textId="77777777" w:rsidR="00D30D66" w:rsidRPr="00AD5971" w:rsidRDefault="00D30D66" w:rsidP="00AD5971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AD5971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14:paraId="7ADF2EFA" w14:textId="77777777" w:rsidR="00D30D66" w:rsidRPr="00AD5971" w:rsidRDefault="00D30D66" w:rsidP="00AD5971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AD5971">
        <w:rPr>
          <w:rFonts w:ascii="Arial" w:hAnsi="Arial" w:cs="Arial"/>
          <w:sz w:val="24"/>
          <w:szCs w:val="24"/>
        </w:rPr>
        <w:t>(указывается информация об отсутствии дисциплинарных взысканий)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637"/>
        <w:gridCol w:w="3434"/>
      </w:tblGrid>
      <w:tr w:rsidR="00AD5971" w:rsidRPr="00AD5971" w14:paraId="7151904F" w14:textId="77777777" w:rsidTr="00D30D66">
        <w:trPr>
          <w:trHeight w:val="2026"/>
        </w:trPr>
        <w:tc>
          <w:tcPr>
            <w:tcW w:w="3107" w:type="pct"/>
          </w:tcPr>
          <w:p w14:paraId="5F1A2DFF" w14:textId="77777777" w:rsidR="00D30D66" w:rsidRPr="00AD5971" w:rsidRDefault="00D30D66" w:rsidP="00AD597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0A636F2D" w14:textId="77777777" w:rsidR="00D30D66" w:rsidRPr="00AD5971" w:rsidRDefault="00D30D66" w:rsidP="00AD597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23ACB52A" w14:textId="77777777" w:rsidR="00D30D66" w:rsidRPr="00AD5971" w:rsidRDefault="00D30D66" w:rsidP="00AD597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D5971">
              <w:rPr>
                <w:rFonts w:ascii="Arial" w:hAnsi="Arial" w:cs="Arial"/>
                <w:sz w:val="24"/>
                <w:szCs w:val="24"/>
                <w:lang w:eastAsia="en-US"/>
              </w:rPr>
              <w:t>_______________________________________</w:t>
            </w:r>
          </w:p>
          <w:p w14:paraId="33AEDF5B" w14:textId="77777777" w:rsidR="00D30D66" w:rsidRPr="00AD5971" w:rsidRDefault="00D30D66" w:rsidP="00AD59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D5971">
              <w:rPr>
                <w:rFonts w:ascii="Arial" w:hAnsi="Arial" w:cs="Arial"/>
                <w:sz w:val="24"/>
                <w:szCs w:val="24"/>
                <w:lang w:eastAsia="en-US"/>
              </w:rPr>
              <w:t>(Ф.И.О. директора департамента образования администрации муниципального образования «Холмский городской округ»)</w:t>
            </w:r>
          </w:p>
        </w:tc>
        <w:tc>
          <w:tcPr>
            <w:tcW w:w="1893" w:type="pct"/>
          </w:tcPr>
          <w:p w14:paraId="56BB6A64" w14:textId="77777777" w:rsidR="00D30D66" w:rsidRPr="00AD5971" w:rsidRDefault="00D30D66" w:rsidP="00AD59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6EED7157" w14:textId="77777777" w:rsidR="00D30D66" w:rsidRPr="00AD5971" w:rsidRDefault="00D30D66" w:rsidP="00AD59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26220FD7" w14:textId="77777777" w:rsidR="00D30D66" w:rsidRPr="00AD5971" w:rsidRDefault="00D30D66" w:rsidP="00AD59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D5971">
              <w:rPr>
                <w:rFonts w:ascii="Arial" w:hAnsi="Arial" w:cs="Arial"/>
                <w:sz w:val="24"/>
                <w:szCs w:val="24"/>
                <w:lang w:eastAsia="en-US"/>
              </w:rPr>
              <w:t>____________________</w:t>
            </w:r>
          </w:p>
          <w:p w14:paraId="03C6810D" w14:textId="77777777" w:rsidR="00D30D66" w:rsidRPr="00AD5971" w:rsidRDefault="00D30D66" w:rsidP="00AD59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D5971">
              <w:rPr>
                <w:rFonts w:ascii="Arial" w:hAnsi="Arial" w:cs="Arial"/>
                <w:sz w:val="24"/>
                <w:szCs w:val="24"/>
                <w:lang w:eastAsia="en-US"/>
              </w:rPr>
              <w:t>(подпись)</w:t>
            </w:r>
          </w:p>
        </w:tc>
      </w:tr>
    </w:tbl>
    <w:p w14:paraId="700764EF" w14:textId="3DCFDDCE" w:rsidR="00586BF7" w:rsidRPr="00AD5971" w:rsidRDefault="00D30D66" w:rsidP="00AD5971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AD5971">
        <w:rPr>
          <w:rFonts w:ascii="Arial" w:hAnsi="Arial" w:cs="Arial"/>
          <w:sz w:val="24"/>
          <w:szCs w:val="24"/>
        </w:rPr>
        <w:t xml:space="preserve"> </w:t>
      </w:r>
    </w:p>
    <w:sectPr w:rsidR="00586BF7" w:rsidRPr="00AD5971" w:rsidSect="005C597F">
      <w:pgSz w:w="11906" w:h="16838"/>
      <w:pgMar w:top="1134" w:right="1134" w:bottom="1134" w:left="1701" w:header="709" w:footer="709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0A8808" w14:textId="77777777" w:rsidR="005C597F" w:rsidRDefault="005C597F" w:rsidP="001020F4">
      <w:r>
        <w:separator/>
      </w:r>
    </w:p>
  </w:endnote>
  <w:endnote w:type="continuationSeparator" w:id="0">
    <w:p w14:paraId="41BA7005" w14:textId="77777777" w:rsidR="005C597F" w:rsidRDefault="005C597F" w:rsidP="001020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708872" w14:textId="77777777" w:rsidR="005C597F" w:rsidRDefault="005C597F" w:rsidP="001020F4">
      <w:r>
        <w:separator/>
      </w:r>
    </w:p>
  </w:footnote>
  <w:footnote w:type="continuationSeparator" w:id="0">
    <w:p w14:paraId="7D6FDE96" w14:textId="77777777" w:rsidR="005C597F" w:rsidRDefault="005C597F" w:rsidP="001020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C710BC"/>
    <w:multiLevelType w:val="multilevel"/>
    <w:tmpl w:val="F3D0FEF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1" w15:restartNumberingAfterBreak="0">
    <w:nsid w:val="484D6598"/>
    <w:multiLevelType w:val="hybridMultilevel"/>
    <w:tmpl w:val="45DC5DD6"/>
    <w:lvl w:ilvl="0" w:tplc="AE880DA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7D1D24A9"/>
    <w:multiLevelType w:val="multilevel"/>
    <w:tmpl w:val="E3583DF6"/>
    <w:lvl w:ilvl="0">
      <w:start w:val="1"/>
      <w:numFmt w:val="decimal"/>
      <w:lvlText w:val="%1."/>
      <w:lvlJc w:val="left"/>
      <w:pPr>
        <w:ind w:left="1189" w:hanging="360"/>
      </w:pPr>
      <w:rPr>
        <w:rFonts w:hint="default"/>
      </w:rPr>
    </w:lvl>
    <w:lvl w:ilvl="1">
      <w:start w:val="14"/>
      <w:numFmt w:val="decimal"/>
      <w:isLgl/>
      <w:lvlText w:val="%1.%2."/>
      <w:lvlJc w:val="left"/>
      <w:pPr>
        <w:ind w:left="1369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4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0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29" w:hanging="1800"/>
      </w:pPr>
      <w:rPr>
        <w:rFonts w:hint="default"/>
      </w:rPr>
    </w:lvl>
  </w:abstractNum>
  <w:num w:numId="1" w16cid:durableId="2144233287">
    <w:abstractNumId w:val="1"/>
  </w:num>
  <w:num w:numId="2" w16cid:durableId="177696102">
    <w:abstractNumId w:val="2"/>
  </w:num>
  <w:num w:numId="3" w16cid:durableId="213039359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7946"/>
    <w:rsid w:val="00025129"/>
    <w:rsid w:val="000262AD"/>
    <w:rsid w:val="000438D8"/>
    <w:rsid w:val="00065E31"/>
    <w:rsid w:val="001020F4"/>
    <w:rsid w:val="00146B03"/>
    <w:rsid w:val="00155BA6"/>
    <w:rsid w:val="00161F4B"/>
    <w:rsid w:val="001E5D1D"/>
    <w:rsid w:val="001E7946"/>
    <w:rsid w:val="002278E6"/>
    <w:rsid w:val="00265F52"/>
    <w:rsid w:val="00313B52"/>
    <w:rsid w:val="00330BE7"/>
    <w:rsid w:val="00337292"/>
    <w:rsid w:val="00355288"/>
    <w:rsid w:val="003D3922"/>
    <w:rsid w:val="003D624E"/>
    <w:rsid w:val="003F1E2D"/>
    <w:rsid w:val="004232CC"/>
    <w:rsid w:val="004427AC"/>
    <w:rsid w:val="00497F38"/>
    <w:rsid w:val="004A18EA"/>
    <w:rsid w:val="004A6AF7"/>
    <w:rsid w:val="004B4E77"/>
    <w:rsid w:val="0052241E"/>
    <w:rsid w:val="00531352"/>
    <w:rsid w:val="005611B7"/>
    <w:rsid w:val="00586BF7"/>
    <w:rsid w:val="00593616"/>
    <w:rsid w:val="005A25B8"/>
    <w:rsid w:val="005C597F"/>
    <w:rsid w:val="005D7821"/>
    <w:rsid w:val="005E2FB3"/>
    <w:rsid w:val="005E592D"/>
    <w:rsid w:val="006130F6"/>
    <w:rsid w:val="00625680"/>
    <w:rsid w:val="00625993"/>
    <w:rsid w:val="006A7641"/>
    <w:rsid w:val="006C6B5E"/>
    <w:rsid w:val="006E4D16"/>
    <w:rsid w:val="00731188"/>
    <w:rsid w:val="00777FBA"/>
    <w:rsid w:val="00790FC0"/>
    <w:rsid w:val="007A0767"/>
    <w:rsid w:val="007C4635"/>
    <w:rsid w:val="00831EDF"/>
    <w:rsid w:val="00855476"/>
    <w:rsid w:val="008A313C"/>
    <w:rsid w:val="008B7789"/>
    <w:rsid w:val="00907A98"/>
    <w:rsid w:val="0092208D"/>
    <w:rsid w:val="0094637C"/>
    <w:rsid w:val="009672DF"/>
    <w:rsid w:val="00991945"/>
    <w:rsid w:val="009C1BC8"/>
    <w:rsid w:val="009F6825"/>
    <w:rsid w:val="00A02162"/>
    <w:rsid w:val="00A04359"/>
    <w:rsid w:val="00A47666"/>
    <w:rsid w:val="00A50173"/>
    <w:rsid w:val="00A70A69"/>
    <w:rsid w:val="00AD5971"/>
    <w:rsid w:val="00AD5B6C"/>
    <w:rsid w:val="00AF70EC"/>
    <w:rsid w:val="00C23AFA"/>
    <w:rsid w:val="00C36204"/>
    <w:rsid w:val="00C37503"/>
    <w:rsid w:val="00C5051F"/>
    <w:rsid w:val="00C530F5"/>
    <w:rsid w:val="00C62EE2"/>
    <w:rsid w:val="00CC015A"/>
    <w:rsid w:val="00CE2E25"/>
    <w:rsid w:val="00D22FFA"/>
    <w:rsid w:val="00D30D66"/>
    <w:rsid w:val="00D50734"/>
    <w:rsid w:val="00D629EB"/>
    <w:rsid w:val="00D77D06"/>
    <w:rsid w:val="00DF5174"/>
    <w:rsid w:val="00E2501D"/>
    <w:rsid w:val="00E37CD7"/>
    <w:rsid w:val="00F13C53"/>
    <w:rsid w:val="00F17A1E"/>
    <w:rsid w:val="00F25EED"/>
    <w:rsid w:val="00F3026A"/>
    <w:rsid w:val="00F40FF3"/>
    <w:rsid w:val="00FA0750"/>
    <w:rsid w:val="00FA6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FB2FE"/>
  <w15:docId w15:val="{9326E507-4804-425B-A74A-DB4137673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6B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86BF7"/>
    <w:pPr>
      <w:keepNext/>
      <w:spacing w:line="360" w:lineRule="auto"/>
      <w:jc w:val="center"/>
      <w:outlineLvl w:val="0"/>
    </w:pPr>
    <w:rPr>
      <w:b/>
      <w:sz w:val="22"/>
    </w:rPr>
  </w:style>
  <w:style w:type="paragraph" w:styleId="3">
    <w:name w:val="heading 3"/>
    <w:basedOn w:val="a"/>
    <w:next w:val="a"/>
    <w:link w:val="30"/>
    <w:semiHidden/>
    <w:unhideWhenUsed/>
    <w:qFormat/>
    <w:rsid w:val="00586BF7"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semiHidden/>
    <w:unhideWhenUsed/>
    <w:qFormat/>
    <w:rsid w:val="00586BF7"/>
    <w:pPr>
      <w:keepNext/>
      <w:jc w:val="center"/>
      <w:outlineLvl w:val="3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86BF7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586BF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586BF7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586BF7"/>
    <w:pPr>
      <w:spacing w:before="100" w:beforeAutospacing="1" w:after="100" w:afterAutospacing="1"/>
    </w:pPr>
    <w:rPr>
      <w:sz w:val="24"/>
      <w:szCs w:val="24"/>
    </w:rPr>
  </w:style>
  <w:style w:type="paragraph" w:styleId="a4">
    <w:name w:val="Subtitle"/>
    <w:basedOn w:val="a"/>
    <w:link w:val="a5"/>
    <w:qFormat/>
    <w:rsid w:val="00586BF7"/>
    <w:pPr>
      <w:spacing w:line="360" w:lineRule="auto"/>
      <w:jc w:val="center"/>
    </w:pPr>
    <w:rPr>
      <w:b/>
      <w:sz w:val="26"/>
    </w:rPr>
  </w:style>
  <w:style w:type="character" w:customStyle="1" w:styleId="a5">
    <w:name w:val="Подзаголовок Знак"/>
    <w:basedOn w:val="a0"/>
    <w:link w:val="a4"/>
    <w:rsid w:val="00586BF7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table" w:styleId="a6">
    <w:name w:val="Table Grid"/>
    <w:basedOn w:val="a1"/>
    <w:uiPriority w:val="99"/>
    <w:rsid w:val="00586B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586BF7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7C4635"/>
    <w:rPr>
      <w:color w:val="0000FF"/>
      <w:u w:val="single"/>
    </w:rPr>
  </w:style>
  <w:style w:type="paragraph" w:customStyle="1" w:styleId="ConsPlusNormal">
    <w:name w:val="ConsPlusNormal"/>
    <w:uiPriority w:val="99"/>
    <w:rsid w:val="004B4E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70A69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70A69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1020F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0F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1020F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1020F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llowedHyperlink"/>
    <w:basedOn w:val="a0"/>
    <w:uiPriority w:val="99"/>
    <w:semiHidden/>
    <w:unhideWhenUsed/>
    <w:rsid w:val="00D30D66"/>
    <w:rPr>
      <w:color w:val="954F72" w:themeColor="followedHyperlink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D30D6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30D66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msonormal0">
    <w:name w:val="msonormal"/>
    <w:basedOn w:val="a"/>
    <w:rsid w:val="00D30D66"/>
    <w:pPr>
      <w:spacing w:before="100" w:beforeAutospacing="1" w:after="100" w:afterAutospacing="1"/>
    </w:pPr>
    <w:rPr>
      <w:sz w:val="24"/>
      <w:szCs w:val="24"/>
    </w:rPr>
  </w:style>
  <w:style w:type="paragraph" w:styleId="af0">
    <w:name w:val="footnote text"/>
    <w:basedOn w:val="a"/>
    <w:link w:val="af1"/>
    <w:uiPriority w:val="99"/>
    <w:semiHidden/>
    <w:unhideWhenUsed/>
    <w:rsid w:val="00D30D66"/>
  </w:style>
  <w:style w:type="character" w:customStyle="1" w:styleId="af1">
    <w:name w:val="Текст сноски Знак"/>
    <w:basedOn w:val="a0"/>
    <w:link w:val="af0"/>
    <w:uiPriority w:val="99"/>
    <w:semiHidden/>
    <w:rsid w:val="00D30D6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D30D6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D30D6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D30D6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uiPriority w:val="99"/>
    <w:rsid w:val="00D30D6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2">
    <w:name w:val="footnote reference"/>
    <w:uiPriority w:val="99"/>
    <w:semiHidden/>
    <w:unhideWhenUsed/>
    <w:rsid w:val="00D30D66"/>
    <w:rPr>
      <w:rFonts w:ascii="Times New Roman" w:hAnsi="Times New Roman" w:cs="Times New Roman" w:hint="default"/>
      <w:vertAlign w:val="superscript"/>
    </w:rPr>
  </w:style>
  <w:style w:type="character" w:styleId="af3">
    <w:name w:val="page number"/>
    <w:uiPriority w:val="99"/>
    <w:semiHidden/>
    <w:unhideWhenUsed/>
    <w:rsid w:val="00D30D66"/>
    <w:rPr>
      <w:rFonts w:ascii="Times New Roman" w:hAnsi="Times New Roman" w:cs="Times New Roman" w:hint="default"/>
    </w:rPr>
  </w:style>
  <w:style w:type="paragraph" w:customStyle="1" w:styleId="headertexttopleveltextcentertext">
    <w:name w:val="headertext topleveltext centertext"/>
    <w:basedOn w:val="a"/>
    <w:uiPriority w:val="99"/>
    <w:rsid w:val="00D30D66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">
    <w:name w:val="formattext"/>
    <w:basedOn w:val="a"/>
    <w:uiPriority w:val="99"/>
    <w:rsid w:val="00D30D66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352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1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1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8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3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9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3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3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C6C2D2B1FA1EA3C4FCEEE3BC94C0940660593E3831211543BA627334DB9CF299C495779AE6A8AD04FEADF0A77B" TargetMode="External"/><Relationship Id="rId13" Type="http://schemas.openxmlformats.org/officeDocument/2006/relationships/hyperlink" Target="consultantplus://offline/ref=110F60D70537B8E4086691EF6351A30C555A7D3F0052997ECA1B8AB2E74748BB5941734C9689BAABL4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consultantplus://offline/ref=7B68AAE2312027DE29E143CBCB8909A83BDA032D2ED5F9FE6F5EDC92A5CE184D40D14CACE471C8O5HC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7B68AAE2312027DE29E143CBCB8909A83BDA032D2ED5F9FE6F5EDC92A5CE184D40D14CACE471C8O5HCA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9BBFAE31EB48A0D9F9CC58A366C01C0E51562FDBEDC8991F5468FF969459A9B4D5C818E8F1L612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BBFAE31EB48A0D9F9CC58A366C01C0E51562FDBEDC8991F5468FF969459A9B4D5C818E8F0L61E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48</Pages>
  <Words>12832</Words>
  <Characters>73149</Characters>
  <Application>Microsoft Office Word</Application>
  <DocSecurity>0</DocSecurity>
  <Lines>609</Lines>
  <Paragraphs>171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Алексеевна Дугарь</dc:creator>
  <cp:keywords/>
  <dc:description/>
  <cp:lastModifiedBy>Любовь Гильмиярова</cp:lastModifiedBy>
  <cp:revision>6</cp:revision>
  <cp:lastPrinted>2024-01-22T06:26:00Z</cp:lastPrinted>
  <dcterms:created xsi:type="dcterms:W3CDTF">2024-01-22T04:51:00Z</dcterms:created>
  <dcterms:modified xsi:type="dcterms:W3CDTF">2024-02-20T23:46:00Z</dcterms:modified>
</cp:coreProperties>
</file>