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81728" w14:textId="77777777" w:rsidR="00240697" w:rsidRPr="00BE0E3D" w:rsidRDefault="00240697" w:rsidP="00BE0E3D">
      <w:pPr>
        <w:ind w:left="5103"/>
        <w:jc w:val="both"/>
        <w:rPr>
          <w:rFonts w:ascii="Arial" w:hAnsi="Arial" w:cs="Arial"/>
        </w:rPr>
      </w:pPr>
    </w:p>
    <w:p w14:paraId="6635AB1E" w14:textId="2A66EC50" w:rsidR="00240697" w:rsidRPr="00BE0E3D" w:rsidRDefault="00240697" w:rsidP="00BE0E3D">
      <w:pPr>
        <w:jc w:val="center"/>
        <w:rPr>
          <w:rFonts w:ascii="Arial" w:hAnsi="Arial" w:cs="Arial"/>
        </w:rPr>
      </w:pPr>
      <w:r w:rsidRPr="00BE0E3D">
        <w:rPr>
          <w:rFonts w:ascii="Arial" w:hAnsi="Arial" w:cs="Arial"/>
          <w:noProof/>
        </w:rPr>
        <w:drawing>
          <wp:inline distT="0" distB="0" distL="0" distR="0" wp14:anchorId="5191ECC9" wp14:editId="3274156E">
            <wp:extent cx="600075" cy="752475"/>
            <wp:effectExtent l="0" t="0" r="9525" b="9525"/>
            <wp:docPr id="134831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27E68" w14:textId="77777777" w:rsidR="00240697" w:rsidRPr="00BE0E3D" w:rsidRDefault="00240697" w:rsidP="00BE0E3D">
      <w:pPr>
        <w:pStyle w:val="af"/>
        <w:rPr>
          <w:rFonts w:ascii="Arial" w:hAnsi="Arial" w:cs="Arial"/>
          <w:sz w:val="24"/>
          <w:szCs w:val="24"/>
        </w:rPr>
      </w:pPr>
    </w:p>
    <w:p w14:paraId="78E833D2" w14:textId="77777777" w:rsidR="00240697" w:rsidRPr="00BE0E3D" w:rsidRDefault="00240697" w:rsidP="00BE0E3D">
      <w:pPr>
        <w:pStyle w:val="af2"/>
        <w:spacing w:line="240" w:lineRule="auto"/>
        <w:rPr>
          <w:rFonts w:ascii="Arial" w:hAnsi="Arial" w:cs="Arial"/>
          <w:sz w:val="24"/>
          <w:szCs w:val="24"/>
        </w:rPr>
      </w:pPr>
      <w:r w:rsidRPr="00BE0E3D">
        <w:rPr>
          <w:rFonts w:ascii="Arial" w:hAnsi="Arial" w:cs="Arial"/>
          <w:sz w:val="24"/>
          <w:szCs w:val="24"/>
        </w:rPr>
        <w:t>АДМИНИСТРАЦИЯ</w:t>
      </w:r>
    </w:p>
    <w:p w14:paraId="7F18E989" w14:textId="77777777" w:rsidR="00240697" w:rsidRPr="00BE0E3D" w:rsidRDefault="00240697" w:rsidP="00BE0E3D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BE0E3D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79C41C7C" w14:textId="77777777" w:rsidR="00240697" w:rsidRPr="00BE0E3D" w:rsidRDefault="00240697" w:rsidP="00BE0E3D">
      <w:pPr>
        <w:rPr>
          <w:rFonts w:ascii="Arial" w:hAnsi="Arial" w:cs="Arial"/>
        </w:rPr>
      </w:pPr>
    </w:p>
    <w:p w14:paraId="7385BAA7" w14:textId="77777777" w:rsidR="00240697" w:rsidRPr="00BE0E3D" w:rsidRDefault="00240697" w:rsidP="00BE0E3D">
      <w:pPr>
        <w:pStyle w:val="4"/>
        <w:keepNext w:val="0"/>
        <w:rPr>
          <w:rFonts w:ascii="Arial" w:hAnsi="Arial" w:cs="Arial"/>
          <w:sz w:val="24"/>
          <w:szCs w:val="24"/>
        </w:rPr>
      </w:pPr>
      <w:r w:rsidRPr="00BE0E3D">
        <w:rPr>
          <w:rFonts w:ascii="Arial" w:hAnsi="Arial" w:cs="Arial"/>
          <w:sz w:val="24"/>
          <w:szCs w:val="24"/>
        </w:rPr>
        <w:t>ПОСТАНОВЛЕНИЕ</w:t>
      </w:r>
    </w:p>
    <w:p w14:paraId="6C569160" w14:textId="77777777" w:rsidR="00240697" w:rsidRPr="00BE0E3D" w:rsidRDefault="00240697" w:rsidP="00BE0E3D">
      <w:pPr>
        <w:rPr>
          <w:rFonts w:ascii="Arial" w:hAnsi="Arial" w:cs="Arial"/>
        </w:rPr>
      </w:pPr>
    </w:p>
    <w:p w14:paraId="501401B1" w14:textId="77777777" w:rsidR="00240697" w:rsidRPr="00BE0E3D" w:rsidRDefault="00240697" w:rsidP="00BE0E3D">
      <w:pPr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                    26.04.2024                      700                          </w:t>
      </w:r>
    </w:p>
    <w:p w14:paraId="2A91B9D8" w14:textId="77777777" w:rsidR="00240697" w:rsidRPr="00BE0E3D" w:rsidRDefault="00240697" w:rsidP="00BE0E3D">
      <w:pPr>
        <w:rPr>
          <w:rFonts w:ascii="Arial" w:hAnsi="Arial" w:cs="Arial"/>
        </w:rPr>
      </w:pPr>
      <w:r w:rsidRPr="00BE0E3D">
        <w:rPr>
          <w:rFonts w:ascii="Arial" w:hAnsi="Arial" w:cs="Arial"/>
        </w:rPr>
        <w:t>от ______________________ № ________</w:t>
      </w:r>
    </w:p>
    <w:p w14:paraId="33936571" w14:textId="77777777" w:rsidR="00240697" w:rsidRPr="00BE0E3D" w:rsidRDefault="00240697" w:rsidP="00BE0E3D">
      <w:pPr>
        <w:ind w:firstLine="708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         г. Холмск</w:t>
      </w:r>
    </w:p>
    <w:p w14:paraId="528ABC27" w14:textId="77777777" w:rsidR="00A35C17" w:rsidRPr="00BE0E3D" w:rsidRDefault="00A35C17" w:rsidP="00BE0E3D">
      <w:pPr>
        <w:ind w:right="5103"/>
        <w:jc w:val="both"/>
        <w:rPr>
          <w:rFonts w:ascii="Arial" w:hAnsi="Arial" w:cs="Arial"/>
        </w:rPr>
      </w:pPr>
    </w:p>
    <w:p w14:paraId="38A76EF3" w14:textId="0C73D3A3" w:rsidR="00240697" w:rsidRPr="00BE0E3D" w:rsidRDefault="00240697" w:rsidP="00BE0E3D">
      <w:pPr>
        <w:ind w:right="-1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Об утверждении Положения о проведении </w:t>
      </w:r>
      <w:bookmarkStart w:id="0" w:name="_Hlk158037370"/>
      <w:r w:rsidRPr="00BE0E3D">
        <w:rPr>
          <w:rFonts w:ascii="Arial" w:hAnsi="Arial" w:cs="Arial"/>
        </w:rPr>
        <w:t>конкурса «Лучший Управдом – председатель совета многоквартирного дома» на территории муниципального образования «Холмский городской округ»</w:t>
      </w:r>
      <w:bookmarkEnd w:id="0"/>
    </w:p>
    <w:p w14:paraId="0A584463" w14:textId="77777777" w:rsidR="00240697" w:rsidRPr="00BE0E3D" w:rsidRDefault="00240697" w:rsidP="00BE0E3D">
      <w:pPr>
        <w:ind w:right="5103"/>
        <w:jc w:val="both"/>
        <w:rPr>
          <w:rFonts w:ascii="Arial" w:hAnsi="Arial" w:cs="Arial"/>
        </w:rPr>
      </w:pPr>
    </w:p>
    <w:p w14:paraId="0E12FF74" w14:textId="77777777" w:rsidR="00240697" w:rsidRPr="00BE0E3D" w:rsidRDefault="00240697" w:rsidP="00BE0E3D">
      <w:pPr>
        <w:ind w:firstLine="720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В соответствии с Федеральным законом РФ от 06.10.2003 г. № 131-ФЗ «Об общих принципах организации местного самоуправления в Российской Федерации», в целях стимулирования участия собственников помещений многоквартирных домов муниципального образования «Холмский городской округ» в управлении жилищным фондом, обобщение и распространение положительного опыта инициативно деятельности граждан, стимулирование деятельности по избранию советов и председателей советов многоквартирных домов</w:t>
      </w:r>
    </w:p>
    <w:p w14:paraId="09DEBA1E" w14:textId="77777777" w:rsidR="00240697" w:rsidRPr="00BE0E3D" w:rsidRDefault="00240697" w:rsidP="00BE0E3D">
      <w:pPr>
        <w:ind w:firstLine="720"/>
        <w:jc w:val="both"/>
        <w:rPr>
          <w:rFonts w:ascii="Arial" w:hAnsi="Arial" w:cs="Arial"/>
        </w:rPr>
      </w:pPr>
    </w:p>
    <w:p w14:paraId="4096D47C" w14:textId="35EC50AF" w:rsidR="00240697" w:rsidRPr="00BE0E3D" w:rsidRDefault="00240697" w:rsidP="00BE0E3D">
      <w:pPr>
        <w:ind w:firstLine="720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ПОСТАНОВЛЯЕТ</w:t>
      </w:r>
      <w:r w:rsidR="00A35C17" w:rsidRPr="00BE0E3D">
        <w:rPr>
          <w:rFonts w:ascii="Arial" w:hAnsi="Arial" w:cs="Arial"/>
        </w:rPr>
        <w:t>:</w:t>
      </w:r>
    </w:p>
    <w:p w14:paraId="75626CBD" w14:textId="77777777" w:rsidR="00240697" w:rsidRPr="00BE0E3D" w:rsidRDefault="00240697" w:rsidP="00BE0E3D">
      <w:pPr>
        <w:ind w:firstLine="720"/>
        <w:jc w:val="both"/>
        <w:rPr>
          <w:rFonts w:ascii="Arial" w:hAnsi="Arial" w:cs="Arial"/>
        </w:rPr>
      </w:pPr>
    </w:p>
    <w:p w14:paraId="5BF28ABD" w14:textId="77777777" w:rsidR="00240697" w:rsidRPr="00BE0E3D" w:rsidRDefault="00240697" w:rsidP="00BE0E3D">
      <w:pPr>
        <w:numPr>
          <w:ilvl w:val="0"/>
          <w:numId w:val="10"/>
        </w:numPr>
        <w:ind w:left="0" w:firstLine="720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Утвердить положение о проведении конкурса «Лучший Управдом – председатель совета многоквартирного дома» на территории муниципального образования «Холмский городской округ»</w:t>
      </w:r>
    </w:p>
    <w:p w14:paraId="02C16D13" w14:textId="77777777" w:rsidR="00240697" w:rsidRPr="00BE0E3D" w:rsidRDefault="00240697" w:rsidP="00BE0E3D">
      <w:pPr>
        <w:numPr>
          <w:ilvl w:val="0"/>
          <w:numId w:val="10"/>
        </w:numPr>
        <w:autoSpaceDE w:val="0"/>
        <w:autoSpaceDN w:val="0"/>
        <w:adjustRightInd w:val="0"/>
        <w:ind w:left="0" w:firstLine="720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Опубликовать настоящее постановление в газете «Холмская панорама» и разместить на официальном Интернет-сайте администрации муниципального образования «Холмский городской округ».</w:t>
      </w:r>
    </w:p>
    <w:p w14:paraId="51822168" w14:textId="77777777" w:rsidR="00240697" w:rsidRPr="00BE0E3D" w:rsidRDefault="00240697" w:rsidP="00BE0E3D">
      <w:pPr>
        <w:numPr>
          <w:ilvl w:val="0"/>
          <w:numId w:val="10"/>
        </w:numPr>
        <w:autoSpaceDE w:val="0"/>
        <w:autoSpaceDN w:val="0"/>
        <w:adjustRightInd w:val="0"/>
        <w:ind w:left="0" w:firstLine="720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Контроль за исполнением настоящего постановления возложить на вице-мэра муниципального образования «Холмский городской округ» - Е.В. Поддубного.</w:t>
      </w:r>
    </w:p>
    <w:p w14:paraId="4A849C0B" w14:textId="77777777" w:rsidR="00240697" w:rsidRPr="00BE0E3D" w:rsidRDefault="00240697" w:rsidP="00BE0E3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C633FC4" w14:textId="77777777" w:rsidR="00240697" w:rsidRPr="00BE0E3D" w:rsidRDefault="00240697" w:rsidP="00BE0E3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Мэр муниципального образования </w:t>
      </w:r>
    </w:p>
    <w:p w14:paraId="66922003" w14:textId="52925EC1" w:rsidR="00BE0E3D" w:rsidRDefault="00240697" w:rsidP="00BE0E3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«Холмский городской </w:t>
      </w:r>
      <w:proofErr w:type="gramStart"/>
      <w:r w:rsidRPr="00BE0E3D">
        <w:rPr>
          <w:rFonts w:ascii="Arial" w:hAnsi="Arial" w:cs="Arial"/>
        </w:rPr>
        <w:t xml:space="preserve">округ»   </w:t>
      </w:r>
      <w:proofErr w:type="gramEnd"/>
      <w:r w:rsidRPr="00BE0E3D">
        <w:rPr>
          <w:rFonts w:ascii="Arial" w:hAnsi="Arial" w:cs="Arial"/>
        </w:rPr>
        <w:t xml:space="preserve">                                                                       Д.Г. </w:t>
      </w:r>
      <w:proofErr w:type="spellStart"/>
      <w:r w:rsidRPr="00BE0E3D">
        <w:rPr>
          <w:rFonts w:ascii="Arial" w:hAnsi="Arial" w:cs="Arial"/>
        </w:rPr>
        <w:t>Любчинов</w:t>
      </w:r>
      <w:proofErr w:type="spellEnd"/>
    </w:p>
    <w:p w14:paraId="5449E68E" w14:textId="77777777" w:rsidR="00BE0E3D" w:rsidRDefault="00BE0E3D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DAEC904" w14:textId="7D0427C4" w:rsidR="00925D36" w:rsidRPr="00BE0E3D" w:rsidRDefault="00925D36" w:rsidP="00BE0E3D">
      <w:pPr>
        <w:ind w:left="5103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lastRenderedPageBreak/>
        <w:t>УТВЕРЖДЕН</w:t>
      </w:r>
    </w:p>
    <w:p w14:paraId="4562846E" w14:textId="77777777" w:rsidR="00925D36" w:rsidRPr="00BE0E3D" w:rsidRDefault="00925D36" w:rsidP="00BE0E3D">
      <w:pPr>
        <w:ind w:left="5103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Постановлением администрации муниципального образования «Холмский городской округ»</w:t>
      </w:r>
    </w:p>
    <w:p w14:paraId="6F7F51F7" w14:textId="342F3D5A" w:rsidR="00925D36" w:rsidRPr="00BE0E3D" w:rsidRDefault="00925D36" w:rsidP="00BE0E3D">
      <w:pPr>
        <w:ind w:left="5103"/>
        <w:jc w:val="both"/>
        <w:rPr>
          <w:rFonts w:ascii="Arial" w:hAnsi="Arial" w:cs="Arial"/>
        </w:rPr>
      </w:pPr>
      <w:proofErr w:type="gramStart"/>
      <w:r w:rsidRPr="00BE0E3D">
        <w:rPr>
          <w:rFonts w:ascii="Arial" w:hAnsi="Arial" w:cs="Arial"/>
        </w:rPr>
        <w:t xml:space="preserve">От </w:t>
      </w:r>
      <w:r w:rsidRPr="00BE0E3D">
        <w:rPr>
          <w:rFonts w:ascii="Arial" w:hAnsi="Arial" w:cs="Arial"/>
          <w:u w:val="single" w:color="000000"/>
        </w:rPr>
        <w:t xml:space="preserve"> </w:t>
      </w:r>
      <w:r w:rsidR="00EE5F54" w:rsidRPr="00BE0E3D">
        <w:rPr>
          <w:rFonts w:ascii="Arial" w:hAnsi="Arial" w:cs="Arial"/>
          <w:u w:val="single" w:color="000000"/>
        </w:rPr>
        <w:t>26.04.2024</w:t>
      </w:r>
      <w:proofErr w:type="gramEnd"/>
      <w:r w:rsidRPr="00BE0E3D">
        <w:rPr>
          <w:rFonts w:ascii="Arial" w:hAnsi="Arial" w:cs="Arial"/>
          <w:u w:val="single" w:color="000000"/>
        </w:rPr>
        <w:t xml:space="preserve"> </w:t>
      </w:r>
      <w:r w:rsidRPr="00BE0E3D">
        <w:rPr>
          <w:rFonts w:ascii="Arial" w:hAnsi="Arial" w:cs="Arial"/>
        </w:rPr>
        <w:t xml:space="preserve"> № </w:t>
      </w:r>
      <w:r w:rsidRPr="00BE0E3D">
        <w:rPr>
          <w:rFonts w:ascii="Arial" w:hAnsi="Arial" w:cs="Arial"/>
          <w:u w:val="single" w:color="000000"/>
        </w:rPr>
        <w:t xml:space="preserve"> </w:t>
      </w:r>
      <w:r w:rsidR="00EE5F54" w:rsidRPr="00BE0E3D">
        <w:rPr>
          <w:rFonts w:ascii="Arial" w:hAnsi="Arial" w:cs="Arial"/>
          <w:u w:val="single" w:color="000000"/>
        </w:rPr>
        <w:t>700</w:t>
      </w:r>
      <w:r w:rsidRPr="00BE0E3D">
        <w:rPr>
          <w:rFonts w:ascii="Arial" w:hAnsi="Arial" w:cs="Arial"/>
          <w:u w:val="single" w:color="000000"/>
        </w:rPr>
        <w:t xml:space="preserve"> </w:t>
      </w:r>
    </w:p>
    <w:p w14:paraId="2F9BEE0C" w14:textId="77777777" w:rsidR="00765FB3" w:rsidRPr="00BE0E3D" w:rsidRDefault="00765FB3" w:rsidP="00BE0E3D">
      <w:pPr>
        <w:rPr>
          <w:rFonts w:ascii="Arial" w:hAnsi="Arial" w:cs="Arial"/>
        </w:rPr>
        <w:sectPr w:rsidR="00765FB3" w:rsidRPr="00BE0E3D" w:rsidSect="00D85A5B">
          <w:headerReference w:type="default" r:id="rId12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E4B7FB8" w14:textId="77777777" w:rsidR="00925D36" w:rsidRPr="00BE0E3D" w:rsidRDefault="00925D36" w:rsidP="00BE0E3D">
      <w:pPr>
        <w:ind w:left="1701" w:right="1701"/>
        <w:jc w:val="center"/>
        <w:rPr>
          <w:rFonts w:ascii="Arial" w:hAnsi="Arial" w:cs="Arial"/>
          <w:caps/>
        </w:rPr>
      </w:pPr>
      <w:bookmarkStart w:id="1" w:name="ТекстовоеПоле1"/>
    </w:p>
    <w:p w14:paraId="2F9BEE0D" w14:textId="3A1C6495" w:rsidR="00765FB3" w:rsidRPr="00BE0E3D" w:rsidRDefault="00A574FB" w:rsidP="00BE0E3D">
      <w:pPr>
        <w:ind w:left="-4111"/>
        <w:jc w:val="center"/>
        <w:rPr>
          <w:rFonts w:ascii="Arial" w:hAnsi="Arial" w:cs="Arial"/>
          <w:caps/>
        </w:rPr>
      </w:pPr>
      <w:r w:rsidRPr="00BE0E3D">
        <w:rPr>
          <w:rFonts w:ascii="Arial" w:hAnsi="Arial" w:cs="Arial"/>
          <w:caps/>
        </w:rPr>
        <w:t xml:space="preserve"> </w:t>
      </w:r>
      <w:bookmarkEnd w:id="1"/>
      <w:r w:rsidR="00E378FB" w:rsidRPr="00BE0E3D">
        <w:rPr>
          <w:rFonts w:ascii="Arial" w:hAnsi="Arial" w:cs="Arial"/>
          <w:caps/>
        </w:rPr>
        <w:t>ПОЛОЖЕНИЕ</w:t>
      </w:r>
    </w:p>
    <w:p w14:paraId="2F9BEE0F" w14:textId="00C804DC" w:rsidR="00765FB3" w:rsidRPr="00BE0E3D" w:rsidRDefault="00A574FB" w:rsidP="00BE0E3D">
      <w:pPr>
        <w:ind w:left="-4111"/>
        <w:jc w:val="center"/>
        <w:rPr>
          <w:rFonts w:ascii="Arial" w:hAnsi="Arial" w:cs="Arial"/>
        </w:rPr>
      </w:pPr>
      <w:bookmarkStart w:id="2" w:name="ТекстовоеПоле2"/>
      <w:r w:rsidRPr="00BE0E3D">
        <w:rPr>
          <w:rFonts w:ascii="Arial" w:hAnsi="Arial" w:cs="Arial"/>
        </w:rPr>
        <w:t xml:space="preserve"> </w:t>
      </w:r>
      <w:bookmarkEnd w:id="2"/>
      <w:r w:rsidR="00E378FB" w:rsidRPr="00BE0E3D">
        <w:rPr>
          <w:rFonts w:ascii="Arial" w:hAnsi="Arial" w:cs="Arial"/>
        </w:rPr>
        <w:t>о проведении конкурса «</w:t>
      </w:r>
      <w:r w:rsidR="00985D5D" w:rsidRPr="00BE0E3D">
        <w:rPr>
          <w:rFonts w:ascii="Arial" w:hAnsi="Arial" w:cs="Arial"/>
        </w:rPr>
        <w:t>Лучший управдом –председатель совета многоквартирного дома</w:t>
      </w:r>
      <w:r w:rsidR="00E378FB" w:rsidRPr="00BE0E3D">
        <w:rPr>
          <w:rFonts w:ascii="Arial" w:hAnsi="Arial" w:cs="Arial"/>
        </w:rPr>
        <w:t>»</w:t>
      </w:r>
      <w:r w:rsidR="00925D36" w:rsidRPr="00BE0E3D">
        <w:rPr>
          <w:rFonts w:ascii="Arial" w:hAnsi="Arial" w:cs="Arial"/>
        </w:rPr>
        <w:t xml:space="preserve"> на территории муниципального образования «Холмский городской округ</w:t>
      </w:r>
    </w:p>
    <w:p w14:paraId="5E907D7B" w14:textId="77777777" w:rsidR="00F311EA" w:rsidRPr="00BE0E3D" w:rsidRDefault="00F311EA" w:rsidP="00BE0E3D">
      <w:pPr>
        <w:ind w:left="-4111"/>
        <w:jc w:val="center"/>
        <w:rPr>
          <w:rFonts w:ascii="Arial" w:hAnsi="Arial" w:cs="Arial"/>
        </w:rPr>
      </w:pPr>
    </w:p>
    <w:p w14:paraId="1CD5F0D1" w14:textId="5E01CB75" w:rsidR="00E378FB" w:rsidRPr="00BE0E3D" w:rsidRDefault="00E378FB" w:rsidP="00BE0E3D">
      <w:pPr>
        <w:pStyle w:val="ac"/>
        <w:numPr>
          <w:ilvl w:val="0"/>
          <w:numId w:val="2"/>
        </w:num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Настоящее Положение определяет порядок организации и проведения конкурса «</w:t>
      </w:r>
      <w:r w:rsidR="00985D5D" w:rsidRPr="00BE0E3D">
        <w:rPr>
          <w:rFonts w:ascii="Arial" w:hAnsi="Arial" w:cs="Arial"/>
        </w:rPr>
        <w:t>Лучший управдом –</w:t>
      </w:r>
      <w:r w:rsidR="00C971E3" w:rsidRPr="00BE0E3D">
        <w:rPr>
          <w:rFonts w:ascii="Arial" w:hAnsi="Arial" w:cs="Arial"/>
        </w:rPr>
        <w:t xml:space="preserve"> </w:t>
      </w:r>
      <w:r w:rsidR="00985D5D" w:rsidRPr="00BE0E3D">
        <w:rPr>
          <w:rFonts w:ascii="Arial" w:hAnsi="Arial" w:cs="Arial"/>
        </w:rPr>
        <w:t>председатель совета многоквартирного дома</w:t>
      </w:r>
      <w:r w:rsidRPr="00BE0E3D">
        <w:rPr>
          <w:rFonts w:ascii="Arial" w:hAnsi="Arial" w:cs="Arial"/>
        </w:rPr>
        <w:t>»</w:t>
      </w:r>
      <w:r w:rsidR="009254B2" w:rsidRPr="00BE0E3D">
        <w:rPr>
          <w:rFonts w:ascii="Arial" w:hAnsi="Arial" w:cs="Arial"/>
        </w:rPr>
        <w:t xml:space="preserve"> на территории муниципального образования «Холмский городской округ»</w:t>
      </w:r>
      <w:r w:rsidRPr="00BE0E3D">
        <w:rPr>
          <w:rFonts w:ascii="Arial" w:hAnsi="Arial" w:cs="Arial"/>
        </w:rPr>
        <w:t xml:space="preserve"> (далее – конкурсные мероприятия). </w:t>
      </w:r>
    </w:p>
    <w:p w14:paraId="56843494" w14:textId="7AE52EAE" w:rsidR="00E378FB" w:rsidRPr="00BE0E3D" w:rsidRDefault="00E378FB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Конкурс проводится в целях </w:t>
      </w:r>
      <w:r w:rsidR="00985D5D" w:rsidRPr="00BE0E3D">
        <w:rPr>
          <w:rFonts w:ascii="Arial" w:hAnsi="Arial" w:cs="Arial"/>
        </w:rPr>
        <w:t xml:space="preserve">стимулирования участия собственников </w:t>
      </w:r>
      <w:r w:rsidR="00925D36" w:rsidRPr="00BE0E3D">
        <w:rPr>
          <w:rFonts w:ascii="Arial" w:hAnsi="Arial" w:cs="Arial"/>
        </w:rPr>
        <w:t>поме</w:t>
      </w:r>
      <w:r w:rsidR="002517A1" w:rsidRPr="00BE0E3D">
        <w:rPr>
          <w:rFonts w:ascii="Arial" w:hAnsi="Arial" w:cs="Arial"/>
        </w:rPr>
        <w:t>щений</w:t>
      </w:r>
      <w:r w:rsidR="00925D36" w:rsidRPr="00BE0E3D">
        <w:rPr>
          <w:rFonts w:ascii="Arial" w:hAnsi="Arial" w:cs="Arial"/>
        </w:rPr>
        <w:t xml:space="preserve"> </w:t>
      </w:r>
      <w:r w:rsidR="00985D5D" w:rsidRPr="00BE0E3D">
        <w:rPr>
          <w:rFonts w:ascii="Arial" w:hAnsi="Arial" w:cs="Arial"/>
        </w:rPr>
        <w:t xml:space="preserve">многоквартирных домов </w:t>
      </w:r>
      <w:r w:rsidR="00F311EA" w:rsidRPr="00BE0E3D">
        <w:rPr>
          <w:rFonts w:ascii="Arial" w:hAnsi="Arial" w:cs="Arial"/>
        </w:rPr>
        <w:t>муниципального образования «Холмский городской округ»</w:t>
      </w:r>
      <w:r w:rsidR="00985D5D" w:rsidRPr="00BE0E3D">
        <w:rPr>
          <w:rFonts w:ascii="Arial" w:hAnsi="Arial" w:cs="Arial"/>
        </w:rPr>
        <w:t xml:space="preserve"> в управлении жилищным фондом, обобщения и распространения положительного опыта инициативной деятельности граждан, стимулирования деятельности по избранию советов и председателей советов многоквартирных домов</w:t>
      </w:r>
      <w:r w:rsidRPr="00BE0E3D">
        <w:rPr>
          <w:rFonts w:ascii="Arial" w:hAnsi="Arial" w:cs="Arial"/>
        </w:rPr>
        <w:t>.</w:t>
      </w:r>
    </w:p>
    <w:p w14:paraId="28E1E384" w14:textId="2A5AC187" w:rsidR="00E378FB" w:rsidRPr="00BE0E3D" w:rsidRDefault="00E378FB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2. Участниками конкурсных мероприятий могут быть </w:t>
      </w:r>
      <w:r w:rsidR="00985D5D" w:rsidRPr="00BE0E3D">
        <w:rPr>
          <w:rFonts w:ascii="Arial" w:hAnsi="Arial" w:cs="Arial"/>
        </w:rPr>
        <w:t xml:space="preserve">граждане РФ, являющиеся действующими председателями советов многоквартирных домов, расположенных на территории </w:t>
      </w:r>
      <w:r w:rsidR="00925D36" w:rsidRPr="00BE0E3D">
        <w:rPr>
          <w:rFonts w:ascii="Arial" w:hAnsi="Arial" w:cs="Arial"/>
        </w:rPr>
        <w:t>муниципального образовывания «Холмский городской округ»</w:t>
      </w:r>
      <w:r w:rsidR="00985D5D" w:rsidRPr="00BE0E3D">
        <w:rPr>
          <w:rFonts w:ascii="Arial" w:hAnsi="Arial" w:cs="Arial"/>
        </w:rPr>
        <w:t xml:space="preserve"> </w:t>
      </w:r>
      <w:r w:rsidRPr="00BE0E3D">
        <w:rPr>
          <w:rFonts w:ascii="Arial" w:hAnsi="Arial" w:cs="Arial"/>
        </w:rPr>
        <w:t>(далее – участники).</w:t>
      </w:r>
    </w:p>
    <w:p w14:paraId="7CE1F8F2" w14:textId="74E587F9" w:rsidR="00E378FB" w:rsidRPr="00BE0E3D" w:rsidRDefault="00E378FB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3. Организатором конкурса является </w:t>
      </w:r>
      <w:r w:rsidR="00925D36" w:rsidRPr="00BE0E3D">
        <w:rPr>
          <w:rFonts w:ascii="Arial" w:hAnsi="Arial" w:cs="Arial"/>
        </w:rPr>
        <w:t>Департамент жилищно-коммунального хозяйства администрации муниципального образования «</w:t>
      </w:r>
      <w:r w:rsidR="00D77542" w:rsidRPr="00BE0E3D">
        <w:rPr>
          <w:rFonts w:ascii="Arial" w:hAnsi="Arial" w:cs="Arial"/>
        </w:rPr>
        <w:t>Холмский городской округ</w:t>
      </w:r>
      <w:r w:rsidR="00925D36" w:rsidRPr="00BE0E3D">
        <w:rPr>
          <w:rFonts w:ascii="Arial" w:hAnsi="Arial" w:cs="Arial"/>
        </w:rPr>
        <w:t>»</w:t>
      </w:r>
      <w:r w:rsidRPr="00BE0E3D">
        <w:rPr>
          <w:rFonts w:ascii="Arial" w:hAnsi="Arial" w:cs="Arial"/>
        </w:rPr>
        <w:t>.</w:t>
      </w:r>
    </w:p>
    <w:p w14:paraId="04184C63" w14:textId="1F32FB42" w:rsidR="00E378FB" w:rsidRPr="00BE0E3D" w:rsidRDefault="00E378FB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4. Конкурс проводится </w:t>
      </w:r>
      <w:r w:rsidR="00147A32" w:rsidRPr="00BE0E3D">
        <w:rPr>
          <w:rFonts w:ascii="Arial" w:hAnsi="Arial" w:cs="Arial"/>
        </w:rPr>
        <w:t>ежегодно</w:t>
      </w:r>
      <w:r w:rsidRPr="00BE0E3D">
        <w:rPr>
          <w:rFonts w:ascii="Arial" w:hAnsi="Arial" w:cs="Arial"/>
        </w:rPr>
        <w:t>.</w:t>
      </w:r>
    </w:p>
    <w:p w14:paraId="70F07E76" w14:textId="7FEACD05" w:rsidR="00371F32" w:rsidRPr="00BE0E3D" w:rsidRDefault="00E378FB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5. Конкурсные заявки участников представляются в </w:t>
      </w:r>
      <w:r w:rsidR="00D77542" w:rsidRPr="00BE0E3D">
        <w:rPr>
          <w:rFonts w:ascii="Arial" w:hAnsi="Arial" w:cs="Arial"/>
        </w:rPr>
        <w:t>Департамент жилищно-коммунального хозяйства администрации муниципального образования «Холмский городской округ»</w:t>
      </w:r>
      <w:r w:rsidRPr="00BE0E3D">
        <w:rPr>
          <w:rFonts w:ascii="Arial" w:hAnsi="Arial" w:cs="Arial"/>
        </w:rPr>
        <w:t xml:space="preserve"> </w:t>
      </w:r>
      <w:r w:rsidR="00147A32" w:rsidRPr="00BE0E3D">
        <w:rPr>
          <w:rFonts w:ascii="Arial" w:hAnsi="Arial" w:cs="Arial"/>
        </w:rPr>
        <w:t xml:space="preserve">ежегодно </w:t>
      </w:r>
      <w:r w:rsidRPr="00BE0E3D">
        <w:rPr>
          <w:rFonts w:ascii="Arial" w:hAnsi="Arial" w:cs="Arial"/>
        </w:rPr>
        <w:t xml:space="preserve">в срок </w:t>
      </w:r>
      <w:r w:rsidR="00C579F0" w:rsidRPr="00BE0E3D">
        <w:rPr>
          <w:rFonts w:ascii="Arial" w:hAnsi="Arial" w:cs="Arial"/>
        </w:rPr>
        <w:t xml:space="preserve">с </w:t>
      </w:r>
      <w:r w:rsidR="00D77542" w:rsidRPr="00BE0E3D">
        <w:rPr>
          <w:rFonts w:ascii="Arial" w:hAnsi="Arial" w:cs="Arial"/>
        </w:rPr>
        <w:t>20</w:t>
      </w:r>
      <w:r w:rsidR="00C579F0" w:rsidRPr="00BE0E3D">
        <w:rPr>
          <w:rFonts w:ascii="Arial" w:hAnsi="Arial" w:cs="Arial"/>
        </w:rPr>
        <w:t xml:space="preserve"> ию</w:t>
      </w:r>
      <w:r w:rsidR="00D77542" w:rsidRPr="00BE0E3D">
        <w:rPr>
          <w:rFonts w:ascii="Arial" w:hAnsi="Arial" w:cs="Arial"/>
        </w:rPr>
        <w:t>ля</w:t>
      </w:r>
      <w:r w:rsidR="00C579F0" w:rsidRPr="00BE0E3D">
        <w:rPr>
          <w:rFonts w:ascii="Arial" w:hAnsi="Arial" w:cs="Arial"/>
        </w:rPr>
        <w:t xml:space="preserve"> п</w:t>
      </w:r>
      <w:r w:rsidRPr="00BE0E3D">
        <w:rPr>
          <w:rFonts w:ascii="Arial" w:hAnsi="Arial" w:cs="Arial"/>
        </w:rPr>
        <w:t xml:space="preserve">о </w:t>
      </w:r>
      <w:r w:rsidR="00D77542" w:rsidRPr="00BE0E3D">
        <w:rPr>
          <w:rFonts w:ascii="Arial" w:hAnsi="Arial" w:cs="Arial"/>
        </w:rPr>
        <w:t>20</w:t>
      </w:r>
      <w:r w:rsidR="00D82E99" w:rsidRPr="00BE0E3D">
        <w:rPr>
          <w:rFonts w:ascii="Arial" w:hAnsi="Arial" w:cs="Arial"/>
        </w:rPr>
        <w:t xml:space="preserve"> </w:t>
      </w:r>
      <w:r w:rsidR="00D77542" w:rsidRPr="00BE0E3D">
        <w:rPr>
          <w:rFonts w:ascii="Arial" w:hAnsi="Arial" w:cs="Arial"/>
        </w:rPr>
        <w:t>августа</w:t>
      </w:r>
      <w:r w:rsidR="00371F32" w:rsidRPr="00BE0E3D">
        <w:rPr>
          <w:rFonts w:ascii="Arial" w:hAnsi="Arial" w:cs="Arial"/>
        </w:rPr>
        <w:t>.</w:t>
      </w:r>
    </w:p>
    <w:p w14:paraId="71795771" w14:textId="77777777" w:rsidR="00371F32" w:rsidRPr="00BE0E3D" w:rsidRDefault="00371F32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Заявку на участие в конкурсе можно направить:</w:t>
      </w:r>
    </w:p>
    <w:p w14:paraId="137868E4" w14:textId="6D63DA3A" w:rsidR="00371F32" w:rsidRPr="00BE0E3D" w:rsidRDefault="00371F32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- на адрес электронной почты, указанный в извещении о проведении конкурса, размещаемом  на сайте </w:t>
      </w:r>
      <w:r w:rsidR="00D77542" w:rsidRPr="00BE0E3D">
        <w:rPr>
          <w:rFonts w:ascii="Arial" w:hAnsi="Arial" w:cs="Arial"/>
        </w:rPr>
        <w:t>администрации муниципального образования «Холмский городской округ»</w:t>
      </w:r>
      <w:r w:rsidRPr="00BE0E3D">
        <w:rPr>
          <w:rFonts w:ascii="Arial" w:hAnsi="Arial" w:cs="Arial"/>
        </w:rPr>
        <w:t xml:space="preserve"> информационно-телекоммуникационной сети Интернет</w:t>
      </w:r>
      <w:r w:rsidR="00D77542" w:rsidRPr="00BE0E3D">
        <w:rPr>
          <w:rFonts w:ascii="Arial" w:hAnsi="Arial" w:cs="Arial"/>
        </w:rPr>
        <w:t xml:space="preserve"> </w:t>
      </w:r>
      <w:hyperlink r:id="rId13" w:history="1">
        <w:r w:rsidR="00D77542" w:rsidRPr="00BE0E3D">
          <w:rPr>
            <w:rStyle w:val="ad"/>
            <w:rFonts w:ascii="Arial" w:hAnsi="Arial" w:cs="Arial"/>
            <w:color w:val="auto"/>
          </w:rPr>
          <w:t>https://kholmsk.sakhalin.gov.ru/about/</w:t>
        </w:r>
      </w:hyperlink>
      <w:r w:rsidR="00D77542" w:rsidRPr="00BE0E3D">
        <w:rPr>
          <w:rFonts w:ascii="Arial" w:hAnsi="Arial" w:cs="Arial"/>
        </w:rPr>
        <w:t xml:space="preserve"> </w:t>
      </w:r>
      <w:r w:rsidRPr="00BE0E3D">
        <w:rPr>
          <w:rFonts w:ascii="Arial" w:hAnsi="Arial" w:cs="Arial"/>
        </w:rPr>
        <w:t>в разделе</w:t>
      </w:r>
      <w:r w:rsidR="00D77542" w:rsidRPr="00BE0E3D">
        <w:rPr>
          <w:rFonts w:ascii="Arial" w:hAnsi="Arial" w:cs="Arial"/>
        </w:rPr>
        <w:t xml:space="preserve"> Департамент жилищно-коммунального хозяйства</w:t>
      </w:r>
      <w:r w:rsidRPr="00BE0E3D">
        <w:rPr>
          <w:rFonts w:ascii="Arial" w:hAnsi="Arial" w:cs="Arial"/>
        </w:rPr>
        <w:t>;</w:t>
      </w:r>
    </w:p>
    <w:p w14:paraId="1F0C8FD1" w14:textId="0E54CF2B" w:rsidR="00371F32" w:rsidRPr="00BE0E3D" w:rsidRDefault="00371F32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- по почте в адрес </w:t>
      </w:r>
      <w:r w:rsidR="00D77542" w:rsidRPr="00BE0E3D">
        <w:rPr>
          <w:rFonts w:ascii="Arial" w:hAnsi="Arial" w:cs="Arial"/>
        </w:rPr>
        <w:t>Департамента ЖКХ администрации МО «Холмский городской округ»</w:t>
      </w:r>
      <w:r w:rsidRPr="00BE0E3D">
        <w:rPr>
          <w:rFonts w:ascii="Arial" w:hAnsi="Arial" w:cs="Arial"/>
        </w:rPr>
        <w:t xml:space="preserve"> или представить нарочно по адресу: </w:t>
      </w:r>
      <w:r w:rsidR="009254B2" w:rsidRPr="00BE0E3D">
        <w:rPr>
          <w:rFonts w:ascii="Arial" w:hAnsi="Arial" w:cs="Arial"/>
        </w:rPr>
        <w:t xml:space="preserve">694620, </w:t>
      </w:r>
      <w:r w:rsidRPr="00BE0E3D">
        <w:rPr>
          <w:rFonts w:ascii="Arial" w:hAnsi="Arial" w:cs="Arial"/>
        </w:rPr>
        <w:t xml:space="preserve">г. </w:t>
      </w:r>
      <w:r w:rsidR="00D77542" w:rsidRPr="00BE0E3D">
        <w:rPr>
          <w:rFonts w:ascii="Arial" w:hAnsi="Arial" w:cs="Arial"/>
        </w:rPr>
        <w:t>Холмск</w:t>
      </w:r>
      <w:r w:rsidRPr="00BE0E3D">
        <w:rPr>
          <w:rFonts w:ascii="Arial" w:hAnsi="Arial" w:cs="Arial"/>
        </w:rPr>
        <w:t xml:space="preserve">, </w:t>
      </w:r>
      <w:r w:rsidR="00D77542" w:rsidRPr="00BE0E3D">
        <w:rPr>
          <w:rFonts w:ascii="Arial" w:hAnsi="Arial" w:cs="Arial"/>
        </w:rPr>
        <w:t>ул. Ленина</w:t>
      </w:r>
      <w:r w:rsidRPr="00BE0E3D">
        <w:rPr>
          <w:rFonts w:ascii="Arial" w:hAnsi="Arial" w:cs="Arial"/>
        </w:rPr>
        <w:t xml:space="preserve">, д. </w:t>
      </w:r>
      <w:r w:rsidR="00D77542" w:rsidRPr="00BE0E3D">
        <w:rPr>
          <w:rFonts w:ascii="Arial" w:hAnsi="Arial" w:cs="Arial"/>
        </w:rPr>
        <w:t>4</w:t>
      </w:r>
      <w:r w:rsidRPr="00BE0E3D">
        <w:rPr>
          <w:rFonts w:ascii="Arial" w:hAnsi="Arial" w:cs="Arial"/>
        </w:rPr>
        <w:t xml:space="preserve">, </w:t>
      </w:r>
      <w:proofErr w:type="spellStart"/>
      <w:r w:rsidR="00D77542" w:rsidRPr="00BE0E3D">
        <w:rPr>
          <w:rFonts w:ascii="Arial" w:hAnsi="Arial" w:cs="Arial"/>
        </w:rPr>
        <w:t>каб</w:t>
      </w:r>
      <w:proofErr w:type="spellEnd"/>
      <w:r w:rsidRPr="00BE0E3D">
        <w:rPr>
          <w:rFonts w:ascii="Arial" w:hAnsi="Arial" w:cs="Arial"/>
        </w:rPr>
        <w:t xml:space="preserve">. </w:t>
      </w:r>
      <w:r w:rsidR="00D77542" w:rsidRPr="00BE0E3D">
        <w:rPr>
          <w:rFonts w:ascii="Arial" w:hAnsi="Arial" w:cs="Arial"/>
        </w:rPr>
        <w:t>5</w:t>
      </w:r>
      <w:r w:rsidRPr="00BE0E3D">
        <w:rPr>
          <w:rFonts w:ascii="Arial" w:hAnsi="Arial" w:cs="Arial"/>
        </w:rPr>
        <w:t>.</w:t>
      </w:r>
    </w:p>
    <w:p w14:paraId="18575096" w14:textId="0E054DEC" w:rsidR="00BC3299" w:rsidRPr="00BE0E3D" w:rsidRDefault="00EF4C7C" w:rsidP="00BE0E3D">
      <w:pPr>
        <w:pStyle w:val="ConsPlusNormal"/>
        <w:ind w:left="-4111" w:firstLine="709"/>
        <w:jc w:val="both"/>
        <w:rPr>
          <w:rFonts w:ascii="Arial" w:hAnsi="Arial" w:cs="Arial"/>
          <w:sz w:val="24"/>
          <w:szCs w:val="24"/>
        </w:rPr>
      </w:pPr>
      <w:r w:rsidRPr="00BE0E3D">
        <w:rPr>
          <w:rFonts w:ascii="Arial" w:hAnsi="Arial" w:cs="Arial"/>
          <w:sz w:val="24"/>
          <w:szCs w:val="24"/>
        </w:rPr>
        <w:t xml:space="preserve">Конкурсная заявка </w:t>
      </w:r>
      <w:r w:rsidR="00BC3299" w:rsidRPr="00BE0E3D">
        <w:rPr>
          <w:rFonts w:ascii="Arial" w:hAnsi="Arial" w:cs="Arial"/>
          <w:sz w:val="24"/>
          <w:szCs w:val="24"/>
        </w:rPr>
        <w:t>в печатном виде</w:t>
      </w:r>
      <w:r w:rsidRPr="00BE0E3D">
        <w:rPr>
          <w:rFonts w:ascii="Arial" w:hAnsi="Arial" w:cs="Arial"/>
          <w:sz w:val="24"/>
          <w:szCs w:val="24"/>
        </w:rPr>
        <w:t xml:space="preserve"> состоит из</w:t>
      </w:r>
      <w:r w:rsidR="00BC3299" w:rsidRPr="00BE0E3D">
        <w:rPr>
          <w:rFonts w:ascii="Arial" w:hAnsi="Arial" w:cs="Arial"/>
          <w:sz w:val="24"/>
          <w:szCs w:val="24"/>
        </w:rPr>
        <w:t>:</w:t>
      </w:r>
    </w:p>
    <w:p w14:paraId="4D4F1838" w14:textId="77777777" w:rsidR="000B45DD" w:rsidRPr="00BE0E3D" w:rsidRDefault="00BC3299" w:rsidP="00BE0E3D">
      <w:pPr>
        <w:pStyle w:val="ConsPlusNormal"/>
        <w:ind w:left="-4111" w:firstLine="709"/>
        <w:jc w:val="both"/>
        <w:rPr>
          <w:rFonts w:ascii="Arial" w:hAnsi="Arial" w:cs="Arial"/>
          <w:sz w:val="24"/>
          <w:szCs w:val="24"/>
        </w:rPr>
      </w:pPr>
      <w:r w:rsidRPr="00BE0E3D">
        <w:rPr>
          <w:rFonts w:ascii="Arial" w:hAnsi="Arial" w:cs="Arial"/>
          <w:sz w:val="24"/>
          <w:szCs w:val="24"/>
        </w:rPr>
        <w:t xml:space="preserve">- </w:t>
      </w:r>
      <w:hyperlink w:anchor="P182" w:history="1">
        <w:r w:rsidRPr="00BE0E3D">
          <w:rPr>
            <w:rFonts w:ascii="Arial" w:hAnsi="Arial" w:cs="Arial"/>
            <w:sz w:val="24"/>
            <w:szCs w:val="24"/>
          </w:rPr>
          <w:t>заявка</w:t>
        </w:r>
      </w:hyperlink>
      <w:r w:rsidRPr="00BE0E3D">
        <w:rPr>
          <w:rFonts w:ascii="Arial" w:hAnsi="Arial" w:cs="Arial"/>
          <w:sz w:val="24"/>
          <w:szCs w:val="24"/>
        </w:rPr>
        <w:t xml:space="preserve"> на участие в Конкурсе </w:t>
      </w:r>
      <w:r w:rsidR="00E71A1C" w:rsidRPr="00BE0E3D">
        <w:rPr>
          <w:rFonts w:ascii="Arial" w:hAnsi="Arial" w:cs="Arial"/>
          <w:sz w:val="24"/>
          <w:szCs w:val="24"/>
        </w:rPr>
        <w:t>по форме, согласно приложению №1 к Положению</w:t>
      </w:r>
      <w:r w:rsidR="000B45DD" w:rsidRPr="00BE0E3D">
        <w:rPr>
          <w:rFonts w:ascii="Arial" w:hAnsi="Arial" w:cs="Arial"/>
          <w:sz w:val="24"/>
          <w:szCs w:val="24"/>
        </w:rPr>
        <w:t>;</w:t>
      </w:r>
    </w:p>
    <w:p w14:paraId="2F6DFC7D" w14:textId="77777777" w:rsidR="000B45DD" w:rsidRPr="00BE0E3D" w:rsidRDefault="000B45DD" w:rsidP="00BE0E3D">
      <w:pPr>
        <w:pStyle w:val="ConsPlusNormal"/>
        <w:ind w:left="-4111" w:firstLine="709"/>
        <w:jc w:val="both"/>
        <w:rPr>
          <w:rFonts w:ascii="Arial" w:hAnsi="Arial" w:cs="Arial"/>
          <w:sz w:val="24"/>
          <w:szCs w:val="24"/>
        </w:rPr>
      </w:pPr>
      <w:r w:rsidRPr="00BE0E3D">
        <w:rPr>
          <w:rFonts w:ascii="Arial" w:hAnsi="Arial" w:cs="Arial"/>
          <w:sz w:val="24"/>
          <w:szCs w:val="24"/>
        </w:rPr>
        <w:t xml:space="preserve">- </w:t>
      </w:r>
      <w:r w:rsidR="00E71A1C" w:rsidRPr="00BE0E3D">
        <w:rPr>
          <w:rFonts w:ascii="Arial" w:hAnsi="Arial" w:cs="Arial"/>
          <w:sz w:val="24"/>
          <w:szCs w:val="24"/>
        </w:rPr>
        <w:t xml:space="preserve"> </w:t>
      </w:r>
      <w:r w:rsidRPr="00BE0E3D">
        <w:rPr>
          <w:rFonts w:ascii="Arial" w:hAnsi="Arial" w:cs="Arial"/>
          <w:sz w:val="24"/>
          <w:szCs w:val="24"/>
        </w:rPr>
        <w:t>анкета участника конкурса «Лучший управдом – председатель совета многоквартирного дома» по форме, согласно приложению №2 к Положению;</w:t>
      </w:r>
    </w:p>
    <w:p w14:paraId="2769F5B0" w14:textId="77777777" w:rsidR="000B45DD" w:rsidRPr="00BE0E3D" w:rsidRDefault="000B45DD" w:rsidP="00BE0E3D">
      <w:pPr>
        <w:pStyle w:val="ConsPlusNormal"/>
        <w:ind w:left="-4111" w:firstLine="709"/>
        <w:jc w:val="both"/>
        <w:rPr>
          <w:rFonts w:ascii="Arial" w:hAnsi="Arial" w:cs="Arial"/>
          <w:sz w:val="24"/>
          <w:szCs w:val="24"/>
        </w:rPr>
      </w:pPr>
      <w:r w:rsidRPr="00BE0E3D">
        <w:rPr>
          <w:rFonts w:ascii="Arial" w:hAnsi="Arial" w:cs="Arial"/>
          <w:sz w:val="24"/>
          <w:szCs w:val="24"/>
        </w:rPr>
        <w:t>- краткая характеристика многоквартирного дома и придомовой территории по форме, согласно приложению №3 к Положению;</w:t>
      </w:r>
    </w:p>
    <w:p w14:paraId="7391CAD1" w14:textId="7A2641DC" w:rsidR="000B45DD" w:rsidRPr="00BE0E3D" w:rsidRDefault="000B45DD" w:rsidP="00BE0E3D">
      <w:pPr>
        <w:pStyle w:val="ConsPlusNormal"/>
        <w:ind w:left="-4111" w:firstLine="709"/>
        <w:jc w:val="both"/>
        <w:rPr>
          <w:rFonts w:ascii="Arial" w:hAnsi="Arial" w:cs="Arial"/>
          <w:sz w:val="24"/>
          <w:szCs w:val="24"/>
        </w:rPr>
      </w:pPr>
      <w:r w:rsidRPr="00BE0E3D">
        <w:rPr>
          <w:rFonts w:ascii="Arial" w:hAnsi="Arial" w:cs="Arial"/>
          <w:sz w:val="24"/>
          <w:szCs w:val="24"/>
        </w:rPr>
        <w:t>- опись документов для участия в конкурсе «Лучший управдом – председатель совета многоквартирного дома» по форме, согласно приложению №4 к Положению.</w:t>
      </w:r>
    </w:p>
    <w:p w14:paraId="5615D63C" w14:textId="71B91C90" w:rsidR="007A0950" w:rsidRPr="00BE0E3D" w:rsidRDefault="007A0950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По усмотрению </w:t>
      </w:r>
      <w:r w:rsidR="00EF4557" w:rsidRPr="00BE0E3D">
        <w:rPr>
          <w:rFonts w:ascii="Arial" w:hAnsi="Arial" w:cs="Arial"/>
        </w:rPr>
        <w:t>участника</w:t>
      </w:r>
      <w:r w:rsidRPr="00BE0E3D">
        <w:rPr>
          <w:rFonts w:ascii="Arial" w:hAnsi="Arial" w:cs="Arial"/>
        </w:rPr>
        <w:t xml:space="preserve"> к заявке могут прилагаться дополнительные материалы (рекомендательные письма, презентационные материалы, статьи, копии дипломов и благодарственных писем).</w:t>
      </w:r>
    </w:p>
    <w:p w14:paraId="1EC89736" w14:textId="488AB34F" w:rsidR="007A0950" w:rsidRPr="00BE0E3D" w:rsidRDefault="007A0950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Дополнительные материалы должны быть предоставлены в форме ксерокопий или отсканированных копий, заверенных </w:t>
      </w:r>
      <w:r w:rsidR="00CA057F" w:rsidRPr="00BE0E3D">
        <w:rPr>
          <w:rFonts w:ascii="Arial" w:hAnsi="Arial" w:cs="Arial"/>
        </w:rPr>
        <w:t>подписью председателя Совета многоквартирного дома</w:t>
      </w:r>
      <w:r w:rsidRPr="00BE0E3D">
        <w:rPr>
          <w:rFonts w:ascii="Arial" w:hAnsi="Arial" w:cs="Arial"/>
        </w:rPr>
        <w:t>, датой не ранее даты объявления Конкурса.</w:t>
      </w:r>
    </w:p>
    <w:p w14:paraId="105DBD2D" w14:textId="2E02C86A" w:rsidR="007A0950" w:rsidRPr="00BE0E3D" w:rsidRDefault="007A0950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lastRenderedPageBreak/>
        <w:t xml:space="preserve">Ответственность за достоверность предоставленных сведений несет </w:t>
      </w:r>
      <w:r w:rsidR="009F103D" w:rsidRPr="00BE0E3D">
        <w:rPr>
          <w:rFonts w:ascii="Arial" w:hAnsi="Arial" w:cs="Arial"/>
        </w:rPr>
        <w:t>участник</w:t>
      </w:r>
      <w:r w:rsidRPr="00BE0E3D">
        <w:rPr>
          <w:rFonts w:ascii="Arial" w:hAnsi="Arial" w:cs="Arial"/>
        </w:rPr>
        <w:t>.</w:t>
      </w:r>
    </w:p>
    <w:p w14:paraId="63990942" w14:textId="52B0EEBA" w:rsidR="00E378FB" w:rsidRPr="00BE0E3D" w:rsidRDefault="00E378FB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6. Информация об организации и проведении конкурсных мероприятий размещается на официальном сайте </w:t>
      </w:r>
      <w:r w:rsidR="00D77542" w:rsidRPr="00BE0E3D">
        <w:rPr>
          <w:rFonts w:ascii="Arial" w:hAnsi="Arial" w:cs="Arial"/>
        </w:rPr>
        <w:t xml:space="preserve">администрации муниципального образования «Холмский городской округ» </w:t>
      </w:r>
      <w:r w:rsidRPr="00BE0E3D">
        <w:rPr>
          <w:rFonts w:ascii="Arial" w:hAnsi="Arial" w:cs="Arial"/>
        </w:rPr>
        <w:t xml:space="preserve">информационно-телекоммуникационной сети Интернет: </w:t>
      </w:r>
      <w:hyperlink r:id="rId14" w:history="1">
        <w:r w:rsidR="00D77542" w:rsidRPr="00BE0E3D">
          <w:rPr>
            <w:rStyle w:val="ad"/>
            <w:rFonts w:ascii="Arial" w:hAnsi="Arial" w:cs="Arial"/>
            <w:color w:val="auto"/>
          </w:rPr>
          <w:t>https://kholmsk.sakhalin.gov.ru/about/</w:t>
        </w:r>
      </w:hyperlink>
      <w:r w:rsidR="00D77542" w:rsidRPr="00BE0E3D">
        <w:rPr>
          <w:rFonts w:ascii="Arial" w:hAnsi="Arial" w:cs="Arial"/>
        </w:rPr>
        <w:t xml:space="preserve">. </w:t>
      </w:r>
    </w:p>
    <w:p w14:paraId="01051780" w14:textId="51D5EF15" w:rsidR="00E378FB" w:rsidRPr="00BE0E3D" w:rsidRDefault="00E378FB" w:rsidP="00BE0E3D">
      <w:pPr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7. Для организации и проведения конкурсных мероприятий создается комиссия</w:t>
      </w:r>
      <w:r w:rsidR="00D77542" w:rsidRPr="00BE0E3D">
        <w:rPr>
          <w:rFonts w:ascii="Arial" w:hAnsi="Arial" w:cs="Arial"/>
        </w:rPr>
        <w:t>.</w:t>
      </w:r>
    </w:p>
    <w:p w14:paraId="3B6339E7" w14:textId="1EDC1AF7" w:rsidR="00E378FB" w:rsidRPr="00BE0E3D" w:rsidRDefault="00E378FB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Основной </w:t>
      </w:r>
      <w:r w:rsidR="003C6F38" w:rsidRPr="00BE0E3D">
        <w:rPr>
          <w:rFonts w:ascii="Arial" w:hAnsi="Arial" w:cs="Arial"/>
        </w:rPr>
        <w:t>задачей конкурсной</w:t>
      </w:r>
      <w:r w:rsidRPr="00BE0E3D">
        <w:rPr>
          <w:rFonts w:ascii="Arial" w:hAnsi="Arial" w:cs="Arial"/>
        </w:rPr>
        <w:t xml:space="preserve"> комиссии является определение победителей конкурсных мероприятий.</w:t>
      </w:r>
    </w:p>
    <w:p w14:paraId="01E85E89" w14:textId="12D884F2" w:rsidR="003C6F38" w:rsidRPr="00BE0E3D" w:rsidRDefault="003C6F38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Конкурсная комиссия состоит из председателя конкурсной комиссии, заместителя председателя конкурсной комиссии, секретаря конкурсной комиссии и членов конкурсной комиссии.</w:t>
      </w:r>
    </w:p>
    <w:p w14:paraId="64649195" w14:textId="715372FD" w:rsidR="003C6F38" w:rsidRPr="00BE0E3D" w:rsidRDefault="003C6F38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Председатель конкурсной комиссии: </w:t>
      </w:r>
    </w:p>
    <w:p w14:paraId="2D2EC2FA" w14:textId="6A6345E8" w:rsidR="003C6F38" w:rsidRPr="00BE0E3D" w:rsidRDefault="003C6F38" w:rsidP="00BE0E3D">
      <w:pPr>
        <w:pStyle w:val="ac"/>
        <w:numPr>
          <w:ilvl w:val="0"/>
          <w:numId w:val="3"/>
        </w:num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руководит деятельностью комиссии, организует ее работу;</w:t>
      </w:r>
    </w:p>
    <w:p w14:paraId="3B85D6F0" w14:textId="439FEFDA" w:rsidR="003C6F38" w:rsidRPr="00BE0E3D" w:rsidRDefault="003C6F38" w:rsidP="00BE0E3D">
      <w:pPr>
        <w:pStyle w:val="ac"/>
        <w:numPr>
          <w:ilvl w:val="0"/>
          <w:numId w:val="3"/>
        </w:num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ведет заседание конкурной комиссии;</w:t>
      </w:r>
    </w:p>
    <w:p w14:paraId="36AC21DA" w14:textId="459A2E06" w:rsidR="003C6F38" w:rsidRPr="00BE0E3D" w:rsidRDefault="003C6F38" w:rsidP="00BE0E3D">
      <w:pPr>
        <w:pStyle w:val="ac"/>
        <w:numPr>
          <w:ilvl w:val="0"/>
          <w:numId w:val="3"/>
        </w:num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формирует проекты повестки очередного заседания комиссии;</w:t>
      </w:r>
    </w:p>
    <w:p w14:paraId="5A63E6CD" w14:textId="3E94A3E7" w:rsidR="003C6F38" w:rsidRPr="00BE0E3D" w:rsidRDefault="003C6F38" w:rsidP="00BE0E3D">
      <w:pPr>
        <w:pStyle w:val="ac"/>
        <w:numPr>
          <w:ilvl w:val="0"/>
          <w:numId w:val="3"/>
        </w:num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осуществляет контроль за реализацией принятых комиссией решений;</w:t>
      </w:r>
    </w:p>
    <w:p w14:paraId="013FEF9F" w14:textId="59799588" w:rsidR="003C6F38" w:rsidRPr="00BE0E3D" w:rsidRDefault="003C6F38" w:rsidP="00BE0E3D">
      <w:pPr>
        <w:pStyle w:val="ac"/>
        <w:numPr>
          <w:ilvl w:val="0"/>
          <w:numId w:val="3"/>
        </w:num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участвует в работе комиссии в качестве члена комиссии.</w:t>
      </w:r>
    </w:p>
    <w:p w14:paraId="158995BB" w14:textId="5554934D" w:rsidR="003C6F38" w:rsidRPr="00BE0E3D" w:rsidRDefault="003C6F38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Заместитель председателя конкурсной комиссии</w:t>
      </w:r>
      <w:r w:rsidR="007E2B00" w:rsidRPr="00BE0E3D">
        <w:rPr>
          <w:rFonts w:ascii="Arial" w:hAnsi="Arial" w:cs="Arial"/>
        </w:rPr>
        <w:t>:</w:t>
      </w:r>
    </w:p>
    <w:p w14:paraId="075D435C" w14:textId="31BD87F2" w:rsidR="003C6F38" w:rsidRPr="00BE0E3D" w:rsidRDefault="003C6F38" w:rsidP="00BE0E3D">
      <w:pPr>
        <w:pStyle w:val="ac"/>
        <w:numPr>
          <w:ilvl w:val="0"/>
          <w:numId w:val="4"/>
        </w:num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исполняет полномочия председателя комиссии в отсут</w:t>
      </w:r>
      <w:r w:rsidR="007904E2" w:rsidRPr="00BE0E3D">
        <w:rPr>
          <w:rFonts w:ascii="Arial" w:hAnsi="Arial" w:cs="Arial"/>
        </w:rPr>
        <w:t>ствии</w:t>
      </w:r>
      <w:r w:rsidRPr="00BE0E3D">
        <w:rPr>
          <w:rFonts w:ascii="Arial" w:hAnsi="Arial" w:cs="Arial"/>
        </w:rPr>
        <w:t xml:space="preserve"> председателя;</w:t>
      </w:r>
    </w:p>
    <w:p w14:paraId="4293AF61" w14:textId="155046BA" w:rsidR="003C6F38" w:rsidRPr="00BE0E3D" w:rsidRDefault="007904E2" w:rsidP="00BE0E3D">
      <w:pPr>
        <w:pStyle w:val="ac"/>
        <w:numPr>
          <w:ilvl w:val="0"/>
          <w:numId w:val="4"/>
        </w:num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участвует в работе комиссии в качестве члена комиссии.</w:t>
      </w:r>
    </w:p>
    <w:p w14:paraId="3BEAD1A6" w14:textId="6253B06A" w:rsidR="007904E2" w:rsidRPr="00BE0E3D" w:rsidRDefault="007904E2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Секретарь конкурсной комиссии:</w:t>
      </w:r>
    </w:p>
    <w:p w14:paraId="07146D1E" w14:textId="1E596E9A" w:rsidR="007904E2" w:rsidRPr="00BE0E3D" w:rsidRDefault="007904E2" w:rsidP="00BE0E3D">
      <w:pPr>
        <w:pStyle w:val="ac"/>
        <w:numPr>
          <w:ilvl w:val="0"/>
          <w:numId w:val="5"/>
        </w:num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обеспечивает подготовку материалов к заседанию комиссии;</w:t>
      </w:r>
    </w:p>
    <w:p w14:paraId="336CC5E6" w14:textId="1900AB5E" w:rsidR="007904E2" w:rsidRPr="00BE0E3D" w:rsidRDefault="007904E2" w:rsidP="00BE0E3D">
      <w:pPr>
        <w:pStyle w:val="ac"/>
        <w:numPr>
          <w:ilvl w:val="0"/>
          <w:numId w:val="5"/>
        </w:num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оповещает членов комиссии о предстоящих ее заседаниях не позднее чем за 1 календарный день до дня заседания;</w:t>
      </w:r>
    </w:p>
    <w:p w14:paraId="234A0A7D" w14:textId="7A696D35" w:rsidR="007904E2" w:rsidRPr="00BE0E3D" w:rsidRDefault="007904E2" w:rsidP="00BE0E3D">
      <w:pPr>
        <w:pStyle w:val="ac"/>
        <w:numPr>
          <w:ilvl w:val="0"/>
          <w:numId w:val="5"/>
        </w:num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ведет, оформляет и подписывает протокол заседания комиссии;</w:t>
      </w:r>
    </w:p>
    <w:p w14:paraId="5423EC37" w14:textId="529660ED" w:rsidR="007904E2" w:rsidRPr="00BE0E3D" w:rsidRDefault="007904E2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Члены конкурсной комиссии:</w:t>
      </w:r>
    </w:p>
    <w:p w14:paraId="71C376BB" w14:textId="73DFD632" w:rsidR="007904E2" w:rsidRPr="00BE0E3D" w:rsidRDefault="007904E2" w:rsidP="00BE0E3D">
      <w:pPr>
        <w:pStyle w:val="ac"/>
        <w:numPr>
          <w:ilvl w:val="0"/>
          <w:numId w:val="8"/>
        </w:num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осуществляют рассмотрение и оценку представленных заявок;</w:t>
      </w:r>
    </w:p>
    <w:p w14:paraId="60E1209F" w14:textId="082DE6AF" w:rsidR="007904E2" w:rsidRPr="00BE0E3D" w:rsidRDefault="007904E2" w:rsidP="00BE0E3D">
      <w:pPr>
        <w:pStyle w:val="ac"/>
        <w:numPr>
          <w:ilvl w:val="0"/>
          <w:numId w:val="8"/>
        </w:num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вносят предложения по вопросам работам комиссии;</w:t>
      </w:r>
    </w:p>
    <w:p w14:paraId="26EC4D13" w14:textId="18ACF495" w:rsidR="007904E2" w:rsidRPr="00BE0E3D" w:rsidRDefault="007904E2" w:rsidP="00BE0E3D">
      <w:pPr>
        <w:pStyle w:val="ac"/>
        <w:numPr>
          <w:ilvl w:val="0"/>
          <w:numId w:val="8"/>
        </w:num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знакомятся с документами и материалами, рассматриваемыми на заседании комиссии</w:t>
      </w:r>
      <w:r w:rsidR="009254B2" w:rsidRPr="00BE0E3D">
        <w:rPr>
          <w:rFonts w:ascii="Arial" w:hAnsi="Arial" w:cs="Arial"/>
        </w:rPr>
        <w:t>.</w:t>
      </w:r>
    </w:p>
    <w:p w14:paraId="75BE0EAB" w14:textId="5948433E" w:rsidR="001F6F66" w:rsidRPr="00BE0E3D" w:rsidRDefault="001F6F66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Состав комиссии утверждается распоряжением </w:t>
      </w:r>
      <w:r w:rsidR="00D77542" w:rsidRPr="00BE0E3D">
        <w:rPr>
          <w:rFonts w:ascii="Arial" w:hAnsi="Arial" w:cs="Arial"/>
        </w:rPr>
        <w:t>администрации муниципального образования «Холмский городской округ»</w:t>
      </w:r>
      <w:r w:rsidRPr="00BE0E3D">
        <w:rPr>
          <w:rFonts w:ascii="Arial" w:hAnsi="Arial" w:cs="Arial"/>
        </w:rPr>
        <w:t>.</w:t>
      </w:r>
    </w:p>
    <w:p w14:paraId="68B139CB" w14:textId="77777777" w:rsidR="00E378FB" w:rsidRPr="00BE0E3D" w:rsidRDefault="00E378FB" w:rsidP="00BE0E3D">
      <w:pPr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8. Конкурс проводится в два этапа.</w:t>
      </w:r>
    </w:p>
    <w:p w14:paraId="3CB04FDE" w14:textId="09DA16DF" w:rsidR="00C579F0" w:rsidRPr="00BE0E3D" w:rsidRDefault="00C579F0" w:rsidP="00BE0E3D">
      <w:pPr>
        <w:suppressAutoHyphens/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Первый этап заключается в определении конкурсной комиссией </w:t>
      </w:r>
      <w:r w:rsidR="00A44358" w:rsidRPr="00BE0E3D">
        <w:rPr>
          <w:rFonts w:ascii="Arial" w:hAnsi="Arial" w:cs="Arial"/>
        </w:rPr>
        <w:t>3</w:t>
      </w:r>
      <w:r w:rsidRPr="00BE0E3D">
        <w:rPr>
          <w:rFonts w:ascii="Arial" w:hAnsi="Arial" w:cs="Arial"/>
        </w:rPr>
        <w:t xml:space="preserve"> претендентов из числа </w:t>
      </w:r>
      <w:r w:rsidR="0018143A" w:rsidRPr="00BE0E3D">
        <w:rPr>
          <w:rFonts w:ascii="Arial" w:hAnsi="Arial" w:cs="Arial"/>
        </w:rPr>
        <w:t>участников</w:t>
      </w:r>
      <w:r w:rsidRPr="00BE0E3D">
        <w:rPr>
          <w:rFonts w:ascii="Arial" w:hAnsi="Arial" w:cs="Arial"/>
        </w:rPr>
        <w:t xml:space="preserve">, подавших заявки для участия в конкурсе и набравших наибольшее количество баллов в соответствии </w:t>
      </w:r>
      <w:r w:rsidR="00811739" w:rsidRPr="00BE0E3D">
        <w:rPr>
          <w:rFonts w:ascii="Arial" w:hAnsi="Arial" w:cs="Arial"/>
        </w:rPr>
        <w:t>со следующими</w:t>
      </w:r>
      <w:r w:rsidR="00BC3299" w:rsidRPr="00BE0E3D">
        <w:rPr>
          <w:rFonts w:ascii="Arial" w:hAnsi="Arial" w:cs="Arial"/>
        </w:rPr>
        <w:t xml:space="preserve"> </w:t>
      </w:r>
      <w:r w:rsidRPr="00BE0E3D">
        <w:rPr>
          <w:rFonts w:ascii="Arial" w:hAnsi="Arial" w:cs="Arial"/>
        </w:rPr>
        <w:t>показател</w:t>
      </w:r>
      <w:r w:rsidR="00811739" w:rsidRPr="00BE0E3D">
        <w:rPr>
          <w:rFonts w:ascii="Arial" w:hAnsi="Arial" w:cs="Arial"/>
        </w:rPr>
        <w:t>ями</w:t>
      </w:r>
      <w:r w:rsidR="00BC3299" w:rsidRPr="00BE0E3D">
        <w:rPr>
          <w:rFonts w:ascii="Arial" w:hAnsi="Arial" w:cs="Arial"/>
        </w:rPr>
        <w:t>:</w:t>
      </w:r>
    </w:p>
    <w:p w14:paraId="23F6D7DA" w14:textId="463E2D61" w:rsidR="00780E4A" w:rsidRPr="00BE0E3D" w:rsidRDefault="004A08C2" w:rsidP="00BE0E3D">
      <w:pPr>
        <w:suppressAutoHyphens/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- </w:t>
      </w:r>
      <w:r w:rsidR="00780E4A" w:rsidRPr="00BE0E3D">
        <w:rPr>
          <w:rFonts w:ascii="Arial" w:hAnsi="Arial" w:cs="Arial"/>
        </w:rPr>
        <w:t>количество проведенных общих собраний собственников помещений в многоквартирном доме по вопросам управления домом и содержания общего имущества, инициированных советом многоквартирного дома</w:t>
      </w:r>
      <w:r w:rsidR="00D7632A" w:rsidRPr="00BE0E3D">
        <w:rPr>
          <w:rFonts w:ascii="Arial" w:hAnsi="Arial" w:cs="Arial"/>
        </w:rPr>
        <w:t xml:space="preserve"> за год, предшествующий году подачи заявки, а также период текущего года</w:t>
      </w:r>
      <w:r w:rsidR="0080036A" w:rsidRPr="00BE0E3D">
        <w:rPr>
          <w:rFonts w:ascii="Arial" w:hAnsi="Arial" w:cs="Arial"/>
        </w:rPr>
        <w:t>;</w:t>
      </w:r>
    </w:p>
    <w:p w14:paraId="72986C3D" w14:textId="5D0FE4C8" w:rsidR="0080036A" w:rsidRPr="00BE0E3D" w:rsidRDefault="0080036A" w:rsidP="00BE0E3D">
      <w:pPr>
        <w:pStyle w:val="Default"/>
        <w:ind w:left="-4111" w:firstLine="709"/>
        <w:jc w:val="both"/>
        <w:rPr>
          <w:color w:val="auto"/>
        </w:rPr>
      </w:pPr>
      <w:r w:rsidRPr="00BE0E3D">
        <w:rPr>
          <w:color w:val="auto"/>
        </w:rPr>
        <w:t>- количество проведенных общих собраний собственников помещений в многоквартирн</w:t>
      </w:r>
      <w:r w:rsidR="00365C9B" w:rsidRPr="00BE0E3D">
        <w:rPr>
          <w:color w:val="auto"/>
        </w:rPr>
        <w:t>ом доме</w:t>
      </w:r>
      <w:r w:rsidRPr="00BE0E3D">
        <w:rPr>
          <w:color w:val="auto"/>
        </w:rPr>
        <w:t xml:space="preserve"> </w:t>
      </w:r>
      <w:r w:rsidR="00365C9B" w:rsidRPr="00BE0E3D">
        <w:rPr>
          <w:color w:val="auto"/>
        </w:rPr>
        <w:t xml:space="preserve">по вопросам управления домом и содержания общего имущества, инициированных советом многоквартирного дома </w:t>
      </w:r>
      <w:r w:rsidRPr="00BE0E3D">
        <w:rPr>
          <w:color w:val="auto"/>
        </w:rPr>
        <w:t xml:space="preserve">в форме заочного голосования с использованием </w:t>
      </w:r>
      <w:r w:rsidR="009254B2" w:rsidRPr="00BE0E3D">
        <w:rPr>
          <w:color w:val="auto"/>
        </w:rPr>
        <w:t xml:space="preserve">государственной информационной системы жилищно-коммунального хозяйства </w:t>
      </w:r>
      <w:r w:rsidRPr="00BE0E3D">
        <w:rPr>
          <w:color w:val="auto"/>
        </w:rPr>
        <w:t>за год, предшествующий году подачи заявки, а также период текущего года;</w:t>
      </w:r>
    </w:p>
    <w:p w14:paraId="3DD0AD9D" w14:textId="6190920D" w:rsidR="00780E4A" w:rsidRPr="00BE0E3D" w:rsidRDefault="004A08C2" w:rsidP="00BE0E3D">
      <w:pPr>
        <w:suppressAutoHyphens/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- </w:t>
      </w:r>
      <w:r w:rsidR="00EF4557" w:rsidRPr="00BE0E3D">
        <w:rPr>
          <w:rFonts w:ascii="Arial" w:hAnsi="Arial" w:cs="Arial"/>
        </w:rPr>
        <w:t>использование</w:t>
      </w:r>
      <w:r w:rsidR="00780E4A" w:rsidRPr="00BE0E3D">
        <w:rPr>
          <w:rFonts w:ascii="Arial" w:hAnsi="Arial" w:cs="Arial"/>
        </w:rPr>
        <w:t xml:space="preserve"> информационных технологий при работе с жителями: чаты, социальные сети</w:t>
      </w:r>
      <w:r w:rsidR="0080036A" w:rsidRPr="00BE0E3D">
        <w:rPr>
          <w:rFonts w:ascii="Arial" w:hAnsi="Arial" w:cs="Arial"/>
        </w:rPr>
        <w:t>;</w:t>
      </w:r>
    </w:p>
    <w:p w14:paraId="2CAA13FD" w14:textId="544BB671" w:rsidR="00780E4A" w:rsidRPr="00BE0E3D" w:rsidRDefault="004A08C2" w:rsidP="00BE0E3D">
      <w:pPr>
        <w:suppressAutoHyphens/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- </w:t>
      </w:r>
      <w:r w:rsidR="00780E4A" w:rsidRPr="00BE0E3D">
        <w:rPr>
          <w:rFonts w:ascii="Arial" w:hAnsi="Arial" w:cs="Arial"/>
        </w:rPr>
        <w:t>наличие информационных стендов в подъездах дома и их наполняемость</w:t>
      </w:r>
      <w:r w:rsidR="00734552" w:rsidRPr="00BE0E3D">
        <w:rPr>
          <w:rFonts w:ascii="Arial" w:hAnsi="Arial" w:cs="Arial"/>
        </w:rPr>
        <w:t xml:space="preserve"> информационными материалами</w:t>
      </w:r>
      <w:r w:rsidR="0080036A" w:rsidRPr="00BE0E3D">
        <w:rPr>
          <w:rFonts w:ascii="Arial" w:hAnsi="Arial" w:cs="Arial"/>
        </w:rPr>
        <w:t>;</w:t>
      </w:r>
    </w:p>
    <w:p w14:paraId="369412B5" w14:textId="6BAAAAED" w:rsidR="00780E4A" w:rsidRPr="00BE0E3D" w:rsidRDefault="00780E4A" w:rsidP="00BE0E3D">
      <w:pPr>
        <w:suppressAutoHyphens/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- проведение разъяснительной работы среди жителей о необходимости соблюдения правил пользования жилыми помещениями, поддержания чистоты и порядка в местах общего пользования, на придомовой территории </w:t>
      </w:r>
      <w:r w:rsidR="002207A5" w:rsidRPr="00BE0E3D">
        <w:rPr>
          <w:rFonts w:ascii="Arial" w:hAnsi="Arial" w:cs="Arial"/>
        </w:rPr>
        <w:t>за год, предшествующий году подачи заявки,</w:t>
      </w:r>
      <w:r w:rsidR="0080036A" w:rsidRPr="00BE0E3D">
        <w:rPr>
          <w:rFonts w:ascii="Arial" w:hAnsi="Arial" w:cs="Arial"/>
        </w:rPr>
        <w:t xml:space="preserve"> а также период текущего года;</w:t>
      </w:r>
    </w:p>
    <w:p w14:paraId="262BF151" w14:textId="6CC109D5" w:rsidR="00780E4A" w:rsidRPr="00BE0E3D" w:rsidRDefault="00780E4A" w:rsidP="00BE0E3D">
      <w:pPr>
        <w:suppressAutoHyphens/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lastRenderedPageBreak/>
        <w:t xml:space="preserve">- участие в осуществлении контроля за оказанием услуг и/или выполнением работ по содержанию и ремонту общего имущества в многоквартирном доме </w:t>
      </w:r>
      <w:r w:rsidR="002207A5" w:rsidRPr="00BE0E3D">
        <w:rPr>
          <w:rFonts w:ascii="Arial" w:hAnsi="Arial" w:cs="Arial"/>
        </w:rPr>
        <w:t>за год, предшествующий году подачи заявк</w:t>
      </w:r>
      <w:r w:rsidR="0080036A" w:rsidRPr="00BE0E3D">
        <w:rPr>
          <w:rFonts w:ascii="Arial" w:hAnsi="Arial" w:cs="Arial"/>
        </w:rPr>
        <w:t>и, а также период текущего года;</w:t>
      </w:r>
    </w:p>
    <w:p w14:paraId="43EE255A" w14:textId="707238E8" w:rsidR="00780E4A" w:rsidRPr="00BE0E3D" w:rsidRDefault="00780E4A" w:rsidP="00BE0E3D">
      <w:pPr>
        <w:suppressAutoHyphens/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- организация праздничных и иных мероприятий советом многоквартирного дома </w:t>
      </w:r>
      <w:r w:rsidR="002207A5" w:rsidRPr="00BE0E3D">
        <w:rPr>
          <w:rFonts w:ascii="Arial" w:hAnsi="Arial" w:cs="Arial"/>
        </w:rPr>
        <w:t>за год, предшествующий году подачи заявк</w:t>
      </w:r>
      <w:r w:rsidR="00F25787" w:rsidRPr="00BE0E3D">
        <w:rPr>
          <w:rFonts w:ascii="Arial" w:hAnsi="Arial" w:cs="Arial"/>
        </w:rPr>
        <w:t>и, а также период текущего года</w:t>
      </w:r>
      <w:r w:rsidR="0080036A" w:rsidRPr="00BE0E3D">
        <w:rPr>
          <w:rFonts w:ascii="Arial" w:hAnsi="Arial" w:cs="Arial"/>
        </w:rPr>
        <w:t>;</w:t>
      </w:r>
    </w:p>
    <w:p w14:paraId="478A21EE" w14:textId="32541955" w:rsidR="00780E4A" w:rsidRPr="00BE0E3D" w:rsidRDefault="00780E4A" w:rsidP="00BE0E3D">
      <w:pPr>
        <w:suppressAutoHyphens/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- участие в мероприятиях, проводимых органами власти всех уровней </w:t>
      </w:r>
      <w:r w:rsidR="002207A5" w:rsidRPr="00BE0E3D">
        <w:rPr>
          <w:rFonts w:ascii="Arial" w:hAnsi="Arial" w:cs="Arial"/>
        </w:rPr>
        <w:t>за год, предшествующий году подачи заявк</w:t>
      </w:r>
      <w:r w:rsidR="0080036A" w:rsidRPr="00BE0E3D">
        <w:rPr>
          <w:rFonts w:ascii="Arial" w:hAnsi="Arial" w:cs="Arial"/>
        </w:rPr>
        <w:t>и, а также период текущего года</w:t>
      </w:r>
      <w:r w:rsidR="000C51E4" w:rsidRPr="00BE0E3D">
        <w:rPr>
          <w:rFonts w:ascii="Arial" w:hAnsi="Arial" w:cs="Arial"/>
        </w:rPr>
        <w:t>.</w:t>
      </w:r>
    </w:p>
    <w:p w14:paraId="1DB80FFB" w14:textId="186ADC2A" w:rsidR="000C51E4" w:rsidRPr="00BE0E3D" w:rsidRDefault="000C51E4" w:rsidP="00BE0E3D">
      <w:pPr>
        <w:suppressAutoHyphens/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9. По каждому показателю участникам комисси</w:t>
      </w:r>
      <w:r w:rsidR="0065496B" w:rsidRPr="00BE0E3D">
        <w:rPr>
          <w:rFonts w:ascii="Arial" w:hAnsi="Arial" w:cs="Arial"/>
        </w:rPr>
        <w:t>ей присуждаю</w:t>
      </w:r>
      <w:r w:rsidRPr="00BE0E3D">
        <w:rPr>
          <w:rFonts w:ascii="Arial" w:hAnsi="Arial" w:cs="Arial"/>
        </w:rPr>
        <w:t xml:space="preserve">тся </w:t>
      </w:r>
      <w:r w:rsidR="0065496B" w:rsidRPr="00BE0E3D">
        <w:rPr>
          <w:rFonts w:ascii="Arial" w:hAnsi="Arial" w:cs="Arial"/>
        </w:rPr>
        <w:t xml:space="preserve">баллы </w:t>
      </w:r>
      <w:r w:rsidR="00D55B62" w:rsidRPr="00BE0E3D">
        <w:rPr>
          <w:rFonts w:ascii="Arial" w:hAnsi="Arial" w:cs="Arial"/>
        </w:rPr>
        <w:t>в соответствии с критериями отбора, предусмотренными</w:t>
      </w:r>
      <w:r w:rsidR="009D15D1" w:rsidRPr="00BE0E3D">
        <w:rPr>
          <w:rFonts w:ascii="Arial" w:hAnsi="Arial" w:cs="Arial"/>
        </w:rPr>
        <w:t xml:space="preserve"> приложением № 5 к настоящему положению</w:t>
      </w:r>
      <w:r w:rsidRPr="00BE0E3D">
        <w:rPr>
          <w:rFonts w:ascii="Arial" w:hAnsi="Arial" w:cs="Arial"/>
        </w:rPr>
        <w:t>.</w:t>
      </w:r>
    </w:p>
    <w:p w14:paraId="631E0CCF" w14:textId="55E6A764" w:rsidR="00365273" w:rsidRPr="00BE0E3D" w:rsidRDefault="000C51E4" w:rsidP="00BE0E3D">
      <w:pPr>
        <w:pStyle w:val="ConsPlusNormal"/>
        <w:ind w:left="-4111" w:firstLine="709"/>
        <w:jc w:val="both"/>
        <w:rPr>
          <w:rFonts w:ascii="Arial" w:hAnsi="Arial" w:cs="Arial"/>
          <w:sz w:val="24"/>
          <w:szCs w:val="24"/>
        </w:rPr>
      </w:pPr>
      <w:r w:rsidRPr="00BE0E3D">
        <w:rPr>
          <w:rFonts w:ascii="Arial" w:hAnsi="Arial" w:cs="Arial"/>
          <w:sz w:val="24"/>
          <w:szCs w:val="24"/>
        </w:rPr>
        <w:t>10</w:t>
      </w:r>
      <w:r w:rsidR="00D933DF" w:rsidRPr="00BE0E3D">
        <w:rPr>
          <w:rFonts w:ascii="Arial" w:hAnsi="Arial" w:cs="Arial"/>
          <w:sz w:val="24"/>
          <w:szCs w:val="24"/>
        </w:rPr>
        <w:t xml:space="preserve">. </w:t>
      </w:r>
      <w:r w:rsidR="00365273" w:rsidRPr="00BE0E3D">
        <w:rPr>
          <w:rFonts w:ascii="Arial" w:hAnsi="Arial" w:cs="Arial"/>
          <w:sz w:val="24"/>
          <w:szCs w:val="24"/>
        </w:rPr>
        <w:t xml:space="preserve">Определение трех претендентов </w:t>
      </w:r>
      <w:r w:rsidR="00CA057F" w:rsidRPr="00BE0E3D">
        <w:rPr>
          <w:rFonts w:ascii="Arial" w:hAnsi="Arial" w:cs="Arial"/>
          <w:sz w:val="24"/>
          <w:szCs w:val="24"/>
        </w:rPr>
        <w:t>осуществляется</w:t>
      </w:r>
      <w:r w:rsidR="00365273" w:rsidRPr="00BE0E3D">
        <w:rPr>
          <w:rFonts w:ascii="Arial" w:hAnsi="Arial" w:cs="Arial"/>
          <w:sz w:val="24"/>
          <w:szCs w:val="24"/>
        </w:rPr>
        <w:t xml:space="preserve"> путем голосования конкурсной комиссии </w:t>
      </w:r>
      <w:r w:rsidR="00D933DF" w:rsidRPr="00BE0E3D">
        <w:rPr>
          <w:rFonts w:ascii="Arial" w:hAnsi="Arial" w:cs="Arial"/>
          <w:sz w:val="24"/>
          <w:szCs w:val="24"/>
        </w:rPr>
        <w:t xml:space="preserve">и оформляется протоколом </w:t>
      </w:r>
      <w:r w:rsidR="00365273" w:rsidRPr="00BE0E3D">
        <w:rPr>
          <w:rFonts w:ascii="Arial" w:hAnsi="Arial" w:cs="Arial"/>
          <w:sz w:val="24"/>
          <w:szCs w:val="24"/>
        </w:rPr>
        <w:t>комиссии в срок до</w:t>
      </w:r>
      <w:r w:rsidR="009B4942" w:rsidRPr="00BE0E3D">
        <w:rPr>
          <w:rFonts w:ascii="Arial" w:hAnsi="Arial" w:cs="Arial"/>
          <w:sz w:val="24"/>
          <w:szCs w:val="24"/>
        </w:rPr>
        <w:t xml:space="preserve"> 5 сентября</w:t>
      </w:r>
      <w:r w:rsidR="00365273" w:rsidRPr="00BE0E3D">
        <w:rPr>
          <w:rFonts w:ascii="Arial" w:hAnsi="Arial" w:cs="Arial"/>
          <w:sz w:val="24"/>
          <w:szCs w:val="24"/>
        </w:rPr>
        <w:t>, для участия в следующем этапе конкурса.</w:t>
      </w:r>
    </w:p>
    <w:p w14:paraId="7B6B8E0C" w14:textId="13AF323A" w:rsidR="007904E2" w:rsidRPr="00BE0E3D" w:rsidRDefault="007904E2" w:rsidP="00BE0E3D">
      <w:pPr>
        <w:pStyle w:val="ConsPlusNormal"/>
        <w:ind w:left="-4111" w:firstLine="709"/>
        <w:jc w:val="both"/>
        <w:rPr>
          <w:rFonts w:ascii="Arial" w:hAnsi="Arial" w:cs="Arial"/>
          <w:sz w:val="24"/>
          <w:szCs w:val="24"/>
        </w:rPr>
      </w:pPr>
      <w:r w:rsidRPr="00BE0E3D">
        <w:rPr>
          <w:rFonts w:ascii="Arial" w:hAnsi="Arial" w:cs="Arial"/>
          <w:sz w:val="24"/>
          <w:szCs w:val="24"/>
        </w:rPr>
        <w:t>Протокол заседания конкурсной комиссии должен содержать:</w:t>
      </w:r>
    </w:p>
    <w:p w14:paraId="39907E86" w14:textId="1C73D267" w:rsidR="007904E2" w:rsidRPr="00BE0E3D" w:rsidRDefault="007904E2" w:rsidP="00BE0E3D">
      <w:pPr>
        <w:pStyle w:val="ConsPlusNormal"/>
        <w:numPr>
          <w:ilvl w:val="0"/>
          <w:numId w:val="9"/>
        </w:numPr>
        <w:ind w:left="-4111" w:firstLine="709"/>
        <w:jc w:val="both"/>
        <w:rPr>
          <w:rFonts w:ascii="Arial" w:hAnsi="Arial" w:cs="Arial"/>
          <w:sz w:val="24"/>
          <w:szCs w:val="24"/>
        </w:rPr>
      </w:pPr>
      <w:r w:rsidRPr="00BE0E3D">
        <w:rPr>
          <w:rFonts w:ascii="Arial" w:hAnsi="Arial" w:cs="Arial"/>
          <w:sz w:val="24"/>
          <w:szCs w:val="24"/>
        </w:rPr>
        <w:t>время, дату и место проведения заседания Комиссии;</w:t>
      </w:r>
    </w:p>
    <w:p w14:paraId="2978B2D6" w14:textId="6903C8E0" w:rsidR="007904E2" w:rsidRPr="00BE0E3D" w:rsidRDefault="007E2B00" w:rsidP="00BE0E3D">
      <w:pPr>
        <w:pStyle w:val="ConsPlusNormal"/>
        <w:numPr>
          <w:ilvl w:val="0"/>
          <w:numId w:val="9"/>
        </w:numPr>
        <w:ind w:left="-4111" w:firstLine="709"/>
        <w:jc w:val="both"/>
        <w:rPr>
          <w:rFonts w:ascii="Arial" w:hAnsi="Arial" w:cs="Arial"/>
          <w:sz w:val="24"/>
          <w:szCs w:val="24"/>
        </w:rPr>
      </w:pPr>
      <w:r w:rsidRPr="00BE0E3D">
        <w:rPr>
          <w:rFonts w:ascii="Arial" w:hAnsi="Arial" w:cs="Arial"/>
          <w:sz w:val="24"/>
          <w:szCs w:val="24"/>
        </w:rPr>
        <w:t>фамилия и инициалы членов комиссии и приглашенных на заседание комиссии;</w:t>
      </w:r>
    </w:p>
    <w:p w14:paraId="5A4DBEC8" w14:textId="6A9BE10F" w:rsidR="007E2B00" w:rsidRPr="00BE0E3D" w:rsidRDefault="007E2B00" w:rsidP="00BE0E3D">
      <w:pPr>
        <w:pStyle w:val="ConsPlusNormal"/>
        <w:numPr>
          <w:ilvl w:val="0"/>
          <w:numId w:val="9"/>
        </w:numPr>
        <w:ind w:left="-4111" w:firstLine="709"/>
        <w:jc w:val="both"/>
        <w:rPr>
          <w:rFonts w:ascii="Arial" w:hAnsi="Arial" w:cs="Arial"/>
          <w:sz w:val="24"/>
          <w:szCs w:val="24"/>
        </w:rPr>
      </w:pPr>
      <w:r w:rsidRPr="00BE0E3D">
        <w:rPr>
          <w:rFonts w:ascii="Arial" w:hAnsi="Arial" w:cs="Arial"/>
          <w:sz w:val="24"/>
          <w:szCs w:val="24"/>
        </w:rPr>
        <w:t>результаты оценки каждой из заявок.</w:t>
      </w:r>
    </w:p>
    <w:p w14:paraId="7071A522" w14:textId="77777777" w:rsidR="00E7123C" w:rsidRPr="00BE0E3D" w:rsidRDefault="00E7123C" w:rsidP="00BE0E3D">
      <w:pPr>
        <w:suppressAutoHyphens/>
        <w:autoSpaceDE w:val="0"/>
        <w:autoSpaceDN w:val="0"/>
        <w:adjustRightInd w:val="0"/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При равенстве баллов приоритет отдается заявкам, поданным ранее.</w:t>
      </w:r>
    </w:p>
    <w:p w14:paraId="67153AA9" w14:textId="54046ACB" w:rsidR="008505E0" w:rsidRPr="00BE0E3D" w:rsidRDefault="008505E0" w:rsidP="00BE0E3D">
      <w:pPr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1</w:t>
      </w:r>
      <w:r w:rsidR="000C51E4" w:rsidRPr="00BE0E3D">
        <w:rPr>
          <w:rFonts w:ascii="Arial" w:hAnsi="Arial" w:cs="Arial"/>
        </w:rPr>
        <w:t>1</w:t>
      </w:r>
      <w:r w:rsidRPr="00BE0E3D">
        <w:rPr>
          <w:rFonts w:ascii="Arial" w:hAnsi="Arial" w:cs="Arial"/>
        </w:rPr>
        <w:t xml:space="preserve">. Второй этап заключается в проведении онлайн голосования на официальном сайте </w:t>
      </w:r>
      <w:r w:rsidR="009B4942" w:rsidRPr="00BE0E3D">
        <w:rPr>
          <w:rFonts w:ascii="Arial" w:hAnsi="Arial" w:cs="Arial"/>
        </w:rPr>
        <w:t>администрации муниципального образования «Холмский городской округ»</w:t>
      </w:r>
      <w:r w:rsidRPr="00BE0E3D">
        <w:rPr>
          <w:rFonts w:ascii="Arial" w:hAnsi="Arial" w:cs="Arial"/>
        </w:rPr>
        <w:t xml:space="preserve"> в целях определения победителя и двух лауреатов в </w:t>
      </w:r>
      <w:r w:rsidR="00D70841" w:rsidRPr="00BE0E3D">
        <w:rPr>
          <w:rFonts w:ascii="Arial" w:hAnsi="Arial" w:cs="Arial"/>
        </w:rPr>
        <w:t xml:space="preserve">конкурсе </w:t>
      </w:r>
      <w:r w:rsidRPr="00BE0E3D">
        <w:rPr>
          <w:rFonts w:ascii="Arial" w:hAnsi="Arial" w:cs="Arial"/>
        </w:rPr>
        <w:t>«</w:t>
      </w:r>
      <w:r w:rsidR="004F6A81" w:rsidRPr="00BE0E3D">
        <w:rPr>
          <w:rFonts w:ascii="Arial" w:hAnsi="Arial" w:cs="Arial"/>
        </w:rPr>
        <w:t>Лучший управдом – председатель совета многоквартирного дома</w:t>
      </w:r>
      <w:r w:rsidRPr="00BE0E3D">
        <w:rPr>
          <w:rFonts w:ascii="Arial" w:hAnsi="Arial" w:cs="Arial"/>
        </w:rPr>
        <w:t>» среди трех, отобранных по итогам первого этапа, претендентов.</w:t>
      </w:r>
    </w:p>
    <w:p w14:paraId="14F52D73" w14:textId="77777777" w:rsidR="00CC0DBB" w:rsidRPr="00BE0E3D" w:rsidRDefault="00CC0DBB" w:rsidP="00BE0E3D">
      <w:pPr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>12. Второй этап длится 20 дней после даты определения трех претендентов конкурсной комиссией.</w:t>
      </w:r>
    </w:p>
    <w:p w14:paraId="6326FF7F" w14:textId="389AE8C4" w:rsidR="00BE0E3D" w:rsidRDefault="00CC0DBB" w:rsidP="00BE0E3D">
      <w:pPr>
        <w:ind w:left="-4111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13. Победители и лауреаты конкурса </w:t>
      </w:r>
      <w:r w:rsidR="00B77BF9" w:rsidRPr="00BE0E3D">
        <w:rPr>
          <w:rFonts w:ascii="Arial" w:hAnsi="Arial" w:cs="Arial"/>
        </w:rPr>
        <w:t>награждаются благодарственными</w:t>
      </w:r>
      <w:r w:rsidRPr="00BE0E3D">
        <w:rPr>
          <w:rFonts w:ascii="Arial" w:hAnsi="Arial" w:cs="Arial"/>
        </w:rPr>
        <w:t xml:space="preserve"> письмами, а </w:t>
      </w:r>
      <w:r w:rsidR="00B77BF9" w:rsidRPr="00BE0E3D">
        <w:rPr>
          <w:rFonts w:ascii="Arial" w:hAnsi="Arial" w:cs="Arial"/>
        </w:rPr>
        <w:t>также</w:t>
      </w:r>
      <w:r w:rsidRPr="00BE0E3D">
        <w:rPr>
          <w:rFonts w:ascii="Arial" w:hAnsi="Arial" w:cs="Arial"/>
        </w:rPr>
        <w:t xml:space="preserve"> денежным</w:t>
      </w:r>
      <w:r w:rsidR="00B77BF9" w:rsidRPr="00BE0E3D">
        <w:rPr>
          <w:rFonts w:ascii="Arial" w:hAnsi="Arial" w:cs="Arial"/>
        </w:rPr>
        <w:t xml:space="preserve"> вознаграждением</w:t>
      </w:r>
      <w:r w:rsidRPr="00BE0E3D">
        <w:rPr>
          <w:rFonts w:ascii="Arial" w:hAnsi="Arial" w:cs="Arial"/>
        </w:rPr>
        <w:t xml:space="preserve">. </w:t>
      </w:r>
    </w:p>
    <w:p w14:paraId="29E08A56" w14:textId="77777777" w:rsidR="00BE0E3D" w:rsidRDefault="00BE0E3D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6278A03" w14:textId="49DE48DD" w:rsidR="00240697" w:rsidRPr="00BE0E3D" w:rsidRDefault="00240697" w:rsidP="00BE0E3D">
      <w:pPr>
        <w:jc w:val="right"/>
        <w:rPr>
          <w:rFonts w:ascii="Arial" w:hAnsi="Arial" w:cs="Arial"/>
          <w:caps/>
        </w:rPr>
      </w:pPr>
      <w:r w:rsidRPr="00BE0E3D">
        <w:rPr>
          <w:rFonts w:ascii="Arial" w:hAnsi="Arial" w:cs="Arial"/>
          <w:shd w:val="clear" w:color="auto" w:fill="FFFFFF" w:themeFill="background1"/>
        </w:rPr>
        <w:lastRenderedPageBreak/>
        <w:t xml:space="preserve">ПРИЛОЖЕНИЕ </w:t>
      </w:r>
      <w:r w:rsidRPr="00BE0E3D">
        <w:rPr>
          <w:rFonts w:ascii="Arial" w:hAnsi="Arial" w:cs="Arial"/>
        </w:rPr>
        <w:t>№1</w:t>
      </w:r>
    </w:p>
    <w:p w14:paraId="65E6984A" w14:textId="77777777" w:rsidR="00240697" w:rsidRPr="00BE0E3D" w:rsidRDefault="00240697" w:rsidP="00BE0E3D">
      <w:pPr>
        <w:jc w:val="right"/>
        <w:rPr>
          <w:rFonts w:ascii="Arial" w:hAnsi="Arial" w:cs="Arial"/>
        </w:rPr>
        <w:sectPr w:rsidR="00240697" w:rsidRPr="00BE0E3D" w:rsidSect="00D85A5B">
          <w:type w:val="continuous"/>
          <w:pgSz w:w="11906" w:h="16838" w:code="9"/>
          <w:pgMar w:top="425" w:right="851" w:bottom="567" w:left="5398" w:header="709" w:footer="709" w:gutter="0"/>
          <w:cols w:space="708"/>
          <w:titlePg/>
          <w:docGrid w:linePitch="360"/>
        </w:sectPr>
      </w:pPr>
    </w:p>
    <w:p w14:paraId="7B54B010" w14:textId="2071297D" w:rsidR="00240697" w:rsidRPr="00BE0E3D" w:rsidRDefault="00240697" w:rsidP="00BE0E3D">
      <w:pPr>
        <w:jc w:val="right"/>
        <w:rPr>
          <w:rFonts w:ascii="Arial" w:hAnsi="Arial" w:cs="Arial"/>
        </w:rPr>
        <w:sectPr w:rsidR="00240697" w:rsidRPr="00BE0E3D" w:rsidSect="00D85A5B">
          <w:type w:val="continuous"/>
          <w:pgSz w:w="11906" w:h="16838"/>
          <w:pgMar w:top="1134" w:right="851" w:bottom="567" w:left="5400" w:header="709" w:footer="709" w:gutter="0"/>
          <w:cols w:space="708"/>
          <w:titlePg/>
          <w:docGrid w:linePitch="360"/>
        </w:sectPr>
      </w:pPr>
      <w:bookmarkStart w:id="3" w:name="type_doc"/>
      <w:r w:rsidRPr="00BE0E3D">
        <w:rPr>
          <w:rFonts w:ascii="Arial" w:hAnsi="Arial" w:cs="Arial"/>
        </w:rPr>
        <w:t xml:space="preserve"> </w:t>
      </w:r>
      <w:bookmarkEnd w:id="3"/>
      <w:r w:rsidRPr="00BE0E3D">
        <w:rPr>
          <w:rFonts w:ascii="Arial" w:hAnsi="Arial" w:cs="Arial"/>
        </w:rPr>
        <w:t>к положению о проведении конкурса «Лучший управдом – председатель совета многоквартирного дома» на территории муниципального образования «Холмский городской округ»</w:t>
      </w:r>
    </w:p>
    <w:p w14:paraId="503FD5BB" w14:textId="2627C4A2" w:rsidR="00240697" w:rsidRPr="00BE0E3D" w:rsidRDefault="00240697" w:rsidP="00BE0E3D">
      <w:pPr>
        <w:ind w:left="1701" w:right="1701"/>
        <w:jc w:val="center"/>
        <w:rPr>
          <w:rFonts w:ascii="Arial" w:hAnsi="Arial" w:cs="Arial"/>
          <w:caps/>
        </w:rPr>
      </w:pPr>
      <w:r w:rsidRPr="00BE0E3D">
        <w:rPr>
          <w:rFonts w:ascii="Arial" w:hAnsi="Arial" w:cs="Arial"/>
          <w:caps/>
        </w:rPr>
        <w:t>ЗАЯВКА</w:t>
      </w:r>
    </w:p>
    <w:p w14:paraId="3BF73682" w14:textId="77777777" w:rsidR="00240697" w:rsidRPr="00BE0E3D" w:rsidRDefault="00240697" w:rsidP="00BE0E3D">
      <w:pPr>
        <w:ind w:left="1134" w:right="1134"/>
        <w:jc w:val="center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 на участие в конкурсе «Лучший управдом – председатель совета многоквартирного дома»</w:t>
      </w:r>
    </w:p>
    <w:p w14:paraId="15F2EF52" w14:textId="77777777" w:rsidR="00240697" w:rsidRPr="00BE0E3D" w:rsidRDefault="00240697" w:rsidP="00BE0E3D">
      <w:pPr>
        <w:ind w:left="1134" w:right="1134"/>
        <w:jc w:val="center"/>
        <w:rPr>
          <w:rFonts w:ascii="Arial" w:hAnsi="Arial" w:cs="Arial"/>
        </w:rPr>
      </w:pPr>
    </w:p>
    <w:p w14:paraId="23D3EB51" w14:textId="77777777" w:rsidR="00240697" w:rsidRPr="00BE0E3D" w:rsidRDefault="00240697" w:rsidP="00BE0E3D">
      <w:pPr>
        <w:ind w:left="1134" w:right="1134"/>
        <w:jc w:val="center"/>
        <w:rPr>
          <w:rFonts w:ascii="Arial" w:hAnsi="Arial" w:cs="Arial"/>
        </w:rPr>
        <w:sectPr w:rsidR="00240697" w:rsidRPr="00BE0E3D" w:rsidSect="00D85A5B"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14:paraId="13F743B1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ind w:right="6" w:firstLine="709"/>
        <w:jc w:val="both"/>
        <w:rPr>
          <w:rFonts w:ascii="Arial" w:hAnsi="Arial" w:cs="Arial"/>
        </w:rPr>
      </w:pPr>
      <w:r w:rsidRPr="00BE0E3D">
        <w:rPr>
          <w:rFonts w:ascii="Arial" w:hAnsi="Arial" w:cs="Arial"/>
          <w:spacing w:val="-1"/>
        </w:rPr>
        <w:t>В конкурсную комиссию по проведению конкурса</w:t>
      </w:r>
      <w:r w:rsidRPr="00BE0E3D">
        <w:rPr>
          <w:rFonts w:ascii="Arial" w:hAnsi="Arial" w:cs="Arial"/>
        </w:rPr>
        <w:t xml:space="preserve"> «Лучший управдом –председатель совета многоквартирного дома» на территории муниципального образования «Холмский городской округ».</w:t>
      </w:r>
    </w:p>
    <w:p w14:paraId="0FEC98CC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E0E3D">
        <w:rPr>
          <w:rFonts w:ascii="Arial" w:hAnsi="Arial" w:cs="Arial"/>
        </w:rPr>
        <w:t>__________________________________________________________________</w:t>
      </w:r>
    </w:p>
    <w:p w14:paraId="02AE8622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E0E3D">
        <w:rPr>
          <w:rFonts w:ascii="Arial" w:hAnsi="Arial" w:cs="Arial"/>
        </w:rPr>
        <w:t>(ФИО)</w:t>
      </w:r>
    </w:p>
    <w:p w14:paraId="7C5C666B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E0E3D">
        <w:rPr>
          <w:rFonts w:ascii="Arial" w:hAnsi="Arial" w:cs="Arial"/>
        </w:rPr>
        <w:t>__________________________________________________________________</w:t>
      </w:r>
    </w:p>
    <w:p w14:paraId="7FD20D2E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E0E3D">
        <w:rPr>
          <w:rFonts w:ascii="Arial" w:hAnsi="Arial" w:cs="Arial"/>
        </w:rPr>
        <w:t>(адрес электронной почты, контактный номер телефона)</w:t>
      </w:r>
    </w:p>
    <w:p w14:paraId="3850ADA6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BE0E3D">
        <w:rPr>
          <w:rFonts w:ascii="Arial" w:hAnsi="Arial" w:cs="Arial"/>
        </w:rPr>
        <w:t>__________________________________________________________________</w:t>
      </w:r>
    </w:p>
    <w:p w14:paraId="0A22909A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E0E3D">
        <w:rPr>
          <w:rFonts w:ascii="Arial" w:hAnsi="Arial" w:cs="Arial"/>
        </w:rPr>
        <w:t>(муниципальное образование, адрес дома)</w:t>
      </w:r>
    </w:p>
    <w:p w14:paraId="6B120882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Arial" w:hAnsi="Arial" w:cs="Arial"/>
          <w:spacing w:val="-5"/>
        </w:rPr>
      </w:pPr>
      <w:r w:rsidRPr="00BE0E3D">
        <w:rPr>
          <w:rFonts w:ascii="Arial" w:hAnsi="Arial" w:cs="Arial"/>
        </w:rPr>
        <w:t xml:space="preserve">Прошу допустить меня к участию в конкурсе «Лучший управдом – председатель совета многоквартирного дома» в 20__ </w:t>
      </w:r>
      <w:r w:rsidRPr="00BE0E3D">
        <w:rPr>
          <w:rFonts w:ascii="Arial" w:hAnsi="Arial" w:cs="Arial"/>
          <w:spacing w:val="-5"/>
        </w:rPr>
        <w:t>году.</w:t>
      </w:r>
    </w:p>
    <w:p w14:paraId="2DDD55A5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Arial" w:hAnsi="Arial" w:cs="Arial"/>
          <w:spacing w:val="-5"/>
        </w:rPr>
      </w:pPr>
      <w:r w:rsidRPr="00BE0E3D">
        <w:rPr>
          <w:rFonts w:ascii="Arial" w:hAnsi="Arial" w:cs="Arial"/>
          <w:spacing w:val="-5"/>
        </w:rPr>
        <w:t>Подтверждаю, что документы и информация, содержащаяся в конкурсной заявке, предоставлены в полном объеме и не содержат недостоверных сведений.</w:t>
      </w:r>
    </w:p>
    <w:p w14:paraId="1F2B5C82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rFonts w:ascii="Arial" w:hAnsi="Arial" w:cs="Arial"/>
          <w:spacing w:val="-1"/>
        </w:rPr>
      </w:pPr>
      <w:r w:rsidRPr="00BE0E3D">
        <w:rPr>
          <w:rFonts w:ascii="Arial" w:hAnsi="Arial" w:cs="Arial"/>
          <w:spacing w:val="-1"/>
        </w:rPr>
        <w:t>С условиями конкурса согласен (на).</w:t>
      </w:r>
    </w:p>
    <w:p w14:paraId="5D88983A" w14:textId="77777777" w:rsidR="00240697" w:rsidRPr="00BE0E3D" w:rsidRDefault="00240697" w:rsidP="00BE0E3D">
      <w:pPr>
        <w:pStyle w:val="ac"/>
        <w:ind w:left="709" w:right="57"/>
        <w:jc w:val="both"/>
        <w:rPr>
          <w:rFonts w:ascii="Arial" w:hAnsi="Arial" w:cs="Arial"/>
        </w:rPr>
      </w:pPr>
    </w:p>
    <w:p w14:paraId="5C44E154" w14:textId="77777777" w:rsidR="00240697" w:rsidRPr="00BE0E3D" w:rsidRDefault="00240697" w:rsidP="00BE0E3D">
      <w:pPr>
        <w:ind w:right="57" w:firstLine="709"/>
        <w:jc w:val="both"/>
        <w:rPr>
          <w:rFonts w:ascii="Arial" w:hAnsi="Arial" w:cs="Arial"/>
          <w:i/>
        </w:rPr>
      </w:pPr>
      <w:r w:rsidRPr="00BE0E3D">
        <w:rPr>
          <w:rFonts w:ascii="Arial" w:hAnsi="Arial" w:cs="Arial"/>
          <w:i/>
        </w:rPr>
        <w:t>Даю согласие на автоматизированную, а также без использования средств автоматизации обработку моих персональных данных в соответствии с п.3 ч. 1 ст. 3, 9 Федерального закона от 27.07.2006 г. № 152-ФЗ «О персональных данных», содержащихся в настоящем заявлении.</w:t>
      </w:r>
    </w:p>
    <w:p w14:paraId="598541CF" w14:textId="77777777" w:rsidR="00240697" w:rsidRPr="00BE0E3D" w:rsidRDefault="00240697" w:rsidP="00BE0E3D">
      <w:pPr>
        <w:ind w:right="57" w:firstLine="709"/>
        <w:jc w:val="both"/>
        <w:rPr>
          <w:rFonts w:ascii="Arial" w:hAnsi="Arial" w:cs="Arial"/>
          <w:i/>
        </w:rPr>
      </w:pPr>
    </w:p>
    <w:p w14:paraId="683A8A6C" w14:textId="77777777" w:rsidR="00240697" w:rsidRPr="00BE0E3D" w:rsidRDefault="00240697" w:rsidP="00BE0E3D">
      <w:pPr>
        <w:widowControl w:val="0"/>
        <w:shd w:val="clear" w:color="auto" w:fill="FFFFFF"/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spacing w:val="-1"/>
        </w:rPr>
      </w:pPr>
      <w:r w:rsidRPr="00BE0E3D">
        <w:rPr>
          <w:rFonts w:ascii="Arial" w:hAnsi="Arial" w:cs="Arial"/>
          <w:spacing w:val="-1"/>
        </w:rPr>
        <w:t>«___»______________ 20__ г.</w:t>
      </w:r>
      <w:r w:rsidRPr="00BE0E3D">
        <w:rPr>
          <w:rFonts w:ascii="Arial" w:hAnsi="Arial" w:cs="Arial"/>
          <w:spacing w:val="-1"/>
        </w:rPr>
        <w:tab/>
        <w:t>___________/______________</w:t>
      </w:r>
    </w:p>
    <w:p w14:paraId="28DD447A" w14:textId="09516770" w:rsidR="00BE0E3D" w:rsidRDefault="00240697" w:rsidP="00BE0E3D">
      <w:pPr>
        <w:widowControl w:val="0"/>
        <w:shd w:val="clear" w:color="auto" w:fill="FFFFFF"/>
        <w:tabs>
          <w:tab w:val="left" w:pos="6663"/>
        </w:tabs>
        <w:autoSpaceDE w:val="0"/>
        <w:autoSpaceDN w:val="0"/>
        <w:adjustRightInd w:val="0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Подпись                                  Ф.И.О.</w:t>
      </w:r>
    </w:p>
    <w:p w14:paraId="12F9E897" w14:textId="77777777" w:rsidR="00BE0E3D" w:rsidRDefault="00BE0E3D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8046541" w14:textId="77777777" w:rsidR="00A35C17" w:rsidRPr="00BE0E3D" w:rsidRDefault="00A35C17" w:rsidP="00BE0E3D">
      <w:pPr>
        <w:autoSpaceDE w:val="0"/>
        <w:autoSpaceDN w:val="0"/>
        <w:adjustRightInd w:val="0"/>
        <w:ind w:left="3686"/>
        <w:jc w:val="right"/>
        <w:rPr>
          <w:rFonts w:ascii="Arial" w:hAnsi="Arial" w:cs="Arial"/>
          <w:spacing w:val="-1"/>
          <w:highlight w:val="lightGray"/>
        </w:rPr>
      </w:pPr>
    </w:p>
    <w:p w14:paraId="69EF57BF" w14:textId="09D6FF14" w:rsidR="00240697" w:rsidRPr="00BE0E3D" w:rsidRDefault="00240697" w:rsidP="00BE0E3D">
      <w:pPr>
        <w:autoSpaceDE w:val="0"/>
        <w:autoSpaceDN w:val="0"/>
        <w:adjustRightInd w:val="0"/>
        <w:ind w:left="3686"/>
        <w:jc w:val="right"/>
        <w:rPr>
          <w:rFonts w:ascii="Arial" w:hAnsi="Arial" w:cs="Arial"/>
          <w:spacing w:val="-1"/>
        </w:rPr>
      </w:pPr>
      <w:r w:rsidRPr="00BE0E3D">
        <w:rPr>
          <w:rFonts w:ascii="Arial" w:hAnsi="Arial" w:cs="Arial"/>
          <w:spacing w:val="-1"/>
          <w:highlight w:val="lightGray"/>
        </w:rPr>
        <w:t>ПРИЛОЖЕНИЕ</w:t>
      </w:r>
      <w:r w:rsidRPr="00BE0E3D">
        <w:rPr>
          <w:rFonts w:ascii="Arial" w:hAnsi="Arial" w:cs="Arial"/>
          <w:spacing w:val="-1"/>
        </w:rPr>
        <w:t xml:space="preserve"> №2</w:t>
      </w:r>
    </w:p>
    <w:tbl>
      <w:tblPr>
        <w:tblStyle w:val="a3"/>
        <w:tblW w:w="0" w:type="auto"/>
        <w:tblInd w:w="3686" w:type="dxa"/>
        <w:tblLook w:val="04A0" w:firstRow="1" w:lastRow="0" w:firstColumn="1" w:lastColumn="0" w:noHBand="0" w:noVBand="1"/>
      </w:tblPr>
      <w:tblGrid>
        <w:gridCol w:w="5749"/>
      </w:tblGrid>
      <w:tr w:rsidR="00240697" w:rsidRPr="00BE0E3D" w14:paraId="6C4DEF34" w14:textId="77777777" w:rsidTr="00B6282E">
        <w:tc>
          <w:tcPr>
            <w:tcW w:w="9344" w:type="dxa"/>
            <w:tcBorders>
              <w:top w:val="nil"/>
              <w:left w:val="nil"/>
              <w:bottom w:val="nil"/>
              <w:right w:val="nil"/>
            </w:tcBorders>
          </w:tcPr>
          <w:p w14:paraId="1E0621DD" w14:textId="77777777" w:rsidR="00240697" w:rsidRPr="00BE0E3D" w:rsidRDefault="00240697" w:rsidP="00BE0E3D">
            <w:pPr>
              <w:jc w:val="right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к положению о проведении конкурса «Лучший управдом – председатель совета многоквартирного дома» на территории муниципального образования «Холмский городской округ»</w:t>
            </w:r>
          </w:p>
        </w:tc>
      </w:tr>
    </w:tbl>
    <w:p w14:paraId="04DE8884" w14:textId="77777777" w:rsidR="00240697" w:rsidRPr="00BE0E3D" w:rsidRDefault="00240697" w:rsidP="00BE0E3D">
      <w:pPr>
        <w:autoSpaceDE w:val="0"/>
        <w:autoSpaceDN w:val="0"/>
        <w:adjustRightInd w:val="0"/>
        <w:ind w:left="3686"/>
        <w:jc w:val="right"/>
        <w:rPr>
          <w:rFonts w:ascii="Arial" w:hAnsi="Arial" w:cs="Arial"/>
          <w:spacing w:val="-1"/>
        </w:rPr>
      </w:pPr>
    </w:p>
    <w:p w14:paraId="600A2513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caps/>
        </w:rPr>
      </w:pPr>
      <w:r w:rsidRPr="00BE0E3D">
        <w:rPr>
          <w:rFonts w:ascii="Arial" w:hAnsi="Arial" w:cs="Arial"/>
          <w:caps/>
          <w:spacing w:val="-7"/>
        </w:rPr>
        <w:t>Анкета</w:t>
      </w:r>
    </w:p>
    <w:p w14:paraId="003D4191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ind w:right="-569" w:hanging="567"/>
        <w:jc w:val="center"/>
        <w:rPr>
          <w:rFonts w:ascii="Arial" w:hAnsi="Arial" w:cs="Arial"/>
          <w:spacing w:val="-7"/>
        </w:rPr>
      </w:pPr>
      <w:r w:rsidRPr="00BE0E3D">
        <w:rPr>
          <w:rFonts w:ascii="Arial" w:hAnsi="Arial" w:cs="Arial"/>
          <w:spacing w:val="-7"/>
        </w:rPr>
        <w:t>участника конкурса «</w:t>
      </w:r>
      <w:r w:rsidRPr="00BE0E3D">
        <w:rPr>
          <w:rFonts w:ascii="Arial" w:hAnsi="Arial" w:cs="Arial"/>
        </w:rPr>
        <w:t>Лучший управдом – председатель совета многоквартирного дома</w:t>
      </w:r>
      <w:r w:rsidRPr="00BE0E3D">
        <w:rPr>
          <w:rFonts w:ascii="Arial" w:hAnsi="Arial" w:cs="Arial"/>
          <w:spacing w:val="-7"/>
        </w:rPr>
        <w:t>»</w:t>
      </w:r>
    </w:p>
    <w:tbl>
      <w:tblPr>
        <w:tblW w:w="10774" w:type="dxa"/>
        <w:tblInd w:w="-9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6243"/>
        <w:gridCol w:w="3827"/>
      </w:tblGrid>
      <w:tr w:rsidR="00A35C17" w:rsidRPr="00BE0E3D" w14:paraId="6296AAFE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0E39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N п/п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8389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1D67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Сведения за отчетный период</w:t>
            </w:r>
          </w:p>
        </w:tc>
      </w:tr>
      <w:tr w:rsidR="00A35C17" w:rsidRPr="00BE0E3D" w14:paraId="5415AF3A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C36A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1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9DFE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 xml:space="preserve"> Протокол общего собрания собственников помещений в многоквартирном доме по выбору Совета МКД</w:t>
            </w:r>
          </w:p>
        </w:tc>
        <w:tc>
          <w:tcPr>
            <w:tcW w:w="3827" w:type="dxa"/>
          </w:tcPr>
          <w:p w14:paraId="3B94BCA4" w14:textId="77777777" w:rsidR="00240697" w:rsidRPr="00BE0E3D" w:rsidRDefault="00240697" w:rsidP="00BE0E3D">
            <w:pPr>
              <w:rPr>
                <w:rFonts w:ascii="Arial" w:hAnsi="Arial" w:cs="Arial"/>
                <w:i/>
              </w:rPr>
            </w:pPr>
            <w:r w:rsidRPr="00BE0E3D">
              <w:rPr>
                <w:rFonts w:ascii="Arial" w:hAnsi="Arial" w:cs="Arial"/>
                <w:i/>
              </w:rPr>
              <w:t>Представляется копия протокола,</w:t>
            </w:r>
            <w:r w:rsidRPr="00BE0E3D">
              <w:rPr>
                <w:rFonts w:ascii="Arial" w:hAnsi="Arial" w:cs="Arial"/>
              </w:rPr>
              <w:t xml:space="preserve"> </w:t>
            </w:r>
            <w:r w:rsidRPr="00BE0E3D">
              <w:rPr>
                <w:rFonts w:ascii="Arial" w:hAnsi="Arial" w:cs="Arial"/>
                <w:i/>
              </w:rPr>
              <w:t>номер, дата</w:t>
            </w:r>
          </w:p>
        </w:tc>
      </w:tr>
      <w:tr w:rsidR="00A35C17" w:rsidRPr="00BE0E3D" w14:paraId="691851DE" w14:textId="77777777" w:rsidTr="00B6282E">
        <w:trPr>
          <w:trHeight w:val="12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2121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2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DFC1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 xml:space="preserve">Количество проведенных общих собраний собственников помещений в многоквартирном доме по вопросам управления домом и содержания общего имущества, инициированных советом многоквартирного дома за год, предшествующий году подачи заявки, а также период текущего года. </w:t>
            </w:r>
          </w:p>
        </w:tc>
        <w:tc>
          <w:tcPr>
            <w:tcW w:w="3827" w:type="dxa"/>
          </w:tcPr>
          <w:p w14:paraId="0A1BD71E" w14:textId="77777777" w:rsidR="00240697" w:rsidRPr="00BE0E3D" w:rsidRDefault="00240697" w:rsidP="00BE0E3D">
            <w:pPr>
              <w:rPr>
                <w:rFonts w:ascii="Arial" w:hAnsi="Arial" w:cs="Arial"/>
                <w:i/>
              </w:rPr>
            </w:pPr>
            <w:r w:rsidRPr="00BE0E3D">
              <w:rPr>
                <w:rFonts w:ascii="Arial" w:hAnsi="Arial" w:cs="Arial"/>
                <w:i/>
              </w:rPr>
              <w:t>(количество и даты проведения)</w:t>
            </w:r>
          </w:p>
        </w:tc>
      </w:tr>
      <w:tr w:rsidR="00A35C17" w:rsidRPr="00BE0E3D" w14:paraId="1DFF9437" w14:textId="77777777" w:rsidTr="00B6282E">
        <w:trPr>
          <w:trHeight w:val="12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A5C9" w14:textId="77777777" w:rsidR="00240697" w:rsidRPr="00BE0E3D" w:rsidRDefault="00240697" w:rsidP="00BE0E3D">
            <w:pPr>
              <w:jc w:val="center"/>
              <w:rPr>
                <w:rFonts w:ascii="Arial" w:hAnsi="Arial" w:cs="Arial"/>
                <w:lang w:val="en-US"/>
              </w:rPr>
            </w:pPr>
            <w:r w:rsidRPr="00BE0E3D">
              <w:rPr>
                <w:rFonts w:ascii="Arial" w:hAnsi="Arial" w:cs="Arial"/>
              </w:rPr>
              <w:t>3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FEB0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 xml:space="preserve">Количество проведенных общих собраний собственников помещений в многоквартирном доме по вопросам управления домом и содержания общего имущества, инициированных советом многоквартирного дома в форме заочного голосования с использованием ГИС ЖКХ за год, предшествующий году подачи заявки, а также период текущего года </w:t>
            </w:r>
          </w:p>
        </w:tc>
        <w:tc>
          <w:tcPr>
            <w:tcW w:w="3827" w:type="dxa"/>
          </w:tcPr>
          <w:p w14:paraId="6C1C8AA4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  <w:i/>
              </w:rPr>
              <w:t>(количество и даты проведения)</w:t>
            </w:r>
          </w:p>
        </w:tc>
      </w:tr>
      <w:tr w:rsidR="00A35C17" w:rsidRPr="00BE0E3D" w14:paraId="4714599D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C557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4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7FC2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 xml:space="preserve">Использование современных информационных технологий при работе с жителями: чаты, </w:t>
            </w:r>
            <w:proofErr w:type="spellStart"/>
            <w:r w:rsidRPr="00BE0E3D">
              <w:rPr>
                <w:rFonts w:ascii="Arial" w:hAnsi="Arial" w:cs="Arial"/>
              </w:rPr>
              <w:t>соц.сети</w:t>
            </w:r>
            <w:proofErr w:type="spellEnd"/>
            <w:r w:rsidRPr="00BE0E3D">
              <w:rPr>
                <w:rFonts w:ascii="Arial" w:hAnsi="Arial" w:cs="Arial"/>
              </w:rPr>
              <w:t xml:space="preserve">, др. </w:t>
            </w:r>
          </w:p>
        </w:tc>
        <w:tc>
          <w:tcPr>
            <w:tcW w:w="3827" w:type="dxa"/>
          </w:tcPr>
          <w:p w14:paraId="0EC217B6" w14:textId="77777777" w:rsidR="00240697" w:rsidRPr="00BE0E3D" w:rsidRDefault="00240697" w:rsidP="00BE0E3D">
            <w:pPr>
              <w:rPr>
                <w:rFonts w:ascii="Arial" w:hAnsi="Arial" w:cs="Arial"/>
                <w:i/>
              </w:rPr>
            </w:pPr>
            <w:r w:rsidRPr="00BE0E3D">
              <w:rPr>
                <w:rFonts w:ascii="Arial" w:hAnsi="Arial" w:cs="Arial"/>
                <w:i/>
              </w:rPr>
              <w:t>(ссылки)</w:t>
            </w:r>
          </w:p>
        </w:tc>
      </w:tr>
      <w:tr w:rsidR="00A35C17" w:rsidRPr="00BE0E3D" w14:paraId="310EE484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B439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5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E6E5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 xml:space="preserve">Наличие информационных стендов в подъездах дома и их наполняемость информационными материалами </w:t>
            </w:r>
          </w:p>
        </w:tc>
        <w:tc>
          <w:tcPr>
            <w:tcW w:w="3827" w:type="dxa"/>
          </w:tcPr>
          <w:p w14:paraId="51EAA027" w14:textId="77777777" w:rsidR="00240697" w:rsidRPr="00BE0E3D" w:rsidRDefault="00240697" w:rsidP="00BE0E3D">
            <w:pPr>
              <w:rPr>
                <w:rFonts w:ascii="Arial" w:hAnsi="Arial" w:cs="Arial"/>
                <w:i/>
              </w:rPr>
            </w:pPr>
            <w:r w:rsidRPr="00BE0E3D">
              <w:rPr>
                <w:rFonts w:ascii="Arial" w:hAnsi="Arial" w:cs="Arial"/>
                <w:i/>
              </w:rPr>
              <w:t>(фотоматериалы)</w:t>
            </w:r>
          </w:p>
        </w:tc>
      </w:tr>
      <w:tr w:rsidR="00A35C17" w:rsidRPr="00BE0E3D" w14:paraId="7A5C5C8B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6875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6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1570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 xml:space="preserve">Проведение разъяснительной работы среди жителей о необходимости соблюдения правил пользования жилыми помещениями, поддержания чистоты и порядка в местах общего пользования, на придомовой территории за год, предшествующий году подачи заявки, а также период текущего года.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47B9" w14:textId="77777777" w:rsidR="00240697" w:rsidRPr="00BE0E3D" w:rsidRDefault="00240697" w:rsidP="00BE0E3D">
            <w:pPr>
              <w:rPr>
                <w:rFonts w:ascii="Arial" w:hAnsi="Arial" w:cs="Arial"/>
                <w:i/>
              </w:rPr>
            </w:pPr>
            <w:r w:rsidRPr="00BE0E3D">
              <w:rPr>
                <w:rFonts w:ascii="Arial" w:hAnsi="Arial" w:cs="Arial"/>
                <w:i/>
              </w:rPr>
              <w:t>(копии сообщений или иных материалов, даты)</w:t>
            </w:r>
          </w:p>
        </w:tc>
      </w:tr>
      <w:tr w:rsidR="00A35C17" w:rsidRPr="00BE0E3D" w14:paraId="6F0FEAE5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469E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7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FAA1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 xml:space="preserve">Участие в осуществлении контроля за оказанием услуг и/или выполнением работ по содержанию и ремонту общего имущества в многоквартирном доме за год, предшествующий году подачи заявки, а также период текущего года.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ED86" w14:textId="77777777" w:rsidR="00240697" w:rsidRPr="00BE0E3D" w:rsidRDefault="00240697" w:rsidP="00BE0E3D">
            <w:pPr>
              <w:rPr>
                <w:rFonts w:ascii="Arial" w:hAnsi="Arial" w:cs="Arial"/>
                <w:i/>
              </w:rPr>
            </w:pPr>
            <w:r w:rsidRPr="00BE0E3D">
              <w:rPr>
                <w:rFonts w:ascii="Arial" w:hAnsi="Arial" w:cs="Arial"/>
                <w:i/>
              </w:rPr>
              <w:t>(наличие актов и иных документов, подписанных председателем совета дома)</w:t>
            </w:r>
          </w:p>
        </w:tc>
      </w:tr>
      <w:tr w:rsidR="00A35C17" w:rsidRPr="00BE0E3D" w14:paraId="068F9654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3C64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8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A312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 xml:space="preserve">Организация праздничных и иных мероприятий советом многоквартирного дома за год, предшествующий году подачи заявки, а также период текущего года.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9BBF" w14:textId="77777777" w:rsidR="00240697" w:rsidRPr="00BE0E3D" w:rsidRDefault="00240697" w:rsidP="00BE0E3D">
            <w:pPr>
              <w:rPr>
                <w:rFonts w:ascii="Arial" w:hAnsi="Arial" w:cs="Arial"/>
                <w:i/>
              </w:rPr>
            </w:pPr>
            <w:r w:rsidRPr="00BE0E3D">
              <w:rPr>
                <w:rFonts w:ascii="Arial" w:hAnsi="Arial" w:cs="Arial"/>
                <w:i/>
              </w:rPr>
              <w:t>(общегородской субботник, праздник двора, день защиты детей, день города и др., даты)</w:t>
            </w:r>
          </w:p>
        </w:tc>
      </w:tr>
      <w:tr w:rsidR="00A35C17" w:rsidRPr="00BE0E3D" w14:paraId="2B15D04D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C0DF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9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93B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 xml:space="preserve">Участие в конкурсах и иных мероприятиях, проводимых органами власти всех уровней за год, предшествующий году подачи заявки, а также период текущего года.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CDB0" w14:textId="77777777" w:rsidR="00240697" w:rsidRPr="00BE0E3D" w:rsidRDefault="00240697" w:rsidP="00BE0E3D">
            <w:pPr>
              <w:rPr>
                <w:rFonts w:ascii="Arial" w:hAnsi="Arial" w:cs="Arial"/>
                <w:i/>
              </w:rPr>
            </w:pPr>
            <w:r w:rsidRPr="00BE0E3D">
              <w:rPr>
                <w:rFonts w:ascii="Arial" w:hAnsi="Arial" w:cs="Arial"/>
                <w:i/>
              </w:rPr>
              <w:t>(дата, наименование мероприятия)</w:t>
            </w:r>
          </w:p>
        </w:tc>
      </w:tr>
    </w:tbl>
    <w:p w14:paraId="23311BC0" w14:textId="77777777" w:rsidR="00240697" w:rsidRPr="00BE0E3D" w:rsidRDefault="00240697" w:rsidP="00BE0E3D">
      <w:pPr>
        <w:widowControl w:val="0"/>
        <w:shd w:val="clear" w:color="auto" w:fill="FFFFFF"/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spacing w:val="-1"/>
          <w:u w:val="single"/>
        </w:rPr>
      </w:pPr>
      <w:r w:rsidRPr="00BE0E3D">
        <w:rPr>
          <w:rFonts w:ascii="Arial" w:hAnsi="Arial" w:cs="Arial"/>
          <w:spacing w:val="-1"/>
          <w:u w:val="single"/>
        </w:rPr>
        <w:t xml:space="preserve">Примечание: </w:t>
      </w:r>
    </w:p>
    <w:p w14:paraId="2E026BBE" w14:textId="77777777" w:rsidR="00240697" w:rsidRPr="00BE0E3D" w:rsidRDefault="00240697" w:rsidP="00BE0E3D">
      <w:pPr>
        <w:widowControl w:val="0"/>
        <w:shd w:val="clear" w:color="auto" w:fill="FFFFFF"/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spacing w:val="-1"/>
          <w:u w:val="single"/>
        </w:rPr>
      </w:pPr>
      <w:r w:rsidRPr="00BE0E3D">
        <w:rPr>
          <w:rFonts w:ascii="Arial" w:hAnsi="Arial" w:cs="Arial"/>
          <w:spacing w:val="-1"/>
        </w:rPr>
        <w:t>Претендент вправе приложить подтверждающие материалы (фото, видео и иные материалы</w:t>
      </w:r>
      <w:r w:rsidRPr="00BE0E3D">
        <w:rPr>
          <w:rFonts w:ascii="Arial" w:hAnsi="Arial" w:cs="Arial"/>
          <w:spacing w:val="-1"/>
          <w:u w:val="single"/>
        </w:rPr>
        <w:t>)</w:t>
      </w:r>
    </w:p>
    <w:p w14:paraId="754F60F3" w14:textId="77777777" w:rsidR="00240697" w:rsidRPr="00BE0E3D" w:rsidRDefault="00240697" w:rsidP="00BE0E3D">
      <w:pPr>
        <w:widowControl w:val="0"/>
        <w:shd w:val="clear" w:color="auto" w:fill="FFFFFF"/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spacing w:val="-1"/>
          <w:u w:val="single"/>
        </w:rPr>
      </w:pPr>
    </w:p>
    <w:p w14:paraId="01474C5B" w14:textId="77777777" w:rsidR="00240697" w:rsidRPr="00BE0E3D" w:rsidRDefault="00240697" w:rsidP="00BE0E3D">
      <w:pPr>
        <w:widowControl w:val="0"/>
        <w:shd w:val="clear" w:color="auto" w:fill="FFFFFF"/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spacing w:val="-1"/>
        </w:rPr>
      </w:pPr>
      <w:r w:rsidRPr="00BE0E3D">
        <w:rPr>
          <w:rFonts w:ascii="Arial" w:hAnsi="Arial" w:cs="Arial"/>
          <w:spacing w:val="-1"/>
        </w:rPr>
        <w:lastRenderedPageBreak/>
        <w:t>«___» ______________ 20__ г.</w:t>
      </w:r>
      <w:r w:rsidRPr="00BE0E3D">
        <w:rPr>
          <w:rFonts w:ascii="Arial" w:hAnsi="Arial" w:cs="Arial"/>
          <w:spacing w:val="-1"/>
        </w:rPr>
        <w:tab/>
        <w:t>___________/______________</w:t>
      </w:r>
    </w:p>
    <w:p w14:paraId="2748FF20" w14:textId="77777777" w:rsidR="00240697" w:rsidRPr="00BE0E3D" w:rsidRDefault="00240697" w:rsidP="00BE0E3D">
      <w:pPr>
        <w:widowControl w:val="0"/>
        <w:shd w:val="clear" w:color="auto" w:fill="FFFFFF"/>
        <w:tabs>
          <w:tab w:val="left" w:pos="6663"/>
        </w:tabs>
        <w:autoSpaceDE w:val="0"/>
        <w:autoSpaceDN w:val="0"/>
        <w:adjustRightInd w:val="0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Подпись                                  Ф.И.О.</w:t>
      </w:r>
    </w:p>
    <w:p w14:paraId="5CB54258" w14:textId="077DD857" w:rsidR="00337D5D" w:rsidRPr="00BE0E3D" w:rsidRDefault="00337D5D" w:rsidP="00BE0E3D">
      <w:pPr>
        <w:rPr>
          <w:rFonts w:ascii="Arial" w:hAnsi="Arial" w:cs="Arial"/>
        </w:rPr>
      </w:pPr>
    </w:p>
    <w:p w14:paraId="38524092" w14:textId="77777777" w:rsidR="00240697" w:rsidRPr="00BE0E3D" w:rsidRDefault="00240697" w:rsidP="00BE0E3D">
      <w:pPr>
        <w:rPr>
          <w:rFonts w:ascii="Arial" w:hAnsi="Arial" w:cs="Arial"/>
        </w:rPr>
      </w:pPr>
    </w:p>
    <w:p w14:paraId="4D28F1E9" w14:textId="4A70D7D3" w:rsidR="00240697" w:rsidRPr="00BE0E3D" w:rsidRDefault="00240697" w:rsidP="00BE0E3D">
      <w:pPr>
        <w:ind w:left="3686"/>
        <w:jc w:val="right"/>
        <w:rPr>
          <w:rFonts w:ascii="Arial" w:hAnsi="Arial" w:cs="Arial"/>
        </w:rPr>
      </w:pPr>
      <w:r w:rsidRPr="00BE0E3D">
        <w:rPr>
          <w:rFonts w:ascii="Arial" w:hAnsi="Arial" w:cs="Arial"/>
          <w:highlight w:val="lightGray"/>
        </w:rPr>
        <w:t>ПРИЛОЖЕНИЕ</w:t>
      </w:r>
      <w:r w:rsidRPr="00BE0E3D">
        <w:rPr>
          <w:rFonts w:ascii="Arial" w:hAnsi="Arial" w:cs="Arial"/>
        </w:rPr>
        <w:t xml:space="preserve"> №3</w:t>
      </w:r>
    </w:p>
    <w:tbl>
      <w:tblPr>
        <w:tblStyle w:val="a3"/>
        <w:tblW w:w="0" w:type="auto"/>
        <w:tblInd w:w="3686" w:type="dxa"/>
        <w:tblLook w:val="04A0" w:firstRow="1" w:lastRow="0" w:firstColumn="1" w:lastColumn="0" w:noHBand="0" w:noVBand="1"/>
      </w:tblPr>
      <w:tblGrid>
        <w:gridCol w:w="5749"/>
      </w:tblGrid>
      <w:tr w:rsidR="00240697" w:rsidRPr="00BE0E3D" w14:paraId="2F8A2065" w14:textId="77777777" w:rsidTr="00B6282E">
        <w:tc>
          <w:tcPr>
            <w:tcW w:w="9344" w:type="dxa"/>
            <w:tcBorders>
              <w:top w:val="nil"/>
              <w:left w:val="nil"/>
              <w:bottom w:val="nil"/>
              <w:right w:val="nil"/>
            </w:tcBorders>
          </w:tcPr>
          <w:p w14:paraId="36D54A24" w14:textId="77777777" w:rsidR="00240697" w:rsidRPr="00BE0E3D" w:rsidRDefault="00240697" w:rsidP="00BE0E3D">
            <w:pPr>
              <w:jc w:val="right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к положению о проведении конкурса «Лучший управдом – председатель совета многоквартирного дома» на территории муниципального образования «Холмский городской округ»</w:t>
            </w:r>
          </w:p>
        </w:tc>
      </w:tr>
    </w:tbl>
    <w:p w14:paraId="610989F2" w14:textId="77777777" w:rsidR="00240697" w:rsidRPr="00BE0E3D" w:rsidRDefault="00240697" w:rsidP="00BE0E3D">
      <w:pPr>
        <w:ind w:left="3686"/>
        <w:jc w:val="right"/>
        <w:rPr>
          <w:rFonts w:ascii="Arial" w:hAnsi="Arial" w:cs="Arial"/>
        </w:rPr>
      </w:pPr>
    </w:p>
    <w:p w14:paraId="45FDFF27" w14:textId="77777777" w:rsidR="00240697" w:rsidRPr="00BE0E3D" w:rsidRDefault="00240697" w:rsidP="00BE0E3D">
      <w:pPr>
        <w:jc w:val="center"/>
        <w:rPr>
          <w:rFonts w:ascii="Arial" w:hAnsi="Arial" w:cs="Arial"/>
        </w:rPr>
      </w:pPr>
      <w:r w:rsidRPr="00BE0E3D">
        <w:rPr>
          <w:rFonts w:ascii="Arial" w:hAnsi="Arial" w:cs="Arial"/>
        </w:rPr>
        <w:t>Краткая характеристика многоквартирного дома и придомовой территории</w:t>
      </w:r>
    </w:p>
    <w:p w14:paraId="3C3246C5" w14:textId="77777777" w:rsidR="00240697" w:rsidRPr="00BE0E3D" w:rsidRDefault="00240697" w:rsidP="00BE0E3D">
      <w:pPr>
        <w:jc w:val="center"/>
        <w:rPr>
          <w:rFonts w:ascii="Arial" w:hAnsi="Arial" w:cs="Arial"/>
        </w:rPr>
      </w:pPr>
      <w:r w:rsidRPr="00BE0E3D">
        <w:rPr>
          <w:rFonts w:ascii="Arial" w:hAnsi="Arial" w:cs="Arial"/>
        </w:rPr>
        <w:t>________________________________________________</w:t>
      </w:r>
      <w:r w:rsidRPr="00BE0E3D">
        <w:rPr>
          <w:rFonts w:ascii="Arial" w:hAnsi="Arial" w:cs="Arial"/>
        </w:rPr>
        <w:br/>
        <w:t>(адрес многоквартирного дома)</w:t>
      </w:r>
    </w:p>
    <w:tbl>
      <w:tblPr>
        <w:tblW w:w="10774" w:type="dxa"/>
        <w:tblInd w:w="-9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6243"/>
        <w:gridCol w:w="3827"/>
      </w:tblGrid>
      <w:tr w:rsidR="00A35C17" w:rsidRPr="00BE0E3D" w14:paraId="6B828B17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D7F8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N п/п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2E37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Показатели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EE31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Характеристика</w:t>
            </w:r>
          </w:p>
        </w:tc>
      </w:tr>
      <w:tr w:rsidR="00A35C17" w:rsidRPr="00BE0E3D" w14:paraId="2ED809E5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E187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1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A85F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Год постройки многоквартирного дома</w:t>
            </w:r>
          </w:p>
        </w:tc>
        <w:tc>
          <w:tcPr>
            <w:tcW w:w="3827" w:type="dxa"/>
          </w:tcPr>
          <w:p w14:paraId="764E246B" w14:textId="77777777" w:rsidR="00240697" w:rsidRPr="00BE0E3D" w:rsidRDefault="00240697" w:rsidP="00BE0E3D">
            <w:pPr>
              <w:rPr>
                <w:rFonts w:ascii="Arial" w:hAnsi="Arial" w:cs="Arial"/>
              </w:rPr>
            </w:pPr>
          </w:p>
        </w:tc>
      </w:tr>
      <w:tr w:rsidR="00A35C17" w:rsidRPr="00BE0E3D" w14:paraId="28CBA207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54C2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2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63A6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Общая площадь многоквартирного дома, м2</w:t>
            </w:r>
          </w:p>
        </w:tc>
        <w:tc>
          <w:tcPr>
            <w:tcW w:w="3827" w:type="dxa"/>
          </w:tcPr>
          <w:p w14:paraId="13BBDAF5" w14:textId="77777777" w:rsidR="00240697" w:rsidRPr="00BE0E3D" w:rsidRDefault="00240697" w:rsidP="00BE0E3D">
            <w:pPr>
              <w:rPr>
                <w:rFonts w:ascii="Arial" w:hAnsi="Arial" w:cs="Arial"/>
              </w:rPr>
            </w:pPr>
          </w:p>
        </w:tc>
      </w:tr>
      <w:tr w:rsidR="00A35C17" w:rsidRPr="00BE0E3D" w14:paraId="19E2CD6D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A2CA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3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D45C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Этажность многоквартирного дома</w:t>
            </w:r>
          </w:p>
        </w:tc>
        <w:tc>
          <w:tcPr>
            <w:tcW w:w="3827" w:type="dxa"/>
          </w:tcPr>
          <w:p w14:paraId="65D79101" w14:textId="77777777" w:rsidR="00240697" w:rsidRPr="00BE0E3D" w:rsidRDefault="00240697" w:rsidP="00BE0E3D">
            <w:pPr>
              <w:rPr>
                <w:rFonts w:ascii="Arial" w:hAnsi="Arial" w:cs="Arial"/>
              </w:rPr>
            </w:pPr>
          </w:p>
        </w:tc>
      </w:tr>
      <w:tr w:rsidR="00A35C17" w:rsidRPr="00BE0E3D" w14:paraId="38BD62F8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7DF4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4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CBAF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Количество квартир в многоквартирном доме</w:t>
            </w:r>
          </w:p>
        </w:tc>
        <w:tc>
          <w:tcPr>
            <w:tcW w:w="3827" w:type="dxa"/>
          </w:tcPr>
          <w:p w14:paraId="2AF5F4CF" w14:textId="77777777" w:rsidR="00240697" w:rsidRPr="00BE0E3D" w:rsidRDefault="00240697" w:rsidP="00BE0E3D">
            <w:pPr>
              <w:rPr>
                <w:rFonts w:ascii="Arial" w:hAnsi="Arial" w:cs="Arial"/>
              </w:rPr>
            </w:pPr>
          </w:p>
        </w:tc>
      </w:tr>
      <w:tr w:rsidR="00A35C17" w:rsidRPr="00BE0E3D" w14:paraId="741D3DEE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9FA8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5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C885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Краткое описание многоквартирного дома (пример: стены кирпичные, крыша скатная шиферная и т.д.)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8402" w14:textId="77777777" w:rsidR="00240697" w:rsidRPr="00BE0E3D" w:rsidRDefault="00240697" w:rsidP="00BE0E3D">
            <w:pPr>
              <w:rPr>
                <w:rFonts w:ascii="Arial" w:hAnsi="Arial" w:cs="Arial"/>
              </w:rPr>
            </w:pPr>
          </w:p>
        </w:tc>
      </w:tr>
      <w:tr w:rsidR="00A35C17" w:rsidRPr="00BE0E3D" w14:paraId="7E87267C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C162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6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920F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 xml:space="preserve">Наличие косметического ремонта подъездов дома (дата проведения)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31E7" w14:textId="77777777" w:rsidR="00240697" w:rsidRPr="00BE0E3D" w:rsidRDefault="00240697" w:rsidP="00BE0E3D">
            <w:pPr>
              <w:rPr>
                <w:rFonts w:ascii="Arial" w:hAnsi="Arial" w:cs="Arial"/>
              </w:rPr>
            </w:pPr>
          </w:p>
        </w:tc>
      </w:tr>
      <w:tr w:rsidR="00A35C17" w:rsidRPr="00BE0E3D" w14:paraId="696671C9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4C66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7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A785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Техническое состояние дома, включая наличие энергосберегающих технологий (состояние сетей водо-, тепло-, электроснабжения, технического оборудования, наличие датчиков на движение и др.)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5137" w14:textId="77777777" w:rsidR="00240697" w:rsidRPr="00BE0E3D" w:rsidRDefault="00240697" w:rsidP="00BE0E3D">
            <w:pPr>
              <w:rPr>
                <w:rFonts w:ascii="Arial" w:hAnsi="Arial" w:cs="Arial"/>
              </w:rPr>
            </w:pPr>
          </w:p>
        </w:tc>
      </w:tr>
      <w:tr w:rsidR="00A35C17" w:rsidRPr="00BE0E3D" w14:paraId="0C218C6C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1ED0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8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CF88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Наличие установленных общедомовых приборов учета (сети)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5034" w14:textId="77777777" w:rsidR="00240697" w:rsidRPr="00BE0E3D" w:rsidRDefault="00240697" w:rsidP="00BE0E3D">
            <w:pPr>
              <w:rPr>
                <w:rFonts w:ascii="Arial" w:hAnsi="Arial" w:cs="Arial"/>
              </w:rPr>
            </w:pPr>
          </w:p>
        </w:tc>
      </w:tr>
      <w:tr w:rsidR="00A35C17" w:rsidRPr="00BE0E3D" w14:paraId="266E5BCB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C12E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9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F985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Наличие игровых и спортивных площадок на дворовой территории, входящих в состав общедомового имущества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4E3D" w14:textId="77777777" w:rsidR="00240697" w:rsidRPr="00BE0E3D" w:rsidRDefault="00240697" w:rsidP="00BE0E3D">
            <w:pPr>
              <w:rPr>
                <w:rFonts w:ascii="Arial" w:hAnsi="Arial" w:cs="Arial"/>
              </w:rPr>
            </w:pPr>
          </w:p>
        </w:tc>
      </w:tr>
      <w:tr w:rsidR="00A35C17" w:rsidRPr="00BE0E3D" w14:paraId="158D4106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4838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10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8580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Постановка земельного участка на кадастровый учет (да/нет)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74C3" w14:textId="77777777" w:rsidR="00240697" w:rsidRPr="00BE0E3D" w:rsidRDefault="00240697" w:rsidP="00BE0E3D">
            <w:pPr>
              <w:rPr>
                <w:rFonts w:ascii="Arial" w:hAnsi="Arial" w:cs="Arial"/>
              </w:rPr>
            </w:pPr>
          </w:p>
        </w:tc>
      </w:tr>
      <w:tr w:rsidR="00A35C17" w:rsidRPr="00BE0E3D" w14:paraId="19120DAD" w14:textId="77777777" w:rsidTr="00B6282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3109" w14:textId="77777777" w:rsidR="00240697" w:rsidRPr="00BE0E3D" w:rsidRDefault="00240697" w:rsidP="00BE0E3D">
            <w:pPr>
              <w:jc w:val="center"/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11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0668" w14:textId="77777777" w:rsidR="00240697" w:rsidRPr="00BE0E3D" w:rsidRDefault="00240697" w:rsidP="00BE0E3D">
            <w:pPr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>Благоустройство придомовой территории (наличие урн, скамеек, парковки, озеленения и др.)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78FC" w14:textId="77777777" w:rsidR="00240697" w:rsidRPr="00BE0E3D" w:rsidRDefault="00240697" w:rsidP="00BE0E3D">
            <w:pPr>
              <w:rPr>
                <w:rFonts w:ascii="Arial" w:hAnsi="Arial" w:cs="Arial"/>
              </w:rPr>
            </w:pPr>
          </w:p>
        </w:tc>
      </w:tr>
    </w:tbl>
    <w:p w14:paraId="64A36D2D" w14:textId="77777777" w:rsidR="00240697" w:rsidRPr="00BE0E3D" w:rsidRDefault="00240697" w:rsidP="00BE0E3D">
      <w:pPr>
        <w:rPr>
          <w:rFonts w:ascii="Arial" w:hAnsi="Arial" w:cs="Arial"/>
        </w:rPr>
      </w:pPr>
    </w:p>
    <w:p w14:paraId="6CA0548D" w14:textId="77777777" w:rsidR="00240697" w:rsidRPr="00BE0E3D" w:rsidRDefault="00240697" w:rsidP="00BE0E3D">
      <w:pPr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 </w:t>
      </w:r>
    </w:p>
    <w:p w14:paraId="5DD89311" w14:textId="77777777" w:rsidR="00240697" w:rsidRPr="00BE0E3D" w:rsidRDefault="00240697" w:rsidP="00BE0E3D">
      <w:pPr>
        <w:rPr>
          <w:rFonts w:ascii="Arial" w:hAnsi="Arial" w:cs="Arial"/>
        </w:rPr>
      </w:pPr>
    </w:p>
    <w:p w14:paraId="588ED81A" w14:textId="77777777" w:rsidR="00240697" w:rsidRPr="00BE0E3D" w:rsidRDefault="00240697" w:rsidP="00BE0E3D">
      <w:pPr>
        <w:widowControl w:val="0"/>
        <w:shd w:val="clear" w:color="auto" w:fill="FFFFFF"/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spacing w:val="-1"/>
        </w:rPr>
      </w:pPr>
      <w:r w:rsidRPr="00BE0E3D">
        <w:rPr>
          <w:rFonts w:ascii="Arial" w:hAnsi="Arial" w:cs="Arial"/>
          <w:spacing w:val="-1"/>
        </w:rPr>
        <w:t>«___»______________ 20__ г.</w:t>
      </w:r>
      <w:r w:rsidRPr="00BE0E3D">
        <w:rPr>
          <w:rFonts w:ascii="Arial" w:hAnsi="Arial" w:cs="Arial"/>
          <w:spacing w:val="-1"/>
        </w:rPr>
        <w:tab/>
        <w:t>___________/______________</w:t>
      </w:r>
    </w:p>
    <w:p w14:paraId="7B0550FB" w14:textId="77777777" w:rsidR="00240697" w:rsidRPr="00BE0E3D" w:rsidRDefault="00240697" w:rsidP="00BE0E3D">
      <w:pPr>
        <w:widowControl w:val="0"/>
        <w:shd w:val="clear" w:color="auto" w:fill="FFFFFF"/>
        <w:tabs>
          <w:tab w:val="left" w:pos="6663"/>
        </w:tabs>
        <w:autoSpaceDE w:val="0"/>
        <w:autoSpaceDN w:val="0"/>
        <w:adjustRightInd w:val="0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Подпись                                  Ф.И.О.</w:t>
      </w:r>
    </w:p>
    <w:p w14:paraId="1600B0D6" w14:textId="77777777" w:rsidR="00240697" w:rsidRPr="00BE0E3D" w:rsidRDefault="00240697" w:rsidP="00BE0E3D">
      <w:pPr>
        <w:widowControl w:val="0"/>
        <w:shd w:val="clear" w:color="auto" w:fill="FFFFFF"/>
        <w:tabs>
          <w:tab w:val="left" w:pos="6663"/>
        </w:tabs>
        <w:autoSpaceDE w:val="0"/>
        <w:autoSpaceDN w:val="0"/>
        <w:adjustRightInd w:val="0"/>
        <w:rPr>
          <w:rFonts w:ascii="Arial" w:hAnsi="Arial" w:cs="Arial"/>
        </w:rPr>
      </w:pPr>
    </w:p>
    <w:p w14:paraId="338CBAC4" w14:textId="77777777" w:rsidR="00240697" w:rsidRPr="00BE0E3D" w:rsidRDefault="00240697" w:rsidP="00BE0E3D">
      <w:pPr>
        <w:widowControl w:val="0"/>
        <w:shd w:val="clear" w:color="auto" w:fill="FFFFFF"/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</w:rPr>
      </w:pPr>
    </w:p>
    <w:p w14:paraId="38E5AD72" w14:textId="77777777" w:rsidR="00240697" w:rsidRPr="00BE0E3D" w:rsidRDefault="00240697" w:rsidP="00BE0E3D">
      <w:pPr>
        <w:widowControl w:val="0"/>
        <w:shd w:val="clear" w:color="auto" w:fill="FFFFFF"/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</w:rPr>
      </w:pPr>
    </w:p>
    <w:p w14:paraId="7FED8CA1" w14:textId="77777777" w:rsidR="00240697" w:rsidRPr="00BE0E3D" w:rsidRDefault="00240697" w:rsidP="00BE0E3D">
      <w:pPr>
        <w:jc w:val="center"/>
        <w:rPr>
          <w:rFonts w:ascii="Arial" w:hAnsi="Arial" w:cs="Arial"/>
        </w:rPr>
        <w:sectPr w:rsidR="00240697" w:rsidRPr="00BE0E3D" w:rsidSect="00D85A5B">
          <w:headerReference w:type="default" r:id="rId15"/>
          <w:type w:val="continuous"/>
          <w:pgSz w:w="11906" w:h="16838"/>
          <w:pgMar w:top="568" w:right="851" w:bottom="567" w:left="1620" w:header="709" w:footer="709" w:gutter="0"/>
          <w:cols w:space="708"/>
          <w:titlePg/>
          <w:docGrid w:linePitch="360"/>
        </w:sectPr>
      </w:pPr>
      <w:bookmarkStart w:id="4" w:name="text_title"/>
    </w:p>
    <w:bookmarkEnd w:id="4"/>
    <w:p w14:paraId="727755CB" w14:textId="77777777" w:rsidR="00240697" w:rsidRPr="00BE0E3D" w:rsidRDefault="00240697" w:rsidP="00BE0E3D">
      <w:pPr>
        <w:ind w:left="3686"/>
        <w:jc w:val="right"/>
        <w:rPr>
          <w:rFonts w:ascii="Arial" w:hAnsi="Arial" w:cs="Arial"/>
          <w:highlight w:val="lightGray"/>
        </w:rPr>
      </w:pPr>
    </w:p>
    <w:p w14:paraId="4D6BF922" w14:textId="77777777" w:rsidR="00240697" w:rsidRPr="00BE0E3D" w:rsidRDefault="00240697" w:rsidP="00BE0E3D">
      <w:pPr>
        <w:ind w:left="3686"/>
        <w:jc w:val="right"/>
        <w:rPr>
          <w:rFonts w:ascii="Arial" w:hAnsi="Arial" w:cs="Arial"/>
          <w:highlight w:val="lightGray"/>
        </w:rPr>
      </w:pPr>
    </w:p>
    <w:p w14:paraId="3E3AC46C" w14:textId="77777777" w:rsidR="00A35C17" w:rsidRPr="00BE0E3D" w:rsidRDefault="00A35C17" w:rsidP="00BE0E3D">
      <w:pPr>
        <w:ind w:left="3686"/>
        <w:jc w:val="right"/>
        <w:rPr>
          <w:rFonts w:ascii="Arial" w:hAnsi="Arial" w:cs="Arial"/>
          <w:highlight w:val="lightGray"/>
        </w:rPr>
      </w:pPr>
    </w:p>
    <w:p w14:paraId="3D2BE633" w14:textId="77777777" w:rsidR="00A35C17" w:rsidRPr="00BE0E3D" w:rsidRDefault="00A35C17" w:rsidP="00BE0E3D">
      <w:pPr>
        <w:ind w:left="3686"/>
        <w:jc w:val="right"/>
        <w:rPr>
          <w:rFonts w:ascii="Arial" w:hAnsi="Arial" w:cs="Arial"/>
          <w:highlight w:val="lightGray"/>
        </w:rPr>
      </w:pPr>
    </w:p>
    <w:p w14:paraId="036CE785" w14:textId="77777777" w:rsidR="00A35C17" w:rsidRPr="00BE0E3D" w:rsidRDefault="00A35C17" w:rsidP="00BE0E3D">
      <w:pPr>
        <w:ind w:left="3686"/>
        <w:jc w:val="right"/>
        <w:rPr>
          <w:rFonts w:ascii="Arial" w:hAnsi="Arial" w:cs="Arial"/>
          <w:highlight w:val="lightGray"/>
        </w:rPr>
      </w:pPr>
    </w:p>
    <w:p w14:paraId="3BE17179" w14:textId="77777777" w:rsidR="00A35C17" w:rsidRPr="00BE0E3D" w:rsidRDefault="00A35C17" w:rsidP="00BE0E3D">
      <w:pPr>
        <w:ind w:left="3686"/>
        <w:jc w:val="right"/>
        <w:rPr>
          <w:rFonts w:ascii="Arial" w:hAnsi="Arial" w:cs="Arial"/>
          <w:highlight w:val="lightGray"/>
        </w:rPr>
      </w:pPr>
    </w:p>
    <w:p w14:paraId="51EF4DDA" w14:textId="77777777" w:rsidR="00A35C17" w:rsidRPr="00BE0E3D" w:rsidRDefault="00A35C17" w:rsidP="00BE0E3D">
      <w:pPr>
        <w:ind w:left="3686"/>
        <w:jc w:val="right"/>
        <w:rPr>
          <w:rFonts w:ascii="Arial" w:hAnsi="Arial" w:cs="Arial"/>
          <w:highlight w:val="lightGray"/>
        </w:rPr>
      </w:pPr>
    </w:p>
    <w:p w14:paraId="2E62C457" w14:textId="77777777" w:rsidR="00A35C17" w:rsidRPr="00BE0E3D" w:rsidRDefault="00A35C17" w:rsidP="00BE0E3D">
      <w:pPr>
        <w:ind w:left="3686"/>
        <w:jc w:val="right"/>
        <w:rPr>
          <w:rFonts w:ascii="Arial" w:hAnsi="Arial" w:cs="Arial"/>
          <w:highlight w:val="lightGray"/>
        </w:rPr>
      </w:pPr>
    </w:p>
    <w:p w14:paraId="5738F69F" w14:textId="5B55609B" w:rsidR="00240697" w:rsidRPr="00BE0E3D" w:rsidRDefault="00240697" w:rsidP="00BE0E3D">
      <w:pPr>
        <w:ind w:left="3686"/>
        <w:jc w:val="right"/>
        <w:rPr>
          <w:rFonts w:ascii="Arial" w:hAnsi="Arial" w:cs="Arial"/>
        </w:rPr>
      </w:pPr>
      <w:r w:rsidRPr="00BE0E3D">
        <w:rPr>
          <w:rFonts w:ascii="Arial" w:hAnsi="Arial" w:cs="Arial"/>
          <w:highlight w:val="lightGray"/>
        </w:rPr>
        <w:lastRenderedPageBreak/>
        <w:t>ПРИЛОЖЕНИЕ</w:t>
      </w:r>
      <w:r w:rsidRPr="00BE0E3D">
        <w:rPr>
          <w:rFonts w:ascii="Arial" w:hAnsi="Arial" w:cs="Arial"/>
        </w:rPr>
        <w:t xml:space="preserve"> №4</w:t>
      </w:r>
    </w:p>
    <w:p w14:paraId="3F5A0E99" w14:textId="77777777" w:rsidR="00240697" w:rsidRPr="00BE0E3D" w:rsidRDefault="00240697" w:rsidP="00BE0E3D">
      <w:pPr>
        <w:ind w:left="3686"/>
        <w:jc w:val="right"/>
        <w:rPr>
          <w:rFonts w:ascii="Arial" w:hAnsi="Arial" w:cs="Arial"/>
        </w:rPr>
      </w:pPr>
      <w:r w:rsidRPr="00BE0E3D">
        <w:rPr>
          <w:rFonts w:ascii="Arial" w:hAnsi="Arial" w:cs="Arial"/>
        </w:rPr>
        <w:t>к положению о проведении конкурса «Лучший управдом – председатель совета многоквартирного дома» на территории муниципального образования «Холмский городской округ»</w:t>
      </w:r>
    </w:p>
    <w:p w14:paraId="7CEEDF71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caps/>
        </w:rPr>
      </w:pPr>
      <w:r w:rsidRPr="00BE0E3D">
        <w:rPr>
          <w:rFonts w:ascii="Arial" w:hAnsi="Arial" w:cs="Arial"/>
          <w:caps/>
          <w:spacing w:val="-1"/>
        </w:rPr>
        <w:t>Опись документов</w:t>
      </w:r>
    </w:p>
    <w:p w14:paraId="72FEE669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pacing w:val="-7"/>
        </w:rPr>
      </w:pPr>
      <w:r w:rsidRPr="00BE0E3D">
        <w:rPr>
          <w:rFonts w:ascii="Arial" w:hAnsi="Arial" w:cs="Arial"/>
          <w:spacing w:val="-1"/>
        </w:rPr>
        <w:t xml:space="preserve">для участия в конкурсе </w:t>
      </w:r>
      <w:r w:rsidRPr="00BE0E3D">
        <w:rPr>
          <w:rFonts w:ascii="Arial" w:hAnsi="Arial" w:cs="Arial"/>
          <w:spacing w:val="-7"/>
        </w:rPr>
        <w:t>«</w:t>
      </w:r>
      <w:r w:rsidRPr="00BE0E3D">
        <w:rPr>
          <w:rFonts w:ascii="Arial" w:hAnsi="Arial" w:cs="Arial"/>
        </w:rPr>
        <w:t>Лучший управдом – председатель совета многоквартирного дома</w:t>
      </w:r>
      <w:r w:rsidRPr="00BE0E3D">
        <w:rPr>
          <w:rFonts w:ascii="Arial" w:hAnsi="Arial" w:cs="Arial"/>
          <w:spacing w:val="-7"/>
        </w:rPr>
        <w:t>»</w:t>
      </w:r>
    </w:p>
    <w:p w14:paraId="37DA4DCB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pacing w:val="-1"/>
        </w:rPr>
      </w:pPr>
    </w:p>
    <w:p w14:paraId="4CE74421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pacing w:val="-1"/>
        </w:rPr>
      </w:pPr>
      <w:r w:rsidRPr="00BE0E3D">
        <w:rPr>
          <w:rFonts w:ascii="Arial" w:hAnsi="Arial" w:cs="Arial"/>
          <w:spacing w:val="-1"/>
        </w:rPr>
        <w:t>Настоящим _________________________________________ подтверждает, что для участия</w:t>
      </w:r>
    </w:p>
    <w:p w14:paraId="5F2D8898" w14:textId="77777777" w:rsidR="00240697" w:rsidRPr="00BE0E3D" w:rsidRDefault="00240697" w:rsidP="00BE0E3D">
      <w:pPr>
        <w:widowControl w:val="0"/>
        <w:shd w:val="clear" w:color="auto" w:fill="FFFFFF"/>
        <w:tabs>
          <w:tab w:val="left" w:pos="2694"/>
        </w:tabs>
        <w:autoSpaceDE w:val="0"/>
        <w:autoSpaceDN w:val="0"/>
        <w:adjustRightInd w:val="0"/>
        <w:rPr>
          <w:rFonts w:ascii="Arial" w:hAnsi="Arial" w:cs="Arial"/>
          <w:spacing w:val="-1"/>
        </w:rPr>
      </w:pPr>
      <w:r w:rsidRPr="00BE0E3D">
        <w:rPr>
          <w:rFonts w:ascii="Arial" w:hAnsi="Arial" w:cs="Arial"/>
          <w:spacing w:val="-1"/>
        </w:rPr>
        <w:tab/>
        <w:t>(наименование участника)</w:t>
      </w:r>
    </w:p>
    <w:p w14:paraId="70DE0A8E" w14:textId="77777777" w:rsidR="00240697" w:rsidRPr="00BE0E3D" w:rsidRDefault="00240697" w:rsidP="00BE0E3D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pacing w:val="-1"/>
        </w:rPr>
      </w:pPr>
      <w:r w:rsidRPr="00BE0E3D">
        <w:rPr>
          <w:rFonts w:ascii="Arial" w:hAnsi="Arial" w:cs="Arial"/>
          <w:spacing w:val="-1"/>
        </w:rPr>
        <w:t>в конкурсе «Лучший управдом – председатель совета многоквартирного дома» направляются нижеперечисленные документы.</w:t>
      </w:r>
    </w:p>
    <w:tbl>
      <w:tblPr>
        <w:tblW w:w="9214" w:type="dxa"/>
        <w:tblInd w:w="-106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7381"/>
        <w:gridCol w:w="1033"/>
      </w:tblGrid>
      <w:tr w:rsidR="00A35C17" w:rsidRPr="00BE0E3D" w14:paraId="0DBC641C" w14:textId="77777777" w:rsidTr="00B6282E">
        <w:tc>
          <w:tcPr>
            <w:tcW w:w="800" w:type="dxa"/>
            <w:shd w:val="clear" w:color="auto" w:fill="FFFFFF"/>
            <w:vAlign w:val="center"/>
          </w:tcPr>
          <w:p w14:paraId="1147D38A" w14:textId="77777777" w:rsidR="00240697" w:rsidRPr="00BE0E3D" w:rsidRDefault="00240697" w:rsidP="00BE0E3D">
            <w:pPr>
              <w:widowControl w:val="0"/>
              <w:shd w:val="clear" w:color="auto" w:fill="FFFFFF"/>
              <w:tabs>
                <w:tab w:val="left" w:pos="584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1"/>
              </w:rPr>
            </w:pPr>
            <w:r w:rsidRPr="00BE0E3D">
              <w:rPr>
                <w:rFonts w:ascii="Arial" w:hAnsi="Arial" w:cs="Arial"/>
                <w:spacing w:val="-1"/>
              </w:rPr>
              <w:t>№ п\п</w:t>
            </w:r>
          </w:p>
        </w:tc>
        <w:tc>
          <w:tcPr>
            <w:tcW w:w="7381" w:type="dxa"/>
            <w:shd w:val="clear" w:color="auto" w:fill="FFFFFF"/>
            <w:vAlign w:val="center"/>
          </w:tcPr>
          <w:p w14:paraId="0B8B029E" w14:textId="77777777" w:rsidR="00240697" w:rsidRPr="00BE0E3D" w:rsidRDefault="00240697" w:rsidP="00BE0E3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1"/>
              </w:rPr>
            </w:pPr>
            <w:r w:rsidRPr="00BE0E3D">
              <w:rPr>
                <w:rFonts w:ascii="Arial" w:hAnsi="Arial" w:cs="Arial"/>
                <w:spacing w:val="-1"/>
              </w:rPr>
              <w:t>Наименование документа</w:t>
            </w:r>
          </w:p>
        </w:tc>
        <w:tc>
          <w:tcPr>
            <w:tcW w:w="1033" w:type="dxa"/>
            <w:shd w:val="clear" w:color="auto" w:fill="FFFFFF"/>
            <w:vAlign w:val="center"/>
          </w:tcPr>
          <w:p w14:paraId="6EF024B0" w14:textId="77777777" w:rsidR="00240697" w:rsidRPr="00BE0E3D" w:rsidRDefault="00240697" w:rsidP="00BE0E3D">
            <w:pPr>
              <w:widowControl w:val="0"/>
              <w:shd w:val="clear" w:color="auto" w:fill="FFFFFF"/>
              <w:tabs>
                <w:tab w:val="left" w:pos="6663"/>
              </w:tabs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 w:rsidRPr="00BE0E3D">
              <w:rPr>
                <w:rFonts w:ascii="Arial" w:hAnsi="Arial" w:cs="Arial"/>
                <w:spacing w:val="-1"/>
              </w:rPr>
              <w:t>Кол-во листов</w:t>
            </w:r>
          </w:p>
        </w:tc>
      </w:tr>
      <w:tr w:rsidR="00A35C17" w:rsidRPr="00BE0E3D" w14:paraId="1941E367" w14:textId="77777777" w:rsidTr="00B6282E">
        <w:tc>
          <w:tcPr>
            <w:tcW w:w="800" w:type="dxa"/>
            <w:vAlign w:val="center"/>
          </w:tcPr>
          <w:p w14:paraId="0F593681" w14:textId="77777777" w:rsidR="00240697" w:rsidRPr="00BE0E3D" w:rsidRDefault="00240697" w:rsidP="00BE0E3D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584"/>
              </w:tabs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spacing w:val="-1"/>
              </w:rPr>
            </w:pPr>
          </w:p>
        </w:tc>
        <w:tc>
          <w:tcPr>
            <w:tcW w:w="7381" w:type="dxa"/>
            <w:vAlign w:val="center"/>
          </w:tcPr>
          <w:p w14:paraId="6C8CAC68" w14:textId="77777777" w:rsidR="00240697" w:rsidRPr="00BE0E3D" w:rsidRDefault="00240697" w:rsidP="00BE0E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 w:rsidRPr="00BE0E3D">
              <w:rPr>
                <w:rFonts w:ascii="Arial" w:hAnsi="Arial" w:cs="Arial"/>
                <w:spacing w:val="-1"/>
              </w:rPr>
              <w:t>Заявка на участие в Конкурсе «Лучший управдом – председатель совета многоквартирного дома»</w:t>
            </w:r>
          </w:p>
        </w:tc>
        <w:tc>
          <w:tcPr>
            <w:tcW w:w="1033" w:type="dxa"/>
            <w:vAlign w:val="center"/>
          </w:tcPr>
          <w:p w14:paraId="6BBEFECD" w14:textId="77777777" w:rsidR="00240697" w:rsidRPr="00BE0E3D" w:rsidRDefault="00240697" w:rsidP="00BE0E3D">
            <w:pPr>
              <w:widowControl w:val="0"/>
              <w:shd w:val="clear" w:color="auto" w:fill="FFFFFF"/>
              <w:tabs>
                <w:tab w:val="left" w:pos="666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1"/>
              </w:rPr>
            </w:pPr>
          </w:p>
        </w:tc>
      </w:tr>
      <w:tr w:rsidR="00A35C17" w:rsidRPr="00BE0E3D" w14:paraId="4766EAE6" w14:textId="77777777" w:rsidTr="00B6282E">
        <w:tc>
          <w:tcPr>
            <w:tcW w:w="800" w:type="dxa"/>
            <w:vAlign w:val="center"/>
          </w:tcPr>
          <w:p w14:paraId="0FBDB3AC" w14:textId="77777777" w:rsidR="00240697" w:rsidRPr="00BE0E3D" w:rsidRDefault="00240697" w:rsidP="00BE0E3D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6663"/>
              </w:tabs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spacing w:val="-1"/>
              </w:rPr>
            </w:pPr>
          </w:p>
        </w:tc>
        <w:tc>
          <w:tcPr>
            <w:tcW w:w="7381" w:type="dxa"/>
            <w:vAlign w:val="center"/>
          </w:tcPr>
          <w:p w14:paraId="7BA28B5F" w14:textId="77777777" w:rsidR="00240697" w:rsidRPr="00BE0E3D" w:rsidRDefault="00240697" w:rsidP="00BE0E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 w:rsidRPr="00BE0E3D">
              <w:rPr>
                <w:rFonts w:ascii="Arial" w:hAnsi="Arial" w:cs="Arial"/>
                <w:spacing w:val="-1"/>
              </w:rPr>
              <w:t>Анкета участника Конкурса «Лучший управдом – председатель совета многоквартирного дома» (с приложениями)</w:t>
            </w:r>
          </w:p>
        </w:tc>
        <w:tc>
          <w:tcPr>
            <w:tcW w:w="1033" w:type="dxa"/>
            <w:vAlign w:val="center"/>
          </w:tcPr>
          <w:p w14:paraId="25C9BD11" w14:textId="77777777" w:rsidR="00240697" w:rsidRPr="00BE0E3D" w:rsidRDefault="00240697" w:rsidP="00BE0E3D">
            <w:pPr>
              <w:widowControl w:val="0"/>
              <w:shd w:val="clear" w:color="auto" w:fill="FFFFFF"/>
              <w:tabs>
                <w:tab w:val="left" w:pos="666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1"/>
              </w:rPr>
            </w:pPr>
          </w:p>
        </w:tc>
      </w:tr>
      <w:tr w:rsidR="00A35C17" w:rsidRPr="00BE0E3D" w14:paraId="2A2CAD1C" w14:textId="77777777" w:rsidTr="00B6282E">
        <w:tc>
          <w:tcPr>
            <w:tcW w:w="800" w:type="dxa"/>
            <w:vAlign w:val="center"/>
          </w:tcPr>
          <w:p w14:paraId="524E5C76" w14:textId="77777777" w:rsidR="00240697" w:rsidRPr="00BE0E3D" w:rsidRDefault="00240697" w:rsidP="00BE0E3D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6663"/>
              </w:tabs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spacing w:val="-1"/>
              </w:rPr>
            </w:pPr>
          </w:p>
        </w:tc>
        <w:tc>
          <w:tcPr>
            <w:tcW w:w="7381" w:type="dxa"/>
            <w:vAlign w:val="center"/>
          </w:tcPr>
          <w:p w14:paraId="233DEBB8" w14:textId="77777777" w:rsidR="00240697" w:rsidRPr="00BE0E3D" w:rsidRDefault="00240697" w:rsidP="00BE0E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 w:rsidRPr="00BE0E3D">
              <w:rPr>
                <w:rFonts w:ascii="Arial" w:hAnsi="Arial" w:cs="Arial"/>
                <w:spacing w:val="-1"/>
              </w:rPr>
              <w:t>Краткая характеристика многоквартирного дома и придомовой территории</w:t>
            </w:r>
          </w:p>
        </w:tc>
        <w:tc>
          <w:tcPr>
            <w:tcW w:w="1033" w:type="dxa"/>
            <w:vAlign w:val="center"/>
          </w:tcPr>
          <w:p w14:paraId="1988A4F3" w14:textId="77777777" w:rsidR="00240697" w:rsidRPr="00BE0E3D" w:rsidRDefault="00240697" w:rsidP="00BE0E3D">
            <w:pPr>
              <w:widowControl w:val="0"/>
              <w:shd w:val="clear" w:color="auto" w:fill="FFFFFF"/>
              <w:tabs>
                <w:tab w:val="left" w:pos="666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1"/>
              </w:rPr>
            </w:pPr>
          </w:p>
        </w:tc>
      </w:tr>
      <w:tr w:rsidR="00A35C17" w:rsidRPr="00BE0E3D" w14:paraId="2001EB64" w14:textId="77777777" w:rsidTr="00B6282E">
        <w:tc>
          <w:tcPr>
            <w:tcW w:w="800" w:type="dxa"/>
            <w:vAlign w:val="center"/>
          </w:tcPr>
          <w:p w14:paraId="0EF9D2CF" w14:textId="77777777" w:rsidR="00240697" w:rsidRPr="00BE0E3D" w:rsidRDefault="00240697" w:rsidP="00BE0E3D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6663"/>
              </w:tabs>
              <w:autoSpaceDE w:val="0"/>
              <w:autoSpaceDN w:val="0"/>
              <w:adjustRightInd w:val="0"/>
              <w:ind w:left="357" w:hanging="357"/>
              <w:jc w:val="center"/>
              <w:rPr>
                <w:rFonts w:ascii="Arial" w:hAnsi="Arial" w:cs="Arial"/>
                <w:spacing w:val="-1"/>
              </w:rPr>
            </w:pPr>
          </w:p>
        </w:tc>
        <w:tc>
          <w:tcPr>
            <w:tcW w:w="7381" w:type="dxa"/>
            <w:vAlign w:val="center"/>
          </w:tcPr>
          <w:p w14:paraId="2118F531" w14:textId="77777777" w:rsidR="00240697" w:rsidRPr="00BE0E3D" w:rsidRDefault="00240697" w:rsidP="00BE0E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 w:rsidRPr="00BE0E3D">
              <w:rPr>
                <w:rFonts w:ascii="Arial" w:hAnsi="Arial" w:cs="Arial"/>
                <w:spacing w:val="-1"/>
              </w:rPr>
              <w:t>Иные материалы (копии свидетельств и дипломов, копии отзывов о работе участника, копии благодарственных писем и другие информационные материалы)</w:t>
            </w:r>
          </w:p>
        </w:tc>
        <w:tc>
          <w:tcPr>
            <w:tcW w:w="1033" w:type="dxa"/>
            <w:vAlign w:val="center"/>
          </w:tcPr>
          <w:p w14:paraId="55830FCC" w14:textId="77777777" w:rsidR="00240697" w:rsidRPr="00BE0E3D" w:rsidRDefault="00240697" w:rsidP="00BE0E3D">
            <w:pPr>
              <w:widowControl w:val="0"/>
              <w:shd w:val="clear" w:color="auto" w:fill="FFFFFF"/>
              <w:tabs>
                <w:tab w:val="left" w:pos="666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1"/>
              </w:rPr>
            </w:pPr>
          </w:p>
        </w:tc>
      </w:tr>
      <w:tr w:rsidR="00A35C17" w:rsidRPr="00BE0E3D" w14:paraId="36297002" w14:textId="77777777" w:rsidTr="00B6282E">
        <w:trPr>
          <w:trHeight w:val="411"/>
        </w:trPr>
        <w:tc>
          <w:tcPr>
            <w:tcW w:w="8181" w:type="dxa"/>
            <w:gridSpan w:val="2"/>
            <w:vAlign w:val="center"/>
          </w:tcPr>
          <w:p w14:paraId="04B00C7C" w14:textId="77777777" w:rsidR="00240697" w:rsidRPr="00BE0E3D" w:rsidRDefault="00240697" w:rsidP="00BE0E3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pacing w:val="-1"/>
              </w:rPr>
            </w:pPr>
            <w:r w:rsidRPr="00BE0E3D">
              <w:rPr>
                <w:rFonts w:ascii="Arial" w:hAnsi="Arial" w:cs="Arial"/>
                <w:spacing w:val="-1"/>
              </w:rPr>
              <w:t>Всего листов:</w:t>
            </w:r>
          </w:p>
        </w:tc>
        <w:tc>
          <w:tcPr>
            <w:tcW w:w="1033" w:type="dxa"/>
            <w:vAlign w:val="center"/>
          </w:tcPr>
          <w:p w14:paraId="70DBAA84" w14:textId="77777777" w:rsidR="00240697" w:rsidRPr="00BE0E3D" w:rsidRDefault="00240697" w:rsidP="00BE0E3D">
            <w:pPr>
              <w:widowControl w:val="0"/>
              <w:shd w:val="clear" w:color="auto" w:fill="FFFFFF"/>
              <w:tabs>
                <w:tab w:val="left" w:pos="666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1"/>
              </w:rPr>
            </w:pPr>
          </w:p>
        </w:tc>
      </w:tr>
    </w:tbl>
    <w:p w14:paraId="6EBABF7C" w14:textId="77777777" w:rsidR="00240697" w:rsidRPr="00BE0E3D" w:rsidRDefault="00240697" w:rsidP="00BE0E3D">
      <w:pPr>
        <w:jc w:val="center"/>
        <w:rPr>
          <w:rFonts w:ascii="Arial" w:hAnsi="Arial" w:cs="Arial"/>
        </w:rPr>
      </w:pPr>
    </w:p>
    <w:p w14:paraId="0D50F22F" w14:textId="77777777" w:rsidR="00240697" w:rsidRPr="00BE0E3D" w:rsidRDefault="00240697" w:rsidP="00BE0E3D">
      <w:pPr>
        <w:jc w:val="center"/>
        <w:rPr>
          <w:rFonts w:ascii="Arial" w:hAnsi="Arial" w:cs="Arial"/>
        </w:rPr>
      </w:pPr>
    </w:p>
    <w:p w14:paraId="7567AB8B" w14:textId="77777777" w:rsidR="00240697" w:rsidRPr="00BE0E3D" w:rsidRDefault="00240697" w:rsidP="00BE0E3D">
      <w:pPr>
        <w:jc w:val="center"/>
        <w:rPr>
          <w:rFonts w:ascii="Arial" w:hAnsi="Arial" w:cs="Arial"/>
        </w:rPr>
      </w:pPr>
    </w:p>
    <w:p w14:paraId="252CF5B9" w14:textId="77777777" w:rsidR="00240697" w:rsidRPr="00BE0E3D" w:rsidRDefault="00240697" w:rsidP="00BE0E3D">
      <w:pPr>
        <w:widowControl w:val="0"/>
        <w:shd w:val="clear" w:color="auto" w:fill="FFFFFF"/>
        <w:tabs>
          <w:tab w:val="left" w:pos="5670"/>
        </w:tabs>
        <w:autoSpaceDE w:val="0"/>
        <w:autoSpaceDN w:val="0"/>
        <w:adjustRightInd w:val="0"/>
        <w:rPr>
          <w:rFonts w:ascii="Arial" w:hAnsi="Arial" w:cs="Arial"/>
          <w:spacing w:val="-1"/>
        </w:rPr>
      </w:pPr>
      <w:r w:rsidRPr="00BE0E3D">
        <w:rPr>
          <w:rFonts w:ascii="Arial" w:hAnsi="Arial" w:cs="Arial"/>
          <w:spacing w:val="-1"/>
        </w:rPr>
        <w:t>«___»______________ 20__ г.</w:t>
      </w:r>
      <w:r w:rsidRPr="00BE0E3D">
        <w:rPr>
          <w:rFonts w:ascii="Arial" w:hAnsi="Arial" w:cs="Arial"/>
          <w:spacing w:val="-1"/>
        </w:rPr>
        <w:tab/>
        <w:t>___________/______________</w:t>
      </w:r>
    </w:p>
    <w:p w14:paraId="48DB885B" w14:textId="77777777" w:rsidR="00240697" w:rsidRPr="00BE0E3D" w:rsidRDefault="00240697" w:rsidP="00BE0E3D">
      <w:pPr>
        <w:widowControl w:val="0"/>
        <w:shd w:val="clear" w:color="auto" w:fill="FFFFFF"/>
        <w:tabs>
          <w:tab w:val="left" w:pos="6663"/>
        </w:tabs>
        <w:autoSpaceDE w:val="0"/>
        <w:autoSpaceDN w:val="0"/>
        <w:adjustRightInd w:val="0"/>
        <w:rPr>
          <w:rFonts w:ascii="Arial" w:hAnsi="Arial" w:cs="Arial"/>
        </w:rPr>
      </w:pPr>
      <w:r w:rsidRPr="00BE0E3D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Подпись                                  Ф.И.О.</w:t>
      </w:r>
    </w:p>
    <w:p w14:paraId="290AF635" w14:textId="77777777" w:rsidR="00240697" w:rsidRPr="00BE0E3D" w:rsidRDefault="00240697" w:rsidP="00BE0E3D">
      <w:pPr>
        <w:widowControl w:val="0"/>
        <w:shd w:val="clear" w:color="auto" w:fill="FFFFFF"/>
        <w:tabs>
          <w:tab w:val="left" w:pos="6663"/>
        </w:tabs>
        <w:autoSpaceDE w:val="0"/>
        <w:autoSpaceDN w:val="0"/>
        <w:adjustRightInd w:val="0"/>
        <w:rPr>
          <w:rFonts w:ascii="Arial" w:hAnsi="Arial" w:cs="Arial"/>
        </w:rPr>
      </w:pPr>
    </w:p>
    <w:p w14:paraId="6864F037" w14:textId="77777777" w:rsidR="00240697" w:rsidRPr="00BE0E3D" w:rsidRDefault="00240697" w:rsidP="00BE0E3D">
      <w:pPr>
        <w:rPr>
          <w:rFonts w:ascii="Arial" w:hAnsi="Arial" w:cs="Arial"/>
        </w:rPr>
      </w:pPr>
    </w:p>
    <w:p w14:paraId="047C4E2F" w14:textId="77777777" w:rsidR="00240697" w:rsidRPr="00BE0E3D" w:rsidRDefault="00240697" w:rsidP="00BE0E3D">
      <w:pPr>
        <w:rPr>
          <w:rFonts w:ascii="Arial" w:hAnsi="Arial" w:cs="Arial"/>
        </w:rPr>
      </w:pPr>
    </w:p>
    <w:p w14:paraId="6E13D341" w14:textId="099C5EE7" w:rsidR="00240697" w:rsidRPr="00BE0E3D" w:rsidRDefault="00240697" w:rsidP="00BE0E3D">
      <w:pPr>
        <w:rPr>
          <w:rFonts w:ascii="Arial" w:hAnsi="Arial" w:cs="Arial"/>
        </w:rPr>
        <w:sectPr w:rsidR="00240697" w:rsidRPr="00BE0E3D" w:rsidSect="00D85A5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71175EE" w14:textId="77777777" w:rsidR="00240697" w:rsidRPr="00BE0E3D" w:rsidRDefault="00240697" w:rsidP="00BE0E3D">
      <w:pPr>
        <w:jc w:val="right"/>
        <w:rPr>
          <w:rFonts w:ascii="Arial" w:hAnsi="Arial" w:cs="Arial"/>
          <w:caps/>
        </w:rPr>
      </w:pPr>
      <w:r w:rsidRPr="00BE0E3D">
        <w:rPr>
          <w:rFonts w:ascii="Arial" w:hAnsi="Arial" w:cs="Arial"/>
        </w:rPr>
        <w:lastRenderedPageBreak/>
        <w:t>ПРИЛОЖЕНИЕ № 5</w:t>
      </w:r>
    </w:p>
    <w:p w14:paraId="23E62526" w14:textId="77777777" w:rsidR="00240697" w:rsidRPr="00BE0E3D" w:rsidRDefault="00240697" w:rsidP="00BE0E3D">
      <w:pPr>
        <w:rPr>
          <w:rFonts w:ascii="Arial" w:hAnsi="Arial" w:cs="Arial"/>
        </w:rPr>
        <w:sectPr w:rsidR="00240697" w:rsidRPr="00BE0E3D" w:rsidSect="00D85A5B">
          <w:pgSz w:w="16838" w:h="11906" w:orient="landscape"/>
          <w:pgMar w:top="1258" w:right="1134" w:bottom="851" w:left="10080" w:header="709" w:footer="709" w:gutter="0"/>
          <w:cols w:space="708"/>
          <w:titlePg/>
          <w:docGrid w:linePitch="360"/>
        </w:sectPr>
      </w:pPr>
    </w:p>
    <w:p w14:paraId="4F2BD5AE" w14:textId="77777777" w:rsidR="00240697" w:rsidRPr="00BE0E3D" w:rsidRDefault="00240697" w:rsidP="00BE0E3D">
      <w:pPr>
        <w:jc w:val="right"/>
        <w:rPr>
          <w:rFonts w:ascii="Arial" w:hAnsi="Arial" w:cs="Arial"/>
          <w:u w:val="single"/>
        </w:rPr>
      </w:pPr>
      <w:r w:rsidRPr="00BE0E3D">
        <w:rPr>
          <w:rFonts w:ascii="Arial" w:hAnsi="Arial" w:cs="Arial"/>
        </w:rPr>
        <w:t>к положению о проведении конкурса «Лучший управдом – председатель совета многоквартирного дома» на территории муниципального образования «Холмский городской округ»</w:t>
      </w:r>
    </w:p>
    <w:p w14:paraId="5FB15ADC" w14:textId="77777777" w:rsidR="00240697" w:rsidRPr="00BE0E3D" w:rsidRDefault="00240697" w:rsidP="00BE0E3D">
      <w:pPr>
        <w:jc w:val="center"/>
        <w:rPr>
          <w:rFonts w:ascii="Arial" w:hAnsi="Arial" w:cs="Arial"/>
          <w:u w:val="single"/>
        </w:rPr>
        <w:sectPr w:rsidR="00240697" w:rsidRPr="00BE0E3D" w:rsidSect="00D85A5B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31F7A448" w14:textId="77777777" w:rsidR="00240697" w:rsidRPr="00BE0E3D" w:rsidRDefault="00240697" w:rsidP="00BE0E3D">
      <w:pPr>
        <w:jc w:val="center"/>
        <w:rPr>
          <w:rFonts w:ascii="Arial" w:hAnsi="Arial" w:cs="Arial"/>
          <w:caps/>
        </w:rPr>
      </w:pPr>
      <w:bookmarkStart w:id="5" w:name="ТекстовоеПоле3"/>
      <w:bookmarkEnd w:id="5"/>
    </w:p>
    <w:p w14:paraId="04662963" w14:textId="77777777" w:rsidR="00240697" w:rsidRPr="00BE0E3D" w:rsidRDefault="00240697" w:rsidP="00BE0E3D">
      <w:pPr>
        <w:jc w:val="center"/>
        <w:rPr>
          <w:rFonts w:ascii="Arial" w:hAnsi="Arial" w:cs="Arial"/>
          <w:caps/>
        </w:rPr>
      </w:pPr>
      <w:r w:rsidRPr="00BE0E3D">
        <w:rPr>
          <w:rFonts w:ascii="Arial" w:hAnsi="Arial" w:cs="Arial"/>
          <w:caps/>
        </w:rPr>
        <w:t>КРИТЕРИИ отбора</w:t>
      </w:r>
    </w:p>
    <w:p w14:paraId="5E4E7C87" w14:textId="77777777" w:rsidR="00240697" w:rsidRPr="00BE0E3D" w:rsidRDefault="00240697" w:rsidP="00BE0E3D">
      <w:pPr>
        <w:jc w:val="center"/>
        <w:rPr>
          <w:rFonts w:ascii="Arial" w:hAnsi="Arial" w:cs="Arial"/>
        </w:rPr>
        <w:sectPr w:rsidR="00240697" w:rsidRPr="00BE0E3D" w:rsidSect="00D85A5B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tbl>
      <w:tblPr>
        <w:tblStyle w:val="TableNormal"/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9213"/>
      </w:tblGrid>
      <w:tr w:rsidR="00A35C17" w:rsidRPr="00BE0E3D" w14:paraId="332B91EE" w14:textId="77777777" w:rsidTr="00B6282E">
        <w:trPr>
          <w:trHeight w:val="515"/>
        </w:trPr>
        <w:tc>
          <w:tcPr>
            <w:tcW w:w="4820" w:type="dxa"/>
            <w:shd w:val="clear" w:color="auto" w:fill="DAEDF3"/>
            <w:vAlign w:val="center"/>
          </w:tcPr>
          <w:p w14:paraId="040C1E6A" w14:textId="77777777" w:rsidR="00240697" w:rsidRPr="00BE0E3D" w:rsidRDefault="00240697" w:rsidP="00BE0E3D">
            <w:pPr>
              <w:pStyle w:val="TableParagraph"/>
              <w:ind w:left="2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Наименование критерия</w:t>
            </w:r>
          </w:p>
        </w:tc>
        <w:tc>
          <w:tcPr>
            <w:tcW w:w="9213" w:type="dxa"/>
            <w:shd w:val="clear" w:color="auto" w:fill="DAEDF3"/>
            <w:vAlign w:val="center"/>
          </w:tcPr>
          <w:p w14:paraId="5FF7740A" w14:textId="77777777" w:rsidR="00240697" w:rsidRPr="00BE0E3D" w:rsidRDefault="00240697" w:rsidP="00BE0E3D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Количество баллов</w:t>
            </w:r>
          </w:p>
        </w:tc>
      </w:tr>
      <w:tr w:rsidR="00A35C17" w:rsidRPr="00BE0E3D" w14:paraId="630F537B" w14:textId="77777777" w:rsidTr="00B6282E">
        <w:trPr>
          <w:trHeight w:val="552"/>
        </w:trPr>
        <w:tc>
          <w:tcPr>
            <w:tcW w:w="4820" w:type="dxa"/>
            <w:vMerge w:val="restart"/>
          </w:tcPr>
          <w:p w14:paraId="298A1953" w14:textId="77777777" w:rsidR="00240697" w:rsidRPr="00BE0E3D" w:rsidRDefault="00240697" w:rsidP="00BE0E3D">
            <w:pPr>
              <w:pStyle w:val="TableParagraph"/>
              <w:ind w:left="149" w:right="133"/>
              <w:jc w:val="both"/>
              <w:rPr>
                <w:rFonts w:ascii="Arial" w:hAnsi="Arial" w:cs="Arial"/>
                <w:sz w:val="24"/>
                <w:szCs w:val="24"/>
                <w:u w:val="single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u w:val="single"/>
                <w:lang w:val="ru-RU"/>
              </w:rPr>
              <w:t xml:space="preserve">Критерий 1. </w:t>
            </w:r>
          </w:p>
          <w:p w14:paraId="31FA5208" w14:textId="77777777" w:rsidR="00240697" w:rsidRPr="00BE0E3D" w:rsidRDefault="00240697" w:rsidP="00BE0E3D">
            <w:pPr>
              <w:suppressAutoHyphens/>
              <w:adjustRightInd w:val="0"/>
              <w:ind w:left="149" w:right="133"/>
              <w:jc w:val="both"/>
              <w:rPr>
                <w:rFonts w:ascii="Arial" w:hAnsi="Arial" w:cs="Arial"/>
                <w:lang w:val="ru-RU"/>
              </w:rPr>
            </w:pPr>
            <w:r w:rsidRPr="00BE0E3D">
              <w:rPr>
                <w:rFonts w:ascii="Arial" w:hAnsi="Arial" w:cs="Arial"/>
                <w:lang w:val="ru-RU"/>
              </w:rPr>
              <w:t>Количество проведенных общих собраний собственников помещений в многоквартирном доме по вопросам управления домом и содержания общего имущества, инициированных советом многоквартирного дома за год, предшествующий году подачи заявки, а также период текущего года (м</w:t>
            </w:r>
            <w:r w:rsidRPr="00BE0E3D">
              <w:rPr>
                <w:rFonts w:ascii="Arial" w:hAnsi="Arial" w:cs="Arial"/>
                <w:i/>
                <w:lang w:val="ru-RU"/>
              </w:rPr>
              <w:t>аксимум – 5</w:t>
            </w:r>
            <w:r w:rsidRPr="00BE0E3D">
              <w:rPr>
                <w:rFonts w:ascii="Arial" w:hAnsi="Arial" w:cs="Arial"/>
                <w:i/>
                <w:spacing w:val="-2"/>
                <w:lang w:val="ru-RU"/>
              </w:rPr>
              <w:t xml:space="preserve"> </w:t>
            </w:r>
            <w:r w:rsidRPr="00BE0E3D">
              <w:rPr>
                <w:rFonts w:ascii="Arial" w:hAnsi="Arial" w:cs="Arial"/>
                <w:i/>
                <w:lang w:val="ru-RU"/>
              </w:rPr>
              <w:t>баллов)</w:t>
            </w:r>
          </w:p>
        </w:tc>
        <w:tc>
          <w:tcPr>
            <w:tcW w:w="9213" w:type="dxa"/>
          </w:tcPr>
          <w:p w14:paraId="6B29BE51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1 балл –</w:t>
            </w:r>
          </w:p>
          <w:p w14:paraId="3B771938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 xml:space="preserve">1 проведенное общее собрание </w:t>
            </w:r>
          </w:p>
        </w:tc>
      </w:tr>
      <w:tr w:rsidR="00A35C17" w:rsidRPr="00BE0E3D" w14:paraId="2A327E8C" w14:textId="77777777" w:rsidTr="00B6282E">
        <w:trPr>
          <w:trHeight w:val="546"/>
        </w:trPr>
        <w:tc>
          <w:tcPr>
            <w:tcW w:w="4820" w:type="dxa"/>
            <w:vMerge/>
          </w:tcPr>
          <w:p w14:paraId="5E02833A" w14:textId="77777777" w:rsidR="00240697" w:rsidRPr="00BE0E3D" w:rsidRDefault="00240697" w:rsidP="00BE0E3D">
            <w:pPr>
              <w:pStyle w:val="TableParagraph"/>
              <w:ind w:left="149" w:right="133"/>
              <w:jc w:val="both"/>
              <w:rPr>
                <w:rFonts w:ascii="Arial" w:hAnsi="Arial" w:cs="Arial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9213" w:type="dxa"/>
          </w:tcPr>
          <w:p w14:paraId="21713757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2 балла –</w:t>
            </w:r>
          </w:p>
          <w:p w14:paraId="0F64D455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2 проведенных общих собраний</w:t>
            </w:r>
          </w:p>
        </w:tc>
      </w:tr>
      <w:tr w:rsidR="00A35C17" w:rsidRPr="00BE0E3D" w14:paraId="26AB340C" w14:textId="77777777" w:rsidTr="00B6282E">
        <w:trPr>
          <w:trHeight w:val="566"/>
        </w:trPr>
        <w:tc>
          <w:tcPr>
            <w:tcW w:w="4820" w:type="dxa"/>
            <w:vMerge/>
          </w:tcPr>
          <w:p w14:paraId="6E2D8724" w14:textId="77777777" w:rsidR="00240697" w:rsidRPr="00BE0E3D" w:rsidRDefault="00240697" w:rsidP="00BE0E3D">
            <w:pPr>
              <w:pStyle w:val="TableParagraph"/>
              <w:ind w:left="149" w:right="133"/>
              <w:jc w:val="both"/>
              <w:rPr>
                <w:rFonts w:ascii="Arial" w:hAnsi="Arial" w:cs="Arial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9213" w:type="dxa"/>
          </w:tcPr>
          <w:p w14:paraId="63A65874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3 балла –</w:t>
            </w:r>
          </w:p>
          <w:p w14:paraId="7F9C3506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3 проведенных общих собраний</w:t>
            </w:r>
          </w:p>
        </w:tc>
      </w:tr>
      <w:tr w:rsidR="00A35C17" w:rsidRPr="00BE0E3D" w14:paraId="3C561111" w14:textId="77777777" w:rsidTr="00B6282E">
        <w:trPr>
          <w:trHeight w:val="562"/>
        </w:trPr>
        <w:tc>
          <w:tcPr>
            <w:tcW w:w="4820" w:type="dxa"/>
            <w:vMerge/>
          </w:tcPr>
          <w:p w14:paraId="10F8766C" w14:textId="77777777" w:rsidR="00240697" w:rsidRPr="00BE0E3D" w:rsidRDefault="00240697" w:rsidP="00BE0E3D">
            <w:pPr>
              <w:pStyle w:val="TableParagraph"/>
              <w:ind w:left="149" w:right="133"/>
              <w:jc w:val="both"/>
              <w:rPr>
                <w:rFonts w:ascii="Arial" w:hAnsi="Arial" w:cs="Arial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9213" w:type="dxa"/>
          </w:tcPr>
          <w:p w14:paraId="26E3BA58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4 балла –</w:t>
            </w:r>
          </w:p>
          <w:p w14:paraId="097082C9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4 проведенных общих собраний</w:t>
            </w:r>
          </w:p>
        </w:tc>
      </w:tr>
      <w:tr w:rsidR="00A35C17" w:rsidRPr="00BE0E3D" w14:paraId="4D4EECE4" w14:textId="77777777" w:rsidTr="00B6282E">
        <w:trPr>
          <w:trHeight w:val="556"/>
        </w:trPr>
        <w:tc>
          <w:tcPr>
            <w:tcW w:w="4820" w:type="dxa"/>
            <w:vMerge/>
          </w:tcPr>
          <w:p w14:paraId="4CD98DEB" w14:textId="77777777" w:rsidR="00240697" w:rsidRPr="00BE0E3D" w:rsidRDefault="00240697" w:rsidP="00BE0E3D">
            <w:pPr>
              <w:pStyle w:val="TableParagraph"/>
              <w:ind w:left="149" w:right="133"/>
              <w:jc w:val="both"/>
              <w:rPr>
                <w:rFonts w:ascii="Arial" w:hAnsi="Arial" w:cs="Arial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9213" w:type="dxa"/>
          </w:tcPr>
          <w:p w14:paraId="51265AEB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5 баллов –</w:t>
            </w:r>
          </w:p>
          <w:p w14:paraId="477ACE73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5 и более проведенных общих собраний</w:t>
            </w:r>
          </w:p>
        </w:tc>
      </w:tr>
      <w:tr w:rsidR="00A35C17" w:rsidRPr="00BE0E3D" w14:paraId="01FD89F8" w14:textId="77777777" w:rsidTr="00B6282E">
        <w:trPr>
          <w:trHeight w:val="561"/>
        </w:trPr>
        <w:tc>
          <w:tcPr>
            <w:tcW w:w="4820" w:type="dxa"/>
            <w:vMerge/>
          </w:tcPr>
          <w:p w14:paraId="67E2BBDF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004E3A13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0 баллов –</w:t>
            </w:r>
          </w:p>
          <w:p w14:paraId="54169922" w14:textId="77777777" w:rsidR="00240697" w:rsidRPr="00BE0E3D" w:rsidRDefault="00240697" w:rsidP="00BE0E3D">
            <w:pPr>
              <w:pStyle w:val="TableParagraph"/>
              <w:ind w:left="108" w:right="4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отсутствие проведенных общих собраний</w:t>
            </w:r>
          </w:p>
        </w:tc>
      </w:tr>
      <w:tr w:rsidR="00A35C17" w:rsidRPr="00BE0E3D" w14:paraId="7F2C85D4" w14:textId="77777777" w:rsidTr="00B6282E">
        <w:trPr>
          <w:trHeight w:val="561"/>
        </w:trPr>
        <w:tc>
          <w:tcPr>
            <w:tcW w:w="4820" w:type="dxa"/>
            <w:vMerge w:val="restart"/>
          </w:tcPr>
          <w:p w14:paraId="76A29E12" w14:textId="77777777" w:rsidR="00240697" w:rsidRPr="00BE0E3D" w:rsidRDefault="00240697" w:rsidP="00BE0E3D">
            <w:pPr>
              <w:pStyle w:val="TableParagraph"/>
              <w:ind w:left="149" w:right="13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u w:val="single"/>
                <w:lang w:val="ru-RU"/>
              </w:rPr>
              <w:t xml:space="preserve">Критерий 2. </w:t>
            </w:r>
          </w:p>
          <w:p w14:paraId="57971479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lang w:val="ru-RU"/>
              </w:rPr>
            </w:pPr>
            <w:r w:rsidRPr="00BE0E3D">
              <w:rPr>
                <w:rFonts w:ascii="Arial" w:hAnsi="Arial" w:cs="Arial"/>
                <w:lang w:val="ru-RU"/>
              </w:rPr>
              <w:t xml:space="preserve">Количество проведенных общих собраний собственников помещений в многоквартирном доме по вопросам управления домом и содержания общего имущества, инициированных советом многоквартирного дома в форме заочного голосования с использованием ГИС ЖКХ за год, предшествующий году подачи заявки, а также период текущего года  </w:t>
            </w:r>
          </w:p>
          <w:p w14:paraId="59F94125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lang w:val="ru-RU"/>
              </w:rPr>
            </w:pPr>
          </w:p>
          <w:p w14:paraId="4A450474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lang w:val="ru-RU"/>
              </w:rPr>
            </w:pPr>
            <w:r w:rsidRPr="00BE0E3D">
              <w:rPr>
                <w:rFonts w:ascii="Arial" w:hAnsi="Arial" w:cs="Arial"/>
                <w:lang w:val="ru-RU"/>
              </w:rPr>
              <w:t>(м</w:t>
            </w:r>
            <w:r w:rsidRPr="00BE0E3D">
              <w:rPr>
                <w:rFonts w:ascii="Arial" w:hAnsi="Arial" w:cs="Arial"/>
                <w:i/>
                <w:lang w:val="ru-RU"/>
              </w:rPr>
              <w:t>аксимум – 5</w:t>
            </w:r>
            <w:r w:rsidRPr="00BE0E3D">
              <w:rPr>
                <w:rFonts w:ascii="Arial" w:hAnsi="Arial" w:cs="Arial"/>
                <w:i/>
                <w:spacing w:val="-2"/>
                <w:lang w:val="ru-RU"/>
              </w:rPr>
              <w:t xml:space="preserve"> </w:t>
            </w:r>
            <w:r w:rsidRPr="00BE0E3D">
              <w:rPr>
                <w:rFonts w:ascii="Arial" w:hAnsi="Arial" w:cs="Arial"/>
                <w:i/>
                <w:lang w:val="ru-RU"/>
              </w:rPr>
              <w:t>баллов)</w:t>
            </w:r>
          </w:p>
          <w:p w14:paraId="54C8B214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lang w:val="ru-RU"/>
              </w:rPr>
            </w:pPr>
          </w:p>
          <w:p w14:paraId="32647E3C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lang w:val="ru-RU"/>
              </w:rPr>
            </w:pPr>
          </w:p>
          <w:p w14:paraId="544B9CE3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73CE892D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1 балл –</w:t>
            </w:r>
          </w:p>
          <w:p w14:paraId="557185F2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 xml:space="preserve">1 проведенное общее собрание </w:t>
            </w:r>
          </w:p>
        </w:tc>
      </w:tr>
      <w:tr w:rsidR="00A35C17" w:rsidRPr="00BE0E3D" w14:paraId="7ADA52B1" w14:textId="77777777" w:rsidTr="00B6282E">
        <w:trPr>
          <w:trHeight w:val="561"/>
        </w:trPr>
        <w:tc>
          <w:tcPr>
            <w:tcW w:w="4820" w:type="dxa"/>
            <w:vMerge/>
          </w:tcPr>
          <w:p w14:paraId="6A170BF3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113265E3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2 балла –</w:t>
            </w:r>
          </w:p>
          <w:p w14:paraId="557B6B90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2 проведенных общих собраний</w:t>
            </w:r>
          </w:p>
        </w:tc>
      </w:tr>
      <w:tr w:rsidR="00A35C17" w:rsidRPr="00BE0E3D" w14:paraId="0C763DD9" w14:textId="77777777" w:rsidTr="00B6282E">
        <w:trPr>
          <w:trHeight w:val="561"/>
        </w:trPr>
        <w:tc>
          <w:tcPr>
            <w:tcW w:w="4820" w:type="dxa"/>
            <w:vMerge/>
          </w:tcPr>
          <w:p w14:paraId="24A35946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29A48768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3 балла –</w:t>
            </w:r>
          </w:p>
          <w:p w14:paraId="27EB645E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3 проведенных общих собраний</w:t>
            </w:r>
          </w:p>
        </w:tc>
      </w:tr>
      <w:tr w:rsidR="00A35C17" w:rsidRPr="00BE0E3D" w14:paraId="78D79EFD" w14:textId="77777777" w:rsidTr="00B6282E">
        <w:trPr>
          <w:trHeight w:val="561"/>
        </w:trPr>
        <w:tc>
          <w:tcPr>
            <w:tcW w:w="4820" w:type="dxa"/>
            <w:vMerge/>
          </w:tcPr>
          <w:p w14:paraId="2F2F5D30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4716CC7C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4 балла –</w:t>
            </w:r>
          </w:p>
          <w:p w14:paraId="50AF86EA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4 проведенных общих собраний</w:t>
            </w:r>
          </w:p>
        </w:tc>
      </w:tr>
      <w:tr w:rsidR="00A35C17" w:rsidRPr="00BE0E3D" w14:paraId="05FC7A33" w14:textId="77777777" w:rsidTr="00B6282E">
        <w:trPr>
          <w:trHeight w:val="561"/>
        </w:trPr>
        <w:tc>
          <w:tcPr>
            <w:tcW w:w="4820" w:type="dxa"/>
            <w:vMerge/>
          </w:tcPr>
          <w:p w14:paraId="02FB43E7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7C68AF49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5 баллов –</w:t>
            </w:r>
          </w:p>
          <w:p w14:paraId="57197077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5 и более проведенных общих собраний</w:t>
            </w:r>
          </w:p>
        </w:tc>
      </w:tr>
      <w:tr w:rsidR="00A35C17" w:rsidRPr="00BE0E3D" w14:paraId="084EB5F9" w14:textId="77777777" w:rsidTr="00B6282E">
        <w:trPr>
          <w:trHeight w:val="561"/>
        </w:trPr>
        <w:tc>
          <w:tcPr>
            <w:tcW w:w="4820" w:type="dxa"/>
            <w:vMerge/>
          </w:tcPr>
          <w:p w14:paraId="41E89865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132B386E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0 баллов –</w:t>
            </w:r>
          </w:p>
          <w:p w14:paraId="49E9617F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отсутствие проведенных общих собраний</w:t>
            </w:r>
          </w:p>
          <w:p w14:paraId="7C20905A" w14:textId="194E21E7" w:rsidR="00A35C17" w:rsidRPr="00BE0E3D" w:rsidRDefault="00A35C17" w:rsidP="00BE0E3D">
            <w:pPr>
              <w:tabs>
                <w:tab w:val="left" w:pos="3750"/>
              </w:tabs>
              <w:rPr>
                <w:rFonts w:ascii="Arial" w:hAnsi="Arial" w:cs="Arial"/>
              </w:rPr>
            </w:pPr>
            <w:r w:rsidRPr="00BE0E3D">
              <w:rPr>
                <w:rFonts w:ascii="Arial" w:hAnsi="Arial" w:cs="Arial"/>
              </w:rPr>
              <w:tab/>
            </w:r>
          </w:p>
        </w:tc>
      </w:tr>
      <w:tr w:rsidR="00A35C17" w:rsidRPr="00BE0E3D" w14:paraId="67167E59" w14:textId="77777777" w:rsidTr="00B6282E">
        <w:trPr>
          <w:trHeight w:val="698"/>
        </w:trPr>
        <w:tc>
          <w:tcPr>
            <w:tcW w:w="4820" w:type="dxa"/>
            <w:vMerge w:val="restart"/>
          </w:tcPr>
          <w:p w14:paraId="4EA7CCE0" w14:textId="77777777" w:rsidR="00240697" w:rsidRPr="00BE0E3D" w:rsidRDefault="00240697" w:rsidP="00BE0E3D">
            <w:pPr>
              <w:pStyle w:val="TableParagraph"/>
              <w:ind w:left="149" w:right="133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u w:val="single"/>
                <w:lang w:val="ru-RU"/>
              </w:rPr>
              <w:t xml:space="preserve">Критерий 3. </w:t>
            </w:r>
          </w:p>
          <w:p w14:paraId="166B88CA" w14:textId="77777777" w:rsidR="00240697" w:rsidRPr="00BE0E3D" w:rsidRDefault="00240697" w:rsidP="00BE0E3D">
            <w:pPr>
              <w:suppressAutoHyphens/>
              <w:adjustRightInd w:val="0"/>
              <w:ind w:left="149" w:right="130"/>
              <w:jc w:val="both"/>
              <w:rPr>
                <w:rFonts w:ascii="Arial" w:hAnsi="Arial" w:cs="Arial"/>
                <w:lang w:val="ru-RU"/>
              </w:rPr>
            </w:pPr>
            <w:r w:rsidRPr="00BE0E3D">
              <w:rPr>
                <w:rFonts w:ascii="Arial" w:hAnsi="Arial" w:cs="Arial"/>
                <w:lang w:val="ru-RU"/>
              </w:rPr>
              <w:t xml:space="preserve">Использование информационных технологий при работе с жителями: чаты, социальные сети, др. </w:t>
            </w:r>
          </w:p>
          <w:p w14:paraId="366B77F0" w14:textId="77777777" w:rsidR="00240697" w:rsidRPr="00BE0E3D" w:rsidRDefault="00240697" w:rsidP="00BE0E3D">
            <w:pPr>
              <w:suppressAutoHyphens/>
              <w:adjustRightInd w:val="0"/>
              <w:ind w:left="149" w:right="130"/>
              <w:jc w:val="both"/>
              <w:rPr>
                <w:rFonts w:ascii="Arial" w:hAnsi="Arial" w:cs="Arial"/>
                <w:lang w:val="ru-RU"/>
              </w:rPr>
            </w:pPr>
            <w:r w:rsidRPr="00BE0E3D">
              <w:rPr>
                <w:rFonts w:ascii="Arial" w:hAnsi="Arial" w:cs="Arial"/>
                <w:lang w:val="ru-RU"/>
              </w:rPr>
              <w:t>(м</w:t>
            </w:r>
            <w:r w:rsidRPr="00BE0E3D">
              <w:rPr>
                <w:rFonts w:ascii="Arial" w:hAnsi="Arial" w:cs="Arial"/>
                <w:i/>
                <w:lang w:val="ru-RU"/>
              </w:rPr>
              <w:t>аксимум – 2</w:t>
            </w:r>
            <w:r w:rsidRPr="00BE0E3D">
              <w:rPr>
                <w:rFonts w:ascii="Arial" w:hAnsi="Arial" w:cs="Arial"/>
                <w:i/>
                <w:spacing w:val="-2"/>
                <w:lang w:val="ru-RU"/>
              </w:rPr>
              <w:t xml:space="preserve"> </w:t>
            </w:r>
            <w:r w:rsidRPr="00BE0E3D">
              <w:rPr>
                <w:rFonts w:ascii="Arial" w:hAnsi="Arial" w:cs="Arial"/>
                <w:i/>
                <w:lang w:val="ru-RU"/>
              </w:rPr>
              <w:t>балла)</w:t>
            </w:r>
          </w:p>
        </w:tc>
        <w:tc>
          <w:tcPr>
            <w:tcW w:w="9213" w:type="dxa"/>
            <w:tcBorders>
              <w:bottom w:val="single" w:sz="4" w:space="0" w:color="000000"/>
            </w:tcBorders>
          </w:tcPr>
          <w:p w14:paraId="53E501C3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2 балла –</w:t>
            </w:r>
          </w:p>
          <w:p w14:paraId="13816BEF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есть</w:t>
            </w:r>
          </w:p>
        </w:tc>
      </w:tr>
      <w:tr w:rsidR="00A35C17" w:rsidRPr="00BE0E3D" w14:paraId="6C7F0FC4" w14:textId="77777777" w:rsidTr="00B6282E">
        <w:trPr>
          <w:trHeight w:val="561"/>
        </w:trPr>
        <w:tc>
          <w:tcPr>
            <w:tcW w:w="4820" w:type="dxa"/>
            <w:vMerge/>
          </w:tcPr>
          <w:p w14:paraId="64FA03F5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6676AFDC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0 баллов –</w:t>
            </w:r>
          </w:p>
          <w:p w14:paraId="72456D4D" w14:textId="77777777" w:rsidR="00240697" w:rsidRPr="00BE0E3D" w:rsidRDefault="00240697" w:rsidP="00BE0E3D">
            <w:pPr>
              <w:pStyle w:val="TableParagraph"/>
              <w:ind w:left="108" w:right="4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нет</w:t>
            </w:r>
          </w:p>
        </w:tc>
      </w:tr>
      <w:tr w:rsidR="00A35C17" w:rsidRPr="00BE0E3D" w14:paraId="4656F0D7" w14:textId="77777777" w:rsidTr="00B6282E">
        <w:trPr>
          <w:trHeight w:val="610"/>
        </w:trPr>
        <w:tc>
          <w:tcPr>
            <w:tcW w:w="4820" w:type="dxa"/>
            <w:vMerge w:val="restart"/>
          </w:tcPr>
          <w:p w14:paraId="618CC883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u w:val="single"/>
                <w:lang w:val="ru-RU"/>
              </w:rPr>
            </w:pPr>
            <w:r w:rsidRPr="00BE0E3D">
              <w:rPr>
                <w:rFonts w:ascii="Arial" w:hAnsi="Arial" w:cs="Arial"/>
                <w:u w:val="single"/>
                <w:lang w:val="ru-RU"/>
              </w:rPr>
              <w:t>Критерий 4.</w:t>
            </w:r>
          </w:p>
          <w:p w14:paraId="70F54299" w14:textId="77777777" w:rsidR="00240697" w:rsidRPr="00BE0E3D" w:rsidRDefault="00240697" w:rsidP="00BE0E3D">
            <w:pPr>
              <w:suppressAutoHyphens/>
              <w:adjustRightInd w:val="0"/>
              <w:ind w:left="149" w:right="130"/>
              <w:jc w:val="both"/>
              <w:rPr>
                <w:rFonts w:ascii="Arial" w:hAnsi="Arial" w:cs="Arial"/>
                <w:lang w:val="ru-RU"/>
              </w:rPr>
            </w:pPr>
            <w:r w:rsidRPr="00BE0E3D">
              <w:rPr>
                <w:rFonts w:ascii="Arial" w:hAnsi="Arial" w:cs="Arial"/>
                <w:lang w:val="ru-RU"/>
              </w:rPr>
              <w:t>Наличие информационных стендов в подъездах дома и их наполняемость информационными материалами (м</w:t>
            </w:r>
            <w:r w:rsidRPr="00BE0E3D">
              <w:rPr>
                <w:rFonts w:ascii="Arial" w:hAnsi="Arial" w:cs="Arial"/>
                <w:i/>
                <w:lang w:val="ru-RU"/>
              </w:rPr>
              <w:t>аксимум – 2</w:t>
            </w:r>
            <w:r w:rsidRPr="00BE0E3D">
              <w:rPr>
                <w:rFonts w:ascii="Arial" w:hAnsi="Arial" w:cs="Arial"/>
                <w:i/>
                <w:spacing w:val="-2"/>
                <w:lang w:val="ru-RU"/>
              </w:rPr>
              <w:t xml:space="preserve"> </w:t>
            </w:r>
            <w:r w:rsidRPr="00BE0E3D">
              <w:rPr>
                <w:rFonts w:ascii="Arial" w:hAnsi="Arial" w:cs="Arial"/>
                <w:i/>
                <w:lang w:val="ru-RU"/>
              </w:rPr>
              <w:t>балла)</w:t>
            </w:r>
            <w:r w:rsidRPr="00BE0E3D">
              <w:rPr>
                <w:rFonts w:ascii="Arial" w:hAnsi="Arial" w:cs="Arial"/>
                <w:lang w:val="ru-RU"/>
              </w:rPr>
              <w:t xml:space="preserve"> </w:t>
            </w: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0C08CED6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2 балла –</w:t>
            </w:r>
          </w:p>
          <w:p w14:paraId="48F3A6E8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есть</w:t>
            </w:r>
          </w:p>
        </w:tc>
      </w:tr>
      <w:tr w:rsidR="00A35C17" w:rsidRPr="00BE0E3D" w14:paraId="23408D41" w14:textId="77777777" w:rsidTr="00B6282E">
        <w:trPr>
          <w:trHeight w:val="561"/>
        </w:trPr>
        <w:tc>
          <w:tcPr>
            <w:tcW w:w="4820" w:type="dxa"/>
            <w:vMerge/>
          </w:tcPr>
          <w:p w14:paraId="10624ACA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25DBE354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0 баллов –</w:t>
            </w:r>
          </w:p>
          <w:p w14:paraId="7FACCCFA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нет</w:t>
            </w:r>
          </w:p>
        </w:tc>
      </w:tr>
      <w:tr w:rsidR="00A35C17" w:rsidRPr="00BE0E3D" w14:paraId="50DB9E28" w14:textId="77777777" w:rsidTr="00B6282E">
        <w:trPr>
          <w:trHeight w:val="698"/>
        </w:trPr>
        <w:tc>
          <w:tcPr>
            <w:tcW w:w="4820" w:type="dxa"/>
            <w:vMerge w:val="restart"/>
          </w:tcPr>
          <w:p w14:paraId="7E77C8F5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u w:val="single"/>
                <w:lang w:val="ru-RU"/>
              </w:rPr>
            </w:pPr>
            <w:r w:rsidRPr="00BE0E3D">
              <w:rPr>
                <w:rFonts w:ascii="Arial" w:hAnsi="Arial" w:cs="Arial"/>
                <w:u w:val="single"/>
                <w:lang w:val="ru-RU"/>
              </w:rPr>
              <w:t>Критерий 5.</w:t>
            </w:r>
          </w:p>
          <w:p w14:paraId="546550BF" w14:textId="77777777" w:rsidR="00240697" w:rsidRPr="00BE0E3D" w:rsidRDefault="00240697" w:rsidP="00BE0E3D">
            <w:pPr>
              <w:suppressAutoHyphens/>
              <w:adjustRightInd w:val="0"/>
              <w:ind w:left="149" w:right="130"/>
              <w:jc w:val="both"/>
              <w:rPr>
                <w:rFonts w:ascii="Arial" w:hAnsi="Arial" w:cs="Arial"/>
                <w:lang w:val="ru-RU"/>
              </w:rPr>
            </w:pPr>
            <w:r w:rsidRPr="00BE0E3D">
              <w:rPr>
                <w:rFonts w:ascii="Arial" w:hAnsi="Arial" w:cs="Arial"/>
                <w:lang w:val="ru-RU"/>
              </w:rPr>
              <w:t xml:space="preserve">Проведение разъяснительной работы среди жителей о необходимости соблюдения правил пользования жилыми помещениями, поддержания чистоты и порядка в местах общего пользования, на придомовой территории за год, предшествующий году подачи заявки, а также период текущего года </w:t>
            </w:r>
          </w:p>
          <w:p w14:paraId="4DD77F09" w14:textId="77777777" w:rsidR="00240697" w:rsidRPr="00BE0E3D" w:rsidRDefault="00240697" w:rsidP="00BE0E3D">
            <w:pPr>
              <w:ind w:left="149"/>
              <w:rPr>
                <w:rFonts w:ascii="Arial" w:hAnsi="Arial" w:cs="Arial"/>
                <w:u w:val="single"/>
                <w:lang w:val="ru-RU"/>
              </w:rPr>
            </w:pPr>
            <w:r w:rsidRPr="00BE0E3D">
              <w:rPr>
                <w:rFonts w:ascii="Arial" w:hAnsi="Arial" w:cs="Arial"/>
                <w:lang w:val="ru-RU"/>
              </w:rPr>
              <w:t xml:space="preserve"> (м</w:t>
            </w:r>
            <w:r w:rsidRPr="00BE0E3D">
              <w:rPr>
                <w:rFonts w:ascii="Arial" w:hAnsi="Arial" w:cs="Arial"/>
                <w:i/>
                <w:lang w:val="ru-RU"/>
              </w:rPr>
              <w:t>аксимум – 5</w:t>
            </w:r>
            <w:r w:rsidRPr="00BE0E3D">
              <w:rPr>
                <w:rFonts w:ascii="Arial" w:hAnsi="Arial" w:cs="Arial"/>
                <w:i/>
                <w:spacing w:val="-2"/>
                <w:lang w:val="ru-RU"/>
              </w:rPr>
              <w:t xml:space="preserve"> </w:t>
            </w:r>
            <w:r w:rsidRPr="00BE0E3D">
              <w:rPr>
                <w:rFonts w:ascii="Arial" w:hAnsi="Arial" w:cs="Arial"/>
                <w:i/>
                <w:lang w:val="ru-RU"/>
              </w:rPr>
              <w:t>баллов)</w:t>
            </w: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5F315954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1 балл –</w:t>
            </w:r>
          </w:p>
          <w:p w14:paraId="033CDC49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1 сообщение или иные материалы</w:t>
            </w:r>
          </w:p>
        </w:tc>
      </w:tr>
      <w:tr w:rsidR="00A35C17" w:rsidRPr="00BE0E3D" w14:paraId="0514740F" w14:textId="77777777" w:rsidTr="00B6282E">
        <w:trPr>
          <w:trHeight w:val="555"/>
        </w:trPr>
        <w:tc>
          <w:tcPr>
            <w:tcW w:w="4820" w:type="dxa"/>
            <w:vMerge/>
          </w:tcPr>
          <w:p w14:paraId="144F42DF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3FC5236D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2 балла –</w:t>
            </w:r>
          </w:p>
          <w:p w14:paraId="08ECF234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2 сообщения или иные материалы</w:t>
            </w:r>
          </w:p>
        </w:tc>
      </w:tr>
      <w:tr w:rsidR="00A35C17" w:rsidRPr="00BE0E3D" w14:paraId="10C172E1" w14:textId="77777777" w:rsidTr="00B6282E">
        <w:trPr>
          <w:trHeight w:val="563"/>
        </w:trPr>
        <w:tc>
          <w:tcPr>
            <w:tcW w:w="4820" w:type="dxa"/>
            <w:vMerge/>
          </w:tcPr>
          <w:p w14:paraId="7CB51BA4" w14:textId="77777777" w:rsidR="00240697" w:rsidRPr="00BE0E3D" w:rsidRDefault="00240697" w:rsidP="00BE0E3D">
            <w:pPr>
              <w:ind w:left="149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4AF26B9F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3 балла –</w:t>
            </w:r>
          </w:p>
          <w:p w14:paraId="51179524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3 сообщения или иные материалы</w:t>
            </w:r>
          </w:p>
        </w:tc>
      </w:tr>
      <w:tr w:rsidR="00A35C17" w:rsidRPr="00BE0E3D" w14:paraId="23A002E9" w14:textId="77777777" w:rsidTr="00B6282E">
        <w:trPr>
          <w:trHeight w:val="433"/>
        </w:trPr>
        <w:tc>
          <w:tcPr>
            <w:tcW w:w="4820" w:type="dxa"/>
            <w:vMerge/>
          </w:tcPr>
          <w:p w14:paraId="6860CB52" w14:textId="77777777" w:rsidR="00240697" w:rsidRPr="00BE0E3D" w:rsidRDefault="00240697" w:rsidP="00BE0E3D">
            <w:pPr>
              <w:ind w:left="149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646501B9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4 балла –</w:t>
            </w:r>
          </w:p>
          <w:p w14:paraId="11FFF67E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4 сообщения или иные материалы</w:t>
            </w:r>
          </w:p>
        </w:tc>
      </w:tr>
      <w:tr w:rsidR="00A35C17" w:rsidRPr="00BE0E3D" w14:paraId="02187A12" w14:textId="77777777" w:rsidTr="00B6282E">
        <w:trPr>
          <w:trHeight w:val="554"/>
        </w:trPr>
        <w:tc>
          <w:tcPr>
            <w:tcW w:w="4820" w:type="dxa"/>
            <w:vMerge/>
          </w:tcPr>
          <w:p w14:paraId="4C9C74E4" w14:textId="77777777" w:rsidR="00240697" w:rsidRPr="00BE0E3D" w:rsidRDefault="00240697" w:rsidP="00BE0E3D">
            <w:pPr>
              <w:ind w:left="149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293D3D46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5 баллов –</w:t>
            </w:r>
          </w:p>
          <w:p w14:paraId="2D64763B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5 и более сообщений или иных материалов</w:t>
            </w:r>
          </w:p>
        </w:tc>
      </w:tr>
      <w:tr w:rsidR="00A35C17" w:rsidRPr="00BE0E3D" w14:paraId="036A9C6D" w14:textId="77777777" w:rsidTr="00B6282E">
        <w:trPr>
          <w:trHeight w:val="561"/>
        </w:trPr>
        <w:tc>
          <w:tcPr>
            <w:tcW w:w="4820" w:type="dxa"/>
            <w:vMerge/>
          </w:tcPr>
          <w:p w14:paraId="000FC6B4" w14:textId="77777777" w:rsidR="00240697" w:rsidRPr="00BE0E3D" w:rsidRDefault="00240697" w:rsidP="00BE0E3D">
            <w:pPr>
              <w:ind w:left="149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7846A9C7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0 баллов –</w:t>
            </w:r>
          </w:p>
          <w:p w14:paraId="49EC2595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отсутствие проведенной работы</w:t>
            </w:r>
          </w:p>
        </w:tc>
      </w:tr>
      <w:tr w:rsidR="00A35C17" w:rsidRPr="00BE0E3D" w14:paraId="1A1B7945" w14:textId="77777777" w:rsidTr="00B6282E">
        <w:trPr>
          <w:trHeight w:val="555"/>
        </w:trPr>
        <w:tc>
          <w:tcPr>
            <w:tcW w:w="4820" w:type="dxa"/>
            <w:vMerge w:val="restart"/>
          </w:tcPr>
          <w:p w14:paraId="2BFFA62A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u w:val="single"/>
                <w:lang w:val="ru-RU"/>
              </w:rPr>
            </w:pPr>
            <w:r w:rsidRPr="00BE0E3D">
              <w:rPr>
                <w:rFonts w:ascii="Arial" w:hAnsi="Arial" w:cs="Arial"/>
                <w:u w:val="single"/>
                <w:lang w:val="ru-RU"/>
              </w:rPr>
              <w:t>Критерий 6.</w:t>
            </w:r>
          </w:p>
          <w:p w14:paraId="09966550" w14:textId="77777777" w:rsidR="00240697" w:rsidRPr="00BE0E3D" w:rsidRDefault="00240697" w:rsidP="00BE0E3D">
            <w:pPr>
              <w:suppressAutoHyphens/>
              <w:adjustRightInd w:val="0"/>
              <w:ind w:left="149" w:right="130"/>
              <w:jc w:val="both"/>
              <w:rPr>
                <w:rFonts w:ascii="Arial" w:hAnsi="Arial" w:cs="Arial"/>
                <w:lang w:val="ru-RU"/>
              </w:rPr>
            </w:pPr>
            <w:r w:rsidRPr="00BE0E3D">
              <w:rPr>
                <w:rFonts w:ascii="Arial" w:hAnsi="Arial" w:cs="Arial"/>
                <w:lang w:val="ru-RU"/>
              </w:rPr>
              <w:t xml:space="preserve">Участие в осуществлении контроля за оказанием услуг и/или выполнением работ по содержанию и ремонту общего имущества в многоквартирном доме за год, предшествующий году подачи заявки, а также период текущего года </w:t>
            </w:r>
          </w:p>
          <w:p w14:paraId="69B96F8C" w14:textId="77777777" w:rsidR="00240697" w:rsidRPr="00BE0E3D" w:rsidRDefault="00240697" w:rsidP="00BE0E3D">
            <w:pPr>
              <w:ind w:left="149"/>
              <w:rPr>
                <w:rFonts w:ascii="Arial" w:hAnsi="Arial" w:cs="Arial"/>
                <w:i/>
                <w:lang w:val="ru-RU"/>
              </w:rPr>
            </w:pPr>
            <w:r w:rsidRPr="00BE0E3D">
              <w:rPr>
                <w:rFonts w:ascii="Arial" w:hAnsi="Arial" w:cs="Arial"/>
                <w:lang w:val="ru-RU"/>
              </w:rPr>
              <w:t xml:space="preserve"> (м</w:t>
            </w:r>
            <w:r w:rsidRPr="00BE0E3D">
              <w:rPr>
                <w:rFonts w:ascii="Arial" w:hAnsi="Arial" w:cs="Arial"/>
                <w:i/>
                <w:lang w:val="ru-RU"/>
              </w:rPr>
              <w:t>аксимум – 5</w:t>
            </w:r>
            <w:r w:rsidRPr="00BE0E3D">
              <w:rPr>
                <w:rFonts w:ascii="Arial" w:hAnsi="Arial" w:cs="Arial"/>
                <w:i/>
                <w:spacing w:val="-2"/>
                <w:lang w:val="ru-RU"/>
              </w:rPr>
              <w:t xml:space="preserve"> </w:t>
            </w:r>
            <w:r w:rsidRPr="00BE0E3D">
              <w:rPr>
                <w:rFonts w:ascii="Arial" w:hAnsi="Arial" w:cs="Arial"/>
                <w:i/>
                <w:lang w:val="ru-RU"/>
              </w:rPr>
              <w:t>баллов)</w:t>
            </w:r>
          </w:p>
          <w:p w14:paraId="09F944A0" w14:textId="77777777" w:rsidR="00240697" w:rsidRPr="00BE0E3D" w:rsidRDefault="00240697" w:rsidP="00BE0E3D">
            <w:pPr>
              <w:ind w:left="149"/>
              <w:rPr>
                <w:rFonts w:ascii="Arial" w:hAnsi="Arial" w:cs="Arial"/>
                <w:i/>
                <w:lang w:val="ru-RU"/>
              </w:rPr>
            </w:pPr>
          </w:p>
          <w:p w14:paraId="3ACA5DC8" w14:textId="77777777" w:rsidR="00240697" w:rsidRPr="00BE0E3D" w:rsidRDefault="00240697" w:rsidP="00BE0E3D">
            <w:pPr>
              <w:ind w:left="149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007C8938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1 балл –</w:t>
            </w:r>
          </w:p>
          <w:p w14:paraId="44A8C85D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 xml:space="preserve">Наличие 1 Акта и иных документов, подписанных председателем совета дома </w:t>
            </w:r>
          </w:p>
        </w:tc>
      </w:tr>
      <w:tr w:rsidR="00A35C17" w:rsidRPr="00BE0E3D" w14:paraId="1C253110" w14:textId="77777777" w:rsidTr="00B6282E">
        <w:trPr>
          <w:trHeight w:val="549"/>
        </w:trPr>
        <w:tc>
          <w:tcPr>
            <w:tcW w:w="4820" w:type="dxa"/>
            <w:vMerge/>
          </w:tcPr>
          <w:p w14:paraId="2B081712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7069E08F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2 балла –</w:t>
            </w:r>
          </w:p>
          <w:p w14:paraId="28D8B1AE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 xml:space="preserve">Наличие 2 Актов и иных документов, подписанных председателем совета дома </w:t>
            </w:r>
          </w:p>
        </w:tc>
      </w:tr>
      <w:tr w:rsidR="00A35C17" w:rsidRPr="00BE0E3D" w14:paraId="79CEFA07" w14:textId="77777777" w:rsidTr="00B6282E">
        <w:trPr>
          <w:trHeight w:val="571"/>
        </w:trPr>
        <w:tc>
          <w:tcPr>
            <w:tcW w:w="4820" w:type="dxa"/>
            <w:vMerge/>
          </w:tcPr>
          <w:p w14:paraId="59D7E5EA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4A9C1733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3 балла –</w:t>
            </w:r>
          </w:p>
          <w:p w14:paraId="6132ED85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 xml:space="preserve">Наличие 3 Актов и иных документов, подписанных председателем совета дома </w:t>
            </w:r>
          </w:p>
        </w:tc>
      </w:tr>
      <w:tr w:rsidR="00A35C17" w:rsidRPr="00BE0E3D" w14:paraId="3CF55ACB" w14:textId="77777777" w:rsidTr="00B6282E">
        <w:trPr>
          <w:trHeight w:val="551"/>
        </w:trPr>
        <w:tc>
          <w:tcPr>
            <w:tcW w:w="4820" w:type="dxa"/>
            <w:vMerge/>
          </w:tcPr>
          <w:p w14:paraId="145AE245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7DA73120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4 балла –</w:t>
            </w:r>
          </w:p>
          <w:p w14:paraId="1214A472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 xml:space="preserve">Наличие 4 Актов и иных документов, подписанных председателем совета дома </w:t>
            </w:r>
          </w:p>
        </w:tc>
      </w:tr>
      <w:tr w:rsidR="00A35C17" w:rsidRPr="00BE0E3D" w14:paraId="51ED5281" w14:textId="77777777" w:rsidTr="00B6282E">
        <w:trPr>
          <w:trHeight w:val="559"/>
        </w:trPr>
        <w:tc>
          <w:tcPr>
            <w:tcW w:w="4820" w:type="dxa"/>
            <w:vMerge/>
          </w:tcPr>
          <w:p w14:paraId="2BA8EC1F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0A773AF4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5 баллов –</w:t>
            </w:r>
          </w:p>
          <w:p w14:paraId="1B1D6661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 xml:space="preserve">Наличие 5 и более Актов и иных документов, подписанных председателем совета дома </w:t>
            </w:r>
          </w:p>
        </w:tc>
      </w:tr>
      <w:tr w:rsidR="00A35C17" w:rsidRPr="00BE0E3D" w14:paraId="07D56D7B" w14:textId="77777777" w:rsidTr="00B6282E">
        <w:trPr>
          <w:trHeight w:val="553"/>
        </w:trPr>
        <w:tc>
          <w:tcPr>
            <w:tcW w:w="4820" w:type="dxa"/>
            <w:vMerge/>
          </w:tcPr>
          <w:p w14:paraId="188312B5" w14:textId="77777777" w:rsidR="00240697" w:rsidRPr="00BE0E3D" w:rsidRDefault="00240697" w:rsidP="00BE0E3D">
            <w:pPr>
              <w:ind w:left="149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7771562F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0 баллов –</w:t>
            </w:r>
          </w:p>
          <w:p w14:paraId="52043E43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отсутствие Актов и иных документов, подписанных председателем совета дома</w:t>
            </w:r>
          </w:p>
        </w:tc>
      </w:tr>
      <w:tr w:rsidR="00A35C17" w:rsidRPr="00BE0E3D" w14:paraId="4F69AD67" w14:textId="77777777" w:rsidTr="00B6282E">
        <w:trPr>
          <w:trHeight w:val="547"/>
        </w:trPr>
        <w:tc>
          <w:tcPr>
            <w:tcW w:w="4820" w:type="dxa"/>
            <w:vMerge w:val="restart"/>
          </w:tcPr>
          <w:p w14:paraId="21D5B2B2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u w:val="single"/>
                <w:lang w:val="ru-RU"/>
              </w:rPr>
            </w:pPr>
            <w:r w:rsidRPr="00BE0E3D">
              <w:rPr>
                <w:rFonts w:ascii="Arial" w:hAnsi="Arial" w:cs="Arial"/>
                <w:u w:val="single"/>
                <w:lang w:val="ru-RU"/>
              </w:rPr>
              <w:t>Критерий 7.</w:t>
            </w:r>
          </w:p>
          <w:p w14:paraId="1E35142F" w14:textId="77777777" w:rsidR="00240697" w:rsidRPr="00BE0E3D" w:rsidRDefault="00240697" w:rsidP="00BE0E3D">
            <w:pPr>
              <w:suppressAutoHyphens/>
              <w:adjustRightInd w:val="0"/>
              <w:ind w:left="149" w:right="130"/>
              <w:jc w:val="both"/>
              <w:rPr>
                <w:rFonts w:ascii="Arial" w:hAnsi="Arial" w:cs="Arial"/>
                <w:lang w:val="ru-RU"/>
              </w:rPr>
            </w:pPr>
            <w:r w:rsidRPr="00BE0E3D">
              <w:rPr>
                <w:rFonts w:ascii="Arial" w:hAnsi="Arial" w:cs="Arial"/>
                <w:lang w:val="ru-RU"/>
              </w:rPr>
              <w:t xml:space="preserve">Организация праздничных и иных мероприятий советом многоквартирного дома за год, предшествующий году подачи заявки, а также период текущего года </w:t>
            </w:r>
          </w:p>
          <w:p w14:paraId="7554076B" w14:textId="77777777" w:rsidR="00240697" w:rsidRPr="00BE0E3D" w:rsidRDefault="00240697" w:rsidP="00BE0E3D">
            <w:pPr>
              <w:ind w:left="149"/>
              <w:rPr>
                <w:rFonts w:ascii="Arial" w:hAnsi="Arial" w:cs="Arial"/>
                <w:u w:val="single"/>
                <w:lang w:val="ru-RU"/>
              </w:rPr>
            </w:pPr>
            <w:r w:rsidRPr="00BE0E3D">
              <w:rPr>
                <w:rFonts w:ascii="Arial" w:hAnsi="Arial" w:cs="Arial"/>
                <w:lang w:val="ru-RU"/>
              </w:rPr>
              <w:t>(м</w:t>
            </w:r>
            <w:r w:rsidRPr="00BE0E3D">
              <w:rPr>
                <w:rFonts w:ascii="Arial" w:hAnsi="Arial" w:cs="Arial"/>
                <w:i/>
                <w:lang w:val="ru-RU"/>
              </w:rPr>
              <w:t>аксимум – 5</w:t>
            </w:r>
            <w:r w:rsidRPr="00BE0E3D">
              <w:rPr>
                <w:rFonts w:ascii="Arial" w:hAnsi="Arial" w:cs="Arial"/>
                <w:i/>
                <w:spacing w:val="-2"/>
                <w:lang w:val="ru-RU"/>
              </w:rPr>
              <w:t xml:space="preserve"> </w:t>
            </w:r>
            <w:r w:rsidRPr="00BE0E3D">
              <w:rPr>
                <w:rFonts w:ascii="Arial" w:hAnsi="Arial" w:cs="Arial"/>
                <w:i/>
                <w:lang w:val="ru-RU"/>
              </w:rPr>
              <w:t>баллов)</w:t>
            </w: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33AD847D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1 балл –</w:t>
            </w:r>
          </w:p>
          <w:p w14:paraId="22C0898D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Проведено 1 мероприятие</w:t>
            </w:r>
          </w:p>
        </w:tc>
      </w:tr>
      <w:tr w:rsidR="00A35C17" w:rsidRPr="00BE0E3D" w14:paraId="197F10E2" w14:textId="77777777" w:rsidTr="00B6282E">
        <w:trPr>
          <w:trHeight w:val="569"/>
        </w:trPr>
        <w:tc>
          <w:tcPr>
            <w:tcW w:w="4820" w:type="dxa"/>
            <w:vMerge/>
          </w:tcPr>
          <w:p w14:paraId="242E37B0" w14:textId="77777777" w:rsidR="00240697" w:rsidRPr="00BE0E3D" w:rsidRDefault="00240697" w:rsidP="00BE0E3D">
            <w:pPr>
              <w:ind w:left="149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1C1B2AAA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2 балла –</w:t>
            </w:r>
          </w:p>
          <w:p w14:paraId="5940796C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Проведено 2 мероприятия</w:t>
            </w:r>
          </w:p>
        </w:tc>
      </w:tr>
      <w:tr w:rsidR="00A35C17" w:rsidRPr="00BE0E3D" w14:paraId="1CCE8AD4" w14:textId="77777777" w:rsidTr="00B6282E">
        <w:trPr>
          <w:trHeight w:val="549"/>
        </w:trPr>
        <w:tc>
          <w:tcPr>
            <w:tcW w:w="4820" w:type="dxa"/>
            <w:vMerge/>
          </w:tcPr>
          <w:p w14:paraId="3AB7701D" w14:textId="77777777" w:rsidR="00240697" w:rsidRPr="00BE0E3D" w:rsidRDefault="00240697" w:rsidP="00BE0E3D">
            <w:pPr>
              <w:ind w:left="149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2A54E35A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3 балла –</w:t>
            </w:r>
          </w:p>
          <w:p w14:paraId="15A2ACDE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Проведено 3 мероприятия</w:t>
            </w:r>
          </w:p>
        </w:tc>
      </w:tr>
      <w:tr w:rsidR="00A35C17" w:rsidRPr="00BE0E3D" w14:paraId="21F8E5A1" w14:textId="77777777" w:rsidTr="00B6282E">
        <w:trPr>
          <w:trHeight w:val="557"/>
        </w:trPr>
        <w:tc>
          <w:tcPr>
            <w:tcW w:w="4820" w:type="dxa"/>
            <w:vMerge/>
          </w:tcPr>
          <w:p w14:paraId="3AB0BA1D" w14:textId="77777777" w:rsidR="00240697" w:rsidRPr="00BE0E3D" w:rsidRDefault="00240697" w:rsidP="00BE0E3D">
            <w:pPr>
              <w:ind w:left="149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28E0AEDF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4 балла –</w:t>
            </w:r>
          </w:p>
          <w:p w14:paraId="4EA16DAA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Проведено 4 мероприятия</w:t>
            </w:r>
          </w:p>
        </w:tc>
      </w:tr>
      <w:tr w:rsidR="00A35C17" w:rsidRPr="00BE0E3D" w14:paraId="52F0C94A" w14:textId="77777777" w:rsidTr="00B6282E">
        <w:trPr>
          <w:trHeight w:val="551"/>
        </w:trPr>
        <w:tc>
          <w:tcPr>
            <w:tcW w:w="4820" w:type="dxa"/>
            <w:vMerge/>
          </w:tcPr>
          <w:p w14:paraId="648E2747" w14:textId="77777777" w:rsidR="00240697" w:rsidRPr="00BE0E3D" w:rsidRDefault="00240697" w:rsidP="00BE0E3D">
            <w:pPr>
              <w:ind w:left="149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3C85CE2C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5 баллов –</w:t>
            </w:r>
          </w:p>
          <w:p w14:paraId="74433FBA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Проведено 5 и более мероприятий</w:t>
            </w:r>
          </w:p>
        </w:tc>
      </w:tr>
      <w:tr w:rsidR="00A35C17" w:rsidRPr="00BE0E3D" w14:paraId="48488D98" w14:textId="77777777" w:rsidTr="00B6282E">
        <w:trPr>
          <w:trHeight w:val="573"/>
        </w:trPr>
        <w:tc>
          <w:tcPr>
            <w:tcW w:w="4820" w:type="dxa"/>
            <w:vMerge/>
          </w:tcPr>
          <w:p w14:paraId="7A670C7F" w14:textId="77777777" w:rsidR="00240697" w:rsidRPr="00BE0E3D" w:rsidRDefault="00240697" w:rsidP="00BE0E3D">
            <w:pPr>
              <w:ind w:left="149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bottom w:val="single" w:sz="4" w:space="0" w:color="auto"/>
            </w:tcBorders>
          </w:tcPr>
          <w:p w14:paraId="5E576490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0 баллов –</w:t>
            </w:r>
          </w:p>
          <w:p w14:paraId="59B9CF0A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отсутствие мероприятий</w:t>
            </w:r>
          </w:p>
        </w:tc>
      </w:tr>
      <w:tr w:rsidR="00A35C17" w:rsidRPr="00BE0E3D" w14:paraId="00EAC8A0" w14:textId="77777777" w:rsidTr="00B6282E">
        <w:trPr>
          <w:trHeight w:val="557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6CEDB1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u w:val="single"/>
                <w:lang w:val="ru-RU"/>
              </w:rPr>
            </w:pPr>
            <w:r w:rsidRPr="00BE0E3D">
              <w:rPr>
                <w:rFonts w:ascii="Arial" w:hAnsi="Arial" w:cs="Arial"/>
                <w:u w:val="single"/>
                <w:lang w:val="ru-RU"/>
              </w:rPr>
              <w:t>Критерий 8.</w:t>
            </w:r>
          </w:p>
          <w:p w14:paraId="47E7613D" w14:textId="77777777" w:rsidR="00240697" w:rsidRPr="00BE0E3D" w:rsidRDefault="00240697" w:rsidP="00BE0E3D">
            <w:pPr>
              <w:suppressAutoHyphens/>
              <w:adjustRightInd w:val="0"/>
              <w:ind w:left="149" w:right="130"/>
              <w:jc w:val="both"/>
              <w:rPr>
                <w:rFonts w:ascii="Arial" w:hAnsi="Arial" w:cs="Arial"/>
                <w:u w:val="single"/>
                <w:lang w:val="ru-RU"/>
              </w:rPr>
            </w:pPr>
            <w:r w:rsidRPr="00BE0E3D">
              <w:rPr>
                <w:rFonts w:ascii="Arial" w:hAnsi="Arial" w:cs="Arial"/>
                <w:lang w:val="ru-RU"/>
              </w:rPr>
              <w:t>Участие в мероприятиях, проводимых органами власти всех уровней за год, предшествующий году подачи заявки, а также период текущего года (м</w:t>
            </w:r>
            <w:r w:rsidRPr="00BE0E3D">
              <w:rPr>
                <w:rFonts w:ascii="Arial" w:hAnsi="Arial" w:cs="Arial"/>
                <w:i/>
                <w:lang w:val="ru-RU"/>
              </w:rPr>
              <w:t>аксимум – 5</w:t>
            </w:r>
            <w:r w:rsidRPr="00BE0E3D">
              <w:rPr>
                <w:rFonts w:ascii="Arial" w:hAnsi="Arial" w:cs="Arial"/>
                <w:i/>
                <w:spacing w:val="-2"/>
                <w:lang w:val="ru-RU"/>
              </w:rPr>
              <w:t xml:space="preserve"> </w:t>
            </w:r>
            <w:r w:rsidRPr="00BE0E3D">
              <w:rPr>
                <w:rFonts w:ascii="Arial" w:hAnsi="Arial" w:cs="Arial"/>
                <w:i/>
                <w:lang w:val="ru-RU"/>
              </w:rPr>
              <w:t>баллов)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3502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1 балл –</w:t>
            </w:r>
          </w:p>
          <w:p w14:paraId="5B204B04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Участие в 1 мероприятии</w:t>
            </w:r>
          </w:p>
        </w:tc>
      </w:tr>
      <w:tr w:rsidR="00A35C17" w:rsidRPr="00BE0E3D" w14:paraId="7D7E8B19" w14:textId="77777777" w:rsidTr="00B6282E">
        <w:trPr>
          <w:trHeight w:val="556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F5261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2C2E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2 балла –</w:t>
            </w:r>
          </w:p>
          <w:p w14:paraId="04B3B6F5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Участие в 2 мероприятиях</w:t>
            </w:r>
          </w:p>
        </w:tc>
      </w:tr>
      <w:tr w:rsidR="00A35C17" w:rsidRPr="00BE0E3D" w14:paraId="28B1F3CB" w14:textId="77777777" w:rsidTr="00B6282E">
        <w:trPr>
          <w:trHeight w:val="556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B43D3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FEB3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3 балла –</w:t>
            </w:r>
          </w:p>
          <w:p w14:paraId="5918D50B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Участие в 3 мероприятиях</w:t>
            </w:r>
          </w:p>
        </w:tc>
      </w:tr>
      <w:tr w:rsidR="00A35C17" w:rsidRPr="00BE0E3D" w14:paraId="0DB7CFC5" w14:textId="77777777" w:rsidTr="00B6282E">
        <w:trPr>
          <w:trHeight w:val="711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282B2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B93D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4 балла –</w:t>
            </w:r>
          </w:p>
          <w:p w14:paraId="341B1315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Участие в 4 мероприятиях</w:t>
            </w:r>
          </w:p>
        </w:tc>
      </w:tr>
      <w:tr w:rsidR="00A35C17" w:rsidRPr="00BE0E3D" w14:paraId="43D2D5DC" w14:textId="77777777" w:rsidTr="00B6282E">
        <w:trPr>
          <w:trHeight w:val="711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A6273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C439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5 баллов –</w:t>
            </w:r>
          </w:p>
          <w:p w14:paraId="74678E81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Участие в 5 и более мероприятиях</w:t>
            </w:r>
          </w:p>
        </w:tc>
      </w:tr>
      <w:tr w:rsidR="00240697" w:rsidRPr="00BE0E3D" w14:paraId="0AEBF928" w14:textId="77777777" w:rsidTr="00B6282E">
        <w:trPr>
          <w:trHeight w:val="711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4173" w14:textId="77777777" w:rsidR="00240697" w:rsidRPr="00BE0E3D" w:rsidRDefault="00240697" w:rsidP="00BE0E3D">
            <w:pPr>
              <w:ind w:left="149" w:right="94"/>
              <w:jc w:val="both"/>
              <w:rPr>
                <w:rFonts w:ascii="Arial" w:hAnsi="Arial" w:cs="Arial"/>
                <w:u w:val="single"/>
                <w:lang w:val="ru-RU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9B2B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0 баллов –</w:t>
            </w:r>
          </w:p>
          <w:p w14:paraId="5697718C" w14:textId="77777777" w:rsidR="00240697" w:rsidRPr="00BE0E3D" w:rsidRDefault="00240697" w:rsidP="00BE0E3D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E0E3D">
              <w:rPr>
                <w:rFonts w:ascii="Arial" w:hAnsi="Arial" w:cs="Arial"/>
                <w:sz w:val="24"/>
                <w:szCs w:val="24"/>
                <w:lang w:val="ru-RU"/>
              </w:rPr>
              <w:t>Нет участий в мероприятиях</w:t>
            </w:r>
          </w:p>
        </w:tc>
      </w:tr>
    </w:tbl>
    <w:p w14:paraId="19C21939" w14:textId="77777777" w:rsidR="00240697" w:rsidRPr="00BE0E3D" w:rsidRDefault="00240697" w:rsidP="00BE0E3D">
      <w:pPr>
        <w:jc w:val="both"/>
        <w:rPr>
          <w:rFonts w:ascii="Arial" w:hAnsi="Arial" w:cs="Arial"/>
        </w:rPr>
        <w:sectPr w:rsidR="00240697" w:rsidRPr="00BE0E3D" w:rsidSect="00D85A5B">
          <w:type w:val="continuous"/>
          <w:pgSz w:w="16838" w:h="11906" w:orient="landscape"/>
          <w:pgMar w:top="567" w:right="1134" w:bottom="567" w:left="1701" w:header="709" w:footer="709" w:gutter="0"/>
          <w:cols w:space="708"/>
          <w:formProt w:val="0"/>
          <w:docGrid w:linePitch="360"/>
        </w:sectPr>
      </w:pPr>
    </w:p>
    <w:p w14:paraId="464E6132" w14:textId="77777777" w:rsidR="00240697" w:rsidRPr="00BE0E3D" w:rsidRDefault="00240697" w:rsidP="00BE0E3D">
      <w:pPr>
        <w:jc w:val="center"/>
        <w:rPr>
          <w:rFonts w:ascii="Arial" w:hAnsi="Arial" w:cs="Arial"/>
        </w:rPr>
      </w:pPr>
    </w:p>
    <w:p w14:paraId="5C4C9B6B" w14:textId="01F34E69" w:rsidR="00240697" w:rsidRPr="00BE0E3D" w:rsidRDefault="00240697" w:rsidP="00BE0E3D">
      <w:pPr>
        <w:rPr>
          <w:rFonts w:ascii="Arial" w:hAnsi="Arial" w:cs="Arial"/>
        </w:rPr>
      </w:pPr>
    </w:p>
    <w:sectPr w:rsidR="00240697" w:rsidRPr="00BE0E3D" w:rsidSect="00D85A5B">
      <w:type w:val="continuous"/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884F1" w14:textId="77777777" w:rsidR="007B4118" w:rsidRDefault="007B4118">
      <w:r>
        <w:separator/>
      </w:r>
    </w:p>
  </w:endnote>
  <w:endnote w:type="continuationSeparator" w:id="0">
    <w:p w14:paraId="052994A2" w14:textId="77777777" w:rsidR="007B4118" w:rsidRDefault="007B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1D0DA" w14:textId="77777777" w:rsidR="007B4118" w:rsidRDefault="007B4118">
      <w:r>
        <w:separator/>
      </w:r>
    </w:p>
  </w:footnote>
  <w:footnote w:type="continuationSeparator" w:id="0">
    <w:p w14:paraId="386EF860" w14:textId="77777777" w:rsidR="007B4118" w:rsidRDefault="007B4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1CAA91DE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</w:p>
  <w:p w14:paraId="2F9BEE1B" w14:textId="77777777" w:rsidR="00765FB3" w:rsidRDefault="00765FB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41F5B" w14:textId="4DD7A213" w:rsidR="00240697" w:rsidRPr="00D15934" w:rsidRDefault="00240697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</w:p>
  <w:p w14:paraId="6183A034" w14:textId="77777777" w:rsidR="00240697" w:rsidRDefault="0024069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B6120"/>
    <w:multiLevelType w:val="hybridMultilevel"/>
    <w:tmpl w:val="B96864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12CE1"/>
    <w:multiLevelType w:val="multilevel"/>
    <w:tmpl w:val="C35C12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7D0F4F"/>
    <w:multiLevelType w:val="hybridMultilevel"/>
    <w:tmpl w:val="04688AB8"/>
    <w:lvl w:ilvl="0" w:tplc="522029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5630C4F"/>
    <w:multiLevelType w:val="hybridMultilevel"/>
    <w:tmpl w:val="41A0F6C0"/>
    <w:lvl w:ilvl="0" w:tplc="F770095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8FD3CA1"/>
    <w:multiLevelType w:val="hybridMultilevel"/>
    <w:tmpl w:val="528C36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9D3627B"/>
    <w:multiLevelType w:val="hybridMultilevel"/>
    <w:tmpl w:val="1022255C"/>
    <w:lvl w:ilvl="0" w:tplc="F1E459C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F5D62D7"/>
    <w:multiLevelType w:val="hybridMultilevel"/>
    <w:tmpl w:val="650E5D94"/>
    <w:lvl w:ilvl="0" w:tplc="788ABDC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1265293"/>
    <w:multiLevelType w:val="hybridMultilevel"/>
    <w:tmpl w:val="FF40FD64"/>
    <w:lvl w:ilvl="0" w:tplc="5EF208A4">
      <w:start w:val="1"/>
      <w:numFmt w:val="decimal"/>
      <w:lvlText w:val="%1."/>
      <w:lvlJc w:val="left"/>
      <w:pPr>
        <w:ind w:left="6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36" w:hanging="360"/>
      </w:pPr>
    </w:lvl>
    <w:lvl w:ilvl="2" w:tplc="0419001B" w:tentative="1">
      <w:start w:val="1"/>
      <w:numFmt w:val="lowerRoman"/>
      <w:lvlText w:val="%3."/>
      <w:lvlJc w:val="right"/>
      <w:pPr>
        <w:ind w:left="7456" w:hanging="180"/>
      </w:pPr>
    </w:lvl>
    <w:lvl w:ilvl="3" w:tplc="0419000F" w:tentative="1">
      <w:start w:val="1"/>
      <w:numFmt w:val="decimal"/>
      <w:lvlText w:val="%4."/>
      <w:lvlJc w:val="left"/>
      <w:pPr>
        <w:ind w:left="8176" w:hanging="360"/>
      </w:pPr>
    </w:lvl>
    <w:lvl w:ilvl="4" w:tplc="04190019" w:tentative="1">
      <w:start w:val="1"/>
      <w:numFmt w:val="lowerLetter"/>
      <w:lvlText w:val="%5."/>
      <w:lvlJc w:val="left"/>
      <w:pPr>
        <w:ind w:left="8896" w:hanging="360"/>
      </w:pPr>
    </w:lvl>
    <w:lvl w:ilvl="5" w:tplc="0419001B" w:tentative="1">
      <w:start w:val="1"/>
      <w:numFmt w:val="lowerRoman"/>
      <w:lvlText w:val="%6."/>
      <w:lvlJc w:val="right"/>
      <w:pPr>
        <w:ind w:left="9616" w:hanging="180"/>
      </w:pPr>
    </w:lvl>
    <w:lvl w:ilvl="6" w:tplc="0419000F" w:tentative="1">
      <w:start w:val="1"/>
      <w:numFmt w:val="decimal"/>
      <w:lvlText w:val="%7."/>
      <w:lvlJc w:val="left"/>
      <w:pPr>
        <w:ind w:left="10336" w:hanging="360"/>
      </w:pPr>
    </w:lvl>
    <w:lvl w:ilvl="7" w:tplc="04190019" w:tentative="1">
      <w:start w:val="1"/>
      <w:numFmt w:val="lowerLetter"/>
      <w:lvlText w:val="%8."/>
      <w:lvlJc w:val="left"/>
      <w:pPr>
        <w:ind w:left="11056" w:hanging="360"/>
      </w:pPr>
    </w:lvl>
    <w:lvl w:ilvl="8" w:tplc="0419001B" w:tentative="1">
      <w:start w:val="1"/>
      <w:numFmt w:val="lowerRoman"/>
      <w:lvlText w:val="%9."/>
      <w:lvlJc w:val="right"/>
      <w:pPr>
        <w:ind w:left="11776" w:hanging="180"/>
      </w:pPr>
    </w:lvl>
  </w:abstractNum>
  <w:abstractNum w:abstractNumId="8" w15:restartNumberingAfterBreak="0">
    <w:nsid w:val="53343C80"/>
    <w:multiLevelType w:val="hybridMultilevel"/>
    <w:tmpl w:val="9B06CEEA"/>
    <w:lvl w:ilvl="0" w:tplc="0DC0BD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A8970DA"/>
    <w:multiLevelType w:val="hybridMultilevel"/>
    <w:tmpl w:val="5B9E2B5A"/>
    <w:lvl w:ilvl="0" w:tplc="4E6287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82769C9"/>
    <w:multiLevelType w:val="hybridMultilevel"/>
    <w:tmpl w:val="1EAE7BEC"/>
    <w:lvl w:ilvl="0" w:tplc="6DE2007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844395055">
    <w:abstractNumId w:val="1"/>
  </w:num>
  <w:num w:numId="2" w16cid:durableId="700977612">
    <w:abstractNumId w:val="7"/>
  </w:num>
  <w:num w:numId="3" w16cid:durableId="1044674234">
    <w:abstractNumId w:val="8"/>
  </w:num>
  <w:num w:numId="4" w16cid:durableId="568543291">
    <w:abstractNumId w:val="6"/>
  </w:num>
  <w:num w:numId="5" w16cid:durableId="784618682">
    <w:abstractNumId w:val="10"/>
  </w:num>
  <w:num w:numId="6" w16cid:durableId="215630409">
    <w:abstractNumId w:val="9"/>
  </w:num>
  <w:num w:numId="7" w16cid:durableId="1989629980">
    <w:abstractNumId w:val="3"/>
  </w:num>
  <w:num w:numId="8" w16cid:durableId="565796974">
    <w:abstractNumId w:val="2"/>
  </w:num>
  <w:num w:numId="9" w16cid:durableId="886180800">
    <w:abstractNumId w:val="5"/>
  </w:num>
  <w:num w:numId="10" w16cid:durableId="150800459">
    <w:abstractNumId w:val="4"/>
  </w:num>
  <w:num w:numId="11" w16cid:durableId="505749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4AD7"/>
    <w:rsid w:val="00040485"/>
    <w:rsid w:val="00055DBE"/>
    <w:rsid w:val="00063D0B"/>
    <w:rsid w:val="000678CD"/>
    <w:rsid w:val="000B45DD"/>
    <w:rsid w:val="000C51E4"/>
    <w:rsid w:val="000F61C5"/>
    <w:rsid w:val="001050EE"/>
    <w:rsid w:val="001067EA"/>
    <w:rsid w:val="001067F4"/>
    <w:rsid w:val="00115C19"/>
    <w:rsid w:val="00116F5B"/>
    <w:rsid w:val="00142859"/>
    <w:rsid w:val="00147A32"/>
    <w:rsid w:val="00166266"/>
    <w:rsid w:val="001670A3"/>
    <w:rsid w:val="0017704D"/>
    <w:rsid w:val="0018143A"/>
    <w:rsid w:val="00182E48"/>
    <w:rsid w:val="001A11D5"/>
    <w:rsid w:val="001C0B92"/>
    <w:rsid w:val="001F6F66"/>
    <w:rsid w:val="00200DD8"/>
    <w:rsid w:val="00206CA4"/>
    <w:rsid w:val="00207BD1"/>
    <w:rsid w:val="00212CC2"/>
    <w:rsid w:val="00213D1D"/>
    <w:rsid w:val="00215DEE"/>
    <w:rsid w:val="002207A5"/>
    <w:rsid w:val="00240697"/>
    <w:rsid w:val="002517A1"/>
    <w:rsid w:val="002D3542"/>
    <w:rsid w:val="002E7346"/>
    <w:rsid w:val="00311117"/>
    <w:rsid w:val="00333F0B"/>
    <w:rsid w:val="00337D5D"/>
    <w:rsid w:val="00342910"/>
    <w:rsid w:val="003529E2"/>
    <w:rsid w:val="00365273"/>
    <w:rsid w:val="00365B37"/>
    <w:rsid w:val="00365C9B"/>
    <w:rsid w:val="00371F32"/>
    <w:rsid w:val="0038040B"/>
    <w:rsid w:val="003911E3"/>
    <w:rsid w:val="003A0885"/>
    <w:rsid w:val="003C3E4D"/>
    <w:rsid w:val="003C6F38"/>
    <w:rsid w:val="003D7C38"/>
    <w:rsid w:val="00425E5C"/>
    <w:rsid w:val="00432CDC"/>
    <w:rsid w:val="00433495"/>
    <w:rsid w:val="00435DAE"/>
    <w:rsid w:val="00453A25"/>
    <w:rsid w:val="0046265E"/>
    <w:rsid w:val="004A08C2"/>
    <w:rsid w:val="004B11F3"/>
    <w:rsid w:val="004E5AE2"/>
    <w:rsid w:val="004F344C"/>
    <w:rsid w:val="004F6A81"/>
    <w:rsid w:val="00502266"/>
    <w:rsid w:val="0050325B"/>
    <w:rsid w:val="005300B2"/>
    <w:rsid w:val="0055556D"/>
    <w:rsid w:val="00566BB5"/>
    <w:rsid w:val="005B13C3"/>
    <w:rsid w:val="005D37AF"/>
    <w:rsid w:val="005E46FF"/>
    <w:rsid w:val="005F32A8"/>
    <w:rsid w:val="00623184"/>
    <w:rsid w:val="00630161"/>
    <w:rsid w:val="0064416B"/>
    <w:rsid w:val="0065455C"/>
    <w:rsid w:val="0065496B"/>
    <w:rsid w:val="006620C8"/>
    <w:rsid w:val="00664033"/>
    <w:rsid w:val="00666B26"/>
    <w:rsid w:val="00677B2C"/>
    <w:rsid w:val="0068386A"/>
    <w:rsid w:val="00685CCC"/>
    <w:rsid w:val="006874A9"/>
    <w:rsid w:val="006A4498"/>
    <w:rsid w:val="006B3C38"/>
    <w:rsid w:val="006B6EBB"/>
    <w:rsid w:val="007057EC"/>
    <w:rsid w:val="00714E3E"/>
    <w:rsid w:val="00730C40"/>
    <w:rsid w:val="00734552"/>
    <w:rsid w:val="00754EBD"/>
    <w:rsid w:val="00763452"/>
    <w:rsid w:val="00765FB3"/>
    <w:rsid w:val="0077121E"/>
    <w:rsid w:val="00780E4A"/>
    <w:rsid w:val="007853E2"/>
    <w:rsid w:val="007904E2"/>
    <w:rsid w:val="007A0950"/>
    <w:rsid w:val="007B4118"/>
    <w:rsid w:val="007D1C2F"/>
    <w:rsid w:val="007D23EF"/>
    <w:rsid w:val="007E1709"/>
    <w:rsid w:val="007E1C31"/>
    <w:rsid w:val="007E2B00"/>
    <w:rsid w:val="007F775B"/>
    <w:rsid w:val="0080036A"/>
    <w:rsid w:val="00811739"/>
    <w:rsid w:val="008410B6"/>
    <w:rsid w:val="008505E0"/>
    <w:rsid w:val="00851291"/>
    <w:rsid w:val="00881598"/>
    <w:rsid w:val="008A52B0"/>
    <w:rsid w:val="008C31AE"/>
    <w:rsid w:val="008D2FF9"/>
    <w:rsid w:val="008E33EA"/>
    <w:rsid w:val="008E3771"/>
    <w:rsid w:val="00910D4D"/>
    <w:rsid w:val="009254B2"/>
    <w:rsid w:val="00925D36"/>
    <w:rsid w:val="009310D1"/>
    <w:rsid w:val="00985D5D"/>
    <w:rsid w:val="00995B27"/>
    <w:rsid w:val="009B4942"/>
    <w:rsid w:val="009C63DB"/>
    <w:rsid w:val="009D15D1"/>
    <w:rsid w:val="009E3F7B"/>
    <w:rsid w:val="009E4C64"/>
    <w:rsid w:val="009F103D"/>
    <w:rsid w:val="00A040E9"/>
    <w:rsid w:val="00A11005"/>
    <w:rsid w:val="00A150CA"/>
    <w:rsid w:val="00A35C17"/>
    <w:rsid w:val="00A37078"/>
    <w:rsid w:val="00A44358"/>
    <w:rsid w:val="00A51DC8"/>
    <w:rsid w:val="00A574FB"/>
    <w:rsid w:val="00A577FE"/>
    <w:rsid w:val="00A70180"/>
    <w:rsid w:val="00A72D7D"/>
    <w:rsid w:val="00AD615C"/>
    <w:rsid w:val="00AE0711"/>
    <w:rsid w:val="00AF397C"/>
    <w:rsid w:val="00B11972"/>
    <w:rsid w:val="00B2718C"/>
    <w:rsid w:val="00B77BF9"/>
    <w:rsid w:val="00BC3299"/>
    <w:rsid w:val="00BD30A3"/>
    <w:rsid w:val="00BE0E3D"/>
    <w:rsid w:val="00C13EBE"/>
    <w:rsid w:val="00C41956"/>
    <w:rsid w:val="00C579F0"/>
    <w:rsid w:val="00C8203B"/>
    <w:rsid w:val="00C86C57"/>
    <w:rsid w:val="00C923A6"/>
    <w:rsid w:val="00C971E3"/>
    <w:rsid w:val="00CA057F"/>
    <w:rsid w:val="00CA45A0"/>
    <w:rsid w:val="00CB1F22"/>
    <w:rsid w:val="00CC0DBB"/>
    <w:rsid w:val="00CC2822"/>
    <w:rsid w:val="00CD0931"/>
    <w:rsid w:val="00D1048B"/>
    <w:rsid w:val="00D11F57"/>
    <w:rsid w:val="00D15934"/>
    <w:rsid w:val="00D20BF1"/>
    <w:rsid w:val="00D304BD"/>
    <w:rsid w:val="00D417AF"/>
    <w:rsid w:val="00D55B62"/>
    <w:rsid w:val="00D63485"/>
    <w:rsid w:val="00D66824"/>
    <w:rsid w:val="00D70841"/>
    <w:rsid w:val="00D7632A"/>
    <w:rsid w:val="00D77542"/>
    <w:rsid w:val="00D82E99"/>
    <w:rsid w:val="00D85A5B"/>
    <w:rsid w:val="00D933DF"/>
    <w:rsid w:val="00D93A63"/>
    <w:rsid w:val="00D948DD"/>
    <w:rsid w:val="00DA1C0F"/>
    <w:rsid w:val="00DC2988"/>
    <w:rsid w:val="00E04ED6"/>
    <w:rsid w:val="00E127BB"/>
    <w:rsid w:val="00E313D4"/>
    <w:rsid w:val="00E378FB"/>
    <w:rsid w:val="00E43D42"/>
    <w:rsid w:val="00E44CAC"/>
    <w:rsid w:val="00E54F35"/>
    <w:rsid w:val="00E56736"/>
    <w:rsid w:val="00E7123C"/>
    <w:rsid w:val="00E71A1C"/>
    <w:rsid w:val="00E73385"/>
    <w:rsid w:val="00E77037"/>
    <w:rsid w:val="00EA335E"/>
    <w:rsid w:val="00EE5F54"/>
    <w:rsid w:val="00EF4557"/>
    <w:rsid w:val="00EF4C7C"/>
    <w:rsid w:val="00F21860"/>
    <w:rsid w:val="00F23320"/>
    <w:rsid w:val="00F25787"/>
    <w:rsid w:val="00F2648D"/>
    <w:rsid w:val="00F311EA"/>
    <w:rsid w:val="00F636F0"/>
    <w:rsid w:val="00FA2367"/>
    <w:rsid w:val="00FE3DE1"/>
    <w:rsid w:val="00FF5BE4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0697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240697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customStyle="1" w:styleId="ab">
    <w:name w:val="Основной текст_"/>
    <w:basedOn w:val="a0"/>
    <w:link w:val="2"/>
    <w:rsid w:val="00E378FB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b"/>
    <w:rsid w:val="00E378FB"/>
    <w:pPr>
      <w:shd w:val="clear" w:color="auto" w:fill="FFFFFF"/>
      <w:spacing w:after="60" w:line="493" w:lineRule="exact"/>
      <w:ind w:hanging="340"/>
      <w:jc w:val="both"/>
    </w:pPr>
    <w:rPr>
      <w:sz w:val="26"/>
      <w:szCs w:val="26"/>
    </w:rPr>
  </w:style>
  <w:style w:type="paragraph" w:styleId="ac">
    <w:name w:val="List Paragraph"/>
    <w:basedOn w:val="a"/>
    <w:uiPriority w:val="34"/>
    <w:qFormat/>
    <w:rsid w:val="00E378FB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E378FB"/>
    <w:rPr>
      <w:color w:val="0000FF" w:themeColor="hyperlink"/>
      <w:u w:val="single"/>
    </w:rPr>
  </w:style>
  <w:style w:type="paragraph" w:customStyle="1" w:styleId="ConsPlusNormal">
    <w:name w:val="ConsPlusNormal"/>
    <w:rsid w:val="00BC329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Default">
    <w:name w:val="Default"/>
    <w:rsid w:val="008003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D7754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240697"/>
    <w:rPr>
      <w:b/>
      <w:szCs w:val="20"/>
    </w:rPr>
  </w:style>
  <w:style w:type="character" w:customStyle="1" w:styleId="40">
    <w:name w:val="Заголовок 4 Знак"/>
    <w:basedOn w:val="a0"/>
    <w:link w:val="4"/>
    <w:rsid w:val="00240697"/>
    <w:rPr>
      <w:b/>
      <w:sz w:val="36"/>
      <w:szCs w:val="20"/>
    </w:rPr>
  </w:style>
  <w:style w:type="paragraph" w:customStyle="1" w:styleId="af">
    <w:basedOn w:val="a"/>
    <w:next w:val="af0"/>
    <w:link w:val="af1"/>
    <w:qFormat/>
    <w:rsid w:val="00240697"/>
    <w:pPr>
      <w:jc w:val="center"/>
    </w:pPr>
    <w:rPr>
      <w:b/>
      <w:sz w:val="40"/>
      <w:szCs w:val="20"/>
    </w:rPr>
  </w:style>
  <w:style w:type="paragraph" w:styleId="af2">
    <w:name w:val="Subtitle"/>
    <w:basedOn w:val="a"/>
    <w:link w:val="af3"/>
    <w:qFormat/>
    <w:rsid w:val="00240697"/>
    <w:pPr>
      <w:spacing w:line="360" w:lineRule="auto"/>
      <w:jc w:val="center"/>
    </w:pPr>
    <w:rPr>
      <w:b/>
      <w:sz w:val="20"/>
      <w:szCs w:val="20"/>
    </w:rPr>
  </w:style>
  <w:style w:type="character" w:customStyle="1" w:styleId="af3">
    <w:name w:val="Подзаголовок Знак"/>
    <w:basedOn w:val="a0"/>
    <w:link w:val="af2"/>
    <w:rsid w:val="00240697"/>
    <w:rPr>
      <w:b/>
      <w:sz w:val="20"/>
      <w:szCs w:val="20"/>
    </w:rPr>
  </w:style>
  <w:style w:type="character" w:customStyle="1" w:styleId="af1">
    <w:name w:val="Заголовок Знак"/>
    <w:link w:val="af"/>
    <w:rsid w:val="00240697"/>
    <w:rPr>
      <w:b/>
      <w:sz w:val="40"/>
    </w:rPr>
  </w:style>
  <w:style w:type="paragraph" w:styleId="af0">
    <w:name w:val="Title"/>
    <w:basedOn w:val="a"/>
    <w:next w:val="a"/>
    <w:link w:val="11"/>
    <w:uiPriority w:val="10"/>
    <w:qFormat/>
    <w:rsid w:val="002406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Знак1"/>
    <w:basedOn w:val="a0"/>
    <w:link w:val="af0"/>
    <w:uiPriority w:val="10"/>
    <w:rsid w:val="00240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uiPriority w:val="2"/>
    <w:semiHidden/>
    <w:unhideWhenUsed/>
    <w:qFormat/>
    <w:rsid w:val="00240697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0697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holmsk.sakhalin.gov.ru/abou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holmsk.sakhalin.gov.ru/abou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4FB1E28D-A712-4DEC-9DA8-165C5119C4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3025</Words>
  <Characters>17249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20234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Анастасия С. Корчуганова</cp:lastModifiedBy>
  <cp:revision>2</cp:revision>
  <cp:lastPrinted>2024-05-05T22:49:00Z</cp:lastPrinted>
  <dcterms:created xsi:type="dcterms:W3CDTF">2025-03-07T00:25:00Z</dcterms:created>
  <dcterms:modified xsi:type="dcterms:W3CDTF">2025-03-07T00:25:00Z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