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8641E" w14:textId="635FE34B" w:rsidR="00580130" w:rsidRPr="007A4721" w:rsidRDefault="00DC4D0F" w:rsidP="007A4721">
      <w:pPr>
        <w:jc w:val="center"/>
        <w:rPr>
          <w:rFonts w:ascii="Arial" w:hAnsi="Arial" w:cs="Arial"/>
          <w:sz w:val="24"/>
          <w:szCs w:val="24"/>
        </w:rPr>
      </w:pPr>
      <w:bookmarkStart w:id="0" w:name="_Hlk37942413"/>
      <w:r w:rsidRPr="007A472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CEF921" wp14:editId="5C3E76C9">
            <wp:extent cx="600075" cy="75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5B9C6" w14:textId="77777777" w:rsidR="00580130" w:rsidRPr="007A4721" w:rsidRDefault="00580130" w:rsidP="007A4721">
      <w:pPr>
        <w:pStyle w:val="ad"/>
        <w:rPr>
          <w:rFonts w:ascii="Arial" w:hAnsi="Arial" w:cs="Arial"/>
          <w:sz w:val="24"/>
          <w:szCs w:val="24"/>
        </w:rPr>
      </w:pPr>
    </w:p>
    <w:p w14:paraId="3A94C9E8" w14:textId="77777777" w:rsidR="00580130" w:rsidRPr="007A4721" w:rsidRDefault="00580130" w:rsidP="007A4721">
      <w:pPr>
        <w:pStyle w:val="a3"/>
        <w:spacing w:line="240" w:lineRule="auto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АДМИНИСТРАЦИЯ</w:t>
      </w:r>
    </w:p>
    <w:p w14:paraId="79128F1C" w14:textId="77777777" w:rsidR="00580130" w:rsidRPr="007A4721" w:rsidRDefault="00580130" w:rsidP="007A4721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58093076" w14:textId="77777777" w:rsidR="00580130" w:rsidRPr="007A4721" w:rsidRDefault="00580130" w:rsidP="007A4721">
      <w:pPr>
        <w:rPr>
          <w:rFonts w:ascii="Arial" w:hAnsi="Arial" w:cs="Arial"/>
          <w:sz w:val="24"/>
          <w:szCs w:val="24"/>
        </w:rPr>
      </w:pPr>
    </w:p>
    <w:p w14:paraId="7395127B" w14:textId="77777777" w:rsidR="00580130" w:rsidRPr="007A4721" w:rsidRDefault="00580130" w:rsidP="007A4721">
      <w:pPr>
        <w:pStyle w:val="4"/>
        <w:keepNext w:val="0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ПОСТАНОВЛЕНИЕ</w:t>
      </w:r>
    </w:p>
    <w:p w14:paraId="38F2DCF0" w14:textId="77777777" w:rsidR="00580130" w:rsidRPr="007A4721" w:rsidRDefault="00580130" w:rsidP="007A4721">
      <w:pPr>
        <w:rPr>
          <w:rFonts w:ascii="Arial" w:hAnsi="Arial" w:cs="Arial"/>
          <w:sz w:val="24"/>
          <w:szCs w:val="24"/>
        </w:rPr>
      </w:pPr>
    </w:p>
    <w:p w14:paraId="5812BE86" w14:textId="509ED3BF" w:rsidR="00580130" w:rsidRPr="007A4721" w:rsidRDefault="00CE7E41" w:rsidP="007A4721">
      <w:pPr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   </w:t>
      </w:r>
      <w:r w:rsidR="0071771D" w:rsidRPr="007A4721">
        <w:rPr>
          <w:rFonts w:ascii="Arial" w:hAnsi="Arial" w:cs="Arial"/>
          <w:sz w:val="24"/>
          <w:szCs w:val="24"/>
        </w:rPr>
        <w:t xml:space="preserve">      </w:t>
      </w:r>
      <w:r w:rsidR="0004162E" w:rsidRPr="007A4721">
        <w:rPr>
          <w:rFonts w:ascii="Arial" w:hAnsi="Arial" w:cs="Arial"/>
          <w:sz w:val="24"/>
          <w:szCs w:val="24"/>
        </w:rPr>
        <w:t>17.04.2024</w:t>
      </w:r>
      <w:r w:rsidR="0071771D" w:rsidRPr="007A4721">
        <w:rPr>
          <w:rFonts w:ascii="Arial" w:hAnsi="Arial" w:cs="Arial"/>
          <w:sz w:val="24"/>
          <w:szCs w:val="24"/>
        </w:rPr>
        <w:t xml:space="preserve">   </w:t>
      </w:r>
      <w:r w:rsidRPr="007A4721">
        <w:rPr>
          <w:rFonts w:ascii="Arial" w:hAnsi="Arial" w:cs="Arial"/>
          <w:sz w:val="24"/>
          <w:szCs w:val="24"/>
        </w:rPr>
        <w:t xml:space="preserve">     </w:t>
      </w:r>
      <w:r w:rsidR="005139A0" w:rsidRPr="007A4721">
        <w:rPr>
          <w:rFonts w:ascii="Arial" w:hAnsi="Arial" w:cs="Arial"/>
          <w:sz w:val="24"/>
          <w:szCs w:val="24"/>
        </w:rPr>
        <w:t xml:space="preserve">               </w:t>
      </w:r>
      <w:r w:rsidR="0004162E" w:rsidRPr="007A4721">
        <w:rPr>
          <w:rFonts w:ascii="Arial" w:hAnsi="Arial" w:cs="Arial"/>
          <w:sz w:val="24"/>
          <w:szCs w:val="24"/>
        </w:rPr>
        <w:t>627</w:t>
      </w:r>
    </w:p>
    <w:p w14:paraId="622404A0" w14:textId="77777777" w:rsidR="00580130" w:rsidRPr="007A4721" w:rsidRDefault="00580130" w:rsidP="007A4721">
      <w:pPr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от ______________________ № ________</w:t>
      </w:r>
    </w:p>
    <w:p w14:paraId="1AD26830" w14:textId="497F4FE3" w:rsidR="00580130" w:rsidRPr="007A4721" w:rsidRDefault="00580130" w:rsidP="007A4721">
      <w:pPr>
        <w:ind w:firstLine="708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г. Холмск</w:t>
      </w:r>
    </w:p>
    <w:p w14:paraId="36E461A6" w14:textId="77777777" w:rsidR="00B37556" w:rsidRPr="007A4721" w:rsidRDefault="00B37556" w:rsidP="007A4721">
      <w:pPr>
        <w:jc w:val="both"/>
        <w:rPr>
          <w:rFonts w:ascii="Arial" w:hAnsi="Arial" w:cs="Arial"/>
          <w:sz w:val="24"/>
          <w:szCs w:val="24"/>
        </w:rPr>
      </w:pPr>
    </w:p>
    <w:bookmarkEnd w:id="0"/>
    <w:p w14:paraId="762A93E3" w14:textId="49DAF04E" w:rsidR="007A4721" w:rsidRPr="007A4721" w:rsidRDefault="007A4721" w:rsidP="007A4721">
      <w:pPr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О мерах по охране лесов от пожаров на территории муниципального образования «Холмский городской округ» в 2024 году</w:t>
      </w:r>
    </w:p>
    <w:p w14:paraId="65AD95A1" w14:textId="77777777" w:rsidR="007A4721" w:rsidRPr="007A4721" w:rsidRDefault="007A4721" w:rsidP="007A4721">
      <w:pPr>
        <w:jc w:val="both"/>
        <w:rPr>
          <w:rFonts w:ascii="Arial" w:hAnsi="Arial" w:cs="Arial"/>
          <w:sz w:val="24"/>
          <w:szCs w:val="24"/>
        </w:rPr>
      </w:pPr>
    </w:p>
    <w:p w14:paraId="7B7CC851" w14:textId="6DBC9199" w:rsidR="00B37556" w:rsidRPr="007A4721" w:rsidRDefault="00B37556" w:rsidP="007A472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В соответствии </w:t>
      </w:r>
      <w:r w:rsidR="00C47ED6" w:rsidRPr="007A4721">
        <w:rPr>
          <w:rFonts w:ascii="Arial" w:hAnsi="Arial" w:cs="Arial"/>
          <w:sz w:val="24"/>
          <w:szCs w:val="24"/>
        </w:rPr>
        <w:t xml:space="preserve">с полномочиями, определенными </w:t>
      </w:r>
      <w:r w:rsidRPr="007A4721">
        <w:rPr>
          <w:rFonts w:ascii="Arial" w:hAnsi="Arial" w:cs="Arial"/>
          <w:sz w:val="24"/>
          <w:szCs w:val="24"/>
        </w:rPr>
        <w:t xml:space="preserve"> ст. 82-84 Федерального закона от 04.12.2006 № 200-ФЗ «Лесного кодекса Российской Федерации», Федерального закона от 21.12.1994 № 68-ФЗ «О защите населения и территорий от чрезвычайных ситуаций природного и техногенного характера», Федерального закона от 21.12.1994 № 69-ФЗ «О пожарной безопасности», Федерального закона от 06.05.2011 № 100-ФЗ «О добровольной пожарной охране»,</w:t>
      </w:r>
      <w:r w:rsidR="00D1504D" w:rsidRPr="007A4721">
        <w:rPr>
          <w:rFonts w:ascii="Arial" w:hAnsi="Arial" w:cs="Arial"/>
          <w:sz w:val="24"/>
          <w:szCs w:val="24"/>
        </w:rPr>
        <w:t xml:space="preserve"> Указом Президента  Российской Федерации от 15.06.2022 № 382 «О мерах по сокращению площади лесных пожаров в Российской Федерации, постановлением Правительства Российской Федерации от 13.08.2022 № 1409 «Об утверждении методики расчета целевых показателей  </w:t>
      </w:r>
      <w:r w:rsidR="00F755AD" w:rsidRPr="007A4721">
        <w:rPr>
          <w:rFonts w:ascii="Arial" w:hAnsi="Arial" w:cs="Arial"/>
          <w:sz w:val="24"/>
          <w:szCs w:val="24"/>
        </w:rPr>
        <w:t xml:space="preserve">ежегодного сокращения  площади лесных пожаров на землях лесного фонда для субъектов Российской Федерации на </w:t>
      </w:r>
      <w:r w:rsidR="00765081" w:rsidRPr="007A4721">
        <w:rPr>
          <w:rFonts w:ascii="Arial" w:hAnsi="Arial" w:cs="Arial"/>
          <w:sz w:val="24"/>
          <w:szCs w:val="24"/>
        </w:rPr>
        <w:t xml:space="preserve">период до 2030 года», постановлением Правительства Российской Федерации от30.12.2003 № 794 «О единой государственной системе предупреждения и ликвидации чрезвычайных ситуаций», </w:t>
      </w:r>
      <w:r w:rsidR="00F755AD" w:rsidRPr="007A4721">
        <w:rPr>
          <w:rFonts w:ascii="Arial" w:hAnsi="Arial" w:cs="Arial"/>
          <w:sz w:val="24"/>
          <w:szCs w:val="24"/>
        </w:rPr>
        <w:t>постановлением Правительства Российской Федерации от</w:t>
      </w:r>
      <w:r w:rsidR="00D22D2C" w:rsidRPr="007A4721">
        <w:rPr>
          <w:rFonts w:ascii="Arial" w:hAnsi="Arial" w:cs="Arial"/>
          <w:sz w:val="24"/>
          <w:szCs w:val="24"/>
        </w:rPr>
        <w:t xml:space="preserve"> 07.10.2020 № 1614 «Об утверждении правил пожарной безопасности в лесах» (далее-Правила пожарной безопасности в лесах), постановлением Правительства Сахалинской области от 24.05.2017 № 232 «Об утверждении Положения о необходимых</w:t>
      </w:r>
      <w:r w:rsidR="00A97BA0" w:rsidRPr="007A4721">
        <w:rPr>
          <w:rFonts w:ascii="Arial" w:hAnsi="Arial" w:cs="Arial"/>
          <w:sz w:val="24"/>
          <w:szCs w:val="24"/>
        </w:rPr>
        <w:t xml:space="preserve"> силах и средствах для защиты населения и территории Сахалинской области от чрезвычайных ситуаций межмуниципального и регионального характера и ликвидации их последствий», </w:t>
      </w:r>
      <w:r w:rsidR="00D1504D" w:rsidRPr="007A4721">
        <w:rPr>
          <w:rFonts w:ascii="Arial" w:hAnsi="Arial" w:cs="Arial"/>
          <w:sz w:val="24"/>
          <w:szCs w:val="24"/>
        </w:rPr>
        <w:t xml:space="preserve"> </w:t>
      </w:r>
      <w:r w:rsidR="00A97BA0" w:rsidRPr="007A4721">
        <w:rPr>
          <w:rFonts w:ascii="Arial" w:hAnsi="Arial" w:cs="Arial"/>
          <w:sz w:val="24"/>
          <w:szCs w:val="24"/>
        </w:rPr>
        <w:t>п</w:t>
      </w:r>
      <w:r w:rsidRPr="007A4721">
        <w:rPr>
          <w:rFonts w:ascii="Arial" w:hAnsi="Arial" w:cs="Arial"/>
          <w:sz w:val="24"/>
          <w:szCs w:val="24"/>
        </w:rPr>
        <w:t xml:space="preserve">остановлением Правительства РФ от </w:t>
      </w:r>
      <w:r w:rsidR="009B533B" w:rsidRPr="007A4721">
        <w:rPr>
          <w:rFonts w:ascii="Arial" w:hAnsi="Arial" w:cs="Arial"/>
          <w:sz w:val="24"/>
          <w:szCs w:val="24"/>
        </w:rPr>
        <w:t>16</w:t>
      </w:r>
      <w:r w:rsidRPr="007A4721">
        <w:rPr>
          <w:rFonts w:ascii="Arial" w:hAnsi="Arial" w:cs="Arial"/>
          <w:sz w:val="24"/>
          <w:szCs w:val="24"/>
        </w:rPr>
        <w:t>.0</w:t>
      </w:r>
      <w:r w:rsidR="009B533B" w:rsidRPr="007A4721">
        <w:rPr>
          <w:rFonts w:ascii="Arial" w:hAnsi="Arial" w:cs="Arial"/>
          <w:sz w:val="24"/>
          <w:szCs w:val="24"/>
        </w:rPr>
        <w:t>9</w:t>
      </w:r>
      <w:r w:rsidRPr="007A4721">
        <w:rPr>
          <w:rFonts w:ascii="Arial" w:hAnsi="Arial" w:cs="Arial"/>
          <w:sz w:val="24"/>
          <w:szCs w:val="24"/>
        </w:rPr>
        <w:t>.20</w:t>
      </w:r>
      <w:r w:rsidR="009B533B" w:rsidRPr="007A4721">
        <w:rPr>
          <w:rFonts w:ascii="Arial" w:hAnsi="Arial" w:cs="Arial"/>
          <w:sz w:val="24"/>
          <w:szCs w:val="24"/>
        </w:rPr>
        <w:t>20</w:t>
      </w:r>
      <w:r w:rsidRPr="007A4721">
        <w:rPr>
          <w:rFonts w:ascii="Arial" w:hAnsi="Arial" w:cs="Arial"/>
          <w:sz w:val="24"/>
          <w:szCs w:val="24"/>
        </w:rPr>
        <w:t xml:space="preserve"> № </w:t>
      </w:r>
      <w:r w:rsidR="009B533B" w:rsidRPr="007A4721">
        <w:rPr>
          <w:rFonts w:ascii="Arial" w:hAnsi="Arial" w:cs="Arial"/>
          <w:sz w:val="24"/>
          <w:szCs w:val="24"/>
        </w:rPr>
        <w:t>1479</w:t>
      </w:r>
      <w:r w:rsidRPr="007A4721">
        <w:rPr>
          <w:rFonts w:ascii="Arial" w:hAnsi="Arial" w:cs="Arial"/>
          <w:sz w:val="24"/>
          <w:szCs w:val="24"/>
        </w:rPr>
        <w:t xml:space="preserve"> «</w:t>
      </w:r>
      <w:r w:rsidR="002E1D85" w:rsidRPr="007A4721">
        <w:rPr>
          <w:rFonts w:ascii="Arial" w:hAnsi="Arial" w:cs="Arial"/>
          <w:sz w:val="24"/>
          <w:szCs w:val="24"/>
        </w:rPr>
        <w:t>Об утверждении Правил Противопожарного режима в Российской Федерации</w:t>
      </w:r>
      <w:r w:rsidRPr="007A4721">
        <w:rPr>
          <w:rFonts w:ascii="Arial" w:hAnsi="Arial" w:cs="Arial"/>
          <w:sz w:val="24"/>
          <w:szCs w:val="24"/>
        </w:rPr>
        <w:t>», в целях своевременной подготовки к пожароопасному сезону в лесном фонде, обеспечение безопасности населения на территории муниципального образования «Холмский городской округ» в 20</w:t>
      </w:r>
      <w:r w:rsidR="00024FC2" w:rsidRPr="007A4721">
        <w:rPr>
          <w:rFonts w:ascii="Arial" w:hAnsi="Arial" w:cs="Arial"/>
          <w:sz w:val="24"/>
          <w:szCs w:val="24"/>
        </w:rPr>
        <w:t>2</w:t>
      </w:r>
      <w:r w:rsidR="00296BE9" w:rsidRPr="007A4721">
        <w:rPr>
          <w:rFonts w:ascii="Arial" w:hAnsi="Arial" w:cs="Arial"/>
          <w:sz w:val="24"/>
          <w:szCs w:val="24"/>
        </w:rPr>
        <w:t>4</w:t>
      </w:r>
      <w:r w:rsidRPr="007A4721">
        <w:rPr>
          <w:rFonts w:ascii="Arial" w:hAnsi="Arial" w:cs="Arial"/>
          <w:sz w:val="24"/>
          <w:szCs w:val="24"/>
        </w:rPr>
        <w:t xml:space="preserve"> году,</w:t>
      </w:r>
      <w:r w:rsidR="00024FC2" w:rsidRPr="007A4721">
        <w:rPr>
          <w:rFonts w:ascii="Arial" w:hAnsi="Arial" w:cs="Arial"/>
          <w:sz w:val="24"/>
          <w:szCs w:val="24"/>
        </w:rPr>
        <w:t xml:space="preserve"> во избежание ущерба от </w:t>
      </w:r>
      <w:r w:rsidR="00A97BA0" w:rsidRPr="007A4721">
        <w:rPr>
          <w:rFonts w:ascii="Arial" w:hAnsi="Arial" w:cs="Arial"/>
          <w:sz w:val="24"/>
          <w:szCs w:val="24"/>
        </w:rPr>
        <w:t>ландшафтных (природных)</w:t>
      </w:r>
      <w:r w:rsidR="00024FC2" w:rsidRPr="007A4721">
        <w:rPr>
          <w:rFonts w:ascii="Arial" w:hAnsi="Arial" w:cs="Arial"/>
          <w:sz w:val="24"/>
          <w:szCs w:val="24"/>
        </w:rPr>
        <w:t xml:space="preserve"> пожаров жилым постройкам и объектам экономики,</w:t>
      </w:r>
      <w:r w:rsidRPr="007A4721">
        <w:rPr>
          <w:rFonts w:ascii="Arial" w:hAnsi="Arial" w:cs="Arial"/>
          <w:sz w:val="24"/>
          <w:szCs w:val="24"/>
        </w:rPr>
        <w:t xml:space="preserve"> </w:t>
      </w:r>
      <w:r w:rsidR="00296BE9" w:rsidRPr="007A4721">
        <w:rPr>
          <w:rFonts w:ascii="Arial" w:hAnsi="Arial" w:cs="Arial"/>
          <w:sz w:val="24"/>
          <w:szCs w:val="24"/>
        </w:rPr>
        <w:t>п</w:t>
      </w:r>
      <w:r w:rsidRPr="007A4721">
        <w:rPr>
          <w:rFonts w:ascii="Arial" w:hAnsi="Arial" w:cs="Arial"/>
          <w:sz w:val="24"/>
          <w:szCs w:val="24"/>
        </w:rPr>
        <w:t xml:space="preserve">остановлением Правительства Сахалинской области от </w:t>
      </w:r>
      <w:r w:rsidR="00296BE9" w:rsidRPr="007A4721">
        <w:rPr>
          <w:rFonts w:ascii="Arial" w:hAnsi="Arial" w:cs="Arial"/>
          <w:sz w:val="24"/>
          <w:szCs w:val="24"/>
        </w:rPr>
        <w:t>16</w:t>
      </w:r>
      <w:r w:rsidRPr="007A4721">
        <w:rPr>
          <w:rFonts w:ascii="Arial" w:hAnsi="Arial" w:cs="Arial"/>
          <w:sz w:val="24"/>
          <w:szCs w:val="24"/>
        </w:rPr>
        <w:t>.0</w:t>
      </w:r>
      <w:r w:rsidR="00296BE9" w:rsidRPr="007A4721">
        <w:rPr>
          <w:rFonts w:ascii="Arial" w:hAnsi="Arial" w:cs="Arial"/>
          <w:sz w:val="24"/>
          <w:szCs w:val="24"/>
        </w:rPr>
        <w:t>2</w:t>
      </w:r>
      <w:r w:rsidRPr="007A4721">
        <w:rPr>
          <w:rFonts w:ascii="Arial" w:hAnsi="Arial" w:cs="Arial"/>
          <w:sz w:val="24"/>
          <w:szCs w:val="24"/>
        </w:rPr>
        <w:t>.20</w:t>
      </w:r>
      <w:r w:rsidR="00024FC2" w:rsidRPr="007A4721">
        <w:rPr>
          <w:rFonts w:ascii="Arial" w:hAnsi="Arial" w:cs="Arial"/>
          <w:sz w:val="24"/>
          <w:szCs w:val="24"/>
        </w:rPr>
        <w:t>2</w:t>
      </w:r>
      <w:r w:rsidR="00296BE9" w:rsidRPr="007A4721">
        <w:rPr>
          <w:rFonts w:ascii="Arial" w:hAnsi="Arial" w:cs="Arial"/>
          <w:sz w:val="24"/>
          <w:szCs w:val="24"/>
        </w:rPr>
        <w:t>4</w:t>
      </w:r>
      <w:r w:rsidRPr="007A4721">
        <w:rPr>
          <w:rFonts w:ascii="Arial" w:hAnsi="Arial" w:cs="Arial"/>
          <w:sz w:val="24"/>
          <w:szCs w:val="24"/>
        </w:rPr>
        <w:t xml:space="preserve"> №</w:t>
      </w:r>
      <w:r w:rsidR="00604C71" w:rsidRPr="007A4721">
        <w:rPr>
          <w:rFonts w:ascii="Arial" w:hAnsi="Arial" w:cs="Arial"/>
          <w:sz w:val="24"/>
          <w:szCs w:val="24"/>
        </w:rPr>
        <w:t xml:space="preserve"> </w:t>
      </w:r>
      <w:r w:rsidR="00296BE9" w:rsidRPr="007A4721">
        <w:rPr>
          <w:rFonts w:ascii="Arial" w:hAnsi="Arial" w:cs="Arial"/>
          <w:sz w:val="24"/>
          <w:szCs w:val="24"/>
        </w:rPr>
        <w:t>2</w:t>
      </w:r>
      <w:r w:rsidR="00604C71" w:rsidRPr="007A4721">
        <w:rPr>
          <w:rFonts w:ascii="Arial" w:hAnsi="Arial" w:cs="Arial"/>
          <w:sz w:val="24"/>
          <w:szCs w:val="24"/>
        </w:rPr>
        <w:t>9</w:t>
      </w:r>
      <w:r w:rsidR="00604C71" w:rsidRPr="007A4721">
        <w:rPr>
          <w:rFonts w:ascii="Arial" w:hAnsi="Arial" w:cs="Arial"/>
          <w:color w:val="FF0000"/>
          <w:sz w:val="24"/>
          <w:szCs w:val="24"/>
        </w:rPr>
        <w:t xml:space="preserve"> </w:t>
      </w:r>
      <w:r w:rsidRPr="007A4721">
        <w:rPr>
          <w:rFonts w:ascii="Arial" w:hAnsi="Arial" w:cs="Arial"/>
          <w:sz w:val="24"/>
          <w:szCs w:val="24"/>
        </w:rPr>
        <w:t>«Об утверждении Перечня населенных пунктов,</w:t>
      </w:r>
      <w:r w:rsidR="002E1D85" w:rsidRPr="007A4721">
        <w:rPr>
          <w:rFonts w:ascii="Arial" w:hAnsi="Arial" w:cs="Arial"/>
          <w:sz w:val="24"/>
          <w:szCs w:val="24"/>
        </w:rPr>
        <w:t xml:space="preserve"> </w:t>
      </w:r>
      <w:r w:rsidR="006E4A42" w:rsidRPr="007A4721">
        <w:rPr>
          <w:rFonts w:ascii="Arial" w:hAnsi="Arial" w:cs="Arial"/>
          <w:sz w:val="24"/>
          <w:szCs w:val="24"/>
        </w:rPr>
        <w:t xml:space="preserve">подверженных угрозе лесных пожаров и других ландшафтных (природных) пожаров, а также перечня территорий организаций </w:t>
      </w:r>
      <w:r w:rsidR="002E1D85" w:rsidRPr="007A4721">
        <w:rPr>
          <w:rFonts w:ascii="Arial" w:hAnsi="Arial" w:cs="Arial"/>
          <w:sz w:val="24"/>
          <w:szCs w:val="24"/>
        </w:rPr>
        <w:t>отдыха детей и их оздоровления, территорий садоводства или огородничества</w:t>
      </w:r>
      <w:r w:rsidR="007233CA" w:rsidRPr="007A4721">
        <w:rPr>
          <w:rFonts w:ascii="Arial" w:hAnsi="Arial" w:cs="Arial"/>
          <w:sz w:val="24"/>
          <w:szCs w:val="24"/>
        </w:rPr>
        <w:t>,</w:t>
      </w:r>
      <w:r w:rsidRPr="007A4721">
        <w:rPr>
          <w:rFonts w:ascii="Arial" w:hAnsi="Arial" w:cs="Arial"/>
          <w:sz w:val="24"/>
          <w:szCs w:val="24"/>
        </w:rPr>
        <w:t xml:space="preserve"> подверженных угрозе лесных пожаров</w:t>
      </w:r>
      <w:r w:rsidR="002E1D85" w:rsidRPr="007A4721">
        <w:rPr>
          <w:rFonts w:ascii="Arial" w:hAnsi="Arial" w:cs="Arial"/>
          <w:sz w:val="24"/>
          <w:szCs w:val="24"/>
        </w:rPr>
        <w:t>,</w:t>
      </w:r>
      <w:r w:rsidRPr="007A4721">
        <w:rPr>
          <w:rFonts w:ascii="Arial" w:hAnsi="Arial" w:cs="Arial"/>
          <w:sz w:val="24"/>
          <w:szCs w:val="24"/>
        </w:rPr>
        <w:t xml:space="preserve"> и установлении начала пожароопасного сезона на территории Сахалинской области на 20</w:t>
      </w:r>
      <w:r w:rsidR="00024FC2" w:rsidRPr="007A4721">
        <w:rPr>
          <w:rFonts w:ascii="Arial" w:hAnsi="Arial" w:cs="Arial"/>
          <w:sz w:val="24"/>
          <w:szCs w:val="24"/>
        </w:rPr>
        <w:t>2</w:t>
      </w:r>
      <w:r w:rsidR="00CB170E" w:rsidRPr="007A4721">
        <w:rPr>
          <w:rFonts w:ascii="Arial" w:hAnsi="Arial" w:cs="Arial"/>
          <w:sz w:val="24"/>
          <w:szCs w:val="24"/>
        </w:rPr>
        <w:t>4</w:t>
      </w:r>
      <w:r w:rsidR="00024FC2" w:rsidRPr="007A4721">
        <w:rPr>
          <w:rFonts w:ascii="Arial" w:hAnsi="Arial" w:cs="Arial"/>
          <w:sz w:val="24"/>
          <w:szCs w:val="24"/>
        </w:rPr>
        <w:t xml:space="preserve"> </w:t>
      </w:r>
      <w:r w:rsidRPr="007A4721">
        <w:rPr>
          <w:rFonts w:ascii="Arial" w:hAnsi="Arial" w:cs="Arial"/>
          <w:sz w:val="24"/>
          <w:szCs w:val="24"/>
        </w:rPr>
        <w:t>год»,</w:t>
      </w:r>
      <w:r w:rsidR="00687C08" w:rsidRPr="007A4721">
        <w:rPr>
          <w:rFonts w:ascii="Arial" w:hAnsi="Arial" w:cs="Arial"/>
          <w:sz w:val="24"/>
          <w:szCs w:val="24"/>
        </w:rPr>
        <w:t xml:space="preserve"> </w:t>
      </w:r>
      <w:r w:rsidR="00CB170E" w:rsidRPr="007A4721">
        <w:rPr>
          <w:rFonts w:ascii="Arial" w:hAnsi="Arial" w:cs="Arial"/>
          <w:sz w:val="24"/>
          <w:szCs w:val="24"/>
        </w:rPr>
        <w:t xml:space="preserve">распоряжением Правительства Сахалинской области от 05.03.2024 № 149-р «О мерах по охране лесов от пожаров на территории Сахалинской области в 2024 году», </w:t>
      </w:r>
      <w:r w:rsidRPr="007A4721">
        <w:rPr>
          <w:rFonts w:ascii="Arial" w:hAnsi="Arial" w:cs="Arial"/>
          <w:sz w:val="24"/>
          <w:szCs w:val="24"/>
        </w:rPr>
        <w:t xml:space="preserve">а также во избежание ущерба от лесных </w:t>
      </w:r>
      <w:r w:rsidRPr="007A4721">
        <w:rPr>
          <w:rFonts w:ascii="Arial" w:hAnsi="Arial" w:cs="Arial"/>
          <w:sz w:val="24"/>
          <w:szCs w:val="24"/>
        </w:rPr>
        <w:lastRenderedPageBreak/>
        <w:t xml:space="preserve">пожаров, руководствуясь подпунктом 13 пункта 1 статьи 10, статьей 46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7D1DB2AC" w14:textId="77777777" w:rsidR="00B37556" w:rsidRPr="007A4721" w:rsidRDefault="00B37556" w:rsidP="007A4721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75C7C5F" w14:textId="77777777" w:rsidR="00B37556" w:rsidRPr="007A4721" w:rsidRDefault="00B37556" w:rsidP="007A4721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7A4721">
        <w:rPr>
          <w:rFonts w:ascii="Arial" w:hAnsi="Arial" w:cs="Arial"/>
          <w:color w:val="000000"/>
          <w:sz w:val="24"/>
          <w:szCs w:val="24"/>
        </w:rPr>
        <w:t>ПОСТАНОВЛЯЕТ:</w:t>
      </w:r>
    </w:p>
    <w:p w14:paraId="321C4D83" w14:textId="77777777" w:rsidR="00B37556" w:rsidRPr="007A4721" w:rsidRDefault="00B37556" w:rsidP="007A4721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2D65DF4" w14:textId="0291E53A" w:rsidR="00B37556" w:rsidRPr="007A4721" w:rsidRDefault="00B37556" w:rsidP="007A4721">
      <w:pPr>
        <w:ind w:firstLine="600"/>
        <w:jc w:val="both"/>
        <w:rPr>
          <w:rFonts w:ascii="Arial" w:hAnsi="Arial" w:cs="Arial"/>
          <w:b/>
          <w:bCs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1. Установить в 20</w:t>
      </w:r>
      <w:r w:rsidR="00024FC2" w:rsidRPr="007A4721">
        <w:rPr>
          <w:rFonts w:ascii="Arial" w:hAnsi="Arial" w:cs="Arial"/>
          <w:sz w:val="24"/>
          <w:szCs w:val="24"/>
        </w:rPr>
        <w:t>2</w:t>
      </w:r>
      <w:r w:rsidR="002F37CF" w:rsidRPr="007A4721">
        <w:rPr>
          <w:rFonts w:ascii="Arial" w:hAnsi="Arial" w:cs="Arial"/>
          <w:sz w:val="24"/>
          <w:szCs w:val="24"/>
        </w:rPr>
        <w:t>4</w:t>
      </w:r>
      <w:r w:rsidRPr="007A4721">
        <w:rPr>
          <w:rFonts w:ascii="Arial" w:hAnsi="Arial" w:cs="Arial"/>
          <w:sz w:val="24"/>
          <w:szCs w:val="24"/>
        </w:rPr>
        <w:t xml:space="preserve"> году начало пожароопасного сезона на территории муниципального образования «Холмский городской округ»</w:t>
      </w:r>
      <w:r w:rsidR="00476D0C" w:rsidRPr="007A4721">
        <w:rPr>
          <w:rFonts w:ascii="Arial" w:hAnsi="Arial" w:cs="Arial"/>
          <w:sz w:val="24"/>
          <w:szCs w:val="24"/>
        </w:rPr>
        <w:t xml:space="preserve"> </w:t>
      </w:r>
      <w:r w:rsidRPr="007A4721">
        <w:rPr>
          <w:rFonts w:ascii="Arial" w:hAnsi="Arial" w:cs="Arial"/>
          <w:b/>
          <w:bCs/>
          <w:sz w:val="24"/>
          <w:szCs w:val="24"/>
        </w:rPr>
        <w:t>с 15 апреля.</w:t>
      </w:r>
    </w:p>
    <w:p w14:paraId="2DB9160C" w14:textId="4524D1CE" w:rsidR="00B37556" w:rsidRPr="007A4721" w:rsidRDefault="005D7BD4" w:rsidP="007A4721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2</w:t>
      </w:r>
      <w:r w:rsidR="00B37556" w:rsidRPr="007A4721">
        <w:rPr>
          <w:rFonts w:ascii="Arial" w:hAnsi="Arial" w:cs="Arial"/>
          <w:sz w:val="24"/>
          <w:szCs w:val="24"/>
        </w:rPr>
        <w:t xml:space="preserve">. </w:t>
      </w:r>
      <w:r w:rsidR="00E826F7" w:rsidRPr="007A4721">
        <w:rPr>
          <w:rFonts w:ascii="Arial" w:hAnsi="Arial" w:cs="Arial"/>
          <w:sz w:val="24"/>
          <w:szCs w:val="24"/>
        </w:rPr>
        <w:t>Департаменту финансов</w:t>
      </w:r>
      <w:r w:rsidR="00B37556" w:rsidRPr="007A4721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 (</w:t>
      </w:r>
      <w:proofErr w:type="spellStart"/>
      <w:r w:rsidR="00B37556" w:rsidRPr="007A4721">
        <w:rPr>
          <w:rFonts w:ascii="Arial" w:hAnsi="Arial" w:cs="Arial"/>
          <w:sz w:val="24"/>
          <w:szCs w:val="24"/>
        </w:rPr>
        <w:t>Судникович</w:t>
      </w:r>
      <w:proofErr w:type="spellEnd"/>
      <w:r w:rsidR="00B37556" w:rsidRPr="007A4721">
        <w:rPr>
          <w:rFonts w:ascii="Arial" w:hAnsi="Arial" w:cs="Arial"/>
          <w:sz w:val="24"/>
          <w:szCs w:val="24"/>
        </w:rPr>
        <w:t xml:space="preserve"> Е.В.), при возникновении чрезвычайных ситуаций </w:t>
      </w:r>
      <w:r w:rsidR="00696972" w:rsidRPr="007A4721">
        <w:rPr>
          <w:rFonts w:ascii="Arial" w:hAnsi="Arial" w:cs="Arial"/>
          <w:sz w:val="24"/>
          <w:szCs w:val="24"/>
        </w:rPr>
        <w:t>муниципального</w:t>
      </w:r>
      <w:r w:rsidR="00B37556" w:rsidRPr="007A4721">
        <w:rPr>
          <w:rFonts w:ascii="Arial" w:hAnsi="Arial" w:cs="Arial"/>
          <w:sz w:val="24"/>
          <w:szCs w:val="24"/>
        </w:rPr>
        <w:t xml:space="preserve"> характера, связанных с лесными пожарами, финансирование мероприятий по их ликвидации и оплату работы привлечённых для их ликвидации сил и средств, осуществлять в соответствии с </w:t>
      </w:r>
      <w:r w:rsidR="00024FC2" w:rsidRPr="007A4721">
        <w:rPr>
          <w:rFonts w:ascii="Arial" w:hAnsi="Arial" w:cs="Arial"/>
          <w:sz w:val="24"/>
          <w:szCs w:val="24"/>
        </w:rPr>
        <w:t>П</w:t>
      </w:r>
      <w:r w:rsidR="00B37556" w:rsidRPr="007A4721">
        <w:rPr>
          <w:rFonts w:ascii="Arial" w:hAnsi="Arial" w:cs="Arial"/>
          <w:sz w:val="24"/>
          <w:szCs w:val="24"/>
        </w:rPr>
        <w:t>остановлением администрации муниципального образования «Холмский городской округ» от 1</w:t>
      </w:r>
      <w:r w:rsidR="00427A7E" w:rsidRPr="007A4721">
        <w:rPr>
          <w:rFonts w:ascii="Arial" w:hAnsi="Arial" w:cs="Arial"/>
          <w:sz w:val="24"/>
          <w:szCs w:val="24"/>
        </w:rPr>
        <w:t>6</w:t>
      </w:r>
      <w:r w:rsidR="00B37556" w:rsidRPr="007A4721">
        <w:rPr>
          <w:rFonts w:ascii="Arial" w:hAnsi="Arial" w:cs="Arial"/>
          <w:sz w:val="24"/>
          <w:szCs w:val="24"/>
        </w:rPr>
        <w:t>.0</w:t>
      </w:r>
      <w:r w:rsidR="00427A7E" w:rsidRPr="007A4721">
        <w:rPr>
          <w:rFonts w:ascii="Arial" w:hAnsi="Arial" w:cs="Arial"/>
          <w:sz w:val="24"/>
          <w:szCs w:val="24"/>
        </w:rPr>
        <w:t>3</w:t>
      </w:r>
      <w:r w:rsidR="00B37556" w:rsidRPr="007A4721">
        <w:rPr>
          <w:rFonts w:ascii="Arial" w:hAnsi="Arial" w:cs="Arial"/>
          <w:sz w:val="24"/>
          <w:szCs w:val="24"/>
        </w:rPr>
        <w:t>.20</w:t>
      </w:r>
      <w:r w:rsidR="00427A7E" w:rsidRPr="007A4721">
        <w:rPr>
          <w:rFonts w:ascii="Arial" w:hAnsi="Arial" w:cs="Arial"/>
          <w:sz w:val="24"/>
          <w:szCs w:val="24"/>
        </w:rPr>
        <w:t>2</w:t>
      </w:r>
      <w:r w:rsidR="00B37556" w:rsidRPr="007A4721">
        <w:rPr>
          <w:rFonts w:ascii="Arial" w:hAnsi="Arial" w:cs="Arial"/>
          <w:sz w:val="24"/>
          <w:szCs w:val="24"/>
        </w:rPr>
        <w:t xml:space="preserve">2 № </w:t>
      </w:r>
      <w:r w:rsidR="00427A7E" w:rsidRPr="007A4721">
        <w:rPr>
          <w:rFonts w:ascii="Arial" w:hAnsi="Arial" w:cs="Arial"/>
          <w:sz w:val="24"/>
          <w:szCs w:val="24"/>
        </w:rPr>
        <w:t>432</w:t>
      </w:r>
      <w:r w:rsidR="00B37556" w:rsidRPr="007A4721">
        <w:rPr>
          <w:rFonts w:ascii="Arial" w:hAnsi="Arial" w:cs="Arial"/>
          <w:sz w:val="24"/>
          <w:szCs w:val="24"/>
        </w:rPr>
        <w:t xml:space="preserve"> «О порядке расходования средств резервного фонда администрации муниципального образования «Холмский городской округ».</w:t>
      </w:r>
    </w:p>
    <w:p w14:paraId="308F8BEC" w14:textId="450BA5EA" w:rsidR="00B37556" w:rsidRPr="007A4721" w:rsidRDefault="005D7BD4" w:rsidP="007A4721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3</w:t>
      </w:r>
      <w:r w:rsidR="00B37556" w:rsidRPr="007A4721">
        <w:rPr>
          <w:rFonts w:ascii="Arial" w:hAnsi="Arial" w:cs="Arial"/>
          <w:sz w:val="24"/>
          <w:szCs w:val="24"/>
        </w:rPr>
        <w:t>. МКУ «Управление по делам ГО и ЧС Холмского городского округа» (</w:t>
      </w:r>
      <w:proofErr w:type="spellStart"/>
      <w:r w:rsidR="005C495F" w:rsidRPr="007A4721">
        <w:rPr>
          <w:rFonts w:ascii="Arial" w:hAnsi="Arial" w:cs="Arial"/>
          <w:sz w:val="24"/>
          <w:szCs w:val="24"/>
        </w:rPr>
        <w:t>К</w:t>
      </w:r>
      <w:r w:rsidR="00B9792E" w:rsidRPr="007A4721">
        <w:rPr>
          <w:rFonts w:ascii="Arial" w:hAnsi="Arial" w:cs="Arial"/>
          <w:sz w:val="24"/>
          <w:szCs w:val="24"/>
        </w:rPr>
        <w:t>ортелев</w:t>
      </w:r>
      <w:proofErr w:type="spellEnd"/>
      <w:r w:rsidR="00B9792E" w:rsidRPr="007A4721">
        <w:rPr>
          <w:rFonts w:ascii="Arial" w:hAnsi="Arial" w:cs="Arial"/>
          <w:sz w:val="24"/>
          <w:szCs w:val="24"/>
        </w:rPr>
        <w:t xml:space="preserve"> Н.Н</w:t>
      </w:r>
      <w:r w:rsidR="005C495F" w:rsidRPr="007A4721">
        <w:rPr>
          <w:rFonts w:ascii="Arial" w:hAnsi="Arial" w:cs="Arial"/>
          <w:sz w:val="24"/>
          <w:szCs w:val="24"/>
        </w:rPr>
        <w:t>.</w:t>
      </w:r>
      <w:r w:rsidR="00B37556" w:rsidRPr="007A4721">
        <w:rPr>
          <w:rFonts w:ascii="Arial" w:hAnsi="Arial" w:cs="Arial"/>
          <w:sz w:val="24"/>
          <w:szCs w:val="24"/>
        </w:rPr>
        <w:t>) до начала пожароопасного сезона:</w:t>
      </w:r>
    </w:p>
    <w:p w14:paraId="0DF7B41B" w14:textId="688F7829" w:rsidR="00B37556" w:rsidRPr="007A4721" w:rsidRDefault="005D7BD4" w:rsidP="007A4721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3</w:t>
      </w:r>
      <w:r w:rsidR="00B37556" w:rsidRPr="007A4721">
        <w:rPr>
          <w:rFonts w:ascii="Arial" w:hAnsi="Arial" w:cs="Arial"/>
          <w:sz w:val="24"/>
          <w:szCs w:val="24"/>
        </w:rPr>
        <w:t>.1. Согласовать с Юго-Западной лесопожарной станцией ОАУ «Юго-Западное лесное хозяйство» оперативный план привлечения на тушение лесных пожаров формирований из числа предприятий и организаций, входящих в муниципальное звено «Холмский городской округ» Сахалинской территориальной подсистемы единой государственной системы предупреждения и ликвидации чрезвычайных ситуаций.</w:t>
      </w:r>
    </w:p>
    <w:p w14:paraId="72C51B57" w14:textId="0DC7B929" w:rsidR="00B37556" w:rsidRPr="007A4721" w:rsidRDefault="00FD13AD" w:rsidP="007A4721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3</w:t>
      </w:r>
      <w:r w:rsidR="00B37556" w:rsidRPr="007A4721">
        <w:rPr>
          <w:rFonts w:ascii="Arial" w:hAnsi="Arial" w:cs="Arial"/>
          <w:sz w:val="24"/>
          <w:szCs w:val="24"/>
        </w:rPr>
        <w:t>.2. Привести в готовность резервы материальных ресурсов, предназначенных для ликвидации чрезвычайных ситуаций.</w:t>
      </w:r>
    </w:p>
    <w:p w14:paraId="0EB6C6E7" w14:textId="0CE99ED6" w:rsidR="00B37556" w:rsidRPr="007A4721" w:rsidRDefault="00FD13AD" w:rsidP="007A4721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3</w:t>
      </w:r>
      <w:r w:rsidR="00B37556" w:rsidRPr="007A4721">
        <w:rPr>
          <w:rFonts w:ascii="Arial" w:hAnsi="Arial" w:cs="Arial"/>
          <w:sz w:val="24"/>
          <w:szCs w:val="24"/>
        </w:rPr>
        <w:t>.3. Установить на пожароопасный период перечень и границу общедоступных зон отдыха (на случай введения ограничений на пребывание граждан в лесах и въезд в них транспортных средств в период действия особого противопожарного режима) вне земель лесного фонда:</w:t>
      </w:r>
    </w:p>
    <w:p w14:paraId="14F94DC8" w14:textId="77777777" w:rsidR="00B37556" w:rsidRPr="007A4721" w:rsidRDefault="00B37556" w:rsidP="007A472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прибрежная зона от реки Малка до села Пионеры;</w:t>
      </w:r>
    </w:p>
    <w:p w14:paraId="3B29BE89" w14:textId="77777777" w:rsidR="00B37556" w:rsidRPr="007A4721" w:rsidRDefault="00B37556" w:rsidP="007A4721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места расположения дач в районе сёл </w:t>
      </w:r>
      <w:proofErr w:type="spellStart"/>
      <w:r w:rsidRPr="007A4721">
        <w:rPr>
          <w:rFonts w:ascii="Arial" w:hAnsi="Arial" w:cs="Arial"/>
          <w:sz w:val="24"/>
          <w:szCs w:val="24"/>
        </w:rPr>
        <w:t>Пятиречье</w:t>
      </w:r>
      <w:proofErr w:type="spellEnd"/>
      <w:r w:rsidRPr="007A4721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7A4721">
        <w:rPr>
          <w:rFonts w:ascii="Arial" w:hAnsi="Arial" w:cs="Arial"/>
          <w:sz w:val="24"/>
          <w:szCs w:val="24"/>
        </w:rPr>
        <w:t>Чистоводное</w:t>
      </w:r>
      <w:proofErr w:type="spellEnd"/>
      <w:r w:rsidRPr="007A4721">
        <w:rPr>
          <w:rFonts w:ascii="Arial" w:hAnsi="Arial" w:cs="Arial"/>
          <w:sz w:val="24"/>
          <w:szCs w:val="24"/>
        </w:rPr>
        <w:t xml:space="preserve"> в пятидесятиметровой зоне вокруг них;</w:t>
      </w:r>
    </w:p>
    <w:p w14:paraId="4B7F4F2E" w14:textId="29A12ACF" w:rsidR="00B37556" w:rsidRPr="007A4721" w:rsidRDefault="00B37556" w:rsidP="007A4721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прибрежная полоса от </w:t>
      </w:r>
      <w:r w:rsidR="000121DC" w:rsidRPr="007A4721">
        <w:rPr>
          <w:rFonts w:ascii="Arial" w:hAnsi="Arial" w:cs="Arial"/>
          <w:sz w:val="24"/>
          <w:szCs w:val="24"/>
        </w:rPr>
        <w:t xml:space="preserve">реки </w:t>
      </w:r>
      <w:proofErr w:type="spellStart"/>
      <w:r w:rsidR="000121DC" w:rsidRPr="007A4721">
        <w:rPr>
          <w:rFonts w:ascii="Arial" w:hAnsi="Arial" w:cs="Arial"/>
          <w:sz w:val="24"/>
          <w:szCs w:val="24"/>
        </w:rPr>
        <w:t>Костромка</w:t>
      </w:r>
      <w:proofErr w:type="spellEnd"/>
      <w:r w:rsidRPr="007A4721">
        <w:rPr>
          <w:rFonts w:ascii="Arial" w:hAnsi="Arial" w:cs="Arial"/>
          <w:sz w:val="24"/>
          <w:szCs w:val="24"/>
        </w:rPr>
        <w:t xml:space="preserve"> до реки Душ;</w:t>
      </w:r>
    </w:p>
    <w:p w14:paraId="6E0D8780" w14:textId="77777777" w:rsidR="00B37556" w:rsidRPr="007A4721" w:rsidRDefault="00B37556" w:rsidP="007A4721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прибрежная полоса от села Красноярское до села Новосибирское;</w:t>
      </w:r>
    </w:p>
    <w:p w14:paraId="18143A01" w14:textId="53673F30" w:rsidR="00B37556" w:rsidRPr="007A4721" w:rsidRDefault="000121DC" w:rsidP="007A4721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распадок «</w:t>
      </w:r>
      <w:r w:rsidR="00B37556" w:rsidRPr="007A4721">
        <w:rPr>
          <w:rFonts w:ascii="Arial" w:hAnsi="Arial" w:cs="Arial"/>
          <w:sz w:val="24"/>
          <w:szCs w:val="24"/>
        </w:rPr>
        <w:t xml:space="preserve">Южная долина» вдоль реки </w:t>
      </w:r>
      <w:proofErr w:type="spellStart"/>
      <w:r w:rsidR="00B37556" w:rsidRPr="007A4721">
        <w:rPr>
          <w:rFonts w:ascii="Arial" w:hAnsi="Arial" w:cs="Arial"/>
          <w:sz w:val="24"/>
          <w:szCs w:val="24"/>
        </w:rPr>
        <w:t>Чеховка</w:t>
      </w:r>
      <w:proofErr w:type="spellEnd"/>
      <w:r w:rsidR="00B37556" w:rsidRPr="007A4721">
        <w:rPr>
          <w:rFonts w:ascii="Arial" w:hAnsi="Arial" w:cs="Arial"/>
          <w:sz w:val="24"/>
          <w:szCs w:val="24"/>
        </w:rPr>
        <w:t xml:space="preserve"> на расстоянии трех километров от села Чехов;</w:t>
      </w:r>
    </w:p>
    <w:p w14:paraId="5B01FF9E" w14:textId="77777777" w:rsidR="00B37556" w:rsidRPr="007A4721" w:rsidRDefault="00B37556" w:rsidP="007A4721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береговая полоса реки </w:t>
      </w:r>
      <w:proofErr w:type="spellStart"/>
      <w:r w:rsidRPr="007A4721">
        <w:rPr>
          <w:rFonts w:ascii="Arial" w:hAnsi="Arial" w:cs="Arial"/>
          <w:sz w:val="24"/>
          <w:szCs w:val="24"/>
        </w:rPr>
        <w:t>Лютога</w:t>
      </w:r>
      <w:proofErr w:type="spellEnd"/>
      <w:r w:rsidRPr="007A4721">
        <w:rPr>
          <w:rFonts w:ascii="Arial" w:hAnsi="Arial" w:cs="Arial"/>
          <w:sz w:val="24"/>
          <w:szCs w:val="24"/>
        </w:rPr>
        <w:t xml:space="preserve"> от села </w:t>
      </w:r>
      <w:proofErr w:type="spellStart"/>
      <w:r w:rsidRPr="007A4721">
        <w:rPr>
          <w:rFonts w:ascii="Arial" w:hAnsi="Arial" w:cs="Arial"/>
          <w:sz w:val="24"/>
          <w:szCs w:val="24"/>
        </w:rPr>
        <w:t>Пятиречье</w:t>
      </w:r>
      <w:proofErr w:type="spellEnd"/>
      <w:r w:rsidRPr="007A4721">
        <w:rPr>
          <w:rFonts w:ascii="Arial" w:hAnsi="Arial" w:cs="Arial"/>
          <w:sz w:val="24"/>
          <w:szCs w:val="24"/>
        </w:rPr>
        <w:t xml:space="preserve"> до села </w:t>
      </w:r>
      <w:proofErr w:type="spellStart"/>
      <w:r w:rsidRPr="007A4721">
        <w:rPr>
          <w:rFonts w:ascii="Arial" w:hAnsi="Arial" w:cs="Arial"/>
          <w:sz w:val="24"/>
          <w:szCs w:val="24"/>
        </w:rPr>
        <w:t>Чапланово</w:t>
      </w:r>
      <w:proofErr w:type="spellEnd"/>
      <w:r w:rsidRPr="007A4721">
        <w:rPr>
          <w:rFonts w:ascii="Arial" w:hAnsi="Arial" w:cs="Arial"/>
          <w:sz w:val="24"/>
          <w:szCs w:val="24"/>
        </w:rPr>
        <w:t>;</w:t>
      </w:r>
    </w:p>
    <w:p w14:paraId="76B846A2" w14:textId="77777777" w:rsidR="00B37556" w:rsidRPr="007A4721" w:rsidRDefault="00B37556" w:rsidP="007A4721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береговая полоса реки </w:t>
      </w:r>
      <w:proofErr w:type="spellStart"/>
      <w:r w:rsidRPr="007A4721">
        <w:rPr>
          <w:rFonts w:ascii="Arial" w:hAnsi="Arial" w:cs="Arial"/>
          <w:sz w:val="24"/>
          <w:szCs w:val="24"/>
        </w:rPr>
        <w:t>Костромка</w:t>
      </w:r>
      <w:proofErr w:type="spellEnd"/>
      <w:r w:rsidRPr="007A4721">
        <w:rPr>
          <w:rFonts w:ascii="Arial" w:hAnsi="Arial" w:cs="Arial"/>
          <w:sz w:val="24"/>
          <w:szCs w:val="24"/>
        </w:rPr>
        <w:t xml:space="preserve"> от села Костромское до села Павино.</w:t>
      </w:r>
    </w:p>
    <w:p w14:paraId="167AA6D2" w14:textId="216175B9" w:rsidR="00B37556" w:rsidRPr="007A4721" w:rsidRDefault="00FD13AD" w:rsidP="007A4721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3</w:t>
      </w:r>
      <w:r w:rsidR="00B37556" w:rsidRPr="007A4721">
        <w:rPr>
          <w:rFonts w:ascii="Arial" w:hAnsi="Arial" w:cs="Arial"/>
          <w:sz w:val="24"/>
          <w:szCs w:val="24"/>
        </w:rPr>
        <w:t>.4. Обеспечить доведение данной информации о перечне и границах общедоступных зон отдыха (на случай введения ограничений на пребывание граждан в лесах и въезд в них транспортных средств) вне земель лесного фонда до населения.</w:t>
      </w:r>
    </w:p>
    <w:p w14:paraId="7A5E8467" w14:textId="120E4AD7" w:rsidR="00B37556" w:rsidRPr="007A4721" w:rsidRDefault="00FD13AD" w:rsidP="007A4721">
      <w:pPr>
        <w:autoSpaceDE w:val="0"/>
        <w:autoSpaceDN w:val="0"/>
        <w:adjustRightInd w:val="0"/>
        <w:ind w:firstLine="6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3</w:t>
      </w:r>
      <w:r w:rsidR="00B37556" w:rsidRPr="007A4721">
        <w:rPr>
          <w:rFonts w:ascii="Arial" w:hAnsi="Arial" w:cs="Arial"/>
          <w:sz w:val="24"/>
          <w:szCs w:val="24"/>
        </w:rPr>
        <w:t>.5. Совместно с Холмским лесничеством – филиалом ГКУ «Сахалинские лесничества» (</w:t>
      </w:r>
      <w:r w:rsidRPr="007A4721">
        <w:rPr>
          <w:rFonts w:ascii="Arial" w:hAnsi="Arial" w:cs="Arial"/>
          <w:sz w:val="24"/>
          <w:szCs w:val="24"/>
        </w:rPr>
        <w:t>Глущенко А.В.</w:t>
      </w:r>
      <w:r w:rsidR="00B37556" w:rsidRPr="007A4721">
        <w:rPr>
          <w:rFonts w:ascii="Arial" w:hAnsi="Arial" w:cs="Arial"/>
          <w:sz w:val="24"/>
          <w:szCs w:val="24"/>
        </w:rPr>
        <w:t xml:space="preserve">) определить места дислокации контрольно-пропускных пунктов и патрульных групп, обеспечивающих перекрытие дорог в лесные массивы муниципального образования «Холмский городской округ» в периоды высокой пожарной </w:t>
      </w:r>
      <w:r w:rsidR="001D3B50" w:rsidRPr="007A4721">
        <w:rPr>
          <w:rFonts w:ascii="Arial" w:hAnsi="Arial" w:cs="Arial"/>
          <w:sz w:val="24"/>
          <w:szCs w:val="24"/>
        </w:rPr>
        <w:t>опасности в</w:t>
      </w:r>
      <w:r w:rsidR="00B37556" w:rsidRPr="007A4721">
        <w:rPr>
          <w:rFonts w:ascii="Arial" w:hAnsi="Arial" w:cs="Arial"/>
          <w:sz w:val="24"/>
          <w:szCs w:val="24"/>
        </w:rPr>
        <w:t xml:space="preserve"> лесах, с целью ограничения доступа граждан.</w:t>
      </w:r>
    </w:p>
    <w:p w14:paraId="50FD85EC" w14:textId="2C972FC6" w:rsidR="00FB401E" w:rsidRPr="007A4721" w:rsidRDefault="00FD13AD" w:rsidP="007A4721">
      <w:pPr>
        <w:autoSpaceDE w:val="0"/>
        <w:autoSpaceDN w:val="0"/>
        <w:adjustRightInd w:val="0"/>
        <w:ind w:firstLine="5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3</w:t>
      </w:r>
      <w:r w:rsidR="00B37556" w:rsidRPr="007A4721">
        <w:rPr>
          <w:rFonts w:ascii="Arial" w:hAnsi="Arial" w:cs="Arial"/>
          <w:sz w:val="24"/>
          <w:szCs w:val="24"/>
        </w:rPr>
        <w:t xml:space="preserve">.6. До начала пожароопасного сезона </w:t>
      </w:r>
      <w:r w:rsidR="00FB401E" w:rsidRPr="007A4721">
        <w:rPr>
          <w:rFonts w:ascii="Arial" w:hAnsi="Arial" w:cs="Arial"/>
          <w:sz w:val="24"/>
          <w:szCs w:val="24"/>
        </w:rPr>
        <w:t>обеспечить наличие и исправность на территории населенных пунктов:</w:t>
      </w:r>
    </w:p>
    <w:p w14:paraId="170A5383" w14:textId="7FE45832" w:rsidR="00B37556" w:rsidRPr="007A4721" w:rsidRDefault="00FB401E" w:rsidP="007A4721">
      <w:pPr>
        <w:autoSpaceDE w:val="0"/>
        <w:autoSpaceDN w:val="0"/>
        <w:adjustRightInd w:val="0"/>
        <w:ind w:firstLine="5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lastRenderedPageBreak/>
        <w:t xml:space="preserve">- </w:t>
      </w:r>
      <w:r w:rsidR="009517C9" w:rsidRPr="007A4721">
        <w:rPr>
          <w:rFonts w:ascii="Arial" w:hAnsi="Arial" w:cs="Arial"/>
          <w:sz w:val="24"/>
          <w:szCs w:val="24"/>
        </w:rPr>
        <w:t>средств звуковой сигнализации для</w:t>
      </w:r>
      <w:r w:rsidR="00B37556" w:rsidRPr="007A4721">
        <w:rPr>
          <w:rFonts w:ascii="Arial" w:hAnsi="Arial" w:cs="Arial"/>
          <w:sz w:val="24"/>
          <w:szCs w:val="24"/>
        </w:rPr>
        <w:t xml:space="preserve"> оповещения</w:t>
      </w:r>
      <w:r w:rsidR="009517C9" w:rsidRPr="007A4721">
        <w:rPr>
          <w:rFonts w:ascii="Arial" w:hAnsi="Arial" w:cs="Arial"/>
          <w:sz w:val="24"/>
          <w:szCs w:val="24"/>
        </w:rPr>
        <w:t xml:space="preserve"> на случай пожара;</w:t>
      </w:r>
    </w:p>
    <w:p w14:paraId="2034ABEB" w14:textId="1AEB0E20" w:rsidR="009517C9" w:rsidRPr="007A4721" w:rsidRDefault="009517C9" w:rsidP="007A4721">
      <w:pPr>
        <w:autoSpaceDE w:val="0"/>
        <w:autoSpaceDN w:val="0"/>
        <w:adjustRightInd w:val="0"/>
        <w:ind w:firstLine="5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- источников наружного противопожарного водоснабжения населенных пунктов.</w:t>
      </w:r>
    </w:p>
    <w:p w14:paraId="0232983E" w14:textId="0ABB7B6B" w:rsidR="00B37556" w:rsidRPr="007A4721" w:rsidRDefault="00FD13AD" w:rsidP="007A4721">
      <w:pPr>
        <w:autoSpaceDE w:val="0"/>
        <w:autoSpaceDN w:val="0"/>
        <w:adjustRightInd w:val="0"/>
        <w:ind w:firstLine="5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3</w:t>
      </w:r>
      <w:r w:rsidR="00B37556" w:rsidRPr="007A4721">
        <w:rPr>
          <w:rFonts w:ascii="Arial" w:hAnsi="Arial" w:cs="Arial"/>
          <w:sz w:val="24"/>
          <w:szCs w:val="24"/>
        </w:rPr>
        <w:t>.7. С учётом складывающейся обстановки определить р</w:t>
      </w:r>
      <w:r w:rsidR="00740004" w:rsidRPr="007A4721">
        <w:rPr>
          <w:rFonts w:ascii="Arial" w:hAnsi="Arial" w:cs="Arial"/>
          <w:sz w:val="24"/>
          <w:szCs w:val="24"/>
        </w:rPr>
        <w:t>аспоряжением</w:t>
      </w:r>
      <w:r w:rsidR="00B37556" w:rsidRPr="007A4721">
        <w:rPr>
          <w:rFonts w:ascii="Arial" w:hAnsi="Arial" w:cs="Arial"/>
          <w:sz w:val="24"/>
          <w:szCs w:val="24"/>
        </w:rPr>
        <w:t xml:space="preserve"> КЧС и ОПБ муниципального образования «Холмский городской округ» мероприятия по координации действий сил и средств, привлекаемых к тушению лесных пожаров, обеспечить их оперативную и эффективную работу при тушении лесных пожаров.</w:t>
      </w:r>
    </w:p>
    <w:p w14:paraId="6A073938" w14:textId="246069A9" w:rsidR="00B37556" w:rsidRPr="007A4721" w:rsidRDefault="00B37556" w:rsidP="007A4721">
      <w:pPr>
        <w:tabs>
          <w:tab w:val="left" w:pos="60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   </w:t>
      </w:r>
      <w:r w:rsidR="00D13B63" w:rsidRPr="007A4721">
        <w:rPr>
          <w:rFonts w:ascii="Arial" w:hAnsi="Arial" w:cs="Arial"/>
          <w:sz w:val="24"/>
          <w:szCs w:val="24"/>
        </w:rPr>
        <w:t>3</w:t>
      </w:r>
      <w:r w:rsidRPr="007A4721">
        <w:rPr>
          <w:rFonts w:ascii="Arial" w:hAnsi="Arial" w:cs="Arial"/>
          <w:sz w:val="24"/>
          <w:szCs w:val="24"/>
        </w:rPr>
        <w:t>.8. Проводить противопожарную пропаганду, целенаправленно информировать население о требованиях пожарной безопасности и ответственности за их нарушение через средства массовой информации.</w:t>
      </w:r>
    </w:p>
    <w:p w14:paraId="322B0A1D" w14:textId="3594D396" w:rsidR="00B37556" w:rsidRPr="007A4721" w:rsidRDefault="00B37556" w:rsidP="007A472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   </w:t>
      </w:r>
      <w:r w:rsidR="00D13B63" w:rsidRPr="007A4721">
        <w:rPr>
          <w:rFonts w:ascii="Arial" w:hAnsi="Arial" w:cs="Arial"/>
          <w:sz w:val="24"/>
          <w:szCs w:val="24"/>
        </w:rPr>
        <w:t>3</w:t>
      </w:r>
      <w:r w:rsidRPr="007A4721">
        <w:rPr>
          <w:rFonts w:ascii="Arial" w:hAnsi="Arial" w:cs="Arial"/>
          <w:sz w:val="24"/>
          <w:szCs w:val="24"/>
        </w:rPr>
        <w:t>.9. Регулярно информировать население о складывающейся лесопожарной обстановке и о порядке действия при угрозе и возникновении чрезвычайных ситуаций, связанных с лесными пожарами.</w:t>
      </w:r>
    </w:p>
    <w:p w14:paraId="68F58756" w14:textId="17E27FD5" w:rsidR="00637348" w:rsidRPr="007A4721" w:rsidRDefault="00B37556" w:rsidP="007A4721">
      <w:pPr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</w:t>
      </w:r>
      <w:r w:rsidR="00D13B63" w:rsidRPr="007A4721">
        <w:rPr>
          <w:rFonts w:ascii="Arial" w:hAnsi="Arial" w:cs="Arial"/>
          <w:sz w:val="24"/>
          <w:szCs w:val="24"/>
        </w:rPr>
        <w:t>4</w:t>
      </w:r>
      <w:r w:rsidRPr="007A4721">
        <w:rPr>
          <w:rFonts w:ascii="Arial" w:hAnsi="Arial" w:cs="Arial"/>
          <w:sz w:val="24"/>
          <w:szCs w:val="24"/>
        </w:rPr>
        <w:t xml:space="preserve">. </w:t>
      </w:r>
      <w:r w:rsidR="00637348" w:rsidRPr="007A4721">
        <w:rPr>
          <w:rFonts w:ascii="Arial" w:hAnsi="Arial" w:cs="Arial"/>
          <w:sz w:val="24"/>
          <w:szCs w:val="24"/>
        </w:rPr>
        <w:t>У</w:t>
      </w:r>
      <w:r w:rsidR="00696972" w:rsidRPr="007A4721">
        <w:rPr>
          <w:rFonts w:ascii="Arial" w:hAnsi="Arial" w:cs="Arial"/>
          <w:sz w:val="24"/>
          <w:szCs w:val="24"/>
        </w:rPr>
        <w:t>твердить</w:t>
      </w:r>
      <w:r w:rsidR="00637348" w:rsidRPr="007A4721">
        <w:rPr>
          <w:rFonts w:ascii="Arial" w:hAnsi="Arial" w:cs="Arial"/>
          <w:sz w:val="24"/>
          <w:szCs w:val="24"/>
        </w:rPr>
        <w:t xml:space="preserve"> состав оперативного штаба по координации сил и средств, привлекаемых к тушению лесных пожаров на территории муниципального образования «Холмский городской округ» (прилагается).</w:t>
      </w:r>
    </w:p>
    <w:p w14:paraId="1DC53A9E" w14:textId="2521E876" w:rsidR="00B37556" w:rsidRPr="007A4721" w:rsidRDefault="00D13B63" w:rsidP="007A4721">
      <w:pPr>
        <w:pStyle w:val="aa"/>
        <w:ind w:firstLine="600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5</w:t>
      </w:r>
      <w:r w:rsidR="00B37556" w:rsidRPr="007A4721">
        <w:rPr>
          <w:rFonts w:ascii="Arial" w:hAnsi="Arial" w:cs="Arial"/>
          <w:sz w:val="24"/>
          <w:szCs w:val="24"/>
        </w:rPr>
        <w:t xml:space="preserve">. </w:t>
      </w:r>
      <w:r w:rsidR="00534D12" w:rsidRPr="007A4721">
        <w:rPr>
          <w:rFonts w:ascii="Arial" w:hAnsi="Arial" w:cs="Arial"/>
          <w:sz w:val="24"/>
          <w:szCs w:val="24"/>
        </w:rPr>
        <w:t>Н</w:t>
      </w:r>
      <w:r w:rsidR="00B37556" w:rsidRPr="007A4721">
        <w:rPr>
          <w:rFonts w:ascii="Arial" w:hAnsi="Arial" w:cs="Arial"/>
          <w:sz w:val="24"/>
          <w:szCs w:val="24"/>
        </w:rPr>
        <w:t>ачальникам территориальных отделов администрации муниципального образования «Холмский городской округ» (</w:t>
      </w:r>
      <w:r w:rsidR="00912734" w:rsidRPr="007A4721">
        <w:rPr>
          <w:rFonts w:ascii="Arial" w:hAnsi="Arial" w:cs="Arial"/>
          <w:sz w:val="24"/>
          <w:szCs w:val="24"/>
        </w:rPr>
        <w:t xml:space="preserve">Шевченко Г.Ю., </w:t>
      </w:r>
      <w:r w:rsidR="00740004" w:rsidRPr="007A4721">
        <w:rPr>
          <w:rFonts w:ascii="Arial" w:hAnsi="Arial" w:cs="Arial"/>
          <w:sz w:val="24"/>
          <w:szCs w:val="24"/>
        </w:rPr>
        <w:t>Ермаков А.В</w:t>
      </w:r>
      <w:r w:rsidR="00B37556" w:rsidRPr="007A4721">
        <w:rPr>
          <w:rFonts w:ascii="Arial" w:hAnsi="Arial" w:cs="Arial"/>
          <w:sz w:val="24"/>
          <w:szCs w:val="24"/>
        </w:rPr>
        <w:t xml:space="preserve">., </w:t>
      </w:r>
      <w:r w:rsidRPr="007A4721">
        <w:rPr>
          <w:rFonts w:ascii="Arial" w:hAnsi="Arial" w:cs="Arial"/>
          <w:sz w:val="24"/>
          <w:szCs w:val="24"/>
        </w:rPr>
        <w:t>Глазов В.С.</w:t>
      </w:r>
      <w:r w:rsidR="00696972" w:rsidRPr="007A472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96972" w:rsidRPr="007A4721">
        <w:rPr>
          <w:rFonts w:ascii="Arial" w:hAnsi="Arial" w:cs="Arial"/>
          <w:sz w:val="24"/>
          <w:szCs w:val="24"/>
        </w:rPr>
        <w:t>Поп</w:t>
      </w:r>
      <w:r w:rsidR="00637348" w:rsidRPr="007A4721">
        <w:rPr>
          <w:rFonts w:ascii="Arial" w:hAnsi="Arial" w:cs="Arial"/>
          <w:sz w:val="24"/>
          <w:szCs w:val="24"/>
        </w:rPr>
        <w:t>ё</w:t>
      </w:r>
      <w:r w:rsidR="00696972" w:rsidRPr="007A4721">
        <w:rPr>
          <w:rFonts w:ascii="Arial" w:hAnsi="Arial" w:cs="Arial"/>
          <w:sz w:val="24"/>
          <w:szCs w:val="24"/>
        </w:rPr>
        <w:t>нова</w:t>
      </w:r>
      <w:proofErr w:type="spellEnd"/>
      <w:r w:rsidR="00696972" w:rsidRPr="007A4721">
        <w:rPr>
          <w:rFonts w:ascii="Arial" w:hAnsi="Arial" w:cs="Arial"/>
          <w:sz w:val="24"/>
          <w:szCs w:val="24"/>
        </w:rPr>
        <w:t xml:space="preserve"> Э.Н.</w:t>
      </w:r>
      <w:r w:rsidR="00912734" w:rsidRPr="007A4721">
        <w:rPr>
          <w:rFonts w:ascii="Arial" w:hAnsi="Arial" w:cs="Arial"/>
          <w:sz w:val="24"/>
          <w:szCs w:val="24"/>
        </w:rPr>
        <w:t xml:space="preserve">, </w:t>
      </w:r>
      <w:r w:rsidR="00740004" w:rsidRPr="007A4721">
        <w:rPr>
          <w:rFonts w:ascii="Arial" w:hAnsi="Arial" w:cs="Arial"/>
          <w:sz w:val="24"/>
          <w:szCs w:val="24"/>
        </w:rPr>
        <w:t>Леонова О.А</w:t>
      </w:r>
      <w:r w:rsidR="00912734" w:rsidRPr="007A4721">
        <w:rPr>
          <w:rFonts w:ascii="Arial" w:hAnsi="Arial" w:cs="Arial"/>
          <w:sz w:val="24"/>
          <w:szCs w:val="24"/>
        </w:rPr>
        <w:t>.</w:t>
      </w:r>
      <w:r w:rsidR="00B37556" w:rsidRPr="007A4721">
        <w:rPr>
          <w:rFonts w:ascii="Arial" w:hAnsi="Arial" w:cs="Arial"/>
          <w:sz w:val="24"/>
          <w:szCs w:val="24"/>
        </w:rPr>
        <w:t>):</w:t>
      </w:r>
    </w:p>
    <w:p w14:paraId="32668E00" w14:textId="64CAD817" w:rsidR="00B37556" w:rsidRPr="007A4721" w:rsidRDefault="00B37556" w:rsidP="007A472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-обеспечить необходимую подготовку территорий населённых пунктов к пожароопасному сезону;</w:t>
      </w:r>
    </w:p>
    <w:p w14:paraId="6C0E5547" w14:textId="15C79124" w:rsidR="007211F0" w:rsidRPr="007A4721" w:rsidRDefault="007211F0" w:rsidP="007A4721">
      <w:pPr>
        <w:tabs>
          <w:tab w:val="left" w:pos="200"/>
          <w:tab w:val="left" w:pos="400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color w:val="FF0000"/>
          <w:sz w:val="24"/>
          <w:szCs w:val="24"/>
        </w:rPr>
        <w:tab/>
      </w:r>
      <w:r w:rsidRPr="007A4721">
        <w:rPr>
          <w:rFonts w:ascii="Arial" w:hAnsi="Arial" w:cs="Arial"/>
          <w:sz w:val="24"/>
          <w:szCs w:val="24"/>
        </w:rPr>
        <w:tab/>
        <w:t xml:space="preserve">- </w:t>
      </w:r>
      <w:r w:rsidR="005C4590" w:rsidRPr="007A4721">
        <w:rPr>
          <w:rFonts w:ascii="Arial" w:hAnsi="Arial" w:cs="Arial"/>
          <w:sz w:val="24"/>
          <w:szCs w:val="24"/>
        </w:rPr>
        <w:t xml:space="preserve">в течении пожароопасного сезона </w:t>
      </w:r>
      <w:r w:rsidRPr="007A4721">
        <w:rPr>
          <w:rFonts w:ascii="Arial" w:hAnsi="Arial" w:cs="Arial"/>
          <w:sz w:val="24"/>
          <w:szCs w:val="24"/>
        </w:rPr>
        <w:t>обеспечить на территориях, находящихся во владении, пользовании и (или) распоряжении муниципального образования «Холмский городской округ», прилегающих к лесу, очистку от сухой травянистой растительности, пожнивных остатков</w:t>
      </w:r>
      <w:r w:rsidR="00313A18" w:rsidRPr="007A4721">
        <w:rPr>
          <w:rFonts w:ascii="Arial" w:hAnsi="Arial" w:cs="Arial"/>
          <w:sz w:val="24"/>
          <w:szCs w:val="24"/>
        </w:rPr>
        <w:t>, валежника, порубочных остатков, мусора и других горючих материалов на полосе шириной не менее 10 метров от леса либо отделение леса противопожарной минерали</w:t>
      </w:r>
      <w:r w:rsidR="006A16DE" w:rsidRPr="007A4721">
        <w:rPr>
          <w:rFonts w:ascii="Arial" w:hAnsi="Arial" w:cs="Arial"/>
          <w:sz w:val="24"/>
          <w:szCs w:val="24"/>
        </w:rPr>
        <w:t xml:space="preserve">зованной полосой шириной не менее </w:t>
      </w:r>
      <w:r w:rsidR="00D13B63" w:rsidRPr="007A4721">
        <w:rPr>
          <w:rFonts w:ascii="Arial" w:hAnsi="Arial" w:cs="Arial"/>
          <w:sz w:val="24"/>
          <w:szCs w:val="24"/>
        </w:rPr>
        <w:t>1.4</w:t>
      </w:r>
      <w:r w:rsidR="006A16DE" w:rsidRPr="007A4721">
        <w:rPr>
          <w:rFonts w:ascii="Arial" w:hAnsi="Arial" w:cs="Arial"/>
          <w:sz w:val="24"/>
          <w:szCs w:val="24"/>
        </w:rPr>
        <w:t xml:space="preserve"> метра или иным противопожарным барьером;</w:t>
      </w:r>
    </w:p>
    <w:p w14:paraId="23625E3C" w14:textId="36EDDDB6" w:rsidR="00B37556" w:rsidRPr="007A4721" w:rsidRDefault="00B37556" w:rsidP="007A4721">
      <w:pPr>
        <w:tabs>
          <w:tab w:val="left" w:pos="200"/>
          <w:tab w:val="left" w:pos="400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-своевременно проводить комплекс профилактических мероприятий в лесах, расположенных в границах населенных пунктов муниципального образования «Холмский городской округ» (вне земель лесного фонда);</w:t>
      </w:r>
    </w:p>
    <w:p w14:paraId="0FC5DB2C" w14:textId="78000E58" w:rsidR="00B37556" w:rsidRPr="007A4721" w:rsidRDefault="00B37556" w:rsidP="007A4721">
      <w:pPr>
        <w:tabs>
          <w:tab w:val="left" w:pos="200"/>
          <w:tab w:val="left" w:pos="400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b/>
          <w:bCs/>
          <w:sz w:val="24"/>
          <w:szCs w:val="24"/>
        </w:rPr>
        <w:t xml:space="preserve">      -</w:t>
      </w:r>
      <w:r w:rsidRPr="007A4721">
        <w:rPr>
          <w:rFonts w:ascii="Arial" w:hAnsi="Arial" w:cs="Arial"/>
          <w:sz w:val="24"/>
          <w:szCs w:val="24"/>
        </w:rPr>
        <w:t xml:space="preserve">обеспечить подготовку источников наружного противопожарного водоснабжения населённых пунктов, создание запаса воды. Обеспечить подъезд (проезд) к ним и обозначение данных маршрутов; </w:t>
      </w:r>
    </w:p>
    <w:p w14:paraId="3475E361" w14:textId="77777777" w:rsidR="00B37556" w:rsidRPr="007A4721" w:rsidRDefault="00B37556" w:rsidP="007A4721">
      <w:pPr>
        <w:tabs>
          <w:tab w:val="num" w:pos="567"/>
          <w:tab w:val="left" w:pos="800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-определить пункты сосредоточения пожарного инвентаря и принять меры к укомплектованию их первичными средствами пожаротушения;</w:t>
      </w:r>
    </w:p>
    <w:p w14:paraId="29A0C327" w14:textId="77777777" w:rsidR="00B37556" w:rsidRPr="007A4721" w:rsidRDefault="00B37556" w:rsidP="007A4721">
      <w:pPr>
        <w:tabs>
          <w:tab w:val="num" w:pos="567"/>
          <w:tab w:val="left" w:pos="800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-обеспечить наличие и исправность наружного освещения территории сельских населенных пунктов в темное время суток;</w:t>
      </w:r>
    </w:p>
    <w:p w14:paraId="176B6A84" w14:textId="77777777" w:rsidR="00B37556" w:rsidRPr="007A4721" w:rsidRDefault="00B37556" w:rsidP="007A4721">
      <w:pPr>
        <w:tabs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-исключить сжигание мусора в местах его складирования на территории населенных пунктов;</w:t>
      </w:r>
    </w:p>
    <w:p w14:paraId="0EE1F80A" w14:textId="77777777" w:rsidR="00B37556" w:rsidRPr="007A4721" w:rsidRDefault="00B37556" w:rsidP="007A4721">
      <w:pPr>
        <w:tabs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-не допускать неконтролируемое проведение сельскохозяйственных палов;</w:t>
      </w:r>
    </w:p>
    <w:p w14:paraId="0DF53FF3" w14:textId="77777777" w:rsidR="00B37556" w:rsidRPr="007A4721" w:rsidRDefault="00B37556" w:rsidP="007A4721">
      <w:pPr>
        <w:tabs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-координировать работу патрульных и </w:t>
      </w:r>
      <w:proofErr w:type="spellStart"/>
      <w:r w:rsidRPr="007A4721">
        <w:rPr>
          <w:rFonts w:ascii="Arial" w:hAnsi="Arial" w:cs="Arial"/>
          <w:sz w:val="24"/>
          <w:szCs w:val="24"/>
        </w:rPr>
        <w:t>патрульно</w:t>
      </w:r>
      <w:proofErr w:type="spellEnd"/>
      <w:r w:rsidRPr="007A4721">
        <w:rPr>
          <w:rFonts w:ascii="Arial" w:hAnsi="Arial" w:cs="Arial"/>
          <w:sz w:val="24"/>
          <w:szCs w:val="24"/>
        </w:rPr>
        <w:t xml:space="preserve"> – маневренных групп;</w:t>
      </w:r>
    </w:p>
    <w:p w14:paraId="14A2F61E" w14:textId="77777777" w:rsidR="00B37556" w:rsidRPr="007A4721" w:rsidRDefault="00B37556" w:rsidP="007A4721">
      <w:pPr>
        <w:tabs>
          <w:tab w:val="left" w:pos="400"/>
          <w:tab w:val="num" w:pos="567"/>
          <w:tab w:val="left" w:pos="800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-разработать и выполнить мероприятия, исключающие возможность переброса огня при лесных пожарах на здания и сооружения населённых пунктов, непосредственно примыкающих к лесным зонам.</w:t>
      </w:r>
    </w:p>
    <w:p w14:paraId="4AC89026" w14:textId="45330BB2" w:rsidR="00B37556" w:rsidRPr="007A4721" w:rsidRDefault="00B37556" w:rsidP="007A4721">
      <w:pPr>
        <w:tabs>
          <w:tab w:val="left" w:pos="500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  </w:t>
      </w:r>
      <w:r w:rsidR="00CD1B1B" w:rsidRPr="007A4721">
        <w:rPr>
          <w:rFonts w:ascii="Arial" w:hAnsi="Arial" w:cs="Arial"/>
          <w:sz w:val="24"/>
          <w:szCs w:val="24"/>
        </w:rPr>
        <w:t>6</w:t>
      </w:r>
      <w:r w:rsidRPr="007A4721">
        <w:rPr>
          <w:rFonts w:ascii="Arial" w:hAnsi="Arial" w:cs="Arial"/>
          <w:sz w:val="24"/>
          <w:szCs w:val="24"/>
        </w:rPr>
        <w:t xml:space="preserve">. Рекомендовать руководителям предприятий (организаций), </w:t>
      </w:r>
      <w:r w:rsidRPr="007A4721">
        <w:rPr>
          <w:rFonts w:ascii="Arial" w:hAnsi="Arial" w:cs="Arial"/>
          <w:bCs/>
          <w:sz w:val="24"/>
          <w:szCs w:val="24"/>
        </w:rPr>
        <w:t>железнодорожной станции Холмск Сахалинского центра организации работы железнодорожных станций-структурного подразделения  Дальневосточной дирекции управления движением»</w:t>
      </w:r>
      <w:r w:rsidRPr="007A4721">
        <w:rPr>
          <w:rFonts w:ascii="Arial" w:hAnsi="Arial" w:cs="Arial"/>
          <w:sz w:val="24"/>
          <w:szCs w:val="24"/>
        </w:rPr>
        <w:t xml:space="preserve"> </w:t>
      </w:r>
      <w:r w:rsidR="0089787F" w:rsidRPr="007A4721">
        <w:rPr>
          <w:rFonts w:ascii="Arial" w:hAnsi="Arial" w:cs="Arial"/>
          <w:sz w:val="24"/>
          <w:szCs w:val="24"/>
        </w:rPr>
        <w:t>(</w:t>
      </w:r>
      <w:proofErr w:type="spellStart"/>
      <w:r w:rsidR="00CD1B1B" w:rsidRPr="007A4721">
        <w:rPr>
          <w:rFonts w:ascii="Arial" w:hAnsi="Arial" w:cs="Arial"/>
          <w:sz w:val="24"/>
          <w:szCs w:val="24"/>
        </w:rPr>
        <w:t>Кузаков</w:t>
      </w:r>
      <w:proofErr w:type="spellEnd"/>
      <w:r w:rsidR="00CD1B1B" w:rsidRPr="007A4721">
        <w:rPr>
          <w:rFonts w:ascii="Arial" w:hAnsi="Arial" w:cs="Arial"/>
          <w:sz w:val="24"/>
          <w:szCs w:val="24"/>
        </w:rPr>
        <w:t xml:space="preserve"> Я.А.</w:t>
      </w:r>
      <w:r w:rsidR="0089787F" w:rsidRPr="007A4721">
        <w:rPr>
          <w:rFonts w:ascii="Arial" w:hAnsi="Arial" w:cs="Arial"/>
          <w:sz w:val="24"/>
          <w:szCs w:val="24"/>
        </w:rPr>
        <w:t>)</w:t>
      </w:r>
      <w:r w:rsidRPr="007A4721">
        <w:rPr>
          <w:rFonts w:ascii="Arial" w:hAnsi="Arial" w:cs="Arial"/>
          <w:sz w:val="24"/>
          <w:szCs w:val="24"/>
        </w:rPr>
        <w:t xml:space="preserve">, Юго-западного базового сетевого района филиала «Распределительные сети» </w:t>
      </w:r>
      <w:r w:rsidR="00DA2227" w:rsidRPr="007A4721">
        <w:rPr>
          <w:rFonts w:ascii="Arial" w:hAnsi="Arial" w:cs="Arial"/>
          <w:sz w:val="24"/>
          <w:szCs w:val="24"/>
        </w:rPr>
        <w:t>П</w:t>
      </w:r>
      <w:r w:rsidRPr="007A4721">
        <w:rPr>
          <w:rFonts w:ascii="Arial" w:hAnsi="Arial" w:cs="Arial"/>
          <w:sz w:val="24"/>
          <w:szCs w:val="24"/>
        </w:rPr>
        <w:t>АО «Сах</w:t>
      </w:r>
      <w:r w:rsidR="00E7507C" w:rsidRPr="007A4721">
        <w:rPr>
          <w:rFonts w:ascii="Arial" w:hAnsi="Arial" w:cs="Arial"/>
          <w:sz w:val="24"/>
          <w:szCs w:val="24"/>
        </w:rPr>
        <w:t>алин</w:t>
      </w:r>
      <w:r w:rsidR="00DA2227" w:rsidRPr="007A4721">
        <w:rPr>
          <w:rFonts w:ascii="Arial" w:hAnsi="Arial" w:cs="Arial"/>
          <w:sz w:val="24"/>
          <w:szCs w:val="24"/>
        </w:rPr>
        <w:t>э</w:t>
      </w:r>
      <w:r w:rsidRPr="007A4721">
        <w:rPr>
          <w:rFonts w:ascii="Arial" w:hAnsi="Arial" w:cs="Arial"/>
          <w:sz w:val="24"/>
          <w:szCs w:val="24"/>
        </w:rPr>
        <w:t xml:space="preserve">нерго» </w:t>
      </w:r>
      <w:r w:rsidR="0089787F" w:rsidRPr="007A4721">
        <w:rPr>
          <w:rFonts w:ascii="Arial" w:hAnsi="Arial" w:cs="Arial"/>
          <w:sz w:val="24"/>
          <w:szCs w:val="24"/>
        </w:rPr>
        <w:t>(</w:t>
      </w:r>
      <w:r w:rsidR="00DA2227" w:rsidRPr="007A4721">
        <w:rPr>
          <w:rFonts w:ascii="Arial" w:hAnsi="Arial" w:cs="Arial"/>
          <w:sz w:val="24"/>
          <w:szCs w:val="24"/>
        </w:rPr>
        <w:t>Петров Е.В</w:t>
      </w:r>
      <w:r w:rsidRPr="007A4721">
        <w:rPr>
          <w:rFonts w:ascii="Arial" w:hAnsi="Arial" w:cs="Arial"/>
          <w:sz w:val="24"/>
          <w:szCs w:val="24"/>
        </w:rPr>
        <w:t>.</w:t>
      </w:r>
      <w:r w:rsidR="0089787F" w:rsidRPr="007A4721">
        <w:rPr>
          <w:rFonts w:ascii="Arial" w:hAnsi="Arial" w:cs="Arial"/>
          <w:sz w:val="24"/>
          <w:szCs w:val="24"/>
        </w:rPr>
        <w:t>)</w:t>
      </w:r>
      <w:r w:rsidRPr="007A4721">
        <w:rPr>
          <w:rFonts w:ascii="Arial" w:hAnsi="Arial" w:cs="Arial"/>
          <w:sz w:val="24"/>
          <w:szCs w:val="24"/>
        </w:rPr>
        <w:t>, начальнику Юго-Западной лесопожарной станции ОАУ «Юго-Западное лесное хозяйство»</w:t>
      </w:r>
      <w:r w:rsidR="00E7507C" w:rsidRPr="007A4721">
        <w:rPr>
          <w:rFonts w:ascii="Arial" w:hAnsi="Arial" w:cs="Arial"/>
          <w:sz w:val="24"/>
          <w:szCs w:val="24"/>
        </w:rPr>
        <w:t xml:space="preserve"> (Никитина Л.Н.)</w:t>
      </w:r>
      <w:r w:rsidRPr="007A4721">
        <w:rPr>
          <w:rFonts w:ascii="Arial" w:hAnsi="Arial" w:cs="Arial"/>
          <w:sz w:val="24"/>
          <w:szCs w:val="24"/>
        </w:rPr>
        <w:t xml:space="preserve">, Холмскому лесничеству - филиалу </w:t>
      </w:r>
      <w:r w:rsidRPr="007A4721">
        <w:rPr>
          <w:rFonts w:ascii="Arial" w:hAnsi="Arial" w:cs="Arial"/>
          <w:sz w:val="24"/>
          <w:szCs w:val="24"/>
        </w:rPr>
        <w:lastRenderedPageBreak/>
        <w:t xml:space="preserve">ГКУ «Сахалинские лесничества» </w:t>
      </w:r>
      <w:r w:rsidR="00E7507C" w:rsidRPr="007A4721">
        <w:rPr>
          <w:rFonts w:ascii="Arial" w:hAnsi="Arial" w:cs="Arial"/>
          <w:sz w:val="24"/>
          <w:szCs w:val="24"/>
        </w:rPr>
        <w:t>(</w:t>
      </w:r>
      <w:r w:rsidR="00CD1B1B" w:rsidRPr="007A4721">
        <w:rPr>
          <w:rFonts w:ascii="Arial" w:hAnsi="Arial" w:cs="Arial"/>
          <w:sz w:val="24"/>
          <w:szCs w:val="24"/>
        </w:rPr>
        <w:t xml:space="preserve">Глущенко </w:t>
      </w:r>
      <w:r w:rsidR="00BB726B" w:rsidRPr="007A4721">
        <w:rPr>
          <w:rFonts w:ascii="Arial" w:hAnsi="Arial" w:cs="Arial"/>
          <w:sz w:val="24"/>
          <w:szCs w:val="24"/>
        </w:rPr>
        <w:t>А.В</w:t>
      </w:r>
      <w:r w:rsidRPr="007A4721">
        <w:rPr>
          <w:rFonts w:ascii="Arial" w:hAnsi="Arial" w:cs="Arial"/>
          <w:sz w:val="24"/>
          <w:szCs w:val="24"/>
        </w:rPr>
        <w:t>.</w:t>
      </w:r>
      <w:r w:rsidR="00E7507C" w:rsidRPr="007A4721">
        <w:rPr>
          <w:rFonts w:ascii="Arial" w:hAnsi="Arial" w:cs="Arial"/>
          <w:sz w:val="24"/>
          <w:szCs w:val="24"/>
        </w:rPr>
        <w:t>)</w:t>
      </w:r>
      <w:r w:rsidRPr="007A4721">
        <w:rPr>
          <w:rFonts w:ascii="Arial" w:hAnsi="Arial" w:cs="Arial"/>
          <w:sz w:val="24"/>
          <w:szCs w:val="24"/>
        </w:rPr>
        <w:t xml:space="preserve">, КФХ «Костромское» </w:t>
      </w:r>
      <w:r w:rsidR="00E7507C" w:rsidRPr="007A4721">
        <w:rPr>
          <w:rFonts w:ascii="Arial" w:hAnsi="Arial" w:cs="Arial"/>
          <w:sz w:val="24"/>
          <w:szCs w:val="24"/>
        </w:rPr>
        <w:t>(Мели</w:t>
      </w:r>
      <w:r w:rsidR="003F1E90" w:rsidRPr="007A4721">
        <w:rPr>
          <w:rFonts w:ascii="Arial" w:hAnsi="Arial" w:cs="Arial"/>
          <w:sz w:val="24"/>
          <w:szCs w:val="24"/>
        </w:rPr>
        <w:t>к</w:t>
      </w:r>
      <w:r w:rsidR="00E7507C" w:rsidRPr="007A4721">
        <w:rPr>
          <w:rFonts w:ascii="Arial" w:hAnsi="Arial" w:cs="Arial"/>
          <w:sz w:val="24"/>
          <w:szCs w:val="24"/>
        </w:rPr>
        <w:t xml:space="preserve">ян А.О.), </w:t>
      </w:r>
      <w:r w:rsidRPr="007A4721">
        <w:rPr>
          <w:rFonts w:ascii="Arial" w:hAnsi="Arial" w:cs="Arial"/>
          <w:sz w:val="24"/>
          <w:szCs w:val="24"/>
        </w:rPr>
        <w:t xml:space="preserve">МУП «Водоканал»  </w:t>
      </w:r>
      <w:r w:rsidR="00E7507C" w:rsidRPr="007A4721">
        <w:rPr>
          <w:rFonts w:ascii="Arial" w:hAnsi="Arial" w:cs="Arial"/>
          <w:sz w:val="24"/>
          <w:szCs w:val="24"/>
        </w:rPr>
        <w:t>(</w:t>
      </w:r>
      <w:r w:rsidR="003F1E90" w:rsidRPr="007A4721">
        <w:rPr>
          <w:rFonts w:ascii="Arial" w:hAnsi="Arial" w:cs="Arial"/>
          <w:sz w:val="24"/>
          <w:szCs w:val="24"/>
        </w:rPr>
        <w:t>Жмак</w:t>
      </w:r>
      <w:r w:rsidR="00B21DE3" w:rsidRPr="007A4721">
        <w:rPr>
          <w:rFonts w:ascii="Arial" w:hAnsi="Arial" w:cs="Arial"/>
          <w:sz w:val="24"/>
          <w:szCs w:val="24"/>
        </w:rPr>
        <w:t>ина</w:t>
      </w:r>
      <w:r w:rsidR="003F1E90" w:rsidRPr="007A4721">
        <w:rPr>
          <w:rFonts w:ascii="Arial" w:hAnsi="Arial" w:cs="Arial"/>
          <w:sz w:val="24"/>
          <w:szCs w:val="24"/>
        </w:rPr>
        <w:t xml:space="preserve"> Е.В</w:t>
      </w:r>
      <w:r w:rsidRPr="007A4721">
        <w:rPr>
          <w:rFonts w:ascii="Arial" w:hAnsi="Arial" w:cs="Arial"/>
          <w:sz w:val="24"/>
          <w:szCs w:val="24"/>
        </w:rPr>
        <w:t>.</w:t>
      </w:r>
      <w:r w:rsidR="00E7507C" w:rsidRPr="007A4721">
        <w:rPr>
          <w:rFonts w:ascii="Arial" w:hAnsi="Arial" w:cs="Arial"/>
          <w:sz w:val="24"/>
          <w:szCs w:val="24"/>
        </w:rPr>
        <w:t>)</w:t>
      </w:r>
      <w:r w:rsidRPr="007A4721">
        <w:rPr>
          <w:rFonts w:ascii="Arial" w:hAnsi="Arial" w:cs="Arial"/>
          <w:sz w:val="24"/>
          <w:szCs w:val="24"/>
        </w:rPr>
        <w:t xml:space="preserve">, МБУ «Управление городским дорожным хозяйством» </w:t>
      </w:r>
      <w:r w:rsidR="00E7507C" w:rsidRPr="007A4721">
        <w:rPr>
          <w:rFonts w:ascii="Arial" w:hAnsi="Arial" w:cs="Arial"/>
          <w:sz w:val="24"/>
          <w:szCs w:val="24"/>
        </w:rPr>
        <w:t>(</w:t>
      </w:r>
      <w:r w:rsidR="00EE535C" w:rsidRPr="007A4721">
        <w:rPr>
          <w:rFonts w:ascii="Arial" w:hAnsi="Arial" w:cs="Arial"/>
          <w:sz w:val="24"/>
          <w:szCs w:val="24"/>
        </w:rPr>
        <w:t>Маркова А.А</w:t>
      </w:r>
      <w:r w:rsidRPr="007A4721">
        <w:rPr>
          <w:rFonts w:ascii="Arial" w:hAnsi="Arial" w:cs="Arial"/>
          <w:sz w:val="24"/>
          <w:szCs w:val="24"/>
        </w:rPr>
        <w:t>.</w:t>
      </w:r>
      <w:r w:rsidR="00E7507C" w:rsidRPr="007A4721">
        <w:rPr>
          <w:rFonts w:ascii="Arial" w:hAnsi="Arial" w:cs="Arial"/>
          <w:sz w:val="24"/>
          <w:szCs w:val="24"/>
        </w:rPr>
        <w:t>)</w:t>
      </w:r>
      <w:r w:rsidRPr="007A4721">
        <w:rPr>
          <w:rFonts w:ascii="Arial" w:hAnsi="Arial" w:cs="Arial"/>
          <w:sz w:val="24"/>
          <w:szCs w:val="24"/>
        </w:rPr>
        <w:t xml:space="preserve">, АО «Управление по обращению с отходами» </w:t>
      </w:r>
      <w:r w:rsidR="00E7507C" w:rsidRPr="007A4721">
        <w:rPr>
          <w:rFonts w:ascii="Arial" w:hAnsi="Arial" w:cs="Arial"/>
          <w:sz w:val="24"/>
          <w:szCs w:val="24"/>
        </w:rPr>
        <w:t>(</w:t>
      </w:r>
      <w:proofErr w:type="spellStart"/>
      <w:r w:rsidR="00B21DE3" w:rsidRPr="007A4721">
        <w:rPr>
          <w:rFonts w:ascii="Arial" w:hAnsi="Arial" w:cs="Arial"/>
          <w:sz w:val="24"/>
          <w:szCs w:val="24"/>
        </w:rPr>
        <w:t>Зинаков</w:t>
      </w:r>
      <w:proofErr w:type="spellEnd"/>
      <w:r w:rsidR="00B21DE3" w:rsidRPr="007A4721">
        <w:rPr>
          <w:rFonts w:ascii="Arial" w:hAnsi="Arial" w:cs="Arial"/>
          <w:sz w:val="24"/>
          <w:szCs w:val="24"/>
        </w:rPr>
        <w:t xml:space="preserve"> Д.В</w:t>
      </w:r>
      <w:r w:rsidRPr="007A4721">
        <w:rPr>
          <w:rFonts w:ascii="Arial" w:hAnsi="Arial" w:cs="Arial"/>
          <w:sz w:val="24"/>
          <w:szCs w:val="24"/>
        </w:rPr>
        <w:t>.</w:t>
      </w:r>
      <w:r w:rsidR="00E7507C" w:rsidRPr="007A4721">
        <w:rPr>
          <w:rFonts w:ascii="Arial" w:hAnsi="Arial" w:cs="Arial"/>
          <w:sz w:val="24"/>
          <w:szCs w:val="24"/>
        </w:rPr>
        <w:t>)</w:t>
      </w:r>
      <w:r w:rsidRPr="007A4721">
        <w:rPr>
          <w:rFonts w:ascii="Arial" w:hAnsi="Arial" w:cs="Arial"/>
          <w:sz w:val="24"/>
          <w:szCs w:val="24"/>
        </w:rPr>
        <w:t>:</w:t>
      </w:r>
    </w:p>
    <w:p w14:paraId="0B4EE4F0" w14:textId="77777777" w:rsidR="00B37556" w:rsidRPr="007A4721" w:rsidRDefault="00B37556" w:rsidP="007A472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-обеспечить необходимую подготовку к пожароопасному сезону, своевременное выявление и тушение пожаров на подведомственных территориях;</w:t>
      </w:r>
    </w:p>
    <w:p w14:paraId="6CB18A93" w14:textId="77777777" w:rsidR="00B37556" w:rsidRPr="007A4721" w:rsidRDefault="00B37556" w:rsidP="007A472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-иметь в наличии противопожарное оборудование, инвентарь в соответствии с установленными нормами;</w:t>
      </w:r>
    </w:p>
    <w:p w14:paraId="721E1CDD" w14:textId="77777777" w:rsidR="00B37556" w:rsidRPr="007A4721" w:rsidRDefault="00B37556" w:rsidP="007A472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-осуществлять контроль за соблюдением правил пожарной безопасности при выполнении всех видов работ;</w:t>
      </w:r>
    </w:p>
    <w:p w14:paraId="0846470B" w14:textId="77777777" w:rsidR="00B37556" w:rsidRPr="007A4721" w:rsidRDefault="00B37556" w:rsidP="007A472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-обеспечить на используемых землях оперативное тушение возникающих пожаров;</w:t>
      </w:r>
    </w:p>
    <w:p w14:paraId="0B20351C" w14:textId="77777777" w:rsidR="00B37556" w:rsidRPr="007A4721" w:rsidRDefault="00B37556" w:rsidP="007A472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-исключить неконтролируемое проведение сельскохозяйственных палов на землях, граничащих с землями лесного фонда.</w:t>
      </w:r>
    </w:p>
    <w:p w14:paraId="6DA22AEB" w14:textId="5EA93D32" w:rsidR="00B37556" w:rsidRPr="007A4721" w:rsidRDefault="00BB726B" w:rsidP="007A4721">
      <w:pPr>
        <w:tabs>
          <w:tab w:val="left" w:pos="600"/>
        </w:tabs>
        <w:ind w:firstLine="6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7</w:t>
      </w:r>
      <w:r w:rsidR="00B37556" w:rsidRPr="007A4721">
        <w:rPr>
          <w:rFonts w:ascii="Arial" w:hAnsi="Arial" w:cs="Arial"/>
          <w:sz w:val="24"/>
          <w:szCs w:val="24"/>
        </w:rPr>
        <w:t>. Руководителям предприятий, организаций и учреждений, расположенным на территории муниципального образования «Холмский городской округ», осуществляющим работы или имеющим объекты в лесах, ответственным за проведение культурно-массовых и других мероприятий в лесу, проводить в течение пожароопасного сезона обязательный инструктаж рабочих, служащих, населения о соблюдении правил пожарной безопасности в лесах, предупреждении лесных пожаров, способах их тушения.</w:t>
      </w:r>
    </w:p>
    <w:p w14:paraId="0155589C" w14:textId="4EACE75E" w:rsidR="00B37556" w:rsidRPr="007A4721" w:rsidRDefault="00BB726B" w:rsidP="007A4721">
      <w:pPr>
        <w:autoSpaceDE w:val="0"/>
        <w:autoSpaceDN w:val="0"/>
        <w:adjustRightInd w:val="0"/>
        <w:ind w:firstLine="6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8</w:t>
      </w:r>
      <w:r w:rsidR="00B37556" w:rsidRPr="007A4721">
        <w:rPr>
          <w:rFonts w:ascii="Arial" w:hAnsi="Arial" w:cs="Arial"/>
          <w:sz w:val="24"/>
          <w:szCs w:val="24"/>
        </w:rPr>
        <w:t>. АО «Управление по обращению с отходами» (</w:t>
      </w:r>
      <w:proofErr w:type="spellStart"/>
      <w:r w:rsidR="00D73E63" w:rsidRPr="007A4721">
        <w:rPr>
          <w:rFonts w:ascii="Arial" w:hAnsi="Arial" w:cs="Arial"/>
          <w:sz w:val="24"/>
          <w:szCs w:val="24"/>
        </w:rPr>
        <w:t>Зинаков</w:t>
      </w:r>
      <w:proofErr w:type="spellEnd"/>
      <w:r w:rsidR="00D73E63" w:rsidRPr="007A4721">
        <w:rPr>
          <w:rFonts w:ascii="Arial" w:hAnsi="Arial" w:cs="Arial"/>
          <w:sz w:val="24"/>
          <w:szCs w:val="24"/>
        </w:rPr>
        <w:t xml:space="preserve"> Д.В</w:t>
      </w:r>
      <w:r w:rsidR="00B37556" w:rsidRPr="007A4721">
        <w:rPr>
          <w:rFonts w:ascii="Arial" w:hAnsi="Arial" w:cs="Arial"/>
          <w:sz w:val="24"/>
          <w:szCs w:val="24"/>
        </w:rPr>
        <w:t>.) соблюдать требования пожарной безопасности на территории полигона твердых бытовых отходов, расположенного на территории муниципального образования «</w:t>
      </w:r>
      <w:r w:rsidR="009807AB" w:rsidRPr="007A4721">
        <w:rPr>
          <w:rFonts w:ascii="Arial" w:hAnsi="Arial" w:cs="Arial"/>
          <w:sz w:val="24"/>
          <w:szCs w:val="24"/>
        </w:rPr>
        <w:t>Холмский городской</w:t>
      </w:r>
      <w:r w:rsidR="00B37556" w:rsidRPr="007A4721">
        <w:rPr>
          <w:rFonts w:ascii="Arial" w:hAnsi="Arial" w:cs="Arial"/>
          <w:sz w:val="24"/>
          <w:szCs w:val="24"/>
        </w:rPr>
        <w:t xml:space="preserve"> округ».</w:t>
      </w:r>
    </w:p>
    <w:p w14:paraId="09C86B6D" w14:textId="77777777" w:rsidR="00EA0F0C" w:rsidRPr="007A4721" w:rsidRDefault="00DD15B8" w:rsidP="007A4721">
      <w:pPr>
        <w:autoSpaceDE w:val="0"/>
        <w:autoSpaceDN w:val="0"/>
        <w:adjustRightInd w:val="0"/>
        <w:ind w:firstLine="6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9</w:t>
      </w:r>
      <w:r w:rsidR="00B37556" w:rsidRPr="007A4721">
        <w:rPr>
          <w:rFonts w:ascii="Arial" w:hAnsi="Arial" w:cs="Arial"/>
          <w:sz w:val="24"/>
          <w:szCs w:val="24"/>
        </w:rPr>
        <w:t xml:space="preserve">. </w:t>
      </w:r>
      <w:r w:rsidR="00B171B2" w:rsidRPr="007A4721">
        <w:rPr>
          <w:rFonts w:ascii="Arial" w:hAnsi="Arial" w:cs="Arial"/>
          <w:sz w:val="24"/>
          <w:szCs w:val="24"/>
        </w:rPr>
        <w:t>Департаменту</w:t>
      </w:r>
      <w:r w:rsidR="00B37556" w:rsidRPr="007A4721">
        <w:rPr>
          <w:rFonts w:ascii="Arial" w:hAnsi="Arial" w:cs="Arial"/>
          <w:sz w:val="24"/>
          <w:szCs w:val="24"/>
        </w:rPr>
        <w:t xml:space="preserve"> образования администрации муниципального образования «Холмский городской округ» (</w:t>
      </w:r>
      <w:r w:rsidR="00EA0F0C" w:rsidRPr="007A4721">
        <w:rPr>
          <w:rFonts w:ascii="Arial" w:hAnsi="Arial" w:cs="Arial"/>
          <w:sz w:val="24"/>
          <w:szCs w:val="24"/>
        </w:rPr>
        <w:t>Романькова С.Н</w:t>
      </w:r>
      <w:r w:rsidR="00B37556" w:rsidRPr="007A4721">
        <w:rPr>
          <w:rFonts w:ascii="Arial" w:hAnsi="Arial" w:cs="Arial"/>
          <w:sz w:val="24"/>
          <w:szCs w:val="24"/>
        </w:rPr>
        <w:t xml:space="preserve">.), </w:t>
      </w:r>
      <w:r w:rsidR="00B171B2" w:rsidRPr="007A4721">
        <w:rPr>
          <w:rFonts w:ascii="Arial" w:hAnsi="Arial" w:cs="Arial"/>
          <w:sz w:val="24"/>
          <w:szCs w:val="24"/>
        </w:rPr>
        <w:t>Департаменту</w:t>
      </w:r>
      <w:r w:rsidR="00B37556" w:rsidRPr="007A4721">
        <w:rPr>
          <w:rFonts w:ascii="Arial" w:hAnsi="Arial" w:cs="Arial"/>
          <w:sz w:val="24"/>
          <w:szCs w:val="24"/>
        </w:rPr>
        <w:t xml:space="preserve"> культуры</w:t>
      </w:r>
      <w:r w:rsidR="00B171B2" w:rsidRPr="007A4721">
        <w:rPr>
          <w:rFonts w:ascii="Arial" w:hAnsi="Arial" w:cs="Arial"/>
          <w:sz w:val="24"/>
          <w:szCs w:val="24"/>
        </w:rPr>
        <w:t xml:space="preserve">, </w:t>
      </w:r>
      <w:r w:rsidR="00B37556" w:rsidRPr="007A4721">
        <w:rPr>
          <w:rFonts w:ascii="Arial" w:hAnsi="Arial" w:cs="Arial"/>
          <w:sz w:val="24"/>
          <w:szCs w:val="24"/>
        </w:rPr>
        <w:t>спорт</w:t>
      </w:r>
      <w:r w:rsidR="00B171B2" w:rsidRPr="007A4721">
        <w:rPr>
          <w:rFonts w:ascii="Arial" w:hAnsi="Arial" w:cs="Arial"/>
          <w:sz w:val="24"/>
          <w:szCs w:val="24"/>
        </w:rPr>
        <w:t>а</w:t>
      </w:r>
      <w:r w:rsidR="00B37556" w:rsidRPr="007A4721">
        <w:rPr>
          <w:rFonts w:ascii="Arial" w:hAnsi="Arial" w:cs="Arial"/>
          <w:sz w:val="24"/>
          <w:szCs w:val="24"/>
        </w:rPr>
        <w:t xml:space="preserve"> и молодежной политик</w:t>
      </w:r>
      <w:r w:rsidR="00B171B2" w:rsidRPr="007A4721">
        <w:rPr>
          <w:rFonts w:ascii="Arial" w:hAnsi="Arial" w:cs="Arial"/>
          <w:sz w:val="24"/>
          <w:szCs w:val="24"/>
        </w:rPr>
        <w:t>и</w:t>
      </w:r>
      <w:r w:rsidR="00B37556" w:rsidRPr="007A4721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 (</w:t>
      </w:r>
      <w:r w:rsidR="00B171B2" w:rsidRPr="007A4721">
        <w:rPr>
          <w:rFonts w:ascii="Arial" w:hAnsi="Arial" w:cs="Arial"/>
          <w:sz w:val="24"/>
          <w:szCs w:val="24"/>
        </w:rPr>
        <w:t>Но В.Е.</w:t>
      </w:r>
      <w:r w:rsidR="00B37556" w:rsidRPr="007A4721">
        <w:rPr>
          <w:rFonts w:ascii="Arial" w:hAnsi="Arial" w:cs="Arial"/>
          <w:sz w:val="24"/>
          <w:szCs w:val="24"/>
        </w:rPr>
        <w:t xml:space="preserve">) </w:t>
      </w:r>
      <w:r w:rsidR="00EA0F0C" w:rsidRPr="007A4721">
        <w:rPr>
          <w:rFonts w:ascii="Arial" w:hAnsi="Arial" w:cs="Arial"/>
          <w:sz w:val="24"/>
          <w:szCs w:val="24"/>
        </w:rPr>
        <w:t>при проведении организованных мероприятий в лесу в период пожарной опасности уведомлять МКУ «Управление по делам ГО и ЧС Холмского городского округа».</w:t>
      </w:r>
    </w:p>
    <w:p w14:paraId="075C6847" w14:textId="3657A0FD" w:rsidR="00B37556" w:rsidRPr="007A4721" w:rsidRDefault="00DD15B8" w:rsidP="007A4721">
      <w:pPr>
        <w:tabs>
          <w:tab w:val="num" w:pos="-142"/>
          <w:tab w:val="num" w:pos="0"/>
          <w:tab w:val="left" w:pos="400"/>
          <w:tab w:val="num" w:pos="567"/>
        </w:tabs>
        <w:ind w:firstLine="600"/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10</w:t>
      </w:r>
      <w:r w:rsidR="00B37556" w:rsidRPr="007A4721">
        <w:rPr>
          <w:rFonts w:ascii="Arial" w:hAnsi="Arial" w:cs="Arial"/>
          <w:sz w:val="24"/>
          <w:szCs w:val="24"/>
        </w:rPr>
        <w:t xml:space="preserve">. </w:t>
      </w:r>
      <w:r w:rsidR="00B171B2" w:rsidRPr="007A4721">
        <w:rPr>
          <w:rFonts w:ascii="Arial" w:hAnsi="Arial" w:cs="Arial"/>
          <w:sz w:val="24"/>
          <w:szCs w:val="24"/>
        </w:rPr>
        <w:t>Департаменту</w:t>
      </w:r>
      <w:r w:rsidR="00B37556" w:rsidRPr="007A4721">
        <w:rPr>
          <w:rFonts w:ascii="Arial" w:hAnsi="Arial" w:cs="Arial"/>
          <w:sz w:val="24"/>
          <w:szCs w:val="24"/>
        </w:rPr>
        <w:t xml:space="preserve"> образования администрации муниципального образования «Холмский городской округ» (</w:t>
      </w:r>
      <w:r w:rsidR="00D81413" w:rsidRPr="007A4721">
        <w:rPr>
          <w:rFonts w:ascii="Arial" w:hAnsi="Arial" w:cs="Arial"/>
          <w:sz w:val="24"/>
          <w:szCs w:val="24"/>
        </w:rPr>
        <w:t>Романькова С.Н</w:t>
      </w:r>
      <w:r w:rsidR="00B37556" w:rsidRPr="007A4721">
        <w:rPr>
          <w:rFonts w:ascii="Arial" w:hAnsi="Arial" w:cs="Arial"/>
          <w:sz w:val="24"/>
          <w:szCs w:val="24"/>
        </w:rPr>
        <w:t>.) организовать проведение лекций, бесед среди учащихся о бережном отношении к лесу.</w:t>
      </w:r>
    </w:p>
    <w:p w14:paraId="7F190F9B" w14:textId="52D627A7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    1</w:t>
      </w:r>
      <w:r w:rsidR="00DD15B8" w:rsidRPr="007A4721">
        <w:rPr>
          <w:rFonts w:ascii="Arial" w:hAnsi="Arial" w:cs="Arial"/>
          <w:sz w:val="24"/>
          <w:szCs w:val="24"/>
        </w:rPr>
        <w:t>1</w:t>
      </w:r>
      <w:r w:rsidRPr="007A4721">
        <w:rPr>
          <w:rFonts w:ascii="Arial" w:hAnsi="Arial" w:cs="Arial"/>
          <w:sz w:val="24"/>
          <w:szCs w:val="24"/>
        </w:rPr>
        <w:t xml:space="preserve">. </w:t>
      </w:r>
      <w:r w:rsidR="001C2DE9" w:rsidRPr="007A4721">
        <w:rPr>
          <w:rFonts w:ascii="Arial" w:hAnsi="Arial" w:cs="Arial"/>
          <w:sz w:val="24"/>
          <w:szCs w:val="24"/>
        </w:rPr>
        <w:t xml:space="preserve">Рекомендовать </w:t>
      </w:r>
      <w:r w:rsidR="00793FA6" w:rsidRPr="007A4721">
        <w:rPr>
          <w:rFonts w:ascii="Arial" w:hAnsi="Arial" w:cs="Arial"/>
          <w:sz w:val="24"/>
          <w:szCs w:val="24"/>
        </w:rPr>
        <w:t>в</w:t>
      </w:r>
      <w:r w:rsidRPr="007A4721">
        <w:rPr>
          <w:rFonts w:ascii="Arial" w:hAnsi="Arial" w:cs="Arial"/>
          <w:sz w:val="24"/>
          <w:szCs w:val="24"/>
        </w:rPr>
        <w:t xml:space="preserve">ладельцам лесов, не входящих в лесной фонд, и другим владельцам древесно-кустарниковой растительности, не имеющих собственных лесопожарных ресурсов, заключить </w:t>
      </w:r>
      <w:r w:rsidR="001D3B50" w:rsidRPr="007A4721">
        <w:rPr>
          <w:rFonts w:ascii="Arial" w:hAnsi="Arial" w:cs="Arial"/>
          <w:sz w:val="24"/>
          <w:szCs w:val="24"/>
        </w:rPr>
        <w:t>с Юго</w:t>
      </w:r>
      <w:r w:rsidRPr="007A4721">
        <w:rPr>
          <w:rFonts w:ascii="Arial" w:hAnsi="Arial" w:cs="Arial"/>
          <w:sz w:val="24"/>
          <w:szCs w:val="24"/>
        </w:rPr>
        <w:t>-Западной лесопожарной станци</w:t>
      </w:r>
      <w:r w:rsidR="00BA7828" w:rsidRPr="007A4721">
        <w:rPr>
          <w:rFonts w:ascii="Arial" w:hAnsi="Arial" w:cs="Arial"/>
          <w:sz w:val="24"/>
          <w:szCs w:val="24"/>
        </w:rPr>
        <w:t>ей</w:t>
      </w:r>
      <w:r w:rsidRPr="007A4721">
        <w:rPr>
          <w:rFonts w:ascii="Arial" w:hAnsi="Arial" w:cs="Arial"/>
          <w:sz w:val="24"/>
          <w:szCs w:val="24"/>
        </w:rPr>
        <w:t xml:space="preserve"> ОАУ «Юго-Западное лесное хозяйство» договор по использованию их ресурсов для тушения лесных пожаров.</w:t>
      </w:r>
    </w:p>
    <w:p w14:paraId="7F78A6C4" w14:textId="0FC857EA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    1</w:t>
      </w:r>
      <w:r w:rsidR="004165AF" w:rsidRPr="007A4721">
        <w:rPr>
          <w:rFonts w:ascii="Arial" w:hAnsi="Arial" w:cs="Arial"/>
          <w:sz w:val="24"/>
          <w:szCs w:val="24"/>
        </w:rPr>
        <w:t>2</w:t>
      </w:r>
      <w:r w:rsidRPr="007A4721">
        <w:rPr>
          <w:rFonts w:ascii="Arial" w:hAnsi="Arial" w:cs="Arial"/>
          <w:sz w:val="24"/>
          <w:szCs w:val="24"/>
        </w:rPr>
        <w:t>. Рекомендовать ОМВД России по Холмскому городскому округу (</w:t>
      </w:r>
      <w:r w:rsidR="005E2E49" w:rsidRPr="007A4721">
        <w:rPr>
          <w:rFonts w:ascii="Arial" w:hAnsi="Arial" w:cs="Arial"/>
          <w:sz w:val="24"/>
          <w:szCs w:val="24"/>
        </w:rPr>
        <w:t>Прищеп П.В.</w:t>
      </w:r>
      <w:r w:rsidRPr="007A4721">
        <w:rPr>
          <w:rFonts w:ascii="Arial" w:hAnsi="Arial" w:cs="Arial"/>
          <w:sz w:val="24"/>
          <w:szCs w:val="24"/>
        </w:rPr>
        <w:t>):</w:t>
      </w:r>
    </w:p>
    <w:p w14:paraId="52A297FA" w14:textId="10423071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>-в периоды высокой пожарной опасности, на основании р</w:t>
      </w:r>
      <w:r w:rsidR="00C605D4" w:rsidRPr="007A4721">
        <w:rPr>
          <w:rFonts w:ascii="Arial" w:hAnsi="Arial" w:cs="Arial"/>
          <w:sz w:val="24"/>
          <w:szCs w:val="24"/>
        </w:rPr>
        <w:t>аспоряжения</w:t>
      </w:r>
      <w:r w:rsidRPr="007A4721">
        <w:rPr>
          <w:rFonts w:ascii="Arial" w:hAnsi="Arial" w:cs="Arial"/>
          <w:sz w:val="24"/>
          <w:szCs w:val="24"/>
        </w:rPr>
        <w:t xml:space="preserve"> КЧС и ОПБ муниципального образования «Холмский городской округ»  ограничивать пребывание граждан в лесах, обеспечивать в качестве профилактической меры по предотвращению возникновения и распространения лесных пожаров совместно с Холмским лесничеством – филиалом ГКУ «Сахалинские лесничества»  (</w:t>
      </w:r>
      <w:r w:rsidR="004165AF" w:rsidRPr="007A4721">
        <w:rPr>
          <w:rFonts w:ascii="Arial" w:hAnsi="Arial" w:cs="Arial"/>
          <w:sz w:val="24"/>
          <w:szCs w:val="24"/>
        </w:rPr>
        <w:t>Глущенко А.В</w:t>
      </w:r>
      <w:r w:rsidRPr="007A4721">
        <w:rPr>
          <w:rFonts w:ascii="Arial" w:hAnsi="Arial" w:cs="Arial"/>
          <w:sz w:val="24"/>
          <w:szCs w:val="24"/>
        </w:rPr>
        <w:t>.) перекрытие дорог, ведущих в лесные массивы;</w:t>
      </w:r>
    </w:p>
    <w:p w14:paraId="42AD2584" w14:textId="77777777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>-своевременно и в полном объеме осуществлять меры по оперативному расследованию причин возникновения пожаров и выявлению лиц, виновных в их возникновении.</w:t>
      </w:r>
    </w:p>
    <w:p w14:paraId="07850EAD" w14:textId="651A8EA7" w:rsidR="00B37556" w:rsidRPr="007A4721" w:rsidRDefault="00B37556" w:rsidP="007A4721">
      <w:pPr>
        <w:tabs>
          <w:tab w:val="num" w:pos="-142"/>
          <w:tab w:val="num" w:pos="0"/>
          <w:tab w:val="left" w:pos="40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lastRenderedPageBreak/>
        <w:t xml:space="preserve">          1</w:t>
      </w:r>
      <w:r w:rsidR="004165AF" w:rsidRPr="007A4721">
        <w:rPr>
          <w:rFonts w:ascii="Arial" w:hAnsi="Arial" w:cs="Arial"/>
          <w:sz w:val="24"/>
          <w:szCs w:val="24"/>
        </w:rPr>
        <w:t>3</w:t>
      </w:r>
      <w:r w:rsidRPr="007A4721">
        <w:rPr>
          <w:rFonts w:ascii="Arial" w:hAnsi="Arial" w:cs="Arial"/>
          <w:sz w:val="24"/>
          <w:szCs w:val="24"/>
        </w:rPr>
        <w:t>. Рекомендовать главному врачу ГБУЗ «Холмская ЦРБ» (</w:t>
      </w:r>
      <w:r w:rsidR="00A5297F" w:rsidRPr="007A4721">
        <w:rPr>
          <w:rFonts w:ascii="Arial" w:hAnsi="Arial" w:cs="Arial"/>
          <w:sz w:val="24"/>
          <w:szCs w:val="24"/>
        </w:rPr>
        <w:t>Одарченко С.Ю</w:t>
      </w:r>
      <w:r w:rsidRPr="007A4721">
        <w:rPr>
          <w:rFonts w:ascii="Arial" w:hAnsi="Arial" w:cs="Arial"/>
          <w:sz w:val="24"/>
          <w:szCs w:val="24"/>
        </w:rPr>
        <w:t>.) в случае ухудшения пожароопасной обстановки на территории муниципального образования «Холмский городской округ»:</w:t>
      </w:r>
    </w:p>
    <w:p w14:paraId="1690AE89" w14:textId="1B7899E8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 xml:space="preserve">-организовать дежурство </w:t>
      </w:r>
      <w:r w:rsidR="005E2E49" w:rsidRPr="007A4721">
        <w:rPr>
          <w:rFonts w:ascii="Arial" w:hAnsi="Arial" w:cs="Arial"/>
          <w:sz w:val="24"/>
          <w:szCs w:val="24"/>
        </w:rPr>
        <w:t xml:space="preserve">дополнительных </w:t>
      </w:r>
      <w:r w:rsidR="00A770A0" w:rsidRPr="007A4721">
        <w:rPr>
          <w:rFonts w:ascii="Arial" w:hAnsi="Arial" w:cs="Arial"/>
          <w:sz w:val="24"/>
          <w:szCs w:val="24"/>
        </w:rPr>
        <w:t xml:space="preserve">бригад </w:t>
      </w:r>
      <w:r w:rsidR="004165AF" w:rsidRPr="007A4721">
        <w:rPr>
          <w:rFonts w:ascii="Arial" w:hAnsi="Arial" w:cs="Arial"/>
          <w:sz w:val="24"/>
          <w:szCs w:val="24"/>
        </w:rPr>
        <w:t>отделен</w:t>
      </w:r>
      <w:r w:rsidR="00A21ED7" w:rsidRPr="007A4721">
        <w:rPr>
          <w:rFonts w:ascii="Arial" w:hAnsi="Arial" w:cs="Arial"/>
          <w:sz w:val="24"/>
          <w:szCs w:val="24"/>
        </w:rPr>
        <w:t>ия</w:t>
      </w:r>
      <w:r w:rsidRPr="007A4721">
        <w:rPr>
          <w:rFonts w:ascii="Arial" w:hAnsi="Arial" w:cs="Arial"/>
          <w:sz w:val="24"/>
          <w:szCs w:val="24"/>
        </w:rPr>
        <w:t xml:space="preserve"> скорой медицинской помощи;</w:t>
      </w:r>
    </w:p>
    <w:p w14:paraId="47846D46" w14:textId="77777777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>-создать резерв необходимых медикаментов;</w:t>
      </w:r>
    </w:p>
    <w:p w14:paraId="3E60F66A" w14:textId="77777777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>-подготовить резервный коечный фонд, для приёма пострадавших при пожарах (не менее 20 коек).</w:t>
      </w:r>
    </w:p>
    <w:p w14:paraId="46847E54" w14:textId="67C1B855" w:rsidR="00BA7828" w:rsidRPr="007A4721" w:rsidRDefault="00B37556" w:rsidP="007A4721">
      <w:pPr>
        <w:tabs>
          <w:tab w:val="num" w:pos="-142"/>
          <w:tab w:val="num" w:pos="0"/>
          <w:tab w:val="left" w:pos="40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   1</w:t>
      </w:r>
      <w:r w:rsidR="00D60EDF" w:rsidRPr="007A4721">
        <w:rPr>
          <w:rFonts w:ascii="Arial" w:hAnsi="Arial" w:cs="Arial"/>
          <w:sz w:val="24"/>
          <w:szCs w:val="24"/>
        </w:rPr>
        <w:t>4</w:t>
      </w:r>
      <w:r w:rsidRPr="007A4721">
        <w:rPr>
          <w:rFonts w:ascii="Arial" w:hAnsi="Arial" w:cs="Arial"/>
          <w:sz w:val="24"/>
          <w:szCs w:val="24"/>
        </w:rPr>
        <w:t>. Рекомендовать</w:t>
      </w:r>
      <w:r w:rsidR="00BA7828" w:rsidRPr="007A4721">
        <w:rPr>
          <w:rFonts w:ascii="Arial" w:hAnsi="Arial" w:cs="Arial"/>
          <w:sz w:val="24"/>
          <w:szCs w:val="24"/>
        </w:rPr>
        <w:t>:</w:t>
      </w:r>
    </w:p>
    <w:p w14:paraId="1D188594" w14:textId="45E4E958" w:rsidR="00B37556" w:rsidRPr="007A4721" w:rsidRDefault="00BA7828" w:rsidP="007A4721">
      <w:pPr>
        <w:tabs>
          <w:tab w:val="num" w:pos="-142"/>
          <w:tab w:val="num" w:pos="0"/>
          <w:tab w:val="left" w:pos="40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 xml:space="preserve">   </w:t>
      </w:r>
      <w:r w:rsidR="00C605D4" w:rsidRPr="007A4721">
        <w:rPr>
          <w:rFonts w:ascii="Arial" w:hAnsi="Arial" w:cs="Arial"/>
          <w:sz w:val="24"/>
          <w:szCs w:val="24"/>
        </w:rPr>
        <w:t xml:space="preserve">14.1. </w:t>
      </w:r>
      <w:r w:rsidR="00B37556" w:rsidRPr="007A4721">
        <w:rPr>
          <w:rFonts w:ascii="Arial" w:hAnsi="Arial" w:cs="Arial"/>
          <w:sz w:val="24"/>
          <w:szCs w:val="24"/>
        </w:rPr>
        <w:t>ЛТЦ Холмский район Сахалинского филиала ПАО «Ростелеком» (Яскин В.Н.) обеспечить бесперебойную связь с населёнными пунктами муниципального образования «Холмский городской округ» в течение всего пожароопасного периода</w:t>
      </w:r>
      <w:r w:rsidR="00D60EDF" w:rsidRPr="007A4721">
        <w:rPr>
          <w:rFonts w:ascii="Arial" w:hAnsi="Arial" w:cs="Arial"/>
          <w:sz w:val="24"/>
          <w:szCs w:val="24"/>
        </w:rPr>
        <w:t>.</w:t>
      </w:r>
      <w:r w:rsidR="00B37556" w:rsidRPr="007A4721">
        <w:rPr>
          <w:rFonts w:ascii="Arial" w:hAnsi="Arial" w:cs="Arial"/>
          <w:sz w:val="24"/>
          <w:szCs w:val="24"/>
        </w:rPr>
        <w:tab/>
      </w:r>
      <w:r w:rsidR="00D60EDF" w:rsidRPr="007A4721">
        <w:rPr>
          <w:rFonts w:ascii="Arial" w:hAnsi="Arial" w:cs="Arial"/>
          <w:sz w:val="24"/>
          <w:szCs w:val="24"/>
        </w:rPr>
        <w:tab/>
      </w:r>
      <w:r w:rsidR="005372E9" w:rsidRPr="007A4721">
        <w:rPr>
          <w:rFonts w:ascii="Arial" w:hAnsi="Arial" w:cs="Arial"/>
          <w:sz w:val="24"/>
          <w:szCs w:val="24"/>
        </w:rPr>
        <w:t xml:space="preserve">14.2. </w:t>
      </w:r>
      <w:r w:rsidR="00B37556" w:rsidRPr="007A4721">
        <w:rPr>
          <w:rFonts w:ascii="Arial" w:hAnsi="Arial" w:cs="Arial"/>
          <w:sz w:val="24"/>
          <w:szCs w:val="24"/>
        </w:rPr>
        <w:t xml:space="preserve">Руководителям предприятий всех форм собственности, расположенных на территории муниципального образования «Холмский городской округ», руководителям территориальных </w:t>
      </w:r>
      <w:r w:rsidR="00A21ED7" w:rsidRPr="007A4721">
        <w:rPr>
          <w:rFonts w:ascii="Arial" w:hAnsi="Arial" w:cs="Arial"/>
          <w:sz w:val="24"/>
          <w:szCs w:val="24"/>
        </w:rPr>
        <w:t>отделов</w:t>
      </w:r>
      <w:r w:rsidR="00B37556" w:rsidRPr="007A4721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округ», председателям дачных кооперативов и товариществ организовать сходы граждан и провести собрания, на которых ознакомить население с правилами пожарной опасности в летний период.</w:t>
      </w:r>
    </w:p>
    <w:p w14:paraId="50C93649" w14:textId="5BAFB16E" w:rsidR="00B37556" w:rsidRPr="007A4721" w:rsidRDefault="00B37556" w:rsidP="007A4721">
      <w:pPr>
        <w:tabs>
          <w:tab w:val="num" w:pos="-142"/>
          <w:tab w:val="num" w:pos="0"/>
          <w:tab w:val="left" w:pos="40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   </w:t>
      </w:r>
      <w:r w:rsidR="0020093C" w:rsidRPr="007A4721">
        <w:rPr>
          <w:rFonts w:ascii="Arial" w:hAnsi="Arial" w:cs="Arial"/>
          <w:sz w:val="24"/>
          <w:szCs w:val="24"/>
        </w:rPr>
        <w:tab/>
      </w:r>
      <w:r w:rsidR="0020093C" w:rsidRPr="007A4721">
        <w:rPr>
          <w:rFonts w:ascii="Arial" w:hAnsi="Arial" w:cs="Arial"/>
          <w:sz w:val="24"/>
          <w:szCs w:val="24"/>
        </w:rPr>
        <w:tab/>
      </w:r>
      <w:r w:rsidRPr="007A4721">
        <w:rPr>
          <w:rFonts w:ascii="Arial" w:hAnsi="Arial" w:cs="Arial"/>
          <w:sz w:val="24"/>
          <w:szCs w:val="24"/>
        </w:rPr>
        <w:t>1</w:t>
      </w:r>
      <w:r w:rsidR="00D60EDF" w:rsidRPr="007A4721">
        <w:rPr>
          <w:rFonts w:ascii="Arial" w:hAnsi="Arial" w:cs="Arial"/>
          <w:sz w:val="24"/>
          <w:szCs w:val="24"/>
        </w:rPr>
        <w:t>5</w:t>
      </w:r>
      <w:r w:rsidRPr="007A4721">
        <w:rPr>
          <w:rFonts w:ascii="Arial" w:hAnsi="Arial" w:cs="Arial"/>
          <w:sz w:val="24"/>
          <w:szCs w:val="24"/>
        </w:rPr>
        <w:t xml:space="preserve">. Обязать: </w:t>
      </w:r>
    </w:p>
    <w:p w14:paraId="52347F36" w14:textId="2E9863B2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>МАУ «Холмск Медиа» (</w:t>
      </w:r>
      <w:proofErr w:type="spellStart"/>
      <w:r w:rsidR="006530A4" w:rsidRPr="007A4721">
        <w:rPr>
          <w:rFonts w:ascii="Arial" w:hAnsi="Arial" w:cs="Arial"/>
          <w:sz w:val="24"/>
          <w:szCs w:val="24"/>
        </w:rPr>
        <w:t>Астапович</w:t>
      </w:r>
      <w:proofErr w:type="spellEnd"/>
      <w:r w:rsidR="006530A4" w:rsidRPr="007A4721">
        <w:rPr>
          <w:rFonts w:ascii="Arial" w:hAnsi="Arial" w:cs="Arial"/>
          <w:sz w:val="24"/>
          <w:szCs w:val="24"/>
        </w:rPr>
        <w:t xml:space="preserve"> А.П</w:t>
      </w:r>
      <w:r w:rsidRPr="007A4721">
        <w:rPr>
          <w:rFonts w:ascii="Arial" w:hAnsi="Arial" w:cs="Arial"/>
          <w:sz w:val="24"/>
          <w:szCs w:val="24"/>
        </w:rPr>
        <w:t>.) организовывать работу по постоянному информированию населения о пожарной обстановке на территории муниципального образования «Холмский городской округ» и мероприятиях по недопущению лесных пожаров.</w:t>
      </w:r>
    </w:p>
    <w:p w14:paraId="43011BA6" w14:textId="131195A1" w:rsidR="00B37556" w:rsidRPr="007A4721" w:rsidRDefault="00B37556" w:rsidP="007A4721">
      <w:pPr>
        <w:tabs>
          <w:tab w:val="num" w:pos="-142"/>
          <w:tab w:val="num" w:pos="0"/>
          <w:tab w:val="left" w:pos="40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   1</w:t>
      </w:r>
      <w:r w:rsidR="00D60EDF" w:rsidRPr="007A4721">
        <w:rPr>
          <w:rFonts w:ascii="Arial" w:hAnsi="Arial" w:cs="Arial"/>
          <w:sz w:val="24"/>
          <w:szCs w:val="24"/>
        </w:rPr>
        <w:t>6</w:t>
      </w:r>
      <w:r w:rsidRPr="007A4721">
        <w:rPr>
          <w:rFonts w:ascii="Arial" w:hAnsi="Arial" w:cs="Arial"/>
          <w:sz w:val="24"/>
          <w:szCs w:val="24"/>
        </w:rPr>
        <w:t>. Всем гражданам в пожароопасный период строго соблюдать Правила пожарной безопасности в лесах.</w:t>
      </w:r>
    </w:p>
    <w:p w14:paraId="1C8E91C3" w14:textId="77777777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>В случае обнаружения лесного пожара информацию немедленно сообщать по телефонам:</w:t>
      </w:r>
    </w:p>
    <w:p w14:paraId="247AB33E" w14:textId="14B53F6D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 xml:space="preserve">-пожарные </w:t>
      </w:r>
      <w:r w:rsidR="00084CAD" w:rsidRPr="007A4721">
        <w:rPr>
          <w:rFonts w:ascii="Arial" w:hAnsi="Arial" w:cs="Arial"/>
          <w:sz w:val="24"/>
          <w:szCs w:val="24"/>
        </w:rPr>
        <w:t>части Холмского</w:t>
      </w:r>
      <w:r w:rsidRPr="007A4721">
        <w:rPr>
          <w:rFonts w:ascii="Arial" w:hAnsi="Arial" w:cs="Arial"/>
          <w:sz w:val="24"/>
          <w:szCs w:val="24"/>
        </w:rPr>
        <w:t xml:space="preserve"> </w:t>
      </w:r>
      <w:r w:rsidR="00084CAD" w:rsidRPr="007A4721">
        <w:rPr>
          <w:rFonts w:ascii="Arial" w:hAnsi="Arial" w:cs="Arial"/>
          <w:sz w:val="24"/>
          <w:szCs w:val="24"/>
        </w:rPr>
        <w:t xml:space="preserve">пожарно-спасательного </w:t>
      </w:r>
      <w:r w:rsidRPr="007A4721">
        <w:rPr>
          <w:rFonts w:ascii="Arial" w:hAnsi="Arial" w:cs="Arial"/>
          <w:sz w:val="24"/>
          <w:szCs w:val="24"/>
        </w:rPr>
        <w:t xml:space="preserve">гарнизона - «01», «2-00-75», </w:t>
      </w:r>
      <w:r w:rsidR="001D3B50" w:rsidRPr="007A4721">
        <w:rPr>
          <w:rFonts w:ascii="Arial" w:hAnsi="Arial" w:cs="Arial"/>
          <w:sz w:val="24"/>
          <w:szCs w:val="24"/>
        </w:rPr>
        <w:t>«2</w:t>
      </w:r>
      <w:r w:rsidRPr="007A4721">
        <w:rPr>
          <w:rFonts w:ascii="Arial" w:hAnsi="Arial" w:cs="Arial"/>
          <w:sz w:val="24"/>
          <w:szCs w:val="24"/>
        </w:rPr>
        <w:t>-00-09», «42-5-90», «92-2-01», «94-1-92», «95-1-20»;</w:t>
      </w:r>
    </w:p>
    <w:p w14:paraId="123B1D5B" w14:textId="77777777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 xml:space="preserve">-ЕДДС муниципального образования «Холмский городской округ» - «2-04-06», 112; </w:t>
      </w:r>
    </w:p>
    <w:p w14:paraId="00E1D8A5" w14:textId="77777777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 xml:space="preserve">-Юго-Западная лесопожарная станция ОАУ «Юго-Западное лесное хозяйство» - </w:t>
      </w:r>
    </w:p>
    <w:p w14:paraId="7340E856" w14:textId="79DB9890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«98-2-3</w:t>
      </w:r>
      <w:r w:rsidR="008841F6" w:rsidRPr="007A4721">
        <w:rPr>
          <w:rFonts w:ascii="Arial" w:hAnsi="Arial" w:cs="Arial"/>
          <w:sz w:val="24"/>
          <w:szCs w:val="24"/>
        </w:rPr>
        <w:t>5</w:t>
      </w:r>
      <w:r w:rsidRPr="007A4721">
        <w:rPr>
          <w:rFonts w:ascii="Arial" w:hAnsi="Arial" w:cs="Arial"/>
          <w:sz w:val="24"/>
          <w:szCs w:val="24"/>
        </w:rPr>
        <w:t>»;</w:t>
      </w:r>
    </w:p>
    <w:p w14:paraId="1C1E2681" w14:textId="77777777" w:rsidR="00B37556" w:rsidRPr="007A4721" w:rsidRDefault="00B37556" w:rsidP="007A4721">
      <w:pPr>
        <w:tabs>
          <w:tab w:val="num" w:pos="-142"/>
          <w:tab w:val="num" w:pos="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ab/>
        <w:t>-Холмское лесничество – филиал ГКУ «Сахалинские лесничества» - «98-3-20».</w:t>
      </w:r>
    </w:p>
    <w:p w14:paraId="4BB7DA3C" w14:textId="1A079D73" w:rsidR="00B37556" w:rsidRPr="007A4721" w:rsidRDefault="00B37556" w:rsidP="007A4721">
      <w:pPr>
        <w:tabs>
          <w:tab w:val="num" w:pos="-142"/>
          <w:tab w:val="num" w:pos="0"/>
          <w:tab w:val="left" w:pos="40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color w:val="FF0000"/>
          <w:sz w:val="24"/>
          <w:szCs w:val="24"/>
        </w:rPr>
        <w:t xml:space="preserve">         </w:t>
      </w:r>
      <w:r w:rsidRPr="007A4721">
        <w:rPr>
          <w:rFonts w:ascii="Arial" w:hAnsi="Arial" w:cs="Arial"/>
          <w:sz w:val="24"/>
          <w:szCs w:val="24"/>
        </w:rPr>
        <w:t>1</w:t>
      </w:r>
      <w:r w:rsidR="004B5894" w:rsidRPr="007A4721">
        <w:rPr>
          <w:rFonts w:ascii="Arial" w:hAnsi="Arial" w:cs="Arial"/>
          <w:sz w:val="24"/>
          <w:szCs w:val="24"/>
        </w:rPr>
        <w:t>7</w:t>
      </w:r>
      <w:r w:rsidRPr="007A4721">
        <w:rPr>
          <w:rFonts w:ascii="Arial" w:hAnsi="Arial" w:cs="Arial"/>
          <w:sz w:val="24"/>
          <w:szCs w:val="24"/>
        </w:rPr>
        <w:t xml:space="preserve">. Признать утратившим силу постановление администрации муниципального образования «Холмский городской округ» от </w:t>
      </w:r>
      <w:r w:rsidR="004B5894" w:rsidRPr="007A4721">
        <w:rPr>
          <w:rFonts w:ascii="Arial" w:hAnsi="Arial" w:cs="Arial"/>
          <w:sz w:val="24"/>
          <w:szCs w:val="24"/>
        </w:rPr>
        <w:t>2</w:t>
      </w:r>
      <w:r w:rsidR="005372E9" w:rsidRPr="007A4721">
        <w:rPr>
          <w:rFonts w:ascii="Arial" w:hAnsi="Arial" w:cs="Arial"/>
          <w:sz w:val="24"/>
          <w:szCs w:val="24"/>
        </w:rPr>
        <w:t>8</w:t>
      </w:r>
      <w:r w:rsidR="001B1E7C" w:rsidRPr="007A4721">
        <w:rPr>
          <w:rFonts w:ascii="Arial" w:hAnsi="Arial" w:cs="Arial"/>
          <w:sz w:val="24"/>
          <w:szCs w:val="24"/>
        </w:rPr>
        <w:t>.0</w:t>
      </w:r>
      <w:r w:rsidR="00237333" w:rsidRPr="007A4721">
        <w:rPr>
          <w:rFonts w:ascii="Arial" w:hAnsi="Arial" w:cs="Arial"/>
          <w:sz w:val="24"/>
          <w:szCs w:val="24"/>
        </w:rPr>
        <w:t>4</w:t>
      </w:r>
      <w:r w:rsidR="001B1E7C" w:rsidRPr="007A4721">
        <w:rPr>
          <w:rFonts w:ascii="Arial" w:hAnsi="Arial" w:cs="Arial"/>
          <w:sz w:val="24"/>
          <w:szCs w:val="24"/>
        </w:rPr>
        <w:t>.20</w:t>
      </w:r>
      <w:r w:rsidR="00044C3E" w:rsidRPr="007A4721">
        <w:rPr>
          <w:rFonts w:ascii="Arial" w:hAnsi="Arial" w:cs="Arial"/>
          <w:sz w:val="24"/>
          <w:szCs w:val="24"/>
        </w:rPr>
        <w:t>2</w:t>
      </w:r>
      <w:r w:rsidR="005372E9" w:rsidRPr="007A4721">
        <w:rPr>
          <w:rFonts w:ascii="Arial" w:hAnsi="Arial" w:cs="Arial"/>
          <w:sz w:val="24"/>
          <w:szCs w:val="24"/>
        </w:rPr>
        <w:t>3</w:t>
      </w:r>
      <w:r w:rsidR="001B1E7C" w:rsidRPr="007A4721">
        <w:rPr>
          <w:rFonts w:ascii="Arial" w:hAnsi="Arial" w:cs="Arial"/>
          <w:sz w:val="24"/>
          <w:szCs w:val="24"/>
        </w:rPr>
        <w:t xml:space="preserve">г. № </w:t>
      </w:r>
      <w:r w:rsidR="005372E9" w:rsidRPr="007A4721">
        <w:rPr>
          <w:rFonts w:ascii="Arial" w:hAnsi="Arial" w:cs="Arial"/>
          <w:sz w:val="24"/>
          <w:szCs w:val="24"/>
        </w:rPr>
        <w:t>787</w:t>
      </w:r>
      <w:r w:rsidR="001B1E7C" w:rsidRPr="007A4721">
        <w:rPr>
          <w:rFonts w:ascii="Arial" w:hAnsi="Arial" w:cs="Arial"/>
          <w:sz w:val="24"/>
          <w:szCs w:val="24"/>
        </w:rPr>
        <w:t xml:space="preserve"> </w:t>
      </w:r>
      <w:r w:rsidRPr="007A4721">
        <w:rPr>
          <w:rFonts w:ascii="Arial" w:hAnsi="Arial" w:cs="Arial"/>
          <w:sz w:val="24"/>
          <w:szCs w:val="24"/>
        </w:rPr>
        <w:t>«О мерах по охране лесов от пожаров на территории муниципального образования «Холмский городской округ» в 20</w:t>
      </w:r>
      <w:r w:rsidR="00044C3E" w:rsidRPr="007A4721">
        <w:rPr>
          <w:rFonts w:ascii="Arial" w:hAnsi="Arial" w:cs="Arial"/>
          <w:sz w:val="24"/>
          <w:szCs w:val="24"/>
        </w:rPr>
        <w:t>2</w:t>
      </w:r>
      <w:r w:rsidR="005372E9" w:rsidRPr="007A4721">
        <w:rPr>
          <w:rFonts w:ascii="Arial" w:hAnsi="Arial" w:cs="Arial"/>
          <w:sz w:val="24"/>
          <w:szCs w:val="24"/>
        </w:rPr>
        <w:t>3</w:t>
      </w:r>
      <w:r w:rsidRPr="007A4721">
        <w:rPr>
          <w:rFonts w:ascii="Arial" w:hAnsi="Arial" w:cs="Arial"/>
          <w:sz w:val="24"/>
          <w:szCs w:val="24"/>
        </w:rPr>
        <w:t xml:space="preserve"> году».</w:t>
      </w:r>
    </w:p>
    <w:p w14:paraId="673C128D" w14:textId="00405588" w:rsidR="00B37556" w:rsidRPr="007A4721" w:rsidRDefault="00B37556" w:rsidP="007A4721">
      <w:pPr>
        <w:tabs>
          <w:tab w:val="num" w:pos="-142"/>
          <w:tab w:val="num" w:pos="0"/>
          <w:tab w:val="left" w:pos="400"/>
          <w:tab w:val="num" w:pos="567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   1</w:t>
      </w:r>
      <w:r w:rsidR="004B5894" w:rsidRPr="007A4721">
        <w:rPr>
          <w:rFonts w:ascii="Arial" w:hAnsi="Arial" w:cs="Arial"/>
          <w:sz w:val="24"/>
          <w:szCs w:val="24"/>
        </w:rPr>
        <w:t>8</w:t>
      </w:r>
      <w:r w:rsidRPr="007A4721">
        <w:rPr>
          <w:rFonts w:ascii="Arial" w:hAnsi="Arial" w:cs="Arial"/>
          <w:sz w:val="24"/>
          <w:szCs w:val="24"/>
        </w:rPr>
        <w:t xml:space="preserve">. Опубликовать настоящее </w:t>
      </w:r>
      <w:r w:rsidR="00044C3E" w:rsidRPr="007A4721">
        <w:rPr>
          <w:rFonts w:ascii="Arial" w:hAnsi="Arial" w:cs="Arial"/>
          <w:sz w:val="24"/>
          <w:szCs w:val="24"/>
        </w:rPr>
        <w:t>постановление в</w:t>
      </w:r>
      <w:r w:rsidRPr="007A4721">
        <w:rPr>
          <w:rFonts w:ascii="Arial" w:hAnsi="Arial" w:cs="Arial"/>
          <w:sz w:val="24"/>
          <w:szCs w:val="24"/>
        </w:rPr>
        <w:t xml:space="preserve">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06A09480" w14:textId="2BF6A12A" w:rsidR="00B37556" w:rsidRPr="007A4721" w:rsidRDefault="00B37556" w:rsidP="007A4721">
      <w:pPr>
        <w:tabs>
          <w:tab w:val="left" w:pos="400"/>
        </w:tabs>
        <w:jc w:val="both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 xml:space="preserve">         </w:t>
      </w:r>
      <w:r w:rsidR="004B5894" w:rsidRPr="007A4721">
        <w:rPr>
          <w:rFonts w:ascii="Arial" w:hAnsi="Arial" w:cs="Arial"/>
          <w:sz w:val="24"/>
          <w:szCs w:val="24"/>
        </w:rPr>
        <w:t>19</w:t>
      </w:r>
      <w:r w:rsidRPr="007A4721">
        <w:rPr>
          <w:rFonts w:ascii="Arial" w:hAnsi="Arial" w:cs="Arial"/>
          <w:sz w:val="24"/>
          <w:szCs w:val="24"/>
        </w:rPr>
        <w:t xml:space="preserve">. Контроль за исполнением настоящего </w:t>
      </w:r>
      <w:r w:rsidR="00044C3E" w:rsidRPr="007A4721">
        <w:rPr>
          <w:rFonts w:ascii="Arial" w:hAnsi="Arial" w:cs="Arial"/>
          <w:sz w:val="24"/>
          <w:szCs w:val="24"/>
        </w:rPr>
        <w:t>п</w:t>
      </w:r>
      <w:r w:rsidRPr="007A4721">
        <w:rPr>
          <w:rFonts w:ascii="Arial" w:hAnsi="Arial" w:cs="Arial"/>
          <w:sz w:val="24"/>
          <w:szCs w:val="24"/>
        </w:rPr>
        <w:t>остановления возложить на МКУ «Управление по делам ГО и ЧС Холмского городского округа» (</w:t>
      </w:r>
      <w:proofErr w:type="spellStart"/>
      <w:r w:rsidR="00237333" w:rsidRPr="007A4721">
        <w:rPr>
          <w:rFonts w:ascii="Arial" w:hAnsi="Arial" w:cs="Arial"/>
          <w:sz w:val="24"/>
          <w:szCs w:val="24"/>
        </w:rPr>
        <w:t>К</w:t>
      </w:r>
      <w:r w:rsidR="005372E9" w:rsidRPr="007A4721">
        <w:rPr>
          <w:rFonts w:ascii="Arial" w:hAnsi="Arial" w:cs="Arial"/>
          <w:sz w:val="24"/>
          <w:szCs w:val="24"/>
        </w:rPr>
        <w:t>ортелев</w:t>
      </w:r>
      <w:proofErr w:type="spellEnd"/>
      <w:r w:rsidR="005372E9" w:rsidRPr="007A4721">
        <w:rPr>
          <w:rFonts w:ascii="Arial" w:hAnsi="Arial" w:cs="Arial"/>
          <w:sz w:val="24"/>
          <w:szCs w:val="24"/>
        </w:rPr>
        <w:t xml:space="preserve"> Н.Н</w:t>
      </w:r>
      <w:r w:rsidR="00237333" w:rsidRPr="007A4721">
        <w:rPr>
          <w:rFonts w:ascii="Arial" w:hAnsi="Arial" w:cs="Arial"/>
          <w:sz w:val="24"/>
          <w:szCs w:val="24"/>
        </w:rPr>
        <w:t>.</w:t>
      </w:r>
      <w:r w:rsidRPr="007A4721">
        <w:rPr>
          <w:rFonts w:ascii="Arial" w:hAnsi="Arial" w:cs="Arial"/>
          <w:sz w:val="24"/>
          <w:szCs w:val="24"/>
        </w:rPr>
        <w:t>).</w:t>
      </w:r>
    </w:p>
    <w:p w14:paraId="24D8BB9F" w14:textId="77777777" w:rsidR="00B37556" w:rsidRPr="007A4721" w:rsidRDefault="00B37556" w:rsidP="007A4721">
      <w:pPr>
        <w:pStyle w:val="aa"/>
        <w:tabs>
          <w:tab w:val="left" w:pos="8265"/>
        </w:tabs>
        <w:rPr>
          <w:rFonts w:ascii="Arial" w:hAnsi="Arial" w:cs="Arial"/>
          <w:sz w:val="24"/>
          <w:szCs w:val="24"/>
        </w:rPr>
      </w:pPr>
    </w:p>
    <w:p w14:paraId="18A22A49" w14:textId="77777777" w:rsidR="00CB4787" w:rsidRPr="007A4721" w:rsidRDefault="00CB4787" w:rsidP="007A4721">
      <w:pPr>
        <w:pStyle w:val="aa"/>
        <w:tabs>
          <w:tab w:val="left" w:pos="8265"/>
        </w:tabs>
        <w:rPr>
          <w:rFonts w:ascii="Arial" w:hAnsi="Arial" w:cs="Arial"/>
          <w:sz w:val="24"/>
          <w:szCs w:val="24"/>
        </w:rPr>
      </w:pPr>
      <w:bookmarkStart w:id="1" w:name="_Hlk37941906"/>
      <w:r w:rsidRPr="007A4721">
        <w:rPr>
          <w:rFonts w:ascii="Arial" w:hAnsi="Arial" w:cs="Arial"/>
          <w:sz w:val="24"/>
          <w:szCs w:val="24"/>
        </w:rPr>
        <w:t>Исполняющий обязанности м</w:t>
      </w:r>
      <w:r w:rsidR="00CC462C" w:rsidRPr="007A4721">
        <w:rPr>
          <w:rFonts w:ascii="Arial" w:hAnsi="Arial" w:cs="Arial"/>
          <w:sz w:val="24"/>
          <w:szCs w:val="24"/>
        </w:rPr>
        <w:t>эр</w:t>
      </w:r>
      <w:r w:rsidRPr="007A4721">
        <w:rPr>
          <w:rFonts w:ascii="Arial" w:hAnsi="Arial" w:cs="Arial"/>
          <w:sz w:val="24"/>
          <w:szCs w:val="24"/>
        </w:rPr>
        <w:t>а</w:t>
      </w:r>
    </w:p>
    <w:p w14:paraId="29A28680" w14:textId="203CF210" w:rsidR="00B37556" w:rsidRPr="007A4721" w:rsidRDefault="00B37556" w:rsidP="007A4721">
      <w:pPr>
        <w:pStyle w:val="aa"/>
        <w:tabs>
          <w:tab w:val="left" w:pos="8265"/>
        </w:tabs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муниципального образования</w:t>
      </w:r>
    </w:p>
    <w:p w14:paraId="70BCEE2C" w14:textId="2C806BF4" w:rsidR="007A4721" w:rsidRDefault="00B37556" w:rsidP="007A4721">
      <w:pPr>
        <w:pStyle w:val="aa"/>
        <w:rPr>
          <w:rFonts w:ascii="Arial" w:hAnsi="Arial" w:cs="Arial"/>
          <w:sz w:val="24"/>
          <w:szCs w:val="24"/>
        </w:rPr>
      </w:pPr>
      <w:r w:rsidRPr="007A4721">
        <w:rPr>
          <w:rFonts w:ascii="Arial" w:hAnsi="Arial" w:cs="Arial"/>
          <w:sz w:val="24"/>
          <w:szCs w:val="24"/>
        </w:rPr>
        <w:t>«Холмский городской округ»</w:t>
      </w:r>
      <w:r w:rsidRPr="007A4721">
        <w:rPr>
          <w:rFonts w:ascii="Arial" w:hAnsi="Arial" w:cs="Arial"/>
          <w:sz w:val="24"/>
          <w:szCs w:val="24"/>
        </w:rPr>
        <w:tab/>
      </w:r>
      <w:r w:rsidRPr="007A4721">
        <w:rPr>
          <w:rFonts w:ascii="Arial" w:hAnsi="Arial" w:cs="Arial"/>
          <w:sz w:val="24"/>
          <w:szCs w:val="24"/>
        </w:rPr>
        <w:tab/>
      </w:r>
      <w:r w:rsidRPr="007A4721">
        <w:rPr>
          <w:rFonts w:ascii="Arial" w:hAnsi="Arial" w:cs="Arial"/>
          <w:sz w:val="24"/>
          <w:szCs w:val="24"/>
        </w:rPr>
        <w:tab/>
      </w:r>
      <w:r w:rsidRPr="007A4721">
        <w:rPr>
          <w:rFonts w:ascii="Arial" w:hAnsi="Arial" w:cs="Arial"/>
          <w:sz w:val="24"/>
          <w:szCs w:val="24"/>
        </w:rPr>
        <w:tab/>
      </w:r>
      <w:r w:rsidRPr="007A4721">
        <w:rPr>
          <w:rFonts w:ascii="Arial" w:hAnsi="Arial" w:cs="Arial"/>
          <w:sz w:val="24"/>
          <w:szCs w:val="24"/>
        </w:rPr>
        <w:tab/>
      </w:r>
      <w:bookmarkEnd w:id="1"/>
      <w:r w:rsidR="00CB4787" w:rsidRPr="007A4721">
        <w:rPr>
          <w:rFonts w:ascii="Arial" w:hAnsi="Arial" w:cs="Arial"/>
          <w:sz w:val="24"/>
          <w:szCs w:val="24"/>
        </w:rPr>
        <w:t>Н.А. Белоцерковская</w:t>
      </w:r>
    </w:p>
    <w:p w14:paraId="55BA432F" w14:textId="77777777" w:rsidR="007A4721" w:rsidRDefault="007A47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1D4AF2D" w14:textId="7E21B07D" w:rsidR="00B37556" w:rsidRPr="007A4721" w:rsidRDefault="00B37556" w:rsidP="007A4721">
      <w:pPr>
        <w:shd w:val="clear" w:color="auto" w:fill="FFFFFF"/>
        <w:rPr>
          <w:rFonts w:ascii="Arial" w:hAnsi="Arial" w:cs="Arial"/>
          <w:color w:val="000000"/>
          <w:spacing w:val="-3"/>
          <w:sz w:val="24"/>
          <w:szCs w:val="24"/>
        </w:rPr>
      </w:pPr>
      <w:r w:rsidRPr="007A4721">
        <w:rPr>
          <w:rFonts w:ascii="Arial" w:hAnsi="Arial" w:cs="Arial"/>
          <w:color w:val="000000"/>
          <w:spacing w:val="-3"/>
          <w:sz w:val="24"/>
          <w:szCs w:val="24"/>
        </w:rPr>
        <w:lastRenderedPageBreak/>
        <w:t>УТВЕРЖДЕН</w:t>
      </w:r>
    </w:p>
    <w:p w14:paraId="2750FFA8" w14:textId="216FEDF1" w:rsidR="00B37556" w:rsidRPr="007A4721" w:rsidRDefault="004B5894" w:rsidP="007A4721">
      <w:pPr>
        <w:shd w:val="clear" w:color="auto" w:fill="FFFFFF"/>
        <w:rPr>
          <w:rFonts w:ascii="Arial" w:hAnsi="Arial" w:cs="Arial"/>
          <w:color w:val="000000"/>
          <w:spacing w:val="-3"/>
          <w:sz w:val="24"/>
          <w:szCs w:val="24"/>
        </w:rPr>
      </w:pPr>
      <w:r w:rsidRPr="007A4721">
        <w:rPr>
          <w:rFonts w:ascii="Arial" w:hAnsi="Arial" w:cs="Arial"/>
          <w:color w:val="000000"/>
          <w:spacing w:val="-3"/>
          <w:sz w:val="24"/>
          <w:szCs w:val="24"/>
        </w:rPr>
        <w:t>п</w:t>
      </w:r>
      <w:r w:rsidR="00B37556" w:rsidRPr="007A4721">
        <w:rPr>
          <w:rFonts w:ascii="Arial" w:hAnsi="Arial" w:cs="Arial"/>
          <w:color w:val="000000"/>
          <w:spacing w:val="-3"/>
          <w:sz w:val="24"/>
          <w:szCs w:val="24"/>
        </w:rPr>
        <w:t>остановлением администрации</w:t>
      </w:r>
    </w:p>
    <w:p w14:paraId="696C8D3F" w14:textId="32560202" w:rsidR="00B37556" w:rsidRPr="007A4721" w:rsidRDefault="00B37556" w:rsidP="007A4721">
      <w:pPr>
        <w:shd w:val="clear" w:color="auto" w:fill="FFFFFF"/>
        <w:rPr>
          <w:rFonts w:ascii="Arial" w:hAnsi="Arial" w:cs="Arial"/>
          <w:color w:val="000000"/>
          <w:spacing w:val="-3"/>
          <w:sz w:val="24"/>
          <w:szCs w:val="24"/>
        </w:rPr>
      </w:pPr>
      <w:r w:rsidRPr="007A4721">
        <w:rPr>
          <w:rFonts w:ascii="Arial" w:hAnsi="Arial" w:cs="Arial"/>
          <w:color w:val="000000"/>
          <w:spacing w:val="-3"/>
          <w:sz w:val="24"/>
          <w:szCs w:val="24"/>
        </w:rPr>
        <w:t>МО «Холмского городского округа»</w:t>
      </w:r>
    </w:p>
    <w:p w14:paraId="04739317" w14:textId="540AE620" w:rsidR="00B37556" w:rsidRPr="007A4721" w:rsidRDefault="00D511CA" w:rsidP="007A4721">
      <w:pPr>
        <w:shd w:val="clear" w:color="auto" w:fill="FFFFFF"/>
        <w:rPr>
          <w:rFonts w:ascii="Arial" w:hAnsi="Arial" w:cs="Arial"/>
          <w:color w:val="000000"/>
          <w:spacing w:val="-3"/>
          <w:sz w:val="24"/>
          <w:szCs w:val="24"/>
        </w:rPr>
      </w:pPr>
      <w:r w:rsidRPr="007A4721">
        <w:rPr>
          <w:rFonts w:ascii="Arial" w:hAnsi="Arial" w:cs="Arial"/>
          <w:color w:val="000000"/>
          <w:spacing w:val="-3"/>
          <w:sz w:val="24"/>
          <w:szCs w:val="24"/>
        </w:rPr>
        <w:t xml:space="preserve">от </w:t>
      </w:r>
      <w:r w:rsidR="00FE7188" w:rsidRPr="007A4721">
        <w:rPr>
          <w:rFonts w:ascii="Arial" w:hAnsi="Arial" w:cs="Arial"/>
          <w:color w:val="000000"/>
          <w:spacing w:val="-3"/>
          <w:sz w:val="24"/>
          <w:szCs w:val="24"/>
        </w:rPr>
        <w:t>«17» апреля 2024 №</w:t>
      </w:r>
      <w:r w:rsidR="00103D77" w:rsidRPr="007A4721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FE7188" w:rsidRPr="007A4721">
        <w:rPr>
          <w:rFonts w:ascii="Arial" w:hAnsi="Arial" w:cs="Arial"/>
          <w:color w:val="000000"/>
          <w:spacing w:val="-3"/>
          <w:sz w:val="24"/>
          <w:szCs w:val="24"/>
          <w:u w:val="single"/>
        </w:rPr>
        <w:t>627</w:t>
      </w:r>
      <w:r w:rsidR="0000741D" w:rsidRPr="007A4721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B37556" w:rsidRPr="007A4721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14:paraId="54F0177F" w14:textId="77777777" w:rsidR="00B37556" w:rsidRPr="007A4721" w:rsidRDefault="00B37556" w:rsidP="007A4721">
      <w:pPr>
        <w:jc w:val="center"/>
        <w:rPr>
          <w:rFonts w:ascii="Arial" w:hAnsi="Arial" w:cs="Arial"/>
          <w:b/>
          <w:sz w:val="24"/>
          <w:szCs w:val="24"/>
        </w:rPr>
      </w:pPr>
    </w:p>
    <w:p w14:paraId="19C257CD" w14:textId="77777777" w:rsidR="00B37556" w:rsidRPr="007A4721" w:rsidRDefault="00B37556" w:rsidP="007A4721">
      <w:pPr>
        <w:jc w:val="center"/>
        <w:rPr>
          <w:rFonts w:ascii="Arial" w:hAnsi="Arial" w:cs="Arial"/>
          <w:bCs/>
          <w:sz w:val="24"/>
          <w:szCs w:val="24"/>
        </w:rPr>
      </w:pPr>
      <w:r w:rsidRPr="007A4721">
        <w:rPr>
          <w:rFonts w:ascii="Arial" w:hAnsi="Arial" w:cs="Arial"/>
          <w:bCs/>
          <w:sz w:val="24"/>
          <w:szCs w:val="24"/>
        </w:rPr>
        <w:t>Состав</w:t>
      </w:r>
    </w:p>
    <w:p w14:paraId="4FAF2631" w14:textId="6880AB87" w:rsidR="00B37556" w:rsidRPr="007A4721" w:rsidRDefault="00B37556" w:rsidP="007A4721">
      <w:pPr>
        <w:jc w:val="center"/>
        <w:rPr>
          <w:rFonts w:ascii="Arial" w:hAnsi="Arial" w:cs="Arial"/>
          <w:bCs/>
          <w:sz w:val="24"/>
          <w:szCs w:val="24"/>
        </w:rPr>
      </w:pPr>
      <w:r w:rsidRPr="007A4721">
        <w:rPr>
          <w:rFonts w:ascii="Arial" w:hAnsi="Arial" w:cs="Arial"/>
          <w:bCs/>
          <w:sz w:val="24"/>
          <w:szCs w:val="24"/>
        </w:rPr>
        <w:t xml:space="preserve">оперативного </w:t>
      </w:r>
      <w:r w:rsidR="00683FA1" w:rsidRPr="007A4721">
        <w:rPr>
          <w:rFonts w:ascii="Arial" w:hAnsi="Arial" w:cs="Arial"/>
          <w:bCs/>
          <w:sz w:val="24"/>
          <w:szCs w:val="24"/>
        </w:rPr>
        <w:t>штаба по</w:t>
      </w:r>
      <w:r w:rsidRPr="007A4721">
        <w:rPr>
          <w:rFonts w:ascii="Arial" w:hAnsi="Arial" w:cs="Arial"/>
          <w:bCs/>
          <w:sz w:val="24"/>
          <w:szCs w:val="24"/>
        </w:rPr>
        <w:t xml:space="preserve"> </w:t>
      </w:r>
      <w:r w:rsidR="00683FA1" w:rsidRPr="007A4721">
        <w:rPr>
          <w:rFonts w:ascii="Arial" w:hAnsi="Arial" w:cs="Arial"/>
          <w:bCs/>
          <w:sz w:val="24"/>
          <w:szCs w:val="24"/>
        </w:rPr>
        <w:t>координации сил</w:t>
      </w:r>
      <w:r w:rsidRPr="007A4721">
        <w:rPr>
          <w:rFonts w:ascii="Arial" w:hAnsi="Arial" w:cs="Arial"/>
          <w:bCs/>
          <w:sz w:val="24"/>
          <w:szCs w:val="24"/>
        </w:rPr>
        <w:t xml:space="preserve"> и средств, привлекаемых к тушению лесных пожаров на территории муниципального образования «Холмский городской округ»</w:t>
      </w:r>
    </w:p>
    <w:p w14:paraId="0D591406" w14:textId="77777777" w:rsidR="00B37556" w:rsidRPr="007A4721" w:rsidRDefault="00B37556" w:rsidP="007A4721">
      <w:pPr>
        <w:rPr>
          <w:rFonts w:ascii="Arial" w:hAnsi="Arial" w:cs="Arial"/>
          <w:bCs/>
          <w:sz w:val="24"/>
          <w:szCs w:val="24"/>
        </w:rPr>
      </w:pPr>
    </w:p>
    <w:tbl>
      <w:tblPr>
        <w:tblW w:w="10018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0"/>
        <w:gridCol w:w="2847"/>
        <w:gridCol w:w="4820"/>
        <w:gridCol w:w="1701"/>
      </w:tblGrid>
      <w:tr w:rsidR="00B37556" w:rsidRPr="007A4721" w14:paraId="096E1394" w14:textId="77777777" w:rsidTr="00554702">
        <w:tc>
          <w:tcPr>
            <w:tcW w:w="650" w:type="dxa"/>
          </w:tcPr>
          <w:p w14:paraId="2D61E513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  <w:p w14:paraId="1F9DDAE7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п/п</w:t>
            </w:r>
          </w:p>
        </w:tc>
        <w:tc>
          <w:tcPr>
            <w:tcW w:w="2847" w:type="dxa"/>
          </w:tcPr>
          <w:p w14:paraId="05E390F6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Фамилия, </w:t>
            </w:r>
          </w:p>
          <w:p w14:paraId="063CD3F6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имя и отчество</w:t>
            </w:r>
          </w:p>
        </w:tc>
        <w:tc>
          <w:tcPr>
            <w:tcW w:w="4820" w:type="dxa"/>
          </w:tcPr>
          <w:p w14:paraId="669C2662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14:paraId="0F796947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Контактный </w:t>
            </w:r>
          </w:p>
          <w:p w14:paraId="3FC87CF2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телефон</w:t>
            </w:r>
          </w:p>
        </w:tc>
      </w:tr>
      <w:tr w:rsidR="00B37556" w:rsidRPr="007A4721" w14:paraId="2AF2FC60" w14:textId="77777777" w:rsidTr="00554702">
        <w:trPr>
          <w:trHeight w:val="175"/>
        </w:trPr>
        <w:tc>
          <w:tcPr>
            <w:tcW w:w="650" w:type="dxa"/>
          </w:tcPr>
          <w:p w14:paraId="5EF1C910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47" w:type="dxa"/>
          </w:tcPr>
          <w:p w14:paraId="7CBB62C5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BC9185A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CB8070B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B37556" w:rsidRPr="007A4721" w14:paraId="1E3C3800" w14:textId="77777777" w:rsidTr="00554702">
        <w:tc>
          <w:tcPr>
            <w:tcW w:w="10018" w:type="dxa"/>
            <w:gridSpan w:val="4"/>
          </w:tcPr>
          <w:p w14:paraId="46C8BE60" w14:textId="77777777" w:rsidR="00B37556" w:rsidRPr="007A4721" w:rsidRDefault="00B37556" w:rsidP="007A4721">
            <w:pPr>
              <w:tabs>
                <w:tab w:val="left" w:pos="3840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Руководитель штаба:</w:t>
            </w:r>
          </w:p>
        </w:tc>
      </w:tr>
      <w:tr w:rsidR="00417FB5" w:rsidRPr="007A4721" w14:paraId="08FB842B" w14:textId="77777777" w:rsidTr="00554702">
        <w:tc>
          <w:tcPr>
            <w:tcW w:w="650" w:type="dxa"/>
          </w:tcPr>
          <w:p w14:paraId="073D2AA6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2847" w:type="dxa"/>
          </w:tcPr>
          <w:p w14:paraId="799AF7BF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7A4721">
              <w:rPr>
                <w:rFonts w:ascii="Arial" w:hAnsi="Arial" w:cs="Arial"/>
                <w:bCs/>
                <w:sz w:val="24"/>
                <w:szCs w:val="24"/>
              </w:rPr>
              <w:t>Любчинов</w:t>
            </w:r>
            <w:proofErr w:type="spellEnd"/>
          </w:p>
          <w:p w14:paraId="34E61956" w14:textId="491F405D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Дмитрий Генрихович </w:t>
            </w:r>
          </w:p>
        </w:tc>
        <w:tc>
          <w:tcPr>
            <w:tcW w:w="4820" w:type="dxa"/>
          </w:tcPr>
          <w:p w14:paraId="7A66BCCC" w14:textId="2ABB4293" w:rsidR="00417FB5" w:rsidRPr="007A4721" w:rsidRDefault="00417FB5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Мэр муниципального образования «Холмский городской округ»</w:t>
            </w:r>
          </w:p>
        </w:tc>
        <w:tc>
          <w:tcPr>
            <w:tcW w:w="1701" w:type="dxa"/>
          </w:tcPr>
          <w:p w14:paraId="2A25E208" w14:textId="2864905F" w:rsidR="00417FB5" w:rsidRPr="007A4721" w:rsidRDefault="00417FB5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2-03-10,</w:t>
            </w:r>
          </w:p>
          <w:p w14:paraId="0A5D1511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8 9241990001;</w:t>
            </w:r>
          </w:p>
          <w:p w14:paraId="2A368791" w14:textId="6CF5BB78" w:rsidR="00417FB5" w:rsidRPr="007A4721" w:rsidRDefault="00417FB5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37556" w:rsidRPr="007A4721" w14:paraId="0540456D" w14:textId="77777777" w:rsidTr="00554702">
        <w:tc>
          <w:tcPr>
            <w:tcW w:w="10018" w:type="dxa"/>
            <w:gridSpan w:val="4"/>
          </w:tcPr>
          <w:p w14:paraId="340A2BD4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Заместители руководителя штаба:</w:t>
            </w:r>
          </w:p>
        </w:tc>
      </w:tr>
      <w:tr w:rsidR="00417FB5" w:rsidRPr="007A4721" w14:paraId="126C1CBD" w14:textId="77777777" w:rsidTr="00554702">
        <w:tc>
          <w:tcPr>
            <w:tcW w:w="650" w:type="dxa"/>
          </w:tcPr>
          <w:p w14:paraId="0DB41F2C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847" w:type="dxa"/>
          </w:tcPr>
          <w:p w14:paraId="3C0B1D92" w14:textId="77777777" w:rsidR="00FD1859" w:rsidRPr="007A4721" w:rsidRDefault="00103D77" w:rsidP="007A4721">
            <w:pPr>
              <w:ind w:hanging="2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Поддубный</w:t>
            </w:r>
          </w:p>
          <w:p w14:paraId="10FEE3C3" w14:textId="076D6234" w:rsidR="00103D77" w:rsidRPr="007A4721" w:rsidRDefault="00103D77" w:rsidP="007A4721">
            <w:pPr>
              <w:ind w:hanging="2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Евгений Владимирович</w:t>
            </w:r>
          </w:p>
        </w:tc>
        <w:tc>
          <w:tcPr>
            <w:tcW w:w="4820" w:type="dxa"/>
          </w:tcPr>
          <w:p w14:paraId="414A3181" w14:textId="4024195D" w:rsidR="00417FB5" w:rsidRPr="007A4721" w:rsidRDefault="00103D77" w:rsidP="007A4721">
            <w:pPr>
              <w:pStyle w:val="aa"/>
              <w:tabs>
                <w:tab w:val="left" w:pos="826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В</w:t>
            </w:r>
            <w:r w:rsidR="00417FB5" w:rsidRPr="007A4721">
              <w:rPr>
                <w:rFonts w:ascii="Arial" w:hAnsi="Arial" w:cs="Arial"/>
                <w:bCs/>
                <w:sz w:val="24"/>
                <w:szCs w:val="24"/>
              </w:rPr>
              <w:t>ице-мэр муниципального образования</w:t>
            </w:r>
          </w:p>
          <w:p w14:paraId="1D74724E" w14:textId="5659E778" w:rsidR="00417FB5" w:rsidRPr="007A4721" w:rsidRDefault="00417FB5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«Холмский городской </w:t>
            </w:r>
            <w:proofErr w:type="gramStart"/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округ»   </w:t>
            </w:r>
            <w:proofErr w:type="gramEnd"/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</w:tcPr>
          <w:p w14:paraId="125762BA" w14:textId="64CB7EE1" w:rsidR="00417FB5" w:rsidRPr="007A4721" w:rsidRDefault="00103D77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2-03-29</w:t>
            </w:r>
          </w:p>
          <w:p w14:paraId="54BBAEA0" w14:textId="77777777" w:rsidR="00417FB5" w:rsidRPr="007A4721" w:rsidRDefault="008A6EF9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8 914</w:t>
            </w:r>
            <w:r w:rsidR="00103D77" w:rsidRPr="007A4721">
              <w:rPr>
                <w:rFonts w:ascii="Arial" w:hAnsi="Arial" w:cs="Arial"/>
                <w:bCs/>
                <w:sz w:val="24"/>
                <w:szCs w:val="24"/>
              </w:rPr>
              <w:t>7541267</w:t>
            </w:r>
          </w:p>
          <w:p w14:paraId="38FB0E9B" w14:textId="382DEBCB" w:rsidR="00E66285" w:rsidRPr="007A4721" w:rsidRDefault="00E66285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37556" w:rsidRPr="007A4721" w14:paraId="6ADE5328" w14:textId="77777777" w:rsidTr="00554702">
        <w:tc>
          <w:tcPr>
            <w:tcW w:w="650" w:type="dxa"/>
          </w:tcPr>
          <w:p w14:paraId="58973CA0" w14:textId="77777777" w:rsidR="00B37556" w:rsidRPr="007A4721" w:rsidRDefault="00B37556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2847" w:type="dxa"/>
          </w:tcPr>
          <w:p w14:paraId="51F13DA5" w14:textId="2809A2E0" w:rsidR="00E66285" w:rsidRPr="007A4721" w:rsidRDefault="0091609D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7A4721">
              <w:rPr>
                <w:rFonts w:ascii="Arial" w:hAnsi="Arial" w:cs="Arial"/>
                <w:bCs/>
                <w:sz w:val="24"/>
                <w:szCs w:val="24"/>
              </w:rPr>
              <w:t>Кортелев</w:t>
            </w:r>
            <w:proofErr w:type="spellEnd"/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42CF822" w14:textId="66CB0F3E" w:rsidR="0091609D" w:rsidRPr="007A4721" w:rsidRDefault="0091609D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Николай Николаевич</w:t>
            </w:r>
          </w:p>
          <w:p w14:paraId="6A2DAA0B" w14:textId="77777777" w:rsidR="00B37556" w:rsidRPr="007A4721" w:rsidRDefault="00B37556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74E16AAB" w14:textId="77777777" w:rsidR="00B37556" w:rsidRPr="007A4721" w:rsidRDefault="00B37556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Руководитель МКУ «Управление по делам ГО и ЧС «Холмского городского округа»</w:t>
            </w:r>
          </w:p>
        </w:tc>
        <w:tc>
          <w:tcPr>
            <w:tcW w:w="1701" w:type="dxa"/>
          </w:tcPr>
          <w:p w14:paraId="06C619EF" w14:textId="5BA3724B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427A7E" w:rsidRPr="007A472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>01</w:t>
            </w:r>
            <w:r w:rsidR="00427A7E" w:rsidRPr="007A472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>44</w:t>
            </w:r>
          </w:p>
          <w:p w14:paraId="78DDAA61" w14:textId="565D19E6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427A7E" w:rsidRPr="007A472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0741D" w:rsidRPr="007A4721">
              <w:rPr>
                <w:rFonts w:ascii="Arial" w:hAnsi="Arial" w:cs="Arial"/>
                <w:bCs/>
                <w:sz w:val="24"/>
                <w:szCs w:val="24"/>
              </w:rPr>
              <w:t>9</w:t>
            </w:r>
            <w:r w:rsidR="0091609D" w:rsidRPr="007A4721">
              <w:rPr>
                <w:rFonts w:ascii="Arial" w:hAnsi="Arial" w:cs="Arial"/>
                <w:bCs/>
                <w:sz w:val="24"/>
                <w:szCs w:val="24"/>
              </w:rPr>
              <w:t>006626546</w:t>
            </w:r>
          </w:p>
        </w:tc>
      </w:tr>
      <w:tr w:rsidR="00B37556" w:rsidRPr="007A4721" w14:paraId="38B99027" w14:textId="77777777" w:rsidTr="00554702">
        <w:tc>
          <w:tcPr>
            <w:tcW w:w="10018" w:type="dxa"/>
            <w:gridSpan w:val="4"/>
          </w:tcPr>
          <w:p w14:paraId="6E29128D" w14:textId="77777777" w:rsidR="00B37556" w:rsidRPr="007A4721" w:rsidRDefault="00B37556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Состав штаба:</w:t>
            </w:r>
          </w:p>
        </w:tc>
      </w:tr>
      <w:tr w:rsidR="00417FB5" w:rsidRPr="007A4721" w14:paraId="365185F4" w14:textId="77777777" w:rsidTr="00554702">
        <w:tc>
          <w:tcPr>
            <w:tcW w:w="650" w:type="dxa"/>
          </w:tcPr>
          <w:p w14:paraId="41DBF56B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2847" w:type="dxa"/>
          </w:tcPr>
          <w:p w14:paraId="6CCCB247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Белоцерковская</w:t>
            </w:r>
          </w:p>
          <w:p w14:paraId="169C3394" w14:textId="03E044C8" w:rsidR="00417FB5" w:rsidRPr="007A4721" w:rsidRDefault="00417FB5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Наталья Александровна</w:t>
            </w:r>
          </w:p>
        </w:tc>
        <w:tc>
          <w:tcPr>
            <w:tcW w:w="4820" w:type="dxa"/>
          </w:tcPr>
          <w:p w14:paraId="2AF32C8A" w14:textId="77777777" w:rsidR="00417FB5" w:rsidRPr="007A4721" w:rsidRDefault="00417FB5" w:rsidP="007A4721">
            <w:pPr>
              <w:pStyle w:val="aa"/>
              <w:tabs>
                <w:tab w:val="left" w:pos="8265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Вице-мэр муниципального образования</w:t>
            </w:r>
          </w:p>
          <w:p w14:paraId="01736A58" w14:textId="4E0070A4" w:rsidR="00417FB5" w:rsidRPr="007A4721" w:rsidRDefault="00417FB5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«Холмский городской </w:t>
            </w:r>
            <w:proofErr w:type="gramStart"/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округ»   </w:t>
            </w:r>
            <w:proofErr w:type="gramEnd"/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267B4897" w14:textId="77777777" w:rsidR="00417FB5" w:rsidRPr="007A4721" w:rsidRDefault="00417FB5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2-03-92</w:t>
            </w:r>
          </w:p>
          <w:p w14:paraId="395CC07E" w14:textId="629C8326" w:rsidR="00417FB5" w:rsidRPr="007A4721" w:rsidRDefault="00417FB5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8 9242860021</w:t>
            </w:r>
          </w:p>
        </w:tc>
      </w:tr>
      <w:tr w:rsidR="00417FB5" w:rsidRPr="007A4721" w14:paraId="3EA51D2B" w14:textId="77777777" w:rsidTr="00554702">
        <w:tc>
          <w:tcPr>
            <w:tcW w:w="650" w:type="dxa"/>
          </w:tcPr>
          <w:p w14:paraId="708CB5DB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2847" w:type="dxa"/>
          </w:tcPr>
          <w:p w14:paraId="1D204C38" w14:textId="77777777" w:rsidR="00417FB5" w:rsidRPr="007A4721" w:rsidRDefault="0091609D" w:rsidP="007A4721">
            <w:pPr>
              <w:ind w:right="434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Одарченко</w:t>
            </w:r>
          </w:p>
          <w:p w14:paraId="4E6D5DAA" w14:textId="3CA0BAF7" w:rsidR="0091609D" w:rsidRPr="007A4721" w:rsidRDefault="0091609D" w:rsidP="007A4721">
            <w:pPr>
              <w:ind w:right="434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Сергей Юрьевич</w:t>
            </w:r>
          </w:p>
        </w:tc>
        <w:tc>
          <w:tcPr>
            <w:tcW w:w="4820" w:type="dxa"/>
          </w:tcPr>
          <w:p w14:paraId="54AF2C55" w14:textId="14ECC013" w:rsidR="00417FB5" w:rsidRPr="007A4721" w:rsidRDefault="00417FB5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Главный врач ГБУЗ Сахалинской области «Холмская центральная районная больница»</w:t>
            </w:r>
          </w:p>
        </w:tc>
        <w:tc>
          <w:tcPr>
            <w:tcW w:w="1701" w:type="dxa"/>
          </w:tcPr>
          <w:p w14:paraId="35D89AA9" w14:textId="77777777" w:rsidR="00417FB5" w:rsidRPr="007A4721" w:rsidRDefault="00417FB5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4-01-11</w:t>
            </w:r>
          </w:p>
          <w:p w14:paraId="6458D30A" w14:textId="02C90541" w:rsidR="00417FB5" w:rsidRPr="007A4721" w:rsidRDefault="00454860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8 </w:t>
            </w:r>
            <w:r w:rsidR="00417FB5" w:rsidRPr="007A4721">
              <w:rPr>
                <w:rFonts w:ascii="Arial" w:hAnsi="Arial" w:cs="Arial"/>
                <w:bCs/>
                <w:sz w:val="24"/>
                <w:szCs w:val="24"/>
              </w:rPr>
              <w:t>9</w:t>
            </w:r>
            <w:r w:rsidR="0091609D" w:rsidRPr="007A4721">
              <w:rPr>
                <w:rFonts w:ascii="Arial" w:hAnsi="Arial" w:cs="Arial"/>
                <w:bCs/>
                <w:sz w:val="24"/>
                <w:szCs w:val="24"/>
              </w:rPr>
              <w:t>147566222</w:t>
            </w:r>
          </w:p>
        </w:tc>
      </w:tr>
      <w:tr w:rsidR="00417FB5" w:rsidRPr="007A4721" w14:paraId="56DB957F" w14:textId="77777777" w:rsidTr="00554702">
        <w:tc>
          <w:tcPr>
            <w:tcW w:w="650" w:type="dxa"/>
          </w:tcPr>
          <w:p w14:paraId="5F5CE218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2847" w:type="dxa"/>
          </w:tcPr>
          <w:p w14:paraId="60888B18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Никитина Лина Николаевна</w:t>
            </w:r>
          </w:p>
          <w:p w14:paraId="367C96CF" w14:textId="4896E97F" w:rsidR="00E66285" w:rsidRPr="007A4721" w:rsidRDefault="00E6628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64B25A57" w14:textId="0699E006" w:rsidR="00417FB5" w:rsidRPr="007A4721" w:rsidRDefault="00CB4CA6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="00417FB5" w:rsidRPr="007A4721">
              <w:rPr>
                <w:rFonts w:ascii="Arial" w:hAnsi="Arial" w:cs="Arial"/>
                <w:bCs/>
                <w:sz w:val="24"/>
                <w:szCs w:val="24"/>
              </w:rPr>
              <w:t>ачальник Юго-Западной лесопожарной станции</w:t>
            </w:r>
          </w:p>
        </w:tc>
        <w:tc>
          <w:tcPr>
            <w:tcW w:w="1701" w:type="dxa"/>
          </w:tcPr>
          <w:p w14:paraId="021D893E" w14:textId="1E788385" w:rsidR="00417FB5" w:rsidRPr="007A4721" w:rsidRDefault="00417FB5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98</w:t>
            </w:r>
            <w:r w:rsidR="00427A7E" w:rsidRPr="007A472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427A7E" w:rsidRPr="007A472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  <w:p w14:paraId="2F1F17AA" w14:textId="3DF1C8B9" w:rsidR="00417FB5" w:rsidRPr="007A4721" w:rsidRDefault="003B6762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8 </w:t>
            </w:r>
            <w:r w:rsidR="005711A0" w:rsidRPr="007A4721">
              <w:rPr>
                <w:rFonts w:ascii="Arial" w:hAnsi="Arial" w:cs="Arial"/>
                <w:bCs/>
                <w:sz w:val="24"/>
                <w:szCs w:val="24"/>
              </w:rPr>
              <w:t>9841825630</w:t>
            </w:r>
          </w:p>
        </w:tc>
      </w:tr>
      <w:tr w:rsidR="00417FB5" w:rsidRPr="007A4721" w14:paraId="4224F460" w14:textId="77777777" w:rsidTr="00554702">
        <w:tc>
          <w:tcPr>
            <w:tcW w:w="650" w:type="dxa"/>
          </w:tcPr>
          <w:p w14:paraId="41030094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2847" w:type="dxa"/>
          </w:tcPr>
          <w:p w14:paraId="3453D927" w14:textId="1654564B" w:rsidR="003B6762" w:rsidRPr="007A4721" w:rsidRDefault="00E6628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7A4721">
              <w:rPr>
                <w:rFonts w:ascii="Arial" w:hAnsi="Arial" w:cs="Arial"/>
                <w:bCs/>
                <w:sz w:val="24"/>
                <w:szCs w:val="24"/>
              </w:rPr>
              <w:t>Сугачков</w:t>
            </w:r>
            <w:proofErr w:type="spellEnd"/>
          </w:p>
          <w:p w14:paraId="3C7F4666" w14:textId="2ED7825B" w:rsidR="00E66285" w:rsidRPr="007A4721" w:rsidRDefault="00E6628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Николай Николаевич</w:t>
            </w:r>
          </w:p>
          <w:p w14:paraId="381393FF" w14:textId="714D0F60" w:rsidR="00E66285" w:rsidRPr="007A4721" w:rsidRDefault="00E6628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622166FD" w14:textId="7186BED0" w:rsidR="00417FB5" w:rsidRPr="007A4721" w:rsidRDefault="00417FB5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Исполняющий обязанности директора ОАУ «Юго-Западное лесное хозяйство»</w:t>
            </w:r>
          </w:p>
        </w:tc>
        <w:tc>
          <w:tcPr>
            <w:tcW w:w="1701" w:type="dxa"/>
          </w:tcPr>
          <w:p w14:paraId="1503D40D" w14:textId="4675ED48" w:rsidR="003B6762" w:rsidRPr="007A4721" w:rsidRDefault="00427A7E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98-2-35</w:t>
            </w:r>
          </w:p>
          <w:p w14:paraId="58D36DB7" w14:textId="53A12D0B" w:rsidR="00417FB5" w:rsidRPr="007A4721" w:rsidRDefault="003B6762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8 9</w:t>
            </w:r>
            <w:r w:rsidR="0026156A" w:rsidRPr="007A4721">
              <w:rPr>
                <w:rFonts w:ascii="Arial" w:hAnsi="Arial" w:cs="Arial"/>
                <w:bCs/>
                <w:sz w:val="24"/>
                <w:szCs w:val="24"/>
              </w:rPr>
              <w:t>146478736</w:t>
            </w:r>
          </w:p>
        </w:tc>
      </w:tr>
      <w:tr w:rsidR="00417FB5" w:rsidRPr="007A4721" w14:paraId="752DCCA5" w14:textId="77777777" w:rsidTr="00554702">
        <w:tc>
          <w:tcPr>
            <w:tcW w:w="650" w:type="dxa"/>
          </w:tcPr>
          <w:p w14:paraId="1EBFDA1F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2847" w:type="dxa"/>
          </w:tcPr>
          <w:p w14:paraId="5D50D9EA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Прищеп</w:t>
            </w:r>
          </w:p>
          <w:p w14:paraId="00150556" w14:textId="01C4D50E" w:rsidR="00417FB5" w:rsidRPr="007A4721" w:rsidRDefault="00417FB5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Павел Викторович</w:t>
            </w:r>
          </w:p>
        </w:tc>
        <w:tc>
          <w:tcPr>
            <w:tcW w:w="4820" w:type="dxa"/>
          </w:tcPr>
          <w:p w14:paraId="417A5CA1" w14:textId="42B07250" w:rsidR="00417FB5" w:rsidRPr="007A4721" w:rsidRDefault="00417FB5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Начальник ОМВД России по Холмскому городскому округу</w:t>
            </w:r>
          </w:p>
        </w:tc>
        <w:tc>
          <w:tcPr>
            <w:tcW w:w="1701" w:type="dxa"/>
          </w:tcPr>
          <w:p w14:paraId="5208AB73" w14:textId="77777777" w:rsidR="00417FB5" w:rsidRPr="007A4721" w:rsidRDefault="00417FB5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2-02-01</w:t>
            </w:r>
          </w:p>
          <w:p w14:paraId="5715AA29" w14:textId="14F884CD" w:rsidR="00417FB5" w:rsidRPr="007A4721" w:rsidRDefault="003B6762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427A7E" w:rsidRPr="007A4721">
              <w:rPr>
                <w:rFonts w:ascii="Arial" w:hAnsi="Arial" w:cs="Arial"/>
                <w:bCs/>
                <w:sz w:val="24"/>
                <w:szCs w:val="24"/>
              </w:rPr>
              <w:t xml:space="preserve"> 9621245105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417FB5" w:rsidRPr="007A4721" w14:paraId="7CEE81E0" w14:textId="77777777" w:rsidTr="00554702">
        <w:tc>
          <w:tcPr>
            <w:tcW w:w="650" w:type="dxa"/>
          </w:tcPr>
          <w:p w14:paraId="7910C967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2847" w:type="dxa"/>
          </w:tcPr>
          <w:p w14:paraId="00D0500C" w14:textId="77777777" w:rsidR="00417FB5" w:rsidRPr="007A4721" w:rsidRDefault="0026156A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Ершов</w:t>
            </w:r>
          </w:p>
          <w:p w14:paraId="16018F76" w14:textId="3A9B9463" w:rsidR="0026156A" w:rsidRPr="007A4721" w:rsidRDefault="002F7D42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Алексей Владимирович</w:t>
            </w:r>
          </w:p>
        </w:tc>
        <w:tc>
          <w:tcPr>
            <w:tcW w:w="4820" w:type="dxa"/>
          </w:tcPr>
          <w:p w14:paraId="54E9599D" w14:textId="5DD311CB" w:rsidR="00417FB5" w:rsidRPr="007A4721" w:rsidRDefault="00417FB5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Начальник 3 пожарно-спасательной части ПСО ФПС ГПС ГУ МЧС России по Сахалинской области» </w:t>
            </w:r>
          </w:p>
        </w:tc>
        <w:tc>
          <w:tcPr>
            <w:tcW w:w="1701" w:type="dxa"/>
          </w:tcPr>
          <w:p w14:paraId="5B3827AC" w14:textId="77777777" w:rsidR="002F7D42" w:rsidRPr="007A4721" w:rsidRDefault="002F7D42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2C0373B" w14:textId="7D986A6F" w:rsidR="00417FB5" w:rsidRPr="007A4721" w:rsidRDefault="00417FB5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454860" w:rsidRPr="007A472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>32</w:t>
            </w:r>
            <w:r w:rsidR="00454860" w:rsidRPr="007A472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>64</w:t>
            </w:r>
          </w:p>
          <w:p w14:paraId="37601ABC" w14:textId="35B081B1" w:rsidR="00417FB5" w:rsidRPr="007A4721" w:rsidRDefault="003B6762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8 </w:t>
            </w:r>
            <w:r w:rsidR="00417FB5" w:rsidRPr="007A4721">
              <w:rPr>
                <w:rFonts w:ascii="Arial" w:hAnsi="Arial" w:cs="Arial"/>
                <w:bCs/>
                <w:sz w:val="24"/>
                <w:szCs w:val="24"/>
              </w:rPr>
              <w:t>9</w:t>
            </w:r>
            <w:r w:rsidR="002F7D42" w:rsidRPr="007A4721">
              <w:rPr>
                <w:rFonts w:ascii="Arial" w:hAnsi="Arial" w:cs="Arial"/>
                <w:bCs/>
                <w:sz w:val="24"/>
                <w:szCs w:val="24"/>
              </w:rPr>
              <w:t>140956723</w:t>
            </w:r>
          </w:p>
        </w:tc>
      </w:tr>
      <w:tr w:rsidR="00417FB5" w:rsidRPr="007A4721" w14:paraId="15BC6C1A" w14:textId="77777777" w:rsidTr="00554702">
        <w:tc>
          <w:tcPr>
            <w:tcW w:w="650" w:type="dxa"/>
          </w:tcPr>
          <w:p w14:paraId="64F95793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2847" w:type="dxa"/>
          </w:tcPr>
          <w:p w14:paraId="5743EE3B" w14:textId="77777777" w:rsidR="003B6762" w:rsidRPr="007A4721" w:rsidRDefault="002F7D42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7A4721">
              <w:rPr>
                <w:rFonts w:ascii="Arial" w:hAnsi="Arial" w:cs="Arial"/>
                <w:bCs/>
                <w:sz w:val="24"/>
                <w:szCs w:val="24"/>
              </w:rPr>
              <w:t>Тохтобин</w:t>
            </w:r>
            <w:proofErr w:type="spellEnd"/>
          </w:p>
          <w:p w14:paraId="4CE7D63E" w14:textId="1C64CCB1" w:rsidR="002F7D42" w:rsidRPr="007A4721" w:rsidRDefault="002F7D42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Рустам Георгиевич</w:t>
            </w:r>
          </w:p>
        </w:tc>
        <w:tc>
          <w:tcPr>
            <w:tcW w:w="4820" w:type="dxa"/>
          </w:tcPr>
          <w:p w14:paraId="7512DB3E" w14:textId="357B3C54" w:rsidR="00417FB5" w:rsidRPr="007A4721" w:rsidRDefault="002F7D42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="00417FB5" w:rsidRPr="007A4721">
              <w:rPr>
                <w:rFonts w:ascii="Arial" w:hAnsi="Arial" w:cs="Arial"/>
                <w:bCs/>
                <w:sz w:val="24"/>
                <w:szCs w:val="24"/>
              </w:rPr>
              <w:t xml:space="preserve">ачальник </w:t>
            </w:r>
            <w:proofErr w:type="spellStart"/>
            <w:r w:rsidR="003B6762" w:rsidRPr="007A4721">
              <w:rPr>
                <w:rFonts w:ascii="Arial" w:hAnsi="Arial" w:cs="Arial"/>
                <w:bCs/>
                <w:sz w:val="24"/>
                <w:szCs w:val="24"/>
              </w:rPr>
              <w:t>ТО</w:t>
            </w:r>
            <w:r w:rsidR="00417FB5" w:rsidRPr="007A4721">
              <w:rPr>
                <w:rFonts w:ascii="Arial" w:hAnsi="Arial" w:cs="Arial"/>
                <w:bCs/>
                <w:sz w:val="24"/>
                <w:szCs w:val="24"/>
              </w:rPr>
              <w:t>НДиПР</w:t>
            </w:r>
            <w:proofErr w:type="spellEnd"/>
            <w:r w:rsidR="00417FB5" w:rsidRPr="007A4721">
              <w:rPr>
                <w:rFonts w:ascii="Arial" w:hAnsi="Arial" w:cs="Arial"/>
                <w:bCs/>
                <w:sz w:val="24"/>
                <w:szCs w:val="24"/>
              </w:rPr>
              <w:t xml:space="preserve"> Холмского района </w:t>
            </w:r>
            <w:proofErr w:type="spellStart"/>
            <w:r w:rsidR="00417FB5" w:rsidRPr="007A4721">
              <w:rPr>
                <w:rFonts w:ascii="Arial" w:hAnsi="Arial" w:cs="Arial"/>
                <w:bCs/>
                <w:sz w:val="24"/>
                <w:szCs w:val="24"/>
              </w:rPr>
              <w:t>УНДиПР</w:t>
            </w:r>
            <w:proofErr w:type="spellEnd"/>
            <w:r w:rsidR="00417FB5" w:rsidRPr="007A4721">
              <w:rPr>
                <w:rFonts w:ascii="Arial" w:hAnsi="Arial" w:cs="Arial"/>
                <w:bCs/>
                <w:sz w:val="24"/>
                <w:szCs w:val="24"/>
              </w:rPr>
              <w:t xml:space="preserve"> ГУ МЧС России по Сахалинской области </w:t>
            </w:r>
          </w:p>
        </w:tc>
        <w:tc>
          <w:tcPr>
            <w:tcW w:w="1701" w:type="dxa"/>
          </w:tcPr>
          <w:p w14:paraId="7FCCC386" w14:textId="27C27462" w:rsidR="00417FB5" w:rsidRPr="007A4721" w:rsidRDefault="00417FB5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427A7E" w:rsidRPr="007A472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>08</w:t>
            </w:r>
            <w:r w:rsidR="00427A7E" w:rsidRPr="007A472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  <w:p w14:paraId="7B08A55A" w14:textId="5815C666" w:rsidR="00417FB5" w:rsidRPr="007A4721" w:rsidRDefault="003B6762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8 </w:t>
            </w:r>
            <w:r w:rsidR="00417FB5" w:rsidRPr="007A4721">
              <w:rPr>
                <w:rFonts w:ascii="Arial" w:hAnsi="Arial" w:cs="Arial"/>
                <w:bCs/>
                <w:sz w:val="24"/>
                <w:szCs w:val="24"/>
              </w:rPr>
              <w:t>9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2F7D42" w:rsidRPr="007A4721">
              <w:rPr>
                <w:rFonts w:ascii="Arial" w:hAnsi="Arial" w:cs="Arial"/>
                <w:bCs/>
                <w:sz w:val="24"/>
                <w:szCs w:val="24"/>
              </w:rPr>
              <w:t>33966501</w:t>
            </w:r>
          </w:p>
        </w:tc>
      </w:tr>
      <w:tr w:rsidR="00417FB5" w:rsidRPr="007A4721" w14:paraId="3EFB3A11" w14:textId="77777777" w:rsidTr="00554702">
        <w:tc>
          <w:tcPr>
            <w:tcW w:w="650" w:type="dxa"/>
          </w:tcPr>
          <w:p w14:paraId="788BE567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2847" w:type="dxa"/>
          </w:tcPr>
          <w:p w14:paraId="620096BD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Медведев</w:t>
            </w:r>
          </w:p>
          <w:p w14:paraId="535F708F" w14:textId="4BA3B4B0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Роман Олегович</w:t>
            </w:r>
          </w:p>
        </w:tc>
        <w:tc>
          <w:tcPr>
            <w:tcW w:w="4820" w:type="dxa"/>
          </w:tcPr>
          <w:p w14:paraId="0F6E007C" w14:textId="357E21A6" w:rsidR="00417FB5" w:rsidRPr="007A4721" w:rsidRDefault="00417FB5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Начальник ОКУ</w:t>
            </w:r>
            <w:r w:rsidR="002A37D5" w:rsidRPr="007A4721">
              <w:rPr>
                <w:rFonts w:ascii="Arial" w:hAnsi="Arial" w:cs="Arial"/>
                <w:bCs/>
                <w:sz w:val="24"/>
                <w:szCs w:val="24"/>
              </w:rPr>
              <w:t xml:space="preserve"> ПСС Сахалинской области ОСП Чеховский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A37D5" w:rsidRPr="007A4721">
              <w:rPr>
                <w:rFonts w:ascii="Arial" w:hAnsi="Arial" w:cs="Arial"/>
                <w:bCs/>
                <w:sz w:val="24"/>
                <w:szCs w:val="24"/>
              </w:rPr>
              <w:t>ПСО</w:t>
            </w:r>
          </w:p>
        </w:tc>
        <w:tc>
          <w:tcPr>
            <w:tcW w:w="1701" w:type="dxa"/>
          </w:tcPr>
          <w:p w14:paraId="4FFE6B61" w14:textId="723D5439" w:rsidR="00417FB5" w:rsidRPr="007A4721" w:rsidRDefault="00417FB5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42</w:t>
            </w:r>
            <w:r w:rsidR="003B6762" w:rsidRPr="007A472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7A4721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3B6762" w:rsidRPr="007A472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6763F1" w:rsidRPr="007A4721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  <w:p w14:paraId="6CBA37CA" w14:textId="2AB20E0F" w:rsidR="00417FB5" w:rsidRPr="007A4721" w:rsidRDefault="003B6762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 xml:space="preserve">8 </w:t>
            </w:r>
            <w:r w:rsidR="00417FB5" w:rsidRPr="007A4721">
              <w:rPr>
                <w:rFonts w:ascii="Arial" w:hAnsi="Arial" w:cs="Arial"/>
                <w:bCs/>
                <w:sz w:val="24"/>
                <w:szCs w:val="24"/>
              </w:rPr>
              <w:t>9242890796</w:t>
            </w:r>
          </w:p>
        </w:tc>
      </w:tr>
      <w:tr w:rsidR="00417FB5" w:rsidRPr="007A4721" w14:paraId="1A911CBA" w14:textId="77777777" w:rsidTr="00554702">
        <w:tc>
          <w:tcPr>
            <w:tcW w:w="650" w:type="dxa"/>
          </w:tcPr>
          <w:p w14:paraId="46EF776A" w14:textId="77777777" w:rsidR="00417FB5" w:rsidRPr="007A4721" w:rsidRDefault="00417FB5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47" w:type="dxa"/>
          </w:tcPr>
          <w:p w14:paraId="4DFBCCDC" w14:textId="77777777" w:rsidR="003B6762" w:rsidRPr="007A4721" w:rsidRDefault="003B6762" w:rsidP="007A472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Глущенко</w:t>
            </w:r>
          </w:p>
          <w:p w14:paraId="4F873221" w14:textId="4FEEF028" w:rsidR="00417FB5" w:rsidRPr="007A4721" w:rsidRDefault="003B6762" w:rsidP="007A4721">
            <w:pPr>
              <w:ind w:right="-88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Александр Владимирович</w:t>
            </w:r>
          </w:p>
        </w:tc>
        <w:tc>
          <w:tcPr>
            <w:tcW w:w="4820" w:type="dxa"/>
          </w:tcPr>
          <w:p w14:paraId="109B0AE3" w14:textId="6DB6EC7B" w:rsidR="00417FB5" w:rsidRPr="007A4721" w:rsidRDefault="00417FB5" w:rsidP="007A472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Главный лесничий ГКУ «Сахалинские лесничества» - филиал Холмское лесничество</w:t>
            </w:r>
          </w:p>
        </w:tc>
        <w:tc>
          <w:tcPr>
            <w:tcW w:w="1701" w:type="dxa"/>
          </w:tcPr>
          <w:p w14:paraId="683DB53B" w14:textId="77777777" w:rsidR="003B6762" w:rsidRPr="007A4721" w:rsidRDefault="003B6762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98-3-20</w:t>
            </w:r>
          </w:p>
          <w:p w14:paraId="619B36C5" w14:textId="5A775196" w:rsidR="00417FB5" w:rsidRPr="007A4721" w:rsidRDefault="003B6762" w:rsidP="007A472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721">
              <w:rPr>
                <w:rFonts w:ascii="Arial" w:hAnsi="Arial" w:cs="Arial"/>
                <w:bCs/>
                <w:sz w:val="24"/>
                <w:szCs w:val="24"/>
              </w:rPr>
              <w:t>8 9</w:t>
            </w:r>
            <w:r w:rsidR="002F7D42" w:rsidRPr="007A4721">
              <w:rPr>
                <w:rFonts w:ascii="Arial" w:hAnsi="Arial" w:cs="Arial"/>
                <w:bCs/>
                <w:sz w:val="24"/>
                <w:szCs w:val="24"/>
              </w:rPr>
              <w:t>004286551</w:t>
            </w:r>
          </w:p>
        </w:tc>
      </w:tr>
    </w:tbl>
    <w:p w14:paraId="4C07DA65" w14:textId="1D0B7B13" w:rsidR="00B37556" w:rsidRPr="007A4721" w:rsidRDefault="00B37556" w:rsidP="007A4721">
      <w:pPr>
        <w:rPr>
          <w:rFonts w:ascii="Arial" w:hAnsi="Arial" w:cs="Arial"/>
          <w:sz w:val="24"/>
          <w:szCs w:val="24"/>
        </w:rPr>
      </w:pPr>
    </w:p>
    <w:sectPr w:rsidR="00B37556" w:rsidRPr="007A4721" w:rsidSect="00CE535C">
      <w:pgSz w:w="11907" w:h="16840" w:code="9"/>
      <w:pgMar w:top="1134" w:right="1134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A52E7"/>
    <w:multiLevelType w:val="hybridMultilevel"/>
    <w:tmpl w:val="38C0AE30"/>
    <w:lvl w:ilvl="0" w:tplc="38CA29CE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2590FDE"/>
    <w:multiLevelType w:val="hybridMultilevel"/>
    <w:tmpl w:val="623E5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2756387">
    <w:abstractNumId w:val="1"/>
  </w:num>
  <w:num w:numId="2" w16cid:durableId="199734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79"/>
    <w:rsid w:val="0000741D"/>
    <w:rsid w:val="000121DC"/>
    <w:rsid w:val="0001384F"/>
    <w:rsid w:val="00021F7C"/>
    <w:rsid w:val="00024FC2"/>
    <w:rsid w:val="000262D4"/>
    <w:rsid w:val="0002704A"/>
    <w:rsid w:val="00031707"/>
    <w:rsid w:val="000354FD"/>
    <w:rsid w:val="0004162E"/>
    <w:rsid w:val="00043049"/>
    <w:rsid w:val="00044C3E"/>
    <w:rsid w:val="00044D89"/>
    <w:rsid w:val="00046E4D"/>
    <w:rsid w:val="000524C1"/>
    <w:rsid w:val="0005458D"/>
    <w:rsid w:val="00054F1C"/>
    <w:rsid w:val="000617E0"/>
    <w:rsid w:val="00062EE8"/>
    <w:rsid w:val="00066397"/>
    <w:rsid w:val="00073C24"/>
    <w:rsid w:val="00077B79"/>
    <w:rsid w:val="00080ED7"/>
    <w:rsid w:val="00081405"/>
    <w:rsid w:val="00084CAD"/>
    <w:rsid w:val="00090364"/>
    <w:rsid w:val="000919B6"/>
    <w:rsid w:val="0009596F"/>
    <w:rsid w:val="000974D9"/>
    <w:rsid w:val="00097734"/>
    <w:rsid w:val="000A2630"/>
    <w:rsid w:val="000A34DB"/>
    <w:rsid w:val="000A6EAE"/>
    <w:rsid w:val="000B2234"/>
    <w:rsid w:val="000B455D"/>
    <w:rsid w:val="000B4A20"/>
    <w:rsid w:val="000D3D9D"/>
    <w:rsid w:val="000E3CE3"/>
    <w:rsid w:val="000E7A8B"/>
    <w:rsid w:val="000F107C"/>
    <w:rsid w:val="000F12B1"/>
    <w:rsid w:val="000F30BF"/>
    <w:rsid w:val="000F4A0E"/>
    <w:rsid w:val="000F5ABA"/>
    <w:rsid w:val="00103C6C"/>
    <w:rsid w:val="00103D77"/>
    <w:rsid w:val="0012392C"/>
    <w:rsid w:val="00125D01"/>
    <w:rsid w:val="00130E11"/>
    <w:rsid w:val="00132BA1"/>
    <w:rsid w:val="001334BE"/>
    <w:rsid w:val="0013384F"/>
    <w:rsid w:val="001350A9"/>
    <w:rsid w:val="0014001C"/>
    <w:rsid w:val="00142357"/>
    <w:rsid w:val="0014783E"/>
    <w:rsid w:val="00153FB7"/>
    <w:rsid w:val="0015458B"/>
    <w:rsid w:val="00157D88"/>
    <w:rsid w:val="00162C3F"/>
    <w:rsid w:val="00164051"/>
    <w:rsid w:val="0016725C"/>
    <w:rsid w:val="0017108C"/>
    <w:rsid w:val="00173CF5"/>
    <w:rsid w:val="00177CA6"/>
    <w:rsid w:val="00181629"/>
    <w:rsid w:val="00181B90"/>
    <w:rsid w:val="001831BF"/>
    <w:rsid w:val="00184CA4"/>
    <w:rsid w:val="00190C13"/>
    <w:rsid w:val="00191BBF"/>
    <w:rsid w:val="0019232F"/>
    <w:rsid w:val="00192AEF"/>
    <w:rsid w:val="0019647F"/>
    <w:rsid w:val="00197CCF"/>
    <w:rsid w:val="001A64CA"/>
    <w:rsid w:val="001A66C8"/>
    <w:rsid w:val="001B07D6"/>
    <w:rsid w:val="001B0C82"/>
    <w:rsid w:val="001B1E7C"/>
    <w:rsid w:val="001B3A06"/>
    <w:rsid w:val="001B49B0"/>
    <w:rsid w:val="001B7DC3"/>
    <w:rsid w:val="001C2DE9"/>
    <w:rsid w:val="001D2373"/>
    <w:rsid w:val="001D3B50"/>
    <w:rsid w:val="001E2028"/>
    <w:rsid w:val="001E4682"/>
    <w:rsid w:val="001E564B"/>
    <w:rsid w:val="001F021F"/>
    <w:rsid w:val="001F184B"/>
    <w:rsid w:val="001F2575"/>
    <w:rsid w:val="001F651C"/>
    <w:rsid w:val="002000C8"/>
    <w:rsid w:val="0020093C"/>
    <w:rsid w:val="0020312E"/>
    <w:rsid w:val="00203D8B"/>
    <w:rsid w:val="002061D0"/>
    <w:rsid w:val="00207CDF"/>
    <w:rsid w:val="00210023"/>
    <w:rsid w:val="00220A35"/>
    <w:rsid w:val="00223681"/>
    <w:rsid w:val="0022635D"/>
    <w:rsid w:val="0023484C"/>
    <w:rsid w:val="002352DA"/>
    <w:rsid w:val="00237333"/>
    <w:rsid w:val="002447F6"/>
    <w:rsid w:val="00246AA8"/>
    <w:rsid w:val="0025047E"/>
    <w:rsid w:val="0026156A"/>
    <w:rsid w:val="00273732"/>
    <w:rsid w:val="00274FE4"/>
    <w:rsid w:val="00275E89"/>
    <w:rsid w:val="00276918"/>
    <w:rsid w:val="002777D5"/>
    <w:rsid w:val="00277BDB"/>
    <w:rsid w:val="00284EA0"/>
    <w:rsid w:val="002857F9"/>
    <w:rsid w:val="00296385"/>
    <w:rsid w:val="00296BE9"/>
    <w:rsid w:val="002A24E0"/>
    <w:rsid w:val="002A361E"/>
    <w:rsid w:val="002A37D5"/>
    <w:rsid w:val="002A3B64"/>
    <w:rsid w:val="002A4856"/>
    <w:rsid w:val="002A5287"/>
    <w:rsid w:val="002A6D70"/>
    <w:rsid w:val="002B04B7"/>
    <w:rsid w:val="002C002D"/>
    <w:rsid w:val="002C7033"/>
    <w:rsid w:val="002C72DE"/>
    <w:rsid w:val="002D68CB"/>
    <w:rsid w:val="002D74ED"/>
    <w:rsid w:val="002E1C13"/>
    <w:rsid w:val="002E1D85"/>
    <w:rsid w:val="002E47A8"/>
    <w:rsid w:val="002E57B0"/>
    <w:rsid w:val="002F2AAC"/>
    <w:rsid w:val="002F3308"/>
    <w:rsid w:val="002F37CF"/>
    <w:rsid w:val="002F4DB5"/>
    <w:rsid w:val="002F7D42"/>
    <w:rsid w:val="003033CC"/>
    <w:rsid w:val="00303835"/>
    <w:rsid w:val="00305582"/>
    <w:rsid w:val="00312151"/>
    <w:rsid w:val="00312D48"/>
    <w:rsid w:val="00313257"/>
    <w:rsid w:val="00313A18"/>
    <w:rsid w:val="00320D69"/>
    <w:rsid w:val="003216BA"/>
    <w:rsid w:val="0034561B"/>
    <w:rsid w:val="00351C8C"/>
    <w:rsid w:val="00356B10"/>
    <w:rsid w:val="00365947"/>
    <w:rsid w:val="003661EE"/>
    <w:rsid w:val="0037175C"/>
    <w:rsid w:val="0037784A"/>
    <w:rsid w:val="00387FA1"/>
    <w:rsid w:val="00390ACE"/>
    <w:rsid w:val="00391137"/>
    <w:rsid w:val="0039353B"/>
    <w:rsid w:val="0039576D"/>
    <w:rsid w:val="003A12AF"/>
    <w:rsid w:val="003A27ED"/>
    <w:rsid w:val="003A749F"/>
    <w:rsid w:val="003B6762"/>
    <w:rsid w:val="003B7B9B"/>
    <w:rsid w:val="003C0A85"/>
    <w:rsid w:val="003C13B8"/>
    <w:rsid w:val="003C3BCD"/>
    <w:rsid w:val="003D4D76"/>
    <w:rsid w:val="003D7C38"/>
    <w:rsid w:val="003E1C1B"/>
    <w:rsid w:val="003E3EF6"/>
    <w:rsid w:val="003E48CA"/>
    <w:rsid w:val="003F1E90"/>
    <w:rsid w:val="003F45D8"/>
    <w:rsid w:val="003F4A5B"/>
    <w:rsid w:val="00407632"/>
    <w:rsid w:val="00410A77"/>
    <w:rsid w:val="00410CEC"/>
    <w:rsid w:val="00415EA5"/>
    <w:rsid w:val="004165AF"/>
    <w:rsid w:val="0041757C"/>
    <w:rsid w:val="00417FB5"/>
    <w:rsid w:val="00423A17"/>
    <w:rsid w:val="00427A7E"/>
    <w:rsid w:val="00431BAE"/>
    <w:rsid w:val="00434843"/>
    <w:rsid w:val="00435DC4"/>
    <w:rsid w:val="004435F0"/>
    <w:rsid w:val="004445B0"/>
    <w:rsid w:val="00453639"/>
    <w:rsid w:val="00454860"/>
    <w:rsid w:val="0046726B"/>
    <w:rsid w:val="00467D42"/>
    <w:rsid w:val="004726C5"/>
    <w:rsid w:val="00474C59"/>
    <w:rsid w:val="00476D0C"/>
    <w:rsid w:val="00480F55"/>
    <w:rsid w:val="00482F15"/>
    <w:rsid w:val="00494ABA"/>
    <w:rsid w:val="004974CE"/>
    <w:rsid w:val="004A178E"/>
    <w:rsid w:val="004A1F32"/>
    <w:rsid w:val="004A258D"/>
    <w:rsid w:val="004A3811"/>
    <w:rsid w:val="004A3FA2"/>
    <w:rsid w:val="004A44A3"/>
    <w:rsid w:val="004A7BDD"/>
    <w:rsid w:val="004B0782"/>
    <w:rsid w:val="004B140C"/>
    <w:rsid w:val="004B5894"/>
    <w:rsid w:val="004E2153"/>
    <w:rsid w:val="004E3A4E"/>
    <w:rsid w:val="004E6F6E"/>
    <w:rsid w:val="004F2074"/>
    <w:rsid w:val="004F52B6"/>
    <w:rsid w:val="004F597A"/>
    <w:rsid w:val="005057C9"/>
    <w:rsid w:val="00507E7F"/>
    <w:rsid w:val="005139A0"/>
    <w:rsid w:val="00520E59"/>
    <w:rsid w:val="0052552A"/>
    <w:rsid w:val="005258D2"/>
    <w:rsid w:val="005348C8"/>
    <w:rsid w:val="00534D12"/>
    <w:rsid w:val="005372E9"/>
    <w:rsid w:val="0053747B"/>
    <w:rsid w:val="0055272B"/>
    <w:rsid w:val="00554702"/>
    <w:rsid w:val="005711A0"/>
    <w:rsid w:val="00580130"/>
    <w:rsid w:val="00580AD2"/>
    <w:rsid w:val="00583C07"/>
    <w:rsid w:val="00584FB3"/>
    <w:rsid w:val="0059007A"/>
    <w:rsid w:val="005903FF"/>
    <w:rsid w:val="005920D8"/>
    <w:rsid w:val="005A0AB3"/>
    <w:rsid w:val="005A1849"/>
    <w:rsid w:val="005A63DC"/>
    <w:rsid w:val="005C1055"/>
    <w:rsid w:val="005C4590"/>
    <w:rsid w:val="005C495F"/>
    <w:rsid w:val="005C58DB"/>
    <w:rsid w:val="005D0164"/>
    <w:rsid w:val="005D3879"/>
    <w:rsid w:val="005D703E"/>
    <w:rsid w:val="005D7A4D"/>
    <w:rsid w:val="005D7BD4"/>
    <w:rsid w:val="005E0883"/>
    <w:rsid w:val="005E2E49"/>
    <w:rsid w:val="005E732F"/>
    <w:rsid w:val="005F0459"/>
    <w:rsid w:val="005F59B9"/>
    <w:rsid w:val="005F6263"/>
    <w:rsid w:val="006008D2"/>
    <w:rsid w:val="00600B54"/>
    <w:rsid w:val="00603157"/>
    <w:rsid w:val="00604C71"/>
    <w:rsid w:val="006057AD"/>
    <w:rsid w:val="006137BF"/>
    <w:rsid w:val="00615547"/>
    <w:rsid w:val="00617AC7"/>
    <w:rsid w:val="00622A10"/>
    <w:rsid w:val="006267B2"/>
    <w:rsid w:val="00632778"/>
    <w:rsid w:val="00635B8A"/>
    <w:rsid w:val="00637348"/>
    <w:rsid w:val="00640559"/>
    <w:rsid w:val="0064268F"/>
    <w:rsid w:val="00644063"/>
    <w:rsid w:val="006461DD"/>
    <w:rsid w:val="006530A4"/>
    <w:rsid w:val="00653ADC"/>
    <w:rsid w:val="00661102"/>
    <w:rsid w:val="006613B6"/>
    <w:rsid w:val="0066399B"/>
    <w:rsid w:val="00665D49"/>
    <w:rsid w:val="006763F1"/>
    <w:rsid w:val="00683FA1"/>
    <w:rsid w:val="00687C08"/>
    <w:rsid w:val="00690030"/>
    <w:rsid w:val="00696015"/>
    <w:rsid w:val="00696972"/>
    <w:rsid w:val="006A16DE"/>
    <w:rsid w:val="006A7A75"/>
    <w:rsid w:val="006B030E"/>
    <w:rsid w:val="006C414F"/>
    <w:rsid w:val="006D2380"/>
    <w:rsid w:val="006D3587"/>
    <w:rsid w:val="006E4201"/>
    <w:rsid w:val="006E4A42"/>
    <w:rsid w:val="006E6BC9"/>
    <w:rsid w:val="006F6D09"/>
    <w:rsid w:val="0070076A"/>
    <w:rsid w:val="007038B2"/>
    <w:rsid w:val="00705AEC"/>
    <w:rsid w:val="00707B00"/>
    <w:rsid w:val="0071771D"/>
    <w:rsid w:val="007205D2"/>
    <w:rsid w:val="007211F0"/>
    <w:rsid w:val="00721451"/>
    <w:rsid w:val="00721649"/>
    <w:rsid w:val="007233CA"/>
    <w:rsid w:val="0072432B"/>
    <w:rsid w:val="00724426"/>
    <w:rsid w:val="00731805"/>
    <w:rsid w:val="007318A0"/>
    <w:rsid w:val="00733206"/>
    <w:rsid w:val="00740004"/>
    <w:rsid w:val="00740AFD"/>
    <w:rsid w:val="00742A50"/>
    <w:rsid w:val="007455C4"/>
    <w:rsid w:val="00747607"/>
    <w:rsid w:val="00762AB6"/>
    <w:rsid w:val="00764334"/>
    <w:rsid w:val="00765081"/>
    <w:rsid w:val="00767EED"/>
    <w:rsid w:val="00771889"/>
    <w:rsid w:val="0077481E"/>
    <w:rsid w:val="00777E8C"/>
    <w:rsid w:val="00781ABA"/>
    <w:rsid w:val="00782BC5"/>
    <w:rsid w:val="00786451"/>
    <w:rsid w:val="00790C2C"/>
    <w:rsid w:val="00793FA6"/>
    <w:rsid w:val="00795A96"/>
    <w:rsid w:val="007969E5"/>
    <w:rsid w:val="0079713B"/>
    <w:rsid w:val="00797DAF"/>
    <w:rsid w:val="007A1D69"/>
    <w:rsid w:val="007A4721"/>
    <w:rsid w:val="007B0FD3"/>
    <w:rsid w:val="007C20AA"/>
    <w:rsid w:val="007C35D5"/>
    <w:rsid w:val="007C5AE8"/>
    <w:rsid w:val="007D2059"/>
    <w:rsid w:val="007D56B3"/>
    <w:rsid w:val="007E0F2B"/>
    <w:rsid w:val="007E1516"/>
    <w:rsid w:val="007E29F7"/>
    <w:rsid w:val="007E5752"/>
    <w:rsid w:val="007F1F74"/>
    <w:rsid w:val="007F51DE"/>
    <w:rsid w:val="008010B0"/>
    <w:rsid w:val="0080628C"/>
    <w:rsid w:val="00811B1C"/>
    <w:rsid w:val="00814D09"/>
    <w:rsid w:val="008171DA"/>
    <w:rsid w:val="00822690"/>
    <w:rsid w:val="00823E8D"/>
    <w:rsid w:val="00824E7E"/>
    <w:rsid w:val="0082752F"/>
    <w:rsid w:val="00831C2D"/>
    <w:rsid w:val="00837328"/>
    <w:rsid w:val="00837BB9"/>
    <w:rsid w:val="00851755"/>
    <w:rsid w:val="00863571"/>
    <w:rsid w:val="00870254"/>
    <w:rsid w:val="008710CA"/>
    <w:rsid w:val="008723D4"/>
    <w:rsid w:val="00882022"/>
    <w:rsid w:val="008841F6"/>
    <w:rsid w:val="00890E44"/>
    <w:rsid w:val="00894A23"/>
    <w:rsid w:val="008960D0"/>
    <w:rsid w:val="00896588"/>
    <w:rsid w:val="0089787F"/>
    <w:rsid w:val="008A0D00"/>
    <w:rsid w:val="008A1399"/>
    <w:rsid w:val="008A2B3D"/>
    <w:rsid w:val="008A337B"/>
    <w:rsid w:val="008A5F52"/>
    <w:rsid w:val="008A6EF9"/>
    <w:rsid w:val="008A72F6"/>
    <w:rsid w:val="008B24C1"/>
    <w:rsid w:val="008B2638"/>
    <w:rsid w:val="008B3F39"/>
    <w:rsid w:val="008B63C6"/>
    <w:rsid w:val="008B6799"/>
    <w:rsid w:val="008B6A60"/>
    <w:rsid w:val="008C11DD"/>
    <w:rsid w:val="008C6D4C"/>
    <w:rsid w:val="008D021B"/>
    <w:rsid w:val="008E2F56"/>
    <w:rsid w:val="008E4498"/>
    <w:rsid w:val="00901358"/>
    <w:rsid w:val="009104EA"/>
    <w:rsid w:val="0091086C"/>
    <w:rsid w:val="0091243F"/>
    <w:rsid w:val="00912734"/>
    <w:rsid w:val="00914C7A"/>
    <w:rsid w:val="00915046"/>
    <w:rsid w:val="0091609D"/>
    <w:rsid w:val="00927E7E"/>
    <w:rsid w:val="009331EE"/>
    <w:rsid w:val="00941657"/>
    <w:rsid w:val="009517C9"/>
    <w:rsid w:val="00952809"/>
    <w:rsid w:val="00953763"/>
    <w:rsid w:val="00956369"/>
    <w:rsid w:val="00957152"/>
    <w:rsid w:val="009638ED"/>
    <w:rsid w:val="009653EC"/>
    <w:rsid w:val="00965CE1"/>
    <w:rsid w:val="009807AB"/>
    <w:rsid w:val="009845EE"/>
    <w:rsid w:val="009942F3"/>
    <w:rsid w:val="0099628E"/>
    <w:rsid w:val="00996592"/>
    <w:rsid w:val="00997DBF"/>
    <w:rsid w:val="009A1333"/>
    <w:rsid w:val="009A7C7E"/>
    <w:rsid w:val="009B533B"/>
    <w:rsid w:val="009B6142"/>
    <w:rsid w:val="009C180F"/>
    <w:rsid w:val="009C6047"/>
    <w:rsid w:val="009D1699"/>
    <w:rsid w:val="009D4B7D"/>
    <w:rsid w:val="009F1E95"/>
    <w:rsid w:val="009F3C0A"/>
    <w:rsid w:val="009F4E73"/>
    <w:rsid w:val="009F7276"/>
    <w:rsid w:val="00A0007A"/>
    <w:rsid w:val="00A035C3"/>
    <w:rsid w:val="00A03B01"/>
    <w:rsid w:val="00A12996"/>
    <w:rsid w:val="00A13B8C"/>
    <w:rsid w:val="00A15BFC"/>
    <w:rsid w:val="00A21ED7"/>
    <w:rsid w:val="00A24064"/>
    <w:rsid w:val="00A265D7"/>
    <w:rsid w:val="00A3006A"/>
    <w:rsid w:val="00A30A7C"/>
    <w:rsid w:val="00A31325"/>
    <w:rsid w:val="00A329AA"/>
    <w:rsid w:val="00A421D3"/>
    <w:rsid w:val="00A5297F"/>
    <w:rsid w:val="00A66E75"/>
    <w:rsid w:val="00A7316B"/>
    <w:rsid w:val="00A770A0"/>
    <w:rsid w:val="00A877CD"/>
    <w:rsid w:val="00A9004C"/>
    <w:rsid w:val="00A946F9"/>
    <w:rsid w:val="00A97BA0"/>
    <w:rsid w:val="00AB540E"/>
    <w:rsid w:val="00AB7C9D"/>
    <w:rsid w:val="00AC778F"/>
    <w:rsid w:val="00AD17AD"/>
    <w:rsid w:val="00AE1BC3"/>
    <w:rsid w:val="00B049B8"/>
    <w:rsid w:val="00B07C9A"/>
    <w:rsid w:val="00B13455"/>
    <w:rsid w:val="00B15B49"/>
    <w:rsid w:val="00B171B2"/>
    <w:rsid w:val="00B21DE3"/>
    <w:rsid w:val="00B23A6D"/>
    <w:rsid w:val="00B313A7"/>
    <w:rsid w:val="00B370B8"/>
    <w:rsid w:val="00B37556"/>
    <w:rsid w:val="00B4288E"/>
    <w:rsid w:val="00B468F3"/>
    <w:rsid w:val="00B64699"/>
    <w:rsid w:val="00B7296D"/>
    <w:rsid w:val="00B737E4"/>
    <w:rsid w:val="00B750A9"/>
    <w:rsid w:val="00B8552E"/>
    <w:rsid w:val="00B86140"/>
    <w:rsid w:val="00B920E2"/>
    <w:rsid w:val="00B9792E"/>
    <w:rsid w:val="00BA0478"/>
    <w:rsid w:val="00BA195E"/>
    <w:rsid w:val="00BA42B2"/>
    <w:rsid w:val="00BA7015"/>
    <w:rsid w:val="00BA7828"/>
    <w:rsid w:val="00BB726B"/>
    <w:rsid w:val="00BB7F8F"/>
    <w:rsid w:val="00BC1980"/>
    <w:rsid w:val="00BC3833"/>
    <w:rsid w:val="00BC75E8"/>
    <w:rsid w:val="00BD0D52"/>
    <w:rsid w:val="00BD51E8"/>
    <w:rsid w:val="00BE5196"/>
    <w:rsid w:val="00BF32F4"/>
    <w:rsid w:val="00BF5BA8"/>
    <w:rsid w:val="00C00583"/>
    <w:rsid w:val="00C01C62"/>
    <w:rsid w:val="00C123BC"/>
    <w:rsid w:val="00C13C16"/>
    <w:rsid w:val="00C1417E"/>
    <w:rsid w:val="00C20979"/>
    <w:rsid w:val="00C24DB0"/>
    <w:rsid w:val="00C271BE"/>
    <w:rsid w:val="00C379D0"/>
    <w:rsid w:val="00C421A8"/>
    <w:rsid w:val="00C47ED6"/>
    <w:rsid w:val="00C50A36"/>
    <w:rsid w:val="00C52629"/>
    <w:rsid w:val="00C55920"/>
    <w:rsid w:val="00C57B51"/>
    <w:rsid w:val="00C60074"/>
    <w:rsid w:val="00C605D4"/>
    <w:rsid w:val="00C77A0B"/>
    <w:rsid w:val="00C85F56"/>
    <w:rsid w:val="00C92B98"/>
    <w:rsid w:val="00C94F2F"/>
    <w:rsid w:val="00C95D4E"/>
    <w:rsid w:val="00CA45EB"/>
    <w:rsid w:val="00CB170E"/>
    <w:rsid w:val="00CB25FA"/>
    <w:rsid w:val="00CB4787"/>
    <w:rsid w:val="00CB4CA6"/>
    <w:rsid w:val="00CB65BB"/>
    <w:rsid w:val="00CC3BA2"/>
    <w:rsid w:val="00CC462C"/>
    <w:rsid w:val="00CD1B1B"/>
    <w:rsid w:val="00CD2CB5"/>
    <w:rsid w:val="00CD5507"/>
    <w:rsid w:val="00CE535C"/>
    <w:rsid w:val="00CE7E41"/>
    <w:rsid w:val="00CF0526"/>
    <w:rsid w:val="00CF0B39"/>
    <w:rsid w:val="00CF5073"/>
    <w:rsid w:val="00D05628"/>
    <w:rsid w:val="00D13B63"/>
    <w:rsid w:val="00D14F48"/>
    <w:rsid w:val="00D1504D"/>
    <w:rsid w:val="00D15AF2"/>
    <w:rsid w:val="00D21856"/>
    <w:rsid w:val="00D22D2C"/>
    <w:rsid w:val="00D256AC"/>
    <w:rsid w:val="00D45EB1"/>
    <w:rsid w:val="00D511CA"/>
    <w:rsid w:val="00D57196"/>
    <w:rsid w:val="00D60EDF"/>
    <w:rsid w:val="00D63C45"/>
    <w:rsid w:val="00D64D2E"/>
    <w:rsid w:val="00D67405"/>
    <w:rsid w:val="00D67705"/>
    <w:rsid w:val="00D70BAF"/>
    <w:rsid w:val="00D71237"/>
    <w:rsid w:val="00D73E63"/>
    <w:rsid w:val="00D75A2A"/>
    <w:rsid w:val="00D76E79"/>
    <w:rsid w:val="00D81413"/>
    <w:rsid w:val="00D90417"/>
    <w:rsid w:val="00D91465"/>
    <w:rsid w:val="00DA1076"/>
    <w:rsid w:val="00DA1C7B"/>
    <w:rsid w:val="00DA2227"/>
    <w:rsid w:val="00DA59CC"/>
    <w:rsid w:val="00DB2A68"/>
    <w:rsid w:val="00DB5FBA"/>
    <w:rsid w:val="00DC3BDD"/>
    <w:rsid w:val="00DC4D0F"/>
    <w:rsid w:val="00DC5800"/>
    <w:rsid w:val="00DC64B7"/>
    <w:rsid w:val="00DC64C2"/>
    <w:rsid w:val="00DD15B8"/>
    <w:rsid w:val="00DD38EE"/>
    <w:rsid w:val="00DD52F6"/>
    <w:rsid w:val="00DD680A"/>
    <w:rsid w:val="00DD7289"/>
    <w:rsid w:val="00DD7824"/>
    <w:rsid w:val="00DF0AAE"/>
    <w:rsid w:val="00E10447"/>
    <w:rsid w:val="00E1636E"/>
    <w:rsid w:val="00E30669"/>
    <w:rsid w:val="00E36412"/>
    <w:rsid w:val="00E4349A"/>
    <w:rsid w:val="00E4496C"/>
    <w:rsid w:val="00E45B90"/>
    <w:rsid w:val="00E52E01"/>
    <w:rsid w:val="00E531E3"/>
    <w:rsid w:val="00E551E2"/>
    <w:rsid w:val="00E576D2"/>
    <w:rsid w:val="00E62C30"/>
    <w:rsid w:val="00E66285"/>
    <w:rsid w:val="00E665EE"/>
    <w:rsid w:val="00E7507C"/>
    <w:rsid w:val="00E81F0C"/>
    <w:rsid w:val="00E826F7"/>
    <w:rsid w:val="00E8400C"/>
    <w:rsid w:val="00E87719"/>
    <w:rsid w:val="00E914E1"/>
    <w:rsid w:val="00E9266D"/>
    <w:rsid w:val="00E95E91"/>
    <w:rsid w:val="00EA0F0C"/>
    <w:rsid w:val="00EA43F9"/>
    <w:rsid w:val="00EB1534"/>
    <w:rsid w:val="00EB2EC1"/>
    <w:rsid w:val="00EB4D52"/>
    <w:rsid w:val="00EC09DA"/>
    <w:rsid w:val="00EC09F2"/>
    <w:rsid w:val="00EC10ED"/>
    <w:rsid w:val="00EC3974"/>
    <w:rsid w:val="00EC7938"/>
    <w:rsid w:val="00EE535C"/>
    <w:rsid w:val="00EE7D66"/>
    <w:rsid w:val="00EF6626"/>
    <w:rsid w:val="00EF66C5"/>
    <w:rsid w:val="00F005A3"/>
    <w:rsid w:val="00F00F14"/>
    <w:rsid w:val="00F04BD4"/>
    <w:rsid w:val="00F1348A"/>
    <w:rsid w:val="00F16583"/>
    <w:rsid w:val="00F2165C"/>
    <w:rsid w:val="00F22CDF"/>
    <w:rsid w:val="00F27319"/>
    <w:rsid w:val="00F30F3F"/>
    <w:rsid w:val="00F36F7C"/>
    <w:rsid w:val="00F40A2A"/>
    <w:rsid w:val="00F43A65"/>
    <w:rsid w:val="00F466BC"/>
    <w:rsid w:val="00F47AA6"/>
    <w:rsid w:val="00F567C0"/>
    <w:rsid w:val="00F62894"/>
    <w:rsid w:val="00F650CB"/>
    <w:rsid w:val="00F658F6"/>
    <w:rsid w:val="00F659B3"/>
    <w:rsid w:val="00F72BE5"/>
    <w:rsid w:val="00F7312A"/>
    <w:rsid w:val="00F74ACB"/>
    <w:rsid w:val="00F755AD"/>
    <w:rsid w:val="00F80740"/>
    <w:rsid w:val="00F85521"/>
    <w:rsid w:val="00FA2A9F"/>
    <w:rsid w:val="00FA6A50"/>
    <w:rsid w:val="00FA7A11"/>
    <w:rsid w:val="00FB185E"/>
    <w:rsid w:val="00FB22EA"/>
    <w:rsid w:val="00FB401E"/>
    <w:rsid w:val="00FB4E06"/>
    <w:rsid w:val="00FB5AF5"/>
    <w:rsid w:val="00FB704D"/>
    <w:rsid w:val="00FC692B"/>
    <w:rsid w:val="00FD13AD"/>
    <w:rsid w:val="00FD1859"/>
    <w:rsid w:val="00FD30DB"/>
    <w:rsid w:val="00FD41AC"/>
    <w:rsid w:val="00FD7329"/>
    <w:rsid w:val="00FE0ACC"/>
    <w:rsid w:val="00FE200C"/>
    <w:rsid w:val="00FE4ACE"/>
    <w:rsid w:val="00FE7188"/>
    <w:rsid w:val="00FE7827"/>
    <w:rsid w:val="00FF0B9E"/>
    <w:rsid w:val="00FF2998"/>
    <w:rsid w:val="00FF3F85"/>
    <w:rsid w:val="00FF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7B0D9"/>
  <w15:docId w15:val="{51FA9F48-BB0E-4BF1-B978-CC93E5A7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373"/>
  </w:style>
  <w:style w:type="paragraph" w:styleId="1">
    <w:name w:val="heading 1"/>
    <w:basedOn w:val="a"/>
    <w:next w:val="a"/>
    <w:link w:val="10"/>
    <w:uiPriority w:val="99"/>
    <w:qFormat/>
    <w:rsid w:val="00D76E79"/>
    <w:pPr>
      <w:keepNext/>
      <w:spacing w:line="360" w:lineRule="auto"/>
      <w:jc w:val="center"/>
      <w:outlineLvl w:val="0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D76E79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76E79"/>
    <w:rPr>
      <w:rFonts w:cs="Times New Roman"/>
      <w:b/>
      <w:bCs/>
      <w:sz w:val="22"/>
      <w:szCs w:val="22"/>
      <w:lang w:val="ru-RU" w:eastAsia="ru-RU"/>
    </w:rPr>
  </w:style>
  <w:style w:type="character" w:customStyle="1" w:styleId="40">
    <w:name w:val="Заголовок 4 Знак"/>
    <w:link w:val="4"/>
    <w:uiPriority w:val="99"/>
    <w:locked/>
    <w:rsid w:val="00D76E79"/>
    <w:rPr>
      <w:rFonts w:cs="Times New Roman"/>
      <w:b/>
      <w:bCs/>
      <w:sz w:val="36"/>
      <w:szCs w:val="36"/>
      <w:lang w:val="ru-RU" w:eastAsia="ru-RU"/>
    </w:rPr>
  </w:style>
  <w:style w:type="paragraph" w:styleId="a3">
    <w:name w:val="Subtitle"/>
    <w:basedOn w:val="a"/>
    <w:link w:val="a4"/>
    <w:qFormat/>
    <w:rsid w:val="00D76E79"/>
    <w:pPr>
      <w:spacing w:line="360" w:lineRule="auto"/>
      <w:jc w:val="center"/>
    </w:pPr>
    <w:rPr>
      <w:b/>
      <w:bCs/>
    </w:rPr>
  </w:style>
  <w:style w:type="character" w:customStyle="1" w:styleId="a4">
    <w:name w:val="Подзаголовок Знак"/>
    <w:link w:val="a3"/>
    <w:locked/>
    <w:rsid w:val="00D76E79"/>
    <w:rPr>
      <w:rFonts w:cs="Times New Roman"/>
      <w:b/>
      <w:bCs/>
      <w:lang w:val="ru-RU" w:eastAsia="ru-RU"/>
    </w:rPr>
  </w:style>
  <w:style w:type="paragraph" w:styleId="a5">
    <w:name w:val="footer"/>
    <w:basedOn w:val="a"/>
    <w:link w:val="a6"/>
    <w:uiPriority w:val="99"/>
    <w:rsid w:val="00D76E79"/>
    <w:pPr>
      <w:tabs>
        <w:tab w:val="center" w:pos="4320"/>
        <w:tab w:val="right" w:pos="8640"/>
      </w:tabs>
    </w:pPr>
    <w:rPr>
      <w:rFonts w:ascii="Arial" w:hAnsi="Arial" w:cs="Arial"/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D76E79"/>
    <w:rPr>
      <w:rFonts w:ascii="Arial" w:hAnsi="Arial" w:cs="Arial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2E47A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421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DC64B7"/>
    <w:rPr>
      <w:rFonts w:cs="Times New Roman"/>
      <w:sz w:val="2"/>
    </w:rPr>
  </w:style>
  <w:style w:type="table" w:styleId="a9">
    <w:name w:val="Table Grid"/>
    <w:basedOn w:val="a1"/>
    <w:uiPriority w:val="99"/>
    <w:rsid w:val="000D3D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rsid w:val="00EB1534"/>
    <w:pPr>
      <w:jc w:val="both"/>
    </w:pPr>
    <w:rPr>
      <w:sz w:val="26"/>
      <w:szCs w:val="26"/>
    </w:rPr>
  </w:style>
  <w:style w:type="character" w:customStyle="1" w:styleId="ab">
    <w:name w:val="Основной текст Знак"/>
    <w:link w:val="aa"/>
    <w:uiPriority w:val="99"/>
    <w:locked/>
    <w:rsid w:val="00EB1534"/>
    <w:rPr>
      <w:rFonts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653ADC"/>
    <w:pPr>
      <w:ind w:left="720"/>
    </w:pPr>
  </w:style>
  <w:style w:type="paragraph" w:customStyle="1" w:styleId="ad">
    <w:basedOn w:val="a"/>
    <w:next w:val="ae"/>
    <w:link w:val="af"/>
    <w:qFormat/>
    <w:rsid w:val="00580130"/>
    <w:pPr>
      <w:jc w:val="center"/>
    </w:pPr>
    <w:rPr>
      <w:b/>
      <w:sz w:val="40"/>
    </w:rPr>
  </w:style>
  <w:style w:type="character" w:customStyle="1" w:styleId="af">
    <w:name w:val="Заголовок Знак"/>
    <w:link w:val="ad"/>
    <w:rsid w:val="00580130"/>
    <w:rPr>
      <w:b/>
      <w:sz w:val="40"/>
    </w:rPr>
  </w:style>
  <w:style w:type="paragraph" w:styleId="ae">
    <w:name w:val="Title"/>
    <w:basedOn w:val="a"/>
    <w:next w:val="a"/>
    <w:link w:val="11"/>
    <w:qFormat/>
    <w:locked/>
    <w:rsid w:val="005801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1">
    <w:name w:val="Заголовок Знак1"/>
    <w:link w:val="ae"/>
    <w:rsid w:val="0058013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2473</Words>
  <Characters>14099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С. Корчуганова</cp:lastModifiedBy>
  <cp:revision>2</cp:revision>
  <cp:lastPrinted>2024-04-18T00:00:00Z</cp:lastPrinted>
  <dcterms:created xsi:type="dcterms:W3CDTF">2025-03-07T00:22:00Z</dcterms:created>
  <dcterms:modified xsi:type="dcterms:W3CDTF">2025-03-07T00:22:00Z</dcterms:modified>
</cp:coreProperties>
</file>