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3CE5F" w14:textId="77777777" w:rsidR="005A0F94" w:rsidRPr="00E60C48" w:rsidRDefault="000C4C2C" w:rsidP="00E60C48">
      <w:pPr>
        <w:ind w:left="-284"/>
        <w:jc w:val="center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 xml:space="preserve">  </w:t>
      </w:r>
      <w:r w:rsidR="005A0F94" w:rsidRPr="00E60C4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C16CFB" wp14:editId="207E9CFF">
            <wp:extent cx="600710" cy="750570"/>
            <wp:effectExtent l="0" t="0" r="889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0D713" w14:textId="77777777" w:rsidR="005A0F94" w:rsidRPr="00E60C48" w:rsidRDefault="005A0F94" w:rsidP="00E60C48">
      <w:pPr>
        <w:jc w:val="center"/>
        <w:rPr>
          <w:rFonts w:ascii="Arial" w:hAnsi="Arial" w:cs="Arial"/>
          <w:sz w:val="24"/>
          <w:szCs w:val="24"/>
        </w:rPr>
      </w:pPr>
    </w:p>
    <w:p w14:paraId="1647AF19" w14:textId="77777777" w:rsidR="005A0F94" w:rsidRPr="00E60C48" w:rsidRDefault="005A0F94" w:rsidP="00E60C48">
      <w:pPr>
        <w:jc w:val="center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АДМИНИСТРАЦИЯ</w:t>
      </w:r>
    </w:p>
    <w:p w14:paraId="57151897" w14:textId="77777777" w:rsidR="005A0F94" w:rsidRPr="00E60C48" w:rsidRDefault="005A0F94" w:rsidP="00E60C48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5F5D2FC5" w14:textId="77777777" w:rsidR="005A0F94" w:rsidRPr="00E60C48" w:rsidRDefault="005A0F94" w:rsidP="00E60C48">
      <w:pPr>
        <w:rPr>
          <w:rFonts w:ascii="Arial" w:hAnsi="Arial" w:cs="Arial"/>
          <w:sz w:val="24"/>
          <w:szCs w:val="24"/>
        </w:rPr>
      </w:pPr>
    </w:p>
    <w:p w14:paraId="14FE8D62" w14:textId="77777777" w:rsidR="005A0F94" w:rsidRPr="00E60C48" w:rsidRDefault="005A0F94" w:rsidP="00E60C48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ПОСТАНОВЛЕНИЕ</w:t>
      </w:r>
    </w:p>
    <w:p w14:paraId="0482A2E6" w14:textId="77777777" w:rsidR="005A0F94" w:rsidRPr="00E60C48" w:rsidRDefault="005A0F94" w:rsidP="00E60C48">
      <w:pPr>
        <w:rPr>
          <w:rFonts w:ascii="Arial" w:hAnsi="Arial" w:cs="Arial"/>
          <w:sz w:val="24"/>
          <w:szCs w:val="24"/>
        </w:rPr>
      </w:pPr>
    </w:p>
    <w:p w14:paraId="155CBC2F" w14:textId="77777777" w:rsidR="00E60C48" w:rsidRDefault="00E60C48" w:rsidP="00E60C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00834" w:rsidRPr="00E60C48">
        <w:rPr>
          <w:rFonts w:ascii="Arial" w:hAnsi="Arial" w:cs="Arial"/>
          <w:sz w:val="24"/>
          <w:szCs w:val="24"/>
        </w:rPr>
        <w:t>0</w:t>
      </w:r>
      <w:r w:rsidR="000B6AAE" w:rsidRPr="00E60C48">
        <w:rPr>
          <w:rFonts w:ascii="Arial" w:hAnsi="Arial" w:cs="Arial"/>
          <w:sz w:val="24"/>
          <w:szCs w:val="24"/>
        </w:rPr>
        <w:t>2</w:t>
      </w:r>
      <w:r w:rsidR="00000834" w:rsidRPr="00E60C48">
        <w:rPr>
          <w:rFonts w:ascii="Arial" w:hAnsi="Arial" w:cs="Arial"/>
          <w:sz w:val="24"/>
          <w:szCs w:val="24"/>
        </w:rPr>
        <w:t>.04.2024</w:t>
      </w:r>
      <w:r w:rsidR="00337597" w:rsidRPr="00E60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</w:t>
      </w:r>
      <w:r w:rsidR="00000834" w:rsidRPr="00E60C48">
        <w:rPr>
          <w:rFonts w:ascii="Arial" w:hAnsi="Arial" w:cs="Arial"/>
          <w:sz w:val="24"/>
          <w:szCs w:val="24"/>
        </w:rPr>
        <w:t>539</w:t>
      </w:r>
    </w:p>
    <w:p w14:paraId="37466A72" w14:textId="1C5185CB" w:rsidR="005A0F94" w:rsidRDefault="005A0F94" w:rsidP="00E60C48">
      <w:pPr>
        <w:ind w:firstLine="708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г. Холмск</w:t>
      </w:r>
    </w:p>
    <w:p w14:paraId="7E868FB0" w14:textId="0B435611" w:rsidR="00E60C48" w:rsidRDefault="00E60C48" w:rsidP="00E60C48">
      <w:pPr>
        <w:rPr>
          <w:rFonts w:ascii="Arial" w:hAnsi="Arial" w:cs="Arial"/>
          <w:sz w:val="24"/>
          <w:szCs w:val="24"/>
        </w:rPr>
      </w:pPr>
    </w:p>
    <w:p w14:paraId="314978DB" w14:textId="6AAE499D" w:rsidR="00E60C48" w:rsidRPr="00E60C48" w:rsidRDefault="00E60C48" w:rsidP="00E60C48">
      <w:pPr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Об определении мест для размещения площадок для выгула собак на территории муниципального образования «Холмский городской округ»</w:t>
      </w:r>
    </w:p>
    <w:p w14:paraId="48581AE2" w14:textId="77777777" w:rsidR="00E60C48" w:rsidRDefault="00E60C48" w:rsidP="00E60C4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58E30C8" w14:textId="3B4B06FE" w:rsidR="005A0F94" w:rsidRPr="00E60C48" w:rsidRDefault="00900211" w:rsidP="00E60C4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 xml:space="preserve">В соответствии со ст. 13 Федерального законодательства </w:t>
      </w:r>
      <w:r w:rsidR="00923807" w:rsidRPr="00E60C48">
        <w:rPr>
          <w:rFonts w:ascii="Arial" w:hAnsi="Arial" w:cs="Arial"/>
          <w:sz w:val="24"/>
          <w:szCs w:val="24"/>
        </w:rPr>
        <w:t xml:space="preserve">«Об ответственном обращении с животными и о внесении изменений в отдельные законодательные акты Российской Федерации» </w:t>
      </w:r>
      <w:r w:rsidRPr="00E60C48">
        <w:rPr>
          <w:rFonts w:ascii="Arial" w:hAnsi="Arial" w:cs="Arial"/>
          <w:sz w:val="24"/>
          <w:szCs w:val="24"/>
        </w:rPr>
        <w:t xml:space="preserve">№ 498-ФЗ </w:t>
      </w:r>
      <w:r w:rsidR="00923807" w:rsidRPr="00E60C48">
        <w:rPr>
          <w:rFonts w:ascii="Arial" w:hAnsi="Arial" w:cs="Arial"/>
          <w:sz w:val="24"/>
          <w:szCs w:val="24"/>
        </w:rPr>
        <w:t>от 27.12.2018 г., с</w:t>
      </w:r>
      <w:r w:rsidR="00F46121" w:rsidRPr="00E60C48">
        <w:rPr>
          <w:rFonts w:ascii="Arial" w:hAnsi="Arial" w:cs="Arial"/>
          <w:sz w:val="24"/>
          <w:szCs w:val="24"/>
        </w:rPr>
        <w:t xml:space="preserve"> целью осуществления контроля за санитарным содержанием территории Холмского городского округа, руководствуясь подпунктом 30 пункта 2.3. стати 43 Устава муниципального образования «Холмский городской округ», Администрация муниципального образования «Холмский городской округ»</w:t>
      </w:r>
      <w:r w:rsidR="00923807" w:rsidRPr="00E60C48">
        <w:rPr>
          <w:rFonts w:ascii="Arial" w:hAnsi="Arial" w:cs="Arial"/>
          <w:sz w:val="24"/>
          <w:szCs w:val="24"/>
        </w:rPr>
        <w:t>:</w:t>
      </w:r>
    </w:p>
    <w:p w14:paraId="1AF246C5" w14:textId="77777777" w:rsidR="00244A90" w:rsidRPr="00E60C48" w:rsidRDefault="00244A90" w:rsidP="00E60C4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24"/>
          <w:szCs w:val="24"/>
        </w:rPr>
      </w:pPr>
    </w:p>
    <w:p w14:paraId="5B91AC70" w14:textId="77777777" w:rsidR="00244A90" w:rsidRPr="00E60C48" w:rsidRDefault="005A0F94" w:rsidP="00E60C48">
      <w:pPr>
        <w:widowControl w:val="0"/>
        <w:autoSpaceDE w:val="0"/>
        <w:autoSpaceDN w:val="0"/>
        <w:adjustRightInd w:val="0"/>
        <w:ind w:right="-1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ПОСТАНОВЛЯЕТ:</w:t>
      </w:r>
    </w:p>
    <w:p w14:paraId="1F869BA4" w14:textId="44A2F20C" w:rsidR="005A0F94" w:rsidRPr="00E60C48" w:rsidRDefault="005A0F94" w:rsidP="00E60C48">
      <w:pPr>
        <w:jc w:val="both"/>
        <w:rPr>
          <w:rFonts w:ascii="Arial" w:hAnsi="Arial" w:cs="Arial"/>
          <w:sz w:val="24"/>
          <w:szCs w:val="24"/>
        </w:rPr>
      </w:pPr>
    </w:p>
    <w:p w14:paraId="0A0DA57E" w14:textId="0C509B50" w:rsidR="004A4B4B" w:rsidRPr="00E60C48" w:rsidRDefault="001C7439" w:rsidP="00E60C4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1</w:t>
      </w:r>
      <w:r w:rsidR="00072A4E" w:rsidRPr="00E60C48">
        <w:rPr>
          <w:rFonts w:ascii="Arial" w:hAnsi="Arial" w:cs="Arial"/>
          <w:sz w:val="24"/>
          <w:szCs w:val="24"/>
        </w:rPr>
        <w:t>.</w:t>
      </w:r>
      <w:r w:rsidR="004A4B4B" w:rsidRPr="00E60C48">
        <w:rPr>
          <w:rFonts w:ascii="Arial" w:hAnsi="Arial" w:cs="Arial"/>
          <w:sz w:val="24"/>
          <w:szCs w:val="24"/>
        </w:rPr>
        <w:t xml:space="preserve"> </w:t>
      </w:r>
      <w:r w:rsidR="004007C7" w:rsidRPr="00E60C48">
        <w:rPr>
          <w:rFonts w:ascii="Arial" w:hAnsi="Arial" w:cs="Arial"/>
          <w:sz w:val="24"/>
          <w:szCs w:val="24"/>
        </w:rPr>
        <w:t>Определить</w:t>
      </w:r>
      <w:r w:rsidR="004A4B4B" w:rsidRPr="00E60C48">
        <w:rPr>
          <w:rFonts w:ascii="Arial" w:hAnsi="Arial" w:cs="Arial"/>
          <w:sz w:val="24"/>
          <w:szCs w:val="24"/>
        </w:rPr>
        <w:t xml:space="preserve"> </w:t>
      </w:r>
      <w:r w:rsidRPr="00E60C48">
        <w:rPr>
          <w:rFonts w:ascii="Arial" w:hAnsi="Arial" w:cs="Arial"/>
          <w:sz w:val="24"/>
          <w:szCs w:val="24"/>
        </w:rPr>
        <w:t xml:space="preserve">места для размещения </w:t>
      </w:r>
      <w:r w:rsidR="004007C7" w:rsidRPr="00E60C48">
        <w:rPr>
          <w:rFonts w:ascii="Arial" w:hAnsi="Arial" w:cs="Arial"/>
          <w:sz w:val="24"/>
          <w:szCs w:val="24"/>
        </w:rPr>
        <w:t>площадок для выгула собак</w:t>
      </w:r>
      <w:r w:rsidR="00072A4E" w:rsidRPr="00E60C48">
        <w:rPr>
          <w:rFonts w:ascii="Arial" w:hAnsi="Arial" w:cs="Arial"/>
          <w:sz w:val="24"/>
          <w:szCs w:val="24"/>
        </w:rPr>
        <w:t xml:space="preserve"> </w:t>
      </w:r>
      <w:r w:rsidR="00923807" w:rsidRPr="00E60C48">
        <w:rPr>
          <w:rFonts w:ascii="Arial" w:hAnsi="Arial" w:cs="Arial"/>
          <w:sz w:val="24"/>
          <w:szCs w:val="24"/>
        </w:rPr>
        <w:t>на территории муниципального образования «Холмский городской округ»</w:t>
      </w:r>
      <w:r w:rsidR="00072A4E" w:rsidRPr="00E60C48">
        <w:rPr>
          <w:rFonts w:ascii="Arial" w:hAnsi="Arial" w:cs="Arial"/>
          <w:sz w:val="24"/>
          <w:szCs w:val="24"/>
        </w:rPr>
        <w:t>:</w:t>
      </w:r>
    </w:p>
    <w:p w14:paraId="76BB5FB0" w14:textId="0F5AFCF0" w:rsidR="00133EE4" w:rsidRPr="00E60C48" w:rsidRDefault="00133EE4" w:rsidP="00E60C4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 xml:space="preserve">- площадка № 1 </w:t>
      </w:r>
      <w:r w:rsidR="00212C15" w:rsidRPr="00E60C48">
        <w:rPr>
          <w:rFonts w:ascii="Arial" w:hAnsi="Arial" w:cs="Arial"/>
          <w:sz w:val="24"/>
          <w:szCs w:val="24"/>
        </w:rPr>
        <w:t>–</w:t>
      </w:r>
      <w:r w:rsidRPr="00E60C48">
        <w:rPr>
          <w:rFonts w:ascii="Arial" w:hAnsi="Arial" w:cs="Arial"/>
          <w:sz w:val="24"/>
          <w:szCs w:val="24"/>
        </w:rPr>
        <w:t xml:space="preserve"> </w:t>
      </w:r>
      <w:r w:rsidR="00212C15" w:rsidRPr="00E60C48">
        <w:rPr>
          <w:rFonts w:ascii="Arial" w:hAnsi="Arial" w:cs="Arial"/>
          <w:sz w:val="24"/>
          <w:szCs w:val="24"/>
        </w:rPr>
        <w:t>г. Холмск, ул. Шевченко, в 15 метрах на юго-восток от земельного участка с кадастровым номером: 65:09:0000034:106</w:t>
      </w:r>
      <w:r w:rsidRPr="00E60C48">
        <w:rPr>
          <w:rFonts w:ascii="Arial" w:hAnsi="Arial" w:cs="Arial"/>
          <w:sz w:val="24"/>
          <w:szCs w:val="24"/>
        </w:rPr>
        <w:t>;</w:t>
      </w:r>
    </w:p>
    <w:p w14:paraId="00F80AD1" w14:textId="480A0CA5" w:rsidR="00133EE4" w:rsidRPr="00E60C48" w:rsidRDefault="00133EE4" w:rsidP="00E60C4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 xml:space="preserve">- площадка № 2 </w:t>
      </w:r>
      <w:r w:rsidR="00212C15" w:rsidRPr="00E60C48">
        <w:rPr>
          <w:rFonts w:ascii="Arial" w:hAnsi="Arial" w:cs="Arial"/>
          <w:sz w:val="24"/>
          <w:szCs w:val="24"/>
        </w:rPr>
        <w:t>–</w:t>
      </w:r>
      <w:r w:rsidR="00072A4E" w:rsidRPr="00E60C48">
        <w:rPr>
          <w:rFonts w:ascii="Arial" w:hAnsi="Arial" w:cs="Arial"/>
          <w:sz w:val="24"/>
          <w:szCs w:val="24"/>
        </w:rPr>
        <w:t xml:space="preserve"> </w:t>
      </w:r>
      <w:r w:rsidR="00212C15" w:rsidRPr="00E60C48">
        <w:rPr>
          <w:rFonts w:ascii="Arial" w:hAnsi="Arial" w:cs="Arial"/>
          <w:sz w:val="24"/>
          <w:szCs w:val="24"/>
        </w:rPr>
        <w:t>г. Холмск, ул. Молодёжная, в 20 метрах на юг от земельного участка с кадастровым номером: 65:09:0000000:644.</w:t>
      </w:r>
    </w:p>
    <w:p w14:paraId="588146E5" w14:textId="77777777" w:rsidR="001C7439" w:rsidRPr="00E60C48" w:rsidRDefault="001C7439" w:rsidP="00E60C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2. Признать утратившим силу постановление администрации муниципального образования «Холмский городской округ» от 18.02.2013 г. №128 «Об определении мест для размещения временных площадок для выгула собак на территории города Холмск»</w:t>
      </w:r>
    </w:p>
    <w:p w14:paraId="09F8F4CB" w14:textId="249B0FC0" w:rsidR="005A0F94" w:rsidRPr="00E60C48" w:rsidRDefault="001C7439" w:rsidP="00E60C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 xml:space="preserve">3. </w:t>
      </w:r>
      <w:r w:rsidR="005A0F94" w:rsidRPr="00E60C48">
        <w:rPr>
          <w:rFonts w:ascii="Arial" w:hAnsi="Arial" w:cs="Arial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ED3BD74" w14:textId="22C06198" w:rsidR="005A0F94" w:rsidRPr="00E60C48" w:rsidRDefault="00923807" w:rsidP="00E60C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4</w:t>
      </w:r>
      <w:r w:rsidR="005A0F94" w:rsidRPr="00E60C48">
        <w:rPr>
          <w:rFonts w:ascii="Arial" w:hAnsi="Arial" w:cs="Arial"/>
          <w:sz w:val="24"/>
          <w:szCs w:val="24"/>
        </w:rPr>
        <w:t>. Контроль за исполнением настоящего</w:t>
      </w:r>
      <w:r w:rsidR="004007C7" w:rsidRPr="00E60C48">
        <w:rPr>
          <w:rFonts w:ascii="Arial" w:hAnsi="Arial" w:cs="Arial"/>
          <w:sz w:val="24"/>
          <w:szCs w:val="24"/>
        </w:rPr>
        <w:t xml:space="preserve"> постановления возложить н</w:t>
      </w:r>
      <w:r w:rsidR="003E63BE" w:rsidRPr="00E60C48">
        <w:rPr>
          <w:rFonts w:ascii="Arial" w:hAnsi="Arial" w:cs="Arial"/>
          <w:sz w:val="24"/>
          <w:szCs w:val="24"/>
        </w:rPr>
        <w:t xml:space="preserve">а </w:t>
      </w:r>
      <w:r w:rsidR="004007C7" w:rsidRPr="00E60C48">
        <w:rPr>
          <w:rFonts w:ascii="Arial" w:hAnsi="Arial" w:cs="Arial"/>
          <w:sz w:val="24"/>
          <w:szCs w:val="24"/>
        </w:rPr>
        <w:t>вице-мэра</w:t>
      </w:r>
      <w:r w:rsidR="003E63BE" w:rsidRPr="00E60C48">
        <w:rPr>
          <w:rFonts w:ascii="Arial" w:hAnsi="Arial" w:cs="Arial"/>
          <w:sz w:val="24"/>
          <w:szCs w:val="24"/>
        </w:rPr>
        <w:t xml:space="preserve"> муниципального образования «Холмский </w:t>
      </w:r>
      <w:r w:rsidR="004007C7" w:rsidRPr="00E60C48">
        <w:rPr>
          <w:rFonts w:ascii="Arial" w:hAnsi="Arial" w:cs="Arial"/>
          <w:sz w:val="24"/>
          <w:szCs w:val="24"/>
        </w:rPr>
        <w:t>городской округ» Е. В. Поддубного</w:t>
      </w:r>
      <w:r w:rsidR="004A4B4B" w:rsidRPr="00E60C48">
        <w:rPr>
          <w:rFonts w:ascii="Arial" w:hAnsi="Arial" w:cs="Arial"/>
          <w:sz w:val="24"/>
          <w:szCs w:val="24"/>
        </w:rPr>
        <w:t>.</w:t>
      </w:r>
    </w:p>
    <w:p w14:paraId="6EBD58FA" w14:textId="77777777" w:rsidR="004007C7" w:rsidRPr="00E60C48" w:rsidRDefault="004007C7" w:rsidP="00E60C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C01D7D1" w14:textId="3D1922FF" w:rsidR="005A0F94" w:rsidRPr="00E60C48" w:rsidRDefault="005A0F94" w:rsidP="00E60C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60C48">
        <w:rPr>
          <w:rFonts w:ascii="Arial" w:hAnsi="Arial" w:cs="Arial"/>
          <w:sz w:val="24"/>
          <w:szCs w:val="24"/>
        </w:rPr>
        <w:t>Мэр муниципального образования</w:t>
      </w:r>
      <w:r w:rsidR="00E60C48">
        <w:rPr>
          <w:rFonts w:ascii="Arial" w:hAnsi="Arial" w:cs="Arial"/>
          <w:sz w:val="24"/>
          <w:szCs w:val="24"/>
        </w:rPr>
        <w:t xml:space="preserve"> </w:t>
      </w:r>
      <w:r w:rsidRPr="00E60C48">
        <w:rPr>
          <w:rFonts w:ascii="Arial" w:hAnsi="Arial" w:cs="Arial"/>
          <w:sz w:val="24"/>
          <w:szCs w:val="24"/>
        </w:rPr>
        <w:t>«Холмский городской округ»</w:t>
      </w:r>
      <w:r w:rsidR="004007C7" w:rsidRPr="00E60C48">
        <w:rPr>
          <w:rFonts w:ascii="Arial" w:hAnsi="Arial" w:cs="Arial"/>
          <w:sz w:val="24"/>
          <w:szCs w:val="24"/>
        </w:rPr>
        <w:t xml:space="preserve"> </w:t>
      </w:r>
      <w:r w:rsidRPr="00E60C48">
        <w:rPr>
          <w:rFonts w:ascii="Arial" w:hAnsi="Arial" w:cs="Arial"/>
          <w:sz w:val="24"/>
          <w:szCs w:val="24"/>
        </w:rPr>
        <w:t xml:space="preserve">Д. Г. </w:t>
      </w:r>
      <w:proofErr w:type="spellStart"/>
      <w:r w:rsidRPr="00E60C48">
        <w:rPr>
          <w:rFonts w:ascii="Arial" w:hAnsi="Arial" w:cs="Arial"/>
          <w:sz w:val="24"/>
          <w:szCs w:val="24"/>
        </w:rPr>
        <w:t>Любчинов</w:t>
      </w:r>
      <w:proofErr w:type="spellEnd"/>
    </w:p>
    <w:sectPr w:rsidR="005A0F94" w:rsidRPr="00E60C48" w:rsidSect="004007C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2C9A" w14:textId="77777777" w:rsidR="00296CDE" w:rsidRDefault="00296CDE" w:rsidP="00860F18">
      <w:r>
        <w:separator/>
      </w:r>
    </w:p>
  </w:endnote>
  <w:endnote w:type="continuationSeparator" w:id="0">
    <w:p w14:paraId="66B3736F" w14:textId="77777777" w:rsidR="00296CDE" w:rsidRDefault="00296CDE" w:rsidP="0086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C594" w14:textId="77777777" w:rsidR="00296CDE" w:rsidRDefault="00296CDE" w:rsidP="00860F18">
      <w:r>
        <w:separator/>
      </w:r>
    </w:p>
  </w:footnote>
  <w:footnote w:type="continuationSeparator" w:id="0">
    <w:p w14:paraId="089B8547" w14:textId="77777777" w:rsidR="00296CDE" w:rsidRDefault="00296CDE" w:rsidP="00860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31"/>
    <w:rsid w:val="00000834"/>
    <w:rsid w:val="00016798"/>
    <w:rsid w:val="00072A4E"/>
    <w:rsid w:val="000B6AAE"/>
    <w:rsid w:val="000C4C2C"/>
    <w:rsid w:val="00133EE4"/>
    <w:rsid w:val="00167C64"/>
    <w:rsid w:val="001C7439"/>
    <w:rsid w:val="001E364D"/>
    <w:rsid w:val="002019E6"/>
    <w:rsid w:val="00212C15"/>
    <w:rsid w:val="00244A90"/>
    <w:rsid w:val="002673EA"/>
    <w:rsid w:val="00296CDE"/>
    <w:rsid w:val="002D2E7C"/>
    <w:rsid w:val="003062BE"/>
    <w:rsid w:val="00337597"/>
    <w:rsid w:val="00387DCC"/>
    <w:rsid w:val="003A2231"/>
    <w:rsid w:val="003D7C38"/>
    <w:rsid w:val="003E63BE"/>
    <w:rsid w:val="004007C7"/>
    <w:rsid w:val="004024E9"/>
    <w:rsid w:val="00466DB6"/>
    <w:rsid w:val="00477983"/>
    <w:rsid w:val="004A4B4B"/>
    <w:rsid w:val="004A7119"/>
    <w:rsid w:val="004F5F91"/>
    <w:rsid w:val="005A0F94"/>
    <w:rsid w:val="005B36F9"/>
    <w:rsid w:val="005E1005"/>
    <w:rsid w:val="00667D9F"/>
    <w:rsid w:val="00685E1A"/>
    <w:rsid w:val="00697FC7"/>
    <w:rsid w:val="00704D54"/>
    <w:rsid w:val="00777016"/>
    <w:rsid w:val="00795ABC"/>
    <w:rsid w:val="007C10BB"/>
    <w:rsid w:val="007C4B23"/>
    <w:rsid w:val="00805021"/>
    <w:rsid w:val="008440A0"/>
    <w:rsid w:val="00860F18"/>
    <w:rsid w:val="00862FD3"/>
    <w:rsid w:val="00866CD6"/>
    <w:rsid w:val="00900211"/>
    <w:rsid w:val="00923807"/>
    <w:rsid w:val="00933244"/>
    <w:rsid w:val="0095161D"/>
    <w:rsid w:val="00A3201D"/>
    <w:rsid w:val="00AA6213"/>
    <w:rsid w:val="00B01908"/>
    <w:rsid w:val="00B502D0"/>
    <w:rsid w:val="00BA04B2"/>
    <w:rsid w:val="00BC4E93"/>
    <w:rsid w:val="00BD7B12"/>
    <w:rsid w:val="00C21C26"/>
    <w:rsid w:val="00C72B9D"/>
    <w:rsid w:val="00CE718C"/>
    <w:rsid w:val="00D0627D"/>
    <w:rsid w:val="00D3198A"/>
    <w:rsid w:val="00DA3D1B"/>
    <w:rsid w:val="00E10097"/>
    <w:rsid w:val="00E558A3"/>
    <w:rsid w:val="00E60C48"/>
    <w:rsid w:val="00F46121"/>
    <w:rsid w:val="00F91D20"/>
    <w:rsid w:val="00FA078A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4E544"/>
  <w15:chartTrackingRefBased/>
  <w15:docId w15:val="{BB12D84A-7B53-4FB9-9188-1F19EFA2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2231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A2231"/>
    <w:pPr>
      <w:keepNext/>
      <w:jc w:val="center"/>
      <w:outlineLvl w:val="3"/>
    </w:pPr>
    <w:rPr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23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A223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Subtitle"/>
    <w:basedOn w:val="a"/>
    <w:link w:val="a4"/>
    <w:qFormat/>
    <w:rsid w:val="003A2231"/>
    <w:pPr>
      <w:spacing w:line="360" w:lineRule="auto"/>
      <w:jc w:val="center"/>
    </w:pPr>
    <w:rPr>
      <w:b/>
    </w:rPr>
  </w:style>
  <w:style w:type="character" w:customStyle="1" w:styleId="a4">
    <w:name w:val="Подзаголовок Знак"/>
    <w:basedOn w:val="a0"/>
    <w:link w:val="a3"/>
    <w:rsid w:val="003A223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A2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3A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3A2231"/>
  </w:style>
  <w:style w:type="paragraph" w:styleId="a6">
    <w:name w:val="header"/>
    <w:basedOn w:val="a"/>
    <w:link w:val="a7"/>
    <w:uiPriority w:val="99"/>
    <w:unhideWhenUsed/>
    <w:rsid w:val="00860F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0F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60F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0F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19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19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A7B0B-1DBE-4F11-A979-23624B2E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Вейда</dc:creator>
  <cp:keywords/>
  <dc:description/>
  <cp:lastModifiedBy>Анастасия С. Корчуганова</cp:lastModifiedBy>
  <cp:revision>2</cp:revision>
  <cp:lastPrinted>2024-04-03T22:25:00Z</cp:lastPrinted>
  <dcterms:created xsi:type="dcterms:W3CDTF">2025-03-07T00:10:00Z</dcterms:created>
  <dcterms:modified xsi:type="dcterms:W3CDTF">2025-03-07T00:10:00Z</dcterms:modified>
</cp:coreProperties>
</file>