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4B6A9" w14:textId="01CD122A" w:rsidR="007D6AE9" w:rsidRPr="00497E8C" w:rsidRDefault="007D6AE9" w:rsidP="00497E8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9AEEED5" wp14:editId="36AF6546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04DB4" w14:textId="77777777" w:rsidR="007D6AE9" w:rsidRPr="00497E8C" w:rsidRDefault="007D6AE9" w:rsidP="00497E8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8C">
        <w:rPr>
          <w:rFonts w:ascii="Arial" w:hAnsi="Arial" w:cs="Arial"/>
          <w:b/>
          <w:sz w:val="24"/>
          <w:szCs w:val="24"/>
        </w:rPr>
        <w:t>АДМИНИСТРАЦИЯ</w:t>
      </w:r>
    </w:p>
    <w:p w14:paraId="4CF1EA33" w14:textId="66E74408" w:rsidR="007D6AE9" w:rsidRPr="00497E8C" w:rsidRDefault="007D6AE9" w:rsidP="00497E8C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97E8C">
        <w:rPr>
          <w:rFonts w:ascii="Arial" w:hAnsi="Arial" w:cs="Arial"/>
          <w:b/>
          <w:sz w:val="24"/>
          <w:szCs w:val="24"/>
        </w:rPr>
        <w:t>ХОЛМСК</w:t>
      </w:r>
      <w:r w:rsidR="005331BF" w:rsidRPr="00497E8C">
        <w:rPr>
          <w:rFonts w:ascii="Arial" w:hAnsi="Arial" w:cs="Arial"/>
          <w:b/>
          <w:sz w:val="24"/>
          <w:szCs w:val="24"/>
        </w:rPr>
        <w:t>ОГО</w:t>
      </w:r>
      <w:r w:rsidRPr="00497E8C">
        <w:rPr>
          <w:rFonts w:ascii="Arial" w:hAnsi="Arial" w:cs="Arial"/>
          <w:b/>
          <w:sz w:val="24"/>
          <w:szCs w:val="24"/>
        </w:rPr>
        <w:t xml:space="preserve"> </w:t>
      </w:r>
      <w:r w:rsidR="005331BF" w:rsidRPr="00497E8C">
        <w:rPr>
          <w:rFonts w:ascii="Arial" w:hAnsi="Arial" w:cs="Arial"/>
          <w:b/>
          <w:sz w:val="24"/>
          <w:szCs w:val="24"/>
        </w:rPr>
        <w:t xml:space="preserve">МУНИЦИПАЛЬНОГО </w:t>
      </w:r>
      <w:r w:rsidRPr="00497E8C">
        <w:rPr>
          <w:rFonts w:ascii="Arial" w:hAnsi="Arial" w:cs="Arial"/>
          <w:b/>
          <w:sz w:val="24"/>
          <w:szCs w:val="24"/>
        </w:rPr>
        <w:t>ОКРУГ</w:t>
      </w:r>
      <w:r w:rsidR="005331BF" w:rsidRPr="00497E8C">
        <w:rPr>
          <w:rFonts w:ascii="Arial" w:hAnsi="Arial" w:cs="Arial"/>
          <w:b/>
          <w:sz w:val="24"/>
          <w:szCs w:val="24"/>
        </w:rPr>
        <w:t>А САХАЛИНСКОЙ ОБЛАСТИ</w:t>
      </w:r>
    </w:p>
    <w:p w14:paraId="77B2915F" w14:textId="77777777" w:rsidR="007D6AE9" w:rsidRPr="00497E8C" w:rsidRDefault="007D6AE9" w:rsidP="00497E8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7FEA77" w14:textId="77777777" w:rsidR="007D6AE9" w:rsidRPr="00497E8C" w:rsidRDefault="007D6AE9" w:rsidP="00497E8C">
      <w:pPr>
        <w:spacing w:after="0" w:line="240" w:lineRule="auto"/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497E8C">
        <w:rPr>
          <w:rFonts w:ascii="Arial" w:hAnsi="Arial" w:cs="Arial"/>
          <w:b/>
          <w:sz w:val="24"/>
          <w:szCs w:val="24"/>
        </w:rPr>
        <w:t>ПОСТАНОВЛЕНИЕ</w:t>
      </w:r>
    </w:p>
    <w:p w14:paraId="7E52A1EE" w14:textId="77777777" w:rsidR="007D6AE9" w:rsidRPr="00497E8C" w:rsidRDefault="007D6AE9" w:rsidP="00497E8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1B2B56" w14:textId="36B3C47D" w:rsidR="007D6AE9" w:rsidRPr="00497E8C" w:rsidRDefault="007D6AE9" w:rsidP="00497E8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     </w:t>
      </w:r>
      <w:r w:rsidR="00505B97" w:rsidRPr="00497E8C">
        <w:rPr>
          <w:rFonts w:ascii="Arial" w:hAnsi="Arial" w:cs="Arial"/>
          <w:sz w:val="24"/>
          <w:szCs w:val="24"/>
        </w:rPr>
        <w:t>27.03.2025                    441</w:t>
      </w:r>
      <w:r w:rsidRPr="00497E8C">
        <w:rPr>
          <w:rFonts w:ascii="Arial" w:hAnsi="Arial" w:cs="Arial"/>
          <w:sz w:val="24"/>
          <w:szCs w:val="24"/>
        </w:rPr>
        <w:t xml:space="preserve">      </w:t>
      </w:r>
    </w:p>
    <w:p w14:paraId="045A5019" w14:textId="77777777" w:rsidR="007D6AE9" w:rsidRPr="00497E8C" w:rsidRDefault="007D6AE9" w:rsidP="00497E8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от ________________ № ___________</w:t>
      </w:r>
    </w:p>
    <w:p w14:paraId="17BF77FF" w14:textId="77777777" w:rsidR="007D6AE9" w:rsidRPr="00497E8C" w:rsidRDefault="007D6AE9" w:rsidP="00497E8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    г. Холмск</w:t>
      </w:r>
    </w:p>
    <w:p w14:paraId="276B2BDC" w14:textId="77777777" w:rsidR="007D6AE9" w:rsidRPr="00497E8C" w:rsidRDefault="007D6AE9" w:rsidP="00497E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60F7E1" w14:textId="77777777" w:rsidR="00497E8C" w:rsidRPr="00497E8C" w:rsidRDefault="00497E8C" w:rsidP="00497E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  <w:lang w:eastAsia="en-US"/>
        </w:rPr>
        <w:t xml:space="preserve">Об утверждении административного регламента предоставления муниципальной услуги «Выдача архивных справок, архивных выписок и архивных копий документов» </w:t>
      </w:r>
    </w:p>
    <w:p w14:paraId="33FD9C7C" w14:textId="77777777" w:rsidR="005331BF" w:rsidRPr="00497E8C" w:rsidRDefault="005331BF" w:rsidP="00497E8C">
      <w:pPr>
        <w:spacing w:after="0" w:line="240" w:lineRule="auto"/>
        <w:ind w:right="141" w:firstLine="1080"/>
        <w:jc w:val="both"/>
        <w:rPr>
          <w:rFonts w:ascii="Arial" w:hAnsi="Arial" w:cs="Arial"/>
          <w:sz w:val="24"/>
          <w:szCs w:val="24"/>
        </w:rPr>
      </w:pPr>
    </w:p>
    <w:p w14:paraId="6BFECF6A" w14:textId="07635342" w:rsidR="007D6AE9" w:rsidRPr="00497E8C" w:rsidRDefault="007D6AE9" w:rsidP="00497E8C">
      <w:pPr>
        <w:spacing w:after="0" w:line="240" w:lineRule="auto"/>
        <w:ind w:right="141" w:firstLine="108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В соответствии с Федеральными законами от 27.07.2010 № 210-ФЗ «Об организации предоставления государственных и муниципальных услуг» (в редакции Федерального закона от 30.12.2020 № 509-ФЗ «О внесении изменений в отдельные законодательные акты Российской Федерации»),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9068B0" w:rsidRPr="00497E8C">
        <w:rPr>
          <w:rFonts w:ascii="Arial" w:hAnsi="Arial" w:cs="Arial"/>
          <w:sz w:val="24"/>
          <w:szCs w:val="24"/>
        </w:rPr>
        <w:t xml:space="preserve">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</w:t>
      </w:r>
      <w:r w:rsidRPr="00497E8C">
        <w:rPr>
          <w:rFonts w:ascii="Arial" w:hAnsi="Arial" w:cs="Arial"/>
          <w:sz w:val="24"/>
          <w:szCs w:val="24"/>
        </w:rPr>
        <w:t xml:space="preserve">руководствуясь ст. ст. 10, </w:t>
      </w:r>
      <w:r w:rsidR="00B62E10" w:rsidRPr="00497E8C">
        <w:rPr>
          <w:rFonts w:ascii="Arial" w:hAnsi="Arial" w:cs="Arial"/>
          <w:sz w:val="24"/>
          <w:szCs w:val="24"/>
        </w:rPr>
        <w:t xml:space="preserve">32, </w:t>
      </w:r>
      <w:r w:rsidRPr="00497E8C">
        <w:rPr>
          <w:rFonts w:ascii="Arial" w:hAnsi="Arial" w:cs="Arial"/>
          <w:sz w:val="24"/>
          <w:szCs w:val="24"/>
        </w:rPr>
        <w:t>42, 46 Устава Холмск</w:t>
      </w:r>
      <w:r w:rsidR="005331BF" w:rsidRPr="00497E8C">
        <w:rPr>
          <w:rFonts w:ascii="Arial" w:hAnsi="Arial" w:cs="Arial"/>
          <w:sz w:val="24"/>
          <w:szCs w:val="24"/>
        </w:rPr>
        <w:t>ого</w:t>
      </w:r>
      <w:r w:rsidRPr="00497E8C">
        <w:rPr>
          <w:rFonts w:ascii="Arial" w:hAnsi="Arial" w:cs="Arial"/>
          <w:sz w:val="24"/>
          <w:szCs w:val="24"/>
        </w:rPr>
        <w:t xml:space="preserve"> </w:t>
      </w:r>
      <w:r w:rsidR="005331BF" w:rsidRPr="00497E8C">
        <w:rPr>
          <w:rFonts w:ascii="Arial" w:hAnsi="Arial" w:cs="Arial"/>
          <w:sz w:val="24"/>
          <w:szCs w:val="24"/>
        </w:rPr>
        <w:t>муниципального</w:t>
      </w:r>
      <w:r w:rsidRPr="00497E8C">
        <w:rPr>
          <w:rFonts w:ascii="Arial" w:hAnsi="Arial" w:cs="Arial"/>
          <w:sz w:val="24"/>
          <w:szCs w:val="24"/>
        </w:rPr>
        <w:t xml:space="preserve"> округ</w:t>
      </w:r>
      <w:r w:rsidR="005331BF" w:rsidRPr="00497E8C">
        <w:rPr>
          <w:rFonts w:ascii="Arial" w:hAnsi="Arial" w:cs="Arial"/>
          <w:sz w:val="24"/>
          <w:szCs w:val="24"/>
        </w:rPr>
        <w:t>а Сахалинской области</w:t>
      </w:r>
      <w:r w:rsidRPr="00497E8C">
        <w:rPr>
          <w:rFonts w:ascii="Arial" w:hAnsi="Arial" w:cs="Arial"/>
          <w:sz w:val="24"/>
          <w:szCs w:val="24"/>
        </w:rPr>
        <w:t>, администрация Холмск</w:t>
      </w:r>
      <w:r w:rsidR="005331BF" w:rsidRPr="00497E8C">
        <w:rPr>
          <w:rFonts w:ascii="Arial" w:hAnsi="Arial" w:cs="Arial"/>
          <w:sz w:val="24"/>
          <w:szCs w:val="24"/>
        </w:rPr>
        <w:t>ого</w:t>
      </w:r>
      <w:r w:rsidRPr="00497E8C">
        <w:rPr>
          <w:rFonts w:ascii="Arial" w:hAnsi="Arial" w:cs="Arial"/>
          <w:sz w:val="24"/>
          <w:szCs w:val="24"/>
        </w:rPr>
        <w:t xml:space="preserve"> </w:t>
      </w:r>
      <w:r w:rsidR="005331BF" w:rsidRPr="00497E8C">
        <w:rPr>
          <w:rFonts w:ascii="Arial" w:hAnsi="Arial" w:cs="Arial"/>
          <w:sz w:val="24"/>
          <w:szCs w:val="24"/>
        </w:rPr>
        <w:t>муниципального</w:t>
      </w:r>
      <w:r w:rsidRPr="00497E8C">
        <w:rPr>
          <w:rFonts w:ascii="Arial" w:hAnsi="Arial" w:cs="Arial"/>
          <w:sz w:val="24"/>
          <w:szCs w:val="24"/>
        </w:rPr>
        <w:t xml:space="preserve"> округ</w:t>
      </w:r>
      <w:r w:rsidR="005331BF" w:rsidRPr="00497E8C">
        <w:rPr>
          <w:rFonts w:ascii="Arial" w:hAnsi="Arial" w:cs="Arial"/>
          <w:sz w:val="24"/>
          <w:szCs w:val="24"/>
        </w:rPr>
        <w:t>а</w:t>
      </w:r>
    </w:p>
    <w:p w14:paraId="2967FD96" w14:textId="77777777" w:rsidR="007D6AE9" w:rsidRPr="00497E8C" w:rsidRDefault="007D6AE9" w:rsidP="00497E8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ПОСТАНОВЛЯЕТ:</w:t>
      </w:r>
    </w:p>
    <w:p w14:paraId="15782283" w14:textId="77777777" w:rsidR="007D6AE9" w:rsidRPr="00497E8C" w:rsidRDefault="007D6AE9" w:rsidP="00497E8C">
      <w:pPr>
        <w:pStyle w:val="a4"/>
        <w:numPr>
          <w:ilvl w:val="0"/>
          <w:numId w:val="1"/>
        </w:numPr>
        <w:spacing w:after="0" w:line="240" w:lineRule="auto"/>
        <w:ind w:left="0" w:right="141" w:firstLine="36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Утвердить административный регламент предоставления муниципальной услуги «Выдача архивных справок, архивных выписок и архивных копий документов» (прилагается).</w:t>
      </w:r>
      <w:r w:rsidRPr="00497E8C">
        <w:rPr>
          <w:rFonts w:ascii="Arial" w:hAnsi="Arial" w:cs="Arial"/>
          <w:sz w:val="24"/>
          <w:szCs w:val="24"/>
        </w:rPr>
        <w:tab/>
      </w:r>
    </w:p>
    <w:p w14:paraId="0092233E" w14:textId="77777777" w:rsidR="005331BF" w:rsidRPr="00497E8C" w:rsidRDefault="007D6AE9" w:rsidP="00497E8C">
      <w:pPr>
        <w:pStyle w:val="a4"/>
        <w:numPr>
          <w:ilvl w:val="0"/>
          <w:numId w:val="1"/>
        </w:numPr>
        <w:spacing w:after="0" w:line="240" w:lineRule="auto"/>
        <w:ind w:left="0" w:right="141" w:firstLine="426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Признать утратившим силу постановлени</w:t>
      </w:r>
      <w:r w:rsidR="005331BF" w:rsidRPr="00497E8C">
        <w:rPr>
          <w:rFonts w:ascii="Arial" w:hAnsi="Arial" w:cs="Arial"/>
          <w:sz w:val="24"/>
          <w:szCs w:val="24"/>
        </w:rPr>
        <w:t>я</w:t>
      </w:r>
      <w:r w:rsidRPr="00497E8C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5331BF" w:rsidRPr="00497E8C">
        <w:rPr>
          <w:rFonts w:ascii="Arial" w:hAnsi="Arial" w:cs="Arial"/>
          <w:sz w:val="24"/>
          <w:szCs w:val="24"/>
        </w:rPr>
        <w:t>:</w:t>
      </w:r>
    </w:p>
    <w:p w14:paraId="6B8EEEE0" w14:textId="77777777" w:rsidR="00E847A6" w:rsidRPr="00497E8C" w:rsidRDefault="00E847A6" w:rsidP="00497E8C">
      <w:pPr>
        <w:spacing w:after="0" w:line="240" w:lineRule="auto"/>
        <w:ind w:right="141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от 17.08.2020 № 907 «Об утверждении административного регламента предоставления муниципальной услуги «Выдача архивных справок, архивных выписок и архивных копий документов»;</w:t>
      </w:r>
    </w:p>
    <w:p w14:paraId="4B1DD5BD" w14:textId="673F0B28" w:rsidR="005331BF" w:rsidRPr="00497E8C" w:rsidRDefault="005331BF" w:rsidP="00497E8C">
      <w:pPr>
        <w:spacing w:after="0" w:line="240" w:lineRule="auto"/>
        <w:ind w:right="141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от 18.06.2021 № 913</w:t>
      </w:r>
      <w:r w:rsidR="00D47BA6" w:rsidRPr="00497E8C">
        <w:rPr>
          <w:rFonts w:ascii="Arial" w:hAnsi="Arial" w:cs="Arial"/>
          <w:sz w:val="24"/>
          <w:szCs w:val="24"/>
        </w:rPr>
        <w:t xml:space="preserve"> </w:t>
      </w:r>
      <w:r w:rsidR="00A95F3A" w:rsidRPr="00497E8C">
        <w:rPr>
          <w:rFonts w:ascii="Arial" w:hAnsi="Arial" w:cs="Arial"/>
          <w:sz w:val="24"/>
          <w:szCs w:val="24"/>
        </w:rPr>
        <w:t>О внесении изменений в административный регламент предоставления муниципальной услуги «Выдача архивных справок, архивных выписок и архивных копий документов», утвержденный постановлением администрации муниципального образования «Холмский городской округ от 17.08.2020 № 907»;</w:t>
      </w:r>
      <w:r w:rsidRPr="00497E8C">
        <w:rPr>
          <w:rFonts w:ascii="Arial" w:hAnsi="Arial" w:cs="Arial"/>
          <w:sz w:val="24"/>
          <w:szCs w:val="24"/>
        </w:rPr>
        <w:t xml:space="preserve"> </w:t>
      </w:r>
    </w:p>
    <w:p w14:paraId="02330EB3" w14:textId="786DDD29" w:rsidR="005331BF" w:rsidRPr="00497E8C" w:rsidRDefault="005331BF" w:rsidP="00497E8C">
      <w:pPr>
        <w:spacing w:after="0" w:line="240" w:lineRule="auto"/>
        <w:ind w:right="141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от 02.12.2021 № 1849</w:t>
      </w:r>
      <w:r w:rsidR="00A95F3A" w:rsidRPr="00497E8C">
        <w:rPr>
          <w:rFonts w:ascii="Arial" w:hAnsi="Arial" w:cs="Arial"/>
          <w:sz w:val="24"/>
          <w:szCs w:val="24"/>
        </w:rPr>
        <w:t xml:space="preserve"> О внесении изменений в административный регламент предоставления муниципальной услуги «Выдача архивных справок, архивных выписок и архивных копий документов», утвержденный постановлением </w:t>
      </w:r>
      <w:r w:rsidR="00A95F3A" w:rsidRPr="00497E8C">
        <w:rPr>
          <w:rFonts w:ascii="Arial" w:hAnsi="Arial" w:cs="Arial"/>
          <w:sz w:val="24"/>
          <w:szCs w:val="24"/>
        </w:rPr>
        <w:lastRenderedPageBreak/>
        <w:t>администрации муниципального образования «Холмский городской округ от 17.08.2020 № 907»;</w:t>
      </w:r>
      <w:r w:rsidRPr="00497E8C">
        <w:rPr>
          <w:rFonts w:ascii="Arial" w:hAnsi="Arial" w:cs="Arial"/>
          <w:sz w:val="24"/>
          <w:szCs w:val="24"/>
        </w:rPr>
        <w:t xml:space="preserve"> </w:t>
      </w:r>
    </w:p>
    <w:p w14:paraId="35725F87" w14:textId="4EC17EC8" w:rsidR="005331BF" w:rsidRPr="00497E8C" w:rsidRDefault="005331BF" w:rsidP="00497E8C">
      <w:pPr>
        <w:spacing w:after="0" w:line="240" w:lineRule="auto"/>
        <w:ind w:right="141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от 25.04.2023 № 775</w:t>
      </w:r>
      <w:r w:rsidR="00E847A6" w:rsidRPr="00497E8C">
        <w:rPr>
          <w:rFonts w:ascii="Arial" w:hAnsi="Arial" w:cs="Arial"/>
          <w:sz w:val="24"/>
          <w:szCs w:val="24"/>
        </w:rPr>
        <w:t xml:space="preserve"> </w:t>
      </w:r>
      <w:r w:rsidR="00B62E10" w:rsidRPr="00497E8C">
        <w:rPr>
          <w:rFonts w:ascii="Arial" w:hAnsi="Arial" w:cs="Arial"/>
          <w:sz w:val="24"/>
          <w:szCs w:val="24"/>
        </w:rPr>
        <w:t>О внесении изменений в административный регламент предоставления муниципальной услуги «Выдача архивных справок, архивных выписок и архивных копий документов», утвержденный постановлением администрации муниципального образования «Холмский городской округ от 17.08.2020 № 907»;</w:t>
      </w:r>
      <w:r w:rsidRPr="00497E8C">
        <w:rPr>
          <w:rFonts w:ascii="Arial" w:hAnsi="Arial" w:cs="Arial"/>
          <w:sz w:val="24"/>
          <w:szCs w:val="24"/>
        </w:rPr>
        <w:t xml:space="preserve"> </w:t>
      </w:r>
    </w:p>
    <w:p w14:paraId="25EF983A" w14:textId="50658491" w:rsidR="005331BF" w:rsidRPr="00497E8C" w:rsidRDefault="005331BF" w:rsidP="00497E8C">
      <w:pPr>
        <w:spacing w:after="0" w:line="240" w:lineRule="auto"/>
        <w:ind w:right="141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от 07.06.2023 № 1103</w:t>
      </w:r>
      <w:r w:rsidR="0047479A" w:rsidRPr="00497E8C">
        <w:rPr>
          <w:rFonts w:ascii="Arial" w:hAnsi="Arial" w:cs="Arial"/>
          <w:sz w:val="24"/>
          <w:szCs w:val="24"/>
        </w:rPr>
        <w:t xml:space="preserve"> </w:t>
      </w:r>
      <w:r w:rsidR="0047479A" w:rsidRPr="00497E8C">
        <w:rPr>
          <w:rFonts w:ascii="Arial" w:hAnsi="Arial" w:cs="Arial"/>
          <w:sz w:val="24"/>
          <w:szCs w:val="24"/>
          <w:lang w:eastAsia="en-US"/>
        </w:rPr>
        <w:t>О внесении изменений в административный регламент предоставления муниципальной услуги «Выдача архивных справок, архивных выписок и архивных копий документов», утвержденный постановлением администрации муниципального образования «Холмский городской округ от 17.08.2020 № 907</w:t>
      </w:r>
      <w:r w:rsidR="00A95F3A" w:rsidRPr="00497E8C">
        <w:rPr>
          <w:rFonts w:ascii="Arial" w:hAnsi="Arial" w:cs="Arial"/>
          <w:sz w:val="24"/>
          <w:szCs w:val="24"/>
          <w:lang w:eastAsia="en-US"/>
        </w:rPr>
        <w:t>»;</w:t>
      </w:r>
      <w:r w:rsidRPr="00497E8C">
        <w:rPr>
          <w:rFonts w:ascii="Arial" w:hAnsi="Arial" w:cs="Arial"/>
          <w:sz w:val="24"/>
          <w:szCs w:val="24"/>
        </w:rPr>
        <w:t xml:space="preserve"> </w:t>
      </w:r>
    </w:p>
    <w:p w14:paraId="3406EDAB" w14:textId="5C2EC08E" w:rsidR="005331BF" w:rsidRPr="00497E8C" w:rsidRDefault="005331BF" w:rsidP="00497E8C">
      <w:pPr>
        <w:spacing w:after="0" w:line="240" w:lineRule="auto"/>
        <w:ind w:right="141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от 13.09.2024 № 1494</w:t>
      </w:r>
      <w:r w:rsidR="00A95F3A" w:rsidRPr="00497E8C">
        <w:rPr>
          <w:rFonts w:ascii="Arial" w:hAnsi="Arial" w:cs="Arial"/>
          <w:sz w:val="24"/>
          <w:szCs w:val="24"/>
        </w:rPr>
        <w:t xml:space="preserve"> О внесении изменений в административный регламент предоставления муниципальной услуги «Выдача архивных справок, архивных выписок и архивных копий документов», утвержденный постановлением администрации муниципального образования «Холмский городской округ от 17.08.2020 № 907»;</w:t>
      </w:r>
      <w:r w:rsidRPr="00497E8C">
        <w:rPr>
          <w:rFonts w:ascii="Arial" w:hAnsi="Arial" w:cs="Arial"/>
          <w:sz w:val="24"/>
          <w:szCs w:val="24"/>
        </w:rPr>
        <w:t xml:space="preserve"> </w:t>
      </w:r>
    </w:p>
    <w:p w14:paraId="3CD0A5DA" w14:textId="4B93BE0A" w:rsidR="007D6AE9" w:rsidRPr="00497E8C" w:rsidRDefault="005331BF" w:rsidP="00497E8C">
      <w:pPr>
        <w:spacing w:after="0" w:line="240" w:lineRule="auto"/>
        <w:ind w:right="141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от 05.12.2024 № 2056</w:t>
      </w:r>
      <w:r w:rsidR="00D47BA6" w:rsidRPr="00497E8C">
        <w:rPr>
          <w:rFonts w:ascii="Arial" w:hAnsi="Arial" w:cs="Arial"/>
          <w:sz w:val="24"/>
          <w:szCs w:val="24"/>
        </w:rPr>
        <w:t xml:space="preserve"> «О внесении дополнений в административный регламент предоставления муниципальной услуги «Выдача архивных справок, архивных выписок и архивных копий документов», утвержденный постановлением администрации муниципального образования «Холмский городской округ» от 17.08.2020 № 907».</w:t>
      </w:r>
    </w:p>
    <w:p w14:paraId="4A4010A7" w14:textId="4D74F4ED" w:rsidR="005331BF" w:rsidRPr="00497E8C" w:rsidRDefault="007D6AE9" w:rsidP="00497E8C">
      <w:pPr>
        <w:pStyle w:val="a4"/>
        <w:numPr>
          <w:ilvl w:val="0"/>
          <w:numId w:val="1"/>
        </w:numPr>
        <w:spacing w:after="0" w:line="240" w:lineRule="auto"/>
        <w:ind w:left="0" w:right="141" w:firstLine="426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Опубликовать настоящее постановление в газете «Холмская панорама»</w:t>
      </w:r>
      <w:r w:rsidR="00B62E10" w:rsidRPr="00497E8C">
        <w:rPr>
          <w:rFonts w:ascii="Arial" w:hAnsi="Arial" w:cs="Arial"/>
          <w:sz w:val="24"/>
          <w:szCs w:val="24"/>
        </w:rPr>
        <w:t>,</w:t>
      </w:r>
      <w:r w:rsidRPr="00497E8C">
        <w:rPr>
          <w:rFonts w:ascii="Arial" w:hAnsi="Arial" w:cs="Arial"/>
          <w:sz w:val="24"/>
          <w:szCs w:val="24"/>
        </w:rPr>
        <w:t xml:space="preserve"> разместить на официальном сайте администрации </w:t>
      </w:r>
      <w:r w:rsidR="005331BF" w:rsidRPr="00497E8C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="00B62E10" w:rsidRPr="00497E8C">
        <w:rPr>
          <w:rFonts w:ascii="Arial" w:hAnsi="Arial" w:cs="Arial"/>
          <w:sz w:val="24"/>
          <w:szCs w:val="24"/>
        </w:rPr>
        <w:t xml:space="preserve">и в сетевом издании </w:t>
      </w:r>
      <w:r w:rsidR="00B62E10" w:rsidRPr="00497E8C">
        <w:rPr>
          <w:rFonts w:ascii="Arial" w:hAnsi="Arial" w:cs="Arial"/>
          <w:sz w:val="24"/>
          <w:szCs w:val="24"/>
          <w:lang w:val="en-US"/>
        </w:rPr>
        <w:t>kholmsk</w:t>
      </w:r>
      <w:r w:rsidR="00B62E10" w:rsidRPr="00497E8C">
        <w:rPr>
          <w:rFonts w:ascii="Arial" w:hAnsi="Arial" w:cs="Arial"/>
          <w:sz w:val="24"/>
          <w:szCs w:val="24"/>
        </w:rPr>
        <w:t>-</w:t>
      </w:r>
      <w:r w:rsidR="00B62E10" w:rsidRPr="00497E8C">
        <w:rPr>
          <w:rFonts w:ascii="Arial" w:hAnsi="Arial" w:cs="Arial"/>
          <w:sz w:val="24"/>
          <w:szCs w:val="24"/>
          <w:lang w:val="en-US"/>
        </w:rPr>
        <w:t>pravo</w:t>
      </w:r>
      <w:r w:rsidR="00B62E10" w:rsidRPr="00497E8C">
        <w:rPr>
          <w:rFonts w:ascii="Arial" w:hAnsi="Arial" w:cs="Arial"/>
          <w:sz w:val="24"/>
          <w:szCs w:val="24"/>
        </w:rPr>
        <w:t>.</w:t>
      </w:r>
      <w:r w:rsidR="00B62E10" w:rsidRPr="00497E8C">
        <w:rPr>
          <w:rFonts w:ascii="Arial" w:hAnsi="Arial" w:cs="Arial"/>
          <w:sz w:val="24"/>
          <w:szCs w:val="24"/>
          <w:lang w:val="en-US"/>
        </w:rPr>
        <w:t>ru</w:t>
      </w:r>
    </w:p>
    <w:p w14:paraId="1DC7ADAC" w14:textId="7AFA5804" w:rsidR="007D6AE9" w:rsidRPr="00497E8C" w:rsidRDefault="007D6AE9" w:rsidP="00497E8C">
      <w:pPr>
        <w:pStyle w:val="a4"/>
        <w:numPr>
          <w:ilvl w:val="0"/>
          <w:numId w:val="1"/>
        </w:numPr>
        <w:spacing w:after="0" w:line="240" w:lineRule="auto"/>
        <w:ind w:left="0" w:right="141" w:firstLine="426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вице-мэра </w:t>
      </w:r>
      <w:r w:rsidR="005331BF" w:rsidRPr="00497E8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7E6FE8" w:rsidRPr="00497E8C">
        <w:rPr>
          <w:rFonts w:ascii="Arial" w:hAnsi="Arial" w:cs="Arial"/>
          <w:sz w:val="24"/>
          <w:szCs w:val="24"/>
        </w:rPr>
        <w:t xml:space="preserve"> (Белоцерковскую Н.А.)</w:t>
      </w:r>
    </w:p>
    <w:p w14:paraId="708A5E40" w14:textId="77777777" w:rsidR="007D6AE9" w:rsidRPr="00497E8C" w:rsidRDefault="007D6AE9" w:rsidP="00497E8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F398E3" w14:textId="77777777" w:rsidR="005331BF" w:rsidRPr="00497E8C" w:rsidRDefault="007D6AE9" w:rsidP="00497E8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Мэр </w:t>
      </w:r>
      <w:r w:rsidR="005331BF" w:rsidRPr="00497E8C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E0CB368" w14:textId="4614B104" w:rsidR="00497E8C" w:rsidRDefault="005331BF" w:rsidP="00497E8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Сахалинской области                                                                               </w:t>
      </w:r>
      <w:r w:rsidR="007D6AE9" w:rsidRPr="00497E8C">
        <w:rPr>
          <w:rFonts w:ascii="Arial" w:hAnsi="Arial" w:cs="Arial"/>
          <w:sz w:val="24"/>
          <w:szCs w:val="24"/>
        </w:rPr>
        <w:t>Д.Г. Любчинов</w:t>
      </w:r>
    </w:p>
    <w:p w14:paraId="22D7B79A" w14:textId="77777777" w:rsidR="00497E8C" w:rsidRDefault="00497E8C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7C43D57" w14:textId="662C8E98" w:rsidR="007D6AE9" w:rsidRPr="00497E8C" w:rsidRDefault="007D6AE9" w:rsidP="00497E8C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7D6AE9" w:rsidRPr="00497E8C" w14:paraId="33D3F338" w14:textId="77777777" w:rsidTr="00C8697E">
        <w:tc>
          <w:tcPr>
            <w:tcW w:w="4647" w:type="dxa"/>
          </w:tcPr>
          <w:p w14:paraId="1A9B43AC" w14:textId="77777777" w:rsidR="007D6AE9" w:rsidRPr="00497E8C" w:rsidRDefault="007D6AE9" w:rsidP="00497E8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708" w:type="dxa"/>
          </w:tcPr>
          <w:p w14:paraId="517FEC4F" w14:textId="77777777" w:rsidR="007D6AE9" w:rsidRPr="00497E8C" w:rsidRDefault="007D6AE9" w:rsidP="00497E8C">
            <w:pPr>
              <w:spacing w:after="0" w:line="240" w:lineRule="auto"/>
              <w:ind w:right="141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97E8C">
              <w:rPr>
                <w:rFonts w:ascii="Arial" w:hAnsi="Arial" w:cs="Arial"/>
                <w:sz w:val="24"/>
                <w:szCs w:val="24"/>
                <w:lang w:eastAsia="en-US"/>
              </w:rPr>
              <w:t>УТВЕРЖДЕН</w:t>
            </w:r>
            <w:r w:rsidRPr="00497E8C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</w:p>
          <w:p w14:paraId="33996FD6" w14:textId="590908A2" w:rsidR="007D6AE9" w:rsidRPr="00497E8C" w:rsidRDefault="007D6AE9" w:rsidP="00497E8C">
            <w:pPr>
              <w:spacing w:after="0" w:line="240" w:lineRule="auto"/>
              <w:ind w:right="141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97E8C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постановлением администрации </w:t>
            </w:r>
            <w:r w:rsidR="00FB2866" w:rsidRPr="00497E8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2064361E" w14:textId="3417F27A" w:rsidR="007D6AE9" w:rsidRPr="00497E8C" w:rsidRDefault="007D6AE9" w:rsidP="00497E8C">
            <w:pPr>
              <w:spacing w:after="0" w:line="240" w:lineRule="auto"/>
              <w:ind w:right="141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97E8C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 </w:t>
            </w:r>
            <w:r w:rsidR="00505B97" w:rsidRPr="00497E8C">
              <w:rPr>
                <w:rFonts w:ascii="Arial" w:eastAsia="Calibri" w:hAnsi="Arial" w:cs="Arial"/>
                <w:sz w:val="24"/>
                <w:szCs w:val="24"/>
                <w:lang w:eastAsia="en-US"/>
              </w:rPr>
              <w:t>27.03.</w:t>
            </w:r>
            <w:r w:rsidR="00FB2866" w:rsidRPr="00497E8C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Pr="00497E8C">
              <w:rPr>
                <w:rFonts w:ascii="Arial" w:eastAsia="Calibri" w:hAnsi="Arial" w:cs="Arial"/>
                <w:sz w:val="24"/>
                <w:szCs w:val="24"/>
                <w:lang w:eastAsia="en-US"/>
              </w:rPr>
              <w:t>02</w:t>
            </w:r>
            <w:r w:rsidR="00FB2866" w:rsidRPr="00497E8C">
              <w:rPr>
                <w:rFonts w:ascii="Arial" w:eastAsia="Calibri" w:hAnsi="Arial" w:cs="Arial"/>
                <w:sz w:val="24"/>
                <w:szCs w:val="24"/>
                <w:lang w:eastAsia="en-US"/>
              </w:rPr>
              <w:t>5</w:t>
            </w:r>
            <w:r w:rsidRPr="00497E8C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№ </w:t>
            </w:r>
            <w:r w:rsidR="00505B97" w:rsidRPr="00497E8C">
              <w:rPr>
                <w:rFonts w:ascii="Arial" w:eastAsia="Calibri" w:hAnsi="Arial" w:cs="Arial"/>
                <w:sz w:val="24"/>
                <w:szCs w:val="24"/>
                <w:lang w:eastAsia="en-US"/>
              </w:rPr>
              <w:t>441</w:t>
            </w:r>
          </w:p>
          <w:p w14:paraId="3F7CDA6A" w14:textId="77777777" w:rsidR="007D6AE9" w:rsidRPr="00497E8C" w:rsidRDefault="007D6AE9" w:rsidP="00497E8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65267599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0F7A48A6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АДМИНИСТРАТИВНЫЙ РЕГЛАМЕНТ</w:t>
      </w:r>
    </w:p>
    <w:p w14:paraId="6141C884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ПРЕДОСТАВЛЕНИЯ МУНИЦИПАЛЬНОЙ УСЛУГИ «ВЫДАЧА АРХИВНЫХ СПРАВОК, АРХИВНЫХ ВЫПИСОК И АРХИВНЫХ КОПИЙ ДОКУМЕНТОВ»</w:t>
      </w:r>
    </w:p>
    <w:p w14:paraId="33B66358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770DF651" w14:textId="77777777" w:rsidR="007D6AE9" w:rsidRPr="00497E8C" w:rsidRDefault="007D6AE9" w:rsidP="00497E8C">
      <w:pPr>
        <w:pStyle w:val="ConsPlusNormal0"/>
        <w:ind w:right="141"/>
        <w:jc w:val="center"/>
        <w:outlineLvl w:val="1"/>
        <w:rPr>
          <w:sz w:val="24"/>
          <w:szCs w:val="24"/>
        </w:rPr>
      </w:pPr>
      <w:r w:rsidRPr="00497E8C">
        <w:rPr>
          <w:sz w:val="24"/>
          <w:szCs w:val="24"/>
        </w:rPr>
        <w:t>Раздел 1. ОБЩИЕ ПОЛОЖЕНИЯ</w:t>
      </w:r>
    </w:p>
    <w:p w14:paraId="6DAF68F9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7D5B19DB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1.1. Предмет регулирования административного регламента</w:t>
      </w:r>
    </w:p>
    <w:p w14:paraId="2AFBDB13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1B102CC4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«Выдача архивных справок, архивных выписок и архивных копий документов».</w:t>
      </w:r>
    </w:p>
    <w:p w14:paraId="56920BE8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3BDF9FAB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1.2. Круг заявителей</w:t>
      </w:r>
    </w:p>
    <w:p w14:paraId="0CFD3B8A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69E1DD7E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1.2.1. Заявителями являются 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 (далее – заявители).</w:t>
      </w:r>
    </w:p>
    <w:p w14:paraId="18FB2C1A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(далее - представители).</w:t>
      </w:r>
    </w:p>
    <w:p w14:paraId="76D7A88D" w14:textId="77777777" w:rsidR="007D6AE9" w:rsidRPr="00497E8C" w:rsidRDefault="007D6AE9" w:rsidP="00497E8C">
      <w:pPr>
        <w:pStyle w:val="ConsPlusNormal0"/>
        <w:ind w:right="141"/>
        <w:jc w:val="both"/>
        <w:rPr>
          <w:sz w:val="24"/>
          <w:szCs w:val="24"/>
        </w:rPr>
      </w:pPr>
    </w:p>
    <w:p w14:paraId="4A6A1186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 xml:space="preserve">1.3. Требования к порядку информирования о </w:t>
      </w:r>
    </w:p>
    <w:p w14:paraId="622F1586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предоставлении муниципальной услуги</w:t>
      </w:r>
    </w:p>
    <w:p w14:paraId="43599956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5F5C420C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bookmarkStart w:id="0" w:name="P56"/>
      <w:bookmarkEnd w:id="0"/>
      <w:r w:rsidRPr="00497E8C">
        <w:rPr>
          <w:sz w:val="24"/>
          <w:szCs w:val="24"/>
        </w:rPr>
        <w:t>1.3.1. Справочная информация:</w:t>
      </w:r>
    </w:p>
    <w:p w14:paraId="715E9CF9" w14:textId="3AE23672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Адрес места нахождения администрации </w:t>
      </w:r>
      <w:r w:rsidR="00FB2866" w:rsidRPr="00497E8C">
        <w:rPr>
          <w:sz w:val="24"/>
          <w:szCs w:val="24"/>
        </w:rPr>
        <w:t>Холмского муниципального округа Сахалинской области</w:t>
      </w:r>
      <w:r w:rsidRPr="00497E8C">
        <w:rPr>
          <w:sz w:val="24"/>
          <w:szCs w:val="24"/>
        </w:rPr>
        <w:t>: Сахалинская область, г. Холмск, пл. Ленина, д.4 (далее – ОМСУ).</w:t>
      </w:r>
    </w:p>
    <w:p w14:paraId="55B8FBC2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График работы ОМСУ: понедельник – четверг с 9-00 часов до 13-00 часов, с 14-00 часов до 17-15 часов, пятница с 9-00 часов до 13-00 часов, с 14-00 часов до 17-00 часов.</w:t>
      </w:r>
    </w:p>
    <w:p w14:paraId="349F32B2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Справочные телефоны ОМСУ: (42433) 2-03-10.</w:t>
      </w:r>
    </w:p>
    <w:p w14:paraId="5A689BBF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Адрес официального сайта ОМСУ: https://kholmsk.sakhalin.gov.ru</w:t>
      </w:r>
      <w:r w:rsidRPr="00497E8C">
        <w:rPr>
          <w:sz w:val="24"/>
          <w:szCs w:val="24"/>
        </w:rPr>
        <w:tab/>
      </w:r>
    </w:p>
    <w:p w14:paraId="7A2BDA5B" w14:textId="35F07A12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Адрес электронной почты ОМСУ: </w:t>
      </w:r>
      <w:hyperlink r:id="rId7" w:history="1">
        <w:r w:rsidR="001119D8" w:rsidRPr="00497E8C">
          <w:rPr>
            <w:rStyle w:val="a3"/>
            <w:color w:val="auto"/>
            <w:sz w:val="24"/>
            <w:szCs w:val="24"/>
          </w:rPr>
          <w:t>kholmsk@sakhalin.gov.ru</w:t>
        </w:r>
      </w:hyperlink>
    </w:p>
    <w:p w14:paraId="7F64CB71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1.3.2. Информация по вопросам предоставления муниципальной услуги сообщается заявителям:</w:t>
      </w:r>
    </w:p>
    <w:p w14:paraId="58DDADF4" w14:textId="0337B7CA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- при личном обращении в архивный отдел МКУ «Финансово-хозяйственное управление по обеспечению деятельности учреждений культуры и спорта» </w:t>
      </w:r>
      <w:r w:rsidR="00FB2866" w:rsidRPr="00497E8C">
        <w:rPr>
          <w:sz w:val="24"/>
          <w:szCs w:val="24"/>
        </w:rPr>
        <w:t xml:space="preserve">Холмского муниципального округа Сахалинской области </w:t>
      </w:r>
      <w:r w:rsidRPr="00497E8C">
        <w:rPr>
          <w:sz w:val="24"/>
          <w:szCs w:val="24"/>
        </w:rPr>
        <w:t xml:space="preserve">(далее – архив) по адресу: Сахалинская область, город Холмск, улица Советская, 88, в понедельник </w:t>
      </w:r>
      <w:r w:rsidRPr="00497E8C">
        <w:rPr>
          <w:sz w:val="24"/>
          <w:szCs w:val="24"/>
        </w:rPr>
        <w:lastRenderedPageBreak/>
        <w:t>с 9-00 до 13-00 и с 14-00 до 17-00;</w:t>
      </w:r>
    </w:p>
    <w:p w14:paraId="4B6745E1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при обращении с использованием средств телефонной связи по номерам телефонов 8-42433-2-03-66 с понедельника по пятницу с 9-00 до 13-00 и с 14-00 до 17-00;</w:t>
      </w:r>
    </w:p>
    <w:p w14:paraId="2E879ABC" w14:textId="69010B6B" w:rsidR="00FC2A31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- при письменном обращении в архив по почте либо в электронном виде по адресу: 694620, Сахалинская область, город Холмск, улица Советская, 88, либо в электронном виде по адресу электронной почты </w:t>
      </w:r>
      <w:r w:rsidR="00FB2866" w:rsidRPr="00497E8C">
        <w:rPr>
          <w:sz w:val="24"/>
          <w:szCs w:val="24"/>
          <w:lang w:val="en-US"/>
        </w:rPr>
        <w:t>kholmsk</w:t>
      </w:r>
      <w:r w:rsidR="00FB2866" w:rsidRPr="00497E8C">
        <w:rPr>
          <w:sz w:val="24"/>
          <w:szCs w:val="24"/>
        </w:rPr>
        <w:t>.</w:t>
      </w:r>
      <w:r w:rsidR="00FB2866" w:rsidRPr="00497E8C">
        <w:rPr>
          <w:sz w:val="24"/>
          <w:szCs w:val="24"/>
          <w:lang w:val="en-US"/>
        </w:rPr>
        <w:t>archive</w:t>
      </w:r>
      <w:r w:rsidRPr="00497E8C">
        <w:rPr>
          <w:sz w:val="24"/>
          <w:szCs w:val="24"/>
        </w:rPr>
        <w:t>@</w:t>
      </w:r>
      <w:r w:rsidR="00FB2866" w:rsidRPr="00497E8C">
        <w:rPr>
          <w:sz w:val="24"/>
          <w:szCs w:val="24"/>
          <w:lang w:val="en-US"/>
        </w:rPr>
        <w:t>sakhalin</w:t>
      </w:r>
      <w:r w:rsidRPr="00497E8C">
        <w:rPr>
          <w:sz w:val="24"/>
          <w:szCs w:val="24"/>
        </w:rPr>
        <w:t>.</w:t>
      </w:r>
      <w:r w:rsidR="00FB2866" w:rsidRPr="00497E8C">
        <w:rPr>
          <w:sz w:val="24"/>
          <w:szCs w:val="24"/>
          <w:lang w:val="en-US"/>
        </w:rPr>
        <w:t>gov</w:t>
      </w:r>
      <w:r w:rsidR="00E50B60" w:rsidRPr="00497E8C">
        <w:rPr>
          <w:sz w:val="24"/>
          <w:szCs w:val="24"/>
        </w:rPr>
        <w:t>.</w:t>
      </w:r>
      <w:r w:rsidRPr="00497E8C">
        <w:rPr>
          <w:sz w:val="24"/>
          <w:szCs w:val="24"/>
        </w:rPr>
        <w:t>ru;</w:t>
      </w:r>
      <w:r w:rsidR="00FC2A31" w:rsidRPr="00497E8C">
        <w:rPr>
          <w:sz w:val="24"/>
          <w:szCs w:val="24"/>
        </w:rPr>
        <w:t xml:space="preserve"> </w:t>
      </w:r>
    </w:p>
    <w:p w14:paraId="4F4C93F3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посредством размещения сведений:</w:t>
      </w:r>
    </w:p>
    <w:p w14:paraId="47D4AB7E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1) на официальном Интернет-сайте ОМСУ https://kholmsk.sakhalin.gov.ru;</w:t>
      </w:r>
    </w:p>
    <w:p w14:paraId="44C3CEEC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https://gosuslugi65.ru;</w:t>
      </w:r>
    </w:p>
    <w:p w14:paraId="26E61EE2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14:paraId="653B9433" w14:textId="15214364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4) на информационном стенде, расположенном в архиве;</w:t>
      </w:r>
    </w:p>
    <w:p w14:paraId="39B14909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1.3.3. Сведения о ходе предоставления муниципальной услуги сообщаются заявителям:</w:t>
      </w:r>
    </w:p>
    <w:p w14:paraId="614BB64F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при личном обращении в архив;</w:t>
      </w:r>
    </w:p>
    <w:p w14:paraId="309DDEF3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при обращении в архив с использованием средств телефонной связи;</w:t>
      </w:r>
    </w:p>
    <w:p w14:paraId="337ED97C" w14:textId="60BACBCE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при письменном обращении в архив по почте либо в электронном виде</w:t>
      </w:r>
      <w:r w:rsidR="00A66CBA" w:rsidRPr="00497E8C">
        <w:rPr>
          <w:sz w:val="24"/>
          <w:szCs w:val="24"/>
        </w:rPr>
        <w:t>.</w:t>
      </w:r>
    </w:p>
    <w:p w14:paraId="246A2F48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1.3.4. Информирование проводится в форме:</w:t>
      </w:r>
    </w:p>
    <w:p w14:paraId="18A4B0B4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устного информирования;</w:t>
      </w:r>
    </w:p>
    <w:p w14:paraId="011BB12D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письменного информирования.</w:t>
      </w:r>
    </w:p>
    <w:p w14:paraId="1E68BF46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1.3.4.1. Устное информирование осуществляется специалистами архива при обращении заявителей за информацией лично или по телефону.</w:t>
      </w:r>
    </w:p>
    <w:p w14:paraId="337EB58D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1F07AE64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04B9EB17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1.3.4.2. При ответах на телефонные звонки специалисты архива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14:paraId="6B7C8863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При устном обращении заявителя (по телефону) специалисты архива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14:paraId="23893AE9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 Срок письменного информирования составляет 30 календарных дней со дня регистрации заявления.</w:t>
      </w:r>
    </w:p>
    <w:p w14:paraId="62A5BEF4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архива.</w:t>
      </w:r>
    </w:p>
    <w:p w14:paraId="0B9B8D55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1.3.5. Информирование заявителей специалистами многофункционального </w:t>
      </w:r>
      <w:r w:rsidRPr="00497E8C">
        <w:rPr>
          <w:sz w:val="24"/>
          <w:szCs w:val="24"/>
        </w:rPr>
        <w:lastRenderedPageBreak/>
        <w:t>центра предоставления государственных и муниципальных услуг (далее - МФЦ) и размещение информации о предоставлении муниципальной услуги в МФЦ осуществляется при наличии соглашения о взаимодействии между администрацией муниципального образования «Холмский городской округ»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69899E90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1.3.6. ОМСУ обеспечивает размещение и актуализацию информации, указанной в пункте 1.3.1 настоящего раздела административного регламента, на информационном стенде в архиве, официальном Интернет-сайте ОМСУ,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РПГУ и ЕПГУ.</w:t>
      </w:r>
    </w:p>
    <w:p w14:paraId="5F94EC5A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На ЕПГУ и РПГУ размещается следующая информация:</w:t>
      </w:r>
    </w:p>
    <w:p w14:paraId="6F3C2411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7140852D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2) круг заявителей;</w:t>
      </w:r>
    </w:p>
    <w:p w14:paraId="534209DB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3) срок предоставления муниципальной услуги;</w:t>
      </w:r>
    </w:p>
    <w:p w14:paraId="2780EFCD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4) результат предоставления муниципальной услуги, порядок представления документа, являющегося результатом предоставления государственной услуги;</w:t>
      </w:r>
    </w:p>
    <w:p w14:paraId="187C4BC4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5) исчерпывающий перечень оснований для приостановления или отказа в предоставлении государственной услуги;</w:t>
      </w:r>
    </w:p>
    <w:p w14:paraId="73734BD5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29311BF9" w14:textId="79299139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7) формы заявлений (уведомлений, сообщений), используемые при предоставлении муниципальной услуги.</w:t>
      </w:r>
    </w:p>
    <w:p w14:paraId="5C0AE105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</w:p>
    <w:p w14:paraId="2867542F" w14:textId="77777777" w:rsidR="007D6AE9" w:rsidRPr="00497E8C" w:rsidRDefault="007D6AE9" w:rsidP="00497E8C">
      <w:pPr>
        <w:pStyle w:val="ConsPlusNormal0"/>
        <w:ind w:right="141"/>
        <w:jc w:val="center"/>
        <w:outlineLvl w:val="1"/>
        <w:rPr>
          <w:sz w:val="24"/>
          <w:szCs w:val="24"/>
        </w:rPr>
      </w:pPr>
      <w:r w:rsidRPr="00497E8C">
        <w:rPr>
          <w:sz w:val="24"/>
          <w:szCs w:val="24"/>
        </w:rPr>
        <w:t>Раздел 2. СТАНДАРТ ПРЕДОСТАВЛЕНИЯ</w:t>
      </w:r>
    </w:p>
    <w:p w14:paraId="1F1560F9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МУНИЦИПАЛЬНОЙ УСЛУГИ</w:t>
      </w:r>
    </w:p>
    <w:p w14:paraId="1235F864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3B86D631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2.1. Наименование муниципальной услуги</w:t>
      </w:r>
    </w:p>
    <w:p w14:paraId="3ED3E2AD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61ABEE9F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Выдача архивных справок, архивных выписок и архивных копий документов.</w:t>
      </w:r>
    </w:p>
    <w:p w14:paraId="1BEE398F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1D22D6BA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2.2. Наименование</w:t>
      </w:r>
    </w:p>
    <w:p w14:paraId="5C9464C0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органа местного самоуправления Сахалинской области,</w:t>
      </w:r>
    </w:p>
    <w:p w14:paraId="43EA0905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предоставляющего муниципальную услугу</w:t>
      </w:r>
    </w:p>
    <w:p w14:paraId="0468D48B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69163CFB" w14:textId="566747FE" w:rsidR="007013C5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Предоставление муниципальной услуги осуществляется ОМСУ через архивный отдел МКУ «Финансово-хозяйственное управление по обеспечению деятельности учреждений культуры и спорта» </w:t>
      </w:r>
      <w:r w:rsidR="007013C5" w:rsidRPr="00497E8C">
        <w:rPr>
          <w:sz w:val="24"/>
          <w:szCs w:val="24"/>
        </w:rPr>
        <w:t xml:space="preserve">Холмского муниципального округа Сахалинской области </w:t>
      </w:r>
      <w:r w:rsidRPr="00497E8C">
        <w:rPr>
          <w:sz w:val="24"/>
          <w:szCs w:val="24"/>
        </w:rPr>
        <w:t>(далее – архив).</w:t>
      </w:r>
      <w:r w:rsidR="001119D8" w:rsidRPr="00497E8C">
        <w:rPr>
          <w:sz w:val="24"/>
          <w:szCs w:val="24"/>
        </w:rPr>
        <w:t xml:space="preserve"> </w:t>
      </w:r>
    </w:p>
    <w:p w14:paraId="78C38F8A" w14:textId="4381E40A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Какие-либо иные органы исполнительной власти и местного самоуправления в предоставлении муниципальной услуги не участвуют.</w:t>
      </w:r>
    </w:p>
    <w:p w14:paraId="01668983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ОМСУ и архив не вправе требовать от заявителя осуществления действий, в том числе согласований, необходимых для получения муниципальных услуг и </w:t>
      </w:r>
      <w:r w:rsidRPr="00497E8C">
        <w:rPr>
          <w:sz w:val="24"/>
          <w:szCs w:val="24"/>
        </w:rPr>
        <w:lastRenderedPageBreak/>
        <w:t>связанных с обращением в иные государственные органы, ОМСУ,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 (далее – ФЗ № 210-ФЗ).</w:t>
      </w:r>
    </w:p>
    <w:p w14:paraId="3D3D090C" w14:textId="77777777" w:rsidR="00A95F3A" w:rsidRPr="00497E8C" w:rsidRDefault="00A95F3A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3F0034FC" w14:textId="4AA529AF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2.3. Результат предоставления</w:t>
      </w:r>
    </w:p>
    <w:p w14:paraId="05FD7E05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муниципальной услуги</w:t>
      </w:r>
    </w:p>
    <w:p w14:paraId="68D82A74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47E19D86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2.3.1. Результатом предоставления муниципальной услуги являются: </w:t>
      </w:r>
    </w:p>
    <w:p w14:paraId="35650169" w14:textId="77777777" w:rsidR="007D6AE9" w:rsidRPr="00497E8C" w:rsidRDefault="007D6AE9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-при положительном решении:</w:t>
      </w:r>
    </w:p>
    <w:p w14:paraId="7EF3E9EA" w14:textId="77777777" w:rsidR="007D6AE9" w:rsidRPr="00497E8C" w:rsidRDefault="007D6AE9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1) архивная справка;</w:t>
      </w:r>
    </w:p>
    <w:p w14:paraId="6E61AEDD" w14:textId="77777777" w:rsidR="007D6AE9" w:rsidRPr="00497E8C" w:rsidRDefault="007D6AE9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2) архивная выписка;</w:t>
      </w:r>
    </w:p>
    <w:p w14:paraId="347E540A" w14:textId="77777777" w:rsidR="007D6AE9" w:rsidRPr="00497E8C" w:rsidRDefault="007D6AE9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3) копия архивного документа;</w:t>
      </w:r>
    </w:p>
    <w:p w14:paraId="6D6AD1EE" w14:textId="77777777" w:rsidR="007D6AE9" w:rsidRPr="00497E8C" w:rsidRDefault="007D6AE9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при отрицательном решении – информационное письмо об отказе (мотивированный отказ) в выдаче архивного документа.</w:t>
      </w:r>
    </w:p>
    <w:p w14:paraId="3604908C" w14:textId="77777777" w:rsidR="007D6AE9" w:rsidRPr="00497E8C" w:rsidRDefault="007D6AE9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Отрицательное решение принимается в следующих случаях:</w:t>
      </w:r>
    </w:p>
    <w:p w14:paraId="682A12B7" w14:textId="77777777" w:rsidR="007D6AE9" w:rsidRPr="00497E8C" w:rsidRDefault="007D6AE9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1) отсутствие запрашиваемых архивных документов, либо неудовлетворительное физическое состояние архивных документов;</w:t>
      </w:r>
    </w:p>
    <w:p w14:paraId="311CD7BD" w14:textId="77777777" w:rsidR="007D6AE9" w:rsidRPr="00497E8C" w:rsidRDefault="007D6AE9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2) отсутствие или неполнота обязательных для указания в заявлении сведений;</w:t>
      </w:r>
    </w:p>
    <w:p w14:paraId="3A8D3EA9" w14:textId="77777777" w:rsidR="007D6AE9" w:rsidRPr="00497E8C" w:rsidRDefault="007D6AE9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3) непредставление документов, предусмотренных подразделом 2.6 настоящего административного регламента, обязательных для представления заявителем;</w:t>
      </w:r>
    </w:p>
    <w:p w14:paraId="57A99A6E" w14:textId="77777777" w:rsidR="007D6AE9" w:rsidRPr="00497E8C" w:rsidRDefault="007D6AE9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4) заявление подано или направлено лицом, не указанным в подразделе 1.2. настоящего административного регламента;</w:t>
      </w:r>
    </w:p>
    <w:p w14:paraId="3B3907AB" w14:textId="77777777" w:rsidR="007E6FE8" w:rsidRPr="00497E8C" w:rsidRDefault="007D6AE9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5) наличие ограничений на использование запрашиваемых архивных документов, установленных законодательством Российской Федерации или фондообразователем при передаче документов на хранение.</w:t>
      </w:r>
      <w:r w:rsidR="003937E6" w:rsidRPr="00497E8C">
        <w:rPr>
          <w:sz w:val="24"/>
          <w:szCs w:val="24"/>
        </w:rPr>
        <w:t xml:space="preserve"> </w:t>
      </w:r>
    </w:p>
    <w:p w14:paraId="20966147" w14:textId="274902DD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</w:p>
    <w:p w14:paraId="441EA92C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2.3.2. Результат предоставления муниципальной услуги направляется одним из следующих способов:</w:t>
      </w:r>
    </w:p>
    <w:p w14:paraId="7F7B43DA" w14:textId="77777777" w:rsidR="009E256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в форме документа на бумажном носителе в архиве – при личном обращении заявителя (представителя заявителя) либо почтовом направлении запроса на предоставление муниципальной услуги в ОМСУ;</w:t>
      </w:r>
    </w:p>
    <w:p w14:paraId="29268A00" w14:textId="11D0AC6E" w:rsidR="009E256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- в форме электронного документа через личный кабинет заявителя на </w:t>
      </w:r>
      <w:r w:rsidR="007818D7" w:rsidRPr="00497E8C">
        <w:rPr>
          <w:sz w:val="24"/>
          <w:szCs w:val="24"/>
        </w:rPr>
        <w:t>Е</w:t>
      </w:r>
      <w:r w:rsidRPr="00497E8C">
        <w:rPr>
          <w:sz w:val="24"/>
          <w:szCs w:val="24"/>
        </w:rPr>
        <w:t>П</w:t>
      </w:r>
      <w:r w:rsidR="007818D7" w:rsidRPr="00497E8C">
        <w:rPr>
          <w:sz w:val="24"/>
          <w:szCs w:val="24"/>
        </w:rPr>
        <w:t>Г</w:t>
      </w:r>
      <w:r w:rsidRPr="00497E8C">
        <w:rPr>
          <w:sz w:val="24"/>
          <w:szCs w:val="24"/>
        </w:rPr>
        <w:t>У</w:t>
      </w:r>
      <w:r w:rsidR="000C1CC9" w:rsidRPr="00497E8C">
        <w:rPr>
          <w:sz w:val="24"/>
          <w:szCs w:val="24"/>
        </w:rPr>
        <w:t>/РПГУ</w:t>
      </w:r>
      <w:r w:rsidRPr="00497E8C">
        <w:rPr>
          <w:sz w:val="24"/>
          <w:szCs w:val="24"/>
        </w:rPr>
        <w:t>;</w:t>
      </w:r>
      <w:r w:rsidR="009E2569" w:rsidRPr="00497E8C">
        <w:rPr>
          <w:sz w:val="24"/>
          <w:szCs w:val="24"/>
        </w:rPr>
        <w:t xml:space="preserve"> </w:t>
      </w:r>
    </w:p>
    <w:p w14:paraId="4440137B" w14:textId="64727A2F" w:rsidR="001119D8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в соответствии с порядком, определенным соглашением, заключенным между ОМСУ и МФЦ: в форме бумажного документа, поступившего из архива, либо документа, составленного и заверенного МФЦ, подтверждающем содержание электронного документа, поступившего из архива – в случае подачи запроса на получение муниципальной услуги через МФЦ.</w:t>
      </w:r>
      <w:r w:rsidR="001119D8" w:rsidRPr="00497E8C">
        <w:rPr>
          <w:sz w:val="24"/>
          <w:szCs w:val="24"/>
        </w:rPr>
        <w:t xml:space="preserve"> </w:t>
      </w:r>
    </w:p>
    <w:p w14:paraId="675DD5FA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15E6CFC9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2.4. Срок предоставления муниципальной услуги</w:t>
      </w:r>
    </w:p>
    <w:p w14:paraId="52BDFE14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5DC9179C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Срок предоставления муниципальной услуги - 30 календарных дней со дня регистрации заявления.</w:t>
      </w:r>
    </w:p>
    <w:p w14:paraId="069BAD6B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01DD3FCF" w14:textId="77777777" w:rsidR="00280F9D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 xml:space="preserve">2.5. Нормативные правовые акты, регулирующие </w:t>
      </w:r>
    </w:p>
    <w:p w14:paraId="1D588B02" w14:textId="156FECD4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 xml:space="preserve">предоставление муниципальной услуги </w:t>
      </w:r>
    </w:p>
    <w:p w14:paraId="68D99AD9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7F166FD6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lastRenderedPageBreak/>
        <w:t>2.5.1. Предоставление муниципальной услуги осуществляется в соответствии со следующими нормативными правовыми актами:</w:t>
      </w:r>
    </w:p>
    <w:p w14:paraId="1ACD725C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(«Российская газета», № 202, 08.10.2003);</w:t>
      </w:r>
    </w:p>
    <w:p w14:paraId="56A8F296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Федеральным законом от 22.10.2004 № 125-ФЗ «Об архивном деле в Российской Федерации» («Российская газета», № 237, 27.10.2004);</w:t>
      </w:r>
    </w:p>
    <w:p w14:paraId="096C2C68" w14:textId="4532AE6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- Приказом Росархива от 02.03.2020 №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 (Официальный интернет-портал правовой информации </w:t>
      </w:r>
      <w:hyperlink r:id="rId8" w:history="1">
        <w:r w:rsidRPr="00497E8C">
          <w:rPr>
            <w:rStyle w:val="a3"/>
            <w:color w:val="auto"/>
            <w:sz w:val="24"/>
            <w:szCs w:val="24"/>
            <w:lang w:val="en-US"/>
          </w:rPr>
          <w:t>http</w:t>
        </w:r>
        <w:r w:rsidRPr="00497E8C">
          <w:rPr>
            <w:rStyle w:val="a3"/>
            <w:color w:val="auto"/>
            <w:sz w:val="24"/>
            <w:szCs w:val="24"/>
          </w:rPr>
          <w:t>://</w:t>
        </w:r>
        <w:r w:rsidRPr="00497E8C">
          <w:rPr>
            <w:rStyle w:val="a3"/>
            <w:color w:val="auto"/>
            <w:sz w:val="24"/>
            <w:szCs w:val="24"/>
            <w:lang w:val="en-US"/>
          </w:rPr>
          <w:t>www</w:t>
        </w:r>
        <w:r w:rsidRPr="00497E8C">
          <w:rPr>
            <w:rStyle w:val="a3"/>
            <w:color w:val="auto"/>
            <w:sz w:val="24"/>
            <w:szCs w:val="24"/>
          </w:rPr>
          <w:t>.</w:t>
        </w:r>
        <w:r w:rsidRPr="00497E8C">
          <w:rPr>
            <w:rStyle w:val="a3"/>
            <w:color w:val="auto"/>
            <w:sz w:val="24"/>
            <w:szCs w:val="24"/>
            <w:lang w:val="en-US"/>
          </w:rPr>
          <w:t>pravo</w:t>
        </w:r>
        <w:r w:rsidRPr="00497E8C">
          <w:rPr>
            <w:rStyle w:val="a3"/>
            <w:color w:val="auto"/>
            <w:sz w:val="24"/>
            <w:szCs w:val="24"/>
          </w:rPr>
          <w:t>.</w:t>
        </w:r>
        <w:r w:rsidRPr="00497E8C">
          <w:rPr>
            <w:rStyle w:val="a3"/>
            <w:color w:val="auto"/>
            <w:sz w:val="24"/>
            <w:szCs w:val="24"/>
            <w:lang w:val="en-US"/>
          </w:rPr>
          <w:t>gov</w:t>
        </w:r>
        <w:r w:rsidRPr="00497E8C">
          <w:rPr>
            <w:rStyle w:val="a3"/>
            <w:color w:val="auto"/>
            <w:sz w:val="24"/>
            <w:szCs w:val="24"/>
          </w:rPr>
          <w:t>.</w:t>
        </w:r>
        <w:r w:rsidRPr="00497E8C">
          <w:rPr>
            <w:rStyle w:val="a3"/>
            <w:color w:val="auto"/>
            <w:sz w:val="24"/>
            <w:szCs w:val="24"/>
            <w:lang w:val="en-US"/>
          </w:rPr>
          <w:t>ru</w:t>
        </w:r>
      </w:hyperlink>
      <w:r w:rsidRPr="00497E8C">
        <w:rPr>
          <w:sz w:val="24"/>
          <w:szCs w:val="24"/>
        </w:rPr>
        <w:t>, 21.05.2020</w:t>
      </w:r>
      <w:r w:rsidR="007013C5" w:rsidRPr="00497E8C">
        <w:rPr>
          <w:sz w:val="24"/>
          <w:szCs w:val="24"/>
        </w:rPr>
        <w:t>)</w:t>
      </w:r>
      <w:r w:rsidR="006901FA" w:rsidRPr="00497E8C">
        <w:rPr>
          <w:sz w:val="24"/>
          <w:szCs w:val="24"/>
        </w:rPr>
        <w:t>;</w:t>
      </w:r>
    </w:p>
    <w:p w14:paraId="76190B28" w14:textId="4DEA9888" w:rsidR="003A4817" w:rsidRPr="00497E8C" w:rsidRDefault="003151E0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- Приказом Росархива от 31.07.2023 № 77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 (Официальный интернет-портал правовой информации </w:t>
      </w:r>
      <w:hyperlink r:id="rId9" w:history="1">
        <w:r w:rsidRPr="00497E8C">
          <w:rPr>
            <w:rStyle w:val="a3"/>
            <w:color w:val="auto"/>
            <w:sz w:val="24"/>
            <w:szCs w:val="24"/>
            <w:lang w:val="en-US"/>
          </w:rPr>
          <w:t>http</w:t>
        </w:r>
        <w:r w:rsidRPr="00497E8C">
          <w:rPr>
            <w:rStyle w:val="a3"/>
            <w:color w:val="auto"/>
            <w:sz w:val="24"/>
            <w:szCs w:val="24"/>
          </w:rPr>
          <w:t>://</w:t>
        </w:r>
        <w:r w:rsidRPr="00497E8C">
          <w:rPr>
            <w:rStyle w:val="a3"/>
            <w:color w:val="auto"/>
            <w:sz w:val="24"/>
            <w:szCs w:val="24"/>
            <w:lang w:val="en-US"/>
          </w:rPr>
          <w:t>www</w:t>
        </w:r>
        <w:r w:rsidRPr="00497E8C">
          <w:rPr>
            <w:rStyle w:val="a3"/>
            <w:color w:val="auto"/>
            <w:sz w:val="24"/>
            <w:szCs w:val="24"/>
          </w:rPr>
          <w:t>.</w:t>
        </w:r>
        <w:r w:rsidRPr="00497E8C">
          <w:rPr>
            <w:rStyle w:val="a3"/>
            <w:color w:val="auto"/>
            <w:sz w:val="24"/>
            <w:szCs w:val="24"/>
            <w:lang w:val="en-US"/>
          </w:rPr>
          <w:t>pravo</w:t>
        </w:r>
        <w:r w:rsidRPr="00497E8C">
          <w:rPr>
            <w:rStyle w:val="a3"/>
            <w:color w:val="auto"/>
            <w:sz w:val="24"/>
            <w:szCs w:val="24"/>
          </w:rPr>
          <w:t>.</w:t>
        </w:r>
        <w:r w:rsidRPr="00497E8C">
          <w:rPr>
            <w:rStyle w:val="a3"/>
            <w:color w:val="auto"/>
            <w:sz w:val="24"/>
            <w:szCs w:val="24"/>
            <w:lang w:val="en-US"/>
          </w:rPr>
          <w:t>gov</w:t>
        </w:r>
        <w:r w:rsidRPr="00497E8C">
          <w:rPr>
            <w:rStyle w:val="a3"/>
            <w:color w:val="auto"/>
            <w:sz w:val="24"/>
            <w:szCs w:val="24"/>
          </w:rPr>
          <w:t>.</w:t>
        </w:r>
        <w:r w:rsidRPr="00497E8C">
          <w:rPr>
            <w:rStyle w:val="a3"/>
            <w:color w:val="auto"/>
            <w:sz w:val="24"/>
            <w:szCs w:val="24"/>
            <w:lang w:val="en-US"/>
          </w:rPr>
          <w:t>ru</w:t>
        </w:r>
      </w:hyperlink>
      <w:r w:rsidRPr="00497E8C">
        <w:rPr>
          <w:sz w:val="24"/>
          <w:szCs w:val="24"/>
        </w:rPr>
        <w:t xml:space="preserve">, </w:t>
      </w:r>
      <w:r w:rsidR="00B91434" w:rsidRPr="00497E8C">
        <w:rPr>
          <w:sz w:val="24"/>
          <w:szCs w:val="24"/>
        </w:rPr>
        <w:t>06</w:t>
      </w:r>
      <w:r w:rsidRPr="00497E8C">
        <w:rPr>
          <w:sz w:val="24"/>
          <w:szCs w:val="24"/>
        </w:rPr>
        <w:t>.0</w:t>
      </w:r>
      <w:r w:rsidR="00B91434" w:rsidRPr="00497E8C">
        <w:rPr>
          <w:sz w:val="24"/>
          <w:szCs w:val="24"/>
        </w:rPr>
        <w:t>9</w:t>
      </w:r>
      <w:r w:rsidRPr="00497E8C">
        <w:rPr>
          <w:sz w:val="24"/>
          <w:szCs w:val="24"/>
        </w:rPr>
        <w:t>.202</w:t>
      </w:r>
      <w:r w:rsidR="00B91434" w:rsidRPr="00497E8C">
        <w:rPr>
          <w:sz w:val="24"/>
          <w:szCs w:val="24"/>
        </w:rPr>
        <w:t>3</w:t>
      </w:r>
      <w:r w:rsidR="003A4817" w:rsidRPr="00497E8C">
        <w:rPr>
          <w:sz w:val="24"/>
          <w:szCs w:val="24"/>
        </w:rPr>
        <w:t>)</w:t>
      </w:r>
      <w:r w:rsidRPr="00497E8C">
        <w:rPr>
          <w:sz w:val="24"/>
          <w:szCs w:val="24"/>
        </w:rPr>
        <w:t>.</w:t>
      </w:r>
      <w:r w:rsidR="003A4817" w:rsidRPr="00497E8C">
        <w:rPr>
          <w:sz w:val="24"/>
          <w:szCs w:val="24"/>
        </w:rPr>
        <w:t xml:space="preserve"> </w:t>
      </w:r>
    </w:p>
    <w:p w14:paraId="0879D401" w14:textId="77777777" w:rsidR="003151E0" w:rsidRPr="00497E8C" w:rsidRDefault="003151E0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</w:p>
    <w:p w14:paraId="15F04DBA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2.5.2. Перечень нормативных правовых актов, регулирующих предоставление муниципальной услуги (с указанием реквизитов и источников официального опубликования), размещается на официальном Интернет-сайте ОМСУ, ЕПГУ, РПГУ.</w:t>
      </w:r>
    </w:p>
    <w:p w14:paraId="3EE29809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15EF6558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2.6. Исчерпывающий перечень документов,</w:t>
      </w:r>
    </w:p>
    <w:p w14:paraId="1C0F8CCE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необходимых в соответствии с законодательными</w:t>
      </w:r>
    </w:p>
    <w:p w14:paraId="1B997848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или иными нормативными правовыми актами для предоставления</w:t>
      </w:r>
    </w:p>
    <w:p w14:paraId="69A81388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муниципальной услуги, с разделением</w:t>
      </w:r>
    </w:p>
    <w:p w14:paraId="70023D24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на документы и информацию, которые заявитель должен</w:t>
      </w:r>
    </w:p>
    <w:p w14:paraId="20F08E22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представить самостоятельно, и документы, которые заявитель</w:t>
      </w:r>
    </w:p>
    <w:p w14:paraId="47897229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вправе представить по собственной инициативе,</w:t>
      </w:r>
    </w:p>
    <w:p w14:paraId="7EED777E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так как они подлежат представлению в рамках</w:t>
      </w:r>
    </w:p>
    <w:p w14:paraId="770E0C7D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межведомственного информационного взаимодействия</w:t>
      </w:r>
    </w:p>
    <w:p w14:paraId="71021104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7753BF29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2.6.1. Для получения муниципальной услуги заявитель предоставляет заявление по форме, согласно приложению к настоящему административному регламенту.</w:t>
      </w:r>
    </w:p>
    <w:p w14:paraId="62D979B5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В случае представления заявления при личном обращении заявителя (представителя заявителя) предъявляется документ, удостоверяющий личность заявителя (представителя заявителя), для удостоверения личности и сверки данных, указанных в заявлении.</w:t>
      </w:r>
    </w:p>
    <w:p w14:paraId="4C1F11A9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В случае представления заявления представителем заявителя по доверенности дополнительно предоставляется доверенность, оформленная в порядке, предусмотренном законодательством Российской Федерации, либо её нотариально заверенная копия.</w:t>
      </w:r>
    </w:p>
    <w:p w14:paraId="5EF5525D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Лицо, имеющее право действовать без доверенности от имени юридического лица, указывает реквизиты записи о государственной регистрации юридического лица в заявлении.</w:t>
      </w:r>
    </w:p>
    <w:p w14:paraId="0465AF0D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В случае обращения от имени заявителя его опекуна сведения о документе, подтверждающем полномочия, указываются в заявлении и подлежат проверке в рамках внутриведомственного взаимодействия.</w:t>
      </w:r>
    </w:p>
    <w:p w14:paraId="5BA221FF" w14:textId="72BD466F" w:rsidR="00812915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lastRenderedPageBreak/>
        <w:t xml:space="preserve">Заявитель (представитель заявителя) вправе представить иные документы, относящиеся к </w:t>
      </w:r>
      <w:r w:rsidR="00280F9D" w:rsidRPr="00497E8C">
        <w:rPr>
          <w:sz w:val="24"/>
          <w:szCs w:val="24"/>
        </w:rPr>
        <w:t>запросу, по существу</w:t>
      </w:r>
      <w:r w:rsidRPr="00497E8C">
        <w:rPr>
          <w:sz w:val="24"/>
          <w:szCs w:val="24"/>
        </w:rPr>
        <w:t>, а также документы, подтверждающие право действовать без доверенности от имени юридического лица, либо об установлении опеки (попечительства) в случае обращения представителя заявителя.</w:t>
      </w:r>
      <w:r w:rsidR="00812915" w:rsidRPr="00497E8C">
        <w:rPr>
          <w:sz w:val="24"/>
          <w:szCs w:val="24"/>
        </w:rPr>
        <w:t xml:space="preserve"> </w:t>
      </w:r>
    </w:p>
    <w:p w14:paraId="349DF97C" w14:textId="54A867C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2.6.2. Заявление и документы, предусмотренные настоящим разделом административного регламента, подаются заявителем (представителем заявителя):</w:t>
      </w:r>
    </w:p>
    <w:p w14:paraId="2B78C7F0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1) на бумажном носителе:</w:t>
      </w:r>
    </w:p>
    <w:p w14:paraId="539B1D60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лично в архив или МФЦ, с которым ОМСУ заключено соглашение о взаимодействии;</w:t>
      </w:r>
    </w:p>
    <w:p w14:paraId="3419E442" w14:textId="39333B03" w:rsidR="00C363D2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- посредством почтового отправления в адрес архивного отдела МКУ «Финансово-хозяйственное управление по обеспечению деятельности учреждений культуры и спорта» </w:t>
      </w:r>
      <w:r w:rsidR="007013C5" w:rsidRPr="00497E8C">
        <w:rPr>
          <w:sz w:val="24"/>
          <w:szCs w:val="24"/>
        </w:rPr>
        <w:t xml:space="preserve">Холмского муниципального округа Сахалинской области </w:t>
      </w:r>
      <w:r w:rsidRPr="00497E8C">
        <w:rPr>
          <w:sz w:val="24"/>
          <w:szCs w:val="24"/>
        </w:rPr>
        <w:t>с описью вложения и уведомлением о вручении</w:t>
      </w:r>
      <w:r w:rsidR="007013C5" w:rsidRPr="00497E8C">
        <w:rPr>
          <w:sz w:val="24"/>
          <w:szCs w:val="24"/>
        </w:rPr>
        <w:t>.</w:t>
      </w:r>
    </w:p>
    <w:p w14:paraId="4B7B2B67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2) в форме электронного документа:</w:t>
      </w:r>
    </w:p>
    <w:p w14:paraId="5659C618" w14:textId="1DCD1A64" w:rsidR="003A4817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- через личный кабинет на </w:t>
      </w:r>
      <w:r w:rsidR="007818D7" w:rsidRPr="00497E8C">
        <w:rPr>
          <w:sz w:val="24"/>
          <w:szCs w:val="24"/>
        </w:rPr>
        <w:t>РПГУ</w:t>
      </w:r>
      <w:r w:rsidR="006901FA" w:rsidRPr="00497E8C">
        <w:rPr>
          <w:sz w:val="24"/>
          <w:szCs w:val="24"/>
        </w:rPr>
        <w:t>,</w:t>
      </w:r>
      <w:r w:rsidR="007818D7" w:rsidRPr="00497E8C">
        <w:rPr>
          <w:sz w:val="24"/>
          <w:szCs w:val="24"/>
        </w:rPr>
        <w:t xml:space="preserve"> Е</w:t>
      </w:r>
      <w:r w:rsidRPr="00497E8C">
        <w:rPr>
          <w:sz w:val="24"/>
          <w:szCs w:val="24"/>
        </w:rPr>
        <w:t>ПГУ</w:t>
      </w:r>
      <w:r w:rsidR="000C1CC9" w:rsidRPr="00497E8C">
        <w:rPr>
          <w:sz w:val="24"/>
          <w:szCs w:val="24"/>
        </w:rPr>
        <w:t>.</w:t>
      </w:r>
      <w:r w:rsidR="003A4817" w:rsidRPr="00497E8C">
        <w:rPr>
          <w:sz w:val="24"/>
          <w:szCs w:val="24"/>
        </w:rPr>
        <w:t xml:space="preserve"> </w:t>
      </w:r>
    </w:p>
    <w:p w14:paraId="53FF457D" w14:textId="25A5D2B5" w:rsidR="00C363D2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2.6.3. Электронные документы должны соответствовать требованиям, установленным в </w:t>
      </w:r>
      <w:hyperlink r:id="rId10" w:anchor="P244" w:history="1">
        <w:r w:rsidRPr="00497E8C">
          <w:rPr>
            <w:rStyle w:val="a3"/>
            <w:color w:val="auto"/>
            <w:sz w:val="24"/>
            <w:szCs w:val="24"/>
            <w:u w:val="none"/>
          </w:rPr>
          <w:t>подразделе 2.14</w:t>
        </w:r>
      </w:hyperlink>
      <w:r w:rsidRPr="00497E8C">
        <w:rPr>
          <w:sz w:val="24"/>
          <w:szCs w:val="24"/>
        </w:rPr>
        <w:t xml:space="preserve"> настоящего административного регламента.</w:t>
      </w:r>
      <w:r w:rsidR="00C363D2" w:rsidRPr="00497E8C">
        <w:rPr>
          <w:sz w:val="24"/>
          <w:szCs w:val="24"/>
        </w:rPr>
        <w:t xml:space="preserve"> </w:t>
      </w:r>
    </w:p>
    <w:p w14:paraId="19348C04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14:paraId="0FEC410F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Электронные документы, поступившие с нарушением требований, установленных в подразделе 2.14. настоящего раздела административного регламента, считаются не предоставленными.</w:t>
      </w:r>
    </w:p>
    <w:p w14:paraId="75889A7D" w14:textId="65913E32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Документы, поступившие с нарушением требований, установленных настоящим пунктом административного регламента, считаются не предоставленными.</w:t>
      </w:r>
      <w:r w:rsidR="00812915" w:rsidRPr="00497E8C">
        <w:rPr>
          <w:sz w:val="24"/>
          <w:szCs w:val="24"/>
        </w:rPr>
        <w:t xml:space="preserve"> </w:t>
      </w:r>
    </w:p>
    <w:p w14:paraId="149B968A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2.6.4. Запрещается требовать от заявителя:</w:t>
      </w:r>
    </w:p>
    <w:p w14:paraId="6563A183" w14:textId="77777777" w:rsidR="00E63E96" w:rsidRPr="00497E8C" w:rsidRDefault="00E63E96" w:rsidP="00497E8C">
      <w:pPr>
        <w:pStyle w:val="ConsPlusNormal0"/>
        <w:ind w:right="141" w:firstLine="540"/>
        <w:jc w:val="both"/>
        <w:rPr>
          <w:sz w:val="24"/>
          <w:szCs w:val="24"/>
        </w:rPr>
      </w:pPr>
    </w:p>
    <w:p w14:paraId="76F3E23C" w14:textId="3A8A441B" w:rsidR="00092B92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14:paraId="5FAB3FB0" w14:textId="280F887D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ОМСУ либо подведомственных государственным органам или ОМСУ организаций, участвующих в предоставлении предусмотренных частью 1 статьи 1 ФЗ № 210-ФЗ муниципальных услуг, в соответствии с нормативными правовыми актами Российской Федерации, нормативными правовыми актами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14:paraId="47B7331B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A30696D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E49538A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lastRenderedPageBreak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E169FEA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35019220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184F9F5B" w14:textId="24943673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ФЗ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r w:rsidR="00092B92" w:rsidRPr="00497E8C">
        <w:rPr>
          <w:sz w:val="24"/>
          <w:szCs w:val="24"/>
        </w:rPr>
        <w:t>;</w:t>
      </w:r>
    </w:p>
    <w:p w14:paraId="64F9B0EB" w14:textId="27D4B52D" w:rsidR="00092B92" w:rsidRPr="00497E8C" w:rsidRDefault="00092B92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5)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ФЗ от 27.07.2010 № 210-ФЗ (ред. От 28.12.2024) «Об организации предоставления государственных и муниципальных услуг»..</w:t>
      </w:r>
    </w:p>
    <w:p w14:paraId="41A135B5" w14:textId="768C5A1F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2.6.5. При предоставлении муниципальной услуги в электронной форме с использованием РПГУ</w:t>
      </w:r>
      <w:r w:rsidR="001E7C72" w:rsidRPr="00497E8C">
        <w:rPr>
          <w:sz w:val="24"/>
          <w:szCs w:val="24"/>
        </w:rPr>
        <w:t>,</w:t>
      </w:r>
      <w:r w:rsidR="00280F9D" w:rsidRPr="00497E8C">
        <w:rPr>
          <w:sz w:val="24"/>
          <w:szCs w:val="24"/>
        </w:rPr>
        <w:t xml:space="preserve"> </w:t>
      </w:r>
      <w:r w:rsidR="000C1CC9" w:rsidRPr="00497E8C">
        <w:rPr>
          <w:sz w:val="24"/>
          <w:szCs w:val="24"/>
        </w:rPr>
        <w:t>ЕПГУ</w:t>
      </w:r>
      <w:r w:rsidRPr="00497E8C">
        <w:rPr>
          <w:sz w:val="24"/>
          <w:szCs w:val="24"/>
        </w:rPr>
        <w:t xml:space="preserve"> запрещено:</w:t>
      </w:r>
    </w:p>
    <w:p w14:paraId="60963DD0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отказывать в приеме запроса и иных документов, необходимых для предоставления муниципальной услуги, а также в предоставлении муниципальной услуги,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РПГУ;</w:t>
      </w:r>
    </w:p>
    <w:p w14:paraId="7ECE4553" w14:textId="71655382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требовать при осуществлении записи на прием в архив или МФЦ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</w:t>
      </w:r>
      <w:r w:rsidR="000C1CC9" w:rsidRPr="00497E8C">
        <w:rPr>
          <w:sz w:val="24"/>
          <w:szCs w:val="24"/>
        </w:rPr>
        <w:t>,</w:t>
      </w:r>
    </w:p>
    <w:p w14:paraId="4A468F84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требования от заявителя представления документов, подтверждающих внесение заявителем платы за предоставление муниципальной услуги.</w:t>
      </w:r>
    </w:p>
    <w:p w14:paraId="0FFC994B" w14:textId="77777777" w:rsidR="007D6AE9" w:rsidRPr="00497E8C" w:rsidRDefault="007D6AE9" w:rsidP="00497E8C">
      <w:pPr>
        <w:pStyle w:val="ConsPlusNormal0"/>
        <w:ind w:right="142" w:firstLine="539"/>
        <w:jc w:val="both"/>
        <w:rPr>
          <w:sz w:val="24"/>
          <w:szCs w:val="24"/>
        </w:rPr>
      </w:pPr>
    </w:p>
    <w:p w14:paraId="689179A8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2.7. Исчерпывающий перечень оснований</w:t>
      </w:r>
    </w:p>
    <w:p w14:paraId="2FF510B4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для отказа в приеме документов, необходимых</w:t>
      </w:r>
    </w:p>
    <w:p w14:paraId="678E87BB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для предоставления муниципальной услуги</w:t>
      </w:r>
    </w:p>
    <w:p w14:paraId="61F9EF91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</w:p>
    <w:p w14:paraId="2D4CC61F" w14:textId="110B8D82" w:rsidR="00C363D2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lastRenderedPageBreak/>
        <w:t>Основанием для отказа в приеме документов, необходимых для предоставления муниципальной услуги, является отказ заявителя (представителя заявителя) при личном обращении предъявить документ, удостоверяющий личность.</w:t>
      </w:r>
      <w:r w:rsidR="00C363D2" w:rsidRPr="00497E8C">
        <w:rPr>
          <w:sz w:val="24"/>
          <w:szCs w:val="24"/>
        </w:rPr>
        <w:t xml:space="preserve"> </w:t>
      </w:r>
    </w:p>
    <w:p w14:paraId="4C687753" w14:textId="75594E14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</w:p>
    <w:p w14:paraId="1BBF8E72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2.8. Исчерпывающий перечень</w:t>
      </w:r>
    </w:p>
    <w:p w14:paraId="1EC87BF7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оснований для приостановления предоставления</w:t>
      </w:r>
    </w:p>
    <w:p w14:paraId="0C487053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муниципальной услуги или отказа</w:t>
      </w:r>
    </w:p>
    <w:p w14:paraId="5209DF77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в предоставлении муниципальной услуги</w:t>
      </w:r>
    </w:p>
    <w:p w14:paraId="5FCEC4BA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</w:p>
    <w:p w14:paraId="1A5DEE03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14:paraId="2080A5C9" w14:textId="14C33484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2.8.2. Основания для отказа в предоставлении муниципальной услуги</w:t>
      </w:r>
      <w:r w:rsidR="00280F9D" w:rsidRPr="00497E8C">
        <w:rPr>
          <w:sz w:val="24"/>
          <w:szCs w:val="24"/>
        </w:rPr>
        <w:t>:</w:t>
      </w:r>
    </w:p>
    <w:p w14:paraId="64768F80" w14:textId="77777777" w:rsidR="007E6FE8" w:rsidRPr="00497E8C" w:rsidRDefault="007E6FE8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а) в запросе отсутствует информация, указанная в пункте 2.6.1. подраздела 2.6. раздела 2;</w:t>
      </w:r>
    </w:p>
    <w:p w14:paraId="336BFD70" w14:textId="77777777" w:rsidR="007E6FE8" w:rsidRPr="00497E8C" w:rsidRDefault="007E6FE8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б) запрос не поддается прочтению;</w:t>
      </w:r>
    </w:p>
    <w:p w14:paraId="50E686A8" w14:textId="77777777" w:rsidR="007E6FE8" w:rsidRPr="00497E8C" w:rsidRDefault="007E6FE8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в) ответ по существу указанной в запросе темы (вопроса) не может быть дан без разглашения сведений, составляющих государственную или иную охраняемую федеральным законом тайну (указанная информация может быть предоставлена только при наличии у пользователя документально подтвержденных прав на получение сведений, содержащих государственную тайну и (или) конфиденциальную информацию);</w:t>
      </w:r>
    </w:p>
    <w:p w14:paraId="36C8B41F" w14:textId="77777777" w:rsidR="007E6FE8" w:rsidRPr="00497E8C" w:rsidRDefault="007E6FE8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г) запрос касается темы (вопроса), в отношении которой пользователю ранее многократно давались письменные ответы по существу, и при этом в запросе не приводятся новые доводы или обстоятельства (руководитель государственного органа, органа местного самоуправления, организации или уполномоченное им лицо вправе принять решение о безосновательности очередного запроса и прекращении переписки по данному вопросу при условии, что указанный запрос и ранее направляемые запросы направлялись в один и тот же государственный орган, орган местного самоуправления, организацию);</w:t>
      </w:r>
    </w:p>
    <w:p w14:paraId="710926D8" w14:textId="77777777" w:rsidR="00280F9D" w:rsidRPr="00497E8C" w:rsidRDefault="007E6FE8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д) в запросе содержатся нецензурные либо оскорбительные выражения, угрозы жизни, здоровью и имуществу работников (государственных, муниципальных служащих), а также членов их семей;</w:t>
      </w:r>
    </w:p>
    <w:p w14:paraId="57A537AD" w14:textId="02AAE468" w:rsidR="00280F9D" w:rsidRPr="00497E8C" w:rsidRDefault="007E6FE8" w:rsidP="00497E8C">
      <w:pPr>
        <w:pStyle w:val="ConsPlusNormal0"/>
        <w:ind w:right="141" w:firstLine="539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е) у пользователя отсутствуют документы, подтверждающие его полномочия выступать от имени третьих лиц, в отношении которых сделан запрос (в случае если не истек срок ограничения, установленный частью з статьи 25 Федерального закона № 125-ФЗ).</w:t>
      </w:r>
      <w:r w:rsidR="00280F9D" w:rsidRPr="00497E8C">
        <w:rPr>
          <w:sz w:val="24"/>
          <w:szCs w:val="24"/>
        </w:rPr>
        <w:t xml:space="preserve"> </w:t>
      </w:r>
    </w:p>
    <w:p w14:paraId="3287B02B" w14:textId="4F610262" w:rsidR="00280F9D" w:rsidRPr="00497E8C" w:rsidRDefault="00280F9D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Не 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 </w:t>
      </w:r>
    </w:p>
    <w:p w14:paraId="05941010" w14:textId="75D065A7" w:rsidR="007E6FE8" w:rsidRPr="00497E8C" w:rsidRDefault="007E6FE8" w:rsidP="00497E8C">
      <w:pPr>
        <w:pStyle w:val="ConsPlusNormal0"/>
        <w:ind w:right="141"/>
        <w:jc w:val="both"/>
        <w:rPr>
          <w:sz w:val="24"/>
          <w:szCs w:val="24"/>
        </w:rPr>
      </w:pPr>
    </w:p>
    <w:p w14:paraId="602F1B60" w14:textId="77777777" w:rsidR="007D6AE9" w:rsidRPr="00497E8C" w:rsidRDefault="007D6AE9" w:rsidP="00497E8C">
      <w:pPr>
        <w:pStyle w:val="ConsPlusNormal0"/>
        <w:ind w:right="141" w:firstLine="540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2.9. 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0A3A0978" w14:textId="77777777" w:rsidR="007D6AE9" w:rsidRPr="00497E8C" w:rsidRDefault="007D6AE9" w:rsidP="00497E8C">
      <w:pPr>
        <w:pStyle w:val="ConsPlusNormal0"/>
        <w:ind w:right="142" w:firstLine="539"/>
        <w:jc w:val="center"/>
        <w:rPr>
          <w:sz w:val="24"/>
          <w:szCs w:val="24"/>
        </w:rPr>
      </w:pPr>
    </w:p>
    <w:p w14:paraId="6F8A0108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Предоставление муниципальной услуги осуществляется бесплатно.</w:t>
      </w:r>
    </w:p>
    <w:p w14:paraId="1C5671D7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</w:p>
    <w:p w14:paraId="3B5A082B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2.10. Максимальный срок ожидания в очереди</w:t>
      </w:r>
    </w:p>
    <w:p w14:paraId="07F822E8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при подаче запроса о предоставлении муниципальной</w:t>
      </w:r>
    </w:p>
    <w:p w14:paraId="555FC41E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 xml:space="preserve"> услуги и при получении результата</w:t>
      </w:r>
    </w:p>
    <w:p w14:paraId="55F3A8AF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предоставления муниципальной услуги</w:t>
      </w:r>
    </w:p>
    <w:p w14:paraId="7F9B3017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7F90DF7B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Максимальный срок ожидания в очереди при подаче запроса о </w:t>
      </w:r>
      <w:r w:rsidRPr="00497E8C">
        <w:rPr>
          <w:sz w:val="24"/>
          <w:szCs w:val="24"/>
        </w:rPr>
        <w:lastRenderedPageBreak/>
        <w:t>предоставлении муниципальной услуги и при получении результата муниципальной услуги не должен превышать 15 минут.</w:t>
      </w:r>
    </w:p>
    <w:p w14:paraId="73DA7F12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</w:p>
    <w:p w14:paraId="2049CC74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2.11. Срок регистрации запроса заявителя</w:t>
      </w:r>
    </w:p>
    <w:p w14:paraId="4A353BCE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о предоставлении муниципальной услуги</w:t>
      </w:r>
    </w:p>
    <w:p w14:paraId="77443A7B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67A49690" w14:textId="48CE0AC9" w:rsidR="00C363D2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Регистрация запроса заявителя о предоставлении муниципальной услуги осуществляется в день поступления запроса в </w:t>
      </w:r>
      <w:r w:rsidR="00C363D2" w:rsidRPr="00497E8C">
        <w:rPr>
          <w:sz w:val="24"/>
          <w:szCs w:val="24"/>
        </w:rPr>
        <w:t xml:space="preserve">архивный </w:t>
      </w:r>
      <w:r w:rsidRPr="00497E8C">
        <w:rPr>
          <w:sz w:val="24"/>
          <w:szCs w:val="24"/>
        </w:rPr>
        <w:t>отдел</w:t>
      </w:r>
      <w:r w:rsidR="00C363D2" w:rsidRPr="00497E8C">
        <w:rPr>
          <w:sz w:val="24"/>
          <w:szCs w:val="24"/>
        </w:rPr>
        <w:t xml:space="preserve"> МКУ «ФХУ по обеспечению деятельности учреждений культуры и спорта» </w:t>
      </w:r>
      <w:r w:rsidR="00F648CF" w:rsidRPr="00497E8C">
        <w:rPr>
          <w:sz w:val="24"/>
          <w:szCs w:val="24"/>
        </w:rPr>
        <w:t>Холмского муниципального округа Сахалинской области</w:t>
      </w:r>
      <w:r w:rsidRPr="00497E8C">
        <w:rPr>
          <w:sz w:val="24"/>
          <w:szCs w:val="24"/>
        </w:rPr>
        <w:t xml:space="preserve"> или МФЦ.</w:t>
      </w:r>
    </w:p>
    <w:p w14:paraId="09EDD524" w14:textId="77777777" w:rsidR="00280F9D" w:rsidRPr="00497E8C" w:rsidRDefault="00280F9D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</w:p>
    <w:p w14:paraId="74EDACBE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2.12. Требования к помещениям, в которых</w:t>
      </w:r>
    </w:p>
    <w:p w14:paraId="5D08E171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предоставляются муниципальные услуги</w:t>
      </w:r>
    </w:p>
    <w:p w14:paraId="120948C8" w14:textId="77777777" w:rsidR="00280F9D" w:rsidRPr="00497E8C" w:rsidRDefault="00280F9D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5E949626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05510A19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Помещения, в которых предоставляется муниципальная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10FD0FD7" w14:textId="7EE18A58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</w:t>
      </w:r>
      <w:r w:rsidR="00F648CF" w:rsidRPr="00497E8C">
        <w:rPr>
          <w:sz w:val="24"/>
          <w:szCs w:val="24"/>
        </w:rPr>
        <w:t>.</w:t>
      </w:r>
    </w:p>
    <w:p w14:paraId="57556BC4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2.12.2. Места ожидания и места для приема запросов заявителей о предоставлении муниципальной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0314350B" w14:textId="2D853EA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  <w:r w:rsidR="00812915" w:rsidRPr="00497E8C">
        <w:rPr>
          <w:sz w:val="24"/>
          <w:szCs w:val="24"/>
        </w:rPr>
        <w:t xml:space="preserve"> </w:t>
      </w:r>
    </w:p>
    <w:p w14:paraId="39439D9F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2.12.4.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7202A032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2.12.5. В целях обеспечения доступности муниципальной услуги для инвалидов должны быть обеспечены:</w:t>
      </w:r>
    </w:p>
    <w:p w14:paraId="69C8A149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50E068ED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4C262C28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14:paraId="6F78CF1F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08AEDB3D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71D7A1E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lastRenderedPageBreak/>
        <w:t>- допуск сурдопереводчика и тифлосурдопереводчика;</w:t>
      </w:r>
    </w:p>
    <w:p w14:paraId="00E2AB44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12D1056E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лицами.</w:t>
      </w:r>
    </w:p>
    <w:p w14:paraId="77CA0980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1CDB7637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2.13. Показатели доступности и качества</w:t>
      </w:r>
    </w:p>
    <w:p w14:paraId="2A52DDD8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муниципальных услуг</w:t>
      </w:r>
    </w:p>
    <w:p w14:paraId="48157458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7A1D3BBE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2.13.1. Показатели доступности и качества муниципальных услуг:</w:t>
      </w:r>
    </w:p>
    <w:p w14:paraId="4E89D7D1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1) доступность информации о порядке предоставления муниципальной услуги;</w:t>
      </w:r>
    </w:p>
    <w:p w14:paraId="19294711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14:paraId="5F981E5B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3) возможность получения муниципальной услуги в МФЦ, в том числе посредством запроса о предоставлении нескольких услуг (далее – комплексный запрос);</w:t>
      </w:r>
    </w:p>
    <w:p w14:paraId="69D17853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4) количество взаимодействий заявителя с должностными лицами при предоставлении муниципальной услуги – не более 2;</w:t>
      </w:r>
    </w:p>
    <w:p w14:paraId="2401FE3E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5) продолжительность взаимодействия заявителя с должностными лицами при подаче запроса – не более 30 минут, при получении результата – не более 15 минут;</w:t>
      </w:r>
    </w:p>
    <w:p w14:paraId="7B834E30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6) соблюдение сроков предоставления муниципальной услуги;</w:t>
      </w:r>
    </w:p>
    <w:p w14:paraId="775B7415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7) 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14:paraId="0A813228" w14:textId="0AD914F5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8) отсутствие обоснованных жалоб со стороны заявителей на решения и (или) действия (бездействие) ОМСУ, муниципальных служащих ОМСУ при предоставлении муниципальной услуги</w:t>
      </w:r>
      <w:r w:rsidR="000C1CC9" w:rsidRPr="00497E8C">
        <w:rPr>
          <w:sz w:val="24"/>
          <w:szCs w:val="24"/>
        </w:rPr>
        <w:t>;</w:t>
      </w:r>
    </w:p>
    <w:p w14:paraId="196DEAFF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9) возможность получения муниципальной услуги в любом территориальном подразделении МФЦ по выбору заявителя (экстерриториальный принцип).</w:t>
      </w:r>
    </w:p>
    <w:p w14:paraId="28DCF089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2.13.2. Действия, которые заявитель вправе совершить в электронной форме при получении муниципальной услуги:</w:t>
      </w:r>
    </w:p>
    <w:p w14:paraId="3F047E94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1) получение информации о порядке и сроках предоставления услуги, с использованием ЕПГУ, РПГУ;</w:t>
      </w:r>
    </w:p>
    <w:p w14:paraId="2A78C032" w14:textId="6526BF38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2) запись на прием в орган для подачи запроса о предоставлении муниципальной услуги посредством РПГУ</w:t>
      </w:r>
      <w:r w:rsidR="000C1CC9" w:rsidRPr="00497E8C">
        <w:rPr>
          <w:sz w:val="24"/>
          <w:szCs w:val="24"/>
        </w:rPr>
        <w:t>, ЕПГУ</w:t>
      </w:r>
      <w:r w:rsidRPr="00497E8C">
        <w:rPr>
          <w:sz w:val="24"/>
          <w:szCs w:val="24"/>
        </w:rPr>
        <w:t>;</w:t>
      </w:r>
    </w:p>
    <w:p w14:paraId="7571FC20" w14:textId="744C7C9D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3) формирование запроса заявителем на РПГУ</w:t>
      </w:r>
      <w:r w:rsidR="000C1CC9" w:rsidRPr="00497E8C">
        <w:rPr>
          <w:sz w:val="24"/>
          <w:szCs w:val="24"/>
        </w:rPr>
        <w:t>, ЕПГУ</w:t>
      </w:r>
      <w:r w:rsidRPr="00497E8C">
        <w:rPr>
          <w:sz w:val="24"/>
          <w:szCs w:val="24"/>
        </w:rPr>
        <w:t xml:space="preserve">; </w:t>
      </w:r>
    </w:p>
    <w:p w14:paraId="30E26025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4) получение результата предоставления муниципальной услуги в форме электронного документа;</w:t>
      </w:r>
    </w:p>
    <w:p w14:paraId="778F437B" w14:textId="6CA9B51C" w:rsidR="007D6AE9" w:rsidRPr="00497E8C" w:rsidRDefault="00280F9D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5</w:t>
      </w:r>
      <w:r w:rsidR="007D6AE9" w:rsidRPr="00497E8C">
        <w:rPr>
          <w:sz w:val="24"/>
          <w:szCs w:val="24"/>
        </w:rPr>
        <w:t>) оценка доступности и качества муниципальной услуги;</w:t>
      </w:r>
    </w:p>
    <w:p w14:paraId="4E1CAFEE" w14:textId="22D1F0A1" w:rsidR="007D6AE9" w:rsidRPr="00497E8C" w:rsidRDefault="00280F9D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6</w:t>
      </w:r>
      <w:r w:rsidR="007D6AE9" w:rsidRPr="00497E8C">
        <w:rPr>
          <w:sz w:val="24"/>
          <w:szCs w:val="24"/>
        </w:rPr>
        <w:t>) направление в электронной форме жалобы на решения и действия (бездействие) архива, предоставляющего муниципальную услугу, должностного лица архива в ходе предоставления услуги.</w:t>
      </w:r>
    </w:p>
    <w:p w14:paraId="3D962D2E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37558732" w14:textId="77777777" w:rsidR="007F229A" w:rsidRPr="00497E8C" w:rsidRDefault="007F229A" w:rsidP="00497E8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" w:name="P244"/>
      <w:bookmarkEnd w:id="1"/>
      <w:r w:rsidRPr="00497E8C">
        <w:rPr>
          <w:rFonts w:ascii="Arial" w:hAnsi="Arial" w:cs="Arial"/>
          <w:sz w:val="24"/>
          <w:szCs w:val="24"/>
        </w:rPr>
        <w:t>2.14. Иные требования, в том числе учитывающие особенности</w:t>
      </w:r>
    </w:p>
    <w:p w14:paraId="67304E19" w14:textId="77777777" w:rsidR="007F229A" w:rsidRPr="00497E8C" w:rsidRDefault="007F229A" w:rsidP="00497E8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предоставления муниципальной услуги в МФЦ,</w:t>
      </w:r>
    </w:p>
    <w:p w14:paraId="4330F31E" w14:textId="77777777" w:rsidR="007F229A" w:rsidRPr="00497E8C" w:rsidRDefault="007F229A" w:rsidP="00497E8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lastRenderedPageBreak/>
        <w:t>по экстерриториальному принципу и особенности</w:t>
      </w:r>
    </w:p>
    <w:p w14:paraId="47EB9E2A" w14:textId="77777777" w:rsidR="007F229A" w:rsidRPr="00497E8C" w:rsidRDefault="007F229A" w:rsidP="00497E8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предоставления муниципальной услуги в электронной форме</w:t>
      </w:r>
    </w:p>
    <w:p w14:paraId="351F8A0D" w14:textId="77777777" w:rsidR="007F229A" w:rsidRPr="00497E8C" w:rsidRDefault="007F229A" w:rsidP="00497E8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A0998C" w14:textId="6B091712" w:rsidR="00064132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2.14.1. Предоставление муниципальной услуги в МФЦ осуществляется в том числе посредством комплексного запроса в соответствии с соглашением о взаимодействии, заключенным между ОМСУ и МФЦ, с момента вступления в силу указанного соглашения.</w:t>
      </w:r>
    </w:p>
    <w:p w14:paraId="12176E09" w14:textId="77777777" w:rsidR="007F229A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2.14.2. Предоставление муниципальной услуги осуществляется в электронной форме через «Личный кабинет» заявителя (представителя заявителя) на РПГУ, ЕПГУ в адресной системе с использованием электронных документов.</w:t>
      </w:r>
    </w:p>
    <w:p w14:paraId="27E51840" w14:textId="77777777" w:rsidR="007F229A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Заявление и документы, указанные в пунктах 2.6.1 - 2.6.2 подраздела 2.6 раздела 2 настоящего административного регламента, подписываются электронной подписью заявителя либо представителя заявителя, вид которой определяется в соответствии с частью 2 статьи 21.1 ФЗ № 210-ФЗ.</w:t>
      </w:r>
    </w:p>
    <w:p w14:paraId="1AE025F2" w14:textId="77777777" w:rsidR="007F229A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При подаче запроса на предоставление муниципальной услуги в электронной форме предоставление документа, удостоверяющего личность заявителя, не требуется.</w:t>
      </w:r>
    </w:p>
    <w:p w14:paraId="241C6E76" w14:textId="77777777" w:rsidR="007F229A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14:paraId="71C66B86" w14:textId="77777777" w:rsidR="007F229A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Электронные документы и электронные образы документов, предоставляемые через «Личный кабинет», должны соответствовать следующим требованиям:</w:t>
      </w:r>
    </w:p>
    <w:p w14:paraId="6417D888" w14:textId="77777777" w:rsidR="007F229A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1) размер одного файла, содержащего электронный документ или электронный образ документа, не должен превышать 10 Мб. Максимальный объем всех файлов - 50 Мб;</w:t>
      </w:r>
    </w:p>
    <w:p w14:paraId="01DAC622" w14:textId="77777777" w:rsidR="007F229A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2) допускается предоставлять файлы следующих форматов: txt, rtf, doc, docx, pdf, xls, xlsx, jpg, tiff, gif, rar, zip. Предоставление файлов, имеющих форматы, отличные от указанных, не допускается;</w:t>
      </w:r>
    </w:p>
    <w:p w14:paraId="40EFA8F8" w14:textId="77777777" w:rsidR="007F229A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14:paraId="453208CA" w14:textId="77777777" w:rsidR="007F229A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а наименование файлов должно позволять идентифицировать документ и количество страниц в документе;</w:t>
      </w:r>
    </w:p>
    <w:p w14:paraId="2B87FDEF" w14:textId="77777777" w:rsidR="007F229A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5) файлы не должны содержать вирусов и вредоносных программ.</w:t>
      </w:r>
    </w:p>
    <w:p w14:paraId="1B25776B" w14:textId="77777777" w:rsidR="007F229A" w:rsidRPr="00497E8C" w:rsidRDefault="007F229A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Требования к электронным документам и электронным образам документов, предоставляемых через «личный кабинет» адресной системы, не установлены.</w:t>
      </w:r>
    </w:p>
    <w:p w14:paraId="0C0205F8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44ABB311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Раздел 3. СОСТАВ, ПОСЛЕДОВАТЕЛЬНОСТЬ И СРОКИ ВЫПОЛНЕНИЯ    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АДМИНИТРАТИВНЫХ ПРОЦЕДУР (ДЕЙСТВИЙ) В МФЦ</w:t>
      </w:r>
    </w:p>
    <w:p w14:paraId="0A0160F4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71F138F2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bookmarkStart w:id="2" w:name="P268"/>
      <w:bookmarkEnd w:id="2"/>
      <w:r w:rsidRPr="00497E8C">
        <w:rPr>
          <w:sz w:val="24"/>
          <w:szCs w:val="24"/>
        </w:rPr>
        <w:lastRenderedPageBreak/>
        <w:t>3.1. Исчерпывающий перечень административных процедур</w:t>
      </w:r>
    </w:p>
    <w:p w14:paraId="4E22809E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1CAD0C09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14:paraId="35B3788E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прием заявления о предоставлении муниципальной услуги и прилагаемых к нему документов;</w:t>
      </w:r>
    </w:p>
    <w:p w14:paraId="4124BDC5" w14:textId="4DC77453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рассмотрение заявления о предоставлении муниципальной услуги и прилагаемых к нему документов, подготовка результата предоставления муниципальной услуги;</w:t>
      </w:r>
      <w:r w:rsidR="00812915" w:rsidRPr="00497E8C">
        <w:rPr>
          <w:sz w:val="24"/>
          <w:szCs w:val="24"/>
        </w:rPr>
        <w:t xml:space="preserve"> </w:t>
      </w:r>
    </w:p>
    <w:p w14:paraId="09B07CD9" w14:textId="77777777" w:rsidR="00812915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направление (выдача) результата предоставления муниципальной услуги.</w:t>
      </w:r>
    </w:p>
    <w:p w14:paraId="0DD69A1E" w14:textId="7ED0C74F" w:rsidR="007D6AE9" w:rsidRPr="00497E8C" w:rsidRDefault="00812915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 </w:t>
      </w:r>
    </w:p>
    <w:p w14:paraId="7CE32E7C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 xml:space="preserve">3.2. Прием заявления о предоставлении муниципальной услуги </w:t>
      </w:r>
    </w:p>
    <w:p w14:paraId="327B5717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и прилагаемых к нему документов</w:t>
      </w:r>
    </w:p>
    <w:p w14:paraId="40C8D390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73691CB7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 xml:space="preserve">3.2.1. Основанием для начала административной процедуры является поступление заявления и документов, установленных пунктом 2.6.1 подраздела 2.6 раздела 2 настоящего административного регламента. </w:t>
      </w:r>
    </w:p>
    <w:p w14:paraId="227F9DC8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3.2.2. Должностным лицом, ответственным за выполнение административной процедуры, является специалист архива, ответственный за прием заявления и документов для предоставления муниципальной услуги (далее - специалист, ответственный за прием документов).</w:t>
      </w:r>
    </w:p>
    <w:p w14:paraId="14D4BA88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Специалист, ответственный за прием документов, осуществляет следующие административные действия:</w:t>
      </w:r>
    </w:p>
    <w:p w14:paraId="4004A1B6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1) при личном обращении заявителя (представителя заявителя) проверяет наличие документа, удостоверяющего личность заявителя (представителя заявителя);</w:t>
      </w:r>
    </w:p>
    <w:p w14:paraId="0CBCA6B3" w14:textId="32A610EC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2) при наличии основания для отказа в приеме документов, необходимых для предоставления муниципальной услуги, установленных подразделом 2.7 раздела 2 настоящего административного регламента, отказывает в приеме с разъяснением причин</w:t>
      </w:r>
      <w:r w:rsidR="005C01C2" w:rsidRPr="00497E8C">
        <w:rPr>
          <w:sz w:val="24"/>
          <w:szCs w:val="24"/>
        </w:rPr>
        <w:t>;</w:t>
      </w:r>
      <w:r w:rsidR="0059175B" w:rsidRPr="00497E8C">
        <w:rPr>
          <w:sz w:val="24"/>
          <w:szCs w:val="24"/>
        </w:rPr>
        <w:t xml:space="preserve"> </w:t>
      </w:r>
    </w:p>
    <w:p w14:paraId="3C53E3DD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3) при отсутствии основания для отказа в приеме документов, необходимых для предоставления муниципальной услуги, установленных подразделом 2.7 раздела 2 настоящего административного регламента, осуществляет проверку представленного заявления, сверяет копии представленных документов с их оригиналами (при наличии), регистрирует запрос;</w:t>
      </w:r>
    </w:p>
    <w:p w14:paraId="79597005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4)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14:paraId="772B6EBE" w14:textId="363B5F7E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 xml:space="preserve">5) при поступлении заявления посредством почтового отправления </w:t>
      </w:r>
      <w:r w:rsidR="006426D8" w:rsidRPr="00497E8C">
        <w:rPr>
          <w:sz w:val="24"/>
          <w:szCs w:val="24"/>
        </w:rPr>
        <w:t xml:space="preserve">или из МФЦ </w:t>
      </w:r>
      <w:r w:rsidRPr="00497E8C">
        <w:rPr>
          <w:sz w:val="24"/>
          <w:szCs w:val="24"/>
        </w:rPr>
        <w:t>направляет расписку в их получении по указанному в заявлении почтовому адресу;</w:t>
      </w:r>
    </w:p>
    <w:p w14:paraId="584463D6" w14:textId="205B6250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6) при поступлении заявления и документов в форме электронных документов, направляет заявителю (представителю заявителя) сообщение об их получении с указанием входящего регистрационного номера, даты получения в личный кабинет заявителя (представителя заявителя) на РГПУ</w:t>
      </w:r>
      <w:r w:rsidR="005C01C2" w:rsidRPr="00497E8C">
        <w:rPr>
          <w:sz w:val="24"/>
          <w:szCs w:val="24"/>
        </w:rPr>
        <w:t>, ЕПГУ</w:t>
      </w:r>
      <w:r w:rsidRPr="00497E8C">
        <w:rPr>
          <w:sz w:val="24"/>
          <w:szCs w:val="24"/>
        </w:rPr>
        <w:t>;</w:t>
      </w:r>
    </w:p>
    <w:p w14:paraId="7F15EA65" w14:textId="57100433" w:rsidR="00C363D2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7) передает заявление и документы лицу, ответственному за рассмотрение заявления о предоставлении муниципальной услуги и прилагаемых к нему документов, подготовку результата.</w:t>
      </w:r>
      <w:r w:rsidR="00C363D2" w:rsidRPr="00497E8C">
        <w:rPr>
          <w:sz w:val="24"/>
          <w:szCs w:val="24"/>
        </w:rPr>
        <w:t xml:space="preserve"> </w:t>
      </w:r>
    </w:p>
    <w:p w14:paraId="4E27B3E7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3.2.3. Прием заявления о предоставлении муниципальной услуги и прилагаемых к нему документов осуществляется в день их поступления в архив</w:t>
      </w:r>
      <w:r w:rsidRPr="00497E8C">
        <w:rPr>
          <w:i/>
          <w:sz w:val="24"/>
          <w:szCs w:val="24"/>
        </w:rPr>
        <w:t>.</w:t>
      </w:r>
    </w:p>
    <w:p w14:paraId="642D82CD" w14:textId="690A9872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3.2.4. Критерием принятия решения в рамках настоящей административной процедуры является наличие либо отсутствие оснований для отказа в приеме</w:t>
      </w:r>
      <w:r w:rsidR="005C01C2" w:rsidRPr="00497E8C">
        <w:rPr>
          <w:sz w:val="24"/>
          <w:szCs w:val="24"/>
        </w:rPr>
        <w:t xml:space="preserve"> заявления и документов</w:t>
      </w:r>
      <w:r w:rsidRPr="00497E8C">
        <w:rPr>
          <w:sz w:val="24"/>
          <w:szCs w:val="24"/>
        </w:rPr>
        <w:t>.</w:t>
      </w:r>
    </w:p>
    <w:p w14:paraId="40FFE32A" w14:textId="03C9FF56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lastRenderedPageBreak/>
        <w:t>3.2.5. Результатом выполнения административной процедуры является прием и регистрация заявления и прилагаемых документов, либо отказ в приеме документов.</w:t>
      </w:r>
      <w:r w:rsidR="0059175B" w:rsidRPr="00497E8C">
        <w:rPr>
          <w:sz w:val="24"/>
          <w:szCs w:val="24"/>
        </w:rPr>
        <w:t xml:space="preserve"> </w:t>
      </w:r>
    </w:p>
    <w:p w14:paraId="33BAA34B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3.2.6.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</w:t>
      </w:r>
    </w:p>
    <w:p w14:paraId="1A173057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</w:p>
    <w:p w14:paraId="06A64703" w14:textId="26C72FB5" w:rsidR="007D6AE9" w:rsidRPr="00497E8C" w:rsidRDefault="007D6AE9" w:rsidP="00497E8C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3.3. Рассмотрение заявления о предоставлении муниципальной услуги и прилагаемых к нему документов, подготовка результата предоставления муниципальной услуги</w:t>
      </w:r>
    </w:p>
    <w:p w14:paraId="33FEE38E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</w:p>
    <w:p w14:paraId="546C9188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3.3.1. Основанием для начала административной процедуры является поступление зарегистрированного заявления о предоставлении муниципальной услуги и прилагаемых к нему документов для подготовки решения о предоставлении муниципальной услуги.</w:t>
      </w:r>
    </w:p>
    <w:p w14:paraId="6417EB2A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3.3.2. Должностными лицами, ответственными за рассмотрение заявления о предоставлении муниципальной услуги и прилагаемых к нему документов, подготовку результата, принятие решения, являются:</w:t>
      </w:r>
    </w:p>
    <w:p w14:paraId="04A5A585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1) архивист архивного отдела,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проверку);</w:t>
      </w:r>
    </w:p>
    <w:p w14:paraId="61CB8B13" w14:textId="0DC52E68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2) начальник архивного отдела МКУ «Финансово-хозяйственное управление по обеспечению деятельности учреждений культуры и спорта» (далее - руководитель).</w:t>
      </w:r>
    </w:p>
    <w:p w14:paraId="58A334BD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 xml:space="preserve">3.3.3. Специалист, ответственный за проверку, выполняет следующие административные действия: </w:t>
      </w:r>
    </w:p>
    <w:p w14:paraId="082B1287" w14:textId="271E0DF1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1) при обращении представителя заявителя, имеющего право действовать без доверенности от имени юридического лица, осуществляет сверку сведений, указанных им в заявлении со сведениями, размещенными на официальном сайте Федеральной налоговой службы Российской Федерации;</w:t>
      </w:r>
      <w:r w:rsidR="00C7535D" w:rsidRPr="00497E8C">
        <w:rPr>
          <w:sz w:val="24"/>
          <w:szCs w:val="24"/>
        </w:rPr>
        <w:t xml:space="preserve"> </w:t>
      </w:r>
    </w:p>
    <w:p w14:paraId="77726CAD" w14:textId="4709A766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2) при обращении опекуна заявителя, осуществляет проверку сведений, указанных им в заявлении посредством получения информации в рамках внутриведомственного взаимодействия;</w:t>
      </w:r>
      <w:r w:rsidR="00C7535D" w:rsidRPr="00497E8C">
        <w:rPr>
          <w:sz w:val="24"/>
          <w:szCs w:val="24"/>
        </w:rPr>
        <w:t xml:space="preserve"> </w:t>
      </w:r>
    </w:p>
    <w:p w14:paraId="7BC02C6B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3) осуществляет:</w:t>
      </w:r>
    </w:p>
    <w:p w14:paraId="16750394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- изготовление архивной справки (архивной копии, архивной выписки);</w:t>
      </w:r>
    </w:p>
    <w:p w14:paraId="2216FE3D" w14:textId="31A3BD83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- подготовку проекта письма об отказе (мотивированного отказа) в выдаче архивного документа;</w:t>
      </w:r>
    </w:p>
    <w:p w14:paraId="672429D9" w14:textId="2F40A205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4) передает копию архивного документа либо проект письма об отказе (мотивированного отказа) в выдаче архивного документа руководителю.</w:t>
      </w:r>
    </w:p>
    <w:p w14:paraId="716652CE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3.3.4. Руководитель выполняет следующие административные действия:</w:t>
      </w:r>
    </w:p>
    <w:p w14:paraId="7D839507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1) проверяет данные, указанные в представленных документах;</w:t>
      </w:r>
    </w:p>
    <w:p w14:paraId="3BF938D6" w14:textId="308D94FF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 xml:space="preserve">2) при отсутствии замечаний принимает решение путем проставления отметки о соответствии копии документа оригиналу либо подписания проекта письма об отказе (мотивированного отказа) в выдаче архивного документа и передает его должностному лицу, ответственному за направление </w:t>
      </w:r>
      <w:r w:rsidR="005C01C2" w:rsidRPr="00497E8C">
        <w:rPr>
          <w:sz w:val="24"/>
          <w:szCs w:val="24"/>
        </w:rPr>
        <w:t xml:space="preserve">(выдачу) </w:t>
      </w:r>
      <w:r w:rsidRPr="00497E8C">
        <w:rPr>
          <w:sz w:val="24"/>
          <w:szCs w:val="24"/>
        </w:rPr>
        <w:t>результата предоставления муниципальной услуги;</w:t>
      </w:r>
    </w:p>
    <w:p w14:paraId="630636FE" w14:textId="695C4F11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пункте 3.</w:t>
      </w:r>
      <w:r w:rsidR="005C01C2" w:rsidRPr="00497E8C">
        <w:rPr>
          <w:sz w:val="24"/>
          <w:szCs w:val="24"/>
        </w:rPr>
        <w:t>3</w:t>
      </w:r>
      <w:r w:rsidRPr="00497E8C">
        <w:rPr>
          <w:sz w:val="24"/>
          <w:szCs w:val="24"/>
        </w:rPr>
        <w:t>.3. подраздела 3.</w:t>
      </w:r>
      <w:r w:rsidR="005C01C2" w:rsidRPr="00497E8C">
        <w:rPr>
          <w:sz w:val="24"/>
          <w:szCs w:val="24"/>
        </w:rPr>
        <w:t>3</w:t>
      </w:r>
      <w:r w:rsidRPr="00497E8C">
        <w:rPr>
          <w:sz w:val="24"/>
          <w:szCs w:val="24"/>
        </w:rPr>
        <w:t>. настоящего раздела административного регламента.</w:t>
      </w:r>
    </w:p>
    <w:p w14:paraId="00789288" w14:textId="77777777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 xml:space="preserve">3.3.5. Срок рассмотрения заявления о предоставлении муниципальной услуги и прилагаемых к нему документов и подготовки результата предоставления </w:t>
      </w:r>
      <w:r w:rsidRPr="00497E8C">
        <w:rPr>
          <w:sz w:val="24"/>
          <w:szCs w:val="24"/>
        </w:rPr>
        <w:lastRenderedPageBreak/>
        <w:t>муниципальной услуги – 25 календарных дней со дня передачи документов для рассмотрения, принятия решения об отказе в приеме, подготовки результата предоставления муниципальной услуги.</w:t>
      </w:r>
    </w:p>
    <w:p w14:paraId="2C9A203B" w14:textId="15523CAF" w:rsidR="007D6AE9" w:rsidRPr="00497E8C" w:rsidRDefault="007D6AE9" w:rsidP="00497E8C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3.3.6.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решения.</w:t>
      </w:r>
    </w:p>
    <w:p w14:paraId="34B3B090" w14:textId="5867CD85" w:rsidR="002F792D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3.3.7. Результатом выполнения административной процедуры является документ, являющийся результатом предоставления муниципальной услуги.</w:t>
      </w:r>
      <w:r w:rsidR="002F792D" w:rsidRPr="00497E8C">
        <w:rPr>
          <w:sz w:val="24"/>
          <w:szCs w:val="24"/>
        </w:rPr>
        <w:t xml:space="preserve"> </w:t>
      </w:r>
    </w:p>
    <w:p w14:paraId="5191464E" w14:textId="51D23538" w:rsidR="002F792D" w:rsidRPr="00497E8C" w:rsidRDefault="007D6AE9" w:rsidP="00497E8C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3.3.8. Способом фиксации результата выполнения административной процедуры является подписанный документ, являющийся результатом предоставления муниципальной услуги</w:t>
      </w:r>
      <w:r w:rsidR="001F1CC4" w:rsidRPr="00497E8C">
        <w:rPr>
          <w:sz w:val="24"/>
          <w:szCs w:val="24"/>
        </w:rPr>
        <w:t>.</w:t>
      </w:r>
    </w:p>
    <w:p w14:paraId="66AD45CF" w14:textId="77777777" w:rsidR="007D6AE9" w:rsidRPr="00497E8C" w:rsidRDefault="007D6AE9" w:rsidP="00497E8C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</w:p>
    <w:p w14:paraId="428757BA" w14:textId="132CE538" w:rsidR="00280F9D" w:rsidRPr="00497E8C" w:rsidRDefault="007D6AE9" w:rsidP="00497E8C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3.4. Направление (выдача) результата предоставления муниципальной услуги</w:t>
      </w:r>
    </w:p>
    <w:p w14:paraId="2225EB3D" w14:textId="77777777" w:rsidR="00280F9D" w:rsidRPr="00497E8C" w:rsidRDefault="00280F9D" w:rsidP="00497E8C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</w:p>
    <w:p w14:paraId="31D172D6" w14:textId="77777777" w:rsidR="001F1CC4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3.4.1. Основанием для начала административной процедуры является поступление подписанного документа, являющегося результатом предоставления муниципальной услуги.</w:t>
      </w:r>
      <w:r w:rsidR="002F792D" w:rsidRPr="00497E8C">
        <w:rPr>
          <w:sz w:val="24"/>
          <w:szCs w:val="24"/>
        </w:rPr>
        <w:t xml:space="preserve"> </w:t>
      </w:r>
    </w:p>
    <w:p w14:paraId="36A49A9A" w14:textId="1D506F7B" w:rsidR="002F792D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3.4.2. Должностным лицом, ответственным за направление результата предоставления муниципальной услуги, является архивист </w:t>
      </w:r>
      <w:r w:rsidR="002F792D" w:rsidRPr="00497E8C">
        <w:rPr>
          <w:sz w:val="24"/>
          <w:szCs w:val="24"/>
        </w:rPr>
        <w:t>архивного от</w:t>
      </w:r>
      <w:r w:rsidRPr="00497E8C">
        <w:rPr>
          <w:sz w:val="24"/>
          <w:szCs w:val="24"/>
        </w:rPr>
        <w:t>дела,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направление результата).</w:t>
      </w:r>
      <w:r w:rsidR="002F792D" w:rsidRPr="00497E8C">
        <w:rPr>
          <w:sz w:val="24"/>
          <w:szCs w:val="24"/>
        </w:rPr>
        <w:t xml:space="preserve"> </w:t>
      </w:r>
    </w:p>
    <w:p w14:paraId="23E1929A" w14:textId="466F4B32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Специалист, ответственный за направление результата, выполняет следующие административные действия:</w:t>
      </w:r>
    </w:p>
    <w:p w14:paraId="1FC1D4F2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1) при поступлении документов в архив при личном обращении либо почтовым отправлением - уведомляет заявителя (представителя заявителя) по телефону о возможности получения документа с последующей его выдачей при личном обращении заявителя (представителя заявителя);</w:t>
      </w:r>
    </w:p>
    <w:p w14:paraId="6A1307D3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2) при поступлении документов через МФЦ – осуществляет в соответствии со способом, определенным соглашением о взаимодействии с МФЦ, передачу результата предоставления муниципальной услуги в МФЦ;</w:t>
      </w:r>
    </w:p>
    <w:p w14:paraId="77202787" w14:textId="7ED4032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3) при поступлении документов в электронном виде через РГПУ</w:t>
      </w:r>
      <w:r w:rsidR="005C01C2" w:rsidRPr="00497E8C">
        <w:rPr>
          <w:sz w:val="24"/>
          <w:szCs w:val="24"/>
        </w:rPr>
        <w:t>, ЕПГУ</w:t>
      </w:r>
      <w:r w:rsidRPr="00497E8C">
        <w:rPr>
          <w:sz w:val="24"/>
          <w:szCs w:val="24"/>
        </w:rPr>
        <w:t xml:space="preserve"> - направляет через личный кабинет заявителя уведомление о принятии решения с приложением электронной копии документа, являющегося результатом предоставления муниципальной услуги.</w:t>
      </w:r>
    </w:p>
    <w:p w14:paraId="27996C3E" w14:textId="6C03E6E0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Срок направления (выдачи) результата муниципальной услуги - в течение 5 календарных дней со дня подготовки результата предоставления муниципальной услуги.</w:t>
      </w:r>
    </w:p>
    <w:p w14:paraId="43DA464A" w14:textId="0D2B6355" w:rsidR="007D6AE9" w:rsidRPr="00497E8C" w:rsidRDefault="007D6AE9" w:rsidP="00497E8C">
      <w:pPr>
        <w:pStyle w:val="ConsPlusNormal0"/>
        <w:ind w:right="141" w:firstLine="567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3.4.3. Критерием принятия решения в рамках настоящей административной процедуры является способ получения результата услуги. </w:t>
      </w:r>
    </w:p>
    <w:p w14:paraId="27C74E77" w14:textId="3CCA981C" w:rsidR="007D6AE9" w:rsidRPr="00497E8C" w:rsidRDefault="007D6AE9" w:rsidP="00497E8C">
      <w:pPr>
        <w:pStyle w:val="ConsPlusNormal0"/>
        <w:ind w:right="141" w:firstLine="567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3.4.4. Результатом выполнения административной процедуры является направление </w:t>
      </w:r>
      <w:r w:rsidR="005C01C2" w:rsidRPr="00497E8C">
        <w:rPr>
          <w:sz w:val="24"/>
          <w:szCs w:val="24"/>
        </w:rPr>
        <w:t xml:space="preserve">(выдача) </w:t>
      </w:r>
      <w:r w:rsidRPr="00497E8C">
        <w:rPr>
          <w:sz w:val="24"/>
          <w:szCs w:val="24"/>
        </w:rPr>
        <w:t>заявителю документа, являющегося результатом предоставления муниципальной услуги.</w:t>
      </w:r>
    </w:p>
    <w:p w14:paraId="2419ECF2" w14:textId="548E7C7C" w:rsidR="007D6AE9" w:rsidRPr="00497E8C" w:rsidRDefault="007D6AE9" w:rsidP="00497E8C">
      <w:pPr>
        <w:pStyle w:val="ConsPlusNormal0"/>
        <w:ind w:right="141" w:firstLine="567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3.4.5.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муниципальной услуги.</w:t>
      </w:r>
      <w:r w:rsidR="00C7535D" w:rsidRPr="00497E8C">
        <w:rPr>
          <w:sz w:val="24"/>
          <w:szCs w:val="24"/>
        </w:rPr>
        <w:t xml:space="preserve"> </w:t>
      </w:r>
    </w:p>
    <w:p w14:paraId="11A3BEDB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51DDA136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3.5. Порядок осуществления административных процедур</w:t>
      </w:r>
    </w:p>
    <w:p w14:paraId="3E7E83A9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в электронной форме, в том числе с использованием</w:t>
      </w:r>
    </w:p>
    <w:p w14:paraId="168DCB94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ЕПГУ и РПГУ</w:t>
      </w:r>
    </w:p>
    <w:p w14:paraId="1DA8FA05" w14:textId="77777777" w:rsidR="00280F9D" w:rsidRPr="00497E8C" w:rsidRDefault="00280F9D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58C7B6CB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lastRenderedPageBreak/>
        <w:t>3.5.1.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ОМСУ, ЕПГУ, РПГУ.</w:t>
      </w:r>
    </w:p>
    <w:p w14:paraId="00BC7546" w14:textId="7DFD360C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3.5.2. Запись в электронной форме на прием в ОМСУ для подачи запроса о предоставлении муниципальной услуги производится через официальный сайт ОМСУ, РПГУ</w:t>
      </w:r>
      <w:r w:rsidR="007D1DDB" w:rsidRPr="00497E8C">
        <w:rPr>
          <w:sz w:val="24"/>
          <w:szCs w:val="24"/>
        </w:rPr>
        <w:t>,</w:t>
      </w:r>
      <w:r w:rsidR="001E7C72" w:rsidRPr="00497E8C">
        <w:rPr>
          <w:sz w:val="24"/>
          <w:szCs w:val="24"/>
        </w:rPr>
        <w:t xml:space="preserve"> </w:t>
      </w:r>
      <w:r w:rsidR="007D1DDB" w:rsidRPr="00497E8C">
        <w:rPr>
          <w:sz w:val="24"/>
          <w:szCs w:val="24"/>
        </w:rPr>
        <w:t>ЕПГУ</w:t>
      </w:r>
      <w:r w:rsidRPr="00497E8C">
        <w:rPr>
          <w:sz w:val="24"/>
          <w:szCs w:val="24"/>
        </w:rPr>
        <w:t xml:space="preserve">. </w:t>
      </w:r>
    </w:p>
    <w:p w14:paraId="631819D8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ОМСУ графика приема заявителей.</w:t>
      </w:r>
    </w:p>
    <w:p w14:paraId="2EA458D9" w14:textId="1BA8BCCC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3.5.3. Формирование запроса заявителем осуществляется посредством заполнения электронной формы запроса на РПГУ</w:t>
      </w:r>
      <w:r w:rsidR="007D1DDB" w:rsidRPr="00497E8C">
        <w:rPr>
          <w:sz w:val="24"/>
          <w:szCs w:val="24"/>
        </w:rPr>
        <w:t>, ЕПГУ</w:t>
      </w:r>
      <w:r w:rsidRPr="00497E8C">
        <w:rPr>
          <w:sz w:val="24"/>
          <w:szCs w:val="24"/>
        </w:rPr>
        <w:t>.</w:t>
      </w:r>
    </w:p>
    <w:p w14:paraId="71F14D74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3.5.4. При подаче заявителем запроса в электронной форме не требуется предоставление заявителем документов на бумажном носителе.</w:t>
      </w:r>
    </w:p>
    <w:p w14:paraId="51354610" w14:textId="37C70225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3.5.5. При направлении запроса на предоставление муниципальной услуги через РПГУ направление сообщения о приеме запроса (отказ в приеме) осуществляется в личный кабинет заявителя (представителя заявителя) на РПГУ</w:t>
      </w:r>
      <w:r w:rsidR="007D1DDB" w:rsidRPr="00497E8C">
        <w:rPr>
          <w:sz w:val="24"/>
          <w:szCs w:val="24"/>
        </w:rPr>
        <w:t>, ЕПГУ</w:t>
      </w:r>
      <w:r w:rsidRPr="00497E8C">
        <w:rPr>
          <w:sz w:val="24"/>
          <w:szCs w:val="24"/>
        </w:rPr>
        <w:t>.</w:t>
      </w:r>
    </w:p>
    <w:p w14:paraId="03CDB573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3.5.6.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заявителя.</w:t>
      </w:r>
    </w:p>
    <w:p w14:paraId="05B6A3E5" w14:textId="59E48D3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3.5.7. При выборе заявителем способа получения результата услуги в электронном виде уведомление о принятии решения с приложением электронной копии документа, являющегося результатом предоставления муниципальной услуги, либо отказа в приеме направляется через личный кабинет заявителя на РПГУ</w:t>
      </w:r>
      <w:r w:rsidR="007D1DDB" w:rsidRPr="00497E8C">
        <w:rPr>
          <w:sz w:val="24"/>
          <w:szCs w:val="24"/>
        </w:rPr>
        <w:t>, ЕПГУ</w:t>
      </w:r>
      <w:r w:rsidRPr="00497E8C">
        <w:rPr>
          <w:sz w:val="24"/>
          <w:szCs w:val="24"/>
        </w:rPr>
        <w:t>.</w:t>
      </w:r>
    </w:p>
    <w:p w14:paraId="4ABA34A0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3.5.8.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ОМСУ в процессе получения муниципальной услуги может быть подана заявителем посредством официального сайта </w:t>
      </w:r>
      <w:r w:rsidRPr="00497E8C">
        <w:rPr>
          <w:sz w:val="24"/>
          <w:szCs w:val="24"/>
          <w:shd w:val="clear" w:color="auto" w:fill="FFFFFF" w:themeFill="background1"/>
        </w:rPr>
        <w:t>ОМСУ,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14:paraId="6481ACF3" w14:textId="5496DDAE" w:rsidR="007D6AE9" w:rsidRPr="00497E8C" w:rsidRDefault="001E7C72" w:rsidP="00497E8C">
      <w:pPr>
        <w:pStyle w:val="ConsPlusNormal0"/>
        <w:ind w:right="141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         3.5.9. Заявителю предоставляется возможность оценить доступность и качество муниципальной услуги с использованием ЕПГУ, РПГУ при условии подачи</w:t>
      </w:r>
      <w:r w:rsidR="00611A7C" w:rsidRPr="00497E8C">
        <w:rPr>
          <w:sz w:val="24"/>
          <w:szCs w:val="24"/>
        </w:rPr>
        <w:t xml:space="preserve"> запроса в электронной форме через ЕПГУ, РПГУ.</w:t>
      </w:r>
    </w:p>
    <w:p w14:paraId="3AC34BA1" w14:textId="77777777" w:rsidR="00611A7C" w:rsidRPr="00497E8C" w:rsidRDefault="00611A7C" w:rsidP="00497E8C">
      <w:pPr>
        <w:pStyle w:val="ConsPlusNormal0"/>
        <w:ind w:right="141"/>
        <w:jc w:val="both"/>
        <w:rPr>
          <w:sz w:val="24"/>
          <w:szCs w:val="24"/>
        </w:rPr>
      </w:pPr>
    </w:p>
    <w:p w14:paraId="5DD4C369" w14:textId="5823ED18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3.6. Особенности предоставления муниципальной услуги в МФЦ</w:t>
      </w:r>
    </w:p>
    <w:p w14:paraId="754B8410" w14:textId="77777777" w:rsidR="001F1CC4" w:rsidRPr="00497E8C" w:rsidRDefault="001F1CC4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289EA1A9" w14:textId="6F861372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3.6.1. Предоставление государственной услуги в МФЦ осуществляется при наличии соглашения о взаимодействии, заключенного между ОМСУ и МФЦ.</w:t>
      </w:r>
    </w:p>
    <w:p w14:paraId="68AC9C5F" w14:textId="20D600B0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3.6.2. Состав административных процедур (действий), выполняемых МФЦ: </w:t>
      </w:r>
    </w:p>
    <w:p w14:paraId="40F7C965" w14:textId="0ED850A3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3.6.2.1. Прием заявления о предоставлении муниципальной услуги и прилагаемых к нему документов. Основанием для начала административной процедуры является личное обращение заявителя либо его представителя в МФЦ. </w:t>
      </w:r>
    </w:p>
    <w:p w14:paraId="7CF5FC35" w14:textId="77777777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Работник МФЦ: </w:t>
      </w:r>
    </w:p>
    <w:p w14:paraId="03D97944" w14:textId="77777777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1) проверяет наличие документов, подтверждающих личность заявителя (представителя заявителя); </w:t>
      </w:r>
    </w:p>
    <w:p w14:paraId="490DCA7E" w14:textId="77777777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2) осуществляет прием заявления и документов; </w:t>
      </w:r>
    </w:p>
    <w:p w14:paraId="311E24BB" w14:textId="77777777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3) при отсутствии у заявителя (представителя заявителя) заполненного бланка заявления, заявление заполняется работником МФЦ, в том числе посредством автоматизированной информационной системы МФЦ. </w:t>
      </w:r>
    </w:p>
    <w:p w14:paraId="6C73F56B" w14:textId="77777777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lastRenderedPageBreak/>
        <w:t xml:space="preserve">4) при отсутствии электронного документооборота с уполномоченным органом при необходимости осуществляет снятие копий с оригиналов документов и их заверение; </w:t>
      </w:r>
    </w:p>
    <w:p w14:paraId="379B01C2" w14:textId="77777777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5) при наличии электронного документооборота с уполномоченного органа осуществляет подготовку электронных образов заявления и документов (при наличии), оригиналы возвращает заявителю; </w:t>
      </w:r>
    </w:p>
    <w:p w14:paraId="1BB58509" w14:textId="56C6EB6C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6) по желанию заявителя (представителя заявителя) работником МФЦ после принятия заявления выдается расписка в получении документов с указанием их перечня, даты получения, регистрационного номера (далее – расписка) либо в случае получения услуги в составе комплексного запроса, – второй экземпляр комплексного запроса. Прием заявления и документов на предоставление муниципальной услуги, регистрация заявления в МФЦ осуществляется в день обращения заявителя (представителя заявителя). </w:t>
      </w:r>
    </w:p>
    <w:p w14:paraId="1A0F0B01" w14:textId="77777777" w:rsidR="00280F9D" w:rsidRPr="00497E8C" w:rsidRDefault="00280F9D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7A492EF" w14:textId="50D87962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3.6.2.2. Выдача результата муниципальной услуги. Основанием для начала административной процедуры является поступление в МФЦ из уполномоченного органа документа, являющегося результатом муниципальной услуги. </w:t>
      </w:r>
    </w:p>
    <w:p w14:paraId="4FA57F77" w14:textId="77777777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Работник МФЦ: </w:t>
      </w:r>
    </w:p>
    <w:p w14:paraId="1B17CB41" w14:textId="77777777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1) в случае поступления в соответствии с соглашением о взаимодействии документа, являющегося результатом муниципальной услуги, в электронном формате осуществляет его печать; </w:t>
      </w:r>
    </w:p>
    <w:p w14:paraId="7ADD39FA" w14:textId="77777777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2) информирует заявителя (представителя заявителя) о поступлении документа, являющегося результатом муниципальной услуги, способом, указанным заявителем (представителем заявителя) при подаче запроса на предоставление муниципальной услуги; </w:t>
      </w:r>
    </w:p>
    <w:p w14:paraId="140622F6" w14:textId="77777777" w:rsidR="00116F40" w:rsidRPr="00497E8C" w:rsidRDefault="00116F40" w:rsidP="00497E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3) при обращении в МФЦ заявителя (представителя заявителя) с документом, удостоверяющим личность (полномочия) и комплексным запросом (в случае получения услуги в составе комплексного запроса), осуществляет выдачу документа, являющегося результатом муниципальной услуги. Информирование заявителя о поступлении документа, являющегося результатом муниципальной услуги, осуществляется не позднее 1 рабочего дня, следующего за днем его поступления в МФЦ. Особенности выполнения указанных административных действий устанавливаются соглашением о взаимодействии, заключенным между уполномоченным органом и МФЦ.</w:t>
      </w:r>
    </w:p>
    <w:p w14:paraId="31804D93" w14:textId="335F8842" w:rsidR="007D6AE9" w:rsidRPr="00497E8C" w:rsidRDefault="007D6AE9" w:rsidP="00497E8C">
      <w:pPr>
        <w:pStyle w:val="ConsPlusNormal0"/>
        <w:ind w:right="141" w:firstLine="540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3.7. Порядок исправления допущенных опечаток и ошибок в выданных в результате предоставления муниципальной услуги документах</w:t>
      </w:r>
    </w:p>
    <w:p w14:paraId="222CD719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В случае выявления заявителем опечаток и (или) ошибок в выданном в результате предоставления муниципальной услуги документе, заявитель представляет в архив,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2D4493A1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архива в срок, не превышающий 5 рабочих дней с момента поступления соответствующего заявления.</w:t>
      </w:r>
    </w:p>
    <w:p w14:paraId="3AE04E25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</w:p>
    <w:p w14:paraId="4A22C64B" w14:textId="77777777" w:rsidR="007D6AE9" w:rsidRPr="00497E8C" w:rsidRDefault="007D6AE9" w:rsidP="00497E8C">
      <w:pPr>
        <w:pStyle w:val="ConsPlusNormal0"/>
        <w:ind w:right="141"/>
        <w:jc w:val="center"/>
        <w:outlineLvl w:val="1"/>
        <w:rPr>
          <w:sz w:val="24"/>
          <w:szCs w:val="24"/>
        </w:rPr>
      </w:pPr>
      <w:r w:rsidRPr="00497E8C">
        <w:rPr>
          <w:sz w:val="24"/>
          <w:szCs w:val="24"/>
        </w:rPr>
        <w:t>Раздел 4. ФОРМЫ КОНТРОЛЯ</w:t>
      </w:r>
    </w:p>
    <w:p w14:paraId="331E17D1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ЗА ИСПОЛНЕНИЕМ АДМИНИСТРАТИВНОГО РЕГЛАМЕНТА</w:t>
      </w:r>
    </w:p>
    <w:p w14:paraId="24848E56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0C5531D1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lastRenderedPageBreak/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3B64D7B9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26B4A1E9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архива.</w:t>
      </w:r>
    </w:p>
    <w:p w14:paraId="7AB428FB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6C950E02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руководители структурных подразделений ОМСУ, ответственные за организацию работы по предоставлению муниципальной услуги,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лиц, допустивших нарушения.</w:t>
      </w:r>
    </w:p>
    <w:p w14:paraId="2D474110" w14:textId="77777777" w:rsidR="007D6AE9" w:rsidRPr="00497E8C" w:rsidRDefault="007D6AE9" w:rsidP="00497E8C">
      <w:pPr>
        <w:pStyle w:val="ConsPlusNormal0"/>
        <w:ind w:right="141" w:firstLine="540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2197D0AA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Проверки проводятся в целях контроля за полнотой и качеством предоставления муниципальной услуги, соблюдением и исполнением должностными лицами ОМСУ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муниципальной услуги.</w:t>
      </w:r>
    </w:p>
    <w:p w14:paraId="582CD908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Проверки могут быть плановыми и внеплановыми.</w:t>
      </w:r>
    </w:p>
    <w:p w14:paraId="4B8EE87D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Периодичность проведения плановых проверок устанавливается руководителем ОМСУ.</w:t>
      </w:r>
    </w:p>
    <w:p w14:paraId="4479E26B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Внеплановые проверки осуществляются в случае получения жалоб на решения или действия (бездействие) должностных лиц ОМСУ, принятые или осуществленные в ходе предоставления муниципальной услуги по решению руководителем ОМСУ.</w:t>
      </w:r>
    </w:p>
    <w:p w14:paraId="12F00900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14:paraId="1D960E95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20BA2BD8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4.3. Ответственность должностных лиц ОМСУ за решения</w:t>
      </w:r>
    </w:p>
    <w:p w14:paraId="2130BC69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и действия (бездействие), принимаемые (осуществляемые)</w:t>
      </w:r>
    </w:p>
    <w:p w14:paraId="65B8D1CC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в ходе предоставления муниципальной услуги</w:t>
      </w:r>
    </w:p>
    <w:p w14:paraId="7E556E26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2E6FAF5A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муниципальной услуги.</w:t>
      </w:r>
    </w:p>
    <w:p w14:paraId="0DA6D9CE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54FE5999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4.4. Положения, характеризующие требования к формам контроля</w:t>
      </w:r>
    </w:p>
    <w:p w14:paraId="3CC03167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lastRenderedPageBreak/>
        <w:t>за предоставлением муниципальной услуги</w:t>
      </w:r>
    </w:p>
    <w:p w14:paraId="343408B2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со стороны граждан, их объединений и организаций</w:t>
      </w:r>
    </w:p>
    <w:p w14:paraId="4B3E6B0E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349DE27C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ОМСУ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28068631" w14:textId="77777777" w:rsidR="007D6AE9" w:rsidRPr="00497E8C" w:rsidRDefault="007D6AE9" w:rsidP="00497E8C">
      <w:pPr>
        <w:pStyle w:val="ConsPlusNormal0"/>
        <w:ind w:right="141"/>
        <w:jc w:val="center"/>
        <w:outlineLvl w:val="1"/>
        <w:rPr>
          <w:sz w:val="24"/>
          <w:szCs w:val="24"/>
        </w:rPr>
      </w:pPr>
      <w:bookmarkStart w:id="3" w:name="P428"/>
      <w:bookmarkEnd w:id="3"/>
    </w:p>
    <w:p w14:paraId="1D56C2CB" w14:textId="77777777" w:rsidR="007D6AE9" w:rsidRPr="00497E8C" w:rsidRDefault="007D6AE9" w:rsidP="00497E8C">
      <w:pPr>
        <w:pStyle w:val="ConsPlusNormal0"/>
        <w:ind w:right="141"/>
        <w:jc w:val="center"/>
        <w:outlineLvl w:val="1"/>
        <w:rPr>
          <w:sz w:val="24"/>
          <w:szCs w:val="24"/>
        </w:rPr>
      </w:pPr>
      <w:r w:rsidRPr="00497E8C">
        <w:rPr>
          <w:sz w:val="24"/>
          <w:szCs w:val="24"/>
        </w:rPr>
        <w:t>Раздел 5. ДОСУДЕБНЫЙ (ВНЕСУДЕБНЫЙ) ПОРЯДОК</w:t>
      </w:r>
    </w:p>
    <w:p w14:paraId="247BBA0B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ОБЖАЛОВАНИЯ РЕШЕНИЙ И ДЕЙСТВИЙ (БЕЗДЕЙСТВИЯ) ОМСУ,</w:t>
      </w:r>
    </w:p>
    <w:p w14:paraId="399CF8BC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МФЦ, А ТАКЖЕ ИХ ДОЛЖНОСТНЫХ ЛИЦ,</w:t>
      </w:r>
    </w:p>
    <w:p w14:paraId="55FF1BBD" w14:textId="77777777" w:rsidR="007D6AE9" w:rsidRPr="00497E8C" w:rsidRDefault="007D6AE9" w:rsidP="00497E8C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МУНИЦИПАЛЬНЫХ СЛУЖАЩИХ, РАБОТНИКОВ</w:t>
      </w:r>
    </w:p>
    <w:p w14:paraId="36D7FA87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16B2D0DB" w14:textId="77777777" w:rsidR="007D6AE9" w:rsidRPr="00497E8C" w:rsidRDefault="007D6AE9" w:rsidP="00497E8C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 xml:space="preserve">5.1. Информация для заявителя о его праве подать жалобу на решение и (или) </w:t>
      </w:r>
    </w:p>
    <w:p w14:paraId="650323CB" w14:textId="77777777" w:rsidR="007D6AE9" w:rsidRPr="00497E8C" w:rsidRDefault="007D6AE9" w:rsidP="00497E8C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 xml:space="preserve">действие (бездействие) ОМСУ, МФЦ, а также их должностных лиц, </w:t>
      </w:r>
    </w:p>
    <w:p w14:paraId="44811277" w14:textId="77777777" w:rsidR="007D6AE9" w:rsidRPr="00497E8C" w:rsidRDefault="007D6AE9" w:rsidP="00497E8C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муниципальных служащих, работников</w:t>
      </w:r>
    </w:p>
    <w:p w14:paraId="26AE3267" w14:textId="77777777" w:rsidR="007D6AE9" w:rsidRPr="00497E8C" w:rsidRDefault="007D6AE9" w:rsidP="00497E8C">
      <w:pPr>
        <w:pStyle w:val="ConsPlusNormal0"/>
        <w:ind w:right="141" w:firstLine="567"/>
        <w:jc w:val="both"/>
        <w:rPr>
          <w:sz w:val="24"/>
          <w:szCs w:val="24"/>
        </w:rPr>
      </w:pPr>
    </w:p>
    <w:p w14:paraId="03D064BA" w14:textId="77777777" w:rsidR="007D6AE9" w:rsidRPr="00497E8C" w:rsidRDefault="007D6AE9" w:rsidP="00497E8C">
      <w:pPr>
        <w:pStyle w:val="ConsPlusNormal0"/>
        <w:ind w:right="141" w:firstLine="567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Заявитель имеет право подать жалобу на решение и (или) действие (бездействие) ОМСУ, МФЦ, а также их должностных лиц, муниципальных служащих, работников.</w:t>
      </w:r>
    </w:p>
    <w:p w14:paraId="6CB4D5BC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707886E7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5.2. Предмет жалобы</w:t>
      </w:r>
    </w:p>
    <w:p w14:paraId="5ADC44A0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4F419FF1" w14:textId="77777777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5.2.1. Заявитель может обратиться с жалобой, в том числе в следующих случаях:</w:t>
      </w:r>
    </w:p>
    <w:p w14:paraId="23A1B705" w14:textId="77777777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1) нарушение срока регистрации запроса о предоставлении муниципальной услуги, комплексного запроса;</w:t>
      </w:r>
    </w:p>
    <w:p w14:paraId="0DF705D3" w14:textId="77777777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2) нарушение срока предоставления муниципальной услуги (в отношении действия (бездействия) ОМСУ, а также его должностных лиц, муниципальных служащих, работников);</w:t>
      </w:r>
    </w:p>
    <w:p w14:paraId="58A71C4F" w14:textId="77777777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14:paraId="1DF5E66E" w14:textId="77777777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14:paraId="7D95DABB" w14:textId="0B5D563D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5) отказ в предоставлении муниципальной услуги (в отношении действия (бездействия) ОМСУ, а также его должностных лиц, муниципальных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  <w:r w:rsidR="00953F27" w:rsidRPr="00497E8C">
        <w:rPr>
          <w:rFonts w:ascii="Arial" w:hAnsi="Arial" w:cs="Arial"/>
          <w:sz w:val="24"/>
          <w:szCs w:val="24"/>
        </w:rPr>
        <w:t xml:space="preserve"> </w:t>
      </w:r>
    </w:p>
    <w:p w14:paraId="78F530CA" w14:textId="6D164B8D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  <w:r w:rsidR="00953F27" w:rsidRPr="00497E8C">
        <w:rPr>
          <w:rFonts w:ascii="Arial" w:hAnsi="Arial" w:cs="Arial"/>
          <w:sz w:val="24"/>
          <w:szCs w:val="24"/>
        </w:rPr>
        <w:t xml:space="preserve"> </w:t>
      </w:r>
    </w:p>
    <w:p w14:paraId="715DB522" w14:textId="77777777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7) отказ органа, предоставляющего муниципальную услугу, должностного лица органа, органа, предоставляющего муниципальную услугу, в исправлении </w:t>
      </w:r>
      <w:r w:rsidRPr="00497E8C">
        <w:rPr>
          <w:rFonts w:ascii="Arial" w:hAnsi="Arial" w:cs="Arial"/>
          <w:sz w:val="24"/>
          <w:szCs w:val="24"/>
        </w:rPr>
        <w:lastRenderedPageBreak/>
        <w:t xml:space="preserve">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14:paraId="32FACE04" w14:textId="77777777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5ABE423F" w14:textId="16C218F0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9) приостановление предоставления муниципальной услуги (в отношении действия (бездействия) ОМСУ, а также его должностных лиц, муниципальных служащих, работников),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  <w:r w:rsidR="00953F27" w:rsidRPr="00497E8C">
        <w:rPr>
          <w:rFonts w:ascii="Arial" w:hAnsi="Arial" w:cs="Arial"/>
          <w:sz w:val="24"/>
          <w:szCs w:val="24"/>
        </w:rPr>
        <w:t xml:space="preserve"> </w:t>
      </w:r>
    </w:p>
    <w:p w14:paraId="50006013" w14:textId="2F435A33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ФЗ № 210-ФЗ (в отношении действия (бездействия) ОМСУ, а также его должностных лиц, муниципальных служащих, работников).</w:t>
      </w:r>
      <w:r w:rsidR="00953F27" w:rsidRPr="00497E8C">
        <w:rPr>
          <w:rFonts w:ascii="Arial" w:hAnsi="Arial" w:cs="Arial"/>
          <w:sz w:val="24"/>
          <w:szCs w:val="24"/>
        </w:rPr>
        <w:t xml:space="preserve"> </w:t>
      </w:r>
    </w:p>
    <w:p w14:paraId="0EED8247" w14:textId="77777777" w:rsidR="00C7535D" w:rsidRPr="00497E8C" w:rsidRDefault="007D6AE9" w:rsidP="00497E8C">
      <w:pPr>
        <w:pStyle w:val="ConsPlusNormal0"/>
        <w:ind w:right="141"/>
        <w:jc w:val="both"/>
        <w:rPr>
          <w:sz w:val="24"/>
          <w:szCs w:val="24"/>
        </w:rPr>
      </w:pPr>
      <w:r w:rsidRPr="00497E8C">
        <w:rPr>
          <w:sz w:val="24"/>
          <w:szCs w:val="24"/>
        </w:rPr>
        <w:tab/>
        <w:t>5.2.2. В случаях, указанных в подпунктах 2,5,7,9,10 пункта 5.2.1 настоящего подраздела, досудебное (внесудебное) обжалование заявителем решений и действий (бездействия) МФЦ, работника МФЦ возможно, если на МФЦ, решения и действия (бездействие) которого обжалуется, возложена функция по предоставлению муниципальной услуги в полном объеме в порядке, определенном частью 1.3 статьи 16 ФЗ № 210-ФЗ.</w:t>
      </w:r>
      <w:r w:rsidR="00C7535D" w:rsidRPr="00497E8C">
        <w:rPr>
          <w:sz w:val="24"/>
          <w:szCs w:val="24"/>
        </w:rPr>
        <w:t xml:space="preserve"> </w:t>
      </w:r>
    </w:p>
    <w:p w14:paraId="7BF2CF00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2CFC3D3F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5.3. Органы местного самоуправления</w:t>
      </w:r>
    </w:p>
    <w:p w14:paraId="63C6524E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и уполномоченные на рассмотрение жалобы должностные лица,</w:t>
      </w:r>
    </w:p>
    <w:p w14:paraId="4A5071EC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которым может быть направлена жалоба</w:t>
      </w:r>
    </w:p>
    <w:p w14:paraId="0B2F40AE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2ED113CD" w14:textId="77777777" w:rsidR="007D6AE9" w:rsidRPr="00497E8C" w:rsidRDefault="007D6AE9" w:rsidP="00497E8C">
      <w:pPr>
        <w:pStyle w:val="ConsPlusNormal0"/>
        <w:ind w:right="141" w:firstLine="708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5.3.1. Жалоба на решения и действия (бездействие) ОМСУ, предоставляющего муниципальную услугу, его должностных лиц, муниципальных служащих, работников участвующих организаций рассматривается руководителем ОМСУ.</w:t>
      </w:r>
    </w:p>
    <w:p w14:paraId="25F168FB" w14:textId="77777777" w:rsidR="007D6AE9" w:rsidRPr="00497E8C" w:rsidRDefault="007D6AE9" w:rsidP="00497E8C">
      <w:pPr>
        <w:pStyle w:val="ConsPlusNormal0"/>
        <w:ind w:right="141" w:firstLine="708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Жалобы на решения и действия (бездействие) руководителя ОМСУ подаются в вышестоящий орган (при его наличии) либо в случае его отсутствия рассматриваются непосредственно руководителем ОМСУ.</w:t>
      </w:r>
    </w:p>
    <w:p w14:paraId="39551FEE" w14:textId="77777777" w:rsidR="007D6AE9" w:rsidRPr="00497E8C" w:rsidRDefault="007D6AE9" w:rsidP="00497E8C">
      <w:pPr>
        <w:pStyle w:val="ConsPlusNormal0"/>
        <w:ind w:right="141" w:firstLine="708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5.3.2. Жалоба на решения и действия (бездействие) работников МФЦ рассматривается руководителем МФЦ.</w:t>
      </w:r>
    </w:p>
    <w:p w14:paraId="11B6B086" w14:textId="77777777" w:rsidR="007D6AE9" w:rsidRPr="00497E8C" w:rsidRDefault="007D6AE9" w:rsidP="00497E8C">
      <w:pPr>
        <w:pStyle w:val="ConsPlusNormal0"/>
        <w:ind w:right="141" w:firstLine="708"/>
        <w:jc w:val="both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Жалоба на решения и действия (бездействия) МФЦ, руководителя МФЦ рассматривается учредителем МФЦ (министерство цифрового и технологического развития Сахалинской области).</w:t>
      </w:r>
    </w:p>
    <w:p w14:paraId="289ECDF6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6F502291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5.4. Порядок подачи и рассмотрения жалобы</w:t>
      </w:r>
    </w:p>
    <w:p w14:paraId="704B0A76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09DD3F64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ind w:right="142" w:firstLine="1134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Подача и рассмотрение жалобы осуществляется в порядке, установленном статьей 11.2. Федерального закона от 27.07.2010 № 210-ФЗ «Об организации предоставления государственных и муниципальных услуг» и Положением об особенностях подачи и рассмотрения жалоб на решения и действия (бездействие) ОМСУ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</w:t>
      </w:r>
      <w:r w:rsidRPr="00497E8C">
        <w:rPr>
          <w:rFonts w:ascii="Arial" w:hAnsi="Arial" w:cs="Arial"/>
          <w:sz w:val="24"/>
          <w:szCs w:val="24"/>
        </w:rPr>
        <w:lastRenderedPageBreak/>
        <w:t>«Холмский городской округ» от 17.01.2019 № 53 «Об утверждении Положения об особенностях подачи и рассмотрения жалоб на решения и действия (бездействие) органа местного самоуправления муниципального образования «Холмский городской округ» и его должностных лиц, муниципальных служащих органа местного самоуправления муниципального образования «Холмский городской округ», а также на решения и действия (бездействие) МФЦ, работников МФЦ.</w:t>
      </w:r>
    </w:p>
    <w:p w14:paraId="7355C8B4" w14:textId="77777777" w:rsidR="001F1CC4" w:rsidRPr="00497E8C" w:rsidRDefault="001F1CC4" w:rsidP="00497E8C">
      <w:pPr>
        <w:pStyle w:val="ConsPlusNormal0"/>
        <w:ind w:right="142"/>
        <w:jc w:val="center"/>
        <w:outlineLvl w:val="2"/>
        <w:rPr>
          <w:sz w:val="24"/>
          <w:szCs w:val="24"/>
        </w:rPr>
      </w:pPr>
    </w:p>
    <w:p w14:paraId="26FABFAF" w14:textId="45E8140B" w:rsidR="007D6AE9" w:rsidRPr="00497E8C" w:rsidRDefault="007D6AE9" w:rsidP="00497E8C">
      <w:pPr>
        <w:pStyle w:val="ConsPlusNormal0"/>
        <w:ind w:right="142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5.5. Срок рассмотрения жалобы</w:t>
      </w:r>
    </w:p>
    <w:p w14:paraId="7C985AFC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7BE78182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 xml:space="preserve">Жалоба, поступившая в ОМСУ,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ОМСУ,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7B60641D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3BEDB189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5.6. Перечень оснований для приостановления рассмотрения</w:t>
      </w:r>
    </w:p>
    <w:p w14:paraId="28C09822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жалобы в случае, если возможность приостановления</w:t>
      </w:r>
    </w:p>
    <w:p w14:paraId="7F990F23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предусмотрена законодательством Российской Федерации</w:t>
      </w:r>
    </w:p>
    <w:p w14:paraId="2DE6BA29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078087E5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Приостановление рассмотрения жалобы не допускается.</w:t>
      </w:r>
    </w:p>
    <w:p w14:paraId="68EA1D3A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78702D62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5.7. Результат рассмотрения жалобы</w:t>
      </w:r>
    </w:p>
    <w:p w14:paraId="0289F75A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01E2D6CB" w14:textId="77777777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По результатам рассмотрения жалобы принимается одно из следующих решений:</w:t>
      </w:r>
    </w:p>
    <w:p w14:paraId="7656EBD5" w14:textId="77777777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7FA24328" w14:textId="77777777" w:rsidR="007D6AE9" w:rsidRPr="00497E8C" w:rsidRDefault="007D6AE9" w:rsidP="00497E8C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- в удовлетворении жалобы отказывается.</w:t>
      </w:r>
    </w:p>
    <w:p w14:paraId="0EF746C0" w14:textId="0498DDF4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статьи 11.2 ФЗ № 210-ФЗ, незамедлительно направляют имеющиеся материалы в органы прокуратуры.</w:t>
      </w:r>
      <w:r w:rsidR="00953F27" w:rsidRPr="00497E8C">
        <w:rPr>
          <w:sz w:val="24"/>
          <w:szCs w:val="24"/>
        </w:rPr>
        <w:t xml:space="preserve"> </w:t>
      </w:r>
    </w:p>
    <w:p w14:paraId="3F61F8E9" w14:textId="567DE96D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5.7.2.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отдела культуры и архивного дела Департамента культуры, спорта и молодежной политики, работники отдела культуры и архивного дела Департамента культуры, спорта и молодежной политики, уполномоченные на рассмотрение жалоб, незамедлительно направляют имеющиеся материалы в органы прокуратуры.</w:t>
      </w:r>
    </w:p>
    <w:p w14:paraId="2C96CF39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3098899C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5.8. Порядок информирования заявителя</w:t>
      </w:r>
    </w:p>
    <w:p w14:paraId="66E3FF95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о результатах рассмотрения жалобы</w:t>
      </w:r>
    </w:p>
    <w:p w14:paraId="53D0F622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127F4BA0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bookmarkStart w:id="4" w:name="P532"/>
      <w:bookmarkEnd w:id="4"/>
      <w:r w:rsidRPr="00497E8C">
        <w:rPr>
          <w:sz w:val="24"/>
          <w:szCs w:val="24"/>
        </w:rPr>
        <w:t xml:space="preserve">5.8.1. Не позднее дня, следующего за днем принятия решения, являющегося результатов рассмотрения жалобы, заявителю в письменной форме и по желанию заявителя в электронной форме направляется мотивированный ответ о </w:t>
      </w:r>
      <w:r w:rsidRPr="00497E8C">
        <w:rPr>
          <w:sz w:val="24"/>
          <w:szCs w:val="24"/>
        </w:rPr>
        <w:lastRenderedPageBreak/>
        <w:t>результатах рассмотрения жалобы.</w:t>
      </w:r>
    </w:p>
    <w:p w14:paraId="3884E15D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5.8.2. В случае признания жалобы подлежащей удовлетворению в ответе заявителю дается информация о действиях, осуществляемых ОМСУ,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5CC67504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483F830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15D52C32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5.9. Порядок обжалования решения по жалобе</w:t>
      </w:r>
    </w:p>
    <w:p w14:paraId="2E0D3D14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4CECE39C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36E4AC1E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7DABC992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5.10. Право заявителя на получение информации и документов,</w:t>
      </w:r>
    </w:p>
    <w:p w14:paraId="4260DB9A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необходимых для обоснования и рассмотрения жалобы</w:t>
      </w:r>
    </w:p>
    <w:p w14:paraId="18D57CA3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511B3CF3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1CFE17E9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5AE8131E" w14:textId="77777777" w:rsidR="007D6AE9" w:rsidRPr="00497E8C" w:rsidRDefault="007D6AE9" w:rsidP="00497E8C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497E8C">
        <w:rPr>
          <w:sz w:val="24"/>
          <w:szCs w:val="24"/>
        </w:rPr>
        <w:t>5.11. Способы информирования заявителей</w:t>
      </w:r>
    </w:p>
    <w:p w14:paraId="14325F0F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  <w:r w:rsidRPr="00497E8C">
        <w:rPr>
          <w:sz w:val="24"/>
          <w:szCs w:val="24"/>
        </w:rPr>
        <w:t>о порядке подачи и рассмотрения жалобы</w:t>
      </w:r>
    </w:p>
    <w:p w14:paraId="6B759145" w14:textId="77777777" w:rsidR="007D6AE9" w:rsidRPr="00497E8C" w:rsidRDefault="007D6AE9" w:rsidP="00497E8C">
      <w:pPr>
        <w:pStyle w:val="ConsPlusNormal0"/>
        <w:ind w:right="141"/>
        <w:jc w:val="center"/>
        <w:rPr>
          <w:sz w:val="24"/>
          <w:szCs w:val="24"/>
        </w:rPr>
      </w:pPr>
    </w:p>
    <w:p w14:paraId="18530791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Информирование заявителей о порядке подачи и рассмотрения жалобы обеспечивается:</w:t>
      </w:r>
    </w:p>
    <w:p w14:paraId="4456171F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посредством размещения информации на стендах в местах предоставления муниципальной услуги, на официальных сайтах ОМСУ, МФЦ, в сети Интернет, на ЕПГУ и РПГУ;</w:t>
      </w:r>
    </w:p>
    <w:p w14:paraId="35C1EB1C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в устной форме по телефону или на личном приеме;</w:t>
      </w:r>
    </w:p>
    <w:p w14:paraId="6B656BC2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  <w:r w:rsidRPr="00497E8C">
        <w:rPr>
          <w:sz w:val="24"/>
          <w:szCs w:val="24"/>
        </w:rPr>
        <w:t>- в письменной форме почтовым отправлением или электронным сообщением по адресу, указанному заявителем.</w:t>
      </w:r>
    </w:p>
    <w:p w14:paraId="2CE3E278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</w:p>
    <w:p w14:paraId="3D73EC23" w14:textId="77777777" w:rsidR="007D6AE9" w:rsidRPr="00497E8C" w:rsidRDefault="007D6AE9" w:rsidP="00497E8C">
      <w:pPr>
        <w:pStyle w:val="ConsPlusNormal0"/>
        <w:ind w:right="141" w:firstLine="540"/>
        <w:jc w:val="both"/>
        <w:rPr>
          <w:sz w:val="24"/>
          <w:szCs w:val="24"/>
        </w:rPr>
      </w:pPr>
    </w:p>
    <w:p w14:paraId="2336CCB0" w14:textId="400ACB27" w:rsidR="007D6AE9" w:rsidRPr="00497E8C" w:rsidRDefault="007D6AE9" w:rsidP="00497E8C">
      <w:pPr>
        <w:widowControl w:val="0"/>
        <w:autoSpaceDE w:val="0"/>
        <w:autoSpaceDN w:val="0"/>
        <w:spacing w:after="0" w:line="240" w:lineRule="auto"/>
        <w:ind w:left="5103"/>
        <w:outlineLvl w:val="1"/>
        <w:rPr>
          <w:rFonts w:ascii="Arial" w:hAnsi="Arial" w:cs="Arial"/>
          <w:bCs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br w:type="page"/>
      </w:r>
    </w:p>
    <w:p w14:paraId="08574AD7" w14:textId="77777777" w:rsidR="007D6AE9" w:rsidRPr="00497E8C" w:rsidRDefault="007D6AE9" w:rsidP="00497E8C">
      <w:pPr>
        <w:widowControl w:val="0"/>
        <w:autoSpaceDE w:val="0"/>
        <w:autoSpaceDN w:val="0"/>
        <w:spacing w:after="0" w:line="240" w:lineRule="auto"/>
        <w:ind w:left="5103"/>
        <w:outlineLvl w:val="1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lastRenderedPageBreak/>
        <w:t>ПРИЛОЖЕНИЕ 1</w:t>
      </w:r>
    </w:p>
    <w:p w14:paraId="17DED7D9" w14:textId="77777777" w:rsidR="007D6AE9" w:rsidRPr="00497E8C" w:rsidRDefault="007D6AE9" w:rsidP="00497E8C">
      <w:pPr>
        <w:widowControl w:val="0"/>
        <w:autoSpaceDE w:val="0"/>
        <w:autoSpaceDN w:val="0"/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к административному регламенту</w:t>
      </w:r>
    </w:p>
    <w:p w14:paraId="5B0B6D15" w14:textId="77777777" w:rsidR="007D6AE9" w:rsidRPr="00497E8C" w:rsidRDefault="007D6AE9" w:rsidP="00497E8C">
      <w:pPr>
        <w:widowControl w:val="0"/>
        <w:autoSpaceDE w:val="0"/>
        <w:autoSpaceDN w:val="0"/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предоставления муниципальной услуги «Выдача архивных справок, архивных выписок и архивных копий документов»</w:t>
      </w:r>
    </w:p>
    <w:p w14:paraId="432459E5" w14:textId="77777777" w:rsidR="007D6AE9" w:rsidRPr="00497E8C" w:rsidRDefault="007D6AE9" w:rsidP="00497E8C">
      <w:pPr>
        <w:widowControl w:val="0"/>
        <w:autoSpaceDE w:val="0"/>
        <w:autoSpaceDN w:val="0"/>
        <w:spacing w:after="0" w:line="240" w:lineRule="auto"/>
        <w:ind w:firstLine="1134"/>
        <w:jc w:val="center"/>
        <w:rPr>
          <w:rFonts w:ascii="Arial" w:hAnsi="Arial" w:cs="Arial"/>
          <w:sz w:val="24"/>
          <w:szCs w:val="24"/>
        </w:rPr>
      </w:pPr>
    </w:p>
    <w:p w14:paraId="64998220" w14:textId="77777777" w:rsidR="007D6AE9" w:rsidRPr="00497E8C" w:rsidRDefault="007D6AE9" w:rsidP="00497E8C">
      <w:pPr>
        <w:widowControl w:val="0"/>
        <w:autoSpaceDE w:val="0"/>
        <w:autoSpaceDN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Начальнику архивного отдела </w:t>
      </w:r>
    </w:p>
    <w:p w14:paraId="702200F4" w14:textId="5341AEE4" w:rsidR="007D6AE9" w:rsidRPr="00497E8C" w:rsidRDefault="007D6AE9" w:rsidP="00497E8C">
      <w:pPr>
        <w:widowControl w:val="0"/>
        <w:autoSpaceDE w:val="0"/>
        <w:autoSpaceDN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МКУ «ФХУ по обеспечению деятельности учреждений культуры и спорта» Холмск</w:t>
      </w:r>
      <w:r w:rsidR="00492D8C" w:rsidRPr="00497E8C">
        <w:rPr>
          <w:rFonts w:ascii="Arial" w:hAnsi="Arial" w:cs="Arial"/>
          <w:sz w:val="24"/>
          <w:szCs w:val="24"/>
        </w:rPr>
        <w:t>ого</w:t>
      </w:r>
      <w:r w:rsidRPr="00497E8C">
        <w:rPr>
          <w:rFonts w:ascii="Arial" w:hAnsi="Arial" w:cs="Arial"/>
          <w:sz w:val="24"/>
          <w:szCs w:val="24"/>
        </w:rPr>
        <w:t xml:space="preserve"> </w:t>
      </w:r>
      <w:r w:rsidR="00492D8C" w:rsidRPr="00497E8C">
        <w:rPr>
          <w:rFonts w:ascii="Arial" w:hAnsi="Arial" w:cs="Arial"/>
          <w:sz w:val="24"/>
          <w:szCs w:val="24"/>
        </w:rPr>
        <w:t xml:space="preserve">муниципального </w:t>
      </w:r>
      <w:r w:rsidRPr="00497E8C">
        <w:rPr>
          <w:rFonts w:ascii="Arial" w:hAnsi="Arial" w:cs="Arial"/>
          <w:sz w:val="24"/>
          <w:szCs w:val="24"/>
        </w:rPr>
        <w:t>округ</w:t>
      </w:r>
      <w:r w:rsidR="00492D8C" w:rsidRPr="00497E8C">
        <w:rPr>
          <w:rFonts w:ascii="Arial" w:hAnsi="Arial" w:cs="Arial"/>
          <w:sz w:val="24"/>
          <w:szCs w:val="24"/>
        </w:rPr>
        <w:t>а Сахалинской области</w:t>
      </w:r>
    </w:p>
    <w:p w14:paraId="638B9018" w14:textId="2FC03B9E" w:rsidR="007D6AE9" w:rsidRPr="00497E8C" w:rsidRDefault="007D6AE9" w:rsidP="00497E8C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7737A65B" w14:textId="77777777" w:rsidR="00492D8C" w:rsidRPr="00497E8C" w:rsidRDefault="00492D8C" w:rsidP="00497E8C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</w:p>
    <w:p w14:paraId="7C23C181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Arial" w:hAnsi="Arial" w:cs="Arial"/>
          <w:sz w:val="24"/>
          <w:szCs w:val="24"/>
          <w:vertAlign w:val="subscript"/>
        </w:rPr>
      </w:pPr>
      <w:r w:rsidRPr="00497E8C">
        <w:rPr>
          <w:rFonts w:ascii="Arial" w:hAnsi="Arial" w:cs="Arial"/>
          <w:sz w:val="24"/>
          <w:szCs w:val="24"/>
          <w:vertAlign w:val="subscript"/>
        </w:rPr>
        <w:t>(наименование юридического лица, фамилия, имя, отчество (при наличии), дата рождения заявителя, (представителя заявителя)</w:t>
      </w:r>
    </w:p>
    <w:p w14:paraId="02C37B70" w14:textId="4B7B903F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  <w:vertAlign w:val="subscript"/>
        </w:rPr>
        <w:t>вид документа, удостоверяющего личность</w:t>
      </w:r>
      <w:r w:rsidRPr="00497E8C">
        <w:rPr>
          <w:rFonts w:ascii="Arial" w:hAnsi="Arial" w:cs="Arial"/>
          <w:sz w:val="24"/>
          <w:szCs w:val="24"/>
        </w:rPr>
        <w:t xml:space="preserve"> ____________________________________</w:t>
      </w:r>
    </w:p>
    <w:p w14:paraId="206317AF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серия_________ номер____________________</w:t>
      </w:r>
    </w:p>
    <w:p w14:paraId="14905D8F" w14:textId="77777777" w:rsidR="007D6AE9" w:rsidRPr="00497E8C" w:rsidRDefault="007D6AE9" w:rsidP="00497E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дата выдачи _____________________________</w:t>
      </w:r>
    </w:p>
    <w:p w14:paraId="0161FE49" w14:textId="6758B829" w:rsidR="007D6AE9" w:rsidRPr="00497E8C" w:rsidRDefault="007D6AE9" w:rsidP="00497E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  <w:vertAlign w:val="subscript"/>
        </w:rPr>
        <w:t>орган, выдавший документ</w:t>
      </w:r>
      <w:r w:rsidRPr="00497E8C">
        <w:rPr>
          <w:rFonts w:ascii="Arial" w:hAnsi="Arial" w:cs="Arial"/>
          <w:sz w:val="24"/>
          <w:szCs w:val="24"/>
        </w:rPr>
        <w:t xml:space="preserve"> ____________________________________</w:t>
      </w:r>
    </w:p>
    <w:p w14:paraId="6EA911F3" w14:textId="77777777" w:rsidR="00492D8C" w:rsidRPr="00497E8C" w:rsidRDefault="00492D8C" w:rsidP="00497E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</w:p>
    <w:p w14:paraId="2764E700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  <w:vertAlign w:val="subscript"/>
        </w:rPr>
        <w:t>код подразделения</w:t>
      </w:r>
      <w:r w:rsidRPr="00497E8C">
        <w:rPr>
          <w:rFonts w:ascii="Arial" w:hAnsi="Arial" w:cs="Arial"/>
          <w:sz w:val="24"/>
          <w:szCs w:val="24"/>
        </w:rPr>
        <w:t xml:space="preserve"> ____________________________</w:t>
      </w:r>
    </w:p>
    <w:p w14:paraId="64FEB27B" w14:textId="77777777" w:rsidR="007D6AE9" w:rsidRPr="00497E8C" w:rsidRDefault="007D6AE9" w:rsidP="00497E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</w:p>
    <w:p w14:paraId="1A1208F7" w14:textId="67229BE6" w:rsidR="007D6AE9" w:rsidRPr="00497E8C" w:rsidRDefault="007D6AE9" w:rsidP="00497E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  <w:vertAlign w:val="subscript"/>
        </w:rPr>
      </w:pPr>
      <w:r w:rsidRPr="00497E8C">
        <w:rPr>
          <w:rFonts w:ascii="Arial" w:hAnsi="Arial" w:cs="Arial"/>
          <w:sz w:val="24"/>
          <w:szCs w:val="24"/>
          <w:vertAlign w:val="subscript"/>
        </w:rPr>
        <w:t>(адрес проживания для физического лица, местонахождения для ИП и юридического лица), сведения о государственной регистрации юридического лица, реквизиты документа, подтверждающего полномочия представителя</w:t>
      </w:r>
    </w:p>
    <w:p w14:paraId="35C3B3E0" w14:textId="7414ACC6" w:rsidR="00492D8C" w:rsidRPr="00497E8C" w:rsidRDefault="00492D8C" w:rsidP="00497E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  <w:vertAlign w:val="subscript"/>
        </w:rPr>
      </w:pPr>
      <w:r w:rsidRPr="00497E8C">
        <w:rPr>
          <w:rFonts w:ascii="Arial" w:hAnsi="Arial" w:cs="Arial"/>
          <w:sz w:val="24"/>
          <w:szCs w:val="24"/>
          <w:vertAlign w:val="subscript"/>
        </w:rPr>
        <w:t>______________________________________________________</w:t>
      </w:r>
    </w:p>
    <w:p w14:paraId="1DB698C0" w14:textId="77777777" w:rsidR="00492D8C" w:rsidRPr="00497E8C" w:rsidRDefault="00492D8C" w:rsidP="00497E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  <w:vertAlign w:val="subscript"/>
        </w:rPr>
      </w:pPr>
    </w:p>
    <w:p w14:paraId="40EEB9A8" w14:textId="09E99CD9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  <w:vertAlign w:val="subscript"/>
        </w:rPr>
        <w:t>телефон</w:t>
      </w:r>
      <w:r w:rsidRPr="00497E8C">
        <w:rPr>
          <w:rFonts w:ascii="Arial" w:hAnsi="Arial" w:cs="Arial"/>
          <w:sz w:val="24"/>
          <w:szCs w:val="24"/>
        </w:rPr>
        <w:t xml:space="preserve"> ______________________________</w:t>
      </w:r>
    </w:p>
    <w:p w14:paraId="21553847" w14:textId="5151872C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  <w:vertAlign w:val="subscript"/>
        </w:rPr>
        <w:t>e-mail</w:t>
      </w:r>
      <w:r w:rsidRPr="00497E8C">
        <w:rPr>
          <w:rFonts w:ascii="Arial" w:hAnsi="Arial" w:cs="Arial"/>
          <w:sz w:val="24"/>
          <w:szCs w:val="24"/>
        </w:rPr>
        <w:t xml:space="preserve"> ________________________________</w:t>
      </w:r>
    </w:p>
    <w:p w14:paraId="5D5CB1E4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8215736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ЗАЯВЛЕНИЕ</w:t>
      </w:r>
    </w:p>
    <w:p w14:paraId="421B9539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Прошу выдать (указать нужное):</w:t>
      </w: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2197"/>
        <w:gridCol w:w="280"/>
        <w:gridCol w:w="2063"/>
        <w:gridCol w:w="236"/>
        <w:gridCol w:w="3308"/>
      </w:tblGrid>
      <w:tr w:rsidR="007D6AE9" w:rsidRPr="00497E8C" w14:paraId="0C37B5E1" w14:textId="77777777" w:rsidTr="007D6AE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70C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A19AF3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97E8C">
              <w:rPr>
                <w:rFonts w:ascii="Arial" w:hAnsi="Arial" w:cs="Arial"/>
                <w:sz w:val="24"/>
                <w:szCs w:val="24"/>
                <w:lang w:eastAsia="en-US"/>
              </w:rPr>
              <w:t xml:space="preserve">архивную справку 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C2099B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F77B63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97E8C">
              <w:rPr>
                <w:rFonts w:ascii="Arial" w:hAnsi="Arial" w:cs="Arial"/>
                <w:sz w:val="24"/>
                <w:szCs w:val="24"/>
                <w:lang w:eastAsia="en-US"/>
              </w:rPr>
              <w:t>архивную выписку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457D61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E7A1D1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97E8C">
              <w:rPr>
                <w:rFonts w:ascii="Arial" w:hAnsi="Arial" w:cs="Arial"/>
                <w:sz w:val="24"/>
                <w:szCs w:val="24"/>
                <w:lang w:eastAsia="en-US"/>
              </w:rPr>
              <w:t>копию архивного документа</w:t>
            </w:r>
          </w:p>
        </w:tc>
      </w:tr>
    </w:tbl>
    <w:p w14:paraId="50494264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84E560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Суть запроса: _____________________________________________________________________________</w:t>
      </w:r>
    </w:p>
    <w:p w14:paraId="76604EB1" w14:textId="77777777" w:rsidR="007D6AE9" w:rsidRPr="00497E8C" w:rsidRDefault="007D6AE9" w:rsidP="00497E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497E8C">
        <w:rPr>
          <w:rFonts w:ascii="Arial" w:hAnsi="Arial" w:cs="Arial"/>
          <w:sz w:val="24"/>
          <w:szCs w:val="24"/>
        </w:rPr>
        <w:t xml:space="preserve">           </w:t>
      </w:r>
      <w:r w:rsidRPr="00497E8C">
        <w:rPr>
          <w:rFonts w:ascii="Arial" w:hAnsi="Arial" w:cs="Arial"/>
          <w:sz w:val="24"/>
          <w:szCs w:val="24"/>
          <w:vertAlign w:val="subscript"/>
        </w:rPr>
        <w:t>(о стаже, льготном стаже, заработной плате, награждении, выделении квартиры, закреплении жилого помещения и др.)</w:t>
      </w:r>
    </w:p>
    <w:p w14:paraId="67B7CCB1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497E8C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14:paraId="11348DD3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lastRenderedPageBreak/>
        <w:t>Период, за который необходима справка, дата и номер архивного документа (при наличии), наименование организации, занимаемая должность, сведения о смене фамилии, женщинам для подтверждения стажа указать даты рождения детей, иные сведения о документе: ___________________________________________________________________</w:t>
      </w:r>
    </w:p>
    <w:p w14:paraId="2831A43B" w14:textId="3FBB74F5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13763757" w14:textId="46120751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3935B828" w14:textId="3CAF9860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5CE6AF2C" w14:textId="37756E92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18DB0041" w14:textId="1175B7D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24A58C37" w14:textId="6C1A653B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7E00E235" w14:textId="4BAA7621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02F30F5B" w14:textId="6582A6D4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41A0D287" w14:textId="4CC36AD1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Количество экземпляров: _________</w:t>
      </w:r>
      <w:r w:rsidR="00497E8C">
        <w:rPr>
          <w:rFonts w:ascii="Arial" w:hAnsi="Arial" w:cs="Arial"/>
          <w:sz w:val="24"/>
          <w:szCs w:val="24"/>
        </w:rPr>
        <w:t>_</w:t>
      </w:r>
      <w:r w:rsidRPr="00497E8C">
        <w:rPr>
          <w:rFonts w:ascii="Arial" w:hAnsi="Arial" w:cs="Arial"/>
          <w:sz w:val="24"/>
          <w:szCs w:val="24"/>
        </w:rPr>
        <w:t>______________________________________</w:t>
      </w:r>
    </w:p>
    <w:p w14:paraId="51B94EED" w14:textId="4B3B44EC" w:rsidR="007D6AE9" w:rsidRDefault="007D6AE9" w:rsidP="00497E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Документ необходим для ________________________________________________ </w:t>
      </w:r>
    </w:p>
    <w:p w14:paraId="1EF8DCB4" w14:textId="77777777" w:rsidR="00497E8C" w:rsidRPr="00497E8C" w:rsidRDefault="00497E8C" w:rsidP="00497E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15A853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E743E7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6236"/>
        <w:gridCol w:w="1814"/>
      </w:tblGrid>
      <w:tr w:rsidR="00497E8C" w:rsidRPr="00497E8C" w14:paraId="11CD47B2" w14:textId="77777777" w:rsidTr="007D6AE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E743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97E8C">
              <w:rPr>
                <w:rFonts w:ascii="Arial" w:hAnsi="Arial" w:cs="Arial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AFDC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97E8C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5F71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97E8C">
              <w:rPr>
                <w:rFonts w:ascii="Arial" w:hAnsi="Arial" w:cs="Arial"/>
                <w:sz w:val="24"/>
                <w:szCs w:val="24"/>
                <w:lang w:eastAsia="en-US"/>
              </w:rPr>
              <w:t>Кол-во (шт.)</w:t>
            </w:r>
          </w:p>
        </w:tc>
      </w:tr>
      <w:tr w:rsidR="00497E8C" w:rsidRPr="00497E8C" w14:paraId="1DC8E32D" w14:textId="77777777" w:rsidTr="007D6AE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42BF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4D03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4BB4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97E8C" w:rsidRPr="00497E8C" w14:paraId="02219A24" w14:textId="77777777" w:rsidTr="007D6AE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0453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A8DC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EF6B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D6AE9" w:rsidRPr="00497E8C" w14:paraId="7B27B0D2" w14:textId="77777777" w:rsidTr="007D6AE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0861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1055F04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C48A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C2CC" w14:textId="77777777" w:rsidR="007D6AE9" w:rsidRPr="00497E8C" w:rsidRDefault="007D6AE9" w:rsidP="00497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3CB768A4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363B42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11" w:history="1">
        <w:r w:rsidRPr="00497E8C">
          <w:rPr>
            <w:rStyle w:val="a3"/>
            <w:rFonts w:ascii="Arial" w:hAnsi="Arial" w:cs="Arial"/>
            <w:color w:val="auto"/>
            <w:sz w:val="24"/>
            <w:szCs w:val="24"/>
          </w:rPr>
          <w:t>законом</w:t>
        </w:r>
      </w:hyperlink>
      <w:r w:rsidRPr="00497E8C">
        <w:rPr>
          <w:rFonts w:ascii="Arial" w:hAnsi="Arial" w:cs="Arial"/>
          <w:sz w:val="24"/>
          <w:szCs w:val="24"/>
        </w:rPr>
        <w:t xml:space="preserve"> от 27.07.2006 № 152-ФЗ «О персональных данных» даю согласие на обработку моих персональных данных.</w:t>
      </w:r>
    </w:p>
    <w:p w14:paraId="328C5175" w14:textId="77777777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1DC05B" w14:textId="7FCA5D96" w:rsidR="007D6AE9" w:rsidRPr="00497E8C" w:rsidRDefault="007D6AE9" w:rsidP="00497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>"______" ______________ 20_____ г.            ______________         _________________</w:t>
      </w:r>
    </w:p>
    <w:p w14:paraId="319D7B10" w14:textId="1D2C7FA0" w:rsidR="00560C3A" w:rsidRPr="00497E8C" w:rsidRDefault="007D6AE9" w:rsidP="00497E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97E8C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Pr="00497E8C">
        <w:rPr>
          <w:rFonts w:ascii="Arial" w:hAnsi="Arial" w:cs="Arial"/>
          <w:sz w:val="24"/>
          <w:szCs w:val="24"/>
          <w:vertAlign w:val="superscript"/>
        </w:rPr>
        <w:t>(подпись)                             (расшифровка подписи)</w:t>
      </w:r>
      <w:r w:rsidRPr="00497E8C">
        <w:rPr>
          <w:rFonts w:ascii="Arial" w:hAnsi="Arial" w:cs="Arial"/>
          <w:sz w:val="24"/>
          <w:szCs w:val="24"/>
        </w:rPr>
        <w:t xml:space="preserve"> </w:t>
      </w:r>
    </w:p>
    <w:sectPr w:rsidR="00560C3A" w:rsidRPr="00497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781E"/>
    <w:multiLevelType w:val="hybridMultilevel"/>
    <w:tmpl w:val="D038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570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50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05"/>
    <w:rsid w:val="00064132"/>
    <w:rsid w:val="00065D3F"/>
    <w:rsid w:val="00073E0F"/>
    <w:rsid w:val="00092B92"/>
    <w:rsid w:val="000C1CC9"/>
    <w:rsid w:val="001119D8"/>
    <w:rsid w:val="00116F40"/>
    <w:rsid w:val="001E7C72"/>
    <w:rsid w:val="001F1CC4"/>
    <w:rsid w:val="00280F9D"/>
    <w:rsid w:val="002F792D"/>
    <w:rsid w:val="003151E0"/>
    <w:rsid w:val="00351E63"/>
    <w:rsid w:val="003937E6"/>
    <w:rsid w:val="003A4817"/>
    <w:rsid w:val="003D5832"/>
    <w:rsid w:val="0047479A"/>
    <w:rsid w:val="00492D8C"/>
    <w:rsid w:val="00497E8C"/>
    <w:rsid w:val="00504282"/>
    <w:rsid w:val="00505B97"/>
    <w:rsid w:val="005331BF"/>
    <w:rsid w:val="00560C3A"/>
    <w:rsid w:val="0057149E"/>
    <w:rsid w:val="0059175B"/>
    <w:rsid w:val="005C01C2"/>
    <w:rsid w:val="005F47D3"/>
    <w:rsid w:val="00611A7C"/>
    <w:rsid w:val="006351E2"/>
    <w:rsid w:val="006426D8"/>
    <w:rsid w:val="006871AD"/>
    <w:rsid w:val="006901FA"/>
    <w:rsid w:val="007013C5"/>
    <w:rsid w:val="00726C42"/>
    <w:rsid w:val="007818D7"/>
    <w:rsid w:val="007D1DDB"/>
    <w:rsid w:val="007D6AE9"/>
    <w:rsid w:val="007E6FE8"/>
    <w:rsid w:val="007F229A"/>
    <w:rsid w:val="00812915"/>
    <w:rsid w:val="00863105"/>
    <w:rsid w:val="009068B0"/>
    <w:rsid w:val="00953F27"/>
    <w:rsid w:val="009E2569"/>
    <w:rsid w:val="00A447E8"/>
    <w:rsid w:val="00A66CBA"/>
    <w:rsid w:val="00A75750"/>
    <w:rsid w:val="00A95F3A"/>
    <w:rsid w:val="00AF6E28"/>
    <w:rsid w:val="00B62E10"/>
    <w:rsid w:val="00B91434"/>
    <w:rsid w:val="00C363D2"/>
    <w:rsid w:val="00C5752E"/>
    <w:rsid w:val="00C7535D"/>
    <w:rsid w:val="00C8697E"/>
    <w:rsid w:val="00CF0A37"/>
    <w:rsid w:val="00D002D2"/>
    <w:rsid w:val="00D47BA6"/>
    <w:rsid w:val="00D63D25"/>
    <w:rsid w:val="00D80A74"/>
    <w:rsid w:val="00E50B60"/>
    <w:rsid w:val="00E63E96"/>
    <w:rsid w:val="00E847A6"/>
    <w:rsid w:val="00F360C0"/>
    <w:rsid w:val="00F648CF"/>
    <w:rsid w:val="00FB2866"/>
    <w:rsid w:val="00F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6DDB9"/>
  <w15:chartTrackingRefBased/>
  <w15:docId w15:val="{0AAA86D6-94AB-4333-AEB4-5A4C9D22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A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A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6AE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">
    <w:name w:val="ConsPlusNormal Знак"/>
    <w:link w:val="ConsPlusNormal0"/>
    <w:locked/>
    <w:rsid w:val="007D6AE9"/>
    <w:rPr>
      <w:rFonts w:ascii="Arial" w:hAnsi="Arial" w:cs="Arial"/>
    </w:rPr>
  </w:style>
  <w:style w:type="paragraph" w:customStyle="1" w:styleId="ConsPlusNormal0">
    <w:name w:val="ConsPlusNormal"/>
    <w:link w:val="ConsPlusNormal"/>
    <w:rsid w:val="007D6A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table" w:styleId="a5">
    <w:name w:val="Table Grid"/>
    <w:basedOn w:val="a1"/>
    <w:uiPriority w:val="99"/>
    <w:rsid w:val="007D6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111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8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holmsk@sakhalin.go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95A3E1183FF1A6DA87FCC86CCFD4605AC56B4C0D5F17849F1A9E87FA66f4m4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D:\&#1056;&#1072;&#1073;&#1086;&#1095;&#1080;&#1081;%20&#1089;&#1090;&#1086;&#1083;\&#1058;&#1048;&#1055;&#1054;&#1042;&#1054;&#1049;%20&#1040;&#1056;_&#1042;&#1099;&#1076;&#1072;&#1095;&#1072;%20&#1072;&#1088;&#1093;&#1080;&#1074;&#1085;&#1099;&#1093;%20&#1089;&#1087;&#1088;&#1072;&#1074;&#1086;&#1082;%20&#1072;&#1088;&#1093;&#1080;&#1074;&#1085;&#1099;&#1093;%20&#1074;&#1099;&#1087;&#1080;&#1089;&#1086;&#1082;%20&#1080;%20&#1072;&#1088;&#1093;&#1080;&#1074;&#1085;&#1099;&#1093;%20&#1082;&#1086;&#1087;&#1080;&#1081;%20&#1076;&#1086;&#1082;&#1091;&#1084;&#1077;&#1085;&#1090;&#1086;&#1074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E62D0-B1C8-4680-9770-21B09435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9698</Words>
  <Characters>55280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m.strelova</dc:creator>
  <cp:keywords/>
  <dc:description/>
  <cp:lastModifiedBy>Любовь Гильмиярова</cp:lastModifiedBy>
  <cp:revision>4</cp:revision>
  <cp:lastPrinted>2025-03-24T04:40:00Z</cp:lastPrinted>
  <dcterms:created xsi:type="dcterms:W3CDTF">2025-03-24T04:44:00Z</dcterms:created>
  <dcterms:modified xsi:type="dcterms:W3CDTF">2025-04-02T21:56:00Z</dcterms:modified>
</cp:coreProperties>
</file>