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E42F93" w14:textId="1F7EC497" w:rsidR="00FF0EDF" w:rsidRDefault="0065018F" w:rsidP="00FF0EDF">
      <w:pPr>
        <w:jc w:val="center"/>
        <w:rPr>
          <w:sz w:val="32"/>
        </w:rPr>
      </w:pPr>
      <w:r>
        <w:rPr>
          <w:sz w:val="32"/>
        </w:rPr>
        <w:t xml:space="preserve"> </w:t>
      </w:r>
      <w:r w:rsidR="00FF0EDF" w:rsidRPr="00FF0EDF">
        <w:rPr>
          <w:noProof/>
          <w:sz w:val="24"/>
        </w:rPr>
        <w:drawing>
          <wp:inline distT="0" distB="0" distL="0" distR="0" wp14:anchorId="17702107" wp14:editId="43AFBAFF">
            <wp:extent cx="600075" cy="752475"/>
            <wp:effectExtent l="0" t="0" r="9525" b="9525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AB1C1" w14:textId="1D0A1A90" w:rsidR="00FF0EDF" w:rsidRDefault="00FF0EDF" w:rsidP="00FF0EDF">
      <w:pPr>
        <w:jc w:val="center"/>
        <w:rPr>
          <w:sz w:val="32"/>
        </w:rPr>
      </w:pPr>
    </w:p>
    <w:p w14:paraId="0C98B6F2" w14:textId="77777777" w:rsidR="00FF0EDF" w:rsidRPr="00FF0EDF" w:rsidRDefault="00FF0EDF" w:rsidP="00FF0EDF">
      <w:pPr>
        <w:spacing w:line="360" w:lineRule="auto"/>
        <w:jc w:val="center"/>
        <w:rPr>
          <w:b/>
          <w:sz w:val="26"/>
        </w:rPr>
      </w:pPr>
      <w:r w:rsidRPr="00FF0EDF">
        <w:rPr>
          <w:b/>
          <w:sz w:val="26"/>
        </w:rPr>
        <w:t>АДМИНИСТРАЦИЯ</w:t>
      </w:r>
    </w:p>
    <w:p w14:paraId="59AF0AC0" w14:textId="77777777" w:rsidR="00FF0EDF" w:rsidRPr="00FF0EDF" w:rsidRDefault="00FF0EDF" w:rsidP="00FF0EDF">
      <w:pPr>
        <w:keepNext/>
        <w:spacing w:line="360" w:lineRule="auto"/>
        <w:jc w:val="center"/>
        <w:outlineLvl w:val="0"/>
        <w:rPr>
          <w:b/>
          <w:sz w:val="22"/>
        </w:rPr>
      </w:pPr>
      <w:r w:rsidRPr="00FF0EDF">
        <w:rPr>
          <w:b/>
          <w:sz w:val="22"/>
        </w:rPr>
        <w:t>МУНИЦИПАЛЬНОГО ОБРАЗОВАНИЯ «ХОЛМСКИЙ ГОРОДСКОЙ ОКРУГ»</w:t>
      </w:r>
    </w:p>
    <w:p w14:paraId="2B3C415E" w14:textId="77777777" w:rsidR="00FF0EDF" w:rsidRPr="00FF0EDF" w:rsidRDefault="00FF0EDF" w:rsidP="00FF0EDF"/>
    <w:p w14:paraId="5C6649C2" w14:textId="4CA145A6" w:rsidR="00FF0EDF" w:rsidRDefault="00FF0EDF" w:rsidP="00C34459">
      <w:pPr>
        <w:jc w:val="center"/>
        <w:outlineLvl w:val="3"/>
        <w:rPr>
          <w:b/>
          <w:sz w:val="38"/>
        </w:rPr>
      </w:pPr>
      <w:r w:rsidRPr="00FF0EDF">
        <w:rPr>
          <w:b/>
          <w:sz w:val="38"/>
        </w:rPr>
        <w:t>ПОСТАНОВЛЕНИЕ</w:t>
      </w:r>
    </w:p>
    <w:p w14:paraId="61F9D5B5" w14:textId="77777777" w:rsidR="00C34459" w:rsidRDefault="00C34459" w:rsidP="00C34459">
      <w:pPr>
        <w:jc w:val="center"/>
        <w:outlineLvl w:val="3"/>
        <w:rPr>
          <w:sz w:val="37"/>
        </w:rPr>
      </w:pPr>
    </w:p>
    <w:p w14:paraId="7584FE5D" w14:textId="5E7D9D6D" w:rsidR="00723A2E" w:rsidRPr="0061575F" w:rsidRDefault="0061575F" w:rsidP="00FF0EDF">
      <w:pPr>
        <w:rPr>
          <w:sz w:val="24"/>
          <w:szCs w:val="24"/>
        </w:rPr>
      </w:pPr>
      <w:r>
        <w:rPr>
          <w:sz w:val="37"/>
        </w:rPr>
        <w:tab/>
      </w:r>
      <w:r>
        <w:rPr>
          <w:sz w:val="24"/>
          <w:szCs w:val="24"/>
        </w:rPr>
        <w:t>15.11.2024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1945</w:t>
      </w:r>
    </w:p>
    <w:p w14:paraId="4A63014A" w14:textId="77777777" w:rsidR="00B6371D" w:rsidRDefault="00B6371D" w:rsidP="00B6371D">
      <w:pPr>
        <w:rPr>
          <w:sz w:val="22"/>
        </w:rPr>
      </w:pPr>
      <w:r>
        <w:rPr>
          <w:sz w:val="22"/>
        </w:rPr>
        <w:t>от ______________________ № ________</w:t>
      </w:r>
    </w:p>
    <w:p w14:paraId="533562C7" w14:textId="77777777" w:rsidR="00B6371D" w:rsidRDefault="00B6371D" w:rsidP="00B6371D">
      <w:pPr>
        <w:ind w:firstLine="708"/>
        <w:rPr>
          <w:sz w:val="22"/>
        </w:rPr>
      </w:pPr>
      <w:r>
        <w:rPr>
          <w:sz w:val="22"/>
        </w:rPr>
        <w:t xml:space="preserve">         г. Холмск</w:t>
      </w:r>
    </w:p>
    <w:p w14:paraId="421B3F8A" w14:textId="77777777" w:rsidR="00B6371D" w:rsidRPr="00A56D47" w:rsidRDefault="00B6371D" w:rsidP="00B6371D">
      <w:pPr>
        <w:tabs>
          <w:tab w:val="left" w:pos="4395"/>
        </w:tabs>
        <w:ind w:right="4677"/>
        <w:jc w:val="both"/>
        <w:rPr>
          <w:sz w:val="24"/>
          <w:szCs w:val="24"/>
          <w:u w:val="single"/>
        </w:rPr>
      </w:pPr>
      <w:r w:rsidRPr="00BD7F7B">
        <w:rPr>
          <w:sz w:val="24"/>
          <w:szCs w:val="24"/>
        </w:rPr>
        <w:t>О</w:t>
      </w:r>
      <w:r>
        <w:rPr>
          <w:sz w:val="24"/>
          <w:szCs w:val="24"/>
        </w:rPr>
        <w:t>б утверждении</w:t>
      </w:r>
      <w:r w:rsidRPr="00BD7F7B">
        <w:rPr>
          <w:sz w:val="24"/>
          <w:szCs w:val="24"/>
        </w:rPr>
        <w:t xml:space="preserve"> муниципальн</w:t>
      </w:r>
      <w:r>
        <w:rPr>
          <w:sz w:val="24"/>
          <w:szCs w:val="24"/>
        </w:rPr>
        <w:t>ой программы</w:t>
      </w:r>
      <w:r w:rsidRPr="00BD7F7B">
        <w:rPr>
          <w:sz w:val="24"/>
          <w:szCs w:val="24"/>
        </w:rPr>
        <w:t xml:space="preserve"> «Обеспечение населения муниципального образования «Холмский городской округ» качественными услугами жилищно-коммунального хозяйства</w:t>
      </w:r>
      <w:r>
        <w:rPr>
          <w:sz w:val="24"/>
          <w:szCs w:val="24"/>
        </w:rPr>
        <w:t>»</w:t>
      </w:r>
    </w:p>
    <w:p w14:paraId="2A616368" w14:textId="77777777" w:rsidR="00B6371D" w:rsidRPr="00A56D47" w:rsidRDefault="00B6371D" w:rsidP="00B6371D">
      <w:pPr>
        <w:jc w:val="both"/>
        <w:rPr>
          <w:u w:val="single"/>
        </w:rPr>
      </w:pPr>
    </w:p>
    <w:p w14:paraId="752F5130" w14:textId="77777777" w:rsidR="00B6371D" w:rsidRPr="00BD7F7B" w:rsidRDefault="00B6371D" w:rsidP="00B6371D">
      <w:pPr>
        <w:jc w:val="both"/>
      </w:pPr>
    </w:p>
    <w:p w14:paraId="334A986C" w14:textId="5C872282" w:rsidR="00B6371D" w:rsidRPr="0031460D" w:rsidRDefault="00B6371D" w:rsidP="00B6371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</w:t>
      </w:r>
      <w:r w:rsidRPr="0031460D">
        <w:rPr>
          <w:sz w:val="24"/>
          <w:szCs w:val="24"/>
        </w:rPr>
        <w:t xml:space="preserve"> </w:t>
      </w:r>
      <w:r w:rsidRPr="004034E3">
        <w:rPr>
          <w:rFonts w:eastAsia="Calibri"/>
          <w:sz w:val="24"/>
          <w:szCs w:val="24"/>
          <w:lang w:eastAsia="en-US"/>
        </w:rPr>
        <w:t>со статьей 179 Бюджетного кодекса РФ, Федеральным законом Российской Федерации  от 06.10.2003 № 131-ФЗ «Об общих принципах организации местного самоуправления в Российской Федерации»</w:t>
      </w:r>
      <w:r>
        <w:rPr>
          <w:rFonts w:eastAsia="Calibri"/>
          <w:sz w:val="24"/>
          <w:szCs w:val="24"/>
          <w:lang w:eastAsia="en-US"/>
        </w:rPr>
        <w:t xml:space="preserve">, </w:t>
      </w:r>
      <w:r w:rsidRPr="0031460D">
        <w:rPr>
          <w:sz w:val="24"/>
          <w:szCs w:val="24"/>
        </w:rPr>
        <w:t>постановлением Правительства Сахалинско</w:t>
      </w:r>
      <w:r>
        <w:rPr>
          <w:sz w:val="24"/>
          <w:szCs w:val="24"/>
        </w:rPr>
        <w:t>й области от 10.07.2023 г.</w:t>
      </w:r>
      <w:r w:rsidRPr="0031460D">
        <w:rPr>
          <w:sz w:val="24"/>
          <w:szCs w:val="24"/>
        </w:rPr>
        <w:t xml:space="preserve"> № 364 «Об утверждении Государственной программы Сахалинской области «Обеспечение населения Сахалинской области качественными услугами жилищно-коммунального хозяйства», постановлением администрации </w:t>
      </w:r>
      <w:r>
        <w:rPr>
          <w:sz w:val="24"/>
          <w:szCs w:val="24"/>
        </w:rPr>
        <w:t xml:space="preserve">муниципального образования «Холмский городской округ» от </w:t>
      </w:r>
      <w:r w:rsidRPr="00E5768A">
        <w:rPr>
          <w:sz w:val="24"/>
          <w:szCs w:val="24"/>
        </w:rPr>
        <w:t>2</w:t>
      </w:r>
      <w:r w:rsidR="00D23BA1" w:rsidRPr="00E5768A">
        <w:rPr>
          <w:sz w:val="24"/>
          <w:szCs w:val="24"/>
        </w:rPr>
        <w:t>3.08</w:t>
      </w:r>
      <w:r w:rsidRPr="00E5768A">
        <w:rPr>
          <w:sz w:val="24"/>
          <w:szCs w:val="24"/>
        </w:rPr>
        <w:t>.2024 г. № 1</w:t>
      </w:r>
      <w:r w:rsidR="00D23BA1" w:rsidRPr="00E5768A">
        <w:rPr>
          <w:sz w:val="24"/>
          <w:szCs w:val="24"/>
        </w:rPr>
        <w:t>373</w:t>
      </w:r>
      <w:r>
        <w:rPr>
          <w:sz w:val="24"/>
          <w:szCs w:val="24"/>
        </w:rPr>
        <w:t xml:space="preserve"> </w:t>
      </w:r>
      <w:r w:rsidRPr="0031460D">
        <w:rPr>
          <w:sz w:val="24"/>
          <w:szCs w:val="24"/>
        </w:rPr>
        <w:t xml:space="preserve">«Об утверждении Порядка разработки, реализации и </w:t>
      </w:r>
      <w:r>
        <w:rPr>
          <w:sz w:val="24"/>
          <w:szCs w:val="24"/>
        </w:rPr>
        <w:t xml:space="preserve">мониторинга </w:t>
      </w:r>
      <w:r w:rsidRPr="0031460D">
        <w:rPr>
          <w:sz w:val="24"/>
          <w:szCs w:val="24"/>
        </w:rPr>
        <w:t xml:space="preserve">муниципальных программ </w:t>
      </w:r>
      <w:r>
        <w:rPr>
          <w:sz w:val="24"/>
          <w:szCs w:val="24"/>
        </w:rPr>
        <w:t xml:space="preserve">муниципального образования «Холмский </w:t>
      </w:r>
      <w:r w:rsidRPr="0031460D">
        <w:rPr>
          <w:sz w:val="24"/>
          <w:szCs w:val="24"/>
        </w:rPr>
        <w:t>городско</w:t>
      </w:r>
      <w:r>
        <w:rPr>
          <w:sz w:val="24"/>
          <w:szCs w:val="24"/>
        </w:rPr>
        <w:t>й округ</w:t>
      </w:r>
      <w:r w:rsidRPr="0031460D">
        <w:rPr>
          <w:sz w:val="24"/>
          <w:szCs w:val="24"/>
        </w:rPr>
        <w:t>»,</w:t>
      </w:r>
      <w:r>
        <w:rPr>
          <w:sz w:val="24"/>
          <w:szCs w:val="24"/>
        </w:rPr>
        <w:t xml:space="preserve"> </w:t>
      </w:r>
      <w:r w:rsidRPr="0031460D">
        <w:rPr>
          <w:sz w:val="24"/>
          <w:szCs w:val="24"/>
        </w:rPr>
        <w:t xml:space="preserve"> руководствуясь статьями</w:t>
      </w:r>
      <w:r>
        <w:rPr>
          <w:sz w:val="24"/>
          <w:szCs w:val="24"/>
        </w:rPr>
        <w:t xml:space="preserve"> 10,42</w:t>
      </w:r>
      <w:r w:rsidR="00DB3A4E">
        <w:rPr>
          <w:sz w:val="24"/>
          <w:szCs w:val="24"/>
        </w:rPr>
        <w:t xml:space="preserve">, </w:t>
      </w:r>
      <w:r>
        <w:rPr>
          <w:sz w:val="24"/>
          <w:szCs w:val="24"/>
        </w:rPr>
        <w:t>46</w:t>
      </w:r>
      <w:r w:rsidRPr="0031460D">
        <w:rPr>
          <w:sz w:val="24"/>
          <w:szCs w:val="24"/>
        </w:rPr>
        <w:t xml:space="preserve"> Устава муниципального образования «</w:t>
      </w:r>
      <w:r>
        <w:rPr>
          <w:sz w:val="24"/>
          <w:szCs w:val="24"/>
        </w:rPr>
        <w:t>Холмский</w:t>
      </w:r>
      <w:r w:rsidRPr="0031460D">
        <w:rPr>
          <w:sz w:val="24"/>
          <w:szCs w:val="24"/>
        </w:rPr>
        <w:t xml:space="preserve"> городской округ», администрация </w:t>
      </w:r>
      <w:r>
        <w:rPr>
          <w:sz w:val="24"/>
          <w:szCs w:val="24"/>
        </w:rPr>
        <w:t>муниципального образования «Холмский</w:t>
      </w:r>
      <w:r w:rsidRPr="0031460D">
        <w:rPr>
          <w:sz w:val="24"/>
          <w:szCs w:val="24"/>
        </w:rPr>
        <w:t xml:space="preserve"> городско</w:t>
      </w:r>
      <w:r>
        <w:rPr>
          <w:sz w:val="24"/>
          <w:szCs w:val="24"/>
        </w:rPr>
        <w:t>й</w:t>
      </w:r>
      <w:r w:rsidRPr="0031460D">
        <w:rPr>
          <w:sz w:val="24"/>
          <w:szCs w:val="24"/>
        </w:rPr>
        <w:t xml:space="preserve"> округ</w:t>
      </w:r>
      <w:r>
        <w:rPr>
          <w:sz w:val="24"/>
          <w:szCs w:val="24"/>
        </w:rPr>
        <w:t>»</w:t>
      </w:r>
      <w:r w:rsidRPr="0031460D">
        <w:rPr>
          <w:sz w:val="24"/>
          <w:szCs w:val="24"/>
        </w:rPr>
        <w:t xml:space="preserve"> </w:t>
      </w:r>
    </w:p>
    <w:p w14:paraId="4FC635FC" w14:textId="0F2687E4" w:rsidR="00B6371D" w:rsidRDefault="00B6371D" w:rsidP="00B6371D">
      <w:pPr>
        <w:ind w:firstLine="708"/>
        <w:jc w:val="both"/>
        <w:rPr>
          <w:sz w:val="24"/>
          <w:szCs w:val="24"/>
        </w:rPr>
      </w:pPr>
    </w:p>
    <w:p w14:paraId="0211DAB8" w14:textId="77777777" w:rsidR="00B6371D" w:rsidRPr="0031460D" w:rsidRDefault="00B6371D" w:rsidP="00B6371D">
      <w:pPr>
        <w:ind w:firstLine="708"/>
        <w:jc w:val="both"/>
        <w:rPr>
          <w:sz w:val="24"/>
          <w:szCs w:val="24"/>
        </w:rPr>
      </w:pPr>
      <w:r w:rsidRPr="0031460D">
        <w:rPr>
          <w:sz w:val="24"/>
          <w:szCs w:val="24"/>
        </w:rPr>
        <w:t>ПОСТАНОВЛЯЕТ:</w:t>
      </w:r>
    </w:p>
    <w:p w14:paraId="020073FA" w14:textId="77777777" w:rsidR="00B6371D" w:rsidRDefault="00B6371D" w:rsidP="00B6371D">
      <w:pPr>
        <w:ind w:firstLine="708"/>
        <w:jc w:val="both"/>
        <w:rPr>
          <w:sz w:val="24"/>
          <w:szCs w:val="24"/>
        </w:rPr>
      </w:pPr>
    </w:p>
    <w:p w14:paraId="666DFAF6" w14:textId="4743BBBA" w:rsidR="00B6371D" w:rsidRPr="000977A8" w:rsidRDefault="00B6371D" w:rsidP="00B6371D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977A8">
        <w:rPr>
          <w:sz w:val="24"/>
          <w:szCs w:val="24"/>
        </w:rPr>
        <w:t>1. Утвердить муниципальную программу «Обеспечение населения муниципального образования «Холмский городской округ» качественными услугами жилищно-коммуналь</w:t>
      </w:r>
      <w:r>
        <w:rPr>
          <w:sz w:val="24"/>
          <w:szCs w:val="24"/>
        </w:rPr>
        <w:t>ного хозяйства</w:t>
      </w:r>
      <w:r w:rsidRPr="000977A8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0977A8">
        <w:rPr>
          <w:sz w:val="24"/>
          <w:szCs w:val="24"/>
        </w:rPr>
        <w:t>(прилагается).</w:t>
      </w:r>
    </w:p>
    <w:p w14:paraId="2441A899" w14:textId="77777777" w:rsidR="00B6371D" w:rsidRDefault="00B6371D" w:rsidP="00B6371D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977A8">
        <w:rPr>
          <w:sz w:val="24"/>
          <w:szCs w:val="24"/>
        </w:rPr>
        <w:t xml:space="preserve">2. </w:t>
      </w:r>
      <w:r>
        <w:rPr>
          <w:sz w:val="24"/>
          <w:szCs w:val="24"/>
        </w:rPr>
        <w:t>Признать</w:t>
      </w:r>
      <w:r w:rsidRPr="000977A8">
        <w:rPr>
          <w:sz w:val="24"/>
          <w:szCs w:val="24"/>
        </w:rPr>
        <w:t xml:space="preserve"> утратившим</w:t>
      </w:r>
      <w:r>
        <w:rPr>
          <w:sz w:val="24"/>
          <w:szCs w:val="24"/>
        </w:rPr>
        <w:t>и силу постановления</w:t>
      </w:r>
      <w:r w:rsidRPr="000977A8">
        <w:rPr>
          <w:sz w:val="24"/>
          <w:szCs w:val="24"/>
        </w:rPr>
        <w:t xml:space="preserve"> администрации муниципального образования «Холмский городской округ»</w:t>
      </w:r>
      <w:r>
        <w:rPr>
          <w:sz w:val="24"/>
          <w:szCs w:val="24"/>
        </w:rPr>
        <w:t>:</w:t>
      </w:r>
    </w:p>
    <w:p w14:paraId="05EDC3BC" w14:textId="77777777" w:rsidR="00B6371D" w:rsidRDefault="00B6371D" w:rsidP="00B6371D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от</w:t>
      </w:r>
      <w:r w:rsidRPr="000977A8">
        <w:rPr>
          <w:sz w:val="24"/>
          <w:szCs w:val="24"/>
        </w:rPr>
        <w:t xml:space="preserve"> </w:t>
      </w:r>
      <w:r>
        <w:rPr>
          <w:sz w:val="24"/>
          <w:szCs w:val="24"/>
        </w:rPr>
        <w:t>29.02.2014 №1312</w:t>
      </w:r>
      <w:r w:rsidRPr="000977A8">
        <w:rPr>
          <w:sz w:val="24"/>
          <w:szCs w:val="24"/>
        </w:rPr>
        <w:t xml:space="preserve"> «Об утверждении муниципальной программы «Обеспечение населения муниципального образования «Холмский городской округ» качественными услугами жилищно-коммунального хозяйства на 2014-2020 годы»</w:t>
      </w:r>
      <w:r>
        <w:rPr>
          <w:sz w:val="24"/>
          <w:szCs w:val="24"/>
        </w:rPr>
        <w:t>;</w:t>
      </w:r>
    </w:p>
    <w:p w14:paraId="0D7AC816" w14:textId="016375BF" w:rsidR="00B6371D" w:rsidRDefault="00B6371D" w:rsidP="00B6371D">
      <w:pPr>
        <w:pStyle w:val="aff0"/>
        <w:jc w:val="both"/>
      </w:pPr>
      <w:r>
        <w:t xml:space="preserve">         </w:t>
      </w:r>
      <w:r w:rsidRPr="00960EB9">
        <w:t xml:space="preserve">- </w:t>
      </w:r>
      <w:r w:rsidRPr="000977A8">
        <w:t xml:space="preserve">от </w:t>
      </w:r>
      <w:r w:rsidRPr="00960EB9">
        <w:t>10.03.2015 №241</w:t>
      </w:r>
      <w:r w:rsidRPr="000977A8">
        <w:t xml:space="preserve"> «</w:t>
      </w:r>
      <w:r w:rsidRPr="00960EB9">
        <w:t>О внесении изменений в постановление администрации муниципального образования «Холмский городской округ» от 29.12.2014 №1312 «Об утверждении муниципальной программы «Обеспечение населения муниципального образования «Холмский городской округ» качественными услугами жилищно-комм</w:t>
      </w:r>
      <w:r>
        <w:t>унального хозяйства на 2014-2020</w:t>
      </w:r>
      <w:r w:rsidRPr="00960EB9">
        <w:t xml:space="preserve"> годы»</w:t>
      </w:r>
      <w:r>
        <w:t>;</w:t>
      </w:r>
    </w:p>
    <w:p w14:paraId="3A5A9DBA" w14:textId="30EAE24B" w:rsidR="00B6371D" w:rsidRDefault="00B6371D" w:rsidP="00B6371D">
      <w:pPr>
        <w:pStyle w:val="aff0"/>
        <w:jc w:val="both"/>
      </w:pPr>
      <w:r>
        <w:lastRenderedPageBreak/>
        <w:t xml:space="preserve">         </w:t>
      </w:r>
      <w:r w:rsidRPr="00960EB9">
        <w:t xml:space="preserve">- </w:t>
      </w:r>
      <w:r w:rsidRPr="000977A8">
        <w:t xml:space="preserve">от </w:t>
      </w:r>
      <w:r>
        <w:t>15</w:t>
      </w:r>
      <w:r w:rsidRPr="00960EB9">
        <w:t>.0</w:t>
      </w:r>
      <w:r>
        <w:t>5</w:t>
      </w:r>
      <w:r w:rsidRPr="00960EB9">
        <w:t>.2015</w:t>
      </w:r>
      <w:r>
        <w:t xml:space="preserve"> №450</w:t>
      </w:r>
      <w:r w:rsidRPr="000977A8">
        <w:t xml:space="preserve"> «</w:t>
      </w:r>
      <w:r w:rsidRPr="00960EB9">
        <w:t>О внесении изменений в постановление администрации муниципального образования «Холмский городской округ» от 29.12.2014 №1312 «Об утверждении муниципальной программы «Обеспечение населения муниципального образования «Холмский городской округ» качественными услугами жилищно-комм</w:t>
      </w:r>
      <w:r>
        <w:t>унального хозяйства на 2014-2020</w:t>
      </w:r>
      <w:r w:rsidRPr="00960EB9">
        <w:t xml:space="preserve"> годы»</w:t>
      </w:r>
      <w:r>
        <w:t>;</w:t>
      </w:r>
    </w:p>
    <w:p w14:paraId="4161C914" w14:textId="6CD43FF0" w:rsidR="00B6371D" w:rsidRDefault="00B6371D" w:rsidP="00B6371D">
      <w:pPr>
        <w:pStyle w:val="aff0"/>
        <w:jc w:val="both"/>
      </w:pPr>
      <w:r>
        <w:t xml:space="preserve">         </w:t>
      </w:r>
      <w:r w:rsidRPr="00960EB9">
        <w:t xml:space="preserve">- </w:t>
      </w:r>
      <w:r w:rsidRPr="000977A8">
        <w:t xml:space="preserve">от </w:t>
      </w:r>
      <w:r>
        <w:t>28.07.2015 №665</w:t>
      </w:r>
      <w:r w:rsidRPr="000977A8">
        <w:t xml:space="preserve"> «</w:t>
      </w:r>
      <w:r w:rsidRPr="00960EB9">
        <w:t>О внесении изменений в постановление администрации муниципального образования «Холмский городской округ» от 29.12.2014 №1312 «Об утверждении муниципальной программы «Обеспечение населения муниципального образования «Холмский городской округ» качественными услугами жилищно-комм</w:t>
      </w:r>
      <w:r>
        <w:t>унального хозяйства на 2014-2020</w:t>
      </w:r>
      <w:r w:rsidRPr="00960EB9">
        <w:t xml:space="preserve"> годы»</w:t>
      </w:r>
      <w:r>
        <w:t>;</w:t>
      </w:r>
    </w:p>
    <w:p w14:paraId="5F6BDC4E" w14:textId="61EC9738" w:rsidR="00B6371D" w:rsidRDefault="00B6371D" w:rsidP="00B6371D">
      <w:pPr>
        <w:pStyle w:val="aff0"/>
        <w:jc w:val="both"/>
      </w:pPr>
      <w:r>
        <w:t xml:space="preserve">         </w:t>
      </w:r>
      <w:r w:rsidRPr="00960EB9">
        <w:t xml:space="preserve">- </w:t>
      </w:r>
      <w:r w:rsidRPr="000977A8">
        <w:t xml:space="preserve">от </w:t>
      </w:r>
      <w:r>
        <w:t>14</w:t>
      </w:r>
      <w:r w:rsidRPr="00960EB9">
        <w:t>.0</w:t>
      </w:r>
      <w:r>
        <w:t>8</w:t>
      </w:r>
      <w:r w:rsidRPr="00960EB9">
        <w:t>.2015</w:t>
      </w:r>
      <w:r>
        <w:t xml:space="preserve"> №775</w:t>
      </w:r>
      <w:r w:rsidRPr="000977A8">
        <w:t xml:space="preserve"> «</w:t>
      </w:r>
      <w:r w:rsidRPr="00960EB9">
        <w:t>О внесении изменений в постановление администрации муниципального образования «Холмский городской округ» от 29.12.2014 №1312 «Об утверждении муниципальной программы «Обеспечение населения муниципального образования «Холмский городской округ» качественными услугами жилищно-комм</w:t>
      </w:r>
      <w:r>
        <w:t>унального хозяйства на 2014-2020</w:t>
      </w:r>
      <w:r w:rsidRPr="00960EB9">
        <w:t xml:space="preserve"> годы»</w:t>
      </w:r>
      <w:r>
        <w:t>;</w:t>
      </w:r>
    </w:p>
    <w:p w14:paraId="47EF8696" w14:textId="552AD8F9" w:rsidR="00B6371D" w:rsidRDefault="00B6371D" w:rsidP="00B6371D">
      <w:pPr>
        <w:pStyle w:val="aff0"/>
        <w:jc w:val="both"/>
      </w:pPr>
      <w:r>
        <w:t xml:space="preserve">         </w:t>
      </w:r>
      <w:r w:rsidRPr="00960EB9">
        <w:t xml:space="preserve">- </w:t>
      </w:r>
      <w:r w:rsidRPr="000977A8">
        <w:t xml:space="preserve">от </w:t>
      </w:r>
      <w:r>
        <w:t>3</w:t>
      </w:r>
      <w:r w:rsidRPr="00960EB9">
        <w:t>0.0</w:t>
      </w:r>
      <w:r>
        <w:t>9</w:t>
      </w:r>
      <w:r w:rsidRPr="00960EB9">
        <w:t>.2015</w:t>
      </w:r>
      <w:r>
        <w:t xml:space="preserve"> №948</w:t>
      </w:r>
      <w:r w:rsidRPr="000977A8">
        <w:t xml:space="preserve"> «</w:t>
      </w:r>
      <w:r w:rsidRPr="00960EB9">
        <w:t>О внесении изменений в постановление администрации муниципального образования «Холмский городской округ» от 29.12.2014 №1312 «Об утверждении муниципальной программы «Обеспечение населения муниципального образования «Холмский городской округ» качественными услугами жилищно-комм</w:t>
      </w:r>
      <w:r>
        <w:t>унального хозяйства на 2014-2020</w:t>
      </w:r>
      <w:r w:rsidRPr="00960EB9">
        <w:t xml:space="preserve"> годы»</w:t>
      </w:r>
      <w:r>
        <w:t>;</w:t>
      </w:r>
    </w:p>
    <w:p w14:paraId="4B0AF1B2" w14:textId="74CE1A0E" w:rsidR="00B6371D" w:rsidRDefault="00B6371D" w:rsidP="00B6371D">
      <w:pPr>
        <w:pStyle w:val="aff0"/>
        <w:jc w:val="both"/>
      </w:pPr>
      <w:r>
        <w:t xml:space="preserve">         </w:t>
      </w:r>
      <w:r w:rsidRPr="00960EB9">
        <w:t xml:space="preserve">- </w:t>
      </w:r>
      <w:r w:rsidRPr="000977A8">
        <w:t xml:space="preserve">от </w:t>
      </w:r>
      <w:r>
        <w:t>21.12</w:t>
      </w:r>
      <w:r w:rsidRPr="00960EB9">
        <w:t>.2015</w:t>
      </w:r>
      <w:r>
        <w:t xml:space="preserve"> №1428</w:t>
      </w:r>
      <w:r w:rsidRPr="000977A8">
        <w:t xml:space="preserve"> «</w:t>
      </w:r>
      <w:r w:rsidRPr="00960EB9">
        <w:t>О внесении изменений в постановление администрации муниципального образования «Холмский городской округ» от 29.12.2014 №1312 «Об утверждении муниципальной программы «Обеспечение населения муниципального образования «Холмский городской округ» качественными услугами жилищно-комм</w:t>
      </w:r>
      <w:r>
        <w:t>унального хозяйства на 2014-2020</w:t>
      </w:r>
      <w:r w:rsidRPr="00960EB9">
        <w:t xml:space="preserve"> годы»</w:t>
      </w:r>
      <w:r>
        <w:t>;</w:t>
      </w:r>
    </w:p>
    <w:p w14:paraId="7DE72542" w14:textId="21CA8572" w:rsidR="00B6371D" w:rsidRDefault="00B6371D" w:rsidP="00B6371D">
      <w:pPr>
        <w:pStyle w:val="aff0"/>
        <w:jc w:val="both"/>
      </w:pPr>
      <w:r>
        <w:t xml:space="preserve">         </w:t>
      </w:r>
      <w:r w:rsidRPr="00960EB9">
        <w:t xml:space="preserve">- </w:t>
      </w:r>
      <w:r w:rsidRPr="000977A8">
        <w:t xml:space="preserve">от </w:t>
      </w:r>
      <w:r>
        <w:t>20.02.2016 №210</w:t>
      </w:r>
      <w:r w:rsidRPr="000977A8">
        <w:t xml:space="preserve"> «</w:t>
      </w:r>
      <w:r w:rsidRPr="00960EB9">
        <w:t>О внесении изменений в постановление администрации муниципального образования «Холмский городской округ» от 29.12.2014 №1312 «Об утверждении муниципальной программы «Обеспечение населения муниципального образования «Холмский городской округ» качественными услугами жилищно-комм</w:t>
      </w:r>
      <w:r>
        <w:t>унального хозяйства на 2014-2020</w:t>
      </w:r>
      <w:r w:rsidRPr="00960EB9">
        <w:t xml:space="preserve"> годы»</w:t>
      </w:r>
      <w:r>
        <w:t>;</w:t>
      </w:r>
    </w:p>
    <w:p w14:paraId="278D4EE3" w14:textId="2B762860" w:rsidR="00B6371D" w:rsidRDefault="00B6371D" w:rsidP="00B6371D">
      <w:pPr>
        <w:pStyle w:val="aff0"/>
        <w:jc w:val="both"/>
      </w:pPr>
      <w:r>
        <w:t xml:space="preserve">         </w:t>
      </w:r>
      <w:r w:rsidRPr="00960EB9">
        <w:t xml:space="preserve">- </w:t>
      </w:r>
      <w:r w:rsidRPr="000977A8">
        <w:t xml:space="preserve">от </w:t>
      </w:r>
      <w:r>
        <w:t>19</w:t>
      </w:r>
      <w:r w:rsidRPr="00960EB9">
        <w:t>.0</w:t>
      </w:r>
      <w:r>
        <w:t>4</w:t>
      </w:r>
      <w:r w:rsidRPr="00960EB9">
        <w:t>.201</w:t>
      </w:r>
      <w:r>
        <w:t>6 №542</w:t>
      </w:r>
      <w:r w:rsidRPr="000977A8">
        <w:t xml:space="preserve"> «</w:t>
      </w:r>
      <w:r w:rsidRPr="00960EB9">
        <w:t>О внесении изменений в постановление администрации муниципального образования «Холмский городской округ» от 29.12.2014 №1312 «Об утверждении муниципальной программы «Обеспечение населения муниципального образования «Холмский городской округ» качественными услугами жилищно-комм</w:t>
      </w:r>
      <w:r>
        <w:t>унального хозяйства на 2014-2020</w:t>
      </w:r>
      <w:r w:rsidRPr="00960EB9">
        <w:t xml:space="preserve"> годы»</w:t>
      </w:r>
      <w:r>
        <w:t>;</w:t>
      </w:r>
    </w:p>
    <w:p w14:paraId="73182251" w14:textId="31457D89" w:rsidR="00B6371D" w:rsidRDefault="00B6371D" w:rsidP="00B6371D">
      <w:pPr>
        <w:pStyle w:val="aff0"/>
        <w:jc w:val="both"/>
      </w:pPr>
      <w:r>
        <w:t xml:space="preserve">         </w:t>
      </w:r>
      <w:r w:rsidRPr="00960EB9">
        <w:t xml:space="preserve">- </w:t>
      </w:r>
      <w:r w:rsidRPr="000977A8">
        <w:t xml:space="preserve">от </w:t>
      </w:r>
      <w:r>
        <w:t>21.06.2016 №835</w:t>
      </w:r>
      <w:r w:rsidRPr="000977A8">
        <w:t xml:space="preserve"> «</w:t>
      </w:r>
      <w:r w:rsidRPr="00960EB9">
        <w:t>О внесении изменений в постановление администрации муниципального образования «Холмский городской округ» от 29.12.2014 №1312 «Об утверждении муниципальной программы «Обеспечение населения муниципального образования «Холмский городской округ» качественными услугами жилищно-комм</w:t>
      </w:r>
      <w:r>
        <w:t>унального хозяйства на 2014-2020</w:t>
      </w:r>
      <w:r w:rsidRPr="00960EB9">
        <w:t xml:space="preserve"> годы»</w:t>
      </w:r>
      <w:r>
        <w:t>;</w:t>
      </w:r>
    </w:p>
    <w:p w14:paraId="7FE9850B" w14:textId="27523913" w:rsidR="00B6371D" w:rsidRDefault="00B6371D" w:rsidP="00B6371D">
      <w:pPr>
        <w:pStyle w:val="aff0"/>
        <w:jc w:val="both"/>
      </w:pPr>
      <w:r>
        <w:t xml:space="preserve">         </w:t>
      </w:r>
      <w:r w:rsidRPr="00960EB9">
        <w:t xml:space="preserve">- </w:t>
      </w:r>
      <w:r w:rsidRPr="000977A8">
        <w:t xml:space="preserve">от </w:t>
      </w:r>
      <w:r>
        <w:t>29</w:t>
      </w:r>
      <w:r w:rsidRPr="00960EB9">
        <w:t>.0</w:t>
      </w:r>
      <w:r>
        <w:t>7</w:t>
      </w:r>
      <w:r w:rsidRPr="00960EB9">
        <w:t>.201</w:t>
      </w:r>
      <w:r>
        <w:t>6 №1071</w:t>
      </w:r>
      <w:r w:rsidRPr="000977A8">
        <w:t xml:space="preserve"> «</w:t>
      </w:r>
      <w:r w:rsidRPr="00960EB9">
        <w:t>О внесении изменений в постановление администрации муниципального образования «Холмский городской округ» от 29.12.2014 №1312 «Об утверждении муниципальной программы «Обеспечение населения муниципального образования «Холмский городской округ» качественными услугами жилищно-комм</w:t>
      </w:r>
      <w:r>
        <w:t>унального хозяйства на 2014-2020</w:t>
      </w:r>
      <w:r w:rsidRPr="00960EB9">
        <w:t xml:space="preserve"> годы»</w:t>
      </w:r>
      <w:r>
        <w:t>;</w:t>
      </w:r>
    </w:p>
    <w:p w14:paraId="3CA1EE82" w14:textId="5C07170F" w:rsidR="00B6371D" w:rsidRDefault="00B6371D" w:rsidP="00B6371D">
      <w:pPr>
        <w:pStyle w:val="aff0"/>
        <w:jc w:val="both"/>
      </w:pPr>
      <w:r>
        <w:t xml:space="preserve">         </w:t>
      </w:r>
      <w:r w:rsidRPr="00960EB9">
        <w:t xml:space="preserve">- </w:t>
      </w:r>
      <w:r w:rsidRPr="000977A8">
        <w:t xml:space="preserve">от </w:t>
      </w:r>
      <w:r>
        <w:t>18.08.2016 №1226</w:t>
      </w:r>
      <w:r w:rsidRPr="000977A8">
        <w:t xml:space="preserve"> «</w:t>
      </w:r>
      <w:r w:rsidRPr="00960EB9">
        <w:t>О внесении изменений в постановление администрации муниципального образования «Холмский городской округ» от 29.12.2014 №1312 «Об утверждении муниципальной программы «Обеспечение населения муниципального образования «Холмский городской округ» качественными услугами жилищно-комм</w:t>
      </w:r>
      <w:r>
        <w:t>унального хозяйства на 2014-2020</w:t>
      </w:r>
      <w:r w:rsidRPr="00960EB9">
        <w:t xml:space="preserve"> годы»</w:t>
      </w:r>
      <w:r>
        <w:t>;</w:t>
      </w:r>
    </w:p>
    <w:p w14:paraId="2B47C047" w14:textId="57E0DDFF" w:rsidR="00B6371D" w:rsidRDefault="00B6371D" w:rsidP="00B6371D">
      <w:pPr>
        <w:pStyle w:val="aff0"/>
        <w:jc w:val="both"/>
      </w:pPr>
      <w:r>
        <w:lastRenderedPageBreak/>
        <w:t xml:space="preserve">         </w:t>
      </w:r>
      <w:r w:rsidRPr="00960EB9">
        <w:t xml:space="preserve">- </w:t>
      </w:r>
      <w:r w:rsidRPr="000977A8">
        <w:t xml:space="preserve">от </w:t>
      </w:r>
      <w:r>
        <w:t>12</w:t>
      </w:r>
      <w:r w:rsidRPr="00960EB9">
        <w:t>.</w:t>
      </w:r>
      <w:r>
        <w:t>1</w:t>
      </w:r>
      <w:r w:rsidRPr="00960EB9">
        <w:t>0.201</w:t>
      </w:r>
      <w:r>
        <w:t>6 №1564</w:t>
      </w:r>
      <w:r w:rsidRPr="000977A8">
        <w:t xml:space="preserve"> «</w:t>
      </w:r>
      <w:r w:rsidRPr="00960EB9">
        <w:t>О внесении изменений в постановление администрации муниципального образования «Холмский городской округ» от 29.12.2014 №1312 «Об утверждении муниципальной программы «Обеспечение населения муниципального образования «Холмский городской округ» качественными услугами жилищно-комм</w:t>
      </w:r>
      <w:r>
        <w:t>унального хозяйства на 2014-2020</w:t>
      </w:r>
      <w:r w:rsidRPr="00960EB9">
        <w:t xml:space="preserve"> годы»</w:t>
      </w:r>
      <w:r>
        <w:t>;</w:t>
      </w:r>
    </w:p>
    <w:p w14:paraId="7AA82F78" w14:textId="78941A0A" w:rsidR="00B6371D" w:rsidRDefault="00B6371D" w:rsidP="00B6371D">
      <w:pPr>
        <w:pStyle w:val="aff0"/>
        <w:jc w:val="both"/>
      </w:pPr>
      <w:r>
        <w:t xml:space="preserve">         </w:t>
      </w:r>
      <w:r w:rsidRPr="00960EB9">
        <w:t xml:space="preserve">- </w:t>
      </w:r>
      <w:r w:rsidRPr="000977A8">
        <w:t xml:space="preserve">от </w:t>
      </w:r>
      <w:r>
        <w:t>28.11.2016 №2033</w:t>
      </w:r>
      <w:r w:rsidRPr="000977A8">
        <w:t xml:space="preserve"> «</w:t>
      </w:r>
      <w:r w:rsidRPr="00960EB9">
        <w:t>О внесении изменений в постановление администрации муниципального образования «Холмский городской округ» от 29.12.2014 №1312 «Об утверждении муниципальной программы «Обеспечение населения муниципального образования «Холмский городской округ» качественными услугами жилищно-комм</w:t>
      </w:r>
      <w:r>
        <w:t>унального хозяйства на 2014-2020</w:t>
      </w:r>
      <w:r w:rsidRPr="00960EB9">
        <w:t xml:space="preserve"> годы»</w:t>
      </w:r>
      <w:r>
        <w:t>;</w:t>
      </w:r>
    </w:p>
    <w:p w14:paraId="2131F9F8" w14:textId="7D640BE7" w:rsidR="00B6371D" w:rsidRDefault="00B6371D" w:rsidP="00B6371D">
      <w:pPr>
        <w:pStyle w:val="aff0"/>
        <w:jc w:val="both"/>
      </w:pPr>
      <w:r>
        <w:t xml:space="preserve">         </w:t>
      </w:r>
      <w:r w:rsidRPr="00960EB9">
        <w:t xml:space="preserve">- </w:t>
      </w:r>
      <w:r w:rsidRPr="000977A8">
        <w:t xml:space="preserve">от </w:t>
      </w:r>
      <w:r>
        <w:t>30</w:t>
      </w:r>
      <w:r w:rsidRPr="00960EB9">
        <w:t>.</w:t>
      </w:r>
      <w:r>
        <w:t>12</w:t>
      </w:r>
      <w:r w:rsidRPr="00960EB9">
        <w:t>.201</w:t>
      </w:r>
      <w:r>
        <w:t>6 №2378</w:t>
      </w:r>
      <w:r w:rsidRPr="000977A8">
        <w:t xml:space="preserve"> «</w:t>
      </w:r>
      <w:r w:rsidRPr="00960EB9">
        <w:t>О внесении изменений в постановление администрации муниципального образования «Холмский городской округ» от 29.12.2014 №1312 «Об утверждении муниципальной программы «Обеспечение населения муниципального образования «Холмский городской округ» качественными услугами жилищно-комм</w:t>
      </w:r>
      <w:r>
        <w:t>унального хозяйства на 2014-2020</w:t>
      </w:r>
      <w:r w:rsidRPr="00960EB9">
        <w:t xml:space="preserve"> годы»</w:t>
      </w:r>
      <w:r>
        <w:t>;</w:t>
      </w:r>
    </w:p>
    <w:p w14:paraId="154F5DD0" w14:textId="112A23D6" w:rsidR="00B6371D" w:rsidRDefault="00B6371D" w:rsidP="00B6371D">
      <w:pPr>
        <w:pStyle w:val="aff0"/>
        <w:jc w:val="both"/>
      </w:pPr>
      <w:r>
        <w:t xml:space="preserve">         </w:t>
      </w:r>
      <w:r w:rsidRPr="00960EB9">
        <w:t xml:space="preserve">- </w:t>
      </w:r>
      <w:r w:rsidRPr="000977A8">
        <w:t xml:space="preserve">от </w:t>
      </w:r>
      <w:r>
        <w:t>01.03.2017 №376</w:t>
      </w:r>
      <w:r w:rsidRPr="000977A8">
        <w:t xml:space="preserve"> «</w:t>
      </w:r>
      <w:r w:rsidRPr="00960EB9">
        <w:t>О внесении изменений в постановление администрации муниципального образования «Холмский городской округ» от 29.12.2014 №1312 «Об утверждении муниципальной программы «Обеспечение населения муниципального образования «Холмский городской округ» качественными услугами жилищно-комм</w:t>
      </w:r>
      <w:r>
        <w:t>унального хозяйства на 2014-2020</w:t>
      </w:r>
      <w:r w:rsidRPr="00960EB9">
        <w:t xml:space="preserve"> годы»</w:t>
      </w:r>
      <w:r>
        <w:t>;</w:t>
      </w:r>
    </w:p>
    <w:p w14:paraId="20CEA950" w14:textId="55325A1C" w:rsidR="00B6371D" w:rsidRDefault="00B6371D" w:rsidP="00B6371D">
      <w:pPr>
        <w:pStyle w:val="aff0"/>
        <w:jc w:val="both"/>
      </w:pPr>
      <w:r>
        <w:t xml:space="preserve">         </w:t>
      </w:r>
      <w:r w:rsidRPr="00960EB9">
        <w:t xml:space="preserve">- </w:t>
      </w:r>
      <w:r w:rsidRPr="000977A8">
        <w:t xml:space="preserve">от </w:t>
      </w:r>
      <w:r>
        <w:t>13</w:t>
      </w:r>
      <w:r w:rsidRPr="00960EB9">
        <w:t>.0</w:t>
      </w:r>
      <w:r>
        <w:t>7</w:t>
      </w:r>
      <w:r w:rsidRPr="00960EB9">
        <w:t>.201</w:t>
      </w:r>
      <w:r>
        <w:t>7 №1218</w:t>
      </w:r>
      <w:r w:rsidRPr="000977A8">
        <w:t xml:space="preserve"> «</w:t>
      </w:r>
      <w:r w:rsidRPr="00960EB9">
        <w:t>О внесении изменений в постановление администрации муниципального образования «Холмский городской округ» от 29.12.2014 №1312 «Об утверждении муниципальной программы «Обеспечение населения муниципального образования «Холмский городской округ» качественными услугами жилищно-комм</w:t>
      </w:r>
      <w:r>
        <w:t>унального хозяйства на 2014-2020</w:t>
      </w:r>
      <w:r w:rsidRPr="00960EB9">
        <w:t xml:space="preserve"> годы»</w:t>
      </w:r>
      <w:r>
        <w:t>;</w:t>
      </w:r>
    </w:p>
    <w:p w14:paraId="3342371B" w14:textId="2F744597" w:rsidR="00B6371D" w:rsidRDefault="00B6371D" w:rsidP="00B6371D">
      <w:pPr>
        <w:pStyle w:val="aff0"/>
        <w:jc w:val="both"/>
      </w:pPr>
      <w:r>
        <w:t xml:space="preserve">         </w:t>
      </w:r>
      <w:r w:rsidRPr="00960EB9">
        <w:t xml:space="preserve">- </w:t>
      </w:r>
      <w:r w:rsidRPr="000977A8">
        <w:t xml:space="preserve">от </w:t>
      </w:r>
      <w:r>
        <w:t>20.11.2017 №1879</w:t>
      </w:r>
      <w:r w:rsidRPr="000977A8">
        <w:t xml:space="preserve"> «</w:t>
      </w:r>
      <w:r w:rsidRPr="00960EB9">
        <w:t>О внесении изменений в постановление администрации муниципального образования «Холмский городской округ» от 29.12.2014 №1312 «Об утверждении муниципальной программы «Обеспечение населения муниципального образования «Холмский городской округ» качественными услугами жилищно-комм</w:t>
      </w:r>
      <w:r>
        <w:t>унального хозяйства на 2014-2020</w:t>
      </w:r>
      <w:r w:rsidRPr="00960EB9">
        <w:t xml:space="preserve"> годы»</w:t>
      </w:r>
      <w:r>
        <w:t>;</w:t>
      </w:r>
    </w:p>
    <w:p w14:paraId="0E48E6DF" w14:textId="4D9BD1C5" w:rsidR="00B6371D" w:rsidRDefault="00B6371D" w:rsidP="00B6371D">
      <w:pPr>
        <w:pStyle w:val="aff0"/>
        <w:jc w:val="both"/>
      </w:pPr>
      <w:r>
        <w:t xml:space="preserve">         </w:t>
      </w:r>
      <w:r w:rsidRPr="00960EB9">
        <w:t xml:space="preserve">- </w:t>
      </w:r>
      <w:r w:rsidRPr="000977A8">
        <w:t xml:space="preserve">от </w:t>
      </w:r>
      <w:r>
        <w:t>14</w:t>
      </w:r>
      <w:r w:rsidRPr="00960EB9">
        <w:t>.</w:t>
      </w:r>
      <w:r>
        <w:t>12</w:t>
      </w:r>
      <w:r w:rsidRPr="00960EB9">
        <w:t>.201</w:t>
      </w:r>
      <w:r>
        <w:t>7 №2153</w:t>
      </w:r>
      <w:r w:rsidRPr="000977A8">
        <w:t xml:space="preserve"> «</w:t>
      </w:r>
      <w:r w:rsidRPr="00960EB9">
        <w:t>О внесении изменений в постановление администрации муниципального образования «Холмский городской округ» от 29.12.2014 №1312 «Об утверждении муниципальной программы «Обеспечение населения муниципального образования «Холмский городской округ» качественными услугами жилищно-комм</w:t>
      </w:r>
      <w:r>
        <w:t>унального хозяйства на 2014-2020</w:t>
      </w:r>
      <w:r w:rsidRPr="00960EB9">
        <w:t xml:space="preserve"> годы»</w:t>
      </w:r>
      <w:r>
        <w:t>;</w:t>
      </w:r>
    </w:p>
    <w:p w14:paraId="1DCDA73F" w14:textId="2B05860B" w:rsidR="00B6371D" w:rsidRDefault="00B6371D" w:rsidP="00B6371D">
      <w:pPr>
        <w:pStyle w:val="aff0"/>
        <w:tabs>
          <w:tab w:val="left" w:pos="567"/>
        </w:tabs>
        <w:jc w:val="both"/>
      </w:pPr>
      <w:r>
        <w:t xml:space="preserve">         </w:t>
      </w:r>
      <w:r w:rsidRPr="00960EB9">
        <w:t xml:space="preserve">- </w:t>
      </w:r>
      <w:r w:rsidRPr="000977A8">
        <w:t xml:space="preserve">от </w:t>
      </w:r>
      <w:r>
        <w:t>29</w:t>
      </w:r>
      <w:r w:rsidRPr="00960EB9">
        <w:t>.</w:t>
      </w:r>
      <w:r>
        <w:t>12</w:t>
      </w:r>
      <w:r w:rsidRPr="00960EB9">
        <w:t>.201</w:t>
      </w:r>
      <w:r>
        <w:t>7 №2374</w:t>
      </w:r>
      <w:r w:rsidRPr="000977A8">
        <w:t xml:space="preserve"> «</w:t>
      </w:r>
      <w:r w:rsidRPr="00960EB9">
        <w:t>О внесении изменений в постановление администрации муниципального образования «Холмский городской округ» от 29.12.2014 №1312 «Об утверждении муниципальной программы «Обеспечение населения муниципального образования «Холмский городской округ» качественными услугами жилищно-комм</w:t>
      </w:r>
      <w:r>
        <w:t>унального хозяйства на 2014-2020</w:t>
      </w:r>
      <w:r w:rsidRPr="00960EB9">
        <w:t xml:space="preserve"> годы»</w:t>
      </w:r>
      <w:r>
        <w:t>;</w:t>
      </w:r>
    </w:p>
    <w:p w14:paraId="7595D222" w14:textId="669E7551" w:rsidR="00B6371D" w:rsidRDefault="00B6371D" w:rsidP="00B6371D">
      <w:pPr>
        <w:pStyle w:val="aff0"/>
        <w:jc w:val="both"/>
      </w:pPr>
      <w:r>
        <w:t xml:space="preserve">         </w:t>
      </w:r>
      <w:r w:rsidRPr="00960EB9">
        <w:t xml:space="preserve">- </w:t>
      </w:r>
      <w:r w:rsidRPr="000977A8">
        <w:t xml:space="preserve">от </w:t>
      </w:r>
      <w:r>
        <w:t>02</w:t>
      </w:r>
      <w:r w:rsidRPr="00960EB9">
        <w:t>.</w:t>
      </w:r>
      <w:r>
        <w:t>03</w:t>
      </w:r>
      <w:r w:rsidRPr="00960EB9">
        <w:t>.201</w:t>
      </w:r>
      <w:r>
        <w:t>8 №401</w:t>
      </w:r>
      <w:r w:rsidRPr="000977A8">
        <w:t xml:space="preserve"> «</w:t>
      </w:r>
      <w:r w:rsidRPr="00960EB9">
        <w:t>О внесении изменений в постановление администрации муниципального образования «Холмский городской округ» от 29.12.2014 №1312 «Об утверждении муниципальной программы «Обеспечение населения муниципального образования «Холмский городской округ» качественными услугами жилищно-комм</w:t>
      </w:r>
      <w:r>
        <w:t>унального хозяйства на 2014-2020</w:t>
      </w:r>
      <w:r w:rsidRPr="00960EB9">
        <w:t xml:space="preserve"> годы»</w:t>
      </w:r>
      <w:r>
        <w:t>;</w:t>
      </w:r>
    </w:p>
    <w:p w14:paraId="0FAB4FAD" w14:textId="03F97791" w:rsidR="00B6371D" w:rsidRDefault="00B6371D" w:rsidP="00B6371D">
      <w:pPr>
        <w:pStyle w:val="aff0"/>
        <w:tabs>
          <w:tab w:val="left" w:pos="567"/>
        </w:tabs>
        <w:jc w:val="both"/>
      </w:pPr>
      <w:r>
        <w:t xml:space="preserve">         </w:t>
      </w:r>
      <w:r w:rsidRPr="00960EB9">
        <w:t xml:space="preserve">- </w:t>
      </w:r>
      <w:r w:rsidRPr="000977A8">
        <w:t xml:space="preserve">от </w:t>
      </w:r>
      <w:r>
        <w:t>17</w:t>
      </w:r>
      <w:r w:rsidRPr="00960EB9">
        <w:t>.</w:t>
      </w:r>
      <w:r>
        <w:t>05</w:t>
      </w:r>
      <w:r w:rsidRPr="00960EB9">
        <w:t>.201</w:t>
      </w:r>
      <w:r>
        <w:t>8 №847</w:t>
      </w:r>
      <w:r w:rsidRPr="000977A8">
        <w:t xml:space="preserve"> «</w:t>
      </w:r>
      <w:r w:rsidRPr="00960EB9">
        <w:t>О внесении изменений в постановление администрации муниципального образования «Холмский городской округ» от 29.12.2014 №1312 «Об утверждении муниципальной программы «Обеспечение населения муниципального образования «Холмский городской округ» качественными услугами жилищно-комм</w:t>
      </w:r>
      <w:r>
        <w:t>унального хозяйства на 2014-2020</w:t>
      </w:r>
      <w:r w:rsidRPr="00960EB9">
        <w:t xml:space="preserve"> годы»</w:t>
      </w:r>
      <w:r>
        <w:t>;</w:t>
      </w:r>
    </w:p>
    <w:p w14:paraId="3A1C53EC" w14:textId="27C48D4A" w:rsidR="00B6371D" w:rsidRDefault="00B6371D" w:rsidP="00B6371D">
      <w:pPr>
        <w:pStyle w:val="aff0"/>
        <w:jc w:val="both"/>
      </w:pPr>
      <w:r>
        <w:lastRenderedPageBreak/>
        <w:t xml:space="preserve">         </w:t>
      </w:r>
      <w:r w:rsidRPr="00960EB9">
        <w:t xml:space="preserve">- </w:t>
      </w:r>
      <w:r w:rsidRPr="000977A8">
        <w:t xml:space="preserve">от </w:t>
      </w:r>
      <w:r>
        <w:t>10</w:t>
      </w:r>
      <w:r w:rsidRPr="00960EB9">
        <w:t>.</w:t>
      </w:r>
      <w:r>
        <w:t>07</w:t>
      </w:r>
      <w:r w:rsidRPr="00960EB9">
        <w:t>.201</w:t>
      </w:r>
      <w:r>
        <w:t>8 №1161</w:t>
      </w:r>
      <w:r w:rsidRPr="000977A8">
        <w:t xml:space="preserve"> «</w:t>
      </w:r>
      <w:r w:rsidRPr="00960EB9">
        <w:t>О внесении изменений в постановление администрации муниципального образования «Холмский городской округ» от 29.12.2014 №1312 «Об утверждении муниципальной программы «Обеспечение населения муниципального образования «Холмский городской округ» качественными услугами жилищно-комм</w:t>
      </w:r>
      <w:r>
        <w:t>унального хозяйства на 2014-2020</w:t>
      </w:r>
      <w:r w:rsidRPr="00960EB9">
        <w:t xml:space="preserve"> годы»</w:t>
      </w:r>
      <w:r>
        <w:t>;</w:t>
      </w:r>
    </w:p>
    <w:p w14:paraId="6BCC67CA" w14:textId="072BC3CD" w:rsidR="00B6371D" w:rsidRDefault="00B6371D" w:rsidP="00B6371D">
      <w:pPr>
        <w:pStyle w:val="aff0"/>
        <w:jc w:val="both"/>
      </w:pPr>
      <w:r>
        <w:t xml:space="preserve">         </w:t>
      </w:r>
      <w:r w:rsidRPr="00960EB9">
        <w:t xml:space="preserve">- </w:t>
      </w:r>
      <w:r w:rsidRPr="000977A8">
        <w:t xml:space="preserve">от </w:t>
      </w:r>
      <w:r>
        <w:t>16</w:t>
      </w:r>
      <w:r w:rsidRPr="00960EB9">
        <w:t>.</w:t>
      </w:r>
      <w:r>
        <w:t>11</w:t>
      </w:r>
      <w:r w:rsidRPr="00960EB9">
        <w:t>.201</w:t>
      </w:r>
      <w:r>
        <w:t>8 №1887</w:t>
      </w:r>
      <w:r w:rsidRPr="000977A8">
        <w:t xml:space="preserve"> «</w:t>
      </w:r>
      <w:r w:rsidRPr="00960EB9">
        <w:t>О внесении изменений в постановление администрации муниципального образования «Холмский городской округ» от 29.12.2014 №1312 «Об утверждении муниципальной программы «Обеспечение населения муниципального образования «Холмский городской округ» качественными услугами жилищно-комм</w:t>
      </w:r>
      <w:r>
        <w:t>унального хозяйства на 2014-2020</w:t>
      </w:r>
      <w:r w:rsidRPr="00960EB9">
        <w:t xml:space="preserve"> годы»</w:t>
      </w:r>
      <w:r>
        <w:t>;</w:t>
      </w:r>
    </w:p>
    <w:p w14:paraId="1BB68F2B" w14:textId="567A54FD" w:rsidR="00B6371D" w:rsidRDefault="00B6371D" w:rsidP="00B6371D">
      <w:pPr>
        <w:pStyle w:val="aff0"/>
        <w:tabs>
          <w:tab w:val="left" w:pos="567"/>
          <w:tab w:val="left" w:pos="709"/>
        </w:tabs>
        <w:jc w:val="both"/>
      </w:pPr>
      <w:r>
        <w:t xml:space="preserve">         </w:t>
      </w:r>
      <w:r w:rsidRPr="00960EB9">
        <w:t xml:space="preserve">- </w:t>
      </w:r>
      <w:r w:rsidRPr="000977A8">
        <w:t xml:space="preserve">от </w:t>
      </w:r>
      <w:r>
        <w:t>29</w:t>
      </w:r>
      <w:r w:rsidRPr="00960EB9">
        <w:t>.</w:t>
      </w:r>
      <w:r>
        <w:t>12</w:t>
      </w:r>
      <w:r w:rsidRPr="00960EB9">
        <w:t>.201</w:t>
      </w:r>
      <w:r>
        <w:t>8 №2203</w:t>
      </w:r>
      <w:r w:rsidRPr="000977A8">
        <w:t xml:space="preserve"> «</w:t>
      </w:r>
      <w:r w:rsidRPr="00960EB9">
        <w:t>О внесении изменений в постановление администрации муниципального образования «Холмский городской округ» от 29.12.2014 №1312 «Об утверждении муниципальной программы «Обеспечение населения муниципального образования «Холмский городской округ» качественными услугами жилищно-комм</w:t>
      </w:r>
      <w:r>
        <w:t>унального хозяйства на 2014-2020</w:t>
      </w:r>
      <w:r w:rsidRPr="00960EB9">
        <w:t xml:space="preserve"> годы»</w:t>
      </w:r>
      <w:r>
        <w:t>;</w:t>
      </w:r>
    </w:p>
    <w:p w14:paraId="459F35EB" w14:textId="664931AE" w:rsidR="00B6371D" w:rsidRDefault="00B6371D" w:rsidP="00B6371D">
      <w:pPr>
        <w:pStyle w:val="aff0"/>
        <w:tabs>
          <w:tab w:val="left" w:pos="567"/>
          <w:tab w:val="left" w:pos="709"/>
        </w:tabs>
        <w:jc w:val="both"/>
      </w:pPr>
      <w:r>
        <w:t xml:space="preserve">         </w:t>
      </w:r>
      <w:r w:rsidRPr="00960EB9">
        <w:t xml:space="preserve">- </w:t>
      </w:r>
      <w:r w:rsidRPr="000977A8">
        <w:t xml:space="preserve">от </w:t>
      </w:r>
      <w:r>
        <w:t>15</w:t>
      </w:r>
      <w:r w:rsidRPr="00960EB9">
        <w:t>.</w:t>
      </w:r>
      <w:r>
        <w:t>02</w:t>
      </w:r>
      <w:r w:rsidRPr="00960EB9">
        <w:t>.201</w:t>
      </w:r>
      <w:r>
        <w:t>9 №467</w:t>
      </w:r>
      <w:r w:rsidRPr="000977A8">
        <w:t xml:space="preserve"> «</w:t>
      </w:r>
      <w:r w:rsidRPr="00960EB9">
        <w:t>О внесении изменений в постановление администрации муниципального образования «Холмский городской округ» от 29.12.2014 №1312 «Об утверждении муниципальной программы «Обеспечение населения муниципального образования «Холмский городской округ» качественными услугами жилищно-комм</w:t>
      </w:r>
      <w:r>
        <w:t>унального хозяйства на 2014-2020</w:t>
      </w:r>
      <w:r w:rsidRPr="00960EB9">
        <w:t xml:space="preserve"> годы»</w:t>
      </w:r>
      <w:r>
        <w:t>;</w:t>
      </w:r>
    </w:p>
    <w:p w14:paraId="07E45549" w14:textId="2AD6AA6D" w:rsidR="00B6371D" w:rsidRDefault="00B6371D" w:rsidP="00B6371D">
      <w:pPr>
        <w:pStyle w:val="aff0"/>
        <w:tabs>
          <w:tab w:val="left" w:pos="567"/>
          <w:tab w:val="left" w:pos="709"/>
        </w:tabs>
        <w:jc w:val="both"/>
      </w:pPr>
      <w:r>
        <w:t xml:space="preserve">         </w:t>
      </w:r>
      <w:r w:rsidRPr="00960EB9">
        <w:t xml:space="preserve">- </w:t>
      </w:r>
      <w:r w:rsidRPr="000977A8">
        <w:t xml:space="preserve">от </w:t>
      </w:r>
      <w:r>
        <w:t>23</w:t>
      </w:r>
      <w:r w:rsidRPr="00960EB9">
        <w:t>.</w:t>
      </w:r>
      <w:r>
        <w:t>04</w:t>
      </w:r>
      <w:r w:rsidRPr="00960EB9">
        <w:t>.201</w:t>
      </w:r>
      <w:r>
        <w:t>9 №707</w:t>
      </w:r>
      <w:r w:rsidRPr="000977A8">
        <w:t xml:space="preserve"> «</w:t>
      </w:r>
      <w:r w:rsidRPr="00960EB9">
        <w:t>О внесении изменений в постановление администрации муниципального образования «Холмский городской округ» от 29.12.2014 №1312 «Об утверждении муниципальной программы «Обеспечение населения муниципального образования «Холмский городской округ» качественными услугами жилищно-комм</w:t>
      </w:r>
      <w:r>
        <w:t>унального хозяйства на 2014-2020</w:t>
      </w:r>
      <w:r w:rsidRPr="00960EB9">
        <w:t xml:space="preserve"> годы»</w:t>
      </w:r>
      <w:r>
        <w:t>;</w:t>
      </w:r>
    </w:p>
    <w:p w14:paraId="5DA88DFC" w14:textId="3AAB8ACC" w:rsidR="00B6371D" w:rsidRDefault="00B6371D" w:rsidP="00B6371D">
      <w:pPr>
        <w:pStyle w:val="aff0"/>
        <w:tabs>
          <w:tab w:val="left" w:pos="567"/>
          <w:tab w:val="left" w:pos="709"/>
        </w:tabs>
        <w:jc w:val="both"/>
      </w:pPr>
      <w:r>
        <w:t xml:space="preserve">         </w:t>
      </w:r>
      <w:r w:rsidRPr="00960EB9">
        <w:t xml:space="preserve">- </w:t>
      </w:r>
      <w:r w:rsidRPr="000977A8">
        <w:t xml:space="preserve">от </w:t>
      </w:r>
      <w:r>
        <w:t>05</w:t>
      </w:r>
      <w:r w:rsidRPr="00960EB9">
        <w:t>.</w:t>
      </w:r>
      <w:r>
        <w:t>08</w:t>
      </w:r>
      <w:r w:rsidRPr="00960EB9">
        <w:t>.201</w:t>
      </w:r>
      <w:r>
        <w:t>9 №1206</w:t>
      </w:r>
      <w:r w:rsidRPr="000977A8">
        <w:t xml:space="preserve"> «</w:t>
      </w:r>
      <w:r w:rsidRPr="00960EB9">
        <w:t>О внесении изменений в постановление администрации муниципального образования «Холмский городской округ» от 29.12.2014 №1312 «Об утверждении муниципальной программы «Обеспечение населения муниципального образования «Холмский городской округ» качественными услугами жилищно-комм</w:t>
      </w:r>
      <w:r>
        <w:t>унального хозяйства на 2014-2020</w:t>
      </w:r>
      <w:r w:rsidRPr="00960EB9">
        <w:t xml:space="preserve"> годы»</w:t>
      </w:r>
      <w:r>
        <w:t>;</w:t>
      </w:r>
    </w:p>
    <w:p w14:paraId="265BECCB" w14:textId="14179B3C" w:rsidR="00B6371D" w:rsidRDefault="00B6371D" w:rsidP="00B6371D">
      <w:pPr>
        <w:pStyle w:val="aff0"/>
        <w:tabs>
          <w:tab w:val="left" w:pos="567"/>
          <w:tab w:val="left" w:pos="709"/>
        </w:tabs>
        <w:jc w:val="both"/>
      </w:pPr>
      <w:r>
        <w:t xml:space="preserve">         </w:t>
      </w:r>
      <w:r w:rsidRPr="00960EB9">
        <w:t xml:space="preserve">- </w:t>
      </w:r>
      <w:r w:rsidRPr="000977A8">
        <w:t xml:space="preserve">от </w:t>
      </w:r>
      <w:r>
        <w:t>22</w:t>
      </w:r>
      <w:r w:rsidRPr="00960EB9">
        <w:t>.</w:t>
      </w:r>
      <w:r>
        <w:t>11</w:t>
      </w:r>
      <w:r w:rsidRPr="00960EB9">
        <w:t>.201</w:t>
      </w:r>
      <w:r>
        <w:t>9 №1755</w:t>
      </w:r>
      <w:r w:rsidRPr="000977A8">
        <w:t xml:space="preserve"> «</w:t>
      </w:r>
      <w:r w:rsidRPr="00960EB9">
        <w:t>О внесении изменений в постановление администрации муниципального образования «Холмский городской округ» от 29.12.2014 №1312 «Об утверждении муниципальной программы «Обеспечение населения муниципального образования «Холмский городской округ» качественными услугами жилищно-комм</w:t>
      </w:r>
      <w:r>
        <w:t>унального хозяйства на 2014-2020</w:t>
      </w:r>
      <w:r w:rsidRPr="00960EB9">
        <w:t xml:space="preserve"> годы»</w:t>
      </w:r>
      <w:r>
        <w:t>;</w:t>
      </w:r>
    </w:p>
    <w:p w14:paraId="2F97DEF8" w14:textId="01FA1D55" w:rsidR="00B6371D" w:rsidRDefault="00B6371D" w:rsidP="00B6371D">
      <w:pPr>
        <w:pStyle w:val="aff0"/>
        <w:tabs>
          <w:tab w:val="left" w:pos="567"/>
          <w:tab w:val="left" w:pos="709"/>
        </w:tabs>
        <w:jc w:val="both"/>
      </w:pPr>
      <w:r>
        <w:t xml:space="preserve">         </w:t>
      </w:r>
      <w:r w:rsidRPr="00960EB9">
        <w:t xml:space="preserve">- </w:t>
      </w:r>
      <w:r w:rsidRPr="000977A8">
        <w:t xml:space="preserve">от </w:t>
      </w:r>
      <w:r>
        <w:t>24</w:t>
      </w:r>
      <w:r w:rsidRPr="00960EB9">
        <w:t>.</w:t>
      </w:r>
      <w:r>
        <w:t>12</w:t>
      </w:r>
      <w:r w:rsidRPr="00960EB9">
        <w:t>.201</w:t>
      </w:r>
      <w:r>
        <w:t>9 №1948</w:t>
      </w:r>
      <w:r w:rsidRPr="000977A8">
        <w:t xml:space="preserve"> «</w:t>
      </w:r>
      <w:r w:rsidRPr="00960EB9">
        <w:t>О внесении изменений в постановление администрации муниципального образования «Холмский городской округ» от 29.12.2014 №1312 «Об утверждении муниципальной программы «Обеспечение населения муниципального образования «Холмский городской округ» качественными услугами жилищно-комм</w:t>
      </w:r>
      <w:r>
        <w:t>унального хозяйства на 2014-2020</w:t>
      </w:r>
      <w:r w:rsidRPr="00960EB9">
        <w:t xml:space="preserve"> годы»</w:t>
      </w:r>
      <w:r>
        <w:t>;</w:t>
      </w:r>
    </w:p>
    <w:p w14:paraId="7051A4E9" w14:textId="10A276AB" w:rsidR="00B6371D" w:rsidRDefault="00B6371D" w:rsidP="00B6371D">
      <w:pPr>
        <w:pStyle w:val="aff0"/>
        <w:tabs>
          <w:tab w:val="left" w:pos="567"/>
          <w:tab w:val="left" w:pos="709"/>
        </w:tabs>
        <w:jc w:val="both"/>
      </w:pPr>
      <w:r>
        <w:t xml:space="preserve">         </w:t>
      </w:r>
      <w:r w:rsidRPr="00960EB9">
        <w:t xml:space="preserve">- </w:t>
      </w:r>
      <w:r w:rsidRPr="000977A8">
        <w:t xml:space="preserve">от </w:t>
      </w:r>
      <w:r>
        <w:t>11</w:t>
      </w:r>
      <w:r w:rsidRPr="00960EB9">
        <w:t>.</w:t>
      </w:r>
      <w:r>
        <w:t>03.2020 №289</w:t>
      </w:r>
      <w:r w:rsidRPr="000977A8">
        <w:t xml:space="preserve"> «</w:t>
      </w:r>
      <w:r w:rsidRPr="00960EB9">
        <w:t>О внесении изменений в постановление администрации муниципального образования «Холмский городской округ» от 29.12.2014 №1312 «Об утверждении муниципальной программы «Обеспечение населения муниципального образования «Холмский городской округ» качественными услугами жилищно-комм</w:t>
      </w:r>
      <w:r>
        <w:t>унального хозяйства на 2014-2025</w:t>
      </w:r>
      <w:r w:rsidRPr="00960EB9">
        <w:t xml:space="preserve"> годы»</w:t>
      </w:r>
      <w:r>
        <w:t>;</w:t>
      </w:r>
    </w:p>
    <w:p w14:paraId="0730702A" w14:textId="34F73645" w:rsidR="00B6371D" w:rsidRDefault="00B6371D" w:rsidP="00B6371D">
      <w:pPr>
        <w:pStyle w:val="aff0"/>
        <w:tabs>
          <w:tab w:val="left" w:pos="567"/>
          <w:tab w:val="left" w:pos="709"/>
        </w:tabs>
        <w:jc w:val="both"/>
      </w:pPr>
      <w:r>
        <w:t xml:space="preserve">         </w:t>
      </w:r>
      <w:r w:rsidRPr="00960EB9">
        <w:t xml:space="preserve">- </w:t>
      </w:r>
      <w:r w:rsidRPr="000977A8">
        <w:t xml:space="preserve">от </w:t>
      </w:r>
      <w:r>
        <w:t>03</w:t>
      </w:r>
      <w:r w:rsidRPr="00960EB9">
        <w:t>.</w:t>
      </w:r>
      <w:r>
        <w:t>08.2020 №889</w:t>
      </w:r>
      <w:r w:rsidRPr="000977A8">
        <w:t xml:space="preserve"> «</w:t>
      </w:r>
      <w:r w:rsidRPr="00960EB9">
        <w:t>О внесении изменений в постановление администрации муниципального образования «Холмский городской округ» от 29.12.2014 №1312 «Об утверждении муниципальной программы «Обеспечение населения муниципального образования «Холмский городской округ» качественными услугами жилищно-комм</w:t>
      </w:r>
      <w:r>
        <w:t>унального хозяйства на 2014-2025</w:t>
      </w:r>
      <w:r w:rsidRPr="00960EB9">
        <w:t xml:space="preserve"> годы»</w:t>
      </w:r>
      <w:r>
        <w:t>;</w:t>
      </w:r>
    </w:p>
    <w:p w14:paraId="684BB5ED" w14:textId="4520FE0F" w:rsidR="00B6371D" w:rsidRDefault="00B6371D" w:rsidP="00B6371D">
      <w:pPr>
        <w:pStyle w:val="aff0"/>
        <w:tabs>
          <w:tab w:val="left" w:pos="567"/>
          <w:tab w:val="left" w:pos="709"/>
        </w:tabs>
        <w:jc w:val="both"/>
      </w:pPr>
      <w:r>
        <w:lastRenderedPageBreak/>
        <w:t xml:space="preserve">         </w:t>
      </w:r>
      <w:r w:rsidRPr="00960EB9">
        <w:t xml:space="preserve">- </w:t>
      </w:r>
      <w:r w:rsidRPr="000977A8">
        <w:t xml:space="preserve">от </w:t>
      </w:r>
      <w:r>
        <w:t>26</w:t>
      </w:r>
      <w:r w:rsidRPr="00960EB9">
        <w:t>.</w:t>
      </w:r>
      <w:r>
        <w:t>12.2020 №1608</w:t>
      </w:r>
      <w:r w:rsidRPr="000977A8">
        <w:t xml:space="preserve"> «</w:t>
      </w:r>
      <w:r w:rsidRPr="00960EB9">
        <w:t xml:space="preserve">О внесении изменений в </w:t>
      </w:r>
      <w:r>
        <w:t xml:space="preserve">муниципальную программу </w:t>
      </w:r>
      <w:r w:rsidRPr="00960EB9">
        <w:t>«Обеспечение населения муниципального образования «Холмский городской округ» качественными услугами жилищно-комм</w:t>
      </w:r>
      <w:r>
        <w:t>унального хозяйства на 2014-2025</w:t>
      </w:r>
      <w:r w:rsidRPr="00960EB9">
        <w:t xml:space="preserve"> годы»</w:t>
      </w:r>
      <w:r>
        <w:t>, утверждённую постановлением администрации муниципального образования «Холмский городской округ» от 29.12.2014 №1312»;</w:t>
      </w:r>
    </w:p>
    <w:p w14:paraId="3B8F278E" w14:textId="51DFA9BE" w:rsidR="00B6371D" w:rsidRDefault="00B6371D" w:rsidP="00B6371D">
      <w:pPr>
        <w:pStyle w:val="aff0"/>
        <w:tabs>
          <w:tab w:val="left" w:pos="567"/>
          <w:tab w:val="left" w:pos="709"/>
        </w:tabs>
        <w:jc w:val="both"/>
      </w:pPr>
      <w:r>
        <w:t xml:space="preserve">         </w:t>
      </w:r>
      <w:r w:rsidRPr="00960EB9">
        <w:t xml:space="preserve">- </w:t>
      </w:r>
      <w:r w:rsidRPr="000977A8">
        <w:t xml:space="preserve">от </w:t>
      </w:r>
      <w:r>
        <w:t>30</w:t>
      </w:r>
      <w:r w:rsidRPr="00960EB9">
        <w:t>.</w:t>
      </w:r>
      <w:r>
        <w:t>12.2020 №1646</w:t>
      </w:r>
      <w:r w:rsidRPr="000977A8">
        <w:t xml:space="preserve"> «</w:t>
      </w:r>
      <w:r w:rsidRPr="00960EB9">
        <w:t xml:space="preserve">О внесении изменений в </w:t>
      </w:r>
      <w:r>
        <w:t xml:space="preserve">муниципальную программу </w:t>
      </w:r>
      <w:r w:rsidRPr="00960EB9">
        <w:t>«Обеспечение населения муниципального образования «Холмский городской округ» качественными услугами жилищно-комм</w:t>
      </w:r>
      <w:r>
        <w:t>унального хозяйства на 2014-2025</w:t>
      </w:r>
      <w:r w:rsidRPr="00960EB9">
        <w:t xml:space="preserve"> годы»</w:t>
      </w:r>
      <w:r>
        <w:t>, утверждённую постановлением администрации муниципального образования «Холмский городской округ» от 29.12.2014 №1312»;</w:t>
      </w:r>
    </w:p>
    <w:p w14:paraId="7DED3FFC" w14:textId="1D864AE3" w:rsidR="00B6371D" w:rsidRDefault="00B6371D" w:rsidP="00B6371D">
      <w:pPr>
        <w:pStyle w:val="aff0"/>
        <w:tabs>
          <w:tab w:val="left" w:pos="567"/>
          <w:tab w:val="left" w:pos="709"/>
        </w:tabs>
        <w:jc w:val="both"/>
      </w:pPr>
      <w:r>
        <w:t xml:space="preserve">         </w:t>
      </w:r>
      <w:r w:rsidRPr="00960EB9">
        <w:t xml:space="preserve">- </w:t>
      </w:r>
      <w:r w:rsidRPr="000977A8">
        <w:t xml:space="preserve">от </w:t>
      </w:r>
      <w:r>
        <w:t>15</w:t>
      </w:r>
      <w:r w:rsidRPr="00960EB9">
        <w:t>.</w:t>
      </w:r>
      <w:r>
        <w:t>03.2021 №321</w:t>
      </w:r>
      <w:r w:rsidRPr="000977A8">
        <w:t xml:space="preserve"> «</w:t>
      </w:r>
      <w:r w:rsidRPr="00960EB9">
        <w:t>О внесении изменений в</w:t>
      </w:r>
      <w:r>
        <w:t xml:space="preserve"> муниципальную программу </w:t>
      </w:r>
      <w:r w:rsidRPr="00960EB9">
        <w:t>«Обеспечение населения муниципального образования «Холмский городской округ» качественными услугами жилищно-комм</w:t>
      </w:r>
      <w:r>
        <w:t>унального хозяйства на 2014-2025</w:t>
      </w:r>
      <w:r w:rsidRPr="00960EB9">
        <w:t xml:space="preserve"> годы»</w:t>
      </w:r>
      <w:r>
        <w:t>, утверждённую постановлением администрации муниципального образования «Холмский городской округ» от 29.12.2014 №1312»;</w:t>
      </w:r>
    </w:p>
    <w:p w14:paraId="11BC98BE" w14:textId="75652D33" w:rsidR="00B6371D" w:rsidRDefault="00B6371D" w:rsidP="00B6371D">
      <w:pPr>
        <w:pStyle w:val="aff0"/>
        <w:tabs>
          <w:tab w:val="left" w:pos="567"/>
          <w:tab w:val="left" w:pos="709"/>
        </w:tabs>
        <w:jc w:val="both"/>
      </w:pPr>
      <w:r>
        <w:t xml:space="preserve">         </w:t>
      </w:r>
      <w:r w:rsidRPr="00960EB9">
        <w:t xml:space="preserve">- </w:t>
      </w:r>
      <w:r w:rsidRPr="000977A8">
        <w:t xml:space="preserve">от </w:t>
      </w:r>
      <w:r>
        <w:t>03</w:t>
      </w:r>
      <w:r w:rsidRPr="00960EB9">
        <w:t>.</w:t>
      </w:r>
      <w:r>
        <w:t>12.2021 №1855</w:t>
      </w:r>
      <w:r w:rsidRPr="000977A8">
        <w:t xml:space="preserve"> «</w:t>
      </w:r>
      <w:r w:rsidRPr="00960EB9">
        <w:t>О внесении изменений в</w:t>
      </w:r>
      <w:r>
        <w:t xml:space="preserve"> муниципальную программу </w:t>
      </w:r>
      <w:r w:rsidRPr="00960EB9">
        <w:t>«Обеспечение населения муниципального образования «Холмский городской округ» качественными услугами жилищно-комм</w:t>
      </w:r>
      <w:r>
        <w:t>унального хозяйства на 2014-2025</w:t>
      </w:r>
      <w:r w:rsidRPr="00960EB9">
        <w:t xml:space="preserve"> годы»</w:t>
      </w:r>
      <w:r>
        <w:t>, утверждённую постановлением администрации муниципального образования «Холмский городской округ» от 29.12.2014 №1312»;</w:t>
      </w:r>
    </w:p>
    <w:p w14:paraId="0B3C5D9C" w14:textId="72E64979" w:rsidR="00B6371D" w:rsidRDefault="00B6371D" w:rsidP="00B6371D">
      <w:pPr>
        <w:pStyle w:val="aff0"/>
        <w:tabs>
          <w:tab w:val="left" w:pos="567"/>
          <w:tab w:val="left" w:pos="709"/>
        </w:tabs>
        <w:jc w:val="both"/>
      </w:pPr>
      <w:r>
        <w:t xml:space="preserve">         </w:t>
      </w:r>
      <w:r w:rsidRPr="00960EB9">
        <w:t xml:space="preserve">- </w:t>
      </w:r>
      <w:r w:rsidRPr="000977A8">
        <w:t xml:space="preserve">от </w:t>
      </w:r>
      <w:r>
        <w:t>30</w:t>
      </w:r>
      <w:r w:rsidRPr="00960EB9">
        <w:t>.</w:t>
      </w:r>
      <w:r>
        <w:t>12.2021 №2094</w:t>
      </w:r>
      <w:r w:rsidRPr="000977A8">
        <w:t xml:space="preserve"> «</w:t>
      </w:r>
      <w:r w:rsidRPr="00960EB9">
        <w:t xml:space="preserve">О внесении изменений в </w:t>
      </w:r>
      <w:r>
        <w:t xml:space="preserve">муниципальную программу </w:t>
      </w:r>
      <w:r w:rsidRPr="00960EB9">
        <w:t>«Обеспечение населения муниципального образования «Холмский городской округ» качественными услугами жилищно-комм</w:t>
      </w:r>
      <w:r>
        <w:t xml:space="preserve">унального хозяйства на </w:t>
      </w:r>
      <w:bookmarkStart w:id="0" w:name="_GoBack"/>
      <w:bookmarkEnd w:id="0"/>
      <w:r>
        <w:t>2014-2025</w:t>
      </w:r>
      <w:r w:rsidRPr="00960EB9">
        <w:t xml:space="preserve"> годы»</w:t>
      </w:r>
      <w:r>
        <w:t>, утверждённую постановлением администрации муниципального образования «Холмский городской округ» от 29.12.2014 №1312»;</w:t>
      </w:r>
    </w:p>
    <w:p w14:paraId="25DFE012" w14:textId="431D6481" w:rsidR="00B6371D" w:rsidRDefault="00B6371D" w:rsidP="00B6371D">
      <w:pPr>
        <w:pStyle w:val="aff0"/>
        <w:tabs>
          <w:tab w:val="left" w:pos="567"/>
          <w:tab w:val="left" w:pos="709"/>
        </w:tabs>
        <w:jc w:val="both"/>
      </w:pPr>
      <w:r>
        <w:t xml:space="preserve">         </w:t>
      </w:r>
      <w:r w:rsidRPr="00960EB9">
        <w:t xml:space="preserve">- </w:t>
      </w:r>
      <w:r w:rsidRPr="000977A8">
        <w:t xml:space="preserve">от </w:t>
      </w:r>
      <w:r>
        <w:t>30</w:t>
      </w:r>
      <w:r w:rsidRPr="00960EB9">
        <w:t>.</w:t>
      </w:r>
      <w:r>
        <w:t>06.2022 №1107</w:t>
      </w:r>
      <w:r w:rsidRPr="000977A8">
        <w:t xml:space="preserve"> «</w:t>
      </w:r>
      <w:r w:rsidRPr="00960EB9">
        <w:t xml:space="preserve">О внесении изменений в </w:t>
      </w:r>
      <w:r>
        <w:t xml:space="preserve">муниципальную программу </w:t>
      </w:r>
      <w:r w:rsidRPr="00960EB9">
        <w:t>«Обеспечение населения муниципального образования «Холмский городской округ» качественными услугами жилищно-комм</w:t>
      </w:r>
      <w:r>
        <w:t>унального хозяйства на 2014-2025</w:t>
      </w:r>
      <w:r w:rsidRPr="00960EB9">
        <w:t xml:space="preserve"> годы»</w:t>
      </w:r>
      <w:r>
        <w:t>, утверждённую постановлением администрации муниципального образования «Холмский городской округ» от 29.12.2014 №1312»;</w:t>
      </w:r>
    </w:p>
    <w:p w14:paraId="62F25F72" w14:textId="3F0114A3" w:rsidR="00B6371D" w:rsidRDefault="00B6371D" w:rsidP="00480CE7">
      <w:pPr>
        <w:pStyle w:val="aff0"/>
        <w:tabs>
          <w:tab w:val="left" w:pos="567"/>
          <w:tab w:val="left" w:pos="709"/>
        </w:tabs>
        <w:jc w:val="both"/>
      </w:pPr>
      <w:r>
        <w:t xml:space="preserve">         </w:t>
      </w:r>
      <w:r w:rsidRPr="00960EB9">
        <w:t xml:space="preserve">- </w:t>
      </w:r>
      <w:r w:rsidRPr="000977A8">
        <w:t xml:space="preserve">от </w:t>
      </w:r>
      <w:r>
        <w:t>18</w:t>
      </w:r>
      <w:r w:rsidRPr="00960EB9">
        <w:t>.</w:t>
      </w:r>
      <w:r>
        <w:t>10.2022 №1723</w:t>
      </w:r>
      <w:r w:rsidRPr="000977A8">
        <w:t xml:space="preserve"> «</w:t>
      </w:r>
      <w:r w:rsidRPr="00960EB9">
        <w:t xml:space="preserve">О внесении изменений в </w:t>
      </w:r>
      <w:r>
        <w:t xml:space="preserve">муниципальную программу </w:t>
      </w:r>
      <w:r w:rsidRPr="00960EB9">
        <w:t>«Обеспечение населения муниципального образования «Холмский городской округ» качественными услугами жилищно-комм</w:t>
      </w:r>
      <w:r>
        <w:t>унального хозяйства на 2014-2025</w:t>
      </w:r>
      <w:r w:rsidRPr="00960EB9">
        <w:t xml:space="preserve"> годы»</w:t>
      </w:r>
      <w:r>
        <w:t>, утверждённую постановлением администрации муниципального образования «Холмский городской округ» от 29.12.2014 №1312»;</w:t>
      </w:r>
    </w:p>
    <w:p w14:paraId="07447541" w14:textId="50885038" w:rsidR="00B6371D" w:rsidRDefault="00B6371D" w:rsidP="00B6371D">
      <w:pPr>
        <w:pStyle w:val="aff0"/>
        <w:tabs>
          <w:tab w:val="left" w:pos="567"/>
          <w:tab w:val="left" w:pos="709"/>
        </w:tabs>
        <w:jc w:val="both"/>
      </w:pPr>
      <w:r>
        <w:t xml:space="preserve">         </w:t>
      </w:r>
      <w:r w:rsidRPr="00960EB9">
        <w:t xml:space="preserve">- </w:t>
      </w:r>
      <w:r w:rsidRPr="000977A8">
        <w:t xml:space="preserve">от </w:t>
      </w:r>
      <w:r w:rsidR="002646BF">
        <w:t>29.12.2022 №2406</w:t>
      </w:r>
      <w:r w:rsidRPr="000977A8">
        <w:t xml:space="preserve"> «</w:t>
      </w:r>
      <w:r w:rsidRPr="00960EB9">
        <w:t xml:space="preserve">О внесении изменений в </w:t>
      </w:r>
      <w:r>
        <w:t xml:space="preserve">муниципальную программу </w:t>
      </w:r>
      <w:r w:rsidRPr="00960EB9">
        <w:t>«Обеспечение населения муниципального образования «Холмский городской округ» качественными услугами жилищно-комм</w:t>
      </w:r>
      <w:r>
        <w:t>унального хозяйства на 2014-2025</w:t>
      </w:r>
      <w:r w:rsidRPr="00960EB9">
        <w:t xml:space="preserve"> годы»</w:t>
      </w:r>
      <w:r>
        <w:t>, утверждённую постановлением администрации муниципального образования «Холмский городской округ» от 29.12.2014 №1312»;</w:t>
      </w:r>
    </w:p>
    <w:p w14:paraId="7E0D1365" w14:textId="5166CBFF" w:rsidR="002646BF" w:rsidRDefault="00B6371D" w:rsidP="002646BF">
      <w:pPr>
        <w:pStyle w:val="aff0"/>
        <w:tabs>
          <w:tab w:val="left" w:pos="567"/>
          <w:tab w:val="left" w:pos="709"/>
        </w:tabs>
        <w:jc w:val="both"/>
      </w:pPr>
      <w:r>
        <w:t xml:space="preserve">       </w:t>
      </w:r>
      <w:r w:rsidR="002646BF">
        <w:t xml:space="preserve">   </w:t>
      </w:r>
      <w:r w:rsidR="002646BF" w:rsidRPr="00960EB9">
        <w:t xml:space="preserve">- </w:t>
      </w:r>
      <w:r w:rsidR="002646BF" w:rsidRPr="000977A8">
        <w:t xml:space="preserve">от </w:t>
      </w:r>
      <w:r w:rsidR="002646BF">
        <w:t>23</w:t>
      </w:r>
      <w:r w:rsidR="002646BF" w:rsidRPr="00960EB9">
        <w:t>.</w:t>
      </w:r>
      <w:r w:rsidR="002646BF">
        <w:t>03.2023 №522</w:t>
      </w:r>
      <w:r w:rsidR="002646BF" w:rsidRPr="000977A8">
        <w:t xml:space="preserve"> «</w:t>
      </w:r>
      <w:r w:rsidR="002646BF" w:rsidRPr="00960EB9">
        <w:t xml:space="preserve">О внесении изменений в </w:t>
      </w:r>
      <w:r w:rsidR="002646BF">
        <w:t xml:space="preserve">муниципальную программу </w:t>
      </w:r>
      <w:r w:rsidR="002646BF" w:rsidRPr="00960EB9">
        <w:t>«Обеспечение населения муниципального образования «Холмский городской округ» качественными услугами жилищно-комм</w:t>
      </w:r>
      <w:r w:rsidR="002646BF">
        <w:t>унального хозяйства на 2014-2025</w:t>
      </w:r>
      <w:r w:rsidR="002646BF" w:rsidRPr="00960EB9">
        <w:t xml:space="preserve"> годы»</w:t>
      </w:r>
      <w:r w:rsidR="002646BF">
        <w:t>, утверждённую постановлением администрации муниципального образования «Холмский городской округ» от 29.12.2014 №1312»;</w:t>
      </w:r>
    </w:p>
    <w:p w14:paraId="6852F41C" w14:textId="56ADF703" w:rsidR="00B6371D" w:rsidRDefault="00B6371D" w:rsidP="00B6371D">
      <w:pPr>
        <w:pStyle w:val="aff0"/>
        <w:tabs>
          <w:tab w:val="left" w:pos="567"/>
          <w:tab w:val="left" w:pos="709"/>
        </w:tabs>
        <w:jc w:val="both"/>
      </w:pPr>
      <w:r>
        <w:t xml:space="preserve">  </w:t>
      </w:r>
      <w:r w:rsidRPr="00960EB9">
        <w:t xml:space="preserve">- </w:t>
      </w:r>
      <w:r w:rsidRPr="000977A8">
        <w:t xml:space="preserve">от </w:t>
      </w:r>
      <w:r>
        <w:t>03</w:t>
      </w:r>
      <w:r w:rsidRPr="00960EB9">
        <w:t>.</w:t>
      </w:r>
      <w:r>
        <w:t>09.2023 №1906</w:t>
      </w:r>
      <w:r w:rsidRPr="000977A8">
        <w:t xml:space="preserve"> «</w:t>
      </w:r>
      <w:r w:rsidRPr="00960EB9">
        <w:t>О внесении изменений в</w:t>
      </w:r>
      <w:r>
        <w:t xml:space="preserve"> муниципальную программу </w:t>
      </w:r>
      <w:r w:rsidRPr="00960EB9">
        <w:t>«Обеспечение населения муниципального образования «Холмский городской округ» качественными услугами жилищно-комм</w:t>
      </w:r>
      <w:r>
        <w:t>унального хозяйства на 2014-2025</w:t>
      </w:r>
      <w:r w:rsidRPr="00960EB9">
        <w:t xml:space="preserve"> годы»</w:t>
      </w:r>
      <w:r>
        <w:t>, утверждённую постановлением администрации муниципального образования «Холмский городской округ» от 29.12.2014 №1312»;</w:t>
      </w:r>
    </w:p>
    <w:p w14:paraId="516BCA89" w14:textId="32A03B68" w:rsidR="00B6371D" w:rsidRDefault="00B6371D" w:rsidP="00B6371D">
      <w:pPr>
        <w:pStyle w:val="aff0"/>
        <w:tabs>
          <w:tab w:val="left" w:pos="567"/>
          <w:tab w:val="left" w:pos="709"/>
        </w:tabs>
        <w:jc w:val="both"/>
      </w:pPr>
      <w:r>
        <w:lastRenderedPageBreak/>
        <w:t xml:space="preserve">         </w:t>
      </w:r>
      <w:r w:rsidRPr="00960EB9">
        <w:t xml:space="preserve">- </w:t>
      </w:r>
      <w:r w:rsidRPr="000977A8">
        <w:t xml:space="preserve">от </w:t>
      </w:r>
      <w:r>
        <w:t>10</w:t>
      </w:r>
      <w:r w:rsidRPr="00960EB9">
        <w:t>.</w:t>
      </w:r>
      <w:r>
        <w:t>11.2023 №2340</w:t>
      </w:r>
      <w:r w:rsidRPr="000977A8">
        <w:t xml:space="preserve"> «</w:t>
      </w:r>
      <w:r w:rsidRPr="00960EB9">
        <w:t xml:space="preserve">О внесении изменений в </w:t>
      </w:r>
      <w:r>
        <w:t xml:space="preserve">муниципальную программу </w:t>
      </w:r>
      <w:r w:rsidRPr="00960EB9">
        <w:t>«Обеспечение населения муниципального образования «Холмский городской округ» качественными услугами жилищно-комм</w:t>
      </w:r>
      <w:r>
        <w:t>унального хозяйства на 2014-2025</w:t>
      </w:r>
      <w:r w:rsidRPr="00960EB9">
        <w:t xml:space="preserve"> годы»</w:t>
      </w:r>
      <w:r>
        <w:t>, утверждённую постановлением администрации муниципального образования «Холмский городской округ» от 29.12.2014 №1312»;</w:t>
      </w:r>
    </w:p>
    <w:p w14:paraId="2F45C6FB" w14:textId="3C5076F2" w:rsidR="00B6371D" w:rsidRDefault="00B6371D" w:rsidP="00B6371D">
      <w:pPr>
        <w:pStyle w:val="aff0"/>
        <w:tabs>
          <w:tab w:val="left" w:pos="567"/>
          <w:tab w:val="left" w:pos="709"/>
        </w:tabs>
        <w:jc w:val="both"/>
      </w:pPr>
      <w:r>
        <w:t xml:space="preserve">         </w:t>
      </w:r>
      <w:r w:rsidRPr="00960EB9">
        <w:t xml:space="preserve">- </w:t>
      </w:r>
      <w:r w:rsidRPr="000977A8">
        <w:t xml:space="preserve">от </w:t>
      </w:r>
      <w:r>
        <w:t>29</w:t>
      </w:r>
      <w:r w:rsidRPr="00960EB9">
        <w:t>.</w:t>
      </w:r>
      <w:r>
        <w:t>12.2023 №2976</w:t>
      </w:r>
      <w:r w:rsidRPr="000977A8">
        <w:t xml:space="preserve"> «</w:t>
      </w:r>
      <w:r w:rsidRPr="00960EB9">
        <w:t xml:space="preserve">О внесении изменений в </w:t>
      </w:r>
      <w:r>
        <w:t xml:space="preserve">муниципальную программу </w:t>
      </w:r>
      <w:r w:rsidRPr="00960EB9">
        <w:t>«Обеспечение населения муниципального образования «Холмский городской округ» качественными услугами жилищно-комм</w:t>
      </w:r>
      <w:r>
        <w:t>унального хозяйства на 2014-2025</w:t>
      </w:r>
      <w:r w:rsidRPr="00960EB9">
        <w:t xml:space="preserve"> годы»</w:t>
      </w:r>
      <w:r>
        <w:t>, утверждённую постановлением администрации муниципального образования «Холмский городской округ» от 29.12.2014 №1312»;</w:t>
      </w:r>
    </w:p>
    <w:p w14:paraId="615A06C5" w14:textId="1001EAAA" w:rsidR="00B6371D" w:rsidRDefault="00B6371D" w:rsidP="00B6371D">
      <w:pPr>
        <w:pStyle w:val="aff0"/>
        <w:tabs>
          <w:tab w:val="left" w:pos="567"/>
          <w:tab w:val="left" w:pos="709"/>
        </w:tabs>
        <w:jc w:val="both"/>
      </w:pPr>
      <w:r>
        <w:t xml:space="preserve">         </w:t>
      </w:r>
      <w:r w:rsidRPr="00960EB9">
        <w:t xml:space="preserve">- </w:t>
      </w:r>
      <w:r w:rsidRPr="000977A8">
        <w:t xml:space="preserve">от </w:t>
      </w:r>
      <w:r>
        <w:t>13</w:t>
      </w:r>
      <w:r w:rsidRPr="00960EB9">
        <w:t>.</w:t>
      </w:r>
      <w:r>
        <w:t>03.2024 №390</w:t>
      </w:r>
      <w:r w:rsidRPr="000977A8">
        <w:t xml:space="preserve"> «</w:t>
      </w:r>
      <w:r w:rsidRPr="00960EB9">
        <w:t xml:space="preserve">О внесении изменений в </w:t>
      </w:r>
      <w:r>
        <w:t xml:space="preserve">муниципальную программу </w:t>
      </w:r>
      <w:r w:rsidRPr="00960EB9">
        <w:t>«Обеспечение населения муниципального образования «Холмский городской округ» качественными услугами жилищно-комм</w:t>
      </w:r>
      <w:r>
        <w:t>унального хозяйства на 2014-2025</w:t>
      </w:r>
      <w:r w:rsidRPr="00960EB9">
        <w:t xml:space="preserve"> годы»</w:t>
      </w:r>
      <w:r>
        <w:t>, утверждённую постановлением администрации муниципального образования «Холмский городской округ» от 29.12.2014 №1312»;</w:t>
      </w:r>
    </w:p>
    <w:p w14:paraId="55C2A0A9" w14:textId="32C56F67" w:rsidR="00B6371D" w:rsidRDefault="00B6371D" w:rsidP="00B6371D">
      <w:pPr>
        <w:pStyle w:val="aff0"/>
        <w:tabs>
          <w:tab w:val="left" w:pos="567"/>
          <w:tab w:val="left" w:pos="709"/>
        </w:tabs>
        <w:jc w:val="both"/>
      </w:pPr>
      <w:r>
        <w:t xml:space="preserve">         </w:t>
      </w:r>
      <w:r w:rsidRPr="00960EB9">
        <w:t xml:space="preserve">- </w:t>
      </w:r>
      <w:r w:rsidRPr="000977A8">
        <w:t xml:space="preserve">от </w:t>
      </w:r>
      <w:r>
        <w:t>29</w:t>
      </w:r>
      <w:r w:rsidRPr="00960EB9">
        <w:t>.</w:t>
      </w:r>
      <w:r>
        <w:t>03.2024 №520</w:t>
      </w:r>
      <w:r w:rsidRPr="000977A8">
        <w:t xml:space="preserve"> «</w:t>
      </w:r>
      <w:r w:rsidRPr="00960EB9">
        <w:t xml:space="preserve">О внесении изменений в </w:t>
      </w:r>
      <w:r>
        <w:t xml:space="preserve">муниципальную программу </w:t>
      </w:r>
      <w:r w:rsidRPr="00960EB9">
        <w:t>«Обеспечение населения муниципального образования «Холмский городской округ» качественными услугами жилищно-комм</w:t>
      </w:r>
      <w:r>
        <w:t>унального хозяйства на 2014-2025</w:t>
      </w:r>
      <w:r w:rsidRPr="00960EB9">
        <w:t xml:space="preserve"> годы»</w:t>
      </w:r>
      <w:r>
        <w:t xml:space="preserve">, утверждённую постановлением администрации муниципального образования «Холмский городской округ» от 29.12.2014 №1312».     </w:t>
      </w:r>
    </w:p>
    <w:p w14:paraId="269A5F38" w14:textId="5B4F91EA" w:rsidR="00B6371D" w:rsidRPr="001E0CBD" w:rsidRDefault="00B6371D" w:rsidP="00B6371D">
      <w:pPr>
        <w:pStyle w:val="aff0"/>
        <w:tabs>
          <w:tab w:val="left" w:pos="567"/>
          <w:tab w:val="left" w:pos="709"/>
        </w:tabs>
        <w:jc w:val="both"/>
      </w:pPr>
      <w:r w:rsidRPr="001E0CBD">
        <w:t xml:space="preserve">         3. 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0B43A96F" w14:textId="77777777" w:rsidR="00B6371D" w:rsidRPr="0031460D" w:rsidRDefault="00B6371D" w:rsidP="00B6371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31460D">
        <w:rPr>
          <w:sz w:val="24"/>
          <w:szCs w:val="24"/>
        </w:rPr>
        <w:t>Настоящее постановление вступает в силу с 01 января 2025 года.</w:t>
      </w:r>
    </w:p>
    <w:p w14:paraId="3DC7C2BE" w14:textId="52CC5D59" w:rsidR="00B6371D" w:rsidRDefault="00B6371D" w:rsidP="00B6371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31460D">
        <w:rPr>
          <w:sz w:val="24"/>
          <w:szCs w:val="24"/>
        </w:rPr>
        <w:t xml:space="preserve">. Контроль за исполнением настоящего постановления возложить на вице-мэра </w:t>
      </w:r>
      <w:r>
        <w:rPr>
          <w:sz w:val="24"/>
          <w:szCs w:val="24"/>
        </w:rPr>
        <w:t>муниципального образования «Холмский</w:t>
      </w:r>
      <w:r w:rsidRPr="0031460D">
        <w:rPr>
          <w:sz w:val="24"/>
          <w:szCs w:val="24"/>
        </w:rPr>
        <w:t xml:space="preserve"> городско</w:t>
      </w:r>
      <w:r>
        <w:rPr>
          <w:sz w:val="24"/>
          <w:szCs w:val="24"/>
        </w:rPr>
        <w:t>й</w:t>
      </w:r>
      <w:r w:rsidRPr="0031460D">
        <w:rPr>
          <w:sz w:val="24"/>
          <w:szCs w:val="24"/>
        </w:rPr>
        <w:t xml:space="preserve"> </w:t>
      </w:r>
      <w:r w:rsidR="00480CE7" w:rsidRPr="0031460D">
        <w:rPr>
          <w:sz w:val="24"/>
          <w:szCs w:val="24"/>
        </w:rPr>
        <w:t>окру</w:t>
      </w:r>
      <w:r w:rsidR="00480CE7">
        <w:rPr>
          <w:sz w:val="24"/>
          <w:szCs w:val="24"/>
        </w:rPr>
        <w:t>г» Е.В.</w:t>
      </w:r>
      <w:r>
        <w:rPr>
          <w:sz w:val="24"/>
          <w:szCs w:val="24"/>
        </w:rPr>
        <w:t xml:space="preserve"> Поддубного </w:t>
      </w:r>
    </w:p>
    <w:p w14:paraId="3386CE70" w14:textId="1962909A" w:rsidR="00B6371D" w:rsidRDefault="00B6371D" w:rsidP="00B6371D">
      <w:pPr>
        <w:ind w:firstLine="708"/>
        <w:jc w:val="both"/>
        <w:rPr>
          <w:sz w:val="24"/>
          <w:szCs w:val="24"/>
        </w:rPr>
      </w:pPr>
    </w:p>
    <w:p w14:paraId="75522C19" w14:textId="6C72B836" w:rsidR="004C7BF7" w:rsidRDefault="004C7BF7" w:rsidP="00B6371D">
      <w:pPr>
        <w:ind w:firstLine="708"/>
        <w:jc w:val="both"/>
        <w:rPr>
          <w:sz w:val="24"/>
          <w:szCs w:val="24"/>
        </w:rPr>
      </w:pPr>
    </w:p>
    <w:p w14:paraId="0811D6A6" w14:textId="77777777" w:rsidR="004C7BF7" w:rsidRPr="0031460D" w:rsidRDefault="004C7BF7" w:rsidP="00B6371D">
      <w:pPr>
        <w:ind w:firstLine="708"/>
        <w:jc w:val="both"/>
        <w:rPr>
          <w:sz w:val="24"/>
          <w:szCs w:val="24"/>
        </w:rPr>
      </w:pPr>
    </w:p>
    <w:p w14:paraId="47BBD569" w14:textId="77777777" w:rsidR="008F2A9F" w:rsidRDefault="008F2A9F" w:rsidP="00B6371D">
      <w:pPr>
        <w:jc w:val="both"/>
        <w:rPr>
          <w:sz w:val="24"/>
          <w:szCs w:val="24"/>
        </w:rPr>
      </w:pPr>
      <w:r>
        <w:rPr>
          <w:sz w:val="24"/>
          <w:szCs w:val="24"/>
        </w:rPr>
        <w:t>Исполняющий обязанности мэра</w:t>
      </w:r>
      <w:r w:rsidR="00B6371D" w:rsidRPr="0031460D">
        <w:rPr>
          <w:sz w:val="24"/>
          <w:szCs w:val="24"/>
        </w:rPr>
        <w:t xml:space="preserve"> </w:t>
      </w:r>
    </w:p>
    <w:p w14:paraId="55AA693D" w14:textId="0D1708DE" w:rsidR="00B6371D" w:rsidRPr="0031460D" w:rsidRDefault="00B6371D" w:rsidP="00B6371D">
      <w:pPr>
        <w:jc w:val="both"/>
        <w:rPr>
          <w:sz w:val="24"/>
          <w:szCs w:val="24"/>
        </w:rPr>
      </w:pPr>
      <w:r w:rsidRPr="0031460D">
        <w:rPr>
          <w:sz w:val="24"/>
          <w:szCs w:val="24"/>
        </w:rPr>
        <w:t xml:space="preserve">муниципального образования </w:t>
      </w:r>
    </w:p>
    <w:p w14:paraId="05943F1A" w14:textId="796EEF99" w:rsidR="00B6371D" w:rsidRPr="0031460D" w:rsidRDefault="00B6371D" w:rsidP="00B6371D">
      <w:pPr>
        <w:rPr>
          <w:sz w:val="24"/>
          <w:szCs w:val="24"/>
        </w:rPr>
      </w:pPr>
      <w:r w:rsidRPr="0031460D">
        <w:rPr>
          <w:sz w:val="24"/>
          <w:szCs w:val="24"/>
        </w:rPr>
        <w:t xml:space="preserve">«Холмский городской </w:t>
      </w:r>
      <w:proofErr w:type="gramStart"/>
      <w:r w:rsidRPr="0031460D">
        <w:rPr>
          <w:sz w:val="24"/>
          <w:szCs w:val="24"/>
        </w:rPr>
        <w:t xml:space="preserve">округ»   </w:t>
      </w:r>
      <w:proofErr w:type="gramEnd"/>
      <w:r w:rsidRPr="0031460D">
        <w:rPr>
          <w:sz w:val="24"/>
          <w:szCs w:val="24"/>
        </w:rPr>
        <w:t xml:space="preserve">                     </w:t>
      </w:r>
      <w:r w:rsidRPr="0031460D">
        <w:rPr>
          <w:sz w:val="24"/>
          <w:szCs w:val="24"/>
        </w:rPr>
        <w:tab/>
        <w:t xml:space="preserve">          </w:t>
      </w:r>
      <w:r w:rsidRPr="0031460D">
        <w:rPr>
          <w:sz w:val="24"/>
          <w:szCs w:val="24"/>
        </w:rPr>
        <w:tab/>
        <w:t xml:space="preserve">                      </w:t>
      </w:r>
      <w:r w:rsidR="008F2A9F">
        <w:rPr>
          <w:sz w:val="24"/>
          <w:szCs w:val="24"/>
        </w:rPr>
        <w:tab/>
        <w:t xml:space="preserve">         Н.П. Маркова</w:t>
      </w:r>
    </w:p>
    <w:p w14:paraId="2345782D" w14:textId="77777777" w:rsidR="00B6371D" w:rsidRPr="0031460D" w:rsidRDefault="00B6371D" w:rsidP="00B6371D">
      <w:pPr>
        <w:jc w:val="both"/>
        <w:rPr>
          <w:sz w:val="24"/>
          <w:szCs w:val="24"/>
        </w:rPr>
      </w:pPr>
    </w:p>
    <w:p w14:paraId="3B2024E0" w14:textId="77777777" w:rsidR="00B6371D" w:rsidRPr="0031460D" w:rsidRDefault="00B6371D" w:rsidP="00B6371D">
      <w:pPr>
        <w:jc w:val="both"/>
        <w:rPr>
          <w:sz w:val="24"/>
          <w:szCs w:val="24"/>
        </w:rPr>
      </w:pPr>
    </w:p>
    <w:p w14:paraId="5B3366A3" w14:textId="77777777" w:rsidR="00B6371D" w:rsidRPr="0031460D" w:rsidRDefault="00B6371D" w:rsidP="00B6371D">
      <w:pPr>
        <w:jc w:val="both"/>
        <w:rPr>
          <w:sz w:val="24"/>
          <w:szCs w:val="24"/>
        </w:rPr>
      </w:pPr>
    </w:p>
    <w:p w14:paraId="5DF55D12" w14:textId="77777777" w:rsidR="00B6371D" w:rsidRPr="0031460D" w:rsidRDefault="00B6371D" w:rsidP="00B6371D">
      <w:pPr>
        <w:jc w:val="both"/>
        <w:rPr>
          <w:sz w:val="24"/>
          <w:szCs w:val="24"/>
        </w:rPr>
      </w:pPr>
    </w:p>
    <w:p w14:paraId="29005DEC" w14:textId="77777777" w:rsidR="00B6371D" w:rsidRPr="0031460D" w:rsidRDefault="00B6371D" w:rsidP="00B6371D">
      <w:pPr>
        <w:jc w:val="both"/>
        <w:rPr>
          <w:sz w:val="24"/>
          <w:szCs w:val="24"/>
        </w:rPr>
      </w:pPr>
    </w:p>
    <w:p w14:paraId="0E1FED2C" w14:textId="77777777" w:rsidR="00B6371D" w:rsidRPr="0031460D" w:rsidRDefault="00B6371D" w:rsidP="00B6371D">
      <w:pPr>
        <w:jc w:val="both"/>
        <w:rPr>
          <w:sz w:val="24"/>
          <w:szCs w:val="24"/>
        </w:rPr>
      </w:pPr>
    </w:p>
    <w:p w14:paraId="79DA5A91" w14:textId="77777777" w:rsidR="00B6371D" w:rsidRPr="0031460D" w:rsidRDefault="00B6371D" w:rsidP="00B6371D">
      <w:pPr>
        <w:jc w:val="both"/>
        <w:rPr>
          <w:sz w:val="24"/>
          <w:szCs w:val="24"/>
        </w:rPr>
      </w:pPr>
    </w:p>
    <w:p w14:paraId="48D1659C" w14:textId="77777777" w:rsidR="00B6371D" w:rsidRPr="0031460D" w:rsidRDefault="00B6371D" w:rsidP="00B6371D">
      <w:pPr>
        <w:jc w:val="both"/>
        <w:rPr>
          <w:sz w:val="24"/>
          <w:szCs w:val="24"/>
        </w:rPr>
      </w:pPr>
    </w:p>
    <w:p w14:paraId="2433F21B" w14:textId="77777777" w:rsidR="00B6371D" w:rsidRPr="0031460D" w:rsidRDefault="00B6371D" w:rsidP="00B6371D">
      <w:pPr>
        <w:jc w:val="both"/>
        <w:rPr>
          <w:sz w:val="24"/>
          <w:szCs w:val="24"/>
        </w:rPr>
      </w:pPr>
    </w:p>
    <w:p w14:paraId="77DBC6E1" w14:textId="77777777" w:rsidR="00B6371D" w:rsidRPr="0031460D" w:rsidRDefault="00B6371D" w:rsidP="00B6371D">
      <w:pPr>
        <w:jc w:val="both"/>
        <w:rPr>
          <w:sz w:val="24"/>
          <w:szCs w:val="24"/>
        </w:rPr>
      </w:pPr>
    </w:p>
    <w:p w14:paraId="4569941C" w14:textId="77777777" w:rsidR="00B6371D" w:rsidRPr="0031460D" w:rsidRDefault="00B6371D" w:rsidP="00B6371D">
      <w:pPr>
        <w:jc w:val="both"/>
        <w:rPr>
          <w:sz w:val="24"/>
          <w:szCs w:val="24"/>
        </w:rPr>
      </w:pPr>
    </w:p>
    <w:p w14:paraId="7E63BF13" w14:textId="77777777" w:rsidR="00B6371D" w:rsidRDefault="00B6371D" w:rsidP="00B6371D">
      <w:pPr>
        <w:jc w:val="both"/>
        <w:rPr>
          <w:sz w:val="24"/>
          <w:szCs w:val="24"/>
        </w:rPr>
      </w:pPr>
    </w:p>
    <w:p w14:paraId="53A631FD" w14:textId="77777777" w:rsidR="00B6371D" w:rsidRDefault="00B6371D" w:rsidP="00B6371D">
      <w:pPr>
        <w:tabs>
          <w:tab w:val="left" w:pos="567"/>
        </w:tabs>
        <w:jc w:val="both"/>
        <w:rPr>
          <w:sz w:val="24"/>
          <w:szCs w:val="24"/>
        </w:rPr>
      </w:pPr>
    </w:p>
    <w:p w14:paraId="29D89AF1" w14:textId="77777777" w:rsidR="00B6371D" w:rsidRDefault="00B6371D" w:rsidP="00B6371D">
      <w:pPr>
        <w:jc w:val="both"/>
        <w:rPr>
          <w:sz w:val="24"/>
          <w:szCs w:val="24"/>
        </w:rPr>
      </w:pPr>
    </w:p>
    <w:p w14:paraId="75BCD5D5" w14:textId="77777777" w:rsidR="00B6371D" w:rsidRDefault="00B6371D" w:rsidP="00B6371D">
      <w:pPr>
        <w:jc w:val="both"/>
        <w:rPr>
          <w:sz w:val="24"/>
          <w:szCs w:val="24"/>
        </w:rPr>
      </w:pPr>
    </w:p>
    <w:p w14:paraId="686434C0" w14:textId="77777777" w:rsidR="00B6371D" w:rsidRDefault="00B6371D" w:rsidP="00B6371D">
      <w:pPr>
        <w:jc w:val="both"/>
        <w:rPr>
          <w:sz w:val="24"/>
          <w:szCs w:val="24"/>
        </w:rPr>
      </w:pPr>
    </w:p>
    <w:p w14:paraId="6748AB00" w14:textId="77777777" w:rsidR="00B6371D" w:rsidRDefault="00B6371D" w:rsidP="00B6371D">
      <w:pPr>
        <w:jc w:val="both"/>
        <w:rPr>
          <w:sz w:val="24"/>
          <w:szCs w:val="24"/>
        </w:rPr>
      </w:pPr>
    </w:p>
    <w:p w14:paraId="69D50580" w14:textId="77777777" w:rsidR="00B6371D" w:rsidRDefault="00B6371D" w:rsidP="00B6371D">
      <w:pPr>
        <w:jc w:val="both"/>
        <w:rPr>
          <w:sz w:val="24"/>
          <w:szCs w:val="24"/>
        </w:rPr>
      </w:pPr>
    </w:p>
    <w:p w14:paraId="2C40EBEC" w14:textId="77777777" w:rsidR="00B6371D" w:rsidRDefault="00B6371D" w:rsidP="00B6371D">
      <w:pPr>
        <w:jc w:val="both"/>
        <w:rPr>
          <w:sz w:val="24"/>
          <w:szCs w:val="24"/>
        </w:rPr>
      </w:pPr>
    </w:p>
    <w:p w14:paraId="51A79034" w14:textId="77777777" w:rsidR="00B6371D" w:rsidRDefault="00B6371D" w:rsidP="00B6371D">
      <w:pPr>
        <w:jc w:val="both"/>
        <w:rPr>
          <w:sz w:val="24"/>
          <w:szCs w:val="24"/>
        </w:rPr>
      </w:pPr>
    </w:p>
    <w:p w14:paraId="64B0809C" w14:textId="553A3939" w:rsidR="007A6480" w:rsidRDefault="007A6480" w:rsidP="007A6480">
      <w:pPr>
        <w:widowControl w:val="0"/>
        <w:autoSpaceDE w:val="0"/>
        <w:autoSpaceDN w:val="0"/>
        <w:adjustRightInd w:val="0"/>
        <w:ind w:left="5973" w:right="4" w:hanging="161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УТВЕРЖДЕНА</w:t>
      </w:r>
    </w:p>
    <w:p w14:paraId="274721D8" w14:textId="5A88810F" w:rsidR="00022E67" w:rsidRPr="007A6480" w:rsidRDefault="00FF55BD" w:rsidP="007A6480">
      <w:pPr>
        <w:widowControl w:val="0"/>
        <w:autoSpaceDE w:val="0"/>
        <w:autoSpaceDN w:val="0"/>
        <w:adjustRightInd w:val="0"/>
        <w:ind w:left="5812" w:right="-144"/>
        <w:jc w:val="both"/>
        <w:rPr>
          <w:rFonts w:eastAsiaTheme="minorEastAsia"/>
          <w:sz w:val="24"/>
          <w:szCs w:val="24"/>
        </w:rPr>
      </w:pPr>
      <w:r w:rsidRPr="007A6480">
        <w:rPr>
          <w:rFonts w:eastAsiaTheme="minorEastAsia"/>
          <w:sz w:val="24"/>
          <w:szCs w:val="24"/>
        </w:rPr>
        <w:t xml:space="preserve">постановлением </w:t>
      </w:r>
      <w:proofErr w:type="gramStart"/>
      <w:r w:rsidRPr="007A6480">
        <w:rPr>
          <w:rFonts w:eastAsiaTheme="minorEastAsia"/>
          <w:sz w:val="24"/>
          <w:szCs w:val="24"/>
        </w:rPr>
        <w:t>а</w:t>
      </w:r>
      <w:r w:rsidR="00022E67" w:rsidRPr="007A6480">
        <w:rPr>
          <w:rFonts w:eastAsiaTheme="minorEastAsia"/>
          <w:sz w:val="24"/>
          <w:szCs w:val="24"/>
        </w:rPr>
        <w:t xml:space="preserve">дминистрации  </w:t>
      </w:r>
      <w:r w:rsidRPr="007A6480">
        <w:rPr>
          <w:rFonts w:eastAsiaTheme="minorEastAsia"/>
          <w:sz w:val="24"/>
          <w:szCs w:val="24"/>
        </w:rPr>
        <w:t>муниципального</w:t>
      </w:r>
      <w:proofErr w:type="gramEnd"/>
      <w:r w:rsidR="008F2A9F">
        <w:rPr>
          <w:rFonts w:eastAsiaTheme="minorEastAsia"/>
          <w:sz w:val="24"/>
          <w:szCs w:val="24"/>
        </w:rPr>
        <w:t xml:space="preserve"> </w:t>
      </w:r>
      <w:r w:rsidRPr="007A6480">
        <w:rPr>
          <w:rFonts w:eastAsiaTheme="minorEastAsia"/>
          <w:sz w:val="24"/>
          <w:szCs w:val="24"/>
        </w:rPr>
        <w:t xml:space="preserve">образования </w:t>
      </w:r>
      <w:r w:rsidR="001108F0" w:rsidRPr="007A6480">
        <w:rPr>
          <w:rFonts w:eastAsiaTheme="minorEastAsia"/>
          <w:sz w:val="24"/>
          <w:szCs w:val="24"/>
        </w:rPr>
        <w:t>«</w:t>
      </w:r>
      <w:r w:rsidRPr="007A6480">
        <w:rPr>
          <w:rFonts w:eastAsiaTheme="minorEastAsia"/>
          <w:sz w:val="24"/>
          <w:szCs w:val="24"/>
        </w:rPr>
        <w:t>Холмский</w:t>
      </w:r>
      <w:r w:rsidR="00022E67" w:rsidRPr="007A6480">
        <w:rPr>
          <w:rFonts w:eastAsiaTheme="minorEastAsia"/>
          <w:sz w:val="24"/>
          <w:szCs w:val="24"/>
        </w:rPr>
        <w:t xml:space="preserve"> </w:t>
      </w:r>
      <w:r w:rsidR="008B2145" w:rsidRPr="007A6480">
        <w:rPr>
          <w:rFonts w:eastAsiaTheme="minorEastAsia"/>
          <w:sz w:val="24"/>
          <w:szCs w:val="24"/>
        </w:rPr>
        <w:t>г</w:t>
      </w:r>
      <w:r w:rsidR="00022E67" w:rsidRPr="007A6480">
        <w:rPr>
          <w:rFonts w:eastAsiaTheme="minorEastAsia"/>
          <w:sz w:val="24"/>
          <w:szCs w:val="24"/>
        </w:rPr>
        <w:t>ородско</w:t>
      </w:r>
      <w:r w:rsidRPr="007A6480">
        <w:rPr>
          <w:rFonts w:eastAsiaTheme="minorEastAsia"/>
          <w:sz w:val="24"/>
          <w:szCs w:val="24"/>
        </w:rPr>
        <w:t>й</w:t>
      </w:r>
      <w:r w:rsidR="00022E67" w:rsidRPr="007A6480">
        <w:rPr>
          <w:rFonts w:eastAsiaTheme="minorEastAsia"/>
          <w:spacing w:val="1"/>
          <w:sz w:val="24"/>
          <w:szCs w:val="24"/>
        </w:rPr>
        <w:t xml:space="preserve"> </w:t>
      </w:r>
      <w:r w:rsidR="00022E67" w:rsidRPr="007A6480">
        <w:rPr>
          <w:rFonts w:eastAsiaTheme="minorEastAsia"/>
          <w:sz w:val="24"/>
          <w:szCs w:val="24"/>
        </w:rPr>
        <w:t>о</w:t>
      </w:r>
      <w:r w:rsidR="00022E67" w:rsidRPr="007A6480">
        <w:rPr>
          <w:rFonts w:eastAsiaTheme="minorEastAsia"/>
          <w:spacing w:val="1"/>
          <w:sz w:val="24"/>
          <w:szCs w:val="24"/>
        </w:rPr>
        <w:t>к</w:t>
      </w:r>
      <w:r w:rsidR="00022E67" w:rsidRPr="007A6480">
        <w:rPr>
          <w:rFonts w:eastAsiaTheme="minorEastAsia"/>
          <w:spacing w:val="2"/>
          <w:sz w:val="24"/>
          <w:szCs w:val="24"/>
        </w:rPr>
        <w:t>р</w:t>
      </w:r>
      <w:r w:rsidRPr="007A6480">
        <w:rPr>
          <w:rFonts w:eastAsiaTheme="minorEastAsia"/>
          <w:spacing w:val="-6"/>
          <w:sz w:val="24"/>
          <w:szCs w:val="24"/>
        </w:rPr>
        <w:t>уг</w:t>
      </w:r>
      <w:r w:rsidR="001108F0" w:rsidRPr="007A6480">
        <w:rPr>
          <w:rFonts w:eastAsiaTheme="minorEastAsia"/>
          <w:spacing w:val="-6"/>
          <w:sz w:val="24"/>
          <w:szCs w:val="24"/>
        </w:rPr>
        <w:t>»</w:t>
      </w:r>
    </w:p>
    <w:p w14:paraId="6EEA1B28" w14:textId="689834CA" w:rsidR="00022E67" w:rsidRPr="007A6480" w:rsidRDefault="007A6480" w:rsidP="007A6480">
      <w:pPr>
        <w:widowControl w:val="0"/>
        <w:autoSpaceDE w:val="0"/>
        <w:autoSpaceDN w:val="0"/>
        <w:adjustRightInd w:val="0"/>
        <w:ind w:left="5812" w:right="-20" w:hanging="283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</w:t>
      </w:r>
      <w:bookmarkStart w:id="1" w:name="_Hlk182561628"/>
      <w:r w:rsidR="00022E67" w:rsidRPr="007A6480">
        <w:rPr>
          <w:rFonts w:eastAsiaTheme="minorEastAsia"/>
          <w:sz w:val="24"/>
          <w:szCs w:val="24"/>
        </w:rPr>
        <w:t>о</w:t>
      </w:r>
      <w:r w:rsidR="00022E67" w:rsidRPr="007A6480">
        <w:rPr>
          <w:rFonts w:eastAsiaTheme="minorEastAsia"/>
          <w:w w:val="99"/>
          <w:sz w:val="24"/>
          <w:szCs w:val="24"/>
        </w:rPr>
        <w:t>т</w:t>
      </w:r>
      <w:r>
        <w:rPr>
          <w:rFonts w:eastAsiaTheme="minorEastAsia"/>
          <w:w w:val="99"/>
          <w:sz w:val="24"/>
          <w:szCs w:val="24"/>
        </w:rPr>
        <w:t>_</w:t>
      </w:r>
      <w:r w:rsidR="0061575F">
        <w:rPr>
          <w:rFonts w:eastAsiaTheme="minorEastAsia"/>
          <w:w w:val="99"/>
          <w:sz w:val="24"/>
          <w:szCs w:val="24"/>
        </w:rPr>
        <w:t>__</w:t>
      </w:r>
      <w:r w:rsidR="0061575F">
        <w:rPr>
          <w:rFonts w:eastAsiaTheme="minorEastAsia"/>
          <w:w w:val="99"/>
          <w:sz w:val="24"/>
          <w:szCs w:val="24"/>
          <w:u w:val="single"/>
        </w:rPr>
        <w:t>15.11.2024</w:t>
      </w:r>
      <w:r w:rsidR="008F2A9F">
        <w:rPr>
          <w:rFonts w:eastAsiaTheme="minorEastAsia"/>
          <w:w w:val="99"/>
          <w:sz w:val="24"/>
          <w:szCs w:val="24"/>
        </w:rPr>
        <w:t>______</w:t>
      </w:r>
      <w:r w:rsidR="00022E67" w:rsidRPr="007A6480">
        <w:rPr>
          <w:rFonts w:eastAsiaTheme="minorEastAsia"/>
          <w:sz w:val="24"/>
          <w:szCs w:val="24"/>
        </w:rPr>
        <w:t xml:space="preserve"> № </w:t>
      </w:r>
      <w:r w:rsidR="0061575F">
        <w:rPr>
          <w:rFonts w:eastAsiaTheme="minorEastAsia"/>
          <w:sz w:val="24"/>
          <w:szCs w:val="24"/>
          <w:u w:val="single"/>
        </w:rPr>
        <w:t>1945</w:t>
      </w:r>
      <w:bookmarkEnd w:id="1"/>
    </w:p>
    <w:p w14:paraId="2620B682" w14:textId="77777777" w:rsidR="00022E67" w:rsidRPr="007A6480" w:rsidRDefault="00022E67" w:rsidP="00FF55BD">
      <w:pPr>
        <w:widowControl w:val="0"/>
        <w:autoSpaceDE w:val="0"/>
        <w:autoSpaceDN w:val="0"/>
        <w:adjustRightInd w:val="0"/>
        <w:spacing w:line="240" w:lineRule="exact"/>
        <w:jc w:val="both"/>
        <w:rPr>
          <w:rFonts w:eastAsiaTheme="minorEastAsia"/>
          <w:sz w:val="24"/>
          <w:szCs w:val="24"/>
        </w:rPr>
      </w:pPr>
    </w:p>
    <w:p w14:paraId="50065F22" w14:textId="77777777" w:rsidR="00022E67" w:rsidRPr="00022E67" w:rsidRDefault="00022E67" w:rsidP="00022E67">
      <w:pPr>
        <w:widowControl w:val="0"/>
        <w:autoSpaceDE w:val="0"/>
        <w:autoSpaceDN w:val="0"/>
        <w:adjustRightInd w:val="0"/>
        <w:ind w:left="5973" w:right="4"/>
        <w:jc w:val="right"/>
        <w:rPr>
          <w:rFonts w:eastAsiaTheme="minorEastAsia"/>
          <w:w w:val="99"/>
          <w:sz w:val="24"/>
          <w:szCs w:val="24"/>
        </w:rPr>
      </w:pPr>
    </w:p>
    <w:p w14:paraId="1F7C8740" w14:textId="77777777" w:rsidR="00022E67" w:rsidRPr="00022E67" w:rsidRDefault="00022E67" w:rsidP="00022E67">
      <w:pPr>
        <w:widowControl w:val="0"/>
        <w:autoSpaceDE w:val="0"/>
        <w:autoSpaceDN w:val="0"/>
        <w:adjustRightInd w:val="0"/>
        <w:ind w:left="5973" w:right="4"/>
        <w:jc w:val="right"/>
        <w:rPr>
          <w:rFonts w:eastAsiaTheme="minorEastAsia"/>
          <w:w w:val="99"/>
          <w:sz w:val="24"/>
          <w:szCs w:val="24"/>
        </w:rPr>
      </w:pPr>
    </w:p>
    <w:p w14:paraId="075D6B4F" w14:textId="77777777" w:rsidR="00022E67" w:rsidRPr="00022E67" w:rsidRDefault="008B2145" w:rsidP="00022E67">
      <w:pPr>
        <w:widowControl w:val="0"/>
        <w:autoSpaceDE w:val="0"/>
        <w:autoSpaceDN w:val="0"/>
        <w:adjustRightInd w:val="0"/>
        <w:spacing w:line="243" w:lineRule="auto"/>
        <w:ind w:left="426" w:right="-20"/>
        <w:jc w:val="center"/>
        <w:rPr>
          <w:rFonts w:eastAsiaTheme="minorEastAsia"/>
          <w:b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>М</w:t>
      </w:r>
      <w:r w:rsidR="00022E67" w:rsidRPr="00022E67">
        <w:rPr>
          <w:rFonts w:eastAsiaTheme="minorEastAsia"/>
          <w:b/>
          <w:sz w:val="24"/>
          <w:szCs w:val="24"/>
        </w:rPr>
        <w:t>униципальн</w:t>
      </w:r>
      <w:r>
        <w:rPr>
          <w:rFonts w:eastAsiaTheme="minorEastAsia"/>
          <w:b/>
          <w:sz w:val="24"/>
          <w:szCs w:val="24"/>
        </w:rPr>
        <w:t>ая</w:t>
      </w:r>
      <w:r w:rsidR="00022E67" w:rsidRPr="00022E67">
        <w:rPr>
          <w:rFonts w:eastAsiaTheme="minorEastAsia"/>
          <w:b/>
          <w:sz w:val="24"/>
          <w:szCs w:val="24"/>
        </w:rPr>
        <w:t xml:space="preserve"> программ</w:t>
      </w:r>
      <w:r>
        <w:rPr>
          <w:rFonts w:eastAsiaTheme="minorEastAsia"/>
          <w:b/>
          <w:sz w:val="24"/>
          <w:szCs w:val="24"/>
        </w:rPr>
        <w:t>а</w:t>
      </w:r>
      <w:r w:rsidR="00022E67" w:rsidRPr="00022E67">
        <w:rPr>
          <w:rFonts w:eastAsiaTheme="minorEastAsia"/>
          <w:b/>
          <w:sz w:val="24"/>
          <w:szCs w:val="24"/>
        </w:rPr>
        <w:t xml:space="preserve"> </w:t>
      </w:r>
    </w:p>
    <w:p w14:paraId="25EA6D00" w14:textId="781DD748" w:rsidR="00022E67" w:rsidRPr="00022E67" w:rsidRDefault="00076B0C" w:rsidP="00022E67">
      <w:pPr>
        <w:widowControl w:val="0"/>
        <w:autoSpaceDE w:val="0"/>
        <w:autoSpaceDN w:val="0"/>
        <w:adjustRightInd w:val="0"/>
        <w:ind w:left="273" w:right="506"/>
        <w:jc w:val="center"/>
        <w:rPr>
          <w:rFonts w:eastAsiaTheme="minorEastAsia"/>
          <w:b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t>«</w:t>
      </w:r>
      <w:r w:rsidR="00022E67" w:rsidRPr="00022E67">
        <w:rPr>
          <w:rFonts w:eastAsiaTheme="minorEastAsia"/>
          <w:b/>
          <w:bCs/>
          <w:sz w:val="24"/>
          <w:szCs w:val="24"/>
        </w:rPr>
        <w:t>Об</w:t>
      </w:r>
      <w:r w:rsidR="00022E67" w:rsidRPr="00022E67">
        <w:rPr>
          <w:rFonts w:eastAsiaTheme="minorEastAsia"/>
          <w:b/>
          <w:bCs/>
          <w:spacing w:val="-1"/>
          <w:sz w:val="24"/>
          <w:szCs w:val="24"/>
        </w:rPr>
        <w:t>е</w:t>
      </w:r>
      <w:r w:rsidR="00022E67" w:rsidRPr="00022E67">
        <w:rPr>
          <w:rFonts w:eastAsiaTheme="minorEastAsia"/>
          <w:b/>
          <w:bCs/>
          <w:sz w:val="24"/>
          <w:szCs w:val="24"/>
        </w:rPr>
        <w:t>спе</w:t>
      </w:r>
      <w:r w:rsidR="00022E67" w:rsidRPr="00022E67">
        <w:rPr>
          <w:rFonts w:eastAsiaTheme="minorEastAsia"/>
          <w:b/>
          <w:bCs/>
          <w:spacing w:val="-1"/>
          <w:sz w:val="24"/>
          <w:szCs w:val="24"/>
        </w:rPr>
        <w:t>ч</w:t>
      </w:r>
      <w:r w:rsidR="00022E67" w:rsidRPr="00022E67">
        <w:rPr>
          <w:rFonts w:eastAsiaTheme="minorEastAsia"/>
          <w:b/>
          <w:bCs/>
          <w:sz w:val="24"/>
          <w:szCs w:val="24"/>
        </w:rPr>
        <w:t>ение</w:t>
      </w:r>
      <w:r w:rsidR="00022E67" w:rsidRPr="00022E67">
        <w:rPr>
          <w:rFonts w:eastAsiaTheme="minorEastAsia"/>
          <w:b/>
          <w:spacing w:val="-2"/>
          <w:sz w:val="24"/>
          <w:szCs w:val="24"/>
        </w:rPr>
        <w:t xml:space="preserve"> </w:t>
      </w:r>
      <w:r w:rsidR="00022E67" w:rsidRPr="00022E67">
        <w:rPr>
          <w:rFonts w:eastAsiaTheme="minorEastAsia"/>
          <w:b/>
          <w:bCs/>
          <w:sz w:val="24"/>
          <w:szCs w:val="24"/>
        </w:rPr>
        <w:t>нас</w:t>
      </w:r>
      <w:r w:rsidR="00022E67" w:rsidRPr="00022E67">
        <w:rPr>
          <w:rFonts w:eastAsiaTheme="minorEastAsia"/>
          <w:b/>
          <w:bCs/>
          <w:spacing w:val="-1"/>
          <w:sz w:val="24"/>
          <w:szCs w:val="24"/>
        </w:rPr>
        <w:t>е</w:t>
      </w:r>
      <w:r w:rsidR="00022E67" w:rsidRPr="00022E67">
        <w:rPr>
          <w:rFonts w:eastAsiaTheme="minorEastAsia"/>
          <w:b/>
          <w:bCs/>
          <w:sz w:val="24"/>
          <w:szCs w:val="24"/>
        </w:rPr>
        <w:t>ле</w:t>
      </w:r>
      <w:r w:rsidR="00022E67" w:rsidRPr="00022E67">
        <w:rPr>
          <w:rFonts w:eastAsiaTheme="minorEastAsia"/>
          <w:b/>
          <w:bCs/>
          <w:spacing w:val="-1"/>
          <w:sz w:val="24"/>
          <w:szCs w:val="24"/>
        </w:rPr>
        <w:t>н</w:t>
      </w:r>
      <w:r w:rsidR="00022E67" w:rsidRPr="00022E67">
        <w:rPr>
          <w:rFonts w:eastAsiaTheme="minorEastAsia"/>
          <w:b/>
          <w:bCs/>
          <w:spacing w:val="-3"/>
          <w:sz w:val="24"/>
          <w:szCs w:val="24"/>
        </w:rPr>
        <w:t>и</w:t>
      </w:r>
      <w:r w:rsidR="00022E67" w:rsidRPr="00022E67">
        <w:rPr>
          <w:rFonts w:eastAsiaTheme="minorEastAsia"/>
          <w:b/>
          <w:bCs/>
          <w:sz w:val="24"/>
          <w:szCs w:val="24"/>
        </w:rPr>
        <w:t>я</w:t>
      </w:r>
      <w:r w:rsidR="00022E67" w:rsidRPr="00022E67">
        <w:rPr>
          <w:rFonts w:eastAsiaTheme="minorEastAsia"/>
          <w:b/>
          <w:sz w:val="24"/>
          <w:szCs w:val="24"/>
        </w:rPr>
        <w:t xml:space="preserve"> </w:t>
      </w:r>
      <w:r w:rsidR="009758EE">
        <w:rPr>
          <w:rFonts w:eastAsiaTheme="minorEastAsia"/>
          <w:b/>
          <w:sz w:val="24"/>
          <w:szCs w:val="24"/>
        </w:rPr>
        <w:t>муниципального образования «Холмский</w:t>
      </w:r>
      <w:r w:rsidR="00022E67" w:rsidRPr="00022E67">
        <w:rPr>
          <w:rFonts w:eastAsiaTheme="minorEastAsia"/>
          <w:b/>
          <w:sz w:val="24"/>
          <w:szCs w:val="24"/>
        </w:rPr>
        <w:t xml:space="preserve"> </w:t>
      </w:r>
      <w:r w:rsidR="00022E67" w:rsidRPr="00022E67">
        <w:rPr>
          <w:rFonts w:eastAsiaTheme="minorEastAsia"/>
          <w:b/>
          <w:bCs/>
          <w:sz w:val="24"/>
          <w:szCs w:val="24"/>
        </w:rPr>
        <w:t>го</w:t>
      </w:r>
      <w:r w:rsidR="00022E67" w:rsidRPr="00022E67">
        <w:rPr>
          <w:rFonts w:eastAsiaTheme="minorEastAsia"/>
          <w:b/>
          <w:bCs/>
          <w:spacing w:val="-2"/>
          <w:sz w:val="24"/>
          <w:szCs w:val="24"/>
        </w:rPr>
        <w:t>р</w:t>
      </w:r>
      <w:r w:rsidR="00022E67" w:rsidRPr="00022E67">
        <w:rPr>
          <w:rFonts w:eastAsiaTheme="minorEastAsia"/>
          <w:b/>
          <w:bCs/>
          <w:sz w:val="24"/>
          <w:szCs w:val="24"/>
        </w:rPr>
        <w:t>од</w:t>
      </w:r>
      <w:r w:rsidR="00022E67" w:rsidRPr="00022E67">
        <w:rPr>
          <w:rFonts w:eastAsiaTheme="minorEastAsia"/>
          <w:b/>
          <w:bCs/>
          <w:spacing w:val="-1"/>
          <w:sz w:val="24"/>
          <w:szCs w:val="24"/>
        </w:rPr>
        <w:t>с</w:t>
      </w:r>
      <w:r w:rsidR="009758EE">
        <w:rPr>
          <w:rFonts w:eastAsiaTheme="minorEastAsia"/>
          <w:b/>
          <w:bCs/>
          <w:sz w:val="24"/>
          <w:szCs w:val="24"/>
        </w:rPr>
        <w:t>кой</w:t>
      </w:r>
      <w:r w:rsidR="00022E67" w:rsidRPr="00022E67">
        <w:rPr>
          <w:rFonts w:eastAsiaTheme="minorEastAsia"/>
          <w:b/>
          <w:sz w:val="24"/>
          <w:szCs w:val="24"/>
        </w:rPr>
        <w:t xml:space="preserve"> </w:t>
      </w:r>
      <w:r w:rsidR="00022E67" w:rsidRPr="00022E67">
        <w:rPr>
          <w:rFonts w:eastAsiaTheme="minorEastAsia"/>
          <w:b/>
          <w:bCs/>
          <w:sz w:val="24"/>
          <w:szCs w:val="24"/>
        </w:rPr>
        <w:t>ок</w:t>
      </w:r>
      <w:r w:rsidR="00022E67" w:rsidRPr="00022E67">
        <w:rPr>
          <w:rFonts w:eastAsiaTheme="minorEastAsia"/>
          <w:b/>
          <w:bCs/>
          <w:spacing w:val="-2"/>
          <w:sz w:val="24"/>
          <w:szCs w:val="24"/>
        </w:rPr>
        <w:t>р</w:t>
      </w:r>
      <w:r w:rsidR="00022E67" w:rsidRPr="00022E67">
        <w:rPr>
          <w:rFonts w:eastAsiaTheme="minorEastAsia"/>
          <w:b/>
          <w:bCs/>
          <w:spacing w:val="-3"/>
          <w:sz w:val="24"/>
          <w:szCs w:val="24"/>
        </w:rPr>
        <w:t>у</w:t>
      </w:r>
      <w:r w:rsidR="009758EE">
        <w:rPr>
          <w:rFonts w:eastAsiaTheme="minorEastAsia"/>
          <w:b/>
          <w:bCs/>
          <w:sz w:val="24"/>
          <w:szCs w:val="24"/>
        </w:rPr>
        <w:t>г»</w:t>
      </w:r>
      <w:r w:rsidR="00022E67" w:rsidRPr="00022E67">
        <w:rPr>
          <w:rFonts w:eastAsiaTheme="minorEastAsia"/>
          <w:b/>
          <w:sz w:val="24"/>
          <w:szCs w:val="24"/>
        </w:rPr>
        <w:t xml:space="preserve"> </w:t>
      </w:r>
      <w:r w:rsidR="00022E67" w:rsidRPr="00022E67">
        <w:rPr>
          <w:rFonts w:eastAsiaTheme="minorEastAsia"/>
          <w:b/>
          <w:bCs/>
          <w:sz w:val="24"/>
          <w:szCs w:val="24"/>
        </w:rPr>
        <w:t>качес</w:t>
      </w:r>
      <w:r w:rsidR="00022E67" w:rsidRPr="00022E67">
        <w:rPr>
          <w:rFonts w:eastAsiaTheme="minorEastAsia"/>
          <w:b/>
          <w:bCs/>
          <w:spacing w:val="-1"/>
          <w:sz w:val="24"/>
          <w:szCs w:val="24"/>
        </w:rPr>
        <w:t>т</w:t>
      </w:r>
      <w:r w:rsidR="00022E67" w:rsidRPr="00022E67">
        <w:rPr>
          <w:rFonts w:eastAsiaTheme="minorEastAsia"/>
          <w:b/>
          <w:bCs/>
          <w:sz w:val="24"/>
          <w:szCs w:val="24"/>
        </w:rPr>
        <w:t>вен</w:t>
      </w:r>
      <w:r w:rsidR="00022E67" w:rsidRPr="00022E67">
        <w:rPr>
          <w:rFonts w:eastAsiaTheme="minorEastAsia"/>
          <w:b/>
          <w:bCs/>
          <w:spacing w:val="-2"/>
          <w:sz w:val="24"/>
          <w:szCs w:val="24"/>
        </w:rPr>
        <w:t>н</w:t>
      </w:r>
      <w:r w:rsidR="00022E67" w:rsidRPr="00022E67">
        <w:rPr>
          <w:rFonts w:eastAsiaTheme="minorEastAsia"/>
          <w:b/>
          <w:bCs/>
          <w:sz w:val="24"/>
          <w:szCs w:val="24"/>
        </w:rPr>
        <w:t>ы</w:t>
      </w:r>
      <w:r w:rsidR="00022E67" w:rsidRPr="00022E67">
        <w:rPr>
          <w:rFonts w:eastAsiaTheme="minorEastAsia"/>
          <w:b/>
          <w:bCs/>
          <w:spacing w:val="-1"/>
          <w:sz w:val="24"/>
          <w:szCs w:val="24"/>
        </w:rPr>
        <w:t>м</w:t>
      </w:r>
      <w:r w:rsidR="00022E67" w:rsidRPr="00022E67">
        <w:rPr>
          <w:rFonts w:eastAsiaTheme="minorEastAsia"/>
          <w:b/>
          <w:bCs/>
          <w:sz w:val="24"/>
          <w:szCs w:val="24"/>
        </w:rPr>
        <w:t>и</w:t>
      </w:r>
      <w:r w:rsidR="00022E67" w:rsidRPr="00022E67">
        <w:rPr>
          <w:rFonts w:eastAsiaTheme="minorEastAsia"/>
          <w:b/>
          <w:sz w:val="24"/>
          <w:szCs w:val="24"/>
        </w:rPr>
        <w:t xml:space="preserve"> </w:t>
      </w:r>
      <w:r w:rsidR="00022E67" w:rsidRPr="00022E67">
        <w:rPr>
          <w:rFonts w:eastAsiaTheme="minorEastAsia"/>
          <w:b/>
          <w:bCs/>
          <w:sz w:val="24"/>
          <w:szCs w:val="24"/>
        </w:rPr>
        <w:t>у</w:t>
      </w:r>
      <w:r w:rsidR="00022E67" w:rsidRPr="00022E67">
        <w:rPr>
          <w:rFonts w:eastAsiaTheme="minorEastAsia"/>
          <w:b/>
          <w:bCs/>
          <w:spacing w:val="-2"/>
          <w:sz w:val="24"/>
          <w:szCs w:val="24"/>
        </w:rPr>
        <w:t>с</w:t>
      </w:r>
      <w:r w:rsidR="00022E67" w:rsidRPr="00022E67">
        <w:rPr>
          <w:rFonts w:eastAsiaTheme="minorEastAsia"/>
          <w:b/>
          <w:bCs/>
          <w:sz w:val="24"/>
          <w:szCs w:val="24"/>
        </w:rPr>
        <w:t>лу</w:t>
      </w:r>
      <w:r w:rsidR="00022E67" w:rsidRPr="00022E67">
        <w:rPr>
          <w:rFonts w:eastAsiaTheme="minorEastAsia"/>
          <w:b/>
          <w:bCs/>
          <w:spacing w:val="1"/>
          <w:sz w:val="24"/>
          <w:szCs w:val="24"/>
        </w:rPr>
        <w:t>г</w:t>
      </w:r>
      <w:r w:rsidR="00022E67" w:rsidRPr="00022E67">
        <w:rPr>
          <w:rFonts w:eastAsiaTheme="minorEastAsia"/>
          <w:b/>
          <w:bCs/>
          <w:spacing w:val="-2"/>
          <w:sz w:val="24"/>
          <w:szCs w:val="24"/>
        </w:rPr>
        <w:t>а</w:t>
      </w:r>
      <w:r w:rsidR="00022E67" w:rsidRPr="00022E67">
        <w:rPr>
          <w:rFonts w:eastAsiaTheme="minorEastAsia"/>
          <w:b/>
          <w:bCs/>
          <w:spacing w:val="-1"/>
          <w:sz w:val="24"/>
          <w:szCs w:val="24"/>
        </w:rPr>
        <w:t>м</w:t>
      </w:r>
      <w:r w:rsidR="00022E67" w:rsidRPr="00022E67">
        <w:rPr>
          <w:rFonts w:eastAsiaTheme="minorEastAsia"/>
          <w:b/>
          <w:bCs/>
          <w:sz w:val="24"/>
          <w:szCs w:val="24"/>
        </w:rPr>
        <w:t>и</w:t>
      </w:r>
      <w:r w:rsidR="00022E67" w:rsidRPr="00022E67">
        <w:rPr>
          <w:rFonts w:eastAsiaTheme="minorEastAsia"/>
          <w:b/>
          <w:sz w:val="24"/>
          <w:szCs w:val="24"/>
        </w:rPr>
        <w:t xml:space="preserve"> </w:t>
      </w:r>
      <w:r w:rsidR="00022E67" w:rsidRPr="00022E67">
        <w:rPr>
          <w:rFonts w:eastAsiaTheme="minorEastAsia"/>
          <w:b/>
          <w:bCs/>
          <w:spacing w:val="-4"/>
          <w:sz w:val="24"/>
          <w:szCs w:val="24"/>
        </w:rPr>
        <w:t>ж</w:t>
      </w:r>
      <w:r w:rsidR="00022E67" w:rsidRPr="00022E67">
        <w:rPr>
          <w:rFonts w:eastAsiaTheme="minorEastAsia"/>
          <w:b/>
          <w:bCs/>
          <w:sz w:val="24"/>
          <w:szCs w:val="24"/>
        </w:rPr>
        <w:t>или</w:t>
      </w:r>
      <w:r w:rsidR="00022E67" w:rsidRPr="00022E67">
        <w:rPr>
          <w:rFonts w:eastAsiaTheme="minorEastAsia"/>
          <w:b/>
          <w:bCs/>
          <w:spacing w:val="-1"/>
          <w:sz w:val="24"/>
          <w:szCs w:val="24"/>
        </w:rPr>
        <w:t>щ</w:t>
      </w:r>
      <w:r w:rsidR="00022E67" w:rsidRPr="00022E67">
        <w:rPr>
          <w:rFonts w:eastAsiaTheme="minorEastAsia"/>
          <w:b/>
          <w:bCs/>
          <w:sz w:val="24"/>
          <w:szCs w:val="24"/>
        </w:rPr>
        <w:t>но-коммун</w:t>
      </w:r>
      <w:r w:rsidR="00022E67" w:rsidRPr="00022E67">
        <w:rPr>
          <w:rFonts w:eastAsiaTheme="minorEastAsia"/>
          <w:b/>
          <w:bCs/>
          <w:spacing w:val="-2"/>
          <w:sz w:val="24"/>
          <w:szCs w:val="24"/>
        </w:rPr>
        <w:t>а</w:t>
      </w:r>
      <w:r w:rsidR="00022E67" w:rsidRPr="00022E67">
        <w:rPr>
          <w:rFonts w:eastAsiaTheme="minorEastAsia"/>
          <w:b/>
          <w:bCs/>
          <w:sz w:val="24"/>
          <w:szCs w:val="24"/>
        </w:rPr>
        <w:t>льного</w:t>
      </w:r>
      <w:r w:rsidR="00022E67" w:rsidRPr="00022E67">
        <w:rPr>
          <w:rFonts w:eastAsiaTheme="minorEastAsia"/>
          <w:b/>
          <w:sz w:val="24"/>
          <w:szCs w:val="24"/>
        </w:rPr>
        <w:t xml:space="preserve"> </w:t>
      </w:r>
      <w:r w:rsidR="00022E67" w:rsidRPr="00022E67">
        <w:rPr>
          <w:rFonts w:eastAsiaTheme="minorEastAsia"/>
          <w:b/>
          <w:bCs/>
          <w:spacing w:val="-2"/>
          <w:sz w:val="24"/>
          <w:szCs w:val="24"/>
        </w:rPr>
        <w:t>х</w:t>
      </w:r>
      <w:r w:rsidR="00022E67" w:rsidRPr="00022E67">
        <w:rPr>
          <w:rFonts w:eastAsiaTheme="minorEastAsia"/>
          <w:b/>
          <w:bCs/>
          <w:sz w:val="24"/>
          <w:szCs w:val="24"/>
        </w:rPr>
        <w:t>озяйс</w:t>
      </w:r>
      <w:r w:rsidR="00022E67" w:rsidRPr="00022E67">
        <w:rPr>
          <w:rFonts w:eastAsiaTheme="minorEastAsia"/>
          <w:b/>
          <w:bCs/>
          <w:spacing w:val="-2"/>
          <w:sz w:val="24"/>
          <w:szCs w:val="24"/>
        </w:rPr>
        <w:t>т</w:t>
      </w:r>
      <w:r w:rsidR="00022E67" w:rsidRPr="00022E67">
        <w:rPr>
          <w:rFonts w:eastAsiaTheme="minorEastAsia"/>
          <w:b/>
          <w:bCs/>
          <w:sz w:val="24"/>
          <w:szCs w:val="24"/>
        </w:rPr>
        <w:t>ва</w:t>
      </w:r>
      <w:r>
        <w:rPr>
          <w:rFonts w:eastAsiaTheme="minorEastAsia"/>
          <w:b/>
          <w:bCs/>
          <w:sz w:val="24"/>
          <w:szCs w:val="24"/>
        </w:rPr>
        <w:t>»</w:t>
      </w:r>
    </w:p>
    <w:p w14:paraId="2D644E6D" w14:textId="77777777" w:rsidR="00022E67" w:rsidRPr="00022E67" w:rsidRDefault="00022E67" w:rsidP="00022E67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eastAsiaTheme="minorEastAsia"/>
          <w:sz w:val="24"/>
          <w:szCs w:val="24"/>
        </w:rPr>
      </w:pPr>
    </w:p>
    <w:p w14:paraId="7C2172A0" w14:textId="34BE4B91" w:rsidR="00022E67" w:rsidRPr="00B55385" w:rsidRDefault="00B55385" w:rsidP="00480CE7">
      <w:pPr>
        <w:widowControl w:val="0"/>
        <w:autoSpaceDE w:val="0"/>
        <w:autoSpaceDN w:val="0"/>
        <w:adjustRightInd w:val="0"/>
        <w:spacing w:line="240" w:lineRule="exact"/>
        <w:ind w:left="720"/>
        <w:jc w:val="center"/>
        <w:rPr>
          <w:rFonts w:eastAsiaTheme="minorEastAsia"/>
          <w:b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>Приоритеты и цели муниципальной политики</w:t>
      </w:r>
    </w:p>
    <w:p w14:paraId="2A376BD2" w14:textId="77777777" w:rsidR="00022E67" w:rsidRPr="00B55385" w:rsidRDefault="00022E67" w:rsidP="00022E67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eastAsiaTheme="minorEastAsia"/>
          <w:sz w:val="24"/>
          <w:szCs w:val="24"/>
        </w:rPr>
      </w:pPr>
    </w:p>
    <w:p w14:paraId="2B302F55" w14:textId="77777777" w:rsidR="00022E67" w:rsidRPr="00022E67" w:rsidRDefault="00022E67" w:rsidP="00022E67">
      <w:pPr>
        <w:widowControl w:val="0"/>
        <w:autoSpaceDE w:val="0"/>
        <w:autoSpaceDN w:val="0"/>
        <w:adjustRightInd w:val="0"/>
        <w:jc w:val="center"/>
        <w:outlineLvl w:val="2"/>
        <w:rPr>
          <w:bCs/>
          <w:sz w:val="24"/>
          <w:szCs w:val="24"/>
        </w:rPr>
      </w:pPr>
      <w:r w:rsidRPr="00022E67">
        <w:rPr>
          <w:bCs/>
          <w:sz w:val="24"/>
          <w:szCs w:val="24"/>
        </w:rPr>
        <w:t>I. Оценка текущего состояния соответствующей сферы</w:t>
      </w:r>
    </w:p>
    <w:p w14:paraId="729493C3" w14:textId="5A3108A1" w:rsidR="00022E67" w:rsidRPr="00022E67" w:rsidRDefault="00B55385" w:rsidP="00022E67">
      <w:pPr>
        <w:widowControl w:val="0"/>
        <w:autoSpaceDE w:val="0"/>
        <w:autoSpaceDN w:val="0"/>
        <w:adjustRightInd w:val="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реализации муниципальной программы</w:t>
      </w:r>
    </w:p>
    <w:p w14:paraId="48F58F68" w14:textId="77777777" w:rsidR="00022E67" w:rsidRPr="00022E67" w:rsidRDefault="00022E67" w:rsidP="004E1571">
      <w:pPr>
        <w:widowControl w:val="0"/>
        <w:autoSpaceDE w:val="0"/>
        <w:autoSpaceDN w:val="0"/>
        <w:adjustRightInd w:val="0"/>
        <w:ind w:right="4"/>
        <w:rPr>
          <w:rFonts w:eastAsiaTheme="minorEastAsia"/>
          <w:w w:val="99"/>
          <w:sz w:val="24"/>
          <w:szCs w:val="24"/>
        </w:rPr>
      </w:pPr>
    </w:p>
    <w:p w14:paraId="0F8B7475" w14:textId="6ED353AA" w:rsidR="00022E67" w:rsidRPr="00022E67" w:rsidRDefault="00022E67" w:rsidP="00480CE7">
      <w:pPr>
        <w:widowControl w:val="0"/>
        <w:autoSpaceDE w:val="0"/>
        <w:autoSpaceDN w:val="0"/>
        <w:adjustRightInd w:val="0"/>
        <w:spacing w:line="276" w:lineRule="auto"/>
        <w:ind w:right="4" w:firstLine="720"/>
        <w:jc w:val="both"/>
        <w:rPr>
          <w:rFonts w:eastAsiaTheme="minorEastAsia"/>
          <w:w w:val="99"/>
          <w:sz w:val="24"/>
          <w:szCs w:val="24"/>
        </w:rPr>
      </w:pPr>
      <w:r w:rsidRPr="00022E67">
        <w:rPr>
          <w:rFonts w:eastAsiaTheme="minorEastAsia"/>
          <w:sz w:val="24"/>
          <w:szCs w:val="24"/>
        </w:rPr>
        <w:t xml:space="preserve">Жилищно-коммунальное хозяйство является одной из самых значимых отраслей экономики муниципального образования </w:t>
      </w:r>
      <w:r w:rsidR="00E268B3">
        <w:rPr>
          <w:rFonts w:eastAsiaTheme="minorEastAsia"/>
          <w:sz w:val="24"/>
          <w:szCs w:val="24"/>
        </w:rPr>
        <w:t>«Холмский</w:t>
      </w:r>
      <w:r w:rsidRPr="00022E67">
        <w:rPr>
          <w:rFonts w:eastAsiaTheme="minorEastAsia"/>
          <w:sz w:val="24"/>
          <w:szCs w:val="24"/>
        </w:rPr>
        <w:t xml:space="preserve"> городской округ</w:t>
      </w:r>
      <w:r w:rsidR="00E268B3">
        <w:rPr>
          <w:rFonts w:eastAsiaTheme="minorEastAsia"/>
          <w:sz w:val="24"/>
          <w:szCs w:val="24"/>
        </w:rPr>
        <w:t>»</w:t>
      </w:r>
      <w:r w:rsidRPr="00022E67">
        <w:rPr>
          <w:rFonts w:eastAsiaTheme="minorEastAsia"/>
          <w:sz w:val="24"/>
          <w:szCs w:val="24"/>
        </w:rPr>
        <w:t>, определяет динамику ее развития, обеспечивает занятость, доходы граждан, а также вносит непосредственный вклад в создание комфортных и удобных условий жизнедеятельности населения.</w:t>
      </w:r>
    </w:p>
    <w:p w14:paraId="1F96B960" w14:textId="646D4BEE" w:rsidR="00A82D12" w:rsidRPr="00AB3FFC" w:rsidRDefault="00022E67" w:rsidP="00480CE7">
      <w:pPr>
        <w:widowControl w:val="0"/>
        <w:autoSpaceDE w:val="0"/>
        <w:autoSpaceDN w:val="0"/>
        <w:adjustRightInd w:val="0"/>
        <w:spacing w:line="276" w:lineRule="auto"/>
        <w:ind w:right="4" w:firstLine="720"/>
        <w:jc w:val="both"/>
        <w:rPr>
          <w:rFonts w:eastAsiaTheme="minorEastAsia"/>
          <w:sz w:val="24"/>
          <w:szCs w:val="24"/>
        </w:rPr>
      </w:pPr>
      <w:r w:rsidRPr="00AB3FFC">
        <w:rPr>
          <w:rFonts w:eastAsiaTheme="minorEastAsia"/>
          <w:sz w:val="24"/>
          <w:szCs w:val="24"/>
        </w:rPr>
        <w:t xml:space="preserve">Современное жилищно-коммунальное хозяйство </w:t>
      </w:r>
      <w:r w:rsidR="00E268B3" w:rsidRPr="00AB3FFC">
        <w:rPr>
          <w:rFonts w:eastAsiaTheme="minorEastAsia"/>
          <w:sz w:val="24"/>
          <w:szCs w:val="24"/>
        </w:rPr>
        <w:t>Холмского</w:t>
      </w:r>
      <w:r w:rsidRPr="00AB3FFC">
        <w:rPr>
          <w:rFonts w:eastAsiaTheme="minorEastAsia"/>
          <w:sz w:val="24"/>
          <w:szCs w:val="24"/>
        </w:rPr>
        <w:t xml:space="preserve"> городского округа - многоотраслевой комплекс, </w:t>
      </w:r>
      <w:r w:rsidR="00AD60B0" w:rsidRPr="00AB3FFC">
        <w:rPr>
          <w:rFonts w:eastAsiaTheme="minorEastAsia"/>
          <w:sz w:val="24"/>
          <w:szCs w:val="24"/>
        </w:rPr>
        <w:t>вкл</w:t>
      </w:r>
      <w:r w:rsidR="00A82D12" w:rsidRPr="00AB3FFC">
        <w:rPr>
          <w:rFonts w:eastAsiaTheme="minorEastAsia"/>
          <w:sz w:val="24"/>
          <w:szCs w:val="24"/>
        </w:rPr>
        <w:t>ючающий в себя</w:t>
      </w:r>
      <w:r w:rsidR="00AD60B0" w:rsidRPr="00AB3FFC">
        <w:rPr>
          <w:rFonts w:eastAsiaTheme="minorEastAsia"/>
          <w:sz w:val="24"/>
          <w:szCs w:val="24"/>
        </w:rPr>
        <w:t xml:space="preserve"> муниципальные унитарные предприятия и общества с ограниченной ответственностью,</w:t>
      </w:r>
      <w:r w:rsidR="00E25ECA" w:rsidRPr="00AB3FFC">
        <w:rPr>
          <w:rFonts w:eastAsiaTheme="minorEastAsia"/>
          <w:sz w:val="24"/>
          <w:szCs w:val="24"/>
        </w:rPr>
        <w:t xml:space="preserve"> </w:t>
      </w:r>
      <w:r w:rsidRPr="00AB3FFC">
        <w:rPr>
          <w:rFonts w:eastAsiaTheme="minorEastAsia"/>
          <w:sz w:val="24"/>
          <w:szCs w:val="24"/>
        </w:rPr>
        <w:t xml:space="preserve">потребителем услуг которого является практически все </w:t>
      </w:r>
      <w:r w:rsidR="002C7B2D" w:rsidRPr="00AB3FFC">
        <w:rPr>
          <w:rFonts w:eastAsiaTheme="minorEastAsia"/>
          <w:sz w:val="24"/>
          <w:szCs w:val="24"/>
        </w:rPr>
        <w:t>население района,</w:t>
      </w:r>
      <w:r w:rsidR="00E25ECA" w:rsidRPr="00AB3FFC">
        <w:rPr>
          <w:rFonts w:eastAsiaTheme="minorEastAsia"/>
          <w:sz w:val="24"/>
          <w:szCs w:val="24"/>
        </w:rPr>
        <w:t xml:space="preserve"> социальная сфера и хозяйствующие субъекты экономики.</w:t>
      </w:r>
    </w:p>
    <w:p w14:paraId="73FF60A7" w14:textId="677663D1" w:rsidR="00022E67" w:rsidRPr="00AB3FFC" w:rsidRDefault="00A82D12" w:rsidP="00480CE7">
      <w:pPr>
        <w:widowControl w:val="0"/>
        <w:autoSpaceDE w:val="0"/>
        <w:autoSpaceDN w:val="0"/>
        <w:adjustRightInd w:val="0"/>
        <w:spacing w:line="276" w:lineRule="auto"/>
        <w:ind w:right="4" w:firstLine="720"/>
        <w:jc w:val="both"/>
        <w:rPr>
          <w:rFonts w:eastAsiaTheme="minorEastAsia"/>
          <w:sz w:val="24"/>
          <w:szCs w:val="24"/>
        </w:rPr>
      </w:pPr>
      <w:r w:rsidRPr="00AB3FFC">
        <w:rPr>
          <w:rFonts w:eastAsiaTheme="minorEastAsia"/>
          <w:sz w:val="24"/>
          <w:szCs w:val="24"/>
        </w:rPr>
        <w:t>Жилищно- коммунальное хозяйство Холмского городского округа</w:t>
      </w:r>
      <w:r w:rsidR="002C7B2D" w:rsidRPr="00AB3FFC">
        <w:rPr>
          <w:rFonts w:eastAsiaTheme="minorEastAsia"/>
          <w:sz w:val="24"/>
          <w:szCs w:val="24"/>
        </w:rPr>
        <w:t xml:space="preserve"> состоит из 15</w:t>
      </w:r>
      <w:r w:rsidR="00022E67" w:rsidRPr="00AB3FFC">
        <w:rPr>
          <w:rFonts w:eastAsiaTheme="minorEastAsia"/>
          <w:sz w:val="24"/>
          <w:szCs w:val="24"/>
        </w:rPr>
        <w:t xml:space="preserve"> предприятий, из них:</w:t>
      </w:r>
    </w:p>
    <w:p w14:paraId="272BD0B1" w14:textId="42ACB659" w:rsidR="00022E67" w:rsidRPr="00AB3FFC" w:rsidRDefault="00022E67" w:rsidP="00092A01">
      <w:pPr>
        <w:widowControl w:val="0"/>
        <w:autoSpaceDE w:val="0"/>
        <w:autoSpaceDN w:val="0"/>
        <w:adjustRightInd w:val="0"/>
        <w:spacing w:line="276" w:lineRule="auto"/>
        <w:ind w:right="4" w:firstLine="720"/>
        <w:jc w:val="both"/>
        <w:rPr>
          <w:rFonts w:eastAsiaTheme="minorEastAsia"/>
          <w:sz w:val="24"/>
          <w:szCs w:val="24"/>
        </w:rPr>
      </w:pPr>
      <w:r w:rsidRPr="00AB3FFC">
        <w:rPr>
          <w:rFonts w:eastAsiaTheme="minorEastAsia"/>
          <w:sz w:val="24"/>
          <w:szCs w:val="24"/>
        </w:rPr>
        <w:t xml:space="preserve">- </w:t>
      </w:r>
      <w:r w:rsidR="00EE104F" w:rsidRPr="00AB3FFC">
        <w:rPr>
          <w:rFonts w:eastAsiaTheme="minorEastAsia"/>
          <w:sz w:val="24"/>
          <w:szCs w:val="24"/>
        </w:rPr>
        <w:t>5 ресурсосна</w:t>
      </w:r>
      <w:r w:rsidR="008A1933" w:rsidRPr="00AB3FFC">
        <w:rPr>
          <w:rFonts w:eastAsiaTheme="minorEastAsia"/>
          <w:sz w:val="24"/>
          <w:szCs w:val="24"/>
        </w:rPr>
        <w:t>бжающих предприятий</w:t>
      </w:r>
      <w:r w:rsidR="00A82D12" w:rsidRPr="00AB3FFC">
        <w:rPr>
          <w:rFonts w:eastAsiaTheme="minorEastAsia"/>
          <w:sz w:val="24"/>
          <w:szCs w:val="24"/>
        </w:rPr>
        <w:t>, оказывающих услуги теплоснабжения, водоснабжения и водоотведения</w:t>
      </w:r>
      <w:r w:rsidR="008A1933" w:rsidRPr="00AB3FFC">
        <w:rPr>
          <w:rFonts w:eastAsiaTheme="minorEastAsia"/>
          <w:sz w:val="24"/>
          <w:szCs w:val="24"/>
        </w:rPr>
        <w:t xml:space="preserve">: </w:t>
      </w:r>
      <w:r w:rsidR="00092A01">
        <w:rPr>
          <w:rFonts w:eastAsiaTheme="minorEastAsia"/>
          <w:sz w:val="24"/>
          <w:szCs w:val="24"/>
        </w:rPr>
        <w:t>Муниципальное унитарное предприятие</w:t>
      </w:r>
      <w:r w:rsidR="008A1933" w:rsidRPr="00AB3FFC">
        <w:rPr>
          <w:rFonts w:eastAsiaTheme="minorEastAsia"/>
          <w:sz w:val="24"/>
          <w:szCs w:val="24"/>
        </w:rPr>
        <w:t xml:space="preserve"> «Тепло», </w:t>
      </w:r>
      <w:r w:rsidR="00092A01">
        <w:rPr>
          <w:rFonts w:eastAsiaTheme="minorEastAsia"/>
          <w:sz w:val="24"/>
          <w:szCs w:val="24"/>
        </w:rPr>
        <w:t>Муниципальное унитарное предприятие</w:t>
      </w:r>
      <w:r w:rsidR="008A1933" w:rsidRPr="00AB3FFC">
        <w:rPr>
          <w:rFonts w:eastAsiaTheme="minorEastAsia"/>
          <w:sz w:val="24"/>
          <w:szCs w:val="24"/>
        </w:rPr>
        <w:t xml:space="preserve"> «Водоканал», </w:t>
      </w:r>
      <w:r w:rsidR="00092A01">
        <w:rPr>
          <w:rFonts w:eastAsiaTheme="minorEastAsia"/>
          <w:sz w:val="24"/>
          <w:szCs w:val="24"/>
        </w:rPr>
        <w:t>Муниципальное унитарное предприятие</w:t>
      </w:r>
      <w:r w:rsidR="00A82D12" w:rsidRPr="00AB3FFC">
        <w:rPr>
          <w:rFonts w:eastAsiaTheme="minorEastAsia"/>
          <w:sz w:val="24"/>
          <w:szCs w:val="24"/>
        </w:rPr>
        <w:t xml:space="preserve"> «Тепловые сети», </w:t>
      </w:r>
      <w:r w:rsidR="00092A01">
        <w:rPr>
          <w:rFonts w:eastAsiaTheme="minorEastAsia"/>
          <w:sz w:val="24"/>
          <w:szCs w:val="24"/>
        </w:rPr>
        <w:t>Муниципальное унитарное предприятие</w:t>
      </w:r>
      <w:r w:rsidR="00A82D12" w:rsidRPr="00AB3FFC">
        <w:rPr>
          <w:rFonts w:eastAsiaTheme="minorEastAsia"/>
          <w:sz w:val="24"/>
          <w:szCs w:val="24"/>
        </w:rPr>
        <w:t xml:space="preserve"> «Искра»;</w:t>
      </w:r>
      <w:r w:rsidR="008A1933" w:rsidRPr="00AB3FFC">
        <w:rPr>
          <w:rFonts w:eastAsiaTheme="minorEastAsia"/>
          <w:sz w:val="24"/>
          <w:szCs w:val="24"/>
        </w:rPr>
        <w:t xml:space="preserve"> </w:t>
      </w:r>
      <w:r w:rsidR="002C7B2D" w:rsidRPr="00AB3FFC">
        <w:rPr>
          <w:rFonts w:eastAsiaTheme="minorEastAsia"/>
          <w:sz w:val="24"/>
          <w:szCs w:val="24"/>
        </w:rPr>
        <w:t>многоотраслевое</w:t>
      </w:r>
      <w:r w:rsidR="008A1933" w:rsidRPr="00AB3FFC">
        <w:rPr>
          <w:rFonts w:eastAsiaTheme="minorEastAsia"/>
          <w:sz w:val="24"/>
          <w:szCs w:val="24"/>
        </w:rPr>
        <w:t xml:space="preserve"> в с. Яблочное </w:t>
      </w:r>
      <w:r w:rsidR="00092A01">
        <w:rPr>
          <w:rFonts w:eastAsiaTheme="minorEastAsia"/>
          <w:sz w:val="24"/>
          <w:szCs w:val="24"/>
        </w:rPr>
        <w:t>Общество с ограниченной ответственностью</w:t>
      </w:r>
      <w:r w:rsidR="008A1933" w:rsidRPr="00AB3FFC">
        <w:rPr>
          <w:rFonts w:eastAsiaTheme="minorEastAsia"/>
          <w:sz w:val="24"/>
          <w:szCs w:val="24"/>
        </w:rPr>
        <w:t xml:space="preserve"> «Комфорт» (водоснабжение, водоотведение, содержание и ремонт жилья)</w:t>
      </w:r>
      <w:r w:rsidRPr="00AB3FFC">
        <w:rPr>
          <w:rFonts w:eastAsiaTheme="minorEastAsia"/>
          <w:sz w:val="24"/>
          <w:szCs w:val="24"/>
        </w:rPr>
        <w:t>;</w:t>
      </w:r>
    </w:p>
    <w:p w14:paraId="687E13A9" w14:textId="1D3C666E" w:rsidR="00C8405D" w:rsidRPr="00AB3FFC" w:rsidRDefault="002C7B2D" w:rsidP="00480CE7">
      <w:pPr>
        <w:widowControl w:val="0"/>
        <w:autoSpaceDE w:val="0"/>
        <w:autoSpaceDN w:val="0"/>
        <w:adjustRightInd w:val="0"/>
        <w:spacing w:line="276" w:lineRule="auto"/>
        <w:ind w:right="4" w:firstLine="720"/>
        <w:jc w:val="both"/>
        <w:rPr>
          <w:rFonts w:eastAsiaTheme="minorEastAsia"/>
          <w:sz w:val="24"/>
          <w:szCs w:val="24"/>
        </w:rPr>
      </w:pPr>
      <w:r w:rsidRPr="00AB3FFC">
        <w:rPr>
          <w:rFonts w:eastAsiaTheme="minorEastAsia"/>
          <w:sz w:val="24"/>
          <w:szCs w:val="24"/>
        </w:rPr>
        <w:t>- 10</w:t>
      </w:r>
      <w:r w:rsidR="008A1933" w:rsidRPr="00AB3FFC">
        <w:rPr>
          <w:rFonts w:eastAsiaTheme="minorEastAsia"/>
          <w:sz w:val="24"/>
          <w:szCs w:val="24"/>
        </w:rPr>
        <w:t xml:space="preserve"> управляющих </w:t>
      </w:r>
      <w:r w:rsidR="00C8405D" w:rsidRPr="00AB3FFC">
        <w:rPr>
          <w:rFonts w:eastAsiaTheme="minorEastAsia"/>
          <w:sz w:val="24"/>
          <w:szCs w:val="24"/>
        </w:rPr>
        <w:t>организаций, оказывающие услуги по управлению, содержанию и ремонту жилищного фонда.</w:t>
      </w:r>
    </w:p>
    <w:p w14:paraId="1AB8E533" w14:textId="2FAF05CB" w:rsidR="00022E67" w:rsidRPr="00AB3FFC" w:rsidRDefault="00022E67" w:rsidP="00480CE7">
      <w:pPr>
        <w:widowControl w:val="0"/>
        <w:autoSpaceDE w:val="0"/>
        <w:autoSpaceDN w:val="0"/>
        <w:adjustRightInd w:val="0"/>
        <w:spacing w:line="276" w:lineRule="auto"/>
        <w:ind w:right="4" w:firstLine="720"/>
        <w:jc w:val="both"/>
        <w:rPr>
          <w:rFonts w:eastAsiaTheme="minorEastAsia"/>
          <w:sz w:val="24"/>
          <w:szCs w:val="24"/>
        </w:rPr>
      </w:pPr>
      <w:r w:rsidRPr="00AB3FFC">
        <w:rPr>
          <w:rFonts w:eastAsiaTheme="minorEastAsia"/>
          <w:sz w:val="24"/>
          <w:szCs w:val="24"/>
        </w:rPr>
        <w:t xml:space="preserve">В </w:t>
      </w:r>
      <w:r w:rsidR="002C7B2D" w:rsidRPr="00AB3FFC">
        <w:rPr>
          <w:rFonts w:eastAsiaTheme="minorEastAsia"/>
          <w:sz w:val="24"/>
          <w:szCs w:val="24"/>
        </w:rPr>
        <w:t>Холмском</w:t>
      </w:r>
      <w:r w:rsidRPr="00AB3FFC">
        <w:rPr>
          <w:rFonts w:eastAsiaTheme="minorEastAsia"/>
          <w:sz w:val="24"/>
          <w:szCs w:val="24"/>
        </w:rPr>
        <w:t xml:space="preserve"> городском округе, по данным Федеральной службы государст</w:t>
      </w:r>
      <w:r w:rsidR="00CA3DDA" w:rsidRPr="00AB3FFC">
        <w:rPr>
          <w:rFonts w:eastAsiaTheme="minorEastAsia"/>
          <w:sz w:val="24"/>
          <w:szCs w:val="24"/>
        </w:rPr>
        <w:t>венной статистики, на конец 2023</w:t>
      </w:r>
      <w:r w:rsidR="007A5C8F" w:rsidRPr="00AB3FFC">
        <w:rPr>
          <w:rFonts w:eastAsiaTheme="minorEastAsia"/>
          <w:sz w:val="24"/>
          <w:szCs w:val="24"/>
        </w:rPr>
        <w:t xml:space="preserve"> года насчитывается 101</w:t>
      </w:r>
      <w:r w:rsidRPr="00AB3FFC">
        <w:rPr>
          <w:rFonts w:eastAsiaTheme="minorEastAsia"/>
          <w:sz w:val="24"/>
          <w:szCs w:val="24"/>
        </w:rPr>
        <w:t xml:space="preserve">9 МКД, все обеспечены теплом, водой, водоотведением. </w:t>
      </w:r>
    </w:p>
    <w:p w14:paraId="423DA3D4" w14:textId="0DC9EF85" w:rsidR="00022E67" w:rsidRDefault="00022E67" w:rsidP="00480CE7">
      <w:pPr>
        <w:widowControl w:val="0"/>
        <w:autoSpaceDE w:val="0"/>
        <w:autoSpaceDN w:val="0"/>
        <w:adjustRightInd w:val="0"/>
        <w:spacing w:line="276" w:lineRule="auto"/>
        <w:ind w:right="4" w:firstLine="720"/>
        <w:jc w:val="both"/>
        <w:rPr>
          <w:rFonts w:eastAsiaTheme="minorEastAsia"/>
          <w:sz w:val="24"/>
          <w:szCs w:val="24"/>
        </w:rPr>
      </w:pPr>
      <w:r w:rsidRPr="00244546">
        <w:rPr>
          <w:rFonts w:eastAsiaTheme="minorEastAsia"/>
          <w:sz w:val="24"/>
          <w:szCs w:val="24"/>
        </w:rPr>
        <w:t xml:space="preserve">На </w:t>
      </w:r>
      <w:r w:rsidR="004778D4" w:rsidRPr="00244546">
        <w:rPr>
          <w:rFonts w:eastAsiaTheme="minorEastAsia"/>
          <w:sz w:val="24"/>
          <w:szCs w:val="24"/>
        </w:rPr>
        <w:t>территории района расположено 23</w:t>
      </w:r>
      <w:r w:rsidR="00777807" w:rsidRPr="00244546">
        <w:rPr>
          <w:rFonts w:eastAsiaTheme="minorEastAsia"/>
          <w:sz w:val="24"/>
          <w:szCs w:val="24"/>
        </w:rPr>
        <w:t xml:space="preserve"> котельных общей мощностью </w:t>
      </w:r>
      <w:r w:rsidR="00E63F21" w:rsidRPr="00244546">
        <w:rPr>
          <w:rFonts w:eastAsiaTheme="minorEastAsia"/>
          <w:sz w:val="24"/>
          <w:szCs w:val="24"/>
        </w:rPr>
        <w:t>190,213</w:t>
      </w:r>
      <w:r w:rsidRPr="00244546">
        <w:rPr>
          <w:rFonts w:eastAsiaTheme="minorEastAsia"/>
          <w:sz w:val="24"/>
          <w:szCs w:val="24"/>
        </w:rPr>
        <w:t xml:space="preserve"> </w:t>
      </w:r>
      <w:proofErr w:type="spellStart"/>
      <w:r w:rsidRPr="00244546">
        <w:rPr>
          <w:rFonts w:eastAsiaTheme="minorEastAsia"/>
          <w:sz w:val="24"/>
          <w:szCs w:val="24"/>
        </w:rPr>
        <w:t>гкал</w:t>
      </w:r>
      <w:proofErr w:type="spellEnd"/>
      <w:r w:rsidRPr="00244546">
        <w:rPr>
          <w:rFonts w:eastAsiaTheme="minorEastAsia"/>
          <w:sz w:val="24"/>
          <w:szCs w:val="24"/>
        </w:rPr>
        <w:t xml:space="preserve">/час. Производится </w:t>
      </w:r>
      <w:r w:rsidR="00E63F21" w:rsidRPr="00244546">
        <w:rPr>
          <w:rFonts w:eastAsiaTheme="minorEastAsia"/>
          <w:sz w:val="24"/>
          <w:szCs w:val="24"/>
        </w:rPr>
        <w:t>за год тепловой энергии 295,3</w:t>
      </w:r>
      <w:r w:rsidRPr="00244546">
        <w:rPr>
          <w:rFonts w:eastAsiaTheme="minorEastAsia"/>
          <w:sz w:val="24"/>
          <w:szCs w:val="24"/>
        </w:rPr>
        <w:t xml:space="preserve"> тыс.</w:t>
      </w:r>
      <w:r w:rsidR="002A3526">
        <w:rPr>
          <w:rFonts w:eastAsiaTheme="minorEastAsia"/>
          <w:sz w:val="24"/>
          <w:szCs w:val="24"/>
        </w:rPr>
        <w:t xml:space="preserve"> </w:t>
      </w:r>
      <w:proofErr w:type="spellStart"/>
      <w:r w:rsidRPr="00244546">
        <w:rPr>
          <w:rFonts w:eastAsiaTheme="minorEastAsia"/>
          <w:sz w:val="24"/>
          <w:szCs w:val="24"/>
        </w:rPr>
        <w:t>гкал</w:t>
      </w:r>
      <w:proofErr w:type="spellEnd"/>
      <w:r w:rsidRPr="00244546">
        <w:rPr>
          <w:rFonts w:eastAsiaTheme="minorEastAsia"/>
          <w:sz w:val="24"/>
          <w:szCs w:val="24"/>
        </w:rPr>
        <w:t>/час. Общая протяжен</w:t>
      </w:r>
      <w:r w:rsidR="00257906" w:rsidRPr="00244546">
        <w:rPr>
          <w:rFonts w:eastAsiaTheme="minorEastAsia"/>
          <w:sz w:val="24"/>
          <w:szCs w:val="24"/>
        </w:rPr>
        <w:t>ность сетей теплоснабжения 51,38</w:t>
      </w:r>
      <w:r w:rsidRPr="00244546">
        <w:rPr>
          <w:rFonts w:eastAsiaTheme="minorEastAsia"/>
          <w:sz w:val="24"/>
          <w:szCs w:val="24"/>
        </w:rPr>
        <w:t xml:space="preserve"> км, из них: в г.</w:t>
      </w:r>
      <w:r w:rsidR="00023701" w:rsidRPr="00244546">
        <w:rPr>
          <w:rFonts w:eastAsiaTheme="minorEastAsia"/>
          <w:sz w:val="24"/>
          <w:szCs w:val="24"/>
        </w:rPr>
        <w:t xml:space="preserve"> Холмске 35,87 км</w:t>
      </w:r>
      <w:r w:rsidRPr="00244546">
        <w:rPr>
          <w:rFonts w:eastAsiaTheme="minorEastAsia"/>
          <w:sz w:val="24"/>
          <w:szCs w:val="24"/>
        </w:rPr>
        <w:t xml:space="preserve">, в сельских населенных пунктах – </w:t>
      </w:r>
      <w:r w:rsidR="00023701" w:rsidRPr="00244546">
        <w:rPr>
          <w:rFonts w:eastAsiaTheme="minorEastAsia"/>
          <w:sz w:val="24"/>
          <w:szCs w:val="24"/>
        </w:rPr>
        <w:t>1</w:t>
      </w:r>
      <w:r w:rsidRPr="00244546">
        <w:rPr>
          <w:rFonts w:eastAsiaTheme="minorEastAsia"/>
          <w:sz w:val="24"/>
          <w:szCs w:val="24"/>
        </w:rPr>
        <w:t>5,</w:t>
      </w:r>
      <w:r w:rsidR="00257906" w:rsidRPr="00244546">
        <w:rPr>
          <w:rFonts w:eastAsiaTheme="minorEastAsia"/>
          <w:sz w:val="24"/>
          <w:szCs w:val="24"/>
        </w:rPr>
        <w:t>51</w:t>
      </w:r>
      <w:r w:rsidR="00023701" w:rsidRPr="00244546">
        <w:rPr>
          <w:rFonts w:eastAsiaTheme="minorEastAsia"/>
          <w:sz w:val="24"/>
          <w:szCs w:val="24"/>
        </w:rPr>
        <w:t xml:space="preserve"> км. Ветхие сети составляют 7,26</w:t>
      </w:r>
      <w:r w:rsidRPr="00244546">
        <w:rPr>
          <w:rFonts w:eastAsiaTheme="minorEastAsia"/>
          <w:sz w:val="24"/>
          <w:szCs w:val="24"/>
        </w:rPr>
        <w:t xml:space="preserve"> км (</w:t>
      </w:r>
      <w:r w:rsidR="00023701" w:rsidRPr="00244546">
        <w:rPr>
          <w:rFonts w:eastAsiaTheme="minorEastAsia"/>
          <w:sz w:val="24"/>
          <w:szCs w:val="24"/>
        </w:rPr>
        <w:t>14,1</w:t>
      </w:r>
      <w:r w:rsidRPr="00244546">
        <w:rPr>
          <w:rFonts w:eastAsiaTheme="minorEastAsia"/>
          <w:sz w:val="24"/>
          <w:szCs w:val="24"/>
        </w:rPr>
        <w:t xml:space="preserve">%). </w:t>
      </w:r>
    </w:p>
    <w:p w14:paraId="260BFFE0" w14:textId="0A87F5F2" w:rsidR="009D4FB2" w:rsidRDefault="00DB0C8F" w:rsidP="00480CE7">
      <w:pPr>
        <w:widowControl w:val="0"/>
        <w:autoSpaceDE w:val="0"/>
        <w:autoSpaceDN w:val="0"/>
        <w:adjustRightInd w:val="0"/>
        <w:spacing w:line="276" w:lineRule="auto"/>
        <w:ind w:right="4" w:firstLine="720"/>
        <w:jc w:val="both"/>
        <w:rPr>
          <w:rFonts w:eastAsiaTheme="minorEastAsia"/>
          <w:sz w:val="24"/>
          <w:szCs w:val="24"/>
        </w:rPr>
      </w:pPr>
      <w:r w:rsidRPr="00022E67">
        <w:rPr>
          <w:rFonts w:eastAsiaTheme="minorEastAsia"/>
          <w:sz w:val="24"/>
          <w:szCs w:val="24"/>
        </w:rPr>
        <w:t>В систем</w:t>
      </w:r>
      <w:r w:rsidR="009D4FB2">
        <w:rPr>
          <w:rFonts w:eastAsiaTheme="minorEastAsia"/>
          <w:sz w:val="24"/>
          <w:szCs w:val="24"/>
        </w:rPr>
        <w:t>е водоснабжения</w:t>
      </w:r>
      <w:r w:rsidR="00F12987">
        <w:rPr>
          <w:rFonts w:eastAsiaTheme="minorEastAsia"/>
          <w:sz w:val="24"/>
          <w:szCs w:val="24"/>
        </w:rPr>
        <w:t xml:space="preserve"> питьевой водой</w:t>
      </w:r>
      <w:r w:rsidR="009D4FB2">
        <w:rPr>
          <w:rFonts w:eastAsiaTheme="minorEastAsia"/>
          <w:sz w:val="24"/>
          <w:szCs w:val="24"/>
        </w:rPr>
        <w:t xml:space="preserve"> действует 8</w:t>
      </w:r>
      <w:r w:rsidRPr="00022E67">
        <w:rPr>
          <w:rFonts w:eastAsiaTheme="minorEastAsia"/>
          <w:sz w:val="24"/>
          <w:szCs w:val="24"/>
        </w:rPr>
        <w:t xml:space="preserve"> водозаборов</w:t>
      </w:r>
      <w:r w:rsidR="009D4FB2">
        <w:rPr>
          <w:rFonts w:eastAsiaTheme="minorEastAsia"/>
          <w:sz w:val="24"/>
          <w:szCs w:val="24"/>
        </w:rPr>
        <w:t>, 2 скважины</w:t>
      </w:r>
      <w:r w:rsidR="00F12987">
        <w:rPr>
          <w:rFonts w:eastAsiaTheme="minorEastAsia"/>
          <w:sz w:val="24"/>
          <w:szCs w:val="24"/>
        </w:rPr>
        <w:t>;</w:t>
      </w:r>
      <w:r w:rsidRPr="00022E67">
        <w:rPr>
          <w:rFonts w:eastAsiaTheme="minorEastAsia"/>
          <w:sz w:val="24"/>
          <w:szCs w:val="24"/>
        </w:rPr>
        <w:t xml:space="preserve"> </w:t>
      </w:r>
      <w:r w:rsidR="009D4FB2">
        <w:rPr>
          <w:rFonts w:eastAsiaTheme="minorEastAsia"/>
          <w:sz w:val="24"/>
          <w:szCs w:val="24"/>
        </w:rPr>
        <w:t xml:space="preserve">введены в эксплуатацию </w:t>
      </w:r>
      <w:r w:rsidR="00EA1069">
        <w:rPr>
          <w:rFonts w:eastAsiaTheme="minorEastAsia"/>
          <w:sz w:val="24"/>
          <w:szCs w:val="24"/>
        </w:rPr>
        <w:t xml:space="preserve">очистные сооружения на водозаборе «Малка» г. Холмск, и в с. </w:t>
      </w:r>
      <w:r w:rsidR="00EA1069">
        <w:rPr>
          <w:rFonts w:eastAsiaTheme="minorEastAsia"/>
          <w:sz w:val="24"/>
          <w:szCs w:val="24"/>
        </w:rPr>
        <w:lastRenderedPageBreak/>
        <w:t>Чехов.</w:t>
      </w:r>
    </w:p>
    <w:p w14:paraId="54D3E5E6" w14:textId="77777777" w:rsidR="00F305C5" w:rsidRDefault="009D4FB2" w:rsidP="00480CE7">
      <w:pPr>
        <w:widowControl w:val="0"/>
        <w:autoSpaceDE w:val="0"/>
        <w:autoSpaceDN w:val="0"/>
        <w:adjustRightInd w:val="0"/>
        <w:spacing w:line="276" w:lineRule="auto"/>
        <w:ind w:right="4" w:firstLine="720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Производится реконструкция системы водоснабжения в с. Правда</w:t>
      </w:r>
      <w:r w:rsidR="00F12987">
        <w:rPr>
          <w:rFonts w:eastAsiaTheme="minorEastAsia"/>
          <w:sz w:val="24"/>
          <w:szCs w:val="24"/>
        </w:rPr>
        <w:t>.</w:t>
      </w:r>
    </w:p>
    <w:p w14:paraId="478B6FF2" w14:textId="5BA60271" w:rsidR="00DB0C8F" w:rsidRDefault="009D4FB2" w:rsidP="00480CE7">
      <w:pPr>
        <w:widowControl w:val="0"/>
        <w:autoSpaceDE w:val="0"/>
        <w:autoSpaceDN w:val="0"/>
        <w:adjustRightInd w:val="0"/>
        <w:spacing w:line="276" w:lineRule="auto"/>
        <w:ind w:right="4" w:firstLine="720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</w:t>
      </w:r>
      <w:r w:rsidR="00DB0C8F" w:rsidRPr="00022E67">
        <w:rPr>
          <w:rFonts w:eastAsiaTheme="minorEastAsia"/>
          <w:sz w:val="24"/>
          <w:szCs w:val="24"/>
        </w:rPr>
        <w:t>Подъем воды насо</w:t>
      </w:r>
      <w:r>
        <w:rPr>
          <w:rFonts w:eastAsiaTheme="minorEastAsia"/>
          <w:sz w:val="24"/>
          <w:szCs w:val="24"/>
        </w:rPr>
        <w:t>сными станция составляет более 3</w:t>
      </w:r>
      <w:r w:rsidR="00DB0C8F" w:rsidRPr="00022E67">
        <w:rPr>
          <w:rFonts w:eastAsiaTheme="minorEastAsia"/>
          <w:sz w:val="24"/>
          <w:szCs w:val="24"/>
        </w:rPr>
        <w:t xml:space="preserve">400,0 </w:t>
      </w:r>
      <w:proofErr w:type="gramStart"/>
      <w:r w:rsidR="00DB0C8F" w:rsidRPr="00022E67">
        <w:rPr>
          <w:rFonts w:eastAsiaTheme="minorEastAsia"/>
          <w:sz w:val="24"/>
          <w:szCs w:val="24"/>
        </w:rPr>
        <w:t>тыс.м</w:t>
      </w:r>
      <w:proofErr w:type="gramEnd"/>
      <w:r w:rsidR="00DB0C8F" w:rsidRPr="00022E67">
        <w:rPr>
          <w:rFonts w:eastAsiaTheme="minorEastAsia"/>
          <w:sz w:val="24"/>
          <w:szCs w:val="24"/>
        </w:rPr>
        <w:t xml:space="preserve">3. </w:t>
      </w:r>
    </w:p>
    <w:p w14:paraId="52709D31" w14:textId="6BD8436B" w:rsidR="0087768E" w:rsidRPr="00022E67" w:rsidRDefault="0087768E" w:rsidP="00480CE7">
      <w:pPr>
        <w:widowControl w:val="0"/>
        <w:autoSpaceDE w:val="0"/>
        <w:autoSpaceDN w:val="0"/>
        <w:adjustRightInd w:val="0"/>
        <w:spacing w:line="276" w:lineRule="auto"/>
        <w:ind w:right="4" w:firstLine="720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В муниципальном образовании действуют 12</w:t>
      </w:r>
      <w:r w:rsidR="009649C2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канализационных насосных станций</w:t>
      </w:r>
    </w:p>
    <w:p w14:paraId="4B526B95" w14:textId="1031C4A6" w:rsidR="00DB0C8F" w:rsidRDefault="00BA304C" w:rsidP="00480CE7">
      <w:pPr>
        <w:widowControl w:val="0"/>
        <w:autoSpaceDE w:val="0"/>
        <w:autoSpaceDN w:val="0"/>
        <w:adjustRightInd w:val="0"/>
        <w:spacing w:line="276" w:lineRule="auto"/>
        <w:ind w:right="4" w:firstLine="720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Общая п</w:t>
      </w:r>
      <w:r w:rsidR="00DB0C8F" w:rsidRPr="00022E67">
        <w:rPr>
          <w:rFonts w:eastAsiaTheme="minorEastAsia"/>
          <w:sz w:val="24"/>
          <w:szCs w:val="24"/>
        </w:rPr>
        <w:t>ротяженность сетей водоснабжения, по данным Федеральной службы государственной статистики, составляет 1</w:t>
      </w:r>
      <w:r w:rsidR="003366BA">
        <w:rPr>
          <w:rFonts w:eastAsiaTheme="minorEastAsia"/>
          <w:sz w:val="24"/>
          <w:szCs w:val="24"/>
        </w:rPr>
        <w:t>80,0</w:t>
      </w:r>
      <w:r w:rsidR="00DB0C8F" w:rsidRPr="00022E67">
        <w:rPr>
          <w:rFonts w:eastAsiaTheme="minorEastAsia"/>
          <w:sz w:val="24"/>
          <w:szCs w:val="24"/>
        </w:rPr>
        <w:t xml:space="preserve"> км (ветхие </w:t>
      </w:r>
      <w:r w:rsidR="003366BA">
        <w:rPr>
          <w:rFonts w:eastAsiaTheme="minorEastAsia"/>
          <w:sz w:val="24"/>
          <w:szCs w:val="24"/>
        </w:rPr>
        <w:t>30,7</w:t>
      </w:r>
      <w:r>
        <w:rPr>
          <w:rFonts w:eastAsiaTheme="minorEastAsia"/>
          <w:sz w:val="24"/>
          <w:szCs w:val="24"/>
        </w:rPr>
        <w:t xml:space="preserve"> км), сетей водоотведения - 81,</w:t>
      </w:r>
      <w:r w:rsidR="00DB0C8F" w:rsidRPr="00022E67">
        <w:rPr>
          <w:rFonts w:eastAsiaTheme="minorEastAsia"/>
          <w:sz w:val="24"/>
          <w:szCs w:val="24"/>
        </w:rPr>
        <w:t>2</w:t>
      </w:r>
      <w:r>
        <w:rPr>
          <w:rFonts w:eastAsiaTheme="minorEastAsia"/>
          <w:sz w:val="24"/>
          <w:szCs w:val="24"/>
        </w:rPr>
        <w:t>4</w:t>
      </w:r>
      <w:r w:rsidR="00DB0C8F" w:rsidRPr="00022E67">
        <w:rPr>
          <w:rFonts w:eastAsiaTheme="minorEastAsia"/>
          <w:sz w:val="24"/>
          <w:szCs w:val="24"/>
        </w:rPr>
        <w:t xml:space="preserve">км (ветхие </w:t>
      </w:r>
      <w:r w:rsidR="003163C1">
        <w:rPr>
          <w:rFonts w:eastAsiaTheme="minorEastAsia"/>
          <w:sz w:val="24"/>
          <w:szCs w:val="24"/>
        </w:rPr>
        <w:t>48,32</w:t>
      </w:r>
      <w:r w:rsidR="00DB0C8F" w:rsidRPr="00022E67">
        <w:rPr>
          <w:rFonts w:eastAsiaTheme="minorEastAsia"/>
          <w:sz w:val="24"/>
          <w:szCs w:val="24"/>
        </w:rPr>
        <w:t xml:space="preserve"> км). </w:t>
      </w:r>
    </w:p>
    <w:p w14:paraId="48F4D936" w14:textId="096B95E3" w:rsidR="00022E67" w:rsidRPr="00AE001C" w:rsidRDefault="00945F92" w:rsidP="00480CE7">
      <w:pPr>
        <w:widowControl w:val="0"/>
        <w:autoSpaceDE w:val="0"/>
        <w:autoSpaceDN w:val="0"/>
        <w:adjustRightInd w:val="0"/>
        <w:spacing w:line="276" w:lineRule="auto"/>
        <w:ind w:right="4" w:firstLine="720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</w:t>
      </w:r>
      <w:r w:rsidR="00777048">
        <w:rPr>
          <w:rFonts w:eastAsiaTheme="minorEastAsia"/>
          <w:sz w:val="24"/>
          <w:szCs w:val="24"/>
        </w:rPr>
        <w:t xml:space="preserve"> </w:t>
      </w:r>
      <w:r w:rsidR="00022E67" w:rsidRPr="00AE001C">
        <w:rPr>
          <w:rFonts w:eastAsiaTheme="minorEastAsia"/>
          <w:sz w:val="24"/>
          <w:szCs w:val="24"/>
        </w:rPr>
        <w:t xml:space="preserve">Вопросы подготовки к зиме, своевременной заготовки топлива занимают важное место в деятельности отрасли в районе. Это во многом определяет специфику расходования средств. </w:t>
      </w:r>
    </w:p>
    <w:p w14:paraId="743DBD9D" w14:textId="77777777" w:rsidR="00022E67" w:rsidRPr="00AE001C" w:rsidRDefault="00022E67" w:rsidP="00480CE7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Theme="minorEastAsia"/>
          <w:sz w:val="24"/>
          <w:szCs w:val="24"/>
        </w:rPr>
      </w:pPr>
      <w:r w:rsidRPr="00AE001C">
        <w:rPr>
          <w:rFonts w:eastAsiaTheme="minorEastAsia"/>
          <w:sz w:val="24"/>
          <w:szCs w:val="24"/>
        </w:rPr>
        <w:t>В целях развития и модернизации коммунальной инфраструктуры предусматривается реализация долгосрочной комплексной программы модернизации коммунальной инфраструктуры, благодаря которой отрасль жилищного хозяйства сможет выдержать нагрузку в связи с увеличивающимися темпами строительства, а также повысится качество предоставляемых гражданам коммунальных услуг. Необходимы кардинальные решения, направленные на повышение энергетической эффективности систем инженерно-технического обеспечения путем поэтапного снижения их износа, уменьшения потерь в сетях инженерно-технического обеспечения и аварийности этих систем.</w:t>
      </w:r>
    </w:p>
    <w:p w14:paraId="7FA0176F" w14:textId="475F5168" w:rsidR="00022E67" w:rsidRPr="00AE001C" w:rsidRDefault="00022E67" w:rsidP="00480CE7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outlineLvl w:val="2"/>
        <w:rPr>
          <w:rFonts w:cs="Arial"/>
          <w:bCs/>
          <w:sz w:val="24"/>
          <w:szCs w:val="24"/>
        </w:rPr>
      </w:pPr>
      <w:r w:rsidRPr="00AE001C">
        <w:rPr>
          <w:rFonts w:cs="Arial"/>
          <w:bCs/>
          <w:sz w:val="24"/>
          <w:szCs w:val="24"/>
        </w:rPr>
        <w:t>В совокупности весь комплекс мероприятий программы направлен на повышение комфортности, формирование высокотехнологичных, конкурентоспособных отраслей жилищно-коммунального хозяйства, обеспечение роста инвестиций и увеличение вклада отраслей жилищно-коммунального хозяйства в валовой внутренний продукт.</w:t>
      </w:r>
    </w:p>
    <w:p w14:paraId="2EC2F0A1" w14:textId="77777777" w:rsidR="00D24A01" w:rsidRPr="00AE001C" w:rsidRDefault="00D24A01" w:rsidP="00022E67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outlineLvl w:val="2"/>
        <w:rPr>
          <w:rFonts w:cs="Arial"/>
          <w:bCs/>
          <w:sz w:val="24"/>
          <w:szCs w:val="24"/>
        </w:rPr>
      </w:pPr>
    </w:p>
    <w:p w14:paraId="7FF42E40" w14:textId="77777777" w:rsidR="00022E67" w:rsidRPr="008E1844" w:rsidRDefault="00022E67" w:rsidP="00022E67">
      <w:pPr>
        <w:widowControl w:val="0"/>
        <w:autoSpaceDE w:val="0"/>
        <w:autoSpaceDN w:val="0"/>
        <w:adjustRightInd w:val="0"/>
        <w:spacing w:line="276" w:lineRule="auto"/>
        <w:ind w:firstLine="540"/>
        <w:jc w:val="center"/>
        <w:outlineLvl w:val="2"/>
        <w:rPr>
          <w:bCs/>
          <w:sz w:val="24"/>
          <w:szCs w:val="24"/>
        </w:rPr>
      </w:pPr>
      <w:r w:rsidRPr="008E1844">
        <w:rPr>
          <w:bCs/>
          <w:sz w:val="24"/>
          <w:szCs w:val="24"/>
          <w:lang w:val="en-US"/>
        </w:rPr>
        <w:t>II</w:t>
      </w:r>
      <w:r w:rsidRPr="008E1844">
        <w:rPr>
          <w:bCs/>
          <w:sz w:val="24"/>
          <w:szCs w:val="24"/>
        </w:rPr>
        <w:t xml:space="preserve">. Описание стратегических приоритетов и целей муниципальной политики в сфере реализации муниципальной программы </w:t>
      </w:r>
    </w:p>
    <w:p w14:paraId="559F37A6" w14:textId="77777777" w:rsidR="00022E67" w:rsidRPr="008E1844" w:rsidRDefault="00022E67" w:rsidP="00022E67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outlineLvl w:val="2"/>
        <w:rPr>
          <w:bCs/>
          <w:sz w:val="24"/>
          <w:szCs w:val="24"/>
        </w:rPr>
      </w:pPr>
    </w:p>
    <w:p w14:paraId="5826B272" w14:textId="665F55AF" w:rsidR="00022E67" w:rsidRPr="008E1844" w:rsidRDefault="00022E67" w:rsidP="00022E67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outlineLvl w:val="2"/>
        <w:rPr>
          <w:bCs/>
          <w:sz w:val="24"/>
          <w:szCs w:val="24"/>
        </w:rPr>
      </w:pPr>
      <w:bookmarkStart w:id="2" w:name="_Hlk181190564"/>
      <w:r w:rsidRPr="008E1844">
        <w:rPr>
          <w:bCs/>
          <w:sz w:val="24"/>
          <w:szCs w:val="24"/>
        </w:rPr>
        <w:t xml:space="preserve">Приоритеты социально-экономического развития муниципального образования определены в следующих стратегических документах Российской Федерации и Сахалинской области: Посланиях Президента Российской Федерации Федеральному Собранию Российской Федерации, Указах Президента Российской Федерации от </w:t>
      </w:r>
      <w:r w:rsidR="00B55385">
        <w:rPr>
          <w:bCs/>
          <w:sz w:val="24"/>
          <w:szCs w:val="24"/>
        </w:rPr>
        <w:t>07.05.2024</w:t>
      </w:r>
      <w:r w:rsidRPr="008E1844">
        <w:rPr>
          <w:bCs/>
          <w:sz w:val="24"/>
          <w:szCs w:val="24"/>
        </w:rPr>
        <w:t xml:space="preserve"> </w:t>
      </w:r>
      <w:hyperlink r:id="rId9">
        <w:r w:rsidR="008B2145" w:rsidRPr="008E1844">
          <w:rPr>
            <w:bCs/>
            <w:sz w:val="24"/>
            <w:szCs w:val="24"/>
          </w:rPr>
          <w:t xml:space="preserve">№ </w:t>
        </w:r>
      </w:hyperlink>
      <w:r w:rsidR="00B55385">
        <w:rPr>
          <w:bCs/>
          <w:sz w:val="24"/>
          <w:szCs w:val="24"/>
        </w:rPr>
        <w:t>309</w:t>
      </w:r>
      <w:r w:rsidRPr="008E1844">
        <w:rPr>
          <w:bCs/>
          <w:sz w:val="24"/>
          <w:szCs w:val="24"/>
        </w:rPr>
        <w:t xml:space="preserve"> </w:t>
      </w:r>
      <w:r w:rsidR="00D13DBE">
        <w:rPr>
          <w:bCs/>
          <w:sz w:val="24"/>
          <w:szCs w:val="24"/>
        </w:rPr>
        <w:t>«</w:t>
      </w:r>
      <w:r w:rsidR="00615675" w:rsidRPr="00615675">
        <w:rPr>
          <w:bCs/>
          <w:sz w:val="24"/>
          <w:szCs w:val="24"/>
        </w:rPr>
        <w:t>О национальных целях развития Российской Федерации на период до 2030 года и на перспективу до 2036 года</w:t>
      </w:r>
      <w:r w:rsidR="00615675">
        <w:rPr>
          <w:bCs/>
          <w:sz w:val="24"/>
          <w:szCs w:val="24"/>
        </w:rPr>
        <w:t>»</w:t>
      </w:r>
      <w:r w:rsidR="00F70B0F">
        <w:rPr>
          <w:bCs/>
          <w:sz w:val="24"/>
          <w:szCs w:val="24"/>
        </w:rPr>
        <w:t xml:space="preserve">, </w:t>
      </w:r>
      <w:r w:rsidRPr="008E1844">
        <w:rPr>
          <w:bCs/>
          <w:sz w:val="24"/>
          <w:szCs w:val="24"/>
        </w:rPr>
        <w:t xml:space="preserve">государственной </w:t>
      </w:r>
      <w:hyperlink r:id="rId10">
        <w:r w:rsidRPr="008E1844">
          <w:rPr>
            <w:bCs/>
            <w:sz w:val="24"/>
            <w:szCs w:val="24"/>
          </w:rPr>
          <w:t>программе</w:t>
        </w:r>
      </w:hyperlink>
      <w:r w:rsidRPr="008E1844">
        <w:rPr>
          <w:bCs/>
          <w:sz w:val="24"/>
          <w:szCs w:val="24"/>
        </w:rPr>
        <w:t xml:space="preserve"> Российской Федерации </w:t>
      </w:r>
      <w:r w:rsidR="00D13DBE">
        <w:rPr>
          <w:bCs/>
          <w:sz w:val="24"/>
          <w:szCs w:val="24"/>
        </w:rPr>
        <w:t>«</w:t>
      </w:r>
      <w:r w:rsidRPr="008E1844">
        <w:rPr>
          <w:bCs/>
          <w:sz w:val="24"/>
          <w:szCs w:val="24"/>
        </w:rPr>
        <w:t>Обеспечение доступным и комфортным жильем и коммунальными услугами граждан Российской Федерации</w:t>
      </w:r>
      <w:r w:rsidR="00D13DBE">
        <w:rPr>
          <w:bCs/>
          <w:sz w:val="24"/>
          <w:szCs w:val="24"/>
        </w:rPr>
        <w:t>»</w:t>
      </w:r>
      <w:r w:rsidRPr="008E1844">
        <w:rPr>
          <w:bCs/>
          <w:sz w:val="24"/>
          <w:szCs w:val="24"/>
        </w:rPr>
        <w:t xml:space="preserve">, утвержденной постановлением Правительства Российской Федерации от 30.12.2017 </w:t>
      </w:r>
      <w:r w:rsidR="008B2145" w:rsidRPr="008E1844">
        <w:rPr>
          <w:bCs/>
          <w:sz w:val="24"/>
          <w:szCs w:val="24"/>
        </w:rPr>
        <w:t>№</w:t>
      </w:r>
      <w:r w:rsidRPr="008E1844">
        <w:rPr>
          <w:bCs/>
          <w:sz w:val="24"/>
          <w:szCs w:val="24"/>
        </w:rPr>
        <w:t xml:space="preserve">1710, </w:t>
      </w:r>
      <w:hyperlink r:id="rId11">
        <w:r w:rsidRPr="008E1844">
          <w:rPr>
            <w:bCs/>
            <w:sz w:val="24"/>
            <w:szCs w:val="24"/>
          </w:rPr>
          <w:t>Стратегии</w:t>
        </w:r>
      </w:hyperlink>
      <w:r w:rsidRPr="008E1844">
        <w:rPr>
          <w:bCs/>
          <w:sz w:val="24"/>
          <w:szCs w:val="24"/>
        </w:rPr>
        <w:t xml:space="preserve"> социально-экономического развития Сахалинской области на период до 2035 года, утвержденной постановлением Правительства Сахалинской области от 24.12.2019 </w:t>
      </w:r>
      <w:r w:rsidR="008B2145" w:rsidRPr="008E1844">
        <w:rPr>
          <w:bCs/>
          <w:sz w:val="24"/>
          <w:szCs w:val="24"/>
        </w:rPr>
        <w:t>№</w:t>
      </w:r>
      <w:r w:rsidRPr="008E1844">
        <w:rPr>
          <w:bCs/>
          <w:sz w:val="24"/>
          <w:szCs w:val="24"/>
        </w:rPr>
        <w:t xml:space="preserve"> 618 (далее - Стратегия до 2035 года)</w:t>
      </w:r>
      <w:r w:rsidR="00D13DBE">
        <w:rPr>
          <w:bCs/>
          <w:sz w:val="24"/>
          <w:szCs w:val="24"/>
        </w:rPr>
        <w:t>, государственной программы Сахалинской области</w:t>
      </w:r>
      <w:r w:rsidR="00AC0211">
        <w:rPr>
          <w:bCs/>
          <w:sz w:val="24"/>
          <w:szCs w:val="24"/>
        </w:rPr>
        <w:t xml:space="preserve"> «Обеспечение населения Сахалинской области качественными услугами жилищно-коммунального хозяйства», утвержденно</w:t>
      </w:r>
      <w:r w:rsidR="00480CE7">
        <w:rPr>
          <w:bCs/>
          <w:sz w:val="24"/>
          <w:szCs w:val="24"/>
        </w:rPr>
        <w:t>й</w:t>
      </w:r>
      <w:r w:rsidR="00AC0211">
        <w:rPr>
          <w:bCs/>
          <w:sz w:val="24"/>
          <w:szCs w:val="24"/>
        </w:rPr>
        <w:t xml:space="preserve"> Постановлением Правительства Сахалинской области от 10.07.2023 №364.</w:t>
      </w:r>
    </w:p>
    <w:bookmarkEnd w:id="2"/>
    <w:p w14:paraId="5F98A2C4" w14:textId="01960D1D" w:rsidR="00022E67" w:rsidRPr="008E1844" w:rsidRDefault="00022E67" w:rsidP="00022E67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EastAsia"/>
          <w:sz w:val="24"/>
          <w:szCs w:val="24"/>
        </w:rPr>
      </w:pPr>
      <w:r w:rsidRPr="008E1844">
        <w:rPr>
          <w:rFonts w:eastAsiaTheme="minorEastAsia"/>
          <w:sz w:val="24"/>
          <w:szCs w:val="24"/>
        </w:rPr>
        <w:t>Приоритетом в жилищно-коммунальной сфере является обеспечение соответствия объема комфортного жилищного фонда потребностям населения</w:t>
      </w:r>
      <w:r w:rsidR="00857780">
        <w:rPr>
          <w:rFonts w:eastAsiaTheme="minorEastAsia"/>
          <w:sz w:val="24"/>
          <w:szCs w:val="24"/>
        </w:rPr>
        <w:t>, в том числе:</w:t>
      </w:r>
    </w:p>
    <w:p w14:paraId="7DA933DB" w14:textId="0E91FD8E" w:rsidR="00022E67" w:rsidRPr="008E1844" w:rsidRDefault="00AC0211" w:rsidP="00092A01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lastRenderedPageBreak/>
        <w:t xml:space="preserve">- </w:t>
      </w:r>
      <w:r w:rsidR="00022E67" w:rsidRPr="008E1844">
        <w:rPr>
          <w:rFonts w:eastAsiaTheme="minorEastAsia"/>
          <w:sz w:val="24"/>
          <w:szCs w:val="24"/>
        </w:rPr>
        <w:t xml:space="preserve">содействие в организации собственников жилья для эффективного управления многоквартирными домами; </w:t>
      </w:r>
    </w:p>
    <w:p w14:paraId="5F376606" w14:textId="1CB14453" w:rsidR="00022E67" w:rsidRPr="008E1844" w:rsidRDefault="00AC0211" w:rsidP="00AC0211">
      <w:pPr>
        <w:autoSpaceDE w:val="0"/>
        <w:autoSpaceDN w:val="0"/>
        <w:adjustRightInd w:val="0"/>
        <w:spacing w:line="276" w:lineRule="auto"/>
        <w:ind w:left="567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- </w:t>
      </w:r>
      <w:r w:rsidR="00022E67" w:rsidRPr="008E1844">
        <w:rPr>
          <w:rFonts w:eastAsiaTheme="minorEastAsia"/>
          <w:sz w:val="24"/>
          <w:szCs w:val="24"/>
        </w:rPr>
        <w:t>модернизация жилищно-коммунальной сферы</w:t>
      </w:r>
      <w:r w:rsidR="00092A01">
        <w:rPr>
          <w:rFonts w:eastAsiaTheme="minorEastAsia"/>
          <w:sz w:val="24"/>
          <w:szCs w:val="24"/>
        </w:rPr>
        <w:t>;</w:t>
      </w:r>
    </w:p>
    <w:p w14:paraId="6B51CB9E" w14:textId="371F2D80" w:rsidR="00022E67" w:rsidRDefault="00AC0211" w:rsidP="00AC0211">
      <w:pPr>
        <w:autoSpaceDE w:val="0"/>
        <w:autoSpaceDN w:val="0"/>
        <w:adjustRightInd w:val="0"/>
        <w:spacing w:line="276" w:lineRule="auto"/>
        <w:ind w:left="567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- </w:t>
      </w:r>
      <w:r w:rsidR="00022E67" w:rsidRPr="008E1844">
        <w:rPr>
          <w:rFonts w:eastAsiaTheme="minorEastAsia"/>
          <w:sz w:val="24"/>
          <w:szCs w:val="24"/>
        </w:rPr>
        <w:t>обеспечение безопасных и благоприятных условий проживания граждан.</w:t>
      </w:r>
    </w:p>
    <w:p w14:paraId="3BFD6BA1" w14:textId="77777777" w:rsidR="00022E67" w:rsidRPr="0092392D" w:rsidRDefault="00022E67" w:rsidP="00022E67">
      <w:pPr>
        <w:spacing w:line="276" w:lineRule="auto"/>
        <w:ind w:firstLine="360"/>
        <w:jc w:val="both"/>
        <w:rPr>
          <w:rFonts w:eastAsiaTheme="minorEastAsia"/>
          <w:sz w:val="24"/>
          <w:szCs w:val="24"/>
        </w:rPr>
      </w:pPr>
      <w:bookmarkStart w:id="3" w:name="_Hlk181191378"/>
      <w:r w:rsidRPr="0092392D">
        <w:rPr>
          <w:rFonts w:eastAsiaTheme="minorEastAsia"/>
          <w:sz w:val="24"/>
          <w:szCs w:val="24"/>
        </w:rPr>
        <w:t>Основными целями данной</w:t>
      </w:r>
      <w:r w:rsidRPr="0092392D">
        <w:rPr>
          <w:rFonts w:eastAsiaTheme="minorEastAsia"/>
          <w:spacing w:val="1"/>
          <w:sz w:val="24"/>
          <w:szCs w:val="24"/>
        </w:rPr>
        <w:t xml:space="preserve"> </w:t>
      </w:r>
      <w:r w:rsidRPr="0092392D">
        <w:rPr>
          <w:rFonts w:eastAsiaTheme="minorEastAsia"/>
          <w:w w:val="99"/>
          <w:sz w:val="24"/>
          <w:szCs w:val="24"/>
        </w:rPr>
        <w:t>П</w:t>
      </w:r>
      <w:r w:rsidRPr="0092392D">
        <w:rPr>
          <w:rFonts w:eastAsiaTheme="minorEastAsia"/>
          <w:sz w:val="24"/>
          <w:szCs w:val="24"/>
        </w:rPr>
        <w:t>ро</w:t>
      </w:r>
      <w:r w:rsidRPr="0092392D">
        <w:rPr>
          <w:rFonts w:eastAsiaTheme="minorEastAsia"/>
          <w:w w:val="99"/>
          <w:sz w:val="24"/>
          <w:szCs w:val="24"/>
        </w:rPr>
        <w:t>г</w:t>
      </w:r>
      <w:r w:rsidRPr="0092392D">
        <w:rPr>
          <w:rFonts w:eastAsiaTheme="minorEastAsia"/>
          <w:sz w:val="24"/>
          <w:szCs w:val="24"/>
        </w:rPr>
        <w:t>ра</w:t>
      </w:r>
      <w:r w:rsidRPr="0092392D">
        <w:rPr>
          <w:rFonts w:eastAsiaTheme="minorEastAsia"/>
          <w:spacing w:val="-1"/>
          <w:sz w:val="24"/>
          <w:szCs w:val="24"/>
        </w:rPr>
        <w:t>м</w:t>
      </w:r>
      <w:r w:rsidRPr="0092392D">
        <w:rPr>
          <w:rFonts w:eastAsiaTheme="minorEastAsia"/>
          <w:sz w:val="24"/>
          <w:szCs w:val="24"/>
        </w:rPr>
        <w:t>мы</w:t>
      </w:r>
      <w:r w:rsidRPr="0092392D">
        <w:rPr>
          <w:rFonts w:eastAsiaTheme="minorEastAsia"/>
          <w:spacing w:val="-1"/>
          <w:sz w:val="24"/>
          <w:szCs w:val="24"/>
        </w:rPr>
        <w:t xml:space="preserve"> </w:t>
      </w:r>
      <w:r w:rsidRPr="0092392D">
        <w:rPr>
          <w:rFonts w:eastAsiaTheme="minorEastAsia"/>
          <w:sz w:val="24"/>
          <w:szCs w:val="24"/>
        </w:rPr>
        <w:t>я</w:t>
      </w:r>
      <w:r w:rsidRPr="0092392D">
        <w:rPr>
          <w:rFonts w:eastAsiaTheme="minorEastAsia"/>
          <w:w w:val="99"/>
          <w:sz w:val="24"/>
          <w:szCs w:val="24"/>
        </w:rPr>
        <w:t>вл</w:t>
      </w:r>
      <w:r w:rsidRPr="0092392D">
        <w:rPr>
          <w:rFonts w:eastAsiaTheme="minorEastAsia"/>
          <w:sz w:val="24"/>
          <w:szCs w:val="24"/>
        </w:rPr>
        <w:t>я</w:t>
      </w:r>
      <w:r w:rsidRPr="0092392D">
        <w:rPr>
          <w:rFonts w:eastAsiaTheme="minorEastAsia"/>
          <w:w w:val="99"/>
          <w:sz w:val="24"/>
          <w:szCs w:val="24"/>
        </w:rPr>
        <w:t>ют</w:t>
      </w:r>
      <w:r w:rsidRPr="0092392D">
        <w:rPr>
          <w:rFonts w:eastAsiaTheme="minorEastAsia"/>
          <w:sz w:val="24"/>
          <w:szCs w:val="24"/>
        </w:rPr>
        <w:t>ся:</w:t>
      </w:r>
    </w:p>
    <w:p w14:paraId="4EBCE14F" w14:textId="383764E5" w:rsidR="00F56C68" w:rsidRPr="00F56C68" w:rsidRDefault="00F56C68" w:rsidP="00F56C68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EastAsia"/>
          <w:sz w:val="24"/>
          <w:szCs w:val="24"/>
        </w:rPr>
      </w:pPr>
      <w:r w:rsidRPr="00F56C68">
        <w:rPr>
          <w:rFonts w:eastAsiaTheme="minorEastAsia"/>
          <w:sz w:val="24"/>
          <w:szCs w:val="24"/>
        </w:rPr>
        <w:t xml:space="preserve">Цель 1: </w:t>
      </w:r>
      <w:bookmarkStart w:id="4" w:name="_Hlk181190889"/>
      <w:r w:rsidR="00B31D28">
        <w:rPr>
          <w:rFonts w:eastAsiaTheme="minorEastAsia"/>
          <w:sz w:val="24"/>
          <w:szCs w:val="24"/>
        </w:rPr>
        <w:t>Увеличение доли</w:t>
      </w:r>
      <w:r w:rsidR="00B31D28" w:rsidRPr="00B31D28">
        <w:t xml:space="preserve"> </w:t>
      </w:r>
      <w:r w:rsidR="00B31D28" w:rsidRPr="00B31D28">
        <w:rPr>
          <w:rFonts w:eastAsiaTheme="minorEastAsia"/>
          <w:sz w:val="24"/>
          <w:szCs w:val="24"/>
        </w:rPr>
        <w:t>населения Холмского городского округа, обеспеченного качественной питьевой водой из системы центрального водоснабжения</w:t>
      </w:r>
      <w:r w:rsidRPr="00F56C68">
        <w:rPr>
          <w:rFonts w:eastAsiaTheme="minorEastAsia"/>
          <w:sz w:val="24"/>
          <w:szCs w:val="24"/>
        </w:rPr>
        <w:t>.</w:t>
      </w:r>
      <w:bookmarkEnd w:id="4"/>
    </w:p>
    <w:p w14:paraId="3F1C7F12" w14:textId="77777777" w:rsidR="00F56C68" w:rsidRPr="00F56C68" w:rsidRDefault="00F56C68" w:rsidP="00F56C68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EastAsia"/>
          <w:sz w:val="24"/>
          <w:szCs w:val="24"/>
        </w:rPr>
      </w:pPr>
      <w:r w:rsidRPr="00F56C68">
        <w:rPr>
          <w:rFonts w:eastAsiaTheme="minorEastAsia"/>
          <w:sz w:val="24"/>
          <w:szCs w:val="24"/>
        </w:rPr>
        <w:t>Цель 2: Повышение качества предоставляемых жилищно-коммунальных услуг населению.</w:t>
      </w:r>
    </w:p>
    <w:p w14:paraId="1CCF412C" w14:textId="754D9594" w:rsidR="00C1152D" w:rsidRDefault="00F56C68" w:rsidP="00F56C68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EastAsia"/>
          <w:sz w:val="24"/>
          <w:szCs w:val="24"/>
        </w:rPr>
      </w:pPr>
      <w:r w:rsidRPr="00F56C68">
        <w:rPr>
          <w:rFonts w:eastAsiaTheme="minorEastAsia"/>
          <w:sz w:val="24"/>
          <w:szCs w:val="24"/>
        </w:rPr>
        <w:t xml:space="preserve">Цель </w:t>
      </w:r>
      <w:r w:rsidR="00B03A65">
        <w:rPr>
          <w:rFonts w:eastAsiaTheme="minorEastAsia"/>
          <w:sz w:val="24"/>
          <w:szCs w:val="24"/>
        </w:rPr>
        <w:t>3</w:t>
      </w:r>
      <w:r w:rsidRPr="00F56C68">
        <w:rPr>
          <w:rFonts w:eastAsiaTheme="minorEastAsia"/>
          <w:sz w:val="24"/>
          <w:szCs w:val="24"/>
        </w:rPr>
        <w:t>: Обеспечение комфортной и безопасной среды обитания.</w:t>
      </w:r>
    </w:p>
    <w:bookmarkEnd w:id="3"/>
    <w:p w14:paraId="6B334AF9" w14:textId="77777777" w:rsidR="00480CE7" w:rsidRPr="00C1152D" w:rsidRDefault="00480CE7" w:rsidP="00C1152D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EastAsia"/>
          <w:sz w:val="24"/>
          <w:szCs w:val="24"/>
        </w:rPr>
      </w:pPr>
    </w:p>
    <w:p w14:paraId="4D79C079" w14:textId="675BC470" w:rsidR="00022E67" w:rsidRPr="0092392D" w:rsidRDefault="00022E67" w:rsidP="00022E67">
      <w:pPr>
        <w:widowControl w:val="0"/>
        <w:autoSpaceDE w:val="0"/>
        <w:autoSpaceDN w:val="0"/>
        <w:adjustRightInd w:val="0"/>
        <w:spacing w:line="276" w:lineRule="auto"/>
        <w:ind w:firstLine="540"/>
        <w:jc w:val="center"/>
        <w:rPr>
          <w:rFonts w:eastAsiaTheme="minorEastAsia"/>
          <w:sz w:val="24"/>
          <w:szCs w:val="24"/>
        </w:rPr>
      </w:pPr>
      <w:r w:rsidRPr="0092392D">
        <w:rPr>
          <w:rFonts w:eastAsiaTheme="minorEastAsia"/>
          <w:sz w:val="24"/>
          <w:szCs w:val="24"/>
          <w:lang w:val="en-US"/>
        </w:rPr>
        <w:t>III</w:t>
      </w:r>
      <w:r w:rsidRPr="0092392D">
        <w:rPr>
          <w:rFonts w:eastAsiaTheme="minorEastAsia"/>
          <w:sz w:val="24"/>
          <w:szCs w:val="24"/>
        </w:rPr>
        <w:t>. Задачи муниципального управления, способы их эффективного решения в сфере реализации муниципальной программы</w:t>
      </w:r>
    </w:p>
    <w:p w14:paraId="52D9D0DA" w14:textId="77777777" w:rsidR="00022E67" w:rsidRPr="0092392D" w:rsidRDefault="00022E67" w:rsidP="00022E67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EastAsia"/>
          <w:sz w:val="24"/>
          <w:szCs w:val="24"/>
        </w:rPr>
      </w:pPr>
    </w:p>
    <w:p w14:paraId="092E0E72" w14:textId="77777777" w:rsidR="00022E67" w:rsidRPr="0092392D" w:rsidRDefault="00022E67" w:rsidP="00022E67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EastAsia"/>
          <w:sz w:val="24"/>
          <w:szCs w:val="24"/>
        </w:rPr>
      </w:pPr>
      <w:r w:rsidRPr="0092392D">
        <w:rPr>
          <w:rFonts w:eastAsiaTheme="minorEastAsia"/>
          <w:sz w:val="24"/>
          <w:szCs w:val="24"/>
        </w:rPr>
        <w:t>Для достижения поставленных целей должны быть решены следующие задачи:</w:t>
      </w:r>
    </w:p>
    <w:p w14:paraId="46ECD752" w14:textId="77777777" w:rsidR="00022E67" w:rsidRPr="0092392D" w:rsidRDefault="00022E67" w:rsidP="00022E67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EastAsia"/>
          <w:sz w:val="24"/>
          <w:szCs w:val="24"/>
        </w:rPr>
      </w:pPr>
      <w:r w:rsidRPr="0092392D">
        <w:rPr>
          <w:rFonts w:eastAsiaTheme="minorEastAsia"/>
          <w:sz w:val="24"/>
          <w:szCs w:val="24"/>
        </w:rPr>
        <w:t>1. Улучшение качества управления и содержания общего имущества в многоквартирных домах на основе государственной поддержки объединений собственников жилья, в том числе при проведении капитального ремонта и модернизации многоквартирных домов и развития конкуренции в сфере управления жилой недвижимостью.</w:t>
      </w:r>
    </w:p>
    <w:p w14:paraId="070D4F91" w14:textId="77777777" w:rsidR="00022E67" w:rsidRPr="0092392D" w:rsidRDefault="00022E67" w:rsidP="00022E67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rFonts w:ascii="Calibri" w:eastAsiaTheme="minorEastAsia" w:hAnsi="Calibri" w:cs="Calibri"/>
        </w:rPr>
      </w:pPr>
      <w:r w:rsidRPr="0092392D">
        <w:rPr>
          <w:rFonts w:eastAsiaTheme="minorEastAsia"/>
          <w:sz w:val="24"/>
          <w:szCs w:val="24"/>
        </w:rPr>
        <w:t xml:space="preserve">2. </w:t>
      </w:r>
      <w:r w:rsidR="00DD6BC9" w:rsidRPr="0092392D">
        <w:rPr>
          <w:rFonts w:eastAsiaTheme="minorEastAsia"/>
          <w:sz w:val="24"/>
          <w:szCs w:val="24"/>
        </w:rPr>
        <w:t xml:space="preserve"> </w:t>
      </w:r>
      <w:r w:rsidRPr="0092392D">
        <w:rPr>
          <w:rFonts w:eastAsiaTheme="minorEastAsia"/>
          <w:sz w:val="24"/>
          <w:szCs w:val="24"/>
        </w:rPr>
        <w:t>Повышение надежности и эффективности производства и поставки коммунальных ресурсов на базе модернизации систем коммунальной инфраструктуры</w:t>
      </w:r>
      <w:r w:rsidRPr="0092392D">
        <w:rPr>
          <w:rFonts w:ascii="Calibri" w:eastAsiaTheme="minorEastAsia" w:hAnsi="Calibri" w:cs="Calibri"/>
        </w:rPr>
        <w:t>.</w:t>
      </w:r>
    </w:p>
    <w:p w14:paraId="24B21AEF" w14:textId="05D4392D" w:rsidR="00022E67" w:rsidRPr="0092392D" w:rsidRDefault="0061575F" w:rsidP="00022E67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EastAsia"/>
          <w:sz w:val="24"/>
          <w:szCs w:val="24"/>
        </w:rPr>
      </w:pPr>
      <w:hyperlink r:id="rId12" w:history="1">
        <w:r w:rsidR="00022E67" w:rsidRPr="0092392D">
          <w:rPr>
            <w:rFonts w:eastAsiaTheme="minorEastAsia"/>
            <w:sz w:val="24"/>
            <w:szCs w:val="24"/>
          </w:rPr>
          <w:t>3</w:t>
        </w:r>
      </w:hyperlink>
      <w:r w:rsidR="00022E67" w:rsidRPr="0092392D">
        <w:rPr>
          <w:rFonts w:eastAsiaTheme="minorEastAsia"/>
          <w:sz w:val="24"/>
          <w:szCs w:val="24"/>
        </w:rPr>
        <w:t xml:space="preserve">. </w:t>
      </w:r>
      <w:r w:rsidR="00DD6BC9" w:rsidRPr="0092392D">
        <w:rPr>
          <w:rFonts w:eastAsiaTheme="minorEastAsia"/>
          <w:sz w:val="24"/>
          <w:szCs w:val="24"/>
        </w:rPr>
        <w:t xml:space="preserve"> </w:t>
      </w:r>
      <w:r w:rsidR="00022E67" w:rsidRPr="0092392D">
        <w:rPr>
          <w:rFonts w:eastAsiaTheme="minorEastAsia"/>
          <w:sz w:val="24"/>
          <w:szCs w:val="24"/>
        </w:rPr>
        <w:t>Формирование в коммунальном секторе благоприятных условий для реализации инвестиционных проектов в рамках государственно-частных партнерств</w:t>
      </w:r>
      <w:r w:rsidR="00D67B0D">
        <w:rPr>
          <w:rFonts w:eastAsiaTheme="minorEastAsia"/>
          <w:sz w:val="24"/>
          <w:szCs w:val="24"/>
        </w:rPr>
        <w:t>.</w:t>
      </w:r>
    </w:p>
    <w:p w14:paraId="5FC01192" w14:textId="77777777" w:rsidR="00022E67" w:rsidRPr="0092392D" w:rsidRDefault="0061575F" w:rsidP="00022E67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EastAsia"/>
          <w:sz w:val="24"/>
          <w:szCs w:val="24"/>
        </w:rPr>
      </w:pPr>
      <w:hyperlink r:id="rId13" w:history="1">
        <w:r w:rsidR="00022E67" w:rsidRPr="0092392D">
          <w:rPr>
            <w:rFonts w:eastAsiaTheme="minorEastAsia"/>
            <w:sz w:val="24"/>
            <w:szCs w:val="24"/>
          </w:rPr>
          <w:t>4</w:t>
        </w:r>
      </w:hyperlink>
      <w:r w:rsidR="00022E67" w:rsidRPr="0092392D">
        <w:rPr>
          <w:rFonts w:eastAsiaTheme="minorEastAsia"/>
          <w:sz w:val="24"/>
          <w:szCs w:val="24"/>
        </w:rPr>
        <w:t xml:space="preserve">. </w:t>
      </w:r>
      <w:r w:rsidR="00DD6BC9" w:rsidRPr="0092392D">
        <w:rPr>
          <w:rFonts w:eastAsiaTheme="minorEastAsia"/>
          <w:sz w:val="24"/>
          <w:szCs w:val="24"/>
        </w:rPr>
        <w:t xml:space="preserve"> </w:t>
      </w:r>
      <w:r w:rsidR="00022E67" w:rsidRPr="0092392D">
        <w:rPr>
          <w:rFonts w:eastAsiaTheme="minorEastAsia"/>
          <w:sz w:val="24"/>
          <w:szCs w:val="24"/>
        </w:rPr>
        <w:t>Развитие систем водоснабжения и водоотведения на базе новых технологий и современного оборудования.</w:t>
      </w:r>
    </w:p>
    <w:p w14:paraId="666F0A91" w14:textId="77777777" w:rsidR="00022E67" w:rsidRPr="0092392D" w:rsidRDefault="0061575F" w:rsidP="00DD6BC9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EastAsia"/>
          <w:sz w:val="24"/>
          <w:szCs w:val="24"/>
        </w:rPr>
      </w:pPr>
      <w:hyperlink r:id="rId14" w:history="1">
        <w:r w:rsidR="00022E67" w:rsidRPr="0092392D">
          <w:rPr>
            <w:rFonts w:eastAsiaTheme="minorEastAsia"/>
            <w:sz w:val="24"/>
            <w:szCs w:val="24"/>
          </w:rPr>
          <w:t>5</w:t>
        </w:r>
      </w:hyperlink>
      <w:r w:rsidR="00022E67" w:rsidRPr="0092392D">
        <w:rPr>
          <w:rFonts w:eastAsiaTheme="minorEastAsia"/>
          <w:sz w:val="24"/>
          <w:szCs w:val="24"/>
        </w:rPr>
        <w:t>. Проведение мероприятий, направленных на рост инвестиционной привлекательности организаций коммунального комплекса.</w:t>
      </w:r>
    </w:p>
    <w:p w14:paraId="4CF55888" w14:textId="77777777" w:rsidR="00022E67" w:rsidRPr="0092392D" w:rsidRDefault="0061575F" w:rsidP="00022E67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EastAsia"/>
          <w:sz w:val="24"/>
          <w:szCs w:val="24"/>
        </w:rPr>
      </w:pPr>
      <w:hyperlink r:id="rId15" w:history="1">
        <w:r w:rsidR="00022E67" w:rsidRPr="0092392D">
          <w:rPr>
            <w:rFonts w:eastAsiaTheme="minorEastAsia"/>
            <w:sz w:val="24"/>
            <w:szCs w:val="24"/>
          </w:rPr>
          <w:t>6</w:t>
        </w:r>
      </w:hyperlink>
      <w:r w:rsidR="00022E67" w:rsidRPr="0092392D">
        <w:rPr>
          <w:rFonts w:eastAsiaTheme="minorEastAsia"/>
          <w:sz w:val="24"/>
          <w:szCs w:val="24"/>
        </w:rPr>
        <w:t>. Проведение мероприятий по регулированию численности безнадзорных животных.</w:t>
      </w:r>
    </w:p>
    <w:p w14:paraId="7B523CE8" w14:textId="77777777" w:rsidR="00022E67" w:rsidRPr="0092392D" w:rsidRDefault="0061575F" w:rsidP="00022E67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EastAsia"/>
          <w:sz w:val="24"/>
          <w:szCs w:val="24"/>
        </w:rPr>
      </w:pPr>
      <w:hyperlink r:id="rId16" w:history="1">
        <w:r w:rsidR="005C2EDE" w:rsidRPr="0092392D">
          <w:rPr>
            <w:rFonts w:eastAsiaTheme="minorEastAsia"/>
            <w:sz w:val="24"/>
            <w:szCs w:val="24"/>
          </w:rPr>
          <w:t>7</w:t>
        </w:r>
      </w:hyperlink>
      <w:r w:rsidR="00022E67" w:rsidRPr="0092392D">
        <w:rPr>
          <w:rFonts w:eastAsiaTheme="minorEastAsia"/>
          <w:sz w:val="24"/>
          <w:szCs w:val="24"/>
        </w:rPr>
        <w:t>. Снижение убыточности организаций коммунального комплекса.</w:t>
      </w:r>
    </w:p>
    <w:p w14:paraId="1CF798E1" w14:textId="77777777" w:rsidR="00022E67" w:rsidRPr="0092392D" w:rsidRDefault="0061575F" w:rsidP="00022E67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EastAsia"/>
          <w:sz w:val="24"/>
          <w:szCs w:val="24"/>
        </w:rPr>
      </w:pPr>
      <w:hyperlink r:id="rId17" w:history="1">
        <w:r w:rsidR="005C2EDE" w:rsidRPr="0092392D">
          <w:rPr>
            <w:rFonts w:eastAsiaTheme="minorEastAsia"/>
            <w:sz w:val="24"/>
            <w:szCs w:val="24"/>
          </w:rPr>
          <w:t>8</w:t>
        </w:r>
      </w:hyperlink>
      <w:r w:rsidR="00022E67" w:rsidRPr="0092392D">
        <w:rPr>
          <w:rFonts w:eastAsiaTheme="minorEastAsia"/>
          <w:sz w:val="24"/>
          <w:szCs w:val="24"/>
        </w:rPr>
        <w:t>. Повышение уровня квалификации кадров управляющих и ресурсоснабжающих организаций.</w:t>
      </w:r>
    </w:p>
    <w:p w14:paraId="5135BDDC" w14:textId="77777777" w:rsidR="00022E67" w:rsidRPr="00022E67" w:rsidRDefault="00022E67" w:rsidP="00022E67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EastAsia"/>
          <w:sz w:val="24"/>
          <w:szCs w:val="24"/>
        </w:rPr>
      </w:pPr>
    </w:p>
    <w:p w14:paraId="15C16EA0" w14:textId="77777777" w:rsidR="00022E67" w:rsidRPr="00C00DD3" w:rsidRDefault="00022E67" w:rsidP="00022E67">
      <w:pPr>
        <w:widowControl w:val="0"/>
        <w:autoSpaceDE w:val="0"/>
        <w:autoSpaceDN w:val="0"/>
        <w:adjustRightInd w:val="0"/>
        <w:jc w:val="center"/>
        <w:outlineLvl w:val="2"/>
        <w:rPr>
          <w:bCs/>
          <w:sz w:val="24"/>
          <w:szCs w:val="24"/>
        </w:rPr>
      </w:pPr>
      <w:r w:rsidRPr="00C00DD3">
        <w:rPr>
          <w:bCs/>
          <w:sz w:val="24"/>
          <w:szCs w:val="24"/>
        </w:rPr>
        <w:t>IV. Задачи, определенные в соответствии</w:t>
      </w:r>
    </w:p>
    <w:p w14:paraId="38BDB177" w14:textId="77777777" w:rsidR="00022E67" w:rsidRPr="00C00DD3" w:rsidRDefault="00022E67" w:rsidP="00022E67">
      <w:pPr>
        <w:widowControl w:val="0"/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C00DD3">
        <w:rPr>
          <w:bCs/>
          <w:sz w:val="24"/>
          <w:szCs w:val="24"/>
        </w:rPr>
        <w:t>с национальными целями</w:t>
      </w:r>
    </w:p>
    <w:p w14:paraId="604DE4B1" w14:textId="77777777" w:rsidR="00022E67" w:rsidRPr="00C00DD3" w:rsidRDefault="00022E67" w:rsidP="00022E67">
      <w:pPr>
        <w:widowControl w:val="0"/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</w:p>
    <w:p w14:paraId="274B3890" w14:textId="0A3E587B" w:rsidR="00022E67" w:rsidRPr="00C00DD3" w:rsidRDefault="00022E67" w:rsidP="00F56C68">
      <w:pPr>
        <w:widowControl w:val="0"/>
        <w:autoSpaceDE w:val="0"/>
        <w:autoSpaceDN w:val="0"/>
        <w:adjustRightInd w:val="0"/>
        <w:spacing w:line="276" w:lineRule="auto"/>
        <w:ind w:firstLine="539"/>
        <w:jc w:val="both"/>
        <w:rPr>
          <w:sz w:val="24"/>
          <w:szCs w:val="24"/>
        </w:rPr>
      </w:pPr>
      <w:bookmarkStart w:id="5" w:name="_Hlk181190624"/>
      <w:r w:rsidRPr="00C00DD3">
        <w:rPr>
          <w:sz w:val="24"/>
          <w:szCs w:val="24"/>
        </w:rPr>
        <w:t>Цели и задачи Программы сформированы с учетом национальных целей развития на период до 2030 года</w:t>
      </w:r>
      <w:r w:rsidR="005A29DD" w:rsidRPr="005A29DD">
        <w:rPr>
          <w:sz w:val="24"/>
          <w:szCs w:val="24"/>
        </w:rPr>
        <w:t xml:space="preserve"> </w:t>
      </w:r>
      <w:r w:rsidR="005A29DD" w:rsidRPr="008F363B">
        <w:rPr>
          <w:sz w:val="24"/>
          <w:szCs w:val="24"/>
        </w:rPr>
        <w:t>и на перспективу до 2036 года</w:t>
      </w:r>
      <w:r w:rsidRPr="00C00DD3">
        <w:rPr>
          <w:sz w:val="24"/>
          <w:szCs w:val="24"/>
        </w:rPr>
        <w:t xml:space="preserve">, определенных </w:t>
      </w:r>
      <w:hyperlink r:id="rId18">
        <w:r w:rsidRPr="00C00DD3">
          <w:rPr>
            <w:sz w:val="24"/>
            <w:szCs w:val="24"/>
          </w:rPr>
          <w:t>Указом</w:t>
        </w:r>
      </w:hyperlink>
      <w:r w:rsidRPr="00C00DD3">
        <w:rPr>
          <w:sz w:val="24"/>
          <w:szCs w:val="24"/>
        </w:rPr>
        <w:t xml:space="preserve"> Президента Российской Федерации от </w:t>
      </w:r>
      <w:r w:rsidR="00AC0211">
        <w:rPr>
          <w:bCs/>
          <w:sz w:val="24"/>
          <w:szCs w:val="24"/>
        </w:rPr>
        <w:t>07.05.2024</w:t>
      </w:r>
      <w:r w:rsidR="00AC0211" w:rsidRPr="008E1844">
        <w:rPr>
          <w:bCs/>
          <w:sz w:val="24"/>
          <w:szCs w:val="24"/>
        </w:rPr>
        <w:t xml:space="preserve"> </w:t>
      </w:r>
      <w:hyperlink r:id="rId19">
        <w:r w:rsidR="00AC0211" w:rsidRPr="008E1844">
          <w:rPr>
            <w:bCs/>
            <w:sz w:val="24"/>
            <w:szCs w:val="24"/>
          </w:rPr>
          <w:t xml:space="preserve">№ </w:t>
        </w:r>
      </w:hyperlink>
      <w:r w:rsidR="00AC0211">
        <w:rPr>
          <w:bCs/>
          <w:sz w:val="24"/>
          <w:szCs w:val="24"/>
        </w:rPr>
        <w:t>309</w:t>
      </w:r>
      <w:r w:rsidR="00AC0211" w:rsidRPr="008E1844">
        <w:rPr>
          <w:bCs/>
          <w:sz w:val="24"/>
          <w:szCs w:val="24"/>
        </w:rPr>
        <w:t xml:space="preserve"> </w:t>
      </w:r>
      <w:r w:rsidRPr="00C00DD3">
        <w:rPr>
          <w:sz w:val="24"/>
          <w:szCs w:val="24"/>
        </w:rPr>
        <w:t xml:space="preserve">и Единым </w:t>
      </w:r>
      <w:hyperlink r:id="rId20">
        <w:r w:rsidRPr="00C00DD3">
          <w:rPr>
            <w:sz w:val="24"/>
            <w:szCs w:val="24"/>
          </w:rPr>
          <w:t>планом</w:t>
        </w:r>
      </w:hyperlink>
      <w:r w:rsidRPr="00C00DD3">
        <w:rPr>
          <w:sz w:val="24"/>
          <w:szCs w:val="24"/>
        </w:rPr>
        <w:t xml:space="preserve"> по достижению национальных целей развития Российской Федерации на период до 2024 года и на плановый период до 2030 года, утвержденным распоряжением Правительства Российской Федерации от 01.10.2021 </w:t>
      </w:r>
      <w:r w:rsidR="008B2145" w:rsidRPr="00C00DD3">
        <w:rPr>
          <w:sz w:val="24"/>
          <w:szCs w:val="24"/>
        </w:rPr>
        <w:t>№</w:t>
      </w:r>
      <w:r w:rsidRPr="00C00DD3">
        <w:rPr>
          <w:sz w:val="24"/>
          <w:szCs w:val="24"/>
        </w:rPr>
        <w:t xml:space="preserve"> 2765-р.</w:t>
      </w:r>
    </w:p>
    <w:p w14:paraId="0BC5B320" w14:textId="5CBFEE6F" w:rsidR="00022E67" w:rsidRPr="00C00DD3" w:rsidRDefault="00022E67" w:rsidP="00F56C68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sz w:val="24"/>
          <w:szCs w:val="24"/>
        </w:rPr>
      </w:pPr>
      <w:r w:rsidRPr="00C00DD3">
        <w:rPr>
          <w:sz w:val="24"/>
          <w:szCs w:val="24"/>
        </w:rPr>
        <w:t xml:space="preserve">Реализация Программы непосредственно направлена на достижение национальной цели </w:t>
      </w:r>
      <w:r w:rsidR="00AC0211">
        <w:rPr>
          <w:sz w:val="24"/>
          <w:szCs w:val="24"/>
        </w:rPr>
        <w:t>–</w:t>
      </w:r>
      <w:r w:rsidRPr="00C00DD3">
        <w:rPr>
          <w:sz w:val="24"/>
          <w:szCs w:val="24"/>
        </w:rPr>
        <w:t xml:space="preserve"> </w:t>
      </w:r>
      <w:r w:rsidR="00AC0211">
        <w:rPr>
          <w:sz w:val="24"/>
          <w:szCs w:val="24"/>
        </w:rPr>
        <w:t>«</w:t>
      </w:r>
      <w:r w:rsidRPr="00C00DD3">
        <w:rPr>
          <w:sz w:val="24"/>
          <w:szCs w:val="24"/>
        </w:rPr>
        <w:t>Комфортная и безопасная среда для жизни</w:t>
      </w:r>
      <w:r w:rsidR="00AC0211">
        <w:rPr>
          <w:sz w:val="24"/>
          <w:szCs w:val="24"/>
        </w:rPr>
        <w:t>»</w:t>
      </w:r>
      <w:r w:rsidRPr="00C00DD3">
        <w:rPr>
          <w:sz w:val="24"/>
          <w:szCs w:val="24"/>
        </w:rPr>
        <w:t xml:space="preserve">. </w:t>
      </w:r>
    </w:p>
    <w:p w14:paraId="3A7578B0" w14:textId="77777777" w:rsidR="00022E67" w:rsidRPr="00C00DD3" w:rsidRDefault="00022E67" w:rsidP="00F56C68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sz w:val="24"/>
          <w:szCs w:val="24"/>
        </w:rPr>
      </w:pPr>
      <w:bookmarkStart w:id="6" w:name="_Hlk181190683"/>
      <w:bookmarkEnd w:id="5"/>
      <w:r w:rsidRPr="00C00DD3">
        <w:rPr>
          <w:sz w:val="24"/>
          <w:szCs w:val="24"/>
        </w:rPr>
        <w:lastRenderedPageBreak/>
        <w:t>В целях обеспечения достижения национальной цели определены следующие задачи в рамках реализации структурных элементов Программы:</w:t>
      </w:r>
    </w:p>
    <w:p w14:paraId="47A3DC44" w14:textId="1DA66B8B" w:rsidR="00022E67" w:rsidRPr="00C00DD3" w:rsidRDefault="00022E67" w:rsidP="00F56C68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sz w:val="24"/>
          <w:szCs w:val="24"/>
        </w:rPr>
      </w:pPr>
      <w:r w:rsidRPr="00C00DD3">
        <w:rPr>
          <w:sz w:val="24"/>
          <w:szCs w:val="24"/>
        </w:rPr>
        <w:t xml:space="preserve">- </w:t>
      </w:r>
      <w:r w:rsidR="00915F13">
        <w:rPr>
          <w:sz w:val="24"/>
          <w:szCs w:val="24"/>
        </w:rPr>
        <w:t>повышение качества питьевой воды</w:t>
      </w:r>
      <w:r w:rsidRPr="00C00DD3">
        <w:rPr>
          <w:sz w:val="24"/>
          <w:szCs w:val="24"/>
        </w:rPr>
        <w:t>;</w:t>
      </w:r>
    </w:p>
    <w:p w14:paraId="4104A8F3" w14:textId="634B2F68" w:rsidR="002A5CFC" w:rsidRDefault="005C2EDE" w:rsidP="00BA4E2D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4"/>
          <w:szCs w:val="24"/>
        </w:rPr>
      </w:pPr>
      <w:r w:rsidRPr="00C00DD3">
        <w:rPr>
          <w:sz w:val="24"/>
          <w:szCs w:val="24"/>
        </w:rPr>
        <w:t xml:space="preserve">- </w:t>
      </w:r>
      <w:r w:rsidR="00915F13">
        <w:rPr>
          <w:sz w:val="24"/>
          <w:szCs w:val="24"/>
        </w:rPr>
        <w:t>капитальный ремонт многоквартирных домов</w:t>
      </w:r>
      <w:r w:rsidR="00BA4E2D">
        <w:rPr>
          <w:sz w:val="24"/>
          <w:szCs w:val="24"/>
        </w:rPr>
        <w:t>,</w:t>
      </w:r>
      <w:r w:rsidR="00BA4E2D" w:rsidRPr="00BA4E2D">
        <w:rPr>
          <w:sz w:val="24"/>
          <w:szCs w:val="24"/>
        </w:rPr>
        <w:t xml:space="preserve"> </w:t>
      </w:r>
      <w:r w:rsidR="00BA4E2D" w:rsidRPr="00C00DD3">
        <w:rPr>
          <w:sz w:val="24"/>
          <w:szCs w:val="24"/>
        </w:rPr>
        <w:t xml:space="preserve">обеспечение </w:t>
      </w:r>
      <w:r w:rsidR="00BA4E2D">
        <w:rPr>
          <w:sz w:val="24"/>
          <w:szCs w:val="24"/>
        </w:rPr>
        <w:t>безаварийной работы жилищно-коммунального хозяйства</w:t>
      </w:r>
      <w:r w:rsidRPr="00C00DD3">
        <w:rPr>
          <w:sz w:val="24"/>
          <w:szCs w:val="24"/>
        </w:rPr>
        <w:t>;</w:t>
      </w:r>
    </w:p>
    <w:p w14:paraId="641153DF" w14:textId="17ECBA40" w:rsidR="00915F13" w:rsidRDefault="00915F13" w:rsidP="00F56C68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создание устойчивой системы </w:t>
      </w:r>
      <w:r w:rsidR="00C620E7">
        <w:rPr>
          <w:sz w:val="24"/>
          <w:szCs w:val="24"/>
        </w:rPr>
        <w:t>обращения с твердыми отходами;</w:t>
      </w:r>
    </w:p>
    <w:p w14:paraId="6FB1E1E5" w14:textId="740BAE7C" w:rsidR="00C620E7" w:rsidRDefault="00C620E7" w:rsidP="00F56C68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планирование и организация проведения капитального ремонта общего имущества в многоквартирных домах, расположенных в Холмском городской округе;</w:t>
      </w:r>
    </w:p>
    <w:p w14:paraId="7F31C9D2" w14:textId="713FD19C" w:rsidR="00C620E7" w:rsidRDefault="00C620E7" w:rsidP="00F56C68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реализация закона Сахалинской области от 30 июля 2020 №56-ЗО «О наделении органов местного самоуправления государственными полномочиями Сахалинской </w:t>
      </w:r>
      <w:r w:rsidR="005B1438">
        <w:rPr>
          <w:sz w:val="24"/>
          <w:szCs w:val="24"/>
        </w:rPr>
        <w:t xml:space="preserve">области </w:t>
      </w:r>
      <w:r>
        <w:rPr>
          <w:sz w:val="24"/>
          <w:szCs w:val="24"/>
        </w:rPr>
        <w:t>по организации мероприятий при осуществлении деятельности по обращению с животными без владельцев</w:t>
      </w:r>
      <w:r w:rsidR="005B1438">
        <w:rPr>
          <w:sz w:val="24"/>
          <w:szCs w:val="24"/>
        </w:rPr>
        <w:t>»</w:t>
      </w:r>
      <w:r>
        <w:rPr>
          <w:sz w:val="24"/>
          <w:szCs w:val="24"/>
        </w:rPr>
        <w:t>;</w:t>
      </w:r>
    </w:p>
    <w:p w14:paraId="6AD24AB1" w14:textId="78150D85" w:rsidR="00022E67" w:rsidRDefault="00C620E7" w:rsidP="00AF18D7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color w:val="000000"/>
          <w:sz w:val="24"/>
          <w:szCs w:val="24"/>
        </w:rPr>
      </w:pPr>
      <w:r w:rsidRPr="00AF18D7">
        <w:rPr>
          <w:sz w:val="24"/>
          <w:szCs w:val="24"/>
        </w:rPr>
        <w:t>-</w:t>
      </w:r>
      <w:r w:rsidR="00AF18D7" w:rsidRPr="00AF18D7">
        <w:rPr>
          <w:sz w:val="24"/>
          <w:szCs w:val="24"/>
        </w:rPr>
        <w:t xml:space="preserve"> </w:t>
      </w:r>
      <w:r w:rsidR="00AF18D7">
        <w:rPr>
          <w:color w:val="000000"/>
          <w:sz w:val="24"/>
          <w:szCs w:val="24"/>
        </w:rPr>
        <w:t>б</w:t>
      </w:r>
      <w:r w:rsidR="00AF18D7" w:rsidRPr="00AF18D7">
        <w:rPr>
          <w:color w:val="000000"/>
          <w:sz w:val="24"/>
          <w:szCs w:val="24"/>
        </w:rPr>
        <w:t>лагоустройство населенных пунктов</w:t>
      </w:r>
      <w:r w:rsidR="00AF18D7">
        <w:rPr>
          <w:color w:val="000000"/>
          <w:sz w:val="24"/>
          <w:szCs w:val="24"/>
        </w:rPr>
        <w:t>;</w:t>
      </w:r>
    </w:p>
    <w:p w14:paraId="41A47B2B" w14:textId="6F027390" w:rsidR="00AF18D7" w:rsidRPr="00AF18D7" w:rsidRDefault="00AF18D7" w:rsidP="00AF18D7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rFonts w:ascii="Arial" w:hAnsi="Arial" w:cs="Arial"/>
          <w:sz w:val="24"/>
          <w:szCs w:val="24"/>
          <w:highlight w:val="green"/>
        </w:rPr>
      </w:pPr>
      <w:r>
        <w:rPr>
          <w:color w:val="000000"/>
          <w:sz w:val="24"/>
          <w:szCs w:val="24"/>
        </w:rPr>
        <w:t xml:space="preserve">- </w:t>
      </w:r>
      <w:r w:rsidR="0096360D">
        <w:rPr>
          <w:color w:val="000000"/>
          <w:sz w:val="24"/>
          <w:szCs w:val="24"/>
        </w:rPr>
        <w:t>р</w:t>
      </w:r>
      <w:r w:rsidRPr="00AF18D7">
        <w:rPr>
          <w:color w:val="000000"/>
          <w:sz w:val="24"/>
          <w:szCs w:val="24"/>
        </w:rPr>
        <w:t>асходы на выплаты по оплате труда работников и содержание органов местного самоуправления</w:t>
      </w:r>
      <w:r w:rsidR="0096360D">
        <w:rPr>
          <w:color w:val="000000"/>
          <w:sz w:val="24"/>
          <w:szCs w:val="24"/>
        </w:rPr>
        <w:t>.</w:t>
      </w:r>
    </w:p>
    <w:bookmarkEnd w:id="6"/>
    <w:p w14:paraId="15EA1B3D" w14:textId="77777777" w:rsidR="00022E67" w:rsidRPr="00022E67" w:rsidRDefault="00022E67" w:rsidP="00022E67">
      <w:pPr>
        <w:widowControl w:val="0"/>
        <w:autoSpaceDE w:val="0"/>
        <w:autoSpaceDN w:val="0"/>
        <w:adjustRightInd w:val="0"/>
        <w:spacing w:line="276" w:lineRule="auto"/>
        <w:ind w:left="5973" w:right="4"/>
        <w:jc w:val="right"/>
        <w:rPr>
          <w:rFonts w:eastAsiaTheme="minorEastAsia"/>
          <w:w w:val="99"/>
          <w:sz w:val="24"/>
          <w:szCs w:val="24"/>
        </w:rPr>
      </w:pPr>
    </w:p>
    <w:p w14:paraId="5123A549" w14:textId="77777777" w:rsidR="00022E67" w:rsidRPr="00022E67" w:rsidRDefault="00022E67" w:rsidP="00022E67">
      <w:pPr>
        <w:widowControl w:val="0"/>
        <w:autoSpaceDE w:val="0"/>
        <w:autoSpaceDN w:val="0"/>
        <w:adjustRightInd w:val="0"/>
        <w:spacing w:line="276" w:lineRule="auto"/>
        <w:ind w:left="5973" w:right="4"/>
        <w:jc w:val="right"/>
        <w:rPr>
          <w:rFonts w:eastAsiaTheme="minorEastAsia"/>
          <w:w w:val="99"/>
          <w:sz w:val="24"/>
          <w:szCs w:val="24"/>
        </w:rPr>
      </w:pPr>
    </w:p>
    <w:p w14:paraId="5F88CF37" w14:textId="77777777" w:rsidR="00022E67" w:rsidRPr="00022E67" w:rsidRDefault="00022E67" w:rsidP="00022E67">
      <w:pPr>
        <w:widowControl w:val="0"/>
        <w:autoSpaceDE w:val="0"/>
        <w:autoSpaceDN w:val="0"/>
        <w:adjustRightInd w:val="0"/>
        <w:spacing w:line="276" w:lineRule="auto"/>
        <w:ind w:left="5973" w:right="4"/>
        <w:jc w:val="right"/>
        <w:rPr>
          <w:rFonts w:eastAsiaTheme="minorEastAsia"/>
          <w:w w:val="99"/>
          <w:sz w:val="24"/>
          <w:szCs w:val="24"/>
        </w:rPr>
      </w:pPr>
    </w:p>
    <w:p w14:paraId="1E8247D3" w14:textId="77777777" w:rsidR="00022E67" w:rsidRDefault="00022E67" w:rsidP="00BA1B75">
      <w:pPr>
        <w:widowControl w:val="0"/>
        <w:suppressAutoHyphens/>
        <w:outlineLvl w:val="1"/>
        <w:rPr>
          <w:sz w:val="24"/>
          <w:szCs w:val="24"/>
        </w:rPr>
      </w:pPr>
    </w:p>
    <w:p w14:paraId="070A3123" w14:textId="77777777" w:rsidR="00022E67" w:rsidRDefault="00022E67" w:rsidP="00BA1B75">
      <w:pPr>
        <w:widowControl w:val="0"/>
        <w:suppressAutoHyphens/>
        <w:outlineLvl w:val="1"/>
        <w:rPr>
          <w:sz w:val="24"/>
          <w:szCs w:val="24"/>
        </w:rPr>
      </w:pPr>
    </w:p>
    <w:p w14:paraId="2D0BCA22" w14:textId="77777777" w:rsidR="00022E67" w:rsidRDefault="00022E67" w:rsidP="00BA1B75">
      <w:pPr>
        <w:widowControl w:val="0"/>
        <w:suppressAutoHyphens/>
        <w:outlineLvl w:val="1"/>
        <w:rPr>
          <w:sz w:val="24"/>
          <w:szCs w:val="24"/>
        </w:rPr>
      </w:pPr>
    </w:p>
    <w:p w14:paraId="38563998" w14:textId="77777777" w:rsidR="00022E67" w:rsidRDefault="00022E67" w:rsidP="00BA1B75">
      <w:pPr>
        <w:widowControl w:val="0"/>
        <w:suppressAutoHyphens/>
        <w:outlineLvl w:val="1"/>
        <w:rPr>
          <w:sz w:val="24"/>
          <w:szCs w:val="24"/>
        </w:rPr>
      </w:pPr>
    </w:p>
    <w:p w14:paraId="5EEC3B62" w14:textId="77777777" w:rsidR="00022E67" w:rsidRDefault="00022E67" w:rsidP="00BA1B75">
      <w:pPr>
        <w:widowControl w:val="0"/>
        <w:suppressAutoHyphens/>
        <w:outlineLvl w:val="1"/>
        <w:rPr>
          <w:sz w:val="24"/>
          <w:szCs w:val="24"/>
        </w:rPr>
      </w:pPr>
    </w:p>
    <w:p w14:paraId="27AEFD2A" w14:textId="77777777" w:rsidR="00022E67" w:rsidRDefault="00022E67" w:rsidP="00BA1B75">
      <w:pPr>
        <w:widowControl w:val="0"/>
        <w:suppressAutoHyphens/>
        <w:outlineLvl w:val="1"/>
        <w:rPr>
          <w:sz w:val="24"/>
          <w:szCs w:val="24"/>
        </w:rPr>
      </w:pPr>
    </w:p>
    <w:p w14:paraId="7F32F092" w14:textId="77777777" w:rsidR="00022E67" w:rsidRDefault="00022E67" w:rsidP="00BA1B75">
      <w:pPr>
        <w:widowControl w:val="0"/>
        <w:suppressAutoHyphens/>
        <w:outlineLvl w:val="1"/>
        <w:rPr>
          <w:sz w:val="24"/>
          <w:szCs w:val="24"/>
        </w:rPr>
      </w:pPr>
    </w:p>
    <w:p w14:paraId="604419B5" w14:textId="77777777" w:rsidR="00022E67" w:rsidRDefault="00022E67" w:rsidP="00BA1B75">
      <w:pPr>
        <w:widowControl w:val="0"/>
        <w:suppressAutoHyphens/>
        <w:outlineLvl w:val="1"/>
        <w:rPr>
          <w:sz w:val="24"/>
          <w:szCs w:val="24"/>
        </w:rPr>
      </w:pPr>
    </w:p>
    <w:p w14:paraId="2F9B1A95" w14:textId="77777777" w:rsidR="00022E67" w:rsidRDefault="00022E67" w:rsidP="00BA1B75">
      <w:pPr>
        <w:widowControl w:val="0"/>
        <w:suppressAutoHyphens/>
        <w:outlineLvl w:val="1"/>
        <w:rPr>
          <w:sz w:val="24"/>
          <w:szCs w:val="24"/>
        </w:rPr>
      </w:pPr>
    </w:p>
    <w:p w14:paraId="6C579A32" w14:textId="77777777" w:rsidR="00022E67" w:rsidRDefault="00022E67" w:rsidP="00BA1B75">
      <w:pPr>
        <w:widowControl w:val="0"/>
        <w:suppressAutoHyphens/>
        <w:outlineLvl w:val="1"/>
        <w:rPr>
          <w:sz w:val="24"/>
          <w:szCs w:val="24"/>
        </w:rPr>
      </w:pPr>
    </w:p>
    <w:p w14:paraId="77C368B8" w14:textId="77777777" w:rsidR="00022E67" w:rsidRDefault="00022E67" w:rsidP="00BA1B75">
      <w:pPr>
        <w:widowControl w:val="0"/>
        <w:suppressAutoHyphens/>
        <w:outlineLvl w:val="1"/>
        <w:rPr>
          <w:sz w:val="24"/>
          <w:szCs w:val="24"/>
        </w:rPr>
      </w:pPr>
    </w:p>
    <w:p w14:paraId="1E956517" w14:textId="77777777" w:rsidR="00022E67" w:rsidRDefault="00022E67" w:rsidP="00BA1B75">
      <w:pPr>
        <w:widowControl w:val="0"/>
        <w:suppressAutoHyphens/>
        <w:outlineLvl w:val="1"/>
        <w:rPr>
          <w:sz w:val="24"/>
          <w:szCs w:val="24"/>
        </w:rPr>
      </w:pPr>
    </w:p>
    <w:p w14:paraId="6453DBC6" w14:textId="77777777" w:rsidR="00022E67" w:rsidRDefault="00022E67" w:rsidP="00BA1B75">
      <w:pPr>
        <w:widowControl w:val="0"/>
        <w:suppressAutoHyphens/>
        <w:outlineLvl w:val="1"/>
        <w:rPr>
          <w:sz w:val="24"/>
          <w:szCs w:val="24"/>
        </w:rPr>
      </w:pPr>
    </w:p>
    <w:p w14:paraId="00233285" w14:textId="77777777" w:rsidR="00022E67" w:rsidRDefault="00022E67" w:rsidP="00BA1B75">
      <w:pPr>
        <w:widowControl w:val="0"/>
        <w:suppressAutoHyphens/>
        <w:outlineLvl w:val="1"/>
        <w:rPr>
          <w:sz w:val="24"/>
          <w:szCs w:val="24"/>
        </w:rPr>
      </w:pPr>
    </w:p>
    <w:p w14:paraId="6155C7E5" w14:textId="77777777" w:rsidR="00022E67" w:rsidRDefault="00022E67" w:rsidP="00BA1B75">
      <w:pPr>
        <w:widowControl w:val="0"/>
        <w:suppressAutoHyphens/>
        <w:outlineLvl w:val="1"/>
        <w:rPr>
          <w:sz w:val="24"/>
          <w:szCs w:val="24"/>
        </w:rPr>
      </w:pPr>
    </w:p>
    <w:p w14:paraId="32E28325" w14:textId="77777777" w:rsidR="00022E67" w:rsidRDefault="00022E67" w:rsidP="00BA1B75">
      <w:pPr>
        <w:widowControl w:val="0"/>
        <w:suppressAutoHyphens/>
        <w:outlineLvl w:val="1"/>
        <w:rPr>
          <w:sz w:val="24"/>
          <w:szCs w:val="24"/>
        </w:rPr>
      </w:pPr>
    </w:p>
    <w:p w14:paraId="69AF3770" w14:textId="77777777" w:rsidR="007D6C7F" w:rsidRDefault="007D6C7F" w:rsidP="004E1571">
      <w:pPr>
        <w:widowControl w:val="0"/>
        <w:suppressAutoHyphens/>
        <w:jc w:val="right"/>
        <w:outlineLvl w:val="1"/>
        <w:rPr>
          <w:sz w:val="24"/>
          <w:szCs w:val="24"/>
        </w:rPr>
      </w:pPr>
    </w:p>
    <w:p w14:paraId="6D457F2B" w14:textId="77777777" w:rsidR="00AC0211" w:rsidRDefault="00AC0211" w:rsidP="004E1571">
      <w:pPr>
        <w:widowControl w:val="0"/>
        <w:suppressAutoHyphens/>
        <w:jc w:val="right"/>
        <w:outlineLvl w:val="1"/>
        <w:rPr>
          <w:sz w:val="24"/>
          <w:szCs w:val="24"/>
        </w:rPr>
      </w:pPr>
    </w:p>
    <w:p w14:paraId="2CB592AA" w14:textId="77777777" w:rsidR="00AC0211" w:rsidRDefault="00AC0211" w:rsidP="004E1571">
      <w:pPr>
        <w:widowControl w:val="0"/>
        <w:suppressAutoHyphens/>
        <w:jc w:val="right"/>
        <w:outlineLvl w:val="1"/>
        <w:rPr>
          <w:sz w:val="24"/>
          <w:szCs w:val="24"/>
        </w:rPr>
      </w:pPr>
    </w:p>
    <w:p w14:paraId="39BF162A" w14:textId="77777777" w:rsidR="00AC0211" w:rsidRDefault="00AC0211" w:rsidP="004E1571">
      <w:pPr>
        <w:widowControl w:val="0"/>
        <w:suppressAutoHyphens/>
        <w:jc w:val="right"/>
        <w:outlineLvl w:val="1"/>
        <w:rPr>
          <w:sz w:val="24"/>
          <w:szCs w:val="24"/>
        </w:rPr>
      </w:pPr>
    </w:p>
    <w:p w14:paraId="1D7E5F9C" w14:textId="77777777" w:rsidR="00AC0211" w:rsidRDefault="00AC0211" w:rsidP="004E1571">
      <w:pPr>
        <w:widowControl w:val="0"/>
        <w:suppressAutoHyphens/>
        <w:jc w:val="right"/>
        <w:outlineLvl w:val="1"/>
        <w:rPr>
          <w:sz w:val="24"/>
          <w:szCs w:val="24"/>
        </w:rPr>
      </w:pPr>
    </w:p>
    <w:p w14:paraId="28C90FBC" w14:textId="77777777" w:rsidR="00AC0211" w:rsidRDefault="00AC0211" w:rsidP="004E1571">
      <w:pPr>
        <w:widowControl w:val="0"/>
        <w:suppressAutoHyphens/>
        <w:jc w:val="right"/>
        <w:outlineLvl w:val="1"/>
        <w:rPr>
          <w:sz w:val="24"/>
          <w:szCs w:val="24"/>
        </w:rPr>
      </w:pPr>
    </w:p>
    <w:p w14:paraId="35519675" w14:textId="77777777" w:rsidR="00AC0211" w:rsidRDefault="00AC0211" w:rsidP="004E1571">
      <w:pPr>
        <w:widowControl w:val="0"/>
        <w:suppressAutoHyphens/>
        <w:jc w:val="right"/>
        <w:outlineLvl w:val="1"/>
        <w:rPr>
          <w:sz w:val="24"/>
          <w:szCs w:val="24"/>
        </w:rPr>
      </w:pPr>
    </w:p>
    <w:p w14:paraId="7B739684" w14:textId="77777777" w:rsidR="00AC0211" w:rsidRDefault="00AC0211" w:rsidP="004E1571">
      <w:pPr>
        <w:widowControl w:val="0"/>
        <w:suppressAutoHyphens/>
        <w:jc w:val="right"/>
        <w:outlineLvl w:val="1"/>
        <w:rPr>
          <w:sz w:val="24"/>
          <w:szCs w:val="24"/>
        </w:rPr>
      </w:pPr>
    </w:p>
    <w:p w14:paraId="7FBA4ED4" w14:textId="77777777" w:rsidR="00AC0211" w:rsidRDefault="00AC0211" w:rsidP="004E1571">
      <w:pPr>
        <w:widowControl w:val="0"/>
        <w:suppressAutoHyphens/>
        <w:jc w:val="right"/>
        <w:outlineLvl w:val="1"/>
        <w:rPr>
          <w:sz w:val="24"/>
          <w:szCs w:val="24"/>
        </w:rPr>
      </w:pPr>
    </w:p>
    <w:p w14:paraId="25FE2A78" w14:textId="77777777" w:rsidR="00AC0211" w:rsidRDefault="00AC0211" w:rsidP="004E1571">
      <w:pPr>
        <w:widowControl w:val="0"/>
        <w:suppressAutoHyphens/>
        <w:jc w:val="right"/>
        <w:outlineLvl w:val="1"/>
        <w:rPr>
          <w:sz w:val="24"/>
          <w:szCs w:val="24"/>
        </w:rPr>
      </w:pPr>
    </w:p>
    <w:p w14:paraId="57187F29" w14:textId="77777777" w:rsidR="00AC0211" w:rsidRDefault="00AC0211" w:rsidP="004E1571">
      <w:pPr>
        <w:widowControl w:val="0"/>
        <w:suppressAutoHyphens/>
        <w:jc w:val="right"/>
        <w:outlineLvl w:val="1"/>
        <w:rPr>
          <w:sz w:val="24"/>
          <w:szCs w:val="24"/>
        </w:rPr>
      </w:pPr>
    </w:p>
    <w:p w14:paraId="7E263F6B" w14:textId="77777777" w:rsidR="00AC0211" w:rsidRDefault="00AC0211" w:rsidP="004E1571">
      <w:pPr>
        <w:widowControl w:val="0"/>
        <w:suppressAutoHyphens/>
        <w:jc w:val="right"/>
        <w:outlineLvl w:val="1"/>
        <w:rPr>
          <w:sz w:val="24"/>
          <w:szCs w:val="24"/>
        </w:rPr>
      </w:pPr>
    </w:p>
    <w:p w14:paraId="0E1A7F9D" w14:textId="77777777" w:rsidR="00AC0211" w:rsidRDefault="00AC0211" w:rsidP="004E1571">
      <w:pPr>
        <w:widowControl w:val="0"/>
        <w:suppressAutoHyphens/>
        <w:jc w:val="right"/>
        <w:outlineLvl w:val="1"/>
        <w:rPr>
          <w:sz w:val="24"/>
          <w:szCs w:val="24"/>
        </w:rPr>
      </w:pPr>
    </w:p>
    <w:p w14:paraId="3E02BEE8" w14:textId="77777777" w:rsidR="00AC0211" w:rsidRDefault="00AC0211" w:rsidP="004E1571">
      <w:pPr>
        <w:widowControl w:val="0"/>
        <w:suppressAutoHyphens/>
        <w:jc w:val="right"/>
        <w:outlineLvl w:val="1"/>
        <w:rPr>
          <w:sz w:val="24"/>
          <w:szCs w:val="24"/>
        </w:rPr>
      </w:pPr>
    </w:p>
    <w:p w14:paraId="02F78531" w14:textId="77777777" w:rsidR="00AC0211" w:rsidRDefault="00AC0211" w:rsidP="004E1571">
      <w:pPr>
        <w:widowControl w:val="0"/>
        <w:suppressAutoHyphens/>
        <w:jc w:val="right"/>
        <w:outlineLvl w:val="1"/>
        <w:rPr>
          <w:sz w:val="24"/>
          <w:szCs w:val="24"/>
        </w:rPr>
      </w:pPr>
    </w:p>
    <w:p w14:paraId="667627BB" w14:textId="52079DD1" w:rsidR="004E1571" w:rsidRPr="00CC7985" w:rsidRDefault="004E1571" w:rsidP="004E1571">
      <w:pPr>
        <w:widowControl w:val="0"/>
        <w:suppressAutoHyphens/>
        <w:jc w:val="right"/>
        <w:outlineLvl w:val="1"/>
        <w:rPr>
          <w:sz w:val="24"/>
          <w:szCs w:val="24"/>
        </w:rPr>
      </w:pPr>
      <w:bookmarkStart w:id="7" w:name="_Hlk182221707"/>
      <w:r w:rsidRPr="00CC7985">
        <w:rPr>
          <w:sz w:val="24"/>
          <w:szCs w:val="24"/>
        </w:rPr>
        <w:lastRenderedPageBreak/>
        <w:t>Приложение № 1</w:t>
      </w:r>
    </w:p>
    <w:p w14:paraId="0D04833F" w14:textId="6DFBD403" w:rsidR="00AB6CB3" w:rsidRPr="00AB6CB3" w:rsidRDefault="00AB6CB3" w:rsidP="00AB6CB3">
      <w:pPr>
        <w:widowControl w:val="0"/>
        <w:suppressAutoHyphens/>
        <w:jc w:val="right"/>
        <w:outlineLvl w:val="1"/>
        <w:rPr>
          <w:sz w:val="24"/>
          <w:szCs w:val="24"/>
        </w:rPr>
      </w:pPr>
      <w:r w:rsidRPr="00AB6CB3">
        <w:rPr>
          <w:sz w:val="24"/>
          <w:szCs w:val="24"/>
        </w:rPr>
        <w:t>к муниципальной программе</w:t>
      </w:r>
    </w:p>
    <w:p w14:paraId="493AC9F4" w14:textId="77777777" w:rsidR="00AB6CB3" w:rsidRDefault="00AB6CB3" w:rsidP="00AB6CB3">
      <w:pPr>
        <w:widowControl w:val="0"/>
        <w:suppressAutoHyphens/>
        <w:jc w:val="right"/>
        <w:outlineLvl w:val="1"/>
        <w:rPr>
          <w:sz w:val="24"/>
          <w:szCs w:val="24"/>
        </w:rPr>
      </w:pPr>
      <w:r w:rsidRPr="00AB6CB3">
        <w:rPr>
          <w:sz w:val="24"/>
          <w:szCs w:val="24"/>
        </w:rPr>
        <w:t xml:space="preserve">«Обеспечение населения муниципального </w:t>
      </w:r>
    </w:p>
    <w:p w14:paraId="012BCA5A" w14:textId="27642DB9" w:rsidR="00AB6CB3" w:rsidRPr="00AB6CB3" w:rsidRDefault="00AB6CB3" w:rsidP="00AB6CB3">
      <w:pPr>
        <w:widowControl w:val="0"/>
        <w:suppressAutoHyphens/>
        <w:jc w:val="right"/>
        <w:outlineLvl w:val="1"/>
        <w:rPr>
          <w:sz w:val="24"/>
          <w:szCs w:val="24"/>
        </w:rPr>
      </w:pPr>
      <w:r w:rsidRPr="00AB6CB3">
        <w:rPr>
          <w:sz w:val="24"/>
          <w:szCs w:val="24"/>
        </w:rPr>
        <w:t>образования «Холмский городской округ»</w:t>
      </w:r>
    </w:p>
    <w:p w14:paraId="2950EF9F" w14:textId="51FD6DE3" w:rsidR="00AB6CB3" w:rsidRDefault="005D0E0A" w:rsidP="005D0E0A">
      <w:pPr>
        <w:widowControl w:val="0"/>
        <w:tabs>
          <w:tab w:val="left" w:pos="336"/>
          <w:tab w:val="right" w:pos="9070"/>
        </w:tabs>
        <w:suppressAutoHyphens/>
        <w:outlineLvl w:val="1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B6CB3" w:rsidRPr="00AB6CB3">
        <w:rPr>
          <w:sz w:val="24"/>
          <w:szCs w:val="24"/>
        </w:rPr>
        <w:t>качественными услугами жилищно-коммунального</w:t>
      </w:r>
    </w:p>
    <w:p w14:paraId="196DDC3C" w14:textId="77777777" w:rsidR="00AB6CB3" w:rsidRDefault="00AB6CB3" w:rsidP="00AB6CB3">
      <w:pPr>
        <w:widowControl w:val="0"/>
        <w:suppressAutoHyphens/>
        <w:jc w:val="right"/>
        <w:outlineLvl w:val="1"/>
        <w:rPr>
          <w:sz w:val="24"/>
          <w:szCs w:val="24"/>
        </w:rPr>
      </w:pPr>
      <w:r w:rsidRPr="00AB6CB3">
        <w:rPr>
          <w:sz w:val="24"/>
          <w:szCs w:val="24"/>
        </w:rPr>
        <w:t>хозяйства»,</w:t>
      </w:r>
      <w:r>
        <w:rPr>
          <w:sz w:val="24"/>
          <w:szCs w:val="24"/>
        </w:rPr>
        <w:t xml:space="preserve"> </w:t>
      </w:r>
      <w:r w:rsidRPr="00AB6CB3">
        <w:rPr>
          <w:sz w:val="24"/>
          <w:szCs w:val="24"/>
        </w:rPr>
        <w:t xml:space="preserve">утвержденной постановлением </w:t>
      </w:r>
    </w:p>
    <w:p w14:paraId="724D729C" w14:textId="749B6294" w:rsidR="00AB6CB3" w:rsidRDefault="00615675" w:rsidP="00AB6CB3">
      <w:pPr>
        <w:widowControl w:val="0"/>
        <w:suppressAutoHyphens/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  <w:t>а</w:t>
      </w:r>
      <w:r w:rsidR="00AB6CB3" w:rsidRPr="00AB6CB3">
        <w:rPr>
          <w:sz w:val="24"/>
          <w:szCs w:val="24"/>
        </w:rPr>
        <w:t>дминистрации</w:t>
      </w:r>
      <w:r w:rsidR="00AB6CB3">
        <w:rPr>
          <w:sz w:val="24"/>
          <w:szCs w:val="24"/>
        </w:rPr>
        <w:t xml:space="preserve"> </w:t>
      </w:r>
      <w:r w:rsidR="00AB6CB3" w:rsidRPr="00AB6CB3">
        <w:rPr>
          <w:sz w:val="24"/>
          <w:szCs w:val="24"/>
        </w:rPr>
        <w:t xml:space="preserve">муниципального образования </w:t>
      </w:r>
    </w:p>
    <w:p w14:paraId="63AE4078" w14:textId="46958CF5" w:rsidR="00AB6CB3" w:rsidRPr="00AB6CB3" w:rsidRDefault="00AB6CB3" w:rsidP="00AB6CB3">
      <w:pPr>
        <w:widowControl w:val="0"/>
        <w:suppressAutoHyphens/>
        <w:jc w:val="right"/>
        <w:outlineLvl w:val="1"/>
        <w:rPr>
          <w:sz w:val="24"/>
          <w:szCs w:val="24"/>
        </w:rPr>
      </w:pPr>
      <w:r w:rsidRPr="00AB6CB3">
        <w:rPr>
          <w:sz w:val="24"/>
          <w:szCs w:val="24"/>
        </w:rPr>
        <w:t>«Холмский городской округ»</w:t>
      </w:r>
    </w:p>
    <w:p w14:paraId="047A1A18" w14:textId="43B3562A" w:rsidR="00022E67" w:rsidRPr="00CC7985" w:rsidRDefault="0061575F" w:rsidP="0061575F">
      <w:pPr>
        <w:widowControl w:val="0"/>
        <w:suppressAutoHyphens/>
        <w:jc w:val="right"/>
        <w:outlineLvl w:val="1"/>
        <w:rPr>
          <w:sz w:val="24"/>
          <w:szCs w:val="24"/>
        </w:rPr>
      </w:pPr>
      <w:r w:rsidRPr="007A6480">
        <w:rPr>
          <w:rFonts w:eastAsiaTheme="minorEastAsia"/>
          <w:sz w:val="24"/>
          <w:szCs w:val="24"/>
        </w:rPr>
        <w:t>о</w:t>
      </w:r>
      <w:r w:rsidRPr="007A6480">
        <w:rPr>
          <w:rFonts w:eastAsiaTheme="minorEastAsia"/>
          <w:w w:val="99"/>
          <w:sz w:val="24"/>
          <w:szCs w:val="24"/>
        </w:rPr>
        <w:t>т</w:t>
      </w:r>
      <w:r>
        <w:rPr>
          <w:rFonts w:eastAsiaTheme="minorEastAsia"/>
          <w:w w:val="99"/>
          <w:sz w:val="24"/>
          <w:szCs w:val="24"/>
        </w:rPr>
        <w:t>___</w:t>
      </w:r>
      <w:r>
        <w:rPr>
          <w:rFonts w:eastAsiaTheme="minorEastAsia"/>
          <w:w w:val="99"/>
          <w:sz w:val="24"/>
          <w:szCs w:val="24"/>
          <w:u w:val="single"/>
        </w:rPr>
        <w:t>15.11.2024</w:t>
      </w:r>
      <w:r>
        <w:rPr>
          <w:rFonts w:eastAsiaTheme="minorEastAsia"/>
          <w:w w:val="99"/>
          <w:sz w:val="24"/>
          <w:szCs w:val="24"/>
        </w:rPr>
        <w:t>______</w:t>
      </w:r>
      <w:r w:rsidRPr="007A6480">
        <w:rPr>
          <w:rFonts w:eastAsiaTheme="minorEastAsia"/>
          <w:sz w:val="24"/>
          <w:szCs w:val="24"/>
        </w:rPr>
        <w:t xml:space="preserve"> № </w:t>
      </w:r>
      <w:r>
        <w:rPr>
          <w:rFonts w:eastAsiaTheme="minorEastAsia"/>
          <w:sz w:val="24"/>
          <w:szCs w:val="24"/>
          <w:u w:val="single"/>
        </w:rPr>
        <w:t>1945</w:t>
      </w:r>
    </w:p>
    <w:p w14:paraId="5B47C77C" w14:textId="77777777" w:rsidR="00022E67" w:rsidRPr="00CC7985" w:rsidRDefault="00022E67" w:rsidP="00BA1B75">
      <w:pPr>
        <w:widowControl w:val="0"/>
        <w:suppressAutoHyphens/>
        <w:outlineLvl w:val="1"/>
        <w:rPr>
          <w:sz w:val="24"/>
          <w:szCs w:val="24"/>
        </w:rPr>
      </w:pPr>
    </w:p>
    <w:p w14:paraId="6BBCC5CC" w14:textId="77777777" w:rsidR="00022E67" w:rsidRPr="00CC7985" w:rsidRDefault="00022E67" w:rsidP="00BA1B75">
      <w:pPr>
        <w:widowControl w:val="0"/>
        <w:suppressAutoHyphens/>
        <w:outlineLvl w:val="1"/>
        <w:rPr>
          <w:sz w:val="24"/>
          <w:szCs w:val="24"/>
        </w:rPr>
      </w:pPr>
    </w:p>
    <w:p w14:paraId="43FD1693" w14:textId="77777777" w:rsidR="004C5EB7" w:rsidRPr="00F70B0F" w:rsidRDefault="004C5EB7" w:rsidP="004C5EB7">
      <w:pPr>
        <w:widowControl w:val="0"/>
        <w:suppressAutoHyphens/>
        <w:jc w:val="center"/>
        <w:rPr>
          <w:b/>
          <w:color w:val="000000"/>
          <w:sz w:val="24"/>
          <w:szCs w:val="24"/>
        </w:rPr>
      </w:pPr>
      <w:bookmarkStart w:id="8" w:name="P430"/>
      <w:bookmarkEnd w:id="8"/>
      <w:r w:rsidRPr="00F70B0F">
        <w:rPr>
          <w:b/>
          <w:color w:val="000000"/>
          <w:sz w:val="24"/>
          <w:szCs w:val="24"/>
        </w:rPr>
        <w:t xml:space="preserve">ПАСПОРТ </w:t>
      </w:r>
    </w:p>
    <w:p w14:paraId="5F57DBCB" w14:textId="41173F7D" w:rsidR="00BB4973" w:rsidRPr="00F70B0F" w:rsidRDefault="004E1571" w:rsidP="00BB4973">
      <w:pPr>
        <w:widowControl w:val="0"/>
        <w:autoSpaceDE w:val="0"/>
        <w:autoSpaceDN w:val="0"/>
        <w:adjustRightInd w:val="0"/>
        <w:ind w:left="273" w:right="506"/>
        <w:jc w:val="center"/>
        <w:rPr>
          <w:rFonts w:eastAsiaTheme="minorEastAsia"/>
          <w:b/>
          <w:sz w:val="24"/>
          <w:szCs w:val="24"/>
        </w:rPr>
      </w:pPr>
      <w:r w:rsidRPr="00F70B0F">
        <w:rPr>
          <w:rFonts w:eastAsiaTheme="minorEastAsia"/>
          <w:b/>
          <w:bCs/>
          <w:sz w:val="24"/>
          <w:szCs w:val="24"/>
        </w:rPr>
        <w:t>м</w:t>
      </w:r>
      <w:r w:rsidR="008B2145" w:rsidRPr="00F70B0F">
        <w:rPr>
          <w:rFonts w:eastAsiaTheme="minorEastAsia"/>
          <w:b/>
          <w:bCs/>
          <w:sz w:val="24"/>
          <w:szCs w:val="24"/>
        </w:rPr>
        <w:t xml:space="preserve">униципальной программы </w:t>
      </w:r>
      <w:r w:rsidR="003B1E03" w:rsidRPr="00F70B0F">
        <w:rPr>
          <w:rFonts w:eastAsiaTheme="minorEastAsia"/>
          <w:b/>
          <w:bCs/>
          <w:sz w:val="24"/>
          <w:szCs w:val="24"/>
        </w:rPr>
        <w:t>«</w:t>
      </w:r>
      <w:r w:rsidR="00BB4973" w:rsidRPr="00F70B0F">
        <w:rPr>
          <w:rFonts w:eastAsiaTheme="minorEastAsia"/>
          <w:b/>
          <w:bCs/>
          <w:sz w:val="24"/>
          <w:szCs w:val="24"/>
        </w:rPr>
        <w:t>Об</w:t>
      </w:r>
      <w:r w:rsidR="00BB4973" w:rsidRPr="00F70B0F">
        <w:rPr>
          <w:rFonts w:eastAsiaTheme="minorEastAsia"/>
          <w:b/>
          <w:bCs/>
          <w:spacing w:val="-1"/>
          <w:sz w:val="24"/>
          <w:szCs w:val="24"/>
        </w:rPr>
        <w:t>е</w:t>
      </w:r>
      <w:r w:rsidR="00BB4973" w:rsidRPr="00F70B0F">
        <w:rPr>
          <w:rFonts w:eastAsiaTheme="minorEastAsia"/>
          <w:b/>
          <w:bCs/>
          <w:sz w:val="24"/>
          <w:szCs w:val="24"/>
        </w:rPr>
        <w:t>спе</w:t>
      </w:r>
      <w:r w:rsidR="00BB4973" w:rsidRPr="00F70B0F">
        <w:rPr>
          <w:rFonts w:eastAsiaTheme="minorEastAsia"/>
          <w:b/>
          <w:bCs/>
          <w:spacing w:val="-1"/>
          <w:sz w:val="24"/>
          <w:szCs w:val="24"/>
        </w:rPr>
        <w:t>ч</w:t>
      </w:r>
      <w:r w:rsidR="00BB4973" w:rsidRPr="00F70B0F">
        <w:rPr>
          <w:rFonts w:eastAsiaTheme="minorEastAsia"/>
          <w:b/>
          <w:bCs/>
          <w:sz w:val="24"/>
          <w:szCs w:val="24"/>
        </w:rPr>
        <w:t>ение</w:t>
      </w:r>
      <w:r w:rsidR="00BB4973" w:rsidRPr="00F70B0F">
        <w:rPr>
          <w:rFonts w:eastAsiaTheme="minorEastAsia"/>
          <w:b/>
          <w:spacing w:val="-2"/>
          <w:sz w:val="24"/>
          <w:szCs w:val="24"/>
        </w:rPr>
        <w:t xml:space="preserve"> </w:t>
      </w:r>
      <w:r w:rsidR="00BB4973" w:rsidRPr="00F70B0F">
        <w:rPr>
          <w:rFonts w:eastAsiaTheme="minorEastAsia"/>
          <w:b/>
          <w:bCs/>
          <w:sz w:val="24"/>
          <w:szCs w:val="24"/>
        </w:rPr>
        <w:t>нас</w:t>
      </w:r>
      <w:r w:rsidR="00BB4973" w:rsidRPr="00F70B0F">
        <w:rPr>
          <w:rFonts w:eastAsiaTheme="minorEastAsia"/>
          <w:b/>
          <w:bCs/>
          <w:spacing w:val="-1"/>
          <w:sz w:val="24"/>
          <w:szCs w:val="24"/>
        </w:rPr>
        <w:t>е</w:t>
      </w:r>
      <w:r w:rsidR="00BB4973" w:rsidRPr="00F70B0F">
        <w:rPr>
          <w:rFonts w:eastAsiaTheme="minorEastAsia"/>
          <w:b/>
          <w:bCs/>
          <w:sz w:val="24"/>
          <w:szCs w:val="24"/>
        </w:rPr>
        <w:t>ле</w:t>
      </w:r>
      <w:r w:rsidR="00BB4973" w:rsidRPr="00F70B0F">
        <w:rPr>
          <w:rFonts w:eastAsiaTheme="minorEastAsia"/>
          <w:b/>
          <w:bCs/>
          <w:spacing w:val="-1"/>
          <w:sz w:val="24"/>
          <w:szCs w:val="24"/>
        </w:rPr>
        <w:t>н</w:t>
      </w:r>
      <w:r w:rsidR="00BB4973" w:rsidRPr="00F70B0F">
        <w:rPr>
          <w:rFonts w:eastAsiaTheme="minorEastAsia"/>
          <w:b/>
          <w:bCs/>
          <w:spacing w:val="-3"/>
          <w:sz w:val="24"/>
          <w:szCs w:val="24"/>
        </w:rPr>
        <w:t>и</w:t>
      </w:r>
      <w:r w:rsidR="00BB4973" w:rsidRPr="00F70B0F">
        <w:rPr>
          <w:rFonts w:eastAsiaTheme="minorEastAsia"/>
          <w:b/>
          <w:bCs/>
          <w:sz w:val="24"/>
          <w:szCs w:val="24"/>
        </w:rPr>
        <w:t>я</w:t>
      </w:r>
      <w:r w:rsidR="00BB4973" w:rsidRPr="00F70B0F">
        <w:rPr>
          <w:rFonts w:eastAsiaTheme="minorEastAsia"/>
          <w:b/>
          <w:sz w:val="24"/>
          <w:szCs w:val="24"/>
        </w:rPr>
        <w:t xml:space="preserve"> </w:t>
      </w:r>
      <w:r w:rsidR="0012236B" w:rsidRPr="00F70B0F">
        <w:rPr>
          <w:rFonts w:eastAsiaTheme="minorEastAsia"/>
          <w:b/>
          <w:sz w:val="24"/>
          <w:szCs w:val="24"/>
        </w:rPr>
        <w:t>муниципального образования «Холм</w:t>
      </w:r>
      <w:r w:rsidR="00BB4973" w:rsidRPr="00F70B0F">
        <w:rPr>
          <w:rFonts w:eastAsiaTheme="minorEastAsia"/>
          <w:b/>
          <w:bCs/>
          <w:sz w:val="24"/>
          <w:szCs w:val="24"/>
        </w:rPr>
        <w:t>ск</w:t>
      </w:r>
      <w:r w:rsidR="0012236B" w:rsidRPr="00F70B0F">
        <w:rPr>
          <w:rFonts w:eastAsiaTheme="minorEastAsia"/>
          <w:b/>
          <w:bCs/>
          <w:sz w:val="24"/>
          <w:szCs w:val="24"/>
        </w:rPr>
        <w:t>ий</w:t>
      </w:r>
      <w:r w:rsidR="00BB4973" w:rsidRPr="00F70B0F">
        <w:rPr>
          <w:rFonts w:eastAsiaTheme="minorEastAsia"/>
          <w:b/>
          <w:sz w:val="24"/>
          <w:szCs w:val="24"/>
        </w:rPr>
        <w:t xml:space="preserve"> </w:t>
      </w:r>
      <w:r w:rsidR="00BB4973" w:rsidRPr="00F70B0F">
        <w:rPr>
          <w:rFonts w:eastAsiaTheme="minorEastAsia"/>
          <w:b/>
          <w:bCs/>
          <w:sz w:val="24"/>
          <w:szCs w:val="24"/>
        </w:rPr>
        <w:t>го</w:t>
      </w:r>
      <w:r w:rsidR="00BB4973" w:rsidRPr="00F70B0F">
        <w:rPr>
          <w:rFonts w:eastAsiaTheme="minorEastAsia"/>
          <w:b/>
          <w:bCs/>
          <w:spacing w:val="-2"/>
          <w:sz w:val="24"/>
          <w:szCs w:val="24"/>
        </w:rPr>
        <w:t>р</w:t>
      </w:r>
      <w:r w:rsidR="00BB4973" w:rsidRPr="00F70B0F">
        <w:rPr>
          <w:rFonts w:eastAsiaTheme="minorEastAsia"/>
          <w:b/>
          <w:bCs/>
          <w:sz w:val="24"/>
          <w:szCs w:val="24"/>
        </w:rPr>
        <w:t>од</w:t>
      </w:r>
      <w:r w:rsidR="00BB4973" w:rsidRPr="00F70B0F">
        <w:rPr>
          <w:rFonts w:eastAsiaTheme="minorEastAsia"/>
          <w:b/>
          <w:bCs/>
          <w:spacing w:val="-1"/>
          <w:sz w:val="24"/>
          <w:szCs w:val="24"/>
        </w:rPr>
        <w:t>с</w:t>
      </w:r>
      <w:r w:rsidR="0012236B" w:rsidRPr="00F70B0F">
        <w:rPr>
          <w:rFonts w:eastAsiaTheme="minorEastAsia"/>
          <w:b/>
          <w:bCs/>
          <w:sz w:val="24"/>
          <w:szCs w:val="24"/>
        </w:rPr>
        <w:t>кой</w:t>
      </w:r>
      <w:r w:rsidR="00BB4973" w:rsidRPr="00F70B0F">
        <w:rPr>
          <w:rFonts w:eastAsiaTheme="minorEastAsia"/>
          <w:b/>
          <w:sz w:val="24"/>
          <w:szCs w:val="24"/>
        </w:rPr>
        <w:t xml:space="preserve"> </w:t>
      </w:r>
      <w:r w:rsidR="00BB4973" w:rsidRPr="00F70B0F">
        <w:rPr>
          <w:rFonts w:eastAsiaTheme="minorEastAsia"/>
          <w:b/>
          <w:bCs/>
          <w:sz w:val="24"/>
          <w:szCs w:val="24"/>
        </w:rPr>
        <w:t>ок</w:t>
      </w:r>
      <w:r w:rsidR="00BB4973" w:rsidRPr="00F70B0F">
        <w:rPr>
          <w:rFonts w:eastAsiaTheme="minorEastAsia"/>
          <w:b/>
          <w:bCs/>
          <w:spacing w:val="-2"/>
          <w:sz w:val="24"/>
          <w:szCs w:val="24"/>
        </w:rPr>
        <w:t>р</w:t>
      </w:r>
      <w:r w:rsidR="00BB4973" w:rsidRPr="00F70B0F">
        <w:rPr>
          <w:rFonts w:eastAsiaTheme="minorEastAsia"/>
          <w:b/>
          <w:bCs/>
          <w:spacing w:val="-3"/>
          <w:sz w:val="24"/>
          <w:szCs w:val="24"/>
        </w:rPr>
        <w:t>у</w:t>
      </w:r>
      <w:r w:rsidR="0012236B" w:rsidRPr="00F70B0F">
        <w:rPr>
          <w:rFonts w:eastAsiaTheme="minorEastAsia"/>
          <w:b/>
          <w:bCs/>
          <w:sz w:val="24"/>
          <w:szCs w:val="24"/>
        </w:rPr>
        <w:t>г»</w:t>
      </w:r>
      <w:r w:rsidR="00BB4973" w:rsidRPr="00F70B0F">
        <w:rPr>
          <w:rFonts w:eastAsiaTheme="minorEastAsia"/>
          <w:b/>
          <w:sz w:val="24"/>
          <w:szCs w:val="24"/>
        </w:rPr>
        <w:t xml:space="preserve"> </w:t>
      </w:r>
      <w:r w:rsidR="00BB4973" w:rsidRPr="00F70B0F">
        <w:rPr>
          <w:rFonts w:eastAsiaTheme="minorEastAsia"/>
          <w:b/>
          <w:bCs/>
          <w:sz w:val="24"/>
          <w:szCs w:val="24"/>
        </w:rPr>
        <w:t>качес</w:t>
      </w:r>
      <w:r w:rsidR="00BB4973" w:rsidRPr="00F70B0F">
        <w:rPr>
          <w:rFonts w:eastAsiaTheme="minorEastAsia"/>
          <w:b/>
          <w:bCs/>
          <w:spacing w:val="-1"/>
          <w:sz w:val="24"/>
          <w:szCs w:val="24"/>
        </w:rPr>
        <w:t>т</w:t>
      </w:r>
      <w:r w:rsidR="00BB4973" w:rsidRPr="00F70B0F">
        <w:rPr>
          <w:rFonts w:eastAsiaTheme="minorEastAsia"/>
          <w:b/>
          <w:bCs/>
          <w:sz w:val="24"/>
          <w:szCs w:val="24"/>
        </w:rPr>
        <w:t>вен</w:t>
      </w:r>
      <w:r w:rsidR="00BB4973" w:rsidRPr="00F70B0F">
        <w:rPr>
          <w:rFonts w:eastAsiaTheme="minorEastAsia"/>
          <w:b/>
          <w:bCs/>
          <w:spacing w:val="-2"/>
          <w:sz w:val="24"/>
          <w:szCs w:val="24"/>
        </w:rPr>
        <w:t>н</w:t>
      </w:r>
      <w:r w:rsidR="00BB4973" w:rsidRPr="00F70B0F">
        <w:rPr>
          <w:rFonts w:eastAsiaTheme="minorEastAsia"/>
          <w:b/>
          <w:bCs/>
          <w:sz w:val="24"/>
          <w:szCs w:val="24"/>
        </w:rPr>
        <w:t>ы</w:t>
      </w:r>
      <w:r w:rsidR="00BB4973" w:rsidRPr="00F70B0F">
        <w:rPr>
          <w:rFonts w:eastAsiaTheme="minorEastAsia"/>
          <w:b/>
          <w:bCs/>
          <w:spacing w:val="-1"/>
          <w:sz w:val="24"/>
          <w:szCs w:val="24"/>
        </w:rPr>
        <w:t>м</w:t>
      </w:r>
      <w:r w:rsidR="00BB4973" w:rsidRPr="00F70B0F">
        <w:rPr>
          <w:rFonts w:eastAsiaTheme="minorEastAsia"/>
          <w:b/>
          <w:bCs/>
          <w:sz w:val="24"/>
          <w:szCs w:val="24"/>
        </w:rPr>
        <w:t>и</w:t>
      </w:r>
      <w:r w:rsidR="00BB4973" w:rsidRPr="00F70B0F">
        <w:rPr>
          <w:rFonts w:eastAsiaTheme="minorEastAsia"/>
          <w:b/>
          <w:sz w:val="24"/>
          <w:szCs w:val="24"/>
        </w:rPr>
        <w:t xml:space="preserve"> </w:t>
      </w:r>
      <w:r w:rsidR="00BB4973" w:rsidRPr="00F70B0F">
        <w:rPr>
          <w:rFonts w:eastAsiaTheme="minorEastAsia"/>
          <w:b/>
          <w:bCs/>
          <w:sz w:val="24"/>
          <w:szCs w:val="24"/>
        </w:rPr>
        <w:t>у</w:t>
      </w:r>
      <w:r w:rsidR="00BB4973" w:rsidRPr="00F70B0F">
        <w:rPr>
          <w:rFonts w:eastAsiaTheme="minorEastAsia"/>
          <w:b/>
          <w:bCs/>
          <w:spacing w:val="-2"/>
          <w:sz w:val="24"/>
          <w:szCs w:val="24"/>
        </w:rPr>
        <w:t>с</w:t>
      </w:r>
      <w:r w:rsidR="00BB4973" w:rsidRPr="00F70B0F">
        <w:rPr>
          <w:rFonts w:eastAsiaTheme="minorEastAsia"/>
          <w:b/>
          <w:bCs/>
          <w:sz w:val="24"/>
          <w:szCs w:val="24"/>
        </w:rPr>
        <w:t>лу</w:t>
      </w:r>
      <w:r w:rsidR="00BB4973" w:rsidRPr="00F70B0F">
        <w:rPr>
          <w:rFonts w:eastAsiaTheme="minorEastAsia"/>
          <w:b/>
          <w:bCs/>
          <w:spacing w:val="1"/>
          <w:sz w:val="24"/>
          <w:szCs w:val="24"/>
        </w:rPr>
        <w:t>г</w:t>
      </w:r>
      <w:r w:rsidR="00BB4973" w:rsidRPr="00F70B0F">
        <w:rPr>
          <w:rFonts w:eastAsiaTheme="minorEastAsia"/>
          <w:b/>
          <w:bCs/>
          <w:spacing w:val="-2"/>
          <w:sz w:val="24"/>
          <w:szCs w:val="24"/>
        </w:rPr>
        <w:t>а</w:t>
      </w:r>
      <w:r w:rsidR="00BB4973" w:rsidRPr="00F70B0F">
        <w:rPr>
          <w:rFonts w:eastAsiaTheme="minorEastAsia"/>
          <w:b/>
          <w:bCs/>
          <w:spacing w:val="-1"/>
          <w:sz w:val="24"/>
          <w:szCs w:val="24"/>
        </w:rPr>
        <w:t>м</w:t>
      </w:r>
      <w:r w:rsidR="00BB4973" w:rsidRPr="00F70B0F">
        <w:rPr>
          <w:rFonts w:eastAsiaTheme="minorEastAsia"/>
          <w:b/>
          <w:bCs/>
          <w:sz w:val="24"/>
          <w:szCs w:val="24"/>
        </w:rPr>
        <w:t>и</w:t>
      </w:r>
      <w:r w:rsidR="00BB4973" w:rsidRPr="00F70B0F">
        <w:rPr>
          <w:rFonts w:eastAsiaTheme="minorEastAsia"/>
          <w:b/>
          <w:sz w:val="24"/>
          <w:szCs w:val="24"/>
        </w:rPr>
        <w:t xml:space="preserve"> </w:t>
      </w:r>
      <w:r w:rsidR="00BB4973" w:rsidRPr="00F70B0F">
        <w:rPr>
          <w:rFonts w:eastAsiaTheme="minorEastAsia"/>
          <w:b/>
          <w:bCs/>
          <w:spacing w:val="-4"/>
          <w:sz w:val="24"/>
          <w:szCs w:val="24"/>
        </w:rPr>
        <w:t>ж</w:t>
      </w:r>
      <w:r w:rsidR="00BB4973" w:rsidRPr="00F70B0F">
        <w:rPr>
          <w:rFonts w:eastAsiaTheme="minorEastAsia"/>
          <w:b/>
          <w:bCs/>
          <w:sz w:val="24"/>
          <w:szCs w:val="24"/>
        </w:rPr>
        <w:t>или</w:t>
      </w:r>
      <w:r w:rsidR="00BB4973" w:rsidRPr="00F70B0F">
        <w:rPr>
          <w:rFonts w:eastAsiaTheme="minorEastAsia"/>
          <w:b/>
          <w:bCs/>
          <w:spacing w:val="-1"/>
          <w:sz w:val="24"/>
          <w:szCs w:val="24"/>
        </w:rPr>
        <w:t>щ</w:t>
      </w:r>
      <w:r w:rsidR="00BB4973" w:rsidRPr="00F70B0F">
        <w:rPr>
          <w:rFonts w:eastAsiaTheme="minorEastAsia"/>
          <w:b/>
          <w:bCs/>
          <w:sz w:val="24"/>
          <w:szCs w:val="24"/>
        </w:rPr>
        <w:t>но-коммун</w:t>
      </w:r>
      <w:r w:rsidR="00BB4973" w:rsidRPr="00F70B0F">
        <w:rPr>
          <w:rFonts w:eastAsiaTheme="minorEastAsia"/>
          <w:b/>
          <w:bCs/>
          <w:spacing w:val="-2"/>
          <w:sz w:val="24"/>
          <w:szCs w:val="24"/>
        </w:rPr>
        <w:t>а</w:t>
      </w:r>
      <w:r w:rsidR="00BB4973" w:rsidRPr="00F70B0F">
        <w:rPr>
          <w:rFonts w:eastAsiaTheme="minorEastAsia"/>
          <w:b/>
          <w:bCs/>
          <w:sz w:val="24"/>
          <w:szCs w:val="24"/>
        </w:rPr>
        <w:t>льного</w:t>
      </w:r>
      <w:r w:rsidR="00BB4973" w:rsidRPr="00F70B0F">
        <w:rPr>
          <w:rFonts w:eastAsiaTheme="minorEastAsia"/>
          <w:b/>
          <w:sz w:val="24"/>
          <w:szCs w:val="24"/>
        </w:rPr>
        <w:t xml:space="preserve"> </w:t>
      </w:r>
      <w:r w:rsidR="00BB4973" w:rsidRPr="00F70B0F">
        <w:rPr>
          <w:rFonts w:eastAsiaTheme="minorEastAsia"/>
          <w:b/>
          <w:bCs/>
          <w:spacing w:val="-2"/>
          <w:sz w:val="24"/>
          <w:szCs w:val="24"/>
        </w:rPr>
        <w:t>х</w:t>
      </w:r>
      <w:r w:rsidR="00BB4973" w:rsidRPr="00F70B0F">
        <w:rPr>
          <w:rFonts w:eastAsiaTheme="minorEastAsia"/>
          <w:b/>
          <w:bCs/>
          <w:sz w:val="24"/>
          <w:szCs w:val="24"/>
        </w:rPr>
        <w:t>озяйс</w:t>
      </w:r>
      <w:r w:rsidR="00BB4973" w:rsidRPr="00F70B0F">
        <w:rPr>
          <w:rFonts w:eastAsiaTheme="minorEastAsia"/>
          <w:b/>
          <w:bCs/>
          <w:spacing w:val="-2"/>
          <w:sz w:val="24"/>
          <w:szCs w:val="24"/>
        </w:rPr>
        <w:t>т</w:t>
      </w:r>
      <w:r w:rsidR="00BB4973" w:rsidRPr="00F70B0F">
        <w:rPr>
          <w:rFonts w:eastAsiaTheme="minorEastAsia"/>
          <w:b/>
          <w:bCs/>
          <w:sz w:val="24"/>
          <w:szCs w:val="24"/>
        </w:rPr>
        <w:t>ва</w:t>
      </w:r>
      <w:r w:rsidR="0012236B" w:rsidRPr="00F70B0F">
        <w:rPr>
          <w:rFonts w:eastAsiaTheme="minorEastAsia"/>
          <w:b/>
          <w:bCs/>
          <w:sz w:val="24"/>
          <w:szCs w:val="24"/>
        </w:rPr>
        <w:t xml:space="preserve">» </w:t>
      </w:r>
    </w:p>
    <w:p w14:paraId="4897E525" w14:textId="0F037D93" w:rsidR="004C5EB7" w:rsidRPr="00CC7985" w:rsidRDefault="004C5EB7" w:rsidP="004C5EB7">
      <w:pPr>
        <w:widowControl w:val="0"/>
        <w:suppressAutoHyphens/>
        <w:jc w:val="both"/>
        <w:rPr>
          <w:color w:val="000000"/>
          <w:sz w:val="24"/>
          <w:szCs w:val="24"/>
        </w:rPr>
      </w:pPr>
    </w:p>
    <w:p w14:paraId="13F52B26" w14:textId="4E026E72" w:rsidR="003F3EF2" w:rsidRPr="00CC7985" w:rsidRDefault="003F3EF2" w:rsidP="004C5EB7">
      <w:pPr>
        <w:widowControl w:val="0"/>
        <w:suppressAutoHyphens/>
        <w:jc w:val="both"/>
        <w:rPr>
          <w:color w:val="000000"/>
          <w:sz w:val="24"/>
          <w:szCs w:val="24"/>
        </w:rPr>
      </w:pPr>
    </w:p>
    <w:p w14:paraId="1F587F4F" w14:textId="72E1C297" w:rsidR="003F3EF2" w:rsidRPr="00CC7985" w:rsidRDefault="003F3EF2" w:rsidP="003F3EF2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  <w:r w:rsidRPr="00CC7985">
        <w:rPr>
          <w:color w:val="000000"/>
          <w:sz w:val="24"/>
          <w:szCs w:val="24"/>
        </w:rPr>
        <w:t xml:space="preserve">Раздел 1. </w:t>
      </w:r>
      <w:r w:rsidR="00B14EA3" w:rsidRPr="002B2A07">
        <w:rPr>
          <w:color w:val="000000"/>
          <w:sz w:val="24"/>
          <w:szCs w:val="24"/>
        </w:rPr>
        <w:t>Общие положения</w:t>
      </w:r>
    </w:p>
    <w:p w14:paraId="2118AB27" w14:textId="77777777" w:rsidR="003F3EF2" w:rsidRPr="00CC7985" w:rsidRDefault="003F3EF2" w:rsidP="003F3EF2">
      <w:pPr>
        <w:widowControl w:val="0"/>
        <w:suppressAutoHyphens/>
        <w:jc w:val="both"/>
        <w:rPr>
          <w:color w:val="000000"/>
          <w:sz w:val="24"/>
          <w:szCs w:val="24"/>
        </w:rPr>
      </w:pPr>
    </w:p>
    <w:tbl>
      <w:tblPr>
        <w:tblW w:w="1006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87"/>
        <w:gridCol w:w="4674"/>
      </w:tblGrid>
      <w:tr w:rsidR="003F3EF2" w:rsidRPr="00CC7985" w14:paraId="41FE5001" w14:textId="77777777" w:rsidTr="00E25ECA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6ACC83" w14:textId="77777777" w:rsidR="003F3EF2" w:rsidRPr="00CC7985" w:rsidRDefault="003F3EF2" w:rsidP="00E25ECA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CC7985">
              <w:rPr>
                <w:color w:val="000000"/>
                <w:sz w:val="24"/>
                <w:szCs w:val="24"/>
              </w:rPr>
              <w:t xml:space="preserve">Куратор муниципальной программы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349328" w14:textId="50D7EF38" w:rsidR="003F3EF2" w:rsidRPr="00CC7985" w:rsidRDefault="003F3EF2" w:rsidP="007F7468">
            <w:pPr>
              <w:widowControl w:val="0"/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C7985">
              <w:rPr>
                <w:color w:val="000000"/>
                <w:sz w:val="24"/>
                <w:szCs w:val="24"/>
              </w:rPr>
              <w:t xml:space="preserve">Вице-мэр муниципального образования «Холмский городской округ» </w:t>
            </w:r>
            <w:r w:rsidR="00480CE7">
              <w:rPr>
                <w:color w:val="000000"/>
                <w:sz w:val="24"/>
                <w:szCs w:val="24"/>
              </w:rPr>
              <w:t xml:space="preserve">- </w:t>
            </w:r>
            <w:r w:rsidR="00B74BFB">
              <w:rPr>
                <w:color w:val="000000"/>
                <w:sz w:val="24"/>
                <w:szCs w:val="24"/>
              </w:rPr>
              <w:t xml:space="preserve">Поддубный </w:t>
            </w:r>
            <w:r w:rsidR="00480CE7">
              <w:rPr>
                <w:color w:val="000000"/>
                <w:sz w:val="24"/>
                <w:szCs w:val="24"/>
              </w:rPr>
              <w:t>Е.В.</w:t>
            </w:r>
          </w:p>
        </w:tc>
      </w:tr>
      <w:tr w:rsidR="003F3EF2" w:rsidRPr="00CC7985" w14:paraId="128C5861" w14:textId="77777777" w:rsidTr="00E25ECA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50148C" w14:textId="77777777" w:rsidR="003F3EF2" w:rsidRPr="00CC7985" w:rsidRDefault="003F3EF2" w:rsidP="00E25ECA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CC7985">
              <w:rPr>
                <w:color w:val="000000"/>
                <w:sz w:val="24"/>
                <w:szCs w:val="24"/>
              </w:rPr>
              <w:t xml:space="preserve">Ответственный исполнитель муниципальной программы </w:t>
            </w:r>
          </w:p>
          <w:p w14:paraId="1F312510" w14:textId="77777777" w:rsidR="003F3EF2" w:rsidRPr="00CC7985" w:rsidRDefault="003F3EF2" w:rsidP="00E25ECA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67A75C" w14:textId="5E27AC66" w:rsidR="003F3EF2" w:rsidRPr="00CC7985" w:rsidRDefault="00370CB3" w:rsidP="00050A97">
            <w:pPr>
              <w:widowControl w:val="0"/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C7985">
              <w:rPr>
                <w:color w:val="000000"/>
                <w:sz w:val="24"/>
                <w:szCs w:val="24"/>
              </w:rPr>
              <w:t>Департамент жилищно- коммунального хозяйства администрации муниципального образования «Холмский городской округ»</w:t>
            </w:r>
            <w:r w:rsidR="00613267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3F3EF2" w:rsidRPr="00CC7985" w14:paraId="32866649" w14:textId="77777777" w:rsidTr="00E25ECA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27408E" w14:textId="77777777" w:rsidR="003F3EF2" w:rsidRPr="00CC7985" w:rsidRDefault="003F3EF2" w:rsidP="00E25ECA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CC7985">
              <w:rPr>
                <w:color w:val="000000"/>
                <w:sz w:val="24"/>
                <w:szCs w:val="24"/>
              </w:rPr>
              <w:t>Соисполнители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FF87F7" w14:textId="7EA1E988" w:rsidR="00615675" w:rsidRPr="00797227" w:rsidRDefault="00050A97" w:rsidP="005A29D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797227">
              <w:rPr>
                <w:color w:val="000000"/>
                <w:sz w:val="22"/>
                <w:szCs w:val="22"/>
              </w:rPr>
              <w:t>Муниципальное казённое учреждение «Служба единого заказчика»</w:t>
            </w:r>
          </w:p>
          <w:p w14:paraId="28DC0CCE" w14:textId="77777777" w:rsidR="003F3EF2" w:rsidRDefault="00050A97" w:rsidP="005A29DD">
            <w:pPr>
              <w:widowControl w:val="0"/>
              <w:suppressAutoHyphens/>
              <w:jc w:val="both"/>
              <w:rPr>
                <w:color w:val="000000"/>
                <w:sz w:val="22"/>
                <w:szCs w:val="22"/>
              </w:rPr>
            </w:pPr>
            <w:r w:rsidRPr="00797227">
              <w:rPr>
                <w:sz w:val="22"/>
                <w:szCs w:val="22"/>
              </w:rPr>
              <w:t xml:space="preserve">Департамент </w:t>
            </w:r>
            <w:r w:rsidR="00797227" w:rsidRPr="00797227">
              <w:rPr>
                <w:sz w:val="22"/>
                <w:szCs w:val="22"/>
              </w:rPr>
              <w:t xml:space="preserve">по </w:t>
            </w:r>
            <w:r w:rsidRPr="00797227">
              <w:rPr>
                <w:sz w:val="22"/>
                <w:szCs w:val="22"/>
              </w:rPr>
              <w:t>управлени</w:t>
            </w:r>
            <w:r w:rsidR="00797227" w:rsidRPr="00797227">
              <w:rPr>
                <w:sz w:val="22"/>
                <w:szCs w:val="22"/>
              </w:rPr>
              <w:t>ю</w:t>
            </w:r>
            <w:r w:rsidRPr="00797227">
              <w:rPr>
                <w:sz w:val="22"/>
                <w:szCs w:val="22"/>
              </w:rPr>
              <w:t xml:space="preserve"> муниципальным</w:t>
            </w:r>
            <w:r w:rsidR="005A29DD" w:rsidRPr="00797227">
              <w:rPr>
                <w:sz w:val="22"/>
                <w:szCs w:val="22"/>
              </w:rPr>
              <w:t xml:space="preserve"> имуществом и землепользовани</w:t>
            </w:r>
            <w:r w:rsidR="00B03A65" w:rsidRPr="00797227">
              <w:rPr>
                <w:sz w:val="22"/>
                <w:szCs w:val="22"/>
              </w:rPr>
              <w:t>ю</w:t>
            </w:r>
            <w:r w:rsidR="00B03A65" w:rsidRPr="00797227">
              <w:rPr>
                <w:color w:val="000000"/>
                <w:sz w:val="22"/>
                <w:szCs w:val="22"/>
              </w:rPr>
              <w:t xml:space="preserve"> администрации муниципального образования «Холмский городской округ»</w:t>
            </w:r>
          </w:p>
          <w:p w14:paraId="647674F9" w14:textId="4538B7FF" w:rsidR="00C97F43" w:rsidRDefault="00C97F43" w:rsidP="005A29DD">
            <w:pPr>
              <w:widowControl w:val="0"/>
              <w:suppressAutoHyphens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Департамент культуры, спорта и молодежной политики администрации муниципального образования «Холмский городской округ»</w:t>
            </w:r>
          </w:p>
          <w:p w14:paraId="503ED50E" w14:textId="77777777" w:rsidR="00DC551A" w:rsidRDefault="00DC551A" w:rsidP="00DC551A">
            <w:pPr>
              <w:widowControl w:val="0"/>
              <w:suppressAutoHyphens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Департамент образования администрации муниципального образования «Холмский городской округ»</w:t>
            </w:r>
          </w:p>
          <w:p w14:paraId="55E44DB8" w14:textId="65E19F5F" w:rsidR="001E3A26" w:rsidRPr="00797227" w:rsidRDefault="001E3A26" w:rsidP="005A29DD">
            <w:pPr>
              <w:widowControl w:val="0"/>
              <w:suppressAutoHyphens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Департамент экономического развития, инвестиционной политики и закупок администрации муниципального образования «Холмский городской округ»</w:t>
            </w:r>
          </w:p>
        </w:tc>
      </w:tr>
      <w:tr w:rsidR="003F3EF2" w:rsidRPr="00CC7985" w14:paraId="6FDD71A3" w14:textId="77777777" w:rsidTr="00E25ECA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0EBB36" w14:textId="77777777" w:rsidR="003F3EF2" w:rsidRPr="00CC7985" w:rsidRDefault="003F3EF2" w:rsidP="00E25ECA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CC7985">
              <w:rPr>
                <w:color w:val="000000"/>
                <w:sz w:val="24"/>
                <w:szCs w:val="24"/>
              </w:rPr>
              <w:t xml:space="preserve">Участники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1D0347" w14:textId="030D8CA4" w:rsidR="00797227" w:rsidRPr="00775D3E" w:rsidRDefault="00775D3E" w:rsidP="005A29D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775D3E">
              <w:rPr>
                <w:sz w:val="22"/>
                <w:szCs w:val="22"/>
              </w:rPr>
              <w:t>Муниципальное бюджетное учреждение</w:t>
            </w:r>
            <w:r w:rsidR="00925CB5" w:rsidRPr="00775D3E">
              <w:rPr>
                <w:sz w:val="22"/>
                <w:szCs w:val="22"/>
              </w:rPr>
              <w:t xml:space="preserve"> </w:t>
            </w:r>
            <w:r w:rsidR="005A29DD" w:rsidRPr="00775D3E">
              <w:rPr>
                <w:sz w:val="22"/>
                <w:szCs w:val="22"/>
              </w:rPr>
              <w:t>«</w:t>
            </w:r>
            <w:r w:rsidRPr="00775D3E">
              <w:rPr>
                <w:sz w:val="22"/>
                <w:szCs w:val="22"/>
              </w:rPr>
              <w:t>Управление городским дорожным хозяйством</w:t>
            </w:r>
            <w:r w:rsidR="005A29DD" w:rsidRPr="00775D3E">
              <w:rPr>
                <w:sz w:val="22"/>
                <w:szCs w:val="22"/>
              </w:rPr>
              <w:t>»</w:t>
            </w:r>
            <w:r w:rsidR="00925CB5" w:rsidRPr="00775D3E">
              <w:rPr>
                <w:sz w:val="22"/>
                <w:szCs w:val="22"/>
              </w:rPr>
              <w:t xml:space="preserve"> </w:t>
            </w:r>
          </w:p>
          <w:p w14:paraId="2E075F62" w14:textId="67FA2941" w:rsidR="00797227" w:rsidRPr="00775D3E" w:rsidRDefault="00775D3E" w:rsidP="005A29D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775D3E">
              <w:rPr>
                <w:sz w:val="22"/>
                <w:szCs w:val="22"/>
              </w:rPr>
              <w:t>Муниципальное унитарное предприятие</w:t>
            </w:r>
            <w:r w:rsidR="005A29DD" w:rsidRPr="00775D3E">
              <w:rPr>
                <w:sz w:val="22"/>
                <w:szCs w:val="22"/>
              </w:rPr>
              <w:t xml:space="preserve"> «</w:t>
            </w:r>
            <w:proofErr w:type="spellStart"/>
            <w:r w:rsidR="005A29DD" w:rsidRPr="00775D3E">
              <w:rPr>
                <w:sz w:val="22"/>
                <w:szCs w:val="22"/>
              </w:rPr>
              <w:t>Горэлектросеть</w:t>
            </w:r>
            <w:proofErr w:type="spellEnd"/>
            <w:r w:rsidR="005A29DD" w:rsidRPr="00775D3E">
              <w:rPr>
                <w:sz w:val="22"/>
                <w:szCs w:val="22"/>
              </w:rPr>
              <w:t>»</w:t>
            </w:r>
          </w:p>
          <w:p w14:paraId="303580AD" w14:textId="3AAB0CAB" w:rsidR="00797227" w:rsidRPr="00775D3E" w:rsidRDefault="00775D3E" w:rsidP="005A29D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775D3E">
              <w:rPr>
                <w:sz w:val="22"/>
                <w:szCs w:val="22"/>
              </w:rPr>
              <w:t>Муниципальное унитарное предприятие</w:t>
            </w:r>
            <w:r w:rsidR="005A29DD" w:rsidRPr="00775D3E">
              <w:rPr>
                <w:sz w:val="22"/>
                <w:szCs w:val="22"/>
              </w:rPr>
              <w:t xml:space="preserve"> «Водоканал»</w:t>
            </w:r>
          </w:p>
          <w:p w14:paraId="1D8F657B" w14:textId="77CECC9E" w:rsidR="00797227" w:rsidRPr="00775D3E" w:rsidRDefault="00775D3E" w:rsidP="005A29D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775D3E">
              <w:rPr>
                <w:sz w:val="22"/>
                <w:szCs w:val="22"/>
              </w:rPr>
              <w:t>Муниципальное унитарное предприятие</w:t>
            </w:r>
            <w:r w:rsidR="005A29DD" w:rsidRPr="00775D3E">
              <w:rPr>
                <w:sz w:val="22"/>
                <w:szCs w:val="22"/>
              </w:rPr>
              <w:t xml:space="preserve"> «Тепло»</w:t>
            </w:r>
          </w:p>
          <w:p w14:paraId="5FB030D8" w14:textId="598F5C98" w:rsidR="00B96CFC" w:rsidRPr="00775D3E" w:rsidRDefault="00775D3E" w:rsidP="005A29D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775D3E">
              <w:rPr>
                <w:sz w:val="22"/>
                <w:szCs w:val="22"/>
              </w:rPr>
              <w:lastRenderedPageBreak/>
              <w:t>Муниципальное унитарное предприятие</w:t>
            </w:r>
            <w:r w:rsidR="00D05F72" w:rsidRPr="00775D3E">
              <w:rPr>
                <w:sz w:val="22"/>
                <w:szCs w:val="22"/>
              </w:rPr>
              <w:t xml:space="preserve"> «Искра»</w:t>
            </w:r>
          </w:p>
          <w:p w14:paraId="7530E566" w14:textId="6A119295" w:rsidR="005A29DD" w:rsidRPr="00797227" w:rsidRDefault="005A29DD" w:rsidP="005A29DD">
            <w:pPr>
              <w:widowControl w:val="0"/>
              <w:suppressAutoHyphens/>
              <w:jc w:val="both"/>
              <w:rPr>
                <w:rFonts w:eastAsiaTheme="minorEastAsia"/>
                <w:sz w:val="22"/>
                <w:szCs w:val="22"/>
              </w:rPr>
            </w:pPr>
            <w:r w:rsidRPr="00797227">
              <w:rPr>
                <w:rFonts w:eastAsiaTheme="minorEastAsia"/>
                <w:sz w:val="22"/>
                <w:szCs w:val="22"/>
              </w:rPr>
              <w:t xml:space="preserve">территориальные отделы Холмского </w:t>
            </w:r>
            <w:r w:rsidR="00615675" w:rsidRPr="00797227">
              <w:rPr>
                <w:rFonts w:eastAsiaTheme="minorEastAsia"/>
                <w:sz w:val="22"/>
                <w:szCs w:val="22"/>
              </w:rPr>
              <w:t>городского округа</w:t>
            </w:r>
          </w:p>
        </w:tc>
      </w:tr>
      <w:tr w:rsidR="003F3EF2" w:rsidRPr="00CC7985" w14:paraId="6E250770" w14:textId="77777777" w:rsidTr="00E25ECA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5D7686" w14:textId="054EAAEF" w:rsidR="003F3EF2" w:rsidRPr="00CC7985" w:rsidRDefault="003F3EF2" w:rsidP="00E25ECA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CC7985">
              <w:rPr>
                <w:color w:val="000000"/>
                <w:sz w:val="24"/>
                <w:szCs w:val="24"/>
              </w:rPr>
              <w:lastRenderedPageBreak/>
              <w:t xml:space="preserve">Период реализации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98B358" w14:textId="265491C3" w:rsidR="003F3EF2" w:rsidRPr="00CC7985" w:rsidRDefault="00695A3F" w:rsidP="00E25ECA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CC7985">
              <w:rPr>
                <w:color w:val="000000"/>
                <w:sz w:val="24"/>
                <w:szCs w:val="24"/>
              </w:rPr>
              <w:t>2025 - 2030</w:t>
            </w:r>
          </w:p>
        </w:tc>
      </w:tr>
      <w:tr w:rsidR="00A15081" w:rsidRPr="00CC7985" w14:paraId="11779177" w14:textId="77777777" w:rsidTr="00E25ECA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9B570A" w14:textId="77777777" w:rsidR="00A15081" w:rsidRPr="00CC7985" w:rsidRDefault="00A15081" w:rsidP="00A15081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CC7985">
              <w:rPr>
                <w:color w:val="000000"/>
                <w:sz w:val="24"/>
                <w:szCs w:val="24"/>
              </w:rPr>
              <w:t xml:space="preserve">Цели муниципальной программы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7E02D7" w14:textId="03F03727" w:rsidR="00FF64E2" w:rsidRPr="0084546F" w:rsidRDefault="00FF64E2" w:rsidP="003B3A2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4"/>
                <w:szCs w:val="24"/>
              </w:rPr>
            </w:pPr>
            <w:r w:rsidRPr="00F16ADD">
              <w:rPr>
                <w:rFonts w:eastAsiaTheme="minorEastAsia"/>
                <w:b/>
                <w:sz w:val="24"/>
                <w:szCs w:val="24"/>
              </w:rPr>
              <w:t>Цель 1:</w:t>
            </w:r>
            <w:r w:rsidRPr="00F16ADD">
              <w:rPr>
                <w:rFonts w:eastAsiaTheme="minorEastAsia"/>
                <w:sz w:val="24"/>
                <w:szCs w:val="24"/>
              </w:rPr>
              <w:t xml:space="preserve"> </w:t>
            </w:r>
            <w:r w:rsidR="00AC0085" w:rsidRPr="00AC0085">
              <w:rPr>
                <w:rFonts w:eastAsiaTheme="minorEastAsia"/>
                <w:sz w:val="24"/>
                <w:szCs w:val="24"/>
              </w:rPr>
              <w:t>Увеличение доли населения Холмского городского округа, обеспеченного качественной питьевой водой из системы центрального водоснабжения</w:t>
            </w:r>
            <w:r w:rsidR="00F16ADD">
              <w:rPr>
                <w:rFonts w:eastAsiaTheme="minorEastAsia"/>
                <w:sz w:val="24"/>
                <w:szCs w:val="24"/>
              </w:rPr>
              <w:t>.</w:t>
            </w:r>
          </w:p>
          <w:p w14:paraId="4B88F0E2" w14:textId="4D3637A8" w:rsidR="00F16ADD" w:rsidRPr="0084546F" w:rsidRDefault="003B3A2F" w:rsidP="003B3A2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Цель 2</w:t>
            </w:r>
            <w:r w:rsidR="00F16ADD" w:rsidRPr="00F16ADD">
              <w:rPr>
                <w:rFonts w:eastAsiaTheme="minorEastAsia"/>
                <w:b/>
                <w:sz w:val="24"/>
                <w:szCs w:val="24"/>
              </w:rPr>
              <w:t>:</w:t>
            </w:r>
            <w:r w:rsidR="00F16ADD" w:rsidRPr="00F16ADD">
              <w:rPr>
                <w:rFonts w:eastAsiaTheme="minorEastAsia"/>
                <w:sz w:val="24"/>
                <w:szCs w:val="24"/>
              </w:rPr>
              <w:t xml:space="preserve"> </w:t>
            </w:r>
            <w:r w:rsidRPr="003B3A2F">
              <w:rPr>
                <w:rFonts w:eastAsiaTheme="minorEastAsia"/>
                <w:sz w:val="24"/>
                <w:szCs w:val="24"/>
              </w:rPr>
              <w:t>Повышение качества предоставляемых жилищно-коммунальных услуг населению</w:t>
            </w:r>
            <w:r w:rsidR="00F16ADD" w:rsidRPr="0084546F">
              <w:rPr>
                <w:rFonts w:eastAsiaTheme="minorEastAsia"/>
                <w:sz w:val="24"/>
                <w:szCs w:val="24"/>
              </w:rPr>
              <w:t>.</w:t>
            </w:r>
          </w:p>
          <w:p w14:paraId="6464FE2B" w14:textId="25021098" w:rsidR="00A15081" w:rsidRPr="00FF64E2" w:rsidRDefault="00FF64E2" w:rsidP="003B3A2F">
            <w:pPr>
              <w:widowControl w:val="0"/>
              <w:suppressAutoHyphens/>
              <w:rPr>
                <w:rFonts w:eastAsiaTheme="minorEastAsia"/>
                <w:sz w:val="24"/>
                <w:szCs w:val="24"/>
              </w:rPr>
            </w:pPr>
            <w:r w:rsidRPr="00FF64E2">
              <w:rPr>
                <w:rFonts w:eastAsiaTheme="minorEastAsia"/>
                <w:b/>
                <w:sz w:val="24"/>
                <w:szCs w:val="24"/>
              </w:rPr>
              <w:t>Цель</w:t>
            </w:r>
            <w:r w:rsidR="0073010E">
              <w:rPr>
                <w:rFonts w:eastAsiaTheme="minorEastAsia"/>
                <w:b/>
                <w:sz w:val="24"/>
                <w:szCs w:val="24"/>
              </w:rPr>
              <w:t xml:space="preserve"> </w:t>
            </w:r>
            <w:r w:rsidR="00B03A65">
              <w:rPr>
                <w:rFonts w:eastAsiaTheme="minorEastAsia"/>
                <w:b/>
                <w:sz w:val="24"/>
                <w:szCs w:val="24"/>
              </w:rPr>
              <w:t>3</w:t>
            </w:r>
            <w:r w:rsidR="0073010E">
              <w:rPr>
                <w:rFonts w:eastAsiaTheme="minorEastAsia"/>
                <w:b/>
                <w:sz w:val="24"/>
                <w:szCs w:val="24"/>
              </w:rPr>
              <w:t>:</w:t>
            </w:r>
            <w:r w:rsidRPr="0084546F">
              <w:rPr>
                <w:rFonts w:eastAsiaTheme="minorEastAsia"/>
                <w:sz w:val="24"/>
                <w:szCs w:val="24"/>
              </w:rPr>
              <w:t xml:space="preserve"> </w:t>
            </w:r>
            <w:r w:rsidR="003B3A2F" w:rsidRPr="003B3A2F">
              <w:rPr>
                <w:rFonts w:eastAsiaTheme="minorEastAsia"/>
                <w:sz w:val="24"/>
                <w:szCs w:val="24"/>
              </w:rPr>
              <w:t>Обеспечение комфортной и безопасной среды обитания</w:t>
            </w:r>
            <w:r w:rsidR="005C2D32">
              <w:rPr>
                <w:rFonts w:eastAsiaTheme="minorEastAsia"/>
                <w:sz w:val="24"/>
                <w:szCs w:val="24"/>
              </w:rPr>
              <w:t>.</w:t>
            </w:r>
          </w:p>
        </w:tc>
      </w:tr>
      <w:tr w:rsidR="00A15081" w:rsidRPr="00CC7985" w14:paraId="78388A08" w14:textId="77777777" w:rsidTr="00E25ECA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142D8A" w14:textId="45DBDF3A" w:rsidR="00A15081" w:rsidRPr="00CC7985" w:rsidRDefault="00A15081" w:rsidP="00A15081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CC7985">
              <w:rPr>
                <w:color w:val="000000"/>
                <w:sz w:val="24"/>
                <w:szCs w:val="24"/>
              </w:rPr>
              <w:t>Направления (п</w:t>
            </w:r>
            <w:r w:rsidR="00251989">
              <w:rPr>
                <w:color w:val="000000"/>
                <w:sz w:val="24"/>
                <w:szCs w:val="24"/>
              </w:rPr>
              <w:t xml:space="preserve">одпрограммы)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6942E9" w14:textId="56952E09" w:rsidR="00A15081" w:rsidRPr="00CC7985" w:rsidRDefault="00B74BFB" w:rsidP="00384CD5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Отсутствуют </w:t>
            </w:r>
          </w:p>
        </w:tc>
      </w:tr>
      <w:tr w:rsidR="00A15081" w:rsidRPr="00CC7985" w14:paraId="4FA845D4" w14:textId="77777777" w:rsidTr="00B40402">
        <w:tc>
          <w:tcPr>
            <w:tcW w:w="5387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144740" w14:textId="77777777" w:rsidR="00A15081" w:rsidRPr="00B40402" w:rsidRDefault="00A15081" w:rsidP="00A15081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B40402">
              <w:rPr>
                <w:color w:val="000000"/>
                <w:sz w:val="24"/>
                <w:szCs w:val="24"/>
              </w:rPr>
              <w:t xml:space="preserve">Объемы финансового обеспечения за весь период реализации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FE1CEC" w14:textId="39552083" w:rsidR="00A15081" w:rsidRPr="00CC7985" w:rsidRDefault="00532023" w:rsidP="00B74BFB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442 917,5</w:t>
            </w:r>
            <w:r w:rsidR="00B40402" w:rsidRPr="00B40402">
              <w:rPr>
                <w:color w:val="000000"/>
                <w:sz w:val="24"/>
                <w:szCs w:val="24"/>
              </w:rPr>
              <w:t xml:space="preserve"> тыс. руб.</w:t>
            </w:r>
            <w:r w:rsidR="00B74BFB" w:rsidRPr="00CC7985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A15081" w:rsidRPr="00BE1640" w14:paraId="4B12A4F9" w14:textId="77777777" w:rsidTr="00E25ECA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8BA36C" w14:textId="77777777" w:rsidR="00A15081" w:rsidRPr="00CC7985" w:rsidRDefault="00A15081" w:rsidP="00A15081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CC7985">
              <w:rPr>
                <w:color w:val="000000"/>
                <w:sz w:val="24"/>
                <w:szCs w:val="24"/>
              </w:rPr>
              <w:t>Связи с национальными целями развития Российской Федерации / Государственная программа Российской Федерации/Государственной программой Сахалинской области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090BB3" w14:textId="5478F2D4" w:rsidR="00A15081" w:rsidRPr="00BE1640" w:rsidRDefault="004A5E68" w:rsidP="00A15081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CC7985">
              <w:rPr>
                <w:sz w:val="24"/>
                <w:szCs w:val="24"/>
              </w:rPr>
              <w:t>Комфортная и безопасная среда для жизни</w:t>
            </w:r>
            <w:r w:rsidRPr="00CC7985">
              <w:t xml:space="preserve">/ </w:t>
            </w:r>
            <w:r w:rsidR="008F2A9F" w:rsidRPr="00CC7985">
              <w:t>Г</w:t>
            </w:r>
            <w:r w:rsidR="008F2A9F" w:rsidRPr="00CC7985">
              <w:rPr>
                <w:sz w:val="24"/>
                <w:szCs w:val="24"/>
              </w:rPr>
              <w:t>осударственная программа</w:t>
            </w:r>
            <w:r w:rsidR="007E6BE8" w:rsidRPr="00CC7985">
              <w:rPr>
                <w:sz w:val="24"/>
                <w:szCs w:val="24"/>
              </w:rPr>
              <w:t xml:space="preserve"> </w:t>
            </w:r>
            <w:r w:rsidRPr="00CC7985">
              <w:rPr>
                <w:sz w:val="24"/>
                <w:szCs w:val="24"/>
              </w:rPr>
              <w:t xml:space="preserve">Сахалинской области </w:t>
            </w:r>
            <w:r w:rsidR="00B74BFB">
              <w:rPr>
                <w:sz w:val="24"/>
                <w:szCs w:val="24"/>
              </w:rPr>
              <w:t>«</w:t>
            </w:r>
            <w:r w:rsidRPr="00CC7985">
              <w:rPr>
                <w:sz w:val="24"/>
                <w:szCs w:val="24"/>
              </w:rPr>
              <w:t>Обеспечение населения Сахалинской области качественными услугами жилищно-коммунального хозяйства</w:t>
            </w:r>
            <w:r w:rsidR="00B74BFB">
              <w:rPr>
                <w:sz w:val="24"/>
                <w:szCs w:val="24"/>
              </w:rPr>
              <w:t>»</w:t>
            </w:r>
            <w:r w:rsidRPr="00CC7985">
              <w:rPr>
                <w:sz w:val="24"/>
                <w:szCs w:val="24"/>
              </w:rPr>
              <w:t>, утвержденная постановлением Правительства Сахалинской области от 10.07.2023 № 364</w:t>
            </w:r>
          </w:p>
        </w:tc>
      </w:tr>
    </w:tbl>
    <w:p w14:paraId="38E1FD22" w14:textId="0D58DE43" w:rsidR="003F3EF2" w:rsidRDefault="003F3EF2" w:rsidP="004C5EB7">
      <w:pPr>
        <w:widowControl w:val="0"/>
        <w:suppressAutoHyphens/>
        <w:jc w:val="both"/>
        <w:rPr>
          <w:color w:val="000000"/>
          <w:sz w:val="24"/>
          <w:szCs w:val="24"/>
        </w:rPr>
      </w:pPr>
    </w:p>
    <w:p w14:paraId="25537820" w14:textId="71F02F23" w:rsidR="003F3EF2" w:rsidRDefault="003F3EF2" w:rsidP="004C5EB7">
      <w:pPr>
        <w:widowControl w:val="0"/>
        <w:suppressAutoHyphens/>
        <w:jc w:val="both"/>
        <w:rPr>
          <w:color w:val="000000"/>
          <w:sz w:val="24"/>
          <w:szCs w:val="24"/>
        </w:rPr>
      </w:pPr>
    </w:p>
    <w:p w14:paraId="264D4F85" w14:textId="773E1053" w:rsidR="003F3EF2" w:rsidRDefault="003F3EF2" w:rsidP="004C5EB7">
      <w:pPr>
        <w:widowControl w:val="0"/>
        <w:suppressAutoHyphens/>
        <w:jc w:val="both"/>
        <w:rPr>
          <w:color w:val="000000"/>
          <w:sz w:val="24"/>
          <w:szCs w:val="24"/>
        </w:rPr>
      </w:pPr>
    </w:p>
    <w:p w14:paraId="23053D23" w14:textId="05D1F058" w:rsidR="003F3EF2" w:rsidRDefault="003F3EF2" w:rsidP="004C5EB7">
      <w:pPr>
        <w:widowControl w:val="0"/>
        <w:suppressAutoHyphens/>
        <w:jc w:val="both"/>
        <w:rPr>
          <w:color w:val="000000"/>
          <w:sz w:val="24"/>
          <w:szCs w:val="24"/>
        </w:rPr>
      </w:pPr>
    </w:p>
    <w:bookmarkEnd w:id="7"/>
    <w:p w14:paraId="61FE1517" w14:textId="0CD44DA8" w:rsidR="003F3EF2" w:rsidRDefault="003F3EF2" w:rsidP="004C5EB7">
      <w:pPr>
        <w:widowControl w:val="0"/>
        <w:suppressAutoHyphens/>
        <w:jc w:val="both"/>
        <w:rPr>
          <w:color w:val="000000"/>
          <w:sz w:val="24"/>
          <w:szCs w:val="24"/>
        </w:rPr>
      </w:pPr>
    </w:p>
    <w:p w14:paraId="47B3DBAE" w14:textId="77777777" w:rsidR="003F3EF2" w:rsidRPr="00BB4973" w:rsidRDefault="003F3EF2" w:rsidP="004C5EB7">
      <w:pPr>
        <w:widowControl w:val="0"/>
        <w:suppressAutoHyphens/>
        <w:jc w:val="both"/>
        <w:rPr>
          <w:color w:val="000000"/>
          <w:sz w:val="24"/>
          <w:szCs w:val="24"/>
        </w:rPr>
      </w:pPr>
    </w:p>
    <w:p w14:paraId="44B471AD" w14:textId="77777777" w:rsidR="004C5EB7" w:rsidRPr="00704189" w:rsidRDefault="004C5EB7" w:rsidP="004C5EB7">
      <w:pPr>
        <w:suppressAutoHyphens/>
        <w:rPr>
          <w:sz w:val="24"/>
          <w:szCs w:val="24"/>
        </w:rPr>
        <w:sectPr w:rsidR="004C5EB7" w:rsidRPr="00704189" w:rsidSect="003F4CDC">
          <w:pgSz w:w="11905" w:h="16838"/>
          <w:pgMar w:top="1134" w:right="1134" w:bottom="1418" w:left="1701" w:header="340" w:footer="227" w:gutter="0"/>
          <w:cols w:space="720"/>
          <w:titlePg/>
          <w:docGrid w:linePitch="272"/>
        </w:sectPr>
      </w:pPr>
      <w:bookmarkStart w:id="9" w:name="P435"/>
      <w:bookmarkEnd w:id="9"/>
    </w:p>
    <w:p w14:paraId="6A9E13EA" w14:textId="77777777" w:rsidR="00AA45D0" w:rsidRPr="00704189" w:rsidRDefault="00AA45D0" w:rsidP="00AA45D0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  <w:r w:rsidRPr="00775D3E">
        <w:rPr>
          <w:sz w:val="24"/>
          <w:szCs w:val="24"/>
        </w:rPr>
        <w:lastRenderedPageBreak/>
        <w:t xml:space="preserve">Раздел 2. </w:t>
      </w:r>
      <w:r>
        <w:rPr>
          <w:color w:val="000000"/>
          <w:sz w:val="24"/>
          <w:szCs w:val="24"/>
        </w:rPr>
        <w:t xml:space="preserve">Показатели </w:t>
      </w:r>
      <w:r w:rsidRPr="00704189">
        <w:rPr>
          <w:color w:val="000000"/>
          <w:sz w:val="24"/>
          <w:szCs w:val="24"/>
        </w:rPr>
        <w:t xml:space="preserve">муниципальной программы </w:t>
      </w:r>
    </w:p>
    <w:p w14:paraId="4D6EEE3F" w14:textId="5B389E26" w:rsidR="00AA45D0" w:rsidRPr="00BB4973" w:rsidRDefault="00AA45D0" w:rsidP="00AA45D0">
      <w:pPr>
        <w:widowControl w:val="0"/>
        <w:autoSpaceDE w:val="0"/>
        <w:autoSpaceDN w:val="0"/>
        <w:adjustRightInd w:val="0"/>
        <w:ind w:left="273" w:right="506"/>
        <w:jc w:val="center"/>
        <w:rPr>
          <w:rFonts w:eastAsiaTheme="minorEastAsia"/>
          <w:sz w:val="24"/>
          <w:szCs w:val="24"/>
        </w:rPr>
      </w:pPr>
      <w:r w:rsidRPr="00BB4973">
        <w:rPr>
          <w:color w:val="000000"/>
          <w:sz w:val="24"/>
          <w:szCs w:val="24"/>
        </w:rPr>
        <w:t xml:space="preserve"> </w:t>
      </w:r>
      <w:r w:rsidR="00FA4731">
        <w:rPr>
          <w:rFonts w:eastAsiaTheme="minorEastAsia"/>
          <w:bCs/>
          <w:sz w:val="24"/>
          <w:szCs w:val="24"/>
        </w:rPr>
        <w:t>«</w:t>
      </w:r>
      <w:r w:rsidRPr="00BB4973">
        <w:rPr>
          <w:rFonts w:eastAsiaTheme="minorEastAsia"/>
          <w:bCs/>
          <w:sz w:val="24"/>
          <w:szCs w:val="24"/>
        </w:rPr>
        <w:t>Об</w:t>
      </w:r>
      <w:r w:rsidRPr="00BB4973">
        <w:rPr>
          <w:rFonts w:eastAsiaTheme="minorEastAsia"/>
          <w:bCs/>
          <w:spacing w:val="-1"/>
          <w:sz w:val="24"/>
          <w:szCs w:val="24"/>
        </w:rPr>
        <w:t>е</w:t>
      </w:r>
      <w:r w:rsidRPr="00BB4973">
        <w:rPr>
          <w:rFonts w:eastAsiaTheme="minorEastAsia"/>
          <w:bCs/>
          <w:sz w:val="24"/>
          <w:szCs w:val="24"/>
        </w:rPr>
        <w:t>спе</w:t>
      </w:r>
      <w:r w:rsidRPr="00BB4973">
        <w:rPr>
          <w:rFonts w:eastAsiaTheme="minorEastAsia"/>
          <w:bCs/>
          <w:spacing w:val="-1"/>
          <w:sz w:val="24"/>
          <w:szCs w:val="24"/>
        </w:rPr>
        <w:t>ч</w:t>
      </w:r>
      <w:r w:rsidRPr="00BB4973">
        <w:rPr>
          <w:rFonts w:eastAsiaTheme="minorEastAsia"/>
          <w:bCs/>
          <w:sz w:val="24"/>
          <w:szCs w:val="24"/>
        </w:rPr>
        <w:t>ение</w:t>
      </w:r>
      <w:r w:rsidRPr="00BB4973">
        <w:rPr>
          <w:rFonts w:eastAsiaTheme="minorEastAsia"/>
          <w:spacing w:val="-2"/>
          <w:sz w:val="24"/>
          <w:szCs w:val="24"/>
        </w:rPr>
        <w:t xml:space="preserve"> </w:t>
      </w:r>
      <w:r w:rsidRPr="00BB4973">
        <w:rPr>
          <w:rFonts w:eastAsiaTheme="minorEastAsia"/>
          <w:bCs/>
          <w:sz w:val="24"/>
          <w:szCs w:val="24"/>
        </w:rPr>
        <w:t>нас</w:t>
      </w:r>
      <w:r w:rsidRPr="00BB4973">
        <w:rPr>
          <w:rFonts w:eastAsiaTheme="minorEastAsia"/>
          <w:bCs/>
          <w:spacing w:val="-1"/>
          <w:sz w:val="24"/>
          <w:szCs w:val="24"/>
        </w:rPr>
        <w:t>е</w:t>
      </w:r>
      <w:r w:rsidRPr="00BB4973">
        <w:rPr>
          <w:rFonts w:eastAsiaTheme="minorEastAsia"/>
          <w:bCs/>
          <w:sz w:val="24"/>
          <w:szCs w:val="24"/>
        </w:rPr>
        <w:t>ле</w:t>
      </w:r>
      <w:r w:rsidRPr="00BB4973">
        <w:rPr>
          <w:rFonts w:eastAsiaTheme="minorEastAsia"/>
          <w:bCs/>
          <w:spacing w:val="-1"/>
          <w:sz w:val="24"/>
          <w:szCs w:val="24"/>
        </w:rPr>
        <w:t>н</w:t>
      </w:r>
      <w:r w:rsidRPr="00BB4973">
        <w:rPr>
          <w:rFonts w:eastAsiaTheme="minorEastAsia"/>
          <w:bCs/>
          <w:spacing w:val="-3"/>
          <w:sz w:val="24"/>
          <w:szCs w:val="24"/>
        </w:rPr>
        <w:t>и</w:t>
      </w:r>
      <w:r w:rsidRPr="00BB4973">
        <w:rPr>
          <w:rFonts w:eastAsiaTheme="minorEastAsia"/>
          <w:bCs/>
          <w:sz w:val="24"/>
          <w:szCs w:val="24"/>
        </w:rPr>
        <w:t>я</w:t>
      </w:r>
      <w:r w:rsidRPr="00BB4973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bCs/>
          <w:sz w:val="24"/>
          <w:szCs w:val="24"/>
        </w:rPr>
        <w:t>Холмского</w:t>
      </w:r>
      <w:r w:rsidRPr="00BB4973">
        <w:rPr>
          <w:rFonts w:eastAsiaTheme="minorEastAsia"/>
          <w:sz w:val="24"/>
          <w:szCs w:val="24"/>
        </w:rPr>
        <w:t xml:space="preserve"> </w:t>
      </w:r>
      <w:r w:rsidRPr="00BB4973">
        <w:rPr>
          <w:rFonts w:eastAsiaTheme="minorEastAsia"/>
          <w:bCs/>
          <w:sz w:val="24"/>
          <w:szCs w:val="24"/>
        </w:rPr>
        <w:t>го</w:t>
      </w:r>
      <w:r w:rsidRPr="00BB4973">
        <w:rPr>
          <w:rFonts w:eastAsiaTheme="minorEastAsia"/>
          <w:bCs/>
          <w:spacing w:val="-2"/>
          <w:sz w:val="24"/>
          <w:szCs w:val="24"/>
        </w:rPr>
        <w:t>р</w:t>
      </w:r>
      <w:r w:rsidRPr="00BB4973">
        <w:rPr>
          <w:rFonts w:eastAsiaTheme="minorEastAsia"/>
          <w:bCs/>
          <w:sz w:val="24"/>
          <w:szCs w:val="24"/>
        </w:rPr>
        <w:t>од</w:t>
      </w:r>
      <w:r w:rsidRPr="00BB4973">
        <w:rPr>
          <w:rFonts w:eastAsiaTheme="minorEastAsia"/>
          <w:bCs/>
          <w:spacing w:val="-1"/>
          <w:sz w:val="24"/>
          <w:szCs w:val="24"/>
        </w:rPr>
        <w:t>с</w:t>
      </w:r>
      <w:r w:rsidRPr="00BB4973">
        <w:rPr>
          <w:rFonts w:eastAsiaTheme="minorEastAsia"/>
          <w:bCs/>
          <w:sz w:val="24"/>
          <w:szCs w:val="24"/>
        </w:rPr>
        <w:t>кого</w:t>
      </w:r>
      <w:r w:rsidRPr="00BB4973">
        <w:rPr>
          <w:rFonts w:eastAsiaTheme="minorEastAsia"/>
          <w:sz w:val="24"/>
          <w:szCs w:val="24"/>
        </w:rPr>
        <w:t xml:space="preserve"> </w:t>
      </w:r>
      <w:r w:rsidRPr="00BB4973">
        <w:rPr>
          <w:rFonts w:eastAsiaTheme="minorEastAsia"/>
          <w:bCs/>
          <w:sz w:val="24"/>
          <w:szCs w:val="24"/>
        </w:rPr>
        <w:t>ок</w:t>
      </w:r>
      <w:r w:rsidRPr="00BB4973">
        <w:rPr>
          <w:rFonts w:eastAsiaTheme="minorEastAsia"/>
          <w:bCs/>
          <w:spacing w:val="-2"/>
          <w:sz w:val="24"/>
          <w:szCs w:val="24"/>
        </w:rPr>
        <w:t>р</w:t>
      </w:r>
      <w:r w:rsidRPr="00BB4973">
        <w:rPr>
          <w:rFonts w:eastAsiaTheme="minorEastAsia"/>
          <w:bCs/>
          <w:spacing w:val="-3"/>
          <w:sz w:val="24"/>
          <w:szCs w:val="24"/>
        </w:rPr>
        <w:t>у</w:t>
      </w:r>
      <w:r w:rsidRPr="00BB4973">
        <w:rPr>
          <w:rFonts w:eastAsiaTheme="minorEastAsia"/>
          <w:bCs/>
          <w:sz w:val="24"/>
          <w:szCs w:val="24"/>
        </w:rPr>
        <w:t>га</w:t>
      </w:r>
      <w:r w:rsidRPr="00BB4973">
        <w:rPr>
          <w:rFonts w:eastAsiaTheme="minorEastAsia"/>
          <w:sz w:val="24"/>
          <w:szCs w:val="24"/>
        </w:rPr>
        <w:t xml:space="preserve"> </w:t>
      </w:r>
      <w:r w:rsidRPr="00BB4973">
        <w:rPr>
          <w:rFonts w:eastAsiaTheme="minorEastAsia"/>
          <w:bCs/>
          <w:sz w:val="24"/>
          <w:szCs w:val="24"/>
        </w:rPr>
        <w:t>качес</w:t>
      </w:r>
      <w:r w:rsidRPr="00BB4973">
        <w:rPr>
          <w:rFonts w:eastAsiaTheme="minorEastAsia"/>
          <w:bCs/>
          <w:spacing w:val="-1"/>
          <w:sz w:val="24"/>
          <w:szCs w:val="24"/>
        </w:rPr>
        <w:t>т</w:t>
      </w:r>
      <w:r w:rsidRPr="00BB4973">
        <w:rPr>
          <w:rFonts w:eastAsiaTheme="minorEastAsia"/>
          <w:bCs/>
          <w:sz w:val="24"/>
          <w:szCs w:val="24"/>
        </w:rPr>
        <w:t>вен</w:t>
      </w:r>
      <w:r w:rsidRPr="00BB4973">
        <w:rPr>
          <w:rFonts w:eastAsiaTheme="minorEastAsia"/>
          <w:bCs/>
          <w:spacing w:val="-2"/>
          <w:sz w:val="24"/>
          <w:szCs w:val="24"/>
        </w:rPr>
        <w:t>н</w:t>
      </w:r>
      <w:r w:rsidRPr="00BB4973">
        <w:rPr>
          <w:rFonts w:eastAsiaTheme="minorEastAsia"/>
          <w:bCs/>
          <w:sz w:val="24"/>
          <w:szCs w:val="24"/>
        </w:rPr>
        <w:t>ы</w:t>
      </w:r>
      <w:r w:rsidRPr="00BB4973">
        <w:rPr>
          <w:rFonts w:eastAsiaTheme="minorEastAsia"/>
          <w:bCs/>
          <w:spacing w:val="-1"/>
          <w:sz w:val="24"/>
          <w:szCs w:val="24"/>
        </w:rPr>
        <w:t>м</w:t>
      </w:r>
      <w:r w:rsidRPr="00BB4973">
        <w:rPr>
          <w:rFonts w:eastAsiaTheme="minorEastAsia"/>
          <w:bCs/>
          <w:sz w:val="24"/>
          <w:szCs w:val="24"/>
        </w:rPr>
        <w:t>и</w:t>
      </w:r>
      <w:r w:rsidRPr="00BB4973">
        <w:rPr>
          <w:rFonts w:eastAsiaTheme="minorEastAsia"/>
          <w:sz w:val="24"/>
          <w:szCs w:val="24"/>
        </w:rPr>
        <w:t xml:space="preserve"> </w:t>
      </w:r>
      <w:r w:rsidRPr="00BB4973">
        <w:rPr>
          <w:rFonts w:eastAsiaTheme="minorEastAsia"/>
          <w:bCs/>
          <w:sz w:val="24"/>
          <w:szCs w:val="24"/>
        </w:rPr>
        <w:t>у</w:t>
      </w:r>
      <w:r w:rsidRPr="00BB4973">
        <w:rPr>
          <w:rFonts w:eastAsiaTheme="minorEastAsia"/>
          <w:bCs/>
          <w:spacing w:val="-2"/>
          <w:sz w:val="24"/>
          <w:szCs w:val="24"/>
        </w:rPr>
        <w:t>с</w:t>
      </w:r>
      <w:r w:rsidRPr="00BB4973">
        <w:rPr>
          <w:rFonts w:eastAsiaTheme="minorEastAsia"/>
          <w:bCs/>
          <w:sz w:val="24"/>
          <w:szCs w:val="24"/>
        </w:rPr>
        <w:t>лу</w:t>
      </w:r>
      <w:r w:rsidRPr="00BB4973">
        <w:rPr>
          <w:rFonts w:eastAsiaTheme="minorEastAsia"/>
          <w:bCs/>
          <w:spacing w:val="1"/>
          <w:sz w:val="24"/>
          <w:szCs w:val="24"/>
        </w:rPr>
        <w:t>г</w:t>
      </w:r>
      <w:r w:rsidRPr="00BB4973">
        <w:rPr>
          <w:rFonts w:eastAsiaTheme="minorEastAsia"/>
          <w:bCs/>
          <w:spacing w:val="-2"/>
          <w:sz w:val="24"/>
          <w:szCs w:val="24"/>
        </w:rPr>
        <w:t>а</w:t>
      </w:r>
      <w:r w:rsidRPr="00BB4973">
        <w:rPr>
          <w:rFonts w:eastAsiaTheme="minorEastAsia"/>
          <w:bCs/>
          <w:spacing w:val="-1"/>
          <w:sz w:val="24"/>
          <w:szCs w:val="24"/>
        </w:rPr>
        <w:t>м</w:t>
      </w:r>
      <w:r w:rsidRPr="00BB4973">
        <w:rPr>
          <w:rFonts w:eastAsiaTheme="minorEastAsia"/>
          <w:bCs/>
          <w:sz w:val="24"/>
          <w:szCs w:val="24"/>
        </w:rPr>
        <w:t>и</w:t>
      </w:r>
      <w:r w:rsidRPr="00BB4973">
        <w:rPr>
          <w:rFonts w:eastAsiaTheme="minorEastAsia"/>
          <w:sz w:val="24"/>
          <w:szCs w:val="24"/>
        </w:rPr>
        <w:t xml:space="preserve"> </w:t>
      </w:r>
      <w:r w:rsidRPr="00BB4973">
        <w:rPr>
          <w:rFonts w:eastAsiaTheme="minorEastAsia"/>
          <w:bCs/>
          <w:spacing w:val="-4"/>
          <w:sz w:val="24"/>
          <w:szCs w:val="24"/>
        </w:rPr>
        <w:t>ж</w:t>
      </w:r>
      <w:r w:rsidRPr="00BB4973">
        <w:rPr>
          <w:rFonts w:eastAsiaTheme="minorEastAsia"/>
          <w:bCs/>
          <w:sz w:val="24"/>
          <w:szCs w:val="24"/>
        </w:rPr>
        <w:t>или</w:t>
      </w:r>
      <w:r w:rsidRPr="00BB4973">
        <w:rPr>
          <w:rFonts w:eastAsiaTheme="minorEastAsia"/>
          <w:bCs/>
          <w:spacing w:val="-1"/>
          <w:sz w:val="24"/>
          <w:szCs w:val="24"/>
        </w:rPr>
        <w:t>щ</w:t>
      </w:r>
      <w:r w:rsidRPr="00BB4973">
        <w:rPr>
          <w:rFonts w:eastAsiaTheme="minorEastAsia"/>
          <w:bCs/>
          <w:sz w:val="24"/>
          <w:szCs w:val="24"/>
        </w:rPr>
        <w:t>но-коммун</w:t>
      </w:r>
      <w:r w:rsidRPr="00BB4973">
        <w:rPr>
          <w:rFonts w:eastAsiaTheme="minorEastAsia"/>
          <w:bCs/>
          <w:spacing w:val="-2"/>
          <w:sz w:val="24"/>
          <w:szCs w:val="24"/>
        </w:rPr>
        <w:t>а</w:t>
      </w:r>
      <w:r w:rsidRPr="00BB4973">
        <w:rPr>
          <w:rFonts w:eastAsiaTheme="minorEastAsia"/>
          <w:bCs/>
          <w:sz w:val="24"/>
          <w:szCs w:val="24"/>
        </w:rPr>
        <w:t>льного</w:t>
      </w:r>
      <w:r w:rsidRPr="00BB4973">
        <w:rPr>
          <w:rFonts w:eastAsiaTheme="minorEastAsia"/>
          <w:sz w:val="24"/>
          <w:szCs w:val="24"/>
        </w:rPr>
        <w:t xml:space="preserve"> </w:t>
      </w:r>
      <w:r w:rsidRPr="00BB4973">
        <w:rPr>
          <w:rFonts w:eastAsiaTheme="minorEastAsia"/>
          <w:bCs/>
          <w:spacing w:val="-2"/>
          <w:sz w:val="24"/>
          <w:szCs w:val="24"/>
        </w:rPr>
        <w:t>х</w:t>
      </w:r>
      <w:r w:rsidRPr="00BB4973">
        <w:rPr>
          <w:rFonts w:eastAsiaTheme="minorEastAsia"/>
          <w:bCs/>
          <w:sz w:val="24"/>
          <w:szCs w:val="24"/>
        </w:rPr>
        <w:t>озяйс</w:t>
      </w:r>
      <w:r w:rsidRPr="00BB4973">
        <w:rPr>
          <w:rFonts w:eastAsiaTheme="minorEastAsia"/>
          <w:bCs/>
          <w:spacing w:val="-2"/>
          <w:sz w:val="24"/>
          <w:szCs w:val="24"/>
        </w:rPr>
        <w:t>т</w:t>
      </w:r>
      <w:r w:rsidRPr="00BB4973">
        <w:rPr>
          <w:rFonts w:eastAsiaTheme="minorEastAsia"/>
          <w:bCs/>
          <w:sz w:val="24"/>
          <w:szCs w:val="24"/>
        </w:rPr>
        <w:t>ва</w:t>
      </w:r>
      <w:r w:rsidR="00B03A65">
        <w:rPr>
          <w:rFonts w:eastAsiaTheme="minorEastAsia"/>
          <w:bCs/>
          <w:sz w:val="24"/>
          <w:szCs w:val="24"/>
        </w:rPr>
        <w:t>»</w:t>
      </w:r>
    </w:p>
    <w:p w14:paraId="33B6B27E" w14:textId="77777777" w:rsidR="00AA45D0" w:rsidRPr="00704189" w:rsidRDefault="00AA45D0" w:rsidP="00AA45D0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tbl>
      <w:tblPr>
        <w:tblW w:w="15451" w:type="dxa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4"/>
        <w:gridCol w:w="2198"/>
        <w:gridCol w:w="1198"/>
        <w:gridCol w:w="1076"/>
        <w:gridCol w:w="709"/>
        <w:gridCol w:w="709"/>
        <w:gridCol w:w="709"/>
        <w:gridCol w:w="850"/>
        <w:gridCol w:w="709"/>
        <w:gridCol w:w="850"/>
        <w:gridCol w:w="709"/>
        <w:gridCol w:w="1559"/>
        <w:gridCol w:w="1768"/>
        <w:gridCol w:w="1843"/>
      </w:tblGrid>
      <w:tr w:rsidR="00AA45D0" w:rsidRPr="00704189" w14:paraId="702055BB" w14:textId="77777777" w:rsidTr="00BC3815">
        <w:tc>
          <w:tcPr>
            <w:tcW w:w="56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EA49D1" w14:textId="77777777" w:rsidR="00AA45D0" w:rsidRPr="00704189" w:rsidRDefault="00AA45D0" w:rsidP="0052073C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219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1E99AF" w14:textId="77777777" w:rsidR="00AA45D0" w:rsidRPr="00704189" w:rsidRDefault="00AA45D0" w:rsidP="0052073C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19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FAC8B6" w14:textId="77777777" w:rsidR="00AA45D0" w:rsidRPr="00704189" w:rsidRDefault="00AA45D0" w:rsidP="0052073C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Уровень показателя</w:t>
            </w:r>
          </w:p>
        </w:tc>
        <w:tc>
          <w:tcPr>
            <w:tcW w:w="1076" w:type="dxa"/>
            <w:vMerge w:val="restart"/>
          </w:tcPr>
          <w:p w14:paraId="58F2BB84" w14:textId="77777777" w:rsidR="00AA45D0" w:rsidRPr="00704189" w:rsidRDefault="00AA45D0" w:rsidP="0052073C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 xml:space="preserve">Единица измерения (по </w:t>
            </w:r>
            <w:hyperlink r:id="rId21" w:history="1">
              <w:r w:rsidRPr="00704189">
                <w:rPr>
                  <w:color w:val="000000"/>
                  <w:sz w:val="24"/>
                  <w:szCs w:val="24"/>
                </w:rPr>
                <w:t>ОКЕИ</w:t>
              </w:r>
            </w:hyperlink>
            <w:r w:rsidRPr="00704189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709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10A924" w14:textId="77777777" w:rsidR="00AA45D0" w:rsidRPr="00704189" w:rsidRDefault="00AA45D0" w:rsidP="0052073C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4536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35C363" w14:textId="60C6CA10" w:rsidR="00AA45D0" w:rsidRPr="00704189" w:rsidRDefault="00925CB5" w:rsidP="0052073C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Планируемые значения по годам реализации программы</w:t>
            </w:r>
          </w:p>
        </w:tc>
        <w:tc>
          <w:tcPr>
            <w:tcW w:w="1559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9589CD" w14:textId="77777777" w:rsidR="00AA45D0" w:rsidRPr="00704189" w:rsidRDefault="00AA45D0" w:rsidP="0052073C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Документ</w:t>
            </w:r>
          </w:p>
        </w:tc>
        <w:tc>
          <w:tcPr>
            <w:tcW w:w="176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D45956" w14:textId="77777777" w:rsidR="00AA45D0" w:rsidRPr="00704189" w:rsidRDefault="00AA45D0" w:rsidP="0052073C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843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74063F" w14:textId="77777777" w:rsidR="00AA45D0" w:rsidRPr="00704189" w:rsidRDefault="00AA45D0" w:rsidP="0052073C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Связь с показателями национальных целей</w:t>
            </w:r>
          </w:p>
        </w:tc>
      </w:tr>
      <w:tr w:rsidR="00AA45D0" w:rsidRPr="00704189" w14:paraId="74BA70B4" w14:textId="77777777" w:rsidTr="00BC3815">
        <w:tc>
          <w:tcPr>
            <w:tcW w:w="56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85E5A4" w14:textId="77777777" w:rsidR="00AA45D0" w:rsidRPr="00704189" w:rsidRDefault="00AA45D0" w:rsidP="0052073C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19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C77E0C" w14:textId="77777777" w:rsidR="00AA45D0" w:rsidRPr="00704189" w:rsidRDefault="00AA45D0" w:rsidP="0052073C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19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3B786A" w14:textId="77777777" w:rsidR="00AA45D0" w:rsidRPr="00704189" w:rsidRDefault="00AA45D0" w:rsidP="0052073C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14:paraId="76873D1E" w14:textId="77777777" w:rsidR="00AA45D0" w:rsidRPr="00704189" w:rsidRDefault="00AA45D0" w:rsidP="0052073C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409418" w14:textId="77777777" w:rsidR="00AA45D0" w:rsidRPr="00704189" w:rsidRDefault="00AA45D0" w:rsidP="0052073C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7E41A5" w14:textId="77777777" w:rsidR="00AA45D0" w:rsidRPr="00022E67" w:rsidRDefault="00AA45D0" w:rsidP="0052073C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A94A7C" w14:textId="77777777" w:rsidR="00AA45D0" w:rsidRPr="00704189" w:rsidRDefault="00AA45D0" w:rsidP="0052073C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9B2E1E" w14:textId="77777777" w:rsidR="00AA45D0" w:rsidRPr="00704189" w:rsidRDefault="00AA45D0" w:rsidP="0052073C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709" w:type="dxa"/>
          </w:tcPr>
          <w:p w14:paraId="3C452225" w14:textId="77777777" w:rsidR="00AA45D0" w:rsidRPr="00704189" w:rsidRDefault="00AA45D0" w:rsidP="0052073C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2028</w:t>
            </w:r>
          </w:p>
        </w:tc>
        <w:tc>
          <w:tcPr>
            <w:tcW w:w="850" w:type="dxa"/>
          </w:tcPr>
          <w:p w14:paraId="433BB8D6" w14:textId="77777777" w:rsidR="00AA45D0" w:rsidRPr="00704189" w:rsidRDefault="00AA45D0" w:rsidP="0052073C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2029</w:t>
            </w:r>
          </w:p>
        </w:tc>
        <w:tc>
          <w:tcPr>
            <w:tcW w:w="709" w:type="dxa"/>
          </w:tcPr>
          <w:p w14:paraId="652EC9F3" w14:textId="77777777" w:rsidR="00AA45D0" w:rsidRPr="00704189" w:rsidRDefault="00AA45D0" w:rsidP="0052073C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2030</w:t>
            </w:r>
          </w:p>
        </w:tc>
        <w:tc>
          <w:tcPr>
            <w:tcW w:w="155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0651CF" w14:textId="77777777" w:rsidR="00AA45D0" w:rsidRPr="00704189" w:rsidRDefault="00AA45D0" w:rsidP="0052073C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76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7D4692" w14:textId="77777777" w:rsidR="00AA45D0" w:rsidRPr="00704189" w:rsidRDefault="00AA45D0" w:rsidP="0052073C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0916BF" w14:textId="77777777" w:rsidR="00AA45D0" w:rsidRPr="00704189" w:rsidRDefault="00AA45D0" w:rsidP="0052073C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AA45D0" w:rsidRPr="00704189" w14:paraId="0CE663F0" w14:textId="77777777" w:rsidTr="00BC3815"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71BE9E" w14:textId="77777777" w:rsidR="00AA45D0" w:rsidRPr="00704189" w:rsidRDefault="00AA45D0" w:rsidP="0052073C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AAB001" w14:textId="77777777" w:rsidR="00AA45D0" w:rsidRPr="00704189" w:rsidRDefault="00AA45D0" w:rsidP="0052073C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9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2EF2E6" w14:textId="77777777" w:rsidR="00AA45D0" w:rsidRPr="00704189" w:rsidRDefault="00AA45D0" w:rsidP="0052073C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76" w:type="dxa"/>
          </w:tcPr>
          <w:p w14:paraId="292947E9" w14:textId="77777777" w:rsidR="00AA45D0" w:rsidRPr="00704189" w:rsidRDefault="00AA45D0" w:rsidP="0052073C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B86DC4" w14:textId="77777777" w:rsidR="00AA45D0" w:rsidRPr="00704189" w:rsidRDefault="00AA45D0" w:rsidP="0052073C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57D3EA" w14:textId="77777777" w:rsidR="00AA45D0" w:rsidRPr="00704189" w:rsidRDefault="00AA45D0" w:rsidP="0052073C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699E70" w14:textId="77777777" w:rsidR="00AA45D0" w:rsidRPr="00704189" w:rsidRDefault="00AA45D0" w:rsidP="0052073C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EFEDC7" w14:textId="77777777" w:rsidR="00AA45D0" w:rsidRPr="00704189" w:rsidRDefault="00AA45D0" w:rsidP="0052073C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7E81C2E1" w14:textId="77777777" w:rsidR="00AA45D0" w:rsidRPr="00704189" w:rsidRDefault="00AA45D0" w:rsidP="0052073C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531E3EE7" w14:textId="77777777" w:rsidR="00AA45D0" w:rsidRPr="00704189" w:rsidRDefault="00AA45D0" w:rsidP="0052073C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4A6005D9" w14:textId="77777777" w:rsidR="00AA45D0" w:rsidRPr="00704189" w:rsidRDefault="00AA45D0" w:rsidP="0052073C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CD3F2E" w14:textId="77777777" w:rsidR="00AA45D0" w:rsidRPr="00704189" w:rsidRDefault="00AA45D0" w:rsidP="0052073C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FDB063" w14:textId="77777777" w:rsidR="00AA45D0" w:rsidRPr="00704189" w:rsidRDefault="00AA45D0" w:rsidP="0052073C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649649" w14:textId="77777777" w:rsidR="00AA45D0" w:rsidRPr="00704189" w:rsidRDefault="00AA45D0" w:rsidP="0052073C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AA45D0" w:rsidRPr="00704189" w14:paraId="1F023A0F" w14:textId="77777777" w:rsidTr="0052073C"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949393" w14:textId="77777777" w:rsidR="00AA45D0" w:rsidRPr="00704189" w:rsidRDefault="00AA45D0" w:rsidP="0052073C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887" w:type="dxa"/>
            <w:gridSpan w:val="13"/>
          </w:tcPr>
          <w:p w14:paraId="47EE60BE" w14:textId="092B5ACB" w:rsidR="00AA45D0" w:rsidRPr="002B7930" w:rsidRDefault="00AA45D0" w:rsidP="002B5664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5D2FAB">
              <w:rPr>
                <w:rFonts w:eastAsiaTheme="minorEastAsia"/>
                <w:sz w:val="24"/>
                <w:szCs w:val="24"/>
              </w:rPr>
              <w:t>Цель</w:t>
            </w:r>
            <w:r w:rsidR="007B28E6" w:rsidRPr="005D2FAB">
              <w:rPr>
                <w:rFonts w:eastAsiaTheme="minorEastAsia"/>
                <w:sz w:val="24"/>
                <w:szCs w:val="24"/>
              </w:rPr>
              <w:t xml:space="preserve"> 1</w:t>
            </w:r>
            <w:r w:rsidRPr="005D2FAB">
              <w:rPr>
                <w:rFonts w:eastAsiaTheme="minorEastAsia"/>
                <w:sz w:val="24"/>
                <w:szCs w:val="24"/>
              </w:rPr>
              <w:t xml:space="preserve">: </w:t>
            </w:r>
            <w:r w:rsidR="00CA1C28" w:rsidRPr="00AC0085">
              <w:rPr>
                <w:rFonts w:eastAsiaTheme="minorEastAsia"/>
                <w:sz w:val="24"/>
                <w:szCs w:val="24"/>
              </w:rPr>
              <w:t>Увеличение доли населения Холмского городского округа, обеспеченного качественной питьевой водой из системы центрального водоснабжения</w:t>
            </w:r>
          </w:p>
        </w:tc>
      </w:tr>
      <w:tr w:rsidR="002B7930" w:rsidRPr="00D87905" w14:paraId="65D77460" w14:textId="77777777" w:rsidTr="00BC3815"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7A0D8B" w14:textId="77777777" w:rsidR="002B7930" w:rsidRPr="00D87905" w:rsidRDefault="002B7930" w:rsidP="0052073C">
            <w:pPr>
              <w:widowControl w:val="0"/>
              <w:suppressAutoHyphens/>
              <w:jc w:val="center"/>
              <w:rPr>
                <w:color w:val="000000"/>
              </w:rPr>
            </w:pPr>
            <w:r w:rsidRPr="00D87905">
              <w:rPr>
                <w:color w:val="000000"/>
              </w:rPr>
              <w:t>1.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2C2033" w14:textId="77777777" w:rsidR="002B7930" w:rsidRPr="00D87905" w:rsidRDefault="002B7930" w:rsidP="00C92FEA">
            <w:pPr>
              <w:widowControl w:val="0"/>
              <w:autoSpaceDE w:val="0"/>
              <w:autoSpaceDN w:val="0"/>
              <w:adjustRightInd w:val="0"/>
              <w:spacing w:line="239" w:lineRule="auto"/>
              <w:ind w:right="96"/>
              <w:rPr>
                <w:rFonts w:eastAsiaTheme="minorEastAsia"/>
              </w:rPr>
            </w:pPr>
            <w:r w:rsidRPr="00D87905">
              <w:rPr>
                <w:rFonts w:eastAsiaTheme="minorEastAsia"/>
              </w:rPr>
              <w:t xml:space="preserve">Доля населения </w:t>
            </w:r>
            <w:r>
              <w:rPr>
                <w:rFonts w:eastAsiaTheme="minorEastAsia"/>
              </w:rPr>
              <w:t>Холмского</w:t>
            </w:r>
            <w:r w:rsidRPr="00D87905">
              <w:rPr>
                <w:rFonts w:eastAsiaTheme="minorEastAsia"/>
              </w:rPr>
              <w:t xml:space="preserve"> городского округа, </w:t>
            </w:r>
            <w:proofErr w:type="gramStart"/>
            <w:r w:rsidRPr="00D87905">
              <w:rPr>
                <w:rFonts w:eastAsiaTheme="minorEastAsia"/>
              </w:rPr>
              <w:t>обеспеченного  качественной</w:t>
            </w:r>
            <w:proofErr w:type="gramEnd"/>
            <w:r w:rsidRPr="00D87905">
              <w:rPr>
                <w:rFonts w:eastAsiaTheme="minorEastAsia"/>
              </w:rPr>
              <w:t xml:space="preserve"> питьевой водой из системы центрального водоснабжения</w:t>
            </w:r>
          </w:p>
          <w:p w14:paraId="2DB9F562" w14:textId="77777777" w:rsidR="002B7930" w:rsidRPr="00D87905" w:rsidRDefault="002B7930" w:rsidP="0052073C">
            <w:pPr>
              <w:widowControl w:val="0"/>
              <w:suppressAutoHyphens/>
              <w:rPr>
                <w:color w:val="000000"/>
              </w:rPr>
            </w:pPr>
          </w:p>
        </w:tc>
        <w:tc>
          <w:tcPr>
            <w:tcW w:w="119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57C85C" w14:textId="77777777" w:rsidR="00FF0C04" w:rsidRDefault="00FF0C04" w:rsidP="0052073C">
            <w:pPr>
              <w:widowControl w:val="0"/>
              <w:suppressAutoHyphens/>
              <w:rPr>
                <w:color w:val="000000"/>
              </w:rPr>
            </w:pPr>
          </w:p>
          <w:p w14:paraId="25AF4DD3" w14:textId="77777777" w:rsidR="00FF0C04" w:rsidRDefault="00FF0C04" w:rsidP="0052073C">
            <w:pPr>
              <w:widowControl w:val="0"/>
              <w:suppressAutoHyphens/>
              <w:rPr>
                <w:color w:val="000000"/>
              </w:rPr>
            </w:pPr>
          </w:p>
          <w:p w14:paraId="5207838C" w14:textId="67AE52E7" w:rsidR="002B7930" w:rsidRPr="00D87905" w:rsidRDefault="002B7930" w:rsidP="0052073C">
            <w:pPr>
              <w:widowControl w:val="0"/>
              <w:suppressAutoHyphens/>
              <w:rPr>
                <w:color w:val="000000"/>
              </w:rPr>
            </w:pPr>
            <w:r w:rsidRPr="00D87905">
              <w:rPr>
                <w:color w:val="000000"/>
              </w:rPr>
              <w:t>ГП</w:t>
            </w:r>
          </w:p>
        </w:tc>
        <w:tc>
          <w:tcPr>
            <w:tcW w:w="1076" w:type="dxa"/>
          </w:tcPr>
          <w:p w14:paraId="4D351E5C" w14:textId="77777777" w:rsidR="00FF0C04" w:rsidRDefault="00FF0C04" w:rsidP="0052073C">
            <w:pPr>
              <w:widowControl w:val="0"/>
              <w:suppressAutoHyphens/>
              <w:rPr>
                <w:color w:val="000000"/>
              </w:rPr>
            </w:pPr>
          </w:p>
          <w:p w14:paraId="1E66714F" w14:textId="77777777" w:rsidR="00FF0C04" w:rsidRDefault="00FF0C04" w:rsidP="0052073C">
            <w:pPr>
              <w:widowControl w:val="0"/>
              <w:suppressAutoHyphens/>
              <w:rPr>
                <w:color w:val="000000"/>
              </w:rPr>
            </w:pPr>
          </w:p>
          <w:p w14:paraId="054E6EA0" w14:textId="09DA7FD3" w:rsidR="002B7930" w:rsidRPr="00D87905" w:rsidRDefault="002B7930" w:rsidP="0052073C">
            <w:pPr>
              <w:widowControl w:val="0"/>
              <w:suppressAutoHyphens/>
              <w:rPr>
                <w:color w:val="000000"/>
              </w:rPr>
            </w:pPr>
            <w:r w:rsidRPr="00D87905">
              <w:rPr>
                <w:color w:val="000000"/>
              </w:rPr>
              <w:t>%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4258A5" w14:textId="77777777" w:rsidR="002B7930" w:rsidRDefault="002B7930" w:rsidP="00C92FEA">
            <w:pPr>
              <w:widowControl w:val="0"/>
              <w:suppressAutoHyphens/>
              <w:rPr>
                <w:color w:val="000000"/>
              </w:rPr>
            </w:pPr>
          </w:p>
          <w:p w14:paraId="614F9FC9" w14:textId="77777777" w:rsidR="002B7930" w:rsidRDefault="002B7930" w:rsidP="00C92FEA">
            <w:pPr>
              <w:widowControl w:val="0"/>
              <w:suppressAutoHyphens/>
              <w:rPr>
                <w:color w:val="000000"/>
              </w:rPr>
            </w:pPr>
          </w:p>
          <w:p w14:paraId="2CF69EA8" w14:textId="46B1C6CC" w:rsidR="002B7930" w:rsidRPr="00D87905" w:rsidRDefault="002B7930" w:rsidP="0052073C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75,0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2465B7" w14:textId="77777777" w:rsidR="002B7930" w:rsidRDefault="002B7930" w:rsidP="00C92FEA">
            <w:pPr>
              <w:widowControl w:val="0"/>
              <w:suppressAutoHyphens/>
              <w:rPr>
                <w:color w:val="000000"/>
              </w:rPr>
            </w:pPr>
          </w:p>
          <w:p w14:paraId="685EDCA5" w14:textId="77777777" w:rsidR="002B7930" w:rsidRDefault="002B7930" w:rsidP="00C92FEA">
            <w:pPr>
              <w:widowControl w:val="0"/>
              <w:suppressAutoHyphens/>
              <w:rPr>
                <w:color w:val="000000"/>
              </w:rPr>
            </w:pPr>
          </w:p>
          <w:p w14:paraId="0C316528" w14:textId="1A438481" w:rsidR="002B7930" w:rsidRPr="00D87905" w:rsidRDefault="002B7930" w:rsidP="0052073C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80,0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3F052F" w14:textId="77777777" w:rsidR="002B7930" w:rsidRDefault="002B7930" w:rsidP="00C92FEA">
            <w:pPr>
              <w:widowControl w:val="0"/>
              <w:suppressAutoHyphens/>
              <w:rPr>
                <w:color w:val="000000"/>
              </w:rPr>
            </w:pPr>
          </w:p>
          <w:p w14:paraId="2BB69805" w14:textId="77777777" w:rsidR="002B7930" w:rsidRDefault="002B7930" w:rsidP="00C92FEA">
            <w:pPr>
              <w:widowControl w:val="0"/>
              <w:suppressAutoHyphens/>
              <w:rPr>
                <w:color w:val="000000"/>
              </w:rPr>
            </w:pPr>
          </w:p>
          <w:p w14:paraId="5E026601" w14:textId="16F2B749" w:rsidR="002B7930" w:rsidRPr="00D87905" w:rsidRDefault="002B7930" w:rsidP="0052073C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80,0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6E1939" w14:textId="77777777" w:rsidR="002B7930" w:rsidRDefault="002B7930" w:rsidP="00C92FEA">
            <w:pPr>
              <w:widowControl w:val="0"/>
              <w:suppressAutoHyphens/>
              <w:rPr>
                <w:color w:val="000000"/>
              </w:rPr>
            </w:pPr>
          </w:p>
          <w:p w14:paraId="32CA9845" w14:textId="77777777" w:rsidR="002B7930" w:rsidRDefault="002B7930" w:rsidP="00C92FEA">
            <w:pPr>
              <w:widowControl w:val="0"/>
              <w:suppressAutoHyphens/>
              <w:rPr>
                <w:color w:val="000000"/>
              </w:rPr>
            </w:pPr>
          </w:p>
          <w:p w14:paraId="1D10103A" w14:textId="21404C96" w:rsidR="002B7930" w:rsidRPr="00D87905" w:rsidRDefault="002B7930" w:rsidP="0052073C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80,0</w:t>
            </w:r>
          </w:p>
        </w:tc>
        <w:tc>
          <w:tcPr>
            <w:tcW w:w="709" w:type="dxa"/>
          </w:tcPr>
          <w:p w14:paraId="3AC6CED7" w14:textId="77777777" w:rsidR="002B7930" w:rsidRDefault="002B7930" w:rsidP="00C92FEA">
            <w:pPr>
              <w:widowControl w:val="0"/>
              <w:suppressAutoHyphens/>
              <w:rPr>
                <w:color w:val="000000"/>
              </w:rPr>
            </w:pPr>
          </w:p>
          <w:p w14:paraId="77F9D85B" w14:textId="77777777" w:rsidR="002B7930" w:rsidRDefault="002B7930" w:rsidP="00C92FEA">
            <w:pPr>
              <w:widowControl w:val="0"/>
              <w:suppressAutoHyphens/>
              <w:rPr>
                <w:color w:val="000000"/>
              </w:rPr>
            </w:pPr>
          </w:p>
          <w:p w14:paraId="0C4B4F13" w14:textId="46EE1B7C" w:rsidR="002B7930" w:rsidRPr="00D87905" w:rsidRDefault="002B7930" w:rsidP="0052073C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80,0</w:t>
            </w:r>
          </w:p>
        </w:tc>
        <w:tc>
          <w:tcPr>
            <w:tcW w:w="850" w:type="dxa"/>
          </w:tcPr>
          <w:p w14:paraId="37A14AC6" w14:textId="77777777" w:rsidR="002B7930" w:rsidRDefault="002B7930" w:rsidP="00C92FEA">
            <w:pPr>
              <w:widowControl w:val="0"/>
              <w:suppressAutoHyphens/>
              <w:rPr>
                <w:color w:val="000000"/>
              </w:rPr>
            </w:pPr>
          </w:p>
          <w:p w14:paraId="41BE68E5" w14:textId="77777777" w:rsidR="002B7930" w:rsidRDefault="002B7930" w:rsidP="00C92FEA">
            <w:pPr>
              <w:widowControl w:val="0"/>
              <w:suppressAutoHyphens/>
              <w:rPr>
                <w:color w:val="000000"/>
              </w:rPr>
            </w:pPr>
          </w:p>
          <w:p w14:paraId="402542C0" w14:textId="40CAE04C" w:rsidR="002B7930" w:rsidRPr="00D87905" w:rsidRDefault="002B7930" w:rsidP="0052073C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80,0</w:t>
            </w:r>
          </w:p>
        </w:tc>
        <w:tc>
          <w:tcPr>
            <w:tcW w:w="709" w:type="dxa"/>
          </w:tcPr>
          <w:p w14:paraId="420BABE9" w14:textId="77777777" w:rsidR="002B7930" w:rsidRDefault="002B7930" w:rsidP="00C92FEA">
            <w:pPr>
              <w:widowControl w:val="0"/>
              <w:suppressAutoHyphens/>
              <w:rPr>
                <w:color w:val="000000"/>
              </w:rPr>
            </w:pPr>
          </w:p>
          <w:p w14:paraId="54CEDD7D" w14:textId="77777777" w:rsidR="002B7930" w:rsidRDefault="002B7930" w:rsidP="00C92FEA">
            <w:pPr>
              <w:widowControl w:val="0"/>
              <w:suppressAutoHyphens/>
              <w:rPr>
                <w:color w:val="000000"/>
              </w:rPr>
            </w:pPr>
          </w:p>
          <w:p w14:paraId="707E9816" w14:textId="1F13E811" w:rsidR="002B7930" w:rsidRPr="00D87905" w:rsidRDefault="002B7930" w:rsidP="0052073C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80,0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9D8A1D" w14:textId="59BA9DFB" w:rsidR="002B7930" w:rsidRPr="00D87905" w:rsidRDefault="002B7930" w:rsidP="0052073C">
            <w:pPr>
              <w:widowControl w:val="0"/>
              <w:suppressAutoHyphens/>
              <w:rPr>
                <w:color w:val="000000"/>
              </w:rPr>
            </w:pPr>
            <w:r w:rsidRPr="00C944C7">
              <w:rPr>
                <w:color w:val="000000"/>
              </w:rPr>
              <w:t>Государственная программа Сахалинской области «Обеспечение населения Сахалинской области качественными услугами жилищно-коммунального хозяйства», утвержденная Постановлением Правительства Сахалинской области от 10.07.2023 №364</w:t>
            </w:r>
          </w:p>
        </w:tc>
        <w:tc>
          <w:tcPr>
            <w:tcW w:w="17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C859C6" w14:textId="674B7CCC" w:rsidR="002B7930" w:rsidRPr="00D87905" w:rsidRDefault="002B7930" w:rsidP="00AA45D0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Департамент</w:t>
            </w:r>
            <w:r w:rsidRPr="00D87905">
              <w:rPr>
                <w:color w:val="000000"/>
              </w:rPr>
              <w:t xml:space="preserve"> жилищно-коммунального хозяйства </w:t>
            </w:r>
            <w:r>
              <w:rPr>
                <w:color w:val="000000"/>
              </w:rPr>
              <w:t>администрации муниципального образования «Холмский городской округ»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28AF3C" w14:textId="375882EF" w:rsidR="002B7930" w:rsidRPr="00D87905" w:rsidRDefault="00353186" w:rsidP="0052073C">
            <w:pPr>
              <w:suppressAutoHyphens/>
            </w:pPr>
            <w:r>
              <w:t>Улучшение качества среды для жизни в опорных населенных пунктах на 30 процентов к 2030 году и на 60 процентов к 2036году</w:t>
            </w:r>
          </w:p>
        </w:tc>
      </w:tr>
      <w:tr w:rsidR="002B7930" w:rsidRPr="00D87905" w14:paraId="2ABFAF6F" w14:textId="77777777" w:rsidTr="002B5664">
        <w:trPr>
          <w:trHeight w:val="3431"/>
        </w:trPr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987014" w14:textId="77777777" w:rsidR="002B7930" w:rsidRPr="00D87905" w:rsidRDefault="002B7930" w:rsidP="0052073C">
            <w:pPr>
              <w:widowControl w:val="0"/>
              <w:suppressAutoHyphens/>
              <w:jc w:val="center"/>
              <w:rPr>
                <w:color w:val="000000"/>
              </w:rPr>
            </w:pPr>
            <w:r w:rsidRPr="00D87905">
              <w:rPr>
                <w:color w:val="000000"/>
              </w:rPr>
              <w:lastRenderedPageBreak/>
              <w:t>2.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0C13EF" w14:textId="77777777" w:rsidR="002B7930" w:rsidRPr="00D87905" w:rsidRDefault="002B7930" w:rsidP="00C92FEA">
            <w:pPr>
              <w:widowControl w:val="0"/>
              <w:autoSpaceDE w:val="0"/>
              <w:autoSpaceDN w:val="0"/>
              <w:adjustRightInd w:val="0"/>
              <w:spacing w:line="242" w:lineRule="auto"/>
              <w:ind w:right="79" w:hanging="1"/>
              <w:jc w:val="both"/>
              <w:rPr>
                <w:rFonts w:eastAsiaTheme="minorEastAsia"/>
              </w:rPr>
            </w:pPr>
            <w:r w:rsidRPr="00D87905">
              <w:rPr>
                <w:rFonts w:eastAsiaTheme="minorEastAsia"/>
              </w:rPr>
              <w:t>Количество строящихся и реконструируемых объектов</w:t>
            </w:r>
          </w:p>
          <w:p w14:paraId="141063A5" w14:textId="7EF8DDEB" w:rsidR="002B7930" w:rsidRPr="00D87905" w:rsidRDefault="002B7930" w:rsidP="0052073C">
            <w:pPr>
              <w:widowControl w:val="0"/>
              <w:autoSpaceDE w:val="0"/>
              <w:autoSpaceDN w:val="0"/>
              <w:adjustRightInd w:val="0"/>
              <w:spacing w:line="239" w:lineRule="auto"/>
              <w:ind w:left="14" w:right="96" w:hanging="14"/>
              <w:rPr>
                <w:rFonts w:eastAsiaTheme="minorEastAsia"/>
              </w:rPr>
            </w:pPr>
          </w:p>
        </w:tc>
        <w:tc>
          <w:tcPr>
            <w:tcW w:w="119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CB6324" w14:textId="69016B01" w:rsidR="002B7930" w:rsidRPr="00D87905" w:rsidRDefault="00605600" w:rsidP="0052073C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МО</w:t>
            </w:r>
          </w:p>
        </w:tc>
        <w:tc>
          <w:tcPr>
            <w:tcW w:w="1076" w:type="dxa"/>
          </w:tcPr>
          <w:p w14:paraId="3CA750BE" w14:textId="13C7BC80" w:rsidR="002B7930" w:rsidRPr="00D87905" w:rsidRDefault="002B7930" w:rsidP="0052073C">
            <w:pPr>
              <w:widowControl w:val="0"/>
              <w:suppressAutoHyphens/>
              <w:rPr>
                <w:color w:val="000000"/>
              </w:rPr>
            </w:pPr>
            <w:r w:rsidRPr="00D87905">
              <w:rPr>
                <w:color w:val="000000"/>
              </w:rPr>
              <w:t>единица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D15BBE" w14:textId="70973A90" w:rsidR="002B7930" w:rsidRPr="00D87905" w:rsidRDefault="002B7930" w:rsidP="0052073C">
            <w:pPr>
              <w:widowControl w:val="0"/>
              <w:suppressAutoHyphens/>
              <w:rPr>
                <w:color w:val="000000"/>
              </w:rPr>
            </w:pPr>
            <w:r w:rsidRPr="00D87905">
              <w:rPr>
                <w:color w:val="000000"/>
              </w:rPr>
              <w:t>1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B9763E" w14:textId="74AE8BC3" w:rsidR="002B7930" w:rsidRPr="00D87905" w:rsidRDefault="002B7930" w:rsidP="0052073C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FA09DB" w14:textId="6734B5F1" w:rsidR="002B7930" w:rsidRPr="00D87905" w:rsidRDefault="002B7930" w:rsidP="0052073C">
            <w:pPr>
              <w:widowControl w:val="0"/>
              <w:suppressAutoHyphens/>
              <w:rPr>
                <w:color w:val="000000"/>
              </w:rPr>
            </w:pPr>
            <w:r w:rsidRPr="00D87905">
              <w:rPr>
                <w:color w:val="000000"/>
              </w:rPr>
              <w:t>0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58EE99" w14:textId="6C34D35D" w:rsidR="002B7930" w:rsidRPr="00D87905" w:rsidRDefault="002B7930" w:rsidP="0052073C">
            <w:pPr>
              <w:widowControl w:val="0"/>
              <w:suppressAutoHyphens/>
              <w:rPr>
                <w:color w:val="000000"/>
              </w:rPr>
            </w:pPr>
            <w:r w:rsidRPr="00D87905">
              <w:rPr>
                <w:color w:val="000000"/>
              </w:rPr>
              <w:t>0</w:t>
            </w:r>
          </w:p>
        </w:tc>
        <w:tc>
          <w:tcPr>
            <w:tcW w:w="709" w:type="dxa"/>
          </w:tcPr>
          <w:p w14:paraId="4DC64DD4" w14:textId="419D7771" w:rsidR="002B7930" w:rsidRPr="00D87905" w:rsidRDefault="002B7930" w:rsidP="0052073C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0" w:type="dxa"/>
          </w:tcPr>
          <w:p w14:paraId="4BA4ADBC" w14:textId="50FC102D" w:rsidR="002B7930" w:rsidRPr="00D87905" w:rsidRDefault="002B7930" w:rsidP="0052073C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</w:tcPr>
          <w:p w14:paraId="07A9D879" w14:textId="71057E4A" w:rsidR="002B7930" w:rsidRPr="00D87905" w:rsidRDefault="002B7930" w:rsidP="0052073C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E23EE6" w14:textId="7ACAC4F4" w:rsidR="002B7930" w:rsidRPr="00D87905" w:rsidRDefault="002B7930" w:rsidP="0052073C">
            <w:pPr>
              <w:widowControl w:val="0"/>
              <w:suppressAutoHyphens/>
              <w:rPr>
                <w:color w:val="000000"/>
              </w:rPr>
            </w:pPr>
            <w:r w:rsidRPr="00E83F5A">
              <w:rPr>
                <w:color w:val="000000"/>
              </w:rPr>
              <w:t>Государственная программа Сахалинской области «Обеспечение населения Сахалинской области качественными услугами жилищно-коммунального хозяйства», утвержденная Постановлением Правительства Сахалинской области от 10.07.2023 №364</w:t>
            </w:r>
          </w:p>
        </w:tc>
        <w:tc>
          <w:tcPr>
            <w:tcW w:w="17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93C617" w14:textId="4FF2D062" w:rsidR="002B7930" w:rsidRPr="00D87905" w:rsidRDefault="002B7930" w:rsidP="0052073C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Департамент</w:t>
            </w:r>
            <w:r w:rsidRPr="00D87905">
              <w:rPr>
                <w:color w:val="000000"/>
              </w:rPr>
              <w:t xml:space="preserve"> жилищно-коммунального хозяйства </w:t>
            </w:r>
            <w:r>
              <w:rPr>
                <w:color w:val="000000"/>
              </w:rPr>
              <w:t>администрации муниципального образования «Холмский городской округ»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230D3D" w14:textId="6F4F08AF" w:rsidR="002B7930" w:rsidRPr="00D87905" w:rsidRDefault="00AF7B6E" w:rsidP="0052073C">
            <w:pPr>
              <w:suppressAutoHyphens/>
            </w:pPr>
            <w:r>
              <w:t>С</w:t>
            </w:r>
            <w:r w:rsidRPr="00AF7B6E">
              <w:t>троительство и реконструкция (модернизация) не менее чем 2 тыс. объектов питьевого водоснабжения и водоподготовки к 2030 году</w:t>
            </w:r>
          </w:p>
        </w:tc>
      </w:tr>
      <w:tr w:rsidR="00B24689" w:rsidRPr="002B7930" w14:paraId="51A977E4" w14:textId="77777777" w:rsidTr="00B24689"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EA461E" w14:textId="77777777" w:rsidR="00B24689" w:rsidRPr="002B7930" w:rsidRDefault="00B24689" w:rsidP="00B24689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4887" w:type="dxa"/>
            <w:gridSpan w:val="13"/>
          </w:tcPr>
          <w:p w14:paraId="4990C384" w14:textId="02597C6A" w:rsidR="00B24689" w:rsidRPr="003B3A2F" w:rsidRDefault="005B77B7" w:rsidP="003B3A2F">
            <w:pPr>
              <w:widowControl w:val="0"/>
              <w:suppressAutoHyphens/>
              <w:jc w:val="center"/>
              <w:rPr>
                <w:rFonts w:eastAsiaTheme="minorEastAsia"/>
                <w:sz w:val="24"/>
                <w:szCs w:val="24"/>
              </w:rPr>
            </w:pPr>
            <w:r w:rsidRPr="005D2FAB">
              <w:rPr>
                <w:rFonts w:eastAsiaTheme="minorEastAsia"/>
                <w:sz w:val="24"/>
                <w:szCs w:val="24"/>
              </w:rPr>
              <w:t>Цель 2</w:t>
            </w:r>
            <w:r w:rsidR="00B24689" w:rsidRPr="005D2FAB">
              <w:rPr>
                <w:rFonts w:eastAsiaTheme="minorEastAsia"/>
                <w:sz w:val="24"/>
                <w:szCs w:val="24"/>
              </w:rPr>
              <w:t xml:space="preserve">: </w:t>
            </w:r>
            <w:r w:rsidR="003B3A2F">
              <w:rPr>
                <w:rFonts w:eastAsiaTheme="minorEastAsia"/>
                <w:sz w:val="24"/>
                <w:szCs w:val="24"/>
              </w:rPr>
              <w:t>Повышение</w:t>
            </w:r>
            <w:r w:rsidR="003B3A2F" w:rsidRPr="003B3A2F">
              <w:rPr>
                <w:rFonts w:eastAsiaTheme="minorEastAsia"/>
                <w:sz w:val="24"/>
                <w:szCs w:val="24"/>
              </w:rPr>
              <w:t xml:space="preserve"> качества предоставляемых жилищно-коммунальных услуг</w:t>
            </w:r>
            <w:r w:rsidR="003B3A2F">
              <w:rPr>
                <w:rFonts w:eastAsiaTheme="minorEastAsia"/>
                <w:sz w:val="24"/>
                <w:szCs w:val="24"/>
              </w:rPr>
              <w:t xml:space="preserve"> населению</w:t>
            </w:r>
          </w:p>
        </w:tc>
      </w:tr>
      <w:tr w:rsidR="00CC1C9D" w:rsidRPr="00D87905" w14:paraId="68A09FDD" w14:textId="77777777" w:rsidTr="00BC3815"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42A11D" w14:textId="2F34188C" w:rsidR="00CC1C9D" w:rsidRPr="00D87905" w:rsidRDefault="00702BF0" w:rsidP="004B5B66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CC1C9D" w:rsidRPr="00D87905">
              <w:rPr>
                <w:color w:val="000000"/>
              </w:rPr>
              <w:t>.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C45243" w14:textId="77777777" w:rsidR="00CC1C9D" w:rsidRPr="00D87905" w:rsidRDefault="00CC1C9D" w:rsidP="00C92FEA">
            <w:pPr>
              <w:widowControl w:val="0"/>
              <w:autoSpaceDE w:val="0"/>
              <w:autoSpaceDN w:val="0"/>
              <w:adjustRightInd w:val="0"/>
              <w:spacing w:line="239" w:lineRule="auto"/>
              <w:ind w:right="96"/>
              <w:rPr>
                <w:rFonts w:eastAsiaTheme="minorEastAsia"/>
              </w:rPr>
            </w:pPr>
            <w:r w:rsidRPr="00D87905">
              <w:rPr>
                <w:rFonts w:eastAsiaTheme="minorEastAsia"/>
              </w:rPr>
              <w:t xml:space="preserve">Количество аварий на </w:t>
            </w:r>
            <w:r w:rsidRPr="00D87905">
              <w:rPr>
                <w:rFonts w:eastAsiaTheme="minorEastAsia"/>
                <w:w w:val="99"/>
              </w:rPr>
              <w:t>ин</w:t>
            </w:r>
            <w:r w:rsidRPr="00D87905">
              <w:rPr>
                <w:rFonts w:eastAsiaTheme="minorEastAsia"/>
              </w:rPr>
              <w:t>же</w:t>
            </w:r>
            <w:r w:rsidRPr="00D87905">
              <w:rPr>
                <w:rFonts w:eastAsiaTheme="minorEastAsia"/>
                <w:w w:val="99"/>
              </w:rPr>
              <w:t>н</w:t>
            </w:r>
            <w:r w:rsidRPr="00D87905">
              <w:rPr>
                <w:rFonts w:eastAsiaTheme="minorEastAsia"/>
              </w:rPr>
              <w:t>ер</w:t>
            </w:r>
            <w:r w:rsidRPr="00D87905">
              <w:rPr>
                <w:rFonts w:eastAsiaTheme="minorEastAsia"/>
                <w:w w:val="99"/>
              </w:rPr>
              <w:t>н</w:t>
            </w:r>
            <w:r w:rsidRPr="00D87905">
              <w:rPr>
                <w:rFonts w:eastAsiaTheme="minorEastAsia"/>
              </w:rPr>
              <w:t>ых с</w:t>
            </w:r>
            <w:r w:rsidRPr="00D87905">
              <w:rPr>
                <w:rFonts w:eastAsiaTheme="minorEastAsia"/>
                <w:spacing w:val="-1"/>
              </w:rPr>
              <w:t>е</w:t>
            </w:r>
            <w:r w:rsidRPr="00D87905">
              <w:rPr>
                <w:rFonts w:eastAsiaTheme="minorEastAsia"/>
                <w:w w:val="99"/>
              </w:rPr>
              <w:t>т</w:t>
            </w:r>
            <w:r w:rsidRPr="00D87905">
              <w:rPr>
                <w:rFonts w:eastAsiaTheme="minorEastAsia"/>
              </w:rPr>
              <w:t>ях</w:t>
            </w:r>
          </w:p>
          <w:p w14:paraId="521B00C0" w14:textId="77777777" w:rsidR="00CC1C9D" w:rsidRPr="00D87905" w:rsidRDefault="00CC1C9D" w:rsidP="004B5B66">
            <w:pPr>
              <w:widowControl w:val="0"/>
              <w:autoSpaceDE w:val="0"/>
              <w:autoSpaceDN w:val="0"/>
              <w:adjustRightInd w:val="0"/>
              <w:spacing w:line="239" w:lineRule="auto"/>
              <w:ind w:left="-108" w:right="96"/>
            </w:pPr>
          </w:p>
        </w:tc>
        <w:tc>
          <w:tcPr>
            <w:tcW w:w="119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F8AB33" w14:textId="6794C27B" w:rsidR="00CC1C9D" w:rsidRPr="00D87905" w:rsidRDefault="00CC1C9D" w:rsidP="004B5B66">
            <w:pPr>
              <w:widowControl w:val="0"/>
              <w:suppressAutoHyphens/>
              <w:rPr>
                <w:color w:val="000000"/>
              </w:rPr>
            </w:pPr>
            <w:r w:rsidRPr="00D87905">
              <w:rPr>
                <w:color w:val="000000"/>
              </w:rPr>
              <w:t>ГП</w:t>
            </w:r>
          </w:p>
        </w:tc>
        <w:tc>
          <w:tcPr>
            <w:tcW w:w="1076" w:type="dxa"/>
          </w:tcPr>
          <w:p w14:paraId="0ECCC17C" w14:textId="2FC0A92A" w:rsidR="00CC1C9D" w:rsidRPr="00D87905" w:rsidRDefault="00B24B5F" w:rsidP="004B5B66">
            <w:pPr>
              <w:widowControl w:val="0"/>
              <w:suppressAutoHyphens/>
              <w:rPr>
                <w:color w:val="000000"/>
              </w:rPr>
            </w:pPr>
            <w:r w:rsidRPr="00D87905">
              <w:rPr>
                <w:color w:val="000000"/>
              </w:rPr>
              <w:t>Е</w:t>
            </w:r>
            <w:r w:rsidR="00CC1C9D" w:rsidRPr="00D87905">
              <w:rPr>
                <w:color w:val="000000"/>
              </w:rPr>
              <w:t>диница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27728F" w14:textId="5BDD8509" w:rsidR="00CC1C9D" w:rsidRPr="00FF0C04" w:rsidRDefault="00FF0C04" w:rsidP="004B5B66">
            <w:pPr>
              <w:widowControl w:val="0"/>
              <w:suppressAutoHyphens/>
              <w:rPr>
                <w:color w:val="000000"/>
              </w:rPr>
            </w:pPr>
            <w:r>
              <w:t>15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62C0D9" w14:textId="4EE05AB6" w:rsidR="00CC1C9D" w:rsidRPr="00D87905" w:rsidRDefault="00781551" w:rsidP="004B5B66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8D2A10" w14:textId="25506629" w:rsidR="00CC1C9D" w:rsidRPr="00D87905" w:rsidRDefault="00781551" w:rsidP="004B5B66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936A80" w14:textId="7F0155B7" w:rsidR="00CC1C9D" w:rsidRPr="00D87905" w:rsidRDefault="00781551" w:rsidP="004B5B66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709" w:type="dxa"/>
          </w:tcPr>
          <w:p w14:paraId="7F697D4C" w14:textId="15779DAC" w:rsidR="00CC1C9D" w:rsidRPr="00D87905" w:rsidRDefault="00781551" w:rsidP="004B5B66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850" w:type="dxa"/>
          </w:tcPr>
          <w:p w14:paraId="0CF8D3C9" w14:textId="7C425A09" w:rsidR="00CC1C9D" w:rsidRPr="00D87905" w:rsidRDefault="00781551" w:rsidP="004B5B66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709" w:type="dxa"/>
          </w:tcPr>
          <w:p w14:paraId="40E16D35" w14:textId="405E5200" w:rsidR="00CC1C9D" w:rsidRPr="00D87905" w:rsidRDefault="00781551" w:rsidP="004B5B66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276405" w14:textId="5B4A25F9" w:rsidR="00CC1C9D" w:rsidRPr="00D87905" w:rsidRDefault="00CC1C9D" w:rsidP="004B5B66">
            <w:pPr>
              <w:widowControl w:val="0"/>
              <w:suppressAutoHyphens/>
              <w:rPr>
                <w:color w:val="000000"/>
              </w:rPr>
            </w:pPr>
            <w:r w:rsidRPr="00BC3815">
              <w:rPr>
                <w:color w:val="000000"/>
              </w:rPr>
              <w:t>Государственн</w:t>
            </w:r>
            <w:r>
              <w:rPr>
                <w:color w:val="000000"/>
              </w:rPr>
              <w:t xml:space="preserve">ая </w:t>
            </w:r>
            <w:r w:rsidRPr="00BC3815">
              <w:rPr>
                <w:color w:val="000000"/>
              </w:rPr>
              <w:t>программ</w:t>
            </w:r>
            <w:r>
              <w:rPr>
                <w:color w:val="000000"/>
              </w:rPr>
              <w:t>а</w:t>
            </w:r>
            <w:r w:rsidRPr="00BC3815">
              <w:rPr>
                <w:color w:val="000000"/>
              </w:rPr>
              <w:t xml:space="preserve"> Сахалинской области «Обеспечение населения Сахалинской области качественными услугами жилищно-коммунального хозяйства», утвержденн</w:t>
            </w:r>
            <w:r>
              <w:rPr>
                <w:color w:val="000000"/>
              </w:rPr>
              <w:t>ая</w:t>
            </w:r>
            <w:r w:rsidRPr="00BC3815">
              <w:rPr>
                <w:color w:val="000000"/>
              </w:rPr>
              <w:t xml:space="preserve"> Постановлением Правительства Сахалинской области от 10.07.2023 </w:t>
            </w:r>
            <w:r w:rsidRPr="00BC3815">
              <w:rPr>
                <w:color w:val="000000"/>
              </w:rPr>
              <w:lastRenderedPageBreak/>
              <w:t>№364</w:t>
            </w:r>
          </w:p>
        </w:tc>
        <w:tc>
          <w:tcPr>
            <w:tcW w:w="17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34DE85" w14:textId="469F9E71" w:rsidR="00CC1C9D" w:rsidRPr="00D87905" w:rsidRDefault="00CC1C9D" w:rsidP="004B5B66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lastRenderedPageBreak/>
              <w:t>Департамент</w:t>
            </w:r>
            <w:r w:rsidRPr="00D87905">
              <w:rPr>
                <w:color w:val="000000"/>
              </w:rPr>
              <w:t xml:space="preserve"> жилищно-коммунального хозяйства </w:t>
            </w:r>
            <w:r>
              <w:rPr>
                <w:color w:val="000000"/>
              </w:rPr>
              <w:t>администрации муниципального образования «Холмский городской округ»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4971D4" w14:textId="744980C4" w:rsidR="00CC1C9D" w:rsidRPr="00D87905" w:rsidRDefault="005B7CE8" w:rsidP="004B5B66">
            <w:pPr>
              <w:suppressAutoHyphens/>
            </w:pPr>
            <w:r>
              <w:t>Улучшение качества среды для жизни в опорных населенных пунктах на 30 процентов к 2030 году и на 60 процентов к 2036году</w:t>
            </w:r>
          </w:p>
        </w:tc>
      </w:tr>
      <w:tr w:rsidR="00CC1C9D" w:rsidRPr="00D87905" w14:paraId="05028FC6" w14:textId="77777777" w:rsidTr="00BC3815">
        <w:trPr>
          <w:trHeight w:val="1320"/>
        </w:trPr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21D6EB" w14:textId="6A43584A" w:rsidR="00CC1C9D" w:rsidRPr="00D87905" w:rsidRDefault="00702BF0" w:rsidP="004B5B66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CC1C9D" w:rsidRPr="00D87905">
              <w:rPr>
                <w:color w:val="000000"/>
              </w:rPr>
              <w:t>.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628E83" w14:textId="4CA7CCD5" w:rsidR="00CC1C9D" w:rsidRPr="00D87905" w:rsidRDefault="00CC1C9D" w:rsidP="004B5B66">
            <w:pPr>
              <w:widowControl w:val="0"/>
              <w:autoSpaceDE w:val="0"/>
              <w:autoSpaceDN w:val="0"/>
              <w:adjustRightInd w:val="0"/>
              <w:spacing w:line="242" w:lineRule="auto"/>
              <w:ind w:right="79" w:hanging="1"/>
              <w:jc w:val="both"/>
              <w:rPr>
                <w:rFonts w:eastAsiaTheme="minorEastAsia"/>
              </w:rPr>
            </w:pPr>
            <w:r w:rsidRPr="00D87905">
              <w:t>Доля уличной водопроводной сети, нуждающейся в замене, в суммарной протяженности уличной водопроводной сети</w:t>
            </w:r>
          </w:p>
        </w:tc>
        <w:tc>
          <w:tcPr>
            <w:tcW w:w="119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01FE52" w14:textId="5C69E736" w:rsidR="00CC1C9D" w:rsidRPr="00D87905" w:rsidRDefault="00CC1C9D" w:rsidP="004B5B66">
            <w:pPr>
              <w:widowControl w:val="0"/>
              <w:suppressAutoHyphens/>
              <w:rPr>
                <w:color w:val="000000"/>
              </w:rPr>
            </w:pPr>
            <w:r w:rsidRPr="00D87905">
              <w:rPr>
                <w:color w:val="000000"/>
              </w:rPr>
              <w:t>ГП</w:t>
            </w:r>
          </w:p>
        </w:tc>
        <w:tc>
          <w:tcPr>
            <w:tcW w:w="1076" w:type="dxa"/>
          </w:tcPr>
          <w:p w14:paraId="50867B9C" w14:textId="65D7E8AB" w:rsidR="00CC1C9D" w:rsidRPr="00D87905" w:rsidRDefault="00CC1C9D" w:rsidP="004B5B66">
            <w:pPr>
              <w:widowControl w:val="0"/>
              <w:suppressAutoHyphens/>
              <w:rPr>
                <w:color w:val="000000"/>
              </w:rPr>
            </w:pPr>
            <w:r w:rsidRPr="00D87905">
              <w:rPr>
                <w:color w:val="000000"/>
              </w:rPr>
              <w:t>процент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40F832" w14:textId="2705D119" w:rsidR="00CC1C9D" w:rsidRPr="00D87905" w:rsidRDefault="00CC1C9D" w:rsidP="004B5B66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17</w:t>
            </w:r>
            <w:r w:rsidRPr="00D87905">
              <w:rPr>
                <w:color w:val="000000"/>
              </w:rPr>
              <w:t>,0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7E7EEA" w14:textId="253371EB" w:rsidR="00CC1C9D" w:rsidRPr="00D87905" w:rsidRDefault="00CC1C9D" w:rsidP="004B5B66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17,0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D7AE4D" w14:textId="41A602F0" w:rsidR="00CC1C9D" w:rsidRPr="00D87905" w:rsidRDefault="00CC1C9D" w:rsidP="004B5B66">
            <w:pPr>
              <w:widowControl w:val="0"/>
              <w:suppressAutoHyphens/>
              <w:rPr>
                <w:color w:val="000000"/>
              </w:rPr>
            </w:pPr>
            <w:r w:rsidRPr="00D87905">
              <w:rPr>
                <w:color w:val="000000"/>
              </w:rPr>
              <w:t>1</w:t>
            </w:r>
            <w:r>
              <w:rPr>
                <w:color w:val="000000"/>
              </w:rPr>
              <w:t>6</w:t>
            </w:r>
            <w:r w:rsidRPr="00D87905">
              <w:rPr>
                <w:color w:val="000000"/>
              </w:rPr>
              <w:t>,</w:t>
            </w:r>
            <w:r>
              <w:rPr>
                <w:color w:val="000000"/>
              </w:rPr>
              <w:t>9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468AE7" w14:textId="18CB7E5E" w:rsidR="00CC1C9D" w:rsidRPr="00D87905" w:rsidRDefault="00CC1C9D" w:rsidP="004B5B66">
            <w:pPr>
              <w:widowControl w:val="0"/>
              <w:suppressAutoHyphens/>
              <w:rPr>
                <w:color w:val="000000"/>
              </w:rPr>
            </w:pPr>
            <w:r w:rsidRPr="00D87905">
              <w:rPr>
                <w:color w:val="000000"/>
              </w:rPr>
              <w:t>1</w:t>
            </w:r>
            <w:r>
              <w:rPr>
                <w:color w:val="000000"/>
              </w:rPr>
              <w:t>6</w:t>
            </w:r>
            <w:r w:rsidRPr="00D87905">
              <w:rPr>
                <w:color w:val="000000"/>
              </w:rPr>
              <w:t>,</w:t>
            </w:r>
            <w:r>
              <w:rPr>
                <w:color w:val="000000"/>
              </w:rPr>
              <w:t>8</w:t>
            </w:r>
          </w:p>
        </w:tc>
        <w:tc>
          <w:tcPr>
            <w:tcW w:w="709" w:type="dxa"/>
          </w:tcPr>
          <w:p w14:paraId="324B8BF9" w14:textId="51BB9312" w:rsidR="00CC1C9D" w:rsidRPr="00D87905" w:rsidRDefault="00CC1C9D" w:rsidP="004B5B66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16,7</w:t>
            </w:r>
          </w:p>
        </w:tc>
        <w:tc>
          <w:tcPr>
            <w:tcW w:w="850" w:type="dxa"/>
          </w:tcPr>
          <w:p w14:paraId="174590F2" w14:textId="2405F8DA" w:rsidR="00CC1C9D" w:rsidRPr="00D87905" w:rsidRDefault="00CC1C9D" w:rsidP="004B5B66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16,6</w:t>
            </w:r>
          </w:p>
        </w:tc>
        <w:tc>
          <w:tcPr>
            <w:tcW w:w="709" w:type="dxa"/>
          </w:tcPr>
          <w:p w14:paraId="62D6644F" w14:textId="14287879" w:rsidR="00CC1C9D" w:rsidRPr="00D87905" w:rsidRDefault="00CC1C9D" w:rsidP="004B5B66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16,5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D32714" w14:textId="6FA2730D" w:rsidR="00CC1C9D" w:rsidRPr="00D87905" w:rsidRDefault="00CC1C9D" w:rsidP="004B5B66">
            <w:pPr>
              <w:widowControl w:val="0"/>
              <w:suppressAutoHyphens/>
              <w:rPr>
                <w:color w:val="000000"/>
              </w:rPr>
            </w:pPr>
            <w:r w:rsidRPr="00C944C7">
              <w:rPr>
                <w:color w:val="000000"/>
              </w:rPr>
              <w:t>Государственная программа Сахалинской области «Обеспечение населения Сахалинской области качественными услугами жилищно-коммунального хозяйства», утвержденная Постановлением Правительства Сахалинской области от 10.07.2023 №364</w:t>
            </w:r>
          </w:p>
        </w:tc>
        <w:tc>
          <w:tcPr>
            <w:tcW w:w="17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8F1830" w14:textId="4624A34C" w:rsidR="00CC1C9D" w:rsidRPr="00D87905" w:rsidRDefault="00CC1C9D" w:rsidP="004B5B66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Департамент</w:t>
            </w:r>
            <w:r w:rsidRPr="00D87905">
              <w:rPr>
                <w:color w:val="000000"/>
              </w:rPr>
              <w:t xml:space="preserve"> жилищно-коммунального хозяйства </w:t>
            </w:r>
            <w:r>
              <w:rPr>
                <w:color w:val="000000"/>
              </w:rPr>
              <w:t>администрации муниципального образования «Холмский городской округ»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9FAED3" w14:textId="55492518" w:rsidR="00CC1C9D" w:rsidRPr="00D87905" w:rsidRDefault="005B7CE8" w:rsidP="004B5B66">
            <w:pPr>
              <w:suppressAutoHyphens/>
            </w:pPr>
            <w:r>
              <w:t>Улучшение качества среды для жизни в опорных населенных пунктах на 30 процентов к 2030 году и на 60 процентов к 2036году</w:t>
            </w:r>
          </w:p>
        </w:tc>
      </w:tr>
      <w:tr w:rsidR="002B7930" w:rsidRPr="00D87905" w14:paraId="141CE84A" w14:textId="77777777" w:rsidTr="003B3A2F">
        <w:trPr>
          <w:trHeight w:val="313"/>
        </w:trPr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525E78" w14:textId="551E1025" w:rsidR="002B7930" w:rsidRPr="00D87905" w:rsidRDefault="00702BF0" w:rsidP="00E83F5A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2B7930" w:rsidRPr="00D87905">
              <w:rPr>
                <w:color w:val="000000"/>
              </w:rPr>
              <w:t>.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2EA0EC" w14:textId="31C4F108" w:rsidR="002B7930" w:rsidRPr="00D87905" w:rsidRDefault="002B7930" w:rsidP="00987EDC">
            <w:pPr>
              <w:widowControl w:val="0"/>
              <w:autoSpaceDE w:val="0"/>
              <w:autoSpaceDN w:val="0"/>
              <w:adjustRightInd w:val="0"/>
              <w:spacing w:line="242" w:lineRule="auto"/>
              <w:ind w:left="16" w:right="79" w:hanging="1"/>
              <w:jc w:val="both"/>
              <w:rPr>
                <w:rFonts w:eastAsiaTheme="minorEastAsia"/>
              </w:rPr>
            </w:pPr>
            <w:r w:rsidRPr="00D87905">
              <w:t>Доля уличной канализационной сети, нуждающейся в замене, в суммарной протяженности уличной канализационной сети</w:t>
            </w:r>
          </w:p>
        </w:tc>
        <w:tc>
          <w:tcPr>
            <w:tcW w:w="119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E08848" w14:textId="6B5F9C97" w:rsidR="002B7930" w:rsidRPr="00D87905" w:rsidRDefault="002B7930" w:rsidP="00E83F5A">
            <w:pPr>
              <w:widowControl w:val="0"/>
              <w:suppressAutoHyphens/>
              <w:rPr>
                <w:color w:val="000000"/>
              </w:rPr>
            </w:pPr>
            <w:r w:rsidRPr="00D87905">
              <w:rPr>
                <w:color w:val="000000"/>
              </w:rPr>
              <w:t>ГП</w:t>
            </w:r>
          </w:p>
        </w:tc>
        <w:tc>
          <w:tcPr>
            <w:tcW w:w="1076" w:type="dxa"/>
          </w:tcPr>
          <w:p w14:paraId="1CD8E017" w14:textId="4E074125" w:rsidR="002B7930" w:rsidRPr="00D87905" w:rsidRDefault="002B7930" w:rsidP="00E83F5A">
            <w:pPr>
              <w:widowControl w:val="0"/>
              <w:suppressAutoHyphens/>
              <w:rPr>
                <w:color w:val="000000"/>
              </w:rPr>
            </w:pPr>
            <w:r w:rsidRPr="00D87905">
              <w:rPr>
                <w:color w:val="000000"/>
              </w:rPr>
              <w:t>%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199318" w14:textId="075AFEB0" w:rsidR="002B7930" w:rsidRPr="00D87905" w:rsidRDefault="002B7930" w:rsidP="00E83F5A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59,5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2CD729" w14:textId="48E95C09" w:rsidR="002B7930" w:rsidRPr="00D87905" w:rsidRDefault="002B7930" w:rsidP="00E83F5A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59,4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4718C2" w14:textId="3B7CA4A7" w:rsidR="002B7930" w:rsidRPr="00D87905" w:rsidRDefault="002B7930" w:rsidP="00E83F5A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59,3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8DB4A7" w14:textId="37C57D46" w:rsidR="002B7930" w:rsidRPr="00D87905" w:rsidRDefault="002B7930" w:rsidP="00E83F5A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59,2</w:t>
            </w:r>
          </w:p>
        </w:tc>
        <w:tc>
          <w:tcPr>
            <w:tcW w:w="709" w:type="dxa"/>
          </w:tcPr>
          <w:p w14:paraId="23582CE8" w14:textId="2E63C1C5" w:rsidR="002B7930" w:rsidRPr="00D87905" w:rsidRDefault="002B7930" w:rsidP="00E83F5A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59,1</w:t>
            </w:r>
          </w:p>
        </w:tc>
        <w:tc>
          <w:tcPr>
            <w:tcW w:w="850" w:type="dxa"/>
          </w:tcPr>
          <w:p w14:paraId="08BF89A4" w14:textId="440D6627" w:rsidR="002B7930" w:rsidRPr="00D87905" w:rsidRDefault="002B7930" w:rsidP="00E83F5A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59,0</w:t>
            </w:r>
          </w:p>
        </w:tc>
        <w:tc>
          <w:tcPr>
            <w:tcW w:w="709" w:type="dxa"/>
          </w:tcPr>
          <w:p w14:paraId="37100563" w14:textId="5114B9DD" w:rsidR="002B7930" w:rsidRPr="00D87905" w:rsidRDefault="002B7930" w:rsidP="00E83F5A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58,5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AB7244" w14:textId="232B2901" w:rsidR="002B7930" w:rsidRPr="00D87905" w:rsidRDefault="002B7930" w:rsidP="00E83F5A">
            <w:pPr>
              <w:widowControl w:val="0"/>
              <w:suppressAutoHyphens/>
              <w:rPr>
                <w:color w:val="000000"/>
              </w:rPr>
            </w:pPr>
            <w:r w:rsidRPr="00C944C7">
              <w:rPr>
                <w:color w:val="000000"/>
              </w:rPr>
              <w:t xml:space="preserve">Государственная программа Сахалинской области «Обеспечение населения Сахалинской области качественными услугами жилищно-коммунального хозяйства», утвержденная Постановлением Правительства Сахалинской области от 10.07.2023 </w:t>
            </w:r>
            <w:r w:rsidRPr="00C944C7">
              <w:rPr>
                <w:color w:val="000000"/>
              </w:rPr>
              <w:lastRenderedPageBreak/>
              <w:t>№364</w:t>
            </w:r>
          </w:p>
        </w:tc>
        <w:tc>
          <w:tcPr>
            <w:tcW w:w="17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4B8999" w14:textId="49D0DD69" w:rsidR="002B7930" w:rsidRPr="00D87905" w:rsidRDefault="002B7930" w:rsidP="00E83F5A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lastRenderedPageBreak/>
              <w:t>Департамент</w:t>
            </w:r>
            <w:r w:rsidRPr="00D87905">
              <w:rPr>
                <w:color w:val="000000"/>
              </w:rPr>
              <w:t xml:space="preserve"> жилищно-коммунального хозяйства </w:t>
            </w:r>
            <w:r>
              <w:rPr>
                <w:color w:val="000000"/>
              </w:rPr>
              <w:t>администрации муниципального образования «Холмский городской округ»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EA85D3" w14:textId="768F6B09" w:rsidR="002B7930" w:rsidRPr="00D87905" w:rsidRDefault="005B7CE8" w:rsidP="00E83F5A">
            <w:pPr>
              <w:suppressAutoHyphens/>
            </w:pPr>
            <w:r>
              <w:t>Улучшение качества среды для жизни в опорных населенных пунктах на 30 процентов к 2030 году и на 60 процентов к 2036году</w:t>
            </w:r>
          </w:p>
        </w:tc>
      </w:tr>
      <w:tr w:rsidR="0052729C" w:rsidRPr="00D87905" w14:paraId="2BCFE971" w14:textId="77777777" w:rsidTr="003B3A2F">
        <w:trPr>
          <w:trHeight w:val="313"/>
        </w:trPr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ED2BBB" w14:textId="027F1689" w:rsidR="0052729C" w:rsidRDefault="0052729C" w:rsidP="0052729C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B36B96" w14:textId="5CB14522" w:rsidR="0052729C" w:rsidRPr="00D87905" w:rsidRDefault="0052729C" w:rsidP="0052729C">
            <w:pPr>
              <w:widowControl w:val="0"/>
              <w:autoSpaceDE w:val="0"/>
              <w:autoSpaceDN w:val="0"/>
              <w:adjustRightInd w:val="0"/>
              <w:spacing w:line="242" w:lineRule="auto"/>
              <w:ind w:right="79" w:hanging="1"/>
            </w:pPr>
            <w:r w:rsidRPr="00CA1C28">
              <w:t>Удельный вес сточных вод, поданных на очистку, к общему объему сточных вод</w:t>
            </w:r>
          </w:p>
        </w:tc>
        <w:tc>
          <w:tcPr>
            <w:tcW w:w="119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3364B5" w14:textId="590B91F5" w:rsidR="0052729C" w:rsidRPr="00D87905" w:rsidRDefault="0052729C" w:rsidP="0052729C">
            <w:pPr>
              <w:widowControl w:val="0"/>
              <w:suppressAutoHyphens/>
              <w:rPr>
                <w:color w:val="000000"/>
              </w:rPr>
            </w:pPr>
            <w:r w:rsidRPr="00E73B8B">
              <w:t>ГП</w:t>
            </w:r>
          </w:p>
        </w:tc>
        <w:tc>
          <w:tcPr>
            <w:tcW w:w="1076" w:type="dxa"/>
          </w:tcPr>
          <w:p w14:paraId="39AB607A" w14:textId="2BEB4F61" w:rsidR="0052729C" w:rsidRPr="00D87905" w:rsidRDefault="0052729C" w:rsidP="0052729C">
            <w:pPr>
              <w:widowControl w:val="0"/>
              <w:suppressAutoHyphens/>
              <w:rPr>
                <w:color w:val="000000"/>
              </w:rPr>
            </w:pPr>
            <w:r w:rsidRPr="00E73B8B">
              <w:t>%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A0F14C" w14:textId="56ED36C8" w:rsidR="0052729C" w:rsidRDefault="00813070" w:rsidP="0052729C">
            <w:pPr>
              <w:widowControl w:val="0"/>
              <w:suppressAutoHyphens/>
              <w:rPr>
                <w:color w:val="000000"/>
              </w:rPr>
            </w:pPr>
            <w:r>
              <w:t>4,0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55EDA9" w14:textId="2137288A" w:rsidR="0052729C" w:rsidRDefault="0052729C" w:rsidP="0052729C">
            <w:pPr>
              <w:widowControl w:val="0"/>
              <w:suppressAutoHyphens/>
              <w:rPr>
                <w:color w:val="000000"/>
              </w:rPr>
            </w:pPr>
            <w:r>
              <w:t>4,0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8B72BE" w14:textId="60E979E7" w:rsidR="0052729C" w:rsidRDefault="0052729C" w:rsidP="0052729C">
            <w:pPr>
              <w:widowControl w:val="0"/>
              <w:suppressAutoHyphens/>
              <w:rPr>
                <w:color w:val="000000"/>
              </w:rPr>
            </w:pPr>
            <w:r w:rsidRPr="00E73B8B">
              <w:t>4</w:t>
            </w:r>
            <w:r>
              <w:t>,0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BDB0B9" w14:textId="174B7043" w:rsidR="0052729C" w:rsidRDefault="0052729C" w:rsidP="0052729C">
            <w:pPr>
              <w:widowControl w:val="0"/>
              <w:suppressAutoHyphens/>
              <w:rPr>
                <w:color w:val="000000"/>
              </w:rPr>
            </w:pPr>
            <w:r w:rsidRPr="00E73B8B">
              <w:t>4,0</w:t>
            </w:r>
          </w:p>
        </w:tc>
        <w:tc>
          <w:tcPr>
            <w:tcW w:w="709" w:type="dxa"/>
          </w:tcPr>
          <w:p w14:paraId="163190E9" w14:textId="441E67F9" w:rsidR="0052729C" w:rsidRDefault="0052729C" w:rsidP="0052729C">
            <w:pPr>
              <w:widowControl w:val="0"/>
              <w:suppressAutoHyphens/>
              <w:rPr>
                <w:color w:val="000000"/>
              </w:rPr>
            </w:pPr>
            <w:r w:rsidRPr="00E73B8B">
              <w:t xml:space="preserve"> 4,0</w:t>
            </w:r>
          </w:p>
        </w:tc>
        <w:tc>
          <w:tcPr>
            <w:tcW w:w="850" w:type="dxa"/>
          </w:tcPr>
          <w:p w14:paraId="0690FD1C" w14:textId="5D8786AF" w:rsidR="0052729C" w:rsidRDefault="0052729C" w:rsidP="0052729C">
            <w:pPr>
              <w:widowControl w:val="0"/>
              <w:suppressAutoHyphens/>
              <w:rPr>
                <w:color w:val="000000"/>
              </w:rPr>
            </w:pPr>
            <w:r w:rsidRPr="00E73B8B">
              <w:t xml:space="preserve"> 4,0</w:t>
            </w:r>
          </w:p>
        </w:tc>
        <w:tc>
          <w:tcPr>
            <w:tcW w:w="709" w:type="dxa"/>
          </w:tcPr>
          <w:p w14:paraId="034AD313" w14:textId="3346CF80" w:rsidR="0052729C" w:rsidRDefault="0052729C" w:rsidP="0052729C">
            <w:pPr>
              <w:widowControl w:val="0"/>
              <w:suppressAutoHyphens/>
              <w:rPr>
                <w:color w:val="000000"/>
              </w:rPr>
            </w:pPr>
            <w:r w:rsidRPr="00E73B8B">
              <w:t xml:space="preserve"> 4,0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902058" w14:textId="44E62F72" w:rsidR="0052729C" w:rsidRPr="00C944C7" w:rsidRDefault="0052729C" w:rsidP="0052729C">
            <w:pPr>
              <w:widowControl w:val="0"/>
              <w:suppressAutoHyphens/>
              <w:rPr>
                <w:color w:val="000000"/>
              </w:rPr>
            </w:pPr>
            <w:r w:rsidRPr="00E83F5A">
              <w:rPr>
                <w:color w:val="000000"/>
              </w:rPr>
              <w:t>Государственная программа Сахалинской области «Обеспечение населения Сахалинской области качественными услугами жилищно-коммунального хозяйства», утвержденная Постановлением Правительства Сахалинской области от 10.07.2023 №364</w:t>
            </w:r>
          </w:p>
        </w:tc>
        <w:tc>
          <w:tcPr>
            <w:tcW w:w="17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35C2C2" w14:textId="30F96E8C" w:rsidR="0052729C" w:rsidRDefault="0052729C" w:rsidP="0052729C">
            <w:pPr>
              <w:widowControl w:val="0"/>
              <w:suppressAutoHyphens/>
              <w:rPr>
                <w:color w:val="000000"/>
              </w:rPr>
            </w:pPr>
            <w:r w:rsidRPr="00E73B8B">
              <w:t>Департамент жилищно-коммунального хозяйства администрации муниципального образования «Холмский городской округ»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7D87CF" w14:textId="675151D3" w:rsidR="0052729C" w:rsidRPr="00D87905" w:rsidRDefault="005B7CE8" w:rsidP="0052729C">
            <w:pPr>
              <w:suppressAutoHyphens/>
            </w:pPr>
            <w:r>
              <w:t>Улучшение качества среды для жизни в опорных населенных пунктах на 30 процентов к 2030 году и на 60 процентов к 2036году</w:t>
            </w:r>
          </w:p>
        </w:tc>
      </w:tr>
      <w:tr w:rsidR="0052729C" w:rsidRPr="00D87905" w14:paraId="7411A40B" w14:textId="77777777" w:rsidTr="00BC3815"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26CC06" w14:textId="1A4F7C47" w:rsidR="0052729C" w:rsidRPr="00D87905" w:rsidRDefault="0052729C" w:rsidP="0052729C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D87905">
              <w:rPr>
                <w:color w:val="000000"/>
              </w:rPr>
              <w:t>.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F1F246" w14:textId="77777777" w:rsidR="0052729C" w:rsidRPr="00D87905" w:rsidRDefault="0052729C" w:rsidP="0052729C">
            <w:pPr>
              <w:widowControl w:val="0"/>
              <w:autoSpaceDE w:val="0"/>
              <w:autoSpaceDN w:val="0"/>
              <w:adjustRightInd w:val="0"/>
              <w:spacing w:line="242" w:lineRule="auto"/>
              <w:ind w:left="14" w:right="79" w:hanging="14"/>
              <w:jc w:val="both"/>
              <w:rPr>
                <w:rFonts w:eastAsiaTheme="minorEastAsia"/>
              </w:rPr>
            </w:pPr>
            <w:r w:rsidRPr="00D87905">
              <w:rPr>
                <w:rFonts w:eastAsiaTheme="minorEastAsia"/>
              </w:rPr>
              <w:t xml:space="preserve">Доля убыточных предприятий жилищно-коммунального хозяйства </w:t>
            </w:r>
          </w:p>
          <w:p w14:paraId="386DC7DD" w14:textId="0D30C61B" w:rsidR="0052729C" w:rsidRPr="00D87905" w:rsidRDefault="0052729C" w:rsidP="0052729C">
            <w:pPr>
              <w:widowControl w:val="0"/>
              <w:autoSpaceDE w:val="0"/>
              <w:autoSpaceDN w:val="0"/>
              <w:adjustRightInd w:val="0"/>
              <w:spacing w:line="242" w:lineRule="auto"/>
              <w:ind w:left="14" w:right="79" w:hanging="14"/>
              <w:jc w:val="both"/>
              <w:rPr>
                <w:rFonts w:eastAsiaTheme="minorEastAsia"/>
              </w:rPr>
            </w:pPr>
          </w:p>
        </w:tc>
        <w:tc>
          <w:tcPr>
            <w:tcW w:w="119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0229CE" w14:textId="1382045C" w:rsidR="0052729C" w:rsidRPr="00EB5B60" w:rsidRDefault="00605600" w:rsidP="0052729C">
            <w:r>
              <w:rPr>
                <w:color w:val="000000"/>
              </w:rPr>
              <w:t>МО</w:t>
            </w:r>
          </w:p>
        </w:tc>
        <w:tc>
          <w:tcPr>
            <w:tcW w:w="1076" w:type="dxa"/>
          </w:tcPr>
          <w:p w14:paraId="2043B937" w14:textId="4CAEB11A" w:rsidR="0052729C" w:rsidRPr="00D87905" w:rsidRDefault="0052729C" w:rsidP="0052729C">
            <w:pPr>
              <w:widowControl w:val="0"/>
              <w:suppressAutoHyphens/>
              <w:rPr>
                <w:color w:val="000000"/>
              </w:rPr>
            </w:pPr>
            <w:r w:rsidRPr="00D87905">
              <w:rPr>
                <w:color w:val="000000"/>
              </w:rPr>
              <w:t>%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252927" w14:textId="64CD169F" w:rsidR="0052729C" w:rsidRPr="00D87905" w:rsidRDefault="0052729C" w:rsidP="0052729C">
            <w:pPr>
              <w:widowControl w:val="0"/>
              <w:suppressAutoHyphens/>
              <w:rPr>
                <w:color w:val="000000"/>
              </w:rPr>
            </w:pPr>
            <w:r w:rsidRPr="00D87905">
              <w:rPr>
                <w:color w:val="000000"/>
              </w:rPr>
              <w:t>33,3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A8A385" w14:textId="2AE9CC59" w:rsidR="0052729C" w:rsidRPr="00D87905" w:rsidRDefault="0052729C" w:rsidP="0052729C">
            <w:pPr>
              <w:widowControl w:val="0"/>
              <w:suppressAutoHyphens/>
              <w:rPr>
                <w:color w:val="000000"/>
              </w:rPr>
            </w:pPr>
            <w:r w:rsidRPr="00D87905">
              <w:rPr>
                <w:color w:val="000000"/>
              </w:rPr>
              <w:t>33,3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9603CE" w14:textId="66512C1A" w:rsidR="0052729C" w:rsidRPr="00D87905" w:rsidRDefault="0052729C" w:rsidP="0052729C">
            <w:pPr>
              <w:widowControl w:val="0"/>
              <w:suppressAutoHyphens/>
              <w:rPr>
                <w:color w:val="000000"/>
              </w:rPr>
            </w:pPr>
            <w:r w:rsidRPr="00D87905">
              <w:rPr>
                <w:color w:val="000000"/>
              </w:rPr>
              <w:t>33,3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1CAB2F" w14:textId="5315BD02" w:rsidR="0052729C" w:rsidRPr="00D87905" w:rsidRDefault="0052729C" w:rsidP="0052729C">
            <w:pPr>
              <w:widowControl w:val="0"/>
              <w:suppressAutoHyphens/>
              <w:rPr>
                <w:color w:val="000000"/>
              </w:rPr>
            </w:pPr>
            <w:r w:rsidRPr="00D87905">
              <w:rPr>
                <w:color w:val="000000"/>
              </w:rPr>
              <w:t>33,3</w:t>
            </w:r>
          </w:p>
        </w:tc>
        <w:tc>
          <w:tcPr>
            <w:tcW w:w="709" w:type="dxa"/>
          </w:tcPr>
          <w:p w14:paraId="51E01080" w14:textId="0400CE39" w:rsidR="0052729C" w:rsidRPr="00D87905" w:rsidRDefault="0052729C" w:rsidP="0052729C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33,3</w:t>
            </w:r>
          </w:p>
        </w:tc>
        <w:tc>
          <w:tcPr>
            <w:tcW w:w="850" w:type="dxa"/>
          </w:tcPr>
          <w:p w14:paraId="1BE5E3F5" w14:textId="2DF401AD" w:rsidR="0052729C" w:rsidRPr="00D87905" w:rsidRDefault="0052729C" w:rsidP="0052729C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33,3</w:t>
            </w:r>
          </w:p>
        </w:tc>
        <w:tc>
          <w:tcPr>
            <w:tcW w:w="709" w:type="dxa"/>
          </w:tcPr>
          <w:p w14:paraId="5D66DF3B" w14:textId="04F120B2" w:rsidR="0052729C" w:rsidRPr="00D87905" w:rsidRDefault="0052729C" w:rsidP="0052729C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33,3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8EC13C" w14:textId="317FEDC9" w:rsidR="0052729C" w:rsidRPr="00D87905" w:rsidRDefault="0052729C" w:rsidP="0052729C">
            <w:pPr>
              <w:widowControl w:val="0"/>
              <w:suppressAutoHyphens/>
              <w:rPr>
                <w:color w:val="000000"/>
              </w:rPr>
            </w:pPr>
            <w:r w:rsidRPr="00E83F5A">
              <w:rPr>
                <w:color w:val="000000"/>
              </w:rPr>
              <w:t xml:space="preserve">Государственная программа Сахалинской области «Обеспечение населения Сахалинской области качественными услугами жилищно-коммунального хозяйства», утвержденная Постановлением Правительства Сахалинской области от </w:t>
            </w:r>
            <w:r w:rsidRPr="00E83F5A">
              <w:rPr>
                <w:color w:val="000000"/>
              </w:rPr>
              <w:lastRenderedPageBreak/>
              <w:t>10.07.2023 №364</w:t>
            </w:r>
          </w:p>
        </w:tc>
        <w:tc>
          <w:tcPr>
            <w:tcW w:w="17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97FCBA" w14:textId="13D1F670" w:rsidR="0052729C" w:rsidRPr="00D87905" w:rsidRDefault="0052729C" w:rsidP="0052729C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lastRenderedPageBreak/>
              <w:t>Департамент</w:t>
            </w:r>
            <w:r w:rsidRPr="00D87905">
              <w:rPr>
                <w:color w:val="000000"/>
              </w:rPr>
              <w:t xml:space="preserve"> жилищно-коммунального хозяйства </w:t>
            </w:r>
            <w:r>
              <w:rPr>
                <w:color w:val="000000"/>
              </w:rPr>
              <w:t>администрации муниципального образования «Холмский городской округ»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C754EB" w14:textId="2D5206B4" w:rsidR="0052729C" w:rsidRPr="00D87905" w:rsidRDefault="005B7CE8" w:rsidP="0052729C">
            <w:pPr>
              <w:suppressAutoHyphens/>
            </w:pPr>
            <w:r>
              <w:t>Улучшение качества среды для жизни в опорных населенных пунктах на 30 процентов к 2030 году и на 60 процентов к 2036году</w:t>
            </w:r>
          </w:p>
        </w:tc>
      </w:tr>
      <w:tr w:rsidR="008233E8" w:rsidRPr="00D87905" w14:paraId="5EBCDD6A" w14:textId="77777777" w:rsidTr="00BC3815"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C1AA44" w14:textId="248A566A" w:rsidR="008233E8" w:rsidRDefault="008233E8" w:rsidP="008233E8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ADDADA" w14:textId="21166475" w:rsidR="008233E8" w:rsidRPr="00D87905" w:rsidRDefault="008233E8" w:rsidP="008233E8">
            <w:pPr>
              <w:widowControl w:val="0"/>
              <w:autoSpaceDE w:val="0"/>
              <w:autoSpaceDN w:val="0"/>
              <w:adjustRightInd w:val="0"/>
              <w:spacing w:line="242" w:lineRule="auto"/>
              <w:ind w:left="14" w:right="79" w:hanging="14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Доля отремонтированных и реконструированных объектов муниципального имущества, к </w:t>
            </w:r>
            <w:r w:rsidRPr="00377DD0">
              <w:rPr>
                <w:rFonts w:eastAsiaTheme="minorEastAsia"/>
              </w:rPr>
              <w:t>запланированн</w:t>
            </w:r>
            <w:r>
              <w:rPr>
                <w:rFonts w:eastAsiaTheme="minorEastAsia"/>
              </w:rPr>
              <w:t>ым</w:t>
            </w:r>
            <w:r w:rsidRPr="00377DD0">
              <w:rPr>
                <w:rFonts w:eastAsiaTheme="minorEastAsia"/>
              </w:rPr>
              <w:t xml:space="preserve"> в отчетном</w:t>
            </w:r>
            <w:r>
              <w:rPr>
                <w:rFonts w:eastAsiaTheme="minorEastAsia"/>
              </w:rPr>
              <w:t xml:space="preserve"> </w:t>
            </w:r>
            <w:r w:rsidRPr="00377DD0">
              <w:rPr>
                <w:rFonts w:eastAsiaTheme="minorEastAsia"/>
              </w:rPr>
              <w:t>периоде</w:t>
            </w:r>
          </w:p>
        </w:tc>
        <w:tc>
          <w:tcPr>
            <w:tcW w:w="119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B1C977" w14:textId="53F3F4EB" w:rsidR="008233E8" w:rsidRDefault="008233E8" w:rsidP="008233E8">
            <w:pPr>
              <w:rPr>
                <w:color w:val="000000"/>
              </w:rPr>
            </w:pPr>
            <w:r>
              <w:rPr>
                <w:color w:val="000000"/>
              </w:rPr>
              <w:t>МО</w:t>
            </w:r>
          </w:p>
        </w:tc>
        <w:tc>
          <w:tcPr>
            <w:tcW w:w="1076" w:type="dxa"/>
          </w:tcPr>
          <w:p w14:paraId="068AC622" w14:textId="5107C71E" w:rsidR="008233E8" w:rsidRPr="00D87905" w:rsidRDefault="008233E8" w:rsidP="008233E8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DFA90C" w14:textId="68A6D61D" w:rsidR="008233E8" w:rsidRPr="00D87905" w:rsidRDefault="008233E8" w:rsidP="008233E8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64E8A8" w14:textId="6E3CFF6F" w:rsidR="008233E8" w:rsidRPr="00D87905" w:rsidRDefault="008233E8" w:rsidP="008233E8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3E50D2" w14:textId="07F23DF8" w:rsidR="008233E8" w:rsidRPr="00D87905" w:rsidRDefault="008233E8" w:rsidP="008233E8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AF4F52" w14:textId="2FF7E176" w:rsidR="008233E8" w:rsidRPr="00D87905" w:rsidRDefault="008233E8" w:rsidP="008233E8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</w:tcPr>
          <w:p w14:paraId="6682DE1E" w14:textId="544A9E8B" w:rsidR="008233E8" w:rsidRDefault="008233E8" w:rsidP="008233E8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50" w:type="dxa"/>
          </w:tcPr>
          <w:p w14:paraId="4590233A" w14:textId="2E88012C" w:rsidR="008233E8" w:rsidRDefault="008233E8" w:rsidP="008233E8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</w:tcPr>
          <w:p w14:paraId="45A44B5A" w14:textId="69260453" w:rsidR="008233E8" w:rsidRDefault="008233E8" w:rsidP="008233E8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EB8905" w14:textId="0BA4F014" w:rsidR="008233E8" w:rsidRPr="00E83F5A" w:rsidRDefault="008233E8" w:rsidP="008233E8">
            <w:pPr>
              <w:widowControl w:val="0"/>
              <w:suppressAutoHyphens/>
              <w:rPr>
                <w:color w:val="000000"/>
              </w:rPr>
            </w:pPr>
            <w:r w:rsidRPr="00E83F5A">
              <w:rPr>
                <w:color w:val="000000"/>
              </w:rPr>
              <w:t>Государственная программа Сахалинской области «Обеспечение населения Сахалинской области качественными услугами жилищно-коммунального хозяйства», утвержденная Постановлением Правительства Сахалинской области от 10.07.2023 №364</w:t>
            </w:r>
          </w:p>
        </w:tc>
        <w:tc>
          <w:tcPr>
            <w:tcW w:w="17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F4700A" w14:textId="519AF865" w:rsidR="008233E8" w:rsidRDefault="008233E8" w:rsidP="008233E8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Департамент</w:t>
            </w:r>
            <w:r w:rsidRPr="00D87905">
              <w:rPr>
                <w:color w:val="000000"/>
              </w:rPr>
              <w:t xml:space="preserve"> жилищно-коммунального хозяйства </w:t>
            </w:r>
            <w:r>
              <w:rPr>
                <w:color w:val="000000"/>
              </w:rPr>
              <w:t>администрации муниципального образования «Холмский городской округ»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7B06B3" w14:textId="41381F52" w:rsidR="008233E8" w:rsidRDefault="008233E8" w:rsidP="008233E8">
            <w:pPr>
              <w:suppressAutoHyphens/>
            </w:pPr>
            <w:r>
              <w:t>Улучшение качества среды для жизни в опорных населенных пунктах на 30 процентов к 2030 году и на 60 процентов к 2036году</w:t>
            </w:r>
          </w:p>
        </w:tc>
      </w:tr>
      <w:tr w:rsidR="00BA4E2D" w:rsidRPr="00D87905" w14:paraId="51908D68" w14:textId="77777777" w:rsidTr="00BC3815"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28DA64" w14:textId="33CA82CD" w:rsidR="00BA4E2D" w:rsidRDefault="00BA4E2D" w:rsidP="00BA4E2D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4EDAD5" w14:textId="6E064E06" w:rsidR="00BA4E2D" w:rsidRPr="00D87905" w:rsidRDefault="00BA4E2D" w:rsidP="00BA4E2D">
            <w:pPr>
              <w:widowControl w:val="0"/>
              <w:autoSpaceDE w:val="0"/>
              <w:autoSpaceDN w:val="0"/>
              <w:adjustRightInd w:val="0"/>
              <w:spacing w:line="242" w:lineRule="auto"/>
              <w:ind w:left="14" w:right="79" w:hanging="14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Доля отсутствия жалоб от населения в части расчистки придомовой территории, к плановому значению</w:t>
            </w:r>
            <w:r w:rsidRPr="00C64B1C">
              <w:rPr>
                <w:rFonts w:eastAsiaTheme="minorEastAsia"/>
              </w:rPr>
              <w:t xml:space="preserve"> в отчетном периоде</w:t>
            </w:r>
          </w:p>
        </w:tc>
        <w:tc>
          <w:tcPr>
            <w:tcW w:w="119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2E1989" w14:textId="174E8FA5" w:rsidR="00BA4E2D" w:rsidRDefault="00BA4E2D" w:rsidP="00BA4E2D">
            <w:pPr>
              <w:rPr>
                <w:color w:val="000000"/>
              </w:rPr>
            </w:pPr>
            <w:r>
              <w:rPr>
                <w:color w:val="000000"/>
              </w:rPr>
              <w:t>МО</w:t>
            </w:r>
          </w:p>
        </w:tc>
        <w:tc>
          <w:tcPr>
            <w:tcW w:w="1076" w:type="dxa"/>
          </w:tcPr>
          <w:p w14:paraId="1E9675C9" w14:textId="3BE96357" w:rsidR="00BA4E2D" w:rsidRPr="00D87905" w:rsidRDefault="00BA4E2D" w:rsidP="00BA4E2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3171C5" w14:textId="0394D581" w:rsidR="00BA4E2D" w:rsidRPr="00D87905" w:rsidRDefault="00BA4E2D" w:rsidP="00BA4E2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E64C90" w14:textId="7FCF619E" w:rsidR="00BA4E2D" w:rsidRPr="00D87905" w:rsidRDefault="00BA4E2D" w:rsidP="00BA4E2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13FA6A" w14:textId="51E0ED99" w:rsidR="00BA4E2D" w:rsidRPr="00D87905" w:rsidRDefault="00BA4E2D" w:rsidP="00BA4E2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7AA700" w14:textId="3D07E285" w:rsidR="00BA4E2D" w:rsidRPr="00D87905" w:rsidRDefault="00BA4E2D" w:rsidP="00BA4E2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</w:tcPr>
          <w:p w14:paraId="4B657375" w14:textId="7289DD48" w:rsidR="00BA4E2D" w:rsidRDefault="00BA4E2D" w:rsidP="00BA4E2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50" w:type="dxa"/>
          </w:tcPr>
          <w:p w14:paraId="0E0B1BC9" w14:textId="2DFB129C" w:rsidR="00BA4E2D" w:rsidRDefault="00BA4E2D" w:rsidP="00BA4E2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</w:tcPr>
          <w:p w14:paraId="5B359E0C" w14:textId="1405C377" w:rsidR="00BA4E2D" w:rsidRDefault="00BA4E2D" w:rsidP="00BA4E2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FD1CC2" w14:textId="3C286913" w:rsidR="00BA4E2D" w:rsidRPr="00E83F5A" w:rsidRDefault="00BA4E2D" w:rsidP="00BA4E2D">
            <w:pPr>
              <w:widowControl w:val="0"/>
              <w:suppressAutoHyphens/>
              <w:rPr>
                <w:color w:val="000000"/>
              </w:rPr>
            </w:pPr>
            <w:r w:rsidRPr="00E83F5A">
              <w:rPr>
                <w:color w:val="000000"/>
              </w:rPr>
              <w:t xml:space="preserve">Государственная программа Сахалинской области «Обеспечение населения Сахалинской области качественными услугами жилищно-коммунального хозяйства», утвержденная Постановлением Правительства Сахалинской области от </w:t>
            </w:r>
            <w:r w:rsidRPr="00E83F5A">
              <w:rPr>
                <w:color w:val="000000"/>
              </w:rPr>
              <w:lastRenderedPageBreak/>
              <w:t>10.07.2023 №364</w:t>
            </w:r>
          </w:p>
        </w:tc>
        <w:tc>
          <w:tcPr>
            <w:tcW w:w="17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45159F" w14:textId="7553C442" w:rsidR="00BA4E2D" w:rsidRDefault="00BA4E2D" w:rsidP="00BA4E2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lastRenderedPageBreak/>
              <w:t>Департамент</w:t>
            </w:r>
            <w:r w:rsidRPr="00D87905">
              <w:rPr>
                <w:color w:val="000000"/>
              </w:rPr>
              <w:t xml:space="preserve"> жилищно-коммунального хозяйства </w:t>
            </w:r>
            <w:r>
              <w:rPr>
                <w:color w:val="000000"/>
              </w:rPr>
              <w:t>администрации муниципального образования «Холмский городской округ»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5B31C0" w14:textId="299D0752" w:rsidR="00BA4E2D" w:rsidRDefault="00BA4E2D" w:rsidP="00BA4E2D">
            <w:pPr>
              <w:suppressAutoHyphens/>
            </w:pPr>
            <w:r>
              <w:t>Улучшение качества среды для жизни в опорных населенных пунктах на 30 процентов к 2030 году и на 60 процентов к 2036году</w:t>
            </w:r>
          </w:p>
        </w:tc>
      </w:tr>
      <w:tr w:rsidR="00BA4E2D" w:rsidRPr="00D87905" w14:paraId="6FD7969D" w14:textId="77777777" w:rsidTr="00BC3815"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15704D" w14:textId="6BCCFF5C" w:rsidR="00BA4E2D" w:rsidRDefault="00BA4E2D" w:rsidP="00BA4E2D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00A3F5" w14:textId="61E722E8" w:rsidR="00BA4E2D" w:rsidRDefault="00BA4E2D" w:rsidP="00BA4E2D">
            <w:pPr>
              <w:widowControl w:val="0"/>
              <w:autoSpaceDE w:val="0"/>
              <w:autoSpaceDN w:val="0"/>
              <w:adjustRightInd w:val="0"/>
              <w:spacing w:line="242" w:lineRule="auto"/>
              <w:ind w:left="14" w:right="79" w:hanging="14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Доля софинансирования </w:t>
            </w:r>
          </w:p>
          <w:p w14:paraId="55821C0E" w14:textId="4C9DFAA8" w:rsidR="00BA4E2D" w:rsidRDefault="00BA4E2D" w:rsidP="00BA4E2D">
            <w:pPr>
              <w:widowControl w:val="0"/>
              <w:autoSpaceDE w:val="0"/>
              <w:autoSpaceDN w:val="0"/>
              <w:adjustRightInd w:val="0"/>
              <w:spacing w:line="242" w:lineRule="auto"/>
              <w:ind w:left="14" w:right="79" w:hanging="14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расходов </w:t>
            </w:r>
            <w:r w:rsidRPr="00BE2082">
              <w:rPr>
                <w:rFonts w:eastAsiaTheme="minorEastAsia"/>
              </w:rPr>
              <w:t>региональному оператору, осуществляющему деятельность, направленную на обеспечение проведения капитального ремонта общего имущества в многоквартирных домах</w:t>
            </w:r>
            <w:r>
              <w:rPr>
                <w:rFonts w:eastAsiaTheme="minorEastAsia"/>
              </w:rPr>
              <w:t>, к фактически подтвержденным расходам</w:t>
            </w:r>
          </w:p>
        </w:tc>
        <w:tc>
          <w:tcPr>
            <w:tcW w:w="119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7B1601" w14:textId="47045D5D" w:rsidR="00BA4E2D" w:rsidRDefault="00BA4E2D" w:rsidP="00BA4E2D">
            <w:pPr>
              <w:rPr>
                <w:color w:val="000000"/>
              </w:rPr>
            </w:pPr>
            <w:r>
              <w:rPr>
                <w:color w:val="000000"/>
              </w:rPr>
              <w:t>МО</w:t>
            </w:r>
          </w:p>
        </w:tc>
        <w:tc>
          <w:tcPr>
            <w:tcW w:w="1076" w:type="dxa"/>
          </w:tcPr>
          <w:p w14:paraId="3C082B29" w14:textId="0D7EA090" w:rsidR="00BA4E2D" w:rsidRDefault="00BA4E2D" w:rsidP="00BA4E2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6C950B" w14:textId="0F9883C9" w:rsidR="00BA4E2D" w:rsidRDefault="00BA4E2D" w:rsidP="00BA4E2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9E95FA" w14:textId="69048272" w:rsidR="00BA4E2D" w:rsidRDefault="00BA4E2D" w:rsidP="00BA4E2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EC362A" w14:textId="6D0D33BE" w:rsidR="00BA4E2D" w:rsidRDefault="00BA4E2D" w:rsidP="00BA4E2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E6D8C1" w14:textId="2E86E22E" w:rsidR="00BA4E2D" w:rsidRDefault="00BA4E2D" w:rsidP="00BA4E2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09" w:type="dxa"/>
          </w:tcPr>
          <w:p w14:paraId="01162DD9" w14:textId="079FD6C1" w:rsidR="00BA4E2D" w:rsidRDefault="00BA4E2D" w:rsidP="00BA4E2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50" w:type="dxa"/>
          </w:tcPr>
          <w:p w14:paraId="4AE9871E" w14:textId="19FE6E00" w:rsidR="00BA4E2D" w:rsidRDefault="00BA4E2D" w:rsidP="00BA4E2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09" w:type="dxa"/>
          </w:tcPr>
          <w:p w14:paraId="7BF166F5" w14:textId="50CEBF34" w:rsidR="00BA4E2D" w:rsidRDefault="00BA4E2D" w:rsidP="00BA4E2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07C13B" w14:textId="437AF198" w:rsidR="00BA4E2D" w:rsidRPr="00E83F5A" w:rsidRDefault="00BA4E2D" w:rsidP="00BA4E2D">
            <w:pPr>
              <w:widowControl w:val="0"/>
              <w:suppressAutoHyphens/>
              <w:rPr>
                <w:color w:val="000000"/>
              </w:rPr>
            </w:pPr>
            <w:r w:rsidRPr="00E83F5A">
              <w:rPr>
                <w:color w:val="000000"/>
              </w:rPr>
              <w:t>Государственная программа Сахалинской области «Обеспечение населения Сахалинской области качественными услугами жилищно-коммунального хозяйства», утвержденная Постановлением Правительства Сахалинской области от 10.07.2023 №364</w:t>
            </w:r>
          </w:p>
        </w:tc>
        <w:tc>
          <w:tcPr>
            <w:tcW w:w="17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8CFAED" w14:textId="5E933D0B" w:rsidR="00BA4E2D" w:rsidRDefault="00BA4E2D" w:rsidP="00BA4E2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Департамент</w:t>
            </w:r>
            <w:r w:rsidRPr="00D87905">
              <w:rPr>
                <w:color w:val="000000"/>
              </w:rPr>
              <w:t xml:space="preserve"> жилищно-коммунального хозяйства </w:t>
            </w:r>
            <w:r>
              <w:rPr>
                <w:color w:val="000000"/>
              </w:rPr>
              <w:t>администрации муниципального образования «Холмский городской округ»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835819" w14:textId="5199AD41" w:rsidR="00BA4E2D" w:rsidRDefault="00BA4E2D" w:rsidP="00BA4E2D">
            <w:pPr>
              <w:suppressAutoHyphens/>
            </w:pPr>
            <w:r>
              <w:t>Улучшение качества среды для жизни в опорных населенных пунктах на 30 процентов к 2030 году и на 60 процентов к 2036году</w:t>
            </w:r>
          </w:p>
        </w:tc>
      </w:tr>
      <w:tr w:rsidR="00BA4E2D" w:rsidRPr="00CC1C9D" w14:paraId="3538F249" w14:textId="77777777" w:rsidTr="00B24689"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0D0DA6" w14:textId="77777777" w:rsidR="00BA4E2D" w:rsidRPr="00CC1C9D" w:rsidRDefault="00BA4E2D" w:rsidP="00BA4E2D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4887" w:type="dxa"/>
            <w:gridSpan w:val="13"/>
          </w:tcPr>
          <w:p w14:paraId="77D15864" w14:textId="3E7C7380" w:rsidR="00BA4E2D" w:rsidRPr="00CC1C9D" w:rsidRDefault="00BA4E2D" w:rsidP="00BA4E2D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  <w:highlight w:val="green"/>
              </w:rPr>
            </w:pPr>
            <w:r w:rsidRPr="005D2FAB">
              <w:rPr>
                <w:rFonts w:eastAsiaTheme="minorEastAsia"/>
                <w:sz w:val="24"/>
                <w:szCs w:val="24"/>
              </w:rPr>
              <w:t>Цель 3</w:t>
            </w:r>
            <w:r>
              <w:rPr>
                <w:rFonts w:eastAsiaTheme="minorEastAsia"/>
                <w:sz w:val="24"/>
                <w:szCs w:val="24"/>
              </w:rPr>
              <w:t>: О</w:t>
            </w:r>
            <w:r w:rsidRPr="003B3A2F">
              <w:rPr>
                <w:rFonts w:eastAsiaTheme="minorEastAsia"/>
                <w:sz w:val="24"/>
                <w:szCs w:val="24"/>
              </w:rPr>
              <w:t>беспечение комфортной и безопасной среды обитания</w:t>
            </w:r>
          </w:p>
        </w:tc>
      </w:tr>
      <w:tr w:rsidR="00BA4E2D" w:rsidRPr="00D87905" w14:paraId="06B62217" w14:textId="77777777" w:rsidTr="003D64B0"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0AEAE8" w14:textId="3259DCBA" w:rsidR="00BA4E2D" w:rsidRPr="00D87905" w:rsidRDefault="00BA4E2D" w:rsidP="00BA4E2D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Pr="00D87905">
              <w:rPr>
                <w:color w:val="000000"/>
              </w:rPr>
              <w:t>.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E2ACC8" w14:textId="77777777" w:rsidR="00BA4E2D" w:rsidRPr="00D87905" w:rsidRDefault="00BA4E2D" w:rsidP="00BA4E2D">
            <w:pPr>
              <w:autoSpaceDE w:val="0"/>
              <w:autoSpaceDN w:val="0"/>
              <w:adjustRightInd w:val="0"/>
            </w:pPr>
            <w:r w:rsidRPr="00D87905">
              <w:t>Доля общей площади капитально отремонтированных многоквартирных домов в общей площади многоквартирных домов, построенных до 2000 года, начиная с 2013 года</w:t>
            </w:r>
          </w:p>
          <w:p w14:paraId="430B6114" w14:textId="77777777" w:rsidR="00BA4E2D" w:rsidRPr="00D87905" w:rsidRDefault="00BA4E2D" w:rsidP="00BA4E2D">
            <w:pPr>
              <w:widowControl w:val="0"/>
              <w:suppressAutoHyphens/>
              <w:rPr>
                <w:color w:val="000000"/>
              </w:rPr>
            </w:pPr>
            <w:r w:rsidRPr="00D87905">
              <w:rPr>
                <w:rFonts w:eastAsiaTheme="minorEastAsia"/>
              </w:rPr>
              <w:t xml:space="preserve"> </w:t>
            </w:r>
          </w:p>
        </w:tc>
        <w:tc>
          <w:tcPr>
            <w:tcW w:w="119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980FD0" w14:textId="77777777" w:rsidR="00BA4E2D" w:rsidRPr="00D87905" w:rsidRDefault="00BA4E2D" w:rsidP="00BA4E2D">
            <w:pPr>
              <w:widowControl w:val="0"/>
              <w:suppressAutoHyphens/>
              <w:rPr>
                <w:color w:val="000000"/>
              </w:rPr>
            </w:pPr>
            <w:r w:rsidRPr="00D87905">
              <w:rPr>
                <w:color w:val="000000"/>
              </w:rPr>
              <w:t>ГП</w:t>
            </w:r>
          </w:p>
        </w:tc>
        <w:tc>
          <w:tcPr>
            <w:tcW w:w="1076" w:type="dxa"/>
          </w:tcPr>
          <w:p w14:paraId="32A36658" w14:textId="77777777" w:rsidR="00BA4E2D" w:rsidRPr="00D87905" w:rsidRDefault="00BA4E2D" w:rsidP="00BA4E2D">
            <w:pPr>
              <w:widowControl w:val="0"/>
              <w:suppressAutoHyphens/>
              <w:rPr>
                <w:color w:val="000000"/>
              </w:rPr>
            </w:pPr>
            <w:r w:rsidRPr="00D87905">
              <w:rPr>
                <w:color w:val="000000"/>
              </w:rPr>
              <w:t>%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9A1842" w14:textId="77777777" w:rsidR="00BA4E2D" w:rsidRPr="00D87905" w:rsidRDefault="00BA4E2D" w:rsidP="00BA4E2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35,3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A17118" w14:textId="77777777" w:rsidR="00BA4E2D" w:rsidRPr="00D87905" w:rsidRDefault="00BA4E2D" w:rsidP="00BA4E2D">
            <w:pPr>
              <w:widowControl w:val="0"/>
              <w:suppressAutoHyphens/>
              <w:rPr>
                <w:color w:val="000000"/>
              </w:rPr>
            </w:pPr>
            <w:r w:rsidRPr="001E0A1C">
              <w:rPr>
                <w:color w:val="000000"/>
              </w:rPr>
              <w:t>35,3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7C8CBE" w14:textId="77777777" w:rsidR="00BA4E2D" w:rsidRPr="00D87905" w:rsidRDefault="00BA4E2D" w:rsidP="00BA4E2D">
            <w:pPr>
              <w:widowControl w:val="0"/>
              <w:suppressAutoHyphens/>
              <w:rPr>
                <w:color w:val="000000"/>
              </w:rPr>
            </w:pPr>
            <w:r w:rsidRPr="001E0A1C">
              <w:rPr>
                <w:color w:val="000000"/>
              </w:rPr>
              <w:t>35,3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304BDC" w14:textId="77777777" w:rsidR="00BA4E2D" w:rsidRPr="00D87905" w:rsidRDefault="00BA4E2D" w:rsidP="00BA4E2D">
            <w:pPr>
              <w:widowControl w:val="0"/>
              <w:suppressAutoHyphens/>
              <w:rPr>
                <w:color w:val="000000"/>
              </w:rPr>
            </w:pPr>
            <w:r w:rsidRPr="001E0A1C">
              <w:rPr>
                <w:color w:val="000000"/>
              </w:rPr>
              <w:t>35,3</w:t>
            </w:r>
          </w:p>
        </w:tc>
        <w:tc>
          <w:tcPr>
            <w:tcW w:w="709" w:type="dxa"/>
          </w:tcPr>
          <w:p w14:paraId="1FDB140F" w14:textId="77777777" w:rsidR="00BA4E2D" w:rsidRPr="00D87905" w:rsidRDefault="00BA4E2D" w:rsidP="00BA4E2D">
            <w:pPr>
              <w:widowControl w:val="0"/>
              <w:suppressAutoHyphens/>
              <w:rPr>
                <w:color w:val="000000"/>
              </w:rPr>
            </w:pPr>
            <w:r w:rsidRPr="001E0A1C">
              <w:rPr>
                <w:color w:val="000000"/>
              </w:rPr>
              <w:t>35,3</w:t>
            </w:r>
          </w:p>
        </w:tc>
        <w:tc>
          <w:tcPr>
            <w:tcW w:w="850" w:type="dxa"/>
          </w:tcPr>
          <w:p w14:paraId="329D54D3" w14:textId="77777777" w:rsidR="00BA4E2D" w:rsidRPr="00D87905" w:rsidRDefault="00BA4E2D" w:rsidP="00BA4E2D">
            <w:pPr>
              <w:widowControl w:val="0"/>
              <w:suppressAutoHyphens/>
              <w:rPr>
                <w:color w:val="000000"/>
              </w:rPr>
            </w:pPr>
            <w:r w:rsidRPr="001E0A1C">
              <w:rPr>
                <w:color w:val="000000"/>
              </w:rPr>
              <w:t>35,3</w:t>
            </w:r>
          </w:p>
        </w:tc>
        <w:tc>
          <w:tcPr>
            <w:tcW w:w="709" w:type="dxa"/>
          </w:tcPr>
          <w:p w14:paraId="58CBE02B" w14:textId="77777777" w:rsidR="00BA4E2D" w:rsidRPr="00D87905" w:rsidRDefault="00BA4E2D" w:rsidP="00BA4E2D">
            <w:pPr>
              <w:widowControl w:val="0"/>
              <w:suppressAutoHyphens/>
              <w:rPr>
                <w:color w:val="000000"/>
              </w:rPr>
            </w:pPr>
            <w:r w:rsidRPr="001E0A1C">
              <w:rPr>
                <w:color w:val="000000"/>
              </w:rPr>
              <w:t>35,3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63B055" w14:textId="77777777" w:rsidR="00BA4E2D" w:rsidRPr="00D87905" w:rsidRDefault="00BA4E2D" w:rsidP="00BA4E2D">
            <w:pPr>
              <w:widowControl w:val="0"/>
              <w:suppressAutoHyphens/>
              <w:rPr>
                <w:color w:val="000000"/>
              </w:rPr>
            </w:pPr>
            <w:r w:rsidRPr="005972DE">
              <w:rPr>
                <w:color w:val="000000"/>
              </w:rPr>
              <w:t xml:space="preserve">Государственная программа Сахалинской области «Обеспечение населения Сахалинской области качественными услугами жилищно-коммунального хозяйства», утвержденная Постановлением Правительства </w:t>
            </w:r>
            <w:r w:rsidRPr="005972DE">
              <w:rPr>
                <w:color w:val="000000"/>
              </w:rPr>
              <w:lastRenderedPageBreak/>
              <w:t>Сахалинской области от 10.07.2023 №364</w:t>
            </w:r>
          </w:p>
        </w:tc>
        <w:tc>
          <w:tcPr>
            <w:tcW w:w="17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707722" w14:textId="77777777" w:rsidR="00BA4E2D" w:rsidRPr="00D87905" w:rsidRDefault="00BA4E2D" w:rsidP="00BA4E2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lastRenderedPageBreak/>
              <w:t>Департамент</w:t>
            </w:r>
            <w:r w:rsidRPr="00D87905">
              <w:rPr>
                <w:color w:val="000000"/>
              </w:rPr>
              <w:t xml:space="preserve"> жилищно-коммунального хозяйства </w:t>
            </w:r>
            <w:r>
              <w:rPr>
                <w:color w:val="000000"/>
              </w:rPr>
              <w:t>администрации муниципального образования «Холмский городской округ»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972D6B" w14:textId="7B9235B2" w:rsidR="00BA4E2D" w:rsidRPr="00D87905" w:rsidRDefault="00BA4E2D" w:rsidP="00BA4E2D">
            <w:pPr>
              <w:suppressAutoHyphens/>
            </w:pPr>
            <w:r>
              <w:t>Улучшение качества среды для жизни в опорных населенных пунктах на 30 процентов к 2030 году и на 60 процентов к 2036году</w:t>
            </w:r>
          </w:p>
        </w:tc>
      </w:tr>
      <w:tr w:rsidR="00BA4E2D" w:rsidRPr="00D87905" w14:paraId="0AD68CC4" w14:textId="77777777" w:rsidTr="003D64B0"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B5A4A4" w14:textId="7C54E233" w:rsidR="00BA4E2D" w:rsidRPr="00D87905" w:rsidRDefault="00BA4E2D" w:rsidP="00BA4E2D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Pr="00D87905">
              <w:rPr>
                <w:color w:val="000000"/>
              </w:rPr>
              <w:t>.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7A1A12" w14:textId="77777777" w:rsidR="00BA4E2D" w:rsidRPr="00962753" w:rsidRDefault="00BA4E2D" w:rsidP="00BA4E2D">
            <w:pPr>
              <w:widowControl w:val="0"/>
              <w:autoSpaceDE w:val="0"/>
              <w:autoSpaceDN w:val="0"/>
              <w:adjustRightInd w:val="0"/>
              <w:spacing w:line="242" w:lineRule="auto"/>
              <w:ind w:right="79"/>
              <w:jc w:val="both"/>
              <w:rPr>
                <w:rFonts w:eastAsiaTheme="minorEastAsia"/>
              </w:rPr>
            </w:pPr>
            <w:r w:rsidRPr="00962753">
              <w:rPr>
                <w:rFonts w:eastAsiaTheme="minorEastAsia"/>
              </w:rPr>
              <w:t>Количество капитально отремонтированных муниципальных жилых помещений</w:t>
            </w:r>
          </w:p>
          <w:p w14:paraId="7046ECFE" w14:textId="77777777" w:rsidR="00BA4E2D" w:rsidRPr="00D87905" w:rsidRDefault="00BA4E2D" w:rsidP="00BA4E2D">
            <w:pPr>
              <w:widowControl w:val="0"/>
              <w:autoSpaceDE w:val="0"/>
              <w:autoSpaceDN w:val="0"/>
              <w:adjustRightInd w:val="0"/>
              <w:spacing w:line="239" w:lineRule="auto"/>
              <w:ind w:right="96"/>
            </w:pPr>
          </w:p>
        </w:tc>
        <w:tc>
          <w:tcPr>
            <w:tcW w:w="119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FEBEE9" w14:textId="77777777" w:rsidR="00BA4E2D" w:rsidRPr="00D87905" w:rsidRDefault="00BA4E2D" w:rsidP="00BA4E2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МО</w:t>
            </w:r>
          </w:p>
        </w:tc>
        <w:tc>
          <w:tcPr>
            <w:tcW w:w="1076" w:type="dxa"/>
          </w:tcPr>
          <w:p w14:paraId="26EEED8D" w14:textId="77777777" w:rsidR="00BA4E2D" w:rsidRPr="00D87905" w:rsidRDefault="00BA4E2D" w:rsidP="00BA4E2D">
            <w:pPr>
              <w:widowControl w:val="0"/>
              <w:suppressAutoHyphens/>
              <w:rPr>
                <w:color w:val="000000"/>
              </w:rPr>
            </w:pPr>
            <w:r w:rsidRPr="00D87905">
              <w:rPr>
                <w:color w:val="000000"/>
              </w:rPr>
              <w:t>единица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1C0C45" w14:textId="77777777" w:rsidR="00BA4E2D" w:rsidRPr="00D87905" w:rsidRDefault="00BA4E2D" w:rsidP="00BA4E2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0F88EF" w14:textId="77777777" w:rsidR="00BA4E2D" w:rsidRPr="00D87905" w:rsidRDefault="00BA4E2D" w:rsidP="00BA4E2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0518CF" w14:textId="77777777" w:rsidR="00BA4E2D" w:rsidRPr="00D87905" w:rsidRDefault="00BA4E2D" w:rsidP="00BA4E2D">
            <w:pPr>
              <w:widowControl w:val="0"/>
              <w:suppressAutoHyphens/>
              <w:rPr>
                <w:color w:val="000000"/>
              </w:rPr>
            </w:pPr>
            <w:r w:rsidRPr="00D87905">
              <w:rPr>
                <w:color w:val="000000"/>
              </w:rPr>
              <w:t>10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958AD3" w14:textId="77777777" w:rsidR="00BA4E2D" w:rsidRPr="00D87905" w:rsidRDefault="00BA4E2D" w:rsidP="00BA4E2D">
            <w:pPr>
              <w:widowControl w:val="0"/>
              <w:suppressAutoHyphens/>
              <w:rPr>
                <w:color w:val="000000"/>
              </w:rPr>
            </w:pPr>
            <w:r w:rsidRPr="00D87905">
              <w:rPr>
                <w:color w:val="000000"/>
              </w:rPr>
              <w:t>10</w:t>
            </w:r>
          </w:p>
        </w:tc>
        <w:tc>
          <w:tcPr>
            <w:tcW w:w="709" w:type="dxa"/>
          </w:tcPr>
          <w:p w14:paraId="42FBA163" w14:textId="77777777" w:rsidR="00BA4E2D" w:rsidRPr="00D87905" w:rsidRDefault="00BA4E2D" w:rsidP="00BA4E2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50" w:type="dxa"/>
          </w:tcPr>
          <w:p w14:paraId="4A6B198C" w14:textId="77777777" w:rsidR="00BA4E2D" w:rsidRPr="00D87905" w:rsidRDefault="00BA4E2D" w:rsidP="00BA4E2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09" w:type="dxa"/>
          </w:tcPr>
          <w:p w14:paraId="09BFEDC0" w14:textId="77777777" w:rsidR="00BA4E2D" w:rsidRPr="00D87905" w:rsidRDefault="00BA4E2D" w:rsidP="00BA4E2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1082B8" w14:textId="3A392A9E" w:rsidR="00BA4E2D" w:rsidRPr="00D87905" w:rsidRDefault="00BA4E2D" w:rsidP="00BA4E2D">
            <w:pPr>
              <w:widowControl w:val="0"/>
              <w:suppressAutoHyphens/>
              <w:rPr>
                <w:color w:val="000000"/>
              </w:rPr>
            </w:pPr>
            <w:r w:rsidRPr="00E83F5A">
              <w:rPr>
                <w:color w:val="000000"/>
              </w:rPr>
              <w:t>Государственная программа Сахалинской области «Обеспечение населения Сахалинской области качественными услугами жилищно-коммунального хозяйства», утвержденная Постановлением Правительства Сахалинской области от 10.07.2023 №364</w:t>
            </w:r>
          </w:p>
        </w:tc>
        <w:tc>
          <w:tcPr>
            <w:tcW w:w="17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738783" w14:textId="77777777" w:rsidR="00BA4E2D" w:rsidRPr="00D87905" w:rsidRDefault="00BA4E2D" w:rsidP="00BA4E2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Департамент</w:t>
            </w:r>
            <w:r w:rsidRPr="00D87905">
              <w:rPr>
                <w:color w:val="000000"/>
              </w:rPr>
              <w:t xml:space="preserve"> жилищно-коммунального хозяйства </w:t>
            </w:r>
            <w:r>
              <w:rPr>
                <w:color w:val="000000"/>
              </w:rPr>
              <w:t>администрации муниципального образования «Холмский городской округ»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228F0C" w14:textId="5B490F35" w:rsidR="00BA4E2D" w:rsidRPr="00D87905" w:rsidRDefault="00BA4E2D" w:rsidP="00BA4E2D">
            <w:pPr>
              <w:suppressAutoHyphens/>
            </w:pPr>
            <w:r>
              <w:t>Улучшение качества среды для жизни в опорных населенных пунктах на 30 процентов к 2030 году и на 60 процентов к 2036году</w:t>
            </w:r>
          </w:p>
        </w:tc>
      </w:tr>
      <w:tr w:rsidR="00BA4E2D" w:rsidRPr="00D87905" w14:paraId="6FDA6309" w14:textId="77777777" w:rsidTr="003D64B0"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D9BA35" w14:textId="696D9FA8" w:rsidR="00BA4E2D" w:rsidRPr="00D87905" w:rsidRDefault="00BA4E2D" w:rsidP="00BA4E2D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13.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C93BFA" w14:textId="18083D44" w:rsidR="00BA4E2D" w:rsidRPr="00D87905" w:rsidRDefault="00BA4E2D" w:rsidP="00BA4E2D">
            <w:pPr>
              <w:widowControl w:val="0"/>
              <w:autoSpaceDE w:val="0"/>
              <w:autoSpaceDN w:val="0"/>
              <w:adjustRightInd w:val="0"/>
              <w:spacing w:line="242" w:lineRule="auto"/>
              <w:ind w:right="79"/>
              <w:jc w:val="both"/>
              <w:rPr>
                <w:rFonts w:eastAsiaTheme="minorEastAsia"/>
              </w:rPr>
            </w:pPr>
            <w:r w:rsidRPr="00D87905">
              <w:rPr>
                <w:rFonts w:eastAsiaTheme="minorEastAsia"/>
              </w:rPr>
              <w:t>Доля многоквартирных домов, в которых проведен ремонт отдельных элементов общего имущества от количества многоквартирных домов, в которых запланирован ремонт отдельных элементов общего имущества в отчетном периоде</w:t>
            </w:r>
          </w:p>
          <w:p w14:paraId="080EAC8E" w14:textId="77777777" w:rsidR="00BA4E2D" w:rsidRPr="00D87905" w:rsidRDefault="00BA4E2D" w:rsidP="00BA4E2D">
            <w:pPr>
              <w:autoSpaceDE w:val="0"/>
              <w:autoSpaceDN w:val="0"/>
              <w:adjustRightInd w:val="0"/>
            </w:pPr>
          </w:p>
        </w:tc>
        <w:tc>
          <w:tcPr>
            <w:tcW w:w="119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FE890C" w14:textId="72A4EE7C" w:rsidR="00BA4E2D" w:rsidRPr="00D87905" w:rsidRDefault="00BA4E2D" w:rsidP="00BA4E2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МО</w:t>
            </w:r>
          </w:p>
        </w:tc>
        <w:tc>
          <w:tcPr>
            <w:tcW w:w="1076" w:type="dxa"/>
          </w:tcPr>
          <w:p w14:paraId="00DC5373" w14:textId="77777777" w:rsidR="00BA4E2D" w:rsidRPr="00D87905" w:rsidRDefault="00BA4E2D" w:rsidP="00BA4E2D">
            <w:pPr>
              <w:widowControl w:val="0"/>
              <w:suppressAutoHyphens/>
              <w:rPr>
                <w:color w:val="000000"/>
              </w:rPr>
            </w:pPr>
            <w:r w:rsidRPr="00D87905">
              <w:rPr>
                <w:color w:val="000000"/>
              </w:rPr>
              <w:t>%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7A1E33" w14:textId="77777777" w:rsidR="00BA4E2D" w:rsidRDefault="00BA4E2D" w:rsidP="00BA4E2D">
            <w:pPr>
              <w:widowControl w:val="0"/>
              <w:suppressAutoHyphens/>
              <w:rPr>
                <w:color w:val="000000"/>
              </w:rPr>
            </w:pPr>
            <w:r w:rsidRPr="00D87905">
              <w:rPr>
                <w:color w:val="000000"/>
              </w:rPr>
              <w:t>100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E53F94" w14:textId="77777777" w:rsidR="00BA4E2D" w:rsidRPr="001E0A1C" w:rsidRDefault="00BA4E2D" w:rsidP="00BA4E2D">
            <w:pPr>
              <w:widowControl w:val="0"/>
              <w:suppressAutoHyphens/>
              <w:rPr>
                <w:color w:val="000000"/>
              </w:rPr>
            </w:pPr>
            <w:r w:rsidRPr="00D87905">
              <w:rPr>
                <w:color w:val="000000"/>
              </w:rPr>
              <w:t>100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C4E6D2" w14:textId="77777777" w:rsidR="00BA4E2D" w:rsidRPr="001E0A1C" w:rsidRDefault="00BA4E2D" w:rsidP="00BA4E2D">
            <w:pPr>
              <w:widowControl w:val="0"/>
              <w:suppressAutoHyphens/>
              <w:rPr>
                <w:color w:val="000000"/>
              </w:rPr>
            </w:pPr>
            <w:r w:rsidRPr="00D87905">
              <w:rPr>
                <w:color w:val="000000"/>
              </w:rPr>
              <w:t>100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D7E484" w14:textId="77777777" w:rsidR="00BA4E2D" w:rsidRPr="001E0A1C" w:rsidRDefault="00BA4E2D" w:rsidP="00BA4E2D">
            <w:pPr>
              <w:widowControl w:val="0"/>
              <w:suppressAutoHyphens/>
              <w:rPr>
                <w:color w:val="000000"/>
              </w:rPr>
            </w:pPr>
            <w:r w:rsidRPr="00D87905">
              <w:rPr>
                <w:color w:val="000000"/>
              </w:rPr>
              <w:t>100</w:t>
            </w:r>
          </w:p>
        </w:tc>
        <w:tc>
          <w:tcPr>
            <w:tcW w:w="709" w:type="dxa"/>
          </w:tcPr>
          <w:p w14:paraId="50664C0E" w14:textId="77777777" w:rsidR="00BA4E2D" w:rsidRPr="001E0A1C" w:rsidRDefault="00BA4E2D" w:rsidP="00BA4E2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50" w:type="dxa"/>
          </w:tcPr>
          <w:p w14:paraId="7F80A673" w14:textId="77777777" w:rsidR="00BA4E2D" w:rsidRPr="001E0A1C" w:rsidRDefault="00BA4E2D" w:rsidP="00BA4E2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</w:tcPr>
          <w:p w14:paraId="057E832A" w14:textId="77777777" w:rsidR="00BA4E2D" w:rsidRPr="001E0A1C" w:rsidRDefault="00BA4E2D" w:rsidP="00BA4E2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7A9F9F" w14:textId="77777777" w:rsidR="00BA4E2D" w:rsidRDefault="00BA4E2D" w:rsidP="00BA4E2D">
            <w:pPr>
              <w:widowControl w:val="0"/>
              <w:suppressAutoHyphens/>
              <w:rPr>
                <w:color w:val="000000"/>
              </w:rPr>
            </w:pPr>
            <w:r w:rsidRPr="00E83F5A">
              <w:rPr>
                <w:color w:val="000000"/>
              </w:rPr>
              <w:t xml:space="preserve">Государственная программа Сахалинской области «Обеспечение населения Сахалинской области качественными услугами жилищно-коммунального хозяйства», утвержденная Постановлением Правительства </w:t>
            </w:r>
            <w:r w:rsidRPr="00E83F5A">
              <w:rPr>
                <w:color w:val="000000"/>
              </w:rPr>
              <w:lastRenderedPageBreak/>
              <w:t>Сахалинской области от 10.07.2023 №364</w:t>
            </w:r>
          </w:p>
        </w:tc>
        <w:tc>
          <w:tcPr>
            <w:tcW w:w="17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4A8DE6" w14:textId="77777777" w:rsidR="00BA4E2D" w:rsidRDefault="00BA4E2D" w:rsidP="00BA4E2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lastRenderedPageBreak/>
              <w:t>Департамент</w:t>
            </w:r>
            <w:r w:rsidRPr="00D87905">
              <w:rPr>
                <w:color w:val="000000"/>
              </w:rPr>
              <w:t xml:space="preserve"> жилищно-коммунального хозяйства </w:t>
            </w:r>
            <w:r>
              <w:rPr>
                <w:color w:val="000000"/>
              </w:rPr>
              <w:t>администрации муниципального образования «Холмский городской округ»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32830E" w14:textId="589CA8F2" w:rsidR="00BA4E2D" w:rsidRPr="002811A6" w:rsidRDefault="00BA4E2D" w:rsidP="00BA4E2D">
            <w:pPr>
              <w:suppressAutoHyphens/>
              <w:rPr>
                <w:highlight w:val="green"/>
              </w:rPr>
            </w:pPr>
            <w:r>
              <w:t>Улучшение качества среды для жизни в опорных населенных пунктах на 30 процентов к 2030 году и на 60 процентов к 2036году</w:t>
            </w:r>
          </w:p>
        </w:tc>
      </w:tr>
      <w:tr w:rsidR="00BA4E2D" w:rsidRPr="00D87905" w14:paraId="12D9AC49" w14:textId="77777777" w:rsidTr="003D64B0"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17CCAF" w14:textId="77DDB907" w:rsidR="00BA4E2D" w:rsidRPr="00D87905" w:rsidRDefault="00BA4E2D" w:rsidP="00BA4E2D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14.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145541" w14:textId="4759A6AA" w:rsidR="00BA4E2D" w:rsidRPr="00D87905" w:rsidRDefault="00BA4E2D" w:rsidP="00BA4E2D">
            <w:pPr>
              <w:widowControl w:val="0"/>
              <w:autoSpaceDE w:val="0"/>
              <w:autoSpaceDN w:val="0"/>
              <w:adjustRightInd w:val="0"/>
              <w:ind w:left="34" w:right="80"/>
              <w:rPr>
                <w:rFonts w:eastAsiaTheme="minorEastAsia"/>
              </w:rPr>
            </w:pPr>
            <w:r w:rsidRPr="00D87905">
              <w:rPr>
                <w:rFonts w:eastAsiaTheme="minorEastAsia"/>
              </w:rPr>
              <w:t xml:space="preserve">Количество отловленных </w:t>
            </w:r>
            <w:r>
              <w:rPr>
                <w:rFonts w:eastAsiaTheme="minorEastAsia"/>
              </w:rPr>
              <w:t>животных без владельцев</w:t>
            </w:r>
          </w:p>
          <w:p w14:paraId="381765DF" w14:textId="77777777" w:rsidR="00BA4E2D" w:rsidRPr="00D87905" w:rsidRDefault="00BA4E2D" w:rsidP="00BA4E2D">
            <w:pPr>
              <w:autoSpaceDE w:val="0"/>
              <w:autoSpaceDN w:val="0"/>
              <w:adjustRightInd w:val="0"/>
            </w:pPr>
          </w:p>
        </w:tc>
        <w:tc>
          <w:tcPr>
            <w:tcW w:w="119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ABEBE2" w14:textId="77777777" w:rsidR="00BA4E2D" w:rsidRPr="00D87905" w:rsidRDefault="00BA4E2D" w:rsidP="00BA4E2D">
            <w:pPr>
              <w:widowControl w:val="0"/>
              <w:suppressAutoHyphens/>
              <w:rPr>
                <w:color w:val="000000"/>
              </w:rPr>
            </w:pPr>
            <w:r w:rsidRPr="00D87905">
              <w:rPr>
                <w:color w:val="000000"/>
              </w:rPr>
              <w:t>ГП</w:t>
            </w:r>
          </w:p>
        </w:tc>
        <w:tc>
          <w:tcPr>
            <w:tcW w:w="1076" w:type="dxa"/>
          </w:tcPr>
          <w:p w14:paraId="02852F12" w14:textId="77777777" w:rsidR="00BA4E2D" w:rsidRPr="00D87905" w:rsidRDefault="00BA4E2D" w:rsidP="00BA4E2D">
            <w:pPr>
              <w:widowControl w:val="0"/>
              <w:suppressAutoHyphens/>
              <w:rPr>
                <w:color w:val="000000"/>
              </w:rPr>
            </w:pPr>
            <w:r w:rsidRPr="00D87905">
              <w:rPr>
                <w:color w:val="000000"/>
              </w:rPr>
              <w:t>единица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6B83A8" w14:textId="77777777" w:rsidR="00BA4E2D" w:rsidRDefault="00BA4E2D" w:rsidP="00BA4E2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211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A68DC4" w14:textId="77777777" w:rsidR="00BA4E2D" w:rsidRPr="001E0A1C" w:rsidRDefault="00BA4E2D" w:rsidP="00BA4E2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116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99587E" w14:textId="77777777" w:rsidR="00BA4E2D" w:rsidRPr="001E0A1C" w:rsidRDefault="00BA4E2D" w:rsidP="00BA4E2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116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E4ADC6" w14:textId="77777777" w:rsidR="00BA4E2D" w:rsidRPr="001E0A1C" w:rsidRDefault="00BA4E2D" w:rsidP="00BA4E2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709" w:type="dxa"/>
          </w:tcPr>
          <w:p w14:paraId="0DEB29CC" w14:textId="77777777" w:rsidR="00BA4E2D" w:rsidRPr="001E0A1C" w:rsidRDefault="00BA4E2D" w:rsidP="00BA4E2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850" w:type="dxa"/>
          </w:tcPr>
          <w:p w14:paraId="11AF38AD" w14:textId="77777777" w:rsidR="00BA4E2D" w:rsidRPr="001E0A1C" w:rsidRDefault="00BA4E2D" w:rsidP="00BA4E2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709" w:type="dxa"/>
          </w:tcPr>
          <w:p w14:paraId="0A1DF5DB" w14:textId="77777777" w:rsidR="00BA4E2D" w:rsidRPr="001E0A1C" w:rsidRDefault="00BA4E2D" w:rsidP="00BA4E2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6D7E18" w14:textId="77777777" w:rsidR="00BA4E2D" w:rsidRDefault="00BA4E2D" w:rsidP="00BA4E2D">
            <w:pPr>
              <w:widowControl w:val="0"/>
              <w:suppressAutoHyphens/>
              <w:rPr>
                <w:color w:val="000000"/>
              </w:rPr>
            </w:pPr>
            <w:r w:rsidRPr="00C944C7">
              <w:rPr>
                <w:color w:val="000000"/>
              </w:rPr>
              <w:t>Государственная программа Сахалинской области «Обеспечение населения Сахалинской области качественными услугами жилищно-коммунального хозяйства», утвержденная Постановлением Правительства Сахалинской области от 10.07.2023 №364</w:t>
            </w:r>
          </w:p>
        </w:tc>
        <w:tc>
          <w:tcPr>
            <w:tcW w:w="17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8B26A7" w14:textId="77777777" w:rsidR="00BA4E2D" w:rsidRDefault="00BA4E2D" w:rsidP="00BA4E2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Департамент</w:t>
            </w:r>
            <w:r w:rsidRPr="00D87905">
              <w:rPr>
                <w:color w:val="000000"/>
              </w:rPr>
              <w:t xml:space="preserve"> жилищно-коммунального хозяйства </w:t>
            </w:r>
            <w:r>
              <w:rPr>
                <w:color w:val="000000"/>
              </w:rPr>
              <w:t>администрации муниципального образования «Холмский городской округ»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569688" w14:textId="5AA1BFE9" w:rsidR="00BA4E2D" w:rsidRPr="002811A6" w:rsidRDefault="00BA4E2D" w:rsidP="00BA4E2D">
            <w:pPr>
              <w:suppressAutoHyphens/>
              <w:rPr>
                <w:highlight w:val="green"/>
              </w:rPr>
            </w:pPr>
            <w:r>
              <w:t>Улучшение качества среды для жизни в опорных населенных пунктах на 30 процентов к 2030 году и на 60 процентов к 2036году</w:t>
            </w:r>
          </w:p>
        </w:tc>
      </w:tr>
      <w:tr w:rsidR="00BA4E2D" w:rsidRPr="00D87905" w14:paraId="2C4761D3" w14:textId="77777777" w:rsidTr="00BC3815"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8C0152" w14:textId="57C5F004" w:rsidR="00BA4E2D" w:rsidRPr="00D87905" w:rsidRDefault="00BA4E2D" w:rsidP="00BA4E2D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15.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1B8AAB" w14:textId="6A6DE550" w:rsidR="00BA4E2D" w:rsidRPr="00D87905" w:rsidRDefault="00BA4E2D" w:rsidP="00BA4E2D">
            <w:pPr>
              <w:widowControl w:val="0"/>
              <w:autoSpaceDE w:val="0"/>
              <w:autoSpaceDN w:val="0"/>
              <w:adjustRightInd w:val="0"/>
              <w:spacing w:line="242" w:lineRule="auto"/>
              <w:ind w:left="14" w:right="79" w:hanging="14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Количество о</w:t>
            </w:r>
            <w:r w:rsidRPr="00D87905">
              <w:rPr>
                <w:rFonts w:eastAsiaTheme="minorEastAsia"/>
              </w:rPr>
              <w:t>бустро</w:t>
            </w:r>
            <w:r>
              <w:rPr>
                <w:rFonts w:eastAsiaTheme="minorEastAsia"/>
              </w:rPr>
              <w:t>енных</w:t>
            </w:r>
            <w:r w:rsidRPr="00D87905">
              <w:rPr>
                <w:rFonts w:eastAsiaTheme="minorEastAsia"/>
              </w:rPr>
              <w:t xml:space="preserve"> мест (площадок) накопления твердых коммунальных отходов</w:t>
            </w:r>
          </w:p>
        </w:tc>
        <w:tc>
          <w:tcPr>
            <w:tcW w:w="119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D907A2" w14:textId="4F7FFD79" w:rsidR="00BA4E2D" w:rsidRDefault="00BA4E2D" w:rsidP="00BA4E2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МО</w:t>
            </w:r>
          </w:p>
          <w:p w14:paraId="42A3A0D5" w14:textId="116AB3F2" w:rsidR="00BA4E2D" w:rsidRDefault="00BA4E2D" w:rsidP="00BA4E2D">
            <w:pPr>
              <w:widowControl w:val="0"/>
              <w:suppressAutoHyphens/>
              <w:rPr>
                <w:color w:val="000000"/>
              </w:rPr>
            </w:pPr>
          </w:p>
        </w:tc>
        <w:tc>
          <w:tcPr>
            <w:tcW w:w="1076" w:type="dxa"/>
          </w:tcPr>
          <w:p w14:paraId="1A5DD5A3" w14:textId="3C06C731" w:rsidR="00BA4E2D" w:rsidRPr="00D87905" w:rsidRDefault="00BA4E2D" w:rsidP="00BA4E2D">
            <w:pPr>
              <w:widowControl w:val="0"/>
              <w:suppressAutoHyphens/>
              <w:rPr>
                <w:color w:val="000000"/>
              </w:rPr>
            </w:pPr>
            <w:r w:rsidRPr="00D87905">
              <w:rPr>
                <w:color w:val="000000"/>
              </w:rPr>
              <w:t>единица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D981EB" w14:textId="6B146782" w:rsidR="00BA4E2D" w:rsidRDefault="00BA4E2D" w:rsidP="00BA4E2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59D495" w14:textId="08D3D5B9" w:rsidR="00BA4E2D" w:rsidRDefault="00BA4E2D" w:rsidP="00BA4E2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3D4B85" w14:textId="41BAD879" w:rsidR="00BA4E2D" w:rsidRPr="00D87905" w:rsidRDefault="00BA4E2D" w:rsidP="00BA4E2D">
            <w:pPr>
              <w:widowControl w:val="0"/>
              <w:suppressAutoHyphens/>
              <w:rPr>
                <w:color w:val="000000"/>
              </w:rPr>
            </w:pPr>
            <w:r w:rsidRPr="00D87905">
              <w:rPr>
                <w:color w:val="000000"/>
              </w:rPr>
              <w:t>0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86FCAB" w14:textId="380F71A0" w:rsidR="00BA4E2D" w:rsidRPr="00D87905" w:rsidRDefault="00BA4E2D" w:rsidP="00BA4E2D">
            <w:pPr>
              <w:widowControl w:val="0"/>
              <w:suppressAutoHyphens/>
              <w:rPr>
                <w:color w:val="000000"/>
              </w:rPr>
            </w:pPr>
            <w:r w:rsidRPr="00D87905">
              <w:rPr>
                <w:color w:val="000000"/>
              </w:rPr>
              <w:t>0</w:t>
            </w:r>
          </w:p>
        </w:tc>
        <w:tc>
          <w:tcPr>
            <w:tcW w:w="709" w:type="dxa"/>
          </w:tcPr>
          <w:p w14:paraId="6B97ED4E" w14:textId="4386CE88" w:rsidR="00BA4E2D" w:rsidRDefault="00BA4E2D" w:rsidP="00BA4E2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0" w:type="dxa"/>
          </w:tcPr>
          <w:p w14:paraId="3E77CA96" w14:textId="25AE1538" w:rsidR="00BA4E2D" w:rsidRDefault="00BA4E2D" w:rsidP="00BA4E2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</w:tcPr>
          <w:p w14:paraId="14A3C312" w14:textId="2270C8B5" w:rsidR="00BA4E2D" w:rsidRDefault="00BA4E2D" w:rsidP="00BA4E2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7F5690" w14:textId="5BD0868B" w:rsidR="00BA4E2D" w:rsidRPr="005972DE" w:rsidRDefault="00BA4E2D" w:rsidP="00BA4E2D">
            <w:pPr>
              <w:widowControl w:val="0"/>
              <w:suppressAutoHyphens/>
              <w:rPr>
                <w:color w:val="000000"/>
              </w:rPr>
            </w:pPr>
            <w:r w:rsidRPr="005972DE">
              <w:rPr>
                <w:color w:val="000000"/>
              </w:rPr>
              <w:t xml:space="preserve">Государственная программа Сахалинской области «Обеспечение населения Сахалинской области качественными услугами жилищно-коммунального хозяйства», утвержденная Постановлением Правительства </w:t>
            </w:r>
            <w:r w:rsidRPr="005972DE">
              <w:rPr>
                <w:color w:val="000000"/>
              </w:rPr>
              <w:lastRenderedPageBreak/>
              <w:t>Сахалинской области от 10.07.2023 №364</w:t>
            </w:r>
          </w:p>
        </w:tc>
        <w:tc>
          <w:tcPr>
            <w:tcW w:w="17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28C806" w14:textId="69C66493" w:rsidR="00BA4E2D" w:rsidRDefault="00BA4E2D" w:rsidP="00BA4E2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lastRenderedPageBreak/>
              <w:t>Департамент</w:t>
            </w:r>
            <w:r w:rsidRPr="00D87905">
              <w:rPr>
                <w:color w:val="000000"/>
              </w:rPr>
              <w:t xml:space="preserve"> жилищно-коммунального хозяйства </w:t>
            </w:r>
            <w:r>
              <w:rPr>
                <w:color w:val="000000"/>
              </w:rPr>
              <w:t>администрации муниципального образования «Холмский городской округ»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8E75BC" w14:textId="2A39C7B1" w:rsidR="00BA4E2D" w:rsidRPr="00D87905" w:rsidRDefault="00BA4E2D" w:rsidP="00BA4E2D">
            <w:pPr>
              <w:suppressAutoHyphens/>
            </w:pPr>
            <w:r>
              <w:t>Улучшение качества среды для жизни в опорных населенных пунктах на 30 процентов к 2030 году и на 60 процентов к 2036году</w:t>
            </w:r>
          </w:p>
        </w:tc>
      </w:tr>
      <w:tr w:rsidR="00BA4E2D" w:rsidRPr="00D87905" w14:paraId="13582C85" w14:textId="77777777" w:rsidTr="00BC3815"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1903EA" w14:textId="0C75111A" w:rsidR="00BA4E2D" w:rsidRPr="00D87905" w:rsidRDefault="00BA4E2D" w:rsidP="00BA4E2D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  <w:r w:rsidRPr="00D87905">
              <w:rPr>
                <w:color w:val="000000"/>
              </w:rPr>
              <w:t>.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969141" w14:textId="42273E26" w:rsidR="00BA4E2D" w:rsidRPr="00D87905" w:rsidRDefault="00BA4E2D" w:rsidP="00BA4E2D">
            <w:pPr>
              <w:widowControl w:val="0"/>
              <w:autoSpaceDE w:val="0"/>
              <w:autoSpaceDN w:val="0"/>
              <w:adjustRightInd w:val="0"/>
              <w:spacing w:line="242" w:lineRule="auto"/>
              <w:ind w:left="16" w:right="79" w:hanging="1"/>
              <w:jc w:val="both"/>
              <w:rPr>
                <w:rFonts w:eastAsiaTheme="minorEastAsia"/>
              </w:rPr>
            </w:pPr>
            <w:r w:rsidRPr="001E3A26">
              <w:rPr>
                <w:rFonts w:eastAsiaTheme="minorEastAsia"/>
              </w:rPr>
              <w:t>Приобретение контейнеров</w:t>
            </w:r>
            <w:r>
              <w:rPr>
                <w:rFonts w:eastAsiaTheme="minorEastAsia"/>
              </w:rPr>
              <w:t xml:space="preserve"> </w:t>
            </w:r>
          </w:p>
        </w:tc>
        <w:tc>
          <w:tcPr>
            <w:tcW w:w="119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4F1266" w14:textId="3800955A" w:rsidR="00BA4E2D" w:rsidRPr="00D87905" w:rsidRDefault="00BA4E2D" w:rsidP="00BA4E2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МО</w:t>
            </w:r>
          </w:p>
        </w:tc>
        <w:tc>
          <w:tcPr>
            <w:tcW w:w="1076" w:type="dxa"/>
          </w:tcPr>
          <w:p w14:paraId="6C81BE33" w14:textId="5AE7B528" w:rsidR="00BA4E2D" w:rsidRPr="00D87905" w:rsidRDefault="00BA4E2D" w:rsidP="00BA4E2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единица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6AA0FD" w14:textId="061D9507" w:rsidR="00BA4E2D" w:rsidRPr="00D87905" w:rsidRDefault="00BA4E2D" w:rsidP="00BA4E2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AEEA7E" w14:textId="37EAEAAF" w:rsidR="00BA4E2D" w:rsidRPr="00D87905" w:rsidRDefault="00BA4E2D" w:rsidP="00BA4E2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66C2C7" w14:textId="4A3A1DCE" w:rsidR="00BA4E2D" w:rsidRPr="00D87905" w:rsidRDefault="00BA4E2D" w:rsidP="00BA4E2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4B58C8" w14:textId="329646B2" w:rsidR="00BA4E2D" w:rsidRPr="00D87905" w:rsidRDefault="00BA4E2D" w:rsidP="00BA4E2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</w:tcPr>
          <w:p w14:paraId="0C99E0AD" w14:textId="4A22F2DB" w:rsidR="00BA4E2D" w:rsidRPr="00D87905" w:rsidRDefault="00BA4E2D" w:rsidP="00BA4E2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0" w:type="dxa"/>
          </w:tcPr>
          <w:p w14:paraId="064D1588" w14:textId="39CB8D62" w:rsidR="00BA4E2D" w:rsidRPr="00D87905" w:rsidRDefault="00BA4E2D" w:rsidP="00BA4E2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</w:tcPr>
          <w:p w14:paraId="563FBD39" w14:textId="50FBA990" w:rsidR="00BA4E2D" w:rsidRPr="00D87905" w:rsidRDefault="00BA4E2D" w:rsidP="00BA4E2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4B2419" w14:textId="61A4E5A8" w:rsidR="00BA4E2D" w:rsidRPr="00D87905" w:rsidRDefault="00BA4E2D" w:rsidP="00BA4E2D">
            <w:pPr>
              <w:widowControl w:val="0"/>
              <w:suppressAutoHyphens/>
              <w:rPr>
                <w:color w:val="000000"/>
              </w:rPr>
            </w:pPr>
            <w:r w:rsidRPr="005972DE">
              <w:rPr>
                <w:color w:val="000000"/>
              </w:rPr>
              <w:t>Государственная программа Сахалинской области «Обеспечение населения Сахалинской области качественными услугами жилищно-коммунального хозяйства», утвержденная Постановлением Правительства Сахалинской области от 10.07.2023 №364</w:t>
            </w:r>
          </w:p>
        </w:tc>
        <w:tc>
          <w:tcPr>
            <w:tcW w:w="17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B4BE9A" w14:textId="0E0B50E6" w:rsidR="00BA4E2D" w:rsidRPr="00D87905" w:rsidRDefault="00BA4E2D" w:rsidP="00BA4E2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Департамент</w:t>
            </w:r>
            <w:r w:rsidRPr="00D87905">
              <w:rPr>
                <w:color w:val="000000"/>
              </w:rPr>
              <w:t xml:space="preserve"> жилищно-коммунального хозяйства </w:t>
            </w:r>
            <w:r>
              <w:rPr>
                <w:color w:val="000000"/>
              </w:rPr>
              <w:t>администрации муниципального образования «Холмский городской округ»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010CE3" w14:textId="1398B2ED" w:rsidR="00BA4E2D" w:rsidRPr="00D87905" w:rsidRDefault="00BA4E2D" w:rsidP="00BA4E2D">
            <w:pPr>
              <w:suppressAutoHyphens/>
            </w:pPr>
            <w:r>
              <w:t>Улучшение качества среды для жизни в опорных населенных пунктах на 30 процентов к 2030 году и на 60 процентов к 2036году</w:t>
            </w:r>
          </w:p>
        </w:tc>
      </w:tr>
      <w:tr w:rsidR="00BA4E2D" w:rsidRPr="00D87905" w14:paraId="43BCB7DE" w14:textId="77777777" w:rsidTr="00377DD0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720AF3" w14:textId="497B74B6" w:rsidR="00BA4E2D" w:rsidRPr="00D87905" w:rsidRDefault="00BA4E2D" w:rsidP="00BA4E2D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  <w:r w:rsidRPr="00D87905">
              <w:rPr>
                <w:color w:val="000000"/>
              </w:rPr>
              <w:t>.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1AD7BC" w14:textId="1B990EB8" w:rsidR="00BA4E2D" w:rsidRPr="00D87905" w:rsidRDefault="00BA4E2D" w:rsidP="00BA4E2D">
            <w:pPr>
              <w:widowControl w:val="0"/>
              <w:autoSpaceDE w:val="0"/>
              <w:autoSpaceDN w:val="0"/>
              <w:adjustRightInd w:val="0"/>
              <w:spacing w:line="242" w:lineRule="auto"/>
              <w:ind w:right="79" w:hanging="1"/>
              <w:jc w:val="both"/>
              <w:rPr>
                <w:rFonts w:eastAsiaTheme="minorEastAsia"/>
              </w:rPr>
            </w:pPr>
            <w:r w:rsidRPr="00377DD0">
              <w:rPr>
                <w:rFonts w:eastAsiaTheme="minorEastAsia"/>
              </w:rPr>
              <w:t>Доля расходов по благоустройству населенных пунктов, которые исполнены в сумме</w:t>
            </w:r>
            <w:r>
              <w:rPr>
                <w:rFonts w:eastAsiaTheme="minorEastAsia"/>
              </w:rPr>
              <w:t xml:space="preserve"> </w:t>
            </w:r>
            <w:proofErr w:type="gramStart"/>
            <w:r w:rsidRPr="00377DD0">
              <w:rPr>
                <w:rFonts w:eastAsiaTheme="minorEastAsia"/>
              </w:rPr>
              <w:t>расходов</w:t>
            </w:r>
            <w:proofErr w:type="gramEnd"/>
            <w:r w:rsidRPr="00377DD0">
              <w:rPr>
                <w:rFonts w:eastAsiaTheme="minorEastAsia"/>
              </w:rPr>
              <w:t xml:space="preserve"> запланированных в отчетном периоде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D2F766" w14:textId="6D9F7632" w:rsidR="00BA4E2D" w:rsidRPr="00D87905" w:rsidRDefault="00BA4E2D" w:rsidP="00BA4E2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МО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9F56C" w14:textId="5161A19A" w:rsidR="00BA4E2D" w:rsidRPr="00D87905" w:rsidRDefault="00BA4E2D" w:rsidP="00BA4E2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F90341" w14:textId="23CC7450" w:rsidR="00BA4E2D" w:rsidRPr="00D87905" w:rsidRDefault="00BA4E2D" w:rsidP="00BA4E2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FEB858" w14:textId="1114C00E" w:rsidR="00BA4E2D" w:rsidRPr="00D87905" w:rsidRDefault="00BA4E2D" w:rsidP="00BA4E2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F2D8D1" w14:textId="3BB5A867" w:rsidR="00BA4E2D" w:rsidRPr="00D87905" w:rsidRDefault="00BA4E2D" w:rsidP="00BA4E2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74A365" w14:textId="1302C6EA" w:rsidR="00BA4E2D" w:rsidRPr="00D87905" w:rsidRDefault="00BA4E2D" w:rsidP="00BA4E2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D0886" w14:textId="425AD152" w:rsidR="00BA4E2D" w:rsidRPr="00D87905" w:rsidRDefault="00BA4E2D" w:rsidP="00BA4E2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CC450" w14:textId="11153397" w:rsidR="00BA4E2D" w:rsidRPr="00D87905" w:rsidRDefault="00BA4E2D" w:rsidP="00BA4E2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3FD6A" w14:textId="38374735" w:rsidR="00BA4E2D" w:rsidRPr="00D87905" w:rsidRDefault="00BA4E2D" w:rsidP="00BA4E2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FC6027" w14:textId="4B04CA5E" w:rsidR="00BA4E2D" w:rsidRPr="00EC4F08" w:rsidRDefault="00BA4E2D" w:rsidP="00BA4E2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Pr="00EC4F08">
              <w:rPr>
                <w:color w:val="000000"/>
              </w:rPr>
              <w:t>ешени</w:t>
            </w:r>
            <w:r>
              <w:rPr>
                <w:color w:val="000000"/>
              </w:rPr>
              <w:t>е</w:t>
            </w:r>
            <w:r w:rsidRPr="00EC4F08">
              <w:rPr>
                <w:color w:val="000000"/>
              </w:rPr>
              <w:t xml:space="preserve"> </w:t>
            </w:r>
          </w:p>
          <w:p w14:paraId="1801881F" w14:textId="77777777" w:rsidR="00BA4E2D" w:rsidRPr="00EC4F08" w:rsidRDefault="00BA4E2D" w:rsidP="00BA4E2D">
            <w:pPr>
              <w:widowControl w:val="0"/>
              <w:suppressAutoHyphens/>
              <w:rPr>
                <w:color w:val="000000"/>
              </w:rPr>
            </w:pPr>
            <w:r w:rsidRPr="00EC4F08">
              <w:rPr>
                <w:color w:val="000000"/>
              </w:rPr>
              <w:t>Собрания муниципального образования</w:t>
            </w:r>
          </w:p>
          <w:p w14:paraId="0DCFB979" w14:textId="77777777" w:rsidR="00BA4E2D" w:rsidRPr="00EC4F08" w:rsidRDefault="00BA4E2D" w:rsidP="00BA4E2D">
            <w:pPr>
              <w:widowControl w:val="0"/>
              <w:suppressAutoHyphens/>
              <w:rPr>
                <w:color w:val="000000"/>
              </w:rPr>
            </w:pPr>
            <w:r w:rsidRPr="00EC4F08">
              <w:rPr>
                <w:color w:val="000000"/>
              </w:rPr>
              <w:t>«Холмский городской округ»</w:t>
            </w:r>
          </w:p>
          <w:p w14:paraId="3DCDA8DE" w14:textId="750B10E0" w:rsidR="00BA4E2D" w:rsidRPr="00D87905" w:rsidRDefault="00BA4E2D" w:rsidP="00BA4E2D">
            <w:pPr>
              <w:widowControl w:val="0"/>
              <w:suppressAutoHyphens/>
              <w:rPr>
                <w:color w:val="000000"/>
              </w:rPr>
            </w:pPr>
            <w:r w:rsidRPr="00EC4F08">
              <w:rPr>
                <w:color w:val="000000"/>
              </w:rPr>
              <w:t>от 29.08.2024 № 16/7-115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D432EE" w14:textId="77777777" w:rsidR="00BA4E2D" w:rsidRPr="00D87905" w:rsidRDefault="00BA4E2D" w:rsidP="00BA4E2D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Департамент</w:t>
            </w:r>
            <w:r w:rsidRPr="00D87905">
              <w:rPr>
                <w:color w:val="000000"/>
              </w:rPr>
              <w:t xml:space="preserve"> жилищно-коммунального хозяйства </w:t>
            </w:r>
            <w:r>
              <w:rPr>
                <w:color w:val="000000"/>
              </w:rPr>
              <w:t>администрации муниципального образования «Холмский городской округ»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B2859E" w14:textId="0EF68366" w:rsidR="00BA4E2D" w:rsidRPr="00D87905" w:rsidRDefault="00BA4E2D" w:rsidP="00BA4E2D">
            <w:pPr>
              <w:suppressAutoHyphens/>
            </w:pPr>
            <w:r>
              <w:t>Улучшение качества среды для жизни в опорных населенных пунктах на 30 процентов к 2030 году и на 60 процентов к 2036году</w:t>
            </w:r>
          </w:p>
        </w:tc>
      </w:tr>
    </w:tbl>
    <w:p w14:paraId="389CE9C2" w14:textId="77777777" w:rsidR="00AA45D0" w:rsidRDefault="00AA45D0" w:rsidP="00377DD0">
      <w:pPr>
        <w:suppressAutoHyphens/>
        <w:ind w:firstLine="708"/>
      </w:pPr>
    </w:p>
    <w:p w14:paraId="6CBBCE3B" w14:textId="087AA665" w:rsidR="00377DD0" w:rsidRPr="00377DD0" w:rsidRDefault="00377DD0" w:rsidP="00377DD0">
      <w:pPr>
        <w:tabs>
          <w:tab w:val="left" w:pos="732"/>
        </w:tabs>
        <w:sectPr w:rsidR="00377DD0" w:rsidRPr="00377DD0">
          <w:headerReference w:type="default" r:id="rId22"/>
          <w:pgSz w:w="16838" w:h="11905" w:orient="landscape"/>
          <w:pgMar w:top="1134" w:right="709" w:bottom="851" w:left="425" w:header="0" w:footer="0" w:gutter="0"/>
          <w:cols w:space="720"/>
        </w:sectPr>
      </w:pPr>
      <w:r>
        <w:tab/>
      </w:r>
    </w:p>
    <w:p w14:paraId="7BE3A9D0" w14:textId="77777777" w:rsidR="00AA45D0" w:rsidRPr="00D87905" w:rsidRDefault="00AA45D0" w:rsidP="00AA45D0">
      <w:pPr>
        <w:widowControl w:val="0"/>
        <w:suppressAutoHyphens/>
        <w:jc w:val="center"/>
        <w:outlineLvl w:val="2"/>
        <w:rPr>
          <w:color w:val="000000"/>
        </w:rPr>
      </w:pPr>
      <w:bookmarkStart w:id="10" w:name="P519"/>
      <w:bookmarkStart w:id="11" w:name="P580"/>
      <w:bookmarkStart w:id="12" w:name="P585"/>
      <w:bookmarkEnd w:id="10"/>
      <w:bookmarkEnd w:id="11"/>
      <w:bookmarkEnd w:id="12"/>
      <w:r w:rsidRPr="00D87905">
        <w:rPr>
          <w:color w:val="000000"/>
        </w:rPr>
        <w:lastRenderedPageBreak/>
        <w:t xml:space="preserve">Раздел 3. Структура </w:t>
      </w:r>
    </w:p>
    <w:p w14:paraId="67F67E7B" w14:textId="7BD66549" w:rsidR="00AA45D0" w:rsidRPr="00D87905" w:rsidRDefault="00AA45D0" w:rsidP="00AA45D0">
      <w:pPr>
        <w:widowControl w:val="0"/>
        <w:autoSpaceDE w:val="0"/>
        <w:autoSpaceDN w:val="0"/>
        <w:adjustRightInd w:val="0"/>
        <w:ind w:left="273" w:right="506"/>
        <w:jc w:val="center"/>
        <w:rPr>
          <w:rFonts w:eastAsiaTheme="minorEastAsia"/>
        </w:rPr>
      </w:pPr>
      <w:r w:rsidRPr="00D87905">
        <w:rPr>
          <w:color w:val="000000"/>
        </w:rPr>
        <w:t xml:space="preserve">муниципальной программы </w:t>
      </w:r>
      <w:r w:rsidR="00FD0284">
        <w:rPr>
          <w:color w:val="000000"/>
        </w:rPr>
        <w:t>«</w:t>
      </w:r>
      <w:r w:rsidRPr="00D87905">
        <w:rPr>
          <w:rFonts w:eastAsiaTheme="minorEastAsia"/>
          <w:bCs/>
        </w:rPr>
        <w:t>Об</w:t>
      </w:r>
      <w:r w:rsidRPr="00D87905">
        <w:rPr>
          <w:rFonts w:eastAsiaTheme="minorEastAsia"/>
          <w:bCs/>
          <w:spacing w:val="-1"/>
        </w:rPr>
        <w:t>е</w:t>
      </w:r>
      <w:r w:rsidRPr="00D87905">
        <w:rPr>
          <w:rFonts w:eastAsiaTheme="minorEastAsia"/>
          <w:bCs/>
        </w:rPr>
        <w:t>спе</w:t>
      </w:r>
      <w:r w:rsidRPr="00D87905">
        <w:rPr>
          <w:rFonts w:eastAsiaTheme="minorEastAsia"/>
          <w:bCs/>
          <w:spacing w:val="-1"/>
        </w:rPr>
        <w:t>ч</w:t>
      </w:r>
      <w:r w:rsidRPr="00D87905">
        <w:rPr>
          <w:rFonts w:eastAsiaTheme="minorEastAsia"/>
          <w:bCs/>
        </w:rPr>
        <w:t>ение</w:t>
      </w:r>
      <w:r w:rsidRPr="00D87905">
        <w:rPr>
          <w:rFonts w:eastAsiaTheme="minorEastAsia"/>
          <w:spacing w:val="-2"/>
        </w:rPr>
        <w:t xml:space="preserve"> </w:t>
      </w:r>
      <w:r w:rsidRPr="00D87905">
        <w:rPr>
          <w:rFonts w:eastAsiaTheme="minorEastAsia"/>
          <w:bCs/>
        </w:rPr>
        <w:t>нас</w:t>
      </w:r>
      <w:r w:rsidRPr="00D87905">
        <w:rPr>
          <w:rFonts w:eastAsiaTheme="minorEastAsia"/>
          <w:bCs/>
          <w:spacing w:val="-1"/>
        </w:rPr>
        <w:t>е</w:t>
      </w:r>
      <w:r w:rsidRPr="00D87905">
        <w:rPr>
          <w:rFonts w:eastAsiaTheme="minorEastAsia"/>
          <w:bCs/>
        </w:rPr>
        <w:t>ле</w:t>
      </w:r>
      <w:r w:rsidRPr="00D87905">
        <w:rPr>
          <w:rFonts w:eastAsiaTheme="minorEastAsia"/>
          <w:bCs/>
          <w:spacing w:val="-1"/>
        </w:rPr>
        <w:t>н</w:t>
      </w:r>
      <w:r w:rsidRPr="00D87905">
        <w:rPr>
          <w:rFonts w:eastAsiaTheme="minorEastAsia"/>
          <w:bCs/>
          <w:spacing w:val="-3"/>
        </w:rPr>
        <w:t>и</w:t>
      </w:r>
      <w:r w:rsidRPr="00D87905">
        <w:rPr>
          <w:rFonts w:eastAsiaTheme="minorEastAsia"/>
          <w:bCs/>
        </w:rPr>
        <w:t>я</w:t>
      </w:r>
      <w:r w:rsidRPr="00D87905">
        <w:rPr>
          <w:rFonts w:eastAsiaTheme="minorEastAsia"/>
        </w:rPr>
        <w:t xml:space="preserve"> </w:t>
      </w:r>
      <w:r>
        <w:rPr>
          <w:rFonts w:eastAsiaTheme="minorEastAsia"/>
          <w:bCs/>
        </w:rPr>
        <w:t>Холмского</w:t>
      </w:r>
      <w:r w:rsidRPr="00D87905">
        <w:rPr>
          <w:rFonts w:eastAsiaTheme="minorEastAsia"/>
        </w:rPr>
        <w:t xml:space="preserve"> </w:t>
      </w:r>
      <w:r w:rsidRPr="00D87905">
        <w:rPr>
          <w:rFonts w:eastAsiaTheme="minorEastAsia"/>
          <w:bCs/>
        </w:rPr>
        <w:t>го</w:t>
      </w:r>
      <w:r w:rsidRPr="00D87905">
        <w:rPr>
          <w:rFonts w:eastAsiaTheme="minorEastAsia"/>
          <w:bCs/>
          <w:spacing w:val="-2"/>
        </w:rPr>
        <w:t>р</w:t>
      </w:r>
      <w:r w:rsidRPr="00D87905">
        <w:rPr>
          <w:rFonts w:eastAsiaTheme="minorEastAsia"/>
          <w:bCs/>
        </w:rPr>
        <w:t>од</w:t>
      </w:r>
      <w:r w:rsidRPr="00D87905">
        <w:rPr>
          <w:rFonts w:eastAsiaTheme="minorEastAsia"/>
          <w:bCs/>
          <w:spacing w:val="-1"/>
        </w:rPr>
        <w:t>с</w:t>
      </w:r>
      <w:r w:rsidRPr="00D87905">
        <w:rPr>
          <w:rFonts w:eastAsiaTheme="minorEastAsia"/>
          <w:bCs/>
        </w:rPr>
        <w:t>кого</w:t>
      </w:r>
      <w:r w:rsidRPr="00D87905">
        <w:rPr>
          <w:rFonts w:eastAsiaTheme="minorEastAsia"/>
        </w:rPr>
        <w:t xml:space="preserve"> </w:t>
      </w:r>
      <w:r w:rsidRPr="00D87905">
        <w:rPr>
          <w:rFonts w:eastAsiaTheme="minorEastAsia"/>
          <w:bCs/>
        </w:rPr>
        <w:t>ок</w:t>
      </w:r>
      <w:r w:rsidRPr="00D87905">
        <w:rPr>
          <w:rFonts w:eastAsiaTheme="minorEastAsia"/>
          <w:bCs/>
          <w:spacing w:val="-2"/>
        </w:rPr>
        <w:t>р</w:t>
      </w:r>
      <w:r w:rsidRPr="00D87905">
        <w:rPr>
          <w:rFonts w:eastAsiaTheme="minorEastAsia"/>
          <w:bCs/>
          <w:spacing w:val="-3"/>
        </w:rPr>
        <w:t>у</w:t>
      </w:r>
      <w:r w:rsidRPr="00D87905">
        <w:rPr>
          <w:rFonts w:eastAsiaTheme="minorEastAsia"/>
          <w:bCs/>
        </w:rPr>
        <w:t>га</w:t>
      </w:r>
      <w:r w:rsidRPr="00D87905">
        <w:rPr>
          <w:rFonts w:eastAsiaTheme="minorEastAsia"/>
        </w:rPr>
        <w:t xml:space="preserve"> </w:t>
      </w:r>
      <w:r w:rsidRPr="00D87905">
        <w:rPr>
          <w:rFonts w:eastAsiaTheme="minorEastAsia"/>
          <w:bCs/>
        </w:rPr>
        <w:t>качес</w:t>
      </w:r>
      <w:r w:rsidRPr="00D87905">
        <w:rPr>
          <w:rFonts w:eastAsiaTheme="minorEastAsia"/>
          <w:bCs/>
          <w:spacing w:val="-1"/>
        </w:rPr>
        <w:t>т</w:t>
      </w:r>
      <w:r w:rsidRPr="00D87905">
        <w:rPr>
          <w:rFonts w:eastAsiaTheme="minorEastAsia"/>
          <w:bCs/>
        </w:rPr>
        <w:t>вен</w:t>
      </w:r>
      <w:r w:rsidRPr="00D87905">
        <w:rPr>
          <w:rFonts w:eastAsiaTheme="minorEastAsia"/>
          <w:bCs/>
          <w:spacing w:val="-2"/>
        </w:rPr>
        <w:t>н</w:t>
      </w:r>
      <w:r w:rsidRPr="00D87905">
        <w:rPr>
          <w:rFonts w:eastAsiaTheme="minorEastAsia"/>
          <w:bCs/>
        </w:rPr>
        <w:t>ы</w:t>
      </w:r>
      <w:r w:rsidRPr="00D87905">
        <w:rPr>
          <w:rFonts w:eastAsiaTheme="minorEastAsia"/>
          <w:bCs/>
          <w:spacing w:val="-1"/>
        </w:rPr>
        <w:t>м</w:t>
      </w:r>
      <w:r w:rsidRPr="00D87905">
        <w:rPr>
          <w:rFonts w:eastAsiaTheme="minorEastAsia"/>
          <w:bCs/>
        </w:rPr>
        <w:t>и</w:t>
      </w:r>
      <w:r w:rsidRPr="00D87905">
        <w:rPr>
          <w:rFonts w:eastAsiaTheme="minorEastAsia"/>
        </w:rPr>
        <w:t xml:space="preserve"> </w:t>
      </w:r>
      <w:r w:rsidRPr="00D87905">
        <w:rPr>
          <w:rFonts w:eastAsiaTheme="minorEastAsia"/>
          <w:bCs/>
        </w:rPr>
        <w:t>у</w:t>
      </w:r>
      <w:r w:rsidRPr="00D87905">
        <w:rPr>
          <w:rFonts w:eastAsiaTheme="minorEastAsia"/>
          <w:bCs/>
          <w:spacing w:val="-2"/>
        </w:rPr>
        <w:t>с</w:t>
      </w:r>
      <w:r w:rsidRPr="00D87905">
        <w:rPr>
          <w:rFonts w:eastAsiaTheme="minorEastAsia"/>
          <w:bCs/>
        </w:rPr>
        <w:t>лу</w:t>
      </w:r>
      <w:r w:rsidRPr="00D87905">
        <w:rPr>
          <w:rFonts w:eastAsiaTheme="minorEastAsia"/>
          <w:bCs/>
          <w:spacing w:val="1"/>
        </w:rPr>
        <w:t>г</w:t>
      </w:r>
      <w:r w:rsidRPr="00D87905">
        <w:rPr>
          <w:rFonts w:eastAsiaTheme="minorEastAsia"/>
          <w:bCs/>
          <w:spacing w:val="-2"/>
        </w:rPr>
        <w:t>а</w:t>
      </w:r>
      <w:r w:rsidRPr="00D87905">
        <w:rPr>
          <w:rFonts w:eastAsiaTheme="minorEastAsia"/>
          <w:bCs/>
          <w:spacing w:val="-1"/>
        </w:rPr>
        <w:t>м</w:t>
      </w:r>
      <w:r w:rsidRPr="00D87905">
        <w:rPr>
          <w:rFonts w:eastAsiaTheme="minorEastAsia"/>
          <w:bCs/>
        </w:rPr>
        <w:t>и</w:t>
      </w:r>
      <w:r w:rsidRPr="00D87905">
        <w:rPr>
          <w:rFonts w:eastAsiaTheme="minorEastAsia"/>
        </w:rPr>
        <w:t xml:space="preserve"> </w:t>
      </w:r>
      <w:r w:rsidRPr="00D87905">
        <w:rPr>
          <w:rFonts w:eastAsiaTheme="minorEastAsia"/>
          <w:bCs/>
          <w:spacing w:val="-4"/>
        </w:rPr>
        <w:t>ж</w:t>
      </w:r>
      <w:r w:rsidRPr="00D87905">
        <w:rPr>
          <w:rFonts w:eastAsiaTheme="minorEastAsia"/>
          <w:bCs/>
        </w:rPr>
        <w:t>или</w:t>
      </w:r>
      <w:r w:rsidRPr="00D87905">
        <w:rPr>
          <w:rFonts w:eastAsiaTheme="minorEastAsia"/>
          <w:bCs/>
          <w:spacing w:val="-1"/>
        </w:rPr>
        <w:t>щ</w:t>
      </w:r>
      <w:r w:rsidRPr="00D87905">
        <w:rPr>
          <w:rFonts w:eastAsiaTheme="minorEastAsia"/>
          <w:bCs/>
        </w:rPr>
        <w:t>но-коммун</w:t>
      </w:r>
      <w:r w:rsidRPr="00D87905">
        <w:rPr>
          <w:rFonts w:eastAsiaTheme="minorEastAsia"/>
          <w:bCs/>
          <w:spacing w:val="-2"/>
        </w:rPr>
        <w:t>а</w:t>
      </w:r>
      <w:r w:rsidRPr="00D87905">
        <w:rPr>
          <w:rFonts w:eastAsiaTheme="minorEastAsia"/>
          <w:bCs/>
        </w:rPr>
        <w:t>льного</w:t>
      </w:r>
      <w:r w:rsidRPr="00D87905">
        <w:rPr>
          <w:rFonts w:eastAsiaTheme="minorEastAsia"/>
        </w:rPr>
        <w:t xml:space="preserve"> </w:t>
      </w:r>
      <w:r w:rsidRPr="00D87905">
        <w:rPr>
          <w:rFonts w:eastAsiaTheme="minorEastAsia"/>
          <w:bCs/>
          <w:spacing w:val="-2"/>
        </w:rPr>
        <w:t>х</w:t>
      </w:r>
      <w:r w:rsidRPr="00D87905">
        <w:rPr>
          <w:rFonts w:eastAsiaTheme="minorEastAsia"/>
          <w:bCs/>
        </w:rPr>
        <w:t>озяйс</w:t>
      </w:r>
      <w:r w:rsidRPr="00D87905">
        <w:rPr>
          <w:rFonts w:eastAsiaTheme="minorEastAsia"/>
          <w:bCs/>
          <w:spacing w:val="-2"/>
        </w:rPr>
        <w:t>т</w:t>
      </w:r>
      <w:r w:rsidRPr="00D87905">
        <w:rPr>
          <w:rFonts w:eastAsiaTheme="minorEastAsia"/>
          <w:bCs/>
        </w:rPr>
        <w:t>ва</w:t>
      </w:r>
      <w:r w:rsidR="00FD0284">
        <w:rPr>
          <w:rFonts w:eastAsiaTheme="minorEastAsia"/>
          <w:bCs/>
        </w:rPr>
        <w:t>»</w:t>
      </w:r>
    </w:p>
    <w:p w14:paraId="765F2081" w14:textId="77777777" w:rsidR="00AA45D0" w:rsidRPr="00D87905" w:rsidRDefault="00AA45D0" w:rsidP="00AA45D0">
      <w:pPr>
        <w:widowControl w:val="0"/>
        <w:suppressAutoHyphens/>
        <w:jc w:val="center"/>
        <w:outlineLvl w:val="2"/>
        <w:rPr>
          <w:color w:val="000000"/>
        </w:rPr>
      </w:pPr>
    </w:p>
    <w:p w14:paraId="3A6EDD50" w14:textId="77777777" w:rsidR="00AA45D0" w:rsidRPr="00D87905" w:rsidRDefault="00AA45D0" w:rsidP="00AA45D0">
      <w:pPr>
        <w:widowControl w:val="0"/>
        <w:suppressAutoHyphens/>
        <w:jc w:val="both"/>
        <w:rPr>
          <w:color w:val="000000"/>
        </w:rPr>
      </w:pPr>
    </w:p>
    <w:tbl>
      <w:tblPr>
        <w:tblW w:w="13825" w:type="dxa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17"/>
        <w:gridCol w:w="3827"/>
        <w:gridCol w:w="67"/>
        <w:gridCol w:w="2484"/>
        <w:gridCol w:w="426"/>
        <w:gridCol w:w="74"/>
        <w:gridCol w:w="1893"/>
        <w:gridCol w:w="17"/>
        <w:gridCol w:w="3120"/>
      </w:tblGrid>
      <w:tr w:rsidR="00AA45D0" w:rsidRPr="00D87905" w14:paraId="3B3C2724" w14:textId="77777777" w:rsidTr="006F16E7"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2D27FE" w14:textId="77777777" w:rsidR="00AA45D0" w:rsidRPr="00D87905" w:rsidRDefault="00AA45D0" w:rsidP="0052073C">
            <w:pPr>
              <w:widowControl w:val="0"/>
              <w:suppressAutoHyphens/>
              <w:jc w:val="center"/>
              <w:rPr>
                <w:color w:val="000000"/>
              </w:rPr>
            </w:pPr>
            <w:r w:rsidRPr="00D87905">
              <w:rPr>
                <w:color w:val="000000"/>
              </w:rPr>
              <w:t>N п/п</w:t>
            </w:r>
          </w:p>
        </w:tc>
        <w:tc>
          <w:tcPr>
            <w:tcW w:w="38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64249F" w14:textId="77777777" w:rsidR="00AA45D0" w:rsidRPr="00D87905" w:rsidRDefault="00AA45D0" w:rsidP="0052073C">
            <w:pPr>
              <w:widowControl w:val="0"/>
              <w:suppressAutoHyphens/>
              <w:jc w:val="center"/>
              <w:rPr>
                <w:color w:val="000000"/>
              </w:rPr>
            </w:pPr>
            <w:r w:rsidRPr="007B3046">
              <w:rPr>
                <w:color w:val="000000"/>
              </w:rPr>
              <w:t>Задачи</w:t>
            </w:r>
            <w:r w:rsidRPr="00D87905">
              <w:rPr>
                <w:color w:val="000000"/>
              </w:rPr>
              <w:t xml:space="preserve"> структурного элемента / отдельного мероприятия</w:t>
            </w:r>
          </w:p>
        </w:tc>
        <w:tc>
          <w:tcPr>
            <w:tcW w:w="4894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DDD070" w14:textId="77777777" w:rsidR="00AA45D0" w:rsidRPr="00D87905" w:rsidRDefault="00AA45D0" w:rsidP="0052073C">
            <w:pPr>
              <w:widowControl w:val="0"/>
              <w:suppressAutoHyphens/>
              <w:jc w:val="center"/>
              <w:rPr>
                <w:color w:val="000000"/>
              </w:rPr>
            </w:pPr>
            <w:r w:rsidRPr="00D87905">
              <w:rPr>
                <w:color w:val="000000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1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922904" w14:textId="77777777" w:rsidR="00AA45D0" w:rsidRPr="00D87905" w:rsidRDefault="00AA45D0" w:rsidP="0052073C">
            <w:pPr>
              <w:widowControl w:val="0"/>
              <w:suppressAutoHyphens/>
              <w:jc w:val="center"/>
              <w:rPr>
                <w:color w:val="000000"/>
              </w:rPr>
            </w:pPr>
            <w:r w:rsidRPr="00D87905">
              <w:rPr>
                <w:color w:val="000000"/>
              </w:rPr>
              <w:t>Показатель муниципальной программы, с которым связана задача структурного элемента</w:t>
            </w:r>
          </w:p>
        </w:tc>
      </w:tr>
      <w:tr w:rsidR="00AA45D0" w:rsidRPr="00D87905" w14:paraId="0CFF53E4" w14:textId="77777777" w:rsidTr="006F16E7">
        <w:trPr>
          <w:trHeight w:val="191"/>
        </w:trPr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B65BC2" w14:textId="77777777" w:rsidR="00AA45D0" w:rsidRPr="00D87905" w:rsidRDefault="00AA45D0" w:rsidP="0052073C">
            <w:pPr>
              <w:widowControl w:val="0"/>
              <w:suppressAutoHyphens/>
              <w:jc w:val="center"/>
              <w:rPr>
                <w:color w:val="000000"/>
              </w:rPr>
            </w:pPr>
            <w:r w:rsidRPr="00D87905">
              <w:rPr>
                <w:color w:val="000000"/>
              </w:rPr>
              <w:t>1</w:t>
            </w:r>
          </w:p>
        </w:tc>
        <w:tc>
          <w:tcPr>
            <w:tcW w:w="38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EAE67D" w14:textId="77777777" w:rsidR="00AA45D0" w:rsidRPr="00D87905" w:rsidRDefault="00AA45D0" w:rsidP="0052073C">
            <w:pPr>
              <w:widowControl w:val="0"/>
              <w:suppressAutoHyphens/>
              <w:jc w:val="center"/>
              <w:rPr>
                <w:color w:val="000000"/>
              </w:rPr>
            </w:pPr>
            <w:r w:rsidRPr="00D87905">
              <w:rPr>
                <w:color w:val="000000"/>
              </w:rPr>
              <w:t>2</w:t>
            </w:r>
          </w:p>
        </w:tc>
        <w:tc>
          <w:tcPr>
            <w:tcW w:w="4894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99080C" w14:textId="77777777" w:rsidR="00AA45D0" w:rsidRPr="00D87905" w:rsidRDefault="00AA45D0" w:rsidP="0052073C">
            <w:pPr>
              <w:widowControl w:val="0"/>
              <w:suppressAutoHyphens/>
              <w:jc w:val="center"/>
              <w:rPr>
                <w:color w:val="000000"/>
              </w:rPr>
            </w:pPr>
            <w:r w:rsidRPr="00D87905">
              <w:rPr>
                <w:color w:val="000000"/>
              </w:rPr>
              <w:t>3</w:t>
            </w:r>
          </w:p>
        </w:tc>
        <w:tc>
          <w:tcPr>
            <w:tcW w:w="31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D6AEDD" w14:textId="77777777" w:rsidR="00AA45D0" w:rsidRPr="00D87905" w:rsidRDefault="00AA45D0" w:rsidP="0052073C">
            <w:pPr>
              <w:widowControl w:val="0"/>
              <w:suppressAutoHyphens/>
              <w:jc w:val="center"/>
              <w:rPr>
                <w:color w:val="000000"/>
              </w:rPr>
            </w:pPr>
            <w:r w:rsidRPr="00D87905">
              <w:rPr>
                <w:color w:val="000000"/>
              </w:rPr>
              <w:t>4</w:t>
            </w:r>
          </w:p>
        </w:tc>
      </w:tr>
      <w:tr w:rsidR="00AA45D0" w:rsidRPr="00D87905" w14:paraId="1C0C076F" w14:textId="77777777" w:rsidTr="006F16E7"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2C2900" w14:textId="09C25113" w:rsidR="00AA45D0" w:rsidRPr="006E7364" w:rsidRDefault="00F138D6" w:rsidP="0052073C">
            <w:pPr>
              <w:widowControl w:val="0"/>
              <w:suppressAutoHyphens/>
              <w:jc w:val="center"/>
              <w:rPr>
                <w:b/>
                <w:bCs/>
                <w:color w:val="000000"/>
              </w:rPr>
            </w:pPr>
            <w:r w:rsidRPr="006E7364">
              <w:rPr>
                <w:b/>
                <w:bCs/>
                <w:color w:val="000000"/>
              </w:rPr>
              <w:t>1.</w:t>
            </w:r>
          </w:p>
        </w:tc>
        <w:tc>
          <w:tcPr>
            <w:tcW w:w="11908" w:type="dxa"/>
            <w:gridSpan w:val="8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191A1F" w14:textId="5E783281" w:rsidR="00AA45D0" w:rsidRPr="00FD0284" w:rsidRDefault="00AA45D0" w:rsidP="00FD0284">
            <w:pPr>
              <w:widowControl w:val="0"/>
              <w:suppressAutoHyphens/>
              <w:jc w:val="center"/>
              <w:rPr>
                <w:b/>
                <w:color w:val="000000"/>
              </w:rPr>
            </w:pPr>
            <w:r w:rsidRPr="002811A6">
              <w:rPr>
                <w:b/>
                <w:color w:val="000000"/>
              </w:rPr>
              <w:t>Муниципальный проект «Чистая вода»</w:t>
            </w:r>
          </w:p>
        </w:tc>
      </w:tr>
      <w:tr w:rsidR="00AA45D0" w:rsidRPr="00D07E9A" w14:paraId="62704FEB" w14:textId="77777777" w:rsidTr="006F16E7"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85DD95" w14:textId="77777777" w:rsidR="00AA45D0" w:rsidRPr="00D87905" w:rsidRDefault="00AA45D0" w:rsidP="0052073C">
            <w:pPr>
              <w:widowControl w:val="0"/>
              <w:suppressAutoHyphens/>
              <w:rPr>
                <w:color w:val="000000"/>
              </w:rPr>
            </w:pPr>
          </w:p>
        </w:tc>
        <w:tc>
          <w:tcPr>
            <w:tcW w:w="6804" w:type="dxa"/>
            <w:gridSpan w:val="4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924FB4" w14:textId="77777777" w:rsidR="00AA45D0" w:rsidRPr="00D87905" w:rsidRDefault="00AA45D0" w:rsidP="0052073C">
            <w:pPr>
              <w:widowControl w:val="0"/>
              <w:suppressAutoHyphens/>
              <w:rPr>
                <w:color w:val="000000"/>
              </w:rPr>
            </w:pPr>
            <w:r w:rsidRPr="00D87905">
              <w:rPr>
                <w:color w:val="000000"/>
              </w:rPr>
              <w:t xml:space="preserve">Ответственный за реализацию </w:t>
            </w:r>
          </w:p>
          <w:p w14:paraId="2B904F09" w14:textId="5D6944A1" w:rsidR="00AA45D0" w:rsidRPr="00D87905" w:rsidRDefault="00AA45D0" w:rsidP="0052073C">
            <w:pPr>
              <w:widowControl w:val="0"/>
              <w:suppressAutoHyphens/>
              <w:rPr>
                <w:color w:val="000000"/>
              </w:rPr>
            </w:pPr>
            <w:r w:rsidRPr="00D87905">
              <w:rPr>
                <w:color w:val="000000"/>
              </w:rPr>
              <w:t xml:space="preserve">структурного элемента: </w:t>
            </w:r>
            <w:r>
              <w:rPr>
                <w:color w:val="000000"/>
              </w:rPr>
              <w:t>Департамент</w:t>
            </w:r>
            <w:r w:rsidRPr="00D87905">
              <w:rPr>
                <w:color w:val="000000"/>
              </w:rPr>
              <w:t xml:space="preserve"> жилищно-коммунального хозяйства </w:t>
            </w:r>
            <w:r>
              <w:rPr>
                <w:color w:val="000000"/>
              </w:rPr>
              <w:t>администрации муниципального образования «Холмский городской округ»</w:t>
            </w:r>
          </w:p>
        </w:tc>
        <w:tc>
          <w:tcPr>
            <w:tcW w:w="5104" w:type="dxa"/>
            <w:gridSpan w:val="4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1C1577" w14:textId="0F9C15E3" w:rsidR="00AA45D0" w:rsidRPr="00137221" w:rsidRDefault="00AA45D0" w:rsidP="00137221">
            <w:pPr>
              <w:widowControl w:val="0"/>
              <w:suppressAutoHyphens/>
              <w:rPr>
                <w:color w:val="000000"/>
              </w:rPr>
            </w:pPr>
            <w:r w:rsidRPr="00D87905">
              <w:rPr>
                <w:color w:val="000000"/>
              </w:rPr>
              <w:t>Срок реализации</w:t>
            </w:r>
            <w:r w:rsidR="00137221">
              <w:rPr>
                <w:color w:val="000000"/>
              </w:rPr>
              <w:t>: 2</w:t>
            </w:r>
            <w:r w:rsidRPr="00D87905">
              <w:t>025-20</w:t>
            </w:r>
            <w:r>
              <w:t xml:space="preserve">30 </w:t>
            </w:r>
            <w:r w:rsidR="00137221">
              <w:t>гг.</w:t>
            </w:r>
          </w:p>
        </w:tc>
      </w:tr>
      <w:tr w:rsidR="00AA45D0" w:rsidRPr="00D07E9A" w14:paraId="46825621" w14:textId="77777777" w:rsidTr="006F16E7"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B6D479" w14:textId="4ED639AA" w:rsidR="00AA45D0" w:rsidRPr="00D87905" w:rsidRDefault="00F138D6" w:rsidP="0052073C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38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01E13A" w14:textId="0A83C2AC" w:rsidR="00813070" w:rsidRPr="00D87905" w:rsidRDefault="00AA45D0" w:rsidP="0081307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87905">
              <w:t xml:space="preserve">Повышение качества питьевой воды </w:t>
            </w:r>
          </w:p>
          <w:p w14:paraId="512A3B8C" w14:textId="14E7DCC8" w:rsidR="00AA45D0" w:rsidRPr="00D87905" w:rsidRDefault="00AA45D0" w:rsidP="0052073C">
            <w:pPr>
              <w:widowControl w:val="0"/>
              <w:suppressAutoHyphens/>
              <w:rPr>
                <w:color w:val="000000"/>
              </w:rPr>
            </w:pPr>
          </w:p>
        </w:tc>
        <w:tc>
          <w:tcPr>
            <w:tcW w:w="4894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12618A" w14:textId="77777777" w:rsidR="00FF0C04" w:rsidRDefault="00FF0C04" w:rsidP="0052073C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14:paraId="2E773117" w14:textId="77777777" w:rsidR="00FF0C04" w:rsidRDefault="00FF0C04" w:rsidP="0052073C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14:paraId="6DC48425" w14:textId="6934ED0E" w:rsidR="00AA45D0" w:rsidRPr="00BF7E96" w:rsidRDefault="00876A5A" w:rsidP="0052073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Строительство и реконструкция объектов питьевого водоснабжения</w:t>
            </w:r>
          </w:p>
          <w:p w14:paraId="270E8484" w14:textId="77777777" w:rsidR="00AA45D0" w:rsidRPr="0097047D" w:rsidRDefault="00AA45D0" w:rsidP="0052073C">
            <w:pPr>
              <w:autoSpaceDE w:val="0"/>
              <w:autoSpaceDN w:val="0"/>
              <w:adjustRightInd w:val="0"/>
              <w:rPr>
                <w:highlight w:val="yellow"/>
              </w:rPr>
            </w:pPr>
          </w:p>
          <w:p w14:paraId="72FE8634" w14:textId="77777777" w:rsidR="00AA45D0" w:rsidRPr="0097047D" w:rsidRDefault="00AA45D0" w:rsidP="0052073C">
            <w:pPr>
              <w:autoSpaceDE w:val="0"/>
              <w:autoSpaceDN w:val="0"/>
              <w:adjustRightInd w:val="0"/>
              <w:rPr>
                <w:highlight w:val="yellow"/>
              </w:rPr>
            </w:pPr>
          </w:p>
          <w:p w14:paraId="296F7952" w14:textId="77777777" w:rsidR="00AA45D0" w:rsidRPr="0097047D" w:rsidRDefault="00AA45D0" w:rsidP="0052073C">
            <w:pPr>
              <w:widowControl w:val="0"/>
              <w:suppressAutoHyphens/>
              <w:rPr>
                <w:color w:val="000000"/>
                <w:highlight w:val="yellow"/>
              </w:rPr>
            </w:pPr>
          </w:p>
        </w:tc>
        <w:tc>
          <w:tcPr>
            <w:tcW w:w="31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1343C8" w14:textId="77777777" w:rsidR="001945FB" w:rsidRDefault="001945FB" w:rsidP="00813070">
            <w:pPr>
              <w:widowControl w:val="0"/>
              <w:autoSpaceDE w:val="0"/>
              <w:autoSpaceDN w:val="0"/>
              <w:adjustRightInd w:val="0"/>
              <w:spacing w:line="239" w:lineRule="auto"/>
              <w:ind w:right="96"/>
            </w:pPr>
            <w:r>
              <w:t xml:space="preserve">1) </w:t>
            </w:r>
            <w:r w:rsidR="00AA45D0" w:rsidRPr="00D87905">
              <w:t xml:space="preserve">Доля населения </w:t>
            </w:r>
            <w:r w:rsidR="00AA45D0">
              <w:t>Холмск</w:t>
            </w:r>
            <w:r w:rsidR="004E04BF">
              <w:t>ог</w:t>
            </w:r>
            <w:r w:rsidR="00AA45D0" w:rsidRPr="00D87905">
              <w:t>о городского округа, обеспеченного качественной питьевой водой из системы центрального водоснабжения</w:t>
            </w:r>
            <w:r w:rsidR="0049108C">
              <w:t>;</w:t>
            </w:r>
          </w:p>
          <w:p w14:paraId="348DFF27" w14:textId="5F6C26E8" w:rsidR="0049108C" w:rsidRPr="00D87905" w:rsidRDefault="0049108C" w:rsidP="0049108C">
            <w:pPr>
              <w:widowControl w:val="0"/>
              <w:autoSpaceDE w:val="0"/>
              <w:autoSpaceDN w:val="0"/>
              <w:adjustRightInd w:val="0"/>
              <w:spacing w:line="242" w:lineRule="auto"/>
              <w:ind w:right="79" w:hanging="1"/>
              <w:jc w:val="both"/>
            </w:pPr>
            <w:r>
              <w:t xml:space="preserve">2) </w:t>
            </w:r>
            <w:r w:rsidRPr="00D87905">
              <w:rPr>
                <w:rFonts w:eastAsiaTheme="minorEastAsia"/>
              </w:rPr>
              <w:t>Количество строящихся и реконструируемых объектов</w:t>
            </w:r>
            <w:r>
              <w:rPr>
                <w:rFonts w:eastAsiaTheme="minorEastAsia"/>
              </w:rPr>
              <w:t>.</w:t>
            </w:r>
          </w:p>
        </w:tc>
      </w:tr>
      <w:tr w:rsidR="00AA45D0" w:rsidRPr="00D07E9A" w14:paraId="7F42604D" w14:textId="77777777" w:rsidTr="006F16E7"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296B71" w14:textId="11FD87F7" w:rsidR="00AA45D0" w:rsidRPr="006E7364" w:rsidRDefault="006661D3" w:rsidP="0052073C">
            <w:pPr>
              <w:widowControl w:val="0"/>
              <w:suppressAutoHyphens/>
              <w:jc w:val="center"/>
              <w:rPr>
                <w:b/>
                <w:bCs/>
                <w:color w:val="000000"/>
              </w:rPr>
            </w:pPr>
            <w:r w:rsidRPr="006E7364">
              <w:rPr>
                <w:b/>
                <w:bCs/>
                <w:color w:val="000000"/>
              </w:rPr>
              <w:t>2</w:t>
            </w:r>
            <w:r w:rsidR="00AA45D0" w:rsidRPr="006E7364">
              <w:rPr>
                <w:b/>
                <w:bCs/>
                <w:color w:val="000000"/>
              </w:rPr>
              <w:t>.</w:t>
            </w:r>
          </w:p>
        </w:tc>
        <w:tc>
          <w:tcPr>
            <w:tcW w:w="11908" w:type="dxa"/>
            <w:gridSpan w:val="8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9F59BC" w14:textId="58CF6757" w:rsidR="00AA45D0" w:rsidRPr="0096048F" w:rsidRDefault="00AA45D0" w:rsidP="0096048F">
            <w:pPr>
              <w:widowControl w:val="0"/>
              <w:suppressAutoHyphens/>
              <w:jc w:val="center"/>
              <w:rPr>
                <w:b/>
                <w:color w:val="000000"/>
              </w:rPr>
            </w:pPr>
            <w:r w:rsidRPr="002811A6">
              <w:rPr>
                <w:b/>
                <w:color w:val="000000"/>
              </w:rPr>
              <w:t>Муниципальный проект: «</w:t>
            </w:r>
            <w:r w:rsidR="009F5F57" w:rsidRPr="002811A6">
              <w:rPr>
                <w:b/>
                <w:color w:val="000000"/>
              </w:rPr>
              <w:t>Реализация услуг жилищно-коммунального хозяйства в сфере водоснабжения, водоотведения, теплоснабжения</w:t>
            </w:r>
            <w:r w:rsidRPr="002811A6">
              <w:rPr>
                <w:b/>
                <w:color w:val="000000"/>
              </w:rPr>
              <w:t>»</w:t>
            </w:r>
          </w:p>
        </w:tc>
      </w:tr>
      <w:tr w:rsidR="00AA45D0" w:rsidRPr="00D07E9A" w14:paraId="6BF54DCA" w14:textId="77777777" w:rsidTr="006F16E7"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757677" w14:textId="77777777" w:rsidR="00AA45D0" w:rsidRPr="00D87905" w:rsidRDefault="00AA45D0" w:rsidP="0052073C">
            <w:pPr>
              <w:widowControl w:val="0"/>
              <w:suppressAutoHyphens/>
              <w:jc w:val="center"/>
              <w:rPr>
                <w:color w:val="000000"/>
              </w:rPr>
            </w:pPr>
          </w:p>
        </w:tc>
        <w:tc>
          <w:tcPr>
            <w:tcW w:w="6804" w:type="dxa"/>
            <w:gridSpan w:val="4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4E7CE3" w14:textId="77777777" w:rsidR="00AA45D0" w:rsidRPr="00D87905" w:rsidRDefault="00AA45D0" w:rsidP="0052073C">
            <w:pPr>
              <w:widowControl w:val="0"/>
              <w:suppressAutoHyphens/>
              <w:rPr>
                <w:color w:val="000000"/>
              </w:rPr>
            </w:pPr>
            <w:r w:rsidRPr="00D87905">
              <w:rPr>
                <w:color w:val="000000"/>
              </w:rPr>
              <w:t xml:space="preserve">Ответственный за реализацию </w:t>
            </w:r>
          </w:p>
          <w:p w14:paraId="4F19D925" w14:textId="15BD6B49" w:rsidR="00AA45D0" w:rsidRPr="00D87905" w:rsidRDefault="00AA45D0" w:rsidP="0052073C">
            <w:pPr>
              <w:widowControl w:val="0"/>
              <w:suppressAutoHyphens/>
              <w:rPr>
                <w:color w:val="000000"/>
              </w:rPr>
            </w:pPr>
            <w:r w:rsidRPr="00D87905">
              <w:rPr>
                <w:color w:val="000000"/>
              </w:rPr>
              <w:t xml:space="preserve">структурного элемента: </w:t>
            </w:r>
            <w:r w:rsidR="00AD3C56">
              <w:rPr>
                <w:color w:val="000000"/>
              </w:rPr>
              <w:t>Департамент</w:t>
            </w:r>
            <w:r w:rsidR="00AD3C56" w:rsidRPr="00D87905">
              <w:rPr>
                <w:color w:val="000000"/>
              </w:rPr>
              <w:t xml:space="preserve"> жилищно-коммунального хозяйства </w:t>
            </w:r>
            <w:r w:rsidR="00AD3C56">
              <w:rPr>
                <w:color w:val="000000"/>
              </w:rPr>
              <w:t>администрации муниципального образования «Холмский городской округ»</w:t>
            </w:r>
          </w:p>
          <w:p w14:paraId="2DAC41A0" w14:textId="77777777" w:rsidR="00AA45D0" w:rsidRPr="00D87905" w:rsidRDefault="00AA45D0" w:rsidP="0052073C">
            <w:pPr>
              <w:widowControl w:val="0"/>
              <w:suppressAutoHyphens/>
              <w:rPr>
                <w:color w:val="000000"/>
              </w:rPr>
            </w:pPr>
          </w:p>
          <w:p w14:paraId="445E6127" w14:textId="77777777" w:rsidR="00AA45D0" w:rsidRPr="00D87905" w:rsidRDefault="00AA45D0" w:rsidP="0052073C">
            <w:pPr>
              <w:widowControl w:val="0"/>
              <w:suppressAutoHyphens/>
              <w:jc w:val="center"/>
              <w:rPr>
                <w:color w:val="000000"/>
              </w:rPr>
            </w:pPr>
          </w:p>
        </w:tc>
        <w:tc>
          <w:tcPr>
            <w:tcW w:w="5104" w:type="dxa"/>
            <w:gridSpan w:val="4"/>
            <w:vAlign w:val="center"/>
          </w:tcPr>
          <w:p w14:paraId="74A152E0" w14:textId="32AB53EE" w:rsidR="00AA45D0" w:rsidRPr="00D87905" w:rsidRDefault="00137221" w:rsidP="0052073C">
            <w:pPr>
              <w:widowControl w:val="0"/>
              <w:suppressAutoHyphens/>
              <w:rPr>
                <w:color w:val="000000"/>
              </w:rPr>
            </w:pPr>
            <w:r w:rsidRPr="00D87905">
              <w:rPr>
                <w:color w:val="000000"/>
              </w:rPr>
              <w:t>Срок реализации</w:t>
            </w:r>
            <w:r>
              <w:rPr>
                <w:color w:val="000000"/>
              </w:rPr>
              <w:t>: 2</w:t>
            </w:r>
            <w:r w:rsidRPr="00D87905">
              <w:t>025-20</w:t>
            </w:r>
            <w:r>
              <w:t>30 гг.</w:t>
            </w:r>
          </w:p>
        </w:tc>
      </w:tr>
      <w:tr w:rsidR="00B66AEA" w:rsidRPr="00D07E9A" w14:paraId="48F15879" w14:textId="77777777" w:rsidTr="006F16E7"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2E7D65" w14:textId="6189EE20" w:rsidR="00B66AEA" w:rsidRDefault="006661D3" w:rsidP="0052073C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B66AEA">
              <w:rPr>
                <w:color w:val="000000"/>
              </w:rPr>
              <w:t>.1.</w:t>
            </w:r>
          </w:p>
        </w:tc>
        <w:tc>
          <w:tcPr>
            <w:tcW w:w="38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8D4E4D" w14:textId="1E98515B" w:rsidR="00B66AEA" w:rsidRPr="00D87905" w:rsidRDefault="00231BC6" w:rsidP="00AD3C56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="00B66AEA" w:rsidRPr="00B66AEA">
              <w:rPr>
                <w:color w:val="000000"/>
              </w:rPr>
              <w:t>апитальн</w:t>
            </w:r>
            <w:r>
              <w:rPr>
                <w:color w:val="000000"/>
              </w:rPr>
              <w:t>ый</w:t>
            </w:r>
            <w:r w:rsidR="00B66AEA" w:rsidRPr="00B66AEA">
              <w:rPr>
                <w:color w:val="000000"/>
              </w:rPr>
              <w:t xml:space="preserve"> ремонт многоквартирных домов</w:t>
            </w:r>
            <w:r w:rsidR="00C97F43">
              <w:rPr>
                <w:color w:val="000000"/>
              </w:rPr>
              <w:t xml:space="preserve"> и </w:t>
            </w:r>
            <w:r w:rsidR="003608B1">
              <w:rPr>
                <w:color w:val="000000"/>
              </w:rPr>
              <w:t>о</w:t>
            </w:r>
            <w:r w:rsidR="00C97F43" w:rsidRPr="00201C3D">
              <w:rPr>
                <w:color w:val="000000"/>
              </w:rPr>
              <w:t>беспечени</w:t>
            </w:r>
            <w:r w:rsidR="00C97F43">
              <w:rPr>
                <w:color w:val="000000"/>
              </w:rPr>
              <w:t>е</w:t>
            </w:r>
            <w:r w:rsidR="00C97F43" w:rsidRPr="00201C3D">
              <w:rPr>
                <w:color w:val="000000"/>
              </w:rPr>
              <w:t xml:space="preserve"> безаварийной работы жилищно-коммунального комплекса</w:t>
            </w:r>
          </w:p>
        </w:tc>
        <w:tc>
          <w:tcPr>
            <w:tcW w:w="4894" w:type="dxa"/>
            <w:gridSpan w:val="5"/>
            <w:vAlign w:val="center"/>
          </w:tcPr>
          <w:p w14:paraId="05D25A42" w14:textId="11CD0ED8" w:rsidR="00B66AEA" w:rsidRDefault="000F2DEE" w:rsidP="0052073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1) </w:t>
            </w:r>
            <w:r w:rsidR="00BD552D">
              <w:t>К</w:t>
            </w:r>
            <w:r w:rsidR="00BD552D" w:rsidRPr="00BD552D">
              <w:t>апитальный ремонт</w:t>
            </w:r>
            <w:r w:rsidR="00764225">
              <w:t xml:space="preserve"> крыш, фасадов,</w:t>
            </w:r>
            <w:r w:rsidR="00BD552D" w:rsidRPr="00BD552D">
              <w:t xml:space="preserve"> внутридомовых инженерных систем</w:t>
            </w:r>
            <w:r w:rsidR="00764225">
              <w:t xml:space="preserve"> многоквартирных домов</w:t>
            </w:r>
            <w:r w:rsidR="00BD552D" w:rsidRPr="00BD552D">
              <w:t xml:space="preserve">, включая тепловые и водопроводные </w:t>
            </w:r>
            <w:r w:rsidR="00764225">
              <w:t>вводы, канализационные выпуски;</w:t>
            </w:r>
          </w:p>
          <w:p w14:paraId="36797C58" w14:textId="20598D8C" w:rsidR="00263E32" w:rsidRDefault="00263E32" w:rsidP="00263E3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2) К</w:t>
            </w:r>
            <w:r w:rsidRPr="00D27B9B">
              <w:t>апитальный ремонт лифтового оборудования;</w:t>
            </w:r>
          </w:p>
          <w:p w14:paraId="609367DD" w14:textId="2F727ECF" w:rsidR="000F2DEE" w:rsidRDefault="00263E32" w:rsidP="0052073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3</w:t>
            </w:r>
            <w:r w:rsidR="000F2DEE">
              <w:t>) К</w:t>
            </w:r>
            <w:r w:rsidR="000F2DEE" w:rsidRPr="000F2DEE">
              <w:t>апитальный ремонт муниципальных общежитий и муниципальных квартир;</w:t>
            </w:r>
          </w:p>
          <w:p w14:paraId="128F9DC2" w14:textId="56829600" w:rsidR="00263E32" w:rsidRDefault="00263E32" w:rsidP="0052073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>
              <w:lastRenderedPageBreak/>
              <w:t>4</w:t>
            </w:r>
            <w:r w:rsidRPr="00334CC5">
              <w:t>) Ремонт муниципального жилищного фонда;</w:t>
            </w:r>
          </w:p>
          <w:p w14:paraId="5CA3FB7B" w14:textId="17E612AD" w:rsidR="00764225" w:rsidRDefault="00263E32" w:rsidP="0052073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5</w:t>
            </w:r>
            <w:r w:rsidR="009E5529">
              <w:t>) Р</w:t>
            </w:r>
            <w:r w:rsidR="009E5529" w:rsidRPr="009E5529">
              <w:t>азработка проектно-смет</w:t>
            </w:r>
            <w:r w:rsidR="00764225">
              <w:t>ной документации и проверка достоверности определения сметной стоимости;</w:t>
            </w:r>
          </w:p>
          <w:p w14:paraId="0549505B" w14:textId="77777777" w:rsidR="0047747F" w:rsidRDefault="00263E32" w:rsidP="0052073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6</w:t>
            </w:r>
            <w:r w:rsidR="0047747F">
              <w:t xml:space="preserve">) </w:t>
            </w:r>
            <w:r w:rsidR="00B976FC">
              <w:t>В</w:t>
            </w:r>
            <w:r w:rsidR="00B976FC" w:rsidRPr="00B976FC">
              <w:t>озмещение недополученных доходов и (или) возмещение затрат в связи с производством и реализацией) товаров, выполнением работ, оказанием услуг в сфере жилищно-коммунального хозяйства</w:t>
            </w:r>
            <w:r w:rsidR="00C97F43">
              <w:t>;</w:t>
            </w:r>
          </w:p>
          <w:p w14:paraId="1E810DC7" w14:textId="5E7AAEE2" w:rsidR="003608B1" w:rsidRDefault="00C97F43" w:rsidP="003608B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7) </w:t>
            </w:r>
            <w:r w:rsidR="00386C96">
              <w:t>Возмещен</w:t>
            </w:r>
            <w:r w:rsidR="00AD7C2D">
              <w:t>ие</w:t>
            </w:r>
            <w:r w:rsidR="00386C96">
              <w:t xml:space="preserve"> затрат</w:t>
            </w:r>
            <w:r>
              <w:t xml:space="preserve"> региональному оператору, осуществляющему деятельность, направленную на обеспечение проведения капитального ремонта общего имущества в многоквартирных домах;</w:t>
            </w:r>
            <w:r w:rsidR="003608B1">
              <w:t xml:space="preserve"> </w:t>
            </w:r>
          </w:p>
          <w:p w14:paraId="043CA789" w14:textId="4FEC1CC8" w:rsidR="003608B1" w:rsidRPr="00BF7E96" w:rsidRDefault="003608B1" w:rsidP="003608B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8)</w:t>
            </w:r>
            <w:r w:rsidRPr="00BF7E96">
              <w:t xml:space="preserve"> </w:t>
            </w:r>
            <w:r>
              <w:t>К</w:t>
            </w:r>
            <w:r w:rsidRPr="00201C3D">
              <w:t>апитальный ремонт и (или) модернизация систем и (или) сетей: тепло-, водоснабжения и водоотведения;</w:t>
            </w:r>
          </w:p>
          <w:p w14:paraId="25F3F023" w14:textId="4821B366" w:rsidR="003608B1" w:rsidRDefault="003608B1" w:rsidP="003608B1">
            <w:pPr>
              <w:autoSpaceDE w:val="0"/>
              <w:autoSpaceDN w:val="0"/>
              <w:adjustRightInd w:val="0"/>
              <w:jc w:val="both"/>
            </w:pPr>
            <w:r>
              <w:t>9) Капитальный ремонт и (или) замена оборудования на объектах тепло-, водоснабжения и водоотведения, в том числе проведение пусконаладочных работ;</w:t>
            </w:r>
          </w:p>
          <w:p w14:paraId="1A503F7D" w14:textId="420CD3E1" w:rsidR="003608B1" w:rsidRDefault="003608B1" w:rsidP="003608B1">
            <w:pPr>
              <w:autoSpaceDE w:val="0"/>
              <w:autoSpaceDN w:val="0"/>
              <w:adjustRightInd w:val="0"/>
              <w:jc w:val="both"/>
            </w:pPr>
            <w:r>
              <w:t>10) К</w:t>
            </w:r>
            <w:r w:rsidRPr="00201C3D">
              <w:t>апитальный ремонт и (или) модернизация зданий и (или) сооружений объектов тепло-, водоснабжения и водоотведения;</w:t>
            </w:r>
          </w:p>
          <w:p w14:paraId="13A070E9" w14:textId="51CFB019" w:rsidR="003608B1" w:rsidRDefault="003608B1" w:rsidP="003608B1">
            <w:pPr>
              <w:autoSpaceDE w:val="0"/>
              <w:autoSpaceDN w:val="0"/>
              <w:adjustRightInd w:val="0"/>
              <w:jc w:val="both"/>
            </w:pPr>
            <w:r>
              <w:t>11) М</w:t>
            </w:r>
            <w:r w:rsidRPr="00462D10">
              <w:t>ероприятия, направленные на энергосбережение и повышение энергетической эффективности муниципальных образований</w:t>
            </w:r>
            <w:r>
              <w:t>;</w:t>
            </w:r>
          </w:p>
          <w:p w14:paraId="0D184D99" w14:textId="7D64BC92" w:rsidR="003608B1" w:rsidRDefault="003608B1" w:rsidP="003608B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12) Р</w:t>
            </w:r>
            <w:r w:rsidRPr="0047747F">
              <w:t xml:space="preserve">азработка проектно-сметной документации на </w:t>
            </w:r>
            <w:r>
              <w:t>объекты теплоснабжения, водоснабжения, водоотведения и проверка достоверности определения сметной стоимости;</w:t>
            </w:r>
          </w:p>
          <w:p w14:paraId="7865ADD6" w14:textId="49E81FCF" w:rsidR="003608B1" w:rsidRDefault="003608B1" w:rsidP="003608B1">
            <w:pPr>
              <w:autoSpaceDE w:val="0"/>
              <w:autoSpaceDN w:val="0"/>
              <w:adjustRightInd w:val="0"/>
              <w:jc w:val="both"/>
            </w:pPr>
            <w:r>
              <w:t>13) П</w:t>
            </w:r>
            <w:r w:rsidRPr="0047747F">
              <w:t>роведение инженерных изысканий на системах теплоснабжения, водоснабжения и водоотведения</w:t>
            </w:r>
            <w:r>
              <w:t>;</w:t>
            </w:r>
          </w:p>
          <w:p w14:paraId="6FCAE0FA" w14:textId="68952801" w:rsidR="003608B1" w:rsidRDefault="003608B1" w:rsidP="003608B1">
            <w:pPr>
              <w:autoSpaceDE w:val="0"/>
              <w:autoSpaceDN w:val="0"/>
              <w:adjustRightInd w:val="0"/>
              <w:jc w:val="both"/>
            </w:pPr>
            <w:r>
              <w:t>14) Прочие мероприятия, возникающие при реализации муниципальной программы;</w:t>
            </w:r>
          </w:p>
          <w:p w14:paraId="5525C8EF" w14:textId="44B2B434" w:rsidR="003608B1" w:rsidRDefault="003608B1" w:rsidP="003608B1">
            <w:pPr>
              <w:autoSpaceDE w:val="0"/>
              <w:autoSpaceDN w:val="0"/>
              <w:adjustRightInd w:val="0"/>
              <w:jc w:val="both"/>
            </w:pPr>
            <w:r>
              <w:t>15) Выполнение полномочий органов местного самоуправления по организации бытового обслуживания;</w:t>
            </w:r>
          </w:p>
          <w:p w14:paraId="259A6B3E" w14:textId="69192196" w:rsidR="003608B1" w:rsidRDefault="003608B1" w:rsidP="003608B1">
            <w:pPr>
              <w:autoSpaceDE w:val="0"/>
              <w:autoSpaceDN w:val="0"/>
              <w:adjustRightInd w:val="0"/>
              <w:jc w:val="both"/>
            </w:pPr>
            <w:r>
              <w:t xml:space="preserve">16) Возмещение затрат и (или) недополученных доходов в сфере жилищно-коммунального </w:t>
            </w:r>
            <w:proofErr w:type="gramStart"/>
            <w:r>
              <w:t>хозяйства;.</w:t>
            </w:r>
            <w:proofErr w:type="gramEnd"/>
          </w:p>
          <w:p w14:paraId="3010EB03" w14:textId="24768C75" w:rsidR="003608B1" w:rsidRDefault="003608B1" w:rsidP="003608B1">
            <w:pPr>
              <w:autoSpaceDE w:val="0"/>
              <w:autoSpaceDN w:val="0"/>
              <w:adjustRightInd w:val="0"/>
              <w:jc w:val="both"/>
            </w:pPr>
            <w:r>
              <w:t>17) В</w:t>
            </w:r>
            <w:r w:rsidRPr="00B976FC">
              <w:t>озмещени</w:t>
            </w:r>
            <w:r>
              <w:t>е</w:t>
            </w:r>
            <w:r w:rsidRPr="00B976FC">
              <w:t xml:space="preserve"> затрат по содержанию и (или) обустройству муниципального имущества, </w:t>
            </w:r>
            <w:r w:rsidRPr="00B976FC">
              <w:lastRenderedPageBreak/>
              <w:t>расположенного на территории муниципального образования «Холмский городской округ»</w:t>
            </w:r>
            <w:r>
              <w:t>;</w:t>
            </w:r>
          </w:p>
          <w:p w14:paraId="7001CC2B" w14:textId="0C5FC9DC" w:rsidR="00C97F43" w:rsidRPr="00BF7E96" w:rsidRDefault="003608B1" w:rsidP="003608B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18) В</w:t>
            </w:r>
            <w:r w:rsidRPr="00B976FC">
              <w:t>озмещение затрат по вывозу снега с придомовых территорий многоквартирных домов муниципального образования «Холмский городской округ»</w:t>
            </w:r>
            <w:r w:rsidRPr="00447BBF">
              <w:t>.</w:t>
            </w:r>
          </w:p>
        </w:tc>
        <w:tc>
          <w:tcPr>
            <w:tcW w:w="3120" w:type="dxa"/>
            <w:vAlign w:val="center"/>
          </w:tcPr>
          <w:p w14:paraId="244A0833" w14:textId="2FDEE980" w:rsidR="003C7CDD" w:rsidRDefault="000D4223" w:rsidP="0052073C">
            <w:pPr>
              <w:autoSpaceDE w:val="0"/>
              <w:autoSpaceDN w:val="0"/>
              <w:adjustRightInd w:val="0"/>
            </w:pPr>
            <w:r>
              <w:lastRenderedPageBreak/>
              <w:t xml:space="preserve">1) </w:t>
            </w:r>
            <w:r w:rsidR="003C7CDD">
              <w:t>Доля общей площади капитально отремонтированных многоквартирных домов в общей площади многоквартирных домов, построенных до 2000 года, начиная с 2013 года</w:t>
            </w:r>
            <w:r>
              <w:t>;</w:t>
            </w:r>
          </w:p>
          <w:p w14:paraId="0AC72246" w14:textId="34B3137E" w:rsidR="00263E32" w:rsidRDefault="00263E32" w:rsidP="00263E32">
            <w:pPr>
              <w:widowControl w:val="0"/>
              <w:autoSpaceDE w:val="0"/>
              <w:autoSpaceDN w:val="0"/>
              <w:adjustRightInd w:val="0"/>
              <w:spacing w:line="242" w:lineRule="auto"/>
              <w:ind w:right="79"/>
              <w:jc w:val="both"/>
            </w:pPr>
            <w:r>
              <w:t xml:space="preserve">2) </w:t>
            </w:r>
            <w:r w:rsidRPr="00D87905">
              <w:rPr>
                <w:rFonts w:eastAsiaTheme="minorEastAsia"/>
              </w:rPr>
              <w:t xml:space="preserve">Количество капитально </w:t>
            </w:r>
            <w:r w:rsidRPr="00D87905">
              <w:rPr>
                <w:rFonts w:eastAsiaTheme="minorEastAsia"/>
              </w:rPr>
              <w:lastRenderedPageBreak/>
              <w:t>отремонтированных муниципальных жилых помещений</w:t>
            </w:r>
            <w:r w:rsidR="003608B1">
              <w:rPr>
                <w:rFonts w:eastAsiaTheme="minorEastAsia"/>
              </w:rPr>
              <w:t>;</w:t>
            </w:r>
          </w:p>
          <w:p w14:paraId="0548AA94" w14:textId="6DE314A5" w:rsidR="003608B1" w:rsidRDefault="00263E32" w:rsidP="003608B1">
            <w:pPr>
              <w:autoSpaceDE w:val="0"/>
              <w:autoSpaceDN w:val="0"/>
              <w:adjustRightInd w:val="0"/>
            </w:pPr>
            <w:r>
              <w:t>3</w:t>
            </w:r>
            <w:r w:rsidR="000D4223">
              <w:t xml:space="preserve">) </w:t>
            </w:r>
            <w:r w:rsidR="003C7CDD" w:rsidRPr="003C7CDD">
              <w:t xml:space="preserve">Доля убыточных предприятий </w:t>
            </w:r>
            <w:r w:rsidR="00755F6F">
              <w:t>жилищно-коммунального хозяйства</w:t>
            </w:r>
            <w:r w:rsidR="003608B1">
              <w:t>;</w:t>
            </w:r>
          </w:p>
          <w:p w14:paraId="39DE87A2" w14:textId="3B457884" w:rsidR="003608B1" w:rsidRPr="000A0E54" w:rsidRDefault="003608B1" w:rsidP="003608B1">
            <w:pPr>
              <w:autoSpaceDE w:val="0"/>
              <w:autoSpaceDN w:val="0"/>
              <w:adjustRightInd w:val="0"/>
            </w:pPr>
            <w:r>
              <w:t>4) Количество аварий на инженерных сетях;</w:t>
            </w:r>
          </w:p>
          <w:p w14:paraId="290617D6" w14:textId="263D72E1" w:rsidR="003608B1" w:rsidRPr="002E0DF8" w:rsidRDefault="003608B1" w:rsidP="003608B1">
            <w:pPr>
              <w:widowControl w:val="0"/>
              <w:autoSpaceDE w:val="0"/>
              <w:autoSpaceDN w:val="0"/>
              <w:adjustRightInd w:val="0"/>
              <w:spacing w:line="242" w:lineRule="auto"/>
              <w:ind w:right="79" w:hanging="1"/>
              <w:rPr>
                <w:color w:val="000000"/>
              </w:rPr>
            </w:pPr>
            <w:r>
              <w:rPr>
                <w:color w:val="000000"/>
              </w:rPr>
              <w:t xml:space="preserve">5) </w:t>
            </w:r>
            <w:r w:rsidRPr="002E0DF8">
              <w:rPr>
                <w:color w:val="000000"/>
              </w:rPr>
              <w:t>Доля уличной водопроводной сети, нуждающейся в замене, в суммарной протяженности уличной водопроводной сети</w:t>
            </w:r>
            <w:r>
              <w:rPr>
                <w:color w:val="000000"/>
              </w:rPr>
              <w:t>;</w:t>
            </w:r>
          </w:p>
          <w:p w14:paraId="69CD393E" w14:textId="55B7318A" w:rsidR="003608B1" w:rsidRPr="002E0DF8" w:rsidRDefault="003608B1" w:rsidP="003608B1">
            <w:pPr>
              <w:widowControl w:val="0"/>
              <w:autoSpaceDE w:val="0"/>
              <w:autoSpaceDN w:val="0"/>
              <w:adjustRightInd w:val="0"/>
              <w:spacing w:line="242" w:lineRule="auto"/>
              <w:ind w:right="79" w:hanging="1"/>
              <w:rPr>
                <w:color w:val="000000"/>
              </w:rPr>
            </w:pPr>
            <w:r>
              <w:rPr>
                <w:color w:val="000000"/>
              </w:rPr>
              <w:t xml:space="preserve">6) </w:t>
            </w:r>
            <w:r w:rsidRPr="002E0DF8">
              <w:rPr>
                <w:color w:val="000000"/>
              </w:rPr>
              <w:t>Доля уличной канализационной сети, нуждающейся в замене, в суммарной протяженности уличной канализационной сети</w:t>
            </w:r>
            <w:r>
              <w:rPr>
                <w:color w:val="000000"/>
              </w:rPr>
              <w:t>;</w:t>
            </w:r>
          </w:p>
          <w:p w14:paraId="0119EAD3" w14:textId="0EAE40A1" w:rsidR="003608B1" w:rsidRDefault="003608B1" w:rsidP="003608B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7) </w:t>
            </w:r>
            <w:r w:rsidRPr="002E0DF8">
              <w:rPr>
                <w:color w:val="000000"/>
              </w:rPr>
              <w:t>Доля населения Холмского городского округа, обеспеченного качественной питьевой водой из сис</w:t>
            </w:r>
            <w:r>
              <w:rPr>
                <w:color w:val="000000"/>
              </w:rPr>
              <w:t>темы центрального водоснабжения;</w:t>
            </w:r>
          </w:p>
          <w:p w14:paraId="02D0678C" w14:textId="7F811B6B" w:rsidR="00B66AEA" w:rsidRPr="00B84049" w:rsidRDefault="003608B1" w:rsidP="003608B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8)</w:t>
            </w:r>
            <w:r w:rsidRPr="00CA1C28">
              <w:t xml:space="preserve"> Удельный вес сточных вод, поданных на очистку, к общему объему сточных вод</w:t>
            </w:r>
            <w:r>
              <w:t>;</w:t>
            </w:r>
          </w:p>
          <w:p w14:paraId="614F9FC4" w14:textId="1FA89BC7" w:rsidR="008233E8" w:rsidRDefault="00B84049" w:rsidP="003608B1">
            <w:pPr>
              <w:autoSpaceDE w:val="0"/>
              <w:autoSpaceDN w:val="0"/>
              <w:adjustRightInd w:val="0"/>
            </w:pPr>
            <w:r>
              <w:t>9</w:t>
            </w:r>
            <w:r w:rsidR="008233E8">
              <w:t>)</w:t>
            </w:r>
            <w:r w:rsidR="00C40876">
              <w:t xml:space="preserve"> </w:t>
            </w:r>
            <w:r w:rsidR="00C40876" w:rsidRPr="00C40876">
              <w:t>Доля отремонтированных и реконструированных объектов муниципального имущества, к запланированным в отчетном периоде</w:t>
            </w:r>
            <w:r w:rsidR="00A313FF">
              <w:t>;</w:t>
            </w:r>
          </w:p>
          <w:p w14:paraId="5B64C0F3" w14:textId="46814057" w:rsidR="00A313FF" w:rsidRDefault="00A313FF" w:rsidP="003608B1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>
              <w:t>1</w:t>
            </w:r>
            <w:r w:rsidR="00B84049">
              <w:t>0</w:t>
            </w:r>
            <w:r>
              <w:t xml:space="preserve">) </w:t>
            </w:r>
            <w:r>
              <w:rPr>
                <w:rFonts w:eastAsiaTheme="minorEastAsia"/>
              </w:rPr>
              <w:t>Доля отсутствия жалоб от населения в части расчистки придомовой территории, к плановому значению</w:t>
            </w:r>
            <w:r w:rsidRPr="00C64B1C">
              <w:rPr>
                <w:rFonts w:eastAsiaTheme="minorEastAsia"/>
              </w:rPr>
              <w:t xml:space="preserve"> в отчетном периоде</w:t>
            </w:r>
            <w:r w:rsidR="00B32B30">
              <w:rPr>
                <w:rFonts w:eastAsiaTheme="minorEastAsia"/>
              </w:rPr>
              <w:t>;</w:t>
            </w:r>
          </w:p>
          <w:p w14:paraId="2E440ED9" w14:textId="50E7759F" w:rsidR="00B32B30" w:rsidRPr="00B32B30" w:rsidRDefault="00B32B30" w:rsidP="00B32B30">
            <w:pPr>
              <w:widowControl w:val="0"/>
              <w:autoSpaceDE w:val="0"/>
              <w:autoSpaceDN w:val="0"/>
              <w:adjustRightInd w:val="0"/>
              <w:spacing w:line="242" w:lineRule="auto"/>
              <w:ind w:left="14" w:right="79" w:hanging="14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  <w:r w:rsidR="00B84049">
              <w:rPr>
                <w:rFonts w:eastAsiaTheme="minorEastAsia"/>
              </w:rPr>
              <w:t>1</w:t>
            </w:r>
            <w:r>
              <w:rPr>
                <w:rFonts w:eastAsiaTheme="minorEastAsia"/>
              </w:rPr>
              <w:t xml:space="preserve">) </w:t>
            </w:r>
            <w:r w:rsidRPr="00B32B30">
              <w:rPr>
                <w:rFonts w:eastAsiaTheme="minorEastAsia"/>
              </w:rPr>
              <w:t xml:space="preserve">Доля софинансирования </w:t>
            </w:r>
          </w:p>
          <w:p w14:paraId="1002728E" w14:textId="03FA5DD2" w:rsidR="000D4223" w:rsidRDefault="00B32B30" w:rsidP="00B32B30">
            <w:pPr>
              <w:autoSpaceDE w:val="0"/>
              <w:autoSpaceDN w:val="0"/>
              <w:adjustRightInd w:val="0"/>
            </w:pPr>
            <w:r w:rsidRPr="00B32B30">
              <w:rPr>
                <w:rFonts w:eastAsiaTheme="minorEastAsia"/>
              </w:rPr>
              <w:t xml:space="preserve">расходов региональному оператору, осуществляющему деятельность, направленную на </w:t>
            </w:r>
            <w:r w:rsidRPr="00B32B30">
              <w:rPr>
                <w:rFonts w:eastAsiaTheme="minorEastAsia"/>
              </w:rPr>
              <w:lastRenderedPageBreak/>
              <w:t>обеспечение проведения капитального ремонта общего имущества в многоквартирных домах, к фактически подтвержденным расходам</w:t>
            </w:r>
            <w:r>
              <w:rPr>
                <w:rFonts w:eastAsiaTheme="minorEastAsia"/>
              </w:rPr>
              <w:t>.</w:t>
            </w:r>
          </w:p>
        </w:tc>
      </w:tr>
      <w:tr w:rsidR="006F16E7" w:rsidRPr="00D07E9A" w14:paraId="7BC61407" w14:textId="77777777" w:rsidTr="006F16E7">
        <w:trPr>
          <w:trHeight w:val="112"/>
        </w:trPr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C311BD" w14:textId="023E8D2E" w:rsidR="006F16E7" w:rsidRPr="006E7364" w:rsidRDefault="00137221" w:rsidP="006F16E7">
            <w:pPr>
              <w:widowControl w:val="0"/>
              <w:suppressAutoHyphens/>
              <w:jc w:val="center"/>
              <w:rPr>
                <w:b/>
                <w:bCs/>
                <w:color w:val="000000"/>
              </w:rPr>
            </w:pPr>
            <w:r w:rsidRPr="006E7364">
              <w:rPr>
                <w:b/>
                <w:bCs/>
                <w:color w:val="000000"/>
              </w:rPr>
              <w:lastRenderedPageBreak/>
              <w:t>3.</w:t>
            </w:r>
          </w:p>
        </w:tc>
        <w:tc>
          <w:tcPr>
            <w:tcW w:w="11908" w:type="dxa"/>
            <w:gridSpan w:val="8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6D28E1" w14:textId="30893EA2" w:rsidR="006F16E7" w:rsidRPr="00137221" w:rsidRDefault="006F16E7" w:rsidP="0096048F">
            <w:pPr>
              <w:widowControl w:val="0"/>
              <w:suppressAutoHyphens/>
              <w:jc w:val="center"/>
              <w:rPr>
                <w:rFonts w:eastAsiaTheme="minorEastAsia"/>
                <w:b/>
                <w:bCs/>
              </w:rPr>
            </w:pPr>
            <w:r w:rsidRPr="00137221">
              <w:rPr>
                <w:rFonts w:eastAsiaTheme="minorEastAsia"/>
                <w:b/>
                <w:bCs/>
              </w:rPr>
              <w:t>Муниципальный проект: «</w:t>
            </w:r>
            <w:r w:rsidR="00BA64F5" w:rsidRPr="00137221">
              <w:rPr>
                <w:rFonts w:eastAsiaTheme="minorEastAsia"/>
                <w:b/>
                <w:bCs/>
              </w:rPr>
              <w:t>Реализация мероприятий по обустройству (созданию) мест (площадок) накопления твердых коммунальных отходов</w:t>
            </w:r>
            <w:r w:rsidRPr="00137221">
              <w:rPr>
                <w:rFonts w:eastAsiaTheme="minorEastAsia"/>
                <w:b/>
                <w:bCs/>
              </w:rPr>
              <w:t>»</w:t>
            </w:r>
          </w:p>
        </w:tc>
      </w:tr>
      <w:tr w:rsidR="006F16E7" w:rsidRPr="00D07E9A" w14:paraId="4D08203B" w14:textId="77777777" w:rsidTr="006F16E7">
        <w:trPr>
          <w:trHeight w:val="112"/>
        </w:trPr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B11D8E" w14:textId="77777777" w:rsidR="006F16E7" w:rsidRDefault="006F16E7" w:rsidP="006F16E7">
            <w:pPr>
              <w:widowControl w:val="0"/>
              <w:suppressAutoHyphens/>
              <w:jc w:val="center"/>
              <w:rPr>
                <w:color w:val="000000"/>
              </w:rPr>
            </w:pPr>
          </w:p>
        </w:tc>
        <w:tc>
          <w:tcPr>
            <w:tcW w:w="8788" w:type="dxa"/>
            <w:gridSpan w:val="7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198D6F" w14:textId="79A04595" w:rsidR="006F16E7" w:rsidRPr="00D87905" w:rsidRDefault="006F16E7" w:rsidP="006F16E7">
            <w:pPr>
              <w:widowControl w:val="0"/>
              <w:suppressAutoHyphens/>
              <w:rPr>
                <w:color w:val="000000"/>
              </w:rPr>
            </w:pPr>
            <w:r w:rsidRPr="00D87905">
              <w:rPr>
                <w:color w:val="000000"/>
              </w:rPr>
              <w:t xml:space="preserve">Ответственный за реализацию структурного элемента: </w:t>
            </w:r>
            <w:r>
              <w:rPr>
                <w:color w:val="000000"/>
              </w:rPr>
              <w:t>Департамент</w:t>
            </w:r>
            <w:r w:rsidRPr="00D87905">
              <w:rPr>
                <w:color w:val="000000"/>
              </w:rPr>
              <w:t xml:space="preserve"> жилищно-коммунального хозяйства </w:t>
            </w:r>
            <w:r>
              <w:rPr>
                <w:color w:val="000000"/>
              </w:rPr>
              <w:t>администрации муниципального образования «Холмский городской округ»</w:t>
            </w:r>
          </w:p>
          <w:p w14:paraId="02778E0F" w14:textId="77777777" w:rsidR="006F16E7" w:rsidRPr="007311F3" w:rsidRDefault="006F16E7" w:rsidP="006F16E7">
            <w:pPr>
              <w:widowControl w:val="0"/>
              <w:suppressAutoHyphens/>
              <w:jc w:val="both"/>
              <w:rPr>
                <w:color w:val="000000"/>
              </w:rPr>
            </w:pPr>
          </w:p>
        </w:tc>
        <w:tc>
          <w:tcPr>
            <w:tcW w:w="3120" w:type="dxa"/>
            <w:vAlign w:val="center"/>
          </w:tcPr>
          <w:p w14:paraId="3F918780" w14:textId="60B11F6E" w:rsidR="006F16E7" w:rsidRPr="007311F3" w:rsidRDefault="00137221" w:rsidP="006F16E7">
            <w:pPr>
              <w:widowControl w:val="0"/>
              <w:suppressAutoHyphens/>
              <w:jc w:val="both"/>
              <w:rPr>
                <w:rFonts w:eastAsiaTheme="minorEastAsia"/>
              </w:rPr>
            </w:pPr>
            <w:r w:rsidRPr="00D87905">
              <w:rPr>
                <w:color w:val="000000"/>
              </w:rPr>
              <w:t>Срок реализации</w:t>
            </w:r>
            <w:r>
              <w:rPr>
                <w:color w:val="000000"/>
              </w:rPr>
              <w:t>: 2</w:t>
            </w:r>
            <w:r w:rsidRPr="00D87905">
              <w:t>025-20</w:t>
            </w:r>
            <w:r>
              <w:t>30 гг.</w:t>
            </w:r>
          </w:p>
        </w:tc>
      </w:tr>
      <w:tr w:rsidR="006F16E7" w:rsidRPr="00D07E9A" w14:paraId="1A41B3B2" w14:textId="77777777" w:rsidTr="006F16E7">
        <w:trPr>
          <w:trHeight w:val="112"/>
        </w:trPr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7854EA" w14:textId="1BEFE9BD" w:rsidR="006F16E7" w:rsidRPr="00D87905" w:rsidRDefault="006F16E7" w:rsidP="006F16E7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  <w:r w:rsidR="00137221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</w:p>
        </w:tc>
        <w:tc>
          <w:tcPr>
            <w:tcW w:w="38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5E384C" w14:textId="77777777" w:rsidR="006F16E7" w:rsidRPr="00D87905" w:rsidRDefault="006F16E7" w:rsidP="006F16E7">
            <w:pPr>
              <w:widowControl w:val="0"/>
              <w:suppressAutoHyphens/>
              <w:rPr>
                <w:color w:val="000000"/>
              </w:rPr>
            </w:pPr>
            <w:r w:rsidRPr="00D87905">
              <w:rPr>
                <w:color w:val="000000"/>
              </w:rPr>
              <w:t>Создание устойчивой системы обращения с твердыми коммунальными отходами</w:t>
            </w:r>
          </w:p>
        </w:tc>
        <w:tc>
          <w:tcPr>
            <w:tcW w:w="4894" w:type="dxa"/>
            <w:gridSpan w:val="5"/>
            <w:vAlign w:val="center"/>
          </w:tcPr>
          <w:p w14:paraId="3AD24559" w14:textId="595CB5B1" w:rsidR="006F16E7" w:rsidRDefault="00BA64F5" w:rsidP="00BA64F5">
            <w:pPr>
              <w:pStyle w:val="a3"/>
              <w:widowControl w:val="0"/>
              <w:suppressAutoHyphens/>
              <w:ind w:left="-61"/>
              <w:jc w:val="both"/>
              <w:rPr>
                <w:color w:val="000000"/>
              </w:rPr>
            </w:pPr>
            <w:r>
              <w:rPr>
                <w:color w:val="000000"/>
              </w:rPr>
              <w:t>1) О</w:t>
            </w:r>
            <w:r w:rsidRPr="00BA64F5">
              <w:rPr>
                <w:color w:val="000000"/>
              </w:rPr>
              <w:t>бустройство (создание) мест (площадок) накопления твердых коммунальных отходов;</w:t>
            </w:r>
          </w:p>
          <w:p w14:paraId="5879A9D9" w14:textId="76881BD5" w:rsidR="00BA64F5" w:rsidRPr="00BA64F5" w:rsidRDefault="00BA64F5" w:rsidP="00BA64F5">
            <w:pPr>
              <w:pStyle w:val="a3"/>
              <w:widowControl w:val="0"/>
              <w:suppressAutoHyphens/>
              <w:ind w:left="-61"/>
              <w:jc w:val="both"/>
              <w:rPr>
                <w:color w:val="000000"/>
              </w:rPr>
            </w:pPr>
            <w:r>
              <w:rPr>
                <w:color w:val="000000"/>
              </w:rPr>
              <w:t>2) П</w:t>
            </w:r>
            <w:r w:rsidRPr="00BA64F5">
              <w:rPr>
                <w:color w:val="000000"/>
              </w:rPr>
              <w:t>риобретени</w:t>
            </w:r>
            <w:r w:rsidR="00FA6E67">
              <w:rPr>
                <w:color w:val="000000"/>
              </w:rPr>
              <w:t>е контейнеров.</w:t>
            </w:r>
          </w:p>
        </w:tc>
        <w:tc>
          <w:tcPr>
            <w:tcW w:w="3120" w:type="dxa"/>
            <w:vAlign w:val="center"/>
          </w:tcPr>
          <w:p w14:paraId="1285AAAC" w14:textId="720C1869" w:rsidR="00BA64F5" w:rsidRDefault="00BA64F5" w:rsidP="00BA64F5">
            <w:pPr>
              <w:widowControl w:val="0"/>
              <w:suppressAutoHyphens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1) </w:t>
            </w:r>
            <w:r w:rsidR="00987EDC">
              <w:rPr>
                <w:rFonts w:eastAsiaTheme="minorEastAsia"/>
              </w:rPr>
              <w:t>Количество о</w:t>
            </w:r>
            <w:r w:rsidR="006F16E7" w:rsidRPr="007311F3">
              <w:rPr>
                <w:rFonts w:eastAsiaTheme="minorEastAsia"/>
              </w:rPr>
              <w:t>бустро</w:t>
            </w:r>
            <w:r w:rsidR="00987EDC">
              <w:rPr>
                <w:rFonts w:eastAsiaTheme="minorEastAsia"/>
              </w:rPr>
              <w:t>енных</w:t>
            </w:r>
            <w:r w:rsidR="006F16E7" w:rsidRPr="007311F3">
              <w:rPr>
                <w:rFonts w:eastAsiaTheme="minorEastAsia"/>
              </w:rPr>
              <w:t xml:space="preserve"> мест (площадок) накоплени</w:t>
            </w:r>
            <w:r>
              <w:rPr>
                <w:rFonts w:eastAsiaTheme="minorEastAsia"/>
              </w:rPr>
              <w:t>я твердых коммунальных отходов;</w:t>
            </w:r>
          </w:p>
          <w:p w14:paraId="4E75DA3A" w14:textId="05A35760" w:rsidR="006F16E7" w:rsidRPr="007311F3" w:rsidRDefault="00BA64F5" w:rsidP="00BA64F5">
            <w:pPr>
              <w:widowControl w:val="0"/>
              <w:suppressAutoHyphens/>
              <w:jc w:val="both"/>
              <w:rPr>
                <w:color w:val="000000" w:themeColor="text1"/>
              </w:rPr>
            </w:pPr>
            <w:r>
              <w:rPr>
                <w:rFonts w:eastAsiaTheme="minorEastAsia"/>
              </w:rPr>
              <w:t xml:space="preserve">2) </w:t>
            </w:r>
            <w:r w:rsidR="001E3A26">
              <w:t>П</w:t>
            </w:r>
            <w:r>
              <w:t>риобретение контейнеров.</w:t>
            </w:r>
          </w:p>
        </w:tc>
      </w:tr>
      <w:tr w:rsidR="006F16E7" w:rsidRPr="001C1EA3" w14:paraId="3F6C6B36" w14:textId="77777777" w:rsidTr="006F16E7"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977839" w14:textId="77777777" w:rsidR="006F16E7" w:rsidRPr="00D87905" w:rsidRDefault="006F16E7" w:rsidP="006F16E7">
            <w:pPr>
              <w:widowControl w:val="0"/>
              <w:suppressAutoHyphens/>
              <w:jc w:val="center"/>
              <w:rPr>
                <w:color w:val="000000"/>
              </w:rPr>
            </w:pPr>
            <w:r w:rsidRPr="006E7364">
              <w:rPr>
                <w:b/>
                <w:bCs/>
                <w:color w:val="000000"/>
              </w:rPr>
              <w:t>4</w:t>
            </w:r>
            <w:r w:rsidRPr="00D87905">
              <w:rPr>
                <w:color w:val="000000"/>
              </w:rPr>
              <w:t>.</w:t>
            </w:r>
          </w:p>
        </w:tc>
        <w:tc>
          <w:tcPr>
            <w:tcW w:w="11908" w:type="dxa"/>
            <w:gridSpan w:val="8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EC0443" w14:textId="77FF3B69" w:rsidR="006F16E7" w:rsidRPr="00137221" w:rsidRDefault="006F16E7" w:rsidP="0096048F">
            <w:pPr>
              <w:widowControl w:val="0"/>
              <w:suppressAutoHyphens/>
              <w:jc w:val="center"/>
              <w:rPr>
                <w:b/>
                <w:color w:val="000000"/>
              </w:rPr>
            </w:pPr>
            <w:r w:rsidRPr="00137221">
              <w:rPr>
                <w:b/>
                <w:color w:val="000000"/>
              </w:rPr>
              <w:t xml:space="preserve">Муниципальный проект: </w:t>
            </w:r>
            <w:r w:rsidR="0096048F" w:rsidRPr="00137221">
              <w:rPr>
                <w:b/>
                <w:color w:val="000000"/>
              </w:rPr>
              <w:t>«</w:t>
            </w:r>
            <w:r w:rsidR="000D4223" w:rsidRPr="00137221">
              <w:rPr>
                <w:b/>
                <w:color w:val="000000"/>
              </w:rPr>
              <w:t>Реализация мероприятий по созданию условий для управления многоквартирными домами</w:t>
            </w:r>
            <w:r w:rsidRPr="00137221">
              <w:rPr>
                <w:b/>
                <w:color w:val="000000"/>
              </w:rPr>
              <w:t xml:space="preserve">, расположенных на территории </w:t>
            </w:r>
            <w:r w:rsidR="00E25D3F" w:rsidRPr="00137221">
              <w:rPr>
                <w:b/>
                <w:color w:val="000000"/>
              </w:rPr>
              <w:t>Холмского района</w:t>
            </w:r>
            <w:r w:rsidR="0096048F" w:rsidRPr="00137221">
              <w:rPr>
                <w:b/>
                <w:color w:val="000000"/>
              </w:rPr>
              <w:t>»</w:t>
            </w:r>
          </w:p>
        </w:tc>
      </w:tr>
      <w:tr w:rsidR="006F16E7" w:rsidRPr="001C1EA3" w14:paraId="43EFEEE1" w14:textId="77777777" w:rsidTr="006F16E7"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59CD9C" w14:textId="77777777" w:rsidR="006F16E7" w:rsidRPr="00D87905" w:rsidRDefault="006F16E7" w:rsidP="006F16E7">
            <w:pPr>
              <w:widowControl w:val="0"/>
              <w:suppressAutoHyphens/>
              <w:jc w:val="center"/>
              <w:rPr>
                <w:color w:val="000000"/>
              </w:rPr>
            </w:pPr>
          </w:p>
        </w:tc>
        <w:tc>
          <w:tcPr>
            <w:tcW w:w="6878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16E1E4" w14:textId="0296C4D0" w:rsidR="006F16E7" w:rsidRPr="00D87905" w:rsidRDefault="006F16E7" w:rsidP="0096048F">
            <w:pPr>
              <w:widowControl w:val="0"/>
              <w:suppressAutoHyphens/>
              <w:rPr>
                <w:color w:val="000000"/>
              </w:rPr>
            </w:pPr>
            <w:r w:rsidRPr="00D87905">
              <w:rPr>
                <w:color w:val="000000"/>
              </w:rPr>
              <w:t xml:space="preserve">Ответственный за реализацию структурного элемента: </w:t>
            </w:r>
            <w:r>
              <w:rPr>
                <w:color w:val="000000"/>
              </w:rPr>
              <w:t>Департамент</w:t>
            </w:r>
            <w:r w:rsidRPr="00D87905">
              <w:rPr>
                <w:color w:val="000000"/>
              </w:rPr>
              <w:t xml:space="preserve"> жилищно-коммунального хозяйства </w:t>
            </w:r>
            <w:r>
              <w:rPr>
                <w:color w:val="000000"/>
              </w:rPr>
              <w:t>администрации муниципального образования «Холмский городской округ»</w:t>
            </w:r>
          </w:p>
        </w:tc>
        <w:tc>
          <w:tcPr>
            <w:tcW w:w="5030" w:type="dxa"/>
            <w:gridSpan w:val="3"/>
            <w:vAlign w:val="center"/>
          </w:tcPr>
          <w:p w14:paraId="1EC69933" w14:textId="1F32047A" w:rsidR="006F16E7" w:rsidRPr="00D87905" w:rsidRDefault="00137221" w:rsidP="006F16E7">
            <w:pPr>
              <w:widowControl w:val="0"/>
              <w:suppressAutoHyphens/>
              <w:rPr>
                <w:color w:val="000000"/>
              </w:rPr>
            </w:pPr>
            <w:r w:rsidRPr="00D87905">
              <w:rPr>
                <w:color w:val="000000"/>
              </w:rPr>
              <w:t>Срок реализации</w:t>
            </w:r>
            <w:r>
              <w:rPr>
                <w:color w:val="000000"/>
              </w:rPr>
              <w:t>: 2</w:t>
            </w:r>
            <w:r w:rsidRPr="00D87905">
              <w:t>025-20</w:t>
            </w:r>
            <w:r>
              <w:t>30 гг.</w:t>
            </w:r>
          </w:p>
        </w:tc>
      </w:tr>
      <w:tr w:rsidR="006F16E7" w:rsidRPr="001C1EA3" w14:paraId="5113E9DF" w14:textId="77777777" w:rsidTr="006F16E7"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AC04CE" w14:textId="77777777" w:rsidR="006F16E7" w:rsidRPr="00D87905" w:rsidRDefault="006F16E7" w:rsidP="006F16E7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4.1.</w:t>
            </w:r>
          </w:p>
        </w:tc>
        <w:tc>
          <w:tcPr>
            <w:tcW w:w="38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412F38" w14:textId="686DD672" w:rsidR="006F16E7" w:rsidRPr="00D87905" w:rsidRDefault="006F16E7" w:rsidP="006F16E7">
            <w:pPr>
              <w:widowControl w:val="0"/>
              <w:suppressAutoHyphens/>
              <w:jc w:val="both"/>
              <w:rPr>
                <w:color w:val="000000"/>
              </w:rPr>
            </w:pPr>
            <w:r w:rsidRPr="002A426C">
              <w:rPr>
                <w:color w:val="000000"/>
              </w:rPr>
              <w:t xml:space="preserve">Планирование и организация проведения капитального ремонта общего имущества в многоквартирных домах, расположенных </w:t>
            </w:r>
            <w:r>
              <w:rPr>
                <w:color w:val="000000"/>
              </w:rPr>
              <w:t>в Холмском округе</w:t>
            </w:r>
          </w:p>
        </w:tc>
        <w:tc>
          <w:tcPr>
            <w:tcW w:w="4877" w:type="dxa"/>
            <w:gridSpan w:val="4"/>
            <w:vAlign w:val="center"/>
          </w:tcPr>
          <w:p w14:paraId="0FBD7620" w14:textId="403DD1E9" w:rsidR="006F16E7" w:rsidRPr="00D87905" w:rsidRDefault="008C2522" w:rsidP="006F16E7">
            <w:pPr>
              <w:widowControl w:val="0"/>
              <w:suppressAutoHyphens/>
              <w:jc w:val="both"/>
              <w:rPr>
                <w:smallCaps/>
                <w:color w:val="000000"/>
              </w:rPr>
            </w:pPr>
            <w:r>
              <w:rPr>
                <w:color w:val="000000"/>
              </w:rPr>
              <w:t>Мероприятия</w:t>
            </w:r>
            <w:r w:rsidR="000D4223" w:rsidRPr="000D4223">
              <w:rPr>
                <w:color w:val="000000"/>
              </w:rPr>
              <w:t xml:space="preserve"> по проведению ремонтных работ на отдельных элементах общего имущества многоквартирных домов: ремонт входных групп, оконных блоков и подъездов, в том числе установка почтовых ящиков и информационных стендов.</w:t>
            </w:r>
          </w:p>
        </w:tc>
        <w:tc>
          <w:tcPr>
            <w:tcW w:w="3137" w:type="dxa"/>
            <w:gridSpan w:val="2"/>
            <w:vAlign w:val="center"/>
          </w:tcPr>
          <w:p w14:paraId="726969FC" w14:textId="19E21E36" w:rsidR="006F16E7" w:rsidRPr="00D87905" w:rsidRDefault="006F16E7" w:rsidP="006F16E7">
            <w:pPr>
              <w:widowControl w:val="0"/>
              <w:suppressAutoHyphens/>
              <w:jc w:val="both"/>
              <w:rPr>
                <w:color w:val="000000"/>
              </w:rPr>
            </w:pPr>
            <w:r w:rsidRPr="00E96652">
              <w:rPr>
                <w:rFonts w:eastAsiaTheme="minorEastAsia"/>
              </w:rPr>
              <w:t>Доля многоквартирных домов, в которых проведен ремонт отдельных элементов общего имущества от количества многоквартирных домов, в которых запланирован ремонт отдельных элементов общего имущества в отчетном периоде</w:t>
            </w:r>
          </w:p>
        </w:tc>
      </w:tr>
      <w:tr w:rsidR="006F16E7" w:rsidRPr="00D07E9A" w14:paraId="769B9888" w14:textId="77777777" w:rsidTr="006F16E7"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BB3577" w14:textId="11C34FFD" w:rsidR="006F16E7" w:rsidRPr="006E7364" w:rsidRDefault="007F146B" w:rsidP="006F16E7">
            <w:pPr>
              <w:widowControl w:val="0"/>
              <w:suppressAutoHyphens/>
              <w:jc w:val="center"/>
              <w:rPr>
                <w:b/>
                <w:bCs/>
                <w:color w:val="000000"/>
              </w:rPr>
            </w:pPr>
            <w:r w:rsidRPr="006E7364">
              <w:rPr>
                <w:b/>
                <w:bCs/>
                <w:color w:val="000000"/>
              </w:rPr>
              <w:t>5</w:t>
            </w:r>
            <w:r w:rsidR="006F16E7" w:rsidRPr="006E7364">
              <w:rPr>
                <w:b/>
                <w:bCs/>
                <w:color w:val="000000"/>
              </w:rPr>
              <w:t>.</w:t>
            </w:r>
          </w:p>
        </w:tc>
        <w:tc>
          <w:tcPr>
            <w:tcW w:w="11908" w:type="dxa"/>
            <w:gridSpan w:val="8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B48694" w14:textId="3D956210" w:rsidR="006F16E7" w:rsidRPr="00137221" w:rsidRDefault="006F16E7" w:rsidP="0096048F">
            <w:pPr>
              <w:widowControl w:val="0"/>
              <w:suppressAutoHyphens/>
              <w:jc w:val="center"/>
              <w:rPr>
                <w:b/>
                <w:color w:val="000000"/>
              </w:rPr>
            </w:pPr>
            <w:r w:rsidRPr="00137221">
              <w:rPr>
                <w:b/>
                <w:color w:val="000000"/>
              </w:rPr>
              <w:t xml:space="preserve">Комплекс процессных мероприятий: </w:t>
            </w:r>
            <w:r w:rsidR="0096048F" w:rsidRPr="00137221">
              <w:rPr>
                <w:b/>
                <w:color w:val="000000"/>
              </w:rPr>
              <w:t>«</w:t>
            </w:r>
            <w:r w:rsidRPr="00137221">
              <w:rPr>
                <w:b/>
                <w:color w:val="000000"/>
              </w:rPr>
              <w:t xml:space="preserve">Реализация </w:t>
            </w:r>
            <w:r w:rsidR="00D6456D" w:rsidRPr="00137221">
              <w:rPr>
                <w:b/>
                <w:color w:val="000000"/>
              </w:rPr>
              <w:t>муниципальной</w:t>
            </w:r>
            <w:r w:rsidRPr="00137221">
              <w:rPr>
                <w:b/>
                <w:color w:val="000000"/>
              </w:rPr>
              <w:t xml:space="preserve"> политики в сфере жилищно-коммунального хозяйства</w:t>
            </w:r>
            <w:r w:rsidR="0096048F" w:rsidRPr="00137221">
              <w:rPr>
                <w:b/>
                <w:color w:val="000000"/>
              </w:rPr>
              <w:t>»</w:t>
            </w:r>
          </w:p>
        </w:tc>
      </w:tr>
      <w:tr w:rsidR="006F16E7" w:rsidRPr="00D07E9A" w14:paraId="0F4B57C6" w14:textId="77777777" w:rsidTr="006F16E7"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377F29" w14:textId="77777777" w:rsidR="006F16E7" w:rsidRPr="00D87905" w:rsidRDefault="006F16E7" w:rsidP="006F16E7">
            <w:pPr>
              <w:widowControl w:val="0"/>
              <w:suppressAutoHyphens/>
              <w:jc w:val="center"/>
              <w:rPr>
                <w:color w:val="000000"/>
              </w:rPr>
            </w:pPr>
          </w:p>
        </w:tc>
        <w:tc>
          <w:tcPr>
            <w:tcW w:w="6804" w:type="dxa"/>
            <w:gridSpan w:val="4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2B57D9" w14:textId="0531E2A5" w:rsidR="006F16E7" w:rsidRPr="00137221" w:rsidRDefault="006F16E7" w:rsidP="006F16E7">
            <w:pPr>
              <w:widowControl w:val="0"/>
              <w:suppressAutoHyphens/>
              <w:rPr>
                <w:color w:val="000000"/>
              </w:rPr>
            </w:pPr>
            <w:r w:rsidRPr="00137221">
              <w:rPr>
                <w:color w:val="000000"/>
              </w:rPr>
              <w:t>Ответственный за реализацию структурного элемента: Департамент жилищно-коммунального хозяйства администрации муниципального образования «Холмский городской округ»</w:t>
            </w:r>
          </w:p>
        </w:tc>
        <w:tc>
          <w:tcPr>
            <w:tcW w:w="5104" w:type="dxa"/>
            <w:gridSpan w:val="4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EB2731" w14:textId="7574BBF4" w:rsidR="006F16E7" w:rsidRPr="00137221" w:rsidRDefault="00137221" w:rsidP="006F16E7">
            <w:pPr>
              <w:suppressAutoHyphens/>
            </w:pPr>
            <w:r w:rsidRPr="00137221">
              <w:rPr>
                <w:color w:val="000000"/>
              </w:rPr>
              <w:t>Срок реализации: 2</w:t>
            </w:r>
            <w:r w:rsidRPr="00137221">
              <w:t>025-2030 гг.</w:t>
            </w:r>
          </w:p>
        </w:tc>
      </w:tr>
      <w:tr w:rsidR="006F16E7" w:rsidRPr="00D07E9A" w14:paraId="76638A38" w14:textId="77777777" w:rsidTr="006F16E7"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72F9A8" w14:textId="17C2F1BF" w:rsidR="006F16E7" w:rsidRPr="00D87905" w:rsidRDefault="007F146B" w:rsidP="006F16E7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</w:t>
            </w:r>
            <w:r w:rsidR="006F16E7">
              <w:rPr>
                <w:color w:val="000000"/>
              </w:rPr>
              <w:t>.1.</w:t>
            </w:r>
          </w:p>
        </w:tc>
        <w:tc>
          <w:tcPr>
            <w:tcW w:w="38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E07ABF" w14:textId="4E6A66BC" w:rsidR="006F16E7" w:rsidRPr="00137221" w:rsidRDefault="006F16E7" w:rsidP="006F16E7">
            <w:pPr>
              <w:widowControl w:val="0"/>
              <w:suppressAutoHyphens/>
              <w:rPr>
                <w:color w:val="000000"/>
              </w:rPr>
            </w:pPr>
            <w:r w:rsidRPr="00137221">
              <w:rPr>
                <w:color w:val="000000"/>
              </w:rPr>
              <w:t xml:space="preserve">Реализация Закона Сахалинской области от 30 июля 2020 года № 56-ЗО </w:t>
            </w:r>
            <w:r w:rsidR="00137221">
              <w:rPr>
                <w:color w:val="000000"/>
              </w:rPr>
              <w:t>«</w:t>
            </w:r>
            <w:r w:rsidRPr="00137221">
              <w:rPr>
                <w:color w:val="000000"/>
              </w:rPr>
              <w:t>О наделении органов местного самоуправления государственными полномочиями Сахалинской области по организации мероприятий при осуществлении деятельности по обращению с животными без владельцев</w:t>
            </w:r>
            <w:r w:rsidR="00137221">
              <w:rPr>
                <w:color w:val="000000"/>
              </w:rPr>
              <w:t>»</w:t>
            </w:r>
          </w:p>
        </w:tc>
        <w:tc>
          <w:tcPr>
            <w:tcW w:w="4894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D1CDA0" w14:textId="3982C664" w:rsidR="006F16E7" w:rsidRPr="00137221" w:rsidRDefault="006F16E7" w:rsidP="006F16E7">
            <w:pPr>
              <w:widowControl w:val="0"/>
              <w:suppressAutoHyphens/>
              <w:rPr>
                <w:color w:val="000000"/>
              </w:rPr>
            </w:pPr>
            <w:r w:rsidRPr="00137221">
              <w:rPr>
                <w:color w:val="000000"/>
              </w:rPr>
              <w:t>Проведение мероприятий при осуществлении деятельности по обращению с животными без владельцев на территории муниципального образования «Холмский городской округ»</w:t>
            </w:r>
          </w:p>
        </w:tc>
        <w:tc>
          <w:tcPr>
            <w:tcW w:w="312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6BF7FE" w14:textId="77777777" w:rsidR="00605600" w:rsidRPr="00D87905" w:rsidRDefault="00605600" w:rsidP="00605600">
            <w:pPr>
              <w:widowControl w:val="0"/>
              <w:autoSpaceDE w:val="0"/>
              <w:autoSpaceDN w:val="0"/>
              <w:adjustRightInd w:val="0"/>
              <w:ind w:left="34" w:right="80"/>
              <w:rPr>
                <w:rFonts w:eastAsiaTheme="minorEastAsia"/>
              </w:rPr>
            </w:pPr>
            <w:r w:rsidRPr="00D87905">
              <w:rPr>
                <w:rFonts w:eastAsiaTheme="minorEastAsia"/>
              </w:rPr>
              <w:t xml:space="preserve">Количество отловленных </w:t>
            </w:r>
            <w:r>
              <w:rPr>
                <w:rFonts w:eastAsiaTheme="minorEastAsia"/>
              </w:rPr>
              <w:t>животных без владельцев</w:t>
            </w:r>
          </w:p>
          <w:p w14:paraId="17AA2BEB" w14:textId="77777777" w:rsidR="006F16E7" w:rsidRPr="00137221" w:rsidRDefault="006F16E7" w:rsidP="006F16E7">
            <w:pPr>
              <w:widowControl w:val="0"/>
              <w:suppressAutoHyphens/>
              <w:rPr>
                <w:color w:val="000000"/>
              </w:rPr>
            </w:pPr>
          </w:p>
        </w:tc>
      </w:tr>
      <w:tr w:rsidR="006F16E7" w:rsidRPr="00627580" w14:paraId="080A3F49" w14:textId="77777777" w:rsidTr="006F16E7">
        <w:tc>
          <w:tcPr>
            <w:tcW w:w="1917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306973" w14:textId="014CF0F3" w:rsidR="006F16E7" w:rsidRPr="001E4317" w:rsidRDefault="007F146B" w:rsidP="006F16E7">
            <w:pPr>
              <w:widowControl w:val="0"/>
              <w:suppressAutoHyphens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6</w:t>
            </w:r>
            <w:r w:rsidR="006F16E7">
              <w:rPr>
                <w:b/>
                <w:bCs/>
              </w:rPr>
              <w:t>.</w:t>
            </w:r>
          </w:p>
        </w:tc>
        <w:tc>
          <w:tcPr>
            <w:tcW w:w="11908" w:type="dxa"/>
            <w:gridSpan w:val="8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4A5776" w14:textId="52315100" w:rsidR="006F16E7" w:rsidRPr="00137221" w:rsidRDefault="006F16E7" w:rsidP="0096048F">
            <w:pPr>
              <w:widowControl w:val="0"/>
              <w:suppressAutoHyphens/>
              <w:jc w:val="center"/>
              <w:rPr>
                <w:b/>
                <w:bCs/>
              </w:rPr>
            </w:pPr>
            <w:r w:rsidRPr="00137221">
              <w:rPr>
                <w:b/>
                <w:color w:val="000000"/>
              </w:rPr>
              <w:t xml:space="preserve">Комплекс процессных мероприятий: </w:t>
            </w:r>
            <w:r w:rsidRPr="00137221">
              <w:rPr>
                <w:b/>
                <w:bCs/>
              </w:rPr>
              <w:t>«Развитие инфраструктуры населенных пунктов и повышение уровня благоустроенности городских и сельских поселений»</w:t>
            </w:r>
          </w:p>
        </w:tc>
      </w:tr>
      <w:tr w:rsidR="006F16E7" w:rsidRPr="001C1EA3" w14:paraId="0DFE1D25" w14:textId="77777777" w:rsidTr="006F16E7"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2A78D6" w14:textId="77777777" w:rsidR="006F16E7" w:rsidRPr="00D87905" w:rsidRDefault="006F16E7" w:rsidP="006F16E7">
            <w:pPr>
              <w:widowControl w:val="0"/>
              <w:suppressAutoHyphens/>
              <w:jc w:val="center"/>
              <w:rPr>
                <w:color w:val="000000"/>
              </w:rPr>
            </w:pPr>
          </w:p>
        </w:tc>
        <w:tc>
          <w:tcPr>
            <w:tcW w:w="6378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6A6EC0" w14:textId="56A8CB10" w:rsidR="006F16E7" w:rsidRPr="00D87905" w:rsidRDefault="006F16E7" w:rsidP="006F16E7">
            <w:pPr>
              <w:widowControl w:val="0"/>
              <w:suppressAutoHyphens/>
              <w:rPr>
                <w:color w:val="000000"/>
              </w:rPr>
            </w:pPr>
            <w:r w:rsidRPr="00D87905">
              <w:rPr>
                <w:color w:val="000000"/>
              </w:rPr>
              <w:t xml:space="preserve">Ответственный за реализацию структурного элемента: </w:t>
            </w:r>
            <w:r>
              <w:rPr>
                <w:color w:val="000000"/>
              </w:rPr>
              <w:t>Департамент</w:t>
            </w:r>
            <w:r w:rsidRPr="00D87905">
              <w:rPr>
                <w:color w:val="000000"/>
              </w:rPr>
              <w:t xml:space="preserve"> жилищно-коммунального хозяйства </w:t>
            </w:r>
            <w:r>
              <w:rPr>
                <w:color w:val="000000"/>
              </w:rPr>
              <w:t>администрации муниципального образования «Холмский городской округ»</w:t>
            </w:r>
          </w:p>
        </w:tc>
        <w:tc>
          <w:tcPr>
            <w:tcW w:w="5530" w:type="dxa"/>
            <w:gridSpan w:val="5"/>
            <w:vAlign w:val="center"/>
          </w:tcPr>
          <w:p w14:paraId="154EE043" w14:textId="3F28428D" w:rsidR="006F16E7" w:rsidRPr="00D87905" w:rsidRDefault="00137221" w:rsidP="006F16E7">
            <w:pPr>
              <w:widowControl w:val="0"/>
              <w:suppressAutoHyphens/>
              <w:rPr>
                <w:color w:val="000000"/>
              </w:rPr>
            </w:pPr>
            <w:r w:rsidRPr="00D87905">
              <w:rPr>
                <w:color w:val="000000"/>
              </w:rPr>
              <w:t>Срок реализации</w:t>
            </w:r>
            <w:r>
              <w:rPr>
                <w:color w:val="000000"/>
              </w:rPr>
              <w:t>: 2</w:t>
            </w:r>
            <w:r w:rsidRPr="00D87905">
              <w:t>025-20</w:t>
            </w:r>
            <w:r>
              <w:t>30 гг.</w:t>
            </w:r>
          </w:p>
        </w:tc>
      </w:tr>
      <w:tr w:rsidR="006F16E7" w:rsidRPr="00D07E9A" w14:paraId="3D195993" w14:textId="77777777" w:rsidTr="006F16E7"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B0CDC2" w14:textId="2763A83F" w:rsidR="006F16E7" w:rsidRPr="00D87905" w:rsidRDefault="007F146B" w:rsidP="006F16E7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6F16E7">
              <w:rPr>
                <w:color w:val="000000"/>
              </w:rPr>
              <w:t>.1.</w:t>
            </w:r>
          </w:p>
        </w:tc>
        <w:tc>
          <w:tcPr>
            <w:tcW w:w="382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D289F4" w14:textId="6BF53234" w:rsidR="006F16E7" w:rsidRPr="00D87905" w:rsidRDefault="0096048F" w:rsidP="006F16E7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Б</w:t>
            </w:r>
            <w:r w:rsidR="006F16E7">
              <w:rPr>
                <w:color w:val="000000"/>
              </w:rPr>
              <w:t>лагоустройств</w:t>
            </w:r>
            <w:r>
              <w:rPr>
                <w:color w:val="000000"/>
              </w:rPr>
              <w:t>о</w:t>
            </w:r>
            <w:r w:rsidR="006F16E7">
              <w:rPr>
                <w:color w:val="000000"/>
              </w:rPr>
              <w:t xml:space="preserve"> населенных пунктов</w:t>
            </w:r>
          </w:p>
        </w:tc>
        <w:tc>
          <w:tcPr>
            <w:tcW w:w="4961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0346DB" w14:textId="2B2A114A" w:rsidR="006F16E7" w:rsidRDefault="006F16E7" w:rsidP="0012794F">
            <w:pPr>
              <w:widowControl w:val="0"/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D41B07">
              <w:rPr>
                <w:color w:val="000000"/>
              </w:rPr>
              <w:t xml:space="preserve">) </w:t>
            </w:r>
            <w:r>
              <w:rPr>
                <w:color w:val="000000"/>
              </w:rPr>
              <w:t>Расходы на обеспечение деятельности (оказание услуг) муниципальных учреждений;</w:t>
            </w:r>
          </w:p>
          <w:p w14:paraId="49C22B01" w14:textId="22C2EDD0" w:rsidR="006F16E7" w:rsidRDefault="00D41B07" w:rsidP="0012794F">
            <w:pPr>
              <w:widowControl w:val="0"/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2) </w:t>
            </w:r>
            <w:r w:rsidR="006F16E7">
              <w:rPr>
                <w:color w:val="000000"/>
              </w:rPr>
              <w:t>Иные обязательства, возникающие при реализации муниципальной программы</w:t>
            </w:r>
          </w:p>
          <w:p w14:paraId="5AE8C7FA" w14:textId="4887F4B0" w:rsidR="008A47F3" w:rsidRDefault="00D41B07" w:rsidP="0012794F">
            <w:pPr>
              <w:widowControl w:val="0"/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3)</w:t>
            </w:r>
            <w:r w:rsidR="008A47F3">
              <w:rPr>
                <w:color w:val="000000"/>
              </w:rPr>
              <w:t xml:space="preserve"> Мероприятия</w:t>
            </w:r>
            <w:r w:rsidR="00856F8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по благоустройству населённых пунктов муниципального образования «Холмский городской округ» </w:t>
            </w:r>
            <w:r w:rsidR="008A47F3">
              <w:rPr>
                <w:color w:val="000000"/>
              </w:rPr>
              <w:t>(закупка товаров, работ и усл</w:t>
            </w:r>
            <w:r w:rsidR="0086294F">
              <w:rPr>
                <w:color w:val="000000"/>
              </w:rPr>
              <w:t>уг для обеспечения муниципальны</w:t>
            </w:r>
            <w:r w:rsidR="008A47F3">
              <w:rPr>
                <w:color w:val="000000"/>
              </w:rPr>
              <w:t>х нужд)</w:t>
            </w:r>
            <w:r w:rsidR="0086294F">
              <w:rPr>
                <w:color w:val="000000"/>
              </w:rPr>
              <w:t>;</w:t>
            </w:r>
          </w:p>
          <w:p w14:paraId="7568C8AF" w14:textId="6CEADA4E" w:rsidR="006F16E7" w:rsidRPr="00D87905" w:rsidRDefault="008A47F3" w:rsidP="00447BBF">
            <w:pPr>
              <w:widowControl w:val="0"/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D41B07">
              <w:rPr>
                <w:color w:val="000000"/>
              </w:rPr>
              <w:t>)</w:t>
            </w:r>
            <w:r w:rsidR="006F16E7">
              <w:rPr>
                <w:color w:val="000000"/>
              </w:rPr>
              <w:t xml:space="preserve"> Мероприятия по осуществлению территориально</w:t>
            </w:r>
            <w:r w:rsidR="00447BBF">
              <w:rPr>
                <w:color w:val="000000"/>
              </w:rPr>
              <w:t>го общественного самоуправления.</w:t>
            </w:r>
          </w:p>
        </w:tc>
        <w:tc>
          <w:tcPr>
            <w:tcW w:w="312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1D1371" w14:textId="77777777" w:rsidR="006F16E7" w:rsidRDefault="006F16E7" w:rsidP="006F51FB">
            <w:pPr>
              <w:widowControl w:val="0"/>
              <w:autoSpaceDE w:val="0"/>
              <w:autoSpaceDN w:val="0"/>
              <w:adjustRightInd w:val="0"/>
              <w:spacing w:line="242" w:lineRule="auto"/>
              <w:ind w:right="79"/>
              <w:jc w:val="both"/>
              <w:rPr>
                <w:color w:val="000000"/>
              </w:rPr>
            </w:pPr>
          </w:p>
          <w:p w14:paraId="4FE7CB72" w14:textId="658A5092" w:rsidR="006F16E7" w:rsidRDefault="006F51FB" w:rsidP="006F16E7">
            <w:pPr>
              <w:widowControl w:val="0"/>
              <w:suppressAutoHyphens/>
              <w:rPr>
                <w:color w:val="000000"/>
              </w:rPr>
            </w:pPr>
            <w:r w:rsidRPr="006F51FB">
              <w:rPr>
                <w:rFonts w:eastAsiaTheme="minorEastAsia"/>
              </w:rPr>
              <w:t xml:space="preserve">Доля расходов по благоустройству населенных пунктов, которые исполнены в сумме расходов запланированных в отчетном периоде </w:t>
            </w:r>
          </w:p>
          <w:p w14:paraId="0A74C795" w14:textId="00C6045B" w:rsidR="006F16E7" w:rsidRPr="00D87905" w:rsidRDefault="006F16E7" w:rsidP="006F16E7">
            <w:pPr>
              <w:widowControl w:val="0"/>
              <w:suppressAutoHyphens/>
              <w:rPr>
                <w:color w:val="000000"/>
              </w:rPr>
            </w:pPr>
          </w:p>
        </w:tc>
      </w:tr>
      <w:tr w:rsidR="006F16E7" w:rsidRPr="001E4317" w14:paraId="5B7AD7BF" w14:textId="77777777" w:rsidTr="006F16E7">
        <w:tc>
          <w:tcPr>
            <w:tcW w:w="1917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8B598F" w14:textId="1853C8F4" w:rsidR="006F16E7" w:rsidRPr="001E4317" w:rsidRDefault="007F146B" w:rsidP="006F16E7">
            <w:pPr>
              <w:widowControl w:val="0"/>
              <w:suppressAutoHyphens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  <w:r w:rsidR="006F16E7">
              <w:rPr>
                <w:b/>
                <w:color w:val="000000"/>
              </w:rPr>
              <w:t>.</w:t>
            </w:r>
          </w:p>
        </w:tc>
        <w:tc>
          <w:tcPr>
            <w:tcW w:w="11908" w:type="dxa"/>
            <w:gridSpan w:val="8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F790CC" w14:textId="32C79726" w:rsidR="006F16E7" w:rsidRPr="00137221" w:rsidRDefault="006F16E7" w:rsidP="007F146B">
            <w:pPr>
              <w:widowControl w:val="0"/>
              <w:suppressAutoHyphens/>
              <w:jc w:val="center"/>
              <w:rPr>
                <w:b/>
                <w:color w:val="000000"/>
              </w:rPr>
            </w:pPr>
            <w:r w:rsidRPr="00137221">
              <w:rPr>
                <w:b/>
                <w:color w:val="000000"/>
              </w:rPr>
              <w:t>Комплекс процессных мероприятий: «</w:t>
            </w:r>
            <w:r w:rsidR="007F146B">
              <w:rPr>
                <w:b/>
                <w:color w:val="000000"/>
              </w:rPr>
              <w:t>Обеспечение деятельности органа местного самоуправления в сфере жилищно-коммунального хозяйства</w:t>
            </w:r>
            <w:r w:rsidRPr="00137221">
              <w:rPr>
                <w:b/>
                <w:color w:val="000000"/>
              </w:rPr>
              <w:t xml:space="preserve">» </w:t>
            </w:r>
          </w:p>
        </w:tc>
      </w:tr>
      <w:tr w:rsidR="006F16E7" w:rsidRPr="00D07E9A" w14:paraId="0E5F5F43" w14:textId="77777777" w:rsidTr="006F16E7"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B39AF9" w14:textId="77777777" w:rsidR="006F16E7" w:rsidRDefault="006F16E7" w:rsidP="006F16E7">
            <w:pPr>
              <w:widowControl w:val="0"/>
              <w:suppressAutoHyphens/>
              <w:jc w:val="center"/>
              <w:rPr>
                <w:color w:val="000000"/>
              </w:rPr>
            </w:pPr>
          </w:p>
        </w:tc>
        <w:tc>
          <w:tcPr>
            <w:tcW w:w="8788" w:type="dxa"/>
            <w:gridSpan w:val="7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4CFB1B" w14:textId="77777777" w:rsidR="006F16E7" w:rsidRPr="00922FEF" w:rsidRDefault="006F16E7" w:rsidP="006F16E7">
            <w:pPr>
              <w:widowControl w:val="0"/>
              <w:suppressAutoHyphens/>
              <w:rPr>
                <w:color w:val="000000"/>
              </w:rPr>
            </w:pPr>
            <w:r w:rsidRPr="00D87905">
              <w:rPr>
                <w:color w:val="000000"/>
              </w:rPr>
              <w:t xml:space="preserve">Ответственный за реализацию структурного элемента: </w:t>
            </w:r>
            <w:r>
              <w:rPr>
                <w:color w:val="000000"/>
              </w:rPr>
              <w:t>Департамент</w:t>
            </w:r>
            <w:r w:rsidRPr="00D87905">
              <w:rPr>
                <w:color w:val="000000"/>
              </w:rPr>
              <w:t xml:space="preserve"> жилищно-коммунального хозяйства </w:t>
            </w:r>
            <w:r>
              <w:rPr>
                <w:color w:val="000000"/>
              </w:rPr>
              <w:t>администрации муниципального образования «Холмский городской округ»</w:t>
            </w:r>
          </w:p>
        </w:tc>
        <w:tc>
          <w:tcPr>
            <w:tcW w:w="3120" w:type="dxa"/>
            <w:vAlign w:val="center"/>
          </w:tcPr>
          <w:p w14:paraId="0C1EA2FC" w14:textId="0C0B3A80" w:rsidR="006F16E7" w:rsidRPr="00922FEF" w:rsidRDefault="00137221" w:rsidP="006F16E7">
            <w:pPr>
              <w:widowControl w:val="0"/>
              <w:suppressAutoHyphens/>
              <w:rPr>
                <w:color w:val="000000"/>
              </w:rPr>
            </w:pPr>
            <w:r w:rsidRPr="00D87905">
              <w:rPr>
                <w:color w:val="000000"/>
              </w:rPr>
              <w:t>Срок реализации</w:t>
            </w:r>
            <w:r>
              <w:rPr>
                <w:color w:val="000000"/>
              </w:rPr>
              <w:t>: 2</w:t>
            </w:r>
            <w:r w:rsidRPr="00D87905">
              <w:t>025-20</w:t>
            </w:r>
            <w:r>
              <w:t>30 гг.</w:t>
            </w:r>
          </w:p>
        </w:tc>
      </w:tr>
      <w:tr w:rsidR="006F16E7" w:rsidRPr="00D07E9A" w14:paraId="6D5A71AC" w14:textId="77777777" w:rsidTr="006F16E7">
        <w:trPr>
          <w:trHeight w:val="1094"/>
        </w:trPr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D64C47" w14:textId="7AA6F3BD" w:rsidR="006F16E7" w:rsidRDefault="007F146B" w:rsidP="006F16E7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6F16E7">
              <w:rPr>
                <w:color w:val="000000"/>
              </w:rPr>
              <w:t>.1.</w:t>
            </w:r>
          </w:p>
        </w:tc>
        <w:tc>
          <w:tcPr>
            <w:tcW w:w="382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392FCF" w14:textId="333D7C3B" w:rsidR="006F16E7" w:rsidRDefault="006F16E7" w:rsidP="006F16E7">
            <w:pPr>
              <w:widowControl w:val="0"/>
              <w:suppressAutoHyphens/>
              <w:rPr>
                <w:color w:val="000000"/>
              </w:rPr>
            </w:pPr>
            <w:r w:rsidRPr="00447BBF">
              <w:rPr>
                <w:color w:val="000000"/>
              </w:rPr>
              <w:t xml:space="preserve">Расходы на выплаты по оплате труда </w:t>
            </w:r>
            <w:proofErr w:type="gramStart"/>
            <w:r w:rsidRPr="00447BBF">
              <w:rPr>
                <w:color w:val="000000"/>
              </w:rPr>
              <w:t xml:space="preserve">работников </w:t>
            </w:r>
            <w:r w:rsidR="00447BBF" w:rsidRPr="00447BBF">
              <w:rPr>
                <w:color w:val="000000"/>
              </w:rPr>
              <w:t xml:space="preserve"> и</w:t>
            </w:r>
            <w:proofErr w:type="gramEnd"/>
            <w:r w:rsidR="00447BBF" w:rsidRPr="00447BBF">
              <w:rPr>
                <w:color w:val="000000"/>
              </w:rPr>
              <w:t xml:space="preserve"> содержание </w:t>
            </w:r>
            <w:r w:rsidRPr="00447BBF">
              <w:rPr>
                <w:color w:val="000000"/>
              </w:rPr>
              <w:t>органов местного самоуправления</w:t>
            </w:r>
          </w:p>
        </w:tc>
        <w:tc>
          <w:tcPr>
            <w:tcW w:w="4961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EC0752" w14:textId="494424F6" w:rsidR="006F16E7" w:rsidRDefault="006F16E7" w:rsidP="006F16E7">
            <w:pPr>
              <w:widowControl w:val="0"/>
              <w:suppressAutoHyphens/>
              <w:rPr>
                <w:color w:val="000000"/>
              </w:rPr>
            </w:pPr>
            <w:r w:rsidRPr="00780572">
              <w:rPr>
                <w:color w:val="000000"/>
              </w:rPr>
              <w:t xml:space="preserve">Организация управления </w:t>
            </w:r>
            <w:r w:rsidR="009612D1" w:rsidRPr="009612D1">
              <w:rPr>
                <w:color w:val="000000"/>
              </w:rPr>
              <w:t>органа местного самоуправления в сфере жилищно-коммунального хозяйства</w:t>
            </w:r>
          </w:p>
        </w:tc>
        <w:tc>
          <w:tcPr>
            <w:tcW w:w="312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E19693" w14:textId="723AE4E3" w:rsidR="006F16E7" w:rsidRPr="006867C8" w:rsidRDefault="00813070" w:rsidP="00813070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</w:tbl>
    <w:p w14:paraId="63BA7ADB" w14:textId="77777777" w:rsidR="00AA45D0" w:rsidRPr="00D07E9A" w:rsidRDefault="00AA45D0" w:rsidP="00AA45D0">
      <w:pPr>
        <w:suppressAutoHyphens/>
        <w:rPr>
          <w:sz w:val="24"/>
          <w:szCs w:val="24"/>
        </w:rPr>
        <w:sectPr w:rsidR="00AA45D0" w:rsidRPr="00D07E9A" w:rsidSect="00730B8E">
          <w:headerReference w:type="default" r:id="rId23"/>
          <w:pgSz w:w="16838" w:h="11905" w:orient="landscape"/>
          <w:pgMar w:top="1701" w:right="1135" w:bottom="850" w:left="426" w:header="0" w:footer="0" w:gutter="0"/>
          <w:cols w:space="720"/>
          <w:docGrid w:linePitch="326"/>
        </w:sectPr>
      </w:pPr>
    </w:p>
    <w:p w14:paraId="30A37D98" w14:textId="77777777" w:rsidR="00830BEB" w:rsidRDefault="00AE5920" w:rsidP="00AE5920">
      <w:pPr>
        <w:widowControl w:val="0"/>
        <w:autoSpaceDE w:val="0"/>
        <w:autoSpaceDN w:val="0"/>
        <w:adjustRightInd w:val="0"/>
        <w:ind w:left="273" w:right="506"/>
        <w:jc w:val="center"/>
        <w:rPr>
          <w:sz w:val="24"/>
          <w:szCs w:val="24"/>
        </w:rPr>
      </w:pPr>
      <w:bookmarkStart w:id="13" w:name="P697"/>
      <w:bookmarkEnd w:id="13"/>
      <w:r w:rsidRPr="00D07E9A">
        <w:rPr>
          <w:sz w:val="24"/>
          <w:szCs w:val="24"/>
        </w:rPr>
        <w:lastRenderedPageBreak/>
        <w:t xml:space="preserve">Раздел 4. Финансовое обеспечение муниципальной программы </w:t>
      </w:r>
    </w:p>
    <w:p w14:paraId="1A22623B" w14:textId="7D3A73CB" w:rsidR="00AE5920" w:rsidRPr="007D3B96" w:rsidRDefault="00F61452" w:rsidP="00AE5920">
      <w:pPr>
        <w:widowControl w:val="0"/>
        <w:autoSpaceDE w:val="0"/>
        <w:autoSpaceDN w:val="0"/>
        <w:adjustRightInd w:val="0"/>
        <w:ind w:left="273" w:right="506"/>
        <w:jc w:val="center"/>
        <w:rPr>
          <w:rFonts w:eastAsiaTheme="minorEastAsia"/>
          <w:sz w:val="24"/>
          <w:szCs w:val="24"/>
        </w:rPr>
      </w:pPr>
      <w:r>
        <w:rPr>
          <w:rFonts w:eastAsiaTheme="minorEastAsia"/>
          <w:bCs/>
          <w:sz w:val="24"/>
          <w:szCs w:val="24"/>
        </w:rPr>
        <w:t>«</w:t>
      </w:r>
      <w:r w:rsidR="00AE5920" w:rsidRPr="007D3B96">
        <w:rPr>
          <w:rFonts w:eastAsiaTheme="minorEastAsia"/>
          <w:bCs/>
          <w:sz w:val="24"/>
          <w:szCs w:val="24"/>
        </w:rPr>
        <w:t>Об</w:t>
      </w:r>
      <w:r w:rsidR="00AE5920" w:rsidRPr="007D3B96">
        <w:rPr>
          <w:rFonts w:eastAsiaTheme="minorEastAsia"/>
          <w:bCs/>
          <w:spacing w:val="-1"/>
          <w:sz w:val="24"/>
          <w:szCs w:val="24"/>
        </w:rPr>
        <w:t>е</w:t>
      </w:r>
      <w:r w:rsidR="00AE5920" w:rsidRPr="007D3B96">
        <w:rPr>
          <w:rFonts w:eastAsiaTheme="minorEastAsia"/>
          <w:bCs/>
          <w:sz w:val="24"/>
          <w:szCs w:val="24"/>
        </w:rPr>
        <w:t>спе</w:t>
      </w:r>
      <w:r w:rsidR="00AE5920" w:rsidRPr="007D3B96">
        <w:rPr>
          <w:rFonts w:eastAsiaTheme="minorEastAsia"/>
          <w:bCs/>
          <w:spacing w:val="-1"/>
          <w:sz w:val="24"/>
          <w:szCs w:val="24"/>
        </w:rPr>
        <w:t>ч</w:t>
      </w:r>
      <w:r w:rsidR="00AE5920" w:rsidRPr="007D3B96">
        <w:rPr>
          <w:rFonts w:eastAsiaTheme="minorEastAsia"/>
          <w:bCs/>
          <w:sz w:val="24"/>
          <w:szCs w:val="24"/>
        </w:rPr>
        <w:t>ение</w:t>
      </w:r>
      <w:r w:rsidR="00AE5920" w:rsidRPr="007D3B96">
        <w:rPr>
          <w:rFonts w:eastAsiaTheme="minorEastAsia"/>
          <w:spacing w:val="-2"/>
          <w:sz w:val="24"/>
          <w:szCs w:val="24"/>
        </w:rPr>
        <w:t xml:space="preserve"> </w:t>
      </w:r>
      <w:r w:rsidR="00AE5920" w:rsidRPr="007D3B96">
        <w:rPr>
          <w:rFonts w:eastAsiaTheme="minorEastAsia"/>
          <w:bCs/>
          <w:sz w:val="24"/>
          <w:szCs w:val="24"/>
        </w:rPr>
        <w:t>нас</w:t>
      </w:r>
      <w:r w:rsidR="00AE5920" w:rsidRPr="007D3B96">
        <w:rPr>
          <w:rFonts w:eastAsiaTheme="minorEastAsia"/>
          <w:bCs/>
          <w:spacing w:val="-1"/>
          <w:sz w:val="24"/>
          <w:szCs w:val="24"/>
        </w:rPr>
        <w:t>е</w:t>
      </w:r>
      <w:r w:rsidR="00AE5920" w:rsidRPr="007D3B96">
        <w:rPr>
          <w:rFonts w:eastAsiaTheme="minorEastAsia"/>
          <w:bCs/>
          <w:sz w:val="24"/>
          <w:szCs w:val="24"/>
        </w:rPr>
        <w:t>ле</w:t>
      </w:r>
      <w:r w:rsidR="00AE5920" w:rsidRPr="007D3B96">
        <w:rPr>
          <w:rFonts w:eastAsiaTheme="minorEastAsia"/>
          <w:bCs/>
          <w:spacing w:val="-1"/>
          <w:sz w:val="24"/>
          <w:szCs w:val="24"/>
        </w:rPr>
        <w:t>н</w:t>
      </w:r>
      <w:r w:rsidR="00AE5920" w:rsidRPr="007D3B96">
        <w:rPr>
          <w:rFonts w:eastAsiaTheme="minorEastAsia"/>
          <w:bCs/>
          <w:spacing w:val="-3"/>
          <w:sz w:val="24"/>
          <w:szCs w:val="24"/>
        </w:rPr>
        <w:t>и</w:t>
      </w:r>
      <w:r w:rsidR="00AE5920" w:rsidRPr="007D3B96">
        <w:rPr>
          <w:rFonts w:eastAsiaTheme="minorEastAsia"/>
          <w:bCs/>
          <w:sz w:val="24"/>
          <w:szCs w:val="24"/>
        </w:rPr>
        <w:t>я</w:t>
      </w:r>
      <w:r w:rsidR="00AE5920" w:rsidRPr="007D3B96">
        <w:rPr>
          <w:rFonts w:eastAsiaTheme="minorEastAsia"/>
          <w:sz w:val="24"/>
          <w:szCs w:val="24"/>
        </w:rPr>
        <w:t xml:space="preserve"> </w:t>
      </w:r>
      <w:r w:rsidR="0093203E">
        <w:rPr>
          <w:rFonts w:eastAsiaTheme="minorEastAsia"/>
          <w:bCs/>
          <w:sz w:val="24"/>
          <w:szCs w:val="24"/>
        </w:rPr>
        <w:t>Холмского</w:t>
      </w:r>
      <w:r w:rsidR="00AE5920" w:rsidRPr="007D3B96">
        <w:rPr>
          <w:rFonts w:eastAsiaTheme="minorEastAsia"/>
          <w:sz w:val="24"/>
          <w:szCs w:val="24"/>
        </w:rPr>
        <w:t xml:space="preserve"> </w:t>
      </w:r>
      <w:r w:rsidR="00AE5920" w:rsidRPr="007D3B96">
        <w:rPr>
          <w:rFonts w:eastAsiaTheme="minorEastAsia"/>
          <w:bCs/>
          <w:sz w:val="24"/>
          <w:szCs w:val="24"/>
        </w:rPr>
        <w:t>го</w:t>
      </w:r>
      <w:r w:rsidR="00AE5920" w:rsidRPr="007D3B96">
        <w:rPr>
          <w:rFonts w:eastAsiaTheme="minorEastAsia"/>
          <w:bCs/>
          <w:spacing w:val="-2"/>
          <w:sz w:val="24"/>
          <w:szCs w:val="24"/>
        </w:rPr>
        <w:t>р</w:t>
      </w:r>
      <w:r w:rsidR="00AE5920" w:rsidRPr="007D3B96">
        <w:rPr>
          <w:rFonts w:eastAsiaTheme="minorEastAsia"/>
          <w:bCs/>
          <w:sz w:val="24"/>
          <w:szCs w:val="24"/>
        </w:rPr>
        <w:t>од</w:t>
      </w:r>
      <w:r w:rsidR="00AE5920" w:rsidRPr="007D3B96">
        <w:rPr>
          <w:rFonts w:eastAsiaTheme="minorEastAsia"/>
          <w:bCs/>
          <w:spacing w:val="-1"/>
          <w:sz w:val="24"/>
          <w:szCs w:val="24"/>
        </w:rPr>
        <w:t>с</w:t>
      </w:r>
      <w:r w:rsidR="00AE5920" w:rsidRPr="007D3B96">
        <w:rPr>
          <w:rFonts w:eastAsiaTheme="minorEastAsia"/>
          <w:bCs/>
          <w:sz w:val="24"/>
          <w:szCs w:val="24"/>
        </w:rPr>
        <w:t>кого</w:t>
      </w:r>
      <w:r w:rsidR="00AE5920" w:rsidRPr="007D3B96">
        <w:rPr>
          <w:rFonts w:eastAsiaTheme="minorEastAsia"/>
          <w:sz w:val="24"/>
          <w:szCs w:val="24"/>
        </w:rPr>
        <w:t xml:space="preserve"> </w:t>
      </w:r>
      <w:r w:rsidR="00AE5920" w:rsidRPr="007D3B96">
        <w:rPr>
          <w:rFonts w:eastAsiaTheme="minorEastAsia"/>
          <w:bCs/>
          <w:sz w:val="24"/>
          <w:szCs w:val="24"/>
        </w:rPr>
        <w:t>ок</w:t>
      </w:r>
      <w:r w:rsidR="00AE5920" w:rsidRPr="007D3B96">
        <w:rPr>
          <w:rFonts w:eastAsiaTheme="minorEastAsia"/>
          <w:bCs/>
          <w:spacing w:val="-2"/>
          <w:sz w:val="24"/>
          <w:szCs w:val="24"/>
        </w:rPr>
        <w:t>р</w:t>
      </w:r>
      <w:r w:rsidR="00AE5920" w:rsidRPr="007D3B96">
        <w:rPr>
          <w:rFonts w:eastAsiaTheme="minorEastAsia"/>
          <w:bCs/>
          <w:spacing w:val="-3"/>
          <w:sz w:val="24"/>
          <w:szCs w:val="24"/>
        </w:rPr>
        <w:t>у</w:t>
      </w:r>
      <w:r w:rsidR="00AE5920" w:rsidRPr="007D3B96">
        <w:rPr>
          <w:rFonts w:eastAsiaTheme="minorEastAsia"/>
          <w:bCs/>
          <w:sz w:val="24"/>
          <w:szCs w:val="24"/>
        </w:rPr>
        <w:t>га</w:t>
      </w:r>
      <w:r w:rsidR="00AE5920" w:rsidRPr="007D3B96">
        <w:rPr>
          <w:rFonts w:eastAsiaTheme="minorEastAsia"/>
          <w:sz w:val="24"/>
          <w:szCs w:val="24"/>
        </w:rPr>
        <w:t xml:space="preserve"> </w:t>
      </w:r>
      <w:r w:rsidR="00AE5920" w:rsidRPr="007D3B96">
        <w:rPr>
          <w:rFonts w:eastAsiaTheme="minorEastAsia"/>
          <w:bCs/>
          <w:sz w:val="24"/>
          <w:szCs w:val="24"/>
        </w:rPr>
        <w:t>качес</w:t>
      </w:r>
      <w:r w:rsidR="00AE5920" w:rsidRPr="007D3B96">
        <w:rPr>
          <w:rFonts w:eastAsiaTheme="minorEastAsia"/>
          <w:bCs/>
          <w:spacing w:val="-1"/>
          <w:sz w:val="24"/>
          <w:szCs w:val="24"/>
        </w:rPr>
        <w:t>т</w:t>
      </w:r>
      <w:r w:rsidR="00AE5920" w:rsidRPr="007D3B96">
        <w:rPr>
          <w:rFonts w:eastAsiaTheme="minorEastAsia"/>
          <w:bCs/>
          <w:sz w:val="24"/>
          <w:szCs w:val="24"/>
        </w:rPr>
        <w:t>вен</w:t>
      </w:r>
      <w:r w:rsidR="00AE5920" w:rsidRPr="007D3B96">
        <w:rPr>
          <w:rFonts w:eastAsiaTheme="minorEastAsia"/>
          <w:bCs/>
          <w:spacing w:val="-2"/>
          <w:sz w:val="24"/>
          <w:szCs w:val="24"/>
        </w:rPr>
        <w:t>н</w:t>
      </w:r>
      <w:r w:rsidR="00AE5920" w:rsidRPr="007D3B96">
        <w:rPr>
          <w:rFonts w:eastAsiaTheme="minorEastAsia"/>
          <w:bCs/>
          <w:sz w:val="24"/>
          <w:szCs w:val="24"/>
        </w:rPr>
        <w:t>ы</w:t>
      </w:r>
      <w:r w:rsidR="00AE5920" w:rsidRPr="007D3B96">
        <w:rPr>
          <w:rFonts w:eastAsiaTheme="minorEastAsia"/>
          <w:bCs/>
          <w:spacing w:val="-1"/>
          <w:sz w:val="24"/>
          <w:szCs w:val="24"/>
        </w:rPr>
        <w:t>м</w:t>
      </w:r>
      <w:r w:rsidR="00AE5920" w:rsidRPr="007D3B96">
        <w:rPr>
          <w:rFonts w:eastAsiaTheme="minorEastAsia"/>
          <w:bCs/>
          <w:sz w:val="24"/>
          <w:szCs w:val="24"/>
        </w:rPr>
        <w:t>и</w:t>
      </w:r>
      <w:r w:rsidR="00AE5920" w:rsidRPr="007D3B96">
        <w:rPr>
          <w:rFonts w:eastAsiaTheme="minorEastAsia"/>
          <w:sz w:val="24"/>
          <w:szCs w:val="24"/>
        </w:rPr>
        <w:t xml:space="preserve"> </w:t>
      </w:r>
      <w:r w:rsidR="00AE5920" w:rsidRPr="007D3B96">
        <w:rPr>
          <w:rFonts w:eastAsiaTheme="minorEastAsia"/>
          <w:bCs/>
          <w:sz w:val="24"/>
          <w:szCs w:val="24"/>
        </w:rPr>
        <w:t>у</w:t>
      </w:r>
      <w:r w:rsidR="00AE5920" w:rsidRPr="007D3B96">
        <w:rPr>
          <w:rFonts w:eastAsiaTheme="minorEastAsia"/>
          <w:bCs/>
          <w:spacing w:val="-2"/>
          <w:sz w:val="24"/>
          <w:szCs w:val="24"/>
        </w:rPr>
        <w:t>с</w:t>
      </w:r>
      <w:r w:rsidR="00AE5920" w:rsidRPr="007D3B96">
        <w:rPr>
          <w:rFonts w:eastAsiaTheme="minorEastAsia"/>
          <w:bCs/>
          <w:sz w:val="24"/>
          <w:szCs w:val="24"/>
        </w:rPr>
        <w:t>лу</w:t>
      </w:r>
      <w:r w:rsidR="00AE5920" w:rsidRPr="007D3B96">
        <w:rPr>
          <w:rFonts w:eastAsiaTheme="minorEastAsia"/>
          <w:bCs/>
          <w:spacing w:val="1"/>
          <w:sz w:val="24"/>
          <w:szCs w:val="24"/>
        </w:rPr>
        <w:t>г</w:t>
      </w:r>
      <w:r w:rsidR="00AE5920" w:rsidRPr="007D3B96">
        <w:rPr>
          <w:rFonts w:eastAsiaTheme="minorEastAsia"/>
          <w:bCs/>
          <w:spacing w:val="-2"/>
          <w:sz w:val="24"/>
          <w:szCs w:val="24"/>
        </w:rPr>
        <w:t>а</w:t>
      </w:r>
      <w:r w:rsidR="00AE5920" w:rsidRPr="007D3B96">
        <w:rPr>
          <w:rFonts w:eastAsiaTheme="minorEastAsia"/>
          <w:bCs/>
          <w:spacing w:val="-1"/>
          <w:sz w:val="24"/>
          <w:szCs w:val="24"/>
        </w:rPr>
        <w:t>м</w:t>
      </w:r>
      <w:r w:rsidR="00AE5920" w:rsidRPr="007D3B96">
        <w:rPr>
          <w:rFonts w:eastAsiaTheme="minorEastAsia"/>
          <w:bCs/>
          <w:sz w:val="24"/>
          <w:szCs w:val="24"/>
        </w:rPr>
        <w:t>и</w:t>
      </w:r>
      <w:r w:rsidR="00AE5920" w:rsidRPr="007D3B96">
        <w:rPr>
          <w:rFonts w:eastAsiaTheme="minorEastAsia"/>
          <w:sz w:val="24"/>
          <w:szCs w:val="24"/>
        </w:rPr>
        <w:t xml:space="preserve"> </w:t>
      </w:r>
      <w:r w:rsidR="00AE5920" w:rsidRPr="007D3B96">
        <w:rPr>
          <w:rFonts w:eastAsiaTheme="minorEastAsia"/>
          <w:bCs/>
          <w:spacing w:val="-4"/>
          <w:sz w:val="24"/>
          <w:szCs w:val="24"/>
        </w:rPr>
        <w:t>ж</w:t>
      </w:r>
      <w:r w:rsidR="00AE5920" w:rsidRPr="007D3B96">
        <w:rPr>
          <w:rFonts w:eastAsiaTheme="minorEastAsia"/>
          <w:bCs/>
          <w:sz w:val="24"/>
          <w:szCs w:val="24"/>
        </w:rPr>
        <w:t>или</w:t>
      </w:r>
      <w:r w:rsidR="00AE5920" w:rsidRPr="007D3B96">
        <w:rPr>
          <w:rFonts w:eastAsiaTheme="minorEastAsia"/>
          <w:bCs/>
          <w:spacing w:val="-1"/>
          <w:sz w:val="24"/>
          <w:szCs w:val="24"/>
        </w:rPr>
        <w:t>щ</w:t>
      </w:r>
      <w:r w:rsidR="00AE5920" w:rsidRPr="007D3B96">
        <w:rPr>
          <w:rFonts w:eastAsiaTheme="minorEastAsia"/>
          <w:bCs/>
          <w:sz w:val="24"/>
          <w:szCs w:val="24"/>
        </w:rPr>
        <w:t>но-коммун</w:t>
      </w:r>
      <w:r w:rsidR="00AE5920" w:rsidRPr="007D3B96">
        <w:rPr>
          <w:rFonts w:eastAsiaTheme="minorEastAsia"/>
          <w:bCs/>
          <w:spacing w:val="-2"/>
          <w:sz w:val="24"/>
          <w:szCs w:val="24"/>
        </w:rPr>
        <w:t>а</w:t>
      </w:r>
      <w:r w:rsidR="00AE5920" w:rsidRPr="007D3B96">
        <w:rPr>
          <w:rFonts w:eastAsiaTheme="minorEastAsia"/>
          <w:bCs/>
          <w:sz w:val="24"/>
          <w:szCs w:val="24"/>
        </w:rPr>
        <w:t>льного</w:t>
      </w:r>
      <w:r w:rsidR="00AE5920" w:rsidRPr="007D3B96">
        <w:rPr>
          <w:rFonts w:eastAsiaTheme="minorEastAsia"/>
          <w:sz w:val="24"/>
          <w:szCs w:val="24"/>
        </w:rPr>
        <w:t xml:space="preserve"> </w:t>
      </w:r>
      <w:r w:rsidR="00AE5920" w:rsidRPr="007D3B96">
        <w:rPr>
          <w:rFonts w:eastAsiaTheme="minorEastAsia"/>
          <w:bCs/>
          <w:spacing w:val="-2"/>
          <w:sz w:val="24"/>
          <w:szCs w:val="24"/>
        </w:rPr>
        <w:t>х</w:t>
      </w:r>
      <w:r w:rsidR="00AE5920" w:rsidRPr="007D3B96">
        <w:rPr>
          <w:rFonts w:eastAsiaTheme="minorEastAsia"/>
          <w:bCs/>
          <w:sz w:val="24"/>
          <w:szCs w:val="24"/>
        </w:rPr>
        <w:t>озяйс</w:t>
      </w:r>
      <w:r w:rsidR="00AE5920" w:rsidRPr="007D3B96">
        <w:rPr>
          <w:rFonts w:eastAsiaTheme="minorEastAsia"/>
          <w:bCs/>
          <w:spacing w:val="-2"/>
          <w:sz w:val="24"/>
          <w:szCs w:val="24"/>
        </w:rPr>
        <w:t>т</w:t>
      </w:r>
      <w:r>
        <w:rPr>
          <w:rFonts w:eastAsiaTheme="minorEastAsia"/>
          <w:bCs/>
          <w:sz w:val="24"/>
          <w:szCs w:val="24"/>
        </w:rPr>
        <w:t>ва»</w:t>
      </w:r>
    </w:p>
    <w:p w14:paraId="341F2FDA" w14:textId="77777777" w:rsidR="00AE5920" w:rsidRPr="00704189" w:rsidRDefault="00AE5920" w:rsidP="00AE5920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2B7B7D70" w14:textId="77777777" w:rsidR="00AE5920" w:rsidRPr="000E21B3" w:rsidRDefault="00AE5920" w:rsidP="00AE5920">
      <w:pPr>
        <w:suppressAutoHyphens/>
        <w:jc w:val="center"/>
        <w:outlineLvl w:val="0"/>
        <w:rPr>
          <w:sz w:val="24"/>
          <w:szCs w:val="24"/>
        </w:rPr>
      </w:pPr>
    </w:p>
    <w:tbl>
      <w:tblPr>
        <w:tblW w:w="14791" w:type="dxa"/>
        <w:tblInd w:w="7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063"/>
        <w:gridCol w:w="1084"/>
        <w:gridCol w:w="992"/>
        <w:gridCol w:w="851"/>
        <w:gridCol w:w="708"/>
        <w:gridCol w:w="709"/>
        <w:gridCol w:w="607"/>
        <w:gridCol w:w="1777"/>
      </w:tblGrid>
      <w:tr w:rsidR="00AE5920" w:rsidRPr="000E21B3" w14:paraId="66F603CB" w14:textId="77777777" w:rsidTr="00382EB7">
        <w:tc>
          <w:tcPr>
            <w:tcW w:w="8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87F0DA" w14:textId="77777777" w:rsidR="00AE5920" w:rsidRPr="00D87905" w:rsidRDefault="00AE5920" w:rsidP="00382EB7">
            <w:pPr>
              <w:suppressAutoHyphens/>
              <w:jc w:val="center"/>
            </w:pPr>
            <w:r w:rsidRPr="00D87905">
              <w:t xml:space="preserve">Наименование муниципальной программы, структурного элемента/источник финансового обеспечения </w:t>
            </w:r>
          </w:p>
        </w:tc>
        <w:tc>
          <w:tcPr>
            <w:tcW w:w="67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2FB9C1" w14:textId="77777777" w:rsidR="00AE5920" w:rsidRPr="00D87905" w:rsidRDefault="00AE5920" w:rsidP="00382EB7">
            <w:pPr>
              <w:suppressAutoHyphens/>
              <w:jc w:val="center"/>
            </w:pPr>
            <w:r w:rsidRPr="00D87905">
              <w:t>Объем финансового обеспечения по годам реализации, тыс. рублей</w:t>
            </w:r>
          </w:p>
        </w:tc>
      </w:tr>
      <w:tr w:rsidR="00AE5920" w:rsidRPr="000E21B3" w14:paraId="5C06FDEA" w14:textId="77777777" w:rsidTr="00382EB7">
        <w:tc>
          <w:tcPr>
            <w:tcW w:w="8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FC650E" w14:textId="77777777" w:rsidR="00AE5920" w:rsidRPr="00D87905" w:rsidRDefault="00AE5920" w:rsidP="00382EB7">
            <w:pPr>
              <w:suppressAutoHyphens/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BD898E" w14:textId="77777777" w:rsidR="00AE5920" w:rsidRPr="00D87905" w:rsidRDefault="00AE5920" w:rsidP="00382EB7">
            <w:pPr>
              <w:suppressAutoHyphens/>
              <w:jc w:val="center"/>
            </w:pPr>
            <w:r w:rsidRPr="00D87905"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52BA4B" w14:textId="77777777" w:rsidR="00AE5920" w:rsidRPr="00D87905" w:rsidRDefault="00AE5920" w:rsidP="00382EB7">
            <w:pPr>
              <w:suppressAutoHyphens/>
              <w:jc w:val="center"/>
            </w:pPr>
            <w:r w:rsidRPr="00D87905"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C1A171" w14:textId="77777777" w:rsidR="00AE5920" w:rsidRPr="00D87905" w:rsidRDefault="00AE5920" w:rsidP="00382EB7">
            <w:pPr>
              <w:suppressAutoHyphens/>
              <w:jc w:val="center"/>
            </w:pPr>
            <w:r w:rsidRPr="00D87905">
              <w:t>2027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B4FDB" w14:textId="77777777" w:rsidR="00AE5920" w:rsidRPr="00D87905" w:rsidRDefault="00AE5920" w:rsidP="00382EB7">
            <w:pPr>
              <w:suppressAutoHyphens/>
              <w:jc w:val="center"/>
            </w:pPr>
            <w:r>
              <w:t>2028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35C4D" w14:textId="77777777" w:rsidR="00AE5920" w:rsidRPr="00D87905" w:rsidRDefault="00AE5920" w:rsidP="00382EB7">
            <w:pPr>
              <w:suppressAutoHyphens/>
              <w:jc w:val="center"/>
            </w:pPr>
            <w:r>
              <w:t>2029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8C459" w14:textId="77777777" w:rsidR="00AE5920" w:rsidRPr="00D87905" w:rsidRDefault="00AE5920" w:rsidP="00382EB7">
            <w:pPr>
              <w:suppressAutoHyphens/>
              <w:jc w:val="center"/>
            </w:pPr>
            <w:r>
              <w:t>2030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216406" w14:textId="77777777" w:rsidR="00AE5920" w:rsidRPr="00D87905" w:rsidRDefault="00AE5920" w:rsidP="00382EB7">
            <w:pPr>
              <w:suppressAutoHyphens/>
              <w:jc w:val="center"/>
            </w:pPr>
            <w:r w:rsidRPr="00D87905">
              <w:t>Всего</w:t>
            </w:r>
          </w:p>
        </w:tc>
      </w:tr>
      <w:tr w:rsidR="00AE5920" w:rsidRPr="000E21B3" w14:paraId="7F7682D0" w14:textId="77777777" w:rsidTr="00382EB7">
        <w:trPr>
          <w:trHeight w:val="293"/>
        </w:trPr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47DBA4" w14:textId="77777777" w:rsidR="00AE5920" w:rsidRPr="00D87905" w:rsidRDefault="00AE5920" w:rsidP="00382EB7">
            <w:pPr>
              <w:suppressAutoHyphens/>
              <w:jc w:val="center"/>
            </w:pPr>
            <w:r w:rsidRPr="00D87905"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C1F00E" w14:textId="77777777" w:rsidR="00AE5920" w:rsidRPr="00D87905" w:rsidRDefault="00AE5920" w:rsidP="00382EB7">
            <w:pPr>
              <w:suppressAutoHyphens/>
              <w:jc w:val="center"/>
            </w:pPr>
            <w:r w:rsidRPr="00D87905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231BE2" w14:textId="77777777" w:rsidR="00AE5920" w:rsidRPr="00D87905" w:rsidRDefault="00AE5920" w:rsidP="00382EB7">
            <w:pPr>
              <w:suppressAutoHyphens/>
              <w:jc w:val="center"/>
            </w:pPr>
            <w:r w:rsidRPr="00D87905"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F17BEC" w14:textId="77777777" w:rsidR="00AE5920" w:rsidRPr="00D87905" w:rsidRDefault="00AE5920" w:rsidP="00382EB7">
            <w:pPr>
              <w:suppressAutoHyphens/>
              <w:jc w:val="center"/>
            </w:pPr>
            <w:r w:rsidRPr="00D87905"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C103C" w14:textId="77777777" w:rsidR="00AE5920" w:rsidRPr="00D87905" w:rsidRDefault="00AE5920" w:rsidP="00382EB7">
            <w:pPr>
              <w:suppressAutoHyphens/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79F3E" w14:textId="77777777" w:rsidR="00AE5920" w:rsidRPr="00D87905" w:rsidRDefault="00AE5920" w:rsidP="00382EB7">
            <w:pPr>
              <w:suppressAutoHyphens/>
              <w:jc w:val="center"/>
            </w:pPr>
            <w:r>
              <w:t>6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4F85F" w14:textId="77777777" w:rsidR="00AE5920" w:rsidRPr="00D87905" w:rsidRDefault="00AE5920" w:rsidP="00382EB7">
            <w:pPr>
              <w:suppressAutoHyphens/>
              <w:jc w:val="center"/>
            </w:pPr>
            <w:r>
              <w:t>7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592F40" w14:textId="77777777" w:rsidR="00AE5920" w:rsidRPr="00D87905" w:rsidRDefault="00AE5920" w:rsidP="00382EB7">
            <w:pPr>
              <w:suppressAutoHyphens/>
              <w:jc w:val="center"/>
            </w:pPr>
            <w:r>
              <w:t>8</w:t>
            </w:r>
          </w:p>
        </w:tc>
      </w:tr>
      <w:tr w:rsidR="00AE5920" w:rsidRPr="000E21B3" w14:paraId="3092E7D5" w14:textId="77777777" w:rsidTr="00382EB7">
        <w:trPr>
          <w:trHeight w:val="328"/>
        </w:trPr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855A3B" w14:textId="77777777" w:rsidR="00AE5920" w:rsidRPr="00D87905" w:rsidRDefault="00AE5920" w:rsidP="00382EB7">
            <w:pPr>
              <w:suppressAutoHyphens/>
            </w:pPr>
            <w:r w:rsidRPr="00D87905">
              <w:t>Муниципальная программа (всего), в том числе: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E335DE" w14:textId="3B4FB038" w:rsidR="00AE5920" w:rsidRPr="00D87905" w:rsidRDefault="00C32890" w:rsidP="00382EB7">
            <w:pPr>
              <w:suppressAutoHyphens/>
              <w:jc w:val="center"/>
              <w:outlineLvl w:val="0"/>
            </w:pPr>
            <w:r>
              <w:t>195 014,1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96547A" w14:textId="0A3C2205" w:rsidR="00AE5920" w:rsidRPr="00D87905" w:rsidRDefault="00C32890" w:rsidP="00382EB7">
            <w:pPr>
              <w:suppressAutoHyphens/>
              <w:jc w:val="center"/>
            </w:pPr>
            <w:r>
              <w:t>247 903,4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338E99" w14:textId="3D3905AE" w:rsidR="00AE5920" w:rsidRPr="00D87905" w:rsidRDefault="00AE5920" w:rsidP="00382EB7">
            <w:pPr>
              <w:suppressAutoHyphens/>
              <w:jc w:val="center"/>
            </w:pPr>
            <w:r w:rsidRPr="00D87905"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23D3D" w14:textId="77777777" w:rsidR="00AE5920" w:rsidRPr="00D87905" w:rsidRDefault="00AE5920" w:rsidP="00382EB7">
            <w:pPr>
              <w:suppressAutoHyphens/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43173" w14:textId="77777777" w:rsidR="00AE5920" w:rsidRPr="00D87905" w:rsidRDefault="00AE5920" w:rsidP="00382EB7">
            <w:pPr>
              <w:suppressAutoHyphens/>
              <w:jc w:val="center"/>
            </w:pPr>
            <w: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9FAAC" w14:textId="77777777" w:rsidR="00AE5920" w:rsidRPr="00D87905" w:rsidRDefault="00AE5920" w:rsidP="00382EB7">
            <w:pPr>
              <w:suppressAutoHyphens/>
              <w:jc w:val="center"/>
            </w:pPr>
            <w: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624F8F" w14:textId="4F04376C" w:rsidR="00AE5920" w:rsidRPr="00D87905" w:rsidRDefault="001A15CE" w:rsidP="00382EB7">
            <w:pPr>
              <w:suppressAutoHyphens/>
              <w:jc w:val="center"/>
            </w:pPr>
            <w:r w:rsidRPr="001C6344">
              <w:rPr>
                <w:color w:val="7030A0"/>
              </w:rPr>
              <w:t>442 917,5</w:t>
            </w:r>
          </w:p>
        </w:tc>
      </w:tr>
      <w:tr w:rsidR="00AE5920" w:rsidRPr="000E21B3" w14:paraId="12C284E7" w14:textId="77777777" w:rsidTr="00382EB7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D4A9C7" w14:textId="77777777" w:rsidR="00AE5920" w:rsidRPr="00D87905" w:rsidRDefault="00AE5920" w:rsidP="00382EB7">
            <w:pPr>
              <w:suppressAutoHyphens/>
            </w:pPr>
            <w:r w:rsidRPr="00D87905">
              <w:t>федеральный бюджет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81F124" w14:textId="77777777" w:rsidR="00AE5920" w:rsidRPr="00D87905" w:rsidRDefault="00AE5920" w:rsidP="00382EB7">
            <w:pPr>
              <w:suppressAutoHyphens/>
              <w:jc w:val="center"/>
            </w:pPr>
            <w:r w:rsidRPr="00D87905">
              <w:t>0</w:t>
            </w:r>
            <w: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0CAE40" w14:textId="77777777" w:rsidR="00AE5920" w:rsidRPr="00D87905" w:rsidRDefault="00AE5920" w:rsidP="00382EB7">
            <w:pPr>
              <w:suppressAutoHyphens/>
              <w:jc w:val="center"/>
            </w:pPr>
            <w:r w:rsidRPr="00D87905">
              <w:t>0</w:t>
            </w:r>
            <w: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857B42" w14:textId="77777777" w:rsidR="00AE5920" w:rsidRPr="00D87905" w:rsidRDefault="00AE5920" w:rsidP="00382EB7">
            <w:pPr>
              <w:suppressAutoHyphens/>
              <w:jc w:val="center"/>
            </w:pPr>
            <w:r w:rsidRPr="00D87905">
              <w:t>0</w:t>
            </w:r>
            <w:r>
              <w:t>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65AAE" w14:textId="77777777" w:rsidR="00AE5920" w:rsidRPr="00D87905" w:rsidRDefault="00AE5920" w:rsidP="00382EB7">
            <w:pPr>
              <w:suppressAutoHyphens/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1BEE4" w14:textId="77777777" w:rsidR="00AE5920" w:rsidRPr="00D87905" w:rsidRDefault="00AE5920" w:rsidP="00382EB7">
            <w:pPr>
              <w:suppressAutoHyphens/>
              <w:jc w:val="center"/>
            </w:pPr>
            <w: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5306E" w14:textId="77777777" w:rsidR="00AE5920" w:rsidRPr="00D87905" w:rsidRDefault="00AE5920" w:rsidP="00382EB7">
            <w:pPr>
              <w:suppressAutoHyphens/>
              <w:jc w:val="center"/>
            </w:pPr>
            <w: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7FD2B1" w14:textId="77777777" w:rsidR="00AE5920" w:rsidRPr="00D87905" w:rsidRDefault="00AE5920" w:rsidP="00382EB7">
            <w:pPr>
              <w:suppressAutoHyphens/>
              <w:jc w:val="center"/>
            </w:pPr>
            <w:r w:rsidRPr="00D87905">
              <w:t>0</w:t>
            </w:r>
            <w:r>
              <w:t>,0</w:t>
            </w:r>
          </w:p>
        </w:tc>
      </w:tr>
      <w:tr w:rsidR="00AE5920" w:rsidRPr="000E21B3" w14:paraId="3D04CFFA" w14:textId="77777777" w:rsidTr="00382EB7">
        <w:trPr>
          <w:trHeight w:val="244"/>
        </w:trPr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715906" w14:textId="77777777" w:rsidR="00AE5920" w:rsidRPr="00D87905" w:rsidRDefault="00AE5920" w:rsidP="00382EB7">
            <w:pPr>
              <w:suppressAutoHyphens/>
            </w:pPr>
            <w:r w:rsidRPr="00D87905">
              <w:t>областной бюджет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71237B" w14:textId="1CC200D0" w:rsidR="00AE5920" w:rsidRPr="00D87905" w:rsidRDefault="00582A8A" w:rsidP="00382EB7">
            <w:pPr>
              <w:suppressAutoHyphens/>
              <w:jc w:val="center"/>
            </w:pPr>
            <w:r>
              <w:t>61 557,4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6AF987" w14:textId="6A1D2FB3" w:rsidR="00AE5920" w:rsidRPr="00D87905" w:rsidRDefault="00582A8A" w:rsidP="00382EB7">
            <w:pPr>
              <w:suppressAutoHyphens/>
              <w:jc w:val="center"/>
            </w:pPr>
            <w:r>
              <w:t>104 802,5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F393B3" w14:textId="77777777" w:rsidR="00AE5920" w:rsidRPr="00D87905" w:rsidRDefault="00AE5920" w:rsidP="00382EB7">
            <w:pPr>
              <w:suppressAutoHyphens/>
              <w:jc w:val="center"/>
            </w:pPr>
            <w:r w:rsidRPr="00D87905">
              <w:t>0</w:t>
            </w:r>
            <w:r>
              <w:t>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603D4" w14:textId="77777777" w:rsidR="00AE5920" w:rsidRPr="00D87905" w:rsidRDefault="00AE5920" w:rsidP="00382EB7">
            <w:pPr>
              <w:suppressAutoHyphens/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DD8FF" w14:textId="77777777" w:rsidR="00AE5920" w:rsidRPr="00D87905" w:rsidRDefault="00AE5920" w:rsidP="00382EB7">
            <w:pPr>
              <w:suppressAutoHyphens/>
              <w:jc w:val="center"/>
            </w:pPr>
            <w: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A8794" w14:textId="77777777" w:rsidR="00AE5920" w:rsidRPr="00D87905" w:rsidRDefault="00AE5920" w:rsidP="00382EB7">
            <w:pPr>
              <w:suppressAutoHyphens/>
              <w:jc w:val="center"/>
            </w:pPr>
            <w: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30038C" w14:textId="2198828D" w:rsidR="00AE5920" w:rsidRPr="0015595B" w:rsidRDefault="00582A8A" w:rsidP="00382EB7">
            <w:pPr>
              <w:suppressAutoHyphens/>
              <w:jc w:val="center"/>
              <w:rPr>
                <w:color w:val="7030A0"/>
              </w:rPr>
            </w:pPr>
            <w:r>
              <w:rPr>
                <w:color w:val="7030A0"/>
              </w:rPr>
              <w:t>166 359,9</w:t>
            </w:r>
          </w:p>
        </w:tc>
      </w:tr>
      <w:tr w:rsidR="00AE5920" w:rsidRPr="000E21B3" w14:paraId="521C3B9C" w14:textId="77777777" w:rsidTr="00382EB7">
        <w:trPr>
          <w:trHeight w:val="244"/>
        </w:trPr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AB738C" w14:textId="77777777" w:rsidR="00AE5920" w:rsidRPr="00D87905" w:rsidRDefault="00AE5920" w:rsidP="00382EB7">
            <w:pPr>
              <w:suppressAutoHyphens/>
            </w:pPr>
            <w:r w:rsidRPr="00D87905">
              <w:t>местный бюджет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7CB7DF" w14:textId="519D1370" w:rsidR="00AE5920" w:rsidRPr="00D87905" w:rsidRDefault="00582A8A" w:rsidP="00382EB7">
            <w:pPr>
              <w:suppressAutoHyphens/>
              <w:jc w:val="center"/>
            </w:pPr>
            <w:r>
              <w:t>133 456,7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A6C326" w14:textId="219A2AB3" w:rsidR="00AE5920" w:rsidRPr="00D87905" w:rsidRDefault="00582A8A" w:rsidP="00382EB7">
            <w:pPr>
              <w:suppressAutoHyphens/>
              <w:jc w:val="center"/>
            </w:pPr>
            <w:r>
              <w:t>143 100,9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995A2D" w14:textId="29AE4A04" w:rsidR="00AE5920" w:rsidRPr="00D87905" w:rsidRDefault="000542DE" w:rsidP="00382EB7">
            <w:pPr>
              <w:suppressAutoHyphens/>
              <w:jc w:val="center"/>
            </w:pPr>
            <w: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5543A" w14:textId="77777777" w:rsidR="00AE5920" w:rsidRPr="00D87905" w:rsidRDefault="00AE5920" w:rsidP="00382EB7">
            <w:pPr>
              <w:suppressAutoHyphens/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D13DA" w14:textId="77777777" w:rsidR="00AE5920" w:rsidRPr="00D87905" w:rsidRDefault="00AE5920" w:rsidP="00382EB7">
            <w:pPr>
              <w:suppressAutoHyphens/>
              <w:jc w:val="center"/>
            </w:pPr>
            <w: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F89C7" w14:textId="77777777" w:rsidR="00AE5920" w:rsidRPr="00D87905" w:rsidRDefault="00AE5920" w:rsidP="00382EB7">
            <w:pPr>
              <w:suppressAutoHyphens/>
              <w:jc w:val="center"/>
            </w:pPr>
            <w: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A5939A" w14:textId="72C71904" w:rsidR="00AE5920" w:rsidRPr="0015595B" w:rsidRDefault="00582A8A" w:rsidP="00382EB7">
            <w:pPr>
              <w:suppressAutoHyphens/>
              <w:jc w:val="center"/>
              <w:rPr>
                <w:color w:val="7030A0"/>
              </w:rPr>
            </w:pPr>
            <w:r>
              <w:rPr>
                <w:color w:val="7030A0"/>
              </w:rPr>
              <w:t>276557,6</w:t>
            </w:r>
          </w:p>
        </w:tc>
      </w:tr>
      <w:tr w:rsidR="00AE5920" w:rsidRPr="000E21B3" w14:paraId="0431B316" w14:textId="77777777" w:rsidTr="00382EB7">
        <w:trPr>
          <w:trHeight w:val="226"/>
        </w:trPr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27A026" w14:textId="77777777" w:rsidR="00AE5920" w:rsidRPr="00D87905" w:rsidRDefault="00AE5920" w:rsidP="00382EB7">
            <w:pPr>
              <w:suppressAutoHyphens/>
            </w:pPr>
            <w:r w:rsidRPr="00D87905">
              <w:t>внебюджетные источники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37886E" w14:textId="77777777" w:rsidR="00AE5920" w:rsidRPr="00D87905" w:rsidRDefault="00AE5920" w:rsidP="00382EB7">
            <w:pPr>
              <w:suppressAutoHyphens/>
              <w:jc w:val="center"/>
            </w:pPr>
            <w:r w:rsidRPr="00D87905">
              <w:t>0</w:t>
            </w:r>
            <w: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79A766" w14:textId="77777777" w:rsidR="00AE5920" w:rsidRPr="00D87905" w:rsidRDefault="00AE5920" w:rsidP="00382EB7">
            <w:pPr>
              <w:suppressAutoHyphens/>
              <w:jc w:val="center"/>
            </w:pPr>
            <w:r w:rsidRPr="00D87905">
              <w:t>0</w:t>
            </w:r>
            <w: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17B9D0" w14:textId="77777777" w:rsidR="00AE5920" w:rsidRPr="00D87905" w:rsidRDefault="00AE5920" w:rsidP="00382EB7">
            <w:pPr>
              <w:suppressAutoHyphens/>
              <w:jc w:val="center"/>
            </w:pPr>
            <w:r w:rsidRPr="00D87905">
              <w:t>0</w:t>
            </w:r>
            <w:r>
              <w:t>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03E86" w14:textId="77777777" w:rsidR="00AE5920" w:rsidRPr="00D87905" w:rsidRDefault="00AE5920" w:rsidP="00382EB7">
            <w:pPr>
              <w:suppressAutoHyphens/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B6BFA" w14:textId="77777777" w:rsidR="00AE5920" w:rsidRPr="00D87905" w:rsidRDefault="00AE5920" w:rsidP="00382EB7">
            <w:pPr>
              <w:suppressAutoHyphens/>
              <w:jc w:val="center"/>
            </w:pPr>
            <w: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A32BB" w14:textId="77777777" w:rsidR="00AE5920" w:rsidRPr="00D87905" w:rsidRDefault="00AE5920" w:rsidP="00382EB7">
            <w:pPr>
              <w:suppressAutoHyphens/>
              <w:jc w:val="center"/>
            </w:pPr>
            <w: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5912C3" w14:textId="77777777" w:rsidR="00AE5920" w:rsidRPr="00D87905" w:rsidRDefault="00AE5920" w:rsidP="00382EB7">
            <w:pPr>
              <w:suppressAutoHyphens/>
              <w:jc w:val="center"/>
            </w:pPr>
            <w:r w:rsidRPr="00D87905">
              <w:t>0</w:t>
            </w:r>
            <w:r>
              <w:t>,0</w:t>
            </w:r>
          </w:p>
        </w:tc>
      </w:tr>
      <w:tr w:rsidR="00AE5920" w:rsidRPr="000E21B3" w14:paraId="4DFC7DD3" w14:textId="77777777" w:rsidTr="00382EB7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B00A38" w14:textId="77777777" w:rsidR="00AE5920" w:rsidRPr="0015595B" w:rsidRDefault="00AE5920" w:rsidP="00382EB7">
            <w:pPr>
              <w:suppressAutoHyphens/>
              <w:rPr>
                <w:color w:val="7030A0"/>
              </w:rPr>
            </w:pPr>
            <w:r w:rsidRPr="0015595B">
              <w:rPr>
                <w:color w:val="7030A0"/>
              </w:rPr>
              <w:t>Структурный элемент: муниципальный проект «Чистая вода» (всего), в том числе: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84B4CC" w14:textId="77777777" w:rsidR="00AE5920" w:rsidRPr="00D87905" w:rsidRDefault="00AE5920" w:rsidP="00382EB7">
            <w:pPr>
              <w:jc w:val="center"/>
            </w:pPr>
            <w:r w:rsidRPr="00D87905">
              <w:t>0</w:t>
            </w:r>
            <w: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18E7A1" w14:textId="77777777" w:rsidR="00AE5920" w:rsidRPr="00D87905" w:rsidRDefault="00AE5920" w:rsidP="00382EB7">
            <w:pPr>
              <w:jc w:val="center"/>
            </w:pPr>
            <w:r w:rsidRPr="00D87905">
              <w:t>0</w:t>
            </w:r>
            <w: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7ADD15" w14:textId="77777777" w:rsidR="00AE5920" w:rsidRPr="00D87905" w:rsidRDefault="00AE5920" w:rsidP="00382EB7">
            <w:pPr>
              <w:jc w:val="center"/>
            </w:pPr>
            <w:r w:rsidRPr="00D87905">
              <w:t>0</w:t>
            </w:r>
            <w:r>
              <w:t>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06769" w14:textId="77777777" w:rsidR="00AE5920" w:rsidRPr="00D87905" w:rsidRDefault="00AE5920" w:rsidP="00382EB7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C1FDA" w14:textId="77777777" w:rsidR="00AE5920" w:rsidRPr="00D87905" w:rsidRDefault="00AE5920" w:rsidP="00382EB7">
            <w:pPr>
              <w:jc w:val="center"/>
            </w:pPr>
            <w: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EE003" w14:textId="77777777" w:rsidR="00AE5920" w:rsidRPr="00D87905" w:rsidRDefault="00AE5920" w:rsidP="00382EB7">
            <w:pPr>
              <w:jc w:val="center"/>
            </w:pPr>
            <w: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54A9A1" w14:textId="77777777" w:rsidR="00AE5920" w:rsidRPr="00D87905" w:rsidRDefault="00AE5920" w:rsidP="00382EB7">
            <w:pPr>
              <w:jc w:val="center"/>
            </w:pPr>
            <w:r w:rsidRPr="0015595B">
              <w:rPr>
                <w:color w:val="7030A0"/>
              </w:rPr>
              <w:t>0,0</w:t>
            </w:r>
          </w:p>
        </w:tc>
      </w:tr>
      <w:tr w:rsidR="00AE5920" w:rsidRPr="000E21B3" w14:paraId="31671917" w14:textId="77777777" w:rsidTr="00382EB7">
        <w:trPr>
          <w:trHeight w:val="320"/>
        </w:trPr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73D68D" w14:textId="77777777" w:rsidR="00AE5920" w:rsidRPr="00D87905" w:rsidRDefault="00AE5920" w:rsidP="00382EB7">
            <w:pPr>
              <w:suppressAutoHyphens/>
            </w:pPr>
            <w:r w:rsidRPr="00D87905">
              <w:t>федеральный бюджет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FAC353" w14:textId="77777777" w:rsidR="00AE5920" w:rsidRPr="00D87905" w:rsidRDefault="00AE5920" w:rsidP="00382EB7">
            <w:pPr>
              <w:jc w:val="center"/>
            </w:pPr>
            <w:r w:rsidRPr="00D87905">
              <w:t>0</w:t>
            </w:r>
            <w: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243AC4" w14:textId="77777777" w:rsidR="00AE5920" w:rsidRPr="00D87905" w:rsidRDefault="00AE5920" w:rsidP="00382EB7">
            <w:pPr>
              <w:jc w:val="center"/>
            </w:pPr>
            <w:r w:rsidRPr="00D87905">
              <w:t>0</w:t>
            </w:r>
            <w: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EF5588" w14:textId="77777777" w:rsidR="00AE5920" w:rsidRPr="00D87905" w:rsidRDefault="00AE5920" w:rsidP="00382EB7">
            <w:pPr>
              <w:jc w:val="center"/>
            </w:pPr>
            <w:r w:rsidRPr="00D87905">
              <w:t>0</w:t>
            </w:r>
            <w:r>
              <w:t>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12491" w14:textId="77777777" w:rsidR="00AE5920" w:rsidRPr="00D87905" w:rsidRDefault="00AE5920" w:rsidP="00382EB7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48033" w14:textId="77777777" w:rsidR="00AE5920" w:rsidRPr="00D87905" w:rsidRDefault="00AE5920" w:rsidP="00382EB7">
            <w:pPr>
              <w:jc w:val="center"/>
            </w:pPr>
            <w: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72734" w14:textId="77777777" w:rsidR="00AE5920" w:rsidRPr="00D87905" w:rsidRDefault="00AE5920" w:rsidP="00382EB7">
            <w:pPr>
              <w:jc w:val="center"/>
            </w:pPr>
            <w: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B7C756" w14:textId="77777777" w:rsidR="00AE5920" w:rsidRPr="00D87905" w:rsidRDefault="00AE5920" w:rsidP="00382EB7">
            <w:pPr>
              <w:jc w:val="center"/>
            </w:pPr>
            <w:r w:rsidRPr="00D87905">
              <w:t>0</w:t>
            </w:r>
            <w:r>
              <w:t>,0</w:t>
            </w:r>
          </w:p>
        </w:tc>
      </w:tr>
      <w:tr w:rsidR="00AE5920" w:rsidRPr="000E21B3" w14:paraId="0C80DA72" w14:textId="77777777" w:rsidTr="00382EB7">
        <w:trPr>
          <w:trHeight w:val="214"/>
        </w:trPr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3A6218" w14:textId="77777777" w:rsidR="00AE5920" w:rsidRPr="00D87905" w:rsidRDefault="00AE5920" w:rsidP="00382EB7">
            <w:pPr>
              <w:suppressAutoHyphens/>
            </w:pPr>
            <w:r w:rsidRPr="00D87905">
              <w:t>областной бюджет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D20B48" w14:textId="77777777" w:rsidR="00AE5920" w:rsidRPr="00D87905" w:rsidRDefault="00AE5920" w:rsidP="00382EB7">
            <w:pPr>
              <w:jc w:val="center"/>
            </w:pPr>
            <w:r w:rsidRPr="00D87905">
              <w:t>0</w:t>
            </w:r>
            <w: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07BDD2" w14:textId="77777777" w:rsidR="00AE5920" w:rsidRPr="00D87905" w:rsidRDefault="00AE5920" w:rsidP="00382EB7">
            <w:pPr>
              <w:jc w:val="center"/>
            </w:pPr>
            <w:r w:rsidRPr="00D87905">
              <w:t>0</w:t>
            </w:r>
            <w: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09F402" w14:textId="77777777" w:rsidR="00AE5920" w:rsidRPr="00D87905" w:rsidRDefault="00AE5920" w:rsidP="00382EB7">
            <w:pPr>
              <w:jc w:val="center"/>
            </w:pPr>
            <w:r w:rsidRPr="00D87905">
              <w:t>0</w:t>
            </w:r>
            <w:r>
              <w:t>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2DEF2" w14:textId="77777777" w:rsidR="00AE5920" w:rsidRPr="00D87905" w:rsidRDefault="00AE5920" w:rsidP="00382EB7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FCB2B" w14:textId="77777777" w:rsidR="00AE5920" w:rsidRPr="00D87905" w:rsidRDefault="00AE5920" w:rsidP="00382EB7">
            <w:pPr>
              <w:jc w:val="center"/>
            </w:pPr>
            <w: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227FC" w14:textId="77777777" w:rsidR="00AE5920" w:rsidRPr="00D87905" w:rsidRDefault="00AE5920" w:rsidP="00382EB7">
            <w:pPr>
              <w:jc w:val="center"/>
            </w:pPr>
            <w: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74AF95" w14:textId="77777777" w:rsidR="00AE5920" w:rsidRPr="00D87905" w:rsidRDefault="00AE5920" w:rsidP="00382EB7">
            <w:pPr>
              <w:jc w:val="center"/>
            </w:pPr>
            <w:r w:rsidRPr="00D87905">
              <w:t>0</w:t>
            </w:r>
            <w:r>
              <w:t>,0</w:t>
            </w:r>
          </w:p>
        </w:tc>
      </w:tr>
      <w:tr w:rsidR="00AE5920" w:rsidRPr="000E21B3" w14:paraId="78E6882F" w14:textId="77777777" w:rsidTr="00382EB7">
        <w:trPr>
          <w:trHeight w:val="214"/>
        </w:trPr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490FDF" w14:textId="77777777" w:rsidR="00AE5920" w:rsidRPr="00D87905" w:rsidRDefault="00AE5920" w:rsidP="00382EB7">
            <w:pPr>
              <w:suppressAutoHyphens/>
            </w:pPr>
            <w:r w:rsidRPr="00D87905">
              <w:t xml:space="preserve">местный бюджет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F2AA49" w14:textId="77777777" w:rsidR="00AE5920" w:rsidRPr="00D87905" w:rsidRDefault="00AE5920" w:rsidP="00382EB7">
            <w:pPr>
              <w:jc w:val="center"/>
            </w:pPr>
            <w:r w:rsidRPr="00D87905">
              <w:t>0</w:t>
            </w:r>
            <w: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7BAF47" w14:textId="77777777" w:rsidR="00AE5920" w:rsidRPr="00D87905" w:rsidRDefault="00AE5920" w:rsidP="00382EB7">
            <w:pPr>
              <w:jc w:val="center"/>
            </w:pPr>
            <w:r w:rsidRPr="00D87905">
              <w:t>0</w:t>
            </w:r>
            <w: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FFFAE7" w14:textId="77777777" w:rsidR="00AE5920" w:rsidRPr="00D87905" w:rsidRDefault="00AE5920" w:rsidP="00382EB7">
            <w:pPr>
              <w:jc w:val="center"/>
            </w:pPr>
            <w:r w:rsidRPr="00D87905">
              <w:t>0</w:t>
            </w:r>
            <w:r>
              <w:t>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94E07" w14:textId="77777777" w:rsidR="00AE5920" w:rsidRPr="00D87905" w:rsidRDefault="00AE5920" w:rsidP="00382EB7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341C8" w14:textId="77777777" w:rsidR="00AE5920" w:rsidRPr="00D87905" w:rsidRDefault="00AE5920" w:rsidP="00382EB7">
            <w:pPr>
              <w:jc w:val="center"/>
            </w:pPr>
            <w: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F43F5" w14:textId="77777777" w:rsidR="00AE5920" w:rsidRPr="00D87905" w:rsidRDefault="00AE5920" w:rsidP="00382EB7">
            <w:pPr>
              <w:jc w:val="center"/>
            </w:pPr>
            <w: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1F17F3" w14:textId="77777777" w:rsidR="00AE5920" w:rsidRPr="00D87905" w:rsidRDefault="00AE5920" w:rsidP="00382EB7">
            <w:pPr>
              <w:jc w:val="center"/>
            </w:pPr>
            <w:r w:rsidRPr="00D87905">
              <w:t>0</w:t>
            </w:r>
            <w:r>
              <w:t>,0</w:t>
            </w:r>
          </w:p>
        </w:tc>
      </w:tr>
      <w:tr w:rsidR="00AE5920" w:rsidRPr="000E21B3" w14:paraId="2D30946D" w14:textId="77777777" w:rsidTr="00382EB7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037B25" w14:textId="77777777" w:rsidR="00AE5920" w:rsidRPr="00D87905" w:rsidRDefault="00AE5920" w:rsidP="00382EB7">
            <w:pPr>
              <w:suppressAutoHyphens/>
            </w:pPr>
            <w:r w:rsidRPr="00D87905">
              <w:t>внебюджетные источники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980EE4" w14:textId="77777777" w:rsidR="00AE5920" w:rsidRPr="00D87905" w:rsidRDefault="00AE5920" w:rsidP="00382EB7">
            <w:pPr>
              <w:jc w:val="center"/>
            </w:pPr>
            <w:r w:rsidRPr="00D87905">
              <w:t>0</w:t>
            </w:r>
            <w: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7FE923" w14:textId="77777777" w:rsidR="00AE5920" w:rsidRPr="00D87905" w:rsidRDefault="00AE5920" w:rsidP="00382EB7">
            <w:pPr>
              <w:jc w:val="center"/>
            </w:pPr>
            <w:r w:rsidRPr="00D87905">
              <w:t>0</w:t>
            </w:r>
            <w: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1FD946" w14:textId="77777777" w:rsidR="00AE5920" w:rsidRPr="00D87905" w:rsidRDefault="00AE5920" w:rsidP="00382EB7">
            <w:pPr>
              <w:jc w:val="center"/>
            </w:pPr>
            <w:r w:rsidRPr="00D87905">
              <w:t>0</w:t>
            </w:r>
            <w:r>
              <w:t>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F527B" w14:textId="77777777" w:rsidR="00AE5920" w:rsidRPr="00D87905" w:rsidRDefault="00AE5920" w:rsidP="00382EB7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C22DB" w14:textId="77777777" w:rsidR="00AE5920" w:rsidRPr="00D87905" w:rsidRDefault="00AE5920" w:rsidP="00382EB7">
            <w:pPr>
              <w:jc w:val="center"/>
            </w:pPr>
            <w: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2142A" w14:textId="77777777" w:rsidR="00AE5920" w:rsidRPr="00D87905" w:rsidRDefault="00AE5920" w:rsidP="00382EB7">
            <w:pPr>
              <w:jc w:val="center"/>
            </w:pPr>
            <w: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4C3240" w14:textId="77777777" w:rsidR="00AE5920" w:rsidRPr="00D87905" w:rsidRDefault="00AE5920" w:rsidP="00382EB7">
            <w:pPr>
              <w:jc w:val="center"/>
            </w:pPr>
            <w:r w:rsidRPr="00D87905">
              <w:t>0</w:t>
            </w:r>
            <w:r>
              <w:t>,0</w:t>
            </w:r>
          </w:p>
        </w:tc>
      </w:tr>
      <w:tr w:rsidR="00155EDE" w:rsidRPr="0015595B" w14:paraId="45786186" w14:textId="77777777" w:rsidTr="00F138D6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4770A7" w14:textId="44E9E873" w:rsidR="00155EDE" w:rsidRPr="00773AF1" w:rsidRDefault="00155EDE" w:rsidP="00F138D6">
            <w:pPr>
              <w:suppressAutoHyphens/>
              <w:rPr>
                <w:color w:val="7030A0"/>
              </w:rPr>
            </w:pPr>
            <w:r w:rsidRPr="00773AF1">
              <w:rPr>
                <w:color w:val="7030A0"/>
              </w:rPr>
              <w:t>Структурный элемент: Муниципальный проект: «Реализация услуг жилищно-коммунального хозяйства в сфере водоснабжения, водоотведения, теплоснабжения», в том числе: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B9B2AD" w14:textId="77777777" w:rsidR="00155EDE" w:rsidRPr="0015595B" w:rsidRDefault="00155EDE" w:rsidP="00F138D6">
            <w:pPr>
              <w:suppressAutoHyphens/>
              <w:jc w:val="center"/>
              <w:rPr>
                <w:color w:val="7030A0"/>
              </w:rPr>
            </w:pPr>
            <w:r>
              <w:rPr>
                <w:color w:val="7030A0"/>
              </w:rPr>
              <w:t>181 759,9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0861EE" w14:textId="77777777" w:rsidR="00155EDE" w:rsidRDefault="00155EDE" w:rsidP="00F138D6">
            <w:pPr>
              <w:suppressAutoHyphens/>
              <w:jc w:val="center"/>
              <w:rPr>
                <w:color w:val="7030A0"/>
              </w:rPr>
            </w:pPr>
            <w:r>
              <w:rPr>
                <w:color w:val="7030A0"/>
              </w:rPr>
              <w:t>232 949,6</w:t>
            </w:r>
          </w:p>
          <w:p w14:paraId="39A19B16" w14:textId="77777777" w:rsidR="00155EDE" w:rsidRPr="0015595B" w:rsidRDefault="00155EDE" w:rsidP="00F138D6">
            <w:pPr>
              <w:suppressAutoHyphens/>
              <w:jc w:val="center"/>
              <w:rPr>
                <w:color w:val="7030A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C77A9B" w14:textId="77777777" w:rsidR="00155EDE" w:rsidRPr="0015595B" w:rsidRDefault="00155EDE" w:rsidP="00F138D6">
            <w:pPr>
              <w:suppressAutoHyphens/>
              <w:jc w:val="center"/>
              <w:rPr>
                <w:color w:val="7030A0"/>
              </w:rPr>
            </w:pPr>
            <w:r>
              <w:rPr>
                <w:color w:val="7030A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7428F" w14:textId="77777777" w:rsidR="00155EDE" w:rsidRPr="0015595B" w:rsidRDefault="00155EDE" w:rsidP="00F138D6">
            <w:pPr>
              <w:suppressAutoHyphens/>
              <w:jc w:val="center"/>
              <w:rPr>
                <w:color w:val="7030A0"/>
              </w:rPr>
            </w:pPr>
            <w:r w:rsidRPr="0015595B">
              <w:rPr>
                <w:color w:val="7030A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12EE8" w14:textId="77777777" w:rsidR="00155EDE" w:rsidRPr="0015595B" w:rsidRDefault="00155EDE" w:rsidP="00F138D6">
            <w:pPr>
              <w:suppressAutoHyphens/>
              <w:jc w:val="center"/>
              <w:rPr>
                <w:color w:val="7030A0"/>
              </w:rPr>
            </w:pPr>
            <w:r w:rsidRPr="0015595B">
              <w:rPr>
                <w:color w:val="7030A0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154A4" w14:textId="77777777" w:rsidR="00155EDE" w:rsidRPr="0015595B" w:rsidRDefault="00155EDE" w:rsidP="00F138D6">
            <w:pPr>
              <w:suppressAutoHyphens/>
              <w:jc w:val="center"/>
              <w:rPr>
                <w:color w:val="7030A0"/>
              </w:rPr>
            </w:pPr>
            <w:r w:rsidRPr="0015595B">
              <w:rPr>
                <w:color w:val="7030A0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491A08" w14:textId="77777777" w:rsidR="00155EDE" w:rsidRPr="0015595B" w:rsidRDefault="00155EDE" w:rsidP="00F138D6">
            <w:pPr>
              <w:suppressAutoHyphens/>
              <w:jc w:val="center"/>
              <w:rPr>
                <w:color w:val="7030A0"/>
              </w:rPr>
            </w:pPr>
            <w:r>
              <w:rPr>
                <w:color w:val="7030A0"/>
              </w:rPr>
              <w:t>414 709,5</w:t>
            </w:r>
          </w:p>
        </w:tc>
      </w:tr>
      <w:tr w:rsidR="00155EDE" w:rsidRPr="00D87905" w14:paraId="0CD11E88" w14:textId="77777777" w:rsidTr="00F138D6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42297F" w14:textId="77777777" w:rsidR="00155EDE" w:rsidRPr="00D87905" w:rsidRDefault="00155EDE" w:rsidP="00F138D6">
            <w:pPr>
              <w:suppressAutoHyphens/>
            </w:pPr>
            <w:r w:rsidRPr="00D87905">
              <w:t>федеральный бюджет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3EC27B" w14:textId="77777777" w:rsidR="00155EDE" w:rsidRPr="00D87905" w:rsidRDefault="00155EDE" w:rsidP="00F138D6">
            <w:pPr>
              <w:suppressAutoHyphens/>
              <w:jc w:val="center"/>
            </w:pPr>
            <w:r w:rsidRPr="00D87905">
              <w:t>0</w:t>
            </w:r>
            <w: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B7BE41" w14:textId="77777777" w:rsidR="00155EDE" w:rsidRPr="00D87905" w:rsidRDefault="00155EDE" w:rsidP="00F138D6">
            <w:pPr>
              <w:suppressAutoHyphens/>
              <w:jc w:val="center"/>
            </w:pPr>
            <w:r w:rsidRPr="00D87905">
              <w:t>0</w:t>
            </w:r>
            <w: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0A87B9" w14:textId="77777777" w:rsidR="00155EDE" w:rsidRPr="00D87905" w:rsidRDefault="00155EDE" w:rsidP="00F138D6">
            <w:pPr>
              <w:suppressAutoHyphens/>
              <w:jc w:val="center"/>
            </w:pPr>
            <w:r w:rsidRPr="00D87905">
              <w:t>0</w:t>
            </w:r>
            <w:r>
              <w:t>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5A252" w14:textId="77777777" w:rsidR="00155EDE" w:rsidRPr="00D87905" w:rsidRDefault="00155EDE" w:rsidP="00F138D6">
            <w:pPr>
              <w:suppressAutoHyphens/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0DCA8" w14:textId="77777777" w:rsidR="00155EDE" w:rsidRPr="00D87905" w:rsidRDefault="00155EDE" w:rsidP="00F138D6">
            <w:pPr>
              <w:suppressAutoHyphens/>
              <w:jc w:val="center"/>
            </w:pPr>
            <w: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E1410" w14:textId="77777777" w:rsidR="00155EDE" w:rsidRPr="00D87905" w:rsidRDefault="00155EDE" w:rsidP="00F138D6">
            <w:pPr>
              <w:suppressAutoHyphens/>
              <w:jc w:val="center"/>
            </w:pPr>
            <w: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A48D64" w14:textId="77777777" w:rsidR="00155EDE" w:rsidRPr="00D87905" w:rsidRDefault="00155EDE" w:rsidP="00F138D6">
            <w:pPr>
              <w:suppressAutoHyphens/>
              <w:jc w:val="center"/>
            </w:pPr>
            <w:r>
              <w:t>0,0</w:t>
            </w:r>
          </w:p>
        </w:tc>
      </w:tr>
      <w:tr w:rsidR="00155EDE" w:rsidRPr="00D87905" w14:paraId="3EDFB5DC" w14:textId="77777777" w:rsidTr="00F138D6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8CFBC8" w14:textId="77777777" w:rsidR="00155EDE" w:rsidRPr="00D87905" w:rsidRDefault="00155EDE" w:rsidP="00F138D6">
            <w:pPr>
              <w:suppressAutoHyphens/>
            </w:pPr>
            <w:r w:rsidRPr="00D87905">
              <w:t>областной бюджет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A40039" w14:textId="0F8CD14F" w:rsidR="00155EDE" w:rsidRPr="00D87905" w:rsidRDefault="00582A8A" w:rsidP="00F138D6">
            <w:pPr>
              <w:suppressAutoHyphens/>
              <w:jc w:val="center"/>
            </w:pPr>
            <w:r>
              <w:t>57 603,1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A95903" w14:textId="41BCDE4E" w:rsidR="00155EDE" w:rsidRPr="00D87905" w:rsidRDefault="00582A8A" w:rsidP="00F138D6">
            <w:pPr>
              <w:suppressAutoHyphens/>
              <w:jc w:val="center"/>
            </w:pPr>
            <w:r>
              <w:t>100 848,2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C87474" w14:textId="77777777" w:rsidR="00155EDE" w:rsidRPr="00D87905" w:rsidRDefault="00155EDE" w:rsidP="00F138D6">
            <w:pPr>
              <w:suppressAutoHyphens/>
              <w:jc w:val="center"/>
            </w:pPr>
            <w:r w:rsidRPr="00D87905">
              <w:t>0</w:t>
            </w:r>
            <w:r>
              <w:t>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827A1" w14:textId="77777777" w:rsidR="00155EDE" w:rsidRPr="00D87905" w:rsidRDefault="00155EDE" w:rsidP="00F138D6">
            <w:pPr>
              <w:suppressAutoHyphens/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5531B" w14:textId="77777777" w:rsidR="00155EDE" w:rsidRPr="00D87905" w:rsidRDefault="00155EDE" w:rsidP="00F138D6">
            <w:pPr>
              <w:suppressAutoHyphens/>
              <w:jc w:val="center"/>
            </w:pPr>
            <w: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22A51" w14:textId="77777777" w:rsidR="00155EDE" w:rsidRPr="00D87905" w:rsidRDefault="00155EDE" w:rsidP="00F138D6">
            <w:pPr>
              <w:suppressAutoHyphens/>
              <w:jc w:val="center"/>
            </w:pPr>
            <w: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AE5AD6" w14:textId="0EA7710E" w:rsidR="00155EDE" w:rsidRPr="00D87905" w:rsidRDefault="00582A8A" w:rsidP="00F138D6">
            <w:pPr>
              <w:suppressAutoHyphens/>
              <w:jc w:val="center"/>
            </w:pPr>
            <w:r>
              <w:t>158 451,3</w:t>
            </w:r>
          </w:p>
        </w:tc>
      </w:tr>
      <w:tr w:rsidR="00155EDE" w:rsidRPr="00D87905" w14:paraId="2B348877" w14:textId="77777777" w:rsidTr="00F138D6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5084E7" w14:textId="77777777" w:rsidR="00155EDE" w:rsidRPr="00D87905" w:rsidRDefault="00155EDE" w:rsidP="00F138D6">
            <w:pPr>
              <w:suppressAutoHyphens/>
            </w:pPr>
            <w:r w:rsidRPr="00D87905">
              <w:lastRenderedPageBreak/>
              <w:t>местный бюджет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074C70" w14:textId="15611F9F" w:rsidR="00155EDE" w:rsidRPr="00D87905" w:rsidRDefault="00582A8A" w:rsidP="00F138D6">
            <w:pPr>
              <w:suppressAutoHyphens/>
              <w:jc w:val="center"/>
            </w:pPr>
            <w:r>
              <w:t>124 156,8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0C3935" w14:textId="40095083" w:rsidR="00155EDE" w:rsidRPr="00D87905" w:rsidRDefault="00582A8A" w:rsidP="00F138D6">
            <w:pPr>
              <w:suppressAutoHyphens/>
              <w:jc w:val="center"/>
            </w:pPr>
            <w:r>
              <w:t>132 101,4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FB7BE6" w14:textId="77777777" w:rsidR="00155EDE" w:rsidRPr="00D87905" w:rsidRDefault="00155EDE" w:rsidP="00F138D6">
            <w:pPr>
              <w:suppressAutoHyphens/>
              <w:jc w:val="center"/>
            </w:pPr>
            <w:r w:rsidRPr="00D87905"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CF1A2" w14:textId="77777777" w:rsidR="00155EDE" w:rsidRPr="00D87905" w:rsidRDefault="00155EDE" w:rsidP="00F138D6">
            <w:pPr>
              <w:suppressAutoHyphens/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EADD7" w14:textId="77777777" w:rsidR="00155EDE" w:rsidRPr="00D87905" w:rsidRDefault="00155EDE" w:rsidP="00F138D6">
            <w:pPr>
              <w:suppressAutoHyphens/>
              <w:jc w:val="center"/>
            </w:pPr>
            <w: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FF0B7" w14:textId="77777777" w:rsidR="00155EDE" w:rsidRPr="00D87905" w:rsidRDefault="00155EDE" w:rsidP="00F138D6">
            <w:pPr>
              <w:suppressAutoHyphens/>
              <w:jc w:val="center"/>
            </w:pPr>
            <w: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026DA1" w14:textId="5586D14B" w:rsidR="00155EDE" w:rsidRPr="00D87905" w:rsidRDefault="00582A8A" w:rsidP="00F138D6">
            <w:pPr>
              <w:suppressAutoHyphens/>
              <w:jc w:val="center"/>
            </w:pPr>
            <w:r>
              <w:t>256 258,2</w:t>
            </w:r>
          </w:p>
        </w:tc>
      </w:tr>
      <w:tr w:rsidR="00155EDE" w:rsidRPr="00D87905" w14:paraId="366153C2" w14:textId="77777777" w:rsidTr="00F138D6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6401F1" w14:textId="77777777" w:rsidR="00155EDE" w:rsidRPr="00D87905" w:rsidRDefault="00155EDE" w:rsidP="00F138D6">
            <w:pPr>
              <w:suppressAutoHyphens/>
            </w:pPr>
            <w:r w:rsidRPr="00D87905">
              <w:t>внебюджетные источники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AB43AF" w14:textId="77777777" w:rsidR="00155EDE" w:rsidRPr="00D87905" w:rsidRDefault="00155EDE" w:rsidP="00F138D6">
            <w:pPr>
              <w:suppressAutoHyphens/>
              <w:jc w:val="center"/>
            </w:pPr>
            <w:r w:rsidRPr="00D87905">
              <w:t>0</w:t>
            </w:r>
            <w: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504ED7" w14:textId="77777777" w:rsidR="00155EDE" w:rsidRPr="00D87905" w:rsidRDefault="00155EDE" w:rsidP="00F138D6">
            <w:pPr>
              <w:suppressAutoHyphens/>
              <w:jc w:val="center"/>
            </w:pPr>
            <w:r w:rsidRPr="00D87905">
              <w:t>0</w:t>
            </w:r>
            <w: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ED65C6" w14:textId="77777777" w:rsidR="00155EDE" w:rsidRPr="00D87905" w:rsidRDefault="00155EDE" w:rsidP="00F138D6">
            <w:pPr>
              <w:suppressAutoHyphens/>
              <w:jc w:val="center"/>
            </w:pPr>
            <w:r w:rsidRPr="00D87905">
              <w:t>0</w:t>
            </w:r>
            <w:r>
              <w:t>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62455" w14:textId="77777777" w:rsidR="00155EDE" w:rsidRPr="00D87905" w:rsidRDefault="00155EDE" w:rsidP="00F138D6">
            <w:pPr>
              <w:suppressAutoHyphens/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CD50D" w14:textId="77777777" w:rsidR="00155EDE" w:rsidRPr="00D87905" w:rsidRDefault="00155EDE" w:rsidP="00F138D6">
            <w:pPr>
              <w:suppressAutoHyphens/>
              <w:jc w:val="center"/>
            </w:pPr>
            <w: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63D72" w14:textId="77777777" w:rsidR="00155EDE" w:rsidRPr="00D87905" w:rsidRDefault="00155EDE" w:rsidP="00F138D6">
            <w:pPr>
              <w:suppressAutoHyphens/>
              <w:jc w:val="center"/>
            </w:pPr>
            <w: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002392" w14:textId="77777777" w:rsidR="00155EDE" w:rsidRPr="00D87905" w:rsidRDefault="00155EDE" w:rsidP="00F138D6">
            <w:pPr>
              <w:suppressAutoHyphens/>
              <w:jc w:val="center"/>
            </w:pPr>
            <w:r w:rsidRPr="00D87905">
              <w:t>0</w:t>
            </w:r>
            <w:r>
              <w:t>,0</w:t>
            </w:r>
          </w:p>
        </w:tc>
      </w:tr>
      <w:tr w:rsidR="00074C52" w:rsidRPr="000E21B3" w14:paraId="27796A97" w14:textId="77777777" w:rsidTr="00382EB7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D9C7D6" w14:textId="4F1F245E" w:rsidR="00074C52" w:rsidRPr="00773AF1" w:rsidRDefault="00074C52" w:rsidP="00382EB7">
            <w:pPr>
              <w:suppressAutoHyphens/>
              <w:rPr>
                <w:color w:val="7030A0"/>
              </w:rPr>
            </w:pPr>
            <w:r w:rsidRPr="00773AF1">
              <w:rPr>
                <w:color w:val="7030A0"/>
              </w:rPr>
              <w:t>Структурный элемент: Муниципальный проект: «</w:t>
            </w:r>
            <w:r w:rsidR="00863404" w:rsidRPr="00863404">
              <w:rPr>
                <w:color w:val="7030A0"/>
              </w:rPr>
              <w:t>Реализация мероприятий по обустройству (созданию) мест (площадок) накопления твердых коммунальных отходов</w:t>
            </w:r>
            <w:r w:rsidRPr="00773AF1">
              <w:rPr>
                <w:color w:val="7030A0"/>
              </w:rPr>
              <w:t>», в том числе: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D41B16" w14:textId="1C16A8F6" w:rsidR="00074C52" w:rsidRPr="005E7A05" w:rsidRDefault="00074C52" w:rsidP="00382EB7">
            <w:pPr>
              <w:jc w:val="center"/>
            </w:pPr>
            <w:r w:rsidRPr="009A408A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1FD343" w14:textId="2C5C9579" w:rsidR="00074C52" w:rsidRPr="005E7A05" w:rsidRDefault="00074C52" w:rsidP="00382EB7">
            <w:pPr>
              <w:jc w:val="center"/>
            </w:pPr>
            <w:r w:rsidRPr="009A408A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F89AFD" w14:textId="76DF0DF5" w:rsidR="00074C52" w:rsidRPr="005E7A05" w:rsidRDefault="00074C52" w:rsidP="00382EB7">
            <w:pPr>
              <w:jc w:val="center"/>
            </w:pPr>
            <w:r w:rsidRPr="009A408A"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EBA3F" w14:textId="66276963" w:rsidR="00074C52" w:rsidRPr="005E7A05" w:rsidRDefault="00074C52" w:rsidP="00382EB7">
            <w:pPr>
              <w:jc w:val="center"/>
            </w:pPr>
            <w:r w:rsidRPr="009A408A"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BD0AA" w14:textId="1102DEB3" w:rsidR="00074C52" w:rsidRPr="005E7A05" w:rsidRDefault="00074C52" w:rsidP="00382EB7">
            <w:pPr>
              <w:jc w:val="center"/>
            </w:pPr>
            <w:r w:rsidRPr="009A408A"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0D210" w14:textId="36262370" w:rsidR="00074C52" w:rsidRPr="005E7A05" w:rsidRDefault="00074C52" w:rsidP="00382EB7">
            <w:pPr>
              <w:jc w:val="center"/>
            </w:pPr>
            <w:r w:rsidRPr="009A408A"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279484" w14:textId="702A522E" w:rsidR="00074C52" w:rsidRPr="005E7A05" w:rsidRDefault="00074C52" w:rsidP="00382EB7">
            <w:pPr>
              <w:jc w:val="center"/>
            </w:pPr>
            <w:r w:rsidRPr="009A408A">
              <w:t>0,0</w:t>
            </w:r>
          </w:p>
        </w:tc>
      </w:tr>
      <w:tr w:rsidR="00074C52" w:rsidRPr="000E21B3" w14:paraId="7A70169E" w14:textId="77777777" w:rsidTr="00382EB7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8F94D1" w14:textId="473BD2F1" w:rsidR="00074C52" w:rsidRPr="009A408A" w:rsidRDefault="00074C52" w:rsidP="00382EB7">
            <w:pPr>
              <w:suppressAutoHyphens/>
            </w:pPr>
            <w:r w:rsidRPr="00074C52">
              <w:t>федеральный бюджет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4D16A7" w14:textId="5F9A9A7D" w:rsidR="00074C52" w:rsidRPr="009A408A" w:rsidRDefault="00074C52" w:rsidP="00382EB7">
            <w:pPr>
              <w:jc w:val="center"/>
            </w:pPr>
            <w:r w:rsidRPr="005059D1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6AE0E7" w14:textId="492586CD" w:rsidR="00074C52" w:rsidRPr="009A408A" w:rsidRDefault="00074C52" w:rsidP="00382EB7">
            <w:pPr>
              <w:jc w:val="center"/>
            </w:pPr>
            <w:r w:rsidRPr="005059D1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42EEC2" w14:textId="3FB134B3" w:rsidR="00074C52" w:rsidRPr="009A408A" w:rsidRDefault="00074C52" w:rsidP="00382EB7">
            <w:pPr>
              <w:jc w:val="center"/>
            </w:pPr>
            <w:r w:rsidRPr="005059D1"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E7798" w14:textId="0C3F82C9" w:rsidR="00074C52" w:rsidRPr="009A408A" w:rsidRDefault="00074C52" w:rsidP="00382EB7">
            <w:pPr>
              <w:jc w:val="center"/>
            </w:pPr>
            <w:r w:rsidRPr="005059D1"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EEA5F" w14:textId="7B88FEA1" w:rsidR="00074C52" w:rsidRPr="009A408A" w:rsidRDefault="00074C52" w:rsidP="00382EB7">
            <w:pPr>
              <w:jc w:val="center"/>
            </w:pPr>
            <w:r w:rsidRPr="005059D1"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2046B" w14:textId="519D6DBC" w:rsidR="00074C52" w:rsidRPr="009A408A" w:rsidRDefault="00074C52" w:rsidP="00382EB7">
            <w:pPr>
              <w:jc w:val="center"/>
            </w:pPr>
            <w:r w:rsidRPr="005059D1"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7068C5" w14:textId="1F8799E5" w:rsidR="00074C52" w:rsidRPr="009A408A" w:rsidRDefault="00074C52" w:rsidP="00382EB7">
            <w:pPr>
              <w:jc w:val="center"/>
            </w:pPr>
            <w:r w:rsidRPr="005059D1">
              <w:t>0,0</w:t>
            </w:r>
          </w:p>
        </w:tc>
      </w:tr>
      <w:tr w:rsidR="00074C52" w:rsidRPr="000E21B3" w14:paraId="1651FB8F" w14:textId="77777777" w:rsidTr="00382EB7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FAE623" w14:textId="229FAE64" w:rsidR="00074C52" w:rsidRPr="005E7A05" w:rsidRDefault="00074C52" w:rsidP="00382EB7">
            <w:pPr>
              <w:suppressAutoHyphens/>
            </w:pPr>
            <w:r w:rsidRPr="009A408A">
              <w:t>областной бюджет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5BD143" w14:textId="62F1F995" w:rsidR="00074C52" w:rsidRPr="005E7A05" w:rsidRDefault="00074C52" w:rsidP="00382EB7">
            <w:pPr>
              <w:jc w:val="center"/>
            </w:pPr>
            <w:r w:rsidRPr="009A408A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77DD9E" w14:textId="7800BF5D" w:rsidR="00074C52" w:rsidRPr="005E7A05" w:rsidRDefault="00074C52" w:rsidP="00382EB7">
            <w:pPr>
              <w:jc w:val="center"/>
            </w:pPr>
            <w:r w:rsidRPr="009A408A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7DCDFE" w14:textId="4FBA44C0" w:rsidR="00074C52" w:rsidRPr="005E7A05" w:rsidRDefault="00074C52" w:rsidP="00382EB7">
            <w:pPr>
              <w:jc w:val="center"/>
            </w:pPr>
            <w:r w:rsidRPr="009A408A"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449B6" w14:textId="37EC5E3B" w:rsidR="00074C52" w:rsidRPr="005E7A05" w:rsidRDefault="00074C52" w:rsidP="00382EB7">
            <w:pPr>
              <w:jc w:val="center"/>
            </w:pPr>
            <w:r w:rsidRPr="009A408A"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CAD0E" w14:textId="01E7C72B" w:rsidR="00074C52" w:rsidRPr="005E7A05" w:rsidRDefault="00074C52" w:rsidP="00382EB7">
            <w:pPr>
              <w:jc w:val="center"/>
            </w:pPr>
            <w:r w:rsidRPr="009A408A"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79A2C" w14:textId="33D065E8" w:rsidR="00074C52" w:rsidRPr="005E7A05" w:rsidRDefault="00074C52" w:rsidP="00382EB7">
            <w:pPr>
              <w:jc w:val="center"/>
            </w:pPr>
            <w:r w:rsidRPr="009A408A"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D26AA5" w14:textId="5CE25258" w:rsidR="00074C52" w:rsidRPr="005E7A05" w:rsidRDefault="00074C52" w:rsidP="00382EB7">
            <w:pPr>
              <w:jc w:val="center"/>
            </w:pPr>
            <w:r w:rsidRPr="009A408A">
              <w:t>0,0</w:t>
            </w:r>
          </w:p>
        </w:tc>
      </w:tr>
      <w:tr w:rsidR="00074C52" w:rsidRPr="000E21B3" w14:paraId="043EE74C" w14:textId="77777777" w:rsidTr="00382EB7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9427B5" w14:textId="717DDB5F" w:rsidR="00074C52" w:rsidRPr="005E7A05" w:rsidRDefault="00074C52" w:rsidP="00382EB7">
            <w:pPr>
              <w:suppressAutoHyphens/>
            </w:pPr>
            <w:r w:rsidRPr="009A408A">
              <w:t>местный бюджет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C3EDF8" w14:textId="0455D0D0" w:rsidR="00074C52" w:rsidRPr="005E7A05" w:rsidRDefault="00074C52" w:rsidP="00382EB7">
            <w:pPr>
              <w:jc w:val="center"/>
            </w:pPr>
            <w:r w:rsidRPr="009A408A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8D2B2B" w14:textId="6B38746E" w:rsidR="00074C52" w:rsidRPr="005E7A05" w:rsidRDefault="00074C52" w:rsidP="00382EB7">
            <w:pPr>
              <w:jc w:val="center"/>
            </w:pPr>
            <w:r w:rsidRPr="009A408A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BE0164" w14:textId="6FD79AFE" w:rsidR="00074C52" w:rsidRPr="005E7A05" w:rsidRDefault="00074C52" w:rsidP="00382EB7">
            <w:pPr>
              <w:jc w:val="center"/>
            </w:pPr>
            <w:r w:rsidRPr="009A408A"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81AF8" w14:textId="3D61E601" w:rsidR="00074C52" w:rsidRPr="005E7A05" w:rsidRDefault="00074C52" w:rsidP="00382EB7">
            <w:pPr>
              <w:jc w:val="center"/>
            </w:pPr>
            <w:r w:rsidRPr="009A408A"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F5412" w14:textId="6FC18535" w:rsidR="00074C52" w:rsidRPr="005E7A05" w:rsidRDefault="00074C52" w:rsidP="00382EB7">
            <w:pPr>
              <w:jc w:val="center"/>
            </w:pPr>
            <w:r w:rsidRPr="009A408A"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8DDF5" w14:textId="6E204214" w:rsidR="00074C52" w:rsidRPr="005E7A05" w:rsidRDefault="00074C52" w:rsidP="00382EB7">
            <w:pPr>
              <w:jc w:val="center"/>
            </w:pPr>
            <w:r w:rsidRPr="009A408A"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B7B8F1" w14:textId="6693F4F8" w:rsidR="00074C52" w:rsidRPr="005E7A05" w:rsidRDefault="00074C52" w:rsidP="00382EB7">
            <w:pPr>
              <w:jc w:val="center"/>
            </w:pPr>
            <w:r w:rsidRPr="009A408A">
              <w:t>0,0</w:t>
            </w:r>
          </w:p>
        </w:tc>
      </w:tr>
      <w:tr w:rsidR="00074C52" w:rsidRPr="000E21B3" w14:paraId="671F8F74" w14:textId="77777777" w:rsidTr="00382EB7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1FA407" w14:textId="5529CA19" w:rsidR="00074C52" w:rsidRPr="005E7A05" w:rsidRDefault="00074C52" w:rsidP="00382EB7">
            <w:pPr>
              <w:suppressAutoHyphens/>
            </w:pPr>
            <w:r w:rsidRPr="009A408A">
              <w:t>внебюджетные источники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E499B4" w14:textId="3F3B1286" w:rsidR="00074C52" w:rsidRPr="005E7A05" w:rsidRDefault="00074C52" w:rsidP="00382EB7">
            <w:pPr>
              <w:jc w:val="center"/>
            </w:pPr>
            <w:r w:rsidRPr="009A408A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E95D4B" w14:textId="584278AB" w:rsidR="00074C52" w:rsidRPr="005E7A05" w:rsidRDefault="00074C52" w:rsidP="00382EB7">
            <w:pPr>
              <w:jc w:val="center"/>
            </w:pPr>
            <w:r w:rsidRPr="009A408A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ACC3FC" w14:textId="091C17BC" w:rsidR="00074C52" w:rsidRPr="005E7A05" w:rsidRDefault="00074C52" w:rsidP="00382EB7">
            <w:pPr>
              <w:jc w:val="center"/>
            </w:pPr>
            <w:r w:rsidRPr="009A408A"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78E29" w14:textId="15C73215" w:rsidR="00074C52" w:rsidRPr="005E7A05" w:rsidRDefault="00074C52" w:rsidP="00382EB7">
            <w:pPr>
              <w:jc w:val="center"/>
            </w:pPr>
            <w:r w:rsidRPr="009A408A"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59F27" w14:textId="15D91E9B" w:rsidR="00074C52" w:rsidRPr="005E7A05" w:rsidRDefault="00074C52" w:rsidP="00382EB7">
            <w:pPr>
              <w:jc w:val="center"/>
            </w:pPr>
            <w:r w:rsidRPr="009A408A"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74FFD" w14:textId="4577E505" w:rsidR="00074C52" w:rsidRPr="005E7A05" w:rsidRDefault="00074C52" w:rsidP="00382EB7">
            <w:pPr>
              <w:jc w:val="center"/>
            </w:pPr>
            <w:r w:rsidRPr="009A408A"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C49F49" w14:textId="2399B9F3" w:rsidR="00074C52" w:rsidRPr="005E7A05" w:rsidRDefault="00074C52" w:rsidP="00382EB7">
            <w:pPr>
              <w:jc w:val="center"/>
            </w:pPr>
            <w:r w:rsidRPr="009A408A">
              <w:t>0,0</w:t>
            </w:r>
          </w:p>
        </w:tc>
      </w:tr>
      <w:tr w:rsidR="00074C52" w:rsidRPr="000E21B3" w14:paraId="40A69F9C" w14:textId="77777777" w:rsidTr="00F138D6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D5AADC" w14:textId="053F97A4" w:rsidR="00074C52" w:rsidRPr="005E7A05" w:rsidRDefault="00074C52" w:rsidP="00F138D6">
            <w:pPr>
              <w:suppressAutoHyphens/>
            </w:pPr>
            <w:r w:rsidRPr="00773AF1">
              <w:rPr>
                <w:color w:val="7030A0"/>
              </w:rPr>
              <w:t>Структурный элемент: Муниципальный проект:</w:t>
            </w:r>
            <w:r w:rsidR="00863404">
              <w:t xml:space="preserve"> </w:t>
            </w:r>
            <w:r w:rsidR="007E4E24">
              <w:t>«</w:t>
            </w:r>
            <w:r w:rsidR="00863404" w:rsidRPr="00863404">
              <w:rPr>
                <w:color w:val="7030A0"/>
              </w:rPr>
              <w:t>Реализация мероприятий по созданию условий для управления многоквартирными домами, расположенных на территории Холмского района</w:t>
            </w:r>
            <w:r w:rsidR="007E4E24">
              <w:rPr>
                <w:color w:val="7030A0"/>
              </w:rPr>
              <w:t>»</w:t>
            </w:r>
            <w:r w:rsidRPr="00773AF1">
              <w:rPr>
                <w:color w:val="7030A0"/>
              </w:rPr>
              <w:t>, в том числе</w:t>
            </w:r>
            <w:r w:rsidRPr="009A408A">
              <w:t>: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08B0AE" w14:textId="77777777" w:rsidR="00074C52" w:rsidRPr="005E7A05" w:rsidRDefault="00074C52" w:rsidP="00F138D6">
            <w:pPr>
              <w:jc w:val="center"/>
            </w:pPr>
            <w:r w:rsidRPr="009A408A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6EFF98" w14:textId="77777777" w:rsidR="00074C52" w:rsidRPr="005E7A05" w:rsidRDefault="00074C52" w:rsidP="00F138D6">
            <w:pPr>
              <w:jc w:val="center"/>
            </w:pPr>
            <w:r w:rsidRPr="009A408A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5031C7" w14:textId="77777777" w:rsidR="00074C52" w:rsidRPr="005E7A05" w:rsidRDefault="00074C52" w:rsidP="00F138D6">
            <w:pPr>
              <w:jc w:val="center"/>
            </w:pPr>
            <w:r w:rsidRPr="009A408A"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64AC" w14:textId="77777777" w:rsidR="00074C52" w:rsidRPr="005E7A05" w:rsidRDefault="00074C52" w:rsidP="00F138D6">
            <w:pPr>
              <w:jc w:val="center"/>
            </w:pPr>
            <w:r w:rsidRPr="009A408A"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D2255" w14:textId="77777777" w:rsidR="00074C52" w:rsidRPr="005E7A05" w:rsidRDefault="00074C52" w:rsidP="00F138D6">
            <w:pPr>
              <w:jc w:val="center"/>
            </w:pPr>
            <w:r w:rsidRPr="009A408A"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AD67F" w14:textId="77777777" w:rsidR="00074C52" w:rsidRPr="005E7A05" w:rsidRDefault="00074C52" w:rsidP="00F138D6">
            <w:pPr>
              <w:jc w:val="center"/>
            </w:pPr>
            <w:r w:rsidRPr="009A408A"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5381C9" w14:textId="77777777" w:rsidR="00074C52" w:rsidRPr="005E7A05" w:rsidRDefault="00074C52" w:rsidP="00F138D6">
            <w:pPr>
              <w:jc w:val="center"/>
            </w:pPr>
            <w:r w:rsidRPr="009A408A">
              <w:t>0,0</w:t>
            </w:r>
          </w:p>
        </w:tc>
      </w:tr>
      <w:tr w:rsidR="00074C52" w:rsidRPr="000E21B3" w14:paraId="43B69BCF" w14:textId="77777777" w:rsidTr="00382EB7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8C5FA5" w14:textId="6C92DE91" w:rsidR="00074C52" w:rsidRPr="005E7A05" w:rsidRDefault="00074C52" w:rsidP="00382EB7">
            <w:pPr>
              <w:suppressAutoHyphens/>
            </w:pPr>
            <w:r w:rsidRPr="00C463B0">
              <w:t>федеральный бюджет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3E0A1F" w14:textId="5971624D" w:rsidR="00074C52" w:rsidRPr="005E7A05" w:rsidRDefault="00074C52" w:rsidP="00382EB7">
            <w:pPr>
              <w:jc w:val="center"/>
            </w:pPr>
            <w:r w:rsidRPr="00C463B0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16FE2F" w14:textId="6DD5071A" w:rsidR="00074C52" w:rsidRPr="005E7A05" w:rsidRDefault="00074C52" w:rsidP="00382EB7">
            <w:pPr>
              <w:jc w:val="center"/>
            </w:pPr>
            <w:r w:rsidRPr="00C463B0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223062" w14:textId="207E5633" w:rsidR="00074C52" w:rsidRPr="005E7A05" w:rsidRDefault="00074C52" w:rsidP="00382EB7">
            <w:pPr>
              <w:jc w:val="center"/>
            </w:pPr>
            <w:r w:rsidRPr="00C463B0"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6FB3E" w14:textId="29BDAFC8" w:rsidR="00074C52" w:rsidRPr="005E7A05" w:rsidRDefault="00074C52" w:rsidP="00382EB7">
            <w:pPr>
              <w:jc w:val="center"/>
            </w:pPr>
            <w:r w:rsidRPr="00C463B0"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1329E" w14:textId="6D0D498B" w:rsidR="00074C52" w:rsidRPr="005E7A05" w:rsidRDefault="00074C52" w:rsidP="00382EB7">
            <w:pPr>
              <w:jc w:val="center"/>
            </w:pPr>
            <w:r w:rsidRPr="00C463B0"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FC0FA" w14:textId="31CB5B0C" w:rsidR="00074C52" w:rsidRPr="005E7A05" w:rsidRDefault="00074C52" w:rsidP="00382EB7">
            <w:pPr>
              <w:jc w:val="center"/>
            </w:pPr>
            <w:r w:rsidRPr="00C463B0"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9AE7AD" w14:textId="6170B772" w:rsidR="00074C52" w:rsidRPr="005E7A05" w:rsidRDefault="00074C52" w:rsidP="00382EB7">
            <w:pPr>
              <w:jc w:val="center"/>
            </w:pPr>
            <w:r w:rsidRPr="00C463B0">
              <w:t>0,0</w:t>
            </w:r>
          </w:p>
        </w:tc>
      </w:tr>
      <w:tr w:rsidR="00074C52" w:rsidRPr="000E21B3" w14:paraId="67AE5CCB" w14:textId="77777777" w:rsidTr="00382EB7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84245F" w14:textId="3C3A7352" w:rsidR="00074C52" w:rsidRPr="005E7A05" w:rsidRDefault="00074C52" w:rsidP="00382EB7">
            <w:pPr>
              <w:suppressAutoHyphens/>
            </w:pPr>
            <w:r w:rsidRPr="00C463B0">
              <w:t>областной бюджет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7437FE" w14:textId="2966E1A3" w:rsidR="00074C52" w:rsidRPr="005E7A05" w:rsidRDefault="00074C52" w:rsidP="00382EB7">
            <w:pPr>
              <w:jc w:val="center"/>
            </w:pPr>
            <w:r w:rsidRPr="00C463B0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94B8D4" w14:textId="6AEB03AD" w:rsidR="00074C52" w:rsidRPr="005E7A05" w:rsidRDefault="00074C52" w:rsidP="00382EB7">
            <w:pPr>
              <w:jc w:val="center"/>
            </w:pPr>
            <w:r w:rsidRPr="00C463B0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8387A3" w14:textId="54F8FF67" w:rsidR="00074C52" w:rsidRPr="005E7A05" w:rsidRDefault="00074C52" w:rsidP="00382EB7">
            <w:pPr>
              <w:jc w:val="center"/>
            </w:pPr>
            <w:r w:rsidRPr="00C463B0"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76444" w14:textId="6F6B007C" w:rsidR="00074C52" w:rsidRPr="005E7A05" w:rsidRDefault="00074C52" w:rsidP="00382EB7">
            <w:pPr>
              <w:jc w:val="center"/>
            </w:pPr>
            <w:r w:rsidRPr="00C463B0"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E3554" w14:textId="76FE8EBA" w:rsidR="00074C52" w:rsidRPr="005E7A05" w:rsidRDefault="00074C52" w:rsidP="00382EB7">
            <w:pPr>
              <w:jc w:val="center"/>
            </w:pPr>
            <w:r w:rsidRPr="00C463B0"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0D34C" w14:textId="1EB6752D" w:rsidR="00074C52" w:rsidRPr="005E7A05" w:rsidRDefault="00074C52" w:rsidP="00382EB7">
            <w:pPr>
              <w:jc w:val="center"/>
            </w:pPr>
            <w:r w:rsidRPr="00C463B0"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16E725" w14:textId="58B9FFB6" w:rsidR="00074C52" w:rsidRPr="005E7A05" w:rsidRDefault="00074C52" w:rsidP="00382EB7">
            <w:pPr>
              <w:jc w:val="center"/>
            </w:pPr>
            <w:r w:rsidRPr="00C463B0">
              <w:t>0,0</w:t>
            </w:r>
          </w:p>
        </w:tc>
      </w:tr>
      <w:tr w:rsidR="00074C52" w:rsidRPr="000E21B3" w14:paraId="70A74A9A" w14:textId="77777777" w:rsidTr="00382EB7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2AB662" w14:textId="7293C414" w:rsidR="00074C52" w:rsidRPr="005E7A05" w:rsidRDefault="00074C52" w:rsidP="00382EB7">
            <w:pPr>
              <w:suppressAutoHyphens/>
            </w:pPr>
            <w:r w:rsidRPr="00C463B0">
              <w:t>местный бюджет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A390E4" w14:textId="29D620BD" w:rsidR="00074C52" w:rsidRPr="005E7A05" w:rsidRDefault="00074C52" w:rsidP="00382EB7">
            <w:pPr>
              <w:jc w:val="center"/>
            </w:pPr>
            <w:r w:rsidRPr="00C463B0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FA32A7" w14:textId="16B2B4AD" w:rsidR="00074C52" w:rsidRPr="005E7A05" w:rsidRDefault="00074C52" w:rsidP="00382EB7">
            <w:pPr>
              <w:jc w:val="center"/>
            </w:pPr>
            <w:r w:rsidRPr="00C463B0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75F082" w14:textId="60CA054C" w:rsidR="00074C52" w:rsidRPr="005E7A05" w:rsidRDefault="00074C52" w:rsidP="00382EB7">
            <w:pPr>
              <w:jc w:val="center"/>
            </w:pPr>
            <w:r w:rsidRPr="00C463B0"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87BC5" w14:textId="413A1425" w:rsidR="00074C52" w:rsidRPr="005E7A05" w:rsidRDefault="00074C52" w:rsidP="00382EB7">
            <w:pPr>
              <w:jc w:val="center"/>
            </w:pPr>
            <w:r w:rsidRPr="00C463B0"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13EE2" w14:textId="6C23999E" w:rsidR="00074C52" w:rsidRPr="005E7A05" w:rsidRDefault="00074C52" w:rsidP="00382EB7">
            <w:pPr>
              <w:jc w:val="center"/>
            </w:pPr>
            <w:r w:rsidRPr="00C463B0"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649EE" w14:textId="2CC93BDC" w:rsidR="00074C52" w:rsidRPr="005E7A05" w:rsidRDefault="00074C52" w:rsidP="00382EB7">
            <w:pPr>
              <w:jc w:val="center"/>
            </w:pPr>
            <w:r w:rsidRPr="00C463B0"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2F0388" w14:textId="3F0A2B55" w:rsidR="00074C52" w:rsidRPr="005E7A05" w:rsidRDefault="00074C52" w:rsidP="00382EB7">
            <w:pPr>
              <w:jc w:val="center"/>
            </w:pPr>
            <w:r w:rsidRPr="00C463B0">
              <w:t>0,0</w:t>
            </w:r>
          </w:p>
        </w:tc>
      </w:tr>
      <w:tr w:rsidR="00074C52" w:rsidRPr="000E21B3" w14:paraId="0ED4F2C3" w14:textId="77777777" w:rsidTr="00382EB7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E5D9C0" w14:textId="042D2F81" w:rsidR="00074C52" w:rsidRPr="005E7A05" w:rsidRDefault="00074C52" w:rsidP="00382EB7">
            <w:pPr>
              <w:suppressAutoHyphens/>
            </w:pPr>
            <w:r w:rsidRPr="00C463B0">
              <w:t>внебюджетные источники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DF727D" w14:textId="54841040" w:rsidR="00074C52" w:rsidRPr="005E7A05" w:rsidRDefault="00074C52" w:rsidP="00382EB7">
            <w:pPr>
              <w:jc w:val="center"/>
            </w:pPr>
            <w:r w:rsidRPr="00C463B0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381A26" w14:textId="69703D6A" w:rsidR="00074C52" w:rsidRPr="005E7A05" w:rsidRDefault="00074C52" w:rsidP="00382EB7">
            <w:pPr>
              <w:jc w:val="center"/>
            </w:pPr>
            <w:r w:rsidRPr="00C463B0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4FFDA6" w14:textId="11F1075E" w:rsidR="00074C52" w:rsidRPr="005E7A05" w:rsidRDefault="00074C52" w:rsidP="00382EB7">
            <w:pPr>
              <w:jc w:val="center"/>
            </w:pPr>
            <w:r w:rsidRPr="00C463B0"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2749E" w14:textId="66B45E4A" w:rsidR="00074C52" w:rsidRPr="005E7A05" w:rsidRDefault="00074C52" w:rsidP="00382EB7">
            <w:pPr>
              <w:jc w:val="center"/>
            </w:pPr>
            <w:r w:rsidRPr="00C463B0"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0846C" w14:textId="30921F1D" w:rsidR="00074C52" w:rsidRPr="005E7A05" w:rsidRDefault="00074C52" w:rsidP="00382EB7">
            <w:pPr>
              <w:jc w:val="center"/>
            </w:pPr>
            <w:r w:rsidRPr="00C463B0"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517D3" w14:textId="70C07A64" w:rsidR="00074C52" w:rsidRPr="005E7A05" w:rsidRDefault="00074C52" w:rsidP="00382EB7">
            <w:pPr>
              <w:jc w:val="center"/>
            </w:pPr>
            <w:r w:rsidRPr="00C463B0"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CFC569" w14:textId="23244CE2" w:rsidR="00074C52" w:rsidRPr="005E7A05" w:rsidRDefault="00074C52" w:rsidP="00382EB7">
            <w:pPr>
              <w:jc w:val="center"/>
            </w:pPr>
            <w:r w:rsidRPr="00C463B0">
              <w:t>0,0</w:t>
            </w:r>
          </w:p>
        </w:tc>
      </w:tr>
      <w:tr w:rsidR="00074C52" w:rsidRPr="0015595B" w14:paraId="4045C082" w14:textId="77777777" w:rsidTr="00382EB7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E56BE8" w14:textId="73808355" w:rsidR="00074C52" w:rsidRPr="0015595B" w:rsidRDefault="00074C52" w:rsidP="000C20B9">
            <w:pPr>
              <w:suppressAutoHyphens/>
              <w:rPr>
                <w:color w:val="7030A0"/>
              </w:rPr>
            </w:pPr>
            <w:r w:rsidRPr="0015595B">
              <w:rPr>
                <w:color w:val="7030A0"/>
              </w:rPr>
              <w:t xml:space="preserve">Структурный элемент: Комплекс процессных мероприятий: </w:t>
            </w:r>
            <w:r w:rsidR="005D2FAB">
              <w:rPr>
                <w:color w:val="7030A0"/>
              </w:rPr>
              <w:t>«</w:t>
            </w:r>
            <w:r w:rsidR="0049108C">
              <w:rPr>
                <w:color w:val="7030A0"/>
              </w:rPr>
              <w:t>Р</w:t>
            </w:r>
            <w:r w:rsidRPr="0015595B">
              <w:rPr>
                <w:color w:val="7030A0"/>
              </w:rPr>
              <w:t xml:space="preserve">еализация </w:t>
            </w:r>
            <w:r w:rsidR="000C20B9">
              <w:rPr>
                <w:color w:val="7030A0"/>
              </w:rPr>
              <w:t>муниципальной</w:t>
            </w:r>
            <w:r w:rsidRPr="0015595B">
              <w:rPr>
                <w:color w:val="7030A0"/>
              </w:rPr>
              <w:t xml:space="preserve"> политики в сфере жилищно-коммунального хозяйства</w:t>
            </w:r>
            <w:r w:rsidR="005D2FAB">
              <w:rPr>
                <w:color w:val="7030A0"/>
              </w:rPr>
              <w:t>»</w:t>
            </w:r>
            <w:r w:rsidR="0049108C">
              <w:rPr>
                <w:color w:val="7030A0"/>
              </w:rPr>
              <w:t>,</w:t>
            </w:r>
            <w:r w:rsidRPr="0015595B">
              <w:rPr>
                <w:color w:val="7030A0"/>
              </w:rPr>
              <w:t xml:space="preserve"> в том числе: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699D30" w14:textId="123054B5" w:rsidR="00074C52" w:rsidRPr="0015595B" w:rsidRDefault="00074C52" w:rsidP="00382EB7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3 954,3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C036F9" w14:textId="79E1DBE1" w:rsidR="00074C52" w:rsidRPr="0015595B" w:rsidRDefault="00074C52" w:rsidP="00382EB7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3 954,3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099DBD" w14:textId="77777777" w:rsidR="00074C52" w:rsidRPr="0015595B" w:rsidRDefault="00074C52" w:rsidP="00382EB7">
            <w:pPr>
              <w:jc w:val="center"/>
              <w:rPr>
                <w:color w:val="7030A0"/>
              </w:rPr>
            </w:pPr>
            <w:r w:rsidRPr="0015595B">
              <w:rPr>
                <w:color w:val="7030A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26BE" w14:textId="77777777" w:rsidR="00074C52" w:rsidRPr="0015595B" w:rsidRDefault="00074C52" w:rsidP="00382EB7">
            <w:pPr>
              <w:jc w:val="center"/>
              <w:rPr>
                <w:color w:val="7030A0"/>
              </w:rPr>
            </w:pPr>
            <w:r w:rsidRPr="0015595B">
              <w:rPr>
                <w:color w:val="7030A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BFAA7" w14:textId="77777777" w:rsidR="00074C52" w:rsidRPr="0015595B" w:rsidRDefault="00074C52" w:rsidP="00382EB7">
            <w:pPr>
              <w:jc w:val="center"/>
              <w:rPr>
                <w:color w:val="7030A0"/>
              </w:rPr>
            </w:pPr>
            <w:r w:rsidRPr="0015595B">
              <w:rPr>
                <w:color w:val="7030A0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B91EA" w14:textId="77777777" w:rsidR="00074C52" w:rsidRPr="0015595B" w:rsidRDefault="00074C52" w:rsidP="00382EB7">
            <w:pPr>
              <w:jc w:val="center"/>
              <w:rPr>
                <w:color w:val="7030A0"/>
              </w:rPr>
            </w:pPr>
            <w:r w:rsidRPr="0015595B">
              <w:rPr>
                <w:color w:val="7030A0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898F28" w14:textId="462646D2" w:rsidR="00074C52" w:rsidRPr="0015595B" w:rsidRDefault="00074C52" w:rsidP="00382EB7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7 908,6</w:t>
            </w:r>
          </w:p>
        </w:tc>
      </w:tr>
      <w:tr w:rsidR="00074C52" w:rsidRPr="00D87905" w14:paraId="5A0E8654" w14:textId="77777777" w:rsidTr="00382EB7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F6FFEF" w14:textId="77777777" w:rsidR="00074C52" w:rsidRPr="00D87905" w:rsidRDefault="00074C52" w:rsidP="00382EB7">
            <w:pPr>
              <w:suppressAutoHyphens/>
            </w:pPr>
            <w:r w:rsidRPr="00D87905">
              <w:t>федеральный бюджет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C56351" w14:textId="77777777" w:rsidR="00074C52" w:rsidRPr="00D87905" w:rsidRDefault="00074C52" w:rsidP="00382EB7">
            <w:pPr>
              <w:jc w:val="center"/>
            </w:pPr>
            <w:r w:rsidRPr="00D87905">
              <w:t>0</w:t>
            </w:r>
            <w: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7FFF0E" w14:textId="77777777" w:rsidR="00074C52" w:rsidRPr="00D87905" w:rsidRDefault="00074C52" w:rsidP="00382EB7">
            <w:pPr>
              <w:jc w:val="center"/>
            </w:pPr>
            <w:r w:rsidRPr="00D87905">
              <w:t>0</w:t>
            </w:r>
            <w: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6893D3" w14:textId="77777777" w:rsidR="00074C52" w:rsidRPr="00D87905" w:rsidRDefault="00074C52" w:rsidP="00382EB7">
            <w:pPr>
              <w:jc w:val="center"/>
            </w:pPr>
            <w:r w:rsidRPr="00D87905">
              <w:t>0</w:t>
            </w:r>
            <w:r>
              <w:t>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BFA63" w14:textId="77777777" w:rsidR="00074C52" w:rsidRPr="00D87905" w:rsidRDefault="00074C52" w:rsidP="00382EB7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1A82B" w14:textId="77777777" w:rsidR="00074C52" w:rsidRPr="00D87905" w:rsidRDefault="00074C52" w:rsidP="00382EB7">
            <w:pPr>
              <w:jc w:val="center"/>
            </w:pPr>
            <w: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D4B5F" w14:textId="77777777" w:rsidR="00074C52" w:rsidRPr="00D87905" w:rsidRDefault="00074C52" w:rsidP="00382EB7">
            <w:pPr>
              <w:jc w:val="center"/>
            </w:pPr>
            <w: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213583" w14:textId="77777777" w:rsidR="00074C52" w:rsidRPr="00D87905" w:rsidRDefault="00074C52" w:rsidP="00382EB7">
            <w:pPr>
              <w:jc w:val="center"/>
            </w:pPr>
            <w:r w:rsidRPr="00D87905">
              <w:t>0</w:t>
            </w:r>
            <w:r>
              <w:t>,0</w:t>
            </w:r>
          </w:p>
        </w:tc>
      </w:tr>
      <w:tr w:rsidR="00074C52" w:rsidRPr="00D87905" w14:paraId="2CE60793" w14:textId="77777777" w:rsidTr="00382EB7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443701" w14:textId="77777777" w:rsidR="00074C52" w:rsidRPr="00D87905" w:rsidRDefault="00074C52" w:rsidP="00382EB7">
            <w:pPr>
              <w:suppressAutoHyphens/>
            </w:pPr>
            <w:r w:rsidRPr="00D87905">
              <w:t>областной бюджет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FF102F" w14:textId="7846EDF8" w:rsidR="00074C52" w:rsidRPr="00D87905" w:rsidRDefault="00074C52" w:rsidP="00382EB7">
            <w:pPr>
              <w:jc w:val="center"/>
            </w:pPr>
            <w:r>
              <w:t>3 954,3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1CA76D" w14:textId="541A5B60" w:rsidR="00074C52" w:rsidRPr="00D87905" w:rsidRDefault="00074C52" w:rsidP="00382EB7">
            <w:pPr>
              <w:jc w:val="center"/>
            </w:pPr>
            <w:r>
              <w:t>3 954,3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4FDDF5" w14:textId="77777777" w:rsidR="00074C52" w:rsidRPr="00D87905" w:rsidRDefault="00074C52" w:rsidP="00382EB7">
            <w:pPr>
              <w:jc w:val="center"/>
            </w:pPr>
            <w:r w:rsidRPr="00D87905">
              <w:t>0</w:t>
            </w:r>
            <w:r>
              <w:t>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2E648" w14:textId="77777777" w:rsidR="00074C52" w:rsidRPr="00D87905" w:rsidRDefault="00074C52" w:rsidP="00382EB7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92FBF" w14:textId="77777777" w:rsidR="00074C52" w:rsidRPr="00D87905" w:rsidRDefault="00074C52" w:rsidP="00382EB7">
            <w:pPr>
              <w:jc w:val="center"/>
            </w:pPr>
            <w: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99930" w14:textId="77777777" w:rsidR="00074C52" w:rsidRPr="00D87905" w:rsidRDefault="00074C52" w:rsidP="00382EB7">
            <w:pPr>
              <w:jc w:val="center"/>
            </w:pPr>
            <w: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36A85E" w14:textId="72F5CFDD" w:rsidR="00074C52" w:rsidRPr="00D87905" w:rsidRDefault="00074C52" w:rsidP="00382EB7">
            <w:pPr>
              <w:jc w:val="center"/>
            </w:pPr>
            <w:r>
              <w:t>7 908,6</w:t>
            </w:r>
          </w:p>
        </w:tc>
      </w:tr>
      <w:tr w:rsidR="00074C52" w:rsidRPr="00D87905" w14:paraId="31222FFD" w14:textId="77777777" w:rsidTr="00382EB7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BD5BAF" w14:textId="77777777" w:rsidR="00074C52" w:rsidRPr="00D87905" w:rsidRDefault="00074C52" w:rsidP="00382EB7">
            <w:pPr>
              <w:suppressAutoHyphens/>
            </w:pPr>
            <w:r w:rsidRPr="00D87905">
              <w:t>местный бюджет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7314C6" w14:textId="77777777" w:rsidR="00074C52" w:rsidRPr="00D87905" w:rsidRDefault="00074C52" w:rsidP="00382EB7">
            <w:pPr>
              <w:jc w:val="center"/>
            </w:pPr>
            <w:r w:rsidRPr="00D87905">
              <w:t>0</w:t>
            </w:r>
            <w: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F0E5B7" w14:textId="77777777" w:rsidR="00074C52" w:rsidRPr="00D87905" w:rsidRDefault="00074C52" w:rsidP="00382EB7">
            <w:pPr>
              <w:jc w:val="center"/>
            </w:pPr>
            <w:r w:rsidRPr="00D87905">
              <w:t>0</w:t>
            </w:r>
            <w: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A98BFF" w14:textId="77777777" w:rsidR="00074C52" w:rsidRPr="00D87905" w:rsidRDefault="00074C52" w:rsidP="00382EB7">
            <w:pPr>
              <w:jc w:val="center"/>
            </w:pPr>
            <w:r w:rsidRPr="00D87905">
              <w:t>0</w:t>
            </w:r>
            <w:r>
              <w:t>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CB2C4" w14:textId="77777777" w:rsidR="00074C52" w:rsidRPr="00D87905" w:rsidRDefault="00074C52" w:rsidP="00382EB7">
            <w:pPr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2F014" w14:textId="77777777" w:rsidR="00074C52" w:rsidRPr="00D87905" w:rsidRDefault="00074C52" w:rsidP="00382EB7">
            <w:pPr>
              <w:jc w:val="center"/>
            </w:pPr>
            <w: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1183F" w14:textId="77777777" w:rsidR="00074C52" w:rsidRPr="00D87905" w:rsidRDefault="00074C52" w:rsidP="00382EB7">
            <w:pPr>
              <w:jc w:val="center"/>
            </w:pPr>
            <w: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5BC85B" w14:textId="77777777" w:rsidR="00074C52" w:rsidRPr="00D87905" w:rsidRDefault="00074C52" w:rsidP="00382EB7">
            <w:pPr>
              <w:jc w:val="center"/>
            </w:pPr>
            <w:r w:rsidRPr="00D87905">
              <w:t>0</w:t>
            </w:r>
            <w:r>
              <w:t>,0</w:t>
            </w:r>
          </w:p>
        </w:tc>
      </w:tr>
      <w:tr w:rsidR="00074C52" w:rsidRPr="00D87905" w14:paraId="34AC7669" w14:textId="77777777" w:rsidTr="00382EB7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97D58E" w14:textId="77777777" w:rsidR="00074C52" w:rsidRPr="00D87905" w:rsidRDefault="00074C52" w:rsidP="00382EB7">
            <w:pPr>
              <w:suppressAutoHyphens/>
            </w:pPr>
            <w:r w:rsidRPr="00D87905">
              <w:t>внебюджетные источники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E8577D" w14:textId="77777777" w:rsidR="00074C52" w:rsidRPr="00D87905" w:rsidRDefault="00074C52" w:rsidP="00382EB7">
            <w:pPr>
              <w:suppressAutoHyphens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714B5F" w14:textId="77777777" w:rsidR="00074C52" w:rsidRPr="00D87905" w:rsidRDefault="00074C52" w:rsidP="00382EB7">
            <w:pPr>
              <w:suppressAutoHyphens/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656A1B" w14:textId="77777777" w:rsidR="00074C52" w:rsidRPr="00D87905" w:rsidRDefault="00074C52" w:rsidP="00382EB7">
            <w:pPr>
              <w:suppressAutoHyphens/>
              <w:jc w:val="center"/>
            </w:pPr>
            <w: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46B8B" w14:textId="77777777" w:rsidR="00074C52" w:rsidRPr="00D87905" w:rsidRDefault="00074C52" w:rsidP="00382EB7">
            <w:pPr>
              <w:suppressAutoHyphens/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E9641" w14:textId="77777777" w:rsidR="00074C52" w:rsidRPr="00D87905" w:rsidRDefault="00074C52" w:rsidP="00382EB7">
            <w:pPr>
              <w:suppressAutoHyphens/>
              <w:jc w:val="center"/>
            </w:pPr>
            <w: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6FE87" w14:textId="77777777" w:rsidR="00074C52" w:rsidRPr="00D87905" w:rsidRDefault="00074C52" w:rsidP="00382EB7">
            <w:pPr>
              <w:suppressAutoHyphens/>
              <w:jc w:val="center"/>
            </w:pPr>
            <w: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AF3C63" w14:textId="77777777" w:rsidR="00074C52" w:rsidRPr="00D87905" w:rsidRDefault="00074C52" w:rsidP="00382EB7">
            <w:pPr>
              <w:suppressAutoHyphens/>
              <w:jc w:val="center"/>
            </w:pPr>
            <w:r>
              <w:t>0,0</w:t>
            </w:r>
          </w:p>
        </w:tc>
      </w:tr>
      <w:tr w:rsidR="00074C52" w:rsidRPr="0015595B" w14:paraId="3F30D8E4" w14:textId="77777777" w:rsidTr="0023154A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E0D9C0" w14:textId="62848C6E" w:rsidR="00074C52" w:rsidRPr="0015595B" w:rsidRDefault="00074C52" w:rsidP="0023154A">
            <w:pPr>
              <w:widowControl w:val="0"/>
              <w:suppressAutoHyphens/>
              <w:rPr>
                <w:color w:val="7030A0"/>
              </w:rPr>
            </w:pPr>
            <w:r w:rsidRPr="0015595B">
              <w:rPr>
                <w:color w:val="7030A0"/>
              </w:rPr>
              <w:t xml:space="preserve">Структурный элемент: Комплекс процессных мероприятий: </w:t>
            </w:r>
            <w:r w:rsidRPr="0015595B">
              <w:rPr>
                <w:bCs/>
                <w:color w:val="7030A0"/>
              </w:rPr>
              <w:t xml:space="preserve">«Развитие инфраструктуры населенных пунктов и повышение уровня благоустроенности городских и сельских </w:t>
            </w:r>
            <w:r w:rsidRPr="0015595B">
              <w:rPr>
                <w:bCs/>
                <w:color w:val="7030A0"/>
              </w:rPr>
              <w:lastRenderedPageBreak/>
              <w:t>поселений</w:t>
            </w:r>
            <w:proofErr w:type="gramStart"/>
            <w:r w:rsidRPr="0015595B">
              <w:rPr>
                <w:bCs/>
                <w:color w:val="7030A0"/>
              </w:rPr>
              <w:t xml:space="preserve">» </w:t>
            </w:r>
            <w:r w:rsidRPr="0015595B">
              <w:rPr>
                <w:color w:val="7030A0"/>
              </w:rPr>
              <w:t>,</w:t>
            </w:r>
            <w:proofErr w:type="gramEnd"/>
            <w:r w:rsidRPr="0015595B">
              <w:rPr>
                <w:color w:val="7030A0"/>
              </w:rPr>
              <w:t xml:space="preserve"> в том числе: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0E5C4F" w14:textId="481DA9E2" w:rsidR="00074C52" w:rsidRPr="0015595B" w:rsidRDefault="00074C52" w:rsidP="0023154A">
            <w:pPr>
              <w:suppressAutoHyphens/>
              <w:jc w:val="center"/>
              <w:rPr>
                <w:color w:val="7030A0"/>
              </w:rPr>
            </w:pPr>
            <w:r>
              <w:rPr>
                <w:color w:val="7030A0"/>
              </w:rPr>
              <w:lastRenderedPageBreak/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F8406D" w14:textId="5B62F06C" w:rsidR="00074C52" w:rsidRPr="0015595B" w:rsidRDefault="00074C52" w:rsidP="0023154A">
            <w:pPr>
              <w:suppressAutoHyphens/>
              <w:jc w:val="center"/>
              <w:rPr>
                <w:color w:val="7030A0"/>
              </w:rPr>
            </w:pPr>
            <w:r>
              <w:rPr>
                <w:color w:val="7030A0"/>
              </w:rPr>
              <w:t>4000,0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CC8E02" w14:textId="77777777" w:rsidR="00074C52" w:rsidRPr="0015595B" w:rsidRDefault="00074C52" w:rsidP="0023154A">
            <w:pPr>
              <w:suppressAutoHyphens/>
              <w:jc w:val="center"/>
              <w:rPr>
                <w:color w:val="7030A0"/>
              </w:rPr>
            </w:pPr>
            <w:r w:rsidRPr="0015595B">
              <w:rPr>
                <w:color w:val="7030A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0B8AB" w14:textId="77777777" w:rsidR="00074C52" w:rsidRPr="0015595B" w:rsidRDefault="00074C52" w:rsidP="0023154A">
            <w:pPr>
              <w:suppressAutoHyphens/>
              <w:jc w:val="center"/>
              <w:rPr>
                <w:color w:val="7030A0"/>
              </w:rPr>
            </w:pPr>
            <w:r w:rsidRPr="0015595B">
              <w:rPr>
                <w:color w:val="7030A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95F13" w14:textId="77777777" w:rsidR="00074C52" w:rsidRPr="0015595B" w:rsidRDefault="00074C52" w:rsidP="0023154A">
            <w:pPr>
              <w:suppressAutoHyphens/>
              <w:jc w:val="center"/>
              <w:rPr>
                <w:color w:val="7030A0"/>
              </w:rPr>
            </w:pPr>
            <w:r w:rsidRPr="0015595B">
              <w:rPr>
                <w:color w:val="7030A0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12568" w14:textId="77777777" w:rsidR="00074C52" w:rsidRPr="0015595B" w:rsidRDefault="00074C52" w:rsidP="0023154A">
            <w:pPr>
              <w:suppressAutoHyphens/>
              <w:jc w:val="center"/>
              <w:rPr>
                <w:color w:val="7030A0"/>
              </w:rPr>
            </w:pPr>
            <w:r w:rsidRPr="0015595B">
              <w:rPr>
                <w:color w:val="7030A0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B4E7E4" w14:textId="507A00F6" w:rsidR="00074C52" w:rsidRPr="0015595B" w:rsidRDefault="009612D1" w:rsidP="0023154A">
            <w:pPr>
              <w:suppressAutoHyphens/>
              <w:jc w:val="center"/>
              <w:rPr>
                <w:color w:val="7030A0"/>
              </w:rPr>
            </w:pPr>
            <w:r>
              <w:rPr>
                <w:color w:val="7030A0"/>
              </w:rPr>
              <w:t>4000,0</w:t>
            </w:r>
          </w:p>
        </w:tc>
      </w:tr>
      <w:tr w:rsidR="00074C52" w:rsidRPr="00D87905" w14:paraId="2887EA05" w14:textId="77777777" w:rsidTr="0023154A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FD6C1B" w14:textId="77777777" w:rsidR="00074C52" w:rsidRPr="00D87905" w:rsidRDefault="00074C52" w:rsidP="00382EB7">
            <w:pPr>
              <w:suppressAutoHyphens/>
            </w:pPr>
            <w:r w:rsidRPr="00D87905">
              <w:t>федеральный бюджет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293A60" w14:textId="77777777" w:rsidR="00074C52" w:rsidRPr="00D87905" w:rsidRDefault="00074C52" w:rsidP="0023154A">
            <w:pPr>
              <w:suppressAutoHyphens/>
              <w:jc w:val="center"/>
            </w:pPr>
            <w:r w:rsidRPr="00D87905">
              <w:t>0</w:t>
            </w:r>
            <w: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B1444C" w14:textId="77777777" w:rsidR="00074C52" w:rsidRPr="00D87905" w:rsidRDefault="00074C52" w:rsidP="0023154A">
            <w:pPr>
              <w:suppressAutoHyphens/>
              <w:jc w:val="center"/>
            </w:pPr>
            <w:r w:rsidRPr="00D87905">
              <w:t>0</w:t>
            </w:r>
            <w: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960621" w14:textId="77777777" w:rsidR="00074C52" w:rsidRPr="00D87905" w:rsidRDefault="00074C52" w:rsidP="0023154A">
            <w:pPr>
              <w:suppressAutoHyphens/>
              <w:jc w:val="center"/>
            </w:pPr>
            <w:r w:rsidRPr="00D87905">
              <w:t>0</w:t>
            </w:r>
            <w:r>
              <w:t>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5F6D5" w14:textId="77777777" w:rsidR="00074C52" w:rsidRPr="00D87905" w:rsidRDefault="00074C52" w:rsidP="0023154A">
            <w:pPr>
              <w:suppressAutoHyphens/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B10DC" w14:textId="77777777" w:rsidR="00074C52" w:rsidRPr="00D87905" w:rsidRDefault="00074C52" w:rsidP="0023154A">
            <w:pPr>
              <w:suppressAutoHyphens/>
              <w:jc w:val="center"/>
            </w:pPr>
            <w: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2ACB4" w14:textId="77777777" w:rsidR="00074C52" w:rsidRPr="00D87905" w:rsidRDefault="00074C52" w:rsidP="0023154A">
            <w:pPr>
              <w:suppressAutoHyphens/>
              <w:jc w:val="center"/>
            </w:pPr>
            <w: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7834A2" w14:textId="77777777" w:rsidR="00074C52" w:rsidRPr="00D87905" w:rsidRDefault="00074C52" w:rsidP="0023154A">
            <w:pPr>
              <w:suppressAutoHyphens/>
              <w:jc w:val="center"/>
            </w:pPr>
            <w:r w:rsidRPr="00D87905">
              <w:t>0</w:t>
            </w:r>
            <w:r>
              <w:t>,0</w:t>
            </w:r>
          </w:p>
        </w:tc>
      </w:tr>
      <w:tr w:rsidR="00074C52" w:rsidRPr="00D87905" w14:paraId="7246BF0B" w14:textId="77777777" w:rsidTr="0023154A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297A04" w14:textId="77777777" w:rsidR="00074C52" w:rsidRPr="00D87905" w:rsidRDefault="00074C52" w:rsidP="00976FA3">
            <w:pPr>
              <w:suppressAutoHyphens/>
            </w:pPr>
            <w:r w:rsidRPr="00D87905">
              <w:t>областной бюджет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3AA7C6" w14:textId="5445A6BA" w:rsidR="00074C52" w:rsidRPr="00D87905" w:rsidRDefault="00074C52" w:rsidP="00976FA3">
            <w:pPr>
              <w:suppressAutoHyphens/>
              <w:jc w:val="center"/>
            </w:pPr>
            <w:r w:rsidRPr="00D87905">
              <w:t>0</w:t>
            </w:r>
            <w: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4312DF" w14:textId="73E04138" w:rsidR="00074C52" w:rsidRPr="00D87905" w:rsidRDefault="00074C52" w:rsidP="00976FA3">
            <w:pPr>
              <w:suppressAutoHyphens/>
              <w:jc w:val="center"/>
            </w:pPr>
            <w:r w:rsidRPr="00D87905">
              <w:t>0</w:t>
            </w:r>
            <w: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37E657" w14:textId="28A40B79" w:rsidR="00074C52" w:rsidRPr="00D87905" w:rsidRDefault="00074C52" w:rsidP="00976FA3">
            <w:pPr>
              <w:suppressAutoHyphens/>
              <w:jc w:val="center"/>
            </w:pPr>
            <w:r w:rsidRPr="00D87905">
              <w:t>0</w:t>
            </w:r>
            <w:r>
              <w:t>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C7A70" w14:textId="464FD02A" w:rsidR="00074C52" w:rsidRPr="00D87905" w:rsidRDefault="00074C52" w:rsidP="00976FA3">
            <w:pPr>
              <w:suppressAutoHyphens/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1E492" w14:textId="192D9839" w:rsidR="00074C52" w:rsidRPr="00D87905" w:rsidRDefault="00074C52" w:rsidP="00976FA3">
            <w:pPr>
              <w:suppressAutoHyphens/>
              <w:jc w:val="center"/>
            </w:pPr>
            <w: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A6C43" w14:textId="7114A2F3" w:rsidR="00074C52" w:rsidRPr="00D87905" w:rsidRDefault="00074C52" w:rsidP="00976FA3">
            <w:pPr>
              <w:suppressAutoHyphens/>
              <w:jc w:val="center"/>
            </w:pPr>
            <w: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481B29" w14:textId="3023E7E7" w:rsidR="00074C52" w:rsidRPr="00D87905" w:rsidRDefault="00074C52" w:rsidP="00976FA3">
            <w:pPr>
              <w:suppressAutoHyphens/>
              <w:jc w:val="center"/>
            </w:pPr>
            <w:r w:rsidRPr="00D87905">
              <w:t>0</w:t>
            </w:r>
            <w:r>
              <w:t>,0</w:t>
            </w:r>
          </w:p>
        </w:tc>
      </w:tr>
      <w:tr w:rsidR="00074C52" w:rsidRPr="00D87905" w14:paraId="26C33624" w14:textId="77777777" w:rsidTr="0023154A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1C1052" w14:textId="77777777" w:rsidR="00074C52" w:rsidRPr="00D87905" w:rsidRDefault="00074C52" w:rsidP="00976FA3">
            <w:pPr>
              <w:suppressAutoHyphens/>
            </w:pPr>
            <w:r w:rsidRPr="00D87905">
              <w:t>местный бюджет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62C159" w14:textId="77777777" w:rsidR="00074C52" w:rsidRDefault="00074C52" w:rsidP="00976FA3">
            <w:pPr>
              <w:suppressAutoHyphens/>
              <w:jc w:val="center"/>
            </w:pPr>
            <w:r>
              <w:t>0,0</w:t>
            </w:r>
          </w:p>
          <w:p w14:paraId="12AACF11" w14:textId="5526AA5E" w:rsidR="00074C52" w:rsidRPr="00D87905" w:rsidRDefault="00074C52" w:rsidP="00976FA3">
            <w:pPr>
              <w:suppressAutoHyphens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D67846" w14:textId="73F2386D" w:rsidR="00074C52" w:rsidRPr="00D87905" w:rsidRDefault="00074C52" w:rsidP="00976FA3">
            <w:pPr>
              <w:suppressAutoHyphens/>
              <w:jc w:val="center"/>
            </w:pPr>
            <w:r>
              <w:t>4000,0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D0D8A3" w14:textId="74421FDB" w:rsidR="00074C52" w:rsidRPr="00D87905" w:rsidRDefault="00074C52" w:rsidP="00976FA3">
            <w:pPr>
              <w:suppressAutoHyphens/>
              <w:jc w:val="center"/>
            </w:pPr>
            <w:r w:rsidRPr="00D87905">
              <w:t>0</w:t>
            </w:r>
            <w:r>
              <w:t>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3E2CB" w14:textId="7E0D57C3" w:rsidR="00074C52" w:rsidRPr="00D87905" w:rsidRDefault="00074C52" w:rsidP="00976FA3">
            <w:pPr>
              <w:suppressAutoHyphens/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07011" w14:textId="7A080ADF" w:rsidR="00074C52" w:rsidRPr="00D87905" w:rsidRDefault="00074C52" w:rsidP="00976FA3">
            <w:pPr>
              <w:suppressAutoHyphens/>
              <w:jc w:val="center"/>
            </w:pPr>
            <w: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832B7" w14:textId="1620D650" w:rsidR="00074C52" w:rsidRPr="00D87905" w:rsidRDefault="00074C52" w:rsidP="00976FA3">
            <w:pPr>
              <w:suppressAutoHyphens/>
              <w:jc w:val="center"/>
            </w:pPr>
            <w: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8E5798" w14:textId="64F11673" w:rsidR="00074C52" w:rsidRPr="00D87905" w:rsidRDefault="00074C52" w:rsidP="00976FA3">
            <w:pPr>
              <w:suppressAutoHyphens/>
              <w:jc w:val="center"/>
            </w:pPr>
            <w:r>
              <w:t>4000,0</w:t>
            </w:r>
          </w:p>
        </w:tc>
      </w:tr>
      <w:tr w:rsidR="00074C52" w:rsidRPr="00D87905" w14:paraId="3592B95A" w14:textId="77777777" w:rsidTr="0023154A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00C757" w14:textId="77777777" w:rsidR="00074C52" w:rsidRPr="00D87905" w:rsidRDefault="00074C52" w:rsidP="00382EB7">
            <w:pPr>
              <w:suppressAutoHyphens/>
            </w:pPr>
            <w:r w:rsidRPr="00D87905">
              <w:t>внебюджетные источники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EC1A49" w14:textId="77777777" w:rsidR="00074C52" w:rsidRPr="00D87905" w:rsidRDefault="00074C52" w:rsidP="00382EB7">
            <w:pPr>
              <w:suppressAutoHyphens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B95FE0" w14:textId="77777777" w:rsidR="00074C52" w:rsidRPr="00D87905" w:rsidRDefault="00074C52" w:rsidP="00382EB7">
            <w:pPr>
              <w:suppressAutoHyphens/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9FE9DE" w14:textId="77777777" w:rsidR="00074C52" w:rsidRPr="00D87905" w:rsidRDefault="00074C52" w:rsidP="00382EB7">
            <w:pPr>
              <w:suppressAutoHyphens/>
              <w:jc w:val="center"/>
            </w:pPr>
            <w: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BCD27" w14:textId="77777777" w:rsidR="00074C52" w:rsidRPr="00D87905" w:rsidRDefault="00074C52" w:rsidP="00382EB7">
            <w:pPr>
              <w:suppressAutoHyphens/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A3366" w14:textId="77777777" w:rsidR="00074C52" w:rsidRPr="00D87905" w:rsidRDefault="00074C52" w:rsidP="00382EB7">
            <w:pPr>
              <w:suppressAutoHyphens/>
              <w:jc w:val="center"/>
            </w:pPr>
            <w: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2AEEB" w14:textId="77777777" w:rsidR="00074C52" w:rsidRPr="00D87905" w:rsidRDefault="00074C52" w:rsidP="00382EB7">
            <w:pPr>
              <w:suppressAutoHyphens/>
              <w:jc w:val="center"/>
            </w:pPr>
            <w: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AD1F33" w14:textId="77777777" w:rsidR="00074C52" w:rsidRPr="00D87905" w:rsidRDefault="00074C52" w:rsidP="00382EB7">
            <w:pPr>
              <w:suppressAutoHyphens/>
              <w:jc w:val="center"/>
            </w:pPr>
            <w:r>
              <w:t>0,0</w:t>
            </w:r>
          </w:p>
        </w:tc>
      </w:tr>
      <w:tr w:rsidR="00074C52" w:rsidRPr="00D93EF9" w14:paraId="404218B5" w14:textId="77777777" w:rsidTr="0023154A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DD72A8" w14:textId="14692F28" w:rsidR="00074C52" w:rsidRPr="00074C52" w:rsidRDefault="00074C52" w:rsidP="00382EB7">
            <w:pPr>
              <w:suppressAutoHyphens/>
              <w:rPr>
                <w:color w:val="7030A0"/>
              </w:rPr>
            </w:pPr>
            <w:r w:rsidRPr="00074C52">
              <w:rPr>
                <w:color w:val="7030A0"/>
              </w:rPr>
              <w:t>Структурный элемент Комплекс процессных мероприятий: «</w:t>
            </w:r>
            <w:r w:rsidR="0049108C" w:rsidRPr="0049108C">
              <w:rPr>
                <w:color w:val="7030A0"/>
              </w:rPr>
              <w:t>Обеспечение деятельности органа местного самоуправления в сфере жилищно-коммунального хозяйства</w:t>
            </w:r>
            <w:proofErr w:type="gramStart"/>
            <w:r w:rsidRPr="00074C52">
              <w:rPr>
                <w:color w:val="7030A0"/>
              </w:rPr>
              <w:t>» ,</w:t>
            </w:r>
            <w:proofErr w:type="gramEnd"/>
            <w:r w:rsidRPr="00074C52">
              <w:rPr>
                <w:color w:val="7030A0"/>
              </w:rPr>
              <w:t xml:space="preserve"> в том числе: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848361" w14:textId="5ECCB251" w:rsidR="00074C52" w:rsidRPr="00D93EF9" w:rsidRDefault="00074C52" w:rsidP="0023154A">
            <w:pPr>
              <w:suppressAutoHyphens/>
              <w:jc w:val="center"/>
            </w:pPr>
            <w:r>
              <w:t>9299,9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B0ECBD" w14:textId="34779B5A" w:rsidR="00074C52" w:rsidRPr="00D93EF9" w:rsidRDefault="00074C52" w:rsidP="0023154A">
            <w:pPr>
              <w:suppressAutoHyphens/>
              <w:jc w:val="center"/>
            </w:pPr>
            <w:r>
              <w:t>6999,5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76F9F5" w14:textId="77777777" w:rsidR="00074C52" w:rsidRPr="00D93EF9" w:rsidRDefault="00074C52" w:rsidP="0023154A">
            <w:pPr>
              <w:suppressAutoHyphens/>
              <w:jc w:val="center"/>
            </w:pPr>
            <w:r w:rsidRPr="00D93EF9"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00A0A" w14:textId="77777777" w:rsidR="00074C52" w:rsidRPr="00D93EF9" w:rsidRDefault="00074C52" w:rsidP="0023154A">
            <w:pPr>
              <w:suppressAutoHyphens/>
              <w:jc w:val="center"/>
            </w:pPr>
            <w:r w:rsidRPr="00D93EF9"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DF9E7" w14:textId="77777777" w:rsidR="00074C52" w:rsidRPr="00D93EF9" w:rsidRDefault="00074C52" w:rsidP="0023154A">
            <w:pPr>
              <w:suppressAutoHyphens/>
              <w:jc w:val="center"/>
            </w:pPr>
            <w:r w:rsidRPr="00D93EF9"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8C558" w14:textId="77777777" w:rsidR="00074C52" w:rsidRPr="00D93EF9" w:rsidRDefault="00074C52" w:rsidP="0023154A">
            <w:pPr>
              <w:suppressAutoHyphens/>
              <w:jc w:val="center"/>
            </w:pPr>
            <w:r w:rsidRPr="00D93EF9"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57A42C" w14:textId="0AEC6761" w:rsidR="00074C52" w:rsidRPr="00D93EF9" w:rsidRDefault="00074C52" w:rsidP="0023154A">
            <w:pPr>
              <w:suppressAutoHyphens/>
              <w:jc w:val="center"/>
            </w:pPr>
            <w:r>
              <w:t>16299,4</w:t>
            </w:r>
          </w:p>
        </w:tc>
      </w:tr>
      <w:tr w:rsidR="00074C52" w:rsidRPr="00D87905" w14:paraId="277EBC82" w14:textId="77777777" w:rsidTr="0023154A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BAA0BC" w14:textId="77777777" w:rsidR="00074C52" w:rsidRPr="00D87905" w:rsidRDefault="00074C52" w:rsidP="00382EB7">
            <w:pPr>
              <w:suppressAutoHyphens/>
            </w:pPr>
            <w:r w:rsidRPr="00D87905">
              <w:t>федеральный бюджет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B522FE" w14:textId="77777777" w:rsidR="00074C52" w:rsidRPr="00D87905" w:rsidRDefault="00074C52" w:rsidP="0023154A">
            <w:pPr>
              <w:suppressAutoHyphens/>
              <w:jc w:val="center"/>
            </w:pPr>
            <w:r w:rsidRPr="00D87905">
              <w:t>0</w:t>
            </w:r>
            <w: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0C23D2" w14:textId="77777777" w:rsidR="00074C52" w:rsidRPr="00D87905" w:rsidRDefault="00074C52" w:rsidP="0023154A">
            <w:pPr>
              <w:suppressAutoHyphens/>
              <w:jc w:val="center"/>
            </w:pPr>
            <w:r w:rsidRPr="00D87905">
              <w:t>0</w:t>
            </w:r>
            <w: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C6F5F3" w14:textId="77777777" w:rsidR="00074C52" w:rsidRPr="00D87905" w:rsidRDefault="00074C52" w:rsidP="0023154A">
            <w:pPr>
              <w:suppressAutoHyphens/>
              <w:jc w:val="center"/>
            </w:pPr>
            <w:r w:rsidRPr="00D87905">
              <w:t>0</w:t>
            </w:r>
            <w:r>
              <w:t>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629C5" w14:textId="77777777" w:rsidR="00074C52" w:rsidRPr="00D87905" w:rsidRDefault="00074C52" w:rsidP="0023154A">
            <w:pPr>
              <w:suppressAutoHyphens/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D30C6" w14:textId="77777777" w:rsidR="00074C52" w:rsidRPr="00D87905" w:rsidRDefault="00074C52" w:rsidP="0023154A">
            <w:pPr>
              <w:suppressAutoHyphens/>
              <w:jc w:val="center"/>
            </w:pPr>
            <w: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FD57" w14:textId="77777777" w:rsidR="00074C52" w:rsidRPr="00D87905" w:rsidRDefault="00074C52" w:rsidP="0023154A">
            <w:pPr>
              <w:suppressAutoHyphens/>
              <w:jc w:val="center"/>
            </w:pPr>
            <w: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47AB2E" w14:textId="77777777" w:rsidR="00074C52" w:rsidRPr="00D87905" w:rsidRDefault="00074C52" w:rsidP="0023154A">
            <w:pPr>
              <w:suppressAutoHyphens/>
              <w:jc w:val="center"/>
            </w:pPr>
            <w:r w:rsidRPr="00D87905">
              <w:t>0</w:t>
            </w:r>
            <w:r>
              <w:t>,0</w:t>
            </w:r>
          </w:p>
        </w:tc>
      </w:tr>
      <w:tr w:rsidR="00074C52" w:rsidRPr="00D87905" w14:paraId="18C7FCDF" w14:textId="77777777" w:rsidTr="0023154A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1294ED" w14:textId="77777777" w:rsidR="00074C52" w:rsidRPr="00D87905" w:rsidRDefault="00074C52" w:rsidP="00382EB7">
            <w:pPr>
              <w:suppressAutoHyphens/>
            </w:pPr>
            <w:r w:rsidRPr="00D87905">
              <w:t>областной бюджет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E82FCD" w14:textId="72E2DC89" w:rsidR="00074C52" w:rsidRPr="00D87905" w:rsidRDefault="00074C52" w:rsidP="0023154A">
            <w:pPr>
              <w:suppressAutoHyphens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7E8DEF" w14:textId="1D360066" w:rsidR="00074C52" w:rsidRPr="00D87905" w:rsidRDefault="00074C52" w:rsidP="0023154A">
            <w:pPr>
              <w:suppressAutoHyphens/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17E816" w14:textId="77777777" w:rsidR="00074C52" w:rsidRPr="00D87905" w:rsidRDefault="00074C52" w:rsidP="0023154A">
            <w:pPr>
              <w:suppressAutoHyphens/>
              <w:jc w:val="center"/>
            </w:pPr>
            <w:r w:rsidRPr="00D87905">
              <w:t>0</w:t>
            </w:r>
            <w:r>
              <w:t>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F5ACD" w14:textId="77777777" w:rsidR="00074C52" w:rsidRPr="00D87905" w:rsidRDefault="00074C52" w:rsidP="0023154A">
            <w:pPr>
              <w:suppressAutoHyphens/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B36E7" w14:textId="77777777" w:rsidR="00074C52" w:rsidRPr="00D87905" w:rsidRDefault="00074C52" w:rsidP="0023154A">
            <w:pPr>
              <w:suppressAutoHyphens/>
              <w:jc w:val="center"/>
            </w:pPr>
            <w: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5F9E2" w14:textId="77777777" w:rsidR="00074C52" w:rsidRPr="00D87905" w:rsidRDefault="00074C52" w:rsidP="0023154A">
            <w:pPr>
              <w:suppressAutoHyphens/>
              <w:jc w:val="center"/>
            </w:pPr>
            <w: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C03541" w14:textId="033F68E0" w:rsidR="00074C52" w:rsidRPr="00D87905" w:rsidRDefault="00074C52" w:rsidP="0023154A">
            <w:pPr>
              <w:suppressAutoHyphens/>
              <w:jc w:val="center"/>
            </w:pPr>
            <w:r>
              <w:t>0,0</w:t>
            </w:r>
          </w:p>
        </w:tc>
      </w:tr>
      <w:tr w:rsidR="00074C52" w:rsidRPr="00D87905" w14:paraId="62DE1470" w14:textId="77777777" w:rsidTr="0023154A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3CAD09" w14:textId="77777777" w:rsidR="00074C52" w:rsidRPr="00D87905" w:rsidRDefault="00074C52" w:rsidP="00976FA3">
            <w:pPr>
              <w:suppressAutoHyphens/>
            </w:pPr>
            <w:r w:rsidRPr="00D87905">
              <w:t>местный бюджет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C70AAF" w14:textId="6614FC28" w:rsidR="00074C52" w:rsidRPr="00D87905" w:rsidRDefault="00074C52" w:rsidP="00976FA3">
            <w:pPr>
              <w:suppressAutoHyphens/>
              <w:jc w:val="center"/>
            </w:pPr>
            <w:r>
              <w:t>9299,9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F1C24C" w14:textId="67F36660" w:rsidR="00074C52" w:rsidRPr="00D87905" w:rsidRDefault="00074C52" w:rsidP="00976FA3">
            <w:pPr>
              <w:suppressAutoHyphens/>
              <w:jc w:val="center"/>
            </w:pPr>
            <w:r>
              <w:t>6999,5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B7DF04" w14:textId="6E7FC50C" w:rsidR="00074C52" w:rsidRPr="00D87905" w:rsidRDefault="00074C52" w:rsidP="00976FA3">
            <w:pPr>
              <w:suppressAutoHyphens/>
              <w:jc w:val="center"/>
            </w:pPr>
            <w:r w:rsidRPr="00D93EF9"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3443E" w14:textId="32F7B5C9" w:rsidR="00074C52" w:rsidRPr="00D87905" w:rsidRDefault="00074C52" w:rsidP="00976FA3">
            <w:pPr>
              <w:suppressAutoHyphens/>
              <w:jc w:val="center"/>
            </w:pPr>
            <w:r w:rsidRPr="00D93EF9"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DC34F" w14:textId="4950AEC2" w:rsidR="00074C52" w:rsidRPr="00D87905" w:rsidRDefault="00074C52" w:rsidP="00976FA3">
            <w:pPr>
              <w:suppressAutoHyphens/>
              <w:jc w:val="center"/>
            </w:pPr>
            <w:r w:rsidRPr="00D93EF9"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A7DCC" w14:textId="278E938E" w:rsidR="00074C52" w:rsidRPr="00D87905" w:rsidRDefault="00074C52" w:rsidP="00976FA3">
            <w:pPr>
              <w:suppressAutoHyphens/>
              <w:jc w:val="center"/>
            </w:pPr>
            <w:r w:rsidRPr="00D93EF9"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08DB9F" w14:textId="00BFEA60" w:rsidR="00074C52" w:rsidRPr="00D87905" w:rsidRDefault="00074C52" w:rsidP="00976FA3">
            <w:pPr>
              <w:suppressAutoHyphens/>
              <w:jc w:val="center"/>
            </w:pPr>
            <w:r>
              <w:t>16299,4</w:t>
            </w:r>
          </w:p>
        </w:tc>
      </w:tr>
      <w:tr w:rsidR="00074C52" w:rsidRPr="00D87905" w14:paraId="279BFD35" w14:textId="77777777" w:rsidTr="0023154A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C2F6EF" w14:textId="77777777" w:rsidR="00074C52" w:rsidRPr="00D87905" w:rsidRDefault="00074C52" w:rsidP="00382EB7">
            <w:pPr>
              <w:suppressAutoHyphens/>
            </w:pPr>
            <w:r w:rsidRPr="00D87905">
              <w:t>внебюджетные источники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881E64" w14:textId="77777777" w:rsidR="00074C52" w:rsidRPr="00D87905" w:rsidRDefault="00074C52" w:rsidP="00382EB7">
            <w:pPr>
              <w:suppressAutoHyphens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02CE00" w14:textId="77777777" w:rsidR="00074C52" w:rsidRPr="00D87905" w:rsidRDefault="00074C52" w:rsidP="00382EB7">
            <w:pPr>
              <w:suppressAutoHyphens/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A5B084" w14:textId="77777777" w:rsidR="00074C52" w:rsidRPr="00D87905" w:rsidRDefault="00074C52" w:rsidP="00382EB7">
            <w:pPr>
              <w:suppressAutoHyphens/>
              <w:jc w:val="center"/>
            </w:pPr>
            <w: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17B9D" w14:textId="77777777" w:rsidR="00074C52" w:rsidRPr="00D87905" w:rsidRDefault="00074C52" w:rsidP="00382EB7">
            <w:pPr>
              <w:suppressAutoHyphens/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010B2" w14:textId="77777777" w:rsidR="00074C52" w:rsidRPr="00D87905" w:rsidRDefault="00074C52" w:rsidP="00382EB7">
            <w:pPr>
              <w:suppressAutoHyphens/>
              <w:jc w:val="center"/>
            </w:pPr>
            <w: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D749F" w14:textId="77777777" w:rsidR="00074C52" w:rsidRPr="00D87905" w:rsidRDefault="00074C52" w:rsidP="00382EB7">
            <w:pPr>
              <w:suppressAutoHyphens/>
              <w:jc w:val="center"/>
            </w:pPr>
            <w: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5FF08C" w14:textId="77777777" w:rsidR="00074C52" w:rsidRPr="00D87905" w:rsidRDefault="00074C52" w:rsidP="00382EB7">
            <w:pPr>
              <w:suppressAutoHyphens/>
              <w:jc w:val="center"/>
            </w:pPr>
            <w:r>
              <w:t>0,0</w:t>
            </w:r>
          </w:p>
        </w:tc>
      </w:tr>
    </w:tbl>
    <w:p w14:paraId="574768D1" w14:textId="77777777" w:rsidR="00AE5920" w:rsidRPr="00D87905" w:rsidRDefault="00AE5920" w:rsidP="00AE5920">
      <w:pPr>
        <w:suppressAutoHyphens/>
      </w:pPr>
    </w:p>
    <w:p w14:paraId="676B70ED" w14:textId="77777777" w:rsidR="00507E9D" w:rsidRDefault="00507E9D" w:rsidP="006513F8">
      <w:pPr>
        <w:spacing w:before="600" w:after="120" w:line="256" w:lineRule="auto"/>
        <w:jc w:val="center"/>
        <w:rPr>
          <w:b/>
          <w:sz w:val="24"/>
          <w:szCs w:val="24"/>
        </w:rPr>
      </w:pPr>
    </w:p>
    <w:p w14:paraId="3AC0026E" w14:textId="77777777" w:rsidR="007E4E24" w:rsidRDefault="007E4E24" w:rsidP="006513F8">
      <w:pPr>
        <w:spacing w:before="600" w:after="120" w:line="256" w:lineRule="auto"/>
        <w:jc w:val="center"/>
        <w:rPr>
          <w:b/>
          <w:sz w:val="24"/>
          <w:szCs w:val="24"/>
        </w:rPr>
      </w:pPr>
    </w:p>
    <w:p w14:paraId="2FFD7986" w14:textId="77777777" w:rsidR="007E4E24" w:rsidRDefault="007E4E24" w:rsidP="006513F8">
      <w:pPr>
        <w:spacing w:before="600" w:after="120" w:line="256" w:lineRule="auto"/>
        <w:jc w:val="center"/>
        <w:rPr>
          <w:b/>
          <w:sz w:val="24"/>
          <w:szCs w:val="24"/>
        </w:rPr>
      </w:pPr>
    </w:p>
    <w:p w14:paraId="70AD3805" w14:textId="77777777" w:rsidR="007E4E24" w:rsidRDefault="007E4E24" w:rsidP="006513F8">
      <w:pPr>
        <w:spacing w:before="600" w:after="120" w:line="256" w:lineRule="auto"/>
        <w:jc w:val="center"/>
        <w:rPr>
          <w:b/>
          <w:sz w:val="24"/>
          <w:szCs w:val="24"/>
        </w:rPr>
      </w:pPr>
    </w:p>
    <w:p w14:paraId="09CC3434" w14:textId="1FD83534" w:rsidR="006513F8" w:rsidRPr="006513F8" w:rsidRDefault="006513F8" w:rsidP="006513F8">
      <w:pPr>
        <w:spacing w:before="600" w:after="120" w:line="256" w:lineRule="auto"/>
        <w:jc w:val="center"/>
        <w:rPr>
          <w:b/>
          <w:sz w:val="24"/>
          <w:szCs w:val="24"/>
        </w:rPr>
      </w:pPr>
      <w:r w:rsidRPr="006513F8">
        <w:rPr>
          <w:b/>
          <w:sz w:val="24"/>
          <w:szCs w:val="24"/>
        </w:rPr>
        <w:lastRenderedPageBreak/>
        <w:t xml:space="preserve">Раздел 5. Поквартальный план достижения показателей муниципальной программы в </w:t>
      </w:r>
      <w:r w:rsidR="00436FE6">
        <w:rPr>
          <w:b/>
          <w:sz w:val="24"/>
          <w:szCs w:val="24"/>
        </w:rPr>
        <w:t>2025</w:t>
      </w:r>
      <w:r w:rsidRPr="006513F8">
        <w:rPr>
          <w:b/>
          <w:sz w:val="24"/>
          <w:szCs w:val="24"/>
        </w:rPr>
        <w:t xml:space="preserve"> году</w:t>
      </w:r>
    </w:p>
    <w:tbl>
      <w:tblPr>
        <w:tblW w:w="46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73"/>
        <w:gridCol w:w="4026"/>
        <w:gridCol w:w="1128"/>
        <w:gridCol w:w="1395"/>
        <w:gridCol w:w="1253"/>
        <w:gridCol w:w="1114"/>
        <w:gridCol w:w="1286"/>
        <w:gridCol w:w="1414"/>
        <w:gridCol w:w="1732"/>
      </w:tblGrid>
      <w:tr w:rsidR="006513F8" w:rsidRPr="006513F8" w14:paraId="2D9E6E78" w14:textId="77777777" w:rsidTr="00D97F19">
        <w:trPr>
          <w:trHeight w:val="349"/>
          <w:tblHeader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B56F9" w14:textId="77777777" w:rsidR="006513F8" w:rsidRPr="006513F8" w:rsidRDefault="006513F8" w:rsidP="006513F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№ п/п</w:t>
            </w:r>
          </w:p>
        </w:tc>
        <w:tc>
          <w:tcPr>
            <w:tcW w:w="1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4957A" w14:textId="77777777" w:rsidR="006513F8" w:rsidRPr="006513F8" w:rsidRDefault="006513F8" w:rsidP="006513F8">
            <w:pPr>
              <w:spacing w:after="1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74F72" w14:textId="77777777" w:rsidR="006513F8" w:rsidRPr="006513F8" w:rsidRDefault="006513F8" w:rsidP="006513F8">
            <w:pPr>
              <w:spacing w:after="160" w:line="240" w:lineRule="atLeast"/>
              <w:jc w:val="center"/>
              <w:rPr>
                <w:sz w:val="24"/>
                <w:szCs w:val="24"/>
                <w:highlight w:val="yellow"/>
              </w:rPr>
            </w:pPr>
            <w:r w:rsidRPr="006513F8">
              <w:rPr>
                <w:sz w:val="24"/>
                <w:szCs w:val="24"/>
              </w:rPr>
              <w:t>Уровень показателя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FB85C" w14:textId="77777777" w:rsidR="006513F8" w:rsidRPr="006513F8" w:rsidRDefault="006513F8" w:rsidP="006513F8">
            <w:pPr>
              <w:spacing w:after="1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8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06349" w14:textId="7A42EE7E" w:rsidR="006513F8" w:rsidRPr="006513F8" w:rsidRDefault="006513F8" w:rsidP="006513F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DB466" w14:textId="77777777" w:rsidR="006513F8" w:rsidRPr="006513F8" w:rsidRDefault="006513F8" w:rsidP="006513F8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 xml:space="preserve">На конец </w:t>
            </w:r>
            <w:r w:rsidR="00F2566E">
              <w:rPr>
                <w:sz w:val="24"/>
                <w:szCs w:val="24"/>
              </w:rPr>
              <w:t>2025</w:t>
            </w:r>
            <w:r w:rsidRPr="006513F8">
              <w:rPr>
                <w:sz w:val="24"/>
                <w:szCs w:val="24"/>
              </w:rPr>
              <w:t xml:space="preserve"> года</w:t>
            </w:r>
          </w:p>
        </w:tc>
      </w:tr>
      <w:tr w:rsidR="0089227F" w:rsidRPr="006513F8" w14:paraId="6C48A5C2" w14:textId="77777777" w:rsidTr="00D97F19">
        <w:trPr>
          <w:trHeight w:val="66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0BB06" w14:textId="77777777" w:rsidR="0089227F" w:rsidRPr="006513F8" w:rsidRDefault="0089227F" w:rsidP="0089227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3AF51" w14:textId="77777777" w:rsidR="0089227F" w:rsidRPr="006513F8" w:rsidRDefault="0089227F" w:rsidP="0089227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9A3F8" w14:textId="77777777" w:rsidR="0089227F" w:rsidRPr="006513F8" w:rsidRDefault="0089227F" w:rsidP="0089227F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4505C" w14:textId="77777777" w:rsidR="0089227F" w:rsidRPr="006513F8" w:rsidRDefault="0089227F" w:rsidP="0089227F">
            <w:pPr>
              <w:rPr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BCF83" w14:textId="1911150B" w:rsidR="0089227F" w:rsidRPr="00830BEB" w:rsidRDefault="0089227F" w:rsidP="0089227F">
            <w:pPr>
              <w:spacing w:before="60" w:after="60" w:line="240" w:lineRule="atLeast"/>
              <w:jc w:val="center"/>
              <w:rPr>
                <w:bCs/>
                <w:sz w:val="24"/>
                <w:szCs w:val="24"/>
              </w:rPr>
            </w:pPr>
            <w:r w:rsidRPr="00830BEB">
              <w:rPr>
                <w:bCs/>
                <w:lang w:val="en-US"/>
              </w:rPr>
              <w:t>I</w:t>
            </w:r>
            <w:r w:rsidRPr="00830BEB">
              <w:rPr>
                <w:bCs/>
              </w:rPr>
              <w:t xml:space="preserve"> квартал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9242" w14:textId="090DC7C2" w:rsidR="0089227F" w:rsidRPr="00830BEB" w:rsidRDefault="0089227F" w:rsidP="0089227F">
            <w:pPr>
              <w:spacing w:before="60" w:after="60" w:line="240" w:lineRule="atLeast"/>
              <w:jc w:val="center"/>
              <w:rPr>
                <w:bCs/>
                <w:sz w:val="24"/>
                <w:szCs w:val="24"/>
              </w:rPr>
            </w:pPr>
            <w:r w:rsidRPr="00830BEB">
              <w:rPr>
                <w:bCs/>
                <w:lang w:val="en-US"/>
              </w:rPr>
              <w:t>II</w:t>
            </w:r>
            <w:r w:rsidRPr="00830BEB">
              <w:rPr>
                <w:bCs/>
              </w:rPr>
              <w:t xml:space="preserve"> квартал 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BB443" w14:textId="6E5806CD" w:rsidR="0089227F" w:rsidRPr="00830BEB" w:rsidRDefault="0089227F" w:rsidP="0089227F">
            <w:pPr>
              <w:spacing w:before="60" w:after="60" w:line="240" w:lineRule="atLeast"/>
              <w:jc w:val="center"/>
              <w:rPr>
                <w:bCs/>
                <w:sz w:val="24"/>
                <w:szCs w:val="24"/>
              </w:rPr>
            </w:pPr>
            <w:r w:rsidRPr="00830BEB">
              <w:rPr>
                <w:bCs/>
                <w:lang w:val="en-US"/>
              </w:rPr>
              <w:t>III</w:t>
            </w:r>
            <w:r w:rsidRPr="00830BEB">
              <w:rPr>
                <w:bCs/>
              </w:rPr>
              <w:t xml:space="preserve"> квартал 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F3059" w14:textId="0D9BF25C" w:rsidR="0089227F" w:rsidRPr="00830BEB" w:rsidRDefault="0089227F" w:rsidP="0089227F">
            <w:pPr>
              <w:spacing w:before="60" w:after="60" w:line="240" w:lineRule="atLeast"/>
              <w:jc w:val="center"/>
              <w:rPr>
                <w:bCs/>
                <w:sz w:val="24"/>
                <w:szCs w:val="24"/>
              </w:rPr>
            </w:pPr>
            <w:r w:rsidRPr="00830BEB">
              <w:rPr>
                <w:bCs/>
                <w:lang w:val="en-US"/>
              </w:rPr>
              <w:t>IV</w:t>
            </w:r>
            <w:r w:rsidRPr="00830BEB">
              <w:rPr>
                <w:bCs/>
              </w:rPr>
              <w:t xml:space="preserve"> квартал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EC782" w14:textId="77777777" w:rsidR="0089227F" w:rsidRPr="006513F8" w:rsidRDefault="0089227F" w:rsidP="0089227F">
            <w:pPr>
              <w:rPr>
                <w:sz w:val="24"/>
                <w:szCs w:val="24"/>
              </w:rPr>
            </w:pPr>
          </w:p>
        </w:tc>
      </w:tr>
      <w:tr w:rsidR="006513F8" w:rsidRPr="006513F8" w14:paraId="3196CD2F" w14:textId="77777777" w:rsidTr="00D97F19">
        <w:trPr>
          <w:trHeight w:val="204"/>
          <w:tblHeader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BF405" w14:textId="77777777" w:rsidR="006513F8" w:rsidRPr="006513F8" w:rsidRDefault="006513F8" w:rsidP="006513F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D370F" w14:textId="77777777" w:rsidR="006513F8" w:rsidRPr="006513F8" w:rsidRDefault="006513F8" w:rsidP="006513F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63315" w14:textId="77777777" w:rsidR="006513F8" w:rsidRPr="006513F8" w:rsidRDefault="006513F8" w:rsidP="006513F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2978D" w14:textId="77777777" w:rsidR="006513F8" w:rsidRPr="006513F8" w:rsidRDefault="006513F8" w:rsidP="006513F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4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CDDC8" w14:textId="77777777" w:rsidR="006513F8" w:rsidRPr="006513F8" w:rsidRDefault="006513F8" w:rsidP="006513F8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50829" w14:textId="77777777" w:rsidR="006513F8" w:rsidRPr="006513F8" w:rsidRDefault="006513F8" w:rsidP="006513F8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70A2D" w14:textId="77777777" w:rsidR="006513F8" w:rsidRPr="006513F8" w:rsidRDefault="006513F8" w:rsidP="006513F8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E2ECC" w14:textId="77777777" w:rsidR="006513F8" w:rsidRPr="006513F8" w:rsidRDefault="006513F8" w:rsidP="006513F8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628C5" w14:textId="77777777" w:rsidR="006513F8" w:rsidRPr="006513F8" w:rsidRDefault="006513F8" w:rsidP="006513F8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D97F19" w:rsidRPr="006513F8" w14:paraId="4B4B59AA" w14:textId="77777777" w:rsidTr="00D97F19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A3FB9" w14:textId="77777777" w:rsidR="00D97F19" w:rsidRPr="00D87905" w:rsidRDefault="00D97F19" w:rsidP="00D97F19">
            <w:pPr>
              <w:spacing w:before="60" w:after="60" w:line="240" w:lineRule="atLeast"/>
              <w:jc w:val="center"/>
            </w:pPr>
          </w:p>
        </w:tc>
        <w:tc>
          <w:tcPr>
            <w:tcW w:w="479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B3FCD" w14:textId="0DE61EFB" w:rsidR="00D97F19" w:rsidRPr="00D87905" w:rsidRDefault="00921335" w:rsidP="0049108C">
            <w:pPr>
              <w:widowControl w:val="0"/>
              <w:suppressAutoHyphens/>
              <w:rPr>
                <w:color w:val="000000"/>
              </w:rPr>
            </w:pPr>
            <w:r>
              <w:rPr>
                <w:rFonts w:eastAsiaTheme="minorEastAsia"/>
              </w:rPr>
              <w:t>Цель</w:t>
            </w:r>
            <w:r w:rsidR="0049108C">
              <w:rPr>
                <w:rFonts w:eastAsiaTheme="minorEastAsia"/>
              </w:rPr>
              <w:t xml:space="preserve"> 1</w:t>
            </w:r>
            <w:r w:rsidRPr="00921335">
              <w:rPr>
                <w:rFonts w:eastAsiaTheme="minorEastAsia"/>
              </w:rPr>
              <w:t>:</w:t>
            </w:r>
            <w:r>
              <w:rPr>
                <w:rFonts w:eastAsiaTheme="minorEastAsia"/>
              </w:rPr>
              <w:t xml:space="preserve"> </w:t>
            </w:r>
            <w:r w:rsidR="0049108C" w:rsidRPr="0049108C">
              <w:rPr>
                <w:rFonts w:eastAsiaTheme="minorEastAsia"/>
              </w:rPr>
              <w:t>Увеличение доли населения Холмского городского округа, обеспеченного качественной питьевой водой из системы центрального водоснабжения</w:t>
            </w:r>
          </w:p>
        </w:tc>
      </w:tr>
      <w:tr w:rsidR="00B22935" w:rsidRPr="006513F8" w14:paraId="2D3C0686" w14:textId="77777777" w:rsidTr="00C92FEA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BAAF6" w14:textId="77777777" w:rsidR="00B22935" w:rsidRPr="00D87905" w:rsidRDefault="00B22935" w:rsidP="00921335">
            <w:pPr>
              <w:spacing w:after="160" w:line="240" w:lineRule="atLeast"/>
              <w:jc w:val="center"/>
            </w:pPr>
            <w:r w:rsidRPr="00D87905">
              <w:t>1.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7597F" w14:textId="055357F0" w:rsidR="00B22935" w:rsidRPr="00A040E5" w:rsidRDefault="00B22935" w:rsidP="00A040E5">
            <w:pPr>
              <w:widowControl w:val="0"/>
              <w:autoSpaceDE w:val="0"/>
              <w:autoSpaceDN w:val="0"/>
              <w:adjustRightInd w:val="0"/>
              <w:spacing w:line="239" w:lineRule="auto"/>
              <w:ind w:right="96"/>
              <w:rPr>
                <w:rFonts w:eastAsiaTheme="minorEastAsia"/>
              </w:rPr>
            </w:pPr>
            <w:r w:rsidRPr="00D87905">
              <w:rPr>
                <w:rFonts w:eastAsiaTheme="minorEastAsia"/>
              </w:rPr>
              <w:t xml:space="preserve">Доля населения </w:t>
            </w:r>
            <w:r>
              <w:rPr>
                <w:rFonts w:eastAsiaTheme="minorEastAsia"/>
              </w:rPr>
              <w:t>Холмского</w:t>
            </w:r>
            <w:r w:rsidRPr="00D87905">
              <w:rPr>
                <w:rFonts w:eastAsiaTheme="minorEastAsia"/>
              </w:rPr>
              <w:t xml:space="preserve"> городского округа, обеспеченного качественной питьевой водой из сис</w:t>
            </w:r>
            <w:r>
              <w:rPr>
                <w:rFonts w:eastAsiaTheme="minorEastAsia"/>
              </w:rPr>
              <w:t>темы центрального водоснабжения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121EC" w14:textId="69614B0E" w:rsidR="00B22935" w:rsidRPr="00D87905" w:rsidRDefault="00B22935" w:rsidP="0051586B">
            <w:pPr>
              <w:spacing w:after="160" w:line="240" w:lineRule="atLeast"/>
              <w:jc w:val="center"/>
            </w:pPr>
            <w:r w:rsidRPr="00D87905">
              <w:t>ГП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2A43C" w14:textId="77777777" w:rsidR="00775D3E" w:rsidRDefault="00775D3E" w:rsidP="00D97F19">
            <w:pPr>
              <w:spacing w:after="160" w:line="240" w:lineRule="atLeast"/>
              <w:jc w:val="center"/>
              <w:rPr>
                <w:i/>
              </w:rPr>
            </w:pPr>
          </w:p>
          <w:p w14:paraId="686F2AD5" w14:textId="6A4A5D1A" w:rsidR="00B22935" w:rsidRPr="00D87905" w:rsidRDefault="00B22935" w:rsidP="00D97F19">
            <w:pPr>
              <w:spacing w:after="160" w:line="240" w:lineRule="atLeast"/>
              <w:jc w:val="center"/>
              <w:rPr>
                <w:i/>
              </w:rPr>
            </w:pPr>
            <w:r w:rsidRPr="00D87905">
              <w:rPr>
                <w:i/>
              </w:rPr>
              <w:t>%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897B" w14:textId="77777777" w:rsidR="00B22935" w:rsidRDefault="00B22935" w:rsidP="00C92FEA">
            <w:pPr>
              <w:spacing w:after="160" w:line="240" w:lineRule="atLeast"/>
              <w:jc w:val="center"/>
              <w:rPr>
                <w:i/>
              </w:rPr>
            </w:pPr>
          </w:p>
          <w:p w14:paraId="0BCB0DE4" w14:textId="3414F685" w:rsidR="00B22935" w:rsidRPr="00436FE6" w:rsidRDefault="00B22935" w:rsidP="00D97F19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80,0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270F" w14:textId="77777777" w:rsidR="00B22935" w:rsidRDefault="00B22935" w:rsidP="00C92FEA">
            <w:pPr>
              <w:spacing w:after="160" w:line="240" w:lineRule="atLeast"/>
              <w:jc w:val="center"/>
              <w:rPr>
                <w:i/>
              </w:rPr>
            </w:pPr>
          </w:p>
          <w:p w14:paraId="07E09582" w14:textId="3BE11CA7" w:rsidR="00B22935" w:rsidRPr="00436FE6" w:rsidRDefault="00B22935" w:rsidP="00D97F19">
            <w:pPr>
              <w:spacing w:after="160" w:line="240" w:lineRule="atLeast"/>
              <w:jc w:val="center"/>
              <w:rPr>
                <w:i/>
              </w:rPr>
            </w:pPr>
            <w:r w:rsidRPr="00EF691E">
              <w:rPr>
                <w:i/>
              </w:rPr>
              <w:t>80,0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00F8" w14:textId="77777777" w:rsidR="00B22935" w:rsidRDefault="00B22935" w:rsidP="00C92FEA">
            <w:pPr>
              <w:spacing w:after="160" w:line="240" w:lineRule="atLeast"/>
              <w:jc w:val="center"/>
              <w:rPr>
                <w:i/>
              </w:rPr>
            </w:pPr>
          </w:p>
          <w:p w14:paraId="4DD4601C" w14:textId="2ED2FCD1" w:rsidR="00B22935" w:rsidRPr="00436FE6" w:rsidRDefault="00B22935" w:rsidP="00D97F19">
            <w:pPr>
              <w:spacing w:after="160" w:line="240" w:lineRule="atLeast"/>
              <w:jc w:val="center"/>
              <w:rPr>
                <w:i/>
              </w:rPr>
            </w:pPr>
            <w:r w:rsidRPr="00EF691E">
              <w:rPr>
                <w:i/>
              </w:rPr>
              <w:t>80,0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A5C8" w14:textId="77777777" w:rsidR="00B22935" w:rsidRDefault="00B22935" w:rsidP="00C92FEA">
            <w:pPr>
              <w:spacing w:after="160" w:line="240" w:lineRule="atLeast"/>
              <w:jc w:val="center"/>
              <w:rPr>
                <w:i/>
              </w:rPr>
            </w:pPr>
          </w:p>
          <w:p w14:paraId="677801BD" w14:textId="1199CAEB" w:rsidR="00B22935" w:rsidRPr="00436FE6" w:rsidRDefault="00B22935" w:rsidP="00D97F19">
            <w:pPr>
              <w:spacing w:after="160" w:line="240" w:lineRule="atLeast"/>
              <w:jc w:val="center"/>
              <w:rPr>
                <w:i/>
              </w:rPr>
            </w:pPr>
            <w:r w:rsidRPr="00EF691E">
              <w:rPr>
                <w:i/>
              </w:rPr>
              <w:t>80,0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4427" w14:textId="77777777" w:rsidR="00B22935" w:rsidRDefault="00B22935" w:rsidP="00C92FEA">
            <w:pPr>
              <w:spacing w:after="160" w:line="240" w:lineRule="atLeast"/>
              <w:jc w:val="center"/>
              <w:rPr>
                <w:i/>
              </w:rPr>
            </w:pPr>
          </w:p>
          <w:p w14:paraId="01E79B43" w14:textId="28E58182" w:rsidR="00B22935" w:rsidRPr="00436FE6" w:rsidRDefault="00B22935" w:rsidP="00D97F19">
            <w:pPr>
              <w:spacing w:after="160" w:line="240" w:lineRule="atLeast"/>
              <w:jc w:val="center"/>
              <w:rPr>
                <w:i/>
              </w:rPr>
            </w:pPr>
            <w:r w:rsidRPr="00EF691E">
              <w:rPr>
                <w:i/>
              </w:rPr>
              <w:t>80,0</w:t>
            </w:r>
          </w:p>
        </w:tc>
      </w:tr>
      <w:tr w:rsidR="00B22935" w:rsidRPr="006513F8" w14:paraId="40FB7FBC" w14:textId="77777777" w:rsidTr="00C92FEA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30A76" w14:textId="77777777" w:rsidR="00B22935" w:rsidRPr="00D87905" w:rsidRDefault="00B22935" w:rsidP="00D97F19">
            <w:pPr>
              <w:spacing w:after="160" w:line="240" w:lineRule="atLeast"/>
              <w:jc w:val="center"/>
            </w:pPr>
            <w:r w:rsidRPr="00D87905">
              <w:t>2.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54229" w14:textId="1450A942" w:rsidR="00B22935" w:rsidRPr="00D87905" w:rsidRDefault="00B22935" w:rsidP="00D97F19">
            <w:pPr>
              <w:spacing w:after="160" w:line="240" w:lineRule="atLeast"/>
              <w:rPr>
                <w:bCs/>
                <w:color w:val="000000"/>
              </w:rPr>
            </w:pPr>
            <w:r w:rsidRPr="00231BC6">
              <w:rPr>
                <w:rFonts w:eastAsiaTheme="minorEastAsia"/>
              </w:rPr>
              <w:t>Количество строящи</w:t>
            </w:r>
            <w:r>
              <w:rPr>
                <w:rFonts w:eastAsiaTheme="minorEastAsia"/>
              </w:rPr>
              <w:t>хся и реконструируемых объектов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7EAF2" w14:textId="0CBEEDEF" w:rsidR="00B22935" w:rsidRPr="00D87905" w:rsidRDefault="00605600" w:rsidP="0051586B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Cs/>
              </w:rPr>
              <w:t>МО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D2DC3" w14:textId="62BD0C7C" w:rsidR="00B22935" w:rsidRPr="00D87905" w:rsidRDefault="00B22935" w:rsidP="00D97F19">
            <w:pPr>
              <w:spacing w:after="160" w:line="240" w:lineRule="atLeast"/>
              <w:jc w:val="center"/>
              <w:rPr>
                <w:i/>
              </w:rPr>
            </w:pPr>
            <w:r w:rsidRPr="00231BC6">
              <w:rPr>
                <w:i/>
              </w:rPr>
              <w:t>единица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811B5" w14:textId="0994DEAC" w:rsidR="00B22935" w:rsidRPr="00D87905" w:rsidRDefault="00B22935" w:rsidP="00D97F19">
            <w:pPr>
              <w:spacing w:after="160" w:line="240" w:lineRule="atLeast"/>
              <w:jc w:val="center"/>
              <w:rPr>
                <w:i/>
              </w:rPr>
            </w:pPr>
            <w:r w:rsidRPr="00231BC6">
              <w:rPr>
                <w:i/>
              </w:rPr>
              <w:t>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7D4AB" w14:textId="2F2F15FF" w:rsidR="00B22935" w:rsidRPr="00D87905" w:rsidRDefault="00B22935" w:rsidP="00D97F19">
            <w:pPr>
              <w:spacing w:after="160" w:line="240" w:lineRule="atLeast"/>
              <w:jc w:val="center"/>
              <w:rPr>
                <w:i/>
              </w:rPr>
            </w:pPr>
            <w:r w:rsidRPr="00231BC6">
              <w:rPr>
                <w:i/>
              </w:rPr>
              <w:t>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1D4DD" w14:textId="3C6BA33D" w:rsidR="00B22935" w:rsidRPr="00436FE6" w:rsidRDefault="00B22935" w:rsidP="00D97F19">
            <w:pPr>
              <w:spacing w:after="160" w:line="240" w:lineRule="atLeast"/>
              <w:jc w:val="center"/>
              <w:rPr>
                <w:i/>
              </w:rPr>
            </w:pPr>
            <w:r w:rsidRPr="00231BC6">
              <w:rPr>
                <w:i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4149A" w14:textId="08623F91" w:rsidR="00B22935" w:rsidRPr="00436FE6" w:rsidRDefault="00B22935" w:rsidP="00D97F19">
            <w:pPr>
              <w:spacing w:after="160" w:line="240" w:lineRule="atLeast"/>
              <w:jc w:val="center"/>
              <w:rPr>
                <w:i/>
              </w:rPr>
            </w:pPr>
            <w:r w:rsidRPr="00231BC6">
              <w:rPr>
                <w:i/>
              </w:rPr>
              <w:t>0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848BE" w14:textId="3C2D6070" w:rsidR="00B22935" w:rsidRPr="00436FE6" w:rsidRDefault="00B22935" w:rsidP="00D97F19">
            <w:pPr>
              <w:spacing w:after="160" w:line="240" w:lineRule="atLeast"/>
              <w:jc w:val="center"/>
              <w:rPr>
                <w:i/>
              </w:rPr>
            </w:pPr>
            <w:r w:rsidRPr="00231BC6">
              <w:rPr>
                <w:i/>
              </w:rPr>
              <w:t>0</w:t>
            </w:r>
          </w:p>
        </w:tc>
      </w:tr>
      <w:tr w:rsidR="00D01B22" w:rsidRPr="006513F8" w14:paraId="7BFED82F" w14:textId="77777777" w:rsidTr="00C92FEA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EAF87" w14:textId="77777777" w:rsidR="00D01B22" w:rsidRPr="00D87905" w:rsidRDefault="00D01B22" w:rsidP="00C92FEA">
            <w:pPr>
              <w:spacing w:before="60" w:after="60" w:line="240" w:lineRule="atLeast"/>
              <w:jc w:val="center"/>
            </w:pPr>
          </w:p>
        </w:tc>
        <w:tc>
          <w:tcPr>
            <w:tcW w:w="479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0A961" w14:textId="23858A0D" w:rsidR="00D01B22" w:rsidRPr="00D87905" w:rsidRDefault="00D01B22" w:rsidP="00D01B22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rFonts w:eastAsiaTheme="minorEastAsia"/>
              </w:rPr>
              <w:t>Цель</w:t>
            </w:r>
            <w:r w:rsidR="0049108C">
              <w:rPr>
                <w:rFonts w:eastAsiaTheme="minorEastAsia"/>
              </w:rPr>
              <w:t xml:space="preserve"> 2</w:t>
            </w:r>
            <w:r w:rsidRPr="00921335">
              <w:rPr>
                <w:rFonts w:eastAsiaTheme="minorEastAsia"/>
              </w:rPr>
              <w:t>:</w:t>
            </w:r>
            <w:r>
              <w:rPr>
                <w:rFonts w:eastAsiaTheme="minorEastAsia"/>
              </w:rPr>
              <w:t xml:space="preserve"> </w:t>
            </w:r>
            <w:r w:rsidR="009922FB">
              <w:rPr>
                <w:rFonts w:eastAsiaTheme="minorEastAsia"/>
              </w:rPr>
              <w:t>Повышение качества предоставляемых жилищно-коммунальных услуг</w:t>
            </w:r>
          </w:p>
        </w:tc>
      </w:tr>
      <w:tr w:rsidR="00B22935" w:rsidRPr="006513F8" w14:paraId="4EC8109B" w14:textId="77777777" w:rsidTr="00C92FEA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2C2AC" w14:textId="1AB8CCD4" w:rsidR="00B22935" w:rsidRPr="00AD55ED" w:rsidRDefault="009922FB" w:rsidP="00D97F19">
            <w:pPr>
              <w:spacing w:after="160" w:line="240" w:lineRule="atLeast"/>
              <w:jc w:val="center"/>
            </w:pPr>
            <w:r>
              <w:t>3</w:t>
            </w:r>
            <w:r w:rsidR="00B22935" w:rsidRPr="00AD55ED">
              <w:t>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33D05" w14:textId="7FAE763B" w:rsidR="00B22935" w:rsidRPr="00AD55ED" w:rsidRDefault="00B22935" w:rsidP="00D97F19">
            <w:pPr>
              <w:widowControl w:val="0"/>
              <w:autoSpaceDE w:val="0"/>
              <w:autoSpaceDN w:val="0"/>
              <w:adjustRightInd w:val="0"/>
              <w:ind w:left="34" w:right="80"/>
              <w:rPr>
                <w:bCs/>
                <w:color w:val="000000"/>
              </w:rPr>
            </w:pPr>
            <w:r w:rsidRPr="00D87905">
              <w:rPr>
                <w:rFonts w:eastAsiaTheme="minorEastAsia"/>
              </w:rPr>
              <w:t xml:space="preserve">Количество аварий на </w:t>
            </w:r>
            <w:r w:rsidRPr="00D87905">
              <w:rPr>
                <w:rFonts w:eastAsiaTheme="minorEastAsia"/>
                <w:w w:val="99"/>
              </w:rPr>
              <w:t>ин</w:t>
            </w:r>
            <w:r w:rsidRPr="00D87905">
              <w:rPr>
                <w:rFonts w:eastAsiaTheme="minorEastAsia"/>
              </w:rPr>
              <w:t>же</w:t>
            </w:r>
            <w:r w:rsidRPr="00D87905">
              <w:rPr>
                <w:rFonts w:eastAsiaTheme="minorEastAsia"/>
                <w:w w:val="99"/>
              </w:rPr>
              <w:t>н</w:t>
            </w:r>
            <w:r w:rsidRPr="00D87905">
              <w:rPr>
                <w:rFonts w:eastAsiaTheme="minorEastAsia"/>
              </w:rPr>
              <w:t>ер</w:t>
            </w:r>
            <w:r w:rsidRPr="00D87905">
              <w:rPr>
                <w:rFonts w:eastAsiaTheme="minorEastAsia"/>
                <w:w w:val="99"/>
              </w:rPr>
              <w:t>н</w:t>
            </w:r>
            <w:r w:rsidRPr="00D87905">
              <w:rPr>
                <w:rFonts w:eastAsiaTheme="minorEastAsia"/>
              </w:rPr>
              <w:t>ых с</w:t>
            </w:r>
            <w:r w:rsidRPr="00D87905">
              <w:rPr>
                <w:rFonts w:eastAsiaTheme="minorEastAsia"/>
                <w:spacing w:val="-1"/>
              </w:rPr>
              <w:t>е</w:t>
            </w:r>
            <w:r w:rsidRPr="00D87905">
              <w:rPr>
                <w:rFonts w:eastAsiaTheme="minorEastAsia"/>
                <w:w w:val="99"/>
              </w:rPr>
              <w:t>т</w:t>
            </w:r>
            <w:r>
              <w:rPr>
                <w:rFonts w:eastAsiaTheme="minorEastAsia"/>
              </w:rPr>
              <w:t>ях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8981A" w14:textId="62FAC4EB" w:rsidR="00B22935" w:rsidRPr="00AD55ED" w:rsidRDefault="00B22935" w:rsidP="0051586B">
            <w:pPr>
              <w:spacing w:after="160" w:line="240" w:lineRule="atLeast"/>
              <w:jc w:val="center"/>
              <w:rPr>
                <w:i/>
              </w:rPr>
            </w:pPr>
            <w:r w:rsidRPr="00D87905">
              <w:t>ГП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C22A" w14:textId="49616594" w:rsidR="00B22935" w:rsidRPr="00AD55ED" w:rsidRDefault="00B22935" w:rsidP="00D97F19">
            <w:pPr>
              <w:spacing w:after="160" w:line="240" w:lineRule="atLeast"/>
              <w:jc w:val="center"/>
              <w:rPr>
                <w:i/>
              </w:rPr>
            </w:pPr>
            <w:r w:rsidRPr="00D87905">
              <w:rPr>
                <w:i/>
              </w:rPr>
              <w:t>единица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78E2" w14:textId="3849BC81" w:rsidR="00B22935" w:rsidRPr="00AD55ED" w:rsidRDefault="005B327B" w:rsidP="00D97F19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55B6" w14:textId="1F943D23" w:rsidR="00B22935" w:rsidRPr="00AD55ED" w:rsidRDefault="005B327B" w:rsidP="00D97F19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EF843" w14:textId="5D954E92" w:rsidR="00B22935" w:rsidRPr="00AD55ED" w:rsidRDefault="005B327B" w:rsidP="00D97F19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717AD" w14:textId="5BA5CC41" w:rsidR="00B22935" w:rsidRPr="00AD55ED" w:rsidRDefault="005B327B" w:rsidP="00D97F19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15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43311" w14:textId="322F6284" w:rsidR="00B22935" w:rsidRPr="00AD55ED" w:rsidRDefault="005B327B" w:rsidP="00D97F19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15</w:t>
            </w:r>
          </w:p>
        </w:tc>
      </w:tr>
      <w:tr w:rsidR="00B22935" w:rsidRPr="006513F8" w14:paraId="232125EF" w14:textId="77777777" w:rsidTr="009A1A53">
        <w:trPr>
          <w:trHeight w:val="95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1E6D8" w14:textId="32F3A121" w:rsidR="00B22935" w:rsidRPr="00D87905" w:rsidRDefault="009922FB" w:rsidP="00D97F19">
            <w:pPr>
              <w:spacing w:after="160" w:line="240" w:lineRule="atLeast"/>
              <w:jc w:val="center"/>
            </w:pPr>
            <w:r>
              <w:t>4</w:t>
            </w:r>
            <w:r w:rsidR="00B22935" w:rsidRPr="00D87905">
              <w:t>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1D2D2" w14:textId="4AD598A7" w:rsidR="00B22935" w:rsidRPr="00D87905" w:rsidRDefault="00B22935" w:rsidP="00D97F19">
            <w:pPr>
              <w:widowControl w:val="0"/>
              <w:autoSpaceDE w:val="0"/>
              <w:autoSpaceDN w:val="0"/>
              <w:adjustRightInd w:val="0"/>
              <w:spacing w:line="242" w:lineRule="auto"/>
              <w:ind w:left="14" w:right="79" w:hanging="14"/>
              <w:jc w:val="both"/>
              <w:rPr>
                <w:bCs/>
                <w:color w:val="000000"/>
              </w:rPr>
            </w:pPr>
            <w:r w:rsidRPr="00D87905">
              <w:t>Доля уличной водопроводной сети, нуждающейся в замене, в суммарной протяженности уличной водопроводной сети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1A0ED" w14:textId="7F4E2431" w:rsidR="00B22935" w:rsidRPr="0051586B" w:rsidRDefault="00B22935" w:rsidP="0051586B">
            <w:pPr>
              <w:spacing w:after="160" w:line="240" w:lineRule="atLeast"/>
              <w:jc w:val="center"/>
              <w:rPr>
                <w:iCs/>
              </w:rPr>
            </w:pPr>
            <w:r w:rsidRPr="00D87905">
              <w:t>ГП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A3E5" w14:textId="77777777" w:rsidR="00775D3E" w:rsidRDefault="00775D3E" w:rsidP="00D97F19">
            <w:pPr>
              <w:spacing w:after="160" w:line="240" w:lineRule="atLeast"/>
              <w:jc w:val="center"/>
              <w:rPr>
                <w:i/>
              </w:rPr>
            </w:pPr>
          </w:p>
          <w:p w14:paraId="37776762" w14:textId="792157EA" w:rsidR="00B22935" w:rsidRPr="00D87905" w:rsidRDefault="00B22935" w:rsidP="00D97F19">
            <w:pPr>
              <w:spacing w:after="160" w:line="240" w:lineRule="atLeast"/>
              <w:jc w:val="center"/>
              <w:rPr>
                <w:i/>
              </w:rPr>
            </w:pPr>
            <w:r w:rsidRPr="00D87905">
              <w:rPr>
                <w:i/>
              </w:rPr>
              <w:t>%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4C09" w14:textId="77777777" w:rsidR="00B22935" w:rsidRDefault="00B22935" w:rsidP="00C92FEA">
            <w:pPr>
              <w:spacing w:after="160" w:line="240" w:lineRule="atLeast"/>
              <w:jc w:val="center"/>
              <w:rPr>
                <w:i/>
              </w:rPr>
            </w:pPr>
          </w:p>
          <w:p w14:paraId="7AC5F8C8" w14:textId="2385E597" w:rsidR="00B22935" w:rsidRPr="00D87905" w:rsidRDefault="00B22935" w:rsidP="00D97F19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17,0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901E" w14:textId="77777777" w:rsidR="00B22935" w:rsidRDefault="00B22935" w:rsidP="00C92FEA">
            <w:pPr>
              <w:spacing w:after="160" w:line="240" w:lineRule="atLeast"/>
              <w:jc w:val="center"/>
              <w:rPr>
                <w:i/>
              </w:rPr>
            </w:pPr>
          </w:p>
          <w:p w14:paraId="17E61D39" w14:textId="5036CCED" w:rsidR="00B22935" w:rsidRPr="00D87905" w:rsidRDefault="00B22935" w:rsidP="00D97F19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17,0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08DDE" w14:textId="77777777" w:rsidR="00B22935" w:rsidRDefault="00B22935" w:rsidP="00C92FEA">
            <w:pPr>
              <w:spacing w:after="160" w:line="240" w:lineRule="atLeast"/>
              <w:jc w:val="center"/>
              <w:rPr>
                <w:i/>
              </w:rPr>
            </w:pPr>
          </w:p>
          <w:p w14:paraId="71FBE441" w14:textId="502F5B75" w:rsidR="00B22935" w:rsidRPr="00436FE6" w:rsidRDefault="00B22935" w:rsidP="00D97F19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17,0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4813A" w14:textId="77777777" w:rsidR="00B22935" w:rsidRDefault="00B22935" w:rsidP="00C92FEA">
            <w:pPr>
              <w:spacing w:after="160" w:line="240" w:lineRule="atLeast"/>
              <w:jc w:val="center"/>
              <w:rPr>
                <w:i/>
              </w:rPr>
            </w:pPr>
          </w:p>
          <w:p w14:paraId="67707591" w14:textId="4A6E7339" w:rsidR="00B22935" w:rsidRPr="00436FE6" w:rsidRDefault="00B22935" w:rsidP="00D97F19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17,0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733CB" w14:textId="77777777" w:rsidR="00B22935" w:rsidRDefault="00B22935" w:rsidP="00C92FEA">
            <w:pPr>
              <w:spacing w:after="160" w:line="240" w:lineRule="atLeast"/>
              <w:jc w:val="center"/>
              <w:rPr>
                <w:i/>
              </w:rPr>
            </w:pPr>
          </w:p>
          <w:p w14:paraId="605B2180" w14:textId="689A9D4E" w:rsidR="00B22935" w:rsidRPr="00436FE6" w:rsidRDefault="00B22935" w:rsidP="00D97F19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17,0</w:t>
            </w:r>
          </w:p>
        </w:tc>
      </w:tr>
      <w:tr w:rsidR="009A1A53" w:rsidRPr="006513F8" w14:paraId="5DEDCAB9" w14:textId="77777777" w:rsidTr="00C92FEA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91405" w14:textId="18907F1A" w:rsidR="009A1A53" w:rsidRPr="00D87905" w:rsidRDefault="009922FB" w:rsidP="00D97F19">
            <w:pPr>
              <w:spacing w:after="160" w:line="240" w:lineRule="atLeast"/>
              <w:jc w:val="center"/>
            </w:pPr>
            <w:r>
              <w:t>5</w:t>
            </w:r>
            <w:r w:rsidR="009A1A53" w:rsidRPr="00D87905">
              <w:t>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F9680" w14:textId="274519B6" w:rsidR="009A1A53" w:rsidRPr="00045AF5" w:rsidRDefault="009A1A53" w:rsidP="00A040E5">
            <w:pPr>
              <w:widowControl w:val="0"/>
              <w:autoSpaceDE w:val="0"/>
              <w:autoSpaceDN w:val="0"/>
              <w:adjustRightInd w:val="0"/>
              <w:spacing w:line="242" w:lineRule="auto"/>
              <w:ind w:right="79"/>
              <w:jc w:val="both"/>
              <w:rPr>
                <w:rFonts w:eastAsiaTheme="minorEastAsia"/>
              </w:rPr>
            </w:pPr>
            <w:r w:rsidRPr="00AD55ED">
              <w:t>Доля уличной канализационной сети, нуждающейся в замене, в суммарной протяженности уличной канализационной сети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DA13D" w14:textId="20F82B11" w:rsidR="009A1A53" w:rsidRPr="00D66376" w:rsidRDefault="009A1A53" w:rsidP="0051586B">
            <w:pPr>
              <w:spacing w:after="160" w:line="240" w:lineRule="atLeast"/>
              <w:jc w:val="center"/>
            </w:pPr>
            <w:r w:rsidRPr="00AD55ED">
              <w:t>ГП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EBC69" w14:textId="77777777" w:rsidR="00775D3E" w:rsidRDefault="00775D3E" w:rsidP="00505F02">
            <w:pPr>
              <w:spacing w:after="160" w:line="240" w:lineRule="atLeast"/>
              <w:jc w:val="center"/>
              <w:rPr>
                <w:i/>
              </w:rPr>
            </w:pPr>
          </w:p>
          <w:p w14:paraId="2CD8C0EF" w14:textId="2EC359F4" w:rsidR="009A1A53" w:rsidRPr="00D87905" w:rsidRDefault="009A1A53" w:rsidP="00505F02">
            <w:pPr>
              <w:spacing w:after="160" w:line="240" w:lineRule="atLeast"/>
              <w:jc w:val="center"/>
              <w:rPr>
                <w:i/>
              </w:rPr>
            </w:pPr>
            <w:r w:rsidRPr="00AD55ED">
              <w:rPr>
                <w:i/>
              </w:rPr>
              <w:t>%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BDEE" w14:textId="77777777" w:rsidR="00775D3E" w:rsidRDefault="00775D3E" w:rsidP="00505F02">
            <w:pPr>
              <w:spacing w:after="160" w:line="240" w:lineRule="atLeast"/>
              <w:jc w:val="center"/>
              <w:rPr>
                <w:i/>
              </w:rPr>
            </w:pPr>
          </w:p>
          <w:p w14:paraId="2C6A0232" w14:textId="286EC8A9" w:rsidR="009A1A53" w:rsidRPr="00D87905" w:rsidRDefault="009A1A53" w:rsidP="00505F02">
            <w:pPr>
              <w:spacing w:after="160" w:line="240" w:lineRule="atLeast"/>
              <w:jc w:val="center"/>
              <w:rPr>
                <w:i/>
              </w:rPr>
            </w:pPr>
            <w:r w:rsidRPr="00AD55ED">
              <w:rPr>
                <w:i/>
              </w:rPr>
              <w:t>59,4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A0FC" w14:textId="77777777" w:rsidR="00775D3E" w:rsidRDefault="00775D3E" w:rsidP="00505F02">
            <w:pPr>
              <w:spacing w:after="160" w:line="240" w:lineRule="atLeast"/>
              <w:jc w:val="center"/>
              <w:rPr>
                <w:i/>
              </w:rPr>
            </w:pPr>
          </w:p>
          <w:p w14:paraId="16284E32" w14:textId="5FC738B0" w:rsidR="009A1A53" w:rsidRPr="00D87905" w:rsidRDefault="009A1A53" w:rsidP="00505F02">
            <w:pPr>
              <w:spacing w:after="160" w:line="240" w:lineRule="atLeast"/>
              <w:jc w:val="center"/>
              <w:rPr>
                <w:i/>
              </w:rPr>
            </w:pPr>
            <w:r w:rsidRPr="00AD55ED">
              <w:rPr>
                <w:i/>
              </w:rPr>
              <w:t>59,4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E500" w14:textId="77777777" w:rsidR="00775D3E" w:rsidRDefault="00775D3E" w:rsidP="00505F02">
            <w:pPr>
              <w:spacing w:after="160" w:line="240" w:lineRule="atLeast"/>
              <w:jc w:val="center"/>
              <w:rPr>
                <w:i/>
              </w:rPr>
            </w:pPr>
          </w:p>
          <w:p w14:paraId="234C8AF0" w14:textId="5CEAD6B6" w:rsidR="009A1A53" w:rsidRPr="00436FE6" w:rsidRDefault="009A1A53" w:rsidP="00505F02">
            <w:pPr>
              <w:spacing w:after="160" w:line="240" w:lineRule="atLeast"/>
              <w:jc w:val="center"/>
              <w:rPr>
                <w:i/>
              </w:rPr>
            </w:pPr>
            <w:r w:rsidRPr="00AD55ED">
              <w:rPr>
                <w:i/>
              </w:rPr>
              <w:t>59,4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94F6" w14:textId="77777777" w:rsidR="00775D3E" w:rsidRDefault="00775D3E" w:rsidP="00505F02">
            <w:pPr>
              <w:spacing w:after="160" w:line="240" w:lineRule="atLeast"/>
              <w:jc w:val="center"/>
              <w:rPr>
                <w:i/>
              </w:rPr>
            </w:pPr>
          </w:p>
          <w:p w14:paraId="4A7AEA8F" w14:textId="6CCD0584" w:rsidR="009A1A53" w:rsidRPr="00436FE6" w:rsidRDefault="009A1A53" w:rsidP="00505F02">
            <w:pPr>
              <w:spacing w:after="160" w:line="240" w:lineRule="atLeast"/>
              <w:jc w:val="center"/>
              <w:rPr>
                <w:i/>
              </w:rPr>
            </w:pPr>
            <w:r w:rsidRPr="00AD55ED">
              <w:rPr>
                <w:i/>
              </w:rPr>
              <w:t>59,4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0B46" w14:textId="77777777" w:rsidR="00775D3E" w:rsidRDefault="00775D3E" w:rsidP="00505F02">
            <w:pPr>
              <w:spacing w:after="160" w:line="240" w:lineRule="atLeast"/>
              <w:jc w:val="center"/>
              <w:rPr>
                <w:i/>
              </w:rPr>
            </w:pPr>
          </w:p>
          <w:p w14:paraId="688553D4" w14:textId="57B46C85" w:rsidR="009A1A53" w:rsidRPr="00436FE6" w:rsidRDefault="009A1A53" w:rsidP="00505F02">
            <w:pPr>
              <w:spacing w:after="160" w:line="240" w:lineRule="atLeast"/>
              <w:jc w:val="center"/>
              <w:rPr>
                <w:i/>
              </w:rPr>
            </w:pPr>
            <w:r w:rsidRPr="00AD55ED">
              <w:rPr>
                <w:i/>
              </w:rPr>
              <w:t>59,4</w:t>
            </w:r>
          </w:p>
        </w:tc>
      </w:tr>
      <w:tr w:rsidR="008B2F1A" w:rsidRPr="006513F8" w14:paraId="33038858" w14:textId="77777777" w:rsidTr="00C92FEA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BC22C" w14:textId="7338D774" w:rsidR="008B2F1A" w:rsidRDefault="008B2F1A" w:rsidP="008B2F1A">
            <w:pPr>
              <w:spacing w:after="160" w:line="240" w:lineRule="atLeast"/>
              <w:jc w:val="center"/>
            </w:pPr>
            <w:r>
              <w:t>6.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51483" w14:textId="75C30A85" w:rsidR="008B2F1A" w:rsidRPr="00AD55ED" w:rsidRDefault="008B2F1A" w:rsidP="008B2F1A">
            <w:pPr>
              <w:widowControl w:val="0"/>
              <w:autoSpaceDE w:val="0"/>
              <w:autoSpaceDN w:val="0"/>
              <w:adjustRightInd w:val="0"/>
              <w:spacing w:line="242" w:lineRule="auto"/>
              <w:ind w:right="79"/>
              <w:jc w:val="both"/>
            </w:pPr>
            <w:r w:rsidRPr="00CA1C28">
              <w:t>Удельный вес сточных вод, поданных на очистку, к общему объему сточных вод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0A919" w14:textId="4DC1EEE1" w:rsidR="008B2F1A" w:rsidRPr="00AD55ED" w:rsidRDefault="008B2F1A" w:rsidP="008B2F1A">
            <w:pPr>
              <w:spacing w:after="160" w:line="240" w:lineRule="atLeast"/>
              <w:jc w:val="center"/>
            </w:pPr>
            <w:r>
              <w:t>ГП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172D" w14:textId="22EB406A" w:rsidR="008B2F1A" w:rsidRPr="00AD55ED" w:rsidRDefault="008B2F1A" w:rsidP="008B2F1A">
            <w:pPr>
              <w:spacing w:after="160" w:line="240" w:lineRule="atLeast"/>
              <w:jc w:val="center"/>
              <w:rPr>
                <w:i/>
              </w:rPr>
            </w:pPr>
            <w:r w:rsidRPr="00E73B8B">
              <w:t>%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CCD3" w14:textId="3612DBC1" w:rsidR="008B2F1A" w:rsidRPr="00AD55ED" w:rsidRDefault="008B2F1A" w:rsidP="008B2F1A">
            <w:pPr>
              <w:spacing w:after="160" w:line="240" w:lineRule="atLeast"/>
              <w:jc w:val="center"/>
              <w:rPr>
                <w:i/>
              </w:rPr>
            </w:pPr>
            <w:r>
              <w:t>4,0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8C54" w14:textId="0C854C44" w:rsidR="008B2F1A" w:rsidRPr="00AD55ED" w:rsidRDefault="008B2F1A" w:rsidP="008B2F1A">
            <w:pPr>
              <w:spacing w:after="160" w:line="240" w:lineRule="atLeast"/>
              <w:jc w:val="center"/>
              <w:rPr>
                <w:i/>
              </w:rPr>
            </w:pPr>
            <w:r>
              <w:t>4,0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258A" w14:textId="70CB7550" w:rsidR="008B2F1A" w:rsidRPr="00AD55ED" w:rsidRDefault="008B2F1A" w:rsidP="008B2F1A">
            <w:pPr>
              <w:spacing w:after="160" w:line="240" w:lineRule="atLeast"/>
              <w:jc w:val="center"/>
              <w:rPr>
                <w:i/>
              </w:rPr>
            </w:pPr>
            <w:r w:rsidRPr="00E73B8B">
              <w:t>4</w:t>
            </w:r>
            <w:r>
              <w:t>,0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13B8" w14:textId="48606923" w:rsidR="008B2F1A" w:rsidRPr="00AD55ED" w:rsidRDefault="008B2F1A" w:rsidP="008B2F1A">
            <w:pPr>
              <w:spacing w:after="160" w:line="240" w:lineRule="atLeast"/>
              <w:jc w:val="center"/>
              <w:rPr>
                <w:i/>
              </w:rPr>
            </w:pPr>
            <w:r w:rsidRPr="00E73B8B">
              <w:t>4,0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6BF5" w14:textId="35AE2CEC" w:rsidR="008B2F1A" w:rsidRPr="00AD55ED" w:rsidRDefault="008B2F1A" w:rsidP="008B2F1A">
            <w:pPr>
              <w:spacing w:after="160" w:line="240" w:lineRule="atLeast"/>
              <w:jc w:val="center"/>
              <w:rPr>
                <w:i/>
              </w:rPr>
            </w:pPr>
            <w:r w:rsidRPr="00E73B8B">
              <w:t xml:space="preserve"> 4,0</w:t>
            </w:r>
          </w:p>
        </w:tc>
      </w:tr>
      <w:tr w:rsidR="008B2F1A" w:rsidRPr="006513F8" w14:paraId="475FB9D9" w14:textId="77777777" w:rsidTr="003D64B0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C99A4" w14:textId="4D2E402F" w:rsidR="008B2F1A" w:rsidRPr="00D87905" w:rsidRDefault="008B2F1A" w:rsidP="008B2F1A">
            <w:pPr>
              <w:spacing w:after="160" w:line="240" w:lineRule="atLeast"/>
              <w:jc w:val="center"/>
            </w:pPr>
            <w:r>
              <w:t>7</w:t>
            </w:r>
            <w:r w:rsidRPr="00D87905">
              <w:t>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EF96D" w14:textId="77777777" w:rsidR="008B2F1A" w:rsidRPr="00D87905" w:rsidRDefault="008B2F1A" w:rsidP="008B2F1A">
            <w:pPr>
              <w:spacing w:after="160" w:line="240" w:lineRule="atLeast"/>
              <w:rPr>
                <w:bCs/>
                <w:color w:val="000000"/>
              </w:rPr>
            </w:pPr>
            <w:r w:rsidRPr="00D87905">
              <w:rPr>
                <w:rFonts w:eastAsiaTheme="minorEastAsia"/>
              </w:rPr>
              <w:t xml:space="preserve">Доля убыточных предприятий жилищно-коммунального хозяйства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3A410" w14:textId="4E020BA1" w:rsidR="008B2F1A" w:rsidRPr="00D87905" w:rsidRDefault="00605600" w:rsidP="008B2F1A">
            <w:pPr>
              <w:spacing w:after="160" w:line="240" w:lineRule="atLeast"/>
              <w:jc w:val="center"/>
            </w:pPr>
            <w:r>
              <w:rPr>
                <w:iCs/>
              </w:rPr>
              <w:t>МО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CF01" w14:textId="77777777" w:rsidR="008B2F1A" w:rsidRPr="00D87905" w:rsidRDefault="008B2F1A" w:rsidP="008B2F1A">
            <w:pPr>
              <w:spacing w:after="160" w:line="240" w:lineRule="atLeast"/>
              <w:jc w:val="center"/>
              <w:rPr>
                <w:i/>
              </w:rPr>
            </w:pPr>
            <w:r w:rsidRPr="00D87905">
              <w:rPr>
                <w:i/>
              </w:rPr>
              <w:t>%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475B" w14:textId="30F6E3A4" w:rsidR="008B2F1A" w:rsidRPr="00D87905" w:rsidRDefault="008B2F1A" w:rsidP="008B2F1A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960C7" w14:textId="77777777" w:rsidR="008B2F1A" w:rsidRPr="00D87905" w:rsidRDefault="008B2F1A" w:rsidP="008B2F1A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33,3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2694A" w14:textId="77777777" w:rsidR="008B2F1A" w:rsidRPr="00436FE6" w:rsidRDefault="008B2F1A" w:rsidP="008B2F1A">
            <w:pPr>
              <w:spacing w:after="160" w:line="240" w:lineRule="atLeast"/>
              <w:jc w:val="center"/>
              <w:rPr>
                <w:i/>
              </w:rPr>
            </w:pPr>
            <w:r w:rsidRPr="00436FE6">
              <w:rPr>
                <w:i/>
              </w:rPr>
              <w:t>33,3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E2229" w14:textId="77777777" w:rsidR="008B2F1A" w:rsidRPr="00436FE6" w:rsidRDefault="008B2F1A" w:rsidP="008B2F1A">
            <w:pPr>
              <w:spacing w:after="160" w:line="240" w:lineRule="atLeast"/>
              <w:jc w:val="center"/>
              <w:rPr>
                <w:i/>
              </w:rPr>
            </w:pPr>
            <w:r w:rsidRPr="00436FE6">
              <w:rPr>
                <w:i/>
              </w:rPr>
              <w:t>33,3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1567C" w14:textId="77777777" w:rsidR="008B2F1A" w:rsidRPr="00436FE6" w:rsidRDefault="008B2F1A" w:rsidP="008B2F1A">
            <w:pPr>
              <w:spacing w:after="160" w:line="240" w:lineRule="atLeast"/>
              <w:jc w:val="center"/>
              <w:rPr>
                <w:i/>
              </w:rPr>
            </w:pPr>
            <w:r w:rsidRPr="00436FE6">
              <w:rPr>
                <w:i/>
              </w:rPr>
              <w:t>33,3</w:t>
            </w:r>
          </w:p>
        </w:tc>
      </w:tr>
      <w:tr w:rsidR="008B2F1A" w:rsidRPr="006513F8" w14:paraId="62BAE839" w14:textId="77777777" w:rsidTr="003D64B0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AC209" w14:textId="77777777" w:rsidR="008B2F1A" w:rsidRPr="00D87905" w:rsidRDefault="008B2F1A" w:rsidP="008B2F1A">
            <w:pPr>
              <w:spacing w:before="60" w:after="60" w:line="240" w:lineRule="atLeast"/>
              <w:jc w:val="center"/>
            </w:pPr>
          </w:p>
        </w:tc>
        <w:tc>
          <w:tcPr>
            <w:tcW w:w="479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2A684" w14:textId="114F69F4" w:rsidR="008B2F1A" w:rsidRPr="00D87905" w:rsidRDefault="008B2F1A" w:rsidP="008B2F1A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rFonts w:eastAsiaTheme="minorEastAsia"/>
              </w:rPr>
              <w:t>Цель 3</w:t>
            </w:r>
            <w:r w:rsidRPr="00921335">
              <w:rPr>
                <w:rFonts w:eastAsiaTheme="minorEastAsia"/>
              </w:rPr>
              <w:t>:</w:t>
            </w:r>
            <w:r>
              <w:rPr>
                <w:rFonts w:eastAsiaTheme="minorEastAsia"/>
              </w:rPr>
              <w:t xml:space="preserve"> Обеспечение комфортной и безопасной среды обитания</w:t>
            </w:r>
          </w:p>
        </w:tc>
      </w:tr>
      <w:tr w:rsidR="008B2F1A" w:rsidRPr="00231BC6" w14:paraId="271A3790" w14:textId="77777777" w:rsidTr="003D64B0">
        <w:trPr>
          <w:trHeight w:val="517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70BD4" w14:textId="63D4D68C" w:rsidR="008B2F1A" w:rsidRPr="00231BC6" w:rsidRDefault="008B2F1A" w:rsidP="008B2F1A">
            <w:pPr>
              <w:spacing w:after="160" w:line="240" w:lineRule="atLeast"/>
              <w:jc w:val="center"/>
            </w:pPr>
            <w:r>
              <w:t>8</w:t>
            </w:r>
            <w:r w:rsidRPr="00231BC6">
              <w:t>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68E0F" w14:textId="726D529C" w:rsidR="008B2F1A" w:rsidRPr="00A040E5" w:rsidRDefault="008B2F1A" w:rsidP="008B2F1A">
            <w:pPr>
              <w:widowControl w:val="0"/>
              <w:autoSpaceDE w:val="0"/>
              <w:autoSpaceDN w:val="0"/>
              <w:adjustRightInd w:val="0"/>
              <w:spacing w:line="242" w:lineRule="auto"/>
              <w:ind w:right="79" w:hanging="1"/>
              <w:jc w:val="both"/>
              <w:rPr>
                <w:rFonts w:eastAsiaTheme="minorEastAsia"/>
              </w:rPr>
            </w:pPr>
            <w:r w:rsidRPr="00D87905">
              <w:t>Доля общей площади капитально отремонтированных многоквартирных домов в общей площади многоквартирных домов, построенных до</w:t>
            </w:r>
            <w:r>
              <w:t xml:space="preserve"> 2000 года, начиная с 2013 года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4A279" w14:textId="6707263A" w:rsidR="008B2F1A" w:rsidRPr="00231BC6" w:rsidRDefault="008B2F1A" w:rsidP="008B2F1A">
            <w:pPr>
              <w:spacing w:after="160" w:line="240" w:lineRule="atLeast"/>
              <w:jc w:val="center"/>
              <w:rPr>
                <w:iCs/>
              </w:rPr>
            </w:pPr>
            <w:r w:rsidRPr="0051586B">
              <w:rPr>
                <w:iCs/>
              </w:rPr>
              <w:t>ГП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9F1AB" w14:textId="18526D25" w:rsidR="008B2F1A" w:rsidRPr="00231BC6" w:rsidRDefault="008B2F1A" w:rsidP="008B2F1A">
            <w:pPr>
              <w:spacing w:after="160" w:line="240" w:lineRule="atLeast"/>
              <w:jc w:val="center"/>
              <w:rPr>
                <w:i/>
              </w:rPr>
            </w:pPr>
            <w:r w:rsidRPr="00D87905">
              <w:rPr>
                <w:i/>
              </w:rPr>
              <w:t>%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AE55E" w14:textId="2090AE83" w:rsidR="008B2F1A" w:rsidRPr="00293853" w:rsidRDefault="0091545F" w:rsidP="008B2F1A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9E382" w14:textId="792F9DAD" w:rsidR="008B2F1A" w:rsidRPr="00293853" w:rsidRDefault="0091545F" w:rsidP="008B2F1A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1E2C6" w14:textId="303EBBF3" w:rsidR="008B2F1A" w:rsidRPr="00293853" w:rsidRDefault="0091545F" w:rsidP="008B2F1A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51A4C" w14:textId="0497C9B4" w:rsidR="008B2F1A" w:rsidRPr="00293853" w:rsidRDefault="008B2F1A" w:rsidP="008B2F1A">
            <w:pPr>
              <w:spacing w:after="160" w:line="240" w:lineRule="atLeast"/>
              <w:jc w:val="center"/>
              <w:rPr>
                <w:i/>
              </w:rPr>
            </w:pPr>
            <w:r w:rsidRPr="00293853">
              <w:rPr>
                <w:i/>
              </w:rPr>
              <w:t>35,3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E8467" w14:textId="4E21B131" w:rsidR="008B2F1A" w:rsidRPr="00293853" w:rsidRDefault="008B2F1A" w:rsidP="008B2F1A">
            <w:pPr>
              <w:spacing w:after="160" w:line="240" w:lineRule="atLeast"/>
              <w:jc w:val="center"/>
              <w:rPr>
                <w:i/>
              </w:rPr>
            </w:pPr>
            <w:r w:rsidRPr="00293853">
              <w:rPr>
                <w:i/>
              </w:rPr>
              <w:t>35,3</w:t>
            </w:r>
          </w:p>
        </w:tc>
      </w:tr>
      <w:tr w:rsidR="008B2F1A" w:rsidRPr="006513F8" w14:paraId="471A4FDA" w14:textId="77777777" w:rsidTr="003D64B0">
        <w:trPr>
          <w:trHeight w:val="543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2687A" w14:textId="2F142B61" w:rsidR="008B2F1A" w:rsidRPr="00A040E5" w:rsidRDefault="008B2F1A" w:rsidP="008B2F1A">
            <w:pPr>
              <w:spacing w:after="160" w:line="240" w:lineRule="atLeast"/>
              <w:jc w:val="center"/>
            </w:pPr>
            <w:r>
              <w:lastRenderedPageBreak/>
              <w:t>9.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A2E7B" w14:textId="2A872FD4" w:rsidR="008B2F1A" w:rsidRPr="00A040E5" w:rsidRDefault="008B2F1A" w:rsidP="008B2F1A">
            <w:pPr>
              <w:widowControl w:val="0"/>
              <w:autoSpaceDE w:val="0"/>
              <w:autoSpaceDN w:val="0"/>
              <w:adjustRightInd w:val="0"/>
              <w:spacing w:line="242" w:lineRule="auto"/>
              <w:ind w:right="79"/>
              <w:jc w:val="both"/>
              <w:rPr>
                <w:rFonts w:eastAsiaTheme="minorEastAsia"/>
              </w:rPr>
            </w:pPr>
            <w:r w:rsidRPr="00A040E5">
              <w:rPr>
                <w:rFonts w:eastAsiaTheme="minorEastAsia"/>
              </w:rPr>
              <w:t>Количество капитально отремонтированны</w:t>
            </w:r>
            <w:r>
              <w:rPr>
                <w:rFonts w:eastAsiaTheme="minorEastAsia"/>
              </w:rPr>
              <w:t>х муниципальных жилых помещений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5EF8A" w14:textId="1F42989B" w:rsidR="008B2F1A" w:rsidRPr="00A040E5" w:rsidRDefault="008B2F1A" w:rsidP="008B2F1A">
            <w:pPr>
              <w:spacing w:after="160" w:line="240" w:lineRule="atLeast"/>
              <w:jc w:val="center"/>
              <w:rPr>
                <w:iCs/>
              </w:rPr>
            </w:pPr>
            <w:r w:rsidRPr="00A040E5">
              <w:rPr>
                <w:iCs/>
              </w:rPr>
              <w:t>МО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34638" w14:textId="58E53BD0" w:rsidR="008B2F1A" w:rsidRPr="00A040E5" w:rsidRDefault="008B2F1A" w:rsidP="008B2F1A">
            <w:pPr>
              <w:spacing w:after="160" w:line="240" w:lineRule="atLeast"/>
              <w:jc w:val="center"/>
              <w:rPr>
                <w:i/>
              </w:rPr>
            </w:pPr>
            <w:r w:rsidRPr="00A040E5">
              <w:rPr>
                <w:i/>
              </w:rPr>
              <w:t>единица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997F4" w14:textId="44292CA5" w:rsidR="008B2F1A" w:rsidRPr="00A040E5" w:rsidRDefault="00B305BF" w:rsidP="008B2F1A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73BAB" w14:textId="7AA29626" w:rsidR="008B2F1A" w:rsidRPr="00A040E5" w:rsidRDefault="00B305BF" w:rsidP="008B2F1A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8C24C" w14:textId="4A672957" w:rsidR="008B2F1A" w:rsidRPr="00A040E5" w:rsidRDefault="00B305BF" w:rsidP="008B2F1A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2B9C5" w14:textId="7453A7EA" w:rsidR="008B2F1A" w:rsidRPr="00A040E5" w:rsidRDefault="00B305BF" w:rsidP="008B2F1A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DA471" w14:textId="4CD6CEB6" w:rsidR="008B2F1A" w:rsidRPr="00A040E5" w:rsidRDefault="00B305BF" w:rsidP="008B2F1A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10</w:t>
            </w:r>
          </w:p>
        </w:tc>
      </w:tr>
      <w:tr w:rsidR="008B2F1A" w:rsidRPr="006513F8" w14:paraId="641621CB" w14:textId="77777777" w:rsidTr="003D64B0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DDF8F" w14:textId="6A78B180" w:rsidR="008B2F1A" w:rsidRPr="00D87905" w:rsidRDefault="008B2F1A" w:rsidP="008B2F1A">
            <w:pPr>
              <w:spacing w:after="160" w:line="240" w:lineRule="atLeast"/>
              <w:jc w:val="center"/>
            </w:pPr>
            <w:r>
              <w:t xml:space="preserve">10. 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65AFA" w14:textId="77777777" w:rsidR="008B2F1A" w:rsidRPr="00A040E5" w:rsidRDefault="008B2F1A" w:rsidP="008B2F1A">
            <w:pPr>
              <w:autoSpaceDE w:val="0"/>
              <w:autoSpaceDN w:val="0"/>
              <w:adjustRightInd w:val="0"/>
            </w:pPr>
            <w:r w:rsidRPr="00D87905">
              <w:rPr>
                <w:rFonts w:eastAsiaTheme="minorEastAsia"/>
              </w:rPr>
              <w:t>Доля многоквартирных домов, в которых проведен ремонт отдельных элементов общего имущества от количества многоквартирных домов, в которых запланирован ремонт отдельных элементов обще</w:t>
            </w:r>
            <w:r>
              <w:rPr>
                <w:rFonts w:eastAsiaTheme="minorEastAsia"/>
              </w:rPr>
              <w:t>го имущества в отчетном периоде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CDD1F" w14:textId="3705B349" w:rsidR="008B2F1A" w:rsidRPr="0051586B" w:rsidRDefault="00605600" w:rsidP="008B2F1A">
            <w:pPr>
              <w:spacing w:after="160" w:line="240" w:lineRule="atLeast"/>
              <w:jc w:val="center"/>
              <w:rPr>
                <w:iCs/>
              </w:rPr>
            </w:pPr>
            <w:r>
              <w:t>МО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BBFDC" w14:textId="77777777" w:rsidR="008B2F1A" w:rsidRPr="00D87905" w:rsidRDefault="008B2F1A" w:rsidP="008B2F1A">
            <w:pPr>
              <w:spacing w:after="160" w:line="240" w:lineRule="atLeast"/>
              <w:jc w:val="center"/>
              <w:rPr>
                <w:i/>
              </w:rPr>
            </w:pPr>
            <w:r w:rsidRPr="00D87905">
              <w:rPr>
                <w:i/>
              </w:rPr>
              <w:t>%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C2D58" w14:textId="77777777" w:rsidR="008B2F1A" w:rsidRPr="00D87905" w:rsidRDefault="008B2F1A" w:rsidP="008B2F1A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30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45B51" w14:textId="77777777" w:rsidR="008B2F1A" w:rsidRPr="00D87905" w:rsidRDefault="008B2F1A" w:rsidP="008B2F1A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FFDCF" w14:textId="77777777" w:rsidR="008B2F1A" w:rsidRPr="00436FE6" w:rsidRDefault="008B2F1A" w:rsidP="008B2F1A">
            <w:pPr>
              <w:spacing w:after="160" w:line="240" w:lineRule="atLeast"/>
              <w:jc w:val="center"/>
              <w:rPr>
                <w:i/>
              </w:rPr>
            </w:pPr>
            <w:r w:rsidRPr="00436FE6">
              <w:rPr>
                <w:i/>
              </w:rPr>
              <w:t>75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89756" w14:textId="77777777" w:rsidR="008B2F1A" w:rsidRPr="00436FE6" w:rsidRDefault="008B2F1A" w:rsidP="008B2F1A">
            <w:pPr>
              <w:spacing w:after="160" w:line="240" w:lineRule="atLeast"/>
              <w:jc w:val="center"/>
              <w:rPr>
                <w:i/>
              </w:rPr>
            </w:pPr>
            <w:r w:rsidRPr="00436FE6">
              <w:rPr>
                <w:i/>
              </w:rPr>
              <w:t>100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28D5E" w14:textId="77777777" w:rsidR="008B2F1A" w:rsidRPr="00436FE6" w:rsidRDefault="008B2F1A" w:rsidP="008B2F1A">
            <w:pPr>
              <w:spacing w:after="160" w:line="240" w:lineRule="atLeast"/>
              <w:jc w:val="center"/>
              <w:rPr>
                <w:i/>
              </w:rPr>
            </w:pPr>
            <w:r w:rsidRPr="00436FE6">
              <w:rPr>
                <w:i/>
              </w:rPr>
              <w:t>100</w:t>
            </w:r>
          </w:p>
        </w:tc>
      </w:tr>
      <w:tr w:rsidR="008B2F1A" w:rsidRPr="006513F8" w14:paraId="10A963B1" w14:textId="77777777" w:rsidTr="00505F02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F80F1" w14:textId="7AA46D88" w:rsidR="008B2F1A" w:rsidRPr="00D87905" w:rsidRDefault="008B2F1A" w:rsidP="008B2F1A">
            <w:pPr>
              <w:spacing w:after="160" w:line="240" w:lineRule="atLeast"/>
              <w:jc w:val="center"/>
            </w:pPr>
            <w:r w:rsidRPr="00D87905">
              <w:t>1</w:t>
            </w:r>
            <w:r>
              <w:t>1</w:t>
            </w:r>
            <w:r w:rsidRPr="00D87905">
              <w:t>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29DC0" w14:textId="593D5108" w:rsidR="008B2F1A" w:rsidRPr="00D87905" w:rsidRDefault="00987EDC" w:rsidP="008B2F1A">
            <w:pPr>
              <w:spacing w:after="160" w:line="240" w:lineRule="atLeast"/>
              <w:rPr>
                <w:bCs/>
                <w:color w:val="000000"/>
              </w:rPr>
            </w:pPr>
            <w:r>
              <w:rPr>
                <w:rFonts w:eastAsiaTheme="minorEastAsia"/>
              </w:rPr>
              <w:t>Количество о</w:t>
            </w:r>
            <w:r w:rsidR="008B2F1A" w:rsidRPr="00D87905">
              <w:rPr>
                <w:rFonts w:eastAsiaTheme="minorEastAsia"/>
              </w:rPr>
              <w:t>бустро</w:t>
            </w:r>
            <w:r>
              <w:rPr>
                <w:rFonts w:eastAsiaTheme="minorEastAsia"/>
              </w:rPr>
              <w:t>енных</w:t>
            </w:r>
            <w:r w:rsidR="008B2F1A" w:rsidRPr="00D87905">
              <w:rPr>
                <w:rFonts w:eastAsiaTheme="minorEastAsia"/>
              </w:rPr>
              <w:t xml:space="preserve"> мест (площадок) накопления твердых коммунальных отходов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AD267" w14:textId="6B157E0D" w:rsidR="008B2F1A" w:rsidRPr="0051586B" w:rsidRDefault="00605600" w:rsidP="008B2F1A">
            <w:pPr>
              <w:spacing w:after="160" w:line="240" w:lineRule="atLeast"/>
              <w:jc w:val="center"/>
              <w:rPr>
                <w:iCs/>
              </w:rPr>
            </w:pPr>
            <w:r>
              <w:rPr>
                <w:iCs/>
              </w:rPr>
              <w:t>МО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67270" w14:textId="77777777" w:rsidR="008B2F1A" w:rsidRPr="00D87905" w:rsidRDefault="008B2F1A" w:rsidP="008B2F1A">
            <w:pPr>
              <w:spacing w:after="160" w:line="240" w:lineRule="atLeast"/>
              <w:jc w:val="center"/>
              <w:rPr>
                <w:i/>
              </w:rPr>
            </w:pPr>
            <w:r w:rsidRPr="00D87905">
              <w:rPr>
                <w:i/>
              </w:rPr>
              <w:t>единица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1154C" w14:textId="6F213FDF" w:rsidR="008B2F1A" w:rsidRPr="00D87905" w:rsidRDefault="008B2F1A" w:rsidP="008B2F1A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30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AD0A9" w14:textId="2918CC45" w:rsidR="008B2F1A" w:rsidRPr="00D87905" w:rsidRDefault="008B2F1A" w:rsidP="008B2F1A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45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3CB40" w14:textId="261BC824" w:rsidR="008B2F1A" w:rsidRPr="00436FE6" w:rsidRDefault="008B2F1A" w:rsidP="008B2F1A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53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9004A" w14:textId="4C79B72C" w:rsidR="008B2F1A" w:rsidRPr="00436FE6" w:rsidRDefault="008B2F1A" w:rsidP="008B2F1A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53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CC68B" w14:textId="38A895F4" w:rsidR="008B2F1A" w:rsidRPr="00436FE6" w:rsidRDefault="008B2F1A" w:rsidP="008B2F1A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53</w:t>
            </w:r>
          </w:p>
        </w:tc>
      </w:tr>
      <w:tr w:rsidR="008B2F1A" w:rsidRPr="006513F8" w14:paraId="0FF2C61A" w14:textId="77777777" w:rsidTr="00505F02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01EBA" w14:textId="6BC1957D" w:rsidR="008B2F1A" w:rsidRPr="00D87905" w:rsidRDefault="008B2F1A" w:rsidP="008B2F1A">
            <w:pPr>
              <w:spacing w:after="160" w:line="240" w:lineRule="atLeast"/>
              <w:jc w:val="center"/>
            </w:pPr>
            <w:r>
              <w:t>12.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79597" w14:textId="543479B4" w:rsidR="008B2F1A" w:rsidRPr="00D87905" w:rsidRDefault="008B2F1A" w:rsidP="008B2F1A">
            <w:pPr>
              <w:spacing w:after="160" w:line="240" w:lineRule="atLeast"/>
              <w:rPr>
                <w:rFonts w:eastAsiaTheme="minorEastAsia"/>
              </w:rPr>
            </w:pPr>
            <w:r>
              <w:t xml:space="preserve">Приобретение контейнеров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2C1C2" w14:textId="65E2E291" w:rsidR="008B2F1A" w:rsidRPr="0051586B" w:rsidRDefault="00FC43AB" w:rsidP="008B2F1A">
            <w:pPr>
              <w:spacing w:after="160" w:line="240" w:lineRule="atLeast"/>
              <w:jc w:val="center"/>
              <w:rPr>
                <w:iCs/>
              </w:rPr>
            </w:pPr>
            <w:r>
              <w:rPr>
                <w:iCs/>
              </w:rPr>
              <w:t>МО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00BB7" w14:textId="0652ADDB" w:rsidR="008B2F1A" w:rsidRPr="00D87905" w:rsidRDefault="008B2F1A" w:rsidP="008B2F1A">
            <w:pPr>
              <w:spacing w:after="160" w:line="240" w:lineRule="atLeast"/>
              <w:jc w:val="center"/>
              <w:rPr>
                <w:i/>
              </w:rPr>
            </w:pPr>
            <w:r w:rsidRPr="00D87905">
              <w:rPr>
                <w:i/>
              </w:rPr>
              <w:t>единица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E35F6" w14:textId="2CE45964" w:rsidR="008B2F1A" w:rsidRDefault="008B2F1A" w:rsidP="008B2F1A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8E6F8" w14:textId="4F4618F5" w:rsidR="008B2F1A" w:rsidRDefault="008B2F1A" w:rsidP="008B2F1A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1B8AC" w14:textId="4F3861B8" w:rsidR="008B2F1A" w:rsidRDefault="008B2F1A" w:rsidP="008B2F1A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66CA3" w14:textId="4109AD34" w:rsidR="008B2F1A" w:rsidRDefault="008B2F1A" w:rsidP="008B2F1A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26E00" w14:textId="2B468A2B" w:rsidR="008B2F1A" w:rsidRDefault="008B2F1A" w:rsidP="008B2F1A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</w:tr>
      <w:tr w:rsidR="008B2F1A" w:rsidRPr="006513F8" w14:paraId="643FB813" w14:textId="77777777" w:rsidTr="00C92FEA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B4827" w14:textId="58AF0FEC" w:rsidR="008B2F1A" w:rsidRPr="00D87905" w:rsidRDefault="008B2F1A" w:rsidP="008B2F1A">
            <w:pPr>
              <w:spacing w:after="160" w:line="240" w:lineRule="atLeast"/>
              <w:jc w:val="center"/>
            </w:pPr>
            <w:r>
              <w:t>13.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BD97C" w14:textId="1028BDB1" w:rsidR="008B2F1A" w:rsidRPr="00605600" w:rsidRDefault="00605600" w:rsidP="00605600">
            <w:pPr>
              <w:widowControl w:val="0"/>
              <w:autoSpaceDE w:val="0"/>
              <w:autoSpaceDN w:val="0"/>
              <w:adjustRightInd w:val="0"/>
              <w:ind w:left="34" w:right="80"/>
              <w:rPr>
                <w:rFonts w:eastAsiaTheme="minorEastAsia"/>
              </w:rPr>
            </w:pPr>
            <w:r w:rsidRPr="00D87905">
              <w:rPr>
                <w:rFonts w:eastAsiaTheme="minorEastAsia"/>
              </w:rPr>
              <w:t xml:space="preserve">Количество отловленных </w:t>
            </w:r>
            <w:r>
              <w:rPr>
                <w:rFonts w:eastAsiaTheme="minorEastAsia"/>
              </w:rPr>
              <w:t>животных без владельцев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33FB1" w14:textId="6129CF33" w:rsidR="008B2F1A" w:rsidRPr="0051586B" w:rsidRDefault="008B2F1A" w:rsidP="008B2F1A">
            <w:pPr>
              <w:spacing w:after="160" w:line="240" w:lineRule="atLeast"/>
              <w:jc w:val="center"/>
              <w:rPr>
                <w:iCs/>
              </w:rPr>
            </w:pPr>
            <w:r w:rsidRPr="00AD55ED">
              <w:t>ГП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3461" w14:textId="1BFEC73F" w:rsidR="008B2F1A" w:rsidRPr="00D87905" w:rsidRDefault="008B2F1A" w:rsidP="008B2F1A">
            <w:pPr>
              <w:spacing w:after="160" w:line="240" w:lineRule="atLeast"/>
              <w:jc w:val="center"/>
              <w:rPr>
                <w:i/>
              </w:rPr>
            </w:pPr>
            <w:r w:rsidRPr="00AD55ED">
              <w:rPr>
                <w:i/>
              </w:rPr>
              <w:t>единица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473B" w14:textId="182E8F0F" w:rsidR="008B2F1A" w:rsidRDefault="008B2F1A" w:rsidP="008B2F1A">
            <w:pPr>
              <w:spacing w:after="160" w:line="240" w:lineRule="atLeast"/>
              <w:jc w:val="center"/>
              <w:rPr>
                <w:i/>
              </w:rPr>
            </w:pPr>
            <w:r w:rsidRPr="00AD55ED">
              <w:rPr>
                <w:i/>
              </w:rPr>
              <w:t>95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5BAE" w14:textId="4D32FDC0" w:rsidR="008B2F1A" w:rsidRPr="008B2C29" w:rsidRDefault="008B2F1A" w:rsidP="008B2F1A">
            <w:pPr>
              <w:spacing w:after="160" w:line="240" w:lineRule="atLeast"/>
              <w:jc w:val="center"/>
              <w:rPr>
                <w:i/>
              </w:rPr>
            </w:pPr>
            <w:r w:rsidRPr="00AD55ED">
              <w:rPr>
                <w:i/>
              </w:rPr>
              <w:t>100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FF35B" w14:textId="383D9DA5" w:rsidR="008B2F1A" w:rsidRPr="008B2C29" w:rsidRDefault="008B2F1A" w:rsidP="008B2F1A">
            <w:pPr>
              <w:spacing w:after="160" w:line="240" w:lineRule="atLeast"/>
              <w:jc w:val="center"/>
              <w:rPr>
                <w:i/>
              </w:rPr>
            </w:pPr>
            <w:r w:rsidRPr="00AD55ED">
              <w:rPr>
                <w:i/>
              </w:rPr>
              <w:t>100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7DF66" w14:textId="2ED59630" w:rsidR="008B2F1A" w:rsidRPr="008B2C29" w:rsidRDefault="008B2F1A" w:rsidP="008B2F1A">
            <w:pPr>
              <w:spacing w:after="160" w:line="240" w:lineRule="atLeast"/>
              <w:jc w:val="center"/>
              <w:rPr>
                <w:i/>
              </w:rPr>
            </w:pPr>
            <w:r w:rsidRPr="00AD55ED">
              <w:rPr>
                <w:i/>
              </w:rPr>
              <w:t>116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10E9" w14:textId="52EF81B5" w:rsidR="008B2F1A" w:rsidRPr="008B2C29" w:rsidRDefault="008B2F1A" w:rsidP="008B2F1A">
            <w:pPr>
              <w:spacing w:after="160" w:line="240" w:lineRule="atLeast"/>
              <w:jc w:val="center"/>
              <w:rPr>
                <w:i/>
              </w:rPr>
            </w:pPr>
            <w:r w:rsidRPr="00AD55ED">
              <w:rPr>
                <w:i/>
              </w:rPr>
              <w:t>116</w:t>
            </w:r>
          </w:p>
        </w:tc>
      </w:tr>
      <w:tr w:rsidR="00C83332" w:rsidRPr="006513F8" w14:paraId="5ADCC240" w14:textId="77777777" w:rsidTr="00C92FEA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A734B" w14:textId="5B975011" w:rsidR="00C83332" w:rsidRDefault="00C83332" w:rsidP="008B2F1A">
            <w:pPr>
              <w:spacing w:after="160" w:line="240" w:lineRule="atLeast"/>
              <w:jc w:val="center"/>
            </w:pPr>
            <w:r>
              <w:t>14.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5EC2D" w14:textId="782F1830" w:rsidR="00C83332" w:rsidRPr="00AD55ED" w:rsidRDefault="00C83332" w:rsidP="008B2F1A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377DD0">
              <w:rPr>
                <w:rFonts w:eastAsiaTheme="minorEastAsia"/>
              </w:rPr>
              <w:t>Доля расходов по благоустройству населенных пунктов, которые исполнены в сумме</w:t>
            </w:r>
            <w:r>
              <w:rPr>
                <w:rFonts w:eastAsiaTheme="minorEastAsia"/>
              </w:rPr>
              <w:t xml:space="preserve"> </w:t>
            </w:r>
            <w:r w:rsidR="00AA1CAE" w:rsidRPr="00377DD0">
              <w:rPr>
                <w:rFonts w:eastAsiaTheme="minorEastAsia"/>
              </w:rPr>
              <w:t>расходов,</w:t>
            </w:r>
            <w:r w:rsidRPr="00377DD0">
              <w:rPr>
                <w:rFonts w:eastAsiaTheme="minorEastAsia"/>
              </w:rPr>
              <w:t xml:space="preserve"> запланированных в отчетном периоде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22B59" w14:textId="02D2A47E" w:rsidR="00C83332" w:rsidRPr="00AD55ED" w:rsidRDefault="00C83332" w:rsidP="008B2F1A">
            <w:pPr>
              <w:spacing w:after="160" w:line="240" w:lineRule="atLeast"/>
              <w:jc w:val="center"/>
            </w:pPr>
            <w:r>
              <w:t>МО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330AD" w14:textId="77777777" w:rsidR="00C83332" w:rsidRDefault="00C83332" w:rsidP="008B2F1A">
            <w:pPr>
              <w:spacing w:after="160" w:line="240" w:lineRule="atLeast"/>
              <w:jc w:val="center"/>
              <w:rPr>
                <w:i/>
              </w:rPr>
            </w:pPr>
          </w:p>
          <w:p w14:paraId="4865ED97" w14:textId="04C37D1B" w:rsidR="00C83332" w:rsidRPr="00AD55ED" w:rsidRDefault="00C83332" w:rsidP="008B2F1A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%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146D" w14:textId="77777777" w:rsidR="00C83332" w:rsidRDefault="00C83332" w:rsidP="008B2F1A">
            <w:pPr>
              <w:spacing w:after="160" w:line="240" w:lineRule="atLeast"/>
              <w:jc w:val="center"/>
              <w:rPr>
                <w:i/>
              </w:rPr>
            </w:pPr>
          </w:p>
          <w:p w14:paraId="0958A827" w14:textId="601D8DBA" w:rsidR="00C83332" w:rsidRPr="00AD55ED" w:rsidRDefault="00C83332" w:rsidP="008B2F1A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FCD1" w14:textId="77777777" w:rsidR="00C83332" w:rsidRDefault="00C83332" w:rsidP="008B2F1A">
            <w:pPr>
              <w:spacing w:after="160" w:line="240" w:lineRule="atLeast"/>
              <w:jc w:val="center"/>
              <w:rPr>
                <w:i/>
              </w:rPr>
            </w:pPr>
          </w:p>
          <w:p w14:paraId="2937A208" w14:textId="3A41E550" w:rsidR="00C83332" w:rsidRPr="00AD55ED" w:rsidRDefault="00C83332" w:rsidP="008B2F1A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FD9C8" w14:textId="292DFB75" w:rsidR="00C83332" w:rsidRPr="00AD55ED" w:rsidRDefault="00C83332" w:rsidP="008B2F1A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2B56E" w14:textId="7BA5DC10" w:rsidR="00C83332" w:rsidRPr="00AD55ED" w:rsidRDefault="00C83332" w:rsidP="008B2F1A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72CC0" w14:textId="7A76CA75" w:rsidR="00C83332" w:rsidRPr="00AD55ED" w:rsidRDefault="00C83332" w:rsidP="008B2F1A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</w:tr>
      <w:tr w:rsidR="00AB475E" w:rsidRPr="006513F8" w14:paraId="777B13A2" w14:textId="77777777" w:rsidTr="00C92FEA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0F3DA" w14:textId="4FCD0562" w:rsidR="00AB475E" w:rsidRDefault="00AB475E" w:rsidP="00AB475E">
            <w:pPr>
              <w:spacing w:after="160" w:line="240" w:lineRule="atLeast"/>
              <w:jc w:val="center"/>
            </w:pPr>
            <w:r>
              <w:t>15.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7E270" w14:textId="25DF5E24" w:rsidR="00AB475E" w:rsidRPr="00377DD0" w:rsidRDefault="00AB475E" w:rsidP="00AB475E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317CFF">
              <w:rPr>
                <w:rFonts w:eastAsiaTheme="minorEastAsia"/>
              </w:rPr>
              <w:t>Доля отремонтированных и реконструированных объектов муниципального имущества, к запланированным в отчетном периоде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6C046" w14:textId="263DEA39" w:rsidR="00AB475E" w:rsidRDefault="00AB475E" w:rsidP="00AB475E">
            <w:pPr>
              <w:spacing w:after="160" w:line="240" w:lineRule="atLeast"/>
              <w:jc w:val="center"/>
            </w:pPr>
            <w:r>
              <w:t>МО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5B02" w14:textId="77777777" w:rsidR="00AB475E" w:rsidRDefault="00AB475E" w:rsidP="00AB475E">
            <w:pPr>
              <w:spacing w:after="160" w:line="240" w:lineRule="atLeast"/>
              <w:jc w:val="center"/>
              <w:rPr>
                <w:i/>
              </w:rPr>
            </w:pPr>
          </w:p>
          <w:p w14:paraId="2D4B1240" w14:textId="6F632E72" w:rsidR="00AB475E" w:rsidRDefault="00AB475E" w:rsidP="00AB475E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%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9F3E" w14:textId="77777777" w:rsidR="00AB475E" w:rsidRDefault="00AB475E" w:rsidP="00AB475E">
            <w:pPr>
              <w:spacing w:after="160" w:line="240" w:lineRule="atLeast"/>
              <w:jc w:val="center"/>
              <w:rPr>
                <w:i/>
              </w:rPr>
            </w:pPr>
          </w:p>
          <w:p w14:paraId="3407EC67" w14:textId="61EA0675" w:rsidR="00AB475E" w:rsidRDefault="00AB475E" w:rsidP="00AB475E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96EF" w14:textId="77777777" w:rsidR="00AB475E" w:rsidRDefault="00AB475E" w:rsidP="00AB475E">
            <w:pPr>
              <w:spacing w:after="160" w:line="240" w:lineRule="atLeast"/>
              <w:jc w:val="center"/>
              <w:rPr>
                <w:i/>
              </w:rPr>
            </w:pPr>
          </w:p>
          <w:p w14:paraId="2F050C60" w14:textId="19D94643" w:rsidR="00AB475E" w:rsidRDefault="00AB475E" w:rsidP="00AB475E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89A5C" w14:textId="3F694059" w:rsidR="00AB475E" w:rsidRDefault="00AB475E" w:rsidP="00AB475E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6B34F" w14:textId="43D65F2A" w:rsidR="00AB475E" w:rsidRDefault="00AB475E" w:rsidP="00AB475E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9A927" w14:textId="120D9704" w:rsidR="00AB475E" w:rsidRDefault="00AB475E" w:rsidP="00AB475E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</w:tr>
      <w:tr w:rsidR="00AB475E" w:rsidRPr="006513F8" w14:paraId="7549AA46" w14:textId="77777777" w:rsidTr="00C92FEA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AE9AB" w14:textId="498EF7DC" w:rsidR="00AB475E" w:rsidRDefault="00AB475E" w:rsidP="00AB475E">
            <w:pPr>
              <w:spacing w:after="160" w:line="240" w:lineRule="atLeast"/>
              <w:jc w:val="center"/>
            </w:pPr>
            <w:r>
              <w:t>16.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31A2B" w14:textId="6356E497" w:rsidR="00AB475E" w:rsidRPr="00377DD0" w:rsidRDefault="00AB475E" w:rsidP="00AB475E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317CFF">
              <w:rPr>
                <w:rFonts w:eastAsiaTheme="minorEastAsia"/>
              </w:rPr>
              <w:t>Доля отсутствия жалоб от населения в части расчистки придомовой территории, к плановому значению в отчетном периоде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F9D51" w14:textId="7D4EE6AF" w:rsidR="00AB475E" w:rsidRDefault="00AB475E" w:rsidP="00AB475E">
            <w:pPr>
              <w:spacing w:after="160" w:line="240" w:lineRule="atLeast"/>
              <w:jc w:val="center"/>
            </w:pPr>
            <w:r>
              <w:t>МО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D15E" w14:textId="77777777" w:rsidR="00AB475E" w:rsidRDefault="00AB475E" w:rsidP="00AB475E">
            <w:pPr>
              <w:spacing w:after="160" w:line="240" w:lineRule="atLeast"/>
              <w:jc w:val="center"/>
              <w:rPr>
                <w:i/>
              </w:rPr>
            </w:pPr>
          </w:p>
          <w:p w14:paraId="24230106" w14:textId="0910DE7D" w:rsidR="00AB475E" w:rsidRDefault="00AB475E" w:rsidP="00AB475E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%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F96D" w14:textId="71C4A95F" w:rsidR="00AB475E" w:rsidRDefault="00AB475E" w:rsidP="00AB475E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B7EA" w14:textId="4A09F98A" w:rsidR="00AB475E" w:rsidRDefault="00AB475E" w:rsidP="00AB475E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F8CCF" w14:textId="147EA1F9" w:rsidR="00AB475E" w:rsidRDefault="00AB475E" w:rsidP="00AB475E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9C441" w14:textId="11020975" w:rsidR="00AB475E" w:rsidRDefault="00AB475E" w:rsidP="00AB475E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AD066" w14:textId="3BE54184" w:rsidR="00AB475E" w:rsidRDefault="00AB475E" w:rsidP="00AB475E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</w:tr>
      <w:tr w:rsidR="00AB475E" w:rsidRPr="006513F8" w14:paraId="091C27BE" w14:textId="77777777" w:rsidTr="00C92FEA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04874" w14:textId="48E47C2F" w:rsidR="00AB475E" w:rsidRDefault="00AB475E" w:rsidP="00AB475E">
            <w:pPr>
              <w:spacing w:after="160" w:line="240" w:lineRule="atLeast"/>
              <w:jc w:val="center"/>
            </w:pPr>
            <w:r>
              <w:t>17.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6F207" w14:textId="56A227D8" w:rsidR="00AB475E" w:rsidRPr="00317CFF" w:rsidRDefault="00AB475E" w:rsidP="00AB475E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317CFF">
              <w:rPr>
                <w:rFonts w:eastAsiaTheme="minorEastAsia"/>
              </w:rPr>
              <w:t xml:space="preserve">Доля софинансирования </w:t>
            </w:r>
          </w:p>
          <w:p w14:paraId="79686E3E" w14:textId="761FC298" w:rsidR="00AB475E" w:rsidRPr="00377DD0" w:rsidRDefault="00AB475E" w:rsidP="00AB475E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317CFF">
              <w:rPr>
                <w:rFonts w:eastAsiaTheme="minorEastAsia"/>
              </w:rPr>
              <w:t>расходов региональному оператору, осуществляющему деятельность, направленную на обеспечение проведения капитального ремонта общего имущества в многоквартирных домах, к фактически подтвержденным расходам.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A3424" w14:textId="05F268E0" w:rsidR="00AB475E" w:rsidRDefault="00AB475E" w:rsidP="00AB475E">
            <w:pPr>
              <w:spacing w:after="160" w:line="240" w:lineRule="atLeast"/>
              <w:jc w:val="center"/>
            </w:pPr>
            <w:r>
              <w:t>МО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18FE" w14:textId="77777777" w:rsidR="00AB475E" w:rsidRDefault="00AB475E" w:rsidP="00AB475E">
            <w:pPr>
              <w:spacing w:after="160" w:line="240" w:lineRule="atLeast"/>
              <w:jc w:val="center"/>
              <w:rPr>
                <w:i/>
              </w:rPr>
            </w:pPr>
          </w:p>
          <w:p w14:paraId="3D8F070B" w14:textId="15018F6B" w:rsidR="00AB475E" w:rsidRDefault="00AB475E" w:rsidP="00AB475E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%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B8A45" w14:textId="77777777" w:rsidR="00AB475E" w:rsidRDefault="00AB475E" w:rsidP="00AB475E">
            <w:pPr>
              <w:spacing w:after="160" w:line="240" w:lineRule="atLeast"/>
              <w:jc w:val="center"/>
              <w:rPr>
                <w:i/>
              </w:rPr>
            </w:pPr>
          </w:p>
          <w:p w14:paraId="6BF9CF70" w14:textId="77777777" w:rsidR="00AB475E" w:rsidRDefault="00AB475E" w:rsidP="00AB475E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10</w:t>
            </w:r>
          </w:p>
          <w:p w14:paraId="330E1327" w14:textId="1D83FFD2" w:rsidR="00AB475E" w:rsidRDefault="00AB475E" w:rsidP="00AB475E">
            <w:pPr>
              <w:spacing w:after="160" w:line="240" w:lineRule="atLeast"/>
              <w:jc w:val="center"/>
              <w:rPr>
                <w:i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51DC" w14:textId="77777777" w:rsidR="00AB475E" w:rsidRDefault="00AB475E" w:rsidP="00AB475E">
            <w:pPr>
              <w:spacing w:after="160" w:line="240" w:lineRule="atLeast"/>
              <w:jc w:val="center"/>
              <w:rPr>
                <w:i/>
              </w:rPr>
            </w:pPr>
          </w:p>
          <w:p w14:paraId="3E01970F" w14:textId="0DE4F4EE" w:rsidR="00AB475E" w:rsidRDefault="00AB475E" w:rsidP="00AB475E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CF6C2" w14:textId="28D98A72" w:rsidR="00AB475E" w:rsidRDefault="00AB475E" w:rsidP="00AB475E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3684A" w14:textId="059C3047" w:rsidR="00AB475E" w:rsidRDefault="00AB475E" w:rsidP="00AB475E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4A35E" w14:textId="718A685B" w:rsidR="00AB475E" w:rsidRDefault="00AB475E" w:rsidP="00AB475E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10</w:t>
            </w:r>
          </w:p>
        </w:tc>
      </w:tr>
    </w:tbl>
    <w:p w14:paraId="0FE61EE0" w14:textId="77777777" w:rsidR="006513F8" w:rsidRPr="006513F8" w:rsidRDefault="006513F8" w:rsidP="006513F8">
      <w:pPr>
        <w:rPr>
          <w:sz w:val="24"/>
          <w:szCs w:val="24"/>
        </w:rPr>
        <w:sectPr w:rsidR="006513F8" w:rsidRPr="006513F8">
          <w:headerReference w:type="default" r:id="rId24"/>
          <w:pgSz w:w="16838" w:h="11905" w:orient="landscape"/>
          <w:pgMar w:top="1701" w:right="1134" w:bottom="850" w:left="709" w:header="0" w:footer="0" w:gutter="0"/>
          <w:cols w:space="720"/>
        </w:sectPr>
      </w:pPr>
    </w:p>
    <w:p w14:paraId="0A3B3365" w14:textId="77777777" w:rsidR="006513F8" w:rsidRPr="000E21B3" w:rsidRDefault="006513F8" w:rsidP="004C5EB7">
      <w:pPr>
        <w:suppressAutoHyphens/>
        <w:rPr>
          <w:sz w:val="24"/>
          <w:szCs w:val="24"/>
        </w:rPr>
      </w:pPr>
    </w:p>
    <w:p w14:paraId="1C2F7020" w14:textId="72CC2152" w:rsidR="003E5AF6" w:rsidRPr="00C43862" w:rsidRDefault="003E5AF6" w:rsidP="003E5AF6">
      <w:pPr>
        <w:widowControl w:val="0"/>
        <w:suppressAutoHyphens/>
        <w:jc w:val="right"/>
        <w:outlineLvl w:val="1"/>
        <w:rPr>
          <w:color w:val="000000"/>
        </w:rPr>
      </w:pPr>
      <w:r w:rsidRPr="00020919">
        <w:rPr>
          <w:color w:val="000000"/>
        </w:rPr>
        <w:t xml:space="preserve">Приложение № </w:t>
      </w:r>
      <w:r w:rsidR="00FC650C">
        <w:rPr>
          <w:color w:val="000000"/>
        </w:rPr>
        <w:t>1</w:t>
      </w:r>
    </w:p>
    <w:p w14:paraId="62ED4B92" w14:textId="77777777" w:rsidR="003E5AF6" w:rsidRPr="00C43862" w:rsidRDefault="003E5AF6" w:rsidP="00C43862">
      <w:pPr>
        <w:widowControl w:val="0"/>
        <w:suppressAutoHyphens/>
        <w:jc w:val="right"/>
        <w:rPr>
          <w:color w:val="000000"/>
        </w:rPr>
      </w:pPr>
      <w:r w:rsidRPr="00C43862">
        <w:rPr>
          <w:color w:val="000000"/>
        </w:rPr>
        <w:t xml:space="preserve">к </w:t>
      </w:r>
      <w:r w:rsidR="00C43862" w:rsidRPr="00C43862">
        <w:rPr>
          <w:color w:val="000000"/>
        </w:rPr>
        <w:t>муниципальной программе</w:t>
      </w:r>
    </w:p>
    <w:p w14:paraId="447918F9" w14:textId="1285B71A" w:rsidR="00C43862" w:rsidRPr="00C43862" w:rsidRDefault="00C43862" w:rsidP="00C43862">
      <w:pPr>
        <w:widowControl w:val="0"/>
        <w:suppressAutoHyphens/>
        <w:jc w:val="right"/>
        <w:rPr>
          <w:color w:val="000000"/>
        </w:rPr>
      </w:pPr>
      <w:r w:rsidRPr="00C43862">
        <w:rPr>
          <w:color w:val="000000"/>
        </w:rPr>
        <w:t xml:space="preserve">«Обеспечение населения </w:t>
      </w:r>
      <w:r w:rsidR="006A2AC0">
        <w:rPr>
          <w:color w:val="000000"/>
        </w:rPr>
        <w:t>муниципального образования «Холмский городской округ»</w:t>
      </w:r>
    </w:p>
    <w:p w14:paraId="74BFE8BD" w14:textId="77777777" w:rsidR="00512F2F" w:rsidRDefault="00C43862" w:rsidP="00C43862">
      <w:pPr>
        <w:widowControl w:val="0"/>
        <w:suppressAutoHyphens/>
        <w:jc w:val="right"/>
        <w:rPr>
          <w:color w:val="000000"/>
        </w:rPr>
      </w:pPr>
      <w:r w:rsidRPr="00C43862">
        <w:rPr>
          <w:color w:val="000000"/>
        </w:rPr>
        <w:t>качественными услугами жилищно-коммунального хозяйства</w:t>
      </w:r>
      <w:r w:rsidR="00512F2F">
        <w:rPr>
          <w:color w:val="000000"/>
        </w:rPr>
        <w:t xml:space="preserve">», </w:t>
      </w:r>
    </w:p>
    <w:p w14:paraId="0150842A" w14:textId="173CA6A1" w:rsidR="00C43862" w:rsidRDefault="00512F2F" w:rsidP="00C43862">
      <w:pPr>
        <w:widowControl w:val="0"/>
        <w:suppressAutoHyphens/>
        <w:jc w:val="right"/>
        <w:rPr>
          <w:color w:val="000000"/>
        </w:rPr>
      </w:pPr>
      <w:r>
        <w:rPr>
          <w:color w:val="000000"/>
        </w:rPr>
        <w:t xml:space="preserve">утвержденной постановлением </w:t>
      </w:r>
      <w:r w:rsidR="000C245C">
        <w:rPr>
          <w:color w:val="000000"/>
        </w:rPr>
        <w:t>а</w:t>
      </w:r>
      <w:r>
        <w:rPr>
          <w:color w:val="000000"/>
        </w:rPr>
        <w:t>дминистрации</w:t>
      </w:r>
    </w:p>
    <w:p w14:paraId="08EAE925" w14:textId="4E89A7EB" w:rsidR="00512F2F" w:rsidRDefault="006A2AC0" w:rsidP="00C43862">
      <w:pPr>
        <w:widowControl w:val="0"/>
        <w:suppressAutoHyphens/>
        <w:jc w:val="right"/>
        <w:rPr>
          <w:color w:val="000000"/>
        </w:rPr>
      </w:pPr>
      <w:r>
        <w:rPr>
          <w:color w:val="000000"/>
        </w:rPr>
        <w:t>муниципального образования «Холмский городской округ»</w:t>
      </w:r>
    </w:p>
    <w:p w14:paraId="6E9107FA" w14:textId="68F7C595" w:rsidR="003E5AF6" w:rsidRPr="00C43862" w:rsidRDefault="0061575F" w:rsidP="003E5AF6">
      <w:pPr>
        <w:widowControl w:val="0"/>
        <w:suppressAutoHyphens/>
        <w:jc w:val="right"/>
        <w:rPr>
          <w:color w:val="000000"/>
        </w:rPr>
      </w:pPr>
      <w:r w:rsidRPr="0061575F">
        <w:rPr>
          <w:color w:val="000000"/>
        </w:rPr>
        <w:t>от___</w:t>
      </w:r>
      <w:r w:rsidRPr="0061575F">
        <w:rPr>
          <w:color w:val="000000"/>
          <w:u w:val="single"/>
        </w:rPr>
        <w:t>15.11.2024</w:t>
      </w:r>
      <w:r w:rsidRPr="0061575F">
        <w:rPr>
          <w:color w:val="000000"/>
        </w:rPr>
        <w:t xml:space="preserve">______ № </w:t>
      </w:r>
      <w:r w:rsidRPr="0061575F">
        <w:rPr>
          <w:color w:val="000000"/>
          <w:u w:val="single"/>
        </w:rPr>
        <w:t>1945</w:t>
      </w:r>
    </w:p>
    <w:p w14:paraId="4CEBFB81" w14:textId="77777777" w:rsidR="00E65419" w:rsidRPr="000E21B3" w:rsidRDefault="00E65419" w:rsidP="003E5AF6">
      <w:pPr>
        <w:widowControl w:val="0"/>
        <w:suppressAutoHyphens/>
        <w:jc w:val="center"/>
        <w:rPr>
          <w:color w:val="000000"/>
          <w:sz w:val="24"/>
          <w:szCs w:val="24"/>
        </w:rPr>
      </w:pPr>
    </w:p>
    <w:p w14:paraId="13DF236E" w14:textId="77777777" w:rsidR="00AD0D79" w:rsidRPr="000E21B3" w:rsidRDefault="00AD0D79" w:rsidP="00AD0D79">
      <w:pPr>
        <w:widowControl w:val="0"/>
        <w:suppressAutoHyphens/>
        <w:jc w:val="center"/>
        <w:rPr>
          <w:color w:val="000000"/>
          <w:sz w:val="24"/>
          <w:szCs w:val="24"/>
        </w:rPr>
      </w:pPr>
      <w:r w:rsidRPr="000E21B3">
        <w:rPr>
          <w:color w:val="000000"/>
          <w:sz w:val="24"/>
          <w:szCs w:val="24"/>
        </w:rPr>
        <w:t xml:space="preserve">ПАСПОРТ ПРОЕКТА </w:t>
      </w:r>
    </w:p>
    <w:p w14:paraId="725EFE43" w14:textId="568E67DE" w:rsidR="00AD0D79" w:rsidRPr="000E21B3" w:rsidRDefault="00AD0D79" w:rsidP="00AD0D79">
      <w:pPr>
        <w:widowControl w:val="0"/>
        <w:suppressAutoHyphens/>
        <w:jc w:val="center"/>
        <w:rPr>
          <w:color w:val="000000"/>
          <w:sz w:val="24"/>
          <w:szCs w:val="24"/>
        </w:rPr>
      </w:pPr>
      <w:r w:rsidRPr="000E21B3">
        <w:rPr>
          <w:color w:val="000000"/>
          <w:sz w:val="24"/>
          <w:szCs w:val="24"/>
        </w:rPr>
        <w:t>«</w:t>
      </w:r>
      <w:r>
        <w:rPr>
          <w:color w:val="000000"/>
          <w:sz w:val="24"/>
          <w:szCs w:val="24"/>
        </w:rPr>
        <w:t>Чистая вода</w:t>
      </w:r>
      <w:r w:rsidRPr="000E21B3">
        <w:rPr>
          <w:color w:val="000000"/>
          <w:sz w:val="24"/>
          <w:szCs w:val="24"/>
        </w:rPr>
        <w:t>»</w:t>
      </w:r>
    </w:p>
    <w:p w14:paraId="414D3F3C" w14:textId="77777777" w:rsidR="00AD0D79" w:rsidRPr="000E21B3" w:rsidRDefault="00AD0D79" w:rsidP="00AD0D79">
      <w:pPr>
        <w:widowControl w:val="0"/>
        <w:suppressAutoHyphens/>
        <w:jc w:val="center"/>
        <w:rPr>
          <w:color w:val="000000"/>
          <w:sz w:val="24"/>
          <w:szCs w:val="24"/>
        </w:rPr>
      </w:pPr>
    </w:p>
    <w:p w14:paraId="4B7FB40B" w14:textId="288A6FD9" w:rsidR="00AD0D79" w:rsidRPr="000E21B3" w:rsidRDefault="00AD0D79" w:rsidP="00AD0D79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  <w:r w:rsidRPr="002B2A07">
        <w:rPr>
          <w:color w:val="000000"/>
          <w:sz w:val="24"/>
          <w:szCs w:val="24"/>
        </w:rPr>
        <w:t xml:space="preserve">Раздел 1. </w:t>
      </w:r>
      <w:r w:rsidR="007F178C" w:rsidRPr="002B2A07">
        <w:rPr>
          <w:color w:val="000000"/>
          <w:sz w:val="24"/>
          <w:szCs w:val="24"/>
        </w:rPr>
        <w:t>Общие</w:t>
      </w:r>
      <w:r w:rsidRPr="002B2A07">
        <w:rPr>
          <w:color w:val="000000"/>
          <w:sz w:val="24"/>
          <w:szCs w:val="24"/>
        </w:rPr>
        <w:t xml:space="preserve"> положения</w:t>
      </w:r>
    </w:p>
    <w:p w14:paraId="7D2ADC44" w14:textId="77777777" w:rsidR="00AD0D79" w:rsidRPr="000E21B3" w:rsidRDefault="00AD0D79" w:rsidP="00AD0D79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tbl>
      <w:tblPr>
        <w:tblW w:w="50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40"/>
        <w:gridCol w:w="403"/>
        <w:gridCol w:w="2122"/>
        <w:gridCol w:w="4421"/>
      </w:tblGrid>
      <w:tr w:rsidR="001A5C25" w:rsidRPr="000E21B3" w14:paraId="0D52EA02" w14:textId="77777777" w:rsidTr="001A5C25">
        <w:trPr>
          <w:cantSplit/>
          <w:trHeight w:val="798"/>
        </w:trPr>
        <w:tc>
          <w:tcPr>
            <w:tcW w:w="1688" w:type="pct"/>
            <w:vAlign w:val="center"/>
          </w:tcPr>
          <w:p w14:paraId="70510779" w14:textId="77777777" w:rsidR="001A5C25" w:rsidRPr="000E21B3" w:rsidRDefault="001A5C25" w:rsidP="00882D13">
            <w:pPr>
              <w:spacing w:after="160" w:line="240" w:lineRule="atLeast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1204" w:type="pct"/>
            <w:gridSpan w:val="2"/>
            <w:vAlign w:val="center"/>
          </w:tcPr>
          <w:p w14:paraId="6F98A703" w14:textId="4B304721" w:rsidR="001A5C25" w:rsidRPr="000E21B3" w:rsidRDefault="001A5C25" w:rsidP="00882D13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Pr="000E21B3">
              <w:rPr>
                <w:color w:val="000000"/>
                <w:sz w:val="24"/>
                <w:szCs w:val="24"/>
              </w:rPr>
              <w:t>«</w:t>
            </w:r>
            <w:r>
              <w:rPr>
                <w:color w:val="000000"/>
                <w:sz w:val="24"/>
                <w:szCs w:val="24"/>
              </w:rPr>
              <w:t>Чистая вода</w:t>
            </w:r>
            <w:r w:rsidRPr="000E21B3">
              <w:rPr>
                <w:color w:val="000000"/>
                <w:sz w:val="24"/>
                <w:szCs w:val="24"/>
              </w:rPr>
              <w:t>»</w:t>
            </w:r>
          </w:p>
          <w:p w14:paraId="4E4C1A3F" w14:textId="77777777" w:rsidR="001A5C25" w:rsidRPr="000E21B3" w:rsidRDefault="001A5C25" w:rsidP="00882D13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108" w:type="pct"/>
            <w:vAlign w:val="center"/>
          </w:tcPr>
          <w:p w14:paraId="425004D5" w14:textId="77777777" w:rsidR="001A5C25" w:rsidRPr="000E21B3" w:rsidRDefault="001A5C25" w:rsidP="00882D13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Срок реализации проекта</w:t>
            </w:r>
          </w:p>
          <w:p w14:paraId="50133E89" w14:textId="63FED576" w:rsidR="001A5C25" w:rsidRPr="000E21B3" w:rsidRDefault="001A5C25" w:rsidP="00882D13">
            <w:pPr>
              <w:spacing w:after="160"/>
              <w:ind w:left="-182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01.01.2025-31.12.2030</w:t>
            </w:r>
          </w:p>
        </w:tc>
      </w:tr>
      <w:tr w:rsidR="001A5C25" w:rsidRPr="000E21B3" w14:paraId="11CE14DE" w14:textId="77777777" w:rsidTr="001A5C25">
        <w:trPr>
          <w:cantSplit/>
          <w:trHeight w:val="399"/>
        </w:trPr>
        <w:tc>
          <w:tcPr>
            <w:tcW w:w="1688" w:type="pct"/>
            <w:vAlign w:val="center"/>
          </w:tcPr>
          <w:p w14:paraId="40E81935" w14:textId="77777777" w:rsidR="001A5C25" w:rsidRPr="000E21B3" w:rsidRDefault="001A5C25" w:rsidP="00882D13">
            <w:pPr>
              <w:spacing w:after="160" w:line="240" w:lineRule="atLeast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Куратор проекта</w:t>
            </w:r>
          </w:p>
        </w:tc>
        <w:tc>
          <w:tcPr>
            <w:tcW w:w="3312" w:type="pct"/>
            <w:gridSpan w:val="3"/>
            <w:vAlign w:val="center"/>
          </w:tcPr>
          <w:p w14:paraId="7CDBA822" w14:textId="49525871" w:rsidR="001A5C25" w:rsidRPr="000E21B3" w:rsidRDefault="001A5C25" w:rsidP="00882D13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Вице-мэр администрации муниципального образования «Холмский городской округ»</w:t>
            </w:r>
          </w:p>
        </w:tc>
      </w:tr>
      <w:tr w:rsidR="001A5C25" w:rsidRPr="000E21B3" w14:paraId="3ABF1745" w14:textId="77777777" w:rsidTr="001A5C25">
        <w:trPr>
          <w:cantSplit/>
          <w:trHeight w:val="399"/>
        </w:trPr>
        <w:tc>
          <w:tcPr>
            <w:tcW w:w="1688" w:type="pct"/>
            <w:vAlign w:val="center"/>
          </w:tcPr>
          <w:p w14:paraId="2A034D82" w14:textId="77777777" w:rsidR="001A5C25" w:rsidRPr="000E21B3" w:rsidRDefault="001A5C25" w:rsidP="00882D13">
            <w:pPr>
              <w:spacing w:after="160" w:line="240" w:lineRule="atLeast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Руководитель проекта</w:t>
            </w:r>
          </w:p>
        </w:tc>
        <w:tc>
          <w:tcPr>
            <w:tcW w:w="3312" w:type="pct"/>
            <w:gridSpan w:val="3"/>
            <w:vAlign w:val="center"/>
          </w:tcPr>
          <w:p w14:paraId="217258A3" w14:textId="60783FC2" w:rsidR="001A5C25" w:rsidRPr="000E21B3" w:rsidRDefault="001A5C25" w:rsidP="00882D13">
            <w:pPr>
              <w:spacing w:after="160"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департамента жилищно-коммунального хозяйства Администрации муниципального образования «Холмский городской округ»</w:t>
            </w:r>
          </w:p>
        </w:tc>
      </w:tr>
      <w:tr w:rsidR="00AD0D79" w:rsidRPr="000E21B3" w14:paraId="2E6C0B35" w14:textId="77777777" w:rsidTr="00882D13">
        <w:trPr>
          <w:cantSplit/>
          <w:trHeight w:val="399"/>
        </w:trPr>
        <w:tc>
          <w:tcPr>
            <w:tcW w:w="1688" w:type="pct"/>
            <w:vAlign w:val="center"/>
          </w:tcPr>
          <w:p w14:paraId="4FEC726E" w14:textId="77777777" w:rsidR="00AD0D79" w:rsidRPr="000E21B3" w:rsidRDefault="00AD0D79" w:rsidP="00882D13">
            <w:pPr>
              <w:spacing w:after="160" w:line="240" w:lineRule="atLeast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Целевые группы</w:t>
            </w:r>
          </w:p>
        </w:tc>
        <w:tc>
          <w:tcPr>
            <w:tcW w:w="3312" w:type="pct"/>
            <w:gridSpan w:val="3"/>
            <w:vAlign w:val="center"/>
          </w:tcPr>
          <w:p w14:paraId="3CEEC0ED" w14:textId="73D54955" w:rsidR="00AD0D79" w:rsidRPr="000E21B3" w:rsidRDefault="006661D3" w:rsidP="00882D13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Население муниципального образования «Холмский городской округ»</w:t>
            </w:r>
          </w:p>
        </w:tc>
      </w:tr>
      <w:tr w:rsidR="007B40E7" w:rsidRPr="000E21B3" w14:paraId="54D8B464" w14:textId="77777777" w:rsidTr="007B40E7">
        <w:trPr>
          <w:cantSplit/>
          <w:trHeight w:val="198"/>
        </w:trPr>
        <w:tc>
          <w:tcPr>
            <w:tcW w:w="1688" w:type="pct"/>
          </w:tcPr>
          <w:p w14:paraId="01F6B232" w14:textId="77777777" w:rsidR="007B40E7" w:rsidRPr="000E21B3" w:rsidRDefault="007B40E7" w:rsidP="00882D13">
            <w:pPr>
              <w:spacing w:after="160" w:line="240" w:lineRule="atLeast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192" w:type="pct"/>
          </w:tcPr>
          <w:p w14:paraId="701ED5A5" w14:textId="7CE6DEE0" w:rsidR="007B40E7" w:rsidRPr="000E21B3" w:rsidRDefault="007B40E7" w:rsidP="00882D13">
            <w:pPr>
              <w:spacing w:after="16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12" w:type="pct"/>
          </w:tcPr>
          <w:p w14:paraId="1BAFAEF2" w14:textId="665AD37C" w:rsidR="007B40E7" w:rsidRPr="000E21B3" w:rsidRDefault="007B40E7" w:rsidP="00882D13">
            <w:pPr>
              <w:spacing w:after="160" w:line="240" w:lineRule="atLeast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Муниципальная программа</w:t>
            </w:r>
          </w:p>
        </w:tc>
        <w:tc>
          <w:tcPr>
            <w:tcW w:w="2108" w:type="pct"/>
          </w:tcPr>
          <w:p w14:paraId="69F6FE99" w14:textId="72AE16DA" w:rsidR="007B40E7" w:rsidRPr="007D3B96" w:rsidRDefault="007B40E7" w:rsidP="00882D13">
            <w:pPr>
              <w:widowControl w:val="0"/>
              <w:autoSpaceDE w:val="0"/>
              <w:autoSpaceDN w:val="0"/>
              <w:adjustRightInd w:val="0"/>
              <w:ind w:right="506" w:hanging="26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bCs/>
                <w:sz w:val="24"/>
                <w:szCs w:val="24"/>
              </w:rPr>
              <w:t>«</w:t>
            </w:r>
            <w:r w:rsidRPr="007D3B96">
              <w:rPr>
                <w:rFonts w:eastAsiaTheme="minorEastAsia"/>
                <w:bCs/>
                <w:sz w:val="24"/>
                <w:szCs w:val="24"/>
              </w:rPr>
              <w:t>Об</w:t>
            </w:r>
            <w:r w:rsidRPr="007D3B96">
              <w:rPr>
                <w:rFonts w:eastAsiaTheme="minorEastAsia"/>
                <w:bCs/>
                <w:spacing w:val="-1"/>
                <w:sz w:val="24"/>
                <w:szCs w:val="24"/>
              </w:rPr>
              <w:t>е</w:t>
            </w:r>
            <w:r w:rsidRPr="007D3B96">
              <w:rPr>
                <w:rFonts w:eastAsiaTheme="minorEastAsia"/>
                <w:bCs/>
                <w:sz w:val="24"/>
                <w:szCs w:val="24"/>
              </w:rPr>
              <w:t>спе</w:t>
            </w:r>
            <w:r w:rsidRPr="007D3B96">
              <w:rPr>
                <w:rFonts w:eastAsiaTheme="minorEastAsia"/>
                <w:bCs/>
                <w:spacing w:val="-1"/>
                <w:sz w:val="24"/>
                <w:szCs w:val="24"/>
              </w:rPr>
              <w:t>ч</w:t>
            </w:r>
            <w:r w:rsidRPr="007D3B96">
              <w:rPr>
                <w:rFonts w:eastAsiaTheme="minorEastAsia"/>
                <w:bCs/>
                <w:sz w:val="24"/>
                <w:szCs w:val="24"/>
              </w:rPr>
              <w:t>ение</w:t>
            </w:r>
            <w:r w:rsidRPr="007D3B96">
              <w:rPr>
                <w:rFonts w:eastAsiaTheme="minorEastAsia"/>
                <w:spacing w:val="-2"/>
                <w:sz w:val="24"/>
                <w:szCs w:val="24"/>
              </w:rPr>
              <w:t xml:space="preserve"> </w:t>
            </w:r>
            <w:r w:rsidRPr="007D3B96">
              <w:rPr>
                <w:rFonts w:eastAsiaTheme="minorEastAsia"/>
                <w:bCs/>
                <w:sz w:val="24"/>
                <w:szCs w:val="24"/>
              </w:rPr>
              <w:t>нас</w:t>
            </w:r>
            <w:r w:rsidRPr="007D3B96">
              <w:rPr>
                <w:rFonts w:eastAsiaTheme="minorEastAsia"/>
                <w:bCs/>
                <w:spacing w:val="-1"/>
                <w:sz w:val="24"/>
                <w:szCs w:val="24"/>
              </w:rPr>
              <w:t>е</w:t>
            </w:r>
            <w:r w:rsidRPr="007D3B96">
              <w:rPr>
                <w:rFonts w:eastAsiaTheme="minorEastAsia"/>
                <w:bCs/>
                <w:sz w:val="24"/>
                <w:szCs w:val="24"/>
              </w:rPr>
              <w:t>ле</w:t>
            </w:r>
            <w:r w:rsidRPr="007D3B96">
              <w:rPr>
                <w:rFonts w:eastAsiaTheme="minorEastAsia"/>
                <w:bCs/>
                <w:spacing w:val="-1"/>
                <w:sz w:val="24"/>
                <w:szCs w:val="24"/>
              </w:rPr>
              <w:t>н</w:t>
            </w:r>
            <w:r w:rsidRPr="007D3B96">
              <w:rPr>
                <w:rFonts w:eastAsiaTheme="minorEastAsia"/>
                <w:bCs/>
                <w:spacing w:val="-3"/>
                <w:sz w:val="24"/>
                <w:szCs w:val="24"/>
              </w:rPr>
              <w:t>и</w:t>
            </w:r>
            <w:r w:rsidRPr="007D3B96">
              <w:rPr>
                <w:rFonts w:eastAsiaTheme="minorEastAsia"/>
                <w:bCs/>
                <w:sz w:val="24"/>
                <w:szCs w:val="24"/>
              </w:rPr>
              <w:t>я</w:t>
            </w:r>
            <w:r w:rsidRPr="007D3B96">
              <w:rPr>
                <w:rFonts w:eastAsiaTheme="minorEastAsia"/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bCs/>
                <w:sz w:val="24"/>
                <w:szCs w:val="24"/>
              </w:rPr>
              <w:t>Холм</w:t>
            </w:r>
            <w:r w:rsidRPr="007D3B96">
              <w:rPr>
                <w:rFonts w:eastAsiaTheme="minorEastAsia"/>
                <w:bCs/>
                <w:sz w:val="24"/>
                <w:szCs w:val="24"/>
              </w:rPr>
              <w:t>ского</w:t>
            </w:r>
            <w:r w:rsidRPr="007D3B96">
              <w:rPr>
                <w:rFonts w:eastAsiaTheme="minorEastAsia"/>
                <w:sz w:val="24"/>
                <w:szCs w:val="24"/>
              </w:rPr>
              <w:t xml:space="preserve"> </w:t>
            </w:r>
            <w:r w:rsidRPr="007D3B96">
              <w:rPr>
                <w:rFonts w:eastAsiaTheme="minorEastAsia"/>
                <w:bCs/>
                <w:sz w:val="24"/>
                <w:szCs w:val="24"/>
              </w:rPr>
              <w:t>го</w:t>
            </w:r>
            <w:r w:rsidRPr="007D3B96">
              <w:rPr>
                <w:rFonts w:eastAsiaTheme="minorEastAsia"/>
                <w:bCs/>
                <w:spacing w:val="-2"/>
                <w:sz w:val="24"/>
                <w:szCs w:val="24"/>
              </w:rPr>
              <w:t>р</w:t>
            </w:r>
            <w:r w:rsidRPr="007D3B96">
              <w:rPr>
                <w:rFonts w:eastAsiaTheme="minorEastAsia"/>
                <w:bCs/>
                <w:sz w:val="24"/>
                <w:szCs w:val="24"/>
              </w:rPr>
              <w:t>од</w:t>
            </w:r>
            <w:r w:rsidRPr="007D3B96">
              <w:rPr>
                <w:rFonts w:eastAsiaTheme="minorEastAsia"/>
                <w:bCs/>
                <w:spacing w:val="-1"/>
                <w:sz w:val="24"/>
                <w:szCs w:val="24"/>
              </w:rPr>
              <w:t>с</w:t>
            </w:r>
            <w:r w:rsidRPr="007D3B96">
              <w:rPr>
                <w:rFonts w:eastAsiaTheme="minorEastAsia"/>
                <w:bCs/>
                <w:sz w:val="24"/>
                <w:szCs w:val="24"/>
              </w:rPr>
              <w:t>кого</w:t>
            </w:r>
            <w:r w:rsidRPr="007D3B96">
              <w:rPr>
                <w:rFonts w:eastAsiaTheme="minorEastAsia"/>
                <w:sz w:val="24"/>
                <w:szCs w:val="24"/>
              </w:rPr>
              <w:t xml:space="preserve"> </w:t>
            </w:r>
            <w:r w:rsidRPr="007D3B96">
              <w:rPr>
                <w:rFonts w:eastAsiaTheme="minorEastAsia"/>
                <w:bCs/>
                <w:sz w:val="24"/>
                <w:szCs w:val="24"/>
              </w:rPr>
              <w:t>ок</w:t>
            </w:r>
            <w:r w:rsidRPr="007D3B96">
              <w:rPr>
                <w:rFonts w:eastAsiaTheme="minorEastAsia"/>
                <w:bCs/>
                <w:spacing w:val="-2"/>
                <w:sz w:val="24"/>
                <w:szCs w:val="24"/>
              </w:rPr>
              <w:t>р</w:t>
            </w:r>
            <w:r w:rsidRPr="007D3B96">
              <w:rPr>
                <w:rFonts w:eastAsiaTheme="minorEastAsia"/>
                <w:bCs/>
                <w:spacing w:val="-3"/>
                <w:sz w:val="24"/>
                <w:szCs w:val="24"/>
              </w:rPr>
              <w:t>у</w:t>
            </w:r>
            <w:r w:rsidRPr="007D3B96">
              <w:rPr>
                <w:rFonts w:eastAsiaTheme="minorEastAsia"/>
                <w:bCs/>
                <w:sz w:val="24"/>
                <w:szCs w:val="24"/>
              </w:rPr>
              <w:t>га</w:t>
            </w:r>
            <w:r w:rsidRPr="007D3B96">
              <w:rPr>
                <w:rFonts w:eastAsiaTheme="minorEastAsia"/>
                <w:sz w:val="24"/>
                <w:szCs w:val="24"/>
              </w:rPr>
              <w:t xml:space="preserve"> </w:t>
            </w:r>
            <w:r w:rsidRPr="007D3B96">
              <w:rPr>
                <w:rFonts w:eastAsiaTheme="minorEastAsia"/>
                <w:bCs/>
                <w:sz w:val="24"/>
                <w:szCs w:val="24"/>
              </w:rPr>
              <w:t>качес</w:t>
            </w:r>
            <w:r w:rsidRPr="007D3B96">
              <w:rPr>
                <w:rFonts w:eastAsiaTheme="minorEastAsia"/>
                <w:bCs/>
                <w:spacing w:val="-1"/>
                <w:sz w:val="24"/>
                <w:szCs w:val="24"/>
              </w:rPr>
              <w:t>т</w:t>
            </w:r>
            <w:r w:rsidRPr="007D3B96">
              <w:rPr>
                <w:rFonts w:eastAsiaTheme="minorEastAsia"/>
                <w:bCs/>
                <w:sz w:val="24"/>
                <w:szCs w:val="24"/>
              </w:rPr>
              <w:t>вен</w:t>
            </w:r>
            <w:r w:rsidRPr="007D3B96">
              <w:rPr>
                <w:rFonts w:eastAsiaTheme="minorEastAsia"/>
                <w:bCs/>
                <w:spacing w:val="-2"/>
                <w:sz w:val="24"/>
                <w:szCs w:val="24"/>
              </w:rPr>
              <w:t>н</w:t>
            </w:r>
            <w:r w:rsidRPr="007D3B96">
              <w:rPr>
                <w:rFonts w:eastAsiaTheme="minorEastAsia"/>
                <w:bCs/>
                <w:sz w:val="24"/>
                <w:szCs w:val="24"/>
              </w:rPr>
              <w:t>ы</w:t>
            </w:r>
            <w:r w:rsidRPr="007D3B96">
              <w:rPr>
                <w:rFonts w:eastAsiaTheme="minorEastAsia"/>
                <w:bCs/>
                <w:spacing w:val="-1"/>
                <w:sz w:val="24"/>
                <w:szCs w:val="24"/>
              </w:rPr>
              <w:t>м</w:t>
            </w:r>
            <w:r w:rsidRPr="007D3B96">
              <w:rPr>
                <w:rFonts w:eastAsiaTheme="minorEastAsia"/>
                <w:bCs/>
                <w:sz w:val="24"/>
                <w:szCs w:val="24"/>
              </w:rPr>
              <w:t>и</w:t>
            </w:r>
            <w:r w:rsidRPr="007D3B96">
              <w:rPr>
                <w:rFonts w:eastAsiaTheme="minorEastAsia"/>
                <w:sz w:val="24"/>
                <w:szCs w:val="24"/>
              </w:rPr>
              <w:t xml:space="preserve"> </w:t>
            </w:r>
            <w:r w:rsidRPr="007D3B96">
              <w:rPr>
                <w:rFonts w:eastAsiaTheme="minorEastAsia"/>
                <w:bCs/>
                <w:sz w:val="24"/>
                <w:szCs w:val="24"/>
              </w:rPr>
              <w:t>у</w:t>
            </w:r>
            <w:r w:rsidRPr="007D3B96">
              <w:rPr>
                <w:rFonts w:eastAsiaTheme="minorEastAsia"/>
                <w:bCs/>
                <w:spacing w:val="-2"/>
                <w:sz w:val="24"/>
                <w:szCs w:val="24"/>
              </w:rPr>
              <w:t>с</w:t>
            </w:r>
            <w:r w:rsidRPr="007D3B96">
              <w:rPr>
                <w:rFonts w:eastAsiaTheme="minorEastAsia"/>
                <w:bCs/>
                <w:sz w:val="24"/>
                <w:szCs w:val="24"/>
              </w:rPr>
              <w:t>лу</w:t>
            </w:r>
            <w:r w:rsidRPr="007D3B96">
              <w:rPr>
                <w:rFonts w:eastAsiaTheme="minorEastAsia"/>
                <w:bCs/>
                <w:spacing w:val="1"/>
                <w:sz w:val="24"/>
                <w:szCs w:val="24"/>
              </w:rPr>
              <w:t>г</w:t>
            </w:r>
            <w:r w:rsidRPr="007D3B96">
              <w:rPr>
                <w:rFonts w:eastAsiaTheme="minorEastAsia"/>
                <w:bCs/>
                <w:spacing w:val="-2"/>
                <w:sz w:val="24"/>
                <w:szCs w:val="24"/>
              </w:rPr>
              <w:t>а</w:t>
            </w:r>
            <w:r w:rsidRPr="007D3B96">
              <w:rPr>
                <w:rFonts w:eastAsiaTheme="minorEastAsia"/>
                <w:bCs/>
                <w:spacing w:val="-1"/>
                <w:sz w:val="24"/>
                <w:szCs w:val="24"/>
              </w:rPr>
              <w:t>м</w:t>
            </w:r>
            <w:r w:rsidRPr="007D3B96">
              <w:rPr>
                <w:rFonts w:eastAsiaTheme="minorEastAsia"/>
                <w:bCs/>
                <w:sz w:val="24"/>
                <w:szCs w:val="24"/>
              </w:rPr>
              <w:t>и</w:t>
            </w:r>
            <w:r w:rsidRPr="007D3B96">
              <w:rPr>
                <w:rFonts w:eastAsiaTheme="minorEastAsia"/>
                <w:sz w:val="24"/>
                <w:szCs w:val="24"/>
              </w:rPr>
              <w:t xml:space="preserve"> </w:t>
            </w:r>
            <w:r w:rsidRPr="007D3B96">
              <w:rPr>
                <w:rFonts w:eastAsiaTheme="minorEastAsia"/>
                <w:bCs/>
                <w:spacing w:val="-4"/>
                <w:sz w:val="24"/>
                <w:szCs w:val="24"/>
              </w:rPr>
              <w:t>ж</w:t>
            </w:r>
            <w:r w:rsidRPr="007D3B96">
              <w:rPr>
                <w:rFonts w:eastAsiaTheme="minorEastAsia"/>
                <w:bCs/>
                <w:sz w:val="24"/>
                <w:szCs w:val="24"/>
              </w:rPr>
              <w:t>или</w:t>
            </w:r>
            <w:r w:rsidRPr="007D3B96">
              <w:rPr>
                <w:rFonts w:eastAsiaTheme="minorEastAsia"/>
                <w:bCs/>
                <w:spacing w:val="-1"/>
                <w:sz w:val="24"/>
                <w:szCs w:val="24"/>
              </w:rPr>
              <w:t>щ</w:t>
            </w:r>
            <w:r w:rsidRPr="007D3B96">
              <w:rPr>
                <w:rFonts w:eastAsiaTheme="minorEastAsia"/>
                <w:bCs/>
                <w:sz w:val="24"/>
                <w:szCs w:val="24"/>
              </w:rPr>
              <w:t>но-коммун</w:t>
            </w:r>
            <w:r w:rsidRPr="007D3B96">
              <w:rPr>
                <w:rFonts w:eastAsiaTheme="minorEastAsia"/>
                <w:bCs/>
                <w:spacing w:val="-2"/>
                <w:sz w:val="24"/>
                <w:szCs w:val="24"/>
              </w:rPr>
              <w:t>а</w:t>
            </w:r>
            <w:r w:rsidRPr="007D3B96">
              <w:rPr>
                <w:rFonts w:eastAsiaTheme="minorEastAsia"/>
                <w:bCs/>
                <w:sz w:val="24"/>
                <w:szCs w:val="24"/>
              </w:rPr>
              <w:t>льного</w:t>
            </w:r>
            <w:r w:rsidRPr="007D3B96">
              <w:rPr>
                <w:rFonts w:eastAsiaTheme="minorEastAsia"/>
                <w:sz w:val="24"/>
                <w:szCs w:val="24"/>
              </w:rPr>
              <w:t xml:space="preserve"> </w:t>
            </w:r>
            <w:r w:rsidRPr="007D3B96">
              <w:rPr>
                <w:rFonts w:eastAsiaTheme="minorEastAsia"/>
                <w:bCs/>
                <w:spacing w:val="-2"/>
                <w:sz w:val="24"/>
                <w:szCs w:val="24"/>
              </w:rPr>
              <w:t>х</w:t>
            </w:r>
            <w:r w:rsidRPr="007D3B96">
              <w:rPr>
                <w:rFonts w:eastAsiaTheme="minorEastAsia"/>
                <w:bCs/>
                <w:sz w:val="24"/>
                <w:szCs w:val="24"/>
              </w:rPr>
              <w:t>озяйс</w:t>
            </w:r>
            <w:r w:rsidRPr="007D3B96">
              <w:rPr>
                <w:rFonts w:eastAsiaTheme="minorEastAsia"/>
                <w:bCs/>
                <w:spacing w:val="-2"/>
                <w:sz w:val="24"/>
                <w:szCs w:val="24"/>
              </w:rPr>
              <w:t>т</w:t>
            </w:r>
            <w:r w:rsidRPr="007D3B96">
              <w:rPr>
                <w:rFonts w:eastAsiaTheme="minorEastAsia"/>
                <w:bCs/>
                <w:sz w:val="24"/>
                <w:szCs w:val="24"/>
              </w:rPr>
              <w:t>ва</w:t>
            </w:r>
            <w:r>
              <w:rPr>
                <w:rFonts w:eastAsiaTheme="minorEastAsia"/>
                <w:bCs/>
                <w:sz w:val="24"/>
                <w:szCs w:val="24"/>
              </w:rPr>
              <w:t>»</w:t>
            </w:r>
          </w:p>
          <w:p w14:paraId="43921477" w14:textId="77777777" w:rsidR="007B40E7" w:rsidRPr="00704189" w:rsidRDefault="007B40E7" w:rsidP="00882D13">
            <w:pPr>
              <w:widowControl w:val="0"/>
              <w:suppressAutoHyphens/>
              <w:jc w:val="center"/>
              <w:outlineLvl w:val="2"/>
              <w:rPr>
                <w:color w:val="000000"/>
                <w:sz w:val="24"/>
                <w:szCs w:val="24"/>
              </w:rPr>
            </w:pPr>
          </w:p>
          <w:p w14:paraId="5627EDC0" w14:textId="77777777" w:rsidR="007B40E7" w:rsidRPr="000E21B3" w:rsidRDefault="007B40E7" w:rsidP="00882D13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</w:p>
        </w:tc>
      </w:tr>
    </w:tbl>
    <w:p w14:paraId="188D51C6" w14:textId="77777777" w:rsidR="00AD0D79" w:rsidRPr="000E21B3" w:rsidRDefault="00AD0D79" w:rsidP="00AD0D79">
      <w:pPr>
        <w:spacing w:after="160" w:line="259" w:lineRule="auto"/>
        <w:rPr>
          <w:sz w:val="16"/>
          <w:szCs w:val="16"/>
        </w:rPr>
        <w:sectPr w:rsidR="00AD0D79" w:rsidRPr="000E21B3" w:rsidSect="00E61649">
          <w:headerReference w:type="default" r:id="rId25"/>
          <w:pgSz w:w="11905" w:h="16838"/>
          <w:pgMar w:top="709" w:right="706" w:bottom="1134" w:left="850" w:header="0" w:footer="0" w:gutter="0"/>
          <w:cols w:space="720"/>
          <w:docGrid w:linePitch="326"/>
        </w:sectPr>
      </w:pPr>
    </w:p>
    <w:p w14:paraId="0086CC8F" w14:textId="0CCF7331" w:rsidR="00AD0D79" w:rsidRPr="000E21B3" w:rsidRDefault="003F6A9B" w:rsidP="00AD0D79">
      <w:pPr>
        <w:spacing w:after="160" w:line="259" w:lineRule="auto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lastRenderedPageBreak/>
        <w:t xml:space="preserve">Раздел </w:t>
      </w:r>
      <w:r w:rsidR="00AD0D79" w:rsidRPr="000E21B3">
        <w:rPr>
          <w:sz w:val="24"/>
          <w:szCs w:val="24"/>
        </w:rPr>
        <w:t>2. Показатели проекта</w:t>
      </w:r>
    </w:p>
    <w:tbl>
      <w:tblPr>
        <w:tblW w:w="14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6"/>
        <w:gridCol w:w="1820"/>
        <w:gridCol w:w="1276"/>
        <w:gridCol w:w="1418"/>
        <w:gridCol w:w="851"/>
        <w:gridCol w:w="709"/>
        <w:gridCol w:w="817"/>
        <w:gridCol w:w="708"/>
        <w:gridCol w:w="709"/>
        <w:gridCol w:w="709"/>
        <w:gridCol w:w="709"/>
        <w:gridCol w:w="850"/>
        <w:gridCol w:w="1450"/>
        <w:gridCol w:w="1667"/>
      </w:tblGrid>
      <w:tr w:rsidR="00AD0D79" w:rsidRPr="000E21B3" w14:paraId="00EC1017" w14:textId="77777777" w:rsidTr="007B40E7">
        <w:trPr>
          <w:trHeight w:val="491"/>
          <w:tblHeader/>
        </w:trPr>
        <w:tc>
          <w:tcPr>
            <w:tcW w:w="476" w:type="dxa"/>
            <w:vMerge w:val="restart"/>
            <w:vAlign w:val="center"/>
          </w:tcPr>
          <w:p w14:paraId="4E624332" w14:textId="77777777" w:rsidR="00AD0D79" w:rsidRPr="008A2B48" w:rsidRDefault="00AD0D79" w:rsidP="00882D13">
            <w:pPr>
              <w:spacing w:before="60" w:after="60" w:line="240" w:lineRule="atLeast"/>
              <w:jc w:val="center"/>
            </w:pPr>
            <w:r w:rsidRPr="008A2B48">
              <w:t>№ п/п</w:t>
            </w:r>
          </w:p>
        </w:tc>
        <w:tc>
          <w:tcPr>
            <w:tcW w:w="1820" w:type="dxa"/>
            <w:vMerge w:val="restart"/>
            <w:vAlign w:val="center"/>
          </w:tcPr>
          <w:p w14:paraId="2AB8A650" w14:textId="77777777" w:rsidR="00AD0D79" w:rsidRPr="008A2B48" w:rsidRDefault="00AD0D79" w:rsidP="00882D13">
            <w:pPr>
              <w:spacing w:after="160" w:line="240" w:lineRule="atLeast"/>
              <w:jc w:val="center"/>
            </w:pPr>
            <w:r w:rsidRPr="008A2B48">
              <w:t>Показатели</w:t>
            </w:r>
            <w:r w:rsidRPr="008A2B48">
              <w:rPr>
                <w:lang w:val="en-US"/>
              </w:rPr>
              <w:t xml:space="preserve"> </w:t>
            </w:r>
            <w:r w:rsidRPr="008A2B48">
              <w:t>проекта</w:t>
            </w:r>
          </w:p>
        </w:tc>
        <w:tc>
          <w:tcPr>
            <w:tcW w:w="1276" w:type="dxa"/>
            <w:vMerge w:val="restart"/>
            <w:vAlign w:val="center"/>
          </w:tcPr>
          <w:p w14:paraId="08D12581" w14:textId="77777777" w:rsidR="00AD0D79" w:rsidRPr="008A2B48" w:rsidRDefault="00AD0D79" w:rsidP="00882D13">
            <w:pPr>
              <w:spacing w:after="160" w:line="240" w:lineRule="atLeast"/>
              <w:jc w:val="center"/>
            </w:pPr>
            <w:r w:rsidRPr="008A2B48">
              <w:t>Уровень показателя</w:t>
            </w:r>
          </w:p>
        </w:tc>
        <w:tc>
          <w:tcPr>
            <w:tcW w:w="1418" w:type="dxa"/>
            <w:vMerge w:val="restart"/>
            <w:vAlign w:val="center"/>
          </w:tcPr>
          <w:p w14:paraId="5A98828E" w14:textId="77777777" w:rsidR="00AD0D79" w:rsidRPr="008A2B48" w:rsidRDefault="00AD0D79" w:rsidP="00882D13">
            <w:pPr>
              <w:spacing w:line="240" w:lineRule="atLeast"/>
              <w:jc w:val="center"/>
            </w:pPr>
            <w:r w:rsidRPr="008A2B48">
              <w:t>Единица измерения</w:t>
            </w:r>
          </w:p>
          <w:p w14:paraId="27D5605F" w14:textId="77777777" w:rsidR="00AD0D79" w:rsidRPr="008A2B48" w:rsidRDefault="00AD0D79" w:rsidP="00882D13">
            <w:pPr>
              <w:spacing w:line="240" w:lineRule="atLeast"/>
              <w:jc w:val="center"/>
            </w:pPr>
            <w:r w:rsidRPr="008A2B48">
              <w:t>(по ОКЕИ)</w:t>
            </w:r>
          </w:p>
        </w:tc>
        <w:tc>
          <w:tcPr>
            <w:tcW w:w="1560" w:type="dxa"/>
            <w:gridSpan w:val="2"/>
            <w:vAlign w:val="center"/>
          </w:tcPr>
          <w:p w14:paraId="3FDEEDBC" w14:textId="77777777" w:rsidR="00AD0D79" w:rsidRPr="008A2B48" w:rsidRDefault="00AD0D79" w:rsidP="00882D13">
            <w:pPr>
              <w:spacing w:before="60" w:after="60" w:line="240" w:lineRule="atLeast"/>
              <w:jc w:val="center"/>
            </w:pPr>
            <w:r w:rsidRPr="008A2B48">
              <w:t>Базовое значение</w:t>
            </w:r>
          </w:p>
        </w:tc>
        <w:tc>
          <w:tcPr>
            <w:tcW w:w="4502" w:type="dxa"/>
            <w:gridSpan w:val="6"/>
            <w:tcBorders>
              <w:right w:val="single" w:sz="4" w:space="0" w:color="auto"/>
            </w:tcBorders>
            <w:vAlign w:val="center"/>
          </w:tcPr>
          <w:p w14:paraId="66531B3D" w14:textId="77777777" w:rsidR="00AD0D79" w:rsidRPr="008A2B48" w:rsidRDefault="00AD0D79" w:rsidP="00882D13">
            <w:pPr>
              <w:spacing w:before="60" w:after="60" w:line="240" w:lineRule="atLeast"/>
              <w:jc w:val="center"/>
            </w:pPr>
            <w:r w:rsidRPr="008A2B48">
              <w:t>Значение показателя по годам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8DA1D" w14:textId="77777777" w:rsidR="00AD0D79" w:rsidRPr="008A2B48" w:rsidRDefault="00AD0D79" w:rsidP="00882D13">
            <w:pPr>
              <w:spacing w:line="240" w:lineRule="atLeast"/>
              <w:jc w:val="center"/>
            </w:pPr>
            <w:r w:rsidRPr="008A2B48">
              <w:t>Признак возрастания/</w:t>
            </w:r>
          </w:p>
          <w:p w14:paraId="0EE4540B" w14:textId="77777777" w:rsidR="00AD0D79" w:rsidRPr="008A2B48" w:rsidRDefault="00AD0D79" w:rsidP="00882D13">
            <w:pPr>
              <w:spacing w:line="240" w:lineRule="atLeast"/>
              <w:jc w:val="center"/>
              <w:rPr>
                <w:vertAlign w:val="superscript"/>
              </w:rPr>
            </w:pPr>
            <w:r w:rsidRPr="008A2B48">
              <w:t>убывания</w:t>
            </w:r>
            <w:r w:rsidRPr="008A2B48" w:rsidDel="00893B0D">
              <w:t xml:space="preserve"> </w:t>
            </w: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8E4BD" w14:textId="77777777" w:rsidR="00AD0D79" w:rsidRPr="008A2B48" w:rsidRDefault="00AD0D79" w:rsidP="00882D13">
            <w:pPr>
              <w:spacing w:after="160" w:line="240" w:lineRule="atLeast"/>
              <w:jc w:val="center"/>
            </w:pPr>
            <w:r w:rsidRPr="008A2B48">
              <w:t>Нарастающий итог</w:t>
            </w:r>
          </w:p>
        </w:tc>
      </w:tr>
      <w:tr w:rsidR="00AD0D79" w:rsidRPr="000E21B3" w14:paraId="5552F197" w14:textId="77777777" w:rsidTr="007B40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74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E545" w14:textId="77777777" w:rsidR="00AD0D79" w:rsidRPr="008A2B48" w:rsidRDefault="00AD0D79" w:rsidP="00882D13">
            <w:pPr>
              <w:spacing w:before="60" w:after="60" w:line="240" w:lineRule="atLeast"/>
              <w:jc w:val="center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7AA2" w14:textId="77777777" w:rsidR="00AD0D79" w:rsidRPr="008A2B48" w:rsidRDefault="00AD0D79" w:rsidP="00882D13">
            <w:pPr>
              <w:spacing w:before="60" w:after="60" w:line="240" w:lineRule="atLeast"/>
              <w:jc w:val="center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73E3" w14:textId="77777777" w:rsidR="00AD0D79" w:rsidRPr="008A2B48" w:rsidRDefault="00AD0D79" w:rsidP="00882D13">
            <w:pPr>
              <w:spacing w:before="60" w:after="60" w:line="240" w:lineRule="atLeast"/>
              <w:jc w:val="center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BFE8" w14:textId="77777777" w:rsidR="00AD0D79" w:rsidRPr="008A2B48" w:rsidRDefault="00AD0D79" w:rsidP="00882D13">
            <w:pPr>
              <w:spacing w:before="60" w:after="60" w:line="240" w:lineRule="atLeast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E518" w14:textId="77777777" w:rsidR="00AD0D79" w:rsidRPr="008A2B48" w:rsidRDefault="00AD0D79" w:rsidP="00882D13">
            <w:pPr>
              <w:spacing w:before="60" w:after="60" w:line="240" w:lineRule="atLeast"/>
              <w:jc w:val="center"/>
            </w:pPr>
            <w:r w:rsidRPr="008A2B48">
              <w:t>значение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C44D" w14:textId="77777777" w:rsidR="00AD0D79" w:rsidRPr="008A2B48" w:rsidRDefault="00AD0D79" w:rsidP="00882D13">
            <w:pPr>
              <w:spacing w:before="60" w:after="60" w:line="240" w:lineRule="atLeast"/>
              <w:jc w:val="center"/>
            </w:pPr>
            <w:r w:rsidRPr="008A2B48">
              <w:t>год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9E1C" w14:textId="77777777" w:rsidR="00AD0D79" w:rsidRPr="008A2B48" w:rsidRDefault="00AD0D79" w:rsidP="00882D13">
            <w:pPr>
              <w:spacing w:before="60" w:after="60" w:line="240" w:lineRule="atLeast"/>
              <w:jc w:val="center"/>
            </w:pPr>
            <w:r w:rsidRPr="008A2B48">
              <w:t>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4D5E" w14:textId="77777777" w:rsidR="00AD0D79" w:rsidRPr="008A2B48" w:rsidRDefault="00AD0D79" w:rsidP="00882D13">
            <w:pPr>
              <w:spacing w:before="60" w:after="60" w:line="240" w:lineRule="atLeast"/>
              <w:jc w:val="center"/>
            </w:pPr>
            <w:r w:rsidRPr="008A2B48"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0E01" w14:textId="77777777" w:rsidR="00AD0D79" w:rsidRPr="008A2B48" w:rsidRDefault="00AD0D79" w:rsidP="00882D13">
            <w:pPr>
              <w:spacing w:before="60" w:after="60" w:line="240" w:lineRule="atLeast"/>
              <w:jc w:val="center"/>
            </w:pPr>
            <w:r w:rsidRPr="008A2B48"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0F4F" w14:textId="77777777" w:rsidR="00AD0D79" w:rsidRPr="008A2B48" w:rsidRDefault="00AD0D79" w:rsidP="00882D13">
            <w:pPr>
              <w:spacing w:before="60" w:after="60" w:line="240" w:lineRule="atLeast"/>
              <w:jc w:val="center"/>
            </w:pPr>
            <w:r w:rsidRPr="008A2B48"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2675" w14:textId="77777777" w:rsidR="00AD0D79" w:rsidRPr="008A2B48" w:rsidRDefault="00AD0D79" w:rsidP="00882D13">
            <w:pPr>
              <w:spacing w:before="60" w:after="60" w:line="240" w:lineRule="atLeast"/>
              <w:jc w:val="center"/>
            </w:pPr>
            <w:r w:rsidRPr="008A2B48"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51C2" w14:textId="77777777" w:rsidR="00AD0D79" w:rsidRPr="008A2B48" w:rsidRDefault="00AD0D79" w:rsidP="00882D13">
            <w:pPr>
              <w:spacing w:before="60" w:after="60" w:line="240" w:lineRule="atLeast"/>
              <w:jc w:val="center"/>
            </w:pPr>
            <w:r w:rsidRPr="008A2B48">
              <w:t>2030</w:t>
            </w: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07809" w14:textId="77777777" w:rsidR="00AD0D79" w:rsidRPr="008A2B48" w:rsidRDefault="00AD0D79" w:rsidP="00882D13">
            <w:pPr>
              <w:spacing w:before="60" w:after="60" w:line="240" w:lineRule="atLeast"/>
              <w:jc w:val="center"/>
            </w:pP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9D527" w14:textId="77777777" w:rsidR="00AD0D79" w:rsidRPr="008A2B48" w:rsidRDefault="00AD0D79" w:rsidP="00882D13">
            <w:pPr>
              <w:spacing w:before="60" w:after="60" w:line="240" w:lineRule="atLeast"/>
              <w:jc w:val="center"/>
            </w:pPr>
          </w:p>
        </w:tc>
      </w:tr>
      <w:tr w:rsidR="00AD0D79" w:rsidRPr="000E21B3" w14:paraId="3372502D" w14:textId="77777777" w:rsidTr="007B40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33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AFF13" w14:textId="77777777" w:rsidR="00AD0D79" w:rsidRPr="008A2B48" w:rsidRDefault="00AD0D79" w:rsidP="00882D13">
            <w:pPr>
              <w:jc w:val="center"/>
            </w:pPr>
            <w:r w:rsidRPr="008A2B48"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87835" w14:textId="77777777" w:rsidR="00AD0D79" w:rsidRPr="008A2B48" w:rsidRDefault="00AD0D79" w:rsidP="00882D13">
            <w:pPr>
              <w:jc w:val="center"/>
            </w:pPr>
            <w:r w:rsidRPr="008A2B48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87034" w14:textId="77777777" w:rsidR="00AD0D79" w:rsidRPr="008A2B48" w:rsidRDefault="00AD0D79" w:rsidP="00882D13">
            <w:pPr>
              <w:jc w:val="center"/>
            </w:pPr>
            <w:r w:rsidRPr="008A2B48"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56AC2" w14:textId="77777777" w:rsidR="00AD0D79" w:rsidRPr="008A2B48" w:rsidRDefault="00AD0D79" w:rsidP="00882D13">
            <w:pPr>
              <w:jc w:val="center"/>
            </w:pPr>
            <w:r w:rsidRPr="008A2B48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D75A9" w14:textId="77777777" w:rsidR="00AD0D79" w:rsidRPr="008A2B48" w:rsidRDefault="00AD0D79" w:rsidP="00882D13">
            <w:pPr>
              <w:jc w:val="center"/>
            </w:pPr>
            <w:r w:rsidRPr="008A2B48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79E6D" w14:textId="77777777" w:rsidR="00AD0D79" w:rsidRPr="008A2B48" w:rsidRDefault="00AD0D79" w:rsidP="00882D13">
            <w:pPr>
              <w:jc w:val="center"/>
            </w:pPr>
            <w:r w:rsidRPr="008A2B48">
              <w:t>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580C1" w14:textId="77777777" w:rsidR="00AD0D79" w:rsidRPr="008A2B48" w:rsidRDefault="00AD0D79" w:rsidP="00882D13">
            <w:pPr>
              <w:jc w:val="center"/>
            </w:pPr>
            <w:r w:rsidRPr="008A2B48"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95F0E" w14:textId="77777777" w:rsidR="00AD0D79" w:rsidRPr="008A2B48" w:rsidRDefault="00AD0D79" w:rsidP="00882D13">
            <w:pPr>
              <w:jc w:val="center"/>
            </w:pPr>
            <w:r w:rsidRPr="008A2B48"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06823" w14:textId="77777777" w:rsidR="00AD0D79" w:rsidRPr="008A2B48" w:rsidRDefault="00AD0D79" w:rsidP="00882D13">
            <w:pPr>
              <w:jc w:val="center"/>
            </w:pPr>
            <w:r w:rsidRPr="008A2B48"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7EE90" w14:textId="77777777" w:rsidR="00AD0D79" w:rsidRPr="008A2B48" w:rsidRDefault="00AD0D79" w:rsidP="00882D13">
            <w:pPr>
              <w:jc w:val="center"/>
            </w:pPr>
            <w:r w:rsidRPr="008A2B48"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80113" w14:textId="77777777" w:rsidR="00AD0D79" w:rsidRPr="008A2B48" w:rsidRDefault="00AD0D79" w:rsidP="00882D13">
            <w:pPr>
              <w:jc w:val="center"/>
            </w:pPr>
            <w:r w:rsidRPr="008A2B48"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E0BFE" w14:textId="77777777" w:rsidR="00AD0D79" w:rsidRPr="008A2B48" w:rsidRDefault="00AD0D79" w:rsidP="00882D13">
            <w:pPr>
              <w:jc w:val="center"/>
            </w:pPr>
            <w:r w:rsidRPr="008A2B48">
              <w:t>12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F042A" w14:textId="77777777" w:rsidR="00AD0D79" w:rsidRPr="008A2B48" w:rsidRDefault="00AD0D79" w:rsidP="00882D13">
            <w:pPr>
              <w:jc w:val="center"/>
            </w:pPr>
            <w:r w:rsidRPr="008A2B48">
              <w:t>13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F8086" w14:textId="77777777" w:rsidR="00AD0D79" w:rsidRPr="008A2B48" w:rsidRDefault="00AD0D79" w:rsidP="00882D13">
            <w:pPr>
              <w:jc w:val="center"/>
            </w:pPr>
            <w:r w:rsidRPr="008A2B48">
              <w:t>14</w:t>
            </w:r>
          </w:p>
        </w:tc>
      </w:tr>
      <w:tr w:rsidR="00AD0D79" w:rsidRPr="000E21B3" w14:paraId="39E353D6" w14:textId="77777777" w:rsidTr="00020EB6">
        <w:trPr>
          <w:trHeight w:val="218"/>
        </w:trPr>
        <w:tc>
          <w:tcPr>
            <w:tcW w:w="476" w:type="dxa"/>
            <w:vAlign w:val="center"/>
          </w:tcPr>
          <w:p w14:paraId="437A8A5E" w14:textId="77777777" w:rsidR="00AD0D79" w:rsidRPr="008A2B48" w:rsidRDefault="00AD0D79" w:rsidP="00882D13">
            <w:pPr>
              <w:spacing w:after="160" w:line="240" w:lineRule="atLeast"/>
              <w:jc w:val="center"/>
            </w:pPr>
            <w:r>
              <w:t>1</w:t>
            </w:r>
          </w:p>
        </w:tc>
        <w:tc>
          <w:tcPr>
            <w:tcW w:w="13693" w:type="dxa"/>
            <w:gridSpan w:val="13"/>
            <w:vAlign w:val="center"/>
          </w:tcPr>
          <w:p w14:paraId="59A56A13" w14:textId="2AF4AE5F" w:rsidR="00AD0D79" w:rsidRPr="008A2B48" w:rsidRDefault="00AD0D79" w:rsidP="001A5C25">
            <w:pPr>
              <w:autoSpaceDE w:val="0"/>
              <w:autoSpaceDN w:val="0"/>
              <w:adjustRightInd w:val="0"/>
            </w:pPr>
            <w:r>
              <w:t>Задача</w:t>
            </w:r>
            <w:r w:rsidRPr="001D0629">
              <w:t>:</w:t>
            </w:r>
            <w:r>
              <w:t xml:space="preserve"> </w:t>
            </w:r>
            <w:r w:rsidRPr="008A2B48">
              <w:t xml:space="preserve">Повышение качества питьевой воды </w:t>
            </w:r>
          </w:p>
        </w:tc>
      </w:tr>
      <w:tr w:rsidR="00AD0D79" w:rsidRPr="000E21B3" w14:paraId="36B87DBF" w14:textId="77777777" w:rsidTr="00020EB6">
        <w:trPr>
          <w:trHeight w:val="819"/>
        </w:trPr>
        <w:tc>
          <w:tcPr>
            <w:tcW w:w="476" w:type="dxa"/>
            <w:vAlign w:val="center"/>
          </w:tcPr>
          <w:p w14:paraId="61141906" w14:textId="77777777" w:rsidR="00AD0D79" w:rsidRPr="008A2B48" w:rsidRDefault="00AD0D79" w:rsidP="00882D13">
            <w:pPr>
              <w:spacing w:after="160" w:line="240" w:lineRule="atLeast"/>
              <w:jc w:val="center"/>
            </w:pPr>
            <w:r w:rsidRPr="008A2B48">
              <w:t>1.</w:t>
            </w:r>
            <w:r>
              <w:t>1.</w:t>
            </w:r>
          </w:p>
        </w:tc>
        <w:tc>
          <w:tcPr>
            <w:tcW w:w="1820" w:type="dxa"/>
            <w:vAlign w:val="center"/>
          </w:tcPr>
          <w:p w14:paraId="5B10E4AD" w14:textId="53E9920D" w:rsidR="00AD0D79" w:rsidRPr="008A2B48" w:rsidRDefault="00AD0D79" w:rsidP="00882D13">
            <w:pPr>
              <w:widowControl w:val="0"/>
              <w:autoSpaceDE w:val="0"/>
              <w:autoSpaceDN w:val="0"/>
              <w:adjustRightInd w:val="0"/>
              <w:spacing w:line="239" w:lineRule="auto"/>
              <w:ind w:right="96"/>
              <w:rPr>
                <w:rFonts w:eastAsiaTheme="minorEastAsia"/>
              </w:rPr>
            </w:pPr>
            <w:r w:rsidRPr="008A2B48">
              <w:rPr>
                <w:rFonts w:eastAsiaTheme="minorEastAsia"/>
              </w:rPr>
              <w:t xml:space="preserve">Доля населения </w:t>
            </w:r>
            <w:r w:rsidR="00537432">
              <w:rPr>
                <w:rFonts w:eastAsiaTheme="minorEastAsia"/>
              </w:rPr>
              <w:t>Холмского</w:t>
            </w:r>
            <w:r w:rsidRPr="008A2B48">
              <w:rPr>
                <w:rFonts w:eastAsiaTheme="minorEastAsia"/>
              </w:rPr>
              <w:t xml:space="preserve"> городского округа, </w:t>
            </w:r>
            <w:proofErr w:type="gramStart"/>
            <w:r w:rsidRPr="008A2B48">
              <w:rPr>
                <w:rFonts w:eastAsiaTheme="minorEastAsia"/>
              </w:rPr>
              <w:t>обеспеченного  качественной</w:t>
            </w:r>
            <w:proofErr w:type="gramEnd"/>
            <w:r w:rsidRPr="008A2B48">
              <w:rPr>
                <w:rFonts w:eastAsiaTheme="minorEastAsia"/>
              </w:rPr>
              <w:t xml:space="preserve"> питьевой водой из системы центрального водоснабжения</w:t>
            </w:r>
          </w:p>
          <w:p w14:paraId="3221B776" w14:textId="77777777" w:rsidR="00AD0D79" w:rsidRPr="008A2B48" w:rsidRDefault="00AD0D79" w:rsidP="00882D13">
            <w:pPr>
              <w:spacing w:after="160" w:line="240" w:lineRule="atLeast"/>
              <w:rPr>
                <w:bCs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5287F1F3" w14:textId="77777777" w:rsidR="00AD0D79" w:rsidRPr="008A2B48" w:rsidRDefault="00AD0D79" w:rsidP="00882D13">
            <w:pPr>
              <w:spacing w:after="160" w:line="240" w:lineRule="atLeast"/>
              <w:rPr>
                <w:color w:val="000000"/>
              </w:rPr>
            </w:pPr>
            <w:r w:rsidRPr="008A2B48">
              <w:rPr>
                <w:color w:val="000000"/>
              </w:rPr>
              <w:t>ГП</w:t>
            </w:r>
          </w:p>
        </w:tc>
        <w:tc>
          <w:tcPr>
            <w:tcW w:w="1418" w:type="dxa"/>
            <w:vAlign w:val="center"/>
          </w:tcPr>
          <w:p w14:paraId="4459C713" w14:textId="77777777" w:rsidR="00AD0D79" w:rsidRPr="008A2B48" w:rsidRDefault="00AD0D79" w:rsidP="00882D13">
            <w:pPr>
              <w:spacing w:after="160" w:line="240" w:lineRule="atLeast"/>
              <w:jc w:val="center"/>
            </w:pPr>
            <w:r w:rsidRPr="008A2B48">
              <w:t>%</w:t>
            </w:r>
          </w:p>
        </w:tc>
        <w:tc>
          <w:tcPr>
            <w:tcW w:w="851" w:type="dxa"/>
            <w:vAlign w:val="center"/>
          </w:tcPr>
          <w:p w14:paraId="43370EE6" w14:textId="797DCC76" w:rsidR="00AD0D79" w:rsidRPr="008A2B48" w:rsidRDefault="00537432" w:rsidP="00882D13">
            <w:pPr>
              <w:spacing w:after="160" w:line="240" w:lineRule="atLeast"/>
              <w:jc w:val="center"/>
            </w:pPr>
            <w:r>
              <w:t>75,0</w:t>
            </w:r>
          </w:p>
        </w:tc>
        <w:tc>
          <w:tcPr>
            <w:tcW w:w="709" w:type="dxa"/>
            <w:vAlign w:val="center"/>
          </w:tcPr>
          <w:p w14:paraId="32437615" w14:textId="625CD9B1" w:rsidR="00AD0D79" w:rsidRPr="008A2B48" w:rsidRDefault="00AD0D79" w:rsidP="001945FB">
            <w:pPr>
              <w:spacing w:after="160" w:line="240" w:lineRule="atLeast"/>
              <w:jc w:val="center"/>
            </w:pPr>
            <w:r w:rsidRPr="008A2B48">
              <w:t>202</w:t>
            </w:r>
            <w:r w:rsidR="001945FB">
              <w:t>4</w:t>
            </w:r>
          </w:p>
        </w:tc>
        <w:tc>
          <w:tcPr>
            <w:tcW w:w="817" w:type="dxa"/>
            <w:vAlign w:val="center"/>
          </w:tcPr>
          <w:p w14:paraId="6115C604" w14:textId="23CB5374" w:rsidR="00AD0D79" w:rsidRPr="008A2B48" w:rsidRDefault="00537432" w:rsidP="00882D13">
            <w:pPr>
              <w:spacing w:after="160" w:line="240" w:lineRule="atLeast"/>
              <w:jc w:val="center"/>
            </w:pPr>
            <w:r>
              <w:t>80,0</w:t>
            </w:r>
          </w:p>
        </w:tc>
        <w:tc>
          <w:tcPr>
            <w:tcW w:w="708" w:type="dxa"/>
            <w:vAlign w:val="center"/>
          </w:tcPr>
          <w:p w14:paraId="1B5A5EBF" w14:textId="60D3A3B9" w:rsidR="00AD0D79" w:rsidRPr="008A2B48" w:rsidRDefault="00537432" w:rsidP="00882D13">
            <w:pPr>
              <w:spacing w:after="160" w:line="240" w:lineRule="atLeast"/>
              <w:jc w:val="center"/>
            </w:pPr>
            <w:r>
              <w:t>80,0</w:t>
            </w:r>
          </w:p>
        </w:tc>
        <w:tc>
          <w:tcPr>
            <w:tcW w:w="709" w:type="dxa"/>
            <w:vAlign w:val="center"/>
          </w:tcPr>
          <w:p w14:paraId="74F19050" w14:textId="3E9BA1E6" w:rsidR="00AD0D79" w:rsidRPr="008A2B48" w:rsidRDefault="00537432" w:rsidP="00882D13">
            <w:pPr>
              <w:spacing w:after="160" w:line="240" w:lineRule="atLeast"/>
              <w:jc w:val="center"/>
            </w:pPr>
            <w:r>
              <w:t>80,0</w:t>
            </w:r>
          </w:p>
        </w:tc>
        <w:tc>
          <w:tcPr>
            <w:tcW w:w="709" w:type="dxa"/>
            <w:vAlign w:val="center"/>
          </w:tcPr>
          <w:p w14:paraId="723A3F7A" w14:textId="49AC9B7B" w:rsidR="00AD0D79" w:rsidRPr="008A2B48" w:rsidRDefault="00537432" w:rsidP="00882D13">
            <w:pPr>
              <w:spacing w:after="160" w:line="240" w:lineRule="atLeast"/>
              <w:jc w:val="center"/>
            </w:pPr>
            <w:r>
              <w:t>80,0</w:t>
            </w:r>
          </w:p>
        </w:tc>
        <w:tc>
          <w:tcPr>
            <w:tcW w:w="709" w:type="dxa"/>
            <w:vAlign w:val="center"/>
          </w:tcPr>
          <w:p w14:paraId="3FA2133F" w14:textId="5E4646BC" w:rsidR="00AD0D79" w:rsidRPr="008A2B48" w:rsidRDefault="00537432" w:rsidP="00882D13">
            <w:pPr>
              <w:spacing w:after="160" w:line="240" w:lineRule="atLeast"/>
              <w:jc w:val="center"/>
            </w:pPr>
            <w:r>
              <w:t>80,0</w:t>
            </w:r>
          </w:p>
        </w:tc>
        <w:tc>
          <w:tcPr>
            <w:tcW w:w="850" w:type="dxa"/>
            <w:vAlign w:val="center"/>
          </w:tcPr>
          <w:p w14:paraId="47C92F54" w14:textId="1D3E4E6E" w:rsidR="00AD0D79" w:rsidRPr="008A2B48" w:rsidRDefault="00537432" w:rsidP="00882D13">
            <w:pPr>
              <w:spacing w:after="160" w:line="240" w:lineRule="atLeast"/>
              <w:jc w:val="center"/>
            </w:pPr>
            <w:r>
              <w:t>80,0</w:t>
            </w:r>
          </w:p>
        </w:tc>
        <w:tc>
          <w:tcPr>
            <w:tcW w:w="1450" w:type="dxa"/>
            <w:vAlign w:val="center"/>
          </w:tcPr>
          <w:p w14:paraId="0C298262" w14:textId="4896BF06" w:rsidR="00AD0D79" w:rsidRPr="008A2B48" w:rsidRDefault="006A129E" w:rsidP="00882D13">
            <w:pPr>
              <w:spacing w:after="160" w:line="240" w:lineRule="atLeast"/>
              <w:jc w:val="center"/>
            </w:pPr>
            <w:r>
              <w:t>Х</w:t>
            </w:r>
          </w:p>
        </w:tc>
        <w:tc>
          <w:tcPr>
            <w:tcW w:w="1667" w:type="dxa"/>
            <w:vAlign w:val="center"/>
          </w:tcPr>
          <w:p w14:paraId="2F7BAD6A" w14:textId="5A2B2C89" w:rsidR="00AD0D79" w:rsidRPr="008A2B48" w:rsidRDefault="006A129E" w:rsidP="00882D13">
            <w:pPr>
              <w:spacing w:after="160" w:line="240" w:lineRule="atLeast"/>
              <w:jc w:val="center"/>
            </w:pPr>
            <w:r>
              <w:t>Х</w:t>
            </w:r>
          </w:p>
        </w:tc>
      </w:tr>
      <w:tr w:rsidR="00D34D60" w:rsidRPr="0038628F" w14:paraId="041FFF37" w14:textId="77777777" w:rsidTr="00020EB6">
        <w:trPr>
          <w:trHeight w:val="819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7500B" w14:textId="5E49CCA8" w:rsidR="001945FB" w:rsidRPr="0038628F" w:rsidRDefault="001945FB" w:rsidP="001945FB">
            <w:pPr>
              <w:spacing w:after="160" w:line="240" w:lineRule="atLeast"/>
              <w:jc w:val="center"/>
            </w:pPr>
            <w:r w:rsidRPr="0038628F">
              <w:t>1.2.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1BB29" w14:textId="1DB11C30" w:rsidR="001945FB" w:rsidRPr="0038628F" w:rsidRDefault="001945FB" w:rsidP="001945FB">
            <w:pPr>
              <w:widowControl w:val="0"/>
              <w:autoSpaceDE w:val="0"/>
              <w:autoSpaceDN w:val="0"/>
              <w:adjustRightInd w:val="0"/>
              <w:spacing w:line="239" w:lineRule="auto"/>
              <w:ind w:right="96"/>
              <w:rPr>
                <w:rFonts w:eastAsiaTheme="minorEastAsia"/>
              </w:rPr>
            </w:pPr>
            <w:r w:rsidRPr="0038628F">
              <w:rPr>
                <w:rFonts w:eastAsiaTheme="minorEastAsia"/>
              </w:rPr>
              <w:t>Количество строящихся и реконструируемых объектов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5F84C" w14:textId="39C93D6D" w:rsidR="001945FB" w:rsidRPr="0038628F" w:rsidRDefault="00605600" w:rsidP="00187DCC">
            <w:pPr>
              <w:spacing w:after="160" w:line="240" w:lineRule="atLeast"/>
            </w:pPr>
            <w:r>
              <w:t>МО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364BC" w14:textId="714AB2B2" w:rsidR="001945FB" w:rsidRPr="0038628F" w:rsidRDefault="008F668A" w:rsidP="00187DCC">
            <w:pPr>
              <w:spacing w:after="160" w:line="240" w:lineRule="atLeast"/>
              <w:jc w:val="center"/>
            </w:pPr>
            <w:r w:rsidRPr="0038628F">
              <w:t>единица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C5424" w14:textId="6FF35AB4" w:rsidR="001945FB" w:rsidRPr="0038628F" w:rsidRDefault="001945FB" w:rsidP="00187DCC">
            <w:pPr>
              <w:spacing w:after="160" w:line="240" w:lineRule="atLeast"/>
              <w:jc w:val="center"/>
            </w:pPr>
            <w:r w:rsidRPr="0038628F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4CCBC" w14:textId="73B0EEF5" w:rsidR="001945FB" w:rsidRPr="0038628F" w:rsidRDefault="001945FB" w:rsidP="001945FB">
            <w:pPr>
              <w:spacing w:after="160" w:line="240" w:lineRule="atLeast"/>
              <w:jc w:val="center"/>
            </w:pPr>
            <w:r w:rsidRPr="0038628F">
              <w:t>2024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F121A" w14:textId="216FA9A1" w:rsidR="001945FB" w:rsidRPr="0038628F" w:rsidRDefault="001945FB" w:rsidP="00187DCC">
            <w:pPr>
              <w:spacing w:after="160" w:line="240" w:lineRule="atLeast"/>
              <w:jc w:val="center"/>
            </w:pPr>
            <w:r w:rsidRPr="0038628F"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64611" w14:textId="3771C09A" w:rsidR="001945FB" w:rsidRPr="0038628F" w:rsidRDefault="001945FB" w:rsidP="00187DCC">
            <w:pPr>
              <w:spacing w:after="160" w:line="240" w:lineRule="atLeast"/>
              <w:jc w:val="center"/>
            </w:pPr>
            <w:r w:rsidRPr="0038628F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AACC2" w14:textId="0BBE5480" w:rsidR="001945FB" w:rsidRPr="0038628F" w:rsidRDefault="001945FB" w:rsidP="00187DCC">
            <w:pPr>
              <w:spacing w:after="160" w:line="240" w:lineRule="atLeast"/>
              <w:jc w:val="center"/>
            </w:pPr>
            <w:r w:rsidRPr="0038628F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32E5" w14:textId="1CC2F56A" w:rsidR="001945FB" w:rsidRPr="0038628F" w:rsidRDefault="001945FB" w:rsidP="00187DCC">
            <w:pPr>
              <w:spacing w:after="160" w:line="240" w:lineRule="atLeast"/>
              <w:jc w:val="center"/>
            </w:pPr>
            <w:r w:rsidRPr="0038628F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394F" w14:textId="01BFF20F" w:rsidR="001945FB" w:rsidRPr="0038628F" w:rsidRDefault="001945FB" w:rsidP="00187DCC">
            <w:pPr>
              <w:spacing w:after="160" w:line="240" w:lineRule="atLeast"/>
              <w:jc w:val="center"/>
            </w:pPr>
            <w:r w:rsidRPr="0038628F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E6C6D" w14:textId="4B0BC038" w:rsidR="001945FB" w:rsidRPr="0038628F" w:rsidRDefault="001945FB" w:rsidP="00187DCC">
            <w:pPr>
              <w:spacing w:after="160" w:line="240" w:lineRule="atLeast"/>
              <w:jc w:val="center"/>
            </w:pPr>
            <w:r w:rsidRPr="0038628F">
              <w:t>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248E6" w14:textId="3D8DC0A5" w:rsidR="001945FB" w:rsidRPr="0038628F" w:rsidRDefault="006A129E" w:rsidP="00187DCC">
            <w:pPr>
              <w:spacing w:after="160" w:line="240" w:lineRule="atLeast"/>
              <w:jc w:val="center"/>
            </w:pPr>
            <w:r w:rsidRPr="0038628F">
              <w:t>Х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354FA" w14:textId="085B9C74" w:rsidR="001945FB" w:rsidRPr="0038628F" w:rsidRDefault="006A129E" w:rsidP="00187DCC">
            <w:pPr>
              <w:spacing w:after="160" w:line="240" w:lineRule="atLeast"/>
              <w:jc w:val="center"/>
            </w:pPr>
            <w:r w:rsidRPr="0038628F">
              <w:t>Х</w:t>
            </w:r>
          </w:p>
        </w:tc>
      </w:tr>
    </w:tbl>
    <w:p w14:paraId="5EBCD1BD" w14:textId="77777777" w:rsidR="00AD0D79" w:rsidRPr="000E21B3" w:rsidRDefault="00AD0D79" w:rsidP="00AD0D79">
      <w:pPr>
        <w:jc w:val="center"/>
        <w:rPr>
          <w:sz w:val="16"/>
          <w:szCs w:val="16"/>
        </w:rPr>
      </w:pPr>
    </w:p>
    <w:p w14:paraId="0CC73933" w14:textId="77777777" w:rsidR="00AD0D79" w:rsidRPr="000E21B3" w:rsidRDefault="00AD0D79" w:rsidP="00AD0D79">
      <w:pPr>
        <w:spacing w:after="160" w:line="259" w:lineRule="auto"/>
      </w:pPr>
    </w:p>
    <w:p w14:paraId="51E9FE77" w14:textId="77777777" w:rsidR="00AD0D79" w:rsidRPr="000E21B3" w:rsidRDefault="00AD0D79" w:rsidP="00AD0D79">
      <w:pPr>
        <w:spacing w:before="600" w:after="120" w:line="259" w:lineRule="auto"/>
        <w:jc w:val="center"/>
      </w:pPr>
    </w:p>
    <w:p w14:paraId="18D40A21" w14:textId="77777777" w:rsidR="00AD0D79" w:rsidRPr="000E21B3" w:rsidRDefault="00AD0D79" w:rsidP="00AD0D79">
      <w:pPr>
        <w:spacing w:before="600" w:after="120" w:line="259" w:lineRule="auto"/>
        <w:jc w:val="center"/>
      </w:pPr>
    </w:p>
    <w:p w14:paraId="199540DF" w14:textId="77777777" w:rsidR="00AD0D79" w:rsidRPr="000E21B3" w:rsidRDefault="00AD0D79" w:rsidP="00AD0D79">
      <w:pPr>
        <w:spacing w:before="600" w:after="120" w:line="259" w:lineRule="auto"/>
        <w:jc w:val="center"/>
      </w:pPr>
    </w:p>
    <w:p w14:paraId="4D8890AB" w14:textId="77777777" w:rsidR="00822806" w:rsidRDefault="00822806" w:rsidP="00AD0D79">
      <w:pPr>
        <w:spacing w:after="160" w:line="240" w:lineRule="atLeast"/>
        <w:jc w:val="center"/>
        <w:rPr>
          <w:sz w:val="24"/>
          <w:szCs w:val="24"/>
        </w:rPr>
      </w:pPr>
    </w:p>
    <w:p w14:paraId="5E611DED" w14:textId="336890D2" w:rsidR="00AD0D79" w:rsidRPr="000E21B3" w:rsidRDefault="003F6A9B" w:rsidP="00AD0D79">
      <w:pPr>
        <w:spacing w:after="160" w:line="24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Раздел </w:t>
      </w:r>
      <w:r w:rsidR="00AD0D79" w:rsidRPr="000E21B3">
        <w:rPr>
          <w:sz w:val="24"/>
          <w:szCs w:val="24"/>
        </w:rPr>
        <w:t>3. Мероприятия (результаты) проекта</w:t>
      </w:r>
    </w:p>
    <w:tbl>
      <w:tblPr>
        <w:tblW w:w="51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7"/>
        <w:gridCol w:w="1551"/>
        <w:gridCol w:w="1404"/>
        <w:gridCol w:w="1267"/>
        <w:gridCol w:w="1267"/>
        <w:gridCol w:w="847"/>
        <w:gridCol w:w="704"/>
        <w:gridCol w:w="704"/>
        <w:gridCol w:w="704"/>
        <w:gridCol w:w="710"/>
        <w:gridCol w:w="704"/>
        <w:gridCol w:w="740"/>
        <w:gridCol w:w="1276"/>
        <w:gridCol w:w="1224"/>
        <w:gridCol w:w="1747"/>
        <w:gridCol w:w="21"/>
      </w:tblGrid>
      <w:tr w:rsidR="007B40E7" w:rsidRPr="000E21B3" w14:paraId="35998916" w14:textId="77777777" w:rsidTr="007B40E7">
        <w:trPr>
          <w:gridAfter w:val="1"/>
          <w:wAfter w:w="7" w:type="pct"/>
          <w:cantSplit/>
          <w:trHeight w:val="390"/>
          <w:tblHeader/>
        </w:trPr>
        <w:tc>
          <w:tcPr>
            <w:tcW w:w="140" w:type="pct"/>
            <w:vMerge w:val="restart"/>
            <w:vAlign w:val="center"/>
          </w:tcPr>
          <w:p w14:paraId="4EC60715" w14:textId="77777777" w:rsidR="007B40E7" w:rsidRPr="00251144" w:rsidRDefault="007B40E7" w:rsidP="00882D13">
            <w:pPr>
              <w:spacing w:after="60" w:line="240" w:lineRule="atLeast"/>
              <w:jc w:val="center"/>
            </w:pPr>
            <w:r w:rsidRPr="00251144">
              <w:t>№ п/п</w:t>
            </w:r>
          </w:p>
        </w:tc>
        <w:tc>
          <w:tcPr>
            <w:tcW w:w="507" w:type="pct"/>
            <w:vMerge w:val="restart"/>
            <w:vAlign w:val="center"/>
          </w:tcPr>
          <w:p w14:paraId="1E0A7F62" w14:textId="77777777" w:rsidR="007B40E7" w:rsidRPr="00251144" w:rsidRDefault="007B40E7" w:rsidP="00882D13">
            <w:pPr>
              <w:spacing w:after="60" w:line="240" w:lineRule="atLeast"/>
              <w:jc w:val="center"/>
            </w:pPr>
            <w:r w:rsidRPr="00251144">
              <w:t>Наименование мероприятия (результата)</w:t>
            </w:r>
          </w:p>
        </w:tc>
        <w:tc>
          <w:tcPr>
            <w:tcW w:w="459" w:type="pct"/>
            <w:vMerge w:val="restart"/>
            <w:vAlign w:val="center"/>
          </w:tcPr>
          <w:p w14:paraId="13C58269" w14:textId="77777777" w:rsidR="007B40E7" w:rsidRPr="00251144" w:rsidRDefault="007B40E7" w:rsidP="00882D13">
            <w:pPr>
              <w:spacing w:after="60" w:line="240" w:lineRule="atLeast"/>
              <w:jc w:val="center"/>
            </w:pPr>
            <w:r w:rsidRPr="00251144"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414" w:type="pct"/>
            <w:vMerge w:val="restart"/>
            <w:vAlign w:val="center"/>
          </w:tcPr>
          <w:p w14:paraId="1B28A547" w14:textId="77777777" w:rsidR="007B40E7" w:rsidRPr="00251144" w:rsidRDefault="007B40E7" w:rsidP="00882D13">
            <w:pPr>
              <w:spacing w:after="160" w:line="240" w:lineRule="atLeast"/>
              <w:jc w:val="center"/>
            </w:pPr>
            <w:r w:rsidRPr="00251144">
              <w:t>Единица измерения</w:t>
            </w:r>
            <w:r w:rsidRPr="00251144">
              <w:br/>
              <w:t>(по ОКЕИ)</w:t>
            </w:r>
          </w:p>
        </w:tc>
        <w:tc>
          <w:tcPr>
            <w:tcW w:w="691" w:type="pct"/>
            <w:gridSpan w:val="2"/>
            <w:vMerge w:val="restart"/>
            <w:vAlign w:val="center"/>
          </w:tcPr>
          <w:p w14:paraId="015951F0" w14:textId="77777777" w:rsidR="007B40E7" w:rsidRPr="00251144" w:rsidRDefault="007B40E7" w:rsidP="00882D13">
            <w:pPr>
              <w:spacing w:after="60" w:line="240" w:lineRule="atLeast"/>
              <w:jc w:val="center"/>
            </w:pPr>
            <w:r w:rsidRPr="00251144">
              <w:t>Базовое значение</w:t>
            </w:r>
          </w:p>
        </w:tc>
        <w:tc>
          <w:tcPr>
            <w:tcW w:w="1394" w:type="pct"/>
            <w:gridSpan w:val="6"/>
            <w:tcBorders>
              <w:right w:val="single" w:sz="4" w:space="0" w:color="auto"/>
            </w:tcBorders>
            <w:vAlign w:val="center"/>
          </w:tcPr>
          <w:p w14:paraId="5AA9200E" w14:textId="77777777" w:rsidR="007B40E7" w:rsidRPr="00251144" w:rsidRDefault="007B40E7" w:rsidP="00882D13">
            <w:pPr>
              <w:spacing w:after="60" w:line="240" w:lineRule="atLeast"/>
              <w:jc w:val="center"/>
            </w:pPr>
            <w:r w:rsidRPr="00251144"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F97F3" w14:textId="77777777" w:rsidR="007B40E7" w:rsidRPr="00251144" w:rsidRDefault="007B40E7" w:rsidP="00882D13">
            <w:pPr>
              <w:spacing w:after="60" w:line="240" w:lineRule="atLeast"/>
              <w:jc w:val="center"/>
            </w:pPr>
            <w:r w:rsidRPr="00251144">
              <w:t>Тип мероприятия (результата)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50292" w14:textId="40022FE8" w:rsidR="007B40E7" w:rsidRPr="00251144" w:rsidRDefault="007B40E7" w:rsidP="00882D13">
            <w:pPr>
              <w:spacing w:after="60" w:line="240" w:lineRule="atLeast"/>
              <w:jc w:val="center"/>
            </w:pPr>
            <w:r w:rsidRPr="00251144">
              <w:t>Уровень мероприятия (результата)</w:t>
            </w:r>
          </w:p>
        </w:tc>
        <w:tc>
          <w:tcPr>
            <w:tcW w:w="5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064D8" w14:textId="77777777" w:rsidR="007B40E7" w:rsidRPr="00251144" w:rsidRDefault="007B40E7" w:rsidP="00882D13">
            <w:pPr>
              <w:spacing w:after="60" w:line="240" w:lineRule="atLeast"/>
              <w:jc w:val="center"/>
            </w:pPr>
            <w:r w:rsidRPr="00251144">
              <w:t>Связь с показателями проекта</w:t>
            </w:r>
          </w:p>
        </w:tc>
      </w:tr>
      <w:tr w:rsidR="007B40E7" w:rsidRPr="000E21B3" w14:paraId="2D8B8E77" w14:textId="77777777" w:rsidTr="007B40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7" w:type="pct"/>
          <w:trHeight w:val="382"/>
          <w:tblHeader/>
        </w:trPr>
        <w:tc>
          <w:tcPr>
            <w:tcW w:w="1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E9EE" w14:textId="77777777" w:rsidR="007B40E7" w:rsidRPr="00251144" w:rsidRDefault="007B40E7" w:rsidP="00882D13">
            <w:pPr>
              <w:spacing w:after="60" w:line="240" w:lineRule="atLeast"/>
              <w:jc w:val="center"/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4099" w14:textId="77777777" w:rsidR="007B40E7" w:rsidRPr="00251144" w:rsidRDefault="007B40E7" w:rsidP="00882D13">
            <w:pPr>
              <w:spacing w:after="60" w:line="240" w:lineRule="atLeast"/>
              <w:jc w:val="center"/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386D" w14:textId="77777777" w:rsidR="007B40E7" w:rsidRPr="00251144" w:rsidRDefault="007B40E7" w:rsidP="00882D13">
            <w:pPr>
              <w:spacing w:after="60" w:line="240" w:lineRule="atLeast"/>
              <w:jc w:val="center"/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7767" w14:textId="77777777" w:rsidR="007B40E7" w:rsidRPr="00251144" w:rsidRDefault="007B40E7" w:rsidP="00882D13">
            <w:pPr>
              <w:spacing w:after="60" w:line="240" w:lineRule="atLeast"/>
              <w:jc w:val="center"/>
            </w:pPr>
          </w:p>
        </w:tc>
        <w:tc>
          <w:tcPr>
            <w:tcW w:w="6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810A" w14:textId="77777777" w:rsidR="007B40E7" w:rsidRPr="00251144" w:rsidRDefault="007B40E7" w:rsidP="00882D13">
            <w:pPr>
              <w:spacing w:after="60" w:line="240" w:lineRule="atLeast"/>
              <w:jc w:val="center"/>
            </w:pP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A70F36" w14:textId="77777777" w:rsidR="007B40E7" w:rsidRPr="00251144" w:rsidRDefault="007B40E7" w:rsidP="00882D13">
            <w:pPr>
              <w:spacing w:after="60" w:line="240" w:lineRule="atLeast"/>
              <w:jc w:val="center"/>
            </w:pPr>
            <w:r w:rsidRPr="00251144">
              <w:t>2025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F5566" w14:textId="77777777" w:rsidR="007B40E7" w:rsidRPr="00251144" w:rsidRDefault="007B40E7" w:rsidP="00882D13">
            <w:pPr>
              <w:spacing w:after="60" w:line="240" w:lineRule="atLeast"/>
              <w:jc w:val="center"/>
            </w:pPr>
            <w:r w:rsidRPr="00251144">
              <w:t>2026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BFF2C" w14:textId="77777777" w:rsidR="007B40E7" w:rsidRPr="00251144" w:rsidRDefault="007B40E7" w:rsidP="00882D13">
            <w:pPr>
              <w:spacing w:after="60" w:line="240" w:lineRule="atLeast"/>
              <w:jc w:val="center"/>
            </w:pPr>
            <w:r w:rsidRPr="00251144">
              <w:t>2027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92203" w14:textId="77777777" w:rsidR="007B40E7" w:rsidRPr="00251144" w:rsidRDefault="007B40E7" w:rsidP="00882D13">
            <w:pPr>
              <w:spacing w:after="60" w:line="240" w:lineRule="atLeast"/>
              <w:jc w:val="center"/>
            </w:pPr>
            <w:r>
              <w:t>2028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A9DA4" w14:textId="77777777" w:rsidR="007B40E7" w:rsidRPr="00251144" w:rsidRDefault="007B40E7" w:rsidP="00882D13">
            <w:pPr>
              <w:spacing w:after="60" w:line="240" w:lineRule="atLeast"/>
              <w:jc w:val="center"/>
            </w:pPr>
            <w:r>
              <w:t>2029</w:t>
            </w: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E5A2B" w14:textId="77777777" w:rsidR="007B40E7" w:rsidRPr="00251144" w:rsidRDefault="007B40E7" w:rsidP="00882D13">
            <w:pPr>
              <w:spacing w:after="60" w:line="240" w:lineRule="atLeast"/>
              <w:jc w:val="center"/>
            </w:pPr>
            <w:r>
              <w:t>2030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094C" w14:textId="77777777" w:rsidR="007B40E7" w:rsidRPr="00251144" w:rsidRDefault="007B40E7" w:rsidP="00882D13">
            <w:pPr>
              <w:spacing w:after="60" w:line="240" w:lineRule="atLeast"/>
              <w:jc w:val="center"/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F951B" w14:textId="77777777" w:rsidR="007B40E7" w:rsidRPr="00251144" w:rsidRDefault="007B40E7" w:rsidP="00882D13">
            <w:pPr>
              <w:spacing w:after="60" w:line="240" w:lineRule="atLeast"/>
              <w:jc w:val="center"/>
            </w:pPr>
          </w:p>
        </w:tc>
        <w:tc>
          <w:tcPr>
            <w:tcW w:w="5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A257" w14:textId="77777777" w:rsidR="007B40E7" w:rsidRPr="000E21B3" w:rsidRDefault="007B40E7" w:rsidP="00882D13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7B40E7" w:rsidRPr="000E21B3" w14:paraId="6DB4A611" w14:textId="77777777" w:rsidTr="007B40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7" w:type="pct"/>
          <w:trHeight w:val="751"/>
          <w:tblHeader/>
        </w:trPr>
        <w:tc>
          <w:tcPr>
            <w:tcW w:w="1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412C" w14:textId="77777777" w:rsidR="007B40E7" w:rsidRPr="000E21B3" w:rsidRDefault="007B40E7" w:rsidP="00882D13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1BF0" w14:textId="77777777" w:rsidR="007B40E7" w:rsidRPr="000E21B3" w:rsidRDefault="007B40E7" w:rsidP="00882D13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8FB1" w14:textId="77777777" w:rsidR="007B40E7" w:rsidRPr="000E21B3" w:rsidRDefault="007B40E7" w:rsidP="00882D13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35A68" w14:textId="77777777" w:rsidR="007B40E7" w:rsidRPr="000E21B3" w:rsidRDefault="007B40E7" w:rsidP="00882D13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3135" w14:textId="77777777" w:rsidR="007B40E7" w:rsidRPr="000E21B3" w:rsidRDefault="007B40E7" w:rsidP="00882D13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значение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8788" w14:textId="77777777" w:rsidR="007B40E7" w:rsidRPr="000E21B3" w:rsidRDefault="007B40E7" w:rsidP="00882D13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год</w:t>
            </w:r>
          </w:p>
        </w:tc>
        <w:tc>
          <w:tcPr>
            <w:tcW w:w="2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5EF8" w14:textId="77777777" w:rsidR="007B40E7" w:rsidRPr="000E21B3" w:rsidRDefault="007B40E7" w:rsidP="00882D13">
            <w:pPr>
              <w:spacing w:after="60" w:line="24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45F4" w14:textId="77777777" w:rsidR="007B40E7" w:rsidRPr="000E21B3" w:rsidRDefault="007B40E7" w:rsidP="00882D13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9721" w14:textId="77777777" w:rsidR="007B40E7" w:rsidRPr="000E21B3" w:rsidRDefault="007B40E7" w:rsidP="00882D13">
            <w:pPr>
              <w:spacing w:after="60" w:line="24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9FA3" w14:textId="77777777" w:rsidR="007B40E7" w:rsidRPr="000E21B3" w:rsidRDefault="007B40E7" w:rsidP="00882D13">
            <w:pPr>
              <w:spacing w:after="60" w:line="24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F11A" w14:textId="77777777" w:rsidR="007B40E7" w:rsidRPr="000E21B3" w:rsidRDefault="007B40E7" w:rsidP="00882D13">
            <w:pPr>
              <w:spacing w:after="60" w:line="24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57D3" w14:textId="77777777" w:rsidR="007B40E7" w:rsidRPr="000E21B3" w:rsidRDefault="007B40E7" w:rsidP="00882D13">
            <w:pPr>
              <w:spacing w:after="60" w:line="24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0A5A" w14:textId="77777777" w:rsidR="007B40E7" w:rsidRPr="000E21B3" w:rsidRDefault="007B40E7" w:rsidP="00882D13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EA39" w14:textId="77777777" w:rsidR="007B40E7" w:rsidRPr="000E21B3" w:rsidRDefault="007B40E7" w:rsidP="00882D13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B478D" w14:textId="77777777" w:rsidR="007B40E7" w:rsidRPr="000E21B3" w:rsidRDefault="007B40E7" w:rsidP="00882D13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AD0D79" w:rsidRPr="000E21B3" w14:paraId="7D97C99F" w14:textId="77777777" w:rsidTr="007B40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7" w:type="pct"/>
          <w:trHeight w:val="56"/>
          <w:tblHeader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BCB5" w14:textId="77777777" w:rsidR="00AD0D79" w:rsidRPr="00251144" w:rsidRDefault="00AD0D79" w:rsidP="00882D13">
            <w:pPr>
              <w:spacing w:after="60" w:line="240" w:lineRule="atLeast"/>
              <w:jc w:val="center"/>
            </w:pPr>
            <w:r w:rsidRPr="00251144">
              <w:t>1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4033" w14:textId="77777777" w:rsidR="00AD0D79" w:rsidRPr="00251144" w:rsidRDefault="00AD0D79" w:rsidP="00882D13">
            <w:pPr>
              <w:spacing w:after="60" w:line="240" w:lineRule="atLeast"/>
              <w:jc w:val="center"/>
            </w:pPr>
            <w:r w:rsidRPr="00251144">
              <w:t>2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B334" w14:textId="77777777" w:rsidR="00AD0D79" w:rsidRPr="00251144" w:rsidRDefault="00AD0D79" w:rsidP="00882D13">
            <w:pPr>
              <w:spacing w:after="60" w:line="240" w:lineRule="atLeast"/>
              <w:jc w:val="center"/>
            </w:pPr>
            <w:r w:rsidRPr="00251144">
              <w:t>3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A118" w14:textId="77777777" w:rsidR="00AD0D79" w:rsidRPr="00251144" w:rsidRDefault="00AD0D79" w:rsidP="00882D13">
            <w:pPr>
              <w:spacing w:after="60" w:line="240" w:lineRule="atLeast"/>
              <w:jc w:val="center"/>
            </w:pPr>
            <w:r w:rsidRPr="00251144">
              <w:t>4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C8F9" w14:textId="77777777" w:rsidR="00AD0D79" w:rsidRPr="00251144" w:rsidRDefault="00AD0D79" w:rsidP="00882D13">
            <w:pPr>
              <w:spacing w:after="60" w:line="240" w:lineRule="atLeast"/>
              <w:jc w:val="center"/>
            </w:pPr>
            <w:r w:rsidRPr="00251144">
              <w:t>5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B53A" w14:textId="77777777" w:rsidR="00AD0D79" w:rsidRPr="00251144" w:rsidRDefault="00AD0D79" w:rsidP="00882D13">
            <w:pPr>
              <w:spacing w:after="60" w:line="240" w:lineRule="atLeast"/>
              <w:jc w:val="center"/>
            </w:pPr>
            <w:r w:rsidRPr="00251144">
              <w:t>6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3176" w14:textId="77777777" w:rsidR="00AD0D79" w:rsidRPr="00251144" w:rsidRDefault="00AD0D79" w:rsidP="00882D13">
            <w:pPr>
              <w:spacing w:after="60" w:line="240" w:lineRule="atLeast"/>
              <w:jc w:val="center"/>
            </w:pPr>
            <w:r w:rsidRPr="00251144">
              <w:t>7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48F9" w14:textId="77777777" w:rsidR="00AD0D79" w:rsidRPr="00251144" w:rsidRDefault="00AD0D79" w:rsidP="00882D13">
            <w:pPr>
              <w:spacing w:after="60" w:line="240" w:lineRule="atLeast"/>
              <w:jc w:val="center"/>
            </w:pPr>
            <w:r w:rsidRPr="00251144">
              <w:t>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286A" w14:textId="77777777" w:rsidR="00AD0D79" w:rsidRPr="00251144" w:rsidRDefault="00AD0D79" w:rsidP="00882D13">
            <w:pPr>
              <w:spacing w:after="60" w:line="240" w:lineRule="atLeast"/>
              <w:jc w:val="center"/>
            </w:pPr>
            <w:r w:rsidRPr="00251144">
              <w:t>9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2793" w14:textId="77777777" w:rsidR="00AD0D79" w:rsidRPr="00251144" w:rsidRDefault="00AD0D79" w:rsidP="00882D13">
            <w:pPr>
              <w:spacing w:after="60" w:line="240" w:lineRule="atLeast"/>
              <w:jc w:val="center"/>
            </w:pPr>
            <w:r w:rsidRPr="00251144">
              <w:t>10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0DAA" w14:textId="77777777" w:rsidR="00AD0D79" w:rsidRPr="00251144" w:rsidRDefault="00AD0D79" w:rsidP="00882D13">
            <w:pPr>
              <w:spacing w:after="60" w:line="240" w:lineRule="atLeast"/>
              <w:jc w:val="center"/>
            </w:pPr>
            <w:r w:rsidRPr="00251144">
              <w:t>11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15BD" w14:textId="77777777" w:rsidR="00AD0D79" w:rsidRPr="00251144" w:rsidRDefault="00AD0D79" w:rsidP="00882D13">
            <w:pPr>
              <w:spacing w:after="60" w:line="240" w:lineRule="atLeast"/>
              <w:jc w:val="center"/>
            </w:pPr>
            <w:r w:rsidRPr="00251144">
              <w:t>12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CB79" w14:textId="77777777" w:rsidR="00AD0D79" w:rsidRPr="00251144" w:rsidRDefault="00AD0D79" w:rsidP="00882D13">
            <w:pPr>
              <w:spacing w:after="60" w:line="240" w:lineRule="atLeast"/>
              <w:jc w:val="center"/>
            </w:pPr>
            <w:r w:rsidRPr="00251144">
              <w:t>13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DCA9" w14:textId="77777777" w:rsidR="00AD0D79" w:rsidRPr="00251144" w:rsidRDefault="00AD0D79" w:rsidP="00882D13">
            <w:pPr>
              <w:spacing w:after="60" w:line="240" w:lineRule="atLeast"/>
              <w:jc w:val="center"/>
            </w:pPr>
            <w:r w:rsidRPr="00251144">
              <w:t>14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3B53" w14:textId="77777777" w:rsidR="00AD0D79" w:rsidRPr="00251144" w:rsidRDefault="00AD0D79" w:rsidP="00882D13">
            <w:pPr>
              <w:spacing w:after="60" w:line="240" w:lineRule="atLeast"/>
              <w:jc w:val="center"/>
            </w:pPr>
            <w:r w:rsidRPr="00251144">
              <w:t>15</w:t>
            </w:r>
          </w:p>
        </w:tc>
      </w:tr>
      <w:tr w:rsidR="00AD0D79" w:rsidRPr="000E21B3" w14:paraId="7E7B1F55" w14:textId="77777777" w:rsidTr="0038628F">
        <w:trPr>
          <w:cantSplit/>
          <w:trHeight w:val="52"/>
        </w:trPr>
        <w:tc>
          <w:tcPr>
            <w:tcW w:w="140" w:type="pct"/>
          </w:tcPr>
          <w:p w14:paraId="431EDD4F" w14:textId="77777777" w:rsidR="00AD0D79" w:rsidRPr="00D87905" w:rsidRDefault="00AD0D79" w:rsidP="00882D13">
            <w:pPr>
              <w:spacing w:after="160" w:line="240" w:lineRule="atLeast"/>
              <w:jc w:val="center"/>
            </w:pPr>
            <w:r w:rsidRPr="00D87905">
              <w:t>1.</w:t>
            </w:r>
          </w:p>
        </w:tc>
        <w:tc>
          <w:tcPr>
            <w:tcW w:w="4860" w:type="pct"/>
            <w:gridSpan w:val="15"/>
          </w:tcPr>
          <w:p w14:paraId="121D05FB" w14:textId="07D23B6C" w:rsidR="00AD0D79" w:rsidRPr="00D87905" w:rsidRDefault="00AD0D79" w:rsidP="00882D13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2711D9">
              <w:rPr>
                <w:color w:val="000000" w:themeColor="text1"/>
              </w:rPr>
              <w:t xml:space="preserve">Повышение качества питьевой воды </w:t>
            </w:r>
          </w:p>
        </w:tc>
      </w:tr>
      <w:tr w:rsidR="00AD0D79" w:rsidRPr="000E21B3" w14:paraId="76ACA4C5" w14:textId="77777777" w:rsidTr="007B40E7">
        <w:trPr>
          <w:gridAfter w:val="1"/>
          <w:wAfter w:w="7" w:type="pct"/>
          <w:cantSplit/>
          <w:trHeight w:val="2573"/>
        </w:trPr>
        <w:tc>
          <w:tcPr>
            <w:tcW w:w="140" w:type="pct"/>
          </w:tcPr>
          <w:p w14:paraId="6FD21E1F" w14:textId="77777777" w:rsidR="00AD0D79" w:rsidRPr="00D87905" w:rsidRDefault="00AD0D79" w:rsidP="00882D13">
            <w:pPr>
              <w:spacing w:after="160" w:line="240" w:lineRule="atLeast"/>
              <w:jc w:val="center"/>
            </w:pPr>
            <w:r w:rsidRPr="00D87905">
              <w:t>1.1.</w:t>
            </w:r>
          </w:p>
        </w:tc>
        <w:tc>
          <w:tcPr>
            <w:tcW w:w="507" w:type="pct"/>
            <w:vAlign w:val="center"/>
          </w:tcPr>
          <w:p w14:paraId="591D3454" w14:textId="209AE2FC" w:rsidR="00AD0D79" w:rsidRPr="001A2DE0" w:rsidRDefault="0038628F" w:rsidP="00AA60DE">
            <w:pPr>
              <w:spacing w:after="160" w:line="240" w:lineRule="atLeast"/>
              <w:rPr>
                <w:bCs/>
                <w:color w:val="000000"/>
                <w:vertAlign w:val="superscript"/>
              </w:rPr>
            </w:pPr>
            <w:r w:rsidRPr="0038628F">
              <w:t>Мероприятие (результат):</w:t>
            </w:r>
            <w:r>
              <w:t xml:space="preserve"> </w:t>
            </w:r>
            <w:r w:rsidR="006A129E">
              <w:t>Завершено с</w:t>
            </w:r>
            <w:r w:rsidR="00AA60DE" w:rsidRPr="00AA60DE">
              <w:t xml:space="preserve">троительство и реконструкция объектов питьевого водоснабжения </w:t>
            </w:r>
          </w:p>
        </w:tc>
        <w:tc>
          <w:tcPr>
            <w:tcW w:w="459" w:type="pct"/>
            <w:vAlign w:val="center"/>
          </w:tcPr>
          <w:p w14:paraId="506D69A2" w14:textId="77777777" w:rsidR="00AD0D79" w:rsidRPr="00E779FF" w:rsidRDefault="00AD0D79" w:rsidP="00020EB6">
            <w:pPr>
              <w:spacing w:after="160" w:line="240" w:lineRule="atLeast"/>
              <w:jc w:val="center"/>
            </w:pPr>
            <w:r w:rsidRPr="00E779FF">
              <w:t>Х</w:t>
            </w:r>
          </w:p>
        </w:tc>
        <w:tc>
          <w:tcPr>
            <w:tcW w:w="414" w:type="pct"/>
            <w:vAlign w:val="center"/>
          </w:tcPr>
          <w:p w14:paraId="45E0F2F7" w14:textId="77777777" w:rsidR="00AD0D79" w:rsidRPr="00E779FF" w:rsidRDefault="00AD0D79" w:rsidP="00020EB6">
            <w:pPr>
              <w:spacing w:after="160" w:line="240" w:lineRule="atLeast"/>
              <w:jc w:val="center"/>
            </w:pPr>
            <w:r w:rsidRPr="00E779FF">
              <w:t>%</w:t>
            </w:r>
          </w:p>
        </w:tc>
        <w:tc>
          <w:tcPr>
            <w:tcW w:w="414" w:type="pct"/>
            <w:vAlign w:val="center"/>
          </w:tcPr>
          <w:p w14:paraId="3D566100" w14:textId="6358A1D8" w:rsidR="00AD0D79" w:rsidRPr="00E779FF" w:rsidRDefault="005B327B" w:rsidP="00020EB6">
            <w:pPr>
              <w:spacing w:after="160" w:line="240" w:lineRule="atLeast"/>
              <w:jc w:val="center"/>
            </w:pPr>
            <w:r>
              <w:t>100</w:t>
            </w:r>
          </w:p>
        </w:tc>
        <w:tc>
          <w:tcPr>
            <w:tcW w:w="277" w:type="pct"/>
            <w:vAlign w:val="center"/>
          </w:tcPr>
          <w:p w14:paraId="4C966420" w14:textId="5C45E5F3" w:rsidR="00AD0D79" w:rsidRPr="00E779FF" w:rsidRDefault="00AD0D79" w:rsidP="00020EB6">
            <w:pPr>
              <w:spacing w:after="160" w:line="240" w:lineRule="atLeast"/>
              <w:jc w:val="center"/>
            </w:pPr>
            <w:r w:rsidRPr="00E779FF">
              <w:t>202</w:t>
            </w:r>
            <w:r w:rsidR="006A129E">
              <w:t>4</w:t>
            </w:r>
          </w:p>
        </w:tc>
        <w:tc>
          <w:tcPr>
            <w:tcW w:w="230" w:type="pct"/>
            <w:vAlign w:val="center"/>
          </w:tcPr>
          <w:p w14:paraId="14596489" w14:textId="35BC96F4" w:rsidR="00AD0D79" w:rsidRPr="00E779FF" w:rsidRDefault="005B327B" w:rsidP="00020EB6">
            <w:pPr>
              <w:spacing w:after="160" w:line="240" w:lineRule="atLeast"/>
              <w:jc w:val="center"/>
            </w:pPr>
            <w:r>
              <w:t xml:space="preserve">100 </w:t>
            </w:r>
          </w:p>
        </w:tc>
        <w:tc>
          <w:tcPr>
            <w:tcW w:w="230" w:type="pct"/>
            <w:vAlign w:val="center"/>
          </w:tcPr>
          <w:p w14:paraId="525C3A62" w14:textId="78AAC3EF" w:rsidR="00AD0D79" w:rsidRPr="00E779FF" w:rsidRDefault="005B327B" w:rsidP="00020EB6">
            <w:pPr>
              <w:spacing w:after="160" w:line="240" w:lineRule="atLeast"/>
              <w:jc w:val="center"/>
            </w:pPr>
            <w:r>
              <w:t>100</w:t>
            </w:r>
          </w:p>
        </w:tc>
        <w:tc>
          <w:tcPr>
            <w:tcW w:w="230" w:type="pct"/>
            <w:vAlign w:val="center"/>
          </w:tcPr>
          <w:p w14:paraId="41A72ACA" w14:textId="63273DD2" w:rsidR="00AD0D79" w:rsidRPr="00E779FF" w:rsidRDefault="005B327B" w:rsidP="00020EB6">
            <w:pPr>
              <w:spacing w:after="160" w:line="240" w:lineRule="atLeast"/>
              <w:jc w:val="center"/>
            </w:pPr>
            <w:r>
              <w:t>100</w:t>
            </w:r>
          </w:p>
        </w:tc>
        <w:tc>
          <w:tcPr>
            <w:tcW w:w="232" w:type="pct"/>
            <w:vAlign w:val="center"/>
          </w:tcPr>
          <w:p w14:paraId="0B6DCC87" w14:textId="635C3C01" w:rsidR="00AD0D79" w:rsidRPr="00E779FF" w:rsidRDefault="005B327B" w:rsidP="00020EB6">
            <w:pPr>
              <w:spacing w:after="160" w:line="240" w:lineRule="atLeast"/>
              <w:jc w:val="center"/>
            </w:pPr>
            <w:r>
              <w:t>100</w:t>
            </w:r>
          </w:p>
        </w:tc>
        <w:tc>
          <w:tcPr>
            <w:tcW w:w="230" w:type="pct"/>
            <w:vAlign w:val="center"/>
          </w:tcPr>
          <w:p w14:paraId="037F43B9" w14:textId="0F4B62C2" w:rsidR="00AD0D79" w:rsidRPr="00E779FF" w:rsidRDefault="005B327B" w:rsidP="00020EB6">
            <w:pPr>
              <w:spacing w:after="160" w:line="240" w:lineRule="atLeast"/>
              <w:jc w:val="center"/>
            </w:pPr>
            <w:r>
              <w:t>100</w:t>
            </w:r>
          </w:p>
        </w:tc>
        <w:tc>
          <w:tcPr>
            <w:tcW w:w="242" w:type="pct"/>
            <w:vAlign w:val="center"/>
          </w:tcPr>
          <w:p w14:paraId="23EB4041" w14:textId="728FB3A4" w:rsidR="00AD0D79" w:rsidRPr="00E779FF" w:rsidRDefault="005B327B" w:rsidP="00020EB6">
            <w:pPr>
              <w:spacing w:after="160" w:line="240" w:lineRule="atLeast"/>
              <w:jc w:val="center"/>
            </w:pPr>
            <w:r>
              <w:t>100</w:t>
            </w:r>
          </w:p>
        </w:tc>
        <w:tc>
          <w:tcPr>
            <w:tcW w:w="417" w:type="pct"/>
            <w:vAlign w:val="center"/>
          </w:tcPr>
          <w:p w14:paraId="130CCD44" w14:textId="77777777" w:rsidR="00AD0D79" w:rsidRPr="00E779FF" w:rsidRDefault="00AD0D79" w:rsidP="00020EB6">
            <w:pPr>
              <w:spacing w:after="160" w:line="240" w:lineRule="atLeast"/>
              <w:jc w:val="center"/>
            </w:pPr>
            <w:r w:rsidRPr="00E779FF">
              <w:t>Оказание услуг (выполнение работ</w:t>
            </w:r>
            <w:r>
              <w:t>)</w:t>
            </w:r>
          </w:p>
        </w:tc>
        <w:tc>
          <w:tcPr>
            <w:tcW w:w="400" w:type="pct"/>
            <w:vAlign w:val="center"/>
          </w:tcPr>
          <w:p w14:paraId="5B905616" w14:textId="4BAFCD75" w:rsidR="00AD0D79" w:rsidRPr="007F178C" w:rsidRDefault="007F178C" w:rsidP="00020EB6">
            <w:pPr>
              <w:spacing w:after="160" w:line="240" w:lineRule="atLeast"/>
              <w:contextualSpacing/>
              <w:jc w:val="center"/>
              <w:rPr>
                <w:bCs/>
                <w:color w:val="000000"/>
                <w:highlight w:val="cyan"/>
              </w:rPr>
            </w:pPr>
            <w:r w:rsidRPr="00830BEB">
              <w:t>Х</w:t>
            </w:r>
          </w:p>
        </w:tc>
        <w:tc>
          <w:tcPr>
            <w:tcW w:w="571" w:type="pct"/>
          </w:tcPr>
          <w:p w14:paraId="1C18BEFC" w14:textId="77777777" w:rsidR="00AD0D79" w:rsidRDefault="00AD0D79" w:rsidP="00882D13">
            <w:pPr>
              <w:spacing w:after="160" w:line="240" w:lineRule="atLeast"/>
              <w:contextualSpacing/>
              <w:rPr>
                <w:bCs/>
                <w:color w:val="000000"/>
              </w:rPr>
            </w:pPr>
            <w:r w:rsidRPr="00E779FF">
              <w:rPr>
                <w:bCs/>
                <w:color w:val="000000"/>
              </w:rPr>
              <w:t xml:space="preserve">Доля населения </w:t>
            </w:r>
            <w:r w:rsidR="00537432">
              <w:rPr>
                <w:bCs/>
                <w:color w:val="000000"/>
              </w:rPr>
              <w:t>Холмского</w:t>
            </w:r>
            <w:r w:rsidRPr="00E779FF">
              <w:rPr>
                <w:bCs/>
                <w:color w:val="000000"/>
              </w:rPr>
              <w:t xml:space="preserve"> городского округа, обеспеченного качественной питьевой водой из системы центрального водоснабжения</w:t>
            </w:r>
            <w:r w:rsidR="005B327B">
              <w:rPr>
                <w:bCs/>
                <w:color w:val="000000"/>
              </w:rPr>
              <w:t>,</w:t>
            </w:r>
          </w:p>
          <w:p w14:paraId="4B437A03" w14:textId="0BDFE5BF" w:rsidR="005B327B" w:rsidRPr="00E779FF" w:rsidRDefault="005B327B" w:rsidP="00882D13">
            <w:pPr>
              <w:spacing w:after="160" w:line="240" w:lineRule="atLeast"/>
              <w:contextualSpacing/>
              <w:rPr>
                <w:bCs/>
                <w:color w:val="000000"/>
              </w:rPr>
            </w:pPr>
            <w:r>
              <w:rPr>
                <w:rFonts w:eastAsiaTheme="minorEastAsia"/>
              </w:rPr>
              <w:t>к</w:t>
            </w:r>
            <w:r w:rsidRPr="008F668A">
              <w:rPr>
                <w:rFonts w:eastAsiaTheme="minorEastAsia"/>
              </w:rPr>
              <w:t>оличество строящихся и реконструируемых объектов</w:t>
            </w:r>
          </w:p>
        </w:tc>
      </w:tr>
      <w:tr w:rsidR="00AE29F5" w:rsidRPr="000E21B3" w14:paraId="31C280EF" w14:textId="77777777" w:rsidTr="003D64B0">
        <w:trPr>
          <w:cantSplit/>
          <w:trHeight w:val="52"/>
        </w:trPr>
        <w:tc>
          <w:tcPr>
            <w:tcW w:w="140" w:type="pct"/>
          </w:tcPr>
          <w:p w14:paraId="2FFC7386" w14:textId="7C51EB92" w:rsidR="00AE29F5" w:rsidRPr="00D87905" w:rsidRDefault="00AE29F5" w:rsidP="003D64B0">
            <w:pPr>
              <w:spacing w:after="160" w:line="240" w:lineRule="atLeast"/>
              <w:jc w:val="center"/>
            </w:pPr>
          </w:p>
        </w:tc>
        <w:tc>
          <w:tcPr>
            <w:tcW w:w="4860" w:type="pct"/>
            <w:gridSpan w:val="15"/>
          </w:tcPr>
          <w:p w14:paraId="02E8A304" w14:textId="6B1C2998" w:rsidR="00AE29F5" w:rsidRPr="00D87905" w:rsidRDefault="0062468E" w:rsidP="0062468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color w:val="000000" w:themeColor="text1"/>
              </w:rPr>
              <w:t>Завершены работы по реконструкции</w:t>
            </w:r>
            <w:r w:rsidR="00AE29F5">
              <w:rPr>
                <w:color w:val="000000" w:themeColor="text1"/>
              </w:rPr>
              <w:t xml:space="preserve"> </w:t>
            </w:r>
            <w:r w:rsidR="00AE29F5" w:rsidRPr="00AE29F5">
              <w:rPr>
                <w:color w:val="000000" w:themeColor="text1"/>
              </w:rPr>
              <w:t>системы</w:t>
            </w:r>
            <w:r w:rsidR="00AE29F5">
              <w:rPr>
                <w:color w:val="000000" w:themeColor="text1"/>
              </w:rPr>
              <w:t xml:space="preserve"> </w:t>
            </w:r>
            <w:r w:rsidR="00AE29F5" w:rsidRPr="00AE29F5">
              <w:rPr>
                <w:color w:val="000000" w:themeColor="text1"/>
              </w:rPr>
              <w:t>водоснабжения в с.</w:t>
            </w:r>
            <w:r w:rsidR="00AE29F5">
              <w:rPr>
                <w:color w:val="000000" w:themeColor="text1"/>
              </w:rPr>
              <w:t xml:space="preserve"> </w:t>
            </w:r>
            <w:r w:rsidR="00AE29F5" w:rsidRPr="00AE29F5">
              <w:rPr>
                <w:color w:val="000000" w:themeColor="text1"/>
              </w:rPr>
              <w:t>Правда</w:t>
            </w:r>
            <w:r w:rsidR="005D2FAB">
              <w:rPr>
                <w:color w:val="000000" w:themeColor="text1"/>
              </w:rPr>
              <w:t xml:space="preserve"> </w:t>
            </w:r>
            <w:r w:rsidR="00AE29F5" w:rsidRPr="00AE29F5">
              <w:rPr>
                <w:color w:val="000000" w:themeColor="text1"/>
              </w:rPr>
              <w:t>(ввод</w:t>
            </w:r>
            <w:r>
              <w:rPr>
                <w:color w:val="000000" w:themeColor="text1"/>
              </w:rPr>
              <w:t xml:space="preserve"> </w:t>
            </w:r>
            <w:r w:rsidR="00AE29F5" w:rsidRPr="00AE29F5">
              <w:rPr>
                <w:color w:val="000000" w:themeColor="text1"/>
              </w:rPr>
              <w:t>объекта 2024 году</w:t>
            </w:r>
            <w:r>
              <w:rPr>
                <w:color w:val="000000" w:themeColor="text1"/>
              </w:rPr>
              <w:t>)</w:t>
            </w:r>
          </w:p>
        </w:tc>
      </w:tr>
    </w:tbl>
    <w:p w14:paraId="20F56FC9" w14:textId="5AF3BFB8" w:rsidR="00AD0D79" w:rsidRPr="000E21B3" w:rsidRDefault="00AD0D79" w:rsidP="00AD0D79">
      <w:pPr>
        <w:spacing w:after="160" w:line="240" w:lineRule="atLeast"/>
        <w:jc w:val="center"/>
        <w:rPr>
          <w:sz w:val="24"/>
          <w:szCs w:val="24"/>
        </w:rPr>
      </w:pPr>
      <w:r w:rsidRPr="000E21B3">
        <w:rPr>
          <w:sz w:val="16"/>
          <w:szCs w:val="16"/>
        </w:rPr>
        <w:br w:type="page"/>
      </w:r>
      <w:r w:rsidR="003F6A9B" w:rsidRPr="002C1C11">
        <w:rPr>
          <w:sz w:val="24"/>
          <w:szCs w:val="24"/>
        </w:rPr>
        <w:lastRenderedPageBreak/>
        <w:t>Раздел</w:t>
      </w:r>
      <w:r w:rsidR="003F6A9B">
        <w:rPr>
          <w:sz w:val="16"/>
          <w:szCs w:val="16"/>
        </w:rPr>
        <w:t xml:space="preserve"> </w:t>
      </w:r>
      <w:r w:rsidRPr="000E21B3">
        <w:rPr>
          <w:sz w:val="24"/>
          <w:szCs w:val="24"/>
        </w:rPr>
        <w:t>4. Финансовое обеспечение реализации проекта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36"/>
        <w:gridCol w:w="8137"/>
        <w:gridCol w:w="545"/>
        <w:gridCol w:w="710"/>
        <w:gridCol w:w="848"/>
        <w:gridCol w:w="851"/>
        <w:gridCol w:w="851"/>
        <w:gridCol w:w="851"/>
        <w:gridCol w:w="956"/>
      </w:tblGrid>
      <w:tr w:rsidR="00AD0D79" w:rsidRPr="000E21B3" w14:paraId="13EA0445" w14:textId="77777777" w:rsidTr="00882D13">
        <w:trPr>
          <w:cantSplit/>
          <w:trHeight w:val="472"/>
          <w:tblHeader/>
        </w:trPr>
        <w:tc>
          <w:tcPr>
            <w:tcW w:w="412" w:type="pct"/>
            <w:vMerge w:val="restart"/>
            <w:vAlign w:val="center"/>
          </w:tcPr>
          <w:p w14:paraId="02CE420C" w14:textId="77777777" w:rsidR="00AD0D79" w:rsidRPr="000E21B3" w:rsidRDefault="00AD0D79" w:rsidP="00882D13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 xml:space="preserve">№ </w:t>
            </w:r>
            <w:r w:rsidRPr="000E21B3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715" w:type="pct"/>
            <w:vMerge w:val="restart"/>
            <w:vAlign w:val="center"/>
          </w:tcPr>
          <w:p w14:paraId="3DC87989" w14:textId="77777777" w:rsidR="00AD0D79" w:rsidRPr="000E21B3" w:rsidRDefault="00AD0D79" w:rsidP="00882D13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1554" w:type="pct"/>
            <w:gridSpan w:val="6"/>
            <w:vAlign w:val="center"/>
          </w:tcPr>
          <w:p w14:paraId="4EEB58EF" w14:textId="77777777" w:rsidR="00AD0D79" w:rsidRPr="000E21B3" w:rsidRDefault="00AD0D79" w:rsidP="00882D13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319" w:type="pct"/>
            <w:vMerge w:val="restart"/>
            <w:vAlign w:val="center"/>
          </w:tcPr>
          <w:p w14:paraId="35BFA357" w14:textId="77777777" w:rsidR="00AD0D79" w:rsidRPr="000E21B3" w:rsidRDefault="00AD0D79" w:rsidP="00882D13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Всего</w:t>
            </w:r>
            <w:r w:rsidRPr="000E21B3">
              <w:rPr>
                <w:sz w:val="24"/>
                <w:szCs w:val="24"/>
              </w:rPr>
              <w:br/>
              <w:t>(тыс. рублей)</w:t>
            </w:r>
          </w:p>
        </w:tc>
      </w:tr>
      <w:tr w:rsidR="00AD0D79" w:rsidRPr="000E21B3" w14:paraId="6C125316" w14:textId="77777777" w:rsidTr="00882D13">
        <w:trPr>
          <w:cantSplit/>
          <w:trHeight w:val="246"/>
          <w:tblHeader/>
        </w:trPr>
        <w:tc>
          <w:tcPr>
            <w:tcW w:w="412" w:type="pct"/>
            <w:vMerge/>
            <w:vAlign w:val="center"/>
          </w:tcPr>
          <w:p w14:paraId="13B27F5F" w14:textId="77777777" w:rsidR="00AD0D79" w:rsidRPr="000E21B3" w:rsidRDefault="00AD0D79" w:rsidP="00882D13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715" w:type="pct"/>
            <w:vMerge/>
            <w:vAlign w:val="center"/>
          </w:tcPr>
          <w:p w14:paraId="41CD0ABF" w14:textId="77777777" w:rsidR="00AD0D79" w:rsidRPr="000E21B3" w:rsidRDefault="00AD0D79" w:rsidP="00882D13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2" w:type="pct"/>
            <w:vAlign w:val="center"/>
          </w:tcPr>
          <w:p w14:paraId="722213CE" w14:textId="77777777" w:rsidR="00AD0D79" w:rsidRPr="00426004" w:rsidRDefault="00AD0D79" w:rsidP="00882D13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237" w:type="pct"/>
            <w:vAlign w:val="center"/>
          </w:tcPr>
          <w:p w14:paraId="205EBE8C" w14:textId="77777777" w:rsidR="00AD0D79" w:rsidRPr="00426004" w:rsidRDefault="00AD0D79" w:rsidP="00882D13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283" w:type="pct"/>
            <w:vAlign w:val="center"/>
          </w:tcPr>
          <w:p w14:paraId="6DC0CC4F" w14:textId="77777777" w:rsidR="00AD0D79" w:rsidRPr="00426004" w:rsidRDefault="00AD0D79" w:rsidP="00882D13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284" w:type="pct"/>
            <w:vAlign w:val="center"/>
          </w:tcPr>
          <w:p w14:paraId="186AEF88" w14:textId="77777777" w:rsidR="00AD0D79" w:rsidRPr="00426004" w:rsidRDefault="00AD0D79" w:rsidP="00882D13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284" w:type="pct"/>
            <w:vAlign w:val="center"/>
          </w:tcPr>
          <w:p w14:paraId="5973FF8F" w14:textId="7E8E001F" w:rsidR="00AD0D79" w:rsidRPr="00426004" w:rsidRDefault="00AD0D79" w:rsidP="00882D13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6C651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284" w:type="pct"/>
            <w:vAlign w:val="center"/>
          </w:tcPr>
          <w:p w14:paraId="521FF1E8" w14:textId="77777777" w:rsidR="00AD0D79" w:rsidRPr="00426004" w:rsidRDefault="00AD0D79" w:rsidP="00882D13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319" w:type="pct"/>
            <w:vMerge/>
            <w:vAlign w:val="center"/>
          </w:tcPr>
          <w:p w14:paraId="2E902CC5" w14:textId="77777777" w:rsidR="00AD0D79" w:rsidRPr="000E21B3" w:rsidRDefault="00AD0D79" w:rsidP="00882D13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AD0D79" w:rsidRPr="000E21B3" w14:paraId="53CAAE7B" w14:textId="77777777" w:rsidTr="00882D13">
        <w:trPr>
          <w:cantSplit/>
          <w:trHeight w:val="161"/>
          <w:tblHeader/>
        </w:trPr>
        <w:tc>
          <w:tcPr>
            <w:tcW w:w="412" w:type="pct"/>
            <w:vAlign w:val="center"/>
          </w:tcPr>
          <w:p w14:paraId="160A64D0" w14:textId="77777777" w:rsidR="00AD0D79" w:rsidRPr="000E21B3" w:rsidRDefault="00AD0D79" w:rsidP="00882D13">
            <w:pPr>
              <w:spacing w:after="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1</w:t>
            </w:r>
          </w:p>
        </w:tc>
        <w:tc>
          <w:tcPr>
            <w:tcW w:w="2715" w:type="pct"/>
            <w:vAlign w:val="center"/>
          </w:tcPr>
          <w:p w14:paraId="27CA2FBE" w14:textId="77777777" w:rsidR="00AD0D79" w:rsidRPr="000E21B3" w:rsidRDefault="00AD0D79" w:rsidP="00882D13">
            <w:pPr>
              <w:spacing w:after="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2</w:t>
            </w:r>
          </w:p>
        </w:tc>
        <w:tc>
          <w:tcPr>
            <w:tcW w:w="182" w:type="pct"/>
            <w:vAlign w:val="center"/>
          </w:tcPr>
          <w:p w14:paraId="12965E00" w14:textId="77777777" w:rsidR="00AD0D79" w:rsidRPr="000E21B3" w:rsidRDefault="00AD0D79" w:rsidP="00882D13">
            <w:pPr>
              <w:spacing w:after="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3</w:t>
            </w:r>
          </w:p>
        </w:tc>
        <w:tc>
          <w:tcPr>
            <w:tcW w:w="237" w:type="pct"/>
            <w:vAlign w:val="center"/>
          </w:tcPr>
          <w:p w14:paraId="2DA0CE8A" w14:textId="77777777" w:rsidR="00AD0D79" w:rsidRPr="000E21B3" w:rsidRDefault="00AD0D79" w:rsidP="00882D13">
            <w:pPr>
              <w:spacing w:after="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4</w:t>
            </w:r>
          </w:p>
        </w:tc>
        <w:tc>
          <w:tcPr>
            <w:tcW w:w="283" w:type="pct"/>
            <w:vAlign w:val="center"/>
          </w:tcPr>
          <w:p w14:paraId="0D2041E1" w14:textId="77777777" w:rsidR="00AD0D79" w:rsidRPr="000E21B3" w:rsidRDefault="00AD0D79" w:rsidP="00882D13">
            <w:pPr>
              <w:spacing w:after="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5</w:t>
            </w:r>
          </w:p>
        </w:tc>
        <w:tc>
          <w:tcPr>
            <w:tcW w:w="284" w:type="pct"/>
            <w:vAlign w:val="center"/>
          </w:tcPr>
          <w:p w14:paraId="298BFBA1" w14:textId="77777777" w:rsidR="00AD0D79" w:rsidRPr="000E21B3" w:rsidRDefault="00AD0D79" w:rsidP="00882D13">
            <w:pPr>
              <w:spacing w:after="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6</w:t>
            </w:r>
          </w:p>
        </w:tc>
        <w:tc>
          <w:tcPr>
            <w:tcW w:w="284" w:type="pct"/>
            <w:vAlign w:val="center"/>
          </w:tcPr>
          <w:p w14:paraId="7A410D60" w14:textId="77777777" w:rsidR="00AD0D79" w:rsidRPr="000E21B3" w:rsidRDefault="00AD0D79" w:rsidP="00882D13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84" w:type="pct"/>
            <w:vAlign w:val="center"/>
          </w:tcPr>
          <w:p w14:paraId="2CAB1D6D" w14:textId="77777777" w:rsidR="00AD0D79" w:rsidRPr="000E21B3" w:rsidRDefault="00AD0D79" w:rsidP="00882D13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9" w:type="pct"/>
            <w:vAlign w:val="center"/>
          </w:tcPr>
          <w:p w14:paraId="3B94BAAF" w14:textId="77777777" w:rsidR="00AD0D79" w:rsidRPr="000E21B3" w:rsidRDefault="00AD0D79" w:rsidP="00882D13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AD0D79" w:rsidRPr="00D87905" w14:paraId="2239AEF6" w14:textId="77777777" w:rsidTr="00882D13">
        <w:trPr>
          <w:cantSplit/>
          <w:trHeight w:val="1068"/>
        </w:trPr>
        <w:tc>
          <w:tcPr>
            <w:tcW w:w="412" w:type="pct"/>
            <w:vAlign w:val="center"/>
          </w:tcPr>
          <w:p w14:paraId="21947589" w14:textId="77777777" w:rsidR="00AD0D79" w:rsidRPr="00D87905" w:rsidRDefault="00AD0D79" w:rsidP="00882D13">
            <w:pPr>
              <w:spacing w:after="60"/>
              <w:jc w:val="center"/>
            </w:pPr>
            <w:r w:rsidRPr="00D87905">
              <w:t>1.</w:t>
            </w:r>
          </w:p>
        </w:tc>
        <w:tc>
          <w:tcPr>
            <w:tcW w:w="2715" w:type="pct"/>
            <w:vAlign w:val="center"/>
          </w:tcPr>
          <w:p w14:paraId="27CD2F35" w14:textId="7E1D50E2" w:rsidR="00AD0D79" w:rsidRPr="00D87905" w:rsidRDefault="00AD0D79" w:rsidP="0083233A">
            <w:pPr>
              <w:autoSpaceDE w:val="0"/>
              <w:autoSpaceDN w:val="0"/>
              <w:adjustRightInd w:val="0"/>
            </w:pPr>
            <w:r w:rsidRPr="00D87905">
              <w:t xml:space="preserve">Повышение качества питьевой воды </w:t>
            </w:r>
          </w:p>
        </w:tc>
        <w:tc>
          <w:tcPr>
            <w:tcW w:w="182" w:type="pct"/>
          </w:tcPr>
          <w:p w14:paraId="0598CBE4" w14:textId="77777777" w:rsidR="00AD0D79" w:rsidRPr="00D87905" w:rsidRDefault="00AD0D79" w:rsidP="00882D13">
            <w:pPr>
              <w:spacing w:after="60" w:line="240" w:lineRule="atLeast"/>
              <w:jc w:val="center"/>
            </w:pPr>
          </w:p>
        </w:tc>
        <w:tc>
          <w:tcPr>
            <w:tcW w:w="237" w:type="pct"/>
          </w:tcPr>
          <w:p w14:paraId="51D28FD1" w14:textId="77777777" w:rsidR="00AD0D79" w:rsidRPr="00D87905" w:rsidRDefault="00AD0D79" w:rsidP="00882D13">
            <w:pPr>
              <w:spacing w:after="60" w:line="240" w:lineRule="atLeast"/>
              <w:jc w:val="center"/>
            </w:pPr>
          </w:p>
        </w:tc>
        <w:tc>
          <w:tcPr>
            <w:tcW w:w="283" w:type="pct"/>
          </w:tcPr>
          <w:p w14:paraId="15E4224A" w14:textId="77777777" w:rsidR="00AD0D79" w:rsidRPr="00D87905" w:rsidRDefault="00AD0D79" w:rsidP="00882D13">
            <w:pPr>
              <w:spacing w:after="60" w:line="240" w:lineRule="atLeast"/>
              <w:jc w:val="center"/>
            </w:pPr>
          </w:p>
        </w:tc>
        <w:tc>
          <w:tcPr>
            <w:tcW w:w="852" w:type="pct"/>
            <w:gridSpan w:val="3"/>
          </w:tcPr>
          <w:p w14:paraId="6C0430CB" w14:textId="77777777" w:rsidR="00AD0D79" w:rsidRPr="00D87905" w:rsidRDefault="00AD0D79" w:rsidP="00882D13">
            <w:pPr>
              <w:spacing w:after="60" w:line="240" w:lineRule="atLeast"/>
              <w:jc w:val="center"/>
            </w:pPr>
          </w:p>
        </w:tc>
        <w:tc>
          <w:tcPr>
            <w:tcW w:w="319" w:type="pct"/>
          </w:tcPr>
          <w:p w14:paraId="77D0D99F" w14:textId="77777777" w:rsidR="00AD0D79" w:rsidRPr="00D87905" w:rsidRDefault="00AD0D79" w:rsidP="00882D13">
            <w:pPr>
              <w:spacing w:after="60" w:line="240" w:lineRule="atLeast"/>
              <w:jc w:val="center"/>
            </w:pPr>
          </w:p>
        </w:tc>
      </w:tr>
      <w:tr w:rsidR="00AD0D79" w:rsidRPr="00D87905" w14:paraId="693BAA1C" w14:textId="77777777" w:rsidTr="00882D13">
        <w:trPr>
          <w:cantSplit/>
          <w:trHeight w:val="332"/>
        </w:trPr>
        <w:tc>
          <w:tcPr>
            <w:tcW w:w="412" w:type="pct"/>
            <w:vAlign w:val="center"/>
          </w:tcPr>
          <w:p w14:paraId="19F9D322" w14:textId="77777777" w:rsidR="00AD0D79" w:rsidRPr="00D87905" w:rsidRDefault="00AD0D79" w:rsidP="00882D13">
            <w:pPr>
              <w:spacing w:after="60"/>
              <w:jc w:val="center"/>
            </w:pPr>
            <w:r w:rsidRPr="00D87905">
              <w:t>1.1.</w:t>
            </w:r>
          </w:p>
        </w:tc>
        <w:tc>
          <w:tcPr>
            <w:tcW w:w="2715" w:type="pct"/>
            <w:vAlign w:val="center"/>
          </w:tcPr>
          <w:p w14:paraId="202588EF" w14:textId="5E2E9EAA" w:rsidR="00AD0D79" w:rsidRPr="00D87905" w:rsidRDefault="0038628F" w:rsidP="00882D13">
            <w:pPr>
              <w:widowControl w:val="0"/>
              <w:autoSpaceDE w:val="0"/>
              <w:autoSpaceDN w:val="0"/>
              <w:adjustRightInd w:val="0"/>
              <w:spacing w:line="239" w:lineRule="auto"/>
              <w:ind w:right="96"/>
              <w:rPr>
                <w:color w:val="000000"/>
              </w:rPr>
            </w:pPr>
            <w:r w:rsidRPr="0038628F">
              <w:t>Мероприятие (результат):</w:t>
            </w:r>
            <w:r>
              <w:t xml:space="preserve"> </w:t>
            </w:r>
            <w:r w:rsidR="006C6513">
              <w:t>Завершено с</w:t>
            </w:r>
            <w:r w:rsidR="00B77BCE" w:rsidRPr="00B77BCE">
              <w:t>троительство и реконструкция объектов питьевого водоснабжения</w:t>
            </w:r>
            <w:r w:rsidR="00AD0D79" w:rsidRPr="00D87905">
              <w:t xml:space="preserve">, </w:t>
            </w:r>
            <w:r w:rsidR="00AD0D79" w:rsidRPr="00D87905">
              <w:rPr>
                <w:color w:val="000000"/>
              </w:rPr>
              <w:t>всего</w:t>
            </w:r>
          </w:p>
        </w:tc>
        <w:tc>
          <w:tcPr>
            <w:tcW w:w="182" w:type="pct"/>
          </w:tcPr>
          <w:p w14:paraId="5B02FA89" w14:textId="77777777" w:rsidR="00AD0D79" w:rsidRPr="00D87905" w:rsidRDefault="00AD0D79" w:rsidP="00882D13">
            <w:pPr>
              <w:spacing w:after="60" w:line="240" w:lineRule="atLeast"/>
              <w:jc w:val="center"/>
            </w:pPr>
            <w:r w:rsidRPr="00D87905">
              <w:t>0</w:t>
            </w:r>
            <w:r>
              <w:t>,0</w:t>
            </w:r>
          </w:p>
        </w:tc>
        <w:tc>
          <w:tcPr>
            <w:tcW w:w="237" w:type="pct"/>
          </w:tcPr>
          <w:p w14:paraId="1C523F13" w14:textId="77777777" w:rsidR="00AD0D79" w:rsidRDefault="00AD0D79" w:rsidP="00882D13">
            <w:pPr>
              <w:jc w:val="center"/>
            </w:pPr>
            <w:r w:rsidRPr="001A012C">
              <w:t>0,0</w:t>
            </w:r>
          </w:p>
        </w:tc>
        <w:tc>
          <w:tcPr>
            <w:tcW w:w="283" w:type="pct"/>
          </w:tcPr>
          <w:p w14:paraId="1A4A858F" w14:textId="77777777" w:rsidR="00AD0D79" w:rsidRDefault="00AD0D79" w:rsidP="00882D13">
            <w:pPr>
              <w:jc w:val="center"/>
            </w:pPr>
            <w:r w:rsidRPr="001A012C">
              <w:t>0,0</w:t>
            </w:r>
          </w:p>
        </w:tc>
        <w:tc>
          <w:tcPr>
            <w:tcW w:w="284" w:type="pct"/>
          </w:tcPr>
          <w:p w14:paraId="37F287A1" w14:textId="77777777" w:rsidR="00AD0D79" w:rsidRDefault="00AD0D79" w:rsidP="00882D13">
            <w:pPr>
              <w:jc w:val="center"/>
            </w:pPr>
            <w:r w:rsidRPr="001A012C">
              <w:t>0,0</w:t>
            </w:r>
          </w:p>
        </w:tc>
        <w:tc>
          <w:tcPr>
            <w:tcW w:w="284" w:type="pct"/>
          </w:tcPr>
          <w:p w14:paraId="6E4A0CAB" w14:textId="77777777" w:rsidR="00AD0D79" w:rsidRDefault="00AD0D79" w:rsidP="00882D13">
            <w:pPr>
              <w:jc w:val="center"/>
            </w:pPr>
            <w:r w:rsidRPr="001A012C">
              <w:t>0,0</w:t>
            </w:r>
          </w:p>
        </w:tc>
        <w:tc>
          <w:tcPr>
            <w:tcW w:w="284" w:type="pct"/>
          </w:tcPr>
          <w:p w14:paraId="29D4EC84" w14:textId="77777777" w:rsidR="00AD0D79" w:rsidRDefault="00AD0D79" w:rsidP="00882D13">
            <w:pPr>
              <w:jc w:val="center"/>
            </w:pPr>
            <w:r w:rsidRPr="001A012C">
              <w:t>0,0</w:t>
            </w:r>
          </w:p>
        </w:tc>
        <w:tc>
          <w:tcPr>
            <w:tcW w:w="319" w:type="pct"/>
          </w:tcPr>
          <w:p w14:paraId="6882491C" w14:textId="77777777" w:rsidR="00AD0D79" w:rsidRDefault="00AD0D79" w:rsidP="00882D13">
            <w:pPr>
              <w:jc w:val="center"/>
            </w:pPr>
            <w:r w:rsidRPr="001A012C">
              <w:t>0,0</w:t>
            </w:r>
          </w:p>
        </w:tc>
      </w:tr>
      <w:tr w:rsidR="00AD0D79" w:rsidRPr="00D87905" w14:paraId="16C5D748" w14:textId="77777777" w:rsidTr="00882D13">
        <w:trPr>
          <w:cantSplit/>
          <w:trHeight w:val="332"/>
        </w:trPr>
        <w:tc>
          <w:tcPr>
            <w:tcW w:w="412" w:type="pct"/>
            <w:vAlign w:val="center"/>
          </w:tcPr>
          <w:p w14:paraId="30F9E670" w14:textId="77777777" w:rsidR="00AD0D79" w:rsidRPr="00D87905" w:rsidRDefault="00AD0D79" w:rsidP="00882D13">
            <w:pPr>
              <w:spacing w:after="60"/>
              <w:jc w:val="center"/>
            </w:pPr>
            <w:r w:rsidRPr="00D87905">
              <w:t>1.1.1.</w:t>
            </w:r>
          </w:p>
        </w:tc>
        <w:tc>
          <w:tcPr>
            <w:tcW w:w="2715" w:type="pct"/>
          </w:tcPr>
          <w:p w14:paraId="7E0A3099" w14:textId="77777777" w:rsidR="00AD0D79" w:rsidRPr="00D87905" w:rsidRDefault="00AD0D79" w:rsidP="00882D13">
            <w:pPr>
              <w:spacing w:after="60" w:line="240" w:lineRule="atLeast"/>
              <w:ind w:left="180"/>
              <w:rPr>
                <w:color w:val="000000"/>
              </w:rPr>
            </w:pPr>
            <w:r w:rsidRPr="00D87905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82" w:type="pct"/>
          </w:tcPr>
          <w:p w14:paraId="67F75C95" w14:textId="77777777" w:rsidR="00AD0D79" w:rsidRDefault="00AD0D79" w:rsidP="00882D13">
            <w:pPr>
              <w:jc w:val="center"/>
            </w:pPr>
            <w:r w:rsidRPr="002D5CFF">
              <w:t>0,0</w:t>
            </w:r>
          </w:p>
        </w:tc>
        <w:tc>
          <w:tcPr>
            <w:tcW w:w="237" w:type="pct"/>
          </w:tcPr>
          <w:p w14:paraId="17A7BBD7" w14:textId="77777777" w:rsidR="00AD0D79" w:rsidRDefault="00AD0D79" w:rsidP="00882D13">
            <w:pPr>
              <w:jc w:val="center"/>
            </w:pPr>
            <w:r w:rsidRPr="001A012C">
              <w:t>0,0</w:t>
            </w:r>
          </w:p>
        </w:tc>
        <w:tc>
          <w:tcPr>
            <w:tcW w:w="283" w:type="pct"/>
          </w:tcPr>
          <w:p w14:paraId="18DDD650" w14:textId="77777777" w:rsidR="00AD0D79" w:rsidRDefault="00AD0D79" w:rsidP="00882D13">
            <w:pPr>
              <w:jc w:val="center"/>
            </w:pPr>
            <w:r w:rsidRPr="001A012C">
              <w:t>0,0</w:t>
            </w:r>
          </w:p>
        </w:tc>
        <w:tc>
          <w:tcPr>
            <w:tcW w:w="284" w:type="pct"/>
          </w:tcPr>
          <w:p w14:paraId="11737F2D" w14:textId="77777777" w:rsidR="00AD0D79" w:rsidRDefault="00AD0D79" w:rsidP="00882D13">
            <w:pPr>
              <w:jc w:val="center"/>
            </w:pPr>
            <w:r w:rsidRPr="001A012C">
              <w:t>0,0</w:t>
            </w:r>
          </w:p>
        </w:tc>
        <w:tc>
          <w:tcPr>
            <w:tcW w:w="284" w:type="pct"/>
          </w:tcPr>
          <w:p w14:paraId="16E29919" w14:textId="77777777" w:rsidR="00AD0D79" w:rsidRDefault="00AD0D79" w:rsidP="00882D13">
            <w:pPr>
              <w:jc w:val="center"/>
            </w:pPr>
            <w:r w:rsidRPr="001A012C">
              <w:t>0,0</w:t>
            </w:r>
          </w:p>
        </w:tc>
        <w:tc>
          <w:tcPr>
            <w:tcW w:w="284" w:type="pct"/>
          </w:tcPr>
          <w:p w14:paraId="0E180CF5" w14:textId="77777777" w:rsidR="00AD0D79" w:rsidRDefault="00AD0D79" w:rsidP="00882D13">
            <w:pPr>
              <w:jc w:val="center"/>
            </w:pPr>
            <w:r w:rsidRPr="001A012C">
              <w:t>0,0</w:t>
            </w:r>
          </w:p>
        </w:tc>
        <w:tc>
          <w:tcPr>
            <w:tcW w:w="319" w:type="pct"/>
          </w:tcPr>
          <w:p w14:paraId="4BB5C14F" w14:textId="77777777" w:rsidR="00AD0D79" w:rsidRDefault="00AD0D79" w:rsidP="00882D13">
            <w:pPr>
              <w:jc w:val="center"/>
            </w:pPr>
            <w:r w:rsidRPr="001A012C">
              <w:t>0,0</w:t>
            </w:r>
          </w:p>
        </w:tc>
      </w:tr>
      <w:tr w:rsidR="00AD0D79" w:rsidRPr="00D87905" w14:paraId="0DE1C93D" w14:textId="77777777" w:rsidTr="00882D13">
        <w:trPr>
          <w:cantSplit/>
          <w:trHeight w:val="332"/>
        </w:trPr>
        <w:tc>
          <w:tcPr>
            <w:tcW w:w="412" w:type="pct"/>
            <w:vAlign w:val="center"/>
          </w:tcPr>
          <w:p w14:paraId="3EE0A7FE" w14:textId="77777777" w:rsidR="00AD0D79" w:rsidRPr="00D87905" w:rsidRDefault="00AD0D79" w:rsidP="00882D13">
            <w:pPr>
              <w:spacing w:after="60"/>
              <w:jc w:val="center"/>
            </w:pPr>
            <w:r w:rsidRPr="00D87905">
              <w:t>1.1.2.</w:t>
            </w:r>
          </w:p>
        </w:tc>
        <w:tc>
          <w:tcPr>
            <w:tcW w:w="2715" w:type="pct"/>
          </w:tcPr>
          <w:p w14:paraId="4B999603" w14:textId="77777777" w:rsidR="00AD0D79" w:rsidRPr="00D87905" w:rsidRDefault="00AD0D79" w:rsidP="00882D13">
            <w:pPr>
              <w:spacing w:after="60" w:line="240" w:lineRule="atLeast"/>
              <w:ind w:left="180"/>
              <w:rPr>
                <w:color w:val="000000"/>
              </w:rPr>
            </w:pPr>
            <w:r w:rsidRPr="00D87905">
              <w:rPr>
                <w:color w:val="000000"/>
              </w:rPr>
              <w:t>Областной бюджет</w:t>
            </w:r>
          </w:p>
        </w:tc>
        <w:tc>
          <w:tcPr>
            <w:tcW w:w="182" w:type="pct"/>
          </w:tcPr>
          <w:p w14:paraId="5E1CC9A7" w14:textId="77777777" w:rsidR="00AD0D79" w:rsidRDefault="00AD0D79" w:rsidP="00882D13">
            <w:pPr>
              <w:jc w:val="center"/>
            </w:pPr>
            <w:r w:rsidRPr="002D5CFF">
              <w:t>0,0</w:t>
            </w:r>
          </w:p>
        </w:tc>
        <w:tc>
          <w:tcPr>
            <w:tcW w:w="237" w:type="pct"/>
          </w:tcPr>
          <w:p w14:paraId="11710056" w14:textId="77777777" w:rsidR="00AD0D79" w:rsidRDefault="00AD0D79" w:rsidP="00882D13">
            <w:pPr>
              <w:jc w:val="center"/>
            </w:pPr>
            <w:r w:rsidRPr="001A012C">
              <w:t>0,0</w:t>
            </w:r>
          </w:p>
        </w:tc>
        <w:tc>
          <w:tcPr>
            <w:tcW w:w="283" w:type="pct"/>
          </w:tcPr>
          <w:p w14:paraId="37268F9A" w14:textId="77777777" w:rsidR="00AD0D79" w:rsidRDefault="00AD0D79" w:rsidP="00882D13">
            <w:pPr>
              <w:jc w:val="center"/>
            </w:pPr>
            <w:r w:rsidRPr="001A012C">
              <w:t>0,0</w:t>
            </w:r>
          </w:p>
        </w:tc>
        <w:tc>
          <w:tcPr>
            <w:tcW w:w="284" w:type="pct"/>
          </w:tcPr>
          <w:p w14:paraId="5D5FCECD" w14:textId="77777777" w:rsidR="00AD0D79" w:rsidRDefault="00AD0D79" w:rsidP="00882D13">
            <w:pPr>
              <w:jc w:val="center"/>
            </w:pPr>
            <w:r w:rsidRPr="001A012C">
              <w:t>0,0</w:t>
            </w:r>
          </w:p>
        </w:tc>
        <w:tc>
          <w:tcPr>
            <w:tcW w:w="284" w:type="pct"/>
          </w:tcPr>
          <w:p w14:paraId="3F8D6FBB" w14:textId="77777777" w:rsidR="00AD0D79" w:rsidRDefault="00AD0D79" w:rsidP="00882D13">
            <w:pPr>
              <w:jc w:val="center"/>
            </w:pPr>
            <w:r w:rsidRPr="001A012C">
              <w:t>0,0</w:t>
            </w:r>
          </w:p>
        </w:tc>
        <w:tc>
          <w:tcPr>
            <w:tcW w:w="284" w:type="pct"/>
          </w:tcPr>
          <w:p w14:paraId="300429EF" w14:textId="77777777" w:rsidR="00AD0D79" w:rsidRDefault="00AD0D79" w:rsidP="00882D13">
            <w:pPr>
              <w:jc w:val="center"/>
            </w:pPr>
            <w:r w:rsidRPr="001A012C">
              <w:t>0,0</w:t>
            </w:r>
          </w:p>
        </w:tc>
        <w:tc>
          <w:tcPr>
            <w:tcW w:w="319" w:type="pct"/>
          </w:tcPr>
          <w:p w14:paraId="2AC976DD" w14:textId="77777777" w:rsidR="00AD0D79" w:rsidRDefault="00AD0D79" w:rsidP="00882D13">
            <w:pPr>
              <w:jc w:val="center"/>
            </w:pPr>
            <w:r w:rsidRPr="001A012C">
              <w:t>0,0</w:t>
            </w:r>
          </w:p>
        </w:tc>
      </w:tr>
      <w:tr w:rsidR="00AD0D79" w:rsidRPr="00D87905" w14:paraId="190790C7" w14:textId="77777777" w:rsidTr="00882D13">
        <w:trPr>
          <w:cantSplit/>
          <w:trHeight w:val="332"/>
        </w:trPr>
        <w:tc>
          <w:tcPr>
            <w:tcW w:w="412" w:type="pct"/>
            <w:vAlign w:val="center"/>
          </w:tcPr>
          <w:p w14:paraId="29F1F18B" w14:textId="77777777" w:rsidR="00AD0D79" w:rsidRPr="00D87905" w:rsidRDefault="00AD0D79" w:rsidP="00882D13">
            <w:pPr>
              <w:spacing w:after="60"/>
              <w:jc w:val="center"/>
            </w:pPr>
            <w:r w:rsidRPr="00D87905">
              <w:t>1.1.3.</w:t>
            </w:r>
          </w:p>
        </w:tc>
        <w:tc>
          <w:tcPr>
            <w:tcW w:w="2715" w:type="pct"/>
          </w:tcPr>
          <w:p w14:paraId="41CC26CE" w14:textId="77777777" w:rsidR="00AD0D79" w:rsidRPr="00D87905" w:rsidRDefault="00AD0D79" w:rsidP="00882D13">
            <w:pPr>
              <w:spacing w:after="160" w:line="240" w:lineRule="atLeast"/>
              <w:ind w:left="180"/>
              <w:rPr>
                <w:color w:val="000000"/>
              </w:rPr>
            </w:pPr>
            <w:r w:rsidRPr="00D87905">
              <w:rPr>
                <w:color w:val="000000"/>
              </w:rPr>
              <w:t xml:space="preserve">Местный бюджет </w:t>
            </w:r>
          </w:p>
        </w:tc>
        <w:tc>
          <w:tcPr>
            <w:tcW w:w="182" w:type="pct"/>
          </w:tcPr>
          <w:p w14:paraId="4FF98759" w14:textId="77777777" w:rsidR="00AD0D79" w:rsidRDefault="00AD0D79" w:rsidP="00882D13">
            <w:pPr>
              <w:jc w:val="center"/>
            </w:pPr>
            <w:r w:rsidRPr="002D5CFF">
              <w:t>0,0</w:t>
            </w:r>
          </w:p>
        </w:tc>
        <w:tc>
          <w:tcPr>
            <w:tcW w:w="237" w:type="pct"/>
          </w:tcPr>
          <w:p w14:paraId="32CA4B5B" w14:textId="77777777" w:rsidR="00AD0D79" w:rsidRDefault="00AD0D79" w:rsidP="00882D13">
            <w:pPr>
              <w:jc w:val="center"/>
            </w:pPr>
            <w:r w:rsidRPr="001A012C">
              <w:t>0,0</w:t>
            </w:r>
          </w:p>
        </w:tc>
        <w:tc>
          <w:tcPr>
            <w:tcW w:w="283" w:type="pct"/>
          </w:tcPr>
          <w:p w14:paraId="15B9BCBA" w14:textId="77777777" w:rsidR="00AD0D79" w:rsidRDefault="00AD0D79" w:rsidP="00882D13">
            <w:pPr>
              <w:jc w:val="center"/>
            </w:pPr>
            <w:r w:rsidRPr="001A012C">
              <w:t>0,0</w:t>
            </w:r>
          </w:p>
        </w:tc>
        <w:tc>
          <w:tcPr>
            <w:tcW w:w="284" w:type="pct"/>
          </w:tcPr>
          <w:p w14:paraId="1189D6CF" w14:textId="77777777" w:rsidR="00AD0D79" w:rsidRDefault="00AD0D79" w:rsidP="00882D13">
            <w:pPr>
              <w:jc w:val="center"/>
            </w:pPr>
            <w:r w:rsidRPr="001A012C">
              <w:t>0,0</w:t>
            </w:r>
          </w:p>
        </w:tc>
        <w:tc>
          <w:tcPr>
            <w:tcW w:w="284" w:type="pct"/>
          </w:tcPr>
          <w:p w14:paraId="70026F41" w14:textId="77777777" w:rsidR="00AD0D79" w:rsidRDefault="00AD0D79" w:rsidP="00882D13">
            <w:pPr>
              <w:jc w:val="center"/>
            </w:pPr>
            <w:r w:rsidRPr="001A012C">
              <w:t>0,0</w:t>
            </w:r>
          </w:p>
        </w:tc>
        <w:tc>
          <w:tcPr>
            <w:tcW w:w="284" w:type="pct"/>
          </w:tcPr>
          <w:p w14:paraId="28730953" w14:textId="77777777" w:rsidR="00AD0D79" w:rsidRDefault="00AD0D79" w:rsidP="00882D13">
            <w:pPr>
              <w:jc w:val="center"/>
            </w:pPr>
            <w:r w:rsidRPr="001A012C">
              <w:t>0,0</w:t>
            </w:r>
          </w:p>
        </w:tc>
        <w:tc>
          <w:tcPr>
            <w:tcW w:w="319" w:type="pct"/>
          </w:tcPr>
          <w:p w14:paraId="6039809A" w14:textId="77777777" w:rsidR="00AD0D79" w:rsidRDefault="00AD0D79" w:rsidP="00882D13">
            <w:pPr>
              <w:jc w:val="center"/>
            </w:pPr>
            <w:r w:rsidRPr="001A012C">
              <w:t>0,0</w:t>
            </w:r>
          </w:p>
        </w:tc>
      </w:tr>
      <w:tr w:rsidR="00AD0D79" w:rsidRPr="00D87905" w14:paraId="09FD3B4E" w14:textId="77777777" w:rsidTr="00882D13">
        <w:trPr>
          <w:cantSplit/>
          <w:trHeight w:val="332"/>
        </w:trPr>
        <w:tc>
          <w:tcPr>
            <w:tcW w:w="412" w:type="pct"/>
            <w:vAlign w:val="center"/>
          </w:tcPr>
          <w:p w14:paraId="5249ED4C" w14:textId="77777777" w:rsidR="00AD0D79" w:rsidRPr="00D87905" w:rsidRDefault="00AD0D79" w:rsidP="00882D13">
            <w:pPr>
              <w:spacing w:after="60"/>
              <w:jc w:val="center"/>
            </w:pPr>
            <w:r w:rsidRPr="00D87905">
              <w:t>1.1.4.</w:t>
            </w:r>
          </w:p>
        </w:tc>
        <w:tc>
          <w:tcPr>
            <w:tcW w:w="2715" w:type="pct"/>
            <w:vAlign w:val="center"/>
          </w:tcPr>
          <w:p w14:paraId="79214FA0" w14:textId="77777777" w:rsidR="00AD0D79" w:rsidRPr="00D87905" w:rsidRDefault="00AD0D79" w:rsidP="00882D13">
            <w:pPr>
              <w:spacing w:after="60"/>
              <w:rPr>
                <w:color w:val="000000"/>
              </w:rPr>
            </w:pPr>
            <w:r w:rsidRPr="00D87905">
              <w:rPr>
                <w:color w:val="000000"/>
              </w:rPr>
              <w:t>Внебюджетные источники</w:t>
            </w:r>
          </w:p>
        </w:tc>
        <w:tc>
          <w:tcPr>
            <w:tcW w:w="182" w:type="pct"/>
          </w:tcPr>
          <w:p w14:paraId="0DF8B739" w14:textId="77777777" w:rsidR="00AD0D79" w:rsidRDefault="00AD0D79" w:rsidP="00882D13">
            <w:pPr>
              <w:jc w:val="center"/>
            </w:pPr>
            <w:r w:rsidRPr="002D5CFF">
              <w:t>0,0</w:t>
            </w:r>
          </w:p>
        </w:tc>
        <w:tc>
          <w:tcPr>
            <w:tcW w:w="237" w:type="pct"/>
          </w:tcPr>
          <w:p w14:paraId="1999B032" w14:textId="77777777" w:rsidR="00AD0D79" w:rsidRDefault="00AD0D79" w:rsidP="00882D13">
            <w:pPr>
              <w:jc w:val="center"/>
            </w:pPr>
            <w:r w:rsidRPr="001A012C">
              <w:t>0,0</w:t>
            </w:r>
          </w:p>
        </w:tc>
        <w:tc>
          <w:tcPr>
            <w:tcW w:w="283" w:type="pct"/>
          </w:tcPr>
          <w:p w14:paraId="38092144" w14:textId="77777777" w:rsidR="00AD0D79" w:rsidRDefault="00AD0D79" w:rsidP="00882D13">
            <w:pPr>
              <w:jc w:val="center"/>
            </w:pPr>
            <w:r w:rsidRPr="001A012C">
              <w:t>0,0</w:t>
            </w:r>
          </w:p>
        </w:tc>
        <w:tc>
          <w:tcPr>
            <w:tcW w:w="284" w:type="pct"/>
          </w:tcPr>
          <w:p w14:paraId="514E02E5" w14:textId="77777777" w:rsidR="00AD0D79" w:rsidRDefault="00AD0D79" w:rsidP="00882D13">
            <w:pPr>
              <w:jc w:val="center"/>
            </w:pPr>
            <w:r w:rsidRPr="001A012C">
              <w:t>0,0</w:t>
            </w:r>
          </w:p>
        </w:tc>
        <w:tc>
          <w:tcPr>
            <w:tcW w:w="284" w:type="pct"/>
          </w:tcPr>
          <w:p w14:paraId="38D1F930" w14:textId="77777777" w:rsidR="00AD0D79" w:rsidRDefault="00AD0D79" w:rsidP="00882D13">
            <w:pPr>
              <w:jc w:val="center"/>
            </w:pPr>
            <w:r w:rsidRPr="001A012C">
              <w:t>0,0</w:t>
            </w:r>
          </w:p>
        </w:tc>
        <w:tc>
          <w:tcPr>
            <w:tcW w:w="284" w:type="pct"/>
          </w:tcPr>
          <w:p w14:paraId="6A5172CA" w14:textId="77777777" w:rsidR="00AD0D79" w:rsidRDefault="00AD0D79" w:rsidP="00882D13">
            <w:pPr>
              <w:jc w:val="center"/>
            </w:pPr>
            <w:r w:rsidRPr="001A012C">
              <w:t>0,0</w:t>
            </w:r>
          </w:p>
        </w:tc>
        <w:tc>
          <w:tcPr>
            <w:tcW w:w="319" w:type="pct"/>
          </w:tcPr>
          <w:p w14:paraId="51AD8CBE" w14:textId="77777777" w:rsidR="00AD0D79" w:rsidRDefault="00AD0D79" w:rsidP="00882D13">
            <w:pPr>
              <w:jc w:val="center"/>
            </w:pPr>
            <w:r w:rsidRPr="001A012C">
              <w:t>0,0</w:t>
            </w:r>
          </w:p>
        </w:tc>
      </w:tr>
      <w:tr w:rsidR="00AD0D79" w:rsidRPr="00D87905" w14:paraId="798A96F7" w14:textId="77777777" w:rsidTr="00882D13">
        <w:trPr>
          <w:cantSplit/>
          <w:trHeight w:val="332"/>
        </w:trPr>
        <w:tc>
          <w:tcPr>
            <w:tcW w:w="3127" w:type="pct"/>
            <w:gridSpan w:val="2"/>
            <w:vAlign w:val="center"/>
          </w:tcPr>
          <w:p w14:paraId="52D8D07D" w14:textId="77777777" w:rsidR="00AD0D79" w:rsidRPr="00D87905" w:rsidRDefault="00AD0D79" w:rsidP="00882D13">
            <w:pPr>
              <w:spacing w:after="60" w:line="240" w:lineRule="atLeast"/>
              <w:jc w:val="right"/>
            </w:pPr>
            <w:r w:rsidRPr="00D87905">
              <w:t>ИТОГО ПО ПРОЕКТУ:</w:t>
            </w:r>
          </w:p>
        </w:tc>
        <w:tc>
          <w:tcPr>
            <w:tcW w:w="182" w:type="pct"/>
          </w:tcPr>
          <w:p w14:paraId="62C32B3E" w14:textId="77777777" w:rsidR="00AD0D79" w:rsidRDefault="00AD0D79" w:rsidP="00882D13">
            <w:pPr>
              <w:jc w:val="center"/>
            </w:pPr>
            <w:r w:rsidRPr="00AD74E8">
              <w:t>0,0</w:t>
            </w:r>
          </w:p>
        </w:tc>
        <w:tc>
          <w:tcPr>
            <w:tcW w:w="237" w:type="pct"/>
          </w:tcPr>
          <w:p w14:paraId="745ECF93" w14:textId="77777777" w:rsidR="00AD0D79" w:rsidRDefault="00AD0D79" w:rsidP="00882D13">
            <w:pPr>
              <w:jc w:val="center"/>
            </w:pPr>
            <w:r w:rsidRPr="00AD74E8">
              <w:t>0,0</w:t>
            </w:r>
          </w:p>
        </w:tc>
        <w:tc>
          <w:tcPr>
            <w:tcW w:w="283" w:type="pct"/>
          </w:tcPr>
          <w:p w14:paraId="744E2360" w14:textId="77777777" w:rsidR="00AD0D79" w:rsidRDefault="00AD0D79" w:rsidP="00882D13">
            <w:pPr>
              <w:jc w:val="center"/>
            </w:pPr>
            <w:r w:rsidRPr="001A012C">
              <w:t>0,0</w:t>
            </w:r>
          </w:p>
        </w:tc>
        <w:tc>
          <w:tcPr>
            <w:tcW w:w="284" w:type="pct"/>
          </w:tcPr>
          <w:p w14:paraId="74B00625" w14:textId="77777777" w:rsidR="00AD0D79" w:rsidRDefault="00AD0D79" w:rsidP="00882D13">
            <w:pPr>
              <w:jc w:val="center"/>
            </w:pPr>
            <w:r w:rsidRPr="001A012C">
              <w:t>0,0</w:t>
            </w:r>
          </w:p>
        </w:tc>
        <w:tc>
          <w:tcPr>
            <w:tcW w:w="284" w:type="pct"/>
          </w:tcPr>
          <w:p w14:paraId="1FE8A56A" w14:textId="77777777" w:rsidR="00AD0D79" w:rsidRDefault="00AD0D79" w:rsidP="00882D13">
            <w:pPr>
              <w:jc w:val="center"/>
            </w:pPr>
            <w:r w:rsidRPr="001A012C">
              <w:t>0,0</w:t>
            </w:r>
          </w:p>
        </w:tc>
        <w:tc>
          <w:tcPr>
            <w:tcW w:w="284" w:type="pct"/>
          </w:tcPr>
          <w:p w14:paraId="3B1EA39B" w14:textId="77777777" w:rsidR="00AD0D79" w:rsidRDefault="00AD0D79" w:rsidP="00882D13">
            <w:pPr>
              <w:jc w:val="center"/>
            </w:pPr>
            <w:r w:rsidRPr="001A012C">
              <w:t>0,0</w:t>
            </w:r>
          </w:p>
        </w:tc>
        <w:tc>
          <w:tcPr>
            <w:tcW w:w="319" w:type="pct"/>
          </w:tcPr>
          <w:p w14:paraId="217751D2" w14:textId="77777777" w:rsidR="00AD0D79" w:rsidRDefault="00AD0D79" w:rsidP="00882D13">
            <w:pPr>
              <w:jc w:val="center"/>
            </w:pPr>
            <w:r w:rsidRPr="001A012C">
              <w:t>0,0</w:t>
            </w:r>
          </w:p>
        </w:tc>
      </w:tr>
      <w:tr w:rsidR="00AD0D79" w:rsidRPr="00D87905" w14:paraId="01DCBBF3" w14:textId="77777777" w:rsidTr="00882D13">
        <w:trPr>
          <w:cantSplit/>
          <w:trHeight w:val="291"/>
        </w:trPr>
        <w:tc>
          <w:tcPr>
            <w:tcW w:w="3127" w:type="pct"/>
            <w:gridSpan w:val="2"/>
          </w:tcPr>
          <w:p w14:paraId="54CE6BFA" w14:textId="77777777" w:rsidR="00AD0D79" w:rsidRPr="00D87905" w:rsidRDefault="00AD0D79" w:rsidP="00882D13">
            <w:pPr>
              <w:spacing w:after="60" w:line="240" w:lineRule="atLeast"/>
              <w:ind w:left="180"/>
              <w:rPr>
                <w:color w:val="000000"/>
              </w:rPr>
            </w:pPr>
            <w:r w:rsidRPr="00D87905">
              <w:rPr>
                <w:color w:val="000000"/>
              </w:rPr>
              <w:t>в том числе:</w:t>
            </w:r>
          </w:p>
          <w:p w14:paraId="0E11458B" w14:textId="77777777" w:rsidR="00AD0D79" w:rsidRPr="00D87905" w:rsidRDefault="00AD0D79" w:rsidP="00882D13">
            <w:pPr>
              <w:spacing w:after="60" w:line="240" w:lineRule="atLeast"/>
              <w:ind w:left="180"/>
              <w:rPr>
                <w:color w:val="000000"/>
              </w:rPr>
            </w:pPr>
            <w:r w:rsidRPr="00D87905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82" w:type="pct"/>
          </w:tcPr>
          <w:p w14:paraId="47A5924E" w14:textId="77777777" w:rsidR="00AD0D79" w:rsidRDefault="00AD0D79" w:rsidP="00882D13">
            <w:pPr>
              <w:jc w:val="center"/>
            </w:pPr>
            <w:r w:rsidRPr="00AD74E8">
              <w:t>0,0</w:t>
            </w:r>
          </w:p>
        </w:tc>
        <w:tc>
          <w:tcPr>
            <w:tcW w:w="237" w:type="pct"/>
          </w:tcPr>
          <w:p w14:paraId="35EA85A4" w14:textId="77777777" w:rsidR="00AD0D79" w:rsidRDefault="00AD0D79" w:rsidP="00882D13">
            <w:pPr>
              <w:jc w:val="center"/>
            </w:pPr>
            <w:r w:rsidRPr="00AD74E8">
              <w:t>0,0</w:t>
            </w:r>
          </w:p>
        </w:tc>
        <w:tc>
          <w:tcPr>
            <w:tcW w:w="283" w:type="pct"/>
          </w:tcPr>
          <w:p w14:paraId="0115AD1D" w14:textId="77777777" w:rsidR="00AD0D79" w:rsidRDefault="00AD0D79" w:rsidP="00882D13">
            <w:pPr>
              <w:jc w:val="center"/>
            </w:pPr>
            <w:r w:rsidRPr="001A012C">
              <w:t>0,0</w:t>
            </w:r>
          </w:p>
        </w:tc>
        <w:tc>
          <w:tcPr>
            <w:tcW w:w="284" w:type="pct"/>
          </w:tcPr>
          <w:p w14:paraId="379EDE6B" w14:textId="77777777" w:rsidR="00AD0D79" w:rsidRDefault="00AD0D79" w:rsidP="00882D13">
            <w:pPr>
              <w:jc w:val="center"/>
            </w:pPr>
            <w:r w:rsidRPr="001A012C">
              <w:t>0,0</w:t>
            </w:r>
          </w:p>
        </w:tc>
        <w:tc>
          <w:tcPr>
            <w:tcW w:w="284" w:type="pct"/>
          </w:tcPr>
          <w:p w14:paraId="64C78124" w14:textId="77777777" w:rsidR="00AD0D79" w:rsidRDefault="00AD0D79" w:rsidP="00882D13">
            <w:pPr>
              <w:jc w:val="center"/>
            </w:pPr>
            <w:r w:rsidRPr="001A012C">
              <w:t>0,0</w:t>
            </w:r>
          </w:p>
        </w:tc>
        <w:tc>
          <w:tcPr>
            <w:tcW w:w="284" w:type="pct"/>
          </w:tcPr>
          <w:p w14:paraId="54B23850" w14:textId="77777777" w:rsidR="00AD0D79" w:rsidRDefault="00AD0D79" w:rsidP="00882D13">
            <w:pPr>
              <w:jc w:val="center"/>
            </w:pPr>
            <w:r w:rsidRPr="001A012C">
              <w:t>0,0</w:t>
            </w:r>
          </w:p>
        </w:tc>
        <w:tc>
          <w:tcPr>
            <w:tcW w:w="319" w:type="pct"/>
          </w:tcPr>
          <w:p w14:paraId="54274707" w14:textId="77777777" w:rsidR="00AD0D79" w:rsidRDefault="00AD0D79" w:rsidP="00882D13">
            <w:pPr>
              <w:jc w:val="center"/>
            </w:pPr>
            <w:r w:rsidRPr="001A012C">
              <w:t>0,0</w:t>
            </w:r>
          </w:p>
        </w:tc>
      </w:tr>
      <w:tr w:rsidR="00AD0D79" w:rsidRPr="00D87905" w14:paraId="2A523EF2" w14:textId="77777777" w:rsidTr="00882D13">
        <w:trPr>
          <w:cantSplit/>
          <w:trHeight w:val="291"/>
        </w:trPr>
        <w:tc>
          <w:tcPr>
            <w:tcW w:w="3127" w:type="pct"/>
            <w:gridSpan w:val="2"/>
          </w:tcPr>
          <w:p w14:paraId="0C231C0B" w14:textId="77777777" w:rsidR="00AD0D79" w:rsidRPr="00D87905" w:rsidRDefault="00AD0D79" w:rsidP="00882D13">
            <w:pPr>
              <w:spacing w:after="60" w:line="240" w:lineRule="atLeast"/>
              <w:ind w:left="180"/>
              <w:rPr>
                <w:color w:val="000000"/>
              </w:rPr>
            </w:pPr>
            <w:r w:rsidRPr="00D87905">
              <w:rPr>
                <w:color w:val="000000"/>
              </w:rPr>
              <w:t>Областной бюджет</w:t>
            </w:r>
          </w:p>
        </w:tc>
        <w:tc>
          <w:tcPr>
            <w:tcW w:w="182" w:type="pct"/>
          </w:tcPr>
          <w:p w14:paraId="39F77F68" w14:textId="77777777" w:rsidR="00AD0D79" w:rsidRDefault="00AD0D79" w:rsidP="00882D13">
            <w:pPr>
              <w:jc w:val="center"/>
            </w:pPr>
            <w:r w:rsidRPr="00AD74E8">
              <w:t>0,0</w:t>
            </w:r>
          </w:p>
        </w:tc>
        <w:tc>
          <w:tcPr>
            <w:tcW w:w="237" w:type="pct"/>
          </w:tcPr>
          <w:p w14:paraId="66DF8619" w14:textId="77777777" w:rsidR="00AD0D79" w:rsidRDefault="00AD0D79" w:rsidP="00882D13">
            <w:pPr>
              <w:jc w:val="center"/>
            </w:pPr>
            <w:r w:rsidRPr="00AD74E8">
              <w:t>0,0</w:t>
            </w:r>
          </w:p>
        </w:tc>
        <w:tc>
          <w:tcPr>
            <w:tcW w:w="283" w:type="pct"/>
          </w:tcPr>
          <w:p w14:paraId="28284905" w14:textId="77777777" w:rsidR="00AD0D79" w:rsidRDefault="00AD0D79" w:rsidP="00882D13">
            <w:pPr>
              <w:jc w:val="center"/>
            </w:pPr>
            <w:r w:rsidRPr="001A012C">
              <w:t>0,0</w:t>
            </w:r>
          </w:p>
        </w:tc>
        <w:tc>
          <w:tcPr>
            <w:tcW w:w="284" w:type="pct"/>
          </w:tcPr>
          <w:p w14:paraId="2C8619C9" w14:textId="77777777" w:rsidR="00AD0D79" w:rsidRDefault="00AD0D79" w:rsidP="00882D13">
            <w:pPr>
              <w:jc w:val="center"/>
            </w:pPr>
            <w:r w:rsidRPr="001A012C">
              <w:t>0,0</w:t>
            </w:r>
          </w:p>
        </w:tc>
        <w:tc>
          <w:tcPr>
            <w:tcW w:w="284" w:type="pct"/>
          </w:tcPr>
          <w:p w14:paraId="2F980D1C" w14:textId="77777777" w:rsidR="00AD0D79" w:rsidRDefault="00AD0D79" w:rsidP="00882D13">
            <w:pPr>
              <w:jc w:val="center"/>
            </w:pPr>
            <w:r w:rsidRPr="001A012C">
              <w:t>0,0</w:t>
            </w:r>
          </w:p>
        </w:tc>
        <w:tc>
          <w:tcPr>
            <w:tcW w:w="284" w:type="pct"/>
          </w:tcPr>
          <w:p w14:paraId="773BC3E2" w14:textId="77777777" w:rsidR="00AD0D79" w:rsidRDefault="00AD0D79" w:rsidP="00882D13">
            <w:pPr>
              <w:jc w:val="center"/>
            </w:pPr>
            <w:r w:rsidRPr="001A012C">
              <w:t>0,0</w:t>
            </w:r>
          </w:p>
        </w:tc>
        <w:tc>
          <w:tcPr>
            <w:tcW w:w="319" w:type="pct"/>
          </w:tcPr>
          <w:p w14:paraId="4AD6B7B4" w14:textId="77777777" w:rsidR="00AD0D79" w:rsidRDefault="00AD0D79" w:rsidP="00882D13">
            <w:pPr>
              <w:jc w:val="center"/>
            </w:pPr>
            <w:r w:rsidRPr="001A012C">
              <w:t>0,0</w:t>
            </w:r>
          </w:p>
        </w:tc>
      </w:tr>
      <w:tr w:rsidR="00AD0D79" w:rsidRPr="00D87905" w14:paraId="4442A8F2" w14:textId="77777777" w:rsidTr="00882D13">
        <w:trPr>
          <w:cantSplit/>
          <w:trHeight w:val="366"/>
        </w:trPr>
        <w:tc>
          <w:tcPr>
            <w:tcW w:w="3127" w:type="pct"/>
            <w:gridSpan w:val="2"/>
          </w:tcPr>
          <w:p w14:paraId="3045997D" w14:textId="77777777" w:rsidR="00AD0D79" w:rsidRPr="00D87905" w:rsidRDefault="00AD0D79" w:rsidP="00882D13">
            <w:pPr>
              <w:spacing w:after="160" w:line="240" w:lineRule="atLeast"/>
              <w:ind w:left="180"/>
              <w:rPr>
                <w:color w:val="000000"/>
              </w:rPr>
            </w:pPr>
            <w:r w:rsidRPr="00D87905">
              <w:rPr>
                <w:color w:val="000000"/>
              </w:rPr>
              <w:t xml:space="preserve">Местный бюджет </w:t>
            </w:r>
          </w:p>
        </w:tc>
        <w:tc>
          <w:tcPr>
            <w:tcW w:w="182" w:type="pct"/>
          </w:tcPr>
          <w:p w14:paraId="791E2680" w14:textId="77777777" w:rsidR="00AD0D79" w:rsidRDefault="00AD0D79" w:rsidP="00882D13">
            <w:pPr>
              <w:jc w:val="center"/>
            </w:pPr>
            <w:r w:rsidRPr="00AD74E8">
              <w:t>0,0</w:t>
            </w:r>
          </w:p>
        </w:tc>
        <w:tc>
          <w:tcPr>
            <w:tcW w:w="237" w:type="pct"/>
          </w:tcPr>
          <w:p w14:paraId="14B7F164" w14:textId="77777777" w:rsidR="00AD0D79" w:rsidRDefault="00AD0D79" w:rsidP="00882D13">
            <w:pPr>
              <w:jc w:val="center"/>
            </w:pPr>
            <w:r w:rsidRPr="00AD74E8">
              <w:t>0,0</w:t>
            </w:r>
          </w:p>
        </w:tc>
        <w:tc>
          <w:tcPr>
            <w:tcW w:w="283" w:type="pct"/>
          </w:tcPr>
          <w:p w14:paraId="6FB44A97" w14:textId="77777777" w:rsidR="00AD0D79" w:rsidRDefault="00AD0D79" w:rsidP="00882D13">
            <w:pPr>
              <w:jc w:val="center"/>
            </w:pPr>
            <w:r w:rsidRPr="001A012C">
              <w:t>0,0</w:t>
            </w:r>
          </w:p>
        </w:tc>
        <w:tc>
          <w:tcPr>
            <w:tcW w:w="284" w:type="pct"/>
          </w:tcPr>
          <w:p w14:paraId="729E64B6" w14:textId="77777777" w:rsidR="00AD0D79" w:rsidRDefault="00AD0D79" w:rsidP="00882D13">
            <w:pPr>
              <w:jc w:val="center"/>
            </w:pPr>
            <w:r w:rsidRPr="001A012C">
              <w:t>0,0</w:t>
            </w:r>
          </w:p>
        </w:tc>
        <w:tc>
          <w:tcPr>
            <w:tcW w:w="284" w:type="pct"/>
          </w:tcPr>
          <w:p w14:paraId="418A7CA6" w14:textId="77777777" w:rsidR="00AD0D79" w:rsidRDefault="00AD0D79" w:rsidP="00882D13">
            <w:pPr>
              <w:jc w:val="center"/>
            </w:pPr>
            <w:r w:rsidRPr="001A012C">
              <w:t>0,0</w:t>
            </w:r>
          </w:p>
        </w:tc>
        <w:tc>
          <w:tcPr>
            <w:tcW w:w="284" w:type="pct"/>
          </w:tcPr>
          <w:p w14:paraId="78DCC0BF" w14:textId="77777777" w:rsidR="00AD0D79" w:rsidRDefault="00AD0D79" w:rsidP="00882D13">
            <w:pPr>
              <w:jc w:val="center"/>
            </w:pPr>
            <w:r w:rsidRPr="001A012C">
              <w:t>0,0</w:t>
            </w:r>
          </w:p>
        </w:tc>
        <w:tc>
          <w:tcPr>
            <w:tcW w:w="319" w:type="pct"/>
          </w:tcPr>
          <w:p w14:paraId="47DB546D" w14:textId="77777777" w:rsidR="00AD0D79" w:rsidRDefault="00AD0D79" w:rsidP="00882D13">
            <w:pPr>
              <w:jc w:val="center"/>
            </w:pPr>
            <w:r w:rsidRPr="001A012C">
              <w:t>0,0</w:t>
            </w:r>
          </w:p>
        </w:tc>
      </w:tr>
      <w:tr w:rsidR="00AD0D79" w:rsidRPr="00D87905" w14:paraId="3AD69FCE" w14:textId="77777777" w:rsidTr="00882D13">
        <w:trPr>
          <w:cantSplit/>
          <w:trHeight w:val="276"/>
        </w:trPr>
        <w:tc>
          <w:tcPr>
            <w:tcW w:w="3127" w:type="pct"/>
            <w:gridSpan w:val="2"/>
          </w:tcPr>
          <w:p w14:paraId="4C583377" w14:textId="77777777" w:rsidR="00AD0D79" w:rsidRPr="00D87905" w:rsidRDefault="00AD0D79" w:rsidP="00882D13">
            <w:pPr>
              <w:spacing w:after="160" w:line="240" w:lineRule="atLeast"/>
              <w:ind w:left="180"/>
              <w:rPr>
                <w:color w:val="000000"/>
              </w:rPr>
            </w:pPr>
            <w:r w:rsidRPr="00D87905">
              <w:rPr>
                <w:color w:val="000000"/>
              </w:rPr>
              <w:t>Внебюджетные источники</w:t>
            </w:r>
          </w:p>
        </w:tc>
        <w:tc>
          <w:tcPr>
            <w:tcW w:w="182" w:type="pct"/>
          </w:tcPr>
          <w:p w14:paraId="6EBB371E" w14:textId="77777777" w:rsidR="00AD0D79" w:rsidRDefault="00AD0D79" w:rsidP="00882D13">
            <w:pPr>
              <w:jc w:val="center"/>
            </w:pPr>
            <w:r w:rsidRPr="00AD74E8">
              <w:t>0,0</w:t>
            </w:r>
          </w:p>
        </w:tc>
        <w:tc>
          <w:tcPr>
            <w:tcW w:w="237" w:type="pct"/>
          </w:tcPr>
          <w:p w14:paraId="1F3E6067" w14:textId="77777777" w:rsidR="00AD0D79" w:rsidRDefault="00AD0D79" w:rsidP="00882D13">
            <w:pPr>
              <w:jc w:val="center"/>
            </w:pPr>
            <w:r w:rsidRPr="00AD74E8">
              <w:t>0,0</w:t>
            </w:r>
          </w:p>
        </w:tc>
        <w:tc>
          <w:tcPr>
            <w:tcW w:w="283" w:type="pct"/>
          </w:tcPr>
          <w:p w14:paraId="3705157A" w14:textId="77777777" w:rsidR="00AD0D79" w:rsidRDefault="00AD0D79" w:rsidP="00882D13">
            <w:pPr>
              <w:jc w:val="center"/>
            </w:pPr>
            <w:r w:rsidRPr="001A012C">
              <w:t>0,0</w:t>
            </w:r>
          </w:p>
        </w:tc>
        <w:tc>
          <w:tcPr>
            <w:tcW w:w="284" w:type="pct"/>
          </w:tcPr>
          <w:p w14:paraId="5915BCCA" w14:textId="77777777" w:rsidR="00AD0D79" w:rsidRDefault="00AD0D79" w:rsidP="00882D13">
            <w:pPr>
              <w:jc w:val="center"/>
            </w:pPr>
            <w:r w:rsidRPr="001A012C">
              <w:t>0,0</w:t>
            </w:r>
          </w:p>
        </w:tc>
        <w:tc>
          <w:tcPr>
            <w:tcW w:w="284" w:type="pct"/>
          </w:tcPr>
          <w:p w14:paraId="31F8788F" w14:textId="77777777" w:rsidR="00AD0D79" w:rsidRDefault="00AD0D79" w:rsidP="00882D13">
            <w:pPr>
              <w:jc w:val="center"/>
            </w:pPr>
            <w:r w:rsidRPr="001A012C">
              <w:t>0,0</w:t>
            </w:r>
          </w:p>
        </w:tc>
        <w:tc>
          <w:tcPr>
            <w:tcW w:w="284" w:type="pct"/>
          </w:tcPr>
          <w:p w14:paraId="2435E45C" w14:textId="77777777" w:rsidR="00AD0D79" w:rsidRDefault="00AD0D79" w:rsidP="00882D13">
            <w:pPr>
              <w:jc w:val="center"/>
            </w:pPr>
            <w:r w:rsidRPr="001A012C">
              <w:t>0,0</w:t>
            </w:r>
          </w:p>
        </w:tc>
        <w:tc>
          <w:tcPr>
            <w:tcW w:w="319" w:type="pct"/>
          </w:tcPr>
          <w:p w14:paraId="4286722A" w14:textId="77777777" w:rsidR="00AD0D79" w:rsidRDefault="00AD0D79" w:rsidP="00882D13">
            <w:pPr>
              <w:jc w:val="center"/>
            </w:pPr>
            <w:r w:rsidRPr="001A012C">
              <w:t>0,0</w:t>
            </w:r>
          </w:p>
        </w:tc>
      </w:tr>
    </w:tbl>
    <w:p w14:paraId="1F183345" w14:textId="77777777" w:rsidR="001945FB" w:rsidRDefault="001945FB" w:rsidP="005312EA">
      <w:pPr>
        <w:tabs>
          <w:tab w:val="left" w:pos="6358"/>
        </w:tabs>
        <w:spacing w:after="160"/>
        <w:rPr>
          <w:vertAlign w:val="superscript"/>
        </w:rPr>
      </w:pPr>
    </w:p>
    <w:p w14:paraId="5356D542" w14:textId="77777777" w:rsidR="00822806" w:rsidRDefault="005312EA" w:rsidP="005312EA">
      <w:pPr>
        <w:tabs>
          <w:tab w:val="left" w:pos="6358"/>
        </w:tabs>
        <w:spacing w:after="160"/>
      </w:pPr>
      <w:r>
        <w:tab/>
      </w:r>
    </w:p>
    <w:p w14:paraId="4A57EDAA" w14:textId="77777777" w:rsidR="00822806" w:rsidRDefault="00822806" w:rsidP="005312EA">
      <w:pPr>
        <w:tabs>
          <w:tab w:val="left" w:pos="6358"/>
        </w:tabs>
        <w:spacing w:after="160"/>
        <w:rPr>
          <w:sz w:val="24"/>
          <w:szCs w:val="24"/>
        </w:rPr>
      </w:pPr>
    </w:p>
    <w:p w14:paraId="4327C97B" w14:textId="77777777" w:rsidR="00822806" w:rsidRDefault="00822806" w:rsidP="005312EA">
      <w:pPr>
        <w:tabs>
          <w:tab w:val="left" w:pos="6358"/>
        </w:tabs>
        <w:spacing w:after="160"/>
        <w:rPr>
          <w:sz w:val="24"/>
          <w:szCs w:val="24"/>
        </w:rPr>
      </w:pPr>
    </w:p>
    <w:p w14:paraId="29B06C49" w14:textId="77777777" w:rsidR="00822806" w:rsidRDefault="00822806" w:rsidP="005312EA">
      <w:pPr>
        <w:tabs>
          <w:tab w:val="left" w:pos="6358"/>
        </w:tabs>
        <w:spacing w:after="160"/>
        <w:rPr>
          <w:sz w:val="24"/>
          <w:szCs w:val="24"/>
        </w:rPr>
      </w:pPr>
    </w:p>
    <w:p w14:paraId="086F1AF2" w14:textId="77777777" w:rsidR="00822806" w:rsidRDefault="00822806" w:rsidP="005312EA">
      <w:pPr>
        <w:tabs>
          <w:tab w:val="left" w:pos="6358"/>
        </w:tabs>
        <w:spacing w:after="160"/>
        <w:rPr>
          <w:sz w:val="24"/>
          <w:szCs w:val="24"/>
        </w:rPr>
      </w:pPr>
    </w:p>
    <w:p w14:paraId="53DA434F" w14:textId="7036FC04" w:rsidR="00AD0D79" w:rsidRPr="000E21B3" w:rsidRDefault="003F6A9B" w:rsidP="00822806">
      <w:pPr>
        <w:tabs>
          <w:tab w:val="left" w:pos="6358"/>
        </w:tabs>
        <w:spacing w:after="160"/>
        <w:jc w:val="center"/>
        <w:rPr>
          <w:sz w:val="24"/>
          <w:szCs w:val="24"/>
        </w:rPr>
      </w:pPr>
      <w:r w:rsidRPr="003F6A9B">
        <w:rPr>
          <w:sz w:val="24"/>
          <w:szCs w:val="24"/>
        </w:rPr>
        <w:lastRenderedPageBreak/>
        <w:t>Раздел</w:t>
      </w:r>
      <w:r>
        <w:t xml:space="preserve"> </w:t>
      </w:r>
      <w:r w:rsidR="00AD0D79" w:rsidRPr="000E21B3">
        <w:rPr>
          <w:sz w:val="24"/>
          <w:szCs w:val="24"/>
        </w:rPr>
        <w:t>5. План реализации проекта</w:t>
      </w:r>
    </w:p>
    <w:tbl>
      <w:tblPr>
        <w:tblpPr w:leftFromText="180" w:rightFromText="180" w:vertAnchor="text" w:tblpY="1"/>
        <w:tblOverlap w:val="never"/>
        <w:tblW w:w="49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0"/>
        <w:gridCol w:w="1989"/>
        <w:gridCol w:w="976"/>
        <w:gridCol w:w="989"/>
        <w:gridCol w:w="1581"/>
        <w:gridCol w:w="1359"/>
        <w:gridCol w:w="1595"/>
        <w:gridCol w:w="1188"/>
        <w:gridCol w:w="971"/>
        <w:gridCol w:w="854"/>
        <w:gridCol w:w="1198"/>
        <w:gridCol w:w="1547"/>
      </w:tblGrid>
      <w:tr w:rsidR="009A505F" w:rsidRPr="006C1446" w14:paraId="18FDFB66" w14:textId="77777777" w:rsidTr="009A505F">
        <w:trPr>
          <w:trHeight w:val="547"/>
          <w:tblHeader/>
        </w:trPr>
        <w:tc>
          <w:tcPr>
            <w:tcW w:w="231" w:type="pct"/>
            <w:vMerge w:val="restart"/>
            <w:vAlign w:val="center"/>
          </w:tcPr>
          <w:p w14:paraId="7755080F" w14:textId="77777777" w:rsidR="009A505F" w:rsidRPr="006C1446" w:rsidRDefault="009A505F" w:rsidP="00882D13">
            <w:pPr>
              <w:spacing w:after="160" w:line="240" w:lineRule="atLeast"/>
              <w:jc w:val="center"/>
            </w:pPr>
            <w:r w:rsidRPr="006C1446">
              <w:t>№</w:t>
            </w:r>
          </w:p>
          <w:p w14:paraId="142329E7" w14:textId="77777777" w:rsidR="009A505F" w:rsidRPr="006C1446" w:rsidRDefault="009A505F" w:rsidP="00882D13">
            <w:pPr>
              <w:spacing w:after="160" w:line="240" w:lineRule="atLeast"/>
              <w:jc w:val="center"/>
            </w:pPr>
            <w:r w:rsidRPr="006C1446">
              <w:t>п/п</w:t>
            </w:r>
          </w:p>
        </w:tc>
        <w:tc>
          <w:tcPr>
            <w:tcW w:w="668" w:type="pct"/>
            <w:vMerge w:val="restart"/>
            <w:vAlign w:val="center"/>
          </w:tcPr>
          <w:p w14:paraId="240B3F89" w14:textId="77777777" w:rsidR="009A505F" w:rsidRPr="006C1446" w:rsidRDefault="009A505F" w:rsidP="00882D13">
            <w:pPr>
              <w:jc w:val="center"/>
            </w:pPr>
            <w:r w:rsidRPr="006C1446">
              <w:t>Наименование мероприятия (результата), объекта мероприятия (результата),</w:t>
            </w:r>
          </w:p>
          <w:p w14:paraId="5E914295" w14:textId="77777777" w:rsidR="009A505F" w:rsidRPr="006C1446" w:rsidRDefault="009A505F" w:rsidP="00882D13">
            <w:pPr>
              <w:jc w:val="center"/>
            </w:pPr>
            <w:r w:rsidRPr="006C1446">
              <w:t>контрольной точки</w:t>
            </w:r>
          </w:p>
        </w:tc>
        <w:tc>
          <w:tcPr>
            <w:tcW w:w="662" w:type="pct"/>
            <w:gridSpan w:val="2"/>
            <w:vAlign w:val="center"/>
          </w:tcPr>
          <w:p w14:paraId="05B449D7" w14:textId="77777777" w:rsidR="009A505F" w:rsidRPr="006C1446" w:rsidRDefault="009A505F" w:rsidP="00882D13">
            <w:pPr>
              <w:spacing w:after="160" w:line="240" w:lineRule="atLeast"/>
              <w:jc w:val="center"/>
            </w:pPr>
            <w:r w:rsidRPr="006C1446">
              <w:t>Срок реализации</w:t>
            </w:r>
          </w:p>
        </w:tc>
        <w:tc>
          <w:tcPr>
            <w:tcW w:w="986" w:type="pct"/>
            <w:gridSpan w:val="2"/>
            <w:vAlign w:val="center"/>
          </w:tcPr>
          <w:p w14:paraId="70816C4F" w14:textId="79CAB553" w:rsidR="009A505F" w:rsidRPr="006C1446" w:rsidRDefault="009A505F" w:rsidP="00882D13">
            <w:pPr>
              <w:spacing w:after="160" w:line="240" w:lineRule="atLeast"/>
              <w:jc w:val="center"/>
            </w:pPr>
            <w:r w:rsidRPr="006C1446">
              <w:t>Взаимосвязь</w:t>
            </w:r>
          </w:p>
        </w:tc>
        <w:tc>
          <w:tcPr>
            <w:tcW w:w="536" w:type="pct"/>
            <w:vMerge w:val="restart"/>
            <w:vAlign w:val="center"/>
          </w:tcPr>
          <w:p w14:paraId="3024FD2C" w14:textId="77777777" w:rsidR="009A505F" w:rsidRPr="006C1446" w:rsidRDefault="009A505F" w:rsidP="00882D13">
            <w:pPr>
              <w:jc w:val="center"/>
            </w:pPr>
            <w:r w:rsidRPr="006C1446">
              <w:t xml:space="preserve">Ответственный </w:t>
            </w:r>
          </w:p>
          <w:p w14:paraId="16115F2C" w14:textId="77777777" w:rsidR="009A505F" w:rsidRPr="006C1446" w:rsidRDefault="009A505F" w:rsidP="00882D13">
            <w:pPr>
              <w:jc w:val="center"/>
            </w:pPr>
            <w:r w:rsidRPr="006C1446">
              <w:t>исполнитель</w:t>
            </w:r>
          </w:p>
        </w:tc>
        <w:tc>
          <w:tcPr>
            <w:tcW w:w="379" w:type="pct"/>
            <w:vMerge w:val="restart"/>
            <w:vAlign w:val="center"/>
          </w:tcPr>
          <w:p w14:paraId="337CDAD3" w14:textId="77777777" w:rsidR="009A505F" w:rsidRPr="006C1446" w:rsidRDefault="009A505F" w:rsidP="00882D13">
            <w:pPr>
              <w:jc w:val="center"/>
            </w:pPr>
            <w:r w:rsidRPr="006C1446">
              <w:t>Адрес объекта</w:t>
            </w:r>
            <w:r w:rsidRPr="006C1446">
              <w:br/>
              <w:t>(в соответствии</w:t>
            </w:r>
            <w:r w:rsidRPr="006C1446">
              <w:br/>
              <w:t>с ФИАС)</w:t>
            </w:r>
          </w:p>
        </w:tc>
        <w:tc>
          <w:tcPr>
            <w:tcW w:w="615" w:type="pct"/>
            <w:gridSpan w:val="2"/>
            <w:vAlign w:val="center"/>
          </w:tcPr>
          <w:p w14:paraId="57E3A133" w14:textId="77777777" w:rsidR="009A505F" w:rsidRPr="006C1446" w:rsidRDefault="009A505F" w:rsidP="00882D13">
            <w:pPr>
              <w:jc w:val="center"/>
            </w:pPr>
            <w:r w:rsidRPr="006C1446">
              <w:t>Мощность объекта</w:t>
            </w:r>
          </w:p>
        </w:tc>
        <w:tc>
          <w:tcPr>
            <w:tcW w:w="403" w:type="pct"/>
            <w:vMerge w:val="restart"/>
            <w:vAlign w:val="center"/>
          </w:tcPr>
          <w:p w14:paraId="52AC057B" w14:textId="77777777" w:rsidR="009A505F" w:rsidRPr="006C1446" w:rsidRDefault="009A505F" w:rsidP="00882D13">
            <w:pPr>
              <w:jc w:val="center"/>
            </w:pPr>
            <w:r w:rsidRPr="006C1446">
              <w:t>Объем финансового обеспечения</w:t>
            </w:r>
            <w:r w:rsidRPr="006C1446">
              <w:br/>
              <w:t>(тыс. руб.)</w:t>
            </w:r>
            <w:r w:rsidRPr="006C1446" w:rsidDel="00BA7F64">
              <w:rPr>
                <w:vertAlign w:val="superscript"/>
              </w:rPr>
              <w:t xml:space="preserve"> </w:t>
            </w:r>
          </w:p>
        </w:tc>
        <w:tc>
          <w:tcPr>
            <w:tcW w:w="521" w:type="pct"/>
            <w:vMerge w:val="restart"/>
            <w:vAlign w:val="center"/>
          </w:tcPr>
          <w:p w14:paraId="2C5B255D" w14:textId="77777777" w:rsidR="009A505F" w:rsidRPr="006C1446" w:rsidRDefault="009A505F" w:rsidP="00882D13">
            <w:pPr>
              <w:jc w:val="center"/>
            </w:pPr>
            <w:r w:rsidRPr="006C1446">
              <w:t>Вид документа</w:t>
            </w:r>
          </w:p>
          <w:p w14:paraId="3FB526EB" w14:textId="77777777" w:rsidR="009A505F" w:rsidRPr="006C1446" w:rsidRDefault="009A505F" w:rsidP="00882D13">
            <w:pPr>
              <w:jc w:val="center"/>
            </w:pPr>
            <w:r w:rsidRPr="006C1446">
              <w:t xml:space="preserve">и характеристика </w:t>
            </w:r>
          </w:p>
          <w:p w14:paraId="23A2DFD0" w14:textId="77777777" w:rsidR="009A505F" w:rsidRPr="006C1446" w:rsidRDefault="009A505F" w:rsidP="00882D13">
            <w:pPr>
              <w:jc w:val="center"/>
            </w:pPr>
            <w:r w:rsidRPr="006C1446">
              <w:t>мероприятия (результата)</w:t>
            </w:r>
          </w:p>
        </w:tc>
      </w:tr>
      <w:tr w:rsidR="009A505F" w:rsidRPr="006C1446" w14:paraId="30CBAE35" w14:textId="77777777" w:rsidTr="009A505F">
        <w:trPr>
          <w:trHeight w:val="547"/>
          <w:tblHeader/>
        </w:trPr>
        <w:tc>
          <w:tcPr>
            <w:tcW w:w="231" w:type="pct"/>
            <w:vMerge/>
            <w:vAlign w:val="center"/>
          </w:tcPr>
          <w:p w14:paraId="62A24946" w14:textId="77777777" w:rsidR="009A505F" w:rsidRPr="006C1446" w:rsidRDefault="009A505F" w:rsidP="00882D13">
            <w:pPr>
              <w:spacing w:after="160" w:line="240" w:lineRule="atLeast"/>
              <w:jc w:val="center"/>
            </w:pPr>
          </w:p>
        </w:tc>
        <w:tc>
          <w:tcPr>
            <w:tcW w:w="668" w:type="pct"/>
            <w:vMerge/>
            <w:vAlign w:val="center"/>
          </w:tcPr>
          <w:p w14:paraId="06E1FEBD" w14:textId="77777777" w:rsidR="009A505F" w:rsidRPr="006C1446" w:rsidRDefault="009A505F" w:rsidP="00882D13">
            <w:pPr>
              <w:spacing w:after="160" w:line="240" w:lineRule="atLeast"/>
              <w:jc w:val="center"/>
            </w:pPr>
          </w:p>
        </w:tc>
        <w:tc>
          <w:tcPr>
            <w:tcW w:w="329" w:type="pct"/>
            <w:vAlign w:val="center"/>
          </w:tcPr>
          <w:p w14:paraId="26F65940" w14:textId="77777777" w:rsidR="009A505F" w:rsidRPr="006C1446" w:rsidRDefault="009A505F" w:rsidP="00882D13">
            <w:pPr>
              <w:spacing w:after="160" w:line="240" w:lineRule="atLeast"/>
              <w:jc w:val="center"/>
            </w:pPr>
            <w:r w:rsidRPr="006C1446">
              <w:t>начало</w:t>
            </w:r>
          </w:p>
        </w:tc>
        <w:tc>
          <w:tcPr>
            <w:tcW w:w="333" w:type="pct"/>
            <w:vAlign w:val="center"/>
          </w:tcPr>
          <w:p w14:paraId="53CAB5C1" w14:textId="77777777" w:rsidR="009A505F" w:rsidRPr="006C1446" w:rsidRDefault="009A505F" w:rsidP="00882D13">
            <w:pPr>
              <w:spacing w:after="160" w:line="240" w:lineRule="atLeast"/>
              <w:jc w:val="center"/>
            </w:pPr>
            <w:r w:rsidRPr="006C1446">
              <w:t>окончание</w:t>
            </w:r>
          </w:p>
        </w:tc>
        <w:tc>
          <w:tcPr>
            <w:tcW w:w="529" w:type="pct"/>
            <w:vAlign w:val="center"/>
          </w:tcPr>
          <w:p w14:paraId="22AB8E39" w14:textId="77777777" w:rsidR="009A505F" w:rsidRPr="006C1446" w:rsidRDefault="009A505F" w:rsidP="00882D13">
            <w:pPr>
              <w:spacing w:after="160" w:line="240" w:lineRule="atLeast"/>
              <w:jc w:val="center"/>
            </w:pPr>
            <w:r w:rsidRPr="006C1446">
              <w:t>предшественники</w:t>
            </w:r>
          </w:p>
        </w:tc>
        <w:tc>
          <w:tcPr>
            <w:tcW w:w="457" w:type="pct"/>
            <w:vAlign w:val="center"/>
          </w:tcPr>
          <w:p w14:paraId="2A7BE3C5" w14:textId="77777777" w:rsidR="009A505F" w:rsidRPr="006C1446" w:rsidRDefault="009A505F" w:rsidP="00882D13">
            <w:pPr>
              <w:spacing w:after="160" w:line="240" w:lineRule="atLeast"/>
              <w:jc w:val="center"/>
            </w:pPr>
            <w:r w:rsidRPr="006C1446">
              <w:t>последователи</w:t>
            </w:r>
          </w:p>
        </w:tc>
        <w:tc>
          <w:tcPr>
            <w:tcW w:w="536" w:type="pct"/>
            <w:vMerge/>
            <w:vAlign w:val="center"/>
          </w:tcPr>
          <w:p w14:paraId="6DDDC5D8" w14:textId="77777777" w:rsidR="009A505F" w:rsidRPr="006C1446" w:rsidRDefault="009A505F" w:rsidP="00882D13">
            <w:pPr>
              <w:spacing w:after="160" w:line="240" w:lineRule="atLeast"/>
              <w:jc w:val="center"/>
            </w:pPr>
          </w:p>
        </w:tc>
        <w:tc>
          <w:tcPr>
            <w:tcW w:w="379" w:type="pct"/>
            <w:vMerge/>
          </w:tcPr>
          <w:p w14:paraId="6FFBE208" w14:textId="77777777" w:rsidR="009A505F" w:rsidRPr="006C1446" w:rsidRDefault="009A505F" w:rsidP="00882D13">
            <w:pPr>
              <w:spacing w:after="160" w:line="240" w:lineRule="atLeast"/>
              <w:jc w:val="center"/>
            </w:pPr>
          </w:p>
        </w:tc>
        <w:tc>
          <w:tcPr>
            <w:tcW w:w="327" w:type="pct"/>
            <w:vAlign w:val="center"/>
          </w:tcPr>
          <w:p w14:paraId="2D1B42C5" w14:textId="77777777" w:rsidR="009A505F" w:rsidRPr="006C1446" w:rsidRDefault="009A505F" w:rsidP="00882D13">
            <w:pPr>
              <w:spacing w:after="160" w:line="240" w:lineRule="atLeast"/>
              <w:jc w:val="center"/>
            </w:pPr>
            <w:r w:rsidRPr="006C1446">
              <w:t>Единица измерения</w:t>
            </w:r>
            <w:r w:rsidRPr="006C1446">
              <w:br/>
              <w:t xml:space="preserve">(по ОКЕИ) </w:t>
            </w:r>
          </w:p>
        </w:tc>
        <w:tc>
          <w:tcPr>
            <w:tcW w:w="288" w:type="pct"/>
            <w:vAlign w:val="center"/>
          </w:tcPr>
          <w:p w14:paraId="09DD4EC5" w14:textId="77777777" w:rsidR="009A505F" w:rsidRPr="006C1446" w:rsidRDefault="009A505F" w:rsidP="00882D13">
            <w:pPr>
              <w:spacing w:after="160" w:line="240" w:lineRule="atLeast"/>
              <w:jc w:val="center"/>
            </w:pPr>
            <w:r w:rsidRPr="006C1446">
              <w:t>Значение</w:t>
            </w:r>
          </w:p>
        </w:tc>
        <w:tc>
          <w:tcPr>
            <w:tcW w:w="403" w:type="pct"/>
            <w:vMerge/>
          </w:tcPr>
          <w:p w14:paraId="0A238ED2" w14:textId="77777777" w:rsidR="009A505F" w:rsidRPr="006C1446" w:rsidRDefault="009A505F" w:rsidP="00882D13">
            <w:pPr>
              <w:spacing w:after="160" w:line="240" w:lineRule="atLeast"/>
              <w:jc w:val="center"/>
            </w:pPr>
          </w:p>
        </w:tc>
        <w:tc>
          <w:tcPr>
            <w:tcW w:w="521" w:type="pct"/>
            <w:vMerge/>
            <w:vAlign w:val="center"/>
          </w:tcPr>
          <w:p w14:paraId="112ACB0F" w14:textId="77777777" w:rsidR="009A505F" w:rsidRPr="006C1446" w:rsidRDefault="009A505F" w:rsidP="00882D13">
            <w:pPr>
              <w:spacing w:after="160" w:line="240" w:lineRule="atLeast"/>
              <w:jc w:val="center"/>
            </w:pPr>
          </w:p>
        </w:tc>
      </w:tr>
      <w:tr w:rsidR="009A505F" w:rsidRPr="006C1446" w14:paraId="74D01F6B" w14:textId="77777777" w:rsidTr="009A505F">
        <w:trPr>
          <w:trHeight w:val="95"/>
          <w:tblHeader/>
        </w:trPr>
        <w:tc>
          <w:tcPr>
            <w:tcW w:w="231" w:type="pct"/>
            <w:vAlign w:val="center"/>
          </w:tcPr>
          <w:p w14:paraId="10E6FD93" w14:textId="77777777" w:rsidR="009A505F" w:rsidRPr="006C1446" w:rsidRDefault="009A505F" w:rsidP="00882D13">
            <w:pPr>
              <w:spacing w:after="160"/>
              <w:jc w:val="center"/>
            </w:pPr>
            <w:r w:rsidRPr="006C1446">
              <w:t>1</w:t>
            </w:r>
          </w:p>
        </w:tc>
        <w:tc>
          <w:tcPr>
            <w:tcW w:w="668" w:type="pct"/>
            <w:vAlign w:val="center"/>
          </w:tcPr>
          <w:p w14:paraId="089AAD79" w14:textId="77777777" w:rsidR="009A505F" w:rsidRPr="006C1446" w:rsidRDefault="009A505F" w:rsidP="00882D13">
            <w:pPr>
              <w:spacing w:after="160"/>
              <w:jc w:val="center"/>
            </w:pPr>
            <w:r w:rsidRPr="006C1446">
              <w:t>2</w:t>
            </w:r>
          </w:p>
        </w:tc>
        <w:tc>
          <w:tcPr>
            <w:tcW w:w="329" w:type="pct"/>
            <w:vAlign w:val="center"/>
          </w:tcPr>
          <w:p w14:paraId="30FDAFDC" w14:textId="77777777" w:rsidR="009A505F" w:rsidRPr="006C1446" w:rsidRDefault="009A505F" w:rsidP="00882D13">
            <w:pPr>
              <w:spacing w:after="160"/>
              <w:jc w:val="center"/>
            </w:pPr>
            <w:r w:rsidRPr="006C1446">
              <w:t>3</w:t>
            </w:r>
          </w:p>
        </w:tc>
        <w:tc>
          <w:tcPr>
            <w:tcW w:w="333" w:type="pct"/>
            <w:vAlign w:val="center"/>
          </w:tcPr>
          <w:p w14:paraId="0F50478B" w14:textId="77777777" w:rsidR="009A505F" w:rsidRPr="006C1446" w:rsidRDefault="009A505F" w:rsidP="00882D13">
            <w:pPr>
              <w:spacing w:after="160"/>
              <w:jc w:val="center"/>
            </w:pPr>
            <w:r w:rsidRPr="006C1446">
              <w:t>4</w:t>
            </w:r>
          </w:p>
        </w:tc>
        <w:tc>
          <w:tcPr>
            <w:tcW w:w="529" w:type="pct"/>
            <w:vAlign w:val="center"/>
          </w:tcPr>
          <w:p w14:paraId="15D550F4" w14:textId="77777777" w:rsidR="009A505F" w:rsidRPr="006C1446" w:rsidRDefault="009A505F" w:rsidP="00882D13">
            <w:pPr>
              <w:spacing w:after="160"/>
              <w:jc w:val="center"/>
            </w:pPr>
            <w:r w:rsidRPr="006C1446">
              <w:t>5</w:t>
            </w:r>
          </w:p>
        </w:tc>
        <w:tc>
          <w:tcPr>
            <w:tcW w:w="457" w:type="pct"/>
            <w:vAlign w:val="center"/>
          </w:tcPr>
          <w:p w14:paraId="338F4F9F" w14:textId="77777777" w:rsidR="009A505F" w:rsidRPr="006C1446" w:rsidRDefault="009A505F" w:rsidP="00882D13">
            <w:pPr>
              <w:spacing w:after="160"/>
              <w:jc w:val="center"/>
            </w:pPr>
            <w:r w:rsidRPr="006C1446">
              <w:t>6</w:t>
            </w:r>
          </w:p>
        </w:tc>
        <w:tc>
          <w:tcPr>
            <w:tcW w:w="536" w:type="pct"/>
            <w:vAlign w:val="center"/>
          </w:tcPr>
          <w:p w14:paraId="1BEE5C55" w14:textId="77777777" w:rsidR="009A505F" w:rsidRPr="006C1446" w:rsidRDefault="009A505F" w:rsidP="00882D13">
            <w:pPr>
              <w:spacing w:after="160"/>
              <w:jc w:val="center"/>
            </w:pPr>
            <w:r w:rsidRPr="006C1446">
              <w:t>7</w:t>
            </w:r>
          </w:p>
        </w:tc>
        <w:tc>
          <w:tcPr>
            <w:tcW w:w="379" w:type="pct"/>
            <w:vAlign w:val="center"/>
          </w:tcPr>
          <w:p w14:paraId="2258ECFE" w14:textId="77777777" w:rsidR="009A505F" w:rsidRPr="006C1446" w:rsidRDefault="009A505F" w:rsidP="00882D13">
            <w:pPr>
              <w:spacing w:after="160"/>
              <w:jc w:val="center"/>
            </w:pPr>
            <w:r w:rsidRPr="006C1446">
              <w:t>8</w:t>
            </w:r>
          </w:p>
        </w:tc>
        <w:tc>
          <w:tcPr>
            <w:tcW w:w="327" w:type="pct"/>
            <w:vAlign w:val="center"/>
          </w:tcPr>
          <w:p w14:paraId="48888405" w14:textId="77777777" w:rsidR="009A505F" w:rsidRPr="006C1446" w:rsidRDefault="009A505F" w:rsidP="00882D13">
            <w:pPr>
              <w:spacing w:after="160"/>
              <w:jc w:val="center"/>
            </w:pPr>
            <w:r w:rsidRPr="006C1446">
              <w:t>9</w:t>
            </w:r>
          </w:p>
        </w:tc>
        <w:tc>
          <w:tcPr>
            <w:tcW w:w="288" w:type="pct"/>
            <w:vAlign w:val="center"/>
          </w:tcPr>
          <w:p w14:paraId="383D930D" w14:textId="77777777" w:rsidR="009A505F" w:rsidRPr="006C1446" w:rsidRDefault="009A505F" w:rsidP="00882D13">
            <w:pPr>
              <w:spacing w:after="160"/>
              <w:jc w:val="center"/>
            </w:pPr>
            <w:r w:rsidRPr="006C1446">
              <w:t>10</w:t>
            </w:r>
          </w:p>
        </w:tc>
        <w:tc>
          <w:tcPr>
            <w:tcW w:w="403" w:type="pct"/>
            <w:vAlign w:val="center"/>
          </w:tcPr>
          <w:p w14:paraId="2D3F2E65" w14:textId="77777777" w:rsidR="009A505F" w:rsidRPr="006C1446" w:rsidRDefault="009A505F" w:rsidP="00882D13">
            <w:pPr>
              <w:spacing w:after="160"/>
              <w:jc w:val="center"/>
            </w:pPr>
            <w:r w:rsidRPr="006C1446">
              <w:t>11</w:t>
            </w:r>
          </w:p>
        </w:tc>
        <w:tc>
          <w:tcPr>
            <w:tcW w:w="521" w:type="pct"/>
            <w:vAlign w:val="center"/>
          </w:tcPr>
          <w:p w14:paraId="6BE395E8" w14:textId="77777777" w:rsidR="009A505F" w:rsidRPr="006C1446" w:rsidRDefault="009A505F" w:rsidP="00882D13">
            <w:pPr>
              <w:spacing w:after="160"/>
              <w:jc w:val="center"/>
            </w:pPr>
            <w:r w:rsidRPr="006C1446">
              <w:t>12</w:t>
            </w:r>
          </w:p>
        </w:tc>
      </w:tr>
      <w:tr w:rsidR="009A505F" w:rsidRPr="006C1446" w14:paraId="4E220677" w14:textId="77777777" w:rsidTr="009A505F">
        <w:trPr>
          <w:gridAfter w:val="11"/>
          <w:wAfter w:w="4769" w:type="pct"/>
          <w:trHeight w:val="282"/>
        </w:trPr>
        <w:tc>
          <w:tcPr>
            <w:tcW w:w="231" w:type="pct"/>
          </w:tcPr>
          <w:p w14:paraId="6F524ACC" w14:textId="77777777" w:rsidR="009A505F" w:rsidRPr="006C1446" w:rsidRDefault="009A505F" w:rsidP="00882D13">
            <w:pPr>
              <w:spacing w:after="160" w:line="240" w:lineRule="atLeast"/>
              <w:jc w:val="center"/>
            </w:pPr>
            <w:r>
              <w:t>1</w:t>
            </w:r>
          </w:p>
        </w:tc>
      </w:tr>
      <w:tr w:rsidR="009A505F" w:rsidRPr="006C1446" w14:paraId="6657DDF5" w14:textId="77777777" w:rsidTr="009A505F">
        <w:trPr>
          <w:trHeight w:val="1138"/>
        </w:trPr>
        <w:tc>
          <w:tcPr>
            <w:tcW w:w="231" w:type="pct"/>
          </w:tcPr>
          <w:p w14:paraId="0A5EF02E" w14:textId="77777777" w:rsidR="009A505F" w:rsidRPr="006C1446" w:rsidRDefault="009A505F" w:rsidP="00A40776">
            <w:pPr>
              <w:spacing w:after="160" w:line="240" w:lineRule="atLeast"/>
              <w:jc w:val="center"/>
            </w:pPr>
            <w:r w:rsidRPr="006C1446">
              <w:t>1.</w:t>
            </w:r>
            <w:r>
              <w:t>1.</w:t>
            </w:r>
          </w:p>
        </w:tc>
        <w:tc>
          <w:tcPr>
            <w:tcW w:w="668" w:type="pct"/>
          </w:tcPr>
          <w:p w14:paraId="2617E421" w14:textId="1AF9D1EB" w:rsidR="009A505F" w:rsidRPr="006C1446" w:rsidRDefault="009A505F" w:rsidP="009A505F">
            <w:pPr>
              <w:spacing w:after="160" w:line="240" w:lineRule="atLeast"/>
            </w:pPr>
            <w:r w:rsidRPr="0038628F">
              <w:t>Мероприятие (результат):</w:t>
            </w:r>
            <w:r>
              <w:t xml:space="preserve"> Завершено с</w:t>
            </w:r>
            <w:r w:rsidRPr="005312EA">
              <w:t>троительство и реконструкция объектов питьевого водоснабжения</w:t>
            </w:r>
          </w:p>
        </w:tc>
        <w:tc>
          <w:tcPr>
            <w:tcW w:w="329" w:type="pct"/>
            <w:vAlign w:val="center"/>
          </w:tcPr>
          <w:p w14:paraId="7D9780A7" w14:textId="77777777" w:rsidR="009A505F" w:rsidRPr="006C1446" w:rsidRDefault="009A505F" w:rsidP="00A40776">
            <w:pPr>
              <w:spacing w:after="160" w:line="240" w:lineRule="atLeast"/>
              <w:jc w:val="center"/>
            </w:pPr>
            <w:r w:rsidRPr="006C1446">
              <w:t>01.01.2025</w:t>
            </w:r>
          </w:p>
        </w:tc>
        <w:tc>
          <w:tcPr>
            <w:tcW w:w="333" w:type="pct"/>
            <w:vAlign w:val="center"/>
          </w:tcPr>
          <w:p w14:paraId="382F8F7D" w14:textId="77777777" w:rsidR="009A505F" w:rsidRPr="006C1446" w:rsidRDefault="009A505F" w:rsidP="00A40776">
            <w:pPr>
              <w:spacing w:after="160" w:line="240" w:lineRule="atLeast"/>
              <w:jc w:val="center"/>
            </w:pPr>
            <w:r w:rsidRPr="006C1446">
              <w:t>31.12.2030</w:t>
            </w:r>
          </w:p>
        </w:tc>
        <w:tc>
          <w:tcPr>
            <w:tcW w:w="529" w:type="pct"/>
            <w:vAlign w:val="center"/>
          </w:tcPr>
          <w:p w14:paraId="13A07BF7" w14:textId="38ED2037" w:rsidR="009A505F" w:rsidRPr="006C1446" w:rsidRDefault="009A505F" w:rsidP="00A40776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457" w:type="pct"/>
            <w:vAlign w:val="center"/>
          </w:tcPr>
          <w:p w14:paraId="0EC06622" w14:textId="7BF9B14C" w:rsidR="009A505F" w:rsidRPr="006C1446" w:rsidRDefault="009A505F" w:rsidP="00A40776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536" w:type="pct"/>
            <w:vAlign w:val="center"/>
          </w:tcPr>
          <w:p w14:paraId="061AF10F" w14:textId="6BAF8652" w:rsidR="009A505F" w:rsidRPr="006C1446" w:rsidRDefault="009A505F" w:rsidP="00A40776">
            <w:pPr>
              <w:spacing w:after="160" w:line="240" w:lineRule="atLeast"/>
              <w:jc w:val="center"/>
            </w:pPr>
            <w:r>
              <w:t>Департамент</w:t>
            </w:r>
            <w:r w:rsidRPr="006C1446">
              <w:t xml:space="preserve"> </w:t>
            </w:r>
            <w:r>
              <w:t>жилищно-коммунального хозяйства</w:t>
            </w:r>
            <w:r w:rsidRPr="006C1446">
              <w:t xml:space="preserve"> </w:t>
            </w:r>
            <w:r>
              <w:t>а</w:t>
            </w:r>
            <w:r w:rsidRPr="006C1446">
              <w:t xml:space="preserve">дминистрации </w:t>
            </w:r>
            <w:r>
              <w:t>муниципального образования «Холмский городской округ</w:t>
            </w:r>
            <w:proofErr w:type="gramStart"/>
            <w:r>
              <w:t xml:space="preserve">»,  </w:t>
            </w:r>
            <w:r w:rsidRPr="002C1C11">
              <w:t>Муниципальное</w:t>
            </w:r>
            <w:proofErr w:type="gramEnd"/>
            <w:r w:rsidRPr="002C1C11">
              <w:t xml:space="preserve"> казённое учреждение «Служба единого заказчика»</w:t>
            </w:r>
          </w:p>
        </w:tc>
        <w:tc>
          <w:tcPr>
            <w:tcW w:w="379" w:type="pct"/>
            <w:vAlign w:val="center"/>
          </w:tcPr>
          <w:p w14:paraId="529E8398" w14:textId="0B2005FA" w:rsidR="009A505F" w:rsidRPr="006C1446" w:rsidRDefault="009A505F" w:rsidP="00A40776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6C1446">
              <w:t>Х</w:t>
            </w:r>
          </w:p>
        </w:tc>
        <w:tc>
          <w:tcPr>
            <w:tcW w:w="327" w:type="pct"/>
            <w:vAlign w:val="center"/>
          </w:tcPr>
          <w:p w14:paraId="262B526F" w14:textId="0C7600D9" w:rsidR="009A505F" w:rsidRPr="006C1446" w:rsidRDefault="009A505F" w:rsidP="00A40776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6C1446">
              <w:t>Х</w:t>
            </w:r>
          </w:p>
        </w:tc>
        <w:tc>
          <w:tcPr>
            <w:tcW w:w="288" w:type="pct"/>
            <w:vAlign w:val="center"/>
          </w:tcPr>
          <w:p w14:paraId="67063B99" w14:textId="1AAC5BA5" w:rsidR="009A505F" w:rsidRPr="006C1446" w:rsidRDefault="009A505F" w:rsidP="00A40776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6C1446">
              <w:t>Х</w:t>
            </w:r>
          </w:p>
        </w:tc>
        <w:tc>
          <w:tcPr>
            <w:tcW w:w="403" w:type="pct"/>
            <w:vAlign w:val="center"/>
          </w:tcPr>
          <w:p w14:paraId="75293D29" w14:textId="77777777" w:rsidR="009A505F" w:rsidRPr="006C1446" w:rsidRDefault="009A505F" w:rsidP="00A40776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6C1446">
              <w:rPr>
                <w:bCs/>
                <w:color w:val="000000"/>
              </w:rPr>
              <w:t>0</w:t>
            </w:r>
          </w:p>
        </w:tc>
        <w:tc>
          <w:tcPr>
            <w:tcW w:w="521" w:type="pct"/>
            <w:vAlign w:val="center"/>
          </w:tcPr>
          <w:p w14:paraId="4A1C5344" w14:textId="6CA202D3" w:rsidR="009A505F" w:rsidRPr="006C1446" w:rsidRDefault="005C2A3E" w:rsidP="00A40776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5C2A3E">
              <w:rPr>
                <w:bCs/>
                <w:color w:val="000000"/>
              </w:rPr>
              <w:t>Х</w:t>
            </w:r>
          </w:p>
        </w:tc>
      </w:tr>
      <w:tr w:rsidR="009A505F" w:rsidRPr="006C1446" w14:paraId="0EF843C2" w14:textId="77777777" w:rsidTr="009A505F">
        <w:trPr>
          <w:trHeight w:val="1138"/>
        </w:trPr>
        <w:tc>
          <w:tcPr>
            <w:tcW w:w="231" w:type="pct"/>
          </w:tcPr>
          <w:p w14:paraId="7A20ABF9" w14:textId="69311DFC" w:rsidR="009A505F" w:rsidRPr="006C1446" w:rsidRDefault="009A505F" w:rsidP="00A40776">
            <w:pPr>
              <w:spacing w:after="160" w:line="240" w:lineRule="atLeast"/>
              <w:jc w:val="center"/>
            </w:pPr>
            <w:r>
              <w:t>1.1.</w:t>
            </w:r>
          </w:p>
        </w:tc>
        <w:tc>
          <w:tcPr>
            <w:tcW w:w="668" w:type="pct"/>
          </w:tcPr>
          <w:p w14:paraId="52726060" w14:textId="17F50F9B" w:rsidR="009A505F" w:rsidRPr="0038628F" w:rsidRDefault="009A505F" w:rsidP="009A505F">
            <w:pPr>
              <w:spacing w:after="160" w:line="240" w:lineRule="atLeast"/>
            </w:pPr>
            <w:r w:rsidRPr="002B2A07">
              <w:t>Мероприятие (результат): Завершено строительство и реконструкция объектов питьевого водоснабжения в 2025 году реализации</w:t>
            </w:r>
          </w:p>
        </w:tc>
        <w:tc>
          <w:tcPr>
            <w:tcW w:w="329" w:type="pct"/>
            <w:vAlign w:val="center"/>
          </w:tcPr>
          <w:p w14:paraId="08E81287" w14:textId="2E5915D0" w:rsidR="009A505F" w:rsidRPr="00A40776" w:rsidRDefault="009A505F" w:rsidP="00A40776">
            <w:pPr>
              <w:rPr>
                <w:b/>
                <w:bCs/>
              </w:rPr>
            </w:pPr>
            <w:r>
              <w:t>01.01.2025</w:t>
            </w:r>
          </w:p>
        </w:tc>
        <w:tc>
          <w:tcPr>
            <w:tcW w:w="333" w:type="pct"/>
            <w:vAlign w:val="center"/>
          </w:tcPr>
          <w:p w14:paraId="4A1B7BBE" w14:textId="2D3905A3" w:rsidR="009A505F" w:rsidRPr="00A40776" w:rsidRDefault="009A505F" w:rsidP="00A40776">
            <w:pPr>
              <w:rPr>
                <w:b/>
                <w:bCs/>
              </w:rPr>
            </w:pPr>
            <w:r>
              <w:t>31.12.2025</w:t>
            </w:r>
          </w:p>
        </w:tc>
        <w:tc>
          <w:tcPr>
            <w:tcW w:w="529" w:type="pct"/>
            <w:vAlign w:val="center"/>
          </w:tcPr>
          <w:p w14:paraId="1B66F26E" w14:textId="279E8CB9" w:rsidR="009A505F" w:rsidRPr="00A40776" w:rsidRDefault="009A505F" w:rsidP="00A40776">
            <w:pPr>
              <w:spacing w:after="160" w:line="240" w:lineRule="atLeast"/>
              <w:jc w:val="center"/>
              <w:rPr>
                <w:b/>
                <w:bCs/>
              </w:rPr>
            </w:pPr>
            <w:r>
              <w:t>-</w:t>
            </w:r>
          </w:p>
        </w:tc>
        <w:tc>
          <w:tcPr>
            <w:tcW w:w="457" w:type="pct"/>
            <w:vAlign w:val="center"/>
          </w:tcPr>
          <w:p w14:paraId="576F2799" w14:textId="08896D54" w:rsidR="009A505F" w:rsidRPr="00A40776" w:rsidRDefault="009A505F" w:rsidP="00A40776">
            <w:pPr>
              <w:spacing w:after="160" w:line="240" w:lineRule="atLeast"/>
              <w:jc w:val="center"/>
              <w:rPr>
                <w:b/>
                <w:bCs/>
              </w:rPr>
            </w:pPr>
            <w:r>
              <w:t>-</w:t>
            </w:r>
          </w:p>
        </w:tc>
        <w:tc>
          <w:tcPr>
            <w:tcW w:w="536" w:type="pct"/>
            <w:vAlign w:val="center"/>
          </w:tcPr>
          <w:p w14:paraId="5E4EF6EA" w14:textId="615DEB8C" w:rsidR="009A505F" w:rsidRDefault="009A505F" w:rsidP="00A40776">
            <w:pPr>
              <w:spacing w:after="160" w:line="240" w:lineRule="atLeast"/>
              <w:jc w:val="center"/>
            </w:pPr>
            <w:proofErr w:type="gramStart"/>
            <w:r>
              <w:t>Департамент</w:t>
            </w:r>
            <w:r w:rsidRPr="006C1446">
              <w:t xml:space="preserve"> </w:t>
            </w:r>
            <w:r>
              <w:t xml:space="preserve"> жилищно</w:t>
            </w:r>
            <w:proofErr w:type="gramEnd"/>
            <w:r>
              <w:t>-коммунального хозяйства</w:t>
            </w:r>
            <w:r w:rsidRPr="006C1446">
              <w:t xml:space="preserve">  </w:t>
            </w:r>
            <w:r>
              <w:t>а</w:t>
            </w:r>
            <w:r w:rsidRPr="006C1446">
              <w:t xml:space="preserve">дминистрации </w:t>
            </w:r>
            <w:r>
              <w:t xml:space="preserve">муниципального образования «Холмский городской округ»,  </w:t>
            </w:r>
            <w:r w:rsidRPr="002C1C11">
              <w:lastRenderedPageBreak/>
              <w:t>Муниципальное казённое учреждение «Служба единого заказчика»</w:t>
            </w:r>
          </w:p>
        </w:tc>
        <w:tc>
          <w:tcPr>
            <w:tcW w:w="379" w:type="pct"/>
            <w:vAlign w:val="center"/>
          </w:tcPr>
          <w:p w14:paraId="16636326" w14:textId="03200320" w:rsidR="009A505F" w:rsidRPr="006C1446" w:rsidRDefault="009A505F" w:rsidP="00A40776">
            <w:pPr>
              <w:spacing w:after="160" w:line="240" w:lineRule="atLeast"/>
              <w:jc w:val="center"/>
            </w:pPr>
            <w:r w:rsidRPr="006C1446">
              <w:lastRenderedPageBreak/>
              <w:t>Х</w:t>
            </w:r>
          </w:p>
        </w:tc>
        <w:tc>
          <w:tcPr>
            <w:tcW w:w="327" w:type="pct"/>
            <w:vAlign w:val="center"/>
          </w:tcPr>
          <w:p w14:paraId="7DDF711B" w14:textId="7E24A48F" w:rsidR="009A505F" w:rsidRPr="006C1446" w:rsidRDefault="009A505F" w:rsidP="00A40776">
            <w:pPr>
              <w:spacing w:after="160" w:line="240" w:lineRule="atLeast"/>
              <w:jc w:val="center"/>
            </w:pPr>
            <w:r w:rsidRPr="006C1446">
              <w:t>Х</w:t>
            </w:r>
          </w:p>
        </w:tc>
        <w:tc>
          <w:tcPr>
            <w:tcW w:w="288" w:type="pct"/>
            <w:vAlign w:val="center"/>
          </w:tcPr>
          <w:p w14:paraId="000323E1" w14:textId="5EC9FC28" w:rsidR="009A505F" w:rsidRPr="006C1446" w:rsidRDefault="009A505F" w:rsidP="00A40776">
            <w:pPr>
              <w:spacing w:after="160" w:line="240" w:lineRule="atLeast"/>
              <w:jc w:val="center"/>
            </w:pPr>
            <w:r w:rsidRPr="006C1446">
              <w:t>Х</w:t>
            </w:r>
          </w:p>
        </w:tc>
        <w:tc>
          <w:tcPr>
            <w:tcW w:w="403" w:type="pct"/>
            <w:vAlign w:val="center"/>
          </w:tcPr>
          <w:p w14:paraId="13842703" w14:textId="05DB8531" w:rsidR="009A505F" w:rsidRPr="006C1446" w:rsidRDefault="009A505F" w:rsidP="00A40776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521" w:type="pct"/>
            <w:vAlign w:val="center"/>
          </w:tcPr>
          <w:p w14:paraId="4FD96160" w14:textId="3A2529FE" w:rsidR="009A505F" w:rsidRPr="006C1446" w:rsidRDefault="005C2A3E" w:rsidP="00A40776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5C2A3E">
              <w:rPr>
                <w:bCs/>
                <w:color w:val="000000"/>
              </w:rPr>
              <w:t>Х</w:t>
            </w:r>
          </w:p>
        </w:tc>
      </w:tr>
      <w:tr w:rsidR="009A505F" w:rsidRPr="006C1446" w14:paraId="0831C971" w14:textId="77777777" w:rsidTr="009A505F">
        <w:trPr>
          <w:trHeight w:val="915"/>
        </w:trPr>
        <w:tc>
          <w:tcPr>
            <w:tcW w:w="231" w:type="pct"/>
          </w:tcPr>
          <w:p w14:paraId="53EAE814" w14:textId="77777777" w:rsidR="009A505F" w:rsidRPr="006C1446" w:rsidRDefault="009A505F" w:rsidP="00A40776">
            <w:pPr>
              <w:spacing w:after="160" w:line="240" w:lineRule="atLeast"/>
              <w:jc w:val="center"/>
            </w:pPr>
            <w:r w:rsidRPr="006C1446">
              <w:t>1.</w:t>
            </w:r>
            <w:proofErr w:type="gramStart"/>
            <w:r>
              <w:t>1</w:t>
            </w:r>
            <w:r w:rsidRPr="006C1446">
              <w:t>.</w:t>
            </w:r>
            <w:r>
              <w:t>К.</w:t>
            </w:r>
            <w:proofErr w:type="gramEnd"/>
            <w:r w:rsidRPr="006C1446">
              <w:t>1.</w:t>
            </w:r>
          </w:p>
        </w:tc>
        <w:tc>
          <w:tcPr>
            <w:tcW w:w="668" w:type="pct"/>
          </w:tcPr>
          <w:p w14:paraId="75D62C91" w14:textId="77777777" w:rsidR="009A505F" w:rsidRPr="006C1446" w:rsidRDefault="009A505F" w:rsidP="00A40776">
            <w:pPr>
              <w:spacing w:after="160" w:line="240" w:lineRule="atLeast"/>
              <w:jc w:val="both"/>
            </w:pPr>
            <w:r w:rsidRPr="006C1446">
              <w:t xml:space="preserve">Контрольная точка: «Подготовка конкурсной документации»  </w:t>
            </w:r>
          </w:p>
        </w:tc>
        <w:tc>
          <w:tcPr>
            <w:tcW w:w="329" w:type="pct"/>
            <w:vAlign w:val="center"/>
          </w:tcPr>
          <w:p w14:paraId="3478A6B2" w14:textId="684D4493" w:rsidR="009A505F" w:rsidRPr="006C1446" w:rsidRDefault="009A505F" w:rsidP="00A40776">
            <w:pPr>
              <w:spacing w:after="160" w:line="240" w:lineRule="atLeast"/>
              <w:jc w:val="center"/>
            </w:pPr>
            <w:r>
              <w:t>01.01.2025</w:t>
            </w:r>
          </w:p>
        </w:tc>
        <w:tc>
          <w:tcPr>
            <w:tcW w:w="333" w:type="pct"/>
            <w:vAlign w:val="center"/>
          </w:tcPr>
          <w:p w14:paraId="7318C805" w14:textId="1C39E307" w:rsidR="009A505F" w:rsidRPr="006C1446" w:rsidRDefault="009A505F" w:rsidP="00A40776">
            <w:pPr>
              <w:spacing w:after="160" w:line="240" w:lineRule="atLeast"/>
              <w:jc w:val="center"/>
            </w:pPr>
            <w:r>
              <w:t>31.12.2025</w:t>
            </w:r>
          </w:p>
        </w:tc>
        <w:tc>
          <w:tcPr>
            <w:tcW w:w="529" w:type="pct"/>
            <w:vAlign w:val="center"/>
          </w:tcPr>
          <w:p w14:paraId="18BE5417" w14:textId="77777777" w:rsidR="009A505F" w:rsidRPr="006C1446" w:rsidRDefault="009A505F" w:rsidP="00A40776">
            <w:pPr>
              <w:spacing w:after="160" w:line="240" w:lineRule="atLeast"/>
              <w:jc w:val="center"/>
            </w:pPr>
            <w:r w:rsidRPr="006C1446">
              <w:t>-</w:t>
            </w:r>
          </w:p>
        </w:tc>
        <w:tc>
          <w:tcPr>
            <w:tcW w:w="457" w:type="pct"/>
            <w:vAlign w:val="center"/>
          </w:tcPr>
          <w:p w14:paraId="58ACBBF6" w14:textId="716FEB05" w:rsidR="009A505F" w:rsidRPr="006C1446" w:rsidRDefault="009A505F" w:rsidP="00A40776">
            <w:pPr>
              <w:spacing w:after="160" w:line="240" w:lineRule="atLeast"/>
              <w:jc w:val="center"/>
            </w:pPr>
            <w:r w:rsidRPr="006C1446">
              <w:t>1.</w:t>
            </w:r>
            <w:proofErr w:type="gramStart"/>
            <w:r>
              <w:t>1.</w:t>
            </w:r>
            <w:r w:rsidRPr="006C1446">
              <w:t>К.</w:t>
            </w:r>
            <w:proofErr w:type="gramEnd"/>
            <w:r w:rsidRPr="006C1446">
              <w:t>2.</w:t>
            </w:r>
          </w:p>
        </w:tc>
        <w:tc>
          <w:tcPr>
            <w:tcW w:w="536" w:type="pct"/>
            <w:vAlign w:val="center"/>
          </w:tcPr>
          <w:p w14:paraId="75B3C2C0" w14:textId="5E39B220" w:rsidR="009A505F" w:rsidRPr="006C1446" w:rsidRDefault="009A505F" w:rsidP="00A40776">
            <w:pPr>
              <w:spacing w:after="160" w:line="240" w:lineRule="atLeast"/>
              <w:jc w:val="center"/>
            </w:pPr>
            <w:proofErr w:type="gramStart"/>
            <w:r>
              <w:t>Департамент</w:t>
            </w:r>
            <w:r w:rsidRPr="006C1446">
              <w:t xml:space="preserve"> </w:t>
            </w:r>
            <w:r>
              <w:t xml:space="preserve"> жилищно</w:t>
            </w:r>
            <w:proofErr w:type="gramEnd"/>
            <w:r>
              <w:t>-коммунального хозяйства</w:t>
            </w:r>
            <w:r w:rsidRPr="006C1446">
              <w:t xml:space="preserve">  </w:t>
            </w:r>
            <w:r>
              <w:t>а</w:t>
            </w:r>
            <w:r w:rsidRPr="006C1446">
              <w:t xml:space="preserve">дминистрации </w:t>
            </w:r>
            <w:r>
              <w:t>муниципального образования «Холмский городской округ»</w:t>
            </w:r>
          </w:p>
        </w:tc>
        <w:tc>
          <w:tcPr>
            <w:tcW w:w="379" w:type="pct"/>
            <w:vAlign w:val="center"/>
          </w:tcPr>
          <w:p w14:paraId="0C433FA8" w14:textId="77777777" w:rsidR="009A505F" w:rsidRPr="006C1446" w:rsidRDefault="009A505F" w:rsidP="00A40776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6C1446">
              <w:t>Х</w:t>
            </w:r>
          </w:p>
        </w:tc>
        <w:tc>
          <w:tcPr>
            <w:tcW w:w="327" w:type="pct"/>
            <w:vAlign w:val="center"/>
          </w:tcPr>
          <w:p w14:paraId="0AEDC5E9" w14:textId="77777777" w:rsidR="009A505F" w:rsidRPr="006C1446" w:rsidRDefault="009A505F" w:rsidP="00A40776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6C1446">
              <w:t>Х</w:t>
            </w:r>
          </w:p>
        </w:tc>
        <w:tc>
          <w:tcPr>
            <w:tcW w:w="288" w:type="pct"/>
            <w:vAlign w:val="center"/>
          </w:tcPr>
          <w:p w14:paraId="5ECE1FC2" w14:textId="77777777" w:rsidR="009A505F" w:rsidRPr="006C1446" w:rsidRDefault="009A505F" w:rsidP="00A40776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6C1446">
              <w:t>Х</w:t>
            </w:r>
          </w:p>
        </w:tc>
        <w:tc>
          <w:tcPr>
            <w:tcW w:w="403" w:type="pct"/>
            <w:vAlign w:val="center"/>
          </w:tcPr>
          <w:p w14:paraId="24A54473" w14:textId="77777777" w:rsidR="009A505F" w:rsidRPr="006C1446" w:rsidRDefault="009A505F" w:rsidP="00A40776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6C1446">
              <w:t>Х</w:t>
            </w:r>
          </w:p>
        </w:tc>
        <w:tc>
          <w:tcPr>
            <w:tcW w:w="521" w:type="pct"/>
            <w:vAlign w:val="center"/>
          </w:tcPr>
          <w:p w14:paraId="733FA3A0" w14:textId="77777777" w:rsidR="009A505F" w:rsidRPr="006C1446" w:rsidRDefault="009A505F" w:rsidP="00A40776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6C1446">
              <w:rPr>
                <w:bCs/>
                <w:color w:val="000000"/>
              </w:rPr>
              <w:t>Сметный расчет, техническое задание</w:t>
            </w:r>
          </w:p>
        </w:tc>
      </w:tr>
      <w:tr w:rsidR="009A505F" w:rsidRPr="006C1446" w14:paraId="036B2BBF" w14:textId="77777777" w:rsidTr="009A505F">
        <w:trPr>
          <w:trHeight w:val="416"/>
        </w:trPr>
        <w:tc>
          <w:tcPr>
            <w:tcW w:w="231" w:type="pct"/>
          </w:tcPr>
          <w:p w14:paraId="7909A4D3" w14:textId="77777777" w:rsidR="009A505F" w:rsidRPr="006C1446" w:rsidRDefault="009A505F" w:rsidP="00A40776">
            <w:pPr>
              <w:spacing w:after="160" w:line="240" w:lineRule="atLeast"/>
              <w:jc w:val="center"/>
            </w:pPr>
            <w:r w:rsidRPr="006C1446">
              <w:t>1.</w:t>
            </w:r>
            <w:proofErr w:type="gramStart"/>
            <w:r>
              <w:t>1</w:t>
            </w:r>
            <w:r w:rsidRPr="006C1446">
              <w:t>.</w:t>
            </w:r>
            <w:r>
              <w:t>К.</w:t>
            </w:r>
            <w:proofErr w:type="gramEnd"/>
            <w:r w:rsidRPr="006C1446">
              <w:t>2.</w:t>
            </w:r>
          </w:p>
        </w:tc>
        <w:tc>
          <w:tcPr>
            <w:tcW w:w="668" w:type="pct"/>
          </w:tcPr>
          <w:p w14:paraId="02053C60" w14:textId="77777777" w:rsidR="009A505F" w:rsidRPr="006C1446" w:rsidRDefault="009A505F" w:rsidP="00A40776">
            <w:pPr>
              <w:spacing w:after="160" w:line="240" w:lineRule="atLeast"/>
            </w:pPr>
            <w:r w:rsidRPr="006C1446">
              <w:t>Контрольная точка: «Проведение конкурсных процедур на определение подрядной организации»</w:t>
            </w:r>
          </w:p>
        </w:tc>
        <w:tc>
          <w:tcPr>
            <w:tcW w:w="329" w:type="pct"/>
            <w:vAlign w:val="center"/>
          </w:tcPr>
          <w:p w14:paraId="1DE9DCF5" w14:textId="1BE5F9F0" w:rsidR="009A505F" w:rsidRPr="006C1446" w:rsidRDefault="009A505F" w:rsidP="00A40776">
            <w:pPr>
              <w:spacing w:after="160" w:line="240" w:lineRule="atLeast"/>
              <w:jc w:val="center"/>
            </w:pPr>
            <w:r w:rsidRPr="006C1446">
              <w:t>Х</w:t>
            </w:r>
          </w:p>
        </w:tc>
        <w:tc>
          <w:tcPr>
            <w:tcW w:w="333" w:type="pct"/>
            <w:vAlign w:val="center"/>
          </w:tcPr>
          <w:p w14:paraId="2FCE71AF" w14:textId="3F7C2B1F" w:rsidR="009A505F" w:rsidRPr="006C1446" w:rsidRDefault="009A505F" w:rsidP="00A40776">
            <w:pPr>
              <w:spacing w:after="160" w:line="240" w:lineRule="atLeast"/>
              <w:jc w:val="center"/>
            </w:pPr>
            <w:r>
              <w:t>31.12.2025</w:t>
            </w:r>
          </w:p>
        </w:tc>
        <w:tc>
          <w:tcPr>
            <w:tcW w:w="529" w:type="pct"/>
            <w:vAlign w:val="center"/>
          </w:tcPr>
          <w:p w14:paraId="1DEC066A" w14:textId="77777777" w:rsidR="009A505F" w:rsidRPr="006C1446" w:rsidRDefault="009A505F" w:rsidP="00A40776">
            <w:pPr>
              <w:spacing w:after="160" w:line="240" w:lineRule="atLeast"/>
              <w:jc w:val="center"/>
            </w:pPr>
            <w:r w:rsidRPr="006C1446">
              <w:t>1.</w:t>
            </w:r>
            <w:proofErr w:type="gramStart"/>
            <w:r>
              <w:t>1.</w:t>
            </w:r>
            <w:r w:rsidRPr="006C1446">
              <w:t>К.</w:t>
            </w:r>
            <w:proofErr w:type="gramEnd"/>
            <w:r w:rsidRPr="006C1446">
              <w:t>1.</w:t>
            </w:r>
          </w:p>
        </w:tc>
        <w:tc>
          <w:tcPr>
            <w:tcW w:w="457" w:type="pct"/>
            <w:vAlign w:val="center"/>
          </w:tcPr>
          <w:p w14:paraId="02BEE10F" w14:textId="77777777" w:rsidR="009A505F" w:rsidRPr="006C1446" w:rsidRDefault="009A505F" w:rsidP="00A40776">
            <w:pPr>
              <w:spacing w:after="160" w:line="240" w:lineRule="atLeast"/>
              <w:jc w:val="center"/>
            </w:pPr>
            <w:r w:rsidRPr="006C1446">
              <w:t>1.</w:t>
            </w:r>
            <w:proofErr w:type="gramStart"/>
            <w:r>
              <w:t>1.</w:t>
            </w:r>
            <w:r w:rsidRPr="006C1446">
              <w:t>К.</w:t>
            </w:r>
            <w:proofErr w:type="gramEnd"/>
            <w:r w:rsidRPr="006C1446">
              <w:t>3.</w:t>
            </w:r>
          </w:p>
        </w:tc>
        <w:tc>
          <w:tcPr>
            <w:tcW w:w="536" w:type="pct"/>
            <w:vAlign w:val="center"/>
          </w:tcPr>
          <w:p w14:paraId="6FCCBA0A" w14:textId="51B20923" w:rsidR="009A505F" w:rsidRPr="006C1446" w:rsidRDefault="009A505F" w:rsidP="00A40776">
            <w:pPr>
              <w:spacing w:after="160" w:line="240" w:lineRule="atLeast"/>
              <w:jc w:val="center"/>
            </w:pPr>
            <w:proofErr w:type="gramStart"/>
            <w:r w:rsidRPr="002B2A07">
              <w:t xml:space="preserve">Департамент </w:t>
            </w:r>
            <w:r>
              <w:t xml:space="preserve"> жилищно</w:t>
            </w:r>
            <w:proofErr w:type="gramEnd"/>
            <w:r>
              <w:t>-коммунального хозяйства</w:t>
            </w:r>
            <w:r w:rsidRPr="006C1446">
              <w:t xml:space="preserve"> </w:t>
            </w:r>
            <w:r>
              <w:t>а</w:t>
            </w:r>
            <w:r w:rsidRPr="002B2A07">
              <w:t>дминистрации муниципального образования «Холмский городской округ»</w:t>
            </w:r>
          </w:p>
        </w:tc>
        <w:tc>
          <w:tcPr>
            <w:tcW w:w="379" w:type="pct"/>
            <w:vAlign w:val="center"/>
          </w:tcPr>
          <w:p w14:paraId="1C09F751" w14:textId="77777777" w:rsidR="009A505F" w:rsidRPr="006C1446" w:rsidRDefault="009A505F" w:rsidP="00A40776">
            <w:pPr>
              <w:spacing w:after="160" w:line="240" w:lineRule="atLeast"/>
              <w:jc w:val="center"/>
            </w:pPr>
            <w:r w:rsidRPr="006C1446">
              <w:t>Х</w:t>
            </w:r>
          </w:p>
        </w:tc>
        <w:tc>
          <w:tcPr>
            <w:tcW w:w="327" w:type="pct"/>
            <w:vAlign w:val="center"/>
          </w:tcPr>
          <w:p w14:paraId="45619533" w14:textId="77777777" w:rsidR="009A505F" w:rsidRPr="006C1446" w:rsidRDefault="009A505F" w:rsidP="00A40776">
            <w:pPr>
              <w:spacing w:after="160" w:line="240" w:lineRule="atLeast"/>
              <w:jc w:val="center"/>
            </w:pPr>
            <w:r w:rsidRPr="006C1446">
              <w:t>Х</w:t>
            </w:r>
          </w:p>
        </w:tc>
        <w:tc>
          <w:tcPr>
            <w:tcW w:w="288" w:type="pct"/>
            <w:vAlign w:val="center"/>
          </w:tcPr>
          <w:p w14:paraId="4BA596E6" w14:textId="77777777" w:rsidR="009A505F" w:rsidRPr="006C1446" w:rsidRDefault="009A505F" w:rsidP="00A40776">
            <w:pPr>
              <w:spacing w:after="160" w:line="240" w:lineRule="atLeast"/>
              <w:jc w:val="center"/>
            </w:pPr>
            <w:r w:rsidRPr="006C1446">
              <w:t>Х</w:t>
            </w:r>
          </w:p>
        </w:tc>
        <w:tc>
          <w:tcPr>
            <w:tcW w:w="403" w:type="pct"/>
            <w:vAlign w:val="center"/>
          </w:tcPr>
          <w:p w14:paraId="2A9AD970" w14:textId="77777777" w:rsidR="009A505F" w:rsidRPr="006C1446" w:rsidRDefault="009A505F" w:rsidP="00A40776">
            <w:pPr>
              <w:spacing w:after="160" w:line="240" w:lineRule="atLeast"/>
              <w:jc w:val="center"/>
            </w:pPr>
            <w:r w:rsidRPr="006C1446">
              <w:t>Х</w:t>
            </w:r>
          </w:p>
        </w:tc>
        <w:tc>
          <w:tcPr>
            <w:tcW w:w="521" w:type="pct"/>
            <w:vAlign w:val="center"/>
          </w:tcPr>
          <w:p w14:paraId="11945609" w14:textId="77777777" w:rsidR="009A505F" w:rsidRPr="006C1446" w:rsidRDefault="009A505F" w:rsidP="00A40776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6C1446">
              <w:rPr>
                <w:bCs/>
                <w:color w:val="000000"/>
              </w:rPr>
              <w:t>Заключенный муниципальный контракт</w:t>
            </w:r>
          </w:p>
        </w:tc>
      </w:tr>
      <w:tr w:rsidR="009A505F" w:rsidRPr="006C1446" w14:paraId="2010CBB8" w14:textId="77777777" w:rsidTr="009A505F">
        <w:trPr>
          <w:trHeight w:val="1636"/>
        </w:trPr>
        <w:tc>
          <w:tcPr>
            <w:tcW w:w="231" w:type="pct"/>
          </w:tcPr>
          <w:p w14:paraId="116D6157" w14:textId="77777777" w:rsidR="009A505F" w:rsidRPr="006C1446" w:rsidRDefault="009A505F" w:rsidP="00A40776">
            <w:pPr>
              <w:spacing w:after="160" w:line="240" w:lineRule="atLeast"/>
            </w:pPr>
            <w:r>
              <w:t>1.</w:t>
            </w:r>
            <w:proofErr w:type="gramStart"/>
            <w:r>
              <w:t>1.К.</w:t>
            </w:r>
            <w:proofErr w:type="gramEnd"/>
            <w:r>
              <w:t>3.</w:t>
            </w:r>
          </w:p>
        </w:tc>
        <w:tc>
          <w:tcPr>
            <w:tcW w:w="668" w:type="pct"/>
          </w:tcPr>
          <w:p w14:paraId="2C3C0D57" w14:textId="77777777" w:rsidR="009A505F" w:rsidRPr="006C1446" w:rsidRDefault="009A505F" w:rsidP="00A40776">
            <w:pPr>
              <w:spacing w:after="160" w:line="240" w:lineRule="atLeast"/>
            </w:pPr>
            <w:r w:rsidRPr="006C1446">
              <w:t>Контрольная точка</w:t>
            </w:r>
            <w:r>
              <w:t>: «Выполнение работ в соответствии с муниципальным контрактом»</w:t>
            </w:r>
          </w:p>
        </w:tc>
        <w:tc>
          <w:tcPr>
            <w:tcW w:w="329" w:type="pct"/>
            <w:vAlign w:val="center"/>
          </w:tcPr>
          <w:p w14:paraId="16D88811" w14:textId="77777777" w:rsidR="009A505F" w:rsidRPr="006C1446" w:rsidRDefault="009A505F" w:rsidP="00A40776">
            <w:pPr>
              <w:spacing w:after="160" w:line="240" w:lineRule="atLeast"/>
              <w:jc w:val="center"/>
            </w:pPr>
            <w:r w:rsidRPr="006C1446">
              <w:t>Х</w:t>
            </w:r>
          </w:p>
        </w:tc>
        <w:tc>
          <w:tcPr>
            <w:tcW w:w="333" w:type="pct"/>
            <w:vAlign w:val="center"/>
          </w:tcPr>
          <w:p w14:paraId="0BE8B644" w14:textId="719E717F" w:rsidR="009A505F" w:rsidRPr="006C1446" w:rsidRDefault="009A505F" w:rsidP="00A40776">
            <w:pPr>
              <w:spacing w:after="160" w:line="240" w:lineRule="atLeast"/>
              <w:jc w:val="center"/>
            </w:pPr>
            <w:r>
              <w:t>31.12.2025</w:t>
            </w:r>
          </w:p>
        </w:tc>
        <w:tc>
          <w:tcPr>
            <w:tcW w:w="529" w:type="pct"/>
            <w:vAlign w:val="center"/>
          </w:tcPr>
          <w:p w14:paraId="4B8222AD" w14:textId="77777777" w:rsidR="009A505F" w:rsidRPr="006C1446" w:rsidRDefault="009A505F" w:rsidP="00A40776">
            <w:pPr>
              <w:spacing w:after="160" w:line="240" w:lineRule="atLeast"/>
              <w:jc w:val="center"/>
            </w:pPr>
            <w:r>
              <w:t>1.</w:t>
            </w:r>
            <w:proofErr w:type="gramStart"/>
            <w:r>
              <w:t>1.К.</w:t>
            </w:r>
            <w:proofErr w:type="gramEnd"/>
            <w:r>
              <w:t>2.</w:t>
            </w:r>
          </w:p>
        </w:tc>
        <w:tc>
          <w:tcPr>
            <w:tcW w:w="457" w:type="pct"/>
            <w:vAlign w:val="center"/>
          </w:tcPr>
          <w:p w14:paraId="5A791166" w14:textId="77777777" w:rsidR="009A505F" w:rsidRPr="006C1446" w:rsidRDefault="009A505F" w:rsidP="00A40776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536" w:type="pct"/>
            <w:vAlign w:val="center"/>
          </w:tcPr>
          <w:p w14:paraId="719D6BFD" w14:textId="23BA4751" w:rsidR="009A505F" w:rsidRPr="006C1446" w:rsidRDefault="009A505F" w:rsidP="00A40776">
            <w:pPr>
              <w:spacing w:after="160" w:line="240" w:lineRule="atLeast"/>
              <w:jc w:val="center"/>
            </w:pPr>
            <w:proofErr w:type="gramStart"/>
            <w:r w:rsidRPr="002B2A07">
              <w:t xml:space="preserve">Департамент </w:t>
            </w:r>
            <w:r>
              <w:t xml:space="preserve"> жилищно</w:t>
            </w:r>
            <w:proofErr w:type="gramEnd"/>
            <w:r>
              <w:t>-коммунального хозяйства</w:t>
            </w:r>
            <w:r w:rsidRPr="006C1446">
              <w:t xml:space="preserve"> </w:t>
            </w:r>
            <w:r w:rsidRPr="002B2A07">
              <w:t xml:space="preserve"> </w:t>
            </w:r>
            <w:r>
              <w:t>а</w:t>
            </w:r>
            <w:r w:rsidRPr="002B2A07">
              <w:t>дминистрации муниципального образования «Холмский городской округ»</w:t>
            </w:r>
          </w:p>
        </w:tc>
        <w:tc>
          <w:tcPr>
            <w:tcW w:w="379" w:type="pct"/>
            <w:vAlign w:val="center"/>
          </w:tcPr>
          <w:p w14:paraId="5F360EFB" w14:textId="77777777" w:rsidR="009A505F" w:rsidRPr="00014CFD" w:rsidRDefault="009A505F" w:rsidP="00A40776">
            <w:pPr>
              <w:jc w:val="center"/>
            </w:pPr>
            <w:r w:rsidRPr="00014CFD">
              <w:t>Х</w:t>
            </w:r>
          </w:p>
        </w:tc>
        <w:tc>
          <w:tcPr>
            <w:tcW w:w="327" w:type="pct"/>
            <w:vAlign w:val="center"/>
          </w:tcPr>
          <w:p w14:paraId="651936E6" w14:textId="77777777" w:rsidR="009A505F" w:rsidRPr="00014CFD" w:rsidRDefault="009A505F" w:rsidP="00A40776">
            <w:pPr>
              <w:jc w:val="center"/>
            </w:pPr>
            <w:r w:rsidRPr="00014CFD">
              <w:t>Х</w:t>
            </w:r>
          </w:p>
        </w:tc>
        <w:tc>
          <w:tcPr>
            <w:tcW w:w="288" w:type="pct"/>
            <w:vAlign w:val="center"/>
          </w:tcPr>
          <w:p w14:paraId="38FD82B2" w14:textId="77777777" w:rsidR="009A505F" w:rsidRPr="00014CFD" w:rsidRDefault="009A505F" w:rsidP="00A40776">
            <w:pPr>
              <w:jc w:val="center"/>
            </w:pPr>
            <w:r w:rsidRPr="00014CFD">
              <w:t>Х</w:t>
            </w:r>
          </w:p>
        </w:tc>
        <w:tc>
          <w:tcPr>
            <w:tcW w:w="403" w:type="pct"/>
            <w:vAlign w:val="center"/>
          </w:tcPr>
          <w:p w14:paraId="5ADE32AF" w14:textId="77777777" w:rsidR="009A505F" w:rsidRDefault="009A505F" w:rsidP="00A40776">
            <w:pPr>
              <w:jc w:val="center"/>
            </w:pPr>
            <w:r w:rsidRPr="00014CFD">
              <w:t>Х</w:t>
            </w:r>
          </w:p>
        </w:tc>
        <w:tc>
          <w:tcPr>
            <w:tcW w:w="521" w:type="pct"/>
            <w:vAlign w:val="center"/>
          </w:tcPr>
          <w:p w14:paraId="194B4954" w14:textId="77777777" w:rsidR="009A505F" w:rsidRPr="006C1446" w:rsidRDefault="009A505F" w:rsidP="00A40776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КС-2, КС-3</w:t>
            </w:r>
          </w:p>
        </w:tc>
      </w:tr>
    </w:tbl>
    <w:p w14:paraId="014E6C20" w14:textId="77777777" w:rsidR="000C20B9" w:rsidRDefault="000C20B9" w:rsidP="006513F8">
      <w:pPr>
        <w:spacing w:before="600" w:after="120" w:line="256" w:lineRule="auto"/>
        <w:jc w:val="center"/>
        <w:rPr>
          <w:sz w:val="24"/>
          <w:szCs w:val="24"/>
        </w:rPr>
      </w:pPr>
    </w:p>
    <w:p w14:paraId="64412B42" w14:textId="77777777" w:rsidR="006513F8" w:rsidRPr="00E437F9" w:rsidRDefault="00973F60" w:rsidP="006513F8">
      <w:pPr>
        <w:spacing w:before="600" w:after="120" w:line="256" w:lineRule="auto"/>
        <w:jc w:val="center"/>
        <w:rPr>
          <w:sz w:val="24"/>
          <w:szCs w:val="24"/>
        </w:rPr>
      </w:pPr>
      <w:r w:rsidRPr="00E437F9">
        <w:rPr>
          <w:sz w:val="24"/>
          <w:szCs w:val="24"/>
        </w:rPr>
        <w:lastRenderedPageBreak/>
        <w:t>Р</w:t>
      </w:r>
      <w:r w:rsidR="006513F8" w:rsidRPr="00E437F9">
        <w:rPr>
          <w:sz w:val="24"/>
          <w:szCs w:val="24"/>
        </w:rPr>
        <w:t xml:space="preserve">аздел 6. Поквартальный план достижения показателей проекта в </w:t>
      </w:r>
      <w:r w:rsidR="006C1446" w:rsidRPr="00E437F9">
        <w:rPr>
          <w:sz w:val="24"/>
          <w:szCs w:val="24"/>
        </w:rPr>
        <w:t>2025</w:t>
      </w:r>
      <w:r w:rsidR="006513F8" w:rsidRPr="00E437F9">
        <w:rPr>
          <w:sz w:val="24"/>
          <w:szCs w:val="24"/>
        </w:rPr>
        <w:t xml:space="preserve"> году</w:t>
      </w:r>
    </w:p>
    <w:tbl>
      <w:tblPr>
        <w:tblW w:w="49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74"/>
        <w:gridCol w:w="4027"/>
        <w:gridCol w:w="1128"/>
        <w:gridCol w:w="1396"/>
        <w:gridCol w:w="1253"/>
        <w:gridCol w:w="1399"/>
        <w:gridCol w:w="1842"/>
        <w:gridCol w:w="1559"/>
        <w:gridCol w:w="1702"/>
      </w:tblGrid>
      <w:tr w:rsidR="006513F8" w:rsidRPr="006513F8" w14:paraId="1762BBF0" w14:textId="77777777" w:rsidTr="00035AE2">
        <w:trPr>
          <w:trHeight w:val="908"/>
          <w:tblHeader/>
        </w:trPr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570D3" w14:textId="77777777" w:rsidR="006513F8" w:rsidRPr="006513F8" w:rsidRDefault="006513F8" w:rsidP="006513F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№ п/п</w:t>
            </w:r>
          </w:p>
        </w:tc>
        <w:tc>
          <w:tcPr>
            <w:tcW w:w="1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60D11" w14:textId="77777777" w:rsidR="006513F8" w:rsidRPr="006513F8" w:rsidRDefault="006513F8" w:rsidP="006513F8">
            <w:pPr>
              <w:spacing w:after="1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02AC7" w14:textId="77777777" w:rsidR="006513F8" w:rsidRPr="006513F8" w:rsidRDefault="006513F8" w:rsidP="006513F8">
            <w:pPr>
              <w:spacing w:after="160" w:line="240" w:lineRule="atLeast"/>
              <w:jc w:val="center"/>
              <w:rPr>
                <w:sz w:val="24"/>
                <w:szCs w:val="24"/>
                <w:highlight w:val="yellow"/>
              </w:rPr>
            </w:pPr>
            <w:r w:rsidRPr="006513F8">
              <w:rPr>
                <w:sz w:val="24"/>
                <w:szCs w:val="24"/>
              </w:rPr>
              <w:t>Уровень показателя</w:t>
            </w:r>
          </w:p>
        </w:tc>
        <w:tc>
          <w:tcPr>
            <w:tcW w:w="4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5F9D2" w14:textId="77777777" w:rsidR="006513F8" w:rsidRPr="006513F8" w:rsidRDefault="006513F8" w:rsidP="006513F8">
            <w:pPr>
              <w:spacing w:after="1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20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DCBEC" w14:textId="7017A48E" w:rsidR="006513F8" w:rsidRPr="006513F8" w:rsidRDefault="000C20B9" w:rsidP="000C20B9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50662" w14:textId="77777777" w:rsidR="006513F8" w:rsidRPr="006513F8" w:rsidRDefault="006513F8" w:rsidP="006513F8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 xml:space="preserve">На конец </w:t>
            </w:r>
            <w:r w:rsidR="00251144">
              <w:rPr>
                <w:sz w:val="24"/>
                <w:szCs w:val="24"/>
              </w:rPr>
              <w:t>2025</w:t>
            </w:r>
            <w:r w:rsidRPr="006513F8">
              <w:rPr>
                <w:sz w:val="24"/>
                <w:szCs w:val="24"/>
              </w:rPr>
              <w:t xml:space="preserve"> года</w:t>
            </w:r>
          </w:p>
        </w:tc>
      </w:tr>
      <w:tr w:rsidR="0089227F" w:rsidRPr="006513F8" w14:paraId="0A61A78E" w14:textId="77777777" w:rsidTr="00251144">
        <w:trPr>
          <w:trHeight w:val="66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0B3F7" w14:textId="77777777" w:rsidR="0089227F" w:rsidRPr="006513F8" w:rsidRDefault="0089227F" w:rsidP="0089227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4D308" w14:textId="77777777" w:rsidR="0089227F" w:rsidRPr="006513F8" w:rsidRDefault="0089227F" w:rsidP="0089227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0E4F9" w14:textId="77777777" w:rsidR="0089227F" w:rsidRPr="006513F8" w:rsidRDefault="0089227F" w:rsidP="0089227F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D0318" w14:textId="77777777" w:rsidR="0089227F" w:rsidRPr="006513F8" w:rsidRDefault="0089227F" w:rsidP="0089227F">
            <w:pPr>
              <w:rPr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C7301" w14:textId="3BA2FF5B" w:rsidR="0089227F" w:rsidRPr="00830BEB" w:rsidRDefault="0089227F" w:rsidP="0089227F">
            <w:pPr>
              <w:spacing w:before="60" w:after="60" w:line="240" w:lineRule="atLeast"/>
              <w:jc w:val="center"/>
              <w:rPr>
                <w:bCs/>
                <w:sz w:val="24"/>
                <w:szCs w:val="24"/>
              </w:rPr>
            </w:pPr>
            <w:r w:rsidRPr="00830BEB">
              <w:rPr>
                <w:bCs/>
                <w:lang w:val="en-US"/>
              </w:rPr>
              <w:t>I</w:t>
            </w:r>
            <w:r w:rsidRPr="00830BEB">
              <w:rPr>
                <w:bCs/>
              </w:rPr>
              <w:t xml:space="preserve"> квартал 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4CB8C" w14:textId="4C4E2DE8" w:rsidR="0089227F" w:rsidRPr="00830BEB" w:rsidRDefault="0089227F" w:rsidP="0089227F">
            <w:pPr>
              <w:spacing w:before="60" w:after="60" w:line="240" w:lineRule="atLeast"/>
              <w:jc w:val="center"/>
              <w:rPr>
                <w:bCs/>
                <w:sz w:val="24"/>
                <w:szCs w:val="24"/>
              </w:rPr>
            </w:pPr>
            <w:r w:rsidRPr="00830BEB">
              <w:rPr>
                <w:bCs/>
                <w:lang w:val="en-US"/>
              </w:rPr>
              <w:t>II</w:t>
            </w:r>
            <w:r w:rsidRPr="00830BEB">
              <w:rPr>
                <w:bCs/>
              </w:rPr>
              <w:t xml:space="preserve"> квартал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1A010" w14:textId="42A55854" w:rsidR="0089227F" w:rsidRPr="00830BEB" w:rsidRDefault="0089227F" w:rsidP="0089227F">
            <w:pPr>
              <w:spacing w:before="60" w:after="60" w:line="240" w:lineRule="atLeast"/>
              <w:jc w:val="center"/>
              <w:rPr>
                <w:bCs/>
                <w:sz w:val="24"/>
                <w:szCs w:val="24"/>
              </w:rPr>
            </w:pPr>
            <w:r w:rsidRPr="00830BEB">
              <w:rPr>
                <w:bCs/>
                <w:lang w:val="en-US"/>
              </w:rPr>
              <w:t>III</w:t>
            </w:r>
            <w:r w:rsidRPr="00830BEB">
              <w:rPr>
                <w:bCs/>
              </w:rPr>
              <w:t xml:space="preserve"> квартал 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6565D" w14:textId="46244F5A" w:rsidR="0089227F" w:rsidRPr="00830BEB" w:rsidRDefault="0089227F" w:rsidP="0089227F">
            <w:pPr>
              <w:spacing w:before="60" w:after="60" w:line="240" w:lineRule="atLeast"/>
              <w:jc w:val="center"/>
              <w:rPr>
                <w:bCs/>
                <w:sz w:val="24"/>
                <w:szCs w:val="24"/>
              </w:rPr>
            </w:pPr>
            <w:r w:rsidRPr="00830BEB">
              <w:rPr>
                <w:bCs/>
                <w:lang w:val="en-US"/>
              </w:rPr>
              <w:t>IV</w:t>
            </w:r>
            <w:r w:rsidRPr="00830BEB">
              <w:rPr>
                <w:bCs/>
              </w:rPr>
              <w:t xml:space="preserve"> квартал </w:t>
            </w:r>
          </w:p>
        </w:tc>
        <w:tc>
          <w:tcPr>
            <w:tcW w:w="5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BEB60" w14:textId="77777777" w:rsidR="0089227F" w:rsidRPr="006513F8" w:rsidRDefault="0089227F" w:rsidP="0089227F">
            <w:pPr>
              <w:rPr>
                <w:sz w:val="24"/>
                <w:szCs w:val="24"/>
              </w:rPr>
            </w:pPr>
          </w:p>
        </w:tc>
      </w:tr>
      <w:tr w:rsidR="006513F8" w:rsidRPr="006513F8" w14:paraId="3CD3CCDE" w14:textId="77777777" w:rsidTr="00251144">
        <w:trPr>
          <w:trHeight w:val="204"/>
          <w:tblHeader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5B8B8" w14:textId="77777777" w:rsidR="006513F8" w:rsidRPr="006513F8" w:rsidRDefault="006513F8" w:rsidP="006513F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1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C4548" w14:textId="77777777" w:rsidR="006513F8" w:rsidRPr="006513F8" w:rsidRDefault="006513F8" w:rsidP="006513F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2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ABE36" w14:textId="77777777" w:rsidR="006513F8" w:rsidRPr="006513F8" w:rsidRDefault="006513F8" w:rsidP="006513F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3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FFC66" w14:textId="77777777" w:rsidR="006513F8" w:rsidRPr="006513F8" w:rsidRDefault="006513F8" w:rsidP="006513F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4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2CCA4" w14:textId="77777777" w:rsidR="006513F8" w:rsidRPr="006513F8" w:rsidRDefault="006513F8" w:rsidP="006513F8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18586" w14:textId="77777777" w:rsidR="006513F8" w:rsidRPr="006513F8" w:rsidRDefault="006513F8" w:rsidP="006513F8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C2644" w14:textId="77777777" w:rsidR="006513F8" w:rsidRPr="006513F8" w:rsidRDefault="006513F8" w:rsidP="006513F8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4EE93" w14:textId="77777777" w:rsidR="006513F8" w:rsidRPr="006513F8" w:rsidRDefault="006513F8" w:rsidP="006513F8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13826" w14:textId="77777777" w:rsidR="006513F8" w:rsidRPr="006513F8" w:rsidRDefault="006513F8" w:rsidP="006513F8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1C3299" w:rsidRPr="006513F8" w14:paraId="02895830" w14:textId="77777777" w:rsidTr="00035AE2">
        <w:trPr>
          <w:trHeight w:val="386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729EE" w14:textId="77777777" w:rsidR="001C3299" w:rsidRPr="00E437F9" w:rsidRDefault="001C3299" w:rsidP="001C3299">
            <w:pPr>
              <w:spacing w:before="60" w:after="60" w:line="240" w:lineRule="atLeast"/>
              <w:jc w:val="center"/>
            </w:pPr>
            <w:r w:rsidRPr="00E437F9">
              <w:t>1.</w:t>
            </w:r>
          </w:p>
        </w:tc>
        <w:tc>
          <w:tcPr>
            <w:tcW w:w="480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05BAA" w14:textId="5D463984" w:rsidR="001C3299" w:rsidRPr="00E437F9" w:rsidRDefault="00035AE2" w:rsidP="00035AE2">
            <w:pPr>
              <w:spacing w:after="160" w:line="240" w:lineRule="atLeast"/>
              <w:rPr>
                <w:rFonts w:eastAsiaTheme="minorEastAsia"/>
              </w:rPr>
            </w:pPr>
            <w:r w:rsidRPr="00035AE2">
              <w:t>Ц</w:t>
            </w:r>
            <w:r w:rsidR="00FC43AB">
              <w:t>ель</w:t>
            </w:r>
            <w:r w:rsidR="00065E9A">
              <w:t xml:space="preserve"> муниципальной программы</w:t>
            </w:r>
            <w:r>
              <w:t xml:space="preserve"> </w:t>
            </w:r>
            <w:r w:rsidR="00065E9A">
              <w:t>«</w:t>
            </w:r>
            <w:r w:rsidR="002C1C11" w:rsidRPr="002C1C11">
              <w:t>Увеличение доли населения Холмского городского округа, обеспеченного качественной питьевой водой из системы центрального водоснабжения</w:t>
            </w:r>
            <w:r w:rsidR="00065E9A">
              <w:t>»</w:t>
            </w:r>
          </w:p>
        </w:tc>
      </w:tr>
      <w:tr w:rsidR="001C3299" w:rsidRPr="006C1446" w14:paraId="79BF4E00" w14:textId="77777777" w:rsidTr="00020EB6">
        <w:trPr>
          <w:trHeight w:val="386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8CB3A" w14:textId="77777777" w:rsidR="001C3299" w:rsidRPr="006C1446" w:rsidRDefault="001C3299" w:rsidP="001C3299">
            <w:pPr>
              <w:spacing w:after="160" w:line="240" w:lineRule="atLeast"/>
              <w:jc w:val="center"/>
            </w:pPr>
            <w:r w:rsidRPr="006C1446">
              <w:t>1.1.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F3B68" w14:textId="5843C63D" w:rsidR="001C3299" w:rsidRPr="001C3299" w:rsidRDefault="00501325" w:rsidP="001C3299">
            <w:pPr>
              <w:widowControl w:val="0"/>
              <w:autoSpaceDE w:val="0"/>
              <w:autoSpaceDN w:val="0"/>
              <w:adjustRightInd w:val="0"/>
              <w:spacing w:line="239" w:lineRule="auto"/>
              <w:ind w:right="96"/>
              <w:rPr>
                <w:rFonts w:eastAsiaTheme="minorEastAsia"/>
              </w:rPr>
            </w:pPr>
            <w:r w:rsidRPr="00E779FF">
              <w:rPr>
                <w:bCs/>
                <w:color w:val="000000"/>
              </w:rPr>
              <w:t xml:space="preserve">Доля населения </w:t>
            </w:r>
            <w:r>
              <w:rPr>
                <w:bCs/>
                <w:color w:val="000000"/>
              </w:rPr>
              <w:t>Холмского</w:t>
            </w:r>
            <w:r w:rsidRPr="00E779FF">
              <w:rPr>
                <w:bCs/>
                <w:color w:val="000000"/>
              </w:rPr>
              <w:t xml:space="preserve"> городского округа, обеспеченного качественной питьевой водой из системы центрального водоснабжения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6E49D" w14:textId="77777777" w:rsidR="001C3299" w:rsidRPr="006C1446" w:rsidRDefault="001C3299" w:rsidP="00020EB6">
            <w:pPr>
              <w:spacing w:after="160" w:line="240" w:lineRule="atLeast"/>
              <w:jc w:val="center"/>
            </w:pPr>
            <w:r w:rsidRPr="006C1446">
              <w:t>ГП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6D1F7" w14:textId="77777777" w:rsidR="001C3299" w:rsidRPr="006C1446" w:rsidRDefault="001C3299" w:rsidP="00020EB6">
            <w:pPr>
              <w:spacing w:after="160" w:line="240" w:lineRule="atLeast"/>
              <w:jc w:val="center"/>
            </w:pPr>
            <w:r w:rsidRPr="006C1446">
              <w:t>%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55506" w14:textId="18453BF9" w:rsidR="001C3299" w:rsidRPr="006C1446" w:rsidRDefault="001C3299" w:rsidP="00020EB6">
            <w:pPr>
              <w:spacing w:after="160" w:line="240" w:lineRule="atLeast"/>
              <w:jc w:val="center"/>
            </w:pPr>
            <w:r>
              <w:t>0,0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9E1FF" w14:textId="3F4CB9E3" w:rsidR="001C3299" w:rsidRPr="006C1446" w:rsidRDefault="00501325" w:rsidP="00020EB6">
            <w:pPr>
              <w:spacing w:after="160" w:line="240" w:lineRule="atLeast"/>
              <w:jc w:val="center"/>
            </w:pPr>
            <w:r>
              <w:t>30</w:t>
            </w:r>
            <w:r w:rsidR="001C3299">
              <w:t>,0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E0E87" w14:textId="4D391C47" w:rsidR="001C3299" w:rsidRPr="006C1446" w:rsidRDefault="00501325" w:rsidP="00020EB6">
            <w:pPr>
              <w:spacing w:after="160" w:line="240" w:lineRule="atLeast"/>
              <w:jc w:val="center"/>
            </w:pPr>
            <w:r>
              <w:t>60</w:t>
            </w:r>
            <w:r w:rsidR="001C3299">
              <w:t>,0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60458" w14:textId="1EB8BDC9" w:rsidR="001C3299" w:rsidRPr="006C1446" w:rsidRDefault="00501325" w:rsidP="00020EB6">
            <w:pPr>
              <w:spacing w:after="160" w:line="240" w:lineRule="atLeast"/>
              <w:jc w:val="center"/>
            </w:pPr>
            <w:r>
              <w:t>80</w:t>
            </w:r>
            <w:r w:rsidR="001C3299">
              <w:t>,0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622BB" w14:textId="46B806F2" w:rsidR="001C3299" w:rsidRPr="006C1446" w:rsidRDefault="00501325" w:rsidP="00020EB6">
            <w:pPr>
              <w:spacing w:after="160" w:line="240" w:lineRule="atLeast"/>
              <w:jc w:val="center"/>
            </w:pPr>
            <w:r>
              <w:t>80</w:t>
            </w:r>
            <w:r w:rsidR="001C3299">
              <w:t>,0</w:t>
            </w:r>
          </w:p>
        </w:tc>
      </w:tr>
      <w:tr w:rsidR="008F3A9A" w:rsidRPr="006C1446" w14:paraId="36526DC5" w14:textId="77777777" w:rsidTr="00020EB6">
        <w:trPr>
          <w:trHeight w:val="386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F93C7" w14:textId="11D74CBB" w:rsidR="008F3A9A" w:rsidRPr="006C1446" w:rsidRDefault="008F3A9A" w:rsidP="001C3299">
            <w:pPr>
              <w:spacing w:after="160" w:line="240" w:lineRule="atLeast"/>
              <w:jc w:val="center"/>
            </w:pPr>
            <w:r>
              <w:t>1.2.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529AF" w14:textId="3C00F228" w:rsidR="008F3A9A" w:rsidRPr="00E779FF" w:rsidRDefault="00BE61CD" w:rsidP="001C3299">
            <w:pPr>
              <w:widowControl w:val="0"/>
              <w:autoSpaceDE w:val="0"/>
              <w:autoSpaceDN w:val="0"/>
              <w:adjustRightInd w:val="0"/>
              <w:spacing w:line="239" w:lineRule="auto"/>
              <w:ind w:right="96"/>
              <w:rPr>
                <w:bCs/>
                <w:color w:val="000000"/>
              </w:rPr>
            </w:pPr>
            <w:r w:rsidRPr="00BE61CD">
              <w:rPr>
                <w:bCs/>
                <w:color w:val="000000"/>
              </w:rPr>
              <w:t>Количество строящихся и реконструируемых объектов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D0A18" w14:textId="57D2A847" w:rsidR="008F3A9A" w:rsidRPr="006C1446" w:rsidRDefault="00605600" w:rsidP="00020EB6">
            <w:pPr>
              <w:spacing w:after="160" w:line="240" w:lineRule="atLeast"/>
              <w:jc w:val="center"/>
            </w:pPr>
            <w:r>
              <w:t>МО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92DA9" w14:textId="2EF1EED6" w:rsidR="008F3A9A" w:rsidRPr="006C1446" w:rsidRDefault="00BE61CD" w:rsidP="00020EB6">
            <w:pPr>
              <w:spacing w:after="160" w:line="240" w:lineRule="atLeast"/>
              <w:jc w:val="center"/>
            </w:pPr>
            <w:r>
              <w:t>Единица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9784B" w14:textId="1264628F" w:rsidR="008F3A9A" w:rsidRDefault="00BE61CD" w:rsidP="00020EB6">
            <w:pPr>
              <w:spacing w:after="160" w:line="240" w:lineRule="atLeast"/>
              <w:jc w:val="center"/>
            </w:pPr>
            <w:r>
              <w:t>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8D587" w14:textId="3025C11F" w:rsidR="008F3A9A" w:rsidRDefault="00BE61CD" w:rsidP="00020EB6">
            <w:pPr>
              <w:spacing w:after="160" w:line="240" w:lineRule="atLeast"/>
              <w:jc w:val="center"/>
            </w:pPr>
            <w: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44E51" w14:textId="336E8C71" w:rsidR="008F3A9A" w:rsidRDefault="00BE61CD" w:rsidP="00020EB6">
            <w:pPr>
              <w:spacing w:after="160" w:line="240" w:lineRule="atLeast"/>
              <w:jc w:val="center"/>
            </w:pPr>
            <w:r>
              <w:t>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D750E" w14:textId="330E9E26" w:rsidR="008F3A9A" w:rsidRDefault="00BE61CD" w:rsidP="00020EB6">
            <w:pPr>
              <w:spacing w:after="160" w:line="240" w:lineRule="atLeast"/>
              <w:jc w:val="center"/>
            </w:pPr>
            <w:r>
              <w:t>0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08F33" w14:textId="52D5DC23" w:rsidR="008F3A9A" w:rsidRDefault="00BE61CD" w:rsidP="00020EB6">
            <w:pPr>
              <w:spacing w:after="160" w:line="240" w:lineRule="atLeast"/>
              <w:jc w:val="center"/>
            </w:pPr>
            <w:r>
              <w:t>0</w:t>
            </w:r>
          </w:p>
        </w:tc>
      </w:tr>
    </w:tbl>
    <w:p w14:paraId="3B204FC2" w14:textId="77777777" w:rsidR="006513F8" w:rsidRPr="006C1446" w:rsidRDefault="006513F8" w:rsidP="006513F8"/>
    <w:p w14:paraId="359BD73D" w14:textId="77777777" w:rsidR="00882D13" w:rsidRDefault="00882D13" w:rsidP="00882D13">
      <w:pPr>
        <w:spacing w:after="160"/>
        <w:rPr>
          <w:sz w:val="24"/>
          <w:szCs w:val="24"/>
        </w:rPr>
      </w:pPr>
    </w:p>
    <w:p w14:paraId="19B01481" w14:textId="77777777" w:rsidR="00532CF3" w:rsidRDefault="00532CF3" w:rsidP="00F06F8D">
      <w:pPr>
        <w:spacing w:after="160"/>
        <w:jc w:val="center"/>
        <w:rPr>
          <w:sz w:val="24"/>
          <w:szCs w:val="24"/>
        </w:rPr>
      </w:pPr>
    </w:p>
    <w:p w14:paraId="50ECE95E" w14:textId="77777777" w:rsidR="00532CF3" w:rsidRDefault="00532CF3" w:rsidP="00F06F8D">
      <w:pPr>
        <w:spacing w:after="160"/>
        <w:jc w:val="center"/>
        <w:rPr>
          <w:sz w:val="24"/>
          <w:szCs w:val="24"/>
        </w:rPr>
      </w:pPr>
    </w:p>
    <w:p w14:paraId="467922B0" w14:textId="77777777" w:rsidR="00F61452" w:rsidRDefault="00F61452" w:rsidP="00F06F8D">
      <w:pPr>
        <w:spacing w:after="160"/>
        <w:jc w:val="center"/>
        <w:rPr>
          <w:sz w:val="24"/>
          <w:szCs w:val="24"/>
        </w:rPr>
      </w:pPr>
    </w:p>
    <w:p w14:paraId="3034A22A" w14:textId="77777777" w:rsidR="00F61452" w:rsidRDefault="00F61452" w:rsidP="00F06F8D">
      <w:pPr>
        <w:spacing w:after="160"/>
        <w:jc w:val="center"/>
        <w:rPr>
          <w:sz w:val="24"/>
          <w:szCs w:val="24"/>
        </w:rPr>
      </w:pPr>
    </w:p>
    <w:p w14:paraId="6E3DF222" w14:textId="2D05CF88" w:rsidR="00F61452" w:rsidRDefault="00F61452" w:rsidP="00F06F8D">
      <w:pPr>
        <w:spacing w:after="160"/>
        <w:jc w:val="center"/>
        <w:rPr>
          <w:sz w:val="24"/>
          <w:szCs w:val="24"/>
        </w:rPr>
      </w:pPr>
    </w:p>
    <w:p w14:paraId="52F75F8F" w14:textId="77777777" w:rsidR="00CC113F" w:rsidRDefault="00CC113F" w:rsidP="00F06F8D">
      <w:pPr>
        <w:spacing w:after="160"/>
        <w:jc w:val="center"/>
        <w:rPr>
          <w:sz w:val="24"/>
          <w:szCs w:val="24"/>
        </w:rPr>
      </w:pPr>
    </w:p>
    <w:p w14:paraId="597EEA20" w14:textId="77777777" w:rsidR="00F61452" w:rsidRDefault="00F61452" w:rsidP="00F06F8D">
      <w:pPr>
        <w:spacing w:after="160"/>
        <w:jc w:val="center"/>
        <w:rPr>
          <w:sz w:val="24"/>
          <w:szCs w:val="24"/>
        </w:rPr>
      </w:pPr>
    </w:p>
    <w:p w14:paraId="74E8BD7D" w14:textId="77777777" w:rsidR="00F61452" w:rsidRDefault="00F61452" w:rsidP="00F06F8D">
      <w:pPr>
        <w:spacing w:after="160"/>
        <w:jc w:val="center"/>
        <w:rPr>
          <w:sz w:val="24"/>
          <w:szCs w:val="24"/>
        </w:rPr>
      </w:pPr>
    </w:p>
    <w:p w14:paraId="1FBA6BE2" w14:textId="77777777" w:rsidR="00F61452" w:rsidRDefault="00F61452" w:rsidP="00F06F8D">
      <w:pPr>
        <w:spacing w:after="160"/>
        <w:jc w:val="center"/>
        <w:rPr>
          <w:sz w:val="24"/>
          <w:szCs w:val="24"/>
        </w:rPr>
      </w:pPr>
    </w:p>
    <w:p w14:paraId="73E53571" w14:textId="5681E644" w:rsidR="00F06F8D" w:rsidRPr="00525045" w:rsidRDefault="00F06F8D" w:rsidP="00F06F8D">
      <w:pPr>
        <w:spacing w:after="160"/>
        <w:jc w:val="center"/>
        <w:rPr>
          <w:sz w:val="24"/>
          <w:szCs w:val="24"/>
        </w:rPr>
      </w:pPr>
      <w:r w:rsidRPr="00525045">
        <w:rPr>
          <w:sz w:val="24"/>
          <w:szCs w:val="24"/>
        </w:rPr>
        <w:lastRenderedPageBreak/>
        <w:t>Раздел 7. По</w:t>
      </w:r>
      <w:r w:rsidR="00783872">
        <w:rPr>
          <w:sz w:val="24"/>
          <w:szCs w:val="24"/>
        </w:rPr>
        <w:t>квартальный</w:t>
      </w:r>
      <w:r w:rsidRPr="00525045">
        <w:rPr>
          <w:sz w:val="24"/>
          <w:szCs w:val="24"/>
        </w:rPr>
        <w:t xml:space="preserve"> план исполнения бюджета в части бюджетных ассигнований, предусмотренных на финансовое обеспечение реализации проекта в </w:t>
      </w:r>
      <w:r w:rsidR="00251144">
        <w:rPr>
          <w:sz w:val="24"/>
          <w:szCs w:val="24"/>
        </w:rPr>
        <w:t>2025</w:t>
      </w:r>
      <w:r w:rsidRPr="00525045">
        <w:rPr>
          <w:sz w:val="24"/>
          <w:szCs w:val="24"/>
        </w:rPr>
        <w:t xml:space="preserve"> году</w:t>
      </w:r>
    </w:p>
    <w:tbl>
      <w:tblPr>
        <w:tblW w:w="45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3"/>
        <w:gridCol w:w="4552"/>
        <w:gridCol w:w="1739"/>
        <w:gridCol w:w="1681"/>
        <w:gridCol w:w="1706"/>
        <w:gridCol w:w="1835"/>
        <w:gridCol w:w="1593"/>
      </w:tblGrid>
      <w:tr w:rsidR="00F06F8D" w:rsidRPr="00525045" w14:paraId="627C3B6A" w14:textId="77777777" w:rsidTr="00084F80">
        <w:trPr>
          <w:cantSplit/>
          <w:trHeight w:val="458"/>
          <w:tblHeader/>
        </w:trPr>
        <w:tc>
          <w:tcPr>
            <w:tcW w:w="237" w:type="pct"/>
            <w:vMerge w:val="restart"/>
            <w:vAlign w:val="center"/>
          </w:tcPr>
          <w:p w14:paraId="3B403400" w14:textId="77777777" w:rsidR="00F06F8D" w:rsidRPr="00360520" w:rsidRDefault="00F06F8D" w:rsidP="00022E67">
            <w:pPr>
              <w:spacing w:before="60" w:after="60" w:line="240" w:lineRule="atLeast"/>
              <w:jc w:val="center"/>
            </w:pPr>
            <w:r w:rsidRPr="00360520">
              <w:t xml:space="preserve">№ </w:t>
            </w:r>
            <w:r w:rsidRPr="00360520">
              <w:br/>
              <w:t>п/п</w:t>
            </w:r>
          </w:p>
        </w:tc>
        <w:tc>
          <w:tcPr>
            <w:tcW w:w="1654" w:type="pct"/>
            <w:vMerge w:val="restart"/>
            <w:vAlign w:val="center"/>
          </w:tcPr>
          <w:p w14:paraId="2917B8E5" w14:textId="77777777" w:rsidR="00F06F8D" w:rsidRPr="00360520" w:rsidRDefault="00F06F8D" w:rsidP="00022E67">
            <w:pPr>
              <w:spacing w:before="60" w:after="60" w:line="240" w:lineRule="atLeast"/>
              <w:jc w:val="center"/>
            </w:pPr>
            <w:r w:rsidRPr="00360520">
              <w:t>Наименование мероприятия (результата)</w:t>
            </w:r>
          </w:p>
        </w:tc>
        <w:tc>
          <w:tcPr>
            <w:tcW w:w="2530" w:type="pct"/>
            <w:gridSpan w:val="4"/>
            <w:vAlign w:val="center"/>
          </w:tcPr>
          <w:p w14:paraId="0E1CFB51" w14:textId="77777777" w:rsidR="00F06F8D" w:rsidRPr="00360520" w:rsidRDefault="00F06F8D" w:rsidP="00022E67">
            <w:pPr>
              <w:spacing w:after="160"/>
              <w:jc w:val="center"/>
              <w:rPr>
                <w:vertAlign w:val="superscript"/>
              </w:rPr>
            </w:pPr>
            <w:r w:rsidRPr="00360520">
              <w:t>План исполнения нарастающим итогом (тыс. рублей)</w:t>
            </w:r>
          </w:p>
        </w:tc>
        <w:tc>
          <w:tcPr>
            <w:tcW w:w="579" w:type="pct"/>
            <w:vMerge w:val="restart"/>
            <w:vAlign w:val="center"/>
          </w:tcPr>
          <w:p w14:paraId="08E208E7" w14:textId="77777777" w:rsidR="00F06F8D" w:rsidRPr="00360520" w:rsidRDefault="00F06F8D" w:rsidP="00022E67">
            <w:pPr>
              <w:spacing w:before="60" w:after="60"/>
              <w:jc w:val="center"/>
            </w:pPr>
            <w:r w:rsidRPr="00360520">
              <w:t xml:space="preserve">Всего на конец </w:t>
            </w:r>
            <w:r w:rsidR="00251144" w:rsidRPr="00360520">
              <w:t>2025</w:t>
            </w:r>
            <w:r w:rsidRPr="00360520">
              <w:t xml:space="preserve"> года (тыс. рублей)</w:t>
            </w:r>
          </w:p>
        </w:tc>
      </w:tr>
      <w:tr w:rsidR="0089227F" w:rsidRPr="00525045" w14:paraId="6F81517C" w14:textId="77777777" w:rsidTr="00084F80">
        <w:trPr>
          <w:cantSplit/>
          <w:tblHeader/>
        </w:trPr>
        <w:tc>
          <w:tcPr>
            <w:tcW w:w="237" w:type="pct"/>
            <w:vMerge/>
            <w:vAlign w:val="center"/>
          </w:tcPr>
          <w:p w14:paraId="530045DF" w14:textId="77777777" w:rsidR="0089227F" w:rsidRPr="00360520" w:rsidRDefault="0089227F" w:rsidP="0089227F">
            <w:pPr>
              <w:spacing w:before="60" w:after="60" w:line="240" w:lineRule="atLeast"/>
              <w:jc w:val="center"/>
            </w:pPr>
          </w:p>
        </w:tc>
        <w:tc>
          <w:tcPr>
            <w:tcW w:w="1654" w:type="pct"/>
            <w:vMerge/>
            <w:vAlign w:val="center"/>
          </w:tcPr>
          <w:p w14:paraId="4C855939" w14:textId="77777777" w:rsidR="0089227F" w:rsidRPr="00360520" w:rsidRDefault="0089227F" w:rsidP="0089227F">
            <w:pPr>
              <w:spacing w:before="60" w:after="60" w:line="240" w:lineRule="atLeast"/>
              <w:jc w:val="center"/>
            </w:pPr>
          </w:p>
        </w:tc>
        <w:tc>
          <w:tcPr>
            <w:tcW w:w="632" w:type="pct"/>
            <w:vAlign w:val="center"/>
          </w:tcPr>
          <w:p w14:paraId="32BCB80C" w14:textId="78A34CC2" w:rsidR="0089227F" w:rsidRPr="00360520" w:rsidRDefault="0089227F" w:rsidP="0089227F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</w:t>
            </w:r>
            <w:r w:rsidRPr="003B1AEF">
              <w:t xml:space="preserve"> квартал </w:t>
            </w:r>
          </w:p>
        </w:tc>
        <w:tc>
          <w:tcPr>
            <w:tcW w:w="611" w:type="pct"/>
            <w:vAlign w:val="center"/>
          </w:tcPr>
          <w:p w14:paraId="0CED841F" w14:textId="30FE5719" w:rsidR="0089227F" w:rsidRPr="00360520" w:rsidRDefault="0089227F" w:rsidP="0089227F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II</w:t>
            </w:r>
            <w:r w:rsidRPr="003B1AEF">
              <w:t xml:space="preserve"> квартал </w:t>
            </w:r>
          </w:p>
        </w:tc>
        <w:tc>
          <w:tcPr>
            <w:tcW w:w="620" w:type="pct"/>
            <w:vAlign w:val="center"/>
          </w:tcPr>
          <w:p w14:paraId="0EF251FC" w14:textId="0BC36CC8" w:rsidR="0089227F" w:rsidRPr="00360520" w:rsidRDefault="0089227F" w:rsidP="0089227F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III</w:t>
            </w:r>
            <w:r w:rsidRPr="003B1AEF">
              <w:t xml:space="preserve"> квартал </w:t>
            </w:r>
          </w:p>
        </w:tc>
        <w:tc>
          <w:tcPr>
            <w:tcW w:w="667" w:type="pct"/>
            <w:vAlign w:val="center"/>
          </w:tcPr>
          <w:p w14:paraId="013FF749" w14:textId="69906C21" w:rsidR="0089227F" w:rsidRPr="00360520" w:rsidRDefault="0089227F" w:rsidP="0089227F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IV</w:t>
            </w:r>
            <w:r w:rsidRPr="003B1AEF">
              <w:t xml:space="preserve"> квартал </w:t>
            </w:r>
          </w:p>
        </w:tc>
        <w:tc>
          <w:tcPr>
            <w:tcW w:w="579" w:type="pct"/>
            <w:vMerge/>
            <w:vAlign w:val="center"/>
          </w:tcPr>
          <w:p w14:paraId="0DFE4A9E" w14:textId="77777777" w:rsidR="0089227F" w:rsidRPr="00360520" w:rsidRDefault="0089227F" w:rsidP="0089227F">
            <w:pPr>
              <w:spacing w:before="60" w:after="60" w:line="240" w:lineRule="atLeast"/>
              <w:jc w:val="center"/>
            </w:pPr>
          </w:p>
        </w:tc>
      </w:tr>
      <w:tr w:rsidR="00F06F8D" w:rsidRPr="00525045" w14:paraId="07EB2DCF" w14:textId="77777777" w:rsidTr="00084F80">
        <w:trPr>
          <w:cantSplit/>
          <w:trHeight w:val="226"/>
          <w:tblHeader/>
        </w:trPr>
        <w:tc>
          <w:tcPr>
            <w:tcW w:w="237" w:type="pct"/>
            <w:vAlign w:val="center"/>
          </w:tcPr>
          <w:p w14:paraId="4F1FEF54" w14:textId="77777777" w:rsidR="00F06F8D" w:rsidRPr="00360520" w:rsidRDefault="00F06F8D" w:rsidP="00022E67">
            <w:pPr>
              <w:spacing w:before="60" w:after="60"/>
              <w:jc w:val="center"/>
            </w:pPr>
            <w:r w:rsidRPr="00360520">
              <w:t>1</w:t>
            </w:r>
          </w:p>
        </w:tc>
        <w:tc>
          <w:tcPr>
            <w:tcW w:w="1654" w:type="pct"/>
            <w:vAlign w:val="center"/>
          </w:tcPr>
          <w:p w14:paraId="172D53B1" w14:textId="77777777" w:rsidR="00F06F8D" w:rsidRPr="00360520" w:rsidRDefault="00F06F8D" w:rsidP="00022E67">
            <w:pPr>
              <w:spacing w:before="60" w:after="60"/>
              <w:jc w:val="center"/>
            </w:pPr>
            <w:r w:rsidRPr="00360520">
              <w:t>2</w:t>
            </w:r>
          </w:p>
        </w:tc>
        <w:tc>
          <w:tcPr>
            <w:tcW w:w="632" w:type="pct"/>
            <w:vAlign w:val="center"/>
          </w:tcPr>
          <w:p w14:paraId="40F06F8A" w14:textId="77777777" w:rsidR="00F06F8D" w:rsidRPr="00360520" w:rsidRDefault="00F06F8D" w:rsidP="00022E67">
            <w:pPr>
              <w:spacing w:before="60" w:after="60"/>
              <w:jc w:val="center"/>
            </w:pPr>
            <w:r w:rsidRPr="00360520">
              <w:t>3</w:t>
            </w:r>
          </w:p>
        </w:tc>
        <w:tc>
          <w:tcPr>
            <w:tcW w:w="611" w:type="pct"/>
            <w:vAlign w:val="center"/>
          </w:tcPr>
          <w:p w14:paraId="62F3CA7C" w14:textId="77777777" w:rsidR="00F06F8D" w:rsidRPr="00360520" w:rsidRDefault="00F06F8D" w:rsidP="00022E67">
            <w:pPr>
              <w:spacing w:before="60" w:after="60"/>
              <w:jc w:val="center"/>
            </w:pPr>
            <w:r w:rsidRPr="00360520">
              <w:t>4</w:t>
            </w:r>
          </w:p>
        </w:tc>
        <w:tc>
          <w:tcPr>
            <w:tcW w:w="620" w:type="pct"/>
            <w:vAlign w:val="center"/>
          </w:tcPr>
          <w:p w14:paraId="3DABF095" w14:textId="77777777" w:rsidR="00F06F8D" w:rsidRPr="00360520" w:rsidRDefault="00F06F8D" w:rsidP="00022E67">
            <w:pPr>
              <w:spacing w:before="60" w:after="60"/>
              <w:jc w:val="center"/>
            </w:pPr>
            <w:r w:rsidRPr="00360520">
              <w:t>5</w:t>
            </w:r>
          </w:p>
        </w:tc>
        <w:tc>
          <w:tcPr>
            <w:tcW w:w="667" w:type="pct"/>
            <w:vAlign w:val="center"/>
          </w:tcPr>
          <w:p w14:paraId="08394F70" w14:textId="77777777" w:rsidR="00F06F8D" w:rsidRPr="00360520" w:rsidRDefault="00F06F8D" w:rsidP="00022E67">
            <w:pPr>
              <w:spacing w:before="60" w:after="60"/>
              <w:jc w:val="center"/>
            </w:pPr>
            <w:r w:rsidRPr="00360520">
              <w:t>6</w:t>
            </w:r>
          </w:p>
        </w:tc>
        <w:tc>
          <w:tcPr>
            <w:tcW w:w="579" w:type="pct"/>
            <w:vAlign w:val="center"/>
          </w:tcPr>
          <w:p w14:paraId="19A91DDC" w14:textId="77777777" w:rsidR="00F06F8D" w:rsidRPr="00360520" w:rsidRDefault="00F06F8D" w:rsidP="00022E67">
            <w:pPr>
              <w:spacing w:before="60" w:after="60"/>
              <w:jc w:val="center"/>
            </w:pPr>
            <w:r w:rsidRPr="00360520">
              <w:t>7</w:t>
            </w:r>
          </w:p>
        </w:tc>
      </w:tr>
      <w:tr w:rsidR="00084F80" w:rsidRPr="00525045" w14:paraId="148B5FC0" w14:textId="77777777" w:rsidTr="00022E67">
        <w:trPr>
          <w:cantSplit/>
        </w:trPr>
        <w:tc>
          <w:tcPr>
            <w:tcW w:w="237" w:type="pct"/>
            <w:vAlign w:val="center"/>
          </w:tcPr>
          <w:p w14:paraId="64490A1B" w14:textId="77777777" w:rsidR="00084F80" w:rsidRPr="00360520" w:rsidRDefault="00084F80" w:rsidP="00084F80">
            <w:pPr>
              <w:spacing w:before="60" w:after="60" w:line="240" w:lineRule="atLeast"/>
              <w:jc w:val="center"/>
            </w:pPr>
            <w:r w:rsidRPr="00360520">
              <w:t>1.</w:t>
            </w:r>
          </w:p>
        </w:tc>
        <w:tc>
          <w:tcPr>
            <w:tcW w:w="4763" w:type="pct"/>
            <w:gridSpan w:val="6"/>
            <w:vAlign w:val="center"/>
          </w:tcPr>
          <w:p w14:paraId="61159894" w14:textId="2501722C" w:rsidR="00084F80" w:rsidRPr="00360520" w:rsidRDefault="00084F80" w:rsidP="00084F80">
            <w:pPr>
              <w:autoSpaceDE w:val="0"/>
              <w:autoSpaceDN w:val="0"/>
              <w:adjustRightInd w:val="0"/>
            </w:pPr>
            <w:r>
              <w:t xml:space="preserve">Задача: </w:t>
            </w:r>
            <w:r w:rsidR="00501325" w:rsidRPr="00D87905">
              <w:t>Повышение качества питьевой воды посредством модернизации систем водоснабжения с использованием перспективных технологий водоподготовки, включая технологии, разработанные организациями о</w:t>
            </w:r>
            <w:r w:rsidR="00501325">
              <w:t>боронно-промышленного комплекса</w:t>
            </w:r>
          </w:p>
        </w:tc>
      </w:tr>
      <w:tr w:rsidR="005B327B" w:rsidRPr="00525045" w14:paraId="6E1F134F" w14:textId="77777777" w:rsidTr="00797227">
        <w:trPr>
          <w:cantSplit/>
          <w:trHeight w:val="519"/>
        </w:trPr>
        <w:tc>
          <w:tcPr>
            <w:tcW w:w="237" w:type="pct"/>
            <w:vAlign w:val="center"/>
          </w:tcPr>
          <w:p w14:paraId="41E51780" w14:textId="77777777" w:rsidR="005B327B" w:rsidRPr="00360520" w:rsidRDefault="005B327B" w:rsidP="005B327B">
            <w:pPr>
              <w:spacing w:after="60" w:line="240" w:lineRule="atLeast"/>
              <w:jc w:val="center"/>
            </w:pPr>
            <w:r w:rsidRPr="00360520">
              <w:t>1.1.</w:t>
            </w:r>
          </w:p>
        </w:tc>
        <w:tc>
          <w:tcPr>
            <w:tcW w:w="1654" w:type="pct"/>
            <w:vAlign w:val="center"/>
          </w:tcPr>
          <w:p w14:paraId="3E39F89D" w14:textId="03AAAAE6" w:rsidR="005B327B" w:rsidRPr="00360520" w:rsidRDefault="005B327B" w:rsidP="005B327B">
            <w:pPr>
              <w:spacing w:after="160" w:line="240" w:lineRule="atLeast"/>
            </w:pPr>
            <w:r w:rsidRPr="0038628F">
              <w:t>Мероприятие (результат):</w:t>
            </w:r>
            <w:r>
              <w:t xml:space="preserve"> Завершено с</w:t>
            </w:r>
            <w:r w:rsidRPr="005312EA">
              <w:t>троительство и реконструкция объектов питьевого водоснабжения</w:t>
            </w:r>
          </w:p>
        </w:tc>
        <w:tc>
          <w:tcPr>
            <w:tcW w:w="632" w:type="pct"/>
          </w:tcPr>
          <w:p w14:paraId="5103828A" w14:textId="080B20B9" w:rsidR="005B327B" w:rsidRPr="00360520" w:rsidRDefault="005B327B" w:rsidP="005B327B">
            <w:pPr>
              <w:spacing w:after="60" w:line="240" w:lineRule="atLeast"/>
              <w:jc w:val="center"/>
            </w:pPr>
            <w:r w:rsidRPr="00F5541F">
              <w:t>0</w:t>
            </w:r>
          </w:p>
        </w:tc>
        <w:tc>
          <w:tcPr>
            <w:tcW w:w="611" w:type="pct"/>
          </w:tcPr>
          <w:p w14:paraId="0EB3CA5E" w14:textId="604BA678" w:rsidR="005B327B" w:rsidRPr="00360520" w:rsidRDefault="005B327B" w:rsidP="005B327B">
            <w:pPr>
              <w:spacing w:after="60" w:line="240" w:lineRule="atLeast"/>
              <w:jc w:val="center"/>
            </w:pPr>
            <w:r w:rsidRPr="00F5541F">
              <w:t>0</w:t>
            </w:r>
          </w:p>
        </w:tc>
        <w:tc>
          <w:tcPr>
            <w:tcW w:w="620" w:type="pct"/>
          </w:tcPr>
          <w:p w14:paraId="226730A6" w14:textId="59DC143C" w:rsidR="005B327B" w:rsidRPr="00360520" w:rsidRDefault="005B327B" w:rsidP="005B327B">
            <w:pPr>
              <w:spacing w:after="60" w:line="240" w:lineRule="atLeast"/>
              <w:jc w:val="center"/>
            </w:pPr>
            <w:r w:rsidRPr="00F5541F">
              <w:t>0</w:t>
            </w:r>
          </w:p>
        </w:tc>
        <w:tc>
          <w:tcPr>
            <w:tcW w:w="667" w:type="pct"/>
          </w:tcPr>
          <w:p w14:paraId="6BC20221" w14:textId="1044F644" w:rsidR="005B327B" w:rsidRPr="00360520" w:rsidRDefault="005B327B" w:rsidP="005B327B">
            <w:pPr>
              <w:spacing w:after="60" w:line="240" w:lineRule="atLeast"/>
              <w:jc w:val="center"/>
            </w:pPr>
            <w:r w:rsidRPr="00F5541F">
              <w:t>0</w:t>
            </w:r>
          </w:p>
        </w:tc>
        <w:tc>
          <w:tcPr>
            <w:tcW w:w="579" w:type="pct"/>
          </w:tcPr>
          <w:p w14:paraId="0CD8A42D" w14:textId="129DC946" w:rsidR="005B327B" w:rsidRPr="00360520" w:rsidRDefault="005B327B" w:rsidP="005B327B">
            <w:pPr>
              <w:spacing w:after="60" w:line="240" w:lineRule="atLeast"/>
              <w:jc w:val="center"/>
            </w:pPr>
            <w:r w:rsidRPr="00F5541F">
              <w:t>0</w:t>
            </w:r>
          </w:p>
        </w:tc>
      </w:tr>
      <w:tr w:rsidR="005B327B" w:rsidRPr="00525045" w14:paraId="0199E0B1" w14:textId="77777777" w:rsidTr="00084F80">
        <w:trPr>
          <w:cantSplit/>
          <w:trHeight w:val="411"/>
        </w:trPr>
        <w:tc>
          <w:tcPr>
            <w:tcW w:w="1891" w:type="pct"/>
            <w:gridSpan w:val="2"/>
            <w:vAlign w:val="center"/>
          </w:tcPr>
          <w:p w14:paraId="3934AA0C" w14:textId="77777777" w:rsidR="005B327B" w:rsidRPr="00360520" w:rsidRDefault="005B327B" w:rsidP="005B327B">
            <w:pPr>
              <w:spacing w:after="60" w:line="240" w:lineRule="atLeast"/>
            </w:pPr>
            <w:r w:rsidRPr="00360520">
              <w:t>ИТОГО:</w:t>
            </w:r>
          </w:p>
        </w:tc>
        <w:tc>
          <w:tcPr>
            <w:tcW w:w="632" w:type="pct"/>
          </w:tcPr>
          <w:p w14:paraId="346C5B03" w14:textId="4A3F38FA" w:rsidR="005B327B" w:rsidRPr="00360520" w:rsidRDefault="005B327B" w:rsidP="005B327B">
            <w:pPr>
              <w:spacing w:after="60" w:line="240" w:lineRule="atLeast"/>
              <w:jc w:val="center"/>
            </w:pPr>
            <w:r>
              <w:t>0</w:t>
            </w:r>
          </w:p>
        </w:tc>
        <w:tc>
          <w:tcPr>
            <w:tcW w:w="611" w:type="pct"/>
          </w:tcPr>
          <w:p w14:paraId="3BEC54F6" w14:textId="2DF30D22" w:rsidR="005B327B" w:rsidRPr="00360520" w:rsidRDefault="005B327B" w:rsidP="005B327B">
            <w:pPr>
              <w:spacing w:after="60" w:line="240" w:lineRule="atLeast"/>
              <w:jc w:val="center"/>
            </w:pPr>
            <w:r w:rsidRPr="00F5541F">
              <w:t>0</w:t>
            </w:r>
          </w:p>
        </w:tc>
        <w:tc>
          <w:tcPr>
            <w:tcW w:w="620" w:type="pct"/>
          </w:tcPr>
          <w:p w14:paraId="74843728" w14:textId="513E309F" w:rsidR="005B327B" w:rsidRPr="00360520" w:rsidRDefault="005B327B" w:rsidP="005B327B">
            <w:pPr>
              <w:spacing w:after="60" w:line="240" w:lineRule="atLeast"/>
              <w:jc w:val="center"/>
            </w:pPr>
            <w:r w:rsidRPr="00F5541F">
              <w:t>0</w:t>
            </w:r>
          </w:p>
        </w:tc>
        <w:tc>
          <w:tcPr>
            <w:tcW w:w="667" w:type="pct"/>
          </w:tcPr>
          <w:p w14:paraId="0F44F8EA" w14:textId="2506C875" w:rsidR="005B327B" w:rsidRPr="00360520" w:rsidRDefault="005B327B" w:rsidP="005B327B">
            <w:pPr>
              <w:spacing w:after="60" w:line="240" w:lineRule="atLeast"/>
              <w:jc w:val="center"/>
            </w:pPr>
            <w:r w:rsidRPr="00F5541F">
              <w:t>0</w:t>
            </w:r>
          </w:p>
        </w:tc>
        <w:tc>
          <w:tcPr>
            <w:tcW w:w="579" w:type="pct"/>
          </w:tcPr>
          <w:p w14:paraId="640DD464" w14:textId="40A8464D" w:rsidR="005B327B" w:rsidRPr="00360520" w:rsidRDefault="005B327B" w:rsidP="005B327B">
            <w:pPr>
              <w:spacing w:after="60" w:line="240" w:lineRule="atLeast"/>
              <w:jc w:val="center"/>
            </w:pPr>
            <w:r w:rsidRPr="00F5541F">
              <w:t>0</w:t>
            </w:r>
          </w:p>
        </w:tc>
      </w:tr>
    </w:tbl>
    <w:p w14:paraId="074D8A0C" w14:textId="77777777" w:rsidR="00F06F8D" w:rsidRPr="00525045" w:rsidRDefault="00F06F8D" w:rsidP="00F06F8D">
      <w:pPr>
        <w:spacing w:after="160" w:line="259" w:lineRule="auto"/>
        <w:jc w:val="center"/>
        <w:rPr>
          <w:sz w:val="24"/>
          <w:szCs w:val="24"/>
        </w:rPr>
      </w:pPr>
    </w:p>
    <w:p w14:paraId="44B59420" w14:textId="77777777" w:rsidR="00F06F8D" w:rsidRPr="00163EB9" w:rsidRDefault="00F06F8D" w:rsidP="00F06F8D">
      <w:pPr>
        <w:suppressAutoHyphens/>
        <w:rPr>
          <w:sz w:val="24"/>
          <w:szCs w:val="24"/>
        </w:rPr>
        <w:sectPr w:rsidR="00F06F8D" w:rsidRPr="00163EB9" w:rsidSect="00D20B69">
          <w:headerReference w:type="default" r:id="rId26"/>
          <w:pgSz w:w="16838" w:h="11905" w:orient="landscape"/>
          <w:pgMar w:top="1701" w:right="1134" w:bottom="850" w:left="709" w:header="0" w:footer="0" w:gutter="0"/>
          <w:cols w:space="720"/>
          <w:docGrid w:linePitch="326"/>
        </w:sectPr>
      </w:pPr>
    </w:p>
    <w:p w14:paraId="05006396" w14:textId="2F94D22B" w:rsidR="005407FD" w:rsidRPr="00C43862" w:rsidRDefault="005407FD" w:rsidP="005407FD">
      <w:pPr>
        <w:widowControl w:val="0"/>
        <w:suppressAutoHyphens/>
        <w:jc w:val="right"/>
        <w:outlineLvl w:val="1"/>
        <w:rPr>
          <w:color w:val="000000"/>
        </w:rPr>
      </w:pPr>
      <w:r w:rsidRPr="00C43862">
        <w:rPr>
          <w:color w:val="000000"/>
        </w:rPr>
        <w:lastRenderedPageBreak/>
        <w:t xml:space="preserve">Приложение № </w:t>
      </w:r>
      <w:r w:rsidR="008E56D1">
        <w:rPr>
          <w:color w:val="000000"/>
        </w:rPr>
        <w:t>2</w:t>
      </w:r>
    </w:p>
    <w:p w14:paraId="7AF92617" w14:textId="77777777" w:rsidR="005407FD" w:rsidRPr="00C43862" w:rsidRDefault="005407FD" w:rsidP="005407FD">
      <w:pPr>
        <w:widowControl w:val="0"/>
        <w:suppressAutoHyphens/>
        <w:jc w:val="right"/>
        <w:rPr>
          <w:color w:val="000000"/>
        </w:rPr>
      </w:pPr>
      <w:r w:rsidRPr="00C43862">
        <w:rPr>
          <w:color w:val="000000"/>
        </w:rPr>
        <w:t>к муниципальной программе</w:t>
      </w:r>
    </w:p>
    <w:p w14:paraId="43372DD3" w14:textId="28986009" w:rsidR="005407FD" w:rsidRPr="00C43862" w:rsidRDefault="005407FD" w:rsidP="005407FD">
      <w:pPr>
        <w:widowControl w:val="0"/>
        <w:suppressAutoHyphens/>
        <w:jc w:val="right"/>
        <w:rPr>
          <w:color w:val="000000"/>
        </w:rPr>
      </w:pPr>
      <w:r w:rsidRPr="00C43862">
        <w:rPr>
          <w:color w:val="000000"/>
        </w:rPr>
        <w:t xml:space="preserve">«Обеспечение населения </w:t>
      </w:r>
      <w:r w:rsidR="009B2C64">
        <w:rPr>
          <w:color w:val="000000"/>
        </w:rPr>
        <w:t>муниципального образования «Холмский городской округ»</w:t>
      </w:r>
    </w:p>
    <w:p w14:paraId="36E5E007" w14:textId="77777777" w:rsidR="005407FD" w:rsidRDefault="005407FD" w:rsidP="005407FD">
      <w:pPr>
        <w:widowControl w:val="0"/>
        <w:suppressAutoHyphens/>
        <w:jc w:val="right"/>
        <w:rPr>
          <w:color w:val="000000"/>
        </w:rPr>
      </w:pPr>
      <w:r w:rsidRPr="00C43862">
        <w:rPr>
          <w:color w:val="000000"/>
        </w:rPr>
        <w:t>качественными услугами жилищно-коммунального хозяйства</w:t>
      </w:r>
      <w:r>
        <w:rPr>
          <w:color w:val="000000"/>
        </w:rPr>
        <w:t xml:space="preserve">», </w:t>
      </w:r>
    </w:p>
    <w:p w14:paraId="2BD0475C" w14:textId="0649ADA3" w:rsidR="005407FD" w:rsidRDefault="005407FD" w:rsidP="005407FD">
      <w:pPr>
        <w:widowControl w:val="0"/>
        <w:suppressAutoHyphens/>
        <w:jc w:val="right"/>
        <w:rPr>
          <w:color w:val="000000"/>
        </w:rPr>
      </w:pPr>
      <w:r>
        <w:rPr>
          <w:color w:val="000000"/>
        </w:rPr>
        <w:t xml:space="preserve">утвержденной постановлением </w:t>
      </w:r>
      <w:r w:rsidR="009B2C64">
        <w:rPr>
          <w:color w:val="000000"/>
        </w:rPr>
        <w:t>а</w:t>
      </w:r>
      <w:r>
        <w:rPr>
          <w:color w:val="000000"/>
        </w:rPr>
        <w:t>дминистрации</w:t>
      </w:r>
    </w:p>
    <w:p w14:paraId="704E4D97" w14:textId="31D14830" w:rsidR="005407FD" w:rsidRDefault="009B2C64" w:rsidP="005407FD">
      <w:pPr>
        <w:widowControl w:val="0"/>
        <w:suppressAutoHyphens/>
        <w:jc w:val="right"/>
        <w:rPr>
          <w:color w:val="000000"/>
        </w:rPr>
      </w:pPr>
      <w:r>
        <w:rPr>
          <w:color w:val="000000"/>
        </w:rPr>
        <w:t>муниципального образования «Холмский городской округ»</w:t>
      </w:r>
    </w:p>
    <w:p w14:paraId="2DE13E4D" w14:textId="79B067C3" w:rsidR="005407FD" w:rsidRDefault="0061575F" w:rsidP="0061575F">
      <w:pPr>
        <w:widowControl w:val="0"/>
        <w:suppressAutoHyphens/>
        <w:jc w:val="right"/>
        <w:rPr>
          <w:color w:val="000000"/>
          <w:sz w:val="24"/>
          <w:szCs w:val="24"/>
        </w:rPr>
      </w:pPr>
      <w:r w:rsidRPr="0061575F">
        <w:rPr>
          <w:color w:val="000000"/>
        </w:rPr>
        <w:t>от___</w:t>
      </w:r>
      <w:r w:rsidRPr="0061575F">
        <w:rPr>
          <w:color w:val="000000"/>
          <w:u w:val="single"/>
        </w:rPr>
        <w:t>15.11.2024</w:t>
      </w:r>
      <w:r w:rsidRPr="0061575F">
        <w:rPr>
          <w:color w:val="000000"/>
        </w:rPr>
        <w:t xml:space="preserve">______ № </w:t>
      </w:r>
      <w:r w:rsidRPr="0061575F">
        <w:rPr>
          <w:color w:val="000000"/>
          <w:u w:val="single"/>
        </w:rPr>
        <w:t>1945</w:t>
      </w:r>
    </w:p>
    <w:p w14:paraId="1BE9EA3B" w14:textId="77777777" w:rsidR="005407FD" w:rsidRDefault="005407FD" w:rsidP="008A2B48">
      <w:pPr>
        <w:widowControl w:val="0"/>
        <w:suppressAutoHyphens/>
        <w:jc w:val="center"/>
        <w:rPr>
          <w:color w:val="000000"/>
          <w:sz w:val="24"/>
          <w:szCs w:val="24"/>
        </w:rPr>
      </w:pPr>
    </w:p>
    <w:p w14:paraId="77CBA82E" w14:textId="77777777" w:rsidR="008A2B48" w:rsidRPr="00830BEB" w:rsidRDefault="008A2B48" w:rsidP="008A2B48">
      <w:pPr>
        <w:widowControl w:val="0"/>
        <w:suppressAutoHyphens/>
        <w:jc w:val="center"/>
        <w:rPr>
          <w:b/>
          <w:color w:val="000000"/>
          <w:sz w:val="24"/>
          <w:szCs w:val="24"/>
        </w:rPr>
      </w:pPr>
      <w:r w:rsidRPr="00830BEB">
        <w:rPr>
          <w:b/>
          <w:color w:val="000000"/>
          <w:sz w:val="24"/>
          <w:szCs w:val="24"/>
        </w:rPr>
        <w:t xml:space="preserve">ПАСПОРТ ПРОЕКТА </w:t>
      </w:r>
    </w:p>
    <w:p w14:paraId="4B5B0138" w14:textId="77777777" w:rsidR="00830BEB" w:rsidRDefault="00E1076D" w:rsidP="008A2B48">
      <w:pPr>
        <w:widowControl w:val="0"/>
        <w:suppressAutoHyphens/>
        <w:jc w:val="center"/>
        <w:rPr>
          <w:b/>
          <w:color w:val="000000"/>
          <w:sz w:val="24"/>
          <w:szCs w:val="24"/>
        </w:rPr>
      </w:pPr>
      <w:r w:rsidRPr="00E1076D">
        <w:rPr>
          <w:b/>
          <w:color w:val="000000"/>
          <w:sz w:val="24"/>
          <w:szCs w:val="24"/>
        </w:rPr>
        <w:t>Муниципальный проект: «Реализация услуг жилищно-коммунального хозяйства</w:t>
      </w:r>
    </w:p>
    <w:p w14:paraId="26A3C52B" w14:textId="7D4A90D7" w:rsidR="008A2B48" w:rsidRDefault="00E1076D" w:rsidP="008A2B48">
      <w:pPr>
        <w:widowControl w:val="0"/>
        <w:suppressAutoHyphens/>
        <w:jc w:val="center"/>
        <w:rPr>
          <w:b/>
          <w:color w:val="000000"/>
          <w:sz w:val="24"/>
          <w:szCs w:val="24"/>
        </w:rPr>
      </w:pPr>
      <w:r w:rsidRPr="00E1076D">
        <w:rPr>
          <w:b/>
          <w:color w:val="000000"/>
          <w:sz w:val="24"/>
          <w:szCs w:val="24"/>
        </w:rPr>
        <w:t xml:space="preserve"> в сфере водоснабжения, водоотведения, теплоснабжения»</w:t>
      </w:r>
    </w:p>
    <w:p w14:paraId="5E67EE8F" w14:textId="77777777" w:rsidR="00FB06A5" w:rsidRPr="00E354DB" w:rsidRDefault="00FB06A5" w:rsidP="008A2B48">
      <w:pPr>
        <w:widowControl w:val="0"/>
        <w:suppressAutoHyphens/>
        <w:jc w:val="center"/>
        <w:rPr>
          <w:color w:val="000000"/>
          <w:sz w:val="24"/>
          <w:szCs w:val="24"/>
        </w:rPr>
      </w:pPr>
    </w:p>
    <w:p w14:paraId="73CFCDB2" w14:textId="02B8A011" w:rsidR="008A2B48" w:rsidRPr="000E21B3" w:rsidRDefault="008A2B48" w:rsidP="008A2B48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  <w:r w:rsidRPr="00035AE2">
        <w:rPr>
          <w:color w:val="000000"/>
          <w:sz w:val="24"/>
          <w:szCs w:val="24"/>
        </w:rPr>
        <w:t xml:space="preserve">Раздел 1. </w:t>
      </w:r>
      <w:r w:rsidR="00035AE2" w:rsidRPr="00035AE2">
        <w:rPr>
          <w:color w:val="000000"/>
          <w:sz w:val="24"/>
          <w:szCs w:val="24"/>
        </w:rPr>
        <w:t>Общие положения</w:t>
      </w:r>
    </w:p>
    <w:p w14:paraId="06132605" w14:textId="77777777" w:rsidR="008A2B48" w:rsidRPr="000E21B3" w:rsidRDefault="008A2B48" w:rsidP="008A2B48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49"/>
        <w:gridCol w:w="490"/>
        <w:gridCol w:w="4351"/>
        <w:gridCol w:w="15"/>
        <w:gridCol w:w="5419"/>
        <w:gridCol w:w="12"/>
      </w:tblGrid>
      <w:tr w:rsidR="00B404A4" w:rsidRPr="000E21B3" w14:paraId="25619DE2" w14:textId="77777777" w:rsidTr="00FB06A5">
        <w:trPr>
          <w:cantSplit/>
          <w:trHeight w:val="798"/>
        </w:trPr>
        <w:tc>
          <w:tcPr>
            <w:tcW w:w="1579" w:type="pct"/>
            <w:vAlign w:val="center"/>
          </w:tcPr>
          <w:p w14:paraId="27A64723" w14:textId="77777777" w:rsidR="00B404A4" w:rsidRPr="000E21B3" w:rsidRDefault="00B404A4" w:rsidP="008A2B48">
            <w:pPr>
              <w:spacing w:after="160" w:line="240" w:lineRule="atLeast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1615" w:type="pct"/>
            <w:gridSpan w:val="3"/>
            <w:vAlign w:val="center"/>
          </w:tcPr>
          <w:p w14:paraId="3103E1D5" w14:textId="0142758D" w:rsidR="00B404A4" w:rsidRPr="000E21B3" w:rsidRDefault="00B404A4" w:rsidP="008A2B48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B404A4">
              <w:rPr>
                <w:sz w:val="24"/>
                <w:szCs w:val="24"/>
              </w:rPr>
              <w:t>«Реализация услуг жилищно-коммунального хозяйства в сфере водоснабжения, водоотведения, теплоснабжения»</w:t>
            </w:r>
          </w:p>
        </w:tc>
        <w:tc>
          <w:tcPr>
            <w:tcW w:w="1806" w:type="pct"/>
            <w:gridSpan w:val="2"/>
            <w:vAlign w:val="center"/>
          </w:tcPr>
          <w:p w14:paraId="0F49793E" w14:textId="77777777" w:rsidR="00B404A4" w:rsidRPr="000E21B3" w:rsidRDefault="00B404A4" w:rsidP="008A2B48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Срок реализации проекта</w:t>
            </w:r>
          </w:p>
          <w:p w14:paraId="558089E1" w14:textId="09D6C4D3" w:rsidR="00B404A4" w:rsidRPr="000E21B3" w:rsidRDefault="00B404A4" w:rsidP="008A2B48">
            <w:pPr>
              <w:spacing w:after="16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01.01.2025</w:t>
            </w:r>
            <w:r w:rsidRPr="000E21B3">
              <w:rPr>
                <w:iCs/>
                <w:sz w:val="24"/>
                <w:szCs w:val="24"/>
              </w:rPr>
              <w:t xml:space="preserve"> – </w:t>
            </w:r>
            <w:r>
              <w:rPr>
                <w:iCs/>
                <w:sz w:val="24"/>
                <w:szCs w:val="24"/>
              </w:rPr>
              <w:t>31.12.2030</w:t>
            </w:r>
          </w:p>
          <w:p w14:paraId="3F3668DC" w14:textId="77777777" w:rsidR="00B404A4" w:rsidRPr="000E21B3" w:rsidRDefault="00B404A4" w:rsidP="008A2B48">
            <w:pPr>
              <w:spacing w:after="160"/>
              <w:jc w:val="center"/>
              <w:rPr>
                <w:iCs/>
                <w:sz w:val="24"/>
                <w:szCs w:val="24"/>
              </w:rPr>
            </w:pPr>
          </w:p>
        </w:tc>
      </w:tr>
      <w:tr w:rsidR="00B404A4" w:rsidRPr="000E21B3" w14:paraId="384E9144" w14:textId="77777777" w:rsidTr="00FB06A5">
        <w:trPr>
          <w:cantSplit/>
          <w:trHeight w:val="399"/>
        </w:trPr>
        <w:tc>
          <w:tcPr>
            <w:tcW w:w="1579" w:type="pct"/>
            <w:vAlign w:val="center"/>
          </w:tcPr>
          <w:p w14:paraId="2CF2B866" w14:textId="77777777" w:rsidR="00B404A4" w:rsidRPr="000E21B3" w:rsidRDefault="00B404A4" w:rsidP="008A2B48">
            <w:pPr>
              <w:spacing w:after="160" w:line="240" w:lineRule="atLeast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Куратор проекта</w:t>
            </w:r>
          </w:p>
        </w:tc>
        <w:tc>
          <w:tcPr>
            <w:tcW w:w="3421" w:type="pct"/>
            <w:gridSpan w:val="5"/>
            <w:vAlign w:val="center"/>
          </w:tcPr>
          <w:p w14:paraId="6653CF8F" w14:textId="67E679DB" w:rsidR="00B404A4" w:rsidRPr="000E21B3" w:rsidRDefault="00B404A4" w:rsidP="008A2B48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Вице-мэр муниципального образования «Холмский городской округ»</w:t>
            </w:r>
          </w:p>
        </w:tc>
      </w:tr>
      <w:tr w:rsidR="00B404A4" w:rsidRPr="000E21B3" w14:paraId="1E8A3650" w14:textId="77777777" w:rsidTr="00FB06A5">
        <w:trPr>
          <w:cantSplit/>
          <w:trHeight w:val="399"/>
        </w:trPr>
        <w:tc>
          <w:tcPr>
            <w:tcW w:w="1579" w:type="pct"/>
            <w:vAlign w:val="center"/>
          </w:tcPr>
          <w:p w14:paraId="3927C242" w14:textId="77777777" w:rsidR="00B404A4" w:rsidRPr="000E21B3" w:rsidRDefault="00B404A4" w:rsidP="008A2B48">
            <w:pPr>
              <w:spacing w:after="160" w:line="240" w:lineRule="atLeast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Руководитель проекта</w:t>
            </w:r>
          </w:p>
        </w:tc>
        <w:tc>
          <w:tcPr>
            <w:tcW w:w="3421" w:type="pct"/>
            <w:gridSpan w:val="5"/>
            <w:vAlign w:val="center"/>
          </w:tcPr>
          <w:p w14:paraId="498F6E60" w14:textId="50B72588" w:rsidR="00B404A4" w:rsidRPr="000E21B3" w:rsidRDefault="00B404A4" w:rsidP="000C20B9">
            <w:pPr>
              <w:spacing w:after="16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Департамента жилищно-коммунального хозяйства администрации муниципального образова</w:t>
            </w:r>
            <w:r w:rsidR="000C20B9">
              <w:rPr>
                <w:sz w:val="24"/>
                <w:szCs w:val="24"/>
              </w:rPr>
              <w:t>ния «Холмский городской округ»</w:t>
            </w:r>
          </w:p>
        </w:tc>
      </w:tr>
      <w:tr w:rsidR="008A2B48" w:rsidRPr="000E21B3" w14:paraId="65A33AE8" w14:textId="77777777" w:rsidTr="00FB06A5">
        <w:trPr>
          <w:cantSplit/>
          <w:trHeight w:val="399"/>
        </w:trPr>
        <w:tc>
          <w:tcPr>
            <w:tcW w:w="1579" w:type="pct"/>
            <w:tcBorders>
              <w:bottom w:val="single" w:sz="4" w:space="0" w:color="auto"/>
            </w:tcBorders>
            <w:vAlign w:val="center"/>
          </w:tcPr>
          <w:p w14:paraId="375261F2" w14:textId="1E99E983" w:rsidR="008A2B48" w:rsidRPr="000E21B3" w:rsidRDefault="008A2B48" w:rsidP="008A2B48">
            <w:pPr>
              <w:spacing w:after="160" w:line="240" w:lineRule="atLeast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Целевые группы</w:t>
            </w:r>
          </w:p>
        </w:tc>
        <w:tc>
          <w:tcPr>
            <w:tcW w:w="3421" w:type="pct"/>
            <w:gridSpan w:val="5"/>
            <w:tcBorders>
              <w:bottom w:val="single" w:sz="4" w:space="0" w:color="auto"/>
            </w:tcBorders>
            <w:vAlign w:val="center"/>
          </w:tcPr>
          <w:p w14:paraId="6E84544F" w14:textId="4718A9EF" w:rsidR="008A2B48" w:rsidRPr="00E97ADA" w:rsidRDefault="009005F7" w:rsidP="006661D3">
            <w:pPr>
              <w:spacing w:after="160" w:line="240" w:lineRule="atLeast"/>
              <w:rPr>
                <w:sz w:val="24"/>
                <w:szCs w:val="24"/>
                <w:highlight w:val="cyan"/>
              </w:rPr>
            </w:pPr>
            <w:r w:rsidRPr="009005F7">
              <w:rPr>
                <w:sz w:val="24"/>
                <w:szCs w:val="24"/>
              </w:rPr>
              <w:t>Население муниципального образования «Холмский городской округ»</w:t>
            </w:r>
          </w:p>
        </w:tc>
      </w:tr>
      <w:tr w:rsidR="00FB06A5" w:rsidRPr="000E21B3" w14:paraId="19C927D0" w14:textId="77777777" w:rsidTr="00FB06A5">
        <w:trPr>
          <w:gridAfter w:val="1"/>
          <w:wAfter w:w="4" w:type="pct"/>
          <w:cantSplit/>
          <w:trHeight w:val="198"/>
        </w:trPr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17B8D0" w14:textId="77777777" w:rsidR="00FB06A5" w:rsidRPr="00E354DB" w:rsidRDefault="00FB06A5" w:rsidP="00FB06A5">
            <w:pPr>
              <w:spacing w:after="160" w:line="240" w:lineRule="atLeast"/>
              <w:rPr>
                <w:color w:val="000000" w:themeColor="text1"/>
                <w:sz w:val="24"/>
                <w:szCs w:val="24"/>
              </w:rPr>
            </w:pPr>
            <w:r w:rsidRPr="00E354DB">
              <w:rPr>
                <w:color w:val="000000" w:themeColor="text1"/>
                <w:sz w:val="24"/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1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7DB388" w14:textId="7C27A9D2" w:rsidR="00FB06A5" w:rsidRPr="00E354DB" w:rsidRDefault="00FB06A5" w:rsidP="00FB06A5">
            <w:pPr>
              <w:spacing w:after="160" w:line="24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  <w:r w:rsidR="00E97ADA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4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0FC2C0" w14:textId="43320B92" w:rsidR="00FB06A5" w:rsidRPr="00E354DB" w:rsidRDefault="00FB06A5" w:rsidP="00FB06A5">
            <w:pPr>
              <w:spacing w:after="160" w:line="240" w:lineRule="atLeast"/>
              <w:rPr>
                <w:color w:val="000000" w:themeColor="text1"/>
                <w:sz w:val="24"/>
                <w:szCs w:val="24"/>
              </w:rPr>
            </w:pPr>
            <w:r w:rsidRPr="00E354DB">
              <w:rPr>
                <w:color w:val="000000" w:themeColor="text1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1807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A3E51D5" w14:textId="79EC373B" w:rsidR="00FB06A5" w:rsidRPr="007D3B96" w:rsidRDefault="00FB06A5" w:rsidP="00FB06A5">
            <w:pPr>
              <w:widowControl w:val="0"/>
              <w:autoSpaceDE w:val="0"/>
              <w:autoSpaceDN w:val="0"/>
              <w:adjustRightInd w:val="0"/>
              <w:ind w:right="-112" w:hanging="26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bCs/>
                <w:sz w:val="24"/>
                <w:szCs w:val="24"/>
              </w:rPr>
              <w:t>«</w:t>
            </w:r>
            <w:r w:rsidRPr="007D3B96">
              <w:rPr>
                <w:rFonts w:eastAsiaTheme="minorEastAsia"/>
                <w:bCs/>
                <w:sz w:val="24"/>
                <w:szCs w:val="24"/>
              </w:rPr>
              <w:t>Об</w:t>
            </w:r>
            <w:r w:rsidRPr="007D3B96">
              <w:rPr>
                <w:rFonts w:eastAsiaTheme="minorEastAsia"/>
                <w:bCs/>
                <w:spacing w:val="-1"/>
                <w:sz w:val="24"/>
                <w:szCs w:val="24"/>
              </w:rPr>
              <w:t>е</w:t>
            </w:r>
            <w:r w:rsidRPr="007D3B96">
              <w:rPr>
                <w:rFonts w:eastAsiaTheme="minorEastAsia"/>
                <w:bCs/>
                <w:sz w:val="24"/>
                <w:szCs w:val="24"/>
              </w:rPr>
              <w:t>спе</w:t>
            </w:r>
            <w:r w:rsidRPr="007D3B96">
              <w:rPr>
                <w:rFonts w:eastAsiaTheme="minorEastAsia"/>
                <w:bCs/>
                <w:spacing w:val="-1"/>
                <w:sz w:val="24"/>
                <w:szCs w:val="24"/>
              </w:rPr>
              <w:t>ч</w:t>
            </w:r>
            <w:r w:rsidRPr="007D3B96">
              <w:rPr>
                <w:rFonts w:eastAsiaTheme="minorEastAsia"/>
                <w:bCs/>
                <w:sz w:val="24"/>
                <w:szCs w:val="24"/>
              </w:rPr>
              <w:t>ение</w:t>
            </w:r>
            <w:r w:rsidRPr="007D3B96">
              <w:rPr>
                <w:rFonts w:eastAsiaTheme="minorEastAsia"/>
                <w:spacing w:val="-2"/>
                <w:sz w:val="24"/>
                <w:szCs w:val="24"/>
              </w:rPr>
              <w:t xml:space="preserve"> </w:t>
            </w:r>
            <w:r w:rsidRPr="007D3B96">
              <w:rPr>
                <w:rFonts w:eastAsiaTheme="minorEastAsia"/>
                <w:bCs/>
                <w:sz w:val="24"/>
                <w:szCs w:val="24"/>
              </w:rPr>
              <w:t>нас</w:t>
            </w:r>
            <w:r w:rsidRPr="007D3B96">
              <w:rPr>
                <w:rFonts w:eastAsiaTheme="minorEastAsia"/>
                <w:bCs/>
                <w:spacing w:val="-1"/>
                <w:sz w:val="24"/>
                <w:szCs w:val="24"/>
              </w:rPr>
              <w:t>е</w:t>
            </w:r>
            <w:r w:rsidRPr="007D3B96">
              <w:rPr>
                <w:rFonts w:eastAsiaTheme="minorEastAsia"/>
                <w:bCs/>
                <w:sz w:val="24"/>
                <w:szCs w:val="24"/>
              </w:rPr>
              <w:t>ле</w:t>
            </w:r>
            <w:r w:rsidRPr="007D3B96">
              <w:rPr>
                <w:rFonts w:eastAsiaTheme="minorEastAsia"/>
                <w:bCs/>
                <w:spacing w:val="-1"/>
                <w:sz w:val="24"/>
                <w:szCs w:val="24"/>
              </w:rPr>
              <w:t>н</w:t>
            </w:r>
            <w:r w:rsidRPr="007D3B96">
              <w:rPr>
                <w:rFonts w:eastAsiaTheme="minorEastAsia"/>
                <w:bCs/>
                <w:spacing w:val="-3"/>
                <w:sz w:val="24"/>
                <w:szCs w:val="24"/>
              </w:rPr>
              <w:t>и</w:t>
            </w:r>
            <w:r w:rsidRPr="007D3B96">
              <w:rPr>
                <w:rFonts w:eastAsiaTheme="minorEastAsia"/>
                <w:bCs/>
                <w:sz w:val="24"/>
                <w:szCs w:val="24"/>
              </w:rPr>
              <w:t>я</w:t>
            </w:r>
            <w:r w:rsidRPr="007D3B96">
              <w:rPr>
                <w:rFonts w:eastAsiaTheme="minorEastAsia"/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bCs/>
                <w:sz w:val="24"/>
                <w:szCs w:val="24"/>
              </w:rPr>
              <w:t>муниципального образования «Холмский городской округ»</w:t>
            </w:r>
            <w:r w:rsidRPr="007D3B96">
              <w:rPr>
                <w:rFonts w:eastAsiaTheme="minorEastAsia"/>
                <w:sz w:val="24"/>
                <w:szCs w:val="24"/>
              </w:rPr>
              <w:t xml:space="preserve"> </w:t>
            </w:r>
            <w:r w:rsidRPr="007D3B96">
              <w:rPr>
                <w:rFonts w:eastAsiaTheme="minorEastAsia"/>
                <w:bCs/>
                <w:sz w:val="24"/>
                <w:szCs w:val="24"/>
              </w:rPr>
              <w:t>качес</w:t>
            </w:r>
            <w:r w:rsidRPr="007D3B96">
              <w:rPr>
                <w:rFonts w:eastAsiaTheme="minorEastAsia"/>
                <w:bCs/>
                <w:spacing w:val="-1"/>
                <w:sz w:val="24"/>
                <w:szCs w:val="24"/>
              </w:rPr>
              <w:t>т</w:t>
            </w:r>
            <w:r w:rsidRPr="007D3B96">
              <w:rPr>
                <w:rFonts w:eastAsiaTheme="minorEastAsia"/>
                <w:bCs/>
                <w:sz w:val="24"/>
                <w:szCs w:val="24"/>
              </w:rPr>
              <w:t>вен</w:t>
            </w:r>
            <w:r w:rsidRPr="007D3B96">
              <w:rPr>
                <w:rFonts w:eastAsiaTheme="minorEastAsia"/>
                <w:bCs/>
                <w:spacing w:val="-2"/>
                <w:sz w:val="24"/>
                <w:szCs w:val="24"/>
              </w:rPr>
              <w:t>н</w:t>
            </w:r>
            <w:r w:rsidRPr="007D3B96">
              <w:rPr>
                <w:rFonts w:eastAsiaTheme="minorEastAsia"/>
                <w:bCs/>
                <w:sz w:val="24"/>
                <w:szCs w:val="24"/>
              </w:rPr>
              <w:t>ы</w:t>
            </w:r>
            <w:r w:rsidRPr="007D3B96">
              <w:rPr>
                <w:rFonts w:eastAsiaTheme="minorEastAsia"/>
                <w:bCs/>
                <w:spacing w:val="-1"/>
                <w:sz w:val="24"/>
                <w:szCs w:val="24"/>
              </w:rPr>
              <w:t>м</w:t>
            </w:r>
            <w:r w:rsidRPr="007D3B96">
              <w:rPr>
                <w:rFonts w:eastAsiaTheme="minorEastAsia"/>
                <w:bCs/>
                <w:sz w:val="24"/>
                <w:szCs w:val="24"/>
              </w:rPr>
              <w:t>и</w:t>
            </w:r>
            <w:r w:rsidRPr="007D3B96">
              <w:rPr>
                <w:rFonts w:eastAsiaTheme="minorEastAsia"/>
                <w:sz w:val="24"/>
                <w:szCs w:val="24"/>
              </w:rPr>
              <w:t xml:space="preserve"> </w:t>
            </w:r>
            <w:r w:rsidRPr="007D3B96">
              <w:rPr>
                <w:rFonts w:eastAsiaTheme="minorEastAsia"/>
                <w:bCs/>
                <w:sz w:val="24"/>
                <w:szCs w:val="24"/>
              </w:rPr>
              <w:t>у</w:t>
            </w:r>
            <w:r w:rsidRPr="007D3B96">
              <w:rPr>
                <w:rFonts w:eastAsiaTheme="minorEastAsia"/>
                <w:bCs/>
                <w:spacing w:val="-2"/>
                <w:sz w:val="24"/>
                <w:szCs w:val="24"/>
              </w:rPr>
              <w:t>с</w:t>
            </w:r>
            <w:r w:rsidRPr="007D3B96">
              <w:rPr>
                <w:rFonts w:eastAsiaTheme="minorEastAsia"/>
                <w:bCs/>
                <w:sz w:val="24"/>
                <w:szCs w:val="24"/>
              </w:rPr>
              <w:t>лу</w:t>
            </w:r>
            <w:r w:rsidRPr="007D3B96">
              <w:rPr>
                <w:rFonts w:eastAsiaTheme="minorEastAsia"/>
                <w:bCs/>
                <w:spacing w:val="1"/>
                <w:sz w:val="24"/>
                <w:szCs w:val="24"/>
              </w:rPr>
              <w:t>г</w:t>
            </w:r>
            <w:r w:rsidRPr="007D3B96">
              <w:rPr>
                <w:rFonts w:eastAsiaTheme="minorEastAsia"/>
                <w:bCs/>
                <w:spacing w:val="-2"/>
                <w:sz w:val="24"/>
                <w:szCs w:val="24"/>
              </w:rPr>
              <w:t>а</w:t>
            </w:r>
            <w:r w:rsidRPr="007D3B96">
              <w:rPr>
                <w:rFonts w:eastAsiaTheme="minorEastAsia"/>
                <w:bCs/>
                <w:spacing w:val="-1"/>
                <w:sz w:val="24"/>
                <w:szCs w:val="24"/>
              </w:rPr>
              <w:t>м</w:t>
            </w:r>
            <w:r w:rsidRPr="007D3B96">
              <w:rPr>
                <w:rFonts w:eastAsiaTheme="minorEastAsia"/>
                <w:bCs/>
                <w:sz w:val="24"/>
                <w:szCs w:val="24"/>
              </w:rPr>
              <w:t>и</w:t>
            </w:r>
            <w:r w:rsidRPr="007D3B96">
              <w:rPr>
                <w:rFonts w:eastAsiaTheme="minorEastAsia"/>
                <w:sz w:val="24"/>
                <w:szCs w:val="24"/>
              </w:rPr>
              <w:t xml:space="preserve"> </w:t>
            </w:r>
            <w:r w:rsidRPr="007D3B96">
              <w:rPr>
                <w:rFonts w:eastAsiaTheme="minorEastAsia"/>
                <w:bCs/>
                <w:spacing w:val="-4"/>
                <w:sz w:val="24"/>
                <w:szCs w:val="24"/>
              </w:rPr>
              <w:t>ж</w:t>
            </w:r>
            <w:r w:rsidRPr="007D3B96">
              <w:rPr>
                <w:rFonts w:eastAsiaTheme="minorEastAsia"/>
                <w:bCs/>
                <w:sz w:val="24"/>
                <w:szCs w:val="24"/>
              </w:rPr>
              <w:t>или</w:t>
            </w:r>
            <w:r w:rsidRPr="007D3B96">
              <w:rPr>
                <w:rFonts w:eastAsiaTheme="minorEastAsia"/>
                <w:bCs/>
                <w:spacing w:val="-1"/>
                <w:sz w:val="24"/>
                <w:szCs w:val="24"/>
              </w:rPr>
              <w:t>щ</w:t>
            </w:r>
            <w:r w:rsidRPr="007D3B96">
              <w:rPr>
                <w:rFonts w:eastAsiaTheme="minorEastAsia"/>
                <w:bCs/>
                <w:sz w:val="24"/>
                <w:szCs w:val="24"/>
              </w:rPr>
              <w:t>но-коммун</w:t>
            </w:r>
            <w:r w:rsidRPr="007D3B96">
              <w:rPr>
                <w:rFonts w:eastAsiaTheme="minorEastAsia"/>
                <w:bCs/>
                <w:spacing w:val="-2"/>
                <w:sz w:val="24"/>
                <w:szCs w:val="24"/>
              </w:rPr>
              <w:t>а</w:t>
            </w:r>
            <w:r w:rsidRPr="007D3B96">
              <w:rPr>
                <w:rFonts w:eastAsiaTheme="minorEastAsia"/>
                <w:bCs/>
                <w:sz w:val="24"/>
                <w:szCs w:val="24"/>
              </w:rPr>
              <w:t>льного</w:t>
            </w:r>
            <w:r w:rsidRPr="007D3B96">
              <w:rPr>
                <w:rFonts w:eastAsiaTheme="minorEastAsia"/>
                <w:sz w:val="24"/>
                <w:szCs w:val="24"/>
              </w:rPr>
              <w:t xml:space="preserve"> </w:t>
            </w:r>
            <w:r w:rsidRPr="007D3B96">
              <w:rPr>
                <w:rFonts w:eastAsiaTheme="minorEastAsia"/>
                <w:bCs/>
                <w:spacing w:val="-2"/>
                <w:sz w:val="24"/>
                <w:szCs w:val="24"/>
              </w:rPr>
              <w:t>х</w:t>
            </w:r>
            <w:r w:rsidRPr="007D3B96">
              <w:rPr>
                <w:rFonts w:eastAsiaTheme="minorEastAsia"/>
                <w:bCs/>
                <w:sz w:val="24"/>
                <w:szCs w:val="24"/>
              </w:rPr>
              <w:t>озяйс</w:t>
            </w:r>
            <w:r w:rsidRPr="007D3B96">
              <w:rPr>
                <w:rFonts w:eastAsiaTheme="minorEastAsia"/>
                <w:bCs/>
                <w:spacing w:val="-2"/>
                <w:sz w:val="24"/>
                <w:szCs w:val="24"/>
              </w:rPr>
              <w:t>т</w:t>
            </w:r>
            <w:r w:rsidRPr="007D3B96">
              <w:rPr>
                <w:rFonts w:eastAsiaTheme="minorEastAsia"/>
                <w:bCs/>
                <w:sz w:val="24"/>
                <w:szCs w:val="24"/>
              </w:rPr>
              <w:t>ва</w:t>
            </w:r>
            <w:r>
              <w:rPr>
                <w:rFonts w:eastAsiaTheme="minorEastAsia"/>
                <w:bCs/>
                <w:sz w:val="24"/>
                <w:szCs w:val="24"/>
              </w:rPr>
              <w:t>»</w:t>
            </w:r>
          </w:p>
          <w:p w14:paraId="3E5D3BBA" w14:textId="116E2997" w:rsidR="00FB06A5" w:rsidRPr="000E21B3" w:rsidRDefault="00FB06A5" w:rsidP="00FB06A5">
            <w:pPr>
              <w:spacing w:after="160" w:line="240" w:lineRule="atLeast"/>
              <w:ind w:right="-112"/>
              <w:rPr>
                <w:sz w:val="24"/>
                <w:szCs w:val="24"/>
              </w:rPr>
            </w:pPr>
          </w:p>
        </w:tc>
      </w:tr>
    </w:tbl>
    <w:p w14:paraId="550916DA" w14:textId="77777777" w:rsidR="008A2B48" w:rsidRPr="000E21B3" w:rsidRDefault="008A2B48" w:rsidP="008A2B48">
      <w:pPr>
        <w:spacing w:after="160" w:line="259" w:lineRule="auto"/>
        <w:rPr>
          <w:sz w:val="16"/>
          <w:szCs w:val="16"/>
        </w:rPr>
        <w:sectPr w:rsidR="008A2B48" w:rsidRPr="000E21B3" w:rsidSect="00532CF3">
          <w:headerReference w:type="default" r:id="rId27"/>
          <w:pgSz w:w="16838" w:h="11905" w:orient="landscape"/>
          <w:pgMar w:top="851" w:right="709" w:bottom="709" w:left="1134" w:header="0" w:footer="0" w:gutter="0"/>
          <w:cols w:space="720"/>
          <w:docGrid w:linePitch="326"/>
        </w:sectPr>
      </w:pPr>
    </w:p>
    <w:p w14:paraId="58BE7D30" w14:textId="78A4225B" w:rsidR="008A2B48" w:rsidRPr="000E21B3" w:rsidRDefault="00DF7FB7" w:rsidP="008A2B48">
      <w:pPr>
        <w:spacing w:after="160" w:line="259" w:lineRule="auto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lastRenderedPageBreak/>
        <w:t xml:space="preserve">Раздел </w:t>
      </w:r>
      <w:r w:rsidR="008A2B48" w:rsidRPr="000E21B3">
        <w:rPr>
          <w:sz w:val="24"/>
          <w:szCs w:val="24"/>
        </w:rPr>
        <w:t>2. Показатели проекта</w:t>
      </w: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9"/>
        <w:gridCol w:w="2361"/>
        <w:gridCol w:w="33"/>
        <w:gridCol w:w="854"/>
        <w:gridCol w:w="1131"/>
        <w:gridCol w:w="709"/>
        <w:gridCol w:w="709"/>
        <w:gridCol w:w="567"/>
        <w:gridCol w:w="708"/>
        <w:gridCol w:w="713"/>
        <w:gridCol w:w="567"/>
        <w:gridCol w:w="709"/>
        <w:gridCol w:w="992"/>
        <w:gridCol w:w="1418"/>
        <w:gridCol w:w="1805"/>
      </w:tblGrid>
      <w:tr w:rsidR="00E437F9" w:rsidRPr="008A2B48" w14:paraId="3B601C56" w14:textId="77777777" w:rsidTr="008F2A9F">
        <w:trPr>
          <w:trHeight w:val="491"/>
          <w:tblHeader/>
        </w:trPr>
        <w:tc>
          <w:tcPr>
            <w:tcW w:w="469" w:type="dxa"/>
            <w:vMerge w:val="restart"/>
            <w:vAlign w:val="center"/>
          </w:tcPr>
          <w:p w14:paraId="1ED58C08" w14:textId="77777777" w:rsidR="00E437F9" w:rsidRPr="008A2B48" w:rsidRDefault="00E437F9" w:rsidP="008A2B48">
            <w:pPr>
              <w:spacing w:before="60" w:after="60" w:line="240" w:lineRule="atLeast"/>
              <w:jc w:val="center"/>
            </w:pPr>
            <w:r w:rsidRPr="008A2B48">
              <w:t>№ п/п</w:t>
            </w:r>
          </w:p>
        </w:tc>
        <w:tc>
          <w:tcPr>
            <w:tcW w:w="2394" w:type="dxa"/>
            <w:gridSpan w:val="2"/>
            <w:vMerge w:val="restart"/>
            <w:vAlign w:val="center"/>
          </w:tcPr>
          <w:p w14:paraId="0169D079" w14:textId="77777777" w:rsidR="00E437F9" w:rsidRPr="008A2B48" w:rsidRDefault="00E437F9" w:rsidP="008A2B48">
            <w:pPr>
              <w:spacing w:after="160" w:line="240" w:lineRule="atLeast"/>
              <w:jc w:val="center"/>
            </w:pPr>
            <w:r w:rsidRPr="008A2B48">
              <w:t>Показатели</w:t>
            </w:r>
            <w:r w:rsidRPr="008A2B48">
              <w:rPr>
                <w:lang w:val="en-US"/>
              </w:rPr>
              <w:t xml:space="preserve"> </w:t>
            </w:r>
            <w:r w:rsidRPr="008A2B48">
              <w:t>проекта</w:t>
            </w:r>
          </w:p>
        </w:tc>
        <w:tc>
          <w:tcPr>
            <w:tcW w:w="854" w:type="dxa"/>
            <w:vMerge w:val="restart"/>
            <w:vAlign w:val="center"/>
          </w:tcPr>
          <w:p w14:paraId="536F62F6" w14:textId="77777777" w:rsidR="00E437F9" w:rsidRPr="008A2B48" w:rsidRDefault="00E437F9" w:rsidP="008A2B48">
            <w:pPr>
              <w:spacing w:after="160" w:line="240" w:lineRule="atLeast"/>
              <w:jc w:val="center"/>
            </w:pPr>
            <w:r w:rsidRPr="008A2B48">
              <w:t>Уровень показателя</w:t>
            </w:r>
          </w:p>
        </w:tc>
        <w:tc>
          <w:tcPr>
            <w:tcW w:w="1131" w:type="dxa"/>
            <w:vMerge w:val="restart"/>
            <w:vAlign w:val="center"/>
          </w:tcPr>
          <w:p w14:paraId="73344943" w14:textId="77777777" w:rsidR="00E437F9" w:rsidRPr="008A2B48" w:rsidRDefault="00E437F9" w:rsidP="008A2B48">
            <w:pPr>
              <w:spacing w:line="240" w:lineRule="atLeast"/>
              <w:jc w:val="center"/>
            </w:pPr>
            <w:r w:rsidRPr="008A2B48">
              <w:t>Единица измерения</w:t>
            </w:r>
          </w:p>
          <w:p w14:paraId="37EB8919" w14:textId="77777777" w:rsidR="00E437F9" w:rsidRPr="008A2B48" w:rsidRDefault="00E437F9" w:rsidP="008A2B48">
            <w:pPr>
              <w:spacing w:line="240" w:lineRule="atLeast"/>
              <w:jc w:val="center"/>
            </w:pPr>
            <w:r w:rsidRPr="008A2B48">
              <w:t>(по ОКЕИ)</w:t>
            </w:r>
          </w:p>
        </w:tc>
        <w:tc>
          <w:tcPr>
            <w:tcW w:w="1418" w:type="dxa"/>
            <w:gridSpan w:val="2"/>
            <w:vAlign w:val="center"/>
          </w:tcPr>
          <w:p w14:paraId="61F7645D" w14:textId="77777777" w:rsidR="00E437F9" w:rsidRPr="008A2B48" w:rsidRDefault="00E437F9" w:rsidP="008A2B48">
            <w:pPr>
              <w:spacing w:before="60" w:after="60" w:line="240" w:lineRule="atLeast"/>
              <w:jc w:val="center"/>
            </w:pPr>
            <w:r w:rsidRPr="008A2B48">
              <w:t>Базовое значение</w:t>
            </w:r>
          </w:p>
        </w:tc>
        <w:tc>
          <w:tcPr>
            <w:tcW w:w="4256" w:type="dxa"/>
            <w:gridSpan w:val="6"/>
            <w:vAlign w:val="center"/>
          </w:tcPr>
          <w:p w14:paraId="6AD22D48" w14:textId="77777777" w:rsidR="00E437F9" w:rsidRPr="008A2B48" w:rsidRDefault="00E437F9" w:rsidP="008A2B48">
            <w:pPr>
              <w:spacing w:before="60" w:after="60" w:line="240" w:lineRule="atLeast"/>
              <w:jc w:val="center"/>
            </w:pPr>
            <w:r w:rsidRPr="008A2B48">
              <w:t>Значение показателя по годам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C2019C5" w14:textId="77777777" w:rsidR="00E437F9" w:rsidRPr="008A2B48" w:rsidRDefault="00E437F9" w:rsidP="008A2B48">
            <w:pPr>
              <w:spacing w:line="240" w:lineRule="atLeast"/>
              <w:jc w:val="center"/>
            </w:pPr>
            <w:r w:rsidRPr="008A2B48">
              <w:t>Признак возрастания/</w:t>
            </w:r>
          </w:p>
          <w:p w14:paraId="168962BA" w14:textId="77777777" w:rsidR="00E437F9" w:rsidRPr="008A2B48" w:rsidRDefault="00E437F9" w:rsidP="008A2B48">
            <w:pPr>
              <w:spacing w:line="240" w:lineRule="atLeast"/>
              <w:jc w:val="center"/>
              <w:rPr>
                <w:vertAlign w:val="superscript"/>
              </w:rPr>
            </w:pPr>
            <w:r w:rsidRPr="008A2B48">
              <w:t>убывания</w:t>
            </w:r>
            <w:r w:rsidRPr="008A2B48" w:rsidDel="00893B0D">
              <w:t xml:space="preserve"> 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2F9D29FA" w14:textId="77777777" w:rsidR="00E437F9" w:rsidRPr="008A2B48" w:rsidRDefault="00E437F9" w:rsidP="008A2B48">
            <w:pPr>
              <w:spacing w:after="160" w:line="240" w:lineRule="atLeast"/>
              <w:jc w:val="center"/>
            </w:pPr>
            <w:r w:rsidRPr="008A2B48">
              <w:t>Нарастающий итог</w:t>
            </w:r>
          </w:p>
        </w:tc>
      </w:tr>
      <w:tr w:rsidR="00E437F9" w:rsidRPr="000E21B3" w14:paraId="288B4718" w14:textId="77777777" w:rsidTr="008F2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74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D1C7" w14:textId="77777777" w:rsidR="00E437F9" w:rsidRPr="008A2B48" w:rsidRDefault="00E437F9" w:rsidP="008A2B48">
            <w:pPr>
              <w:spacing w:before="60" w:after="60" w:line="240" w:lineRule="atLeast"/>
              <w:jc w:val="center"/>
            </w:pPr>
          </w:p>
        </w:tc>
        <w:tc>
          <w:tcPr>
            <w:tcW w:w="23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A486" w14:textId="77777777" w:rsidR="00E437F9" w:rsidRPr="008A2B48" w:rsidRDefault="00E437F9" w:rsidP="008A2B48">
            <w:pPr>
              <w:spacing w:before="60" w:after="60" w:line="240" w:lineRule="atLeast"/>
              <w:jc w:val="center"/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6B70" w14:textId="77777777" w:rsidR="00E437F9" w:rsidRPr="008A2B48" w:rsidRDefault="00E437F9" w:rsidP="008A2B48">
            <w:pPr>
              <w:spacing w:before="60" w:after="60" w:line="240" w:lineRule="atLeast"/>
              <w:jc w:val="center"/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A1D1" w14:textId="77777777" w:rsidR="00E437F9" w:rsidRPr="008A2B48" w:rsidRDefault="00E437F9" w:rsidP="008A2B48">
            <w:pPr>
              <w:spacing w:before="60" w:after="60"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D220" w14:textId="77777777" w:rsidR="00E437F9" w:rsidRPr="008A2B48" w:rsidRDefault="00E437F9" w:rsidP="008A2B48">
            <w:pPr>
              <w:spacing w:before="60" w:after="60" w:line="240" w:lineRule="atLeast"/>
              <w:jc w:val="center"/>
            </w:pPr>
            <w:r w:rsidRPr="008A2B48">
              <w:t>значение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AF190" w14:textId="77777777" w:rsidR="00E437F9" w:rsidRPr="008A2B48" w:rsidRDefault="00E437F9" w:rsidP="008A2B48">
            <w:pPr>
              <w:spacing w:before="60" w:after="60" w:line="240" w:lineRule="atLeast"/>
              <w:jc w:val="center"/>
            </w:pPr>
            <w:r w:rsidRPr="008A2B48">
              <w:t>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F649" w14:textId="77777777" w:rsidR="00E437F9" w:rsidRPr="005F73EB" w:rsidRDefault="00E437F9" w:rsidP="008A2B48">
            <w:pPr>
              <w:spacing w:before="60" w:after="60" w:line="240" w:lineRule="atLeast"/>
              <w:jc w:val="center"/>
              <w:rPr>
                <w:sz w:val="16"/>
                <w:szCs w:val="16"/>
              </w:rPr>
            </w:pPr>
            <w:r w:rsidRPr="005F73EB">
              <w:rPr>
                <w:sz w:val="16"/>
                <w:szCs w:val="16"/>
              </w:rPr>
              <w:t>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013F" w14:textId="77777777" w:rsidR="00E437F9" w:rsidRPr="005F73EB" w:rsidRDefault="00E437F9" w:rsidP="008A2B48">
            <w:pPr>
              <w:spacing w:before="60" w:after="60" w:line="240" w:lineRule="atLeast"/>
              <w:jc w:val="center"/>
              <w:rPr>
                <w:sz w:val="16"/>
                <w:szCs w:val="16"/>
              </w:rPr>
            </w:pPr>
            <w:r w:rsidRPr="005F73EB">
              <w:rPr>
                <w:sz w:val="16"/>
                <w:szCs w:val="16"/>
              </w:rPr>
              <w:t>2026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A69A" w14:textId="77777777" w:rsidR="00E437F9" w:rsidRPr="005F73EB" w:rsidRDefault="00E437F9" w:rsidP="008A2B48">
            <w:pPr>
              <w:spacing w:before="60" w:after="60" w:line="240" w:lineRule="atLeast"/>
              <w:jc w:val="center"/>
              <w:rPr>
                <w:sz w:val="16"/>
                <w:szCs w:val="16"/>
                <w:lang w:val="en-US"/>
              </w:rPr>
            </w:pPr>
            <w:r w:rsidRPr="005F73EB">
              <w:rPr>
                <w:sz w:val="16"/>
                <w:szCs w:val="16"/>
              </w:rPr>
              <w:t>2027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3E2E" w14:textId="77777777" w:rsidR="00E437F9" w:rsidRPr="005F73EB" w:rsidRDefault="00E437F9" w:rsidP="008A2B48">
            <w:pPr>
              <w:spacing w:before="60" w:after="60" w:line="24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5B8E" w14:textId="77777777" w:rsidR="00E437F9" w:rsidRPr="005F73EB" w:rsidRDefault="00E437F9" w:rsidP="008A2B48">
            <w:pPr>
              <w:spacing w:before="60" w:after="60" w:line="24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1F31" w14:textId="77777777" w:rsidR="00E437F9" w:rsidRPr="005F73EB" w:rsidRDefault="00E437F9" w:rsidP="008A2B48">
            <w:pPr>
              <w:spacing w:before="60" w:after="60" w:line="24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7503" w14:textId="77777777" w:rsidR="00E437F9" w:rsidRPr="008A2B48" w:rsidRDefault="00E437F9" w:rsidP="008A2B48">
            <w:pPr>
              <w:spacing w:before="60"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FE89A" w14:textId="77777777" w:rsidR="00E437F9" w:rsidRPr="008A2B48" w:rsidRDefault="00E437F9" w:rsidP="008A2B48">
            <w:pPr>
              <w:spacing w:before="60" w:after="60" w:line="240" w:lineRule="atLeast"/>
              <w:jc w:val="center"/>
            </w:pPr>
          </w:p>
        </w:tc>
      </w:tr>
      <w:tr w:rsidR="00E437F9" w:rsidRPr="008A2B48" w14:paraId="6527F311" w14:textId="77777777" w:rsidTr="008F2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33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333D2" w14:textId="77777777" w:rsidR="00E437F9" w:rsidRPr="008A2B48" w:rsidRDefault="00E437F9" w:rsidP="008A2B48">
            <w:pPr>
              <w:jc w:val="center"/>
            </w:pPr>
            <w:r w:rsidRPr="008A2B48">
              <w:t>1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7B970" w14:textId="77777777" w:rsidR="00E437F9" w:rsidRPr="008A2B48" w:rsidRDefault="00E437F9" w:rsidP="008A2B48">
            <w:pPr>
              <w:jc w:val="center"/>
            </w:pPr>
            <w:r w:rsidRPr="008A2B48"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1AF5F" w14:textId="77777777" w:rsidR="00E437F9" w:rsidRPr="008A2B48" w:rsidRDefault="00E437F9" w:rsidP="008A2B48">
            <w:pPr>
              <w:jc w:val="center"/>
            </w:pPr>
            <w:r w:rsidRPr="008A2B48">
              <w:t>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18408" w14:textId="77777777" w:rsidR="00E437F9" w:rsidRPr="008A2B48" w:rsidRDefault="00E437F9" w:rsidP="008A2B48">
            <w:pPr>
              <w:jc w:val="center"/>
            </w:pPr>
            <w:r w:rsidRPr="008A2B48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2FA44" w14:textId="77777777" w:rsidR="00E437F9" w:rsidRPr="008A2B48" w:rsidRDefault="00E437F9" w:rsidP="008A2B48">
            <w:pPr>
              <w:jc w:val="center"/>
            </w:pPr>
            <w:r w:rsidRPr="008A2B48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7CC3F" w14:textId="77777777" w:rsidR="00E437F9" w:rsidRPr="008A2B48" w:rsidRDefault="00E437F9" w:rsidP="008A2B48">
            <w:pPr>
              <w:jc w:val="center"/>
            </w:pPr>
            <w:r w:rsidRPr="008A2B48"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35E4C" w14:textId="77777777" w:rsidR="00E437F9" w:rsidRPr="008A2B48" w:rsidRDefault="00E437F9" w:rsidP="008A2B48">
            <w:pPr>
              <w:jc w:val="center"/>
            </w:pPr>
            <w:r w:rsidRPr="008A2B48"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55DCB" w14:textId="77777777" w:rsidR="00E437F9" w:rsidRPr="008A2B48" w:rsidRDefault="00E437F9" w:rsidP="008A2B48">
            <w:pPr>
              <w:jc w:val="center"/>
            </w:pPr>
            <w:r w:rsidRPr="008A2B48">
              <w:t>8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BFE2D" w14:textId="77777777" w:rsidR="00E437F9" w:rsidRPr="008A2B48" w:rsidRDefault="00E437F9" w:rsidP="008A2B48">
            <w:pPr>
              <w:jc w:val="center"/>
            </w:pPr>
            <w: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2DE7D" w14:textId="77777777" w:rsidR="00E437F9" w:rsidRPr="008A2B48" w:rsidRDefault="00E437F9" w:rsidP="008A2B48">
            <w:pPr>
              <w:jc w:val="center"/>
            </w:pPr>
            <w: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E2898" w14:textId="77777777" w:rsidR="00E437F9" w:rsidRPr="008A2B48" w:rsidRDefault="00E437F9" w:rsidP="008A2B48">
            <w:pPr>
              <w:jc w:val="center"/>
            </w:pPr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81820" w14:textId="77777777" w:rsidR="00E437F9" w:rsidRPr="008A2B48" w:rsidRDefault="00E437F9" w:rsidP="008A2B48">
            <w:pPr>
              <w:jc w:val="center"/>
            </w:pPr>
            <w: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25359" w14:textId="77777777" w:rsidR="00E437F9" w:rsidRPr="008A2B48" w:rsidRDefault="00E437F9" w:rsidP="008A2B48">
            <w:pPr>
              <w:jc w:val="center"/>
            </w:pPr>
            <w:r>
              <w:t>13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4615C" w14:textId="77777777" w:rsidR="00E437F9" w:rsidRPr="008A2B48" w:rsidRDefault="00E437F9" w:rsidP="008A2B48">
            <w:pPr>
              <w:jc w:val="center"/>
            </w:pPr>
            <w:r>
              <w:t>14</w:t>
            </w:r>
          </w:p>
        </w:tc>
      </w:tr>
      <w:tr w:rsidR="00E437F9" w:rsidRPr="000E21B3" w14:paraId="2E3497CE" w14:textId="77777777" w:rsidTr="008F2A9F">
        <w:trPr>
          <w:trHeight w:val="218"/>
        </w:trPr>
        <w:tc>
          <w:tcPr>
            <w:tcW w:w="469" w:type="dxa"/>
            <w:vAlign w:val="center"/>
          </w:tcPr>
          <w:p w14:paraId="48A4BB8D" w14:textId="77777777" w:rsidR="00E437F9" w:rsidRPr="008A2B48" w:rsidRDefault="00E437F9" w:rsidP="008A2B48">
            <w:pPr>
              <w:spacing w:after="160" w:line="240" w:lineRule="atLeast"/>
              <w:jc w:val="center"/>
            </w:pPr>
            <w:r w:rsidRPr="008A2B48">
              <w:t>1.</w:t>
            </w:r>
          </w:p>
        </w:tc>
        <w:tc>
          <w:tcPr>
            <w:tcW w:w="13276" w:type="dxa"/>
            <w:gridSpan w:val="14"/>
            <w:vAlign w:val="center"/>
          </w:tcPr>
          <w:p w14:paraId="72BBEB08" w14:textId="52748932" w:rsidR="00E437F9" w:rsidRPr="008A2B48" w:rsidRDefault="00E437F9" w:rsidP="00463B6F">
            <w:pPr>
              <w:spacing w:after="160" w:line="240" w:lineRule="atLeast"/>
            </w:pPr>
            <w:r>
              <w:rPr>
                <w:rFonts w:eastAsiaTheme="minorEastAsia"/>
              </w:rPr>
              <w:t>Задача</w:t>
            </w:r>
            <w:r w:rsidRPr="001D0629">
              <w:rPr>
                <w:rFonts w:eastAsiaTheme="minorEastAsia"/>
              </w:rPr>
              <w:t xml:space="preserve">: </w:t>
            </w:r>
            <w:r w:rsidR="00EB52FA">
              <w:rPr>
                <w:color w:val="000000"/>
              </w:rPr>
              <w:t>К</w:t>
            </w:r>
            <w:r w:rsidR="00EB52FA" w:rsidRPr="00B66AEA">
              <w:rPr>
                <w:color w:val="000000"/>
              </w:rPr>
              <w:t>апитальн</w:t>
            </w:r>
            <w:r w:rsidR="00EB52FA">
              <w:rPr>
                <w:color w:val="000000"/>
              </w:rPr>
              <w:t>ый</w:t>
            </w:r>
            <w:r w:rsidR="00EB52FA" w:rsidRPr="00B66AEA">
              <w:rPr>
                <w:color w:val="000000"/>
              </w:rPr>
              <w:t xml:space="preserve"> ремонт многоквартирных домов</w:t>
            </w:r>
            <w:r w:rsidR="005C2A3E">
              <w:rPr>
                <w:color w:val="000000"/>
              </w:rPr>
              <w:t>, 0</w:t>
            </w:r>
            <w:r w:rsidR="005C2A3E" w:rsidRPr="00201C3D">
              <w:rPr>
                <w:color w:val="000000"/>
              </w:rPr>
              <w:t>беспечени</w:t>
            </w:r>
            <w:r w:rsidR="005C2A3E">
              <w:rPr>
                <w:color w:val="000000"/>
              </w:rPr>
              <w:t>е</w:t>
            </w:r>
            <w:r w:rsidR="005C2A3E" w:rsidRPr="00201C3D">
              <w:rPr>
                <w:color w:val="000000"/>
              </w:rPr>
              <w:t xml:space="preserve"> безаварийной работы жилищно-коммунального комплекса</w:t>
            </w:r>
          </w:p>
        </w:tc>
      </w:tr>
      <w:tr w:rsidR="003236D4" w:rsidRPr="000E21B3" w14:paraId="7CE76E01" w14:textId="77777777" w:rsidTr="008F2A9F">
        <w:trPr>
          <w:trHeight w:val="819"/>
        </w:trPr>
        <w:tc>
          <w:tcPr>
            <w:tcW w:w="469" w:type="dxa"/>
            <w:vAlign w:val="center"/>
          </w:tcPr>
          <w:p w14:paraId="1B65FF48" w14:textId="5BF4909A" w:rsidR="003236D4" w:rsidRPr="008A2B48" w:rsidRDefault="00A73F29" w:rsidP="00A162B1">
            <w:pPr>
              <w:spacing w:after="160" w:line="240" w:lineRule="atLeast"/>
              <w:jc w:val="center"/>
            </w:pPr>
            <w:r>
              <w:t>1.1</w:t>
            </w:r>
            <w:r w:rsidR="003236D4" w:rsidRPr="002B4AF0">
              <w:t>.</w:t>
            </w:r>
          </w:p>
        </w:tc>
        <w:tc>
          <w:tcPr>
            <w:tcW w:w="2361" w:type="dxa"/>
            <w:vAlign w:val="center"/>
          </w:tcPr>
          <w:p w14:paraId="32FF1D09" w14:textId="78A29C81" w:rsidR="003236D4" w:rsidRPr="002B4AF0" w:rsidRDefault="003236D4" w:rsidP="00A162B1">
            <w:pPr>
              <w:spacing w:after="160" w:line="240" w:lineRule="atLeast"/>
              <w:rPr>
                <w:rFonts w:eastAsiaTheme="minorEastAsia"/>
              </w:rPr>
            </w:pPr>
            <w:r w:rsidRPr="002B4AF0">
              <w:t>Доля общей площади капитально отремонтированных многоквартирных домов в общей площади многоквартирных домов, построенных до 2000 года, начиная с 2013 года</w:t>
            </w:r>
          </w:p>
        </w:tc>
        <w:tc>
          <w:tcPr>
            <w:tcW w:w="887" w:type="dxa"/>
            <w:gridSpan w:val="2"/>
            <w:vAlign w:val="center"/>
          </w:tcPr>
          <w:p w14:paraId="0009BEBC" w14:textId="678D45A7" w:rsidR="003236D4" w:rsidRPr="008A2B48" w:rsidRDefault="003236D4" w:rsidP="00020EB6">
            <w:pPr>
              <w:spacing w:after="160" w:line="240" w:lineRule="atLeast"/>
              <w:jc w:val="center"/>
              <w:rPr>
                <w:color w:val="000000"/>
              </w:rPr>
            </w:pPr>
            <w:r w:rsidRPr="002B4AF0">
              <w:rPr>
                <w:color w:val="000000"/>
              </w:rPr>
              <w:t>ГП</w:t>
            </w:r>
          </w:p>
        </w:tc>
        <w:tc>
          <w:tcPr>
            <w:tcW w:w="1131" w:type="dxa"/>
            <w:vAlign w:val="center"/>
          </w:tcPr>
          <w:p w14:paraId="10E6EB52" w14:textId="2F20D5D1" w:rsidR="003236D4" w:rsidRPr="008A2B48" w:rsidRDefault="003236D4" w:rsidP="00020EB6">
            <w:pPr>
              <w:spacing w:after="160" w:line="240" w:lineRule="atLeast"/>
              <w:jc w:val="center"/>
            </w:pPr>
            <w:r w:rsidRPr="002B4AF0">
              <w:t>%</w:t>
            </w:r>
          </w:p>
        </w:tc>
        <w:tc>
          <w:tcPr>
            <w:tcW w:w="709" w:type="dxa"/>
            <w:vAlign w:val="center"/>
          </w:tcPr>
          <w:p w14:paraId="05DE6509" w14:textId="0EF8A90A" w:rsidR="003236D4" w:rsidRPr="008A2B48" w:rsidRDefault="003236D4" w:rsidP="00020EB6">
            <w:pPr>
              <w:spacing w:after="160" w:line="240" w:lineRule="atLeast"/>
              <w:jc w:val="center"/>
            </w:pPr>
            <w:r>
              <w:rPr>
                <w:color w:val="000000"/>
              </w:rPr>
              <w:t>35,3</w:t>
            </w:r>
          </w:p>
        </w:tc>
        <w:tc>
          <w:tcPr>
            <w:tcW w:w="709" w:type="dxa"/>
            <w:vAlign w:val="center"/>
          </w:tcPr>
          <w:p w14:paraId="3FD6CCE6" w14:textId="76ADC8C6" w:rsidR="003236D4" w:rsidRPr="008A2B48" w:rsidRDefault="003236D4" w:rsidP="00020EB6">
            <w:pPr>
              <w:spacing w:after="160" w:line="240" w:lineRule="atLeast"/>
              <w:jc w:val="center"/>
            </w:pPr>
            <w:r>
              <w:t>2024</w:t>
            </w:r>
          </w:p>
        </w:tc>
        <w:tc>
          <w:tcPr>
            <w:tcW w:w="567" w:type="dxa"/>
            <w:vAlign w:val="center"/>
          </w:tcPr>
          <w:p w14:paraId="2E7F77E7" w14:textId="2A489DFA" w:rsidR="003236D4" w:rsidRDefault="003236D4" w:rsidP="00020EB6">
            <w:pPr>
              <w:spacing w:after="160" w:line="240" w:lineRule="atLeast"/>
              <w:jc w:val="center"/>
            </w:pPr>
            <w:r>
              <w:rPr>
                <w:color w:val="000000"/>
              </w:rPr>
              <w:t>35,3</w:t>
            </w:r>
          </w:p>
        </w:tc>
        <w:tc>
          <w:tcPr>
            <w:tcW w:w="708" w:type="dxa"/>
            <w:vAlign w:val="center"/>
          </w:tcPr>
          <w:p w14:paraId="6B27B334" w14:textId="7903C79C" w:rsidR="003236D4" w:rsidRDefault="003236D4" w:rsidP="00020EB6">
            <w:pPr>
              <w:spacing w:after="160" w:line="240" w:lineRule="atLeast"/>
              <w:jc w:val="center"/>
            </w:pPr>
            <w:r>
              <w:rPr>
                <w:color w:val="000000"/>
              </w:rPr>
              <w:t>35,3</w:t>
            </w:r>
          </w:p>
        </w:tc>
        <w:tc>
          <w:tcPr>
            <w:tcW w:w="713" w:type="dxa"/>
            <w:vAlign w:val="center"/>
          </w:tcPr>
          <w:p w14:paraId="6D12CD5F" w14:textId="06EF71FF" w:rsidR="003236D4" w:rsidRDefault="003236D4" w:rsidP="00020EB6">
            <w:pPr>
              <w:spacing w:after="160" w:line="240" w:lineRule="atLeast"/>
              <w:jc w:val="center"/>
            </w:pPr>
            <w:r>
              <w:rPr>
                <w:color w:val="000000"/>
              </w:rPr>
              <w:t>35,3</w:t>
            </w:r>
          </w:p>
        </w:tc>
        <w:tc>
          <w:tcPr>
            <w:tcW w:w="567" w:type="dxa"/>
            <w:vAlign w:val="center"/>
          </w:tcPr>
          <w:p w14:paraId="055D9C8B" w14:textId="45DCD9C4" w:rsidR="003236D4" w:rsidRDefault="003236D4" w:rsidP="00020EB6">
            <w:pPr>
              <w:spacing w:after="160" w:line="240" w:lineRule="atLeast"/>
              <w:jc w:val="center"/>
            </w:pPr>
            <w:r>
              <w:rPr>
                <w:color w:val="000000"/>
              </w:rPr>
              <w:t>35,3</w:t>
            </w:r>
          </w:p>
        </w:tc>
        <w:tc>
          <w:tcPr>
            <w:tcW w:w="709" w:type="dxa"/>
            <w:vAlign w:val="center"/>
          </w:tcPr>
          <w:p w14:paraId="734B2AAE" w14:textId="24B9E049" w:rsidR="003236D4" w:rsidRDefault="003236D4" w:rsidP="00020EB6">
            <w:pPr>
              <w:spacing w:after="160" w:line="240" w:lineRule="atLeast"/>
              <w:jc w:val="center"/>
            </w:pPr>
            <w:r>
              <w:rPr>
                <w:color w:val="000000"/>
              </w:rPr>
              <w:t>35,3</w:t>
            </w:r>
          </w:p>
        </w:tc>
        <w:tc>
          <w:tcPr>
            <w:tcW w:w="992" w:type="dxa"/>
            <w:vAlign w:val="center"/>
          </w:tcPr>
          <w:p w14:paraId="25B1392B" w14:textId="73B85D76" w:rsidR="003236D4" w:rsidRDefault="003236D4" w:rsidP="00020EB6">
            <w:pPr>
              <w:spacing w:after="160" w:line="240" w:lineRule="atLeast"/>
              <w:jc w:val="center"/>
            </w:pPr>
            <w:r>
              <w:rPr>
                <w:color w:val="000000"/>
              </w:rPr>
              <w:t>35,3</w:t>
            </w:r>
          </w:p>
        </w:tc>
        <w:tc>
          <w:tcPr>
            <w:tcW w:w="1418" w:type="dxa"/>
            <w:vAlign w:val="center"/>
          </w:tcPr>
          <w:p w14:paraId="1AEAE617" w14:textId="6EABD9E4" w:rsidR="003236D4" w:rsidRDefault="00DF7FB7" w:rsidP="00020EB6">
            <w:pPr>
              <w:spacing w:after="160" w:line="240" w:lineRule="atLeast"/>
              <w:jc w:val="center"/>
            </w:pPr>
            <w:r>
              <w:t>Х</w:t>
            </w:r>
          </w:p>
        </w:tc>
        <w:tc>
          <w:tcPr>
            <w:tcW w:w="1805" w:type="dxa"/>
            <w:vAlign w:val="center"/>
          </w:tcPr>
          <w:p w14:paraId="4089AE10" w14:textId="51D2F9A9" w:rsidR="003236D4" w:rsidRDefault="00DF7FB7" w:rsidP="00020EB6">
            <w:pPr>
              <w:spacing w:after="160" w:line="240" w:lineRule="atLeast"/>
              <w:jc w:val="center"/>
            </w:pPr>
            <w:r>
              <w:t>Х</w:t>
            </w:r>
          </w:p>
        </w:tc>
      </w:tr>
      <w:tr w:rsidR="00990B86" w:rsidRPr="000E21B3" w14:paraId="499E6A47" w14:textId="77777777" w:rsidTr="008F2A9F">
        <w:trPr>
          <w:trHeight w:val="819"/>
        </w:trPr>
        <w:tc>
          <w:tcPr>
            <w:tcW w:w="469" w:type="dxa"/>
            <w:vAlign w:val="center"/>
          </w:tcPr>
          <w:p w14:paraId="33D93891" w14:textId="49F25816" w:rsidR="00990B86" w:rsidRPr="008A2B48" w:rsidRDefault="00990B86" w:rsidP="00990B86">
            <w:pPr>
              <w:spacing w:after="160" w:line="240" w:lineRule="atLeast"/>
              <w:jc w:val="center"/>
            </w:pPr>
            <w:r>
              <w:t>1.2</w:t>
            </w:r>
            <w:r w:rsidRPr="002B4AF0">
              <w:t>.</w:t>
            </w:r>
          </w:p>
        </w:tc>
        <w:tc>
          <w:tcPr>
            <w:tcW w:w="2361" w:type="dxa"/>
            <w:vAlign w:val="center"/>
          </w:tcPr>
          <w:p w14:paraId="2F5BF090" w14:textId="7AF7A152" w:rsidR="00990B86" w:rsidRPr="002B4AF0" w:rsidRDefault="00990B86" w:rsidP="00990B86">
            <w:pPr>
              <w:spacing w:after="160" w:line="240" w:lineRule="atLeast"/>
              <w:rPr>
                <w:rFonts w:eastAsiaTheme="minorEastAsia"/>
              </w:rPr>
            </w:pPr>
            <w:r w:rsidRPr="00D87905">
              <w:rPr>
                <w:rFonts w:eastAsiaTheme="minorEastAsia"/>
              </w:rPr>
              <w:t>Количество капитально отремонтированных муниципальных жилых помещений</w:t>
            </w:r>
            <w:r>
              <w:rPr>
                <w:rFonts w:eastAsiaTheme="minorEastAsia"/>
              </w:rPr>
              <w:t>.</w:t>
            </w:r>
          </w:p>
        </w:tc>
        <w:tc>
          <w:tcPr>
            <w:tcW w:w="887" w:type="dxa"/>
            <w:gridSpan w:val="2"/>
            <w:vAlign w:val="center"/>
          </w:tcPr>
          <w:p w14:paraId="75288EA3" w14:textId="62634DE5" w:rsidR="00990B86" w:rsidRPr="008A2B48" w:rsidRDefault="00397B14" w:rsidP="00990B86">
            <w:pPr>
              <w:spacing w:after="16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МО</w:t>
            </w:r>
          </w:p>
        </w:tc>
        <w:tc>
          <w:tcPr>
            <w:tcW w:w="1131" w:type="dxa"/>
            <w:vAlign w:val="center"/>
          </w:tcPr>
          <w:p w14:paraId="2FF50A9D" w14:textId="5BCAAF97" w:rsidR="00990B86" w:rsidRPr="008A2B48" w:rsidRDefault="00990B86" w:rsidP="00990B86">
            <w:pPr>
              <w:spacing w:after="160" w:line="240" w:lineRule="atLeast"/>
              <w:jc w:val="center"/>
            </w:pPr>
            <w:r>
              <w:t>единица</w:t>
            </w:r>
          </w:p>
        </w:tc>
        <w:tc>
          <w:tcPr>
            <w:tcW w:w="709" w:type="dxa"/>
            <w:vAlign w:val="center"/>
          </w:tcPr>
          <w:p w14:paraId="66A4E533" w14:textId="05EA8E3A" w:rsidR="00990B86" w:rsidRPr="008A2B48" w:rsidRDefault="00990B86" w:rsidP="00990B86">
            <w:pPr>
              <w:spacing w:after="160" w:line="240" w:lineRule="atLeast"/>
              <w:jc w:val="center"/>
            </w:pPr>
            <w:r>
              <w:rPr>
                <w:color w:val="000000"/>
              </w:rPr>
              <w:t>26</w:t>
            </w:r>
          </w:p>
        </w:tc>
        <w:tc>
          <w:tcPr>
            <w:tcW w:w="709" w:type="dxa"/>
            <w:vAlign w:val="center"/>
          </w:tcPr>
          <w:p w14:paraId="5EF9D042" w14:textId="77777777" w:rsidR="00990B86" w:rsidRPr="008A2B48" w:rsidRDefault="00990B86" w:rsidP="00990B86">
            <w:pPr>
              <w:spacing w:after="160" w:line="240" w:lineRule="atLeast"/>
              <w:jc w:val="center"/>
            </w:pPr>
            <w:r>
              <w:t>2024</w:t>
            </w:r>
          </w:p>
        </w:tc>
        <w:tc>
          <w:tcPr>
            <w:tcW w:w="567" w:type="dxa"/>
            <w:vAlign w:val="center"/>
          </w:tcPr>
          <w:p w14:paraId="30B7620C" w14:textId="5F574EB2" w:rsidR="00990B86" w:rsidRDefault="00990B86" w:rsidP="00990B86">
            <w:pPr>
              <w:spacing w:after="160" w:line="240" w:lineRule="atLeast"/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708" w:type="dxa"/>
            <w:vAlign w:val="center"/>
          </w:tcPr>
          <w:p w14:paraId="063939AF" w14:textId="44456C9C" w:rsidR="00990B86" w:rsidRDefault="00990B86" w:rsidP="00990B86">
            <w:pPr>
              <w:spacing w:after="160" w:line="240" w:lineRule="atLeast"/>
              <w:jc w:val="center"/>
            </w:pPr>
            <w:r>
              <w:t>10</w:t>
            </w:r>
          </w:p>
        </w:tc>
        <w:tc>
          <w:tcPr>
            <w:tcW w:w="713" w:type="dxa"/>
            <w:vAlign w:val="center"/>
          </w:tcPr>
          <w:p w14:paraId="5C66A173" w14:textId="694CB8ED" w:rsidR="00990B86" w:rsidRDefault="00990B86" w:rsidP="00990B86">
            <w:pPr>
              <w:spacing w:after="160" w:line="240" w:lineRule="atLeast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14:paraId="684C9F6D" w14:textId="182BF7C6" w:rsidR="00990B86" w:rsidRDefault="00990B86" w:rsidP="00990B86">
            <w:pPr>
              <w:spacing w:after="160" w:line="240" w:lineRule="atLeast"/>
              <w:jc w:val="center"/>
            </w:pPr>
            <w:r w:rsidRPr="00C3645D">
              <w:t>10</w:t>
            </w:r>
          </w:p>
        </w:tc>
        <w:tc>
          <w:tcPr>
            <w:tcW w:w="709" w:type="dxa"/>
            <w:vAlign w:val="center"/>
          </w:tcPr>
          <w:p w14:paraId="5E8D12F4" w14:textId="7FCDB32B" w:rsidR="00990B86" w:rsidRDefault="00990B86" w:rsidP="00990B86">
            <w:pPr>
              <w:spacing w:after="160" w:line="240" w:lineRule="atLeast"/>
              <w:jc w:val="center"/>
            </w:pPr>
            <w:r w:rsidRPr="00C3645D">
              <w:t>10</w:t>
            </w:r>
          </w:p>
        </w:tc>
        <w:tc>
          <w:tcPr>
            <w:tcW w:w="992" w:type="dxa"/>
            <w:vAlign w:val="center"/>
          </w:tcPr>
          <w:p w14:paraId="651D0C3B" w14:textId="17C4BBBA" w:rsidR="00990B86" w:rsidRDefault="00990B86" w:rsidP="00990B86">
            <w:pPr>
              <w:spacing w:after="160" w:line="240" w:lineRule="atLeast"/>
              <w:jc w:val="center"/>
            </w:pPr>
            <w:r w:rsidRPr="00C3645D">
              <w:t>10</w:t>
            </w:r>
          </w:p>
        </w:tc>
        <w:tc>
          <w:tcPr>
            <w:tcW w:w="1418" w:type="dxa"/>
            <w:vAlign w:val="center"/>
          </w:tcPr>
          <w:p w14:paraId="266B1B5C" w14:textId="7607ECA4" w:rsidR="00990B86" w:rsidRPr="00397B14" w:rsidRDefault="00990B86" w:rsidP="00990B86">
            <w:pPr>
              <w:spacing w:after="160" w:line="240" w:lineRule="atLeast"/>
              <w:jc w:val="center"/>
            </w:pPr>
            <w:r w:rsidRPr="00397B14">
              <w:t>Х</w:t>
            </w:r>
          </w:p>
        </w:tc>
        <w:tc>
          <w:tcPr>
            <w:tcW w:w="1805" w:type="dxa"/>
            <w:vAlign w:val="center"/>
          </w:tcPr>
          <w:p w14:paraId="76056FC9" w14:textId="25623A0B" w:rsidR="00990B86" w:rsidRPr="00397B14" w:rsidRDefault="00990B86" w:rsidP="00990B86">
            <w:pPr>
              <w:spacing w:after="160" w:line="240" w:lineRule="atLeast"/>
              <w:jc w:val="center"/>
            </w:pPr>
            <w:r w:rsidRPr="00397B14">
              <w:t>Х</w:t>
            </w:r>
          </w:p>
        </w:tc>
      </w:tr>
      <w:tr w:rsidR="00DF7FB7" w:rsidRPr="000E21B3" w14:paraId="64B0EF16" w14:textId="77777777" w:rsidTr="008F2A9F">
        <w:trPr>
          <w:trHeight w:val="819"/>
        </w:trPr>
        <w:tc>
          <w:tcPr>
            <w:tcW w:w="469" w:type="dxa"/>
            <w:vAlign w:val="center"/>
          </w:tcPr>
          <w:p w14:paraId="1AD375D7" w14:textId="79AD9EDF" w:rsidR="00DF7FB7" w:rsidRDefault="00DF7FB7" w:rsidP="00DF7FB7">
            <w:pPr>
              <w:spacing w:after="160" w:line="240" w:lineRule="atLeast"/>
              <w:jc w:val="center"/>
            </w:pPr>
            <w:r>
              <w:t>1.</w:t>
            </w:r>
            <w:r w:rsidR="00F71896">
              <w:t>3</w:t>
            </w:r>
            <w:r>
              <w:t>.</w:t>
            </w:r>
          </w:p>
        </w:tc>
        <w:tc>
          <w:tcPr>
            <w:tcW w:w="2361" w:type="dxa"/>
            <w:vAlign w:val="center"/>
          </w:tcPr>
          <w:p w14:paraId="3D5C8276" w14:textId="61DEF05F" w:rsidR="00DF7FB7" w:rsidRPr="002B4AF0" w:rsidRDefault="00DF7FB7" w:rsidP="00DF7FB7">
            <w:pPr>
              <w:spacing w:after="160" w:line="240" w:lineRule="atLeast"/>
              <w:rPr>
                <w:rFonts w:eastAsiaTheme="minorEastAsia"/>
              </w:rPr>
            </w:pPr>
            <w:r w:rsidRPr="005710EC">
              <w:rPr>
                <w:rFonts w:eastAsiaTheme="minorEastAsia"/>
              </w:rPr>
              <w:t>Доля убыточных предприятий жилищно-коммунального</w:t>
            </w:r>
          </w:p>
        </w:tc>
        <w:tc>
          <w:tcPr>
            <w:tcW w:w="887" w:type="dxa"/>
            <w:gridSpan w:val="2"/>
            <w:vAlign w:val="center"/>
          </w:tcPr>
          <w:p w14:paraId="2105BC0A" w14:textId="4AD2578D" w:rsidR="00DF7FB7" w:rsidRPr="008A2B48" w:rsidRDefault="00605600" w:rsidP="00DF7FB7">
            <w:pPr>
              <w:spacing w:after="16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МО</w:t>
            </w:r>
          </w:p>
        </w:tc>
        <w:tc>
          <w:tcPr>
            <w:tcW w:w="1131" w:type="dxa"/>
            <w:vAlign w:val="center"/>
          </w:tcPr>
          <w:p w14:paraId="740B96EF" w14:textId="53612511" w:rsidR="00DF7FB7" w:rsidRPr="008A2B48" w:rsidRDefault="00DF7FB7" w:rsidP="00DF7FB7">
            <w:pPr>
              <w:spacing w:after="160" w:line="240" w:lineRule="atLeast"/>
              <w:jc w:val="center"/>
            </w:pPr>
            <w:r>
              <w:t>%</w:t>
            </w:r>
          </w:p>
        </w:tc>
        <w:tc>
          <w:tcPr>
            <w:tcW w:w="709" w:type="dxa"/>
            <w:vAlign w:val="center"/>
          </w:tcPr>
          <w:p w14:paraId="7BAA3DB7" w14:textId="50D7DCC9" w:rsidR="00DF7FB7" w:rsidRDefault="00DF7FB7" w:rsidP="00DF7FB7">
            <w:pPr>
              <w:spacing w:after="160" w:line="240" w:lineRule="atLeast"/>
              <w:jc w:val="center"/>
            </w:pPr>
            <w:r>
              <w:t>33,3</w:t>
            </w:r>
          </w:p>
        </w:tc>
        <w:tc>
          <w:tcPr>
            <w:tcW w:w="709" w:type="dxa"/>
            <w:vAlign w:val="center"/>
          </w:tcPr>
          <w:p w14:paraId="4D0E8F17" w14:textId="3DA1884E" w:rsidR="00DF7FB7" w:rsidRDefault="00DF7FB7" w:rsidP="00DF7FB7">
            <w:pPr>
              <w:spacing w:after="160" w:line="240" w:lineRule="atLeast"/>
              <w:jc w:val="center"/>
            </w:pPr>
            <w:r>
              <w:t>2024</w:t>
            </w:r>
          </w:p>
        </w:tc>
        <w:tc>
          <w:tcPr>
            <w:tcW w:w="567" w:type="dxa"/>
            <w:vAlign w:val="center"/>
          </w:tcPr>
          <w:p w14:paraId="429437B4" w14:textId="54342C98" w:rsidR="00DF7FB7" w:rsidRDefault="00DF7FB7" w:rsidP="00DF7FB7">
            <w:pPr>
              <w:spacing w:after="160" w:line="240" w:lineRule="atLeast"/>
              <w:jc w:val="center"/>
            </w:pPr>
            <w:r>
              <w:t>33,3</w:t>
            </w:r>
          </w:p>
        </w:tc>
        <w:tc>
          <w:tcPr>
            <w:tcW w:w="708" w:type="dxa"/>
            <w:vAlign w:val="center"/>
          </w:tcPr>
          <w:p w14:paraId="4B29BFC5" w14:textId="709FAE4A" w:rsidR="00DF7FB7" w:rsidRDefault="00DF7FB7" w:rsidP="00DF7FB7">
            <w:pPr>
              <w:spacing w:after="160" w:line="240" w:lineRule="atLeast"/>
              <w:jc w:val="center"/>
            </w:pPr>
            <w:r>
              <w:t>33,3</w:t>
            </w:r>
          </w:p>
        </w:tc>
        <w:tc>
          <w:tcPr>
            <w:tcW w:w="713" w:type="dxa"/>
            <w:vAlign w:val="center"/>
          </w:tcPr>
          <w:p w14:paraId="1BAEB811" w14:textId="38EE3C60" w:rsidR="00DF7FB7" w:rsidRDefault="00DF7FB7" w:rsidP="00DF7FB7">
            <w:pPr>
              <w:spacing w:after="160" w:line="240" w:lineRule="atLeast"/>
              <w:jc w:val="center"/>
            </w:pPr>
            <w:r>
              <w:t>33,3</w:t>
            </w:r>
          </w:p>
        </w:tc>
        <w:tc>
          <w:tcPr>
            <w:tcW w:w="567" w:type="dxa"/>
            <w:vAlign w:val="center"/>
          </w:tcPr>
          <w:p w14:paraId="18D8334E" w14:textId="268F1381" w:rsidR="00DF7FB7" w:rsidRDefault="00DF7FB7" w:rsidP="00DF7FB7">
            <w:pPr>
              <w:spacing w:after="160" w:line="240" w:lineRule="atLeast"/>
              <w:jc w:val="center"/>
            </w:pPr>
            <w:r>
              <w:t>33,3</w:t>
            </w:r>
          </w:p>
        </w:tc>
        <w:tc>
          <w:tcPr>
            <w:tcW w:w="709" w:type="dxa"/>
            <w:vAlign w:val="center"/>
          </w:tcPr>
          <w:p w14:paraId="3934E39F" w14:textId="59EC1387" w:rsidR="00DF7FB7" w:rsidRDefault="00DF7FB7" w:rsidP="00DF7FB7">
            <w:pPr>
              <w:spacing w:after="160" w:line="240" w:lineRule="atLeast"/>
              <w:jc w:val="center"/>
            </w:pPr>
            <w:r>
              <w:t>33,3</w:t>
            </w:r>
          </w:p>
        </w:tc>
        <w:tc>
          <w:tcPr>
            <w:tcW w:w="992" w:type="dxa"/>
            <w:vAlign w:val="center"/>
          </w:tcPr>
          <w:p w14:paraId="3D0D0BA6" w14:textId="50B60FD0" w:rsidR="00DF7FB7" w:rsidRDefault="00DF7FB7" w:rsidP="00DF7FB7">
            <w:pPr>
              <w:spacing w:after="160" w:line="240" w:lineRule="atLeast"/>
              <w:jc w:val="center"/>
            </w:pPr>
            <w:r>
              <w:t>33,3</w:t>
            </w:r>
          </w:p>
        </w:tc>
        <w:tc>
          <w:tcPr>
            <w:tcW w:w="1418" w:type="dxa"/>
            <w:vAlign w:val="center"/>
          </w:tcPr>
          <w:p w14:paraId="3884C4AF" w14:textId="1EF01DFB" w:rsidR="00DF7FB7" w:rsidRDefault="00DF7FB7" w:rsidP="00DF7FB7">
            <w:pPr>
              <w:spacing w:after="160" w:line="240" w:lineRule="atLeast"/>
              <w:jc w:val="center"/>
            </w:pPr>
            <w:r>
              <w:t>Х</w:t>
            </w:r>
          </w:p>
        </w:tc>
        <w:tc>
          <w:tcPr>
            <w:tcW w:w="1805" w:type="dxa"/>
            <w:vAlign w:val="center"/>
          </w:tcPr>
          <w:p w14:paraId="587A3E32" w14:textId="7CBAFAB3" w:rsidR="00DF7FB7" w:rsidRDefault="00DF7FB7" w:rsidP="00DF7FB7">
            <w:pPr>
              <w:spacing w:after="160" w:line="240" w:lineRule="atLeast"/>
              <w:jc w:val="center"/>
            </w:pPr>
            <w:r>
              <w:t>Х</w:t>
            </w:r>
          </w:p>
        </w:tc>
      </w:tr>
      <w:tr w:rsidR="00DF7FB7" w:rsidRPr="000E21B3" w14:paraId="36357A73" w14:textId="77777777" w:rsidTr="008F2A9F">
        <w:trPr>
          <w:trHeight w:val="819"/>
        </w:trPr>
        <w:tc>
          <w:tcPr>
            <w:tcW w:w="469" w:type="dxa"/>
            <w:vAlign w:val="center"/>
          </w:tcPr>
          <w:p w14:paraId="328260BD" w14:textId="757517A0" w:rsidR="00DF7FB7" w:rsidRDefault="005C2A3E" w:rsidP="00DF7FB7">
            <w:pPr>
              <w:spacing w:after="160" w:line="240" w:lineRule="atLeast"/>
              <w:jc w:val="center"/>
            </w:pPr>
            <w:r>
              <w:t>1.</w:t>
            </w:r>
            <w:r w:rsidR="00F71896">
              <w:t>4</w:t>
            </w:r>
            <w:r>
              <w:t>.</w:t>
            </w:r>
          </w:p>
        </w:tc>
        <w:tc>
          <w:tcPr>
            <w:tcW w:w="2361" w:type="dxa"/>
            <w:vAlign w:val="center"/>
          </w:tcPr>
          <w:p w14:paraId="4EC60588" w14:textId="3D7F2652" w:rsidR="00DF7FB7" w:rsidRPr="00CE4C27" w:rsidRDefault="00DF7FB7" w:rsidP="00DF7FB7">
            <w:pPr>
              <w:spacing w:after="160" w:line="240" w:lineRule="atLeast"/>
              <w:rPr>
                <w:rFonts w:eastAsiaTheme="minorEastAsia"/>
              </w:rPr>
            </w:pPr>
            <w:r w:rsidRPr="00DE0D99">
              <w:t>Количество аварий на инженерных сетях.</w:t>
            </w:r>
          </w:p>
        </w:tc>
        <w:tc>
          <w:tcPr>
            <w:tcW w:w="887" w:type="dxa"/>
            <w:gridSpan w:val="2"/>
            <w:vAlign w:val="center"/>
          </w:tcPr>
          <w:p w14:paraId="1DCF0834" w14:textId="51EDF4A0" w:rsidR="00DF7FB7" w:rsidRPr="002B4AF0" w:rsidRDefault="00DF7FB7" w:rsidP="00DF7FB7">
            <w:pPr>
              <w:spacing w:after="160" w:line="240" w:lineRule="atLeast"/>
              <w:jc w:val="center"/>
              <w:rPr>
                <w:color w:val="000000"/>
              </w:rPr>
            </w:pPr>
            <w:r w:rsidRPr="00DE0D99">
              <w:t>ГП</w:t>
            </w:r>
          </w:p>
        </w:tc>
        <w:tc>
          <w:tcPr>
            <w:tcW w:w="1131" w:type="dxa"/>
            <w:vAlign w:val="center"/>
          </w:tcPr>
          <w:p w14:paraId="2A7A658B" w14:textId="30CE79FD" w:rsidR="00DF7FB7" w:rsidRPr="002B4AF0" w:rsidRDefault="00DF7FB7" w:rsidP="00DF7FB7">
            <w:pPr>
              <w:spacing w:after="160" w:line="240" w:lineRule="atLeast"/>
              <w:jc w:val="center"/>
            </w:pPr>
            <w:r w:rsidRPr="00DE0D99">
              <w:t>единица</w:t>
            </w:r>
          </w:p>
        </w:tc>
        <w:tc>
          <w:tcPr>
            <w:tcW w:w="709" w:type="dxa"/>
            <w:vAlign w:val="center"/>
          </w:tcPr>
          <w:p w14:paraId="3496573E" w14:textId="7C2AACE8" w:rsidR="00DF7FB7" w:rsidRDefault="00DF7FB7" w:rsidP="00DF7FB7">
            <w:pPr>
              <w:spacing w:after="160" w:line="240" w:lineRule="atLeast"/>
              <w:jc w:val="center"/>
            </w:pPr>
            <w:r w:rsidRPr="00DE0D99">
              <w:t>0</w:t>
            </w:r>
          </w:p>
        </w:tc>
        <w:tc>
          <w:tcPr>
            <w:tcW w:w="709" w:type="dxa"/>
            <w:vAlign w:val="center"/>
          </w:tcPr>
          <w:p w14:paraId="069DC5E3" w14:textId="0C3843DC" w:rsidR="00DF7FB7" w:rsidRPr="002B4AF0" w:rsidRDefault="00DF7FB7" w:rsidP="00DF7FB7">
            <w:pPr>
              <w:spacing w:after="160" w:line="240" w:lineRule="atLeast"/>
              <w:jc w:val="center"/>
            </w:pPr>
            <w:r w:rsidRPr="00DE0D99">
              <w:t>2024</w:t>
            </w:r>
          </w:p>
        </w:tc>
        <w:tc>
          <w:tcPr>
            <w:tcW w:w="567" w:type="dxa"/>
            <w:vAlign w:val="center"/>
          </w:tcPr>
          <w:p w14:paraId="6DBD3934" w14:textId="5FE9F6D7" w:rsidR="00DF7FB7" w:rsidRDefault="007342BA" w:rsidP="00DF7FB7">
            <w:pPr>
              <w:spacing w:after="160" w:line="240" w:lineRule="atLeast"/>
              <w:jc w:val="center"/>
            </w:pPr>
            <w:r>
              <w:t>15</w:t>
            </w:r>
          </w:p>
        </w:tc>
        <w:tc>
          <w:tcPr>
            <w:tcW w:w="708" w:type="dxa"/>
            <w:vAlign w:val="center"/>
          </w:tcPr>
          <w:p w14:paraId="0F487262" w14:textId="61FFEC65" w:rsidR="00DF7FB7" w:rsidRPr="002B4AF0" w:rsidRDefault="007342BA" w:rsidP="00DF7FB7">
            <w:pPr>
              <w:spacing w:after="160" w:line="240" w:lineRule="atLeast"/>
              <w:jc w:val="center"/>
            </w:pPr>
            <w:r>
              <w:t>15</w:t>
            </w:r>
          </w:p>
        </w:tc>
        <w:tc>
          <w:tcPr>
            <w:tcW w:w="713" w:type="dxa"/>
            <w:vAlign w:val="center"/>
          </w:tcPr>
          <w:p w14:paraId="6958E20E" w14:textId="16BCDE98" w:rsidR="00DF7FB7" w:rsidRPr="002B4AF0" w:rsidRDefault="007342BA" w:rsidP="00DF7FB7">
            <w:pPr>
              <w:spacing w:after="160" w:line="240" w:lineRule="atLeast"/>
              <w:jc w:val="center"/>
            </w:pPr>
            <w:r>
              <w:t>15</w:t>
            </w:r>
          </w:p>
        </w:tc>
        <w:tc>
          <w:tcPr>
            <w:tcW w:w="567" w:type="dxa"/>
            <w:vAlign w:val="center"/>
          </w:tcPr>
          <w:p w14:paraId="11E525BB" w14:textId="278ADC03" w:rsidR="00DF7FB7" w:rsidRPr="002B4AF0" w:rsidRDefault="007342BA" w:rsidP="00DF7FB7">
            <w:pPr>
              <w:spacing w:after="160" w:line="240" w:lineRule="atLeast"/>
              <w:jc w:val="center"/>
            </w:pPr>
            <w:r>
              <w:t>15</w:t>
            </w:r>
          </w:p>
        </w:tc>
        <w:tc>
          <w:tcPr>
            <w:tcW w:w="709" w:type="dxa"/>
            <w:vAlign w:val="center"/>
          </w:tcPr>
          <w:p w14:paraId="1EE526F7" w14:textId="175092BB" w:rsidR="00DF7FB7" w:rsidRPr="002B4AF0" w:rsidRDefault="007342BA" w:rsidP="00DF7FB7">
            <w:pPr>
              <w:spacing w:after="160" w:line="240" w:lineRule="atLeast"/>
              <w:jc w:val="center"/>
            </w:pPr>
            <w:r>
              <w:t>15</w:t>
            </w:r>
          </w:p>
        </w:tc>
        <w:tc>
          <w:tcPr>
            <w:tcW w:w="992" w:type="dxa"/>
            <w:vAlign w:val="center"/>
          </w:tcPr>
          <w:p w14:paraId="581495C4" w14:textId="3C4DA61C" w:rsidR="00DF7FB7" w:rsidRPr="002B4AF0" w:rsidRDefault="007342BA" w:rsidP="00DF7FB7">
            <w:pPr>
              <w:spacing w:after="160" w:line="240" w:lineRule="atLeast"/>
              <w:jc w:val="center"/>
            </w:pPr>
            <w:r>
              <w:t>15</w:t>
            </w:r>
          </w:p>
        </w:tc>
        <w:tc>
          <w:tcPr>
            <w:tcW w:w="1418" w:type="dxa"/>
            <w:vAlign w:val="center"/>
          </w:tcPr>
          <w:p w14:paraId="28C25759" w14:textId="2DC9BD4A" w:rsidR="00DF7FB7" w:rsidRPr="002B4AF0" w:rsidRDefault="00DF7FB7" w:rsidP="00DF7FB7">
            <w:pPr>
              <w:spacing w:after="160" w:line="240" w:lineRule="atLeast"/>
              <w:jc w:val="center"/>
            </w:pPr>
            <w:r>
              <w:t>Х</w:t>
            </w:r>
          </w:p>
        </w:tc>
        <w:tc>
          <w:tcPr>
            <w:tcW w:w="1805" w:type="dxa"/>
            <w:vAlign w:val="center"/>
          </w:tcPr>
          <w:p w14:paraId="429DAE53" w14:textId="2F6F8305" w:rsidR="00DF7FB7" w:rsidRPr="002B4AF0" w:rsidRDefault="00DF7FB7" w:rsidP="00DF7FB7">
            <w:pPr>
              <w:spacing w:after="160" w:line="240" w:lineRule="atLeast"/>
              <w:jc w:val="center"/>
            </w:pPr>
            <w:r>
              <w:t>Х</w:t>
            </w:r>
          </w:p>
        </w:tc>
      </w:tr>
      <w:tr w:rsidR="00DF7FB7" w:rsidRPr="000E21B3" w14:paraId="53139722" w14:textId="77777777" w:rsidTr="008F2A9F">
        <w:trPr>
          <w:trHeight w:val="819"/>
        </w:trPr>
        <w:tc>
          <w:tcPr>
            <w:tcW w:w="469" w:type="dxa"/>
            <w:vAlign w:val="center"/>
          </w:tcPr>
          <w:p w14:paraId="7E1E58DB" w14:textId="45C2898A" w:rsidR="00DF7FB7" w:rsidRDefault="005C2A3E" w:rsidP="00DF7FB7">
            <w:pPr>
              <w:spacing w:after="160" w:line="240" w:lineRule="atLeast"/>
              <w:jc w:val="center"/>
            </w:pPr>
            <w:r>
              <w:t>.1.</w:t>
            </w:r>
            <w:r w:rsidR="00F71896">
              <w:t>5</w:t>
            </w:r>
            <w:r>
              <w:t>.</w:t>
            </w:r>
          </w:p>
        </w:tc>
        <w:tc>
          <w:tcPr>
            <w:tcW w:w="2361" w:type="dxa"/>
            <w:vAlign w:val="center"/>
          </w:tcPr>
          <w:p w14:paraId="6D43BCDF" w14:textId="3D7AF752" w:rsidR="00DF7FB7" w:rsidRPr="00DE0D99" w:rsidRDefault="00DF7FB7" w:rsidP="00DF7FB7">
            <w:pPr>
              <w:spacing w:after="160" w:line="240" w:lineRule="atLeast"/>
            </w:pPr>
            <w:r w:rsidRPr="00940E72">
              <w:t>Доля уличной водопроводной сети, нуждающейся в замене, в суммарной протяженности уличной водопроводной сети</w:t>
            </w:r>
          </w:p>
        </w:tc>
        <w:tc>
          <w:tcPr>
            <w:tcW w:w="887" w:type="dxa"/>
            <w:gridSpan w:val="2"/>
            <w:vAlign w:val="center"/>
          </w:tcPr>
          <w:p w14:paraId="5AB1A5D4" w14:textId="316EDD95" w:rsidR="00DF7FB7" w:rsidRPr="00DE0D99" w:rsidRDefault="00DF7FB7" w:rsidP="00DF7FB7">
            <w:pPr>
              <w:spacing w:after="160" w:line="240" w:lineRule="atLeast"/>
              <w:jc w:val="center"/>
            </w:pPr>
            <w:r w:rsidRPr="00940E72">
              <w:t>ГП</w:t>
            </w:r>
          </w:p>
        </w:tc>
        <w:tc>
          <w:tcPr>
            <w:tcW w:w="1131" w:type="dxa"/>
            <w:vAlign w:val="center"/>
          </w:tcPr>
          <w:p w14:paraId="6C33A8BA" w14:textId="767D7276" w:rsidR="00DF7FB7" w:rsidRPr="00DE0D99" w:rsidRDefault="000F396C" w:rsidP="00DF7FB7">
            <w:pPr>
              <w:spacing w:after="160" w:line="240" w:lineRule="atLeast"/>
              <w:jc w:val="center"/>
            </w:pPr>
            <w:r>
              <w:t>%</w:t>
            </w:r>
          </w:p>
        </w:tc>
        <w:tc>
          <w:tcPr>
            <w:tcW w:w="709" w:type="dxa"/>
            <w:vAlign w:val="center"/>
          </w:tcPr>
          <w:p w14:paraId="14DCEB4C" w14:textId="37836BD1" w:rsidR="00DF7FB7" w:rsidRPr="00DE0D99" w:rsidRDefault="00DF7FB7" w:rsidP="00DF7FB7">
            <w:pPr>
              <w:spacing w:after="160" w:line="240" w:lineRule="atLeast"/>
              <w:jc w:val="center"/>
            </w:pPr>
            <w:r w:rsidRPr="00940E72">
              <w:t>17,0</w:t>
            </w:r>
          </w:p>
        </w:tc>
        <w:tc>
          <w:tcPr>
            <w:tcW w:w="709" w:type="dxa"/>
            <w:vAlign w:val="center"/>
          </w:tcPr>
          <w:p w14:paraId="7A3B82AB" w14:textId="47CBF9E8" w:rsidR="00DF7FB7" w:rsidRPr="00DE0D99" w:rsidRDefault="00DF7FB7" w:rsidP="00DF7FB7">
            <w:pPr>
              <w:spacing w:after="160" w:line="240" w:lineRule="atLeast"/>
              <w:jc w:val="center"/>
            </w:pPr>
            <w:r w:rsidRPr="00940E72">
              <w:t>2024</w:t>
            </w:r>
          </w:p>
        </w:tc>
        <w:tc>
          <w:tcPr>
            <w:tcW w:w="567" w:type="dxa"/>
            <w:vAlign w:val="center"/>
          </w:tcPr>
          <w:p w14:paraId="5810E5F0" w14:textId="773F0FF8" w:rsidR="00DF7FB7" w:rsidRPr="00DE0D99" w:rsidRDefault="00DF7FB7" w:rsidP="00DF7FB7">
            <w:pPr>
              <w:spacing w:after="160" w:line="240" w:lineRule="atLeast"/>
              <w:jc w:val="center"/>
            </w:pPr>
            <w:r w:rsidRPr="00940E72">
              <w:t>17,0</w:t>
            </w:r>
          </w:p>
        </w:tc>
        <w:tc>
          <w:tcPr>
            <w:tcW w:w="708" w:type="dxa"/>
            <w:vAlign w:val="center"/>
          </w:tcPr>
          <w:p w14:paraId="1B51FFEE" w14:textId="4954A35D" w:rsidR="00DF7FB7" w:rsidRPr="00DE0D99" w:rsidRDefault="00DF7FB7" w:rsidP="00DF7FB7">
            <w:pPr>
              <w:spacing w:after="160" w:line="240" w:lineRule="atLeast"/>
              <w:jc w:val="center"/>
            </w:pPr>
            <w:r w:rsidRPr="00940E72">
              <w:t>16,9</w:t>
            </w:r>
          </w:p>
        </w:tc>
        <w:tc>
          <w:tcPr>
            <w:tcW w:w="713" w:type="dxa"/>
            <w:vAlign w:val="center"/>
          </w:tcPr>
          <w:p w14:paraId="33D41BD6" w14:textId="4F0C13CE" w:rsidR="00DF7FB7" w:rsidRPr="00DE0D99" w:rsidRDefault="00DF7FB7" w:rsidP="00DF7FB7">
            <w:pPr>
              <w:spacing w:after="160" w:line="240" w:lineRule="atLeast"/>
              <w:jc w:val="center"/>
            </w:pPr>
            <w:r w:rsidRPr="00940E72">
              <w:t>16,8</w:t>
            </w:r>
          </w:p>
        </w:tc>
        <w:tc>
          <w:tcPr>
            <w:tcW w:w="567" w:type="dxa"/>
            <w:vAlign w:val="center"/>
          </w:tcPr>
          <w:p w14:paraId="6B3CBA6E" w14:textId="1D60AAB1" w:rsidR="00DF7FB7" w:rsidRPr="00DE0D99" w:rsidRDefault="00DF7FB7" w:rsidP="00DF7FB7">
            <w:pPr>
              <w:spacing w:after="160" w:line="240" w:lineRule="atLeast"/>
              <w:jc w:val="center"/>
            </w:pPr>
            <w:r w:rsidRPr="00940E72">
              <w:t>16,7</w:t>
            </w:r>
          </w:p>
        </w:tc>
        <w:tc>
          <w:tcPr>
            <w:tcW w:w="709" w:type="dxa"/>
            <w:vAlign w:val="center"/>
          </w:tcPr>
          <w:p w14:paraId="13C8F810" w14:textId="20810E83" w:rsidR="00DF7FB7" w:rsidRPr="00DE0D99" w:rsidRDefault="00DF7FB7" w:rsidP="00DF7FB7">
            <w:pPr>
              <w:spacing w:after="160" w:line="240" w:lineRule="atLeast"/>
              <w:jc w:val="center"/>
            </w:pPr>
            <w:r w:rsidRPr="00940E72">
              <w:t>16,6</w:t>
            </w:r>
          </w:p>
        </w:tc>
        <w:tc>
          <w:tcPr>
            <w:tcW w:w="992" w:type="dxa"/>
            <w:vAlign w:val="center"/>
          </w:tcPr>
          <w:p w14:paraId="1FE13915" w14:textId="121672A3" w:rsidR="00DF7FB7" w:rsidRPr="00DE0D99" w:rsidRDefault="00DF7FB7" w:rsidP="00DF7FB7">
            <w:pPr>
              <w:spacing w:after="160" w:line="240" w:lineRule="atLeast"/>
              <w:jc w:val="center"/>
            </w:pPr>
            <w:r w:rsidRPr="00940E72">
              <w:t>16,5</w:t>
            </w:r>
          </w:p>
        </w:tc>
        <w:tc>
          <w:tcPr>
            <w:tcW w:w="1418" w:type="dxa"/>
            <w:vAlign w:val="center"/>
          </w:tcPr>
          <w:p w14:paraId="1E57A81B" w14:textId="787B21A6" w:rsidR="00DF7FB7" w:rsidRPr="00DE0D99" w:rsidRDefault="00DF7FB7" w:rsidP="00DF7FB7">
            <w:pPr>
              <w:spacing w:after="160" w:line="240" w:lineRule="atLeast"/>
              <w:jc w:val="center"/>
            </w:pPr>
            <w:r w:rsidRPr="00940E72">
              <w:t>Убывающий</w:t>
            </w:r>
          </w:p>
        </w:tc>
        <w:tc>
          <w:tcPr>
            <w:tcW w:w="1805" w:type="dxa"/>
            <w:vAlign w:val="center"/>
          </w:tcPr>
          <w:p w14:paraId="23D8E69B" w14:textId="4EF0F12E" w:rsidR="00DF7FB7" w:rsidRPr="00DE0D99" w:rsidRDefault="00DF7FB7" w:rsidP="00DF7FB7">
            <w:pPr>
              <w:spacing w:after="160" w:line="240" w:lineRule="atLeast"/>
              <w:jc w:val="center"/>
            </w:pPr>
            <w:r w:rsidRPr="00940E72">
              <w:t>Нет</w:t>
            </w:r>
          </w:p>
        </w:tc>
      </w:tr>
      <w:tr w:rsidR="00DF7FB7" w:rsidRPr="00D66376" w14:paraId="213B541C" w14:textId="77777777" w:rsidTr="008F2A9F">
        <w:trPr>
          <w:trHeight w:val="259"/>
        </w:trPr>
        <w:tc>
          <w:tcPr>
            <w:tcW w:w="469" w:type="dxa"/>
            <w:vAlign w:val="center"/>
          </w:tcPr>
          <w:p w14:paraId="3FEAA9DC" w14:textId="0CDF5789" w:rsidR="00DF7FB7" w:rsidRPr="00D66376" w:rsidRDefault="005C2A3E" w:rsidP="00DF7FB7">
            <w:pPr>
              <w:spacing w:after="160" w:line="240" w:lineRule="atLeast"/>
              <w:jc w:val="center"/>
            </w:pPr>
            <w:r>
              <w:t>1.</w:t>
            </w:r>
            <w:r w:rsidR="00F71896">
              <w:t>6</w:t>
            </w:r>
            <w:r>
              <w:t>.</w:t>
            </w:r>
          </w:p>
        </w:tc>
        <w:tc>
          <w:tcPr>
            <w:tcW w:w="2361" w:type="dxa"/>
            <w:vAlign w:val="center"/>
          </w:tcPr>
          <w:p w14:paraId="28833B69" w14:textId="09CA9DDA" w:rsidR="00DF7FB7" w:rsidRPr="00D66376" w:rsidRDefault="00DF7FB7" w:rsidP="00DF7FB7">
            <w:pPr>
              <w:spacing w:after="160" w:line="240" w:lineRule="atLeast"/>
            </w:pPr>
            <w:r w:rsidRPr="00D66376">
              <w:t xml:space="preserve">Доля уличной канализационной сети, нуждающейся в замене, в суммарной </w:t>
            </w:r>
            <w:r w:rsidRPr="00D66376">
              <w:lastRenderedPageBreak/>
              <w:t>протяженности уличной канализационной сети</w:t>
            </w:r>
          </w:p>
        </w:tc>
        <w:tc>
          <w:tcPr>
            <w:tcW w:w="887" w:type="dxa"/>
            <w:gridSpan w:val="2"/>
            <w:vAlign w:val="center"/>
          </w:tcPr>
          <w:p w14:paraId="4D8AE07E" w14:textId="3D166D97" w:rsidR="00DF7FB7" w:rsidRPr="00D66376" w:rsidRDefault="00DF7FB7" w:rsidP="00DF7FB7">
            <w:pPr>
              <w:spacing w:after="160" w:line="240" w:lineRule="atLeast"/>
              <w:jc w:val="center"/>
            </w:pPr>
            <w:r w:rsidRPr="00D66376">
              <w:lastRenderedPageBreak/>
              <w:t>ГП</w:t>
            </w:r>
          </w:p>
        </w:tc>
        <w:tc>
          <w:tcPr>
            <w:tcW w:w="1131" w:type="dxa"/>
            <w:vAlign w:val="center"/>
          </w:tcPr>
          <w:p w14:paraId="63D32833" w14:textId="73EE4D1F" w:rsidR="00DF7FB7" w:rsidRPr="00D66376" w:rsidRDefault="000F396C" w:rsidP="00DF7FB7">
            <w:pPr>
              <w:spacing w:after="160" w:line="240" w:lineRule="atLeast"/>
              <w:jc w:val="center"/>
            </w:pPr>
            <w:r>
              <w:t>%</w:t>
            </w:r>
          </w:p>
        </w:tc>
        <w:tc>
          <w:tcPr>
            <w:tcW w:w="709" w:type="dxa"/>
            <w:vAlign w:val="center"/>
          </w:tcPr>
          <w:p w14:paraId="36BA11FB" w14:textId="14049C49" w:rsidR="00DF7FB7" w:rsidRPr="00D66376" w:rsidRDefault="00DF7FB7" w:rsidP="00DF7FB7">
            <w:pPr>
              <w:spacing w:after="160" w:line="240" w:lineRule="atLeast"/>
              <w:jc w:val="center"/>
            </w:pPr>
            <w:r w:rsidRPr="00D66376">
              <w:t>59,5</w:t>
            </w:r>
          </w:p>
        </w:tc>
        <w:tc>
          <w:tcPr>
            <w:tcW w:w="709" w:type="dxa"/>
            <w:vAlign w:val="center"/>
          </w:tcPr>
          <w:p w14:paraId="1B50A1C7" w14:textId="0FEC61FB" w:rsidR="00DF7FB7" w:rsidRPr="00D66376" w:rsidRDefault="00DF7FB7" w:rsidP="00DF7FB7">
            <w:pPr>
              <w:spacing w:after="160" w:line="240" w:lineRule="atLeast"/>
              <w:jc w:val="center"/>
            </w:pPr>
            <w:r w:rsidRPr="00D66376">
              <w:t>2024</w:t>
            </w:r>
          </w:p>
        </w:tc>
        <w:tc>
          <w:tcPr>
            <w:tcW w:w="567" w:type="dxa"/>
            <w:vAlign w:val="center"/>
          </w:tcPr>
          <w:p w14:paraId="7F5B0FBA" w14:textId="7A779C44" w:rsidR="00DF7FB7" w:rsidRPr="00D66376" w:rsidRDefault="00DF7FB7" w:rsidP="00DF7FB7">
            <w:pPr>
              <w:spacing w:after="160" w:line="240" w:lineRule="atLeast"/>
              <w:jc w:val="center"/>
            </w:pPr>
            <w:r w:rsidRPr="00D66376">
              <w:t>59,4</w:t>
            </w:r>
          </w:p>
        </w:tc>
        <w:tc>
          <w:tcPr>
            <w:tcW w:w="708" w:type="dxa"/>
            <w:vAlign w:val="center"/>
          </w:tcPr>
          <w:p w14:paraId="63775ADD" w14:textId="59B2E4D9" w:rsidR="00DF7FB7" w:rsidRPr="00D66376" w:rsidRDefault="00DF7FB7" w:rsidP="00DF7FB7">
            <w:pPr>
              <w:spacing w:after="160" w:line="240" w:lineRule="atLeast"/>
              <w:jc w:val="center"/>
            </w:pPr>
            <w:r w:rsidRPr="00D66376">
              <w:t>59,3</w:t>
            </w:r>
          </w:p>
        </w:tc>
        <w:tc>
          <w:tcPr>
            <w:tcW w:w="713" w:type="dxa"/>
            <w:vAlign w:val="center"/>
          </w:tcPr>
          <w:p w14:paraId="74E5B9B5" w14:textId="3F023452" w:rsidR="00DF7FB7" w:rsidRPr="00D66376" w:rsidRDefault="00DF7FB7" w:rsidP="00DF7FB7">
            <w:pPr>
              <w:spacing w:after="160" w:line="240" w:lineRule="atLeast"/>
              <w:jc w:val="center"/>
            </w:pPr>
            <w:r w:rsidRPr="00D66376">
              <w:t>59,2</w:t>
            </w:r>
          </w:p>
        </w:tc>
        <w:tc>
          <w:tcPr>
            <w:tcW w:w="567" w:type="dxa"/>
            <w:vAlign w:val="center"/>
          </w:tcPr>
          <w:p w14:paraId="2C124466" w14:textId="529DFF4F" w:rsidR="00DF7FB7" w:rsidRPr="00D66376" w:rsidRDefault="00DF7FB7" w:rsidP="00DF7FB7">
            <w:pPr>
              <w:spacing w:after="160" w:line="240" w:lineRule="atLeast"/>
              <w:jc w:val="center"/>
            </w:pPr>
            <w:r w:rsidRPr="00D66376">
              <w:t>59,1</w:t>
            </w:r>
          </w:p>
        </w:tc>
        <w:tc>
          <w:tcPr>
            <w:tcW w:w="709" w:type="dxa"/>
            <w:vAlign w:val="center"/>
          </w:tcPr>
          <w:p w14:paraId="53D6C968" w14:textId="12586B85" w:rsidR="00DF7FB7" w:rsidRPr="00D66376" w:rsidRDefault="00DF7FB7" w:rsidP="00DF7FB7">
            <w:pPr>
              <w:spacing w:after="160" w:line="240" w:lineRule="atLeast"/>
              <w:jc w:val="center"/>
            </w:pPr>
            <w:r w:rsidRPr="00D66376">
              <w:t>59,0</w:t>
            </w:r>
          </w:p>
        </w:tc>
        <w:tc>
          <w:tcPr>
            <w:tcW w:w="992" w:type="dxa"/>
            <w:vAlign w:val="center"/>
          </w:tcPr>
          <w:p w14:paraId="71F97824" w14:textId="65217D6B" w:rsidR="00DF7FB7" w:rsidRPr="00D66376" w:rsidRDefault="00DF7FB7" w:rsidP="00DF7FB7">
            <w:pPr>
              <w:spacing w:after="160" w:line="240" w:lineRule="atLeast"/>
              <w:jc w:val="center"/>
            </w:pPr>
            <w:r w:rsidRPr="00D66376">
              <w:t>58,5</w:t>
            </w:r>
          </w:p>
        </w:tc>
        <w:tc>
          <w:tcPr>
            <w:tcW w:w="1418" w:type="dxa"/>
            <w:vAlign w:val="center"/>
          </w:tcPr>
          <w:p w14:paraId="0A82E35C" w14:textId="26C6CE00" w:rsidR="00DF7FB7" w:rsidRPr="00D66376" w:rsidRDefault="00DF7FB7" w:rsidP="00DF7FB7">
            <w:pPr>
              <w:spacing w:after="160" w:line="240" w:lineRule="atLeast"/>
              <w:jc w:val="center"/>
            </w:pPr>
            <w:r w:rsidRPr="00D66376">
              <w:t>Убывающий</w:t>
            </w:r>
          </w:p>
        </w:tc>
        <w:tc>
          <w:tcPr>
            <w:tcW w:w="1805" w:type="dxa"/>
            <w:vAlign w:val="center"/>
          </w:tcPr>
          <w:p w14:paraId="5A58F1A6" w14:textId="254CEE2F" w:rsidR="00DF7FB7" w:rsidRPr="00D66376" w:rsidRDefault="00DF7FB7" w:rsidP="00DF7FB7">
            <w:pPr>
              <w:spacing w:after="160" w:line="240" w:lineRule="atLeast"/>
              <w:jc w:val="center"/>
            </w:pPr>
            <w:r w:rsidRPr="00D66376">
              <w:t>Нет</w:t>
            </w:r>
          </w:p>
        </w:tc>
      </w:tr>
      <w:tr w:rsidR="00990B86" w:rsidRPr="00D66376" w14:paraId="2253D71D" w14:textId="77777777" w:rsidTr="008F2A9F">
        <w:trPr>
          <w:trHeight w:val="819"/>
        </w:trPr>
        <w:tc>
          <w:tcPr>
            <w:tcW w:w="469" w:type="dxa"/>
          </w:tcPr>
          <w:p w14:paraId="79340356" w14:textId="4F6F3ECE" w:rsidR="00990B86" w:rsidRPr="00D66376" w:rsidRDefault="005C2A3E" w:rsidP="00990B86">
            <w:pPr>
              <w:spacing w:after="160" w:line="240" w:lineRule="atLeast"/>
              <w:jc w:val="center"/>
            </w:pPr>
            <w:r>
              <w:t>1.</w:t>
            </w:r>
            <w:r w:rsidR="00F71896">
              <w:t>7</w:t>
            </w:r>
            <w:r>
              <w:t>.</w:t>
            </w:r>
          </w:p>
        </w:tc>
        <w:tc>
          <w:tcPr>
            <w:tcW w:w="2361" w:type="dxa"/>
          </w:tcPr>
          <w:p w14:paraId="5B70F59D" w14:textId="081A45D4" w:rsidR="00990B86" w:rsidRPr="00D66376" w:rsidRDefault="00990B86" w:rsidP="00990B86">
            <w:pPr>
              <w:spacing w:after="160" w:line="240" w:lineRule="atLeast"/>
            </w:pPr>
            <w:r w:rsidRPr="00D66376">
              <w:t>Доля населения Холмского городского округа, обеспеченного качественной питьевой водой из системы центрального водоснабжения</w:t>
            </w:r>
          </w:p>
        </w:tc>
        <w:tc>
          <w:tcPr>
            <w:tcW w:w="887" w:type="dxa"/>
            <w:gridSpan w:val="2"/>
            <w:vAlign w:val="center"/>
          </w:tcPr>
          <w:p w14:paraId="178B5CEF" w14:textId="72F58225" w:rsidR="00990B86" w:rsidRPr="00D66376" w:rsidRDefault="00990B86" w:rsidP="00990B86">
            <w:pPr>
              <w:spacing w:after="160" w:line="240" w:lineRule="atLeast"/>
              <w:jc w:val="center"/>
            </w:pPr>
            <w:r w:rsidRPr="00D66376">
              <w:t>ГП</w:t>
            </w:r>
          </w:p>
        </w:tc>
        <w:tc>
          <w:tcPr>
            <w:tcW w:w="1131" w:type="dxa"/>
            <w:vAlign w:val="center"/>
          </w:tcPr>
          <w:p w14:paraId="5878E895" w14:textId="6974C1FA" w:rsidR="00990B86" w:rsidRPr="00D66376" w:rsidRDefault="000F396C" w:rsidP="00990B86">
            <w:pPr>
              <w:spacing w:after="160" w:line="240" w:lineRule="atLeast"/>
              <w:jc w:val="center"/>
            </w:pPr>
            <w:r>
              <w:t>%</w:t>
            </w:r>
          </w:p>
        </w:tc>
        <w:tc>
          <w:tcPr>
            <w:tcW w:w="709" w:type="dxa"/>
            <w:vAlign w:val="center"/>
          </w:tcPr>
          <w:p w14:paraId="317F78F7" w14:textId="332CFD85" w:rsidR="00990B86" w:rsidRPr="00D66376" w:rsidRDefault="00990B86" w:rsidP="00990B86">
            <w:pPr>
              <w:spacing w:after="160" w:line="240" w:lineRule="atLeast"/>
              <w:jc w:val="center"/>
            </w:pPr>
            <w:r w:rsidRPr="00D66376">
              <w:t>75,0</w:t>
            </w:r>
          </w:p>
        </w:tc>
        <w:tc>
          <w:tcPr>
            <w:tcW w:w="709" w:type="dxa"/>
            <w:vAlign w:val="center"/>
          </w:tcPr>
          <w:p w14:paraId="02507799" w14:textId="6006A730" w:rsidR="00990B86" w:rsidRPr="00D66376" w:rsidRDefault="00990B86" w:rsidP="00990B86">
            <w:pPr>
              <w:spacing w:after="160" w:line="240" w:lineRule="atLeast"/>
              <w:jc w:val="center"/>
            </w:pPr>
            <w:r w:rsidRPr="00D66376">
              <w:t>2024</w:t>
            </w:r>
          </w:p>
        </w:tc>
        <w:tc>
          <w:tcPr>
            <w:tcW w:w="567" w:type="dxa"/>
            <w:vAlign w:val="center"/>
          </w:tcPr>
          <w:p w14:paraId="6408D038" w14:textId="7A48CE66" w:rsidR="00990B86" w:rsidRPr="00D66376" w:rsidRDefault="00990B86" w:rsidP="00990B86">
            <w:pPr>
              <w:spacing w:after="160" w:line="240" w:lineRule="atLeast"/>
              <w:jc w:val="center"/>
            </w:pPr>
            <w:r w:rsidRPr="00D66376">
              <w:t>80,0</w:t>
            </w:r>
          </w:p>
        </w:tc>
        <w:tc>
          <w:tcPr>
            <w:tcW w:w="708" w:type="dxa"/>
            <w:vAlign w:val="center"/>
          </w:tcPr>
          <w:p w14:paraId="4128D18F" w14:textId="55507333" w:rsidR="00990B86" w:rsidRPr="00D66376" w:rsidRDefault="00990B86" w:rsidP="00990B86">
            <w:pPr>
              <w:spacing w:after="160" w:line="240" w:lineRule="atLeast"/>
              <w:jc w:val="center"/>
            </w:pPr>
            <w:r w:rsidRPr="00D66376">
              <w:t>80,0</w:t>
            </w:r>
          </w:p>
        </w:tc>
        <w:tc>
          <w:tcPr>
            <w:tcW w:w="713" w:type="dxa"/>
            <w:vAlign w:val="center"/>
          </w:tcPr>
          <w:p w14:paraId="55FC23EE" w14:textId="70778A3E" w:rsidR="00990B86" w:rsidRPr="00D66376" w:rsidRDefault="00990B86" w:rsidP="00990B86">
            <w:pPr>
              <w:spacing w:after="160" w:line="240" w:lineRule="atLeast"/>
              <w:jc w:val="center"/>
            </w:pPr>
            <w:r w:rsidRPr="00D66376">
              <w:t>80,0</w:t>
            </w:r>
          </w:p>
        </w:tc>
        <w:tc>
          <w:tcPr>
            <w:tcW w:w="567" w:type="dxa"/>
            <w:vAlign w:val="center"/>
          </w:tcPr>
          <w:p w14:paraId="44FB3827" w14:textId="6A7AFAAA" w:rsidR="00990B86" w:rsidRPr="00D66376" w:rsidRDefault="00990B86" w:rsidP="00990B86">
            <w:pPr>
              <w:spacing w:after="160" w:line="240" w:lineRule="atLeast"/>
              <w:jc w:val="center"/>
            </w:pPr>
            <w:r w:rsidRPr="00D66376">
              <w:t>80,0</w:t>
            </w:r>
          </w:p>
        </w:tc>
        <w:tc>
          <w:tcPr>
            <w:tcW w:w="709" w:type="dxa"/>
            <w:vAlign w:val="center"/>
          </w:tcPr>
          <w:p w14:paraId="74A61013" w14:textId="2778BECC" w:rsidR="00990B86" w:rsidRPr="00D66376" w:rsidRDefault="00990B86" w:rsidP="00990B86">
            <w:pPr>
              <w:spacing w:after="160" w:line="240" w:lineRule="atLeast"/>
              <w:jc w:val="center"/>
            </w:pPr>
            <w:r w:rsidRPr="00D66376">
              <w:t>80,0</w:t>
            </w:r>
          </w:p>
        </w:tc>
        <w:tc>
          <w:tcPr>
            <w:tcW w:w="992" w:type="dxa"/>
            <w:vAlign w:val="center"/>
          </w:tcPr>
          <w:p w14:paraId="21C395ED" w14:textId="7A6B8D82" w:rsidR="00990B86" w:rsidRPr="00D66376" w:rsidRDefault="00990B86" w:rsidP="00990B86">
            <w:pPr>
              <w:spacing w:after="160" w:line="240" w:lineRule="atLeast"/>
              <w:jc w:val="center"/>
            </w:pPr>
            <w:r w:rsidRPr="00D66376">
              <w:t>80,0</w:t>
            </w:r>
          </w:p>
        </w:tc>
        <w:tc>
          <w:tcPr>
            <w:tcW w:w="1418" w:type="dxa"/>
            <w:vAlign w:val="center"/>
          </w:tcPr>
          <w:p w14:paraId="675B63A9" w14:textId="0CE5F948" w:rsidR="00990B86" w:rsidRPr="00D66376" w:rsidRDefault="00990B86" w:rsidP="00990B86">
            <w:pPr>
              <w:spacing w:after="160" w:line="240" w:lineRule="atLeast"/>
              <w:jc w:val="center"/>
            </w:pPr>
            <w:r w:rsidRPr="00D66376">
              <w:t>Х</w:t>
            </w:r>
          </w:p>
        </w:tc>
        <w:tc>
          <w:tcPr>
            <w:tcW w:w="1805" w:type="dxa"/>
            <w:vAlign w:val="center"/>
          </w:tcPr>
          <w:p w14:paraId="380B3DEF" w14:textId="22DFC8A7" w:rsidR="00990B86" w:rsidRPr="00D66376" w:rsidRDefault="00990B86" w:rsidP="00990B86">
            <w:pPr>
              <w:spacing w:after="160" w:line="240" w:lineRule="atLeast"/>
              <w:jc w:val="center"/>
            </w:pPr>
            <w:r w:rsidRPr="00D66376">
              <w:t>Х</w:t>
            </w:r>
          </w:p>
        </w:tc>
      </w:tr>
      <w:tr w:rsidR="00A504A7" w:rsidRPr="00D66376" w14:paraId="58B335E7" w14:textId="77777777" w:rsidTr="008F2A9F">
        <w:trPr>
          <w:trHeight w:val="819"/>
        </w:trPr>
        <w:tc>
          <w:tcPr>
            <w:tcW w:w="469" w:type="dxa"/>
          </w:tcPr>
          <w:p w14:paraId="09B8694B" w14:textId="383147A0" w:rsidR="00A504A7" w:rsidRPr="00D66376" w:rsidRDefault="005C2A3E" w:rsidP="00A504A7">
            <w:pPr>
              <w:spacing w:after="160" w:line="240" w:lineRule="atLeast"/>
              <w:jc w:val="center"/>
            </w:pPr>
            <w:r>
              <w:t>1.</w:t>
            </w:r>
            <w:r w:rsidR="00F71896">
              <w:t>8</w:t>
            </w:r>
            <w:r>
              <w:t>.</w:t>
            </w:r>
          </w:p>
        </w:tc>
        <w:tc>
          <w:tcPr>
            <w:tcW w:w="2361" w:type="dxa"/>
          </w:tcPr>
          <w:p w14:paraId="02AC205E" w14:textId="3B7E84C1" w:rsidR="00A504A7" w:rsidRPr="00D66376" w:rsidRDefault="00A504A7" w:rsidP="00A504A7">
            <w:pPr>
              <w:spacing w:after="160" w:line="240" w:lineRule="atLeast"/>
            </w:pPr>
            <w:r w:rsidRPr="00A504A7">
              <w:t>Удельный вес сточных вод, поданных на очистку, к общему объему сточных вод</w:t>
            </w:r>
          </w:p>
        </w:tc>
        <w:tc>
          <w:tcPr>
            <w:tcW w:w="887" w:type="dxa"/>
            <w:gridSpan w:val="2"/>
            <w:vAlign w:val="center"/>
          </w:tcPr>
          <w:p w14:paraId="20625984" w14:textId="44464FC1" w:rsidR="00A504A7" w:rsidRPr="00D66376" w:rsidRDefault="00A504A7" w:rsidP="00A504A7">
            <w:pPr>
              <w:spacing w:after="160" w:line="240" w:lineRule="atLeast"/>
              <w:jc w:val="center"/>
            </w:pPr>
            <w:r>
              <w:t>ГП</w:t>
            </w:r>
          </w:p>
        </w:tc>
        <w:tc>
          <w:tcPr>
            <w:tcW w:w="1131" w:type="dxa"/>
          </w:tcPr>
          <w:p w14:paraId="7810EC9A" w14:textId="6CCE18F1" w:rsidR="00A504A7" w:rsidRPr="00D66376" w:rsidRDefault="00A504A7" w:rsidP="00A504A7">
            <w:pPr>
              <w:spacing w:after="160" w:line="240" w:lineRule="atLeast"/>
              <w:jc w:val="center"/>
            </w:pPr>
            <w:r w:rsidRPr="00E73B8B">
              <w:t>%</w:t>
            </w:r>
          </w:p>
        </w:tc>
        <w:tc>
          <w:tcPr>
            <w:tcW w:w="709" w:type="dxa"/>
          </w:tcPr>
          <w:p w14:paraId="3C51C403" w14:textId="399FD4DB" w:rsidR="00A504A7" w:rsidRPr="00D66376" w:rsidRDefault="00A504A7" w:rsidP="00A504A7">
            <w:pPr>
              <w:spacing w:after="160" w:line="240" w:lineRule="atLeast"/>
              <w:jc w:val="center"/>
            </w:pPr>
            <w:r>
              <w:t>4,0</w:t>
            </w:r>
          </w:p>
        </w:tc>
        <w:tc>
          <w:tcPr>
            <w:tcW w:w="709" w:type="dxa"/>
          </w:tcPr>
          <w:p w14:paraId="27D96881" w14:textId="5C51021B" w:rsidR="00A504A7" w:rsidRPr="00D66376" w:rsidRDefault="008B0DE6" w:rsidP="00A504A7">
            <w:pPr>
              <w:spacing w:after="160" w:line="240" w:lineRule="atLeast"/>
              <w:jc w:val="center"/>
            </w:pPr>
            <w:r>
              <w:t>2024</w:t>
            </w:r>
          </w:p>
        </w:tc>
        <w:tc>
          <w:tcPr>
            <w:tcW w:w="567" w:type="dxa"/>
          </w:tcPr>
          <w:p w14:paraId="5A8AE64B" w14:textId="29D7C798" w:rsidR="00A504A7" w:rsidRPr="00D66376" w:rsidRDefault="00A504A7" w:rsidP="00A504A7">
            <w:pPr>
              <w:spacing w:after="160" w:line="240" w:lineRule="atLeast"/>
              <w:jc w:val="center"/>
            </w:pPr>
            <w:r w:rsidRPr="00E73B8B">
              <w:t>4</w:t>
            </w:r>
            <w:r>
              <w:t>,0</w:t>
            </w:r>
          </w:p>
        </w:tc>
        <w:tc>
          <w:tcPr>
            <w:tcW w:w="708" w:type="dxa"/>
          </w:tcPr>
          <w:p w14:paraId="1DB1A563" w14:textId="5610D7D3" w:rsidR="00A504A7" w:rsidRPr="00D66376" w:rsidRDefault="00A504A7" w:rsidP="00A504A7">
            <w:pPr>
              <w:spacing w:after="160" w:line="240" w:lineRule="atLeast"/>
              <w:jc w:val="center"/>
            </w:pPr>
            <w:r w:rsidRPr="00E73B8B">
              <w:t>4,0</w:t>
            </w:r>
          </w:p>
        </w:tc>
        <w:tc>
          <w:tcPr>
            <w:tcW w:w="713" w:type="dxa"/>
          </w:tcPr>
          <w:p w14:paraId="43228E26" w14:textId="0F38C1F9" w:rsidR="00A504A7" w:rsidRPr="00D66376" w:rsidRDefault="00A504A7" w:rsidP="00A504A7">
            <w:pPr>
              <w:spacing w:after="160" w:line="240" w:lineRule="atLeast"/>
              <w:jc w:val="center"/>
            </w:pPr>
            <w:r w:rsidRPr="00E73B8B">
              <w:t>4</w:t>
            </w:r>
            <w:r>
              <w:t>,0</w:t>
            </w:r>
          </w:p>
        </w:tc>
        <w:tc>
          <w:tcPr>
            <w:tcW w:w="567" w:type="dxa"/>
          </w:tcPr>
          <w:p w14:paraId="1FB410B6" w14:textId="0F763145" w:rsidR="00A504A7" w:rsidRPr="00D66376" w:rsidRDefault="00A504A7" w:rsidP="00A504A7">
            <w:pPr>
              <w:spacing w:after="160" w:line="240" w:lineRule="atLeast"/>
              <w:jc w:val="center"/>
            </w:pPr>
            <w:r w:rsidRPr="00E73B8B">
              <w:t>4,0</w:t>
            </w:r>
          </w:p>
        </w:tc>
        <w:tc>
          <w:tcPr>
            <w:tcW w:w="709" w:type="dxa"/>
          </w:tcPr>
          <w:p w14:paraId="59F1E5D7" w14:textId="444CE64E" w:rsidR="00A504A7" w:rsidRPr="00D66376" w:rsidRDefault="00A504A7" w:rsidP="00A504A7">
            <w:pPr>
              <w:spacing w:after="160" w:line="240" w:lineRule="atLeast"/>
              <w:jc w:val="center"/>
            </w:pPr>
            <w:r w:rsidRPr="00E73B8B">
              <w:t>4</w:t>
            </w:r>
            <w:r>
              <w:t>,0</w:t>
            </w:r>
          </w:p>
        </w:tc>
        <w:tc>
          <w:tcPr>
            <w:tcW w:w="992" w:type="dxa"/>
          </w:tcPr>
          <w:p w14:paraId="300B4D23" w14:textId="552C07B1" w:rsidR="00A504A7" w:rsidRPr="00D66376" w:rsidRDefault="00A504A7" w:rsidP="00A504A7">
            <w:pPr>
              <w:spacing w:after="160" w:line="240" w:lineRule="atLeast"/>
              <w:jc w:val="center"/>
            </w:pPr>
            <w:r w:rsidRPr="00E73B8B">
              <w:t>4,0</w:t>
            </w:r>
          </w:p>
        </w:tc>
        <w:tc>
          <w:tcPr>
            <w:tcW w:w="1418" w:type="dxa"/>
            <w:vAlign w:val="center"/>
          </w:tcPr>
          <w:p w14:paraId="3C9AFE00" w14:textId="52CC220F" w:rsidR="00A504A7" w:rsidRPr="00D66376" w:rsidRDefault="00A504A7" w:rsidP="00A504A7">
            <w:pPr>
              <w:spacing w:after="160" w:line="240" w:lineRule="atLeast"/>
              <w:jc w:val="center"/>
            </w:pPr>
            <w:r w:rsidRPr="00D66376">
              <w:t>Х</w:t>
            </w:r>
          </w:p>
        </w:tc>
        <w:tc>
          <w:tcPr>
            <w:tcW w:w="1805" w:type="dxa"/>
            <w:vAlign w:val="center"/>
          </w:tcPr>
          <w:p w14:paraId="210F0804" w14:textId="7C436EF0" w:rsidR="00A504A7" w:rsidRPr="00D66376" w:rsidRDefault="00A504A7" w:rsidP="00A504A7">
            <w:pPr>
              <w:spacing w:after="160" w:line="240" w:lineRule="atLeast"/>
              <w:jc w:val="center"/>
            </w:pPr>
            <w:r w:rsidRPr="00D66376">
              <w:t>Х</w:t>
            </w:r>
          </w:p>
        </w:tc>
      </w:tr>
      <w:tr w:rsidR="008B0DE6" w:rsidRPr="00D66376" w14:paraId="55953885" w14:textId="77777777" w:rsidTr="008F2A9F">
        <w:trPr>
          <w:trHeight w:val="819"/>
        </w:trPr>
        <w:tc>
          <w:tcPr>
            <w:tcW w:w="469" w:type="dxa"/>
          </w:tcPr>
          <w:p w14:paraId="50DA91B7" w14:textId="2A4A61D1" w:rsidR="008B0DE6" w:rsidRDefault="008B0DE6" w:rsidP="008B0DE6">
            <w:pPr>
              <w:spacing w:after="160" w:line="240" w:lineRule="atLeast"/>
              <w:jc w:val="center"/>
            </w:pPr>
            <w:r>
              <w:t>1.9.</w:t>
            </w:r>
          </w:p>
        </w:tc>
        <w:tc>
          <w:tcPr>
            <w:tcW w:w="2361" w:type="dxa"/>
          </w:tcPr>
          <w:p w14:paraId="6C14FB69" w14:textId="7216D978" w:rsidR="008B0DE6" w:rsidRPr="00A504A7" w:rsidRDefault="008B0DE6" w:rsidP="008B0DE6">
            <w:pPr>
              <w:spacing w:after="160" w:line="240" w:lineRule="atLeast"/>
            </w:pPr>
            <w:r>
              <w:t>Доля отремонтированных и реконструированных объектов муниципального имущества, к запланированным в отчетном периоде</w:t>
            </w:r>
          </w:p>
        </w:tc>
        <w:tc>
          <w:tcPr>
            <w:tcW w:w="887" w:type="dxa"/>
            <w:gridSpan w:val="2"/>
            <w:vAlign w:val="center"/>
          </w:tcPr>
          <w:p w14:paraId="7BFDD47E" w14:textId="2CAA6E0B" w:rsidR="008B0DE6" w:rsidRDefault="008B0DE6" w:rsidP="008B0DE6">
            <w:pPr>
              <w:spacing w:after="160" w:line="240" w:lineRule="atLeast"/>
              <w:jc w:val="center"/>
            </w:pPr>
            <w:r>
              <w:t>МО</w:t>
            </w:r>
          </w:p>
        </w:tc>
        <w:tc>
          <w:tcPr>
            <w:tcW w:w="1131" w:type="dxa"/>
          </w:tcPr>
          <w:p w14:paraId="2BE0202E" w14:textId="77777777" w:rsidR="008B0DE6" w:rsidRDefault="008B0DE6" w:rsidP="008B0DE6">
            <w:pPr>
              <w:spacing w:after="160" w:line="240" w:lineRule="atLeast"/>
              <w:jc w:val="center"/>
            </w:pPr>
          </w:p>
          <w:p w14:paraId="53CDCE99" w14:textId="0DB32005" w:rsidR="008B0DE6" w:rsidRPr="00E73B8B" w:rsidRDefault="008B0DE6" w:rsidP="008B0DE6">
            <w:pPr>
              <w:spacing w:after="160" w:line="240" w:lineRule="atLeast"/>
              <w:jc w:val="center"/>
            </w:pPr>
            <w:r>
              <w:t>%</w:t>
            </w:r>
          </w:p>
        </w:tc>
        <w:tc>
          <w:tcPr>
            <w:tcW w:w="709" w:type="dxa"/>
          </w:tcPr>
          <w:p w14:paraId="16FECCB8" w14:textId="77777777" w:rsidR="008B0DE6" w:rsidRDefault="008B0DE6" w:rsidP="008B0DE6">
            <w:pPr>
              <w:spacing w:after="160" w:line="240" w:lineRule="atLeast"/>
              <w:jc w:val="center"/>
            </w:pPr>
          </w:p>
          <w:p w14:paraId="197BA1EB" w14:textId="6C3A6342" w:rsidR="008B0DE6" w:rsidRDefault="008B0DE6" w:rsidP="008B0DE6">
            <w:pPr>
              <w:spacing w:after="160" w:line="240" w:lineRule="atLeast"/>
              <w:jc w:val="center"/>
            </w:pPr>
            <w:r>
              <w:t>100</w:t>
            </w:r>
          </w:p>
        </w:tc>
        <w:tc>
          <w:tcPr>
            <w:tcW w:w="709" w:type="dxa"/>
          </w:tcPr>
          <w:p w14:paraId="560184D5" w14:textId="77777777" w:rsidR="008B0DE6" w:rsidRDefault="008B0DE6" w:rsidP="008B0DE6">
            <w:pPr>
              <w:spacing w:after="160" w:line="240" w:lineRule="atLeast"/>
              <w:jc w:val="center"/>
            </w:pPr>
          </w:p>
          <w:p w14:paraId="36FF8226" w14:textId="48007E7E" w:rsidR="008B0DE6" w:rsidRDefault="008B0DE6" w:rsidP="008B0DE6">
            <w:pPr>
              <w:spacing w:after="160" w:line="240" w:lineRule="atLeast"/>
              <w:jc w:val="center"/>
            </w:pPr>
            <w:r>
              <w:t>2024</w:t>
            </w:r>
          </w:p>
        </w:tc>
        <w:tc>
          <w:tcPr>
            <w:tcW w:w="567" w:type="dxa"/>
          </w:tcPr>
          <w:p w14:paraId="44AB0371" w14:textId="77777777" w:rsidR="008B0DE6" w:rsidRDefault="008B0DE6" w:rsidP="008B0DE6">
            <w:pPr>
              <w:spacing w:after="160" w:line="240" w:lineRule="atLeast"/>
              <w:jc w:val="center"/>
            </w:pPr>
          </w:p>
          <w:p w14:paraId="0330B41D" w14:textId="1351D026" w:rsidR="008B0DE6" w:rsidRPr="00E73B8B" w:rsidRDefault="008B0DE6" w:rsidP="008B0DE6">
            <w:pPr>
              <w:spacing w:after="160" w:line="240" w:lineRule="atLeast"/>
              <w:jc w:val="center"/>
            </w:pPr>
            <w:r>
              <w:t>100</w:t>
            </w:r>
          </w:p>
        </w:tc>
        <w:tc>
          <w:tcPr>
            <w:tcW w:w="708" w:type="dxa"/>
          </w:tcPr>
          <w:p w14:paraId="49D977BD" w14:textId="77777777" w:rsidR="008B0DE6" w:rsidRDefault="008B0DE6" w:rsidP="008B0DE6">
            <w:pPr>
              <w:spacing w:after="160" w:line="240" w:lineRule="atLeast"/>
              <w:jc w:val="center"/>
            </w:pPr>
          </w:p>
          <w:p w14:paraId="7E7A7ADF" w14:textId="6FAFE462" w:rsidR="008B0DE6" w:rsidRPr="00E73B8B" w:rsidRDefault="008B0DE6" w:rsidP="008B0DE6">
            <w:pPr>
              <w:spacing w:after="160" w:line="240" w:lineRule="atLeast"/>
              <w:jc w:val="center"/>
            </w:pPr>
            <w:r>
              <w:t>100</w:t>
            </w:r>
          </w:p>
        </w:tc>
        <w:tc>
          <w:tcPr>
            <w:tcW w:w="713" w:type="dxa"/>
          </w:tcPr>
          <w:p w14:paraId="6A5B46F5" w14:textId="77777777" w:rsidR="008B0DE6" w:rsidRDefault="008B0DE6" w:rsidP="008B0DE6">
            <w:pPr>
              <w:spacing w:after="160" w:line="240" w:lineRule="atLeast"/>
              <w:jc w:val="center"/>
            </w:pPr>
          </w:p>
          <w:p w14:paraId="3BC8C203" w14:textId="36D37C7B" w:rsidR="008B0DE6" w:rsidRPr="00E73B8B" w:rsidRDefault="008B0DE6" w:rsidP="008B0DE6">
            <w:pPr>
              <w:spacing w:after="160" w:line="240" w:lineRule="atLeast"/>
              <w:jc w:val="center"/>
            </w:pPr>
            <w:r>
              <w:t>100</w:t>
            </w:r>
          </w:p>
        </w:tc>
        <w:tc>
          <w:tcPr>
            <w:tcW w:w="567" w:type="dxa"/>
          </w:tcPr>
          <w:p w14:paraId="7B21F9DF" w14:textId="77777777" w:rsidR="008B0DE6" w:rsidRDefault="008B0DE6" w:rsidP="008B0DE6">
            <w:pPr>
              <w:spacing w:after="160" w:line="240" w:lineRule="atLeast"/>
              <w:jc w:val="center"/>
            </w:pPr>
          </w:p>
          <w:p w14:paraId="1FC7C761" w14:textId="4ABE21C2" w:rsidR="008B0DE6" w:rsidRPr="00E73B8B" w:rsidRDefault="008B0DE6" w:rsidP="008B0DE6">
            <w:pPr>
              <w:spacing w:after="160" w:line="240" w:lineRule="atLeast"/>
              <w:jc w:val="center"/>
            </w:pPr>
            <w:r>
              <w:t>100</w:t>
            </w:r>
          </w:p>
        </w:tc>
        <w:tc>
          <w:tcPr>
            <w:tcW w:w="709" w:type="dxa"/>
          </w:tcPr>
          <w:p w14:paraId="67EDF461" w14:textId="77777777" w:rsidR="008B0DE6" w:rsidRDefault="008B0DE6" w:rsidP="008B0DE6">
            <w:pPr>
              <w:spacing w:after="160" w:line="240" w:lineRule="atLeast"/>
              <w:jc w:val="center"/>
            </w:pPr>
          </w:p>
          <w:p w14:paraId="4E38A95B" w14:textId="617BDD84" w:rsidR="008B0DE6" w:rsidRPr="00E73B8B" w:rsidRDefault="008B0DE6" w:rsidP="008B0DE6">
            <w:pPr>
              <w:spacing w:after="160" w:line="240" w:lineRule="atLeast"/>
              <w:jc w:val="center"/>
            </w:pPr>
            <w:r>
              <w:t>100</w:t>
            </w:r>
          </w:p>
        </w:tc>
        <w:tc>
          <w:tcPr>
            <w:tcW w:w="992" w:type="dxa"/>
          </w:tcPr>
          <w:p w14:paraId="5DA3B744" w14:textId="77777777" w:rsidR="008B0DE6" w:rsidRDefault="008B0DE6" w:rsidP="008B0DE6">
            <w:pPr>
              <w:spacing w:after="160" w:line="240" w:lineRule="atLeast"/>
              <w:jc w:val="center"/>
            </w:pPr>
          </w:p>
          <w:p w14:paraId="6EC5EF15" w14:textId="2EC52EDE" w:rsidR="008B0DE6" w:rsidRPr="00E73B8B" w:rsidRDefault="008B0DE6" w:rsidP="008B0DE6">
            <w:pPr>
              <w:spacing w:after="160" w:line="240" w:lineRule="atLeast"/>
              <w:jc w:val="center"/>
            </w:pPr>
            <w:r>
              <w:t>100</w:t>
            </w:r>
          </w:p>
        </w:tc>
        <w:tc>
          <w:tcPr>
            <w:tcW w:w="1418" w:type="dxa"/>
            <w:vAlign w:val="center"/>
          </w:tcPr>
          <w:p w14:paraId="3A71EF77" w14:textId="2FC74987" w:rsidR="008B0DE6" w:rsidRPr="00D66376" w:rsidRDefault="008B0DE6" w:rsidP="008B0DE6">
            <w:pPr>
              <w:spacing w:after="160" w:line="240" w:lineRule="atLeast"/>
              <w:jc w:val="center"/>
            </w:pPr>
            <w:r w:rsidRPr="00D66376">
              <w:t>Х</w:t>
            </w:r>
          </w:p>
        </w:tc>
        <w:tc>
          <w:tcPr>
            <w:tcW w:w="1805" w:type="dxa"/>
            <w:vAlign w:val="center"/>
          </w:tcPr>
          <w:p w14:paraId="3FFC855E" w14:textId="0B5C934B" w:rsidR="008B0DE6" w:rsidRPr="00D66376" w:rsidRDefault="008B0DE6" w:rsidP="008B0DE6">
            <w:pPr>
              <w:spacing w:after="160" w:line="240" w:lineRule="atLeast"/>
              <w:jc w:val="center"/>
            </w:pPr>
            <w:r w:rsidRPr="00D66376">
              <w:t>Х</w:t>
            </w:r>
          </w:p>
        </w:tc>
      </w:tr>
      <w:tr w:rsidR="008B0DE6" w:rsidRPr="00D66376" w14:paraId="261516B0" w14:textId="77777777" w:rsidTr="008F2A9F">
        <w:trPr>
          <w:trHeight w:val="819"/>
        </w:trPr>
        <w:tc>
          <w:tcPr>
            <w:tcW w:w="469" w:type="dxa"/>
          </w:tcPr>
          <w:p w14:paraId="26A957A1" w14:textId="3FBFC687" w:rsidR="008B0DE6" w:rsidRDefault="008B0DE6" w:rsidP="008B0DE6">
            <w:pPr>
              <w:spacing w:after="160" w:line="240" w:lineRule="atLeast"/>
              <w:jc w:val="center"/>
            </w:pPr>
            <w:r>
              <w:t>1.10.</w:t>
            </w:r>
          </w:p>
        </w:tc>
        <w:tc>
          <w:tcPr>
            <w:tcW w:w="2361" w:type="dxa"/>
          </w:tcPr>
          <w:p w14:paraId="49938C1C" w14:textId="19729A80" w:rsidR="008B0DE6" w:rsidRPr="00A504A7" w:rsidRDefault="008B0DE6" w:rsidP="008B0DE6">
            <w:pPr>
              <w:spacing w:after="160" w:line="240" w:lineRule="atLeast"/>
            </w:pPr>
            <w:r>
              <w:t>Доля отсутствия жалоб от населения в части расчистки придомовой территории, к плановому значению в отчетном периоде</w:t>
            </w:r>
          </w:p>
        </w:tc>
        <w:tc>
          <w:tcPr>
            <w:tcW w:w="887" w:type="dxa"/>
            <w:gridSpan w:val="2"/>
            <w:vAlign w:val="center"/>
          </w:tcPr>
          <w:p w14:paraId="3C72F918" w14:textId="780B19D2" w:rsidR="008B0DE6" w:rsidRDefault="008B0DE6" w:rsidP="008B0DE6">
            <w:pPr>
              <w:spacing w:after="160" w:line="240" w:lineRule="atLeast"/>
              <w:jc w:val="center"/>
            </w:pPr>
            <w:r>
              <w:t>МО</w:t>
            </w:r>
          </w:p>
        </w:tc>
        <w:tc>
          <w:tcPr>
            <w:tcW w:w="1131" w:type="dxa"/>
          </w:tcPr>
          <w:p w14:paraId="5CEA8BC4" w14:textId="77777777" w:rsidR="008B0DE6" w:rsidRDefault="008B0DE6" w:rsidP="008B0DE6">
            <w:pPr>
              <w:spacing w:after="160" w:line="240" w:lineRule="atLeast"/>
              <w:jc w:val="center"/>
            </w:pPr>
          </w:p>
          <w:p w14:paraId="21CAEF47" w14:textId="2D00CF6C" w:rsidR="008B0DE6" w:rsidRPr="00E73B8B" w:rsidRDefault="008B0DE6" w:rsidP="008B0DE6">
            <w:pPr>
              <w:spacing w:after="160" w:line="240" w:lineRule="atLeast"/>
              <w:jc w:val="center"/>
            </w:pPr>
            <w:r>
              <w:t>%</w:t>
            </w:r>
          </w:p>
        </w:tc>
        <w:tc>
          <w:tcPr>
            <w:tcW w:w="709" w:type="dxa"/>
          </w:tcPr>
          <w:p w14:paraId="5706BAAF" w14:textId="77777777" w:rsidR="008B0DE6" w:rsidRDefault="008B0DE6" w:rsidP="008B0DE6">
            <w:pPr>
              <w:spacing w:after="160" w:line="240" w:lineRule="atLeast"/>
              <w:jc w:val="center"/>
            </w:pPr>
          </w:p>
          <w:p w14:paraId="014A3D4E" w14:textId="3834A078" w:rsidR="008B0DE6" w:rsidRDefault="008B0DE6" w:rsidP="008B0DE6">
            <w:pPr>
              <w:spacing w:after="160" w:line="240" w:lineRule="atLeast"/>
              <w:jc w:val="center"/>
            </w:pPr>
            <w:r>
              <w:t>100</w:t>
            </w:r>
          </w:p>
        </w:tc>
        <w:tc>
          <w:tcPr>
            <w:tcW w:w="709" w:type="dxa"/>
          </w:tcPr>
          <w:p w14:paraId="55FCEDB7" w14:textId="77777777" w:rsidR="008B0DE6" w:rsidRDefault="008B0DE6" w:rsidP="008B0DE6">
            <w:pPr>
              <w:spacing w:after="160" w:line="240" w:lineRule="atLeast"/>
              <w:jc w:val="center"/>
            </w:pPr>
          </w:p>
          <w:p w14:paraId="181E89E4" w14:textId="63386251" w:rsidR="008B0DE6" w:rsidRDefault="008B0DE6" w:rsidP="008B0DE6">
            <w:pPr>
              <w:spacing w:after="160" w:line="240" w:lineRule="atLeast"/>
              <w:jc w:val="center"/>
            </w:pPr>
            <w:r>
              <w:t>2024</w:t>
            </w:r>
          </w:p>
        </w:tc>
        <w:tc>
          <w:tcPr>
            <w:tcW w:w="567" w:type="dxa"/>
          </w:tcPr>
          <w:p w14:paraId="0520994B" w14:textId="77777777" w:rsidR="008B0DE6" w:rsidRDefault="008B0DE6" w:rsidP="008B0DE6">
            <w:pPr>
              <w:spacing w:after="160" w:line="240" w:lineRule="atLeast"/>
              <w:jc w:val="center"/>
            </w:pPr>
          </w:p>
          <w:p w14:paraId="669CBE47" w14:textId="4EA579E2" w:rsidR="008B0DE6" w:rsidRPr="00E73B8B" w:rsidRDefault="008B0DE6" w:rsidP="008B0DE6">
            <w:pPr>
              <w:spacing w:after="160" w:line="240" w:lineRule="atLeast"/>
              <w:jc w:val="center"/>
            </w:pPr>
            <w:r>
              <w:t>100</w:t>
            </w:r>
          </w:p>
        </w:tc>
        <w:tc>
          <w:tcPr>
            <w:tcW w:w="708" w:type="dxa"/>
          </w:tcPr>
          <w:p w14:paraId="3D41B050" w14:textId="77777777" w:rsidR="008B0DE6" w:rsidRDefault="008B0DE6" w:rsidP="008B0DE6">
            <w:pPr>
              <w:spacing w:after="160" w:line="240" w:lineRule="atLeast"/>
              <w:jc w:val="center"/>
            </w:pPr>
          </w:p>
          <w:p w14:paraId="263C95F4" w14:textId="1C15C568" w:rsidR="008B0DE6" w:rsidRPr="00E73B8B" w:rsidRDefault="008B0DE6" w:rsidP="008B0DE6">
            <w:pPr>
              <w:spacing w:after="160" w:line="240" w:lineRule="atLeast"/>
              <w:jc w:val="center"/>
            </w:pPr>
            <w:r>
              <w:t>100</w:t>
            </w:r>
          </w:p>
        </w:tc>
        <w:tc>
          <w:tcPr>
            <w:tcW w:w="713" w:type="dxa"/>
          </w:tcPr>
          <w:p w14:paraId="0A42E02E" w14:textId="77777777" w:rsidR="008B0DE6" w:rsidRDefault="008B0DE6" w:rsidP="008B0DE6">
            <w:pPr>
              <w:spacing w:after="160" w:line="240" w:lineRule="atLeast"/>
              <w:jc w:val="center"/>
            </w:pPr>
          </w:p>
          <w:p w14:paraId="7D517FDD" w14:textId="429EFD6F" w:rsidR="008B0DE6" w:rsidRPr="00E73B8B" w:rsidRDefault="008B0DE6" w:rsidP="008B0DE6">
            <w:pPr>
              <w:spacing w:after="160" w:line="240" w:lineRule="atLeast"/>
              <w:jc w:val="center"/>
            </w:pPr>
            <w:r>
              <w:t>100</w:t>
            </w:r>
          </w:p>
        </w:tc>
        <w:tc>
          <w:tcPr>
            <w:tcW w:w="567" w:type="dxa"/>
          </w:tcPr>
          <w:p w14:paraId="686D520E" w14:textId="77777777" w:rsidR="008B0DE6" w:rsidRDefault="008B0DE6" w:rsidP="008B0DE6">
            <w:pPr>
              <w:spacing w:after="160" w:line="240" w:lineRule="atLeast"/>
              <w:jc w:val="center"/>
            </w:pPr>
          </w:p>
          <w:p w14:paraId="3AA33367" w14:textId="44F1CEE8" w:rsidR="008B0DE6" w:rsidRPr="00E73B8B" w:rsidRDefault="008B0DE6" w:rsidP="008B0DE6">
            <w:pPr>
              <w:spacing w:after="160" w:line="240" w:lineRule="atLeast"/>
              <w:jc w:val="center"/>
            </w:pPr>
            <w:r>
              <w:t>100</w:t>
            </w:r>
          </w:p>
        </w:tc>
        <w:tc>
          <w:tcPr>
            <w:tcW w:w="709" w:type="dxa"/>
          </w:tcPr>
          <w:p w14:paraId="0B9B82BC" w14:textId="77777777" w:rsidR="008B0DE6" w:rsidRDefault="008B0DE6" w:rsidP="008B0DE6">
            <w:pPr>
              <w:spacing w:after="160" w:line="240" w:lineRule="atLeast"/>
              <w:jc w:val="center"/>
            </w:pPr>
          </w:p>
          <w:p w14:paraId="21F7C279" w14:textId="67F321B7" w:rsidR="008B0DE6" w:rsidRPr="00E73B8B" w:rsidRDefault="008B0DE6" w:rsidP="008B0DE6">
            <w:pPr>
              <w:spacing w:after="160" w:line="240" w:lineRule="atLeast"/>
              <w:jc w:val="center"/>
            </w:pPr>
            <w:r>
              <w:t>100</w:t>
            </w:r>
          </w:p>
        </w:tc>
        <w:tc>
          <w:tcPr>
            <w:tcW w:w="992" w:type="dxa"/>
          </w:tcPr>
          <w:p w14:paraId="756144E4" w14:textId="77777777" w:rsidR="008B0DE6" w:rsidRDefault="008B0DE6" w:rsidP="008B0DE6">
            <w:pPr>
              <w:spacing w:after="160" w:line="240" w:lineRule="atLeast"/>
              <w:jc w:val="center"/>
            </w:pPr>
          </w:p>
          <w:p w14:paraId="38EC5D72" w14:textId="2F9CCFBF" w:rsidR="008B0DE6" w:rsidRPr="00E73B8B" w:rsidRDefault="008B0DE6" w:rsidP="008B0DE6">
            <w:pPr>
              <w:spacing w:after="160" w:line="240" w:lineRule="atLeast"/>
              <w:jc w:val="center"/>
            </w:pPr>
            <w:r>
              <w:t>100</w:t>
            </w:r>
          </w:p>
        </w:tc>
        <w:tc>
          <w:tcPr>
            <w:tcW w:w="1418" w:type="dxa"/>
            <w:vAlign w:val="center"/>
          </w:tcPr>
          <w:p w14:paraId="5EC9AED0" w14:textId="67D6AD39" w:rsidR="008B0DE6" w:rsidRPr="00D66376" w:rsidRDefault="008B0DE6" w:rsidP="008B0DE6">
            <w:pPr>
              <w:spacing w:after="160" w:line="240" w:lineRule="atLeast"/>
              <w:jc w:val="center"/>
            </w:pPr>
            <w:r w:rsidRPr="00D66376">
              <w:t>Х</w:t>
            </w:r>
          </w:p>
        </w:tc>
        <w:tc>
          <w:tcPr>
            <w:tcW w:w="1805" w:type="dxa"/>
            <w:vAlign w:val="center"/>
          </w:tcPr>
          <w:p w14:paraId="7A443794" w14:textId="31C05BD1" w:rsidR="008B0DE6" w:rsidRPr="00D66376" w:rsidRDefault="008B0DE6" w:rsidP="008B0DE6">
            <w:pPr>
              <w:spacing w:after="160" w:line="240" w:lineRule="atLeast"/>
              <w:jc w:val="center"/>
            </w:pPr>
            <w:r w:rsidRPr="00D66376">
              <w:t>Х</w:t>
            </w:r>
          </w:p>
        </w:tc>
      </w:tr>
      <w:tr w:rsidR="008B0DE6" w:rsidRPr="00D66376" w14:paraId="49037BF6" w14:textId="77777777" w:rsidTr="008F2A9F">
        <w:trPr>
          <w:trHeight w:val="819"/>
        </w:trPr>
        <w:tc>
          <w:tcPr>
            <w:tcW w:w="469" w:type="dxa"/>
          </w:tcPr>
          <w:p w14:paraId="2CBE9FD3" w14:textId="0B7810DB" w:rsidR="008B0DE6" w:rsidRDefault="008B0DE6" w:rsidP="008B0DE6">
            <w:pPr>
              <w:spacing w:after="160" w:line="240" w:lineRule="atLeast"/>
              <w:jc w:val="center"/>
            </w:pPr>
            <w:r>
              <w:t>1.11.</w:t>
            </w:r>
          </w:p>
        </w:tc>
        <w:tc>
          <w:tcPr>
            <w:tcW w:w="2361" w:type="dxa"/>
          </w:tcPr>
          <w:p w14:paraId="2806283D" w14:textId="30C26DFF" w:rsidR="008B0DE6" w:rsidRPr="00A504A7" w:rsidRDefault="008B0DE6" w:rsidP="008B0DE6">
            <w:pPr>
              <w:spacing w:after="160" w:line="240" w:lineRule="atLeast"/>
            </w:pPr>
            <w:r>
              <w:t xml:space="preserve">Доля софинансирования расходов региональному оператору, осуществляющему деятельность, направленную на обеспечение проведения капитального ремонта общего имущества в </w:t>
            </w:r>
            <w:r>
              <w:lastRenderedPageBreak/>
              <w:t>многоквартирных домах, к фактически подтвержденным расходам</w:t>
            </w:r>
          </w:p>
        </w:tc>
        <w:tc>
          <w:tcPr>
            <w:tcW w:w="887" w:type="dxa"/>
            <w:gridSpan w:val="2"/>
            <w:vAlign w:val="center"/>
          </w:tcPr>
          <w:p w14:paraId="0F4263AF" w14:textId="2D49F600" w:rsidR="008B0DE6" w:rsidRDefault="008B0DE6" w:rsidP="008B0DE6">
            <w:pPr>
              <w:spacing w:after="160" w:line="240" w:lineRule="atLeast"/>
              <w:jc w:val="center"/>
            </w:pPr>
            <w:r>
              <w:lastRenderedPageBreak/>
              <w:t>МО</w:t>
            </w:r>
          </w:p>
        </w:tc>
        <w:tc>
          <w:tcPr>
            <w:tcW w:w="1131" w:type="dxa"/>
          </w:tcPr>
          <w:p w14:paraId="096F2CFA" w14:textId="77777777" w:rsidR="008B0DE6" w:rsidRDefault="008B0DE6" w:rsidP="008B0DE6">
            <w:pPr>
              <w:spacing w:after="160" w:line="240" w:lineRule="atLeast"/>
              <w:jc w:val="center"/>
            </w:pPr>
          </w:p>
          <w:p w14:paraId="00F6FAE8" w14:textId="091D3789" w:rsidR="008B0DE6" w:rsidRPr="00E73B8B" w:rsidRDefault="008B0DE6" w:rsidP="008B0DE6">
            <w:pPr>
              <w:spacing w:after="160" w:line="240" w:lineRule="atLeast"/>
              <w:jc w:val="center"/>
            </w:pPr>
            <w:r>
              <w:t>%</w:t>
            </w:r>
          </w:p>
        </w:tc>
        <w:tc>
          <w:tcPr>
            <w:tcW w:w="709" w:type="dxa"/>
          </w:tcPr>
          <w:p w14:paraId="37871055" w14:textId="77777777" w:rsidR="008B0DE6" w:rsidRDefault="008B0DE6" w:rsidP="008B0DE6">
            <w:pPr>
              <w:spacing w:after="160" w:line="240" w:lineRule="atLeast"/>
              <w:jc w:val="center"/>
            </w:pPr>
          </w:p>
          <w:p w14:paraId="1E0450F4" w14:textId="7D434D27" w:rsidR="008B0DE6" w:rsidRDefault="008B0DE6" w:rsidP="008B0DE6">
            <w:pPr>
              <w:spacing w:after="160" w:line="240" w:lineRule="atLeast"/>
              <w:jc w:val="center"/>
            </w:pPr>
            <w:r>
              <w:t>10</w:t>
            </w:r>
          </w:p>
        </w:tc>
        <w:tc>
          <w:tcPr>
            <w:tcW w:w="709" w:type="dxa"/>
          </w:tcPr>
          <w:p w14:paraId="3A607380" w14:textId="77777777" w:rsidR="008B0DE6" w:rsidRDefault="008B0DE6" w:rsidP="008B0DE6">
            <w:pPr>
              <w:spacing w:after="160" w:line="240" w:lineRule="atLeast"/>
              <w:jc w:val="center"/>
            </w:pPr>
          </w:p>
          <w:p w14:paraId="31CDF2BE" w14:textId="77777777" w:rsidR="008B0DE6" w:rsidRDefault="008B0DE6" w:rsidP="008B0DE6">
            <w:pPr>
              <w:spacing w:after="160" w:line="240" w:lineRule="atLeast"/>
              <w:jc w:val="center"/>
            </w:pPr>
            <w:r>
              <w:t>2024</w:t>
            </w:r>
          </w:p>
          <w:p w14:paraId="26A25CBC" w14:textId="6A5DF6B2" w:rsidR="008B0DE6" w:rsidRDefault="008B0DE6" w:rsidP="008B0DE6">
            <w:pPr>
              <w:spacing w:after="160" w:line="240" w:lineRule="atLeast"/>
              <w:jc w:val="center"/>
            </w:pPr>
          </w:p>
        </w:tc>
        <w:tc>
          <w:tcPr>
            <w:tcW w:w="567" w:type="dxa"/>
          </w:tcPr>
          <w:p w14:paraId="4BB1CA62" w14:textId="77777777" w:rsidR="008B0DE6" w:rsidRDefault="008B0DE6" w:rsidP="008B0DE6">
            <w:pPr>
              <w:spacing w:after="160" w:line="240" w:lineRule="atLeast"/>
              <w:jc w:val="center"/>
            </w:pPr>
          </w:p>
          <w:p w14:paraId="3DCC7133" w14:textId="745B9B1F" w:rsidR="008B0DE6" w:rsidRPr="00E73B8B" w:rsidRDefault="008B0DE6" w:rsidP="008B0DE6">
            <w:pPr>
              <w:spacing w:after="160" w:line="240" w:lineRule="atLeast"/>
              <w:jc w:val="center"/>
            </w:pPr>
            <w:r>
              <w:t>10</w:t>
            </w:r>
          </w:p>
        </w:tc>
        <w:tc>
          <w:tcPr>
            <w:tcW w:w="708" w:type="dxa"/>
          </w:tcPr>
          <w:p w14:paraId="2F05A623" w14:textId="77777777" w:rsidR="008B0DE6" w:rsidRDefault="008B0DE6" w:rsidP="008B0DE6">
            <w:pPr>
              <w:spacing w:after="160" w:line="240" w:lineRule="atLeast"/>
              <w:jc w:val="center"/>
            </w:pPr>
          </w:p>
          <w:p w14:paraId="0803F065" w14:textId="77777777" w:rsidR="008B0DE6" w:rsidRDefault="008B0DE6" w:rsidP="008B0DE6">
            <w:pPr>
              <w:spacing w:after="160" w:line="240" w:lineRule="atLeast"/>
              <w:jc w:val="center"/>
            </w:pPr>
            <w:r>
              <w:t>10</w:t>
            </w:r>
          </w:p>
          <w:p w14:paraId="671F8C00" w14:textId="3FF3D374" w:rsidR="008B0DE6" w:rsidRPr="00E73B8B" w:rsidRDefault="008B0DE6" w:rsidP="008B0DE6">
            <w:pPr>
              <w:spacing w:after="160" w:line="240" w:lineRule="atLeast"/>
              <w:jc w:val="center"/>
            </w:pPr>
          </w:p>
        </w:tc>
        <w:tc>
          <w:tcPr>
            <w:tcW w:w="713" w:type="dxa"/>
          </w:tcPr>
          <w:p w14:paraId="5AF61D60" w14:textId="77777777" w:rsidR="008B0DE6" w:rsidRDefault="008B0DE6" w:rsidP="008B0DE6">
            <w:pPr>
              <w:spacing w:after="160" w:line="240" w:lineRule="atLeast"/>
              <w:jc w:val="center"/>
            </w:pPr>
          </w:p>
          <w:p w14:paraId="1C897E68" w14:textId="77777777" w:rsidR="008B0DE6" w:rsidRDefault="008B0DE6" w:rsidP="008B0DE6">
            <w:pPr>
              <w:spacing w:after="160" w:line="240" w:lineRule="atLeast"/>
              <w:jc w:val="center"/>
            </w:pPr>
            <w:r>
              <w:t>10</w:t>
            </w:r>
          </w:p>
          <w:p w14:paraId="404AD5AF" w14:textId="44C033A1" w:rsidR="008B0DE6" w:rsidRPr="00E73B8B" w:rsidRDefault="008B0DE6" w:rsidP="008B0DE6">
            <w:pPr>
              <w:spacing w:after="160" w:line="240" w:lineRule="atLeast"/>
              <w:jc w:val="center"/>
            </w:pPr>
          </w:p>
        </w:tc>
        <w:tc>
          <w:tcPr>
            <w:tcW w:w="567" w:type="dxa"/>
          </w:tcPr>
          <w:p w14:paraId="1737FA18" w14:textId="77777777" w:rsidR="008B0DE6" w:rsidRDefault="008B0DE6" w:rsidP="008B0DE6">
            <w:pPr>
              <w:spacing w:after="160" w:line="240" w:lineRule="atLeast"/>
              <w:jc w:val="center"/>
            </w:pPr>
          </w:p>
          <w:p w14:paraId="11F473D1" w14:textId="719EE0E2" w:rsidR="008B0DE6" w:rsidRPr="00E73B8B" w:rsidRDefault="008B0DE6" w:rsidP="008B0DE6">
            <w:pPr>
              <w:spacing w:after="160" w:line="240" w:lineRule="atLeast"/>
              <w:jc w:val="center"/>
            </w:pPr>
            <w:r>
              <w:t>10</w:t>
            </w:r>
          </w:p>
        </w:tc>
        <w:tc>
          <w:tcPr>
            <w:tcW w:w="709" w:type="dxa"/>
          </w:tcPr>
          <w:p w14:paraId="0ECFA381" w14:textId="77777777" w:rsidR="008B0DE6" w:rsidRDefault="008B0DE6" w:rsidP="008B0DE6">
            <w:pPr>
              <w:spacing w:after="160" w:line="240" w:lineRule="atLeast"/>
              <w:jc w:val="center"/>
            </w:pPr>
          </w:p>
          <w:p w14:paraId="6A0BD936" w14:textId="3FFA41E6" w:rsidR="008B0DE6" w:rsidRPr="00E73B8B" w:rsidRDefault="008B0DE6" w:rsidP="008B0DE6">
            <w:pPr>
              <w:spacing w:after="160" w:line="240" w:lineRule="atLeast"/>
              <w:jc w:val="center"/>
            </w:pPr>
            <w:r>
              <w:t>10</w:t>
            </w:r>
          </w:p>
        </w:tc>
        <w:tc>
          <w:tcPr>
            <w:tcW w:w="992" w:type="dxa"/>
          </w:tcPr>
          <w:p w14:paraId="7DC6AA9E" w14:textId="77777777" w:rsidR="008B0DE6" w:rsidRDefault="008B0DE6" w:rsidP="008B0DE6">
            <w:pPr>
              <w:spacing w:after="160" w:line="240" w:lineRule="atLeast"/>
              <w:jc w:val="center"/>
            </w:pPr>
          </w:p>
          <w:p w14:paraId="6398E6F9" w14:textId="2CCD2B3E" w:rsidR="008B0DE6" w:rsidRPr="00E73B8B" w:rsidRDefault="008B0DE6" w:rsidP="008B0DE6">
            <w:pPr>
              <w:spacing w:after="160" w:line="240" w:lineRule="atLeast"/>
              <w:jc w:val="center"/>
            </w:pPr>
            <w:r>
              <w:t>10</w:t>
            </w:r>
          </w:p>
        </w:tc>
        <w:tc>
          <w:tcPr>
            <w:tcW w:w="1418" w:type="dxa"/>
            <w:vAlign w:val="center"/>
          </w:tcPr>
          <w:p w14:paraId="7BE1D00C" w14:textId="3C116CD2" w:rsidR="008B0DE6" w:rsidRPr="00D66376" w:rsidRDefault="008B0DE6" w:rsidP="008B0DE6">
            <w:pPr>
              <w:spacing w:after="160" w:line="240" w:lineRule="atLeast"/>
              <w:jc w:val="center"/>
            </w:pPr>
            <w:r w:rsidRPr="00D66376">
              <w:t>Х</w:t>
            </w:r>
          </w:p>
        </w:tc>
        <w:tc>
          <w:tcPr>
            <w:tcW w:w="1805" w:type="dxa"/>
            <w:vAlign w:val="center"/>
          </w:tcPr>
          <w:p w14:paraId="20F7444A" w14:textId="0388819E" w:rsidR="008B0DE6" w:rsidRPr="00D66376" w:rsidRDefault="008B0DE6" w:rsidP="008B0DE6">
            <w:pPr>
              <w:spacing w:after="160" w:line="240" w:lineRule="atLeast"/>
              <w:jc w:val="center"/>
            </w:pPr>
            <w:r w:rsidRPr="00D66376">
              <w:t>Х</w:t>
            </w:r>
          </w:p>
        </w:tc>
      </w:tr>
    </w:tbl>
    <w:p w14:paraId="0005CD5B" w14:textId="77777777" w:rsidR="009B350B" w:rsidRPr="00D66376" w:rsidRDefault="009B350B" w:rsidP="008A2B48">
      <w:pPr>
        <w:spacing w:after="160" w:line="240" w:lineRule="atLeast"/>
        <w:jc w:val="center"/>
        <w:rPr>
          <w:sz w:val="24"/>
          <w:szCs w:val="24"/>
        </w:rPr>
      </w:pPr>
    </w:p>
    <w:p w14:paraId="477F59E3" w14:textId="77777777" w:rsidR="00145064" w:rsidRDefault="00145064" w:rsidP="008A2B48">
      <w:pPr>
        <w:spacing w:after="160" w:line="240" w:lineRule="atLeast"/>
        <w:jc w:val="center"/>
        <w:rPr>
          <w:sz w:val="24"/>
          <w:szCs w:val="24"/>
        </w:rPr>
      </w:pPr>
    </w:p>
    <w:p w14:paraId="7BA83F97" w14:textId="77777777" w:rsidR="00145064" w:rsidRDefault="00145064" w:rsidP="008A2B48">
      <w:pPr>
        <w:spacing w:after="160" w:line="240" w:lineRule="atLeast"/>
        <w:jc w:val="center"/>
        <w:rPr>
          <w:sz w:val="24"/>
          <w:szCs w:val="24"/>
        </w:rPr>
      </w:pPr>
    </w:p>
    <w:p w14:paraId="009C73CD" w14:textId="77777777" w:rsidR="00145064" w:rsidRDefault="00145064" w:rsidP="008A2B48">
      <w:pPr>
        <w:spacing w:after="160" w:line="240" w:lineRule="atLeast"/>
        <w:jc w:val="center"/>
        <w:rPr>
          <w:sz w:val="24"/>
          <w:szCs w:val="24"/>
        </w:rPr>
      </w:pPr>
    </w:p>
    <w:p w14:paraId="0D134157" w14:textId="77777777" w:rsidR="00145064" w:rsidRDefault="00145064" w:rsidP="008A2B48">
      <w:pPr>
        <w:spacing w:after="160" w:line="240" w:lineRule="atLeast"/>
        <w:jc w:val="center"/>
        <w:rPr>
          <w:sz w:val="24"/>
          <w:szCs w:val="24"/>
        </w:rPr>
      </w:pPr>
    </w:p>
    <w:p w14:paraId="36BE4D1F" w14:textId="77777777" w:rsidR="00145064" w:rsidRDefault="00145064" w:rsidP="008A2B48">
      <w:pPr>
        <w:spacing w:after="160" w:line="240" w:lineRule="atLeast"/>
        <w:jc w:val="center"/>
        <w:rPr>
          <w:sz w:val="24"/>
          <w:szCs w:val="24"/>
        </w:rPr>
      </w:pPr>
    </w:p>
    <w:p w14:paraId="3DA16B2D" w14:textId="77777777" w:rsidR="00145064" w:rsidRDefault="00145064" w:rsidP="008A2B48">
      <w:pPr>
        <w:spacing w:after="160" w:line="240" w:lineRule="atLeast"/>
        <w:jc w:val="center"/>
        <w:rPr>
          <w:sz w:val="24"/>
          <w:szCs w:val="24"/>
        </w:rPr>
      </w:pPr>
    </w:p>
    <w:p w14:paraId="74997576" w14:textId="77777777" w:rsidR="00145064" w:rsidRDefault="00145064" w:rsidP="008A2B48">
      <w:pPr>
        <w:spacing w:after="160" w:line="240" w:lineRule="atLeast"/>
        <w:jc w:val="center"/>
        <w:rPr>
          <w:sz w:val="24"/>
          <w:szCs w:val="24"/>
        </w:rPr>
      </w:pPr>
    </w:p>
    <w:p w14:paraId="3E3C2116" w14:textId="77777777" w:rsidR="00145064" w:rsidRDefault="00145064" w:rsidP="008A2B48">
      <w:pPr>
        <w:spacing w:after="160" w:line="240" w:lineRule="atLeast"/>
        <w:jc w:val="center"/>
        <w:rPr>
          <w:sz w:val="24"/>
          <w:szCs w:val="24"/>
        </w:rPr>
      </w:pPr>
    </w:p>
    <w:p w14:paraId="23CE0E27" w14:textId="77777777" w:rsidR="00145064" w:rsidRDefault="00145064" w:rsidP="008A2B48">
      <w:pPr>
        <w:spacing w:after="160" w:line="240" w:lineRule="atLeast"/>
        <w:jc w:val="center"/>
        <w:rPr>
          <w:sz w:val="24"/>
          <w:szCs w:val="24"/>
        </w:rPr>
      </w:pPr>
    </w:p>
    <w:p w14:paraId="3301BABF" w14:textId="77777777" w:rsidR="00145064" w:rsidRDefault="00145064" w:rsidP="008A2B48">
      <w:pPr>
        <w:spacing w:after="160" w:line="240" w:lineRule="atLeast"/>
        <w:jc w:val="center"/>
        <w:rPr>
          <w:sz w:val="24"/>
          <w:szCs w:val="24"/>
        </w:rPr>
      </w:pPr>
    </w:p>
    <w:p w14:paraId="6465FD4A" w14:textId="77777777" w:rsidR="00145064" w:rsidRDefault="00145064" w:rsidP="008A2B48">
      <w:pPr>
        <w:spacing w:after="160" w:line="240" w:lineRule="atLeast"/>
        <w:jc w:val="center"/>
        <w:rPr>
          <w:sz w:val="24"/>
          <w:szCs w:val="24"/>
        </w:rPr>
      </w:pPr>
    </w:p>
    <w:p w14:paraId="2958DB59" w14:textId="77777777" w:rsidR="00C67B2B" w:rsidRDefault="00C67B2B" w:rsidP="008A2B48">
      <w:pPr>
        <w:spacing w:after="160" w:line="240" w:lineRule="atLeast"/>
        <w:jc w:val="center"/>
        <w:rPr>
          <w:sz w:val="24"/>
          <w:szCs w:val="24"/>
        </w:rPr>
      </w:pPr>
    </w:p>
    <w:p w14:paraId="4949EDC3" w14:textId="77777777" w:rsidR="00C67B2B" w:rsidRDefault="00C67B2B" w:rsidP="008A2B48">
      <w:pPr>
        <w:spacing w:after="160" w:line="240" w:lineRule="atLeast"/>
        <w:jc w:val="center"/>
        <w:rPr>
          <w:sz w:val="24"/>
          <w:szCs w:val="24"/>
        </w:rPr>
      </w:pPr>
    </w:p>
    <w:p w14:paraId="2CEE238E" w14:textId="77777777" w:rsidR="00C67B2B" w:rsidRDefault="00C67B2B" w:rsidP="008A2B48">
      <w:pPr>
        <w:spacing w:after="160" w:line="240" w:lineRule="atLeast"/>
        <w:jc w:val="center"/>
        <w:rPr>
          <w:sz w:val="24"/>
          <w:szCs w:val="24"/>
        </w:rPr>
      </w:pPr>
    </w:p>
    <w:p w14:paraId="363D58B1" w14:textId="77777777" w:rsidR="00C67B2B" w:rsidRDefault="00C67B2B" w:rsidP="008A2B48">
      <w:pPr>
        <w:spacing w:after="160" w:line="240" w:lineRule="atLeast"/>
        <w:jc w:val="center"/>
        <w:rPr>
          <w:sz w:val="24"/>
          <w:szCs w:val="24"/>
        </w:rPr>
      </w:pPr>
    </w:p>
    <w:p w14:paraId="56F083B3" w14:textId="77777777" w:rsidR="00C67B2B" w:rsidRDefault="00C67B2B" w:rsidP="008A2B48">
      <w:pPr>
        <w:spacing w:after="160" w:line="240" w:lineRule="atLeast"/>
        <w:jc w:val="center"/>
        <w:rPr>
          <w:sz w:val="24"/>
          <w:szCs w:val="24"/>
        </w:rPr>
      </w:pPr>
    </w:p>
    <w:p w14:paraId="6EEC5374" w14:textId="77777777" w:rsidR="00C67B2B" w:rsidRDefault="00C67B2B" w:rsidP="008A2B48">
      <w:pPr>
        <w:spacing w:after="160" w:line="240" w:lineRule="atLeast"/>
        <w:jc w:val="center"/>
        <w:rPr>
          <w:sz w:val="24"/>
          <w:szCs w:val="24"/>
        </w:rPr>
      </w:pPr>
    </w:p>
    <w:p w14:paraId="46260D19" w14:textId="63F952DA" w:rsidR="008A2B48" w:rsidRPr="00D66376" w:rsidRDefault="00DF7FB7" w:rsidP="008A2B48">
      <w:pPr>
        <w:spacing w:after="160" w:line="240" w:lineRule="atLeast"/>
        <w:jc w:val="center"/>
        <w:rPr>
          <w:sz w:val="24"/>
          <w:szCs w:val="24"/>
        </w:rPr>
      </w:pPr>
      <w:r w:rsidRPr="00D66376">
        <w:rPr>
          <w:sz w:val="24"/>
          <w:szCs w:val="24"/>
        </w:rPr>
        <w:lastRenderedPageBreak/>
        <w:t xml:space="preserve">Раздел </w:t>
      </w:r>
      <w:r w:rsidR="008A2B48" w:rsidRPr="00D66376">
        <w:rPr>
          <w:sz w:val="24"/>
          <w:szCs w:val="24"/>
        </w:rPr>
        <w:t>3. Мероприятия (результаты) проекта</w:t>
      </w:r>
    </w:p>
    <w:tbl>
      <w:tblPr>
        <w:tblW w:w="5049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0"/>
        <w:gridCol w:w="2216"/>
        <w:gridCol w:w="43"/>
        <w:gridCol w:w="1000"/>
        <w:gridCol w:w="999"/>
        <w:gridCol w:w="847"/>
        <w:gridCol w:w="856"/>
        <w:gridCol w:w="12"/>
        <w:gridCol w:w="847"/>
        <w:gridCol w:w="708"/>
        <w:gridCol w:w="853"/>
        <w:gridCol w:w="708"/>
        <w:gridCol w:w="850"/>
        <w:gridCol w:w="853"/>
        <w:gridCol w:w="850"/>
        <w:gridCol w:w="711"/>
        <w:gridCol w:w="2209"/>
      </w:tblGrid>
      <w:tr w:rsidR="00C67B2B" w:rsidRPr="00D66376" w14:paraId="4E743474" w14:textId="77777777" w:rsidTr="00C67B2B">
        <w:trPr>
          <w:cantSplit/>
          <w:trHeight w:val="390"/>
          <w:tblHeader/>
        </w:trPr>
        <w:tc>
          <w:tcPr>
            <w:tcW w:w="188" w:type="pct"/>
            <w:vMerge w:val="restart"/>
            <w:vAlign w:val="center"/>
          </w:tcPr>
          <w:p w14:paraId="3CD145DC" w14:textId="77777777" w:rsidR="008A2B48" w:rsidRPr="00D66376" w:rsidRDefault="008A2B48" w:rsidP="008A2B48">
            <w:pPr>
              <w:spacing w:after="60" w:line="240" w:lineRule="atLeast"/>
              <w:jc w:val="center"/>
            </w:pPr>
            <w:r w:rsidRPr="00D66376">
              <w:t>№ п/п</w:t>
            </w:r>
          </w:p>
        </w:tc>
        <w:tc>
          <w:tcPr>
            <w:tcW w:w="732" w:type="pct"/>
            <w:vMerge w:val="restart"/>
            <w:vAlign w:val="center"/>
          </w:tcPr>
          <w:p w14:paraId="4371D13A" w14:textId="77777777" w:rsidR="008A2B48" w:rsidRPr="00D66376" w:rsidRDefault="008A2B48" w:rsidP="008A2B48">
            <w:pPr>
              <w:spacing w:after="60" w:line="240" w:lineRule="atLeast"/>
              <w:jc w:val="center"/>
            </w:pPr>
            <w:r w:rsidRPr="00D66376">
              <w:t>Наименование мероприятия (результата)</w:t>
            </w:r>
          </w:p>
        </w:tc>
        <w:tc>
          <w:tcPr>
            <w:tcW w:w="344" w:type="pct"/>
            <w:gridSpan w:val="2"/>
            <w:vMerge w:val="restart"/>
            <w:vAlign w:val="center"/>
          </w:tcPr>
          <w:p w14:paraId="007482C7" w14:textId="77777777" w:rsidR="008A2B48" w:rsidRPr="00D66376" w:rsidRDefault="008A2B48" w:rsidP="008A2B48">
            <w:pPr>
              <w:spacing w:after="60" w:line="240" w:lineRule="atLeast"/>
              <w:jc w:val="center"/>
            </w:pPr>
            <w:r w:rsidRPr="00D66376"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330" w:type="pct"/>
            <w:vMerge w:val="restart"/>
            <w:vAlign w:val="center"/>
          </w:tcPr>
          <w:p w14:paraId="10C9C491" w14:textId="77777777" w:rsidR="008A2B48" w:rsidRPr="00D66376" w:rsidRDefault="008A2B48" w:rsidP="008A2B48">
            <w:pPr>
              <w:spacing w:after="160" w:line="240" w:lineRule="atLeast"/>
              <w:jc w:val="center"/>
            </w:pPr>
            <w:r w:rsidRPr="00D66376">
              <w:t>Единица измерения</w:t>
            </w:r>
            <w:r w:rsidRPr="00D66376">
              <w:br/>
              <w:t>(по ОКЕИ)</w:t>
            </w:r>
          </w:p>
        </w:tc>
        <w:tc>
          <w:tcPr>
            <w:tcW w:w="567" w:type="pct"/>
            <w:gridSpan w:val="3"/>
            <w:vMerge w:val="restart"/>
            <w:vAlign w:val="center"/>
          </w:tcPr>
          <w:p w14:paraId="2786B1F7" w14:textId="77777777" w:rsidR="008A2B48" w:rsidRPr="00D66376" w:rsidRDefault="008A2B48" w:rsidP="008A2B48">
            <w:pPr>
              <w:spacing w:after="60" w:line="240" w:lineRule="atLeast"/>
              <w:jc w:val="center"/>
            </w:pPr>
            <w:r w:rsidRPr="00D66376">
              <w:t>Базовое значение</w:t>
            </w:r>
          </w:p>
        </w:tc>
        <w:tc>
          <w:tcPr>
            <w:tcW w:w="1592" w:type="pct"/>
            <w:gridSpan w:val="6"/>
            <w:vAlign w:val="center"/>
          </w:tcPr>
          <w:p w14:paraId="7566140D" w14:textId="77777777" w:rsidR="008A2B48" w:rsidRPr="00D66376" w:rsidRDefault="008A2B48" w:rsidP="008A2B48">
            <w:pPr>
              <w:spacing w:after="60" w:line="240" w:lineRule="atLeast"/>
              <w:jc w:val="center"/>
            </w:pPr>
            <w:r w:rsidRPr="00D66376"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281" w:type="pct"/>
            <w:vMerge w:val="restart"/>
            <w:tcBorders>
              <w:right w:val="single" w:sz="4" w:space="0" w:color="auto"/>
            </w:tcBorders>
            <w:vAlign w:val="center"/>
          </w:tcPr>
          <w:p w14:paraId="681C2B92" w14:textId="77777777" w:rsidR="008A2B48" w:rsidRPr="00D66376" w:rsidRDefault="008A2B48" w:rsidP="008A2B48">
            <w:pPr>
              <w:spacing w:after="60" w:line="240" w:lineRule="atLeast"/>
              <w:jc w:val="center"/>
            </w:pPr>
            <w:r w:rsidRPr="00D66376">
              <w:t>Тип мероприятия (результата)</w:t>
            </w:r>
          </w:p>
        </w:tc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07767" w14:textId="77777777" w:rsidR="008A2B48" w:rsidRPr="00D66376" w:rsidRDefault="008A2B48" w:rsidP="008A2B48">
            <w:pPr>
              <w:spacing w:after="60" w:line="240" w:lineRule="atLeast"/>
              <w:jc w:val="center"/>
            </w:pPr>
            <w:r w:rsidRPr="00D66376">
              <w:t>Уровень мероприятия (результата)</w:t>
            </w:r>
          </w:p>
        </w:tc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16B75" w14:textId="77777777" w:rsidR="008A2B48" w:rsidRPr="00D66376" w:rsidRDefault="008A2B48" w:rsidP="008A2B48">
            <w:pPr>
              <w:spacing w:after="60" w:line="240" w:lineRule="atLeast"/>
              <w:jc w:val="center"/>
            </w:pPr>
            <w:r w:rsidRPr="00D66376">
              <w:t>Связь с показателями проекта</w:t>
            </w:r>
          </w:p>
        </w:tc>
      </w:tr>
      <w:tr w:rsidR="00C67B2B" w:rsidRPr="00D66376" w14:paraId="6A2DB8BE" w14:textId="77777777" w:rsidTr="00C67B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82"/>
          <w:tblHeader/>
        </w:trPr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D34E2" w14:textId="77777777" w:rsidR="006C69E4" w:rsidRPr="00D66376" w:rsidRDefault="006C69E4" w:rsidP="008A2B48">
            <w:pPr>
              <w:spacing w:after="60" w:line="240" w:lineRule="atLeast"/>
              <w:jc w:val="center"/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ADC7" w14:textId="77777777" w:rsidR="006C69E4" w:rsidRPr="00D66376" w:rsidRDefault="006C69E4" w:rsidP="008A2B48">
            <w:pPr>
              <w:spacing w:after="60" w:line="240" w:lineRule="atLeast"/>
              <w:jc w:val="center"/>
            </w:pPr>
          </w:p>
        </w:tc>
        <w:tc>
          <w:tcPr>
            <w:tcW w:w="3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5F71" w14:textId="77777777" w:rsidR="006C69E4" w:rsidRPr="00D66376" w:rsidRDefault="006C69E4" w:rsidP="008A2B48">
            <w:pPr>
              <w:spacing w:after="60" w:line="240" w:lineRule="atLeast"/>
              <w:jc w:val="center"/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5C14" w14:textId="77777777" w:rsidR="006C69E4" w:rsidRPr="00D66376" w:rsidRDefault="006C69E4" w:rsidP="008A2B48">
            <w:pPr>
              <w:spacing w:after="60" w:line="240" w:lineRule="atLeast"/>
              <w:jc w:val="center"/>
            </w:pPr>
          </w:p>
        </w:tc>
        <w:tc>
          <w:tcPr>
            <w:tcW w:w="56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1FA3" w14:textId="77777777" w:rsidR="006C69E4" w:rsidRPr="00D66376" w:rsidRDefault="006C69E4" w:rsidP="008A2B48">
            <w:pPr>
              <w:spacing w:after="60" w:line="240" w:lineRule="atLeast"/>
              <w:jc w:val="center"/>
            </w:pP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EAF25" w14:textId="77777777" w:rsidR="006C69E4" w:rsidRPr="00D66376" w:rsidRDefault="006C69E4" w:rsidP="008A2B48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D66376">
              <w:rPr>
                <w:sz w:val="16"/>
                <w:szCs w:val="16"/>
              </w:rPr>
              <w:t>2025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1ECE4" w14:textId="77777777" w:rsidR="006C69E4" w:rsidRPr="00D66376" w:rsidRDefault="006C69E4" w:rsidP="008A2B48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D66376">
              <w:rPr>
                <w:sz w:val="16"/>
                <w:szCs w:val="16"/>
              </w:rPr>
              <w:t>2026</w:t>
            </w:r>
          </w:p>
        </w:tc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C9C77C" w14:textId="77777777" w:rsidR="006C69E4" w:rsidRPr="00D66376" w:rsidRDefault="006C69E4" w:rsidP="008A2B48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D66376">
              <w:rPr>
                <w:sz w:val="16"/>
                <w:szCs w:val="16"/>
              </w:rPr>
              <w:t>2027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F6C62D" w14:textId="77777777" w:rsidR="006C69E4" w:rsidRPr="00D66376" w:rsidRDefault="006C69E4" w:rsidP="008A2B48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D66376">
              <w:rPr>
                <w:sz w:val="16"/>
                <w:szCs w:val="16"/>
              </w:rPr>
              <w:t>2028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1D75EE" w14:textId="77777777" w:rsidR="006C69E4" w:rsidRPr="00D66376" w:rsidRDefault="006C69E4" w:rsidP="008A2B48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D66376">
              <w:rPr>
                <w:sz w:val="16"/>
                <w:szCs w:val="16"/>
              </w:rPr>
              <w:t>2029</w:t>
            </w:r>
          </w:p>
        </w:tc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41ED2D" w14:textId="77777777" w:rsidR="006C69E4" w:rsidRPr="00D66376" w:rsidRDefault="006C69E4" w:rsidP="008A2B48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D66376">
              <w:rPr>
                <w:sz w:val="16"/>
                <w:szCs w:val="16"/>
              </w:rPr>
              <w:t>2030</w:t>
            </w: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964A" w14:textId="77777777" w:rsidR="006C69E4" w:rsidRPr="00D66376" w:rsidRDefault="006C69E4" w:rsidP="008A2B48">
            <w:pPr>
              <w:spacing w:after="60" w:line="240" w:lineRule="atLeast"/>
              <w:jc w:val="center"/>
            </w:pPr>
          </w:p>
        </w:tc>
        <w:tc>
          <w:tcPr>
            <w:tcW w:w="2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5E89" w14:textId="77777777" w:rsidR="006C69E4" w:rsidRPr="00D66376" w:rsidRDefault="006C69E4" w:rsidP="008A2B48">
            <w:pPr>
              <w:spacing w:after="60" w:line="240" w:lineRule="atLeast"/>
              <w:jc w:val="center"/>
            </w:pPr>
          </w:p>
        </w:tc>
        <w:tc>
          <w:tcPr>
            <w:tcW w:w="7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9CD0" w14:textId="77777777" w:rsidR="006C69E4" w:rsidRPr="00D66376" w:rsidRDefault="006C69E4" w:rsidP="008A2B48">
            <w:pPr>
              <w:spacing w:after="60" w:line="240" w:lineRule="atLeast"/>
              <w:jc w:val="center"/>
            </w:pPr>
          </w:p>
        </w:tc>
      </w:tr>
      <w:tr w:rsidR="00C67B2B" w:rsidRPr="00D66376" w14:paraId="41C2169F" w14:textId="77777777" w:rsidTr="00C67B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51"/>
          <w:tblHeader/>
        </w:trPr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416A" w14:textId="77777777" w:rsidR="006C69E4" w:rsidRPr="00D66376" w:rsidRDefault="006C69E4" w:rsidP="008A2B48">
            <w:pPr>
              <w:spacing w:after="60" w:line="240" w:lineRule="atLeast"/>
              <w:jc w:val="center"/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6B09" w14:textId="77777777" w:rsidR="006C69E4" w:rsidRPr="00D66376" w:rsidRDefault="006C69E4" w:rsidP="008A2B48">
            <w:pPr>
              <w:spacing w:after="60" w:line="240" w:lineRule="atLeast"/>
              <w:jc w:val="center"/>
            </w:pPr>
          </w:p>
        </w:tc>
        <w:tc>
          <w:tcPr>
            <w:tcW w:w="3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DE8E" w14:textId="77777777" w:rsidR="006C69E4" w:rsidRPr="00D66376" w:rsidRDefault="006C69E4" w:rsidP="008A2B48">
            <w:pPr>
              <w:spacing w:after="60" w:line="240" w:lineRule="atLeast"/>
              <w:jc w:val="center"/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E6D2" w14:textId="77777777" w:rsidR="006C69E4" w:rsidRPr="00D66376" w:rsidRDefault="006C69E4" w:rsidP="008A2B48">
            <w:pPr>
              <w:spacing w:after="60" w:line="240" w:lineRule="atLeast"/>
              <w:jc w:val="center"/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EDC3C" w14:textId="77777777" w:rsidR="006C69E4" w:rsidRPr="00D66376" w:rsidRDefault="006C69E4" w:rsidP="009B350B">
            <w:pPr>
              <w:spacing w:after="60" w:line="240" w:lineRule="atLeast"/>
              <w:jc w:val="center"/>
            </w:pPr>
            <w:r w:rsidRPr="00D66376">
              <w:t>значение</w:t>
            </w:r>
          </w:p>
        </w:tc>
        <w:tc>
          <w:tcPr>
            <w:tcW w:w="2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3AA64" w14:textId="77777777" w:rsidR="006C69E4" w:rsidRPr="00D66376" w:rsidRDefault="006C69E4" w:rsidP="009B350B">
            <w:pPr>
              <w:spacing w:after="60" w:line="240" w:lineRule="atLeast"/>
              <w:jc w:val="center"/>
            </w:pPr>
            <w:r w:rsidRPr="00D66376">
              <w:t>год</w:t>
            </w: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6177" w14:textId="77777777" w:rsidR="006C69E4" w:rsidRPr="00D66376" w:rsidRDefault="006C69E4" w:rsidP="008A2B48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19B4" w14:textId="77777777" w:rsidR="006C69E4" w:rsidRPr="00D66376" w:rsidRDefault="006C69E4" w:rsidP="008A2B48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2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D175" w14:textId="77777777" w:rsidR="006C69E4" w:rsidRPr="00D66376" w:rsidRDefault="006C69E4" w:rsidP="008A2B48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2186C" w14:textId="77777777" w:rsidR="006C69E4" w:rsidRPr="00D66376" w:rsidRDefault="006C69E4" w:rsidP="008A2B48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B36F" w14:textId="77777777" w:rsidR="006C69E4" w:rsidRPr="00D66376" w:rsidRDefault="006C69E4" w:rsidP="008A2B48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2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9F1D" w14:textId="77777777" w:rsidR="006C69E4" w:rsidRPr="00D66376" w:rsidRDefault="006C69E4" w:rsidP="008A2B48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BE3B1" w14:textId="77777777" w:rsidR="006C69E4" w:rsidRPr="00D66376" w:rsidRDefault="006C69E4" w:rsidP="008A2B48">
            <w:pPr>
              <w:spacing w:after="60" w:line="240" w:lineRule="atLeast"/>
              <w:jc w:val="center"/>
            </w:pPr>
          </w:p>
        </w:tc>
        <w:tc>
          <w:tcPr>
            <w:tcW w:w="2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D412" w14:textId="77777777" w:rsidR="006C69E4" w:rsidRPr="00D66376" w:rsidRDefault="006C69E4" w:rsidP="008A2B48">
            <w:pPr>
              <w:spacing w:after="60" w:line="240" w:lineRule="atLeast"/>
              <w:jc w:val="center"/>
            </w:pPr>
          </w:p>
        </w:tc>
        <w:tc>
          <w:tcPr>
            <w:tcW w:w="7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6770E" w14:textId="77777777" w:rsidR="006C69E4" w:rsidRPr="00D66376" w:rsidRDefault="006C69E4" w:rsidP="008A2B48">
            <w:pPr>
              <w:spacing w:after="60" w:line="240" w:lineRule="atLeast"/>
              <w:jc w:val="center"/>
            </w:pPr>
          </w:p>
        </w:tc>
      </w:tr>
      <w:tr w:rsidR="00C67B2B" w:rsidRPr="00D66376" w14:paraId="7D24CCF2" w14:textId="77777777" w:rsidTr="00C67B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"/>
          <w:tblHeader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B6FD" w14:textId="77777777" w:rsidR="006C69E4" w:rsidRPr="00D66376" w:rsidRDefault="006C69E4" w:rsidP="008A2B48">
            <w:pPr>
              <w:spacing w:after="60" w:line="240" w:lineRule="atLeast"/>
              <w:jc w:val="center"/>
            </w:pPr>
            <w:r w:rsidRPr="00D66376">
              <w:t>1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F0F6" w14:textId="77777777" w:rsidR="006C69E4" w:rsidRPr="00D66376" w:rsidRDefault="006C69E4" w:rsidP="008A2B48">
            <w:pPr>
              <w:spacing w:after="60" w:line="240" w:lineRule="atLeast"/>
              <w:jc w:val="center"/>
            </w:pPr>
            <w:r w:rsidRPr="00D66376">
              <w:t>2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DA2B" w14:textId="77777777" w:rsidR="006C69E4" w:rsidRPr="00D66376" w:rsidRDefault="006C69E4" w:rsidP="008A2B48">
            <w:pPr>
              <w:spacing w:after="60" w:line="240" w:lineRule="atLeast"/>
              <w:jc w:val="center"/>
            </w:pPr>
            <w:r w:rsidRPr="00D66376">
              <w:t>3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846E" w14:textId="77777777" w:rsidR="006C69E4" w:rsidRPr="00D66376" w:rsidRDefault="006C69E4" w:rsidP="008A2B48">
            <w:pPr>
              <w:spacing w:after="60" w:line="240" w:lineRule="atLeast"/>
              <w:jc w:val="center"/>
            </w:pPr>
            <w:r w:rsidRPr="00D66376">
              <w:t>4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3D83" w14:textId="77777777" w:rsidR="006C69E4" w:rsidRPr="00D66376" w:rsidRDefault="006C69E4" w:rsidP="008A2B48">
            <w:pPr>
              <w:spacing w:after="60" w:line="240" w:lineRule="atLeast"/>
              <w:jc w:val="center"/>
            </w:pPr>
            <w:r w:rsidRPr="00D66376">
              <w:t>5</w:t>
            </w:r>
          </w:p>
        </w:tc>
        <w:tc>
          <w:tcPr>
            <w:tcW w:w="2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A45B" w14:textId="77777777" w:rsidR="006C69E4" w:rsidRPr="00D66376" w:rsidRDefault="006C69E4" w:rsidP="008A2B48">
            <w:pPr>
              <w:spacing w:after="60" w:line="240" w:lineRule="atLeast"/>
              <w:jc w:val="center"/>
            </w:pPr>
            <w:r w:rsidRPr="00D66376">
              <w:t>6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01C3" w14:textId="77777777" w:rsidR="006C69E4" w:rsidRPr="00D66376" w:rsidRDefault="006C69E4" w:rsidP="008A2B48">
            <w:pPr>
              <w:spacing w:after="60" w:line="240" w:lineRule="atLeast"/>
              <w:jc w:val="center"/>
            </w:pPr>
            <w:r w:rsidRPr="00D66376">
              <w:t>7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735A" w14:textId="77777777" w:rsidR="006C69E4" w:rsidRPr="00D66376" w:rsidRDefault="006C69E4" w:rsidP="008A2B48">
            <w:pPr>
              <w:spacing w:after="60" w:line="240" w:lineRule="atLeast"/>
              <w:jc w:val="center"/>
            </w:pPr>
            <w:r w:rsidRPr="00D66376">
              <w:t>8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118C" w14:textId="77777777" w:rsidR="006C69E4" w:rsidRPr="00D66376" w:rsidRDefault="006C69E4" w:rsidP="008A2B48">
            <w:pPr>
              <w:spacing w:after="60" w:line="240" w:lineRule="atLeast"/>
              <w:jc w:val="center"/>
            </w:pPr>
            <w:r w:rsidRPr="00D66376">
              <w:t>9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6F722" w14:textId="006DAE9C" w:rsidR="006C69E4" w:rsidRPr="00D66376" w:rsidRDefault="009B350B" w:rsidP="008A2B48">
            <w:pPr>
              <w:spacing w:after="60" w:line="240" w:lineRule="atLeast"/>
              <w:jc w:val="center"/>
            </w:pPr>
            <w:r w:rsidRPr="00D66376">
              <w:t>10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B3EF" w14:textId="0AD03D57" w:rsidR="006C69E4" w:rsidRPr="00D66376" w:rsidRDefault="009B350B" w:rsidP="008A2B48">
            <w:pPr>
              <w:spacing w:after="60" w:line="240" w:lineRule="atLeast"/>
              <w:jc w:val="center"/>
            </w:pPr>
            <w:r w:rsidRPr="00D66376">
              <w:t>11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B6D5" w14:textId="71CDDB97" w:rsidR="006C69E4" w:rsidRPr="00D66376" w:rsidRDefault="009B350B" w:rsidP="008A2B48">
            <w:pPr>
              <w:spacing w:after="60" w:line="240" w:lineRule="atLeast"/>
              <w:jc w:val="center"/>
            </w:pPr>
            <w:r w:rsidRPr="00D66376">
              <w:t>12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4EF81" w14:textId="5BC033C6" w:rsidR="006C69E4" w:rsidRPr="00D66376" w:rsidRDefault="009B350B" w:rsidP="008A2B48">
            <w:pPr>
              <w:spacing w:after="60" w:line="240" w:lineRule="atLeast"/>
              <w:jc w:val="center"/>
            </w:pPr>
            <w:r w:rsidRPr="00D66376">
              <w:t>13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17CF" w14:textId="4C6CB7A8" w:rsidR="006C69E4" w:rsidRPr="00D66376" w:rsidRDefault="009B350B" w:rsidP="008A2B48">
            <w:pPr>
              <w:spacing w:after="60" w:line="240" w:lineRule="atLeast"/>
              <w:jc w:val="center"/>
            </w:pPr>
            <w:r w:rsidRPr="00D66376">
              <w:t>14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21EA" w14:textId="12773266" w:rsidR="006C69E4" w:rsidRPr="00D66376" w:rsidRDefault="009B350B" w:rsidP="008A2B48">
            <w:pPr>
              <w:spacing w:after="60" w:line="240" w:lineRule="atLeast"/>
              <w:jc w:val="center"/>
            </w:pPr>
            <w:r w:rsidRPr="00D66376">
              <w:t>15</w:t>
            </w:r>
          </w:p>
        </w:tc>
      </w:tr>
      <w:tr w:rsidR="005B327B" w:rsidRPr="00D66376" w14:paraId="40E0B1EB" w14:textId="77777777" w:rsidTr="00C67B2B">
        <w:trPr>
          <w:cantSplit/>
          <w:trHeight w:val="52"/>
        </w:trPr>
        <w:tc>
          <w:tcPr>
            <w:tcW w:w="188" w:type="pct"/>
          </w:tcPr>
          <w:p w14:paraId="07D74FF0" w14:textId="663F3E24" w:rsidR="005B327B" w:rsidRPr="00D66376" w:rsidRDefault="005B327B" w:rsidP="005B327B">
            <w:pPr>
              <w:spacing w:after="160" w:line="240" w:lineRule="atLeast"/>
              <w:jc w:val="center"/>
            </w:pPr>
            <w:r>
              <w:t>1.</w:t>
            </w:r>
            <w:r w:rsidRPr="00D66376">
              <w:t>.</w:t>
            </w:r>
          </w:p>
        </w:tc>
        <w:tc>
          <w:tcPr>
            <w:tcW w:w="4812" w:type="pct"/>
            <w:gridSpan w:val="16"/>
            <w:vAlign w:val="center"/>
          </w:tcPr>
          <w:p w14:paraId="6A224C94" w14:textId="63F3D96D" w:rsidR="005B327B" w:rsidRPr="00D66376" w:rsidRDefault="005B327B" w:rsidP="005B327B">
            <w:pPr>
              <w:spacing w:after="160" w:line="240" w:lineRule="atLeast"/>
            </w:pPr>
            <w:r>
              <w:rPr>
                <w:rFonts w:eastAsiaTheme="minorEastAsia"/>
              </w:rPr>
              <w:t>Задача</w:t>
            </w:r>
            <w:r w:rsidRPr="001D0629">
              <w:rPr>
                <w:rFonts w:eastAsiaTheme="minorEastAsia"/>
              </w:rPr>
              <w:t xml:space="preserve">: </w:t>
            </w:r>
            <w:r>
              <w:rPr>
                <w:color w:val="000000"/>
              </w:rPr>
              <w:t>К</w:t>
            </w:r>
            <w:r w:rsidRPr="00B66AEA">
              <w:rPr>
                <w:color w:val="000000"/>
              </w:rPr>
              <w:t>апитальн</w:t>
            </w:r>
            <w:r>
              <w:rPr>
                <w:color w:val="000000"/>
              </w:rPr>
              <w:t>ый</w:t>
            </w:r>
            <w:r w:rsidRPr="00B66AEA">
              <w:rPr>
                <w:color w:val="000000"/>
              </w:rPr>
              <w:t xml:space="preserve"> ремонт многоквартирных домов</w:t>
            </w:r>
            <w:r w:rsidR="00DD5927">
              <w:rPr>
                <w:color w:val="000000"/>
              </w:rPr>
              <w:t xml:space="preserve"> </w:t>
            </w:r>
            <w:r w:rsidR="00DD5927" w:rsidRPr="00DD5927">
              <w:rPr>
                <w:color w:val="000000"/>
              </w:rPr>
              <w:t>и обеспечение безаварийной работы жилищно-коммунального комплекса</w:t>
            </w:r>
          </w:p>
        </w:tc>
      </w:tr>
      <w:tr w:rsidR="00C67B2B" w:rsidRPr="00D66376" w14:paraId="4C1CDF42" w14:textId="77777777" w:rsidTr="00C67B2B">
        <w:trPr>
          <w:cantSplit/>
          <w:trHeight w:val="2573"/>
        </w:trPr>
        <w:tc>
          <w:tcPr>
            <w:tcW w:w="188" w:type="pct"/>
            <w:vAlign w:val="center"/>
          </w:tcPr>
          <w:p w14:paraId="07164A48" w14:textId="533DCDAB" w:rsidR="005B327B" w:rsidRPr="00D66376" w:rsidRDefault="005B327B" w:rsidP="005B327B">
            <w:pPr>
              <w:spacing w:after="160" w:line="240" w:lineRule="atLeast"/>
              <w:jc w:val="center"/>
            </w:pPr>
            <w:r w:rsidRPr="00D66376">
              <w:t>1</w:t>
            </w:r>
            <w:r>
              <w:t>.1.</w:t>
            </w:r>
          </w:p>
        </w:tc>
        <w:tc>
          <w:tcPr>
            <w:tcW w:w="732" w:type="pct"/>
            <w:vAlign w:val="center"/>
          </w:tcPr>
          <w:p w14:paraId="7D2C71B0" w14:textId="0389012E" w:rsidR="005B327B" w:rsidRPr="00D66376" w:rsidRDefault="005B327B" w:rsidP="005B327B">
            <w:pPr>
              <w:spacing w:after="160" w:line="240" w:lineRule="atLeast"/>
            </w:pPr>
            <w:r w:rsidRPr="00D66376">
              <w:t xml:space="preserve">Мероприятие (результат): </w:t>
            </w:r>
            <w:r>
              <w:t>Выполнен капитальный ремонт общего имущества многоквартирных домов, заменено оборудование, капитальный ремонт зданий, сооружений объектов и сетей тепло-, водоснабжения и водоотведения</w:t>
            </w:r>
          </w:p>
        </w:tc>
        <w:tc>
          <w:tcPr>
            <w:tcW w:w="344" w:type="pct"/>
            <w:gridSpan w:val="2"/>
            <w:vAlign w:val="center"/>
          </w:tcPr>
          <w:p w14:paraId="2D125C5B" w14:textId="77777777" w:rsidR="005B327B" w:rsidRPr="00D66376" w:rsidRDefault="005B327B" w:rsidP="005B327B">
            <w:pPr>
              <w:spacing w:after="160" w:line="240" w:lineRule="atLeast"/>
              <w:jc w:val="center"/>
            </w:pPr>
            <w:r w:rsidRPr="00D66376">
              <w:t>Х</w:t>
            </w:r>
          </w:p>
        </w:tc>
        <w:tc>
          <w:tcPr>
            <w:tcW w:w="330" w:type="pct"/>
            <w:vAlign w:val="center"/>
          </w:tcPr>
          <w:p w14:paraId="1F329B88" w14:textId="26097595" w:rsidR="005B327B" w:rsidRPr="00D66376" w:rsidRDefault="005B327B" w:rsidP="005B327B">
            <w:pPr>
              <w:spacing w:after="160" w:line="240" w:lineRule="atLeast"/>
              <w:jc w:val="center"/>
            </w:pPr>
            <w:r>
              <w:t>%</w:t>
            </w:r>
          </w:p>
        </w:tc>
        <w:tc>
          <w:tcPr>
            <w:tcW w:w="280" w:type="pct"/>
            <w:vAlign w:val="center"/>
          </w:tcPr>
          <w:p w14:paraId="73857AF5" w14:textId="59F10FAD" w:rsidR="005B327B" w:rsidRPr="00D66376" w:rsidRDefault="005B327B" w:rsidP="005B327B">
            <w:pPr>
              <w:spacing w:after="160" w:line="240" w:lineRule="atLeast"/>
              <w:jc w:val="center"/>
            </w:pPr>
            <w:r>
              <w:t>100</w:t>
            </w:r>
          </w:p>
        </w:tc>
        <w:tc>
          <w:tcPr>
            <w:tcW w:w="287" w:type="pct"/>
            <w:gridSpan w:val="2"/>
            <w:vAlign w:val="center"/>
          </w:tcPr>
          <w:p w14:paraId="62CAFEF0" w14:textId="1CCF1AE5" w:rsidR="005B327B" w:rsidRPr="00D66376" w:rsidRDefault="005B327B" w:rsidP="005B327B">
            <w:pPr>
              <w:spacing w:after="160" w:line="240" w:lineRule="atLeast"/>
              <w:jc w:val="center"/>
            </w:pPr>
            <w:r w:rsidRPr="00D66376">
              <w:t>2024</w:t>
            </w:r>
          </w:p>
        </w:tc>
        <w:tc>
          <w:tcPr>
            <w:tcW w:w="280" w:type="pct"/>
            <w:vAlign w:val="center"/>
          </w:tcPr>
          <w:p w14:paraId="20A339CC" w14:textId="659AA1CA" w:rsidR="005B327B" w:rsidRPr="00D66376" w:rsidRDefault="005B327B" w:rsidP="005B327B">
            <w:pPr>
              <w:spacing w:after="160" w:line="240" w:lineRule="atLeast"/>
              <w:jc w:val="center"/>
            </w:pPr>
            <w:r>
              <w:t>100</w:t>
            </w:r>
          </w:p>
        </w:tc>
        <w:tc>
          <w:tcPr>
            <w:tcW w:w="234" w:type="pct"/>
            <w:vAlign w:val="center"/>
          </w:tcPr>
          <w:p w14:paraId="30ECFD35" w14:textId="1CC75636" w:rsidR="005B327B" w:rsidRPr="00D66376" w:rsidRDefault="005B327B" w:rsidP="005B327B">
            <w:pPr>
              <w:spacing w:after="160" w:line="240" w:lineRule="atLeast"/>
              <w:jc w:val="center"/>
            </w:pPr>
            <w:r>
              <w:t>100</w:t>
            </w:r>
          </w:p>
        </w:tc>
        <w:tc>
          <w:tcPr>
            <w:tcW w:w="282" w:type="pct"/>
            <w:vAlign w:val="center"/>
          </w:tcPr>
          <w:p w14:paraId="0EBAB9A4" w14:textId="2F9E9535" w:rsidR="005B327B" w:rsidRPr="00D66376" w:rsidRDefault="005B327B" w:rsidP="005B327B">
            <w:pPr>
              <w:spacing w:after="160" w:line="240" w:lineRule="atLeast"/>
              <w:jc w:val="center"/>
            </w:pPr>
            <w:r>
              <w:t>100</w:t>
            </w:r>
          </w:p>
        </w:tc>
        <w:tc>
          <w:tcPr>
            <w:tcW w:w="234" w:type="pct"/>
            <w:vAlign w:val="center"/>
          </w:tcPr>
          <w:p w14:paraId="2C7084D2" w14:textId="71CEE6C5" w:rsidR="005B327B" w:rsidRPr="00D66376" w:rsidRDefault="005B327B" w:rsidP="005B327B">
            <w:pPr>
              <w:spacing w:after="160" w:line="240" w:lineRule="atLeast"/>
              <w:jc w:val="center"/>
            </w:pPr>
            <w:r>
              <w:t>100</w:t>
            </w:r>
          </w:p>
        </w:tc>
        <w:tc>
          <w:tcPr>
            <w:tcW w:w="281" w:type="pct"/>
            <w:vAlign w:val="center"/>
          </w:tcPr>
          <w:p w14:paraId="73A447A0" w14:textId="29780F93" w:rsidR="005B327B" w:rsidRPr="00D66376" w:rsidRDefault="005B327B" w:rsidP="005B327B">
            <w:pPr>
              <w:spacing w:after="160" w:line="240" w:lineRule="atLeast"/>
              <w:jc w:val="center"/>
            </w:pPr>
            <w:r>
              <w:t>100</w:t>
            </w:r>
          </w:p>
        </w:tc>
        <w:tc>
          <w:tcPr>
            <w:tcW w:w="282" w:type="pct"/>
            <w:vAlign w:val="center"/>
          </w:tcPr>
          <w:p w14:paraId="005CAF14" w14:textId="7DFA458D" w:rsidR="005B327B" w:rsidRPr="00D66376" w:rsidRDefault="005B327B" w:rsidP="005B327B">
            <w:pPr>
              <w:spacing w:after="160" w:line="240" w:lineRule="atLeast"/>
              <w:jc w:val="center"/>
            </w:pPr>
            <w:r>
              <w:t>100</w:t>
            </w:r>
          </w:p>
        </w:tc>
        <w:tc>
          <w:tcPr>
            <w:tcW w:w="281" w:type="pct"/>
            <w:vAlign w:val="center"/>
          </w:tcPr>
          <w:p w14:paraId="7EB53FBE" w14:textId="0B72E0B1" w:rsidR="005B327B" w:rsidRPr="00D66376" w:rsidRDefault="005B327B" w:rsidP="005B327B">
            <w:pPr>
              <w:spacing w:after="160" w:line="240" w:lineRule="atLeast"/>
              <w:jc w:val="center"/>
            </w:pPr>
            <w:r w:rsidRPr="00D66376">
              <w:t>Выполнение работ (оказание услуг)</w:t>
            </w:r>
          </w:p>
        </w:tc>
        <w:tc>
          <w:tcPr>
            <w:tcW w:w="235" w:type="pct"/>
            <w:vAlign w:val="center"/>
          </w:tcPr>
          <w:p w14:paraId="0A5B660C" w14:textId="24746295" w:rsidR="005B327B" w:rsidRPr="00D66376" w:rsidRDefault="005B327B" w:rsidP="005B327B">
            <w:pPr>
              <w:spacing w:after="160" w:line="240" w:lineRule="atLeast"/>
              <w:contextualSpacing/>
              <w:jc w:val="center"/>
              <w:rPr>
                <w:bCs/>
                <w:color w:val="000000"/>
              </w:rPr>
            </w:pPr>
            <w:r w:rsidRPr="00830BEB">
              <w:t>Х</w:t>
            </w:r>
          </w:p>
        </w:tc>
        <w:tc>
          <w:tcPr>
            <w:tcW w:w="730" w:type="pct"/>
          </w:tcPr>
          <w:p w14:paraId="31EB6522" w14:textId="77777777" w:rsidR="005B327B" w:rsidRDefault="005B327B" w:rsidP="005B327B">
            <w:pPr>
              <w:spacing w:after="160" w:line="240" w:lineRule="atLeast"/>
              <w:contextualSpacing/>
              <w:rPr>
                <w:bCs/>
                <w:color w:val="000000"/>
              </w:rPr>
            </w:pPr>
            <w:r w:rsidRPr="00D66376">
              <w:rPr>
                <w:bCs/>
                <w:color w:val="000000"/>
              </w:rPr>
              <w:t>Доля общей площади капитально отремонтированных многоквартирных домов в общей площади многоквартирных домов, построенных до 2000 года, начиная с 2013 года;</w:t>
            </w:r>
          </w:p>
          <w:p w14:paraId="6FE34AA4" w14:textId="3442FB4B" w:rsidR="005B327B" w:rsidRDefault="005B327B" w:rsidP="005B327B">
            <w:pPr>
              <w:widowControl w:val="0"/>
              <w:autoSpaceDE w:val="0"/>
              <w:autoSpaceDN w:val="0"/>
              <w:adjustRightInd w:val="0"/>
              <w:spacing w:line="242" w:lineRule="auto"/>
              <w:ind w:right="79"/>
              <w:jc w:val="both"/>
              <w:rPr>
                <w:rFonts w:eastAsiaTheme="minorEastAsia"/>
              </w:rPr>
            </w:pPr>
            <w:r w:rsidRPr="00962753">
              <w:rPr>
                <w:rFonts w:eastAsiaTheme="minorEastAsia"/>
              </w:rPr>
              <w:t>Количество капитально отремонтированных муниципальных жилых помещений</w:t>
            </w:r>
            <w:r>
              <w:rPr>
                <w:rFonts w:eastAsiaTheme="minorEastAsia"/>
              </w:rPr>
              <w:t>;</w:t>
            </w:r>
          </w:p>
          <w:p w14:paraId="4ACD4345" w14:textId="26061A3B" w:rsidR="005B327B" w:rsidRDefault="005B327B" w:rsidP="005B327B">
            <w:pPr>
              <w:widowControl w:val="0"/>
              <w:autoSpaceDE w:val="0"/>
              <w:autoSpaceDN w:val="0"/>
              <w:adjustRightInd w:val="0"/>
              <w:spacing w:line="239" w:lineRule="auto"/>
              <w:ind w:right="96"/>
              <w:rPr>
                <w:rFonts w:eastAsiaTheme="minorEastAsia"/>
              </w:rPr>
            </w:pPr>
            <w:r w:rsidRPr="00D87905">
              <w:rPr>
                <w:rFonts w:eastAsiaTheme="minorEastAsia"/>
              </w:rPr>
              <w:t xml:space="preserve">Количество аварий на </w:t>
            </w:r>
            <w:r w:rsidRPr="00D87905">
              <w:rPr>
                <w:rFonts w:eastAsiaTheme="minorEastAsia"/>
                <w:w w:val="99"/>
              </w:rPr>
              <w:t>ин</w:t>
            </w:r>
            <w:r w:rsidRPr="00D87905">
              <w:rPr>
                <w:rFonts w:eastAsiaTheme="minorEastAsia"/>
              </w:rPr>
              <w:t>же</w:t>
            </w:r>
            <w:r w:rsidRPr="00D87905">
              <w:rPr>
                <w:rFonts w:eastAsiaTheme="minorEastAsia"/>
                <w:w w:val="99"/>
              </w:rPr>
              <w:t>н</w:t>
            </w:r>
            <w:r w:rsidRPr="00D87905">
              <w:rPr>
                <w:rFonts w:eastAsiaTheme="minorEastAsia"/>
              </w:rPr>
              <w:t>ер</w:t>
            </w:r>
            <w:r w:rsidRPr="00D87905">
              <w:rPr>
                <w:rFonts w:eastAsiaTheme="minorEastAsia"/>
                <w:w w:val="99"/>
              </w:rPr>
              <w:t>н</w:t>
            </w:r>
            <w:r w:rsidRPr="00D87905">
              <w:rPr>
                <w:rFonts w:eastAsiaTheme="minorEastAsia"/>
              </w:rPr>
              <w:t>ых с</w:t>
            </w:r>
            <w:r w:rsidRPr="00D87905">
              <w:rPr>
                <w:rFonts w:eastAsiaTheme="minorEastAsia"/>
                <w:spacing w:val="-1"/>
              </w:rPr>
              <w:t>е</w:t>
            </w:r>
            <w:r w:rsidRPr="00D87905">
              <w:rPr>
                <w:rFonts w:eastAsiaTheme="minorEastAsia"/>
                <w:w w:val="99"/>
              </w:rPr>
              <w:t>т</w:t>
            </w:r>
            <w:r w:rsidRPr="00D87905">
              <w:rPr>
                <w:rFonts w:eastAsiaTheme="minorEastAsia"/>
              </w:rPr>
              <w:t>ях</w:t>
            </w:r>
            <w:r>
              <w:rPr>
                <w:rFonts w:eastAsiaTheme="minorEastAsia"/>
              </w:rPr>
              <w:t>;</w:t>
            </w:r>
          </w:p>
          <w:p w14:paraId="6F668C2F" w14:textId="760860A6" w:rsidR="005B327B" w:rsidRPr="00583510" w:rsidRDefault="005B327B" w:rsidP="005B327B">
            <w:pPr>
              <w:widowControl w:val="0"/>
              <w:autoSpaceDE w:val="0"/>
              <w:autoSpaceDN w:val="0"/>
              <w:adjustRightInd w:val="0"/>
              <w:spacing w:line="239" w:lineRule="auto"/>
              <w:ind w:right="96"/>
            </w:pPr>
            <w:r w:rsidRPr="00CA1C28">
              <w:t>Удельный вес сточных вод, поданных на очистку, к общему объему сточных вод</w:t>
            </w:r>
            <w:r w:rsidR="0018735D">
              <w:t>;</w:t>
            </w:r>
            <w:r w:rsidR="00C67B2B">
              <w:t xml:space="preserve"> </w:t>
            </w:r>
            <w:r w:rsidR="0018735D" w:rsidRPr="0018735D">
              <w:t>Доля уличной канализационной сети, нуждающейся в замене, в суммарной протяженности уличной канализационной сети</w:t>
            </w:r>
          </w:p>
        </w:tc>
      </w:tr>
      <w:tr w:rsidR="005B327B" w:rsidRPr="00D66376" w14:paraId="1A971089" w14:textId="77777777" w:rsidTr="00C67B2B">
        <w:trPr>
          <w:cantSplit/>
          <w:trHeight w:val="600"/>
        </w:trPr>
        <w:tc>
          <w:tcPr>
            <w:tcW w:w="188" w:type="pct"/>
            <w:vAlign w:val="center"/>
          </w:tcPr>
          <w:p w14:paraId="0AEDB349" w14:textId="05080698" w:rsidR="005B327B" w:rsidRPr="00D66376" w:rsidRDefault="005B327B" w:rsidP="005B327B">
            <w:pPr>
              <w:spacing w:after="160" w:line="240" w:lineRule="atLeast"/>
              <w:jc w:val="center"/>
            </w:pPr>
          </w:p>
        </w:tc>
        <w:tc>
          <w:tcPr>
            <w:tcW w:w="4812" w:type="pct"/>
            <w:gridSpan w:val="16"/>
            <w:vAlign w:val="center"/>
          </w:tcPr>
          <w:p w14:paraId="2EB96CFE" w14:textId="1CE914A0" w:rsidR="005B327B" w:rsidRPr="00D66376" w:rsidRDefault="005B327B" w:rsidP="005B327B">
            <w:pPr>
              <w:spacing w:after="160" w:line="240" w:lineRule="atLeast"/>
              <w:contextualSpacing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Выполнен к</w:t>
            </w:r>
            <w:r w:rsidRPr="00EB0B80">
              <w:rPr>
                <w:bCs/>
                <w:color w:val="000000"/>
              </w:rPr>
              <w:t>апитальный ремонт общего имущества многоквартирных домов, замен</w:t>
            </w:r>
            <w:r>
              <w:rPr>
                <w:bCs/>
                <w:color w:val="000000"/>
              </w:rPr>
              <w:t>ено</w:t>
            </w:r>
            <w:r w:rsidRPr="00EB0B80">
              <w:rPr>
                <w:bCs/>
                <w:color w:val="000000"/>
              </w:rPr>
              <w:t xml:space="preserve"> оборудовани</w:t>
            </w:r>
            <w:r>
              <w:rPr>
                <w:bCs/>
                <w:color w:val="000000"/>
              </w:rPr>
              <w:t>е</w:t>
            </w:r>
            <w:r w:rsidRPr="00EB0B80">
              <w:rPr>
                <w:bCs/>
                <w:color w:val="000000"/>
              </w:rPr>
              <w:t>, капитальный ремонт зданий, сооружений</w:t>
            </w:r>
            <w:r w:rsidR="00DD5927">
              <w:rPr>
                <w:bCs/>
                <w:color w:val="000000"/>
              </w:rPr>
              <w:t>,</w:t>
            </w:r>
            <w:r w:rsidRPr="00EB0B80">
              <w:rPr>
                <w:bCs/>
                <w:color w:val="000000"/>
              </w:rPr>
              <w:t xml:space="preserve"> объектов и сетей тепло-, водоснабжения и водоотведения</w:t>
            </w:r>
          </w:p>
        </w:tc>
      </w:tr>
      <w:tr w:rsidR="00C67B2B" w:rsidRPr="00D66376" w14:paraId="4C3D64EF" w14:textId="77777777" w:rsidTr="00C67B2B">
        <w:trPr>
          <w:cantSplit/>
        </w:trPr>
        <w:tc>
          <w:tcPr>
            <w:tcW w:w="188" w:type="pct"/>
            <w:vAlign w:val="center"/>
          </w:tcPr>
          <w:p w14:paraId="520CF2E1" w14:textId="4ABFC47C" w:rsidR="005B327B" w:rsidRPr="00D66376" w:rsidRDefault="00DD5927" w:rsidP="005B327B">
            <w:pPr>
              <w:spacing w:after="160" w:line="240" w:lineRule="atLeast"/>
              <w:jc w:val="center"/>
            </w:pPr>
            <w:r>
              <w:lastRenderedPageBreak/>
              <w:t>1.</w:t>
            </w:r>
            <w:proofErr w:type="gramStart"/>
            <w:r>
              <w:t>2.</w:t>
            </w:r>
            <w:r w:rsidR="005B327B">
              <w:t>.</w:t>
            </w:r>
            <w:proofErr w:type="gramEnd"/>
          </w:p>
        </w:tc>
        <w:tc>
          <w:tcPr>
            <w:tcW w:w="746" w:type="pct"/>
            <w:gridSpan w:val="2"/>
          </w:tcPr>
          <w:p w14:paraId="55CE926E" w14:textId="2960EE91" w:rsidR="005B327B" w:rsidRPr="00D66376" w:rsidRDefault="005B327B" w:rsidP="005B327B">
            <w:pPr>
              <w:widowControl w:val="0"/>
              <w:autoSpaceDE w:val="0"/>
              <w:autoSpaceDN w:val="0"/>
              <w:adjustRightInd w:val="0"/>
            </w:pPr>
            <w:r>
              <w:t>Мероприятие (результат): Модернизированы сети тепло-, водоснабжения и водоотведения</w:t>
            </w:r>
          </w:p>
        </w:tc>
        <w:tc>
          <w:tcPr>
            <w:tcW w:w="330" w:type="pct"/>
            <w:vAlign w:val="center"/>
          </w:tcPr>
          <w:p w14:paraId="70D466FE" w14:textId="2977334B" w:rsidR="005B327B" w:rsidRPr="00D66376" w:rsidRDefault="005B327B" w:rsidP="005B327B">
            <w:pPr>
              <w:spacing w:after="160" w:line="240" w:lineRule="atLeast"/>
              <w:jc w:val="center"/>
            </w:pPr>
            <w:r w:rsidRPr="00D66376">
              <w:rPr>
                <w:color w:val="000000"/>
              </w:rPr>
              <w:t>Х</w:t>
            </w:r>
          </w:p>
        </w:tc>
        <w:tc>
          <w:tcPr>
            <w:tcW w:w="330" w:type="pct"/>
            <w:vAlign w:val="center"/>
          </w:tcPr>
          <w:p w14:paraId="1F8000BB" w14:textId="5CF79E4F" w:rsidR="005B327B" w:rsidRPr="00D66376" w:rsidRDefault="005B327B" w:rsidP="005B327B">
            <w:pPr>
              <w:spacing w:after="160" w:line="240" w:lineRule="atLeast"/>
              <w:jc w:val="center"/>
            </w:pPr>
            <w:r w:rsidRPr="00D66376">
              <w:t>%</w:t>
            </w:r>
          </w:p>
        </w:tc>
        <w:tc>
          <w:tcPr>
            <w:tcW w:w="280" w:type="pct"/>
            <w:vAlign w:val="center"/>
          </w:tcPr>
          <w:p w14:paraId="0CA8D37D" w14:textId="32C4C9C3" w:rsidR="005B327B" w:rsidRPr="00D66376" w:rsidRDefault="005B327B" w:rsidP="005B327B">
            <w:pPr>
              <w:spacing w:after="160" w:line="240" w:lineRule="atLeast"/>
              <w:jc w:val="center"/>
            </w:pPr>
            <w:r>
              <w:t>100</w:t>
            </w:r>
          </w:p>
        </w:tc>
        <w:tc>
          <w:tcPr>
            <w:tcW w:w="283" w:type="pct"/>
            <w:vAlign w:val="center"/>
          </w:tcPr>
          <w:p w14:paraId="43C615D0" w14:textId="18B9BEC5" w:rsidR="005B327B" w:rsidRPr="00D66376" w:rsidRDefault="005B327B" w:rsidP="005B327B">
            <w:pPr>
              <w:spacing w:after="160" w:line="240" w:lineRule="atLeast"/>
              <w:jc w:val="center"/>
            </w:pPr>
            <w:r>
              <w:t>2024</w:t>
            </w:r>
          </w:p>
        </w:tc>
        <w:tc>
          <w:tcPr>
            <w:tcW w:w="284" w:type="pct"/>
            <w:gridSpan w:val="2"/>
            <w:vAlign w:val="center"/>
          </w:tcPr>
          <w:p w14:paraId="213F9745" w14:textId="58DD0F1B" w:rsidR="005B327B" w:rsidRPr="00D66376" w:rsidRDefault="005B327B" w:rsidP="005B327B">
            <w:pPr>
              <w:spacing w:after="160" w:line="240" w:lineRule="atLeast"/>
              <w:jc w:val="center"/>
            </w:pPr>
            <w:r>
              <w:t>100</w:t>
            </w:r>
          </w:p>
        </w:tc>
        <w:tc>
          <w:tcPr>
            <w:tcW w:w="234" w:type="pct"/>
            <w:vAlign w:val="center"/>
          </w:tcPr>
          <w:p w14:paraId="1F9AE937" w14:textId="689C8D13" w:rsidR="005B327B" w:rsidRPr="00D66376" w:rsidRDefault="005B327B" w:rsidP="005B327B">
            <w:pPr>
              <w:spacing w:after="160" w:line="240" w:lineRule="atLeast"/>
              <w:jc w:val="center"/>
            </w:pPr>
            <w:r>
              <w:t>100</w:t>
            </w:r>
          </w:p>
        </w:tc>
        <w:tc>
          <w:tcPr>
            <w:tcW w:w="282" w:type="pct"/>
            <w:vAlign w:val="center"/>
          </w:tcPr>
          <w:p w14:paraId="14F1B0D5" w14:textId="22CE687E" w:rsidR="005B327B" w:rsidRPr="00D66376" w:rsidRDefault="005B327B" w:rsidP="005B327B">
            <w:pPr>
              <w:spacing w:after="160" w:line="240" w:lineRule="atLeast"/>
              <w:jc w:val="center"/>
            </w:pPr>
            <w:r>
              <w:t>100</w:t>
            </w:r>
          </w:p>
        </w:tc>
        <w:tc>
          <w:tcPr>
            <w:tcW w:w="234" w:type="pct"/>
            <w:vAlign w:val="center"/>
          </w:tcPr>
          <w:p w14:paraId="1719AAA8" w14:textId="638B6ACF" w:rsidR="005B327B" w:rsidRPr="00D66376" w:rsidRDefault="005B327B" w:rsidP="005B327B">
            <w:pPr>
              <w:spacing w:after="160" w:line="240" w:lineRule="atLeast"/>
              <w:jc w:val="center"/>
            </w:pPr>
            <w:r>
              <w:t>100</w:t>
            </w:r>
          </w:p>
        </w:tc>
        <w:tc>
          <w:tcPr>
            <w:tcW w:w="281" w:type="pct"/>
            <w:vAlign w:val="center"/>
          </w:tcPr>
          <w:p w14:paraId="4EB4A940" w14:textId="768D7A83" w:rsidR="005B327B" w:rsidRPr="00D66376" w:rsidRDefault="005B327B" w:rsidP="005B327B">
            <w:pPr>
              <w:spacing w:after="160" w:line="240" w:lineRule="atLeast"/>
              <w:jc w:val="center"/>
            </w:pPr>
            <w:r>
              <w:t>100</w:t>
            </w:r>
          </w:p>
        </w:tc>
        <w:tc>
          <w:tcPr>
            <w:tcW w:w="282" w:type="pct"/>
            <w:vAlign w:val="center"/>
          </w:tcPr>
          <w:p w14:paraId="03CDDB43" w14:textId="2CA1E256" w:rsidR="005B327B" w:rsidRPr="00D66376" w:rsidRDefault="005B327B" w:rsidP="005B327B">
            <w:pPr>
              <w:spacing w:after="160" w:line="240" w:lineRule="atLeast"/>
              <w:jc w:val="center"/>
            </w:pPr>
            <w:r>
              <w:t>100</w:t>
            </w:r>
          </w:p>
        </w:tc>
        <w:tc>
          <w:tcPr>
            <w:tcW w:w="281" w:type="pct"/>
            <w:vAlign w:val="center"/>
          </w:tcPr>
          <w:p w14:paraId="0B61591B" w14:textId="6F5E357A" w:rsidR="005B327B" w:rsidRPr="00D66376" w:rsidRDefault="005B327B" w:rsidP="005B327B">
            <w:pPr>
              <w:spacing w:after="160" w:line="240" w:lineRule="atLeast"/>
              <w:jc w:val="center"/>
            </w:pPr>
            <w:r w:rsidRPr="00D66376">
              <w:t>Выполнение работ (оказание услуг)</w:t>
            </w:r>
          </w:p>
        </w:tc>
        <w:tc>
          <w:tcPr>
            <w:tcW w:w="235" w:type="pct"/>
            <w:vAlign w:val="center"/>
          </w:tcPr>
          <w:p w14:paraId="30A42A64" w14:textId="613D1213" w:rsidR="005B327B" w:rsidRPr="00D66376" w:rsidRDefault="005B327B" w:rsidP="005B327B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830BEB">
              <w:t>Х</w:t>
            </w:r>
          </w:p>
        </w:tc>
        <w:tc>
          <w:tcPr>
            <w:tcW w:w="730" w:type="pct"/>
            <w:shd w:val="clear" w:color="auto" w:fill="auto"/>
          </w:tcPr>
          <w:p w14:paraId="24FB000B" w14:textId="0BE78F19" w:rsidR="005B327B" w:rsidRPr="00D66376" w:rsidRDefault="005B327B" w:rsidP="0018735D">
            <w:pPr>
              <w:spacing w:after="160" w:line="240" w:lineRule="atLeast"/>
              <w:rPr>
                <w:rFonts w:eastAsiaTheme="minorEastAsia"/>
              </w:rPr>
            </w:pPr>
            <w:r w:rsidRPr="00D87905">
              <w:t>Доля уличной водопроводной сети, нуждающейся в замене, в суммарной протяженности уличной водопроводной сети</w:t>
            </w:r>
            <w:r w:rsidR="0018735D">
              <w:t>.</w:t>
            </w:r>
          </w:p>
        </w:tc>
      </w:tr>
      <w:tr w:rsidR="005B327B" w:rsidRPr="00D66376" w14:paraId="7AC1A4B3" w14:textId="77777777" w:rsidTr="00C67B2B">
        <w:trPr>
          <w:cantSplit/>
        </w:trPr>
        <w:tc>
          <w:tcPr>
            <w:tcW w:w="188" w:type="pct"/>
            <w:vAlign w:val="center"/>
          </w:tcPr>
          <w:p w14:paraId="45CDA964" w14:textId="16834141" w:rsidR="005B327B" w:rsidRPr="00D66376" w:rsidRDefault="005B327B" w:rsidP="005B327B">
            <w:pPr>
              <w:spacing w:after="160" w:line="240" w:lineRule="atLeast"/>
              <w:jc w:val="center"/>
            </w:pPr>
          </w:p>
        </w:tc>
        <w:tc>
          <w:tcPr>
            <w:tcW w:w="4812" w:type="pct"/>
            <w:gridSpan w:val="16"/>
          </w:tcPr>
          <w:p w14:paraId="41A53A7D" w14:textId="78A101BF" w:rsidR="005B327B" w:rsidRPr="00D66376" w:rsidRDefault="005B327B" w:rsidP="005B327B">
            <w:pPr>
              <w:spacing w:after="160" w:line="240" w:lineRule="atLeast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Завершены проведения работ по модернизации </w:t>
            </w:r>
            <w:r>
              <w:t>сетей тепло-, водоснабжения и водоотведения</w:t>
            </w:r>
          </w:p>
        </w:tc>
      </w:tr>
      <w:tr w:rsidR="00C67B2B" w:rsidRPr="00D66376" w14:paraId="4A8BB247" w14:textId="77777777" w:rsidTr="00C67B2B">
        <w:trPr>
          <w:cantSplit/>
        </w:trPr>
        <w:tc>
          <w:tcPr>
            <w:tcW w:w="188" w:type="pct"/>
            <w:vAlign w:val="center"/>
          </w:tcPr>
          <w:p w14:paraId="65E4B3F7" w14:textId="2D3F861A" w:rsidR="005B327B" w:rsidRPr="00D66376" w:rsidRDefault="00DD5927" w:rsidP="005B327B">
            <w:pPr>
              <w:spacing w:after="160" w:line="240" w:lineRule="atLeast"/>
              <w:jc w:val="center"/>
            </w:pPr>
            <w:r>
              <w:t>1.3.</w:t>
            </w:r>
          </w:p>
        </w:tc>
        <w:tc>
          <w:tcPr>
            <w:tcW w:w="746" w:type="pct"/>
            <w:gridSpan w:val="2"/>
          </w:tcPr>
          <w:p w14:paraId="6F52645F" w14:textId="1811353E" w:rsidR="005B327B" w:rsidRPr="00D66376" w:rsidRDefault="005B327B" w:rsidP="005B327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66376">
              <w:t xml:space="preserve">Мероприятие (результат): </w:t>
            </w:r>
          </w:p>
          <w:p w14:paraId="37EE9741" w14:textId="7FF606F0" w:rsidR="005B327B" w:rsidRPr="00D66376" w:rsidRDefault="00221A64" w:rsidP="005B327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="005B327B">
              <w:rPr>
                <w:color w:val="000000"/>
              </w:rPr>
              <w:t>озмещен</w:t>
            </w:r>
            <w:r w:rsidR="00797227">
              <w:rPr>
                <w:color w:val="000000"/>
              </w:rPr>
              <w:t>ы</w:t>
            </w:r>
            <w:r w:rsidR="005B327B">
              <w:rPr>
                <w:color w:val="000000"/>
              </w:rPr>
              <w:t xml:space="preserve"> затрат</w:t>
            </w:r>
            <w:r w:rsidR="00797227">
              <w:rPr>
                <w:color w:val="000000"/>
              </w:rPr>
              <w:t>ы</w:t>
            </w:r>
            <w:r w:rsidR="005B327B">
              <w:rPr>
                <w:color w:val="000000"/>
              </w:rPr>
              <w:t xml:space="preserve"> по содержанию и (или) обустройству муниципального имущества, расположенного на территории муниципального образования «Холмский городской округ»</w:t>
            </w:r>
          </w:p>
        </w:tc>
        <w:tc>
          <w:tcPr>
            <w:tcW w:w="330" w:type="pct"/>
            <w:vAlign w:val="center"/>
          </w:tcPr>
          <w:p w14:paraId="572D7081" w14:textId="4B17B971" w:rsidR="005B327B" w:rsidRPr="00D66376" w:rsidRDefault="005B327B" w:rsidP="005B327B">
            <w:pPr>
              <w:spacing w:after="160" w:line="240" w:lineRule="atLeast"/>
              <w:jc w:val="center"/>
            </w:pPr>
            <w:r w:rsidRPr="00D66376">
              <w:rPr>
                <w:color w:val="000000"/>
              </w:rPr>
              <w:t>Х</w:t>
            </w:r>
          </w:p>
        </w:tc>
        <w:tc>
          <w:tcPr>
            <w:tcW w:w="330" w:type="pct"/>
            <w:vAlign w:val="center"/>
          </w:tcPr>
          <w:p w14:paraId="0541E12E" w14:textId="6389671B" w:rsidR="005B327B" w:rsidRPr="00D66376" w:rsidRDefault="005B327B" w:rsidP="005B327B">
            <w:pPr>
              <w:spacing w:after="160" w:line="240" w:lineRule="atLeast"/>
              <w:jc w:val="center"/>
            </w:pPr>
            <w:r w:rsidRPr="00D66376">
              <w:t>%</w:t>
            </w:r>
          </w:p>
        </w:tc>
        <w:tc>
          <w:tcPr>
            <w:tcW w:w="280" w:type="pct"/>
            <w:vAlign w:val="center"/>
          </w:tcPr>
          <w:p w14:paraId="4B684CCB" w14:textId="7875CD5D" w:rsidR="005B327B" w:rsidRPr="00D66376" w:rsidRDefault="0018735D" w:rsidP="005B327B">
            <w:pPr>
              <w:spacing w:after="160" w:line="240" w:lineRule="atLeast"/>
              <w:jc w:val="center"/>
            </w:pPr>
            <w:r>
              <w:t>100</w:t>
            </w:r>
          </w:p>
        </w:tc>
        <w:tc>
          <w:tcPr>
            <w:tcW w:w="283" w:type="pct"/>
            <w:vAlign w:val="center"/>
          </w:tcPr>
          <w:p w14:paraId="7B56F297" w14:textId="74EEDC18" w:rsidR="005B327B" w:rsidRPr="00D66376" w:rsidRDefault="005B327B" w:rsidP="005B327B">
            <w:pPr>
              <w:spacing w:after="160" w:line="240" w:lineRule="atLeast"/>
              <w:jc w:val="center"/>
            </w:pPr>
            <w:r w:rsidRPr="00D66376">
              <w:t>2024</w:t>
            </w:r>
          </w:p>
        </w:tc>
        <w:tc>
          <w:tcPr>
            <w:tcW w:w="284" w:type="pct"/>
            <w:gridSpan w:val="2"/>
            <w:vAlign w:val="center"/>
          </w:tcPr>
          <w:p w14:paraId="51A58BCE" w14:textId="68164BCB" w:rsidR="005B327B" w:rsidRPr="00D66376" w:rsidRDefault="0018735D" w:rsidP="005B327B">
            <w:pPr>
              <w:spacing w:after="160" w:line="240" w:lineRule="atLeast"/>
              <w:jc w:val="center"/>
            </w:pPr>
            <w:r>
              <w:t>100</w:t>
            </w:r>
          </w:p>
        </w:tc>
        <w:tc>
          <w:tcPr>
            <w:tcW w:w="234" w:type="pct"/>
            <w:vAlign w:val="center"/>
          </w:tcPr>
          <w:p w14:paraId="56F14EE7" w14:textId="47C0D90F" w:rsidR="005B327B" w:rsidRPr="00D66376" w:rsidRDefault="0018735D" w:rsidP="005B327B">
            <w:pPr>
              <w:spacing w:after="160" w:line="240" w:lineRule="atLeast"/>
              <w:jc w:val="center"/>
            </w:pPr>
            <w:r>
              <w:t>100</w:t>
            </w:r>
          </w:p>
        </w:tc>
        <w:tc>
          <w:tcPr>
            <w:tcW w:w="282" w:type="pct"/>
            <w:vAlign w:val="center"/>
          </w:tcPr>
          <w:p w14:paraId="026CD16F" w14:textId="3EC9A095" w:rsidR="005B327B" w:rsidRPr="00D66376" w:rsidRDefault="0018735D" w:rsidP="005B327B">
            <w:pPr>
              <w:spacing w:after="160" w:line="240" w:lineRule="atLeast"/>
              <w:jc w:val="center"/>
            </w:pPr>
            <w:r>
              <w:t>100</w:t>
            </w:r>
          </w:p>
        </w:tc>
        <w:tc>
          <w:tcPr>
            <w:tcW w:w="234" w:type="pct"/>
            <w:vAlign w:val="center"/>
          </w:tcPr>
          <w:p w14:paraId="23AB36D0" w14:textId="152B479A" w:rsidR="005B327B" w:rsidRPr="00D66376" w:rsidRDefault="0018735D" w:rsidP="005B327B">
            <w:pPr>
              <w:spacing w:after="160" w:line="240" w:lineRule="atLeast"/>
              <w:jc w:val="center"/>
            </w:pPr>
            <w:r>
              <w:t>100</w:t>
            </w:r>
          </w:p>
        </w:tc>
        <w:tc>
          <w:tcPr>
            <w:tcW w:w="281" w:type="pct"/>
            <w:vAlign w:val="center"/>
          </w:tcPr>
          <w:p w14:paraId="7A6298D6" w14:textId="69A271A2" w:rsidR="005B327B" w:rsidRPr="00D66376" w:rsidRDefault="0018735D" w:rsidP="005B327B">
            <w:pPr>
              <w:spacing w:after="160" w:line="240" w:lineRule="atLeast"/>
              <w:jc w:val="center"/>
            </w:pPr>
            <w:r>
              <w:t>100</w:t>
            </w:r>
          </w:p>
        </w:tc>
        <w:tc>
          <w:tcPr>
            <w:tcW w:w="282" w:type="pct"/>
            <w:vAlign w:val="center"/>
          </w:tcPr>
          <w:p w14:paraId="338E4154" w14:textId="364B6694" w:rsidR="005B327B" w:rsidRPr="00D66376" w:rsidRDefault="0018735D" w:rsidP="005B327B">
            <w:pPr>
              <w:spacing w:after="160" w:line="240" w:lineRule="atLeast"/>
              <w:jc w:val="center"/>
            </w:pPr>
            <w:r>
              <w:t>100</w:t>
            </w:r>
          </w:p>
        </w:tc>
        <w:tc>
          <w:tcPr>
            <w:tcW w:w="281" w:type="pct"/>
            <w:vAlign w:val="center"/>
          </w:tcPr>
          <w:p w14:paraId="736D0975" w14:textId="1D0105E0" w:rsidR="005B327B" w:rsidRPr="00D66376" w:rsidRDefault="005B327B" w:rsidP="005B327B">
            <w:pPr>
              <w:spacing w:after="160" w:line="240" w:lineRule="atLeast"/>
              <w:jc w:val="center"/>
            </w:pPr>
            <w:r w:rsidRPr="00D66376">
              <w:t>Выполнение работ (оказание услуг)</w:t>
            </w:r>
          </w:p>
        </w:tc>
        <w:tc>
          <w:tcPr>
            <w:tcW w:w="235" w:type="pct"/>
            <w:vAlign w:val="center"/>
          </w:tcPr>
          <w:p w14:paraId="3910B475" w14:textId="53B3C834" w:rsidR="005B327B" w:rsidRPr="00D66376" w:rsidRDefault="005B327B" w:rsidP="005B327B">
            <w:pPr>
              <w:spacing w:after="160" w:line="240" w:lineRule="atLeast"/>
              <w:jc w:val="center"/>
            </w:pPr>
            <w:r w:rsidRPr="00830BEB">
              <w:t>Х</w:t>
            </w:r>
          </w:p>
        </w:tc>
        <w:tc>
          <w:tcPr>
            <w:tcW w:w="730" w:type="pct"/>
            <w:vAlign w:val="center"/>
          </w:tcPr>
          <w:p w14:paraId="11D8F069" w14:textId="6082D3BD" w:rsidR="005B327B" w:rsidRPr="00D66376" w:rsidRDefault="00C40876" w:rsidP="005B327B">
            <w:pPr>
              <w:spacing w:after="160" w:line="240" w:lineRule="atLeast"/>
              <w:rPr>
                <w:rFonts w:eastAsiaTheme="minorEastAsia"/>
              </w:rPr>
            </w:pPr>
            <w:r w:rsidRPr="00C40876">
              <w:rPr>
                <w:rFonts w:eastAsiaTheme="minorEastAsia"/>
              </w:rPr>
              <w:t>Доля отремонтированных и реконструированных объектов муниципального имущества, к запланированным в отчетном периоде</w:t>
            </w:r>
          </w:p>
        </w:tc>
      </w:tr>
      <w:tr w:rsidR="005B327B" w:rsidRPr="00D66376" w14:paraId="5C625395" w14:textId="77777777" w:rsidTr="00C67B2B">
        <w:trPr>
          <w:cantSplit/>
        </w:trPr>
        <w:tc>
          <w:tcPr>
            <w:tcW w:w="188" w:type="pct"/>
          </w:tcPr>
          <w:p w14:paraId="16AFAA62" w14:textId="6461F7BF" w:rsidR="005B327B" w:rsidRPr="00D66376" w:rsidRDefault="005B327B" w:rsidP="005B327B">
            <w:pPr>
              <w:spacing w:after="160" w:line="240" w:lineRule="atLeast"/>
              <w:jc w:val="center"/>
            </w:pPr>
          </w:p>
        </w:tc>
        <w:tc>
          <w:tcPr>
            <w:tcW w:w="4812" w:type="pct"/>
            <w:gridSpan w:val="16"/>
          </w:tcPr>
          <w:p w14:paraId="6C282D64" w14:textId="730D8EB0" w:rsidR="005B327B" w:rsidRPr="00D66376" w:rsidRDefault="005B327B" w:rsidP="005B327B">
            <w:pPr>
              <w:widowControl w:val="0"/>
              <w:autoSpaceDE w:val="0"/>
              <w:autoSpaceDN w:val="0"/>
              <w:adjustRightInd w:val="0"/>
              <w:jc w:val="both"/>
            </w:pPr>
            <w:r w:rsidRPr="00395A34">
              <w:t>Предоставлена субсидия в целях возмещения затрат по содержанию и (или) обустройству уличного освещения</w:t>
            </w:r>
            <w:r>
              <w:t xml:space="preserve"> МУП «</w:t>
            </w:r>
            <w:proofErr w:type="spellStart"/>
            <w:r>
              <w:t>Горэлектросеть</w:t>
            </w:r>
            <w:proofErr w:type="spellEnd"/>
            <w:r>
              <w:t>»</w:t>
            </w:r>
          </w:p>
        </w:tc>
      </w:tr>
      <w:tr w:rsidR="00C67B2B" w:rsidRPr="00D66376" w14:paraId="55D40A52" w14:textId="77777777" w:rsidTr="00C67B2B">
        <w:trPr>
          <w:cantSplit/>
          <w:trHeight w:val="4955"/>
        </w:trPr>
        <w:tc>
          <w:tcPr>
            <w:tcW w:w="188" w:type="pct"/>
          </w:tcPr>
          <w:p w14:paraId="64C227F3" w14:textId="38CCD5CD" w:rsidR="005B327B" w:rsidRPr="00D66376" w:rsidRDefault="00DD5927" w:rsidP="005B327B">
            <w:pPr>
              <w:spacing w:after="160" w:line="240" w:lineRule="atLeast"/>
              <w:jc w:val="center"/>
            </w:pPr>
            <w:r>
              <w:lastRenderedPageBreak/>
              <w:t>1.4.</w:t>
            </w:r>
          </w:p>
        </w:tc>
        <w:tc>
          <w:tcPr>
            <w:tcW w:w="746" w:type="pct"/>
            <w:gridSpan w:val="2"/>
          </w:tcPr>
          <w:p w14:paraId="0783781D" w14:textId="5CC5AF61" w:rsidR="005B327B" w:rsidRPr="00D66376" w:rsidRDefault="005B327B" w:rsidP="005B327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66376">
              <w:t xml:space="preserve">Мероприятие (результат): </w:t>
            </w:r>
            <w:r w:rsidR="00797227">
              <w:rPr>
                <w:color w:val="000000"/>
              </w:rPr>
              <w:t xml:space="preserve">Возмещены затраты </w:t>
            </w:r>
            <w:r>
              <w:t>юридическим лицам (за исключением государственных (муниципальных) учреждений) и индивидуальным предпринимателям на возмещение недополученных доходов и (или) возмещение затрат в связи с производством и реализацией) товаров, выполнением работ, оказанием услуг в сфере жилищно-коммунального хозяйства</w:t>
            </w:r>
          </w:p>
        </w:tc>
        <w:tc>
          <w:tcPr>
            <w:tcW w:w="330" w:type="pct"/>
            <w:vAlign w:val="center"/>
          </w:tcPr>
          <w:p w14:paraId="59A3940D" w14:textId="4FAD6E2D" w:rsidR="005B327B" w:rsidRPr="00D66376" w:rsidRDefault="005B327B" w:rsidP="005B327B">
            <w:pPr>
              <w:spacing w:after="160" w:line="240" w:lineRule="atLeast"/>
              <w:jc w:val="center"/>
            </w:pPr>
            <w:r w:rsidRPr="00D66376">
              <w:rPr>
                <w:color w:val="000000"/>
              </w:rPr>
              <w:t>Х</w:t>
            </w:r>
          </w:p>
        </w:tc>
        <w:tc>
          <w:tcPr>
            <w:tcW w:w="330" w:type="pct"/>
            <w:vAlign w:val="center"/>
          </w:tcPr>
          <w:p w14:paraId="7373944E" w14:textId="3B4530A6" w:rsidR="005B327B" w:rsidRPr="00D66376" w:rsidRDefault="005B327B" w:rsidP="005B327B">
            <w:pPr>
              <w:spacing w:after="160" w:line="240" w:lineRule="atLeast"/>
              <w:jc w:val="center"/>
            </w:pPr>
            <w:r w:rsidRPr="00D66376">
              <w:t>%</w:t>
            </w:r>
          </w:p>
        </w:tc>
        <w:tc>
          <w:tcPr>
            <w:tcW w:w="280" w:type="pct"/>
            <w:vAlign w:val="center"/>
          </w:tcPr>
          <w:p w14:paraId="340D6F85" w14:textId="686824BF" w:rsidR="005B327B" w:rsidRPr="00D66376" w:rsidRDefault="005B327B" w:rsidP="005B327B">
            <w:pPr>
              <w:spacing w:after="160" w:line="240" w:lineRule="atLeast"/>
              <w:jc w:val="center"/>
            </w:pPr>
            <w:r w:rsidRPr="00D66376">
              <w:t>33,3</w:t>
            </w:r>
          </w:p>
        </w:tc>
        <w:tc>
          <w:tcPr>
            <w:tcW w:w="283" w:type="pct"/>
            <w:vAlign w:val="center"/>
          </w:tcPr>
          <w:p w14:paraId="027C0C79" w14:textId="7E56A86C" w:rsidR="005B327B" w:rsidRPr="00D66376" w:rsidRDefault="005B327B" w:rsidP="005B327B">
            <w:pPr>
              <w:spacing w:after="160" w:line="240" w:lineRule="atLeast"/>
              <w:jc w:val="center"/>
            </w:pPr>
            <w:r w:rsidRPr="00D66376">
              <w:t>2024</w:t>
            </w:r>
          </w:p>
        </w:tc>
        <w:tc>
          <w:tcPr>
            <w:tcW w:w="284" w:type="pct"/>
            <w:gridSpan w:val="2"/>
            <w:vAlign w:val="center"/>
          </w:tcPr>
          <w:p w14:paraId="6BF7388C" w14:textId="5D882CCC" w:rsidR="005B327B" w:rsidRPr="00D66376" w:rsidRDefault="005B327B" w:rsidP="005B327B">
            <w:pPr>
              <w:spacing w:after="160" w:line="240" w:lineRule="atLeast"/>
              <w:jc w:val="center"/>
            </w:pPr>
            <w:r w:rsidRPr="00D66376">
              <w:t>33,3</w:t>
            </w:r>
          </w:p>
        </w:tc>
        <w:tc>
          <w:tcPr>
            <w:tcW w:w="234" w:type="pct"/>
            <w:vAlign w:val="center"/>
          </w:tcPr>
          <w:p w14:paraId="064154B7" w14:textId="4C2B67CC" w:rsidR="005B327B" w:rsidRPr="00D66376" w:rsidRDefault="005B327B" w:rsidP="005B327B">
            <w:pPr>
              <w:spacing w:after="160" w:line="240" w:lineRule="atLeast"/>
              <w:jc w:val="center"/>
            </w:pPr>
            <w:r w:rsidRPr="00D66376">
              <w:t>33,3</w:t>
            </w:r>
          </w:p>
        </w:tc>
        <w:tc>
          <w:tcPr>
            <w:tcW w:w="282" w:type="pct"/>
            <w:vAlign w:val="center"/>
          </w:tcPr>
          <w:p w14:paraId="135BB2A5" w14:textId="3839E735" w:rsidR="005B327B" w:rsidRPr="00D66376" w:rsidRDefault="005B327B" w:rsidP="005B327B">
            <w:pPr>
              <w:spacing w:after="160" w:line="240" w:lineRule="atLeast"/>
              <w:jc w:val="center"/>
            </w:pPr>
            <w:r w:rsidRPr="00D66376">
              <w:t>33,3</w:t>
            </w:r>
          </w:p>
        </w:tc>
        <w:tc>
          <w:tcPr>
            <w:tcW w:w="234" w:type="pct"/>
            <w:vAlign w:val="center"/>
          </w:tcPr>
          <w:p w14:paraId="3FE12654" w14:textId="2067BDE3" w:rsidR="005B327B" w:rsidRPr="00D66376" w:rsidRDefault="005B327B" w:rsidP="005B327B">
            <w:pPr>
              <w:spacing w:after="160" w:line="240" w:lineRule="atLeast"/>
              <w:jc w:val="center"/>
            </w:pPr>
            <w:r w:rsidRPr="00D66376">
              <w:t>33,3</w:t>
            </w:r>
          </w:p>
        </w:tc>
        <w:tc>
          <w:tcPr>
            <w:tcW w:w="281" w:type="pct"/>
            <w:vAlign w:val="center"/>
          </w:tcPr>
          <w:p w14:paraId="3B883BCF" w14:textId="46EC7AF1" w:rsidR="005B327B" w:rsidRPr="00D66376" w:rsidRDefault="005B327B" w:rsidP="005B327B">
            <w:pPr>
              <w:spacing w:after="160" w:line="240" w:lineRule="atLeast"/>
              <w:jc w:val="center"/>
            </w:pPr>
            <w:r w:rsidRPr="00D66376">
              <w:t>33,3</w:t>
            </w:r>
          </w:p>
        </w:tc>
        <w:tc>
          <w:tcPr>
            <w:tcW w:w="282" w:type="pct"/>
            <w:vAlign w:val="center"/>
          </w:tcPr>
          <w:p w14:paraId="746B3F20" w14:textId="79354258" w:rsidR="005B327B" w:rsidRPr="00D66376" w:rsidRDefault="005B327B" w:rsidP="005B327B">
            <w:pPr>
              <w:spacing w:after="160" w:line="240" w:lineRule="atLeast"/>
              <w:jc w:val="center"/>
            </w:pPr>
            <w:r w:rsidRPr="00D66376">
              <w:t>33,3</w:t>
            </w:r>
          </w:p>
        </w:tc>
        <w:tc>
          <w:tcPr>
            <w:tcW w:w="281" w:type="pct"/>
            <w:vAlign w:val="center"/>
          </w:tcPr>
          <w:p w14:paraId="5161A10A" w14:textId="387E2D3C" w:rsidR="005B327B" w:rsidRPr="00D66376" w:rsidRDefault="005B327B" w:rsidP="005B327B">
            <w:pPr>
              <w:spacing w:after="160" w:line="240" w:lineRule="atLeast"/>
              <w:jc w:val="center"/>
            </w:pPr>
            <w:r w:rsidRPr="00D66376">
              <w:t>Выполнение работ (оказание услуг)</w:t>
            </w:r>
          </w:p>
        </w:tc>
        <w:tc>
          <w:tcPr>
            <w:tcW w:w="235" w:type="pct"/>
            <w:vAlign w:val="center"/>
          </w:tcPr>
          <w:p w14:paraId="296BE48F" w14:textId="2ECA5CD8" w:rsidR="005B327B" w:rsidRPr="00D66376" w:rsidRDefault="005B327B" w:rsidP="005B327B">
            <w:pPr>
              <w:spacing w:after="160" w:line="240" w:lineRule="atLeast"/>
              <w:jc w:val="center"/>
            </w:pPr>
            <w:r w:rsidRPr="00830BEB">
              <w:t>Х</w:t>
            </w:r>
          </w:p>
        </w:tc>
        <w:tc>
          <w:tcPr>
            <w:tcW w:w="730" w:type="pct"/>
            <w:vAlign w:val="center"/>
          </w:tcPr>
          <w:p w14:paraId="2B2C1951" w14:textId="2B446F13" w:rsidR="005B327B" w:rsidRPr="00D66376" w:rsidRDefault="005B327B" w:rsidP="005B327B">
            <w:pPr>
              <w:spacing w:after="160" w:line="240" w:lineRule="atLeast"/>
              <w:rPr>
                <w:rFonts w:eastAsiaTheme="minorEastAsia"/>
              </w:rPr>
            </w:pPr>
            <w:r w:rsidRPr="00D66376">
              <w:rPr>
                <w:rFonts w:eastAsiaTheme="minorEastAsia"/>
              </w:rPr>
              <w:t xml:space="preserve">Доля убыточных предприятий </w:t>
            </w:r>
            <w:r w:rsidRPr="001F2EB8">
              <w:rPr>
                <w:rFonts w:eastAsiaTheme="minorEastAsia"/>
              </w:rPr>
              <w:t>жилищно-коммунального хозяйства</w:t>
            </w:r>
          </w:p>
        </w:tc>
      </w:tr>
      <w:tr w:rsidR="005B327B" w:rsidRPr="00D66376" w14:paraId="01718D8D" w14:textId="77777777" w:rsidTr="00C67B2B">
        <w:trPr>
          <w:cantSplit/>
        </w:trPr>
        <w:tc>
          <w:tcPr>
            <w:tcW w:w="188" w:type="pct"/>
          </w:tcPr>
          <w:p w14:paraId="46759353" w14:textId="1EB31331" w:rsidR="005B327B" w:rsidRPr="00D66376" w:rsidRDefault="005B327B" w:rsidP="005B327B">
            <w:pPr>
              <w:spacing w:after="160" w:line="240" w:lineRule="atLeast"/>
              <w:jc w:val="center"/>
            </w:pPr>
          </w:p>
        </w:tc>
        <w:tc>
          <w:tcPr>
            <w:tcW w:w="4812" w:type="pct"/>
            <w:gridSpan w:val="16"/>
          </w:tcPr>
          <w:p w14:paraId="27A1B38A" w14:textId="1CB9A507" w:rsidR="005B327B" w:rsidRPr="00D66376" w:rsidRDefault="005B327B" w:rsidP="005B327B">
            <w:pPr>
              <w:spacing w:after="160" w:line="240" w:lineRule="atLeast"/>
              <w:rPr>
                <w:rFonts w:eastAsiaTheme="minorEastAsia"/>
              </w:rPr>
            </w:pPr>
            <w:r w:rsidRPr="00D66376">
              <w:t xml:space="preserve">Предоставлена субсидия </w:t>
            </w:r>
            <w:r>
              <w:t>на возмещение недополученных доходов и (или) возмещение затрат в связи с производством и реализацией) товаров, выполнением работ, оказанием услуг в сфере жилищно-коммунального хозяйства</w:t>
            </w:r>
          </w:p>
        </w:tc>
      </w:tr>
      <w:tr w:rsidR="00C67B2B" w:rsidRPr="00D66376" w14:paraId="2B4423FA" w14:textId="77777777" w:rsidTr="00C67B2B">
        <w:trPr>
          <w:cantSplit/>
        </w:trPr>
        <w:tc>
          <w:tcPr>
            <w:tcW w:w="188" w:type="pct"/>
          </w:tcPr>
          <w:p w14:paraId="5B62658E" w14:textId="427677D8" w:rsidR="005B327B" w:rsidRPr="00D66376" w:rsidRDefault="00DD5927" w:rsidP="005B327B">
            <w:pPr>
              <w:spacing w:after="160" w:line="240" w:lineRule="atLeast"/>
              <w:jc w:val="center"/>
            </w:pPr>
            <w:r>
              <w:lastRenderedPageBreak/>
              <w:t>1.</w:t>
            </w:r>
            <w:proofErr w:type="gramStart"/>
            <w:r>
              <w:t>5.</w:t>
            </w:r>
            <w:r w:rsidR="00221A64">
              <w:t>.</w:t>
            </w:r>
            <w:proofErr w:type="gramEnd"/>
          </w:p>
        </w:tc>
        <w:tc>
          <w:tcPr>
            <w:tcW w:w="746" w:type="pct"/>
            <w:gridSpan w:val="2"/>
          </w:tcPr>
          <w:p w14:paraId="49E1D2C0" w14:textId="6B4A038E" w:rsidR="005B327B" w:rsidRPr="00D66376" w:rsidRDefault="005B327B" w:rsidP="005B327B">
            <w:pPr>
              <w:widowControl w:val="0"/>
              <w:autoSpaceDE w:val="0"/>
              <w:autoSpaceDN w:val="0"/>
              <w:adjustRightInd w:val="0"/>
              <w:jc w:val="both"/>
            </w:pPr>
            <w:r w:rsidRPr="00D66376">
              <w:t>Мероприятие (результат):</w:t>
            </w:r>
            <w:r>
              <w:t xml:space="preserve"> </w:t>
            </w:r>
            <w:r w:rsidR="004A36BF">
              <w:rPr>
                <w:color w:val="000000"/>
              </w:rPr>
              <w:t xml:space="preserve">Возмещены затраты </w:t>
            </w:r>
            <w:r>
              <w:t>юридическим лицам (за исключением государственных (муниципальных) учреждений), индивидуальным предпринимателям – производителям товаров, работ и услуг, на возмещение затрат по вывозу снега с придомовых территорий многоквартирных домов муниципального образования «Холмский городской округ»</w:t>
            </w:r>
          </w:p>
        </w:tc>
        <w:tc>
          <w:tcPr>
            <w:tcW w:w="330" w:type="pct"/>
            <w:vAlign w:val="center"/>
          </w:tcPr>
          <w:p w14:paraId="775EDBA6" w14:textId="24DBCBCE" w:rsidR="005B327B" w:rsidRPr="00D66376" w:rsidRDefault="005B327B" w:rsidP="005B327B">
            <w:pPr>
              <w:spacing w:after="160" w:line="240" w:lineRule="atLeast"/>
              <w:jc w:val="center"/>
              <w:rPr>
                <w:color w:val="000000"/>
              </w:rPr>
            </w:pPr>
            <w:r w:rsidRPr="00D66376">
              <w:rPr>
                <w:color w:val="000000"/>
              </w:rPr>
              <w:t>Х</w:t>
            </w:r>
          </w:p>
        </w:tc>
        <w:tc>
          <w:tcPr>
            <w:tcW w:w="330" w:type="pct"/>
            <w:vAlign w:val="center"/>
          </w:tcPr>
          <w:p w14:paraId="0D1D6F96" w14:textId="21821CC1" w:rsidR="005B327B" w:rsidRPr="00D66376" w:rsidRDefault="005B327B" w:rsidP="005B327B">
            <w:pPr>
              <w:spacing w:after="160" w:line="240" w:lineRule="atLeast"/>
              <w:jc w:val="center"/>
            </w:pPr>
            <w:r w:rsidRPr="00D66376">
              <w:t>%</w:t>
            </w:r>
          </w:p>
        </w:tc>
        <w:tc>
          <w:tcPr>
            <w:tcW w:w="280" w:type="pct"/>
            <w:vAlign w:val="center"/>
          </w:tcPr>
          <w:p w14:paraId="3D4E7FC5" w14:textId="4867AEFA" w:rsidR="005B327B" w:rsidRPr="00D66376" w:rsidRDefault="00C67B2B" w:rsidP="005B327B">
            <w:pPr>
              <w:spacing w:after="160" w:line="240" w:lineRule="atLeast"/>
              <w:jc w:val="center"/>
            </w:pPr>
            <w:r>
              <w:t>100</w:t>
            </w:r>
          </w:p>
        </w:tc>
        <w:tc>
          <w:tcPr>
            <w:tcW w:w="283" w:type="pct"/>
            <w:vAlign w:val="center"/>
          </w:tcPr>
          <w:p w14:paraId="07887DD7" w14:textId="7ABDF2A1" w:rsidR="005B327B" w:rsidRPr="00D66376" w:rsidRDefault="00C67B2B" w:rsidP="005B327B">
            <w:pPr>
              <w:spacing w:after="160" w:line="240" w:lineRule="atLeast"/>
              <w:jc w:val="center"/>
            </w:pPr>
            <w:r>
              <w:t>2024</w:t>
            </w:r>
          </w:p>
        </w:tc>
        <w:tc>
          <w:tcPr>
            <w:tcW w:w="284" w:type="pct"/>
            <w:gridSpan w:val="2"/>
            <w:vAlign w:val="center"/>
          </w:tcPr>
          <w:p w14:paraId="1A504958" w14:textId="77996462" w:rsidR="005B327B" w:rsidRPr="00D66376" w:rsidRDefault="00C67B2B" w:rsidP="005B327B">
            <w:pPr>
              <w:spacing w:after="160" w:line="240" w:lineRule="atLeast"/>
              <w:jc w:val="center"/>
            </w:pPr>
            <w:r>
              <w:t>100</w:t>
            </w:r>
          </w:p>
        </w:tc>
        <w:tc>
          <w:tcPr>
            <w:tcW w:w="234" w:type="pct"/>
            <w:vAlign w:val="center"/>
          </w:tcPr>
          <w:p w14:paraId="151A7D34" w14:textId="3A71FF76" w:rsidR="005B327B" w:rsidRPr="00D66376" w:rsidRDefault="00C67B2B" w:rsidP="005B327B">
            <w:pPr>
              <w:spacing w:after="160" w:line="240" w:lineRule="atLeast"/>
              <w:jc w:val="center"/>
            </w:pPr>
            <w:r>
              <w:t>100</w:t>
            </w:r>
          </w:p>
        </w:tc>
        <w:tc>
          <w:tcPr>
            <w:tcW w:w="282" w:type="pct"/>
            <w:vAlign w:val="center"/>
          </w:tcPr>
          <w:p w14:paraId="3441EB44" w14:textId="7CE959CA" w:rsidR="005B327B" w:rsidRPr="00D66376" w:rsidRDefault="00C67B2B" w:rsidP="005B327B">
            <w:pPr>
              <w:spacing w:after="160" w:line="240" w:lineRule="atLeast"/>
              <w:jc w:val="center"/>
            </w:pPr>
            <w:r>
              <w:t>100</w:t>
            </w:r>
          </w:p>
        </w:tc>
        <w:tc>
          <w:tcPr>
            <w:tcW w:w="234" w:type="pct"/>
            <w:vAlign w:val="center"/>
          </w:tcPr>
          <w:p w14:paraId="5FEB4C18" w14:textId="6FA863A9" w:rsidR="005B327B" w:rsidRPr="00D66376" w:rsidRDefault="00C67B2B" w:rsidP="005B327B">
            <w:pPr>
              <w:spacing w:after="160" w:line="240" w:lineRule="atLeast"/>
              <w:jc w:val="center"/>
            </w:pPr>
            <w:r>
              <w:t>100</w:t>
            </w:r>
          </w:p>
        </w:tc>
        <w:tc>
          <w:tcPr>
            <w:tcW w:w="281" w:type="pct"/>
            <w:vAlign w:val="center"/>
          </w:tcPr>
          <w:p w14:paraId="60D31DFE" w14:textId="412E73E7" w:rsidR="005B327B" w:rsidRPr="00D66376" w:rsidRDefault="00C67B2B" w:rsidP="005B327B">
            <w:pPr>
              <w:spacing w:after="160" w:line="240" w:lineRule="atLeast"/>
              <w:jc w:val="center"/>
            </w:pPr>
            <w:r>
              <w:t>100</w:t>
            </w:r>
          </w:p>
        </w:tc>
        <w:tc>
          <w:tcPr>
            <w:tcW w:w="282" w:type="pct"/>
            <w:vAlign w:val="center"/>
          </w:tcPr>
          <w:p w14:paraId="1E327AFB" w14:textId="63834485" w:rsidR="005B327B" w:rsidRPr="00D66376" w:rsidRDefault="00C67B2B" w:rsidP="005B327B">
            <w:pPr>
              <w:spacing w:after="160" w:line="240" w:lineRule="atLeast"/>
              <w:jc w:val="center"/>
            </w:pPr>
            <w:r>
              <w:t>100</w:t>
            </w:r>
          </w:p>
        </w:tc>
        <w:tc>
          <w:tcPr>
            <w:tcW w:w="281" w:type="pct"/>
            <w:vAlign w:val="center"/>
          </w:tcPr>
          <w:p w14:paraId="11A4C3A2" w14:textId="25AFD5F9" w:rsidR="005B327B" w:rsidRPr="00D66376" w:rsidRDefault="005B327B" w:rsidP="005B327B">
            <w:pPr>
              <w:spacing w:after="160" w:line="240" w:lineRule="atLeast"/>
              <w:jc w:val="center"/>
            </w:pPr>
            <w:r w:rsidRPr="00D66376">
              <w:t>Выполнение работ (оказание услуг)</w:t>
            </w:r>
          </w:p>
        </w:tc>
        <w:tc>
          <w:tcPr>
            <w:tcW w:w="235" w:type="pct"/>
            <w:vAlign w:val="center"/>
          </w:tcPr>
          <w:p w14:paraId="6E4C0874" w14:textId="781CF6F0" w:rsidR="005B327B" w:rsidRPr="00D66376" w:rsidRDefault="005B327B" w:rsidP="005B327B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830BEB">
              <w:t>Х</w:t>
            </w:r>
          </w:p>
        </w:tc>
        <w:tc>
          <w:tcPr>
            <w:tcW w:w="730" w:type="pct"/>
            <w:vAlign w:val="center"/>
          </w:tcPr>
          <w:p w14:paraId="75ED4A31" w14:textId="6DBC0EE1" w:rsidR="005B327B" w:rsidRPr="00D66376" w:rsidRDefault="00A313FF" w:rsidP="005B327B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313FF">
              <w:rPr>
                <w:rFonts w:eastAsiaTheme="minorEastAsia"/>
              </w:rPr>
              <w:t>Доля отсутствия жалоб от населения в части расчистки придомовой территории, к плановому значению в отчетном периоде</w:t>
            </w:r>
          </w:p>
        </w:tc>
      </w:tr>
      <w:tr w:rsidR="005B327B" w:rsidRPr="00D66376" w14:paraId="1A792974" w14:textId="77777777" w:rsidTr="00C67B2B">
        <w:trPr>
          <w:cantSplit/>
        </w:trPr>
        <w:tc>
          <w:tcPr>
            <w:tcW w:w="188" w:type="pct"/>
          </w:tcPr>
          <w:p w14:paraId="75DBC409" w14:textId="0D7BEA29" w:rsidR="005B327B" w:rsidRDefault="005B327B" w:rsidP="005B327B">
            <w:pPr>
              <w:spacing w:after="160" w:line="240" w:lineRule="atLeast"/>
              <w:jc w:val="center"/>
            </w:pPr>
          </w:p>
        </w:tc>
        <w:tc>
          <w:tcPr>
            <w:tcW w:w="4812" w:type="pct"/>
            <w:gridSpan w:val="16"/>
          </w:tcPr>
          <w:p w14:paraId="70EEF6A6" w14:textId="260C8DA8" w:rsidR="005B327B" w:rsidRPr="00D66376" w:rsidRDefault="005B327B" w:rsidP="005B327B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56016A">
              <w:rPr>
                <w:rFonts w:eastAsiaTheme="minorEastAsia"/>
              </w:rPr>
              <w:t>Предоставлена субсидия на возмещение затрат по вывозу снега с придомовых территорий многоквартирных домов муниципального образования «Холмский городской округ»</w:t>
            </w:r>
          </w:p>
        </w:tc>
      </w:tr>
      <w:tr w:rsidR="00C67B2B" w:rsidRPr="00D66376" w14:paraId="4761A468" w14:textId="77777777" w:rsidTr="00C67B2B">
        <w:trPr>
          <w:cantSplit/>
        </w:trPr>
        <w:tc>
          <w:tcPr>
            <w:tcW w:w="188" w:type="pct"/>
          </w:tcPr>
          <w:p w14:paraId="61CC3A3F" w14:textId="0A167BC4" w:rsidR="005B327B" w:rsidRDefault="00DD5927" w:rsidP="005B327B">
            <w:pPr>
              <w:spacing w:after="160" w:line="240" w:lineRule="atLeast"/>
              <w:jc w:val="center"/>
            </w:pPr>
            <w:r>
              <w:t>1.6.</w:t>
            </w:r>
          </w:p>
        </w:tc>
        <w:tc>
          <w:tcPr>
            <w:tcW w:w="746" w:type="pct"/>
            <w:gridSpan w:val="2"/>
          </w:tcPr>
          <w:p w14:paraId="72E36EDB" w14:textId="28A7DDB9" w:rsidR="005B327B" w:rsidRPr="00D66376" w:rsidRDefault="005B327B" w:rsidP="005B327B">
            <w:pPr>
              <w:widowControl w:val="0"/>
              <w:autoSpaceDE w:val="0"/>
              <w:autoSpaceDN w:val="0"/>
              <w:adjustRightInd w:val="0"/>
              <w:jc w:val="both"/>
            </w:pPr>
            <w:r w:rsidRPr="00D66376">
              <w:t>Мероприятие (результат):</w:t>
            </w:r>
            <w:r>
              <w:t xml:space="preserve"> </w:t>
            </w:r>
            <w:r w:rsidR="004A36BF">
              <w:rPr>
                <w:color w:val="000000"/>
              </w:rPr>
              <w:t xml:space="preserve">Возмещены затраты </w:t>
            </w:r>
            <w:r>
              <w:t>на организацию бытового обслуживания населения на территории муниципального образования «Холмский городской округ»</w:t>
            </w:r>
          </w:p>
        </w:tc>
        <w:tc>
          <w:tcPr>
            <w:tcW w:w="330" w:type="pct"/>
            <w:vAlign w:val="center"/>
          </w:tcPr>
          <w:p w14:paraId="1A20BDF3" w14:textId="14F98DE1" w:rsidR="005B327B" w:rsidRPr="00D66376" w:rsidRDefault="005B327B" w:rsidP="005B327B">
            <w:pPr>
              <w:spacing w:after="160" w:line="240" w:lineRule="atLeast"/>
              <w:jc w:val="center"/>
              <w:rPr>
                <w:color w:val="000000"/>
              </w:rPr>
            </w:pPr>
            <w:r w:rsidRPr="00D66376">
              <w:rPr>
                <w:color w:val="000000"/>
              </w:rPr>
              <w:t>Х</w:t>
            </w:r>
          </w:p>
        </w:tc>
        <w:tc>
          <w:tcPr>
            <w:tcW w:w="330" w:type="pct"/>
            <w:vAlign w:val="center"/>
          </w:tcPr>
          <w:p w14:paraId="7523C673" w14:textId="44C4A783" w:rsidR="005B327B" w:rsidRPr="00D66376" w:rsidRDefault="005B327B" w:rsidP="005B327B">
            <w:pPr>
              <w:spacing w:after="160" w:line="240" w:lineRule="atLeast"/>
              <w:jc w:val="center"/>
            </w:pPr>
            <w:r w:rsidRPr="00D66376">
              <w:t>%</w:t>
            </w:r>
          </w:p>
        </w:tc>
        <w:tc>
          <w:tcPr>
            <w:tcW w:w="280" w:type="pct"/>
            <w:vAlign w:val="center"/>
          </w:tcPr>
          <w:p w14:paraId="78812C4D" w14:textId="475B1DF6" w:rsidR="005B327B" w:rsidRPr="00D66376" w:rsidRDefault="005B327B" w:rsidP="005B327B">
            <w:pPr>
              <w:spacing w:after="160" w:line="240" w:lineRule="atLeast"/>
              <w:jc w:val="center"/>
            </w:pPr>
            <w:r w:rsidRPr="00D66376">
              <w:t>33,3</w:t>
            </w:r>
          </w:p>
        </w:tc>
        <w:tc>
          <w:tcPr>
            <w:tcW w:w="283" w:type="pct"/>
            <w:vAlign w:val="center"/>
          </w:tcPr>
          <w:p w14:paraId="0E8D7000" w14:textId="0D994A40" w:rsidR="005B327B" w:rsidRPr="00D66376" w:rsidRDefault="005B327B" w:rsidP="005B327B">
            <w:pPr>
              <w:spacing w:after="160" w:line="240" w:lineRule="atLeast"/>
              <w:jc w:val="center"/>
            </w:pPr>
            <w:r w:rsidRPr="00D66376">
              <w:t>2024</w:t>
            </w:r>
          </w:p>
        </w:tc>
        <w:tc>
          <w:tcPr>
            <w:tcW w:w="284" w:type="pct"/>
            <w:gridSpan w:val="2"/>
            <w:vAlign w:val="center"/>
          </w:tcPr>
          <w:p w14:paraId="630E6460" w14:textId="4CC23198" w:rsidR="005B327B" w:rsidRPr="00D66376" w:rsidRDefault="005B327B" w:rsidP="005B327B">
            <w:pPr>
              <w:spacing w:after="160" w:line="240" w:lineRule="atLeast"/>
              <w:jc w:val="center"/>
            </w:pPr>
            <w:r w:rsidRPr="00D66376">
              <w:t>33,3</w:t>
            </w:r>
          </w:p>
        </w:tc>
        <w:tc>
          <w:tcPr>
            <w:tcW w:w="234" w:type="pct"/>
            <w:vAlign w:val="center"/>
          </w:tcPr>
          <w:p w14:paraId="3A2D8F71" w14:textId="50F584D6" w:rsidR="005B327B" w:rsidRPr="00D66376" w:rsidRDefault="005B327B" w:rsidP="005B327B">
            <w:pPr>
              <w:spacing w:after="160" w:line="240" w:lineRule="atLeast"/>
              <w:jc w:val="center"/>
            </w:pPr>
            <w:r w:rsidRPr="00D66376">
              <w:t>33,3</w:t>
            </w:r>
          </w:p>
        </w:tc>
        <w:tc>
          <w:tcPr>
            <w:tcW w:w="282" w:type="pct"/>
            <w:vAlign w:val="center"/>
          </w:tcPr>
          <w:p w14:paraId="00E4B05B" w14:textId="75F5DFCE" w:rsidR="005B327B" w:rsidRPr="00D66376" w:rsidRDefault="005B327B" w:rsidP="005B327B">
            <w:pPr>
              <w:spacing w:after="160" w:line="240" w:lineRule="atLeast"/>
              <w:jc w:val="center"/>
            </w:pPr>
            <w:r w:rsidRPr="00D66376">
              <w:t>33,3</w:t>
            </w:r>
          </w:p>
        </w:tc>
        <w:tc>
          <w:tcPr>
            <w:tcW w:w="234" w:type="pct"/>
            <w:vAlign w:val="center"/>
          </w:tcPr>
          <w:p w14:paraId="604E3F6A" w14:textId="7497C869" w:rsidR="005B327B" w:rsidRPr="00D66376" w:rsidRDefault="005B327B" w:rsidP="005B327B">
            <w:pPr>
              <w:spacing w:after="160" w:line="240" w:lineRule="atLeast"/>
              <w:jc w:val="center"/>
            </w:pPr>
            <w:r w:rsidRPr="00D66376">
              <w:t>33,3</w:t>
            </w:r>
          </w:p>
        </w:tc>
        <w:tc>
          <w:tcPr>
            <w:tcW w:w="281" w:type="pct"/>
            <w:vAlign w:val="center"/>
          </w:tcPr>
          <w:p w14:paraId="34E3B3BB" w14:textId="7DF0579B" w:rsidR="005B327B" w:rsidRPr="00D66376" w:rsidRDefault="005B327B" w:rsidP="005B327B">
            <w:pPr>
              <w:spacing w:after="160" w:line="240" w:lineRule="atLeast"/>
              <w:jc w:val="center"/>
            </w:pPr>
            <w:r w:rsidRPr="00D66376">
              <w:t>33,3</w:t>
            </w:r>
          </w:p>
        </w:tc>
        <w:tc>
          <w:tcPr>
            <w:tcW w:w="282" w:type="pct"/>
            <w:vAlign w:val="center"/>
          </w:tcPr>
          <w:p w14:paraId="1E72D34B" w14:textId="085DD211" w:rsidR="005B327B" w:rsidRPr="00D66376" w:rsidRDefault="005B327B" w:rsidP="005B327B">
            <w:pPr>
              <w:spacing w:after="160" w:line="240" w:lineRule="atLeast"/>
              <w:jc w:val="center"/>
            </w:pPr>
            <w:r w:rsidRPr="00D66376">
              <w:t>33,3</w:t>
            </w:r>
          </w:p>
        </w:tc>
        <w:tc>
          <w:tcPr>
            <w:tcW w:w="281" w:type="pct"/>
            <w:vAlign w:val="center"/>
          </w:tcPr>
          <w:p w14:paraId="3620AD3A" w14:textId="12509A4A" w:rsidR="005B327B" w:rsidRPr="00D66376" w:rsidRDefault="005B327B" w:rsidP="005B327B">
            <w:pPr>
              <w:spacing w:after="160" w:line="240" w:lineRule="atLeast"/>
              <w:jc w:val="center"/>
            </w:pPr>
            <w:r w:rsidRPr="00D66376">
              <w:t>Выполнение работ (оказание услуг)</w:t>
            </w:r>
          </w:p>
        </w:tc>
        <w:tc>
          <w:tcPr>
            <w:tcW w:w="235" w:type="pct"/>
            <w:vAlign w:val="center"/>
          </w:tcPr>
          <w:p w14:paraId="1EA260C4" w14:textId="77E851BB" w:rsidR="005B327B" w:rsidRPr="00D66376" w:rsidRDefault="005B327B" w:rsidP="005B327B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830BEB">
              <w:t>Х</w:t>
            </w:r>
          </w:p>
        </w:tc>
        <w:tc>
          <w:tcPr>
            <w:tcW w:w="730" w:type="pct"/>
            <w:vAlign w:val="center"/>
          </w:tcPr>
          <w:p w14:paraId="5666F8BF" w14:textId="4459BFB9" w:rsidR="005B327B" w:rsidRPr="00D66376" w:rsidRDefault="005B327B" w:rsidP="005B327B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D66376">
              <w:rPr>
                <w:rFonts w:eastAsiaTheme="minorEastAsia"/>
              </w:rPr>
              <w:t xml:space="preserve">Доля убыточных предприятий </w:t>
            </w:r>
            <w:r w:rsidRPr="001F2EB8">
              <w:rPr>
                <w:rFonts w:eastAsiaTheme="minorEastAsia"/>
              </w:rPr>
              <w:t>жилищно-коммунального хозяйства</w:t>
            </w:r>
          </w:p>
        </w:tc>
      </w:tr>
      <w:tr w:rsidR="005B327B" w:rsidRPr="00D66376" w14:paraId="63C549A4" w14:textId="77777777" w:rsidTr="00C67B2B">
        <w:trPr>
          <w:cantSplit/>
        </w:trPr>
        <w:tc>
          <w:tcPr>
            <w:tcW w:w="188" w:type="pct"/>
          </w:tcPr>
          <w:p w14:paraId="5319388E" w14:textId="017BBA27" w:rsidR="005B327B" w:rsidRDefault="005B327B" w:rsidP="005B327B">
            <w:pPr>
              <w:spacing w:after="160" w:line="240" w:lineRule="atLeast"/>
              <w:jc w:val="center"/>
            </w:pPr>
          </w:p>
        </w:tc>
        <w:tc>
          <w:tcPr>
            <w:tcW w:w="4812" w:type="pct"/>
            <w:gridSpan w:val="16"/>
          </w:tcPr>
          <w:p w14:paraId="32578CE7" w14:textId="7DC455B7" w:rsidR="005B327B" w:rsidRPr="00D66376" w:rsidRDefault="005B327B" w:rsidP="005B327B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56016A">
              <w:rPr>
                <w:rFonts w:eastAsiaTheme="minorEastAsia"/>
              </w:rPr>
              <w:t xml:space="preserve">Предоставлена субсидия на организацию </w:t>
            </w:r>
            <w:r w:rsidRPr="00C67B2B">
              <w:rPr>
                <w:rFonts w:eastAsiaTheme="minorEastAsia"/>
              </w:rPr>
              <w:t>бытового обслуживания населения МУП «Искра»</w:t>
            </w:r>
            <w:r w:rsidR="00EE3B0B" w:rsidRPr="00C67B2B">
              <w:rPr>
                <w:rFonts w:eastAsiaTheme="minorEastAsia"/>
              </w:rPr>
              <w:t>, МУП «Тепловые сети»</w:t>
            </w:r>
          </w:p>
        </w:tc>
      </w:tr>
      <w:tr w:rsidR="00C67B2B" w:rsidRPr="00D66376" w14:paraId="2FE7F70A" w14:textId="77777777" w:rsidTr="00C67B2B">
        <w:trPr>
          <w:cantSplit/>
        </w:trPr>
        <w:tc>
          <w:tcPr>
            <w:tcW w:w="188" w:type="pct"/>
          </w:tcPr>
          <w:p w14:paraId="3576E552" w14:textId="7B4F9C89" w:rsidR="00DD5927" w:rsidRDefault="00DD5927" w:rsidP="00DD5927">
            <w:pPr>
              <w:spacing w:after="160" w:line="240" w:lineRule="atLeast"/>
              <w:jc w:val="center"/>
            </w:pPr>
            <w:r>
              <w:lastRenderedPageBreak/>
              <w:t>1.</w:t>
            </w:r>
            <w:r w:rsidR="00386C96">
              <w:t>7</w:t>
            </w:r>
            <w:r>
              <w:t>.</w:t>
            </w:r>
          </w:p>
        </w:tc>
        <w:tc>
          <w:tcPr>
            <w:tcW w:w="746" w:type="pct"/>
            <w:gridSpan w:val="2"/>
          </w:tcPr>
          <w:p w14:paraId="2D483A2E" w14:textId="1197FD96" w:rsidR="00DD5927" w:rsidRPr="00D66376" w:rsidRDefault="00DD5927" w:rsidP="00DD5927">
            <w:pPr>
              <w:widowControl w:val="0"/>
              <w:autoSpaceDE w:val="0"/>
              <w:autoSpaceDN w:val="0"/>
              <w:adjustRightInd w:val="0"/>
              <w:jc w:val="both"/>
            </w:pPr>
            <w:r w:rsidRPr="00D66376">
              <w:t>Мероприятие (результат):</w:t>
            </w:r>
            <w:r>
              <w:t xml:space="preserve"> </w:t>
            </w:r>
            <w:r w:rsidR="00386C96" w:rsidRPr="00386C96">
              <w:rPr>
                <w:color w:val="000000"/>
              </w:rPr>
              <w:t xml:space="preserve">Возмещены затраты </w:t>
            </w:r>
            <w:r w:rsidR="004E5539">
              <w:rPr>
                <w:color w:val="000000"/>
              </w:rPr>
              <w:t xml:space="preserve">региональному оператору, </w:t>
            </w:r>
            <w:r w:rsidR="004E5539">
              <w:t>осуществляющему деятельность, направленную на капитальный ремонт общего имущества в многоквартирных домах</w:t>
            </w:r>
          </w:p>
        </w:tc>
        <w:tc>
          <w:tcPr>
            <w:tcW w:w="330" w:type="pct"/>
            <w:vAlign w:val="center"/>
          </w:tcPr>
          <w:p w14:paraId="46ECC3D0" w14:textId="77777777" w:rsidR="00DD5927" w:rsidRPr="00D66376" w:rsidRDefault="00DD5927" w:rsidP="00DD5927">
            <w:pPr>
              <w:spacing w:after="160" w:line="240" w:lineRule="atLeast"/>
              <w:jc w:val="center"/>
              <w:rPr>
                <w:color w:val="000000"/>
              </w:rPr>
            </w:pPr>
            <w:r w:rsidRPr="00D66376">
              <w:rPr>
                <w:color w:val="000000"/>
              </w:rPr>
              <w:t>Х</w:t>
            </w:r>
          </w:p>
        </w:tc>
        <w:tc>
          <w:tcPr>
            <w:tcW w:w="330" w:type="pct"/>
            <w:vAlign w:val="center"/>
          </w:tcPr>
          <w:p w14:paraId="0420D8E2" w14:textId="77777777" w:rsidR="00DD5927" w:rsidRPr="00D66376" w:rsidRDefault="00DD5927" w:rsidP="00DD5927">
            <w:pPr>
              <w:spacing w:after="160" w:line="240" w:lineRule="atLeast"/>
              <w:jc w:val="center"/>
            </w:pPr>
            <w:r w:rsidRPr="00D66376">
              <w:t>%</w:t>
            </w:r>
          </w:p>
        </w:tc>
        <w:tc>
          <w:tcPr>
            <w:tcW w:w="280" w:type="pct"/>
            <w:vAlign w:val="center"/>
          </w:tcPr>
          <w:p w14:paraId="7B2D132A" w14:textId="08A9FC23" w:rsidR="00DD5927" w:rsidRPr="00D66376" w:rsidRDefault="0082028A" w:rsidP="00DD5927">
            <w:pPr>
              <w:spacing w:after="160" w:line="240" w:lineRule="atLeast"/>
              <w:jc w:val="center"/>
            </w:pPr>
            <w:r>
              <w:t>10</w:t>
            </w:r>
          </w:p>
        </w:tc>
        <w:tc>
          <w:tcPr>
            <w:tcW w:w="283" w:type="pct"/>
            <w:vAlign w:val="center"/>
          </w:tcPr>
          <w:p w14:paraId="0B4533E3" w14:textId="77777777" w:rsidR="00DD5927" w:rsidRPr="00D66376" w:rsidRDefault="00DD5927" w:rsidP="00DD5927">
            <w:pPr>
              <w:spacing w:after="160" w:line="240" w:lineRule="atLeast"/>
              <w:jc w:val="center"/>
            </w:pPr>
            <w:r w:rsidRPr="00D66376">
              <w:t>2024</w:t>
            </w:r>
          </w:p>
        </w:tc>
        <w:tc>
          <w:tcPr>
            <w:tcW w:w="284" w:type="pct"/>
            <w:gridSpan w:val="2"/>
            <w:vAlign w:val="center"/>
          </w:tcPr>
          <w:p w14:paraId="78E4483B" w14:textId="6A66F6B6" w:rsidR="00DD5927" w:rsidRPr="00D66376" w:rsidRDefault="0082028A" w:rsidP="00DD5927">
            <w:pPr>
              <w:spacing w:after="160" w:line="240" w:lineRule="atLeast"/>
              <w:jc w:val="center"/>
            </w:pPr>
            <w:r>
              <w:t>10</w:t>
            </w:r>
          </w:p>
        </w:tc>
        <w:tc>
          <w:tcPr>
            <w:tcW w:w="234" w:type="pct"/>
            <w:vAlign w:val="center"/>
          </w:tcPr>
          <w:p w14:paraId="68B3E52F" w14:textId="0B9F2EF2" w:rsidR="00DD5927" w:rsidRPr="00D66376" w:rsidRDefault="0082028A" w:rsidP="00DD5927">
            <w:pPr>
              <w:spacing w:after="160" w:line="240" w:lineRule="atLeast"/>
              <w:jc w:val="center"/>
            </w:pPr>
            <w:r>
              <w:t>10</w:t>
            </w:r>
          </w:p>
        </w:tc>
        <w:tc>
          <w:tcPr>
            <w:tcW w:w="282" w:type="pct"/>
            <w:vAlign w:val="center"/>
          </w:tcPr>
          <w:p w14:paraId="586C2FB0" w14:textId="3AB6C203" w:rsidR="00DD5927" w:rsidRPr="00D66376" w:rsidRDefault="0082028A" w:rsidP="00DD5927">
            <w:pPr>
              <w:spacing w:after="160" w:line="240" w:lineRule="atLeast"/>
              <w:jc w:val="center"/>
            </w:pPr>
            <w:r>
              <w:t>10</w:t>
            </w:r>
          </w:p>
        </w:tc>
        <w:tc>
          <w:tcPr>
            <w:tcW w:w="234" w:type="pct"/>
            <w:vAlign w:val="center"/>
          </w:tcPr>
          <w:p w14:paraId="496E5731" w14:textId="2E8C588C" w:rsidR="00DD5927" w:rsidRPr="00D66376" w:rsidRDefault="0082028A" w:rsidP="00DD5927">
            <w:pPr>
              <w:spacing w:after="160" w:line="240" w:lineRule="atLeast"/>
              <w:jc w:val="center"/>
            </w:pPr>
            <w:r>
              <w:t>10</w:t>
            </w:r>
          </w:p>
        </w:tc>
        <w:tc>
          <w:tcPr>
            <w:tcW w:w="281" w:type="pct"/>
            <w:vAlign w:val="center"/>
          </w:tcPr>
          <w:p w14:paraId="2913CDFE" w14:textId="4980A9D3" w:rsidR="00DD5927" w:rsidRPr="00D66376" w:rsidRDefault="0082028A" w:rsidP="00DD5927">
            <w:pPr>
              <w:spacing w:after="160" w:line="240" w:lineRule="atLeast"/>
              <w:jc w:val="center"/>
            </w:pPr>
            <w:r>
              <w:t>10</w:t>
            </w:r>
          </w:p>
        </w:tc>
        <w:tc>
          <w:tcPr>
            <w:tcW w:w="282" w:type="pct"/>
            <w:vAlign w:val="center"/>
          </w:tcPr>
          <w:p w14:paraId="77D23EEB" w14:textId="5EBB729D" w:rsidR="00DD5927" w:rsidRPr="00D66376" w:rsidRDefault="0082028A" w:rsidP="00DD5927">
            <w:pPr>
              <w:spacing w:after="160" w:line="240" w:lineRule="atLeast"/>
              <w:jc w:val="center"/>
            </w:pPr>
            <w:r>
              <w:t>10</w:t>
            </w:r>
          </w:p>
        </w:tc>
        <w:tc>
          <w:tcPr>
            <w:tcW w:w="281" w:type="pct"/>
            <w:vAlign w:val="center"/>
          </w:tcPr>
          <w:p w14:paraId="57C4BFAC" w14:textId="77777777" w:rsidR="00DD5927" w:rsidRPr="00D66376" w:rsidRDefault="00DD5927" w:rsidP="00DD5927">
            <w:pPr>
              <w:spacing w:after="160" w:line="240" w:lineRule="atLeast"/>
              <w:jc w:val="center"/>
            </w:pPr>
            <w:r w:rsidRPr="00D66376">
              <w:t>Выполнение работ (оказание услуг)</w:t>
            </w:r>
          </w:p>
        </w:tc>
        <w:tc>
          <w:tcPr>
            <w:tcW w:w="235" w:type="pct"/>
            <w:vAlign w:val="center"/>
          </w:tcPr>
          <w:p w14:paraId="31F9FE87" w14:textId="77777777" w:rsidR="00DD5927" w:rsidRPr="00D66376" w:rsidRDefault="00DD5927" w:rsidP="00DD5927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830BEB">
              <w:t>Х</w:t>
            </w:r>
          </w:p>
        </w:tc>
        <w:tc>
          <w:tcPr>
            <w:tcW w:w="730" w:type="pct"/>
            <w:vAlign w:val="center"/>
          </w:tcPr>
          <w:p w14:paraId="138952C5" w14:textId="77777777" w:rsidR="00B32B30" w:rsidRPr="00B32B30" w:rsidRDefault="00B32B30" w:rsidP="00B32B30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32B30">
              <w:rPr>
                <w:rFonts w:eastAsiaTheme="minorEastAsia"/>
              </w:rPr>
              <w:t xml:space="preserve">Доля софинансирования </w:t>
            </w:r>
          </w:p>
          <w:p w14:paraId="5EA66119" w14:textId="16390D03" w:rsidR="00DD5927" w:rsidRPr="00D66376" w:rsidRDefault="00B32B30" w:rsidP="00B32B30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B32B30">
              <w:rPr>
                <w:rFonts w:eastAsiaTheme="minorEastAsia"/>
              </w:rPr>
              <w:t>расходов региональному оператору, осуществляющему деятельность, направленную на обеспечение проведения капитального ремонта общего имущества в многоквартирных домах, к фактически подтвержденным расходам</w:t>
            </w:r>
          </w:p>
        </w:tc>
      </w:tr>
      <w:tr w:rsidR="00DD5927" w:rsidRPr="00D66376" w14:paraId="76DB0B07" w14:textId="77777777" w:rsidTr="00C67B2B">
        <w:trPr>
          <w:cantSplit/>
        </w:trPr>
        <w:tc>
          <w:tcPr>
            <w:tcW w:w="188" w:type="pct"/>
          </w:tcPr>
          <w:p w14:paraId="077C5DCB" w14:textId="77777777" w:rsidR="00DD5927" w:rsidRDefault="00DD5927" w:rsidP="00DD5927">
            <w:pPr>
              <w:spacing w:after="160" w:line="240" w:lineRule="atLeast"/>
              <w:jc w:val="center"/>
            </w:pPr>
          </w:p>
        </w:tc>
        <w:tc>
          <w:tcPr>
            <w:tcW w:w="4812" w:type="pct"/>
            <w:gridSpan w:val="16"/>
          </w:tcPr>
          <w:p w14:paraId="4926F6E8" w14:textId="69959665" w:rsidR="00DD5927" w:rsidRPr="00D66376" w:rsidRDefault="00DD5927" w:rsidP="00DD5927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82028A">
              <w:rPr>
                <w:rFonts w:eastAsiaTheme="minorEastAsia"/>
              </w:rPr>
              <w:t xml:space="preserve">Предоставлена субсидия </w:t>
            </w:r>
            <w:r w:rsidR="00EE3B0B">
              <w:rPr>
                <w:rFonts w:eastAsiaTheme="minorEastAsia"/>
              </w:rPr>
              <w:t>НО «Фонд капитального ремонта многоквартирных домов Сахалинской области»</w:t>
            </w:r>
            <w:r w:rsidR="00EE3B0B">
              <w:t xml:space="preserve"> на капитальный ремонт общего имущества в многоквартирных домах</w:t>
            </w:r>
          </w:p>
        </w:tc>
      </w:tr>
    </w:tbl>
    <w:p w14:paraId="5420AC2E" w14:textId="104914CB" w:rsidR="008A2B48" w:rsidRPr="000E21B3" w:rsidRDefault="008A2B48" w:rsidP="008A2B48">
      <w:pPr>
        <w:spacing w:after="160" w:line="240" w:lineRule="atLeast"/>
        <w:jc w:val="center"/>
        <w:rPr>
          <w:sz w:val="24"/>
          <w:szCs w:val="24"/>
        </w:rPr>
      </w:pPr>
      <w:r w:rsidRPr="000E21B3">
        <w:rPr>
          <w:sz w:val="16"/>
          <w:szCs w:val="16"/>
        </w:rPr>
        <w:br w:type="page"/>
      </w:r>
      <w:r w:rsidR="00D66376" w:rsidRPr="00D66376">
        <w:rPr>
          <w:sz w:val="24"/>
          <w:szCs w:val="24"/>
        </w:rPr>
        <w:lastRenderedPageBreak/>
        <w:t>Раздел</w:t>
      </w:r>
      <w:r w:rsidR="00D66376">
        <w:rPr>
          <w:sz w:val="16"/>
          <w:szCs w:val="16"/>
        </w:rPr>
        <w:t xml:space="preserve"> </w:t>
      </w:r>
      <w:r w:rsidRPr="000E21B3">
        <w:rPr>
          <w:sz w:val="24"/>
          <w:szCs w:val="24"/>
        </w:rPr>
        <w:t>4. Финансовое обеспечение реализации проекта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0"/>
        <w:gridCol w:w="60"/>
        <w:gridCol w:w="7214"/>
        <w:gridCol w:w="1037"/>
        <w:gridCol w:w="1037"/>
        <w:gridCol w:w="812"/>
        <w:gridCol w:w="824"/>
        <w:gridCol w:w="821"/>
        <w:gridCol w:w="872"/>
        <w:gridCol w:w="1178"/>
      </w:tblGrid>
      <w:tr w:rsidR="00395CC7" w:rsidRPr="000E21B3" w14:paraId="38FBF37A" w14:textId="77777777" w:rsidTr="00C30356">
        <w:trPr>
          <w:cantSplit/>
          <w:trHeight w:val="472"/>
          <w:tblHeader/>
        </w:trPr>
        <w:tc>
          <w:tcPr>
            <w:tcW w:w="397" w:type="pct"/>
            <w:gridSpan w:val="2"/>
            <w:vMerge w:val="restart"/>
            <w:vAlign w:val="center"/>
          </w:tcPr>
          <w:p w14:paraId="047A3EC0" w14:textId="77777777" w:rsidR="008A2B48" w:rsidRPr="000E21B3" w:rsidRDefault="008A2B48" w:rsidP="008A2B48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 xml:space="preserve">№ </w:t>
            </w:r>
            <w:r w:rsidRPr="000E21B3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407" w:type="pct"/>
            <w:vMerge w:val="restart"/>
            <w:vAlign w:val="center"/>
          </w:tcPr>
          <w:p w14:paraId="60C5FDA7" w14:textId="77777777" w:rsidR="008A2B48" w:rsidRPr="000E21B3" w:rsidRDefault="008A2B48" w:rsidP="008A2B48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1803" w:type="pct"/>
            <w:gridSpan w:val="6"/>
            <w:vAlign w:val="center"/>
          </w:tcPr>
          <w:p w14:paraId="26A0C876" w14:textId="77777777" w:rsidR="008A2B48" w:rsidRPr="000E21B3" w:rsidRDefault="008A2B48" w:rsidP="008A2B48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393" w:type="pct"/>
            <w:vMerge w:val="restart"/>
            <w:vAlign w:val="center"/>
          </w:tcPr>
          <w:p w14:paraId="013713B7" w14:textId="77777777" w:rsidR="008A2B48" w:rsidRPr="000E21B3" w:rsidRDefault="008A2B48" w:rsidP="008A2B48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Всего</w:t>
            </w:r>
            <w:r w:rsidRPr="000E21B3">
              <w:rPr>
                <w:sz w:val="24"/>
                <w:szCs w:val="24"/>
              </w:rPr>
              <w:br/>
              <w:t>(тыс. рублей)</w:t>
            </w:r>
          </w:p>
        </w:tc>
      </w:tr>
      <w:tr w:rsidR="00395CC7" w:rsidRPr="000E21B3" w14:paraId="7A73A5CB" w14:textId="77777777" w:rsidTr="00C30356">
        <w:trPr>
          <w:cantSplit/>
          <w:trHeight w:val="246"/>
          <w:tblHeader/>
        </w:trPr>
        <w:tc>
          <w:tcPr>
            <w:tcW w:w="397" w:type="pct"/>
            <w:gridSpan w:val="2"/>
            <w:vMerge/>
            <w:vAlign w:val="center"/>
          </w:tcPr>
          <w:p w14:paraId="34B8584D" w14:textId="77777777" w:rsidR="00395CC7" w:rsidRPr="000E21B3" w:rsidRDefault="00395CC7" w:rsidP="008A2B48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407" w:type="pct"/>
            <w:vMerge/>
            <w:vAlign w:val="center"/>
          </w:tcPr>
          <w:p w14:paraId="1F206422" w14:textId="77777777" w:rsidR="00395CC7" w:rsidRPr="000E21B3" w:rsidRDefault="00395CC7" w:rsidP="008A2B48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46" w:type="pct"/>
            <w:vAlign w:val="center"/>
          </w:tcPr>
          <w:p w14:paraId="38AE1DE1" w14:textId="77777777" w:rsidR="00395CC7" w:rsidRPr="003C0AAE" w:rsidRDefault="00395CC7" w:rsidP="008A2B48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346" w:type="pct"/>
            <w:vAlign w:val="center"/>
          </w:tcPr>
          <w:p w14:paraId="0ABD1D0E" w14:textId="77777777" w:rsidR="00395CC7" w:rsidRPr="003C0AAE" w:rsidRDefault="00395CC7" w:rsidP="008A2B48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271" w:type="pct"/>
            <w:vAlign w:val="center"/>
          </w:tcPr>
          <w:p w14:paraId="14104D2C" w14:textId="77777777" w:rsidR="00395CC7" w:rsidRPr="000E21B3" w:rsidRDefault="00395CC7" w:rsidP="008A2B48">
            <w:pPr>
              <w:spacing w:after="60" w:line="240" w:lineRule="atLeas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275" w:type="pct"/>
            <w:vAlign w:val="center"/>
          </w:tcPr>
          <w:p w14:paraId="506D5578" w14:textId="77777777" w:rsidR="00395CC7" w:rsidRPr="00395CC7" w:rsidRDefault="00395CC7" w:rsidP="008A2B48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274" w:type="pct"/>
            <w:vAlign w:val="center"/>
          </w:tcPr>
          <w:p w14:paraId="0D74B72F" w14:textId="77777777" w:rsidR="00395CC7" w:rsidRPr="00395CC7" w:rsidRDefault="00395CC7" w:rsidP="008A2B48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291" w:type="pct"/>
            <w:vAlign w:val="center"/>
          </w:tcPr>
          <w:p w14:paraId="51A450B4" w14:textId="77777777" w:rsidR="00395CC7" w:rsidRPr="00395CC7" w:rsidRDefault="00395CC7" w:rsidP="008A2B48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393" w:type="pct"/>
            <w:vMerge/>
            <w:vAlign w:val="center"/>
          </w:tcPr>
          <w:p w14:paraId="27B8DFEF" w14:textId="77777777" w:rsidR="00395CC7" w:rsidRPr="000E21B3" w:rsidRDefault="00395CC7" w:rsidP="008A2B48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395CC7" w:rsidRPr="000E21B3" w14:paraId="0B2B47DF" w14:textId="77777777" w:rsidTr="00C30356">
        <w:trPr>
          <w:cantSplit/>
          <w:trHeight w:val="161"/>
          <w:tblHeader/>
        </w:trPr>
        <w:tc>
          <w:tcPr>
            <w:tcW w:w="397" w:type="pct"/>
            <w:gridSpan w:val="2"/>
            <w:vAlign w:val="center"/>
          </w:tcPr>
          <w:p w14:paraId="41AC5202" w14:textId="77777777" w:rsidR="00395CC7" w:rsidRPr="000E21B3" w:rsidRDefault="00395CC7" w:rsidP="008A2B48">
            <w:pPr>
              <w:spacing w:after="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1</w:t>
            </w:r>
          </w:p>
        </w:tc>
        <w:tc>
          <w:tcPr>
            <w:tcW w:w="2407" w:type="pct"/>
            <w:vAlign w:val="center"/>
          </w:tcPr>
          <w:p w14:paraId="0AD2FAE9" w14:textId="77777777" w:rsidR="00395CC7" w:rsidRPr="000E21B3" w:rsidRDefault="00395CC7" w:rsidP="008A2B48">
            <w:pPr>
              <w:spacing w:after="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2</w:t>
            </w:r>
          </w:p>
        </w:tc>
        <w:tc>
          <w:tcPr>
            <w:tcW w:w="346" w:type="pct"/>
            <w:vAlign w:val="center"/>
          </w:tcPr>
          <w:p w14:paraId="5AF06A80" w14:textId="77777777" w:rsidR="00395CC7" w:rsidRPr="000E21B3" w:rsidRDefault="00395CC7" w:rsidP="008A2B48">
            <w:pPr>
              <w:spacing w:after="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3</w:t>
            </w:r>
          </w:p>
        </w:tc>
        <w:tc>
          <w:tcPr>
            <w:tcW w:w="346" w:type="pct"/>
            <w:vAlign w:val="center"/>
          </w:tcPr>
          <w:p w14:paraId="543290A2" w14:textId="77777777" w:rsidR="00395CC7" w:rsidRPr="000E21B3" w:rsidRDefault="00395CC7" w:rsidP="008A2B48">
            <w:pPr>
              <w:spacing w:after="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4</w:t>
            </w:r>
          </w:p>
        </w:tc>
        <w:tc>
          <w:tcPr>
            <w:tcW w:w="271" w:type="pct"/>
            <w:vAlign w:val="center"/>
          </w:tcPr>
          <w:p w14:paraId="32E3726A" w14:textId="77777777" w:rsidR="00395CC7" w:rsidRPr="000E21B3" w:rsidRDefault="00395CC7" w:rsidP="008A2B48">
            <w:pPr>
              <w:spacing w:after="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5</w:t>
            </w:r>
          </w:p>
        </w:tc>
        <w:tc>
          <w:tcPr>
            <w:tcW w:w="275" w:type="pct"/>
            <w:vAlign w:val="center"/>
          </w:tcPr>
          <w:p w14:paraId="5AA924FF" w14:textId="77777777" w:rsidR="00395CC7" w:rsidRPr="000E21B3" w:rsidRDefault="00395CC7" w:rsidP="008A2B48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4" w:type="pct"/>
            <w:vAlign w:val="center"/>
          </w:tcPr>
          <w:p w14:paraId="25FD3855" w14:textId="77777777" w:rsidR="00395CC7" w:rsidRPr="000E21B3" w:rsidRDefault="00395CC7" w:rsidP="008A2B48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1" w:type="pct"/>
            <w:vAlign w:val="center"/>
          </w:tcPr>
          <w:p w14:paraId="7E66EBB8" w14:textId="77777777" w:rsidR="00395CC7" w:rsidRPr="000E21B3" w:rsidRDefault="00395CC7" w:rsidP="008A2B48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93" w:type="pct"/>
            <w:vAlign w:val="center"/>
          </w:tcPr>
          <w:p w14:paraId="4D6DDFB0" w14:textId="77777777" w:rsidR="00395CC7" w:rsidRPr="000E21B3" w:rsidRDefault="00395CC7" w:rsidP="008A2B48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4A36BF" w:rsidRPr="000E21B3" w14:paraId="02D467F1" w14:textId="77777777" w:rsidTr="004A36BF">
        <w:trPr>
          <w:cantSplit/>
          <w:trHeight w:val="332"/>
        </w:trPr>
        <w:tc>
          <w:tcPr>
            <w:tcW w:w="377" w:type="pct"/>
            <w:vAlign w:val="center"/>
          </w:tcPr>
          <w:p w14:paraId="4B407252" w14:textId="4F24C6CE" w:rsidR="004A36BF" w:rsidRPr="00D35CBC" w:rsidRDefault="004A36BF" w:rsidP="004A36BF">
            <w:pPr>
              <w:spacing w:after="60" w:line="240" w:lineRule="atLeast"/>
              <w:jc w:val="center"/>
            </w:pPr>
            <w:r>
              <w:t>1.</w:t>
            </w:r>
          </w:p>
        </w:tc>
        <w:tc>
          <w:tcPr>
            <w:tcW w:w="4623" w:type="pct"/>
            <w:gridSpan w:val="9"/>
            <w:vAlign w:val="center"/>
          </w:tcPr>
          <w:p w14:paraId="1670DCD4" w14:textId="42DA0B08" w:rsidR="004A36BF" w:rsidRPr="00D35CBC" w:rsidRDefault="004A36BF" w:rsidP="00C30356">
            <w:pPr>
              <w:spacing w:after="60" w:line="240" w:lineRule="atLeast"/>
            </w:pPr>
            <w:r w:rsidRPr="00D66376">
              <w:rPr>
                <w:rFonts w:eastAsiaTheme="minorEastAsia"/>
              </w:rPr>
              <w:t>Задач</w:t>
            </w:r>
            <w:r>
              <w:rPr>
                <w:rFonts w:eastAsiaTheme="minorEastAsia"/>
              </w:rPr>
              <w:t>а</w:t>
            </w:r>
            <w:r w:rsidRPr="00D66376">
              <w:rPr>
                <w:rFonts w:eastAsiaTheme="minorEastAsia"/>
              </w:rPr>
              <w:t>: К</w:t>
            </w:r>
            <w:r w:rsidRPr="00D66376">
              <w:rPr>
                <w:color w:val="000000"/>
              </w:rPr>
              <w:t>апитальный ремонт многоквартирных домов</w:t>
            </w:r>
            <w:r w:rsidR="004E5539">
              <w:rPr>
                <w:color w:val="000000"/>
              </w:rPr>
              <w:t xml:space="preserve"> и о</w:t>
            </w:r>
            <w:r w:rsidR="004E5539" w:rsidRPr="00201C3D">
              <w:rPr>
                <w:color w:val="000000"/>
              </w:rPr>
              <w:t>беспечени</w:t>
            </w:r>
            <w:r w:rsidR="004E5539">
              <w:rPr>
                <w:color w:val="000000"/>
              </w:rPr>
              <w:t>е</w:t>
            </w:r>
            <w:r w:rsidR="004E5539" w:rsidRPr="00201C3D">
              <w:rPr>
                <w:color w:val="000000"/>
              </w:rPr>
              <w:t xml:space="preserve"> безаварийной работы жилищно-коммунального комплекса</w:t>
            </w:r>
          </w:p>
        </w:tc>
      </w:tr>
      <w:tr w:rsidR="00367F16" w:rsidRPr="00145064" w14:paraId="2B6E567F" w14:textId="77777777" w:rsidTr="00C30356">
        <w:trPr>
          <w:cantSplit/>
          <w:trHeight w:val="332"/>
        </w:trPr>
        <w:tc>
          <w:tcPr>
            <w:tcW w:w="397" w:type="pct"/>
            <w:gridSpan w:val="2"/>
            <w:vAlign w:val="center"/>
          </w:tcPr>
          <w:p w14:paraId="29A4417F" w14:textId="7DCBC0F1" w:rsidR="00367F16" w:rsidRPr="00145064" w:rsidRDefault="00367F16" w:rsidP="00367F16">
            <w:pPr>
              <w:spacing w:after="60"/>
              <w:jc w:val="center"/>
            </w:pPr>
            <w:r w:rsidRPr="00145064">
              <w:t>1.</w:t>
            </w:r>
            <w:r w:rsidR="004A36BF">
              <w:t>1.</w:t>
            </w:r>
          </w:p>
        </w:tc>
        <w:tc>
          <w:tcPr>
            <w:tcW w:w="2407" w:type="pct"/>
            <w:vAlign w:val="center"/>
          </w:tcPr>
          <w:p w14:paraId="1D7180C7" w14:textId="269DBB9E" w:rsidR="00367F16" w:rsidRPr="00145064" w:rsidRDefault="00367F16" w:rsidP="00367F16">
            <w:pPr>
              <w:spacing w:after="60"/>
              <w:rPr>
                <w:color w:val="000000"/>
              </w:rPr>
            </w:pPr>
            <w:r w:rsidRPr="00C30356">
              <w:t>Мероприятие (результат): Выполнен капитальный ремонт общего имущества многоквартирных домов, заменено оборудование, капитальный ремонт зданий, сооружений объектов и сетей тепло-, водоснабжения и водоотведения</w:t>
            </w:r>
            <w:r w:rsidRPr="00145064">
              <w:t xml:space="preserve">, </w:t>
            </w:r>
            <w:r w:rsidRPr="00145064">
              <w:rPr>
                <w:color w:val="000000"/>
              </w:rPr>
              <w:t>всего</w:t>
            </w:r>
          </w:p>
        </w:tc>
        <w:tc>
          <w:tcPr>
            <w:tcW w:w="346" w:type="pct"/>
          </w:tcPr>
          <w:p w14:paraId="26662265" w14:textId="65ADBB1E" w:rsidR="00367F16" w:rsidRPr="00145064" w:rsidRDefault="00857780" w:rsidP="00367F16">
            <w:pPr>
              <w:spacing w:after="60" w:line="240" w:lineRule="atLeast"/>
              <w:jc w:val="center"/>
            </w:pPr>
            <w:r>
              <w:t>181 759,9</w:t>
            </w:r>
          </w:p>
        </w:tc>
        <w:tc>
          <w:tcPr>
            <w:tcW w:w="346" w:type="pct"/>
          </w:tcPr>
          <w:p w14:paraId="374236D6" w14:textId="53AE975B" w:rsidR="00367F16" w:rsidRPr="00145064" w:rsidRDefault="00857780" w:rsidP="00367F16">
            <w:pPr>
              <w:spacing w:after="60" w:line="240" w:lineRule="atLeast"/>
              <w:jc w:val="center"/>
            </w:pPr>
            <w:r>
              <w:t>232949,6</w:t>
            </w:r>
          </w:p>
        </w:tc>
        <w:tc>
          <w:tcPr>
            <w:tcW w:w="271" w:type="pct"/>
          </w:tcPr>
          <w:p w14:paraId="023E87C9" w14:textId="136875D5" w:rsidR="00367F16" w:rsidRPr="00145064" w:rsidRDefault="00367F16" w:rsidP="00367F1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5" w:type="pct"/>
          </w:tcPr>
          <w:p w14:paraId="33EBEDE8" w14:textId="473B61D9" w:rsidR="00367F16" w:rsidRPr="00145064" w:rsidRDefault="00367F16" w:rsidP="00367F1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4" w:type="pct"/>
          </w:tcPr>
          <w:p w14:paraId="7D12A67C" w14:textId="7E816E8D" w:rsidR="00367F16" w:rsidRPr="00145064" w:rsidRDefault="00367F16" w:rsidP="00367F1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91" w:type="pct"/>
          </w:tcPr>
          <w:p w14:paraId="4F89E5A5" w14:textId="7A418DB9" w:rsidR="00367F16" w:rsidRPr="00145064" w:rsidRDefault="00367F16" w:rsidP="00367F1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393" w:type="pct"/>
          </w:tcPr>
          <w:p w14:paraId="783BDBDB" w14:textId="70A553D7" w:rsidR="00367F16" w:rsidRPr="00145064" w:rsidRDefault="00857780" w:rsidP="00367F16">
            <w:pPr>
              <w:spacing w:after="60" w:line="240" w:lineRule="atLeast"/>
              <w:jc w:val="center"/>
            </w:pPr>
            <w:r>
              <w:t>414709,5</w:t>
            </w:r>
          </w:p>
        </w:tc>
      </w:tr>
      <w:tr w:rsidR="00367F16" w:rsidRPr="00145064" w14:paraId="070D74D2" w14:textId="77777777" w:rsidTr="00C30356">
        <w:trPr>
          <w:cantSplit/>
          <w:trHeight w:val="332"/>
        </w:trPr>
        <w:tc>
          <w:tcPr>
            <w:tcW w:w="397" w:type="pct"/>
            <w:gridSpan w:val="2"/>
            <w:vAlign w:val="center"/>
          </w:tcPr>
          <w:p w14:paraId="42F91C61" w14:textId="69B57864" w:rsidR="00367F16" w:rsidRPr="00145064" w:rsidRDefault="00367F16" w:rsidP="00367F16">
            <w:pPr>
              <w:spacing w:after="60"/>
              <w:jc w:val="center"/>
            </w:pPr>
            <w:r w:rsidRPr="00145064">
              <w:t>1.</w:t>
            </w:r>
            <w:r w:rsidR="00484A19">
              <w:t>1.1</w:t>
            </w:r>
          </w:p>
        </w:tc>
        <w:tc>
          <w:tcPr>
            <w:tcW w:w="2407" w:type="pct"/>
          </w:tcPr>
          <w:p w14:paraId="69C291B3" w14:textId="77777777" w:rsidR="00367F16" w:rsidRPr="00145064" w:rsidRDefault="00367F16" w:rsidP="00367F16">
            <w:pPr>
              <w:spacing w:after="60" w:line="240" w:lineRule="atLeast"/>
              <w:rPr>
                <w:color w:val="000000"/>
              </w:rPr>
            </w:pPr>
            <w:r w:rsidRPr="00145064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346" w:type="pct"/>
          </w:tcPr>
          <w:p w14:paraId="685C5F69" w14:textId="1BA15C4D" w:rsidR="00367F16" w:rsidRPr="00145064" w:rsidRDefault="00367F16" w:rsidP="00367F1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346" w:type="pct"/>
          </w:tcPr>
          <w:p w14:paraId="3AC521C0" w14:textId="04B6BA03" w:rsidR="00367F16" w:rsidRPr="00145064" w:rsidRDefault="00367F16" w:rsidP="00367F1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1" w:type="pct"/>
          </w:tcPr>
          <w:p w14:paraId="37AC9E17" w14:textId="4188992B" w:rsidR="00367F16" w:rsidRPr="00145064" w:rsidRDefault="00367F16" w:rsidP="00367F1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5" w:type="pct"/>
          </w:tcPr>
          <w:p w14:paraId="74399BF0" w14:textId="4C25A4A9" w:rsidR="00367F16" w:rsidRPr="00145064" w:rsidRDefault="00367F16" w:rsidP="00367F16">
            <w:pPr>
              <w:jc w:val="center"/>
            </w:pPr>
            <w:r w:rsidRPr="00D35CBC">
              <w:t>0,0</w:t>
            </w:r>
          </w:p>
        </w:tc>
        <w:tc>
          <w:tcPr>
            <w:tcW w:w="274" w:type="pct"/>
          </w:tcPr>
          <w:p w14:paraId="6120403E" w14:textId="70164B8E" w:rsidR="00367F16" w:rsidRPr="00145064" w:rsidRDefault="00367F16" w:rsidP="00367F16">
            <w:pPr>
              <w:jc w:val="center"/>
            </w:pPr>
            <w:r w:rsidRPr="00D35CBC">
              <w:t>0,0</w:t>
            </w:r>
          </w:p>
        </w:tc>
        <w:tc>
          <w:tcPr>
            <w:tcW w:w="291" w:type="pct"/>
          </w:tcPr>
          <w:p w14:paraId="2D4D86AE" w14:textId="79BDDD0E" w:rsidR="00367F16" w:rsidRPr="00145064" w:rsidRDefault="00367F16" w:rsidP="00367F16">
            <w:r w:rsidRPr="00D35CBC">
              <w:t>0,0</w:t>
            </w:r>
          </w:p>
        </w:tc>
        <w:tc>
          <w:tcPr>
            <w:tcW w:w="393" w:type="pct"/>
          </w:tcPr>
          <w:p w14:paraId="12349A3B" w14:textId="50213E40" w:rsidR="00367F16" w:rsidRPr="00145064" w:rsidRDefault="00367F16" w:rsidP="00367F1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</w:tr>
      <w:tr w:rsidR="00367F16" w:rsidRPr="00145064" w14:paraId="69FF12CB" w14:textId="77777777" w:rsidTr="00C30356">
        <w:trPr>
          <w:cantSplit/>
          <w:trHeight w:val="332"/>
        </w:trPr>
        <w:tc>
          <w:tcPr>
            <w:tcW w:w="397" w:type="pct"/>
            <w:gridSpan w:val="2"/>
            <w:vAlign w:val="center"/>
          </w:tcPr>
          <w:p w14:paraId="2A475649" w14:textId="41C14995" w:rsidR="00367F16" w:rsidRPr="00145064" w:rsidRDefault="00484A19" w:rsidP="00367F16">
            <w:pPr>
              <w:spacing w:after="60"/>
              <w:jc w:val="center"/>
            </w:pPr>
            <w:r>
              <w:t>1.1.2.</w:t>
            </w:r>
          </w:p>
        </w:tc>
        <w:tc>
          <w:tcPr>
            <w:tcW w:w="2407" w:type="pct"/>
          </w:tcPr>
          <w:p w14:paraId="0DC5F8A1" w14:textId="77777777" w:rsidR="00367F16" w:rsidRPr="00145064" w:rsidRDefault="00367F16" w:rsidP="00367F16">
            <w:pPr>
              <w:spacing w:after="60" w:line="240" w:lineRule="atLeast"/>
              <w:rPr>
                <w:color w:val="000000"/>
              </w:rPr>
            </w:pPr>
            <w:r w:rsidRPr="00145064">
              <w:rPr>
                <w:color w:val="000000"/>
              </w:rPr>
              <w:t>Областной бюджет</w:t>
            </w:r>
          </w:p>
        </w:tc>
        <w:tc>
          <w:tcPr>
            <w:tcW w:w="346" w:type="pct"/>
          </w:tcPr>
          <w:p w14:paraId="7EDFDE40" w14:textId="3B8EC232" w:rsidR="00367F16" w:rsidRPr="00145064" w:rsidRDefault="00857780" w:rsidP="00367F16">
            <w:pPr>
              <w:spacing w:after="60" w:line="240" w:lineRule="atLeast"/>
              <w:jc w:val="center"/>
            </w:pPr>
            <w:r>
              <w:t>57 603,1</w:t>
            </w:r>
          </w:p>
        </w:tc>
        <w:tc>
          <w:tcPr>
            <w:tcW w:w="346" w:type="pct"/>
          </w:tcPr>
          <w:p w14:paraId="6D5E2C11" w14:textId="2284AB5E" w:rsidR="00367F16" w:rsidRPr="00145064" w:rsidRDefault="00857780" w:rsidP="00367F16">
            <w:pPr>
              <w:spacing w:after="60" w:line="240" w:lineRule="atLeast"/>
              <w:jc w:val="center"/>
            </w:pPr>
            <w:r>
              <w:t>100 848,2</w:t>
            </w:r>
          </w:p>
        </w:tc>
        <w:tc>
          <w:tcPr>
            <w:tcW w:w="271" w:type="pct"/>
          </w:tcPr>
          <w:p w14:paraId="50CD7AE4" w14:textId="53F9B32A" w:rsidR="00367F16" w:rsidRPr="00145064" w:rsidRDefault="00367F16" w:rsidP="00367F1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5" w:type="pct"/>
          </w:tcPr>
          <w:p w14:paraId="75F05A43" w14:textId="5B2AD7A3" w:rsidR="00367F16" w:rsidRPr="00145064" w:rsidRDefault="00367F16" w:rsidP="00367F16">
            <w:pPr>
              <w:jc w:val="center"/>
            </w:pPr>
            <w:r w:rsidRPr="00D35CBC">
              <w:t>0,0</w:t>
            </w:r>
          </w:p>
        </w:tc>
        <w:tc>
          <w:tcPr>
            <w:tcW w:w="274" w:type="pct"/>
          </w:tcPr>
          <w:p w14:paraId="20C3A996" w14:textId="4912CDB9" w:rsidR="00367F16" w:rsidRPr="00145064" w:rsidRDefault="00367F16" w:rsidP="00367F16">
            <w:pPr>
              <w:jc w:val="center"/>
            </w:pPr>
            <w:r w:rsidRPr="00D35CBC">
              <w:t>0,0</w:t>
            </w:r>
          </w:p>
        </w:tc>
        <w:tc>
          <w:tcPr>
            <w:tcW w:w="291" w:type="pct"/>
          </w:tcPr>
          <w:p w14:paraId="0D4DB30A" w14:textId="30DFAF5F" w:rsidR="00367F16" w:rsidRPr="00145064" w:rsidRDefault="00367F16" w:rsidP="00367F16">
            <w:r w:rsidRPr="00D35CBC">
              <w:t>0,0</w:t>
            </w:r>
          </w:p>
        </w:tc>
        <w:tc>
          <w:tcPr>
            <w:tcW w:w="393" w:type="pct"/>
          </w:tcPr>
          <w:p w14:paraId="78DA4E69" w14:textId="2A08C655" w:rsidR="00367F16" w:rsidRPr="00145064" w:rsidRDefault="00857780" w:rsidP="00367F16">
            <w:pPr>
              <w:spacing w:after="60" w:line="240" w:lineRule="atLeast"/>
              <w:jc w:val="center"/>
            </w:pPr>
            <w:r>
              <w:t>158 451,3</w:t>
            </w:r>
          </w:p>
        </w:tc>
      </w:tr>
      <w:tr w:rsidR="00367F16" w:rsidRPr="00145064" w14:paraId="1860B4AB" w14:textId="77777777" w:rsidTr="00C30356">
        <w:trPr>
          <w:cantSplit/>
          <w:trHeight w:val="277"/>
        </w:trPr>
        <w:tc>
          <w:tcPr>
            <w:tcW w:w="397" w:type="pct"/>
            <w:gridSpan w:val="2"/>
            <w:vAlign w:val="center"/>
          </w:tcPr>
          <w:p w14:paraId="7980F14D" w14:textId="2D14B32D" w:rsidR="00367F16" w:rsidRPr="00145064" w:rsidRDefault="00484A19" w:rsidP="00367F16">
            <w:pPr>
              <w:spacing w:after="60"/>
              <w:jc w:val="center"/>
            </w:pPr>
            <w:r>
              <w:t>1.1.3</w:t>
            </w:r>
          </w:p>
        </w:tc>
        <w:tc>
          <w:tcPr>
            <w:tcW w:w="2407" w:type="pct"/>
          </w:tcPr>
          <w:p w14:paraId="62B604F7" w14:textId="77777777" w:rsidR="00367F16" w:rsidRPr="00145064" w:rsidRDefault="00367F16" w:rsidP="00367F16">
            <w:pPr>
              <w:spacing w:after="160" w:line="240" w:lineRule="atLeast"/>
              <w:rPr>
                <w:color w:val="000000"/>
              </w:rPr>
            </w:pPr>
            <w:r w:rsidRPr="00145064">
              <w:rPr>
                <w:color w:val="000000"/>
              </w:rPr>
              <w:t xml:space="preserve">Местный бюджет </w:t>
            </w:r>
          </w:p>
        </w:tc>
        <w:tc>
          <w:tcPr>
            <w:tcW w:w="346" w:type="pct"/>
          </w:tcPr>
          <w:p w14:paraId="7BE96A71" w14:textId="1914A243" w:rsidR="00367F16" w:rsidRPr="00145064" w:rsidRDefault="00857780" w:rsidP="00367F16">
            <w:pPr>
              <w:spacing w:after="60" w:line="240" w:lineRule="atLeast"/>
              <w:jc w:val="center"/>
            </w:pPr>
            <w:r>
              <w:t>124 156,8</w:t>
            </w:r>
          </w:p>
        </w:tc>
        <w:tc>
          <w:tcPr>
            <w:tcW w:w="346" w:type="pct"/>
          </w:tcPr>
          <w:p w14:paraId="44A574C6" w14:textId="7447040D" w:rsidR="00367F16" w:rsidRPr="00145064" w:rsidRDefault="00857780" w:rsidP="00367F16">
            <w:pPr>
              <w:spacing w:after="60" w:line="240" w:lineRule="atLeast"/>
              <w:jc w:val="center"/>
            </w:pPr>
            <w:r>
              <w:t>132101,4</w:t>
            </w:r>
          </w:p>
        </w:tc>
        <w:tc>
          <w:tcPr>
            <w:tcW w:w="271" w:type="pct"/>
          </w:tcPr>
          <w:p w14:paraId="1A7DB65C" w14:textId="06733905" w:rsidR="00367F16" w:rsidRPr="00145064" w:rsidRDefault="00367F16" w:rsidP="00367F1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5" w:type="pct"/>
          </w:tcPr>
          <w:p w14:paraId="63C9A682" w14:textId="159F65CE" w:rsidR="00367F16" w:rsidRPr="00145064" w:rsidRDefault="00367F16" w:rsidP="00367F16">
            <w:pPr>
              <w:jc w:val="center"/>
            </w:pPr>
            <w:r w:rsidRPr="00D35CBC">
              <w:t>0,0</w:t>
            </w:r>
          </w:p>
        </w:tc>
        <w:tc>
          <w:tcPr>
            <w:tcW w:w="274" w:type="pct"/>
          </w:tcPr>
          <w:p w14:paraId="4A05C72E" w14:textId="2B0C3FA3" w:rsidR="00367F16" w:rsidRPr="00145064" w:rsidRDefault="00367F16" w:rsidP="00367F16">
            <w:pPr>
              <w:jc w:val="center"/>
            </w:pPr>
            <w:r w:rsidRPr="00D35CBC">
              <w:t>0,0</w:t>
            </w:r>
          </w:p>
        </w:tc>
        <w:tc>
          <w:tcPr>
            <w:tcW w:w="291" w:type="pct"/>
          </w:tcPr>
          <w:p w14:paraId="5AB71683" w14:textId="5613A5FA" w:rsidR="00367F16" w:rsidRPr="00145064" w:rsidRDefault="00367F16" w:rsidP="00367F16">
            <w:r w:rsidRPr="00D35CBC">
              <w:t>0,0</w:t>
            </w:r>
          </w:p>
        </w:tc>
        <w:tc>
          <w:tcPr>
            <w:tcW w:w="393" w:type="pct"/>
          </w:tcPr>
          <w:p w14:paraId="3CE78186" w14:textId="2985E7D7" w:rsidR="00367F16" w:rsidRPr="00145064" w:rsidRDefault="00857780" w:rsidP="00367F16">
            <w:pPr>
              <w:spacing w:after="60" w:line="240" w:lineRule="atLeast"/>
              <w:jc w:val="center"/>
            </w:pPr>
            <w:r>
              <w:t>256 258,2</w:t>
            </w:r>
          </w:p>
        </w:tc>
      </w:tr>
      <w:tr w:rsidR="00367F16" w:rsidRPr="00145064" w14:paraId="36CBFB93" w14:textId="77777777" w:rsidTr="00C30356">
        <w:trPr>
          <w:cantSplit/>
          <w:trHeight w:val="332"/>
        </w:trPr>
        <w:tc>
          <w:tcPr>
            <w:tcW w:w="397" w:type="pct"/>
            <w:gridSpan w:val="2"/>
            <w:vAlign w:val="center"/>
          </w:tcPr>
          <w:p w14:paraId="50FFC66F" w14:textId="4E51A5C4" w:rsidR="00367F16" w:rsidRPr="00145064" w:rsidRDefault="00484A19" w:rsidP="00367F16">
            <w:pPr>
              <w:spacing w:after="60"/>
              <w:jc w:val="center"/>
            </w:pPr>
            <w:r>
              <w:t>1.1.4</w:t>
            </w:r>
          </w:p>
        </w:tc>
        <w:tc>
          <w:tcPr>
            <w:tcW w:w="2407" w:type="pct"/>
            <w:vAlign w:val="center"/>
          </w:tcPr>
          <w:p w14:paraId="7F6C60A5" w14:textId="77777777" w:rsidR="00367F16" w:rsidRPr="00145064" w:rsidRDefault="00367F16" w:rsidP="00367F16">
            <w:pPr>
              <w:spacing w:after="60"/>
              <w:rPr>
                <w:color w:val="000000"/>
              </w:rPr>
            </w:pPr>
            <w:r w:rsidRPr="00145064">
              <w:rPr>
                <w:color w:val="000000"/>
              </w:rPr>
              <w:t>Внебюджетные источники</w:t>
            </w:r>
          </w:p>
        </w:tc>
        <w:tc>
          <w:tcPr>
            <w:tcW w:w="346" w:type="pct"/>
          </w:tcPr>
          <w:p w14:paraId="7BC48F5A" w14:textId="750E3535" w:rsidR="00367F16" w:rsidRPr="00145064" w:rsidRDefault="00367F16" w:rsidP="00367F1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346" w:type="pct"/>
          </w:tcPr>
          <w:p w14:paraId="3EBC61D0" w14:textId="7BD73AB2" w:rsidR="00367F16" w:rsidRPr="00145064" w:rsidRDefault="00367F16" w:rsidP="00367F1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1" w:type="pct"/>
          </w:tcPr>
          <w:p w14:paraId="5C01349D" w14:textId="438F40BD" w:rsidR="00367F16" w:rsidRPr="00145064" w:rsidRDefault="00367F16" w:rsidP="00367F1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5" w:type="pct"/>
          </w:tcPr>
          <w:p w14:paraId="354C52E3" w14:textId="1F113E4B" w:rsidR="00367F16" w:rsidRPr="00145064" w:rsidRDefault="00367F16" w:rsidP="00367F16">
            <w:pPr>
              <w:jc w:val="center"/>
            </w:pPr>
            <w:r w:rsidRPr="00D35CBC">
              <w:t>0,0</w:t>
            </w:r>
          </w:p>
        </w:tc>
        <w:tc>
          <w:tcPr>
            <w:tcW w:w="274" w:type="pct"/>
          </w:tcPr>
          <w:p w14:paraId="4C149EDD" w14:textId="69BB512B" w:rsidR="00367F16" w:rsidRPr="00145064" w:rsidRDefault="00367F16" w:rsidP="00367F16">
            <w:pPr>
              <w:jc w:val="center"/>
            </w:pPr>
            <w:r w:rsidRPr="00D35CBC">
              <w:t>0,0</w:t>
            </w:r>
          </w:p>
        </w:tc>
        <w:tc>
          <w:tcPr>
            <w:tcW w:w="291" w:type="pct"/>
          </w:tcPr>
          <w:p w14:paraId="4E1F5A4D" w14:textId="0D2ACCA5" w:rsidR="00367F16" w:rsidRPr="00145064" w:rsidRDefault="00367F16" w:rsidP="00367F16">
            <w:r w:rsidRPr="00D35CBC">
              <w:t>0,0</w:t>
            </w:r>
          </w:p>
        </w:tc>
        <w:tc>
          <w:tcPr>
            <w:tcW w:w="393" w:type="pct"/>
          </w:tcPr>
          <w:p w14:paraId="23D829E5" w14:textId="29B4D890" w:rsidR="00367F16" w:rsidRPr="00145064" w:rsidRDefault="00367F16" w:rsidP="00367F1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</w:tr>
      <w:tr w:rsidR="00367F16" w:rsidRPr="00145064" w14:paraId="0111B7E0" w14:textId="77777777" w:rsidTr="00C30356">
        <w:trPr>
          <w:cantSplit/>
          <w:trHeight w:val="332"/>
        </w:trPr>
        <w:tc>
          <w:tcPr>
            <w:tcW w:w="397" w:type="pct"/>
            <w:gridSpan w:val="2"/>
            <w:vAlign w:val="center"/>
          </w:tcPr>
          <w:p w14:paraId="1140C264" w14:textId="54BE8F76" w:rsidR="00367F16" w:rsidRPr="00145064" w:rsidRDefault="00484A19" w:rsidP="00367F16">
            <w:pPr>
              <w:spacing w:after="60"/>
              <w:jc w:val="center"/>
            </w:pPr>
            <w:r>
              <w:t>1.2.</w:t>
            </w:r>
          </w:p>
        </w:tc>
        <w:tc>
          <w:tcPr>
            <w:tcW w:w="2407" w:type="pct"/>
            <w:vAlign w:val="center"/>
          </w:tcPr>
          <w:p w14:paraId="7C6E248E" w14:textId="4FE0D854" w:rsidR="00367F16" w:rsidRPr="00145064" w:rsidRDefault="00367F16" w:rsidP="00367F16">
            <w:pPr>
              <w:spacing w:after="60"/>
              <w:rPr>
                <w:color w:val="000000"/>
              </w:rPr>
            </w:pPr>
            <w:r>
              <w:t>Мероприятие (результат): Модернизированы сети тепло-, водоснабжения и водоотведения</w:t>
            </w:r>
            <w:r w:rsidRPr="00145064">
              <w:t xml:space="preserve">, </w:t>
            </w:r>
            <w:r w:rsidRPr="00145064">
              <w:rPr>
                <w:color w:val="000000"/>
              </w:rPr>
              <w:t>всего</w:t>
            </w:r>
          </w:p>
        </w:tc>
        <w:tc>
          <w:tcPr>
            <w:tcW w:w="346" w:type="pct"/>
          </w:tcPr>
          <w:p w14:paraId="287D5E90" w14:textId="3E3FD8AB" w:rsidR="00367F16" w:rsidRPr="00145064" w:rsidRDefault="00367F16" w:rsidP="00367F1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346" w:type="pct"/>
          </w:tcPr>
          <w:p w14:paraId="6CA18144" w14:textId="57C30729" w:rsidR="00367F16" w:rsidRPr="00145064" w:rsidRDefault="00367F16" w:rsidP="00367F1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1" w:type="pct"/>
          </w:tcPr>
          <w:p w14:paraId="0AE90E6F" w14:textId="615C33F7" w:rsidR="00367F16" w:rsidRPr="00145064" w:rsidRDefault="00367F16" w:rsidP="00367F1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5" w:type="pct"/>
          </w:tcPr>
          <w:p w14:paraId="29DB6E33" w14:textId="7626E388" w:rsidR="00367F16" w:rsidRPr="00145064" w:rsidRDefault="00367F16" w:rsidP="00367F1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4" w:type="pct"/>
          </w:tcPr>
          <w:p w14:paraId="621F6501" w14:textId="407679AE" w:rsidR="00367F16" w:rsidRPr="00145064" w:rsidRDefault="00367F16" w:rsidP="00367F1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91" w:type="pct"/>
          </w:tcPr>
          <w:p w14:paraId="6972C654" w14:textId="19D7C89D" w:rsidR="00367F16" w:rsidRPr="00145064" w:rsidRDefault="00367F16" w:rsidP="00367F1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393" w:type="pct"/>
          </w:tcPr>
          <w:p w14:paraId="732F8517" w14:textId="2BB40DD6" w:rsidR="00367F16" w:rsidRPr="00145064" w:rsidRDefault="00367F16" w:rsidP="00367F1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</w:tr>
      <w:tr w:rsidR="00367F16" w:rsidRPr="00145064" w14:paraId="2DBDC6AC" w14:textId="77777777" w:rsidTr="00C30356">
        <w:trPr>
          <w:cantSplit/>
          <w:trHeight w:val="332"/>
        </w:trPr>
        <w:tc>
          <w:tcPr>
            <w:tcW w:w="397" w:type="pct"/>
            <w:gridSpan w:val="2"/>
            <w:vAlign w:val="center"/>
          </w:tcPr>
          <w:p w14:paraId="1FC7AAE0" w14:textId="02660D2F" w:rsidR="00367F16" w:rsidRPr="00145064" w:rsidRDefault="00484A19" w:rsidP="00367F16">
            <w:pPr>
              <w:spacing w:after="60"/>
              <w:jc w:val="center"/>
            </w:pPr>
            <w:r>
              <w:t>1.2.1</w:t>
            </w:r>
          </w:p>
        </w:tc>
        <w:tc>
          <w:tcPr>
            <w:tcW w:w="2407" w:type="pct"/>
          </w:tcPr>
          <w:p w14:paraId="49F30414" w14:textId="77777777" w:rsidR="00367F16" w:rsidRPr="00145064" w:rsidRDefault="00367F16" w:rsidP="00367F16">
            <w:pPr>
              <w:spacing w:after="60" w:line="240" w:lineRule="atLeast"/>
              <w:rPr>
                <w:color w:val="000000"/>
              </w:rPr>
            </w:pPr>
            <w:r w:rsidRPr="00145064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346" w:type="pct"/>
          </w:tcPr>
          <w:p w14:paraId="0AF05B28" w14:textId="15A4216F" w:rsidR="00367F16" w:rsidRPr="00145064" w:rsidRDefault="00367F16" w:rsidP="00367F1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346" w:type="pct"/>
          </w:tcPr>
          <w:p w14:paraId="41E5CE45" w14:textId="1A8C5E8D" w:rsidR="00367F16" w:rsidRPr="00145064" w:rsidRDefault="00367F16" w:rsidP="00367F1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1" w:type="pct"/>
          </w:tcPr>
          <w:p w14:paraId="28270482" w14:textId="17CD5378" w:rsidR="00367F16" w:rsidRPr="00145064" w:rsidRDefault="00367F16" w:rsidP="00367F1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5" w:type="pct"/>
          </w:tcPr>
          <w:p w14:paraId="7BE4C817" w14:textId="3869CE2B" w:rsidR="00367F16" w:rsidRPr="00145064" w:rsidRDefault="00367F16" w:rsidP="00367F16">
            <w:pPr>
              <w:jc w:val="center"/>
            </w:pPr>
            <w:r w:rsidRPr="00D35CBC">
              <w:t>0,0</w:t>
            </w:r>
          </w:p>
        </w:tc>
        <w:tc>
          <w:tcPr>
            <w:tcW w:w="274" w:type="pct"/>
          </w:tcPr>
          <w:p w14:paraId="12DD0488" w14:textId="649D0961" w:rsidR="00367F16" w:rsidRPr="00145064" w:rsidRDefault="00367F16" w:rsidP="00367F16">
            <w:pPr>
              <w:jc w:val="center"/>
            </w:pPr>
            <w:r w:rsidRPr="00D35CBC">
              <w:t>0,0</w:t>
            </w:r>
          </w:p>
        </w:tc>
        <w:tc>
          <w:tcPr>
            <w:tcW w:w="291" w:type="pct"/>
          </w:tcPr>
          <w:p w14:paraId="440397B8" w14:textId="2CF8DE2B" w:rsidR="00367F16" w:rsidRPr="00145064" w:rsidRDefault="00367F16" w:rsidP="00367F16">
            <w:r w:rsidRPr="00D35CBC">
              <w:t>0,0</w:t>
            </w:r>
          </w:p>
        </w:tc>
        <w:tc>
          <w:tcPr>
            <w:tcW w:w="393" w:type="pct"/>
          </w:tcPr>
          <w:p w14:paraId="58E03E2A" w14:textId="7A24DDD5" w:rsidR="00367F16" w:rsidRPr="00145064" w:rsidRDefault="00367F16" w:rsidP="00367F1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</w:tr>
      <w:tr w:rsidR="00367F16" w:rsidRPr="00145064" w14:paraId="787F2559" w14:textId="77777777" w:rsidTr="00C30356">
        <w:trPr>
          <w:cantSplit/>
          <w:trHeight w:val="332"/>
        </w:trPr>
        <w:tc>
          <w:tcPr>
            <w:tcW w:w="397" w:type="pct"/>
            <w:gridSpan w:val="2"/>
            <w:vAlign w:val="center"/>
          </w:tcPr>
          <w:p w14:paraId="647B8029" w14:textId="0BD7D9D4" w:rsidR="00367F16" w:rsidRPr="00145064" w:rsidRDefault="00484A19" w:rsidP="00367F16">
            <w:pPr>
              <w:spacing w:after="60"/>
              <w:jc w:val="center"/>
            </w:pPr>
            <w:r>
              <w:t>1.2.2</w:t>
            </w:r>
          </w:p>
        </w:tc>
        <w:tc>
          <w:tcPr>
            <w:tcW w:w="2407" w:type="pct"/>
          </w:tcPr>
          <w:p w14:paraId="70F09044" w14:textId="77777777" w:rsidR="00367F16" w:rsidRPr="00145064" w:rsidRDefault="00367F16" w:rsidP="00367F16">
            <w:pPr>
              <w:spacing w:after="60" w:line="240" w:lineRule="atLeast"/>
              <w:rPr>
                <w:color w:val="000000"/>
              </w:rPr>
            </w:pPr>
            <w:r w:rsidRPr="00145064">
              <w:rPr>
                <w:color w:val="000000"/>
              </w:rPr>
              <w:t>Областной бюджет</w:t>
            </w:r>
          </w:p>
        </w:tc>
        <w:tc>
          <w:tcPr>
            <w:tcW w:w="346" w:type="pct"/>
          </w:tcPr>
          <w:p w14:paraId="57DB65B5" w14:textId="23B3A96F" w:rsidR="00367F16" w:rsidRPr="00145064" w:rsidRDefault="00367F16" w:rsidP="00367F1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346" w:type="pct"/>
          </w:tcPr>
          <w:p w14:paraId="16D9A4E7" w14:textId="147982CD" w:rsidR="00367F16" w:rsidRPr="00145064" w:rsidRDefault="00367F16" w:rsidP="00367F1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1" w:type="pct"/>
          </w:tcPr>
          <w:p w14:paraId="3697E4B8" w14:textId="31D87159" w:rsidR="00367F16" w:rsidRPr="00145064" w:rsidRDefault="00367F16" w:rsidP="00367F1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5" w:type="pct"/>
          </w:tcPr>
          <w:p w14:paraId="7C2E4686" w14:textId="1203AA75" w:rsidR="00367F16" w:rsidRPr="00145064" w:rsidRDefault="00367F16" w:rsidP="00367F16">
            <w:pPr>
              <w:jc w:val="center"/>
            </w:pPr>
            <w:r w:rsidRPr="00D35CBC">
              <w:t>0,0</w:t>
            </w:r>
          </w:p>
        </w:tc>
        <w:tc>
          <w:tcPr>
            <w:tcW w:w="274" w:type="pct"/>
          </w:tcPr>
          <w:p w14:paraId="16548129" w14:textId="1FE82827" w:rsidR="00367F16" w:rsidRPr="00145064" w:rsidRDefault="00367F16" w:rsidP="00367F16">
            <w:pPr>
              <w:jc w:val="center"/>
            </w:pPr>
            <w:r w:rsidRPr="00D35CBC">
              <w:t>0,0</w:t>
            </w:r>
          </w:p>
        </w:tc>
        <w:tc>
          <w:tcPr>
            <w:tcW w:w="291" w:type="pct"/>
          </w:tcPr>
          <w:p w14:paraId="42EBCCBF" w14:textId="7F55CFF3" w:rsidR="00367F16" w:rsidRPr="00145064" w:rsidRDefault="00367F16" w:rsidP="00367F16">
            <w:r w:rsidRPr="00D35CBC">
              <w:t>0,0</w:t>
            </w:r>
          </w:p>
        </w:tc>
        <w:tc>
          <w:tcPr>
            <w:tcW w:w="393" w:type="pct"/>
          </w:tcPr>
          <w:p w14:paraId="6B1AA6D5" w14:textId="18267C3E" w:rsidR="00367F16" w:rsidRPr="00145064" w:rsidRDefault="00367F16" w:rsidP="00367F1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</w:tr>
      <w:tr w:rsidR="00367F16" w:rsidRPr="00145064" w14:paraId="614877C4" w14:textId="77777777" w:rsidTr="00C30356">
        <w:trPr>
          <w:cantSplit/>
          <w:trHeight w:val="277"/>
        </w:trPr>
        <w:tc>
          <w:tcPr>
            <w:tcW w:w="397" w:type="pct"/>
            <w:gridSpan w:val="2"/>
            <w:vAlign w:val="center"/>
          </w:tcPr>
          <w:p w14:paraId="40C8BDCB" w14:textId="4CA3E358" w:rsidR="00367F16" w:rsidRPr="00145064" w:rsidRDefault="00484A19" w:rsidP="00367F16">
            <w:pPr>
              <w:spacing w:after="60"/>
              <w:jc w:val="center"/>
            </w:pPr>
            <w:r>
              <w:t>1.2.3</w:t>
            </w:r>
          </w:p>
        </w:tc>
        <w:tc>
          <w:tcPr>
            <w:tcW w:w="2407" w:type="pct"/>
          </w:tcPr>
          <w:p w14:paraId="7025F553" w14:textId="77777777" w:rsidR="00367F16" w:rsidRPr="00145064" w:rsidRDefault="00367F16" w:rsidP="00367F16">
            <w:pPr>
              <w:spacing w:after="160" w:line="240" w:lineRule="atLeast"/>
              <w:rPr>
                <w:color w:val="000000"/>
              </w:rPr>
            </w:pPr>
            <w:r w:rsidRPr="00145064">
              <w:rPr>
                <w:color w:val="000000"/>
              </w:rPr>
              <w:t xml:space="preserve">Местный бюджет </w:t>
            </w:r>
          </w:p>
        </w:tc>
        <w:tc>
          <w:tcPr>
            <w:tcW w:w="346" w:type="pct"/>
          </w:tcPr>
          <w:p w14:paraId="7B417685" w14:textId="1ABAC594" w:rsidR="00367F16" w:rsidRPr="00145064" w:rsidRDefault="00367F16" w:rsidP="00367F1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346" w:type="pct"/>
          </w:tcPr>
          <w:p w14:paraId="196CD8CF" w14:textId="00D893B5" w:rsidR="00367F16" w:rsidRPr="00145064" w:rsidRDefault="00367F16" w:rsidP="00367F1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1" w:type="pct"/>
          </w:tcPr>
          <w:p w14:paraId="7FC646DA" w14:textId="1B4CB3CF" w:rsidR="00367F16" w:rsidRPr="00145064" w:rsidRDefault="00367F16" w:rsidP="00367F1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5" w:type="pct"/>
          </w:tcPr>
          <w:p w14:paraId="7499083C" w14:textId="1859DC2D" w:rsidR="00367F16" w:rsidRPr="00145064" w:rsidRDefault="00367F16" w:rsidP="00367F16">
            <w:pPr>
              <w:jc w:val="center"/>
            </w:pPr>
            <w:r w:rsidRPr="00D35CBC">
              <w:t>0,0</w:t>
            </w:r>
          </w:p>
        </w:tc>
        <w:tc>
          <w:tcPr>
            <w:tcW w:w="274" w:type="pct"/>
          </w:tcPr>
          <w:p w14:paraId="2DDDED7E" w14:textId="6F01CD8E" w:rsidR="00367F16" w:rsidRPr="00145064" w:rsidRDefault="00367F16" w:rsidP="00367F16">
            <w:pPr>
              <w:jc w:val="center"/>
            </w:pPr>
            <w:r w:rsidRPr="00D35CBC">
              <w:t>0,0</w:t>
            </w:r>
          </w:p>
        </w:tc>
        <w:tc>
          <w:tcPr>
            <w:tcW w:w="291" w:type="pct"/>
          </w:tcPr>
          <w:p w14:paraId="35ECD2D1" w14:textId="78656B2B" w:rsidR="00367F16" w:rsidRPr="00145064" w:rsidRDefault="00367F16" w:rsidP="00367F16">
            <w:r w:rsidRPr="00D35CBC">
              <w:t>0,0</w:t>
            </w:r>
          </w:p>
        </w:tc>
        <w:tc>
          <w:tcPr>
            <w:tcW w:w="393" w:type="pct"/>
          </w:tcPr>
          <w:p w14:paraId="59605FCF" w14:textId="123D8DFC" w:rsidR="00367F16" w:rsidRPr="00145064" w:rsidRDefault="00367F16" w:rsidP="00367F1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</w:tr>
      <w:tr w:rsidR="00367F16" w:rsidRPr="00145064" w14:paraId="32A75307" w14:textId="77777777" w:rsidTr="00C30356">
        <w:trPr>
          <w:cantSplit/>
          <w:trHeight w:val="332"/>
        </w:trPr>
        <w:tc>
          <w:tcPr>
            <w:tcW w:w="397" w:type="pct"/>
            <w:gridSpan w:val="2"/>
            <w:vAlign w:val="center"/>
          </w:tcPr>
          <w:p w14:paraId="342785CD" w14:textId="30DCCD76" w:rsidR="00367F16" w:rsidRPr="00145064" w:rsidRDefault="00484A19" w:rsidP="00367F16">
            <w:pPr>
              <w:spacing w:after="60"/>
              <w:jc w:val="center"/>
            </w:pPr>
            <w:r>
              <w:t>1.2.4.</w:t>
            </w:r>
          </w:p>
        </w:tc>
        <w:tc>
          <w:tcPr>
            <w:tcW w:w="2407" w:type="pct"/>
            <w:vAlign w:val="center"/>
          </w:tcPr>
          <w:p w14:paraId="6B44DD04" w14:textId="77777777" w:rsidR="00367F16" w:rsidRPr="00145064" w:rsidRDefault="00367F16" w:rsidP="00367F16">
            <w:pPr>
              <w:spacing w:after="60"/>
              <w:rPr>
                <w:color w:val="000000"/>
              </w:rPr>
            </w:pPr>
            <w:r w:rsidRPr="00145064">
              <w:rPr>
                <w:color w:val="000000"/>
              </w:rPr>
              <w:t>Внебюджетные источники</w:t>
            </w:r>
          </w:p>
        </w:tc>
        <w:tc>
          <w:tcPr>
            <w:tcW w:w="346" w:type="pct"/>
          </w:tcPr>
          <w:p w14:paraId="4BDFD099" w14:textId="706B487F" w:rsidR="00367F16" w:rsidRPr="00145064" w:rsidRDefault="00367F16" w:rsidP="00367F1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346" w:type="pct"/>
          </w:tcPr>
          <w:p w14:paraId="64525805" w14:textId="6495CAB4" w:rsidR="00367F16" w:rsidRPr="00145064" w:rsidRDefault="00367F16" w:rsidP="00367F1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1" w:type="pct"/>
          </w:tcPr>
          <w:p w14:paraId="46079ADF" w14:textId="28240407" w:rsidR="00367F16" w:rsidRPr="00145064" w:rsidRDefault="00367F16" w:rsidP="00367F1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5" w:type="pct"/>
          </w:tcPr>
          <w:p w14:paraId="2CCD3BCC" w14:textId="162E1749" w:rsidR="00367F16" w:rsidRPr="00145064" w:rsidRDefault="00367F16" w:rsidP="00367F16">
            <w:pPr>
              <w:jc w:val="center"/>
            </w:pPr>
            <w:r w:rsidRPr="00D35CBC">
              <w:t>0,0</w:t>
            </w:r>
          </w:p>
        </w:tc>
        <w:tc>
          <w:tcPr>
            <w:tcW w:w="274" w:type="pct"/>
          </w:tcPr>
          <w:p w14:paraId="587BD255" w14:textId="10FAD93B" w:rsidR="00367F16" w:rsidRPr="00145064" w:rsidRDefault="00367F16" w:rsidP="00367F16">
            <w:pPr>
              <w:jc w:val="center"/>
            </w:pPr>
            <w:r w:rsidRPr="00D35CBC">
              <w:t>0,0</w:t>
            </w:r>
          </w:p>
        </w:tc>
        <w:tc>
          <w:tcPr>
            <w:tcW w:w="291" w:type="pct"/>
          </w:tcPr>
          <w:p w14:paraId="2140DCD3" w14:textId="15688B23" w:rsidR="00367F16" w:rsidRPr="00145064" w:rsidRDefault="00367F16" w:rsidP="00367F16">
            <w:r w:rsidRPr="00D35CBC">
              <w:t>0,0</w:t>
            </w:r>
          </w:p>
        </w:tc>
        <w:tc>
          <w:tcPr>
            <w:tcW w:w="393" w:type="pct"/>
          </w:tcPr>
          <w:p w14:paraId="50644B3D" w14:textId="4D857A0C" w:rsidR="00367F16" w:rsidRPr="00145064" w:rsidRDefault="00367F16" w:rsidP="00367F1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</w:tr>
      <w:tr w:rsidR="00C30356" w:rsidRPr="00145064" w14:paraId="25CDE3BC" w14:textId="77777777" w:rsidTr="00C30356">
        <w:trPr>
          <w:cantSplit/>
          <w:trHeight w:val="332"/>
        </w:trPr>
        <w:tc>
          <w:tcPr>
            <w:tcW w:w="397" w:type="pct"/>
            <w:gridSpan w:val="2"/>
            <w:vAlign w:val="center"/>
          </w:tcPr>
          <w:p w14:paraId="73FC4267" w14:textId="72BBF2E5" w:rsidR="00C30356" w:rsidRPr="00145064" w:rsidRDefault="00484A19" w:rsidP="00C30356">
            <w:pPr>
              <w:spacing w:after="60"/>
              <w:jc w:val="center"/>
            </w:pPr>
            <w:r>
              <w:t>1.3.</w:t>
            </w:r>
          </w:p>
        </w:tc>
        <w:tc>
          <w:tcPr>
            <w:tcW w:w="2407" w:type="pct"/>
            <w:vAlign w:val="center"/>
          </w:tcPr>
          <w:p w14:paraId="2F8C68DF" w14:textId="37355C57" w:rsidR="00C30356" w:rsidRPr="00145064" w:rsidRDefault="0091170B" w:rsidP="0091170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D66376">
              <w:t>Мероприятие (результат</w:t>
            </w:r>
            <w:r w:rsidR="00221A64">
              <w:t xml:space="preserve">): </w:t>
            </w:r>
            <w:r w:rsidR="004A36BF">
              <w:rPr>
                <w:color w:val="000000"/>
              </w:rPr>
              <w:t xml:space="preserve">Возмещены затраты </w:t>
            </w:r>
            <w:r>
              <w:rPr>
                <w:color w:val="000000"/>
              </w:rPr>
              <w:t>по содержанию и (или) обустройству муниципального имущества, расположенного на территории муниципального образования «Холмский городской округ»</w:t>
            </w:r>
            <w:r w:rsidR="00C30356" w:rsidRPr="00145064">
              <w:t xml:space="preserve">, </w:t>
            </w:r>
            <w:r w:rsidR="00C30356" w:rsidRPr="00145064">
              <w:rPr>
                <w:color w:val="000000"/>
              </w:rPr>
              <w:t>всего</w:t>
            </w:r>
          </w:p>
        </w:tc>
        <w:tc>
          <w:tcPr>
            <w:tcW w:w="346" w:type="pct"/>
          </w:tcPr>
          <w:p w14:paraId="38A00BCD" w14:textId="36BE809D" w:rsidR="00C30356" w:rsidRPr="00145064" w:rsidRDefault="00C30356" w:rsidP="00C3035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346" w:type="pct"/>
          </w:tcPr>
          <w:p w14:paraId="6EF19AAD" w14:textId="7AA1469C" w:rsidR="00C30356" w:rsidRPr="00145064" w:rsidRDefault="00C30356" w:rsidP="00C3035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1" w:type="pct"/>
          </w:tcPr>
          <w:p w14:paraId="45C7CB92" w14:textId="6E3E785D" w:rsidR="00C30356" w:rsidRPr="00145064" w:rsidRDefault="00C30356" w:rsidP="00C3035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5" w:type="pct"/>
          </w:tcPr>
          <w:p w14:paraId="1CD96919" w14:textId="24BB990B" w:rsidR="00C30356" w:rsidRPr="00145064" w:rsidRDefault="00C30356" w:rsidP="00C3035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4" w:type="pct"/>
          </w:tcPr>
          <w:p w14:paraId="5BA19B61" w14:textId="0F9A6052" w:rsidR="00C30356" w:rsidRPr="00145064" w:rsidRDefault="00C30356" w:rsidP="00C3035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91" w:type="pct"/>
          </w:tcPr>
          <w:p w14:paraId="61D2B406" w14:textId="0343FA91" w:rsidR="00C30356" w:rsidRPr="00145064" w:rsidRDefault="00C30356" w:rsidP="00857780">
            <w:pPr>
              <w:spacing w:after="60" w:line="240" w:lineRule="atLeast"/>
            </w:pPr>
            <w:r w:rsidRPr="00D35CBC">
              <w:t>0,0</w:t>
            </w:r>
          </w:p>
        </w:tc>
        <w:tc>
          <w:tcPr>
            <w:tcW w:w="393" w:type="pct"/>
          </w:tcPr>
          <w:p w14:paraId="6B513793" w14:textId="58FC684A" w:rsidR="00C30356" w:rsidRPr="00145064" w:rsidRDefault="00C30356" w:rsidP="00C3035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</w:tr>
      <w:tr w:rsidR="00C30356" w:rsidRPr="00145064" w14:paraId="50DC0B5B" w14:textId="77777777" w:rsidTr="00C30356">
        <w:trPr>
          <w:cantSplit/>
          <w:trHeight w:val="332"/>
        </w:trPr>
        <w:tc>
          <w:tcPr>
            <w:tcW w:w="397" w:type="pct"/>
            <w:gridSpan w:val="2"/>
            <w:vAlign w:val="center"/>
          </w:tcPr>
          <w:p w14:paraId="66A67B56" w14:textId="04A12959" w:rsidR="00C30356" w:rsidRPr="00145064" w:rsidRDefault="00484A19" w:rsidP="00C30356">
            <w:pPr>
              <w:spacing w:after="60"/>
              <w:jc w:val="center"/>
            </w:pPr>
            <w:r>
              <w:t>1.3.1</w:t>
            </w:r>
          </w:p>
        </w:tc>
        <w:tc>
          <w:tcPr>
            <w:tcW w:w="2407" w:type="pct"/>
          </w:tcPr>
          <w:p w14:paraId="1BD67C7E" w14:textId="77777777" w:rsidR="00C30356" w:rsidRPr="00145064" w:rsidRDefault="00C30356" w:rsidP="00C30356">
            <w:pPr>
              <w:spacing w:after="60" w:line="240" w:lineRule="atLeast"/>
              <w:rPr>
                <w:color w:val="000000"/>
              </w:rPr>
            </w:pPr>
            <w:r w:rsidRPr="00145064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346" w:type="pct"/>
          </w:tcPr>
          <w:p w14:paraId="0E72B6FB" w14:textId="51282F17" w:rsidR="00C30356" w:rsidRPr="00145064" w:rsidRDefault="00C30356" w:rsidP="00C3035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346" w:type="pct"/>
          </w:tcPr>
          <w:p w14:paraId="61E2806A" w14:textId="52B54E3C" w:rsidR="00C30356" w:rsidRPr="00145064" w:rsidRDefault="00C30356" w:rsidP="00C3035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1" w:type="pct"/>
          </w:tcPr>
          <w:p w14:paraId="49655C6A" w14:textId="304FD0F6" w:rsidR="00C30356" w:rsidRPr="00145064" w:rsidRDefault="00C30356" w:rsidP="00C3035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5" w:type="pct"/>
          </w:tcPr>
          <w:p w14:paraId="50973CA7" w14:textId="668BC4D0" w:rsidR="00C30356" w:rsidRPr="00145064" w:rsidRDefault="00C30356" w:rsidP="00C30356">
            <w:pPr>
              <w:jc w:val="center"/>
            </w:pPr>
            <w:r w:rsidRPr="00D35CBC">
              <w:t>0,0</w:t>
            </w:r>
          </w:p>
        </w:tc>
        <w:tc>
          <w:tcPr>
            <w:tcW w:w="274" w:type="pct"/>
          </w:tcPr>
          <w:p w14:paraId="54FEACF5" w14:textId="780B9F35" w:rsidR="00C30356" w:rsidRPr="00145064" w:rsidRDefault="00C30356" w:rsidP="00C30356">
            <w:pPr>
              <w:jc w:val="center"/>
            </w:pPr>
            <w:r w:rsidRPr="00D35CBC">
              <w:t>0,0</w:t>
            </w:r>
          </w:p>
        </w:tc>
        <w:tc>
          <w:tcPr>
            <w:tcW w:w="291" w:type="pct"/>
          </w:tcPr>
          <w:p w14:paraId="493E081F" w14:textId="021FD3FB" w:rsidR="00C30356" w:rsidRPr="00145064" w:rsidRDefault="00C30356" w:rsidP="00C30356">
            <w:r w:rsidRPr="00D35CBC">
              <w:t>0,0</w:t>
            </w:r>
          </w:p>
        </w:tc>
        <w:tc>
          <w:tcPr>
            <w:tcW w:w="393" w:type="pct"/>
          </w:tcPr>
          <w:p w14:paraId="6BCA7449" w14:textId="0C52D196" w:rsidR="00C30356" w:rsidRPr="00145064" w:rsidRDefault="00C30356" w:rsidP="00C3035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</w:tr>
      <w:tr w:rsidR="00C30356" w:rsidRPr="00145064" w14:paraId="1F1088E7" w14:textId="77777777" w:rsidTr="00C30356">
        <w:trPr>
          <w:cantSplit/>
          <w:trHeight w:val="332"/>
        </w:trPr>
        <w:tc>
          <w:tcPr>
            <w:tcW w:w="397" w:type="pct"/>
            <w:gridSpan w:val="2"/>
            <w:vAlign w:val="center"/>
          </w:tcPr>
          <w:p w14:paraId="24AC7F32" w14:textId="21F11A89" w:rsidR="00C30356" w:rsidRPr="00145064" w:rsidRDefault="00484A19" w:rsidP="00C30356">
            <w:pPr>
              <w:spacing w:after="60"/>
              <w:jc w:val="center"/>
            </w:pPr>
            <w:r>
              <w:t>1.3.2</w:t>
            </w:r>
          </w:p>
        </w:tc>
        <w:tc>
          <w:tcPr>
            <w:tcW w:w="2407" w:type="pct"/>
          </w:tcPr>
          <w:p w14:paraId="0898728A" w14:textId="77777777" w:rsidR="00C30356" w:rsidRPr="00145064" w:rsidRDefault="00C30356" w:rsidP="00C30356">
            <w:pPr>
              <w:spacing w:after="60" w:line="240" w:lineRule="atLeast"/>
              <w:rPr>
                <w:color w:val="000000"/>
              </w:rPr>
            </w:pPr>
            <w:r w:rsidRPr="00145064">
              <w:rPr>
                <w:color w:val="000000"/>
              </w:rPr>
              <w:t>Областной бюджет</w:t>
            </w:r>
          </w:p>
        </w:tc>
        <w:tc>
          <w:tcPr>
            <w:tcW w:w="346" w:type="pct"/>
          </w:tcPr>
          <w:p w14:paraId="5B6ED5A6" w14:textId="732DA8E8" w:rsidR="00C30356" w:rsidRPr="00145064" w:rsidRDefault="00C30356" w:rsidP="00C3035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346" w:type="pct"/>
          </w:tcPr>
          <w:p w14:paraId="46072004" w14:textId="0AD7CC63" w:rsidR="00C30356" w:rsidRPr="00145064" w:rsidRDefault="00C30356" w:rsidP="00C3035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1" w:type="pct"/>
          </w:tcPr>
          <w:p w14:paraId="1A6403B6" w14:textId="128B5CB8" w:rsidR="00C30356" w:rsidRPr="00145064" w:rsidRDefault="00C30356" w:rsidP="00C3035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5" w:type="pct"/>
          </w:tcPr>
          <w:p w14:paraId="09EF10D2" w14:textId="0A251D93" w:rsidR="00C30356" w:rsidRPr="00145064" w:rsidRDefault="00C30356" w:rsidP="00C30356">
            <w:pPr>
              <w:jc w:val="center"/>
            </w:pPr>
            <w:r w:rsidRPr="00D35CBC">
              <w:t>0,0</w:t>
            </w:r>
          </w:p>
        </w:tc>
        <w:tc>
          <w:tcPr>
            <w:tcW w:w="274" w:type="pct"/>
          </w:tcPr>
          <w:p w14:paraId="33650881" w14:textId="2175E393" w:rsidR="00C30356" w:rsidRPr="00145064" w:rsidRDefault="00C30356" w:rsidP="00C30356">
            <w:pPr>
              <w:jc w:val="center"/>
            </w:pPr>
            <w:r w:rsidRPr="00D35CBC">
              <w:t>0,0</w:t>
            </w:r>
          </w:p>
        </w:tc>
        <w:tc>
          <w:tcPr>
            <w:tcW w:w="291" w:type="pct"/>
          </w:tcPr>
          <w:p w14:paraId="460409E4" w14:textId="49BF3436" w:rsidR="00C30356" w:rsidRPr="00145064" w:rsidRDefault="00C30356" w:rsidP="00C30356">
            <w:r w:rsidRPr="00D35CBC">
              <w:t>0,0</w:t>
            </w:r>
          </w:p>
        </w:tc>
        <w:tc>
          <w:tcPr>
            <w:tcW w:w="393" w:type="pct"/>
          </w:tcPr>
          <w:p w14:paraId="23FC3F2E" w14:textId="6AF25070" w:rsidR="00C30356" w:rsidRPr="00145064" w:rsidRDefault="00C30356" w:rsidP="00C3035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</w:tr>
      <w:tr w:rsidR="00C30356" w:rsidRPr="00145064" w14:paraId="4A558789" w14:textId="77777777" w:rsidTr="00C30356">
        <w:trPr>
          <w:cantSplit/>
          <w:trHeight w:val="277"/>
        </w:trPr>
        <w:tc>
          <w:tcPr>
            <w:tcW w:w="397" w:type="pct"/>
            <w:gridSpan w:val="2"/>
            <w:vAlign w:val="center"/>
          </w:tcPr>
          <w:p w14:paraId="5860BA71" w14:textId="0DE684BA" w:rsidR="00C30356" w:rsidRPr="00145064" w:rsidRDefault="00484A19" w:rsidP="00C30356">
            <w:pPr>
              <w:spacing w:after="60"/>
              <w:jc w:val="center"/>
            </w:pPr>
            <w:r>
              <w:t>1.3.3.</w:t>
            </w:r>
          </w:p>
        </w:tc>
        <w:tc>
          <w:tcPr>
            <w:tcW w:w="2407" w:type="pct"/>
          </w:tcPr>
          <w:p w14:paraId="11DD678E" w14:textId="77777777" w:rsidR="00C30356" w:rsidRPr="00145064" w:rsidRDefault="00C30356" w:rsidP="00C30356">
            <w:pPr>
              <w:spacing w:after="160" w:line="240" w:lineRule="atLeast"/>
              <w:rPr>
                <w:color w:val="000000"/>
              </w:rPr>
            </w:pPr>
            <w:r w:rsidRPr="00145064">
              <w:rPr>
                <w:color w:val="000000"/>
              </w:rPr>
              <w:t xml:space="preserve">Местный бюджет </w:t>
            </w:r>
          </w:p>
        </w:tc>
        <w:tc>
          <w:tcPr>
            <w:tcW w:w="346" w:type="pct"/>
          </w:tcPr>
          <w:p w14:paraId="75DA78A4" w14:textId="6E6BCFB6" w:rsidR="00C30356" w:rsidRPr="00145064" w:rsidRDefault="00C30356" w:rsidP="00C3035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346" w:type="pct"/>
          </w:tcPr>
          <w:p w14:paraId="59532569" w14:textId="2EAE0F81" w:rsidR="00C30356" w:rsidRPr="00145064" w:rsidRDefault="00C30356" w:rsidP="00C3035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1" w:type="pct"/>
          </w:tcPr>
          <w:p w14:paraId="65CF1478" w14:textId="117295B8" w:rsidR="00C30356" w:rsidRPr="00145064" w:rsidRDefault="00C30356" w:rsidP="00C3035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5" w:type="pct"/>
          </w:tcPr>
          <w:p w14:paraId="54512BF0" w14:textId="688F6C89" w:rsidR="00C30356" w:rsidRPr="00145064" w:rsidRDefault="00C30356" w:rsidP="00C30356">
            <w:pPr>
              <w:jc w:val="center"/>
            </w:pPr>
            <w:r w:rsidRPr="00D35CBC">
              <w:t>0,0</w:t>
            </w:r>
          </w:p>
        </w:tc>
        <w:tc>
          <w:tcPr>
            <w:tcW w:w="274" w:type="pct"/>
          </w:tcPr>
          <w:p w14:paraId="490F890D" w14:textId="7FFB768A" w:rsidR="00C30356" w:rsidRPr="00145064" w:rsidRDefault="00C30356" w:rsidP="00C30356">
            <w:pPr>
              <w:jc w:val="center"/>
            </w:pPr>
            <w:r w:rsidRPr="00D35CBC">
              <w:t>0,0</w:t>
            </w:r>
          </w:p>
        </w:tc>
        <w:tc>
          <w:tcPr>
            <w:tcW w:w="291" w:type="pct"/>
          </w:tcPr>
          <w:p w14:paraId="7409A304" w14:textId="21CBDB99" w:rsidR="00C30356" w:rsidRPr="00145064" w:rsidRDefault="00C30356" w:rsidP="00C30356">
            <w:r w:rsidRPr="00D35CBC">
              <w:t>0,0</w:t>
            </w:r>
          </w:p>
        </w:tc>
        <w:tc>
          <w:tcPr>
            <w:tcW w:w="393" w:type="pct"/>
          </w:tcPr>
          <w:p w14:paraId="30BFD4DA" w14:textId="2F87C26A" w:rsidR="00C30356" w:rsidRPr="00145064" w:rsidRDefault="00C30356" w:rsidP="00C3035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</w:tr>
      <w:tr w:rsidR="00C30356" w:rsidRPr="00145064" w14:paraId="4723F647" w14:textId="77777777" w:rsidTr="00C30356">
        <w:trPr>
          <w:cantSplit/>
          <w:trHeight w:val="332"/>
        </w:trPr>
        <w:tc>
          <w:tcPr>
            <w:tcW w:w="397" w:type="pct"/>
            <w:gridSpan w:val="2"/>
            <w:vAlign w:val="center"/>
          </w:tcPr>
          <w:p w14:paraId="4E3D7287" w14:textId="1553C805" w:rsidR="00C30356" w:rsidRPr="00145064" w:rsidRDefault="00484A19" w:rsidP="00C30356">
            <w:pPr>
              <w:spacing w:after="60"/>
              <w:jc w:val="center"/>
            </w:pPr>
            <w:r>
              <w:t>1.3.4.</w:t>
            </w:r>
          </w:p>
        </w:tc>
        <w:tc>
          <w:tcPr>
            <w:tcW w:w="2407" w:type="pct"/>
            <w:vAlign w:val="center"/>
          </w:tcPr>
          <w:p w14:paraId="265F8421" w14:textId="77777777" w:rsidR="00C30356" w:rsidRPr="00145064" w:rsidRDefault="00C30356" w:rsidP="00C30356">
            <w:pPr>
              <w:spacing w:after="60"/>
              <w:rPr>
                <w:color w:val="000000"/>
              </w:rPr>
            </w:pPr>
            <w:r w:rsidRPr="00145064">
              <w:rPr>
                <w:color w:val="000000"/>
              </w:rPr>
              <w:t>Внебюджетные источники</w:t>
            </w:r>
          </w:p>
        </w:tc>
        <w:tc>
          <w:tcPr>
            <w:tcW w:w="346" w:type="pct"/>
          </w:tcPr>
          <w:p w14:paraId="395CACB9" w14:textId="77777777" w:rsidR="00C30356" w:rsidRPr="00145064" w:rsidRDefault="00C30356" w:rsidP="00C30356">
            <w:pPr>
              <w:spacing w:after="60" w:line="240" w:lineRule="atLeast"/>
              <w:jc w:val="center"/>
            </w:pPr>
            <w:r w:rsidRPr="00145064">
              <w:t>0,0</w:t>
            </w:r>
          </w:p>
        </w:tc>
        <w:tc>
          <w:tcPr>
            <w:tcW w:w="346" w:type="pct"/>
          </w:tcPr>
          <w:p w14:paraId="335AFAAB" w14:textId="77777777" w:rsidR="00C30356" w:rsidRPr="00145064" w:rsidRDefault="00C30356" w:rsidP="00C30356">
            <w:pPr>
              <w:spacing w:after="60" w:line="240" w:lineRule="atLeast"/>
              <w:jc w:val="center"/>
            </w:pPr>
            <w:r w:rsidRPr="00145064">
              <w:t>0,0</w:t>
            </w:r>
          </w:p>
        </w:tc>
        <w:tc>
          <w:tcPr>
            <w:tcW w:w="271" w:type="pct"/>
          </w:tcPr>
          <w:p w14:paraId="444F3435" w14:textId="77777777" w:rsidR="00C30356" w:rsidRPr="00145064" w:rsidRDefault="00C30356" w:rsidP="00C30356">
            <w:pPr>
              <w:spacing w:after="60" w:line="240" w:lineRule="atLeast"/>
              <w:jc w:val="center"/>
            </w:pPr>
            <w:r w:rsidRPr="00145064">
              <w:t>0,0</w:t>
            </w:r>
          </w:p>
        </w:tc>
        <w:tc>
          <w:tcPr>
            <w:tcW w:w="275" w:type="pct"/>
          </w:tcPr>
          <w:p w14:paraId="2D92B709" w14:textId="77777777" w:rsidR="00C30356" w:rsidRPr="00145064" w:rsidRDefault="00C30356" w:rsidP="00C30356">
            <w:pPr>
              <w:jc w:val="center"/>
            </w:pPr>
            <w:r w:rsidRPr="00145064">
              <w:t>0,0</w:t>
            </w:r>
          </w:p>
        </w:tc>
        <w:tc>
          <w:tcPr>
            <w:tcW w:w="274" w:type="pct"/>
          </w:tcPr>
          <w:p w14:paraId="7084AFAE" w14:textId="77777777" w:rsidR="00C30356" w:rsidRPr="00145064" w:rsidRDefault="00C30356" w:rsidP="00C30356">
            <w:pPr>
              <w:jc w:val="center"/>
            </w:pPr>
            <w:r w:rsidRPr="00145064">
              <w:t>0,0</w:t>
            </w:r>
          </w:p>
        </w:tc>
        <w:tc>
          <w:tcPr>
            <w:tcW w:w="291" w:type="pct"/>
          </w:tcPr>
          <w:p w14:paraId="2D549721" w14:textId="77777777" w:rsidR="00C30356" w:rsidRPr="00145064" w:rsidRDefault="00C30356" w:rsidP="00C30356">
            <w:r w:rsidRPr="00145064">
              <w:t>0,0</w:t>
            </w:r>
          </w:p>
        </w:tc>
        <w:tc>
          <w:tcPr>
            <w:tcW w:w="393" w:type="pct"/>
          </w:tcPr>
          <w:p w14:paraId="21369CA4" w14:textId="77777777" w:rsidR="00C30356" w:rsidRPr="00145064" w:rsidRDefault="00C30356" w:rsidP="00C30356">
            <w:pPr>
              <w:spacing w:after="60" w:line="240" w:lineRule="atLeast"/>
              <w:jc w:val="center"/>
            </w:pPr>
            <w:r w:rsidRPr="00145064">
              <w:t>0,0</w:t>
            </w:r>
          </w:p>
        </w:tc>
      </w:tr>
      <w:tr w:rsidR="00367F16" w:rsidRPr="000E21B3" w14:paraId="2EA81AB5" w14:textId="77777777" w:rsidTr="00C30356">
        <w:trPr>
          <w:cantSplit/>
          <w:trHeight w:val="332"/>
        </w:trPr>
        <w:tc>
          <w:tcPr>
            <w:tcW w:w="397" w:type="pct"/>
            <w:gridSpan w:val="2"/>
            <w:vAlign w:val="center"/>
          </w:tcPr>
          <w:p w14:paraId="456D914E" w14:textId="1A1BD122" w:rsidR="00367F16" w:rsidRPr="00145064" w:rsidRDefault="00484A19" w:rsidP="00367F16">
            <w:pPr>
              <w:spacing w:after="60"/>
              <w:jc w:val="center"/>
            </w:pPr>
            <w:r>
              <w:t>1.4.</w:t>
            </w:r>
          </w:p>
        </w:tc>
        <w:tc>
          <w:tcPr>
            <w:tcW w:w="2407" w:type="pct"/>
            <w:vAlign w:val="center"/>
          </w:tcPr>
          <w:p w14:paraId="176C45CA" w14:textId="2BBE08F6" w:rsidR="00367F16" w:rsidRPr="00145064" w:rsidRDefault="00367F16" w:rsidP="00367F16">
            <w:pPr>
              <w:spacing w:after="60"/>
              <w:rPr>
                <w:color w:val="000000"/>
              </w:rPr>
            </w:pPr>
            <w:r w:rsidRPr="00D66376">
              <w:t xml:space="preserve">Мероприятие (результат): </w:t>
            </w:r>
            <w:r w:rsidR="004A36BF">
              <w:rPr>
                <w:color w:val="000000"/>
              </w:rPr>
              <w:t xml:space="preserve">Возмещены затраты </w:t>
            </w:r>
            <w:r>
              <w:t>юридическим лицам (за исключением государственных (муниципальных) учреждений) и индивидуальным предпринимателям на возмещение недополученных доходов и (или) возмещение затрат в связи с производством и реализацией) товаров, выполнением работ, оказанием услуг в сфере жилищно-коммунального хозяйства</w:t>
            </w:r>
            <w:r w:rsidRPr="00145064">
              <w:t xml:space="preserve">, </w:t>
            </w:r>
            <w:r w:rsidRPr="00145064">
              <w:rPr>
                <w:color w:val="000000"/>
              </w:rPr>
              <w:t>всего</w:t>
            </w:r>
          </w:p>
        </w:tc>
        <w:tc>
          <w:tcPr>
            <w:tcW w:w="346" w:type="pct"/>
          </w:tcPr>
          <w:p w14:paraId="2FBE11CD" w14:textId="1229AAC6" w:rsidR="00367F16" w:rsidRPr="00145064" w:rsidRDefault="00367F16" w:rsidP="00367F1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346" w:type="pct"/>
          </w:tcPr>
          <w:p w14:paraId="29BDC0E3" w14:textId="1D5235C9" w:rsidR="00367F16" w:rsidRPr="00145064" w:rsidRDefault="00367F16" w:rsidP="00367F1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1" w:type="pct"/>
          </w:tcPr>
          <w:p w14:paraId="6F9D8F04" w14:textId="18BA2777" w:rsidR="00367F16" w:rsidRPr="00145064" w:rsidRDefault="00367F16" w:rsidP="00367F1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5" w:type="pct"/>
          </w:tcPr>
          <w:p w14:paraId="0A848265" w14:textId="6F06FC90" w:rsidR="00367F16" w:rsidRPr="00145064" w:rsidRDefault="00367F16" w:rsidP="00367F1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4" w:type="pct"/>
          </w:tcPr>
          <w:p w14:paraId="188B0C93" w14:textId="6DE31FB8" w:rsidR="00367F16" w:rsidRPr="00145064" w:rsidRDefault="00367F16" w:rsidP="00367F1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91" w:type="pct"/>
          </w:tcPr>
          <w:p w14:paraId="296E1981" w14:textId="136A2C67" w:rsidR="00367F16" w:rsidRPr="00145064" w:rsidRDefault="00367F16" w:rsidP="00857780">
            <w:pPr>
              <w:spacing w:after="60" w:line="240" w:lineRule="atLeast"/>
            </w:pPr>
            <w:r w:rsidRPr="00D35CBC">
              <w:t>0,0</w:t>
            </w:r>
          </w:p>
        </w:tc>
        <w:tc>
          <w:tcPr>
            <w:tcW w:w="393" w:type="pct"/>
          </w:tcPr>
          <w:p w14:paraId="7FD522E1" w14:textId="1A59BA2E" w:rsidR="00367F16" w:rsidRPr="00D35CBC" w:rsidRDefault="00367F16" w:rsidP="00367F1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</w:tr>
      <w:tr w:rsidR="00367F16" w:rsidRPr="000E21B3" w14:paraId="165CDF45" w14:textId="77777777" w:rsidTr="00C30356">
        <w:trPr>
          <w:cantSplit/>
          <w:trHeight w:val="332"/>
        </w:trPr>
        <w:tc>
          <w:tcPr>
            <w:tcW w:w="397" w:type="pct"/>
            <w:gridSpan w:val="2"/>
            <w:vAlign w:val="center"/>
          </w:tcPr>
          <w:p w14:paraId="02156D18" w14:textId="7E7F407C" w:rsidR="00367F16" w:rsidRPr="00D35CBC" w:rsidRDefault="00484A19" w:rsidP="00367F16">
            <w:pPr>
              <w:spacing w:after="60"/>
              <w:jc w:val="center"/>
            </w:pPr>
            <w:r>
              <w:t>1.4.1.</w:t>
            </w:r>
          </w:p>
        </w:tc>
        <w:tc>
          <w:tcPr>
            <w:tcW w:w="2407" w:type="pct"/>
          </w:tcPr>
          <w:p w14:paraId="0B06F54F" w14:textId="77777777" w:rsidR="00367F16" w:rsidRPr="00D35CBC" w:rsidRDefault="00367F16" w:rsidP="00367F16">
            <w:pPr>
              <w:spacing w:after="60" w:line="240" w:lineRule="atLeast"/>
              <w:rPr>
                <w:color w:val="000000"/>
              </w:rPr>
            </w:pPr>
            <w:r w:rsidRPr="00D35CBC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346" w:type="pct"/>
          </w:tcPr>
          <w:p w14:paraId="24FD8509" w14:textId="0FBDB725" w:rsidR="00367F16" w:rsidRPr="00D35CBC" w:rsidRDefault="00367F16" w:rsidP="00367F1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346" w:type="pct"/>
          </w:tcPr>
          <w:p w14:paraId="2CE5709F" w14:textId="1D53242E" w:rsidR="00367F16" w:rsidRPr="00D35CBC" w:rsidRDefault="00367F16" w:rsidP="00367F1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1" w:type="pct"/>
          </w:tcPr>
          <w:p w14:paraId="791E3D7E" w14:textId="2088DD7D" w:rsidR="00367F16" w:rsidRPr="00D35CBC" w:rsidRDefault="00367F16" w:rsidP="00367F1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5" w:type="pct"/>
          </w:tcPr>
          <w:p w14:paraId="1829F609" w14:textId="19E28D42" w:rsidR="00367F16" w:rsidRPr="00D35CBC" w:rsidRDefault="00367F16" w:rsidP="00367F16">
            <w:pPr>
              <w:jc w:val="center"/>
            </w:pPr>
            <w:r w:rsidRPr="00D35CBC">
              <w:t>0,0</w:t>
            </w:r>
          </w:p>
        </w:tc>
        <w:tc>
          <w:tcPr>
            <w:tcW w:w="274" w:type="pct"/>
          </w:tcPr>
          <w:p w14:paraId="1CD07EAE" w14:textId="191D911F" w:rsidR="00367F16" w:rsidRPr="00D35CBC" w:rsidRDefault="00367F16" w:rsidP="00367F16">
            <w:pPr>
              <w:jc w:val="center"/>
            </w:pPr>
            <w:r w:rsidRPr="00D35CBC">
              <w:t>0,0</w:t>
            </w:r>
          </w:p>
        </w:tc>
        <w:tc>
          <w:tcPr>
            <w:tcW w:w="291" w:type="pct"/>
          </w:tcPr>
          <w:p w14:paraId="059890A9" w14:textId="3E17BD5A" w:rsidR="00367F16" w:rsidRPr="00D35CBC" w:rsidRDefault="00367F16" w:rsidP="00367F16">
            <w:r w:rsidRPr="00D35CBC">
              <w:t>0,0</w:t>
            </w:r>
          </w:p>
        </w:tc>
        <w:tc>
          <w:tcPr>
            <w:tcW w:w="393" w:type="pct"/>
          </w:tcPr>
          <w:p w14:paraId="48F266C1" w14:textId="249D93B9" w:rsidR="00367F16" w:rsidRPr="00D35CBC" w:rsidRDefault="00367F16" w:rsidP="00367F1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</w:tr>
      <w:tr w:rsidR="00367F16" w:rsidRPr="000E21B3" w14:paraId="0243E74F" w14:textId="77777777" w:rsidTr="00C30356">
        <w:trPr>
          <w:cantSplit/>
          <w:trHeight w:val="332"/>
        </w:trPr>
        <w:tc>
          <w:tcPr>
            <w:tcW w:w="397" w:type="pct"/>
            <w:gridSpan w:val="2"/>
            <w:vAlign w:val="center"/>
          </w:tcPr>
          <w:p w14:paraId="03EE15CA" w14:textId="263C9EDB" w:rsidR="00367F16" w:rsidRPr="00D35CBC" w:rsidRDefault="00484A19" w:rsidP="00367F16">
            <w:pPr>
              <w:spacing w:after="60"/>
              <w:jc w:val="center"/>
            </w:pPr>
            <w:r>
              <w:t>1.4.2.</w:t>
            </w:r>
          </w:p>
        </w:tc>
        <w:tc>
          <w:tcPr>
            <w:tcW w:w="2407" w:type="pct"/>
          </w:tcPr>
          <w:p w14:paraId="5FC690F1" w14:textId="77777777" w:rsidR="00367F16" w:rsidRPr="00D35CBC" w:rsidRDefault="00367F16" w:rsidP="00367F16">
            <w:pPr>
              <w:spacing w:after="60" w:line="240" w:lineRule="atLeast"/>
              <w:rPr>
                <w:color w:val="000000"/>
              </w:rPr>
            </w:pPr>
            <w:r w:rsidRPr="00D35CBC">
              <w:rPr>
                <w:color w:val="000000"/>
              </w:rPr>
              <w:t>Областной бюджет</w:t>
            </w:r>
          </w:p>
        </w:tc>
        <w:tc>
          <w:tcPr>
            <w:tcW w:w="346" w:type="pct"/>
          </w:tcPr>
          <w:p w14:paraId="5FB34DFB" w14:textId="3CFADCC7" w:rsidR="00367F16" w:rsidRPr="00D35CBC" w:rsidRDefault="00367F16" w:rsidP="00367F1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346" w:type="pct"/>
          </w:tcPr>
          <w:p w14:paraId="7CC38D9E" w14:textId="096317AE" w:rsidR="00367F16" w:rsidRPr="00D35CBC" w:rsidRDefault="00367F16" w:rsidP="00367F1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1" w:type="pct"/>
          </w:tcPr>
          <w:p w14:paraId="751CD4C4" w14:textId="6BB39439" w:rsidR="00367F16" w:rsidRPr="00D35CBC" w:rsidRDefault="00367F16" w:rsidP="00367F1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5" w:type="pct"/>
          </w:tcPr>
          <w:p w14:paraId="6E1B5278" w14:textId="352F4D7A" w:rsidR="00367F16" w:rsidRPr="00D35CBC" w:rsidRDefault="00367F16" w:rsidP="00367F16">
            <w:pPr>
              <w:jc w:val="center"/>
            </w:pPr>
            <w:r w:rsidRPr="00D35CBC">
              <w:t>0,0</w:t>
            </w:r>
          </w:p>
        </w:tc>
        <w:tc>
          <w:tcPr>
            <w:tcW w:w="274" w:type="pct"/>
          </w:tcPr>
          <w:p w14:paraId="2937BBC2" w14:textId="35EC1FBF" w:rsidR="00367F16" w:rsidRPr="00D35CBC" w:rsidRDefault="00367F16" w:rsidP="00367F16">
            <w:pPr>
              <w:jc w:val="center"/>
            </w:pPr>
            <w:r w:rsidRPr="00D35CBC">
              <w:t>0,0</w:t>
            </w:r>
          </w:p>
        </w:tc>
        <w:tc>
          <w:tcPr>
            <w:tcW w:w="291" w:type="pct"/>
          </w:tcPr>
          <w:p w14:paraId="5A2AC62F" w14:textId="6C49C465" w:rsidR="00367F16" w:rsidRPr="00D35CBC" w:rsidRDefault="00367F16" w:rsidP="00367F16">
            <w:r w:rsidRPr="00D35CBC">
              <w:t>0,0</w:t>
            </w:r>
          </w:p>
        </w:tc>
        <w:tc>
          <w:tcPr>
            <w:tcW w:w="393" w:type="pct"/>
          </w:tcPr>
          <w:p w14:paraId="3601E892" w14:textId="55974907" w:rsidR="00367F16" w:rsidRPr="00D35CBC" w:rsidRDefault="00367F16" w:rsidP="00367F1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</w:tr>
      <w:tr w:rsidR="00367F16" w:rsidRPr="000E21B3" w14:paraId="4A5A044F" w14:textId="77777777" w:rsidTr="00C30356">
        <w:trPr>
          <w:cantSplit/>
          <w:trHeight w:val="277"/>
        </w:trPr>
        <w:tc>
          <w:tcPr>
            <w:tcW w:w="397" w:type="pct"/>
            <w:gridSpan w:val="2"/>
            <w:vAlign w:val="center"/>
          </w:tcPr>
          <w:p w14:paraId="020D7302" w14:textId="40ED274F" w:rsidR="00367F16" w:rsidRPr="00D35CBC" w:rsidRDefault="00484A19" w:rsidP="00367F16">
            <w:pPr>
              <w:spacing w:after="60"/>
              <w:jc w:val="center"/>
            </w:pPr>
            <w:r>
              <w:t>1.4.3.</w:t>
            </w:r>
          </w:p>
        </w:tc>
        <w:tc>
          <w:tcPr>
            <w:tcW w:w="2407" w:type="pct"/>
          </w:tcPr>
          <w:p w14:paraId="5901B4C5" w14:textId="77777777" w:rsidR="00367F16" w:rsidRPr="00D35CBC" w:rsidRDefault="00367F16" w:rsidP="00367F16">
            <w:pPr>
              <w:spacing w:after="160" w:line="240" w:lineRule="atLeast"/>
              <w:rPr>
                <w:color w:val="000000"/>
              </w:rPr>
            </w:pPr>
            <w:r w:rsidRPr="00D35CBC">
              <w:rPr>
                <w:color w:val="000000"/>
              </w:rPr>
              <w:t xml:space="preserve">Местный бюджет </w:t>
            </w:r>
          </w:p>
        </w:tc>
        <w:tc>
          <w:tcPr>
            <w:tcW w:w="346" w:type="pct"/>
          </w:tcPr>
          <w:p w14:paraId="3180DE60" w14:textId="5DAE211B" w:rsidR="00367F16" w:rsidRPr="00D35CBC" w:rsidRDefault="00367F16" w:rsidP="00367F1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346" w:type="pct"/>
          </w:tcPr>
          <w:p w14:paraId="37DFE1E4" w14:textId="2DEE6562" w:rsidR="00367F16" w:rsidRPr="00D35CBC" w:rsidRDefault="00367F16" w:rsidP="00367F1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1" w:type="pct"/>
          </w:tcPr>
          <w:p w14:paraId="22E9B994" w14:textId="7364330D" w:rsidR="00367F16" w:rsidRPr="00D35CBC" w:rsidRDefault="00367F16" w:rsidP="00367F1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5" w:type="pct"/>
          </w:tcPr>
          <w:p w14:paraId="7B811CC2" w14:textId="46F75531" w:rsidR="00367F16" w:rsidRPr="00D35CBC" w:rsidRDefault="00367F16" w:rsidP="00367F16">
            <w:pPr>
              <w:jc w:val="center"/>
            </w:pPr>
            <w:r w:rsidRPr="00D35CBC">
              <w:t>0,0</w:t>
            </w:r>
          </w:p>
        </w:tc>
        <w:tc>
          <w:tcPr>
            <w:tcW w:w="274" w:type="pct"/>
          </w:tcPr>
          <w:p w14:paraId="23392EF2" w14:textId="2C581EE6" w:rsidR="00367F16" w:rsidRPr="00D35CBC" w:rsidRDefault="00367F16" w:rsidP="00367F16">
            <w:pPr>
              <w:jc w:val="center"/>
            </w:pPr>
            <w:r w:rsidRPr="00D35CBC">
              <w:t>0,0</w:t>
            </w:r>
          </w:p>
        </w:tc>
        <w:tc>
          <w:tcPr>
            <w:tcW w:w="291" w:type="pct"/>
          </w:tcPr>
          <w:p w14:paraId="63CAC61D" w14:textId="4293D045" w:rsidR="00367F16" w:rsidRPr="00D35CBC" w:rsidRDefault="00367F16" w:rsidP="00367F16">
            <w:r w:rsidRPr="00D35CBC">
              <w:t>0,0</w:t>
            </w:r>
          </w:p>
        </w:tc>
        <w:tc>
          <w:tcPr>
            <w:tcW w:w="393" w:type="pct"/>
          </w:tcPr>
          <w:p w14:paraId="751F3C52" w14:textId="78DC0726" w:rsidR="00367F16" w:rsidRPr="00D35CBC" w:rsidRDefault="00367F16" w:rsidP="00367F1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</w:tr>
      <w:tr w:rsidR="00C30356" w:rsidRPr="000E21B3" w14:paraId="144C9340" w14:textId="77777777" w:rsidTr="00C30356">
        <w:trPr>
          <w:cantSplit/>
          <w:trHeight w:val="332"/>
        </w:trPr>
        <w:tc>
          <w:tcPr>
            <w:tcW w:w="397" w:type="pct"/>
            <w:gridSpan w:val="2"/>
            <w:vAlign w:val="center"/>
          </w:tcPr>
          <w:p w14:paraId="7A64218A" w14:textId="65D5BE00" w:rsidR="00C30356" w:rsidRPr="00D35CBC" w:rsidRDefault="00484A19" w:rsidP="00C30356">
            <w:pPr>
              <w:spacing w:after="60"/>
              <w:jc w:val="center"/>
            </w:pPr>
            <w:r>
              <w:lastRenderedPageBreak/>
              <w:t>1.4.4.</w:t>
            </w:r>
          </w:p>
        </w:tc>
        <w:tc>
          <w:tcPr>
            <w:tcW w:w="2407" w:type="pct"/>
            <w:vAlign w:val="center"/>
          </w:tcPr>
          <w:p w14:paraId="6E6798FA" w14:textId="77777777" w:rsidR="00C30356" w:rsidRPr="00D35CBC" w:rsidRDefault="00C30356" w:rsidP="00C30356">
            <w:pPr>
              <w:spacing w:after="60"/>
              <w:rPr>
                <w:color w:val="000000"/>
              </w:rPr>
            </w:pPr>
            <w:r w:rsidRPr="00D35CBC">
              <w:rPr>
                <w:color w:val="000000"/>
              </w:rPr>
              <w:t>Внебюджетные источники</w:t>
            </w:r>
          </w:p>
        </w:tc>
        <w:tc>
          <w:tcPr>
            <w:tcW w:w="346" w:type="pct"/>
          </w:tcPr>
          <w:p w14:paraId="176493C0" w14:textId="77777777" w:rsidR="00C30356" w:rsidRPr="00D35CBC" w:rsidRDefault="00C30356" w:rsidP="00C3035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346" w:type="pct"/>
          </w:tcPr>
          <w:p w14:paraId="0884FA01" w14:textId="77777777" w:rsidR="00C30356" w:rsidRPr="00D35CBC" w:rsidRDefault="00C30356" w:rsidP="00C3035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1" w:type="pct"/>
          </w:tcPr>
          <w:p w14:paraId="7077B640" w14:textId="77777777" w:rsidR="00C30356" w:rsidRPr="00D35CBC" w:rsidRDefault="00C30356" w:rsidP="00C3035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5" w:type="pct"/>
          </w:tcPr>
          <w:p w14:paraId="3B97B6CD" w14:textId="77777777" w:rsidR="00C30356" w:rsidRPr="00D35CBC" w:rsidRDefault="00C30356" w:rsidP="00C30356">
            <w:pPr>
              <w:jc w:val="center"/>
            </w:pPr>
            <w:r w:rsidRPr="00D35CBC">
              <w:t>0,0</w:t>
            </w:r>
          </w:p>
        </w:tc>
        <w:tc>
          <w:tcPr>
            <w:tcW w:w="274" w:type="pct"/>
          </w:tcPr>
          <w:p w14:paraId="464CB28F" w14:textId="77777777" w:rsidR="00C30356" w:rsidRPr="00D35CBC" w:rsidRDefault="00C30356" w:rsidP="00C30356">
            <w:pPr>
              <w:jc w:val="center"/>
            </w:pPr>
            <w:r w:rsidRPr="00D35CBC">
              <w:t>0,0</w:t>
            </w:r>
          </w:p>
        </w:tc>
        <w:tc>
          <w:tcPr>
            <w:tcW w:w="291" w:type="pct"/>
          </w:tcPr>
          <w:p w14:paraId="076AFADC" w14:textId="77777777" w:rsidR="00C30356" w:rsidRPr="00D35CBC" w:rsidRDefault="00C30356" w:rsidP="00C30356">
            <w:r w:rsidRPr="00D35CBC">
              <w:t>0,0</w:t>
            </w:r>
          </w:p>
        </w:tc>
        <w:tc>
          <w:tcPr>
            <w:tcW w:w="393" w:type="pct"/>
          </w:tcPr>
          <w:p w14:paraId="2E267468" w14:textId="77777777" w:rsidR="00C30356" w:rsidRPr="00D35CBC" w:rsidRDefault="00C30356" w:rsidP="00C3035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</w:tr>
      <w:tr w:rsidR="00C30356" w:rsidRPr="000E21B3" w14:paraId="11E06994" w14:textId="77777777" w:rsidTr="00C30356">
        <w:trPr>
          <w:cantSplit/>
          <w:trHeight w:val="332"/>
        </w:trPr>
        <w:tc>
          <w:tcPr>
            <w:tcW w:w="397" w:type="pct"/>
            <w:gridSpan w:val="2"/>
            <w:vAlign w:val="center"/>
          </w:tcPr>
          <w:p w14:paraId="6BFB753C" w14:textId="17B2F869" w:rsidR="00C30356" w:rsidRPr="00145064" w:rsidRDefault="00484A19" w:rsidP="00C30356">
            <w:pPr>
              <w:spacing w:after="60"/>
              <w:jc w:val="center"/>
            </w:pPr>
            <w:r>
              <w:t>1.5.</w:t>
            </w:r>
          </w:p>
        </w:tc>
        <w:tc>
          <w:tcPr>
            <w:tcW w:w="2407" w:type="pct"/>
            <w:vAlign w:val="center"/>
          </w:tcPr>
          <w:p w14:paraId="28CD6261" w14:textId="75A1D181" w:rsidR="00C30356" w:rsidRPr="00145064" w:rsidRDefault="00367F16" w:rsidP="00C30356">
            <w:pPr>
              <w:spacing w:after="60"/>
              <w:rPr>
                <w:color w:val="000000"/>
              </w:rPr>
            </w:pPr>
            <w:r w:rsidRPr="00D66376">
              <w:t>Мероприятие (результат):</w:t>
            </w:r>
            <w:r>
              <w:t xml:space="preserve"> </w:t>
            </w:r>
            <w:r w:rsidR="004A36BF">
              <w:rPr>
                <w:color w:val="000000"/>
              </w:rPr>
              <w:t xml:space="preserve">Возмещены затраты </w:t>
            </w:r>
            <w:r>
              <w:t>юридическим лицам (за исключением государственных (муниципальных) учреждений), индивидуальным предпринимателям – производителям товаров, работ и услуг, на возмещение затрат по вывозу снега с придомовых территорий многоквартирных домов муниципального образования «Холмский городской округ»</w:t>
            </w:r>
            <w:r w:rsidR="00C30356" w:rsidRPr="00145064">
              <w:t xml:space="preserve">, </w:t>
            </w:r>
            <w:r w:rsidR="00C30356" w:rsidRPr="00145064">
              <w:rPr>
                <w:color w:val="000000"/>
              </w:rPr>
              <w:t>всего</w:t>
            </w:r>
          </w:p>
        </w:tc>
        <w:tc>
          <w:tcPr>
            <w:tcW w:w="346" w:type="pct"/>
          </w:tcPr>
          <w:p w14:paraId="6A43E626" w14:textId="46A3B8C9" w:rsidR="00C30356" w:rsidRPr="00145064" w:rsidRDefault="00C30356" w:rsidP="00C3035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346" w:type="pct"/>
          </w:tcPr>
          <w:p w14:paraId="49E12183" w14:textId="770064F9" w:rsidR="00C30356" w:rsidRPr="00145064" w:rsidRDefault="00C30356" w:rsidP="00C3035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1" w:type="pct"/>
          </w:tcPr>
          <w:p w14:paraId="5CCF7308" w14:textId="46399E21" w:rsidR="00C30356" w:rsidRPr="00145064" w:rsidRDefault="00C30356" w:rsidP="00C3035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5" w:type="pct"/>
          </w:tcPr>
          <w:p w14:paraId="1D7CEEF2" w14:textId="230A4ACD" w:rsidR="00C30356" w:rsidRPr="00145064" w:rsidRDefault="00C30356" w:rsidP="00C3035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4" w:type="pct"/>
          </w:tcPr>
          <w:p w14:paraId="5CE7891D" w14:textId="42B69997" w:rsidR="00C30356" w:rsidRPr="00145064" w:rsidRDefault="00C30356" w:rsidP="00C3035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91" w:type="pct"/>
          </w:tcPr>
          <w:p w14:paraId="3983F726" w14:textId="10A5666B" w:rsidR="00C30356" w:rsidRPr="00145064" w:rsidRDefault="00C30356" w:rsidP="00857780">
            <w:pPr>
              <w:spacing w:after="60" w:line="240" w:lineRule="atLeast"/>
            </w:pPr>
            <w:r w:rsidRPr="00D35CBC">
              <w:t>0,0</w:t>
            </w:r>
          </w:p>
        </w:tc>
        <w:tc>
          <w:tcPr>
            <w:tcW w:w="393" w:type="pct"/>
          </w:tcPr>
          <w:p w14:paraId="16AD4FF0" w14:textId="037D68E7" w:rsidR="00C30356" w:rsidRPr="00D35CBC" w:rsidRDefault="00C30356" w:rsidP="00C3035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</w:tr>
      <w:tr w:rsidR="00C30356" w:rsidRPr="000E21B3" w14:paraId="26665B8B" w14:textId="77777777" w:rsidTr="00C30356">
        <w:trPr>
          <w:cantSplit/>
          <w:trHeight w:val="332"/>
        </w:trPr>
        <w:tc>
          <w:tcPr>
            <w:tcW w:w="397" w:type="pct"/>
            <w:gridSpan w:val="2"/>
            <w:vAlign w:val="center"/>
          </w:tcPr>
          <w:p w14:paraId="693F1FDD" w14:textId="77ABE592" w:rsidR="00C30356" w:rsidRPr="00D35CBC" w:rsidRDefault="00484A19" w:rsidP="00C30356">
            <w:pPr>
              <w:spacing w:after="60"/>
              <w:jc w:val="center"/>
            </w:pPr>
            <w:r>
              <w:t>1.5.1.</w:t>
            </w:r>
          </w:p>
        </w:tc>
        <w:tc>
          <w:tcPr>
            <w:tcW w:w="2407" w:type="pct"/>
          </w:tcPr>
          <w:p w14:paraId="35B65DF7" w14:textId="77777777" w:rsidR="00C30356" w:rsidRPr="00D35CBC" w:rsidRDefault="00C30356" w:rsidP="00C30356">
            <w:pPr>
              <w:spacing w:after="60" w:line="240" w:lineRule="atLeast"/>
              <w:rPr>
                <w:color w:val="000000"/>
              </w:rPr>
            </w:pPr>
            <w:r w:rsidRPr="00D35CBC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346" w:type="pct"/>
          </w:tcPr>
          <w:p w14:paraId="303FB029" w14:textId="699FEB3F" w:rsidR="00C30356" w:rsidRPr="00D35CBC" w:rsidRDefault="00C30356" w:rsidP="00C3035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346" w:type="pct"/>
          </w:tcPr>
          <w:p w14:paraId="1655F029" w14:textId="160F8D73" w:rsidR="00C30356" w:rsidRPr="00D35CBC" w:rsidRDefault="00C30356" w:rsidP="00C3035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1" w:type="pct"/>
          </w:tcPr>
          <w:p w14:paraId="79EB1182" w14:textId="6AAD2A05" w:rsidR="00C30356" w:rsidRPr="00D35CBC" w:rsidRDefault="00C30356" w:rsidP="00C3035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5" w:type="pct"/>
          </w:tcPr>
          <w:p w14:paraId="4A0BA668" w14:textId="660373D6" w:rsidR="00C30356" w:rsidRPr="00D35CBC" w:rsidRDefault="00C30356" w:rsidP="00C30356">
            <w:pPr>
              <w:jc w:val="center"/>
            </w:pPr>
            <w:r w:rsidRPr="00D35CBC">
              <w:t>0,0</w:t>
            </w:r>
          </w:p>
        </w:tc>
        <w:tc>
          <w:tcPr>
            <w:tcW w:w="274" w:type="pct"/>
          </w:tcPr>
          <w:p w14:paraId="3BFBB920" w14:textId="19D86E70" w:rsidR="00C30356" w:rsidRPr="00D35CBC" w:rsidRDefault="00C30356" w:rsidP="00C30356">
            <w:pPr>
              <w:jc w:val="center"/>
            </w:pPr>
            <w:r w:rsidRPr="00D35CBC">
              <w:t>0,0</w:t>
            </w:r>
          </w:p>
        </w:tc>
        <w:tc>
          <w:tcPr>
            <w:tcW w:w="291" w:type="pct"/>
          </w:tcPr>
          <w:p w14:paraId="42F9D631" w14:textId="7CE7F4D2" w:rsidR="00C30356" w:rsidRPr="00D35CBC" w:rsidRDefault="00C30356" w:rsidP="00C30356">
            <w:r w:rsidRPr="00D35CBC">
              <w:t>0,0</w:t>
            </w:r>
          </w:p>
        </w:tc>
        <w:tc>
          <w:tcPr>
            <w:tcW w:w="393" w:type="pct"/>
          </w:tcPr>
          <w:p w14:paraId="059B0047" w14:textId="710F22E1" w:rsidR="00C30356" w:rsidRPr="00D35CBC" w:rsidRDefault="00C30356" w:rsidP="00C3035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</w:tr>
      <w:tr w:rsidR="00C30356" w:rsidRPr="000E21B3" w14:paraId="1FDA667D" w14:textId="77777777" w:rsidTr="00C30356">
        <w:trPr>
          <w:cantSplit/>
          <w:trHeight w:val="332"/>
        </w:trPr>
        <w:tc>
          <w:tcPr>
            <w:tcW w:w="397" w:type="pct"/>
            <w:gridSpan w:val="2"/>
            <w:vAlign w:val="center"/>
          </w:tcPr>
          <w:p w14:paraId="3FD29C5E" w14:textId="524FDAD2" w:rsidR="00C30356" w:rsidRPr="00D35CBC" w:rsidRDefault="00484A19" w:rsidP="00C30356">
            <w:pPr>
              <w:spacing w:after="60"/>
              <w:jc w:val="center"/>
            </w:pPr>
            <w:r>
              <w:t>1.5.2.</w:t>
            </w:r>
          </w:p>
        </w:tc>
        <w:tc>
          <w:tcPr>
            <w:tcW w:w="2407" w:type="pct"/>
          </w:tcPr>
          <w:p w14:paraId="0DC596D2" w14:textId="77777777" w:rsidR="00C30356" w:rsidRPr="00D35CBC" w:rsidRDefault="00C30356" w:rsidP="00C30356">
            <w:pPr>
              <w:spacing w:after="60" w:line="240" w:lineRule="atLeast"/>
              <w:rPr>
                <w:color w:val="000000"/>
              </w:rPr>
            </w:pPr>
            <w:r w:rsidRPr="00D35CBC">
              <w:rPr>
                <w:color w:val="000000"/>
              </w:rPr>
              <w:t>Областной бюджет</w:t>
            </w:r>
          </w:p>
        </w:tc>
        <w:tc>
          <w:tcPr>
            <w:tcW w:w="346" w:type="pct"/>
          </w:tcPr>
          <w:p w14:paraId="7037B381" w14:textId="39187EAE" w:rsidR="00C30356" w:rsidRPr="00D35CBC" w:rsidRDefault="00C30356" w:rsidP="00C3035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346" w:type="pct"/>
          </w:tcPr>
          <w:p w14:paraId="23EE4511" w14:textId="2ACFC954" w:rsidR="00C30356" w:rsidRPr="00D35CBC" w:rsidRDefault="00C30356" w:rsidP="00C3035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1" w:type="pct"/>
          </w:tcPr>
          <w:p w14:paraId="06DC518E" w14:textId="3154A5D7" w:rsidR="00C30356" w:rsidRPr="00D35CBC" w:rsidRDefault="00C30356" w:rsidP="00C3035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5" w:type="pct"/>
          </w:tcPr>
          <w:p w14:paraId="4D3166CA" w14:textId="7F121E72" w:rsidR="00C30356" w:rsidRPr="00D35CBC" w:rsidRDefault="00C30356" w:rsidP="00C30356">
            <w:pPr>
              <w:jc w:val="center"/>
            </w:pPr>
            <w:r w:rsidRPr="00D35CBC">
              <w:t>0,0</w:t>
            </w:r>
          </w:p>
        </w:tc>
        <w:tc>
          <w:tcPr>
            <w:tcW w:w="274" w:type="pct"/>
          </w:tcPr>
          <w:p w14:paraId="7B4121AE" w14:textId="747FB362" w:rsidR="00C30356" w:rsidRPr="00D35CBC" w:rsidRDefault="00C30356" w:rsidP="00C30356">
            <w:pPr>
              <w:jc w:val="center"/>
            </w:pPr>
            <w:r w:rsidRPr="00D35CBC">
              <w:t>0,0</w:t>
            </w:r>
          </w:p>
        </w:tc>
        <w:tc>
          <w:tcPr>
            <w:tcW w:w="291" w:type="pct"/>
          </w:tcPr>
          <w:p w14:paraId="0CB6094C" w14:textId="588E3D66" w:rsidR="00C30356" w:rsidRPr="00D35CBC" w:rsidRDefault="00C30356" w:rsidP="00C30356">
            <w:r w:rsidRPr="00D35CBC">
              <w:t>0,0</w:t>
            </w:r>
          </w:p>
        </w:tc>
        <w:tc>
          <w:tcPr>
            <w:tcW w:w="393" w:type="pct"/>
          </w:tcPr>
          <w:p w14:paraId="3E8F7077" w14:textId="2F7DBE1D" w:rsidR="00C30356" w:rsidRPr="00D35CBC" w:rsidRDefault="00C30356" w:rsidP="00C3035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</w:tr>
      <w:tr w:rsidR="00C30356" w:rsidRPr="000E21B3" w14:paraId="2A128AFC" w14:textId="77777777" w:rsidTr="00C30356">
        <w:trPr>
          <w:cantSplit/>
          <w:trHeight w:val="277"/>
        </w:trPr>
        <w:tc>
          <w:tcPr>
            <w:tcW w:w="397" w:type="pct"/>
            <w:gridSpan w:val="2"/>
            <w:vAlign w:val="center"/>
          </w:tcPr>
          <w:p w14:paraId="189A9A69" w14:textId="41AEA72A" w:rsidR="00C30356" w:rsidRPr="00D35CBC" w:rsidRDefault="00484A19" w:rsidP="00C30356">
            <w:pPr>
              <w:spacing w:after="60"/>
              <w:jc w:val="center"/>
            </w:pPr>
            <w:r>
              <w:t>1.5.3.</w:t>
            </w:r>
          </w:p>
        </w:tc>
        <w:tc>
          <w:tcPr>
            <w:tcW w:w="2407" w:type="pct"/>
          </w:tcPr>
          <w:p w14:paraId="7E226F2E" w14:textId="77777777" w:rsidR="00C30356" w:rsidRPr="00D35CBC" w:rsidRDefault="00C30356" w:rsidP="00C30356">
            <w:pPr>
              <w:spacing w:after="160" w:line="240" w:lineRule="atLeast"/>
              <w:rPr>
                <w:color w:val="000000"/>
              </w:rPr>
            </w:pPr>
            <w:r w:rsidRPr="00D35CBC">
              <w:rPr>
                <w:color w:val="000000"/>
              </w:rPr>
              <w:t xml:space="preserve">Местный бюджет </w:t>
            </w:r>
          </w:p>
        </w:tc>
        <w:tc>
          <w:tcPr>
            <w:tcW w:w="346" w:type="pct"/>
          </w:tcPr>
          <w:p w14:paraId="0A102B07" w14:textId="5E0BB4F4" w:rsidR="00C30356" w:rsidRPr="00D35CBC" w:rsidRDefault="00C30356" w:rsidP="00C3035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346" w:type="pct"/>
          </w:tcPr>
          <w:p w14:paraId="294F7400" w14:textId="18B7F84C" w:rsidR="00C30356" w:rsidRPr="00D35CBC" w:rsidRDefault="00C30356" w:rsidP="00C3035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1" w:type="pct"/>
          </w:tcPr>
          <w:p w14:paraId="6821F046" w14:textId="4C36BFF7" w:rsidR="00C30356" w:rsidRPr="00D35CBC" w:rsidRDefault="00C30356" w:rsidP="00C3035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5" w:type="pct"/>
          </w:tcPr>
          <w:p w14:paraId="790BAA2F" w14:textId="24BF81B7" w:rsidR="00C30356" w:rsidRPr="00D35CBC" w:rsidRDefault="00C30356" w:rsidP="00C30356">
            <w:pPr>
              <w:jc w:val="center"/>
            </w:pPr>
            <w:r w:rsidRPr="00D35CBC">
              <w:t>0,0</w:t>
            </w:r>
          </w:p>
        </w:tc>
        <w:tc>
          <w:tcPr>
            <w:tcW w:w="274" w:type="pct"/>
          </w:tcPr>
          <w:p w14:paraId="4F8CB779" w14:textId="6B92F6AB" w:rsidR="00C30356" w:rsidRPr="00D35CBC" w:rsidRDefault="00C30356" w:rsidP="00C30356">
            <w:pPr>
              <w:jc w:val="center"/>
            </w:pPr>
            <w:r w:rsidRPr="00D35CBC">
              <w:t>0,0</w:t>
            </w:r>
          </w:p>
        </w:tc>
        <w:tc>
          <w:tcPr>
            <w:tcW w:w="291" w:type="pct"/>
          </w:tcPr>
          <w:p w14:paraId="64677419" w14:textId="34444381" w:rsidR="00C30356" w:rsidRPr="00D35CBC" w:rsidRDefault="00C30356" w:rsidP="00C30356">
            <w:r w:rsidRPr="00D35CBC">
              <w:t>0,0</w:t>
            </w:r>
          </w:p>
        </w:tc>
        <w:tc>
          <w:tcPr>
            <w:tcW w:w="393" w:type="pct"/>
          </w:tcPr>
          <w:p w14:paraId="6FDDC66F" w14:textId="25F629A5" w:rsidR="00C30356" w:rsidRPr="00D35CBC" w:rsidRDefault="00C30356" w:rsidP="00C3035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</w:tr>
      <w:tr w:rsidR="00C30356" w:rsidRPr="000E21B3" w14:paraId="5D9CC93A" w14:textId="77777777" w:rsidTr="00C30356">
        <w:trPr>
          <w:cantSplit/>
          <w:trHeight w:val="332"/>
        </w:trPr>
        <w:tc>
          <w:tcPr>
            <w:tcW w:w="397" w:type="pct"/>
            <w:gridSpan w:val="2"/>
            <w:vAlign w:val="center"/>
          </w:tcPr>
          <w:p w14:paraId="246AA65D" w14:textId="4FA222F7" w:rsidR="00C30356" w:rsidRPr="00D35CBC" w:rsidRDefault="00484A19" w:rsidP="00C30356">
            <w:pPr>
              <w:spacing w:after="60"/>
              <w:jc w:val="center"/>
            </w:pPr>
            <w:r>
              <w:t>1.5.4.</w:t>
            </w:r>
          </w:p>
        </w:tc>
        <w:tc>
          <w:tcPr>
            <w:tcW w:w="2407" w:type="pct"/>
            <w:vAlign w:val="center"/>
          </w:tcPr>
          <w:p w14:paraId="2A7CF5D5" w14:textId="77777777" w:rsidR="00C30356" w:rsidRPr="00D35CBC" w:rsidRDefault="00C30356" w:rsidP="00C30356">
            <w:pPr>
              <w:spacing w:after="60"/>
              <w:rPr>
                <w:color w:val="000000"/>
              </w:rPr>
            </w:pPr>
            <w:r w:rsidRPr="00D35CBC">
              <w:rPr>
                <w:color w:val="000000"/>
              </w:rPr>
              <w:t>Внебюджетные источники</w:t>
            </w:r>
          </w:p>
        </w:tc>
        <w:tc>
          <w:tcPr>
            <w:tcW w:w="346" w:type="pct"/>
          </w:tcPr>
          <w:p w14:paraId="16EFC120" w14:textId="2AC45E23" w:rsidR="00C30356" w:rsidRPr="00D35CBC" w:rsidRDefault="00C30356" w:rsidP="00C3035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346" w:type="pct"/>
          </w:tcPr>
          <w:p w14:paraId="06D0ACD0" w14:textId="4A975BC8" w:rsidR="00C30356" w:rsidRPr="00D35CBC" w:rsidRDefault="00C30356" w:rsidP="00C3035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1" w:type="pct"/>
          </w:tcPr>
          <w:p w14:paraId="0E826648" w14:textId="0A60C57C" w:rsidR="00C30356" w:rsidRPr="00D35CBC" w:rsidRDefault="00C30356" w:rsidP="00C3035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5" w:type="pct"/>
          </w:tcPr>
          <w:p w14:paraId="3B9A8CE8" w14:textId="2A43D641" w:rsidR="00C30356" w:rsidRPr="00D35CBC" w:rsidRDefault="00C30356" w:rsidP="00C30356">
            <w:pPr>
              <w:jc w:val="center"/>
            </w:pPr>
            <w:r w:rsidRPr="00D35CBC">
              <w:t>0,0</w:t>
            </w:r>
          </w:p>
        </w:tc>
        <w:tc>
          <w:tcPr>
            <w:tcW w:w="274" w:type="pct"/>
          </w:tcPr>
          <w:p w14:paraId="331C7553" w14:textId="3727010B" w:rsidR="00C30356" w:rsidRPr="00D35CBC" w:rsidRDefault="00C30356" w:rsidP="00C30356">
            <w:pPr>
              <w:jc w:val="center"/>
            </w:pPr>
            <w:r w:rsidRPr="00D35CBC">
              <w:t>0,0</w:t>
            </w:r>
          </w:p>
        </w:tc>
        <w:tc>
          <w:tcPr>
            <w:tcW w:w="291" w:type="pct"/>
          </w:tcPr>
          <w:p w14:paraId="65CDD135" w14:textId="6D156184" w:rsidR="00C30356" w:rsidRPr="00D35CBC" w:rsidRDefault="00C30356" w:rsidP="00C30356">
            <w:r w:rsidRPr="00D35CBC">
              <w:t>0,0</w:t>
            </w:r>
          </w:p>
        </w:tc>
        <w:tc>
          <w:tcPr>
            <w:tcW w:w="393" w:type="pct"/>
          </w:tcPr>
          <w:p w14:paraId="23DFD937" w14:textId="213F9F36" w:rsidR="00C30356" w:rsidRPr="00D35CBC" w:rsidRDefault="00C30356" w:rsidP="00C3035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</w:tr>
      <w:tr w:rsidR="00C30356" w:rsidRPr="000E21B3" w14:paraId="5E9B9789" w14:textId="77777777" w:rsidTr="0006662B">
        <w:trPr>
          <w:cantSplit/>
          <w:trHeight w:val="636"/>
        </w:trPr>
        <w:tc>
          <w:tcPr>
            <w:tcW w:w="397" w:type="pct"/>
            <w:gridSpan w:val="2"/>
            <w:vAlign w:val="center"/>
          </w:tcPr>
          <w:p w14:paraId="4531DF52" w14:textId="38E156F4" w:rsidR="00C30356" w:rsidRPr="00145064" w:rsidRDefault="00484A19" w:rsidP="00C30356">
            <w:pPr>
              <w:spacing w:after="60"/>
              <w:jc w:val="center"/>
            </w:pPr>
            <w:r>
              <w:t>1.6.</w:t>
            </w:r>
          </w:p>
        </w:tc>
        <w:tc>
          <w:tcPr>
            <w:tcW w:w="2407" w:type="pct"/>
            <w:vAlign w:val="center"/>
          </w:tcPr>
          <w:p w14:paraId="255129EE" w14:textId="05DD2B4F" w:rsidR="00C30356" w:rsidRPr="00145064" w:rsidRDefault="00367F16" w:rsidP="00C30356">
            <w:pPr>
              <w:spacing w:after="60"/>
              <w:rPr>
                <w:color w:val="000000"/>
              </w:rPr>
            </w:pPr>
            <w:r w:rsidRPr="00D66376">
              <w:t>Мероприятие (результат):</w:t>
            </w:r>
            <w:r>
              <w:t xml:space="preserve"> </w:t>
            </w:r>
            <w:r w:rsidR="004A36BF">
              <w:rPr>
                <w:color w:val="000000"/>
              </w:rPr>
              <w:t xml:space="preserve">Возмещены затраты </w:t>
            </w:r>
            <w:r>
              <w:t>на организацию бытового обслуживания населения на территории муниципального образования «Холмский городской округ»</w:t>
            </w:r>
            <w:r w:rsidR="00C30356" w:rsidRPr="00145064">
              <w:t xml:space="preserve">, </w:t>
            </w:r>
            <w:r w:rsidR="00C30356" w:rsidRPr="00145064">
              <w:rPr>
                <w:color w:val="000000"/>
              </w:rPr>
              <w:t>всего</w:t>
            </w:r>
          </w:p>
        </w:tc>
        <w:tc>
          <w:tcPr>
            <w:tcW w:w="346" w:type="pct"/>
          </w:tcPr>
          <w:p w14:paraId="35C245EF" w14:textId="4CBE72FF" w:rsidR="00C30356" w:rsidRPr="00145064" w:rsidRDefault="00C30356" w:rsidP="00C3035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346" w:type="pct"/>
          </w:tcPr>
          <w:p w14:paraId="7901BDAF" w14:textId="7C86776D" w:rsidR="00C30356" w:rsidRPr="00145064" w:rsidRDefault="00C30356" w:rsidP="00C3035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1" w:type="pct"/>
          </w:tcPr>
          <w:p w14:paraId="52D6D6F0" w14:textId="2358C03A" w:rsidR="00C30356" w:rsidRPr="00145064" w:rsidRDefault="00C30356" w:rsidP="00C3035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5" w:type="pct"/>
          </w:tcPr>
          <w:p w14:paraId="1700927A" w14:textId="25647E13" w:rsidR="00C30356" w:rsidRPr="00145064" w:rsidRDefault="00C30356" w:rsidP="00C3035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4" w:type="pct"/>
          </w:tcPr>
          <w:p w14:paraId="0C000B45" w14:textId="52E84630" w:rsidR="00C30356" w:rsidRPr="00145064" w:rsidRDefault="00C30356" w:rsidP="00C3035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91" w:type="pct"/>
          </w:tcPr>
          <w:p w14:paraId="78BD0B56" w14:textId="386A91D6" w:rsidR="00C30356" w:rsidRPr="00145064" w:rsidRDefault="00C30356" w:rsidP="00857780">
            <w:pPr>
              <w:spacing w:after="60" w:line="240" w:lineRule="atLeast"/>
            </w:pPr>
            <w:r w:rsidRPr="00D35CBC">
              <w:t>0,0</w:t>
            </w:r>
          </w:p>
        </w:tc>
        <w:tc>
          <w:tcPr>
            <w:tcW w:w="393" w:type="pct"/>
          </w:tcPr>
          <w:p w14:paraId="0768E811" w14:textId="4DB3366E" w:rsidR="00C30356" w:rsidRPr="00D35CBC" w:rsidRDefault="00C30356" w:rsidP="00C30356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</w:tr>
      <w:tr w:rsidR="00583510" w:rsidRPr="000E21B3" w14:paraId="427CB763" w14:textId="77777777" w:rsidTr="00605600">
        <w:trPr>
          <w:cantSplit/>
          <w:trHeight w:val="332"/>
        </w:trPr>
        <w:tc>
          <w:tcPr>
            <w:tcW w:w="397" w:type="pct"/>
            <w:gridSpan w:val="2"/>
            <w:vAlign w:val="center"/>
          </w:tcPr>
          <w:p w14:paraId="6D2C86D4" w14:textId="00E29B7F" w:rsidR="00583510" w:rsidRPr="00D35CBC" w:rsidRDefault="00484A19" w:rsidP="00605600">
            <w:pPr>
              <w:spacing w:after="60"/>
              <w:jc w:val="center"/>
            </w:pPr>
            <w:r>
              <w:t>1.6.1.</w:t>
            </w:r>
          </w:p>
        </w:tc>
        <w:tc>
          <w:tcPr>
            <w:tcW w:w="2407" w:type="pct"/>
          </w:tcPr>
          <w:p w14:paraId="603D522C" w14:textId="77777777" w:rsidR="00583510" w:rsidRPr="00D35CBC" w:rsidRDefault="00583510" w:rsidP="00605600">
            <w:pPr>
              <w:spacing w:after="60" w:line="240" w:lineRule="atLeast"/>
              <w:rPr>
                <w:color w:val="000000"/>
              </w:rPr>
            </w:pPr>
            <w:r w:rsidRPr="00D35CBC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346" w:type="pct"/>
          </w:tcPr>
          <w:p w14:paraId="2B865633" w14:textId="77777777" w:rsidR="00583510" w:rsidRPr="00D35CBC" w:rsidRDefault="00583510" w:rsidP="00605600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346" w:type="pct"/>
          </w:tcPr>
          <w:p w14:paraId="5BA5B1CD" w14:textId="77777777" w:rsidR="00583510" w:rsidRPr="00D35CBC" w:rsidRDefault="00583510" w:rsidP="00605600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1" w:type="pct"/>
          </w:tcPr>
          <w:p w14:paraId="7EA2E60D" w14:textId="77777777" w:rsidR="00583510" w:rsidRPr="00D35CBC" w:rsidRDefault="00583510" w:rsidP="00605600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5" w:type="pct"/>
          </w:tcPr>
          <w:p w14:paraId="4A608618" w14:textId="77777777" w:rsidR="00583510" w:rsidRPr="00D35CBC" w:rsidRDefault="00583510" w:rsidP="00605600">
            <w:pPr>
              <w:jc w:val="center"/>
            </w:pPr>
            <w:r w:rsidRPr="00D35CBC">
              <w:t>0,0</w:t>
            </w:r>
          </w:p>
        </w:tc>
        <w:tc>
          <w:tcPr>
            <w:tcW w:w="274" w:type="pct"/>
          </w:tcPr>
          <w:p w14:paraId="74052CD8" w14:textId="77777777" w:rsidR="00583510" w:rsidRPr="00D35CBC" w:rsidRDefault="00583510" w:rsidP="00605600">
            <w:pPr>
              <w:jc w:val="center"/>
            </w:pPr>
            <w:r w:rsidRPr="00D35CBC">
              <w:t>0,0</w:t>
            </w:r>
          </w:p>
        </w:tc>
        <w:tc>
          <w:tcPr>
            <w:tcW w:w="291" w:type="pct"/>
          </w:tcPr>
          <w:p w14:paraId="05964A6A" w14:textId="77777777" w:rsidR="00583510" w:rsidRPr="00D35CBC" w:rsidRDefault="00583510" w:rsidP="00605600">
            <w:r w:rsidRPr="00D35CBC">
              <w:t>0,0</w:t>
            </w:r>
          </w:p>
        </w:tc>
        <w:tc>
          <w:tcPr>
            <w:tcW w:w="393" w:type="pct"/>
          </w:tcPr>
          <w:p w14:paraId="71B1865E" w14:textId="77777777" w:rsidR="00583510" w:rsidRPr="00D35CBC" w:rsidRDefault="00583510" w:rsidP="00605600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</w:tr>
      <w:tr w:rsidR="00583510" w:rsidRPr="000E21B3" w14:paraId="4C3E550B" w14:textId="77777777" w:rsidTr="00605600">
        <w:trPr>
          <w:cantSplit/>
          <w:trHeight w:val="332"/>
        </w:trPr>
        <w:tc>
          <w:tcPr>
            <w:tcW w:w="397" w:type="pct"/>
            <w:gridSpan w:val="2"/>
            <w:vAlign w:val="center"/>
          </w:tcPr>
          <w:p w14:paraId="459438E4" w14:textId="6993CCB1" w:rsidR="00583510" w:rsidRPr="00D35CBC" w:rsidRDefault="00484A19" w:rsidP="00605600">
            <w:pPr>
              <w:spacing w:after="60"/>
              <w:jc w:val="center"/>
            </w:pPr>
            <w:r>
              <w:t>1.6.2.</w:t>
            </w:r>
          </w:p>
        </w:tc>
        <w:tc>
          <w:tcPr>
            <w:tcW w:w="2407" w:type="pct"/>
          </w:tcPr>
          <w:p w14:paraId="62575A31" w14:textId="77777777" w:rsidR="00583510" w:rsidRPr="00D35CBC" w:rsidRDefault="00583510" w:rsidP="00605600">
            <w:pPr>
              <w:spacing w:after="60" w:line="240" w:lineRule="atLeast"/>
              <w:rPr>
                <w:color w:val="000000"/>
              </w:rPr>
            </w:pPr>
            <w:r w:rsidRPr="00D35CBC">
              <w:rPr>
                <w:color w:val="000000"/>
              </w:rPr>
              <w:t>Областной бюджет</w:t>
            </w:r>
          </w:p>
        </w:tc>
        <w:tc>
          <w:tcPr>
            <w:tcW w:w="346" w:type="pct"/>
          </w:tcPr>
          <w:p w14:paraId="4C2C020F" w14:textId="77777777" w:rsidR="00583510" w:rsidRPr="00D35CBC" w:rsidRDefault="00583510" w:rsidP="00605600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346" w:type="pct"/>
          </w:tcPr>
          <w:p w14:paraId="4F57E7BE" w14:textId="77777777" w:rsidR="00583510" w:rsidRPr="00D35CBC" w:rsidRDefault="00583510" w:rsidP="00605600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1" w:type="pct"/>
          </w:tcPr>
          <w:p w14:paraId="7A624C3F" w14:textId="77777777" w:rsidR="00583510" w:rsidRPr="00D35CBC" w:rsidRDefault="00583510" w:rsidP="00605600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5" w:type="pct"/>
          </w:tcPr>
          <w:p w14:paraId="28140021" w14:textId="77777777" w:rsidR="00583510" w:rsidRPr="00D35CBC" w:rsidRDefault="00583510" w:rsidP="00605600">
            <w:pPr>
              <w:jc w:val="center"/>
            </w:pPr>
            <w:r w:rsidRPr="00D35CBC">
              <w:t>0,0</w:t>
            </w:r>
          </w:p>
        </w:tc>
        <w:tc>
          <w:tcPr>
            <w:tcW w:w="274" w:type="pct"/>
          </w:tcPr>
          <w:p w14:paraId="2255B38D" w14:textId="77777777" w:rsidR="00583510" w:rsidRPr="00D35CBC" w:rsidRDefault="00583510" w:rsidP="00605600">
            <w:pPr>
              <w:jc w:val="center"/>
            </w:pPr>
            <w:r w:rsidRPr="00D35CBC">
              <w:t>0,0</w:t>
            </w:r>
          </w:p>
        </w:tc>
        <w:tc>
          <w:tcPr>
            <w:tcW w:w="291" w:type="pct"/>
          </w:tcPr>
          <w:p w14:paraId="4CD5FF97" w14:textId="77777777" w:rsidR="00583510" w:rsidRPr="00D35CBC" w:rsidRDefault="00583510" w:rsidP="00605600">
            <w:r w:rsidRPr="00D35CBC">
              <w:t>0,0</w:t>
            </w:r>
          </w:p>
        </w:tc>
        <w:tc>
          <w:tcPr>
            <w:tcW w:w="393" w:type="pct"/>
          </w:tcPr>
          <w:p w14:paraId="48BB15C0" w14:textId="77777777" w:rsidR="00583510" w:rsidRPr="00D35CBC" w:rsidRDefault="00583510" w:rsidP="00605600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</w:tr>
      <w:tr w:rsidR="00583510" w:rsidRPr="000E21B3" w14:paraId="466936B2" w14:textId="77777777" w:rsidTr="00605600">
        <w:trPr>
          <w:cantSplit/>
          <w:trHeight w:val="277"/>
        </w:trPr>
        <w:tc>
          <w:tcPr>
            <w:tcW w:w="397" w:type="pct"/>
            <w:gridSpan w:val="2"/>
            <w:vAlign w:val="center"/>
          </w:tcPr>
          <w:p w14:paraId="0E516F3A" w14:textId="38387EE9" w:rsidR="00583510" w:rsidRPr="00D35CBC" w:rsidRDefault="00484A19" w:rsidP="00605600">
            <w:pPr>
              <w:spacing w:after="60"/>
              <w:jc w:val="center"/>
            </w:pPr>
            <w:r>
              <w:t>1.6.3.</w:t>
            </w:r>
          </w:p>
        </w:tc>
        <w:tc>
          <w:tcPr>
            <w:tcW w:w="2407" w:type="pct"/>
          </w:tcPr>
          <w:p w14:paraId="6524AA95" w14:textId="77777777" w:rsidR="00583510" w:rsidRPr="00D35CBC" w:rsidRDefault="00583510" w:rsidP="00605600">
            <w:pPr>
              <w:spacing w:after="160" w:line="240" w:lineRule="atLeast"/>
              <w:rPr>
                <w:color w:val="000000"/>
              </w:rPr>
            </w:pPr>
            <w:r w:rsidRPr="00D35CBC">
              <w:rPr>
                <w:color w:val="000000"/>
              </w:rPr>
              <w:t xml:space="preserve">Местный бюджет </w:t>
            </w:r>
          </w:p>
        </w:tc>
        <w:tc>
          <w:tcPr>
            <w:tcW w:w="346" w:type="pct"/>
          </w:tcPr>
          <w:p w14:paraId="4AB0FDE7" w14:textId="77777777" w:rsidR="00583510" w:rsidRPr="00D35CBC" w:rsidRDefault="00583510" w:rsidP="00605600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346" w:type="pct"/>
          </w:tcPr>
          <w:p w14:paraId="030976B7" w14:textId="77777777" w:rsidR="00583510" w:rsidRPr="00D35CBC" w:rsidRDefault="00583510" w:rsidP="00605600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1" w:type="pct"/>
          </w:tcPr>
          <w:p w14:paraId="1D1BFE42" w14:textId="77777777" w:rsidR="00583510" w:rsidRPr="00D35CBC" w:rsidRDefault="00583510" w:rsidP="00605600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5" w:type="pct"/>
          </w:tcPr>
          <w:p w14:paraId="55F5F129" w14:textId="77777777" w:rsidR="00583510" w:rsidRPr="00D35CBC" w:rsidRDefault="00583510" w:rsidP="00605600">
            <w:pPr>
              <w:jc w:val="center"/>
            </w:pPr>
            <w:r w:rsidRPr="00D35CBC">
              <w:t>0,0</w:t>
            </w:r>
          </w:p>
        </w:tc>
        <w:tc>
          <w:tcPr>
            <w:tcW w:w="274" w:type="pct"/>
          </w:tcPr>
          <w:p w14:paraId="573191CD" w14:textId="77777777" w:rsidR="00583510" w:rsidRPr="00D35CBC" w:rsidRDefault="00583510" w:rsidP="00605600">
            <w:pPr>
              <w:jc w:val="center"/>
            </w:pPr>
            <w:r w:rsidRPr="00D35CBC">
              <w:t>0,0</w:t>
            </w:r>
          </w:p>
        </w:tc>
        <w:tc>
          <w:tcPr>
            <w:tcW w:w="291" w:type="pct"/>
          </w:tcPr>
          <w:p w14:paraId="23B3527F" w14:textId="77777777" w:rsidR="00583510" w:rsidRPr="00D35CBC" w:rsidRDefault="00583510" w:rsidP="00605600">
            <w:r w:rsidRPr="00D35CBC">
              <w:t>0,0</w:t>
            </w:r>
          </w:p>
        </w:tc>
        <w:tc>
          <w:tcPr>
            <w:tcW w:w="393" w:type="pct"/>
          </w:tcPr>
          <w:p w14:paraId="317090A1" w14:textId="77777777" w:rsidR="00583510" w:rsidRPr="00D35CBC" w:rsidRDefault="00583510" w:rsidP="00605600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</w:tr>
      <w:tr w:rsidR="00583510" w:rsidRPr="000E21B3" w14:paraId="3EB36BAE" w14:textId="77777777" w:rsidTr="00605600">
        <w:trPr>
          <w:cantSplit/>
          <w:trHeight w:val="332"/>
        </w:trPr>
        <w:tc>
          <w:tcPr>
            <w:tcW w:w="397" w:type="pct"/>
            <w:gridSpan w:val="2"/>
            <w:vAlign w:val="center"/>
          </w:tcPr>
          <w:p w14:paraId="4D642C12" w14:textId="70357F5F" w:rsidR="00583510" w:rsidRPr="00D35CBC" w:rsidRDefault="00484A19" w:rsidP="00605600">
            <w:pPr>
              <w:spacing w:after="60"/>
              <w:jc w:val="center"/>
            </w:pPr>
            <w:r>
              <w:t>1.6.4.</w:t>
            </w:r>
          </w:p>
        </w:tc>
        <w:tc>
          <w:tcPr>
            <w:tcW w:w="2407" w:type="pct"/>
            <w:vAlign w:val="center"/>
          </w:tcPr>
          <w:p w14:paraId="16FB8D7A" w14:textId="77777777" w:rsidR="00583510" w:rsidRPr="00D35CBC" w:rsidRDefault="00583510" w:rsidP="00605600">
            <w:pPr>
              <w:spacing w:after="60"/>
              <w:rPr>
                <w:color w:val="000000"/>
              </w:rPr>
            </w:pPr>
            <w:r w:rsidRPr="00D35CBC">
              <w:rPr>
                <w:color w:val="000000"/>
              </w:rPr>
              <w:t>Внебюджетные источники</w:t>
            </w:r>
          </w:p>
        </w:tc>
        <w:tc>
          <w:tcPr>
            <w:tcW w:w="346" w:type="pct"/>
          </w:tcPr>
          <w:p w14:paraId="4B6F3A1E" w14:textId="77777777" w:rsidR="00583510" w:rsidRPr="00D35CBC" w:rsidRDefault="00583510" w:rsidP="00605600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346" w:type="pct"/>
          </w:tcPr>
          <w:p w14:paraId="05155E9A" w14:textId="77777777" w:rsidR="00583510" w:rsidRPr="00D35CBC" w:rsidRDefault="00583510" w:rsidP="00605600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1" w:type="pct"/>
          </w:tcPr>
          <w:p w14:paraId="1FDAFB49" w14:textId="77777777" w:rsidR="00583510" w:rsidRPr="00D35CBC" w:rsidRDefault="00583510" w:rsidP="00605600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5" w:type="pct"/>
          </w:tcPr>
          <w:p w14:paraId="2EE6E1FB" w14:textId="77777777" w:rsidR="00583510" w:rsidRPr="00D35CBC" w:rsidRDefault="00583510" w:rsidP="00605600">
            <w:pPr>
              <w:jc w:val="center"/>
            </w:pPr>
            <w:r w:rsidRPr="00D35CBC">
              <w:t>0,0</w:t>
            </w:r>
          </w:p>
        </w:tc>
        <w:tc>
          <w:tcPr>
            <w:tcW w:w="274" w:type="pct"/>
          </w:tcPr>
          <w:p w14:paraId="6A783871" w14:textId="77777777" w:rsidR="00583510" w:rsidRPr="00D35CBC" w:rsidRDefault="00583510" w:rsidP="00605600">
            <w:pPr>
              <w:jc w:val="center"/>
            </w:pPr>
            <w:r w:rsidRPr="00D35CBC">
              <w:t>0,0</w:t>
            </w:r>
          </w:p>
        </w:tc>
        <w:tc>
          <w:tcPr>
            <w:tcW w:w="291" w:type="pct"/>
          </w:tcPr>
          <w:p w14:paraId="211A3439" w14:textId="77777777" w:rsidR="00583510" w:rsidRPr="00D35CBC" w:rsidRDefault="00583510" w:rsidP="00605600">
            <w:r w:rsidRPr="00D35CBC">
              <w:t>0,0</w:t>
            </w:r>
          </w:p>
        </w:tc>
        <w:tc>
          <w:tcPr>
            <w:tcW w:w="393" w:type="pct"/>
          </w:tcPr>
          <w:p w14:paraId="05523B23" w14:textId="77777777" w:rsidR="00583510" w:rsidRPr="00D35CBC" w:rsidRDefault="00583510" w:rsidP="00605600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</w:tr>
      <w:tr w:rsidR="00484A19" w:rsidRPr="000E21B3" w14:paraId="24B143EA" w14:textId="77777777" w:rsidTr="00987EDC">
        <w:trPr>
          <w:cantSplit/>
          <w:trHeight w:val="636"/>
        </w:trPr>
        <w:tc>
          <w:tcPr>
            <w:tcW w:w="397" w:type="pct"/>
            <w:gridSpan w:val="2"/>
            <w:vAlign w:val="center"/>
          </w:tcPr>
          <w:p w14:paraId="6D96D9F1" w14:textId="7B4C21C1" w:rsidR="00484A19" w:rsidRPr="00145064" w:rsidRDefault="00484A19" w:rsidP="00987EDC">
            <w:pPr>
              <w:spacing w:after="60"/>
              <w:jc w:val="center"/>
            </w:pPr>
            <w:r>
              <w:t>1.7.</w:t>
            </w:r>
          </w:p>
        </w:tc>
        <w:tc>
          <w:tcPr>
            <w:tcW w:w="2407" w:type="pct"/>
            <w:vAlign w:val="center"/>
          </w:tcPr>
          <w:p w14:paraId="4F33D502" w14:textId="468713D9" w:rsidR="00484A19" w:rsidRPr="00145064" w:rsidRDefault="00484A19" w:rsidP="00987EDC">
            <w:pPr>
              <w:spacing w:after="60"/>
              <w:rPr>
                <w:color w:val="000000"/>
              </w:rPr>
            </w:pPr>
            <w:r w:rsidRPr="00484A19">
              <w:t xml:space="preserve">Мероприятие (результат): </w:t>
            </w:r>
            <w:r w:rsidR="00386C96" w:rsidRPr="00386C96">
              <w:t xml:space="preserve">Возмещены затраты </w:t>
            </w:r>
            <w:r w:rsidRPr="00484A19">
              <w:t>региональному оператору, осуществляющему деятельность, направленную на капитальный ремонт общего имущества в многоквартирных домах</w:t>
            </w:r>
            <w:r w:rsidRPr="00145064">
              <w:t xml:space="preserve">, </w:t>
            </w:r>
            <w:r w:rsidRPr="00145064">
              <w:rPr>
                <w:color w:val="000000"/>
              </w:rPr>
              <w:t>всего</w:t>
            </w:r>
          </w:p>
        </w:tc>
        <w:tc>
          <w:tcPr>
            <w:tcW w:w="346" w:type="pct"/>
          </w:tcPr>
          <w:p w14:paraId="127F7B48" w14:textId="77777777" w:rsidR="00484A19" w:rsidRPr="00145064" w:rsidRDefault="00484A19" w:rsidP="00987EDC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346" w:type="pct"/>
          </w:tcPr>
          <w:p w14:paraId="3FA92C8F" w14:textId="77777777" w:rsidR="00484A19" w:rsidRPr="00145064" w:rsidRDefault="00484A19" w:rsidP="00987EDC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1" w:type="pct"/>
          </w:tcPr>
          <w:p w14:paraId="581F34A7" w14:textId="77777777" w:rsidR="00484A19" w:rsidRPr="00145064" w:rsidRDefault="00484A19" w:rsidP="00987EDC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5" w:type="pct"/>
          </w:tcPr>
          <w:p w14:paraId="4033C82E" w14:textId="77777777" w:rsidR="00484A19" w:rsidRPr="00145064" w:rsidRDefault="00484A19" w:rsidP="00987EDC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4" w:type="pct"/>
          </w:tcPr>
          <w:p w14:paraId="1D935A90" w14:textId="77777777" w:rsidR="00484A19" w:rsidRPr="00145064" w:rsidRDefault="00484A19" w:rsidP="00987EDC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91" w:type="pct"/>
          </w:tcPr>
          <w:p w14:paraId="39061596" w14:textId="77777777" w:rsidR="00484A19" w:rsidRPr="00145064" w:rsidRDefault="00484A19" w:rsidP="00857780">
            <w:pPr>
              <w:spacing w:after="60" w:line="240" w:lineRule="atLeast"/>
            </w:pPr>
            <w:r w:rsidRPr="00D35CBC">
              <w:t>0,0</w:t>
            </w:r>
          </w:p>
        </w:tc>
        <w:tc>
          <w:tcPr>
            <w:tcW w:w="393" w:type="pct"/>
          </w:tcPr>
          <w:p w14:paraId="3976FC13" w14:textId="77777777" w:rsidR="00484A19" w:rsidRPr="00D35CBC" w:rsidRDefault="00484A19" w:rsidP="00987EDC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</w:tr>
      <w:tr w:rsidR="00484A19" w:rsidRPr="000E21B3" w14:paraId="39D1C815" w14:textId="77777777" w:rsidTr="00987EDC">
        <w:trPr>
          <w:cantSplit/>
          <w:trHeight w:val="332"/>
        </w:trPr>
        <w:tc>
          <w:tcPr>
            <w:tcW w:w="397" w:type="pct"/>
            <w:gridSpan w:val="2"/>
            <w:vAlign w:val="center"/>
          </w:tcPr>
          <w:p w14:paraId="3F8727C6" w14:textId="1585636E" w:rsidR="00484A19" w:rsidRPr="00D35CBC" w:rsidRDefault="00484A19" w:rsidP="00987EDC">
            <w:pPr>
              <w:spacing w:after="60"/>
              <w:jc w:val="center"/>
            </w:pPr>
            <w:r>
              <w:t>.1.7.1.</w:t>
            </w:r>
          </w:p>
        </w:tc>
        <w:tc>
          <w:tcPr>
            <w:tcW w:w="2407" w:type="pct"/>
          </w:tcPr>
          <w:p w14:paraId="3F0DA082" w14:textId="77777777" w:rsidR="00484A19" w:rsidRPr="00D35CBC" w:rsidRDefault="00484A19" w:rsidP="00987EDC">
            <w:pPr>
              <w:spacing w:after="60" w:line="240" w:lineRule="atLeast"/>
              <w:rPr>
                <w:color w:val="000000"/>
              </w:rPr>
            </w:pPr>
            <w:r w:rsidRPr="00D35CBC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346" w:type="pct"/>
          </w:tcPr>
          <w:p w14:paraId="08D3834E" w14:textId="77777777" w:rsidR="00484A19" w:rsidRPr="00D35CBC" w:rsidRDefault="00484A19" w:rsidP="00987EDC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346" w:type="pct"/>
          </w:tcPr>
          <w:p w14:paraId="35610647" w14:textId="77777777" w:rsidR="00484A19" w:rsidRPr="00D35CBC" w:rsidRDefault="00484A19" w:rsidP="00987EDC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1" w:type="pct"/>
          </w:tcPr>
          <w:p w14:paraId="663A9B72" w14:textId="77777777" w:rsidR="00484A19" w:rsidRPr="00D35CBC" w:rsidRDefault="00484A19" w:rsidP="00987EDC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5" w:type="pct"/>
          </w:tcPr>
          <w:p w14:paraId="716A5375" w14:textId="77777777" w:rsidR="00484A19" w:rsidRPr="00D35CBC" w:rsidRDefault="00484A19" w:rsidP="00987EDC">
            <w:pPr>
              <w:jc w:val="center"/>
            </w:pPr>
            <w:r w:rsidRPr="00D35CBC">
              <w:t>0,0</w:t>
            </w:r>
          </w:p>
        </w:tc>
        <w:tc>
          <w:tcPr>
            <w:tcW w:w="274" w:type="pct"/>
          </w:tcPr>
          <w:p w14:paraId="171090B0" w14:textId="77777777" w:rsidR="00484A19" w:rsidRPr="00D35CBC" w:rsidRDefault="00484A19" w:rsidP="00987EDC">
            <w:pPr>
              <w:jc w:val="center"/>
            </w:pPr>
            <w:r w:rsidRPr="00D35CBC">
              <w:t>0,0</w:t>
            </w:r>
          </w:p>
        </w:tc>
        <w:tc>
          <w:tcPr>
            <w:tcW w:w="291" w:type="pct"/>
          </w:tcPr>
          <w:p w14:paraId="718B7A0A" w14:textId="77777777" w:rsidR="00484A19" w:rsidRPr="00D35CBC" w:rsidRDefault="00484A19" w:rsidP="00987EDC">
            <w:r w:rsidRPr="00D35CBC">
              <w:t>0,0</w:t>
            </w:r>
          </w:p>
        </w:tc>
        <w:tc>
          <w:tcPr>
            <w:tcW w:w="393" w:type="pct"/>
          </w:tcPr>
          <w:p w14:paraId="0ED5C420" w14:textId="77777777" w:rsidR="00484A19" w:rsidRPr="00D35CBC" w:rsidRDefault="00484A19" w:rsidP="00987EDC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</w:tr>
      <w:tr w:rsidR="00484A19" w:rsidRPr="000E21B3" w14:paraId="6E40C838" w14:textId="77777777" w:rsidTr="00987EDC">
        <w:trPr>
          <w:cantSplit/>
          <w:trHeight w:val="332"/>
        </w:trPr>
        <w:tc>
          <w:tcPr>
            <w:tcW w:w="397" w:type="pct"/>
            <w:gridSpan w:val="2"/>
            <w:vAlign w:val="center"/>
          </w:tcPr>
          <w:p w14:paraId="3FF599E8" w14:textId="4C8752E1" w:rsidR="00484A19" w:rsidRPr="00D35CBC" w:rsidRDefault="00484A19" w:rsidP="00987EDC">
            <w:pPr>
              <w:spacing w:after="60"/>
              <w:jc w:val="center"/>
            </w:pPr>
            <w:r>
              <w:t>1.7.3.</w:t>
            </w:r>
          </w:p>
        </w:tc>
        <w:tc>
          <w:tcPr>
            <w:tcW w:w="2407" w:type="pct"/>
          </w:tcPr>
          <w:p w14:paraId="4C1E2FAC" w14:textId="77777777" w:rsidR="00484A19" w:rsidRPr="00D35CBC" w:rsidRDefault="00484A19" w:rsidP="00987EDC">
            <w:pPr>
              <w:spacing w:after="60" w:line="240" w:lineRule="atLeast"/>
              <w:rPr>
                <w:color w:val="000000"/>
              </w:rPr>
            </w:pPr>
            <w:r w:rsidRPr="00D35CBC">
              <w:rPr>
                <w:color w:val="000000"/>
              </w:rPr>
              <w:t>Областной бюджет</w:t>
            </w:r>
          </w:p>
        </w:tc>
        <w:tc>
          <w:tcPr>
            <w:tcW w:w="346" w:type="pct"/>
          </w:tcPr>
          <w:p w14:paraId="3D17C3E2" w14:textId="77777777" w:rsidR="00484A19" w:rsidRPr="00D35CBC" w:rsidRDefault="00484A19" w:rsidP="00987EDC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346" w:type="pct"/>
          </w:tcPr>
          <w:p w14:paraId="53C28C3E" w14:textId="77777777" w:rsidR="00484A19" w:rsidRPr="00D35CBC" w:rsidRDefault="00484A19" w:rsidP="00987EDC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1" w:type="pct"/>
          </w:tcPr>
          <w:p w14:paraId="698B09E0" w14:textId="77777777" w:rsidR="00484A19" w:rsidRPr="00D35CBC" w:rsidRDefault="00484A19" w:rsidP="00987EDC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5" w:type="pct"/>
          </w:tcPr>
          <w:p w14:paraId="1606D109" w14:textId="77777777" w:rsidR="00484A19" w:rsidRPr="00D35CBC" w:rsidRDefault="00484A19" w:rsidP="00987EDC">
            <w:pPr>
              <w:jc w:val="center"/>
            </w:pPr>
            <w:r w:rsidRPr="00D35CBC">
              <w:t>0,0</w:t>
            </w:r>
          </w:p>
        </w:tc>
        <w:tc>
          <w:tcPr>
            <w:tcW w:w="274" w:type="pct"/>
          </w:tcPr>
          <w:p w14:paraId="1E8E0703" w14:textId="77777777" w:rsidR="00484A19" w:rsidRPr="00D35CBC" w:rsidRDefault="00484A19" w:rsidP="00987EDC">
            <w:pPr>
              <w:jc w:val="center"/>
            </w:pPr>
            <w:r w:rsidRPr="00D35CBC">
              <w:t>0,0</w:t>
            </w:r>
          </w:p>
        </w:tc>
        <w:tc>
          <w:tcPr>
            <w:tcW w:w="291" w:type="pct"/>
          </w:tcPr>
          <w:p w14:paraId="49AFAF2B" w14:textId="77777777" w:rsidR="00484A19" w:rsidRPr="00D35CBC" w:rsidRDefault="00484A19" w:rsidP="00987EDC">
            <w:r w:rsidRPr="00D35CBC">
              <w:t>0,0</w:t>
            </w:r>
          </w:p>
        </w:tc>
        <w:tc>
          <w:tcPr>
            <w:tcW w:w="393" w:type="pct"/>
          </w:tcPr>
          <w:p w14:paraId="73DFDD7C" w14:textId="77777777" w:rsidR="00484A19" w:rsidRPr="00D35CBC" w:rsidRDefault="00484A19" w:rsidP="00987EDC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</w:tr>
      <w:tr w:rsidR="00484A19" w:rsidRPr="000E21B3" w14:paraId="647CC7D4" w14:textId="77777777" w:rsidTr="00987EDC">
        <w:trPr>
          <w:cantSplit/>
          <w:trHeight w:val="277"/>
        </w:trPr>
        <w:tc>
          <w:tcPr>
            <w:tcW w:w="397" w:type="pct"/>
            <w:gridSpan w:val="2"/>
            <w:vAlign w:val="center"/>
          </w:tcPr>
          <w:p w14:paraId="464DF505" w14:textId="501420B8" w:rsidR="00484A19" w:rsidRPr="00D35CBC" w:rsidRDefault="00484A19" w:rsidP="00987EDC">
            <w:pPr>
              <w:spacing w:after="60"/>
              <w:jc w:val="center"/>
            </w:pPr>
            <w:r>
              <w:t>1.7.4.</w:t>
            </w:r>
          </w:p>
        </w:tc>
        <w:tc>
          <w:tcPr>
            <w:tcW w:w="2407" w:type="pct"/>
          </w:tcPr>
          <w:p w14:paraId="37BD9137" w14:textId="77777777" w:rsidR="00484A19" w:rsidRPr="00D35CBC" w:rsidRDefault="00484A19" w:rsidP="00987EDC">
            <w:pPr>
              <w:spacing w:after="160" w:line="240" w:lineRule="atLeast"/>
              <w:rPr>
                <w:color w:val="000000"/>
              </w:rPr>
            </w:pPr>
            <w:r w:rsidRPr="00D35CBC">
              <w:rPr>
                <w:color w:val="000000"/>
              </w:rPr>
              <w:t xml:space="preserve">Местный бюджет </w:t>
            </w:r>
          </w:p>
        </w:tc>
        <w:tc>
          <w:tcPr>
            <w:tcW w:w="346" w:type="pct"/>
          </w:tcPr>
          <w:p w14:paraId="7E78C0FF" w14:textId="77777777" w:rsidR="00484A19" w:rsidRPr="00D35CBC" w:rsidRDefault="00484A19" w:rsidP="00987EDC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346" w:type="pct"/>
          </w:tcPr>
          <w:p w14:paraId="7990E48E" w14:textId="77777777" w:rsidR="00484A19" w:rsidRPr="00D35CBC" w:rsidRDefault="00484A19" w:rsidP="00987EDC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1" w:type="pct"/>
          </w:tcPr>
          <w:p w14:paraId="469D0768" w14:textId="77777777" w:rsidR="00484A19" w:rsidRPr="00D35CBC" w:rsidRDefault="00484A19" w:rsidP="00987EDC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5" w:type="pct"/>
          </w:tcPr>
          <w:p w14:paraId="1132094F" w14:textId="77777777" w:rsidR="00484A19" w:rsidRPr="00D35CBC" w:rsidRDefault="00484A19" w:rsidP="00987EDC">
            <w:pPr>
              <w:jc w:val="center"/>
            </w:pPr>
            <w:r w:rsidRPr="00D35CBC">
              <w:t>0,0</w:t>
            </w:r>
          </w:p>
        </w:tc>
        <w:tc>
          <w:tcPr>
            <w:tcW w:w="274" w:type="pct"/>
          </w:tcPr>
          <w:p w14:paraId="479BDE16" w14:textId="77777777" w:rsidR="00484A19" w:rsidRPr="00D35CBC" w:rsidRDefault="00484A19" w:rsidP="00987EDC">
            <w:pPr>
              <w:jc w:val="center"/>
            </w:pPr>
            <w:r w:rsidRPr="00D35CBC">
              <w:t>0,0</w:t>
            </w:r>
          </w:p>
        </w:tc>
        <w:tc>
          <w:tcPr>
            <w:tcW w:w="291" w:type="pct"/>
          </w:tcPr>
          <w:p w14:paraId="41A3C949" w14:textId="77777777" w:rsidR="00484A19" w:rsidRPr="00D35CBC" w:rsidRDefault="00484A19" w:rsidP="00987EDC">
            <w:r w:rsidRPr="00D35CBC">
              <w:t>0,0</w:t>
            </w:r>
          </w:p>
        </w:tc>
        <w:tc>
          <w:tcPr>
            <w:tcW w:w="393" w:type="pct"/>
          </w:tcPr>
          <w:p w14:paraId="436DC073" w14:textId="77777777" w:rsidR="00484A19" w:rsidRPr="00D35CBC" w:rsidRDefault="00484A19" w:rsidP="00987EDC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</w:tr>
      <w:tr w:rsidR="00484A19" w:rsidRPr="000E21B3" w14:paraId="7C8B03C9" w14:textId="77777777" w:rsidTr="00987EDC">
        <w:trPr>
          <w:cantSplit/>
          <w:trHeight w:val="332"/>
        </w:trPr>
        <w:tc>
          <w:tcPr>
            <w:tcW w:w="397" w:type="pct"/>
            <w:gridSpan w:val="2"/>
            <w:vAlign w:val="center"/>
          </w:tcPr>
          <w:p w14:paraId="220AF7DE" w14:textId="548B15C5" w:rsidR="00484A19" w:rsidRPr="00D35CBC" w:rsidRDefault="00484A19" w:rsidP="00987EDC">
            <w:pPr>
              <w:spacing w:after="60"/>
              <w:jc w:val="center"/>
            </w:pPr>
            <w:r>
              <w:t>1.7.5.</w:t>
            </w:r>
          </w:p>
        </w:tc>
        <w:tc>
          <w:tcPr>
            <w:tcW w:w="2407" w:type="pct"/>
            <w:vAlign w:val="center"/>
          </w:tcPr>
          <w:p w14:paraId="19D3D00D" w14:textId="77777777" w:rsidR="00484A19" w:rsidRPr="00D35CBC" w:rsidRDefault="00484A19" w:rsidP="00987EDC">
            <w:pPr>
              <w:spacing w:after="60"/>
              <w:rPr>
                <w:color w:val="000000"/>
              </w:rPr>
            </w:pPr>
            <w:r w:rsidRPr="00D35CBC">
              <w:rPr>
                <w:color w:val="000000"/>
              </w:rPr>
              <w:t>Внебюджетные источники</w:t>
            </w:r>
          </w:p>
        </w:tc>
        <w:tc>
          <w:tcPr>
            <w:tcW w:w="346" w:type="pct"/>
          </w:tcPr>
          <w:p w14:paraId="6DE13260" w14:textId="77777777" w:rsidR="00484A19" w:rsidRPr="00D35CBC" w:rsidRDefault="00484A19" w:rsidP="00987EDC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346" w:type="pct"/>
          </w:tcPr>
          <w:p w14:paraId="73567ACB" w14:textId="77777777" w:rsidR="00484A19" w:rsidRPr="00D35CBC" w:rsidRDefault="00484A19" w:rsidP="00987EDC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1" w:type="pct"/>
          </w:tcPr>
          <w:p w14:paraId="57B1A991" w14:textId="77777777" w:rsidR="00484A19" w:rsidRPr="00D35CBC" w:rsidRDefault="00484A19" w:rsidP="00987EDC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5" w:type="pct"/>
          </w:tcPr>
          <w:p w14:paraId="55C30833" w14:textId="77777777" w:rsidR="00484A19" w:rsidRPr="00D35CBC" w:rsidRDefault="00484A19" w:rsidP="00987EDC">
            <w:pPr>
              <w:jc w:val="center"/>
            </w:pPr>
            <w:r w:rsidRPr="00D35CBC">
              <w:t>0,0</w:t>
            </w:r>
          </w:p>
        </w:tc>
        <w:tc>
          <w:tcPr>
            <w:tcW w:w="274" w:type="pct"/>
          </w:tcPr>
          <w:p w14:paraId="361E7547" w14:textId="77777777" w:rsidR="00484A19" w:rsidRPr="00D35CBC" w:rsidRDefault="00484A19" w:rsidP="00987EDC">
            <w:pPr>
              <w:jc w:val="center"/>
            </w:pPr>
            <w:r w:rsidRPr="00D35CBC">
              <w:t>0,0</w:t>
            </w:r>
          </w:p>
        </w:tc>
        <w:tc>
          <w:tcPr>
            <w:tcW w:w="291" w:type="pct"/>
          </w:tcPr>
          <w:p w14:paraId="4985FC16" w14:textId="77777777" w:rsidR="00484A19" w:rsidRPr="00D35CBC" w:rsidRDefault="00484A19" w:rsidP="00987EDC">
            <w:r w:rsidRPr="00D35CBC">
              <w:t>0,0</w:t>
            </w:r>
          </w:p>
        </w:tc>
        <w:tc>
          <w:tcPr>
            <w:tcW w:w="393" w:type="pct"/>
          </w:tcPr>
          <w:p w14:paraId="3424A2EC" w14:textId="77777777" w:rsidR="00484A19" w:rsidRPr="00D35CBC" w:rsidRDefault="00484A19" w:rsidP="00987EDC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</w:tr>
      <w:tr w:rsidR="00857780" w:rsidRPr="000E21B3" w14:paraId="5A39DACB" w14:textId="77777777" w:rsidTr="00C30356">
        <w:trPr>
          <w:cantSplit/>
          <w:trHeight w:val="332"/>
        </w:trPr>
        <w:tc>
          <w:tcPr>
            <w:tcW w:w="2804" w:type="pct"/>
            <w:gridSpan w:val="3"/>
            <w:vAlign w:val="center"/>
          </w:tcPr>
          <w:p w14:paraId="4A7F17E2" w14:textId="253EC167" w:rsidR="00857780" w:rsidRPr="00D35CBC" w:rsidRDefault="00857780" w:rsidP="00857780">
            <w:pPr>
              <w:spacing w:after="60" w:line="240" w:lineRule="atLeast"/>
              <w:jc w:val="right"/>
            </w:pPr>
            <w:r w:rsidRPr="00D35CBC">
              <w:t>ИТОГО ПО ПРОЕКТУ:</w:t>
            </w:r>
          </w:p>
        </w:tc>
        <w:tc>
          <w:tcPr>
            <w:tcW w:w="346" w:type="pct"/>
          </w:tcPr>
          <w:p w14:paraId="08C41F02" w14:textId="6AB1E069" w:rsidR="00857780" w:rsidRPr="00D35CBC" w:rsidRDefault="00857780" w:rsidP="00857780">
            <w:pPr>
              <w:spacing w:after="60" w:line="240" w:lineRule="atLeast"/>
              <w:jc w:val="center"/>
            </w:pPr>
            <w:r>
              <w:t>181 759,9</w:t>
            </w:r>
          </w:p>
        </w:tc>
        <w:tc>
          <w:tcPr>
            <w:tcW w:w="346" w:type="pct"/>
          </w:tcPr>
          <w:p w14:paraId="66E64466" w14:textId="6D78F6A9" w:rsidR="00857780" w:rsidRPr="00D35CBC" w:rsidRDefault="00857780" w:rsidP="00857780">
            <w:pPr>
              <w:spacing w:after="60" w:line="240" w:lineRule="atLeast"/>
              <w:jc w:val="center"/>
            </w:pPr>
            <w:r>
              <w:t>232949,6</w:t>
            </w:r>
          </w:p>
        </w:tc>
        <w:tc>
          <w:tcPr>
            <w:tcW w:w="271" w:type="pct"/>
          </w:tcPr>
          <w:p w14:paraId="2ADAF17F" w14:textId="72B15B12" w:rsidR="00857780" w:rsidRPr="00D35CBC" w:rsidRDefault="00857780" w:rsidP="00857780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5" w:type="pct"/>
          </w:tcPr>
          <w:p w14:paraId="2C6F52F4" w14:textId="235CEE5E" w:rsidR="00857780" w:rsidRPr="00D35CBC" w:rsidRDefault="00857780" w:rsidP="00857780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4" w:type="pct"/>
          </w:tcPr>
          <w:p w14:paraId="45CE2EDC" w14:textId="6000C7AF" w:rsidR="00857780" w:rsidRPr="00D35CBC" w:rsidRDefault="00857780" w:rsidP="00857780">
            <w:pPr>
              <w:jc w:val="center"/>
            </w:pPr>
            <w:r w:rsidRPr="00D35CBC">
              <w:t>0,0</w:t>
            </w:r>
          </w:p>
        </w:tc>
        <w:tc>
          <w:tcPr>
            <w:tcW w:w="291" w:type="pct"/>
          </w:tcPr>
          <w:p w14:paraId="11E88E0F" w14:textId="321DB4E1" w:rsidR="00857780" w:rsidRPr="00D35CBC" w:rsidRDefault="00857780" w:rsidP="00857780">
            <w:r w:rsidRPr="00D35CBC">
              <w:t>0,0</w:t>
            </w:r>
          </w:p>
        </w:tc>
        <w:tc>
          <w:tcPr>
            <w:tcW w:w="393" w:type="pct"/>
          </w:tcPr>
          <w:p w14:paraId="219E8AA7" w14:textId="7565BBFB" w:rsidR="00857780" w:rsidRPr="00D35CBC" w:rsidRDefault="00857780" w:rsidP="00857780">
            <w:pPr>
              <w:jc w:val="center"/>
            </w:pPr>
            <w:r>
              <w:t>414709,5</w:t>
            </w:r>
          </w:p>
        </w:tc>
      </w:tr>
      <w:tr w:rsidR="0006662B" w:rsidRPr="000E21B3" w14:paraId="7CC11FD2" w14:textId="77777777" w:rsidTr="00C30356">
        <w:trPr>
          <w:cantSplit/>
          <w:trHeight w:val="291"/>
        </w:trPr>
        <w:tc>
          <w:tcPr>
            <w:tcW w:w="2804" w:type="pct"/>
            <w:gridSpan w:val="3"/>
          </w:tcPr>
          <w:p w14:paraId="788B8B70" w14:textId="77777777" w:rsidR="0006662B" w:rsidRPr="00D35CBC" w:rsidRDefault="0006662B" w:rsidP="0006662B">
            <w:pPr>
              <w:spacing w:after="60" w:line="240" w:lineRule="atLeast"/>
              <w:ind w:left="180"/>
              <w:rPr>
                <w:color w:val="000000"/>
              </w:rPr>
            </w:pPr>
            <w:r w:rsidRPr="00D35CBC">
              <w:rPr>
                <w:color w:val="000000"/>
              </w:rPr>
              <w:t>в том числе:</w:t>
            </w:r>
          </w:p>
          <w:p w14:paraId="1C7144E5" w14:textId="77777777" w:rsidR="0006662B" w:rsidRPr="00D35CBC" w:rsidRDefault="0006662B" w:rsidP="0006662B">
            <w:pPr>
              <w:spacing w:after="60" w:line="240" w:lineRule="atLeast"/>
              <w:ind w:left="180"/>
              <w:rPr>
                <w:color w:val="000000"/>
              </w:rPr>
            </w:pPr>
            <w:r w:rsidRPr="00D35CBC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346" w:type="pct"/>
          </w:tcPr>
          <w:p w14:paraId="406CCCC0" w14:textId="77777777" w:rsidR="0006662B" w:rsidRPr="00D35CBC" w:rsidRDefault="0006662B" w:rsidP="0006662B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346" w:type="pct"/>
          </w:tcPr>
          <w:p w14:paraId="28F7A723" w14:textId="77777777" w:rsidR="0006662B" w:rsidRPr="00D35CBC" w:rsidRDefault="0006662B" w:rsidP="0006662B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1" w:type="pct"/>
          </w:tcPr>
          <w:p w14:paraId="3FD3A4D5" w14:textId="77777777" w:rsidR="0006662B" w:rsidRPr="00D35CBC" w:rsidRDefault="0006662B" w:rsidP="0006662B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5" w:type="pct"/>
          </w:tcPr>
          <w:p w14:paraId="35676548" w14:textId="1FFD6980" w:rsidR="0006662B" w:rsidRPr="00D35CBC" w:rsidRDefault="0006662B" w:rsidP="0006662B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4" w:type="pct"/>
          </w:tcPr>
          <w:p w14:paraId="5AA55631" w14:textId="77777777" w:rsidR="0006662B" w:rsidRPr="00D35CBC" w:rsidRDefault="0006662B" w:rsidP="0006662B">
            <w:pPr>
              <w:jc w:val="center"/>
            </w:pPr>
            <w:r w:rsidRPr="00D35CBC">
              <w:t>0,0</w:t>
            </w:r>
          </w:p>
        </w:tc>
        <w:tc>
          <w:tcPr>
            <w:tcW w:w="291" w:type="pct"/>
          </w:tcPr>
          <w:p w14:paraId="13E88A3E" w14:textId="77777777" w:rsidR="0006662B" w:rsidRPr="00D35CBC" w:rsidRDefault="0006662B" w:rsidP="0006662B">
            <w:r w:rsidRPr="00D35CBC">
              <w:t>0,0</w:t>
            </w:r>
          </w:p>
        </w:tc>
        <w:tc>
          <w:tcPr>
            <w:tcW w:w="393" w:type="pct"/>
          </w:tcPr>
          <w:p w14:paraId="5B0C2A57" w14:textId="77777777" w:rsidR="0006662B" w:rsidRPr="00D35CBC" w:rsidRDefault="0006662B" w:rsidP="0006662B">
            <w:pPr>
              <w:jc w:val="center"/>
            </w:pPr>
            <w:r w:rsidRPr="00D35CBC">
              <w:t>0,0</w:t>
            </w:r>
          </w:p>
        </w:tc>
      </w:tr>
      <w:tr w:rsidR="00857780" w:rsidRPr="000E21B3" w14:paraId="23BA12AF" w14:textId="77777777" w:rsidTr="00C30356">
        <w:trPr>
          <w:cantSplit/>
          <w:trHeight w:val="291"/>
        </w:trPr>
        <w:tc>
          <w:tcPr>
            <w:tcW w:w="2804" w:type="pct"/>
            <w:gridSpan w:val="3"/>
          </w:tcPr>
          <w:p w14:paraId="17EEC1CA" w14:textId="77777777" w:rsidR="00857780" w:rsidRPr="00D35CBC" w:rsidRDefault="00857780" w:rsidP="00857780">
            <w:pPr>
              <w:spacing w:after="60" w:line="240" w:lineRule="atLeast"/>
              <w:ind w:left="180"/>
              <w:rPr>
                <w:color w:val="000000"/>
              </w:rPr>
            </w:pPr>
            <w:r w:rsidRPr="00D35CBC">
              <w:rPr>
                <w:color w:val="000000"/>
              </w:rPr>
              <w:t>Областной бюджет</w:t>
            </w:r>
          </w:p>
        </w:tc>
        <w:tc>
          <w:tcPr>
            <w:tcW w:w="346" w:type="pct"/>
          </w:tcPr>
          <w:p w14:paraId="3D8D17A8" w14:textId="4551D257" w:rsidR="00857780" w:rsidRPr="00D35CBC" w:rsidRDefault="00857780" w:rsidP="00857780">
            <w:pPr>
              <w:spacing w:after="60" w:line="240" w:lineRule="atLeast"/>
              <w:jc w:val="center"/>
            </w:pPr>
            <w:r>
              <w:t>57 603,1</w:t>
            </w:r>
          </w:p>
        </w:tc>
        <w:tc>
          <w:tcPr>
            <w:tcW w:w="346" w:type="pct"/>
          </w:tcPr>
          <w:p w14:paraId="68D1677D" w14:textId="512E412D" w:rsidR="00857780" w:rsidRPr="00D35CBC" w:rsidRDefault="00857780" w:rsidP="00857780">
            <w:pPr>
              <w:spacing w:after="60" w:line="240" w:lineRule="atLeast"/>
              <w:jc w:val="center"/>
            </w:pPr>
            <w:r>
              <w:t>100 848,2</w:t>
            </w:r>
          </w:p>
        </w:tc>
        <w:tc>
          <w:tcPr>
            <w:tcW w:w="271" w:type="pct"/>
          </w:tcPr>
          <w:p w14:paraId="447C0FFC" w14:textId="3DE1EF29" w:rsidR="00857780" w:rsidRPr="00D35CBC" w:rsidRDefault="00857780" w:rsidP="00857780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5" w:type="pct"/>
          </w:tcPr>
          <w:p w14:paraId="667E0DC3" w14:textId="75398662" w:rsidR="00857780" w:rsidRPr="00D35CBC" w:rsidRDefault="00857780" w:rsidP="00857780">
            <w:pPr>
              <w:spacing w:after="60" w:line="240" w:lineRule="atLeast"/>
              <w:jc w:val="center"/>
            </w:pPr>
            <w:r w:rsidRPr="00D35CBC">
              <w:t>0,0</w:t>
            </w:r>
          </w:p>
        </w:tc>
        <w:tc>
          <w:tcPr>
            <w:tcW w:w="274" w:type="pct"/>
          </w:tcPr>
          <w:p w14:paraId="0CE2DC2B" w14:textId="0AEDC95D" w:rsidR="00857780" w:rsidRPr="00D35CBC" w:rsidRDefault="00857780" w:rsidP="00857780">
            <w:pPr>
              <w:jc w:val="center"/>
            </w:pPr>
            <w:r w:rsidRPr="00D35CBC">
              <w:t>0,0</w:t>
            </w:r>
          </w:p>
        </w:tc>
        <w:tc>
          <w:tcPr>
            <w:tcW w:w="291" w:type="pct"/>
          </w:tcPr>
          <w:p w14:paraId="7625076E" w14:textId="02A331C8" w:rsidR="00857780" w:rsidRPr="00D35CBC" w:rsidRDefault="00857780" w:rsidP="00857780">
            <w:r w:rsidRPr="00D35CBC">
              <w:t>0,0</w:t>
            </w:r>
          </w:p>
        </w:tc>
        <w:tc>
          <w:tcPr>
            <w:tcW w:w="393" w:type="pct"/>
          </w:tcPr>
          <w:p w14:paraId="059AEE71" w14:textId="6A800980" w:rsidR="00857780" w:rsidRPr="00D35CBC" w:rsidRDefault="00857780" w:rsidP="00857780">
            <w:pPr>
              <w:jc w:val="center"/>
            </w:pPr>
            <w:r>
              <w:t>158 451,3</w:t>
            </w:r>
          </w:p>
        </w:tc>
      </w:tr>
      <w:tr w:rsidR="00857780" w:rsidRPr="000E21B3" w14:paraId="3A4200E2" w14:textId="77777777" w:rsidTr="00C30356">
        <w:trPr>
          <w:cantSplit/>
          <w:trHeight w:val="366"/>
        </w:trPr>
        <w:tc>
          <w:tcPr>
            <w:tcW w:w="2804" w:type="pct"/>
            <w:gridSpan w:val="3"/>
          </w:tcPr>
          <w:p w14:paraId="346B8ECE" w14:textId="77777777" w:rsidR="00857780" w:rsidRPr="00D35CBC" w:rsidRDefault="00857780" w:rsidP="00857780">
            <w:pPr>
              <w:spacing w:after="160" w:line="240" w:lineRule="atLeast"/>
              <w:ind w:left="180"/>
              <w:rPr>
                <w:color w:val="000000"/>
              </w:rPr>
            </w:pPr>
            <w:r w:rsidRPr="00D35CBC">
              <w:rPr>
                <w:color w:val="000000"/>
              </w:rPr>
              <w:t xml:space="preserve">Местный бюджет </w:t>
            </w:r>
          </w:p>
        </w:tc>
        <w:tc>
          <w:tcPr>
            <w:tcW w:w="346" w:type="pct"/>
          </w:tcPr>
          <w:p w14:paraId="1D523667" w14:textId="14C24124" w:rsidR="00857780" w:rsidRPr="00D35CBC" w:rsidRDefault="00857780" w:rsidP="00857780">
            <w:pPr>
              <w:spacing w:after="160" w:line="240" w:lineRule="atLeast"/>
              <w:jc w:val="center"/>
            </w:pPr>
            <w:r>
              <w:t>124 156,8</w:t>
            </w:r>
          </w:p>
        </w:tc>
        <w:tc>
          <w:tcPr>
            <w:tcW w:w="346" w:type="pct"/>
          </w:tcPr>
          <w:p w14:paraId="75FDBE6B" w14:textId="564B144F" w:rsidR="00857780" w:rsidRPr="00D35CBC" w:rsidRDefault="00857780" w:rsidP="00857780">
            <w:pPr>
              <w:spacing w:after="160" w:line="240" w:lineRule="atLeast"/>
              <w:jc w:val="center"/>
            </w:pPr>
            <w:r>
              <w:t>132101,4</w:t>
            </w:r>
          </w:p>
        </w:tc>
        <w:tc>
          <w:tcPr>
            <w:tcW w:w="271" w:type="pct"/>
          </w:tcPr>
          <w:p w14:paraId="227F0722" w14:textId="383520B4" w:rsidR="00857780" w:rsidRPr="00D35CBC" w:rsidRDefault="00857780" w:rsidP="00857780">
            <w:pPr>
              <w:spacing w:after="160" w:line="240" w:lineRule="atLeast"/>
              <w:jc w:val="center"/>
            </w:pPr>
            <w:r w:rsidRPr="00D35CBC">
              <w:t>0,0</w:t>
            </w:r>
          </w:p>
        </w:tc>
        <w:tc>
          <w:tcPr>
            <w:tcW w:w="275" w:type="pct"/>
          </w:tcPr>
          <w:p w14:paraId="7E416B5B" w14:textId="18D1572A" w:rsidR="00857780" w:rsidRPr="00D35CBC" w:rsidRDefault="00857780" w:rsidP="00857780">
            <w:pPr>
              <w:spacing w:after="160" w:line="240" w:lineRule="atLeast"/>
              <w:jc w:val="center"/>
            </w:pPr>
            <w:r w:rsidRPr="00D35CBC">
              <w:t>0,0</w:t>
            </w:r>
          </w:p>
        </w:tc>
        <w:tc>
          <w:tcPr>
            <w:tcW w:w="274" w:type="pct"/>
          </w:tcPr>
          <w:p w14:paraId="2EC07141" w14:textId="37D3F685" w:rsidR="00857780" w:rsidRPr="00D35CBC" w:rsidRDefault="00857780" w:rsidP="00857780">
            <w:pPr>
              <w:jc w:val="center"/>
            </w:pPr>
            <w:r w:rsidRPr="00D35CBC">
              <w:t>0,0</w:t>
            </w:r>
          </w:p>
        </w:tc>
        <w:tc>
          <w:tcPr>
            <w:tcW w:w="291" w:type="pct"/>
          </w:tcPr>
          <w:p w14:paraId="27C5935F" w14:textId="2C0108E2" w:rsidR="00857780" w:rsidRPr="00D35CBC" w:rsidRDefault="00857780" w:rsidP="00857780">
            <w:r w:rsidRPr="00D35CBC">
              <w:t>0,0</w:t>
            </w:r>
          </w:p>
        </w:tc>
        <w:tc>
          <w:tcPr>
            <w:tcW w:w="393" w:type="pct"/>
          </w:tcPr>
          <w:p w14:paraId="61B3654C" w14:textId="2ECED778" w:rsidR="00857780" w:rsidRPr="00D35CBC" w:rsidRDefault="00857780" w:rsidP="00857780">
            <w:pPr>
              <w:jc w:val="center"/>
            </w:pPr>
            <w:r>
              <w:t>256 258,2</w:t>
            </w:r>
          </w:p>
        </w:tc>
      </w:tr>
      <w:tr w:rsidR="0006662B" w:rsidRPr="000E21B3" w14:paraId="6B4B87C7" w14:textId="77777777" w:rsidTr="00C30356">
        <w:trPr>
          <w:cantSplit/>
          <w:trHeight w:val="276"/>
        </w:trPr>
        <w:tc>
          <w:tcPr>
            <w:tcW w:w="2804" w:type="pct"/>
            <w:gridSpan w:val="3"/>
          </w:tcPr>
          <w:p w14:paraId="1128A3A3" w14:textId="77777777" w:rsidR="0006662B" w:rsidRPr="00D35CBC" w:rsidRDefault="0006662B" w:rsidP="0006662B">
            <w:pPr>
              <w:spacing w:after="160" w:line="240" w:lineRule="atLeast"/>
              <w:ind w:left="180"/>
              <w:rPr>
                <w:color w:val="000000"/>
              </w:rPr>
            </w:pPr>
            <w:r w:rsidRPr="00D35CBC">
              <w:rPr>
                <w:color w:val="000000"/>
              </w:rPr>
              <w:lastRenderedPageBreak/>
              <w:t>Внебюджетные источники</w:t>
            </w:r>
          </w:p>
        </w:tc>
        <w:tc>
          <w:tcPr>
            <w:tcW w:w="346" w:type="pct"/>
          </w:tcPr>
          <w:p w14:paraId="5F1A6D45" w14:textId="77777777" w:rsidR="0006662B" w:rsidRPr="00D35CBC" w:rsidRDefault="0006662B" w:rsidP="0006662B">
            <w:pPr>
              <w:spacing w:after="160" w:line="240" w:lineRule="atLeast"/>
              <w:jc w:val="center"/>
            </w:pPr>
            <w:r w:rsidRPr="00D35CBC">
              <w:t>0,0</w:t>
            </w:r>
          </w:p>
        </w:tc>
        <w:tc>
          <w:tcPr>
            <w:tcW w:w="346" w:type="pct"/>
          </w:tcPr>
          <w:p w14:paraId="13DECDBB" w14:textId="77777777" w:rsidR="0006662B" w:rsidRPr="00D35CBC" w:rsidRDefault="0006662B" w:rsidP="0006662B">
            <w:pPr>
              <w:spacing w:after="160" w:line="240" w:lineRule="atLeast"/>
              <w:jc w:val="center"/>
            </w:pPr>
            <w:r w:rsidRPr="00D35CBC">
              <w:t>0,0</w:t>
            </w:r>
          </w:p>
        </w:tc>
        <w:tc>
          <w:tcPr>
            <w:tcW w:w="271" w:type="pct"/>
          </w:tcPr>
          <w:p w14:paraId="6587345B" w14:textId="77777777" w:rsidR="0006662B" w:rsidRPr="00D35CBC" w:rsidRDefault="0006662B" w:rsidP="0006662B">
            <w:pPr>
              <w:spacing w:after="160" w:line="240" w:lineRule="atLeast"/>
              <w:jc w:val="center"/>
            </w:pPr>
            <w:r w:rsidRPr="00D35CBC">
              <w:t>0,0</w:t>
            </w:r>
          </w:p>
        </w:tc>
        <w:tc>
          <w:tcPr>
            <w:tcW w:w="275" w:type="pct"/>
          </w:tcPr>
          <w:p w14:paraId="0EF07475" w14:textId="3835C7AB" w:rsidR="0006662B" w:rsidRPr="00D35CBC" w:rsidRDefault="0006662B" w:rsidP="0006662B">
            <w:pPr>
              <w:spacing w:after="160" w:line="240" w:lineRule="atLeast"/>
              <w:jc w:val="center"/>
            </w:pPr>
            <w:r w:rsidRPr="00D35CBC">
              <w:t>0,0</w:t>
            </w:r>
          </w:p>
        </w:tc>
        <w:tc>
          <w:tcPr>
            <w:tcW w:w="274" w:type="pct"/>
          </w:tcPr>
          <w:p w14:paraId="39B06779" w14:textId="77777777" w:rsidR="0006662B" w:rsidRPr="00D35CBC" w:rsidRDefault="0006662B" w:rsidP="0006662B">
            <w:pPr>
              <w:jc w:val="center"/>
            </w:pPr>
            <w:r w:rsidRPr="00D35CBC">
              <w:t>0,0</w:t>
            </w:r>
          </w:p>
        </w:tc>
        <w:tc>
          <w:tcPr>
            <w:tcW w:w="291" w:type="pct"/>
          </w:tcPr>
          <w:p w14:paraId="3F7E64EC" w14:textId="77777777" w:rsidR="0006662B" w:rsidRPr="00D35CBC" w:rsidRDefault="0006662B" w:rsidP="0006662B">
            <w:r w:rsidRPr="00D35CBC">
              <w:t>0,0</w:t>
            </w:r>
          </w:p>
        </w:tc>
        <w:tc>
          <w:tcPr>
            <w:tcW w:w="393" w:type="pct"/>
          </w:tcPr>
          <w:p w14:paraId="6EF29503" w14:textId="77777777" w:rsidR="0006662B" w:rsidRPr="00D35CBC" w:rsidRDefault="0006662B" w:rsidP="0006662B">
            <w:pPr>
              <w:jc w:val="center"/>
            </w:pPr>
            <w:r w:rsidRPr="00D35CBC">
              <w:t>0,0</w:t>
            </w:r>
          </w:p>
        </w:tc>
      </w:tr>
    </w:tbl>
    <w:p w14:paraId="4BA4C884" w14:textId="77777777" w:rsidR="008A2B48" w:rsidRPr="000E21B3" w:rsidRDefault="008A2B48" w:rsidP="008A2B48">
      <w:pPr>
        <w:spacing w:after="160"/>
        <w:rPr>
          <w:sz w:val="24"/>
          <w:szCs w:val="24"/>
          <w:vertAlign w:val="superscript"/>
        </w:rPr>
      </w:pPr>
    </w:p>
    <w:p w14:paraId="0BAD4719" w14:textId="77777777" w:rsidR="008A2B48" w:rsidRPr="000E21B3" w:rsidRDefault="008A2B48" w:rsidP="008A2B48">
      <w:pPr>
        <w:spacing w:after="160"/>
        <w:jc w:val="right"/>
        <w:rPr>
          <w:sz w:val="16"/>
          <w:szCs w:val="16"/>
        </w:rPr>
      </w:pPr>
    </w:p>
    <w:p w14:paraId="063A38C0" w14:textId="77777777" w:rsidR="00330667" w:rsidRDefault="00330667" w:rsidP="008A2B48">
      <w:pPr>
        <w:spacing w:after="160" w:line="259" w:lineRule="auto"/>
        <w:jc w:val="center"/>
        <w:rPr>
          <w:sz w:val="24"/>
          <w:szCs w:val="24"/>
        </w:rPr>
      </w:pPr>
    </w:p>
    <w:p w14:paraId="029FC1DF" w14:textId="77777777" w:rsidR="00330667" w:rsidRDefault="00330667" w:rsidP="008A2B48">
      <w:pPr>
        <w:spacing w:after="160" w:line="259" w:lineRule="auto"/>
        <w:jc w:val="center"/>
        <w:rPr>
          <w:sz w:val="24"/>
          <w:szCs w:val="24"/>
        </w:rPr>
      </w:pPr>
    </w:p>
    <w:p w14:paraId="45DD2A41" w14:textId="77777777" w:rsidR="00330667" w:rsidRDefault="00330667" w:rsidP="008A2B48">
      <w:pPr>
        <w:spacing w:after="160" w:line="259" w:lineRule="auto"/>
        <w:jc w:val="center"/>
        <w:rPr>
          <w:sz w:val="24"/>
          <w:szCs w:val="24"/>
        </w:rPr>
      </w:pPr>
    </w:p>
    <w:p w14:paraId="77857DCC" w14:textId="77777777" w:rsidR="00484A19" w:rsidRDefault="00484A19" w:rsidP="008A2B48">
      <w:pPr>
        <w:spacing w:after="160" w:line="259" w:lineRule="auto"/>
        <w:jc w:val="center"/>
        <w:rPr>
          <w:sz w:val="24"/>
          <w:szCs w:val="24"/>
        </w:rPr>
      </w:pPr>
    </w:p>
    <w:p w14:paraId="162A666C" w14:textId="77777777" w:rsidR="00484A19" w:rsidRDefault="00484A19" w:rsidP="008A2B48">
      <w:pPr>
        <w:spacing w:after="160" w:line="259" w:lineRule="auto"/>
        <w:jc w:val="center"/>
        <w:rPr>
          <w:sz w:val="24"/>
          <w:szCs w:val="24"/>
        </w:rPr>
      </w:pPr>
    </w:p>
    <w:p w14:paraId="0C37AE63" w14:textId="77777777" w:rsidR="00484A19" w:rsidRDefault="00484A19" w:rsidP="008A2B48">
      <w:pPr>
        <w:spacing w:after="160" w:line="259" w:lineRule="auto"/>
        <w:jc w:val="center"/>
        <w:rPr>
          <w:sz w:val="24"/>
          <w:szCs w:val="24"/>
        </w:rPr>
      </w:pPr>
    </w:p>
    <w:p w14:paraId="125404B0" w14:textId="77777777" w:rsidR="00484A19" w:rsidRDefault="00484A19" w:rsidP="008A2B48">
      <w:pPr>
        <w:spacing w:after="160" w:line="259" w:lineRule="auto"/>
        <w:jc w:val="center"/>
        <w:rPr>
          <w:sz w:val="24"/>
          <w:szCs w:val="24"/>
        </w:rPr>
      </w:pPr>
    </w:p>
    <w:p w14:paraId="2D3C7179" w14:textId="77777777" w:rsidR="00484A19" w:rsidRDefault="00484A19" w:rsidP="008A2B48">
      <w:pPr>
        <w:spacing w:after="160" w:line="259" w:lineRule="auto"/>
        <w:jc w:val="center"/>
        <w:rPr>
          <w:sz w:val="24"/>
          <w:szCs w:val="24"/>
        </w:rPr>
      </w:pPr>
    </w:p>
    <w:p w14:paraId="7F45E629" w14:textId="77777777" w:rsidR="00484A19" w:rsidRDefault="00484A19" w:rsidP="008A2B48">
      <w:pPr>
        <w:spacing w:after="160" w:line="259" w:lineRule="auto"/>
        <w:jc w:val="center"/>
        <w:rPr>
          <w:sz w:val="24"/>
          <w:szCs w:val="24"/>
        </w:rPr>
      </w:pPr>
    </w:p>
    <w:p w14:paraId="6AA2F539" w14:textId="77777777" w:rsidR="00484A19" w:rsidRDefault="00484A19" w:rsidP="008A2B48">
      <w:pPr>
        <w:spacing w:after="160" w:line="259" w:lineRule="auto"/>
        <w:jc w:val="center"/>
        <w:rPr>
          <w:sz w:val="24"/>
          <w:szCs w:val="24"/>
        </w:rPr>
      </w:pPr>
    </w:p>
    <w:p w14:paraId="73479562" w14:textId="77777777" w:rsidR="00484A19" w:rsidRDefault="00484A19" w:rsidP="008A2B48">
      <w:pPr>
        <w:spacing w:after="160" w:line="259" w:lineRule="auto"/>
        <w:jc w:val="center"/>
        <w:rPr>
          <w:sz w:val="24"/>
          <w:szCs w:val="24"/>
        </w:rPr>
      </w:pPr>
    </w:p>
    <w:p w14:paraId="12EE541D" w14:textId="77777777" w:rsidR="00484A19" w:rsidRDefault="00484A19" w:rsidP="008A2B48">
      <w:pPr>
        <w:spacing w:after="160" w:line="259" w:lineRule="auto"/>
        <w:jc w:val="center"/>
        <w:rPr>
          <w:sz w:val="24"/>
          <w:szCs w:val="24"/>
        </w:rPr>
      </w:pPr>
    </w:p>
    <w:p w14:paraId="744D3EB8" w14:textId="77777777" w:rsidR="00484A19" w:rsidRDefault="00484A19" w:rsidP="008A2B48">
      <w:pPr>
        <w:spacing w:after="160" w:line="259" w:lineRule="auto"/>
        <w:jc w:val="center"/>
        <w:rPr>
          <w:sz w:val="24"/>
          <w:szCs w:val="24"/>
        </w:rPr>
      </w:pPr>
    </w:p>
    <w:p w14:paraId="13C8440C" w14:textId="77777777" w:rsidR="00484A19" w:rsidRDefault="00484A19" w:rsidP="008A2B48">
      <w:pPr>
        <w:spacing w:after="160" w:line="259" w:lineRule="auto"/>
        <w:jc w:val="center"/>
        <w:rPr>
          <w:sz w:val="24"/>
          <w:szCs w:val="24"/>
        </w:rPr>
      </w:pPr>
    </w:p>
    <w:p w14:paraId="38C45BFD" w14:textId="77777777" w:rsidR="00484A19" w:rsidRDefault="00484A19" w:rsidP="008A2B48">
      <w:pPr>
        <w:spacing w:after="160" w:line="259" w:lineRule="auto"/>
        <w:jc w:val="center"/>
        <w:rPr>
          <w:sz w:val="24"/>
          <w:szCs w:val="24"/>
        </w:rPr>
      </w:pPr>
    </w:p>
    <w:p w14:paraId="7096E792" w14:textId="77777777" w:rsidR="00484A19" w:rsidRDefault="00484A19" w:rsidP="008A2B48">
      <w:pPr>
        <w:spacing w:after="160" w:line="259" w:lineRule="auto"/>
        <w:jc w:val="center"/>
        <w:rPr>
          <w:sz w:val="24"/>
          <w:szCs w:val="24"/>
        </w:rPr>
      </w:pPr>
    </w:p>
    <w:p w14:paraId="4A53EDAF" w14:textId="77777777" w:rsidR="00484A19" w:rsidRDefault="00484A19" w:rsidP="008A2B48">
      <w:pPr>
        <w:spacing w:after="160" w:line="259" w:lineRule="auto"/>
        <w:jc w:val="center"/>
        <w:rPr>
          <w:sz w:val="24"/>
          <w:szCs w:val="24"/>
        </w:rPr>
      </w:pPr>
    </w:p>
    <w:p w14:paraId="6A6ECB22" w14:textId="77777777" w:rsidR="00484A19" w:rsidRDefault="00484A19" w:rsidP="008A2B48">
      <w:pPr>
        <w:spacing w:after="160" w:line="259" w:lineRule="auto"/>
        <w:jc w:val="center"/>
        <w:rPr>
          <w:sz w:val="24"/>
          <w:szCs w:val="24"/>
        </w:rPr>
      </w:pPr>
    </w:p>
    <w:p w14:paraId="600246A3" w14:textId="10D22F57" w:rsidR="008A2B48" w:rsidRPr="000E21B3" w:rsidRDefault="00D66376" w:rsidP="008A2B48">
      <w:pPr>
        <w:spacing w:after="160" w:line="259" w:lineRule="auto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Раздел </w:t>
      </w:r>
      <w:r w:rsidR="00BC64DF">
        <w:rPr>
          <w:sz w:val="24"/>
          <w:szCs w:val="24"/>
        </w:rPr>
        <w:t>5</w:t>
      </w:r>
      <w:r w:rsidR="008A2B48" w:rsidRPr="000E21B3">
        <w:rPr>
          <w:sz w:val="24"/>
          <w:szCs w:val="24"/>
        </w:rPr>
        <w:t>. План реализации проекта</w:t>
      </w:r>
    </w:p>
    <w:tbl>
      <w:tblPr>
        <w:tblpPr w:leftFromText="180" w:rightFromText="180" w:vertAnchor="text" w:tblpY="1"/>
        <w:tblOverlap w:val="never"/>
        <w:tblW w:w="50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0"/>
        <w:gridCol w:w="1700"/>
        <w:gridCol w:w="1164"/>
        <w:gridCol w:w="1133"/>
        <w:gridCol w:w="1274"/>
        <w:gridCol w:w="1130"/>
        <w:gridCol w:w="1500"/>
        <w:gridCol w:w="1405"/>
        <w:gridCol w:w="1124"/>
        <w:gridCol w:w="1002"/>
        <w:gridCol w:w="1368"/>
        <w:gridCol w:w="1790"/>
      </w:tblGrid>
      <w:tr w:rsidR="00B81895" w:rsidRPr="004F3D90" w14:paraId="1BF5F5FA" w14:textId="77777777" w:rsidTr="00221A64">
        <w:trPr>
          <w:trHeight w:val="547"/>
          <w:tblHeader/>
        </w:trPr>
        <w:tc>
          <w:tcPr>
            <w:tcW w:w="223" w:type="pct"/>
            <w:vMerge w:val="restart"/>
            <w:vAlign w:val="center"/>
          </w:tcPr>
          <w:p w14:paraId="525CC038" w14:textId="77777777" w:rsidR="00B81895" w:rsidRPr="004F3D90" w:rsidRDefault="00B81895" w:rsidP="008A2B48">
            <w:pPr>
              <w:spacing w:after="160" w:line="240" w:lineRule="atLeast"/>
              <w:jc w:val="center"/>
            </w:pPr>
            <w:r w:rsidRPr="004F3D90">
              <w:t>№</w:t>
            </w:r>
          </w:p>
          <w:p w14:paraId="4B46F87D" w14:textId="77777777" w:rsidR="00B81895" w:rsidRPr="004F3D90" w:rsidRDefault="00B81895" w:rsidP="008A2B48">
            <w:pPr>
              <w:spacing w:after="160" w:line="240" w:lineRule="atLeast"/>
              <w:jc w:val="center"/>
            </w:pPr>
            <w:r w:rsidRPr="004F3D90">
              <w:t>п/п</w:t>
            </w:r>
          </w:p>
        </w:tc>
        <w:tc>
          <w:tcPr>
            <w:tcW w:w="557" w:type="pct"/>
            <w:vMerge w:val="restart"/>
            <w:vAlign w:val="center"/>
          </w:tcPr>
          <w:p w14:paraId="7CB7AC92" w14:textId="77777777" w:rsidR="00B81895" w:rsidRPr="004F3D90" w:rsidRDefault="00B81895" w:rsidP="008A2B48">
            <w:pPr>
              <w:jc w:val="center"/>
            </w:pPr>
            <w:r w:rsidRPr="004F3D90">
              <w:t>Наименование мероприятия (результата), объекта мероприятия (результата),</w:t>
            </w:r>
          </w:p>
          <w:p w14:paraId="2D646316" w14:textId="77777777" w:rsidR="00B81895" w:rsidRPr="004F3D90" w:rsidRDefault="00B81895" w:rsidP="008A2B48">
            <w:pPr>
              <w:jc w:val="center"/>
            </w:pPr>
            <w:r w:rsidRPr="004F3D90">
              <w:t>контрольной точки</w:t>
            </w:r>
          </w:p>
        </w:tc>
        <w:tc>
          <w:tcPr>
            <w:tcW w:w="752" w:type="pct"/>
            <w:gridSpan w:val="2"/>
            <w:vAlign w:val="center"/>
          </w:tcPr>
          <w:p w14:paraId="7F3A1B2E" w14:textId="77777777" w:rsidR="00B81895" w:rsidRPr="004F3D90" w:rsidRDefault="00B81895" w:rsidP="008A2B48">
            <w:pPr>
              <w:spacing w:after="160" w:line="240" w:lineRule="atLeast"/>
              <w:jc w:val="center"/>
            </w:pPr>
            <w:r w:rsidRPr="004F3D90">
              <w:t>Срок реализации</w:t>
            </w:r>
          </w:p>
        </w:tc>
        <w:tc>
          <w:tcPr>
            <w:tcW w:w="787" w:type="pct"/>
            <w:gridSpan w:val="2"/>
            <w:vAlign w:val="center"/>
          </w:tcPr>
          <w:p w14:paraId="7331ABE5" w14:textId="3B4D25D5" w:rsidR="00B81895" w:rsidRPr="004F3D90" w:rsidRDefault="00B81895" w:rsidP="008A2B48">
            <w:pPr>
              <w:spacing w:after="160" w:line="240" w:lineRule="atLeast"/>
              <w:jc w:val="center"/>
            </w:pPr>
            <w:r w:rsidRPr="004F3D90">
              <w:t>Взаимосвязь</w:t>
            </w:r>
          </w:p>
        </w:tc>
        <w:tc>
          <w:tcPr>
            <w:tcW w:w="491" w:type="pct"/>
            <w:vMerge w:val="restart"/>
            <w:vAlign w:val="center"/>
          </w:tcPr>
          <w:p w14:paraId="539C5784" w14:textId="77777777" w:rsidR="00B81895" w:rsidRPr="004F3D90" w:rsidRDefault="00B81895" w:rsidP="008A2B48">
            <w:pPr>
              <w:jc w:val="center"/>
            </w:pPr>
            <w:r w:rsidRPr="004F3D90">
              <w:t xml:space="preserve">Ответственный </w:t>
            </w:r>
          </w:p>
          <w:p w14:paraId="2FD64F60" w14:textId="77777777" w:rsidR="00B81895" w:rsidRPr="004F3D90" w:rsidRDefault="00B81895" w:rsidP="008A2B48">
            <w:pPr>
              <w:jc w:val="center"/>
            </w:pPr>
            <w:r w:rsidRPr="004F3D90">
              <w:t>исполнитель</w:t>
            </w:r>
          </w:p>
        </w:tc>
        <w:tc>
          <w:tcPr>
            <w:tcW w:w="460" w:type="pct"/>
            <w:vMerge w:val="restart"/>
            <w:vAlign w:val="center"/>
          </w:tcPr>
          <w:p w14:paraId="4BAFE958" w14:textId="77777777" w:rsidR="00B81895" w:rsidRPr="004F3D90" w:rsidRDefault="00B81895" w:rsidP="008A2B48">
            <w:pPr>
              <w:jc w:val="center"/>
            </w:pPr>
            <w:r w:rsidRPr="004F3D90">
              <w:t>Адрес объекта</w:t>
            </w:r>
            <w:r w:rsidRPr="004F3D90">
              <w:br/>
              <w:t>(в соответствии</w:t>
            </w:r>
            <w:r w:rsidRPr="004F3D90">
              <w:br/>
              <w:t>с ФИАС)</w:t>
            </w:r>
          </w:p>
        </w:tc>
        <w:tc>
          <w:tcPr>
            <w:tcW w:w="696" w:type="pct"/>
            <w:gridSpan w:val="2"/>
            <w:vAlign w:val="center"/>
          </w:tcPr>
          <w:p w14:paraId="3697BC25" w14:textId="77777777" w:rsidR="00B81895" w:rsidRPr="004F3D90" w:rsidRDefault="00B81895" w:rsidP="008A2B48">
            <w:pPr>
              <w:jc w:val="center"/>
            </w:pPr>
            <w:r w:rsidRPr="004F3D90">
              <w:t>Мощность объекта</w:t>
            </w:r>
          </w:p>
        </w:tc>
        <w:tc>
          <w:tcPr>
            <w:tcW w:w="448" w:type="pct"/>
            <w:vMerge w:val="restart"/>
            <w:vAlign w:val="center"/>
          </w:tcPr>
          <w:p w14:paraId="7619B5D9" w14:textId="77777777" w:rsidR="00B81895" w:rsidRPr="004F3D90" w:rsidRDefault="00B81895" w:rsidP="008A2B48">
            <w:pPr>
              <w:jc w:val="center"/>
            </w:pPr>
            <w:r w:rsidRPr="004F3D90">
              <w:t>Объем финансового обеспечения</w:t>
            </w:r>
            <w:r w:rsidRPr="004F3D90">
              <w:br/>
              <w:t>(тыс. руб.)</w:t>
            </w:r>
            <w:r w:rsidRPr="004F3D90" w:rsidDel="00BA7F64">
              <w:rPr>
                <w:vertAlign w:val="superscript"/>
              </w:rPr>
              <w:t xml:space="preserve"> </w:t>
            </w:r>
          </w:p>
        </w:tc>
        <w:tc>
          <w:tcPr>
            <w:tcW w:w="586" w:type="pct"/>
            <w:vMerge w:val="restart"/>
            <w:vAlign w:val="center"/>
          </w:tcPr>
          <w:p w14:paraId="536240F0" w14:textId="77777777" w:rsidR="00B81895" w:rsidRPr="004F3D90" w:rsidRDefault="00B81895" w:rsidP="008A2B48">
            <w:pPr>
              <w:jc w:val="center"/>
            </w:pPr>
            <w:r w:rsidRPr="004F3D90">
              <w:t>Вид документа</w:t>
            </w:r>
          </w:p>
          <w:p w14:paraId="7B6221CF" w14:textId="77777777" w:rsidR="00B81895" w:rsidRPr="004F3D90" w:rsidRDefault="00B81895" w:rsidP="008A2B48">
            <w:pPr>
              <w:jc w:val="center"/>
            </w:pPr>
            <w:r w:rsidRPr="004F3D90">
              <w:t xml:space="preserve">и характеристика </w:t>
            </w:r>
          </w:p>
          <w:p w14:paraId="7EB7EE3E" w14:textId="77777777" w:rsidR="00B81895" w:rsidRPr="004F3D90" w:rsidRDefault="00B81895" w:rsidP="008A2B48">
            <w:pPr>
              <w:jc w:val="center"/>
            </w:pPr>
            <w:r w:rsidRPr="004F3D90">
              <w:t>мероприятия (результата)</w:t>
            </w:r>
          </w:p>
        </w:tc>
      </w:tr>
      <w:tr w:rsidR="00B81895" w:rsidRPr="000E21B3" w14:paraId="5C53FF0A" w14:textId="77777777" w:rsidTr="00B81895">
        <w:trPr>
          <w:trHeight w:val="547"/>
          <w:tblHeader/>
        </w:trPr>
        <w:tc>
          <w:tcPr>
            <w:tcW w:w="223" w:type="pct"/>
            <w:vMerge/>
            <w:vAlign w:val="center"/>
          </w:tcPr>
          <w:p w14:paraId="45EA2CCB" w14:textId="77777777" w:rsidR="00B81895" w:rsidRPr="006F49C5" w:rsidRDefault="00B81895" w:rsidP="008A2B48">
            <w:pPr>
              <w:spacing w:after="160" w:line="240" w:lineRule="atLeast"/>
              <w:jc w:val="center"/>
            </w:pPr>
          </w:p>
        </w:tc>
        <w:tc>
          <w:tcPr>
            <w:tcW w:w="557" w:type="pct"/>
            <w:vMerge/>
            <w:vAlign w:val="center"/>
          </w:tcPr>
          <w:p w14:paraId="43C551B2" w14:textId="77777777" w:rsidR="00B81895" w:rsidRPr="006F49C5" w:rsidRDefault="00B81895" w:rsidP="008A2B48">
            <w:pPr>
              <w:spacing w:after="160" w:line="240" w:lineRule="atLeast"/>
              <w:jc w:val="center"/>
            </w:pPr>
          </w:p>
        </w:tc>
        <w:tc>
          <w:tcPr>
            <w:tcW w:w="381" w:type="pct"/>
            <w:vAlign w:val="center"/>
          </w:tcPr>
          <w:p w14:paraId="03DBED5D" w14:textId="77777777" w:rsidR="00B81895" w:rsidRPr="006F49C5" w:rsidRDefault="00B81895" w:rsidP="008A2B48">
            <w:pPr>
              <w:spacing w:after="160" w:line="240" w:lineRule="atLeast"/>
              <w:jc w:val="center"/>
            </w:pPr>
            <w:r w:rsidRPr="006F49C5">
              <w:t>начало</w:t>
            </w:r>
          </w:p>
        </w:tc>
        <w:tc>
          <w:tcPr>
            <w:tcW w:w="371" w:type="pct"/>
            <w:vAlign w:val="center"/>
          </w:tcPr>
          <w:p w14:paraId="272DB824" w14:textId="77777777" w:rsidR="00B81895" w:rsidRPr="006F49C5" w:rsidRDefault="00B81895" w:rsidP="008A2B48">
            <w:pPr>
              <w:spacing w:after="160" w:line="240" w:lineRule="atLeast"/>
              <w:jc w:val="center"/>
            </w:pPr>
            <w:r w:rsidRPr="006F49C5">
              <w:t>окончание</w:t>
            </w:r>
          </w:p>
        </w:tc>
        <w:tc>
          <w:tcPr>
            <w:tcW w:w="417" w:type="pct"/>
            <w:vAlign w:val="center"/>
          </w:tcPr>
          <w:p w14:paraId="1FFE0F20" w14:textId="77777777" w:rsidR="00B81895" w:rsidRPr="006F49C5" w:rsidRDefault="00B81895" w:rsidP="008A2B48">
            <w:pPr>
              <w:spacing w:after="160" w:line="240" w:lineRule="atLeast"/>
              <w:jc w:val="center"/>
            </w:pPr>
            <w:r w:rsidRPr="006F49C5">
              <w:t>предшественники</w:t>
            </w:r>
          </w:p>
        </w:tc>
        <w:tc>
          <w:tcPr>
            <w:tcW w:w="370" w:type="pct"/>
            <w:vAlign w:val="center"/>
          </w:tcPr>
          <w:p w14:paraId="7097147D" w14:textId="77777777" w:rsidR="00B81895" w:rsidRPr="006F49C5" w:rsidRDefault="00B81895" w:rsidP="008A2B48">
            <w:pPr>
              <w:spacing w:after="160" w:line="240" w:lineRule="atLeast"/>
              <w:jc w:val="center"/>
            </w:pPr>
            <w:r w:rsidRPr="006F49C5">
              <w:t>последователи</w:t>
            </w:r>
          </w:p>
        </w:tc>
        <w:tc>
          <w:tcPr>
            <w:tcW w:w="491" w:type="pct"/>
            <w:vMerge/>
            <w:vAlign w:val="center"/>
          </w:tcPr>
          <w:p w14:paraId="6EFA05C1" w14:textId="77777777" w:rsidR="00B81895" w:rsidRPr="000E21B3" w:rsidRDefault="00B81895" w:rsidP="008A2B48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pct"/>
            <w:vMerge/>
          </w:tcPr>
          <w:p w14:paraId="08BBB12E" w14:textId="77777777" w:rsidR="00B81895" w:rsidRPr="000E21B3" w:rsidRDefault="00B81895" w:rsidP="008A2B48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68" w:type="pct"/>
            <w:vAlign w:val="center"/>
          </w:tcPr>
          <w:p w14:paraId="2388F320" w14:textId="77777777" w:rsidR="00B81895" w:rsidRPr="00CC113F" w:rsidRDefault="00B81895" w:rsidP="008A2B48">
            <w:pPr>
              <w:spacing w:after="160" w:line="240" w:lineRule="atLeast"/>
              <w:jc w:val="center"/>
            </w:pPr>
            <w:r w:rsidRPr="00CC113F">
              <w:t>Единица измерения</w:t>
            </w:r>
            <w:r w:rsidRPr="00CC113F">
              <w:br/>
              <w:t xml:space="preserve">(по ОКЕИ) </w:t>
            </w:r>
          </w:p>
        </w:tc>
        <w:tc>
          <w:tcPr>
            <w:tcW w:w="328" w:type="pct"/>
            <w:vAlign w:val="center"/>
          </w:tcPr>
          <w:p w14:paraId="57E3DC0E" w14:textId="77777777" w:rsidR="00B81895" w:rsidRPr="00CC113F" w:rsidRDefault="00B81895" w:rsidP="008A2B48">
            <w:pPr>
              <w:spacing w:after="160" w:line="240" w:lineRule="atLeast"/>
              <w:jc w:val="center"/>
            </w:pPr>
            <w:r w:rsidRPr="00CC113F">
              <w:t>Значение</w:t>
            </w:r>
          </w:p>
        </w:tc>
        <w:tc>
          <w:tcPr>
            <w:tcW w:w="448" w:type="pct"/>
            <w:vMerge/>
          </w:tcPr>
          <w:p w14:paraId="5B7DDF39" w14:textId="77777777" w:rsidR="00B81895" w:rsidRPr="000E21B3" w:rsidRDefault="00B81895" w:rsidP="008A2B48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586" w:type="pct"/>
            <w:vMerge/>
            <w:vAlign w:val="center"/>
          </w:tcPr>
          <w:p w14:paraId="06E97B42" w14:textId="77777777" w:rsidR="00B81895" w:rsidRPr="000E21B3" w:rsidRDefault="00B81895" w:rsidP="008A2B48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B81895" w:rsidRPr="000E21B3" w14:paraId="0538DA65" w14:textId="77777777" w:rsidTr="00B81895">
        <w:trPr>
          <w:trHeight w:val="95"/>
          <w:tblHeader/>
        </w:trPr>
        <w:tc>
          <w:tcPr>
            <w:tcW w:w="223" w:type="pct"/>
            <w:vAlign w:val="center"/>
          </w:tcPr>
          <w:p w14:paraId="1D6C06AA" w14:textId="77777777" w:rsidR="00B81895" w:rsidRPr="006F49C5" w:rsidRDefault="00B81895" w:rsidP="008A2B48">
            <w:pPr>
              <w:spacing w:after="160"/>
              <w:jc w:val="center"/>
            </w:pPr>
            <w:r w:rsidRPr="006F49C5">
              <w:t>1</w:t>
            </w:r>
          </w:p>
        </w:tc>
        <w:tc>
          <w:tcPr>
            <w:tcW w:w="557" w:type="pct"/>
            <w:vAlign w:val="center"/>
          </w:tcPr>
          <w:p w14:paraId="54486E0A" w14:textId="77777777" w:rsidR="00B81895" w:rsidRPr="006F49C5" w:rsidRDefault="00B81895" w:rsidP="008A2B48">
            <w:pPr>
              <w:spacing w:after="160"/>
              <w:jc w:val="center"/>
            </w:pPr>
            <w:r w:rsidRPr="006F49C5">
              <w:t>2</w:t>
            </w:r>
          </w:p>
        </w:tc>
        <w:tc>
          <w:tcPr>
            <w:tcW w:w="381" w:type="pct"/>
            <w:vAlign w:val="center"/>
          </w:tcPr>
          <w:p w14:paraId="79B25E01" w14:textId="77777777" w:rsidR="00B81895" w:rsidRPr="006F49C5" w:rsidRDefault="00B81895" w:rsidP="008A2B48">
            <w:pPr>
              <w:spacing w:after="160"/>
              <w:jc w:val="center"/>
            </w:pPr>
            <w:r w:rsidRPr="006F49C5">
              <w:t>3</w:t>
            </w:r>
          </w:p>
        </w:tc>
        <w:tc>
          <w:tcPr>
            <w:tcW w:w="371" w:type="pct"/>
            <w:vAlign w:val="center"/>
          </w:tcPr>
          <w:p w14:paraId="4ACD4D8A" w14:textId="77777777" w:rsidR="00B81895" w:rsidRPr="006F49C5" w:rsidRDefault="00B81895" w:rsidP="008A2B48">
            <w:pPr>
              <w:spacing w:after="160"/>
              <w:jc w:val="center"/>
            </w:pPr>
            <w:r w:rsidRPr="006F49C5">
              <w:t>4</w:t>
            </w:r>
          </w:p>
        </w:tc>
        <w:tc>
          <w:tcPr>
            <w:tcW w:w="417" w:type="pct"/>
            <w:vAlign w:val="center"/>
          </w:tcPr>
          <w:p w14:paraId="412486AB" w14:textId="77777777" w:rsidR="00B81895" w:rsidRPr="006F49C5" w:rsidRDefault="00B81895" w:rsidP="008A2B48">
            <w:pPr>
              <w:spacing w:after="160"/>
              <w:jc w:val="center"/>
            </w:pPr>
            <w:r w:rsidRPr="006F49C5">
              <w:t>5</w:t>
            </w:r>
          </w:p>
        </w:tc>
        <w:tc>
          <w:tcPr>
            <w:tcW w:w="370" w:type="pct"/>
            <w:vAlign w:val="center"/>
          </w:tcPr>
          <w:p w14:paraId="314F184D" w14:textId="77777777" w:rsidR="00B81895" w:rsidRPr="006F49C5" w:rsidRDefault="00B81895" w:rsidP="008A2B48">
            <w:pPr>
              <w:spacing w:after="160"/>
              <w:jc w:val="center"/>
            </w:pPr>
            <w:r w:rsidRPr="006F49C5">
              <w:t>6</w:t>
            </w:r>
          </w:p>
        </w:tc>
        <w:tc>
          <w:tcPr>
            <w:tcW w:w="491" w:type="pct"/>
            <w:vAlign w:val="center"/>
          </w:tcPr>
          <w:p w14:paraId="42641511" w14:textId="77777777" w:rsidR="00B81895" w:rsidRPr="0061575F" w:rsidRDefault="00B81895" w:rsidP="008A2B48">
            <w:pPr>
              <w:spacing w:after="160"/>
              <w:jc w:val="center"/>
            </w:pPr>
            <w:r w:rsidRPr="0061575F">
              <w:t>7</w:t>
            </w:r>
          </w:p>
        </w:tc>
        <w:tc>
          <w:tcPr>
            <w:tcW w:w="460" w:type="pct"/>
            <w:vAlign w:val="center"/>
          </w:tcPr>
          <w:p w14:paraId="148917E0" w14:textId="77777777" w:rsidR="00B81895" w:rsidRPr="0061575F" w:rsidRDefault="00B81895" w:rsidP="008A2B48">
            <w:pPr>
              <w:spacing w:after="160"/>
              <w:jc w:val="center"/>
            </w:pPr>
            <w:r w:rsidRPr="0061575F">
              <w:t>8</w:t>
            </w:r>
          </w:p>
        </w:tc>
        <w:tc>
          <w:tcPr>
            <w:tcW w:w="368" w:type="pct"/>
            <w:vAlign w:val="center"/>
          </w:tcPr>
          <w:p w14:paraId="6A65B906" w14:textId="77777777" w:rsidR="00B81895" w:rsidRPr="0061575F" w:rsidRDefault="00B81895" w:rsidP="008A2B48">
            <w:pPr>
              <w:spacing w:after="160"/>
              <w:jc w:val="center"/>
            </w:pPr>
            <w:r w:rsidRPr="0061575F">
              <w:t>9</w:t>
            </w:r>
          </w:p>
        </w:tc>
        <w:tc>
          <w:tcPr>
            <w:tcW w:w="328" w:type="pct"/>
            <w:vAlign w:val="center"/>
          </w:tcPr>
          <w:p w14:paraId="5B78146A" w14:textId="77777777" w:rsidR="00B81895" w:rsidRPr="0061575F" w:rsidRDefault="00B81895" w:rsidP="008A2B48">
            <w:pPr>
              <w:spacing w:after="160"/>
              <w:jc w:val="center"/>
            </w:pPr>
            <w:r w:rsidRPr="0061575F">
              <w:t>10</w:t>
            </w:r>
          </w:p>
        </w:tc>
        <w:tc>
          <w:tcPr>
            <w:tcW w:w="448" w:type="pct"/>
            <w:vAlign w:val="center"/>
          </w:tcPr>
          <w:p w14:paraId="28B3FC4D" w14:textId="77777777" w:rsidR="00B81895" w:rsidRPr="0061575F" w:rsidRDefault="00B81895" w:rsidP="008A2B48">
            <w:pPr>
              <w:spacing w:after="160"/>
              <w:jc w:val="center"/>
            </w:pPr>
            <w:r w:rsidRPr="0061575F">
              <w:t>11</w:t>
            </w:r>
          </w:p>
        </w:tc>
        <w:tc>
          <w:tcPr>
            <w:tcW w:w="586" w:type="pct"/>
            <w:vAlign w:val="center"/>
          </w:tcPr>
          <w:p w14:paraId="1BE2EEFD" w14:textId="77777777" w:rsidR="00B81895" w:rsidRPr="0061575F" w:rsidRDefault="00B81895" w:rsidP="008A2B48">
            <w:pPr>
              <w:spacing w:after="160"/>
              <w:jc w:val="center"/>
            </w:pPr>
            <w:r w:rsidRPr="0061575F">
              <w:t>12</w:t>
            </w:r>
          </w:p>
        </w:tc>
      </w:tr>
      <w:tr w:rsidR="00B81895" w:rsidRPr="000E21B3" w14:paraId="6618AC87" w14:textId="77777777" w:rsidTr="00B81895">
        <w:trPr>
          <w:trHeight w:val="282"/>
        </w:trPr>
        <w:tc>
          <w:tcPr>
            <w:tcW w:w="223" w:type="pct"/>
          </w:tcPr>
          <w:p w14:paraId="711EF894" w14:textId="77777777" w:rsidR="00B81895" w:rsidRPr="006F49C5" w:rsidRDefault="00B81895" w:rsidP="0010456E">
            <w:pPr>
              <w:spacing w:after="160" w:line="240" w:lineRule="atLeast"/>
              <w:jc w:val="center"/>
            </w:pPr>
            <w:r w:rsidRPr="006F49C5">
              <w:t>1.</w:t>
            </w:r>
          </w:p>
        </w:tc>
        <w:tc>
          <w:tcPr>
            <w:tcW w:w="4777" w:type="pct"/>
            <w:gridSpan w:val="11"/>
            <w:vAlign w:val="center"/>
          </w:tcPr>
          <w:p w14:paraId="4C334631" w14:textId="2712D8AA" w:rsidR="00B81895" w:rsidRPr="006F49C5" w:rsidRDefault="00B81895" w:rsidP="0010456E">
            <w:pPr>
              <w:spacing w:after="160" w:line="240" w:lineRule="atLeast"/>
              <w:rPr>
                <w:bCs/>
                <w:color w:val="000000"/>
              </w:rPr>
            </w:pPr>
            <w:r w:rsidRPr="00D66376">
              <w:rPr>
                <w:rFonts w:eastAsiaTheme="minorEastAsia"/>
              </w:rPr>
              <w:t>Задач</w:t>
            </w:r>
            <w:r w:rsidR="008C4F40">
              <w:rPr>
                <w:rFonts w:eastAsiaTheme="minorEastAsia"/>
              </w:rPr>
              <w:t>а</w:t>
            </w:r>
            <w:r w:rsidRPr="00D66376">
              <w:rPr>
                <w:rFonts w:eastAsiaTheme="minorEastAsia"/>
              </w:rPr>
              <w:t>: К</w:t>
            </w:r>
            <w:r w:rsidRPr="00D66376">
              <w:rPr>
                <w:color w:val="000000"/>
              </w:rPr>
              <w:t>апитальный ремонт многоквартирных домов</w:t>
            </w:r>
            <w:r w:rsidR="00484A19">
              <w:rPr>
                <w:color w:val="000000"/>
              </w:rPr>
              <w:t xml:space="preserve"> и о</w:t>
            </w:r>
            <w:r w:rsidR="00484A19" w:rsidRPr="00201C3D">
              <w:rPr>
                <w:color w:val="000000"/>
              </w:rPr>
              <w:t>беспечени</w:t>
            </w:r>
            <w:r w:rsidR="00484A19">
              <w:rPr>
                <w:color w:val="000000"/>
              </w:rPr>
              <w:t>е</w:t>
            </w:r>
            <w:r w:rsidR="00484A19" w:rsidRPr="00201C3D">
              <w:rPr>
                <w:color w:val="000000"/>
              </w:rPr>
              <w:t xml:space="preserve"> безаварийной работы жилищно-коммунального комплекса</w:t>
            </w:r>
          </w:p>
        </w:tc>
      </w:tr>
      <w:tr w:rsidR="00B81895" w:rsidRPr="000E21B3" w14:paraId="6D773616" w14:textId="77777777" w:rsidTr="00B81895">
        <w:trPr>
          <w:trHeight w:val="1243"/>
        </w:trPr>
        <w:tc>
          <w:tcPr>
            <w:tcW w:w="223" w:type="pct"/>
          </w:tcPr>
          <w:p w14:paraId="63875FDB" w14:textId="6A4319A9" w:rsidR="00B81895" w:rsidRPr="00BD2A57" w:rsidRDefault="00B81895" w:rsidP="0010456E">
            <w:pPr>
              <w:spacing w:after="160" w:line="240" w:lineRule="atLeast"/>
              <w:jc w:val="center"/>
            </w:pPr>
            <w:r>
              <w:t>1.1.</w:t>
            </w:r>
          </w:p>
        </w:tc>
        <w:tc>
          <w:tcPr>
            <w:tcW w:w="557" w:type="pct"/>
          </w:tcPr>
          <w:p w14:paraId="5B7548C5" w14:textId="3971D42F" w:rsidR="00B81895" w:rsidRPr="00BD2A57" w:rsidRDefault="00B81895" w:rsidP="0010456E">
            <w:pPr>
              <w:spacing w:after="160" w:line="240" w:lineRule="atLeast"/>
            </w:pPr>
            <w:r w:rsidRPr="00C30356">
              <w:t>Мероприятие (результат): Выполнен капитальный ремонт общего имущества многоквартирных домов, заменено оборудование, капитальный ремонт зданий, сооружений объектов и сетей тепло-, водоснабжения и водоотведения</w:t>
            </w:r>
          </w:p>
        </w:tc>
        <w:tc>
          <w:tcPr>
            <w:tcW w:w="381" w:type="pct"/>
            <w:vAlign w:val="center"/>
          </w:tcPr>
          <w:p w14:paraId="3D75A334" w14:textId="77777777" w:rsidR="00B81895" w:rsidRPr="00BD2A57" w:rsidRDefault="00B81895" w:rsidP="0010456E">
            <w:pPr>
              <w:spacing w:after="160" w:line="240" w:lineRule="atLeast"/>
              <w:jc w:val="center"/>
            </w:pPr>
            <w:r w:rsidRPr="00BD2A57">
              <w:t>01.01.2025</w:t>
            </w:r>
          </w:p>
        </w:tc>
        <w:tc>
          <w:tcPr>
            <w:tcW w:w="371" w:type="pct"/>
            <w:vAlign w:val="center"/>
          </w:tcPr>
          <w:p w14:paraId="6502E279" w14:textId="77777777" w:rsidR="00B81895" w:rsidRPr="00BD2A57" w:rsidRDefault="00B81895" w:rsidP="0010456E">
            <w:pPr>
              <w:spacing w:after="160" w:line="240" w:lineRule="atLeast"/>
              <w:jc w:val="center"/>
            </w:pPr>
            <w:r w:rsidRPr="00BD2A57">
              <w:t>31.12.20</w:t>
            </w:r>
            <w:r>
              <w:t>30</w:t>
            </w:r>
          </w:p>
        </w:tc>
        <w:tc>
          <w:tcPr>
            <w:tcW w:w="417" w:type="pct"/>
            <w:vAlign w:val="center"/>
          </w:tcPr>
          <w:p w14:paraId="3AB71AF7" w14:textId="77777777" w:rsidR="00B81895" w:rsidRPr="00BD2A57" w:rsidRDefault="00B81895" w:rsidP="0010456E">
            <w:pPr>
              <w:spacing w:after="160" w:line="240" w:lineRule="atLeast"/>
              <w:jc w:val="center"/>
            </w:pPr>
          </w:p>
        </w:tc>
        <w:tc>
          <w:tcPr>
            <w:tcW w:w="370" w:type="pct"/>
            <w:vAlign w:val="center"/>
          </w:tcPr>
          <w:p w14:paraId="1D925BDC" w14:textId="77777777" w:rsidR="00B81895" w:rsidRPr="00BD2A57" w:rsidRDefault="00B81895" w:rsidP="0010456E">
            <w:pPr>
              <w:spacing w:after="160" w:line="240" w:lineRule="atLeast"/>
              <w:jc w:val="center"/>
            </w:pPr>
          </w:p>
        </w:tc>
        <w:tc>
          <w:tcPr>
            <w:tcW w:w="491" w:type="pct"/>
            <w:vAlign w:val="center"/>
          </w:tcPr>
          <w:p w14:paraId="12DAD081" w14:textId="1D4CB6E5" w:rsidR="00B81895" w:rsidRPr="00BD2A57" w:rsidRDefault="00B81895" w:rsidP="0010456E">
            <w:pPr>
              <w:spacing w:after="160" w:line="240" w:lineRule="atLeast"/>
              <w:jc w:val="center"/>
            </w:pPr>
            <w:proofErr w:type="gramStart"/>
            <w:r>
              <w:t>Департамент  жилищно</w:t>
            </w:r>
            <w:proofErr w:type="gramEnd"/>
            <w:r>
              <w:t>-коммунального хозяйства</w:t>
            </w:r>
            <w:r w:rsidRPr="006C1446">
              <w:t xml:space="preserve"> </w:t>
            </w:r>
            <w:r w:rsidRPr="005D735F">
              <w:t xml:space="preserve"> </w:t>
            </w:r>
            <w:r>
              <w:t>а</w:t>
            </w:r>
            <w:r w:rsidRPr="005D735F">
              <w:t xml:space="preserve">дминистрации </w:t>
            </w:r>
            <w:r>
              <w:t>муниципального образования «Холмский городской округ»</w:t>
            </w:r>
          </w:p>
        </w:tc>
        <w:tc>
          <w:tcPr>
            <w:tcW w:w="460" w:type="pct"/>
            <w:vAlign w:val="center"/>
          </w:tcPr>
          <w:p w14:paraId="6F7DA693" w14:textId="77777777" w:rsidR="00B81895" w:rsidRPr="00BD2A57" w:rsidRDefault="00B81895" w:rsidP="0010456E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D2A57">
              <w:t>Х</w:t>
            </w:r>
          </w:p>
        </w:tc>
        <w:tc>
          <w:tcPr>
            <w:tcW w:w="368" w:type="pct"/>
            <w:vAlign w:val="center"/>
          </w:tcPr>
          <w:p w14:paraId="426C3AB5" w14:textId="77777777" w:rsidR="00B81895" w:rsidRPr="00BD2A57" w:rsidRDefault="00B81895" w:rsidP="0010456E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D2A57">
              <w:t>Х</w:t>
            </w:r>
          </w:p>
        </w:tc>
        <w:tc>
          <w:tcPr>
            <w:tcW w:w="328" w:type="pct"/>
            <w:vAlign w:val="center"/>
          </w:tcPr>
          <w:p w14:paraId="4D14FB68" w14:textId="77777777" w:rsidR="00B81895" w:rsidRPr="00BD2A57" w:rsidRDefault="00B81895" w:rsidP="0010456E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D2A57">
              <w:t>Х</w:t>
            </w:r>
          </w:p>
        </w:tc>
        <w:tc>
          <w:tcPr>
            <w:tcW w:w="448" w:type="pct"/>
            <w:vAlign w:val="center"/>
          </w:tcPr>
          <w:p w14:paraId="38FDB3D3" w14:textId="6854C864" w:rsidR="00B81895" w:rsidRPr="00BD2A57" w:rsidRDefault="00B81895" w:rsidP="0010456E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81895">
              <w:t>195 014,1</w:t>
            </w:r>
          </w:p>
        </w:tc>
        <w:tc>
          <w:tcPr>
            <w:tcW w:w="586" w:type="pct"/>
            <w:vAlign w:val="center"/>
          </w:tcPr>
          <w:p w14:paraId="77E886D5" w14:textId="058DBC36" w:rsidR="00B81895" w:rsidRPr="00BD2A57" w:rsidRDefault="004A4CD6" w:rsidP="0010456E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4A4CD6">
              <w:rPr>
                <w:bCs/>
                <w:color w:val="000000"/>
              </w:rPr>
              <w:t>Х</w:t>
            </w:r>
          </w:p>
        </w:tc>
      </w:tr>
      <w:tr w:rsidR="00B81895" w:rsidRPr="000E21B3" w14:paraId="64FAF8CB" w14:textId="77777777" w:rsidTr="00B81895">
        <w:trPr>
          <w:trHeight w:val="85"/>
        </w:trPr>
        <w:tc>
          <w:tcPr>
            <w:tcW w:w="223" w:type="pct"/>
          </w:tcPr>
          <w:p w14:paraId="1162DCEF" w14:textId="47B3852F" w:rsidR="00B81895" w:rsidRPr="00BD2A57" w:rsidRDefault="00B81895" w:rsidP="0010456E">
            <w:pPr>
              <w:spacing w:after="160" w:line="240" w:lineRule="atLeast"/>
              <w:jc w:val="center"/>
            </w:pPr>
            <w:bookmarkStart w:id="14" w:name="_Hlk179814455"/>
            <w:r>
              <w:t>1.</w:t>
            </w:r>
            <w:proofErr w:type="gramStart"/>
            <w:r>
              <w:t>1.К.</w:t>
            </w:r>
            <w:proofErr w:type="gramEnd"/>
            <w:r w:rsidRPr="00BD2A57">
              <w:t>1.</w:t>
            </w:r>
          </w:p>
        </w:tc>
        <w:tc>
          <w:tcPr>
            <w:tcW w:w="557" w:type="pct"/>
          </w:tcPr>
          <w:p w14:paraId="7A09E139" w14:textId="392046A0" w:rsidR="00B81895" w:rsidRPr="00BD2A57" w:rsidRDefault="00B81895" w:rsidP="0010456E">
            <w:pPr>
              <w:spacing w:after="160" w:line="240" w:lineRule="atLeast"/>
              <w:jc w:val="both"/>
            </w:pPr>
            <w:r w:rsidRPr="00BD2A57">
              <w:t>Контрольная точка "</w:t>
            </w:r>
            <w:r>
              <w:t xml:space="preserve">Согласование проектно-сметной </w:t>
            </w:r>
            <w:r w:rsidRPr="00FD197E">
              <w:t>документации</w:t>
            </w:r>
            <w:r>
              <w:t xml:space="preserve"> на очередной финансовый год»</w:t>
            </w:r>
          </w:p>
        </w:tc>
        <w:tc>
          <w:tcPr>
            <w:tcW w:w="381" w:type="pct"/>
            <w:vAlign w:val="center"/>
          </w:tcPr>
          <w:p w14:paraId="68123E77" w14:textId="77777777" w:rsidR="00B81895" w:rsidRPr="00BD2A57" w:rsidRDefault="00B81895" w:rsidP="0010456E">
            <w:pPr>
              <w:spacing w:after="160" w:line="240" w:lineRule="atLeast"/>
              <w:jc w:val="center"/>
            </w:pPr>
            <w:r w:rsidRPr="00BD2A57">
              <w:t>Х</w:t>
            </w:r>
          </w:p>
        </w:tc>
        <w:tc>
          <w:tcPr>
            <w:tcW w:w="371" w:type="pct"/>
            <w:vAlign w:val="center"/>
          </w:tcPr>
          <w:p w14:paraId="1EF357B0" w14:textId="77777777" w:rsidR="00B81895" w:rsidRPr="00BD2A57" w:rsidRDefault="00B81895" w:rsidP="0010456E">
            <w:pPr>
              <w:spacing w:after="160" w:line="240" w:lineRule="atLeast"/>
              <w:jc w:val="center"/>
            </w:pPr>
          </w:p>
        </w:tc>
        <w:tc>
          <w:tcPr>
            <w:tcW w:w="417" w:type="pct"/>
            <w:vAlign w:val="center"/>
          </w:tcPr>
          <w:p w14:paraId="7877C976" w14:textId="77777777" w:rsidR="00B81895" w:rsidRPr="00E46B15" w:rsidRDefault="00B81895" w:rsidP="0010456E">
            <w:pPr>
              <w:spacing w:after="160" w:line="240" w:lineRule="atLeast"/>
              <w:jc w:val="center"/>
              <w:rPr>
                <w:highlight w:val="cyan"/>
              </w:rPr>
            </w:pPr>
          </w:p>
        </w:tc>
        <w:tc>
          <w:tcPr>
            <w:tcW w:w="370" w:type="pct"/>
            <w:vAlign w:val="center"/>
          </w:tcPr>
          <w:p w14:paraId="26789B7F" w14:textId="76F2D1D4" w:rsidR="00B81895" w:rsidRPr="00E46B15" w:rsidRDefault="00B81895" w:rsidP="0010456E">
            <w:pPr>
              <w:spacing w:after="160" w:line="240" w:lineRule="atLeast"/>
              <w:jc w:val="center"/>
              <w:rPr>
                <w:highlight w:val="cyan"/>
              </w:rPr>
            </w:pPr>
            <w:r w:rsidRPr="00D6194D">
              <w:t>1.</w:t>
            </w:r>
            <w:proofErr w:type="gramStart"/>
            <w:r>
              <w:t>1</w:t>
            </w:r>
            <w:r w:rsidRPr="00D6194D">
              <w:t>.К.</w:t>
            </w:r>
            <w:proofErr w:type="gramEnd"/>
            <w:r w:rsidRPr="00D6194D">
              <w:t>2</w:t>
            </w:r>
          </w:p>
        </w:tc>
        <w:tc>
          <w:tcPr>
            <w:tcW w:w="491" w:type="pct"/>
            <w:vAlign w:val="center"/>
          </w:tcPr>
          <w:p w14:paraId="7BF212B4" w14:textId="77777777" w:rsidR="00B81895" w:rsidRPr="00BD2A57" w:rsidRDefault="00B81895" w:rsidP="0010456E">
            <w:pPr>
              <w:spacing w:after="160" w:line="240" w:lineRule="atLeast"/>
              <w:jc w:val="center"/>
            </w:pPr>
          </w:p>
        </w:tc>
        <w:tc>
          <w:tcPr>
            <w:tcW w:w="460" w:type="pct"/>
            <w:vAlign w:val="center"/>
          </w:tcPr>
          <w:p w14:paraId="10C46CBE" w14:textId="77777777" w:rsidR="00B81895" w:rsidRPr="00BD2A57" w:rsidRDefault="00B81895" w:rsidP="0010456E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D2A57">
              <w:t>Х</w:t>
            </w:r>
          </w:p>
        </w:tc>
        <w:tc>
          <w:tcPr>
            <w:tcW w:w="368" w:type="pct"/>
            <w:vAlign w:val="center"/>
          </w:tcPr>
          <w:p w14:paraId="5A8C777C" w14:textId="77777777" w:rsidR="00B81895" w:rsidRPr="00BD2A57" w:rsidRDefault="00B81895" w:rsidP="0010456E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D2A57">
              <w:t>Х</w:t>
            </w:r>
          </w:p>
        </w:tc>
        <w:tc>
          <w:tcPr>
            <w:tcW w:w="328" w:type="pct"/>
            <w:vAlign w:val="center"/>
          </w:tcPr>
          <w:p w14:paraId="59D0AE4E" w14:textId="77777777" w:rsidR="00B81895" w:rsidRPr="00BD2A57" w:rsidRDefault="00B81895" w:rsidP="0010456E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D2A57">
              <w:t>Х</w:t>
            </w:r>
          </w:p>
        </w:tc>
        <w:tc>
          <w:tcPr>
            <w:tcW w:w="448" w:type="pct"/>
            <w:vAlign w:val="center"/>
          </w:tcPr>
          <w:p w14:paraId="35BBD382" w14:textId="77777777" w:rsidR="00B81895" w:rsidRPr="00BD2A57" w:rsidRDefault="00B81895" w:rsidP="0010456E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D2A57">
              <w:t>Х</w:t>
            </w:r>
          </w:p>
        </w:tc>
        <w:tc>
          <w:tcPr>
            <w:tcW w:w="586" w:type="pct"/>
            <w:vAlign w:val="center"/>
          </w:tcPr>
          <w:p w14:paraId="01ADEEA8" w14:textId="3EC672B8" w:rsidR="00B81895" w:rsidRPr="00BD2A57" w:rsidRDefault="00B81895" w:rsidP="0010456E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D2A57">
              <w:rPr>
                <w:bCs/>
                <w:color w:val="000000"/>
              </w:rPr>
              <w:t xml:space="preserve">Заключение соглашений с </w:t>
            </w:r>
            <w:r>
              <w:rPr>
                <w:bCs/>
                <w:color w:val="000000"/>
              </w:rPr>
              <w:t xml:space="preserve">Министерством жилищно-коммунального хозяйства </w:t>
            </w:r>
            <w:r w:rsidRPr="00BD2A57">
              <w:rPr>
                <w:bCs/>
                <w:color w:val="000000"/>
              </w:rPr>
              <w:t>на предоставление субсидии</w:t>
            </w:r>
          </w:p>
        </w:tc>
      </w:tr>
      <w:bookmarkEnd w:id="14"/>
      <w:tr w:rsidR="00B81895" w:rsidRPr="000E21B3" w14:paraId="6B79E12A" w14:textId="77777777" w:rsidTr="00B81895">
        <w:trPr>
          <w:trHeight w:val="1138"/>
        </w:trPr>
        <w:tc>
          <w:tcPr>
            <w:tcW w:w="223" w:type="pct"/>
          </w:tcPr>
          <w:p w14:paraId="1E80D11D" w14:textId="58E35666" w:rsidR="00B81895" w:rsidRDefault="00B81895" w:rsidP="0010456E">
            <w:pPr>
              <w:spacing w:after="160" w:line="240" w:lineRule="atLeast"/>
              <w:jc w:val="center"/>
            </w:pPr>
            <w:r w:rsidRPr="00E63943">
              <w:t>1.</w:t>
            </w:r>
            <w:r>
              <w:t>1.</w:t>
            </w:r>
          </w:p>
          <w:p w14:paraId="7A65F2C7" w14:textId="20A5E6E3" w:rsidR="00B81895" w:rsidRPr="006F49C5" w:rsidRDefault="00B81895" w:rsidP="0010456E">
            <w:pPr>
              <w:spacing w:after="160" w:line="240" w:lineRule="atLeast"/>
              <w:jc w:val="center"/>
            </w:pPr>
            <w:r w:rsidRPr="00E63943">
              <w:t>К.</w:t>
            </w:r>
            <w:r>
              <w:t>2</w:t>
            </w:r>
            <w:r w:rsidRPr="00E63943">
              <w:t>.</w:t>
            </w:r>
          </w:p>
        </w:tc>
        <w:tc>
          <w:tcPr>
            <w:tcW w:w="557" w:type="pct"/>
          </w:tcPr>
          <w:p w14:paraId="341FB89A" w14:textId="2C8B10AB" w:rsidR="00B81895" w:rsidRPr="006F49C5" w:rsidRDefault="00B81895" w:rsidP="0010456E">
            <w:pPr>
              <w:spacing w:after="160" w:line="240" w:lineRule="atLeast"/>
              <w:jc w:val="both"/>
              <w:rPr>
                <w:bCs/>
                <w:color w:val="000000"/>
              </w:rPr>
            </w:pPr>
            <w:r w:rsidRPr="005D735F">
              <w:t>Контрольная точка</w:t>
            </w:r>
            <w:r>
              <w:t xml:space="preserve">: «Проведение конкурсных процедур на определение </w:t>
            </w:r>
            <w:r>
              <w:lastRenderedPageBreak/>
              <w:t>подрядной организации»</w:t>
            </w:r>
          </w:p>
        </w:tc>
        <w:tc>
          <w:tcPr>
            <w:tcW w:w="381" w:type="pct"/>
            <w:vAlign w:val="center"/>
          </w:tcPr>
          <w:p w14:paraId="3FF9AC9C" w14:textId="6E0B32E1" w:rsidR="00B81895" w:rsidRDefault="00B81895" w:rsidP="0010456E">
            <w:pPr>
              <w:spacing w:after="160" w:line="240" w:lineRule="atLeast"/>
              <w:jc w:val="center"/>
            </w:pPr>
            <w:r w:rsidRPr="005D735F">
              <w:lastRenderedPageBreak/>
              <w:t>Х</w:t>
            </w:r>
          </w:p>
        </w:tc>
        <w:tc>
          <w:tcPr>
            <w:tcW w:w="371" w:type="pct"/>
          </w:tcPr>
          <w:p w14:paraId="685FAD25" w14:textId="77777777" w:rsidR="00B81895" w:rsidRDefault="00B81895" w:rsidP="0010456E">
            <w:pPr>
              <w:spacing w:after="160" w:line="240" w:lineRule="atLeast"/>
              <w:jc w:val="center"/>
            </w:pPr>
          </w:p>
        </w:tc>
        <w:tc>
          <w:tcPr>
            <w:tcW w:w="417" w:type="pct"/>
          </w:tcPr>
          <w:p w14:paraId="3982416E" w14:textId="06F58556" w:rsidR="00B81895" w:rsidRPr="006F49C5" w:rsidRDefault="00B81895" w:rsidP="0010456E">
            <w:pPr>
              <w:spacing w:after="160" w:line="240" w:lineRule="atLeast"/>
            </w:pPr>
            <w:r>
              <w:t>1.</w:t>
            </w:r>
            <w:proofErr w:type="gramStart"/>
            <w:r>
              <w:t>1.К</w:t>
            </w:r>
            <w:proofErr w:type="gramEnd"/>
            <w:r>
              <w:t>1</w:t>
            </w:r>
          </w:p>
        </w:tc>
        <w:tc>
          <w:tcPr>
            <w:tcW w:w="370" w:type="pct"/>
          </w:tcPr>
          <w:p w14:paraId="5514DC65" w14:textId="7AF86256" w:rsidR="00B81895" w:rsidRPr="006F49C5" w:rsidRDefault="00B81895" w:rsidP="0010456E">
            <w:pPr>
              <w:spacing w:after="160" w:line="240" w:lineRule="atLeast"/>
              <w:jc w:val="center"/>
            </w:pPr>
            <w:r>
              <w:t>1.1. К.3.</w:t>
            </w:r>
          </w:p>
        </w:tc>
        <w:tc>
          <w:tcPr>
            <w:tcW w:w="491" w:type="pct"/>
            <w:vAlign w:val="center"/>
          </w:tcPr>
          <w:p w14:paraId="1C57FAD1" w14:textId="77777777" w:rsidR="00B81895" w:rsidRPr="006F49C5" w:rsidRDefault="00B81895" w:rsidP="0010456E">
            <w:pPr>
              <w:spacing w:after="160" w:line="240" w:lineRule="atLeast"/>
              <w:jc w:val="center"/>
            </w:pPr>
          </w:p>
        </w:tc>
        <w:tc>
          <w:tcPr>
            <w:tcW w:w="460" w:type="pct"/>
            <w:vAlign w:val="center"/>
          </w:tcPr>
          <w:p w14:paraId="763DDB85" w14:textId="54251EB1" w:rsidR="00B81895" w:rsidRPr="006F49C5" w:rsidRDefault="00B81895" w:rsidP="0010456E">
            <w:pPr>
              <w:spacing w:after="160" w:line="240" w:lineRule="atLeast"/>
              <w:jc w:val="center"/>
            </w:pPr>
            <w:r w:rsidRPr="005D735F">
              <w:t>Х</w:t>
            </w:r>
          </w:p>
        </w:tc>
        <w:tc>
          <w:tcPr>
            <w:tcW w:w="368" w:type="pct"/>
            <w:vAlign w:val="center"/>
          </w:tcPr>
          <w:p w14:paraId="3E1B74FA" w14:textId="2F1760AA" w:rsidR="00B81895" w:rsidRPr="006F49C5" w:rsidRDefault="00B81895" w:rsidP="0010456E">
            <w:pPr>
              <w:spacing w:after="160" w:line="240" w:lineRule="atLeast"/>
              <w:jc w:val="center"/>
            </w:pPr>
            <w:r w:rsidRPr="005D735F">
              <w:t>Х</w:t>
            </w:r>
          </w:p>
        </w:tc>
        <w:tc>
          <w:tcPr>
            <w:tcW w:w="328" w:type="pct"/>
            <w:vAlign w:val="center"/>
          </w:tcPr>
          <w:p w14:paraId="3E6377CF" w14:textId="2EE436F8" w:rsidR="00B81895" w:rsidRPr="006F49C5" w:rsidRDefault="00B81895" w:rsidP="0010456E">
            <w:pPr>
              <w:spacing w:after="160" w:line="240" w:lineRule="atLeast"/>
              <w:jc w:val="center"/>
            </w:pPr>
            <w:r w:rsidRPr="005D735F">
              <w:t>Х</w:t>
            </w:r>
          </w:p>
        </w:tc>
        <w:tc>
          <w:tcPr>
            <w:tcW w:w="448" w:type="pct"/>
            <w:vAlign w:val="center"/>
          </w:tcPr>
          <w:p w14:paraId="08F803A3" w14:textId="041DA070" w:rsidR="00B81895" w:rsidRPr="006F49C5" w:rsidRDefault="00B81895" w:rsidP="0010456E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5D735F">
              <w:t>Х</w:t>
            </w:r>
          </w:p>
        </w:tc>
        <w:tc>
          <w:tcPr>
            <w:tcW w:w="586" w:type="pct"/>
            <w:vAlign w:val="center"/>
          </w:tcPr>
          <w:p w14:paraId="2DB049F9" w14:textId="7FA0A214" w:rsidR="00B81895" w:rsidRPr="006F49C5" w:rsidRDefault="00B81895" w:rsidP="0010456E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Заключенный муниципальный контракт</w:t>
            </w:r>
          </w:p>
        </w:tc>
      </w:tr>
      <w:tr w:rsidR="00B81895" w:rsidRPr="000E21B3" w14:paraId="345FC2D0" w14:textId="77777777" w:rsidTr="00B81895">
        <w:trPr>
          <w:trHeight w:val="1138"/>
        </w:trPr>
        <w:tc>
          <w:tcPr>
            <w:tcW w:w="223" w:type="pct"/>
          </w:tcPr>
          <w:p w14:paraId="77151C7C" w14:textId="2F35801D" w:rsidR="00B81895" w:rsidRDefault="00B81895" w:rsidP="0010456E">
            <w:pPr>
              <w:spacing w:after="160" w:line="240" w:lineRule="atLeast"/>
              <w:jc w:val="center"/>
            </w:pPr>
            <w:r w:rsidRPr="00E63943">
              <w:t>1.</w:t>
            </w:r>
            <w:r>
              <w:t>1.</w:t>
            </w:r>
          </w:p>
          <w:p w14:paraId="1BAF840E" w14:textId="5368D4AF" w:rsidR="00B81895" w:rsidRPr="006F49C5" w:rsidRDefault="00B81895" w:rsidP="0010456E">
            <w:pPr>
              <w:spacing w:after="160" w:line="240" w:lineRule="atLeast"/>
              <w:jc w:val="center"/>
            </w:pPr>
            <w:proofErr w:type="gramStart"/>
            <w:r>
              <w:t>.</w:t>
            </w:r>
            <w:r w:rsidRPr="00E63943">
              <w:t>К.</w:t>
            </w:r>
            <w:proofErr w:type="gramEnd"/>
            <w:r>
              <w:t>3</w:t>
            </w:r>
            <w:r w:rsidRPr="00E63943">
              <w:t>.</w:t>
            </w:r>
          </w:p>
        </w:tc>
        <w:tc>
          <w:tcPr>
            <w:tcW w:w="557" w:type="pct"/>
          </w:tcPr>
          <w:p w14:paraId="3769BAF1" w14:textId="7703B747" w:rsidR="00B81895" w:rsidRPr="006F49C5" w:rsidRDefault="00B81895" w:rsidP="004B02EF">
            <w:pPr>
              <w:spacing w:after="160" w:line="240" w:lineRule="atLeast"/>
              <w:rPr>
                <w:bCs/>
                <w:color w:val="000000"/>
              </w:rPr>
            </w:pPr>
            <w:r w:rsidRPr="005D735F">
              <w:t>Контрольная точка</w:t>
            </w:r>
            <w:r>
              <w:t>: «Выполнение работ в соответствии с муниципальным контрактом»</w:t>
            </w:r>
          </w:p>
        </w:tc>
        <w:tc>
          <w:tcPr>
            <w:tcW w:w="381" w:type="pct"/>
            <w:vAlign w:val="center"/>
          </w:tcPr>
          <w:p w14:paraId="6E358FAE" w14:textId="017EB850" w:rsidR="00B81895" w:rsidRDefault="00B81895" w:rsidP="0010456E">
            <w:pPr>
              <w:spacing w:after="160" w:line="240" w:lineRule="atLeast"/>
              <w:jc w:val="center"/>
            </w:pPr>
            <w:r w:rsidRPr="005D735F">
              <w:t>Х</w:t>
            </w:r>
          </w:p>
        </w:tc>
        <w:tc>
          <w:tcPr>
            <w:tcW w:w="371" w:type="pct"/>
          </w:tcPr>
          <w:p w14:paraId="17D60824" w14:textId="77777777" w:rsidR="00B81895" w:rsidRDefault="00B81895" w:rsidP="0010456E">
            <w:pPr>
              <w:spacing w:after="160" w:line="240" w:lineRule="atLeast"/>
              <w:jc w:val="center"/>
            </w:pPr>
          </w:p>
        </w:tc>
        <w:tc>
          <w:tcPr>
            <w:tcW w:w="417" w:type="pct"/>
          </w:tcPr>
          <w:p w14:paraId="0902FF5C" w14:textId="33AFB8E5" w:rsidR="00B81895" w:rsidRPr="006F49C5" w:rsidRDefault="00B81895" w:rsidP="0010456E">
            <w:pPr>
              <w:spacing w:after="160" w:line="240" w:lineRule="atLeast"/>
              <w:jc w:val="center"/>
            </w:pPr>
            <w:r w:rsidRPr="00D6194D">
              <w:t>1.</w:t>
            </w:r>
            <w:proofErr w:type="gramStart"/>
            <w:r>
              <w:t>1</w:t>
            </w:r>
            <w:r w:rsidRPr="00D6194D">
              <w:t>.К.</w:t>
            </w:r>
            <w:proofErr w:type="gramEnd"/>
            <w:r w:rsidRPr="00D6194D">
              <w:t>2</w:t>
            </w:r>
          </w:p>
        </w:tc>
        <w:tc>
          <w:tcPr>
            <w:tcW w:w="370" w:type="pct"/>
          </w:tcPr>
          <w:p w14:paraId="530B1B53" w14:textId="212255B4" w:rsidR="00B81895" w:rsidRPr="006F49C5" w:rsidRDefault="00B81895" w:rsidP="0010456E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491" w:type="pct"/>
            <w:vAlign w:val="center"/>
          </w:tcPr>
          <w:p w14:paraId="6C24341D" w14:textId="77777777" w:rsidR="00B81895" w:rsidRPr="006F49C5" w:rsidRDefault="00B81895" w:rsidP="0010456E">
            <w:pPr>
              <w:spacing w:after="160" w:line="240" w:lineRule="atLeast"/>
              <w:jc w:val="center"/>
            </w:pPr>
          </w:p>
        </w:tc>
        <w:tc>
          <w:tcPr>
            <w:tcW w:w="460" w:type="pct"/>
          </w:tcPr>
          <w:p w14:paraId="3D3E9775" w14:textId="77777777" w:rsidR="00B81895" w:rsidRDefault="00B81895" w:rsidP="0010456E">
            <w:pPr>
              <w:jc w:val="center"/>
            </w:pPr>
          </w:p>
          <w:p w14:paraId="25453EC5" w14:textId="77777777" w:rsidR="00B81895" w:rsidRDefault="00B81895" w:rsidP="0010456E">
            <w:pPr>
              <w:jc w:val="center"/>
            </w:pPr>
          </w:p>
          <w:p w14:paraId="43F02B21" w14:textId="6C85C82E" w:rsidR="00B81895" w:rsidRPr="006F49C5" w:rsidRDefault="00B81895" w:rsidP="0010456E">
            <w:pPr>
              <w:spacing w:after="160" w:line="240" w:lineRule="atLeast"/>
              <w:jc w:val="center"/>
            </w:pPr>
            <w:r w:rsidRPr="0002474C">
              <w:t>Х</w:t>
            </w:r>
          </w:p>
        </w:tc>
        <w:tc>
          <w:tcPr>
            <w:tcW w:w="368" w:type="pct"/>
          </w:tcPr>
          <w:p w14:paraId="635D8AE3" w14:textId="77777777" w:rsidR="00B81895" w:rsidRDefault="00B81895" w:rsidP="0010456E">
            <w:pPr>
              <w:jc w:val="center"/>
            </w:pPr>
          </w:p>
          <w:p w14:paraId="16A6222D" w14:textId="77777777" w:rsidR="00B81895" w:rsidRDefault="00B81895" w:rsidP="0010456E">
            <w:pPr>
              <w:jc w:val="center"/>
            </w:pPr>
          </w:p>
          <w:p w14:paraId="6FB36EB9" w14:textId="7E79C78D" w:rsidR="00B81895" w:rsidRPr="006F49C5" w:rsidRDefault="00B81895" w:rsidP="0010456E">
            <w:pPr>
              <w:spacing w:after="160" w:line="240" w:lineRule="atLeast"/>
              <w:jc w:val="center"/>
            </w:pPr>
            <w:r w:rsidRPr="0002474C">
              <w:t>Х</w:t>
            </w:r>
          </w:p>
        </w:tc>
        <w:tc>
          <w:tcPr>
            <w:tcW w:w="328" w:type="pct"/>
          </w:tcPr>
          <w:p w14:paraId="20E956B3" w14:textId="77777777" w:rsidR="00B81895" w:rsidRDefault="00B81895" w:rsidP="0010456E">
            <w:pPr>
              <w:jc w:val="center"/>
            </w:pPr>
          </w:p>
          <w:p w14:paraId="32AFC8DA" w14:textId="77777777" w:rsidR="00B81895" w:rsidRDefault="00B81895" w:rsidP="0010456E">
            <w:pPr>
              <w:jc w:val="center"/>
            </w:pPr>
          </w:p>
          <w:p w14:paraId="51AB91F6" w14:textId="1CB91309" w:rsidR="00B81895" w:rsidRPr="006F49C5" w:rsidRDefault="00B81895" w:rsidP="0010456E">
            <w:pPr>
              <w:spacing w:after="160" w:line="240" w:lineRule="atLeast"/>
              <w:jc w:val="center"/>
            </w:pPr>
            <w:r w:rsidRPr="0002474C">
              <w:t>Х</w:t>
            </w:r>
          </w:p>
        </w:tc>
        <w:tc>
          <w:tcPr>
            <w:tcW w:w="448" w:type="pct"/>
          </w:tcPr>
          <w:p w14:paraId="031C10D2" w14:textId="77777777" w:rsidR="00B81895" w:rsidRDefault="00B81895" w:rsidP="0010456E">
            <w:pPr>
              <w:jc w:val="center"/>
            </w:pPr>
          </w:p>
          <w:p w14:paraId="66BE05E1" w14:textId="77777777" w:rsidR="00B81895" w:rsidRDefault="00B81895" w:rsidP="0010456E">
            <w:pPr>
              <w:jc w:val="center"/>
            </w:pPr>
          </w:p>
          <w:p w14:paraId="3E0B73CB" w14:textId="22F46E6C" w:rsidR="00B81895" w:rsidRPr="006F49C5" w:rsidRDefault="00B81895" w:rsidP="0010456E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02474C">
              <w:t>Х</w:t>
            </w:r>
          </w:p>
        </w:tc>
        <w:tc>
          <w:tcPr>
            <w:tcW w:w="586" w:type="pct"/>
            <w:vAlign w:val="center"/>
          </w:tcPr>
          <w:p w14:paraId="5865FC06" w14:textId="163CDC03" w:rsidR="00B81895" w:rsidRPr="006F49C5" w:rsidRDefault="00B81895" w:rsidP="0010456E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КС-2, КС-3</w:t>
            </w:r>
          </w:p>
        </w:tc>
      </w:tr>
      <w:tr w:rsidR="00B81895" w:rsidRPr="000E21B3" w14:paraId="4F7C59E6" w14:textId="77777777" w:rsidTr="00B81895">
        <w:trPr>
          <w:trHeight w:val="558"/>
        </w:trPr>
        <w:tc>
          <w:tcPr>
            <w:tcW w:w="223" w:type="pct"/>
          </w:tcPr>
          <w:p w14:paraId="16C5787E" w14:textId="06300C9F" w:rsidR="00B81895" w:rsidRPr="006F49C5" w:rsidRDefault="00484A19" w:rsidP="0010456E">
            <w:pPr>
              <w:spacing w:after="160" w:line="240" w:lineRule="atLeast"/>
              <w:jc w:val="center"/>
            </w:pPr>
            <w:r>
              <w:t>1.2.</w:t>
            </w:r>
          </w:p>
        </w:tc>
        <w:tc>
          <w:tcPr>
            <w:tcW w:w="557" w:type="pct"/>
          </w:tcPr>
          <w:p w14:paraId="30AC33FE" w14:textId="709D8DCB" w:rsidR="00B81895" w:rsidRPr="006F49C5" w:rsidRDefault="00B81895" w:rsidP="0010456E">
            <w:pPr>
              <w:spacing w:after="160" w:line="240" w:lineRule="atLeast"/>
              <w:jc w:val="both"/>
              <w:rPr>
                <w:bCs/>
                <w:color w:val="000000"/>
              </w:rPr>
            </w:pPr>
            <w:r>
              <w:t>Мероприятие (результат): Модернизированы сети тепло-, водоснабжения и в</w:t>
            </w:r>
            <w:r w:rsidRPr="00240B99">
              <w:t>одоотв</w:t>
            </w:r>
            <w:r>
              <w:t>едения</w:t>
            </w:r>
          </w:p>
        </w:tc>
        <w:tc>
          <w:tcPr>
            <w:tcW w:w="381" w:type="pct"/>
            <w:vAlign w:val="center"/>
          </w:tcPr>
          <w:p w14:paraId="59537648" w14:textId="43450C1D" w:rsidR="00B81895" w:rsidRDefault="00B81895" w:rsidP="0010456E">
            <w:pPr>
              <w:spacing w:after="160" w:line="240" w:lineRule="atLeast"/>
              <w:jc w:val="center"/>
            </w:pPr>
            <w:r w:rsidRPr="00BD2A57">
              <w:t>01.01.2025</w:t>
            </w:r>
          </w:p>
        </w:tc>
        <w:tc>
          <w:tcPr>
            <w:tcW w:w="371" w:type="pct"/>
            <w:vAlign w:val="center"/>
          </w:tcPr>
          <w:p w14:paraId="71ED8E48" w14:textId="4AEE96B1" w:rsidR="00B81895" w:rsidRDefault="00B81895" w:rsidP="0010456E">
            <w:pPr>
              <w:spacing w:after="160" w:line="240" w:lineRule="atLeast"/>
              <w:jc w:val="center"/>
            </w:pPr>
            <w:r w:rsidRPr="00BD2A57">
              <w:t>31.12.20</w:t>
            </w:r>
            <w:r>
              <w:t>30</w:t>
            </w:r>
          </w:p>
        </w:tc>
        <w:tc>
          <w:tcPr>
            <w:tcW w:w="417" w:type="pct"/>
            <w:vAlign w:val="center"/>
          </w:tcPr>
          <w:p w14:paraId="41785019" w14:textId="77777777" w:rsidR="00B81895" w:rsidRPr="006F49C5" w:rsidRDefault="00B81895" w:rsidP="0010456E">
            <w:pPr>
              <w:spacing w:after="160" w:line="240" w:lineRule="atLeast"/>
              <w:jc w:val="center"/>
            </w:pPr>
          </w:p>
        </w:tc>
        <w:tc>
          <w:tcPr>
            <w:tcW w:w="370" w:type="pct"/>
            <w:vAlign w:val="center"/>
          </w:tcPr>
          <w:p w14:paraId="3FA5B74F" w14:textId="77777777" w:rsidR="00B81895" w:rsidRPr="006F49C5" w:rsidRDefault="00B81895" w:rsidP="0010456E">
            <w:pPr>
              <w:spacing w:after="160" w:line="240" w:lineRule="atLeast"/>
              <w:jc w:val="center"/>
            </w:pPr>
          </w:p>
        </w:tc>
        <w:tc>
          <w:tcPr>
            <w:tcW w:w="491" w:type="pct"/>
            <w:vAlign w:val="center"/>
          </w:tcPr>
          <w:p w14:paraId="53761E93" w14:textId="4D5EE12D" w:rsidR="00B81895" w:rsidRPr="006F49C5" w:rsidRDefault="00B81895" w:rsidP="0010456E">
            <w:pPr>
              <w:spacing w:after="160" w:line="240" w:lineRule="atLeast"/>
              <w:jc w:val="center"/>
            </w:pPr>
            <w:proofErr w:type="gramStart"/>
            <w:r>
              <w:t>Департамент  жилищно</w:t>
            </w:r>
            <w:proofErr w:type="gramEnd"/>
            <w:r>
              <w:t>-коммунального хозяйства</w:t>
            </w:r>
            <w:r w:rsidRPr="006C1446">
              <w:t xml:space="preserve"> </w:t>
            </w:r>
            <w:r w:rsidRPr="005D735F">
              <w:t xml:space="preserve"> </w:t>
            </w:r>
            <w:r>
              <w:t>а</w:t>
            </w:r>
            <w:r w:rsidRPr="005D735F">
              <w:t xml:space="preserve">дминистрации </w:t>
            </w:r>
            <w:r>
              <w:t>муниципального образования «Холмский городской округ»</w:t>
            </w:r>
          </w:p>
        </w:tc>
        <w:tc>
          <w:tcPr>
            <w:tcW w:w="460" w:type="pct"/>
            <w:vAlign w:val="center"/>
          </w:tcPr>
          <w:p w14:paraId="757FD52D" w14:textId="3467201D" w:rsidR="00B81895" w:rsidRPr="006F49C5" w:rsidRDefault="00B81895" w:rsidP="0010456E">
            <w:pPr>
              <w:spacing w:after="160" w:line="240" w:lineRule="atLeast"/>
              <w:jc w:val="center"/>
            </w:pPr>
            <w:r w:rsidRPr="00BD2A57">
              <w:t>Х</w:t>
            </w:r>
          </w:p>
        </w:tc>
        <w:tc>
          <w:tcPr>
            <w:tcW w:w="368" w:type="pct"/>
            <w:vAlign w:val="center"/>
          </w:tcPr>
          <w:p w14:paraId="44220F24" w14:textId="7347C9FB" w:rsidR="00B81895" w:rsidRPr="006F49C5" w:rsidRDefault="00B81895" w:rsidP="0010456E">
            <w:pPr>
              <w:spacing w:after="160" w:line="240" w:lineRule="atLeast"/>
              <w:jc w:val="center"/>
            </w:pPr>
            <w:r w:rsidRPr="00BD2A57">
              <w:t>Х</w:t>
            </w:r>
          </w:p>
        </w:tc>
        <w:tc>
          <w:tcPr>
            <w:tcW w:w="328" w:type="pct"/>
            <w:vAlign w:val="center"/>
          </w:tcPr>
          <w:p w14:paraId="69ABB237" w14:textId="241C8D09" w:rsidR="00B81895" w:rsidRPr="006F49C5" w:rsidRDefault="00B81895" w:rsidP="0010456E">
            <w:pPr>
              <w:spacing w:after="160" w:line="240" w:lineRule="atLeast"/>
              <w:jc w:val="center"/>
            </w:pPr>
            <w:r w:rsidRPr="00BD2A57">
              <w:t>Х</w:t>
            </w:r>
          </w:p>
        </w:tc>
        <w:tc>
          <w:tcPr>
            <w:tcW w:w="448" w:type="pct"/>
            <w:vAlign w:val="center"/>
          </w:tcPr>
          <w:p w14:paraId="7AE0D586" w14:textId="765B46A4" w:rsidR="00B81895" w:rsidRPr="006F49C5" w:rsidRDefault="00B81895" w:rsidP="0010456E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t>0,0</w:t>
            </w:r>
          </w:p>
        </w:tc>
        <w:tc>
          <w:tcPr>
            <w:tcW w:w="586" w:type="pct"/>
            <w:vAlign w:val="center"/>
          </w:tcPr>
          <w:p w14:paraId="1E6C64F3" w14:textId="128DC268" w:rsidR="00B81895" w:rsidRPr="006F49C5" w:rsidRDefault="004A4CD6" w:rsidP="0010456E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4A4CD6">
              <w:rPr>
                <w:bCs/>
                <w:color w:val="000000"/>
              </w:rPr>
              <w:t>Х</w:t>
            </w:r>
          </w:p>
        </w:tc>
      </w:tr>
      <w:tr w:rsidR="00B81895" w:rsidRPr="000E21B3" w14:paraId="7D77E40C" w14:textId="77777777" w:rsidTr="00B81895">
        <w:trPr>
          <w:trHeight w:val="1274"/>
        </w:trPr>
        <w:tc>
          <w:tcPr>
            <w:tcW w:w="223" w:type="pct"/>
          </w:tcPr>
          <w:p w14:paraId="4E3C3DFD" w14:textId="652D3684" w:rsidR="00B81895" w:rsidRPr="00BD2A57" w:rsidRDefault="00484A19" w:rsidP="00D66B36">
            <w:pPr>
              <w:spacing w:after="160" w:line="240" w:lineRule="atLeast"/>
              <w:jc w:val="center"/>
            </w:pPr>
            <w:r>
              <w:t>1.</w:t>
            </w:r>
            <w:proofErr w:type="gramStart"/>
            <w:r>
              <w:t>2.</w:t>
            </w:r>
            <w:r w:rsidR="00B81895">
              <w:t>К.</w:t>
            </w:r>
            <w:proofErr w:type="gramEnd"/>
            <w:r w:rsidR="00B81895" w:rsidRPr="00BD2A57">
              <w:t>1.</w:t>
            </w:r>
          </w:p>
        </w:tc>
        <w:tc>
          <w:tcPr>
            <w:tcW w:w="557" w:type="pct"/>
          </w:tcPr>
          <w:p w14:paraId="7822E58E" w14:textId="08EF02F4" w:rsidR="00B81895" w:rsidRPr="00BD2A57" w:rsidRDefault="00B81895" w:rsidP="00D66B36">
            <w:pPr>
              <w:spacing w:after="160" w:line="240" w:lineRule="atLeast"/>
              <w:jc w:val="both"/>
            </w:pPr>
            <w:r w:rsidRPr="00BD2A57">
              <w:t xml:space="preserve">Контрольная точка </w:t>
            </w:r>
            <w:r w:rsidR="00221A64">
              <w:t>«</w:t>
            </w:r>
            <w:r>
              <w:t xml:space="preserve">Согласование проектно-сметной </w:t>
            </w:r>
            <w:r w:rsidRPr="00FD197E">
              <w:t>документации</w:t>
            </w:r>
            <w:r>
              <w:t xml:space="preserve"> на очередной финансовый год»</w:t>
            </w:r>
          </w:p>
        </w:tc>
        <w:tc>
          <w:tcPr>
            <w:tcW w:w="381" w:type="pct"/>
            <w:vAlign w:val="center"/>
          </w:tcPr>
          <w:p w14:paraId="6DCD5FD6" w14:textId="2A5FF3B9" w:rsidR="00B81895" w:rsidRPr="00BD2A57" w:rsidRDefault="00B81895" w:rsidP="00D66B36">
            <w:pPr>
              <w:spacing w:after="160" w:line="240" w:lineRule="atLeast"/>
              <w:jc w:val="center"/>
            </w:pPr>
            <w:r w:rsidRPr="00BD2A57">
              <w:t>Х</w:t>
            </w:r>
          </w:p>
        </w:tc>
        <w:tc>
          <w:tcPr>
            <w:tcW w:w="371" w:type="pct"/>
            <w:vAlign w:val="center"/>
          </w:tcPr>
          <w:p w14:paraId="7AE27A44" w14:textId="77777777" w:rsidR="00B81895" w:rsidRPr="00BD2A57" w:rsidRDefault="00B81895" w:rsidP="00D66B36">
            <w:pPr>
              <w:spacing w:after="160" w:line="240" w:lineRule="atLeast"/>
              <w:jc w:val="center"/>
            </w:pPr>
          </w:p>
        </w:tc>
        <w:tc>
          <w:tcPr>
            <w:tcW w:w="417" w:type="pct"/>
            <w:vAlign w:val="center"/>
          </w:tcPr>
          <w:p w14:paraId="5D7987B3" w14:textId="77777777" w:rsidR="00B81895" w:rsidRPr="00E46B15" w:rsidRDefault="00B81895" w:rsidP="00D66B36">
            <w:pPr>
              <w:spacing w:after="160" w:line="240" w:lineRule="atLeast"/>
              <w:jc w:val="center"/>
              <w:rPr>
                <w:highlight w:val="cyan"/>
              </w:rPr>
            </w:pPr>
          </w:p>
        </w:tc>
        <w:tc>
          <w:tcPr>
            <w:tcW w:w="370" w:type="pct"/>
            <w:vAlign w:val="center"/>
          </w:tcPr>
          <w:p w14:paraId="1A57C7C1" w14:textId="546C7750" w:rsidR="00B81895" w:rsidRPr="00E46B15" w:rsidRDefault="00BE224A" w:rsidP="00D66B36">
            <w:pPr>
              <w:spacing w:after="160" w:line="240" w:lineRule="atLeast"/>
              <w:jc w:val="center"/>
              <w:rPr>
                <w:highlight w:val="cyan"/>
              </w:rPr>
            </w:pPr>
            <w:r>
              <w:t>1.</w:t>
            </w:r>
            <w:proofErr w:type="gramStart"/>
            <w:r>
              <w:t>2.</w:t>
            </w:r>
            <w:r w:rsidR="00B81895" w:rsidRPr="00D6194D">
              <w:t>К.</w:t>
            </w:r>
            <w:proofErr w:type="gramEnd"/>
            <w:r w:rsidR="00B81895" w:rsidRPr="00D6194D">
              <w:t>2</w:t>
            </w:r>
            <w:r w:rsidR="00B81895">
              <w:t>.</w:t>
            </w:r>
          </w:p>
        </w:tc>
        <w:tc>
          <w:tcPr>
            <w:tcW w:w="491" w:type="pct"/>
            <w:vAlign w:val="center"/>
          </w:tcPr>
          <w:p w14:paraId="3496F5E7" w14:textId="77777777" w:rsidR="00B81895" w:rsidRPr="00BD2A57" w:rsidRDefault="00B81895" w:rsidP="00D66B36">
            <w:pPr>
              <w:spacing w:after="160" w:line="240" w:lineRule="atLeast"/>
              <w:jc w:val="center"/>
            </w:pPr>
          </w:p>
        </w:tc>
        <w:tc>
          <w:tcPr>
            <w:tcW w:w="460" w:type="pct"/>
            <w:vAlign w:val="center"/>
          </w:tcPr>
          <w:p w14:paraId="1E648100" w14:textId="6D707E3D" w:rsidR="00B81895" w:rsidRPr="00BD2A57" w:rsidRDefault="00B81895" w:rsidP="00D66B36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D2A57">
              <w:t>Х</w:t>
            </w:r>
          </w:p>
        </w:tc>
        <w:tc>
          <w:tcPr>
            <w:tcW w:w="368" w:type="pct"/>
            <w:vAlign w:val="center"/>
          </w:tcPr>
          <w:p w14:paraId="10B5ADED" w14:textId="34B1E7BF" w:rsidR="00B81895" w:rsidRPr="00BD2A57" w:rsidRDefault="00B81895" w:rsidP="00D66B36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D2A57">
              <w:t>Х</w:t>
            </w:r>
          </w:p>
        </w:tc>
        <w:tc>
          <w:tcPr>
            <w:tcW w:w="328" w:type="pct"/>
            <w:vAlign w:val="center"/>
          </w:tcPr>
          <w:p w14:paraId="24DE172B" w14:textId="2D032889" w:rsidR="00B81895" w:rsidRPr="00BD2A57" w:rsidRDefault="00B81895" w:rsidP="00D66B36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D2A57">
              <w:t>Х</w:t>
            </w:r>
          </w:p>
        </w:tc>
        <w:tc>
          <w:tcPr>
            <w:tcW w:w="448" w:type="pct"/>
            <w:vAlign w:val="center"/>
          </w:tcPr>
          <w:p w14:paraId="772B9DB1" w14:textId="6AE9E2AA" w:rsidR="00B81895" w:rsidRPr="00BD2A57" w:rsidRDefault="00B81895" w:rsidP="00D66B36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D2A57">
              <w:t>Х</w:t>
            </w:r>
          </w:p>
        </w:tc>
        <w:tc>
          <w:tcPr>
            <w:tcW w:w="586" w:type="pct"/>
            <w:vAlign w:val="center"/>
          </w:tcPr>
          <w:p w14:paraId="5F4D7DAB" w14:textId="697B97AA" w:rsidR="00B81895" w:rsidRPr="00BD2A57" w:rsidRDefault="00B81895" w:rsidP="00D66B36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D2A57">
              <w:rPr>
                <w:bCs/>
                <w:color w:val="000000"/>
              </w:rPr>
              <w:t xml:space="preserve">Заключение соглашений с </w:t>
            </w:r>
            <w:r>
              <w:rPr>
                <w:bCs/>
                <w:color w:val="000000"/>
              </w:rPr>
              <w:t xml:space="preserve">Министерством жилищно-коммунального хозяйства </w:t>
            </w:r>
            <w:r w:rsidRPr="00BD2A57">
              <w:rPr>
                <w:bCs/>
                <w:color w:val="000000"/>
              </w:rPr>
              <w:t>на предоставление субсидии</w:t>
            </w:r>
          </w:p>
        </w:tc>
      </w:tr>
      <w:tr w:rsidR="00B81895" w:rsidRPr="000E21B3" w14:paraId="52917481" w14:textId="77777777" w:rsidTr="00B81895">
        <w:trPr>
          <w:trHeight w:val="85"/>
        </w:trPr>
        <w:tc>
          <w:tcPr>
            <w:tcW w:w="223" w:type="pct"/>
          </w:tcPr>
          <w:p w14:paraId="6489F6DC" w14:textId="1DB863A5" w:rsidR="00B81895" w:rsidRDefault="00BE224A" w:rsidP="00D66B36">
            <w:pPr>
              <w:spacing w:after="160" w:line="240" w:lineRule="atLeast"/>
              <w:jc w:val="center"/>
            </w:pPr>
            <w:r>
              <w:t>1.2.</w:t>
            </w:r>
          </w:p>
          <w:p w14:paraId="615ECBB2" w14:textId="1BD04C50" w:rsidR="00B81895" w:rsidRPr="004F3D90" w:rsidRDefault="00B81895" w:rsidP="00D66B36">
            <w:pPr>
              <w:spacing w:after="160" w:line="240" w:lineRule="atLeast"/>
              <w:jc w:val="center"/>
            </w:pPr>
            <w:r w:rsidRPr="00E63943">
              <w:t>К.</w:t>
            </w:r>
            <w:r>
              <w:t>2</w:t>
            </w:r>
            <w:r w:rsidRPr="00E63943">
              <w:t>.</w:t>
            </w:r>
          </w:p>
        </w:tc>
        <w:tc>
          <w:tcPr>
            <w:tcW w:w="557" w:type="pct"/>
          </w:tcPr>
          <w:p w14:paraId="0CB965BA" w14:textId="6FD59C52" w:rsidR="00B81895" w:rsidRPr="004F3D90" w:rsidRDefault="00B81895" w:rsidP="00D66B36">
            <w:pPr>
              <w:spacing w:after="160" w:line="240" w:lineRule="atLeast"/>
              <w:jc w:val="both"/>
            </w:pPr>
            <w:r w:rsidRPr="005D735F">
              <w:t>Контрольная точка</w:t>
            </w:r>
            <w:r>
              <w:t>: «Проведение конкурсных процедур на определение подрядной организации»</w:t>
            </w:r>
          </w:p>
        </w:tc>
        <w:tc>
          <w:tcPr>
            <w:tcW w:w="381" w:type="pct"/>
            <w:vAlign w:val="center"/>
          </w:tcPr>
          <w:p w14:paraId="3F803FED" w14:textId="17C34990" w:rsidR="00B81895" w:rsidRPr="004F3D90" w:rsidRDefault="00B81895" w:rsidP="00D66B36">
            <w:pPr>
              <w:spacing w:after="160" w:line="240" w:lineRule="atLeast"/>
              <w:jc w:val="center"/>
            </w:pPr>
            <w:r w:rsidRPr="005D735F">
              <w:t>Х</w:t>
            </w:r>
          </w:p>
        </w:tc>
        <w:tc>
          <w:tcPr>
            <w:tcW w:w="371" w:type="pct"/>
          </w:tcPr>
          <w:p w14:paraId="36213925" w14:textId="77777777" w:rsidR="00B81895" w:rsidRPr="004F3D90" w:rsidRDefault="00B81895" w:rsidP="00D66B36">
            <w:pPr>
              <w:spacing w:after="160" w:line="240" w:lineRule="atLeast"/>
              <w:jc w:val="center"/>
            </w:pPr>
          </w:p>
        </w:tc>
        <w:tc>
          <w:tcPr>
            <w:tcW w:w="417" w:type="pct"/>
          </w:tcPr>
          <w:p w14:paraId="339A164F" w14:textId="1A47D9FE" w:rsidR="00B81895" w:rsidRPr="004F3D90" w:rsidRDefault="00BE224A" w:rsidP="00D66B36">
            <w:pPr>
              <w:spacing w:after="160" w:line="240" w:lineRule="atLeast"/>
              <w:jc w:val="center"/>
            </w:pPr>
            <w:r>
              <w:t>1.</w:t>
            </w:r>
            <w:proofErr w:type="gramStart"/>
            <w:r>
              <w:t>2</w:t>
            </w:r>
            <w:r w:rsidR="00B81895">
              <w:t>.К</w:t>
            </w:r>
            <w:proofErr w:type="gramEnd"/>
            <w:r w:rsidR="00B81895">
              <w:t>1</w:t>
            </w:r>
          </w:p>
        </w:tc>
        <w:tc>
          <w:tcPr>
            <w:tcW w:w="370" w:type="pct"/>
          </w:tcPr>
          <w:p w14:paraId="3956B4AF" w14:textId="26469CB1" w:rsidR="00B81895" w:rsidRPr="004F3D90" w:rsidRDefault="00BE224A" w:rsidP="00D66B36">
            <w:pPr>
              <w:spacing w:after="160" w:line="240" w:lineRule="atLeast"/>
              <w:jc w:val="center"/>
            </w:pPr>
            <w:r>
              <w:t>1.2.</w:t>
            </w:r>
            <w:r w:rsidR="00B81895">
              <w:t xml:space="preserve"> К.3.</w:t>
            </w:r>
          </w:p>
        </w:tc>
        <w:tc>
          <w:tcPr>
            <w:tcW w:w="491" w:type="pct"/>
            <w:vAlign w:val="center"/>
          </w:tcPr>
          <w:p w14:paraId="4E5E6B33" w14:textId="77777777" w:rsidR="00B81895" w:rsidRPr="004F3D90" w:rsidRDefault="00B81895" w:rsidP="00D66B36">
            <w:pPr>
              <w:spacing w:after="160" w:line="240" w:lineRule="atLeast"/>
              <w:jc w:val="center"/>
            </w:pPr>
          </w:p>
        </w:tc>
        <w:tc>
          <w:tcPr>
            <w:tcW w:w="460" w:type="pct"/>
            <w:vAlign w:val="center"/>
          </w:tcPr>
          <w:p w14:paraId="17436443" w14:textId="56E8DA4C" w:rsidR="00B81895" w:rsidRPr="004F3D90" w:rsidRDefault="00B81895" w:rsidP="00D66B36">
            <w:pPr>
              <w:spacing w:after="160" w:line="240" w:lineRule="atLeast"/>
              <w:jc w:val="center"/>
            </w:pPr>
            <w:r w:rsidRPr="005D735F">
              <w:t>Х</w:t>
            </w:r>
          </w:p>
        </w:tc>
        <w:tc>
          <w:tcPr>
            <w:tcW w:w="368" w:type="pct"/>
            <w:vAlign w:val="center"/>
          </w:tcPr>
          <w:p w14:paraId="0F6A24ED" w14:textId="589CB67D" w:rsidR="00B81895" w:rsidRPr="004F3D90" w:rsidRDefault="00B81895" w:rsidP="00D66B36">
            <w:pPr>
              <w:spacing w:after="160" w:line="240" w:lineRule="atLeast"/>
              <w:jc w:val="center"/>
            </w:pPr>
            <w:r w:rsidRPr="005D735F">
              <w:t>Х</w:t>
            </w:r>
          </w:p>
        </w:tc>
        <w:tc>
          <w:tcPr>
            <w:tcW w:w="328" w:type="pct"/>
            <w:vAlign w:val="center"/>
          </w:tcPr>
          <w:p w14:paraId="76174F9E" w14:textId="39356076" w:rsidR="00B81895" w:rsidRPr="004F3D90" w:rsidRDefault="00B81895" w:rsidP="00D66B36">
            <w:pPr>
              <w:spacing w:after="160" w:line="240" w:lineRule="atLeast"/>
              <w:jc w:val="center"/>
            </w:pPr>
            <w:r w:rsidRPr="005D735F">
              <w:t>Х</w:t>
            </w:r>
          </w:p>
        </w:tc>
        <w:tc>
          <w:tcPr>
            <w:tcW w:w="448" w:type="pct"/>
            <w:vAlign w:val="center"/>
          </w:tcPr>
          <w:p w14:paraId="77565116" w14:textId="6DB6B643" w:rsidR="00B81895" w:rsidRPr="004F3D90" w:rsidRDefault="00B81895" w:rsidP="00D66B36">
            <w:pPr>
              <w:spacing w:after="160" w:line="240" w:lineRule="atLeast"/>
              <w:jc w:val="center"/>
            </w:pPr>
            <w:r w:rsidRPr="005D735F">
              <w:t>Х</w:t>
            </w:r>
          </w:p>
        </w:tc>
        <w:tc>
          <w:tcPr>
            <w:tcW w:w="586" w:type="pct"/>
            <w:vAlign w:val="center"/>
          </w:tcPr>
          <w:p w14:paraId="4571C063" w14:textId="307BD212" w:rsidR="00B81895" w:rsidRPr="00BD2A57" w:rsidRDefault="00B81895" w:rsidP="00D66B36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Заключенный муниципальный контракт</w:t>
            </w:r>
          </w:p>
        </w:tc>
      </w:tr>
      <w:tr w:rsidR="00B81895" w:rsidRPr="000E21B3" w14:paraId="15D9BACA" w14:textId="77777777" w:rsidTr="00B81895">
        <w:trPr>
          <w:trHeight w:val="1138"/>
        </w:trPr>
        <w:tc>
          <w:tcPr>
            <w:tcW w:w="223" w:type="pct"/>
          </w:tcPr>
          <w:p w14:paraId="64BA5C37" w14:textId="39C3614D" w:rsidR="00B81895" w:rsidRDefault="00BE224A" w:rsidP="00D66B36">
            <w:pPr>
              <w:spacing w:after="160" w:line="240" w:lineRule="atLeast"/>
              <w:jc w:val="center"/>
            </w:pPr>
            <w:r>
              <w:lastRenderedPageBreak/>
              <w:t>1.2.</w:t>
            </w:r>
          </w:p>
          <w:p w14:paraId="028CB226" w14:textId="5C708FE2" w:rsidR="00B81895" w:rsidRPr="006F49C5" w:rsidRDefault="00B81895" w:rsidP="00D66B36">
            <w:pPr>
              <w:spacing w:after="160" w:line="240" w:lineRule="atLeast"/>
              <w:jc w:val="center"/>
            </w:pPr>
            <w:proofErr w:type="gramStart"/>
            <w:r>
              <w:t>.</w:t>
            </w:r>
            <w:r w:rsidRPr="00E63943">
              <w:t>К.</w:t>
            </w:r>
            <w:proofErr w:type="gramEnd"/>
            <w:r>
              <w:t>3</w:t>
            </w:r>
            <w:r w:rsidRPr="00E63943">
              <w:t>.</w:t>
            </w:r>
          </w:p>
        </w:tc>
        <w:tc>
          <w:tcPr>
            <w:tcW w:w="557" w:type="pct"/>
          </w:tcPr>
          <w:p w14:paraId="6A9B0EAE" w14:textId="4974AF27" w:rsidR="00B81895" w:rsidRPr="006F49C5" w:rsidRDefault="00B81895" w:rsidP="00D66B36">
            <w:pPr>
              <w:spacing w:after="160" w:line="240" w:lineRule="atLeast"/>
              <w:jc w:val="both"/>
              <w:rPr>
                <w:bCs/>
                <w:color w:val="000000"/>
              </w:rPr>
            </w:pPr>
            <w:r w:rsidRPr="005D735F">
              <w:t>Контрольная точка</w:t>
            </w:r>
            <w:r>
              <w:t>: «Выполнение работ в соответствии с муниципальным контрактом»</w:t>
            </w:r>
          </w:p>
        </w:tc>
        <w:tc>
          <w:tcPr>
            <w:tcW w:w="381" w:type="pct"/>
            <w:vAlign w:val="center"/>
          </w:tcPr>
          <w:p w14:paraId="598F0FDD" w14:textId="1BA0DD8E" w:rsidR="00B81895" w:rsidRDefault="00B81895" w:rsidP="00D66B36">
            <w:pPr>
              <w:spacing w:after="160" w:line="240" w:lineRule="atLeast"/>
              <w:jc w:val="center"/>
            </w:pPr>
            <w:r w:rsidRPr="005D735F">
              <w:t>Х</w:t>
            </w:r>
          </w:p>
        </w:tc>
        <w:tc>
          <w:tcPr>
            <w:tcW w:w="371" w:type="pct"/>
          </w:tcPr>
          <w:p w14:paraId="60607C48" w14:textId="77777777" w:rsidR="00B81895" w:rsidRDefault="00B81895" w:rsidP="00D66B36">
            <w:pPr>
              <w:spacing w:after="160" w:line="240" w:lineRule="atLeast"/>
              <w:jc w:val="center"/>
            </w:pPr>
          </w:p>
        </w:tc>
        <w:tc>
          <w:tcPr>
            <w:tcW w:w="417" w:type="pct"/>
          </w:tcPr>
          <w:p w14:paraId="708CBEAE" w14:textId="17FCCC33" w:rsidR="00B81895" w:rsidRPr="006F49C5" w:rsidRDefault="00BE224A" w:rsidP="00D66B36">
            <w:pPr>
              <w:spacing w:after="160" w:line="240" w:lineRule="atLeast"/>
            </w:pPr>
            <w:r>
              <w:t>1.</w:t>
            </w:r>
            <w:proofErr w:type="gramStart"/>
            <w:r>
              <w:t>2</w:t>
            </w:r>
            <w:r w:rsidR="00221A64">
              <w:t>.</w:t>
            </w:r>
            <w:r w:rsidR="00B81895" w:rsidRPr="00D6194D">
              <w:t>К.</w:t>
            </w:r>
            <w:proofErr w:type="gramEnd"/>
            <w:r w:rsidR="00B81895" w:rsidRPr="00D6194D">
              <w:t>2</w:t>
            </w:r>
          </w:p>
        </w:tc>
        <w:tc>
          <w:tcPr>
            <w:tcW w:w="370" w:type="pct"/>
          </w:tcPr>
          <w:p w14:paraId="627C01F5" w14:textId="67B48C40" w:rsidR="00B81895" w:rsidRPr="006F49C5" w:rsidRDefault="00B81895" w:rsidP="00D66B36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491" w:type="pct"/>
            <w:vAlign w:val="center"/>
          </w:tcPr>
          <w:p w14:paraId="4A6411CF" w14:textId="77777777" w:rsidR="00B81895" w:rsidRPr="006F49C5" w:rsidRDefault="00B81895" w:rsidP="00D66B36">
            <w:pPr>
              <w:spacing w:after="160" w:line="240" w:lineRule="atLeast"/>
              <w:jc w:val="center"/>
            </w:pPr>
          </w:p>
        </w:tc>
        <w:tc>
          <w:tcPr>
            <w:tcW w:w="460" w:type="pct"/>
          </w:tcPr>
          <w:p w14:paraId="7614FAC1" w14:textId="77777777" w:rsidR="00B81895" w:rsidRDefault="00B81895" w:rsidP="00D66B36">
            <w:pPr>
              <w:jc w:val="center"/>
            </w:pPr>
          </w:p>
          <w:p w14:paraId="1DE4ABF6" w14:textId="77777777" w:rsidR="00B81895" w:rsidRDefault="00B81895" w:rsidP="00D66B36">
            <w:pPr>
              <w:jc w:val="center"/>
            </w:pPr>
          </w:p>
          <w:p w14:paraId="7C0C0B10" w14:textId="68A5BAEE" w:rsidR="00B81895" w:rsidRPr="006F49C5" w:rsidRDefault="00B81895" w:rsidP="00D66B36">
            <w:pPr>
              <w:spacing w:after="160" w:line="240" w:lineRule="atLeast"/>
              <w:jc w:val="center"/>
            </w:pPr>
            <w:r w:rsidRPr="0002474C">
              <w:t>Х</w:t>
            </w:r>
          </w:p>
        </w:tc>
        <w:tc>
          <w:tcPr>
            <w:tcW w:w="368" w:type="pct"/>
          </w:tcPr>
          <w:p w14:paraId="7D9B4D48" w14:textId="77777777" w:rsidR="00B81895" w:rsidRDefault="00B81895" w:rsidP="00D66B36">
            <w:pPr>
              <w:jc w:val="center"/>
            </w:pPr>
          </w:p>
          <w:p w14:paraId="49F0C8D4" w14:textId="77777777" w:rsidR="00B81895" w:rsidRDefault="00B81895" w:rsidP="00D66B36">
            <w:pPr>
              <w:jc w:val="center"/>
            </w:pPr>
          </w:p>
          <w:p w14:paraId="75114EFC" w14:textId="355548A7" w:rsidR="00B81895" w:rsidRPr="006F49C5" w:rsidRDefault="00B81895" w:rsidP="00D66B36">
            <w:pPr>
              <w:spacing w:after="160" w:line="240" w:lineRule="atLeast"/>
              <w:jc w:val="center"/>
            </w:pPr>
            <w:r w:rsidRPr="0002474C">
              <w:t>Х</w:t>
            </w:r>
          </w:p>
        </w:tc>
        <w:tc>
          <w:tcPr>
            <w:tcW w:w="328" w:type="pct"/>
          </w:tcPr>
          <w:p w14:paraId="2617CB33" w14:textId="77777777" w:rsidR="00B81895" w:rsidRDefault="00B81895" w:rsidP="00D66B36">
            <w:pPr>
              <w:jc w:val="center"/>
            </w:pPr>
          </w:p>
          <w:p w14:paraId="79DB3ABE" w14:textId="77777777" w:rsidR="00B81895" w:rsidRDefault="00B81895" w:rsidP="00D66B36">
            <w:pPr>
              <w:jc w:val="center"/>
            </w:pPr>
          </w:p>
          <w:p w14:paraId="34100239" w14:textId="6A697558" w:rsidR="00B81895" w:rsidRPr="006F49C5" w:rsidRDefault="00B81895" w:rsidP="00D66B36">
            <w:pPr>
              <w:spacing w:after="160" w:line="240" w:lineRule="atLeast"/>
              <w:jc w:val="center"/>
            </w:pPr>
            <w:r w:rsidRPr="0002474C">
              <w:t>Х</w:t>
            </w:r>
          </w:p>
        </w:tc>
        <w:tc>
          <w:tcPr>
            <w:tcW w:w="448" w:type="pct"/>
          </w:tcPr>
          <w:p w14:paraId="0874C737" w14:textId="77777777" w:rsidR="00B81895" w:rsidRDefault="00B81895" w:rsidP="00D66B36">
            <w:pPr>
              <w:jc w:val="center"/>
            </w:pPr>
          </w:p>
          <w:p w14:paraId="030B3292" w14:textId="77777777" w:rsidR="00B81895" w:rsidRDefault="00B81895" w:rsidP="00D66B36">
            <w:pPr>
              <w:jc w:val="center"/>
            </w:pPr>
          </w:p>
          <w:p w14:paraId="6532151A" w14:textId="5F9FB73F" w:rsidR="00B81895" w:rsidRPr="006F49C5" w:rsidRDefault="00B81895" w:rsidP="00D66B36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02474C">
              <w:t>Х</w:t>
            </w:r>
          </w:p>
        </w:tc>
        <w:tc>
          <w:tcPr>
            <w:tcW w:w="586" w:type="pct"/>
            <w:vAlign w:val="center"/>
          </w:tcPr>
          <w:p w14:paraId="4D6082D3" w14:textId="49B68E1F" w:rsidR="00B81895" w:rsidRPr="006F49C5" w:rsidRDefault="00B81895" w:rsidP="00D66B36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КС-2, КС-3</w:t>
            </w:r>
          </w:p>
        </w:tc>
      </w:tr>
      <w:tr w:rsidR="00B81895" w:rsidRPr="000E21B3" w14:paraId="2644929B" w14:textId="77777777" w:rsidTr="00B81895">
        <w:trPr>
          <w:trHeight w:val="272"/>
        </w:trPr>
        <w:tc>
          <w:tcPr>
            <w:tcW w:w="223" w:type="pct"/>
          </w:tcPr>
          <w:p w14:paraId="5B9F9201" w14:textId="45387260" w:rsidR="00B81895" w:rsidRPr="006F49C5" w:rsidRDefault="00BE224A" w:rsidP="0010456E">
            <w:pPr>
              <w:spacing w:after="160" w:line="240" w:lineRule="atLeast"/>
              <w:jc w:val="center"/>
            </w:pPr>
            <w:r>
              <w:t>1.3.</w:t>
            </w:r>
          </w:p>
        </w:tc>
        <w:tc>
          <w:tcPr>
            <w:tcW w:w="557" w:type="pct"/>
          </w:tcPr>
          <w:p w14:paraId="13B11DD6" w14:textId="20FE2608" w:rsidR="00B81895" w:rsidRPr="006F49C5" w:rsidRDefault="00B81895" w:rsidP="0010456E">
            <w:pPr>
              <w:spacing w:after="160" w:line="240" w:lineRule="atLeast"/>
              <w:jc w:val="both"/>
            </w:pPr>
            <w:r w:rsidRPr="00240B99">
              <w:t>Мероприятие (результат</w:t>
            </w:r>
            <w:proofErr w:type="gramStart"/>
            <w:r w:rsidRPr="00240B99">
              <w:t xml:space="preserve">): </w:t>
            </w:r>
            <w:r w:rsidR="004A36BF">
              <w:rPr>
                <w:color w:val="000000"/>
              </w:rPr>
              <w:t xml:space="preserve"> Возмещены</w:t>
            </w:r>
            <w:proofErr w:type="gramEnd"/>
            <w:r w:rsidR="004A36BF">
              <w:rPr>
                <w:color w:val="000000"/>
              </w:rPr>
              <w:t xml:space="preserve"> затраты </w:t>
            </w:r>
            <w:r w:rsidRPr="00240B99">
              <w:t>по содержанию и (или) обустройству муниципального имущества, расположенного на территории муниципального образования «Холмский городской округ»</w:t>
            </w:r>
          </w:p>
        </w:tc>
        <w:tc>
          <w:tcPr>
            <w:tcW w:w="381" w:type="pct"/>
            <w:vAlign w:val="center"/>
          </w:tcPr>
          <w:p w14:paraId="0CD25CAF" w14:textId="09A4F3D0" w:rsidR="00B81895" w:rsidRPr="006F49C5" w:rsidRDefault="00B81895" w:rsidP="0010456E">
            <w:pPr>
              <w:spacing w:after="160" w:line="240" w:lineRule="atLeast"/>
              <w:jc w:val="center"/>
            </w:pPr>
            <w:r w:rsidRPr="00BD2A57">
              <w:t>01.01.2025</w:t>
            </w:r>
          </w:p>
        </w:tc>
        <w:tc>
          <w:tcPr>
            <w:tcW w:w="371" w:type="pct"/>
            <w:vAlign w:val="center"/>
          </w:tcPr>
          <w:p w14:paraId="7D3A530D" w14:textId="182A2B83" w:rsidR="00B81895" w:rsidRPr="006F49C5" w:rsidRDefault="00B81895" w:rsidP="0010456E">
            <w:pPr>
              <w:spacing w:after="160" w:line="240" w:lineRule="atLeast"/>
              <w:jc w:val="center"/>
            </w:pPr>
            <w:r w:rsidRPr="00BD2A57">
              <w:t>31.12.20</w:t>
            </w:r>
            <w:r>
              <w:t>30</w:t>
            </w:r>
          </w:p>
        </w:tc>
        <w:tc>
          <w:tcPr>
            <w:tcW w:w="417" w:type="pct"/>
            <w:vAlign w:val="center"/>
          </w:tcPr>
          <w:p w14:paraId="419123BE" w14:textId="77777777" w:rsidR="00B81895" w:rsidRPr="006F49C5" w:rsidRDefault="00B81895" w:rsidP="0010456E">
            <w:pPr>
              <w:spacing w:after="160" w:line="240" w:lineRule="atLeast"/>
              <w:jc w:val="center"/>
            </w:pPr>
          </w:p>
        </w:tc>
        <w:tc>
          <w:tcPr>
            <w:tcW w:w="370" w:type="pct"/>
            <w:vAlign w:val="center"/>
          </w:tcPr>
          <w:p w14:paraId="7814F9F9" w14:textId="77777777" w:rsidR="00B81895" w:rsidRPr="006F49C5" w:rsidRDefault="00B81895" w:rsidP="0010456E">
            <w:pPr>
              <w:spacing w:after="160" w:line="240" w:lineRule="atLeast"/>
              <w:jc w:val="center"/>
            </w:pPr>
          </w:p>
        </w:tc>
        <w:tc>
          <w:tcPr>
            <w:tcW w:w="491" w:type="pct"/>
            <w:vAlign w:val="center"/>
          </w:tcPr>
          <w:p w14:paraId="57C6D05F" w14:textId="4BEFAF31" w:rsidR="00B81895" w:rsidRPr="006F49C5" w:rsidRDefault="00B81895" w:rsidP="0010456E">
            <w:pPr>
              <w:spacing w:after="160" w:line="240" w:lineRule="atLeast"/>
              <w:jc w:val="center"/>
            </w:pPr>
            <w:proofErr w:type="gramStart"/>
            <w:r>
              <w:t>Департамент  жилищно</w:t>
            </w:r>
            <w:proofErr w:type="gramEnd"/>
            <w:r>
              <w:t>-коммунального хозяйства</w:t>
            </w:r>
            <w:r w:rsidRPr="006C1446">
              <w:t xml:space="preserve"> </w:t>
            </w:r>
            <w:r w:rsidRPr="005D735F">
              <w:t xml:space="preserve"> </w:t>
            </w:r>
            <w:r>
              <w:t>а</w:t>
            </w:r>
            <w:r w:rsidRPr="005D735F">
              <w:t xml:space="preserve">дминистрации </w:t>
            </w:r>
            <w:r>
              <w:t>муниципального образования «Холмский городской округ»</w:t>
            </w:r>
          </w:p>
        </w:tc>
        <w:tc>
          <w:tcPr>
            <w:tcW w:w="460" w:type="pct"/>
            <w:vAlign w:val="center"/>
          </w:tcPr>
          <w:p w14:paraId="0134C3BA" w14:textId="728BFEBE" w:rsidR="00B81895" w:rsidRPr="006F49C5" w:rsidRDefault="00B81895" w:rsidP="0010456E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D2A57">
              <w:t>Х</w:t>
            </w:r>
          </w:p>
        </w:tc>
        <w:tc>
          <w:tcPr>
            <w:tcW w:w="368" w:type="pct"/>
            <w:vAlign w:val="center"/>
          </w:tcPr>
          <w:p w14:paraId="604569AB" w14:textId="7FB8A898" w:rsidR="00B81895" w:rsidRPr="006F49C5" w:rsidRDefault="00B81895" w:rsidP="0010456E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D2A57">
              <w:t>Х</w:t>
            </w:r>
          </w:p>
        </w:tc>
        <w:tc>
          <w:tcPr>
            <w:tcW w:w="328" w:type="pct"/>
            <w:vAlign w:val="center"/>
          </w:tcPr>
          <w:p w14:paraId="61F3C0AD" w14:textId="6A28CCDF" w:rsidR="00B81895" w:rsidRPr="006F49C5" w:rsidRDefault="00B81895" w:rsidP="0010456E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D2A57">
              <w:t>Х</w:t>
            </w:r>
          </w:p>
        </w:tc>
        <w:tc>
          <w:tcPr>
            <w:tcW w:w="448" w:type="pct"/>
            <w:vAlign w:val="center"/>
          </w:tcPr>
          <w:p w14:paraId="5F33A64E" w14:textId="3A487861" w:rsidR="00B81895" w:rsidRPr="006F49C5" w:rsidRDefault="00B81895" w:rsidP="0010456E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t>0,0</w:t>
            </w:r>
          </w:p>
        </w:tc>
        <w:tc>
          <w:tcPr>
            <w:tcW w:w="586" w:type="pct"/>
            <w:vAlign w:val="center"/>
          </w:tcPr>
          <w:p w14:paraId="5B7FE908" w14:textId="2814F88A" w:rsidR="00B81895" w:rsidRPr="006F49C5" w:rsidRDefault="004A4CD6" w:rsidP="0010456E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4A4CD6">
              <w:rPr>
                <w:bCs/>
                <w:color w:val="000000"/>
              </w:rPr>
              <w:t>Х</w:t>
            </w:r>
          </w:p>
        </w:tc>
      </w:tr>
      <w:tr w:rsidR="00B81895" w:rsidRPr="000E21B3" w14:paraId="45A11AA9" w14:textId="77777777" w:rsidTr="00B81895">
        <w:trPr>
          <w:trHeight w:val="915"/>
        </w:trPr>
        <w:tc>
          <w:tcPr>
            <w:tcW w:w="223" w:type="pct"/>
          </w:tcPr>
          <w:p w14:paraId="6D9D16A9" w14:textId="10AD3B4B" w:rsidR="00B81895" w:rsidRDefault="00BE224A" w:rsidP="0010456E">
            <w:pPr>
              <w:spacing w:after="160" w:line="240" w:lineRule="atLeast"/>
              <w:jc w:val="center"/>
            </w:pPr>
            <w:r>
              <w:t>1.3.</w:t>
            </w:r>
          </w:p>
          <w:p w14:paraId="2FB91A1A" w14:textId="182C1137" w:rsidR="00B81895" w:rsidRPr="006F49C5" w:rsidRDefault="00B81895" w:rsidP="0010456E">
            <w:pPr>
              <w:spacing w:after="160" w:line="240" w:lineRule="atLeast"/>
              <w:jc w:val="center"/>
            </w:pPr>
            <w:r>
              <w:t>К.1</w:t>
            </w:r>
          </w:p>
        </w:tc>
        <w:tc>
          <w:tcPr>
            <w:tcW w:w="557" w:type="pct"/>
          </w:tcPr>
          <w:p w14:paraId="72EEF09C" w14:textId="77FFD3AC" w:rsidR="00B81895" w:rsidRPr="006F49C5" w:rsidRDefault="00B81895" w:rsidP="0010456E">
            <w:pPr>
              <w:spacing w:after="160" w:line="240" w:lineRule="atLeast"/>
              <w:jc w:val="both"/>
            </w:pPr>
            <w:r>
              <w:t xml:space="preserve">Контрольная точка: «Проведение отбора на предоставление субсидии» </w:t>
            </w:r>
          </w:p>
        </w:tc>
        <w:tc>
          <w:tcPr>
            <w:tcW w:w="381" w:type="pct"/>
            <w:vAlign w:val="center"/>
          </w:tcPr>
          <w:p w14:paraId="53919778" w14:textId="1953DF78" w:rsidR="00B81895" w:rsidRPr="006F49C5" w:rsidRDefault="00B81895" w:rsidP="0010456E">
            <w:pPr>
              <w:spacing w:after="160" w:line="240" w:lineRule="atLeast"/>
              <w:jc w:val="center"/>
            </w:pPr>
          </w:p>
        </w:tc>
        <w:tc>
          <w:tcPr>
            <w:tcW w:w="371" w:type="pct"/>
          </w:tcPr>
          <w:p w14:paraId="136CA7BE" w14:textId="77777777" w:rsidR="00B81895" w:rsidRPr="006F49C5" w:rsidRDefault="00B81895" w:rsidP="0010456E">
            <w:pPr>
              <w:spacing w:after="160" w:line="240" w:lineRule="atLeast"/>
              <w:jc w:val="center"/>
            </w:pPr>
          </w:p>
        </w:tc>
        <w:tc>
          <w:tcPr>
            <w:tcW w:w="417" w:type="pct"/>
          </w:tcPr>
          <w:p w14:paraId="4A6BF2FF" w14:textId="77777777" w:rsidR="00B81895" w:rsidRPr="006F49C5" w:rsidRDefault="00B81895" w:rsidP="0010456E">
            <w:pPr>
              <w:spacing w:after="160" w:line="240" w:lineRule="atLeast"/>
              <w:jc w:val="center"/>
            </w:pPr>
          </w:p>
        </w:tc>
        <w:tc>
          <w:tcPr>
            <w:tcW w:w="370" w:type="pct"/>
          </w:tcPr>
          <w:p w14:paraId="638B6B83" w14:textId="4EACDC7F" w:rsidR="00B81895" w:rsidRPr="006F49C5" w:rsidRDefault="00BE224A" w:rsidP="0010456E">
            <w:pPr>
              <w:spacing w:after="160" w:line="240" w:lineRule="atLeast"/>
              <w:jc w:val="center"/>
            </w:pPr>
            <w:r>
              <w:t>1.3.</w:t>
            </w:r>
            <w:r w:rsidR="00B81895">
              <w:t xml:space="preserve"> К.2.</w:t>
            </w:r>
          </w:p>
        </w:tc>
        <w:tc>
          <w:tcPr>
            <w:tcW w:w="491" w:type="pct"/>
            <w:vAlign w:val="center"/>
          </w:tcPr>
          <w:p w14:paraId="76A87E9E" w14:textId="77777777" w:rsidR="00B81895" w:rsidRPr="006F49C5" w:rsidRDefault="00B81895" w:rsidP="0010456E">
            <w:pPr>
              <w:spacing w:after="160" w:line="240" w:lineRule="atLeast"/>
              <w:jc w:val="center"/>
            </w:pPr>
          </w:p>
        </w:tc>
        <w:tc>
          <w:tcPr>
            <w:tcW w:w="460" w:type="pct"/>
          </w:tcPr>
          <w:p w14:paraId="390E612B" w14:textId="3D504A2B" w:rsidR="00B81895" w:rsidRPr="006F49C5" w:rsidRDefault="00B81895" w:rsidP="0010456E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52303">
              <w:t>Х</w:t>
            </w:r>
          </w:p>
        </w:tc>
        <w:tc>
          <w:tcPr>
            <w:tcW w:w="368" w:type="pct"/>
          </w:tcPr>
          <w:p w14:paraId="77B28C81" w14:textId="4C3A237F" w:rsidR="00B81895" w:rsidRPr="006F49C5" w:rsidRDefault="00B81895" w:rsidP="0010456E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52303">
              <w:t>Х</w:t>
            </w:r>
          </w:p>
        </w:tc>
        <w:tc>
          <w:tcPr>
            <w:tcW w:w="328" w:type="pct"/>
          </w:tcPr>
          <w:p w14:paraId="17C5218F" w14:textId="6D708ABD" w:rsidR="00B81895" w:rsidRPr="006F49C5" w:rsidRDefault="00B81895" w:rsidP="0010456E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52303">
              <w:t>Х</w:t>
            </w:r>
          </w:p>
        </w:tc>
        <w:tc>
          <w:tcPr>
            <w:tcW w:w="448" w:type="pct"/>
          </w:tcPr>
          <w:p w14:paraId="00A5259F" w14:textId="11875911" w:rsidR="00B81895" w:rsidRPr="006F49C5" w:rsidRDefault="00B81895" w:rsidP="0010456E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52303">
              <w:t>Х</w:t>
            </w:r>
          </w:p>
        </w:tc>
        <w:tc>
          <w:tcPr>
            <w:tcW w:w="586" w:type="pct"/>
            <w:vAlign w:val="center"/>
          </w:tcPr>
          <w:p w14:paraId="5AA100DA" w14:textId="1070A3F1" w:rsidR="00B81895" w:rsidRPr="006F49C5" w:rsidRDefault="00B81895" w:rsidP="0010456E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Заключение соглашения </w:t>
            </w:r>
          </w:p>
        </w:tc>
      </w:tr>
      <w:tr w:rsidR="00B81895" w:rsidRPr="000E21B3" w14:paraId="4F527CB1" w14:textId="77777777" w:rsidTr="00B81895">
        <w:trPr>
          <w:trHeight w:val="915"/>
        </w:trPr>
        <w:tc>
          <w:tcPr>
            <w:tcW w:w="223" w:type="pct"/>
          </w:tcPr>
          <w:p w14:paraId="50889066" w14:textId="3C7F7A27" w:rsidR="00B81895" w:rsidRPr="006F49C5" w:rsidDel="00995A47" w:rsidRDefault="00BE224A" w:rsidP="0010456E">
            <w:pPr>
              <w:spacing w:after="160" w:line="240" w:lineRule="atLeast"/>
              <w:jc w:val="center"/>
            </w:pPr>
            <w:r>
              <w:t>1.3.</w:t>
            </w:r>
            <w:r w:rsidR="00B81895">
              <w:t xml:space="preserve"> К.2.</w:t>
            </w:r>
          </w:p>
        </w:tc>
        <w:tc>
          <w:tcPr>
            <w:tcW w:w="557" w:type="pct"/>
          </w:tcPr>
          <w:p w14:paraId="22186C14" w14:textId="67ADF0B0" w:rsidR="00B81895" w:rsidRPr="006F49C5" w:rsidRDefault="00B81895" w:rsidP="0010456E">
            <w:pPr>
              <w:spacing w:after="160" w:line="240" w:lineRule="atLeast"/>
              <w:jc w:val="both"/>
            </w:pPr>
            <w:r>
              <w:t>Контрольная точка: «Предоставление субсидии»</w:t>
            </w:r>
          </w:p>
        </w:tc>
        <w:tc>
          <w:tcPr>
            <w:tcW w:w="381" w:type="pct"/>
            <w:vAlign w:val="center"/>
          </w:tcPr>
          <w:p w14:paraId="1DF6F8A2" w14:textId="779555E0" w:rsidR="00B81895" w:rsidRPr="006F49C5" w:rsidRDefault="00B81895" w:rsidP="0010456E">
            <w:pPr>
              <w:spacing w:after="160" w:line="240" w:lineRule="atLeast"/>
              <w:jc w:val="center"/>
            </w:pPr>
          </w:p>
        </w:tc>
        <w:tc>
          <w:tcPr>
            <w:tcW w:w="371" w:type="pct"/>
          </w:tcPr>
          <w:p w14:paraId="26AD2FA0" w14:textId="77777777" w:rsidR="00B81895" w:rsidRPr="006F49C5" w:rsidRDefault="00B81895" w:rsidP="0010456E">
            <w:pPr>
              <w:spacing w:after="160" w:line="240" w:lineRule="atLeast"/>
              <w:jc w:val="center"/>
            </w:pPr>
          </w:p>
        </w:tc>
        <w:tc>
          <w:tcPr>
            <w:tcW w:w="417" w:type="pct"/>
          </w:tcPr>
          <w:p w14:paraId="5D08DF9F" w14:textId="4D6439ED" w:rsidR="00B81895" w:rsidRPr="006F49C5" w:rsidRDefault="00BE224A" w:rsidP="0010456E">
            <w:pPr>
              <w:spacing w:after="160" w:line="240" w:lineRule="atLeast"/>
              <w:jc w:val="center"/>
            </w:pPr>
            <w:r>
              <w:t>1.</w:t>
            </w:r>
            <w:proofErr w:type="gramStart"/>
            <w:r>
              <w:t>3.</w:t>
            </w:r>
            <w:r w:rsidR="00B81895">
              <w:t>К.</w:t>
            </w:r>
            <w:proofErr w:type="gramEnd"/>
            <w:r w:rsidR="00B81895">
              <w:t>1.</w:t>
            </w:r>
          </w:p>
        </w:tc>
        <w:tc>
          <w:tcPr>
            <w:tcW w:w="370" w:type="pct"/>
          </w:tcPr>
          <w:p w14:paraId="3877B014" w14:textId="792BF0C7" w:rsidR="00B81895" w:rsidRPr="006F49C5" w:rsidRDefault="00B81895" w:rsidP="0010456E">
            <w:pPr>
              <w:spacing w:after="160" w:line="240" w:lineRule="atLeast"/>
              <w:jc w:val="center"/>
            </w:pPr>
          </w:p>
        </w:tc>
        <w:tc>
          <w:tcPr>
            <w:tcW w:w="491" w:type="pct"/>
            <w:vAlign w:val="center"/>
          </w:tcPr>
          <w:p w14:paraId="62AAB685" w14:textId="77777777" w:rsidR="00B81895" w:rsidRPr="000E21B3" w:rsidRDefault="00B81895" w:rsidP="0010456E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pct"/>
          </w:tcPr>
          <w:p w14:paraId="4A29028E" w14:textId="30987B50" w:rsidR="00B81895" w:rsidRPr="000E21B3" w:rsidRDefault="00B81895" w:rsidP="0010456E">
            <w:pPr>
              <w:spacing w:after="160" w:line="240" w:lineRule="atLeast"/>
              <w:jc w:val="center"/>
              <w:rPr>
                <w:bCs/>
                <w:color w:val="000000"/>
                <w:sz w:val="24"/>
                <w:szCs w:val="24"/>
              </w:rPr>
            </w:pPr>
            <w:r w:rsidRPr="00B52303">
              <w:t>Х</w:t>
            </w:r>
          </w:p>
        </w:tc>
        <w:tc>
          <w:tcPr>
            <w:tcW w:w="368" w:type="pct"/>
          </w:tcPr>
          <w:p w14:paraId="2253CD31" w14:textId="64BF8886" w:rsidR="00B81895" w:rsidRPr="000E21B3" w:rsidRDefault="00B81895" w:rsidP="0010456E">
            <w:pPr>
              <w:spacing w:after="160" w:line="240" w:lineRule="atLeast"/>
              <w:jc w:val="center"/>
              <w:rPr>
                <w:bCs/>
                <w:color w:val="000000"/>
                <w:sz w:val="24"/>
                <w:szCs w:val="24"/>
              </w:rPr>
            </w:pPr>
            <w:r w:rsidRPr="00B52303">
              <w:t>Х</w:t>
            </w:r>
          </w:p>
        </w:tc>
        <w:tc>
          <w:tcPr>
            <w:tcW w:w="328" w:type="pct"/>
          </w:tcPr>
          <w:p w14:paraId="03F38ED8" w14:textId="22E55C11" w:rsidR="00B81895" w:rsidRPr="000E21B3" w:rsidRDefault="00B81895" w:rsidP="0010456E">
            <w:pPr>
              <w:spacing w:after="160" w:line="240" w:lineRule="atLeast"/>
              <w:jc w:val="center"/>
              <w:rPr>
                <w:bCs/>
                <w:color w:val="000000"/>
                <w:sz w:val="24"/>
                <w:szCs w:val="24"/>
              </w:rPr>
            </w:pPr>
            <w:r w:rsidRPr="00B52303">
              <w:t>Х</w:t>
            </w:r>
          </w:p>
        </w:tc>
        <w:tc>
          <w:tcPr>
            <w:tcW w:w="448" w:type="pct"/>
          </w:tcPr>
          <w:p w14:paraId="31BBB73B" w14:textId="5409B46B" w:rsidR="00B81895" w:rsidRPr="000E21B3" w:rsidRDefault="00B81895" w:rsidP="0010456E">
            <w:pPr>
              <w:spacing w:after="160" w:line="240" w:lineRule="atLeast"/>
              <w:jc w:val="center"/>
              <w:rPr>
                <w:bCs/>
                <w:color w:val="000000"/>
                <w:sz w:val="24"/>
                <w:szCs w:val="24"/>
              </w:rPr>
            </w:pPr>
            <w:r w:rsidRPr="00B52303">
              <w:t>Х</w:t>
            </w:r>
          </w:p>
        </w:tc>
        <w:tc>
          <w:tcPr>
            <w:tcW w:w="586" w:type="pct"/>
            <w:vAlign w:val="center"/>
          </w:tcPr>
          <w:p w14:paraId="09712635" w14:textId="135B4836" w:rsidR="00B81895" w:rsidRPr="00830C39" w:rsidRDefault="00B81895" w:rsidP="0010456E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Отчет о расходовании субсидии</w:t>
            </w:r>
          </w:p>
        </w:tc>
      </w:tr>
      <w:tr w:rsidR="00B81895" w:rsidRPr="000E21B3" w14:paraId="3F0561C6" w14:textId="77777777" w:rsidTr="00B81895">
        <w:trPr>
          <w:trHeight w:val="842"/>
        </w:trPr>
        <w:tc>
          <w:tcPr>
            <w:tcW w:w="223" w:type="pct"/>
          </w:tcPr>
          <w:p w14:paraId="1B1B16F7" w14:textId="2236CD15" w:rsidR="00B81895" w:rsidRPr="00BD2A57" w:rsidRDefault="00BE224A" w:rsidP="0010456E">
            <w:pPr>
              <w:spacing w:after="160" w:line="240" w:lineRule="atLeast"/>
              <w:jc w:val="center"/>
            </w:pPr>
            <w:r>
              <w:t>1.4.</w:t>
            </w:r>
          </w:p>
        </w:tc>
        <w:tc>
          <w:tcPr>
            <w:tcW w:w="557" w:type="pct"/>
          </w:tcPr>
          <w:p w14:paraId="0FEFF6FF" w14:textId="6C645D57" w:rsidR="00B81895" w:rsidRPr="00BD2A57" w:rsidRDefault="00B81895" w:rsidP="0010456E">
            <w:pPr>
              <w:spacing w:after="160" w:line="240" w:lineRule="atLeast"/>
              <w:jc w:val="both"/>
            </w:pPr>
            <w:r w:rsidRPr="00AF44A7">
              <w:t>Мероприятие (результат</w:t>
            </w:r>
            <w:proofErr w:type="gramStart"/>
            <w:r w:rsidRPr="00AF44A7">
              <w:t xml:space="preserve">): </w:t>
            </w:r>
            <w:r w:rsidR="00221A64">
              <w:t xml:space="preserve"> </w:t>
            </w:r>
            <w:r w:rsidR="004A36BF">
              <w:rPr>
                <w:color w:val="000000"/>
              </w:rPr>
              <w:t xml:space="preserve"> </w:t>
            </w:r>
            <w:proofErr w:type="gramEnd"/>
            <w:r w:rsidR="004A36BF">
              <w:rPr>
                <w:color w:val="000000"/>
              </w:rPr>
              <w:t xml:space="preserve">Возмещены затраты </w:t>
            </w:r>
            <w:r w:rsidRPr="00AF44A7">
              <w:t xml:space="preserve">юридическим лицам (за исключением государственных (муниципальных) учреждений) и </w:t>
            </w:r>
            <w:r w:rsidRPr="00AF44A7">
              <w:lastRenderedPageBreak/>
              <w:t>индивидуальным предпринимателям на возмещение недополученных доходов и (или) возмещение затрат в связи с производством и реализацией) товаров, выполнением работ, оказанием услуг в сфере жилищно-коммунального хозяйства</w:t>
            </w:r>
          </w:p>
        </w:tc>
        <w:tc>
          <w:tcPr>
            <w:tcW w:w="381" w:type="pct"/>
            <w:vAlign w:val="center"/>
          </w:tcPr>
          <w:p w14:paraId="03E351B5" w14:textId="77777777" w:rsidR="00B81895" w:rsidRPr="00BD2A57" w:rsidRDefault="00B81895" w:rsidP="0010456E">
            <w:pPr>
              <w:spacing w:after="160" w:line="240" w:lineRule="atLeast"/>
              <w:jc w:val="center"/>
            </w:pPr>
            <w:r w:rsidRPr="00BD2A57">
              <w:lastRenderedPageBreak/>
              <w:t>01.01.2025</w:t>
            </w:r>
          </w:p>
        </w:tc>
        <w:tc>
          <w:tcPr>
            <w:tcW w:w="371" w:type="pct"/>
            <w:vAlign w:val="center"/>
          </w:tcPr>
          <w:p w14:paraId="42C241A7" w14:textId="77777777" w:rsidR="00B81895" w:rsidRPr="00BD2A57" w:rsidRDefault="00B81895" w:rsidP="0010456E">
            <w:pPr>
              <w:spacing w:after="160" w:line="240" w:lineRule="atLeast"/>
              <w:jc w:val="center"/>
            </w:pPr>
            <w:r w:rsidRPr="00BD2A57">
              <w:t>31.12.20</w:t>
            </w:r>
            <w:r>
              <w:t>30</w:t>
            </w:r>
          </w:p>
        </w:tc>
        <w:tc>
          <w:tcPr>
            <w:tcW w:w="417" w:type="pct"/>
            <w:vAlign w:val="center"/>
          </w:tcPr>
          <w:p w14:paraId="315D86A6" w14:textId="77777777" w:rsidR="00B81895" w:rsidRPr="00BD2A57" w:rsidRDefault="00B81895" w:rsidP="0010456E">
            <w:pPr>
              <w:spacing w:after="160" w:line="240" w:lineRule="atLeast"/>
              <w:jc w:val="center"/>
            </w:pPr>
          </w:p>
        </w:tc>
        <w:tc>
          <w:tcPr>
            <w:tcW w:w="370" w:type="pct"/>
            <w:vAlign w:val="center"/>
          </w:tcPr>
          <w:p w14:paraId="6C03661E" w14:textId="77777777" w:rsidR="00B81895" w:rsidRPr="00BD2A57" w:rsidRDefault="00B81895" w:rsidP="0010456E">
            <w:pPr>
              <w:spacing w:after="160" w:line="240" w:lineRule="atLeast"/>
              <w:jc w:val="center"/>
            </w:pPr>
          </w:p>
        </w:tc>
        <w:tc>
          <w:tcPr>
            <w:tcW w:w="491" w:type="pct"/>
            <w:vAlign w:val="center"/>
          </w:tcPr>
          <w:p w14:paraId="5971889B" w14:textId="5C3F8A64" w:rsidR="00B81895" w:rsidRPr="00BD2A57" w:rsidRDefault="00B81895" w:rsidP="0010456E">
            <w:pPr>
              <w:spacing w:after="160" w:line="240" w:lineRule="atLeast"/>
              <w:jc w:val="center"/>
            </w:pPr>
            <w:proofErr w:type="gramStart"/>
            <w:r>
              <w:t>Департамент  жилищно</w:t>
            </w:r>
            <w:proofErr w:type="gramEnd"/>
            <w:r>
              <w:t>-коммунального хозяйства</w:t>
            </w:r>
            <w:r w:rsidRPr="006C1446">
              <w:t xml:space="preserve"> </w:t>
            </w:r>
            <w:r w:rsidRPr="005D735F">
              <w:t xml:space="preserve"> </w:t>
            </w:r>
            <w:r>
              <w:t>а</w:t>
            </w:r>
            <w:r w:rsidRPr="005D735F">
              <w:t xml:space="preserve">дминистрации </w:t>
            </w:r>
            <w:r>
              <w:t>муниципального образования «Холмский городской округ»</w:t>
            </w:r>
          </w:p>
        </w:tc>
        <w:tc>
          <w:tcPr>
            <w:tcW w:w="460" w:type="pct"/>
            <w:vAlign w:val="center"/>
          </w:tcPr>
          <w:p w14:paraId="739277F3" w14:textId="77777777" w:rsidR="00B81895" w:rsidRPr="00BD2A57" w:rsidRDefault="00B81895" w:rsidP="0010456E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D2A57">
              <w:t>Х</w:t>
            </w:r>
          </w:p>
        </w:tc>
        <w:tc>
          <w:tcPr>
            <w:tcW w:w="368" w:type="pct"/>
            <w:vAlign w:val="center"/>
          </w:tcPr>
          <w:p w14:paraId="551096B8" w14:textId="77777777" w:rsidR="00B81895" w:rsidRPr="00BD2A57" w:rsidRDefault="00B81895" w:rsidP="0010456E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D2A57">
              <w:t>Х</w:t>
            </w:r>
          </w:p>
        </w:tc>
        <w:tc>
          <w:tcPr>
            <w:tcW w:w="328" w:type="pct"/>
            <w:vAlign w:val="center"/>
          </w:tcPr>
          <w:p w14:paraId="7872EAFB" w14:textId="77777777" w:rsidR="00B81895" w:rsidRPr="00BD2A57" w:rsidRDefault="00B81895" w:rsidP="0010456E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D2A57">
              <w:t>Х</w:t>
            </w:r>
          </w:p>
        </w:tc>
        <w:tc>
          <w:tcPr>
            <w:tcW w:w="448" w:type="pct"/>
            <w:vAlign w:val="center"/>
          </w:tcPr>
          <w:p w14:paraId="6BAD8CBA" w14:textId="14BB8341" w:rsidR="00B81895" w:rsidRPr="00BD2A57" w:rsidRDefault="00B81895" w:rsidP="0010456E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t>0,0</w:t>
            </w:r>
          </w:p>
        </w:tc>
        <w:tc>
          <w:tcPr>
            <w:tcW w:w="586" w:type="pct"/>
            <w:vAlign w:val="center"/>
          </w:tcPr>
          <w:p w14:paraId="7BFCAAFC" w14:textId="62760021" w:rsidR="00B81895" w:rsidRPr="00BD2A57" w:rsidRDefault="004A4CD6" w:rsidP="0010456E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4A4CD6">
              <w:rPr>
                <w:bCs/>
                <w:color w:val="000000"/>
              </w:rPr>
              <w:t>Х</w:t>
            </w:r>
          </w:p>
        </w:tc>
      </w:tr>
      <w:tr w:rsidR="00B81895" w:rsidRPr="000E21B3" w14:paraId="17DEEB0E" w14:textId="77777777" w:rsidTr="00B81895">
        <w:trPr>
          <w:trHeight w:val="915"/>
        </w:trPr>
        <w:tc>
          <w:tcPr>
            <w:tcW w:w="223" w:type="pct"/>
          </w:tcPr>
          <w:p w14:paraId="1CC541A0" w14:textId="03E54C6B" w:rsidR="00B81895" w:rsidRDefault="00BE224A" w:rsidP="00AF44A7">
            <w:pPr>
              <w:spacing w:after="160" w:line="240" w:lineRule="atLeast"/>
              <w:jc w:val="center"/>
            </w:pPr>
            <w:r>
              <w:t>1.4.</w:t>
            </w:r>
          </w:p>
          <w:p w14:paraId="567345A8" w14:textId="77777777" w:rsidR="00B81895" w:rsidRPr="006F49C5" w:rsidRDefault="00B81895" w:rsidP="00AF44A7">
            <w:pPr>
              <w:spacing w:after="160" w:line="240" w:lineRule="atLeast"/>
              <w:jc w:val="center"/>
            </w:pPr>
            <w:r>
              <w:t>К.1</w:t>
            </w:r>
          </w:p>
        </w:tc>
        <w:tc>
          <w:tcPr>
            <w:tcW w:w="557" w:type="pct"/>
          </w:tcPr>
          <w:p w14:paraId="1F441028" w14:textId="77777777" w:rsidR="00B81895" w:rsidRPr="006F49C5" w:rsidRDefault="00B81895" w:rsidP="00AF44A7">
            <w:pPr>
              <w:spacing w:after="160" w:line="240" w:lineRule="atLeast"/>
              <w:jc w:val="both"/>
            </w:pPr>
            <w:r>
              <w:t xml:space="preserve">Контрольная точка: «Проведение отбора на предоставление субсидии» </w:t>
            </w:r>
          </w:p>
        </w:tc>
        <w:tc>
          <w:tcPr>
            <w:tcW w:w="381" w:type="pct"/>
            <w:vAlign w:val="center"/>
          </w:tcPr>
          <w:p w14:paraId="112C8502" w14:textId="77777777" w:rsidR="00B81895" w:rsidRPr="006F49C5" w:rsidRDefault="00B81895" w:rsidP="00AF44A7">
            <w:pPr>
              <w:spacing w:after="160" w:line="240" w:lineRule="atLeast"/>
              <w:jc w:val="center"/>
            </w:pPr>
          </w:p>
        </w:tc>
        <w:tc>
          <w:tcPr>
            <w:tcW w:w="371" w:type="pct"/>
          </w:tcPr>
          <w:p w14:paraId="73F75339" w14:textId="77777777" w:rsidR="00B81895" w:rsidRPr="006F49C5" w:rsidRDefault="00B81895" w:rsidP="00AF44A7">
            <w:pPr>
              <w:spacing w:after="160" w:line="240" w:lineRule="atLeast"/>
              <w:jc w:val="center"/>
            </w:pPr>
          </w:p>
        </w:tc>
        <w:tc>
          <w:tcPr>
            <w:tcW w:w="417" w:type="pct"/>
          </w:tcPr>
          <w:p w14:paraId="7240A611" w14:textId="77777777" w:rsidR="00B81895" w:rsidRPr="006F49C5" w:rsidRDefault="00B81895" w:rsidP="00AF44A7">
            <w:pPr>
              <w:spacing w:after="160" w:line="240" w:lineRule="atLeast"/>
              <w:jc w:val="center"/>
            </w:pPr>
          </w:p>
        </w:tc>
        <w:tc>
          <w:tcPr>
            <w:tcW w:w="370" w:type="pct"/>
          </w:tcPr>
          <w:p w14:paraId="352FDDD3" w14:textId="3FA25B84" w:rsidR="00B81895" w:rsidRPr="006F49C5" w:rsidRDefault="00BE224A" w:rsidP="00AF44A7">
            <w:pPr>
              <w:spacing w:after="160" w:line="240" w:lineRule="atLeast"/>
              <w:jc w:val="center"/>
            </w:pPr>
            <w:r>
              <w:t>1.</w:t>
            </w:r>
            <w:proofErr w:type="gramStart"/>
            <w:r>
              <w:t>4.</w:t>
            </w:r>
            <w:r w:rsidR="00B81895">
              <w:t>К.</w:t>
            </w:r>
            <w:proofErr w:type="gramEnd"/>
            <w:r w:rsidR="00B81895">
              <w:t>2.</w:t>
            </w:r>
          </w:p>
        </w:tc>
        <w:tc>
          <w:tcPr>
            <w:tcW w:w="491" w:type="pct"/>
            <w:vAlign w:val="center"/>
          </w:tcPr>
          <w:p w14:paraId="085DC70A" w14:textId="77777777" w:rsidR="00B81895" w:rsidRPr="006F49C5" w:rsidRDefault="00B81895" w:rsidP="00AF44A7">
            <w:pPr>
              <w:spacing w:after="160" w:line="240" w:lineRule="atLeast"/>
              <w:jc w:val="center"/>
            </w:pPr>
          </w:p>
        </w:tc>
        <w:tc>
          <w:tcPr>
            <w:tcW w:w="460" w:type="pct"/>
          </w:tcPr>
          <w:p w14:paraId="10A986E1" w14:textId="77777777" w:rsidR="00B81895" w:rsidRPr="006F49C5" w:rsidRDefault="00B81895" w:rsidP="00AF44A7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52303">
              <w:t>Х</w:t>
            </w:r>
          </w:p>
        </w:tc>
        <w:tc>
          <w:tcPr>
            <w:tcW w:w="368" w:type="pct"/>
          </w:tcPr>
          <w:p w14:paraId="52A81AB6" w14:textId="77777777" w:rsidR="00B81895" w:rsidRPr="006F49C5" w:rsidRDefault="00B81895" w:rsidP="00AF44A7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52303">
              <w:t>Х</w:t>
            </w:r>
          </w:p>
        </w:tc>
        <w:tc>
          <w:tcPr>
            <w:tcW w:w="328" w:type="pct"/>
          </w:tcPr>
          <w:p w14:paraId="1615A212" w14:textId="77777777" w:rsidR="00B81895" w:rsidRPr="006F49C5" w:rsidRDefault="00B81895" w:rsidP="00AF44A7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52303">
              <w:t>Х</w:t>
            </w:r>
          </w:p>
        </w:tc>
        <w:tc>
          <w:tcPr>
            <w:tcW w:w="448" w:type="pct"/>
          </w:tcPr>
          <w:p w14:paraId="56F739DF" w14:textId="77777777" w:rsidR="00B81895" w:rsidRPr="006F49C5" w:rsidRDefault="00B81895" w:rsidP="00AF44A7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52303">
              <w:t>Х</w:t>
            </w:r>
          </w:p>
        </w:tc>
        <w:tc>
          <w:tcPr>
            <w:tcW w:w="586" w:type="pct"/>
            <w:vAlign w:val="center"/>
          </w:tcPr>
          <w:p w14:paraId="6573F5BA" w14:textId="77777777" w:rsidR="00B81895" w:rsidRPr="006F49C5" w:rsidRDefault="00B81895" w:rsidP="00AF44A7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Заключение соглашения </w:t>
            </w:r>
          </w:p>
        </w:tc>
      </w:tr>
      <w:tr w:rsidR="00B81895" w:rsidRPr="000E21B3" w14:paraId="4B38742C" w14:textId="77777777" w:rsidTr="00B81895">
        <w:trPr>
          <w:trHeight w:val="915"/>
        </w:trPr>
        <w:tc>
          <w:tcPr>
            <w:tcW w:w="223" w:type="pct"/>
          </w:tcPr>
          <w:p w14:paraId="5DEC31B4" w14:textId="7985DCE7" w:rsidR="00B81895" w:rsidRPr="006F49C5" w:rsidDel="00995A47" w:rsidRDefault="00BE224A" w:rsidP="00AF44A7">
            <w:pPr>
              <w:spacing w:after="160" w:line="240" w:lineRule="atLeast"/>
              <w:jc w:val="center"/>
            </w:pPr>
            <w:r>
              <w:t>1.4.</w:t>
            </w:r>
            <w:r w:rsidR="00B81895">
              <w:t xml:space="preserve"> К.2.</w:t>
            </w:r>
          </w:p>
        </w:tc>
        <w:tc>
          <w:tcPr>
            <w:tcW w:w="557" w:type="pct"/>
          </w:tcPr>
          <w:p w14:paraId="493BBA61" w14:textId="77777777" w:rsidR="00B81895" w:rsidRPr="006F49C5" w:rsidRDefault="00B81895" w:rsidP="00AF44A7">
            <w:pPr>
              <w:spacing w:after="160" w:line="240" w:lineRule="atLeast"/>
              <w:jc w:val="both"/>
            </w:pPr>
            <w:r>
              <w:t>Контрольная точка: «Предоставление субсидии»</w:t>
            </w:r>
          </w:p>
        </w:tc>
        <w:tc>
          <w:tcPr>
            <w:tcW w:w="381" w:type="pct"/>
            <w:vAlign w:val="center"/>
          </w:tcPr>
          <w:p w14:paraId="1369FBF9" w14:textId="77777777" w:rsidR="00B81895" w:rsidRPr="006F49C5" w:rsidRDefault="00B81895" w:rsidP="00AF44A7">
            <w:pPr>
              <w:spacing w:after="160" w:line="240" w:lineRule="atLeast"/>
              <w:jc w:val="center"/>
            </w:pPr>
          </w:p>
        </w:tc>
        <w:tc>
          <w:tcPr>
            <w:tcW w:w="371" w:type="pct"/>
          </w:tcPr>
          <w:p w14:paraId="63F4460A" w14:textId="77777777" w:rsidR="00B81895" w:rsidRPr="006F49C5" w:rsidRDefault="00B81895" w:rsidP="00AF44A7">
            <w:pPr>
              <w:spacing w:after="160" w:line="240" w:lineRule="atLeast"/>
              <w:jc w:val="center"/>
            </w:pPr>
          </w:p>
        </w:tc>
        <w:tc>
          <w:tcPr>
            <w:tcW w:w="417" w:type="pct"/>
          </w:tcPr>
          <w:p w14:paraId="2D2FCB85" w14:textId="046D03D5" w:rsidR="00B81895" w:rsidRPr="006F49C5" w:rsidRDefault="00BE224A" w:rsidP="00AF44A7">
            <w:pPr>
              <w:spacing w:after="160" w:line="240" w:lineRule="atLeast"/>
              <w:jc w:val="center"/>
            </w:pPr>
            <w:r>
              <w:t>1.</w:t>
            </w:r>
            <w:proofErr w:type="gramStart"/>
            <w:r>
              <w:t>4.</w:t>
            </w:r>
            <w:r w:rsidR="00B81895">
              <w:t>К.</w:t>
            </w:r>
            <w:proofErr w:type="gramEnd"/>
            <w:r w:rsidR="00B81895">
              <w:t>1.</w:t>
            </w:r>
          </w:p>
        </w:tc>
        <w:tc>
          <w:tcPr>
            <w:tcW w:w="370" w:type="pct"/>
          </w:tcPr>
          <w:p w14:paraId="1D9F77A6" w14:textId="77777777" w:rsidR="00B81895" w:rsidRPr="006F49C5" w:rsidRDefault="00B81895" w:rsidP="00AF44A7">
            <w:pPr>
              <w:spacing w:after="160" w:line="240" w:lineRule="atLeast"/>
              <w:jc w:val="center"/>
            </w:pPr>
          </w:p>
        </w:tc>
        <w:tc>
          <w:tcPr>
            <w:tcW w:w="491" w:type="pct"/>
            <w:vAlign w:val="center"/>
          </w:tcPr>
          <w:p w14:paraId="09BDD5FA" w14:textId="77777777" w:rsidR="00B81895" w:rsidRPr="000E21B3" w:rsidRDefault="00B81895" w:rsidP="00AF44A7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pct"/>
          </w:tcPr>
          <w:p w14:paraId="52C693E9" w14:textId="77777777" w:rsidR="00B81895" w:rsidRPr="000E21B3" w:rsidRDefault="00B81895" w:rsidP="00AF44A7">
            <w:pPr>
              <w:spacing w:after="160" w:line="240" w:lineRule="atLeast"/>
              <w:jc w:val="center"/>
              <w:rPr>
                <w:bCs/>
                <w:color w:val="000000"/>
                <w:sz w:val="24"/>
                <w:szCs w:val="24"/>
              </w:rPr>
            </w:pPr>
            <w:r w:rsidRPr="00B52303">
              <w:t>Х</w:t>
            </w:r>
          </w:p>
        </w:tc>
        <w:tc>
          <w:tcPr>
            <w:tcW w:w="368" w:type="pct"/>
          </w:tcPr>
          <w:p w14:paraId="27254569" w14:textId="77777777" w:rsidR="00B81895" w:rsidRPr="000E21B3" w:rsidRDefault="00B81895" w:rsidP="00AF44A7">
            <w:pPr>
              <w:spacing w:after="160" w:line="240" w:lineRule="atLeast"/>
              <w:jc w:val="center"/>
              <w:rPr>
                <w:bCs/>
                <w:color w:val="000000"/>
                <w:sz w:val="24"/>
                <w:szCs w:val="24"/>
              </w:rPr>
            </w:pPr>
            <w:r w:rsidRPr="00B52303">
              <w:t>Х</w:t>
            </w:r>
          </w:p>
        </w:tc>
        <w:tc>
          <w:tcPr>
            <w:tcW w:w="328" w:type="pct"/>
          </w:tcPr>
          <w:p w14:paraId="5BE498F8" w14:textId="77777777" w:rsidR="00B81895" w:rsidRPr="000E21B3" w:rsidRDefault="00B81895" w:rsidP="00AF44A7">
            <w:pPr>
              <w:spacing w:after="160" w:line="240" w:lineRule="atLeast"/>
              <w:jc w:val="center"/>
              <w:rPr>
                <w:bCs/>
                <w:color w:val="000000"/>
                <w:sz w:val="24"/>
                <w:szCs w:val="24"/>
              </w:rPr>
            </w:pPr>
            <w:r w:rsidRPr="00B52303">
              <w:t>Х</w:t>
            </w:r>
          </w:p>
        </w:tc>
        <w:tc>
          <w:tcPr>
            <w:tcW w:w="448" w:type="pct"/>
          </w:tcPr>
          <w:p w14:paraId="6BCD5B66" w14:textId="77777777" w:rsidR="00B81895" w:rsidRPr="000E21B3" w:rsidRDefault="00B81895" w:rsidP="00AF44A7">
            <w:pPr>
              <w:spacing w:after="160" w:line="240" w:lineRule="atLeast"/>
              <w:jc w:val="center"/>
              <w:rPr>
                <w:bCs/>
                <w:color w:val="000000"/>
                <w:sz w:val="24"/>
                <w:szCs w:val="24"/>
              </w:rPr>
            </w:pPr>
            <w:r w:rsidRPr="00B52303">
              <w:t>Х</w:t>
            </w:r>
          </w:p>
        </w:tc>
        <w:tc>
          <w:tcPr>
            <w:tcW w:w="586" w:type="pct"/>
            <w:vAlign w:val="center"/>
          </w:tcPr>
          <w:p w14:paraId="40385B2E" w14:textId="77777777" w:rsidR="00B81895" w:rsidRPr="00830C39" w:rsidRDefault="00B81895" w:rsidP="00AF44A7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Отчет о расходовании субсидии</w:t>
            </w:r>
          </w:p>
        </w:tc>
      </w:tr>
      <w:tr w:rsidR="00B81895" w:rsidRPr="000E21B3" w14:paraId="5B2E361E" w14:textId="77777777" w:rsidTr="00B81895">
        <w:trPr>
          <w:trHeight w:val="1138"/>
        </w:trPr>
        <w:tc>
          <w:tcPr>
            <w:tcW w:w="223" w:type="pct"/>
          </w:tcPr>
          <w:p w14:paraId="76F8B970" w14:textId="2C7AE839" w:rsidR="00B81895" w:rsidRDefault="00BE224A" w:rsidP="0010456E">
            <w:pPr>
              <w:spacing w:after="160" w:line="240" w:lineRule="atLeast"/>
              <w:jc w:val="center"/>
            </w:pPr>
            <w:r>
              <w:t>1.5.</w:t>
            </w:r>
          </w:p>
          <w:p w14:paraId="3EEEE71D" w14:textId="437DCD3B" w:rsidR="00B81895" w:rsidRPr="006F49C5" w:rsidRDefault="00B81895" w:rsidP="0010456E">
            <w:pPr>
              <w:spacing w:after="160" w:line="240" w:lineRule="atLeast"/>
              <w:jc w:val="center"/>
            </w:pPr>
          </w:p>
        </w:tc>
        <w:tc>
          <w:tcPr>
            <w:tcW w:w="557" w:type="pct"/>
          </w:tcPr>
          <w:p w14:paraId="6E250CE3" w14:textId="69084067" w:rsidR="00B81895" w:rsidRPr="006F49C5" w:rsidRDefault="00B81895" w:rsidP="000927F5">
            <w:pPr>
              <w:spacing w:after="160" w:line="240" w:lineRule="atLeast"/>
              <w:rPr>
                <w:bCs/>
                <w:color w:val="000000"/>
              </w:rPr>
            </w:pPr>
            <w:r w:rsidRPr="00D66376">
              <w:t>Мероприятие (результат</w:t>
            </w:r>
            <w:proofErr w:type="gramStart"/>
            <w:r w:rsidRPr="00D66376">
              <w:t>):</w:t>
            </w:r>
            <w:r>
              <w:t xml:space="preserve"> </w:t>
            </w:r>
            <w:r w:rsidR="00A92327">
              <w:t xml:space="preserve"> </w:t>
            </w:r>
            <w:r w:rsidR="004A36BF">
              <w:rPr>
                <w:color w:val="000000"/>
              </w:rPr>
              <w:t xml:space="preserve"> </w:t>
            </w:r>
            <w:proofErr w:type="gramEnd"/>
            <w:r w:rsidR="004A36BF">
              <w:rPr>
                <w:color w:val="000000"/>
              </w:rPr>
              <w:t xml:space="preserve">Возмещены затраты </w:t>
            </w:r>
            <w:r>
              <w:t xml:space="preserve">юридическим лицам (за исключением государственных (муниципальных) учреждений), индивидуальным предпринимателям – производителям товаров, работ и услуг, на возмещение затрат </w:t>
            </w:r>
            <w:r>
              <w:lastRenderedPageBreak/>
              <w:t>по вывозу снега с придомовых территорий многоквартирных домов муниципального образования «Холмский городской округ»</w:t>
            </w:r>
          </w:p>
        </w:tc>
        <w:tc>
          <w:tcPr>
            <w:tcW w:w="381" w:type="pct"/>
            <w:vAlign w:val="center"/>
          </w:tcPr>
          <w:p w14:paraId="1E6C5A00" w14:textId="77777777" w:rsidR="00B81895" w:rsidRDefault="00B81895" w:rsidP="0010456E">
            <w:pPr>
              <w:spacing w:after="160" w:line="240" w:lineRule="atLeast"/>
              <w:jc w:val="center"/>
            </w:pPr>
            <w:r w:rsidRPr="005D735F">
              <w:lastRenderedPageBreak/>
              <w:t>Х</w:t>
            </w:r>
          </w:p>
        </w:tc>
        <w:tc>
          <w:tcPr>
            <w:tcW w:w="371" w:type="pct"/>
          </w:tcPr>
          <w:p w14:paraId="3DC57D74" w14:textId="77777777" w:rsidR="00B81895" w:rsidRDefault="00B81895" w:rsidP="0010456E">
            <w:pPr>
              <w:spacing w:after="160" w:line="240" w:lineRule="atLeast"/>
              <w:jc w:val="center"/>
            </w:pPr>
          </w:p>
        </w:tc>
        <w:tc>
          <w:tcPr>
            <w:tcW w:w="417" w:type="pct"/>
          </w:tcPr>
          <w:p w14:paraId="5C6AA19B" w14:textId="77777777" w:rsidR="00B81895" w:rsidRPr="006F49C5" w:rsidRDefault="00B81895" w:rsidP="0010456E">
            <w:pPr>
              <w:spacing w:after="160" w:line="240" w:lineRule="atLeast"/>
            </w:pPr>
          </w:p>
        </w:tc>
        <w:tc>
          <w:tcPr>
            <w:tcW w:w="370" w:type="pct"/>
          </w:tcPr>
          <w:p w14:paraId="01C6A8AE" w14:textId="3BC004E9" w:rsidR="00B81895" w:rsidRPr="006F49C5" w:rsidRDefault="00B81895" w:rsidP="0010456E">
            <w:pPr>
              <w:spacing w:after="160" w:line="240" w:lineRule="atLeast"/>
              <w:jc w:val="center"/>
            </w:pPr>
          </w:p>
        </w:tc>
        <w:tc>
          <w:tcPr>
            <w:tcW w:w="491" w:type="pct"/>
            <w:vAlign w:val="center"/>
          </w:tcPr>
          <w:p w14:paraId="3D41C7DE" w14:textId="77777777" w:rsidR="00B81895" w:rsidRPr="006F49C5" w:rsidRDefault="00B81895" w:rsidP="0010456E">
            <w:pPr>
              <w:spacing w:after="160" w:line="240" w:lineRule="atLeast"/>
              <w:jc w:val="center"/>
            </w:pPr>
          </w:p>
        </w:tc>
        <w:tc>
          <w:tcPr>
            <w:tcW w:w="460" w:type="pct"/>
            <w:vAlign w:val="center"/>
          </w:tcPr>
          <w:p w14:paraId="1F9D7362" w14:textId="77777777" w:rsidR="00B81895" w:rsidRPr="006F49C5" w:rsidRDefault="00B81895" w:rsidP="0010456E">
            <w:pPr>
              <w:spacing w:after="160" w:line="240" w:lineRule="atLeast"/>
              <w:jc w:val="center"/>
            </w:pPr>
            <w:r w:rsidRPr="005D735F">
              <w:t>Х</w:t>
            </w:r>
          </w:p>
        </w:tc>
        <w:tc>
          <w:tcPr>
            <w:tcW w:w="368" w:type="pct"/>
            <w:vAlign w:val="center"/>
          </w:tcPr>
          <w:p w14:paraId="76603803" w14:textId="77777777" w:rsidR="00B81895" w:rsidRPr="006F49C5" w:rsidRDefault="00B81895" w:rsidP="0010456E">
            <w:pPr>
              <w:spacing w:after="160" w:line="240" w:lineRule="atLeast"/>
              <w:jc w:val="center"/>
            </w:pPr>
            <w:r w:rsidRPr="005D735F">
              <w:t>Х</w:t>
            </w:r>
          </w:p>
        </w:tc>
        <w:tc>
          <w:tcPr>
            <w:tcW w:w="328" w:type="pct"/>
            <w:vAlign w:val="center"/>
          </w:tcPr>
          <w:p w14:paraId="6451BAE2" w14:textId="77777777" w:rsidR="00B81895" w:rsidRPr="006F49C5" w:rsidRDefault="00B81895" w:rsidP="0010456E">
            <w:pPr>
              <w:spacing w:after="160" w:line="240" w:lineRule="atLeast"/>
              <w:jc w:val="center"/>
            </w:pPr>
            <w:r w:rsidRPr="005D735F">
              <w:t>Х</w:t>
            </w:r>
          </w:p>
        </w:tc>
        <w:tc>
          <w:tcPr>
            <w:tcW w:w="448" w:type="pct"/>
            <w:vAlign w:val="center"/>
          </w:tcPr>
          <w:p w14:paraId="2E7B4A3E" w14:textId="77777777" w:rsidR="00B81895" w:rsidRPr="006F49C5" w:rsidRDefault="00B81895" w:rsidP="0010456E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5D735F">
              <w:t>Х</w:t>
            </w:r>
          </w:p>
        </w:tc>
        <w:tc>
          <w:tcPr>
            <w:tcW w:w="586" w:type="pct"/>
            <w:vAlign w:val="center"/>
          </w:tcPr>
          <w:p w14:paraId="4ADBF3B4" w14:textId="551D2CD6" w:rsidR="00B81895" w:rsidRPr="006F49C5" w:rsidRDefault="004A4CD6" w:rsidP="0010456E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4A4CD6">
              <w:rPr>
                <w:bCs/>
                <w:color w:val="000000"/>
              </w:rPr>
              <w:t>Х</w:t>
            </w:r>
          </w:p>
        </w:tc>
      </w:tr>
      <w:tr w:rsidR="00B81895" w:rsidRPr="000E21B3" w14:paraId="1BD9B524" w14:textId="77777777" w:rsidTr="00B81895">
        <w:trPr>
          <w:trHeight w:val="915"/>
        </w:trPr>
        <w:tc>
          <w:tcPr>
            <w:tcW w:w="223" w:type="pct"/>
          </w:tcPr>
          <w:p w14:paraId="2C03C152" w14:textId="187B412C" w:rsidR="00B81895" w:rsidRDefault="00BE224A" w:rsidP="00AF44A7">
            <w:pPr>
              <w:spacing w:after="160" w:line="240" w:lineRule="atLeast"/>
              <w:jc w:val="center"/>
            </w:pPr>
            <w:r>
              <w:t>1.5.</w:t>
            </w:r>
          </w:p>
          <w:p w14:paraId="271C2B46" w14:textId="77777777" w:rsidR="00B81895" w:rsidRPr="006F49C5" w:rsidRDefault="00B81895" w:rsidP="00AF44A7">
            <w:pPr>
              <w:spacing w:after="160" w:line="240" w:lineRule="atLeast"/>
              <w:jc w:val="center"/>
            </w:pPr>
            <w:r>
              <w:t>К.1</w:t>
            </w:r>
          </w:p>
        </w:tc>
        <w:tc>
          <w:tcPr>
            <w:tcW w:w="557" w:type="pct"/>
          </w:tcPr>
          <w:p w14:paraId="7EB4F704" w14:textId="77777777" w:rsidR="00B81895" w:rsidRPr="006F49C5" w:rsidRDefault="00B81895" w:rsidP="00AF44A7">
            <w:pPr>
              <w:spacing w:after="160" w:line="240" w:lineRule="atLeast"/>
              <w:jc w:val="both"/>
            </w:pPr>
            <w:r>
              <w:t xml:space="preserve">Контрольная точка: «Проведение отбора на предоставление субсидии» </w:t>
            </w:r>
          </w:p>
        </w:tc>
        <w:tc>
          <w:tcPr>
            <w:tcW w:w="381" w:type="pct"/>
            <w:vAlign w:val="center"/>
          </w:tcPr>
          <w:p w14:paraId="7F754571" w14:textId="77777777" w:rsidR="00B81895" w:rsidRPr="006F49C5" w:rsidRDefault="00B81895" w:rsidP="00AF44A7">
            <w:pPr>
              <w:spacing w:after="160" w:line="240" w:lineRule="atLeast"/>
              <w:jc w:val="center"/>
            </w:pPr>
          </w:p>
        </w:tc>
        <w:tc>
          <w:tcPr>
            <w:tcW w:w="371" w:type="pct"/>
          </w:tcPr>
          <w:p w14:paraId="50F5FCF5" w14:textId="77777777" w:rsidR="00B81895" w:rsidRPr="006F49C5" w:rsidRDefault="00B81895" w:rsidP="00AF44A7">
            <w:pPr>
              <w:spacing w:after="160" w:line="240" w:lineRule="atLeast"/>
              <w:jc w:val="center"/>
            </w:pPr>
          </w:p>
        </w:tc>
        <w:tc>
          <w:tcPr>
            <w:tcW w:w="417" w:type="pct"/>
          </w:tcPr>
          <w:p w14:paraId="07F6150E" w14:textId="77777777" w:rsidR="00B81895" w:rsidRPr="006F49C5" w:rsidRDefault="00B81895" w:rsidP="00AF44A7">
            <w:pPr>
              <w:spacing w:after="160" w:line="240" w:lineRule="atLeast"/>
              <w:jc w:val="center"/>
            </w:pPr>
          </w:p>
        </w:tc>
        <w:tc>
          <w:tcPr>
            <w:tcW w:w="370" w:type="pct"/>
          </w:tcPr>
          <w:p w14:paraId="06926998" w14:textId="258E3CC6" w:rsidR="00B81895" w:rsidRPr="006F49C5" w:rsidRDefault="00BE224A" w:rsidP="00AF44A7">
            <w:pPr>
              <w:spacing w:after="160" w:line="240" w:lineRule="atLeast"/>
              <w:jc w:val="center"/>
            </w:pPr>
            <w:r>
              <w:t>1.</w:t>
            </w:r>
            <w:proofErr w:type="gramStart"/>
            <w:r>
              <w:t>5.</w:t>
            </w:r>
            <w:r w:rsidR="00B81895">
              <w:t>К.</w:t>
            </w:r>
            <w:proofErr w:type="gramEnd"/>
            <w:r w:rsidR="00B81895">
              <w:t>2.</w:t>
            </w:r>
          </w:p>
        </w:tc>
        <w:tc>
          <w:tcPr>
            <w:tcW w:w="491" w:type="pct"/>
            <w:vAlign w:val="center"/>
          </w:tcPr>
          <w:p w14:paraId="39E9A5D7" w14:textId="77777777" w:rsidR="00B81895" w:rsidRPr="006F49C5" w:rsidRDefault="00B81895" w:rsidP="00AF44A7">
            <w:pPr>
              <w:spacing w:after="160" w:line="240" w:lineRule="atLeast"/>
              <w:jc w:val="center"/>
            </w:pPr>
          </w:p>
        </w:tc>
        <w:tc>
          <w:tcPr>
            <w:tcW w:w="460" w:type="pct"/>
          </w:tcPr>
          <w:p w14:paraId="538BF6BB" w14:textId="77777777" w:rsidR="00B81895" w:rsidRPr="006F49C5" w:rsidRDefault="00B81895" w:rsidP="00AF44A7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52303">
              <w:t>Х</w:t>
            </w:r>
          </w:p>
        </w:tc>
        <w:tc>
          <w:tcPr>
            <w:tcW w:w="368" w:type="pct"/>
          </w:tcPr>
          <w:p w14:paraId="3B8544AB" w14:textId="77777777" w:rsidR="00B81895" w:rsidRPr="006F49C5" w:rsidRDefault="00B81895" w:rsidP="00AF44A7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52303">
              <w:t>Х</w:t>
            </w:r>
          </w:p>
        </w:tc>
        <w:tc>
          <w:tcPr>
            <w:tcW w:w="328" w:type="pct"/>
          </w:tcPr>
          <w:p w14:paraId="02A81AB5" w14:textId="77777777" w:rsidR="00B81895" w:rsidRPr="006F49C5" w:rsidRDefault="00B81895" w:rsidP="00AF44A7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52303">
              <w:t>Х</w:t>
            </w:r>
          </w:p>
        </w:tc>
        <w:tc>
          <w:tcPr>
            <w:tcW w:w="448" w:type="pct"/>
          </w:tcPr>
          <w:p w14:paraId="06154948" w14:textId="77777777" w:rsidR="00B81895" w:rsidRPr="006F49C5" w:rsidRDefault="00B81895" w:rsidP="00AF44A7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52303">
              <w:t>Х</w:t>
            </w:r>
          </w:p>
        </w:tc>
        <w:tc>
          <w:tcPr>
            <w:tcW w:w="586" w:type="pct"/>
            <w:vAlign w:val="center"/>
          </w:tcPr>
          <w:p w14:paraId="79A8F31F" w14:textId="77777777" w:rsidR="00B81895" w:rsidRPr="006F49C5" w:rsidRDefault="00B81895" w:rsidP="00AF44A7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Заключение соглашения </w:t>
            </w:r>
          </w:p>
        </w:tc>
      </w:tr>
      <w:tr w:rsidR="00B81895" w:rsidRPr="000E21B3" w14:paraId="53B6EDAF" w14:textId="77777777" w:rsidTr="00B81895">
        <w:trPr>
          <w:trHeight w:val="915"/>
        </w:trPr>
        <w:tc>
          <w:tcPr>
            <w:tcW w:w="223" w:type="pct"/>
          </w:tcPr>
          <w:p w14:paraId="0A06D9C8" w14:textId="568FF414" w:rsidR="00B81895" w:rsidRPr="006F49C5" w:rsidDel="00995A47" w:rsidRDefault="00BE224A" w:rsidP="00AF44A7">
            <w:pPr>
              <w:spacing w:after="160" w:line="240" w:lineRule="atLeast"/>
              <w:jc w:val="center"/>
            </w:pPr>
            <w:r>
              <w:t>1.5.</w:t>
            </w:r>
            <w:r w:rsidR="00B81895">
              <w:t xml:space="preserve"> К.2.</w:t>
            </w:r>
          </w:p>
        </w:tc>
        <w:tc>
          <w:tcPr>
            <w:tcW w:w="557" w:type="pct"/>
          </w:tcPr>
          <w:p w14:paraId="43DD8DDF" w14:textId="77777777" w:rsidR="00B81895" w:rsidRPr="006F49C5" w:rsidRDefault="00B81895" w:rsidP="00AF44A7">
            <w:pPr>
              <w:spacing w:after="160" w:line="240" w:lineRule="atLeast"/>
              <w:jc w:val="both"/>
            </w:pPr>
            <w:r>
              <w:t>Контрольная точка: «Предоставление субсидии»</w:t>
            </w:r>
          </w:p>
        </w:tc>
        <w:tc>
          <w:tcPr>
            <w:tcW w:w="381" w:type="pct"/>
            <w:vAlign w:val="center"/>
          </w:tcPr>
          <w:p w14:paraId="2598710A" w14:textId="77777777" w:rsidR="00B81895" w:rsidRPr="006F49C5" w:rsidRDefault="00B81895" w:rsidP="00AF44A7">
            <w:pPr>
              <w:spacing w:after="160" w:line="240" w:lineRule="atLeast"/>
              <w:jc w:val="center"/>
            </w:pPr>
          </w:p>
        </w:tc>
        <w:tc>
          <w:tcPr>
            <w:tcW w:w="371" w:type="pct"/>
          </w:tcPr>
          <w:p w14:paraId="64355BFB" w14:textId="77777777" w:rsidR="00B81895" w:rsidRPr="006F49C5" w:rsidRDefault="00B81895" w:rsidP="00AF44A7">
            <w:pPr>
              <w:spacing w:after="160" w:line="240" w:lineRule="atLeast"/>
              <w:jc w:val="center"/>
            </w:pPr>
          </w:p>
        </w:tc>
        <w:tc>
          <w:tcPr>
            <w:tcW w:w="417" w:type="pct"/>
          </w:tcPr>
          <w:p w14:paraId="6E1693BB" w14:textId="66D42382" w:rsidR="00B81895" w:rsidRPr="006F49C5" w:rsidRDefault="00BE224A" w:rsidP="00AF44A7">
            <w:pPr>
              <w:spacing w:after="160" w:line="240" w:lineRule="atLeast"/>
              <w:jc w:val="center"/>
            </w:pPr>
            <w:r>
              <w:t>1.5.</w:t>
            </w:r>
            <w:r w:rsidR="00B81895">
              <w:t xml:space="preserve"> К.1</w:t>
            </w:r>
          </w:p>
        </w:tc>
        <w:tc>
          <w:tcPr>
            <w:tcW w:w="370" w:type="pct"/>
          </w:tcPr>
          <w:p w14:paraId="732E6E2F" w14:textId="77777777" w:rsidR="00B81895" w:rsidRPr="006F49C5" w:rsidRDefault="00B81895" w:rsidP="00AF44A7">
            <w:pPr>
              <w:spacing w:after="160" w:line="240" w:lineRule="atLeast"/>
              <w:jc w:val="center"/>
            </w:pPr>
          </w:p>
        </w:tc>
        <w:tc>
          <w:tcPr>
            <w:tcW w:w="491" w:type="pct"/>
            <w:vAlign w:val="center"/>
          </w:tcPr>
          <w:p w14:paraId="5745E7A6" w14:textId="77777777" w:rsidR="00B81895" w:rsidRPr="000E21B3" w:rsidRDefault="00B81895" w:rsidP="00AF44A7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pct"/>
          </w:tcPr>
          <w:p w14:paraId="2FD4BEC5" w14:textId="77777777" w:rsidR="00B81895" w:rsidRPr="000E21B3" w:rsidRDefault="00B81895" w:rsidP="00AF44A7">
            <w:pPr>
              <w:spacing w:after="160" w:line="240" w:lineRule="atLeast"/>
              <w:jc w:val="center"/>
              <w:rPr>
                <w:bCs/>
                <w:color w:val="000000"/>
                <w:sz w:val="24"/>
                <w:szCs w:val="24"/>
              </w:rPr>
            </w:pPr>
            <w:r w:rsidRPr="00B52303">
              <w:t>Х</w:t>
            </w:r>
          </w:p>
        </w:tc>
        <w:tc>
          <w:tcPr>
            <w:tcW w:w="368" w:type="pct"/>
          </w:tcPr>
          <w:p w14:paraId="0FA761E3" w14:textId="77777777" w:rsidR="00B81895" w:rsidRPr="000E21B3" w:rsidRDefault="00B81895" w:rsidP="00AF44A7">
            <w:pPr>
              <w:spacing w:after="160" w:line="240" w:lineRule="atLeast"/>
              <w:jc w:val="center"/>
              <w:rPr>
                <w:bCs/>
                <w:color w:val="000000"/>
                <w:sz w:val="24"/>
                <w:szCs w:val="24"/>
              </w:rPr>
            </w:pPr>
            <w:r w:rsidRPr="00B52303">
              <w:t>Х</w:t>
            </w:r>
          </w:p>
        </w:tc>
        <w:tc>
          <w:tcPr>
            <w:tcW w:w="328" w:type="pct"/>
          </w:tcPr>
          <w:p w14:paraId="2362FE89" w14:textId="77777777" w:rsidR="00B81895" w:rsidRPr="000E21B3" w:rsidRDefault="00B81895" w:rsidP="00AF44A7">
            <w:pPr>
              <w:spacing w:after="160" w:line="240" w:lineRule="atLeast"/>
              <w:jc w:val="center"/>
              <w:rPr>
                <w:bCs/>
                <w:color w:val="000000"/>
                <w:sz w:val="24"/>
                <w:szCs w:val="24"/>
              </w:rPr>
            </w:pPr>
            <w:r w:rsidRPr="00B52303">
              <w:t>Х</w:t>
            </w:r>
          </w:p>
        </w:tc>
        <w:tc>
          <w:tcPr>
            <w:tcW w:w="448" w:type="pct"/>
          </w:tcPr>
          <w:p w14:paraId="27CB82AC" w14:textId="77777777" w:rsidR="00B81895" w:rsidRPr="000E21B3" w:rsidRDefault="00B81895" w:rsidP="00AF44A7">
            <w:pPr>
              <w:spacing w:after="160" w:line="240" w:lineRule="atLeast"/>
              <w:jc w:val="center"/>
              <w:rPr>
                <w:bCs/>
                <w:color w:val="000000"/>
                <w:sz w:val="24"/>
                <w:szCs w:val="24"/>
              </w:rPr>
            </w:pPr>
            <w:r w:rsidRPr="00B52303">
              <w:t>Х</w:t>
            </w:r>
          </w:p>
        </w:tc>
        <w:tc>
          <w:tcPr>
            <w:tcW w:w="586" w:type="pct"/>
            <w:vAlign w:val="center"/>
          </w:tcPr>
          <w:p w14:paraId="4560BD1A" w14:textId="77777777" w:rsidR="00B81895" w:rsidRPr="00830C39" w:rsidRDefault="00B81895" w:rsidP="00AF44A7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Отчет о расходовании субсидии</w:t>
            </w:r>
          </w:p>
        </w:tc>
      </w:tr>
      <w:tr w:rsidR="00B81895" w:rsidRPr="000E21B3" w14:paraId="140987B4" w14:textId="77777777" w:rsidTr="00B81895">
        <w:trPr>
          <w:trHeight w:val="1138"/>
        </w:trPr>
        <w:tc>
          <w:tcPr>
            <w:tcW w:w="223" w:type="pct"/>
          </w:tcPr>
          <w:p w14:paraId="5CE571B1" w14:textId="4F967E66" w:rsidR="00B81895" w:rsidRPr="006F49C5" w:rsidRDefault="00BE224A" w:rsidP="0010456E">
            <w:pPr>
              <w:spacing w:after="160" w:line="240" w:lineRule="atLeast"/>
              <w:jc w:val="center"/>
            </w:pPr>
            <w:r>
              <w:t>1.6.</w:t>
            </w:r>
          </w:p>
        </w:tc>
        <w:tc>
          <w:tcPr>
            <w:tcW w:w="557" w:type="pct"/>
          </w:tcPr>
          <w:p w14:paraId="694781BE" w14:textId="4B7EDABD" w:rsidR="00B81895" w:rsidRPr="006F49C5" w:rsidRDefault="00B81895" w:rsidP="0010456E">
            <w:pPr>
              <w:spacing w:after="160" w:line="240" w:lineRule="atLeast"/>
              <w:jc w:val="both"/>
            </w:pPr>
            <w:r w:rsidRPr="00AF44A7">
              <w:t>Мероприятие (результат</w:t>
            </w:r>
            <w:proofErr w:type="gramStart"/>
            <w:r w:rsidRPr="00AF44A7">
              <w:t xml:space="preserve">): </w:t>
            </w:r>
            <w:r w:rsidR="00A92327">
              <w:t xml:space="preserve"> </w:t>
            </w:r>
            <w:r w:rsidR="004A36BF">
              <w:rPr>
                <w:color w:val="000000"/>
              </w:rPr>
              <w:t xml:space="preserve"> </w:t>
            </w:r>
            <w:proofErr w:type="gramEnd"/>
            <w:r w:rsidR="004A36BF">
              <w:rPr>
                <w:color w:val="000000"/>
              </w:rPr>
              <w:t xml:space="preserve">Возмещены затраты </w:t>
            </w:r>
            <w:r w:rsidRPr="00AF44A7">
              <w:t>на организацию бытового обслуживания населения на территории муниципального образования «Холмский городской округ»</w:t>
            </w:r>
          </w:p>
        </w:tc>
        <w:tc>
          <w:tcPr>
            <w:tcW w:w="381" w:type="pct"/>
            <w:vAlign w:val="center"/>
          </w:tcPr>
          <w:p w14:paraId="77494C2F" w14:textId="77777777" w:rsidR="00B81895" w:rsidRPr="006F49C5" w:rsidRDefault="00B81895" w:rsidP="0010456E">
            <w:pPr>
              <w:spacing w:after="160" w:line="240" w:lineRule="atLeast"/>
              <w:jc w:val="center"/>
            </w:pPr>
            <w:r w:rsidRPr="00BD2A57">
              <w:t>01.01.2025</w:t>
            </w:r>
          </w:p>
        </w:tc>
        <w:tc>
          <w:tcPr>
            <w:tcW w:w="371" w:type="pct"/>
            <w:vAlign w:val="center"/>
          </w:tcPr>
          <w:p w14:paraId="51FC9212" w14:textId="2FA3A151" w:rsidR="00B81895" w:rsidRPr="006F49C5" w:rsidRDefault="00B63D19" w:rsidP="0010456E">
            <w:pPr>
              <w:spacing w:after="160" w:line="240" w:lineRule="atLeast"/>
              <w:jc w:val="center"/>
            </w:pPr>
            <w:r>
              <w:t>25</w:t>
            </w:r>
            <w:r w:rsidR="00B81895" w:rsidRPr="00BD2A57">
              <w:t>.12.20</w:t>
            </w:r>
            <w:r w:rsidR="00B81895">
              <w:t>30</w:t>
            </w:r>
          </w:p>
        </w:tc>
        <w:tc>
          <w:tcPr>
            <w:tcW w:w="417" w:type="pct"/>
            <w:vAlign w:val="center"/>
          </w:tcPr>
          <w:p w14:paraId="617CA510" w14:textId="77777777" w:rsidR="00B81895" w:rsidRPr="006F49C5" w:rsidRDefault="00B81895" w:rsidP="0010456E">
            <w:pPr>
              <w:spacing w:after="160" w:line="240" w:lineRule="atLeast"/>
              <w:jc w:val="center"/>
            </w:pPr>
          </w:p>
        </w:tc>
        <w:tc>
          <w:tcPr>
            <w:tcW w:w="370" w:type="pct"/>
            <w:vAlign w:val="center"/>
          </w:tcPr>
          <w:p w14:paraId="05D53F91" w14:textId="77777777" w:rsidR="00B81895" w:rsidRPr="006F49C5" w:rsidRDefault="00B81895" w:rsidP="0010456E">
            <w:pPr>
              <w:spacing w:after="160" w:line="240" w:lineRule="atLeast"/>
              <w:jc w:val="center"/>
            </w:pPr>
          </w:p>
        </w:tc>
        <w:tc>
          <w:tcPr>
            <w:tcW w:w="491" w:type="pct"/>
            <w:vAlign w:val="center"/>
          </w:tcPr>
          <w:p w14:paraId="60F44E9A" w14:textId="2B1AE3E7" w:rsidR="00B81895" w:rsidRPr="006F49C5" w:rsidRDefault="00B81895" w:rsidP="0010456E">
            <w:pPr>
              <w:spacing w:after="160" w:line="240" w:lineRule="atLeast"/>
              <w:jc w:val="center"/>
            </w:pPr>
            <w:proofErr w:type="gramStart"/>
            <w:r>
              <w:t xml:space="preserve">Департамент  </w:t>
            </w:r>
            <w:r w:rsidRPr="001F2EB8">
              <w:t>жилищно</w:t>
            </w:r>
            <w:proofErr w:type="gramEnd"/>
            <w:r w:rsidRPr="001F2EB8">
              <w:t xml:space="preserve">-коммунального хозяйства </w:t>
            </w:r>
            <w:r>
              <w:t>а</w:t>
            </w:r>
            <w:r w:rsidRPr="005D735F">
              <w:t xml:space="preserve">дминистрации </w:t>
            </w:r>
            <w:r>
              <w:t>муниципального образования «Холмский городской округ»</w:t>
            </w:r>
          </w:p>
        </w:tc>
        <w:tc>
          <w:tcPr>
            <w:tcW w:w="460" w:type="pct"/>
            <w:vAlign w:val="center"/>
          </w:tcPr>
          <w:p w14:paraId="17785B3D" w14:textId="77777777" w:rsidR="00B81895" w:rsidRPr="006F49C5" w:rsidRDefault="00B81895" w:rsidP="0010456E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D2A57">
              <w:t>Х</w:t>
            </w:r>
          </w:p>
        </w:tc>
        <w:tc>
          <w:tcPr>
            <w:tcW w:w="368" w:type="pct"/>
            <w:vAlign w:val="center"/>
          </w:tcPr>
          <w:p w14:paraId="7F50FF35" w14:textId="77777777" w:rsidR="00B81895" w:rsidRPr="006F49C5" w:rsidRDefault="00B81895" w:rsidP="0010456E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D2A57">
              <w:t>Х</w:t>
            </w:r>
          </w:p>
        </w:tc>
        <w:tc>
          <w:tcPr>
            <w:tcW w:w="328" w:type="pct"/>
            <w:vAlign w:val="center"/>
          </w:tcPr>
          <w:p w14:paraId="615BA277" w14:textId="77777777" w:rsidR="00B81895" w:rsidRPr="006F49C5" w:rsidRDefault="00B81895" w:rsidP="0010456E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D2A57">
              <w:t>Х</w:t>
            </w:r>
          </w:p>
        </w:tc>
        <w:tc>
          <w:tcPr>
            <w:tcW w:w="448" w:type="pct"/>
            <w:vAlign w:val="center"/>
          </w:tcPr>
          <w:p w14:paraId="1374A625" w14:textId="77777777" w:rsidR="00B81895" w:rsidRPr="006F49C5" w:rsidRDefault="00B81895" w:rsidP="0010456E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t>0,0</w:t>
            </w:r>
          </w:p>
        </w:tc>
        <w:tc>
          <w:tcPr>
            <w:tcW w:w="586" w:type="pct"/>
            <w:vAlign w:val="center"/>
          </w:tcPr>
          <w:p w14:paraId="7D169707" w14:textId="316B321A" w:rsidR="00B81895" w:rsidRPr="006F49C5" w:rsidRDefault="004A4CD6" w:rsidP="0010456E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4A4CD6">
              <w:rPr>
                <w:bCs/>
                <w:color w:val="000000"/>
              </w:rPr>
              <w:t>Х</w:t>
            </w:r>
          </w:p>
        </w:tc>
      </w:tr>
      <w:tr w:rsidR="00B81895" w:rsidRPr="000E21B3" w14:paraId="55257E47" w14:textId="77777777" w:rsidTr="00B81895">
        <w:trPr>
          <w:trHeight w:val="915"/>
        </w:trPr>
        <w:tc>
          <w:tcPr>
            <w:tcW w:w="223" w:type="pct"/>
          </w:tcPr>
          <w:p w14:paraId="4CA7BF6F" w14:textId="77FC649C" w:rsidR="00B81895" w:rsidRDefault="00BE224A" w:rsidP="0010456E">
            <w:pPr>
              <w:spacing w:after="160" w:line="240" w:lineRule="atLeast"/>
              <w:jc w:val="center"/>
            </w:pPr>
            <w:r>
              <w:t>1.6.</w:t>
            </w:r>
          </w:p>
          <w:p w14:paraId="5A67E442" w14:textId="77777777" w:rsidR="00B81895" w:rsidRPr="006F49C5" w:rsidRDefault="00B81895" w:rsidP="0010456E">
            <w:pPr>
              <w:spacing w:after="160" w:line="240" w:lineRule="atLeast"/>
              <w:jc w:val="center"/>
            </w:pPr>
            <w:r>
              <w:t>К.1</w:t>
            </w:r>
          </w:p>
        </w:tc>
        <w:tc>
          <w:tcPr>
            <w:tcW w:w="557" w:type="pct"/>
          </w:tcPr>
          <w:p w14:paraId="5EAC9722" w14:textId="77777777" w:rsidR="00B81895" w:rsidRPr="006F49C5" w:rsidRDefault="00B81895" w:rsidP="0010456E">
            <w:pPr>
              <w:spacing w:after="160" w:line="240" w:lineRule="atLeast"/>
              <w:jc w:val="both"/>
            </w:pPr>
            <w:r>
              <w:t xml:space="preserve">Контрольная точка: «Проведение отбора на предоставление субсидии» </w:t>
            </w:r>
          </w:p>
        </w:tc>
        <w:tc>
          <w:tcPr>
            <w:tcW w:w="381" w:type="pct"/>
            <w:vAlign w:val="center"/>
          </w:tcPr>
          <w:p w14:paraId="1E2EE76B" w14:textId="77777777" w:rsidR="00B81895" w:rsidRPr="006F49C5" w:rsidRDefault="00B81895" w:rsidP="0010456E">
            <w:pPr>
              <w:spacing w:after="160" w:line="240" w:lineRule="atLeast"/>
              <w:jc w:val="center"/>
            </w:pPr>
          </w:p>
        </w:tc>
        <w:tc>
          <w:tcPr>
            <w:tcW w:w="371" w:type="pct"/>
          </w:tcPr>
          <w:p w14:paraId="0870B536" w14:textId="77777777" w:rsidR="00B81895" w:rsidRPr="006F49C5" w:rsidRDefault="00B81895" w:rsidP="0010456E">
            <w:pPr>
              <w:spacing w:after="160" w:line="240" w:lineRule="atLeast"/>
              <w:jc w:val="center"/>
            </w:pPr>
          </w:p>
        </w:tc>
        <w:tc>
          <w:tcPr>
            <w:tcW w:w="417" w:type="pct"/>
          </w:tcPr>
          <w:p w14:paraId="66E49B14" w14:textId="77777777" w:rsidR="00B81895" w:rsidRPr="006F49C5" w:rsidRDefault="00B81895" w:rsidP="0010456E">
            <w:pPr>
              <w:spacing w:after="160" w:line="240" w:lineRule="atLeast"/>
              <w:jc w:val="center"/>
            </w:pPr>
          </w:p>
        </w:tc>
        <w:tc>
          <w:tcPr>
            <w:tcW w:w="370" w:type="pct"/>
          </w:tcPr>
          <w:p w14:paraId="6B1E2C86" w14:textId="7B8F11D7" w:rsidR="00B81895" w:rsidRPr="006F49C5" w:rsidRDefault="00BE224A" w:rsidP="0010456E">
            <w:pPr>
              <w:spacing w:after="160" w:line="240" w:lineRule="atLeast"/>
              <w:jc w:val="center"/>
            </w:pPr>
            <w:r>
              <w:t>1.6.</w:t>
            </w:r>
            <w:r w:rsidR="00B81895">
              <w:t xml:space="preserve"> К.2.</w:t>
            </w:r>
          </w:p>
        </w:tc>
        <w:tc>
          <w:tcPr>
            <w:tcW w:w="491" w:type="pct"/>
            <w:vAlign w:val="center"/>
          </w:tcPr>
          <w:p w14:paraId="7F9EFDD9" w14:textId="77777777" w:rsidR="00B81895" w:rsidRPr="006F49C5" w:rsidRDefault="00B81895" w:rsidP="0010456E">
            <w:pPr>
              <w:spacing w:after="160" w:line="240" w:lineRule="atLeast"/>
              <w:jc w:val="center"/>
            </w:pPr>
          </w:p>
        </w:tc>
        <w:tc>
          <w:tcPr>
            <w:tcW w:w="460" w:type="pct"/>
          </w:tcPr>
          <w:p w14:paraId="117D60B3" w14:textId="77777777" w:rsidR="00B81895" w:rsidRPr="006F49C5" w:rsidRDefault="00B81895" w:rsidP="0010456E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52303">
              <w:t>Х</w:t>
            </w:r>
          </w:p>
        </w:tc>
        <w:tc>
          <w:tcPr>
            <w:tcW w:w="368" w:type="pct"/>
          </w:tcPr>
          <w:p w14:paraId="11F3780A" w14:textId="77777777" w:rsidR="00B81895" w:rsidRPr="006F49C5" w:rsidRDefault="00B81895" w:rsidP="0010456E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52303">
              <w:t>Х</w:t>
            </w:r>
          </w:p>
        </w:tc>
        <w:tc>
          <w:tcPr>
            <w:tcW w:w="328" w:type="pct"/>
          </w:tcPr>
          <w:p w14:paraId="4450D646" w14:textId="77777777" w:rsidR="00B81895" w:rsidRPr="006F49C5" w:rsidRDefault="00B81895" w:rsidP="0010456E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52303">
              <w:t>Х</w:t>
            </w:r>
          </w:p>
        </w:tc>
        <w:tc>
          <w:tcPr>
            <w:tcW w:w="448" w:type="pct"/>
          </w:tcPr>
          <w:p w14:paraId="6C390F92" w14:textId="77777777" w:rsidR="00B81895" w:rsidRPr="006F49C5" w:rsidRDefault="00B81895" w:rsidP="0010456E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52303">
              <w:t>Х</w:t>
            </w:r>
          </w:p>
        </w:tc>
        <w:tc>
          <w:tcPr>
            <w:tcW w:w="586" w:type="pct"/>
            <w:vAlign w:val="center"/>
          </w:tcPr>
          <w:p w14:paraId="64175391" w14:textId="77777777" w:rsidR="00B81895" w:rsidRPr="006F49C5" w:rsidRDefault="00B81895" w:rsidP="0010456E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Заключение соглашения </w:t>
            </w:r>
          </w:p>
        </w:tc>
      </w:tr>
      <w:tr w:rsidR="00B81895" w:rsidRPr="000E21B3" w14:paraId="2ED77029" w14:textId="77777777" w:rsidTr="00B81895">
        <w:trPr>
          <w:trHeight w:val="915"/>
        </w:trPr>
        <w:tc>
          <w:tcPr>
            <w:tcW w:w="223" w:type="pct"/>
          </w:tcPr>
          <w:p w14:paraId="1A6A52EC" w14:textId="77BCE607" w:rsidR="00B81895" w:rsidRPr="006F49C5" w:rsidDel="00995A47" w:rsidRDefault="00BE224A" w:rsidP="0010456E">
            <w:pPr>
              <w:spacing w:after="160" w:line="240" w:lineRule="atLeast"/>
              <w:jc w:val="center"/>
            </w:pPr>
            <w:r>
              <w:lastRenderedPageBreak/>
              <w:t>1.6.</w:t>
            </w:r>
            <w:r w:rsidR="00B81895">
              <w:t xml:space="preserve"> К.2.</w:t>
            </w:r>
          </w:p>
        </w:tc>
        <w:tc>
          <w:tcPr>
            <w:tcW w:w="557" w:type="pct"/>
          </w:tcPr>
          <w:p w14:paraId="7BFBD523" w14:textId="77777777" w:rsidR="00B81895" w:rsidRPr="006F49C5" w:rsidRDefault="00B81895" w:rsidP="0010456E">
            <w:pPr>
              <w:spacing w:after="160" w:line="240" w:lineRule="atLeast"/>
              <w:jc w:val="both"/>
            </w:pPr>
            <w:r>
              <w:t>Контрольная точка: «Предоставление субсидии»</w:t>
            </w:r>
          </w:p>
        </w:tc>
        <w:tc>
          <w:tcPr>
            <w:tcW w:w="381" w:type="pct"/>
            <w:vAlign w:val="center"/>
          </w:tcPr>
          <w:p w14:paraId="072CA2C5" w14:textId="77777777" w:rsidR="00B81895" w:rsidRPr="006F49C5" w:rsidRDefault="00B81895" w:rsidP="0010456E">
            <w:pPr>
              <w:spacing w:after="160" w:line="240" w:lineRule="atLeast"/>
              <w:jc w:val="center"/>
            </w:pPr>
          </w:p>
        </w:tc>
        <w:tc>
          <w:tcPr>
            <w:tcW w:w="371" w:type="pct"/>
          </w:tcPr>
          <w:p w14:paraId="566D0734" w14:textId="77777777" w:rsidR="00B81895" w:rsidRPr="006F49C5" w:rsidRDefault="00B81895" w:rsidP="0010456E">
            <w:pPr>
              <w:spacing w:after="160" w:line="240" w:lineRule="atLeast"/>
              <w:jc w:val="center"/>
            </w:pPr>
          </w:p>
        </w:tc>
        <w:tc>
          <w:tcPr>
            <w:tcW w:w="417" w:type="pct"/>
          </w:tcPr>
          <w:p w14:paraId="2FBA331A" w14:textId="0C816204" w:rsidR="00B81895" w:rsidRPr="006F49C5" w:rsidRDefault="00BE224A" w:rsidP="0010456E">
            <w:pPr>
              <w:spacing w:after="160" w:line="240" w:lineRule="atLeast"/>
              <w:jc w:val="center"/>
            </w:pPr>
            <w:r>
              <w:t>1.</w:t>
            </w:r>
            <w:proofErr w:type="gramStart"/>
            <w:r>
              <w:t>6.</w:t>
            </w:r>
            <w:r w:rsidR="00B81895">
              <w:t>К.</w:t>
            </w:r>
            <w:proofErr w:type="gramEnd"/>
            <w:r w:rsidR="00B81895">
              <w:t>1.</w:t>
            </w:r>
          </w:p>
        </w:tc>
        <w:tc>
          <w:tcPr>
            <w:tcW w:w="370" w:type="pct"/>
          </w:tcPr>
          <w:p w14:paraId="154744CA" w14:textId="77777777" w:rsidR="00B81895" w:rsidRPr="006F49C5" w:rsidRDefault="00B81895" w:rsidP="0010456E">
            <w:pPr>
              <w:spacing w:after="160" w:line="240" w:lineRule="atLeast"/>
              <w:jc w:val="center"/>
            </w:pPr>
          </w:p>
        </w:tc>
        <w:tc>
          <w:tcPr>
            <w:tcW w:w="491" w:type="pct"/>
            <w:vAlign w:val="center"/>
          </w:tcPr>
          <w:p w14:paraId="6A26B2C7" w14:textId="77777777" w:rsidR="00B81895" w:rsidRPr="000E21B3" w:rsidRDefault="00B81895" w:rsidP="0010456E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pct"/>
          </w:tcPr>
          <w:p w14:paraId="69A55B60" w14:textId="77777777" w:rsidR="00B81895" w:rsidRPr="000E21B3" w:rsidRDefault="00B81895" w:rsidP="0010456E">
            <w:pPr>
              <w:spacing w:after="160" w:line="240" w:lineRule="atLeast"/>
              <w:jc w:val="center"/>
              <w:rPr>
                <w:bCs/>
                <w:color w:val="000000"/>
                <w:sz w:val="24"/>
                <w:szCs w:val="24"/>
              </w:rPr>
            </w:pPr>
            <w:r w:rsidRPr="00B52303">
              <w:t>Х</w:t>
            </w:r>
          </w:p>
        </w:tc>
        <w:tc>
          <w:tcPr>
            <w:tcW w:w="368" w:type="pct"/>
          </w:tcPr>
          <w:p w14:paraId="07AF5EF9" w14:textId="77777777" w:rsidR="00B81895" w:rsidRPr="000E21B3" w:rsidRDefault="00B81895" w:rsidP="0010456E">
            <w:pPr>
              <w:spacing w:after="160" w:line="240" w:lineRule="atLeast"/>
              <w:jc w:val="center"/>
              <w:rPr>
                <w:bCs/>
                <w:color w:val="000000"/>
                <w:sz w:val="24"/>
                <w:szCs w:val="24"/>
              </w:rPr>
            </w:pPr>
            <w:r w:rsidRPr="00B52303">
              <w:t>Х</w:t>
            </w:r>
          </w:p>
        </w:tc>
        <w:tc>
          <w:tcPr>
            <w:tcW w:w="328" w:type="pct"/>
          </w:tcPr>
          <w:p w14:paraId="6DDB3BEA" w14:textId="77777777" w:rsidR="00B81895" w:rsidRPr="000E21B3" w:rsidRDefault="00B81895" w:rsidP="0010456E">
            <w:pPr>
              <w:spacing w:after="160" w:line="240" w:lineRule="atLeast"/>
              <w:jc w:val="center"/>
              <w:rPr>
                <w:bCs/>
                <w:color w:val="000000"/>
                <w:sz w:val="24"/>
                <w:szCs w:val="24"/>
              </w:rPr>
            </w:pPr>
            <w:r w:rsidRPr="00B52303">
              <w:t>Х</w:t>
            </w:r>
          </w:p>
        </w:tc>
        <w:tc>
          <w:tcPr>
            <w:tcW w:w="448" w:type="pct"/>
          </w:tcPr>
          <w:p w14:paraId="0E966876" w14:textId="77777777" w:rsidR="00B81895" w:rsidRPr="000E21B3" w:rsidRDefault="00B81895" w:rsidP="0010456E">
            <w:pPr>
              <w:spacing w:after="160" w:line="240" w:lineRule="atLeast"/>
              <w:jc w:val="center"/>
              <w:rPr>
                <w:bCs/>
                <w:color w:val="000000"/>
                <w:sz w:val="24"/>
                <w:szCs w:val="24"/>
              </w:rPr>
            </w:pPr>
            <w:r w:rsidRPr="00B52303">
              <w:t>Х</w:t>
            </w:r>
          </w:p>
        </w:tc>
        <w:tc>
          <w:tcPr>
            <w:tcW w:w="586" w:type="pct"/>
            <w:vAlign w:val="center"/>
          </w:tcPr>
          <w:p w14:paraId="3B323270" w14:textId="77777777" w:rsidR="00B81895" w:rsidRPr="00830C39" w:rsidRDefault="00B81895" w:rsidP="0010456E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Отчет о расходовании субсидии</w:t>
            </w:r>
          </w:p>
        </w:tc>
      </w:tr>
      <w:tr w:rsidR="00BE224A" w:rsidRPr="000E21B3" w14:paraId="2CAF2D0E" w14:textId="77777777" w:rsidTr="00987EDC">
        <w:trPr>
          <w:trHeight w:val="1138"/>
        </w:trPr>
        <w:tc>
          <w:tcPr>
            <w:tcW w:w="223" w:type="pct"/>
          </w:tcPr>
          <w:p w14:paraId="103D6B45" w14:textId="185BA6D0" w:rsidR="00BE224A" w:rsidRPr="006F49C5" w:rsidRDefault="00BE224A" w:rsidP="00987EDC">
            <w:pPr>
              <w:spacing w:after="160" w:line="240" w:lineRule="atLeast"/>
              <w:jc w:val="center"/>
            </w:pPr>
            <w:r>
              <w:t>1.7.</w:t>
            </w:r>
          </w:p>
        </w:tc>
        <w:tc>
          <w:tcPr>
            <w:tcW w:w="557" w:type="pct"/>
          </w:tcPr>
          <w:p w14:paraId="1F48FE00" w14:textId="42AFD7AE" w:rsidR="00BE224A" w:rsidRPr="006F49C5" w:rsidRDefault="00BE224A" w:rsidP="00987EDC">
            <w:pPr>
              <w:spacing w:after="160" w:line="240" w:lineRule="atLeast"/>
              <w:jc w:val="both"/>
            </w:pPr>
            <w:r w:rsidRPr="00BE224A">
              <w:t>Мероприятие (результат</w:t>
            </w:r>
            <w:proofErr w:type="gramStart"/>
            <w:r w:rsidRPr="00BE224A">
              <w:t xml:space="preserve">): </w:t>
            </w:r>
            <w:r w:rsidR="00386C96">
              <w:t xml:space="preserve"> </w:t>
            </w:r>
            <w:r w:rsidR="00386C96" w:rsidRPr="00386C96">
              <w:t>Возмещены</w:t>
            </w:r>
            <w:proofErr w:type="gramEnd"/>
            <w:r w:rsidR="00386C96" w:rsidRPr="00386C96">
              <w:t xml:space="preserve"> затраты </w:t>
            </w:r>
            <w:r w:rsidRPr="00BE224A">
              <w:t>региональному оператору, осуществляющему деятельность, направленную на капитальный ремонт общего имущества в многоквартирных домах</w:t>
            </w:r>
          </w:p>
        </w:tc>
        <w:tc>
          <w:tcPr>
            <w:tcW w:w="381" w:type="pct"/>
            <w:vAlign w:val="center"/>
          </w:tcPr>
          <w:p w14:paraId="6F7E5D95" w14:textId="77777777" w:rsidR="00BE224A" w:rsidRDefault="00BE224A" w:rsidP="00987EDC">
            <w:pPr>
              <w:spacing w:after="160" w:line="240" w:lineRule="atLeast"/>
              <w:jc w:val="center"/>
            </w:pPr>
            <w:r w:rsidRPr="00BD2A57">
              <w:t>01.0</w:t>
            </w:r>
            <w:r w:rsidR="00B63D19">
              <w:t>4</w:t>
            </w:r>
            <w:r w:rsidRPr="00BD2A57">
              <w:t>.2025</w:t>
            </w:r>
          </w:p>
          <w:p w14:paraId="4E4507DD" w14:textId="3B4F6264" w:rsidR="00586C5B" w:rsidRPr="006F49C5" w:rsidRDefault="00586C5B" w:rsidP="00987EDC">
            <w:pPr>
              <w:spacing w:after="160" w:line="240" w:lineRule="atLeast"/>
              <w:jc w:val="center"/>
            </w:pPr>
          </w:p>
        </w:tc>
        <w:tc>
          <w:tcPr>
            <w:tcW w:w="371" w:type="pct"/>
            <w:vAlign w:val="center"/>
          </w:tcPr>
          <w:p w14:paraId="494B7629" w14:textId="761FDB72" w:rsidR="00BE224A" w:rsidRPr="006F49C5" w:rsidRDefault="00B63D19" w:rsidP="00987EDC">
            <w:pPr>
              <w:spacing w:after="160" w:line="240" w:lineRule="atLeast"/>
              <w:jc w:val="center"/>
            </w:pPr>
            <w:r>
              <w:t>25</w:t>
            </w:r>
            <w:r w:rsidR="00BE224A" w:rsidRPr="00BD2A57">
              <w:t>.12.20</w:t>
            </w:r>
            <w:r w:rsidR="00BE224A">
              <w:t>30</w:t>
            </w:r>
          </w:p>
        </w:tc>
        <w:tc>
          <w:tcPr>
            <w:tcW w:w="417" w:type="pct"/>
            <w:vAlign w:val="center"/>
          </w:tcPr>
          <w:p w14:paraId="6F00EAAB" w14:textId="77777777" w:rsidR="00BE224A" w:rsidRPr="006F49C5" w:rsidRDefault="00BE224A" w:rsidP="00987EDC">
            <w:pPr>
              <w:spacing w:after="160" w:line="240" w:lineRule="atLeast"/>
              <w:jc w:val="center"/>
            </w:pPr>
          </w:p>
        </w:tc>
        <w:tc>
          <w:tcPr>
            <w:tcW w:w="370" w:type="pct"/>
            <w:vAlign w:val="center"/>
          </w:tcPr>
          <w:p w14:paraId="113791EB" w14:textId="77777777" w:rsidR="00BE224A" w:rsidRPr="006F49C5" w:rsidRDefault="00BE224A" w:rsidP="00987EDC">
            <w:pPr>
              <w:spacing w:after="160" w:line="240" w:lineRule="atLeast"/>
              <w:jc w:val="center"/>
            </w:pPr>
          </w:p>
        </w:tc>
        <w:tc>
          <w:tcPr>
            <w:tcW w:w="491" w:type="pct"/>
            <w:vAlign w:val="center"/>
          </w:tcPr>
          <w:p w14:paraId="1BE59826" w14:textId="77777777" w:rsidR="00BE224A" w:rsidRPr="006F49C5" w:rsidRDefault="00BE224A" w:rsidP="00987EDC">
            <w:pPr>
              <w:spacing w:after="160" w:line="240" w:lineRule="atLeast"/>
              <w:jc w:val="center"/>
            </w:pPr>
            <w:proofErr w:type="gramStart"/>
            <w:r>
              <w:t xml:space="preserve">Департамент  </w:t>
            </w:r>
            <w:r w:rsidRPr="001F2EB8">
              <w:t>жилищно</w:t>
            </w:r>
            <w:proofErr w:type="gramEnd"/>
            <w:r w:rsidRPr="001F2EB8">
              <w:t xml:space="preserve">-коммунального хозяйства </w:t>
            </w:r>
            <w:r>
              <w:t>а</w:t>
            </w:r>
            <w:r w:rsidRPr="005D735F">
              <w:t xml:space="preserve">дминистрации </w:t>
            </w:r>
            <w:r>
              <w:t>муниципального образования «Холмский городской округ»</w:t>
            </w:r>
          </w:p>
        </w:tc>
        <w:tc>
          <w:tcPr>
            <w:tcW w:w="460" w:type="pct"/>
            <w:vAlign w:val="center"/>
          </w:tcPr>
          <w:p w14:paraId="520AB0FC" w14:textId="77777777" w:rsidR="00BE224A" w:rsidRPr="006F49C5" w:rsidRDefault="00BE224A" w:rsidP="00987EDC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D2A57">
              <w:t>Х</w:t>
            </w:r>
          </w:p>
        </w:tc>
        <w:tc>
          <w:tcPr>
            <w:tcW w:w="368" w:type="pct"/>
            <w:vAlign w:val="center"/>
          </w:tcPr>
          <w:p w14:paraId="7F34A2D0" w14:textId="77777777" w:rsidR="00BE224A" w:rsidRPr="006F49C5" w:rsidRDefault="00BE224A" w:rsidP="00987EDC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D2A57">
              <w:t>Х</w:t>
            </w:r>
          </w:p>
        </w:tc>
        <w:tc>
          <w:tcPr>
            <w:tcW w:w="328" w:type="pct"/>
            <w:vAlign w:val="center"/>
          </w:tcPr>
          <w:p w14:paraId="2156FBA7" w14:textId="77777777" w:rsidR="00BE224A" w:rsidRPr="006F49C5" w:rsidRDefault="00BE224A" w:rsidP="00987EDC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D2A57">
              <w:t>Х</w:t>
            </w:r>
          </w:p>
        </w:tc>
        <w:tc>
          <w:tcPr>
            <w:tcW w:w="448" w:type="pct"/>
            <w:vAlign w:val="center"/>
          </w:tcPr>
          <w:p w14:paraId="2100F356" w14:textId="77777777" w:rsidR="00BE224A" w:rsidRPr="006F49C5" w:rsidRDefault="00BE224A" w:rsidP="00987EDC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t>0,0</w:t>
            </w:r>
          </w:p>
        </w:tc>
        <w:tc>
          <w:tcPr>
            <w:tcW w:w="586" w:type="pct"/>
            <w:vAlign w:val="center"/>
          </w:tcPr>
          <w:p w14:paraId="3C83F087" w14:textId="3B4F9FE8" w:rsidR="00BE224A" w:rsidRPr="006F49C5" w:rsidRDefault="004A4CD6" w:rsidP="00987EDC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4A4CD6">
              <w:rPr>
                <w:bCs/>
                <w:color w:val="000000"/>
              </w:rPr>
              <w:t>Х</w:t>
            </w:r>
          </w:p>
        </w:tc>
      </w:tr>
      <w:tr w:rsidR="00BE224A" w:rsidRPr="000E21B3" w14:paraId="072EA8AE" w14:textId="77777777" w:rsidTr="00987EDC">
        <w:trPr>
          <w:trHeight w:val="915"/>
        </w:trPr>
        <w:tc>
          <w:tcPr>
            <w:tcW w:w="223" w:type="pct"/>
          </w:tcPr>
          <w:p w14:paraId="57604CE6" w14:textId="458F8887" w:rsidR="00BE224A" w:rsidRDefault="00BE224A" w:rsidP="00987EDC">
            <w:pPr>
              <w:spacing w:after="160" w:line="240" w:lineRule="atLeast"/>
              <w:jc w:val="center"/>
            </w:pPr>
            <w:r>
              <w:t>1.7.</w:t>
            </w:r>
          </w:p>
          <w:p w14:paraId="2472F317" w14:textId="77777777" w:rsidR="00BE224A" w:rsidRPr="006F49C5" w:rsidRDefault="00BE224A" w:rsidP="00987EDC">
            <w:pPr>
              <w:spacing w:after="160" w:line="240" w:lineRule="atLeast"/>
              <w:jc w:val="center"/>
            </w:pPr>
            <w:r>
              <w:t>К.1</w:t>
            </w:r>
          </w:p>
        </w:tc>
        <w:tc>
          <w:tcPr>
            <w:tcW w:w="557" w:type="pct"/>
          </w:tcPr>
          <w:p w14:paraId="68E48388" w14:textId="64B0D91D" w:rsidR="00BE224A" w:rsidRPr="00B63D19" w:rsidRDefault="00BE224A" w:rsidP="00987EDC">
            <w:pPr>
              <w:spacing w:after="160" w:line="240" w:lineRule="atLeast"/>
              <w:jc w:val="both"/>
            </w:pPr>
            <w:r w:rsidRPr="00B63D19">
              <w:t>Контрольная точка: «</w:t>
            </w:r>
            <w:r w:rsidR="008847FA" w:rsidRPr="00B63D19">
              <w:t>Согласно краткосрочного плана на соответствующий год,</w:t>
            </w:r>
            <w:r w:rsidR="00B63D19" w:rsidRPr="00B63D19">
              <w:t xml:space="preserve"> заключается соглашение с НО «Фонд капитального ремонта»</w:t>
            </w:r>
            <w:r w:rsidRPr="00B63D19">
              <w:t xml:space="preserve"> </w:t>
            </w:r>
          </w:p>
        </w:tc>
        <w:tc>
          <w:tcPr>
            <w:tcW w:w="381" w:type="pct"/>
            <w:vAlign w:val="center"/>
          </w:tcPr>
          <w:p w14:paraId="2196F1DE" w14:textId="3F328D77" w:rsidR="00BE224A" w:rsidRPr="006F49C5" w:rsidRDefault="00BE224A" w:rsidP="00987EDC">
            <w:pPr>
              <w:spacing w:after="160" w:line="240" w:lineRule="atLeast"/>
              <w:jc w:val="center"/>
            </w:pPr>
          </w:p>
        </w:tc>
        <w:tc>
          <w:tcPr>
            <w:tcW w:w="371" w:type="pct"/>
          </w:tcPr>
          <w:p w14:paraId="1BEA9AFA" w14:textId="77777777" w:rsidR="00BE224A" w:rsidRDefault="00BE224A" w:rsidP="00987EDC">
            <w:pPr>
              <w:spacing w:after="160" w:line="240" w:lineRule="atLeast"/>
              <w:jc w:val="center"/>
            </w:pPr>
          </w:p>
          <w:p w14:paraId="76ED7930" w14:textId="77777777" w:rsidR="00B63D19" w:rsidRDefault="00B63D19" w:rsidP="00987EDC">
            <w:pPr>
              <w:spacing w:after="160" w:line="240" w:lineRule="atLeast"/>
              <w:jc w:val="center"/>
            </w:pPr>
          </w:p>
          <w:p w14:paraId="68BE4804" w14:textId="77777777" w:rsidR="00B63D19" w:rsidRDefault="00B63D19" w:rsidP="00987EDC">
            <w:pPr>
              <w:spacing w:after="160" w:line="240" w:lineRule="atLeast"/>
              <w:jc w:val="center"/>
            </w:pPr>
          </w:p>
          <w:p w14:paraId="36C995FC" w14:textId="0F4F1AA8" w:rsidR="00B63D19" w:rsidRPr="006F49C5" w:rsidRDefault="00B63D19" w:rsidP="00987EDC">
            <w:pPr>
              <w:spacing w:after="160" w:line="240" w:lineRule="atLeast"/>
              <w:jc w:val="center"/>
            </w:pPr>
          </w:p>
        </w:tc>
        <w:tc>
          <w:tcPr>
            <w:tcW w:w="417" w:type="pct"/>
          </w:tcPr>
          <w:p w14:paraId="6E8BB132" w14:textId="77777777" w:rsidR="00BE224A" w:rsidRPr="006F49C5" w:rsidRDefault="00BE224A" w:rsidP="00987EDC">
            <w:pPr>
              <w:spacing w:after="160" w:line="240" w:lineRule="atLeast"/>
              <w:jc w:val="center"/>
            </w:pPr>
          </w:p>
        </w:tc>
        <w:tc>
          <w:tcPr>
            <w:tcW w:w="370" w:type="pct"/>
          </w:tcPr>
          <w:p w14:paraId="0019C467" w14:textId="2BB539F5" w:rsidR="00BE224A" w:rsidRPr="006F49C5" w:rsidRDefault="00BE224A" w:rsidP="00987EDC">
            <w:pPr>
              <w:spacing w:after="160" w:line="240" w:lineRule="atLeast"/>
              <w:jc w:val="center"/>
            </w:pPr>
            <w:r>
              <w:t>1.7. К.2.</w:t>
            </w:r>
          </w:p>
        </w:tc>
        <w:tc>
          <w:tcPr>
            <w:tcW w:w="491" w:type="pct"/>
            <w:vAlign w:val="center"/>
          </w:tcPr>
          <w:p w14:paraId="779052FF" w14:textId="77777777" w:rsidR="00BE224A" w:rsidRPr="006F49C5" w:rsidRDefault="00BE224A" w:rsidP="00987EDC">
            <w:pPr>
              <w:spacing w:after="160" w:line="240" w:lineRule="atLeast"/>
              <w:jc w:val="center"/>
            </w:pPr>
          </w:p>
        </w:tc>
        <w:tc>
          <w:tcPr>
            <w:tcW w:w="460" w:type="pct"/>
          </w:tcPr>
          <w:p w14:paraId="76CCE796" w14:textId="77777777" w:rsidR="00BE224A" w:rsidRPr="006F49C5" w:rsidRDefault="00BE224A" w:rsidP="00987EDC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52303">
              <w:t>Х</w:t>
            </w:r>
          </w:p>
        </w:tc>
        <w:tc>
          <w:tcPr>
            <w:tcW w:w="368" w:type="pct"/>
          </w:tcPr>
          <w:p w14:paraId="2DDD6326" w14:textId="77777777" w:rsidR="00BE224A" w:rsidRPr="006F49C5" w:rsidRDefault="00BE224A" w:rsidP="00987EDC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52303">
              <w:t>Х</w:t>
            </w:r>
          </w:p>
        </w:tc>
        <w:tc>
          <w:tcPr>
            <w:tcW w:w="328" w:type="pct"/>
          </w:tcPr>
          <w:p w14:paraId="213173CF" w14:textId="77777777" w:rsidR="00BE224A" w:rsidRPr="006F49C5" w:rsidRDefault="00BE224A" w:rsidP="00987EDC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52303">
              <w:t>Х</w:t>
            </w:r>
          </w:p>
        </w:tc>
        <w:tc>
          <w:tcPr>
            <w:tcW w:w="448" w:type="pct"/>
          </w:tcPr>
          <w:p w14:paraId="01349F39" w14:textId="77777777" w:rsidR="00BE224A" w:rsidRPr="006F49C5" w:rsidRDefault="00BE224A" w:rsidP="00987EDC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52303">
              <w:t>Х</w:t>
            </w:r>
          </w:p>
        </w:tc>
        <w:tc>
          <w:tcPr>
            <w:tcW w:w="586" w:type="pct"/>
            <w:vAlign w:val="center"/>
          </w:tcPr>
          <w:p w14:paraId="5ACD0B12" w14:textId="77777777" w:rsidR="00BE224A" w:rsidRPr="006F49C5" w:rsidRDefault="00BE224A" w:rsidP="00987EDC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Заключение соглашения </w:t>
            </w:r>
          </w:p>
        </w:tc>
      </w:tr>
      <w:tr w:rsidR="00BE224A" w:rsidRPr="000E21B3" w14:paraId="308ACA09" w14:textId="77777777" w:rsidTr="00987EDC">
        <w:trPr>
          <w:trHeight w:val="915"/>
        </w:trPr>
        <w:tc>
          <w:tcPr>
            <w:tcW w:w="223" w:type="pct"/>
          </w:tcPr>
          <w:p w14:paraId="2409D2CF" w14:textId="232BA488" w:rsidR="00BE224A" w:rsidRPr="006F49C5" w:rsidDel="00995A47" w:rsidRDefault="00BE224A" w:rsidP="00987EDC">
            <w:pPr>
              <w:spacing w:after="160" w:line="240" w:lineRule="atLeast"/>
              <w:jc w:val="center"/>
            </w:pPr>
            <w:r>
              <w:t>1.7. К.2.</w:t>
            </w:r>
          </w:p>
        </w:tc>
        <w:tc>
          <w:tcPr>
            <w:tcW w:w="557" w:type="pct"/>
          </w:tcPr>
          <w:p w14:paraId="27E92080" w14:textId="77777777" w:rsidR="00BE224A" w:rsidRPr="00B63D19" w:rsidRDefault="00BE224A" w:rsidP="00987EDC">
            <w:pPr>
              <w:spacing w:after="160" w:line="240" w:lineRule="atLeast"/>
              <w:jc w:val="both"/>
            </w:pPr>
            <w:r w:rsidRPr="00B63D19">
              <w:t>Контрольная точка: «Предоставление субсидии»</w:t>
            </w:r>
          </w:p>
        </w:tc>
        <w:tc>
          <w:tcPr>
            <w:tcW w:w="381" w:type="pct"/>
            <w:vAlign w:val="center"/>
          </w:tcPr>
          <w:p w14:paraId="3590850C" w14:textId="77777777" w:rsidR="00BE224A" w:rsidRPr="006F49C5" w:rsidRDefault="00BE224A" w:rsidP="00987EDC">
            <w:pPr>
              <w:spacing w:after="160" w:line="240" w:lineRule="atLeast"/>
              <w:jc w:val="center"/>
            </w:pPr>
          </w:p>
        </w:tc>
        <w:tc>
          <w:tcPr>
            <w:tcW w:w="371" w:type="pct"/>
          </w:tcPr>
          <w:p w14:paraId="044D0032" w14:textId="77777777" w:rsidR="00BE224A" w:rsidRPr="006F49C5" w:rsidRDefault="00BE224A" w:rsidP="00987EDC">
            <w:pPr>
              <w:spacing w:after="160" w:line="240" w:lineRule="atLeast"/>
              <w:jc w:val="center"/>
            </w:pPr>
          </w:p>
        </w:tc>
        <w:tc>
          <w:tcPr>
            <w:tcW w:w="417" w:type="pct"/>
          </w:tcPr>
          <w:p w14:paraId="190D21AF" w14:textId="6BD5BBFC" w:rsidR="00BE224A" w:rsidRPr="006F49C5" w:rsidRDefault="00BE224A" w:rsidP="00987EDC">
            <w:pPr>
              <w:spacing w:after="160" w:line="240" w:lineRule="atLeast"/>
              <w:jc w:val="center"/>
            </w:pPr>
            <w:r>
              <w:t>1.</w:t>
            </w:r>
            <w:proofErr w:type="gramStart"/>
            <w:r>
              <w:t>7.К.</w:t>
            </w:r>
            <w:proofErr w:type="gramEnd"/>
            <w:r>
              <w:t>1.</w:t>
            </w:r>
          </w:p>
        </w:tc>
        <w:tc>
          <w:tcPr>
            <w:tcW w:w="370" w:type="pct"/>
          </w:tcPr>
          <w:p w14:paraId="27D1EDCC" w14:textId="77777777" w:rsidR="00BE224A" w:rsidRPr="006F49C5" w:rsidRDefault="00BE224A" w:rsidP="00987EDC">
            <w:pPr>
              <w:spacing w:after="160" w:line="240" w:lineRule="atLeast"/>
              <w:jc w:val="center"/>
            </w:pPr>
          </w:p>
        </w:tc>
        <w:tc>
          <w:tcPr>
            <w:tcW w:w="491" w:type="pct"/>
            <w:vAlign w:val="center"/>
          </w:tcPr>
          <w:p w14:paraId="3B9C7FEE" w14:textId="77777777" w:rsidR="00BE224A" w:rsidRPr="000E21B3" w:rsidRDefault="00BE224A" w:rsidP="00987EDC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pct"/>
          </w:tcPr>
          <w:p w14:paraId="7DE4989C" w14:textId="77777777" w:rsidR="00BE224A" w:rsidRPr="000E21B3" w:rsidRDefault="00BE224A" w:rsidP="00987EDC">
            <w:pPr>
              <w:spacing w:after="160" w:line="240" w:lineRule="atLeast"/>
              <w:jc w:val="center"/>
              <w:rPr>
                <w:bCs/>
                <w:color w:val="000000"/>
                <w:sz w:val="24"/>
                <w:szCs w:val="24"/>
              </w:rPr>
            </w:pPr>
            <w:r w:rsidRPr="00B52303">
              <w:t>Х</w:t>
            </w:r>
          </w:p>
        </w:tc>
        <w:tc>
          <w:tcPr>
            <w:tcW w:w="368" w:type="pct"/>
          </w:tcPr>
          <w:p w14:paraId="45BF9FFE" w14:textId="77777777" w:rsidR="00BE224A" w:rsidRPr="000E21B3" w:rsidRDefault="00BE224A" w:rsidP="00987EDC">
            <w:pPr>
              <w:spacing w:after="160" w:line="240" w:lineRule="atLeast"/>
              <w:jc w:val="center"/>
              <w:rPr>
                <w:bCs/>
                <w:color w:val="000000"/>
                <w:sz w:val="24"/>
                <w:szCs w:val="24"/>
              </w:rPr>
            </w:pPr>
            <w:r w:rsidRPr="00B52303">
              <w:t>Х</w:t>
            </w:r>
          </w:p>
        </w:tc>
        <w:tc>
          <w:tcPr>
            <w:tcW w:w="328" w:type="pct"/>
          </w:tcPr>
          <w:p w14:paraId="6369AEE9" w14:textId="77777777" w:rsidR="00BE224A" w:rsidRPr="000E21B3" w:rsidRDefault="00BE224A" w:rsidP="00987EDC">
            <w:pPr>
              <w:spacing w:after="160" w:line="240" w:lineRule="atLeast"/>
              <w:jc w:val="center"/>
              <w:rPr>
                <w:bCs/>
                <w:color w:val="000000"/>
                <w:sz w:val="24"/>
                <w:szCs w:val="24"/>
              </w:rPr>
            </w:pPr>
            <w:r w:rsidRPr="00B52303">
              <w:t>Х</w:t>
            </w:r>
          </w:p>
        </w:tc>
        <w:tc>
          <w:tcPr>
            <w:tcW w:w="448" w:type="pct"/>
          </w:tcPr>
          <w:p w14:paraId="6868001A" w14:textId="77777777" w:rsidR="00BE224A" w:rsidRPr="000E21B3" w:rsidRDefault="00BE224A" w:rsidP="00987EDC">
            <w:pPr>
              <w:spacing w:after="160" w:line="240" w:lineRule="atLeast"/>
              <w:jc w:val="center"/>
              <w:rPr>
                <w:bCs/>
                <w:color w:val="000000"/>
                <w:sz w:val="24"/>
                <w:szCs w:val="24"/>
              </w:rPr>
            </w:pPr>
            <w:r w:rsidRPr="00B52303">
              <w:t>Х</w:t>
            </w:r>
          </w:p>
        </w:tc>
        <w:tc>
          <w:tcPr>
            <w:tcW w:w="586" w:type="pct"/>
            <w:vAlign w:val="center"/>
          </w:tcPr>
          <w:p w14:paraId="78D8CF04" w14:textId="77777777" w:rsidR="00BE224A" w:rsidRPr="00830C39" w:rsidRDefault="00BE224A" w:rsidP="00987EDC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Отчет о расходовании субсидии</w:t>
            </w:r>
          </w:p>
        </w:tc>
      </w:tr>
    </w:tbl>
    <w:p w14:paraId="25ECBDE1" w14:textId="77777777" w:rsidR="003932CA" w:rsidRDefault="003932CA" w:rsidP="008A2B48">
      <w:pPr>
        <w:spacing w:after="160" w:line="259" w:lineRule="auto"/>
        <w:rPr>
          <w:rFonts w:ascii="Calibri" w:hAnsi="Calibri"/>
          <w:sz w:val="24"/>
          <w:szCs w:val="24"/>
        </w:rPr>
      </w:pPr>
    </w:p>
    <w:p w14:paraId="026D9180" w14:textId="77777777" w:rsidR="009975C7" w:rsidRDefault="009975C7" w:rsidP="003932CA">
      <w:pPr>
        <w:spacing w:after="160" w:line="259" w:lineRule="auto"/>
        <w:jc w:val="center"/>
      </w:pPr>
    </w:p>
    <w:p w14:paraId="407380AA" w14:textId="77777777" w:rsidR="009975C7" w:rsidRDefault="009975C7" w:rsidP="003932CA">
      <w:pPr>
        <w:spacing w:after="160" w:line="259" w:lineRule="auto"/>
        <w:jc w:val="center"/>
      </w:pPr>
    </w:p>
    <w:p w14:paraId="2A1BD733" w14:textId="77777777" w:rsidR="009975C7" w:rsidRDefault="009975C7" w:rsidP="003932CA">
      <w:pPr>
        <w:spacing w:after="160" w:line="259" w:lineRule="auto"/>
        <w:jc w:val="center"/>
      </w:pPr>
    </w:p>
    <w:p w14:paraId="091B770E" w14:textId="77777777" w:rsidR="009975C7" w:rsidRDefault="009975C7" w:rsidP="003932CA">
      <w:pPr>
        <w:spacing w:after="160" w:line="259" w:lineRule="auto"/>
        <w:jc w:val="center"/>
      </w:pPr>
    </w:p>
    <w:p w14:paraId="7DB2F80C" w14:textId="77777777" w:rsidR="009975C7" w:rsidRDefault="009975C7" w:rsidP="003932CA">
      <w:pPr>
        <w:spacing w:after="160" w:line="259" w:lineRule="auto"/>
        <w:jc w:val="center"/>
      </w:pPr>
    </w:p>
    <w:p w14:paraId="063D3303" w14:textId="2D39F514" w:rsidR="008A2B48" w:rsidRPr="00EE3928" w:rsidRDefault="003932CA" w:rsidP="003932CA">
      <w:pPr>
        <w:spacing w:after="160" w:line="259" w:lineRule="auto"/>
        <w:jc w:val="center"/>
        <w:rPr>
          <w:rFonts w:ascii="Calibri" w:hAnsi="Calibri"/>
          <w:sz w:val="24"/>
          <w:szCs w:val="24"/>
        </w:rPr>
      </w:pPr>
      <w:r w:rsidRPr="00EE3928">
        <w:rPr>
          <w:sz w:val="24"/>
          <w:szCs w:val="24"/>
        </w:rPr>
        <w:lastRenderedPageBreak/>
        <w:t>Раздел 6. Поквартальный план достижения показателей проекта в 2025 году</w:t>
      </w:r>
    </w:p>
    <w:tbl>
      <w:tblPr>
        <w:tblW w:w="46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39"/>
        <w:gridCol w:w="3791"/>
        <w:gridCol w:w="1373"/>
        <w:gridCol w:w="1578"/>
        <w:gridCol w:w="1159"/>
        <w:gridCol w:w="1159"/>
        <w:gridCol w:w="1159"/>
        <w:gridCol w:w="1170"/>
        <w:gridCol w:w="1939"/>
      </w:tblGrid>
      <w:tr w:rsidR="008A2B48" w:rsidRPr="006513F8" w14:paraId="22DA6E51" w14:textId="77777777" w:rsidTr="00C35E8F">
        <w:trPr>
          <w:trHeight w:val="349"/>
          <w:tblHeader/>
        </w:trPr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ABE7F" w14:textId="77777777" w:rsidR="008A2B48" w:rsidRPr="00D35CBC" w:rsidRDefault="008A2B48" w:rsidP="008A2B48">
            <w:pPr>
              <w:spacing w:before="60" w:after="60"/>
              <w:jc w:val="center"/>
            </w:pPr>
            <w:r w:rsidRPr="00D35CBC">
              <w:t>№ п/п</w:t>
            </w:r>
          </w:p>
        </w:tc>
        <w:tc>
          <w:tcPr>
            <w:tcW w:w="1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B0820" w14:textId="77777777" w:rsidR="008A2B48" w:rsidRPr="00D35CBC" w:rsidRDefault="008A2B48" w:rsidP="008A2B48">
            <w:pPr>
              <w:spacing w:after="160"/>
              <w:jc w:val="center"/>
            </w:pPr>
            <w:r w:rsidRPr="00D35CBC">
              <w:t xml:space="preserve">Наименование показателя </w:t>
            </w:r>
          </w:p>
        </w:tc>
        <w:tc>
          <w:tcPr>
            <w:tcW w:w="4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35C03" w14:textId="77777777" w:rsidR="008A2B48" w:rsidRPr="00D35CBC" w:rsidRDefault="008A2B48" w:rsidP="008A2B48">
            <w:pPr>
              <w:spacing w:after="160" w:line="240" w:lineRule="atLeast"/>
              <w:jc w:val="center"/>
              <w:rPr>
                <w:highlight w:val="yellow"/>
              </w:rPr>
            </w:pPr>
            <w:r w:rsidRPr="00D35CBC">
              <w:t>Уровень показателя</w:t>
            </w:r>
          </w:p>
        </w:tc>
        <w:tc>
          <w:tcPr>
            <w:tcW w:w="5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DB542" w14:textId="77777777" w:rsidR="008A2B48" w:rsidRPr="00D35CBC" w:rsidRDefault="008A2B48" w:rsidP="008A2B48">
            <w:pPr>
              <w:spacing w:after="160"/>
              <w:jc w:val="center"/>
            </w:pPr>
            <w:r w:rsidRPr="00D35CBC">
              <w:t>Единица измерения (по ОКЕИ)</w:t>
            </w:r>
          </w:p>
        </w:tc>
        <w:tc>
          <w:tcPr>
            <w:tcW w:w="16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F7A78" w14:textId="190785DB" w:rsidR="008A2B48" w:rsidRPr="00D35CBC" w:rsidRDefault="008A2B48" w:rsidP="00EA1FC5">
            <w:pPr>
              <w:spacing w:before="60" w:after="60"/>
              <w:jc w:val="center"/>
            </w:pPr>
            <w:r w:rsidRPr="00D35CBC">
              <w:t>Плановые значения по кварталам</w:t>
            </w:r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A3119" w14:textId="77777777" w:rsidR="008A2B48" w:rsidRPr="00D35CBC" w:rsidRDefault="008A2B48" w:rsidP="003932CA">
            <w:pPr>
              <w:spacing w:after="160" w:line="240" w:lineRule="atLeast"/>
              <w:jc w:val="center"/>
            </w:pPr>
            <w:r w:rsidRPr="00D35CBC">
              <w:t xml:space="preserve">На конец </w:t>
            </w:r>
            <w:r w:rsidR="003932CA">
              <w:t xml:space="preserve">2025 </w:t>
            </w:r>
            <w:r w:rsidRPr="00D35CBC">
              <w:t>года</w:t>
            </w:r>
          </w:p>
        </w:tc>
      </w:tr>
      <w:tr w:rsidR="0089227F" w:rsidRPr="006513F8" w14:paraId="558D0D52" w14:textId="77777777" w:rsidTr="00C35E8F">
        <w:trPr>
          <w:trHeight w:val="66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6D1EC" w14:textId="77777777" w:rsidR="0089227F" w:rsidRPr="006513F8" w:rsidRDefault="0089227F" w:rsidP="0089227F">
            <w:pPr>
              <w:rPr>
                <w:sz w:val="24"/>
                <w:szCs w:val="24"/>
              </w:rPr>
            </w:pPr>
          </w:p>
        </w:tc>
        <w:tc>
          <w:tcPr>
            <w:tcW w:w="1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022ED" w14:textId="77777777" w:rsidR="0089227F" w:rsidRPr="006513F8" w:rsidRDefault="0089227F" w:rsidP="0089227F">
            <w:pPr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AFEC" w14:textId="77777777" w:rsidR="0089227F" w:rsidRPr="006513F8" w:rsidRDefault="0089227F" w:rsidP="0089227F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1B1B3" w14:textId="77777777" w:rsidR="0089227F" w:rsidRPr="006513F8" w:rsidRDefault="0089227F" w:rsidP="0089227F">
            <w:pPr>
              <w:rPr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AE602" w14:textId="5DCB432C" w:rsidR="0089227F" w:rsidRPr="006513F8" w:rsidRDefault="0089227F" w:rsidP="0089227F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lang w:val="en-US"/>
              </w:rPr>
              <w:t>I</w:t>
            </w:r>
            <w:r w:rsidRPr="003B1AEF">
              <w:t xml:space="preserve"> квартал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6CD97" w14:textId="06EB8E80" w:rsidR="0089227F" w:rsidRPr="006513F8" w:rsidRDefault="0089227F" w:rsidP="0089227F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lang w:val="en-US"/>
              </w:rPr>
              <w:t>II</w:t>
            </w:r>
            <w:r w:rsidRPr="003B1AEF">
              <w:t xml:space="preserve"> квартал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A0527" w14:textId="78F2CF21" w:rsidR="0089227F" w:rsidRPr="006513F8" w:rsidRDefault="0089227F" w:rsidP="0089227F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lang w:val="en-US"/>
              </w:rPr>
              <w:t>III</w:t>
            </w:r>
            <w:r w:rsidRPr="003B1AEF">
              <w:t xml:space="preserve"> квартал 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48734" w14:textId="4302B14F" w:rsidR="0089227F" w:rsidRPr="006513F8" w:rsidRDefault="0089227F" w:rsidP="0089227F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lang w:val="en-US"/>
              </w:rPr>
              <w:t>IV</w:t>
            </w:r>
            <w:r w:rsidRPr="003B1AEF">
              <w:t xml:space="preserve"> квартал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3AE27" w14:textId="77777777" w:rsidR="0089227F" w:rsidRPr="006513F8" w:rsidRDefault="0089227F" w:rsidP="0089227F">
            <w:pPr>
              <w:rPr>
                <w:sz w:val="24"/>
                <w:szCs w:val="24"/>
              </w:rPr>
            </w:pPr>
          </w:p>
        </w:tc>
      </w:tr>
      <w:tr w:rsidR="008A2B48" w:rsidRPr="006513F8" w14:paraId="48974B31" w14:textId="77777777" w:rsidTr="00C35E8F">
        <w:trPr>
          <w:trHeight w:val="204"/>
          <w:tblHeader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4E612" w14:textId="77777777" w:rsidR="008A2B48" w:rsidRPr="006513F8" w:rsidRDefault="008A2B48" w:rsidP="008A2B4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1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B0DDE" w14:textId="77777777" w:rsidR="008A2B48" w:rsidRPr="006513F8" w:rsidRDefault="008A2B48" w:rsidP="008A2B4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FC282" w14:textId="77777777" w:rsidR="008A2B48" w:rsidRPr="006513F8" w:rsidRDefault="008A2B48" w:rsidP="008A2B4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3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5CC4B" w14:textId="77777777" w:rsidR="008A2B48" w:rsidRPr="006513F8" w:rsidRDefault="008A2B48" w:rsidP="008A2B4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4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B35A3" w14:textId="77777777" w:rsidR="008A2B48" w:rsidRPr="006513F8" w:rsidRDefault="008A2B48" w:rsidP="008A2B48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56044" w14:textId="77777777" w:rsidR="008A2B48" w:rsidRPr="006513F8" w:rsidRDefault="008A2B48" w:rsidP="008A2B48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AF76E" w14:textId="77777777" w:rsidR="008A2B48" w:rsidRPr="006513F8" w:rsidRDefault="008A2B48" w:rsidP="008A2B48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311ED" w14:textId="77777777" w:rsidR="008A2B48" w:rsidRPr="006513F8" w:rsidRDefault="008A2B48" w:rsidP="008A2B48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37834" w14:textId="77777777" w:rsidR="008A2B48" w:rsidRPr="006513F8" w:rsidRDefault="008A2B48" w:rsidP="008A2B48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8A2B48" w:rsidRPr="006513F8" w14:paraId="373CFA8A" w14:textId="77777777" w:rsidTr="00C35E8F">
        <w:trPr>
          <w:trHeight w:val="386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C6AA5" w14:textId="77777777" w:rsidR="008A2B48" w:rsidRPr="006513F8" w:rsidRDefault="008A2B48" w:rsidP="008A2B48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1.</w:t>
            </w:r>
          </w:p>
        </w:tc>
        <w:tc>
          <w:tcPr>
            <w:tcW w:w="480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41F99" w14:textId="1601EC61" w:rsidR="008A2B48" w:rsidRPr="006513F8" w:rsidRDefault="00A062ED" w:rsidP="008A2B48">
            <w:pPr>
              <w:spacing w:after="160" w:line="240" w:lineRule="atLeast"/>
              <w:rPr>
                <w:sz w:val="24"/>
                <w:szCs w:val="24"/>
              </w:rPr>
            </w:pPr>
            <w:r w:rsidRPr="008A7DAD">
              <w:rPr>
                <w:rFonts w:eastAsiaTheme="minorEastAsia"/>
              </w:rPr>
              <w:t>Цель</w:t>
            </w:r>
            <w:r w:rsidR="00065E9A">
              <w:rPr>
                <w:rFonts w:eastAsiaTheme="minorEastAsia"/>
              </w:rPr>
              <w:t xml:space="preserve"> муниципальной программы «</w:t>
            </w:r>
            <w:r w:rsidR="00EA1FC5">
              <w:rPr>
                <w:rFonts w:eastAsiaTheme="minorEastAsia"/>
              </w:rPr>
              <w:t>Обеспечение комфортной и безопасной среды обитания</w:t>
            </w:r>
            <w:r w:rsidR="00065E9A">
              <w:rPr>
                <w:rFonts w:eastAsiaTheme="minorEastAsia"/>
              </w:rPr>
              <w:t>»</w:t>
            </w:r>
          </w:p>
        </w:tc>
      </w:tr>
      <w:tr w:rsidR="009F122B" w:rsidRPr="006513F8" w14:paraId="1ECCD4AC" w14:textId="77777777" w:rsidTr="00797227">
        <w:trPr>
          <w:trHeight w:val="386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43E53" w14:textId="77777777" w:rsidR="009F122B" w:rsidRPr="006513F8" w:rsidRDefault="009F122B" w:rsidP="009F122B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1.1.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7C6D9" w14:textId="2167DF6C" w:rsidR="009F122B" w:rsidRPr="006F49C5" w:rsidRDefault="009F122B" w:rsidP="009F122B">
            <w:pPr>
              <w:spacing w:after="160" w:line="240" w:lineRule="atLeast"/>
            </w:pPr>
            <w:r w:rsidRPr="008F7AC9">
              <w:rPr>
                <w:bCs/>
                <w:color w:val="000000"/>
              </w:rPr>
              <w:t>Доля общей площади капитально отремонтированных многоквартирных домов в общей площади многоквартирных домов, построенных до 2000 года, начиная с 2013 года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464BA" w14:textId="77777777" w:rsidR="009F122B" w:rsidRPr="006F49C5" w:rsidRDefault="009F122B" w:rsidP="009F122B">
            <w:pPr>
              <w:spacing w:after="160" w:line="240" w:lineRule="atLeast"/>
            </w:pPr>
            <w:r w:rsidRPr="006F49C5">
              <w:t>ГП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BACD" w14:textId="77777777" w:rsidR="009F122B" w:rsidRDefault="009F122B" w:rsidP="009F122B">
            <w:pPr>
              <w:spacing w:after="160" w:line="240" w:lineRule="atLeast"/>
              <w:jc w:val="center"/>
            </w:pPr>
          </w:p>
          <w:p w14:paraId="6EA8EAA4" w14:textId="64C721F6" w:rsidR="009F122B" w:rsidRPr="006F49C5" w:rsidRDefault="009F122B" w:rsidP="009F122B">
            <w:pPr>
              <w:spacing w:after="160" w:line="240" w:lineRule="atLeast"/>
              <w:jc w:val="center"/>
            </w:pPr>
            <w:r>
              <w:t>%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E1D92" w14:textId="77777777" w:rsidR="009F122B" w:rsidRDefault="009F122B" w:rsidP="009F122B">
            <w:pPr>
              <w:spacing w:after="160" w:line="240" w:lineRule="atLeast"/>
              <w:jc w:val="center"/>
            </w:pPr>
          </w:p>
          <w:p w14:paraId="362DAC33" w14:textId="6F597A1A" w:rsidR="009F122B" w:rsidRPr="00E3499D" w:rsidRDefault="009F122B" w:rsidP="009F122B">
            <w:pPr>
              <w:spacing w:after="160" w:line="240" w:lineRule="atLeast"/>
              <w:jc w:val="center"/>
              <w:rPr>
                <w:i/>
              </w:rPr>
            </w:pPr>
            <w:r w:rsidRPr="00C17EC0">
              <w:t>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BA21" w14:textId="77777777" w:rsidR="009F122B" w:rsidRDefault="009F122B" w:rsidP="009F122B">
            <w:pPr>
              <w:spacing w:after="160" w:line="240" w:lineRule="atLeast"/>
              <w:jc w:val="center"/>
            </w:pPr>
          </w:p>
          <w:p w14:paraId="0F63F8FE" w14:textId="70B15A0E" w:rsidR="009F122B" w:rsidRPr="00E3499D" w:rsidRDefault="009F122B" w:rsidP="009F122B">
            <w:pPr>
              <w:spacing w:after="160" w:line="240" w:lineRule="atLeast"/>
              <w:jc w:val="center"/>
              <w:rPr>
                <w:i/>
              </w:rPr>
            </w:pPr>
            <w:r w:rsidRPr="00C17EC0">
              <w:t>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D2C1" w14:textId="77777777" w:rsidR="009F122B" w:rsidRDefault="009F122B" w:rsidP="009F122B">
            <w:pPr>
              <w:spacing w:after="160" w:line="240" w:lineRule="atLeast"/>
              <w:jc w:val="center"/>
            </w:pPr>
          </w:p>
          <w:p w14:paraId="706D0E91" w14:textId="3B696552" w:rsidR="009F122B" w:rsidRPr="00E3499D" w:rsidRDefault="009F122B" w:rsidP="009F122B">
            <w:pPr>
              <w:spacing w:after="160" w:line="240" w:lineRule="atLeast"/>
              <w:jc w:val="center"/>
              <w:rPr>
                <w:i/>
              </w:rPr>
            </w:pPr>
            <w:r w:rsidRPr="00C17EC0">
              <w:t>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50504" w14:textId="77777777" w:rsidR="009F122B" w:rsidRDefault="009F122B" w:rsidP="009F122B">
            <w:pPr>
              <w:spacing w:after="160" w:line="240" w:lineRule="atLeast"/>
              <w:jc w:val="center"/>
            </w:pPr>
          </w:p>
          <w:p w14:paraId="57F6C9B9" w14:textId="7E821964" w:rsidR="009F122B" w:rsidRPr="00E3499D" w:rsidRDefault="009F122B" w:rsidP="009F122B">
            <w:pPr>
              <w:spacing w:after="160" w:line="240" w:lineRule="atLeast"/>
              <w:jc w:val="center"/>
              <w:rPr>
                <w:i/>
              </w:rPr>
            </w:pPr>
            <w:r w:rsidRPr="00C17EC0">
              <w:t>35,3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A4EB" w14:textId="77777777" w:rsidR="009F122B" w:rsidRDefault="009F122B" w:rsidP="009F122B">
            <w:pPr>
              <w:spacing w:after="160" w:line="240" w:lineRule="atLeast"/>
              <w:jc w:val="center"/>
            </w:pPr>
          </w:p>
          <w:p w14:paraId="3D41C26E" w14:textId="216E55AD" w:rsidR="009F122B" w:rsidRPr="00E3499D" w:rsidRDefault="009F122B" w:rsidP="009F122B">
            <w:pPr>
              <w:spacing w:after="160" w:line="240" w:lineRule="atLeast"/>
              <w:jc w:val="center"/>
              <w:rPr>
                <w:i/>
              </w:rPr>
            </w:pPr>
            <w:r w:rsidRPr="00C17EC0">
              <w:t>35,3</w:t>
            </w:r>
          </w:p>
        </w:tc>
      </w:tr>
      <w:tr w:rsidR="00072D3C" w:rsidRPr="006513F8" w14:paraId="5F1D0A3D" w14:textId="77777777" w:rsidTr="00C35E8F">
        <w:trPr>
          <w:trHeight w:val="386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AE768" w14:textId="5DEF30FB" w:rsidR="00072D3C" w:rsidRPr="006513F8" w:rsidRDefault="00072D3C" w:rsidP="00072D3C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C6509" w14:textId="3C36FBDA" w:rsidR="00072D3C" w:rsidRPr="008F7AC9" w:rsidRDefault="00072D3C" w:rsidP="005E2D18">
            <w:pPr>
              <w:spacing w:after="160" w:line="240" w:lineRule="atLeast"/>
              <w:rPr>
                <w:bCs/>
                <w:color w:val="000000"/>
              </w:rPr>
            </w:pPr>
            <w:r w:rsidRPr="00383582">
              <w:rPr>
                <w:rFonts w:eastAsiaTheme="minorEastAsia"/>
              </w:rPr>
              <w:t>Количество капитально отремонтированных</w:t>
            </w:r>
            <w:r>
              <w:rPr>
                <w:rFonts w:eastAsiaTheme="minorEastAsia"/>
              </w:rPr>
              <w:t xml:space="preserve"> муниципальных жилых помещений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CE59C" w14:textId="051BF964" w:rsidR="00072D3C" w:rsidRPr="006F49C5" w:rsidRDefault="00397B14" w:rsidP="00072D3C">
            <w:pPr>
              <w:spacing w:after="160" w:line="240" w:lineRule="atLeast"/>
            </w:pPr>
            <w:r>
              <w:t>МО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CF7C" w14:textId="77777777" w:rsidR="005D24EA" w:rsidRDefault="005D24EA" w:rsidP="00072D3C">
            <w:pPr>
              <w:spacing w:after="160" w:line="240" w:lineRule="atLeast"/>
              <w:jc w:val="center"/>
            </w:pPr>
          </w:p>
          <w:p w14:paraId="10515543" w14:textId="0F1A2958" w:rsidR="00072D3C" w:rsidRDefault="00072D3C" w:rsidP="00072D3C">
            <w:pPr>
              <w:spacing w:after="160" w:line="240" w:lineRule="atLeast"/>
              <w:jc w:val="center"/>
            </w:pPr>
            <w:r>
              <w:t>единица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A300" w14:textId="77777777" w:rsidR="005D24EA" w:rsidRDefault="005D24EA" w:rsidP="00072D3C">
            <w:pPr>
              <w:spacing w:after="160" w:line="240" w:lineRule="atLeast"/>
              <w:jc w:val="center"/>
              <w:rPr>
                <w:i/>
              </w:rPr>
            </w:pPr>
          </w:p>
          <w:p w14:paraId="1B4098AD" w14:textId="5C0F403F" w:rsidR="00072D3C" w:rsidRDefault="00072D3C" w:rsidP="00072D3C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4DBD" w14:textId="77777777" w:rsidR="005D24EA" w:rsidRDefault="005D24EA" w:rsidP="00072D3C">
            <w:pPr>
              <w:spacing w:after="160" w:line="240" w:lineRule="atLeast"/>
              <w:jc w:val="center"/>
              <w:rPr>
                <w:i/>
              </w:rPr>
            </w:pPr>
          </w:p>
          <w:p w14:paraId="182DD435" w14:textId="42060C22" w:rsidR="00072D3C" w:rsidRDefault="00072D3C" w:rsidP="00072D3C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2A0F0" w14:textId="27D57A41" w:rsidR="00072D3C" w:rsidRDefault="00FC43AB" w:rsidP="00072D3C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4ED0D" w14:textId="132058EF" w:rsidR="00072D3C" w:rsidRDefault="00FC43AB" w:rsidP="00072D3C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71212" w14:textId="594F4918" w:rsidR="00072D3C" w:rsidRDefault="00072D3C" w:rsidP="00072D3C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10</w:t>
            </w:r>
          </w:p>
        </w:tc>
      </w:tr>
      <w:tr w:rsidR="00C35E8F" w:rsidRPr="000E21B3" w14:paraId="0C3BCAA4" w14:textId="77777777" w:rsidTr="00C35E8F">
        <w:tblPrEx>
          <w:tblCellMar>
            <w:left w:w="28" w:type="dxa"/>
            <w:right w:w="28" w:type="dxa"/>
          </w:tblCellMar>
        </w:tblPrEx>
        <w:trPr>
          <w:cantSplit/>
        </w:trPr>
        <w:tc>
          <w:tcPr>
            <w:tcW w:w="194" w:type="pct"/>
          </w:tcPr>
          <w:p w14:paraId="4CA5AEF0" w14:textId="77777777" w:rsidR="00C35E8F" w:rsidRDefault="00C35E8F" w:rsidP="005002ED">
            <w:pPr>
              <w:spacing w:after="160" w:line="240" w:lineRule="atLeast"/>
              <w:jc w:val="center"/>
            </w:pPr>
            <w:r w:rsidRPr="00C35E8F">
              <w:rPr>
                <w:b/>
                <w:bCs/>
              </w:rPr>
              <w:t>2</w:t>
            </w:r>
            <w:r>
              <w:t>.</w:t>
            </w:r>
          </w:p>
        </w:tc>
        <w:tc>
          <w:tcPr>
            <w:tcW w:w="4806" w:type="pct"/>
            <w:gridSpan w:val="8"/>
          </w:tcPr>
          <w:p w14:paraId="0B350635" w14:textId="3394D5FC" w:rsidR="00C35E8F" w:rsidRPr="005710EC" w:rsidRDefault="00AC161C" w:rsidP="005002ED">
            <w:pPr>
              <w:spacing w:after="160" w:line="240" w:lineRule="atLeast"/>
              <w:rPr>
                <w:rFonts w:eastAsiaTheme="minorEastAsia"/>
              </w:rPr>
            </w:pPr>
            <w:r w:rsidRPr="008A7DAD">
              <w:rPr>
                <w:rFonts w:eastAsiaTheme="minorEastAsia"/>
              </w:rPr>
              <w:t>Цель</w:t>
            </w:r>
            <w:r w:rsidR="00065E9A">
              <w:rPr>
                <w:rFonts w:eastAsiaTheme="minorEastAsia"/>
              </w:rPr>
              <w:t xml:space="preserve"> муниципальной программы «</w:t>
            </w:r>
            <w:r w:rsidR="00EA1FC5">
              <w:rPr>
                <w:rFonts w:eastAsiaTheme="minorEastAsia"/>
              </w:rPr>
              <w:t>Повышение качества предоставляемых жилищно-коммунальных услуг населению</w:t>
            </w:r>
            <w:r w:rsidR="00065E9A">
              <w:rPr>
                <w:rFonts w:eastAsiaTheme="minorEastAsia"/>
              </w:rPr>
              <w:t>»</w:t>
            </w:r>
          </w:p>
        </w:tc>
      </w:tr>
      <w:tr w:rsidR="007C6D63" w:rsidRPr="006513F8" w14:paraId="5EC7D287" w14:textId="77777777" w:rsidTr="00797227">
        <w:trPr>
          <w:trHeight w:val="386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54AB" w14:textId="4544F080" w:rsidR="007C6D63" w:rsidRDefault="007C6D63" w:rsidP="007C6D63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6DBB8" w14:textId="1111BE33" w:rsidR="007C6D63" w:rsidRPr="00383582" w:rsidRDefault="007C6D63" w:rsidP="007C6D63">
            <w:pPr>
              <w:spacing w:after="160" w:line="240" w:lineRule="atLeast"/>
              <w:ind w:left="15"/>
              <w:rPr>
                <w:rFonts w:eastAsiaTheme="minorEastAsia"/>
              </w:rPr>
            </w:pPr>
            <w:r>
              <w:t>Количество аварий на инженерных сетях.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7F324" w14:textId="66B5E418" w:rsidR="007C6D63" w:rsidRPr="006F49C5" w:rsidRDefault="007C6D63" w:rsidP="007C6D63">
            <w:pPr>
              <w:spacing w:after="160" w:line="240" w:lineRule="atLeast"/>
            </w:pPr>
            <w:r w:rsidRPr="006F49C5">
              <w:t>ГП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88FD" w14:textId="6AFC6A25" w:rsidR="007C6D63" w:rsidRDefault="007C6D63" w:rsidP="007C6D63">
            <w:pPr>
              <w:spacing w:after="160" w:line="240" w:lineRule="atLeast"/>
              <w:jc w:val="center"/>
            </w:pPr>
            <w:r>
              <w:t>единица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34BD" w14:textId="3924ADCC" w:rsidR="007C6D63" w:rsidRDefault="007C6D63" w:rsidP="007C6D63">
            <w:pPr>
              <w:spacing w:after="160" w:line="240" w:lineRule="atLeast"/>
              <w:jc w:val="center"/>
              <w:rPr>
                <w:i/>
              </w:rPr>
            </w:pPr>
            <w:r w:rsidRPr="00EB7843">
              <w:t>2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726E8" w14:textId="70A00CF9" w:rsidR="007C6D63" w:rsidRDefault="007C6D63" w:rsidP="007C6D63">
            <w:pPr>
              <w:spacing w:after="160" w:line="240" w:lineRule="atLeast"/>
              <w:jc w:val="center"/>
              <w:rPr>
                <w:i/>
              </w:rPr>
            </w:pPr>
            <w:r w:rsidRPr="00EB7843">
              <w:t>6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4982" w14:textId="7C0CA102" w:rsidR="007C6D63" w:rsidRDefault="007C6D63" w:rsidP="007C6D63">
            <w:pPr>
              <w:spacing w:after="160" w:line="240" w:lineRule="atLeast"/>
              <w:jc w:val="center"/>
              <w:rPr>
                <w:i/>
              </w:rPr>
            </w:pPr>
            <w:r w:rsidRPr="00EB7843">
              <w:t>8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AEAF" w14:textId="3D5440F8" w:rsidR="007C6D63" w:rsidRDefault="007C6D63" w:rsidP="007C6D63">
            <w:pPr>
              <w:spacing w:after="160" w:line="240" w:lineRule="atLeast"/>
              <w:jc w:val="center"/>
              <w:rPr>
                <w:i/>
              </w:rPr>
            </w:pPr>
            <w:r w:rsidRPr="00EB7843">
              <w:t>15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63ABA" w14:textId="014E2F5B" w:rsidR="007C6D63" w:rsidRDefault="007C6D63" w:rsidP="007C6D63">
            <w:pPr>
              <w:spacing w:after="160" w:line="240" w:lineRule="atLeast"/>
              <w:jc w:val="center"/>
              <w:rPr>
                <w:i/>
              </w:rPr>
            </w:pPr>
            <w:r w:rsidRPr="00EB7843">
              <w:t>15</w:t>
            </w:r>
          </w:p>
        </w:tc>
      </w:tr>
      <w:tr w:rsidR="007C6D63" w:rsidRPr="006513F8" w14:paraId="6F2D0052" w14:textId="77777777" w:rsidTr="00C35E8F">
        <w:trPr>
          <w:trHeight w:val="386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3D1B0" w14:textId="260F5566" w:rsidR="007C6D63" w:rsidRDefault="007C6D63" w:rsidP="007C6D63">
            <w:pPr>
              <w:spacing w:after="16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03CA8" w14:textId="3D119273" w:rsidR="007C6D63" w:rsidRPr="00C35E8F" w:rsidRDefault="007C6D63" w:rsidP="007C6D63">
            <w:pPr>
              <w:widowControl w:val="0"/>
              <w:autoSpaceDE w:val="0"/>
              <w:autoSpaceDN w:val="0"/>
              <w:adjustRightInd w:val="0"/>
              <w:spacing w:line="242" w:lineRule="auto"/>
              <w:ind w:right="79" w:hanging="1"/>
              <w:rPr>
                <w:color w:val="000000"/>
              </w:rPr>
            </w:pPr>
            <w:r w:rsidRPr="002E0DF8">
              <w:rPr>
                <w:color w:val="000000"/>
              </w:rPr>
              <w:t>Доля уличной водопроводной сети, нуждающейся в замене, в суммарной протяженности уличной водопроводной сети.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3CC34" w14:textId="60D35583" w:rsidR="007C6D63" w:rsidRPr="006F49C5" w:rsidRDefault="007C6D63" w:rsidP="007C6D63">
            <w:pPr>
              <w:spacing w:after="160" w:line="240" w:lineRule="atLeast"/>
            </w:pPr>
            <w:r w:rsidRPr="006F49C5">
              <w:t>ГП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B232" w14:textId="19574AD8" w:rsidR="007C6D63" w:rsidRDefault="007C6D63" w:rsidP="007C6D63">
            <w:pPr>
              <w:spacing w:after="160" w:line="240" w:lineRule="atLeast"/>
              <w:jc w:val="center"/>
            </w:pPr>
            <w:r>
              <w:t>%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F0B2" w14:textId="73E81574" w:rsidR="007C6D63" w:rsidRDefault="007C6D63" w:rsidP="007C6D63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17,0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3AFE8" w14:textId="78C876FA" w:rsidR="007C6D63" w:rsidRDefault="007C6D63" w:rsidP="007C6D63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17,0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04FEB" w14:textId="549326C3" w:rsidR="007C6D63" w:rsidRDefault="007C6D63" w:rsidP="007C6D63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17,0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6AEEF" w14:textId="1D675CBD" w:rsidR="007C6D63" w:rsidRDefault="007C6D63" w:rsidP="007C6D63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17,0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1C204" w14:textId="1A354BC7" w:rsidR="007C6D63" w:rsidRDefault="007C6D63" w:rsidP="007C6D63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17,0</w:t>
            </w:r>
          </w:p>
        </w:tc>
      </w:tr>
      <w:tr w:rsidR="007C6D63" w:rsidRPr="006513F8" w14:paraId="799DD0AD" w14:textId="77777777" w:rsidTr="00797227">
        <w:trPr>
          <w:trHeight w:val="386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78A90" w14:textId="07C6B347" w:rsidR="007C6D63" w:rsidRDefault="007C6D63" w:rsidP="007C6D63">
            <w:pPr>
              <w:spacing w:after="16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BB0F9" w14:textId="4A93DBD0" w:rsidR="007C6D63" w:rsidRPr="002E0DF8" w:rsidRDefault="007C6D63" w:rsidP="007C6D63">
            <w:pPr>
              <w:widowControl w:val="0"/>
              <w:autoSpaceDE w:val="0"/>
              <w:autoSpaceDN w:val="0"/>
              <w:adjustRightInd w:val="0"/>
              <w:spacing w:line="242" w:lineRule="auto"/>
              <w:ind w:right="79" w:hanging="1"/>
              <w:rPr>
                <w:color w:val="000000"/>
              </w:rPr>
            </w:pPr>
            <w:r w:rsidRPr="002E0DF8">
              <w:rPr>
                <w:color w:val="000000"/>
              </w:rPr>
              <w:t>Доля уличной канализационной сети, нуждающейся в замене, в суммарной протяженности уличной канализационной сети.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10132" w14:textId="7DF7615A" w:rsidR="007C6D63" w:rsidRPr="006F49C5" w:rsidRDefault="007C6D63" w:rsidP="007C6D63">
            <w:pPr>
              <w:spacing w:after="160" w:line="240" w:lineRule="atLeast"/>
            </w:pPr>
            <w:r w:rsidRPr="006F49C5">
              <w:t>ГП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B29B" w14:textId="44DEF957" w:rsidR="007C6D63" w:rsidRDefault="007C6D63" w:rsidP="007C6D63">
            <w:pPr>
              <w:spacing w:after="160" w:line="240" w:lineRule="atLeast"/>
              <w:jc w:val="center"/>
            </w:pPr>
            <w:r>
              <w:t>%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BD2C" w14:textId="29B43533" w:rsidR="007C6D63" w:rsidRDefault="007C6D63" w:rsidP="007C6D63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59,4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52B28" w14:textId="4C9DDBD6" w:rsidR="007C6D63" w:rsidRDefault="007C6D63" w:rsidP="007C6D63">
            <w:pPr>
              <w:spacing w:after="160" w:line="240" w:lineRule="atLeast"/>
              <w:jc w:val="center"/>
              <w:rPr>
                <w:i/>
              </w:rPr>
            </w:pPr>
            <w:r w:rsidRPr="00601991">
              <w:rPr>
                <w:i/>
              </w:rPr>
              <w:t>59,4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58634" w14:textId="3B3EB70D" w:rsidR="007C6D63" w:rsidRDefault="007C6D63" w:rsidP="007C6D63">
            <w:pPr>
              <w:spacing w:after="160" w:line="240" w:lineRule="atLeast"/>
              <w:jc w:val="center"/>
              <w:rPr>
                <w:i/>
              </w:rPr>
            </w:pPr>
            <w:r w:rsidRPr="00601991">
              <w:rPr>
                <w:i/>
              </w:rPr>
              <w:t>59,4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6F93" w14:textId="7D5F62C1" w:rsidR="007C6D63" w:rsidRDefault="007C6D63" w:rsidP="007C6D63">
            <w:pPr>
              <w:spacing w:after="160" w:line="240" w:lineRule="atLeast"/>
              <w:jc w:val="center"/>
              <w:rPr>
                <w:i/>
              </w:rPr>
            </w:pPr>
            <w:r w:rsidRPr="00601991">
              <w:rPr>
                <w:i/>
              </w:rPr>
              <w:t>59,4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4FD0" w14:textId="2C9697CB" w:rsidR="007C6D63" w:rsidRDefault="007C6D63" w:rsidP="007C6D63">
            <w:pPr>
              <w:spacing w:after="160" w:line="240" w:lineRule="atLeast"/>
              <w:jc w:val="center"/>
              <w:rPr>
                <w:i/>
              </w:rPr>
            </w:pPr>
            <w:r w:rsidRPr="00601991">
              <w:rPr>
                <w:i/>
              </w:rPr>
              <w:t>59,4</w:t>
            </w:r>
          </w:p>
        </w:tc>
      </w:tr>
      <w:tr w:rsidR="007C6D63" w:rsidRPr="006513F8" w14:paraId="224BD810" w14:textId="77777777" w:rsidTr="00797227">
        <w:trPr>
          <w:trHeight w:val="386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87050" w14:textId="78BE349A" w:rsidR="007C6D63" w:rsidRDefault="007C6D63" w:rsidP="007C6D63">
            <w:pPr>
              <w:spacing w:after="16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98747" w14:textId="1B2DE723" w:rsidR="007C6D63" w:rsidRPr="002E0DF8" w:rsidRDefault="007C6D63" w:rsidP="007C6D63">
            <w:pPr>
              <w:widowControl w:val="0"/>
              <w:autoSpaceDE w:val="0"/>
              <w:autoSpaceDN w:val="0"/>
              <w:adjustRightInd w:val="0"/>
              <w:spacing w:line="242" w:lineRule="auto"/>
              <w:ind w:right="79" w:hanging="1"/>
              <w:rPr>
                <w:color w:val="000000"/>
              </w:rPr>
            </w:pPr>
            <w:r w:rsidRPr="002E0DF8">
              <w:rPr>
                <w:color w:val="000000"/>
              </w:rPr>
              <w:t>Доля населения Холмского городского округа, обеспеченного качественной питьевой водо</w:t>
            </w:r>
            <w:r>
              <w:rPr>
                <w:color w:val="000000"/>
              </w:rPr>
              <w:t>й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77CF1" w14:textId="420C6992" w:rsidR="007C6D63" w:rsidRPr="006F49C5" w:rsidRDefault="007C6D63" w:rsidP="007C6D63">
            <w:pPr>
              <w:spacing w:after="160" w:line="240" w:lineRule="atLeast"/>
            </w:pPr>
            <w:r w:rsidRPr="006F49C5">
              <w:t>ГП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14B2" w14:textId="39105346" w:rsidR="007C6D63" w:rsidRDefault="007C6D63" w:rsidP="007C6D63">
            <w:pPr>
              <w:spacing w:after="160" w:line="240" w:lineRule="atLeast"/>
              <w:jc w:val="center"/>
            </w:pPr>
            <w:r>
              <w:t>%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E720" w14:textId="049B46BC" w:rsidR="007C6D63" w:rsidRDefault="007C6D63" w:rsidP="007C6D63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80,0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9735" w14:textId="6BED9AC3" w:rsidR="007C6D63" w:rsidRDefault="007C6D63" w:rsidP="007C6D63">
            <w:pPr>
              <w:spacing w:after="160" w:line="240" w:lineRule="atLeast"/>
              <w:jc w:val="center"/>
              <w:rPr>
                <w:i/>
              </w:rPr>
            </w:pPr>
            <w:r w:rsidRPr="00501382">
              <w:rPr>
                <w:i/>
              </w:rPr>
              <w:t>80,0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AB43" w14:textId="479A6AAD" w:rsidR="007C6D63" w:rsidRDefault="007C6D63" w:rsidP="007C6D63">
            <w:pPr>
              <w:spacing w:after="160" w:line="240" w:lineRule="atLeast"/>
              <w:jc w:val="center"/>
              <w:rPr>
                <w:i/>
              </w:rPr>
            </w:pPr>
            <w:r w:rsidRPr="00501382">
              <w:rPr>
                <w:i/>
              </w:rPr>
              <w:t>80,0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0F78" w14:textId="0A95DD4A" w:rsidR="007C6D63" w:rsidRDefault="007C6D63" w:rsidP="007C6D63">
            <w:pPr>
              <w:spacing w:after="160" w:line="240" w:lineRule="atLeast"/>
              <w:jc w:val="center"/>
              <w:rPr>
                <w:i/>
              </w:rPr>
            </w:pPr>
            <w:r w:rsidRPr="00501382">
              <w:rPr>
                <w:i/>
              </w:rPr>
              <w:t>80,0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382C" w14:textId="5437C371" w:rsidR="007C6D63" w:rsidRDefault="007C6D63" w:rsidP="007C6D63">
            <w:pPr>
              <w:spacing w:after="160" w:line="240" w:lineRule="atLeast"/>
              <w:jc w:val="center"/>
              <w:rPr>
                <w:i/>
              </w:rPr>
            </w:pPr>
            <w:r w:rsidRPr="00501382">
              <w:rPr>
                <w:i/>
              </w:rPr>
              <w:t>80,0</w:t>
            </w:r>
          </w:p>
        </w:tc>
      </w:tr>
      <w:tr w:rsidR="006F624A" w:rsidRPr="006513F8" w14:paraId="33715E01" w14:textId="77777777" w:rsidTr="00C35E8F">
        <w:trPr>
          <w:trHeight w:val="386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DB87F" w14:textId="7FB5B30F" w:rsidR="006F624A" w:rsidRDefault="006F624A" w:rsidP="00C35E8F">
            <w:pPr>
              <w:spacing w:after="16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2.5.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BD1E0" w14:textId="57BCB13C" w:rsidR="006F624A" w:rsidRPr="002E0DF8" w:rsidRDefault="006F624A" w:rsidP="00C35E8F">
            <w:pPr>
              <w:widowControl w:val="0"/>
              <w:autoSpaceDE w:val="0"/>
              <w:autoSpaceDN w:val="0"/>
              <w:adjustRightInd w:val="0"/>
              <w:spacing w:line="242" w:lineRule="auto"/>
              <w:ind w:right="79" w:hanging="1"/>
              <w:rPr>
                <w:color w:val="000000"/>
              </w:rPr>
            </w:pPr>
            <w:r w:rsidRPr="00CA1C28">
              <w:t>Удельный вес сточных вод, поданных на очистку, к общему объему сточных вод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F7463" w14:textId="58CA39A4" w:rsidR="006F624A" w:rsidRPr="006F49C5" w:rsidRDefault="005D24EA" w:rsidP="00C35E8F">
            <w:pPr>
              <w:spacing w:after="160" w:line="240" w:lineRule="atLeast"/>
            </w:pPr>
            <w:r>
              <w:t>ГП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D707" w14:textId="4DC0B584" w:rsidR="006F624A" w:rsidRDefault="006F624A" w:rsidP="00C35E8F">
            <w:pPr>
              <w:spacing w:after="160" w:line="240" w:lineRule="atLeast"/>
              <w:jc w:val="center"/>
            </w:pPr>
            <w:r>
              <w:t>%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F1F1" w14:textId="191A9E9B" w:rsidR="006F624A" w:rsidRDefault="005D24EA" w:rsidP="00C35E8F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4,0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B8EA" w14:textId="0C5D852A" w:rsidR="006F624A" w:rsidRDefault="005D24EA" w:rsidP="00C35E8F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4,0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5C759" w14:textId="276DCADB" w:rsidR="006F624A" w:rsidRDefault="005D24EA" w:rsidP="00C35E8F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4,0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D48BF" w14:textId="0455EF36" w:rsidR="006F624A" w:rsidRDefault="005D24EA" w:rsidP="00C35E8F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4,0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C8FB2" w14:textId="17B2D0EF" w:rsidR="006F624A" w:rsidRDefault="005D24EA" w:rsidP="00C35E8F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4,0</w:t>
            </w:r>
          </w:p>
        </w:tc>
      </w:tr>
      <w:tr w:rsidR="00C35E8F" w:rsidRPr="006513F8" w14:paraId="0B00BAE3" w14:textId="77777777" w:rsidTr="00C35E8F">
        <w:trPr>
          <w:trHeight w:val="386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FDFFC" w14:textId="35353B34" w:rsidR="00C35E8F" w:rsidRDefault="006F624A" w:rsidP="00C35E8F">
            <w:pPr>
              <w:spacing w:after="16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2.6.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084E3" w14:textId="179FFCFB" w:rsidR="00C35E8F" w:rsidRPr="002E0DF8" w:rsidRDefault="00C35E8F" w:rsidP="00C35E8F">
            <w:pPr>
              <w:widowControl w:val="0"/>
              <w:autoSpaceDE w:val="0"/>
              <w:autoSpaceDN w:val="0"/>
              <w:adjustRightInd w:val="0"/>
              <w:spacing w:line="242" w:lineRule="auto"/>
              <w:ind w:right="79" w:hanging="1"/>
              <w:rPr>
                <w:color w:val="000000"/>
              </w:rPr>
            </w:pPr>
            <w:r w:rsidRPr="00383582">
              <w:rPr>
                <w:rFonts w:eastAsiaTheme="minorEastAsia"/>
              </w:rPr>
              <w:t xml:space="preserve">Доля убыточных предприятий </w:t>
            </w:r>
            <w:r w:rsidR="00A062ED" w:rsidRPr="00A062ED">
              <w:rPr>
                <w:rFonts w:eastAsiaTheme="minorEastAsia"/>
              </w:rPr>
              <w:t>жилищно-коммунального хозяйства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6D71A" w14:textId="7D8658CE" w:rsidR="00C35E8F" w:rsidRPr="006F49C5" w:rsidRDefault="00605600" w:rsidP="00C35E8F">
            <w:pPr>
              <w:spacing w:after="160" w:line="240" w:lineRule="atLeast"/>
            </w:pPr>
            <w:r>
              <w:t>МО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C3BC" w14:textId="3060C7BB" w:rsidR="00C35E8F" w:rsidRDefault="006F624A" w:rsidP="00C35E8F">
            <w:pPr>
              <w:spacing w:after="160" w:line="240" w:lineRule="atLeast"/>
              <w:jc w:val="center"/>
            </w:pPr>
            <w:r>
              <w:t>%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BB1E" w14:textId="36B4B3F2" w:rsidR="00C35E8F" w:rsidRDefault="00C35E8F" w:rsidP="00C35E8F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541A" w14:textId="4D681E75" w:rsidR="00C35E8F" w:rsidRDefault="00C35E8F" w:rsidP="00C35E8F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33,3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939FE" w14:textId="2E655CA6" w:rsidR="00C35E8F" w:rsidRDefault="00C35E8F" w:rsidP="00C35E8F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33,3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2A93B" w14:textId="01A02699" w:rsidR="00C35E8F" w:rsidRDefault="00C35E8F" w:rsidP="00C35E8F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33,3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2FBC0" w14:textId="77F56A56" w:rsidR="00C35E8F" w:rsidRDefault="00C35E8F" w:rsidP="00C35E8F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33,3</w:t>
            </w:r>
          </w:p>
        </w:tc>
      </w:tr>
      <w:tr w:rsidR="00C40876" w:rsidRPr="006513F8" w14:paraId="10BF93B6" w14:textId="77777777" w:rsidTr="00C35E8F">
        <w:trPr>
          <w:trHeight w:val="386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CF887" w14:textId="10876EC2" w:rsidR="00C40876" w:rsidRDefault="00C40876" w:rsidP="00C40876">
            <w:pPr>
              <w:spacing w:after="16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2.7.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19ED" w14:textId="6C487E5D" w:rsidR="00C40876" w:rsidRPr="00383582" w:rsidRDefault="00C40876" w:rsidP="00C40876">
            <w:pPr>
              <w:widowControl w:val="0"/>
              <w:autoSpaceDE w:val="0"/>
              <w:autoSpaceDN w:val="0"/>
              <w:adjustRightInd w:val="0"/>
              <w:spacing w:line="242" w:lineRule="auto"/>
              <w:ind w:right="79" w:hanging="1"/>
              <w:rPr>
                <w:rFonts w:eastAsiaTheme="minorEastAsia"/>
              </w:rPr>
            </w:pPr>
            <w:r w:rsidRPr="00C40876">
              <w:rPr>
                <w:rFonts w:eastAsiaTheme="minorEastAsia"/>
              </w:rPr>
              <w:t>Доля отремонтированных и реконструированных объектов муниципального имущества, к запланированным в отчетном периоде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A6C7F" w14:textId="6BEE5775" w:rsidR="00C40876" w:rsidRDefault="00C40876" w:rsidP="00C40876">
            <w:pPr>
              <w:spacing w:after="160" w:line="240" w:lineRule="atLeast"/>
            </w:pPr>
            <w:r>
              <w:t>МО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0FDFB" w14:textId="1A23100F" w:rsidR="00C40876" w:rsidRDefault="00C40876" w:rsidP="00C40876">
            <w:pPr>
              <w:spacing w:after="160" w:line="240" w:lineRule="atLeast"/>
              <w:jc w:val="center"/>
            </w:pPr>
            <w:r>
              <w:t>%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C68B7" w14:textId="79708417" w:rsidR="00C40876" w:rsidRDefault="00C40876" w:rsidP="00C40876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08DA" w14:textId="78CDF65F" w:rsidR="00C40876" w:rsidRDefault="00C40876" w:rsidP="00C40876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25AE7" w14:textId="2190E884" w:rsidR="00C40876" w:rsidRDefault="00C40876" w:rsidP="00C40876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6233E" w14:textId="106DCDC2" w:rsidR="00C40876" w:rsidRDefault="00C40876" w:rsidP="00C40876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2B467" w14:textId="4019A8E8" w:rsidR="00C40876" w:rsidRDefault="00C40876" w:rsidP="00C40876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</w:tr>
      <w:tr w:rsidR="00A313FF" w:rsidRPr="006513F8" w14:paraId="4678275D" w14:textId="77777777" w:rsidTr="00C35E8F">
        <w:trPr>
          <w:trHeight w:val="386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FADF5" w14:textId="2B27683E" w:rsidR="00A313FF" w:rsidRDefault="00A313FF" w:rsidP="00A313FF">
            <w:pPr>
              <w:spacing w:after="16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172C2" w14:textId="3370923A" w:rsidR="00A313FF" w:rsidRPr="00C40876" w:rsidRDefault="00A313FF" w:rsidP="00A313FF">
            <w:pPr>
              <w:widowControl w:val="0"/>
              <w:autoSpaceDE w:val="0"/>
              <w:autoSpaceDN w:val="0"/>
              <w:adjustRightInd w:val="0"/>
              <w:spacing w:line="242" w:lineRule="auto"/>
              <w:ind w:right="79" w:hanging="1"/>
              <w:rPr>
                <w:rFonts w:eastAsiaTheme="minorEastAsia"/>
              </w:rPr>
            </w:pPr>
            <w:r w:rsidRPr="00A313FF">
              <w:rPr>
                <w:rFonts w:eastAsiaTheme="minorEastAsia"/>
              </w:rPr>
              <w:t>Доля отсутствия жалоб от населения в части расчистки придомовой территории, к плановому значению в отчетном периоде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C65C1" w14:textId="39F31251" w:rsidR="00A313FF" w:rsidRDefault="00A313FF" w:rsidP="00A313FF">
            <w:pPr>
              <w:spacing w:after="160" w:line="240" w:lineRule="atLeast"/>
            </w:pPr>
            <w:r>
              <w:t>МО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5888" w14:textId="3D127DF9" w:rsidR="00A313FF" w:rsidRDefault="00A313FF" w:rsidP="00A313FF">
            <w:pPr>
              <w:spacing w:after="160" w:line="240" w:lineRule="atLeast"/>
              <w:jc w:val="center"/>
            </w:pPr>
            <w:r>
              <w:t>%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34D2" w14:textId="09779D6A" w:rsidR="00A313FF" w:rsidRDefault="00A313FF" w:rsidP="00A313FF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26D8" w14:textId="4CDEAAD2" w:rsidR="00A313FF" w:rsidRDefault="00A313FF" w:rsidP="00A313FF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AFC0B" w14:textId="154C26CA" w:rsidR="00A313FF" w:rsidRDefault="00A313FF" w:rsidP="00A313FF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40816" w14:textId="2578C776" w:rsidR="00A313FF" w:rsidRDefault="00A313FF" w:rsidP="00A313FF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728E1" w14:textId="2588B690" w:rsidR="00A313FF" w:rsidRDefault="00A313FF" w:rsidP="00A313FF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</w:tr>
      <w:tr w:rsidR="003250C8" w:rsidRPr="006513F8" w14:paraId="14576186" w14:textId="77777777" w:rsidTr="00C35E8F">
        <w:trPr>
          <w:trHeight w:val="386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63523" w14:textId="34EEB43D" w:rsidR="003250C8" w:rsidRDefault="003250C8" w:rsidP="003250C8">
            <w:pPr>
              <w:spacing w:after="16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2.9.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A1DF5" w14:textId="77777777" w:rsidR="003250C8" w:rsidRPr="003250C8" w:rsidRDefault="003250C8" w:rsidP="003250C8">
            <w:pPr>
              <w:widowControl w:val="0"/>
              <w:autoSpaceDE w:val="0"/>
              <w:autoSpaceDN w:val="0"/>
              <w:adjustRightInd w:val="0"/>
              <w:spacing w:line="242" w:lineRule="auto"/>
              <w:ind w:right="79" w:hanging="1"/>
              <w:rPr>
                <w:rFonts w:eastAsiaTheme="minorEastAsia"/>
              </w:rPr>
            </w:pPr>
            <w:r w:rsidRPr="003250C8">
              <w:rPr>
                <w:rFonts w:eastAsiaTheme="minorEastAsia"/>
              </w:rPr>
              <w:t xml:space="preserve">Доля софинансирования </w:t>
            </w:r>
          </w:p>
          <w:p w14:paraId="03514122" w14:textId="773C0FE0" w:rsidR="003250C8" w:rsidRPr="00A313FF" w:rsidRDefault="003250C8" w:rsidP="003250C8">
            <w:pPr>
              <w:widowControl w:val="0"/>
              <w:autoSpaceDE w:val="0"/>
              <w:autoSpaceDN w:val="0"/>
              <w:adjustRightInd w:val="0"/>
              <w:spacing w:line="242" w:lineRule="auto"/>
              <w:ind w:right="79" w:hanging="1"/>
              <w:rPr>
                <w:rFonts w:eastAsiaTheme="minorEastAsia"/>
              </w:rPr>
            </w:pPr>
            <w:r w:rsidRPr="003250C8">
              <w:rPr>
                <w:rFonts w:eastAsiaTheme="minorEastAsia"/>
              </w:rPr>
              <w:t>расходов региональному оператору, осуществляющему деятельность, направленную на обеспечение проведения капитального ремонта общего имущества в многоквартирных домах, к фактически подтвержденным расходам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C586B" w14:textId="4336A9FB" w:rsidR="003250C8" w:rsidRDefault="003250C8" w:rsidP="00EE3928">
            <w:pPr>
              <w:spacing w:after="160" w:line="240" w:lineRule="atLeast"/>
              <w:jc w:val="center"/>
            </w:pPr>
            <w:r>
              <w:t>МО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4EF" w14:textId="77777777" w:rsidR="003250C8" w:rsidRDefault="003250C8" w:rsidP="003250C8">
            <w:pPr>
              <w:spacing w:after="160" w:line="240" w:lineRule="atLeast"/>
              <w:jc w:val="center"/>
            </w:pPr>
          </w:p>
          <w:p w14:paraId="2918E683" w14:textId="2FBFDABE" w:rsidR="003250C8" w:rsidRDefault="003250C8" w:rsidP="003250C8">
            <w:pPr>
              <w:spacing w:after="160" w:line="240" w:lineRule="atLeast"/>
              <w:jc w:val="center"/>
            </w:pPr>
            <w:r>
              <w:t>%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C715C" w14:textId="77777777" w:rsidR="003250C8" w:rsidRDefault="003250C8" w:rsidP="003250C8">
            <w:pPr>
              <w:spacing w:after="160" w:line="240" w:lineRule="atLeast"/>
              <w:jc w:val="center"/>
              <w:rPr>
                <w:i/>
              </w:rPr>
            </w:pPr>
          </w:p>
          <w:p w14:paraId="3B4FEE75" w14:textId="2923F363" w:rsidR="003250C8" w:rsidRDefault="003250C8" w:rsidP="003250C8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295A" w14:textId="77777777" w:rsidR="003250C8" w:rsidRDefault="003250C8" w:rsidP="003250C8">
            <w:pPr>
              <w:spacing w:after="160" w:line="240" w:lineRule="atLeast"/>
              <w:jc w:val="center"/>
              <w:rPr>
                <w:i/>
              </w:rPr>
            </w:pPr>
          </w:p>
          <w:p w14:paraId="047BC132" w14:textId="1E56715E" w:rsidR="003250C8" w:rsidRDefault="003250C8" w:rsidP="003250C8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F419B" w14:textId="758ABD98" w:rsidR="003250C8" w:rsidRDefault="003250C8" w:rsidP="003250C8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491C1" w14:textId="0145EF2D" w:rsidR="003250C8" w:rsidRDefault="003250C8" w:rsidP="003250C8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866AB" w14:textId="44729A71" w:rsidR="003250C8" w:rsidRDefault="003250C8" w:rsidP="003250C8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10</w:t>
            </w:r>
          </w:p>
        </w:tc>
      </w:tr>
    </w:tbl>
    <w:p w14:paraId="330794BD" w14:textId="77777777" w:rsidR="00A87154" w:rsidRDefault="00A87154" w:rsidP="003932CA">
      <w:pPr>
        <w:spacing w:after="160"/>
        <w:rPr>
          <w:sz w:val="24"/>
          <w:szCs w:val="24"/>
        </w:rPr>
      </w:pPr>
    </w:p>
    <w:p w14:paraId="7B281D64" w14:textId="77777777" w:rsidR="008A7DAD" w:rsidRDefault="008A7DAD" w:rsidP="008A2B48">
      <w:pPr>
        <w:spacing w:after="160"/>
        <w:jc w:val="center"/>
        <w:rPr>
          <w:sz w:val="24"/>
          <w:szCs w:val="24"/>
        </w:rPr>
      </w:pPr>
    </w:p>
    <w:p w14:paraId="4CFC73EC" w14:textId="77777777" w:rsidR="008A7DAD" w:rsidRDefault="008A7DAD" w:rsidP="008A2B48">
      <w:pPr>
        <w:spacing w:after="160"/>
        <w:jc w:val="center"/>
        <w:rPr>
          <w:sz w:val="24"/>
          <w:szCs w:val="24"/>
        </w:rPr>
      </w:pPr>
    </w:p>
    <w:p w14:paraId="0BF80279" w14:textId="1425C46A" w:rsidR="008A7DAD" w:rsidRDefault="008A7DAD" w:rsidP="008A2B48">
      <w:pPr>
        <w:spacing w:after="160"/>
        <w:jc w:val="center"/>
        <w:rPr>
          <w:sz w:val="24"/>
          <w:szCs w:val="24"/>
        </w:rPr>
      </w:pPr>
    </w:p>
    <w:p w14:paraId="07ECD779" w14:textId="241302F1" w:rsidR="00CC113F" w:rsidRDefault="00CC113F" w:rsidP="008A2B48">
      <w:pPr>
        <w:spacing w:after="160"/>
        <w:jc w:val="center"/>
        <w:rPr>
          <w:sz w:val="24"/>
          <w:szCs w:val="24"/>
        </w:rPr>
      </w:pPr>
    </w:p>
    <w:p w14:paraId="0864A40E" w14:textId="17F67206" w:rsidR="00CC113F" w:rsidRDefault="00CC113F" w:rsidP="008A2B48">
      <w:pPr>
        <w:spacing w:after="160"/>
        <w:jc w:val="center"/>
        <w:rPr>
          <w:sz w:val="24"/>
          <w:szCs w:val="24"/>
        </w:rPr>
      </w:pPr>
    </w:p>
    <w:p w14:paraId="648107D9" w14:textId="45170E76" w:rsidR="00CC113F" w:rsidRDefault="00CC113F" w:rsidP="008A2B48">
      <w:pPr>
        <w:spacing w:after="160"/>
        <w:jc w:val="center"/>
        <w:rPr>
          <w:sz w:val="24"/>
          <w:szCs w:val="24"/>
        </w:rPr>
      </w:pPr>
    </w:p>
    <w:p w14:paraId="20929DA9" w14:textId="33B7193D" w:rsidR="00CC113F" w:rsidRDefault="00CC113F" w:rsidP="008A2B48">
      <w:pPr>
        <w:spacing w:after="160"/>
        <w:jc w:val="center"/>
        <w:rPr>
          <w:sz w:val="24"/>
          <w:szCs w:val="24"/>
        </w:rPr>
      </w:pPr>
    </w:p>
    <w:p w14:paraId="124FFF85" w14:textId="220A5A4C" w:rsidR="00CC113F" w:rsidRDefault="00CC113F" w:rsidP="008A2B48">
      <w:pPr>
        <w:spacing w:after="160"/>
        <w:jc w:val="center"/>
        <w:rPr>
          <w:sz w:val="24"/>
          <w:szCs w:val="24"/>
        </w:rPr>
      </w:pPr>
    </w:p>
    <w:p w14:paraId="0236EC4E" w14:textId="101425E2" w:rsidR="00CC113F" w:rsidRDefault="00CC113F" w:rsidP="008A2B48">
      <w:pPr>
        <w:spacing w:after="160"/>
        <w:jc w:val="center"/>
        <w:rPr>
          <w:sz w:val="24"/>
          <w:szCs w:val="24"/>
        </w:rPr>
      </w:pPr>
    </w:p>
    <w:p w14:paraId="6FFE15C2" w14:textId="0195AF56" w:rsidR="00CC113F" w:rsidRDefault="00CC113F" w:rsidP="008A2B48">
      <w:pPr>
        <w:spacing w:after="160"/>
        <w:jc w:val="center"/>
        <w:rPr>
          <w:sz w:val="24"/>
          <w:szCs w:val="24"/>
        </w:rPr>
      </w:pPr>
    </w:p>
    <w:p w14:paraId="66743375" w14:textId="12E6F8B5" w:rsidR="00CC113F" w:rsidRDefault="00CC113F" w:rsidP="008A2B48">
      <w:pPr>
        <w:spacing w:after="160"/>
        <w:jc w:val="center"/>
        <w:rPr>
          <w:sz w:val="24"/>
          <w:szCs w:val="24"/>
        </w:rPr>
      </w:pPr>
    </w:p>
    <w:p w14:paraId="41DFF798" w14:textId="482A52C4" w:rsidR="00CC113F" w:rsidRDefault="00CC113F" w:rsidP="008A2B48">
      <w:pPr>
        <w:spacing w:after="160"/>
        <w:jc w:val="center"/>
        <w:rPr>
          <w:sz w:val="24"/>
          <w:szCs w:val="24"/>
        </w:rPr>
      </w:pPr>
    </w:p>
    <w:p w14:paraId="1AB60D29" w14:textId="55239D35" w:rsidR="00CC113F" w:rsidRDefault="00CC113F" w:rsidP="008A2B48">
      <w:pPr>
        <w:spacing w:after="160"/>
        <w:jc w:val="center"/>
        <w:rPr>
          <w:sz w:val="24"/>
          <w:szCs w:val="24"/>
        </w:rPr>
      </w:pPr>
    </w:p>
    <w:p w14:paraId="5252E6C0" w14:textId="516B2E30" w:rsidR="00CC113F" w:rsidRDefault="00CC113F" w:rsidP="008A2B48">
      <w:pPr>
        <w:spacing w:after="160"/>
        <w:jc w:val="center"/>
        <w:rPr>
          <w:sz w:val="24"/>
          <w:szCs w:val="24"/>
        </w:rPr>
      </w:pPr>
    </w:p>
    <w:p w14:paraId="17D7CA7F" w14:textId="77777777" w:rsidR="00CC113F" w:rsidRDefault="00CC113F" w:rsidP="008A2B48">
      <w:pPr>
        <w:spacing w:after="160"/>
        <w:jc w:val="center"/>
        <w:rPr>
          <w:sz w:val="24"/>
          <w:szCs w:val="24"/>
        </w:rPr>
      </w:pPr>
    </w:p>
    <w:p w14:paraId="44839859" w14:textId="77777777" w:rsidR="008A7DAD" w:rsidRDefault="008A7DAD" w:rsidP="008A2B48">
      <w:pPr>
        <w:spacing w:after="160"/>
        <w:jc w:val="center"/>
        <w:rPr>
          <w:sz w:val="24"/>
          <w:szCs w:val="24"/>
        </w:rPr>
      </w:pPr>
    </w:p>
    <w:p w14:paraId="44C5CC3F" w14:textId="7930CC68" w:rsidR="008A2B48" w:rsidRPr="00525045" w:rsidRDefault="008A2B48" w:rsidP="008A2B48">
      <w:pPr>
        <w:spacing w:after="160"/>
        <w:jc w:val="center"/>
        <w:rPr>
          <w:sz w:val="24"/>
          <w:szCs w:val="24"/>
        </w:rPr>
      </w:pPr>
      <w:r w:rsidRPr="00525045">
        <w:rPr>
          <w:sz w:val="24"/>
          <w:szCs w:val="24"/>
        </w:rPr>
        <w:lastRenderedPageBreak/>
        <w:t>Раздел 7. По</w:t>
      </w:r>
      <w:r>
        <w:rPr>
          <w:sz w:val="24"/>
          <w:szCs w:val="24"/>
        </w:rPr>
        <w:t>квартальный</w:t>
      </w:r>
      <w:r w:rsidRPr="00525045">
        <w:rPr>
          <w:sz w:val="24"/>
          <w:szCs w:val="24"/>
        </w:rPr>
        <w:t xml:space="preserve"> план исполнения бюджета в части бюджетных ассигнований, предусмотренных на финансовое обеспечение реализации проекта в </w:t>
      </w:r>
      <w:r w:rsidR="00E3499D">
        <w:rPr>
          <w:sz w:val="24"/>
          <w:szCs w:val="24"/>
        </w:rPr>
        <w:t>2025</w:t>
      </w:r>
      <w:r w:rsidRPr="00525045">
        <w:rPr>
          <w:sz w:val="24"/>
          <w:szCs w:val="24"/>
        </w:rPr>
        <w:t xml:space="preserve"> году</w:t>
      </w:r>
    </w:p>
    <w:tbl>
      <w:tblPr>
        <w:tblW w:w="45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3"/>
        <w:gridCol w:w="4552"/>
        <w:gridCol w:w="1739"/>
        <w:gridCol w:w="1681"/>
        <w:gridCol w:w="1706"/>
        <w:gridCol w:w="1835"/>
        <w:gridCol w:w="1593"/>
      </w:tblGrid>
      <w:tr w:rsidR="008A2B48" w:rsidRPr="00525045" w14:paraId="29B2D309" w14:textId="77777777" w:rsidTr="003C76D6">
        <w:trPr>
          <w:cantSplit/>
          <w:trHeight w:val="458"/>
          <w:tblHeader/>
        </w:trPr>
        <w:tc>
          <w:tcPr>
            <w:tcW w:w="237" w:type="pct"/>
            <w:vMerge w:val="restart"/>
            <w:vAlign w:val="center"/>
          </w:tcPr>
          <w:p w14:paraId="733975DC" w14:textId="77777777" w:rsidR="008A2B48" w:rsidRPr="00525045" w:rsidRDefault="008A2B48" w:rsidP="008A2B48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 w:rsidRPr="00525045">
              <w:rPr>
                <w:sz w:val="24"/>
                <w:szCs w:val="24"/>
              </w:rPr>
              <w:t xml:space="preserve">№ </w:t>
            </w:r>
            <w:r w:rsidRPr="00525045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654" w:type="pct"/>
            <w:vMerge w:val="restart"/>
            <w:vAlign w:val="center"/>
          </w:tcPr>
          <w:p w14:paraId="7E6B651D" w14:textId="77777777" w:rsidR="008A2B48" w:rsidRPr="00525045" w:rsidRDefault="008A2B48" w:rsidP="008A2B48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 w:rsidRPr="00525045">
              <w:rPr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530" w:type="pct"/>
            <w:gridSpan w:val="4"/>
            <w:vAlign w:val="center"/>
          </w:tcPr>
          <w:p w14:paraId="791314D3" w14:textId="77777777" w:rsidR="008A2B48" w:rsidRPr="00525045" w:rsidRDefault="008A2B48" w:rsidP="008A2B48">
            <w:pPr>
              <w:spacing w:after="160"/>
              <w:jc w:val="center"/>
              <w:rPr>
                <w:sz w:val="24"/>
                <w:szCs w:val="24"/>
                <w:vertAlign w:val="superscript"/>
              </w:rPr>
            </w:pPr>
            <w:r w:rsidRPr="00525045">
              <w:rPr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579" w:type="pct"/>
            <w:vMerge w:val="restart"/>
            <w:vAlign w:val="center"/>
          </w:tcPr>
          <w:p w14:paraId="6C12D644" w14:textId="77777777" w:rsidR="008A2B48" w:rsidRPr="00525045" w:rsidRDefault="008A2B48" w:rsidP="008A2B4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525045">
              <w:rPr>
                <w:sz w:val="24"/>
                <w:szCs w:val="24"/>
              </w:rPr>
              <w:t xml:space="preserve">Всего на конец </w:t>
            </w:r>
            <w:r w:rsidR="00E3499D">
              <w:rPr>
                <w:sz w:val="24"/>
                <w:szCs w:val="24"/>
              </w:rPr>
              <w:t xml:space="preserve">2025 </w:t>
            </w:r>
            <w:r w:rsidRPr="00525045">
              <w:rPr>
                <w:sz w:val="24"/>
                <w:szCs w:val="24"/>
              </w:rPr>
              <w:t>года (тыс. рублей)</w:t>
            </w:r>
          </w:p>
        </w:tc>
      </w:tr>
      <w:tr w:rsidR="0089227F" w:rsidRPr="00525045" w14:paraId="2BE64434" w14:textId="77777777" w:rsidTr="003C76D6">
        <w:trPr>
          <w:cantSplit/>
          <w:tblHeader/>
        </w:trPr>
        <w:tc>
          <w:tcPr>
            <w:tcW w:w="237" w:type="pct"/>
            <w:vMerge/>
            <w:vAlign w:val="center"/>
          </w:tcPr>
          <w:p w14:paraId="4C56BC23" w14:textId="77777777" w:rsidR="0089227F" w:rsidRPr="00525045" w:rsidRDefault="0089227F" w:rsidP="0089227F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54" w:type="pct"/>
            <w:vMerge/>
            <w:vAlign w:val="center"/>
          </w:tcPr>
          <w:p w14:paraId="367C6993" w14:textId="77777777" w:rsidR="0089227F" w:rsidRPr="00525045" w:rsidRDefault="0089227F" w:rsidP="0089227F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632" w:type="pct"/>
            <w:vAlign w:val="center"/>
          </w:tcPr>
          <w:p w14:paraId="5DEB0497" w14:textId="5450371D" w:rsidR="0089227F" w:rsidRPr="00EE3928" w:rsidRDefault="0089227F" w:rsidP="0089227F">
            <w:pPr>
              <w:spacing w:before="60" w:after="60" w:line="240" w:lineRule="atLeast"/>
              <w:jc w:val="center"/>
              <w:rPr>
                <w:bCs/>
                <w:sz w:val="24"/>
                <w:szCs w:val="24"/>
              </w:rPr>
            </w:pPr>
            <w:r w:rsidRPr="00EE3928">
              <w:rPr>
                <w:bCs/>
                <w:sz w:val="24"/>
                <w:szCs w:val="24"/>
                <w:lang w:val="en-US"/>
              </w:rPr>
              <w:t>I</w:t>
            </w:r>
            <w:r w:rsidRPr="00EE3928">
              <w:rPr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611" w:type="pct"/>
            <w:vAlign w:val="center"/>
          </w:tcPr>
          <w:p w14:paraId="1C1C0D0B" w14:textId="72DDE7B9" w:rsidR="0089227F" w:rsidRPr="00EE3928" w:rsidRDefault="0089227F" w:rsidP="0089227F">
            <w:pPr>
              <w:spacing w:before="60" w:after="60" w:line="240" w:lineRule="atLeast"/>
              <w:jc w:val="center"/>
              <w:rPr>
                <w:bCs/>
                <w:sz w:val="24"/>
                <w:szCs w:val="24"/>
              </w:rPr>
            </w:pPr>
            <w:r w:rsidRPr="00EE3928">
              <w:rPr>
                <w:bCs/>
                <w:sz w:val="24"/>
                <w:szCs w:val="24"/>
                <w:lang w:val="en-US"/>
              </w:rPr>
              <w:t>II</w:t>
            </w:r>
            <w:r w:rsidRPr="00EE3928">
              <w:rPr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620" w:type="pct"/>
            <w:vAlign w:val="center"/>
          </w:tcPr>
          <w:p w14:paraId="7B2D1FF5" w14:textId="620637BF" w:rsidR="0089227F" w:rsidRPr="00EE3928" w:rsidRDefault="0089227F" w:rsidP="0089227F">
            <w:pPr>
              <w:spacing w:before="60" w:after="60" w:line="240" w:lineRule="atLeast"/>
              <w:jc w:val="center"/>
              <w:rPr>
                <w:bCs/>
                <w:sz w:val="24"/>
                <w:szCs w:val="24"/>
              </w:rPr>
            </w:pPr>
            <w:r w:rsidRPr="00EE3928">
              <w:rPr>
                <w:bCs/>
                <w:sz w:val="24"/>
                <w:szCs w:val="24"/>
                <w:lang w:val="en-US"/>
              </w:rPr>
              <w:t>III</w:t>
            </w:r>
            <w:r w:rsidRPr="00EE3928">
              <w:rPr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667" w:type="pct"/>
            <w:vAlign w:val="center"/>
          </w:tcPr>
          <w:p w14:paraId="0D2FE65B" w14:textId="3C920D74" w:rsidR="0089227F" w:rsidRPr="00EE3928" w:rsidRDefault="0089227F" w:rsidP="0089227F">
            <w:pPr>
              <w:spacing w:before="60" w:after="60" w:line="240" w:lineRule="atLeast"/>
              <w:jc w:val="center"/>
              <w:rPr>
                <w:bCs/>
                <w:sz w:val="24"/>
                <w:szCs w:val="24"/>
              </w:rPr>
            </w:pPr>
            <w:r w:rsidRPr="00EE3928">
              <w:rPr>
                <w:bCs/>
                <w:sz w:val="24"/>
                <w:szCs w:val="24"/>
                <w:lang w:val="en-US"/>
              </w:rPr>
              <w:t>IV</w:t>
            </w:r>
            <w:r w:rsidRPr="00EE3928">
              <w:rPr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579" w:type="pct"/>
            <w:vMerge/>
            <w:vAlign w:val="center"/>
          </w:tcPr>
          <w:p w14:paraId="01A4D75A" w14:textId="77777777" w:rsidR="0089227F" w:rsidRPr="00525045" w:rsidRDefault="0089227F" w:rsidP="0089227F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A2B48" w:rsidRPr="00525045" w14:paraId="102A8040" w14:textId="77777777" w:rsidTr="003C76D6">
        <w:trPr>
          <w:cantSplit/>
          <w:trHeight w:val="226"/>
          <w:tblHeader/>
        </w:trPr>
        <w:tc>
          <w:tcPr>
            <w:tcW w:w="237" w:type="pct"/>
            <w:vAlign w:val="center"/>
          </w:tcPr>
          <w:p w14:paraId="3BD354AF" w14:textId="77777777" w:rsidR="008A2B48" w:rsidRPr="00525045" w:rsidRDefault="008A2B48" w:rsidP="008A2B4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525045">
              <w:rPr>
                <w:sz w:val="24"/>
                <w:szCs w:val="24"/>
              </w:rPr>
              <w:t>1</w:t>
            </w:r>
          </w:p>
        </w:tc>
        <w:tc>
          <w:tcPr>
            <w:tcW w:w="1654" w:type="pct"/>
            <w:vAlign w:val="center"/>
          </w:tcPr>
          <w:p w14:paraId="3564A217" w14:textId="77777777" w:rsidR="008A2B48" w:rsidRPr="00525045" w:rsidRDefault="008A2B48" w:rsidP="008A2B4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525045">
              <w:rPr>
                <w:sz w:val="24"/>
                <w:szCs w:val="24"/>
              </w:rPr>
              <w:t>2</w:t>
            </w:r>
          </w:p>
        </w:tc>
        <w:tc>
          <w:tcPr>
            <w:tcW w:w="632" w:type="pct"/>
            <w:vAlign w:val="center"/>
          </w:tcPr>
          <w:p w14:paraId="70AB2CB6" w14:textId="77777777" w:rsidR="008A2B48" w:rsidRPr="00525045" w:rsidRDefault="008A2B48" w:rsidP="008A2B4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525045">
              <w:rPr>
                <w:sz w:val="24"/>
                <w:szCs w:val="24"/>
              </w:rPr>
              <w:t>3</w:t>
            </w:r>
          </w:p>
        </w:tc>
        <w:tc>
          <w:tcPr>
            <w:tcW w:w="611" w:type="pct"/>
            <w:vAlign w:val="center"/>
          </w:tcPr>
          <w:p w14:paraId="71DF3295" w14:textId="77777777" w:rsidR="008A2B48" w:rsidRPr="00525045" w:rsidRDefault="008A2B48" w:rsidP="008A2B4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525045">
              <w:rPr>
                <w:sz w:val="24"/>
                <w:szCs w:val="24"/>
              </w:rPr>
              <w:t>4</w:t>
            </w:r>
          </w:p>
        </w:tc>
        <w:tc>
          <w:tcPr>
            <w:tcW w:w="620" w:type="pct"/>
            <w:vAlign w:val="center"/>
          </w:tcPr>
          <w:p w14:paraId="1AA470B2" w14:textId="77777777" w:rsidR="008A2B48" w:rsidRPr="00525045" w:rsidRDefault="008A2B48" w:rsidP="008A2B4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525045">
              <w:rPr>
                <w:sz w:val="24"/>
                <w:szCs w:val="24"/>
              </w:rPr>
              <w:t>5</w:t>
            </w:r>
          </w:p>
        </w:tc>
        <w:tc>
          <w:tcPr>
            <w:tcW w:w="667" w:type="pct"/>
            <w:vAlign w:val="center"/>
          </w:tcPr>
          <w:p w14:paraId="31842C2A" w14:textId="77777777" w:rsidR="008A2B48" w:rsidRPr="00525045" w:rsidRDefault="008A2B48" w:rsidP="008A2B4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525045">
              <w:rPr>
                <w:sz w:val="24"/>
                <w:szCs w:val="24"/>
              </w:rPr>
              <w:t>6</w:t>
            </w:r>
          </w:p>
        </w:tc>
        <w:tc>
          <w:tcPr>
            <w:tcW w:w="579" w:type="pct"/>
            <w:vAlign w:val="center"/>
          </w:tcPr>
          <w:p w14:paraId="369F1662" w14:textId="77777777" w:rsidR="008A2B48" w:rsidRPr="00525045" w:rsidRDefault="008A2B48" w:rsidP="008A2B48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35009C" w:rsidRPr="00525045" w14:paraId="12571558" w14:textId="77777777" w:rsidTr="008A2B48">
        <w:trPr>
          <w:cantSplit/>
        </w:trPr>
        <w:tc>
          <w:tcPr>
            <w:tcW w:w="237" w:type="pct"/>
            <w:vAlign w:val="center"/>
          </w:tcPr>
          <w:p w14:paraId="4986D823" w14:textId="2B7ABC74" w:rsidR="0035009C" w:rsidRPr="00525045" w:rsidRDefault="007C6D63" w:rsidP="0035009C">
            <w:pPr>
              <w:spacing w:before="60" w:after="6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763" w:type="pct"/>
            <w:gridSpan w:val="6"/>
            <w:vAlign w:val="center"/>
          </w:tcPr>
          <w:p w14:paraId="551E9C18" w14:textId="03F7D541" w:rsidR="0035009C" w:rsidRPr="00525045" w:rsidRDefault="0035009C" w:rsidP="0035009C">
            <w:pPr>
              <w:spacing w:before="60" w:after="60" w:line="240" w:lineRule="atLeast"/>
              <w:rPr>
                <w:sz w:val="24"/>
                <w:szCs w:val="24"/>
              </w:rPr>
            </w:pPr>
            <w:r w:rsidRPr="00D66376">
              <w:rPr>
                <w:rFonts w:eastAsiaTheme="minorEastAsia"/>
              </w:rPr>
              <w:t>Задач</w:t>
            </w:r>
            <w:r w:rsidR="008C4F40">
              <w:rPr>
                <w:rFonts w:eastAsiaTheme="minorEastAsia"/>
              </w:rPr>
              <w:t>а</w:t>
            </w:r>
            <w:r w:rsidRPr="00D66376">
              <w:rPr>
                <w:rFonts w:eastAsiaTheme="minorEastAsia"/>
              </w:rPr>
              <w:t>: К</w:t>
            </w:r>
            <w:r w:rsidRPr="00D66376">
              <w:rPr>
                <w:color w:val="000000"/>
              </w:rPr>
              <w:t>апитальный ремонт многоквартирных домов</w:t>
            </w:r>
            <w:r w:rsidR="00BE224A">
              <w:rPr>
                <w:color w:val="000000"/>
              </w:rPr>
              <w:t xml:space="preserve"> и о</w:t>
            </w:r>
            <w:r w:rsidR="00BE224A" w:rsidRPr="00201C3D">
              <w:rPr>
                <w:color w:val="000000"/>
              </w:rPr>
              <w:t>беспечени</w:t>
            </w:r>
            <w:r w:rsidR="00BE224A">
              <w:rPr>
                <w:color w:val="000000"/>
              </w:rPr>
              <w:t>е</w:t>
            </w:r>
            <w:r w:rsidR="00BE224A" w:rsidRPr="00201C3D">
              <w:rPr>
                <w:color w:val="000000"/>
              </w:rPr>
              <w:t xml:space="preserve"> безаварийной работы жилищно-коммунального комплекса</w:t>
            </w:r>
          </w:p>
        </w:tc>
      </w:tr>
      <w:tr w:rsidR="0035009C" w:rsidRPr="00525045" w14:paraId="496CE990" w14:textId="77777777" w:rsidTr="003C76D6">
        <w:trPr>
          <w:cantSplit/>
          <w:trHeight w:val="1354"/>
        </w:trPr>
        <w:tc>
          <w:tcPr>
            <w:tcW w:w="237" w:type="pct"/>
            <w:vAlign w:val="center"/>
          </w:tcPr>
          <w:p w14:paraId="31DA9588" w14:textId="2A44DECF" w:rsidR="0035009C" w:rsidRPr="00525045" w:rsidRDefault="0035009C" w:rsidP="0035009C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525045">
              <w:rPr>
                <w:sz w:val="24"/>
                <w:szCs w:val="24"/>
              </w:rPr>
              <w:t>1</w:t>
            </w:r>
            <w:r w:rsidR="00682033">
              <w:rPr>
                <w:sz w:val="24"/>
                <w:szCs w:val="24"/>
              </w:rPr>
              <w:t>.</w:t>
            </w:r>
            <w:r w:rsidR="007C6D63">
              <w:rPr>
                <w:sz w:val="24"/>
                <w:szCs w:val="24"/>
              </w:rPr>
              <w:t>1.</w:t>
            </w:r>
          </w:p>
        </w:tc>
        <w:tc>
          <w:tcPr>
            <w:tcW w:w="1654" w:type="pct"/>
            <w:vAlign w:val="center"/>
          </w:tcPr>
          <w:p w14:paraId="29A73D9A" w14:textId="1BA6EE29" w:rsidR="0035009C" w:rsidRPr="00525045" w:rsidRDefault="0035009C" w:rsidP="0035009C">
            <w:pPr>
              <w:spacing w:after="160" w:line="240" w:lineRule="atLeast"/>
              <w:rPr>
                <w:sz w:val="24"/>
                <w:szCs w:val="24"/>
              </w:rPr>
            </w:pPr>
            <w:r w:rsidRPr="00C30356">
              <w:t>Мероприятие (результат): Выполнен капитальный ремонт общего имущества многоквартирных домов, заменено оборудование, капитальный ремонт зданий, сооружений объектов и сетей тепло-, водоснабжения и водоотведения</w:t>
            </w:r>
          </w:p>
        </w:tc>
        <w:tc>
          <w:tcPr>
            <w:tcW w:w="632" w:type="pct"/>
            <w:vAlign w:val="center"/>
          </w:tcPr>
          <w:p w14:paraId="0FF30375" w14:textId="4635FED3" w:rsidR="0035009C" w:rsidRPr="00525045" w:rsidRDefault="0035009C" w:rsidP="0035009C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611" w:type="pct"/>
            <w:vAlign w:val="center"/>
          </w:tcPr>
          <w:p w14:paraId="78D8500E" w14:textId="51FC2A76" w:rsidR="0035009C" w:rsidRPr="0035009C" w:rsidRDefault="0035009C" w:rsidP="0035009C">
            <w:pPr>
              <w:spacing w:after="60" w:line="240" w:lineRule="atLeast"/>
              <w:jc w:val="center"/>
              <w:rPr>
                <w:b/>
                <w:bCs/>
                <w:sz w:val="24"/>
                <w:szCs w:val="24"/>
              </w:rPr>
            </w:pPr>
            <w:r w:rsidRPr="0035009C">
              <w:rPr>
                <w:b/>
                <w:bCs/>
              </w:rPr>
              <w:t>195 014,1</w:t>
            </w:r>
          </w:p>
        </w:tc>
        <w:tc>
          <w:tcPr>
            <w:tcW w:w="620" w:type="pct"/>
            <w:vAlign w:val="center"/>
          </w:tcPr>
          <w:p w14:paraId="1D841DE7" w14:textId="7714E881" w:rsidR="0035009C" w:rsidRPr="00525045" w:rsidRDefault="0035009C" w:rsidP="0035009C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35009C">
              <w:rPr>
                <w:b/>
                <w:bCs/>
              </w:rPr>
              <w:t>195 014,1</w:t>
            </w:r>
          </w:p>
        </w:tc>
        <w:tc>
          <w:tcPr>
            <w:tcW w:w="667" w:type="pct"/>
            <w:vAlign w:val="center"/>
          </w:tcPr>
          <w:p w14:paraId="707BE149" w14:textId="00ED3735" w:rsidR="0035009C" w:rsidRPr="00525045" w:rsidRDefault="0035009C" w:rsidP="0035009C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35009C">
              <w:rPr>
                <w:b/>
                <w:bCs/>
              </w:rPr>
              <w:t>195 014,1</w:t>
            </w:r>
          </w:p>
        </w:tc>
        <w:tc>
          <w:tcPr>
            <w:tcW w:w="579" w:type="pct"/>
            <w:vAlign w:val="center"/>
          </w:tcPr>
          <w:p w14:paraId="74826516" w14:textId="646616ED" w:rsidR="0035009C" w:rsidRPr="00525045" w:rsidRDefault="0035009C" w:rsidP="0035009C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35009C">
              <w:rPr>
                <w:b/>
                <w:bCs/>
              </w:rPr>
              <w:t>195 014,1</w:t>
            </w:r>
          </w:p>
        </w:tc>
      </w:tr>
      <w:tr w:rsidR="00682033" w:rsidRPr="00525045" w14:paraId="154AEC2A" w14:textId="77777777" w:rsidTr="003C76D6">
        <w:trPr>
          <w:cantSplit/>
          <w:trHeight w:val="950"/>
        </w:trPr>
        <w:tc>
          <w:tcPr>
            <w:tcW w:w="237" w:type="pct"/>
            <w:vAlign w:val="center"/>
          </w:tcPr>
          <w:p w14:paraId="438833CB" w14:textId="5659591F" w:rsidR="00682033" w:rsidRPr="00525045" w:rsidRDefault="00BE224A" w:rsidP="00682033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1654" w:type="pct"/>
            <w:vAlign w:val="center"/>
          </w:tcPr>
          <w:p w14:paraId="5B37D114" w14:textId="2F70995A" w:rsidR="00682033" w:rsidRDefault="00682033" w:rsidP="00682033">
            <w:pPr>
              <w:spacing w:after="160" w:line="240" w:lineRule="atLeast"/>
            </w:pPr>
            <w:r>
              <w:t>Мероприятие (результат): Модернизированы сети тепло-, водоснабжения и водоотведения</w:t>
            </w:r>
          </w:p>
        </w:tc>
        <w:tc>
          <w:tcPr>
            <w:tcW w:w="632" w:type="pct"/>
            <w:vAlign w:val="center"/>
          </w:tcPr>
          <w:p w14:paraId="075CE069" w14:textId="1A30F95B" w:rsidR="00682033" w:rsidRDefault="00682033" w:rsidP="00682033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611" w:type="pct"/>
            <w:vAlign w:val="center"/>
          </w:tcPr>
          <w:p w14:paraId="1119BE17" w14:textId="2BAC5565" w:rsidR="00682033" w:rsidRDefault="00682033" w:rsidP="00682033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620" w:type="pct"/>
            <w:vAlign w:val="center"/>
          </w:tcPr>
          <w:p w14:paraId="239E36B3" w14:textId="55866E29" w:rsidR="00682033" w:rsidRDefault="00682033" w:rsidP="00682033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667" w:type="pct"/>
            <w:vAlign w:val="center"/>
          </w:tcPr>
          <w:p w14:paraId="07A5294D" w14:textId="3D098500" w:rsidR="00682033" w:rsidRDefault="00682033" w:rsidP="00682033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579" w:type="pct"/>
            <w:vAlign w:val="center"/>
          </w:tcPr>
          <w:p w14:paraId="662E3242" w14:textId="054B10B2" w:rsidR="00682033" w:rsidRDefault="00682033" w:rsidP="00682033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682033" w:rsidRPr="00525045" w14:paraId="202BE8B1" w14:textId="77777777" w:rsidTr="005002ED">
        <w:trPr>
          <w:cantSplit/>
          <w:trHeight w:val="1354"/>
        </w:trPr>
        <w:tc>
          <w:tcPr>
            <w:tcW w:w="237" w:type="pct"/>
            <w:vAlign w:val="center"/>
          </w:tcPr>
          <w:p w14:paraId="5AD38B4B" w14:textId="46067805" w:rsidR="00682033" w:rsidRPr="00525045" w:rsidRDefault="00BE224A" w:rsidP="00682033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1654" w:type="pct"/>
          </w:tcPr>
          <w:p w14:paraId="009395CA" w14:textId="2928262C" w:rsidR="00682033" w:rsidRDefault="00682033" w:rsidP="00682033">
            <w:pPr>
              <w:spacing w:after="160" w:line="240" w:lineRule="atLeast"/>
            </w:pPr>
            <w:r w:rsidRPr="00D66376">
              <w:t>Мероприятие (результат):</w:t>
            </w:r>
            <w:r>
              <w:t xml:space="preserve"> </w:t>
            </w:r>
            <w:r w:rsidR="004A36BF">
              <w:rPr>
                <w:color w:val="000000"/>
              </w:rPr>
              <w:t xml:space="preserve">Возмещены затраты </w:t>
            </w:r>
            <w:r>
              <w:rPr>
                <w:color w:val="000000"/>
              </w:rPr>
              <w:t>по содержанию и (или) обустройству муниципального имущества, расположенного на территории муниципального образования «Холмский городской округ»</w:t>
            </w:r>
          </w:p>
        </w:tc>
        <w:tc>
          <w:tcPr>
            <w:tcW w:w="632" w:type="pct"/>
            <w:vAlign w:val="center"/>
          </w:tcPr>
          <w:p w14:paraId="38E61C2F" w14:textId="090AE4A5" w:rsidR="00682033" w:rsidRDefault="00682033" w:rsidP="00682033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611" w:type="pct"/>
            <w:vAlign w:val="center"/>
          </w:tcPr>
          <w:p w14:paraId="6ED3FA95" w14:textId="4CC21C21" w:rsidR="00682033" w:rsidRDefault="00682033" w:rsidP="00682033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620" w:type="pct"/>
            <w:vAlign w:val="center"/>
          </w:tcPr>
          <w:p w14:paraId="554124AF" w14:textId="67985EF6" w:rsidR="00682033" w:rsidRDefault="00682033" w:rsidP="00682033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667" w:type="pct"/>
            <w:vAlign w:val="center"/>
          </w:tcPr>
          <w:p w14:paraId="3F291F79" w14:textId="58C54D55" w:rsidR="00682033" w:rsidRDefault="00682033" w:rsidP="00682033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579" w:type="pct"/>
            <w:vAlign w:val="center"/>
          </w:tcPr>
          <w:p w14:paraId="27A92CE4" w14:textId="0F7497C7" w:rsidR="00682033" w:rsidRPr="003C76D6" w:rsidRDefault="00682033" w:rsidP="00682033">
            <w:pPr>
              <w:spacing w:after="60" w:line="240" w:lineRule="atLeas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35009C" w:rsidRPr="00525045" w14:paraId="6CEBF4EA" w14:textId="77777777" w:rsidTr="002756A3">
        <w:trPr>
          <w:cantSplit/>
          <w:trHeight w:val="860"/>
        </w:trPr>
        <w:tc>
          <w:tcPr>
            <w:tcW w:w="237" w:type="pct"/>
            <w:vAlign w:val="center"/>
          </w:tcPr>
          <w:p w14:paraId="57CFC5AA" w14:textId="32DA59FB" w:rsidR="0035009C" w:rsidRPr="00525045" w:rsidRDefault="00BE224A" w:rsidP="0035009C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1654" w:type="pct"/>
            <w:vAlign w:val="center"/>
          </w:tcPr>
          <w:p w14:paraId="58DEE951" w14:textId="2285141A" w:rsidR="0035009C" w:rsidRDefault="00547EB6" w:rsidP="0035009C">
            <w:pPr>
              <w:spacing w:after="160" w:line="240" w:lineRule="atLeast"/>
            </w:pPr>
            <w:r w:rsidRPr="00D66376">
              <w:t xml:space="preserve">Мероприятие (результат): </w:t>
            </w:r>
            <w:r w:rsidR="004A36BF">
              <w:rPr>
                <w:color w:val="000000"/>
              </w:rPr>
              <w:t xml:space="preserve">Возмещены затраты </w:t>
            </w:r>
            <w:r>
              <w:t>юридическим лицам (за исключением государственных (муниципальных) учреждений) и индивидуальным предпринимателям на возмещение недополученных доходов и (или) возмещение затрат в связи с производством и реализацией) товаров, выполнением работ, оказанием услуг в сфере жилищно-коммунального хозяйства</w:t>
            </w:r>
          </w:p>
        </w:tc>
        <w:tc>
          <w:tcPr>
            <w:tcW w:w="632" w:type="pct"/>
            <w:vAlign w:val="center"/>
          </w:tcPr>
          <w:p w14:paraId="7AA9AB1A" w14:textId="37B06A37" w:rsidR="0035009C" w:rsidRDefault="0035009C" w:rsidP="0035009C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611" w:type="pct"/>
            <w:vAlign w:val="center"/>
          </w:tcPr>
          <w:p w14:paraId="5A160D1D" w14:textId="05E7982D" w:rsidR="0035009C" w:rsidRDefault="0035009C" w:rsidP="0035009C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620" w:type="pct"/>
            <w:vAlign w:val="center"/>
          </w:tcPr>
          <w:p w14:paraId="1B01F75E" w14:textId="20C5A1CF" w:rsidR="0035009C" w:rsidRDefault="0035009C" w:rsidP="0035009C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667" w:type="pct"/>
            <w:vAlign w:val="center"/>
          </w:tcPr>
          <w:p w14:paraId="357B7EDB" w14:textId="58DD4329" w:rsidR="0035009C" w:rsidRDefault="0035009C" w:rsidP="0035009C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579" w:type="pct"/>
            <w:vAlign w:val="center"/>
          </w:tcPr>
          <w:p w14:paraId="5DBE69C1" w14:textId="3B66683E" w:rsidR="0035009C" w:rsidRDefault="0035009C" w:rsidP="0035009C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841312" w:rsidRPr="00525045" w14:paraId="0D148BB8" w14:textId="77777777" w:rsidTr="002756A3">
        <w:trPr>
          <w:cantSplit/>
          <w:trHeight w:val="860"/>
        </w:trPr>
        <w:tc>
          <w:tcPr>
            <w:tcW w:w="237" w:type="pct"/>
            <w:vAlign w:val="center"/>
          </w:tcPr>
          <w:p w14:paraId="2C63B5FB" w14:textId="7CA181AC" w:rsidR="00841312" w:rsidRDefault="00BE224A" w:rsidP="00841312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1.5.</w:t>
            </w:r>
          </w:p>
        </w:tc>
        <w:tc>
          <w:tcPr>
            <w:tcW w:w="1654" w:type="pct"/>
            <w:vAlign w:val="center"/>
          </w:tcPr>
          <w:p w14:paraId="08491E07" w14:textId="30AB7182" w:rsidR="00841312" w:rsidRDefault="00841312" w:rsidP="00841312">
            <w:pPr>
              <w:spacing w:after="160" w:line="240" w:lineRule="atLeast"/>
            </w:pPr>
            <w:r w:rsidRPr="00547EB6">
              <w:t xml:space="preserve">Мероприятие (результат): </w:t>
            </w:r>
            <w:r w:rsidR="004A36BF">
              <w:rPr>
                <w:color w:val="000000"/>
              </w:rPr>
              <w:t xml:space="preserve">Возмещены затраты </w:t>
            </w:r>
            <w:r w:rsidRPr="00547EB6">
              <w:t>юридическим лицам (за исключением государственных (муниципальных) учреждений), индивидуальным предпринимателям – производителям товаров, работ и услуг, на возмещение затрат по вывозу снега с придомовых территорий многоквартирных домов муниципального образования «Холмский городской округ»</w:t>
            </w:r>
          </w:p>
        </w:tc>
        <w:tc>
          <w:tcPr>
            <w:tcW w:w="632" w:type="pct"/>
            <w:vAlign w:val="center"/>
          </w:tcPr>
          <w:p w14:paraId="78119CB9" w14:textId="12A710AF" w:rsidR="00841312" w:rsidRDefault="00841312" w:rsidP="00841312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611" w:type="pct"/>
            <w:vAlign w:val="center"/>
          </w:tcPr>
          <w:p w14:paraId="56B66F86" w14:textId="2E37BE7A" w:rsidR="00841312" w:rsidRDefault="00841312" w:rsidP="00841312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620" w:type="pct"/>
            <w:vAlign w:val="center"/>
          </w:tcPr>
          <w:p w14:paraId="2FE14D82" w14:textId="2B930AF0" w:rsidR="00841312" w:rsidRDefault="00841312" w:rsidP="00841312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667" w:type="pct"/>
            <w:vAlign w:val="center"/>
          </w:tcPr>
          <w:p w14:paraId="7167484B" w14:textId="43177101" w:rsidR="00841312" w:rsidRDefault="00841312" w:rsidP="00841312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579" w:type="pct"/>
            <w:vAlign w:val="center"/>
          </w:tcPr>
          <w:p w14:paraId="224D5DCF" w14:textId="755708B4" w:rsidR="00841312" w:rsidRDefault="00841312" w:rsidP="00841312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841312" w:rsidRPr="00525045" w14:paraId="6C26DA3A" w14:textId="77777777" w:rsidTr="002756A3">
        <w:trPr>
          <w:cantSplit/>
          <w:trHeight w:val="860"/>
        </w:trPr>
        <w:tc>
          <w:tcPr>
            <w:tcW w:w="237" w:type="pct"/>
            <w:vAlign w:val="center"/>
          </w:tcPr>
          <w:p w14:paraId="1EAC7527" w14:textId="4347B75C" w:rsidR="00841312" w:rsidRDefault="00BE224A" w:rsidP="00841312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1.6.</w:t>
            </w:r>
          </w:p>
        </w:tc>
        <w:tc>
          <w:tcPr>
            <w:tcW w:w="1654" w:type="pct"/>
            <w:vAlign w:val="center"/>
          </w:tcPr>
          <w:p w14:paraId="59170F7D" w14:textId="55C36DE8" w:rsidR="00841312" w:rsidRDefault="00841312" w:rsidP="00841312">
            <w:pPr>
              <w:spacing w:after="160" w:line="240" w:lineRule="atLeast"/>
            </w:pPr>
            <w:r w:rsidRPr="00682033">
              <w:t xml:space="preserve">Мероприятие (результат): </w:t>
            </w:r>
            <w:r w:rsidR="004A36BF">
              <w:rPr>
                <w:color w:val="000000"/>
              </w:rPr>
              <w:t xml:space="preserve">Возмещены затраты </w:t>
            </w:r>
            <w:r w:rsidRPr="00682033">
              <w:t>на организацию бытового обслуживания населения на территории муниципального образования «Холмский городской округ»</w:t>
            </w:r>
          </w:p>
        </w:tc>
        <w:tc>
          <w:tcPr>
            <w:tcW w:w="632" w:type="pct"/>
            <w:vAlign w:val="center"/>
          </w:tcPr>
          <w:p w14:paraId="64BA22B2" w14:textId="26F5DD53" w:rsidR="00841312" w:rsidRDefault="00841312" w:rsidP="00841312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611" w:type="pct"/>
            <w:vAlign w:val="center"/>
          </w:tcPr>
          <w:p w14:paraId="53D20345" w14:textId="41387D6A" w:rsidR="00841312" w:rsidRDefault="00841312" w:rsidP="00841312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620" w:type="pct"/>
            <w:vAlign w:val="center"/>
          </w:tcPr>
          <w:p w14:paraId="3AD44A87" w14:textId="2F301131" w:rsidR="00841312" w:rsidRDefault="00841312" w:rsidP="00841312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667" w:type="pct"/>
            <w:vAlign w:val="center"/>
          </w:tcPr>
          <w:p w14:paraId="7D3BFC6C" w14:textId="62105BCA" w:rsidR="00841312" w:rsidRDefault="00841312" w:rsidP="00841312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579" w:type="pct"/>
            <w:vAlign w:val="center"/>
          </w:tcPr>
          <w:p w14:paraId="014FC435" w14:textId="289E502B" w:rsidR="00841312" w:rsidRDefault="00841312" w:rsidP="00841312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BE224A" w:rsidRPr="00525045" w14:paraId="7212D61E" w14:textId="77777777" w:rsidTr="00BE224A">
        <w:trPr>
          <w:cantSplit/>
          <w:trHeight w:val="86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649A6" w14:textId="28A9C740" w:rsidR="00BE224A" w:rsidRDefault="00BE224A" w:rsidP="00987EDC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419FB" w14:textId="68790576" w:rsidR="00BE224A" w:rsidRDefault="00BE224A" w:rsidP="00987EDC">
            <w:pPr>
              <w:spacing w:after="160" w:line="240" w:lineRule="atLeast"/>
            </w:pPr>
            <w:r w:rsidRPr="00BE224A">
              <w:t xml:space="preserve">Мероприятие (результат): </w:t>
            </w:r>
            <w:r w:rsidR="00386C96" w:rsidRPr="00386C96">
              <w:t xml:space="preserve">Возмещены затраты </w:t>
            </w:r>
            <w:r w:rsidRPr="00BE224A">
              <w:t>региональному оператору, осуществляющему деятельность, направленную на капитальный ремонт общего имущества в многоквартирных домах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58043" w14:textId="77777777" w:rsidR="00BE224A" w:rsidRDefault="00BE224A" w:rsidP="00987EDC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64828" w14:textId="77777777" w:rsidR="00BE224A" w:rsidRDefault="00BE224A" w:rsidP="00987EDC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AFABF" w14:textId="77777777" w:rsidR="00BE224A" w:rsidRDefault="00BE224A" w:rsidP="00987EDC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277E2" w14:textId="77777777" w:rsidR="00BE224A" w:rsidRDefault="00BE224A" w:rsidP="00987EDC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DF4BE" w14:textId="77777777" w:rsidR="00BE224A" w:rsidRDefault="00BE224A" w:rsidP="00987EDC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 w14:paraId="0F63A167" w14:textId="3C5D3ACA" w:rsidR="008A2B48" w:rsidRDefault="008A2B48" w:rsidP="008A2B48">
      <w:pPr>
        <w:widowControl w:val="0"/>
        <w:suppressAutoHyphens/>
        <w:outlineLvl w:val="1"/>
        <w:rPr>
          <w:color w:val="000000"/>
          <w:sz w:val="24"/>
          <w:szCs w:val="24"/>
        </w:rPr>
      </w:pPr>
    </w:p>
    <w:p w14:paraId="7C33A270" w14:textId="77777777" w:rsidR="008A2B48" w:rsidRDefault="008A2B48" w:rsidP="008A2B48">
      <w:pPr>
        <w:widowControl w:val="0"/>
        <w:suppressAutoHyphens/>
        <w:outlineLvl w:val="1"/>
        <w:rPr>
          <w:color w:val="000000"/>
          <w:sz w:val="24"/>
          <w:szCs w:val="24"/>
        </w:rPr>
      </w:pPr>
    </w:p>
    <w:p w14:paraId="63EBA177" w14:textId="77777777" w:rsidR="008A2B48" w:rsidRDefault="008A2B48" w:rsidP="008A2B48">
      <w:pPr>
        <w:widowControl w:val="0"/>
        <w:suppressAutoHyphens/>
        <w:outlineLvl w:val="1"/>
        <w:rPr>
          <w:color w:val="000000"/>
          <w:sz w:val="24"/>
          <w:szCs w:val="24"/>
        </w:rPr>
      </w:pPr>
    </w:p>
    <w:p w14:paraId="5F3DF05C" w14:textId="77777777" w:rsidR="00546646" w:rsidRDefault="00546646" w:rsidP="002B4AF0">
      <w:pPr>
        <w:widowControl w:val="0"/>
        <w:suppressAutoHyphens/>
        <w:jc w:val="right"/>
        <w:outlineLvl w:val="1"/>
        <w:rPr>
          <w:color w:val="000000"/>
        </w:rPr>
      </w:pPr>
    </w:p>
    <w:p w14:paraId="7DBB557C" w14:textId="77777777" w:rsidR="00546646" w:rsidRDefault="00546646" w:rsidP="002B4AF0">
      <w:pPr>
        <w:widowControl w:val="0"/>
        <w:suppressAutoHyphens/>
        <w:jc w:val="right"/>
        <w:outlineLvl w:val="1"/>
        <w:rPr>
          <w:color w:val="000000"/>
        </w:rPr>
      </w:pPr>
    </w:p>
    <w:p w14:paraId="1786FB5C" w14:textId="77777777" w:rsidR="00546646" w:rsidRDefault="00546646" w:rsidP="002B4AF0">
      <w:pPr>
        <w:widowControl w:val="0"/>
        <w:suppressAutoHyphens/>
        <w:jc w:val="right"/>
        <w:outlineLvl w:val="1"/>
        <w:rPr>
          <w:color w:val="000000"/>
        </w:rPr>
      </w:pPr>
    </w:p>
    <w:p w14:paraId="4A6326FD" w14:textId="77777777" w:rsidR="00546646" w:rsidRDefault="00546646" w:rsidP="002B4AF0">
      <w:pPr>
        <w:widowControl w:val="0"/>
        <w:suppressAutoHyphens/>
        <w:jc w:val="right"/>
        <w:outlineLvl w:val="1"/>
        <w:rPr>
          <w:color w:val="000000"/>
        </w:rPr>
      </w:pPr>
    </w:p>
    <w:p w14:paraId="7CA3CB33" w14:textId="77777777" w:rsidR="00546646" w:rsidRDefault="00546646" w:rsidP="002B4AF0">
      <w:pPr>
        <w:widowControl w:val="0"/>
        <w:suppressAutoHyphens/>
        <w:jc w:val="right"/>
        <w:outlineLvl w:val="1"/>
        <w:rPr>
          <w:color w:val="000000"/>
        </w:rPr>
      </w:pPr>
    </w:p>
    <w:p w14:paraId="40B62BE4" w14:textId="77777777" w:rsidR="00546646" w:rsidRDefault="00546646" w:rsidP="002B4AF0">
      <w:pPr>
        <w:widowControl w:val="0"/>
        <w:suppressAutoHyphens/>
        <w:jc w:val="right"/>
        <w:outlineLvl w:val="1"/>
        <w:rPr>
          <w:color w:val="000000"/>
        </w:rPr>
      </w:pPr>
    </w:p>
    <w:p w14:paraId="560FDA82" w14:textId="77777777" w:rsidR="00546646" w:rsidRDefault="00546646" w:rsidP="002B4AF0">
      <w:pPr>
        <w:widowControl w:val="0"/>
        <w:suppressAutoHyphens/>
        <w:jc w:val="right"/>
        <w:outlineLvl w:val="1"/>
        <w:rPr>
          <w:color w:val="000000"/>
        </w:rPr>
      </w:pPr>
    </w:p>
    <w:p w14:paraId="32DE1A2A" w14:textId="77777777" w:rsidR="00546646" w:rsidRDefault="00546646" w:rsidP="002B4AF0">
      <w:pPr>
        <w:widowControl w:val="0"/>
        <w:suppressAutoHyphens/>
        <w:jc w:val="right"/>
        <w:outlineLvl w:val="1"/>
        <w:rPr>
          <w:color w:val="000000"/>
        </w:rPr>
      </w:pPr>
    </w:p>
    <w:p w14:paraId="138B4022" w14:textId="77777777" w:rsidR="00546646" w:rsidRDefault="00546646" w:rsidP="002B4AF0">
      <w:pPr>
        <w:widowControl w:val="0"/>
        <w:suppressAutoHyphens/>
        <w:jc w:val="right"/>
        <w:outlineLvl w:val="1"/>
        <w:rPr>
          <w:color w:val="000000"/>
        </w:rPr>
      </w:pPr>
    </w:p>
    <w:p w14:paraId="7E31D4F7" w14:textId="77777777" w:rsidR="00546646" w:rsidRDefault="00546646" w:rsidP="002B4AF0">
      <w:pPr>
        <w:widowControl w:val="0"/>
        <w:suppressAutoHyphens/>
        <w:jc w:val="right"/>
        <w:outlineLvl w:val="1"/>
        <w:rPr>
          <w:color w:val="000000"/>
        </w:rPr>
      </w:pPr>
    </w:p>
    <w:p w14:paraId="725A5A30" w14:textId="77777777" w:rsidR="00546646" w:rsidRDefault="00546646" w:rsidP="002B4AF0">
      <w:pPr>
        <w:widowControl w:val="0"/>
        <w:suppressAutoHyphens/>
        <w:jc w:val="right"/>
        <w:outlineLvl w:val="1"/>
        <w:rPr>
          <w:color w:val="000000"/>
        </w:rPr>
      </w:pPr>
    </w:p>
    <w:p w14:paraId="12D38B89" w14:textId="77777777" w:rsidR="00546646" w:rsidRDefault="00546646" w:rsidP="002B4AF0">
      <w:pPr>
        <w:widowControl w:val="0"/>
        <w:suppressAutoHyphens/>
        <w:jc w:val="right"/>
        <w:outlineLvl w:val="1"/>
        <w:rPr>
          <w:color w:val="000000"/>
        </w:rPr>
      </w:pPr>
    </w:p>
    <w:p w14:paraId="0F2BF9DD" w14:textId="77777777" w:rsidR="00546646" w:rsidRDefault="00546646" w:rsidP="002B4AF0">
      <w:pPr>
        <w:widowControl w:val="0"/>
        <w:suppressAutoHyphens/>
        <w:jc w:val="right"/>
        <w:outlineLvl w:val="1"/>
        <w:rPr>
          <w:color w:val="000000"/>
        </w:rPr>
      </w:pPr>
    </w:p>
    <w:p w14:paraId="71723E84" w14:textId="77777777" w:rsidR="00546646" w:rsidRDefault="00546646" w:rsidP="002B4AF0">
      <w:pPr>
        <w:widowControl w:val="0"/>
        <w:suppressAutoHyphens/>
        <w:jc w:val="right"/>
        <w:outlineLvl w:val="1"/>
        <w:rPr>
          <w:color w:val="000000"/>
        </w:rPr>
      </w:pPr>
    </w:p>
    <w:p w14:paraId="7CABEE50" w14:textId="77777777" w:rsidR="00546646" w:rsidRDefault="00546646" w:rsidP="002B4AF0">
      <w:pPr>
        <w:widowControl w:val="0"/>
        <w:suppressAutoHyphens/>
        <w:jc w:val="right"/>
        <w:outlineLvl w:val="1"/>
        <w:rPr>
          <w:color w:val="000000"/>
        </w:rPr>
      </w:pPr>
    </w:p>
    <w:p w14:paraId="09CF07A9" w14:textId="77777777" w:rsidR="00546646" w:rsidRDefault="00546646" w:rsidP="002B4AF0">
      <w:pPr>
        <w:widowControl w:val="0"/>
        <w:suppressAutoHyphens/>
        <w:jc w:val="right"/>
        <w:outlineLvl w:val="1"/>
        <w:rPr>
          <w:color w:val="000000"/>
        </w:rPr>
      </w:pPr>
    </w:p>
    <w:p w14:paraId="4E77EB3C" w14:textId="37D0550C" w:rsidR="002B4AF0" w:rsidRPr="00C43862" w:rsidRDefault="002B4AF0" w:rsidP="002B4AF0">
      <w:pPr>
        <w:widowControl w:val="0"/>
        <w:suppressAutoHyphens/>
        <w:jc w:val="right"/>
        <w:outlineLvl w:val="1"/>
        <w:rPr>
          <w:color w:val="000000"/>
        </w:rPr>
      </w:pPr>
      <w:r w:rsidRPr="00C43862">
        <w:rPr>
          <w:color w:val="000000"/>
        </w:rPr>
        <w:t xml:space="preserve">Приложение № </w:t>
      </w:r>
      <w:r w:rsidR="000D5600">
        <w:rPr>
          <w:color w:val="000000"/>
        </w:rPr>
        <w:t>3</w:t>
      </w:r>
    </w:p>
    <w:p w14:paraId="69884146" w14:textId="77777777" w:rsidR="002B4AF0" w:rsidRPr="00C43862" w:rsidRDefault="002B4AF0" w:rsidP="002B4AF0">
      <w:pPr>
        <w:widowControl w:val="0"/>
        <w:suppressAutoHyphens/>
        <w:jc w:val="right"/>
        <w:rPr>
          <w:color w:val="000000"/>
        </w:rPr>
      </w:pPr>
      <w:r w:rsidRPr="00C43862">
        <w:rPr>
          <w:color w:val="000000"/>
        </w:rPr>
        <w:t>к муниципальной программе</w:t>
      </w:r>
    </w:p>
    <w:p w14:paraId="2B3D0A86" w14:textId="0B18A7A8" w:rsidR="002B4AF0" w:rsidRPr="00C43862" w:rsidRDefault="002B4AF0" w:rsidP="002B4AF0">
      <w:pPr>
        <w:widowControl w:val="0"/>
        <w:suppressAutoHyphens/>
        <w:jc w:val="right"/>
        <w:rPr>
          <w:color w:val="000000"/>
        </w:rPr>
      </w:pPr>
      <w:r w:rsidRPr="00C43862">
        <w:rPr>
          <w:color w:val="000000"/>
        </w:rPr>
        <w:t xml:space="preserve">«Обеспечение населения </w:t>
      </w:r>
      <w:r w:rsidR="00DD7E7A">
        <w:rPr>
          <w:color w:val="000000"/>
        </w:rPr>
        <w:t>Холмского</w:t>
      </w:r>
      <w:r w:rsidRPr="00C43862">
        <w:rPr>
          <w:color w:val="000000"/>
        </w:rPr>
        <w:t xml:space="preserve"> городского округа</w:t>
      </w:r>
    </w:p>
    <w:p w14:paraId="5FC98654" w14:textId="77777777" w:rsidR="002B4AF0" w:rsidRDefault="002B4AF0" w:rsidP="002B4AF0">
      <w:pPr>
        <w:widowControl w:val="0"/>
        <w:suppressAutoHyphens/>
        <w:jc w:val="right"/>
        <w:rPr>
          <w:color w:val="000000"/>
        </w:rPr>
      </w:pPr>
      <w:r w:rsidRPr="00C43862">
        <w:rPr>
          <w:color w:val="000000"/>
        </w:rPr>
        <w:t>качественными услугами жилищно-коммунального хозяйства</w:t>
      </w:r>
      <w:r>
        <w:rPr>
          <w:color w:val="000000"/>
        </w:rPr>
        <w:t xml:space="preserve">», </w:t>
      </w:r>
    </w:p>
    <w:p w14:paraId="51332193" w14:textId="5236B7F2" w:rsidR="002B4AF0" w:rsidRDefault="000C245C" w:rsidP="002B4AF0">
      <w:pPr>
        <w:widowControl w:val="0"/>
        <w:suppressAutoHyphens/>
        <w:jc w:val="right"/>
        <w:rPr>
          <w:color w:val="000000"/>
        </w:rPr>
      </w:pPr>
      <w:r>
        <w:rPr>
          <w:color w:val="000000"/>
        </w:rPr>
        <w:t>утвержденной постановлением а</w:t>
      </w:r>
      <w:r w:rsidR="002B4AF0">
        <w:rPr>
          <w:color w:val="000000"/>
        </w:rPr>
        <w:t>дминистрации</w:t>
      </w:r>
    </w:p>
    <w:p w14:paraId="319BF52C" w14:textId="18F08DC6" w:rsidR="002B4AF0" w:rsidRDefault="008C1785" w:rsidP="002B4AF0">
      <w:pPr>
        <w:widowControl w:val="0"/>
        <w:suppressAutoHyphens/>
        <w:jc w:val="right"/>
        <w:rPr>
          <w:color w:val="000000"/>
        </w:rPr>
      </w:pPr>
      <w:r>
        <w:rPr>
          <w:color w:val="000000"/>
        </w:rPr>
        <w:t>муниципального</w:t>
      </w:r>
      <w:r w:rsidR="00DD7E7A">
        <w:rPr>
          <w:color w:val="000000"/>
        </w:rPr>
        <w:t xml:space="preserve"> образования «Холмский</w:t>
      </w:r>
      <w:r>
        <w:rPr>
          <w:color w:val="000000"/>
        </w:rPr>
        <w:t xml:space="preserve"> городской округ»</w:t>
      </w:r>
    </w:p>
    <w:p w14:paraId="32B66419" w14:textId="503EA97C" w:rsidR="008A2B48" w:rsidRDefault="00EE3928" w:rsidP="00EE3928">
      <w:pPr>
        <w:widowControl w:val="0"/>
        <w:suppressAutoHyphens/>
        <w:jc w:val="right"/>
        <w:outlineLvl w:val="1"/>
        <w:rPr>
          <w:color w:val="000000"/>
          <w:sz w:val="24"/>
          <w:szCs w:val="24"/>
        </w:rPr>
      </w:pPr>
      <w:r w:rsidRPr="00EE3928">
        <w:rPr>
          <w:color w:val="000000"/>
        </w:rPr>
        <w:t>от___</w:t>
      </w:r>
      <w:r w:rsidRPr="00EE3928">
        <w:rPr>
          <w:color w:val="000000"/>
          <w:u w:val="single"/>
        </w:rPr>
        <w:t>15.11.2024</w:t>
      </w:r>
      <w:r w:rsidRPr="00EE3928">
        <w:rPr>
          <w:color w:val="000000"/>
        </w:rPr>
        <w:t xml:space="preserve">______ № </w:t>
      </w:r>
      <w:r w:rsidRPr="00EE3928">
        <w:rPr>
          <w:color w:val="000000"/>
          <w:u w:val="single"/>
        </w:rPr>
        <w:t>1945</w:t>
      </w:r>
    </w:p>
    <w:p w14:paraId="1A2AE0DC" w14:textId="77777777" w:rsidR="008A2B48" w:rsidRDefault="008A2B48" w:rsidP="008A2B48">
      <w:pPr>
        <w:widowControl w:val="0"/>
        <w:suppressAutoHyphens/>
        <w:outlineLvl w:val="1"/>
        <w:rPr>
          <w:color w:val="000000"/>
          <w:sz w:val="24"/>
          <w:szCs w:val="24"/>
        </w:rPr>
      </w:pPr>
    </w:p>
    <w:p w14:paraId="092E878E" w14:textId="77777777" w:rsidR="008A2B48" w:rsidRDefault="008A2B48" w:rsidP="008A2B48">
      <w:pPr>
        <w:widowControl w:val="0"/>
        <w:suppressAutoHyphens/>
        <w:outlineLvl w:val="1"/>
        <w:rPr>
          <w:color w:val="000000"/>
          <w:sz w:val="24"/>
          <w:szCs w:val="24"/>
        </w:rPr>
      </w:pPr>
    </w:p>
    <w:p w14:paraId="5913126C" w14:textId="77777777" w:rsidR="00304895" w:rsidRPr="00830BEB" w:rsidRDefault="00304895" w:rsidP="00304895">
      <w:pPr>
        <w:widowControl w:val="0"/>
        <w:suppressAutoHyphens/>
        <w:jc w:val="center"/>
        <w:rPr>
          <w:b/>
          <w:color w:val="000000"/>
          <w:sz w:val="24"/>
          <w:szCs w:val="24"/>
        </w:rPr>
      </w:pPr>
      <w:bookmarkStart w:id="15" w:name="_Hlk166935483"/>
      <w:r w:rsidRPr="00830BEB">
        <w:rPr>
          <w:b/>
          <w:color w:val="000000"/>
          <w:sz w:val="24"/>
          <w:szCs w:val="24"/>
        </w:rPr>
        <w:t xml:space="preserve">ПАСПОРТ ПРОЕКТА </w:t>
      </w:r>
    </w:p>
    <w:p w14:paraId="575A8272" w14:textId="77777777" w:rsidR="00830BEB" w:rsidRDefault="00AC00B4" w:rsidP="00304895">
      <w:pPr>
        <w:widowControl w:val="0"/>
        <w:suppressAutoHyphens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муниципальный проект </w:t>
      </w:r>
      <w:r w:rsidR="00304895" w:rsidRPr="00D07E9A">
        <w:rPr>
          <w:b/>
          <w:color w:val="000000"/>
          <w:sz w:val="24"/>
          <w:szCs w:val="24"/>
        </w:rPr>
        <w:t>«</w:t>
      </w:r>
      <w:r w:rsidR="006012AF" w:rsidRPr="006012AF">
        <w:rPr>
          <w:b/>
          <w:color w:val="000000"/>
          <w:sz w:val="24"/>
          <w:szCs w:val="24"/>
        </w:rPr>
        <w:t xml:space="preserve">Реализация мероприятий по обустройству (созданию) </w:t>
      </w:r>
    </w:p>
    <w:p w14:paraId="4BB6B025" w14:textId="464B21C3" w:rsidR="00304895" w:rsidRPr="00D07E9A" w:rsidRDefault="006012AF" w:rsidP="00304895">
      <w:pPr>
        <w:widowControl w:val="0"/>
        <w:suppressAutoHyphens/>
        <w:jc w:val="center"/>
        <w:rPr>
          <w:b/>
          <w:color w:val="000000"/>
          <w:sz w:val="24"/>
          <w:szCs w:val="24"/>
        </w:rPr>
      </w:pPr>
      <w:r w:rsidRPr="006012AF">
        <w:rPr>
          <w:b/>
          <w:color w:val="000000"/>
          <w:sz w:val="24"/>
          <w:szCs w:val="24"/>
        </w:rPr>
        <w:t xml:space="preserve">мест (площадок) </w:t>
      </w:r>
      <w:r w:rsidR="00830BEB">
        <w:rPr>
          <w:b/>
          <w:color w:val="000000"/>
          <w:sz w:val="24"/>
          <w:szCs w:val="24"/>
        </w:rPr>
        <w:t xml:space="preserve">накопления твердых коммунальных </w:t>
      </w:r>
      <w:r w:rsidRPr="006012AF">
        <w:rPr>
          <w:b/>
          <w:color w:val="000000"/>
          <w:sz w:val="24"/>
          <w:szCs w:val="24"/>
        </w:rPr>
        <w:t>отходов</w:t>
      </w:r>
      <w:r w:rsidR="00304895" w:rsidRPr="00D07E9A">
        <w:rPr>
          <w:b/>
          <w:color w:val="000000"/>
          <w:sz w:val="24"/>
          <w:szCs w:val="24"/>
        </w:rPr>
        <w:t>»</w:t>
      </w:r>
    </w:p>
    <w:p w14:paraId="4FA88B5E" w14:textId="5FBE8919" w:rsidR="00304895" w:rsidRDefault="00035AE2" w:rsidP="00304895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  <w:r w:rsidRPr="00035AE2">
        <w:rPr>
          <w:color w:val="000000"/>
          <w:sz w:val="24"/>
          <w:szCs w:val="24"/>
        </w:rPr>
        <w:t>Раздел 1. Общие положения</w:t>
      </w:r>
    </w:p>
    <w:p w14:paraId="0778779C" w14:textId="77777777" w:rsidR="008A7DAD" w:rsidRPr="000E21B3" w:rsidRDefault="008A7DAD" w:rsidP="00304895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04"/>
        <w:gridCol w:w="396"/>
        <w:gridCol w:w="4413"/>
        <w:gridCol w:w="5523"/>
      </w:tblGrid>
      <w:tr w:rsidR="006661D3" w:rsidRPr="000E21B3" w14:paraId="735C94EE" w14:textId="77777777" w:rsidTr="00F375D2">
        <w:trPr>
          <w:cantSplit/>
          <w:trHeight w:val="798"/>
        </w:trPr>
        <w:tc>
          <w:tcPr>
            <w:tcW w:w="1565" w:type="pct"/>
            <w:vAlign w:val="center"/>
          </w:tcPr>
          <w:p w14:paraId="0FF781A6" w14:textId="77777777" w:rsidR="006661D3" w:rsidRPr="000E21B3" w:rsidRDefault="006661D3" w:rsidP="00304895">
            <w:pPr>
              <w:spacing w:after="160" w:line="240" w:lineRule="atLeast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1598" w:type="pct"/>
            <w:gridSpan w:val="2"/>
            <w:vAlign w:val="center"/>
          </w:tcPr>
          <w:p w14:paraId="25357162" w14:textId="689800E6" w:rsidR="006661D3" w:rsidRPr="000E21B3" w:rsidRDefault="006661D3" w:rsidP="00304895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AC00B4">
              <w:rPr>
                <w:sz w:val="24"/>
                <w:szCs w:val="24"/>
              </w:rPr>
              <w:t>«</w:t>
            </w:r>
            <w:r w:rsidRPr="006012AF">
              <w:rPr>
                <w:sz w:val="24"/>
                <w:szCs w:val="24"/>
              </w:rPr>
              <w:t>Реализация мероприятий по обустройству (созданию) мест (площадок) накопления твердых коммунальных отходов</w:t>
            </w:r>
            <w:r w:rsidRPr="00AC00B4">
              <w:rPr>
                <w:sz w:val="24"/>
                <w:szCs w:val="24"/>
              </w:rPr>
              <w:t>»</w:t>
            </w:r>
          </w:p>
        </w:tc>
        <w:tc>
          <w:tcPr>
            <w:tcW w:w="1837" w:type="pct"/>
            <w:vAlign w:val="center"/>
          </w:tcPr>
          <w:p w14:paraId="3B95E8BB" w14:textId="77777777" w:rsidR="006661D3" w:rsidRPr="000E21B3" w:rsidRDefault="006661D3" w:rsidP="00304895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Срок реализации проекта</w:t>
            </w:r>
          </w:p>
          <w:p w14:paraId="3F8F3121" w14:textId="10120E12" w:rsidR="006661D3" w:rsidRPr="000E21B3" w:rsidRDefault="006661D3" w:rsidP="00F375D2">
            <w:pPr>
              <w:spacing w:after="16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01.01.2025-31.12.2030</w:t>
            </w:r>
          </w:p>
        </w:tc>
      </w:tr>
      <w:tr w:rsidR="006661D3" w:rsidRPr="000E21B3" w14:paraId="0320F982" w14:textId="77777777" w:rsidTr="00F375D2">
        <w:trPr>
          <w:cantSplit/>
          <w:trHeight w:val="399"/>
        </w:trPr>
        <w:tc>
          <w:tcPr>
            <w:tcW w:w="1565" w:type="pct"/>
            <w:vAlign w:val="center"/>
          </w:tcPr>
          <w:p w14:paraId="41CA60E0" w14:textId="77777777" w:rsidR="006661D3" w:rsidRPr="000E21B3" w:rsidRDefault="006661D3" w:rsidP="00304895">
            <w:pPr>
              <w:spacing w:after="160" w:line="240" w:lineRule="atLeast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Куратор проекта</w:t>
            </w:r>
          </w:p>
        </w:tc>
        <w:tc>
          <w:tcPr>
            <w:tcW w:w="3435" w:type="pct"/>
            <w:gridSpan w:val="3"/>
            <w:vAlign w:val="center"/>
          </w:tcPr>
          <w:p w14:paraId="11B5B658" w14:textId="6B10E7EE" w:rsidR="006661D3" w:rsidRPr="000E21B3" w:rsidRDefault="006661D3" w:rsidP="008C1785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Вице-мэр муниципального образования «Холмский городской округ»</w:t>
            </w:r>
          </w:p>
        </w:tc>
      </w:tr>
      <w:tr w:rsidR="006661D3" w:rsidRPr="000E21B3" w14:paraId="51F4A5F3" w14:textId="77777777" w:rsidTr="00F375D2">
        <w:trPr>
          <w:cantSplit/>
          <w:trHeight w:val="399"/>
        </w:trPr>
        <w:tc>
          <w:tcPr>
            <w:tcW w:w="1565" w:type="pct"/>
            <w:vAlign w:val="center"/>
          </w:tcPr>
          <w:p w14:paraId="231091CC" w14:textId="77777777" w:rsidR="006661D3" w:rsidRPr="000E21B3" w:rsidRDefault="006661D3" w:rsidP="00304895">
            <w:pPr>
              <w:spacing w:after="160" w:line="240" w:lineRule="atLeast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Руководитель проекта</w:t>
            </w:r>
          </w:p>
        </w:tc>
        <w:tc>
          <w:tcPr>
            <w:tcW w:w="3435" w:type="pct"/>
            <w:gridSpan w:val="3"/>
            <w:vAlign w:val="center"/>
          </w:tcPr>
          <w:p w14:paraId="5A503456" w14:textId="02F9FD92" w:rsidR="006661D3" w:rsidRPr="000E21B3" w:rsidRDefault="006661D3" w:rsidP="006661D3">
            <w:pPr>
              <w:spacing w:after="16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департамента </w:t>
            </w:r>
            <w:r w:rsidR="001F2EB8" w:rsidRPr="001F2EB8">
              <w:rPr>
                <w:sz w:val="24"/>
                <w:szCs w:val="24"/>
              </w:rPr>
              <w:t>жилищно-коммунального хозяйства</w:t>
            </w:r>
            <w:r>
              <w:rPr>
                <w:sz w:val="24"/>
                <w:szCs w:val="24"/>
              </w:rPr>
              <w:t xml:space="preserve"> администрации </w:t>
            </w:r>
            <w:r w:rsidRPr="008C1785">
              <w:rPr>
                <w:sz w:val="24"/>
                <w:szCs w:val="24"/>
              </w:rPr>
              <w:t>муниципального образования «Холмский городской округ»</w:t>
            </w:r>
          </w:p>
        </w:tc>
      </w:tr>
      <w:tr w:rsidR="00304895" w:rsidRPr="000E21B3" w14:paraId="247C2631" w14:textId="77777777" w:rsidTr="00F375D2">
        <w:trPr>
          <w:cantSplit/>
          <w:trHeight w:val="399"/>
        </w:trPr>
        <w:tc>
          <w:tcPr>
            <w:tcW w:w="1565" w:type="pct"/>
            <w:tcBorders>
              <w:bottom w:val="single" w:sz="4" w:space="0" w:color="auto"/>
            </w:tcBorders>
            <w:vAlign w:val="center"/>
          </w:tcPr>
          <w:p w14:paraId="318F4BE5" w14:textId="77777777" w:rsidR="00304895" w:rsidRPr="000E21B3" w:rsidRDefault="00304895" w:rsidP="00304895">
            <w:pPr>
              <w:spacing w:after="160" w:line="240" w:lineRule="atLeast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Целевые группы</w:t>
            </w:r>
          </w:p>
        </w:tc>
        <w:tc>
          <w:tcPr>
            <w:tcW w:w="3435" w:type="pct"/>
            <w:gridSpan w:val="3"/>
            <w:tcBorders>
              <w:bottom w:val="single" w:sz="4" w:space="0" w:color="auto"/>
            </w:tcBorders>
            <w:vAlign w:val="center"/>
          </w:tcPr>
          <w:p w14:paraId="615F6A41" w14:textId="59DA7261" w:rsidR="00304895" w:rsidRPr="000E21B3" w:rsidRDefault="006661D3" w:rsidP="006661D3">
            <w:pPr>
              <w:spacing w:after="160" w:line="240" w:lineRule="atLeast"/>
              <w:rPr>
                <w:sz w:val="24"/>
                <w:szCs w:val="24"/>
              </w:rPr>
            </w:pPr>
            <w:r w:rsidRPr="006661D3">
              <w:rPr>
                <w:sz w:val="24"/>
                <w:szCs w:val="24"/>
              </w:rPr>
              <w:t>Население муниципального образования «Холмский городской округ»</w:t>
            </w:r>
          </w:p>
        </w:tc>
      </w:tr>
      <w:tr w:rsidR="00F375D2" w:rsidRPr="000E21B3" w14:paraId="1BB1237E" w14:textId="77777777" w:rsidTr="00F375D2">
        <w:trPr>
          <w:cantSplit/>
          <w:trHeight w:val="198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</w:tcBorders>
          </w:tcPr>
          <w:p w14:paraId="49D1F2D4" w14:textId="77777777" w:rsidR="00F375D2" w:rsidRPr="000E21B3" w:rsidRDefault="00F375D2" w:rsidP="00F375D2">
            <w:pPr>
              <w:spacing w:after="160" w:line="240" w:lineRule="atLeast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130" w:type="pct"/>
            <w:tcBorders>
              <w:top w:val="single" w:sz="4" w:space="0" w:color="auto"/>
            </w:tcBorders>
            <w:vAlign w:val="center"/>
          </w:tcPr>
          <w:p w14:paraId="1BC59D57" w14:textId="6BF7E96D" w:rsidR="00F375D2" w:rsidRPr="000E21B3" w:rsidRDefault="00F375D2" w:rsidP="00F375D2">
            <w:pPr>
              <w:spacing w:after="16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468" w:type="pct"/>
            <w:tcBorders>
              <w:top w:val="single" w:sz="4" w:space="0" w:color="auto"/>
            </w:tcBorders>
            <w:vAlign w:val="center"/>
          </w:tcPr>
          <w:p w14:paraId="7FF5798C" w14:textId="46C419D5" w:rsidR="00F375D2" w:rsidRPr="000E21B3" w:rsidRDefault="00F375D2" w:rsidP="00F375D2">
            <w:pPr>
              <w:spacing w:after="160" w:line="240" w:lineRule="atLeast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Муниципальная программа</w:t>
            </w:r>
          </w:p>
        </w:tc>
        <w:tc>
          <w:tcPr>
            <w:tcW w:w="1837" w:type="pct"/>
            <w:tcBorders>
              <w:top w:val="single" w:sz="4" w:space="0" w:color="auto"/>
              <w:right w:val="single" w:sz="4" w:space="0" w:color="auto"/>
            </w:tcBorders>
          </w:tcPr>
          <w:p w14:paraId="0731C722" w14:textId="4873078D" w:rsidR="00F375D2" w:rsidRPr="000E21B3" w:rsidRDefault="00F375D2" w:rsidP="00F375D2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«Обеспечение населения Холмского городского округа качественными услугами жилищно-коммунального хозяйства»</w:t>
            </w:r>
          </w:p>
        </w:tc>
      </w:tr>
    </w:tbl>
    <w:p w14:paraId="75AB5ED4" w14:textId="77777777" w:rsidR="00304895" w:rsidRPr="000E21B3" w:rsidRDefault="00304895" w:rsidP="00304895">
      <w:pPr>
        <w:spacing w:after="160" w:line="259" w:lineRule="auto"/>
        <w:rPr>
          <w:sz w:val="16"/>
          <w:szCs w:val="16"/>
        </w:rPr>
        <w:sectPr w:rsidR="00304895" w:rsidRPr="000E21B3" w:rsidSect="00397B14">
          <w:headerReference w:type="default" r:id="rId28"/>
          <w:pgSz w:w="16838" w:h="11905" w:orient="landscape"/>
          <w:pgMar w:top="850" w:right="709" w:bottom="284" w:left="1134" w:header="0" w:footer="0" w:gutter="0"/>
          <w:cols w:space="720"/>
          <w:docGrid w:linePitch="326"/>
        </w:sectPr>
      </w:pPr>
    </w:p>
    <w:p w14:paraId="4A61E4D9" w14:textId="4B8F0243" w:rsidR="00304895" w:rsidRPr="000E21B3" w:rsidRDefault="00D66376" w:rsidP="00304895">
      <w:pPr>
        <w:spacing w:after="160" w:line="259" w:lineRule="auto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lastRenderedPageBreak/>
        <w:t xml:space="preserve">Раздел </w:t>
      </w:r>
      <w:r w:rsidR="00304895" w:rsidRPr="000E21B3">
        <w:rPr>
          <w:sz w:val="24"/>
          <w:szCs w:val="24"/>
        </w:rPr>
        <w:t>2. Показатели проекта</w:t>
      </w:r>
    </w:p>
    <w:tbl>
      <w:tblPr>
        <w:tblW w:w="14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5"/>
        <w:gridCol w:w="1820"/>
        <w:gridCol w:w="1276"/>
        <w:gridCol w:w="1843"/>
        <w:gridCol w:w="851"/>
        <w:gridCol w:w="709"/>
        <w:gridCol w:w="817"/>
        <w:gridCol w:w="708"/>
        <w:gridCol w:w="709"/>
        <w:gridCol w:w="709"/>
        <w:gridCol w:w="709"/>
        <w:gridCol w:w="709"/>
        <w:gridCol w:w="1451"/>
        <w:gridCol w:w="1667"/>
      </w:tblGrid>
      <w:tr w:rsidR="00304895" w:rsidRPr="000E21B3" w14:paraId="2C4D45A7" w14:textId="77777777" w:rsidTr="00783A41">
        <w:trPr>
          <w:trHeight w:val="491"/>
          <w:tblHeader/>
        </w:trPr>
        <w:tc>
          <w:tcPr>
            <w:tcW w:w="475" w:type="dxa"/>
            <w:vMerge w:val="restart"/>
            <w:vAlign w:val="center"/>
          </w:tcPr>
          <w:p w14:paraId="28954029" w14:textId="77777777" w:rsidR="00304895" w:rsidRPr="000E21B3" w:rsidRDefault="00304895" w:rsidP="00304895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№ п/п</w:t>
            </w:r>
          </w:p>
        </w:tc>
        <w:tc>
          <w:tcPr>
            <w:tcW w:w="1820" w:type="dxa"/>
            <w:vMerge w:val="restart"/>
            <w:vAlign w:val="center"/>
          </w:tcPr>
          <w:p w14:paraId="00CB2AE2" w14:textId="77777777" w:rsidR="00304895" w:rsidRPr="000E21B3" w:rsidRDefault="00304895" w:rsidP="00304895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Показатели</w:t>
            </w:r>
            <w:r w:rsidRPr="000E21B3">
              <w:rPr>
                <w:sz w:val="24"/>
                <w:szCs w:val="24"/>
                <w:lang w:val="en-US"/>
              </w:rPr>
              <w:t xml:space="preserve"> </w:t>
            </w:r>
            <w:r w:rsidRPr="000E21B3">
              <w:rPr>
                <w:sz w:val="24"/>
                <w:szCs w:val="24"/>
              </w:rPr>
              <w:t>проекта</w:t>
            </w:r>
          </w:p>
        </w:tc>
        <w:tc>
          <w:tcPr>
            <w:tcW w:w="1276" w:type="dxa"/>
            <w:vMerge w:val="restart"/>
            <w:vAlign w:val="center"/>
          </w:tcPr>
          <w:p w14:paraId="0D38C63E" w14:textId="77777777" w:rsidR="00304895" w:rsidRPr="000E21B3" w:rsidRDefault="00304895" w:rsidP="00304895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Уровень показателя</w:t>
            </w:r>
          </w:p>
        </w:tc>
        <w:tc>
          <w:tcPr>
            <w:tcW w:w="1843" w:type="dxa"/>
            <w:vMerge w:val="restart"/>
            <w:vAlign w:val="center"/>
          </w:tcPr>
          <w:p w14:paraId="5619FD75" w14:textId="77777777" w:rsidR="00304895" w:rsidRPr="000E21B3" w:rsidRDefault="00304895" w:rsidP="00304895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Единица измерения</w:t>
            </w:r>
          </w:p>
          <w:p w14:paraId="3E1D5B0A" w14:textId="77777777" w:rsidR="00304895" w:rsidRPr="000E21B3" w:rsidRDefault="00304895" w:rsidP="00304895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(по ОКЕИ)</w:t>
            </w:r>
          </w:p>
        </w:tc>
        <w:tc>
          <w:tcPr>
            <w:tcW w:w="1560" w:type="dxa"/>
            <w:gridSpan w:val="2"/>
            <w:vAlign w:val="center"/>
          </w:tcPr>
          <w:p w14:paraId="073A7597" w14:textId="77777777" w:rsidR="00304895" w:rsidRPr="000E21B3" w:rsidRDefault="00304895" w:rsidP="00304895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4361" w:type="dxa"/>
            <w:gridSpan w:val="6"/>
            <w:tcBorders>
              <w:right w:val="single" w:sz="4" w:space="0" w:color="auto"/>
            </w:tcBorders>
            <w:vAlign w:val="center"/>
          </w:tcPr>
          <w:p w14:paraId="68BDC4FF" w14:textId="77777777" w:rsidR="00304895" w:rsidRPr="000E21B3" w:rsidRDefault="00304895" w:rsidP="00304895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B4BBE" w14:textId="77777777" w:rsidR="00304895" w:rsidRPr="000E21B3" w:rsidRDefault="00304895" w:rsidP="00304895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Признак возрастания/</w:t>
            </w:r>
          </w:p>
          <w:p w14:paraId="24D5A173" w14:textId="77777777" w:rsidR="00304895" w:rsidRPr="000E21B3" w:rsidRDefault="00304895" w:rsidP="00304895">
            <w:pPr>
              <w:spacing w:line="240" w:lineRule="atLeast"/>
              <w:jc w:val="center"/>
              <w:rPr>
                <w:sz w:val="24"/>
                <w:szCs w:val="24"/>
                <w:vertAlign w:val="superscript"/>
              </w:rPr>
            </w:pPr>
            <w:r w:rsidRPr="000E21B3">
              <w:rPr>
                <w:sz w:val="24"/>
                <w:szCs w:val="24"/>
              </w:rPr>
              <w:t>убывания</w:t>
            </w:r>
            <w:r w:rsidRPr="000E21B3" w:rsidDel="00893B0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F820F" w14:textId="77777777" w:rsidR="00304895" w:rsidRPr="000E21B3" w:rsidRDefault="00304895" w:rsidP="00304895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Нарастающий итог</w:t>
            </w:r>
          </w:p>
        </w:tc>
      </w:tr>
      <w:tr w:rsidR="00304895" w:rsidRPr="000E21B3" w14:paraId="6886C88B" w14:textId="77777777" w:rsidTr="00783A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74"/>
        </w:trPr>
        <w:tc>
          <w:tcPr>
            <w:tcW w:w="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E718" w14:textId="77777777" w:rsidR="00304895" w:rsidRPr="000E21B3" w:rsidRDefault="00304895" w:rsidP="00304895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F4BDF" w14:textId="77777777" w:rsidR="00304895" w:rsidRPr="000E21B3" w:rsidRDefault="00304895" w:rsidP="00304895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A724" w14:textId="77777777" w:rsidR="00304895" w:rsidRPr="000E21B3" w:rsidRDefault="00304895" w:rsidP="00304895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F6F5" w14:textId="77777777" w:rsidR="00304895" w:rsidRPr="000E21B3" w:rsidRDefault="00304895" w:rsidP="00304895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D78B" w14:textId="77777777" w:rsidR="00304895" w:rsidRPr="000E21B3" w:rsidRDefault="00304895" w:rsidP="00304895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AE5D" w14:textId="77777777" w:rsidR="00304895" w:rsidRPr="000E21B3" w:rsidRDefault="00304895" w:rsidP="00304895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год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E878" w14:textId="77777777" w:rsidR="00304895" w:rsidRPr="00E72138" w:rsidRDefault="00304895" w:rsidP="00304895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36C3" w14:textId="77777777" w:rsidR="00304895" w:rsidRPr="00E72138" w:rsidRDefault="00304895" w:rsidP="00304895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915C" w14:textId="77777777" w:rsidR="00304895" w:rsidRPr="00E72138" w:rsidRDefault="00304895" w:rsidP="00304895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4AF0" w14:textId="77777777" w:rsidR="00304895" w:rsidRPr="00E72138" w:rsidRDefault="00304895" w:rsidP="00304895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D532" w14:textId="77777777" w:rsidR="00304895" w:rsidRPr="00E72138" w:rsidRDefault="00304895" w:rsidP="00304895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DAA3D" w14:textId="77777777" w:rsidR="00304895" w:rsidRPr="00E72138" w:rsidRDefault="00304895" w:rsidP="00304895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8E684" w14:textId="77777777" w:rsidR="00304895" w:rsidRPr="000E21B3" w:rsidRDefault="00304895" w:rsidP="00304895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00F45" w14:textId="77777777" w:rsidR="00304895" w:rsidRPr="000E21B3" w:rsidRDefault="00304895" w:rsidP="00304895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304895" w:rsidRPr="000E21B3" w14:paraId="4E93F896" w14:textId="77777777" w:rsidTr="00783A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33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86DB7" w14:textId="77777777" w:rsidR="00304895" w:rsidRPr="000E21B3" w:rsidRDefault="00304895" w:rsidP="00304895">
            <w:pPr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5CA90" w14:textId="77777777" w:rsidR="00304895" w:rsidRPr="000E21B3" w:rsidRDefault="00304895" w:rsidP="00304895">
            <w:pPr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8E248" w14:textId="77777777" w:rsidR="00304895" w:rsidRPr="000E21B3" w:rsidRDefault="00304895" w:rsidP="00304895">
            <w:pPr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DDA8A" w14:textId="77777777" w:rsidR="00304895" w:rsidRPr="000E21B3" w:rsidRDefault="00304895" w:rsidP="00304895">
            <w:pPr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5E00A" w14:textId="77777777" w:rsidR="00304895" w:rsidRPr="000E21B3" w:rsidRDefault="00304895" w:rsidP="00304895">
            <w:pPr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09581" w14:textId="77777777" w:rsidR="00304895" w:rsidRPr="000E21B3" w:rsidRDefault="00304895" w:rsidP="00304895">
            <w:pPr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466B4" w14:textId="77777777" w:rsidR="00304895" w:rsidRPr="000E21B3" w:rsidRDefault="00304895" w:rsidP="00304895">
            <w:pPr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4F65C" w14:textId="77777777" w:rsidR="00304895" w:rsidRPr="000E21B3" w:rsidRDefault="00304895" w:rsidP="00304895">
            <w:pPr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C01B6" w14:textId="77777777" w:rsidR="00304895" w:rsidRPr="000E21B3" w:rsidRDefault="00304895" w:rsidP="00304895">
            <w:pPr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A783D" w14:textId="77777777" w:rsidR="00304895" w:rsidRPr="000E21B3" w:rsidRDefault="002B4AF0" w:rsidP="003048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37CD3" w14:textId="77777777" w:rsidR="00304895" w:rsidRPr="000E21B3" w:rsidRDefault="002B4AF0" w:rsidP="003048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87B1F" w14:textId="77777777" w:rsidR="00304895" w:rsidRPr="000E21B3" w:rsidRDefault="002B4AF0" w:rsidP="003048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8579D" w14:textId="77777777" w:rsidR="00304895" w:rsidRPr="000E21B3" w:rsidRDefault="00304895" w:rsidP="003048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B4AF0">
              <w:rPr>
                <w:sz w:val="24"/>
                <w:szCs w:val="24"/>
              </w:rPr>
              <w:t>3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5E58B" w14:textId="77777777" w:rsidR="00304895" w:rsidRPr="000E21B3" w:rsidRDefault="00304895" w:rsidP="00304895">
            <w:pPr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1</w:t>
            </w:r>
            <w:r w:rsidR="002B4AF0">
              <w:rPr>
                <w:sz w:val="24"/>
                <w:szCs w:val="24"/>
              </w:rPr>
              <w:t>4</w:t>
            </w:r>
          </w:p>
        </w:tc>
      </w:tr>
      <w:tr w:rsidR="00304895" w:rsidRPr="002B4AF0" w14:paraId="58E35C9C" w14:textId="77777777" w:rsidTr="00304895">
        <w:trPr>
          <w:trHeight w:val="218"/>
        </w:trPr>
        <w:tc>
          <w:tcPr>
            <w:tcW w:w="475" w:type="dxa"/>
            <w:vAlign w:val="center"/>
          </w:tcPr>
          <w:p w14:paraId="1DB46C55" w14:textId="77777777" w:rsidR="00304895" w:rsidRPr="003932CA" w:rsidRDefault="00304895" w:rsidP="00304895">
            <w:pPr>
              <w:spacing w:after="160" w:line="240" w:lineRule="atLeast"/>
              <w:jc w:val="center"/>
            </w:pPr>
            <w:r w:rsidRPr="003932CA">
              <w:t>1.</w:t>
            </w:r>
          </w:p>
        </w:tc>
        <w:tc>
          <w:tcPr>
            <w:tcW w:w="13978" w:type="dxa"/>
            <w:gridSpan w:val="13"/>
            <w:vAlign w:val="center"/>
          </w:tcPr>
          <w:p w14:paraId="2DACCA8D" w14:textId="73FBDA36" w:rsidR="00304895" w:rsidRPr="003932CA" w:rsidRDefault="003932CA" w:rsidP="00304895">
            <w:pPr>
              <w:spacing w:after="160" w:line="240" w:lineRule="atLeast"/>
            </w:pPr>
            <w:r>
              <w:rPr>
                <w:color w:val="000000"/>
              </w:rPr>
              <w:t>Задача</w:t>
            </w:r>
            <w:r w:rsidRPr="003932CA">
              <w:rPr>
                <w:color w:val="000000"/>
              </w:rPr>
              <w:t>:</w:t>
            </w:r>
            <w:r>
              <w:rPr>
                <w:color w:val="000000"/>
              </w:rPr>
              <w:t xml:space="preserve"> </w:t>
            </w:r>
            <w:r w:rsidR="006012AF" w:rsidRPr="006012AF">
              <w:rPr>
                <w:color w:val="000000"/>
              </w:rPr>
              <w:t>Создание устойчивой системы обращения с твердыми коммунальными отходами</w:t>
            </w:r>
          </w:p>
        </w:tc>
      </w:tr>
      <w:tr w:rsidR="009A22C2" w:rsidRPr="002B4AF0" w14:paraId="2E8B9DD2" w14:textId="77777777" w:rsidTr="00304895">
        <w:trPr>
          <w:trHeight w:val="819"/>
        </w:trPr>
        <w:tc>
          <w:tcPr>
            <w:tcW w:w="475" w:type="dxa"/>
            <w:vAlign w:val="center"/>
          </w:tcPr>
          <w:p w14:paraId="2564C143" w14:textId="77777777" w:rsidR="009A22C2" w:rsidRPr="00F6459D" w:rsidRDefault="009A22C2" w:rsidP="00304895">
            <w:pPr>
              <w:spacing w:after="160" w:line="240" w:lineRule="atLeast"/>
              <w:jc w:val="center"/>
            </w:pPr>
            <w:r w:rsidRPr="00F6459D">
              <w:t>1.1.</w:t>
            </w:r>
          </w:p>
        </w:tc>
        <w:tc>
          <w:tcPr>
            <w:tcW w:w="1820" w:type="dxa"/>
            <w:vAlign w:val="center"/>
          </w:tcPr>
          <w:p w14:paraId="2556F318" w14:textId="53A8BA64" w:rsidR="009A22C2" w:rsidRPr="00F6459D" w:rsidRDefault="00987EDC" w:rsidP="003E4077">
            <w:pPr>
              <w:spacing w:after="160" w:line="240" w:lineRule="atLeast"/>
              <w:rPr>
                <w:bCs/>
                <w:color w:val="000000"/>
              </w:rPr>
            </w:pPr>
            <w:r w:rsidRPr="00987EDC">
              <w:rPr>
                <w:rFonts w:eastAsiaTheme="minorEastAsia"/>
              </w:rPr>
              <w:t>Количество о</w:t>
            </w:r>
            <w:r w:rsidR="009A22C2" w:rsidRPr="00987EDC">
              <w:rPr>
                <w:rFonts w:eastAsiaTheme="minorEastAsia"/>
              </w:rPr>
              <w:t>бустро</w:t>
            </w:r>
            <w:r w:rsidRPr="00987EDC">
              <w:rPr>
                <w:rFonts w:eastAsiaTheme="minorEastAsia"/>
              </w:rPr>
              <w:t>енных</w:t>
            </w:r>
            <w:r w:rsidR="009A22C2" w:rsidRPr="00987EDC">
              <w:rPr>
                <w:rFonts w:eastAsiaTheme="minorEastAsia"/>
              </w:rPr>
              <w:t xml:space="preserve"> мест (площадок)</w:t>
            </w:r>
            <w:r w:rsidR="009A22C2" w:rsidRPr="00F6459D">
              <w:rPr>
                <w:rFonts w:eastAsiaTheme="minorEastAsia"/>
              </w:rPr>
              <w:t xml:space="preserve"> накопления твердых коммунальных отходов</w:t>
            </w:r>
          </w:p>
        </w:tc>
        <w:tc>
          <w:tcPr>
            <w:tcW w:w="1276" w:type="dxa"/>
            <w:vAlign w:val="center"/>
          </w:tcPr>
          <w:p w14:paraId="13B8ABB3" w14:textId="5D0EC40B" w:rsidR="009A22C2" w:rsidRPr="00F6459D" w:rsidRDefault="00605600" w:rsidP="00304895">
            <w:pPr>
              <w:spacing w:after="160" w:line="240" w:lineRule="atLeast"/>
              <w:rPr>
                <w:color w:val="000000"/>
              </w:rPr>
            </w:pPr>
            <w:r>
              <w:rPr>
                <w:color w:val="000000"/>
              </w:rPr>
              <w:t>МО</w:t>
            </w:r>
          </w:p>
        </w:tc>
        <w:tc>
          <w:tcPr>
            <w:tcW w:w="1843" w:type="dxa"/>
            <w:vAlign w:val="center"/>
          </w:tcPr>
          <w:p w14:paraId="2E9FAC8C" w14:textId="77777777" w:rsidR="009A22C2" w:rsidRPr="00F6459D" w:rsidRDefault="009A22C2" w:rsidP="00304895">
            <w:pPr>
              <w:spacing w:after="160" w:line="240" w:lineRule="atLeast"/>
              <w:jc w:val="center"/>
            </w:pPr>
            <w:r w:rsidRPr="00F6459D">
              <w:t>единица</w:t>
            </w:r>
          </w:p>
        </w:tc>
        <w:tc>
          <w:tcPr>
            <w:tcW w:w="851" w:type="dxa"/>
            <w:vAlign w:val="center"/>
          </w:tcPr>
          <w:p w14:paraId="3EAB4B61" w14:textId="41BCCCF9" w:rsidR="009A22C2" w:rsidRPr="00F6459D" w:rsidRDefault="009A22C2" w:rsidP="00304895">
            <w:pPr>
              <w:spacing w:after="160" w:line="240" w:lineRule="atLeast"/>
              <w:jc w:val="center"/>
            </w:pPr>
            <w:r w:rsidRPr="00F6459D">
              <w:t>0</w:t>
            </w:r>
          </w:p>
        </w:tc>
        <w:tc>
          <w:tcPr>
            <w:tcW w:w="709" w:type="dxa"/>
            <w:vAlign w:val="center"/>
          </w:tcPr>
          <w:p w14:paraId="4C779DE2" w14:textId="0E0AC63B" w:rsidR="009A22C2" w:rsidRPr="00F6459D" w:rsidRDefault="009A22C2" w:rsidP="008C1785">
            <w:pPr>
              <w:spacing w:after="160" w:line="240" w:lineRule="atLeast"/>
              <w:jc w:val="center"/>
            </w:pPr>
            <w:r w:rsidRPr="00F6459D">
              <w:t>2024</w:t>
            </w:r>
          </w:p>
        </w:tc>
        <w:tc>
          <w:tcPr>
            <w:tcW w:w="817" w:type="dxa"/>
            <w:vAlign w:val="center"/>
          </w:tcPr>
          <w:p w14:paraId="23F0B22F" w14:textId="1FA28319" w:rsidR="009A22C2" w:rsidRPr="00F6459D" w:rsidRDefault="009A22C2" w:rsidP="00304895">
            <w:pPr>
              <w:spacing w:after="160" w:line="240" w:lineRule="atLeast"/>
              <w:jc w:val="center"/>
            </w:pPr>
            <w:r w:rsidRPr="00F6459D">
              <w:t>53</w:t>
            </w:r>
          </w:p>
        </w:tc>
        <w:tc>
          <w:tcPr>
            <w:tcW w:w="708" w:type="dxa"/>
            <w:vAlign w:val="center"/>
          </w:tcPr>
          <w:p w14:paraId="63F068B3" w14:textId="77777777" w:rsidR="009A22C2" w:rsidRPr="00F6459D" w:rsidRDefault="009A22C2" w:rsidP="00304895">
            <w:pPr>
              <w:spacing w:after="160" w:line="240" w:lineRule="atLeast"/>
              <w:jc w:val="center"/>
            </w:pPr>
            <w:r w:rsidRPr="00F6459D">
              <w:t>0</w:t>
            </w:r>
          </w:p>
        </w:tc>
        <w:tc>
          <w:tcPr>
            <w:tcW w:w="709" w:type="dxa"/>
            <w:vAlign w:val="center"/>
          </w:tcPr>
          <w:p w14:paraId="18ED7AA3" w14:textId="77777777" w:rsidR="009A22C2" w:rsidRPr="00F6459D" w:rsidRDefault="009A22C2" w:rsidP="00304895">
            <w:pPr>
              <w:spacing w:after="160" w:line="240" w:lineRule="atLeast"/>
              <w:jc w:val="center"/>
            </w:pPr>
            <w:r w:rsidRPr="00F6459D">
              <w:t>0</w:t>
            </w:r>
          </w:p>
        </w:tc>
        <w:tc>
          <w:tcPr>
            <w:tcW w:w="709" w:type="dxa"/>
            <w:vAlign w:val="center"/>
          </w:tcPr>
          <w:p w14:paraId="6986905C" w14:textId="77777777" w:rsidR="009A22C2" w:rsidRPr="00F6459D" w:rsidRDefault="009A22C2" w:rsidP="00304895">
            <w:pPr>
              <w:spacing w:after="160" w:line="240" w:lineRule="atLeast"/>
              <w:jc w:val="center"/>
            </w:pPr>
            <w:r w:rsidRPr="00F6459D">
              <w:t>0</w:t>
            </w:r>
          </w:p>
        </w:tc>
        <w:tc>
          <w:tcPr>
            <w:tcW w:w="709" w:type="dxa"/>
            <w:vAlign w:val="center"/>
          </w:tcPr>
          <w:p w14:paraId="6A5D0EC2" w14:textId="77777777" w:rsidR="009A22C2" w:rsidRPr="00F6459D" w:rsidRDefault="009A22C2" w:rsidP="00304895">
            <w:pPr>
              <w:spacing w:after="160" w:line="240" w:lineRule="atLeast"/>
              <w:jc w:val="center"/>
            </w:pPr>
            <w:r w:rsidRPr="00F6459D">
              <w:t>0</w:t>
            </w:r>
          </w:p>
        </w:tc>
        <w:tc>
          <w:tcPr>
            <w:tcW w:w="709" w:type="dxa"/>
            <w:vAlign w:val="center"/>
          </w:tcPr>
          <w:p w14:paraId="0F0C138D" w14:textId="77777777" w:rsidR="009A22C2" w:rsidRPr="00F6459D" w:rsidRDefault="009A22C2" w:rsidP="00304895">
            <w:pPr>
              <w:spacing w:after="160" w:line="240" w:lineRule="atLeast"/>
              <w:jc w:val="center"/>
            </w:pPr>
            <w:r w:rsidRPr="00F6459D">
              <w:t>0</w:t>
            </w:r>
          </w:p>
        </w:tc>
        <w:tc>
          <w:tcPr>
            <w:tcW w:w="1451" w:type="dxa"/>
            <w:vAlign w:val="center"/>
          </w:tcPr>
          <w:p w14:paraId="5D56D15A" w14:textId="55417C5B" w:rsidR="009A22C2" w:rsidRPr="00F6459D" w:rsidRDefault="009A22C2" w:rsidP="00304895">
            <w:pPr>
              <w:spacing w:after="160" w:line="240" w:lineRule="atLeast"/>
              <w:jc w:val="center"/>
            </w:pPr>
            <w:r w:rsidRPr="00F6459D">
              <w:t>Х</w:t>
            </w:r>
          </w:p>
        </w:tc>
        <w:tc>
          <w:tcPr>
            <w:tcW w:w="1667" w:type="dxa"/>
            <w:vAlign w:val="center"/>
          </w:tcPr>
          <w:p w14:paraId="66AA4E52" w14:textId="4C4C91D0" w:rsidR="009A22C2" w:rsidRPr="00F6459D" w:rsidRDefault="009A22C2" w:rsidP="00304895">
            <w:pPr>
              <w:spacing w:after="160" w:line="240" w:lineRule="atLeast"/>
              <w:jc w:val="center"/>
            </w:pPr>
            <w:r w:rsidRPr="00F6459D">
              <w:t>Х</w:t>
            </w:r>
          </w:p>
        </w:tc>
      </w:tr>
      <w:tr w:rsidR="009A22C2" w:rsidRPr="002B4AF0" w14:paraId="242F429F" w14:textId="77777777" w:rsidTr="00304895">
        <w:trPr>
          <w:trHeight w:val="819"/>
        </w:trPr>
        <w:tc>
          <w:tcPr>
            <w:tcW w:w="475" w:type="dxa"/>
            <w:vAlign w:val="center"/>
          </w:tcPr>
          <w:p w14:paraId="509F738E" w14:textId="1AD85C0A" w:rsidR="009A22C2" w:rsidRPr="002B4AF0" w:rsidRDefault="009A22C2" w:rsidP="003E4077">
            <w:pPr>
              <w:spacing w:after="160" w:line="240" w:lineRule="atLeast"/>
              <w:jc w:val="center"/>
            </w:pPr>
            <w:r>
              <w:t>1.2.</w:t>
            </w:r>
          </w:p>
        </w:tc>
        <w:tc>
          <w:tcPr>
            <w:tcW w:w="1820" w:type="dxa"/>
            <w:vAlign w:val="center"/>
          </w:tcPr>
          <w:p w14:paraId="1020E0B6" w14:textId="47DFFFB0" w:rsidR="009A22C2" w:rsidRPr="003E4077" w:rsidRDefault="009A22C2" w:rsidP="003E4077">
            <w:pPr>
              <w:spacing w:after="160" w:line="240" w:lineRule="atLeast"/>
              <w:rPr>
                <w:rFonts w:eastAsiaTheme="minorEastAsia"/>
              </w:rPr>
            </w:pPr>
            <w:r w:rsidRPr="001E3A26">
              <w:rPr>
                <w:rFonts w:eastAsiaTheme="minorEastAsia"/>
              </w:rPr>
              <w:t>Приобретение контейнеров</w:t>
            </w:r>
            <w:r w:rsidRPr="003E4077">
              <w:rPr>
                <w:rFonts w:eastAsiaTheme="minorEastAsia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58595C97" w14:textId="34D38418" w:rsidR="009A22C2" w:rsidRPr="005933E0" w:rsidRDefault="00FC43AB" w:rsidP="003E4077">
            <w:pPr>
              <w:spacing w:after="160" w:line="240" w:lineRule="atLeast"/>
              <w:rPr>
                <w:color w:val="000000"/>
              </w:rPr>
            </w:pPr>
            <w:r>
              <w:rPr>
                <w:color w:val="000000"/>
              </w:rPr>
              <w:t>МО</w:t>
            </w:r>
          </w:p>
        </w:tc>
        <w:tc>
          <w:tcPr>
            <w:tcW w:w="1843" w:type="dxa"/>
            <w:vAlign w:val="center"/>
          </w:tcPr>
          <w:p w14:paraId="7741E8B7" w14:textId="490A8E3D" w:rsidR="009A22C2" w:rsidRPr="002B4AF0" w:rsidRDefault="009A22C2" w:rsidP="003E4077">
            <w:pPr>
              <w:spacing w:after="160" w:line="240" w:lineRule="atLeast"/>
              <w:jc w:val="center"/>
            </w:pPr>
            <w:r w:rsidRPr="002B4AF0">
              <w:t>единица</w:t>
            </w:r>
          </w:p>
        </w:tc>
        <w:tc>
          <w:tcPr>
            <w:tcW w:w="851" w:type="dxa"/>
            <w:vAlign w:val="center"/>
          </w:tcPr>
          <w:p w14:paraId="3689A8D8" w14:textId="34FF9294" w:rsidR="009A22C2" w:rsidRPr="002B4AF0" w:rsidRDefault="009A22C2" w:rsidP="003E4077">
            <w:pPr>
              <w:spacing w:after="160" w:line="240" w:lineRule="atLeast"/>
              <w:jc w:val="center"/>
            </w:pPr>
            <w:r w:rsidRPr="002B4AF0">
              <w:t>0</w:t>
            </w:r>
          </w:p>
        </w:tc>
        <w:tc>
          <w:tcPr>
            <w:tcW w:w="709" w:type="dxa"/>
            <w:vAlign w:val="center"/>
          </w:tcPr>
          <w:p w14:paraId="5A1F43C1" w14:textId="4BA6F821" w:rsidR="009A22C2" w:rsidRPr="002B4AF0" w:rsidRDefault="009A22C2" w:rsidP="003E4077">
            <w:pPr>
              <w:spacing w:after="160" w:line="240" w:lineRule="atLeast"/>
              <w:jc w:val="center"/>
            </w:pPr>
            <w:r w:rsidRPr="002B4AF0">
              <w:t>202</w:t>
            </w:r>
            <w:r>
              <w:t>4</w:t>
            </w:r>
          </w:p>
        </w:tc>
        <w:tc>
          <w:tcPr>
            <w:tcW w:w="817" w:type="dxa"/>
            <w:vAlign w:val="center"/>
          </w:tcPr>
          <w:p w14:paraId="7C77226B" w14:textId="5F89E4F3" w:rsidR="009A22C2" w:rsidRPr="002B4AF0" w:rsidRDefault="009A22C2" w:rsidP="003E4077">
            <w:pPr>
              <w:spacing w:after="160" w:line="240" w:lineRule="atLeast"/>
              <w:jc w:val="center"/>
            </w:pPr>
            <w:r w:rsidRPr="002B4AF0">
              <w:t>0</w:t>
            </w:r>
          </w:p>
        </w:tc>
        <w:tc>
          <w:tcPr>
            <w:tcW w:w="708" w:type="dxa"/>
            <w:vAlign w:val="center"/>
          </w:tcPr>
          <w:p w14:paraId="017064E0" w14:textId="48212BBF" w:rsidR="009A22C2" w:rsidRPr="002B4AF0" w:rsidRDefault="009A22C2" w:rsidP="003E4077">
            <w:pPr>
              <w:spacing w:after="160" w:line="240" w:lineRule="atLeast"/>
              <w:jc w:val="center"/>
            </w:pPr>
            <w:r w:rsidRPr="002B4AF0">
              <w:t>0</w:t>
            </w:r>
          </w:p>
        </w:tc>
        <w:tc>
          <w:tcPr>
            <w:tcW w:w="709" w:type="dxa"/>
            <w:vAlign w:val="center"/>
          </w:tcPr>
          <w:p w14:paraId="4FDA9E8B" w14:textId="3B9826B0" w:rsidR="009A22C2" w:rsidRPr="002B4AF0" w:rsidRDefault="009A22C2" w:rsidP="003E4077">
            <w:pPr>
              <w:spacing w:after="160" w:line="240" w:lineRule="atLeast"/>
              <w:jc w:val="center"/>
            </w:pPr>
            <w:r w:rsidRPr="002B4AF0">
              <w:t>0</w:t>
            </w:r>
          </w:p>
        </w:tc>
        <w:tc>
          <w:tcPr>
            <w:tcW w:w="709" w:type="dxa"/>
            <w:vAlign w:val="center"/>
          </w:tcPr>
          <w:p w14:paraId="11012B0B" w14:textId="571101C8" w:rsidR="009A22C2" w:rsidRPr="002B4AF0" w:rsidRDefault="009A22C2" w:rsidP="003E4077">
            <w:pPr>
              <w:spacing w:after="160" w:line="240" w:lineRule="atLeast"/>
              <w:jc w:val="center"/>
            </w:pPr>
            <w:r w:rsidRPr="002B4AF0">
              <w:t>0</w:t>
            </w:r>
          </w:p>
        </w:tc>
        <w:tc>
          <w:tcPr>
            <w:tcW w:w="709" w:type="dxa"/>
            <w:vAlign w:val="center"/>
          </w:tcPr>
          <w:p w14:paraId="74DCFD30" w14:textId="427E3950" w:rsidR="009A22C2" w:rsidRPr="002B4AF0" w:rsidRDefault="009A22C2" w:rsidP="003E4077">
            <w:pPr>
              <w:spacing w:after="160" w:line="240" w:lineRule="atLeast"/>
              <w:jc w:val="center"/>
            </w:pPr>
            <w:r w:rsidRPr="002B4AF0">
              <w:t>0</w:t>
            </w:r>
          </w:p>
        </w:tc>
        <w:tc>
          <w:tcPr>
            <w:tcW w:w="709" w:type="dxa"/>
            <w:vAlign w:val="center"/>
          </w:tcPr>
          <w:p w14:paraId="5CEA237B" w14:textId="7F697BDD" w:rsidR="009A22C2" w:rsidRPr="002B4AF0" w:rsidRDefault="009A22C2" w:rsidP="003E4077">
            <w:pPr>
              <w:spacing w:after="160" w:line="240" w:lineRule="atLeast"/>
              <w:jc w:val="center"/>
            </w:pPr>
            <w:r w:rsidRPr="002B4AF0">
              <w:t>0</w:t>
            </w:r>
          </w:p>
        </w:tc>
        <w:tc>
          <w:tcPr>
            <w:tcW w:w="1451" w:type="dxa"/>
            <w:vAlign w:val="center"/>
          </w:tcPr>
          <w:p w14:paraId="1D600811" w14:textId="000148B2" w:rsidR="009A22C2" w:rsidRPr="00F6459D" w:rsidRDefault="009A22C2" w:rsidP="003E4077">
            <w:pPr>
              <w:spacing w:after="160" w:line="240" w:lineRule="atLeast"/>
              <w:jc w:val="center"/>
            </w:pPr>
            <w:r w:rsidRPr="00F6459D">
              <w:t>Х</w:t>
            </w:r>
          </w:p>
        </w:tc>
        <w:tc>
          <w:tcPr>
            <w:tcW w:w="1667" w:type="dxa"/>
            <w:vAlign w:val="center"/>
          </w:tcPr>
          <w:p w14:paraId="08223A9D" w14:textId="4C4E84D8" w:rsidR="009A22C2" w:rsidRPr="00F6459D" w:rsidRDefault="009A22C2" w:rsidP="003E4077">
            <w:pPr>
              <w:spacing w:after="160" w:line="240" w:lineRule="atLeast"/>
              <w:jc w:val="center"/>
            </w:pPr>
            <w:r w:rsidRPr="00F6459D">
              <w:t>Х</w:t>
            </w:r>
          </w:p>
        </w:tc>
      </w:tr>
    </w:tbl>
    <w:p w14:paraId="3C358B28" w14:textId="77777777" w:rsidR="00304895" w:rsidRPr="002B4AF0" w:rsidRDefault="00304895" w:rsidP="00304895">
      <w:pPr>
        <w:jc w:val="center"/>
      </w:pPr>
    </w:p>
    <w:p w14:paraId="6D2853B2" w14:textId="77777777" w:rsidR="00304895" w:rsidRPr="000E21B3" w:rsidRDefault="00304895" w:rsidP="00304895">
      <w:pPr>
        <w:spacing w:after="160" w:line="259" w:lineRule="auto"/>
      </w:pPr>
    </w:p>
    <w:p w14:paraId="33915704" w14:textId="77777777" w:rsidR="008A7DAD" w:rsidRDefault="008A7DAD" w:rsidP="00304895">
      <w:pPr>
        <w:spacing w:after="160" w:line="240" w:lineRule="atLeast"/>
        <w:jc w:val="center"/>
        <w:rPr>
          <w:sz w:val="24"/>
          <w:szCs w:val="24"/>
        </w:rPr>
      </w:pPr>
    </w:p>
    <w:p w14:paraId="69C408E5" w14:textId="77777777" w:rsidR="008A7DAD" w:rsidRDefault="008A7DAD" w:rsidP="00304895">
      <w:pPr>
        <w:spacing w:after="160" w:line="240" w:lineRule="atLeast"/>
        <w:jc w:val="center"/>
        <w:rPr>
          <w:sz w:val="24"/>
          <w:szCs w:val="24"/>
        </w:rPr>
      </w:pPr>
    </w:p>
    <w:p w14:paraId="20962E3B" w14:textId="77777777" w:rsidR="008A7DAD" w:rsidRDefault="008A7DAD" w:rsidP="00304895">
      <w:pPr>
        <w:spacing w:after="160" w:line="240" w:lineRule="atLeast"/>
        <w:jc w:val="center"/>
        <w:rPr>
          <w:sz w:val="24"/>
          <w:szCs w:val="24"/>
        </w:rPr>
      </w:pPr>
    </w:p>
    <w:p w14:paraId="3C785CA2" w14:textId="77777777" w:rsidR="008A7DAD" w:rsidRDefault="008A7DAD" w:rsidP="00304895">
      <w:pPr>
        <w:spacing w:after="160" w:line="240" w:lineRule="atLeast"/>
        <w:jc w:val="center"/>
        <w:rPr>
          <w:sz w:val="24"/>
          <w:szCs w:val="24"/>
        </w:rPr>
      </w:pPr>
    </w:p>
    <w:p w14:paraId="70868C77" w14:textId="77777777" w:rsidR="008A7DAD" w:rsidRDefault="008A7DAD" w:rsidP="00304895">
      <w:pPr>
        <w:spacing w:after="160" w:line="240" w:lineRule="atLeast"/>
        <w:jc w:val="center"/>
        <w:rPr>
          <w:sz w:val="24"/>
          <w:szCs w:val="24"/>
        </w:rPr>
      </w:pPr>
    </w:p>
    <w:p w14:paraId="74C7945C" w14:textId="77777777" w:rsidR="008A7DAD" w:rsidRDefault="008A7DAD" w:rsidP="00304895">
      <w:pPr>
        <w:spacing w:after="160" w:line="240" w:lineRule="atLeast"/>
        <w:jc w:val="center"/>
        <w:rPr>
          <w:sz w:val="24"/>
          <w:szCs w:val="24"/>
        </w:rPr>
      </w:pPr>
    </w:p>
    <w:p w14:paraId="27937340" w14:textId="77777777" w:rsidR="008A7DAD" w:rsidRDefault="008A7DAD" w:rsidP="00304895">
      <w:pPr>
        <w:spacing w:after="160" w:line="240" w:lineRule="atLeast"/>
        <w:jc w:val="center"/>
        <w:rPr>
          <w:sz w:val="24"/>
          <w:szCs w:val="24"/>
        </w:rPr>
      </w:pPr>
    </w:p>
    <w:p w14:paraId="5EB93265" w14:textId="77777777" w:rsidR="008A7DAD" w:rsidRDefault="008A7DAD" w:rsidP="00304895">
      <w:pPr>
        <w:spacing w:after="160" w:line="240" w:lineRule="atLeast"/>
        <w:jc w:val="center"/>
        <w:rPr>
          <w:sz w:val="24"/>
          <w:szCs w:val="24"/>
        </w:rPr>
      </w:pPr>
    </w:p>
    <w:p w14:paraId="01CF25DC" w14:textId="77777777" w:rsidR="008A7DAD" w:rsidRDefault="008A7DAD" w:rsidP="00304895">
      <w:pPr>
        <w:spacing w:after="160" w:line="240" w:lineRule="atLeast"/>
        <w:jc w:val="center"/>
        <w:rPr>
          <w:sz w:val="24"/>
          <w:szCs w:val="24"/>
        </w:rPr>
      </w:pPr>
    </w:p>
    <w:p w14:paraId="02EC223F" w14:textId="77777777" w:rsidR="008A7DAD" w:rsidRDefault="008A7DAD" w:rsidP="00304895">
      <w:pPr>
        <w:spacing w:after="160" w:line="240" w:lineRule="atLeast"/>
        <w:jc w:val="center"/>
        <w:rPr>
          <w:sz w:val="24"/>
          <w:szCs w:val="24"/>
        </w:rPr>
      </w:pPr>
    </w:p>
    <w:p w14:paraId="37EA7CA4" w14:textId="77777777" w:rsidR="008A7DAD" w:rsidRDefault="008A7DAD" w:rsidP="00304895">
      <w:pPr>
        <w:spacing w:after="160" w:line="240" w:lineRule="atLeast"/>
        <w:jc w:val="center"/>
        <w:rPr>
          <w:sz w:val="24"/>
          <w:szCs w:val="24"/>
        </w:rPr>
      </w:pPr>
    </w:p>
    <w:p w14:paraId="36D68D03" w14:textId="485698A2" w:rsidR="00304895" w:rsidRPr="000E21B3" w:rsidRDefault="00D66376" w:rsidP="00304895">
      <w:pPr>
        <w:spacing w:after="160" w:line="24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Раздел </w:t>
      </w:r>
      <w:r w:rsidR="00304895" w:rsidRPr="000E21B3">
        <w:rPr>
          <w:sz w:val="24"/>
          <w:szCs w:val="24"/>
        </w:rPr>
        <w:t>3. Мероприятия (результаты) проекта</w:t>
      </w:r>
    </w:p>
    <w:tbl>
      <w:tblPr>
        <w:tblW w:w="48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9"/>
        <w:gridCol w:w="2116"/>
        <w:gridCol w:w="1626"/>
        <w:gridCol w:w="943"/>
        <w:gridCol w:w="995"/>
        <w:gridCol w:w="709"/>
        <w:gridCol w:w="572"/>
        <w:gridCol w:w="566"/>
        <w:gridCol w:w="566"/>
        <w:gridCol w:w="569"/>
        <w:gridCol w:w="566"/>
        <w:gridCol w:w="566"/>
        <w:gridCol w:w="1279"/>
        <w:gridCol w:w="1413"/>
        <w:gridCol w:w="1410"/>
      </w:tblGrid>
      <w:tr w:rsidR="00783A41" w:rsidRPr="000E21B3" w14:paraId="0E2DA81F" w14:textId="77777777" w:rsidTr="00841312">
        <w:trPr>
          <w:cantSplit/>
          <w:trHeight w:val="390"/>
          <w:tblHeader/>
        </w:trPr>
        <w:tc>
          <w:tcPr>
            <w:tcW w:w="239" w:type="pct"/>
            <w:vMerge w:val="restart"/>
            <w:vAlign w:val="center"/>
          </w:tcPr>
          <w:p w14:paraId="5FEC790A" w14:textId="77777777" w:rsidR="00783A41" w:rsidRPr="000E21B3" w:rsidRDefault="00783A41" w:rsidP="00304895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№ п/п</w:t>
            </w:r>
          </w:p>
        </w:tc>
        <w:tc>
          <w:tcPr>
            <w:tcW w:w="725" w:type="pct"/>
            <w:vMerge w:val="restart"/>
            <w:vAlign w:val="center"/>
          </w:tcPr>
          <w:p w14:paraId="0DEC6361" w14:textId="77777777" w:rsidR="00783A41" w:rsidRPr="000E21B3" w:rsidRDefault="00783A41" w:rsidP="00304895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557" w:type="pct"/>
            <w:vMerge w:val="restart"/>
            <w:vAlign w:val="center"/>
          </w:tcPr>
          <w:p w14:paraId="40AD458C" w14:textId="77777777" w:rsidR="00783A41" w:rsidRPr="000E21B3" w:rsidRDefault="00783A41" w:rsidP="00304895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323" w:type="pct"/>
            <w:vMerge w:val="restart"/>
            <w:vAlign w:val="center"/>
          </w:tcPr>
          <w:p w14:paraId="5251E65F" w14:textId="77777777" w:rsidR="00783A41" w:rsidRPr="000E21B3" w:rsidRDefault="00783A41" w:rsidP="00304895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Единица измерения</w:t>
            </w:r>
            <w:r w:rsidRPr="000E21B3">
              <w:rPr>
                <w:sz w:val="24"/>
                <w:szCs w:val="24"/>
              </w:rPr>
              <w:br/>
              <w:t>(по ОКЕИ)</w:t>
            </w:r>
          </w:p>
        </w:tc>
        <w:tc>
          <w:tcPr>
            <w:tcW w:w="584" w:type="pct"/>
            <w:gridSpan w:val="2"/>
            <w:vMerge w:val="restart"/>
            <w:vAlign w:val="center"/>
          </w:tcPr>
          <w:p w14:paraId="2AFFB489" w14:textId="77777777" w:rsidR="00783A41" w:rsidRPr="000E21B3" w:rsidRDefault="00783A41" w:rsidP="00304895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1166" w:type="pct"/>
            <w:gridSpan w:val="6"/>
            <w:vAlign w:val="center"/>
          </w:tcPr>
          <w:p w14:paraId="2EBDC66F" w14:textId="77777777" w:rsidR="00783A41" w:rsidRPr="000E21B3" w:rsidRDefault="00783A41" w:rsidP="00304895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438" w:type="pct"/>
            <w:vMerge w:val="restart"/>
            <w:tcBorders>
              <w:right w:val="single" w:sz="4" w:space="0" w:color="auto"/>
            </w:tcBorders>
            <w:vAlign w:val="center"/>
          </w:tcPr>
          <w:p w14:paraId="417261EC" w14:textId="77777777" w:rsidR="00783A41" w:rsidRPr="000E21B3" w:rsidRDefault="00783A41" w:rsidP="00304895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236D27" w14:textId="77777777" w:rsidR="00783A41" w:rsidRPr="000E21B3" w:rsidRDefault="00783A41" w:rsidP="00304895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Уровень мероприятия (результата)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1F69E0" w14:textId="77777777" w:rsidR="00783A41" w:rsidRPr="000E21B3" w:rsidRDefault="00783A41" w:rsidP="00304895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Связь с показателями проекта</w:t>
            </w:r>
          </w:p>
        </w:tc>
      </w:tr>
      <w:tr w:rsidR="00783A41" w:rsidRPr="000E21B3" w14:paraId="0DC64D89" w14:textId="77777777" w:rsidTr="00783A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36"/>
          <w:tblHeader/>
        </w:trPr>
        <w:tc>
          <w:tcPr>
            <w:tcW w:w="2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5667" w14:textId="77777777" w:rsidR="00783A41" w:rsidRPr="000E21B3" w:rsidRDefault="00783A41" w:rsidP="00304895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562E" w14:textId="77777777" w:rsidR="00783A41" w:rsidRPr="000E21B3" w:rsidRDefault="00783A41" w:rsidP="00304895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F55B" w14:textId="77777777" w:rsidR="00783A41" w:rsidRPr="000E21B3" w:rsidRDefault="00783A41" w:rsidP="00304895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8B50" w14:textId="77777777" w:rsidR="00783A41" w:rsidRPr="000E21B3" w:rsidRDefault="00783A41" w:rsidP="00304895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5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23B14" w14:textId="77777777" w:rsidR="00783A41" w:rsidRPr="000E21B3" w:rsidRDefault="00783A41" w:rsidP="00304895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E13EE4" w14:textId="77777777" w:rsidR="00783A41" w:rsidRPr="004A6C5E" w:rsidRDefault="00783A41" w:rsidP="00304895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4A6C5E">
              <w:rPr>
                <w:sz w:val="16"/>
                <w:szCs w:val="16"/>
              </w:rPr>
              <w:t>2025</w:t>
            </w:r>
          </w:p>
        </w:tc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367564" w14:textId="77777777" w:rsidR="00783A41" w:rsidRPr="004A6C5E" w:rsidRDefault="00783A41" w:rsidP="00304895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4A6C5E">
              <w:rPr>
                <w:sz w:val="16"/>
                <w:szCs w:val="16"/>
              </w:rPr>
              <w:t>2026</w:t>
            </w:r>
          </w:p>
        </w:tc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423885" w14:textId="77777777" w:rsidR="00783A41" w:rsidRPr="004A6C5E" w:rsidRDefault="00783A41" w:rsidP="00304895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4A6C5E">
              <w:rPr>
                <w:sz w:val="16"/>
                <w:szCs w:val="16"/>
              </w:rPr>
              <w:t>2027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7F332F" w14:textId="77777777" w:rsidR="00783A41" w:rsidRPr="004A6C5E" w:rsidRDefault="00783A41" w:rsidP="00304895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</w:t>
            </w:r>
          </w:p>
        </w:tc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DB8F6E" w14:textId="77777777" w:rsidR="00783A41" w:rsidRPr="004A6C5E" w:rsidRDefault="00783A41" w:rsidP="00304895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</w:t>
            </w:r>
          </w:p>
        </w:tc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1A4473" w14:textId="77777777" w:rsidR="00783A41" w:rsidRPr="004A6C5E" w:rsidRDefault="00783A41" w:rsidP="00304895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</w:t>
            </w:r>
          </w:p>
        </w:tc>
        <w:tc>
          <w:tcPr>
            <w:tcW w:w="4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F9A4" w14:textId="77777777" w:rsidR="00783A41" w:rsidRPr="000E21B3" w:rsidRDefault="00783A41" w:rsidP="00304895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36112C" w14:textId="77777777" w:rsidR="00783A41" w:rsidRPr="000E21B3" w:rsidRDefault="00783A41" w:rsidP="00304895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3DA3EC" w14:textId="77777777" w:rsidR="00783A41" w:rsidRPr="000E21B3" w:rsidRDefault="00783A41" w:rsidP="00304895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783A41" w:rsidRPr="000E21B3" w14:paraId="5F07FC85" w14:textId="77777777" w:rsidTr="00783A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51"/>
          <w:tblHeader/>
        </w:trPr>
        <w:tc>
          <w:tcPr>
            <w:tcW w:w="2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281C" w14:textId="77777777" w:rsidR="00783A41" w:rsidRPr="000E21B3" w:rsidRDefault="00783A41" w:rsidP="00304895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7B83" w14:textId="77777777" w:rsidR="00783A41" w:rsidRPr="000E21B3" w:rsidRDefault="00783A41" w:rsidP="00304895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130C" w14:textId="77777777" w:rsidR="00783A41" w:rsidRPr="000E21B3" w:rsidRDefault="00783A41" w:rsidP="00304895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B7FC" w14:textId="77777777" w:rsidR="00783A41" w:rsidRPr="000E21B3" w:rsidRDefault="00783A41" w:rsidP="00304895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0582" w14:textId="77777777" w:rsidR="00783A41" w:rsidRPr="000E21B3" w:rsidRDefault="00783A41" w:rsidP="00304895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значение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003A" w14:textId="77777777" w:rsidR="00783A41" w:rsidRPr="000E21B3" w:rsidRDefault="00783A41" w:rsidP="00304895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год</w:t>
            </w:r>
          </w:p>
        </w:tc>
        <w:tc>
          <w:tcPr>
            <w:tcW w:w="1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8D29" w14:textId="77777777" w:rsidR="00783A41" w:rsidRPr="000E21B3" w:rsidRDefault="00783A41" w:rsidP="00304895">
            <w:pPr>
              <w:spacing w:after="60" w:line="24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1A70" w14:textId="77777777" w:rsidR="00783A41" w:rsidRPr="000E21B3" w:rsidRDefault="00783A41" w:rsidP="00304895">
            <w:pPr>
              <w:spacing w:after="60" w:line="24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0B88" w14:textId="77777777" w:rsidR="00783A41" w:rsidRPr="000E21B3" w:rsidRDefault="00783A41" w:rsidP="00304895">
            <w:pPr>
              <w:spacing w:after="60" w:line="24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603C" w14:textId="77777777" w:rsidR="00783A41" w:rsidRPr="000E21B3" w:rsidRDefault="00783A41" w:rsidP="00304895">
            <w:pPr>
              <w:spacing w:after="60" w:line="24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4B324" w14:textId="77777777" w:rsidR="00783A41" w:rsidRPr="000E21B3" w:rsidRDefault="00783A41" w:rsidP="00304895">
            <w:pPr>
              <w:spacing w:after="60" w:line="24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41A6" w14:textId="77777777" w:rsidR="00783A41" w:rsidRPr="000E21B3" w:rsidRDefault="00783A41" w:rsidP="00304895">
            <w:pPr>
              <w:spacing w:after="60" w:line="24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4169" w14:textId="77777777" w:rsidR="00783A41" w:rsidRPr="000E21B3" w:rsidRDefault="00783A41" w:rsidP="00304895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5D9F" w14:textId="77777777" w:rsidR="00783A41" w:rsidRPr="000E21B3" w:rsidRDefault="00783A41" w:rsidP="00304895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55A3" w14:textId="77777777" w:rsidR="00783A41" w:rsidRPr="000E21B3" w:rsidRDefault="00783A41" w:rsidP="00304895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4A6C5E" w:rsidRPr="000E21B3" w14:paraId="74FAD3D6" w14:textId="77777777" w:rsidTr="006528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"/>
          <w:tblHeader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F5DE5" w14:textId="77777777" w:rsidR="004A6C5E" w:rsidRPr="000E21B3" w:rsidRDefault="004A6C5E" w:rsidP="00304895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0364" w14:textId="77777777" w:rsidR="004A6C5E" w:rsidRPr="000E21B3" w:rsidRDefault="004A6C5E" w:rsidP="00304895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2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EE11" w14:textId="77777777" w:rsidR="004A6C5E" w:rsidRPr="000E21B3" w:rsidRDefault="004A6C5E" w:rsidP="00304895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3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DABE" w14:textId="77777777" w:rsidR="004A6C5E" w:rsidRPr="000E21B3" w:rsidRDefault="004A6C5E" w:rsidP="00304895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4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7953" w14:textId="77777777" w:rsidR="004A6C5E" w:rsidRPr="000E21B3" w:rsidRDefault="004A6C5E" w:rsidP="00304895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5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37E0" w14:textId="77777777" w:rsidR="004A6C5E" w:rsidRPr="000E21B3" w:rsidRDefault="004A6C5E" w:rsidP="00304895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6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543C" w14:textId="77777777" w:rsidR="004A6C5E" w:rsidRPr="000E21B3" w:rsidRDefault="004A6C5E" w:rsidP="00304895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7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3CB0" w14:textId="77777777" w:rsidR="004A6C5E" w:rsidRPr="000E21B3" w:rsidRDefault="004A6C5E" w:rsidP="00304895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8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234C" w14:textId="77777777" w:rsidR="004A6C5E" w:rsidRPr="000E21B3" w:rsidRDefault="004A6C5E" w:rsidP="00304895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9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80202" w14:textId="77777777" w:rsidR="004A6C5E" w:rsidRPr="000E21B3" w:rsidRDefault="004A6C5E" w:rsidP="00304895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FA0A" w14:textId="77777777" w:rsidR="004A6C5E" w:rsidRPr="000E21B3" w:rsidRDefault="004A6C5E" w:rsidP="00304895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24061" w14:textId="77777777" w:rsidR="004A6C5E" w:rsidRPr="000E21B3" w:rsidRDefault="004A6C5E" w:rsidP="00304895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8EB2" w14:textId="77777777" w:rsidR="004A6C5E" w:rsidRPr="000E21B3" w:rsidRDefault="004A6C5E" w:rsidP="00304895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2B1E" w14:textId="77777777" w:rsidR="004A6C5E" w:rsidRPr="000E21B3" w:rsidRDefault="004A6C5E" w:rsidP="00304895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1D951" w14:textId="77777777" w:rsidR="004A6C5E" w:rsidRPr="000E21B3" w:rsidRDefault="004A6C5E" w:rsidP="00304895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304895" w:rsidRPr="002B4AF0" w14:paraId="33706542" w14:textId="77777777" w:rsidTr="004A6C5E">
        <w:trPr>
          <w:cantSplit/>
        </w:trPr>
        <w:tc>
          <w:tcPr>
            <w:tcW w:w="239" w:type="pct"/>
          </w:tcPr>
          <w:p w14:paraId="10C2C8BB" w14:textId="02E8E78E" w:rsidR="00304895" w:rsidRPr="003932CA" w:rsidRDefault="00643AA2" w:rsidP="00304895">
            <w:pPr>
              <w:spacing w:after="160" w:line="240" w:lineRule="atLeast"/>
              <w:jc w:val="center"/>
            </w:pPr>
            <w:r>
              <w:t>1</w:t>
            </w:r>
            <w:r w:rsidR="002B4AF0" w:rsidRPr="003932CA">
              <w:t>.</w:t>
            </w:r>
          </w:p>
        </w:tc>
        <w:tc>
          <w:tcPr>
            <w:tcW w:w="4761" w:type="pct"/>
            <w:gridSpan w:val="14"/>
          </w:tcPr>
          <w:p w14:paraId="1B9B64A2" w14:textId="77777777" w:rsidR="00304895" w:rsidRPr="003932CA" w:rsidRDefault="00E46B15" w:rsidP="002B4AF0">
            <w:pPr>
              <w:spacing w:after="160" w:line="240" w:lineRule="atLeast"/>
            </w:pPr>
            <w:r>
              <w:rPr>
                <w:color w:val="000000"/>
              </w:rPr>
              <w:t>Задача</w:t>
            </w:r>
            <w:r w:rsidRPr="00E46B15">
              <w:rPr>
                <w:color w:val="000000"/>
              </w:rPr>
              <w:t>:</w:t>
            </w:r>
            <w:r>
              <w:rPr>
                <w:color w:val="000000"/>
              </w:rPr>
              <w:t xml:space="preserve"> </w:t>
            </w:r>
            <w:r w:rsidR="00304895" w:rsidRPr="003932CA">
              <w:rPr>
                <w:color w:val="000000"/>
              </w:rPr>
              <w:t>Создание устойчивой системы обращения с твердыми коммунальными отходами</w:t>
            </w:r>
          </w:p>
        </w:tc>
      </w:tr>
      <w:tr w:rsidR="00D90C6C" w:rsidRPr="002B4AF0" w14:paraId="183B0B9A" w14:textId="77777777" w:rsidTr="006528E0">
        <w:trPr>
          <w:cantSplit/>
        </w:trPr>
        <w:tc>
          <w:tcPr>
            <w:tcW w:w="239" w:type="pct"/>
          </w:tcPr>
          <w:p w14:paraId="79E9569C" w14:textId="00E479ED" w:rsidR="00D90C6C" w:rsidRPr="00F6459D" w:rsidRDefault="009C0FF0" w:rsidP="00304895">
            <w:pPr>
              <w:spacing w:after="160" w:line="240" w:lineRule="atLeast"/>
              <w:jc w:val="center"/>
            </w:pPr>
            <w:r w:rsidRPr="00F6459D">
              <w:t>1.1</w:t>
            </w:r>
            <w:r w:rsidR="004442AA">
              <w:t>.</w:t>
            </w:r>
          </w:p>
        </w:tc>
        <w:tc>
          <w:tcPr>
            <w:tcW w:w="725" w:type="pct"/>
          </w:tcPr>
          <w:p w14:paraId="07ACA360" w14:textId="26353F51" w:rsidR="00D90C6C" w:rsidRPr="00F6459D" w:rsidRDefault="00836AC5" w:rsidP="00304895">
            <w:pPr>
              <w:spacing w:after="160" w:line="240" w:lineRule="atLeast"/>
            </w:pPr>
            <w:r w:rsidRPr="00F6459D">
              <w:rPr>
                <w:color w:val="000000"/>
              </w:rPr>
              <w:t>Мероприятие (результат): Выполнены работы по о</w:t>
            </w:r>
            <w:r w:rsidR="009C0FF0" w:rsidRPr="00F6459D">
              <w:rPr>
                <w:color w:val="000000"/>
              </w:rPr>
              <w:t>бустройств</w:t>
            </w:r>
            <w:r w:rsidRPr="00F6459D">
              <w:rPr>
                <w:color w:val="000000"/>
              </w:rPr>
              <w:t xml:space="preserve">у </w:t>
            </w:r>
            <w:r w:rsidR="009C0FF0" w:rsidRPr="00F6459D">
              <w:rPr>
                <w:color w:val="000000"/>
              </w:rPr>
              <w:t>(создание) мест (площадок) накопления твердых коммунальных отходов</w:t>
            </w:r>
            <w:r w:rsidR="00841312">
              <w:rPr>
                <w:color w:val="000000"/>
              </w:rPr>
              <w:t>; п</w:t>
            </w:r>
            <w:r w:rsidR="00841312" w:rsidRPr="003621B2">
              <w:rPr>
                <w:color w:val="000000"/>
              </w:rPr>
              <w:t>риобретен</w:t>
            </w:r>
            <w:r w:rsidR="00FA5CB1">
              <w:rPr>
                <w:color w:val="000000"/>
              </w:rPr>
              <w:t>ы</w:t>
            </w:r>
            <w:r w:rsidR="00841312" w:rsidRPr="003621B2">
              <w:rPr>
                <w:color w:val="000000"/>
              </w:rPr>
              <w:t xml:space="preserve"> контейнер</w:t>
            </w:r>
            <w:r w:rsidR="00FA5CB1">
              <w:rPr>
                <w:color w:val="000000"/>
              </w:rPr>
              <w:t>а</w:t>
            </w:r>
          </w:p>
        </w:tc>
        <w:tc>
          <w:tcPr>
            <w:tcW w:w="557" w:type="pct"/>
            <w:vAlign w:val="center"/>
          </w:tcPr>
          <w:p w14:paraId="0504415E" w14:textId="77777777" w:rsidR="00D90C6C" w:rsidRPr="00F6459D" w:rsidRDefault="00D90C6C" w:rsidP="00304895">
            <w:pPr>
              <w:spacing w:after="160" w:line="240" w:lineRule="atLeast"/>
              <w:jc w:val="center"/>
            </w:pPr>
            <w:r w:rsidRPr="00F6459D">
              <w:t>Х</w:t>
            </w:r>
          </w:p>
        </w:tc>
        <w:tc>
          <w:tcPr>
            <w:tcW w:w="323" w:type="pct"/>
            <w:vAlign w:val="center"/>
          </w:tcPr>
          <w:p w14:paraId="0F4C5C10" w14:textId="77777777" w:rsidR="00D90C6C" w:rsidRPr="00F6459D" w:rsidRDefault="00D90C6C" w:rsidP="00304895">
            <w:pPr>
              <w:spacing w:after="160" w:line="240" w:lineRule="atLeast"/>
              <w:jc w:val="center"/>
            </w:pPr>
            <w:r w:rsidRPr="00F6459D">
              <w:t>Единица</w:t>
            </w:r>
          </w:p>
        </w:tc>
        <w:tc>
          <w:tcPr>
            <w:tcW w:w="341" w:type="pct"/>
            <w:vAlign w:val="center"/>
          </w:tcPr>
          <w:p w14:paraId="7F748C07" w14:textId="0CC1DFD1" w:rsidR="00D90C6C" w:rsidRPr="00F6459D" w:rsidRDefault="00F6459D" w:rsidP="00304895">
            <w:pPr>
              <w:spacing w:after="160" w:line="240" w:lineRule="atLeast"/>
              <w:jc w:val="center"/>
            </w:pPr>
            <w:r w:rsidRPr="00F6459D">
              <w:t>0</w:t>
            </w:r>
          </w:p>
        </w:tc>
        <w:tc>
          <w:tcPr>
            <w:tcW w:w="243" w:type="pct"/>
            <w:vAlign w:val="center"/>
          </w:tcPr>
          <w:p w14:paraId="352CEDEB" w14:textId="57F58B74" w:rsidR="00D90C6C" w:rsidRPr="00F6459D" w:rsidRDefault="00D90C6C" w:rsidP="0040173E">
            <w:pPr>
              <w:spacing w:after="160" w:line="240" w:lineRule="atLeast"/>
              <w:jc w:val="center"/>
            </w:pPr>
            <w:r w:rsidRPr="00F6459D">
              <w:t>202</w:t>
            </w:r>
            <w:r w:rsidR="0040173E" w:rsidRPr="00F6459D">
              <w:t>4</w:t>
            </w:r>
          </w:p>
        </w:tc>
        <w:tc>
          <w:tcPr>
            <w:tcW w:w="196" w:type="pct"/>
            <w:vAlign w:val="center"/>
          </w:tcPr>
          <w:p w14:paraId="17B01023" w14:textId="08FB315F" w:rsidR="00D90C6C" w:rsidRPr="00F6459D" w:rsidRDefault="00F6459D" w:rsidP="00304895">
            <w:pPr>
              <w:spacing w:after="160" w:line="240" w:lineRule="atLeast"/>
              <w:jc w:val="center"/>
            </w:pPr>
            <w:r w:rsidRPr="00F6459D">
              <w:t>53</w:t>
            </w:r>
          </w:p>
        </w:tc>
        <w:tc>
          <w:tcPr>
            <w:tcW w:w="194" w:type="pct"/>
            <w:vAlign w:val="center"/>
          </w:tcPr>
          <w:p w14:paraId="5867D84B" w14:textId="77777777" w:rsidR="00D90C6C" w:rsidRPr="00F6459D" w:rsidRDefault="00D90C6C" w:rsidP="00304895">
            <w:pPr>
              <w:spacing w:after="160" w:line="240" w:lineRule="atLeast"/>
              <w:jc w:val="center"/>
            </w:pPr>
            <w:r w:rsidRPr="00F6459D">
              <w:t>0</w:t>
            </w:r>
          </w:p>
        </w:tc>
        <w:tc>
          <w:tcPr>
            <w:tcW w:w="194" w:type="pct"/>
            <w:vAlign w:val="center"/>
          </w:tcPr>
          <w:p w14:paraId="22E19D53" w14:textId="77777777" w:rsidR="00D90C6C" w:rsidRPr="00F6459D" w:rsidRDefault="00D90C6C" w:rsidP="00304895">
            <w:pPr>
              <w:spacing w:after="160" w:line="240" w:lineRule="atLeast"/>
              <w:jc w:val="center"/>
            </w:pPr>
            <w:r w:rsidRPr="00F6459D">
              <w:t>0</w:t>
            </w:r>
          </w:p>
        </w:tc>
        <w:tc>
          <w:tcPr>
            <w:tcW w:w="195" w:type="pct"/>
            <w:vAlign w:val="center"/>
          </w:tcPr>
          <w:p w14:paraId="445D3818" w14:textId="77777777" w:rsidR="00D90C6C" w:rsidRPr="00F6459D" w:rsidRDefault="00D90C6C" w:rsidP="00304895">
            <w:pPr>
              <w:spacing w:after="160" w:line="240" w:lineRule="atLeast"/>
              <w:jc w:val="center"/>
            </w:pPr>
            <w:r w:rsidRPr="00F6459D">
              <w:t>0</w:t>
            </w:r>
          </w:p>
        </w:tc>
        <w:tc>
          <w:tcPr>
            <w:tcW w:w="194" w:type="pct"/>
            <w:vAlign w:val="center"/>
          </w:tcPr>
          <w:p w14:paraId="473DBA60" w14:textId="77777777" w:rsidR="00D90C6C" w:rsidRPr="00F6459D" w:rsidRDefault="00D90C6C" w:rsidP="00304895">
            <w:pPr>
              <w:spacing w:after="160" w:line="240" w:lineRule="atLeast"/>
              <w:jc w:val="center"/>
            </w:pPr>
            <w:r w:rsidRPr="00F6459D">
              <w:t>0</w:t>
            </w:r>
          </w:p>
        </w:tc>
        <w:tc>
          <w:tcPr>
            <w:tcW w:w="194" w:type="pct"/>
            <w:vAlign w:val="center"/>
          </w:tcPr>
          <w:p w14:paraId="2623BD8F" w14:textId="77777777" w:rsidR="00D90C6C" w:rsidRPr="00F6459D" w:rsidRDefault="00D90C6C" w:rsidP="00304895">
            <w:pPr>
              <w:spacing w:after="160" w:line="240" w:lineRule="atLeast"/>
              <w:jc w:val="center"/>
            </w:pPr>
            <w:r w:rsidRPr="00F6459D">
              <w:t>0</w:t>
            </w:r>
          </w:p>
        </w:tc>
        <w:tc>
          <w:tcPr>
            <w:tcW w:w="438" w:type="pct"/>
            <w:vAlign w:val="center"/>
          </w:tcPr>
          <w:p w14:paraId="442BD1C5" w14:textId="77777777" w:rsidR="00D90C6C" w:rsidRPr="00F6459D" w:rsidRDefault="00864C6B" w:rsidP="00304895">
            <w:pPr>
              <w:spacing w:after="160" w:line="240" w:lineRule="atLeast"/>
              <w:jc w:val="center"/>
            </w:pPr>
            <w:r w:rsidRPr="00F6459D">
              <w:t>Оказание услуг (выполнение работ)</w:t>
            </w:r>
          </w:p>
        </w:tc>
        <w:tc>
          <w:tcPr>
            <w:tcW w:w="484" w:type="pct"/>
            <w:vAlign w:val="center"/>
          </w:tcPr>
          <w:p w14:paraId="601B3C98" w14:textId="121E9C5C" w:rsidR="00D90C6C" w:rsidRPr="00F6459D" w:rsidRDefault="00836AC5" w:rsidP="00304895">
            <w:pPr>
              <w:spacing w:after="160" w:line="240" w:lineRule="atLeast"/>
              <w:jc w:val="center"/>
            </w:pPr>
            <w:r w:rsidRPr="00F6459D">
              <w:t>Х</w:t>
            </w:r>
          </w:p>
        </w:tc>
        <w:tc>
          <w:tcPr>
            <w:tcW w:w="483" w:type="pct"/>
            <w:vAlign w:val="center"/>
          </w:tcPr>
          <w:p w14:paraId="66BDA70E" w14:textId="4DAF3F18" w:rsidR="00D90C6C" w:rsidRDefault="00987EDC" w:rsidP="00304895">
            <w:pPr>
              <w:spacing w:after="160" w:line="240" w:lineRule="atLeast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Количество о</w:t>
            </w:r>
            <w:r w:rsidR="009C0FF0" w:rsidRPr="00987EDC">
              <w:rPr>
                <w:rFonts w:eastAsiaTheme="minorEastAsia"/>
              </w:rPr>
              <w:t>бустро</w:t>
            </w:r>
            <w:r>
              <w:rPr>
                <w:rFonts w:eastAsiaTheme="minorEastAsia"/>
              </w:rPr>
              <w:t>енных</w:t>
            </w:r>
            <w:r w:rsidR="009C0FF0" w:rsidRPr="00987EDC">
              <w:rPr>
                <w:rFonts w:eastAsiaTheme="minorEastAsia"/>
              </w:rPr>
              <w:t xml:space="preserve"> мест</w:t>
            </w:r>
            <w:r w:rsidR="009C0FF0" w:rsidRPr="00F6459D">
              <w:rPr>
                <w:rFonts w:eastAsiaTheme="minorEastAsia"/>
              </w:rPr>
              <w:t xml:space="preserve"> (площадок) накопления твердых коммунальных отходов</w:t>
            </w:r>
            <w:r w:rsidR="00841312">
              <w:rPr>
                <w:rFonts w:eastAsiaTheme="minorEastAsia"/>
              </w:rPr>
              <w:t>;</w:t>
            </w:r>
          </w:p>
          <w:p w14:paraId="0FF07EBE" w14:textId="14BEC318" w:rsidR="00841312" w:rsidRPr="002B4AF0" w:rsidRDefault="00841312" w:rsidP="00304895">
            <w:pPr>
              <w:spacing w:after="160" w:line="240" w:lineRule="atLeast"/>
              <w:jc w:val="center"/>
            </w:pPr>
            <w:r w:rsidRPr="001E3A26">
              <w:rPr>
                <w:rFonts w:eastAsiaTheme="minorEastAsia"/>
              </w:rPr>
              <w:t>приобретение контейнеров</w:t>
            </w:r>
          </w:p>
        </w:tc>
      </w:tr>
      <w:tr w:rsidR="00841312" w:rsidRPr="002B4AF0" w14:paraId="39F144BE" w14:textId="77777777" w:rsidTr="00605600">
        <w:trPr>
          <w:cantSplit/>
        </w:trPr>
        <w:tc>
          <w:tcPr>
            <w:tcW w:w="239" w:type="pct"/>
          </w:tcPr>
          <w:p w14:paraId="72663D5C" w14:textId="77777777" w:rsidR="00841312" w:rsidRDefault="00841312" w:rsidP="00605600">
            <w:pPr>
              <w:spacing w:after="160" w:line="240" w:lineRule="atLeast"/>
              <w:jc w:val="center"/>
            </w:pPr>
            <w:r>
              <w:t>1.2.</w:t>
            </w:r>
          </w:p>
        </w:tc>
        <w:tc>
          <w:tcPr>
            <w:tcW w:w="4761" w:type="pct"/>
            <w:gridSpan w:val="14"/>
          </w:tcPr>
          <w:p w14:paraId="574CD76D" w14:textId="77777777" w:rsidR="00841312" w:rsidRPr="009C0FF0" w:rsidRDefault="00841312" w:rsidP="00605600">
            <w:pPr>
              <w:spacing w:after="160" w:line="240" w:lineRule="atLeast"/>
              <w:rPr>
                <w:rFonts w:eastAsiaTheme="minorEastAsia"/>
              </w:rPr>
            </w:pPr>
            <w:r>
              <w:rPr>
                <w:rFonts w:eastAsiaTheme="minorEastAsia"/>
              </w:rPr>
              <w:t>Оборудованы места накопления твердых коммунальных отходов (ввод в эксплуатацию в 2025году)</w:t>
            </w:r>
          </w:p>
        </w:tc>
      </w:tr>
    </w:tbl>
    <w:p w14:paraId="5C7F9DCF" w14:textId="77777777" w:rsidR="00304895" w:rsidRDefault="00304895" w:rsidP="00304895">
      <w:pPr>
        <w:spacing w:after="160" w:line="240" w:lineRule="atLeast"/>
        <w:jc w:val="center"/>
        <w:rPr>
          <w:sz w:val="24"/>
          <w:szCs w:val="24"/>
        </w:rPr>
      </w:pPr>
    </w:p>
    <w:p w14:paraId="26D6032A" w14:textId="77777777" w:rsidR="002E6FA9" w:rsidRDefault="002E6FA9" w:rsidP="00304895">
      <w:pPr>
        <w:spacing w:after="160" w:line="240" w:lineRule="atLeast"/>
        <w:jc w:val="center"/>
        <w:rPr>
          <w:sz w:val="24"/>
          <w:szCs w:val="24"/>
        </w:rPr>
      </w:pPr>
    </w:p>
    <w:p w14:paraId="39BC816E" w14:textId="77777777" w:rsidR="008A7DAD" w:rsidRDefault="008A7DAD" w:rsidP="00304895">
      <w:pPr>
        <w:spacing w:after="160" w:line="240" w:lineRule="atLeast"/>
        <w:jc w:val="center"/>
        <w:rPr>
          <w:sz w:val="24"/>
          <w:szCs w:val="24"/>
        </w:rPr>
      </w:pPr>
    </w:p>
    <w:p w14:paraId="0FBE33B4" w14:textId="77777777" w:rsidR="008A7DAD" w:rsidRDefault="008A7DAD" w:rsidP="00304895">
      <w:pPr>
        <w:spacing w:after="160" w:line="240" w:lineRule="atLeast"/>
        <w:jc w:val="center"/>
        <w:rPr>
          <w:sz w:val="24"/>
          <w:szCs w:val="24"/>
        </w:rPr>
      </w:pPr>
    </w:p>
    <w:p w14:paraId="0ED23299" w14:textId="77777777" w:rsidR="008A7DAD" w:rsidRDefault="008A7DAD" w:rsidP="00304895">
      <w:pPr>
        <w:spacing w:after="160" w:line="240" w:lineRule="atLeast"/>
        <w:jc w:val="center"/>
        <w:rPr>
          <w:sz w:val="24"/>
          <w:szCs w:val="24"/>
        </w:rPr>
      </w:pPr>
    </w:p>
    <w:p w14:paraId="30EBBF85" w14:textId="77777777" w:rsidR="008A7DAD" w:rsidRDefault="008A7DAD" w:rsidP="00304895">
      <w:pPr>
        <w:spacing w:after="160" w:line="240" w:lineRule="atLeast"/>
        <w:jc w:val="center"/>
        <w:rPr>
          <w:sz w:val="24"/>
          <w:szCs w:val="24"/>
        </w:rPr>
      </w:pPr>
    </w:p>
    <w:p w14:paraId="5F1F2409" w14:textId="77777777" w:rsidR="008A7DAD" w:rsidRDefault="008A7DAD" w:rsidP="00304895">
      <w:pPr>
        <w:spacing w:after="160" w:line="240" w:lineRule="atLeast"/>
        <w:jc w:val="center"/>
        <w:rPr>
          <w:sz w:val="24"/>
          <w:szCs w:val="24"/>
        </w:rPr>
      </w:pPr>
    </w:p>
    <w:p w14:paraId="220E7DF9" w14:textId="77777777" w:rsidR="00B81895" w:rsidRDefault="00B81895" w:rsidP="00304895">
      <w:pPr>
        <w:spacing w:after="160" w:line="240" w:lineRule="atLeast"/>
        <w:jc w:val="center"/>
        <w:rPr>
          <w:sz w:val="24"/>
          <w:szCs w:val="24"/>
        </w:rPr>
      </w:pPr>
    </w:p>
    <w:p w14:paraId="1E95FA8C" w14:textId="77777777" w:rsidR="00B81895" w:rsidRDefault="00B81895" w:rsidP="00304895">
      <w:pPr>
        <w:spacing w:after="160" w:line="240" w:lineRule="atLeast"/>
        <w:jc w:val="center"/>
        <w:rPr>
          <w:sz w:val="24"/>
          <w:szCs w:val="24"/>
        </w:rPr>
      </w:pPr>
    </w:p>
    <w:p w14:paraId="751C97E8" w14:textId="210381C4" w:rsidR="00304895" w:rsidRPr="000E21B3" w:rsidRDefault="00D66376" w:rsidP="00304895">
      <w:pPr>
        <w:spacing w:after="160" w:line="24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Раздел </w:t>
      </w:r>
      <w:r w:rsidR="00304895">
        <w:rPr>
          <w:sz w:val="24"/>
          <w:szCs w:val="24"/>
        </w:rPr>
        <w:t xml:space="preserve">4. Финансовое </w:t>
      </w:r>
      <w:r w:rsidR="00304895" w:rsidRPr="000E21B3">
        <w:rPr>
          <w:sz w:val="24"/>
          <w:szCs w:val="24"/>
        </w:rPr>
        <w:t>обеспечение реализации проекта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14"/>
        <w:gridCol w:w="8923"/>
        <w:gridCol w:w="956"/>
        <w:gridCol w:w="956"/>
        <w:gridCol w:w="587"/>
        <w:gridCol w:w="536"/>
        <w:gridCol w:w="536"/>
        <w:gridCol w:w="536"/>
        <w:gridCol w:w="941"/>
      </w:tblGrid>
      <w:tr w:rsidR="00864C6B" w:rsidRPr="000E21B3" w14:paraId="46EE650F" w14:textId="77777777" w:rsidTr="00841312">
        <w:trPr>
          <w:cantSplit/>
          <w:trHeight w:val="472"/>
          <w:tblHeader/>
        </w:trPr>
        <w:tc>
          <w:tcPr>
            <w:tcW w:w="338" w:type="pct"/>
            <w:vMerge w:val="restart"/>
            <w:vAlign w:val="center"/>
          </w:tcPr>
          <w:p w14:paraId="64FCA480" w14:textId="77777777" w:rsidR="00304895" w:rsidRPr="000E21B3" w:rsidRDefault="00304895" w:rsidP="00304895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 xml:space="preserve">№ </w:t>
            </w:r>
            <w:r w:rsidRPr="000E21B3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976" w:type="pct"/>
            <w:vMerge w:val="restart"/>
            <w:vAlign w:val="center"/>
          </w:tcPr>
          <w:p w14:paraId="4B3FC134" w14:textId="77777777" w:rsidR="00304895" w:rsidRPr="000E21B3" w:rsidRDefault="00304895" w:rsidP="00304895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1370" w:type="pct"/>
            <w:gridSpan w:val="6"/>
            <w:vAlign w:val="center"/>
          </w:tcPr>
          <w:p w14:paraId="67E3C7A6" w14:textId="77777777" w:rsidR="00304895" w:rsidRPr="000E21B3" w:rsidRDefault="00304895" w:rsidP="00304895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315" w:type="pct"/>
            <w:vMerge w:val="restart"/>
            <w:vAlign w:val="center"/>
          </w:tcPr>
          <w:p w14:paraId="286F0A64" w14:textId="77777777" w:rsidR="00304895" w:rsidRPr="000E21B3" w:rsidRDefault="00304895" w:rsidP="00304895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Всего</w:t>
            </w:r>
            <w:r w:rsidRPr="000E21B3">
              <w:rPr>
                <w:sz w:val="24"/>
                <w:szCs w:val="24"/>
              </w:rPr>
              <w:br/>
              <w:t>(тыс. рублей)</w:t>
            </w:r>
          </w:p>
        </w:tc>
      </w:tr>
      <w:tr w:rsidR="00864C6B" w:rsidRPr="000E21B3" w14:paraId="492F06BE" w14:textId="77777777" w:rsidTr="00841312">
        <w:trPr>
          <w:cantSplit/>
          <w:trHeight w:val="246"/>
          <w:tblHeader/>
        </w:trPr>
        <w:tc>
          <w:tcPr>
            <w:tcW w:w="338" w:type="pct"/>
            <w:vMerge/>
            <w:vAlign w:val="center"/>
          </w:tcPr>
          <w:p w14:paraId="42A7DC45" w14:textId="77777777" w:rsidR="00864C6B" w:rsidRPr="000E21B3" w:rsidRDefault="00864C6B" w:rsidP="00304895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pct"/>
            <w:vMerge/>
            <w:vAlign w:val="center"/>
          </w:tcPr>
          <w:p w14:paraId="3CBA2B84" w14:textId="77777777" w:rsidR="00864C6B" w:rsidRPr="000E21B3" w:rsidRDefault="00864C6B" w:rsidP="00304895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9" w:type="pct"/>
            <w:vAlign w:val="center"/>
          </w:tcPr>
          <w:p w14:paraId="4D2448BC" w14:textId="77777777" w:rsidR="00864C6B" w:rsidRPr="008D2CF7" w:rsidRDefault="00864C6B" w:rsidP="00304895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319" w:type="pct"/>
            <w:vAlign w:val="center"/>
          </w:tcPr>
          <w:p w14:paraId="04072FB7" w14:textId="77777777" w:rsidR="00864C6B" w:rsidRPr="000E21B3" w:rsidRDefault="00864C6B" w:rsidP="00304895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96" w:type="pct"/>
            <w:vAlign w:val="center"/>
          </w:tcPr>
          <w:p w14:paraId="22BE23AC" w14:textId="77777777" w:rsidR="00864C6B" w:rsidRPr="000E21B3" w:rsidRDefault="00864C6B" w:rsidP="00304895">
            <w:pPr>
              <w:spacing w:after="60" w:line="240" w:lineRule="atLeas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79" w:type="pct"/>
            <w:vAlign w:val="center"/>
          </w:tcPr>
          <w:p w14:paraId="736B4D0E" w14:textId="77777777" w:rsidR="00864C6B" w:rsidRPr="00864C6B" w:rsidRDefault="00864C6B" w:rsidP="00304895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79" w:type="pct"/>
            <w:vAlign w:val="center"/>
          </w:tcPr>
          <w:p w14:paraId="76780E8A" w14:textId="77777777" w:rsidR="00864C6B" w:rsidRPr="00864C6B" w:rsidRDefault="00864C6B" w:rsidP="00304895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179" w:type="pct"/>
            <w:vAlign w:val="center"/>
          </w:tcPr>
          <w:p w14:paraId="76D2B918" w14:textId="77777777" w:rsidR="00864C6B" w:rsidRPr="00864C6B" w:rsidRDefault="00864C6B" w:rsidP="00304895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315" w:type="pct"/>
            <w:vMerge/>
            <w:vAlign w:val="center"/>
          </w:tcPr>
          <w:p w14:paraId="0D13BC64" w14:textId="77777777" w:rsidR="00864C6B" w:rsidRPr="000E21B3" w:rsidRDefault="00864C6B" w:rsidP="00304895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64C6B" w:rsidRPr="000E21B3" w14:paraId="1985DF3A" w14:textId="77777777" w:rsidTr="00841312">
        <w:trPr>
          <w:cantSplit/>
          <w:trHeight w:val="161"/>
          <w:tblHeader/>
        </w:trPr>
        <w:tc>
          <w:tcPr>
            <w:tcW w:w="338" w:type="pct"/>
            <w:vAlign w:val="center"/>
          </w:tcPr>
          <w:p w14:paraId="2C228CA1" w14:textId="77777777" w:rsidR="00864C6B" w:rsidRPr="000E21B3" w:rsidRDefault="00864C6B" w:rsidP="00304895">
            <w:pPr>
              <w:spacing w:after="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1</w:t>
            </w:r>
          </w:p>
        </w:tc>
        <w:tc>
          <w:tcPr>
            <w:tcW w:w="2976" w:type="pct"/>
            <w:vAlign w:val="center"/>
          </w:tcPr>
          <w:p w14:paraId="4479BBA7" w14:textId="77777777" w:rsidR="00864C6B" w:rsidRPr="000E21B3" w:rsidRDefault="00864C6B" w:rsidP="00304895">
            <w:pPr>
              <w:spacing w:after="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2</w:t>
            </w:r>
          </w:p>
        </w:tc>
        <w:tc>
          <w:tcPr>
            <w:tcW w:w="319" w:type="pct"/>
            <w:vAlign w:val="center"/>
          </w:tcPr>
          <w:p w14:paraId="0D20D43B" w14:textId="77777777" w:rsidR="00864C6B" w:rsidRPr="000E21B3" w:rsidRDefault="00864C6B" w:rsidP="00304895">
            <w:pPr>
              <w:spacing w:after="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3</w:t>
            </w:r>
          </w:p>
        </w:tc>
        <w:tc>
          <w:tcPr>
            <w:tcW w:w="319" w:type="pct"/>
            <w:vAlign w:val="center"/>
          </w:tcPr>
          <w:p w14:paraId="3F7A97C0" w14:textId="77777777" w:rsidR="00864C6B" w:rsidRPr="000E21B3" w:rsidRDefault="00864C6B" w:rsidP="00304895">
            <w:pPr>
              <w:spacing w:after="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4</w:t>
            </w:r>
          </w:p>
        </w:tc>
        <w:tc>
          <w:tcPr>
            <w:tcW w:w="196" w:type="pct"/>
            <w:vAlign w:val="center"/>
          </w:tcPr>
          <w:p w14:paraId="5D1C830E" w14:textId="77777777" w:rsidR="00864C6B" w:rsidRPr="000E21B3" w:rsidRDefault="00864C6B" w:rsidP="00304895">
            <w:pPr>
              <w:spacing w:after="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5</w:t>
            </w:r>
          </w:p>
        </w:tc>
        <w:tc>
          <w:tcPr>
            <w:tcW w:w="179" w:type="pct"/>
            <w:vAlign w:val="center"/>
          </w:tcPr>
          <w:p w14:paraId="29DC95EA" w14:textId="380245B0" w:rsidR="00864C6B" w:rsidRPr="000E21B3" w:rsidRDefault="00AE77D8" w:rsidP="00304895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9" w:type="pct"/>
            <w:vAlign w:val="center"/>
          </w:tcPr>
          <w:p w14:paraId="0E700615" w14:textId="4A383520" w:rsidR="00864C6B" w:rsidRPr="000E21B3" w:rsidRDefault="00AE77D8" w:rsidP="00304895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9" w:type="pct"/>
            <w:vAlign w:val="center"/>
          </w:tcPr>
          <w:p w14:paraId="7AA5FF75" w14:textId="695AD9B9" w:rsidR="00864C6B" w:rsidRPr="000E21B3" w:rsidRDefault="00AE77D8" w:rsidP="00304895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5" w:type="pct"/>
            <w:vAlign w:val="center"/>
          </w:tcPr>
          <w:p w14:paraId="4D4635AC" w14:textId="356009E5" w:rsidR="00864C6B" w:rsidRPr="000E21B3" w:rsidRDefault="00AE77D8" w:rsidP="00304895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864C6B" w:rsidRPr="000E21B3" w14:paraId="01034E75" w14:textId="77777777" w:rsidTr="00841312">
        <w:trPr>
          <w:cantSplit/>
          <w:trHeight w:val="332"/>
        </w:trPr>
        <w:tc>
          <w:tcPr>
            <w:tcW w:w="338" w:type="pct"/>
            <w:vAlign w:val="center"/>
          </w:tcPr>
          <w:p w14:paraId="59F4600D" w14:textId="7AA3F40F" w:rsidR="00864C6B" w:rsidRPr="000E21B3" w:rsidRDefault="009C0FF0" w:rsidP="00864C6B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64C6B">
              <w:rPr>
                <w:sz w:val="24"/>
                <w:szCs w:val="24"/>
              </w:rPr>
              <w:t>.</w:t>
            </w:r>
          </w:p>
        </w:tc>
        <w:tc>
          <w:tcPr>
            <w:tcW w:w="2976" w:type="pct"/>
            <w:vAlign w:val="center"/>
          </w:tcPr>
          <w:p w14:paraId="0F15C60A" w14:textId="2D782E81" w:rsidR="00864C6B" w:rsidRPr="000E21B3" w:rsidRDefault="00495BC8" w:rsidP="00864C6B">
            <w:pPr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Задача</w:t>
            </w:r>
            <w:r w:rsidRPr="00495BC8">
              <w:rPr>
                <w:color w:val="000000"/>
                <w:sz w:val="24"/>
                <w:szCs w:val="24"/>
              </w:rPr>
              <w:t xml:space="preserve">: </w:t>
            </w:r>
            <w:r w:rsidR="00864C6B" w:rsidRPr="00D07E9A">
              <w:rPr>
                <w:color w:val="000000"/>
                <w:sz w:val="24"/>
                <w:szCs w:val="24"/>
              </w:rPr>
              <w:t>Создание устойчивой системы обращения с твердыми коммунальными отходам</w:t>
            </w:r>
          </w:p>
        </w:tc>
        <w:tc>
          <w:tcPr>
            <w:tcW w:w="319" w:type="pct"/>
          </w:tcPr>
          <w:p w14:paraId="515B3603" w14:textId="77777777" w:rsidR="00864C6B" w:rsidRDefault="00864C6B" w:rsidP="00864C6B">
            <w:pPr>
              <w:jc w:val="center"/>
            </w:pPr>
            <w:r w:rsidRPr="0080236E">
              <w:rPr>
                <w:sz w:val="24"/>
                <w:szCs w:val="24"/>
              </w:rPr>
              <w:t>0,0</w:t>
            </w:r>
          </w:p>
        </w:tc>
        <w:tc>
          <w:tcPr>
            <w:tcW w:w="319" w:type="pct"/>
          </w:tcPr>
          <w:p w14:paraId="3333FCC3" w14:textId="77777777" w:rsidR="00864C6B" w:rsidRDefault="00864C6B" w:rsidP="00864C6B">
            <w:pPr>
              <w:jc w:val="center"/>
            </w:pPr>
            <w:r w:rsidRPr="00BF4963">
              <w:rPr>
                <w:sz w:val="24"/>
                <w:szCs w:val="24"/>
              </w:rPr>
              <w:t>0,0</w:t>
            </w:r>
          </w:p>
        </w:tc>
        <w:tc>
          <w:tcPr>
            <w:tcW w:w="196" w:type="pct"/>
          </w:tcPr>
          <w:p w14:paraId="6C749F5A" w14:textId="77777777" w:rsidR="00864C6B" w:rsidRDefault="00864C6B" w:rsidP="00864C6B">
            <w:pPr>
              <w:jc w:val="center"/>
            </w:pPr>
            <w:r w:rsidRPr="00BF4963">
              <w:rPr>
                <w:sz w:val="24"/>
                <w:szCs w:val="24"/>
              </w:rPr>
              <w:t>0,0</w:t>
            </w:r>
          </w:p>
        </w:tc>
        <w:tc>
          <w:tcPr>
            <w:tcW w:w="179" w:type="pct"/>
          </w:tcPr>
          <w:p w14:paraId="511229B8" w14:textId="77777777" w:rsidR="00864C6B" w:rsidRDefault="00864C6B" w:rsidP="00864C6B">
            <w:pPr>
              <w:jc w:val="center"/>
            </w:pPr>
            <w:r w:rsidRPr="00BF4963">
              <w:rPr>
                <w:sz w:val="24"/>
                <w:szCs w:val="24"/>
              </w:rPr>
              <w:t>0,0</w:t>
            </w:r>
          </w:p>
        </w:tc>
        <w:tc>
          <w:tcPr>
            <w:tcW w:w="179" w:type="pct"/>
          </w:tcPr>
          <w:p w14:paraId="40D75295" w14:textId="77777777" w:rsidR="00864C6B" w:rsidRDefault="00864C6B" w:rsidP="00864C6B">
            <w:pPr>
              <w:jc w:val="center"/>
            </w:pPr>
            <w:r w:rsidRPr="00BF4963">
              <w:rPr>
                <w:sz w:val="24"/>
                <w:szCs w:val="24"/>
              </w:rPr>
              <w:t>0,0</w:t>
            </w:r>
          </w:p>
        </w:tc>
        <w:tc>
          <w:tcPr>
            <w:tcW w:w="179" w:type="pct"/>
          </w:tcPr>
          <w:p w14:paraId="1F87F6B2" w14:textId="77777777" w:rsidR="00864C6B" w:rsidRDefault="00864C6B" w:rsidP="00864C6B">
            <w:pPr>
              <w:jc w:val="center"/>
            </w:pPr>
            <w:r w:rsidRPr="00BF4963">
              <w:rPr>
                <w:sz w:val="24"/>
                <w:szCs w:val="24"/>
              </w:rPr>
              <w:t>0,0</w:t>
            </w:r>
          </w:p>
        </w:tc>
        <w:tc>
          <w:tcPr>
            <w:tcW w:w="315" w:type="pct"/>
          </w:tcPr>
          <w:p w14:paraId="3E0FD8F7" w14:textId="77777777" w:rsidR="00864C6B" w:rsidRDefault="00864C6B" w:rsidP="00864C6B">
            <w:pPr>
              <w:jc w:val="center"/>
            </w:pPr>
            <w:r w:rsidRPr="00BF4963">
              <w:rPr>
                <w:sz w:val="24"/>
                <w:szCs w:val="24"/>
              </w:rPr>
              <w:t>0,0</w:t>
            </w:r>
          </w:p>
        </w:tc>
      </w:tr>
      <w:tr w:rsidR="00864C6B" w:rsidRPr="000E21B3" w14:paraId="311B76BF" w14:textId="77777777" w:rsidTr="00841312">
        <w:trPr>
          <w:cantSplit/>
          <w:trHeight w:val="332"/>
        </w:trPr>
        <w:tc>
          <w:tcPr>
            <w:tcW w:w="338" w:type="pct"/>
            <w:vAlign w:val="center"/>
          </w:tcPr>
          <w:p w14:paraId="76E57FFE" w14:textId="12674C2F" w:rsidR="00864C6B" w:rsidRPr="000E21B3" w:rsidRDefault="009C0FF0" w:rsidP="00864C6B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64C6B">
              <w:rPr>
                <w:sz w:val="24"/>
                <w:szCs w:val="24"/>
              </w:rPr>
              <w:t>.1.</w:t>
            </w:r>
          </w:p>
        </w:tc>
        <w:tc>
          <w:tcPr>
            <w:tcW w:w="2976" w:type="pct"/>
            <w:vAlign w:val="center"/>
          </w:tcPr>
          <w:p w14:paraId="5D6C3AE5" w14:textId="7C4F7C8B" w:rsidR="00864C6B" w:rsidRPr="000E21B3" w:rsidRDefault="00841312" w:rsidP="00864C6B">
            <w:pPr>
              <w:spacing w:after="60"/>
              <w:rPr>
                <w:color w:val="000000"/>
                <w:sz w:val="24"/>
                <w:szCs w:val="24"/>
              </w:rPr>
            </w:pPr>
            <w:r w:rsidRPr="00841312">
              <w:rPr>
                <w:color w:val="000000"/>
                <w:sz w:val="24"/>
                <w:szCs w:val="24"/>
              </w:rPr>
              <w:t>Мероприятие (результат): Выполнены работы по обустройству (создание) мест (площадок) накопления твердых коммунальных отходов; приобретен</w:t>
            </w:r>
            <w:r w:rsidR="00D83215">
              <w:rPr>
                <w:color w:val="000000"/>
                <w:sz w:val="24"/>
                <w:szCs w:val="24"/>
              </w:rPr>
              <w:t>ы</w:t>
            </w:r>
            <w:r w:rsidRPr="00841312">
              <w:rPr>
                <w:color w:val="000000"/>
                <w:sz w:val="24"/>
                <w:szCs w:val="24"/>
              </w:rPr>
              <w:t xml:space="preserve"> контейнер</w:t>
            </w:r>
            <w:r w:rsidR="00D83215">
              <w:rPr>
                <w:color w:val="000000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</w:rPr>
              <w:t>, в том числе</w:t>
            </w:r>
          </w:p>
        </w:tc>
        <w:tc>
          <w:tcPr>
            <w:tcW w:w="319" w:type="pct"/>
          </w:tcPr>
          <w:p w14:paraId="1C1C3FBB" w14:textId="77777777" w:rsidR="00864C6B" w:rsidRDefault="00864C6B" w:rsidP="00864C6B">
            <w:pPr>
              <w:jc w:val="center"/>
            </w:pPr>
            <w:r w:rsidRPr="0080236E">
              <w:rPr>
                <w:sz w:val="24"/>
                <w:szCs w:val="24"/>
              </w:rPr>
              <w:t>0,0</w:t>
            </w:r>
          </w:p>
        </w:tc>
        <w:tc>
          <w:tcPr>
            <w:tcW w:w="319" w:type="pct"/>
          </w:tcPr>
          <w:p w14:paraId="02C5A8ED" w14:textId="77777777" w:rsidR="00864C6B" w:rsidRDefault="00864C6B" w:rsidP="00864C6B">
            <w:pPr>
              <w:jc w:val="center"/>
            </w:pPr>
            <w:r w:rsidRPr="00BF4963">
              <w:rPr>
                <w:sz w:val="24"/>
                <w:szCs w:val="24"/>
              </w:rPr>
              <w:t>0,0</w:t>
            </w:r>
          </w:p>
        </w:tc>
        <w:tc>
          <w:tcPr>
            <w:tcW w:w="196" w:type="pct"/>
          </w:tcPr>
          <w:p w14:paraId="73EE4437" w14:textId="77777777" w:rsidR="00864C6B" w:rsidRDefault="00864C6B" w:rsidP="00864C6B">
            <w:pPr>
              <w:jc w:val="center"/>
            </w:pPr>
            <w:r w:rsidRPr="00BF4963">
              <w:rPr>
                <w:sz w:val="24"/>
                <w:szCs w:val="24"/>
              </w:rPr>
              <w:t>0,0</w:t>
            </w:r>
          </w:p>
        </w:tc>
        <w:tc>
          <w:tcPr>
            <w:tcW w:w="179" w:type="pct"/>
          </w:tcPr>
          <w:p w14:paraId="16BBF410" w14:textId="77777777" w:rsidR="00864C6B" w:rsidRDefault="00864C6B" w:rsidP="00864C6B">
            <w:pPr>
              <w:jc w:val="center"/>
            </w:pPr>
            <w:r w:rsidRPr="00BF4963">
              <w:rPr>
                <w:sz w:val="24"/>
                <w:szCs w:val="24"/>
              </w:rPr>
              <w:t>0,0</w:t>
            </w:r>
          </w:p>
        </w:tc>
        <w:tc>
          <w:tcPr>
            <w:tcW w:w="179" w:type="pct"/>
          </w:tcPr>
          <w:p w14:paraId="438EBA97" w14:textId="77777777" w:rsidR="00864C6B" w:rsidRDefault="00864C6B" w:rsidP="00864C6B">
            <w:pPr>
              <w:jc w:val="center"/>
            </w:pPr>
            <w:r w:rsidRPr="00BF4963">
              <w:rPr>
                <w:sz w:val="24"/>
                <w:szCs w:val="24"/>
              </w:rPr>
              <w:t>0,0</w:t>
            </w:r>
          </w:p>
        </w:tc>
        <w:tc>
          <w:tcPr>
            <w:tcW w:w="179" w:type="pct"/>
          </w:tcPr>
          <w:p w14:paraId="55991636" w14:textId="77777777" w:rsidR="00864C6B" w:rsidRDefault="00864C6B" w:rsidP="00864C6B">
            <w:pPr>
              <w:jc w:val="center"/>
            </w:pPr>
            <w:r w:rsidRPr="00BF4963">
              <w:rPr>
                <w:sz w:val="24"/>
                <w:szCs w:val="24"/>
              </w:rPr>
              <w:t>0,0</w:t>
            </w:r>
          </w:p>
        </w:tc>
        <w:tc>
          <w:tcPr>
            <w:tcW w:w="315" w:type="pct"/>
          </w:tcPr>
          <w:p w14:paraId="6CF5E9E9" w14:textId="77777777" w:rsidR="00864C6B" w:rsidRDefault="00864C6B" w:rsidP="00864C6B">
            <w:pPr>
              <w:jc w:val="center"/>
            </w:pPr>
            <w:r w:rsidRPr="00BF4963">
              <w:rPr>
                <w:sz w:val="24"/>
                <w:szCs w:val="24"/>
              </w:rPr>
              <w:t>0,0</w:t>
            </w:r>
          </w:p>
        </w:tc>
      </w:tr>
      <w:tr w:rsidR="00864C6B" w:rsidRPr="000E21B3" w14:paraId="61378CF0" w14:textId="77777777" w:rsidTr="00841312">
        <w:trPr>
          <w:cantSplit/>
          <w:trHeight w:val="332"/>
        </w:trPr>
        <w:tc>
          <w:tcPr>
            <w:tcW w:w="338" w:type="pct"/>
            <w:vAlign w:val="center"/>
          </w:tcPr>
          <w:p w14:paraId="05A754D5" w14:textId="66513B19" w:rsidR="00864C6B" w:rsidRPr="000E21B3" w:rsidRDefault="00841312" w:rsidP="00864C6B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64C6B">
              <w:rPr>
                <w:sz w:val="24"/>
                <w:szCs w:val="24"/>
              </w:rPr>
              <w:t>.1.1.</w:t>
            </w:r>
          </w:p>
        </w:tc>
        <w:tc>
          <w:tcPr>
            <w:tcW w:w="2976" w:type="pct"/>
            <w:vAlign w:val="center"/>
          </w:tcPr>
          <w:p w14:paraId="7F6E21E1" w14:textId="77777777" w:rsidR="00864C6B" w:rsidRPr="000E21B3" w:rsidRDefault="00864C6B" w:rsidP="00864C6B">
            <w:pPr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Федеральный бюджет</w:t>
            </w:r>
          </w:p>
        </w:tc>
        <w:tc>
          <w:tcPr>
            <w:tcW w:w="319" w:type="pct"/>
          </w:tcPr>
          <w:p w14:paraId="3F169EE9" w14:textId="77777777" w:rsidR="00864C6B" w:rsidRDefault="00864C6B" w:rsidP="00864C6B">
            <w:pPr>
              <w:jc w:val="center"/>
            </w:pPr>
            <w:r w:rsidRPr="0080236E">
              <w:rPr>
                <w:sz w:val="24"/>
                <w:szCs w:val="24"/>
              </w:rPr>
              <w:t>0,0</w:t>
            </w:r>
          </w:p>
        </w:tc>
        <w:tc>
          <w:tcPr>
            <w:tcW w:w="319" w:type="pct"/>
          </w:tcPr>
          <w:p w14:paraId="61DB3951" w14:textId="77777777" w:rsidR="00864C6B" w:rsidRDefault="00864C6B" w:rsidP="00864C6B">
            <w:pPr>
              <w:jc w:val="center"/>
            </w:pPr>
            <w:r w:rsidRPr="00BF4963">
              <w:rPr>
                <w:sz w:val="24"/>
                <w:szCs w:val="24"/>
              </w:rPr>
              <w:t>0,0</w:t>
            </w:r>
          </w:p>
        </w:tc>
        <w:tc>
          <w:tcPr>
            <w:tcW w:w="196" w:type="pct"/>
          </w:tcPr>
          <w:p w14:paraId="3232CF1D" w14:textId="77777777" w:rsidR="00864C6B" w:rsidRDefault="00864C6B" w:rsidP="00864C6B">
            <w:pPr>
              <w:jc w:val="center"/>
            </w:pPr>
            <w:r w:rsidRPr="00BF4963">
              <w:rPr>
                <w:sz w:val="24"/>
                <w:szCs w:val="24"/>
              </w:rPr>
              <w:t>0,0</w:t>
            </w:r>
          </w:p>
        </w:tc>
        <w:tc>
          <w:tcPr>
            <w:tcW w:w="179" w:type="pct"/>
          </w:tcPr>
          <w:p w14:paraId="62405A95" w14:textId="77777777" w:rsidR="00864C6B" w:rsidRDefault="00864C6B" w:rsidP="00864C6B">
            <w:pPr>
              <w:jc w:val="center"/>
            </w:pPr>
            <w:r w:rsidRPr="00BF4963">
              <w:rPr>
                <w:sz w:val="24"/>
                <w:szCs w:val="24"/>
              </w:rPr>
              <w:t>0,0</w:t>
            </w:r>
          </w:p>
        </w:tc>
        <w:tc>
          <w:tcPr>
            <w:tcW w:w="179" w:type="pct"/>
          </w:tcPr>
          <w:p w14:paraId="59DFF82B" w14:textId="77777777" w:rsidR="00864C6B" w:rsidRDefault="00864C6B" w:rsidP="00864C6B">
            <w:pPr>
              <w:jc w:val="center"/>
            </w:pPr>
            <w:r w:rsidRPr="00BF4963">
              <w:rPr>
                <w:sz w:val="24"/>
                <w:szCs w:val="24"/>
              </w:rPr>
              <w:t>0,0</w:t>
            </w:r>
          </w:p>
        </w:tc>
        <w:tc>
          <w:tcPr>
            <w:tcW w:w="179" w:type="pct"/>
          </w:tcPr>
          <w:p w14:paraId="004074FF" w14:textId="77777777" w:rsidR="00864C6B" w:rsidRDefault="00864C6B" w:rsidP="00864C6B">
            <w:pPr>
              <w:jc w:val="center"/>
            </w:pPr>
            <w:r w:rsidRPr="00BF4963">
              <w:rPr>
                <w:sz w:val="24"/>
                <w:szCs w:val="24"/>
              </w:rPr>
              <w:t>0,0</w:t>
            </w:r>
          </w:p>
        </w:tc>
        <w:tc>
          <w:tcPr>
            <w:tcW w:w="315" w:type="pct"/>
          </w:tcPr>
          <w:p w14:paraId="43D51947" w14:textId="77777777" w:rsidR="00864C6B" w:rsidRDefault="00864C6B" w:rsidP="00864C6B">
            <w:pPr>
              <w:jc w:val="center"/>
            </w:pPr>
            <w:r w:rsidRPr="00BF4963">
              <w:rPr>
                <w:sz w:val="24"/>
                <w:szCs w:val="24"/>
              </w:rPr>
              <w:t>0,0</w:t>
            </w:r>
          </w:p>
        </w:tc>
      </w:tr>
      <w:tr w:rsidR="00864C6B" w:rsidRPr="000E21B3" w14:paraId="1FB5744D" w14:textId="77777777" w:rsidTr="00841312">
        <w:trPr>
          <w:cantSplit/>
          <w:trHeight w:val="332"/>
        </w:trPr>
        <w:tc>
          <w:tcPr>
            <w:tcW w:w="338" w:type="pct"/>
            <w:vAlign w:val="center"/>
          </w:tcPr>
          <w:p w14:paraId="2B26BABD" w14:textId="3EC0E4FF" w:rsidR="00864C6B" w:rsidRPr="000E21B3" w:rsidRDefault="00841312" w:rsidP="00864C6B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64C6B">
              <w:rPr>
                <w:sz w:val="24"/>
                <w:szCs w:val="24"/>
              </w:rPr>
              <w:t>.1.2.</w:t>
            </w:r>
          </w:p>
        </w:tc>
        <w:tc>
          <w:tcPr>
            <w:tcW w:w="2976" w:type="pct"/>
            <w:vAlign w:val="center"/>
          </w:tcPr>
          <w:p w14:paraId="07D6BF8D" w14:textId="77777777" w:rsidR="00864C6B" w:rsidRPr="000E21B3" w:rsidRDefault="00864C6B" w:rsidP="00864C6B">
            <w:pPr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Областной бюджет</w:t>
            </w:r>
          </w:p>
        </w:tc>
        <w:tc>
          <w:tcPr>
            <w:tcW w:w="319" w:type="pct"/>
          </w:tcPr>
          <w:p w14:paraId="547F445C" w14:textId="77777777" w:rsidR="00864C6B" w:rsidRDefault="00864C6B" w:rsidP="00864C6B">
            <w:pPr>
              <w:jc w:val="center"/>
            </w:pPr>
            <w:r w:rsidRPr="0080236E">
              <w:rPr>
                <w:sz w:val="24"/>
                <w:szCs w:val="24"/>
              </w:rPr>
              <w:t>0,0</w:t>
            </w:r>
          </w:p>
        </w:tc>
        <w:tc>
          <w:tcPr>
            <w:tcW w:w="319" w:type="pct"/>
          </w:tcPr>
          <w:p w14:paraId="316E69D8" w14:textId="77777777" w:rsidR="00864C6B" w:rsidRDefault="00864C6B" w:rsidP="00864C6B">
            <w:pPr>
              <w:jc w:val="center"/>
            </w:pPr>
            <w:r w:rsidRPr="00BF4963">
              <w:rPr>
                <w:sz w:val="24"/>
                <w:szCs w:val="24"/>
              </w:rPr>
              <w:t>0,0</w:t>
            </w:r>
          </w:p>
        </w:tc>
        <w:tc>
          <w:tcPr>
            <w:tcW w:w="196" w:type="pct"/>
          </w:tcPr>
          <w:p w14:paraId="73DF56F0" w14:textId="77777777" w:rsidR="00864C6B" w:rsidRDefault="00864C6B" w:rsidP="00864C6B">
            <w:pPr>
              <w:jc w:val="center"/>
            </w:pPr>
            <w:r w:rsidRPr="00BF4963">
              <w:rPr>
                <w:sz w:val="24"/>
                <w:szCs w:val="24"/>
              </w:rPr>
              <w:t>0,0</w:t>
            </w:r>
          </w:p>
        </w:tc>
        <w:tc>
          <w:tcPr>
            <w:tcW w:w="179" w:type="pct"/>
          </w:tcPr>
          <w:p w14:paraId="5A171C5D" w14:textId="77777777" w:rsidR="00864C6B" w:rsidRDefault="00864C6B" w:rsidP="00864C6B">
            <w:pPr>
              <w:jc w:val="center"/>
            </w:pPr>
            <w:r w:rsidRPr="00BF4963">
              <w:rPr>
                <w:sz w:val="24"/>
                <w:szCs w:val="24"/>
              </w:rPr>
              <w:t>0,0</w:t>
            </w:r>
          </w:p>
        </w:tc>
        <w:tc>
          <w:tcPr>
            <w:tcW w:w="179" w:type="pct"/>
          </w:tcPr>
          <w:p w14:paraId="43A7FA45" w14:textId="77777777" w:rsidR="00864C6B" w:rsidRDefault="00864C6B" w:rsidP="00864C6B">
            <w:pPr>
              <w:jc w:val="center"/>
            </w:pPr>
            <w:r w:rsidRPr="00BF4963">
              <w:rPr>
                <w:sz w:val="24"/>
                <w:szCs w:val="24"/>
              </w:rPr>
              <w:t>0,0</w:t>
            </w:r>
          </w:p>
        </w:tc>
        <w:tc>
          <w:tcPr>
            <w:tcW w:w="179" w:type="pct"/>
          </w:tcPr>
          <w:p w14:paraId="1E3904C8" w14:textId="77777777" w:rsidR="00864C6B" w:rsidRDefault="00864C6B" w:rsidP="00864C6B">
            <w:pPr>
              <w:jc w:val="center"/>
            </w:pPr>
            <w:r w:rsidRPr="00BF4963">
              <w:rPr>
                <w:sz w:val="24"/>
                <w:szCs w:val="24"/>
              </w:rPr>
              <w:t>0,0</w:t>
            </w:r>
          </w:p>
        </w:tc>
        <w:tc>
          <w:tcPr>
            <w:tcW w:w="315" w:type="pct"/>
          </w:tcPr>
          <w:p w14:paraId="0C792CB9" w14:textId="77777777" w:rsidR="00864C6B" w:rsidRDefault="00864C6B" w:rsidP="00864C6B">
            <w:pPr>
              <w:jc w:val="center"/>
            </w:pPr>
            <w:r w:rsidRPr="00BF4963">
              <w:rPr>
                <w:sz w:val="24"/>
                <w:szCs w:val="24"/>
              </w:rPr>
              <w:t>0,0</w:t>
            </w:r>
          </w:p>
        </w:tc>
      </w:tr>
      <w:tr w:rsidR="00864C6B" w:rsidRPr="000E21B3" w14:paraId="087CFBB9" w14:textId="77777777" w:rsidTr="00841312">
        <w:trPr>
          <w:cantSplit/>
          <w:trHeight w:val="332"/>
        </w:trPr>
        <w:tc>
          <w:tcPr>
            <w:tcW w:w="338" w:type="pct"/>
            <w:vAlign w:val="center"/>
          </w:tcPr>
          <w:p w14:paraId="0F3B5F34" w14:textId="58A826F3" w:rsidR="00864C6B" w:rsidRPr="000E21B3" w:rsidRDefault="00841312" w:rsidP="00864C6B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64C6B">
              <w:rPr>
                <w:sz w:val="24"/>
                <w:szCs w:val="24"/>
              </w:rPr>
              <w:t>.1.3.</w:t>
            </w:r>
          </w:p>
        </w:tc>
        <w:tc>
          <w:tcPr>
            <w:tcW w:w="2976" w:type="pct"/>
            <w:vAlign w:val="center"/>
          </w:tcPr>
          <w:p w14:paraId="73C00E53" w14:textId="77777777" w:rsidR="00864C6B" w:rsidRPr="000E21B3" w:rsidRDefault="00864C6B" w:rsidP="00864C6B">
            <w:pPr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Местный бюджет</w:t>
            </w:r>
          </w:p>
        </w:tc>
        <w:tc>
          <w:tcPr>
            <w:tcW w:w="319" w:type="pct"/>
          </w:tcPr>
          <w:p w14:paraId="29F28E73" w14:textId="77777777" w:rsidR="00864C6B" w:rsidRDefault="00864C6B" w:rsidP="00864C6B">
            <w:pPr>
              <w:jc w:val="center"/>
            </w:pPr>
            <w:r w:rsidRPr="0080236E">
              <w:rPr>
                <w:sz w:val="24"/>
                <w:szCs w:val="24"/>
              </w:rPr>
              <w:t>0,0</w:t>
            </w:r>
          </w:p>
        </w:tc>
        <w:tc>
          <w:tcPr>
            <w:tcW w:w="319" w:type="pct"/>
          </w:tcPr>
          <w:p w14:paraId="594F94D6" w14:textId="77777777" w:rsidR="00864C6B" w:rsidRDefault="00864C6B" w:rsidP="00864C6B">
            <w:pPr>
              <w:jc w:val="center"/>
            </w:pPr>
            <w:r w:rsidRPr="00BF4963">
              <w:rPr>
                <w:sz w:val="24"/>
                <w:szCs w:val="24"/>
              </w:rPr>
              <w:t>0,0</w:t>
            </w:r>
          </w:p>
        </w:tc>
        <w:tc>
          <w:tcPr>
            <w:tcW w:w="196" w:type="pct"/>
          </w:tcPr>
          <w:p w14:paraId="5D0DC562" w14:textId="77777777" w:rsidR="00864C6B" w:rsidRDefault="00864C6B" w:rsidP="00864C6B">
            <w:pPr>
              <w:jc w:val="center"/>
            </w:pPr>
            <w:r w:rsidRPr="00BF4963">
              <w:rPr>
                <w:sz w:val="24"/>
                <w:szCs w:val="24"/>
              </w:rPr>
              <w:t>0,0</w:t>
            </w:r>
          </w:p>
        </w:tc>
        <w:tc>
          <w:tcPr>
            <w:tcW w:w="179" w:type="pct"/>
          </w:tcPr>
          <w:p w14:paraId="745A332A" w14:textId="77777777" w:rsidR="00864C6B" w:rsidRDefault="00864C6B" w:rsidP="00864C6B">
            <w:pPr>
              <w:jc w:val="center"/>
            </w:pPr>
            <w:r w:rsidRPr="00BF4963">
              <w:rPr>
                <w:sz w:val="24"/>
                <w:szCs w:val="24"/>
              </w:rPr>
              <w:t>0,0</w:t>
            </w:r>
          </w:p>
        </w:tc>
        <w:tc>
          <w:tcPr>
            <w:tcW w:w="179" w:type="pct"/>
          </w:tcPr>
          <w:p w14:paraId="4369C80C" w14:textId="77777777" w:rsidR="00864C6B" w:rsidRDefault="00864C6B" w:rsidP="00864C6B">
            <w:pPr>
              <w:jc w:val="center"/>
            </w:pPr>
            <w:r w:rsidRPr="00BF4963">
              <w:rPr>
                <w:sz w:val="24"/>
                <w:szCs w:val="24"/>
              </w:rPr>
              <w:t>0,0</w:t>
            </w:r>
          </w:p>
        </w:tc>
        <w:tc>
          <w:tcPr>
            <w:tcW w:w="179" w:type="pct"/>
          </w:tcPr>
          <w:p w14:paraId="4C2C3C84" w14:textId="77777777" w:rsidR="00864C6B" w:rsidRDefault="00864C6B" w:rsidP="00864C6B">
            <w:pPr>
              <w:jc w:val="center"/>
            </w:pPr>
            <w:r w:rsidRPr="00BF4963">
              <w:rPr>
                <w:sz w:val="24"/>
                <w:szCs w:val="24"/>
              </w:rPr>
              <w:t>0,0</w:t>
            </w:r>
          </w:p>
        </w:tc>
        <w:tc>
          <w:tcPr>
            <w:tcW w:w="315" w:type="pct"/>
          </w:tcPr>
          <w:p w14:paraId="581A6AB8" w14:textId="77777777" w:rsidR="00864C6B" w:rsidRDefault="00864C6B" w:rsidP="00864C6B">
            <w:pPr>
              <w:jc w:val="center"/>
            </w:pPr>
            <w:r w:rsidRPr="00BF4963">
              <w:rPr>
                <w:sz w:val="24"/>
                <w:szCs w:val="24"/>
              </w:rPr>
              <w:t>0,0</w:t>
            </w:r>
          </w:p>
        </w:tc>
      </w:tr>
      <w:tr w:rsidR="00864C6B" w:rsidRPr="000E21B3" w14:paraId="6442AC8D" w14:textId="77777777" w:rsidTr="00841312">
        <w:trPr>
          <w:cantSplit/>
          <w:trHeight w:val="332"/>
        </w:trPr>
        <w:tc>
          <w:tcPr>
            <w:tcW w:w="338" w:type="pct"/>
            <w:vAlign w:val="center"/>
          </w:tcPr>
          <w:p w14:paraId="3DD1AABE" w14:textId="6A478AD9" w:rsidR="00864C6B" w:rsidRPr="000E21B3" w:rsidRDefault="00841312" w:rsidP="00864C6B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64C6B">
              <w:rPr>
                <w:sz w:val="24"/>
                <w:szCs w:val="24"/>
              </w:rPr>
              <w:t>.1.4.</w:t>
            </w:r>
          </w:p>
        </w:tc>
        <w:tc>
          <w:tcPr>
            <w:tcW w:w="2976" w:type="pct"/>
            <w:vAlign w:val="center"/>
          </w:tcPr>
          <w:p w14:paraId="2F902041" w14:textId="77777777" w:rsidR="00864C6B" w:rsidRPr="000E21B3" w:rsidRDefault="00864C6B" w:rsidP="00864C6B">
            <w:pPr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Внебюджетные источники</w:t>
            </w:r>
          </w:p>
        </w:tc>
        <w:tc>
          <w:tcPr>
            <w:tcW w:w="319" w:type="pct"/>
          </w:tcPr>
          <w:p w14:paraId="4732204D" w14:textId="77777777" w:rsidR="00864C6B" w:rsidRDefault="00864C6B" w:rsidP="00864C6B">
            <w:pPr>
              <w:jc w:val="center"/>
            </w:pPr>
            <w:r w:rsidRPr="005A5D9C">
              <w:rPr>
                <w:sz w:val="24"/>
                <w:szCs w:val="24"/>
              </w:rPr>
              <w:t>0,0</w:t>
            </w:r>
          </w:p>
        </w:tc>
        <w:tc>
          <w:tcPr>
            <w:tcW w:w="319" w:type="pct"/>
          </w:tcPr>
          <w:p w14:paraId="690DF6C6" w14:textId="77777777" w:rsidR="00864C6B" w:rsidRDefault="00864C6B" w:rsidP="00864C6B">
            <w:pPr>
              <w:jc w:val="center"/>
            </w:pPr>
            <w:r w:rsidRPr="005A5D9C">
              <w:rPr>
                <w:sz w:val="24"/>
                <w:szCs w:val="24"/>
              </w:rPr>
              <w:t>0,0</w:t>
            </w:r>
          </w:p>
        </w:tc>
        <w:tc>
          <w:tcPr>
            <w:tcW w:w="196" w:type="pct"/>
          </w:tcPr>
          <w:p w14:paraId="57C0EABC" w14:textId="77777777" w:rsidR="00864C6B" w:rsidRDefault="00864C6B" w:rsidP="00864C6B">
            <w:pPr>
              <w:jc w:val="center"/>
            </w:pPr>
            <w:r w:rsidRPr="005A5D9C">
              <w:rPr>
                <w:sz w:val="24"/>
                <w:szCs w:val="24"/>
              </w:rPr>
              <w:t>0,0</w:t>
            </w:r>
          </w:p>
        </w:tc>
        <w:tc>
          <w:tcPr>
            <w:tcW w:w="179" w:type="pct"/>
          </w:tcPr>
          <w:p w14:paraId="1EFA2237" w14:textId="77777777" w:rsidR="00864C6B" w:rsidRDefault="00864C6B" w:rsidP="00864C6B">
            <w:pPr>
              <w:jc w:val="center"/>
            </w:pPr>
            <w:r w:rsidRPr="005A5D9C">
              <w:rPr>
                <w:sz w:val="24"/>
                <w:szCs w:val="24"/>
              </w:rPr>
              <w:t>0,0</w:t>
            </w:r>
          </w:p>
        </w:tc>
        <w:tc>
          <w:tcPr>
            <w:tcW w:w="179" w:type="pct"/>
          </w:tcPr>
          <w:p w14:paraId="7CFF4B61" w14:textId="77777777" w:rsidR="00864C6B" w:rsidRDefault="00864C6B" w:rsidP="00864C6B">
            <w:pPr>
              <w:jc w:val="center"/>
            </w:pPr>
            <w:r w:rsidRPr="005A5D9C">
              <w:rPr>
                <w:sz w:val="24"/>
                <w:szCs w:val="24"/>
              </w:rPr>
              <w:t>0,0</w:t>
            </w:r>
          </w:p>
        </w:tc>
        <w:tc>
          <w:tcPr>
            <w:tcW w:w="179" w:type="pct"/>
          </w:tcPr>
          <w:p w14:paraId="68FBB94E" w14:textId="77777777" w:rsidR="00864C6B" w:rsidRDefault="00864C6B" w:rsidP="00864C6B">
            <w:pPr>
              <w:jc w:val="center"/>
            </w:pPr>
            <w:r w:rsidRPr="005A5D9C">
              <w:rPr>
                <w:sz w:val="24"/>
                <w:szCs w:val="24"/>
              </w:rPr>
              <w:t>0,0</w:t>
            </w:r>
          </w:p>
        </w:tc>
        <w:tc>
          <w:tcPr>
            <w:tcW w:w="315" w:type="pct"/>
          </w:tcPr>
          <w:p w14:paraId="1C00C2ED" w14:textId="77777777" w:rsidR="00864C6B" w:rsidRDefault="00864C6B" w:rsidP="00864C6B">
            <w:pPr>
              <w:jc w:val="center"/>
            </w:pPr>
            <w:r w:rsidRPr="005A5D9C">
              <w:rPr>
                <w:sz w:val="24"/>
                <w:szCs w:val="24"/>
              </w:rPr>
              <w:t>0,0</w:t>
            </w:r>
          </w:p>
        </w:tc>
      </w:tr>
      <w:tr w:rsidR="009C0FF0" w:rsidRPr="000E21B3" w14:paraId="5A524DE9" w14:textId="77777777" w:rsidTr="00841312">
        <w:trPr>
          <w:cantSplit/>
          <w:trHeight w:val="332"/>
        </w:trPr>
        <w:tc>
          <w:tcPr>
            <w:tcW w:w="3315" w:type="pct"/>
            <w:gridSpan w:val="2"/>
            <w:vAlign w:val="center"/>
          </w:tcPr>
          <w:p w14:paraId="6CE28EBD" w14:textId="77777777" w:rsidR="009C0FF0" w:rsidRPr="000E21B3" w:rsidRDefault="009C0FF0" w:rsidP="009C0FF0">
            <w:pPr>
              <w:spacing w:after="60" w:line="240" w:lineRule="atLeast"/>
              <w:jc w:val="right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ИТОГО ПО ПРОЕКТУ:</w:t>
            </w:r>
          </w:p>
        </w:tc>
        <w:tc>
          <w:tcPr>
            <w:tcW w:w="319" w:type="pct"/>
          </w:tcPr>
          <w:p w14:paraId="4A8AC99E" w14:textId="6D8E6A17" w:rsidR="009C0FF0" w:rsidRPr="00210349" w:rsidRDefault="009C0FF0" w:rsidP="009C0FF0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19" w:type="pct"/>
          </w:tcPr>
          <w:p w14:paraId="49658E09" w14:textId="2F18D9A7" w:rsidR="009C0FF0" w:rsidRPr="00210349" w:rsidRDefault="009C0FF0" w:rsidP="009C0FF0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 w:rsidRPr="002F60EA">
              <w:rPr>
                <w:sz w:val="22"/>
                <w:szCs w:val="22"/>
              </w:rPr>
              <w:t>0,0</w:t>
            </w:r>
          </w:p>
        </w:tc>
        <w:tc>
          <w:tcPr>
            <w:tcW w:w="196" w:type="pct"/>
          </w:tcPr>
          <w:p w14:paraId="5806CEBA" w14:textId="50CE8E6A" w:rsidR="009C0FF0" w:rsidRPr="00210349" w:rsidRDefault="009C0FF0" w:rsidP="009C0FF0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 w:rsidRPr="002F60EA">
              <w:rPr>
                <w:sz w:val="22"/>
                <w:szCs w:val="22"/>
              </w:rPr>
              <w:t>0,0</w:t>
            </w:r>
          </w:p>
        </w:tc>
        <w:tc>
          <w:tcPr>
            <w:tcW w:w="179" w:type="pct"/>
          </w:tcPr>
          <w:p w14:paraId="18359F26" w14:textId="111CC9AB" w:rsidR="009C0FF0" w:rsidRPr="00210349" w:rsidRDefault="009C0FF0" w:rsidP="009C0FF0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 w:rsidRPr="00210349">
              <w:rPr>
                <w:sz w:val="22"/>
                <w:szCs w:val="22"/>
              </w:rPr>
              <w:t>0,0</w:t>
            </w:r>
          </w:p>
        </w:tc>
        <w:tc>
          <w:tcPr>
            <w:tcW w:w="179" w:type="pct"/>
          </w:tcPr>
          <w:p w14:paraId="5C2725A8" w14:textId="18716530" w:rsidR="009C0FF0" w:rsidRPr="00210349" w:rsidRDefault="009C0FF0" w:rsidP="009C0FF0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 w:rsidRPr="00210349">
              <w:rPr>
                <w:sz w:val="22"/>
                <w:szCs w:val="22"/>
              </w:rPr>
              <w:t>0,0</w:t>
            </w:r>
          </w:p>
        </w:tc>
        <w:tc>
          <w:tcPr>
            <w:tcW w:w="179" w:type="pct"/>
          </w:tcPr>
          <w:p w14:paraId="64DC885A" w14:textId="5143A187" w:rsidR="009C0FF0" w:rsidRPr="00210349" w:rsidRDefault="009C0FF0" w:rsidP="009C0FF0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 w:rsidRPr="00210349">
              <w:rPr>
                <w:sz w:val="22"/>
                <w:szCs w:val="22"/>
              </w:rPr>
              <w:t>0,0</w:t>
            </w:r>
          </w:p>
        </w:tc>
        <w:tc>
          <w:tcPr>
            <w:tcW w:w="315" w:type="pct"/>
          </w:tcPr>
          <w:p w14:paraId="7B67DB3B" w14:textId="1DDD1655" w:rsidR="009C0FF0" w:rsidRPr="00210349" w:rsidRDefault="009C0FF0" w:rsidP="009C0FF0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864C6B" w:rsidRPr="000E21B3" w14:paraId="314F2D24" w14:textId="77777777" w:rsidTr="00841312">
        <w:trPr>
          <w:cantSplit/>
          <w:trHeight w:val="291"/>
        </w:trPr>
        <w:tc>
          <w:tcPr>
            <w:tcW w:w="3315" w:type="pct"/>
            <w:gridSpan w:val="2"/>
          </w:tcPr>
          <w:p w14:paraId="2283B7A4" w14:textId="77777777" w:rsidR="00864C6B" w:rsidRPr="000E21B3" w:rsidRDefault="00864C6B" w:rsidP="00864C6B">
            <w:pPr>
              <w:spacing w:after="60" w:line="240" w:lineRule="atLeast"/>
              <w:ind w:left="180"/>
              <w:rPr>
                <w:color w:val="000000"/>
                <w:sz w:val="24"/>
                <w:szCs w:val="24"/>
              </w:rPr>
            </w:pPr>
            <w:r w:rsidRPr="000E21B3">
              <w:rPr>
                <w:color w:val="000000"/>
                <w:sz w:val="24"/>
                <w:szCs w:val="24"/>
              </w:rPr>
              <w:t>в том числе:</w:t>
            </w:r>
          </w:p>
          <w:p w14:paraId="3228D9CF" w14:textId="77777777" w:rsidR="00864C6B" w:rsidRPr="000E21B3" w:rsidRDefault="00864C6B" w:rsidP="00864C6B">
            <w:pPr>
              <w:spacing w:after="60" w:line="240" w:lineRule="atLeast"/>
              <w:ind w:left="180"/>
              <w:rPr>
                <w:color w:val="000000"/>
                <w:sz w:val="24"/>
                <w:szCs w:val="24"/>
              </w:rPr>
            </w:pPr>
            <w:r w:rsidRPr="000E21B3">
              <w:rPr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19" w:type="pct"/>
          </w:tcPr>
          <w:p w14:paraId="64389BC2" w14:textId="77777777" w:rsidR="00864C6B" w:rsidRDefault="00864C6B" w:rsidP="00864C6B">
            <w:pPr>
              <w:jc w:val="center"/>
            </w:pPr>
            <w:r w:rsidRPr="00313A37">
              <w:rPr>
                <w:sz w:val="24"/>
                <w:szCs w:val="24"/>
              </w:rPr>
              <w:t>0,0</w:t>
            </w:r>
          </w:p>
        </w:tc>
        <w:tc>
          <w:tcPr>
            <w:tcW w:w="319" w:type="pct"/>
          </w:tcPr>
          <w:p w14:paraId="6ABC5F34" w14:textId="77777777" w:rsidR="00864C6B" w:rsidRDefault="00864C6B" w:rsidP="00864C6B">
            <w:pPr>
              <w:jc w:val="center"/>
            </w:pPr>
            <w:r w:rsidRPr="00313A37">
              <w:rPr>
                <w:sz w:val="24"/>
                <w:szCs w:val="24"/>
              </w:rPr>
              <w:t>0,0</w:t>
            </w:r>
          </w:p>
        </w:tc>
        <w:tc>
          <w:tcPr>
            <w:tcW w:w="196" w:type="pct"/>
          </w:tcPr>
          <w:p w14:paraId="579D4626" w14:textId="77777777" w:rsidR="00864C6B" w:rsidRDefault="00864C6B" w:rsidP="00864C6B">
            <w:pPr>
              <w:jc w:val="center"/>
            </w:pPr>
            <w:r w:rsidRPr="00313A37">
              <w:rPr>
                <w:sz w:val="24"/>
                <w:szCs w:val="24"/>
              </w:rPr>
              <w:t>0,0</w:t>
            </w:r>
          </w:p>
        </w:tc>
        <w:tc>
          <w:tcPr>
            <w:tcW w:w="179" w:type="pct"/>
          </w:tcPr>
          <w:p w14:paraId="47990E19" w14:textId="77777777" w:rsidR="00864C6B" w:rsidRDefault="00864C6B" w:rsidP="00864C6B">
            <w:pPr>
              <w:jc w:val="center"/>
            </w:pPr>
            <w:r w:rsidRPr="00313A37">
              <w:rPr>
                <w:sz w:val="24"/>
                <w:szCs w:val="24"/>
              </w:rPr>
              <w:t>0,0</w:t>
            </w:r>
          </w:p>
        </w:tc>
        <w:tc>
          <w:tcPr>
            <w:tcW w:w="179" w:type="pct"/>
          </w:tcPr>
          <w:p w14:paraId="55BEBD4E" w14:textId="77777777" w:rsidR="00864C6B" w:rsidRDefault="00864C6B" w:rsidP="00864C6B">
            <w:pPr>
              <w:jc w:val="center"/>
            </w:pPr>
            <w:r w:rsidRPr="00313A37">
              <w:rPr>
                <w:sz w:val="24"/>
                <w:szCs w:val="24"/>
              </w:rPr>
              <w:t>0,0</w:t>
            </w:r>
          </w:p>
        </w:tc>
        <w:tc>
          <w:tcPr>
            <w:tcW w:w="179" w:type="pct"/>
          </w:tcPr>
          <w:p w14:paraId="11714C94" w14:textId="77777777" w:rsidR="00864C6B" w:rsidRDefault="00864C6B" w:rsidP="00864C6B">
            <w:pPr>
              <w:jc w:val="center"/>
            </w:pPr>
            <w:r w:rsidRPr="00313A37">
              <w:rPr>
                <w:sz w:val="24"/>
                <w:szCs w:val="24"/>
              </w:rPr>
              <w:t>0,0</w:t>
            </w:r>
          </w:p>
        </w:tc>
        <w:tc>
          <w:tcPr>
            <w:tcW w:w="315" w:type="pct"/>
          </w:tcPr>
          <w:p w14:paraId="42938B2E" w14:textId="77777777" w:rsidR="00864C6B" w:rsidRDefault="00864C6B" w:rsidP="00864C6B">
            <w:pPr>
              <w:jc w:val="center"/>
            </w:pPr>
            <w:r w:rsidRPr="00313A37">
              <w:rPr>
                <w:sz w:val="24"/>
                <w:szCs w:val="24"/>
              </w:rPr>
              <w:t>0,0</w:t>
            </w:r>
          </w:p>
        </w:tc>
      </w:tr>
      <w:tr w:rsidR="009C0FF0" w:rsidRPr="000E21B3" w14:paraId="55222E68" w14:textId="77777777" w:rsidTr="00841312">
        <w:trPr>
          <w:cantSplit/>
          <w:trHeight w:val="291"/>
        </w:trPr>
        <w:tc>
          <w:tcPr>
            <w:tcW w:w="3315" w:type="pct"/>
            <w:gridSpan w:val="2"/>
          </w:tcPr>
          <w:p w14:paraId="45839838" w14:textId="77777777" w:rsidR="009C0FF0" w:rsidRPr="000E21B3" w:rsidRDefault="009C0FF0" w:rsidP="009C0FF0">
            <w:pPr>
              <w:spacing w:after="60" w:line="240" w:lineRule="atLeast"/>
              <w:ind w:left="180"/>
              <w:rPr>
                <w:color w:val="000000"/>
                <w:sz w:val="24"/>
                <w:szCs w:val="24"/>
              </w:rPr>
            </w:pPr>
            <w:r w:rsidRPr="000E21B3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319" w:type="pct"/>
          </w:tcPr>
          <w:p w14:paraId="64736386" w14:textId="5F9358A7" w:rsidR="009C0FF0" w:rsidRPr="00422A50" w:rsidRDefault="009C0FF0" w:rsidP="009C0FF0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 w:rsidRPr="002631CD">
              <w:rPr>
                <w:sz w:val="22"/>
                <w:szCs w:val="22"/>
              </w:rPr>
              <w:t>0,0</w:t>
            </w:r>
          </w:p>
        </w:tc>
        <w:tc>
          <w:tcPr>
            <w:tcW w:w="319" w:type="pct"/>
          </w:tcPr>
          <w:p w14:paraId="39BDFAF3" w14:textId="5DA3DD9F" w:rsidR="009C0FF0" w:rsidRPr="00422A50" w:rsidRDefault="009C0FF0" w:rsidP="009C0FF0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 w:rsidRPr="002631CD">
              <w:rPr>
                <w:sz w:val="22"/>
                <w:szCs w:val="22"/>
              </w:rPr>
              <w:t>0,0</w:t>
            </w:r>
          </w:p>
        </w:tc>
        <w:tc>
          <w:tcPr>
            <w:tcW w:w="196" w:type="pct"/>
          </w:tcPr>
          <w:p w14:paraId="48510C00" w14:textId="0CABAF4E" w:rsidR="009C0FF0" w:rsidRPr="00422A50" w:rsidRDefault="009C0FF0" w:rsidP="009C0FF0">
            <w:pPr>
              <w:jc w:val="center"/>
              <w:rPr>
                <w:sz w:val="22"/>
                <w:szCs w:val="22"/>
              </w:rPr>
            </w:pPr>
            <w:r w:rsidRPr="002631CD">
              <w:rPr>
                <w:sz w:val="22"/>
                <w:szCs w:val="22"/>
              </w:rPr>
              <w:t>0,0</w:t>
            </w:r>
          </w:p>
        </w:tc>
        <w:tc>
          <w:tcPr>
            <w:tcW w:w="179" w:type="pct"/>
          </w:tcPr>
          <w:p w14:paraId="68464007" w14:textId="2BF26D39" w:rsidR="009C0FF0" w:rsidRPr="00422A50" w:rsidRDefault="009C0FF0" w:rsidP="009C0FF0">
            <w:pPr>
              <w:jc w:val="center"/>
              <w:rPr>
                <w:sz w:val="22"/>
                <w:szCs w:val="22"/>
              </w:rPr>
            </w:pPr>
            <w:r w:rsidRPr="002631CD">
              <w:rPr>
                <w:sz w:val="22"/>
                <w:szCs w:val="22"/>
              </w:rPr>
              <w:t>0,0</w:t>
            </w:r>
          </w:p>
        </w:tc>
        <w:tc>
          <w:tcPr>
            <w:tcW w:w="179" w:type="pct"/>
          </w:tcPr>
          <w:p w14:paraId="6A133930" w14:textId="129288C6" w:rsidR="009C0FF0" w:rsidRPr="00422A50" w:rsidRDefault="009C0FF0" w:rsidP="009C0FF0">
            <w:pPr>
              <w:jc w:val="center"/>
              <w:rPr>
                <w:sz w:val="22"/>
                <w:szCs w:val="22"/>
              </w:rPr>
            </w:pPr>
            <w:r w:rsidRPr="002631CD">
              <w:rPr>
                <w:sz w:val="22"/>
                <w:szCs w:val="22"/>
              </w:rPr>
              <w:t>0,0</w:t>
            </w:r>
          </w:p>
        </w:tc>
        <w:tc>
          <w:tcPr>
            <w:tcW w:w="179" w:type="pct"/>
          </w:tcPr>
          <w:p w14:paraId="7E85CECF" w14:textId="69D81CA6" w:rsidR="009C0FF0" w:rsidRPr="00422A50" w:rsidRDefault="009C0FF0" w:rsidP="009C0FF0">
            <w:pPr>
              <w:jc w:val="center"/>
              <w:rPr>
                <w:sz w:val="22"/>
                <w:szCs w:val="22"/>
              </w:rPr>
            </w:pPr>
            <w:r w:rsidRPr="002631CD">
              <w:rPr>
                <w:sz w:val="22"/>
                <w:szCs w:val="22"/>
              </w:rPr>
              <w:t>0,0</w:t>
            </w:r>
          </w:p>
        </w:tc>
        <w:tc>
          <w:tcPr>
            <w:tcW w:w="315" w:type="pct"/>
          </w:tcPr>
          <w:p w14:paraId="6E5BDC60" w14:textId="5B66C06C" w:rsidR="009C0FF0" w:rsidRPr="00422A50" w:rsidRDefault="009C0FF0" w:rsidP="009C0FF0">
            <w:pPr>
              <w:spacing w:after="60" w:line="240" w:lineRule="atLeast"/>
              <w:jc w:val="center"/>
              <w:rPr>
                <w:sz w:val="22"/>
                <w:szCs w:val="22"/>
              </w:rPr>
            </w:pPr>
            <w:r w:rsidRPr="002631CD">
              <w:rPr>
                <w:sz w:val="22"/>
                <w:szCs w:val="22"/>
              </w:rPr>
              <w:t>0,0</w:t>
            </w:r>
          </w:p>
        </w:tc>
      </w:tr>
      <w:tr w:rsidR="009C0FF0" w:rsidRPr="000E21B3" w14:paraId="3F46320E" w14:textId="77777777" w:rsidTr="00841312">
        <w:trPr>
          <w:cantSplit/>
          <w:trHeight w:val="366"/>
        </w:trPr>
        <w:tc>
          <w:tcPr>
            <w:tcW w:w="3315" w:type="pct"/>
            <w:gridSpan w:val="2"/>
          </w:tcPr>
          <w:p w14:paraId="1B5B3C67" w14:textId="77777777" w:rsidR="009C0FF0" w:rsidRPr="000E21B3" w:rsidRDefault="009C0FF0" w:rsidP="009C0FF0">
            <w:pPr>
              <w:spacing w:after="160" w:line="240" w:lineRule="atLeast"/>
              <w:ind w:left="180"/>
              <w:rPr>
                <w:color w:val="000000"/>
                <w:sz w:val="24"/>
                <w:szCs w:val="24"/>
              </w:rPr>
            </w:pPr>
            <w:r w:rsidRPr="000E21B3">
              <w:rPr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19" w:type="pct"/>
          </w:tcPr>
          <w:p w14:paraId="1628EF1F" w14:textId="11520A55" w:rsidR="009C0FF0" w:rsidRPr="00422A50" w:rsidRDefault="009C0FF0" w:rsidP="009C0FF0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 w:rsidRPr="002631CD">
              <w:rPr>
                <w:sz w:val="22"/>
                <w:szCs w:val="22"/>
              </w:rPr>
              <w:t>0,0</w:t>
            </w:r>
          </w:p>
        </w:tc>
        <w:tc>
          <w:tcPr>
            <w:tcW w:w="319" w:type="pct"/>
          </w:tcPr>
          <w:p w14:paraId="3B6A387A" w14:textId="4EC4E349" w:rsidR="009C0FF0" w:rsidRPr="00422A50" w:rsidRDefault="009C0FF0" w:rsidP="009C0FF0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 w:rsidRPr="002631CD">
              <w:rPr>
                <w:sz w:val="22"/>
                <w:szCs w:val="22"/>
              </w:rPr>
              <w:t>0,0</w:t>
            </w:r>
          </w:p>
        </w:tc>
        <w:tc>
          <w:tcPr>
            <w:tcW w:w="196" w:type="pct"/>
          </w:tcPr>
          <w:p w14:paraId="75056D58" w14:textId="53ED6FED" w:rsidR="009C0FF0" w:rsidRPr="00422A50" w:rsidRDefault="009C0FF0" w:rsidP="009C0FF0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 w:rsidRPr="002631CD">
              <w:rPr>
                <w:sz w:val="22"/>
                <w:szCs w:val="22"/>
              </w:rPr>
              <w:t>0,0</w:t>
            </w:r>
          </w:p>
        </w:tc>
        <w:tc>
          <w:tcPr>
            <w:tcW w:w="179" w:type="pct"/>
          </w:tcPr>
          <w:p w14:paraId="6C40BEAE" w14:textId="69A76289" w:rsidR="009C0FF0" w:rsidRPr="00422A50" w:rsidRDefault="009C0FF0" w:rsidP="009C0FF0">
            <w:pPr>
              <w:jc w:val="center"/>
              <w:rPr>
                <w:sz w:val="22"/>
                <w:szCs w:val="22"/>
              </w:rPr>
            </w:pPr>
            <w:r w:rsidRPr="002631CD">
              <w:rPr>
                <w:sz w:val="22"/>
                <w:szCs w:val="22"/>
              </w:rPr>
              <w:t>0,0</w:t>
            </w:r>
          </w:p>
        </w:tc>
        <w:tc>
          <w:tcPr>
            <w:tcW w:w="179" w:type="pct"/>
          </w:tcPr>
          <w:p w14:paraId="0AE000D7" w14:textId="02628C2D" w:rsidR="009C0FF0" w:rsidRPr="00422A50" w:rsidRDefault="009C0FF0" w:rsidP="009C0FF0">
            <w:pPr>
              <w:jc w:val="center"/>
              <w:rPr>
                <w:sz w:val="22"/>
                <w:szCs w:val="22"/>
              </w:rPr>
            </w:pPr>
            <w:r w:rsidRPr="002631CD">
              <w:rPr>
                <w:sz w:val="22"/>
                <w:szCs w:val="22"/>
              </w:rPr>
              <w:t>0,0</w:t>
            </w:r>
          </w:p>
        </w:tc>
        <w:tc>
          <w:tcPr>
            <w:tcW w:w="179" w:type="pct"/>
          </w:tcPr>
          <w:p w14:paraId="4E8CF3AC" w14:textId="22D5C4E4" w:rsidR="009C0FF0" w:rsidRPr="00422A50" w:rsidRDefault="009C0FF0" w:rsidP="009C0FF0">
            <w:pPr>
              <w:jc w:val="center"/>
              <w:rPr>
                <w:sz w:val="22"/>
                <w:szCs w:val="22"/>
              </w:rPr>
            </w:pPr>
            <w:r w:rsidRPr="002631CD">
              <w:rPr>
                <w:sz w:val="22"/>
                <w:szCs w:val="22"/>
              </w:rPr>
              <w:t>0,0</w:t>
            </w:r>
          </w:p>
        </w:tc>
        <w:tc>
          <w:tcPr>
            <w:tcW w:w="315" w:type="pct"/>
          </w:tcPr>
          <w:p w14:paraId="106CF6D6" w14:textId="27E7FB54" w:rsidR="009C0FF0" w:rsidRPr="00422A50" w:rsidRDefault="009C0FF0" w:rsidP="009C0FF0">
            <w:pPr>
              <w:spacing w:after="160" w:line="240" w:lineRule="atLeast"/>
              <w:jc w:val="center"/>
              <w:rPr>
                <w:sz w:val="22"/>
                <w:szCs w:val="22"/>
              </w:rPr>
            </w:pPr>
            <w:r w:rsidRPr="002631CD">
              <w:rPr>
                <w:sz w:val="22"/>
                <w:szCs w:val="22"/>
              </w:rPr>
              <w:t>0,0</w:t>
            </w:r>
          </w:p>
        </w:tc>
      </w:tr>
      <w:tr w:rsidR="00864C6B" w:rsidRPr="000E21B3" w14:paraId="74B76C55" w14:textId="77777777" w:rsidTr="00841312">
        <w:trPr>
          <w:cantSplit/>
          <w:trHeight w:val="276"/>
        </w:trPr>
        <w:tc>
          <w:tcPr>
            <w:tcW w:w="3315" w:type="pct"/>
            <w:gridSpan w:val="2"/>
          </w:tcPr>
          <w:p w14:paraId="02FB136A" w14:textId="77777777" w:rsidR="00864C6B" w:rsidRPr="000E21B3" w:rsidRDefault="00864C6B" w:rsidP="00864C6B">
            <w:pPr>
              <w:spacing w:after="160" w:line="240" w:lineRule="atLeast"/>
              <w:ind w:left="180"/>
              <w:rPr>
                <w:color w:val="000000"/>
                <w:sz w:val="24"/>
                <w:szCs w:val="24"/>
              </w:rPr>
            </w:pPr>
            <w:r w:rsidRPr="000E21B3">
              <w:rPr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9" w:type="pct"/>
          </w:tcPr>
          <w:p w14:paraId="75247231" w14:textId="77777777" w:rsidR="00864C6B" w:rsidRDefault="00864C6B" w:rsidP="00864C6B">
            <w:pPr>
              <w:jc w:val="center"/>
            </w:pPr>
            <w:r w:rsidRPr="00330482">
              <w:rPr>
                <w:sz w:val="24"/>
                <w:szCs w:val="24"/>
              </w:rPr>
              <w:t>0,0</w:t>
            </w:r>
          </w:p>
        </w:tc>
        <w:tc>
          <w:tcPr>
            <w:tcW w:w="319" w:type="pct"/>
          </w:tcPr>
          <w:p w14:paraId="123DB3D9" w14:textId="77777777" w:rsidR="00864C6B" w:rsidRDefault="00864C6B" w:rsidP="00864C6B">
            <w:pPr>
              <w:jc w:val="center"/>
            </w:pPr>
            <w:r w:rsidRPr="00330482">
              <w:rPr>
                <w:sz w:val="24"/>
                <w:szCs w:val="24"/>
              </w:rPr>
              <w:t>0,0</w:t>
            </w:r>
          </w:p>
        </w:tc>
        <w:tc>
          <w:tcPr>
            <w:tcW w:w="196" w:type="pct"/>
          </w:tcPr>
          <w:p w14:paraId="6429418E" w14:textId="77777777" w:rsidR="00864C6B" w:rsidRDefault="00864C6B" w:rsidP="00864C6B">
            <w:pPr>
              <w:jc w:val="center"/>
            </w:pPr>
            <w:r w:rsidRPr="00330482">
              <w:rPr>
                <w:sz w:val="24"/>
                <w:szCs w:val="24"/>
              </w:rPr>
              <w:t>0,0</w:t>
            </w:r>
          </w:p>
        </w:tc>
        <w:tc>
          <w:tcPr>
            <w:tcW w:w="179" w:type="pct"/>
          </w:tcPr>
          <w:p w14:paraId="1DC4C77E" w14:textId="77777777" w:rsidR="00864C6B" w:rsidRDefault="00864C6B" w:rsidP="00864C6B">
            <w:pPr>
              <w:jc w:val="center"/>
            </w:pPr>
            <w:r w:rsidRPr="00330482">
              <w:rPr>
                <w:sz w:val="24"/>
                <w:szCs w:val="24"/>
              </w:rPr>
              <w:t>0,0</w:t>
            </w:r>
          </w:p>
        </w:tc>
        <w:tc>
          <w:tcPr>
            <w:tcW w:w="179" w:type="pct"/>
          </w:tcPr>
          <w:p w14:paraId="2125FDA0" w14:textId="77777777" w:rsidR="00864C6B" w:rsidRDefault="00864C6B" w:rsidP="00864C6B">
            <w:pPr>
              <w:jc w:val="center"/>
            </w:pPr>
            <w:r w:rsidRPr="00330482">
              <w:rPr>
                <w:sz w:val="24"/>
                <w:szCs w:val="24"/>
              </w:rPr>
              <w:t>0,0</w:t>
            </w:r>
          </w:p>
        </w:tc>
        <w:tc>
          <w:tcPr>
            <w:tcW w:w="179" w:type="pct"/>
          </w:tcPr>
          <w:p w14:paraId="497F963A" w14:textId="77777777" w:rsidR="00864C6B" w:rsidRDefault="00864C6B" w:rsidP="00864C6B">
            <w:pPr>
              <w:jc w:val="center"/>
            </w:pPr>
            <w:r w:rsidRPr="00330482">
              <w:rPr>
                <w:sz w:val="24"/>
                <w:szCs w:val="24"/>
              </w:rPr>
              <w:t>0,0</w:t>
            </w:r>
          </w:p>
        </w:tc>
        <w:tc>
          <w:tcPr>
            <w:tcW w:w="315" w:type="pct"/>
          </w:tcPr>
          <w:p w14:paraId="3EB30444" w14:textId="77777777" w:rsidR="00864C6B" w:rsidRDefault="00864C6B" w:rsidP="00864C6B">
            <w:pPr>
              <w:jc w:val="center"/>
            </w:pPr>
            <w:r w:rsidRPr="00330482">
              <w:rPr>
                <w:sz w:val="24"/>
                <w:szCs w:val="24"/>
              </w:rPr>
              <w:t>0,0</w:t>
            </w:r>
          </w:p>
        </w:tc>
      </w:tr>
    </w:tbl>
    <w:p w14:paraId="3BC3EB98" w14:textId="77777777" w:rsidR="00304895" w:rsidRPr="000E21B3" w:rsidRDefault="00304895" w:rsidP="00304895">
      <w:pPr>
        <w:spacing w:after="160"/>
        <w:rPr>
          <w:sz w:val="24"/>
          <w:szCs w:val="24"/>
          <w:vertAlign w:val="superscript"/>
        </w:rPr>
      </w:pPr>
    </w:p>
    <w:p w14:paraId="663203A7" w14:textId="77777777" w:rsidR="00304895" w:rsidRPr="000E21B3" w:rsidRDefault="00304895" w:rsidP="00304895">
      <w:pPr>
        <w:spacing w:after="160"/>
        <w:jc w:val="right"/>
        <w:rPr>
          <w:sz w:val="16"/>
          <w:szCs w:val="16"/>
        </w:rPr>
      </w:pPr>
    </w:p>
    <w:p w14:paraId="27C30AEA" w14:textId="77777777" w:rsidR="00304895" w:rsidRPr="000E21B3" w:rsidRDefault="00304895" w:rsidP="00304895">
      <w:pPr>
        <w:spacing w:after="160"/>
        <w:jc w:val="right"/>
        <w:rPr>
          <w:sz w:val="16"/>
          <w:szCs w:val="16"/>
        </w:rPr>
      </w:pPr>
    </w:p>
    <w:p w14:paraId="160F92E4" w14:textId="77777777" w:rsidR="009C0FF0" w:rsidRDefault="009C0FF0" w:rsidP="00304895">
      <w:pPr>
        <w:spacing w:after="160" w:line="259" w:lineRule="auto"/>
        <w:jc w:val="center"/>
        <w:rPr>
          <w:sz w:val="24"/>
          <w:szCs w:val="24"/>
        </w:rPr>
      </w:pPr>
    </w:p>
    <w:p w14:paraId="3A352CA3" w14:textId="77777777" w:rsidR="00B81895" w:rsidRDefault="00B81895" w:rsidP="00304895">
      <w:pPr>
        <w:spacing w:after="160" w:line="259" w:lineRule="auto"/>
        <w:jc w:val="center"/>
        <w:rPr>
          <w:sz w:val="24"/>
          <w:szCs w:val="24"/>
        </w:rPr>
      </w:pPr>
    </w:p>
    <w:p w14:paraId="4A0BB9FF" w14:textId="77777777" w:rsidR="00B81895" w:rsidRDefault="00B81895" w:rsidP="00304895">
      <w:pPr>
        <w:spacing w:after="160" w:line="259" w:lineRule="auto"/>
        <w:jc w:val="center"/>
        <w:rPr>
          <w:sz w:val="24"/>
          <w:szCs w:val="24"/>
        </w:rPr>
      </w:pPr>
    </w:p>
    <w:p w14:paraId="65F4470A" w14:textId="77777777" w:rsidR="00B81895" w:rsidRDefault="00B81895" w:rsidP="00304895">
      <w:pPr>
        <w:spacing w:after="160" w:line="259" w:lineRule="auto"/>
        <w:jc w:val="center"/>
        <w:rPr>
          <w:sz w:val="24"/>
          <w:szCs w:val="24"/>
        </w:rPr>
      </w:pPr>
    </w:p>
    <w:p w14:paraId="6F79FF59" w14:textId="77777777" w:rsidR="00B81895" w:rsidRDefault="00B81895" w:rsidP="00304895">
      <w:pPr>
        <w:spacing w:after="160" w:line="259" w:lineRule="auto"/>
        <w:jc w:val="center"/>
        <w:rPr>
          <w:sz w:val="24"/>
          <w:szCs w:val="24"/>
        </w:rPr>
      </w:pPr>
    </w:p>
    <w:p w14:paraId="7ECECCF6" w14:textId="67562944" w:rsidR="00304895" w:rsidRPr="000E21B3" w:rsidRDefault="00D66376" w:rsidP="00304895">
      <w:pPr>
        <w:spacing w:after="160" w:line="259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Раздел </w:t>
      </w:r>
      <w:r w:rsidR="00304895" w:rsidRPr="000E21B3">
        <w:rPr>
          <w:sz w:val="24"/>
          <w:szCs w:val="24"/>
        </w:rPr>
        <w:t>5. План реализации проекта</w:t>
      </w:r>
    </w:p>
    <w:tbl>
      <w:tblPr>
        <w:tblpPr w:leftFromText="180" w:rightFromText="180" w:vertAnchor="text" w:tblpY="1"/>
        <w:tblOverlap w:val="never"/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7"/>
        <w:gridCol w:w="1649"/>
        <w:gridCol w:w="1035"/>
        <w:gridCol w:w="999"/>
        <w:gridCol w:w="1679"/>
        <w:gridCol w:w="1613"/>
        <w:gridCol w:w="1452"/>
        <w:gridCol w:w="1202"/>
        <w:gridCol w:w="963"/>
        <w:gridCol w:w="853"/>
        <w:gridCol w:w="1175"/>
        <w:gridCol w:w="1443"/>
      </w:tblGrid>
      <w:tr w:rsidR="00813463" w:rsidRPr="000E21B3" w14:paraId="7BA3ABA2" w14:textId="77777777" w:rsidTr="00813463">
        <w:trPr>
          <w:trHeight w:val="547"/>
          <w:tblHeader/>
        </w:trPr>
        <w:tc>
          <w:tcPr>
            <w:tcW w:w="284" w:type="pct"/>
            <w:vMerge w:val="restart"/>
            <w:vAlign w:val="center"/>
          </w:tcPr>
          <w:p w14:paraId="5E99E3B0" w14:textId="77777777" w:rsidR="00813463" w:rsidRPr="000E21B3" w:rsidRDefault="00813463" w:rsidP="00304895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№</w:t>
            </w:r>
          </w:p>
          <w:p w14:paraId="50C0CD8C" w14:textId="77777777" w:rsidR="00813463" w:rsidRPr="000E21B3" w:rsidRDefault="00813463" w:rsidP="00304895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п/п</w:t>
            </w:r>
          </w:p>
        </w:tc>
        <w:tc>
          <w:tcPr>
            <w:tcW w:w="553" w:type="pct"/>
            <w:vMerge w:val="restart"/>
            <w:vAlign w:val="center"/>
          </w:tcPr>
          <w:p w14:paraId="0F9A624F" w14:textId="77777777" w:rsidR="00813463" w:rsidRPr="000E21B3" w:rsidRDefault="00813463" w:rsidP="00304895">
            <w:pPr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Наименование мероприятия (результата), объекта мероприятия (результата),</w:t>
            </w:r>
          </w:p>
          <w:p w14:paraId="30BA1A23" w14:textId="77777777" w:rsidR="00813463" w:rsidRPr="000E21B3" w:rsidRDefault="00813463" w:rsidP="00304895">
            <w:pPr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контрольной точки</w:t>
            </w:r>
          </w:p>
        </w:tc>
        <w:tc>
          <w:tcPr>
            <w:tcW w:w="682" w:type="pct"/>
            <w:gridSpan w:val="2"/>
            <w:vAlign w:val="center"/>
          </w:tcPr>
          <w:p w14:paraId="6E897559" w14:textId="77777777" w:rsidR="00813463" w:rsidRPr="000E21B3" w:rsidRDefault="00813463" w:rsidP="00304895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1103" w:type="pct"/>
            <w:gridSpan w:val="2"/>
            <w:vAlign w:val="center"/>
          </w:tcPr>
          <w:p w14:paraId="2A67BFDC" w14:textId="77777777" w:rsidR="00813463" w:rsidRPr="000E21B3" w:rsidRDefault="00813463" w:rsidP="00304895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Взаимосвязь</w:t>
            </w:r>
          </w:p>
        </w:tc>
        <w:tc>
          <w:tcPr>
            <w:tcW w:w="487" w:type="pct"/>
            <w:vMerge w:val="restart"/>
            <w:vAlign w:val="center"/>
          </w:tcPr>
          <w:p w14:paraId="69381D62" w14:textId="77777777" w:rsidR="00813463" w:rsidRPr="000E21B3" w:rsidRDefault="00813463" w:rsidP="00304895">
            <w:pPr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 xml:space="preserve">Ответственный </w:t>
            </w:r>
          </w:p>
          <w:p w14:paraId="28CC16DD" w14:textId="77777777" w:rsidR="00813463" w:rsidRPr="000E21B3" w:rsidRDefault="00813463" w:rsidP="00304895">
            <w:pPr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исполнитель</w:t>
            </w:r>
          </w:p>
        </w:tc>
        <w:tc>
          <w:tcPr>
            <w:tcW w:w="403" w:type="pct"/>
            <w:vMerge w:val="restart"/>
            <w:vAlign w:val="center"/>
          </w:tcPr>
          <w:p w14:paraId="3895E318" w14:textId="77777777" w:rsidR="00813463" w:rsidRPr="000E21B3" w:rsidRDefault="00813463" w:rsidP="00304895">
            <w:pPr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Адрес объекта</w:t>
            </w:r>
            <w:r w:rsidRPr="000E21B3">
              <w:rPr>
                <w:sz w:val="24"/>
                <w:szCs w:val="24"/>
              </w:rPr>
              <w:br/>
              <w:t>(в соответствии</w:t>
            </w:r>
            <w:r w:rsidRPr="000E21B3">
              <w:rPr>
                <w:sz w:val="24"/>
                <w:szCs w:val="24"/>
              </w:rPr>
              <w:br/>
              <w:t>с ФИАС)</w:t>
            </w:r>
          </w:p>
        </w:tc>
        <w:tc>
          <w:tcPr>
            <w:tcW w:w="609" w:type="pct"/>
            <w:gridSpan w:val="2"/>
            <w:vAlign w:val="center"/>
          </w:tcPr>
          <w:p w14:paraId="6935DC25" w14:textId="77777777" w:rsidR="00813463" w:rsidRPr="000E21B3" w:rsidRDefault="00813463" w:rsidP="00304895">
            <w:pPr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Мощность объекта</w:t>
            </w:r>
          </w:p>
        </w:tc>
        <w:tc>
          <w:tcPr>
            <w:tcW w:w="394" w:type="pct"/>
            <w:vMerge w:val="restart"/>
            <w:vAlign w:val="center"/>
          </w:tcPr>
          <w:p w14:paraId="524B5BC5" w14:textId="77777777" w:rsidR="00813463" w:rsidRPr="000E21B3" w:rsidRDefault="00813463" w:rsidP="00304895">
            <w:pPr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Объем финансового обеспечения</w:t>
            </w:r>
            <w:r w:rsidRPr="000E21B3">
              <w:rPr>
                <w:sz w:val="24"/>
                <w:szCs w:val="24"/>
              </w:rPr>
              <w:br/>
              <w:t>(тыс. руб.)</w:t>
            </w:r>
            <w:r w:rsidRPr="000E21B3" w:rsidDel="00BA7F64">
              <w:rPr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485" w:type="pct"/>
            <w:vMerge w:val="restart"/>
            <w:vAlign w:val="center"/>
          </w:tcPr>
          <w:p w14:paraId="300C76B9" w14:textId="77777777" w:rsidR="00813463" w:rsidRPr="000E21B3" w:rsidRDefault="00813463" w:rsidP="00304895">
            <w:pPr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Вид документа</w:t>
            </w:r>
          </w:p>
          <w:p w14:paraId="69336F19" w14:textId="77777777" w:rsidR="00813463" w:rsidRPr="000E21B3" w:rsidRDefault="00813463" w:rsidP="00304895">
            <w:pPr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 xml:space="preserve">и характеристика </w:t>
            </w:r>
          </w:p>
          <w:p w14:paraId="7539EE64" w14:textId="77777777" w:rsidR="00813463" w:rsidRPr="000E21B3" w:rsidRDefault="00813463" w:rsidP="00304895">
            <w:pPr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мероприятия (результата)</w:t>
            </w:r>
          </w:p>
        </w:tc>
      </w:tr>
      <w:tr w:rsidR="00813463" w:rsidRPr="000E21B3" w14:paraId="7093E499" w14:textId="77777777" w:rsidTr="00813463">
        <w:trPr>
          <w:trHeight w:val="547"/>
          <w:tblHeader/>
        </w:trPr>
        <w:tc>
          <w:tcPr>
            <w:tcW w:w="284" w:type="pct"/>
            <w:vMerge/>
            <w:vAlign w:val="center"/>
          </w:tcPr>
          <w:p w14:paraId="50FC6DC5" w14:textId="77777777" w:rsidR="00813463" w:rsidRPr="000E21B3" w:rsidRDefault="00813463" w:rsidP="00304895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pct"/>
            <w:vMerge/>
            <w:vAlign w:val="center"/>
          </w:tcPr>
          <w:p w14:paraId="7F0C0B95" w14:textId="77777777" w:rsidR="00813463" w:rsidRPr="000E21B3" w:rsidRDefault="00813463" w:rsidP="00304895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47" w:type="pct"/>
            <w:vAlign w:val="center"/>
          </w:tcPr>
          <w:p w14:paraId="0C255E59" w14:textId="77777777" w:rsidR="00813463" w:rsidRPr="000E21B3" w:rsidRDefault="00813463" w:rsidP="00304895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начало</w:t>
            </w:r>
          </w:p>
        </w:tc>
        <w:tc>
          <w:tcPr>
            <w:tcW w:w="334" w:type="pct"/>
            <w:vAlign w:val="center"/>
          </w:tcPr>
          <w:p w14:paraId="10A142B1" w14:textId="77777777" w:rsidR="00813463" w:rsidRPr="000E21B3" w:rsidRDefault="00813463" w:rsidP="00304895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окончание</w:t>
            </w:r>
          </w:p>
        </w:tc>
        <w:tc>
          <w:tcPr>
            <w:tcW w:w="563" w:type="pct"/>
            <w:vAlign w:val="center"/>
          </w:tcPr>
          <w:p w14:paraId="15884949" w14:textId="77777777" w:rsidR="00813463" w:rsidRPr="000E21B3" w:rsidRDefault="00813463" w:rsidP="00304895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предшественники</w:t>
            </w:r>
          </w:p>
        </w:tc>
        <w:tc>
          <w:tcPr>
            <w:tcW w:w="541" w:type="pct"/>
            <w:vAlign w:val="center"/>
          </w:tcPr>
          <w:p w14:paraId="287025DA" w14:textId="77777777" w:rsidR="00813463" w:rsidRPr="000E21B3" w:rsidRDefault="00813463" w:rsidP="00304895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последователи</w:t>
            </w:r>
          </w:p>
        </w:tc>
        <w:tc>
          <w:tcPr>
            <w:tcW w:w="487" w:type="pct"/>
            <w:vMerge/>
            <w:vAlign w:val="center"/>
          </w:tcPr>
          <w:p w14:paraId="7168D5BD" w14:textId="77777777" w:rsidR="00813463" w:rsidRPr="000E21B3" w:rsidRDefault="00813463" w:rsidP="00304895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pct"/>
            <w:vMerge/>
          </w:tcPr>
          <w:p w14:paraId="5DDCA0AE" w14:textId="77777777" w:rsidR="00813463" w:rsidRPr="000E21B3" w:rsidRDefault="00813463" w:rsidP="00304895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23" w:type="pct"/>
            <w:vAlign w:val="center"/>
          </w:tcPr>
          <w:p w14:paraId="740D1823" w14:textId="77777777" w:rsidR="00813463" w:rsidRPr="000E21B3" w:rsidRDefault="00813463" w:rsidP="00304895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Единица измерения</w:t>
            </w:r>
            <w:r w:rsidRPr="000E21B3">
              <w:rPr>
                <w:sz w:val="24"/>
                <w:szCs w:val="24"/>
              </w:rPr>
              <w:br/>
              <w:t xml:space="preserve">(по ОКЕИ) </w:t>
            </w:r>
          </w:p>
        </w:tc>
        <w:tc>
          <w:tcPr>
            <w:tcW w:w="286" w:type="pct"/>
            <w:vAlign w:val="center"/>
          </w:tcPr>
          <w:p w14:paraId="3563EA41" w14:textId="77777777" w:rsidR="00813463" w:rsidRPr="000E21B3" w:rsidRDefault="00813463" w:rsidP="00304895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Значение</w:t>
            </w:r>
          </w:p>
        </w:tc>
        <w:tc>
          <w:tcPr>
            <w:tcW w:w="394" w:type="pct"/>
            <w:vMerge/>
          </w:tcPr>
          <w:p w14:paraId="551E9D0C" w14:textId="77777777" w:rsidR="00813463" w:rsidRPr="000E21B3" w:rsidRDefault="00813463" w:rsidP="00304895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85" w:type="pct"/>
            <w:vMerge/>
            <w:vAlign w:val="center"/>
          </w:tcPr>
          <w:p w14:paraId="127BC29C" w14:textId="77777777" w:rsidR="00813463" w:rsidRPr="000E21B3" w:rsidRDefault="00813463" w:rsidP="00304895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13463" w:rsidRPr="000E21B3" w14:paraId="39DC2F45" w14:textId="77777777" w:rsidTr="00813463">
        <w:trPr>
          <w:trHeight w:val="95"/>
          <w:tblHeader/>
        </w:trPr>
        <w:tc>
          <w:tcPr>
            <w:tcW w:w="284" w:type="pct"/>
            <w:vAlign w:val="center"/>
          </w:tcPr>
          <w:p w14:paraId="74B5A41C" w14:textId="77777777" w:rsidR="00813463" w:rsidRPr="000E21B3" w:rsidRDefault="00813463" w:rsidP="00304895">
            <w:pPr>
              <w:spacing w:after="1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1</w:t>
            </w:r>
          </w:p>
        </w:tc>
        <w:tc>
          <w:tcPr>
            <w:tcW w:w="553" w:type="pct"/>
            <w:vAlign w:val="center"/>
          </w:tcPr>
          <w:p w14:paraId="7765C0FA" w14:textId="77777777" w:rsidR="00813463" w:rsidRPr="000E21B3" w:rsidRDefault="00813463" w:rsidP="00304895">
            <w:pPr>
              <w:spacing w:after="1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2</w:t>
            </w:r>
          </w:p>
        </w:tc>
        <w:tc>
          <w:tcPr>
            <w:tcW w:w="347" w:type="pct"/>
            <w:vAlign w:val="center"/>
          </w:tcPr>
          <w:p w14:paraId="15A92BF0" w14:textId="77777777" w:rsidR="00813463" w:rsidRPr="000E21B3" w:rsidRDefault="00813463" w:rsidP="00304895">
            <w:pPr>
              <w:spacing w:after="1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3</w:t>
            </w:r>
          </w:p>
        </w:tc>
        <w:tc>
          <w:tcPr>
            <w:tcW w:w="334" w:type="pct"/>
            <w:vAlign w:val="center"/>
          </w:tcPr>
          <w:p w14:paraId="16074612" w14:textId="77777777" w:rsidR="00813463" w:rsidRPr="000E21B3" w:rsidRDefault="00813463" w:rsidP="00304895">
            <w:pPr>
              <w:spacing w:after="1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4</w:t>
            </w:r>
          </w:p>
        </w:tc>
        <w:tc>
          <w:tcPr>
            <w:tcW w:w="563" w:type="pct"/>
            <w:vAlign w:val="center"/>
          </w:tcPr>
          <w:p w14:paraId="3017D6A3" w14:textId="77777777" w:rsidR="00813463" w:rsidRPr="000E21B3" w:rsidRDefault="00813463" w:rsidP="00304895">
            <w:pPr>
              <w:spacing w:after="1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5</w:t>
            </w:r>
          </w:p>
        </w:tc>
        <w:tc>
          <w:tcPr>
            <w:tcW w:w="541" w:type="pct"/>
            <w:vAlign w:val="center"/>
          </w:tcPr>
          <w:p w14:paraId="1D920A9A" w14:textId="77777777" w:rsidR="00813463" w:rsidRPr="000E21B3" w:rsidRDefault="00813463" w:rsidP="00304895">
            <w:pPr>
              <w:spacing w:after="1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6</w:t>
            </w:r>
          </w:p>
        </w:tc>
        <w:tc>
          <w:tcPr>
            <w:tcW w:w="487" w:type="pct"/>
            <w:vAlign w:val="center"/>
          </w:tcPr>
          <w:p w14:paraId="06AD7231" w14:textId="77777777" w:rsidR="00813463" w:rsidRPr="000E21B3" w:rsidRDefault="00813463" w:rsidP="00304895">
            <w:pPr>
              <w:spacing w:after="1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7</w:t>
            </w:r>
          </w:p>
        </w:tc>
        <w:tc>
          <w:tcPr>
            <w:tcW w:w="403" w:type="pct"/>
            <w:vAlign w:val="center"/>
          </w:tcPr>
          <w:p w14:paraId="470276C6" w14:textId="77777777" w:rsidR="00813463" w:rsidRPr="000E21B3" w:rsidRDefault="00813463" w:rsidP="00304895">
            <w:pPr>
              <w:spacing w:after="1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8</w:t>
            </w:r>
          </w:p>
        </w:tc>
        <w:tc>
          <w:tcPr>
            <w:tcW w:w="323" w:type="pct"/>
            <w:vAlign w:val="center"/>
          </w:tcPr>
          <w:p w14:paraId="449373E1" w14:textId="77777777" w:rsidR="00813463" w:rsidRPr="000E21B3" w:rsidRDefault="00813463" w:rsidP="00304895">
            <w:pPr>
              <w:spacing w:after="1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9</w:t>
            </w:r>
          </w:p>
        </w:tc>
        <w:tc>
          <w:tcPr>
            <w:tcW w:w="286" w:type="pct"/>
            <w:vAlign w:val="center"/>
          </w:tcPr>
          <w:p w14:paraId="67D1526E" w14:textId="77777777" w:rsidR="00813463" w:rsidRPr="000E21B3" w:rsidRDefault="00813463" w:rsidP="00304895">
            <w:pPr>
              <w:spacing w:after="1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10</w:t>
            </w:r>
          </w:p>
        </w:tc>
        <w:tc>
          <w:tcPr>
            <w:tcW w:w="394" w:type="pct"/>
            <w:vAlign w:val="center"/>
          </w:tcPr>
          <w:p w14:paraId="6454420A" w14:textId="77777777" w:rsidR="00813463" w:rsidRPr="000E21B3" w:rsidRDefault="00813463" w:rsidP="00304895">
            <w:pPr>
              <w:spacing w:after="1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11</w:t>
            </w:r>
          </w:p>
        </w:tc>
        <w:tc>
          <w:tcPr>
            <w:tcW w:w="485" w:type="pct"/>
            <w:vAlign w:val="center"/>
          </w:tcPr>
          <w:p w14:paraId="0F76720C" w14:textId="77777777" w:rsidR="00813463" w:rsidRPr="000E21B3" w:rsidRDefault="00813463" w:rsidP="00304895">
            <w:pPr>
              <w:spacing w:after="1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12</w:t>
            </w:r>
          </w:p>
        </w:tc>
      </w:tr>
      <w:tr w:rsidR="00813463" w:rsidRPr="000E21B3" w14:paraId="5E41837E" w14:textId="77777777" w:rsidTr="00813463">
        <w:trPr>
          <w:trHeight w:val="85"/>
        </w:trPr>
        <w:tc>
          <w:tcPr>
            <w:tcW w:w="284" w:type="pct"/>
          </w:tcPr>
          <w:p w14:paraId="510FB25D" w14:textId="21EE2B2E" w:rsidR="00813463" w:rsidRDefault="00813463" w:rsidP="00304895">
            <w:pPr>
              <w:spacing w:after="160" w:line="240" w:lineRule="atLeast"/>
              <w:jc w:val="center"/>
            </w:pPr>
            <w:r>
              <w:t>1.</w:t>
            </w:r>
          </w:p>
        </w:tc>
        <w:tc>
          <w:tcPr>
            <w:tcW w:w="4716" w:type="pct"/>
            <w:gridSpan w:val="11"/>
          </w:tcPr>
          <w:p w14:paraId="623A6A08" w14:textId="77777777" w:rsidR="00813463" w:rsidRDefault="00813463" w:rsidP="00304895">
            <w:pPr>
              <w:spacing w:after="160" w:line="240" w:lineRule="atLeast"/>
              <w:rPr>
                <w:bCs/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Задача</w:t>
            </w:r>
            <w:r w:rsidRPr="003932CA"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07E9A">
              <w:rPr>
                <w:color w:val="000000"/>
                <w:sz w:val="24"/>
                <w:szCs w:val="24"/>
              </w:rPr>
              <w:t>Создание устойчивой системы обращения с твердыми коммунальными отходами</w:t>
            </w:r>
          </w:p>
        </w:tc>
      </w:tr>
      <w:tr w:rsidR="00813463" w:rsidRPr="000E21B3" w14:paraId="551A881F" w14:textId="77777777" w:rsidTr="00813463">
        <w:trPr>
          <w:trHeight w:val="85"/>
        </w:trPr>
        <w:tc>
          <w:tcPr>
            <w:tcW w:w="284" w:type="pct"/>
          </w:tcPr>
          <w:p w14:paraId="125E63D9" w14:textId="6D9FC322" w:rsidR="00813463" w:rsidRPr="00A310BA" w:rsidRDefault="00813463" w:rsidP="00304895">
            <w:pPr>
              <w:spacing w:after="160" w:line="240" w:lineRule="atLeast"/>
              <w:jc w:val="center"/>
            </w:pPr>
            <w:r>
              <w:t>1.1.</w:t>
            </w:r>
          </w:p>
        </w:tc>
        <w:tc>
          <w:tcPr>
            <w:tcW w:w="553" w:type="pct"/>
          </w:tcPr>
          <w:p w14:paraId="4A2944F6" w14:textId="69364B8D" w:rsidR="00813463" w:rsidRPr="00A310BA" w:rsidRDefault="00813463" w:rsidP="003932CA">
            <w:pPr>
              <w:spacing w:after="160" w:line="240" w:lineRule="atLeast"/>
              <w:jc w:val="both"/>
            </w:pPr>
            <w:r w:rsidRPr="00841312">
              <w:rPr>
                <w:color w:val="000000"/>
              </w:rPr>
              <w:t>Мероприятие (результат): Выполнены работы по обустройству (создание) мест (площадок) накопления твердых коммунальных отходов; приобретен</w:t>
            </w:r>
            <w:r w:rsidR="00D83215">
              <w:rPr>
                <w:color w:val="000000"/>
              </w:rPr>
              <w:t>ы</w:t>
            </w:r>
            <w:r w:rsidRPr="00841312">
              <w:rPr>
                <w:color w:val="000000"/>
              </w:rPr>
              <w:t xml:space="preserve"> контейнер</w:t>
            </w:r>
            <w:r w:rsidR="00D83215">
              <w:rPr>
                <w:color w:val="000000"/>
              </w:rPr>
              <w:t>а</w:t>
            </w:r>
          </w:p>
        </w:tc>
        <w:tc>
          <w:tcPr>
            <w:tcW w:w="347" w:type="pct"/>
            <w:vAlign w:val="center"/>
          </w:tcPr>
          <w:p w14:paraId="2C4775FF" w14:textId="77777777" w:rsidR="00813463" w:rsidRPr="00A310BA" w:rsidRDefault="00813463" w:rsidP="00304895">
            <w:pPr>
              <w:spacing w:after="160" w:line="240" w:lineRule="atLeast"/>
              <w:jc w:val="center"/>
            </w:pPr>
          </w:p>
          <w:p w14:paraId="4C868F4D" w14:textId="77777777" w:rsidR="00813463" w:rsidRPr="00A310BA" w:rsidRDefault="00813463" w:rsidP="00304895">
            <w:pPr>
              <w:spacing w:after="160" w:line="240" w:lineRule="atLeast"/>
              <w:jc w:val="center"/>
            </w:pPr>
          </w:p>
          <w:p w14:paraId="61346ABE" w14:textId="77777777" w:rsidR="00813463" w:rsidRPr="00A310BA" w:rsidRDefault="00813463" w:rsidP="00304895">
            <w:pPr>
              <w:spacing w:after="160" w:line="240" w:lineRule="atLeast"/>
              <w:jc w:val="center"/>
            </w:pPr>
            <w:r w:rsidRPr="00A310BA">
              <w:t>01.01.2025</w:t>
            </w:r>
          </w:p>
        </w:tc>
        <w:tc>
          <w:tcPr>
            <w:tcW w:w="334" w:type="pct"/>
          </w:tcPr>
          <w:p w14:paraId="32EFD8D6" w14:textId="77777777" w:rsidR="00813463" w:rsidRPr="00A310BA" w:rsidRDefault="00813463" w:rsidP="00304895">
            <w:pPr>
              <w:spacing w:after="160" w:line="240" w:lineRule="atLeast"/>
            </w:pPr>
          </w:p>
          <w:p w14:paraId="365E4D1B" w14:textId="77777777" w:rsidR="00813463" w:rsidRPr="00A310BA" w:rsidRDefault="00813463" w:rsidP="00304895">
            <w:pPr>
              <w:spacing w:after="160" w:line="240" w:lineRule="atLeast"/>
            </w:pPr>
          </w:p>
          <w:p w14:paraId="5AC0C399" w14:textId="77777777" w:rsidR="00813463" w:rsidRPr="00A310BA" w:rsidRDefault="00813463" w:rsidP="00304895">
            <w:pPr>
              <w:spacing w:after="160" w:line="240" w:lineRule="atLeast"/>
            </w:pPr>
          </w:p>
          <w:p w14:paraId="301CA6AA" w14:textId="77777777" w:rsidR="00813463" w:rsidRPr="00A310BA" w:rsidRDefault="00813463" w:rsidP="00304895">
            <w:pPr>
              <w:spacing w:after="160" w:line="240" w:lineRule="atLeast"/>
            </w:pPr>
            <w:r w:rsidRPr="00A310BA">
              <w:t>31.12.20</w:t>
            </w:r>
            <w:r>
              <w:t>30</w:t>
            </w:r>
          </w:p>
        </w:tc>
        <w:tc>
          <w:tcPr>
            <w:tcW w:w="563" w:type="pct"/>
          </w:tcPr>
          <w:p w14:paraId="563298AE" w14:textId="77777777" w:rsidR="00813463" w:rsidRPr="00A310BA" w:rsidRDefault="00813463" w:rsidP="00304895">
            <w:pPr>
              <w:spacing w:after="160" w:line="240" w:lineRule="atLeast"/>
              <w:jc w:val="center"/>
            </w:pPr>
          </w:p>
        </w:tc>
        <w:tc>
          <w:tcPr>
            <w:tcW w:w="541" w:type="pct"/>
          </w:tcPr>
          <w:p w14:paraId="6E182BA4" w14:textId="77777777" w:rsidR="00813463" w:rsidRPr="00A310BA" w:rsidRDefault="00813463" w:rsidP="00304895">
            <w:pPr>
              <w:spacing w:after="160" w:line="240" w:lineRule="atLeast"/>
              <w:jc w:val="center"/>
            </w:pPr>
          </w:p>
        </w:tc>
        <w:tc>
          <w:tcPr>
            <w:tcW w:w="487" w:type="pct"/>
            <w:vAlign w:val="center"/>
          </w:tcPr>
          <w:p w14:paraId="304F2A04" w14:textId="2C69F18C" w:rsidR="00813463" w:rsidRPr="00A310BA" w:rsidRDefault="00813463" w:rsidP="00304895">
            <w:pPr>
              <w:spacing w:after="160" w:line="240" w:lineRule="atLeast"/>
              <w:jc w:val="center"/>
            </w:pPr>
            <w:proofErr w:type="gramStart"/>
            <w:r>
              <w:t>Департамент  жилищно</w:t>
            </w:r>
            <w:proofErr w:type="gramEnd"/>
            <w:r>
              <w:t>-коммунального хозяйства</w:t>
            </w:r>
            <w:r w:rsidRPr="006C1446">
              <w:t xml:space="preserve"> </w:t>
            </w:r>
            <w:r w:rsidRPr="005D735F">
              <w:t xml:space="preserve"> </w:t>
            </w:r>
            <w:r>
              <w:t>а</w:t>
            </w:r>
            <w:r w:rsidRPr="005D735F">
              <w:t xml:space="preserve">дминистрации </w:t>
            </w:r>
            <w:r>
              <w:t>муниципального образования «Холмский городской округ»</w:t>
            </w:r>
          </w:p>
        </w:tc>
        <w:tc>
          <w:tcPr>
            <w:tcW w:w="403" w:type="pct"/>
            <w:vAlign w:val="center"/>
          </w:tcPr>
          <w:p w14:paraId="680BA39B" w14:textId="77777777" w:rsidR="00813463" w:rsidRPr="00A310BA" w:rsidRDefault="00813463" w:rsidP="00304895">
            <w:pPr>
              <w:spacing w:after="160" w:line="240" w:lineRule="atLeast"/>
              <w:jc w:val="center"/>
            </w:pPr>
            <w:r w:rsidRPr="00A310BA">
              <w:t>Х</w:t>
            </w:r>
          </w:p>
        </w:tc>
        <w:tc>
          <w:tcPr>
            <w:tcW w:w="323" w:type="pct"/>
            <w:vAlign w:val="center"/>
          </w:tcPr>
          <w:p w14:paraId="21906E71" w14:textId="77777777" w:rsidR="00813463" w:rsidRPr="00A310BA" w:rsidRDefault="00813463" w:rsidP="00304895">
            <w:pPr>
              <w:spacing w:after="160" w:line="240" w:lineRule="atLeast"/>
              <w:jc w:val="center"/>
            </w:pPr>
            <w:r w:rsidRPr="00A310BA">
              <w:t>Х</w:t>
            </w:r>
          </w:p>
        </w:tc>
        <w:tc>
          <w:tcPr>
            <w:tcW w:w="286" w:type="pct"/>
            <w:vAlign w:val="center"/>
          </w:tcPr>
          <w:p w14:paraId="3CE9A591" w14:textId="77777777" w:rsidR="00813463" w:rsidRPr="00A310BA" w:rsidRDefault="00813463" w:rsidP="00304895">
            <w:pPr>
              <w:spacing w:after="160" w:line="240" w:lineRule="atLeast"/>
              <w:jc w:val="center"/>
            </w:pPr>
            <w:r w:rsidRPr="00A310BA">
              <w:t>Х</w:t>
            </w:r>
          </w:p>
        </w:tc>
        <w:tc>
          <w:tcPr>
            <w:tcW w:w="394" w:type="pct"/>
            <w:vAlign w:val="center"/>
          </w:tcPr>
          <w:p w14:paraId="6A816E36" w14:textId="510E7E19" w:rsidR="00813463" w:rsidRPr="00A310BA" w:rsidRDefault="00813463" w:rsidP="00304895">
            <w:pPr>
              <w:spacing w:after="160" w:line="240" w:lineRule="atLeast"/>
              <w:jc w:val="center"/>
            </w:pPr>
            <w:r>
              <w:t>0,0</w:t>
            </w:r>
          </w:p>
        </w:tc>
        <w:tc>
          <w:tcPr>
            <w:tcW w:w="485" w:type="pct"/>
            <w:vAlign w:val="center"/>
          </w:tcPr>
          <w:p w14:paraId="026DF2D9" w14:textId="77777777" w:rsidR="00813463" w:rsidRPr="00A310BA" w:rsidRDefault="00813463" w:rsidP="00304895">
            <w:pPr>
              <w:spacing w:after="160" w:line="240" w:lineRule="atLeast"/>
              <w:jc w:val="center"/>
              <w:rPr>
                <w:bCs/>
                <w:color w:val="000000"/>
              </w:rPr>
            </w:pPr>
          </w:p>
        </w:tc>
      </w:tr>
      <w:tr w:rsidR="00813463" w:rsidRPr="000E21B3" w14:paraId="10BF1A7E" w14:textId="77777777" w:rsidTr="00813463">
        <w:trPr>
          <w:trHeight w:val="85"/>
        </w:trPr>
        <w:tc>
          <w:tcPr>
            <w:tcW w:w="284" w:type="pct"/>
          </w:tcPr>
          <w:p w14:paraId="75E4DEB5" w14:textId="0182E3AD" w:rsidR="00813463" w:rsidRDefault="00813463" w:rsidP="00304895">
            <w:pPr>
              <w:spacing w:after="160" w:line="240" w:lineRule="atLeast"/>
              <w:jc w:val="center"/>
            </w:pPr>
            <w:r>
              <w:t>1.1.</w:t>
            </w:r>
            <w:proofErr w:type="gramStart"/>
            <w:r>
              <w:t>1.К.</w:t>
            </w:r>
            <w:proofErr w:type="gramEnd"/>
            <w:r>
              <w:t>1.</w:t>
            </w:r>
          </w:p>
        </w:tc>
        <w:tc>
          <w:tcPr>
            <w:tcW w:w="553" w:type="pct"/>
          </w:tcPr>
          <w:p w14:paraId="6840B099" w14:textId="77777777" w:rsidR="00813463" w:rsidRDefault="00813463" w:rsidP="00304895">
            <w:pPr>
              <w:spacing w:after="160" w:line="240" w:lineRule="atLeast"/>
              <w:jc w:val="both"/>
            </w:pPr>
            <w:r>
              <w:t>Контрольная точка: «Подготовка конкурсной документации»</w:t>
            </w:r>
          </w:p>
        </w:tc>
        <w:tc>
          <w:tcPr>
            <w:tcW w:w="347" w:type="pct"/>
            <w:vAlign w:val="center"/>
          </w:tcPr>
          <w:p w14:paraId="14C3DEB0" w14:textId="77777777" w:rsidR="00813463" w:rsidRPr="00BD2A57" w:rsidRDefault="00813463" w:rsidP="00304895">
            <w:pPr>
              <w:spacing w:after="160" w:line="240" w:lineRule="atLeast"/>
              <w:jc w:val="center"/>
            </w:pPr>
          </w:p>
        </w:tc>
        <w:tc>
          <w:tcPr>
            <w:tcW w:w="334" w:type="pct"/>
          </w:tcPr>
          <w:p w14:paraId="3942B824" w14:textId="77777777" w:rsidR="00813463" w:rsidRPr="00BD2A57" w:rsidRDefault="00813463" w:rsidP="00304895">
            <w:pPr>
              <w:spacing w:after="160" w:line="240" w:lineRule="atLeast"/>
            </w:pPr>
          </w:p>
        </w:tc>
        <w:tc>
          <w:tcPr>
            <w:tcW w:w="563" w:type="pct"/>
          </w:tcPr>
          <w:p w14:paraId="4F9F0B61" w14:textId="77777777" w:rsidR="00813463" w:rsidRPr="00E46B15" w:rsidRDefault="00813463" w:rsidP="00304895">
            <w:pPr>
              <w:spacing w:after="160" w:line="240" w:lineRule="atLeast"/>
              <w:jc w:val="center"/>
              <w:rPr>
                <w:highlight w:val="cyan"/>
              </w:rPr>
            </w:pPr>
          </w:p>
        </w:tc>
        <w:tc>
          <w:tcPr>
            <w:tcW w:w="541" w:type="pct"/>
          </w:tcPr>
          <w:p w14:paraId="23845AF6" w14:textId="52894E98" w:rsidR="00813463" w:rsidRPr="00E46B15" w:rsidRDefault="00813463" w:rsidP="00304895">
            <w:pPr>
              <w:spacing w:after="160" w:line="240" w:lineRule="atLeast"/>
              <w:jc w:val="center"/>
              <w:rPr>
                <w:highlight w:val="cyan"/>
              </w:rPr>
            </w:pPr>
            <w:r>
              <w:t>1.</w:t>
            </w:r>
            <w:r w:rsidRPr="00E46B15">
              <w:t>1.</w:t>
            </w:r>
            <w:proofErr w:type="gramStart"/>
            <w:r>
              <w:t>2.К.</w:t>
            </w:r>
            <w:proofErr w:type="gramEnd"/>
            <w:r w:rsidRPr="00E46B15">
              <w:t>2.</w:t>
            </w:r>
          </w:p>
        </w:tc>
        <w:tc>
          <w:tcPr>
            <w:tcW w:w="487" w:type="pct"/>
            <w:vAlign w:val="center"/>
          </w:tcPr>
          <w:p w14:paraId="27A2573A" w14:textId="66734E22" w:rsidR="00813463" w:rsidRPr="00BD2A57" w:rsidRDefault="00813463" w:rsidP="00304895">
            <w:pPr>
              <w:spacing w:after="160" w:line="240" w:lineRule="atLeast"/>
              <w:jc w:val="center"/>
            </w:pPr>
            <w:proofErr w:type="gramStart"/>
            <w:r>
              <w:t>Департамент  жилищно</w:t>
            </w:r>
            <w:proofErr w:type="gramEnd"/>
            <w:r>
              <w:t>-коммунального хозяйства</w:t>
            </w:r>
            <w:r w:rsidRPr="006C1446">
              <w:t xml:space="preserve"> </w:t>
            </w:r>
            <w:r>
              <w:t>а</w:t>
            </w:r>
            <w:r w:rsidRPr="005D735F">
              <w:t xml:space="preserve">дминистрации </w:t>
            </w:r>
            <w:r>
              <w:t>муниципального образования «Холмский городской округ»</w:t>
            </w:r>
          </w:p>
        </w:tc>
        <w:tc>
          <w:tcPr>
            <w:tcW w:w="403" w:type="pct"/>
            <w:vAlign w:val="center"/>
          </w:tcPr>
          <w:p w14:paraId="19F906F7" w14:textId="77777777" w:rsidR="00813463" w:rsidRPr="00BD2A57" w:rsidRDefault="00813463" w:rsidP="00304895">
            <w:pPr>
              <w:spacing w:after="160" w:line="240" w:lineRule="atLeast"/>
              <w:jc w:val="center"/>
            </w:pPr>
          </w:p>
        </w:tc>
        <w:tc>
          <w:tcPr>
            <w:tcW w:w="323" w:type="pct"/>
            <w:vAlign w:val="center"/>
          </w:tcPr>
          <w:p w14:paraId="018D02BB" w14:textId="77777777" w:rsidR="00813463" w:rsidRPr="00BD2A57" w:rsidRDefault="00813463" w:rsidP="00304895">
            <w:pPr>
              <w:spacing w:after="160" w:line="240" w:lineRule="atLeast"/>
              <w:jc w:val="center"/>
            </w:pPr>
          </w:p>
        </w:tc>
        <w:tc>
          <w:tcPr>
            <w:tcW w:w="286" w:type="pct"/>
            <w:vAlign w:val="center"/>
          </w:tcPr>
          <w:p w14:paraId="19AE80F9" w14:textId="77777777" w:rsidR="00813463" w:rsidRPr="00BD2A57" w:rsidRDefault="00813463" w:rsidP="00304895">
            <w:pPr>
              <w:spacing w:after="160" w:line="240" w:lineRule="atLeast"/>
              <w:jc w:val="center"/>
            </w:pPr>
          </w:p>
        </w:tc>
        <w:tc>
          <w:tcPr>
            <w:tcW w:w="394" w:type="pct"/>
            <w:vAlign w:val="center"/>
          </w:tcPr>
          <w:p w14:paraId="56969D69" w14:textId="77777777" w:rsidR="00813463" w:rsidRPr="00BD2A57" w:rsidRDefault="00813463" w:rsidP="00304895">
            <w:pPr>
              <w:spacing w:after="160" w:line="240" w:lineRule="atLeast"/>
              <w:jc w:val="center"/>
            </w:pPr>
          </w:p>
        </w:tc>
        <w:tc>
          <w:tcPr>
            <w:tcW w:w="485" w:type="pct"/>
            <w:vAlign w:val="center"/>
          </w:tcPr>
          <w:p w14:paraId="6B219906" w14:textId="4BE2C2FD" w:rsidR="00813463" w:rsidRDefault="00857780" w:rsidP="00304895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Сметный расчет, техническое задание</w:t>
            </w:r>
          </w:p>
        </w:tc>
      </w:tr>
      <w:tr w:rsidR="00813463" w:rsidRPr="000E21B3" w14:paraId="2C79EC7D" w14:textId="77777777" w:rsidTr="00813463">
        <w:trPr>
          <w:trHeight w:val="85"/>
        </w:trPr>
        <w:tc>
          <w:tcPr>
            <w:tcW w:w="284" w:type="pct"/>
          </w:tcPr>
          <w:p w14:paraId="0E681976" w14:textId="02EDF643" w:rsidR="00813463" w:rsidRDefault="00813463" w:rsidP="00304895">
            <w:pPr>
              <w:spacing w:after="160" w:line="240" w:lineRule="atLeast"/>
              <w:jc w:val="center"/>
            </w:pPr>
            <w:r>
              <w:lastRenderedPageBreak/>
              <w:t>1.1.</w:t>
            </w:r>
            <w:proofErr w:type="gramStart"/>
            <w:r>
              <w:t>2.К.</w:t>
            </w:r>
            <w:proofErr w:type="gramEnd"/>
            <w:r>
              <w:t>2.</w:t>
            </w:r>
          </w:p>
        </w:tc>
        <w:tc>
          <w:tcPr>
            <w:tcW w:w="553" w:type="pct"/>
          </w:tcPr>
          <w:p w14:paraId="4AA58B80" w14:textId="3DAC2A6B" w:rsidR="00813463" w:rsidRPr="00BD2A57" w:rsidRDefault="00813463" w:rsidP="00304895">
            <w:pPr>
              <w:spacing w:after="160" w:line="240" w:lineRule="atLeast"/>
              <w:jc w:val="both"/>
            </w:pPr>
            <w:r>
              <w:t>Контрольная точка: «</w:t>
            </w:r>
            <w:r w:rsidRPr="00BD2A57">
              <w:t>Проведение конкурентных процедур на определение подрядной организации для выполнения работ</w:t>
            </w:r>
            <w:r>
              <w:t>»</w:t>
            </w:r>
          </w:p>
          <w:p w14:paraId="4BE579DA" w14:textId="77777777" w:rsidR="00813463" w:rsidRDefault="00813463" w:rsidP="00304895">
            <w:pPr>
              <w:spacing w:after="160" w:line="240" w:lineRule="atLeast"/>
              <w:jc w:val="both"/>
            </w:pPr>
          </w:p>
        </w:tc>
        <w:tc>
          <w:tcPr>
            <w:tcW w:w="347" w:type="pct"/>
            <w:vAlign w:val="center"/>
          </w:tcPr>
          <w:p w14:paraId="3D807D8E" w14:textId="77777777" w:rsidR="00813463" w:rsidRPr="00BD2A57" w:rsidRDefault="00813463" w:rsidP="00304895">
            <w:pPr>
              <w:spacing w:after="160" w:line="240" w:lineRule="atLeast"/>
              <w:jc w:val="center"/>
            </w:pPr>
            <w:r w:rsidRPr="00BD2A57">
              <w:t>Х</w:t>
            </w:r>
          </w:p>
        </w:tc>
        <w:tc>
          <w:tcPr>
            <w:tcW w:w="334" w:type="pct"/>
          </w:tcPr>
          <w:p w14:paraId="055D96DE" w14:textId="77777777" w:rsidR="00813463" w:rsidRPr="00BD2A57" w:rsidRDefault="00813463" w:rsidP="00304895">
            <w:pPr>
              <w:spacing w:after="160" w:line="240" w:lineRule="atLeast"/>
            </w:pPr>
          </w:p>
        </w:tc>
        <w:tc>
          <w:tcPr>
            <w:tcW w:w="563" w:type="pct"/>
          </w:tcPr>
          <w:p w14:paraId="727173CC" w14:textId="577986C3" w:rsidR="00813463" w:rsidRPr="00E46B15" w:rsidRDefault="00813463" w:rsidP="00304895">
            <w:pPr>
              <w:spacing w:after="160" w:line="240" w:lineRule="atLeast"/>
              <w:jc w:val="center"/>
            </w:pPr>
            <w:r>
              <w:t>1.</w:t>
            </w:r>
            <w:proofErr w:type="gramStart"/>
            <w:r>
              <w:t>1.1.</w:t>
            </w:r>
            <w:r w:rsidRPr="00E46B15">
              <w:t>.</w:t>
            </w:r>
            <w:proofErr w:type="gramEnd"/>
            <w:r>
              <w:t>К.</w:t>
            </w:r>
            <w:r w:rsidRPr="00E46B15">
              <w:t>1.</w:t>
            </w:r>
          </w:p>
        </w:tc>
        <w:tc>
          <w:tcPr>
            <w:tcW w:w="541" w:type="pct"/>
          </w:tcPr>
          <w:p w14:paraId="05745F4F" w14:textId="54709FFA" w:rsidR="00813463" w:rsidRPr="00E46B15" w:rsidRDefault="00813463" w:rsidP="00304895">
            <w:pPr>
              <w:spacing w:after="160" w:line="240" w:lineRule="atLeast"/>
              <w:jc w:val="center"/>
            </w:pPr>
            <w:r>
              <w:t>1.1.</w:t>
            </w:r>
            <w:proofErr w:type="gramStart"/>
            <w:r>
              <w:t>3.К.</w:t>
            </w:r>
            <w:proofErr w:type="gramEnd"/>
            <w:r w:rsidRPr="00E46B15">
              <w:t>3.</w:t>
            </w:r>
          </w:p>
        </w:tc>
        <w:tc>
          <w:tcPr>
            <w:tcW w:w="487" w:type="pct"/>
            <w:vAlign w:val="center"/>
          </w:tcPr>
          <w:p w14:paraId="5C791976" w14:textId="79580D74" w:rsidR="00813463" w:rsidRPr="00BD2A57" w:rsidRDefault="00813463" w:rsidP="00304895">
            <w:pPr>
              <w:spacing w:after="160" w:line="240" w:lineRule="atLeast"/>
              <w:jc w:val="center"/>
            </w:pPr>
            <w:proofErr w:type="gramStart"/>
            <w:r>
              <w:t>Департамент  жилищно</w:t>
            </w:r>
            <w:proofErr w:type="gramEnd"/>
            <w:r>
              <w:t>-коммунального хозяйства</w:t>
            </w:r>
            <w:r w:rsidRPr="006C1446">
              <w:t xml:space="preserve"> </w:t>
            </w:r>
            <w:r w:rsidRPr="005D735F">
              <w:t xml:space="preserve"> </w:t>
            </w:r>
            <w:r>
              <w:t>а</w:t>
            </w:r>
            <w:r w:rsidRPr="005D735F">
              <w:t xml:space="preserve">дминистрации </w:t>
            </w:r>
            <w:r>
              <w:t>муниципального образования «Холмский городской округ»</w:t>
            </w:r>
          </w:p>
        </w:tc>
        <w:tc>
          <w:tcPr>
            <w:tcW w:w="403" w:type="pct"/>
            <w:vAlign w:val="center"/>
          </w:tcPr>
          <w:p w14:paraId="2CD2B3D0" w14:textId="77777777" w:rsidR="00813463" w:rsidRPr="00BD2A57" w:rsidRDefault="00813463" w:rsidP="00304895">
            <w:pPr>
              <w:spacing w:after="160" w:line="240" w:lineRule="atLeast"/>
              <w:jc w:val="center"/>
            </w:pPr>
            <w:r w:rsidRPr="00BD2A57">
              <w:t>Х</w:t>
            </w:r>
          </w:p>
        </w:tc>
        <w:tc>
          <w:tcPr>
            <w:tcW w:w="323" w:type="pct"/>
            <w:vAlign w:val="center"/>
          </w:tcPr>
          <w:p w14:paraId="2A48F447" w14:textId="77777777" w:rsidR="00813463" w:rsidRPr="00BD2A57" w:rsidRDefault="00813463" w:rsidP="00304895">
            <w:pPr>
              <w:spacing w:after="160" w:line="240" w:lineRule="atLeast"/>
              <w:jc w:val="center"/>
            </w:pPr>
            <w:r w:rsidRPr="00BD2A57">
              <w:t>Х</w:t>
            </w:r>
          </w:p>
        </w:tc>
        <w:tc>
          <w:tcPr>
            <w:tcW w:w="286" w:type="pct"/>
            <w:vAlign w:val="center"/>
          </w:tcPr>
          <w:p w14:paraId="4BD006BB" w14:textId="77777777" w:rsidR="00813463" w:rsidRPr="00BD2A57" w:rsidRDefault="00813463" w:rsidP="00304895">
            <w:pPr>
              <w:spacing w:after="160" w:line="240" w:lineRule="atLeast"/>
              <w:jc w:val="center"/>
            </w:pPr>
            <w:r w:rsidRPr="00BD2A57">
              <w:t>Х</w:t>
            </w:r>
          </w:p>
        </w:tc>
        <w:tc>
          <w:tcPr>
            <w:tcW w:w="394" w:type="pct"/>
            <w:vAlign w:val="center"/>
          </w:tcPr>
          <w:p w14:paraId="069F23F5" w14:textId="77777777" w:rsidR="00813463" w:rsidRPr="00BD2A57" w:rsidRDefault="00813463" w:rsidP="00304895">
            <w:pPr>
              <w:spacing w:after="160" w:line="240" w:lineRule="atLeast"/>
              <w:jc w:val="center"/>
            </w:pPr>
            <w:r w:rsidRPr="00BD2A57">
              <w:t>Х</w:t>
            </w:r>
          </w:p>
        </w:tc>
        <w:tc>
          <w:tcPr>
            <w:tcW w:w="485" w:type="pct"/>
            <w:vAlign w:val="center"/>
          </w:tcPr>
          <w:p w14:paraId="22331053" w14:textId="77777777" w:rsidR="00813463" w:rsidRDefault="00813463" w:rsidP="00304895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Заключение муниципального контракта</w:t>
            </w:r>
          </w:p>
        </w:tc>
      </w:tr>
      <w:tr w:rsidR="00813463" w:rsidRPr="000E21B3" w14:paraId="4FFE3D46" w14:textId="77777777" w:rsidTr="00813463">
        <w:trPr>
          <w:trHeight w:val="85"/>
        </w:trPr>
        <w:tc>
          <w:tcPr>
            <w:tcW w:w="284" w:type="pct"/>
          </w:tcPr>
          <w:p w14:paraId="5C723C91" w14:textId="1F0DCE90" w:rsidR="00813463" w:rsidRDefault="00813463" w:rsidP="00FF7C5B">
            <w:pPr>
              <w:spacing w:after="160" w:line="240" w:lineRule="atLeast"/>
              <w:jc w:val="center"/>
            </w:pPr>
            <w:r>
              <w:t>1.1.</w:t>
            </w:r>
            <w:proofErr w:type="gramStart"/>
            <w:r>
              <w:t>3.К.</w:t>
            </w:r>
            <w:proofErr w:type="gramEnd"/>
            <w:r>
              <w:t>3.</w:t>
            </w:r>
          </w:p>
        </w:tc>
        <w:tc>
          <w:tcPr>
            <w:tcW w:w="553" w:type="pct"/>
          </w:tcPr>
          <w:p w14:paraId="258A799E" w14:textId="77777777" w:rsidR="00813463" w:rsidRDefault="00813463" w:rsidP="00FF7C5B">
            <w:pPr>
              <w:spacing w:after="160" w:line="240" w:lineRule="atLeast"/>
              <w:jc w:val="both"/>
            </w:pPr>
            <w:r>
              <w:t>Контрольная точка: «Выполнение работ по обустройству площадок под ТКО»</w:t>
            </w:r>
          </w:p>
        </w:tc>
        <w:tc>
          <w:tcPr>
            <w:tcW w:w="347" w:type="pct"/>
            <w:vAlign w:val="center"/>
          </w:tcPr>
          <w:p w14:paraId="4C686E4D" w14:textId="77777777" w:rsidR="00813463" w:rsidRPr="00BD2A57" w:rsidRDefault="00813463" w:rsidP="00FF7C5B">
            <w:pPr>
              <w:spacing w:after="160" w:line="240" w:lineRule="atLeast"/>
              <w:jc w:val="center"/>
            </w:pPr>
          </w:p>
        </w:tc>
        <w:tc>
          <w:tcPr>
            <w:tcW w:w="334" w:type="pct"/>
          </w:tcPr>
          <w:p w14:paraId="5D5C59E3" w14:textId="77777777" w:rsidR="00813463" w:rsidRPr="00BD2A57" w:rsidRDefault="00813463" w:rsidP="00FF7C5B">
            <w:pPr>
              <w:spacing w:after="160" w:line="240" w:lineRule="atLeast"/>
            </w:pPr>
          </w:p>
        </w:tc>
        <w:tc>
          <w:tcPr>
            <w:tcW w:w="563" w:type="pct"/>
          </w:tcPr>
          <w:p w14:paraId="3AF1321B" w14:textId="112C626A" w:rsidR="00813463" w:rsidRPr="00E46B15" w:rsidRDefault="00813463" w:rsidP="00FF7C5B">
            <w:pPr>
              <w:spacing w:after="160" w:line="240" w:lineRule="atLeast"/>
              <w:jc w:val="center"/>
            </w:pPr>
            <w:r>
              <w:t>1.1.</w:t>
            </w:r>
            <w:proofErr w:type="gramStart"/>
            <w:r>
              <w:t>2.К.</w:t>
            </w:r>
            <w:proofErr w:type="gramEnd"/>
            <w:r w:rsidRPr="00E46B15">
              <w:t>2.</w:t>
            </w:r>
          </w:p>
        </w:tc>
        <w:tc>
          <w:tcPr>
            <w:tcW w:w="541" w:type="pct"/>
          </w:tcPr>
          <w:p w14:paraId="521C0B14" w14:textId="77777777" w:rsidR="00813463" w:rsidRPr="00E46B15" w:rsidRDefault="00813463" w:rsidP="00FF7C5B">
            <w:pPr>
              <w:spacing w:after="160" w:line="240" w:lineRule="atLeast"/>
              <w:jc w:val="center"/>
            </w:pPr>
          </w:p>
        </w:tc>
        <w:tc>
          <w:tcPr>
            <w:tcW w:w="487" w:type="pct"/>
            <w:vAlign w:val="center"/>
          </w:tcPr>
          <w:p w14:paraId="18E1CCDE" w14:textId="3344E392" w:rsidR="00813463" w:rsidRPr="00BD2A57" w:rsidRDefault="00813463" w:rsidP="00FF7C5B">
            <w:pPr>
              <w:spacing w:after="160" w:line="240" w:lineRule="atLeast"/>
              <w:jc w:val="center"/>
            </w:pPr>
            <w:r>
              <w:t>Подрядная организация после проведения закупки</w:t>
            </w:r>
          </w:p>
        </w:tc>
        <w:tc>
          <w:tcPr>
            <w:tcW w:w="403" w:type="pct"/>
          </w:tcPr>
          <w:p w14:paraId="297D28E2" w14:textId="77777777" w:rsidR="00813463" w:rsidRDefault="00813463" w:rsidP="00FF7C5B">
            <w:pPr>
              <w:jc w:val="center"/>
            </w:pPr>
          </w:p>
          <w:p w14:paraId="41961D79" w14:textId="77777777" w:rsidR="00813463" w:rsidRDefault="00813463" w:rsidP="00FF7C5B">
            <w:pPr>
              <w:jc w:val="center"/>
            </w:pPr>
          </w:p>
          <w:p w14:paraId="36F58DB7" w14:textId="77777777" w:rsidR="00813463" w:rsidRPr="00922033" w:rsidRDefault="00813463" w:rsidP="00FF7C5B">
            <w:pPr>
              <w:jc w:val="center"/>
            </w:pPr>
            <w:r w:rsidRPr="00922033">
              <w:t>Х</w:t>
            </w:r>
          </w:p>
        </w:tc>
        <w:tc>
          <w:tcPr>
            <w:tcW w:w="323" w:type="pct"/>
          </w:tcPr>
          <w:p w14:paraId="054A6865" w14:textId="77777777" w:rsidR="00813463" w:rsidRDefault="00813463" w:rsidP="00FF7C5B">
            <w:pPr>
              <w:jc w:val="center"/>
            </w:pPr>
          </w:p>
          <w:p w14:paraId="1293A60A" w14:textId="77777777" w:rsidR="00813463" w:rsidRDefault="00813463" w:rsidP="00FF7C5B">
            <w:pPr>
              <w:jc w:val="center"/>
            </w:pPr>
          </w:p>
          <w:p w14:paraId="45557BB7" w14:textId="77777777" w:rsidR="00813463" w:rsidRPr="00922033" w:rsidRDefault="00813463" w:rsidP="00FF7C5B">
            <w:pPr>
              <w:jc w:val="center"/>
            </w:pPr>
            <w:r w:rsidRPr="00922033">
              <w:t>Х</w:t>
            </w:r>
          </w:p>
        </w:tc>
        <w:tc>
          <w:tcPr>
            <w:tcW w:w="286" w:type="pct"/>
          </w:tcPr>
          <w:p w14:paraId="7B77EA27" w14:textId="77777777" w:rsidR="00813463" w:rsidRDefault="00813463" w:rsidP="00FF7C5B">
            <w:pPr>
              <w:jc w:val="center"/>
            </w:pPr>
          </w:p>
          <w:p w14:paraId="425ECFBB" w14:textId="77777777" w:rsidR="00813463" w:rsidRDefault="00813463" w:rsidP="00FF7C5B">
            <w:pPr>
              <w:jc w:val="center"/>
            </w:pPr>
          </w:p>
          <w:p w14:paraId="4A54129F" w14:textId="77777777" w:rsidR="00813463" w:rsidRPr="00922033" w:rsidRDefault="00813463" w:rsidP="00FF7C5B">
            <w:pPr>
              <w:jc w:val="center"/>
            </w:pPr>
            <w:r w:rsidRPr="00922033">
              <w:t>Х</w:t>
            </w:r>
          </w:p>
        </w:tc>
        <w:tc>
          <w:tcPr>
            <w:tcW w:w="394" w:type="pct"/>
          </w:tcPr>
          <w:p w14:paraId="165B47DD" w14:textId="77777777" w:rsidR="00813463" w:rsidRDefault="00813463" w:rsidP="00FF7C5B">
            <w:pPr>
              <w:jc w:val="center"/>
            </w:pPr>
          </w:p>
          <w:p w14:paraId="46E0A48E" w14:textId="77777777" w:rsidR="00813463" w:rsidRDefault="00813463" w:rsidP="00FF7C5B">
            <w:pPr>
              <w:jc w:val="center"/>
            </w:pPr>
          </w:p>
          <w:p w14:paraId="3315A910" w14:textId="77777777" w:rsidR="00813463" w:rsidRDefault="00813463" w:rsidP="00FF7C5B">
            <w:pPr>
              <w:jc w:val="center"/>
            </w:pPr>
            <w:r w:rsidRPr="00922033">
              <w:t>Х</w:t>
            </w:r>
          </w:p>
        </w:tc>
        <w:tc>
          <w:tcPr>
            <w:tcW w:w="485" w:type="pct"/>
            <w:vAlign w:val="center"/>
          </w:tcPr>
          <w:p w14:paraId="61039D9B" w14:textId="77777777" w:rsidR="00813463" w:rsidRDefault="00813463" w:rsidP="00FF7C5B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КС-2, КС-3</w:t>
            </w:r>
          </w:p>
        </w:tc>
      </w:tr>
      <w:tr w:rsidR="00813463" w:rsidRPr="000E21B3" w14:paraId="17BE3C01" w14:textId="77777777" w:rsidTr="00813463">
        <w:trPr>
          <w:trHeight w:val="85"/>
        </w:trPr>
        <w:tc>
          <w:tcPr>
            <w:tcW w:w="284" w:type="pct"/>
          </w:tcPr>
          <w:p w14:paraId="27EE67A3" w14:textId="00CFB2EB" w:rsidR="00813463" w:rsidRDefault="00813463" w:rsidP="00A37EE8">
            <w:pPr>
              <w:spacing w:after="160" w:line="240" w:lineRule="atLeast"/>
              <w:jc w:val="center"/>
            </w:pPr>
            <w:r w:rsidRPr="006C1446">
              <w:t>1.</w:t>
            </w:r>
            <w:r>
              <w:t>1.</w:t>
            </w:r>
            <w:proofErr w:type="gramStart"/>
            <w:r>
              <w:t>4.К.</w:t>
            </w:r>
            <w:proofErr w:type="gramEnd"/>
            <w:r w:rsidRPr="006C1446">
              <w:t>2.</w:t>
            </w:r>
          </w:p>
        </w:tc>
        <w:tc>
          <w:tcPr>
            <w:tcW w:w="553" w:type="pct"/>
          </w:tcPr>
          <w:p w14:paraId="000A9D9A" w14:textId="442B16D9" w:rsidR="00813463" w:rsidRDefault="00813463" w:rsidP="00A37EE8">
            <w:pPr>
              <w:spacing w:after="160" w:line="240" w:lineRule="atLeast"/>
              <w:jc w:val="both"/>
            </w:pPr>
            <w:r w:rsidRPr="006C1446">
              <w:t>Контрольная точка: «Проведение конкурсных процедур на определение подрядной организации»</w:t>
            </w:r>
          </w:p>
        </w:tc>
        <w:tc>
          <w:tcPr>
            <w:tcW w:w="347" w:type="pct"/>
            <w:vAlign w:val="center"/>
          </w:tcPr>
          <w:p w14:paraId="324CD811" w14:textId="441862AA" w:rsidR="00813463" w:rsidRPr="00BD2A57" w:rsidRDefault="00813463" w:rsidP="00A37EE8">
            <w:pPr>
              <w:spacing w:after="160" w:line="240" w:lineRule="atLeast"/>
              <w:jc w:val="center"/>
            </w:pPr>
            <w:r w:rsidRPr="006C1446">
              <w:t>Х</w:t>
            </w:r>
          </w:p>
        </w:tc>
        <w:tc>
          <w:tcPr>
            <w:tcW w:w="334" w:type="pct"/>
          </w:tcPr>
          <w:p w14:paraId="4909C3B7" w14:textId="77777777" w:rsidR="00813463" w:rsidRPr="00BD2A57" w:rsidRDefault="00813463" w:rsidP="00A37EE8">
            <w:pPr>
              <w:spacing w:after="160" w:line="240" w:lineRule="atLeast"/>
            </w:pPr>
          </w:p>
        </w:tc>
        <w:tc>
          <w:tcPr>
            <w:tcW w:w="563" w:type="pct"/>
          </w:tcPr>
          <w:p w14:paraId="16A62C28" w14:textId="091A6032" w:rsidR="00813463" w:rsidRPr="00E46B15" w:rsidRDefault="00813463" w:rsidP="00A37EE8">
            <w:pPr>
              <w:spacing w:after="160" w:line="240" w:lineRule="atLeast"/>
              <w:jc w:val="center"/>
              <w:rPr>
                <w:highlight w:val="cyan"/>
              </w:rPr>
            </w:pPr>
          </w:p>
        </w:tc>
        <w:tc>
          <w:tcPr>
            <w:tcW w:w="541" w:type="pct"/>
          </w:tcPr>
          <w:p w14:paraId="7FF8CADA" w14:textId="7C9C0936" w:rsidR="00813463" w:rsidRPr="00E46B15" w:rsidRDefault="00813463" w:rsidP="00A37EE8">
            <w:pPr>
              <w:spacing w:after="160" w:line="240" w:lineRule="atLeast"/>
              <w:jc w:val="center"/>
              <w:rPr>
                <w:highlight w:val="cyan"/>
              </w:rPr>
            </w:pPr>
            <w:r w:rsidRPr="006C1446">
              <w:t>1.</w:t>
            </w:r>
            <w:r>
              <w:t>2.</w:t>
            </w:r>
            <w:proofErr w:type="gramStart"/>
            <w:r>
              <w:t>2.</w:t>
            </w:r>
            <w:r w:rsidRPr="006C1446">
              <w:t>К.</w:t>
            </w:r>
            <w:proofErr w:type="gramEnd"/>
            <w:r>
              <w:t>2</w:t>
            </w:r>
            <w:r w:rsidRPr="006C1446">
              <w:t>.</w:t>
            </w:r>
          </w:p>
        </w:tc>
        <w:tc>
          <w:tcPr>
            <w:tcW w:w="487" w:type="pct"/>
            <w:vAlign w:val="center"/>
          </w:tcPr>
          <w:p w14:paraId="068B029D" w14:textId="40E53F64" w:rsidR="00813463" w:rsidRPr="00BD2A57" w:rsidRDefault="00813463" w:rsidP="00A37EE8">
            <w:pPr>
              <w:spacing w:after="160" w:line="240" w:lineRule="atLeast"/>
              <w:jc w:val="center"/>
            </w:pPr>
            <w:proofErr w:type="gramStart"/>
            <w:r>
              <w:t>Департамент  жилищно</w:t>
            </w:r>
            <w:proofErr w:type="gramEnd"/>
            <w:r>
              <w:t>-коммунального хозяйства</w:t>
            </w:r>
            <w:r w:rsidRPr="006C1446">
              <w:t xml:space="preserve"> </w:t>
            </w:r>
            <w:r w:rsidRPr="005D735F">
              <w:t xml:space="preserve"> </w:t>
            </w:r>
            <w:r>
              <w:t>а</w:t>
            </w:r>
            <w:r w:rsidRPr="005D735F">
              <w:t xml:space="preserve">дминистрации </w:t>
            </w:r>
            <w:r>
              <w:t>муниципального образования «Холмский городской округ»</w:t>
            </w:r>
          </w:p>
        </w:tc>
        <w:tc>
          <w:tcPr>
            <w:tcW w:w="403" w:type="pct"/>
            <w:vAlign w:val="center"/>
          </w:tcPr>
          <w:p w14:paraId="1DEFE66D" w14:textId="23475883" w:rsidR="00813463" w:rsidRPr="00BD2A57" w:rsidRDefault="00813463" w:rsidP="00A37EE8">
            <w:pPr>
              <w:spacing w:after="160" w:line="240" w:lineRule="atLeast"/>
              <w:jc w:val="center"/>
            </w:pPr>
            <w:r w:rsidRPr="006C1446">
              <w:t>Х</w:t>
            </w:r>
          </w:p>
        </w:tc>
        <w:tc>
          <w:tcPr>
            <w:tcW w:w="323" w:type="pct"/>
            <w:vAlign w:val="center"/>
          </w:tcPr>
          <w:p w14:paraId="1767AF94" w14:textId="031B62A6" w:rsidR="00813463" w:rsidRPr="00BD2A57" w:rsidRDefault="00813463" w:rsidP="00A37EE8">
            <w:pPr>
              <w:spacing w:after="160" w:line="240" w:lineRule="atLeast"/>
              <w:jc w:val="center"/>
            </w:pPr>
            <w:r w:rsidRPr="006C1446">
              <w:t>Х</w:t>
            </w:r>
          </w:p>
        </w:tc>
        <w:tc>
          <w:tcPr>
            <w:tcW w:w="286" w:type="pct"/>
            <w:vAlign w:val="center"/>
          </w:tcPr>
          <w:p w14:paraId="7FC77B48" w14:textId="4CA4319A" w:rsidR="00813463" w:rsidRPr="00BD2A57" w:rsidRDefault="00813463" w:rsidP="00A37EE8">
            <w:pPr>
              <w:spacing w:after="160" w:line="240" w:lineRule="atLeast"/>
              <w:jc w:val="center"/>
            </w:pPr>
            <w:r w:rsidRPr="006C1446">
              <w:t>Х</w:t>
            </w:r>
          </w:p>
        </w:tc>
        <w:tc>
          <w:tcPr>
            <w:tcW w:w="394" w:type="pct"/>
            <w:vAlign w:val="center"/>
          </w:tcPr>
          <w:p w14:paraId="22D1740A" w14:textId="520FBCBC" w:rsidR="00813463" w:rsidRPr="00BD2A57" w:rsidRDefault="00813463" w:rsidP="00A37EE8">
            <w:pPr>
              <w:spacing w:after="160" w:line="240" w:lineRule="atLeast"/>
              <w:jc w:val="center"/>
            </w:pPr>
            <w:r w:rsidRPr="006C1446">
              <w:t>Х</w:t>
            </w:r>
          </w:p>
        </w:tc>
        <w:tc>
          <w:tcPr>
            <w:tcW w:w="485" w:type="pct"/>
            <w:vAlign w:val="center"/>
          </w:tcPr>
          <w:p w14:paraId="585D7946" w14:textId="40C85655" w:rsidR="00813463" w:rsidRDefault="00813463" w:rsidP="00A37EE8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6C1446">
              <w:rPr>
                <w:bCs/>
                <w:color w:val="000000"/>
              </w:rPr>
              <w:t>Заключенный муниципальный контракт</w:t>
            </w:r>
          </w:p>
        </w:tc>
      </w:tr>
      <w:tr w:rsidR="00813463" w:rsidRPr="000E21B3" w14:paraId="127832A4" w14:textId="77777777" w:rsidTr="00813463">
        <w:trPr>
          <w:trHeight w:val="85"/>
        </w:trPr>
        <w:tc>
          <w:tcPr>
            <w:tcW w:w="284" w:type="pct"/>
          </w:tcPr>
          <w:p w14:paraId="7810AB9B" w14:textId="0D90505E" w:rsidR="00813463" w:rsidRDefault="00813463" w:rsidP="00A37EE8">
            <w:pPr>
              <w:spacing w:after="160" w:line="240" w:lineRule="atLeast"/>
              <w:jc w:val="center"/>
            </w:pPr>
            <w:r>
              <w:t>1.1.</w:t>
            </w:r>
            <w:proofErr w:type="gramStart"/>
            <w:r>
              <w:t>5.К.</w:t>
            </w:r>
            <w:proofErr w:type="gramEnd"/>
            <w:r>
              <w:t>3.</w:t>
            </w:r>
          </w:p>
        </w:tc>
        <w:tc>
          <w:tcPr>
            <w:tcW w:w="553" w:type="pct"/>
          </w:tcPr>
          <w:p w14:paraId="7EED5756" w14:textId="29CCB9A4" w:rsidR="00813463" w:rsidRDefault="00813463" w:rsidP="00A37EE8">
            <w:pPr>
              <w:spacing w:after="160" w:line="240" w:lineRule="atLeast"/>
              <w:jc w:val="both"/>
            </w:pPr>
            <w:r w:rsidRPr="006C1446">
              <w:t>Контрольная точка</w:t>
            </w:r>
            <w:r>
              <w:t>: «Выполнение работ в соответствии с муниципальным контрактом»</w:t>
            </w:r>
          </w:p>
        </w:tc>
        <w:tc>
          <w:tcPr>
            <w:tcW w:w="347" w:type="pct"/>
            <w:vAlign w:val="center"/>
          </w:tcPr>
          <w:p w14:paraId="723C7048" w14:textId="004A562C" w:rsidR="00813463" w:rsidRPr="00BD2A57" w:rsidRDefault="00813463" w:rsidP="00A37EE8">
            <w:pPr>
              <w:spacing w:after="160" w:line="240" w:lineRule="atLeast"/>
              <w:jc w:val="center"/>
            </w:pPr>
            <w:r w:rsidRPr="006C1446">
              <w:t>Х</w:t>
            </w:r>
          </w:p>
        </w:tc>
        <w:tc>
          <w:tcPr>
            <w:tcW w:w="334" w:type="pct"/>
          </w:tcPr>
          <w:p w14:paraId="13AC65AE" w14:textId="77777777" w:rsidR="00813463" w:rsidRPr="00BD2A57" w:rsidRDefault="00813463" w:rsidP="00A37EE8">
            <w:pPr>
              <w:spacing w:after="160" w:line="240" w:lineRule="atLeast"/>
            </w:pPr>
          </w:p>
        </w:tc>
        <w:tc>
          <w:tcPr>
            <w:tcW w:w="563" w:type="pct"/>
          </w:tcPr>
          <w:p w14:paraId="13A58AFA" w14:textId="77777777" w:rsidR="00813463" w:rsidRDefault="00813463" w:rsidP="00A37EE8">
            <w:pPr>
              <w:spacing w:after="160" w:line="240" w:lineRule="atLeast"/>
              <w:jc w:val="center"/>
            </w:pPr>
          </w:p>
          <w:p w14:paraId="57C590DD" w14:textId="07B86FC0" w:rsidR="00813463" w:rsidRPr="00E46B15" w:rsidRDefault="00813463" w:rsidP="00A37EE8">
            <w:pPr>
              <w:spacing w:after="160" w:line="240" w:lineRule="atLeast"/>
              <w:jc w:val="center"/>
            </w:pPr>
            <w:r>
              <w:t>1.2.</w:t>
            </w:r>
            <w:proofErr w:type="gramStart"/>
            <w:r>
              <w:t>1.К.</w:t>
            </w:r>
            <w:proofErr w:type="gramEnd"/>
            <w:r>
              <w:t>1.</w:t>
            </w:r>
          </w:p>
        </w:tc>
        <w:tc>
          <w:tcPr>
            <w:tcW w:w="541" w:type="pct"/>
          </w:tcPr>
          <w:p w14:paraId="51534128" w14:textId="2697178C" w:rsidR="00813463" w:rsidRPr="00E46B15" w:rsidRDefault="00813463" w:rsidP="00A37EE8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487" w:type="pct"/>
            <w:vAlign w:val="center"/>
          </w:tcPr>
          <w:p w14:paraId="01F77154" w14:textId="6E1FE406" w:rsidR="00813463" w:rsidRPr="00BD2A57" w:rsidRDefault="00813463" w:rsidP="00A37EE8">
            <w:pPr>
              <w:spacing w:after="160" w:line="240" w:lineRule="atLeast"/>
              <w:jc w:val="center"/>
            </w:pPr>
            <w:r>
              <w:t>Подрядная организация после проведения закупки</w:t>
            </w:r>
          </w:p>
        </w:tc>
        <w:tc>
          <w:tcPr>
            <w:tcW w:w="403" w:type="pct"/>
          </w:tcPr>
          <w:p w14:paraId="78305520" w14:textId="77777777" w:rsidR="00813463" w:rsidRDefault="00813463" w:rsidP="00A37EE8">
            <w:pPr>
              <w:jc w:val="center"/>
            </w:pPr>
          </w:p>
          <w:p w14:paraId="713EAD59" w14:textId="77777777" w:rsidR="00813463" w:rsidRDefault="00813463" w:rsidP="00A37EE8">
            <w:pPr>
              <w:jc w:val="center"/>
            </w:pPr>
          </w:p>
          <w:p w14:paraId="0CC3562C" w14:textId="0C8D31EF" w:rsidR="00813463" w:rsidRPr="00BD2A57" w:rsidRDefault="00813463" w:rsidP="00A37EE8">
            <w:pPr>
              <w:spacing w:after="160" w:line="240" w:lineRule="atLeast"/>
              <w:jc w:val="center"/>
            </w:pPr>
            <w:r w:rsidRPr="00014CFD">
              <w:t>Х</w:t>
            </w:r>
          </w:p>
        </w:tc>
        <w:tc>
          <w:tcPr>
            <w:tcW w:w="323" w:type="pct"/>
          </w:tcPr>
          <w:p w14:paraId="59CE20D0" w14:textId="77777777" w:rsidR="00813463" w:rsidRDefault="00813463" w:rsidP="00A37EE8">
            <w:pPr>
              <w:jc w:val="center"/>
            </w:pPr>
          </w:p>
          <w:p w14:paraId="53CDA1A7" w14:textId="77777777" w:rsidR="00813463" w:rsidRDefault="00813463" w:rsidP="00A37EE8">
            <w:pPr>
              <w:jc w:val="center"/>
            </w:pPr>
          </w:p>
          <w:p w14:paraId="3CCD815F" w14:textId="12BF788F" w:rsidR="00813463" w:rsidRPr="00BD2A57" w:rsidRDefault="00813463" w:rsidP="00A37EE8">
            <w:pPr>
              <w:spacing w:after="160" w:line="240" w:lineRule="atLeast"/>
              <w:jc w:val="center"/>
            </w:pPr>
            <w:r w:rsidRPr="00014CFD">
              <w:t>Х</w:t>
            </w:r>
          </w:p>
        </w:tc>
        <w:tc>
          <w:tcPr>
            <w:tcW w:w="286" w:type="pct"/>
          </w:tcPr>
          <w:p w14:paraId="2567447A" w14:textId="77777777" w:rsidR="00813463" w:rsidRDefault="00813463" w:rsidP="00A37EE8">
            <w:pPr>
              <w:jc w:val="center"/>
            </w:pPr>
          </w:p>
          <w:p w14:paraId="05BAB857" w14:textId="77777777" w:rsidR="00813463" w:rsidRDefault="00813463" w:rsidP="00A37EE8">
            <w:pPr>
              <w:jc w:val="center"/>
            </w:pPr>
          </w:p>
          <w:p w14:paraId="32E8EA80" w14:textId="673EA809" w:rsidR="00813463" w:rsidRPr="00BD2A57" w:rsidRDefault="00813463" w:rsidP="00A37EE8">
            <w:pPr>
              <w:spacing w:after="160" w:line="240" w:lineRule="atLeast"/>
              <w:jc w:val="center"/>
            </w:pPr>
            <w:r w:rsidRPr="00014CFD">
              <w:t>Х</w:t>
            </w:r>
          </w:p>
        </w:tc>
        <w:tc>
          <w:tcPr>
            <w:tcW w:w="394" w:type="pct"/>
          </w:tcPr>
          <w:p w14:paraId="3949C1B3" w14:textId="77777777" w:rsidR="00813463" w:rsidRDefault="00813463" w:rsidP="00A37EE8">
            <w:pPr>
              <w:jc w:val="center"/>
            </w:pPr>
          </w:p>
          <w:p w14:paraId="5D98D04F" w14:textId="77777777" w:rsidR="00813463" w:rsidRDefault="00813463" w:rsidP="00A37EE8">
            <w:pPr>
              <w:jc w:val="center"/>
            </w:pPr>
          </w:p>
          <w:p w14:paraId="2C79089E" w14:textId="4A7C5033" w:rsidR="00813463" w:rsidRPr="00BD2A57" w:rsidRDefault="00813463" w:rsidP="00A37EE8">
            <w:pPr>
              <w:spacing w:after="160" w:line="240" w:lineRule="atLeast"/>
              <w:jc w:val="center"/>
            </w:pPr>
            <w:r w:rsidRPr="00014CFD">
              <w:t>Х</w:t>
            </w:r>
          </w:p>
        </w:tc>
        <w:tc>
          <w:tcPr>
            <w:tcW w:w="485" w:type="pct"/>
            <w:vAlign w:val="center"/>
          </w:tcPr>
          <w:p w14:paraId="3A4C6041" w14:textId="6D7B8E5F" w:rsidR="00813463" w:rsidRDefault="00813463" w:rsidP="00A37EE8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КС-2, КС-3</w:t>
            </w:r>
          </w:p>
        </w:tc>
      </w:tr>
    </w:tbl>
    <w:p w14:paraId="48B65B7D" w14:textId="77777777" w:rsidR="008A7DAD" w:rsidRDefault="008A7DAD" w:rsidP="00304895">
      <w:pPr>
        <w:spacing w:before="600" w:after="120" w:line="256" w:lineRule="auto"/>
        <w:jc w:val="center"/>
        <w:rPr>
          <w:sz w:val="24"/>
          <w:szCs w:val="24"/>
        </w:rPr>
      </w:pPr>
    </w:p>
    <w:p w14:paraId="36298704" w14:textId="77777777" w:rsidR="00B81895" w:rsidRDefault="00B81895" w:rsidP="00304895">
      <w:pPr>
        <w:spacing w:before="600" w:after="120" w:line="256" w:lineRule="auto"/>
        <w:jc w:val="center"/>
        <w:rPr>
          <w:sz w:val="24"/>
          <w:szCs w:val="24"/>
        </w:rPr>
      </w:pPr>
    </w:p>
    <w:p w14:paraId="6A2D1483" w14:textId="722D7BF7" w:rsidR="00304895" w:rsidRPr="00495BC8" w:rsidRDefault="00304895" w:rsidP="00304895">
      <w:pPr>
        <w:spacing w:before="600" w:after="120" w:line="256" w:lineRule="auto"/>
        <w:jc w:val="center"/>
        <w:rPr>
          <w:sz w:val="24"/>
          <w:szCs w:val="24"/>
        </w:rPr>
      </w:pPr>
      <w:r w:rsidRPr="007F6145">
        <w:rPr>
          <w:sz w:val="24"/>
          <w:szCs w:val="24"/>
        </w:rPr>
        <w:t xml:space="preserve">Раздел 6. Поквартальный план достижения показателей проекта в </w:t>
      </w:r>
      <w:r w:rsidR="004F01B3" w:rsidRPr="007F6145">
        <w:rPr>
          <w:sz w:val="24"/>
          <w:szCs w:val="24"/>
        </w:rPr>
        <w:t>2025</w:t>
      </w:r>
      <w:r w:rsidRPr="007F6145">
        <w:rPr>
          <w:sz w:val="24"/>
          <w:szCs w:val="24"/>
        </w:rPr>
        <w:t xml:space="preserve"> году</w:t>
      </w:r>
    </w:p>
    <w:tbl>
      <w:tblPr>
        <w:tblW w:w="46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70"/>
        <w:gridCol w:w="4029"/>
        <w:gridCol w:w="1128"/>
        <w:gridCol w:w="1395"/>
        <w:gridCol w:w="1253"/>
        <w:gridCol w:w="1114"/>
        <w:gridCol w:w="1286"/>
        <w:gridCol w:w="1414"/>
        <w:gridCol w:w="1732"/>
      </w:tblGrid>
      <w:tr w:rsidR="00304895" w:rsidRPr="00B81895" w14:paraId="6CA62F9C" w14:textId="77777777" w:rsidTr="006E2923">
        <w:trPr>
          <w:trHeight w:val="349"/>
          <w:tblHeader/>
        </w:trPr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8C9EB" w14:textId="77777777" w:rsidR="00304895" w:rsidRPr="00B81895" w:rsidRDefault="00304895" w:rsidP="00304895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B81895">
              <w:rPr>
                <w:sz w:val="24"/>
                <w:szCs w:val="24"/>
              </w:rPr>
              <w:t>№ п/п</w:t>
            </w:r>
          </w:p>
        </w:tc>
        <w:tc>
          <w:tcPr>
            <w:tcW w:w="1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71E87" w14:textId="77777777" w:rsidR="00304895" w:rsidRPr="00B81895" w:rsidRDefault="00304895" w:rsidP="00304895">
            <w:pPr>
              <w:spacing w:after="160"/>
              <w:jc w:val="center"/>
              <w:rPr>
                <w:sz w:val="24"/>
                <w:szCs w:val="24"/>
              </w:rPr>
            </w:pPr>
            <w:r w:rsidRPr="00B81895">
              <w:rPr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AF8EE" w14:textId="77777777" w:rsidR="00304895" w:rsidRPr="00B81895" w:rsidRDefault="00304895" w:rsidP="00304895">
            <w:pPr>
              <w:spacing w:after="160" w:line="240" w:lineRule="atLeast"/>
              <w:jc w:val="center"/>
              <w:rPr>
                <w:sz w:val="24"/>
                <w:szCs w:val="24"/>
                <w:highlight w:val="yellow"/>
              </w:rPr>
            </w:pPr>
            <w:r w:rsidRPr="00B81895">
              <w:rPr>
                <w:sz w:val="24"/>
                <w:szCs w:val="24"/>
              </w:rPr>
              <w:t>Уровень показателя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CC523" w14:textId="77777777" w:rsidR="00304895" w:rsidRPr="00B81895" w:rsidRDefault="00304895" w:rsidP="00304895">
            <w:pPr>
              <w:spacing w:after="160"/>
              <w:jc w:val="center"/>
              <w:rPr>
                <w:sz w:val="24"/>
                <w:szCs w:val="24"/>
              </w:rPr>
            </w:pPr>
            <w:r w:rsidRPr="00B81895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8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3A129" w14:textId="28DD3F29" w:rsidR="00304895" w:rsidRPr="00B81895" w:rsidRDefault="00304895" w:rsidP="00E30F4E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B81895">
              <w:rPr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A8CBF" w14:textId="77327786" w:rsidR="00304895" w:rsidRPr="00B81895" w:rsidRDefault="00304895" w:rsidP="00304895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B81895">
              <w:rPr>
                <w:sz w:val="24"/>
                <w:szCs w:val="24"/>
              </w:rPr>
              <w:t xml:space="preserve">На конец (указывается год) </w:t>
            </w:r>
            <w:r w:rsidR="00797946" w:rsidRPr="00B81895">
              <w:rPr>
                <w:sz w:val="24"/>
                <w:szCs w:val="24"/>
              </w:rPr>
              <w:t xml:space="preserve">2025 </w:t>
            </w:r>
            <w:r w:rsidRPr="00B81895">
              <w:rPr>
                <w:sz w:val="24"/>
                <w:szCs w:val="24"/>
              </w:rPr>
              <w:t>года</w:t>
            </w:r>
          </w:p>
        </w:tc>
      </w:tr>
      <w:tr w:rsidR="0089227F" w:rsidRPr="00B81895" w14:paraId="6179C75E" w14:textId="77777777" w:rsidTr="006E2923">
        <w:trPr>
          <w:trHeight w:val="661"/>
          <w:tblHeader/>
        </w:trPr>
        <w:tc>
          <w:tcPr>
            <w:tcW w:w="2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D64AA" w14:textId="77777777" w:rsidR="0089227F" w:rsidRPr="00B81895" w:rsidRDefault="0089227F" w:rsidP="0089227F">
            <w:pPr>
              <w:rPr>
                <w:sz w:val="24"/>
                <w:szCs w:val="24"/>
              </w:rPr>
            </w:pPr>
          </w:p>
        </w:tc>
        <w:tc>
          <w:tcPr>
            <w:tcW w:w="1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BA44C" w14:textId="77777777" w:rsidR="0089227F" w:rsidRPr="00B81895" w:rsidRDefault="0089227F" w:rsidP="0089227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AEFF1" w14:textId="77777777" w:rsidR="0089227F" w:rsidRPr="00B81895" w:rsidRDefault="0089227F" w:rsidP="0089227F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3E5F6" w14:textId="77777777" w:rsidR="0089227F" w:rsidRPr="00B81895" w:rsidRDefault="0089227F" w:rsidP="0089227F">
            <w:pPr>
              <w:rPr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A0068" w14:textId="2F30D91A" w:rsidR="0089227F" w:rsidRPr="00B81895" w:rsidRDefault="0089227F" w:rsidP="0089227F">
            <w:pPr>
              <w:spacing w:before="60" w:after="60" w:line="240" w:lineRule="atLeast"/>
              <w:jc w:val="center"/>
              <w:rPr>
                <w:bCs/>
                <w:sz w:val="24"/>
                <w:szCs w:val="24"/>
              </w:rPr>
            </w:pPr>
            <w:r w:rsidRPr="00B81895">
              <w:rPr>
                <w:bCs/>
                <w:sz w:val="24"/>
                <w:szCs w:val="24"/>
                <w:lang w:val="en-US"/>
              </w:rPr>
              <w:t>I</w:t>
            </w:r>
            <w:r w:rsidRPr="00B81895">
              <w:rPr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E814D" w14:textId="6C735B9A" w:rsidR="0089227F" w:rsidRPr="00B81895" w:rsidRDefault="0089227F" w:rsidP="0089227F">
            <w:pPr>
              <w:spacing w:before="60" w:after="60" w:line="240" w:lineRule="atLeast"/>
              <w:jc w:val="center"/>
              <w:rPr>
                <w:bCs/>
                <w:sz w:val="24"/>
                <w:szCs w:val="24"/>
              </w:rPr>
            </w:pPr>
            <w:r w:rsidRPr="00B81895">
              <w:rPr>
                <w:bCs/>
                <w:sz w:val="24"/>
                <w:szCs w:val="24"/>
                <w:lang w:val="en-US"/>
              </w:rPr>
              <w:t>II</w:t>
            </w:r>
            <w:r w:rsidRPr="00B81895">
              <w:rPr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359E9" w14:textId="042FD339" w:rsidR="0089227F" w:rsidRPr="00B81895" w:rsidRDefault="0089227F" w:rsidP="0089227F">
            <w:pPr>
              <w:spacing w:before="60" w:after="60" w:line="240" w:lineRule="atLeast"/>
              <w:jc w:val="center"/>
              <w:rPr>
                <w:bCs/>
                <w:sz w:val="24"/>
                <w:szCs w:val="24"/>
              </w:rPr>
            </w:pPr>
            <w:r w:rsidRPr="00B81895">
              <w:rPr>
                <w:bCs/>
                <w:sz w:val="24"/>
                <w:szCs w:val="24"/>
                <w:lang w:val="en-US"/>
              </w:rPr>
              <w:t>III</w:t>
            </w:r>
            <w:r w:rsidRPr="00B81895">
              <w:rPr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D320F" w14:textId="2038D7E4" w:rsidR="0089227F" w:rsidRPr="00B81895" w:rsidRDefault="0089227F" w:rsidP="0089227F">
            <w:pPr>
              <w:spacing w:before="60" w:after="60" w:line="240" w:lineRule="atLeast"/>
              <w:jc w:val="center"/>
              <w:rPr>
                <w:bCs/>
                <w:sz w:val="24"/>
                <w:szCs w:val="24"/>
              </w:rPr>
            </w:pPr>
            <w:r w:rsidRPr="00B81895">
              <w:rPr>
                <w:bCs/>
                <w:sz w:val="24"/>
                <w:szCs w:val="24"/>
                <w:lang w:val="en-US"/>
              </w:rPr>
              <w:t>IV</w:t>
            </w:r>
            <w:r w:rsidRPr="00B81895">
              <w:rPr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6514D" w14:textId="77777777" w:rsidR="0089227F" w:rsidRPr="00B81895" w:rsidRDefault="0089227F" w:rsidP="0089227F">
            <w:pPr>
              <w:rPr>
                <w:sz w:val="24"/>
                <w:szCs w:val="24"/>
              </w:rPr>
            </w:pPr>
          </w:p>
        </w:tc>
      </w:tr>
      <w:tr w:rsidR="00304895" w:rsidRPr="00B81895" w14:paraId="59099160" w14:textId="77777777" w:rsidTr="006E2923">
        <w:trPr>
          <w:trHeight w:val="204"/>
          <w:tblHeader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25D88" w14:textId="77777777" w:rsidR="00304895" w:rsidRPr="00B81895" w:rsidRDefault="00304895" w:rsidP="00304895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B81895">
              <w:rPr>
                <w:sz w:val="24"/>
                <w:szCs w:val="24"/>
              </w:rPr>
              <w:t>1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AF1F6" w14:textId="77777777" w:rsidR="00304895" w:rsidRPr="00B81895" w:rsidRDefault="00304895" w:rsidP="00304895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B81895">
              <w:rPr>
                <w:sz w:val="24"/>
                <w:szCs w:val="24"/>
              </w:rPr>
              <w:t>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1561E" w14:textId="77777777" w:rsidR="00304895" w:rsidRPr="00B81895" w:rsidRDefault="00304895" w:rsidP="00304895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B81895">
              <w:rPr>
                <w:sz w:val="24"/>
                <w:szCs w:val="24"/>
              </w:rPr>
              <w:t>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17804" w14:textId="77777777" w:rsidR="00304895" w:rsidRPr="00B81895" w:rsidRDefault="00304895" w:rsidP="00304895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B81895">
              <w:rPr>
                <w:sz w:val="24"/>
                <w:szCs w:val="24"/>
              </w:rPr>
              <w:t>4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6175B" w14:textId="77777777" w:rsidR="00304895" w:rsidRPr="00B81895" w:rsidRDefault="00304895" w:rsidP="00304895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B81895">
              <w:rPr>
                <w:sz w:val="24"/>
                <w:szCs w:val="24"/>
              </w:rPr>
              <w:t>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AD918" w14:textId="77777777" w:rsidR="00304895" w:rsidRPr="00B81895" w:rsidRDefault="00304895" w:rsidP="00304895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B81895">
              <w:rPr>
                <w:sz w:val="24"/>
                <w:szCs w:val="24"/>
              </w:rPr>
              <w:t>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76229" w14:textId="77777777" w:rsidR="00304895" w:rsidRPr="00B81895" w:rsidRDefault="00304895" w:rsidP="00304895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B8189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D7CB6" w14:textId="77777777" w:rsidR="00304895" w:rsidRPr="00B81895" w:rsidRDefault="00304895" w:rsidP="00304895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B81895">
              <w:rPr>
                <w:sz w:val="24"/>
                <w:szCs w:val="24"/>
              </w:rPr>
              <w:t>8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62656" w14:textId="77777777" w:rsidR="00304895" w:rsidRPr="00B81895" w:rsidRDefault="00304895" w:rsidP="00304895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B81895">
              <w:rPr>
                <w:sz w:val="24"/>
                <w:szCs w:val="24"/>
              </w:rPr>
              <w:t>9</w:t>
            </w:r>
          </w:p>
        </w:tc>
      </w:tr>
      <w:tr w:rsidR="00304895" w:rsidRPr="00B81895" w14:paraId="19CABDA6" w14:textId="77777777" w:rsidTr="006E2923">
        <w:trPr>
          <w:trHeight w:val="386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A6DE0" w14:textId="5A15FC00" w:rsidR="00304895" w:rsidRPr="00B81895" w:rsidRDefault="007F6145" w:rsidP="00304895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B81895">
              <w:rPr>
                <w:sz w:val="24"/>
                <w:szCs w:val="24"/>
              </w:rPr>
              <w:t>1</w:t>
            </w:r>
            <w:r w:rsidR="00304895" w:rsidRPr="00B81895">
              <w:rPr>
                <w:sz w:val="24"/>
                <w:szCs w:val="24"/>
              </w:rPr>
              <w:t>.</w:t>
            </w:r>
          </w:p>
        </w:tc>
        <w:tc>
          <w:tcPr>
            <w:tcW w:w="479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5F526" w14:textId="3182E83A" w:rsidR="00033155" w:rsidRPr="00B81895" w:rsidRDefault="00027C28" w:rsidP="00E30F4E">
            <w:pPr>
              <w:spacing w:after="160" w:line="240" w:lineRule="atLeast"/>
              <w:rPr>
                <w:color w:val="000000"/>
                <w:sz w:val="24"/>
                <w:szCs w:val="24"/>
              </w:rPr>
            </w:pPr>
            <w:r w:rsidRPr="00B81895">
              <w:rPr>
                <w:color w:val="000000"/>
                <w:sz w:val="24"/>
                <w:szCs w:val="24"/>
              </w:rPr>
              <w:t xml:space="preserve">Цель </w:t>
            </w:r>
            <w:r w:rsidR="009F5CFF">
              <w:rPr>
                <w:color w:val="000000"/>
                <w:sz w:val="24"/>
                <w:szCs w:val="24"/>
              </w:rPr>
              <w:t>муниципальной программа</w:t>
            </w:r>
            <w:r w:rsidRPr="00B81895">
              <w:rPr>
                <w:color w:val="000000"/>
                <w:sz w:val="24"/>
                <w:szCs w:val="24"/>
              </w:rPr>
              <w:t xml:space="preserve"> </w:t>
            </w:r>
            <w:r w:rsidR="009F5CFF">
              <w:rPr>
                <w:color w:val="000000"/>
                <w:sz w:val="24"/>
                <w:szCs w:val="24"/>
              </w:rPr>
              <w:t>«</w:t>
            </w:r>
            <w:r w:rsidR="00E30F4E" w:rsidRPr="00B81895">
              <w:rPr>
                <w:color w:val="000000"/>
                <w:sz w:val="24"/>
                <w:szCs w:val="24"/>
              </w:rPr>
              <w:t>О</w:t>
            </w:r>
            <w:r w:rsidRPr="00B81895">
              <w:rPr>
                <w:color w:val="000000"/>
                <w:sz w:val="24"/>
                <w:szCs w:val="24"/>
              </w:rPr>
              <w:t>беспечение комфортной и безопасной среды обитания</w:t>
            </w:r>
            <w:r w:rsidR="009F5CFF">
              <w:rPr>
                <w:color w:val="000000"/>
                <w:sz w:val="24"/>
                <w:szCs w:val="24"/>
              </w:rPr>
              <w:t>»</w:t>
            </w:r>
          </w:p>
        </w:tc>
      </w:tr>
      <w:tr w:rsidR="00304895" w:rsidRPr="00B81895" w14:paraId="5679C825" w14:textId="77777777" w:rsidTr="006E2923">
        <w:trPr>
          <w:trHeight w:val="386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A531D" w14:textId="525F6F23" w:rsidR="00304895" w:rsidRPr="00B81895" w:rsidRDefault="007F6145" w:rsidP="00304895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B81895">
              <w:rPr>
                <w:sz w:val="24"/>
                <w:szCs w:val="24"/>
              </w:rPr>
              <w:t>1</w:t>
            </w:r>
            <w:r w:rsidR="00304895" w:rsidRPr="00B81895">
              <w:rPr>
                <w:sz w:val="24"/>
                <w:szCs w:val="24"/>
              </w:rPr>
              <w:t>.1.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1F9CF" w14:textId="1714F56D" w:rsidR="00E46B15" w:rsidRPr="00B81895" w:rsidRDefault="00D83215" w:rsidP="00783A41">
            <w:pPr>
              <w:widowControl w:val="0"/>
              <w:autoSpaceDE w:val="0"/>
              <w:autoSpaceDN w:val="0"/>
              <w:adjustRightInd w:val="0"/>
              <w:spacing w:line="242" w:lineRule="auto"/>
              <w:ind w:right="79" w:hanging="1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</w:t>
            </w:r>
            <w:r w:rsidRPr="00B81895">
              <w:rPr>
                <w:sz w:val="24"/>
                <w:szCs w:val="24"/>
              </w:rPr>
              <w:t>бустро</w:t>
            </w:r>
            <w:r>
              <w:rPr>
                <w:sz w:val="24"/>
                <w:szCs w:val="24"/>
              </w:rPr>
              <w:t>енных</w:t>
            </w:r>
            <w:r w:rsidR="00E46B15" w:rsidRPr="00B81895">
              <w:rPr>
                <w:sz w:val="24"/>
                <w:szCs w:val="24"/>
              </w:rPr>
              <w:t xml:space="preserve"> мест (площадок) накопления твердых коммунальных отходов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96651" w14:textId="1EA6A53F" w:rsidR="00304895" w:rsidRPr="00B81895" w:rsidRDefault="00FC43AB" w:rsidP="00304895">
            <w:pPr>
              <w:spacing w:after="160" w:line="240" w:lineRule="atLeas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МО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B7FE" w14:textId="77777777" w:rsidR="00304895" w:rsidRPr="00B81895" w:rsidRDefault="00304895" w:rsidP="00304895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 w:rsidRPr="00B81895">
              <w:rPr>
                <w:i/>
                <w:sz w:val="24"/>
                <w:szCs w:val="24"/>
              </w:rPr>
              <w:t>единица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4D0DC" w14:textId="097287F7" w:rsidR="00304895" w:rsidRPr="00B81895" w:rsidRDefault="002045C9" w:rsidP="004C34AB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 w:rsidRPr="00B81895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ED77" w14:textId="09D6CD73" w:rsidR="00304895" w:rsidRPr="00B81895" w:rsidRDefault="002045C9" w:rsidP="004C34AB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 w:rsidRPr="00B81895">
              <w:rPr>
                <w:i/>
                <w:sz w:val="24"/>
                <w:szCs w:val="24"/>
              </w:rPr>
              <w:t>15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72F42" w14:textId="10946988" w:rsidR="00304895" w:rsidRPr="00B81895" w:rsidRDefault="002045C9" w:rsidP="004C34AB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 w:rsidRPr="00B81895">
              <w:rPr>
                <w:i/>
                <w:sz w:val="24"/>
                <w:szCs w:val="24"/>
              </w:rPr>
              <w:t>33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64D00" w14:textId="03EAEC5F" w:rsidR="00304895" w:rsidRPr="00B81895" w:rsidRDefault="00797946" w:rsidP="004C34AB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 w:rsidRPr="00B81895">
              <w:rPr>
                <w:i/>
                <w:sz w:val="24"/>
                <w:szCs w:val="24"/>
              </w:rPr>
              <w:t>53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79205" w14:textId="4B7E6D0D" w:rsidR="00304895" w:rsidRPr="00B81895" w:rsidRDefault="002045C9" w:rsidP="004C34AB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 w:rsidRPr="00B81895">
              <w:rPr>
                <w:i/>
                <w:sz w:val="24"/>
                <w:szCs w:val="24"/>
              </w:rPr>
              <w:t>53</w:t>
            </w:r>
          </w:p>
        </w:tc>
      </w:tr>
      <w:tr w:rsidR="007F6145" w:rsidRPr="00B81895" w14:paraId="5F8DBE81" w14:textId="77777777" w:rsidTr="003621B2">
        <w:trPr>
          <w:trHeight w:val="1037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EBF65" w14:textId="103A9710" w:rsidR="007F6145" w:rsidRPr="00B81895" w:rsidRDefault="007F6145" w:rsidP="005002ED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B81895">
              <w:rPr>
                <w:sz w:val="24"/>
                <w:szCs w:val="24"/>
              </w:rPr>
              <w:t>1.2.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6161F" w14:textId="62FD4154" w:rsidR="007F6145" w:rsidRPr="00B81895" w:rsidRDefault="003621B2" w:rsidP="005002ED">
            <w:pPr>
              <w:widowControl w:val="0"/>
              <w:autoSpaceDE w:val="0"/>
              <w:autoSpaceDN w:val="0"/>
              <w:adjustRightInd w:val="0"/>
              <w:spacing w:line="242" w:lineRule="auto"/>
              <w:ind w:right="79" w:hanging="1"/>
              <w:jc w:val="both"/>
              <w:rPr>
                <w:rFonts w:eastAsiaTheme="minorEastAsia"/>
                <w:sz w:val="24"/>
                <w:szCs w:val="24"/>
              </w:rPr>
            </w:pPr>
            <w:r w:rsidRPr="001E3A26">
              <w:rPr>
                <w:sz w:val="24"/>
                <w:szCs w:val="24"/>
              </w:rPr>
              <w:t>Приобретение контейнеров</w:t>
            </w:r>
            <w:r w:rsidRPr="00B8189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B9CCC" w14:textId="2E408F38" w:rsidR="007F6145" w:rsidRPr="00B81895" w:rsidRDefault="00FC43AB" w:rsidP="005002ED">
            <w:pPr>
              <w:spacing w:after="160" w:line="240" w:lineRule="atLeas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МО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098F" w14:textId="77777777" w:rsidR="007F6145" w:rsidRPr="00B81895" w:rsidRDefault="007F6145" w:rsidP="005002ED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</w:p>
          <w:p w14:paraId="69AAAFC7" w14:textId="77777777" w:rsidR="007F6145" w:rsidRPr="00B81895" w:rsidRDefault="007F6145" w:rsidP="005002ED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 w:rsidRPr="00B81895">
              <w:rPr>
                <w:i/>
                <w:sz w:val="24"/>
                <w:szCs w:val="24"/>
              </w:rPr>
              <w:t>единица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2428" w14:textId="3E00299B" w:rsidR="007F6145" w:rsidRPr="00B81895" w:rsidRDefault="00F16ADD" w:rsidP="005002ED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 w:rsidRPr="00B81895">
              <w:rPr>
                <w:i/>
                <w:sz w:val="24"/>
                <w:szCs w:val="24"/>
              </w:rPr>
              <w:t xml:space="preserve"> </w:t>
            </w:r>
          </w:p>
          <w:p w14:paraId="07C0EE06" w14:textId="77777777" w:rsidR="007F6145" w:rsidRPr="00B81895" w:rsidRDefault="007F6145" w:rsidP="005002ED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 w:rsidRPr="00B81895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A6A0" w14:textId="77777777" w:rsidR="00F16ADD" w:rsidRPr="00B81895" w:rsidRDefault="00F16ADD" w:rsidP="005002ED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</w:p>
          <w:p w14:paraId="4477F5EB" w14:textId="77777777" w:rsidR="007F6145" w:rsidRPr="00B81895" w:rsidRDefault="007F6145" w:rsidP="005002ED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 w:rsidRPr="00B81895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20360" w14:textId="77777777" w:rsidR="007F6145" w:rsidRPr="00B81895" w:rsidRDefault="007F6145" w:rsidP="005002ED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 w:rsidRPr="00B81895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84CE5" w14:textId="77777777" w:rsidR="007F6145" w:rsidRPr="00B81895" w:rsidRDefault="007F6145" w:rsidP="005002ED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 w:rsidRPr="00B81895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AD0EC" w14:textId="77777777" w:rsidR="007F6145" w:rsidRPr="00B81895" w:rsidRDefault="007F6145" w:rsidP="005002ED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 w:rsidRPr="00B81895">
              <w:rPr>
                <w:i/>
                <w:sz w:val="24"/>
                <w:szCs w:val="24"/>
              </w:rPr>
              <w:t>0</w:t>
            </w:r>
          </w:p>
        </w:tc>
      </w:tr>
    </w:tbl>
    <w:p w14:paraId="190016E0" w14:textId="77777777" w:rsidR="00304895" w:rsidRDefault="00304895" w:rsidP="00304895">
      <w:pPr>
        <w:rPr>
          <w:sz w:val="24"/>
          <w:szCs w:val="24"/>
        </w:rPr>
      </w:pPr>
    </w:p>
    <w:p w14:paraId="337A4447" w14:textId="77777777" w:rsidR="00304895" w:rsidRDefault="00304895" w:rsidP="00304895">
      <w:pPr>
        <w:rPr>
          <w:sz w:val="24"/>
          <w:szCs w:val="24"/>
        </w:rPr>
      </w:pPr>
    </w:p>
    <w:p w14:paraId="749A1468" w14:textId="77777777" w:rsidR="00304895" w:rsidRDefault="00304895" w:rsidP="00304895">
      <w:pPr>
        <w:rPr>
          <w:sz w:val="24"/>
          <w:szCs w:val="24"/>
        </w:rPr>
      </w:pPr>
    </w:p>
    <w:p w14:paraId="16E0ABAB" w14:textId="77777777" w:rsidR="008A7DAD" w:rsidRDefault="008A7DAD" w:rsidP="00304895">
      <w:pPr>
        <w:spacing w:after="160"/>
        <w:jc w:val="center"/>
        <w:rPr>
          <w:sz w:val="24"/>
          <w:szCs w:val="24"/>
        </w:rPr>
      </w:pPr>
    </w:p>
    <w:p w14:paraId="4426901E" w14:textId="77777777" w:rsidR="008A7DAD" w:rsidRDefault="008A7DAD" w:rsidP="00304895">
      <w:pPr>
        <w:spacing w:after="160"/>
        <w:jc w:val="center"/>
        <w:rPr>
          <w:sz w:val="24"/>
          <w:szCs w:val="24"/>
        </w:rPr>
      </w:pPr>
    </w:p>
    <w:p w14:paraId="1673B64D" w14:textId="77777777" w:rsidR="008A7DAD" w:rsidRDefault="008A7DAD" w:rsidP="00304895">
      <w:pPr>
        <w:spacing w:after="160"/>
        <w:jc w:val="center"/>
        <w:rPr>
          <w:sz w:val="24"/>
          <w:szCs w:val="24"/>
        </w:rPr>
      </w:pPr>
    </w:p>
    <w:p w14:paraId="702574EC" w14:textId="77777777" w:rsidR="008A7DAD" w:rsidRDefault="008A7DAD" w:rsidP="00304895">
      <w:pPr>
        <w:spacing w:after="160"/>
        <w:jc w:val="center"/>
        <w:rPr>
          <w:sz w:val="24"/>
          <w:szCs w:val="24"/>
        </w:rPr>
      </w:pPr>
    </w:p>
    <w:p w14:paraId="6803707A" w14:textId="77777777" w:rsidR="008A7DAD" w:rsidRDefault="008A7DAD" w:rsidP="00304895">
      <w:pPr>
        <w:spacing w:after="160"/>
        <w:jc w:val="center"/>
        <w:rPr>
          <w:sz w:val="24"/>
          <w:szCs w:val="24"/>
        </w:rPr>
      </w:pPr>
    </w:p>
    <w:p w14:paraId="66FEE424" w14:textId="77777777" w:rsidR="008A7DAD" w:rsidRDefault="008A7DAD" w:rsidP="00304895">
      <w:pPr>
        <w:spacing w:after="160"/>
        <w:jc w:val="center"/>
        <w:rPr>
          <w:sz w:val="24"/>
          <w:szCs w:val="24"/>
        </w:rPr>
      </w:pPr>
    </w:p>
    <w:p w14:paraId="5B832187" w14:textId="77777777" w:rsidR="008A7DAD" w:rsidRDefault="008A7DAD" w:rsidP="00304895">
      <w:pPr>
        <w:spacing w:after="160"/>
        <w:jc w:val="center"/>
        <w:rPr>
          <w:sz w:val="24"/>
          <w:szCs w:val="24"/>
        </w:rPr>
      </w:pPr>
    </w:p>
    <w:p w14:paraId="50AA19D3" w14:textId="77777777" w:rsidR="008A7DAD" w:rsidRDefault="008A7DAD" w:rsidP="00304895">
      <w:pPr>
        <w:spacing w:after="160"/>
        <w:jc w:val="center"/>
        <w:rPr>
          <w:sz w:val="24"/>
          <w:szCs w:val="24"/>
        </w:rPr>
      </w:pPr>
    </w:p>
    <w:p w14:paraId="28AD8F11" w14:textId="77777777" w:rsidR="008A7DAD" w:rsidRDefault="008A7DAD" w:rsidP="00304895">
      <w:pPr>
        <w:spacing w:after="160"/>
        <w:jc w:val="center"/>
        <w:rPr>
          <w:sz w:val="24"/>
          <w:szCs w:val="24"/>
        </w:rPr>
      </w:pPr>
    </w:p>
    <w:p w14:paraId="255649BB" w14:textId="77777777" w:rsidR="008A7DAD" w:rsidRDefault="008A7DAD" w:rsidP="00304895">
      <w:pPr>
        <w:spacing w:after="160"/>
        <w:jc w:val="center"/>
        <w:rPr>
          <w:sz w:val="24"/>
          <w:szCs w:val="24"/>
        </w:rPr>
      </w:pPr>
    </w:p>
    <w:p w14:paraId="7A575A81" w14:textId="77777777" w:rsidR="008A7DAD" w:rsidRDefault="008A7DAD" w:rsidP="00304895">
      <w:pPr>
        <w:spacing w:after="160"/>
        <w:jc w:val="center"/>
        <w:rPr>
          <w:sz w:val="24"/>
          <w:szCs w:val="24"/>
        </w:rPr>
      </w:pPr>
    </w:p>
    <w:p w14:paraId="28562B1F" w14:textId="408BCAC9" w:rsidR="00304895" w:rsidRPr="00525045" w:rsidRDefault="00304895" w:rsidP="00304895">
      <w:pPr>
        <w:spacing w:after="160"/>
        <w:jc w:val="center"/>
        <w:rPr>
          <w:sz w:val="24"/>
          <w:szCs w:val="24"/>
        </w:rPr>
      </w:pPr>
      <w:r w:rsidRPr="00525045">
        <w:rPr>
          <w:sz w:val="24"/>
          <w:szCs w:val="24"/>
        </w:rPr>
        <w:t>Раздел 7. По</w:t>
      </w:r>
      <w:r>
        <w:rPr>
          <w:sz w:val="24"/>
          <w:szCs w:val="24"/>
        </w:rPr>
        <w:t>квартальный</w:t>
      </w:r>
      <w:r w:rsidRPr="00525045">
        <w:rPr>
          <w:sz w:val="24"/>
          <w:szCs w:val="24"/>
        </w:rPr>
        <w:t xml:space="preserve"> план исполнения бюджета в части бюджетных ассигнований, предусмотренных на финансовое обеспечение реализации проекта в </w:t>
      </w:r>
      <w:r w:rsidR="002E6FA9">
        <w:rPr>
          <w:sz w:val="24"/>
          <w:szCs w:val="24"/>
        </w:rPr>
        <w:t>2025</w:t>
      </w:r>
      <w:r w:rsidRPr="00525045">
        <w:rPr>
          <w:sz w:val="24"/>
          <w:szCs w:val="24"/>
        </w:rPr>
        <w:t xml:space="preserve"> году</w:t>
      </w:r>
    </w:p>
    <w:tbl>
      <w:tblPr>
        <w:tblW w:w="45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3"/>
        <w:gridCol w:w="4552"/>
        <w:gridCol w:w="1739"/>
        <w:gridCol w:w="1681"/>
        <w:gridCol w:w="1706"/>
        <w:gridCol w:w="1835"/>
        <w:gridCol w:w="1593"/>
      </w:tblGrid>
      <w:tr w:rsidR="00304895" w:rsidRPr="00525045" w14:paraId="461FA3F7" w14:textId="77777777" w:rsidTr="004F01B3">
        <w:trPr>
          <w:cantSplit/>
          <w:trHeight w:val="458"/>
          <w:tblHeader/>
        </w:trPr>
        <w:tc>
          <w:tcPr>
            <w:tcW w:w="237" w:type="pct"/>
            <w:vMerge w:val="restart"/>
            <w:vAlign w:val="center"/>
          </w:tcPr>
          <w:p w14:paraId="0CC107C7" w14:textId="77777777" w:rsidR="00304895" w:rsidRPr="00525045" w:rsidRDefault="00304895" w:rsidP="00304895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 w:rsidRPr="00525045">
              <w:rPr>
                <w:sz w:val="24"/>
                <w:szCs w:val="24"/>
              </w:rPr>
              <w:t xml:space="preserve">№ </w:t>
            </w:r>
            <w:r w:rsidRPr="00525045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654" w:type="pct"/>
            <w:vMerge w:val="restart"/>
            <w:vAlign w:val="center"/>
          </w:tcPr>
          <w:p w14:paraId="645403A8" w14:textId="77777777" w:rsidR="00304895" w:rsidRPr="00525045" w:rsidRDefault="00304895" w:rsidP="00304895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 w:rsidRPr="00525045">
              <w:rPr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530" w:type="pct"/>
            <w:gridSpan w:val="4"/>
            <w:vAlign w:val="center"/>
          </w:tcPr>
          <w:p w14:paraId="061D1DE0" w14:textId="77777777" w:rsidR="00304895" w:rsidRPr="00525045" w:rsidRDefault="00304895" w:rsidP="00304895">
            <w:pPr>
              <w:spacing w:after="160"/>
              <w:jc w:val="center"/>
              <w:rPr>
                <w:sz w:val="24"/>
                <w:szCs w:val="24"/>
                <w:vertAlign w:val="superscript"/>
              </w:rPr>
            </w:pPr>
            <w:r w:rsidRPr="00525045">
              <w:rPr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579" w:type="pct"/>
            <w:vMerge w:val="restart"/>
            <w:vAlign w:val="center"/>
          </w:tcPr>
          <w:p w14:paraId="260FC5AF" w14:textId="77777777" w:rsidR="00304895" w:rsidRPr="00525045" w:rsidRDefault="00304895" w:rsidP="00304895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525045">
              <w:rPr>
                <w:sz w:val="24"/>
                <w:szCs w:val="24"/>
              </w:rPr>
              <w:t xml:space="preserve">Всего на конец </w:t>
            </w:r>
            <w:r w:rsidR="002E6FA9">
              <w:rPr>
                <w:sz w:val="24"/>
                <w:szCs w:val="24"/>
              </w:rPr>
              <w:t>2025</w:t>
            </w:r>
            <w:r w:rsidRPr="00525045">
              <w:rPr>
                <w:sz w:val="24"/>
                <w:szCs w:val="24"/>
              </w:rPr>
              <w:t xml:space="preserve"> года (тыс. рублей)</w:t>
            </w:r>
          </w:p>
        </w:tc>
      </w:tr>
      <w:tr w:rsidR="0089227F" w:rsidRPr="00525045" w14:paraId="275A182D" w14:textId="77777777" w:rsidTr="004F01B3">
        <w:trPr>
          <w:cantSplit/>
          <w:tblHeader/>
        </w:trPr>
        <w:tc>
          <w:tcPr>
            <w:tcW w:w="237" w:type="pct"/>
            <w:vMerge/>
            <w:vAlign w:val="center"/>
          </w:tcPr>
          <w:p w14:paraId="46E208F5" w14:textId="77777777" w:rsidR="0089227F" w:rsidRPr="00525045" w:rsidRDefault="0089227F" w:rsidP="0089227F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54" w:type="pct"/>
            <w:vMerge/>
            <w:vAlign w:val="center"/>
          </w:tcPr>
          <w:p w14:paraId="687E6AC1" w14:textId="77777777" w:rsidR="0089227F" w:rsidRPr="00525045" w:rsidRDefault="0089227F" w:rsidP="0089227F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632" w:type="pct"/>
            <w:vAlign w:val="center"/>
          </w:tcPr>
          <w:p w14:paraId="54D26074" w14:textId="23D3A36B" w:rsidR="0089227F" w:rsidRPr="00B81895" w:rsidRDefault="0089227F" w:rsidP="0089227F">
            <w:pPr>
              <w:spacing w:before="60" w:after="60" w:line="240" w:lineRule="atLeast"/>
              <w:jc w:val="center"/>
              <w:rPr>
                <w:bCs/>
                <w:sz w:val="24"/>
                <w:szCs w:val="24"/>
              </w:rPr>
            </w:pPr>
            <w:r w:rsidRPr="00B81895">
              <w:rPr>
                <w:bCs/>
                <w:sz w:val="24"/>
                <w:szCs w:val="24"/>
                <w:lang w:val="en-US"/>
              </w:rPr>
              <w:t>I</w:t>
            </w:r>
            <w:r w:rsidRPr="00B81895">
              <w:rPr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611" w:type="pct"/>
            <w:vAlign w:val="center"/>
          </w:tcPr>
          <w:p w14:paraId="25CB2306" w14:textId="383BF4C0" w:rsidR="0089227F" w:rsidRPr="00B81895" w:rsidRDefault="0089227F" w:rsidP="0089227F">
            <w:pPr>
              <w:spacing w:before="60" w:after="60" w:line="240" w:lineRule="atLeast"/>
              <w:jc w:val="center"/>
              <w:rPr>
                <w:bCs/>
                <w:sz w:val="24"/>
                <w:szCs w:val="24"/>
              </w:rPr>
            </w:pPr>
            <w:r w:rsidRPr="00B81895">
              <w:rPr>
                <w:bCs/>
                <w:sz w:val="24"/>
                <w:szCs w:val="24"/>
                <w:lang w:val="en-US"/>
              </w:rPr>
              <w:t>II</w:t>
            </w:r>
            <w:r w:rsidRPr="00B81895">
              <w:rPr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620" w:type="pct"/>
            <w:vAlign w:val="center"/>
          </w:tcPr>
          <w:p w14:paraId="7D0B71B2" w14:textId="1E1E1D81" w:rsidR="0089227F" w:rsidRPr="00B81895" w:rsidRDefault="0089227F" w:rsidP="0089227F">
            <w:pPr>
              <w:spacing w:before="60" w:after="60" w:line="240" w:lineRule="atLeast"/>
              <w:jc w:val="center"/>
              <w:rPr>
                <w:bCs/>
                <w:sz w:val="24"/>
                <w:szCs w:val="24"/>
              </w:rPr>
            </w:pPr>
            <w:r w:rsidRPr="00B81895">
              <w:rPr>
                <w:bCs/>
                <w:sz w:val="24"/>
                <w:szCs w:val="24"/>
                <w:lang w:val="en-US"/>
              </w:rPr>
              <w:t>III</w:t>
            </w:r>
            <w:r w:rsidRPr="00B81895">
              <w:rPr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667" w:type="pct"/>
            <w:vAlign w:val="center"/>
          </w:tcPr>
          <w:p w14:paraId="3B15B5AC" w14:textId="3AFA8847" w:rsidR="0089227F" w:rsidRPr="00B81895" w:rsidRDefault="0089227F" w:rsidP="0089227F">
            <w:pPr>
              <w:spacing w:before="60" w:after="60" w:line="240" w:lineRule="atLeast"/>
              <w:jc w:val="center"/>
              <w:rPr>
                <w:bCs/>
                <w:sz w:val="24"/>
                <w:szCs w:val="24"/>
              </w:rPr>
            </w:pPr>
            <w:r w:rsidRPr="00B81895">
              <w:rPr>
                <w:bCs/>
                <w:sz w:val="24"/>
                <w:szCs w:val="24"/>
                <w:lang w:val="en-US"/>
              </w:rPr>
              <w:t>IV</w:t>
            </w:r>
            <w:r w:rsidRPr="00B81895">
              <w:rPr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579" w:type="pct"/>
            <w:vMerge/>
            <w:vAlign w:val="center"/>
          </w:tcPr>
          <w:p w14:paraId="4AE752A3" w14:textId="77777777" w:rsidR="0089227F" w:rsidRPr="00525045" w:rsidRDefault="0089227F" w:rsidP="0089227F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4F01B3" w:rsidRPr="00525045" w14:paraId="44B3DEC9" w14:textId="77777777" w:rsidTr="004F01B3">
        <w:trPr>
          <w:cantSplit/>
          <w:trHeight w:val="226"/>
          <w:tblHeader/>
        </w:trPr>
        <w:tc>
          <w:tcPr>
            <w:tcW w:w="237" w:type="pct"/>
            <w:vAlign w:val="center"/>
          </w:tcPr>
          <w:p w14:paraId="465E2B79" w14:textId="77777777" w:rsidR="00304895" w:rsidRPr="00525045" w:rsidRDefault="00304895" w:rsidP="00304895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525045">
              <w:rPr>
                <w:sz w:val="24"/>
                <w:szCs w:val="24"/>
              </w:rPr>
              <w:t>1</w:t>
            </w:r>
          </w:p>
        </w:tc>
        <w:tc>
          <w:tcPr>
            <w:tcW w:w="1654" w:type="pct"/>
            <w:vAlign w:val="center"/>
          </w:tcPr>
          <w:p w14:paraId="25B6927B" w14:textId="77777777" w:rsidR="00304895" w:rsidRPr="00525045" w:rsidRDefault="00304895" w:rsidP="00304895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525045">
              <w:rPr>
                <w:sz w:val="24"/>
                <w:szCs w:val="24"/>
              </w:rPr>
              <w:t>2</w:t>
            </w:r>
          </w:p>
        </w:tc>
        <w:tc>
          <w:tcPr>
            <w:tcW w:w="632" w:type="pct"/>
            <w:vAlign w:val="center"/>
          </w:tcPr>
          <w:p w14:paraId="681E4422" w14:textId="77777777" w:rsidR="00304895" w:rsidRPr="00525045" w:rsidRDefault="00304895" w:rsidP="00304895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525045">
              <w:rPr>
                <w:sz w:val="24"/>
                <w:szCs w:val="24"/>
              </w:rPr>
              <w:t>3</w:t>
            </w:r>
          </w:p>
        </w:tc>
        <w:tc>
          <w:tcPr>
            <w:tcW w:w="611" w:type="pct"/>
            <w:vAlign w:val="center"/>
          </w:tcPr>
          <w:p w14:paraId="6C28C92E" w14:textId="77777777" w:rsidR="00304895" w:rsidRPr="00525045" w:rsidRDefault="00304895" w:rsidP="00304895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525045">
              <w:rPr>
                <w:sz w:val="24"/>
                <w:szCs w:val="24"/>
              </w:rPr>
              <w:t>4</w:t>
            </w:r>
          </w:p>
        </w:tc>
        <w:tc>
          <w:tcPr>
            <w:tcW w:w="620" w:type="pct"/>
            <w:vAlign w:val="center"/>
          </w:tcPr>
          <w:p w14:paraId="73BADB13" w14:textId="77777777" w:rsidR="00304895" w:rsidRPr="00525045" w:rsidRDefault="00304895" w:rsidP="00304895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525045">
              <w:rPr>
                <w:sz w:val="24"/>
                <w:szCs w:val="24"/>
              </w:rPr>
              <w:t>5</w:t>
            </w:r>
          </w:p>
        </w:tc>
        <w:tc>
          <w:tcPr>
            <w:tcW w:w="667" w:type="pct"/>
            <w:vAlign w:val="center"/>
          </w:tcPr>
          <w:p w14:paraId="6273615C" w14:textId="77777777" w:rsidR="00304895" w:rsidRPr="00525045" w:rsidRDefault="00304895" w:rsidP="00304895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525045">
              <w:rPr>
                <w:sz w:val="24"/>
                <w:szCs w:val="24"/>
              </w:rPr>
              <w:t>6</w:t>
            </w:r>
          </w:p>
        </w:tc>
        <w:tc>
          <w:tcPr>
            <w:tcW w:w="579" w:type="pct"/>
            <w:vAlign w:val="center"/>
          </w:tcPr>
          <w:p w14:paraId="7F6AF131" w14:textId="77777777" w:rsidR="00304895" w:rsidRPr="00525045" w:rsidRDefault="00304895" w:rsidP="00304895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304895" w:rsidRPr="00525045" w14:paraId="72AE7BCA" w14:textId="77777777" w:rsidTr="00304895">
        <w:trPr>
          <w:cantSplit/>
        </w:trPr>
        <w:tc>
          <w:tcPr>
            <w:tcW w:w="237" w:type="pct"/>
            <w:vAlign w:val="center"/>
          </w:tcPr>
          <w:p w14:paraId="437693C5" w14:textId="77777777" w:rsidR="00304895" w:rsidRPr="00525045" w:rsidRDefault="00304895" w:rsidP="00304895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 w:rsidRPr="00525045">
              <w:rPr>
                <w:sz w:val="24"/>
                <w:szCs w:val="24"/>
              </w:rPr>
              <w:t>1.</w:t>
            </w:r>
          </w:p>
        </w:tc>
        <w:tc>
          <w:tcPr>
            <w:tcW w:w="4763" w:type="pct"/>
            <w:gridSpan w:val="6"/>
            <w:vAlign w:val="center"/>
          </w:tcPr>
          <w:p w14:paraId="370FC2BC" w14:textId="62530DF9" w:rsidR="00304895" w:rsidRPr="00525045" w:rsidRDefault="003932CA" w:rsidP="00304895">
            <w:pPr>
              <w:spacing w:before="60" w:after="60" w:line="240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Задача</w:t>
            </w:r>
            <w:r w:rsidRPr="003932CA"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7F6145" w:rsidRPr="00D07E9A">
              <w:rPr>
                <w:color w:val="000000"/>
                <w:sz w:val="24"/>
                <w:szCs w:val="24"/>
              </w:rPr>
              <w:t>Создание устойчивой системы обращения с твердыми коммунальными отходами</w:t>
            </w:r>
          </w:p>
        </w:tc>
      </w:tr>
      <w:tr w:rsidR="007F6145" w:rsidRPr="00B81895" w14:paraId="033EA07A" w14:textId="77777777" w:rsidTr="005002ED">
        <w:trPr>
          <w:cantSplit/>
          <w:trHeight w:val="519"/>
        </w:trPr>
        <w:tc>
          <w:tcPr>
            <w:tcW w:w="237" w:type="pct"/>
            <w:vAlign w:val="center"/>
          </w:tcPr>
          <w:p w14:paraId="2ACFD7E4" w14:textId="77777777" w:rsidR="007F6145" w:rsidRPr="00B81895" w:rsidRDefault="007F6145" w:rsidP="007F6145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B81895">
              <w:rPr>
                <w:sz w:val="24"/>
                <w:szCs w:val="24"/>
              </w:rPr>
              <w:t>1.1.</w:t>
            </w:r>
          </w:p>
        </w:tc>
        <w:tc>
          <w:tcPr>
            <w:tcW w:w="1654" w:type="pct"/>
          </w:tcPr>
          <w:p w14:paraId="693FE885" w14:textId="2CDE373A" w:rsidR="007F6145" w:rsidRPr="00B81895" w:rsidRDefault="00797946" w:rsidP="007F6145">
            <w:pPr>
              <w:spacing w:after="160" w:line="240" w:lineRule="atLeast"/>
              <w:rPr>
                <w:sz w:val="24"/>
                <w:szCs w:val="24"/>
              </w:rPr>
            </w:pPr>
            <w:r w:rsidRPr="00B81895">
              <w:rPr>
                <w:color w:val="000000"/>
                <w:sz w:val="24"/>
                <w:szCs w:val="24"/>
              </w:rPr>
              <w:t>Мероприятие (результат): Выполнены работы по обустройству (создание) мест (площадок) накопления твердых коммунальных отходов; приобретен</w:t>
            </w:r>
            <w:r w:rsidR="001C41D1">
              <w:rPr>
                <w:color w:val="000000"/>
                <w:sz w:val="24"/>
                <w:szCs w:val="24"/>
              </w:rPr>
              <w:t>ы</w:t>
            </w:r>
            <w:r w:rsidRPr="00B81895">
              <w:rPr>
                <w:color w:val="000000"/>
                <w:sz w:val="24"/>
                <w:szCs w:val="24"/>
              </w:rPr>
              <w:t xml:space="preserve"> контейнер</w:t>
            </w:r>
            <w:r w:rsidR="001C41D1"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632" w:type="pct"/>
            <w:vAlign w:val="center"/>
          </w:tcPr>
          <w:p w14:paraId="53C834DF" w14:textId="77777777" w:rsidR="007F6145" w:rsidRPr="00B81895" w:rsidRDefault="007F6145" w:rsidP="007F6145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B81895">
              <w:rPr>
                <w:sz w:val="24"/>
                <w:szCs w:val="24"/>
              </w:rPr>
              <w:t>0,0</w:t>
            </w:r>
          </w:p>
        </w:tc>
        <w:tc>
          <w:tcPr>
            <w:tcW w:w="611" w:type="pct"/>
            <w:vAlign w:val="center"/>
          </w:tcPr>
          <w:p w14:paraId="42A137D6" w14:textId="77777777" w:rsidR="007F6145" w:rsidRPr="00B81895" w:rsidRDefault="007F6145" w:rsidP="007F6145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B81895">
              <w:rPr>
                <w:sz w:val="24"/>
                <w:szCs w:val="24"/>
              </w:rPr>
              <w:t>0,0</w:t>
            </w:r>
          </w:p>
        </w:tc>
        <w:tc>
          <w:tcPr>
            <w:tcW w:w="620" w:type="pct"/>
            <w:vAlign w:val="center"/>
          </w:tcPr>
          <w:p w14:paraId="3DE7EB01" w14:textId="06FB95D4" w:rsidR="007F6145" w:rsidRPr="00B81895" w:rsidRDefault="007F6145" w:rsidP="007F6145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B81895">
              <w:rPr>
                <w:sz w:val="24"/>
                <w:szCs w:val="24"/>
              </w:rPr>
              <w:t>0,0</w:t>
            </w:r>
          </w:p>
        </w:tc>
        <w:tc>
          <w:tcPr>
            <w:tcW w:w="667" w:type="pct"/>
            <w:vAlign w:val="center"/>
          </w:tcPr>
          <w:p w14:paraId="052F4C2D" w14:textId="4F9EBE92" w:rsidR="007F6145" w:rsidRPr="00B81895" w:rsidRDefault="007F6145" w:rsidP="007F6145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B81895">
              <w:rPr>
                <w:sz w:val="24"/>
                <w:szCs w:val="24"/>
              </w:rPr>
              <w:t>0,0</w:t>
            </w:r>
          </w:p>
        </w:tc>
        <w:tc>
          <w:tcPr>
            <w:tcW w:w="579" w:type="pct"/>
            <w:vAlign w:val="center"/>
          </w:tcPr>
          <w:p w14:paraId="028A006A" w14:textId="70E02D28" w:rsidR="007F6145" w:rsidRPr="00B81895" w:rsidRDefault="007F6145" w:rsidP="007F6145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B81895">
              <w:rPr>
                <w:sz w:val="24"/>
                <w:szCs w:val="24"/>
              </w:rPr>
              <w:t>0,0</w:t>
            </w:r>
          </w:p>
        </w:tc>
      </w:tr>
      <w:tr w:rsidR="007F6145" w:rsidRPr="00525045" w14:paraId="62A0A1E4" w14:textId="77777777" w:rsidTr="005002ED">
        <w:trPr>
          <w:cantSplit/>
          <w:trHeight w:val="411"/>
        </w:trPr>
        <w:tc>
          <w:tcPr>
            <w:tcW w:w="1891" w:type="pct"/>
            <w:gridSpan w:val="2"/>
            <w:vAlign w:val="center"/>
          </w:tcPr>
          <w:p w14:paraId="149F241E" w14:textId="77777777" w:rsidR="007F6145" w:rsidRPr="00525045" w:rsidRDefault="007F6145" w:rsidP="007F6145">
            <w:pPr>
              <w:spacing w:after="60" w:line="240" w:lineRule="atLeast"/>
              <w:rPr>
                <w:sz w:val="24"/>
                <w:szCs w:val="24"/>
              </w:rPr>
            </w:pPr>
            <w:r w:rsidRPr="00525045">
              <w:rPr>
                <w:sz w:val="24"/>
                <w:szCs w:val="24"/>
              </w:rPr>
              <w:t>ИТОГО:</w:t>
            </w:r>
          </w:p>
        </w:tc>
        <w:tc>
          <w:tcPr>
            <w:tcW w:w="632" w:type="pct"/>
            <w:vAlign w:val="center"/>
          </w:tcPr>
          <w:p w14:paraId="38395B6D" w14:textId="0B69CADF" w:rsidR="007F6145" w:rsidRPr="00525045" w:rsidRDefault="007F6145" w:rsidP="007F6145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611" w:type="pct"/>
            <w:vAlign w:val="center"/>
          </w:tcPr>
          <w:p w14:paraId="0B753039" w14:textId="1C716B76" w:rsidR="007F6145" w:rsidRPr="00525045" w:rsidRDefault="007F6145" w:rsidP="007F6145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620" w:type="pct"/>
            <w:vAlign w:val="center"/>
          </w:tcPr>
          <w:p w14:paraId="29C7B0E2" w14:textId="5E179A80" w:rsidR="007F6145" w:rsidRPr="00525045" w:rsidRDefault="007F6145" w:rsidP="007F6145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667" w:type="pct"/>
            <w:vAlign w:val="center"/>
          </w:tcPr>
          <w:p w14:paraId="6CD98E17" w14:textId="6D5148CE" w:rsidR="007F6145" w:rsidRPr="00525045" w:rsidRDefault="007F6145" w:rsidP="007F6145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579" w:type="pct"/>
            <w:vAlign w:val="center"/>
          </w:tcPr>
          <w:p w14:paraId="712CE6D6" w14:textId="0A51708F" w:rsidR="007F6145" w:rsidRPr="00525045" w:rsidRDefault="007F6145" w:rsidP="007F6145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 w14:paraId="476F954C" w14:textId="77777777" w:rsidR="00304895" w:rsidRPr="00525045" w:rsidRDefault="00304895" w:rsidP="00304895">
      <w:pPr>
        <w:spacing w:after="160" w:line="259" w:lineRule="auto"/>
        <w:jc w:val="center"/>
        <w:rPr>
          <w:sz w:val="24"/>
          <w:szCs w:val="24"/>
        </w:rPr>
      </w:pPr>
    </w:p>
    <w:bookmarkEnd w:id="15"/>
    <w:p w14:paraId="40E08525" w14:textId="0060BCE1" w:rsidR="008A6752" w:rsidRDefault="008A6752" w:rsidP="008A2B48">
      <w:pPr>
        <w:widowControl w:val="0"/>
        <w:suppressAutoHyphens/>
        <w:outlineLvl w:val="1"/>
        <w:rPr>
          <w:color w:val="000000"/>
          <w:sz w:val="24"/>
          <w:szCs w:val="24"/>
        </w:rPr>
      </w:pPr>
    </w:p>
    <w:p w14:paraId="71F381CC" w14:textId="77777777" w:rsidR="00907103" w:rsidRDefault="00907103" w:rsidP="008A2B48">
      <w:pPr>
        <w:widowControl w:val="0"/>
        <w:suppressAutoHyphens/>
        <w:outlineLvl w:val="1"/>
        <w:rPr>
          <w:color w:val="000000"/>
          <w:sz w:val="24"/>
          <w:szCs w:val="24"/>
        </w:rPr>
      </w:pPr>
    </w:p>
    <w:p w14:paraId="1A3AAE73" w14:textId="584339C9" w:rsidR="008A6752" w:rsidRDefault="008A6752" w:rsidP="008A2B48">
      <w:pPr>
        <w:widowControl w:val="0"/>
        <w:suppressAutoHyphens/>
        <w:outlineLvl w:val="1"/>
        <w:rPr>
          <w:color w:val="000000"/>
          <w:sz w:val="24"/>
          <w:szCs w:val="24"/>
        </w:rPr>
      </w:pPr>
    </w:p>
    <w:p w14:paraId="260CAB38" w14:textId="4F114F2C" w:rsidR="008A6752" w:rsidRDefault="008A6752" w:rsidP="008A2B48">
      <w:pPr>
        <w:widowControl w:val="0"/>
        <w:suppressAutoHyphens/>
        <w:outlineLvl w:val="1"/>
        <w:rPr>
          <w:color w:val="000000"/>
          <w:sz w:val="24"/>
          <w:szCs w:val="24"/>
        </w:rPr>
      </w:pPr>
    </w:p>
    <w:p w14:paraId="66171DEE" w14:textId="1FE41039" w:rsidR="008A6752" w:rsidRDefault="008A6752" w:rsidP="008A2B48">
      <w:pPr>
        <w:widowControl w:val="0"/>
        <w:suppressAutoHyphens/>
        <w:outlineLvl w:val="1"/>
        <w:rPr>
          <w:color w:val="000000"/>
          <w:sz w:val="24"/>
          <w:szCs w:val="24"/>
        </w:rPr>
      </w:pPr>
    </w:p>
    <w:p w14:paraId="3499C6C3" w14:textId="77777777" w:rsidR="00D66376" w:rsidRDefault="00D66376" w:rsidP="008A2B48">
      <w:pPr>
        <w:widowControl w:val="0"/>
        <w:suppressAutoHyphens/>
        <w:outlineLvl w:val="1"/>
        <w:rPr>
          <w:color w:val="000000"/>
          <w:sz w:val="24"/>
          <w:szCs w:val="24"/>
        </w:rPr>
      </w:pPr>
    </w:p>
    <w:p w14:paraId="0A6AF285" w14:textId="77777777" w:rsidR="00D66376" w:rsidRDefault="00D66376" w:rsidP="008A2B48">
      <w:pPr>
        <w:widowControl w:val="0"/>
        <w:suppressAutoHyphens/>
        <w:outlineLvl w:val="1"/>
        <w:rPr>
          <w:color w:val="000000"/>
          <w:sz w:val="24"/>
          <w:szCs w:val="24"/>
        </w:rPr>
      </w:pPr>
    </w:p>
    <w:p w14:paraId="43E69D53" w14:textId="77777777" w:rsidR="00D66376" w:rsidRDefault="00D66376" w:rsidP="008A2B48">
      <w:pPr>
        <w:widowControl w:val="0"/>
        <w:suppressAutoHyphens/>
        <w:outlineLvl w:val="1"/>
        <w:rPr>
          <w:color w:val="000000"/>
          <w:sz w:val="24"/>
          <w:szCs w:val="24"/>
        </w:rPr>
      </w:pPr>
    </w:p>
    <w:p w14:paraId="012E5E29" w14:textId="77777777" w:rsidR="00D66376" w:rsidRDefault="00D66376" w:rsidP="008A2B48">
      <w:pPr>
        <w:widowControl w:val="0"/>
        <w:suppressAutoHyphens/>
        <w:outlineLvl w:val="1"/>
        <w:rPr>
          <w:color w:val="000000"/>
          <w:sz w:val="24"/>
          <w:szCs w:val="24"/>
        </w:rPr>
      </w:pPr>
    </w:p>
    <w:p w14:paraId="6ADEF8AC" w14:textId="77777777" w:rsidR="00D66376" w:rsidRDefault="00D66376" w:rsidP="008A2B48">
      <w:pPr>
        <w:widowControl w:val="0"/>
        <w:suppressAutoHyphens/>
        <w:outlineLvl w:val="1"/>
        <w:rPr>
          <w:color w:val="000000"/>
          <w:sz w:val="24"/>
          <w:szCs w:val="24"/>
        </w:rPr>
      </w:pPr>
    </w:p>
    <w:p w14:paraId="06F6DE04" w14:textId="77777777" w:rsidR="00D66376" w:rsidRDefault="00D66376" w:rsidP="008A2B48">
      <w:pPr>
        <w:widowControl w:val="0"/>
        <w:suppressAutoHyphens/>
        <w:outlineLvl w:val="1"/>
        <w:rPr>
          <w:color w:val="000000"/>
          <w:sz w:val="24"/>
          <w:szCs w:val="24"/>
        </w:rPr>
      </w:pPr>
    </w:p>
    <w:p w14:paraId="47B00450" w14:textId="77777777" w:rsidR="00D66376" w:rsidRDefault="00D66376" w:rsidP="008A2B48">
      <w:pPr>
        <w:widowControl w:val="0"/>
        <w:suppressAutoHyphens/>
        <w:outlineLvl w:val="1"/>
        <w:rPr>
          <w:color w:val="000000"/>
          <w:sz w:val="24"/>
          <w:szCs w:val="24"/>
        </w:rPr>
      </w:pPr>
    </w:p>
    <w:p w14:paraId="46A24821" w14:textId="77777777" w:rsidR="00D66376" w:rsidRDefault="00D66376" w:rsidP="008A2B48">
      <w:pPr>
        <w:widowControl w:val="0"/>
        <w:suppressAutoHyphens/>
        <w:outlineLvl w:val="1"/>
        <w:rPr>
          <w:color w:val="000000"/>
          <w:sz w:val="24"/>
          <w:szCs w:val="24"/>
        </w:rPr>
      </w:pPr>
    </w:p>
    <w:p w14:paraId="5AB5F660" w14:textId="77777777" w:rsidR="00D66376" w:rsidRDefault="00D66376" w:rsidP="008A2B48">
      <w:pPr>
        <w:widowControl w:val="0"/>
        <w:suppressAutoHyphens/>
        <w:outlineLvl w:val="1"/>
        <w:rPr>
          <w:color w:val="000000"/>
          <w:sz w:val="24"/>
          <w:szCs w:val="24"/>
        </w:rPr>
      </w:pPr>
    </w:p>
    <w:p w14:paraId="11B9994B" w14:textId="77777777" w:rsidR="00D66376" w:rsidRDefault="00D66376" w:rsidP="008A2B48">
      <w:pPr>
        <w:widowControl w:val="0"/>
        <w:suppressAutoHyphens/>
        <w:outlineLvl w:val="1"/>
        <w:rPr>
          <w:color w:val="000000"/>
          <w:sz w:val="24"/>
          <w:szCs w:val="24"/>
        </w:rPr>
      </w:pPr>
    </w:p>
    <w:p w14:paraId="183A929D" w14:textId="77777777" w:rsidR="00D66376" w:rsidRDefault="00D66376" w:rsidP="008A2B48">
      <w:pPr>
        <w:widowControl w:val="0"/>
        <w:suppressAutoHyphens/>
        <w:outlineLvl w:val="1"/>
        <w:rPr>
          <w:color w:val="000000"/>
          <w:sz w:val="24"/>
          <w:szCs w:val="24"/>
        </w:rPr>
      </w:pPr>
    </w:p>
    <w:p w14:paraId="1A1745A3" w14:textId="77777777" w:rsidR="00D66376" w:rsidRDefault="00D66376" w:rsidP="008A2B48">
      <w:pPr>
        <w:widowControl w:val="0"/>
        <w:suppressAutoHyphens/>
        <w:outlineLvl w:val="1"/>
        <w:rPr>
          <w:color w:val="000000"/>
          <w:sz w:val="24"/>
          <w:szCs w:val="24"/>
        </w:rPr>
      </w:pPr>
    </w:p>
    <w:p w14:paraId="09D74553" w14:textId="77777777" w:rsidR="00D66376" w:rsidRDefault="00D66376" w:rsidP="008A2B48">
      <w:pPr>
        <w:widowControl w:val="0"/>
        <w:suppressAutoHyphens/>
        <w:outlineLvl w:val="1"/>
        <w:rPr>
          <w:color w:val="000000"/>
          <w:sz w:val="24"/>
          <w:szCs w:val="24"/>
        </w:rPr>
      </w:pPr>
    </w:p>
    <w:p w14:paraId="219DB473" w14:textId="1347AC01" w:rsidR="00500743" w:rsidRPr="00C43862" w:rsidRDefault="00500743" w:rsidP="00500743">
      <w:pPr>
        <w:widowControl w:val="0"/>
        <w:suppressAutoHyphens/>
        <w:jc w:val="right"/>
        <w:outlineLvl w:val="1"/>
        <w:rPr>
          <w:color w:val="000000"/>
        </w:rPr>
      </w:pPr>
      <w:r w:rsidRPr="00C43862">
        <w:rPr>
          <w:color w:val="000000"/>
        </w:rPr>
        <w:t xml:space="preserve">Приложение № </w:t>
      </w:r>
      <w:r w:rsidR="000D5600">
        <w:rPr>
          <w:color w:val="000000"/>
        </w:rPr>
        <w:t>4</w:t>
      </w:r>
    </w:p>
    <w:p w14:paraId="3A20634A" w14:textId="77777777" w:rsidR="00500743" w:rsidRPr="00C43862" w:rsidRDefault="00500743" w:rsidP="00500743">
      <w:pPr>
        <w:widowControl w:val="0"/>
        <w:suppressAutoHyphens/>
        <w:jc w:val="right"/>
        <w:rPr>
          <w:color w:val="000000"/>
        </w:rPr>
      </w:pPr>
      <w:r w:rsidRPr="00C43862">
        <w:rPr>
          <w:color w:val="000000"/>
        </w:rPr>
        <w:t>к муниципальной программе</w:t>
      </w:r>
    </w:p>
    <w:p w14:paraId="078DDA9D" w14:textId="6223204A" w:rsidR="00500743" w:rsidRPr="00C43862" w:rsidRDefault="00500743" w:rsidP="00500743">
      <w:pPr>
        <w:widowControl w:val="0"/>
        <w:suppressAutoHyphens/>
        <w:jc w:val="right"/>
        <w:rPr>
          <w:color w:val="000000"/>
        </w:rPr>
      </w:pPr>
      <w:r w:rsidRPr="00C43862">
        <w:rPr>
          <w:color w:val="000000"/>
        </w:rPr>
        <w:t xml:space="preserve">«Обеспечение населения </w:t>
      </w:r>
      <w:r w:rsidR="00327529">
        <w:rPr>
          <w:color w:val="000000"/>
        </w:rPr>
        <w:t>Холмского</w:t>
      </w:r>
      <w:r w:rsidRPr="00C43862">
        <w:rPr>
          <w:color w:val="000000"/>
        </w:rPr>
        <w:t xml:space="preserve"> городского округа</w:t>
      </w:r>
    </w:p>
    <w:p w14:paraId="68086C82" w14:textId="77777777" w:rsidR="00500743" w:rsidRDefault="00500743" w:rsidP="00500743">
      <w:pPr>
        <w:widowControl w:val="0"/>
        <w:suppressAutoHyphens/>
        <w:jc w:val="right"/>
        <w:rPr>
          <w:color w:val="000000"/>
        </w:rPr>
      </w:pPr>
      <w:r w:rsidRPr="00C43862">
        <w:rPr>
          <w:color w:val="000000"/>
        </w:rPr>
        <w:t>качественными услугами жилищно-коммунального хозяйства</w:t>
      </w:r>
      <w:r>
        <w:rPr>
          <w:color w:val="000000"/>
        </w:rPr>
        <w:t xml:space="preserve">», </w:t>
      </w:r>
    </w:p>
    <w:p w14:paraId="2637AF43" w14:textId="79623DFF" w:rsidR="00500743" w:rsidRDefault="000C245C" w:rsidP="00500743">
      <w:pPr>
        <w:widowControl w:val="0"/>
        <w:suppressAutoHyphens/>
        <w:jc w:val="right"/>
        <w:rPr>
          <w:color w:val="000000"/>
        </w:rPr>
      </w:pPr>
      <w:r>
        <w:rPr>
          <w:color w:val="000000"/>
        </w:rPr>
        <w:t>утвержденной постановлением а</w:t>
      </w:r>
      <w:r w:rsidR="00500743">
        <w:rPr>
          <w:color w:val="000000"/>
        </w:rPr>
        <w:t>дминистрации</w:t>
      </w:r>
    </w:p>
    <w:p w14:paraId="414B76BB" w14:textId="2F735D1F" w:rsidR="00500743" w:rsidRDefault="00327529" w:rsidP="00500743">
      <w:pPr>
        <w:widowControl w:val="0"/>
        <w:suppressAutoHyphens/>
        <w:jc w:val="right"/>
        <w:rPr>
          <w:color w:val="000000"/>
        </w:rPr>
      </w:pPr>
      <w:r>
        <w:rPr>
          <w:color w:val="000000"/>
        </w:rPr>
        <w:t>муниципального образования «Холмский городской округ»</w:t>
      </w:r>
    </w:p>
    <w:p w14:paraId="0CBD9AA7" w14:textId="53A3F0EF" w:rsidR="00AF2851" w:rsidRDefault="00EE3928" w:rsidP="00EE3928">
      <w:pPr>
        <w:widowControl w:val="0"/>
        <w:suppressAutoHyphens/>
        <w:jc w:val="right"/>
        <w:rPr>
          <w:color w:val="000000"/>
          <w:sz w:val="24"/>
          <w:szCs w:val="24"/>
        </w:rPr>
      </w:pPr>
      <w:r w:rsidRPr="00EE3928">
        <w:rPr>
          <w:color w:val="000000"/>
        </w:rPr>
        <w:t>от___</w:t>
      </w:r>
      <w:r w:rsidRPr="00EE3928">
        <w:rPr>
          <w:color w:val="000000"/>
          <w:u w:val="single"/>
        </w:rPr>
        <w:t>15.11.2024</w:t>
      </w:r>
      <w:r w:rsidRPr="00EE3928">
        <w:rPr>
          <w:color w:val="000000"/>
        </w:rPr>
        <w:t xml:space="preserve">______ № </w:t>
      </w:r>
      <w:r w:rsidRPr="00EE3928">
        <w:rPr>
          <w:color w:val="000000"/>
          <w:u w:val="single"/>
        </w:rPr>
        <w:t>1945</w:t>
      </w:r>
    </w:p>
    <w:p w14:paraId="60E29E48" w14:textId="77777777" w:rsidR="00500743" w:rsidRDefault="00500743" w:rsidP="00922C22">
      <w:pPr>
        <w:widowControl w:val="0"/>
        <w:suppressAutoHyphens/>
        <w:jc w:val="center"/>
        <w:rPr>
          <w:color w:val="000000"/>
          <w:sz w:val="24"/>
          <w:szCs w:val="24"/>
        </w:rPr>
      </w:pPr>
    </w:p>
    <w:p w14:paraId="70DF1109" w14:textId="77777777" w:rsidR="00500743" w:rsidRDefault="00500743" w:rsidP="00922C22">
      <w:pPr>
        <w:widowControl w:val="0"/>
        <w:suppressAutoHyphens/>
        <w:jc w:val="center"/>
        <w:rPr>
          <w:color w:val="000000"/>
          <w:sz w:val="24"/>
          <w:szCs w:val="24"/>
        </w:rPr>
      </w:pPr>
    </w:p>
    <w:p w14:paraId="389D8127" w14:textId="77777777" w:rsidR="00500743" w:rsidRDefault="00500743" w:rsidP="00922C22">
      <w:pPr>
        <w:widowControl w:val="0"/>
        <w:suppressAutoHyphens/>
        <w:jc w:val="center"/>
        <w:rPr>
          <w:color w:val="000000"/>
          <w:sz w:val="24"/>
          <w:szCs w:val="24"/>
        </w:rPr>
      </w:pPr>
    </w:p>
    <w:p w14:paraId="0D708AD0" w14:textId="77777777" w:rsidR="00922C22" w:rsidRPr="00830BEB" w:rsidRDefault="00922C22" w:rsidP="00922C22">
      <w:pPr>
        <w:widowControl w:val="0"/>
        <w:suppressAutoHyphens/>
        <w:jc w:val="center"/>
        <w:rPr>
          <w:b/>
          <w:color w:val="000000"/>
          <w:sz w:val="24"/>
          <w:szCs w:val="24"/>
        </w:rPr>
      </w:pPr>
      <w:r w:rsidRPr="00830BEB">
        <w:rPr>
          <w:b/>
          <w:color w:val="000000"/>
          <w:sz w:val="24"/>
          <w:szCs w:val="24"/>
        </w:rPr>
        <w:t xml:space="preserve">ПАСПОРТ ПРОЕКТА </w:t>
      </w:r>
    </w:p>
    <w:p w14:paraId="318A18A4" w14:textId="31B27F79" w:rsidR="00922C22" w:rsidRPr="00915A91" w:rsidRDefault="007604E3" w:rsidP="00922C22">
      <w:pPr>
        <w:widowControl w:val="0"/>
        <w:suppressAutoHyphens/>
        <w:jc w:val="center"/>
        <w:rPr>
          <w:b/>
          <w:color w:val="000000"/>
          <w:sz w:val="24"/>
          <w:szCs w:val="24"/>
        </w:rPr>
      </w:pPr>
      <w:r w:rsidRPr="007604E3">
        <w:rPr>
          <w:b/>
          <w:color w:val="000000"/>
          <w:sz w:val="24"/>
          <w:szCs w:val="24"/>
        </w:rPr>
        <w:t xml:space="preserve">Муниципальный проект </w:t>
      </w:r>
      <w:r w:rsidR="00BE16BA" w:rsidRPr="00BE16BA">
        <w:rPr>
          <w:b/>
          <w:color w:val="000000"/>
          <w:sz w:val="24"/>
          <w:szCs w:val="24"/>
        </w:rPr>
        <w:t>«Реализация мероприятий по созданию условий для управления многоквартирными домами, расположенных на территории Холмского района»</w:t>
      </w:r>
    </w:p>
    <w:p w14:paraId="19E02592" w14:textId="77777777" w:rsidR="00922C22" w:rsidRPr="000E21B3" w:rsidRDefault="00922C22" w:rsidP="00922C22">
      <w:pPr>
        <w:widowControl w:val="0"/>
        <w:suppressAutoHyphens/>
        <w:jc w:val="center"/>
        <w:rPr>
          <w:color w:val="000000"/>
          <w:sz w:val="24"/>
          <w:szCs w:val="24"/>
        </w:rPr>
      </w:pPr>
    </w:p>
    <w:p w14:paraId="00D3C0AC" w14:textId="2B9E73BB" w:rsidR="00922C22" w:rsidRPr="000E21B3" w:rsidRDefault="00035AE2" w:rsidP="00922C22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  <w:r w:rsidRPr="00035AE2">
        <w:rPr>
          <w:color w:val="000000"/>
          <w:sz w:val="24"/>
          <w:szCs w:val="24"/>
        </w:rPr>
        <w:t>Раздел 1. Общие положения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56"/>
        <w:gridCol w:w="396"/>
        <w:gridCol w:w="4477"/>
        <w:gridCol w:w="5407"/>
      </w:tblGrid>
      <w:tr w:rsidR="006661D3" w:rsidRPr="000E21B3" w14:paraId="7B93E74C" w14:textId="77777777" w:rsidTr="00907103">
        <w:trPr>
          <w:cantSplit/>
          <w:trHeight w:val="798"/>
        </w:trPr>
        <w:tc>
          <w:tcPr>
            <w:tcW w:w="1591" w:type="pct"/>
            <w:vAlign w:val="center"/>
          </w:tcPr>
          <w:p w14:paraId="56932F18" w14:textId="77777777" w:rsidR="006661D3" w:rsidRPr="000E21B3" w:rsidRDefault="006661D3" w:rsidP="00922C22">
            <w:pPr>
              <w:spacing w:after="160" w:line="240" w:lineRule="atLeast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1602" w:type="pct"/>
            <w:gridSpan w:val="2"/>
            <w:vAlign w:val="center"/>
          </w:tcPr>
          <w:p w14:paraId="678296CA" w14:textId="2446DEBA" w:rsidR="006661D3" w:rsidRPr="000E21B3" w:rsidRDefault="006661D3" w:rsidP="00922C22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BE16BA">
              <w:rPr>
                <w:sz w:val="24"/>
                <w:szCs w:val="24"/>
              </w:rPr>
              <w:t>«Реализация мероприятий по созданию условий для управления многоквартирными домами, расположенных на территории Холмского района»</w:t>
            </w:r>
          </w:p>
        </w:tc>
        <w:tc>
          <w:tcPr>
            <w:tcW w:w="1807" w:type="pct"/>
            <w:vAlign w:val="center"/>
          </w:tcPr>
          <w:p w14:paraId="1A454632" w14:textId="77777777" w:rsidR="006661D3" w:rsidRPr="000E21B3" w:rsidRDefault="006661D3" w:rsidP="00922C22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Срок реализации проекта</w:t>
            </w:r>
          </w:p>
          <w:p w14:paraId="7D95EC37" w14:textId="139D72AE" w:rsidR="006661D3" w:rsidRPr="000E21B3" w:rsidRDefault="006661D3" w:rsidP="00922C22">
            <w:pPr>
              <w:spacing w:after="16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01.01.2025-31.12.2030</w:t>
            </w:r>
          </w:p>
        </w:tc>
      </w:tr>
      <w:tr w:rsidR="006661D3" w:rsidRPr="000E21B3" w14:paraId="3E6E110C" w14:textId="77777777" w:rsidTr="00907103">
        <w:trPr>
          <w:cantSplit/>
          <w:trHeight w:val="399"/>
        </w:trPr>
        <w:tc>
          <w:tcPr>
            <w:tcW w:w="1591" w:type="pct"/>
            <w:vAlign w:val="center"/>
          </w:tcPr>
          <w:p w14:paraId="741D4F69" w14:textId="77777777" w:rsidR="006661D3" w:rsidRPr="000E21B3" w:rsidRDefault="006661D3" w:rsidP="00922C22">
            <w:pPr>
              <w:spacing w:after="160" w:line="240" w:lineRule="atLeast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Куратор проекта</w:t>
            </w:r>
          </w:p>
        </w:tc>
        <w:tc>
          <w:tcPr>
            <w:tcW w:w="3409" w:type="pct"/>
            <w:gridSpan w:val="3"/>
            <w:vAlign w:val="center"/>
          </w:tcPr>
          <w:p w14:paraId="736D2D41" w14:textId="7ACFD06F" w:rsidR="006661D3" w:rsidRPr="000E21B3" w:rsidRDefault="006661D3" w:rsidP="00922C22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Вице-мэр муниципального образования «Холмский городской округ»</w:t>
            </w:r>
          </w:p>
        </w:tc>
      </w:tr>
      <w:tr w:rsidR="006661D3" w:rsidRPr="000E21B3" w14:paraId="463ADF52" w14:textId="77777777" w:rsidTr="00907103">
        <w:trPr>
          <w:cantSplit/>
          <w:trHeight w:val="399"/>
        </w:trPr>
        <w:tc>
          <w:tcPr>
            <w:tcW w:w="1591" w:type="pct"/>
            <w:vAlign w:val="center"/>
          </w:tcPr>
          <w:p w14:paraId="1F90CBB5" w14:textId="77777777" w:rsidR="006661D3" w:rsidRPr="000E21B3" w:rsidRDefault="006661D3" w:rsidP="00922C22">
            <w:pPr>
              <w:spacing w:after="160" w:line="240" w:lineRule="atLeast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Руководитель проекта</w:t>
            </w:r>
          </w:p>
        </w:tc>
        <w:tc>
          <w:tcPr>
            <w:tcW w:w="3409" w:type="pct"/>
            <w:gridSpan w:val="3"/>
            <w:vAlign w:val="center"/>
          </w:tcPr>
          <w:p w14:paraId="0902A9DB" w14:textId="7469E313" w:rsidR="006661D3" w:rsidRPr="000E21B3" w:rsidRDefault="006661D3" w:rsidP="006661D3">
            <w:pPr>
              <w:spacing w:after="16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департамента </w:t>
            </w:r>
            <w:r w:rsidR="00250F74" w:rsidRPr="00250F74">
              <w:rPr>
                <w:sz w:val="24"/>
                <w:szCs w:val="24"/>
              </w:rPr>
              <w:t>жилищно-коммунального хозяйства</w:t>
            </w:r>
            <w:r>
              <w:rPr>
                <w:sz w:val="24"/>
                <w:szCs w:val="24"/>
              </w:rPr>
              <w:t xml:space="preserve"> </w:t>
            </w:r>
            <w:r w:rsidR="00250F74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дминистрации муниципального образования «Холмский городской округ»</w:t>
            </w:r>
          </w:p>
        </w:tc>
      </w:tr>
      <w:tr w:rsidR="00922C22" w:rsidRPr="000E21B3" w14:paraId="35F508C8" w14:textId="77777777" w:rsidTr="00907103">
        <w:trPr>
          <w:cantSplit/>
          <w:trHeight w:val="399"/>
        </w:trPr>
        <w:tc>
          <w:tcPr>
            <w:tcW w:w="1591" w:type="pct"/>
            <w:tcBorders>
              <w:bottom w:val="single" w:sz="4" w:space="0" w:color="auto"/>
            </w:tcBorders>
            <w:vAlign w:val="center"/>
          </w:tcPr>
          <w:p w14:paraId="5B961F6F" w14:textId="77777777" w:rsidR="00922C22" w:rsidRPr="000E21B3" w:rsidRDefault="00922C22" w:rsidP="00922C22">
            <w:pPr>
              <w:spacing w:after="160" w:line="240" w:lineRule="atLeast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Целевые группы</w:t>
            </w:r>
          </w:p>
        </w:tc>
        <w:tc>
          <w:tcPr>
            <w:tcW w:w="3409" w:type="pct"/>
            <w:gridSpan w:val="3"/>
            <w:tcBorders>
              <w:bottom w:val="single" w:sz="4" w:space="0" w:color="auto"/>
            </w:tcBorders>
            <w:vAlign w:val="center"/>
          </w:tcPr>
          <w:p w14:paraId="2940CC94" w14:textId="45657F12" w:rsidR="00922C22" w:rsidRPr="000E21B3" w:rsidRDefault="006661D3" w:rsidP="006661D3">
            <w:pPr>
              <w:spacing w:after="16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Население муниципального образования «Холмский городской округ»</w:t>
            </w:r>
          </w:p>
        </w:tc>
      </w:tr>
      <w:tr w:rsidR="00907103" w:rsidRPr="000E21B3" w14:paraId="26CC2EFF" w14:textId="77777777" w:rsidTr="00907103">
        <w:trPr>
          <w:cantSplit/>
          <w:trHeight w:val="198"/>
        </w:trPr>
        <w:tc>
          <w:tcPr>
            <w:tcW w:w="1591" w:type="pct"/>
            <w:tcBorders>
              <w:top w:val="single" w:sz="4" w:space="0" w:color="auto"/>
              <w:left w:val="single" w:sz="4" w:space="0" w:color="auto"/>
            </w:tcBorders>
          </w:tcPr>
          <w:p w14:paraId="145EB148" w14:textId="77777777" w:rsidR="00907103" w:rsidRPr="000E21B3" w:rsidRDefault="00907103" w:rsidP="00907103">
            <w:pPr>
              <w:spacing w:after="160" w:line="240" w:lineRule="atLeast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104" w:type="pct"/>
            <w:tcBorders>
              <w:top w:val="single" w:sz="4" w:space="0" w:color="auto"/>
            </w:tcBorders>
            <w:vAlign w:val="center"/>
          </w:tcPr>
          <w:p w14:paraId="67D0DD09" w14:textId="19F88828" w:rsidR="00907103" w:rsidRPr="000E21B3" w:rsidRDefault="00907103" w:rsidP="00907103">
            <w:pPr>
              <w:spacing w:after="16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498" w:type="pct"/>
            <w:tcBorders>
              <w:top w:val="single" w:sz="4" w:space="0" w:color="auto"/>
            </w:tcBorders>
            <w:vAlign w:val="center"/>
          </w:tcPr>
          <w:p w14:paraId="3DA72B0A" w14:textId="192D0BA3" w:rsidR="00907103" w:rsidRPr="000E21B3" w:rsidRDefault="00907103" w:rsidP="00907103">
            <w:pPr>
              <w:spacing w:after="160" w:line="240" w:lineRule="atLeast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Муниципальная программа</w:t>
            </w:r>
          </w:p>
        </w:tc>
        <w:tc>
          <w:tcPr>
            <w:tcW w:w="1807" w:type="pct"/>
            <w:tcBorders>
              <w:top w:val="single" w:sz="4" w:space="0" w:color="auto"/>
              <w:right w:val="single" w:sz="4" w:space="0" w:color="auto"/>
            </w:tcBorders>
          </w:tcPr>
          <w:p w14:paraId="52BC8F24" w14:textId="1C10700C" w:rsidR="00907103" w:rsidRPr="000E21B3" w:rsidRDefault="00907103" w:rsidP="00907103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населения Холмского городского округа качественными услугами жилищно-коммунального хозяйства</w:t>
            </w:r>
          </w:p>
        </w:tc>
      </w:tr>
    </w:tbl>
    <w:p w14:paraId="0233BB17" w14:textId="77777777" w:rsidR="00922C22" w:rsidRPr="000E21B3" w:rsidRDefault="00922C22" w:rsidP="00922C22">
      <w:pPr>
        <w:spacing w:after="160" w:line="259" w:lineRule="auto"/>
        <w:rPr>
          <w:sz w:val="16"/>
          <w:szCs w:val="16"/>
        </w:rPr>
        <w:sectPr w:rsidR="00922C22" w:rsidRPr="000E21B3" w:rsidSect="004D0298">
          <w:headerReference w:type="default" r:id="rId29"/>
          <w:pgSz w:w="16838" w:h="11905" w:orient="landscape"/>
          <w:pgMar w:top="850" w:right="709" w:bottom="706" w:left="1134" w:header="0" w:footer="0" w:gutter="0"/>
          <w:cols w:space="720"/>
          <w:docGrid w:linePitch="326"/>
        </w:sectPr>
      </w:pPr>
    </w:p>
    <w:p w14:paraId="159D1BA7" w14:textId="0EFECE0F" w:rsidR="00922C22" w:rsidRPr="000E21B3" w:rsidRDefault="00D66376" w:rsidP="00922C22">
      <w:pPr>
        <w:spacing w:after="160" w:line="259" w:lineRule="auto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lastRenderedPageBreak/>
        <w:t xml:space="preserve">Раздел </w:t>
      </w:r>
      <w:r w:rsidR="00922C22" w:rsidRPr="000E21B3">
        <w:rPr>
          <w:sz w:val="24"/>
          <w:szCs w:val="24"/>
        </w:rPr>
        <w:t>2. Показатели проекта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6"/>
        <w:gridCol w:w="1820"/>
        <w:gridCol w:w="1276"/>
        <w:gridCol w:w="959"/>
        <w:gridCol w:w="993"/>
        <w:gridCol w:w="708"/>
        <w:gridCol w:w="709"/>
        <w:gridCol w:w="851"/>
        <w:gridCol w:w="921"/>
        <w:gridCol w:w="71"/>
        <w:gridCol w:w="850"/>
        <w:gridCol w:w="921"/>
        <w:gridCol w:w="922"/>
        <w:gridCol w:w="1843"/>
        <w:gridCol w:w="1559"/>
      </w:tblGrid>
      <w:tr w:rsidR="00922C22" w:rsidRPr="00915A91" w14:paraId="53E032F5" w14:textId="77777777" w:rsidTr="00907103">
        <w:trPr>
          <w:trHeight w:val="491"/>
          <w:tblHeader/>
        </w:trPr>
        <w:tc>
          <w:tcPr>
            <w:tcW w:w="476" w:type="dxa"/>
            <w:vMerge w:val="restart"/>
            <w:vAlign w:val="center"/>
          </w:tcPr>
          <w:p w14:paraId="473A9549" w14:textId="77777777" w:rsidR="00922C22" w:rsidRPr="00915A91" w:rsidRDefault="00922C22" w:rsidP="00922C22">
            <w:pPr>
              <w:spacing w:before="60" w:after="60" w:line="240" w:lineRule="atLeast"/>
              <w:jc w:val="center"/>
            </w:pPr>
            <w:r w:rsidRPr="00915A91">
              <w:t>№ п/п</w:t>
            </w:r>
          </w:p>
        </w:tc>
        <w:tc>
          <w:tcPr>
            <w:tcW w:w="1820" w:type="dxa"/>
            <w:vMerge w:val="restart"/>
            <w:vAlign w:val="center"/>
          </w:tcPr>
          <w:p w14:paraId="2D7DE42B" w14:textId="77777777" w:rsidR="00922C22" w:rsidRPr="00915A91" w:rsidRDefault="00922C22" w:rsidP="00922C22">
            <w:pPr>
              <w:spacing w:after="160" w:line="240" w:lineRule="atLeast"/>
              <w:jc w:val="center"/>
            </w:pPr>
            <w:r w:rsidRPr="00915A91">
              <w:t>Показатели</w:t>
            </w:r>
            <w:r w:rsidRPr="00915A91">
              <w:rPr>
                <w:lang w:val="en-US"/>
              </w:rPr>
              <w:t xml:space="preserve"> </w:t>
            </w:r>
            <w:r w:rsidRPr="00915A91">
              <w:t>проекта</w:t>
            </w:r>
          </w:p>
        </w:tc>
        <w:tc>
          <w:tcPr>
            <w:tcW w:w="1276" w:type="dxa"/>
            <w:vMerge w:val="restart"/>
            <w:vAlign w:val="center"/>
          </w:tcPr>
          <w:p w14:paraId="51A70682" w14:textId="77777777" w:rsidR="00922C22" w:rsidRPr="00915A91" w:rsidRDefault="00922C22" w:rsidP="00922C22">
            <w:pPr>
              <w:spacing w:after="160" w:line="240" w:lineRule="atLeast"/>
              <w:jc w:val="center"/>
            </w:pPr>
            <w:r w:rsidRPr="00915A91">
              <w:t>Уровень показателя</w:t>
            </w:r>
          </w:p>
        </w:tc>
        <w:tc>
          <w:tcPr>
            <w:tcW w:w="959" w:type="dxa"/>
            <w:vMerge w:val="restart"/>
            <w:vAlign w:val="center"/>
          </w:tcPr>
          <w:p w14:paraId="0FB18E9C" w14:textId="77777777" w:rsidR="00922C22" w:rsidRPr="00915A91" w:rsidRDefault="00922C22" w:rsidP="00922C22">
            <w:pPr>
              <w:spacing w:line="240" w:lineRule="atLeast"/>
              <w:jc w:val="center"/>
            </w:pPr>
            <w:r w:rsidRPr="00915A91">
              <w:t>Единица измерения</w:t>
            </w:r>
          </w:p>
          <w:p w14:paraId="29B8A0EF" w14:textId="77777777" w:rsidR="00922C22" w:rsidRPr="00915A91" w:rsidRDefault="00922C22" w:rsidP="00922C22">
            <w:pPr>
              <w:spacing w:line="240" w:lineRule="atLeast"/>
              <w:jc w:val="center"/>
            </w:pPr>
            <w:r w:rsidRPr="00915A91">
              <w:t>(по ОКЕИ)</w:t>
            </w:r>
          </w:p>
        </w:tc>
        <w:tc>
          <w:tcPr>
            <w:tcW w:w="1701" w:type="dxa"/>
            <w:gridSpan w:val="2"/>
            <w:vAlign w:val="center"/>
          </w:tcPr>
          <w:p w14:paraId="2B02B563" w14:textId="77777777" w:rsidR="00922C22" w:rsidRPr="00915A91" w:rsidRDefault="00922C22" w:rsidP="00922C22">
            <w:pPr>
              <w:spacing w:before="60" w:after="60" w:line="240" w:lineRule="atLeast"/>
              <w:jc w:val="center"/>
            </w:pPr>
            <w:r w:rsidRPr="00915A91">
              <w:t>Базовое значение</w:t>
            </w:r>
          </w:p>
        </w:tc>
        <w:tc>
          <w:tcPr>
            <w:tcW w:w="5245" w:type="dxa"/>
            <w:gridSpan w:val="7"/>
            <w:tcBorders>
              <w:right w:val="single" w:sz="4" w:space="0" w:color="auto"/>
            </w:tcBorders>
            <w:vAlign w:val="center"/>
          </w:tcPr>
          <w:p w14:paraId="21F55229" w14:textId="77777777" w:rsidR="00922C22" w:rsidRPr="00915A91" w:rsidRDefault="00922C22" w:rsidP="00922C22">
            <w:pPr>
              <w:spacing w:before="60" w:after="60" w:line="240" w:lineRule="atLeast"/>
              <w:jc w:val="center"/>
            </w:pPr>
            <w:r w:rsidRPr="00915A91">
              <w:t>Значение показателя по годам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DB567" w14:textId="77777777" w:rsidR="00922C22" w:rsidRPr="00915A91" w:rsidRDefault="00922C22" w:rsidP="00922C22">
            <w:pPr>
              <w:spacing w:line="240" w:lineRule="atLeast"/>
              <w:jc w:val="center"/>
            </w:pPr>
            <w:r w:rsidRPr="00915A91">
              <w:t>Признак возрастания/</w:t>
            </w:r>
          </w:p>
          <w:p w14:paraId="35050756" w14:textId="77777777" w:rsidR="00922C22" w:rsidRPr="00915A91" w:rsidRDefault="00922C22" w:rsidP="00922C22">
            <w:pPr>
              <w:spacing w:line="240" w:lineRule="atLeast"/>
              <w:jc w:val="center"/>
              <w:rPr>
                <w:vertAlign w:val="superscript"/>
              </w:rPr>
            </w:pPr>
            <w:r w:rsidRPr="00915A91">
              <w:t>убывания</w:t>
            </w:r>
            <w:r w:rsidRPr="00915A91" w:rsidDel="00893B0D">
              <w:t xml:space="preserve">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73CB2" w14:textId="77777777" w:rsidR="00922C22" w:rsidRPr="00915A91" w:rsidRDefault="00922C22" w:rsidP="00922C22">
            <w:pPr>
              <w:spacing w:after="160" w:line="240" w:lineRule="atLeast"/>
              <w:jc w:val="center"/>
            </w:pPr>
            <w:r w:rsidRPr="00915A91">
              <w:t>Нарастающий итог</w:t>
            </w:r>
          </w:p>
        </w:tc>
      </w:tr>
      <w:tr w:rsidR="00AD564D" w:rsidRPr="00915A91" w14:paraId="581CA1B9" w14:textId="77777777" w:rsidTr="009071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74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C6FB" w14:textId="77777777" w:rsidR="00AD564D" w:rsidRPr="00915A91" w:rsidRDefault="00AD564D" w:rsidP="00922C22">
            <w:pPr>
              <w:spacing w:before="60" w:after="60" w:line="240" w:lineRule="atLeast"/>
              <w:jc w:val="center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6D32" w14:textId="77777777" w:rsidR="00AD564D" w:rsidRPr="00915A91" w:rsidRDefault="00AD564D" w:rsidP="00922C22">
            <w:pPr>
              <w:spacing w:before="60" w:after="60" w:line="240" w:lineRule="atLeast"/>
              <w:jc w:val="center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6BAC1" w14:textId="77777777" w:rsidR="00AD564D" w:rsidRPr="00915A91" w:rsidRDefault="00AD564D" w:rsidP="00922C22">
            <w:pPr>
              <w:spacing w:before="60" w:after="60" w:line="240" w:lineRule="atLeast"/>
              <w:jc w:val="center"/>
            </w:pP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762AB" w14:textId="77777777" w:rsidR="00AD564D" w:rsidRPr="00915A91" w:rsidRDefault="00AD564D" w:rsidP="00922C22">
            <w:pPr>
              <w:spacing w:before="60" w:after="60" w:line="240" w:lineRule="atLeast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0AD3" w14:textId="77777777" w:rsidR="00AD564D" w:rsidRPr="00915A91" w:rsidRDefault="00AD564D" w:rsidP="00922C22">
            <w:pPr>
              <w:spacing w:before="60" w:after="60" w:line="240" w:lineRule="atLeast"/>
              <w:jc w:val="center"/>
            </w:pPr>
            <w:r w:rsidRPr="00915A91">
              <w:t>значение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E5D1" w14:textId="77777777" w:rsidR="00AD564D" w:rsidRPr="00915A91" w:rsidRDefault="00AD564D" w:rsidP="00922C22">
            <w:pPr>
              <w:spacing w:before="60" w:after="60" w:line="240" w:lineRule="atLeast"/>
              <w:jc w:val="center"/>
            </w:pPr>
            <w:r w:rsidRPr="00915A91"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605C" w14:textId="77777777" w:rsidR="00AD564D" w:rsidRPr="00915A91" w:rsidRDefault="00AD564D" w:rsidP="00922C22">
            <w:pPr>
              <w:spacing w:before="60" w:after="60" w:line="240" w:lineRule="atLeast"/>
              <w:jc w:val="center"/>
            </w:pPr>
            <w: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96AB" w14:textId="77777777" w:rsidR="00AD564D" w:rsidRPr="00915A91" w:rsidRDefault="00AD564D" w:rsidP="00922C22">
            <w:pPr>
              <w:spacing w:before="60" w:after="60" w:line="240" w:lineRule="atLeast"/>
              <w:jc w:val="center"/>
            </w:pPr>
            <w:r>
              <w:t>2026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F1AC" w14:textId="77777777" w:rsidR="00AD564D" w:rsidRPr="00915A91" w:rsidRDefault="00AD564D" w:rsidP="00922C22">
            <w:pPr>
              <w:spacing w:before="60" w:after="60" w:line="240" w:lineRule="atLeast"/>
              <w:jc w:val="center"/>
              <w:rPr>
                <w:lang w:val="en-US"/>
              </w:rPr>
            </w:pPr>
            <w:r>
              <w:t>2027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F4E6" w14:textId="77777777" w:rsidR="00AD564D" w:rsidRPr="00AD564D" w:rsidRDefault="00AD564D" w:rsidP="00922C22">
            <w:pPr>
              <w:spacing w:before="60" w:after="60" w:line="240" w:lineRule="atLeast"/>
              <w:jc w:val="center"/>
            </w:pPr>
            <w:r>
              <w:t>2028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1C36" w14:textId="77777777" w:rsidR="00AD564D" w:rsidRPr="00AD564D" w:rsidRDefault="00AD564D" w:rsidP="00922C22">
            <w:pPr>
              <w:spacing w:before="60" w:after="60" w:line="240" w:lineRule="atLeast"/>
              <w:jc w:val="center"/>
            </w:pPr>
            <w:r>
              <w:t>2029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FDFD" w14:textId="77777777" w:rsidR="00AD564D" w:rsidRPr="00AD564D" w:rsidRDefault="00AD564D" w:rsidP="00922C22">
            <w:pPr>
              <w:spacing w:before="60" w:after="60" w:line="240" w:lineRule="atLeast"/>
              <w:jc w:val="center"/>
            </w:pPr>
            <w:r>
              <w:t>2030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F997E" w14:textId="77777777" w:rsidR="00AD564D" w:rsidRPr="00915A91" w:rsidRDefault="00AD564D" w:rsidP="00922C22">
            <w:pPr>
              <w:spacing w:before="60" w:after="60" w:line="240" w:lineRule="atLeast"/>
              <w:jc w:val="center"/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054A9" w14:textId="77777777" w:rsidR="00AD564D" w:rsidRPr="00915A91" w:rsidRDefault="00AD564D" w:rsidP="00922C22">
            <w:pPr>
              <w:spacing w:before="60" w:after="60" w:line="240" w:lineRule="atLeast"/>
              <w:jc w:val="center"/>
            </w:pPr>
          </w:p>
        </w:tc>
      </w:tr>
      <w:tr w:rsidR="00AD564D" w:rsidRPr="00915A91" w14:paraId="7027DB0E" w14:textId="77777777" w:rsidTr="009071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33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5173D" w14:textId="77777777" w:rsidR="00AD564D" w:rsidRPr="00915A91" w:rsidRDefault="00AD564D" w:rsidP="00922C22">
            <w:pPr>
              <w:jc w:val="center"/>
            </w:pPr>
            <w:r w:rsidRPr="00915A91"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9619D" w14:textId="77777777" w:rsidR="00AD564D" w:rsidRPr="00915A91" w:rsidRDefault="00AD564D" w:rsidP="00922C22">
            <w:pPr>
              <w:jc w:val="center"/>
            </w:pPr>
            <w:r w:rsidRPr="00915A91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2B7CD" w14:textId="77777777" w:rsidR="00AD564D" w:rsidRPr="00915A91" w:rsidRDefault="00AD564D" w:rsidP="00922C22">
            <w:pPr>
              <w:jc w:val="center"/>
            </w:pPr>
            <w:r w:rsidRPr="00915A91">
              <w:t>3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1FF61" w14:textId="77777777" w:rsidR="00AD564D" w:rsidRPr="00915A91" w:rsidRDefault="00AD564D" w:rsidP="00922C22">
            <w:pPr>
              <w:jc w:val="center"/>
            </w:pPr>
            <w:r w:rsidRPr="00915A91"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EDFCA" w14:textId="77777777" w:rsidR="00AD564D" w:rsidRPr="00915A91" w:rsidRDefault="00AD564D" w:rsidP="00922C22">
            <w:pPr>
              <w:jc w:val="center"/>
            </w:pPr>
            <w:r w:rsidRPr="00915A91"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C2105" w14:textId="77777777" w:rsidR="00AD564D" w:rsidRPr="00915A91" w:rsidRDefault="00AD564D" w:rsidP="00922C22">
            <w:pPr>
              <w:jc w:val="center"/>
            </w:pPr>
            <w:r w:rsidRPr="00915A91"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BB872" w14:textId="77777777" w:rsidR="00AD564D" w:rsidRPr="00915A91" w:rsidRDefault="00AD564D" w:rsidP="00922C22">
            <w:pPr>
              <w:jc w:val="center"/>
            </w:pPr>
            <w:r w:rsidRPr="00915A91"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FE261" w14:textId="77777777" w:rsidR="00AD564D" w:rsidRPr="00915A91" w:rsidRDefault="00AD564D" w:rsidP="00922C22">
            <w:pPr>
              <w:jc w:val="center"/>
            </w:pPr>
            <w:r w:rsidRPr="00915A91"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C6B8B" w14:textId="77777777" w:rsidR="00AD564D" w:rsidRPr="00915A91" w:rsidRDefault="00AD564D" w:rsidP="00922C22">
            <w:pPr>
              <w:jc w:val="center"/>
            </w:pPr>
            <w:r w:rsidRPr="00915A91">
              <w:t>9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69834" w14:textId="77777777" w:rsidR="00AD564D" w:rsidRPr="00915A91" w:rsidRDefault="00AD564D" w:rsidP="00922C22">
            <w:pPr>
              <w:jc w:val="center"/>
            </w:pPr>
            <w: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9BB29" w14:textId="77777777" w:rsidR="00AD564D" w:rsidRPr="00915A91" w:rsidRDefault="00AD564D" w:rsidP="00922C22">
            <w:pPr>
              <w:jc w:val="center"/>
            </w:pPr>
            <w:r>
              <w:t>11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DFD8B" w14:textId="77777777" w:rsidR="00AD564D" w:rsidRPr="00915A91" w:rsidRDefault="00AD564D" w:rsidP="00922C22">
            <w:pPr>
              <w:jc w:val="center"/>
            </w:pPr>
            <w: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49BAF" w14:textId="77777777" w:rsidR="00AD564D" w:rsidRPr="00915A91" w:rsidRDefault="00AD564D" w:rsidP="00922C22">
            <w:pPr>
              <w:jc w:val="center"/>
            </w:pPr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5486A" w14:textId="77777777" w:rsidR="00AD564D" w:rsidRPr="00915A91" w:rsidRDefault="00AD564D" w:rsidP="00922C22">
            <w:pPr>
              <w:jc w:val="center"/>
            </w:pPr>
            <w:r>
              <w:t>14</w:t>
            </w:r>
          </w:p>
        </w:tc>
      </w:tr>
      <w:tr w:rsidR="00922C22" w:rsidRPr="00915A91" w14:paraId="79C41FEF" w14:textId="77777777" w:rsidTr="00AF2851">
        <w:trPr>
          <w:trHeight w:val="218"/>
        </w:trPr>
        <w:tc>
          <w:tcPr>
            <w:tcW w:w="476" w:type="dxa"/>
            <w:vAlign w:val="center"/>
          </w:tcPr>
          <w:p w14:paraId="440B8C0A" w14:textId="77777777" w:rsidR="00922C22" w:rsidRPr="00915A91" w:rsidRDefault="00922C22" w:rsidP="00922C22">
            <w:pPr>
              <w:spacing w:after="160" w:line="240" w:lineRule="atLeast"/>
              <w:jc w:val="center"/>
            </w:pPr>
            <w:r w:rsidRPr="00915A91">
              <w:t>1.</w:t>
            </w:r>
          </w:p>
        </w:tc>
        <w:tc>
          <w:tcPr>
            <w:tcW w:w="14403" w:type="dxa"/>
            <w:gridSpan w:val="14"/>
            <w:vAlign w:val="center"/>
          </w:tcPr>
          <w:p w14:paraId="0A084177" w14:textId="428996F3" w:rsidR="00922C22" w:rsidRPr="00915A91" w:rsidRDefault="00EC575F" w:rsidP="00922C22">
            <w:pPr>
              <w:spacing w:after="160" w:line="240" w:lineRule="atLeast"/>
            </w:pPr>
            <w:r>
              <w:rPr>
                <w:rFonts w:eastAsiaTheme="minorEastAsia"/>
              </w:rPr>
              <w:t>Задача</w:t>
            </w:r>
            <w:r w:rsidRPr="00EC575F">
              <w:rPr>
                <w:rFonts w:eastAsiaTheme="minorEastAsia"/>
              </w:rPr>
              <w:t>:</w:t>
            </w:r>
            <w:r>
              <w:rPr>
                <w:rFonts w:eastAsiaTheme="minorEastAsia"/>
              </w:rPr>
              <w:t xml:space="preserve"> </w:t>
            </w:r>
            <w:r w:rsidR="00BE16BA" w:rsidRPr="002A426C">
              <w:rPr>
                <w:color w:val="000000"/>
              </w:rPr>
              <w:t xml:space="preserve">Планирование и организация проведения капитального ремонта общего имущества в многоквартирных домах, расположенных </w:t>
            </w:r>
            <w:r w:rsidR="003621B2">
              <w:rPr>
                <w:color w:val="000000"/>
              </w:rPr>
              <w:t xml:space="preserve">в Холмском </w:t>
            </w:r>
            <w:r w:rsidR="00F1185B">
              <w:rPr>
                <w:color w:val="000000"/>
              </w:rPr>
              <w:t>городском округе</w:t>
            </w:r>
          </w:p>
        </w:tc>
      </w:tr>
      <w:tr w:rsidR="00BE16BA" w:rsidRPr="00915A91" w14:paraId="24395E8A" w14:textId="77777777" w:rsidTr="005002ED">
        <w:trPr>
          <w:trHeight w:val="819"/>
        </w:trPr>
        <w:tc>
          <w:tcPr>
            <w:tcW w:w="476" w:type="dxa"/>
            <w:vAlign w:val="center"/>
          </w:tcPr>
          <w:p w14:paraId="740A0C62" w14:textId="77777777" w:rsidR="00BE16BA" w:rsidRPr="00915A91" w:rsidRDefault="00BE16BA" w:rsidP="00BE16BA">
            <w:pPr>
              <w:spacing w:after="160" w:line="240" w:lineRule="atLeast"/>
              <w:jc w:val="center"/>
            </w:pPr>
            <w:r w:rsidRPr="00915A91">
              <w:t>1.1.</w:t>
            </w:r>
          </w:p>
        </w:tc>
        <w:tc>
          <w:tcPr>
            <w:tcW w:w="1820" w:type="dxa"/>
            <w:vAlign w:val="center"/>
          </w:tcPr>
          <w:p w14:paraId="4089EF7B" w14:textId="23EF0F3E" w:rsidR="00BE16BA" w:rsidRPr="00915A91" w:rsidRDefault="00BE16BA" w:rsidP="00BE16BA">
            <w:pPr>
              <w:spacing w:after="160" w:line="240" w:lineRule="atLeast"/>
              <w:rPr>
                <w:bCs/>
                <w:color w:val="000000"/>
              </w:rPr>
            </w:pPr>
            <w:r w:rsidRPr="00E96652">
              <w:rPr>
                <w:rFonts w:eastAsiaTheme="minorEastAsia"/>
              </w:rPr>
              <w:t>Доля многоквартирных домов, в которых проведен ремонт отдельных элементов общего имущества от количества многоквартирных домов, в которых запланирован ремонт отдельных элементов общего имущества в отчетном периоде</w:t>
            </w:r>
          </w:p>
        </w:tc>
        <w:tc>
          <w:tcPr>
            <w:tcW w:w="1276" w:type="dxa"/>
            <w:vAlign w:val="center"/>
          </w:tcPr>
          <w:p w14:paraId="06B52079" w14:textId="37CCB9B2" w:rsidR="00BE16BA" w:rsidRPr="00915A91" w:rsidRDefault="00605600" w:rsidP="00BE16BA">
            <w:pPr>
              <w:spacing w:after="160" w:line="240" w:lineRule="atLeast"/>
              <w:rPr>
                <w:color w:val="000000"/>
              </w:rPr>
            </w:pPr>
            <w:r>
              <w:rPr>
                <w:color w:val="000000"/>
              </w:rPr>
              <w:t>МО</w:t>
            </w:r>
          </w:p>
        </w:tc>
        <w:tc>
          <w:tcPr>
            <w:tcW w:w="959" w:type="dxa"/>
            <w:vAlign w:val="center"/>
          </w:tcPr>
          <w:p w14:paraId="6DAB6CD0" w14:textId="75EB2B4B" w:rsidR="00BE16BA" w:rsidRPr="00915A91" w:rsidRDefault="00BE16BA" w:rsidP="00BE16BA">
            <w:pPr>
              <w:spacing w:after="160" w:line="240" w:lineRule="atLeast"/>
              <w:jc w:val="center"/>
            </w:pPr>
            <w:r>
              <w:t>%</w:t>
            </w:r>
          </w:p>
        </w:tc>
        <w:tc>
          <w:tcPr>
            <w:tcW w:w="993" w:type="dxa"/>
            <w:vAlign w:val="center"/>
          </w:tcPr>
          <w:p w14:paraId="647A63DE" w14:textId="30ECFF7F" w:rsidR="00BE16BA" w:rsidRPr="00915A91" w:rsidRDefault="00BE16BA" w:rsidP="00BE16BA">
            <w:pPr>
              <w:spacing w:after="160" w:line="240" w:lineRule="atLeast"/>
              <w:jc w:val="center"/>
            </w:pPr>
            <w:r>
              <w:t>100</w:t>
            </w:r>
          </w:p>
        </w:tc>
        <w:tc>
          <w:tcPr>
            <w:tcW w:w="708" w:type="dxa"/>
            <w:vAlign w:val="center"/>
          </w:tcPr>
          <w:p w14:paraId="465622AD" w14:textId="2F6FD3DF" w:rsidR="00BE16BA" w:rsidRPr="00915A91" w:rsidRDefault="00BE16BA" w:rsidP="00BE16BA">
            <w:pPr>
              <w:spacing w:after="160" w:line="240" w:lineRule="atLeast"/>
              <w:jc w:val="center"/>
            </w:pPr>
            <w:r w:rsidRPr="00915A91">
              <w:t>202</w:t>
            </w:r>
            <w:r>
              <w:t>4</w:t>
            </w:r>
          </w:p>
        </w:tc>
        <w:tc>
          <w:tcPr>
            <w:tcW w:w="709" w:type="dxa"/>
            <w:vAlign w:val="center"/>
          </w:tcPr>
          <w:p w14:paraId="717D1751" w14:textId="76A084E7" w:rsidR="00BE16BA" w:rsidRPr="00915A91" w:rsidRDefault="00BE16BA" w:rsidP="00BE16BA">
            <w:pPr>
              <w:spacing w:after="160" w:line="240" w:lineRule="atLeast"/>
              <w:jc w:val="center"/>
            </w:pPr>
            <w:r>
              <w:t>100</w:t>
            </w:r>
          </w:p>
        </w:tc>
        <w:tc>
          <w:tcPr>
            <w:tcW w:w="851" w:type="dxa"/>
          </w:tcPr>
          <w:p w14:paraId="5F27C7F4" w14:textId="77777777" w:rsidR="00BE16BA" w:rsidRDefault="00BE16BA" w:rsidP="00BE16BA">
            <w:pPr>
              <w:spacing w:after="160" w:line="240" w:lineRule="atLeast"/>
              <w:jc w:val="center"/>
            </w:pPr>
          </w:p>
          <w:p w14:paraId="636D0DE2" w14:textId="77777777" w:rsidR="00BE16BA" w:rsidRDefault="00BE16BA" w:rsidP="00BE16BA">
            <w:pPr>
              <w:spacing w:after="160" w:line="240" w:lineRule="atLeast"/>
              <w:jc w:val="center"/>
            </w:pPr>
          </w:p>
          <w:p w14:paraId="31E48FB4" w14:textId="77777777" w:rsidR="00BE16BA" w:rsidRDefault="00BE16BA" w:rsidP="00BE16BA">
            <w:pPr>
              <w:spacing w:after="160" w:line="240" w:lineRule="atLeast"/>
              <w:jc w:val="center"/>
            </w:pPr>
          </w:p>
          <w:p w14:paraId="7D7650A3" w14:textId="77777777" w:rsidR="00BE16BA" w:rsidRDefault="00BE16BA" w:rsidP="00BE16BA">
            <w:pPr>
              <w:spacing w:after="160" w:line="240" w:lineRule="atLeast"/>
              <w:jc w:val="center"/>
            </w:pPr>
          </w:p>
          <w:p w14:paraId="66F481C6" w14:textId="2869C9FA" w:rsidR="00BE16BA" w:rsidRPr="00915A91" w:rsidRDefault="00BE16BA" w:rsidP="00BE16BA">
            <w:pPr>
              <w:spacing w:after="160" w:line="240" w:lineRule="atLeast"/>
              <w:jc w:val="center"/>
            </w:pPr>
            <w:r w:rsidRPr="00E91F6A">
              <w:t>100</w:t>
            </w:r>
          </w:p>
        </w:tc>
        <w:tc>
          <w:tcPr>
            <w:tcW w:w="992" w:type="dxa"/>
            <w:gridSpan w:val="2"/>
          </w:tcPr>
          <w:p w14:paraId="0EA4DCF8" w14:textId="77777777" w:rsidR="00BE16BA" w:rsidRDefault="00BE16BA" w:rsidP="00BE16BA">
            <w:pPr>
              <w:spacing w:after="160" w:line="240" w:lineRule="atLeast"/>
              <w:jc w:val="center"/>
            </w:pPr>
          </w:p>
          <w:p w14:paraId="3E3548D7" w14:textId="77777777" w:rsidR="00BE16BA" w:rsidRDefault="00BE16BA" w:rsidP="00BE16BA">
            <w:pPr>
              <w:spacing w:after="160" w:line="240" w:lineRule="atLeast"/>
              <w:jc w:val="center"/>
            </w:pPr>
          </w:p>
          <w:p w14:paraId="0EFA42C6" w14:textId="77777777" w:rsidR="00BE16BA" w:rsidRDefault="00BE16BA" w:rsidP="00BE16BA">
            <w:pPr>
              <w:spacing w:after="160" w:line="240" w:lineRule="atLeast"/>
              <w:jc w:val="center"/>
            </w:pPr>
          </w:p>
          <w:p w14:paraId="0742D76A" w14:textId="77777777" w:rsidR="00BE16BA" w:rsidRDefault="00BE16BA" w:rsidP="00BE16BA">
            <w:pPr>
              <w:spacing w:after="160" w:line="240" w:lineRule="atLeast"/>
              <w:jc w:val="center"/>
            </w:pPr>
          </w:p>
          <w:p w14:paraId="4D2372CE" w14:textId="31E05C54" w:rsidR="00BE16BA" w:rsidRPr="00915A91" w:rsidRDefault="00BE16BA" w:rsidP="00BE16BA">
            <w:pPr>
              <w:spacing w:after="160" w:line="240" w:lineRule="atLeast"/>
              <w:jc w:val="center"/>
            </w:pPr>
            <w:r w:rsidRPr="00E91F6A">
              <w:t>100</w:t>
            </w:r>
          </w:p>
        </w:tc>
        <w:tc>
          <w:tcPr>
            <w:tcW w:w="850" w:type="dxa"/>
          </w:tcPr>
          <w:p w14:paraId="26C0728B" w14:textId="77777777" w:rsidR="00BE16BA" w:rsidRDefault="00BE16BA" w:rsidP="00BE16BA">
            <w:pPr>
              <w:spacing w:after="160" w:line="240" w:lineRule="atLeast"/>
              <w:jc w:val="center"/>
            </w:pPr>
          </w:p>
          <w:p w14:paraId="7FFB4BA2" w14:textId="77777777" w:rsidR="00BE16BA" w:rsidRDefault="00BE16BA" w:rsidP="00BE16BA">
            <w:pPr>
              <w:spacing w:after="160" w:line="240" w:lineRule="atLeast"/>
              <w:jc w:val="center"/>
            </w:pPr>
          </w:p>
          <w:p w14:paraId="7851F2EF" w14:textId="77777777" w:rsidR="00BE16BA" w:rsidRDefault="00BE16BA" w:rsidP="00BE16BA">
            <w:pPr>
              <w:spacing w:after="160" w:line="240" w:lineRule="atLeast"/>
              <w:jc w:val="center"/>
            </w:pPr>
          </w:p>
          <w:p w14:paraId="41B3E326" w14:textId="77777777" w:rsidR="00BE16BA" w:rsidRDefault="00BE16BA" w:rsidP="00BE16BA">
            <w:pPr>
              <w:spacing w:after="160" w:line="240" w:lineRule="atLeast"/>
              <w:jc w:val="center"/>
            </w:pPr>
          </w:p>
          <w:p w14:paraId="63F81590" w14:textId="7AE1C0F1" w:rsidR="00BE16BA" w:rsidRPr="00915A91" w:rsidRDefault="00BE16BA" w:rsidP="00BE16BA">
            <w:pPr>
              <w:spacing w:after="160" w:line="240" w:lineRule="atLeast"/>
              <w:jc w:val="center"/>
            </w:pPr>
            <w:r w:rsidRPr="00E91F6A">
              <w:t>100</w:t>
            </w:r>
          </w:p>
        </w:tc>
        <w:tc>
          <w:tcPr>
            <w:tcW w:w="921" w:type="dxa"/>
          </w:tcPr>
          <w:p w14:paraId="7294CE68" w14:textId="77777777" w:rsidR="00BE16BA" w:rsidRDefault="00BE16BA" w:rsidP="00BE16BA">
            <w:pPr>
              <w:spacing w:after="160" w:line="240" w:lineRule="atLeast"/>
              <w:jc w:val="center"/>
            </w:pPr>
          </w:p>
          <w:p w14:paraId="338DE31C" w14:textId="77777777" w:rsidR="00BE16BA" w:rsidRDefault="00BE16BA" w:rsidP="00BE16BA">
            <w:pPr>
              <w:spacing w:after="160" w:line="240" w:lineRule="atLeast"/>
              <w:jc w:val="center"/>
            </w:pPr>
          </w:p>
          <w:p w14:paraId="10583804" w14:textId="77777777" w:rsidR="00BE16BA" w:rsidRDefault="00BE16BA" w:rsidP="00BE16BA">
            <w:pPr>
              <w:spacing w:after="160" w:line="240" w:lineRule="atLeast"/>
              <w:jc w:val="center"/>
            </w:pPr>
          </w:p>
          <w:p w14:paraId="262E388A" w14:textId="77777777" w:rsidR="00BE16BA" w:rsidRDefault="00BE16BA" w:rsidP="00BE16BA">
            <w:pPr>
              <w:spacing w:after="160" w:line="240" w:lineRule="atLeast"/>
              <w:jc w:val="center"/>
            </w:pPr>
          </w:p>
          <w:p w14:paraId="3F600F27" w14:textId="2369A010" w:rsidR="00BE16BA" w:rsidRPr="00915A91" w:rsidRDefault="00BE16BA" w:rsidP="00BE16BA">
            <w:pPr>
              <w:spacing w:after="160" w:line="240" w:lineRule="atLeast"/>
              <w:jc w:val="center"/>
            </w:pPr>
            <w:r w:rsidRPr="00E91F6A">
              <w:t>100</w:t>
            </w:r>
          </w:p>
        </w:tc>
        <w:tc>
          <w:tcPr>
            <w:tcW w:w="922" w:type="dxa"/>
          </w:tcPr>
          <w:p w14:paraId="51E10711" w14:textId="77777777" w:rsidR="00BE16BA" w:rsidRDefault="00BE16BA" w:rsidP="00BE16BA">
            <w:pPr>
              <w:spacing w:after="160" w:line="240" w:lineRule="atLeast"/>
              <w:jc w:val="center"/>
            </w:pPr>
          </w:p>
          <w:p w14:paraId="6115706C" w14:textId="77777777" w:rsidR="00BE16BA" w:rsidRDefault="00BE16BA" w:rsidP="00BE16BA">
            <w:pPr>
              <w:spacing w:after="160" w:line="240" w:lineRule="atLeast"/>
              <w:jc w:val="center"/>
            </w:pPr>
          </w:p>
          <w:p w14:paraId="61853EED" w14:textId="77777777" w:rsidR="00BE16BA" w:rsidRDefault="00BE16BA" w:rsidP="00BE16BA">
            <w:pPr>
              <w:spacing w:after="160" w:line="240" w:lineRule="atLeast"/>
              <w:jc w:val="center"/>
            </w:pPr>
          </w:p>
          <w:p w14:paraId="5E8C41FC" w14:textId="77777777" w:rsidR="00BE16BA" w:rsidRDefault="00BE16BA" w:rsidP="00BE16BA">
            <w:pPr>
              <w:spacing w:after="160" w:line="240" w:lineRule="atLeast"/>
              <w:jc w:val="center"/>
            </w:pPr>
          </w:p>
          <w:p w14:paraId="63321CD7" w14:textId="4FCBF53F" w:rsidR="00BE16BA" w:rsidRPr="00915A91" w:rsidRDefault="00BE16BA" w:rsidP="00BE16BA">
            <w:pPr>
              <w:spacing w:after="160" w:line="240" w:lineRule="atLeast"/>
              <w:jc w:val="center"/>
            </w:pPr>
            <w:r w:rsidRPr="00E91F6A">
              <w:t>100</w:t>
            </w:r>
          </w:p>
        </w:tc>
        <w:tc>
          <w:tcPr>
            <w:tcW w:w="1843" w:type="dxa"/>
            <w:vAlign w:val="center"/>
          </w:tcPr>
          <w:p w14:paraId="14893D7F" w14:textId="3E48654F" w:rsidR="00BE16BA" w:rsidRPr="00915A91" w:rsidRDefault="000D5600" w:rsidP="00BE16BA">
            <w:pPr>
              <w:spacing w:after="160" w:line="240" w:lineRule="atLeast"/>
              <w:jc w:val="center"/>
            </w:pPr>
            <w:r>
              <w:t>Х</w:t>
            </w:r>
          </w:p>
        </w:tc>
        <w:tc>
          <w:tcPr>
            <w:tcW w:w="1559" w:type="dxa"/>
            <w:vAlign w:val="center"/>
          </w:tcPr>
          <w:p w14:paraId="7008FF5C" w14:textId="7A636103" w:rsidR="00BE16BA" w:rsidRPr="00915A91" w:rsidRDefault="000D5600" w:rsidP="00BE16BA">
            <w:pPr>
              <w:spacing w:after="160" w:line="240" w:lineRule="atLeast"/>
              <w:jc w:val="center"/>
            </w:pPr>
            <w:r>
              <w:t>Х</w:t>
            </w:r>
          </w:p>
        </w:tc>
      </w:tr>
    </w:tbl>
    <w:p w14:paraId="47ECA02F" w14:textId="77777777" w:rsidR="00922C22" w:rsidRPr="00915A91" w:rsidRDefault="00922C22" w:rsidP="00922C22">
      <w:pPr>
        <w:jc w:val="center"/>
      </w:pPr>
    </w:p>
    <w:p w14:paraId="737327C8" w14:textId="77777777" w:rsidR="00922C22" w:rsidRPr="000E21B3" w:rsidRDefault="00922C22" w:rsidP="00922C22">
      <w:pPr>
        <w:spacing w:after="160" w:line="240" w:lineRule="atLeast"/>
        <w:rPr>
          <w:sz w:val="16"/>
          <w:szCs w:val="16"/>
        </w:rPr>
      </w:pPr>
    </w:p>
    <w:p w14:paraId="5B58AE5C" w14:textId="77777777" w:rsidR="00BE16BA" w:rsidRDefault="00BE16BA" w:rsidP="00922C22">
      <w:pPr>
        <w:spacing w:after="160" w:line="240" w:lineRule="atLeast"/>
        <w:jc w:val="center"/>
        <w:rPr>
          <w:sz w:val="24"/>
          <w:szCs w:val="24"/>
        </w:rPr>
      </w:pPr>
    </w:p>
    <w:p w14:paraId="6FDAF9A8" w14:textId="77777777" w:rsidR="00BE16BA" w:rsidRDefault="00BE16BA" w:rsidP="00922C22">
      <w:pPr>
        <w:spacing w:after="160" w:line="240" w:lineRule="atLeast"/>
        <w:jc w:val="center"/>
        <w:rPr>
          <w:sz w:val="24"/>
          <w:szCs w:val="24"/>
        </w:rPr>
      </w:pPr>
    </w:p>
    <w:p w14:paraId="667BA882" w14:textId="77777777" w:rsidR="00BE16BA" w:rsidRDefault="00BE16BA" w:rsidP="00922C22">
      <w:pPr>
        <w:spacing w:after="160" w:line="240" w:lineRule="atLeast"/>
        <w:jc w:val="center"/>
        <w:rPr>
          <w:sz w:val="24"/>
          <w:szCs w:val="24"/>
        </w:rPr>
      </w:pPr>
    </w:p>
    <w:p w14:paraId="5E543249" w14:textId="77777777" w:rsidR="00BE16BA" w:rsidRDefault="00BE16BA" w:rsidP="00922C22">
      <w:pPr>
        <w:spacing w:after="160" w:line="240" w:lineRule="atLeast"/>
        <w:jc w:val="center"/>
        <w:rPr>
          <w:sz w:val="24"/>
          <w:szCs w:val="24"/>
        </w:rPr>
      </w:pPr>
    </w:p>
    <w:p w14:paraId="0139252D" w14:textId="77777777" w:rsidR="00BE16BA" w:rsidRDefault="00BE16BA" w:rsidP="00922C22">
      <w:pPr>
        <w:spacing w:after="160" w:line="240" w:lineRule="atLeast"/>
        <w:jc w:val="center"/>
        <w:rPr>
          <w:sz w:val="24"/>
          <w:szCs w:val="24"/>
        </w:rPr>
      </w:pPr>
    </w:p>
    <w:p w14:paraId="156827DF" w14:textId="77777777" w:rsidR="00BE16BA" w:rsidRDefault="00BE16BA" w:rsidP="00922C22">
      <w:pPr>
        <w:spacing w:after="160" w:line="240" w:lineRule="atLeast"/>
        <w:jc w:val="center"/>
        <w:rPr>
          <w:sz w:val="24"/>
          <w:szCs w:val="24"/>
        </w:rPr>
      </w:pPr>
    </w:p>
    <w:p w14:paraId="2151B1B9" w14:textId="77777777" w:rsidR="00BE16BA" w:rsidRDefault="00BE16BA" w:rsidP="00922C22">
      <w:pPr>
        <w:spacing w:after="160" w:line="240" w:lineRule="atLeast"/>
        <w:jc w:val="center"/>
        <w:rPr>
          <w:sz w:val="24"/>
          <w:szCs w:val="24"/>
        </w:rPr>
      </w:pPr>
    </w:p>
    <w:p w14:paraId="23CA07FD" w14:textId="6033DFDA" w:rsidR="00922C22" w:rsidRPr="000E21B3" w:rsidRDefault="00D66376" w:rsidP="00922C22">
      <w:pPr>
        <w:spacing w:after="160" w:line="24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Раздел </w:t>
      </w:r>
      <w:r w:rsidR="00922C22" w:rsidRPr="000E21B3">
        <w:rPr>
          <w:sz w:val="24"/>
          <w:szCs w:val="24"/>
        </w:rPr>
        <w:t>3. Мероприятия (результаты) проекта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9"/>
        <w:gridCol w:w="2267"/>
        <w:gridCol w:w="1764"/>
        <w:gridCol w:w="1492"/>
        <w:gridCol w:w="821"/>
        <w:gridCol w:w="572"/>
        <w:gridCol w:w="569"/>
        <w:gridCol w:w="566"/>
        <w:gridCol w:w="566"/>
        <w:gridCol w:w="72"/>
        <w:gridCol w:w="497"/>
        <w:gridCol w:w="141"/>
        <w:gridCol w:w="425"/>
        <w:gridCol w:w="213"/>
        <w:gridCol w:w="638"/>
        <w:gridCol w:w="1135"/>
        <w:gridCol w:w="1276"/>
        <w:gridCol w:w="1513"/>
      </w:tblGrid>
      <w:tr w:rsidR="00055B27" w:rsidRPr="000E21B3" w14:paraId="69EF4D52" w14:textId="77777777" w:rsidTr="00907103">
        <w:trPr>
          <w:cantSplit/>
          <w:trHeight w:val="390"/>
          <w:tblHeader/>
        </w:trPr>
        <w:tc>
          <w:tcPr>
            <w:tcW w:w="150" w:type="pct"/>
            <w:vMerge w:val="restart"/>
            <w:vAlign w:val="center"/>
          </w:tcPr>
          <w:p w14:paraId="18A130C8" w14:textId="77777777" w:rsidR="00922C22" w:rsidRPr="000E21B3" w:rsidRDefault="00922C22" w:rsidP="00922C22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№ п/п</w:t>
            </w:r>
          </w:p>
        </w:tc>
        <w:tc>
          <w:tcPr>
            <w:tcW w:w="757" w:type="pct"/>
            <w:vMerge w:val="restart"/>
            <w:vAlign w:val="center"/>
          </w:tcPr>
          <w:p w14:paraId="7AD92126" w14:textId="77777777" w:rsidR="00922C22" w:rsidRPr="000E21B3" w:rsidRDefault="00922C22" w:rsidP="00922C22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589" w:type="pct"/>
            <w:vMerge w:val="restart"/>
            <w:vAlign w:val="center"/>
          </w:tcPr>
          <w:p w14:paraId="76D9AD5B" w14:textId="77777777" w:rsidR="00922C22" w:rsidRPr="000E21B3" w:rsidRDefault="00922C22" w:rsidP="00922C22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498" w:type="pct"/>
            <w:vMerge w:val="restart"/>
            <w:vAlign w:val="center"/>
          </w:tcPr>
          <w:p w14:paraId="17DC7452" w14:textId="77777777" w:rsidR="00922C22" w:rsidRPr="000E21B3" w:rsidRDefault="00922C22" w:rsidP="00922C22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Единица измерения</w:t>
            </w:r>
            <w:r w:rsidRPr="000E21B3">
              <w:rPr>
                <w:sz w:val="24"/>
                <w:szCs w:val="24"/>
              </w:rPr>
              <w:br/>
              <w:t>(по ОКЕИ)</w:t>
            </w:r>
          </w:p>
        </w:tc>
        <w:tc>
          <w:tcPr>
            <w:tcW w:w="465" w:type="pct"/>
            <w:gridSpan w:val="2"/>
            <w:vMerge w:val="restart"/>
            <w:vAlign w:val="center"/>
          </w:tcPr>
          <w:p w14:paraId="7F6735CB" w14:textId="77777777" w:rsidR="00922C22" w:rsidRPr="000E21B3" w:rsidRDefault="00922C22" w:rsidP="00922C22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1231" w:type="pct"/>
            <w:gridSpan w:val="9"/>
            <w:vAlign w:val="center"/>
          </w:tcPr>
          <w:p w14:paraId="35879BF1" w14:textId="77777777" w:rsidR="00922C22" w:rsidRPr="000E21B3" w:rsidRDefault="00922C22" w:rsidP="00922C22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379" w:type="pct"/>
            <w:vMerge w:val="restart"/>
            <w:tcBorders>
              <w:right w:val="single" w:sz="4" w:space="0" w:color="auto"/>
            </w:tcBorders>
            <w:vAlign w:val="center"/>
          </w:tcPr>
          <w:p w14:paraId="2E76354F" w14:textId="77777777" w:rsidR="00922C22" w:rsidRPr="000E21B3" w:rsidRDefault="00922C22" w:rsidP="00922C22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4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7D97D" w14:textId="77777777" w:rsidR="00922C22" w:rsidRPr="000E21B3" w:rsidRDefault="00922C22" w:rsidP="00922C22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Уровень мероприятия (результата)</w:t>
            </w:r>
          </w:p>
        </w:tc>
        <w:tc>
          <w:tcPr>
            <w:tcW w:w="5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F5651" w14:textId="77777777" w:rsidR="00922C22" w:rsidRPr="000E21B3" w:rsidRDefault="00922C22" w:rsidP="00922C22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Связь с показателями проекта</w:t>
            </w:r>
          </w:p>
        </w:tc>
      </w:tr>
      <w:tr w:rsidR="00AD564D" w:rsidRPr="000E21B3" w14:paraId="71EEDA56" w14:textId="77777777" w:rsidTr="009071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82"/>
          <w:tblHeader/>
        </w:trPr>
        <w:tc>
          <w:tcPr>
            <w:tcW w:w="1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3236" w14:textId="77777777" w:rsidR="00AD564D" w:rsidRPr="000E21B3" w:rsidRDefault="00AD564D" w:rsidP="00922C22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F8E9" w14:textId="77777777" w:rsidR="00AD564D" w:rsidRPr="000E21B3" w:rsidRDefault="00AD564D" w:rsidP="00922C22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04CB" w14:textId="77777777" w:rsidR="00AD564D" w:rsidRPr="000E21B3" w:rsidRDefault="00AD564D" w:rsidP="00922C22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CD38" w14:textId="77777777" w:rsidR="00AD564D" w:rsidRPr="000E21B3" w:rsidRDefault="00AD564D" w:rsidP="00922C22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9F5B" w14:textId="77777777" w:rsidR="00AD564D" w:rsidRPr="000E21B3" w:rsidRDefault="00AD564D" w:rsidP="00922C22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D40E0" w14:textId="77777777" w:rsidR="00AD564D" w:rsidRPr="00AD564D" w:rsidRDefault="00AD564D" w:rsidP="00922C22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AD564D">
              <w:rPr>
                <w:sz w:val="16"/>
                <w:szCs w:val="16"/>
              </w:rPr>
              <w:t>2025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E8A8B" w14:textId="77777777" w:rsidR="00AD564D" w:rsidRPr="00AD564D" w:rsidRDefault="00AD564D" w:rsidP="00922C22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AD564D">
              <w:rPr>
                <w:sz w:val="16"/>
                <w:szCs w:val="16"/>
              </w:rPr>
              <w:t>2026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85E70A" w14:textId="77777777" w:rsidR="00AD564D" w:rsidRPr="00AD564D" w:rsidRDefault="00AD564D" w:rsidP="00922C22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AD564D">
              <w:rPr>
                <w:sz w:val="16"/>
                <w:szCs w:val="16"/>
              </w:rPr>
              <w:t>2027</w:t>
            </w:r>
          </w:p>
        </w:tc>
        <w:tc>
          <w:tcPr>
            <w:tcW w:w="19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FD3DE1" w14:textId="77777777" w:rsidR="00AD564D" w:rsidRPr="00AD564D" w:rsidRDefault="00AD564D" w:rsidP="00922C22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</w:t>
            </w:r>
          </w:p>
        </w:tc>
        <w:tc>
          <w:tcPr>
            <w:tcW w:w="18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3BB302" w14:textId="77777777" w:rsidR="00AD564D" w:rsidRPr="00AD564D" w:rsidRDefault="00AD564D" w:rsidP="00922C22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</w:t>
            </w:r>
          </w:p>
        </w:tc>
        <w:tc>
          <w:tcPr>
            <w:tcW w:w="28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4F3E7F" w14:textId="77777777" w:rsidR="00AD564D" w:rsidRPr="00AD564D" w:rsidRDefault="00AD564D" w:rsidP="00922C22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</w:t>
            </w: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881E" w14:textId="77777777" w:rsidR="00AD564D" w:rsidRPr="000E21B3" w:rsidRDefault="00AD564D" w:rsidP="00922C22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DC03" w14:textId="77777777" w:rsidR="00AD564D" w:rsidRPr="000E21B3" w:rsidRDefault="00AD564D" w:rsidP="00922C22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5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3555" w14:textId="77777777" w:rsidR="00AD564D" w:rsidRPr="000E21B3" w:rsidRDefault="00AD564D" w:rsidP="00922C22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AD564D" w:rsidRPr="000E21B3" w14:paraId="56E817B2" w14:textId="77777777" w:rsidTr="009071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51"/>
          <w:tblHeader/>
        </w:trPr>
        <w:tc>
          <w:tcPr>
            <w:tcW w:w="1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1AFD" w14:textId="77777777" w:rsidR="00AD564D" w:rsidRPr="000E21B3" w:rsidRDefault="00AD564D" w:rsidP="00922C22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3E97" w14:textId="77777777" w:rsidR="00AD564D" w:rsidRPr="000E21B3" w:rsidRDefault="00AD564D" w:rsidP="00922C22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093D" w14:textId="77777777" w:rsidR="00AD564D" w:rsidRPr="000E21B3" w:rsidRDefault="00AD564D" w:rsidP="00922C22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2F98" w14:textId="77777777" w:rsidR="00AD564D" w:rsidRPr="000E21B3" w:rsidRDefault="00AD564D" w:rsidP="00922C22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AA2A" w14:textId="77777777" w:rsidR="00AD564D" w:rsidRPr="000E21B3" w:rsidRDefault="00AD564D" w:rsidP="00922C22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значение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70631" w14:textId="77777777" w:rsidR="00AD564D" w:rsidRPr="000E21B3" w:rsidRDefault="00AD564D" w:rsidP="00922C22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год</w:t>
            </w:r>
          </w:p>
        </w:tc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5663C" w14:textId="77777777" w:rsidR="00AD564D" w:rsidRPr="000E21B3" w:rsidRDefault="00AD564D" w:rsidP="00922C22">
            <w:pPr>
              <w:spacing w:after="60" w:line="24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DCF1" w14:textId="77777777" w:rsidR="00AD564D" w:rsidRPr="000E21B3" w:rsidRDefault="00AD564D" w:rsidP="00922C22">
            <w:pPr>
              <w:spacing w:after="60" w:line="24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FEE4" w14:textId="77777777" w:rsidR="00AD564D" w:rsidRPr="000E21B3" w:rsidRDefault="00AD564D" w:rsidP="00922C22">
            <w:pPr>
              <w:spacing w:after="60" w:line="24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35B1" w14:textId="77777777" w:rsidR="00AD564D" w:rsidRPr="000E21B3" w:rsidRDefault="00AD564D" w:rsidP="00922C22">
            <w:pPr>
              <w:spacing w:after="60" w:line="24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7802" w14:textId="77777777" w:rsidR="00AD564D" w:rsidRPr="000E21B3" w:rsidRDefault="00AD564D" w:rsidP="00922C22">
            <w:pPr>
              <w:spacing w:after="60" w:line="24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8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9AC0" w14:textId="77777777" w:rsidR="00AD564D" w:rsidRPr="000E21B3" w:rsidRDefault="00AD564D" w:rsidP="00922C22">
            <w:pPr>
              <w:spacing w:after="60" w:line="24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902B" w14:textId="77777777" w:rsidR="00AD564D" w:rsidRPr="000E21B3" w:rsidRDefault="00AD564D" w:rsidP="00922C22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81FD" w14:textId="77777777" w:rsidR="00AD564D" w:rsidRPr="000E21B3" w:rsidRDefault="00AD564D" w:rsidP="00922C22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5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7B82" w14:textId="77777777" w:rsidR="00AD564D" w:rsidRPr="000E21B3" w:rsidRDefault="00AD564D" w:rsidP="00922C22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AD564D" w:rsidRPr="000E21B3" w14:paraId="58AF2B3B" w14:textId="77777777" w:rsidTr="009071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"/>
          <w:tblHeader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EFF7" w14:textId="77777777" w:rsidR="00AD564D" w:rsidRPr="000E21B3" w:rsidRDefault="00AD564D" w:rsidP="00922C22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1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AA94" w14:textId="77777777" w:rsidR="00AD564D" w:rsidRPr="000E21B3" w:rsidRDefault="00AD564D" w:rsidP="00922C22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2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AD0E" w14:textId="77777777" w:rsidR="00AD564D" w:rsidRPr="000E21B3" w:rsidRDefault="00AD564D" w:rsidP="00922C22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3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E241" w14:textId="77777777" w:rsidR="00AD564D" w:rsidRPr="000E21B3" w:rsidRDefault="00AD564D" w:rsidP="00922C22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AAE3B" w14:textId="77777777" w:rsidR="00AD564D" w:rsidRPr="000E21B3" w:rsidRDefault="00AD564D" w:rsidP="00922C22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AE660" w14:textId="77777777" w:rsidR="00AD564D" w:rsidRPr="000E21B3" w:rsidRDefault="00AD564D" w:rsidP="00922C22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6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4BBA8" w14:textId="77777777" w:rsidR="00AD564D" w:rsidRPr="000E21B3" w:rsidRDefault="00AD564D" w:rsidP="00922C22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7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DA26" w14:textId="77777777" w:rsidR="00AD564D" w:rsidRPr="000E21B3" w:rsidRDefault="00AD564D" w:rsidP="00922C22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8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AD89" w14:textId="77777777" w:rsidR="00AD564D" w:rsidRPr="000E21B3" w:rsidRDefault="00AD564D" w:rsidP="00922C22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9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E306A" w14:textId="77777777" w:rsidR="00AD564D" w:rsidRPr="000E21B3" w:rsidRDefault="00AD564D" w:rsidP="00922C22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55EE" w14:textId="77777777" w:rsidR="00AD564D" w:rsidRPr="000E21B3" w:rsidRDefault="00AD564D" w:rsidP="00922C22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7C61" w14:textId="77777777" w:rsidR="00AD564D" w:rsidRPr="000E21B3" w:rsidRDefault="00AD564D" w:rsidP="00922C22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64E2" w14:textId="77777777" w:rsidR="00AD564D" w:rsidRPr="000E21B3" w:rsidRDefault="00AD564D" w:rsidP="00922C22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43586" w14:textId="77777777" w:rsidR="00AD564D" w:rsidRPr="000E21B3" w:rsidRDefault="00AD564D" w:rsidP="00922C22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4698" w14:textId="77777777" w:rsidR="00AD564D" w:rsidRPr="000E21B3" w:rsidRDefault="00AD564D" w:rsidP="00922C22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922C22" w:rsidRPr="000E21B3" w14:paraId="39157506" w14:textId="77777777" w:rsidTr="00922C22">
        <w:trPr>
          <w:cantSplit/>
          <w:trHeight w:val="52"/>
        </w:trPr>
        <w:tc>
          <w:tcPr>
            <w:tcW w:w="150" w:type="pct"/>
          </w:tcPr>
          <w:p w14:paraId="531A5392" w14:textId="77777777" w:rsidR="00922C22" w:rsidRPr="000E21B3" w:rsidRDefault="00922C22" w:rsidP="00922C22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1.</w:t>
            </w:r>
          </w:p>
        </w:tc>
        <w:tc>
          <w:tcPr>
            <w:tcW w:w="4850" w:type="pct"/>
            <w:gridSpan w:val="17"/>
          </w:tcPr>
          <w:p w14:paraId="3404D96A" w14:textId="27A09FF8" w:rsidR="00922C22" w:rsidRPr="000E21B3" w:rsidRDefault="00BE16BA" w:rsidP="00922C22">
            <w:pPr>
              <w:spacing w:after="160" w:line="240" w:lineRule="atLeast"/>
              <w:contextualSpacing/>
              <w:rPr>
                <w:bCs/>
                <w:color w:val="000000"/>
                <w:sz w:val="24"/>
                <w:szCs w:val="24"/>
              </w:rPr>
            </w:pPr>
            <w:r w:rsidRPr="00BE16BA">
              <w:rPr>
                <w:rFonts w:eastAsiaTheme="minorEastAsia"/>
              </w:rPr>
              <w:t>Задача: Планирование и организация проведения капитального ремонта общего имущества в многоквартирных домах,</w:t>
            </w:r>
            <w:r w:rsidR="003621B2">
              <w:rPr>
                <w:rFonts w:eastAsiaTheme="minorEastAsia"/>
              </w:rPr>
              <w:t xml:space="preserve"> расположенных в Холмском</w:t>
            </w:r>
            <w:r w:rsidR="00596DA3">
              <w:rPr>
                <w:rFonts w:eastAsiaTheme="minorEastAsia"/>
              </w:rPr>
              <w:t xml:space="preserve"> городском</w:t>
            </w:r>
            <w:r w:rsidR="003621B2">
              <w:rPr>
                <w:rFonts w:eastAsiaTheme="minorEastAsia"/>
              </w:rPr>
              <w:t xml:space="preserve"> районе</w:t>
            </w:r>
          </w:p>
        </w:tc>
      </w:tr>
      <w:tr w:rsidR="00BE16BA" w:rsidRPr="000E21B3" w14:paraId="500B967B" w14:textId="77777777" w:rsidTr="00AD564D">
        <w:trPr>
          <w:cantSplit/>
          <w:trHeight w:val="2573"/>
        </w:trPr>
        <w:tc>
          <w:tcPr>
            <w:tcW w:w="150" w:type="pct"/>
          </w:tcPr>
          <w:p w14:paraId="073745E5" w14:textId="65B76638" w:rsidR="00BE16BA" w:rsidRPr="0060752A" w:rsidRDefault="00BE16BA" w:rsidP="00BE16BA">
            <w:pPr>
              <w:spacing w:after="160" w:line="240" w:lineRule="atLeast"/>
              <w:jc w:val="center"/>
            </w:pPr>
            <w:r w:rsidRPr="0060752A">
              <w:t>1.</w:t>
            </w:r>
            <w:r w:rsidR="00072691">
              <w:t>1.</w:t>
            </w:r>
          </w:p>
        </w:tc>
        <w:tc>
          <w:tcPr>
            <w:tcW w:w="757" w:type="pct"/>
          </w:tcPr>
          <w:p w14:paraId="6E810614" w14:textId="32F00147" w:rsidR="00BE16BA" w:rsidRPr="0060752A" w:rsidRDefault="000D5600" w:rsidP="00BE16BA">
            <w:pPr>
              <w:spacing w:after="160" w:line="240" w:lineRule="atLeast"/>
              <w:ind w:left="90"/>
              <w:rPr>
                <w:bCs/>
                <w:color w:val="000000"/>
                <w:vertAlign w:val="superscript"/>
              </w:rPr>
            </w:pPr>
            <w:r w:rsidRPr="000D5600">
              <w:rPr>
                <w:color w:val="000000"/>
              </w:rPr>
              <w:t>Мероприятие (результат):</w:t>
            </w:r>
            <w:r>
              <w:rPr>
                <w:color w:val="000000"/>
              </w:rPr>
              <w:t xml:space="preserve"> Выполнены м</w:t>
            </w:r>
            <w:r w:rsidR="00BE16BA" w:rsidRPr="00BE16BA">
              <w:rPr>
                <w:color w:val="000000"/>
              </w:rPr>
              <w:t>ероприятия по проведению ремонтных работ на отдельных элементах общего имущества многоквартирных домов: ремонт входных групп, оконных блоков и подъездов, в том числе установка почтовых ящиков и информационных стендов</w:t>
            </w:r>
          </w:p>
        </w:tc>
        <w:tc>
          <w:tcPr>
            <w:tcW w:w="589" w:type="pct"/>
            <w:vAlign w:val="center"/>
          </w:tcPr>
          <w:p w14:paraId="66D32DB1" w14:textId="77777777" w:rsidR="00BE16BA" w:rsidRPr="0060752A" w:rsidRDefault="00BE16BA" w:rsidP="000D5600">
            <w:pPr>
              <w:spacing w:after="160" w:line="240" w:lineRule="atLeast"/>
              <w:jc w:val="center"/>
            </w:pPr>
            <w:r w:rsidRPr="0060752A">
              <w:t>Х</w:t>
            </w:r>
          </w:p>
        </w:tc>
        <w:tc>
          <w:tcPr>
            <w:tcW w:w="498" w:type="pct"/>
          </w:tcPr>
          <w:p w14:paraId="4222508E" w14:textId="77777777" w:rsidR="000D5600" w:rsidRDefault="000D5600" w:rsidP="000D5600">
            <w:pPr>
              <w:spacing w:after="160" w:line="240" w:lineRule="atLeast"/>
              <w:jc w:val="center"/>
            </w:pPr>
          </w:p>
          <w:p w14:paraId="7A8F2713" w14:textId="26802B18" w:rsidR="000D5600" w:rsidRDefault="000D5600" w:rsidP="000D5600">
            <w:pPr>
              <w:spacing w:after="160" w:line="240" w:lineRule="atLeast"/>
              <w:jc w:val="center"/>
            </w:pPr>
          </w:p>
          <w:p w14:paraId="1E020B44" w14:textId="4F76F77C" w:rsidR="000D5600" w:rsidRDefault="000D5600" w:rsidP="000D5600">
            <w:pPr>
              <w:spacing w:after="160" w:line="240" w:lineRule="atLeast"/>
              <w:jc w:val="center"/>
            </w:pPr>
          </w:p>
          <w:p w14:paraId="22012A56" w14:textId="77777777" w:rsidR="000D5600" w:rsidRDefault="000D5600" w:rsidP="000D5600">
            <w:pPr>
              <w:spacing w:after="160" w:line="240" w:lineRule="atLeast"/>
              <w:jc w:val="center"/>
            </w:pPr>
          </w:p>
          <w:p w14:paraId="4D674F7C" w14:textId="77777777" w:rsidR="000D5600" w:rsidRDefault="000D5600" w:rsidP="000D5600">
            <w:pPr>
              <w:spacing w:after="160" w:line="240" w:lineRule="atLeast"/>
              <w:jc w:val="center"/>
            </w:pPr>
          </w:p>
          <w:p w14:paraId="4E8CC607" w14:textId="60DB054D" w:rsidR="00BE16BA" w:rsidRPr="0060752A" w:rsidRDefault="00BE16BA" w:rsidP="000D5600">
            <w:pPr>
              <w:spacing w:after="160" w:line="240" w:lineRule="atLeast"/>
              <w:jc w:val="center"/>
            </w:pPr>
            <w:r>
              <w:t>%</w:t>
            </w:r>
          </w:p>
        </w:tc>
        <w:tc>
          <w:tcPr>
            <w:tcW w:w="274" w:type="pct"/>
          </w:tcPr>
          <w:p w14:paraId="6C1F5D08" w14:textId="77777777" w:rsidR="000D5600" w:rsidRDefault="000D5600" w:rsidP="00BE16BA">
            <w:pPr>
              <w:spacing w:after="160" w:line="240" w:lineRule="atLeast"/>
            </w:pPr>
          </w:p>
          <w:p w14:paraId="78D29E66" w14:textId="77777777" w:rsidR="000D5600" w:rsidRDefault="000D5600" w:rsidP="00BE16BA">
            <w:pPr>
              <w:spacing w:after="160" w:line="240" w:lineRule="atLeast"/>
            </w:pPr>
          </w:p>
          <w:p w14:paraId="665F5B7A" w14:textId="21C1FA5D" w:rsidR="000D5600" w:rsidRDefault="000D5600" w:rsidP="00BE16BA">
            <w:pPr>
              <w:spacing w:after="160" w:line="240" w:lineRule="atLeast"/>
            </w:pPr>
          </w:p>
          <w:p w14:paraId="29AE8273" w14:textId="26CF4641" w:rsidR="000D5600" w:rsidRDefault="000D5600" w:rsidP="00BE16BA">
            <w:pPr>
              <w:spacing w:after="160" w:line="240" w:lineRule="atLeast"/>
            </w:pPr>
          </w:p>
          <w:p w14:paraId="78C6E23C" w14:textId="77777777" w:rsidR="000D5600" w:rsidRDefault="000D5600" w:rsidP="00BE16BA">
            <w:pPr>
              <w:spacing w:after="160" w:line="240" w:lineRule="atLeast"/>
            </w:pPr>
          </w:p>
          <w:p w14:paraId="0995D582" w14:textId="4313B6FA" w:rsidR="00BE16BA" w:rsidRPr="0060752A" w:rsidRDefault="00BE16BA" w:rsidP="00BE16BA">
            <w:pPr>
              <w:spacing w:after="160" w:line="240" w:lineRule="atLeast"/>
            </w:pPr>
            <w:r>
              <w:t>100</w:t>
            </w:r>
          </w:p>
        </w:tc>
        <w:tc>
          <w:tcPr>
            <w:tcW w:w="191" w:type="pct"/>
          </w:tcPr>
          <w:p w14:paraId="401C7F21" w14:textId="77777777" w:rsidR="000D5600" w:rsidRDefault="000D5600" w:rsidP="00BE16BA">
            <w:pPr>
              <w:spacing w:after="160" w:line="240" w:lineRule="atLeast"/>
            </w:pPr>
          </w:p>
          <w:p w14:paraId="330DED8A" w14:textId="77777777" w:rsidR="000D5600" w:rsidRDefault="000D5600" w:rsidP="00BE16BA">
            <w:pPr>
              <w:spacing w:after="160" w:line="240" w:lineRule="atLeast"/>
            </w:pPr>
          </w:p>
          <w:p w14:paraId="1D24F23E" w14:textId="00E2019A" w:rsidR="000D5600" w:rsidRDefault="000D5600" w:rsidP="00BE16BA">
            <w:pPr>
              <w:spacing w:after="160" w:line="240" w:lineRule="atLeast"/>
            </w:pPr>
          </w:p>
          <w:p w14:paraId="79641056" w14:textId="0ED3B792" w:rsidR="000D5600" w:rsidRDefault="000D5600" w:rsidP="00BE16BA">
            <w:pPr>
              <w:spacing w:after="160" w:line="240" w:lineRule="atLeast"/>
            </w:pPr>
          </w:p>
          <w:p w14:paraId="6B361282" w14:textId="77777777" w:rsidR="000D5600" w:rsidRDefault="000D5600" w:rsidP="00BE16BA">
            <w:pPr>
              <w:spacing w:after="160" w:line="240" w:lineRule="atLeast"/>
            </w:pPr>
          </w:p>
          <w:p w14:paraId="542CA355" w14:textId="385E8519" w:rsidR="00BE16BA" w:rsidRPr="0060752A" w:rsidRDefault="00BE16BA" w:rsidP="00BE16BA">
            <w:pPr>
              <w:spacing w:after="160" w:line="240" w:lineRule="atLeast"/>
            </w:pPr>
            <w:r>
              <w:t>2024</w:t>
            </w:r>
          </w:p>
        </w:tc>
        <w:tc>
          <w:tcPr>
            <w:tcW w:w="190" w:type="pct"/>
          </w:tcPr>
          <w:p w14:paraId="68B73219" w14:textId="77777777" w:rsidR="000D5600" w:rsidRDefault="000D5600" w:rsidP="00BE16BA">
            <w:pPr>
              <w:spacing w:after="160" w:line="240" w:lineRule="atLeast"/>
            </w:pPr>
          </w:p>
          <w:p w14:paraId="2D4B209D" w14:textId="14710774" w:rsidR="000D5600" w:rsidRDefault="000D5600" w:rsidP="00BE16BA">
            <w:pPr>
              <w:spacing w:after="160" w:line="240" w:lineRule="atLeast"/>
            </w:pPr>
          </w:p>
          <w:p w14:paraId="4F37BB4A" w14:textId="2818F108" w:rsidR="000D5600" w:rsidRDefault="000D5600" w:rsidP="00BE16BA">
            <w:pPr>
              <w:spacing w:after="160" w:line="240" w:lineRule="atLeast"/>
            </w:pPr>
          </w:p>
          <w:p w14:paraId="5FE39001" w14:textId="77777777" w:rsidR="000D5600" w:rsidRDefault="000D5600" w:rsidP="00BE16BA">
            <w:pPr>
              <w:spacing w:after="160" w:line="240" w:lineRule="atLeast"/>
            </w:pPr>
          </w:p>
          <w:p w14:paraId="426FB7FF" w14:textId="77777777" w:rsidR="000D5600" w:rsidRDefault="000D5600" w:rsidP="00BE16BA">
            <w:pPr>
              <w:spacing w:after="160" w:line="240" w:lineRule="atLeast"/>
            </w:pPr>
          </w:p>
          <w:p w14:paraId="4F82DC2E" w14:textId="362EF4BD" w:rsidR="00BE16BA" w:rsidRPr="0060752A" w:rsidRDefault="00BE16BA" w:rsidP="00BE16BA">
            <w:pPr>
              <w:spacing w:after="160" w:line="240" w:lineRule="atLeast"/>
            </w:pPr>
            <w:r>
              <w:t>100</w:t>
            </w:r>
          </w:p>
        </w:tc>
        <w:tc>
          <w:tcPr>
            <w:tcW w:w="189" w:type="pct"/>
          </w:tcPr>
          <w:p w14:paraId="173B364F" w14:textId="77777777" w:rsidR="000D5600" w:rsidRDefault="000D5600" w:rsidP="00BE16BA">
            <w:pPr>
              <w:spacing w:after="160" w:line="240" w:lineRule="atLeast"/>
            </w:pPr>
          </w:p>
          <w:p w14:paraId="57AF62AE" w14:textId="77777777" w:rsidR="000D5600" w:rsidRDefault="000D5600" w:rsidP="00BE16BA">
            <w:pPr>
              <w:spacing w:after="160" w:line="240" w:lineRule="atLeast"/>
            </w:pPr>
          </w:p>
          <w:p w14:paraId="32F2DDF0" w14:textId="381856DF" w:rsidR="000D5600" w:rsidRDefault="000D5600" w:rsidP="00BE16BA">
            <w:pPr>
              <w:spacing w:after="160" w:line="240" w:lineRule="atLeast"/>
            </w:pPr>
          </w:p>
          <w:p w14:paraId="18C9810E" w14:textId="0568B9FA" w:rsidR="000D5600" w:rsidRDefault="000D5600" w:rsidP="00BE16BA">
            <w:pPr>
              <w:spacing w:after="160" w:line="240" w:lineRule="atLeast"/>
            </w:pPr>
          </w:p>
          <w:p w14:paraId="1DB34EAA" w14:textId="77777777" w:rsidR="000D5600" w:rsidRDefault="000D5600" w:rsidP="00BE16BA">
            <w:pPr>
              <w:spacing w:after="160" w:line="240" w:lineRule="atLeast"/>
            </w:pPr>
          </w:p>
          <w:p w14:paraId="6A45A48E" w14:textId="7E699129" w:rsidR="00BE16BA" w:rsidRPr="0060752A" w:rsidRDefault="00BE16BA" w:rsidP="00BE16BA">
            <w:pPr>
              <w:spacing w:after="160" w:line="240" w:lineRule="atLeast"/>
            </w:pPr>
            <w:r w:rsidRPr="00DC1599">
              <w:t>100</w:t>
            </w:r>
          </w:p>
        </w:tc>
        <w:tc>
          <w:tcPr>
            <w:tcW w:w="213" w:type="pct"/>
            <w:gridSpan w:val="2"/>
          </w:tcPr>
          <w:p w14:paraId="02DE7E2E" w14:textId="77777777" w:rsidR="000D5600" w:rsidRDefault="000D5600" w:rsidP="00BE16BA">
            <w:pPr>
              <w:spacing w:after="160" w:line="240" w:lineRule="atLeast"/>
            </w:pPr>
          </w:p>
          <w:p w14:paraId="5CE126FC" w14:textId="77777777" w:rsidR="000D5600" w:rsidRDefault="000D5600" w:rsidP="00BE16BA">
            <w:pPr>
              <w:spacing w:after="160" w:line="240" w:lineRule="atLeast"/>
            </w:pPr>
          </w:p>
          <w:p w14:paraId="01F1AC00" w14:textId="02DD94FF" w:rsidR="000D5600" w:rsidRDefault="000D5600" w:rsidP="00BE16BA">
            <w:pPr>
              <w:spacing w:after="160" w:line="240" w:lineRule="atLeast"/>
            </w:pPr>
          </w:p>
          <w:p w14:paraId="09A9A7D2" w14:textId="4C97EB13" w:rsidR="000D5600" w:rsidRDefault="000D5600" w:rsidP="00BE16BA">
            <w:pPr>
              <w:spacing w:after="160" w:line="240" w:lineRule="atLeast"/>
            </w:pPr>
          </w:p>
          <w:p w14:paraId="7B2202D1" w14:textId="77777777" w:rsidR="000D5600" w:rsidRDefault="000D5600" w:rsidP="00BE16BA">
            <w:pPr>
              <w:spacing w:after="160" w:line="240" w:lineRule="atLeast"/>
            </w:pPr>
          </w:p>
          <w:p w14:paraId="0CC6BF3E" w14:textId="44A17AD2" w:rsidR="00BE16BA" w:rsidRPr="0060752A" w:rsidRDefault="00BE16BA" w:rsidP="00BE16BA">
            <w:pPr>
              <w:spacing w:after="160" w:line="240" w:lineRule="atLeast"/>
            </w:pPr>
            <w:r w:rsidRPr="00DC1599">
              <w:t>100</w:t>
            </w:r>
          </w:p>
        </w:tc>
        <w:tc>
          <w:tcPr>
            <w:tcW w:w="213" w:type="pct"/>
            <w:gridSpan w:val="2"/>
          </w:tcPr>
          <w:p w14:paraId="627C9F51" w14:textId="77777777" w:rsidR="000D5600" w:rsidRDefault="000D5600" w:rsidP="00BE16BA">
            <w:pPr>
              <w:spacing w:after="160" w:line="240" w:lineRule="atLeast"/>
            </w:pPr>
          </w:p>
          <w:p w14:paraId="1ECF640F" w14:textId="62D3156B" w:rsidR="000D5600" w:rsidRDefault="000D5600" w:rsidP="00BE16BA">
            <w:pPr>
              <w:spacing w:after="160" w:line="240" w:lineRule="atLeast"/>
            </w:pPr>
          </w:p>
          <w:p w14:paraId="56E98FB3" w14:textId="593A9A18" w:rsidR="000D5600" w:rsidRDefault="000D5600" w:rsidP="00BE16BA">
            <w:pPr>
              <w:spacing w:after="160" w:line="240" w:lineRule="atLeast"/>
            </w:pPr>
          </w:p>
          <w:p w14:paraId="38368347" w14:textId="77777777" w:rsidR="000D5600" w:rsidRDefault="000D5600" w:rsidP="00BE16BA">
            <w:pPr>
              <w:spacing w:after="160" w:line="240" w:lineRule="atLeast"/>
            </w:pPr>
          </w:p>
          <w:p w14:paraId="136A0A4C" w14:textId="77777777" w:rsidR="000D5600" w:rsidRDefault="000D5600" w:rsidP="00BE16BA">
            <w:pPr>
              <w:spacing w:after="160" w:line="240" w:lineRule="atLeast"/>
            </w:pPr>
          </w:p>
          <w:p w14:paraId="3FA37754" w14:textId="153E55B0" w:rsidR="00BE16BA" w:rsidRPr="0060752A" w:rsidRDefault="00BE16BA" w:rsidP="00BE16BA">
            <w:pPr>
              <w:spacing w:after="160" w:line="240" w:lineRule="atLeast"/>
            </w:pPr>
            <w:r w:rsidRPr="00DC1599">
              <w:t>100</w:t>
            </w:r>
          </w:p>
        </w:tc>
        <w:tc>
          <w:tcPr>
            <w:tcW w:w="213" w:type="pct"/>
            <w:gridSpan w:val="2"/>
          </w:tcPr>
          <w:p w14:paraId="411D6DC3" w14:textId="77777777" w:rsidR="000D5600" w:rsidRDefault="000D5600" w:rsidP="00BE16BA">
            <w:pPr>
              <w:spacing w:after="160" w:line="240" w:lineRule="atLeast"/>
            </w:pPr>
          </w:p>
          <w:p w14:paraId="616A8984" w14:textId="77777777" w:rsidR="000D5600" w:rsidRDefault="000D5600" w:rsidP="00BE16BA">
            <w:pPr>
              <w:spacing w:after="160" w:line="240" w:lineRule="atLeast"/>
            </w:pPr>
          </w:p>
          <w:p w14:paraId="2A235AFF" w14:textId="1E571E9A" w:rsidR="000D5600" w:rsidRDefault="000D5600" w:rsidP="00BE16BA">
            <w:pPr>
              <w:spacing w:after="160" w:line="240" w:lineRule="atLeast"/>
            </w:pPr>
          </w:p>
          <w:p w14:paraId="0F3DAB54" w14:textId="4BE25D87" w:rsidR="000D5600" w:rsidRDefault="000D5600" w:rsidP="00BE16BA">
            <w:pPr>
              <w:spacing w:after="160" w:line="240" w:lineRule="atLeast"/>
            </w:pPr>
          </w:p>
          <w:p w14:paraId="462ADDBB" w14:textId="77777777" w:rsidR="000D5600" w:rsidRDefault="000D5600" w:rsidP="00BE16BA">
            <w:pPr>
              <w:spacing w:after="160" w:line="240" w:lineRule="atLeast"/>
            </w:pPr>
          </w:p>
          <w:p w14:paraId="7D25A821" w14:textId="4F2A704F" w:rsidR="00BE16BA" w:rsidRPr="0060752A" w:rsidRDefault="00BE16BA" w:rsidP="00BE16BA">
            <w:pPr>
              <w:spacing w:after="160" w:line="240" w:lineRule="atLeast"/>
            </w:pPr>
            <w:r w:rsidRPr="00DC1599">
              <w:t>100</w:t>
            </w:r>
          </w:p>
        </w:tc>
        <w:tc>
          <w:tcPr>
            <w:tcW w:w="213" w:type="pct"/>
          </w:tcPr>
          <w:p w14:paraId="52013DEA" w14:textId="77777777" w:rsidR="000D5600" w:rsidRDefault="000D5600" w:rsidP="00BE16BA">
            <w:pPr>
              <w:spacing w:after="160" w:line="240" w:lineRule="atLeast"/>
            </w:pPr>
          </w:p>
          <w:p w14:paraId="694D5240" w14:textId="77777777" w:rsidR="000D5600" w:rsidRDefault="000D5600" w:rsidP="00BE16BA">
            <w:pPr>
              <w:spacing w:after="160" w:line="240" w:lineRule="atLeast"/>
            </w:pPr>
          </w:p>
          <w:p w14:paraId="3BEE687B" w14:textId="75893907" w:rsidR="000D5600" w:rsidRDefault="000D5600" w:rsidP="00BE16BA">
            <w:pPr>
              <w:spacing w:after="160" w:line="240" w:lineRule="atLeast"/>
            </w:pPr>
          </w:p>
          <w:p w14:paraId="2C5DC98A" w14:textId="250980B0" w:rsidR="000D5600" w:rsidRDefault="000D5600" w:rsidP="00BE16BA">
            <w:pPr>
              <w:spacing w:after="160" w:line="240" w:lineRule="atLeast"/>
            </w:pPr>
          </w:p>
          <w:p w14:paraId="789A9356" w14:textId="77777777" w:rsidR="000D5600" w:rsidRDefault="000D5600" w:rsidP="00BE16BA">
            <w:pPr>
              <w:spacing w:after="160" w:line="240" w:lineRule="atLeast"/>
            </w:pPr>
          </w:p>
          <w:p w14:paraId="28AFF94B" w14:textId="565953BD" w:rsidR="00BE16BA" w:rsidRPr="0060752A" w:rsidRDefault="00BE16BA" w:rsidP="00BE16BA">
            <w:pPr>
              <w:spacing w:after="160" w:line="240" w:lineRule="atLeast"/>
            </w:pPr>
            <w:r w:rsidRPr="00DC1599">
              <w:t>100</w:t>
            </w:r>
          </w:p>
        </w:tc>
        <w:tc>
          <w:tcPr>
            <w:tcW w:w="379" w:type="pct"/>
          </w:tcPr>
          <w:p w14:paraId="607C23A3" w14:textId="77777777" w:rsidR="000D5600" w:rsidRDefault="000D5600" w:rsidP="00BE16BA">
            <w:pPr>
              <w:spacing w:after="160" w:line="240" w:lineRule="atLeast"/>
            </w:pPr>
          </w:p>
          <w:p w14:paraId="06F8F3AA" w14:textId="77777777" w:rsidR="000D5600" w:rsidRDefault="000D5600" w:rsidP="00BE16BA">
            <w:pPr>
              <w:spacing w:after="160" w:line="240" w:lineRule="atLeast"/>
            </w:pPr>
          </w:p>
          <w:p w14:paraId="33749F7F" w14:textId="5D133B4F" w:rsidR="000D5600" w:rsidRDefault="000D5600" w:rsidP="00BE16BA">
            <w:pPr>
              <w:spacing w:after="160" w:line="240" w:lineRule="atLeast"/>
            </w:pPr>
          </w:p>
          <w:p w14:paraId="45D72349" w14:textId="69717C56" w:rsidR="000D5600" w:rsidRDefault="000D5600" w:rsidP="00BE16BA">
            <w:pPr>
              <w:spacing w:after="160" w:line="240" w:lineRule="atLeast"/>
            </w:pPr>
          </w:p>
          <w:p w14:paraId="41BBE0C2" w14:textId="77777777" w:rsidR="000D5600" w:rsidRDefault="000D5600" w:rsidP="00BE16BA">
            <w:pPr>
              <w:spacing w:after="160" w:line="240" w:lineRule="atLeast"/>
            </w:pPr>
          </w:p>
          <w:p w14:paraId="01FB7D1B" w14:textId="17A86D45" w:rsidR="00BE16BA" w:rsidRPr="0060752A" w:rsidRDefault="00BE16BA" w:rsidP="00BE16BA">
            <w:pPr>
              <w:spacing w:after="160" w:line="240" w:lineRule="atLeast"/>
            </w:pPr>
            <w:r>
              <w:t>Оказание услуг (выполнение работ)</w:t>
            </w:r>
          </w:p>
        </w:tc>
        <w:tc>
          <w:tcPr>
            <w:tcW w:w="426" w:type="pct"/>
          </w:tcPr>
          <w:p w14:paraId="78B28356" w14:textId="77777777" w:rsidR="000D5600" w:rsidRDefault="000D5600" w:rsidP="000D5600">
            <w:pPr>
              <w:spacing w:after="160" w:line="240" w:lineRule="atLeast"/>
              <w:contextualSpacing/>
              <w:jc w:val="center"/>
              <w:rPr>
                <w:bCs/>
                <w:color w:val="000000"/>
              </w:rPr>
            </w:pPr>
          </w:p>
          <w:p w14:paraId="168A5F93" w14:textId="77777777" w:rsidR="000D5600" w:rsidRDefault="000D5600" w:rsidP="000D5600">
            <w:pPr>
              <w:spacing w:after="160" w:line="240" w:lineRule="atLeast"/>
              <w:contextualSpacing/>
              <w:jc w:val="center"/>
              <w:rPr>
                <w:bCs/>
                <w:color w:val="000000"/>
              </w:rPr>
            </w:pPr>
          </w:p>
          <w:p w14:paraId="5DBC098B" w14:textId="5FAA536F" w:rsidR="000D5600" w:rsidRDefault="000D5600" w:rsidP="000D5600">
            <w:pPr>
              <w:spacing w:after="160" w:line="240" w:lineRule="atLeast"/>
              <w:contextualSpacing/>
              <w:jc w:val="center"/>
              <w:rPr>
                <w:bCs/>
                <w:color w:val="000000"/>
              </w:rPr>
            </w:pPr>
          </w:p>
          <w:p w14:paraId="244FA4D0" w14:textId="1E729116" w:rsidR="000D5600" w:rsidRDefault="000D5600" w:rsidP="000D5600">
            <w:pPr>
              <w:spacing w:after="160" w:line="240" w:lineRule="atLeast"/>
              <w:contextualSpacing/>
              <w:jc w:val="center"/>
              <w:rPr>
                <w:bCs/>
                <w:color w:val="000000"/>
              </w:rPr>
            </w:pPr>
          </w:p>
          <w:p w14:paraId="2C34C472" w14:textId="7F611FE1" w:rsidR="000D5600" w:rsidRDefault="000D5600" w:rsidP="000D5600">
            <w:pPr>
              <w:spacing w:after="160" w:line="240" w:lineRule="atLeast"/>
              <w:contextualSpacing/>
              <w:jc w:val="center"/>
              <w:rPr>
                <w:bCs/>
                <w:color w:val="000000"/>
              </w:rPr>
            </w:pPr>
          </w:p>
          <w:p w14:paraId="4C10EC1B" w14:textId="403E9AE8" w:rsidR="000D5600" w:rsidRDefault="000D5600" w:rsidP="000D5600">
            <w:pPr>
              <w:spacing w:after="160" w:line="240" w:lineRule="atLeast"/>
              <w:contextualSpacing/>
              <w:jc w:val="center"/>
              <w:rPr>
                <w:bCs/>
                <w:color w:val="000000"/>
              </w:rPr>
            </w:pPr>
          </w:p>
          <w:p w14:paraId="3CC97A9E" w14:textId="77777777" w:rsidR="000D5600" w:rsidRDefault="000D5600" w:rsidP="000D5600">
            <w:pPr>
              <w:spacing w:after="160" w:line="240" w:lineRule="atLeast"/>
              <w:contextualSpacing/>
              <w:jc w:val="center"/>
              <w:rPr>
                <w:bCs/>
                <w:color w:val="000000"/>
              </w:rPr>
            </w:pPr>
          </w:p>
          <w:p w14:paraId="18B13912" w14:textId="77777777" w:rsidR="000D5600" w:rsidRDefault="000D5600" w:rsidP="000D5600">
            <w:pPr>
              <w:spacing w:after="160" w:line="240" w:lineRule="atLeast"/>
              <w:contextualSpacing/>
              <w:jc w:val="center"/>
              <w:rPr>
                <w:bCs/>
                <w:color w:val="000000"/>
              </w:rPr>
            </w:pPr>
          </w:p>
          <w:p w14:paraId="7D9C10BD" w14:textId="77777777" w:rsidR="000D5600" w:rsidRDefault="000D5600" w:rsidP="000D5600">
            <w:pPr>
              <w:spacing w:after="160" w:line="240" w:lineRule="atLeast"/>
              <w:contextualSpacing/>
              <w:jc w:val="center"/>
              <w:rPr>
                <w:bCs/>
                <w:color w:val="000000"/>
              </w:rPr>
            </w:pPr>
          </w:p>
          <w:p w14:paraId="27FB1388" w14:textId="61E732FD" w:rsidR="00BE16BA" w:rsidRPr="0060752A" w:rsidRDefault="000D5600" w:rsidP="000D5600">
            <w:pPr>
              <w:spacing w:after="160" w:line="240" w:lineRule="atLeast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Х</w:t>
            </w:r>
          </w:p>
        </w:tc>
        <w:tc>
          <w:tcPr>
            <w:tcW w:w="505" w:type="pct"/>
          </w:tcPr>
          <w:p w14:paraId="66290E04" w14:textId="54D62BD0" w:rsidR="00BE16BA" w:rsidRPr="0060752A" w:rsidRDefault="00BE16BA" w:rsidP="00BE16BA">
            <w:pPr>
              <w:spacing w:after="160" w:line="240" w:lineRule="atLeast"/>
              <w:contextualSpacing/>
              <w:rPr>
                <w:bCs/>
                <w:color w:val="000000"/>
              </w:rPr>
            </w:pPr>
            <w:r w:rsidRPr="00E96652">
              <w:rPr>
                <w:rFonts w:eastAsiaTheme="minorEastAsia"/>
              </w:rPr>
              <w:t>Доля многоквартирных домов, в которых проведен ремонт отдельных элементов общего имущества от количества многоквартирных домов, в которых запланирован ремонт отдельных элементов общего имущества в отчетном периоде</w:t>
            </w:r>
          </w:p>
        </w:tc>
      </w:tr>
      <w:tr w:rsidR="00072691" w:rsidRPr="000E21B3" w14:paraId="25CEE5D8" w14:textId="77777777" w:rsidTr="00072691">
        <w:trPr>
          <w:cantSplit/>
          <w:trHeight w:val="452"/>
        </w:trPr>
        <w:tc>
          <w:tcPr>
            <w:tcW w:w="150" w:type="pct"/>
          </w:tcPr>
          <w:p w14:paraId="2ED00AD9" w14:textId="075B4828" w:rsidR="00072691" w:rsidRPr="0060752A" w:rsidRDefault="00072691" w:rsidP="00BE16BA">
            <w:pPr>
              <w:spacing w:after="160" w:line="240" w:lineRule="atLeast"/>
              <w:jc w:val="center"/>
            </w:pPr>
            <w:r>
              <w:t>1.2.</w:t>
            </w:r>
          </w:p>
        </w:tc>
        <w:tc>
          <w:tcPr>
            <w:tcW w:w="4850" w:type="pct"/>
            <w:gridSpan w:val="17"/>
          </w:tcPr>
          <w:p w14:paraId="0889B419" w14:textId="00DEAA7E" w:rsidR="00072691" w:rsidRPr="00E96652" w:rsidRDefault="00072691" w:rsidP="00BE16BA">
            <w:pPr>
              <w:spacing w:after="160" w:line="240" w:lineRule="atLeast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>Завершён ремонт подъездов в многоквартирных домах</w:t>
            </w:r>
          </w:p>
        </w:tc>
      </w:tr>
    </w:tbl>
    <w:p w14:paraId="6865B181" w14:textId="77777777" w:rsidR="00D068BA" w:rsidRDefault="00D068BA" w:rsidP="00922C22">
      <w:pPr>
        <w:spacing w:after="160" w:line="240" w:lineRule="atLeast"/>
        <w:jc w:val="center"/>
        <w:rPr>
          <w:sz w:val="16"/>
          <w:szCs w:val="16"/>
        </w:rPr>
      </w:pPr>
    </w:p>
    <w:p w14:paraId="58200F54" w14:textId="77777777" w:rsidR="00D068BA" w:rsidRPr="00D068BA" w:rsidRDefault="00D068BA" w:rsidP="00D068BA">
      <w:pPr>
        <w:rPr>
          <w:sz w:val="16"/>
          <w:szCs w:val="16"/>
        </w:rPr>
      </w:pPr>
    </w:p>
    <w:p w14:paraId="189517F4" w14:textId="77777777" w:rsidR="007604E3" w:rsidRDefault="007604E3" w:rsidP="00922C22">
      <w:pPr>
        <w:spacing w:after="160" w:line="240" w:lineRule="atLeast"/>
        <w:jc w:val="center"/>
        <w:rPr>
          <w:sz w:val="24"/>
          <w:szCs w:val="24"/>
        </w:rPr>
      </w:pPr>
    </w:p>
    <w:p w14:paraId="560A5D32" w14:textId="77777777" w:rsidR="007604E3" w:rsidRDefault="007604E3" w:rsidP="00922C22">
      <w:pPr>
        <w:spacing w:after="160" w:line="240" w:lineRule="atLeast"/>
        <w:jc w:val="center"/>
        <w:rPr>
          <w:sz w:val="24"/>
          <w:szCs w:val="24"/>
        </w:rPr>
      </w:pPr>
    </w:p>
    <w:p w14:paraId="0370A2E0" w14:textId="411F9632" w:rsidR="00922C22" w:rsidRPr="000E21B3" w:rsidRDefault="00D66376" w:rsidP="00922C22">
      <w:pPr>
        <w:spacing w:after="160" w:line="24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Раздел </w:t>
      </w:r>
      <w:r w:rsidR="00922C22" w:rsidRPr="000E21B3">
        <w:rPr>
          <w:sz w:val="24"/>
          <w:szCs w:val="24"/>
        </w:rPr>
        <w:t>4. Финансовое обеспечение реализации проекта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39"/>
        <w:gridCol w:w="8137"/>
        <w:gridCol w:w="686"/>
        <w:gridCol w:w="989"/>
        <w:gridCol w:w="710"/>
        <w:gridCol w:w="710"/>
        <w:gridCol w:w="710"/>
        <w:gridCol w:w="710"/>
        <w:gridCol w:w="1094"/>
      </w:tblGrid>
      <w:tr w:rsidR="00922C22" w:rsidRPr="000E21B3" w14:paraId="55DA79F8" w14:textId="77777777" w:rsidTr="000A62EB">
        <w:trPr>
          <w:cantSplit/>
          <w:trHeight w:val="472"/>
          <w:tblHeader/>
        </w:trPr>
        <w:tc>
          <w:tcPr>
            <w:tcW w:w="413" w:type="pct"/>
            <w:vMerge w:val="restart"/>
            <w:vAlign w:val="center"/>
          </w:tcPr>
          <w:p w14:paraId="132522FA" w14:textId="77777777" w:rsidR="00922C22" w:rsidRPr="000E21B3" w:rsidRDefault="00922C22" w:rsidP="00922C22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 xml:space="preserve">№ </w:t>
            </w:r>
            <w:r w:rsidRPr="000E21B3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715" w:type="pct"/>
            <w:vMerge w:val="restart"/>
            <w:vAlign w:val="center"/>
          </w:tcPr>
          <w:p w14:paraId="12BB7BC2" w14:textId="77777777" w:rsidR="00922C22" w:rsidRPr="000E21B3" w:rsidRDefault="00922C22" w:rsidP="00922C22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1507" w:type="pct"/>
            <w:gridSpan w:val="6"/>
            <w:vAlign w:val="center"/>
          </w:tcPr>
          <w:p w14:paraId="3D877806" w14:textId="77777777" w:rsidR="00922C22" w:rsidRPr="000E21B3" w:rsidRDefault="00922C22" w:rsidP="00922C22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365" w:type="pct"/>
            <w:vMerge w:val="restart"/>
            <w:vAlign w:val="center"/>
          </w:tcPr>
          <w:p w14:paraId="11146103" w14:textId="77777777" w:rsidR="00922C22" w:rsidRPr="000E21B3" w:rsidRDefault="00922C22" w:rsidP="00922C22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Всего</w:t>
            </w:r>
            <w:r w:rsidRPr="000E21B3">
              <w:rPr>
                <w:sz w:val="24"/>
                <w:szCs w:val="24"/>
              </w:rPr>
              <w:br/>
              <w:t>(тыс. рублей)</w:t>
            </w:r>
          </w:p>
        </w:tc>
      </w:tr>
      <w:tr w:rsidR="000A62EB" w:rsidRPr="000E21B3" w14:paraId="6DCF78E2" w14:textId="77777777" w:rsidTr="000A62EB">
        <w:trPr>
          <w:cantSplit/>
          <w:trHeight w:val="246"/>
          <w:tblHeader/>
        </w:trPr>
        <w:tc>
          <w:tcPr>
            <w:tcW w:w="413" w:type="pct"/>
            <w:vMerge/>
            <w:vAlign w:val="center"/>
          </w:tcPr>
          <w:p w14:paraId="3985FCAE" w14:textId="77777777" w:rsidR="000A62EB" w:rsidRPr="000E21B3" w:rsidRDefault="000A62EB" w:rsidP="00922C22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715" w:type="pct"/>
            <w:vMerge/>
            <w:vAlign w:val="center"/>
          </w:tcPr>
          <w:p w14:paraId="643B7407" w14:textId="77777777" w:rsidR="000A62EB" w:rsidRPr="000E21B3" w:rsidRDefault="000A62EB" w:rsidP="00922C22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9" w:type="pct"/>
            <w:vAlign w:val="center"/>
          </w:tcPr>
          <w:p w14:paraId="57DF220F" w14:textId="77777777" w:rsidR="000A62EB" w:rsidRPr="0060752A" w:rsidRDefault="000A62EB" w:rsidP="00922C22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330" w:type="pct"/>
            <w:vAlign w:val="center"/>
          </w:tcPr>
          <w:p w14:paraId="262A7A69" w14:textId="77777777" w:rsidR="000A62EB" w:rsidRPr="0060752A" w:rsidRDefault="000A62EB" w:rsidP="00922C22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237" w:type="pct"/>
            <w:vAlign w:val="center"/>
          </w:tcPr>
          <w:p w14:paraId="46A6C345" w14:textId="77777777" w:rsidR="000A62EB" w:rsidRPr="000E21B3" w:rsidRDefault="000A62EB" w:rsidP="00922C22">
            <w:pPr>
              <w:spacing w:after="60" w:line="240" w:lineRule="atLeas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237" w:type="pct"/>
            <w:vAlign w:val="center"/>
          </w:tcPr>
          <w:p w14:paraId="069DFF98" w14:textId="77777777" w:rsidR="000A62EB" w:rsidRPr="000A62EB" w:rsidRDefault="000A62EB" w:rsidP="00922C22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237" w:type="pct"/>
            <w:vAlign w:val="center"/>
          </w:tcPr>
          <w:p w14:paraId="76630F4E" w14:textId="77777777" w:rsidR="000A62EB" w:rsidRPr="000A62EB" w:rsidRDefault="000A62EB" w:rsidP="00922C22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237" w:type="pct"/>
            <w:vAlign w:val="center"/>
          </w:tcPr>
          <w:p w14:paraId="514F202A" w14:textId="77777777" w:rsidR="000A62EB" w:rsidRPr="000A62EB" w:rsidRDefault="000A62EB" w:rsidP="00922C22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365" w:type="pct"/>
            <w:vMerge/>
            <w:vAlign w:val="center"/>
          </w:tcPr>
          <w:p w14:paraId="6391DCC6" w14:textId="77777777" w:rsidR="000A62EB" w:rsidRPr="000E21B3" w:rsidRDefault="000A62EB" w:rsidP="00922C22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0A62EB" w:rsidRPr="000E21B3" w14:paraId="541CC0F7" w14:textId="77777777" w:rsidTr="000A62EB">
        <w:trPr>
          <w:cantSplit/>
          <w:trHeight w:val="161"/>
          <w:tblHeader/>
        </w:trPr>
        <w:tc>
          <w:tcPr>
            <w:tcW w:w="413" w:type="pct"/>
            <w:vAlign w:val="center"/>
          </w:tcPr>
          <w:p w14:paraId="4B5D77F4" w14:textId="77777777" w:rsidR="000A62EB" w:rsidRPr="000E21B3" w:rsidRDefault="000A62EB" w:rsidP="00922C22">
            <w:pPr>
              <w:spacing w:after="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1</w:t>
            </w:r>
          </w:p>
        </w:tc>
        <w:tc>
          <w:tcPr>
            <w:tcW w:w="2715" w:type="pct"/>
            <w:vAlign w:val="center"/>
          </w:tcPr>
          <w:p w14:paraId="5BCF9D3C" w14:textId="77777777" w:rsidR="000A62EB" w:rsidRPr="000E21B3" w:rsidRDefault="000A62EB" w:rsidP="00922C22">
            <w:pPr>
              <w:spacing w:after="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2</w:t>
            </w:r>
          </w:p>
        </w:tc>
        <w:tc>
          <w:tcPr>
            <w:tcW w:w="229" w:type="pct"/>
            <w:vAlign w:val="center"/>
          </w:tcPr>
          <w:p w14:paraId="46CFFF95" w14:textId="77777777" w:rsidR="000A62EB" w:rsidRPr="000E21B3" w:rsidRDefault="000A62EB" w:rsidP="00922C22">
            <w:pPr>
              <w:spacing w:after="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3</w:t>
            </w:r>
          </w:p>
        </w:tc>
        <w:tc>
          <w:tcPr>
            <w:tcW w:w="330" w:type="pct"/>
            <w:vAlign w:val="center"/>
          </w:tcPr>
          <w:p w14:paraId="348CC97A" w14:textId="77777777" w:rsidR="000A62EB" w:rsidRPr="000E21B3" w:rsidRDefault="000A62EB" w:rsidP="00922C22">
            <w:pPr>
              <w:spacing w:after="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4</w:t>
            </w:r>
          </w:p>
        </w:tc>
        <w:tc>
          <w:tcPr>
            <w:tcW w:w="237" w:type="pct"/>
            <w:vAlign w:val="center"/>
          </w:tcPr>
          <w:p w14:paraId="181A18B3" w14:textId="77777777" w:rsidR="000A62EB" w:rsidRPr="000E21B3" w:rsidRDefault="000A62EB" w:rsidP="00922C22">
            <w:pPr>
              <w:spacing w:after="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5</w:t>
            </w:r>
          </w:p>
        </w:tc>
        <w:tc>
          <w:tcPr>
            <w:tcW w:w="237" w:type="pct"/>
            <w:vAlign w:val="center"/>
          </w:tcPr>
          <w:p w14:paraId="3C325A87" w14:textId="77777777" w:rsidR="000A62EB" w:rsidRPr="000E21B3" w:rsidRDefault="000A62EB" w:rsidP="00922C22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7" w:type="pct"/>
            <w:vAlign w:val="center"/>
          </w:tcPr>
          <w:p w14:paraId="72C7BC2A" w14:textId="77777777" w:rsidR="000A62EB" w:rsidRPr="000E21B3" w:rsidRDefault="000A62EB" w:rsidP="00922C22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7" w:type="pct"/>
            <w:vAlign w:val="center"/>
          </w:tcPr>
          <w:p w14:paraId="738A9044" w14:textId="77777777" w:rsidR="000A62EB" w:rsidRPr="000E21B3" w:rsidRDefault="000A62EB" w:rsidP="00922C22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65" w:type="pct"/>
            <w:vAlign w:val="center"/>
          </w:tcPr>
          <w:p w14:paraId="25CD6808" w14:textId="77777777" w:rsidR="000A62EB" w:rsidRPr="000E21B3" w:rsidRDefault="000A62EB" w:rsidP="00922C22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922C22" w:rsidRPr="000E21B3" w14:paraId="3AEDF59D" w14:textId="77777777" w:rsidTr="000A62EB">
        <w:trPr>
          <w:cantSplit/>
          <w:trHeight w:val="332"/>
        </w:trPr>
        <w:tc>
          <w:tcPr>
            <w:tcW w:w="413" w:type="pct"/>
            <w:vAlign w:val="center"/>
          </w:tcPr>
          <w:p w14:paraId="6E239733" w14:textId="77777777" w:rsidR="00922C22" w:rsidRPr="00EC575F" w:rsidRDefault="00922C22" w:rsidP="00922C22">
            <w:pPr>
              <w:spacing w:after="60"/>
              <w:jc w:val="center"/>
            </w:pPr>
            <w:r w:rsidRPr="00EC575F">
              <w:t>1.</w:t>
            </w:r>
          </w:p>
        </w:tc>
        <w:tc>
          <w:tcPr>
            <w:tcW w:w="2715" w:type="pct"/>
            <w:vAlign w:val="center"/>
          </w:tcPr>
          <w:p w14:paraId="666C66B4" w14:textId="2DA3346C" w:rsidR="00922C22" w:rsidRPr="00EC575F" w:rsidRDefault="00BE16BA" w:rsidP="00922C22">
            <w:pPr>
              <w:spacing w:after="60"/>
            </w:pPr>
            <w:r w:rsidRPr="00BE16BA">
              <w:rPr>
                <w:rFonts w:eastAsiaTheme="minorEastAsia"/>
              </w:rPr>
              <w:t>Задача: Планирование и организация проведения капитального ремонта общего имущества в многоквартирных домах,</w:t>
            </w:r>
            <w:r w:rsidR="000F5F8B">
              <w:rPr>
                <w:rFonts w:eastAsiaTheme="minorEastAsia"/>
              </w:rPr>
              <w:t xml:space="preserve"> расположенных в Холмском </w:t>
            </w:r>
            <w:r w:rsidR="00072691">
              <w:rPr>
                <w:rFonts w:eastAsiaTheme="minorEastAsia"/>
              </w:rPr>
              <w:t>городском округе</w:t>
            </w:r>
          </w:p>
        </w:tc>
        <w:tc>
          <w:tcPr>
            <w:tcW w:w="229" w:type="pct"/>
          </w:tcPr>
          <w:p w14:paraId="67ACE5E0" w14:textId="77777777" w:rsidR="00922C22" w:rsidRPr="00EC575F" w:rsidRDefault="00922C22" w:rsidP="00922C22">
            <w:pPr>
              <w:spacing w:after="60" w:line="240" w:lineRule="atLeast"/>
              <w:jc w:val="center"/>
            </w:pPr>
          </w:p>
        </w:tc>
        <w:tc>
          <w:tcPr>
            <w:tcW w:w="330" w:type="pct"/>
          </w:tcPr>
          <w:p w14:paraId="6EFB9E16" w14:textId="77777777" w:rsidR="00922C22" w:rsidRPr="00EC575F" w:rsidRDefault="00922C22" w:rsidP="00922C22">
            <w:pPr>
              <w:spacing w:after="60" w:line="240" w:lineRule="atLeast"/>
              <w:jc w:val="center"/>
            </w:pPr>
          </w:p>
        </w:tc>
        <w:tc>
          <w:tcPr>
            <w:tcW w:w="948" w:type="pct"/>
            <w:gridSpan w:val="4"/>
          </w:tcPr>
          <w:p w14:paraId="45EC986B" w14:textId="77777777" w:rsidR="00922C22" w:rsidRPr="00EC575F" w:rsidRDefault="00922C22" w:rsidP="00922C22">
            <w:pPr>
              <w:spacing w:after="60" w:line="240" w:lineRule="atLeast"/>
              <w:jc w:val="center"/>
            </w:pPr>
          </w:p>
        </w:tc>
        <w:tc>
          <w:tcPr>
            <w:tcW w:w="365" w:type="pct"/>
          </w:tcPr>
          <w:p w14:paraId="20A02667" w14:textId="77777777" w:rsidR="00922C22" w:rsidRPr="00EC575F" w:rsidRDefault="00922C22" w:rsidP="00922C22">
            <w:pPr>
              <w:spacing w:after="60" w:line="240" w:lineRule="atLeast"/>
              <w:jc w:val="center"/>
            </w:pPr>
          </w:p>
        </w:tc>
      </w:tr>
      <w:tr w:rsidR="000A62EB" w:rsidRPr="000E21B3" w14:paraId="554BE4F6" w14:textId="77777777" w:rsidTr="000A62EB">
        <w:trPr>
          <w:cantSplit/>
          <w:trHeight w:val="332"/>
        </w:trPr>
        <w:tc>
          <w:tcPr>
            <w:tcW w:w="413" w:type="pct"/>
            <w:vAlign w:val="center"/>
          </w:tcPr>
          <w:p w14:paraId="55F46AB7" w14:textId="77777777" w:rsidR="000A62EB" w:rsidRPr="00EC575F" w:rsidRDefault="000A62EB" w:rsidP="000A62EB">
            <w:pPr>
              <w:spacing w:after="60"/>
              <w:jc w:val="center"/>
            </w:pPr>
            <w:r w:rsidRPr="00EC575F">
              <w:t>1.1.</w:t>
            </w:r>
          </w:p>
        </w:tc>
        <w:tc>
          <w:tcPr>
            <w:tcW w:w="2715" w:type="pct"/>
            <w:vAlign w:val="center"/>
          </w:tcPr>
          <w:p w14:paraId="1CAED0CA" w14:textId="35EE83EB" w:rsidR="000A62EB" w:rsidRPr="00EC575F" w:rsidRDefault="000D5600" w:rsidP="000A62EB">
            <w:pPr>
              <w:spacing w:after="60"/>
              <w:rPr>
                <w:color w:val="000000"/>
              </w:rPr>
            </w:pPr>
            <w:r w:rsidRPr="000D5600">
              <w:rPr>
                <w:color w:val="000000"/>
              </w:rPr>
              <w:t>Мероприятие (результат):</w:t>
            </w:r>
            <w:r>
              <w:rPr>
                <w:color w:val="000000"/>
              </w:rPr>
              <w:t xml:space="preserve"> Выполнены м</w:t>
            </w:r>
            <w:r w:rsidR="00BE16BA" w:rsidRPr="00BE16BA">
              <w:rPr>
                <w:color w:val="000000"/>
              </w:rPr>
              <w:t>ероприятия по проведению ремонтных работ на отдельных элементах общего имущества многоквартирных домов: ремонт входных групп, оконных блоков и подъездов, в том числе установка почтовых ящиков и информационных стендов</w:t>
            </w:r>
            <w:r w:rsidR="000A62EB" w:rsidRPr="00EC575F">
              <w:t xml:space="preserve">, </w:t>
            </w:r>
            <w:r w:rsidR="000A62EB" w:rsidRPr="00EC575F">
              <w:rPr>
                <w:color w:val="000000"/>
              </w:rPr>
              <w:t>всего</w:t>
            </w:r>
          </w:p>
        </w:tc>
        <w:tc>
          <w:tcPr>
            <w:tcW w:w="229" w:type="pct"/>
          </w:tcPr>
          <w:p w14:paraId="798C94D8" w14:textId="77777777" w:rsidR="000A62EB" w:rsidRPr="00EC575F" w:rsidRDefault="000A62EB" w:rsidP="000A62EB">
            <w:pPr>
              <w:jc w:val="center"/>
            </w:pPr>
            <w:r w:rsidRPr="00EC575F">
              <w:t>0,0</w:t>
            </w:r>
          </w:p>
        </w:tc>
        <w:tc>
          <w:tcPr>
            <w:tcW w:w="330" w:type="pct"/>
          </w:tcPr>
          <w:p w14:paraId="21371CE7" w14:textId="77777777" w:rsidR="000A62EB" w:rsidRPr="00EC575F" w:rsidRDefault="000A62EB" w:rsidP="000A62EB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5A5C9C43" w14:textId="77777777" w:rsidR="000A62EB" w:rsidRPr="00EC575F" w:rsidRDefault="000A62EB" w:rsidP="000A62EB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2DE3A815" w14:textId="77777777" w:rsidR="000A62EB" w:rsidRPr="00EC575F" w:rsidRDefault="000A62EB" w:rsidP="000A62EB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11B3FD22" w14:textId="77777777" w:rsidR="000A62EB" w:rsidRPr="00EC575F" w:rsidRDefault="000A62EB" w:rsidP="000A62EB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4102AA1D" w14:textId="77777777" w:rsidR="000A62EB" w:rsidRPr="00EC575F" w:rsidRDefault="000A62EB" w:rsidP="000A62EB">
            <w:pPr>
              <w:jc w:val="center"/>
            </w:pPr>
            <w:r w:rsidRPr="00EC575F">
              <w:t>0,0</w:t>
            </w:r>
          </w:p>
        </w:tc>
        <w:tc>
          <w:tcPr>
            <w:tcW w:w="365" w:type="pct"/>
          </w:tcPr>
          <w:p w14:paraId="1E44ED2F" w14:textId="77777777" w:rsidR="000A62EB" w:rsidRPr="00EC575F" w:rsidRDefault="000A62EB" w:rsidP="00500743">
            <w:pPr>
              <w:jc w:val="center"/>
            </w:pPr>
            <w:r w:rsidRPr="00EC575F">
              <w:t>0,0</w:t>
            </w:r>
          </w:p>
        </w:tc>
      </w:tr>
      <w:tr w:rsidR="000A62EB" w:rsidRPr="000E21B3" w14:paraId="72A04103" w14:textId="77777777" w:rsidTr="000A62EB">
        <w:trPr>
          <w:cantSplit/>
          <w:trHeight w:val="332"/>
        </w:trPr>
        <w:tc>
          <w:tcPr>
            <w:tcW w:w="413" w:type="pct"/>
            <w:vAlign w:val="center"/>
          </w:tcPr>
          <w:p w14:paraId="5B9B96BE" w14:textId="77777777" w:rsidR="000A62EB" w:rsidRPr="00EC575F" w:rsidRDefault="000A62EB" w:rsidP="000A62EB">
            <w:pPr>
              <w:spacing w:after="60"/>
              <w:jc w:val="center"/>
            </w:pPr>
            <w:r w:rsidRPr="00EC575F">
              <w:t>1.1.1.</w:t>
            </w:r>
          </w:p>
        </w:tc>
        <w:tc>
          <w:tcPr>
            <w:tcW w:w="2715" w:type="pct"/>
          </w:tcPr>
          <w:p w14:paraId="7AF2EE02" w14:textId="77777777" w:rsidR="000A62EB" w:rsidRPr="00EC575F" w:rsidRDefault="000A62EB" w:rsidP="000A62EB">
            <w:pPr>
              <w:spacing w:after="60" w:line="240" w:lineRule="atLeast"/>
              <w:ind w:left="180"/>
              <w:rPr>
                <w:color w:val="000000"/>
              </w:rPr>
            </w:pPr>
            <w:r w:rsidRPr="00EC575F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229" w:type="pct"/>
          </w:tcPr>
          <w:p w14:paraId="54A1ADA6" w14:textId="77777777" w:rsidR="000A62EB" w:rsidRPr="00EC575F" w:rsidRDefault="000A62EB" w:rsidP="000A62EB">
            <w:pPr>
              <w:jc w:val="center"/>
            </w:pPr>
            <w:r w:rsidRPr="00EC575F">
              <w:t>0,0</w:t>
            </w:r>
          </w:p>
        </w:tc>
        <w:tc>
          <w:tcPr>
            <w:tcW w:w="330" w:type="pct"/>
          </w:tcPr>
          <w:p w14:paraId="598F9AEF" w14:textId="77777777" w:rsidR="000A62EB" w:rsidRPr="00EC575F" w:rsidRDefault="000A62EB" w:rsidP="000A62EB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7537B6A9" w14:textId="77777777" w:rsidR="000A62EB" w:rsidRPr="00EC575F" w:rsidRDefault="000A62EB" w:rsidP="000A62EB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75676A8D" w14:textId="77777777" w:rsidR="000A62EB" w:rsidRPr="00EC575F" w:rsidRDefault="000A62EB" w:rsidP="000A62EB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1B6F987D" w14:textId="77777777" w:rsidR="000A62EB" w:rsidRPr="00EC575F" w:rsidRDefault="000A62EB" w:rsidP="000A62EB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2339B13A" w14:textId="77777777" w:rsidR="000A62EB" w:rsidRPr="00EC575F" w:rsidRDefault="000A62EB" w:rsidP="000A62EB">
            <w:pPr>
              <w:jc w:val="center"/>
            </w:pPr>
            <w:r w:rsidRPr="00EC575F">
              <w:t>0,0</w:t>
            </w:r>
          </w:p>
        </w:tc>
        <w:tc>
          <w:tcPr>
            <w:tcW w:w="365" w:type="pct"/>
          </w:tcPr>
          <w:p w14:paraId="7750D249" w14:textId="77777777" w:rsidR="000A62EB" w:rsidRPr="00EC575F" w:rsidRDefault="000A62EB" w:rsidP="00500743">
            <w:pPr>
              <w:jc w:val="center"/>
            </w:pPr>
            <w:r w:rsidRPr="00EC575F">
              <w:t>0,0</w:t>
            </w:r>
          </w:p>
        </w:tc>
      </w:tr>
      <w:tr w:rsidR="000A62EB" w:rsidRPr="000E21B3" w14:paraId="2E02E282" w14:textId="77777777" w:rsidTr="000A62EB">
        <w:trPr>
          <w:cantSplit/>
          <w:trHeight w:val="332"/>
        </w:trPr>
        <w:tc>
          <w:tcPr>
            <w:tcW w:w="413" w:type="pct"/>
            <w:vAlign w:val="center"/>
          </w:tcPr>
          <w:p w14:paraId="08EB1218" w14:textId="77777777" w:rsidR="000A62EB" w:rsidRPr="00EC575F" w:rsidRDefault="000A62EB" w:rsidP="000A62EB">
            <w:pPr>
              <w:spacing w:after="60"/>
              <w:jc w:val="center"/>
            </w:pPr>
            <w:r w:rsidRPr="00EC575F">
              <w:t>1.1.2.</w:t>
            </w:r>
          </w:p>
        </w:tc>
        <w:tc>
          <w:tcPr>
            <w:tcW w:w="2715" w:type="pct"/>
          </w:tcPr>
          <w:p w14:paraId="3D21DBE4" w14:textId="77777777" w:rsidR="000A62EB" w:rsidRPr="00EC575F" w:rsidRDefault="000A62EB" w:rsidP="000A62EB">
            <w:pPr>
              <w:spacing w:after="60" w:line="240" w:lineRule="atLeast"/>
              <w:ind w:left="180"/>
              <w:rPr>
                <w:color w:val="000000"/>
              </w:rPr>
            </w:pPr>
            <w:r w:rsidRPr="00EC575F">
              <w:rPr>
                <w:color w:val="000000"/>
              </w:rPr>
              <w:t>Областной бюджет</w:t>
            </w:r>
          </w:p>
        </w:tc>
        <w:tc>
          <w:tcPr>
            <w:tcW w:w="229" w:type="pct"/>
          </w:tcPr>
          <w:p w14:paraId="56FD8402" w14:textId="77777777" w:rsidR="000A62EB" w:rsidRPr="00EC575F" w:rsidRDefault="000A62EB" w:rsidP="000A62EB">
            <w:pPr>
              <w:jc w:val="center"/>
            </w:pPr>
            <w:r w:rsidRPr="00EC575F">
              <w:t>0,0</w:t>
            </w:r>
          </w:p>
        </w:tc>
        <w:tc>
          <w:tcPr>
            <w:tcW w:w="330" w:type="pct"/>
          </w:tcPr>
          <w:p w14:paraId="56BE13D2" w14:textId="77777777" w:rsidR="000A62EB" w:rsidRPr="00EC575F" w:rsidRDefault="000A62EB" w:rsidP="000A62EB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550B49FC" w14:textId="77777777" w:rsidR="000A62EB" w:rsidRPr="00EC575F" w:rsidRDefault="000A62EB" w:rsidP="000A62EB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2D223B90" w14:textId="77777777" w:rsidR="000A62EB" w:rsidRPr="00EC575F" w:rsidRDefault="000A62EB" w:rsidP="000A62EB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1553D630" w14:textId="77777777" w:rsidR="000A62EB" w:rsidRPr="00EC575F" w:rsidRDefault="000A62EB" w:rsidP="000A62EB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4C4C9EDE" w14:textId="77777777" w:rsidR="000A62EB" w:rsidRPr="00EC575F" w:rsidRDefault="000A62EB" w:rsidP="000A62EB">
            <w:pPr>
              <w:jc w:val="center"/>
            </w:pPr>
            <w:r w:rsidRPr="00EC575F">
              <w:t>0,0</w:t>
            </w:r>
          </w:p>
        </w:tc>
        <w:tc>
          <w:tcPr>
            <w:tcW w:w="365" w:type="pct"/>
          </w:tcPr>
          <w:p w14:paraId="327783AA" w14:textId="77777777" w:rsidR="000A62EB" w:rsidRPr="00EC575F" w:rsidRDefault="000A62EB" w:rsidP="00500743">
            <w:pPr>
              <w:jc w:val="center"/>
            </w:pPr>
            <w:r w:rsidRPr="00EC575F">
              <w:t>0,0</w:t>
            </w:r>
          </w:p>
        </w:tc>
      </w:tr>
      <w:tr w:rsidR="000A62EB" w:rsidRPr="000E21B3" w14:paraId="20B331EE" w14:textId="77777777" w:rsidTr="000A62EB">
        <w:trPr>
          <w:cantSplit/>
          <w:trHeight w:val="332"/>
        </w:trPr>
        <w:tc>
          <w:tcPr>
            <w:tcW w:w="413" w:type="pct"/>
            <w:vAlign w:val="center"/>
          </w:tcPr>
          <w:p w14:paraId="3FB84F39" w14:textId="77777777" w:rsidR="000A62EB" w:rsidRPr="00EC575F" w:rsidRDefault="000A62EB" w:rsidP="000A62EB">
            <w:pPr>
              <w:spacing w:after="60"/>
              <w:jc w:val="center"/>
            </w:pPr>
            <w:r w:rsidRPr="00EC575F">
              <w:t>1.1.3.</w:t>
            </w:r>
          </w:p>
        </w:tc>
        <w:tc>
          <w:tcPr>
            <w:tcW w:w="2715" w:type="pct"/>
          </w:tcPr>
          <w:p w14:paraId="1CC407D0" w14:textId="77777777" w:rsidR="000A62EB" w:rsidRPr="00EC575F" w:rsidRDefault="000A62EB" w:rsidP="000A62EB">
            <w:pPr>
              <w:spacing w:after="160" w:line="240" w:lineRule="atLeast"/>
              <w:ind w:left="180"/>
              <w:rPr>
                <w:color w:val="000000"/>
              </w:rPr>
            </w:pPr>
            <w:r w:rsidRPr="00EC575F">
              <w:rPr>
                <w:color w:val="000000"/>
              </w:rPr>
              <w:t xml:space="preserve">Местный бюджет </w:t>
            </w:r>
          </w:p>
        </w:tc>
        <w:tc>
          <w:tcPr>
            <w:tcW w:w="229" w:type="pct"/>
          </w:tcPr>
          <w:p w14:paraId="276C82B1" w14:textId="77777777" w:rsidR="000A62EB" w:rsidRPr="00EC575F" w:rsidRDefault="000A62EB" w:rsidP="000A62EB">
            <w:pPr>
              <w:jc w:val="center"/>
            </w:pPr>
            <w:r w:rsidRPr="00EC575F">
              <w:t>0,0</w:t>
            </w:r>
          </w:p>
        </w:tc>
        <w:tc>
          <w:tcPr>
            <w:tcW w:w="330" w:type="pct"/>
          </w:tcPr>
          <w:p w14:paraId="08DE88C3" w14:textId="77777777" w:rsidR="000A62EB" w:rsidRPr="00EC575F" w:rsidRDefault="000A62EB" w:rsidP="000A62EB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5C3146C1" w14:textId="77777777" w:rsidR="000A62EB" w:rsidRPr="00EC575F" w:rsidRDefault="000A62EB" w:rsidP="000A62EB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69743081" w14:textId="77777777" w:rsidR="000A62EB" w:rsidRPr="00EC575F" w:rsidRDefault="000A62EB" w:rsidP="000A62EB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2975AF43" w14:textId="77777777" w:rsidR="000A62EB" w:rsidRPr="00EC575F" w:rsidRDefault="000A62EB" w:rsidP="000A62EB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22D1747C" w14:textId="77777777" w:rsidR="000A62EB" w:rsidRPr="00EC575F" w:rsidRDefault="000A62EB" w:rsidP="000A62EB">
            <w:pPr>
              <w:jc w:val="center"/>
            </w:pPr>
            <w:r w:rsidRPr="00EC575F">
              <w:t>0,0</w:t>
            </w:r>
          </w:p>
        </w:tc>
        <w:tc>
          <w:tcPr>
            <w:tcW w:w="365" w:type="pct"/>
          </w:tcPr>
          <w:p w14:paraId="586E760A" w14:textId="77777777" w:rsidR="000A62EB" w:rsidRPr="00EC575F" w:rsidRDefault="000A62EB" w:rsidP="00500743">
            <w:pPr>
              <w:jc w:val="center"/>
            </w:pPr>
            <w:r w:rsidRPr="00EC575F">
              <w:t>0,0</w:t>
            </w:r>
          </w:p>
        </w:tc>
      </w:tr>
      <w:tr w:rsidR="000A62EB" w:rsidRPr="000E21B3" w14:paraId="46336EEB" w14:textId="77777777" w:rsidTr="000A62EB">
        <w:trPr>
          <w:cantSplit/>
          <w:trHeight w:val="332"/>
        </w:trPr>
        <w:tc>
          <w:tcPr>
            <w:tcW w:w="413" w:type="pct"/>
            <w:vAlign w:val="center"/>
          </w:tcPr>
          <w:p w14:paraId="158F3834" w14:textId="77777777" w:rsidR="000A62EB" w:rsidRPr="00EC575F" w:rsidRDefault="000A62EB" w:rsidP="000A62EB">
            <w:pPr>
              <w:spacing w:after="60"/>
              <w:jc w:val="center"/>
            </w:pPr>
            <w:r w:rsidRPr="00EC575F">
              <w:t>1.1.4.</w:t>
            </w:r>
          </w:p>
        </w:tc>
        <w:tc>
          <w:tcPr>
            <w:tcW w:w="2715" w:type="pct"/>
            <w:vAlign w:val="center"/>
          </w:tcPr>
          <w:p w14:paraId="326BD3F8" w14:textId="77777777" w:rsidR="000A62EB" w:rsidRPr="00EC575F" w:rsidRDefault="000A62EB" w:rsidP="000A62EB">
            <w:pPr>
              <w:spacing w:after="60"/>
              <w:rPr>
                <w:color w:val="000000"/>
              </w:rPr>
            </w:pPr>
            <w:r w:rsidRPr="00EC575F">
              <w:rPr>
                <w:color w:val="000000"/>
              </w:rPr>
              <w:t>Внебюджетные источники</w:t>
            </w:r>
          </w:p>
        </w:tc>
        <w:tc>
          <w:tcPr>
            <w:tcW w:w="229" w:type="pct"/>
          </w:tcPr>
          <w:p w14:paraId="6DAFA9F5" w14:textId="77777777" w:rsidR="000A62EB" w:rsidRPr="00EC575F" w:rsidRDefault="000A62EB" w:rsidP="000A62EB">
            <w:pPr>
              <w:jc w:val="center"/>
            </w:pPr>
            <w:r w:rsidRPr="00EC575F">
              <w:t>0,0</w:t>
            </w:r>
          </w:p>
        </w:tc>
        <w:tc>
          <w:tcPr>
            <w:tcW w:w="330" w:type="pct"/>
          </w:tcPr>
          <w:p w14:paraId="0718062E" w14:textId="77777777" w:rsidR="000A62EB" w:rsidRPr="00EC575F" w:rsidRDefault="000A62EB" w:rsidP="000A62EB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3FB1D506" w14:textId="77777777" w:rsidR="000A62EB" w:rsidRPr="00EC575F" w:rsidRDefault="000A62EB" w:rsidP="000A62EB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24461781" w14:textId="77777777" w:rsidR="000A62EB" w:rsidRPr="00EC575F" w:rsidRDefault="000A62EB" w:rsidP="000A62EB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30007EEA" w14:textId="77777777" w:rsidR="000A62EB" w:rsidRPr="00EC575F" w:rsidRDefault="000A62EB" w:rsidP="000A62EB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1E11A2B0" w14:textId="77777777" w:rsidR="000A62EB" w:rsidRPr="00EC575F" w:rsidRDefault="000A62EB" w:rsidP="000A62EB">
            <w:pPr>
              <w:jc w:val="center"/>
            </w:pPr>
            <w:r w:rsidRPr="00EC575F">
              <w:t>0,0</w:t>
            </w:r>
          </w:p>
        </w:tc>
        <w:tc>
          <w:tcPr>
            <w:tcW w:w="365" w:type="pct"/>
          </w:tcPr>
          <w:p w14:paraId="259AFEF3" w14:textId="77777777" w:rsidR="000A62EB" w:rsidRPr="00EC575F" w:rsidRDefault="000A62EB" w:rsidP="00500743">
            <w:pPr>
              <w:jc w:val="center"/>
            </w:pPr>
            <w:r w:rsidRPr="00EC575F">
              <w:t>0,0</w:t>
            </w:r>
          </w:p>
        </w:tc>
      </w:tr>
      <w:tr w:rsidR="000A62EB" w:rsidRPr="000E21B3" w14:paraId="6A69A4BF" w14:textId="77777777" w:rsidTr="000A62EB">
        <w:trPr>
          <w:cantSplit/>
          <w:trHeight w:val="332"/>
        </w:trPr>
        <w:tc>
          <w:tcPr>
            <w:tcW w:w="3128" w:type="pct"/>
            <w:gridSpan w:val="2"/>
            <w:vAlign w:val="center"/>
          </w:tcPr>
          <w:p w14:paraId="3E330184" w14:textId="77777777" w:rsidR="000A62EB" w:rsidRPr="00EC575F" w:rsidRDefault="000A62EB" w:rsidP="000A62EB">
            <w:pPr>
              <w:spacing w:after="60" w:line="240" w:lineRule="atLeast"/>
              <w:jc w:val="right"/>
            </w:pPr>
            <w:r w:rsidRPr="00EC575F">
              <w:t>ИТОГО ПО ПРОЕКТУ:</w:t>
            </w:r>
          </w:p>
        </w:tc>
        <w:tc>
          <w:tcPr>
            <w:tcW w:w="229" w:type="pct"/>
          </w:tcPr>
          <w:p w14:paraId="45CDFE1E" w14:textId="77777777" w:rsidR="000A62EB" w:rsidRPr="00EC575F" w:rsidRDefault="000A62EB" w:rsidP="000A62EB">
            <w:pPr>
              <w:jc w:val="center"/>
            </w:pPr>
            <w:r w:rsidRPr="00EC575F">
              <w:t>0,0</w:t>
            </w:r>
          </w:p>
        </w:tc>
        <w:tc>
          <w:tcPr>
            <w:tcW w:w="330" w:type="pct"/>
          </w:tcPr>
          <w:p w14:paraId="0A9AA496" w14:textId="77777777" w:rsidR="000A62EB" w:rsidRPr="00EC575F" w:rsidRDefault="000A62EB" w:rsidP="000A62EB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69A8C03E" w14:textId="77777777" w:rsidR="000A62EB" w:rsidRPr="00EC575F" w:rsidRDefault="000A62EB" w:rsidP="000A62EB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09E3FBBE" w14:textId="77777777" w:rsidR="000A62EB" w:rsidRPr="00EC575F" w:rsidRDefault="000A62EB" w:rsidP="000A62EB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0A3D6D1C" w14:textId="77777777" w:rsidR="000A62EB" w:rsidRPr="00EC575F" w:rsidRDefault="000A62EB" w:rsidP="000A62EB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718F90C7" w14:textId="77777777" w:rsidR="000A62EB" w:rsidRPr="00EC575F" w:rsidRDefault="000A62EB" w:rsidP="000A62EB">
            <w:pPr>
              <w:jc w:val="center"/>
            </w:pPr>
            <w:r w:rsidRPr="00EC575F">
              <w:t>0,0</w:t>
            </w:r>
          </w:p>
        </w:tc>
        <w:tc>
          <w:tcPr>
            <w:tcW w:w="365" w:type="pct"/>
          </w:tcPr>
          <w:p w14:paraId="2BB218AE" w14:textId="77777777" w:rsidR="000A62EB" w:rsidRPr="00EC575F" w:rsidRDefault="000A62EB" w:rsidP="00500743">
            <w:pPr>
              <w:jc w:val="center"/>
            </w:pPr>
            <w:r w:rsidRPr="00EC575F">
              <w:t>0,0</w:t>
            </w:r>
          </w:p>
        </w:tc>
      </w:tr>
      <w:tr w:rsidR="000A62EB" w:rsidRPr="000E21B3" w14:paraId="429D9D11" w14:textId="77777777" w:rsidTr="000A62EB">
        <w:trPr>
          <w:cantSplit/>
          <w:trHeight w:val="291"/>
        </w:trPr>
        <w:tc>
          <w:tcPr>
            <w:tcW w:w="3128" w:type="pct"/>
            <w:gridSpan w:val="2"/>
          </w:tcPr>
          <w:p w14:paraId="71E235E9" w14:textId="77777777" w:rsidR="000A62EB" w:rsidRPr="00EC575F" w:rsidRDefault="000A62EB" w:rsidP="000A62EB">
            <w:pPr>
              <w:spacing w:after="60" w:line="240" w:lineRule="atLeast"/>
              <w:ind w:left="180"/>
              <w:rPr>
                <w:color w:val="000000"/>
              </w:rPr>
            </w:pPr>
            <w:r w:rsidRPr="00EC575F">
              <w:rPr>
                <w:color w:val="000000"/>
              </w:rPr>
              <w:t>в том числе:</w:t>
            </w:r>
          </w:p>
          <w:p w14:paraId="0E3B1586" w14:textId="77777777" w:rsidR="000A62EB" w:rsidRPr="00EC575F" w:rsidRDefault="000A62EB" w:rsidP="000A62EB">
            <w:pPr>
              <w:spacing w:after="60" w:line="240" w:lineRule="atLeast"/>
              <w:ind w:left="180"/>
              <w:rPr>
                <w:color w:val="000000"/>
              </w:rPr>
            </w:pPr>
            <w:r w:rsidRPr="00EC575F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229" w:type="pct"/>
          </w:tcPr>
          <w:p w14:paraId="0BB55C1F" w14:textId="77777777" w:rsidR="000A62EB" w:rsidRPr="00EC575F" w:rsidRDefault="000A62EB" w:rsidP="000A62EB">
            <w:pPr>
              <w:jc w:val="center"/>
            </w:pPr>
            <w:r w:rsidRPr="00EC575F">
              <w:t>0,0</w:t>
            </w:r>
          </w:p>
        </w:tc>
        <w:tc>
          <w:tcPr>
            <w:tcW w:w="330" w:type="pct"/>
          </w:tcPr>
          <w:p w14:paraId="479BCBB5" w14:textId="77777777" w:rsidR="000A62EB" w:rsidRPr="00EC575F" w:rsidRDefault="000A62EB" w:rsidP="000A62EB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3EE2AC4E" w14:textId="77777777" w:rsidR="000A62EB" w:rsidRPr="00EC575F" w:rsidRDefault="000A62EB" w:rsidP="000A62EB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18F9061A" w14:textId="77777777" w:rsidR="000A62EB" w:rsidRPr="00EC575F" w:rsidRDefault="000A62EB" w:rsidP="000A62EB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246BDE27" w14:textId="77777777" w:rsidR="000A62EB" w:rsidRPr="00EC575F" w:rsidRDefault="000A62EB" w:rsidP="000A62EB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59363550" w14:textId="77777777" w:rsidR="000A62EB" w:rsidRPr="00EC575F" w:rsidRDefault="000A62EB" w:rsidP="000A62EB">
            <w:pPr>
              <w:jc w:val="center"/>
            </w:pPr>
            <w:r w:rsidRPr="00EC575F">
              <w:t>0,0</w:t>
            </w:r>
          </w:p>
        </w:tc>
        <w:tc>
          <w:tcPr>
            <w:tcW w:w="365" w:type="pct"/>
          </w:tcPr>
          <w:p w14:paraId="0FA83248" w14:textId="77777777" w:rsidR="000A62EB" w:rsidRPr="00EC575F" w:rsidRDefault="000A62EB" w:rsidP="00500743">
            <w:pPr>
              <w:jc w:val="center"/>
            </w:pPr>
            <w:r w:rsidRPr="00EC575F">
              <w:t>0,0</w:t>
            </w:r>
          </w:p>
        </w:tc>
      </w:tr>
      <w:tr w:rsidR="000A62EB" w:rsidRPr="000E21B3" w14:paraId="137A380B" w14:textId="77777777" w:rsidTr="000A62EB">
        <w:trPr>
          <w:cantSplit/>
          <w:trHeight w:val="291"/>
        </w:trPr>
        <w:tc>
          <w:tcPr>
            <w:tcW w:w="3128" w:type="pct"/>
            <w:gridSpan w:val="2"/>
          </w:tcPr>
          <w:p w14:paraId="339F75C2" w14:textId="77777777" w:rsidR="000A62EB" w:rsidRPr="00EC575F" w:rsidRDefault="000A62EB" w:rsidP="000A62EB">
            <w:pPr>
              <w:spacing w:after="60" w:line="240" w:lineRule="atLeast"/>
              <w:ind w:left="180"/>
              <w:rPr>
                <w:color w:val="000000"/>
              </w:rPr>
            </w:pPr>
            <w:r w:rsidRPr="00EC575F">
              <w:rPr>
                <w:color w:val="000000"/>
              </w:rPr>
              <w:t>Областной бюджет</w:t>
            </w:r>
          </w:p>
        </w:tc>
        <w:tc>
          <w:tcPr>
            <w:tcW w:w="229" w:type="pct"/>
          </w:tcPr>
          <w:p w14:paraId="0775727D" w14:textId="77777777" w:rsidR="000A62EB" w:rsidRPr="00EC575F" w:rsidRDefault="000A62EB" w:rsidP="000A62EB">
            <w:pPr>
              <w:jc w:val="center"/>
            </w:pPr>
            <w:r w:rsidRPr="00EC575F">
              <w:t>0,0</w:t>
            </w:r>
          </w:p>
        </w:tc>
        <w:tc>
          <w:tcPr>
            <w:tcW w:w="330" w:type="pct"/>
          </w:tcPr>
          <w:p w14:paraId="3FB5E52D" w14:textId="77777777" w:rsidR="000A62EB" w:rsidRPr="00EC575F" w:rsidRDefault="000A62EB" w:rsidP="000A62EB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4025B8ED" w14:textId="77777777" w:rsidR="000A62EB" w:rsidRPr="00EC575F" w:rsidRDefault="000A62EB" w:rsidP="000A62EB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0234442D" w14:textId="77777777" w:rsidR="000A62EB" w:rsidRPr="00EC575F" w:rsidRDefault="000A62EB" w:rsidP="000A62EB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2A28314A" w14:textId="77777777" w:rsidR="000A62EB" w:rsidRPr="00EC575F" w:rsidRDefault="000A62EB" w:rsidP="000A62EB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62F7AD8A" w14:textId="77777777" w:rsidR="000A62EB" w:rsidRPr="00EC575F" w:rsidRDefault="000A62EB" w:rsidP="000A62EB">
            <w:pPr>
              <w:jc w:val="center"/>
            </w:pPr>
            <w:r w:rsidRPr="00EC575F">
              <w:t>0,0</w:t>
            </w:r>
          </w:p>
        </w:tc>
        <w:tc>
          <w:tcPr>
            <w:tcW w:w="365" w:type="pct"/>
          </w:tcPr>
          <w:p w14:paraId="52C966D1" w14:textId="77777777" w:rsidR="000A62EB" w:rsidRPr="00EC575F" w:rsidRDefault="000A62EB" w:rsidP="00500743">
            <w:pPr>
              <w:jc w:val="center"/>
            </w:pPr>
            <w:r w:rsidRPr="00EC575F">
              <w:t>0,0</w:t>
            </w:r>
          </w:p>
        </w:tc>
      </w:tr>
      <w:tr w:rsidR="000A62EB" w:rsidRPr="000E21B3" w14:paraId="7CC58A71" w14:textId="77777777" w:rsidTr="000A62EB">
        <w:trPr>
          <w:cantSplit/>
          <w:trHeight w:val="366"/>
        </w:trPr>
        <w:tc>
          <w:tcPr>
            <w:tcW w:w="3128" w:type="pct"/>
            <w:gridSpan w:val="2"/>
          </w:tcPr>
          <w:p w14:paraId="52C4C8D9" w14:textId="77777777" w:rsidR="000A62EB" w:rsidRPr="00EC575F" w:rsidRDefault="000A62EB" w:rsidP="000A62EB">
            <w:pPr>
              <w:spacing w:after="160" w:line="240" w:lineRule="atLeast"/>
              <w:ind w:left="180"/>
              <w:rPr>
                <w:color w:val="000000"/>
              </w:rPr>
            </w:pPr>
            <w:r w:rsidRPr="00EC575F">
              <w:rPr>
                <w:color w:val="000000"/>
              </w:rPr>
              <w:t xml:space="preserve">Местный бюджет </w:t>
            </w:r>
          </w:p>
        </w:tc>
        <w:tc>
          <w:tcPr>
            <w:tcW w:w="229" w:type="pct"/>
          </w:tcPr>
          <w:p w14:paraId="625A1847" w14:textId="77777777" w:rsidR="000A62EB" w:rsidRPr="00EC575F" w:rsidRDefault="000A62EB" w:rsidP="000A62EB">
            <w:pPr>
              <w:jc w:val="center"/>
            </w:pPr>
            <w:r w:rsidRPr="00EC575F">
              <w:t>0,0</w:t>
            </w:r>
          </w:p>
        </w:tc>
        <w:tc>
          <w:tcPr>
            <w:tcW w:w="330" w:type="pct"/>
          </w:tcPr>
          <w:p w14:paraId="356247C4" w14:textId="77777777" w:rsidR="000A62EB" w:rsidRPr="00EC575F" w:rsidRDefault="000A62EB" w:rsidP="000A62EB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1667FA3B" w14:textId="77777777" w:rsidR="000A62EB" w:rsidRPr="00EC575F" w:rsidRDefault="000A62EB" w:rsidP="000A62EB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2DF75C9C" w14:textId="77777777" w:rsidR="000A62EB" w:rsidRPr="00EC575F" w:rsidRDefault="000A62EB" w:rsidP="000A62EB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05A8A8D6" w14:textId="77777777" w:rsidR="000A62EB" w:rsidRPr="00EC575F" w:rsidRDefault="000A62EB" w:rsidP="000A62EB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3261DD41" w14:textId="77777777" w:rsidR="000A62EB" w:rsidRPr="00EC575F" w:rsidRDefault="000A62EB" w:rsidP="000A62EB">
            <w:pPr>
              <w:jc w:val="center"/>
            </w:pPr>
            <w:r w:rsidRPr="00EC575F">
              <w:t>0,0</w:t>
            </w:r>
          </w:p>
        </w:tc>
        <w:tc>
          <w:tcPr>
            <w:tcW w:w="365" w:type="pct"/>
          </w:tcPr>
          <w:p w14:paraId="6F71D356" w14:textId="77777777" w:rsidR="000A62EB" w:rsidRPr="00EC575F" w:rsidRDefault="000A62EB" w:rsidP="00500743">
            <w:pPr>
              <w:jc w:val="center"/>
            </w:pPr>
            <w:r w:rsidRPr="00EC575F">
              <w:t>0,0</w:t>
            </w:r>
          </w:p>
        </w:tc>
      </w:tr>
      <w:tr w:rsidR="000A62EB" w:rsidRPr="000E21B3" w14:paraId="793CE84C" w14:textId="77777777" w:rsidTr="000A62EB">
        <w:trPr>
          <w:cantSplit/>
          <w:trHeight w:val="276"/>
        </w:trPr>
        <w:tc>
          <w:tcPr>
            <w:tcW w:w="3128" w:type="pct"/>
            <w:gridSpan w:val="2"/>
          </w:tcPr>
          <w:p w14:paraId="415D0929" w14:textId="77777777" w:rsidR="000A62EB" w:rsidRPr="00EC575F" w:rsidRDefault="000A62EB" w:rsidP="000A62EB">
            <w:pPr>
              <w:spacing w:after="160" w:line="240" w:lineRule="atLeast"/>
              <w:ind w:left="180"/>
              <w:rPr>
                <w:color w:val="000000"/>
              </w:rPr>
            </w:pPr>
            <w:r w:rsidRPr="00EC575F">
              <w:rPr>
                <w:color w:val="000000"/>
              </w:rPr>
              <w:t>Внебюджетные источники</w:t>
            </w:r>
          </w:p>
        </w:tc>
        <w:tc>
          <w:tcPr>
            <w:tcW w:w="229" w:type="pct"/>
          </w:tcPr>
          <w:p w14:paraId="29354A54" w14:textId="77777777" w:rsidR="000A62EB" w:rsidRPr="00EC575F" w:rsidRDefault="000A62EB" w:rsidP="000A62EB">
            <w:pPr>
              <w:jc w:val="center"/>
            </w:pPr>
            <w:r w:rsidRPr="00EC575F">
              <w:t>0,0</w:t>
            </w:r>
          </w:p>
        </w:tc>
        <w:tc>
          <w:tcPr>
            <w:tcW w:w="330" w:type="pct"/>
          </w:tcPr>
          <w:p w14:paraId="7C714996" w14:textId="77777777" w:rsidR="000A62EB" w:rsidRPr="00EC575F" w:rsidRDefault="000A62EB" w:rsidP="000A62EB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2120EDDD" w14:textId="77777777" w:rsidR="000A62EB" w:rsidRPr="00EC575F" w:rsidRDefault="000A62EB" w:rsidP="000A62EB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07520032" w14:textId="77777777" w:rsidR="000A62EB" w:rsidRPr="00EC575F" w:rsidRDefault="000A62EB" w:rsidP="000A62EB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6FDE2786" w14:textId="77777777" w:rsidR="000A62EB" w:rsidRPr="00EC575F" w:rsidRDefault="000A62EB" w:rsidP="000A62EB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389F23B6" w14:textId="77777777" w:rsidR="000A62EB" w:rsidRPr="00EC575F" w:rsidRDefault="000A62EB" w:rsidP="000A62EB">
            <w:pPr>
              <w:jc w:val="center"/>
            </w:pPr>
            <w:r w:rsidRPr="00EC575F">
              <w:t>0,0</w:t>
            </w:r>
          </w:p>
        </w:tc>
        <w:tc>
          <w:tcPr>
            <w:tcW w:w="365" w:type="pct"/>
          </w:tcPr>
          <w:p w14:paraId="4C29C379" w14:textId="77777777" w:rsidR="000A62EB" w:rsidRPr="00EC575F" w:rsidRDefault="000A62EB" w:rsidP="00500743">
            <w:pPr>
              <w:jc w:val="center"/>
            </w:pPr>
            <w:r w:rsidRPr="00EC575F">
              <w:t>0,0</w:t>
            </w:r>
          </w:p>
        </w:tc>
      </w:tr>
    </w:tbl>
    <w:p w14:paraId="30A8A8AA" w14:textId="77777777" w:rsidR="00922C22" w:rsidRPr="000E21B3" w:rsidRDefault="00922C22" w:rsidP="00922C22">
      <w:pPr>
        <w:spacing w:after="160"/>
        <w:rPr>
          <w:sz w:val="24"/>
          <w:szCs w:val="24"/>
          <w:vertAlign w:val="superscript"/>
        </w:rPr>
      </w:pPr>
    </w:p>
    <w:p w14:paraId="39C183A6" w14:textId="77777777" w:rsidR="00922C22" w:rsidRPr="000E21B3" w:rsidRDefault="00922C22" w:rsidP="00922C22">
      <w:pPr>
        <w:spacing w:after="160"/>
        <w:jc w:val="right"/>
        <w:rPr>
          <w:sz w:val="16"/>
          <w:szCs w:val="16"/>
        </w:rPr>
      </w:pPr>
    </w:p>
    <w:p w14:paraId="543878A0" w14:textId="77777777" w:rsidR="00BE16BA" w:rsidRDefault="00BE16BA" w:rsidP="00922C22">
      <w:pPr>
        <w:spacing w:after="160" w:line="259" w:lineRule="auto"/>
        <w:jc w:val="center"/>
        <w:rPr>
          <w:sz w:val="24"/>
          <w:szCs w:val="24"/>
        </w:rPr>
      </w:pPr>
    </w:p>
    <w:p w14:paraId="49F1FBF6" w14:textId="77777777" w:rsidR="00BE16BA" w:rsidRDefault="00BE16BA" w:rsidP="00922C22">
      <w:pPr>
        <w:spacing w:after="160" w:line="259" w:lineRule="auto"/>
        <w:jc w:val="center"/>
        <w:rPr>
          <w:sz w:val="24"/>
          <w:szCs w:val="24"/>
        </w:rPr>
      </w:pPr>
    </w:p>
    <w:p w14:paraId="55CC85BF" w14:textId="77777777" w:rsidR="00BE16BA" w:rsidRDefault="00BE16BA" w:rsidP="00922C22">
      <w:pPr>
        <w:spacing w:after="160" w:line="259" w:lineRule="auto"/>
        <w:jc w:val="center"/>
        <w:rPr>
          <w:sz w:val="24"/>
          <w:szCs w:val="24"/>
        </w:rPr>
      </w:pPr>
    </w:p>
    <w:p w14:paraId="3982B1FE" w14:textId="77777777" w:rsidR="00BE16BA" w:rsidRDefault="00BE16BA" w:rsidP="00922C22">
      <w:pPr>
        <w:spacing w:after="160" w:line="259" w:lineRule="auto"/>
        <w:jc w:val="center"/>
        <w:rPr>
          <w:sz w:val="24"/>
          <w:szCs w:val="24"/>
        </w:rPr>
      </w:pPr>
    </w:p>
    <w:p w14:paraId="43589A18" w14:textId="78CA89C6" w:rsidR="00922C22" w:rsidRPr="000E21B3" w:rsidRDefault="00035AE2" w:rsidP="00922C22">
      <w:pPr>
        <w:spacing w:after="160" w:line="259" w:lineRule="auto"/>
        <w:jc w:val="center"/>
        <w:rPr>
          <w:sz w:val="24"/>
          <w:szCs w:val="24"/>
        </w:rPr>
      </w:pPr>
      <w:r w:rsidRPr="00035AE2">
        <w:rPr>
          <w:sz w:val="24"/>
          <w:szCs w:val="24"/>
        </w:rPr>
        <w:t xml:space="preserve">Раздел </w:t>
      </w:r>
      <w:r w:rsidR="00922C22" w:rsidRPr="00035AE2">
        <w:rPr>
          <w:sz w:val="24"/>
          <w:szCs w:val="24"/>
        </w:rPr>
        <w:t>5. План реализации проекта</w:t>
      </w:r>
    </w:p>
    <w:tbl>
      <w:tblPr>
        <w:tblpPr w:leftFromText="180" w:rightFromText="180" w:vertAnchor="text" w:tblpY="1"/>
        <w:tblOverlap w:val="never"/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1"/>
        <w:gridCol w:w="1291"/>
        <w:gridCol w:w="722"/>
        <w:gridCol w:w="1079"/>
        <w:gridCol w:w="1798"/>
        <w:gridCol w:w="1485"/>
        <w:gridCol w:w="1560"/>
        <w:gridCol w:w="1348"/>
        <w:gridCol w:w="1079"/>
        <w:gridCol w:w="957"/>
        <w:gridCol w:w="1318"/>
        <w:gridCol w:w="1572"/>
      </w:tblGrid>
      <w:tr w:rsidR="00F61F22" w:rsidRPr="000E21B3" w14:paraId="2982B54A" w14:textId="77777777" w:rsidTr="00F61F22">
        <w:trPr>
          <w:trHeight w:val="547"/>
          <w:tblHeader/>
        </w:trPr>
        <w:tc>
          <w:tcPr>
            <w:tcW w:w="235" w:type="pct"/>
            <w:vMerge w:val="restart"/>
            <w:vAlign w:val="center"/>
          </w:tcPr>
          <w:p w14:paraId="391C677B" w14:textId="77777777" w:rsidR="00F61F22" w:rsidRPr="000E21B3" w:rsidRDefault="00F61F22" w:rsidP="00922C22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№</w:t>
            </w:r>
          </w:p>
          <w:p w14:paraId="11BAAE95" w14:textId="77777777" w:rsidR="00F61F22" w:rsidRPr="000E21B3" w:rsidRDefault="00F61F22" w:rsidP="00922C22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п/п</w:t>
            </w:r>
          </w:p>
        </w:tc>
        <w:tc>
          <w:tcPr>
            <w:tcW w:w="433" w:type="pct"/>
            <w:vMerge w:val="restart"/>
            <w:vAlign w:val="center"/>
          </w:tcPr>
          <w:p w14:paraId="41C835E3" w14:textId="77777777" w:rsidR="00F61F22" w:rsidRPr="000E21B3" w:rsidRDefault="00F61F22" w:rsidP="00922C22">
            <w:pPr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Наименование мероприятия (результата), объекта мероприятия (результата),</w:t>
            </w:r>
          </w:p>
          <w:p w14:paraId="38C8224D" w14:textId="77777777" w:rsidR="00F61F22" w:rsidRPr="000E21B3" w:rsidRDefault="00F61F22" w:rsidP="00922C22">
            <w:pPr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контрольной точки</w:t>
            </w:r>
          </w:p>
        </w:tc>
        <w:tc>
          <w:tcPr>
            <w:tcW w:w="604" w:type="pct"/>
            <w:gridSpan w:val="2"/>
            <w:vAlign w:val="center"/>
          </w:tcPr>
          <w:p w14:paraId="70D8BFD5" w14:textId="77777777" w:rsidR="00F61F22" w:rsidRPr="000E21B3" w:rsidRDefault="00F61F22" w:rsidP="00922C22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1101" w:type="pct"/>
            <w:gridSpan w:val="2"/>
            <w:vAlign w:val="center"/>
          </w:tcPr>
          <w:p w14:paraId="464442BE" w14:textId="77777777" w:rsidR="00F61F22" w:rsidRPr="000E21B3" w:rsidRDefault="00F61F22" w:rsidP="00922C22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Взаимосвязь</w:t>
            </w:r>
          </w:p>
        </w:tc>
        <w:tc>
          <w:tcPr>
            <w:tcW w:w="523" w:type="pct"/>
            <w:vMerge w:val="restart"/>
            <w:vAlign w:val="center"/>
          </w:tcPr>
          <w:p w14:paraId="43C1504F" w14:textId="77777777" w:rsidR="00F61F22" w:rsidRPr="000E21B3" w:rsidRDefault="00F61F22" w:rsidP="00922C22">
            <w:pPr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 xml:space="preserve">Ответственный </w:t>
            </w:r>
          </w:p>
          <w:p w14:paraId="6A32C601" w14:textId="77777777" w:rsidR="00F61F22" w:rsidRPr="000E21B3" w:rsidRDefault="00F61F22" w:rsidP="00922C22">
            <w:pPr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исполнитель</w:t>
            </w:r>
          </w:p>
        </w:tc>
        <w:tc>
          <w:tcPr>
            <w:tcW w:w="452" w:type="pct"/>
            <w:vMerge w:val="restart"/>
            <w:vAlign w:val="center"/>
          </w:tcPr>
          <w:p w14:paraId="38E3165D" w14:textId="77777777" w:rsidR="00F61F22" w:rsidRPr="000E21B3" w:rsidRDefault="00F61F22" w:rsidP="00922C22">
            <w:pPr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Адрес объекта</w:t>
            </w:r>
            <w:r w:rsidRPr="000E21B3">
              <w:rPr>
                <w:sz w:val="24"/>
                <w:szCs w:val="24"/>
              </w:rPr>
              <w:br/>
              <w:t>(в соответствии</w:t>
            </w:r>
            <w:r w:rsidRPr="000E21B3">
              <w:rPr>
                <w:sz w:val="24"/>
                <w:szCs w:val="24"/>
              </w:rPr>
              <w:br/>
              <w:t>с ФИАС)</w:t>
            </w:r>
          </w:p>
        </w:tc>
        <w:tc>
          <w:tcPr>
            <w:tcW w:w="683" w:type="pct"/>
            <w:gridSpan w:val="2"/>
            <w:vAlign w:val="center"/>
          </w:tcPr>
          <w:p w14:paraId="7ADDCD3E" w14:textId="77777777" w:rsidR="00F61F22" w:rsidRPr="000E21B3" w:rsidRDefault="00F61F22" w:rsidP="00922C22">
            <w:pPr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Мощность объекта</w:t>
            </w:r>
          </w:p>
        </w:tc>
        <w:tc>
          <w:tcPr>
            <w:tcW w:w="442" w:type="pct"/>
            <w:vMerge w:val="restart"/>
            <w:vAlign w:val="center"/>
          </w:tcPr>
          <w:p w14:paraId="2A17AD19" w14:textId="77777777" w:rsidR="00F61F22" w:rsidRPr="000E21B3" w:rsidRDefault="00F61F22" w:rsidP="00922C22">
            <w:pPr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Объем финансового обеспечения</w:t>
            </w:r>
            <w:r w:rsidRPr="000E21B3">
              <w:rPr>
                <w:sz w:val="24"/>
                <w:szCs w:val="24"/>
              </w:rPr>
              <w:br/>
              <w:t>(тыс. руб.)</w:t>
            </w:r>
            <w:r w:rsidRPr="000E21B3" w:rsidDel="00BA7F64">
              <w:rPr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527" w:type="pct"/>
            <w:vMerge w:val="restart"/>
            <w:vAlign w:val="center"/>
          </w:tcPr>
          <w:p w14:paraId="69586F5F" w14:textId="77777777" w:rsidR="00F61F22" w:rsidRPr="000E21B3" w:rsidRDefault="00F61F22" w:rsidP="00922C22">
            <w:pPr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Вид документа</w:t>
            </w:r>
          </w:p>
          <w:p w14:paraId="00B580CF" w14:textId="77777777" w:rsidR="00F61F22" w:rsidRPr="000E21B3" w:rsidRDefault="00F61F22" w:rsidP="00922C22">
            <w:pPr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 xml:space="preserve">и характеристика </w:t>
            </w:r>
          </w:p>
          <w:p w14:paraId="4E1B2AE3" w14:textId="77777777" w:rsidR="00F61F22" w:rsidRPr="000E21B3" w:rsidRDefault="00F61F22" w:rsidP="00922C22">
            <w:pPr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мероприятия (результата)</w:t>
            </w:r>
          </w:p>
        </w:tc>
      </w:tr>
      <w:tr w:rsidR="00F61F22" w:rsidRPr="000E21B3" w14:paraId="033EF05F" w14:textId="77777777" w:rsidTr="00F61F22">
        <w:trPr>
          <w:trHeight w:val="547"/>
          <w:tblHeader/>
        </w:trPr>
        <w:tc>
          <w:tcPr>
            <w:tcW w:w="235" w:type="pct"/>
            <w:vMerge/>
            <w:vAlign w:val="center"/>
          </w:tcPr>
          <w:p w14:paraId="1671A5E3" w14:textId="77777777" w:rsidR="00F61F22" w:rsidRPr="000E21B3" w:rsidRDefault="00F61F22" w:rsidP="00922C22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33" w:type="pct"/>
            <w:vMerge/>
            <w:vAlign w:val="center"/>
          </w:tcPr>
          <w:p w14:paraId="20F5C351" w14:textId="77777777" w:rsidR="00F61F22" w:rsidRPr="000E21B3" w:rsidRDefault="00F61F22" w:rsidP="00922C22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42" w:type="pct"/>
            <w:vAlign w:val="center"/>
          </w:tcPr>
          <w:p w14:paraId="0F52C9B4" w14:textId="77777777" w:rsidR="00F61F22" w:rsidRPr="000E21B3" w:rsidRDefault="00F61F22" w:rsidP="00922C22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начало</w:t>
            </w:r>
          </w:p>
        </w:tc>
        <w:tc>
          <w:tcPr>
            <w:tcW w:w="362" w:type="pct"/>
            <w:vAlign w:val="center"/>
          </w:tcPr>
          <w:p w14:paraId="7610B89B" w14:textId="77777777" w:rsidR="00F61F22" w:rsidRPr="000E21B3" w:rsidRDefault="00F61F22" w:rsidP="00922C22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окончание</w:t>
            </w:r>
          </w:p>
        </w:tc>
        <w:tc>
          <w:tcPr>
            <w:tcW w:w="603" w:type="pct"/>
            <w:vAlign w:val="center"/>
          </w:tcPr>
          <w:p w14:paraId="7A8717AD" w14:textId="77777777" w:rsidR="00F61F22" w:rsidRPr="000E21B3" w:rsidRDefault="00F61F22" w:rsidP="00922C22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предшественники</w:t>
            </w:r>
          </w:p>
        </w:tc>
        <w:tc>
          <w:tcPr>
            <w:tcW w:w="498" w:type="pct"/>
            <w:vAlign w:val="center"/>
          </w:tcPr>
          <w:p w14:paraId="2BA45457" w14:textId="77777777" w:rsidR="00F61F22" w:rsidRPr="000E21B3" w:rsidRDefault="00F61F22" w:rsidP="00922C22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последователи</w:t>
            </w:r>
          </w:p>
        </w:tc>
        <w:tc>
          <w:tcPr>
            <w:tcW w:w="523" w:type="pct"/>
            <w:vMerge/>
            <w:vAlign w:val="center"/>
          </w:tcPr>
          <w:p w14:paraId="5A445742" w14:textId="77777777" w:rsidR="00F61F22" w:rsidRPr="000E21B3" w:rsidRDefault="00F61F22" w:rsidP="00922C22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52" w:type="pct"/>
            <w:vMerge/>
          </w:tcPr>
          <w:p w14:paraId="0AD46E06" w14:textId="77777777" w:rsidR="00F61F22" w:rsidRPr="000E21B3" w:rsidRDefault="00F61F22" w:rsidP="00922C22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62" w:type="pct"/>
            <w:vAlign w:val="center"/>
          </w:tcPr>
          <w:p w14:paraId="128D9700" w14:textId="77777777" w:rsidR="00F61F22" w:rsidRPr="000E21B3" w:rsidRDefault="00F61F22" w:rsidP="00922C22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Единица измерения</w:t>
            </w:r>
            <w:r w:rsidRPr="000E21B3">
              <w:rPr>
                <w:sz w:val="24"/>
                <w:szCs w:val="24"/>
              </w:rPr>
              <w:br/>
              <w:t xml:space="preserve">(по ОКЕИ) </w:t>
            </w:r>
          </w:p>
        </w:tc>
        <w:tc>
          <w:tcPr>
            <w:tcW w:w="321" w:type="pct"/>
            <w:vAlign w:val="center"/>
          </w:tcPr>
          <w:p w14:paraId="5CE6A507" w14:textId="77777777" w:rsidR="00F61F22" w:rsidRPr="000E21B3" w:rsidRDefault="00F61F22" w:rsidP="00922C22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Значение</w:t>
            </w:r>
          </w:p>
        </w:tc>
        <w:tc>
          <w:tcPr>
            <w:tcW w:w="442" w:type="pct"/>
            <w:vMerge/>
          </w:tcPr>
          <w:p w14:paraId="1755E911" w14:textId="77777777" w:rsidR="00F61F22" w:rsidRPr="000E21B3" w:rsidRDefault="00F61F22" w:rsidP="00922C22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vMerge/>
            <w:vAlign w:val="center"/>
          </w:tcPr>
          <w:p w14:paraId="55DAFDC0" w14:textId="77777777" w:rsidR="00F61F22" w:rsidRPr="000E21B3" w:rsidRDefault="00F61F22" w:rsidP="00922C22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F61F22" w:rsidRPr="000E21B3" w14:paraId="10AD97E1" w14:textId="77777777" w:rsidTr="00F61F22">
        <w:trPr>
          <w:trHeight w:val="95"/>
          <w:tblHeader/>
        </w:trPr>
        <w:tc>
          <w:tcPr>
            <w:tcW w:w="235" w:type="pct"/>
            <w:vAlign w:val="center"/>
          </w:tcPr>
          <w:p w14:paraId="20981ECA" w14:textId="77777777" w:rsidR="00F61F22" w:rsidRPr="000E21B3" w:rsidRDefault="00F61F22" w:rsidP="00922C22">
            <w:pPr>
              <w:spacing w:after="1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1</w:t>
            </w:r>
          </w:p>
        </w:tc>
        <w:tc>
          <w:tcPr>
            <w:tcW w:w="433" w:type="pct"/>
            <w:vAlign w:val="center"/>
          </w:tcPr>
          <w:p w14:paraId="06E200A8" w14:textId="77777777" w:rsidR="00F61F22" w:rsidRPr="000E21B3" w:rsidRDefault="00F61F22" w:rsidP="00922C22">
            <w:pPr>
              <w:spacing w:after="1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2</w:t>
            </w:r>
          </w:p>
        </w:tc>
        <w:tc>
          <w:tcPr>
            <w:tcW w:w="242" w:type="pct"/>
            <w:vAlign w:val="center"/>
          </w:tcPr>
          <w:p w14:paraId="273FEC46" w14:textId="77777777" w:rsidR="00F61F22" w:rsidRPr="000E21B3" w:rsidRDefault="00F61F22" w:rsidP="00922C22">
            <w:pPr>
              <w:spacing w:after="1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3</w:t>
            </w:r>
          </w:p>
        </w:tc>
        <w:tc>
          <w:tcPr>
            <w:tcW w:w="362" w:type="pct"/>
            <w:vAlign w:val="center"/>
          </w:tcPr>
          <w:p w14:paraId="5A57F898" w14:textId="77777777" w:rsidR="00F61F22" w:rsidRPr="000E21B3" w:rsidRDefault="00F61F22" w:rsidP="00922C22">
            <w:pPr>
              <w:spacing w:after="1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4</w:t>
            </w:r>
          </w:p>
        </w:tc>
        <w:tc>
          <w:tcPr>
            <w:tcW w:w="603" w:type="pct"/>
            <w:vAlign w:val="center"/>
          </w:tcPr>
          <w:p w14:paraId="7BE8BDC6" w14:textId="77777777" w:rsidR="00F61F22" w:rsidRPr="000E21B3" w:rsidRDefault="00F61F22" w:rsidP="00922C22">
            <w:pPr>
              <w:spacing w:after="1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5</w:t>
            </w:r>
          </w:p>
        </w:tc>
        <w:tc>
          <w:tcPr>
            <w:tcW w:w="498" w:type="pct"/>
            <w:vAlign w:val="center"/>
          </w:tcPr>
          <w:p w14:paraId="2AC55DFA" w14:textId="77777777" w:rsidR="00F61F22" w:rsidRPr="000E21B3" w:rsidRDefault="00F61F22" w:rsidP="00922C22">
            <w:pPr>
              <w:spacing w:after="1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6</w:t>
            </w:r>
          </w:p>
        </w:tc>
        <w:tc>
          <w:tcPr>
            <w:tcW w:w="523" w:type="pct"/>
            <w:vAlign w:val="center"/>
          </w:tcPr>
          <w:p w14:paraId="70B2FBD6" w14:textId="77777777" w:rsidR="00F61F22" w:rsidRPr="000E21B3" w:rsidRDefault="00F61F22" w:rsidP="00922C22">
            <w:pPr>
              <w:spacing w:after="1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7</w:t>
            </w:r>
          </w:p>
        </w:tc>
        <w:tc>
          <w:tcPr>
            <w:tcW w:w="452" w:type="pct"/>
            <w:vAlign w:val="center"/>
          </w:tcPr>
          <w:p w14:paraId="1D742D8A" w14:textId="77777777" w:rsidR="00F61F22" w:rsidRPr="000E21B3" w:rsidRDefault="00F61F22" w:rsidP="00922C22">
            <w:pPr>
              <w:spacing w:after="1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8</w:t>
            </w:r>
          </w:p>
        </w:tc>
        <w:tc>
          <w:tcPr>
            <w:tcW w:w="362" w:type="pct"/>
            <w:vAlign w:val="center"/>
          </w:tcPr>
          <w:p w14:paraId="0D03D716" w14:textId="77777777" w:rsidR="00F61F22" w:rsidRPr="000E21B3" w:rsidRDefault="00F61F22" w:rsidP="00922C22">
            <w:pPr>
              <w:spacing w:after="1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9</w:t>
            </w:r>
          </w:p>
        </w:tc>
        <w:tc>
          <w:tcPr>
            <w:tcW w:w="321" w:type="pct"/>
            <w:vAlign w:val="center"/>
          </w:tcPr>
          <w:p w14:paraId="675F1333" w14:textId="77777777" w:rsidR="00F61F22" w:rsidRPr="000E21B3" w:rsidRDefault="00F61F22" w:rsidP="00922C22">
            <w:pPr>
              <w:spacing w:after="1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10</w:t>
            </w:r>
          </w:p>
        </w:tc>
        <w:tc>
          <w:tcPr>
            <w:tcW w:w="442" w:type="pct"/>
            <w:vAlign w:val="center"/>
          </w:tcPr>
          <w:p w14:paraId="45706BCF" w14:textId="77777777" w:rsidR="00F61F22" w:rsidRPr="000E21B3" w:rsidRDefault="00F61F22" w:rsidP="00922C22">
            <w:pPr>
              <w:spacing w:after="1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11</w:t>
            </w:r>
          </w:p>
        </w:tc>
        <w:tc>
          <w:tcPr>
            <w:tcW w:w="527" w:type="pct"/>
            <w:vAlign w:val="center"/>
          </w:tcPr>
          <w:p w14:paraId="04E4CDB4" w14:textId="77777777" w:rsidR="00F61F22" w:rsidRPr="000E21B3" w:rsidRDefault="00F61F22" w:rsidP="00922C22">
            <w:pPr>
              <w:spacing w:after="1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12</w:t>
            </w:r>
          </w:p>
        </w:tc>
      </w:tr>
      <w:tr w:rsidR="00F61F22" w:rsidRPr="005D735F" w14:paraId="5A05DB3C" w14:textId="77777777" w:rsidTr="00F61F22">
        <w:trPr>
          <w:trHeight w:val="1138"/>
        </w:trPr>
        <w:tc>
          <w:tcPr>
            <w:tcW w:w="235" w:type="pct"/>
          </w:tcPr>
          <w:p w14:paraId="2FB49781" w14:textId="61312899" w:rsidR="00F61F22" w:rsidRPr="00E63943" w:rsidRDefault="00F61F22" w:rsidP="00922C22">
            <w:pPr>
              <w:spacing w:after="160" w:line="240" w:lineRule="atLeast"/>
              <w:jc w:val="center"/>
            </w:pPr>
            <w:r w:rsidRPr="00E63943">
              <w:t>1.</w:t>
            </w:r>
            <w:r>
              <w:t>1.</w:t>
            </w:r>
          </w:p>
        </w:tc>
        <w:tc>
          <w:tcPr>
            <w:tcW w:w="433" w:type="pct"/>
          </w:tcPr>
          <w:p w14:paraId="3E250728" w14:textId="2CA0D766" w:rsidR="00F61F22" w:rsidRPr="000E21B3" w:rsidRDefault="00F61F22" w:rsidP="00922C22">
            <w:pPr>
              <w:spacing w:after="160" w:line="240" w:lineRule="atLeast"/>
              <w:jc w:val="both"/>
              <w:rPr>
                <w:sz w:val="24"/>
                <w:szCs w:val="24"/>
              </w:rPr>
            </w:pPr>
            <w:r w:rsidRPr="000D5600">
              <w:rPr>
                <w:color w:val="000000"/>
              </w:rPr>
              <w:t>Мероприятие (результат):</w:t>
            </w:r>
            <w:r>
              <w:rPr>
                <w:color w:val="000000"/>
              </w:rPr>
              <w:t xml:space="preserve"> Выполнены м</w:t>
            </w:r>
            <w:r w:rsidRPr="00BE16BA">
              <w:rPr>
                <w:color w:val="000000"/>
              </w:rPr>
              <w:t xml:space="preserve">ероприятия по проведению ремонтных работ на отдельных элементах общего имущества многоквартирных домов: ремонт входных групп, оконных блоков и подъездов, в том числе </w:t>
            </w:r>
            <w:r w:rsidRPr="00BE16BA">
              <w:rPr>
                <w:color w:val="000000"/>
              </w:rPr>
              <w:lastRenderedPageBreak/>
              <w:t>установка почтовых ящиков и информационных стендов</w:t>
            </w:r>
          </w:p>
        </w:tc>
        <w:tc>
          <w:tcPr>
            <w:tcW w:w="242" w:type="pct"/>
          </w:tcPr>
          <w:p w14:paraId="2D905476" w14:textId="77777777" w:rsidR="00F61F22" w:rsidRPr="005D735F" w:rsidRDefault="00F61F22" w:rsidP="00922C22">
            <w:pPr>
              <w:spacing w:after="160" w:line="240" w:lineRule="atLeast"/>
            </w:pPr>
          </w:p>
        </w:tc>
        <w:tc>
          <w:tcPr>
            <w:tcW w:w="362" w:type="pct"/>
          </w:tcPr>
          <w:p w14:paraId="1504FEEC" w14:textId="77777777" w:rsidR="00F61F22" w:rsidRPr="005D735F" w:rsidRDefault="00F61F22" w:rsidP="00922C22">
            <w:pPr>
              <w:spacing w:after="160" w:line="240" w:lineRule="atLeast"/>
            </w:pPr>
          </w:p>
        </w:tc>
        <w:tc>
          <w:tcPr>
            <w:tcW w:w="603" w:type="pct"/>
          </w:tcPr>
          <w:p w14:paraId="7BB46538" w14:textId="77777777" w:rsidR="00F61F22" w:rsidRPr="005D735F" w:rsidRDefault="00F61F22" w:rsidP="00922C22">
            <w:pPr>
              <w:spacing w:after="160" w:line="240" w:lineRule="atLeast"/>
              <w:jc w:val="center"/>
            </w:pPr>
          </w:p>
        </w:tc>
        <w:tc>
          <w:tcPr>
            <w:tcW w:w="498" w:type="pct"/>
          </w:tcPr>
          <w:p w14:paraId="529C0C1B" w14:textId="77777777" w:rsidR="00F61F22" w:rsidRPr="005D735F" w:rsidRDefault="00F61F22" w:rsidP="00922C22">
            <w:pPr>
              <w:spacing w:after="160" w:line="240" w:lineRule="atLeast"/>
              <w:jc w:val="center"/>
            </w:pPr>
          </w:p>
        </w:tc>
        <w:tc>
          <w:tcPr>
            <w:tcW w:w="523" w:type="pct"/>
            <w:vAlign w:val="center"/>
          </w:tcPr>
          <w:p w14:paraId="47893DE7" w14:textId="03A6044F" w:rsidR="00F61F22" w:rsidRPr="005D735F" w:rsidRDefault="00F61F22" w:rsidP="00922C22">
            <w:pPr>
              <w:spacing w:after="160" w:line="240" w:lineRule="atLeast"/>
              <w:jc w:val="center"/>
            </w:pPr>
            <w:r>
              <w:t xml:space="preserve">Директор </w:t>
            </w:r>
            <w:proofErr w:type="gramStart"/>
            <w:r>
              <w:t>департамента</w:t>
            </w:r>
            <w:r w:rsidRPr="005D735F">
              <w:t xml:space="preserve"> </w:t>
            </w:r>
            <w:r>
              <w:t xml:space="preserve"> жилищно</w:t>
            </w:r>
            <w:proofErr w:type="gramEnd"/>
            <w:r>
              <w:t>-коммунального хозяйства</w:t>
            </w:r>
            <w:r w:rsidRPr="006C1446">
              <w:t xml:space="preserve"> </w:t>
            </w:r>
            <w:r w:rsidRPr="005D735F">
              <w:t xml:space="preserve"> </w:t>
            </w:r>
            <w:r>
              <w:t>а</w:t>
            </w:r>
            <w:r w:rsidRPr="005D735F">
              <w:t xml:space="preserve">дминистрации </w:t>
            </w:r>
            <w:r>
              <w:t>муниципального образования «Холмский</w:t>
            </w:r>
            <w:r w:rsidRPr="005D735F">
              <w:t xml:space="preserve"> городско</w:t>
            </w:r>
            <w:r>
              <w:t xml:space="preserve">й </w:t>
            </w:r>
            <w:r w:rsidRPr="005D735F">
              <w:t>округ</w:t>
            </w:r>
            <w:r>
              <w:t>»</w:t>
            </w:r>
          </w:p>
        </w:tc>
        <w:tc>
          <w:tcPr>
            <w:tcW w:w="452" w:type="pct"/>
            <w:vAlign w:val="center"/>
          </w:tcPr>
          <w:p w14:paraId="77189571" w14:textId="77777777" w:rsidR="00F61F22" w:rsidRPr="005D735F" w:rsidRDefault="00F61F22" w:rsidP="00922C2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5D735F">
              <w:t>Х</w:t>
            </w:r>
          </w:p>
        </w:tc>
        <w:tc>
          <w:tcPr>
            <w:tcW w:w="362" w:type="pct"/>
            <w:vAlign w:val="center"/>
          </w:tcPr>
          <w:p w14:paraId="0529F7AE" w14:textId="77777777" w:rsidR="00F61F22" w:rsidRPr="005D735F" w:rsidRDefault="00F61F22" w:rsidP="00922C2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5D735F">
              <w:t>Х</w:t>
            </w:r>
          </w:p>
        </w:tc>
        <w:tc>
          <w:tcPr>
            <w:tcW w:w="321" w:type="pct"/>
            <w:vAlign w:val="center"/>
          </w:tcPr>
          <w:p w14:paraId="360F89C8" w14:textId="77777777" w:rsidR="00F61F22" w:rsidRPr="005D735F" w:rsidRDefault="00F61F22" w:rsidP="00922C2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5D735F">
              <w:t>Х</w:t>
            </w:r>
          </w:p>
        </w:tc>
        <w:tc>
          <w:tcPr>
            <w:tcW w:w="442" w:type="pct"/>
            <w:vAlign w:val="center"/>
          </w:tcPr>
          <w:p w14:paraId="0D2580A5" w14:textId="3ACF279E" w:rsidR="00F61F22" w:rsidRPr="005D735F" w:rsidRDefault="00F61F22" w:rsidP="00922C2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0,0</w:t>
            </w:r>
          </w:p>
        </w:tc>
        <w:tc>
          <w:tcPr>
            <w:tcW w:w="527" w:type="pct"/>
            <w:vAlign w:val="center"/>
          </w:tcPr>
          <w:p w14:paraId="72C4FC40" w14:textId="77777777" w:rsidR="00F61F22" w:rsidRPr="005D735F" w:rsidRDefault="00F61F22" w:rsidP="00922C22">
            <w:pPr>
              <w:spacing w:after="160" w:line="240" w:lineRule="atLeast"/>
              <w:jc w:val="center"/>
              <w:rPr>
                <w:bCs/>
                <w:color w:val="000000"/>
              </w:rPr>
            </w:pPr>
          </w:p>
        </w:tc>
      </w:tr>
      <w:tr w:rsidR="00F61F22" w:rsidRPr="000E21B3" w14:paraId="62F84B3A" w14:textId="77777777" w:rsidTr="00F61F22">
        <w:trPr>
          <w:trHeight w:val="58"/>
        </w:trPr>
        <w:tc>
          <w:tcPr>
            <w:tcW w:w="235" w:type="pct"/>
          </w:tcPr>
          <w:p w14:paraId="6036C7F9" w14:textId="77777777" w:rsidR="00F61F22" w:rsidRDefault="00F61F22" w:rsidP="00BE16BA">
            <w:pPr>
              <w:spacing w:after="160" w:line="240" w:lineRule="atLeast"/>
              <w:jc w:val="center"/>
            </w:pPr>
            <w:r>
              <w:t>1.1.1.</w:t>
            </w:r>
          </w:p>
          <w:p w14:paraId="2DB87ED7" w14:textId="01276ABF" w:rsidR="00F61F22" w:rsidRPr="00EC575F" w:rsidDel="00995A47" w:rsidRDefault="00F61F22" w:rsidP="00BE16BA">
            <w:pPr>
              <w:spacing w:after="160" w:line="240" w:lineRule="atLeast"/>
              <w:jc w:val="center"/>
              <w:rPr>
                <w:strike/>
              </w:rPr>
            </w:pPr>
            <w:r>
              <w:t>К.</w:t>
            </w:r>
            <w:r w:rsidRPr="00BD2A57">
              <w:t>1.</w:t>
            </w:r>
          </w:p>
        </w:tc>
        <w:tc>
          <w:tcPr>
            <w:tcW w:w="433" w:type="pct"/>
          </w:tcPr>
          <w:p w14:paraId="55619928" w14:textId="6FD0F085" w:rsidR="00F61F22" w:rsidRPr="00BD2A57" w:rsidRDefault="00F61F22" w:rsidP="00BE16BA">
            <w:pPr>
              <w:spacing w:after="160" w:line="240" w:lineRule="atLeast"/>
              <w:jc w:val="both"/>
            </w:pPr>
            <w:r w:rsidRPr="00BD2A57">
              <w:t xml:space="preserve">Контрольная точка </w:t>
            </w:r>
            <w:r>
              <w:t>«</w:t>
            </w:r>
            <w:r w:rsidRPr="00BD2A57">
              <w:t>Проведение конкурсного отбора управляющих компаний на право предоставление субсидии</w:t>
            </w:r>
            <w:r>
              <w:t>»</w:t>
            </w:r>
          </w:p>
          <w:p w14:paraId="44D8148A" w14:textId="77777777" w:rsidR="00F61F22" w:rsidRPr="005D735F" w:rsidRDefault="00F61F22" w:rsidP="00BE16BA">
            <w:pPr>
              <w:spacing w:after="160" w:line="240" w:lineRule="atLeast"/>
              <w:jc w:val="both"/>
            </w:pPr>
          </w:p>
        </w:tc>
        <w:tc>
          <w:tcPr>
            <w:tcW w:w="242" w:type="pct"/>
            <w:vAlign w:val="center"/>
          </w:tcPr>
          <w:p w14:paraId="3098C647" w14:textId="7C4BDF29" w:rsidR="00F61F22" w:rsidRPr="005D735F" w:rsidRDefault="00F61F22" w:rsidP="00BE16BA">
            <w:pPr>
              <w:spacing w:after="160" w:line="240" w:lineRule="atLeast"/>
              <w:jc w:val="center"/>
            </w:pPr>
            <w:r w:rsidRPr="00BD2A57">
              <w:t>Х</w:t>
            </w:r>
          </w:p>
        </w:tc>
        <w:tc>
          <w:tcPr>
            <w:tcW w:w="362" w:type="pct"/>
          </w:tcPr>
          <w:p w14:paraId="6FFB6AF4" w14:textId="77777777" w:rsidR="00F61F22" w:rsidRPr="005D735F" w:rsidRDefault="00F61F22" w:rsidP="00BE16BA">
            <w:pPr>
              <w:spacing w:after="160" w:line="240" w:lineRule="atLeast"/>
            </w:pPr>
          </w:p>
        </w:tc>
        <w:tc>
          <w:tcPr>
            <w:tcW w:w="603" w:type="pct"/>
          </w:tcPr>
          <w:p w14:paraId="1B4318B1" w14:textId="05BD34B0" w:rsidR="00F61F22" w:rsidRPr="005D735F" w:rsidRDefault="00F61F22" w:rsidP="00BE16BA">
            <w:pPr>
              <w:spacing w:after="160" w:line="240" w:lineRule="atLeast"/>
              <w:jc w:val="center"/>
            </w:pPr>
          </w:p>
        </w:tc>
        <w:tc>
          <w:tcPr>
            <w:tcW w:w="498" w:type="pct"/>
          </w:tcPr>
          <w:p w14:paraId="7816F020" w14:textId="1738F7B6" w:rsidR="00F61F22" w:rsidRPr="004571F7" w:rsidRDefault="00F61F22" w:rsidP="00BE16BA">
            <w:pPr>
              <w:spacing w:after="160" w:line="240" w:lineRule="atLeast"/>
              <w:jc w:val="center"/>
            </w:pPr>
            <w:r w:rsidRPr="00D6194D">
              <w:t>1.</w:t>
            </w:r>
            <w:r>
              <w:t>1.</w:t>
            </w:r>
            <w:proofErr w:type="gramStart"/>
            <w:r>
              <w:t>1</w:t>
            </w:r>
            <w:r w:rsidRPr="00D6194D">
              <w:t>.К.</w:t>
            </w:r>
            <w:proofErr w:type="gramEnd"/>
            <w:r w:rsidRPr="00D6194D">
              <w:t>2</w:t>
            </w:r>
          </w:p>
        </w:tc>
        <w:tc>
          <w:tcPr>
            <w:tcW w:w="523" w:type="pct"/>
            <w:vAlign w:val="center"/>
          </w:tcPr>
          <w:p w14:paraId="2306F3D0" w14:textId="38DDA756" w:rsidR="00F61F22" w:rsidRPr="005D735F" w:rsidRDefault="00F61F22" w:rsidP="00BE16BA">
            <w:pPr>
              <w:spacing w:after="160" w:line="240" w:lineRule="atLeast"/>
              <w:jc w:val="center"/>
            </w:pPr>
            <w:r>
              <w:t xml:space="preserve">Директор </w:t>
            </w:r>
            <w:proofErr w:type="gramStart"/>
            <w:r>
              <w:t>департамента</w:t>
            </w:r>
            <w:r w:rsidRPr="005D735F">
              <w:t xml:space="preserve"> </w:t>
            </w:r>
            <w:r>
              <w:t xml:space="preserve"> жилищно</w:t>
            </w:r>
            <w:proofErr w:type="gramEnd"/>
            <w:r>
              <w:t>-коммунального хозяйства</w:t>
            </w:r>
            <w:r w:rsidRPr="006C1446">
              <w:t xml:space="preserve"> </w:t>
            </w:r>
            <w:r w:rsidRPr="005D735F">
              <w:t xml:space="preserve"> </w:t>
            </w:r>
            <w:r>
              <w:t>а</w:t>
            </w:r>
            <w:r w:rsidRPr="005D735F">
              <w:t xml:space="preserve">дминистрации </w:t>
            </w:r>
            <w:r>
              <w:t>муниципального образования «Холмский</w:t>
            </w:r>
            <w:r w:rsidRPr="005D735F">
              <w:t xml:space="preserve"> городско</w:t>
            </w:r>
            <w:r>
              <w:t xml:space="preserve">й </w:t>
            </w:r>
            <w:r w:rsidRPr="005D735F">
              <w:t>округ</w:t>
            </w:r>
            <w:r>
              <w:t>»</w:t>
            </w:r>
          </w:p>
        </w:tc>
        <w:tc>
          <w:tcPr>
            <w:tcW w:w="452" w:type="pct"/>
            <w:vAlign w:val="center"/>
          </w:tcPr>
          <w:p w14:paraId="5CC43386" w14:textId="2F5DC04E" w:rsidR="00F61F22" w:rsidRPr="005D735F" w:rsidRDefault="00F61F22" w:rsidP="00BE16BA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D2A57">
              <w:t>Х</w:t>
            </w:r>
          </w:p>
        </w:tc>
        <w:tc>
          <w:tcPr>
            <w:tcW w:w="362" w:type="pct"/>
            <w:vAlign w:val="center"/>
          </w:tcPr>
          <w:p w14:paraId="6DF98806" w14:textId="3AE19F8B" w:rsidR="00F61F22" w:rsidRPr="005D735F" w:rsidRDefault="00F61F22" w:rsidP="00BE16BA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D2A57">
              <w:t>Х</w:t>
            </w:r>
          </w:p>
        </w:tc>
        <w:tc>
          <w:tcPr>
            <w:tcW w:w="321" w:type="pct"/>
            <w:vAlign w:val="center"/>
          </w:tcPr>
          <w:p w14:paraId="18E4410C" w14:textId="638D8F1A" w:rsidR="00F61F22" w:rsidRPr="005D735F" w:rsidRDefault="00F61F22" w:rsidP="00BE16BA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D2A57">
              <w:t>Х</w:t>
            </w:r>
          </w:p>
        </w:tc>
        <w:tc>
          <w:tcPr>
            <w:tcW w:w="442" w:type="pct"/>
            <w:vAlign w:val="center"/>
          </w:tcPr>
          <w:p w14:paraId="07A02E5F" w14:textId="4FAEAD99" w:rsidR="00F61F22" w:rsidRPr="005D735F" w:rsidRDefault="00F61F22" w:rsidP="00BE16BA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D2A57">
              <w:t>Х</w:t>
            </w:r>
          </w:p>
        </w:tc>
        <w:tc>
          <w:tcPr>
            <w:tcW w:w="527" w:type="pct"/>
            <w:vAlign w:val="center"/>
          </w:tcPr>
          <w:p w14:paraId="271FB127" w14:textId="5F7F612A" w:rsidR="00F61F22" w:rsidRPr="005D735F" w:rsidRDefault="00F61F22" w:rsidP="00BE16BA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D2A57">
              <w:rPr>
                <w:bCs/>
                <w:color w:val="000000"/>
              </w:rPr>
              <w:t>Заключение соглашений с управляющими компаниям</w:t>
            </w:r>
            <w:r>
              <w:rPr>
                <w:bCs/>
                <w:color w:val="000000"/>
              </w:rPr>
              <w:t xml:space="preserve"> </w:t>
            </w:r>
            <w:r w:rsidRPr="00BD2A57">
              <w:rPr>
                <w:bCs/>
                <w:color w:val="000000"/>
              </w:rPr>
              <w:t>на предоставление субсидии</w:t>
            </w:r>
          </w:p>
        </w:tc>
      </w:tr>
      <w:tr w:rsidR="00F61F22" w:rsidRPr="000E21B3" w14:paraId="40EEE97C" w14:textId="77777777" w:rsidTr="00F61F22">
        <w:trPr>
          <w:trHeight w:val="85"/>
        </w:trPr>
        <w:tc>
          <w:tcPr>
            <w:tcW w:w="235" w:type="pct"/>
          </w:tcPr>
          <w:p w14:paraId="72E197ED" w14:textId="77777777" w:rsidR="00F61F22" w:rsidRDefault="00F61F22" w:rsidP="00BE16BA">
            <w:pPr>
              <w:spacing w:after="160" w:line="240" w:lineRule="atLeast"/>
              <w:jc w:val="center"/>
            </w:pPr>
            <w:r>
              <w:t>1.1.2.</w:t>
            </w:r>
          </w:p>
          <w:p w14:paraId="6A6ACFC0" w14:textId="2624F541" w:rsidR="00F61F22" w:rsidRPr="00EC575F" w:rsidRDefault="00F61F22" w:rsidP="00BE16BA">
            <w:pPr>
              <w:spacing w:after="160" w:line="240" w:lineRule="atLeast"/>
              <w:jc w:val="center"/>
              <w:rPr>
                <w:strike/>
              </w:rPr>
            </w:pPr>
            <w:r>
              <w:t>К.2.</w:t>
            </w:r>
          </w:p>
        </w:tc>
        <w:tc>
          <w:tcPr>
            <w:tcW w:w="433" w:type="pct"/>
          </w:tcPr>
          <w:p w14:paraId="06095D4A" w14:textId="05C70C23" w:rsidR="00F61F22" w:rsidRPr="005D735F" w:rsidRDefault="00F61F22" w:rsidP="00BE16BA">
            <w:pPr>
              <w:spacing w:after="160" w:line="240" w:lineRule="atLeast"/>
              <w:jc w:val="both"/>
            </w:pPr>
            <w:r w:rsidRPr="00BD2A57">
              <w:t>Контрольная точка</w:t>
            </w:r>
            <w:r>
              <w:t xml:space="preserve"> «По факту выполненных работ предоставление субсидии»</w:t>
            </w:r>
          </w:p>
        </w:tc>
        <w:tc>
          <w:tcPr>
            <w:tcW w:w="242" w:type="pct"/>
            <w:vAlign w:val="center"/>
          </w:tcPr>
          <w:p w14:paraId="304CA4F8" w14:textId="0A02F27D" w:rsidR="00F61F22" w:rsidRPr="005D735F" w:rsidRDefault="00F61F22" w:rsidP="00BE16BA">
            <w:pPr>
              <w:spacing w:after="160" w:line="240" w:lineRule="atLeast"/>
              <w:jc w:val="center"/>
            </w:pPr>
            <w:r w:rsidRPr="00BD2A57">
              <w:t>Х</w:t>
            </w:r>
          </w:p>
        </w:tc>
        <w:tc>
          <w:tcPr>
            <w:tcW w:w="362" w:type="pct"/>
          </w:tcPr>
          <w:p w14:paraId="076183B5" w14:textId="77777777" w:rsidR="00F61F22" w:rsidRPr="005D735F" w:rsidRDefault="00F61F22" w:rsidP="00BE16BA">
            <w:pPr>
              <w:spacing w:after="160" w:line="240" w:lineRule="atLeast"/>
            </w:pPr>
          </w:p>
        </w:tc>
        <w:tc>
          <w:tcPr>
            <w:tcW w:w="603" w:type="pct"/>
          </w:tcPr>
          <w:p w14:paraId="4306606A" w14:textId="074BFF23" w:rsidR="00F61F22" w:rsidRPr="00EC575F" w:rsidRDefault="00F61F22" w:rsidP="00BE16BA">
            <w:pPr>
              <w:spacing w:after="160" w:line="240" w:lineRule="atLeast"/>
              <w:jc w:val="center"/>
              <w:rPr>
                <w:highlight w:val="cyan"/>
              </w:rPr>
            </w:pPr>
            <w:r>
              <w:t>1.</w:t>
            </w:r>
            <w:r w:rsidRPr="00AC00B4">
              <w:t>1.</w:t>
            </w:r>
            <w:proofErr w:type="gramStart"/>
            <w:r w:rsidRPr="00AC00B4">
              <w:t>2.</w:t>
            </w:r>
            <w:r>
              <w:t>К</w:t>
            </w:r>
            <w:r w:rsidRPr="00AC00B4">
              <w:t>.</w:t>
            </w:r>
            <w:proofErr w:type="gramEnd"/>
            <w:r>
              <w:t>1</w:t>
            </w:r>
          </w:p>
        </w:tc>
        <w:tc>
          <w:tcPr>
            <w:tcW w:w="498" w:type="pct"/>
          </w:tcPr>
          <w:p w14:paraId="66AD9C0C" w14:textId="48C73076" w:rsidR="00F61F22" w:rsidRPr="004571F7" w:rsidRDefault="00F61F22" w:rsidP="00BE16BA">
            <w:pPr>
              <w:spacing w:after="160" w:line="240" w:lineRule="atLeast"/>
              <w:jc w:val="center"/>
            </w:pPr>
          </w:p>
        </w:tc>
        <w:tc>
          <w:tcPr>
            <w:tcW w:w="523" w:type="pct"/>
            <w:vAlign w:val="center"/>
          </w:tcPr>
          <w:p w14:paraId="2D485486" w14:textId="2ECFF1C1" w:rsidR="00F61F22" w:rsidRPr="005D735F" w:rsidRDefault="00F61F22" w:rsidP="00BE16BA">
            <w:pPr>
              <w:spacing w:after="160" w:line="240" w:lineRule="atLeast"/>
              <w:jc w:val="center"/>
            </w:pPr>
            <w:r>
              <w:t xml:space="preserve">Директор </w:t>
            </w:r>
            <w:proofErr w:type="gramStart"/>
            <w:r>
              <w:t>департамента</w:t>
            </w:r>
            <w:r w:rsidRPr="005D735F">
              <w:t xml:space="preserve"> </w:t>
            </w:r>
            <w:r>
              <w:t xml:space="preserve"> жилищно</w:t>
            </w:r>
            <w:proofErr w:type="gramEnd"/>
            <w:r>
              <w:t>-коммунального хозяйства</w:t>
            </w:r>
            <w:r w:rsidRPr="006C1446">
              <w:t xml:space="preserve"> </w:t>
            </w:r>
            <w:r w:rsidRPr="005D735F">
              <w:t xml:space="preserve"> </w:t>
            </w:r>
            <w:r>
              <w:t>а</w:t>
            </w:r>
            <w:r w:rsidRPr="005D735F">
              <w:t xml:space="preserve">дминистрации </w:t>
            </w:r>
            <w:r>
              <w:t>муниципального образования «Холмский</w:t>
            </w:r>
            <w:r w:rsidRPr="005D735F">
              <w:t xml:space="preserve"> городско</w:t>
            </w:r>
            <w:r>
              <w:t xml:space="preserve">й </w:t>
            </w:r>
            <w:r w:rsidRPr="005D735F">
              <w:t>округ</w:t>
            </w:r>
            <w:r>
              <w:t>»</w:t>
            </w:r>
          </w:p>
        </w:tc>
        <w:tc>
          <w:tcPr>
            <w:tcW w:w="452" w:type="pct"/>
            <w:vAlign w:val="center"/>
          </w:tcPr>
          <w:p w14:paraId="4ADF5C31" w14:textId="7DEE2452" w:rsidR="00F61F22" w:rsidRPr="005D735F" w:rsidRDefault="00F61F22" w:rsidP="00BE16BA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D2A57">
              <w:t>Х</w:t>
            </w:r>
          </w:p>
        </w:tc>
        <w:tc>
          <w:tcPr>
            <w:tcW w:w="362" w:type="pct"/>
            <w:vAlign w:val="center"/>
          </w:tcPr>
          <w:p w14:paraId="75E09086" w14:textId="42AF5509" w:rsidR="00F61F22" w:rsidRPr="005D735F" w:rsidRDefault="00F61F22" w:rsidP="00BE16BA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D2A57">
              <w:t>Х</w:t>
            </w:r>
          </w:p>
        </w:tc>
        <w:tc>
          <w:tcPr>
            <w:tcW w:w="321" w:type="pct"/>
            <w:vAlign w:val="center"/>
          </w:tcPr>
          <w:p w14:paraId="431564E2" w14:textId="42AF2DEC" w:rsidR="00F61F22" w:rsidRPr="005D735F" w:rsidRDefault="00F61F22" w:rsidP="00BE16BA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D2A57">
              <w:t>Х</w:t>
            </w:r>
          </w:p>
        </w:tc>
        <w:tc>
          <w:tcPr>
            <w:tcW w:w="442" w:type="pct"/>
            <w:vAlign w:val="center"/>
          </w:tcPr>
          <w:p w14:paraId="26CC03DA" w14:textId="66CAC69D" w:rsidR="00F61F22" w:rsidRPr="005D735F" w:rsidRDefault="00F61F22" w:rsidP="00BE16BA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D2A57">
              <w:t>Х</w:t>
            </w:r>
          </w:p>
        </w:tc>
        <w:tc>
          <w:tcPr>
            <w:tcW w:w="527" w:type="pct"/>
            <w:vAlign w:val="center"/>
          </w:tcPr>
          <w:p w14:paraId="7BBC7C30" w14:textId="067ADA54" w:rsidR="00F61F22" w:rsidRPr="005D735F" w:rsidRDefault="00F61F22" w:rsidP="00BE16BA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Акт выполненных работ </w:t>
            </w:r>
          </w:p>
        </w:tc>
      </w:tr>
    </w:tbl>
    <w:p w14:paraId="073DDCB6" w14:textId="77777777" w:rsidR="00922C22" w:rsidRPr="00BB498C" w:rsidRDefault="00922C22" w:rsidP="00922C22">
      <w:pPr>
        <w:spacing w:after="160" w:line="259" w:lineRule="auto"/>
        <w:rPr>
          <w:rFonts w:ascii="Calibri" w:hAnsi="Calibri"/>
          <w:sz w:val="24"/>
          <w:szCs w:val="24"/>
        </w:rPr>
      </w:pPr>
    </w:p>
    <w:p w14:paraId="04380353" w14:textId="77777777" w:rsidR="008A7DAD" w:rsidRDefault="008A7DAD" w:rsidP="00922C22">
      <w:pPr>
        <w:spacing w:before="600" w:after="120" w:line="256" w:lineRule="auto"/>
        <w:jc w:val="center"/>
        <w:rPr>
          <w:sz w:val="24"/>
          <w:szCs w:val="24"/>
        </w:rPr>
      </w:pPr>
    </w:p>
    <w:p w14:paraId="73E42F63" w14:textId="77777777" w:rsidR="008A7DAD" w:rsidRDefault="008A7DAD" w:rsidP="00922C22">
      <w:pPr>
        <w:spacing w:before="600" w:after="120" w:line="256" w:lineRule="auto"/>
        <w:jc w:val="center"/>
        <w:rPr>
          <w:sz w:val="24"/>
          <w:szCs w:val="24"/>
        </w:rPr>
      </w:pPr>
    </w:p>
    <w:p w14:paraId="7B087E04" w14:textId="77777777" w:rsidR="00922C22" w:rsidRPr="00EC575F" w:rsidRDefault="00724C81" w:rsidP="00922C22">
      <w:pPr>
        <w:spacing w:before="600" w:after="120" w:line="256" w:lineRule="auto"/>
        <w:jc w:val="center"/>
        <w:rPr>
          <w:sz w:val="24"/>
          <w:szCs w:val="24"/>
        </w:rPr>
      </w:pPr>
      <w:r w:rsidRPr="00EC575F">
        <w:rPr>
          <w:sz w:val="24"/>
          <w:szCs w:val="24"/>
        </w:rPr>
        <w:lastRenderedPageBreak/>
        <w:t>Р</w:t>
      </w:r>
      <w:r w:rsidR="00922C22" w:rsidRPr="00EC575F">
        <w:rPr>
          <w:sz w:val="24"/>
          <w:szCs w:val="24"/>
        </w:rPr>
        <w:t xml:space="preserve">аздел 6. Поквартальный план достижения показателей проекта в </w:t>
      </w:r>
      <w:r w:rsidR="00500743" w:rsidRPr="00EC575F">
        <w:rPr>
          <w:sz w:val="24"/>
          <w:szCs w:val="24"/>
        </w:rPr>
        <w:t>2025</w:t>
      </w:r>
      <w:r w:rsidR="00922C22" w:rsidRPr="00EC575F">
        <w:rPr>
          <w:sz w:val="24"/>
          <w:szCs w:val="24"/>
        </w:rPr>
        <w:t xml:space="preserve"> году</w:t>
      </w:r>
    </w:p>
    <w:tbl>
      <w:tblPr>
        <w:tblW w:w="46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40"/>
        <w:gridCol w:w="3592"/>
        <w:gridCol w:w="1634"/>
        <w:gridCol w:w="1576"/>
        <w:gridCol w:w="1158"/>
        <w:gridCol w:w="1158"/>
        <w:gridCol w:w="1158"/>
        <w:gridCol w:w="1164"/>
        <w:gridCol w:w="1941"/>
      </w:tblGrid>
      <w:tr w:rsidR="00922C22" w:rsidRPr="006513F8" w14:paraId="5446B9B3" w14:textId="77777777" w:rsidTr="00BE16BA">
        <w:trPr>
          <w:trHeight w:val="349"/>
          <w:tblHeader/>
        </w:trPr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76979" w14:textId="77777777" w:rsidR="00922C22" w:rsidRPr="006513F8" w:rsidRDefault="00922C22" w:rsidP="00922C22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№ п/п</w:t>
            </w:r>
          </w:p>
        </w:tc>
        <w:tc>
          <w:tcPr>
            <w:tcW w:w="1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610E9" w14:textId="77777777" w:rsidR="00922C22" w:rsidRPr="006513F8" w:rsidRDefault="00922C22" w:rsidP="00922C22">
            <w:pPr>
              <w:spacing w:after="1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5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39F32" w14:textId="77777777" w:rsidR="00922C22" w:rsidRPr="006513F8" w:rsidRDefault="00922C22" w:rsidP="00922C22">
            <w:pPr>
              <w:spacing w:after="160" w:line="240" w:lineRule="atLeast"/>
              <w:jc w:val="center"/>
              <w:rPr>
                <w:sz w:val="24"/>
                <w:szCs w:val="24"/>
                <w:highlight w:val="yellow"/>
              </w:rPr>
            </w:pPr>
            <w:r w:rsidRPr="006513F8">
              <w:rPr>
                <w:sz w:val="24"/>
                <w:szCs w:val="24"/>
              </w:rPr>
              <w:t>Уровень показателя</w:t>
            </w:r>
          </w:p>
        </w:tc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F383A" w14:textId="77777777" w:rsidR="00922C22" w:rsidRPr="006513F8" w:rsidRDefault="00922C22" w:rsidP="00922C22">
            <w:pPr>
              <w:spacing w:after="1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6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CD49A" w14:textId="414B9A5F" w:rsidR="00922C22" w:rsidRPr="006513F8" w:rsidRDefault="000F5F8B" w:rsidP="000F5F8B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4CF04" w14:textId="77777777" w:rsidR="00922C22" w:rsidRPr="006513F8" w:rsidRDefault="00922C22" w:rsidP="00922C22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На конец (указывается год) года</w:t>
            </w:r>
          </w:p>
        </w:tc>
      </w:tr>
      <w:tr w:rsidR="0089227F" w:rsidRPr="006513F8" w14:paraId="47A95624" w14:textId="77777777" w:rsidTr="00BE16BA">
        <w:trPr>
          <w:trHeight w:val="66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EDB93" w14:textId="77777777" w:rsidR="0089227F" w:rsidRPr="006513F8" w:rsidRDefault="0089227F" w:rsidP="0089227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A5E2F" w14:textId="77777777" w:rsidR="0089227F" w:rsidRPr="006513F8" w:rsidRDefault="0089227F" w:rsidP="0089227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C0B5C" w14:textId="77777777" w:rsidR="0089227F" w:rsidRPr="006513F8" w:rsidRDefault="0089227F" w:rsidP="0089227F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CC3E8" w14:textId="77777777" w:rsidR="0089227F" w:rsidRPr="006513F8" w:rsidRDefault="0089227F" w:rsidP="0089227F">
            <w:pPr>
              <w:rPr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45BF2" w14:textId="7F0BF28A" w:rsidR="0089227F" w:rsidRPr="00EE3928" w:rsidRDefault="0089227F" w:rsidP="0089227F">
            <w:pPr>
              <w:spacing w:before="60" w:after="60" w:line="240" w:lineRule="atLeast"/>
              <w:jc w:val="center"/>
              <w:rPr>
                <w:bCs/>
                <w:sz w:val="24"/>
                <w:szCs w:val="24"/>
              </w:rPr>
            </w:pPr>
            <w:r w:rsidRPr="00EE3928">
              <w:rPr>
                <w:bCs/>
                <w:sz w:val="24"/>
                <w:szCs w:val="24"/>
                <w:lang w:val="en-US"/>
              </w:rPr>
              <w:t>I</w:t>
            </w:r>
            <w:r w:rsidRPr="00EE3928">
              <w:rPr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82364" w14:textId="1593F43C" w:rsidR="0089227F" w:rsidRPr="00EE3928" w:rsidRDefault="0089227F" w:rsidP="0089227F">
            <w:pPr>
              <w:spacing w:before="60" w:after="60" w:line="240" w:lineRule="atLeast"/>
              <w:jc w:val="center"/>
              <w:rPr>
                <w:bCs/>
                <w:sz w:val="24"/>
                <w:szCs w:val="24"/>
              </w:rPr>
            </w:pPr>
            <w:r w:rsidRPr="00EE3928">
              <w:rPr>
                <w:bCs/>
                <w:sz w:val="24"/>
                <w:szCs w:val="24"/>
                <w:lang w:val="en-US"/>
              </w:rPr>
              <w:t>II</w:t>
            </w:r>
            <w:r w:rsidRPr="00EE3928">
              <w:rPr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269F4" w14:textId="639E43D0" w:rsidR="0089227F" w:rsidRPr="00EE3928" w:rsidRDefault="0089227F" w:rsidP="0089227F">
            <w:pPr>
              <w:spacing w:before="60" w:after="60" w:line="240" w:lineRule="atLeast"/>
              <w:jc w:val="center"/>
              <w:rPr>
                <w:bCs/>
                <w:sz w:val="24"/>
                <w:szCs w:val="24"/>
              </w:rPr>
            </w:pPr>
            <w:r w:rsidRPr="00EE3928">
              <w:rPr>
                <w:bCs/>
                <w:sz w:val="24"/>
                <w:szCs w:val="24"/>
                <w:lang w:val="en-US"/>
              </w:rPr>
              <w:t>III</w:t>
            </w:r>
            <w:r w:rsidRPr="00EE3928">
              <w:rPr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77914" w14:textId="1312593C" w:rsidR="0089227F" w:rsidRPr="00EE3928" w:rsidRDefault="0089227F" w:rsidP="0089227F">
            <w:pPr>
              <w:spacing w:before="60" w:after="60" w:line="240" w:lineRule="atLeast"/>
              <w:jc w:val="center"/>
              <w:rPr>
                <w:bCs/>
                <w:sz w:val="24"/>
                <w:szCs w:val="24"/>
              </w:rPr>
            </w:pPr>
            <w:r w:rsidRPr="00EE3928">
              <w:rPr>
                <w:bCs/>
                <w:sz w:val="24"/>
                <w:szCs w:val="24"/>
                <w:lang w:val="en-US"/>
              </w:rPr>
              <w:t>IV</w:t>
            </w:r>
            <w:r w:rsidRPr="00EE3928">
              <w:rPr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CBA06" w14:textId="77777777" w:rsidR="0089227F" w:rsidRPr="006513F8" w:rsidRDefault="0089227F" w:rsidP="0089227F">
            <w:pPr>
              <w:rPr>
                <w:sz w:val="24"/>
                <w:szCs w:val="24"/>
              </w:rPr>
            </w:pPr>
          </w:p>
        </w:tc>
      </w:tr>
      <w:tr w:rsidR="00922C22" w:rsidRPr="006513F8" w14:paraId="2BF68CF8" w14:textId="77777777" w:rsidTr="00BE16BA">
        <w:trPr>
          <w:trHeight w:val="204"/>
          <w:tblHeader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A7460" w14:textId="77777777" w:rsidR="00922C22" w:rsidRPr="006513F8" w:rsidRDefault="00922C22" w:rsidP="00922C22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1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F63CA" w14:textId="77777777" w:rsidR="00922C22" w:rsidRPr="006513F8" w:rsidRDefault="00922C22" w:rsidP="00922C22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2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3F8DA" w14:textId="77777777" w:rsidR="00922C22" w:rsidRPr="006513F8" w:rsidRDefault="00922C22" w:rsidP="00922C22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3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E8D13" w14:textId="77777777" w:rsidR="00922C22" w:rsidRPr="006513F8" w:rsidRDefault="00922C22" w:rsidP="00922C22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6EF7D" w14:textId="77777777" w:rsidR="00922C22" w:rsidRPr="006513F8" w:rsidRDefault="00922C22" w:rsidP="00922C22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E633B" w14:textId="77777777" w:rsidR="00922C22" w:rsidRPr="006513F8" w:rsidRDefault="00922C22" w:rsidP="00922C22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19996" w14:textId="77777777" w:rsidR="00922C22" w:rsidRPr="006513F8" w:rsidRDefault="00922C22" w:rsidP="00922C22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DF073" w14:textId="77777777" w:rsidR="00922C22" w:rsidRPr="006513F8" w:rsidRDefault="00922C22" w:rsidP="00922C22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E476B" w14:textId="77777777" w:rsidR="00922C22" w:rsidRPr="006513F8" w:rsidRDefault="00922C22" w:rsidP="00922C22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BE16BA" w:rsidRPr="006513F8" w14:paraId="7D71E78B" w14:textId="77777777" w:rsidTr="00922C22">
        <w:trPr>
          <w:trHeight w:val="386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AC94E" w14:textId="77777777" w:rsidR="00BE16BA" w:rsidRPr="006513F8" w:rsidRDefault="00BE16BA" w:rsidP="00BE16BA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1.</w:t>
            </w:r>
          </w:p>
        </w:tc>
        <w:tc>
          <w:tcPr>
            <w:tcW w:w="480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98C8D" w14:textId="63CE6A37" w:rsidR="00BE16BA" w:rsidRPr="006513F8" w:rsidRDefault="00027C28" w:rsidP="007E7209">
            <w:pPr>
              <w:spacing w:after="160" w:line="240" w:lineRule="atLeast"/>
              <w:rPr>
                <w:sz w:val="24"/>
                <w:szCs w:val="24"/>
              </w:rPr>
            </w:pPr>
            <w:r w:rsidRPr="00027C28">
              <w:rPr>
                <w:rFonts w:eastAsiaTheme="minorEastAsia"/>
              </w:rPr>
              <w:t>Цель</w:t>
            </w:r>
            <w:r w:rsidR="007C6D63">
              <w:rPr>
                <w:rFonts w:eastAsiaTheme="minorEastAsia"/>
              </w:rPr>
              <w:t xml:space="preserve"> муниципальной программы «</w:t>
            </w:r>
            <w:r w:rsidR="007E7209">
              <w:rPr>
                <w:rFonts w:eastAsiaTheme="minorEastAsia"/>
              </w:rPr>
              <w:t>О</w:t>
            </w:r>
            <w:r w:rsidRPr="00027C28">
              <w:rPr>
                <w:rFonts w:eastAsiaTheme="minorEastAsia"/>
              </w:rPr>
              <w:t>беспечение комфортной и безопасной среды обитания</w:t>
            </w:r>
            <w:r w:rsidR="007C6D63">
              <w:rPr>
                <w:rFonts w:eastAsiaTheme="minorEastAsia"/>
              </w:rPr>
              <w:t>»</w:t>
            </w:r>
          </w:p>
        </w:tc>
      </w:tr>
      <w:tr w:rsidR="001474A2" w:rsidRPr="006513F8" w14:paraId="292CD7E8" w14:textId="77777777" w:rsidTr="005002ED">
        <w:trPr>
          <w:trHeight w:val="386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CB609" w14:textId="77777777" w:rsidR="001474A2" w:rsidRPr="00EC575F" w:rsidRDefault="001474A2" w:rsidP="001474A2">
            <w:pPr>
              <w:spacing w:after="160" w:line="240" w:lineRule="atLeast"/>
              <w:jc w:val="center"/>
            </w:pPr>
            <w:r w:rsidRPr="00EC575F">
              <w:t>1.1.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03888" w14:textId="1289270B" w:rsidR="001474A2" w:rsidRPr="00EC575F" w:rsidRDefault="001474A2" w:rsidP="001474A2">
            <w:pPr>
              <w:spacing w:after="160" w:line="240" w:lineRule="atLeast"/>
              <w:ind w:left="41"/>
            </w:pPr>
            <w:r w:rsidRPr="00E96652">
              <w:rPr>
                <w:rFonts w:eastAsiaTheme="minorEastAsia"/>
              </w:rPr>
              <w:t>Доля многоквартирных домов, в которых проведен ремонт отдельных элементов общего имущества от количества многоквартирных домов, в которых запланирован ремонт отдельных элементов общего имущества в отчетном периоде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59B44" w14:textId="0B399BD7" w:rsidR="001474A2" w:rsidRPr="00EC575F" w:rsidRDefault="00605600" w:rsidP="000D5600">
            <w:pPr>
              <w:spacing w:after="160" w:line="240" w:lineRule="atLeast"/>
              <w:jc w:val="center"/>
            </w:pPr>
            <w:r>
              <w:t>МО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EC2F3" w14:textId="77777777" w:rsidR="000D5600" w:rsidRDefault="000D5600" w:rsidP="001474A2">
            <w:pPr>
              <w:spacing w:after="160" w:line="240" w:lineRule="atLeast"/>
              <w:jc w:val="center"/>
            </w:pPr>
          </w:p>
          <w:p w14:paraId="463C7AF3" w14:textId="77777777" w:rsidR="000D5600" w:rsidRDefault="000D5600" w:rsidP="001474A2">
            <w:pPr>
              <w:spacing w:after="160" w:line="240" w:lineRule="atLeast"/>
              <w:jc w:val="center"/>
            </w:pPr>
          </w:p>
          <w:p w14:paraId="1509EEA4" w14:textId="6D49E0A8" w:rsidR="001474A2" w:rsidRPr="00EC575F" w:rsidRDefault="001474A2" w:rsidP="001474A2">
            <w:pPr>
              <w:spacing w:after="160" w:line="240" w:lineRule="atLeast"/>
              <w:jc w:val="center"/>
            </w:pPr>
            <w:r>
              <w:t>%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AF89" w14:textId="77777777" w:rsidR="000D5600" w:rsidRDefault="000D5600" w:rsidP="001474A2">
            <w:pPr>
              <w:spacing w:after="160" w:line="240" w:lineRule="atLeast"/>
              <w:jc w:val="center"/>
              <w:rPr>
                <w:i/>
              </w:rPr>
            </w:pPr>
          </w:p>
          <w:p w14:paraId="6C15CAD9" w14:textId="77777777" w:rsidR="000D5600" w:rsidRDefault="000D5600" w:rsidP="001474A2">
            <w:pPr>
              <w:spacing w:after="160" w:line="240" w:lineRule="atLeast"/>
              <w:jc w:val="center"/>
              <w:rPr>
                <w:i/>
              </w:rPr>
            </w:pPr>
          </w:p>
          <w:p w14:paraId="7B99DEB9" w14:textId="05B0D631" w:rsidR="001474A2" w:rsidRDefault="001474A2" w:rsidP="001474A2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  <w:p w14:paraId="6FE9E29D" w14:textId="5783EFF8" w:rsidR="001474A2" w:rsidRPr="00EC575F" w:rsidRDefault="001474A2" w:rsidP="001474A2">
            <w:pPr>
              <w:spacing w:after="160" w:line="240" w:lineRule="atLeast"/>
              <w:jc w:val="center"/>
              <w:rPr>
                <w:i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B066" w14:textId="77777777" w:rsidR="000D5600" w:rsidRDefault="000D5600" w:rsidP="001474A2">
            <w:pPr>
              <w:spacing w:after="160" w:line="240" w:lineRule="atLeast"/>
              <w:jc w:val="center"/>
              <w:rPr>
                <w:i/>
              </w:rPr>
            </w:pPr>
          </w:p>
          <w:p w14:paraId="0FF1474E" w14:textId="77777777" w:rsidR="000D5600" w:rsidRDefault="000D5600" w:rsidP="001474A2">
            <w:pPr>
              <w:spacing w:after="160" w:line="240" w:lineRule="atLeast"/>
              <w:jc w:val="center"/>
              <w:rPr>
                <w:i/>
              </w:rPr>
            </w:pPr>
          </w:p>
          <w:p w14:paraId="0718EA01" w14:textId="76A4161D" w:rsidR="001474A2" w:rsidRPr="00EC575F" w:rsidRDefault="001474A2" w:rsidP="001474A2">
            <w:pPr>
              <w:spacing w:after="160" w:line="240" w:lineRule="atLeast"/>
              <w:jc w:val="center"/>
              <w:rPr>
                <w:i/>
              </w:rPr>
            </w:pPr>
            <w:r w:rsidRPr="00346855">
              <w:rPr>
                <w:i/>
              </w:rPr>
              <w:t>100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DAAA" w14:textId="77777777" w:rsidR="000D5600" w:rsidRDefault="000D5600" w:rsidP="001474A2">
            <w:pPr>
              <w:spacing w:after="160" w:line="240" w:lineRule="atLeast"/>
              <w:jc w:val="center"/>
              <w:rPr>
                <w:i/>
              </w:rPr>
            </w:pPr>
          </w:p>
          <w:p w14:paraId="5A412C30" w14:textId="77777777" w:rsidR="000D5600" w:rsidRDefault="000D5600" w:rsidP="001474A2">
            <w:pPr>
              <w:spacing w:after="160" w:line="240" w:lineRule="atLeast"/>
              <w:jc w:val="center"/>
              <w:rPr>
                <w:i/>
              </w:rPr>
            </w:pPr>
          </w:p>
          <w:p w14:paraId="61D5D94A" w14:textId="524C7569" w:rsidR="001474A2" w:rsidRPr="00EC575F" w:rsidRDefault="001474A2" w:rsidP="001474A2">
            <w:pPr>
              <w:spacing w:after="160" w:line="240" w:lineRule="atLeast"/>
              <w:jc w:val="center"/>
              <w:rPr>
                <w:i/>
              </w:rPr>
            </w:pPr>
            <w:r w:rsidRPr="00346855">
              <w:rPr>
                <w:i/>
              </w:rPr>
              <w:t>100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B3CB" w14:textId="77777777" w:rsidR="000D5600" w:rsidRDefault="000D5600" w:rsidP="001474A2">
            <w:pPr>
              <w:spacing w:after="160" w:line="240" w:lineRule="atLeast"/>
              <w:jc w:val="center"/>
              <w:rPr>
                <w:i/>
              </w:rPr>
            </w:pPr>
          </w:p>
          <w:p w14:paraId="51058BDB" w14:textId="77777777" w:rsidR="000D5600" w:rsidRDefault="000D5600" w:rsidP="001474A2">
            <w:pPr>
              <w:spacing w:after="160" w:line="240" w:lineRule="atLeast"/>
              <w:jc w:val="center"/>
              <w:rPr>
                <w:i/>
              </w:rPr>
            </w:pPr>
          </w:p>
          <w:p w14:paraId="63FDDD2C" w14:textId="5A7837E7" w:rsidR="001474A2" w:rsidRPr="00EC575F" w:rsidRDefault="001474A2" w:rsidP="001474A2">
            <w:pPr>
              <w:spacing w:after="160" w:line="240" w:lineRule="atLeast"/>
              <w:jc w:val="center"/>
              <w:rPr>
                <w:i/>
              </w:rPr>
            </w:pPr>
            <w:r w:rsidRPr="00346855">
              <w:rPr>
                <w:i/>
              </w:rPr>
              <w:t>100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7291" w14:textId="77777777" w:rsidR="000D5600" w:rsidRDefault="000D5600" w:rsidP="001474A2">
            <w:pPr>
              <w:spacing w:after="160" w:line="240" w:lineRule="atLeast"/>
              <w:jc w:val="center"/>
              <w:rPr>
                <w:i/>
              </w:rPr>
            </w:pPr>
          </w:p>
          <w:p w14:paraId="0CACE1B3" w14:textId="77777777" w:rsidR="000D5600" w:rsidRDefault="000D5600" w:rsidP="001474A2">
            <w:pPr>
              <w:spacing w:after="160" w:line="240" w:lineRule="atLeast"/>
              <w:jc w:val="center"/>
              <w:rPr>
                <w:i/>
              </w:rPr>
            </w:pPr>
          </w:p>
          <w:p w14:paraId="1D1AD367" w14:textId="2BB2FD51" w:rsidR="001474A2" w:rsidRPr="00EC575F" w:rsidRDefault="001474A2" w:rsidP="001474A2">
            <w:pPr>
              <w:spacing w:after="160" w:line="240" w:lineRule="atLeast"/>
              <w:jc w:val="center"/>
              <w:rPr>
                <w:i/>
              </w:rPr>
            </w:pPr>
            <w:r w:rsidRPr="00346855">
              <w:rPr>
                <w:i/>
              </w:rPr>
              <w:t>100</w:t>
            </w:r>
          </w:p>
        </w:tc>
      </w:tr>
    </w:tbl>
    <w:p w14:paraId="3863AFAE" w14:textId="77777777" w:rsidR="00922C22" w:rsidRDefault="00922C22" w:rsidP="00922C22">
      <w:pPr>
        <w:rPr>
          <w:sz w:val="24"/>
          <w:szCs w:val="24"/>
        </w:rPr>
      </w:pPr>
    </w:p>
    <w:p w14:paraId="63577C3A" w14:textId="77777777" w:rsidR="00922C22" w:rsidRDefault="00922C22" w:rsidP="00922C22">
      <w:pPr>
        <w:rPr>
          <w:sz w:val="24"/>
          <w:szCs w:val="24"/>
        </w:rPr>
      </w:pPr>
    </w:p>
    <w:p w14:paraId="192C66B0" w14:textId="77777777" w:rsidR="008A7DAD" w:rsidRDefault="008A7DAD" w:rsidP="00922C22">
      <w:pPr>
        <w:spacing w:after="160"/>
        <w:jc w:val="center"/>
        <w:rPr>
          <w:sz w:val="24"/>
          <w:szCs w:val="24"/>
        </w:rPr>
      </w:pPr>
    </w:p>
    <w:p w14:paraId="576C2A54" w14:textId="77777777" w:rsidR="008A7DAD" w:rsidRDefault="008A7DAD" w:rsidP="00922C22">
      <w:pPr>
        <w:spacing w:after="160"/>
        <w:jc w:val="center"/>
        <w:rPr>
          <w:sz w:val="24"/>
          <w:szCs w:val="24"/>
        </w:rPr>
      </w:pPr>
    </w:p>
    <w:p w14:paraId="6BA0C1CA" w14:textId="77777777" w:rsidR="008A7DAD" w:rsidRDefault="008A7DAD" w:rsidP="00922C22">
      <w:pPr>
        <w:spacing w:after="160"/>
        <w:jc w:val="center"/>
        <w:rPr>
          <w:sz w:val="24"/>
          <w:szCs w:val="24"/>
        </w:rPr>
      </w:pPr>
    </w:p>
    <w:p w14:paraId="11374418" w14:textId="77777777" w:rsidR="008A7DAD" w:rsidRDefault="008A7DAD" w:rsidP="00922C22">
      <w:pPr>
        <w:spacing w:after="160"/>
        <w:jc w:val="center"/>
        <w:rPr>
          <w:sz w:val="24"/>
          <w:szCs w:val="24"/>
        </w:rPr>
      </w:pPr>
    </w:p>
    <w:p w14:paraId="103BFACE" w14:textId="77777777" w:rsidR="008A7DAD" w:rsidRDefault="008A7DAD" w:rsidP="00922C22">
      <w:pPr>
        <w:spacing w:after="160"/>
        <w:jc w:val="center"/>
        <w:rPr>
          <w:sz w:val="24"/>
          <w:szCs w:val="24"/>
        </w:rPr>
      </w:pPr>
    </w:p>
    <w:p w14:paraId="68115925" w14:textId="77777777" w:rsidR="008A7DAD" w:rsidRDefault="008A7DAD" w:rsidP="00922C22">
      <w:pPr>
        <w:spacing w:after="160"/>
        <w:jc w:val="center"/>
        <w:rPr>
          <w:sz w:val="24"/>
          <w:szCs w:val="24"/>
        </w:rPr>
      </w:pPr>
    </w:p>
    <w:p w14:paraId="7C95D600" w14:textId="77777777" w:rsidR="008A7DAD" w:rsidRDefault="008A7DAD" w:rsidP="00922C22">
      <w:pPr>
        <w:spacing w:after="160"/>
        <w:jc w:val="center"/>
        <w:rPr>
          <w:sz w:val="24"/>
          <w:szCs w:val="24"/>
        </w:rPr>
      </w:pPr>
    </w:p>
    <w:p w14:paraId="1B3FBDFB" w14:textId="77777777" w:rsidR="008A7DAD" w:rsidRDefault="008A7DAD" w:rsidP="00922C22">
      <w:pPr>
        <w:spacing w:after="160"/>
        <w:jc w:val="center"/>
        <w:rPr>
          <w:sz w:val="24"/>
          <w:szCs w:val="24"/>
        </w:rPr>
      </w:pPr>
    </w:p>
    <w:p w14:paraId="776802F3" w14:textId="77777777" w:rsidR="008A7DAD" w:rsidRDefault="008A7DAD" w:rsidP="00922C22">
      <w:pPr>
        <w:spacing w:after="160"/>
        <w:jc w:val="center"/>
        <w:rPr>
          <w:sz w:val="24"/>
          <w:szCs w:val="24"/>
        </w:rPr>
      </w:pPr>
    </w:p>
    <w:p w14:paraId="6C460A07" w14:textId="77777777" w:rsidR="008A7DAD" w:rsidRDefault="008A7DAD" w:rsidP="00922C22">
      <w:pPr>
        <w:spacing w:after="160"/>
        <w:jc w:val="center"/>
        <w:rPr>
          <w:sz w:val="24"/>
          <w:szCs w:val="24"/>
        </w:rPr>
      </w:pPr>
    </w:p>
    <w:p w14:paraId="55FBA228" w14:textId="77777777" w:rsidR="008A7DAD" w:rsidRDefault="008A7DAD" w:rsidP="00922C22">
      <w:pPr>
        <w:spacing w:after="160"/>
        <w:jc w:val="center"/>
        <w:rPr>
          <w:sz w:val="24"/>
          <w:szCs w:val="24"/>
        </w:rPr>
      </w:pPr>
    </w:p>
    <w:p w14:paraId="3188BCDD" w14:textId="77777777" w:rsidR="008A7DAD" w:rsidRDefault="008A7DAD" w:rsidP="00922C22">
      <w:pPr>
        <w:spacing w:after="160"/>
        <w:jc w:val="center"/>
        <w:rPr>
          <w:sz w:val="24"/>
          <w:szCs w:val="24"/>
        </w:rPr>
      </w:pPr>
    </w:p>
    <w:p w14:paraId="380F08BB" w14:textId="38D42240" w:rsidR="00922C22" w:rsidRPr="00525045" w:rsidRDefault="00922C22" w:rsidP="00922C22">
      <w:pPr>
        <w:spacing w:after="160"/>
        <w:jc w:val="center"/>
        <w:rPr>
          <w:sz w:val="24"/>
          <w:szCs w:val="24"/>
        </w:rPr>
      </w:pPr>
      <w:r w:rsidRPr="00525045">
        <w:rPr>
          <w:sz w:val="24"/>
          <w:szCs w:val="24"/>
        </w:rPr>
        <w:lastRenderedPageBreak/>
        <w:t>Раздел 7. По</w:t>
      </w:r>
      <w:r>
        <w:rPr>
          <w:sz w:val="24"/>
          <w:szCs w:val="24"/>
        </w:rPr>
        <w:t>квартальный</w:t>
      </w:r>
      <w:r w:rsidRPr="00525045">
        <w:rPr>
          <w:sz w:val="24"/>
          <w:szCs w:val="24"/>
        </w:rPr>
        <w:t xml:space="preserve"> план исполнения бюджета в части бюджетных ассигнований, предусмотренных на финансовое обеспечение реализации проекта</w:t>
      </w:r>
      <w:r w:rsidR="00D66376">
        <w:rPr>
          <w:sz w:val="24"/>
          <w:szCs w:val="24"/>
        </w:rPr>
        <w:t xml:space="preserve"> </w:t>
      </w:r>
      <w:r w:rsidR="00500743">
        <w:rPr>
          <w:sz w:val="24"/>
          <w:szCs w:val="24"/>
        </w:rPr>
        <w:t>в 2025</w:t>
      </w:r>
      <w:r w:rsidRPr="00525045">
        <w:rPr>
          <w:sz w:val="24"/>
          <w:szCs w:val="24"/>
        </w:rPr>
        <w:t xml:space="preserve"> году</w:t>
      </w:r>
    </w:p>
    <w:tbl>
      <w:tblPr>
        <w:tblW w:w="4591" w:type="pct"/>
        <w:tblInd w:w="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3"/>
        <w:gridCol w:w="4552"/>
        <w:gridCol w:w="1739"/>
        <w:gridCol w:w="1681"/>
        <w:gridCol w:w="1706"/>
        <w:gridCol w:w="1835"/>
        <w:gridCol w:w="1593"/>
      </w:tblGrid>
      <w:tr w:rsidR="00922C22" w:rsidRPr="00525045" w14:paraId="415CD04A" w14:textId="77777777" w:rsidTr="008A7DAD">
        <w:trPr>
          <w:cantSplit/>
          <w:trHeight w:val="458"/>
          <w:tblHeader/>
        </w:trPr>
        <w:tc>
          <w:tcPr>
            <w:tcW w:w="237" w:type="pct"/>
            <w:vMerge w:val="restart"/>
            <w:vAlign w:val="center"/>
          </w:tcPr>
          <w:p w14:paraId="33CEC6F3" w14:textId="77777777" w:rsidR="00922C22" w:rsidRPr="00525045" w:rsidRDefault="00922C22" w:rsidP="00922C22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 w:rsidRPr="00525045">
              <w:rPr>
                <w:sz w:val="24"/>
                <w:szCs w:val="24"/>
              </w:rPr>
              <w:t xml:space="preserve">№ </w:t>
            </w:r>
            <w:r w:rsidRPr="00525045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654" w:type="pct"/>
            <w:vMerge w:val="restart"/>
            <w:vAlign w:val="center"/>
          </w:tcPr>
          <w:p w14:paraId="1EB32A07" w14:textId="77777777" w:rsidR="00922C22" w:rsidRPr="00525045" w:rsidRDefault="00922C22" w:rsidP="00922C22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 w:rsidRPr="00525045">
              <w:rPr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530" w:type="pct"/>
            <w:gridSpan w:val="4"/>
            <w:vAlign w:val="center"/>
          </w:tcPr>
          <w:p w14:paraId="5A600889" w14:textId="77777777" w:rsidR="00922C22" w:rsidRPr="00525045" w:rsidRDefault="00922C22" w:rsidP="00922C22">
            <w:pPr>
              <w:spacing w:after="160"/>
              <w:jc w:val="center"/>
              <w:rPr>
                <w:sz w:val="24"/>
                <w:szCs w:val="24"/>
                <w:vertAlign w:val="superscript"/>
              </w:rPr>
            </w:pPr>
            <w:r w:rsidRPr="00525045">
              <w:rPr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579" w:type="pct"/>
            <w:vMerge w:val="restart"/>
            <w:vAlign w:val="center"/>
          </w:tcPr>
          <w:p w14:paraId="3134603D" w14:textId="77777777" w:rsidR="00922C22" w:rsidRPr="00525045" w:rsidRDefault="00922C22" w:rsidP="00922C22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525045">
              <w:rPr>
                <w:sz w:val="24"/>
                <w:szCs w:val="24"/>
              </w:rPr>
              <w:t xml:space="preserve">Всего на конец </w:t>
            </w:r>
            <w:r w:rsidR="00500743">
              <w:rPr>
                <w:sz w:val="24"/>
                <w:szCs w:val="24"/>
              </w:rPr>
              <w:t>2025</w:t>
            </w:r>
            <w:r w:rsidRPr="00525045">
              <w:rPr>
                <w:sz w:val="24"/>
                <w:szCs w:val="24"/>
              </w:rPr>
              <w:t xml:space="preserve"> года (тыс. рублей)</w:t>
            </w:r>
          </w:p>
        </w:tc>
      </w:tr>
      <w:tr w:rsidR="0089227F" w:rsidRPr="00525045" w14:paraId="285A1D6C" w14:textId="77777777" w:rsidTr="008A7DAD">
        <w:trPr>
          <w:cantSplit/>
          <w:tblHeader/>
        </w:trPr>
        <w:tc>
          <w:tcPr>
            <w:tcW w:w="237" w:type="pct"/>
            <w:vMerge/>
            <w:vAlign w:val="center"/>
          </w:tcPr>
          <w:p w14:paraId="20AF6F57" w14:textId="77777777" w:rsidR="0089227F" w:rsidRPr="00525045" w:rsidRDefault="0089227F" w:rsidP="0089227F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54" w:type="pct"/>
            <w:vMerge/>
            <w:vAlign w:val="center"/>
          </w:tcPr>
          <w:p w14:paraId="054F28E3" w14:textId="77777777" w:rsidR="0089227F" w:rsidRPr="00525045" w:rsidRDefault="0089227F" w:rsidP="0089227F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632" w:type="pct"/>
            <w:vAlign w:val="center"/>
          </w:tcPr>
          <w:p w14:paraId="48E03C7E" w14:textId="6A5848E3" w:rsidR="0089227F" w:rsidRPr="00EE3928" w:rsidRDefault="0089227F" w:rsidP="0089227F">
            <w:pPr>
              <w:spacing w:before="60" w:after="60" w:line="240" w:lineRule="atLeast"/>
              <w:jc w:val="center"/>
              <w:rPr>
                <w:bCs/>
                <w:sz w:val="24"/>
                <w:szCs w:val="24"/>
              </w:rPr>
            </w:pPr>
            <w:r w:rsidRPr="00EE3928">
              <w:rPr>
                <w:bCs/>
                <w:sz w:val="24"/>
                <w:szCs w:val="24"/>
                <w:lang w:val="en-US"/>
              </w:rPr>
              <w:t>I</w:t>
            </w:r>
            <w:r w:rsidRPr="00EE3928">
              <w:rPr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611" w:type="pct"/>
            <w:vAlign w:val="center"/>
          </w:tcPr>
          <w:p w14:paraId="5D7D982C" w14:textId="599935CF" w:rsidR="0089227F" w:rsidRPr="00EE3928" w:rsidRDefault="0089227F" w:rsidP="0089227F">
            <w:pPr>
              <w:spacing w:before="60" w:after="60" w:line="240" w:lineRule="atLeast"/>
              <w:jc w:val="center"/>
              <w:rPr>
                <w:bCs/>
                <w:sz w:val="24"/>
                <w:szCs w:val="24"/>
              </w:rPr>
            </w:pPr>
            <w:r w:rsidRPr="00EE3928">
              <w:rPr>
                <w:bCs/>
                <w:sz w:val="24"/>
                <w:szCs w:val="24"/>
                <w:lang w:val="en-US"/>
              </w:rPr>
              <w:t>II</w:t>
            </w:r>
            <w:r w:rsidRPr="00EE3928">
              <w:rPr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620" w:type="pct"/>
            <w:vAlign w:val="center"/>
          </w:tcPr>
          <w:p w14:paraId="3643A720" w14:textId="013E465F" w:rsidR="0089227F" w:rsidRPr="00EE3928" w:rsidRDefault="0089227F" w:rsidP="0089227F">
            <w:pPr>
              <w:spacing w:before="60" w:after="60" w:line="240" w:lineRule="atLeast"/>
              <w:jc w:val="center"/>
              <w:rPr>
                <w:bCs/>
                <w:sz w:val="24"/>
                <w:szCs w:val="24"/>
              </w:rPr>
            </w:pPr>
            <w:r w:rsidRPr="00EE3928">
              <w:rPr>
                <w:bCs/>
                <w:sz w:val="24"/>
                <w:szCs w:val="24"/>
                <w:lang w:val="en-US"/>
              </w:rPr>
              <w:t>III</w:t>
            </w:r>
            <w:r w:rsidRPr="00EE3928">
              <w:rPr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667" w:type="pct"/>
            <w:vAlign w:val="center"/>
          </w:tcPr>
          <w:p w14:paraId="5C6F59FA" w14:textId="22E5AF1E" w:rsidR="0089227F" w:rsidRPr="00EE3928" w:rsidRDefault="0089227F" w:rsidP="0089227F">
            <w:pPr>
              <w:spacing w:before="60" w:after="60" w:line="240" w:lineRule="atLeast"/>
              <w:jc w:val="center"/>
              <w:rPr>
                <w:bCs/>
                <w:sz w:val="24"/>
                <w:szCs w:val="24"/>
              </w:rPr>
            </w:pPr>
            <w:r w:rsidRPr="00EE3928">
              <w:rPr>
                <w:bCs/>
                <w:sz w:val="24"/>
                <w:szCs w:val="24"/>
                <w:lang w:val="en-US"/>
              </w:rPr>
              <w:t>IV</w:t>
            </w:r>
            <w:r w:rsidRPr="00EE3928">
              <w:rPr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579" w:type="pct"/>
            <w:vMerge/>
            <w:vAlign w:val="center"/>
          </w:tcPr>
          <w:p w14:paraId="36DBC67B" w14:textId="77777777" w:rsidR="0089227F" w:rsidRPr="00525045" w:rsidRDefault="0089227F" w:rsidP="0089227F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922C22" w:rsidRPr="00525045" w14:paraId="783E64DB" w14:textId="77777777" w:rsidTr="008A7DAD">
        <w:trPr>
          <w:cantSplit/>
          <w:trHeight w:val="226"/>
          <w:tblHeader/>
        </w:trPr>
        <w:tc>
          <w:tcPr>
            <w:tcW w:w="237" w:type="pct"/>
            <w:vAlign w:val="center"/>
          </w:tcPr>
          <w:p w14:paraId="24278FAD" w14:textId="77777777" w:rsidR="00922C22" w:rsidRPr="00525045" w:rsidRDefault="00922C22" w:rsidP="00922C22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525045">
              <w:rPr>
                <w:sz w:val="24"/>
                <w:szCs w:val="24"/>
              </w:rPr>
              <w:t>1</w:t>
            </w:r>
          </w:p>
        </w:tc>
        <w:tc>
          <w:tcPr>
            <w:tcW w:w="1654" w:type="pct"/>
            <w:vAlign w:val="center"/>
          </w:tcPr>
          <w:p w14:paraId="1CBFB8B7" w14:textId="77777777" w:rsidR="00922C22" w:rsidRPr="00525045" w:rsidRDefault="00922C22" w:rsidP="00922C22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525045">
              <w:rPr>
                <w:sz w:val="24"/>
                <w:szCs w:val="24"/>
              </w:rPr>
              <w:t>2</w:t>
            </w:r>
          </w:p>
        </w:tc>
        <w:tc>
          <w:tcPr>
            <w:tcW w:w="632" w:type="pct"/>
            <w:vAlign w:val="center"/>
          </w:tcPr>
          <w:p w14:paraId="021E084B" w14:textId="77777777" w:rsidR="00922C22" w:rsidRPr="00525045" w:rsidRDefault="00922C22" w:rsidP="00922C22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525045">
              <w:rPr>
                <w:sz w:val="24"/>
                <w:szCs w:val="24"/>
              </w:rPr>
              <w:t>3</w:t>
            </w:r>
          </w:p>
        </w:tc>
        <w:tc>
          <w:tcPr>
            <w:tcW w:w="611" w:type="pct"/>
            <w:vAlign w:val="center"/>
          </w:tcPr>
          <w:p w14:paraId="5530E77B" w14:textId="77777777" w:rsidR="00922C22" w:rsidRPr="00525045" w:rsidRDefault="00922C22" w:rsidP="00922C22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525045">
              <w:rPr>
                <w:sz w:val="24"/>
                <w:szCs w:val="24"/>
              </w:rPr>
              <w:t>4</w:t>
            </w:r>
          </w:p>
        </w:tc>
        <w:tc>
          <w:tcPr>
            <w:tcW w:w="620" w:type="pct"/>
            <w:vAlign w:val="center"/>
          </w:tcPr>
          <w:p w14:paraId="502D4967" w14:textId="77777777" w:rsidR="00922C22" w:rsidRPr="00525045" w:rsidRDefault="00922C22" w:rsidP="00922C22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525045">
              <w:rPr>
                <w:sz w:val="24"/>
                <w:szCs w:val="24"/>
              </w:rPr>
              <w:t>5</w:t>
            </w:r>
          </w:p>
        </w:tc>
        <w:tc>
          <w:tcPr>
            <w:tcW w:w="667" w:type="pct"/>
            <w:vAlign w:val="center"/>
          </w:tcPr>
          <w:p w14:paraId="7465DE97" w14:textId="77777777" w:rsidR="00922C22" w:rsidRPr="00525045" w:rsidRDefault="00922C22" w:rsidP="00922C22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525045">
              <w:rPr>
                <w:sz w:val="24"/>
                <w:szCs w:val="24"/>
              </w:rPr>
              <w:t>6</w:t>
            </w:r>
          </w:p>
        </w:tc>
        <w:tc>
          <w:tcPr>
            <w:tcW w:w="579" w:type="pct"/>
            <w:vAlign w:val="center"/>
          </w:tcPr>
          <w:p w14:paraId="03192F76" w14:textId="77777777" w:rsidR="00922C22" w:rsidRPr="00525045" w:rsidRDefault="00922C22" w:rsidP="00922C22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0B4426" w:rsidRPr="00525045" w14:paraId="007AB1E2" w14:textId="77777777" w:rsidTr="008A7DAD">
        <w:trPr>
          <w:cantSplit/>
        </w:trPr>
        <w:tc>
          <w:tcPr>
            <w:tcW w:w="237" w:type="pct"/>
            <w:vAlign w:val="center"/>
          </w:tcPr>
          <w:p w14:paraId="0CB01F19" w14:textId="77777777" w:rsidR="000B4426" w:rsidRPr="00525045" w:rsidRDefault="000B4426" w:rsidP="000B4426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 w:rsidRPr="00525045">
              <w:rPr>
                <w:sz w:val="24"/>
                <w:szCs w:val="24"/>
              </w:rPr>
              <w:t>1.</w:t>
            </w:r>
          </w:p>
        </w:tc>
        <w:tc>
          <w:tcPr>
            <w:tcW w:w="4763" w:type="pct"/>
            <w:gridSpan w:val="6"/>
            <w:vAlign w:val="center"/>
          </w:tcPr>
          <w:p w14:paraId="5BA5BE19" w14:textId="758E6A99" w:rsidR="000B4426" w:rsidRPr="00525045" w:rsidRDefault="000B4426" w:rsidP="000B4426">
            <w:pPr>
              <w:spacing w:before="60" w:after="60" w:line="240" w:lineRule="atLeast"/>
              <w:rPr>
                <w:sz w:val="24"/>
                <w:szCs w:val="24"/>
              </w:rPr>
            </w:pPr>
            <w:r w:rsidRPr="00BE16BA">
              <w:rPr>
                <w:rFonts w:eastAsiaTheme="minorEastAsia"/>
              </w:rPr>
              <w:t>Задача: Планирование и организация проведения капитального ремонта общего имущества в многоквартирных домах,</w:t>
            </w:r>
            <w:r w:rsidR="000F5F8B">
              <w:rPr>
                <w:rFonts w:eastAsiaTheme="minorEastAsia"/>
              </w:rPr>
              <w:t xml:space="preserve"> расположенных в Холмском</w:t>
            </w:r>
            <w:r w:rsidR="00F61F22">
              <w:rPr>
                <w:rFonts w:eastAsiaTheme="minorEastAsia"/>
              </w:rPr>
              <w:t xml:space="preserve"> городском округе</w:t>
            </w:r>
          </w:p>
        </w:tc>
      </w:tr>
      <w:tr w:rsidR="000B4426" w:rsidRPr="00525045" w14:paraId="2D37D1B2" w14:textId="77777777" w:rsidTr="008A7DAD">
        <w:trPr>
          <w:cantSplit/>
          <w:trHeight w:val="519"/>
        </w:trPr>
        <w:tc>
          <w:tcPr>
            <w:tcW w:w="237" w:type="pct"/>
            <w:vAlign w:val="center"/>
          </w:tcPr>
          <w:p w14:paraId="7E06D4AF" w14:textId="77777777" w:rsidR="000B4426" w:rsidRPr="00525045" w:rsidRDefault="000B4426" w:rsidP="000B4426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525045">
              <w:rPr>
                <w:sz w:val="24"/>
                <w:szCs w:val="24"/>
              </w:rPr>
              <w:t>1.1.</w:t>
            </w:r>
          </w:p>
        </w:tc>
        <w:tc>
          <w:tcPr>
            <w:tcW w:w="1654" w:type="pct"/>
            <w:vAlign w:val="center"/>
          </w:tcPr>
          <w:p w14:paraId="671A3682" w14:textId="3B957B63" w:rsidR="000B4426" w:rsidRPr="00525045" w:rsidRDefault="000D5600" w:rsidP="000B4426">
            <w:pPr>
              <w:spacing w:after="160" w:line="240" w:lineRule="atLeast"/>
              <w:rPr>
                <w:sz w:val="24"/>
                <w:szCs w:val="24"/>
              </w:rPr>
            </w:pPr>
            <w:r w:rsidRPr="000D5600">
              <w:rPr>
                <w:color w:val="000000"/>
              </w:rPr>
              <w:t>Мероприятие (результат):</w:t>
            </w:r>
            <w:r>
              <w:rPr>
                <w:color w:val="000000"/>
              </w:rPr>
              <w:t xml:space="preserve"> Выполнены м</w:t>
            </w:r>
            <w:r w:rsidR="000B4426" w:rsidRPr="00BE16BA">
              <w:rPr>
                <w:color w:val="000000"/>
              </w:rPr>
              <w:t>ероприятия по проведению ремонтных работ на отдельных элементах общего имущества многоквартирных домов: ремонт входных групп, оконных блоков и подъездов, в том числе установка почтовых ящиков и информационных стендов</w:t>
            </w:r>
          </w:p>
        </w:tc>
        <w:tc>
          <w:tcPr>
            <w:tcW w:w="632" w:type="pct"/>
            <w:vAlign w:val="center"/>
          </w:tcPr>
          <w:p w14:paraId="73AA050C" w14:textId="77777777" w:rsidR="000B4426" w:rsidRPr="00545A4E" w:rsidRDefault="000B4426" w:rsidP="000B4426">
            <w:pPr>
              <w:spacing w:after="60" w:line="240" w:lineRule="atLeast"/>
              <w:jc w:val="center"/>
              <w:rPr>
                <w:i/>
                <w:sz w:val="24"/>
                <w:szCs w:val="24"/>
              </w:rPr>
            </w:pPr>
            <w:r w:rsidRPr="00545A4E">
              <w:rPr>
                <w:i/>
                <w:sz w:val="24"/>
                <w:szCs w:val="24"/>
              </w:rPr>
              <w:t>0,0</w:t>
            </w:r>
          </w:p>
        </w:tc>
        <w:tc>
          <w:tcPr>
            <w:tcW w:w="611" w:type="pct"/>
            <w:vAlign w:val="center"/>
          </w:tcPr>
          <w:p w14:paraId="5C9085CF" w14:textId="77777777" w:rsidR="000B4426" w:rsidRPr="00545A4E" w:rsidRDefault="000B4426" w:rsidP="000B4426">
            <w:pPr>
              <w:spacing w:after="60" w:line="240" w:lineRule="atLeast"/>
              <w:jc w:val="center"/>
              <w:rPr>
                <w:i/>
                <w:sz w:val="24"/>
                <w:szCs w:val="24"/>
              </w:rPr>
            </w:pPr>
            <w:r w:rsidRPr="00545A4E">
              <w:rPr>
                <w:i/>
                <w:sz w:val="24"/>
                <w:szCs w:val="24"/>
              </w:rPr>
              <w:t>0,0</w:t>
            </w:r>
          </w:p>
        </w:tc>
        <w:tc>
          <w:tcPr>
            <w:tcW w:w="620" w:type="pct"/>
            <w:vAlign w:val="center"/>
          </w:tcPr>
          <w:p w14:paraId="2F6A3822" w14:textId="77777777" w:rsidR="000B4426" w:rsidRPr="00545A4E" w:rsidRDefault="000B4426" w:rsidP="000B4426">
            <w:pPr>
              <w:spacing w:after="60" w:line="240" w:lineRule="atLeast"/>
              <w:jc w:val="center"/>
              <w:rPr>
                <w:i/>
                <w:sz w:val="24"/>
                <w:szCs w:val="24"/>
              </w:rPr>
            </w:pPr>
            <w:r w:rsidRPr="00545A4E">
              <w:rPr>
                <w:i/>
                <w:sz w:val="24"/>
                <w:szCs w:val="24"/>
              </w:rPr>
              <w:t>0,0</w:t>
            </w:r>
          </w:p>
        </w:tc>
        <w:tc>
          <w:tcPr>
            <w:tcW w:w="667" w:type="pct"/>
            <w:vAlign w:val="center"/>
          </w:tcPr>
          <w:p w14:paraId="18F83357" w14:textId="77777777" w:rsidR="000B4426" w:rsidRPr="00545A4E" w:rsidRDefault="000B4426" w:rsidP="000B4426">
            <w:pPr>
              <w:spacing w:after="60" w:line="240" w:lineRule="atLeast"/>
              <w:jc w:val="center"/>
              <w:rPr>
                <w:i/>
                <w:sz w:val="24"/>
                <w:szCs w:val="24"/>
              </w:rPr>
            </w:pPr>
            <w:r w:rsidRPr="00545A4E">
              <w:rPr>
                <w:i/>
                <w:sz w:val="24"/>
                <w:szCs w:val="24"/>
              </w:rPr>
              <w:t>0,0</w:t>
            </w:r>
          </w:p>
        </w:tc>
        <w:tc>
          <w:tcPr>
            <w:tcW w:w="579" w:type="pct"/>
            <w:vAlign w:val="center"/>
          </w:tcPr>
          <w:p w14:paraId="04D652EC" w14:textId="77777777" w:rsidR="000B4426" w:rsidRPr="00545A4E" w:rsidRDefault="000B4426" w:rsidP="000B4426">
            <w:pPr>
              <w:spacing w:after="60" w:line="240" w:lineRule="atLeast"/>
              <w:jc w:val="center"/>
              <w:rPr>
                <w:i/>
                <w:sz w:val="24"/>
                <w:szCs w:val="24"/>
              </w:rPr>
            </w:pPr>
            <w:r w:rsidRPr="00545A4E">
              <w:rPr>
                <w:i/>
                <w:sz w:val="24"/>
                <w:szCs w:val="24"/>
              </w:rPr>
              <w:t>0,0</w:t>
            </w:r>
          </w:p>
        </w:tc>
      </w:tr>
      <w:tr w:rsidR="000B4426" w:rsidRPr="00525045" w14:paraId="41F6C3B2" w14:textId="77777777" w:rsidTr="008A7DAD">
        <w:trPr>
          <w:cantSplit/>
          <w:trHeight w:val="411"/>
        </w:trPr>
        <w:tc>
          <w:tcPr>
            <w:tcW w:w="1891" w:type="pct"/>
            <w:gridSpan w:val="2"/>
            <w:vAlign w:val="center"/>
          </w:tcPr>
          <w:p w14:paraId="517468B6" w14:textId="77777777" w:rsidR="000B4426" w:rsidRPr="00525045" w:rsidRDefault="000B4426" w:rsidP="000B4426">
            <w:pPr>
              <w:spacing w:after="60" w:line="240" w:lineRule="atLeast"/>
              <w:rPr>
                <w:sz w:val="24"/>
                <w:szCs w:val="24"/>
              </w:rPr>
            </w:pPr>
            <w:r w:rsidRPr="00525045">
              <w:rPr>
                <w:sz w:val="24"/>
                <w:szCs w:val="24"/>
              </w:rPr>
              <w:t>ИТОГО:</w:t>
            </w:r>
          </w:p>
        </w:tc>
        <w:tc>
          <w:tcPr>
            <w:tcW w:w="632" w:type="pct"/>
          </w:tcPr>
          <w:p w14:paraId="79E20028" w14:textId="77777777" w:rsidR="000B4426" w:rsidRPr="00545A4E" w:rsidRDefault="000B4426" w:rsidP="000B4426">
            <w:pPr>
              <w:spacing w:after="60" w:line="240" w:lineRule="atLeast"/>
              <w:jc w:val="center"/>
              <w:rPr>
                <w:i/>
                <w:sz w:val="24"/>
                <w:szCs w:val="24"/>
              </w:rPr>
            </w:pPr>
            <w:r w:rsidRPr="00545A4E">
              <w:rPr>
                <w:i/>
                <w:sz w:val="24"/>
                <w:szCs w:val="24"/>
              </w:rPr>
              <w:t>0,0</w:t>
            </w:r>
          </w:p>
        </w:tc>
        <w:tc>
          <w:tcPr>
            <w:tcW w:w="611" w:type="pct"/>
          </w:tcPr>
          <w:p w14:paraId="6E2CE9E7" w14:textId="77777777" w:rsidR="000B4426" w:rsidRPr="00545A4E" w:rsidRDefault="000B4426" w:rsidP="000B4426">
            <w:pPr>
              <w:spacing w:after="60" w:line="240" w:lineRule="atLeast"/>
              <w:jc w:val="center"/>
              <w:rPr>
                <w:i/>
                <w:sz w:val="24"/>
                <w:szCs w:val="24"/>
              </w:rPr>
            </w:pPr>
            <w:r w:rsidRPr="00545A4E">
              <w:rPr>
                <w:i/>
                <w:sz w:val="24"/>
                <w:szCs w:val="24"/>
              </w:rPr>
              <w:t>0,0</w:t>
            </w:r>
          </w:p>
        </w:tc>
        <w:tc>
          <w:tcPr>
            <w:tcW w:w="620" w:type="pct"/>
          </w:tcPr>
          <w:p w14:paraId="4C1627FF" w14:textId="77777777" w:rsidR="000B4426" w:rsidRPr="00545A4E" w:rsidRDefault="000B4426" w:rsidP="000B4426">
            <w:pPr>
              <w:spacing w:after="60" w:line="240" w:lineRule="atLeast"/>
              <w:jc w:val="center"/>
              <w:rPr>
                <w:i/>
                <w:sz w:val="24"/>
                <w:szCs w:val="24"/>
              </w:rPr>
            </w:pPr>
            <w:r w:rsidRPr="00545A4E">
              <w:rPr>
                <w:i/>
                <w:sz w:val="24"/>
                <w:szCs w:val="24"/>
              </w:rPr>
              <w:t>0,0</w:t>
            </w:r>
          </w:p>
        </w:tc>
        <w:tc>
          <w:tcPr>
            <w:tcW w:w="667" w:type="pct"/>
          </w:tcPr>
          <w:p w14:paraId="09093CD4" w14:textId="77777777" w:rsidR="000B4426" w:rsidRPr="00545A4E" w:rsidRDefault="000B4426" w:rsidP="000B4426">
            <w:pPr>
              <w:spacing w:after="60" w:line="240" w:lineRule="atLeast"/>
              <w:jc w:val="center"/>
              <w:rPr>
                <w:i/>
                <w:sz w:val="24"/>
                <w:szCs w:val="24"/>
              </w:rPr>
            </w:pPr>
            <w:r w:rsidRPr="00545A4E">
              <w:rPr>
                <w:i/>
                <w:sz w:val="24"/>
                <w:szCs w:val="24"/>
              </w:rPr>
              <w:t>0,0</w:t>
            </w:r>
          </w:p>
        </w:tc>
        <w:tc>
          <w:tcPr>
            <w:tcW w:w="579" w:type="pct"/>
          </w:tcPr>
          <w:p w14:paraId="426F46AA" w14:textId="77777777" w:rsidR="000B4426" w:rsidRPr="00545A4E" w:rsidRDefault="000B4426" w:rsidP="000B4426">
            <w:pPr>
              <w:spacing w:after="60" w:line="240" w:lineRule="atLeast"/>
              <w:jc w:val="center"/>
              <w:rPr>
                <w:i/>
                <w:sz w:val="24"/>
                <w:szCs w:val="24"/>
              </w:rPr>
            </w:pPr>
            <w:r w:rsidRPr="00545A4E">
              <w:rPr>
                <w:i/>
                <w:sz w:val="24"/>
                <w:szCs w:val="24"/>
              </w:rPr>
              <w:t>0,0</w:t>
            </w:r>
          </w:p>
        </w:tc>
      </w:tr>
    </w:tbl>
    <w:p w14:paraId="32BE58A2" w14:textId="77777777" w:rsidR="00922C22" w:rsidRPr="00525045" w:rsidRDefault="00922C22" w:rsidP="00922C22">
      <w:pPr>
        <w:spacing w:after="160" w:line="259" w:lineRule="auto"/>
        <w:jc w:val="center"/>
        <w:rPr>
          <w:sz w:val="24"/>
          <w:szCs w:val="24"/>
        </w:rPr>
      </w:pPr>
    </w:p>
    <w:p w14:paraId="65C22613" w14:textId="77777777" w:rsidR="008A7DAD" w:rsidRDefault="008A7DAD" w:rsidP="00500743">
      <w:pPr>
        <w:widowControl w:val="0"/>
        <w:suppressAutoHyphens/>
        <w:jc w:val="right"/>
        <w:outlineLvl w:val="1"/>
        <w:rPr>
          <w:color w:val="000000"/>
        </w:rPr>
      </w:pPr>
    </w:p>
    <w:p w14:paraId="643BA528" w14:textId="77777777" w:rsidR="008A7DAD" w:rsidRDefault="008A7DAD" w:rsidP="00500743">
      <w:pPr>
        <w:widowControl w:val="0"/>
        <w:suppressAutoHyphens/>
        <w:jc w:val="right"/>
        <w:outlineLvl w:val="1"/>
        <w:rPr>
          <w:color w:val="000000"/>
        </w:rPr>
      </w:pPr>
    </w:p>
    <w:p w14:paraId="5F3BCBD7" w14:textId="77777777" w:rsidR="008A7DAD" w:rsidRDefault="008A7DAD" w:rsidP="00500743">
      <w:pPr>
        <w:widowControl w:val="0"/>
        <w:suppressAutoHyphens/>
        <w:jc w:val="right"/>
        <w:outlineLvl w:val="1"/>
        <w:rPr>
          <w:color w:val="000000"/>
        </w:rPr>
      </w:pPr>
    </w:p>
    <w:p w14:paraId="1407EEEB" w14:textId="77777777" w:rsidR="008A7DAD" w:rsidRDefault="008A7DAD" w:rsidP="00500743">
      <w:pPr>
        <w:widowControl w:val="0"/>
        <w:suppressAutoHyphens/>
        <w:jc w:val="right"/>
        <w:outlineLvl w:val="1"/>
        <w:rPr>
          <w:color w:val="000000"/>
        </w:rPr>
      </w:pPr>
    </w:p>
    <w:p w14:paraId="0F6571DC" w14:textId="77777777" w:rsidR="008A7DAD" w:rsidRDefault="008A7DAD" w:rsidP="00500743">
      <w:pPr>
        <w:widowControl w:val="0"/>
        <w:suppressAutoHyphens/>
        <w:jc w:val="right"/>
        <w:outlineLvl w:val="1"/>
        <w:rPr>
          <w:color w:val="000000"/>
        </w:rPr>
      </w:pPr>
    </w:p>
    <w:p w14:paraId="41CDB926" w14:textId="77777777" w:rsidR="008A7DAD" w:rsidRDefault="008A7DAD" w:rsidP="00500743">
      <w:pPr>
        <w:widowControl w:val="0"/>
        <w:suppressAutoHyphens/>
        <w:jc w:val="right"/>
        <w:outlineLvl w:val="1"/>
        <w:rPr>
          <w:color w:val="000000"/>
        </w:rPr>
      </w:pPr>
    </w:p>
    <w:p w14:paraId="0C44B170" w14:textId="77777777" w:rsidR="008A7DAD" w:rsidRDefault="008A7DAD" w:rsidP="00500743">
      <w:pPr>
        <w:widowControl w:val="0"/>
        <w:suppressAutoHyphens/>
        <w:jc w:val="right"/>
        <w:outlineLvl w:val="1"/>
        <w:rPr>
          <w:color w:val="000000"/>
        </w:rPr>
      </w:pPr>
    </w:p>
    <w:p w14:paraId="4257C5DE" w14:textId="77777777" w:rsidR="008A7DAD" w:rsidRDefault="008A7DAD" w:rsidP="00500743">
      <w:pPr>
        <w:widowControl w:val="0"/>
        <w:suppressAutoHyphens/>
        <w:jc w:val="right"/>
        <w:outlineLvl w:val="1"/>
        <w:rPr>
          <w:color w:val="000000"/>
        </w:rPr>
      </w:pPr>
    </w:p>
    <w:p w14:paraId="3C4EA79F" w14:textId="77777777" w:rsidR="008A7DAD" w:rsidRDefault="008A7DAD" w:rsidP="00500743">
      <w:pPr>
        <w:widowControl w:val="0"/>
        <w:suppressAutoHyphens/>
        <w:jc w:val="right"/>
        <w:outlineLvl w:val="1"/>
        <w:rPr>
          <w:color w:val="000000"/>
        </w:rPr>
      </w:pPr>
    </w:p>
    <w:p w14:paraId="30814DAA" w14:textId="77777777" w:rsidR="008A7DAD" w:rsidRDefault="008A7DAD" w:rsidP="00500743">
      <w:pPr>
        <w:widowControl w:val="0"/>
        <w:suppressAutoHyphens/>
        <w:jc w:val="right"/>
        <w:outlineLvl w:val="1"/>
        <w:rPr>
          <w:color w:val="000000"/>
        </w:rPr>
      </w:pPr>
    </w:p>
    <w:p w14:paraId="6B8D307F" w14:textId="77777777" w:rsidR="008A7DAD" w:rsidRDefault="008A7DAD" w:rsidP="00500743">
      <w:pPr>
        <w:widowControl w:val="0"/>
        <w:suppressAutoHyphens/>
        <w:jc w:val="right"/>
        <w:outlineLvl w:val="1"/>
        <w:rPr>
          <w:color w:val="000000"/>
        </w:rPr>
      </w:pPr>
    </w:p>
    <w:p w14:paraId="228A6BC1" w14:textId="77777777" w:rsidR="008A7DAD" w:rsidRDefault="008A7DAD" w:rsidP="00500743">
      <w:pPr>
        <w:widowControl w:val="0"/>
        <w:suppressAutoHyphens/>
        <w:jc w:val="right"/>
        <w:outlineLvl w:val="1"/>
        <w:rPr>
          <w:color w:val="000000"/>
        </w:rPr>
      </w:pPr>
    </w:p>
    <w:p w14:paraId="33548915" w14:textId="77777777" w:rsidR="008A7DAD" w:rsidRDefault="008A7DAD" w:rsidP="00500743">
      <w:pPr>
        <w:widowControl w:val="0"/>
        <w:suppressAutoHyphens/>
        <w:jc w:val="right"/>
        <w:outlineLvl w:val="1"/>
        <w:rPr>
          <w:color w:val="000000"/>
        </w:rPr>
      </w:pPr>
    </w:p>
    <w:p w14:paraId="4D1BA66C" w14:textId="77777777" w:rsidR="008A7DAD" w:rsidRDefault="008A7DAD" w:rsidP="00500743">
      <w:pPr>
        <w:widowControl w:val="0"/>
        <w:suppressAutoHyphens/>
        <w:jc w:val="right"/>
        <w:outlineLvl w:val="1"/>
        <w:rPr>
          <w:color w:val="000000"/>
        </w:rPr>
      </w:pPr>
    </w:p>
    <w:p w14:paraId="38CC5520" w14:textId="77777777" w:rsidR="008A7DAD" w:rsidRDefault="008A7DAD" w:rsidP="00500743">
      <w:pPr>
        <w:widowControl w:val="0"/>
        <w:suppressAutoHyphens/>
        <w:jc w:val="right"/>
        <w:outlineLvl w:val="1"/>
        <w:rPr>
          <w:color w:val="000000"/>
        </w:rPr>
      </w:pPr>
    </w:p>
    <w:p w14:paraId="11EA88F1" w14:textId="77777777" w:rsidR="008A7DAD" w:rsidRDefault="008A7DAD" w:rsidP="00500743">
      <w:pPr>
        <w:widowControl w:val="0"/>
        <w:suppressAutoHyphens/>
        <w:jc w:val="right"/>
        <w:outlineLvl w:val="1"/>
        <w:rPr>
          <w:color w:val="000000"/>
        </w:rPr>
      </w:pPr>
    </w:p>
    <w:p w14:paraId="6D9430A2" w14:textId="77777777" w:rsidR="008A7DAD" w:rsidRDefault="008A7DAD" w:rsidP="00500743">
      <w:pPr>
        <w:widowControl w:val="0"/>
        <w:suppressAutoHyphens/>
        <w:jc w:val="right"/>
        <w:outlineLvl w:val="1"/>
        <w:rPr>
          <w:color w:val="000000"/>
        </w:rPr>
      </w:pPr>
    </w:p>
    <w:p w14:paraId="691AA1B2" w14:textId="77777777" w:rsidR="008A7DAD" w:rsidRDefault="008A7DAD" w:rsidP="00500743">
      <w:pPr>
        <w:widowControl w:val="0"/>
        <w:suppressAutoHyphens/>
        <w:jc w:val="right"/>
        <w:outlineLvl w:val="1"/>
        <w:rPr>
          <w:color w:val="000000"/>
        </w:rPr>
      </w:pPr>
    </w:p>
    <w:p w14:paraId="3DBA2AC4" w14:textId="77777777" w:rsidR="008A7DAD" w:rsidRDefault="008A7DAD" w:rsidP="00500743">
      <w:pPr>
        <w:widowControl w:val="0"/>
        <w:suppressAutoHyphens/>
        <w:jc w:val="right"/>
        <w:outlineLvl w:val="1"/>
        <w:rPr>
          <w:color w:val="000000"/>
        </w:rPr>
      </w:pPr>
    </w:p>
    <w:p w14:paraId="73B35D0D" w14:textId="3B5527FD" w:rsidR="00500743" w:rsidRPr="00C43862" w:rsidRDefault="00500743" w:rsidP="00500743">
      <w:pPr>
        <w:widowControl w:val="0"/>
        <w:suppressAutoHyphens/>
        <w:jc w:val="right"/>
        <w:outlineLvl w:val="1"/>
        <w:rPr>
          <w:color w:val="000000"/>
        </w:rPr>
      </w:pPr>
      <w:r w:rsidRPr="00C43862">
        <w:rPr>
          <w:color w:val="000000"/>
        </w:rPr>
        <w:lastRenderedPageBreak/>
        <w:t xml:space="preserve">Приложение № </w:t>
      </w:r>
      <w:r w:rsidR="000D5600">
        <w:rPr>
          <w:color w:val="000000"/>
        </w:rPr>
        <w:t>5</w:t>
      </w:r>
    </w:p>
    <w:p w14:paraId="4305C42B" w14:textId="77777777" w:rsidR="00500743" w:rsidRPr="00C43862" w:rsidRDefault="00500743" w:rsidP="00500743">
      <w:pPr>
        <w:widowControl w:val="0"/>
        <w:suppressAutoHyphens/>
        <w:jc w:val="right"/>
        <w:rPr>
          <w:color w:val="000000"/>
        </w:rPr>
      </w:pPr>
      <w:r w:rsidRPr="00C43862">
        <w:rPr>
          <w:color w:val="000000"/>
        </w:rPr>
        <w:t>к муниципальной программе</w:t>
      </w:r>
    </w:p>
    <w:p w14:paraId="4F43769E" w14:textId="04842481" w:rsidR="00500743" w:rsidRPr="00C43862" w:rsidRDefault="00500743" w:rsidP="00500743">
      <w:pPr>
        <w:widowControl w:val="0"/>
        <w:suppressAutoHyphens/>
        <w:jc w:val="right"/>
        <w:rPr>
          <w:color w:val="000000"/>
        </w:rPr>
      </w:pPr>
      <w:r w:rsidRPr="00C43862">
        <w:rPr>
          <w:color w:val="000000"/>
        </w:rPr>
        <w:t xml:space="preserve">«Обеспечение населения </w:t>
      </w:r>
      <w:r w:rsidR="0099541B">
        <w:rPr>
          <w:color w:val="000000"/>
        </w:rPr>
        <w:t>Холм</w:t>
      </w:r>
      <w:r w:rsidRPr="00C43862">
        <w:rPr>
          <w:color w:val="000000"/>
        </w:rPr>
        <w:t>ского городского округа</w:t>
      </w:r>
    </w:p>
    <w:p w14:paraId="6A2A72CC" w14:textId="77777777" w:rsidR="00500743" w:rsidRDefault="00500743" w:rsidP="00500743">
      <w:pPr>
        <w:widowControl w:val="0"/>
        <w:suppressAutoHyphens/>
        <w:jc w:val="right"/>
        <w:rPr>
          <w:color w:val="000000"/>
        </w:rPr>
      </w:pPr>
      <w:r w:rsidRPr="00C43862">
        <w:rPr>
          <w:color w:val="000000"/>
        </w:rPr>
        <w:t>качественными услугами жилищно-коммунального хозяйства</w:t>
      </w:r>
      <w:r>
        <w:rPr>
          <w:color w:val="000000"/>
        </w:rPr>
        <w:t xml:space="preserve">», </w:t>
      </w:r>
    </w:p>
    <w:p w14:paraId="7982EF6C" w14:textId="785B4961" w:rsidR="00500743" w:rsidRDefault="000C245C" w:rsidP="00500743">
      <w:pPr>
        <w:widowControl w:val="0"/>
        <w:suppressAutoHyphens/>
        <w:jc w:val="right"/>
        <w:rPr>
          <w:color w:val="000000"/>
        </w:rPr>
      </w:pPr>
      <w:r>
        <w:rPr>
          <w:color w:val="000000"/>
        </w:rPr>
        <w:t>утвержденной постановлением а</w:t>
      </w:r>
      <w:r w:rsidR="00500743">
        <w:rPr>
          <w:color w:val="000000"/>
        </w:rPr>
        <w:t>дминистрации</w:t>
      </w:r>
    </w:p>
    <w:p w14:paraId="2F27F0FB" w14:textId="595CE2E6" w:rsidR="00500743" w:rsidRDefault="0099541B" w:rsidP="00500743">
      <w:pPr>
        <w:widowControl w:val="0"/>
        <w:suppressAutoHyphens/>
        <w:jc w:val="right"/>
        <w:rPr>
          <w:color w:val="000000"/>
        </w:rPr>
      </w:pPr>
      <w:r>
        <w:rPr>
          <w:color w:val="000000"/>
        </w:rPr>
        <w:t>муниципального образования «Холмский городской округ»</w:t>
      </w:r>
    </w:p>
    <w:p w14:paraId="098A8608" w14:textId="56774EFB" w:rsidR="00D20B69" w:rsidRPr="00704189" w:rsidRDefault="00EE3928" w:rsidP="00EE3928">
      <w:pPr>
        <w:widowControl w:val="0"/>
        <w:suppressAutoHyphens/>
        <w:jc w:val="right"/>
        <w:rPr>
          <w:color w:val="000000"/>
          <w:sz w:val="24"/>
          <w:szCs w:val="24"/>
        </w:rPr>
      </w:pPr>
      <w:r w:rsidRPr="00EE3928">
        <w:rPr>
          <w:color w:val="000000"/>
        </w:rPr>
        <w:t>от___</w:t>
      </w:r>
      <w:r w:rsidRPr="00EE3928">
        <w:rPr>
          <w:color w:val="000000"/>
          <w:u w:val="single"/>
        </w:rPr>
        <w:t>15.11.2024</w:t>
      </w:r>
      <w:r w:rsidRPr="00EE3928">
        <w:rPr>
          <w:color w:val="000000"/>
        </w:rPr>
        <w:t xml:space="preserve">______ № </w:t>
      </w:r>
      <w:r w:rsidRPr="00EE3928">
        <w:rPr>
          <w:color w:val="000000"/>
          <w:u w:val="single"/>
        </w:rPr>
        <w:t>1945</w:t>
      </w:r>
    </w:p>
    <w:p w14:paraId="22449C54" w14:textId="77777777" w:rsidR="00D20B69" w:rsidRPr="00830BEB" w:rsidRDefault="00D20B69" w:rsidP="00D20B69">
      <w:pPr>
        <w:widowControl w:val="0"/>
        <w:suppressAutoHyphens/>
        <w:jc w:val="center"/>
        <w:rPr>
          <w:b/>
          <w:color w:val="000000"/>
          <w:sz w:val="24"/>
          <w:szCs w:val="24"/>
        </w:rPr>
      </w:pPr>
      <w:bookmarkStart w:id="16" w:name="P1132"/>
      <w:bookmarkEnd w:id="16"/>
      <w:r w:rsidRPr="00830BEB">
        <w:rPr>
          <w:b/>
          <w:color w:val="000000"/>
          <w:sz w:val="24"/>
          <w:szCs w:val="24"/>
        </w:rPr>
        <w:t>ПАСПОРТ</w:t>
      </w:r>
    </w:p>
    <w:p w14:paraId="3D2DF791" w14:textId="77777777" w:rsidR="00BD7182" w:rsidRPr="00830BEB" w:rsidRDefault="00D20B69" w:rsidP="00D20B69">
      <w:pPr>
        <w:widowControl w:val="0"/>
        <w:suppressAutoHyphens/>
        <w:jc w:val="center"/>
        <w:rPr>
          <w:b/>
          <w:color w:val="000000"/>
          <w:sz w:val="24"/>
          <w:szCs w:val="24"/>
        </w:rPr>
      </w:pPr>
      <w:r w:rsidRPr="00830BEB">
        <w:rPr>
          <w:b/>
          <w:color w:val="000000"/>
          <w:sz w:val="24"/>
          <w:szCs w:val="24"/>
        </w:rPr>
        <w:t>комплекса процессных мероприятий</w:t>
      </w:r>
    </w:p>
    <w:p w14:paraId="277F403B" w14:textId="6F52BF67" w:rsidR="00D20B69" w:rsidRPr="00830BEB" w:rsidRDefault="00EC575F" w:rsidP="00D20B69">
      <w:pPr>
        <w:widowControl w:val="0"/>
        <w:suppressAutoHyphens/>
        <w:jc w:val="center"/>
        <w:rPr>
          <w:b/>
          <w:color w:val="000000"/>
          <w:sz w:val="24"/>
          <w:szCs w:val="24"/>
        </w:rPr>
      </w:pPr>
      <w:r w:rsidRPr="00830BEB">
        <w:rPr>
          <w:b/>
          <w:color w:val="000000"/>
          <w:sz w:val="24"/>
          <w:szCs w:val="24"/>
        </w:rPr>
        <w:t>«</w:t>
      </w:r>
      <w:r w:rsidR="00FB5C73" w:rsidRPr="00830BEB">
        <w:rPr>
          <w:b/>
          <w:color w:val="000000"/>
          <w:sz w:val="24"/>
          <w:szCs w:val="24"/>
        </w:rPr>
        <w:t>Р</w:t>
      </w:r>
      <w:r w:rsidR="00BD7182" w:rsidRPr="00830BEB">
        <w:rPr>
          <w:b/>
          <w:color w:val="000000"/>
          <w:sz w:val="24"/>
          <w:szCs w:val="24"/>
        </w:rPr>
        <w:t xml:space="preserve">еализация </w:t>
      </w:r>
      <w:r w:rsidR="00B67973" w:rsidRPr="00830BEB">
        <w:rPr>
          <w:b/>
          <w:color w:val="000000"/>
          <w:sz w:val="24"/>
          <w:szCs w:val="24"/>
        </w:rPr>
        <w:t>муниципальной</w:t>
      </w:r>
      <w:r w:rsidR="00BD7182" w:rsidRPr="00830BEB">
        <w:rPr>
          <w:b/>
          <w:color w:val="000000"/>
          <w:sz w:val="24"/>
          <w:szCs w:val="24"/>
        </w:rPr>
        <w:t xml:space="preserve"> политики в сфере жилищно-коммунального хозяйства</w:t>
      </w:r>
      <w:r w:rsidRPr="00830BEB">
        <w:rPr>
          <w:b/>
          <w:color w:val="000000"/>
          <w:sz w:val="24"/>
          <w:szCs w:val="24"/>
        </w:rPr>
        <w:t>»</w:t>
      </w:r>
    </w:p>
    <w:p w14:paraId="3B7C12C4" w14:textId="77777777" w:rsidR="00907103" w:rsidRPr="00055B27" w:rsidRDefault="00907103" w:rsidP="00D20B69">
      <w:pPr>
        <w:widowControl w:val="0"/>
        <w:suppressAutoHyphens/>
        <w:jc w:val="center"/>
        <w:rPr>
          <w:color w:val="000000"/>
          <w:sz w:val="24"/>
          <w:szCs w:val="24"/>
        </w:rPr>
      </w:pPr>
    </w:p>
    <w:p w14:paraId="57CFE702" w14:textId="77777777" w:rsidR="00D20B69" w:rsidRPr="00055B27" w:rsidRDefault="00D20B69" w:rsidP="00D20B69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  <w:bookmarkStart w:id="17" w:name="P1136"/>
      <w:bookmarkEnd w:id="17"/>
      <w:r w:rsidRPr="00055B27">
        <w:rPr>
          <w:color w:val="000000"/>
          <w:sz w:val="24"/>
          <w:szCs w:val="24"/>
        </w:rPr>
        <w:t>Раздел 1. Общие положения</w:t>
      </w:r>
    </w:p>
    <w:p w14:paraId="5DDE0DD1" w14:textId="77777777" w:rsidR="00D20B69" w:rsidRPr="00055B27" w:rsidRDefault="00D20B69" w:rsidP="00D20B69">
      <w:pPr>
        <w:widowControl w:val="0"/>
        <w:suppressAutoHyphens/>
        <w:jc w:val="both"/>
        <w:rPr>
          <w:color w:val="000000"/>
          <w:sz w:val="24"/>
          <w:szCs w:val="24"/>
        </w:rPr>
      </w:pPr>
    </w:p>
    <w:tbl>
      <w:tblPr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8014"/>
      </w:tblGrid>
      <w:tr w:rsidR="00D20B69" w:rsidRPr="00055B27" w14:paraId="4AD8314B" w14:textId="77777777" w:rsidTr="004D0298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C4FFD1" w14:textId="77777777" w:rsidR="00D20B69" w:rsidRPr="00055B27" w:rsidRDefault="00D20B69" w:rsidP="00D20B6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055B27">
              <w:rPr>
                <w:color w:val="000000"/>
                <w:sz w:val="24"/>
                <w:szCs w:val="24"/>
              </w:rPr>
              <w:t>Ответственный исполнитель (соисполнитель муниципальной программы)</w:t>
            </w:r>
          </w:p>
        </w:tc>
        <w:tc>
          <w:tcPr>
            <w:tcW w:w="801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96B630" w14:textId="34D8D757" w:rsidR="00D20B69" w:rsidRPr="00907103" w:rsidRDefault="00907103" w:rsidP="00D20B69">
            <w:pPr>
              <w:widowControl w:val="0"/>
              <w:suppressAutoHyphens/>
              <w:rPr>
                <w:color w:val="000000"/>
                <w:sz w:val="24"/>
                <w:szCs w:val="24"/>
                <w:highlight w:val="cyan"/>
              </w:rPr>
            </w:pPr>
            <w:r w:rsidRPr="00027C28">
              <w:rPr>
                <w:color w:val="000000"/>
                <w:sz w:val="24"/>
                <w:szCs w:val="24"/>
              </w:rPr>
              <w:t>Д</w:t>
            </w:r>
            <w:r w:rsidR="009D657B" w:rsidRPr="00027C28">
              <w:rPr>
                <w:color w:val="000000"/>
                <w:sz w:val="24"/>
                <w:szCs w:val="24"/>
              </w:rPr>
              <w:t>епартамент жилищно</w:t>
            </w:r>
            <w:r w:rsidR="00BD7182" w:rsidRPr="00027C28">
              <w:rPr>
                <w:color w:val="000000"/>
                <w:sz w:val="24"/>
                <w:szCs w:val="24"/>
              </w:rPr>
              <w:t xml:space="preserve">-коммунального хозяйства Администрации </w:t>
            </w:r>
            <w:r w:rsidR="0099541B" w:rsidRPr="00027C28">
              <w:rPr>
                <w:color w:val="000000"/>
                <w:sz w:val="24"/>
                <w:szCs w:val="24"/>
              </w:rPr>
              <w:t>муниципального образования «Холмский городской округ»</w:t>
            </w:r>
          </w:p>
        </w:tc>
      </w:tr>
      <w:tr w:rsidR="00D20B69" w:rsidRPr="00704189" w14:paraId="6D039738" w14:textId="77777777" w:rsidTr="004D0298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E7ECA0" w14:textId="77777777" w:rsidR="00D20B69" w:rsidRPr="00EA0530" w:rsidRDefault="00B60C0A" w:rsidP="00D20B6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EA0530">
              <w:rPr>
                <w:color w:val="000000"/>
                <w:sz w:val="24"/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801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6DA2EB" w14:textId="5AFA653E" w:rsidR="00BD7182" w:rsidRPr="007D3B96" w:rsidRDefault="00907103" w:rsidP="00BD7182">
            <w:pPr>
              <w:widowControl w:val="0"/>
              <w:autoSpaceDE w:val="0"/>
              <w:autoSpaceDN w:val="0"/>
              <w:adjustRightInd w:val="0"/>
              <w:ind w:left="12" w:right="506" w:hanging="12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bCs/>
                <w:sz w:val="24"/>
                <w:szCs w:val="24"/>
              </w:rPr>
              <w:t>«</w:t>
            </w:r>
            <w:r w:rsidR="00BD7182" w:rsidRPr="00055B27">
              <w:rPr>
                <w:rFonts w:eastAsiaTheme="minorEastAsia"/>
                <w:bCs/>
                <w:sz w:val="24"/>
                <w:szCs w:val="24"/>
              </w:rPr>
              <w:t>Об</w:t>
            </w:r>
            <w:r w:rsidR="00BD7182" w:rsidRPr="00055B27">
              <w:rPr>
                <w:rFonts w:eastAsiaTheme="minorEastAsia"/>
                <w:bCs/>
                <w:spacing w:val="-1"/>
                <w:sz w:val="24"/>
                <w:szCs w:val="24"/>
              </w:rPr>
              <w:t>е</w:t>
            </w:r>
            <w:r w:rsidR="00BD7182" w:rsidRPr="00055B27">
              <w:rPr>
                <w:rFonts w:eastAsiaTheme="minorEastAsia"/>
                <w:bCs/>
                <w:sz w:val="24"/>
                <w:szCs w:val="24"/>
              </w:rPr>
              <w:t>спе</w:t>
            </w:r>
            <w:r w:rsidR="00BD7182" w:rsidRPr="00055B27">
              <w:rPr>
                <w:rFonts w:eastAsiaTheme="minorEastAsia"/>
                <w:bCs/>
                <w:spacing w:val="-1"/>
                <w:sz w:val="24"/>
                <w:szCs w:val="24"/>
              </w:rPr>
              <w:t>ч</w:t>
            </w:r>
            <w:r w:rsidR="00BD7182" w:rsidRPr="00055B27">
              <w:rPr>
                <w:rFonts w:eastAsiaTheme="minorEastAsia"/>
                <w:bCs/>
                <w:sz w:val="24"/>
                <w:szCs w:val="24"/>
              </w:rPr>
              <w:t>ение</w:t>
            </w:r>
            <w:r w:rsidR="00BD7182" w:rsidRPr="00055B27">
              <w:rPr>
                <w:rFonts w:eastAsiaTheme="minorEastAsia"/>
                <w:spacing w:val="-2"/>
                <w:sz w:val="24"/>
                <w:szCs w:val="24"/>
              </w:rPr>
              <w:t xml:space="preserve"> </w:t>
            </w:r>
            <w:r w:rsidR="00BD7182" w:rsidRPr="00055B27">
              <w:rPr>
                <w:rFonts w:eastAsiaTheme="minorEastAsia"/>
                <w:bCs/>
                <w:sz w:val="24"/>
                <w:szCs w:val="24"/>
              </w:rPr>
              <w:t>нас</w:t>
            </w:r>
            <w:r w:rsidR="00BD7182" w:rsidRPr="00055B27">
              <w:rPr>
                <w:rFonts w:eastAsiaTheme="minorEastAsia"/>
                <w:bCs/>
                <w:spacing w:val="-1"/>
                <w:sz w:val="24"/>
                <w:szCs w:val="24"/>
              </w:rPr>
              <w:t>е</w:t>
            </w:r>
            <w:r w:rsidR="00BD7182" w:rsidRPr="00055B27">
              <w:rPr>
                <w:rFonts w:eastAsiaTheme="minorEastAsia"/>
                <w:bCs/>
                <w:sz w:val="24"/>
                <w:szCs w:val="24"/>
              </w:rPr>
              <w:t>ле</w:t>
            </w:r>
            <w:r w:rsidR="00BD7182" w:rsidRPr="00055B27">
              <w:rPr>
                <w:rFonts w:eastAsiaTheme="minorEastAsia"/>
                <w:bCs/>
                <w:spacing w:val="-1"/>
                <w:sz w:val="24"/>
                <w:szCs w:val="24"/>
              </w:rPr>
              <w:t>н</w:t>
            </w:r>
            <w:r w:rsidR="00BD7182" w:rsidRPr="00055B27">
              <w:rPr>
                <w:rFonts w:eastAsiaTheme="minorEastAsia"/>
                <w:bCs/>
                <w:spacing w:val="-3"/>
                <w:sz w:val="24"/>
                <w:szCs w:val="24"/>
              </w:rPr>
              <w:t>и</w:t>
            </w:r>
            <w:r w:rsidR="00BD7182" w:rsidRPr="00055B27">
              <w:rPr>
                <w:rFonts w:eastAsiaTheme="minorEastAsia"/>
                <w:bCs/>
                <w:sz w:val="24"/>
                <w:szCs w:val="24"/>
              </w:rPr>
              <w:t>я</w:t>
            </w:r>
            <w:r w:rsidR="00BD7182" w:rsidRPr="00055B27">
              <w:rPr>
                <w:rFonts w:eastAsiaTheme="minorEastAsia"/>
                <w:sz w:val="24"/>
                <w:szCs w:val="24"/>
              </w:rPr>
              <w:t xml:space="preserve"> </w:t>
            </w:r>
            <w:r w:rsidR="0099541B">
              <w:rPr>
                <w:rFonts w:eastAsiaTheme="minorEastAsia"/>
                <w:bCs/>
                <w:sz w:val="24"/>
                <w:szCs w:val="24"/>
              </w:rPr>
              <w:t>Холм</w:t>
            </w:r>
            <w:r w:rsidR="00BD7182" w:rsidRPr="00055B27">
              <w:rPr>
                <w:rFonts w:eastAsiaTheme="minorEastAsia"/>
                <w:bCs/>
                <w:sz w:val="24"/>
                <w:szCs w:val="24"/>
              </w:rPr>
              <w:t>ского</w:t>
            </w:r>
            <w:r w:rsidR="00BD7182" w:rsidRPr="00055B27">
              <w:rPr>
                <w:rFonts w:eastAsiaTheme="minorEastAsia"/>
                <w:sz w:val="24"/>
                <w:szCs w:val="24"/>
              </w:rPr>
              <w:t xml:space="preserve"> </w:t>
            </w:r>
            <w:r w:rsidR="00BD7182" w:rsidRPr="00055B27">
              <w:rPr>
                <w:rFonts w:eastAsiaTheme="minorEastAsia"/>
                <w:bCs/>
                <w:sz w:val="24"/>
                <w:szCs w:val="24"/>
              </w:rPr>
              <w:t>го</w:t>
            </w:r>
            <w:r w:rsidR="00BD7182" w:rsidRPr="00055B27">
              <w:rPr>
                <w:rFonts w:eastAsiaTheme="minorEastAsia"/>
                <w:bCs/>
                <w:spacing w:val="-2"/>
                <w:sz w:val="24"/>
                <w:szCs w:val="24"/>
              </w:rPr>
              <w:t>р</w:t>
            </w:r>
            <w:r w:rsidR="00BD7182" w:rsidRPr="00055B27">
              <w:rPr>
                <w:rFonts w:eastAsiaTheme="minorEastAsia"/>
                <w:bCs/>
                <w:sz w:val="24"/>
                <w:szCs w:val="24"/>
              </w:rPr>
              <w:t>од</w:t>
            </w:r>
            <w:r w:rsidR="00BD7182" w:rsidRPr="00055B27">
              <w:rPr>
                <w:rFonts w:eastAsiaTheme="minorEastAsia"/>
                <w:bCs/>
                <w:spacing w:val="-1"/>
                <w:sz w:val="24"/>
                <w:szCs w:val="24"/>
              </w:rPr>
              <w:t>с</w:t>
            </w:r>
            <w:r w:rsidR="00BD7182" w:rsidRPr="00055B27">
              <w:rPr>
                <w:rFonts w:eastAsiaTheme="minorEastAsia"/>
                <w:bCs/>
                <w:sz w:val="24"/>
                <w:szCs w:val="24"/>
              </w:rPr>
              <w:t>кого</w:t>
            </w:r>
            <w:r w:rsidR="00BD7182" w:rsidRPr="00055B27">
              <w:rPr>
                <w:rFonts w:eastAsiaTheme="minorEastAsia"/>
                <w:sz w:val="24"/>
                <w:szCs w:val="24"/>
              </w:rPr>
              <w:t xml:space="preserve"> </w:t>
            </w:r>
            <w:r w:rsidR="00BD7182" w:rsidRPr="00055B27">
              <w:rPr>
                <w:rFonts w:eastAsiaTheme="minorEastAsia"/>
                <w:bCs/>
                <w:sz w:val="24"/>
                <w:szCs w:val="24"/>
              </w:rPr>
              <w:t>ок</w:t>
            </w:r>
            <w:r w:rsidR="00BD7182" w:rsidRPr="00055B27">
              <w:rPr>
                <w:rFonts w:eastAsiaTheme="minorEastAsia"/>
                <w:bCs/>
                <w:spacing w:val="-2"/>
                <w:sz w:val="24"/>
                <w:szCs w:val="24"/>
              </w:rPr>
              <w:t>р</w:t>
            </w:r>
            <w:r w:rsidR="00BD7182" w:rsidRPr="00055B27">
              <w:rPr>
                <w:rFonts w:eastAsiaTheme="minorEastAsia"/>
                <w:bCs/>
                <w:spacing w:val="-3"/>
                <w:sz w:val="24"/>
                <w:szCs w:val="24"/>
              </w:rPr>
              <w:t>у</w:t>
            </w:r>
            <w:r w:rsidR="00BD7182" w:rsidRPr="00055B27">
              <w:rPr>
                <w:rFonts w:eastAsiaTheme="minorEastAsia"/>
                <w:bCs/>
                <w:sz w:val="24"/>
                <w:szCs w:val="24"/>
              </w:rPr>
              <w:t>га</w:t>
            </w:r>
            <w:r w:rsidR="00BD7182" w:rsidRPr="00055B27">
              <w:rPr>
                <w:rFonts w:eastAsiaTheme="minorEastAsia"/>
                <w:sz w:val="24"/>
                <w:szCs w:val="24"/>
              </w:rPr>
              <w:t xml:space="preserve"> </w:t>
            </w:r>
            <w:r w:rsidR="00BD7182" w:rsidRPr="00055B27">
              <w:rPr>
                <w:rFonts w:eastAsiaTheme="minorEastAsia"/>
                <w:bCs/>
                <w:sz w:val="24"/>
                <w:szCs w:val="24"/>
              </w:rPr>
              <w:t>качес</w:t>
            </w:r>
            <w:r w:rsidR="00BD7182" w:rsidRPr="00055B27">
              <w:rPr>
                <w:rFonts w:eastAsiaTheme="minorEastAsia"/>
                <w:bCs/>
                <w:spacing w:val="-1"/>
                <w:sz w:val="24"/>
                <w:szCs w:val="24"/>
              </w:rPr>
              <w:t>т</w:t>
            </w:r>
            <w:r w:rsidR="00BD7182" w:rsidRPr="00055B27">
              <w:rPr>
                <w:rFonts w:eastAsiaTheme="minorEastAsia"/>
                <w:bCs/>
                <w:sz w:val="24"/>
                <w:szCs w:val="24"/>
              </w:rPr>
              <w:t>вен</w:t>
            </w:r>
            <w:r w:rsidR="00BD7182" w:rsidRPr="00055B27">
              <w:rPr>
                <w:rFonts w:eastAsiaTheme="minorEastAsia"/>
                <w:bCs/>
                <w:spacing w:val="-2"/>
                <w:sz w:val="24"/>
                <w:szCs w:val="24"/>
              </w:rPr>
              <w:t>н</w:t>
            </w:r>
            <w:r w:rsidR="00BD7182" w:rsidRPr="00055B27">
              <w:rPr>
                <w:rFonts w:eastAsiaTheme="minorEastAsia"/>
                <w:bCs/>
                <w:sz w:val="24"/>
                <w:szCs w:val="24"/>
              </w:rPr>
              <w:t>ы</w:t>
            </w:r>
            <w:r w:rsidR="00BD7182" w:rsidRPr="00055B27">
              <w:rPr>
                <w:rFonts w:eastAsiaTheme="minorEastAsia"/>
                <w:bCs/>
                <w:spacing w:val="-1"/>
                <w:sz w:val="24"/>
                <w:szCs w:val="24"/>
              </w:rPr>
              <w:t>м</w:t>
            </w:r>
            <w:r w:rsidR="00BD7182" w:rsidRPr="00055B27">
              <w:rPr>
                <w:rFonts w:eastAsiaTheme="minorEastAsia"/>
                <w:bCs/>
                <w:sz w:val="24"/>
                <w:szCs w:val="24"/>
              </w:rPr>
              <w:t>и</w:t>
            </w:r>
            <w:r w:rsidR="00BD7182" w:rsidRPr="00055B27">
              <w:rPr>
                <w:rFonts w:eastAsiaTheme="minorEastAsia"/>
                <w:sz w:val="24"/>
                <w:szCs w:val="24"/>
              </w:rPr>
              <w:t xml:space="preserve"> </w:t>
            </w:r>
            <w:r w:rsidR="00BD7182" w:rsidRPr="00055B27">
              <w:rPr>
                <w:rFonts w:eastAsiaTheme="minorEastAsia"/>
                <w:bCs/>
                <w:sz w:val="24"/>
                <w:szCs w:val="24"/>
              </w:rPr>
              <w:t>у</w:t>
            </w:r>
            <w:r w:rsidR="00BD7182" w:rsidRPr="00055B27">
              <w:rPr>
                <w:rFonts w:eastAsiaTheme="minorEastAsia"/>
                <w:bCs/>
                <w:spacing w:val="-2"/>
                <w:sz w:val="24"/>
                <w:szCs w:val="24"/>
              </w:rPr>
              <w:t>с</w:t>
            </w:r>
            <w:r w:rsidR="00BD7182" w:rsidRPr="00055B27">
              <w:rPr>
                <w:rFonts w:eastAsiaTheme="minorEastAsia"/>
                <w:bCs/>
                <w:sz w:val="24"/>
                <w:szCs w:val="24"/>
              </w:rPr>
              <w:t>лу</w:t>
            </w:r>
            <w:r w:rsidR="00BD7182" w:rsidRPr="00055B27">
              <w:rPr>
                <w:rFonts w:eastAsiaTheme="minorEastAsia"/>
                <w:bCs/>
                <w:spacing w:val="1"/>
                <w:sz w:val="24"/>
                <w:szCs w:val="24"/>
              </w:rPr>
              <w:t>г</w:t>
            </w:r>
            <w:r w:rsidR="00BD7182" w:rsidRPr="00055B27">
              <w:rPr>
                <w:rFonts w:eastAsiaTheme="minorEastAsia"/>
                <w:bCs/>
                <w:spacing w:val="-2"/>
                <w:sz w:val="24"/>
                <w:szCs w:val="24"/>
              </w:rPr>
              <w:t>а</w:t>
            </w:r>
            <w:r w:rsidR="00BD7182" w:rsidRPr="00055B27">
              <w:rPr>
                <w:rFonts w:eastAsiaTheme="minorEastAsia"/>
                <w:bCs/>
                <w:spacing w:val="-1"/>
                <w:sz w:val="24"/>
                <w:szCs w:val="24"/>
              </w:rPr>
              <w:t>м</w:t>
            </w:r>
            <w:r w:rsidR="00BD7182" w:rsidRPr="00055B27">
              <w:rPr>
                <w:rFonts w:eastAsiaTheme="minorEastAsia"/>
                <w:bCs/>
                <w:sz w:val="24"/>
                <w:szCs w:val="24"/>
              </w:rPr>
              <w:t>и</w:t>
            </w:r>
            <w:r w:rsidR="00BD7182" w:rsidRPr="00055B27">
              <w:rPr>
                <w:rFonts w:eastAsiaTheme="minorEastAsia"/>
                <w:sz w:val="24"/>
                <w:szCs w:val="24"/>
              </w:rPr>
              <w:t xml:space="preserve"> </w:t>
            </w:r>
            <w:r w:rsidR="00BD7182" w:rsidRPr="00055B27">
              <w:rPr>
                <w:rFonts w:eastAsiaTheme="minorEastAsia"/>
                <w:bCs/>
                <w:spacing w:val="-4"/>
                <w:sz w:val="24"/>
                <w:szCs w:val="24"/>
              </w:rPr>
              <w:t>ж</w:t>
            </w:r>
            <w:r w:rsidR="00BD7182" w:rsidRPr="00055B27">
              <w:rPr>
                <w:rFonts w:eastAsiaTheme="minorEastAsia"/>
                <w:bCs/>
                <w:sz w:val="24"/>
                <w:szCs w:val="24"/>
              </w:rPr>
              <w:t>или</w:t>
            </w:r>
            <w:r w:rsidR="00BD7182" w:rsidRPr="00055B27">
              <w:rPr>
                <w:rFonts w:eastAsiaTheme="minorEastAsia"/>
                <w:bCs/>
                <w:spacing w:val="-1"/>
                <w:sz w:val="24"/>
                <w:szCs w:val="24"/>
              </w:rPr>
              <w:t>щ</w:t>
            </w:r>
            <w:r w:rsidR="00BD7182" w:rsidRPr="00055B27">
              <w:rPr>
                <w:rFonts w:eastAsiaTheme="minorEastAsia"/>
                <w:bCs/>
                <w:sz w:val="24"/>
                <w:szCs w:val="24"/>
              </w:rPr>
              <w:t>но-коммун</w:t>
            </w:r>
            <w:r w:rsidR="00BD7182" w:rsidRPr="00055B27">
              <w:rPr>
                <w:rFonts w:eastAsiaTheme="minorEastAsia"/>
                <w:bCs/>
                <w:spacing w:val="-2"/>
                <w:sz w:val="24"/>
                <w:szCs w:val="24"/>
              </w:rPr>
              <w:t>а</w:t>
            </w:r>
            <w:r w:rsidR="00BD7182" w:rsidRPr="00055B27">
              <w:rPr>
                <w:rFonts w:eastAsiaTheme="minorEastAsia"/>
                <w:bCs/>
                <w:sz w:val="24"/>
                <w:szCs w:val="24"/>
              </w:rPr>
              <w:t>льного</w:t>
            </w:r>
            <w:r w:rsidR="00BD7182" w:rsidRPr="00055B27">
              <w:rPr>
                <w:rFonts w:eastAsiaTheme="minorEastAsia"/>
                <w:sz w:val="24"/>
                <w:szCs w:val="24"/>
              </w:rPr>
              <w:t xml:space="preserve"> </w:t>
            </w:r>
            <w:r w:rsidR="00BD7182" w:rsidRPr="00055B27">
              <w:rPr>
                <w:rFonts w:eastAsiaTheme="minorEastAsia"/>
                <w:bCs/>
                <w:spacing w:val="-2"/>
                <w:sz w:val="24"/>
                <w:szCs w:val="24"/>
              </w:rPr>
              <w:t>х</w:t>
            </w:r>
            <w:r w:rsidR="00BD7182" w:rsidRPr="00055B27">
              <w:rPr>
                <w:rFonts w:eastAsiaTheme="minorEastAsia"/>
                <w:bCs/>
                <w:sz w:val="24"/>
                <w:szCs w:val="24"/>
              </w:rPr>
              <w:t>озяйс</w:t>
            </w:r>
            <w:r w:rsidR="00BD7182" w:rsidRPr="00055B27">
              <w:rPr>
                <w:rFonts w:eastAsiaTheme="minorEastAsia"/>
                <w:bCs/>
                <w:spacing w:val="-2"/>
                <w:sz w:val="24"/>
                <w:szCs w:val="24"/>
              </w:rPr>
              <w:t>т</w:t>
            </w:r>
            <w:r w:rsidR="00BD7182" w:rsidRPr="00055B27">
              <w:rPr>
                <w:rFonts w:eastAsiaTheme="minorEastAsia"/>
                <w:bCs/>
                <w:sz w:val="24"/>
                <w:szCs w:val="24"/>
              </w:rPr>
              <w:t>ва</w:t>
            </w:r>
            <w:r>
              <w:rPr>
                <w:rFonts w:eastAsiaTheme="minorEastAsia"/>
                <w:bCs/>
                <w:sz w:val="24"/>
                <w:szCs w:val="24"/>
              </w:rPr>
              <w:t>»</w:t>
            </w:r>
          </w:p>
          <w:p w14:paraId="671007AE" w14:textId="77777777" w:rsidR="00D20B69" w:rsidRPr="00704189" w:rsidRDefault="00D20B69" w:rsidP="00BD7182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</w:p>
        </w:tc>
      </w:tr>
    </w:tbl>
    <w:p w14:paraId="024E7AC0" w14:textId="77777777" w:rsidR="00D20B69" w:rsidRPr="00704189" w:rsidRDefault="00D20B69" w:rsidP="00D20B69">
      <w:pPr>
        <w:widowControl w:val="0"/>
        <w:suppressAutoHyphens/>
        <w:ind w:firstLine="540"/>
        <w:jc w:val="both"/>
        <w:rPr>
          <w:color w:val="000000"/>
          <w:sz w:val="24"/>
          <w:szCs w:val="24"/>
        </w:rPr>
      </w:pPr>
      <w:bookmarkStart w:id="18" w:name="P1143"/>
      <w:bookmarkStart w:id="19" w:name="P1249"/>
      <w:bookmarkEnd w:id="18"/>
      <w:bookmarkEnd w:id="19"/>
    </w:p>
    <w:p w14:paraId="2A0779C5" w14:textId="77777777" w:rsidR="008A7DAD" w:rsidRDefault="008A7DAD" w:rsidP="00D20B69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7BD748DD" w14:textId="77777777" w:rsidR="008A7DAD" w:rsidRDefault="008A7DAD" w:rsidP="00D20B69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0D133F5F" w14:textId="77777777" w:rsidR="008A7DAD" w:rsidRDefault="008A7DAD" w:rsidP="00D20B69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3672E75E" w14:textId="77777777" w:rsidR="008A7DAD" w:rsidRDefault="008A7DAD" w:rsidP="00D20B69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7122E267" w14:textId="77777777" w:rsidR="008A7DAD" w:rsidRDefault="008A7DAD" w:rsidP="00D20B69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625480C7" w14:textId="77777777" w:rsidR="008A7DAD" w:rsidRDefault="008A7DAD" w:rsidP="00D20B69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5EDD39C4" w14:textId="77777777" w:rsidR="008A7DAD" w:rsidRDefault="008A7DAD" w:rsidP="00D20B69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67FE0E7C" w14:textId="77777777" w:rsidR="008A7DAD" w:rsidRDefault="008A7DAD" w:rsidP="00D20B69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187E95AC" w14:textId="77777777" w:rsidR="008A7DAD" w:rsidRDefault="008A7DAD" w:rsidP="00D20B69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4B40AD2B" w14:textId="77777777" w:rsidR="008A7DAD" w:rsidRDefault="008A7DAD" w:rsidP="00D20B69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0B40219E" w14:textId="77777777" w:rsidR="008A7DAD" w:rsidRDefault="008A7DAD" w:rsidP="00D20B69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36565974" w14:textId="77777777" w:rsidR="008A7DAD" w:rsidRDefault="008A7DAD" w:rsidP="00D20B69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29B293AE" w14:textId="77777777" w:rsidR="008A7DAD" w:rsidRDefault="008A7DAD" w:rsidP="00D20B69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42D83A33" w14:textId="77777777" w:rsidR="008A7DAD" w:rsidRDefault="008A7DAD" w:rsidP="00D20B69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280C65CA" w14:textId="77777777" w:rsidR="00EE3928" w:rsidRDefault="00EE3928" w:rsidP="00D20B69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67815998" w14:textId="3A1DE5F9" w:rsidR="00D20B69" w:rsidRPr="00704189" w:rsidRDefault="00D20B69" w:rsidP="00D20B69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  <w:r w:rsidRPr="00704189">
        <w:rPr>
          <w:color w:val="000000"/>
          <w:sz w:val="24"/>
          <w:szCs w:val="24"/>
        </w:rPr>
        <w:t xml:space="preserve">Раздел 2. Показатели </w:t>
      </w:r>
    </w:p>
    <w:p w14:paraId="68571587" w14:textId="77777777" w:rsidR="00D20B69" w:rsidRPr="00704189" w:rsidRDefault="00D20B69" w:rsidP="00D20B69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  <w:r w:rsidRPr="00704189">
        <w:rPr>
          <w:color w:val="000000"/>
          <w:sz w:val="24"/>
          <w:szCs w:val="24"/>
        </w:rPr>
        <w:t>комплекса процессных мероприятий</w:t>
      </w:r>
    </w:p>
    <w:p w14:paraId="6FE1B8CD" w14:textId="152CC4DF" w:rsidR="00D20B69" w:rsidRPr="00830BEB" w:rsidRDefault="00EC575F" w:rsidP="005B7D33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  <w:r w:rsidRPr="00830BEB">
        <w:rPr>
          <w:color w:val="000000"/>
          <w:sz w:val="24"/>
          <w:szCs w:val="24"/>
        </w:rPr>
        <w:t>«</w:t>
      </w:r>
      <w:r w:rsidR="00FB5C73" w:rsidRPr="00830BEB">
        <w:rPr>
          <w:color w:val="000000"/>
          <w:sz w:val="24"/>
          <w:szCs w:val="24"/>
        </w:rPr>
        <w:t>Р</w:t>
      </w:r>
      <w:r w:rsidR="005B7D33" w:rsidRPr="00830BEB">
        <w:rPr>
          <w:color w:val="000000"/>
          <w:sz w:val="24"/>
          <w:szCs w:val="24"/>
        </w:rPr>
        <w:t xml:space="preserve">еализация </w:t>
      </w:r>
      <w:r w:rsidR="00B67973" w:rsidRPr="00830BEB">
        <w:rPr>
          <w:color w:val="000000"/>
          <w:sz w:val="24"/>
          <w:szCs w:val="24"/>
        </w:rPr>
        <w:t>муниципальной</w:t>
      </w:r>
      <w:r w:rsidR="005B7D33" w:rsidRPr="00830BEB">
        <w:rPr>
          <w:color w:val="000000"/>
          <w:sz w:val="24"/>
          <w:szCs w:val="24"/>
        </w:rPr>
        <w:t xml:space="preserve"> политики в сфере жилищно-коммунального хозяйства</w:t>
      </w:r>
      <w:r w:rsidRPr="00830BEB">
        <w:rPr>
          <w:color w:val="000000"/>
          <w:sz w:val="24"/>
          <w:szCs w:val="24"/>
        </w:rPr>
        <w:t>»</w:t>
      </w:r>
    </w:p>
    <w:p w14:paraId="76AC8FE7" w14:textId="77777777" w:rsidR="00907103" w:rsidRDefault="00907103" w:rsidP="005B7D33">
      <w:pPr>
        <w:widowControl w:val="0"/>
        <w:suppressAutoHyphens/>
        <w:jc w:val="center"/>
        <w:outlineLvl w:val="2"/>
        <w:rPr>
          <w:b/>
          <w:color w:val="000000"/>
          <w:sz w:val="24"/>
          <w:szCs w:val="24"/>
        </w:rPr>
      </w:pPr>
    </w:p>
    <w:p w14:paraId="4E8E1EB4" w14:textId="77777777" w:rsidR="00907103" w:rsidRPr="00704189" w:rsidRDefault="00907103" w:rsidP="005B7D33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tbl>
      <w:tblPr>
        <w:tblW w:w="15168" w:type="dxa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910"/>
        <w:gridCol w:w="1985"/>
        <w:gridCol w:w="1559"/>
        <w:gridCol w:w="1343"/>
        <w:gridCol w:w="783"/>
        <w:gridCol w:w="709"/>
        <w:gridCol w:w="850"/>
        <w:gridCol w:w="709"/>
        <w:gridCol w:w="851"/>
        <w:gridCol w:w="992"/>
        <w:gridCol w:w="1910"/>
      </w:tblGrid>
      <w:tr w:rsidR="00D20B69" w:rsidRPr="00704189" w14:paraId="074299D5" w14:textId="77777777" w:rsidTr="00055B27">
        <w:tc>
          <w:tcPr>
            <w:tcW w:w="56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7B8BBB" w14:textId="77777777" w:rsidR="00D20B69" w:rsidRPr="00704189" w:rsidRDefault="00D20B69" w:rsidP="00D20B69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291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AC5721" w14:textId="77777777" w:rsidR="00D20B69" w:rsidRPr="00704189" w:rsidRDefault="00D20B69" w:rsidP="00D20B69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98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9770CB" w14:textId="77777777" w:rsidR="00D20B69" w:rsidRPr="00704189" w:rsidRDefault="00D20B69" w:rsidP="00D20B69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Уровень показателя </w:t>
            </w:r>
          </w:p>
        </w:tc>
        <w:tc>
          <w:tcPr>
            <w:tcW w:w="1559" w:type="dxa"/>
            <w:vMerge w:val="restart"/>
          </w:tcPr>
          <w:p w14:paraId="15CEF37D" w14:textId="77777777" w:rsidR="00D20B69" w:rsidRPr="00704189" w:rsidRDefault="00D20B69" w:rsidP="00D20B69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 xml:space="preserve">Единица измерения (по </w:t>
            </w:r>
            <w:hyperlink r:id="rId30" w:history="1">
              <w:r w:rsidRPr="00704189">
                <w:rPr>
                  <w:color w:val="000000"/>
                  <w:sz w:val="24"/>
                  <w:szCs w:val="24"/>
                </w:rPr>
                <w:t>ОКЕИ</w:t>
              </w:r>
            </w:hyperlink>
            <w:r w:rsidRPr="00704189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343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5FD0C9" w14:textId="77777777" w:rsidR="00D20B69" w:rsidRPr="00704189" w:rsidRDefault="00D20B69" w:rsidP="00D20B69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4894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D988B5" w14:textId="77777777" w:rsidR="00D20B69" w:rsidRPr="00704189" w:rsidRDefault="00D20B69" w:rsidP="00D20B69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Значения показателей</w:t>
            </w:r>
            <w:r w:rsidR="00B60C0A">
              <w:rPr>
                <w:color w:val="000000"/>
                <w:sz w:val="24"/>
                <w:szCs w:val="24"/>
              </w:rPr>
              <w:t xml:space="preserve"> по годам </w:t>
            </w:r>
          </w:p>
        </w:tc>
        <w:tc>
          <w:tcPr>
            <w:tcW w:w="191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5E71DB" w14:textId="77777777" w:rsidR="00D20B69" w:rsidRPr="00704189" w:rsidRDefault="00D20B69" w:rsidP="00D20B69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Ответственный за достижение показателя</w:t>
            </w:r>
          </w:p>
        </w:tc>
      </w:tr>
      <w:tr w:rsidR="00055B27" w:rsidRPr="00704189" w14:paraId="3289D13A" w14:textId="77777777" w:rsidTr="00055B27"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14277E" w14:textId="77777777" w:rsidR="00055B27" w:rsidRPr="00704189" w:rsidRDefault="00055B27" w:rsidP="00D20B69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91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3BDF92" w14:textId="77777777" w:rsidR="00055B27" w:rsidRPr="00704189" w:rsidRDefault="00055B27" w:rsidP="00D20B69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FCB2DE" w14:textId="77777777" w:rsidR="00055B27" w:rsidRPr="00704189" w:rsidRDefault="00055B27" w:rsidP="00D20B69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2566A56C" w14:textId="77777777" w:rsidR="00055B27" w:rsidRPr="00704189" w:rsidRDefault="00055B27" w:rsidP="00D20B69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34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E4F19B" w14:textId="77777777" w:rsidR="00055B27" w:rsidRPr="00704189" w:rsidRDefault="00055B27" w:rsidP="00D20B69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7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15AB31" w14:textId="77777777" w:rsidR="00055B27" w:rsidRPr="00BD7182" w:rsidRDefault="00055B27" w:rsidP="00D20B69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552F38" w14:textId="77777777" w:rsidR="00055B27" w:rsidRPr="00704189" w:rsidRDefault="00055B27" w:rsidP="00D20B69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016EEE" w14:textId="77777777" w:rsidR="00055B27" w:rsidRPr="00704189" w:rsidRDefault="00055B27" w:rsidP="00D20B69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709" w:type="dxa"/>
          </w:tcPr>
          <w:p w14:paraId="0E098D7C" w14:textId="77777777" w:rsidR="00055B27" w:rsidRPr="00704189" w:rsidRDefault="00055B27" w:rsidP="00D20B69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2028</w:t>
            </w:r>
          </w:p>
        </w:tc>
        <w:tc>
          <w:tcPr>
            <w:tcW w:w="851" w:type="dxa"/>
          </w:tcPr>
          <w:p w14:paraId="1F858C9D" w14:textId="77777777" w:rsidR="00055B27" w:rsidRPr="00704189" w:rsidRDefault="00055B27" w:rsidP="00D20B69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2029</w:t>
            </w:r>
          </w:p>
        </w:tc>
        <w:tc>
          <w:tcPr>
            <w:tcW w:w="992" w:type="dxa"/>
          </w:tcPr>
          <w:p w14:paraId="61703036" w14:textId="77777777" w:rsidR="00055B27" w:rsidRPr="00704189" w:rsidRDefault="00055B27" w:rsidP="00D20B69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2030</w:t>
            </w:r>
          </w:p>
        </w:tc>
        <w:tc>
          <w:tcPr>
            <w:tcW w:w="191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F664E8" w14:textId="77777777" w:rsidR="00055B27" w:rsidRPr="00704189" w:rsidRDefault="00055B27" w:rsidP="00D20B69">
            <w:pPr>
              <w:suppressAutoHyphens/>
              <w:rPr>
                <w:sz w:val="24"/>
                <w:szCs w:val="24"/>
              </w:rPr>
            </w:pPr>
          </w:p>
        </w:tc>
      </w:tr>
      <w:tr w:rsidR="00055B27" w:rsidRPr="00704189" w14:paraId="214498FF" w14:textId="77777777" w:rsidTr="00055B27"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2C79B5" w14:textId="77777777" w:rsidR="00055B27" w:rsidRPr="00704189" w:rsidRDefault="00055B27" w:rsidP="00055B27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91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45F437" w14:textId="77777777" w:rsidR="00055B27" w:rsidRPr="00704189" w:rsidRDefault="00055B27" w:rsidP="00055B27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B6A557" w14:textId="77777777" w:rsidR="00055B27" w:rsidRPr="00704189" w:rsidRDefault="00055B27" w:rsidP="00055B27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40F1DFC3" w14:textId="77777777" w:rsidR="00055B27" w:rsidRPr="00704189" w:rsidRDefault="00055B27" w:rsidP="00055B27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34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220319" w14:textId="77777777" w:rsidR="00055B27" w:rsidRPr="00704189" w:rsidRDefault="00055B27" w:rsidP="00055B27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7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DDA5F5" w14:textId="77777777" w:rsidR="00055B27" w:rsidRPr="00704189" w:rsidRDefault="00055B27" w:rsidP="00055B27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34739B" w14:textId="77777777" w:rsidR="00055B27" w:rsidRPr="00704189" w:rsidRDefault="00055B27" w:rsidP="00055B27">
            <w:pPr>
              <w:suppressAutoHyphens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план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43E5B6" w14:textId="77777777" w:rsidR="00055B27" w:rsidRPr="00704189" w:rsidRDefault="00055B27" w:rsidP="00055B27">
            <w:pPr>
              <w:suppressAutoHyphens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план</w:t>
            </w:r>
          </w:p>
        </w:tc>
        <w:tc>
          <w:tcPr>
            <w:tcW w:w="709" w:type="dxa"/>
          </w:tcPr>
          <w:p w14:paraId="1DD0603E" w14:textId="77777777" w:rsidR="00055B27" w:rsidRDefault="00055B27" w:rsidP="00055B27">
            <w:r w:rsidRPr="00BA2A0B">
              <w:rPr>
                <w:sz w:val="24"/>
                <w:szCs w:val="24"/>
              </w:rPr>
              <w:t>план</w:t>
            </w:r>
          </w:p>
        </w:tc>
        <w:tc>
          <w:tcPr>
            <w:tcW w:w="851" w:type="dxa"/>
          </w:tcPr>
          <w:p w14:paraId="5E08FE4B" w14:textId="77777777" w:rsidR="00055B27" w:rsidRDefault="00055B27" w:rsidP="00055B27">
            <w:r w:rsidRPr="00BA2A0B">
              <w:rPr>
                <w:sz w:val="24"/>
                <w:szCs w:val="24"/>
              </w:rPr>
              <w:t>план</w:t>
            </w:r>
          </w:p>
        </w:tc>
        <w:tc>
          <w:tcPr>
            <w:tcW w:w="992" w:type="dxa"/>
          </w:tcPr>
          <w:p w14:paraId="1A105FEF" w14:textId="77777777" w:rsidR="00055B27" w:rsidRDefault="00055B27" w:rsidP="00055B27">
            <w:r w:rsidRPr="00BA2A0B">
              <w:rPr>
                <w:sz w:val="24"/>
                <w:szCs w:val="24"/>
              </w:rPr>
              <w:t>план</w:t>
            </w:r>
          </w:p>
        </w:tc>
        <w:tc>
          <w:tcPr>
            <w:tcW w:w="191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3D21C1" w14:textId="77777777" w:rsidR="00055B27" w:rsidRPr="00704189" w:rsidRDefault="00055B27" w:rsidP="00055B27">
            <w:pPr>
              <w:suppressAutoHyphens/>
              <w:rPr>
                <w:sz w:val="24"/>
                <w:szCs w:val="24"/>
              </w:rPr>
            </w:pPr>
          </w:p>
        </w:tc>
      </w:tr>
      <w:tr w:rsidR="00055B27" w:rsidRPr="00704189" w14:paraId="06C3B8A6" w14:textId="77777777" w:rsidTr="00055B27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AE24BC" w14:textId="77777777" w:rsidR="00055B27" w:rsidRPr="00704189" w:rsidRDefault="00055B27" w:rsidP="00D20B69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C42B2F" w14:textId="77777777" w:rsidR="00055B27" w:rsidRPr="00704189" w:rsidRDefault="00055B27" w:rsidP="00D20B69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B97501" w14:textId="77777777" w:rsidR="00055B27" w:rsidRPr="00704189" w:rsidRDefault="00055B27" w:rsidP="00D20B69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4BCA736A" w14:textId="77777777" w:rsidR="00055B27" w:rsidRPr="00704189" w:rsidRDefault="00055B27" w:rsidP="00D20B69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3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BA915C" w14:textId="77777777" w:rsidR="00055B27" w:rsidRPr="00704189" w:rsidRDefault="00055B27" w:rsidP="00D20B69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6746D3" w14:textId="77777777" w:rsidR="00055B27" w:rsidRPr="00704189" w:rsidRDefault="00055B27" w:rsidP="00D20B69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14BC4F" w14:textId="77777777" w:rsidR="00055B27" w:rsidRPr="00704189" w:rsidRDefault="00055B27" w:rsidP="00D20B69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88EA42" w14:textId="77777777" w:rsidR="00055B27" w:rsidRPr="00704189" w:rsidRDefault="00055B27" w:rsidP="00D20B69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3A8FB9BA" w14:textId="77777777" w:rsidR="00055B27" w:rsidRPr="00704189" w:rsidRDefault="00055B27" w:rsidP="00D20B69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36D4F920" w14:textId="77777777" w:rsidR="00055B27" w:rsidRPr="00704189" w:rsidRDefault="00055B27" w:rsidP="00D20B69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23661153" w14:textId="77777777" w:rsidR="00055B27" w:rsidRPr="00704189" w:rsidRDefault="00055B27" w:rsidP="00D20B69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9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B368AF" w14:textId="77777777" w:rsidR="00055B27" w:rsidRPr="00704189" w:rsidRDefault="00055B27" w:rsidP="00D20B69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</w:tr>
      <w:tr w:rsidR="00E01D40" w:rsidRPr="00F61F22" w14:paraId="707494CD" w14:textId="77777777" w:rsidTr="00055B27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8F7F30" w14:textId="77777777" w:rsidR="00E01D40" w:rsidRPr="00F61F22" w:rsidRDefault="00E01D40" w:rsidP="00E01D40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F61F22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29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77F696" w14:textId="61FC53D8" w:rsidR="00E01D40" w:rsidRPr="00F61F22" w:rsidRDefault="00605600" w:rsidP="00E01D40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605600">
              <w:rPr>
                <w:rFonts w:eastAsiaTheme="minorEastAsia"/>
                <w:sz w:val="24"/>
                <w:szCs w:val="24"/>
              </w:rPr>
              <w:t>Количество отловленных животных без владельцев</w:t>
            </w:r>
          </w:p>
        </w:tc>
        <w:tc>
          <w:tcPr>
            <w:tcW w:w="198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3BBB07" w14:textId="77777777" w:rsidR="00E01D40" w:rsidRPr="00F61F22" w:rsidRDefault="00E01D40" w:rsidP="00E01D40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F61F22">
              <w:rPr>
                <w:color w:val="000000"/>
                <w:sz w:val="24"/>
                <w:szCs w:val="24"/>
              </w:rPr>
              <w:t>ГП</w:t>
            </w:r>
          </w:p>
        </w:tc>
        <w:tc>
          <w:tcPr>
            <w:tcW w:w="1559" w:type="dxa"/>
          </w:tcPr>
          <w:p w14:paraId="4882A98C" w14:textId="77777777" w:rsidR="00E01D40" w:rsidRPr="00F61F22" w:rsidRDefault="00E01D40" w:rsidP="00E01D40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F61F22">
              <w:rPr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13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AF4DEE" w14:textId="6AE4C669" w:rsidR="00E01D40" w:rsidRPr="00F61F22" w:rsidRDefault="00E01D40" w:rsidP="00E01D40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F61F22">
              <w:rPr>
                <w:color w:val="000000"/>
                <w:sz w:val="24"/>
                <w:szCs w:val="24"/>
              </w:rPr>
              <w:t>211</w:t>
            </w:r>
          </w:p>
        </w:tc>
        <w:tc>
          <w:tcPr>
            <w:tcW w:w="7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4D8DC8" w14:textId="417D20EA" w:rsidR="00E01D40" w:rsidRPr="00F61F22" w:rsidRDefault="00E01D40" w:rsidP="00E01D40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F61F22">
              <w:rPr>
                <w:color w:val="000000"/>
                <w:sz w:val="24"/>
                <w:szCs w:val="24"/>
              </w:rPr>
              <w:t>116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452831" w14:textId="428EAB42" w:rsidR="00E01D40" w:rsidRPr="00F61F22" w:rsidRDefault="00E01D40" w:rsidP="00E01D40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F61F22">
              <w:rPr>
                <w:color w:val="000000"/>
                <w:sz w:val="24"/>
                <w:szCs w:val="24"/>
              </w:rPr>
              <w:t>116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23C76E" w14:textId="7B41EC4E" w:rsidR="00E01D40" w:rsidRPr="00F61F22" w:rsidRDefault="00E01D40" w:rsidP="00E01D40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F61F22"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709" w:type="dxa"/>
          </w:tcPr>
          <w:p w14:paraId="00A68275" w14:textId="224646BF" w:rsidR="00E01D40" w:rsidRPr="00F61F22" w:rsidRDefault="00E01D40" w:rsidP="00E01D40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F61F22"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851" w:type="dxa"/>
          </w:tcPr>
          <w:p w14:paraId="0EE77E86" w14:textId="21544328" w:rsidR="00E01D40" w:rsidRPr="00F61F22" w:rsidRDefault="00E01D40" w:rsidP="00E01D40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F61F22"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992" w:type="dxa"/>
          </w:tcPr>
          <w:p w14:paraId="61EDA11D" w14:textId="16EE8BDD" w:rsidR="00E01D40" w:rsidRPr="00F61F22" w:rsidRDefault="00E01D40" w:rsidP="00E01D40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F61F22"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19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4AB0FB" w14:textId="62BFF57A" w:rsidR="00E01D40" w:rsidRPr="00F61F22" w:rsidRDefault="00E01D40" w:rsidP="00E01D40">
            <w:pPr>
              <w:widowControl w:val="0"/>
              <w:suppressAutoHyphens/>
              <w:rPr>
                <w:color w:val="000000"/>
                <w:sz w:val="24"/>
                <w:szCs w:val="24"/>
                <w:highlight w:val="cyan"/>
              </w:rPr>
            </w:pPr>
            <w:r w:rsidRPr="00F61F22">
              <w:rPr>
                <w:color w:val="000000"/>
                <w:sz w:val="24"/>
                <w:szCs w:val="24"/>
              </w:rPr>
              <w:t xml:space="preserve">Департамент </w:t>
            </w:r>
            <w:r w:rsidR="00250F74" w:rsidRPr="00F61F22">
              <w:rPr>
                <w:sz w:val="24"/>
                <w:szCs w:val="24"/>
              </w:rPr>
              <w:t>жилищно-коммунального хозяйства</w:t>
            </w:r>
            <w:r w:rsidRPr="00F61F22">
              <w:rPr>
                <w:color w:val="000000"/>
                <w:sz w:val="24"/>
                <w:szCs w:val="24"/>
              </w:rPr>
              <w:t xml:space="preserve"> администрации муниципального образования «Холмский городской округ» </w:t>
            </w:r>
          </w:p>
        </w:tc>
      </w:tr>
    </w:tbl>
    <w:p w14:paraId="437D73FC" w14:textId="77777777" w:rsidR="00D20B69" w:rsidRPr="00704189" w:rsidRDefault="00D20B69" w:rsidP="00D20B69">
      <w:pPr>
        <w:widowControl w:val="0"/>
        <w:suppressAutoHyphens/>
        <w:jc w:val="both"/>
        <w:rPr>
          <w:color w:val="000000"/>
          <w:sz w:val="24"/>
          <w:szCs w:val="24"/>
        </w:rPr>
      </w:pPr>
    </w:p>
    <w:p w14:paraId="7C3D9502" w14:textId="77777777" w:rsidR="008A7DAD" w:rsidRDefault="008A7DAD" w:rsidP="009E29C2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618A6FCD" w14:textId="77777777" w:rsidR="008A7DAD" w:rsidRDefault="008A7DAD" w:rsidP="009E29C2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16EFF1E7" w14:textId="77777777" w:rsidR="008A7DAD" w:rsidRDefault="008A7DAD" w:rsidP="009E29C2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0E1FEA03" w14:textId="77777777" w:rsidR="008A7DAD" w:rsidRDefault="008A7DAD" w:rsidP="009E29C2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79612651" w14:textId="77777777" w:rsidR="008A7DAD" w:rsidRDefault="008A7DAD" w:rsidP="009E29C2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1F07D83B" w14:textId="77777777" w:rsidR="008A7DAD" w:rsidRDefault="008A7DAD" w:rsidP="009E29C2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0AFF0B01" w14:textId="77777777" w:rsidR="008A7DAD" w:rsidRDefault="008A7DAD" w:rsidP="009E29C2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7555E859" w14:textId="77777777" w:rsidR="008A7DAD" w:rsidRDefault="008A7DAD" w:rsidP="009E29C2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7BBF8701" w14:textId="77777777" w:rsidR="008A7DAD" w:rsidRDefault="008A7DAD" w:rsidP="009E29C2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7DAB281F" w14:textId="77777777" w:rsidR="008A7DAD" w:rsidRDefault="008A7DAD" w:rsidP="009E29C2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2A2F29B8" w14:textId="77777777" w:rsidR="008A7DAD" w:rsidRDefault="008A7DAD" w:rsidP="009E29C2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6E604671" w14:textId="77777777" w:rsidR="008A7DAD" w:rsidRDefault="008A7DAD" w:rsidP="009E29C2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310BF5A9" w14:textId="77777777" w:rsidR="009E29C2" w:rsidRDefault="00F21A29" w:rsidP="009E29C2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Ра</w:t>
      </w:r>
      <w:r w:rsidR="00D20B69" w:rsidRPr="00704189">
        <w:rPr>
          <w:color w:val="000000"/>
          <w:sz w:val="24"/>
          <w:szCs w:val="24"/>
        </w:rPr>
        <w:t>здел 3. Перечень мероприятий (результатов) комплекса</w:t>
      </w:r>
      <w:r w:rsidR="009E29C2">
        <w:rPr>
          <w:color w:val="000000"/>
          <w:sz w:val="24"/>
          <w:szCs w:val="24"/>
        </w:rPr>
        <w:t xml:space="preserve"> </w:t>
      </w:r>
      <w:r w:rsidR="00D20B69" w:rsidRPr="00704189">
        <w:rPr>
          <w:color w:val="000000"/>
          <w:sz w:val="24"/>
          <w:szCs w:val="24"/>
        </w:rPr>
        <w:t xml:space="preserve">процессных мероприятий </w:t>
      </w:r>
    </w:p>
    <w:p w14:paraId="7F50E558" w14:textId="047253F8" w:rsidR="00D20B69" w:rsidRPr="00D66376" w:rsidRDefault="00B67973" w:rsidP="009E29C2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  <w:r w:rsidRPr="00D66376">
        <w:rPr>
          <w:bCs/>
          <w:color w:val="000000"/>
          <w:sz w:val="24"/>
          <w:szCs w:val="24"/>
        </w:rPr>
        <w:t>«</w:t>
      </w:r>
      <w:r w:rsidR="00FB5C73" w:rsidRPr="00D66376">
        <w:rPr>
          <w:bCs/>
          <w:color w:val="000000"/>
          <w:sz w:val="24"/>
          <w:szCs w:val="24"/>
        </w:rPr>
        <w:t>Р</w:t>
      </w:r>
      <w:r w:rsidR="005B7D33" w:rsidRPr="00D66376">
        <w:rPr>
          <w:color w:val="000000"/>
          <w:sz w:val="24"/>
          <w:szCs w:val="24"/>
        </w:rPr>
        <w:t xml:space="preserve">еализация </w:t>
      </w:r>
      <w:r w:rsidRPr="00D66376">
        <w:rPr>
          <w:color w:val="000000"/>
          <w:sz w:val="24"/>
          <w:szCs w:val="24"/>
        </w:rPr>
        <w:t xml:space="preserve">муниципальной </w:t>
      </w:r>
      <w:r w:rsidR="005B7D33" w:rsidRPr="00D66376">
        <w:rPr>
          <w:color w:val="000000"/>
          <w:sz w:val="24"/>
          <w:szCs w:val="24"/>
        </w:rPr>
        <w:t>политики в сфере жилищно-коммунального хозяйства»</w:t>
      </w:r>
    </w:p>
    <w:p w14:paraId="5EE56F3B" w14:textId="77777777" w:rsidR="00907103" w:rsidRPr="00704189" w:rsidRDefault="00907103" w:rsidP="00D20B69">
      <w:pPr>
        <w:widowControl w:val="0"/>
        <w:suppressAutoHyphens/>
        <w:jc w:val="center"/>
        <w:rPr>
          <w:color w:val="000000"/>
          <w:sz w:val="24"/>
          <w:szCs w:val="24"/>
        </w:rPr>
      </w:pPr>
    </w:p>
    <w:tbl>
      <w:tblPr>
        <w:tblW w:w="14884" w:type="dxa"/>
        <w:tblInd w:w="6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969"/>
        <w:gridCol w:w="1634"/>
        <w:gridCol w:w="1276"/>
        <w:gridCol w:w="1276"/>
        <w:gridCol w:w="1134"/>
        <w:gridCol w:w="709"/>
        <w:gridCol w:w="850"/>
        <w:gridCol w:w="851"/>
        <w:gridCol w:w="872"/>
        <w:gridCol w:w="873"/>
        <w:gridCol w:w="873"/>
      </w:tblGrid>
      <w:tr w:rsidR="00D20B69" w:rsidRPr="00704189" w14:paraId="6A2B5F8E" w14:textId="77777777" w:rsidTr="007F3185">
        <w:trPr>
          <w:trHeight w:val="49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7B6C55" w14:textId="77777777" w:rsidR="00D20B69" w:rsidRPr="00704189" w:rsidRDefault="00D20B69" w:rsidP="00D20B69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N п/п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F7F363" w14:textId="77777777" w:rsidR="00D20B69" w:rsidRPr="00704189" w:rsidRDefault="00D20B69" w:rsidP="00D20B69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40F621" w14:textId="77777777" w:rsidR="00D20B69" w:rsidRPr="00704189" w:rsidRDefault="00D20B69" w:rsidP="00D20B69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2F2FAD" w14:textId="77777777" w:rsidR="00D20B69" w:rsidRPr="00704189" w:rsidRDefault="00D20B69" w:rsidP="00D20B69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 xml:space="preserve">Характеристика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44B199" w14:textId="77777777" w:rsidR="00D20B69" w:rsidRPr="00704189" w:rsidRDefault="00D20B69" w:rsidP="00D20B69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 xml:space="preserve">Единица измерения (по </w:t>
            </w:r>
            <w:hyperlink r:id="rId31" w:history="1">
              <w:r w:rsidRPr="00704189">
                <w:rPr>
                  <w:sz w:val="24"/>
                  <w:szCs w:val="24"/>
                </w:rPr>
                <w:t>ОКЕИ</w:t>
              </w:r>
            </w:hyperlink>
            <w:r w:rsidRPr="00704189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5E2BCC" w14:textId="77777777" w:rsidR="00D20B69" w:rsidRPr="00704189" w:rsidRDefault="00D20B69" w:rsidP="00D20B69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50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C31C8F" w14:textId="77777777" w:rsidR="00D20B69" w:rsidRPr="00704189" w:rsidRDefault="00D20B69" w:rsidP="00D20B69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Значения мероприятия (результата) по годам</w:t>
            </w:r>
          </w:p>
        </w:tc>
      </w:tr>
      <w:tr w:rsidR="00FB5C73" w:rsidRPr="00704189" w14:paraId="21230ECF" w14:textId="77777777" w:rsidTr="007F318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FDC0FA" w14:textId="77777777" w:rsidR="00FB5C73" w:rsidRPr="00704189" w:rsidRDefault="00FB5C73" w:rsidP="00D20B69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E0E9FF" w14:textId="77777777" w:rsidR="00FB5C73" w:rsidRPr="00704189" w:rsidRDefault="00FB5C73" w:rsidP="00D20B69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6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7DB7CC" w14:textId="77777777" w:rsidR="00FB5C73" w:rsidRPr="00704189" w:rsidRDefault="00FB5C73" w:rsidP="00D20B69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00F6FC" w14:textId="77777777" w:rsidR="00FB5C73" w:rsidRPr="00704189" w:rsidRDefault="00FB5C73" w:rsidP="00D20B69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0FEE46" w14:textId="77777777" w:rsidR="00FB5C73" w:rsidRPr="00704189" w:rsidRDefault="00FB5C73" w:rsidP="00D20B69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34CD45" w14:textId="77777777" w:rsidR="00FB5C73" w:rsidRPr="00704189" w:rsidRDefault="00FB5C73" w:rsidP="00D20B69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B3A1BE" w14:textId="77777777" w:rsidR="00FB5C73" w:rsidRPr="005B7D33" w:rsidRDefault="00FB5C73" w:rsidP="005B7D33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50A90C" w14:textId="77777777" w:rsidR="00FB5C73" w:rsidRPr="00704189" w:rsidRDefault="00FB5C73" w:rsidP="005B7D33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7225F3" w14:textId="77777777" w:rsidR="00FB5C73" w:rsidRPr="00704189" w:rsidRDefault="00FB5C73" w:rsidP="005B7D33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26A707" w14:textId="77777777" w:rsidR="00FB5C73" w:rsidRPr="00704189" w:rsidRDefault="00FB5C73" w:rsidP="005B7D33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2A9E2" w14:textId="77777777" w:rsidR="00FB5C73" w:rsidRPr="00704189" w:rsidRDefault="00FB5C73" w:rsidP="005B7D33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C2423" w14:textId="77777777" w:rsidR="00FB5C73" w:rsidRPr="00704189" w:rsidRDefault="00FB5C73" w:rsidP="005B7D33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</w:tr>
      <w:tr w:rsidR="00FB5C73" w:rsidRPr="00704189" w14:paraId="35C610FB" w14:textId="77777777" w:rsidTr="007F318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FBE899" w14:textId="77777777" w:rsidR="00FB5C73" w:rsidRPr="00704189" w:rsidRDefault="00FB5C73" w:rsidP="00D20B69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1727C6" w14:textId="77777777" w:rsidR="00FB5C73" w:rsidRPr="00704189" w:rsidRDefault="00FB5C73" w:rsidP="00D20B69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2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5DA9E0" w14:textId="77777777" w:rsidR="00FB5C73" w:rsidRPr="00704189" w:rsidRDefault="00FB5C73" w:rsidP="00D20B69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4AD323" w14:textId="77777777" w:rsidR="00FB5C73" w:rsidRPr="00704189" w:rsidRDefault="00FB5C73" w:rsidP="00D20B69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92BA9B" w14:textId="77777777" w:rsidR="00FB5C73" w:rsidRPr="00704189" w:rsidRDefault="00FB5C73" w:rsidP="00D20B69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0DC4CA" w14:textId="77777777" w:rsidR="00FB5C73" w:rsidRPr="00704189" w:rsidRDefault="00FB5C73" w:rsidP="00D20B69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437C96" w14:textId="77777777" w:rsidR="00FB5C73" w:rsidRPr="00704189" w:rsidRDefault="00FB5C73" w:rsidP="00D20B69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0F3C11" w14:textId="77777777" w:rsidR="00FB5C73" w:rsidRPr="00704189" w:rsidRDefault="00FB5C73" w:rsidP="00D20B69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802D26" w14:textId="77777777" w:rsidR="00FB5C73" w:rsidRPr="00704189" w:rsidRDefault="00FB5C73" w:rsidP="00D20B69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9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50BD87" w14:textId="77777777" w:rsidR="00FB5C73" w:rsidRPr="00704189" w:rsidRDefault="00FB5C73" w:rsidP="00D20B69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10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3E31F" w14:textId="77777777" w:rsidR="00FB5C73" w:rsidRPr="00704189" w:rsidRDefault="00FB5C73" w:rsidP="00D20B69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CF87F" w14:textId="77777777" w:rsidR="00FB5C73" w:rsidRPr="00704189" w:rsidRDefault="00FB5C73" w:rsidP="00D20B69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D20B69" w:rsidRPr="00704189" w14:paraId="59D02056" w14:textId="77777777" w:rsidTr="005B7D33">
        <w:tc>
          <w:tcPr>
            <w:tcW w:w="1488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8635F1" w14:textId="65335D76" w:rsidR="00D20B69" w:rsidRPr="00704189" w:rsidRDefault="00EA0530" w:rsidP="00D20B69">
            <w:pPr>
              <w:suppressAutoHyphens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Задача комплекса процессных мероприятий</w:t>
            </w:r>
            <w:r>
              <w:rPr>
                <w:sz w:val="24"/>
                <w:szCs w:val="24"/>
              </w:rPr>
              <w:t>:</w:t>
            </w:r>
            <w:r w:rsidRPr="0070418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5B7D33">
              <w:rPr>
                <w:sz w:val="24"/>
                <w:szCs w:val="24"/>
              </w:rPr>
              <w:t xml:space="preserve">Реализация Закона Сахалинской области от 30 июля 2020 года № 56-ЗО </w:t>
            </w:r>
            <w:r w:rsidR="009E29C2">
              <w:rPr>
                <w:sz w:val="24"/>
                <w:szCs w:val="24"/>
              </w:rPr>
              <w:t>«</w:t>
            </w:r>
            <w:r w:rsidRPr="005B7D33">
              <w:rPr>
                <w:sz w:val="24"/>
                <w:szCs w:val="24"/>
              </w:rPr>
              <w:t>О наделении органов местного самоуправления государственными полномочиями Сахалинской области по организации мероприятий при осуществлении деятельности по обращению с животными без владельцев</w:t>
            </w:r>
            <w:r>
              <w:rPr>
                <w:sz w:val="24"/>
                <w:szCs w:val="24"/>
              </w:rPr>
              <w:t>»</w:t>
            </w:r>
          </w:p>
        </w:tc>
      </w:tr>
      <w:tr w:rsidR="009D657B" w:rsidRPr="00704189" w14:paraId="41C4C0B6" w14:textId="77777777" w:rsidTr="007F318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756F84" w14:textId="77777777" w:rsidR="009D657B" w:rsidRPr="00704189" w:rsidRDefault="009D657B" w:rsidP="009D657B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43E07C" w14:textId="5DB061F6" w:rsidR="009D657B" w:rsidRPr="00704189" w:rsidRDefault="007F3185" w:rsidP="009D657B">
            <w:pPr>
              <w:suppressAutoHyphens/>
              <w:rPr>
                <w:sz w:val="24"/>
                <w:szCs w:val="24"/>
              </w:rPr>
            </w:pPr>
            <w:r w:rsidRPr="007F3185">
              <w:rPr>
                <w:sz w:val="24"/>
                <w:szCs w:val="24"/>
              </w:rPr>
              <w:t>Мероприятие (результат):</w:t>
            </w:r>
            <w:r>
              <w:rPr>
                <w:sz w:val="24"/>
                <w:szCs w:val="24"/>
              </w:rPr>
              <w:t xml:space="preserve"> Выполнены м</w:t>
            </w:r>
            <w:r w:rsidR="009D657B">
              <w:rPr>
                <w:sz w:val="24"/>
                <w:szCs w:val="24"/>
              </w:rPr>
              <w:t>ероприятия при осуществлении деятельности по обращению с животными без владельцев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07E477" w14:textId="77777777" w:rsidR="009D657B" w:rsidRPr="00704189" w:rsidRDefault="009D657B" w:rsidP="009D657B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D486E5" w14:textId="3CDC4782" w:rsidR="009D657B" w:rsidRPr="00704189" w:rsidRDefault="007F3185" w:rsidP="009D657B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Отлов животных без владельцев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47B49D" w14:textId="77777777" w:rsidR="009D657B" w:rsidRPr="00704189" w:rsidRDefault="009D657B" w:rsidP="009D657B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E8D86E" w14:textId="54A57DC0" w:rsidR="009D657B" w:rsidRPr="00704189" w:rsidRDefault="009D657B" w:rsidP="009D657B">
            <w:pPr>
              <w:suppressAutoHyphens/>
              <w:jc w:val="center"/>
              <w:rPr>
                <w:sz w:val="24"/>
                <w:szCs w:val="24"/>
              </w:rPr>
            </w:pPr>
            <w:r w:rsidRPr="001B378F">
              <w:t>211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C3D54C" w14:textId="101F577C" w:rsidR="009D657B" w:rsidRPr="00704189" w:rsidRDefault="009D657B" w:rsidP="009D657B">
            <w:pPr>
              <w:suppressAutoHyphens/>
              <w:jc w:val="center"/>
              <w:rPr>
                <w:sz w:val="24"/>
                <w:szCs w:val="24"/>
              </w:rPr>
            </w:pPr>
            <w:r w:rsidRPr="001B378F">
              <w:t>116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DA7636" w14:textId="4E52255F" w:rsidR="009D657B" w:rsidRPr="00704189" w:rsidRDefault="009D657B" w:rsidP="009D657B">
            <w:pPr>
              <w:suppressAutoHyphens/>
              <w:jc w:val="center"/>
              <w:rPr>
                <w:sz w:val="24"/>
                <w:szCs w:val="24"/>
              </w:rPr>
            </w:pPr>
            <w:r w:rsidRPr="001B378F">
              <w:t>116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F5D8E6" w14:textId="35FFF0A6" w:rsidR="009D657B" w:rsidRPr="00704189" w:rsidRDefault="009D657B" w:rsidP="009D657B">
            <w:pPr>
              <w:suppressAutoHyphens/>
              <w:jc w:val="center"/>
              <w:rPr>
                <w:sz w:val="24"/>
                <w:szCs w:val="24"/>
              </w:rPr>
            </w:pPr>
            <w:r w:rsidRPr="001B378F">
              <w:t>110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8EBCE2" w14:textId="77A3CBDB" w:rsidR="009D657B" w:rsidRPr="00704189" w:rsidRDefault="009D657B" w:rsidP="009D657B">
            <w:pPr>
              <w:suppressAutoHyphens/>
              <w:jc w:val="center"/>
              <w:rPr>
                <w:sz w:val="24"/>
                <w:szCs w:val="24"/>
              </w:rPr>
            </w:pPr>
            <w:r w:rsidRPr="001B378F">
              <w:t>110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0EEF7" w14:textId="1A34503E" w:rsidR="009D657B" w:rsidRPr="00704189" w:rsidRDefault="009D657B" w:rsidP="009D657B">
            <w:pPr>
              <w:suppressAutoHyphens/>
              <w:jc w:val="center"/>
              <w:rPr>
                <w:sz w:val="24"/>
                <w:szCs w:val="24"/>
              </w:rPr>
            </w:pPr>
            <w:r w:rsidRPr="001B378F">
              <w:t>110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C2A6F" w14:textId="16AC4DF3" w:rsidR="009D657B" w:rsidRPr="00704189" w:rsidRDefault="009D657B" w:rsidP="009D657B">
            <w:pPr>
              <w:suppressAutoHyphens/>
              <w:jc w:val="center"/>
              <w:rPr>
                <w:sz w:val="24"/>
                <w:szCs w:val="24"/>
              </w:rPr>
            </w:pPr>
            <w:r w:rsidRPr="009D657B">
              <w:t>110</w:t>
            </w:r>
          </w:p>
        </w:tc>
      </w:tr>
    </w:tbl>
    <w:p w14:paraId="3421DE89" w14:textId="77777777" w:rsidR="00D20B69" w:rsidRPr="00704189" w:rsidRDefault="00D20B69" w:rsidP="00D20B69">
      <w:pPr>
        <w:widowControl w:val="0"/>
        <w:suppressAutoHyphens/>
        <w:ind w:firstLine="540"/>
        <w:jc w:val="both"/>
        <w:rPr>
          <w:color w:val="000000"/>
          <w:sz w:val="24"/>
          <w:szCs w:val="24"/>
        </w:rPr>
      </w:pPr>
    </w:p>
    <w:p w14:paraId="78566950" w14:textId="77777777" w:rsidR="00D20B69" w:rsidRPr="00704189" w:rsidRDefault="00D20B69" w:rsidP="00D20B69">
      <w:pPr>
        <w:suppressAutoHyphens/>
        <w:rPr>
          <w:sz w:val="24"/>
          <w:szCs w:val="24"/>
        </w:rPr>
        <w:sectPr w:rsidR="00D20B69" w:rsidRPr="00704189">
          <w:headerReference w:type="default" r:id="rId32"/>
          <w:pgSz w:w="16838" w:h="11905" w:orient="landscape"/>
          <w:pgMar w:top="1134" w:right="1134" w:bottom="851" w:left="709" w:header="0" w:footer="0" w:gutter="0"/>
          <w:cols w:space="720"/>
        </w:sectPr>
      </w:pPr>
    </w:p>
    <w:p w14:paraId="26130F89" w14:textId="77777777" w:rsidR="00D20B69" w:rsidRDefault="00D20B69" w:rsidP="00D20B69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B03E5">
        <w:rPr>
          <w:rFonts w:ascii="Times New Roman" w:hAnsi="Times New Roman" w:cs="Times New Roman"/>
          <w:sz w:val="24"/>
          <w:szCs w:val="24"/>
        </w:rPr>
        <w:lastRenderedPageBreak/>
        <w:t xml:space="preserve">Раздел 4. </w:t>
      </w:r>
      <w:r>
        <w:rPr>
          <w:rFonts w:ascii="Times New Roman" w:hAnsi="Times New Roman" w:cs="Times New Roman"/>
          <w:sz w:val="24"/>
          <w:szCs w:val="24"/>
        </w:rPr>
        <w:t xml:space="preserve">Финансовое обеспечение комплекса </w:t>
      </w:r>
    </w:p>
    <w:p w14:paraId="4447BCC8" w14:textId="4F90B7A0" w:rsidR="00D20B69" w:rsidRPr="005B03E5" w:rsidRDefault="00D20B69" w:rsidP="00C851A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процессных мероприятий </w:t>
      </w:r>
      <w:r w:rsidR="00EA0530">
        <w:rPr>
          <w:rFonts w:ascii="Times New Roman" w:hAnsi="Times New Roman" w:cs="Times New Roman"/>
          <w:sz w:val="24"/>
          <w:szCs w:val="24"/>
        </w:rPr>
        <w:t>«</w:t>
      </w:r>
      <w:r w:rsidR="002C32DA">
        <w:rPr>
          <w:rFonts w:ascii="Times New Roman" w:hAnsi="Times New Roman" w:cs="Times New Roman"/>
          <w:sz w:val="24"/>
          <w:szCs w:val="24"/>
        </w:rPr>
        <w:t>Р</w:t>
      </w:r>
      <w:r w:rsidR="00C851A8" w:rsidRPr="005B7D33">
        <w:rPr>
          <w:rFonts w:ascii="Times New Roman" w:hAnsi="Times New Roman" w:cs="Times New Roman"/>
          <w:color w:val="000000"/>
          <w:sz w:val="24"/>
          <w:szCs w:val="24"/>
        </w:rPr>
        <w:t xml:space="preserve">еализация </w:t>
      </w:r>
      <w:r w:rsidR="00B67973" w:rsidRPr="00B67973">
        <w:rPr>
          <w:rFonts w:ascii="Times New Roman" w:hAnsi="Times New Roman" w:cs="Times New Roman"/>
          <w:color w:val="000000"/>
          <w:sz w:val="24"/>
          <w:szCs w:val="24"/>
        </w:rPr>
        <w:t>муниципальной</w:t>
      </w:r>
      <w:r w:rsidR="00C851A8" w:rsidRPr="005B7D33">
        <w:rPr>
          <w:rFonts w:ascii="Times New Roman" w:hAnsi="Times New Roman" w:cs="Times New Roman"/>
          <w:color w:val="000000"/>
          <w:sz w:val="24"/>
          <w:szCs w:val="24"/>
        </w:rPr>
        <w:t xml:space="preserve"> политики в сфере жилищно-коммунального хозяйства</w:t>
      </w:r>
      <w:r w:rsidR="00C851A8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8"/>
        <w:gridCol w:w="1131"/>
        <w:gridCol w:w="1276"/>
        <w:gridCol w:w="1417"/>
        <w:gridCol w:w="1559"/>
        <w:gridCol w:w="1418"/>
        <w:gridCol w:w="1417"/>
        <w:gridCol w:w="1560"/>
      </w:tblGrid>
      <w:tr w:rsidR="00D20B69" w:rsidRPr="009E29C2" w14:paraId="3D76A22B" w14:textId="77777777" w:rsidTr="006E35D5">
        <w:tc>
          <w:tcPr>
            <w:tcW w:w="4818" w:type="dxa"/>
            <w:vMerge w:val="restart"/>
          </w:tcPr>
          <w:p w14:paraId="0F221F79" w14:textId="77777777" w:rsidR="00D20B69" w:rsidRPr="009E29C2" w:rsidRDefault="00D20B69" w:rsidP="00D20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29C2">
              <w:rPr>
                <w:rFonts w:ascii="Times New Roman" w:hAnsi="Times New Roman" w:cs="Times New Roman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9778" w:type="dxa"/>
            <w:gridSpan w:val="7"/>
          </w:tcPr>
          <w:p w14:paraId="2B1E1E21" w14:textId="77777777" w:rsidR="00D20B69" w:rsidRPr="009E29C2" w:rsidRDefault="00D20B69" w:rsidP="00D20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29C2">
              <w:rPr>
                <w:rFonts w:ascii="Times New Roman" w:hAnsi="Times New Roman" w:cs="Times New Roman"/>
              </w:rPr>
              <w:t>Объем финансового обеспечения по годам реализации, тыс. рублей</w:t>
            </w:r>
          </w:p>
        </w:tc>
      </w:tr>
      <w:tr w:rsidR="006E35D5" w:rsidRPr="009E29C2" w14:paraId="0E3B1FDB" w14:textId="77777777" w:rsidTr="006E35D5">
        <w:tc>
          <w:tcPr>
            <w:tcW w:w="4818" w:type="dxa"/>
            <w:vMerge/>
          </w:tcPr>
          <w:p w14:paraId="0B381EB8" w14:textId="77777777" w:rsidR="006E35D5" w:rsidRPr="009E29C2" w:rsidRDefault="006E35D5" w:rsidP="00D20B6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</w:tcPr>
          <w:p w14:paraId="02FF3D2F" w14:textId="77777777" w:rsidR="006E35D5" w:rsidRPr="009E29C2" w:rsidRDefault="006E35D5" w:rsidP="00D20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29C2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276" w:type="dxa"/>
          </w:tcPr>
          <w:p w14:paraId="14DADA5E" w14:textId="77777777" w:rsidR="006E35D5" w:rsidRPr="009E29C2" w:rsidRDefault="006E35D5" w:rsidP="00D20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29C2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7" w:type="dxa"/>
          </w:tcPr>
          <w:p w14:paraId="2AF7F4A9" w14:textId="77777777" w:rsidR="006E35D5" w:rsidRPr="009E29C2" w:rsidRDefault="006E35D5" w:rsidP="00D20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29C2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559" w:type="dxa"/>
          </w:tcPr>
          <w:p w14:paraId="0571BDD5" w14:textId="77777777" w:rsidR="006E35D5" w:rsidRPr="009E29C2" w:rsidRDefault="006E35D5" w:rsidP="00D20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29C2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418" w:type="dxa"/>
          </w:tcPr>
          <w:p w14:paraId="778C3DF6" w14:textId="77777777" w:rsidR="006E35D5" w:rsidRPr="009E29C2" w:rsidRDefault="006E35D5" w:rsidP="00D20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29C2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417" w:type="dxa"/>
          </w:tcPr>
          <w:p w14:paraId="5A31FF4D" w14:textId="77777777" w:rsidR="006E35D5" w:rsidRPr="009E29C2" w:rsidRDefault="006E35D5" w:rsidP="00D20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29C2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560" w:type="dxa"/>
          </w:tcPr>
          <w:p w14:paraId="4B1C0D68" w14:textId="77777777" w:rsidR="006E35D5" w:rsidRPr="009E29C2" w:rsidRDefault="006E35D5" w:rsidP="00D20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29C2">
              <w:rPr>
                <w:rFonts w:ascii="Times New Roman" w:hAnsi="Times New Roman" w:cs="Times New Roman"/>
              </w:rPr>
              <w:t>Всего</w:t>
            </w:r>
          </w:p>
        </w:tc>
      </w:tr>
      <w:tr w:rsidR="006E35D5" w:rsidRPr="009E29C2" w14:paraId="7AC01EB0" w14:textId="77777777" w:rsidTr="006E35D5">
        <w:tc>
          <w:tcPr>
            <w:tcW w:w="4818" w:type="dxa"/>
          </w:tcPr>
          <w:p w14:paraId="0D41DC91" w14:textId="77777777" w:rsidR="006E35D5" w:rsidRPr="009E29C2" w:rsidRDefault="006E35D5" w:rsidP="00D20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29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1" w:type="dxa"/>
          </w:tcPr>
          <w:p w14:paraId="32B76F82" w14:textId="77777777" w:rsidR="006E35D5" w:rsidRPr="009E29C2" w:rsidRDefault="006E35D5" w:rsidP="00D20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29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423D96FB" w14:textId="77777777" w:rsidR="006E35D5" w:rsidRPr="009E29C2" w:rsidRDefault="006E35D5" w:rsidP="00D20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29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</w:tcPr>
          <w:p w14:paraId="4FD60355" w14:textId="77777777" w:rsidR="006E35D5" w:rsidRPr="009E29C2" w:rsidRDefault="006E35D5" w:rsidP="00D20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29C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14:paraId="604AC026" w14:textId="77777777" w:rsidR="006E35D5" w:rsidRPr="009E29C2" w:rsidRDefault="006E35D5" w:rsidP="00D20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29C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14:paraId="2EBA5DB4" w14:textId="77777777" w:rsidR="006E35D5" w:rsidRPr="009E29C2" w:rsidRDefault="006E35D5" w:rsidP="00D20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29C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</w:tcPr>
          <w:p w14:paraId="3EA98B72" w14:textId="77777777" w:rsidR="006E35D5" w:rsidRPr="009E29C2" w:rsidRDefault="006E35D5" w:rsidP="00D20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29C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</w:tcPr>
          <w:p w14:paraId="09577214" w14:textId="77777777" w:rsidR="006E35D5" w:rsidRPr="009E29C2" w:rsidRDefault="006E35D5" w:rsidP="00D20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29C2">
              <w:rPr>
                <w:rFonts w:ascii="Times New Roman" w:hAnsi="Times New Roman" w:cs="Times New Roman"/>
              </w:rPr>
              <w:t>8</w:t>
            </w:r>
          </w:p>
        </w:tc>
      </w:tr>
      <w:tr w:rsidR="002F2A94" w:rsidRPr="009E29C2" w14:paraId="6BF9F1CF" w14:textId="77777777" w:rsidTr="006E35D5">
        <w:tc>
          <w:tcPr>
            <w:tcW w:w="4818" w:type="dxa"/>
          </w:tcPr>
          <w:p w14:paraId="37663355" w14:textId="51AF1AD9" w:rsidR="002F2A94" w:rsidRPr="009E29C2" w:rsidRDefault="002F2A94" w:rsidP="002F2A94">
            <w:pPr>
              <w:pStyle w:val="ConsPlusNormal"/>
              <w:rPr>
                <w:rFonts w:ascii="Times New Roman" w:hAnsi="Times New Roman" w:cs="Times New Roman"/>
              </w:rPr>
            </w:pPr>
            <w:r w:rsidRPr="009E29C2">
              <w:rPr>
                <w:rFonts w:ascii="Times New Roman" w:hAnsi="Times New Roman" w:cs="Times New Roman"/>
              </w:rPr>
              <w:t>Комплекс процессных мероприятий: «</w:t>
            </w:r>
            <w:r w:rsidR="00B67973" w:rsidRPr="009E29C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67973" w:rsidRPr="009E2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еализация муниципальной политики в сфере жилищно-коммунального хозяйства</w:t>
            </w:r>
            <w:r w:rsidRPr="009E29C2">
              <w:rPr>
                <w:rFonts w:ascii="Times New Roman" w:hAnsi="Times New Roman" w:cs="Times New Roman"/>
                <w:color w:val="000000"/>
              </w:rPr>
              <w:t>»</w:t>
            </w:r>
            <w:r w:rsidRPr="009E29C2">
              <w:rPr>
                <w:rFonts w:ascii="Times New Roman" w:hAnsi="Times New Roman" w:cs="Times New Roman"/>
              </w:rPr>
              <w:t>, в том числе:</w:t>
            </w:r>
          </w:p>
        </w:tc>
        <w:tc>
          <w:tcPr>
            <w:tcW w:w="1131" w:type="dxa"/>
          </w:tcPr>
          <w:p w14:paraId="66CC2535" w14:textId="3643DE27" w:rsidR="002F2A94" w:rsidRPr="009E29C2" w:rsidRDefault="002F2A94" w:rsidP="002F2A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29C2">
              <w:rPr>
                <w:rFonts w:ascii="Times New Roman" w:hAnsi="Times New Roman" w:cs="Times New Roman"/>
              </w:rPr>
              <w:t>3 954,3</w:t>
            </w:r>
          </w:p>
        </w:tc>
        <w:tc>
          <w:tcPr>
            <w:tcW w:w="1276" w:type="dxa"/>
          </w:tcPr>
          <w:p w14:paraId="40BC6095" w14:textId="0CD274AA" w:rsidR="002F2A94" w:rsidRPr="009E29C2" w:rsidRDefault="002F2A94" w:rsidP="002F2A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29C2">
              <w:rPr>
                <w:rFonts w:ascii="Times New Roman" w:hAnsi="Times New Roman" w:cs="Times New Roman"/>
              </w:rPr>
              <w:t>3 954,3</w:t>
            </w:r>
          </w:p>
        </w:tc>
        <w:tc>
          <w:tcPr>
            <w:tcW w:w="1417" w:type="dxa"/>
          </w:tcPr>
          <w:p w14:paraId="15D21769" w14:textId="203B3432" w:rsidR="002F2A94" w:rsidRPr="009E29C2" w:rsidRDefault="002F2A94" w:rsidP="002F2A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29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59" w:type="dxa"/>
          </w:tcPr>
          <w:p w14:paraId="37D8E479" w14:textId="4147CA40" w:rsidR="002F2A94" w:rsidRPr="009E29C2" w:rsidRDefault="002F2A94" w:rsidP="002F2A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29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14:paraId="16C1BAD2" w14:textId="3F4A71D1" w:rsidR="002F2A94" w:rsidRPr="009E29C2" w:rsidRDefault="002F2A94" w:rsidP="002F2A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29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14:paraId="2128BAFF" w14:textId="00C1EE7F" w:rsidR="002F2A94" w:rsidRPr="009E29C2" w:rsidRDefault="002F2A94" w:rsidP="002F2A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29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60" w:type="dxa"/>
          </w:tcPr>
          <w:p w14:paraId="329A7EA9" w14:textId="02D460CC" w:rsidR="002F2A94" w:rsidRPr="009E29C2" w:rsidRDefault="002F2A94" w:rsidP="002F2A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29C2">
              <w:rPr>
                <w:rFonts w:ascii="Times New Roman" w:hAnsi="Times New Roman" w:cs="Times New Roman"/>
              </w:rPr>
              <w:t>7 908,6</w:t>
            </w:r>
          </w:p>
        </w:tc>
      </w:tr>
      <w:tr w:rsidR="00B67973" w:rsidRPr="009E29C2" w14:paraId="2FBCC185" w14:textId="77777777" w:rsidTr="006E35D5">
        <w:tc>
          <w:tcPr>
            <w:tcW w:w="4818" w:type="dxa"/>
          </w:tcPr>
          <w:p w14:paraId="6EBE78EC" w14:textId="185B8C74" w:rsidR="00B67973" w:rsidRPr="009E29C2" w:rsidRDefault="00B67973" w:rsidP="00B67973">
            <w:pPr>
              <w:pStyle w:val="ConsPlusNormal"/>
              <w:rPr>
                <w:rFonts w:ascii="Times New Roman" w:hAnsi="Times New Roman" w:cs="Times New Roman"/>
              </w:rPr>
            </w:pPr>
            <w:r w:rsidRPr="009E29C2">
              <w:rPr>
                <w:rFonts w:ascii="Times New Roman" w:hAnsi="Times New Roman" w:cs="Times New Roman"/>
              </w:rPr>
              <w:t>Мероприятие (результат): Выполнены мероприятия при осуществлении деятельности по обращению с животными без владельцев, в том числе:</w:t>
            </w:r>
          </w:p>
        </w:tc>
        <w:tc>
          <w:tcPr>
            <w:tcW w:w="1131" w:type="dxa"/>
          </w:tcPr>
          <w:p w14:paraId="1C31F723" w14:textId="1014C81D" w:rsidR="00B67973" w:rsidRPr="009E29C2" w:rsidRDefault="00B67973" w:rsidP="00B6797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29C2">
              <w:rPr>
                <w:rFonts w:ascii="Times New Roman" w:hAnsi="Times New Roman" w:cs="Times New Roman"/>
              </w:rPr>
              <w:t>3 954,3</w:t>
            </w:r>
          </w:p>
        </w:tc>
        <w:tc>
          <w:tcPr>
            <w:tcW w:w="1276" w:type="dxa"/>
          </w:tcPr>
          <w:p w14:paraId="43E2C7DD" w14:textId="2647DC8D" w:rsidR="00B67973" w:rsidRPr="009E29C2" w:rsidRDefault="00B67973" w:rsidP="00B6797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29C2">
              <w:rPr>
                <w:rFonts w:ascii="Times New Roman" w:hAnsi="Times New Roman" w:cs="Times New Roman"/>
              </w:rPr>
              <w:t>3 954,3</w:t>
            </w:r>
          </w:p>
        </w:tc>
        <w:tc>
          <w:tcPr>
            <w:tcW w:w="1417" w:type="dxa"/>
          </w:tcPr>
          <w:p w14:paraId="6E1A546E" w14:textId="3E3128A3" w:rsidR="00B67973" w:rsidRPr="009E29C2" w:rsidRDefault="00B67973" w:rsidP="00B6797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29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59" w:type="dxa"/>
          </w:tcPr>
          <w:p w14:paraId="0325F66D" w14:textId="7569D318" w:rsidR="00B67973" w:rsidRPr="009E29C2" w:rsidRDefault="00B67973" w:rsidP="00B6797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29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14:paraId="626B6DD1" w14:textId="2301655D" w:rsidR="00B67973" w:rsidRPr="009E29C2" w:rsidRDefault="00B67973" w:rsidP="00B6797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29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14:paraId="4E60C9F0" w14:textId="4B8A675E" w:rsidR="00B67973" w:rsidRPr="009E29C2" w:rsidRDefault="00B67973" w:rsidP="00B6797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29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60" w:type="dxa"/>
          </w:tcPr>
          <w:p w14:paraId="722FD2F4" w14:textId="49CF71B8" w:rsidR="00B67973" w:rsidRPr="009E29C2" w:rsidRDefault="00B67973" w:rsidP="00B6797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29C2">
              <w:rPr>
                <w:rFonts w:ascii="Times New Roman" w:hAnsi="Times New Roman" w:cs="Times New Roman"/>
              </w:rPr>
              <w:t>7 908,6</w:t>
            </w:r>
          </w:p>
        </w:tc>
      </w:tr>
      <w:tr w:rsidR="006E35D5" w:rsidRPr="009E29C2" w14:paraId="00B65D68" w14:textId="77777777" w:rsidTr="006E35D5">
        <w:tc>
          <w:tcPr>
            <w:tcW w:w="4818" w:type="dxa"/>
          </w:tcPr>
          <w:p w14:paraId="7758CDED" w14:textId="77777777" w:rsidR="006E35D5" w:rsidRPr="009E29C2" w:rsidRDefault="006E35D5" w:rsidP="00D20B69">
            <w:pPr>
              <w:pStyle w:val="ConsPlusNormal"/>
              <w:rPr>
                <w:rFonts w:ascii="Times New Roman" w:hAnsi="Times New Roman" w:cs="Times New Roman"/>
              </w:rPr>
            </w:pPr>
            <w:r w:rsidRPr="009E29C2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31" w:type="dxa"/>
          </w:tcPr>
          <w:p w14:paraId="24E0E94C" w14:textId="77777777" w:rsidR="006E35D5" w:rsidRPr="009E29C2" w:rsidRDefault="006E35D5" w:rsidP="00D20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29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14:paraId="6362C72C" w14:textId="77777777" w:rsidR="006E35D5" w:rsidRPr="009E29C2" w:rsidRDefault="006E35D5" w:rsidP="00D20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29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14:paraId="5F7FD686" w14:textId="77777777" w:rsidR="006E35D5" w:rsidRPr="009E29C2" w:rsidRDefault="006E35D5" w:rsidP="00D20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29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59" w:type="dxa"/>
          </w:tcPr>
          <w:p w14:paraId="4655AFF7" w14:textId="77777777" w:rsidR="006E35D5" w:rsidRPr="009E29C2" w:rsidRDefault="006E35D5" w:rsidP="00D20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29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14:paraId="604C760A" w14:textId="77777777" w:rsidR="006E35D5" w:rsidRPr="009E29C2" w:rsidRDefault="006E35D5" w:rsidP="00D20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29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14:paraId="70593944" w14:textId="77777777" w:rsidR="006E35D5" w:rsidRPr="009E29C2" w:rsidRDefault="006E35D5" w:rsidP="00D20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29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60" w:type="dxa"/>
          </w:tcPr>
          <w:p w14:paraId="29F6EB87" w14:textId="77777777" w:rsidR="006E35D5" w:rsidRPr="009E29C2" w:rsidRDefault="006E35D5" w:rsidP="00D20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29C2">
              <w:rPr>
                <w:rFonts w:ascii="Times New Roman" w:hAnsi="Times New Roman" w:cs="Times New Roman"/>
              </w:rPr>
              <w:t>0,0</w:t>
            </w:r>
          </w:p>
        </w:tc>
      </w:tr>
      <w:tr w:rsidR="002F2A94" w:rsidRPr="009E29C2" w14:paraId="1582238D" w14:textId="77777777" w:rsidTr="006E35D5">
        <w:tc>
          <w:tcPr>
            <w:tcW w:w="4818" w:type="dxa"/>
          </w:tcPr>
          <w:p w14:paraId="6F2A1D92" w14:textId="77777777" w:rsidR="002F2A94" w:rsidRPr="009E29C2" w:rsidRDefault="002F2A94" w:rsidP="002F2A94">
            <w:pPr>
              <w:pStyle w:val="ConsPlusNormal"/>
              <w:rPr>
                <w:rFonts w:ascii="Times New Roman" w:hAnsi="Times New Roman" w:cs="Times New Roman"/>
              </w:rPr>
            </w:pPr>
            <w:r w:rsidRPr="009E29C2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1" w:type="dxa"/>
          </w:tcPr>
          <w:p w14:paraId="3DBD4C1F" w14:textId="2CDFB554" w:rsidR="002F2A94" w:rsidRPr="009E29C2" w:rsidRDefault="002F2A94" w:rsidP="002F2A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29C2">
              <w:rPr>
                <w:rFonts w:ascii="Times New Roman" w:hAnsi="Times New Roman" w:cs="Times New Roman"/>
              </w:rPr>
              <w:t>3 954,3</w:t>
            </w:r>
          </w:p>
        </w:tc>
        <w:tc>
          <w:tcPr>
            <w:tcW w:w="1276" w:type="dxa"/>
          </w:tcPr>
          <w:p w14:paraId="221E1DCD" w14:textId="279D747C" w:rsidR="002F2A94" w:rsidRPr="009E29C2" w:rsidRDefault="002F2A94" w:rsidP="002F2A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29C2">
              <w:rPr>
                <w:rFonts w:ascii="Times New Roman" w:hAnsi="Times New Roman" w:cs="Times New Roman"/>
              </w:rPr>
              <w:t>3 954,3</w:t>
            </w:r>
          </w:p>
        </w:tc>
        <w:tc>
          <w:tcPr>
            <w:tcW w:w="1417" w:type="dxa"/>
          </w:tcPr>
          <w:p w14:paraId="786A0175" w14:textId="02B0DCFB" w:rsidR="002F2A94" w:rsidRPr="009E29C2" w:rsidRDefault="002F2A94" w:rsidP="002F2A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29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59" w:type="dxa"/>
          </w:tcPr>
          <w:p w14:paraId="15C6EA5B" w14:textId="474294D2" w:rsidR="002F2A94" w:rsidRPr="009E29C2" w:rsidRDefault="002F2A94" w:rsidP="002F2A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29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14:paraId="0B195A7C" w14:textId="132CD552" w:rsidR="002F2A94" w:rsidRPr="009E29C2" w:rsidRDefault="002F2A94" w:rsidP="002F2A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29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14:paraId="66B10E14" w14:textId="3CFED36D" w:rsidR="002F2A94" w:rsidRPr="009E29C2" w:rsidRDefault="002F2A94" w:rsidP="002F2A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29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60" w:type="dxa"/>
          </w:tcPr>
          <w:p w14:paraId="3175F699" w14:textId="3A2AF3C7" w:rsidR="002F2A94" w:rsidRPr="009E29C2" w:rsidRDefault="002F2A94" w:rsidP="002F2A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29C2">
              <w:rPr>
                <w:rFonts w:ascii="Times New Roman" w:hAnsi="Times New Roman" w:cs="Times New Roman"/>
              </w:rPr>
              <w:t>7 908,6</w:t>
            </w:r>
          </w:p>
        </w:tc>
      </w:tr>
      <w:tr w:rsidR="006E35D5" w:rsidRPr="009E29C2" w14:paraId="2D0FD077" w14:textId="77777777" w:rsidTr="006E35D5">
        <w:tc>
          <w:tcPr>
            <w:tcW w:w="4818" w:type="dxa"/>
          </w:tcPr>
          <w:p w14:paraId="3C9A9524" w14:textId="77777777" w:rsidR="006E35D5" w:rsidRPr="009E29C2" w:rsidRDefault="006E35D5" w:rsidP="00D20B69">
            <w:pPr>
              <w:pStyle w:val="ConsPlusNormal"/>
              <w:rPr>
                <w:rFonts w:ascii="Times New Roman" w:hAnsi="Times New Roman" w:cs="Times New Roman"/>
              </w:rPr>
            </w:pPr>
            <w:r w:rsidRPr="009E29C2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1" w:type="dxa"/>
          </w:tcPr>
          <w:p w14:paraId="11585368" w14:textId="77777777" w:rsidR="006E35D5" w:rsidRPr="009E29C2" w:rsidRDefault="006E35D5" w:rsidP="00D20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29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14:paraId="048481A5" w14:textId="77777777" w:rsidR="006E35D5" w:rsidRPr="009E29C2" w:rsidRDefault="006E35D5" w:rsidP="00D20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29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14:paraId="6A6E47A4" w14:textId="77777777" w:rsidR="006E35D5" w:rsidRPr="009E29C2" w:rsidRDefault="006E35D5" w:rsidP="00D20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29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59" w:type="dxa"/>
          </w:tcPr>
          <w:p w14:paraId="23BF6154" w14:textId="77777777" w:rsidR="006E35D5" w:rsidRPr="009E29C2" w:rsidRDefault="006E35D5" w:rsidP="00D20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29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14:paraId="0005ABEF" w14:textId="77777777" w:rsidR="006E35D5" w:rsidRPr="009E29C2" w:rsidRDefault="006E35D5" w:rsidP="00D20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29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14:paraId="74A1B02F" w14:textId="77777777" w:rsidR="006E35D5" w:rsidRPr="009E29C2" w:rsidRDefault="006E35D5" w:rsidP="00D20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29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60" w:type="dxa"/>
          </w:tcPr>
          <w:p w14:paraId="79F0FC66" w14:textId="77777777" w:rsidR="006E35D5" w:rsidRPr="009E29C2" w:rsidRDefault="006E35D5" w:rsidP="00D20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29C2">
              <w:rPr>
                <w:rFonts w:ascii="Times New Roman" w:hAnsi="Times New Roman" w:cs="Times New Roman"/>
              </w:rPr>
              <w:t>0,0</w:t>
            </w:r>
          </w:p>
        </w:tc>
      </w:tr>
      <w:tr w:rsidR="006E35D5" w:rsidRPr="009E29C2" w14:paraId="04386D47" w14:textId="77777777" w:rsidTr="006E35D5">
        <w:tc>
          <w:tcPr>
            <w:tcW w:w="4818" w:type="dxa"/>
          </w:tcPr>
          <w:p w14:paraId="52BD1F00" w14:textId="77777777" w:rsidR="006E35D5" w:rsidRPr="009E29C2" w:rsidRDefault="006E35D5" w:rsidP="00D20B69">
            <w:pPr>
              <w:pStyle w:val="ConsPlusNormal"/>
              <w:rPr>
                <w:rFonts w:ascii="Times New Roman" w:hAnsi="Times New Roman" w:cs="Times New Roman"/>
              </w:rPr>
            </w:pPr>
            <w:r w:rsidRPr="009E29C2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131" w:type="dxa"/>
          </w:tcPr>
          <w:p w14:paraId="3C5B1E90" w14:textId="77777777" w:rsidR="006E35D5" w:rsidRPr="009E29C2" w:rsidRDefault="006E35D5" w:rsidP="00D20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29C2">
              <w:rPr>
                <w:rFonts w:ascii="Times New Roman" w:hAnsi="Times New Roman" w:cs="Times New Roman"/>
              </w:rPr>
              <w:t>0</w:t>
            </w:r>
            <w:r w:rsidR="005306B3" w:rsidRPr="009E29C2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</w:tcPr>
          <w:p w14:paraId="0EB052CE" w14:textId="77777777" w:rsidR="006E35D5" w:rsidRPr="009E29C2" w:rsidRDefault="006E35D5" w:rsidP="00D20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29C2">
              <w:rPr>
                <w:rFonts w:ascii="Times New Roman" w:hAnsi="Times New Roman" w:cs="Times New Roman"/>
              </w:rPr>
              <w:t>0</w:t>
            </w:r>
            <w:r w:rsidR="005306B3" w:rsidRPr="009E29C2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417" w:type="dxa"/>
          </w:tcPr>
          <w:p w14:paraId="1D65702C" w14:textId="77777777" w:rsidR="006E35D5" w:rsidRPr="009E29C2" w:rsidRDefault="006E35D5" w:rsidP="00D20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29C2">
              <w:rPr>
                <w:rFonts w:ascii="Times New Roman" w:hAnsi="Times New Roman" w:cs="Times New Roman"/>
              </w:rPr>
              <w:t>0</w:t>
            </w:r>
            <w:r w:rsidR="005306B3" w:rsidRPr="009E29C2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559" w:type="dxa"/>
          </w:tcPr>
          <w:p w14:paraId="578CF876" w14:textId="77777777" w:rsidR="006E35D5" w:rsidRPr="009E29C2" w:rsidRDefault="006E35D5" w:rsidP="00D20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29C2">
              <w:rPr>
                <w:rFonts w:ascii="Times New Roman" w:hAnsi="Times New Roman" w:cs="Times New Roman"/>
              </w:rPr>
              <w:t>0</w:t>
            </w:r>
            <w:r w:rsidR="005306B3" w:rsidRPr="009E29C2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418" w:type="dxa"/>
          </w:tcPr>
          <w:p w14:paraId="5624B4B6" w14:textId="77777777" w:rsidR="006E35D5" w:rsidRPr="009E29C2" w:rsidRDefault="005306B3" w:rsidP="00D20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29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14:paraId="59358EE5" w14:textId="77777777" w:rsidR="006E35D5" w:rsidRPr="009E29C2" w:rsidRDefault="005306B3" w:rsidP="00D20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29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60" w:type="dxa"/>
          </w:tcPr>
          <w:p w14:paraId="76B7CCCB" w14:textId="77777777" w:rsidR="006E35D5" w:rsidRPr="009E29C2" w:rsidRDefault="006E35D5" w:rsidP="00D20B6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29C2">
              <w:rPr>
                <w:rFonts w:ascii="Times New Roman" w:hAnsi="Times New Roman" w:cs="Times New Roman"/>
              </w:rPr>
              <w:t>0</w:t>
            </w:r>
            <w:r w:rsidR="005306B3" w:rsidRPr="009E29C2">
              <w:rPr>
                <w:rFonts w:ascii="Times New Roman" w:hAnsi="Times New Roman" w:cs="Times New Roman"/>
              </w:rPr>
              <w:t>,0</w:t>
            </w:r>
          </w:p>
        </w:tc>
      </w:tr>
    </w:tbl>
    <w:p w14:paraId="03C4F511" w14:textId="77777777" w:rsidR="00D20B69" w:rsidRPr="00C851A8" w:rsidRDefault="00D20B69" w:rsidP="00D20B69">
      <w:pPr>
        <w:widowControl w:val="0"/>
        <w:suppressAutoHyphens/>
        <w:jc w:val="center"/>
        <w:outlineLvl w:val="1"/>
        <w:rPr>
          <w:color w:val="000000"/>
          <w:sz w:val="22"/>
          <w:szCs w:val="22"/>
        </w:rPr>
      </w:pPr>
    </w:p>
    <w:p w14:paraId="35FA5076" w14:textId="77777777" w:rsidR="00D20B69" w:rsidRPr="00C851A8" w:rsidRDefault="00D20B69" w:rsidP="00D20B69">
      <w:pPr>
        <w:widowControl w:val="0"/>
        <w:suppressAutoHyphens/>
        <w:jc w:val="center"/>
        <w:outlineLvl w:val="1"/>
        <w:rPr>
          <w:color w:val="000000"/>
          <w:sz w:val="22"/>
          <w:szCs w:val="22"/>
        </w:rPr>
      </w:pPr>
    </w:p>
    <w:p w14:paraId="5EED9D0D" w14:textId="77777777" w:rsidR="00D20B69" w:rsidRPr="00C851A8" w:rsidRDefault="00D20B69" w:rsidP="00D20B69">
      <w:pPr>
        <w:widowControl w:val="0"/>
        <w:suppressAutoHyphens/>
        <w:jc w:val="center"/>
        <w:outlineLvl w:val="1"/>
        <w:rPr>
          <w:color w:val="000000"/>
          <w:sz w:val="22"/>
          <w:szCs w:val="22"/>
        </w:rPr>
      </w:pPr>
    </w:p>
    <w:p w14:paraId="5CAEE1EC" w14:textId="77777777" w:rsidR="00D20B69" w:rsidRPr="00C851A8" w:rsidRDefault="00D20B69" w:rsidP="00D20B69">
      <w:pPr>
        <w:widowControl w:val="0"/>
        <w:suppressAutoHyphens/>
        <w:jc w:val="center"/>
        <w:outlineLvl w:val="1"/>
        <w:rPr>
          <w:color w:val="000000"/>
          <w:sz w:val="22"/>
          <w:szCs w:val="22"/>
        </w:rPr>
      </w:pPr>
    </w:p>
    <w:p w14:paraId="3C1E11A5" w14:textId="77777777" w:rsidR="00D20B69" w:rsidRPr="00C851A8" w:rsidRDefault="00D20B69" w:rsidP="00D20B69">
      <w:pPr>
        <w:widowControl w:val="0"/>
        <w:suppressAutoHyphens/>
        <w:jc w:val="center"/>
        <w:outlineLvl w:val="1"/>
        <w:rPr>
          <w:color w:val="000000"/>
          <w:sz w:val="22"/>
          <w:szCs w:val="22"/>
        </w:rPr>
      </w:pPr>
    </w:p>
    <w:p w14:paraId="6897CAE5" w14:textId="77777777" w:rsidR="00D20B69" w:rsidRDefault="00D20B69" w:rsidP="00D20B69">
      <w:pPr>
        <w:widowControl w:val="0"/>
        <w:suppressAutoHyphens/>
        <w:jc w:val="center"/>
        <w:outlineLvl w:val="1"/>
        <w:rPr>
          <w:color w:val="000000"/>
          <w:sz w:val="22"/>
          <w:szCs w:val="22"/>
        </w:rPr>
      </w:pPr>
    </w:p>
    <w:p w14:paraId="224F98DF" w14:textId="77777777" w:rsidR="009243B9" w:rsidRDefault="009243B9" w:rsidP="00D20B69">
      <w:pPr>
        <w:widowControl w:val="0"/>
        <w:suppressAutoHyphens/>
        <w:jc w:val="center"/>
        <w:outlineLvl w:val="1"/>
        <w:rPr>
          <w:color w:val="000000"/>
          <w:sz w:val="22"/>
          <w:szCs w:val="22"/>
        </w:rPr>
      </w:pPr>
    </w:p>
    <w:p w14:paraId="62A86925" w14:textId="77777777" w:rsidR="009243B9" w:rsidRDefault="009243B9" w:rsidP="00D20B69">
      <w:pPr>
        <w:widowControl w:val="0"/>
        <w:suppressAutoHyphens/>
        <w:jc w:val="center"/>
        <w:outlineLvl w:val="1"/>
        <w:rPr>
          <w:color w:val="000000"/>
          <w:sz w:val="22"/>
          <w:szCs w:val="22"/>
        </w:rPr>
      </w:pPr>
    </w:p>
    <w:p w14:paraId="3D32BD87" w14:textId="77777777" w:rsidR="00D66376" w:rsidRDefault="00D66376" w:rsidP="00D20B69">
      <w:pPr>
        <w:widowControl w:val="0"/>
        <w:suppressAutoHyphens/>
        <w:jc w:val="center"/>
        <w:outlineLvl w:val="1"/>
        <w:rPr>
          <w:color w:val="000000"/>
          <w:sz w:val="22"/>
          <w:szCs w:val="22"/>
        </w:rPr>
      </w:pPr>
    </w:p>
    <w:p w14:paraId="5E9DBA6F" w14:textId="77777777" w:rsidR="00D66376" w:rsidRDefault="00D66376" w:rsidP="00D20B69">
      <w:pPr>
        <w:widowControl w:val="0"/>
        <w:suppressAutoHyphens/>
        <w:jc w:val="center"/>
        <w:outlineLvl w:val="1"/>
        <w:rPr>
          <w:color w:val="000000"/>
          <w:sz w:val="22"/>
          <w:szCs w:val="22"/>
        </w:rPr>
      </w:pPr>
    </w:p>
    <w:p w14:paraId="64061EB8" w14:textId="77777777" w:rsidR="00D66376" w:rsidRDefault="00D66376" w:rsidP="00D20B69">
      <w:pPr>
        <w:widowControl w:val="0"/>
        <w:suppressAutoHyphens/>
        <w:jc w:val="center"/>
        <w:outlineLvl w:val="1"/>
        <w:rPr>
          <w:color w:val="000000"/>
          <w:sz w:val="22"/>
          <w:szCs w:val="22"/>
        </w:rPr>
      </w:pPr>
    </w:p>
    <w:p w14:paraId="71D68AE1" w14:textId="77777777" w:rsidR="009243B9" w:rsidRPr="00C851A8" w:rsidRDefault="009243B9" w:rsidP="00D20B69">
      <w:pPr>
        <w:widowControl w:val="0"/>
        <w:suppressAutoHyphens/>
        <w:jc w:val="center"/>
        <w:outlineLvl w:val="1"/>
        <w:rPr>
          <w:color w:val="000000"/>
          <w:sz w:val="22"/>
          <w:szCs w:val="22"/>
        </w:rPr>
      </w:pPr>
    </w:p>
    <w:p w14:paraId="4E9ABCCB" w14:textId="77777777" w:rsidR="00D20B69" w:rsidRPr="00C851A8" w:rsidRDefault="00D20B69" w:rsidP="00D20B69">
      <w:pPr>
        <w:widowControl w:val="0"/>
        <w:suppressAutoHyphens/>
        <w:jc w:val="center"/>
        <w:outlineLvl w:val="1"/>
        <w:rPr>
          <w:color w:val="000000"/>
          <w:sz w:val="22"/>
          <w:szCs w:val="22"/>
        </w:rPr>
      </w:pPr>
    </w:p>
    <w:p w14:paraId="109FFA45" w14:textId="77777777" w:rsidR="007604E3" w:rsidRDefault="007604E3" w:rsidP="00D20B69">
      <w:pPr>
        <w:widowControl w:val="0"/>
        <w:suppressAutoHyphens/>
        <w:jc w:val="center"/>
        <w:outlineLvl w:val="1"/>
        <w:rPr>
          <w:color w:val="000000"/>
          <w:sz w:val="24"/>
          <w:szCs w:val="24"/>
        </w:rPr>
      </w:pPr>
    </w:p>
    <w:p w14:paraId="0BBC8299" w14:textId="77777777" w:rsidR="007604E3" w:rsidRDefault="007604E3" w:rsidP="00D20B69">
      <w:pPr>
        <w:widowControl w:val="0"/>
        <w:suppressAutoHyphens/>
        <w:jc w:val="center"/>
        <w:outlineLvl w:val="1"/>
        <w:rPr>
          <w:color w:val="000000"/>
          <w:sz w:val="24"/>
          <w:szCs w:val="24"/>
        </w:rPr>
      </w:pPr>
    </w:p>
    <w:p w14:paraId="214996AF" w14:textId="6450D306" w:rsidR="00D20B69" w:rsidRPr="00704189" w:rsidRDefault="00D20B69" w:rsidP="00D20B69">
      <w:pPr>
        <w:widowControl w:val="0"/>
        <w:suppressAutoHyphens/>
        <w:jc w:val="center"/>
        <w:outlineLvl w:val="1"/>
        <w:rPr>
          <w:color w:val="000000"/>
          <w:sz w:val="24"/>
          <w:szCs w:val="24"/>
        </w:rPr>
      </w:pPr>
      <w:r w:rsidRPr="00704189">
        <w:rPr>
          <w:color w:val="000000"/>
          <w:sz w:val="24"/>
          <w:szCs w:val="24"/>
        </w:rPr>
        <w:lastRenderedPageBreak/>
        <w:t xml:space="preserve">Раздел </w:t>
      </w:r>
      <w:r>
        <w:rPr>
          <w:color w:val="000000"/>
          <w:sz w:val="24"/>
          <w:szCs w:val="24"/>
        </w:rPr>
        <w:t>5</w:t>
      </w:r>
      <w:r w:rsidRPr="00704189">
        <w:rPr>
          <w:color w:val="000000"/>
          <w:sz w:val="24"/>
          <w:szCs w:val="24"/>
        </w:rPr>
        <w:t xml:space="preserve">. План </w:t>
      </w:r>
    </w:p>
    <w:p w14:paraId="1F26705F" w14:textId="16E9CA6F" w:rsidR="00D20B69" w:rsidRPr="00704189" w:rsidRDefault="00D20B69" w:rsidP="00D20B69">
      <w:pPr>
        <w:widowControl w:val="0"/>
        <w:suppressAutoHyphens/>
        <w:jc w:val="center"/>
        <w:outlineLvl w:val="1"/>
        <w:rPr>
          <w:color w:val="000000"/>
          <w:sz w:val="24"/>
          <w:szCs w:val="24"/>
        </w:rPr>
      </w:pPr>
      <w:r w:rsidRPr="00704189">
        <w:rPr>
          <w:color w:val="000000"/>
          <w:sz w:val="24"/>
          <w:szCs w:val="24"/>
        </w:rPr>
        <w:t xml:space="preserve">реализации комплекса процессных мероприятий </w:t>
      </w:r>
      <w:r w:rsidR="00B67973">
        <w:rPr>
          <w:color w:val="000000"/>
          <w:sz w:val="24"/>
          <w:szCs w:val="24"/>
        </w:rPr>
        <w:t>«</w:t>
      </w:r>
      <w:r w:rsidR="004D692A">
        <w:rPr>
          <w:color w:val="000000"/>
          <w:sz w:val="24"/>
          <w:szCs w:val="24"/>
        </w:rPr>
        <w:t>Р</w:t>
      </w:r>
      <w:r w:rsidR="00C851A8" w:rsidRPr="005B7D33">
        <w:rPr>
          <w:color w:val="000000"/>
          <w:sz w:val="24"/>
          <w:szCs w:val="24"/>
        </w:rPr>
        <w:t xml:space="preserve">еализация </w:t>
      </w:r>
      <w:r w:rsidR="00B67973" w:rsidRPr="00B67973">
        <w:rPr>
          <w:color w:val="000000"/>
          <w:sz w:val="24"/>
          <w:szCs w:val="24"/>
        </w:rPr>
        <w:t>муниципальной</w:t>
      </w:r>
      <w:r w:rsidR="00C851A8" w:rsidRPr="005B7D33">
        <w:rPr>
          <w:color w:val="000000"/>
          <w:sz w:val="24"/>
          <w:szCs w:val="24"/>
        </w:rPr>
        <w:t xml:space="preserve"> политики в сфере жилищно-коммунального хозяйства</w:t>
      </w:r>
      <w:r w:rsidR="00C851A8">
        <w:rPr>
          <w:color w:val="000000"/>
          <w:sz w:val="24"/>
          <w:szCs w:val="24"/>
        </w:rPr>
        <w:t>»</w:t>
      </w:r>
    </w:p>
    <w:p w14:paraId="20B1BA37" w14:textId="77777777" w:rsidR="00D20B69" w:rsidRPr="00704189" w:rsidRDefault="00D20B69" w:rsidP="00D20B69">
      <w:pPr>
        <w:widowControl w:val="0"/>
        <w:suppressAutoHyphens/>
        <w:jc w:val="right"/>
        <w:outlineLvl w:val="1"/>
        <w:rPr>
          <w:color w:val="000000"/>
          <w:sz w:val="24"/>
          <w:szCs w:val="24"/>
        </w:rPr>
      </w:pPr>
    </w:p>
    <w:tbl>
      <w:tblPr>
        <w:tblW w:w="1453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44"/>
        <w:gridCol w:w="1769"/>
        <w:gridCol w:w="4543"/>
        <w:gridCol w:w="4678"/>
      </w:tblGrid>
      <w:tr w:rsidR="00D20B69" w:rsidRPr="00704189" w14:paraId="0A10578F" w14:textId="77777777" w:rsidTr="0038506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419151" w14:textId="77777777" w:rsidR="00D20B69" w:rsidRPr="00704189" w:rsidRDefault="00D20B69" w:rsidP="00D20B69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Задача, мероприятие (результат)/контрольная точка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70B940" w14:textId="77777777" w:rsidR="00D20B69" w:rsidRPr="00704189" w:rsidRDefault="00D20B69" w:rsidP="00D20B69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7FAA82" w14:textId="77777777" w:rsidR="00D20B69" w:rsidRPr="00704189" w:rsidRDefault="00D20B69" w:rsidP="00D20B69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Ответственный исполнитель мероприятия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BD2A67" w14:textId="77777777" w:rsidR="00D20B69" w:rsidRPr="00704189" w:rsidRDefault="00D20B69" w:rsidP="00D20B69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 xml:space="preserve">Вид подтверждающего документа </w:t>
            </w:r>
          </w:p>
        </w:tc>
      </w:tr>
      <w:tr w:rsidR="00D20B69" w:rsidRPr="00704189" w14:paraId="1A2D03BD" w14:textId="77777777" w:rsidTr="0038506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FBCDE2" w14:textId="77777777" w:rsidR="00D20B69" w:rsidRPr="00704189" w:rsidRDefault="00D20B69" w:rsidP="00D20B69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163522" w14:textId="77777777" w:rsidR="00D20B69" w:rsidRPr="00704189" w:rsidRDefault="00D20B69" w:rsidP="00D20B69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2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0157FA" w14:textId="77777777" w:rsidR="00D20B69" w:rsidRPr="00704189" w:rsidRDefault="00D20B69" w:rsidP="00D20B69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9910F9" w14:textId="77777777" w:rsidR="00D20B69" w:rsidRPr="00704189" w:rsidRDefault="00D20B69" w:rsidP="00D20B69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4</w:t>
            </w:r>
          </w:p>
        </w:tc>
      </w:tr>
      <w:tr w:rsidR="00D20B69" w:rsidRPr="00704189" w14:paraId="194B4CC6" w14:textId="77777777" w:rsidTr="004D692A">
        <w:tc>
          <w:tcPr>
            <w:tcW w:w="145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F536FC" w14:textId="62011BF4" w:rsidR="00D20B69" w:rsidRPr="00704189" w:rsidRDefault="00D20B69" w:rsidP="00D20B69">
            <w:pPr>
              <w:suppressAutoHyphens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Задача комплекса процессных мероприятий</w:t>
            </w:r>
            <w:r w:rsidR="00C851A8">
              <w:rPr>
                <w:sz w:val="24"/>
                <w:szCs w:val="24"/>
              </w:rPr>
              <w:t>:</w:t>
            </w:r>
            <w:r w:rsidRPr="00704189">
              <w:rPr>
                <w:sz w:val="24"/>
                <w:szCs w:val="24"/>
              </w:rPr>
              <w:t xml:space="preserve"> </w:t>
            </w:r>
            <w:r w:rsidR="005B7D33">
              <w:rPr>
                <w:sz w:val="24"/>
                <w:szCs w:val="24"/>
              </w:rPr>
              <w:t>«</w:t>
            </w:r>
            <w:r w:rsidR="005B7D33" w:rsidRPr="005B7D33">
              <w:rPr>
                <w:sz w:val="24"/>
                <w:szCs w:val="24"/>
              </w:rPr>
              <w:t xml:space="preserve">Реализация Закона Сахалинской области от 30 июля 2020 года № 56-ЗО </w:t>
            </w:r>
            <w:r w:rsidR="009E29C2">
              <w:rPr>
                <w:sz w:val="24"/>
                <w:szCs w:val="24"/>
              </w:rPr>
              <w:t>«</w:t>
            </w:r>
            <w:r w:rsidR="005B7D33" w:rsidRPr="005B7D33">
              <w:rPr>
                <w:sz w:val="24"/>
                <w:szCs w:val="24"/>
              </w:rPr>
              <w:t>О наделении органов местного самоуправления государственными полномочиями Сахалинской области по организации мероприятий при осуществлении деятельности по обращению с животными без владельцев</w:t>
            </w:r>
            <w:r w:rsidR="005B7D33">
              <w:rPr>
                <w:sz w:val="24"/>
                <w:szCs w:val="24"/>
              </w:rPr>
              <w:t>»</w:t>
            </w:r>
          </w:p>
        </w:tc>
      </w:tr>
      <w:tr w:rsidR="00D20B69" w:rsidRPr="00704189" w14:paraId="12DBAFD8" w14:textId="77777777" w:rsidTr="0038506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CCF8A1" w14:textId="77777777" w:rsidR="00D20B69" w:rsidRPr="00704189" w:rsidRDefault="00D20B69" w:rsidP="005B7D33">
            <w:pPr>
              <w:suppressAutoHyphens/>
              <w:jc w:val="both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 xml:space="preserve"> </w:t>
            </w:r>
            <w:r w:rsidR="00EA0530">
              <w:rPr>
                <w:sz w:val="24"/>
                <w:szCs w:val="24"/>
              </w:rPr>
              <w:t>1. Мероприятие (результат) «</w:t>
            </w:r>
            <w:r w:rsidR="00026FD5">
              <w:rPr>
                <w:sz w:val="24"/>
                <w:szCs w:val="24"/>
              </w:rPr>
              <w:t>Размещение аукционной документации, проведение закупочных процедур, определение подрядной организации</w:t>
            </w:r>
            <w:r w:rsidR="00EA0530">
              <w:rPr>
                <w:sz w:val="24"/>
                <w:szCs w:val="24"/>
              </w:rPr>
              <w:t>»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7F9A1B" w14:textId="77777777" w:rsidR="00D20B69" w:rsidRDefault="00026FD5" w:rsidP="005B7D33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15.01.2025</w:t>
            </w:r>
          </w:p>
          <w:p w14:paraId="23D40230" w14:textId="77777777" w:rsidR="0047461F" w:rsidRDefault="0047461F" w:rsidP="005B7D33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15.01.2026</w:t>
            </w:r>
          </w:p>
          <w:p w14:paraId="6A53180E" w14:textId="15F4B71C" w:rsidR="0047461F" w:rsidRDefault="0047461F" w:rsidP="005B7D33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15.01.2027</w:t>
            </w:r>
          </w:p>
          <w:p w14:paraId="7463AE31" w14:textId="63D60E5B" w:rsidR="0047461F" w:rsidRDefault="0047461F" w:rsidP="005B7D33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15.01.2028</w:t>
            </w:r>
          </w:p>
          <w:p w14:paraId="480B4871" w14:textId="3F809485" w:rsidR="0047461F" w:rsidRDefault="0047461F" w:rsidP="005B7D33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15.01.2029</w:t>
            </w:r>
          </w:p>
          <w:p w14:paraId="6A6B3B3C" w14:textId="50373EDF" w:rsidR="0047461F" w:rsidRPr="00704189" w:rsidRDefault="0047461F" w:rsidP="005B7D33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15.01.2030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CC6BA7" w14:textId="4C9CCAF2" w:rsidR="00D20B69" w:rsidRPr="00704189" w:rsidRDefault="00B67973" w:rsidP="00D20B69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  <w:r w:rsidR="00026FD5">
              <w:rPr>
                <w:sz w:val="24"/>
                <w:szCs w:val="24"/>
              </w:rPr>
              <w:t>Департамент</w:t>
            </w:r>
            <w:r>
              <w:rPr>
                <w:sz w:val="24"/>
                <w:szCs w:val="24"/>
              </w:rPr>
              <w:t>а</w:t>
            </w:r>
            <w:r w:rsidR="00026FD5">
              <w:rPr>
                <w:sz w:val="24"/>
                <w:szCs w:val="24"/>
              </w:rPr>
              <w:t xml:space="preserve"> </w:t>
            </w:r>
            <w:r w:rsidR="00250F74" w:rsidRPr="00250F74">
              <w:rPr>
                <w:sz w:val="24"/>
                <w:szCs w:val="24"/>
              </w:rPr>
              <w:t>жилищно-коммунального хозяйства</w:t>
            </w:r>
            <w:r w:rsidR="006E50C1">
              <w:rPr>
                <w:sz w:val="24"/>
                <w:szCs w:val="24"/>
              </w:rPr>
              <w:t xml:space="preserve"> администрации муниципального образования «Холмский городской округ»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4AACFF" w14:textId="77777777" w:rsidR="00D20B69" w:rsidRPr="00704189" w:rsidRDefault="00026FD5" w:rsidP="00D20B69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контракт</w:t>
            </w:r>
          </w:p>
        </w:tc>
      </w:tr>
      <w:tr w:rsidR="00026FD5" w:rsidRPr="00704189" w14:paraId="05DECD2A" w14:textId="77777777" w:rsidTr="0038506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F5B907" w14:textId="154AB923" w:rsidR="00026FD5" w:rsidRPr="00704189" w:rsidRDefault="00EA0530" w:rsidP="004D0298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Мероприятие (результат)</w:t>
            </w:r>
            <w:r w:rsidR="007F318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«</w:t>
            </w:r>
            <w:r w:rsidR="00026FD5" w:rsidRPr="00026FD5">
              <w:rPr>
                <w:sz w:val="24"/>
                <w:szCs w:val="24"/>
              </w:rPr>
              <w:t xml:space="preserve">Проведение мероприятий при осуществлении деятельности по обращению с животными без владельцев на территории муниципального образования </w:t>
            </w:r>
            <w:r w:rsidR="009010FC">
              <w:rPr>
                <w:sz w:val="24"/>
                <w:szCs w:val="24"/>
              </w:rPr>
              <w:t xml:space="preserve">Холмский </w:t>
            </w:r>
            <w:r w:rsidR="00026FD5" w:rsidRPr="00026FD5">
              <w:rPr>
                <w:sz w:val="24"/>
                <w:szCs w:val="24"/>
              </w:rPr>
              <w:t>городской округ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1D61F7" w14:textId="77777777" w:rsidR="00026FD5" w:rsidRDefault="00026FD5" w:rsidP="005B7D33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25.12.2025</w:t>
            </w:r>
          </w:p>
          <w:p w14:paraId="1ABBEB23" w14:textId="3F2E5272" w:rsidR="0047461F" w:rsidRDefault="00CF23AF" w:rsidP="005B7D33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25.12.2026</w:t>
            </w:r>
          </w:p>
          <w:p w14:paraId="2412C055" w14:textId="62AF0067" w:rsidR="00CF23AF" w:rsidRDefault="00CF23AF" w:rsidP="005B7D33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25.12.2027</w:t>
            </w:r>
          </w:p>
          <w:p w14:paraId="7FD4C15B" w14:textId="5A0107F4" w:rsidR="00CF23AF" w:rsidRDefault="00CF23AF" w:rsidP="005B7D33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25.12.2028</w:t>
            </w:r>
          </w:p>
          <w:p w14:paraId="605A7835" w14:textId="771BC91D" w:rsidR="00CF23AF" w:rsidRDefault="00CF23AF" w:rsidP="005B7D33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25.12.2029</w:t>
            </w:r>
          </w:p>
          <w:p w14:paraId="384535A0" w14:textId="2E9BC7BC" w:rsidR="00CF23AF" w:rsidRDefault="00CF23AF" w:rsidP="005B7D33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25.12.2030</w:t>
            </w:r>
          </w:p>
          <w:p w14:paraId="3DC806ED" w14:textId="017D201A" w:rsidR="00CF23AF" w:rsidRDefault="00CF23AF" w:rsidP="005B7D3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BE9394" w14:textId="304D37A3" w:rsidR="00026FD5" w:rsidRPr="00027C28" w:rsidRDefault="00D34B3E" w:rsidP="00D20B69">
            <w:pPr>
              <w:suppressAutoHyphens/>
              <w:rPr>
                <w:sz w:val="24"/>
                <w:szCs w:val="24"/>
              </w:rPr>
            </w:pPr>
            <w:r w:rsidRPr="00027C28">
              <w:rPr>
                <w:sz w:val="24"/>
                <w:szCs w:val="24"/>
              </w:rPr>
              <w:t>Эколог о</w:t>
            </w:r>
            <w:r w:rsidR="009010FC" w:rsidRPr="00027C28">
              <w:rPr>
                <w:sz w:val="24"/>
                <w:szCs w:val="24"/>
              </w:rPr>
              <w:t>тдел</w:t>
            </w:r>
            <w:r w:rsidRPr="00027C28">
              <w:rPr>
                <w:sz w:val="24"/>
                <w:szCs w:val="24"/>
              </w:rPr>
              <w:t>а</w:t>
            </w:r>
            <w:r w:rsidR="009010FC" w:rsidRPr="00027C28">
              <w:rPr>
                <w:sz w:val="24"/>
                <w:szCs w:val="24"/>
              </w:rPr>
              <w:t xml:space="preserve"> энергетики, коммунальной инфраструктуры и экологии Департамента </w:t>
            </w:r>
            <w:r w:rsidR="00250F74" w:rsidRPr="00250F74">
              <w:rPr>
                <w:sz w:val="24"/>
                <w:szCs w:val="24"/>
              </w:rPr>
              <w:t>жилищно-коммунального хозяйства</w:t>
            </w:r>
            <w:r w:rsidR="009010FC" w:rsidRPr="00027C28">
              <w:rPr>
                <w:sz w:val="24"/>
                <w:szCs w:val="24"/>
              </w:rPr>
              <w:t xml:space="preserve"> администрации муниципального образования «Холмский городской округ»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307AAB" w14:textId="22E1F431" w:rsidR="00026FD5" w:rsidRDefault="00D66376" w:rsidP="00D20B69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Отлов животных без </w:t>
            </w:r>
            <w:r w:rsidRPr="00D66376">
              <w:rPr>
                <w:sz w:val="24"/>
                <w:szCs w:val="24"/>
              </w:rPr>
              <w:t>владельцев на территории муниципального образования Холмский городской округ</w:t>
            </w:r>
          </w:p>
        </w:tc>
      </w:tr>
      <w:tr w:rsidR="00D34B3E" w:rsidRPr="00704189" w14:paraId="07FF9E41" w14:textId="77777777" w:rsidTr="0038506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716BF8" w14:textId="4A16F319" w:rsidR="00D34B3E" w:rsidRDefault="00D34B3E" w:rsidP="00D34B3E">
            <w:pPr>
              <w:suppressAutoHyphens/>
              <w:rPr>
                <w:sz w:val="24"/>
                <w:szCs w:val="24"/>
              </w:rPr>
            </w:pPr>
            <w:r w:rsidRPr="00385067">
              <w:rPr>
                <w:sz w:val="24"/>
                <w:szCs w:val="24"/>
              </w:rPr>
              <w:t xml:space="preserve">2.1. </w:t>
            </w:r>
            <w:r>
              <w:rPr>
                <w:sz w:val="24"/>
                <w:szCs w:val="24"/>
              </w:rPr>
              <w:t>Мероприятие (результат): Произведен о</w:t>
            </w:r>
            <w:r w:rsidRPr="00385067">
              <w:rPr>
                <w:sz w:val="24"/>
                <w:szCs w:val="24"/>
              </w:rPr>
              <w:t xml:space="preserve">тлов животных без владельцев на территории населенных пунктов </w:t>
            </w:r>
            <w:r>
              <w:rPr>
                <w:sz w:val="24"/>
                <w:szCs w:val="24"/>
              </w:rPr>
              <w:t>Холм</w:t>
            </w:r>
            <w:r w:rsidRPr="00385067">
              <w:rPr>
                <w:sz w:val="24"/>
                <w:szCs w:val="24"/>
              </w:rPr>
              <w:t>ского городского округа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CBCD7A" w14:textId="77777777" w:rsidR="00D34B3E" w:rsidRDefault="00D34B3E" w:rsidP="00D34B3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25.12.2025</w:t>
            </w:r>
          </w:p>
          <w:p w14:paraId="016D6D41" w14:textId="1CF2985C" w:rsidR="00D34B3E" w:rsidRDefault="00D34B3E" w:rsidP="00D34B3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25.12.2026</w:t>
            </w:r>
          </w:p>
          <w:p w14:paraId="5E05152D" w14:textId="77777777" w:rsidR="00D34B3E" w:rsidRDefault="00D34B3E" w:rsidP="00D34B3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25.12.2027</w:t>
            </w:r>
          </w:p>
          <w:p w14:paraId="040A52E4" w14:textId="77777777" w:rsidR="00D34B3E" w:rsidRDefault="00D34B3E" w:rsidP="00D34B3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25.12.2028</w:t>
            </w:r>
          </w:p>
          <w:p w14:paraId="1B1AB738" w14:textId="77777777" w:rsidR="00D34B3E" w:rsidRDefault="00D34B3E" w:rsidP="00D34B3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25.12.2029</w:t>
            </w:r>
          </w:p>
          <w:p w14:paraId="4D47ED46" w14:textId="6AF39045" w:rsidR="00D34B3E" w:rsidRDefault="00D34B3E" w:rsidP="00D34B3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25.12.2030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666AA6" w14:textId="6812B240" w:rsidR="00D34B3E" w:rsidRPr="00027C28" w:rsidRDefault="00D34B3E" w:rsidP="00D34B3E">
            <w:pPr>
              <w:suppressAutoHyphens/>
              <w:rPr>
                <w:sz w:val="24"/>
                <w:szCs w:val="24"/>
              </w:rPr>
            </w:pPr>
            <w:r w:rsidRPr="00027C28">
              <w:rPr>
                <w:sz w:val="24"/>
                <w:szCs w:val="24"/>
              </w:rPr>
              <w:t xml:space="preserve">Эколог отдела энергетики, коммунальной инфраструктуры и экологии Департамента </w:t>
            </w:r>
            <w:r w:rsidR="00250F74" w:rsidRPr="00250F74">
              <w:rPr>
                <w:sz w:val="24"/>
                <w:szCs w:val="24"/>
              </w:rPr>
              <w:t>жилищно-коммунального хозяйства</w:t>
            </w:r>
            <w:r w:rsidRPr="00027C28">
              <w:rPr>
                <w:sz w:val="24"/>
                <w:szCs w:val="24"/>
              </w:rPr>
              <w:t xml:space="preserve"> администрации муниципального образования «Холмский городской округ»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164271" w14:textId="76D04901" w:rsidR="00D34B3E" w:rsidRDefault="00D34B3E" w:rsidP="00D34B3E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Акты выполненных работ</w:t>
            </w:r>
          </w:p>
        </w:tc>
      </w:tr>
    </w:tbl>
    <w:p w14:paraId="7466D5BD" w14:textId="77777777" w:rsidR="00D20B69" w:rsidRPr="00704189" w:rsidRDefault="00D20B69" w:rsidP="00D20B69">
      <w:pPr>
        <w:suppressAutoHyphens/>
        <w:jc w:val="right"/>
        <w:outlineLvl w:val="0"/>
        <w:rPr>
          <w:sz w:val="24"/>
          <w:szCs w:val="24"/>
        </w:rPr>
      </w:pPr>
    </w:p>
    <w:p w14:paraId="10EBAB3E" w14:textId="77777777" w:rsidR="006513F8" w:rsidRPr="00EA0530" w:rsidRDefault="009243B9" w:rsidP="006513F8">
      <w:pPr>
        <w:spacing w:before="600" w:after="120" w:line="256" w:lineRule="auto"/>
        <w:jc w:val="center"/>
        <w:rPr>
          <w:sz w:val="24"/>
          <w:szCs w:val="24"/>
        </w:rPr>
      </w:pPr>
      <w:r w:rsidRPr="00EA0530">
        <w:rPr>
          <w:sz w:val="24"/>
          <w:szCs w:val="24"/>
        </w:rPr>
        <w:lastRenderedPageBreak/>
        <w:t>Р</w:t>
      </w:r>
      <w:r w:rsidR="006513F8" w:rsidRPr="00EA0530">
        <w:rPr>
          <w:sz w:val="24"/>
          <w:szCs w:val="24"/>
        </w:rPr>
        <w:t xml:space="preserve">аздел 6. Поквартальный план достижения показателей </w:t>
      </w:r>
      <w:r w:rsidR="00EA0530">
        <w:rPr>
          <w:sz w:val="24"/>
          <w:szCs w:val="24"/>
        </w:rPr>
        <w:t>комплекса процессных мероприятий</w:t>
      </w:r>
      <w:r w:rsidR="006513F8" w:rsidRPr="00EA0530">
        <w:rPr>
          <w:sz w:val="24"/>
          <w:szCs w:val="24"/>
        </w:rPr>
        <w:t xml:space="preserve"> в </w:t>
      </w:r>
      <w:r w:rsidR="00500743" w:rsidRPr="00EA0530">
        <w:rPr>
          <w:sz w:val="24"/>
          <w:szCs w:val="24"/>
        </w:rPr>
        <w:t>2025</w:t>
      </w:r>
      <w:r w:rsidR="006513F8" w:rsidRPr="00EA0530">
        <w:rPr>
          <w:sz w:val="24"/>
          <w:szCs w:val="24"/>
        </w:rPr>
        <w:t xml:space="preserve"> году</w:t>
      </w:r>
    </w:p>
    <w:tbl>
      <w:tblPr>
        <w:tblW w:w="46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73"/>
        <w:gridCol w:w="4026"/>
        <w:gridCol w:w="1128"/>
        <w:gridCol w:w="1395"/>
        <w:gridCol w:w="1253"/>
        <w:gridCol w:w="1114"/>
        <w:gridCol w:w="1286"/>
        <w:gridCol w:w="1414"/>
        <w:gridCol w:w="1732"/>
      </w:tblGrid>
      <w:tr w:rsidR="006513F8" w:rsidRPr="006513F8" w14:paraId="5B5DA885" w14:textId="77777777" w:rsidTr="0089227F">
        <w:trPr>
          <w:trHeight w:val="349"/>
          <w:tblHeader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52278" w14:textId="77777777" w:rsidR="006513F8" w:rsidRPr="006513F8" w:rsidRDefault="006513F8" w:rsidP="006513F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№ п/п</w:t>
            </w:r>
          </w:p>
        </w:tc>
        <w:tc>
          <w:tcPr>
            <w:tcW w:w="1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8313C" w14:textId="77777777" w:rsidR="006513F8" w:rsidRPr="006513F8" w:rsidRDefault="006513F8" w:rsidP="006513F8">
            <w:pPr>
              <w:spacing w:after="1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583E5" w14:textId="77777777" w:rsidR="006513F8" w:rsidRPr="006513F8" w:rsidRDefault="006513F8" w:rsidP="006513F8">
            <w:pPr>
              <w:spacing w:after="160" w:line="240" w:lineRule="atLeast"/>
              <w:jc w:val="center"/>
              <w:rPr>
                <w:sz w:val="24"/>
                <w:szCs w:val="24"/>
                <w:highlight w:val="yellow"/>
              </w:rPr>
            </w:pPr>
            <w:r w:rsidRPr="006513F8">
              <w:rPr>
                <w:sz w:val="24"/>
                <w:szCs w:val="24"/>
              </w:rPr>
              <w:t>Уровень показателя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1AB67" w14:textId="77777777" w:rsidR="006513F8" w:rsidRPr="006513F8" w:rsidRDefault="006513F8" w:rsidP="006513F8">
            <w:pPr>
              <w:spacing w:after="1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8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965A3" w14:textId="033A18D9" w:rsidR="006513F8" w:rsidRPr="006513F8" w:rsidRDefault="006513F8" w:rsidP="006513F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Планов</w:t>
            </w:r>
            <w:r w:rsidR="00345709">
              <w:rPr>
                <w:sz w:val="24"/>
                <w:szCs w:val="24"/>
              </w:rPr>
              <w:t>ые значения по кварталам</w:t>
            </w:r>
            <w:r w:rsidR="00A1460C">
              <w:rPr>
                <w:sz w:val="24"/>
                <w:szCs w:val="24"/>
              </w:rPr>
              <w:t xml:space="preserve"> (нарастающий итог)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CE22C" w14:textId="77777777" w:rsidR="006513F8" w:rsidRPr="006513F8" w:rsidRDefault="006513F8" w:rsidP="006513F8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На конец (указывается год) года</w:t>
            </w:r>
          </w:p>
        </w:tc>
      </w:tr>
      <w:tr w:rsidR="0089227F" w:rsidRPr="006513F8" w14:paraId="2875EE1A" w14:textId="77777777" w:rsidTr="00D332BA">
        <w:trPr>
          <w:trHeight w:val="66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6DDCB" w14:textId="77777777" w:rsidR="0089227F" w:rsidRPr="006513F8" w:rsidRDefault="0089227F" w:rsidP="0089227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788AB" w14:textId="77777777" w:rsidR="0089227F" w:rsidRPr="006513F8" w:rsidRDefault="0089227F" w:rsidP="0089227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2CC61" w14:textId="77777777" w:rsidR="0089227F" w:rsidRPr="006513F8" w:rsidRDefault="0089227F" w:rsidP="0089227F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79148" w14:textId="77777777" w:rsidR="0089227F" w:rsidRPr="006513F8" w:rsidRDefault="0089227F" w:rsidP="0089227F">
            <w:pPr>
              <w:rPr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D7484" w14:textId="0139F3F5" w:rsidR="0089227F" w:rsidRPr="00830BEB" w:rsidRDefault="0089227F" w:rsidP="0089227F">
            <w:pPr>
              <w:spacing w:before="60" w:after="60" w:line="240" w:lineRule="atLeast"/>
              <w:jc w:val="center"/>
              <w:rPr>
                <w:bCs/>
                <w:sz w:val="24"/>
                <w:szCs w:val="24"/>
              </w:rPr>
            </w:pPr>
            <w:r w:rsidRPr="00830BEB">
              <w:rPr>
                <w:bCs/>
                <w:lang w:val="en-US"/>
              </w:rPr>
              <w:t>I</w:t>
            </w:r>
            <w:r w:rsidRPr="00830BEB">
              <w:rPr>
                <w:bCs/>
              </w:rPr>
              <w:t xml:space="preserve"> квартал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B9B16" w14:textId="5A90B191" w:rsidR="0089227F" w:rsidRPr="00830BEB" w:rsidRDefault="0089227F" w:rsidP="0089227F">
            <w:pPr>
              <w:spacing w:before="60" w:after="60" w:line="240" w:lineRule="atLeast"/>
              <w:jc w:val="center"/>
              <w:rPr>
                <w:bCs/>
                <w:sz w:val="24"/>
                <w:szCs w:val="24"/>
              </w:rPr>
            </w:pPr>
            <w:r w:rsidRPr="00830BEB">
              <w:rPr>
                <w:bCs/>
                <w:lang w:val="en-US"/>
              </w:rPr>
              <w:t>II</w:t>
            </w:r>
            <w:r w:rsidRPr="00830BEB">
              <w:rPr>
                <w:bCs/>
              </w:rPr>
              <w:t xml:space="preserve"> квартал 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95822" w14:textId="180B4E6B" w:rsidR="0089227F" w:rsidRPr="00830BEB" w:rsidRDefault="0089227F" w:rsidP="0089227F">
            <w:pPr>
              <w:spacing w:before="60" w:after="60" w:line="240" w:lineRule="atLeast"/>
              <w:jc w:val="center"/>
              <w:rPr>
                <w:bCs/>
                <w:sz w:val="24"/>
                <w:szCs w:val="24"/>
              </w:rPr>
            </w:pPr>
            <w:r w:rsidRPr="00830BEB">
              <w:rPr>
                <w:bCs/>
                <w:lang w:val="en-US"/>
              </w:rPr>
              <w:t>III</w:t>
            </w:r>
            <w:r w:rsidRPr="00830BEB">
              <w:rPr>
                <w:bCs/>
              </w:rPr>
              <w:t xml:space="preserve"> квартал 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6F295" w14:textId="238CB625" w:rsidR="0089227F" w:rsidRPr="00830BEB" w:rsidRDefault="0089227F" w:rsidP="0089227F">
            <w:pPr>
              <w:spacing w:before="60" w:after="60" w:line="240" w:lineRule="atLeast"/>
              <w:jc w:val="center"/>
              <w:rPr>
                <w:bCs/>
                <w:sz w:val="24"/>
                <w:szCs w:val="24"/>
              </w:rPr>
            </w:pPr>
            <w:r w:rsidRPr="00830BEB">
              <w:rPr>
                <w:bCs/>
                <w:lang w:val="en-US"/>
              </w:rPr>
              <w:t>IV</w:t>
            </w:r>
            <w:r w:rsidRPr="00830BEB">
              <w:rPr>
                <w:bCs/>
              </w:rPr>
              <w:t xml:space="preserve"> квартал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51CFD" w14:textId="77777777" w:rsidR="0089227F" w:rsidRPr="006513F8" w:rsidRDefault="0089227F" w:rsidP="0089227F">
            <w:pPr>
              <w:rPr>
                <w:sz w:val="24"/>
                <w:szCs w:val="24"/>
              </w:rPr>
            </w:pPr>
          </w:p>
        </w:tc>
      </w:tr>
      <w:tr w:rsidR="006513F8" w:rsidRPr="006513F8" w14:paraId="7FB90E3B" w14:textId="77777777" w:rsidTr="0089227F">
        <w:trPr>
          <w:trHeight w:val="204"/>
          <w:tblHeader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C2D44" w14:textId="77777777" w:rsidR="006513F8" w:rsidRPr="006513F8" w:rsidRDefault="006513F8" w:rsidP="006513F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17107" w14:textId="77777777" w:rsidR="006513F8" w:rsidRPr="006513F8" w:rsidRDefault="006513F8" w:rsidP="006513F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A05E4" w14:textId="77777777" w:rsidR="006513F8" w:rsidRPr="006513F8" w:rsidRDefault="006513F8" w:rsidP="006513F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0C854" w14:textId="77777777" w:rsidR="006513F8" w:rsidRPr="006513F8" w:rsidRDefault="006513F8" w:rsidP="006513F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4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229D0" w14:textId="77777777" w:rsidR="006513F8" w:rsidRPr="006513F8" w:rsidRDefault="006513F8" w:rsidP="006513F8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AEE98" w14:textId="77777777" w:rsidR="006513F8" w:rsidRPr="006513F8" w:rsidRDefault="006513F8" w:rsidP="006513F8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03BD9" w14:textId="77777777" w:rsidR="006513F8" w:rsidRPr="006513F8" w:rsidRDefault="006513F8" w:rsidP="006513F8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4CCC5" w14:textId="77777777" w:rsidR="006513F8" w:rsidRPr="006513F8" w:rsidRDefault="006513F8" w:rsidP="006513F8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092B5" w14:textId="77777777" w:rsidR="006513F8" w:rsidRPr="006513F8" w:rsidRDefault="006513F8" w:rsidP="006513F8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6513F8" w:rsidRPr="006513F8" w14:paraId="4A358A70" w14:textId="77777777" w:rsidTr="00D332BA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3DD86" w14:textId="77777777" w:rsidR="006513F8" w:rsidRPr="006513F8" w:rsidRDefault="006513F8" w:rsidP="006513F8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1.</w:t>
            </w:r>
          </w:p>
        </w:tc>
        <w:tc>
          <w:tcPr>
            <w:tcW w:w="479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653B2" w14:textId="3CC44D67" w:rsidR="006513F8" w:rsidRPr="00EA0530" w:rsidRDefault="009F5CFF" w:rsidP="006513F8">
            <w:pPr>
              <w:spacing w:after="160" w:line="240" w:lineRule="atLeast"/>
            </w:pPr>
            <w:r w:rsidRPr="009F5CFF">
              <w:t>Цель муниципальной программа «Обеспечение комфортной и безопасной среды обитания»</w:t>
            </w:r>
          </w:p>
        </w:tc>
      </w:tr>
      <w:tr w:rsidR="006513F8" w:rsidRPr="006513F8" w14:paraId="4F36A797" w14:textId="77777777" w:rsidTr="0089227F">
        <w:trPr>
          <w:trHeight w:val="994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CBC10" w14:textId="77777777" w:rsidR="006513F8" w:rsidRPr="00EC575F" w:rsidRDefault="006513F8" w:rsidP="006513F8">
            <w:pPr>
              <w:spacing w:after="160" w:line="240" w:lineRule="atLeast"/>
              <w:jc w:val="center"/>
            </w:pPr>
            <w:r w:rsidRPr="00EC575F">
              <w:t>1.1.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76F55" w14:textId="0606416D" w:rsidR="006513F8" w:rsidRPr="00605600" w:rsidRDefault="00605600" w:rsidP="00605600">
            <w:pPr>
              <w:widowControl w:val="0"/>
              <w:autoSpaceDE w:val="0"/>
              <w:autoSpaceDN w:val="0"/>
              <w:adjustRightInd w:val="0"/>
              <w:ind w:left="34" w:right="80"/>
              <w:rPr>
                <w:rFonts w:eastAsiaTheme="minorEastAsia"/>
              </w:rPr>
            </w:pPr>
            <w:r w:rsidRPr="00D87905">
              <w:rPr>
                <w:rFonts w:eastAsiaTheme="minorEastAsia"/>
              </w:rPr>
              <w:t xml:space="preserve">Количество отловленных </w:t>
            </w:r>
            <w:r>
              <w:rPr>
                <w:rFonts w:eastAsiaTheme="minorEastAsia"/>
              </w:rPr>
              <w:t>животных без владельцев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6C83A" w14:textId="77777777" w:rsidR="006513F8" w:rsidRPr="00EC575F" w:rsidRDefault="00F80385" w:rsidP="006513F8">
            <w:pPr>
              <w:spacing w:after="160" w:line="240" w:lineRule="atLeast"/>
              <w:rPr>
                <w:i/>
              </w:rPr>
            </w:pPr>
            <w:r w:rsidRPr="00EC575F">
              <w:rPr>
                <w:i/>
              </w:rPr>
              <w:t>ГП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3A54" w14:textId="77777777" w:rsidR="00EC575F" w:rsidRDefault="00EC575F" w:rsidP="006513F8">
            <w:pPr>
              <w:spacing w:after="160" w:line="240" w:lineRule="atLeast"/>
              <w:jc w:val="center"/>
              <w:rPr>
                <w:i/>
                <w:lang w:val="en-US"/>
              </w:rPr>
            </w:pPr>
          </w:p>
          <w:p w14:paraId="53A67983" w14:textId="77777777" w:rsidR="006513F8" w:rsidRPr="00EC575F" w:rsidRDefault="00F80385" w:rsidP="006513F8">
            <w:pPr>
              <w:spacing w:after="160" w:line="240" w:lineRule="atLeast"/>
              <w:jc w:val="center"/>
              <w:rPr>
                <w:i/>
              </w:rPr>
            </w:pPr>
            <w:r w:rsidRPr="00EC575F">
              <w:rPr>
                <w:i/>
              </w:rPr>
              <w:t>единица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E774" w14:textId="0E6C2C6F" w:rsidR="006513F8" w:rsidRPr="00EC575F" w:rsidRDefault="009F5CFF" w:rsidP="006513F8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95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620E9" w14:textId="1E9E9309" w:rsidR="006513F8" w:rsidRPr="00EC575F" w:rsidRDefault="009F5CFF" w:rsidP="006513F8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12CE6" w14:textId="6CC85BD1" w:rsidR="006513F8" w:rsidRPr="00EC575F" w:rsidRDefault="009F5CFF" w:rsidP="006513F8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5E95" w14:textId="00210E52" w:rsidR="006513F8" w:rsidRPr="00EC575F" w:rsidRDefault="009F5CFF" w:rsidP="006513F8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116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6C380" w14:textId="52978B98" w:rsidR="006513F8" w:rsidRPr="00EC575F" w:rsidRDefault="009F5CFF" w:rsidP="006513F8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116</w:t>
            </w:r>
          </w:p>
        </w:tc>
      </w:tr>
    </w:tbl>
    <w:p w14:paraId="7EC83E7E" w14:textId="485277A5" w:rsidR="006513F8" w:rsidRDefault="006513F8" w:rsidP="006513F8">
      <w:pPr>
        <w:suppressAutoHyphens/>
        <w:outlineLvl w:val="0"/>
        <w:rPr>
          <w:sz w:val="24"/>
          <w:szCs w:val="24"/>
        </w:rPr>
      </w:pPr>
    </w:p>
    <w:p w14:paraId="1EC4D4ED" w14:textId="002955BA" w:rsidR="005002ED" w:rsidRDefault="005002ED" w:rsidP="006513F8">
      <w:pPr>
        <w:suppressAutoHyphens/>
        <w:outlineLvl w:val="0"/>
        <w:rPr>
          <w:sz w:val="24"/>
          <w:szCs w:val="24"/>
        </w:rPr>
      </w:pPr>
    </w:p>
    <w:p w14:paraId="4CCA7AF0" w14:textId="0EDB3623" w:rsidR="005002ED" w:rsidRDefault="005002ED" w:rsidP="006513F8">
      <w:pPr>
        <w:suppressAutoHyphens/>
        <w:outlineLvl w:val="0"/>
        <w:rPr>
          <w:sz w:val="24"/>
          <w:szCs w:val="24"/>
        </w:rPr>
      </w:pPr>
    </w:p>
    <w:p w14:paraId="0AB8A2A0" w14:textId="684399A8" w:rsidR="005002ED" w:rsidRDefault="005002ED" w:rsidP="006513F8">
      <w:pPr>
        <w:suppressAutoHyphens/>
        <w:outlineLvl w:val="0"/>
        <w:rPr>
          <w:sz w:val="24"/>
          <w:szCs w:val="24"/>
        </w:rPr>
      </w:pPr>
    </w:p>
    <w:p w14:paraId="046AB174" w14:textId="0C266671" w:rsidR="005002ED" w:rsidRDefault="005002ED" w:rsidP="006513F8">
      <w:pPr>
        <w:suppressAutoHyphens/>
        <w:outlineLvl w:val="0"/>
        <w:rPr>
          <w:sz w:val="24"/>
          <w:szCs w:val="24"/>
        </w:rPr>
      </w:pPr>
    </w:p>
    <w:p w14:paraId="3834B27A" w14:textId="58AFB95A" w:rsidR="005002ED" w:rsidRDefault="005002ED" w:rsidP="006513F8">
      <w:pPr>
        <w:suppressAutoHyphens/>
        <w:outlineLvl w:val="0"/>
        <w:rPr>
          <w:sz w:val="24"/>
          <w:szCs w:val="24"/>
        </w:rPr>
      </w:pPr>
    </w:p>
    <w:p w14:paraId="68669306" w14:textId="42234B82" w:rsidR="005002ED" w:rsidRDefault="005002ED" w:rsidP="006513F8">
      <w:pPr>
        <w:suppressAutoHyphens/>
        <w:outlineLvl w:val="0"/>
        <w:rPr>
          <w:sz w:val="24"/>
          <w:szCs w:val="24"/>
        </w:rPr>
      </w:pPr>
    </w:p>
    <w:p w14:paraId="5F149D81" w14:textId="34EB518E" w:rsidR="005002ED" w:rsidRDefault="005002ED" w:rsidP="006513F8">
      <w:pPr>
        <w:suppressAutoHyphens/>
        <w:outlineLvl w:val="0"/>
        <w:rPr>
          <w:sz w:val="24"/>
          <w:szCs w:val="24"/>
        </w:rPr>
      </w:pPr>
    </w:p>
    <w:p w14:paraId="42A47972" w14:textId="3AD3E17B" w:rsidR="005002ED" w:rsidRDefault="005002ED" w:rsidP="006513F8">
      <w:pPr>
        <w:suppressAutoHyphens/>
        <w:outlineLvl w:val="0"/>
        <w:rPr>
          <w:sz w:val="24"/>
          <w:szCs w:val="24"/>
        </w:rPr>
      </w:pPr>
    </w:p>
    <w:p w14:paraId="6D7E0811" w14:textId="170872F5" w:rsidR="005002ED" w:rsidRDefault="005002ED" w:rsidP="006513F8">
      <w:pPr>
        <w:suppressAutoHyphens/>
        <w:outlineLvl w:val="0"/>
        <w:rPr>
          <w:sz w:val="24"/>
          <w:szCs w:val="24"/>
        </w:rPr>
      </w:pPr>
    </w:p>
    <w:p w14:paraId="3A2EE15E" w14:textId="3388AE1D" w:rsidR="005002ED" w:rsidRDefault="005002ED" w:rsidP="006513F8">
      <w:pPr>
        <w:suppressAutoHyphens/>
        <w:outlineLvl w:val="0"/>
        <w:rPr>
          <w:sz w:val="24"/>
          <w:szCs w:val="24"/>
        </w:rPr>
      </w:pPr>
    </w:p>
    <w:p w14:paraId="1D8C55A5" w14:textId="2BBE5CE1" w:rsidR="005002ED" w:rsidRDefault="005002ED" w:rsidP="006513F8">
      <w:pPr>
        <w:suppressAutoHyphens/>
        <w:outlineLvl w:val="0"/>
        <w:rPr>
          <w:sz w:val="24"/>
          <w:szCs w:val="24"/>
        </w:rPr>
      </w:pPr>
    </w:p>
    <w:p w14:paraId="40FDF795" w14:textId="6A0FF2C8" w:rsidR="005002ED" w:rsidRDefault="005002ED" w:rsidP="006513F8">
      <w:pPr>
        <w:suppressAutoHyphens/>
        <w:outlineLvl w:val="0"/>
        <w:rPr>
          <w:sz w:val="24"/>
          <w:szCs w:val="24"/>
        </w:rPr>
      </w:pPr>
    </w:p>
    <w:p w14:paraId="00E1D2D4" w14:textId="7261BF44" w:rsidR="005002ED" w:rsidRDefault="005002ED" w:rsidP="006513F8">
      <w:pPr>
        <w:suppressAutoHyphens/>
        <w:outlineLvl w:val="0"/>
        <w:rPr>
          <w:sz w:val="24"/>
          <w:szCs w:val="24"/>
        </w:rPr>
      </w:pPr>
    </w:p>
    <w:p w14:paraId="2AF39302" w14:textId="5D5B8A1E" w:rsidR="005002ED" w:rsidRDefault="005002ED" w:rsidP="006513F8">
      <w:pPr>
        <w:suppressAutoHyphens/>
        <w:outlineLvl w:val="0"/>
        <w:rPr>
          <w:sz w:val="24"/>
          <w:szCs w:val="24"/>
        </w:rPr>
      </w:pPr>
    </w:p>
    <w:p w14:paraId="1BCE8B4D" w14:textId="5DC2B9C0" w:rsidR="005002ED" w:rsidRDefault="005002ED" w:rsidP="006513F8">
      <w:pPr>
        <w:suppressAutoHyphens/>
        <w:outlineLvl w:val="0"/>
        <w:rPr>
          <w:sz w:val="24"/>
          <w:szCs w:val="24"/>
        </w:rPr>
      </w:pPr>
    </w:p>
    <w:p w14:paraId="125CDE1C" w14:textId="0FC1861B" w:rsidR="005002ED" w:rsidRDefault="005002ED" w:rsidP="006513F8">
      <w:pPr>
        <w:suppressAutoHyphens/>
        <w:outlineLvl w:val="0"/>
        <w:rPr>
          <w:sz w:val="24"/>
          <w:szCs w:val="24"/>
        </w:rPr>
      </w:pPr>
    </w:p>
    <w:p w14:paraId="0E427A8D" w14:textId="2764244D" w:rsidR="005002ED" w:rsidRDefault="005002ED" w:rsidP="006513F8">
      <w:pPr>
        <w:suppressAutoHyphens/>
        <w:outlineLvl w:val="0"/>
        <w:rPr>
          <w:sz w:val="24"/>
          <w:szCs w:val="24"/>
        </w:rPr>
      </w:pPr>
    </w:p>
    <w:p w14:paraId="47D176D6" w14:textId="49C8D9EA" w:rsidR="005002ED" w:rsidRDefault="005002ED" w:rsidP="006513F8">
      <w:pPr>
        <w:suppressAutoHyphens/>
        <w:outlineLvl w:val="0"/>
        <w:rPr>
          <w:sz w:val="24"/>
          <w:szCs w:val="24"/>
        </w:rPr>
      </w:pPr>
    </w:p>
    <w:p w14:paraId="395CCE9C" w14:textId="386F0007" w:rsidR="005002ED" w:rsidRDefault="005002ED" w:rsidP="006513F8">
      <w:pPr>
        <w:suppressAutoHyphens/>
        <w:outlineLvl w:val="0"/>
        <w:rPr>
          <w:sz w:val="24"/>
          <w:szCs w:val="24"/>
        </w:rPr>
      </w:pPr>
    </w:p>
    <w:p w14:paraId="18502B5E" w14:textId="77777777" w:rsidR="005002ED" w:rsidRDefault="005002ED" w:rsidP="005002ED">
      <w:pPr>
        <w:widowControl w:val="0"/>
        <w:suppressAutoHyphens/>
        <w:jc w:val="right"/>
        <w:outlineLvl w:val="1"/>
        <w:rPr>
          <w:color w:val="000000"/>
        </w:rPr>
      </w:pPr>
    </w:p>
    <w:p w14:paraId="4C96EF11" w14:textId="6EAD20F8" w:rsidR="005002ED" w:rsidRDefault="005002ED" w:rsidP="005002ED">
      <w:pPr>
        <w:widowControl w:val="0"/>
        <w:suppressAutoHyphens/>
        <w:jc w:val="right"/>
        <w:outlineLvl w:val="1"/>
        <w:rPr>
          <w:color w:val="000000"/>
        </w:rPr>
      </w:pPr>
    </w:p>
    <w:p w14:paraId="328661E5" w14:textId="77777777" w:rsidR="009F5CFF" w:rsidRDefault="009F5CFF" w:rsidP="005002ED">
      <w:pPr>
        <w:widowControl w:val="0"/>
        <w:suppressAutoHyphens/>
        <w:jc w:val="right"/>
        <w:outlineLvl w:val="1"/>
        <w:rPr>
          <w:color w:val="000000"/>
        </w:rPr>
      </w:pPr>
    </w:p>
    <w:p w14:paraId="3A1C7ED0" w14:textId="77777777" w:rsidR="009F5CFF" w:rsidRDefault="009F5CFF" w:rsidP="005002ED">
      <w:pPr>
        <w:widowControl w:val="0"/>
        <w:suppressAutoHyphens/>
        <w:jc w:val="right"/>
        <w:outlineLvl w:val="1"/>
        <w:rPr>
          <w:color w:val="000000"/>
        </w:rPr>
      </w:pPr>
    </w:p>
    <w:p w14:paraId="2F03572B" w14:textId="77777777" w:rsidR="009F5CFF" w:rsidRDefault="009F5CFF" w:rsidP="005002ED">
      <w:pPr>
        <w:widowControl w:val="0"/>
        <w:suppressAutoHyphens/>
        <w:jc w:val="right"/>
        <w:outlineLvl w:val="1"/>
        <w:rPr>
          <w:color w:val="000000"/>
        </w:rPr>
      </w:pPr>
    </w:p>
    <w:p w14:paraId="07B6BA01" w14:textId="7239D092" w:rsidR="005002ED" w:rsidRPr="00C43862" w:rsidRDefault="005002ED" w:rsidP="005002ED">
      <w:pPr>
        <w:widowControl w:val="0"/>
        <w:suppressAutoHyphens/>
        <w:jc w:val="right"/>
        <w:outlineLvl w:val="1"/>
        <w:rPr>
          <w:color w:val="000000"/>
        </w:rPr>
      </w:pPr>
      <w:r w:rsidRPr="00C43862">
        <w:rPr>
          <w:color w:val="000000"/>
        </w:rPr>
        <w:lastRenderedPageBreak/>
        <w:t xml:space="preserve">Приложение № </w:t>
      </w:r>
      <w:r w:rsidR="000D5600">
        <w:rPr>
          <w:color w:val="000000"/>
        </w:rPr>
        <w:t>6</w:t>
      </w:r>
    </w:p>
    <w:p w14:paraId="080A7DD3" w14:textId="77777777" w:rsidR="005002ED" w:rsidRPr="00C43862" w:rsidRDefault="005002ED" w:rsidP="005002ED">
      <w:pPr>
        <w:widowControl w:val="0"/>
        <w:suppressAutoHyphens/>
        <w:jc w:val="right"/>
        <w:rPr>
          <w:color w:val="000000"/>
        </w:rPr>
      </w:pPr>
      <w:r w:rsidRPr="00C43862">
        <w:rPr>
          <w:color w:val="000000"/>
        </w:rPr>
        <w:t>к муниципальной программе</w:t>
      </w:r>
    </w:p>
    <w:p w14:paraId="1589C9BE" w14:textId="77777777" w:rsidR="005002ED" w:rsidRPr="00C43862" w:rsidRDefault="005002ED" w:rsidP="005002ED">
      <w:pPr>
        <w:widowControl w:val="0"/>
        <w:suppressAutoHyphens/>
        <w:jc w:val="right"/>
        <w:rPr>
          <w:color w:val="000000"/>
        </w:rPr>
      </w:pPr>
      <w:r w:rsidRPr="00C43862">
        <w:rPr>
          <w:color w:val="000000"/>
        </w:rPr>
        <w:t xml:space="preserve">«Обеспечение населения </w:t>
      </w:r>
      <w:r>
        <w:rPr>
          <w:color w:val="000000"/>
        </w:rPr>
        <w:t>Холм</w:t>
      </w:r>
      <w:r w:rsidRPr="00C43862">
        <w:rPr>
          <w:color w:val="000000"/>
        </w:rPr>
        <w:t>ского городского округа</w:t>
      </w:r>
    </w:p>
    <w:p w14:paraId="620D3971" w14:textId="77777777" w:rsidR="005002ED" w:rsidRDefault="005002ED" w:rsidP="005002ED">
      <w:pPr>
        <w:widowControl w:val="0"/>
        <w:suppressAutoHyphens/>
        <w:jc w:val="right"/>
        <w:rPr>
          <w:color w:val="000000"/>
        </w:rPr>
      </w:pPr>
      <w:r w:rsidRPr="00C43862">
        <w:rPr>
          <w:color w:val="000000"/>
        </w:rPr>
        <w:t>качественными услугами жилищно-коммунального хозяйства</w:t>
      </w:r>
      <w:r>
        <w:rPr>
          <w:color w:val="000000"/>
        </w:rPr>
        <w:t xml:space="preserve">», </w:t>
      </w:r>
    </w:p>
    <w:p w14:paraId="30617F77" w14:textId="0EC2DCA9" w:rsidR="005002ED" w:rsidRDefault="000C245C" w:rsidP="005002ED">
      <w:pPr>
        <w:widowControl w:val="0"/>
        <w:suppressAutoHyphens/>
        <w:jc w:val="right"/>
        <w:rPr>
          <w:color w:val="000000"/>
        </w:rPr>
      </w:pPr>
      <w:r>
        <w:rPr>
          <w:color w:val="000000"/>
        </w:rPr>
        <w:t>утвержденной постановлением а</w:t>
      </w:r>
      <w:r w:rsidR="005002ED">
        <w:rPr>
          <w:color w:val="000000"/>
        </w:rPr>
        <w:t>дминистрации</w:t>
      </w:r>
    </w:p>
    <w:p w14:paraId="2763C2C9" w14:textId="77777777" w:rsidR="005002ED" w:rsidRDefault="005002ED" w:rsidP="005002ED">
      <w:pPr>
        <w:widowControl w:val="0"/>
        <w:suppressAutoHyphens/>
        <w:jc w:val="right"/>
        <w:rPr>
          <w:color w:val="000000"/>
        </w:rPr>
      </w:pPr>
      <w:r>
        <w:rPr>
          <w:color w:val="000000"/>
        </w:rPr>
        <w:t>муниципального образования «Холмский городской округ»</w:t>
      </w:r>
    </w:p>
    <w:p w14:paraId="2A9D6550" w14:textId="17783DE7" w:rsidR="005002ED" w:rsidRPr="00704189" w:rsidRDefault="00EE3928" w:rsidP="00EE3928">
      <w:pPr>
        <w:widowControl w:val="0"/>
        <w:suppressAutoHyphens/>
        <w:jc w:val="right"/>
        <w:rPr>
          <w:color w:val="000000"/>
          <w:sz w:val="24"/>
          <w:szCs w:val="24"/>
        </w:rPr>
      </w:pPr>
      <w:r w:rsidRPr="00EE3928">
        <w:rPr>
          <w:color w:val="000000"/>
        </w:rPr>
        <w:t>от___</w:t>
      </w:r>
      <w:r w:rsidRPr="00EE3928">
        <w:rPr>
          <w:color w:val="000000"/>
          <w:u w:val="single"/>
        </w:rPr>
        <w:t>15.11.2024</w:t>
      </w:r>
      <w:r w:rsidRPr="00EE3928">
        <w:rPr>
          <w:color w:val="000000"/>
        </w:rPr>
        <w:t xml:space="preserve">______ № </w:t>
      </w:r>
      <w:r w:rsidRPr="00EE3928">
        <w:rPr>
          <w:color w:val="000000"/>
          <w:u w:val="single"/>
        </w:rPr>
        <w:t>1945</w:t>
      </w:r>
    </w:p>
    <w:p w14:paraId="73447C96" w14:textId="77777777" w:rsidR="005002ED" w:rsidRPr="00DC4C73" w:rsidRDefault="005002ED" w:rsidP="005002ED">
      <w:pPr>
        <w:widowControl w:val="0"/>
        <w:suppressAutoHyphens/>
        <w:jc w:val="center"/>
        <w:rPr>
          <w:b/>
          <w:bCs/>
          <w:color w:val="000000"/>
          <w:sz w:val="24"/>
          <w:szCs w:val="24"/>
        </w:rPr>
      </w:pPr>
      <w:r w:rsidRPr="00DC4C73">
        <w:rPr>
          <w:b/>
          <w:bCs/>
          <w:color w:val="000000"/>
          <w:sz w:val="24"/>
          <w:szCs w:val="24"/>
        </w:rPr>
        <w:t>ПАСПОРТ</w:t>
      </w:r>
    </w:p>
    <w:p w14:paraId="256C6E1F" w14:textId="77777777" w:rsidR="005002ED" w:rsidRPr="00DC4C73" w:rsidRDefault="005002ED" w:rsidP="005002ED">
      <w:pPr>
        <w:widowControl w:val="0"/>
        <w:suppressAutoHyphens/>
        <w:jc w:val="center"/>
        <w:rPr>
          <w:b/>
          <w:bCs/>
          <w:color w:val="000000"/>
          <w:sz w:val="24"/>
          <w:szCs w:val="24"/>
        </w:rPr>
      </w:pPr>
      <w:r w:rsidRPr="00DC4C73">
        <w:rPr>
          <w:b/>
          <w:bCs/>
          <w:color w:val="000000"/>
          <w:sz w:val="24"/>
          <w:szCs w:val="24"/>
        </w:rPr>
        <w:t>комплекса процессных мероприятий</w:t>
      </w:r>
    </w:p>
    <w:p w14:paraId="4BC956D4" w14:textId="637600D7" w:rsidR="005002ED" w:rsidRPr="00DC4C73" w:rsidRDefault="005002ED" w:rsidP="005002ED">
      <w:pPr>
        <w:widowControl w:val="0"/>
        <w:suppressAutoHyphens/>
        <w:jc w:val="center"/>
        <w:rPr>
          <w:b/>
          <w:bCs/>
          <w:color w:val="000000"/>
          <w:sz w:val="24"/>
          <w:szCs w:val="24"/>
        </w:rPr>
      </w:pPr>
      <w:r w:rsidRPr="00DC4C73">
        <w:rPr>
          <w:b/>
          <w:bCs/>
          <w:color w:val="000000"/>
          <w:sz w:val="24"/>
          <w:szCs w:val="24"/>
        </w:rPr>
        <w:t>«Развитие инфраструктуры населенных пунктов и повышение уровня благоустроенности городских и сельских поселений»</w:t>
      </w:r>
    </w:p>
    <w:p w14:paraId="0614EC5E" w14:textId="77777777" w:rsidR="005002ED" w:rsidRPr="00055B27" w:rsidRDefault="005002ED" w:rsidP="005002ED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  <w:r w:rsidRPr="00055B27">
        <w:rPr>
          <w:color w:val="000000"/>
          <w:sz w:val="24"/>
          <w:szCs w:val="24"/>
        </w:rPr>
        <w:t>Раздел 1. Общие положения</w:t>
      </w:r>
    </w:p>
    <w:p w14:paraId="6BBC9475" w14:textId="77777777" w:rsidR="005002ED" w:rsidRPr="00055B27" w:rsidRDefault="005002ED" w:rsidP="005002ED">
      <w:pPr>
        <w:widowControl w:val="0"/>
        <w:suppressAutoHyphens/>
        <w:jc w:val="both"/>
        <w:rPr>
          <w:color w:val="000000"/>
          <w:sz w:val="24"/>
          <w:szCs w:val="24"/>
        </w:rPr>
      </w:pPr>
    </w:p>
    <w:tbl>
      <w:tblPr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8014"/>
      </w:tblGrid>
      <w:tr w:rsidR="005002ED" w:rsidRPr="00055B27" w14:paraId="6926DFDF" w14:textId="77777777" w:rsidTr="005002ED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984331" w14:textId="77777777" w:rsidR="005002ED" w:rsidRPr="00055B27" w:rsidRDefault="005002ED" w:rsidP="005002ED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055B27">
              <w:rPr>
                <w:color w:val="000000"/>
                <w:sz w:val="24"/>
                <w:szCs w:val="24"/>
              </w:rPr>
              <w:t>Ответственный исполнитель (соисполнитель муниципальной программы)</w:t>
            </w:r>
          </w:p>
        </w:tc>
        <w:tc>
          <w:tcPr>
            <w:tcW w:w="801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567DDA" w14:textId="15B02A7A" w:rsidR="005002ED" w:rsidRPr="009E29C2" w:rsidRDefault="009E29C2" w:rsidP="005002ED">
            <w:pPr>
              <w:widowControl w:val="0"/>
              <w:suppressAutoHyphens/>
              <w:rPr>
                <w:color w:val="000000"/>
                <w:sz w:val="24"/>
                <w:szCs w:val="24"/>
                <w:highlight w:val="cyan"/>
              </w:rPr>
            </w:pPr>
            <w:r w:rsidRPr="005667B0">
              <w:rPr>
                <w:color w:val="000000"/>
                <w:sz w:val="24"/>
                <w:szCs w:val="24"/>
              </w:rPr>
              <w:t>Д</w:t>
            </w:r>
            <w:r w:rsidR="005002ED" w:rsidRPr="005667B0">
              <w:rPr>
                <w:color w:val="000000"/>
                <w:sz w:val="24"/>
                <w:szCs w:val="24"/>
              </w:rPr>
              <w:t xml:space="preserve">епартамент жилищно-коммунального хозяйства </w:t>
            </w:r>
            <w:r w:rsidR="009F5CFF">
              <w:rPr>
                <w:color w:val="000000"/>
                <w:sz w:val="24"/>
                <w:szCs w:val="24"/>
              </w:rPr>
              <w:t>а</w:t>
            </w:r>
            <w:r w:rsidR="005002ED" w:rsidRPr="005667B0">
              <w:rPr>
                <w:color w:val="000000"/>
                <w:sz w:val="24"/>
                <w:szCs w:val="24"/>
              </w:rPr>
              <w:t>дминистрации муниципального образования «Холмский городской округ»</w:t>
            </w:r>
          </w:p>
        </w:tc>
      </w:tr>
      <w:tr w:rsidR="005002ED" w:rsidRPr="00704189" w14:paraId="5BC34261" w14:textId="77777777" w:rsidTr="005002ED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675963" w14:textId="77777777" w:rsidR="005002ED" w:rsidRPr="00EA0530" w:rsidRDefault="005002ED" w:rsidP="005002ED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EA0530">
              <w:rPr>
                <w:color w:val="000000"/>
                <w:sz w:val="24"/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801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DCE99A" w14:textId="3ECECC6C" w:rsidR="005002ED" w:rsidRPr="007D3B96" w:rsidRDefault="009E29C2" w:rsidP="005002ED">
            <w:pPr>
              <w:widowControl w:val="0"/>
              <w:autoSpaceDE w:val="0"/>
              <w:autoSpaceDN w:val="0"/>
              <w:adjustRightInd w:val="0"/>
              <w:ind w:left="12" w:right="506" w:hanging="12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bCs/>
                <w:sz w:val="24"/>
                <w:szCs w:val="24"/>
              </w:rPr>
              <w:t>«</w:t>
            </w:r>
            <w:r w:rsidR="005002ED" w:rsidRPr="00055B27">
              <w:rPr>
                <w:rFonts w:eastAsiaTheme="minorEastAsia"/>
                <w:bCs/>
                <w:sz w:val="24"/>
                <w:szCs w:val="24"/>
              </w:rPr>
              <w:t>Об</w:t>
            </w:r>
            <w:r w:rsidR="005002ED" w:rsidRPr="00055B27">
              <w:rPr>
                <w:rFonts w:eastAsiaTheme="minorEastAsia"/>
                <w:bCs/>
                <w:spacing w:val="-1"/>
                <w:sz w:val="24"/>
                <w:szCs w:val="24"/>
              </w:rPr>
              <w:t>е</w:t>
            </w:r>
            <w:r w:rsidR="005002ED" w:rsidRPr="00055B27">
              <w:rPr>
                <w:rFonts w:eastAsiaTheme="minorEastAsia"/>
                <w:bCs/>
                <w:sz w:val="24"/>
                <w:szCs w:val="24"/>
              </w:rPr>
              <w:t>спе</w:t>
            </w:r>
            <w:r w:rsidR="005002ED" w:rsidRPr="00055B27">
              <w:rPr>
                <w:rFonts w:eastAsiaTheme="minorEastAsia"/>
                <w:bCs/>
                <w:spacing w:val="-1"/>
                <w:sz w:val="24"/>
                <w:szCs w:val="24"/>
              </w:rPr>
              <w:t>ч</w:t>
            </w:r>
            <w:r w:rsidR="005002ED" w:rsidRPr="00055B27">
              <w:rPr>
                <w:rFonts w:eastAsiaTheme="minorEastAsia"/>
                <w:bCs/>
                <w:sz w:val="24"/>
                <w:szCs w:val="24"/>
              </w:rPr>
              <w:t>ение</w:t>
            </w:r>
            <w:r w:rsidR="005002ED" w:rsidRPr="00055B27">
              <w:rPr>
                <w:rFonts w:eastAsiaTheme="minorEastAsia"/>
                <w:spacing w:val="-2"/>
                <w:sz w:val="24"/>
                <w:szCs w:val="24"/>
              </w:rPr>
              <w:t xml:space="preserve"> </w:t>
            </w:r>
            <w:r w:rsidR="005002ED" w:rsidRPr="00055B27">
              <w:rPr>
                <w:rFonts w:eastAsiaTheme="minorEastAsia"/>
                <w:bCs/>
                <w:sz w:val="24"/>
                <w:szCs w:val="24"/>
              </w:rPr>
              <w:t>нас</w:t>
            </w:r>
            <w:r w:rsidR="005002ED" w:rsidRPr="00055B27">
              <w:rPr>
                <w:rFonts w:eastAsiaTheme="minorEastAsia"/>
                <w:bCs/>
                <w:spacing w:val="-1"/>
                <w:sz w:val="24"/>
                <w:szCs w:val="24"/>
              </w:rPr>
              <w:t>е</w:t>
            </w:r>
            <w:r w:rsidR="005002ED" w:rsidRPr="00055B27">
              <w:rPr>
                <w:rFonts w:eastAsiaTheme="minorEastAsia"/>
                <w:bCs/>
                <w:sz w:val="24"/>
                <w:szCs w:val="24"/>
              </w:rPr>
              <w:t>ле</w:t>
            </w:r>
            <w:r w:rsidR="005002ED" w:rsidRPr="00055B27">
              <w:rPr>
                <w:rFonts w:eastAsiaTheme="minorEastAsia"/>
                <w:bCs/>
                <w:spacing w:val="-1"/>
                <w:sz w:val="24"/>
                <w:szCs w:val="24"/>
              </w:rPr>
              <w:t>н</w:t>
            </w:r>
            <w:r w:rsidR="005002ED" w:rsidRPr="00055B27">
              <w:rPr>
                <w:rFonts w:eastAsiaTheme="minorEastAsia"/>
                <w:bCs/>
                <w:spacing w:val="-3"/>
                <w:sz w:val="24"/>
                <w:szCs w:val="24"/>
              </w:rPr>
              <w:t>и</w:t>
            </w:r>
            <w:r w:rsidR="005002ED" w:rsidRPr="00055B27">
              <w:rPr>
                <w:rFonts w:eastAsiaTheme="minorEastAsia"/>
                <w:bCs/>
                <w:sz w:val="24"/>
                <w:szCs w:val="24"/>
              </w:rPr>
              <w:t>я</w:t>
            </w:r>
            <w:r w:rsidR="005002ED" w:rsidRPr="00055B27">
              <w:rPr>
                <w:rFonts w:eastAsiaTheme="minorEastAsia"/>
                <w:sz w:val="24"/>
                <w:szCs w:val="24"/>
              </w:rPr>
              <w:t xml:space="preserve"> </w:t>
            </w:r>
            <w:r w:rsidR="005002ED">
              <w:rPr>
                <w:rFonts w:eastAsiaTheme="minorEastAsia"/>
                <w:bCs/>
                <w:sz w:val="24"/>
                <w:szCs w:val="24"/>
              </w:rPr>
              <w:t>Холм</w:t>
            </w:r>
            <w:r w:rsidR="005002ED" w:rsidRPr="00055B27">
              <w:rPr>
                <w:rFonts w:eastAsiaTheme="minorEastAsia"/>
                <w:bCs/>
                <w:sz w:val="24"/>
                <w:szCs w:val="24"/>
              </w:rPr>
              <w:t>ского</w:t>
            </w:r>
            <w:r w:rsidR="005002ED" w:rsidRPr="00055B27">
              <w:rPr>
                <w:rFonts w:eastAsiaTheme="minorEastAsia"/>
                <w:sz w:val="24"/>
                <w:szCs w:val="24"/>
              </w:rPr>
              <w:t xml:space="preserve"> </w:t>
            </w:r>
            <w:r w:rsidR="005002ED" w:rsidRPr="00055B27">
              <w:rPr>
                <w:rFonts w:eastAsiaTheme="minorEastAsia"/>
                <w:bCs/>
                <w:sz w:val="24"/>
                <w:szCs w:val="24"/>
              </w:rPr>
              <w:t>го</w:t>
            </w:r>
            <w:r w:rsidR="005002ED" w:rsidRPr="00055B27">
              <w:rPr>
                <w:rFonts w:eastAsiaTheme="minorEastAsia"/>
                <w:bCs/>
                <w:spacing w:val="-2"/>
                <w:sz w:val="24"/>
                <w:szCs w:val="24"/>
              </w:rPr>
              <w:t>р</w:t>
            </w:r>
            <w:r w:rsidR="005002ED" w:rsidRPr="00055B27">
              <w:rPr>
                <w:rFonts w:eastAsiaTheme="minorEastAsia"/>
                <w:bCs/>
                <w:sz w:val="24"/>
                <w:szCs w:val="24"/>
              </w:rPr>
              <w:t>од</w:t>
            </w:r>
            <w:r w:rsidR="005002ED" w:rsidRPr="00055B27">
              <w:rPr>
                <w:rFonts w:eastAsiaTheme="minorEastAsia"/>
                <w:bCs/>
                <w:spacing w:val="-1"/>
                <w:sz w:val="24"/>
                <w:szCs w:val="24"/>
              </w:rPr>
              <w:t>с</w:t>
            </w:r>
            <w:r w:rsidR="005002ED" w:rsidRPr="00055B27">
              <w:rPr>
                <w:rFonts w:eastAsiaTheme="minorEastAsia"/>
                <w:bCs/>
                <w:sz w:val="24"/>
                <w:szCs w:val="24"/>
              </w:rPr>
              <w:t>кого</w:t>
            </w:r>
            <w:r w:rsidR="005002ED" w:rsidRPr="00055B27">
              <w:rPr>
                <w:rFonts w:eastAsiaTheme="minorEastAsia"/>
                <w:sz w:val="24"/>
                <w:szCs w:val="24"/>
              </w:rPr>
              <w:t xml:space="preserve"> </w:t>
            </w:r>
            <w:r w:rsidR="005002ED" w:rsidRPr="00055B27">
              <w:rPr>
                <w:rFonts w:eastAsiaTheme="minorEastAsia"/>
                <w:bCs/>
                <w:sz w:val="24"/>
                <w:szCs w:val="24"/>
              </w:rPr>
              <w:t>ок</w:t>
            </w:r>
            <w:r w:rsidR="005002ED" w:rsidRPr="00055B27">
              <w:rPr>
                <w:rFonts w:eastAsiaTheme="minorEastAsia"/>
                <w:bCs/>
                <w:spacing w:val="-2"/>
                <w:sz w:val="24"/>
                <w:szCs w:val="24"/>
              </w:rPr>
              <w:t>р</w:t>
            </w:r>
            <w:r w:rsidR="005002ED" w:rsidRPr="00055B27">
              <w:rPr>
                <w:rFonts w:eastAsiaTheme="minorEastAsia"/>
                <w:bCs/>
                <w:spacing w:val="-3"/>
                <w:sz w:val="24"/>
                <w:szCs w:val="24"/>
              </w:rPr>
              <w:t>у</w:t>
            </w:r>
            <w:r w:rsidR="005002ED" w:rsidRPr="00055B27">
              <w:rPr>
                <w:rFonts w:eastAsiaTheme="minorEastAsia"/>
                <w:bCs/>
                <w:sz w:val="24"/>
                <w:szCs w:val="24"/>
              </w:rPr>
              <w:t>га</w:t>
            </w:r>
            <w:r w:rsidR="005002ED" w:rsidRPr="00055B27">
              <w:rPr>
                <w:rFonts w:eastAsiaTheme="minorEastAsia"/>
                <w:sz w:val="24"/>
                <w:szCs w:val="24"/>
              </w:rPr>
              <w:t xml:space="preserve"> </w:t>
            </w:r>
            <w:r w:rsidR="005002ED" w:rsidRPr="00055B27">
              <w:rPr>
                <w:rFonts w:eastAsiaTheme="minorEastAsia"/>
                <w:bCs/>
                <w:sz w:val="24"/>
                <w:szCs w:val="24"/>
              </w:rPr>
              <w:t>качес</w:t>
            </w:r>
            <w:r w:rsidR="005002ED" w:rsidRPr="00055B27">
              <w:rPr>
                <w:rFonts w:eastAsiaTheme="minorEastAsia"/>
                <w:bCs/>
                <w:spacing w:val="-1"/>
                <w:sz w:val="24"/>
                <w:szCs w:val="24"/>
              </w:rPr>
              <w:t>т</w:t>
            </w:r>
            <w:r w:rsidR="005002ED" w:rsidRPr="00055B27">
              <w:rPr>
                <w:rFonts w:eastAsiaTheme="minorEastAsia"/>
                <w:bCs/>
                <w:sz w:val="24"/>
                <w:szCs w:val="24"/>
              </w:rPr>
              <w:t>вен</w:t>
            </w:r>
            <w:r w:rsidR="005002ED" w:rsidRPr="00055B27">
              <w:rPr>
                <w:rFonts w:eastAsiaTheme="minorEastAsia"/>
                <w:bCs/>
                <w:spacing w:val="-2"/>
                <w:sz w:val="24"/>
                <w:szCs w:val="24"/>
              </w:rPr>
              <w:t>н</w:t>
            </w:r>
            <w:r w:rsidR="005002ED" w:rsidRPr="00055B27">
              <w:rPr>
                <w:rFonts w:eastAsiaTheme="minorEastAsia"/>
                <w:bCs/>
                <w:sz w:val="24"/>
                <w:szCs w:val="24"/>
              </w:rPr>
              <w:t>ы</w:t>
            </w:r>
            <w:r w:rsidR="005002ED" w:rsidRPr="00055B27">
              <w:rPr>
                <w:rFonts w:eastAsiaTheme="minorEastAsia"/>
                <w:bCs/>
                <w:spacing w:val="-1"/>
                <w:sz w:val="24"/>
                <w:szCs w:val="24"/>
              </w:rPr>
              <w:t>м</w:t>
            </w:r>
            <w:r w:rsidR="005002ED" w:rsidRPr="00055B27">
              <w:rPr>
                <w:rFonts w:eastAsiaTheme="minorEastAsia"/>
                <w:bCs/>
                <w:sz w:val="24"/>
                <w:szCs w:val="24"/>
              </w:rPr>
              <w:t>и</w:t>
            </w:r>
            <w:r w:rsidR="005002ED" w:rsidRPr="00055B27">
              <w:rPr>
                <w:rFonts w:eastAsiaTheme="minorEastAsia"/>
                <w:sz w:val="24"/>
                <w:szCs w:val="24"/>
              </w:rPr>
              <w:t xml:space="preserve"> </w:t>
            </w:r>
            <w:r w:rsidR="005002ED" w:rsidRPr="00055B27">
              <w:rPr>
                <w:rFonts w:eastAsiaTheme="minorEastAsia"/>
                <w:bCs/>
                <w:sz w:val="24"/>
                <w:szCs w:val="24"/>
              </w:rPr>
              <w:t>у</w:t>
            </w:r>
            <w:r w:rsidR="005002ED" w:rsidRPr="00055B27">
              <w:rPr>
                <w:rFonts w:eastAsiaTheme="minorEastAsia"/>
                <w:bCs/>
                <w:spacing w:val="-2"/>
                <w:sz w:val="24"/>
                <w:szCs w:val="24"/>
              </w:rPr>
              <w:t>с</w:t>
            </w:r>
            <w:r w:rsidR="005002ED" w:rsidRPr="00055B27">
              <w:rPr>
                <w:rFonts w:eastAsiaTheme="minorEastAsia"/>
                <w:bCs/>
                <w:sz w:val="24"/>
                <w:szCs w:val="24"/>
              </w:rPr>
              <w:t>лу</w:t>
            </w:r>
            <w:r w:rsidR="005002ED" w:rsidRPr="00055B27">
              <w:rPr>
                <w:rFonts w:eastAsiaTheme="minorEastAsia"/>
                <w:bCs/>
                <w:spacing w:val="1"/>
                <w:sz w:val="24"/>
                <w:szCs w:val="24"/>
              </w:rPr>
              <w:t>г</w:t>
            </w:r>
            <w:r w:rsidR="005002ED" w:rsidRPr="00055B27">
              <w:rPr>
                <w:rFonts w:eastAsiaTheme="minorEastAsia"/>
                <w:bCs/>
                <w:spacing w:val="-2"/>
                <w:sz w:val="24"/>
                <w:szCs w:val="24"/>
              </w:rPr>
              <w:t>а</w:t>
            </w:r>
            <w:r w:rsidR="005002ED" w:rsidRPr="00055B27">
              <w:rPr>
                <w:rFonts w:eastAsiaTheme="minorEastAsia"/>
                <w:bCs/>
                <w:spacing w:val="-1"/>
                <w:sz w:val="24"/>
                <w:szCs w:val="24"/>
              </w:rPr>
              <w:t>м</w:t>
            </w:r>
            <w:r w:rsidR="005002ED" w:rsidRPr="00055B27">
              <w:rPr>
                <w:rFonts w:eastAsiaTheme="minorEastAsia"/>
                <w:bCs/>
                <w:sz w:val="24"/>
                <w:szCs w:val="24"/>
              </w:rPr>
              <w:t>и</w:t>
            </w:r>
            <w:r w:rsidR="005002ED" w:rsidRPr="00055B27">
              <w:rPr>
                <w:rFonts w:eastAsiaTheme="minorEastAsia"/>
                <w:sz w:val="24"/>
                <w:szCs w:val="24"/>
              </w:rPr>
              <w:t xml:space="preserve"> </w:t>
            </w:r>
            <w:r w:rsidR="005002ED" w:rsidRPr="00055B27">
              <w:rPr>
                <w:rFonts w:eastAsiaTheme="minorEastAsia"/>
                <w:bCs/>
                <w:spacing w:val="-4"/>
                <w:sz w:val="24"/>
                <w:szCs w:val="24"/>
              </w:rPr>
              <w:t>ж</w:t>
            </w:r>
            <w:r w:rsidR="005002ED" w:rsidRPr="00055B27">
              <w:rPr>
                <w:rFonts w:eastAsiaTheme="minorEastAsia"/>
                <w:bCs/>
                <w:sz w:val="24"/>
                <w:szCs w:val="24"/>
              </w:rPr>
              <w:t>или</w:t>
            </w:r>
            <w:r w:rsidR="005002ED" w:rsidRPr="00055B27">
              <w:rPr>
                <w:rFonts w:eastAsiaTheme="minorEastAsia"/>
                <w:bCs/>
                <w:spacing w:val="-1"/>
                <w:sz w:val="24"/>
                <w:szCs w:val="24"/>
              </w:rPr>
              <w:t>щ</w:t>
            </w:r>
            <w:r w:rsidR="005002ED" w:rsidRPr="00055B27">
              <w:rPr>
                <w:rFonts w:eastAsiaTheme="minorEastAsia"/>
                <w:bCs/>
                <w:sz w:val="24"/>
                <w:szCs w:val="24"/>
              </w:rPr>
              <w:t>но-коммун</w:t>
            </w:r>
            <w:r w:rsidR="005002ED" w:rsidRPr="00055B27">
              <w:rPr>
                <w:rFonts w:eastAsiaTheme="minorEastAsia"/>
                <w:bCs/>
                <w:spacing w:val="-2"/>
                <w:sz w:val="24"/>
                <w:szCs w:val="24"/>
              </w:rPr>
              <w:t>а</w:t>
            </w:r>
            <w:r w:rsidR="005002ED" w:rsidRPr="00055B27">
              <w:rPr>
                <w:rFonts w:eastAsiaTheme="minorEastAsia"/>
                <w:bCs/>
                <w:sz w:val="24"/>
                <w:szCs w:val="24"/>
              </w:rPr>
              <w:t>льного</w:t>
            </w:r>
            <w:r w:rsidR="005002ED" w:rsidRPr="00055B27">
              <w:rPr>
                <w:rFonts w:eastAsiaTheme="minorEastAsia"/>
                <w:sz w:val="24"/>
                <w:szCs w:val="24"/>
              </w:rPr>
              <w:t xml:space="preserve"> </w:t>
            </w:r>
            <w:r w:rsidR="005002ED" w:rsidRPr="00055B27">
              <w:rPr>
                <w:rFonts w:eastAsiaTheme="minorEastAsia"/>
                <w:bCs/>
                <w:spacing w:val="-2"/>
                <w:sz w:val="24"/>
                <w:szCs w:val="24"/>
              </w:rPr>
              <w:t>х</w:t>
            </w:r>
            <w:r w:rsidR="005002ED" w:rsidRPr="00055B27">
              <w:rPr>
                <w:rFonts w:eastAsiaTheme="minorEastAsia"/>
                <w:bCs/>
                <w:sz w:val="24"/>
                <w:szCs w:val="24"/>
              </w:rPr>
              <w:t>озяйс</w:t>
            </w:r>
            <w:r w:rsidR="005002ED" w:rsidRPr="00055B27">
              <w:rPr>
                <w:rFonts w:eastAsiaTheme="minorEastAsia"/>
                <w:bCs/>
                <w:spacing w:val="-2"/>
                <w:sz w:val="24"/>
                <w:szCs w:val="24"/>
              </w:rPr>
              <w:t>т</w:t>
            </w:r>
            <w:r w:rsidR="005002ED" w:rsidRPr="00055B27">
              <w:rPr>
                <w:rFonts w:eastAsiaTheme="minorEastAsia"/>
                <w:bCs/>
                <w:sz w:val="24"/>
                <w:szCs w:val="24"/>
              </w:rPr>
              <w:t>ва</w:t>
            </w:r>
            <w:r>
              <w:rPr>
                <w:rFonts w:eastAsiaTheme="minorEastAsia"/>
                <w:bCs/>
                <w:sz w:val="24"/>
                <w:szCs w:val="24"/>
              </w:rPr>
              <w:t>»</w:t>
            </w:r>
          </w:p>
          <w:p w14:paraId="7BFAB373" w14:textId="77777777" w:rsidR="005002ED" w:rsidRPr="00704189" w:rsidRDefault="005002ED" w:rsidP="005002ED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</w:p>
        </w:tc>
      </w:tr>
    </w:tbl>
    <w:p w14:paraId="6CD669F6" w14:textId="77777777" w:rsidR="005002ED" w:rsidRPr="00704189" w:rsidRDefault="005002ED" w:rsidP="005002ED">
      <w:pPr>
        <w:widowControl w:val="0"/>
        <w:suppressAutoHyphens/>
        <w:ind w:firstLine="540"/>
        <w:jc w:val="both"/>
        <w:rPr>
          <w:color w:val="000000"/>
          <w:sz w:val="24"/>
          <w:szCs w:val="24"/>
        </w:rPr>
      </w:pPr>
    </w:p>
    <w:p w14:paraId="7EA7EB5E" w14:textId="77777777" w:rsidR="008A7DAD" w:rsidRDefault="008A7DAD" w:rsidP="005002ED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0AFD66AB" w14:textId="77777777" w:rsidR="008A7DAD" w:rsidRDefault="008A7DAD" w:rsidP="005002ED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365868CA" w14:textId="77777777" w:rsidR="008A7DAD" w:rsidRDefault="008A7DAD" w:rsidP="005002ED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78B8EFD6" w14:textId="77777777" w:rsidR="008A7DAD" w:rsidRDefault="008A7DAD" w:rsidP="005002ED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69D5D881" w14:textId="77777777" w:rsidR="008A7DAD" w:rsidRDefault="008A7DAD" w:rsidP="005002ED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4BDFBF21" w14:textId="77777777" w:rsidR="008A7DAD" w:rsidRDefault="008A7DAD" w:rsidP="005002ED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61B42EE7" w14:textId="77777777" w:rsidR="008A7DAD" w:rsidRDefault="008A7DAD" w:rsidP="005002ED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58782C8F" w14:textId="77777777" w:rsidR="008A7DAD" w:rsidRDefault="008A7DAD" w:rsidP="005002ED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15523F38" w14:textId="77777777" w:rsidR="008A7DAD" w:rsidRDefault="008A7DAD" w:rsidP="005002ED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0F5015F2" w14:textId="77777777" w:rsidR="008A7DAD" w:rsidRDefault="008A7DAD" w:rsidP="005002ED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0E66AD26" w14:textId="77777777" w:rsidR="008A7DAD" w:rsidRDefault="008A7DAD" w:rsidP="005002ED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140D422E" w14:textId="77777777" w:rsidR="008A7DAD" w:rsidRDefault="008A7DAD" w:rsidP="005002ED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5BB09B1A" w14:textId="77777777" w:rsidR="008A7DAD" w:rsidRDefault="008A7DAD" w:rsidP="005002ED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213B1DB9" w14:textId="77777777" w:rsidR="008A7DAD" w:rsidRDefault="008A7DAD" w:rsidP="005002ED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73EFFD8C" w14:textId="77777777" w:rsidR="008A7DAD" w:rsidRDefault="008A7DAD" w:rsidP="005002ED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58DEDEAA" w14:textId="77777777" w:rsidR="008A7DAD" w:rsidRDefault="008A7DAD" w:rsidP="005002ED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791114DE" w14:textId="77777777" w:rsidR="008A7DAD" w:rsidRDefault="008A7DAD" w:rsidP="005002ED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36E8A4AF" w14:textId="77777777" w:rsidR="00EE3928" w:rsidRDefault="00EE3928" w:rsidP="005002ED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78AC03B1" w14:textId="7AEB7B5D" w:rsidR="005002ED" w:rsidRPr="00704189" w:rsidRDefault="005002ED" w:rsidP="005002ED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  <w:r w:rsidRPr="00704189">
        <w:rPr>
          <w:color w:val="000000"/>
          <w:sz w:val="24"/>
          <w:szCs w:val="24"/>
        </w:rPr>
        <w:t xml:space="preserve">Раздел 2. Показатели </w:t>
      </w:r>
    </w:p>
    <w:p w14:paraId="7A168AEB" w14:textId="77777777" w:rsidR="005002ED" w:rsidRPr="00704189" w:rsidRDefault="005002ED" w:rsidP="005002ED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  <w:r w:rsidRPr="00704189">
        <w:rPr>
          <w:color w:val="000000"/>
          <w:sz w:val="24"/>
          <w:szCs w:val="24"/>
        </w:rPr>
        <w:t>комплекса процессных мероприятий</w:t>
      </w:r>
    </w:p>
    <w:p w14:paraId="4DDC4FAF" w14:textId="40A37132" w:rsidR="005002ED" w:rsidRPr="00830BEB" w:rsidRDefault="005002ED" w:rsidP="005002ED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  <w:r w:rsidRPr="00830BEB">
        <w:rPr>
          <w:color w:val="000000"/>
          <w:sz w:val="24"/>
          <w:szCs w:val="24"/>
        </w:rPr>
        <w:t>«Развитие инфраструктуры населенных пунктов и повышение уровня благоустроенности городских и сельских поселений»</w:t>
      </w:r>
    </w:p>
    <w:p w14:paraId="7245BA18" w14:textId="77777777" w:rsidR="009E29C2" w:rsidRPr="00704189" w:rsidRDefault="009E29C2" w:rsidP="005002ED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tbl>
      <w:tblPr>
        <w:tblW w:w="1516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910"/>
        <w:gridCol w:w="1985"/>
        <w:gridCol w:w="1559"/>
        <w:gridCol w:w="1343"/>
        <w:gridCol w:w="783"/>
        <w:gridCol w:w="709"/>
        <w:gridCol w:w="850"/>
        <w:gridCol w:w="709"/>
        <w:gridCol w:w="851"/>
        <w:gridCol w:w="992"/>
        <w:gridCol w:w="1910"/>
      </w:tblGrid>
      <w:tr w:rsidR="005002ED" w:rsidRPr="00704189" w14:paraId="0764790F" w14:textId="77777777" w:rsidTr="007F3185">
        <w:tc>
          <w:tcPr>
            <w:tcW w:w="56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E9BF39" w14:textId="77777777" w:rsidR="005002ED" w:rsidRPr="00704189" w:rsidRDefault="005002ED" w:rsidP="005002ED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291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59AE97" w14:textId="77777777" w:rsidR="005002ED" w:rsidRPr="00704189" w:rsidRDefault="005002ED" w:rsidP="005002ED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98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8BE298" w14:textId="77777777" w:rsidR="005002ED" w:rsidRPr="00704189" w:rsidRDefault="005002ED" w:rsidP="005002ED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Уровень показателя </w:t>
            </w:r>
          </w:p>
        </w:tc>
        <w:tc>
          <w:tcPr>
            <w:tcW w:w="1559" w:type="dxa"/>
            <w:vMerge w:val="restart"/>
          </w:tcPr>
          <w:p w14:paraId="3580D848" w14:textId="77777777" w:rsidR="005002ED" w:rsidRPr="00704189" w:rsidRDefault="005002ED" w:rsidP="005002ED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 xml:space="preserve">Единица измерения (по </w:t>
            </w:r>
            <w:hyperlink r:id="rId33" w:history="1">
              <w:r w:rsidRPr="00704189">
                <w:rPr>
                  <w:color w:val="000000"/>
                  <w:sz w:val="24"/>
                  <w:szCs w:val="24"/>
                </w:rPr>
                <w:t>ОКЕИ</w:t>
              </w:r>
            </w:hyperlink>
            <w:r w:rsidRPr="00704189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343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F60DC3" w14:textId="77777777" w:rsidR="005002ED" w:rsidRPr="00704189" w:rsidRDefault="005002ED" w:rsidP="005002ED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4894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7AAFE2" w14:textId="77777777" w:rsidR="005002ED" w:rsidRPr="00704189" w:rsidRDefault="005002ED" w:rsidP="005002ED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Значения показателей</w:t>
            </w:r>
            <w:r>
              <w:rPr>
                <w:color w:val="000000"/>
                <w:sz w:val="24"/>
                <w:szCs w:val="24"/>
              </w:rPr>
              <w:t xml:space="preserve"> по годам </w:t>
            </w:r>
          </w:p>
        </w:tc>
        <w:tc>
          <w:tcPr>
            <w:tcW w:w="191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BA33DD" w14:textId="77777777" w:rsidR="005002ED" w:rsidRPr="00704189" w:rsidRDefault="005002ED" w:rsidP="005002ED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Ответственный за достижение показателя</w:t>
            </w:r>
          </w:p>
        </w:tc>
      </w:tr>
      <w:tr w:rsidR="005002ED" w:rsidRPr="00704189" w14:paraId="695D2D4C" w14:textId="77777777" w:rsidTr="007F3185"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84EAC6" w14:textId="77777777" w:rsidR="005002ED" w:rsidRPr="00704189" w:rsidRDefault="005002ED" w:rsidP="005002ED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91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2F7BDA" w14:textId="77777777" w:rsidR="005002ED" w:rsidRPr="00704189" w:rsidRDefault="005002ED" w:rsidP="005002ED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AF56CD" w14:textId="77777777" w:rsidR="005002ED" w:rsidRPr="00704189" w:rsidRDefault="005002ED" w:rsidP="005002ED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73A1D2EE" w14:textId="77777777" w:rsidR="005002ED" w:rsidRPr="00704189" w:rsidRDefault="005002ED" w:rsidP="005002ED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34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25FA36" w14:textId="77777777" w:rsidR="005002ED" w:rsidRPr="00704189" w:rsidRDefault="005002ED" w:rsidP="005002ED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7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FCA5F0" w14:textId="77777777" w:rsidR="005002ED" w:rsidRPr="00BD7182" w:rsidRDefault="005002ED" w:rsidP="005002ED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76A421" w14:textId="77777777" w:rsidR="005002ED" w:rsidRPr="00704189" w:rsidRDefault="005002ED" w:rsidP="005002ED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836BD1" w14:textId="77777777" w:rsidR="005002ED" w:rsidRPr="00704189" w:rsidRDefault="005002ED" w:rsidP="005002ED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709" w:type="dxa"/>
          </w:tcPr>
          <w:p w14:paraId="0ECC0500" w14:textId="77777777" w:rsidR="005002ED" w:rsidRPr="00704189" w:rsidRDefault="005002ED" w:rsidP="005002ED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2028</w:t>
            </w:r>
          </w:p>
        </w:tc>
        <w:tc>
          <w:tcPr>
            <w:tcW w:w="851" w:type="dxa"/>
          </w:tcPr>
          <w:p w14:paraId="43E87CD5" w14:textId="77777777" w:rsidR="005002ED" w:rsidRPr="00704189" w:rsidRDefault="005002ED" w:rsidP="005002ED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2029</w:t>
            </w:r>
          </w:p>
        </w:tc>
        <w:tc>
          <w:tcPr>
            <w:tcW w:w="992" w:type="dxa"/>
          </w:tcPr>
          <w:p w14:paraId="4909DB2F" w14:textId="77777777" w:rsidR="005002ED" w:rsidRPr="00704189" w:rsidRDefault="005002ED" w:rsidP="005002ED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2030</w:t>
            </w:r>
          </w:p>
        </w:tc>
        <w:tc>
          <w:tcPr>
            <w:tcW w:w="191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2A71D1" w14:textId="77777777" w:rsidR="005002ED" w:rsidRPr="00704189" w:rsidRDefault="005002ED" w:rsidP="005002ED">
            <w:pPr>
              <w:suppressAutoHyphens/>
              <w:rPr>
                <w:sz w:val="24"/>
                <w:szCs w:val="24"/>
              </w:rPr>
            </w:pPr>
          </w:p>
        </w:tc>
      </w:tr>
      <w:tr w:rsidR="005002ED" w:rsidRPr="00704189" w14:paraId="1B8C1ABE" w14:textId="77777777" w:rsidTr="007F3185"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9FBCAA" w14:textId="77777777" w:rsidR="005002ED" w:rsidRPr="00704189" w:rsidRDefault="005002ED" w:rsidP="005002ED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91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15897F" w14:textId="77777777" w:rsidR="005002ED" w:rsidRPr="00704189" w:rsidRDefault="005002ED" w:rsidP="005002ED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488868" w14:textId="77777777" w:rsidR="005002ED" w:rsidRPr="00704189" w:rsidRDefault="005002ED" w:rsidP="005002ED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0BA5CB43" w14:textId="77777777" w:rsidR="005002ED" w:rsidRPr="00704189" w:rsidRDefault="005002ED" w:rsidP="005002ED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34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7375C5" w14:textId="77777777" w:rsidR="005002ED" w:rsidRPr="00704189" w:rsidRDefault="005002ED" w:rsidP="005002ED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7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79FBC1" w14:textId="77777777" w:rsidR="005002ED" w:rsidRPr="00704189" w:rsidRDefault="005002ED" w:rsidP="005002ED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BBF840" w14:textId="77777777" w:rsidR="005002ED" w:rsidRPr="00704189" w:rsidRDefault="005002ED" w:rsidP="005002ED">
            <w:pPr>
              <w:suppressAutoHyphens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план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2F809F" w14:textId="77777777" w:rsidR="005002ED" w:rsidRPr="00704189" w:rsidRDefault="005002ED" w:rsidP="005002ED">
            <w:pPr>
              <w:suppressAutoHyphens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план</w:t>
            </w:r>
          </w:p>
        </w:tc>
        <w:tc>
          <w:tcPr>
            <w:tcW w:w="709" w:type="dxa"/>
          </w:tcPr>
          <w:p w14:paraId="336637A4" w14:textId="77777777" w:rsidR="005002ED" w:rsidRDefault="005002ED" w:rsidP="005002ED">
            <w:r w:rsidRPr="00BA2A0B">
              <w:rPr>
                <w:sz w:val="24"/>
                <w:szCs w:val="24"/>
              </w:rPr>
              <w:t>план</w:t>
            </w:r>
          </w:p>
        </w:tc>
        <w:tc>
          <w:tcPr>
            <w:tcW w:w="851" w:type="dxa"/>
          </w:tcPr>
          <w:p w14:paraId="73716D49" w14:textId="77777777" w:rsidR="005002ED" w:rsidRDefault="005002ED" w:rsidP="005002ED">
            <w:r w:rsidRPr="00BA2A0B">
              <w:rPr>
                <w:sz w:val="24"/>
                <w:szCs w:val="24"/>
              </w:rPr>
              <w:t>план</w:t>
            </w:r>
          </w:p>
        </w:tc>
        <w:tc>
          <w:tcPr>
            <w:tcW w:w="992" w:type="dxa"/>
          </w:tcPr>
          <w:p w14:paraId="617A7A23" w14:textId="77777777" w:rsidR="005002ED" w:rsidRDefault="005002ED" w:rsidP="005002ED">
            <w:r w:rsidRPr="00BA2A0B">
              <w:rPr>
                <w:sz w:val="24"/>
                <w:szCs w:val="24"/>
              </w:rPr>
              <w:t>план</w:t>
            </w:r>
          </w:p>
        </w:tc>
        <w:tc>
          <w:tcPr>
            <w:tcW w:w="191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AC6ADB" w14:textId="77777777" w:rsidR="005002ED" w:rsidRPr="00704189" w:rsidRDefault="005002ED" w:rsidP="005002ED">
            <w:pPr>
              <w:suppressAutoHyphens/>
              <w:rPr>
                <w:sz w:val="24"/>
                <w:szCs w:val="24"/>
              </w:rPr>
            </w:pPr>
          </w:p>
        </w:tc>
      </w:tr>
      <w:tr w:rsidR="005002ED" w:rsidRPr="00704189" w14:paraId="410CE404" w14:textId="77777777" w:rsidTr="007F3185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EAB3ED" w14:textId="77777777" w:rsidR="005002ED" w:rsidRPr="00704189" w:rsidRDefault="005002ED" w:rsidP="005002ED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058130" w14:textId="77777777" w:rsidR="005002ED" w:rsidRPr="00704189" w:rsidRDefault="005002ED" w:rsidP="005002ED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39CC1A" w14:textId="77777777" w:rsidR="005002ED" w:rsidRPr="00704189" w:rsidRDefault="005002ED" w:rsidP="005002ED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0157EE18" w14:textId="77777777" w:rsidR="005002ED" w:rsidRPr="00704189" w:rsidRDefault="005002ED" w:rsidP="005002ED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3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55D0BC" w14:textId="77777777" w:rsidR="005002ED" w:rsidRPr="00704189" w:rsidRDefault="005002ED" w:rsidP="005002ED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3570BF" w14:textId="77777777" w:rsidR="005002ED" w:rsidRPr="00704189" w:rsidRDefault="005002ED" w:rsidP="005002ED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333A6B" w14:textId="77777777" w:rsidR="005002ED" w:rsidRPr="00704189" w:rsidRDefault="005002ED" w:rsidP="005002ED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551A19" w14:textId="77777777" w:rsidR="005002ED" w:rsidRPr="00704189" w:rsidRDefault="005002ED" w:rsidP="005002ED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50D71B41" w14:textId="77777777" w:rsidR="005002ED" w:rsidRPr="00704189" w:rsidRDefault="005002ED" w:rsidP="005002ED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673D7549" w14:textId="77777777" w:rsidR="005002ED" w:rsidRPr="00704189" w:rsidRDefault="005002ED" w:rsidP="005002ED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3BC96835" w14:textId="77777777" w:rsidR="005002ED" w:rsidRPr="00704189" w:rsidRDefault="005002ED" w:rsidP="005002ED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9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AF884E" w14:textId="77777777" w:rsidR="005002ED" w:rsidRPr="00704189" w:rsidRDefault="005002ED" w:rsidP="005002ED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</w:tr>
      <w:tr w:rsidR="009F5CFF" w:rsidRPr="00704189" w14:paraId="21BFF6EE" w14:textId="77777777" w:rsidTr="007F3185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943277" w14:textId="77777777" w:rsidR="009F5CFF" w:rsidRPr="00704189" w:rsidRDefault="009F5CFF" w:rsidP="009F5CFF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29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67B467" w14:textId="77777777" w:rsidR="009F5CFF" w:rsidRDefault="009F5CFF" w:rsidP="009F5CFF">
            <w:pPr>
              <w:widowControl w:val="0"/>
              <w:suppressAutoHyphens/>
              <w:rPr>
                <w:color w:val="000000"/>
              </w:rPr>
            </w:pPr>
            <w:r w:rsidRPr="006F51FB">
              <w:rPr>
                <w:rFonts w:eastAsiaTheme="minorEastAsia"/>
              </w:rPr>
              <w:t xml:space="preserve">Доля расходов по благоустройству населенных пунктов, которые исполнены в сумме расходов запланированных в отчетном периоде </w:t>
            </w:r>
          </w:p>
          <w:p w14:paraId="0060E829" w14:textId="07D6D2F5" w:rsidR="009F5CFF" w:rsidRPr="00704189" w:rsidRDefault="009F5CFF" w:rsidP="009F5CFF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B71FB3" w14:textId="79FB04AA" w:rsidR="009F5CFF" w:rsidRPr="00704189" w:rsidRDefault="009F5CFF" w:rsidP="009F5CFF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</w:t>
            </w:r>
          </w:p>
        </w:tc>
        <w:tc>
          <w:tcPr>
            <w:tcW w:w="1559" w:type="dxa"/>
          </w:tcPr>
          <w:p w14:paraId="2C47CF5A" w14:textId="24AC9439" w:rsidR="009F5CFF" w:rsidRPr="00704189" w:rsidRDefault="009F5CFF" w:rsidP="009F5CFF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3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EA6FD5" w14:textId="625D0196" w:rsidR="009F5CFF" w:rsidRPr="00704189" w:rsidRDefault="009F5CFF" w:rsidP="009F5CFF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7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D12ACE" w14:textId="748E5861" w:rsidR="009F5CFF" w:rsidRPr="00704189" w:rsidRDefault="009F5CFF" w:rsidP="009F5CFF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61285">
              <w:rPr>
                <w:color w:val="000000"/>
              </w:rPr>
              <w:t>100,0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63CDF2" w14:textId="13E16A37" w:rsidR="009F5CFF" w:rsidRPr="00704189" w:rsidRDefault="009F5CFF" w:rsidP="009F5CFF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61285">
              <w:rPr>
                <w:color w:val="000000"/>
              </w:rPr>
              <w:t>100,0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E07DBA" w14:textId="49B485E3" w:rsidR="009F5CFF" w:rsidRPr="00704189" w:rsidRDefault="009F5CFF" w:rsidP="009F5CFF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61285">
              <w:rPr>
                <w:color w:val="000000"/>
              </w:rPr>
              <w:t>100,0</w:t>
            </w:r>
          </w:p>
        </w:tc>
        <w:tc>
          <w:tcPr>
            <w:tcW w:w="709" w:type="dxa"/>
          </w:tcPr>
          <w:p w14:paraId="524426FB" w14:textId="2D81415D" w:rsidR="009F5CFF" w:rsidRPr="00704189" w:rsidRDefault="009F5CFF" w:rsidP="009F5CFF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61285">
              <w:rPr>
                <w:color w:val="000000"/>
              </w:rPr>
              <w:t>100,0</w:t>
            </w:r>
          </w:p>
        </w:tc>
        <w:tc>
          <w:tcPr>
            <w:tcW w:w="851" w:type="dxa"/>
          </w:tcPr>
          <w:p w14:paraId="1B983FEE" w14:textId="52B555D7" w:rsidR="009F5CFF" w:rsidRPr="00704189" w:rsidRDefault="009F5CFF" w:rsidP="009F5CFF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61285">
              <w:rPr>
                <w:color w:val="000000"/>
              </w:rPr>
              <w:t>100,0</w:t>
            </w:r>
          </w:p>
        </w:tc>
        <w:tc>
          <w:tcPr>
            <w:tcW w:w="992" w:type="dxa"/>
          </w:tcPr>
          <w:p w14:paraId="3AD951A5" w14:textId="11AAF6C5" w:rsidR="009F5CFF" w:rsidRPr="00EC575F" w:rsidRDefault="009F5CFF" w:rsidP="009F5CFF">
            <w:pPr>
              <w:widowControl w:val="0"/>
              <w:suppressAutoHyphens/>
              <w:jc w:val="center"/>
              <w:rPr>
                <w:color w:val="000000"/>
              </w:rPr>
            </w:pPr>
            <w:r w:rsidRPr="00861285">
              <w:rPr>
                <w:color w:val="000000"/>
              </w:rPr>
              <w:t>100,0</w:t>
            </w:r>
          </w:p>
        </w:tc>
        <w:tc>
          <w:tcPr>
            <w:tcW w:w="19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1E0C05" w14:textId="67437ECB" w:rsidR="009F5CFF" w:rsidRPr="009E29C2" w:rsidRDefault="009F5CFF" w:rsidP="009F5CFF">
            <w:pPr>
              <w:widowControl w:val="0"/>
              <w:suppressAutoHyphens/>
              <w:rPr>
                <w:color w:val="000000"/>
                <w:highlight w:val="cyan"/>
              </w:rPr>
            </w:pPr>
            <w:r w:rsidRPr="00957F2B">
              <w:rPr>
                <w:color w:val="000000"/>
              </w:rPr>
              <w:t xml:space="preserve">Департамент </w:t>
            </w:r>
            <w:r>
              <w:t>жилищно-коммунального хозяйства</w:t>
            </w:r>
            <w:r w:rsidRPr="00957F2B">
              <w:rPr>
                <w:color w:val="000000"/>
              </w:rPr>
              <w:t xml:space="preserve"> администрации муниципального образования «Холмский городской округ» </w:t>
            </w:r>
          </w:p>
        </w:tc>
      </w:tr>
    </w:tbl>
    <w:p w14:paraId="5C70DD81" w14:textId="77777777" w:rsidR="005002ED" w:rsidRPr="00704189" w:rsidRDefault="005002ED" w:rsidP="005002ED">
      <w:pPr>
        <w:widowControl w:val="0"/>
        <w:suppressAutoHyphens/>
        <w:jc w:val="both"/>
        <w:rPr>
          <w:color w:val="000000"/>
          <w:sz w:val="24"/>
          <w:szCs w:val="24"/>
        </w:rPr>
      </w:pPr>
    </w:p>
    <w:p w14:paraId="1F5A852E" w14:textId="77777777" w:rsidR="008A7DAD" w:rsidRDefault="008A7DAD" w:rsidP="005002ED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6EB40B5A" w14:textId="77777777" w:rsidR="008A7DAD" w:rsidRDefault="008A7DAD" w:rsidP="005002ED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0C246D24" w14:textId="77777777" w:rsidR="008A7DAD" w:rsidRDefault="008A7DAD" w:rsidP="005002ED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6C7BB1DA" w14:textId="77777777" w:rsidR="008A7DAD" w:rsidRDefault="008A7DAD" w:rsidP="005002ED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6062E5BD" w14:textId="77777777" w:rsidR="008A7DAD" w:rsidRDefault="008A7DAD" w:rsidP="005002ED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4D147314" w14:textId="77777777" w:rsidR="008A7DAD" w:rsidRDefault="008A7DAD" w:rsidP="005002ED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248FA3EE" w14:textId="77777777" w:rsidR="008A7DAD" w:rsidRDefault="008A7DAD" w:rsidP="005002ED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359096E3" w14:textId="77777777" w:rsidR="008A7DAD" w:rsidRDefault="008A7DAD" w:rsidP="005002ED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06F94980" w14:textId="77777777" w:rsidR="008A7DAD" w:rsidRDefault="008A7DAD" w:rsidP="005002ED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24856E78" w14:textId="77777777" w:rsidR="008A7DAD" w:rsidRDefault="008A7DAD" w:rsidP="005002ED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2DEBC990" w14:textId="77777777" w:rsidR="008A7DAD" w:rsidRDefault="008A7DAD" w:rsidP="005002ED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49A0563B" w14:textId="77777777" w:rsidR="008A7DAD" w:rsidRDefault="008A7DAD" w:rsidP="005002ED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2718E2C3" w14:textId="77777777" w:rsidR="008A7DAD" w:rsidRDefault="008A7DAD" w:rsidP="005002ED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00C017B4" w14:textId="77777777" w:rsidR="008A7DAD" w:rsidRDefault="008A7DAD" w:rsidP="005002ED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645A0518" w14:textId="77777777" w:rsidR="008A7DAD" w:rsidRDefault="008A7DAD" w:rsidP="005002ED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6C82461B" w14:textId="77777777" w:rsidR="008A7DAD" w:rsidRDefault="008A7DAD" w:rsidP="005002ED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5CC85DB0" w14:textId="77777777" w:rsidR="008A7DAD" w:rsidRDefault="008A7DAD" w:rsidP="005002ED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70EE7DEB" w14:textId="77777777" w:rsidR="005002ED" w:rsidRPr="00704189" w:rsidRDefault="005002ED" w:rsidP="005002ED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Ра</w:t>
      </w:r>
      <w:r w:rsidRPr="00704189">
        <w:rPr>
          <w:color w:val="000000"/>
          <w:sz w:val="24"/>
          <w:szCs w:val="24"/>
        </w:rPr>
        <w:t>здел 3. Перечень мероприятий (результатов) комплекса</w:t>
      </w:r>
    </w:p>
    <w:p w14:paraId="08619B55" w14:textId="5E7E963C" w:rsidR="005002ED" w:rsidRPr="00704189" w:rsidRDefault="005002ED" w:rsidP="005002ED">
      <w:pPr>
        <w:widowControl w:val="0"/>
        <w:suppressAutoHyphens/>
        <w:jc w:val="center"/>
        <w:rPr>
          <w:color w:val="000000"/>
          <w:sz w:val="24"/>
          <w:szCs w:val="24"/>
        </w:rPr>
      </w:pPr>
      <w:r w:rsidRPr="00704189">
        <w:rPr>
          <w:color w:val="000000"/>
          <w:sz w:val="24"/>
          <w:szCs w:val="24"/>
        </w:rPr>
        <w:t xml:space="preserve">процессных мероприятий </w:t>
      </w:r>
      <w:r w:rsidR="00813463">
        <w:rPr>
          <w:color w:val="000000"/>
          <w:sz w:val="24"/>
          <w:szCs w:val="24"/>
        </w:rPr>
        <w:t>«</w:t>
      </w:r>
      <w:r w:rsidRPr="005002ED">
        <w:rPr>
          <w:color w:val="000000"/>
          <w:sz w:val="24"/>
          <w:szCs w:val="24"/>
        </w:rPr>
        <w:t>Развитие инфраструктуры населенных пунктов и повышение уровня благоустроенности городских и сельских поселений</w:t>
      </w:r>
      <w:r>
        <w:rPr>
          <w:b/>
          <w:color w:val="000000"/>
          <w:sz w:val="24"/>
          <w:szCs w:val="24"/>
        </w:rPr>
        <w:t>»</w:t>
      </w:r>
    </w:p>
    <w:tbl>
      <w:tblPr>
        <w:tblW w:w="14634" w:type="dxa"/>
        <w:tblInd w:w="6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969"/>
        <w:gridCol w:w="1351"/>
        <w:gridCol w:w="1276"/>
        <w:gridCol w:w="1276"/>
        <w:gridCol w:w="1134"/>
        <w:gridCol w:w="709"/>
        <w:gridCol w:w="850"/>
        <w:gridCol w:w="851"/>
        <w:gridCol w:w="872"/>
        <w:gridCol w:w="873"/>
        <w:gridCol w:w="873"/>
        <w:gridCol w:w="33"/>
      </w:tblGrid>
      <w:tr w:rsidR="005002ED" w:rsidRPr="00704189" w14:paraId="54B0B6F2" w14:textId="77777777" w:rsidTr="00B264FA">
        <w:trPr>
          <w:gridAfter w:val="1"/>
          <w:wAfter w:w="33" w:type="dxa"/>
          <w:trHeight w:val="49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90C234" w14:textId="77777777" w:rsidR="005002ED" w:rsidRPr="00704189" w:rsidRDefault="005002ED" w:rsidP="005002ED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N п/п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7712D2" w14:textId="77777777" w:rsidR="005002ED" w:rsidRPr="00704189" w:rsidRDefault="005002ED" w:rsidP="005002ED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19B22C" w14:textId="77777777" w:rsidR="005002ED" w:rsidRPr="00704189" w:rsidRDefault="005002ED" w:rsidP="005002ED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D4F816" w14:textId="77777777" w:rsidR="005002ED" w:rsidRPr="00704189" w:rsidRDefault="005002ED" w:rsidP="005002ED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 xml:space="preserve">Характеристика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3E1D04" w14:textId="77777777" w:rsidR="005002ED" w:rsidRPr="00704189" w:rsidRDefault="005002ED" w:rsidP="005002ED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 xml:space="preserve">Единица измерения (по </w:t>
            </w:r>
            <w:hyperlink r:id="rId34" w:history="1">
              <w:r w:rsidRPr="00704189">
                <w:rPr>
                  <w:sz w:val="24"/>
                  <w:szCs w:val="24"/>
                </w:rPr>
                <w:t>ОКЕИ</w:t>
              </w:r>
            </w:hyperlink>
            <w:r w:rsidRPr="00704189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EBDEB3" w14:textId="77777777" w:rsidR="005002ED" w:rsidRPr="00704189" w:rsidRDefault="005002ED" w:rsidP="005002ED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50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CB2E00" w14:textId="77777777" w:rsidR="005002ED" w:rsidRPr="00704189" w:rsidRDefault="005002ED" w:rsidP="005002ED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Значения мероприятия (результата) по годам</w:t>
            </w:r>
          </w:p>
        </w:tc>
      </w:tr>
      <w:tr w:rsidR="005002ED" w:rsidRPr="00704189" w14:paraId="7EEAE489" w14:textId="77777777" w:rsidTr="00B264FA">
        <w:trPr>
          <w:gridAfter w:val="1"/>
          <w:wAfter w:w="33" w:type="dxa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673FCD" w14:textId="77777777" w:rsidR="005002ED" w:rsidRPr="00704189" w:rsidRDefault="005002ED" w:rsidP="005002ED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0765CE" w14:textId="77777777" w:rsidR="005002ED" w:rsidRPr="00704189" w:rsidRDefault="005002ED" w:rsidP="005002ED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D94A81" w14:textId="77777777" w:rsidR="005002ED" w:rsidRPr="00704189" w:rsidRDefault="005002ED" w:rsidP="005002ED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0C1951" w14:textId="77777777" w:rsidR="005002ED" w:rsidRPr="00704189" w:rsidRDefault="005002ED" w:rsidP="005002ED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342C32" w14:textId="77777777" w:rsidR="005002ED" w:rsidRPr="00704189" w:rsidRDefault="005002ED" w:rsidP="005002ED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901FB5" w14:textId="77777777" w:rsidR="005002ED" w:rsidRPr="00704189" w:rsidRDefault="005002ED" w:rsidP="005002ED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1D164D" w14:textId="77777777" w:rsidR="005002ED" w:rsidRPr="005B7D33" w:rsidRDefault="005002ED" w:rsidP="005002ED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ED86FA" w14:textId="77777777" w:rsidR="005002ED" w:rsidRPr="00704189" w:rsidRDefault="005002ED" w:rsidP="005002ED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601117" w14:textId="77777777" w:rsidR="005002ED" w:rsidRPr="00704189" w:rsidRDefault="005002ED" w:rsidP="005002ED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7C8B54" w14:textId="77777777" w:rsidR="005002ED" w:rsidRPr="00704189" w:rsidRDefault="005002ED" w:rsidP="005002ED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9E59D" w14:textId="77777777" w:rsidR="005002ED" w:rsidRPr="00704189" w:rsidRDefault="005002ED" w:rsidP="005002ED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A988A" w14:textId="77777777" w:rsidR="005002ED" w:rsidRPr="00704189" w:rsidRDefault="005002ED" w:rsidP="005002ED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</w:tr>
      <w:tr w:rsidR="005002ED" w:rsidRPr="00704189" w14:paraId="5BE922A6" w14:textId="77777777" w:rsidTr="00B264FA">
        <w:trPr>
          <w:gridAfter w:val="1"/>
          <w:wAfter w:w="33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4E4619" w14:textId="77777777" w:rsidR="005002ED" w:rsidRPr="00704189" w:rsidRDefault="005002ED" w:rsidP="005002ED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E3D6F8" w14:textId="77777777" w:rsidR="005002ED" w:rsidRPr="00704189" w:rsidRDefault="005002ED" w:rsidP="005002ED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BAB02D" w14:textId="77777777" w:rsidR="005002ED" w:rsidRPr="00704189" w:rsidRDefault="005002ED" w:rsidP="005002ED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057E26" w14:textId="77777777" w:rsidR="005002ED" w:rsidRPr="00704189" w:rsidRDefault="005002ED" w:rsidP="005002ED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C53C71" w14:textId="77777777" w:rsidR="005002ED" w:rsidRPr="00704189" w:rsidRDefault="005002ED" w:rsidP="005002ED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AC7D36" w14:textId="77777777" w:rsidR="005002ED" w:rsidRPr="00704189" w:rsidRDefault="005002ED" w:rsidP="005002ED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4C695E" w14:textId="77777777" w:rsidR="005002ED" w:rsidRPr="00704189" w:rsidRDefault="005002ED" w:rsidP="005002ED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732971" w14:textId="77777777" w:rsidR="005002ED" w:rsidRPr="00704189" w:rsidRDefault="005002ED" w:rsidP="005002ED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09BC46" w14:textId="77777777" w:rsidR="005002ED" w:rsidRPr="00704189" w:rsidRDefault="005002ED" w:rsidP="005002ED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9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88BCBE" w14:textId="77777777" w:rsidR="005002ED" w:rsidRPr="00704189" w:rsidRDefault="005002ED" w:rsidP="005002ED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10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DB3D9" w14:textId="77777777" w:rsidR="005002ED" w:rsidRPr="00704189" w:rsidRDefault="005002ED" w:rsidP="005002ED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931D3" w14:textId="77777777" w:rsidR="005002ED" w:rsidRPr="00704189" w:rsidRDefault="005002ED" w:rsidP="005002ED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5002ED" w:rsidRPr="00704189" w14:paraId="3965CBA5" w14:textId="77777777" w:rsidTr="00B264FA">
        <w:tc>
          <w:tcPr>
            <w:tcW w:w="1463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E32096" w14:textId="6522D37F" w:rsidR="005002ED" w:rsidRPr="00704189" w:rsidRDefault="005002ED" w:rsidP="005002ED">
            <w:pPr>
              <w:suppressAutoHyphens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Задача</w:t>
            </w:r>
            <w:r w:rsidR="00E77B25">
              <w:rPr>
                <w:sz w:val="24"/>
                <w:szCs w:val="24"/>
              </w:rPr>
              <w:t>:</w:t>
            </w:r>
            <w:r w:rsidRPr="00704189">
              <w:rPr>
                <w:sz w:val="24"/>
                <w:szCs w:val="24"/>
              </w:rPr>
              <w:t xml:space="preserve"> </w:t>
            </w:r>
            <w:r w:rsidR="007A2F64">
              <w:rPr>
                <w:sz w:val="24"/>
                <w:szCs w:val="24"/>
              </w:rPr>
              <w:t>Б</w:t>
            </w:r>
            <w:r w:rsidRPr="005002ED">
              <w:rPr>
                <w:sz w:val="24"/>
                <w:szCs w:val="24"/>
              </w:rPr>
              <w:t>лагоустройств</w:t>
            </w:r>
            <w:r w:rsidR="000F7E85">
              <w:rPr>
                <w:sz w:val="24"/>
                <w:szCs w:val="24"/>
              </w:rPr>
              <w:t>о</w:t>
            </w:r>
            <w:r w:rsidRPr="005002ED">
              <w:rPr>
                <w:sz w:val="24"/>
                <w:szCs w:val="24"/>
              </w:rPr>
              <w:t xml:space="preserve"> населенных пунктов</w:t>
            </w:r>
          </w:p>
        </w:tc>
      </w:tr>
      <w:tr w:rsidR="005002ED" w:rsidRPr="00704189" w14:paraId="4E6156D9" w14:textId="77777777" w:rsidTr="00B264FA">
        <w:trPr>
          <w:gridAfter w:val="1"/>
          <w:wAfter w:w="33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4258C7" w14:textId="77777777" w:rsidR="005002ED" w:rsidRPr="00704189" w:rsidRDefault="005002ED" w:rsidP="006C53C1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5489FC" w14:textId="4B0820C9" w:rsidR="005002ED" w:rsidRPr="00704189" w:rsidRDefault="00AB5508" w:rsidP="006C53C1">
            <w:pPr>
              <w:suppressAutoHyphens/>
              <w:rPr>
                <w:sz w:val="24"/>
                <w:szCs w:val="24"/>
              </w:rPr>
            </w:pPr>
            <w:r w:rsidRPr="00AB5508">
              <w:rPr>
                <w:sz w:val="24"/>
                <w:szCs w:val="24"/>
              </w:rPr>
              <w:t>Мероприятие (результат):</w:t>
            </w:r>
            <w:r>
              <w:rPr>
                <w:sz w:val="24"/>
                <w:szCs w:val="24"/>
              </w:rPr>
              <w:t xml:space="preserve"> Исполнены р</w:t>
            </w:r>
            <w:r w:rsidR="00B651B8" w:rsidRPr="00B651B8">
              <w:rPr>
                <w:sz w:val="24"/>
                <w:szCs w:val="24"/>
              </w:rPr>
              <w:t>асходы на обеспечение деятельности (оказание услуг) муниципальных учреждений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3E4B28" w14:textId="77777777" w:rsidR="005002ED" w:rsidRPr="00704189" w:rsidRDefault="005002ED" w:rsidP="006C53C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D629BB" w14:textId="54483C63" w:rsidR="005002ED" w:rsidRPr="00704189" w:rsidRDefault="00B264FA" w:rsidP="006C53C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0BA97F" w14:textId="724175F5" w:rsidR="005002ED" w:rsidRPr="00704189" w:rsidRDefault="00B264FA" w:rsidP="006C53C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7260AD" w14:textId="6BB726CE" w:rsidR="005002ED" w:rsidRPr="00704189" w:rsidRDefault="00B264FA" w:rsidP="006C53C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F3AA49" w14:textId="0285D344" w:rsidR="005002ED" w:rsidRPr="00704189" w:rsidRDefault="00B264FA" w:rsidP="006C53C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D87967" w14:textId="00E909C2" w:rsidR="005002ED" w:rsidRPr="00704189" w:rsidRDefault="00B264FA" w:rsidP="006C53C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B637D0" w14:textId="667B87F8" w:rsidR="005002ED" w:rsidRPr="00704189" w:rsidRDefault="00B264FA" w:rsidP="006C53C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8806C5" w14:textId="2ABDE421" w:rsidR="005002ED" w:rsidRPr="00704189" w:rsidRDefault="00B264FA" w:rsidP="006C53C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89619" w14:textId="550AB283" w:rsidR="005002ED" w:rsidRPr="00704189" w:rsidRDefault="00B264FA" w:rsidP="006C53C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31174" w14:textId="539B79FF" w:rsidR="005002ED" w:rsidRPr="00704189" w:rsidRDefault="00B264FA" w:rsidP="006C53C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B264FA" w:rsidRPr="00704189" w14:paraId="65FA6B5F" w14:textId="77777777" w:rsidTr="00B264FA">
        <w:trPr>
          <w:gridAfter w:val="1"/>
          <w:wAfter w:w="33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A645D9" w14:textId="2267DAD0" w:rsidR="00B264FA" w:rsidRDefault="004B7571" w:rsidP="00B264F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264FA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D27525" w14:textId="1FEDAE07" w:rsidR="00B264FA" w:rsidRPr="00B651B8" w:rsidRDefault="00AB5508" w:rsidP="00B264FA">
            <w:pPr>
              <w:suppressAutoHyphens/>
              <w:rPr>
                <w:sz w:val="24"/>
                <w:szCs w:val="24"/>
              </w:rPr>
            </w:pPr>
            <w:r w:rsidRPr="00AB5508">
              <w:rPr>
                <w:sz w:val="24"/>
                <w:szCs w:val="24"/>
              </w:rPr>
              <w:t>Мероприятие (результат):</w:t>
            </w:r>
            <w:r>
              <w:rPr>
                <w:sz w:val="24"/>
                <w:szCs w:val="24"/>
              </w:rPr>
              <w:t xml:space="preserve"> Выполнены м</w:t>
            </w:r>
            <w:r w:rsidR="00B264FA" w:rsidRPr="00050F30">
              <w:rPr>
                <w:sz w:val="24"/>
                <w:szCs w:val="24"/>
              </w:rPr>
              <w:t>ероприятия по благоустройству населённых пунктов муниципального образования «Холмский городской округ» (закупка товаров, работ и услуг для обеспечения муниципальных нужд)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E4C1B8" w14:textId="3FB67276" w:rsidR="00B264FA" w:rsidRDefault="00B264FA" w:rsidP="00B264FA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E868F1" w14:textId="3FD1A3AD" w:rsidR="00B264FA" w:rsidRPr="00704189" w:rsidRDefault="00B264FA" w:rsidP="00B264FA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работ по содержанию и ремонту на территори</w:t>
            </w:r>
            <w:r w:rsidR="004B7571">
              <w:rPr>
                <w:sz w:val="24"/>
                <w:szCs w:val="24"/>
              </w:rPr>
              <w:t>и муниципального образования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0EA8C2" w14:textId="3D27B610" w:rsidR="00B264FA" w:rsidRDefault="00B264FA" w:rsidP="00B264FA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6D180E" w14:textId="37804F6A" w:rsidR="00B264FA" w:rsidRPr="001B378F" w:rsidRDefault="00B264FA" w:rsidP="00B264FA">
            <w:pPr>
              <w:suppressAutoHyphens/>
              <w:jc w:val="center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40BB69" w14:textId="507379E9" w:rsidR="00B264FA" w:rsidRPr="001B378F" w:rsidRDefault="00B264FA" w:rsidP="00B264FA">
            <w:pPr>
              <w:suppressAutoHyphens/>
              <w:jc w:val="center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627B52" w14:textId="7918C8C4" w:rsidR="00B264FA" w:rsidRPr="001B378F" w:rsidRDefault="00B264FA" w:rsidP="00B264FA">
            <w:pPr>
              <w:suppressAutoHyphens/>
              <w:jc w:val="center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21B9E7" w14:textId="46DB0156" w:rsidR="00B264FA" w:rsidRPr="001B378F" w:rsidRDefault="00B264FA" w:rsidP="00B264FA">
            <w:pPr>
              <w:suppressAutoHyphens/>
              <w:jc w:val="center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E5A6D7" w14:textId="5ACF1D14" w:rsidR="00B264FA" w:rsidRPr="001B378F" w:rsidRDefault="00B264FA" w:rsidP="00B264FA">
            <w:pPr>
              <w:suppressAutoHyphens/>
              <w:jc w:val="center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E4A5F" w14:textId="569B6420" w:rsidR="00B264FA" w:rsidRPr="001B378F" w:rsidRDefault="00B264FA" w:rsidP="00B264FA">
            <w:pPr>
              <w:suppressAutoHyphens/>
              <w:jc w:val="center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7BDD5" w14:textId="225D13FE" w:rsidR="00B264FA" w:rsidRPr="009D657B" w:rsidRDefault="00B264FA" w:rsidP="00B264FA">
            <w:pPr>
              <w:suppressAutoHyphens/>
              <w:jc w:val="center"/>
            </w:pPr>
            <w:r>
              <w:rPr>
                <w:sz w:val="24"/>
                <w:szCs w:val="24"/>
              </w:rPr>
              <w:t>100</w:t>
            </w:r>
          </w:p>
        </w:tc>
      </w:tr>
      <w:tr w:rsidR="00B264FA" w:rsidRPr="00704189" w14:paraId="2A91C67A" w14:textId="77777777" w:rsidTr="00B264FA">
        <w:trPr>
          <w:gridAfter w:val="1"/>
          <w:wAfter w:w="33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A73CE3" w14:textId="560CB658" w:rsidR="00B264FA" w:rsidRDefault="004B7571" w:rsidP="00B264F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264FA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D7A582" w14:textId="03EE8D60" w:rsidR="00B264FA" w:rsidRPr="00B651B8" w:rsidRDefault="00AB5508" w:rsidP="00B264FA">
            <w:pPr>
              <w:suppressAutoHyphens/>
              <w:rPr>
                <w:sz w:val="24"/>
                <w:szCs w:val="24"/>
              </w:rPr>
            </w:pPr>
            <w:r w:rsidRPr="00AB5508">
              <w:rPr>
                <w:sz w:val="24"/>
                <w:szCs w:val="24"/>
              </w:rPr>
              <w:t>Мероприятие (результат):</w:t>
            </w:r>
            <w:r>
              <w:rPr>
                <w:sz w:val="24"/>
                <w:szCs w:val="24"/>
              </w:rPr>
              <w:t xml:space="preserve"> Выполнены м</w:t>
            </w:r>
            <w:r w:rsidR="00B264FA" w:rsidRPr="00050F30">
              <w:rPr>
                <w:sz w:val="24"/>
                <w:szCs w:val="24"/>
              </w:rPr>
              <w:t>ероприятия по осуществлению территориального общественного самоуправления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F54C49" w14:textId="0BE94132" w:rsidR="00B264FA" w:rsidRDefault="00B264FA" w:rsidP="00B264FA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7C611C" w14:textId="14099F88" w:rsidR="00B264FA" w:rsidRPr="00704189" w:rsidRDefault="00B264FA" w:rsidP="00B264FA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субсидии после проведения отбора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A67225" w14:textId="083CF499" w:rsidR="00B264FA" w:rsidRDefault="00B264FA" w:rsidP="00B264FA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75E2C4" w14:textId="25804177" w:rsidR="00B264FA" w:rsidRPr="001B378F" w:rsidRDefault="00B264FA" w:rsidP="00B264FA">
            <w:pPr>
              <w:suppressAutoHyphens/>
              <w:jc w:val="center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892D47" w14:textId="445C2854" w:rsidR="00B264FA" w:rsidRPr="001B378F" w:rsidRDefault="00B264FA" w:rsidP="00B264FA">
            <w:pPr>
              <w:suppressAutoHyphens/>
              <w:jc w:val="center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9ADFD9" w14:textId="1E83FDE7" w:rsidR="00B264FA" w:rsidRPr="001B378F" w:rsidRDefault="00B264FA" w:rsidP="00B264FA">
            <w:pPr>
              <w:suppressAutoHyphens/>
              <w:jc w:val="center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8A669E" w14:textId="48B04329" w:rsidR="00B264FA" w:rsidRPr="001B378F" w:rsidRDefault="00B264FA" w:rsidP="00B264FA">
            <w:pPr>
              <w:suppressAutoHyphens/>
              <w:jc w:val="center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8F8C9F" w14:textId="2D0D573C" w:rsidR="00B264FA" w:rsidRPr="001B378F" w:rsidRDefault="00B264FA" w:rsidP="00B264FA">
            <w:pPr>
              <w:suppressAutoHyphens/>
              <w:jc w:val="center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285B4" w14:textId="73D85C61" w:rsidR="00B264FA" w:rsidRPr="001B378F" w:rsidRDefault="00B264FA" w:rsidP="00B264FA">
            <w:pPr>
              <w:suppressAutoHyphens/>
              <w:jc w:val="center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03157" w14:textId="4E5CEF4C" w:rsidR="00B264FA" w:rsidRPr="009D657B" w:rsidRDefault="00B264FA" w:rsidP="00B264FA">
            <w:pPr>
              <w:suppressAutoHyphens/>
              <w:jc w:val="center"/>
            </w:pPr>
            <w:r>
              <w:rPr>
                <w:sz w:val="24"/>
                <w:szCs w:val="24"/>
              </w:rPr>
              <w:t>100</w:t>
            </w:r>
          </w:p>
        </w:tc>
      </w:tr>
    </w:tbl>
    <w:p w14:paraId="074D9628" w14:textId="77777777" w:rsidR="005002ED" w:rsidRPr="00704189" w:rsidRDefault="005002ED" w:rsidP="005002ED">
      <w:pPr>
        <w:widowControl w:val="0"/>
        <w:suppressAutoHyphens/>
        <w:ind w:firstLine="540"/>
        <w:jc w:val="both"/>
        <w:rPr>
          <w:color w:val="000000"/>
          <w:sz w:val="24"/>
          <w:szCs w:val="24"/>
        </w:rPr>
      </w:pPr>
    </w:p>
    <w:p w14:paraId="7720A348" w14:textId="77777777" w:rsidR="00CC113F" w:rsidRDefault="00CC113F" w:rsidP="005002ED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37B5038D" w14:textId="77777777" w:rsidR="00CC113F" w:rsidRDefault="00CC113F" w:rsidP="005002ED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24D58F6F" w14:textId="3A24FAC4" w:rsidR="005002ED" w:rsidRDefault="005002ED" w:rsidP="005002ED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B03E5">
        <w:rPr>
          <w:rFonts w:ascii="Times New Roman" w:hAnsi="Times New Roman" w:cs="Times New Roman"/>
          <w:sz w:val="24"/>
          <w:szCs w:val="24"/>
        </w:rPr>
        <w:t xml:space="preserve">Раздел 4. </w:t>
      </w:r>
      <w:r>
        <w:rPr>
          <w:rFonts w:ascii="Times New Roman" w:hAnsi="Times New Roman" w:cs="Times New Roman"/>
          <w:sz w:val="24"/>
          <w:szCs w:val="24"/>
        </w:rPr>
        <w:t xml:space="preserve">Финансовое обеспечение комплекса </w:t>
      </w:r>
    </w:p>
    <w:p w14:paraId="2FEC6952" w14:textId="3C8F6A1E" w:rsidR="005002ED" w:rsidRPr="005B03E5" w:rsidRDefault="005002ED" w:rsidP="005002ED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процессных мероприятий «</w:t>
      </w:r>
      <w:r w:rsidRPr="005002ED">
        <w:rPr>
          <w:rFonts w:ascii="Times New Roman" w:hAnsi="Times New Roman" w:cs="Times New Roman"/>
          <w:sz w:val="24"/>
          <w:szCs w:val="24"/>
        </w:rPr>
        <w:t>Развитие инфраструктуры населенных пунктов и повышение уровня благоустроенности городских и сельских поселений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39"/>
        <w:gridCol w:w="8140"/>
        <w:gridCol w:w="686"/>
        <w:gridCol w:w="989"/>
        <w:gridCol w:w="710"/>
        <w:gridCol w:w="710"/>
        <w:gridCol w:w="710"/>
        <w:gridCol w:w="710"/>
        <w:gridCol w:w="1091"/>
      </w:tblGrid>
      <w:tr w:rsidR="00433B5D" w:rsidRPr="000E21B3" w14:paraId="3367C5EE" w14:textId="77777777" w:rsidTr="004B7571">
        <w:trPr>
          <w:cantSplit/>
          <w:trHeight w:val="472"/>
          <w:tblHeader/>
        </w:trPr>
        <w:tc>
          <w:tcPr>
            <w:tcW w:w="413" w:type="pct"/>
            <w:vMerge w:val="restart"/>
            <w:vAlign w:val="center"/>
          </w:tcPr>
          <w:p w14:paraId="27E8DD34" w14:textId="77777777" w:rsidR="00433B5D" w:rsidRPr="000E21B3" w:rsidRDefault="00433B5D" w:rsidP="006C53C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 xml:space="preserve">№ </w:t>
            </w:r>
            <w:r w:rsidRPr="000E21B3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716" w:type="pct"/>
            <w:vMerge w:val="restart"/>
            <w:vAlign w:val="center"/>
          </w:tcPr>
          <w:p w14:paraId="2B7ACF4F" w14:textId="77777777" w:rsidR="00433B5D" w:rsidRPr="000E21B3" w:rsidRDefault="00433B5D" w:rsidP="006C53C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1507" w:type="pct"/>
            <w:gridSpan w:val="6"/>
            <w:vAlign w:val="center"/>
          </w:tcPr>
          <w:p w14:paraId="216FE51D" w14:textId="77777777" w:rsidR="00433B5D" w:rsidRPr="000E21B3" w:rsidRDefault="00433B5D" w:rsidP="006C53C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364" w:type="pct"/>
            <w:vMerge w:val="restart"/>
            <w:vAlign w:val="center"/>
          </w:tcPr>
          <w:p w14:paraId="5CB55416" w14:textId="77777777" w:rsidR="00433B5D" w:rsidRPr="000E21B3" w:rsidRDefault="00433B5D" w:rsidP="006C53C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Всего</w:t>
            </w:r>
            <w:r w:rsidRPr="000E21B3">
              <w:rPr>
                <w:sz w:val="24"/>
                <w:szCs w:val="24"/>
              </w:rPr>
              <w:br/>
              <w:t>(тыс. рублей)</w:t>
            </w:r>
          </w:p>
        </w:tc>
      </w:tr>
      <w:tr w:rsidR="00433B5D" w:rsidRPr="000E21B3" w14:paraId="5E0C8380" w14:textId="77777777" w:rsidTr="004B7571">
        <w:trPr>
          <w:cantSplit/>
          <w:trHeight w:val="246"/>
          <w:tblHeader/>
        </w:trPr>
        <w:tc>
          <w:tcPr>
            <w:tcW w:w="413" w:type="pct"/>
            <w:vMerge/>
            <w:vAlign w:val="center"/>
          </w:tcPr>
          <w:p w14:paraId="2F21118E" w14:textId="77777777" w:rsidR="00433B5D" w:rsidRPr="000E21B3" w:rsidRDefault="00433B5D" w:rsidP="006C53C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716" w:type="pct"/>
            <w:vMerge/>
            <w:vAlign w:val="center"/>
          </w:tcPr>
          <w:p w14:paraId="22AB431D" w14:textId="77777777" w:rsidR="00433B5D" w:rsidRPr="000E21B3" w:rsidRDefault="00433B5D" w:rsidP="006C53C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9" w:type="pct"/>
            <w:vAlign w:val="center"/>
          </w:tcPr>
          <w:p w14:paraId="1F3A70CD" w14:textId="77777777" w:rsidR="00433B5D" w:rsidRPr="0060752A" w:rsidRDefault="00433B5D" w:rsidP="006C53C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330" w:type="pct"/>
            <w:vAlign w:val="center"/>
          </w:tcPr>
          <w:p w14:paraId="200623F8" w14:textId="77777777" w:rsidR="00433B5D" w:rsidRPr="0060752A" w:rsidRDefault="00433B5D" w:rsidP="006C53C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237" w:type="pct"/>
            <w:vAlign w:val="center"/>
          </w:tcPr>
          <w:p w14:paraId="269E9D1D" w14:textId="77777777" w:rsidR="00433B5D" w:rsidRPr="000E21B3" w:rsidRDefault="00433B5D" w:rsidP="006C53C1">
            <w:pPr>
              <w:spacing w:after="60" w:line="240" w:lineRule="atLeas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237" w:type="pct"/>
            <w:vAlign w:val="center"/>
          </w:tcPr>
          <w:p w14:paraId="2DFE27F8" w14:textId="77777777" w:rsidR="00433B5D" w:rsidRPr="000A62EB" w:rsidRDefault="00433B5D" w:rsidP="006C53C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237" w:type="pct"/>
            <w:vAlign w:val="center"/>
          </w:tcPr>
          <w:p w14:paraId="0A50250C" w14:textId="77777777" w:rsidR="00433B5D" w:rsidRPr="000A62EB" w:rsidRDefault="00433B5D" w:rsidP="006C53C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237" w:type="pct"/>
            <w:vAlign w:val="center"/>
          </w:tcPr>
          <w:p w14:paraId="3FA9E991" w14:textId="77777777" w:rsidR="00433B5D" w:rsidRPr="000A62EB" w:rsidRDefault="00433B5D" w:rsidP="006C53C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364" w:type="pct"/>
            <w:vMerge/>
            <w:vAlign w:val="center"/>
          </w:tcPr>
          <w:p w14:paraId="74723FF5" w14:textId="77777777" w:rsidR="00433B5D" w:rsidRPr="000E21B3" w:rsidRDefault="00433B5D" w:rsidP="006C53C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433B5D" w:rsidRPr="000E21B3" w14:paraId="79815814" w14:textId="77777777" w:rsidTr="004B7571">
        <w:trPr>
          <w:cantSplit/>
          <w:trHeight w:val="161"/>
          <w:tblHeader/>
        </w:trPr>
        <w:tc>
          <w:tcPr>
            <w:tcW w:w="413" w:type="pct"/>
            <w:vAlign w:val="center"/>
          </w:tcPr>
          <w:p w14:paraId="211DBC1D" w14:textId="77777777" w:rsidR="00433B5D" w:rsidRPr="000E21B3" w:rsidRDefault="00433B5D" w:rsidP="006C53C1">
            <w:pPr>
              <w:spacing w:after="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1</w:t>
            </w:r>
          </w:p>
        </w:tc>
        <w:tc>
          <w:tcPr>
            <w:tcW w:w="2716" w:type="pct"/>
            <w:vAlign w:val="center"/>
          </w:tcPr>
          <w:p w14:paraId="0CC66C9F" w14:textId="77777777" w:rsidR="00433B5D" w:rsidRPr="000E21B3" w:rsidRDefault="00433B5D" w:rsidP="006C53C1">
            <w:pPr>
              <w:spacing w:after="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2</w:t>
            </w:r>
          </w:p>
        </w:tc>
        <w:tc>
          <w:tcPr>
            <w:tcW w:w="229" w:type="pct"/>
            <w:vAlign w:val="center"/>
          </w:tcPr>
          <w:p w14:paraId="3341B933" w14:textId="77777777" w:rsidR="00433B5D" w:rsidRPr="000E21B3" w:rsidRDefault="00433B5D" w:rsidP="006C53C1">
            <w:pPr>
              <w:spacing w:after="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3</w:t>
            </w:r>
          </w:p>
        </w:tc>
        <w:tc>
          <w:tcPr>
            <w:tcW w:w="330" w:type="pct"/>
            <w:vAlign w:val="center"/>
          </w:tcPr>
          <w:p w14:paraId="7B6A9E29" w14:textId="77777777" w:rsidR="00433B5D" w:rsidRPr="000E21B3" w:rsidRDefault="00433B5D" w:rsidP="006C53C1">
            <w:pPr>
              <w:spacing w:after="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4</w:t>
            </w:r>
          </w:p>
        </w:tc>
        <w:tc>
          <w:tcPr>
            <w:tcW w:w="237" w:type="pct"/>
            <w:vAlign w:val="center"/>
          </w:tcPr>
          <w:p w14:paraId="4442736B" w14:textId="77777777" w:rsidR="00433B5D" w:rsidRPr="000E21B3" w:rsidRDefault="00433B5D" w:rsidP="006C53C1">
            <w:pPr>
              <w:spacing w:after="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5</w:t>
            </w:r>
          </w:p>
        </w:tc>
        <w:tc>
          <w:tcPr>
            <w:tcW w:w="237" w:type="pct"/>
            <w:vAlign w:val="center"/>
          </w:tcPr>
          <w:p w14:paraId="4452B8B2" w14:textId="77777777" w:rsidR="00433B5D" w:rsidRPr="000E21B3" w:rsidRDefault="00433B5D" w:rsidP="006C53C1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7" w:type="pct"/>
            <w:vAlign w:val="center"/>
          </w:tcPr>
          <w:p w14:paraId="348462ED" w14:textId="77777777" w:rsidR="00433B5D" w:rsidRPr="000E21B3" w:rsidRDefault="00433B5D" w:rsidP="006C53C1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7" w:type="pct"/>
            <w:vAlign w:val="center"/>
          </w:tcPr>
          <w:p w14:paraId="55D3E4E7" w14:textId="77777777" w:rsidR="00433B5D" w:rsidRPr="000E21B3" w:rsidRDefault="00433B5D" w:rsidP="006C53C1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64" w:type="pct"/>
            <w:vAlign w:val="center"/>
          </w:tcPr>
          <w:p w14:paraId="3D0164B5" w14:textId="77777777" w:rsidR="00433B5D" w:rsidRPr="000E21B3" w:rsidRDefault="00433B5D" w:rsidP="006C53C1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433B5D" w:rsidRPr="000E21B3" w14:paraId="007D614C" w14:textId="77777777" w:rsidTr="004B7571">
        <w:trPr>
          <w:cantSplit/>
          <w:trHeight w:val="332"/>
        </w:trPr>
        <w:tc>
          <w:tcPr>
            <w:tcW w:w="413" w:type="pct"/>
            <w:vAlign w:val="center"/>
          </w:tcPr>
          <w:p w14:paraId="721CFFC8" w14:textId="77777777" w:rsidR="00433B5D" w:rsidRPr="005667B0" w:rsidRDefault="00433B5D" w:rsidP="00433B5D">
            <w:pPr>
              <w:spacing w:after="60"/>
              <w:jc w:val="center"/>
            </w:pPr>
            <w:r w:rsidRPr="005667B0">
              <w:t>1.</w:t>
            </w:r>
          </w:p>
        </w:tc>
        <w:tc>
          <w:tcPr>
            <w:tcW w:w="2716" w:type="pct"/>
          </w:tcPr>
          <w:p w14:paraId="5D8D9A0F" w14:textId="2083B6B6" w:rsidR="00433B5D" w:rsidRPr="005667B0" w:rsidRDefault="00433B5D" w:rsidP="00433B5D">
            <w:pPr>
              <w:spacing w:after="60"/>
            </w:pPr>
            <w:r w:rsidRPr="005667B0">
              <w:rPr>
                <w:sz w:val="24"/>
                <w:szCs w:val="24"/>
              </w:rPr>
              <w:t xml:space="preserve">Задача: </w:t>
            </w:r>
            <w:r w:rsidR="000F7E85" w:rsidRPr="005667B0">
              <w:rPr>
                <w:sz w:val="24"/>
                <w:szCs w:val="24"/>
              </w:rPr>
              <w:t>Благоустройство населенных пунктов</w:t>
            </w:r>
          </w:p>
        </w:tc>
        <w:tc>
          <w:tcPr>
            <w:tcW w:w="229" w:type="pct"/>
          </w:tcPr>
          <w:p w14:paraId="1C5C1BC6" w14:textId="77777777" w:rsidR="00433B5D" w:rsidRPr="00EC575F" w:rsidRDefault="00433B5D" w:rsidP="00433B5D">
            <w:pPr>
              <w:spacing w:after="60" w:line="240" w:lineRule="atLeast"/>
              <w:jc w:val="center"/>
            </w:pPr>
          </w:p>
        </w:tc>
        <w:tc>
          <w:tcPr>
            <w:tcW w:w="330" w:type="pct"/>
          </w:tcPr>
          <w:p w14:paraId="14A24B1B" w14:textId="77777777" w:rsidR="00433B5D" w:rsidRPr="00EC575F" w:rsidRDefault="00433B5D" w:rsidP="00433B5D">
            <w:pPr>
              <w:spacing w:after="60" w:line="240" w:lineRule="atLeast"/>
              <w:jc w:val="center"/>
            </w:pPr>
          </w:p>
        </w:tc>
        <w:tc>
          <w:tcPr>
            <w:tcW w:w="948" w:type="pct"/>
            <w:gridSpan w:val="4"/>
          </w:tcPr>
          <w:p w14:paraId="31280BEC" w14:textId="77777777" w:rsidR="00433B5D" w:rsidRPr="00EC575F" w:rsidRDefault="00433B5D" w:rsidP="00433B5D">
            <w:pPr>
              <w:spacing w:after="60" w:line="240" w:lineRule="atLeast"/>
              <w:jc w:val="center"/>
            </w:pPr>
          </w:p>
        </w:tc>
        <w:tc>
          <w:tcPr>
            <w:tcW w:w="364" w:type="pct"/>
          </w:tcPr>
          <w:p w14:paraId="685E30A7" w14:textId="77777777" w:rsidR="00433B5D" w:rsidRPr="00EC575F" w:rsidRDefault="00433B5D" w:rsidP="00433B5D">
            <w:pPr>
              <w:spacing w:after="60" w:line="240" w:lineRule="atLeast"/>
              <w:jc w:val="center"/>
            </w:pPr>
          </w:p>
        </w:tc>
      </w:tr>
      <w:tr w:rsidR="00433B5D" w:rsidRPr="000E21B3" w14:paraId="67F0F0C4" w14:textId="77777777" w:rsidTr="004B7571">
        <w:trPr>
          <w:cantSplit/>
          <w:trHeight w:val="332"/>
        </w:trPr>
        <w:tc>
          <w:tcPr>
            <w:tcW w:w="413" w:type="pct"/>
            <w:vAlign w:val="center"/>
          </w:tcPr>
          <w:p w14:paraId="650A3FED" w14:textId="77777777" w:rsidR="00433B5D" w:rsidRPr="00EC575F" w:rsidRDefault="00433B5D" w:rsidP="006C53C1">
            <w:pPr>
              <w:spacing w:after="60"/>
              <w:jc w:val="center"/>
            </w:pPr>
            <w:r w:rsidRPr="00EC575F">
              <w:t>1.1.</w:t>
            </w:r>
          </w:p>
        </w:tc>
        <w:tc>
          <w:tcPr>
            <w:tcW w:w="2716" w:type="pct"/>
            <w:vAlign w:val="center"/>
          </w:tcPr>
          <w:p w14:paraId="55436474" w14:textId="2F601304" w:rsidR="00433B5D" w:rsidRPr="00EC575F" w:rsidRDefault="00AB5508" w:rsidP="006C53C1">
            <w:pPr>
              <w:spacing w:after="60"/>
              <w:rPr>
                <w:color w:val="000000"/>
              </w:rPr>
            </w:pPr>
            <w:r w:rsidRPr="00AB5508">
              <w:rPr>
                <w:color w:val="000000"/>
              </w:rPr>
              <w:t>Мероприятие (результат):</w:t>
            </w:r>
            <w:r>
              <w:rPr>
                <w:color w:val="000000"/>
              </w:rPr>
              <w:t xml:space="preserve"> Исполнены р</w:t>
            </w:r>
            <w:r w:rsidR="00433B5D" w:rsidRPr="00433B5D">
              <w:rPr>
                <w:color w:val="000000"/>
              </w:rPr>
              <w:t>асходы на обеспечение деятельности (оказание услуг) муниципальных учреждений</w:t>
            </w:r>
            <w:r w:rsidR="00433B5D" w:rsidRPr="00EC575F">
              <w:t xml:space="preserve">, </w:t>
            </w:r>
            <w:r w:rsidR="00433B5D" w:rsidRPr="00EC575F">
              <w:rPr>
                <w:color w:val="000000"/>
              </w:rPr>
              <w:t>всего</w:t>
            </w:r>
          </w:p>
        </w:tc>
        <w:tc>
          <w:tcPr>
            <w:tcW w:w="229" w:type="pct"/>
          </w:tcPr>
          <w:p w14:paraId="15719707" w14:textId="77777777" w:rsidR="00433B5D" w:rsidRPr="00EC575F" w:rsidRDefault="00433B5D" w:rsidP="006C53C1">
            <w:pPr>
              <w:jc w:val="center"/>
            </w:pPr>
            <w:r w:rsidRPr="00EC575F">
              <w:t>0,0</w:t>
            </w:r>
          </w:p>
        </w:tc>
        <w:tc>
          <w:tcPr>
            <w:tcW w:w="330" w:type="pct"/>
          </w:tcPr>
          <w:p w14:paraId="41BB95B3" w14:textId="03D8D2B0" w:rsidR="00433B5D" w:rsidRPr="00EC575F" w:rsidRDefault="004B7571" w:rsidP="006C53C1">
            <w:pPr>
              <w:jc w:val="center"/>
            </w:pPr>
            <w:r>
              <w:t>4 000,0</w:t>
            </w:r>
          </w:p>
        </w:tc>
        <w:tc>
          <w:tcPr>
            <w:tcW w:w="237" w:type="pct"/>
          </w:tcPr>
          <w:p w14:paraId="546AC9AB" w14:textId="77777777" w:rsidR="00433B5D" w:rsidRPr="00EC575F" w:rsidRDefault="00433B5D" w:rsidP="006C53C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1FC79691" w14:textId="77777777" w:rsidR="00433B5D" w:rsidRPr="00EC575F" w:rsidRDefault="00433B5D" w:rsidP="006C53C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46E7EC4D" w14:textId="77777777" w:rsidR="00433B5D" w:rsidRPr="00EC575F" w:rsidRDefault="00433B5D" w:rsidP="006C53C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4A612595" w14:textId="77777777" w:rsidR="00433B5D" w:rsidRPr="00EC575F" w:rsidRDefault="00433B5D" w:rsidP="006C53C1">
            <w:pPr>
              <w:jc w:val="center"/>
            </w:pPr>
            <w:r w:rsidRPr="00EC575F">
              <w:t>0,0</w:t>
            </w:r>
          </w:p>
        </w:tc>
        <w:tc>
          <w:tcPr>
            <w:tcW w:w="364" w:type="pct"/>
          </w:tcPr>
          <w:p w14:paraId="0BEB9648" w14:textId="7A3C2656" w:rsidR="00433B5D" w:rsidRPr="00EC575F" w:rsidRDefault="004B7571" w:rsidP="006C53C1">
            <w:pPr>
              <w:jc w:val="center"/>
            </w:pPr>
            <w:r>
              <w:t>4 000,0</w:t>
            </w:r>
          </w:p>
        </w:tc>
      </w:tr>
      <w:tr w:rsidR="00433B5D" w:rsidRPr="000E21B3" w14:paraId="3F759C35" w14:textId="77777777" w:rsidTr="004B7571">
        <w:trPr>
          <w:cantSplit/>
          <w:trHeight w:val="332"/>
        </w:trPr>
        <w:tc>
          <w:tcPr>
            <w:tcW w:w="413" w:type="pct"/>
            <w:vAlign w:val="center"/>
          </w:tcPr>
          <w:p w14:paraId="21517A47" w14:textId="77777777" w:rsidR="00433B5D" w:rsidRPr="00EC575F" w:rsidRDefault="00433B5D" w:rsidP="006C53C1">
            <w:pPr>
              <w:spacing w:after="60"/>
              <w:jc w:val="center"/>
            </w:pPr>
            <w:r w:rsidRPr="00EC575F">
              <w:t>1.1.1.</w:t>
            </w:r>
          </w:p>
        </w:tc>
        <w:tc>
          <w:tcPr>
            <w:tcW w:w="2716" w:type="pct"/>
          </w:tcPr>
          <w:p w14:paraId="4DCCBEEC" w14:textId="77777777" w:rsidR="00433B5D" w:rsidRPr="00EC575F" w:rsidRDefault="00433B5D" w:rsidP="006C53C1">
            <w:pPr>
              <w:spacing w:after="60" w:line="240" w:lineRule="atLeast"/>
              <w:ind w:left="180"/>
              <w:rPr>
                <w:color w:val="000000"/>
              </w:rPr>
            </w:pPr>
            <w:r w:rsidRPr="00EC575F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229" w:type="pct"/>
          </w:tcPr>
          <w:p w14:paraId="42C5485D" w14:textId="77777777" w:rsidR="00433B5D" w:rsidRPr="00EC575F" w:rsidRDefault="00433B5D" w:rsidP="006C53C1">
            <w:pPr>
              <w:jc w:val="center"/>
            </w:pPr>
            <w:r w:rsidRPr="00EC575F">
              <w:t>0,0</w:t>
            </w:r>
          </w:p>
        </w:tc>
        <w:tc>
          <w:tcPr>
            <w:tcW w:w="330" w:type="pct"/>
          </w:tcPr>
          <w:p w14:paraId="2575EF74" w14:textId="77777777" w:rsidR="00433B5D" w:rsidRPr="00EC575F" w:rsidRDefault="00433B5D" w:rsidP="006C53C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386FFC8C" w14:textId="77777777" w:rsidR="00433B5D" w:rsidRPr="00EC575F" w:rsidRDefault="00433B5D" w:rsidP="006C53C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3B3864AC" w14:textId="77777777" w:rsidR="00433B5D" w:rsidRPr="00EC575F" w:rsidRDefault="00433B5D" w:rsidP="006C53C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7D7ADDD7" w14:textId="77777777" w:rsidR="00433B5D" w:rsidRPr="00EC575F" w:rsidRDefault="00433B5D" w:rsidP="006C53C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6D9D8C9F" w14:textId="77777777" w:rsidR="00433B5D" w:rsidRPr="00EC575F" w:rsidRDefault="00433B5D" w:rsidP="006C53C1">
            <w:pPr>
              <w:jc w:val="center"/>
            </w:pPr>
            <w:r w:rsidRPr="00EC575F">
              <w:t>0,0</w:t>
            </w:r>
          </w:p>
        </w:tc>
        <w:tc>
          <w:tcPr>
            <w:tcW w:w="364" w:type="pct"/>
          </w:tcPr>
          <w:p w14:paraId="502891FE" w14:textId="77777777" w:rsidR="00433B5D" w:rsidRPr="00EC575F" w:rsidRDefault="00433B5D" w:rsidP="006C53C1">
            <w:pPr>
              <w:jc w:val="center"/>
            </w:pPr>
            <w:r w:rsidRPr="00EC575F">
              <w:t>0,0</w:t>
            </w:r>
          </w:p>
        </w:tc>
      </w:tr>
      <w:tr w:rsidR="00433B5D" w:rsidRPr="000E21B3" w14:paraId="602D5105" w14:textId="77777777" w:rsidTr="004B7571">
        <w:trPr>
          <w:cantSplit/>
          <w:trHeight w:val="332"/>
        </w:trPr>
        <w:tc>
          <w:tcPr>
            <w:tcW w:w="413" w:type="pct"/>
            <w:vAlign w:val="center"/>
          </w:tcPr>
          <w:p w14:paraId="1DF67C6A" w14:textId="77777777" w:rsidR="00433B5D" w:rsidRPr="00EC575F" w:rsidRDefault="00433B5D" w:rsidP="006C53C1">
            <w:pPr>
              <w:spacing w:after="60"/>
              <w:jc w:val="center"/>
            </w:pPr>
            <w:r w:rsidRPr="00EC575F">
              <w:t>1.1.2.</w:t>
            </w:r>
          </w:p>
        </w:tc>
        <w:tc>
          <w:tcPr>
            <w:tcW w:w="2716" w:type="pct"/>
          </w:tcPr>
          <w:p w14:paraId="140FBC36" w14:textId="77777777" w:rsidR="00433B5D" w:rsidRPr="00EC575F" w:rsidRDefault="00433B5D" w:rsidP="006C53C1">
            <w:pPr>
              <w:spacing w:after="60" w:line="240" w:lineRule="atLeast"/>
              <w:ind w:left="180"/>
              <w:rPr>
                <w:color w:val="000000"/>
              </w:rPr>
            </w:pPr>
            <w:r w:rsidRPr="00EC575F">
              <w:rPr>
                <w:color w:val="000000"/>
              </w:rPr>
              <w:t>Областной бюджет</w:t>
            </w:r>
          </w:p>
        </w:tc>
        <w:tc>
          <w:tcPr>
            <w:tcW w:w="229" w:type="pct"/>
          </w:tcPr>
          <w:p w14:paraId="3AB424F5" w14:textId="77777777" w:rsidR="00433B5D" w:rsidRPr="00EC575F" w:rsidRDefault="00433B5D" w:rsidP="006C53C1">
            <w:pPr>
              <w:jc w:val="center"/>
            </w:pPr>
            <w:r w:rsidRPr="00EC575F">
              <w:t>0,0</w:t>
            </w:r>
          </w:p>
        </w:tc>
        <w:tc>
          <w:tcPr>
            <w:tcW w:w="330" w:type="pct"/>
          </w:tcPr>
          <w:p w14:paraId="2BFA8D78" w14:textId="77777777" w:rsidR="00433B5D" w:rsidRPr="00EC575F" w:rsidRDefault="00433B5D" w:rsidP="006C53C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4611EC7D" w14:textId="77777777" w:rsidR="00433B5D" w:rsidRPr="00EC575F" w:rsidRDefault="00433B5D" w:rsidP="006C53C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38AA6495" w14:textId="77777777" w:rsidR="00433B5D" w:rsidRPr="00EC575F" w:rsidRDefault="00433B5D" w:rsidP="006C53C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7BE1748D" w14:textId="77777777" w:rsidR="00433B5D" w:rsidRPr="00EC575F" w:rsidRDefault="00433B5D" w:rsidP="006C53C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13414FEB" w14:textId="77777777" w:rsidR="00433B5D" w:rsidRPr="00EC575F" w:rsidRDefault="00433B5D" w:rsidP="006C53C1">
            <w:pPr>
              <w:jc w:val="center"/>
            </w:pPr>
            <w:r w:rsidRPr="00EC575F">
              <w:t>0,0</w:t>
            </w:r>
          </w:p>
        </w:tc>
        <w:tc>
          <w:tcPr>
            <w:tcW w:w="364" w:type="pct"/>
          </w:tcPr>
          <w:p w14:paraId="4BA3A63D" w14:textId="77777777" w:rsidR="00433B5D" w:rsidRPr="00EC575F" w:rsidRDefault="00433B5D" w:rsidP="006C53C1">
            <w:pPr>
              <w:jc w:val="center"/>
            </w:pPr>
            <w:r w:rsidRPr="00EC575F">
              <w:t>0,0</w:t>
            </w:r>
          </w:p>
        </w:tc>
      </w:tr>
      <w:tr w:rsidR="00433B5D" w:rsidRPr="000E21B3" w14:paraId="30CBC253" w14:textId="77777777" w:rsidTr="004B7571">
        <w:trPr>
          <w:cantSplit/>
          <w:trHeight w:val="332"/>
        </w:trPr>
        <w:tc>
          <w:tcPr>
            <w:tcW w:w="413" w:type="pct"/>
            <w:vAlign w:val="center"/>
          </w:tcPr>
          <w:p w14:paraId="458A0502" w14:textId="77777777" w:rsidR="00433B5D" w:rsidRPr="00EC575F" w:rsidRDefault="00433B5D" w:rsidP="006C53C1">
            <w:pPr>
              <w:spacing w:after="60"/>
              <w:jc w:val="center"/>
            </w:pPr>
            <w:r w:rsidRPr="00EC575F">
              <w:t>1.1.3.</w:t>
            </w:r>
          </w:p>
        </w:tc>
        <w:tc>
          <w:tcPr>
            <w:tcW w:w="2716" w:type="pct"/>
          </w:tcPr>
          <w:p w14:paraId="5AEEEF8C" w14:textId="77777777" w:rsidR="00433B5D" w:rsidRPr="00EC575F" w:rsidRDefault="00433B5D" w:rsidP="006C53C1">
            <w:pPr>
              <w:spacing w:after="160" w:line="240" w:lineRule="atLeast"/>
              <w:ind w:left="180"/>
              <w:rPr>
                <w:color w:val="000000"/>
              </w:rPr>
            </w:pPr>
            <w:r w:rsidRPr="00EC575F">
              <w:rPr>
                <w:color w:val="000000"/>
              </w:rPr>
              <w:t xml:space="preserve">Местный бюджет </w:t>
            </w:r>
          </w:p>
        </w:tc>
        <w:tc>
          <w:tcPr>
            <w:tcW w:w="229" w:type="pct"/>
          </w:tcPr>
          <w:p w14:paraId="1B68B530" w14:textId="77777777" w:rsidR="00433B5D" w:rsidRPr="00EC575F" w:rsidRDefault="00433B5D" w:rsidP="006C53C1">
            <w:pPr>
              <w:jc w:val="center"/>
            </w:pPr>
            <w:r w:rsidRPr="00EC575F">
              <w:t>0,0</w:t>
            </w:r>
          </w:p>
        </w:tc>
        <w:tc>
          <w:tcPr>
            <w:tcW w:w="330" w:type="pct"/>
          </w:tcPr>
          <w:p w14:paraId="1AFBB86C" w14:textId="30174B22" w:rsidR="00433B5D" w:rsidRPr="00EC575F" w:rsidRDefault="004B7571" w:rsidP="006C53C1">
            <w:pPr>
              <w:jc w:val="center"/>
            </w:pPr>
            <w:r>
              <w:t>4 000,0</w:t>
            </w:r>
          </w:p>
        </w:tc>
        <w:tc>
          <w:tcPr>
            <w:tcW w:w="237" w:type="pct"/>
          </w:tcPr>
          <w:p w14:paraId="45DED3BC" w14:textId="77777777" w:rsidR="00433B5D" w:rsidRPr="00EC575F" w:rsidRDefault="00433B5D" w:rsidP="006C53C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106DBE99" w14:textId="77777777" w:rsidR="00433B5D" w:rsidRPr="00EC575F" w:rsidRDefault="00433B5D" w:rsidP="006C53C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5D35AB41" w14:textId="77777777" w:rsidR="00433B5D" w:rsidRPr="00EC575F" w:rsidRDefault="00433B5D" w:rsidP="006C53C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6EF7B4E0" w14:textId="77777777" w:rsidR="00433B5D" w:rsidRPr="00EC575F" w:rsidRDefault="00433B5D" w:rsidP="006C53C1">
            <w:pPr>
              <w:jc w:val="center"/>
            </w:pPr>
            <w:r w:rsidRPr="00EC575F">
              <w:t>0,0</w:t>
            </w:r>
          </w:p>
        </w:tc>
        <w:tc>
          <w:tcPr>
            <w:tcW w:w="364" w:type="pct"/>
          </w:tcPr>
          <w:p w14:paraId="2FE2F488" w14:textId="70979FC2" w:rsidR="00433B5D" w:rsidRPr="00EC575F" w:rsidRDefault="004B7571" w:rsidP="006C53C1">
            <w:pPr>
              <w:jc w:val="center"/>
            </w:pPr>
            <w:r>
              <w:t>4 000,0</w:t>
            </w:r>
          </w:p>
        </w:tc>
      </w:tr>
      <w:tr w:rsidR="00433B5D" w:rsidRPr="000E21B3" w14:paraId="6026744E" w14:textId="77777777" w:rsidTr="004B7571">
        <w:trPr>
          <w:cantSplit/>
          <w:trHeight w:val="332"/>
        </w:trPr>
        <w:tc>
          <w:tcPr>
            <w:tcW w:w="413" w:type="pct"/>
            <w:vAlign w:val="center"/>
          </w:tcPr>
          <w:p w14:paraId="13EAB77B" w14:textId="77777777" w:rsidR="00433B5D" w:rsidRPr="00EC575F" w:rsidRDefault="00433B5D" w:rsidP="006C53C1">
            <w:pPr>
              <w:spacing w:after="60"/>
              <w:jc w:val="center"/>
            </w:pPr>
            <w:r w:rsidRPr="00EC575F">
              <w:t>1.1.4.</w:t>
            </w:r>
          </w:p>
        </w:tc>
        <w:tc>
          <w:tcPr>
            <w:tcW w:w="2716" w:type="pct"/>
            <w:vAlign w:val="center"/>
          </w:tcPr>
          <w:p w14:paraId="2E8DAE8B" w14:textId="77777777" w:rsidR="00433B5D" w:rsidRPr="00EC575F" w:rsidRDefault="00433B5D" w:rsidP="006C53C1">
            <w:pPr>
              <w:spacing w:after="60"/>
              <w:rPr>
                <w:color w:val="000000"/>
              </w:rPr>
            </w:pPr>
            <w:r w:rsidRPr="00EC575F">
              <w:rPr>
                <w:color w:val="000000"/>
              </w:rPr>
              <w:t>Внебюджетные источники</w:t>
            </w:r>
          </w:p>
        </w:tc>
        <w:tc>
          <w:tcPr>
            <w:tcW w:w="229" w:type="pct"/>
          </w:tcPr>
          <w:p w14:paraId="0C6DE191" w14:textId="77777777" w:rsidR="00433B5D" w:rsidRPr="00EC575F" w:rsidRDefault="00433B5D" w:rsidP="006C53C1">
            <w:pPr>
              <w:jc w:val="center"/>
            </w:pPr>
            <w:r w:rsidRPr="00EC575F">
              <w:t>0,0</w:t>
            </w:r>
          </w:p>
        </w:tc>
        <w:tc>
          <w:tcPr>
            <w:tcW w:w="330" w:type="pct"/>
          </w:tcPr>
          <w:p w14:paraId="6E732DB2" w14:textId="77777777" w:rsidR="00433B5D" w:rsidRPr="00EC575F" w:rsidRDefault="00433B5D" w:rsidP="006C53C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53AD0471" w14:textId="77777777" w:rsidR="00433B5D" w:rsidRPr="00EC575F" w:rsidRDefault="00433B5D" w:rsidP="006C53C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2F9049C7" w14:textId="77777777" w:rsidR="00433B5D" w:rsidRPr="00EC575F" w:rsidRDefault="00433B5D" w:rsidP="006C53C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4D6B3241" w14:textId="77777777" w:rsidR="00433B5D" w:rsidRPr="00EC575F" w:rsidRDefault="00433B5D" w:rsidP="006C53C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2473D516" w14:textId="77777777" w:rsidR="00433B5D" w:rsidRPr="00EC575F" w:rsidRDefault="00433B5D" w:rsidP="006C53C1">
            <w:pPr>
              <w:jc w:val="center"/>
            </w:pPr>
            <w:r w:rsidRPr="00EC575F">
              <w:t>0,0</w:t>
            </w:r>
          </w:p>
        </w:tc>
        <w:tc>
          <w:tcPr>
            <w:tcW w:w="364" w:type="pct"/>
          </w:tcPr>
          <w:p w14:paraId="0AC26EEF" w14:textId="77777777" w:rsidR="00433B5D" w:rsidRPr="00EC575F" w:rsidRDefault="00433B5D" w:rsidP="006C53C1">
            <w:pPr>
              <w:jc w:val="center"/>
            </w:pPr>
            <w:r w:rsidRPr="00EC575F">
              <w:t>0,0</w:t>
            </w:r>
          </w:p>
        </w:tc>
      </w:tr>
      <w:tr w:rsidR="00433B5D" w:rsidRPr="000E21B3" w14:paraId="26F6787F" w14:textId="77777777" w:rsidTr="004B7571">
        <w:trPr>
          <w:cantSplit/>
          <w:trHeight w:val="332"/>
        </w:trPr>
        <w:tc>
          <w:tcPr>
            <w:tcW w:w="413" w:type="pct"/>
            <w:vAlign w:val="center"/>
          </w:tcPr>
          <w:p w14:paraId="100FA1F1" w14:textId="6C518753" w:rsidR="00433B5D" w:rsidRPr="00EC575F" w:rsidRDefault="00433B5D" w:rsidP="006C53C1">
            <w:pPr>
              <w:spacing w:after="60"/>
              <w:jc w:val="center"/>
            </w:pPr>
            <w:r w:rsidRPr="00EC575F">
              <w:t>1.</w:t>
            </w:r>
            <w:r w:rsidR="004B7571">
              <w:t>2</w:t>
            </w:r>
            <w:r w:rsidRPr="00EC575F">
              <w:t>.</w:t>
            </w:r>
          </w:p>
        </w:tc>
        <w:tc>
          <w:tcPr>
            <w:tcW w:w="2716" w:type="pct"/>
            <w:vAlign w:val="center"/>
          </w:tcPr>
          <w:p w14:paraId="42C45C57" w14:textId="561C83C6" w:rsidR="00433B5D" w:rsidRPr="00EC575F" w:rsidRDefault="00AB5508" w:rsidP="006C53C1">
            <w:pPr>
              <w:spacing w:after="60"/>
              <w:rPr>
                <w:color w:val="000000"/>
              </w:rPr>
            </w:pPr>
            <w:r w:rsidRPr="00AB5508">
              <w:rPr>
                <w:color w:val="000000"/>
              </w:rPr>
              <w:t>Мероприятие (результат):</w:t>
            </w:r>
            <w:r>
              <w:rPr>
                <w:color w:val="000000"/>
              </w:rPr>
              <w:t xml:space="preserve"> Выполнены м</w:t>
            </w:r>
            <w:r w:rsidR="00FF7800" w:rsidRPr="00FF7800">
              <w:rPr>
                <w:color w:val="000000"/>
              </w:rPr>
              <w:t>ероприятия по благоустройству населённых пунктов муниципального образования «Холмский городской округ» (закупка товаров, работ и услуг для обеспечения муниципальных нужд)</w:t>
            </w:r>
            <w:r w:rsidR="00433B5D" w:rsidRPr="00EC575F">
              <w:t xml:space="preserve">, </w:t>
            </w:r>
            <w:r w:rsidR="00433B5D" w:rsidRPr="00EC575F">
              <w:rPr>
                <w:color w:val="000000"/>
              </w:rPr>
              <w:t>всего</w:t>
            </w:r>
          </w:p>
        </w:tc>
        <w:tc>
          <w:tcPr>
            <w:tcW w:w="229" w:type="pct"/>
          </w:tcPr>
          <w:p w14:paraId="02173B85" w14:textId="77777777" w:rsidR="00433B5D" w:rsidRPr="00EC575F" w:rsidRDefault="00433B5D" w:rsidP="006C53C1">
            <w:pPr>
              <w:jc w:val="center"/>
            </w:pPr>
            <w:r w:rsidRPr="00EC575F">
              <w:t>0,0</w:t>
            </w:r>
          </w:p>
        </w:tc>
        <w:tc>
          <w:tcPr>
            <w:tcW w:w="330" w:type="pct"/>
          </w:tcPr>
          <w:p w14:paraId="5052FC7C" w14:textId="77777777" w:rsidR="00433B5D" w:rsidRPr="00EC575F" w:rsidRDefault="00433B5D" w:rsidP="006C53C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1AAD1078" w14:textId="77777777" w:rsidR="00433B5D" w:rsidRPr="00EC575F" w:rsidRDefault="00433B5D" w:rsidP="006C53C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7C5D99E4" w14:textId="77777777" w:rsidR="00433B5D" w:rsidRPr="00EC575F" w:rsidRDefault="00433B5D" w:rsidP="006C53C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2DE5B8EA" w14:textId="77777777" w:rsidR="00433B5D" w:rsidRPr="00EC575F" w:rsidRDefault="00433B5D" w:rsidP="006C53C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60F3B0DD" w14:textId="77777777" w:rsidR="00433B5D" w:rsidRPr="00EC575F" w:rsidRDefault="00433B5D" w:rsidP="006C53C1">
            <w:pPr>
              <w:jc w:val="center"/>
            </w:pPr>
            <w:r w:rsidRPr="00EC575F">
              <w:t>0,0</w:t>
            </w:r>
          </w:p>
        </w:tc>
        <w:tc>
          <w:tcPr>
            <w:tcW w:w="364" w:type="pct"/>
          </w:tcPr>
          <w:p w14:paraId="7FD4EF8A" w14:textId="77777777" w:rsidR="00433B5D" w:rsidRPr="00EC575F" w:rsidRDefault="00433B5D" w:rsidP="006C53C1">
            <w:pPr>
              <w:jc w:val="center"/>
            </w:pPr>
            <w:r w:rsidRPr="00EC575F">
              <w:t>0,0</w:t>
            </w:r>
          </w:p>
        </w:tc>
      </w:tr>
      <w:tr w:rsidR="00433B5D" w:rsidRPr="000E21B3" w14:paraId="3267761A" w14:textId="77777777" w:rsidTr="004B7571">
        <w:trPr>
          <w:cantSplit/>
          <w:trHeight w:val="332"/>
        </w:trPr>
        <w:tc>
          <w:tcPr>
            <w:tcW w:w="413" w:type="pct"/>
            <w:vAlign w:val="center"/>
          </w:tcPr>
          <w:p w14:paraId="58796140" w14:textId="2C8427D0" w:rsidR="00433B5D" w:rsidRPr="00EC575F" w:rsidRDefault="00433B5D" w:rsidP="006C53C1">
            <w:pPr>
              <w:spacing w:after="60"/>
              <w:jc w:val="center"/>
            </w:pPr>
            <w:r w:rsidRPr="00EC575F">
              <w:t>1.</w:t>
            </w:r>
            <w:r w:rsidR="004B7571">
              <w:t>2</w:t>
            </w:r>
            <w:r w:rsidRPr="00EC575F">
              <w:t>.1.</w:t>
            </w:r>
          </w:p>
        </w:tc>
        <w:tc>
          <w:tcPr>
            <w:tcW w:w="2716" w:type="pct"/>
          </w:tcPr>
          <w:p w14:paraId="4394A82B" w14:textId="77777777" w:rsidR="00433B5D" w:rsidRPr="00EC575F" w:rsidRDefault="00433B5D" w:rsidP="006C53C1">
            <w:pPr>
              <w:spacing w:after="60" w:line="240" w:lineRule="atLeast"/>
              <w:ind w:left="180"/>
              <w:rPr>
                <w:color w:val="000000"/>
              </w:rPr>
            </w:pPr>
            <w:r w:rsidRPr="00EC575F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229" w:type="pct"/>
          </w:tcPr>
          <w:p w14:paraId="3904643F" w14:textId="77777777" w:rsidR="00433B5D" w:rsidRPr="00EC575F" w:rsidRDefault="00433B5D" w:rsidP="006C53C1">
            <w:pPr>
              <w:jc w:val="center"/>
            </w:pPr>
            <w:r w:rsidRPr="00EC575F">
              <w:t>0,0</w:t>
            </w:r>
          </w:p>
        </w:tc>
        <w:tc>
          <w:tcPr>
            <w:tcW w:w="330" w:type="pct"/>
          </w:tcPr>
          <w:p w14:paraId="78868A91" w14:textId="77777777" w:rsidR="00433B5D" w:rsidRPr="00EC575F" w:rsidRDefault="00433B5D" w:rsidP="006C53C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5C7EDA08" w14:textId="77777777" w:rsidR="00433B5D" w:rsidRPr="00EC575F" w:rsidRDefault="00433B5D" w:rsidP="006C53C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097F3A67" w14:textId="77777777" w:rsidR="00433B5D" w:rsidRPr="00EC575F" w:rsidRDefault="00433B5D" w:rsidP="006C53C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70F03E8F" w14:textId="77777777" w:rsidR="00433B5D" w:rsidRPr="00EC575F" w:rsidRDefault="00433B5D" w:rsidP="006C53C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4B9CD62E" w14:textId="77777777" w:rsidR="00433B5D" w:rsidRPr="00EC575F" w:rsidRDefault="00433B5D" w:rsidP="006C53C1">
            <w:pPr>
              <w:jc w:val="center"/>
            </w:pPr>
            <w:r w:rsidRPr="00EC575F">
              <w:t>0,0</w:t>
            </w:r>
          </w:p>
        </w:tc>
        <w:tc>
          <w:tcPr>
            <w:tcW w:w="364" w:type="pct"/>
          </w:tcPr>
          <w:p w14:paraId="5AD181A5" w14:textId="77777777" w:rsidR="00433B5D" w:rsidRPr="00EC575F" w:rsidRDefault="00433B5D" w:rsidP="006C53C1">
            <w:pPr>
              <w:jc w:val="center"/>
            </w:pPr>
            <w:r w:rsidRPr="00EC575F">
              <w:t>0,0</w:t>
            </w:r>
          </w:p>
        </w:tc>
      </w:tr>
      <w:tr w:rsidR="00433B5D" w:rsidRPr="000E21B3" w14:paraId="4C2DE81B" w14:textId="77777777" w:rsidTr="004B7571">
        <w:trPr>
          <w:cantSplit/>
          <w:trHeight w:val="332"/>
        </w:trPr>
        <w:tc>
          <w:tcPr>
            <w:tcW w:w="413" w:type="pct"/>
            <w:vAlign w:val="center"/>
          </w:tcPr>
          <w:p w14:paraId="462A9125" w14:textId="202953CF" w:rsidR="00433B5D" w:rsidRPr="00EC575F" w:rsidRDefault="00433B5D" w:rsidP="006C53C1">
            <w:pPr>
              <w:spacing w:after="60"/>
              <w:jc w:val="center"/>
            </w:pPr>
            <w:r w:rsidRPr="00EC575F">
              <w:t>1.</w:t>
            </w:r>
            <w:r w:rsidR="004B7571">
              <w:t>2</w:t>
            </w:r>
            <w:r w:rsidRPr="00EC575F">
              <w:t>.2.</w:t>
            </w:r>
          </w:p>
        </w:tc>
        <w:tc>
          <w:tcPr>
            <w:tcW w:w="2716" w:type="pct"/>
          </w:tcPr>
          <w:p w14:paraId="6A0F2024" w14:textId="77777777" w:rsidR="00433B5D" w:rsidRPr="00EC575F" w:rsidRDefault="00433B5D" w:rsidP="006C53C1">
            <w:pPr>
              <w:spacing w:after="60" w:line="240" w:lineRule="atLeast"/>
              <w:ind w:left="180"/>
              <w:rPr>
                <w:color w:val="000000"/>
              </w:rPr>
            </w:pPr>
            <w:r w:rsidRPr="00EC575F">
              <w:rPr>
                <w:color w:val="000000"/>
              </w:rPr>
              <w:t>Областной бюджет</w:t>
            </w:r>
          </w:p>
        </w:tc>
        <w:tc>
          <w:tcPr>
            <w:tcW w:w="229" w:type="pct"/>
          </w:tcPr>
          <w:p w14:paraId="6150EDE7" w14:textId="77777777" w:rsidR="00433B5D" w:rsidRPr="00EC575F" w:rsidRDefault="00433B5D" w:rsidP="006C53C1">
            <w:pPr>
              <w:jc w:val="center"/>
            </w:pPr>
            <w:r w:rsidRPr="00EC575F">
              <w:t>0,0</w:t>
            </w:r>
          </w:p>
        </w:tc>
        <w:tc>
          <w:tcPr>
            <w:tcW w:w="330" w:type="pct"/>
          </w:tcPr>
          <w:p w14:paraId="78C3952D" w14:textId="77777777" w:rsidR="00433B5D" w:rsidRPr="00EC575F" w:rsidRDefault="00433B5D" w:rsidP="006C53C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023ECC86" w14:textId="77777777" w:rsidR="00433B5D" w:rsidRPr="00EC575F" w:rsidRDefault="00433B5D" w:rsidP="006C53C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3E38D6D2" w14:textId="77777777" w:rsidR="00433B5D" w:rsidRPr="00EC575F" w:rsidRDefault="00433B5D" w:rsidP="006C53C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2595FB3A" w14:textId="77777777" w:rsidR="00433B5D" w:rsidRPr="00EC575F" w:rsidRDefault="00433B5D" w:rsidP="006C53C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05D3AEC0" w14:textId="77777777" w:rsidR="00433B5D" w:rsidRPr="00EC575F" w:rsidRDefault="00433B5D" w:rsidP="006C53C1">
            <w:pPr>
              <w:jc w:val="center"/>
            </w:pPr>
            <w:r w:rsidRPr="00EC575F">
              <w:t>0,0</w:t>
            </w:r>
          </w:p>
        </w:tc>
        <w:tc>
          <w:tcPr>
            <w:tcW w:w="364" w:type="pct"/>
          </w:tcPr>
          <w:p w14:paraId="24E3A497" w14:textId="77777777" w:rsidR="00433B5D" w:rsidRPr="00EC575F" w:rsidRDefault="00433B5D" w:rsidP="006C53C1">
            <w:pPr>
              <w:jc w:val="center"/>
            </w:pPr>
            <w:r w:rsidRPr="00EC575F">
              <w:t>0,0</w:t>
            </w:r>
          </w:p>
        </w:tc>
      </w:tr>
      <w:tr w:rsidR="00433B5D" w:rsidRPr="000E21B3" w14:paraId="6EDE39AE" w14:textId="77777777" w:rsidTr="004B7571">
        <w:trPr>
          <w:cantSplit/>
          <w:trHeight w:val="332"/>
        </w:trPr>
        <w:tc>
          <w:tcPr>
            <w:tcW w:w="413" w:type="pct"/>
            <w:vAlign w:val="center"/>
          </w:tcPr>
          <w:p w14:paraId="182E36F1" w14:textId="46BF0FAC" w:rsidR="00433B5D" w:rsidRPr="00EC575F" w:rsidRDefault="00433B5D" w:rsidP="006C53C1">
            <w:pPr>
              <w:spacing w:after="60"/>
              <w:jc w:val="center"/>
            </w:pPr>
            <w:r w:rsidRPr="00EC575F">
              <w:t>1.</w:t>
            </w:r>
            <w:r w:rsidR="004B7571">
              <w:t>2</w:t>
            </w:r>
            <w:r w:rsidRPr="00EC575F">
              <w:t>.3.</w:t>
            </w:r>
          </w:p>
        </w:tc>
        <w:tc>
          <w:tcPr>
            <w:tcW w:w="2716" w:type="pct"/>
          </w:tcPr>
          <w:p w14:paraId="3FFE7AF1" w14:textId="77777777" w:rsidR="00433B5D" w:rsidRPr="00EC575F" w:rsidRDefault="00433B5D" w:rsidP="006C53C1">
            <w:pPr>
              <w:spacing w:after="160" w:line="240" w:lineRule="atLeast"/>
              <w:ind w:left="180"/>
              <w:rPr>
                <w:color w:val="000000"/>
              </w:rPr>
            </w:pPr>
            <w:r w:rsidRPr="00EC575F">
              <w:rPr>
                <w:color w:val="000000"/>
              </w:rPr>
              <w:t xml:space="preserve">Местный бюджет </w:t>
            </w:r>
          </w:p>
        </w:tc>
        <w:tc>
          <w:tcPr>
            <w:tcW w:w="229" w:type="pct"/>
          </w:tcPr>
          <w:p w14:paraId="20BF3CA7" w14:textId="77777777" w:rsidR="00433B5D" w:rsidRPr="00EC575F" w:rsidRDefault="00433B5D" w:rsidP="006C53C1">
            <w:pPr>
              <w:jc w:val="center"/>
            </w:pPr>
            <w:r w:rsidRPr="00EC575F">
              <w:t>0,0</w:t>
            </w:r>
          </w:p>
        </w:tc>
        <w:tc>
          <w:tcPr>
            <w:tcW w:w="330" w:type="pct"/>
          </w:tcPr>
          <w:p w14:paraId="6386A8FC" w14:textId="77777777" w:rsidR="00433B5D" w:rsidRPr="00EC575F" w:rsidRDefault="00433B5D" w:rsidP="006C53C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400DAEFA" w14:textId="77777777" w:rsidR="00433B5D" w:rsidRPr="00EC575F" w:rsidRDefault="00433B5D" w:rsidP="006C53C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67FE8815" w14:textId="77777777" w:rsidR="00433B5D" w:rsidRPr="00EC575F" w:rsidRDefault="00433B5D" w:rsidP="006C53C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2AB7709C" w14:textId="77777777" w:rsidR="00433B5D" w:rsidRPr="00EC575F" w:rsidRDefault="00433B5D" w:rsidP="006C53C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5A67E87D" w14:textId="77777777" w:rsidR="00433B5D" w:rsidRPr="00EC575F" w:rsidRDefault="00433B5D" w:rsidP="006C53C1">
            <w:pPr>
              <w:jc w:val="center"/>
            </w:pPr>
            <w:r w:rsidRPr="00EC575F">
              <w:t>0,0</w:t>
            </w:r>
          </w:p>
        </w:tc>
        <w:tc>
          <w:tcPr>
            <w:tcW w:w="364" w:type="pct"/>
          </w:tcPr>
          <w:p w14:paraId="5F4ED8C0" w14:textId="77777777" w:rsidR="00433B5D" w:rsidRPr="00EC575F" w:rsidRDefault="00433B5D" w:rsidP="006C53C1">
            <w:pPr>
              <w:jc w:val="center"/>
            </w:pPr>
            <w:r w:rsidRPr="00EC575F">
              <w:t>0,0</w:t>
            </w:r>
          </w:p>
        </w:tc>
      </w:tr>
      <w:tr w:rsidR="00433B5D" w:rsidRPr="000E21B3" w14:paraId="5D67645C" w14:textId="77777777" w:rsidTr="004B7571">
        <w:trPr>
          <w:cantSplit/>
          <w:trHeight w:val="332"/>
        </w:trPr>
        <w:tc>
          <w:tcPr>
            <w:tcW w:w="413" w:type="pct"/>
            <w:vAlign w:val="center"/>
          </w:tcPr>
          <w:p w14:paraId="5E57B2AF" w14:textId="00169BE5" w:rsidR="00433B5D" w:rsidRPr="00EC575F" w:rsidRDefault="00433B5D" w:rsidP="006C53C1">
            <w:pPr>
              <w:spacing w:after="60"/>
              <w:jc w:val="center"/>
            </w:pPr>
            <w:r w:rsidRPr="00EC575F">
              <w:t>1.</w:t>
            </w:r>
            <w:r w:rsidR="004B7571">
              <w:t>2</w:t>
            </w:r>
            <w:r w:rsidRPr="00EC575F">
              <w:t>.4.</w:t>
            </w:r>
          </w:p>
        </w:tc>
        <w:tc>
          <w:tcPr>
            <w:tcW w:w="2716" w:type="pct"/>
            <w:vAlign w:val="center"/>
          </w:tcPr>
          <w:p w14:paraId="656EC1C2" w14:textId="77777777" w:rsidR="00433B5D" w:rsidRPr="00EC575F" w:rsidRDefault="00433B5D" w:rsidP="006C53C1">
            <w:pPr>
              <w:spacing w:after="60"/>
              <w:rPr>
                <w:color w:val="000000"/>
              </w:rPr>
            </w:pPr>
            <w:r w:rsidRPr="00EC575F">
              <w:rPr>
                <w:color w:val="000000"/>
              </w:rPr>
              <w:t>Внебюджетные источники</w:t>
            </w:r>
          </w:p>
        </w:tc>
        <w:tc>
          <w:tcPr>
            <w:tcW w:w="229" w:type="pct"/>
          </w:tcPr>
          <w:p w14:paraId="650C15AD" w14:textId="77777777" w:rsidR="00433B5D" w:rsidRPr="00EC575F" w:rsidRDefault="00433B5D" w:rsidP="006C53C1">
            <w:pPr>
              <w:jc w:val="center"/>
            </w:pPr>
            <w:r w:rsidRPr="00EC575F">
              <w:t>0,0</w:t>
            </w:r>
          </w:p>
        </w:tc>
        <w:tc>
          <w:tcPr>
            <w:tcW w:w="330" w:type="pct"/>
          </w:tcPr>
          <w:p w14:paraId="1BA884C3" w14:textId="77777777" w:rsidR="00433B5D" w:rsidRPr="00EC575F" w:rsidRDefault="00433B5D" w:rsidP="006C53C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2AF9EA6F" w14:textId="77777777" w:rsidR="00433B5D" w:rsidRPr="00EC575F" w:rsidRDefault="00433B5D" w:rsidP="006C53C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50A363A3" w14:textId="77777777" w:rsidR="00433B5D" w:rsidRPr="00EC575F" w:rsidRDefault="00433B5D" w:rsidP="006C53C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273250B6" w14:textId="77777777" w:rsidR="00433B5D" w:rsidRPr="00EC575F" w:rsidRDefault="00433B5D" w:rsidP="006C53C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504F308E" w14:textId="77777777" w:rsidR="00433B5D" w:rsidRPr="00EC575F" w:rsidRDefault="00433B5D" w:rsidP="006C53C1">
            <w:pPr>
              <w:jc w:val="center"/>
            </w:pPr>
            <w:r w:rsidRPr="00EC575F">
              <w:t>0,0</w:t>
            </w:r>
          </w:p>
        </w:tc>
        <w:tc>
          <w:tcPr>
            <w:tcW w:w="364" w:type="pct"/>
          </w:tcPr>
          <w:p w14:paraId="09069AA5" w14:textId="77777777" w:rsidR="00433B5D" w:rsidRPr="00EC575F" w:rsidRDefault="00433B5D" w:rsidP="006C53C1">
            <w:pPr>
              <w:jc w:val="center"/>
            </w:pPr>
            <w:r w:rsidRPr="00EC575F">
              <w:t>0,0</w:t>
            </w:r>
          </w:p>
        </w:tc>
      </w:tr>
      <w:tr w:rsidR="004B7571" w:rsidRPr="000E21B3" w14:paraId="4187ED9D" w14:textId="77777777" w:rsidTr="004B7571">
        <w:trPr>
          <w:cantSplit/>
          <w:trHeight w:val="332"/>
        </w:trPr>
        <w:tc>
          <w:tcPr>
            <w:tcW w:w="413" w:type="pct"/>
            <w:vAlign w:val="center"/>
          </w:tcPr>
          <w:p w14:paraId="16C66E94" w14:textId="34FAEDF4" w:rsidR="004B7571" w:rsidRPr="00EC575F" w:rsidRDefault="004B7571" w:rsidP="004B7571">
            <w:pPr>
              <w:spacing w:after="60"/>
              <w:jc w:val="center"/>
            </w:pPr>
            <w:r w:rsidRPr="00EC575F">
              <w:t>1.</w:t>
            </w:r>
            <w:r>
              <w:t>3</w:t>
            </w:r>
            <w:r w:rsidRPr="00EC575F">
              <w:t>.</w:t>
            </w:r>
          </w:p>
        </w:tc>
        <w:tc>
          <w:tcPr>
            <w:tcW w:w="2716" w:type="pct"/>
            <w:vAlign w:val="center"/>
          </w:tcPr>
          <w:p w14:paraId="558CDE35" w14:textId="627B022E" w:rsidR="004B7571" w:rsidRPr="00EC575F" w:rsidRDefault="004B7571" w:rsidP="004B7571">
            <w:pPr>
              <w:spacing w:after="60"/>
              <w:rPr>
                <w:color w:val="000000"/>
              </w:rPr>
            </w:pPr>
            <w:r w:rsidRPr="00AB5508">
              <w:rPr>
                <w:color w:val="000000"/>
              </w:rPr>
              <w:t>Мероприятие (результат):</w:t>
            </w:r>
            <w:r>
              <w:rPr>
                <w:color w:val="000000"/>
              </w:rPr>
              <w:t xml:space="preserve"> Выполнены м</w:t>
            </w:r>
            <w:r w:rsidRPr="00FF7800">
              <w:rPr>
                <w:color w:val="000000"/>
              </w:rPr>
              <w:t>ероприятия по осуществлению территориального общественного самоуправления</w:t>
            </w:r>
            <w:r w:rsidRPr="00EC575F">
              <w:t xml:space="preserve">, </w:t>
            </w:r>
            <w:r w:rsidRPr="00EC575F">
              <w:rPr>
                <w:color w:val="000000"/>
              </w:rPr>
              <w:t>всего</w:t>
            </w:r>
          </w:p>
        </w:tc>
        <w:tc>
          <w:tcPr>
            <w:tcW w:w="229" w:type="pct"/>
          </w:tcPr>
          <w:p w14:paraId="18358B2C" w14:textId="77777777" w:rsidR="004B7571" w:rsidRPr="00EC575F" w:rsidRDefault="004B7571" w:rsidP="004B7571">
            <w:pPr>
              <w:jc w:val="center"/>
            </w:pPr>
            <w:r w:rsidRPr="00EC575F">
              <w:t>0,0</w:t>
            </w:r>
          </w:p>
        </w:tc>
        <w:tc>
          <w:tcPr>
            <w:tcW w:w="330" w:type="pct"/>
          </w:tcPr>
          <w:p w14:paraId="5928CA62" w14:textId="77777777" w:rsidR="004B7571" w:rsidRPr="00EC575F" w:rsidRDefault="004B7571" w:rsidP="004B757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0CE902AC" w14:textId="77777777" w:rsidR="004B7571" w:rsidRPr="00EC575F" w:rsidRDefault="004B7571" w:rsidP="004B757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621837A1" w14:textId="77777777" w:rsidR="004B7571" w:rsidRPr="00EC575F" w:rsidRDefault="004B7571" w:rsidP="004B757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561B0FB3" w14:textId="77777777" w:rsidR="004B7571" w:rsidRPr="00EC575F" w:rsidRDefault="004B7571" w:rsidP="004B757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67363BAA" w14:textId="77777777" w:rsidR="004B7571" w:rsidRPr="00EC575F" w:rsidRDefault="004B7571" w:rsidP="004B7571">
            <w:pPr>
              <w:jc w:val="center"/>
            </w:pPr>
            <w:r w:rsidRPr="00EC575F">
              <w:t>0,0</w:t>
            </w:r>
          </w:p>
        </w:tc>
        <w:tc>
          <w:tcPr>
            <w:tcW w:w="364" w:type="pct"/>
          </w:tcPr>
          <w:p w14:paraId="269BC958" w14:textId="77777777" w:rsidR="004B7571" w:rsidRPr="00EC575F" w:rsidRDefault="004B7571" w:rsidP="004B7571">
            <w:pPr>
              <w:jc w:val="center"/>
            </w:pPr>
            <w:r w:rsidRPr="00EC575F">
              <w:t>0,0</w:t>
            </w:r>
          </w:p>
        </w:tc>
      </w:tr>
      <w:tr w:rsidR="004B7571" w:rsidRPr="000E21B3" w14:paraId="1E3F0322" w14:textId="77777777" w:rsidTr="004B7571">
        <w:trPr>
          <w:cantSplit/>
          <w:trHeight w:val="332"/>
        </w:trPr>
        <w:tc>
          <w:tcPr>
            <w:tcW w:w="413" w:type="pct"/>
            <w:vAlign w:val="center"/>
          </w:tcPr>
          <w:p w14:paraId="16B3862A" w14:textId="198769A2" w:rsidR="004B7571" w:rsidRPr="00EC575F" w:rsidRDefault="004B7571" w:rsidP="004B7571">
            <w:pPr>
              <w:spacing w:after="60"/>
              <w:jc w:val="center"/>
            </w:pPr>
            <w:r w:rsidRPr="00EC575F">
              <w:t>1.</w:t>
            </w:r>
            <w:r>
              <w:t>3</w:t>
            </w:r>
            <w:r w:rsidRPr="00EC575F">
              <w:t>.1.</w:t>
            </w:r>
          </w:p>
        </w:tc>
        <w:tc>
          <w:tcPr>
            <w:tcW w:w="2716" w:type="pct"/>
          </w:tcPr>
          <w:p w14:paraId="002EC2D7" w14:textId="77777777" w:rsidR="004B7571" w:rsidRPr="00EC575F" w:rsidRDefault="004B7571" w:rsidP="004B7571">
            <w:pPr>
              <w:spacing w:after="60" w:line="240" w:lineRule="atLeast"/>
              <w:ind w:left="180"/>
              <w:rPr>
                <w:color w:val="000000"/>
              </w:rPr>
            </w:pPr>
            <w:r w:rsidRPr="00EC575F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229" w:type="pct"/>
          </w:tcPr>
          <w:p w14:paraId="1CF573D2" w14:textId="77777777" w:rsidR="004B7571" w:rsidRPr="00EC575F" w:rsidRDefault="004B7571" w:rsidP="004B7571">
            <w:pPr>
              <w:jc w:val="center"/>
            </w:pPr>
            <w:r w:rsidRPr="00EC575F">
              <w:t>0,0</w:t>
            </w:r>
          </w:p>
        </w:tc>
        <w:tc>
          <w:tcPr>
            <w:tcW w:w="330" w:type="pct"/>
          </w:tcPr>
          <w:p w14:paraId="0F68FE3C" w14:textId="77777777" w:rsidR="004B7571" w:rsidRPr="00EC575F" w:rsidRDefault="004B7571" w:rsidP="004B757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49EDF579" w14:textId="77777777" w:rsidR="004B7571" w:rsidRPr="00EC575F" w:rsidRDefault="004B7571" w:rsidP="004B757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48EF0D35" w14:textId="77777777" w:rsidR="004B7571" w:rsidRPr="00EC575F" w:rsidRDefault="004B7571" w:rsidP="004B757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15DA7376" w14:textId="77777777" w:rsidR="004B7571" w:rsidRPr="00EC575F" w:rsidRDefault="004B7571" w:rsidP="004B757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788C3B19" w14:textId="77777777" w:rsidR="004B7571" w:rsidRPr="00EC575F" w:rsidRDefault="004B7571" w:rsidP="004B7571">
            <w:pPr>
              <w:jc w:val="center"/>
            </w:pPr>
            <w:r w:rsidRPr="00EC575F">
              <w:t>0,0</w:t>
            </w:r>
          </w:p>
        </w:tc>
        <w:tc>
          <w:tcPr>
            <w:tcW w:w="364" w:type="pct"/>
          </w:tcPr>
          <w:p w14:paraId="36C427FE" w14:textId="77777777" w:rsidR="004B7571" w:rsidRPr="00EC575F" w:rsidRDefault="004B7571" w:rsidP="004B7571">
            <w:pPr>
              <w:jc w:val="center"/>
            </w:pPr>
            <w:r w:rsidRPr="00EC575F">
              <w:t>0,0</w:t>
            </w:r>
          </w:p>
        </w:tc>
      </w:tr>
      <w:tr w:rsidR="004B7571" w:rsidRPr="000E21B3" w14:paraId="7B4A56A8" w14:textId="77777777" w:rsidTr="004B7571">
        <w:trPr>
          <w:cantSplit/>
          <w:trHeight w:val="332"/>
        </w:trPr>
        <w:tc>
          <w:tcPr>
            <w:tcW w:w="413" w:type="pct"/>
            <w:vAlign w:val="center"/>
          </w:tcPr>
          <w:p w14:paraId="7267EA3E" w14:textId="7AEC3AF9" w:rsidR="004B7571" w:rsidRPr="00EC575F" w:rsidRDefault="004B7571" w:rsidP="004B7571">
            <w:pPr>
              <w:spacing w:after="60"/>
              <w:jc w:val="center"/>
            </w:pPr>
            <w:r w:rsidRPr="00EC575F">
              <w:t>1.</w:t>
            </w:r>
            <w:r>
              <w:t>3</w:t>
            </w:r>
            <w:r w:rsidRPr="00EC575F">
              <w:t>.2.</w:t>
            </w:r>
          </w:p>
        </w:tc>
        <w:tc>
          <w:tcPr>
            <w:tcW w:w="2716" w:type="pct"/>
          </w:tcPr>
          <w:p w14:paraId="179243E3" w14:textId="77777777" w:rsidR="004B7571" w:rsidRPr="00EC575F" w:rsidRDefault="004B7571" w:rsidP="004B7571">
            <w:pPr>
              <w:spacing w:after="60" w:line="240" w:lineRule="atLeast"/>
              <w:ind w:left="180"/>
              <w:rPr>
                <w:color w:val="000000"/>
              </w:rPr>
            </w:pPr>
            <w:r w:rsidRPr="00EC575F">
              <w:rPr>
                <w:color w:val="000000"/>
              </w:rPr>
              <w:t>Областной бюджет</w:t>
            </w:r>
          </w:p>
        </w:tc>
        <w:tc>
          <w:tcPr>
            <w:tcW w:w="229" w:type="pct"/>
          </w:tcPr>
          <w:p w14:paraId="61431C93" w14:textId="77777777" w:rsidR="004B7571" w:rsidRPr="00EC575F" w:rsidRDefault="004B7571" w:rsidP="004B7571">
            <w:pPr>
              <w:jc w:val="center"/>
            </w:pPr>
            <w:r w:rsidRPr="00EC575F">
              <w:t>0,0</w:t>
            </w:r>
          </w:p>
        </w:tc>
        <w:tc>
          <w:tcPr>
            <w:tcW w:w="330" w:type="pct"/>
          </w:tcPr>
          <w:p w14:paraId="66AC2DAF" w14:textId="77777777" w:rsidR="004B7571" w:rsidRPr="00EC575F" w:rsidRDefault="004B7571" w:rsidP="004B757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76617D32" w14:textId="77777777" w:rsidR="004B7571" w:rsidRPr="00EC575F" w:rsidRDefault="004B7571" w:rsidP="004B757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150CD337" w14:textId="77777777" w:rsidR="004B7571" w:rsidRPr="00EC575F" w:rsidRDefault="004B7571" w:rsidP="004B757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280F95C3" w14:textId="77777777" w:rsidR="004B7571" w:rsidRPr="00EC575F" w:rsidRDefault="004B7571" w:rsidP="004B757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78F116D4" w14:textId="77777777" w:rsidR="004B7571" w:rsidRPr="00EC575F" w:rsidRDefault="004B7571" w:rsidP="004B7571">
            <w:pPr>
              <w:jc w:val="center"/>
            </w:pPr>
            <w:r w:rsidRPr="00EC575F">
              <w:t>0,0</w:t>
            </w:r>
          </w:p>
        </w:tc>
        <w:tc>
          <w:tcPr>
            <w:tcW w:w="364" w:type="pct"/>
          </w:tcPr>
          <w:p w14:paraId="5405BDAC" w14:textId="77777777" w:rsidR="004B7571" w:rsidRPr="00EC575F" w:rsidRDefault="004B7571" w:rsidP="004B7571">
            <w:pPr>
              <w:jc w:val="center"/>
            </w:pPr>
            <w:r w:rsidRPr="00EC575F">
              <w:t>0,0</w:t>
            </w:r>
          </w:p>
        </w:tc>
      </w:tr>
      <w:tr w:rsidR="004B7571" w:rsidRPr="000E21B3" w14:paraId="57D57733" w14:textId="77777777" w:rsidTr="004B7571">
        <w:trPr>
          <w:cantSplit/>
          <w:trHeight w:val="332"/>
        </w:trPr>
        <w:tc>
          <w:tcPr>
            <w:tcW w:w="413" w:type="pct"/>
            <w:vAlign w:val="center"/>
          </w:tcPr>
          <w:p w14:paraId="6DEB6FCD" w14:textId="539F5B77" w:rsidR="004B7571" w:rsidRPr="00EC575F" w:rsidRDefault="004B7571" w:rsidP="004B7571">
            <w:pPr>
              <w:spacing w:after="60"/>
              <w:jc w:val="center"/>
            </w:pPr>
            <w:r w:rsidRPr="00EC575F">
              <w:t>1.</w:t>
            </w:r>
            <w:r>
              <w:t>3</w:t>
            </w:r>
            <w:r w:rsidRPr="00EC575F">
              <w:t>.3.</w:t>
            </w:r>
          </w:p>
        </w:tc>
        <w:tc>
          <w:tcPr>
            <w:tcW w:w="2716" w:type="pct"/>
          </w:tcPr>
          <w:p w14:paraId="7C2D0694" w14:textId="77777777" w:rsidR="004B7571" w:rsidRPr="00EC575F" w:rsidRDefault="004B7571" w:rsidP="004B7571">
            <w:pPr>
              <w:spacing w:after="160" w:line="240" w:lineRule="atLeast"/>
              <w:ind w:left="180"/>
              <w:rPr>
                <w:color w:val="000000"/>
              </w:rPr>
            </w:pPr>
            <w:r w:rsidRPr="00EC575F">
              <w:rPr>
                <w:color w:val="000000"/>
              </w:rPr>
              <w:t xml:space="preserve">Местный бюджет </w:t>
            </w:r>
          </w:p>
        </w:tc>
        <w:tc>
          <w:tcPr>
            <w:tcW w:w="229" w:type="pct"/>
          </w:tcPr>
          <w:p w14:paraId="66624663" w14:textId="77777777" w:rsidR="004B7571" w:rsidRPr="00EC575F" w:rsidRDefault="004B7571" w:rsidP="004B7571">
            <w:pPr>
              <w:jc w:val="center"/>
            </w:pPr>
            <w:r w:rsidRPr="00EC575F">
              <w:t>0,0</w:t>
            </w:r>
          </w:p>
        </w:tc>
        <w:tc>
          <w:tcPr>
            <w:tcW w:w="330" w:type="pct"/>
          </w:tcPr>
          <w:p w14:paraId="63333016" w14:textId="77777777" w:rsidR="004B7571" w:rsidRPr="00EC575F" w:rsidRDefault="004B7571" w:rsidP="004B757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3DC899F4" w14:textId="77777777" w:rsidR="004B7571" w:rsidRPr="00EC575F" w:rsidRDefault="004B7571" w:rsidP="004B757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53C6F6F0" w14:textId="77777777" w:rsidR="004B7571" w:rsidRPr="00EC575F" w:rsidRDefault="004B7571" w:rsidP="004B757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12FC321A" w14:textId="77777777" w:rsidR="004B7571" w:rsidRPr="00EC575F" w:rsidRDefault="004B7571" w:rsidP="004B757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701ACBE9" w14:textId="77777777" w:rsidR="004B7571" w:rsidRPr="00EC575F" w:rsidRDefault="004B7571" w:rsidP="004B7571">
            <w:pPr>
              <w:jc w:val="center"/>
            </w:pPr>
            <w:r w:rsidRPr="00EC575F">
              <w:t>0,0</w:t>
            </w:r>
          </w:p>
        </w:tc>
        <w:tc>
          <w:tcPr>
            <w:tcW w:w="364" w:type="pct"/>
          </w:tcPr>
          <w:p w14:paraId="4F0D99E3" w14:textId="77777777" w:rsidR="004B7571" w:rsidRPr="00EC575F" w:rsidRDefault="004B7571" w:rsidP="004B7571">
            <w:pPr>
              <w:jc w:val="center"/>
            </w:pPr>
            <w:r w:rsidRPr="00EC575F">
              <w:t>0,0</w:t>
            </w:r>
          </w:p>
        </w:tc>
      </w:tr>
      <w:tr w:rsidR="004B7571" w:rsidRPr="000E21B3" w14:paraId="3BA262E3" w14:textId="77777777" w:rsidTr="004B7571">
        <w:trPr>
          <w:cantSplit/>
          <w:trHeight w:val="332"/>
        </w:trPr>
        <w:tc>
          <w:tcPr>
            <w:tcW w:w="413" w:type="pct"/>
            <w:vAlign w:val="center"/>
          </w:tcPr>
          <w:p w14:paraId="334AC249" w14:textId="2384CB8F" w:rsidR="004B7571" w:rsidRPr="00EC575F" w:rsidRDefault="004B7571" w:rsidP="004B7571">
            <w:pPr>
              <w:spacing w:after="60"/>
              <w:jc w:val="center"/>
            </w:pPr>
            <w:r w:rsidRPr="00EC575F">
              <w:t>1.</w:t>
            </w:r>
            <w:r>
              <w:t>3</w:t>
            </w:r>
            <w:r w:rsidRPr="00EC575F">
              <w:t>.4.</w:t>
            </w:r>
          </w:p>
        </w:tc>
        <w:tc>
          <w:tcPr>
            <w:tcW w:w="2716" w:type="pct"/>
            <w:vAlign w:val="center"/>
          </w:tcPr>
          <w:p w14:paraId="560C2D6E" w14:textId="77777777" w:rsidR="004B7571" w:rsidRPr="00EC575F" w:rsidRDefault="004B7571" w:rsidP="004B7571">
            <w:pPr>
              <w:spacing w:after="60"/>
              <w:rPr>
                <w:color w:val="000000"/>
              </w:rPr>
            </w:pPr>
            <w:r w:rsidRPr="00EC575F">
              <w:rPr>
                <w:color w:val="000000"/>
              </w:rPr>
              <w:t>Внебюджетные источники</w:t>
            </w:r>
          </w:p>
        </w:tc>
        <w:tc>
          <w:tcPr>
            <w:tcW w:w="229" w:type="pct"/>
          </w:tcPr>
          <w:p w14:paraId="2C37B6AB" w14:textId="77777777" w:rsidR="004B7571" w:rsidRPr="00EC575F" w:rsidRDefault="004B7571" w:rsidP="004B7571">
            <w:pPr>
              <w:jc w:val="center"/>
            </w:pPr>
            <w:r w:rsidRPr="00EC575F">
              <w:t>0,0</w:t>
            </w:r>
          </w:p>
        </w:tc>
        <w:tc>
          <w:tcPr>
            <w:tcW w:w="330" w:type="pct"/>
          </w:tcPr>
          <w:p w14:paraId="70679290" w14:textId="77777777" w:rsidR="004B7571" w:rsidRPr="00EC575F" w:rsidRDefault="004B7571" w:rsidP="004B757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506E935A" w14:textId="77777777" w:rsidR="004B7571" w:rsidRPr="00EC575F" w:rsidRDefault="004B7571" w:rsidP="004B757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3D17B30B" w14:textId="77777777" w:rsidR="004B7571" w:rsidRPr="00EC575F" w:rsidRDefault="004B7571" w:rsidP="004B757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513C948C" w14:textId="77777777" w:rsidR="004B7571" w:rsidRPr="00EC575F" w:rsidRDefault="004B7571" w:rsidP="004B757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1C1B99C0" w14:textId="77777777" w:rsidR="004B7571" w:rsidRPr="00EC575F" w:rsidRDefault="004B7571" w:rsidP="004B7571">
            <w:pPr>
              <w:jc w:val="center"/>
            </w:pPr>
            <w:r w:rsidRPr="00EC575F">
              <w:t>0,0</w:t>
            </w:r>
          </w:p>
        </w:tc>
        <w:tc>
          <w:tcPr>
            <w:tcW w:w="364" w:type="pct"/>
          </w:tcPr>
          <w:p w14:paraId="69E61AE3" w14:textId="77777777" w:rsidR="004B7571" w:rsidRPr="00EC575F" w:rsidRDefault="004B7571" w:rsidP="004B7571">
            <w:pPr>
              <w:jc w:val="center"/>
            </w:pPr>
            <w:r w:rsidRPr="00EC575F">
              <w:t>0,0</w:t>
            </w:r>
          </w:p>
        </w:tc>
      </w:tr>
      <w:tr w:rsidR="004B7571" w:rsidRPr="000E21B3" w14:paraId="64E4DE3D" w14:textId="77777777" w:rsidTr="004B7571">
        <w:trPr>
          <w:cantSplit/>
          <w:trHeight w:val="332"/>
        </w:trPr>
        <w:tc>
          <w:tcPr>
            <w:tcW w:w="3129" w:type="pct"/>
            <w:gridSpan w:val="2"/>
            <w:vAlign w:val="center"/>
          </w:tcPr>
          <w:p w14:paraId="3E48B7FE" w14:textId="77777777" w:rsidR="004B7571" w:rsidRPr="00EC575F" w:rsidRDefault="004B7571" w:rsidP="004B7571">
            <w:pPr>
              <w:spacing w:after="60" w:line="240" w:lineRule="atLeast"/>
              <w:jc w:val="right"/>
            </w:pPr>
            <w:r w:rsidRPr="00EC575F">
              <w:t>ИТОГО ПО ПРОЕКТУ:</w:t>
            </w:r>
          </w:p>
        </w:tc>
        <w:tc>
          <w:tcPr>
            <w:tcW w:w="229" w:type="pct"/>
          </w:tcPr>
          <w:p w14:paraId="06C75515" w14:textId="503FB5A6" w:rsidR="004B7571" w:rsidRPr="00EC575F" w:rsidRDefault="004B7571" w:rsidP="004B7571">
            <w:pPr>
              <w:jc w:val="center"/>
            </w:pPr>
            <w:r w:rsidRPr="00EC575F">
              <w:t>0,0</w:t>
            </w:r>
          </w:p>
        </w:tc>
        <w:tc>
          <w:tcPr>
            <w:tcW w:w="330" w:type="pct"/>
          </w:tcPr>
          <w:p w14:paraId="2817B6E2" w14:textId="261D56B8" w:rsidR="004B7571" w:rsidRPr="00EC575F" w:rsidRDefault="004B7571" w:rsidP="004B7571">
            <w:pPr>
              <w:jc w:val="center"/>
            </w:pPr>
            <w:r>
              <w:t>4 000,0</w:t>
            </w:r>
          </w:p>
        </w:tc>
        <w:tc>
          <w:tcPr>
            <w:tcW w:w="237" w:type="pct"/>
          </w:tcPr>
          <w:p w14:paraId="30CFD50B" w14:textId="3739DAB2" w:rsidR="004B7571" w:rsidRPr="00EC575F" w:rsidRDefault="004B7571" w:rsidP="004B757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302CD1C7" w14:textId="0FA9B3EF" w:rsidR="004B7571" w:rsidRPr="00EC575F" w:rsidRDefault="004B7571" w:rsidP="004B757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42787D69" w14:textId="52BD4EBF" w:rsidR="004B7571" w:rsidRPr="00EC575F" w:rsidRDefault="004B7571" w:rsidP="004B757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236FEEE0" w14:textId="0CF5AE81" w:rsidR="004B7571" w:rsidRPr="00EC575F" w:rsidRDefault="004B7571" w:rsidP="004B7571">
            <w:pPr>
              <w:jc w:val="center"/>
            </w:pPr>
            <w:r w:rsidRPr="00EC575F">
              <w:t>0,0</w:t>
            </w:r>
          </w:p>
        </w:tc>
        <w:tc>
          <w:tcPr>
            <w:tcW w:w="364" w:type="pct"/>
          </w:tcPr>
          <w:p w14:paraId="182BD707" w14:textId="17202317" w:rsidR="004B7571" w:rsidRPr="00EC575F" w:rsidRDefault="004B7571" w:rsidP="004B7571">
            <w:pPr>
              <w:jc w:val="center"/>
            </w:pPr>
            <w:r>
              <w:t>4 000,0</w:t>
            </w:r>
          </w:p>
        </w:tc>
      </w:tr>
      <w:tr w:rsidR="004B7571" w:rsidRPr="000E21B3" w14:paraId="2DFED227" w14:textId="77777777" w:rsidTr="004B7571">
        <w:trPr>
          <w:cantSplit/>
          <w:trHeight w:val="291"/>
        </w:trPr>
        <w:tc>
          <w:tcPr>
            <w:tcW w:w="3129" w:type="pct"/>
            <w:gridSpan w:val="2"/>
          </w:tcPr>
          <w:p w14:paraId="3B2EBAEE" w14:textId="77777777" w:rsidR="004B7571" w:rsidRPr="00EC575F" w:rsidRDefault="004B7571" w:rsidP="004B7571">
            <w:pPr>
              <w:spacing w:after="60" w:line="240" w:lineRule="atLeast"/>
              <w:ind w:left="180"/>
              <w:rPr>
                <w:color w:val="000000"/>
              </w:rPr>
            </w:pPr>
            <w:r w:rsidRPr="00EC575F">
              <w:rPr>
                <w:color w:val="000000"/>
              </w:rPr>
              <w:t>в том числе:</w:t>
            </w:r>
          </w:p>
          <w:p w14:paraId="0AC5FE1A" w14:textId="77777777" w:rsidR="004B7571" w:rsidRPr="00EC575F" w:rsidRDefault="004B7571" w:rsidP="004B7571">
            <w:pPr>
              <w:spacing w:after="60" w:line="240" w:lineRule="atLeast"/>
              <w:ind w:left="180"/>
              <w:rPr>
                <w:color w:val="000000"/>
              </w:rPr>
            </w:pPr>
            <w:r w:rsidRPr="00EC575F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229" w:type="pct"/>
          </w:tcPr>
          <w:p w14:paraId="68B1E36A" w14:textId="77777777" w:rsidR="004B7571" w:rsidRPr="00EC575F" w:rsidRDefault="004B7571" w:rsidP="004B7571">
            <w:pPr>
              <w:jc w:val="center"/>
            </w:pPr>
            <w:r w:rsidRPr="00EC575F">
              <w:t>0,0</w:t>
            </w:r>
          </w:p>
        </w:tc>
        <w:tc>
          <w:tcPr>
            <w:tcW w:w="330" w:type="pct"/>
          </w:tcPr>
          <w:p w14:paraId="0B6E4DA6" w14:textId="77777777" w:rsidR="004B7571" w:rsidRPr="00EC575F" w:rsidRDefault="004B7571" w:rsidP="004B757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21A5A19D" w14:textId="77777777" w:rsidR="004B7571" w:rsidRPr="00EC575F" w:rsidRDefault="004B7571" w:rsidP="004B757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6A35C260" w14:textId="77777777" w:rsidR="004B7571" w:rsidRPr="00EC575F" w:rsidRDefault="004B7571" w:rsidP="004B757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2B6EBB83" w14:textId="77777777" w:rsidR="004B7571" w:rsidRPr="00EC575F" w:rsidRDefault="004B7571" w:rsidP="004B757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521C53E0" w14:textId="77777777" w:rsidR="004B7571" w:rsidRPr="00EC575F" w:rsidRDefault="004B7571" w:rsidP="004B7571">
            <w:pPr>
              <w:jc w:val="center"/>
            </w:pPr>
            <w:r w:rsidRPr="00EC575F">
              <w:t>0,0</w:t>
            </w:r>
          </w:p>
        </w:tc>
        <w:tc>
          <w:tcPr>
            <w:tcW w:w="364" w:type="pct"/>
          </w:tcPr>
          <w:p w14:paraId="23CA9690" w14:textId="77777777" w:rsidR="004B7571" w:rsidRPr="00EC575F" w:rsidRDefault="004B7571" w:rsidP="004B7571">
            <w:pPr>
              <w:jc w:val="center"/>
            </w:pPr>
            <w:r w:rsidRPr="00EC575F">
              <w:t>0,0</w:t>
            </w:r>
          </w:p>
        </w:tc>
      </w:tr>
      <w:tr w:rsidR="004B7571" w:rsidRPr="000E21B3" w14:paraId="03850914" w14:textId="77777777" w:rsidTr="004B7571">
        <w:trPr>
          <w:cantSplit/>
          <w:trHeight w:val="291"/>
        </w:trPr>
        <w:tc>
          <w:tcPr>
            <w:tcW w:w="3129" w:type="pct"/>
            <w:gridSpan w:val="2"/>
          </w:tcPr>
          <w:p w14:paraId="23D0F2B8" w14:textId="77777777" w:rsidR="004B7571" w:rsidRPr="00EC575F" w:rsidRDefault="004B7571" w:rsidP="004B7571">
            <w:pPr>
              <w:spacing w:after="60" w:line="240" w:lineRule="atLeast"/>
              <w:ind w:left="180"/>
              <w:rPr>
                <w:color w:val="000000"/>
              </w:rPr>
            </w:pPr>
            <w:r w:rsidRPr="00EC575F">
              <w:rPr>
                <w:color w:val="000000"/>
              </w:rPr>
              <w:lastRenderedPageBreak/>
              <w:t>Областной бюджет</w:t>
            </w:r>
          </w:p>
        </w:tc>
        <w:tc>
          <w:tcPr>
            <w:tcW w:w="229" w:type="pct"/>
          </w:tcPr>
          <w:p w14:paraId="21FC3A70" w14:textId="77777777" w:rsidR="004B7571" w:rsidRPr="00EC575F" w:rsidRDefault="004B7571" w:rsidP="004B7571">
            <w:pPr>
              <w:jc w:val="center"/>
            </w:pPr>
            <w:r w:rsidRPr="00EC575F">
              <w:t>0,0</w:t>
            </w:r>
          </w:p>
        </w:tc>
        <w:tc>
          <w:tcPr>
            <w:tcW w:w="330" w:type="pct"/>
          </w:tcPr>
          <w:p w14:paraId="645A9A00" w14:textId="77777777" w:rsidR="004B7571" w:rsidRPr="00EC575F" w:rsidRDefault="004B7571" w:rsidP="004B757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02D2DE80" w14:textId="77777777" w:rsidR="004B7571" w:rsidRPr="00EC575F" w:rsidRDefault="004B7571" w:rsidP="004B757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6EAE8893" w14:textId="77777777" w:rsidR="004B7571" w:rsidRPr="00EC575F" w:rsidRDefault="004B7571" w:rsidP="004B757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38BA5276" w14:textId="77777777" w:rsidR="004B7571" w:rsidRPr="00EC575F" w:rsidRDefault="004B7571" w:rsidP="004B757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5EFA485D" w14:textId="77777777" w:rsidR="004B7571" w:rsidRPr="00EC575F" w:rsidRDefault="004B7571" w:rsidP="004B7571">
            <w:pPr>
              <w:jc w:val="center"/>
            </w:pPr>
            <w:r w:rsidRPr="00EC575F">
              <w:t>0,0</w:t>
            </w:r>
          </w:p>
        </w:tc>
        <w:tc>
          <w:tcPr>
            <w:tcW w:w="364" w:type="pct"/>
          </w:tcPr>
          <w:p w14:paraId="42B70D46" w14:textId="77777777" w:rsidR="004B7571" w:rsidRPr="00EC575F" w:rsidRDefault="004B7571" w:rsidP="004B7571">
            <w:pPr>
              <w:jc w:val="center"/>
            </w:pPr>
            <w:r w:rsidRPr="00EC575F">
              <w:t>0,0</w:t>
            </w:r>
          </w:p>
        </w:tc>
      </w:tr>
      <w:tr w:rsidR="004B7571" w:rsidRPr="000E21B3" w14:paraId="390A90BB" w14:textId="77777777" w:rsidTr="004B7571">
        <w:trPr>
          <w:cantSplit/>
          <w:trHeight w:val="366"/>
        </w:trPr>
        <w:tc>
          <w:tcPr>
            <w:tcW w:w="3129" w:type="pct"/>
            <w:gridSpan w:val="2"/>
          </w:tcPr>
          <w:p w14:paraId="21BA0528" w14:textId="77777777" w:rsidR="004B7571" w:rsidRPr="00EC575F" w:rsidRDefault="004B7571" w:rsidP="004B7571">
            <w:pPr>
              <w:spacing w:after="160" w:line="240" w:lineRule="atLeast"/>
              <w:ind w:left="180"/>
              <w:rPr>
                <w:color w:val="000000"/>
              </w:rPr>
            </w:pPr>
            <w:r w:rsidRPr="00EC575F">
              <w:rPr>
                <w:color w:val="000000"/>
              </w:rPr>
              <w:t xml:space="preserve">Местный бюджет </w:t>
            </w:r>
          </w:p>
        </w:tc>
        <w:tc>
          <w:tcPr>
            <w:tcW w:w="229" w:type="pct"/>
          </w:tcPr>
          <w:p w14:paraId="78648E8B" w14:textId="651AAE9E" w:rsidR="004B7571" w:rsidRPr="00EC575F" w:rsidRDefault="004B7571" w:rsidP="004B7571">
            <w:pPr>
              <w:jc w:val="center"/>
            </w:pPr>
            <w:r w:rsidRPr="00EC575F">
              <w:t>0,0</w:t>
            </w:r>
          </w:p>
        </w:tc>
        <w:tc>
          <w:tcPr>
            <w:tcW w:w="330" w:type="pct"/>
          </w:tcPr>
          <w:p w14:paraId="44BD617B" w14:textId="4C9C3E80" w:rsidR="004B7571" w:rsidRPr="00EC575F" w:rsidRDefault="004B7571" w:rsidP="004B7571">
            <w:pPr>
              <w:jc w:val="center"/>
            </w:pPr>
            <w:r>
              <w:t>4 000,0</w:t>
            </w:r>
          </w:p>
        </w:tc>
        <w:tc>
          <w:tcPr>
            <w:tcW w:w="237" w:type="pct"/>
          </w:tcPr>
          <w:p w14:paraId="3051969C" w14:textId="7A22E87B" w:rsidR="004B7571" w:rsidRPr="00EC575F" w:rsidRDefault="004B7571" w:rsidP="004B757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450B99DE" w14:textId="60CC4929" w:rsidR="004B7571" w:rsidRPr="00EC575F" w:rsidRDefault="004B7571" w:rsidP="004B757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691AA027" w14:textId="0F57CF14" w:rsidR="004B7571" w:rsidRPr="00EC575F" w:rsidRDefault="004B7571" w:rsidP="004B757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3D7EF573" w14:textId="180179AF" w:rsidR="004B7571" w:rsidRPr="00EC575F" w:rsidRDefault="004B7571" w:rsidP="004B7571">
            <w:pPr>
              <w:jc w:val="center"/>
            </w:pPr>
            <w:r w:rsidRPr="00EC575F">
              <w:t>0,0</w:t>
            </w:r>
          </w:p>
        </w:tc>
        <w:tc>
          <w:tcPr>
            <w:tcW w:w="364" w:type="pct"/>
          </w:tcPr>
          <w:p w14:paraId="4A9B0B3A" w14:textId="7A198DA3" w:rsidR="004B7571" w:rsidRPr="00EC575F" w:rsidRDefault="004B7571" w:rsidP="004B7571">
            <w:pPr>
              <w:jc w:val="center"/>
            </w:pPr>
            <w:r>
              <w:t>4 000,0</w:t>
            </w:r>
          </w:p>
        </w:tc>
      </w:tr>
      <w:tr w:rsidR="004B7571" w:rsidRPr="000E21B3" w14:paraId="534C6172" w14:textId="77777777" w:rsidTr="004B7571">
        <w:trPr>
          <w:cantSplit/>
          <w:trHeight w:val="276"/>
        </w:trPr>
        <w:tc>
          <w:tcPr>
            <w:tcW w:w="3129" w:type="pct"/>
            <w:gridSpan w:val="2"/>
          </w:tcPr>
          <w:p w14:paraId="655F158C" w14:textId="77777777" w:rsidR="004B7571" w:rsidRPr="00EC575F" w:rsidRDefault="004B7571" w:rsidP="004B7571">
            <w:pPr>
              <w:spacing w:after="160" w:line="240" w:lineRule="atLeast"/>
              <w:ind w:left="180"/>
              <w:rPr>
                <w:color w:val="000000"/>
              </w:rPr>
            </w:pPr>
            <w:r w:rsidRPr="00EC575F">
              <w:rPr>
                <w:color w:val="000000"/>
              </w:rPr>
              <w:t>Внебюджетные источники</w:t>
            </w:r>
          </w:p>
        </w:tc>
        <w:tc>
          <w:tcPr>
            <w:tcW w:w="229" w:type="pct"/>
          </w:tcPr>
          <w:p w14:paraId="0BCA7DDE" w14:textId="77777777" w:rsidR="004B7571" w:rsidRPr="00EC575F" w:rsidRDefault="004B7571" w:rsidP="004B7571">
            <w:pPr>
              <w:jc w:val="center"/>
            </w:pPr>
            <w:r w:rsidRPr="00EC575F">
              <w:t>0,0</w:t>
            </w:r>
          </w:p>
        </w:tc>
        <w:tc>
          <w:tcPr>
            <w:tcW w:w="330" w:type="pct"/>
          </w:tcPr>
          <w:p w14:paraId="724B779A" w14:textId="77777777" w:rsidR="004B7571" w:rsidRPr="00EC575F" w:rsidRDefault="004B7571" w:rsidP="004B757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54383380" w14:textId="77777777" w:rsidR="004B7571" w:rsidRPr="00EC575F" w:rsidRDefault="004B7571" w:rsidP="004B757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0B1C865A" w14:textId="77777777" w:rsidR="004B7571" w:rsidRPr="00EC575F" w:rsidRDefault="004B7571" w:rsidP="004B757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605ADDCB" w14:textId="77777777" w:rsidR="004B7571" w:rsidRPr="00EC575F" w:rsidRDefault="004B7571" w:rsidP="004B7571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18FBB04E" w14:textId="77777777" w:rsidR="004B7571" w:rsidRPr="00EC575F" w:rsidRDefault="004B7571" w:rsidP="004B7571">
            <w:pPr>
              <w:jc w:val="center"/>
            </w:pPr>
            <w:r w:rsidRPr="00EC575F">
              <w:t>0,0</w:t>
            </w:r>
          </w:p>
        </w:tc>
        <w:tc>
          <w:tcPr>
            <w:tcW w:w="364" w:type="pct"/>
          </w:tcPr>
          <w:p w14:paraId="0AA767F9" w14:textId="77777777" w:rsidR="004B7571" w:rsidRPr="00EC575F" w:rsidRDefault="004B7571" w:rsidP="004B7571">
            <w:pPr>
              <w:jc w:val="center"/>
            </w:pPr>
            <w:r w:rsidRPr="00EC575F">
              <w:t>0,0</w:t>
            </w:r>
          </w:p>
        </w:tc>
      </w:tr>
    </w:tbl>
    <w:p w14:paraId="34E69BB7" w14:textId="77777777" w:rsidR="005002ED" w:rsidRPr="00C851A8" w:rsidRDefault="005002ED" w:rsidP="005002ED">
      <w:pPr>
        <w:widowControl w:val="0"/>
        <w:suppressAutoHyphens/>
        <w:jc w:val="center"/>
        <w:outlineLvl w:val="1"/>
        <w:rPr>
          <w:color w:val="000000"/>
          <w:sz w:val="22"/>
          <w:szCs w:val="22"/>
        </w:rPr>
      </w:pPr>
    </w:p>
    <w:p w14:paraId="0DF0958C" w14:textId="77777777" w:rsidR="005002ED" w:rsidRPr="00C851A8" w:rsidRDefault="005002ED" w:rsidP="005002ED">
      <w:pPr>
        <w:widowControl w:val="0"/>
        <w:suppressAutoHyphens/>
        <w:jc w:val="center"/>
        <w:outlineLvl w:val="1"/>
        <w:rPr>
          <w:color w:val="000000"/>
          <w:sz w:val="22"/>
          <w:szCs w:val="22"/>
        </w:rPr>
      </w:pPr>
    </w:p>
    <w:p w14:paraId="639F0C19" w14:textId="77777777" w:rsidR="008A7DAD" w:rsidRDefault="008A7DAD" w:rsidP="005002ED">
      <w:pPr>
        <w:widowControl w:val="0"/>
        <w:suppressAutoHyphens/>
        <w:jc w:val="center"/>
        <w:outlineLvl w:val="1"/>
        <w:rPr>
          <w:color w:val="000000"/>
          <w:sz w:val="24"/>
          <w:szCs w:val="24"/>
        </w:rPr>
      </w:pPr>
    </w:p>
    <w:p w14:paraId="67A0143D" w14:textId="77777777" w:rsidR="008A7DAD" w:rsidRDefault="008A7DAD" w:rsidP="005002ED">
      <w:pPr>
        <w:widowControl w:val="0"/>
        <w:suppressAutoHyphens/>
        <w:jc w:val="center"/>
        <w:outlineLvl w:val="1"/>
        <w:rPr>
          <w:color w:val="000000"/>
          <w:sz w:val="24"/>
          <w:szCs w:val="24"/>
        </w:rPr>
      </w:pPr>
    </w:p>
    <w:p w14:paraId="03355D5A" w14:textId="77777777" w:rsidR="008A7DAD" w:rsidRDefault="008A7DAD" w:rsidP="005002ED">
      <w:pPr>
        <w:widowControl w:val="0"/>
        <w:suppressAutoHyphens/>
        <w:jc w:val="center"/>
        <w:outlineLvl w:val="1"/>
        <w:rPr>
          <w:color w:val="000000"/>
          <w:sz w:val="24"/>
          <w:szCs w:val="24"/>
        </w:rPr>
      </w:pPr>
    </w:p>
    <w:p w14:paraId="314AFC78" w14:textId="77777777" w:rsidR="008A7DAD" w:rsidRDefault="008A7DAD" w:rsidP="005002ED">
      <w:pPr>
        <w:widowControl w:val="0"/>
        <w:suppressAutoHyphens/>
        <w:jc w:val="center"/>
        <w:outlineLvl w:val="1"/>
        <w:rPr>
          <w:color w:val="000000"/>
          <w:sz w:val="24"/>
          <w:szCs w:val="24"/>
        </w:rPr>
      </w:pPr>
    </w:p>
    <w:p w14:paraId="24C458F8" w14:textId="77777777" w:rsidR="008A7DAD" w:rsidRDefault="008A7DAD" w:rsidP="005002ED">
      <w:pPr>
        <w:widowControl w:val="0"/>
        <w:suppressAutoHyphens/>
        <w:jc w:val="center"/>
        <w:outlineLvl w:val="1"/>
        <w:rPr>
          <w:color w:val="000000"/>
          <w:sz w:val="24"/>
          <w:szCs w:val="24"/>
        </w:rPr>
      </w:pPr>
    </w:p>
    <w:p w14:paraId="1B95F69E" w14:textId="77777777" w:rsidR="008A7DAD" w:rsidRDefault="008A7DAD" w:rsidP="005002ED">
      <w:pPr>
        <w:widowControl w:val="0"/>
        <w:suppressAutoHyphens/>
        <w:jc w:val="center"/>
        <w:outlineLvl w:val="1"/>
        <w:rPr>
          <w:color w:val="000000"/>
          <w:sz w:val="24"/>
          <w:szCs w:val="24"/>
        </w:rPr>
      </w:pPr>
    </w:p>
    <w:p w14:paraId="6322BAAD" w14:textId="77777777" w:rsidR="008A7DAD" w:rsidRDefault="008A7DAD" w:rsidP="005002ED">
      <w:pPr>
        <w:widowControl w:val="0"/>
        <w:suppressAutoHyphens/>
        <w:jc w:val="center"/>
        <w:outlineLvl w:val="1"/>
        <w:rPr>
          <w:color w:val="000000"/>
          <w:sz w:val="24"/>
          <w:szCs w:val="24"/>
        </w:rPr>
      </w:pPr>
    </w:p>
    <w:p w14:paraId="4660704A" w14:textId="77777777" w:rsidR="008A7DAD" w:rsidRDefault="008A7DAD" w:rsidP="005002ED">
      <w:pPr>
        <w:widowControl w:val="0"/>
        <w:suppressAutoHyphens/>
        <w:jc w:val="center"/>
        <w:outlineLvl w:val="1"/>
        <w:rPr>
          <w:color w:val="000000"/>
          <w:sz w:val="24"/>
          <w:szCs w:val="24"/>
        </w:rPr>
      </w:pPr>
    </w:p>
    <w:p w14:paraId="7CC0A0DE" w14:textId="77777777" w:rsidR="008A7DAD" w:rsidRDefault="008A7DAD" w:rsidP="005002ED">
      <w:pPr>
        <w:widowControl w:val="0"/>
        <w:suppressAutoHyphens/>
        <w:jc w:val="center"/>
        <w:outlineLvl w:val="1"/>
        <w:rPr>
          <w:color w:val="000000"/>
          <w:sz w:val="24"/>
          <w:szCs w:val="24"/>
        </w:rPr>
      </w:pPr>
    </w:p>
    <w:p w14:paraId="04E86AA0" w14:textId="77777777" w:rsidR="008A7DAD" w:rsidRDefault="008A7DAD" w:rsidP="005002ED">
      <w:pPr>
        <w:widowControl w:val="0"/>
        <w:suppressAutoHyphens/>
        <w:jc w:val="center"/>
        <w:outlineLvl w:val="1"/>
        <w:rPr>
          <w:color w:val="000000"/>
          <w:sz w:val="24"/>
          <w:szCs w:val="24"/>
        </w:rPr>
      </w:pPr>
    </w:p>
    <w:p w14:paraId="634F26E8" w14:textId="77777777" w:rsidR="008A7DAD" w:rsidRDefault="008A7DAD" w:rsidP="005002ED">
      <w:pPr>
        <w:widowControl w:val="0"/>
        <w:suppressAutoHyphens/>
        <w:jc w:val="center"/>
        <w:outlineLvl w:val="1"/>
        <w:rPr>
          <w:color w:val="000000"/>
          <w:sz w:val="24"/>
          <w:szCs w:val="24"/>
        </w:rPr>
      </w:pPr>
    </w:p>
    <w:p w14:paraId="6E94879E" w14:textId="77777777" w:rsidR="008A7DAD" w:rsidRDefault="008A7DAD" w:rsidP="005002ED">
      <w:pPr>
        <w:widowControl w:val="0"/>
        <w:suppressAutoHyphens/>
        <w:jc w:val="center"/>
        <w:outlineLvl w:val="1"/>
        <w:rPr>
          <w:color w:val="000000"/>
          <w:sz w:val="24"/>
          <w:szCs w:val="24"/>
        </w:rPr>
      </w:pPr>
    </w:p>
    <w:p w14:paraId="5323A378" w14:textId="77777777" w:rsidR="008A7DAD" w:rsidRDefault="008A7DAD" w:rsidP="005002ED">
      <w:pPr>
        <w:widowControl w:val="0"/>
        <w:suppressAutoHyphens/>
        <w:jc w:val="center"/>
        <w:outlineLvl w:val="1"/>
        <w:rPr>
          <w:color w:val="000000"/>
          <w:sz w:val="24"/>
          <w:szCs w:val="24"/>
        </w:rPr>
      </w:pPr>
    </w:p>
    <w:p w14:paraId="1943222A" w14:textId="77777777" w:rsidR="008A7DAD" w:rsidRDefault="008A7DAD" w:rsidP="005002ED">
      <w:pPr>
        <w:widowControl w:val="0"/>
        <w:suppressAutoHyphens/>
        <w:jc w:val="center"/>
        <w:outlineLvl w:val="1"/>
        <w:rPr>
          <w:color w:val="000000"/>
          <w:sz w:val="24"/>
          <w:szCs w:val="24"/>
        </w:rPr>
      </w:pPr>
    </w:p>
    <w:p w14:paraId="3F826A7E" w14:textId="77777777" w:rsidR="008A7DAD" w:rsidRDefault="008A7DAD" w:rsidP="005002ED">
      <w:pPr>
        <w:widowControl w:val="0"/>
        <w:suppressAutoHyphens/>
        <w:jc w:val="center"/>
        <w:outlineLvl w:val="1"/>
        <w:rPr>
          <w:color w:val="000000"/>
          <w:sz w:val="24"/>
          <w:szCs w:val="24"/>
        </w:rPr>
      </w:pPr>
    </w:p>
    <w:p w14:paraId="093C3752" w14:textId="77777777" w:rsidR="008A7DAD" w:rsidRDefault="008A7DAD" w:rsidP="005002ED">
      <w:pPr>
        <w:widowControl w:val="0"/>
        <w:suppressAutoHyphens/>
        <w:jc w:val="center"/>
        <w:outlineLvl w:val="1"/>
        <w:rPr>
          <w:color w:val="000000"/>
          <w:sz w:val="24"/>
          <w:szCs w:val="24"/>
        </w:rPr>
      </w:pPr>
    </w:p>
    <w:p w14:paraId="66230C92" w14:textId="77777777" w:rsidR="008A7DAD" w:rsidRDefault="008A7DAD" w:rsidP="005002ED">
      <w:pPr>
        <w:widowControl w:val="0"/>
        <w:suppressAutoHyphens/>
        <w:jc w:val="center"/>
        <w:outlineLvl w:val="1"/>
        <w:rPr>
          <w:color w:val="000000"/>
          <w:sz w:val="24"/>
          <w:szCs w:val="24"/>
        </w:rPr>
      </w:pPr>
    </w:p>
    <w:p w14:paraId="69A61753" w14:textId="2B9F05E5" w:rsidR="008A7DAD" w:rsidRDefault="008A7DAD" w:rsidP="005002ED">
      <w:pPr>
        <w:widowControl w:val="0"/>
        <w:suppressAutoHyphens/>
        <w:jc w:val="center"/>
        <w:outlineLvl w:val="1"/>
        <w:rPr>
          <w:color w:val="000000"/>
          <w:sz w:val="24"/>
          <w:szCs w:val="24"/>
        </w:rPr>
      </w:pPr>
    </w:p>
    <w:p w14:paraId="0EB1E601" w14:textId="59D17699" w:rsidR="00B764EA" w:rsidRDefault="00B764EA" w:rsidP="005002ED">
      <w:pPr>
        <w:widowControl w:val="0"/>
        <w:suppressAutoHyphens/>
        <w:jc w:val="center"/>
        <w:outlineLvl w:val="1"/>
        <w:rPr>
          <w:color w:val="000000"/>
          <w:sz w:val="24"/>
          <w:szCs w:val="24"/>
        </w:rPr>
      </w:pPr>
    </w:p>
    <w:p w14:paraId="53BFBB4D" w14:textId="7D814C24" w:rsidR="00B764EA" w:rsidRDefault="00B764EA" w:rsidP="005002ED">
      <w:pPr>
        <w:widowControl w:val="0"/>
        <w:suppressAutoHyphens/>
        <w:jc w:val="center"/>
        <w:outlineLvl w:val="1"/>
        <w:rPr>
          <w:color w:val="000000"/>
          <w:sz w:val="24"/>
          <w:szCs w:val="24"/>
        </w:rPr>
      </w:pPr>
    </w:p>
    <w:p w14:paraId="6452F2BE" w14:textId="5D3751FE" w:rsidR="00B764EA" w:rsidRDefault="00B764EA" w:rsidP="005002ED">
      <w:pPr>
        <w:widowControl w:val="0"/>
        <w:suppressAutoHyphens/>
        <w:jc w:val="center"/>
        <w:outlineLvl w:val="1"/>
        <w:rPr>
          <w:color w:val="000000"/>
          <w:sz w:val="24"/>
          <w:szCs w:val="24"/>
        </w:rPr>
      </w:pPr>
    </w:p>
    <w:p w14:paraId="2E51577D" w14:textId="01962491" w:rsidR="00B764EA" w:rsidRDefault="00B764EA" w:rsidP="005002ED">
      <w:pPr>
        <w:widowControl w:val="0"/>
        <w:suppressAutoHyphens/>
        <w:jc w:val="center"/>
        <w:outlineLvl w:val="1"/>
        <w:rPr>
          <w:color w:val="000000"/>
          <w:sz w:val="24"/>
          <w:szCs w:val="24"/>
        </w:rPr>
      </w:pPr>
    </w:p>
    <w:p w14:paraId="78056D18" w14:textId="03372830" w:rsidR="00B764EA" w:rsidRDefault="00B764EA" w:rsidP="005002ED">
      <w:pPr>
        <w:widowControl w:val="0"/>
        <w:suppressAutoHyphens/>
        <w:jc w:val="center"/>
        <w:outlineLvl w:val="1"/>
        <w:rPr>
          <w:color w:val="000000"/>
          <w:sz w:val="24"/>
          <w:szCs w:val="24"/>
        </w:rPr>
      </w:pPr>
    </w:p>
    <w:p w14:paraId="760D58D4" w14:textId="7915C157" w:rsidR="00B764EA" w:rsidRDefault="00B764EA" w:rsidP="005002ED">
      <w:pPr>
        <w:widowControl w:val="0"/>
        <w:suppressAutoHyphens/>
        <w:jc w:val="center"/>
        <w:outlineLvl w:val="1"/>
        <w:rPr>
          <w:color w:val="000000"/>
          <w:sz w:val="24"/>
          <w:szCs w:val="24"/>
        </w:rPr>
      </w:pPr>
    </w:p>
    <w:p w14:paraId="52A70EFB" w14:textId="6DF68E12" w:rsidR="00B764EA" w:rsidRDefault="00B764EA" w:rsidP="005002ED">
      <w:pPr>
        <w:widowControl w:val="0"/>
        <w:suppressAutoHyphens/>
        <w:jc w:val="center"/>
        <w:outlineLvl w:val="1"/>
        <w:rPr>
          <w:color w:val="000000"/>
          <w:sz w:val="24"/>
          <w:szCs w:val="24"/>
        </w:rPr>
      </w:pPr>
    </w:p>
    <w:p w14:paraId="26B52F0B" w14:textId="77777777" w:rsidR="00B764EA" w:rsidRDefault="00B764EA" w:rsidP="005002ED">
      <w:pPr>
        <w:widowControl w:val="0"/>
        <w:suppressAutoHyphens/>
        <w:jc w:val="center"/>
        <w:outlineLvl w:val="1"/>
        <w:rPr>
          <w:color w:val="000000"/>
          <w:sz w:val="24"/>
          <w:szCs w:val="24"/>
        </w:rPr>
      </w:pPr>
    </w:p>
    <w:p w14:paraId="5D9068ED" w14:textId="106E2D3B" w:rsidR="008A7DAD" w:rsidRDefault="005002ED" w:rsidP="005002ED">
      <w:pPr>
        <w:widowControl w:val="0"/>
        <w:suppressAutoHyphens/>
        <w:jc w:val="center"/>
        <w:outlineLvl w:val="1"/>
        <w:rPr>
          <w:color w:val="000000"/>
          <w:sz w:val="24"/>
          <w:szCs w:val="24"/>
        </w:rPr>
      </w:pPr>
      <w:r w:rsidRPr="00704189">
        <w:rPr>
          <w:color w:val="000000"/>
          <w:sz w:val="24"/>
          <w:szCs w:val="24"/>
        </w:rPr>
        <w:lastRenderedPageBreak/>
        <w:t xml:space="preserve">Раздел </w:t>
      </w:r>
      <w:r>
        <w:rPr>
          <w:color w:val="000000"/>
          <w:sz w:val="24"/>
          <w:szCs w:val="24"/>
        </w:rPr>
        <w:t>5</w:t>
      </w:r>
      <w:r w:rsidRPr="00704189">
        <w:rPr>
          <w:color w:val="000000"/>
          <w:sz w:val="24"/>
          <w:szCs w:val="24"/>
        </w:rPr>
        <w:t xml:space="preserve">. План реализации комплекса процессных мероприятий </w:t>
      </w:r>
    </w:p>
    <w:p w14:paraId="2E576A7D" w14:textId="08162AD0" w:rsidR="005002ED" w:rsidRPr="00704189" w:rsidRDefault="005002ED" w:rsidP="005002ED">
      <w:pPr>
        <w:widowControl w:val="0"/>
        <w:suppressAutoHyphens/>
        <w:jc w:val="center"/>
        <w:outlineLvl w:val="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</w:t>
      </w:r>
      <w:r w:rsidRPr="005002ED">
        <w:rPr>
          <w:color w:val="000000"/>
          <w:sz w:val="24"/>
          <w:szCs w:val="24"/>
        </w:rPr>
        <w:t>Развитие инфраструктуры населенных пунктов и повышение уровня благоустроенности городских и сельских поселений</w:t>
      </w:r>
      <w:r>
        <w:rPr>
          <w:color w:val="000000"/>
          <w:sz w:val="24"/>
          <w:szCs w:val="24"/>
        </w:rPr>
        <w:t>»</w:t>
      </w:r>
    </w:p>
    <w:p w14:paraId="6A9D1227" w14:textId="77777777" w:rsidR="005002ED" w:rsidRPr="00704189" w:rsidRDefault="005002ED" w:rsidP="005002ED">
      <w:pPr>
        <w:widowControl w:val="0"/>
        <w:suppressAutoHyphens/>
        <w:jc w:val="right"/>
        <w:outlineLvl w:val="1"/>
        <w:rPr>
          <w:color w:val="000000"/>
          <w:sz w:val="24"/>
          <w:szCs w:val="24"/>
        </w:rPr>
      </w:pPr>
    </w:p>
    <w:tbl>
      <w:tblPr>
        <w:tblW w:w="1453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44"/>
        <w:gridCol w:w="1769"/>
        <w:gridCol w:w="4543"/>
        <w:gridCol w:w="4678"/>
      </w:tblGrid>
      <w:tr w:rsidR="005002ED" w:rsidRPr="00704189" w14:paraId="4033B5B1" w14:textId="77777777" w:rsidTr="005002ED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CE4CB8" w14:textId="77777777" w:rsidR="005002ED" w:rsidRPr="00704189" w:rsidRDefault="005002ED" w:rsidP="005002ED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Задача, мероприятие (результат)/контрольная точка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61ED8F" w14:textId="77777777" w:rsidR="005002ED" w:rsidRPr="00704189" w:rsidRDefault="005002ED" w:rsidP="005002ED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E3620F" w14:textId="77777777" w:rsidR="005002ED" w:rsidRPr="00704189" w:rsidRDefault="005002ED" w:rsidP="005002ED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Ответственный исполнитель мероприятия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35D4DC" w14:textId="77777777" w:rsidR="005002ED" w:rsidRPr="00704189" w:rsidRDefault="005002ED" w:rsidP="005002ED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 xml:space="preserve">Вид подтверждающего документа </w:t>
            </w:r>
          </w:p>
        </w:tc>
      </w:tr>
      <w:tr w:rsidR="005002ED" w:rsidRPr="00704189" w14:paraId="20E63294" w14:textId="77777777" w:rsidTr="005002ED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CE22DE" w14:textId="77777777" w:rsidR="005002ED" w:rsidRPr="00704189" w:rsidRDefault="005002ED" w:rsidP="005002ED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1C50C6" w14:textId="77777777" w:rsidR="005002ED" w:rsidRPr="00704189" w:rsidRDefault="005002ED" w:rsidP="005002ED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2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53A99F" w14:textId="77777777" w:rsidR="005002ED" w:rsidRPr="00704189" w:rsidRDefault="005002ED" w:rsidP="005002ED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9F35F8" w14:textId="77777777" w:rsidR="005002ED" w:rsidRPr="00704189" w:rsidRDefault="005002ED" w:rsidP="005002ED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4</w:t>
            </w:r>
          </w:p>
        </w:tc>
      </w:tr>
      <w:tr w:rsidR="005002ED" w:rsidRPr="00704189" w14:paraId="3B72C850" w14:textId="77777777" w:rsidTr="005002ED">
        <w:tc>
          <w:tcPr>
            <w:tcW w:w="145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2F162E" w14:textId="3CB2EBD5" w:rsidR="005002ED" w:rsidRPr="00704189" w:rsidRDefault="006745B7" w:rsidP="005002ED">
            <w:pPr>
              <w:suppressAutoHyphens/>
              <w:rPr>
                <w:sz w:val="24"/>
                <w:szCs w:val="24"/>
              </w:rPr>
            </w:pPr>
            <w:r w:rsidRPr="006745B7">
              <w:rPr>
                <w:sz w:val="24"/>
                <w:szCs w:val="24"/>
              </w:rPr>
              <w:t xml:space="preserve">Задача: </w:t>
            </w:r>
            <w:r w:rsidR="00AB5508">
              <w:rPr>
                <w:sz w:val="24"/>
                <w:szCs w:val="24"/>
              </w:rPr>
              <w:t>Б</w:t>
            </w:r>
            <w:r w:rsidRPr="006745B7">
              <w:rPr>
                <w:sz w:val="24"/>
                <w:szCs w:val="24"/>
              </w:rPr>
              <w:t>лагоустройств</w:t>
            </w:r>
            <w:r w:rsidR="00AB5508">
              <w:rPr>
                <w:sz w:val="24"/>
                <w:szCs w:val="24"/>
              </w:rPr>
              <w:t>о</w:t>
            </w:r>
            <w:r w:rsidRPr="006745B7">
              <w:rPr>
                <w:sz w:val="24"/>
                <w:szCs w:val="24"/>
              </w:rPr>
              <w:t xml:space="preserve"> населенных пунктов</w:t>
            </w:r>
          </w:p>
        </w:tc>
      </w:tr>
      <w:tr w:rsidR="005002ED" w:rsidRPr="00704189" w14:paraId="049917DB" w14:textId="77777777" w:rsidTr="005002ED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7B8A97" w14:textId="5B92EEAD" w:rsidR="005002ED" w:rsidRPr="00704189" w:rsidRDefault="005002ED" w:rsidP="005002ED">
            <w:pPr>
              <w:suppressAutoHyphens/>
              <w:jc w:val="both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1. </w:t>
            </w:r>
            <w:r w:rsidR="00675913" w:rsidRPr="00675913">
              <w:rPr>
                <w:sz w:val="24"/>
                <w:szCs w:val="24"/>
              </w:rPr>
              <w:t>Мероприятия по благоустройству населённых пунктов муниципального образования «Холмский городской округ» (закупка товаров, работ и услуг для обеспечения муниципальных нужд)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80A16A" w14:textId="06CD805C" w:rsidR="005002ED" w:rsidRPr="00704189" w:rsidRDefault="005002ED" w:rsidP="005002ED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BD4231" w14:textId="7E7D4A2D" w:rsidR="005002ED" w:rsidRPr="00704189" w:rsidRDefault="00AB5508" w:rsidP="005002ED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  <w:r w:rsidR="005002ED">
              <w:rPr>
                <w:sz w:val="24"/>
                <w:szCs w:val="24"/>
              </w:rPr>
              <w:t>Департамент</w:t>
            </w:r>
            <w:r>
              <w:rPr>
                <w:sz w:val="24"/>
                <w:szCs w:val="24"/>
              </w:rPr>
              <w:t>а</w:t>
            </w:r>
            <w:r w:rsidR="005002ED">
              <w:rPr>
                <w:sz w:val="24"/>
                <w:szCs w:val="24"/>
              </w:rPr>
              <w:t xml:space="preserve"> </w:t>
            </w:r>
            <w:r w:rsidR="00250F74" w:rsidRPr="00250F74">
              <w:rPr>
                <w:sz w:val="24"/>
                <w:szCs w:val="24"/>
              </w:rPr>
              <w:t>жилищно-коммунального хозяйства</w:t>
            </w:r>
            <w:r w:rsidR="005002ED">
              <w:rPr>
                <w:sz w:val="24"/>
                <w:szCs w:val="24"/>
              </w:rPr>
              <w:t xml:space="preserve"> администрации муниципального образования «Холмский городской округ»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A10DBE" w14:textId="3B2B434C" w:rsidR="005002ED" w:rsidRPr="00704189" w:rsidRDefault="005002ED" w:rsidP="005002ED">
            <w:pPr>
              <w:suppressAutoHyphens/>
              <w:rPr>
                <w:sz w:val="24"/>
                <w:szCs w:val="24"/>
              </w:rPr>
            </w:pPr>
          </w:p>
        </w:tc>
      </w:tr>
      <w:tr w:rsidR="00675913" w:rsidRPr="00704189" w14:paraId="61BAA1CF" w14:textId="77777777" w:rsidTr="005002ED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A0BB0B" w14:textId="2DE49151" w:rsidR="00675913" w:rsidRPr="00704189" w:rsidRDefault="00FC4B82" w:rsidP="005002ED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 Мероприятие (результат) «</w:t>
            </w:r>
            <w:r w:rsidRPr="00FC4B82">
              <w:rPr>
                <w:sz w:val="24"/>
                <w:szCs w:val="24"/>
              </w:rPr>
              <w:t>Проведение конкурентных процедур для определение подрядной организации на выполнение работ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9A116F" w14:textId="77777777" w:rsidR="00675913" w:rsidRDefault="00AB5508" w:rsidP="005002ED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15.01.2025</w:t>
            </w:r>
          </w:p>
          <w:p w14:paraId="7C886C72" w14:textId="00771422" w:rsidR="00A1460C" w:rsidRDefault="00A1460C" w:rsidP="005002ED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15.01.2026</w:t>
            </w:r>
          </w:p>
          <w:p w14:paraId="552F5C98" w14:textId="4672BBEC" w:rsidR="00A1460C" w:rsidRDefault="00A1460C" w:rsidP="005002ED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15.01.2027</w:t>
            </w:r>
          </w:p>
          <w:p w14:paraId="5F82C008" w14:textId="2B6001E4" w:rsidR="00A1460C" w:rsidRDefault="00A1460C" w:rsidP="005002ED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15.01.2028</w:t>
            </w:r>
          </w:p>
          <w:p w14:paraId="03E8C9AD" w14:textId="1732033E" w:rsidR="00A1460C" w:rsidRDefault="00A1460C" w:rsidP="005002ED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15.01.2029</w:t>
            </w:r>
          </w:p>
          <w:p w14:paraId="1B34931A" w14:textId="7F2F0667" w:rsidR="00A1460C" w:rsidRDefault="00A1460C" w:rsidP="005002ED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15.01.2030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FC1AE5" w14:textId="14D40ECA" w:rsidR="00675913" w:rsidRDefault="00A1460C" w:rsidP="005002ED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Специалист по закупкам планово-экономического отдела Департамента </w:t>
            </w:r>
            <w:r w:rsidR="00250F74" w:rsidRPr="00250F74">
              <w:rPr>
                <w:sz w:val="24"/>
                <w:szCs w:val="24"/>
              </w:rPr>
              <w:t>жилищно-коммунального хозяйства</w:t>
            </w:r>
            <w:r>
              <w:rPr>
                <w:sz w:val="24"/>
                <w:szCs w:val="24"/>
              </w:rPr>
              <w:t xml:space="preserve"> администрации муниципального образования «Холмский городской округ»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A0A3D9" w14:textId="05C18CA9" w:rsidR="00675913" w:rsidRDefault="00FC4B82" w:rsidP="005002ED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контракт</w:t>
            </w:r>
          </w:p>
        </w:tc>
      </w:tr>
      <w:tr w:rsidR="00FC4B82" w:rsidRPr="00704189" w14:paraId="1C44C4B4" w14:textId="77777777" w:rsidTr="005002ED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B2AFF5" w14:textId="62940AA7" w:rsidR="00FC4B82" w:rsidRDefault="00FC4B82" w:rsidP="005002ED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  <w:r>
              <w:t xml:space="preserve"> </w:t>
            </w:r>
            <w:r w:rsidRPr="00FC4B82">
              <w:rPr>
                <w:sz w:val="24"/>
                <w:szCs w:val="24"/>
              </w:rPr>
              <w:t>Мероприятие (результат) «Выполнение работ»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9ADF94" w14:textId="77777777" w:rsidR="00FC4B82" w:rsidRDefault="00AB5508" w:rsidP="005002ED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25.12.2025</w:t>
            </w:r>
          </w:p>
          <w:p w14:paraId="4942EEFF" w14:textId="16A58EEE" w:rsidR="00A1460C" w:rsidRDefault="00A1460C" w:rsidP="005002ED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25.12.2026</w:t>
            </w:r>
          </w:p>
          <w:p w14:paraId="2ED834B8" w14:textId="1D68CF9A" w:rsidR="00A1460C" w:rsidRDefault="00A1460C" w:rsidP="005002ED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25.12.2027</w:t>
            </w:r>
          </w:p>
          <w:p w14:paraId="2FAF8C89" w14:textId="34361FB2" w:rsidR="00A1460C" w:rsidRDefault="00A1460C" w:rsidP="005002ED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25.12.2028</w:t>
            </w:r>
          </w:p>
          <w:p w14:paraId="6CA1CBA0" w14:textId="67969001" w:rsidR="00A1460C" w:rsidRDefault="00A1460C" w:rsidP="005002ED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25.12.2029</w:t>
            </w:r>
          </w:p>
          <w:p w14:paraId="0B152605" w14:textId="213B89D1" w:rsidR="00A1460C" w:rsidRDefault="00A1460C" w:rsidP="005002ED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25.12.2030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604364" w14:textId="2E6910A1" w:rsidR="00FC4B82" w:rsidRDefault="00BB7B12" w:rsidP="005002ED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Руководители территориальных отделов Холмского городского </w:t>
            </w:r>
            <w:r w:rsidR="000F7E85">
              <w:rPr>
                <w:sz w:val="24"/>
                <w:szCs w:val="24"/>
              </w:rPr>
              <w:t>округа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06284D" w14:textId="2B4F0917" w:rsidR="00FC4B82" w:rsidRDefault="00A24EDC" w:rsidP="005002ED">
            <w:pPr>
              <w:suppressAutoHyphens/>
              <w:rPr>
                <w:sz w:val="24"/>
                <w:szCs w:val="24"/>
              </w:rPr>
            </w:pPr>
            <w:r w:rsidRPr="00A24EDC">
              <w:rPr>
                <w:sz w:val="24"/>
                <w:szCs w:val="24"/>
              </w:rPr>
              <w:t>Акты выполненных работ</w:t>
            </w:r>
          </w:p>
        </w:tc>
      </w:tr>
      <w:tr w:rsidR="00E60FD8" w:rsidRPr="00704189" w14:paraId="1048646C" w14:textId="77777777" w:rsidTr="00E60FD8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83C020" w14:textId="3882F511" w:rsidR="00E60FD8" w:rsidRPr="00704189" w:rsidRDefault="00E60FD8" w:rsidP="00987EDC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E60FD8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6E6D68" w14:textId="77777777" w:rsidR="00E60FD8" w:rsidRPr="00704189" w:rsidRDefault="00E60FD8" w:rsidP="00987EDC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680A31" w14:textId="77777777" w:rsidR="00E60FD8" w:rsidRPr="00704189" w:rsidRDefault="00E60FD8" w:rsidP="00987EDC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Департамента </w:t>
            </w:r>
            <w:r w:rsidRPr="00250F74">
              <w:rPr>
                <w:sz w:val="24"/>
                <w:szCs w:val="24"/>
              </w:rPr>
              <w:t>жилищно-коммунального хозяйства</w:t>
            </w:r>
            <w:r>
              <w:rPr>
                <w:sz w:val="24"/>
                <w:szCs w:val="24"/>
              </w:rPr>
              <w:t xml:space="preserve"> администрации </w:t>
            </w:r>
            <w:r>
              <w:rPr>
                <w:sz w:val="24"/>
                <w:szCs w:val="24"/>
              </w:rPr>
              <w:lastRenderedPageBreak/>
              <w:t>муниципального образования «Холмский городской округ»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5BEAB7" w14:textId="77777777" w:rsidR="00E60FD8" w:rsidRPr="00704189" w:rsidRDefault="00E60FD8" w:rsidP="00987EDC">
            <w:pPr>
              <w:suppressAutoHyphens/>
              <w:rPr>
                <w:sz w:val="24"/>
                <w:szCs w:val="24"/>
              </w:rPr>
            </w:pPr>
          </w:p>
        </w:tc>
      </w:tr>
      <w:tr w:rsidR="00E60FD8" w:rsidRPr="00704189" w14:paraId="698DC4B9" w14:textId="77777777" w:rsidTr="00E60FD8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41331D" w14:textId="3B600BBF" w:rsidR="00E60FD8" w:rsidRPr="00704189" w:rsidRDefault="00B45604" w:rsidP="00987EDC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60FD8">
              <w:rPr>
                <w:sz w:val="24"/>
                <w:szCs w:val="24"/>
              </w:rPr>
              <w:t>.1. Мероприятие (результат) «</w:t>
            </w:r>
            <w:r>
              <w:rPr>
                <w:sz w:val="24"/>
                <w:szCs w:val="24"/>
              </w:rPr>
              <w:t>Составление соглашение на выполнение работ, связанных с выполнением муниципального задания</w:t>
            </w:r>
            <w:r w:rsidR="00E60FD8">
              <w:rPr>
                <w:sz w:val="24"/>
                <w:szCs w:val="24"/>
              </w:rPr>
              <w:t>»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52BC00" w14:textId="77777777" w:rsidR="00E60FD8" w:rsidRDefault="00E60FD8" w:rsidP="00987EDC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15.01.2025</w:t>
            </w:r>
          </w:p>
          <w:p w14:paraId="45030505" w14:textId="77777777" w:rsidR="00E60FD8" w:rsidRDefault="00E60FD8" w:rsidP="00987EDC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15.01.2026</w:t>
            </w:r>
          </w:p>
          <w:p w14:paraId="1FE4736D" w14:textId="77777777" w:rsidR="00E60FD8" w:rsidRDefault="00E60FD8" w:rsidP="00987EDC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15.01.2027</w:t>
            </w:r>
          </w:p>
          <w:p w14:paraId="1A2CD193" w14:textId="77777777" w:rsidR="00E60FD8" w:rsidRDefault="00E60FD8" w:rsidP="00987EDC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15.01.2028</w:t>
            </w:r>
          </w:p>
          <w:p w14:paraId="4470B7FD" w14:textId="77777777" w:rsidR="00E60FD8" w:rsidRDefault="00E60FD8" w:rsidP="00987EDC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15.01.2029</w:t>
            </w:r>
          </w:p>
          <w:p w14:paraId="334F389B" w14:textId="77777777" w:rsidR="00E60FD8" w:rsidRDefault="00E60FD8" w:rsidP="00987EDC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15.01.2030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3B6808" w14:textId="2631CADD" w:rsidR="00E60FD8" w:rsidRDefault="00B45604" w:rsidP="00987EDC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планово-экономического отдела</w:t>
            </w:r>
            <w:r w:rsidR="00E60FD8">
              <w:rPr>
                <w:sz w:val="24"/>
                <w:szCs w:val="24"/>
              </w:rPr>
              <w:t xml:space="preserve"> Департамента </w:t>
            </w:r>
            <w:r w:rsidR="00E60FD8" w:rsidRPr="00250F74">
              <w:rPr>
                <w:sz w:val="24"/>
                <w:szCs w:val="24"/>
              </w:rPr>
              <w:t>жилищно-коммунального хозяйства</w:t>
            </w:r>
            <w:r w:rsidR="00E60FD8">
              <w:rPr>
                <w:sz w:val="24"/>
                <w:szCs w:val="24"/>
              </w:rPr>
              <w:t xml:space="preserve"> администрации муниципального образования «Холмский городской округ»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12A696" w14:textId="1630C96B" w:rsidR="00E60FD8" w:rsidRDefault="00B45604" w:rsidP="00987EDC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Соглашение</w:t>
            </w:r>
          </w:p>
        </w:tc>
      </w:tr>
      <w:tr w:rsidR="00E60FD8" w:rsidRPr="00704189" w14:paraId="40C7062E" w14:textId="77777777" w:rsidTr="00E60FD8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C0D8A7" w14:textId="66EB63DA" w:rsidR="00E60FD8" w:rsidRDefault="00B45604" w:rsidP="00987EDC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60FD8">
              <w:rPr>
                <w:sz w:val="24"/>
                <w:szCs w:val="24"/>
              </w:rPr>
              <w:t>.2.</w:t>
            </w:r>
            <w:r w:rsidR="00E60FD8" w:rsidRPr="00E60FD8">
              <w:rPr>
                <w:sz w:val="24"/>
                <w:szCs w:val="24"/>
              </w:rPr>
              <w:t xml:space="preserve"> </w:t>
            </w:r>
            <w:r w:rsidR="00E60FD8" w:rsidRPr="00FC4B82">
              <w:rPr>
                <w:sz w:val="24"/>
                <w:szCs w:val="24"/>
              </w:rPr>
              <w:t>Мероприятие (результат) «Выполнение работ»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497416" w14:textId="698C650B" w:rsidR="00E60FD8" w:rsidRDefault="00B45604" w:rsidP="00987EDC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 до 17-го числа следующего за отчетным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F73539" w14:textId="77777777" w:rsidR="00E60FD8" w:rsidRDefault="00E60FD8" w:rsidP="00987EDC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территориальных отделов Холмского городского округа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C1C59D" w14:textId="6B9B4B1A" w:rsidR="00E60FD8" w:rsidRDefault="00E60FD8" w:rsidP="00987EDC">
            <w:pPr>
              <w:suppressAutoHyphens/>
              <w:rPr>
                <w:sz w:val="24"/>
                <w:szCs w:val="24"/>
              </w:rPr>
            </w:pPr>
            <w:r w:rsidRPr="00A24EDC">
              <w:rPr>
                <w:sz w:val="24"/>
                <w:szCs w:val="24"/>
              </w:rPr>
              <w:t>Акты выполненных работ</w:t>
            </w:r>
            <w:r w:rsidR="00B45604">
              <w:rPr>
                <w:sz w:val="24"/>
                <w:szCs w:val="24"/>
              </w:rPr>
              <w:t xml:space="preserve"> (КС-2, КС-3)</w:t>
            </w:r>
          </w:p>
        </w:tc>
      </w:tr>
      <w:tr w:rsidR="00E60FD8" w:rsidRPr="00704189" w14:paraId="4AE63CA6" w14:textId="77777777" w:rsidTr="00E60FD8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149C15" w14:textId="30FDCB3F" w:rsidR="00E60FD8" w:rsidRPr="00704189" w:rsidRDefault="00B45604" w:rsidP="00987EDC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60FD8">
              <w:rPr>
                <w:sz w:val="24"/>
                <w:szCs w:val="24"/>
              </w:rPr>
              <w:t xml:space="preserve">. </w:t>
            </w:r>
            <w:r w:rsidRPr="00B45604">
              <w:rPr>
                <w:sz w:val="24"/>
                <w:szCs w:val="24"/>
              </w:rPr>
              <w:t>Мероприятия по осуществлению территориального общественного самоуправления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B4AE51" w14:textId="77777777" w:rsidR="00E60FD8" w:rsidRPr="00704189" w:rsidRDefault="00E60FD8" w:rsidP="00987EDC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90275A" w14:textId="77777777" w:rsidR="00E60FD8" w:rsidRPr="00704189" w:rsidRDefault="00E60FD8" w:rsidP="00987EDC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Департамента </w:t>
            </w:r>
            <w:r w:rsidRPr="00250F74">
              <w:rPr>
                <w:sz w:val="24"/>
                <w:szCs w:val="24"/>
              </w:rPr>
              <w:t>жилищно-коммунального хозяйства</w:t>
            </w:r>
            <w:r>
              <w:rPr>
                <w:sz w:val="24"/>
                <w:szCs w:val="24"/>
              </w:rPr>
              <w:t xml:space="preserve"> администрации муниципального образования «Холмский городской округ»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427DF1" w14:textId="77777777" w:rsidR="00E60FD8" w:rsidRPr="00704189" w:rsidRDefault="00E60FD8" w:rsidP="00987EDC">
            <w:pPr>
              <w:suppressAutoHyphens/>
              <w:rPr>
                <w:sz w:val="24"/>
                <w:szCs w:val="24"/>
              </w:rPr>
            </w:pPr>
          </w:p>
        </w:tc>
      </w:tr>
      <w:tr w:rsidR="00E60FD8" w:rsidRPr="00B26F1B" w14:paraId="6F58A7A9" w14:textId="77777777" w:rsidTr="00E60FD8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B18BAF" w14:textId="7207C431" w:rsidR="00E60FD8" w:rsidRPr="00B26F1B" w:rsidRDefault="00B26F1B" w:rsidP="00987EDC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60FD8" w:rsidRPr="00B26F1B">
              <w:rPr>
                <w:sz w:val="24"/>
                <w:szCs w:val="24"/>
              </w:rPr>
              <w:t>.1. Мероприятие (результат) «Проведение конкурентных процедур»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CAECA1" w14:textId="77777777" w:rsidR="00B26F1B" w:rsidRDefault="00B26F1B" w:rsidP="00B26F1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25.12.2025</w:t>
            </w:r>
          </w:p>
          <w:p w14:paraId="41E4C40A" w14:textId="77777777" w:rsidR="00B26F1B" w:rsidRDefault="00B26F1B" w:rsidP="00B26F1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25.12.2026</w:t>
            </w:r>
          </w:p>
          <w:p w14:paraId="00418E86" w14:textId="77777777" w:rsidR="00B26F1B" w:rsidRDefault="00B26F1B" w:rsidP="00B26F1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25.12.2027</w:t>
            </w:r>
          </w:p>
          <w:p w14:paraId="6E056AD1" w14:textId="77777777" w:rsidR="00B26F1B" w:rsidRDefault="00B26F1B" w:rsidP="00B26F1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25.12.2028</w:t>
            </w:r>
          </w:p>
          <w:p w14:paraId="60DFC059" w14:textId="77777777" w:rsidR="00B26F1B" w:rsidRDefault="00B26F1B" w:rsidP="00B26F1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25.12.2029</w:t>
            </w:r>
          </w:p>
          <w:p w14:paraId="705FBD49" w14:textId="02E2F844" w:rsidR="00E60FD8" w:rsidRPr="00B26F1B" w:rsidRDefault="00B26F1B" w:rsidP="00B26F1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25.12.2030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ED95C1" w14:textId="0866D280" w:rsidR="00E60FD8" w:rsidRPr="00B26F1B" w:rsidRDefault="00E60FD8" w:rsidP="00987EDC">
            <w:pPr>
              <w:suppressAutoHyphens/>
              <w:rPr>
                <w:sz w:val="24"/>
                <w:szCs w:val="24"/>
              </w:rPr>
            </w:pPr>
            <w:r w:rsidRPr="00B26F1B">
              <w:rPr>
                <w:sz w:val="24"/>
                <w:szCs w:val="24"/>
              </w:rPr>
              <w:t xml:space="preserve">Специалист </w:t>
            </w:r>
            <w:r w:rsidR="00B26F1B" w:rsidRPr="00B26F1B">
              <w:rPr>
                <w:sz w:val="24"/>
                <w:szCs w:val="24"/>
              </w:rPr>
              <w:t>отдела ремонта жилищного фонда и дорожно-транспортного хозяйства</w:t>
            </w:r>
            <w:r w:rsidRPr="00B26F1B">
              <w:rPr>
                <w:sz w:val="24"/>
                <w:szCs w:val="24"/>
              </w:rPr>
              <w:t xml:space="preserve"> Департамента жилищно-коммунального хозяйства администрации муниципального образования «Холмский городской округ»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96C6E1" w14:textId="74B1CDAA" w:rsidR="00E60FD8" w:rsidRPr="00B26F1B" w:rsidRDefault="00B26F1B" w:rsidP="00987EDC">
            <w:pPr>
              <w:suppressAutoHyphens/>
              <w:rPr>
                <w:sz w:val="24"/>
                <w:szCs w:val="24"/>
              </w:rPr>
            </w:pPr>
            <w:r w:rsidRPr="00B26F1B">
              <w:rPr>
                <w:sz w:val="24"/>
                <w:szCs w:val="24"/>
              </w:rPr>
              <w:t>Соглашение</w:t>
            </w:r>
          </w:p>
        </w:tc>
      </w:tr>
      <w:tr w:rsidR="00E60FD8" w:rsidRPr="00704189" w14:paraId="17F94860" w14:textId="77777777" w:rsidTr="00E60FD8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24FD66" w14:textId="75BB3AA1" w:rsidR="00E60FD8" w:rsidRPr="00B26F1B" w:rsidRDefault="00B26F1B" w:rsidP="00987EDC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60FD8" w:rsidRPr="00B26F1B">
              <w:rPr>
                <w:sz w:val="24"/>
                <w:szCs w:val="24"/>
              </w:rPr>
              <w:t>.2. Мероприятие (результат) «Выполнение работ»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DC479E" w14:textId="77777777" w:rsidR="00B26F1B" w:rsidRDefault="00B26F1B" w:rsidP="00B26F1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25.12.2025</w:t>
            </w:r>
          </w:p>
          <w:p w14:paraId="18B4395D" w14:textId="77777777" w:rsidR="00B26F1B" w:rsidRDefault="00B26F1B" w:rsidP="00B26F1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25.12.2026</w:t>
            </w:r>
          </w:p>
          <w:p w14:paraId="55096AC4" w14:textId="77777777" w:rsidR="00B26F1B" w:rsidRDefault="00B26F1B" w:rsidP="00B26F1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25.12.2027</w:t>
            </w:r>
          </w:p>
          <w:p w14:paraId="6551D411" w14:textId="77777777" w:rsidR="00B26F1B" w:rsidRDefault="00B26F1B" w:rsidP="00B26F1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25.12.2028</w:t>
            </w:r>
          </w:p>
          <w:p w14:paraId="0F417B7A" w14:textId="77777777" w:rsidR="00B26F1B" w:rsidRDefault="00B26F1B" w:rsidP="00B26F1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25.12.2029</w:t>
            </w:r>
          </w:p>
          <w:p w14:paraId="5429DF83" w14:textId="5E2AAEFE" w:rsidR="00E60FD8" w:rsidRPr="00B26F1B" w:rsidRDefault="00B26F1B" w:rsidP="00B26F1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25.12.2030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70889E" w14:textId="4FFA35CA" w:rsidR="00E60FD8" w:rsidRPr="00B26F1B" w:rsidRDefault="00B26F1B" w:rsidP="00987EDC">
            <w:pPr>
              <w:suppressAutoHyphens/>
              <w:rPr>
                <w:sz w:val="24"/>
                <w:szCs w:val="24"/>
              </w:rPr>
            </w:pPr>
            <w:r w:rsidRPr="00B26F1B">
              <w:rPr>
                <w:sz w:val="24"/>
                <w:szCs w:val="24"/>
              </w:rPr>
              <w:t>Специалист отдела ремонта жилищного фонда и дорожно-транспортного хозяйства Департамента жилищно-коммунального хозяйства администрации муниципального образования «Холмский городской округ»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36020C" w14:textId="77777777" w:rsidR="00E60FD8" w:rsidRDefault="00E60FD8" w:rsidP="00987EDC">
            <w:pPr>
              <w:suppressAutoHyphens/>
              <w:rPr>
                <w:sz w:val="24"/>
                <w:szCs w:val="24"/>
              </w:rPr>
            </w:pPr>
            <w:r w:rsidRPr="00B26F1B">
              <w:rPr>
                <w:sz w:val="24"/>
                <w:szCs w:val="24"/>
              </w:rPr>
              <w:t>Акты выполненных работ</w:t>
            </w:r>
          </w:p>
        </w:tc>
      </w:tr>
    </w:tbl>
    <w:p w14:paraId="4B214F26" w14:textId="77777777" w:rsidR="005002ED" w:rsidRPr="00704189" w:rsidRDefault="005002ED" w:rsidP="005002ED">
      <w:pPr>
        <w:suppressAutoHyphens/>
        <w:jc w:val="right"/>
        <w:outlineLvl w:val="0"/>
        <w:rPr>
          <w:sz w:val="24"/>
          <w:szCs w:val="24"/>
        </w:rPr>
      </w:pPr>
    </w:p>
    <w:p w14:paraId="6725C56D" w14:textId="77777777" w:rsidR="00B26F1B" w:rsidRDefault="00B26F1B" w:rsidP="005002ED">
      <w:pPr>
        <w:spacing w:before="600" w:after="120" w:line="256" w:lineRule="auto"/>
        <w:jc w:val="center"/>
        <w:rPr>
          <w:sz w:val="24"/>
          <w:szCs w:val="24"/>
        </w:rPr>
      </w:pPr>
    </w:p>
    <w:p w14:paraId="57E64490" w14:textId="2AC51E3D" w:rsidR="005002ED" w:rsidRPr="00EA0530" w:rsidRDefault="005002ED" w:rsidP="005002ED">
      <w:pPr>
        <w:spacing w:before="600" w:after="120" w:line="256" w:lineRule="auto"/>
        <w:jc w:val="center"/>
        <w:rPr>
          <w:sz w:val="24"/>
          <w:szCs w:val="24"/>
        </w:rPr>
      </w:pPr>
      <w:r w:rsidRPr="00EA0530">
        <w:rPr>
          <w:sz w:val="24"/>
          <w:szCs w:val="24"/>
        </w:rPr>
        <w:lastRenderedPageBreak/>
        <w:t xml:space="preserve">Раздел 6. Поквартальный план достижения показателей </w:t>
      </w:r>
      <w:r>
        <w:rPr>
          <w:sz w:val="24"/>
          <w:szCs w:val="24"/>
        </w:rPr>
        <w:t>комплекса процессных мероприятий</w:t>
      </w:r>
      <w:r w:rsidRPr="00EA0530">
        <w:rPr>
          <w:sz w:val="24"/>
          <w:szCs w:val="24"/>
        </w:rPr>
        <w:t xml:space="preserve"> в 2025 году</w:t>
      </w:r>
    </w:p>
    <w:tbl>
      <w:tblPr>
        <w:tblW w:w="46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73"/>
        <w:gridCol w:w="4026"/>
        <w:gridCol w:w="1128"/>
        <w:gridCol w:w="1395"/>
        <w:gridCol w:w="1253"/>
        <w:gridCol w:w="1114"/>
        <w:gridCol w:w="1286"/>
        <w:gridCol w:w="1414"/>
        <w:gridCol w:w="1732"/>
      </w:tblGrid>
      <w:tr w:rsidR="005002ED" w:rsidRPr="006513F8" w14:paraId="067E98DF" w14:textId="77777777" w:rsidTr="0089227F">
        <w:trPr>
          <w:trHeight w:val="349"/>
          <w:tblHeader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12766" w14:textId="77777777" w:rsidR="005002ED" w:rsidRPr="006513F8" w:rsidRDefault="005002ED" w:rsidP="005002ED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№ п/п</w:t>
            </w:r>
          </w:p>
        </w:tc>
        <w:tc>
          <w:tcPr>
            <w:tcW w:w="1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13AC9" w14:textId="77777777" w:rsidR="005002ED" w:rsidRPr="006513F8" w:rsidRDefault="005002ED" w:rsidP="005002ED">
            <w:pPr>
              <w:spacing w:after="1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91CD7" w14:textId="77777777" w:rsidR="005002ED" w:rsidRPr="006513F8" w:rsidRDefault="005002ED" w:rsidP="005002ED">
            <w:pPr>
              <w:spacing w:after="160" w:line="240" w:lineRule="atLeast"/>
              <w:jc w:val="center"/>
              <w:rPr>
                <w:sz w:val="24"/>
                <w:szCs w:val="24"/>
                <w:highlight w:val="yellow"/>
              </w:rPr>
            </w:pPr>
            <w:r w:rsidRPr="006513F8">
              <w:rPr>
                <w:sz w:val="24"/>
                <w:szCs w:val="24"/>
              </w:rPr>
              <w:t>Уровень показателя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44C8F" w14:textId="77777777" w:rsidR="005002ED" w:rsidRPr="006513F8" w:rsidRDefault="005002ED" w:rsidP="005002ED">
            <w:pPr>
              <w:spacing w:after="1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8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9C55F" w14:textId="66D7DE8C" w:rsidR="005002ED" w:rsidRPr="006513F8" w:rsidRDefault="005002ED" w:rsidP="00345709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5828F" w14:textId="77777777" w:rsidR="005002ED" w:rsidRPr="006513F8" w:rsidRDefault="005002ED" w:rsidP="005002ED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На конец (указывается год) года</w:t>
            </w:r>
          </w:p>
        </w:tc>
      </w:tr>
      <w:tr w:rsidR="0089227F" w:rsidRPr="006513F8" w14:paraId="3B733A73" w14:textId="77777777" w:rsidTr="005002ED">
        <w:trPr>
          <w:trHeight w:val="66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B4C39" w14:textId="77777777" w:rsidR="0089227F" w:rsidRPr="006513F8" w:rsidRDefault="0089227F" w:rsidP="0089227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7FCCD" w14:textId="77777777" w:rsidR="0089227F" w:rsidRPr="006513F8" w:rsidRDefault="0089227F" w:rsidP="0089227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A1300" w14:textId="77777777" w:rsidR="0089227F" w:rsidRPr="006513F8" w:rsidRDefault="0089227F" w:rsidP="0089227F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7A843" w14:textId="77777777" w:rsidR="0089227F" w:rsidRPr="006513F8" w:rsidRDefault="0089227F" w:rsidP="0089227F">
            <w:pPr>
              <w:rPr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EF432" w14:textId="43E1882B" w:rsidR="0089227F" w:rsidRPr="00EE3928" w:rsidRDefault="0089227F" w:rsidP="0089227F">
            <w:pPr>
              <w:spacing w:before="60" w:after="60" w:line="240" w:lineRule="atLeast"/>
              <w:jc w:val="center"/>
              <w:rPr>
                <w:bCs/>
                <w:sz w:val="24"/>
                <w:szCs w:val="24"/>
              </w:rPr>
            </w:pPr>
            <w:r w:rsidRPr="00EE3928">
              <w:rPr>
                <w:bCs/>
                <w:sz w:val="24"/>
                <w:szCs w:val="24"/>
                <w:lang w:val="en-US"/>
              </w:rPr>
              <w:t>I</w:t>
            </w:r>
            <w:r w:rsidRPr="00EE3928">
              <w:rPr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B048C" w14:textId="12C192EC" w:rsidR="0089227F" w:rsidRPr="00EE3928" w:rsidRDefault="0089227F" w:rsidP="0089227F">
            <w:pPr>
              <w:spacing w:before="60" w:after="60" w:line="240" w:lineRule="atLeast"/>
              <w:jc w:val="center"/>
              <w:rPr>
                <w:bCs/>
                <w:sz w:val="24"/>
                <w:szCs w:val="24"/>
              </w:rPr>
            </w:pPr>
            <w:r w:rsidRPr="00EE3928">
              <w:rPr>
                <w:bCs/>
                <w:sz w:val="24"/>
                <w:szCs w:val="24"/>
                <w:lang w:val="en-US"/>
              </w:rPr>
              <w:t>II</w:t>
            </w:r>
            <w:r w:rsidRPr="00EE3928">
              <w:rPr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A354A" w14:textId="31605B10" w:rsidR="0089227F" w:rsidRPr="00EE3928" w:rsidRDefault="0089227F" w:rsidP="0089227F">
            <w:pPr>
              <w:spacing w:before="60" w:after="60" w:line="240" w:lineRule="atLeast"/>
              <w:jc w:val="center"/>
              <w:rPr>
                <w:bCs/>
                <w:sz w:val="24"/>
                <w:szCs w:val="24"/>
              </w:rPr>
            </w:pPr>
            <w:r w:rsidRPr="00EE3928">
              <w:rPr>
                <w:bCs/>
                <w:sz w:val="24"/>
                <w:szCs w:val="24"/>
                <w:lang w:val="en-US"/>
              </w:rPr>
              <w:t>III</w:t>
            </w:r>
            <w:r w:rsidRPr="00EE3928">
              <w:rPr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B4E32" w14:textId="7E36C17A" w:rsidR="0089227F" w:rsidRPr="00EE3928" w:rsidRDefault="0089227F" w:rsidP="0089227F">
            <w:pPr>
              <w:spacing w:before="60" w:after="60" w:line="240" w:lineRule="atLeast"/>
              <w:jc w:val="center"/>
              <w:rPr>
                <w:bCs/>
                <w:sz w:val="24"/>
                <w:szCs w:val="24"/>
              </w:rPr>
            </w:pPr>
            <w:r w:rsidRPr="00EE3928">
              <w:rPr>
                <w:bCs/>
                <w:sz w:val="24"/>
                <w:szCs w:val="24"/>
                <w:lang w:val="en-US"/>
              </w:rPr>
              <w:t>IV</w:t>
            </w:r>
            <w:r w:rsidRPr="00EE3928">
              <w:rPr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3A6D0" w14:textId="77777777" w:rsidR="0089227F" w:rsidRPr="006513F8" w:rsidRDefault="0089227F" w:rsidP="0089227F">
            <w:pPr>
              <w:rPr>
                <w:sz w:val="24"/>
                <w:szCs w:val="24"/>
              </w:rPr>
            </w:pPr>
          </w:p>
        </w:tc>
      </w:tr>
      <w:tr w:rsidR="005002ED" w:rsidRPr="006513F8" w14:paraId="6EFDD541" w14:textId="77777777" w:rsidTr="0089227F">
        <w:trPr>
          <w:trHeight w:val="204"/>
          <w:tblHeader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63328" w14:textId="77777777" w:rsidR="005002ED" w:rsidRPr="006513F8" w:rsidRDefault="005002ED" w:rsidP="005002ED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5619E" w14:textId="77777777" w:rsidR="005002ED" w:rsidRPr="006513F8" w:rsidRDefault="005002ED" w:rsidP="005002ED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ECD4D" w14:textId="77777777" w:rsidR="005002ED" w:rsidRPr="006513F8" w:rsidRDefault="005002ED" w:rsidP="005002ED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6FA30" w14:textId="77777777" w:rsidR="005002ED" w:rsidRPr="006513F8" w:rsidRDefault="005002ED" w:rsidP="005002ED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4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8B68A" w14:textId="77777777" w:rsidR="005002ED" w:rsidRPr="006513F8" w:rsidRDefault="005002ED" w:rsidP="005002ED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FA153" w14:textId="77777777" w:rsidR="005002ED" w:rsidRPr="006513F8" w:rsidRDefault="005002ED" w:rsidP="005002ED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CDB26" w14:textId="77777777" w:rsidR="005002ED" w:rsidRPr="006513F8" w:rsidRDefault="005002ED" w:rsidP="005002ED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00D27" w14:textId="77777777" w:rsidR="005002ED" w:rsidRPr="006513F8" w:rsidRDefault="005002ED" w:rsidP="005002ED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594E4" w14:textId="77777777" w:rsidR="005002ED" w:rsidRPr="006513F8" w:rsidRDefault="005002ED" w:rsidP="005002ED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9F5CFF" w:rsidRPr="006513F8" w14:paraId="4736AAC4" w14:textId="77777777" w:rsidTr="005002ED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B0425" w14:textId="77777777" w:rsidR="009F5CFF" w:rsidRPr="006513F8" w:rsidRDefault="009F5CFF" w:rsidP="009F5CFF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1.</w:t>
            </w:r>
          </w:p>
        </w:tc>
        <w:tc>
          <w:tcPr>
            <w:tcW w:w="479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AB7B6" w14:textId="058A39D9" w:rsidR="009F5CFF" w:rsidRPr="00EA0530" w:rsidRDefault="009F5CFF" w:rsidP="009F5CFF">
            <w:pPr>
              <w:spacing w:after="160" w:line="240" w:lineRule="atLeast"/>
            </w:pPr>
            <w:r w:rsidRPr="00027C28">
              <w:rPr>
                <w:rFonts w:eastAsiaTheme="minorEastAsia"/>
              </w:rPr>
              <w:t>Цель</w:t>
            </w:r>
            <w:r>
              <w:rPr>
                <w:rFonts w:eastAsiaTheme="minorEastAsia"/>
              </w:rPr>
              <w:t xml:space="preserve"> муниципальной программы «О</w:t>
            </w:r>
            <w:r w:rsidRPr="00027C28">
              <w:rPr>
                <w:rFonts w:eastAsiaTheme="minorEastAsia"/>
              </w:rPr>
              <w:t>беспечение комфортной и безопасной среды обитания</w:t>
            </w:r>
            <w:r>
              <w:rPr>
                <w:rFonts w:eastAsiaTheme="minorEastAsia"/>
              </w:rPr>
              <w:t>»</w:t>
            </w:r>
          </w:p>
        </w:tc>
      </w:tr>
      <w:tr w:rsidR="009F5CFF" w:rsidRPr="006513F8" w14:paraId="7A8DCFFD" w14:textId="77777777" w:rsidTr="0089227F">
        <w:trPr>
          <w:trHeight w:val="994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1FF64" w14:textId="77777777" w:rsidR="009F5CFF" w:rsidRPr="00EC575F" w:rsidRDefault="009F5CFF" w:rsidP="009F5CFF">
            <w:pPr>
              <w:spacing w:after="160" w:line="240" w:lineRule="atLeast"/>
              <w:jc w:val="center"/>
            </w:pPr>
            <w:r w:rsidRPr="00EC575F">
              <w:t>1.1.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F5F2A" w14:textId="1E6ADCE0" w:rsidR="009F5CFF" w:rsidRPr="00EC575F" w:rsidRDefault="009F5CFF" w:rsidP="009F5CFF">
            <w:pPr>
              <w:spacing w:after="160" w:line="240" w:lineRule="atLeast"/>
            </w:pPr>
            <w:r w:rsidRPr="00F35F7A">
              <w:rPr>
                <w:rFonts w:eastAsiaTheme="minorEastAsia"/>
              </w:rPr>
              <w:t xml:space="preserve">Доля расходов по благоустройству населенных пунктов, которые исполнены в сумме </w:t>
            </w:r>
            <w:r w:rsidR="00B26F1B" w:rsidRPr="00F35F7A">
              <w:rPr>
                <w:rFonts w:eastAsiaTheme="minorEastAsia"/>
              </w:rPr>
              <w:t>расходов,</w:t>
            </w:r>
            <w:r w:rsidRPr="00F35F7A">
              <w:rPr>
                <w:rFonts w:eastAsiaTheme="minorEastAsia"/>
              </w:rPr>
              <w:t xml:space="preserve"> запланированных в отчетном периоде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2C52B" w14:textId="1C56BC1A" w:rsidR="009F5CFF" w:rsidRPr="00EC575F" w:rsidRDefault="009F5CFF" w:rsidP="00EE3928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МО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E694" w14:textId="77777777" w:rsidR="009F5CFF" w:rsidRDefault="009F5CFF" w:rsidP="009F5CFF">
            <w:pPr>
              <w:spacing w:after="160" w:line="240" w:lineRule="atLeast"/>
              <w:jc w:val="center"/>
              <w:rPr>
                <w:i/>
                <w:lang w:val="en-US"/>
              </w:rPr>
            </w:pPr>
          </w:p>
          <w:p w14:paraId="18847B15" w14:textId="22090B20" w:rsidR="009F5CFF" w:rsidRPr="00EC575F" w:rsidRDefault="009F5CFF" w:rsidP="009F5CFF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%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6F8D" w14:textId="77777777" w:rsidR="009F5CFF" w:rsidRDefault="009F5CFF" w:rsidP="009F5CFF">
            <w:pPr>
              <w:spacing w:after="160" w:line="240" w:lineRule="atLeast"/>
              <w:jc w:val="center"/>
              <w:rPr>
                <w:i/>
              </w:rPr>
            </w:pPr>
          </w:p>
          <w:p w14:paraId="68DF57D9" w14:textId="07CEC03C" w:rsidR="009F5CFF" w:rsidRPr="00EC575F" w:rsidRDefault="009F5CFF" w:rsidP="009F5CFF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C1FC" w14:textId="77777777" w:rsidR="009F5CFF" w:rsidRDefault="009F5CFF" w:rsidP="009F5CFF">
            <w:pPr>
              <w:spacing w:after="160" w:line="240" w:lineRule="atLeast"/>
              <w:jc w:val="center"/>
              <w:rPr>
                <w:i/>
              </w:rPr>
            </w:pPr>
          </w:p>
          <w:p w14:paraId="5528DDB4" w14:textId="4E2D1AFA" w:rsidR="009F5CFF" w:rsidRPr="00EC575F" w:rsidRDefault="009F5CFF" w:rsidP="009F5CFF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7A910" w14:textId="73B31505" w:rsidR="009F5CFF" w:rsidRPr="00EC575F" w:rsidRDefault="009F5CFF" w:rsidP="009F5CFF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0820" w14:textId="2561939E" w:rsidR="009F5CFF" w:rsidRPr="00EC575F" w:rsidRDefault="009F5CFF" w:rsidP="009F5CFF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E0F4D" w14:textId="1B3EAADA" w:rsidR="009F5CFF" w:rsidRPr="00EC575F" w:rsidRDefault="009F5CFF" w:rsidP="009F5CFF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</w:tr>
    </w:tbl>
    <w:p w14:paraId="2D712701" w14:textId="77777777" w:rsidR="005002ED" w:rsidRDefault="005002ED" w:rsidP="005002ED">
      <w:pPr>
        <w:suppressAutoHyphens/>
        <w:outlineLvl w:val="0"/>
        <w:rPr>
          <w:sz w:val="24"/>
          <w:szCs w:val="24"/>
        </w:rPr>
      </w:pPr>
    </w:p>
    <w:p w14:paraId="68F22235" w14:textId="77777777" w:rsidR="005002ED" w:rsidRDefault="005002ED" w:rsidP="005002ED">
      <w:pPr>
        <w:suppressAutoHyphens/>
        <w:outlineLvl w:val="0"/>
        <w:rPr>
          <w:sz w:val="24"/>
          <w:szCs w:val="24"/>
        </w:rPr>
      </w:pPr>
    </w:p>
    <w:p w14:paraId="2C174B15" w14:textId="77777777" w:rsidR="005002ED" w:rsidRDefault="005002ED" w:rsidP="005002ED">
      <w:pPr>
        <w:suppressAutoHyphens/>
        <w:outlineLvl w:val="0"/>
        <w:rPr>
          <w:sz w:val="24"/>
          <w:szCs w:val="24"/>
        </w:rPr>
      </w:pPr>
    </w:p>
    <w:p w14:paraId="14A839D3" w14:textId="77777777" w:rsidR="005002ED" w:rsidRDefault="005002ED" w:rsidP="005002ED">
      <w:pPr>
        <w:suppressAutoHyphens/>
        <w:outlineLvl w:val="0"/>
        <w:rPr>
          <w:sz w:val="24"/>
          <w:szCs w:val="24"/>
        </w:rPr>
      </w:pPr>
    </w:p>
    <w:p w14:paraId="14BF1B49" w14:textId="77777777" w:rsidR="005002ED" w:rsidRDefault="005002ED" w:rsidP="005002ED">
      <w:pPr>
        <w:suppressAutoHyphens/>
        <w:outlineLvl w:val="0"/>
        <w:rPr>
          <w:sz w:val="24"/>
          <w:szCs w:val="24"/>
        </w:rPr>
      </w:pPr>
    </w:p>
    <w:p w14:paraId="02868BE0" w14:textId="77777777" w:rsidR="005002ED" w:rsidRDefault="005002ED" w:rsidP="005002ED">
      <w:pPr>
        <w:suppressAutoHyphens/>
        <w:outlineLvl w:val="0"/>
        <w:rPr>
          <w:sz w:val="24"/>
          <w:szCs w:val="24"/>
        </w:rPr>
      </w:pPr>
    </w:p>
    <w:p w14:paraId="458AECFE" w14:textId="77777777" w:rsidR="002148EF" w:rsidRDefault="002148EF" w:rsidP="006C53C1">
      <w:pPr>
        <w:widowControl w:val="0"/>
        <w:suppressAutoHyphens/>
        <w:jc w:val="right"/>
        <w:outlineLvl w:val="1"/>
        <w:rPr>
          <w:color w:val="000000"/>
        </w:rPr>
      </w:pPr>
    </w:p>
    <w:p w14:paraId="7DB295ED" w14:textId="77777777" w:rsidR="002148EF" w:rsidRDefault="002148EF" w:rsidP="006C53C1">
      <w:pPr>
        <w:widowControl w:val="0"/>
        <w:suppressAutoHyphens/>
        <w:jc w:val="right"/>
        <w:outlineLvl w:val="1"/>
        <w:rPr>
          <w:color w:val="000000"/>
        </w:rPr>
      </w:pPr>
    </w:p>
    <w:p w14:paraId="472E9424" w14:textId="77777777" w:rsidR="002148EF" w:rsidRDefault="002148EF" w:rsidP="006C53C1">
      <w:pPr>
        <w:widowControl w:val="0"/>
        <w:suppressAutoHyphens/>
        <w:jc w:val="right"/>
        <w:outlineLvl w:val="1"/>
        <w:rPr>
          <w:color w:val="000000"/>
        </w:rPr>
      </w:pPr>
    </w:p>
    <w:p w14:paraId="60F60A69" w14:textId="77777777" w:rsidR="002148EF" w:rsidRDefault="002148EF" w:rsidP="006C53C1">
      <w:pPr>
        <w:widowControl w:val="0"/>
        <w:suppressAutoHyphens/>
        <w:jc w:val="right"/>
        <w:outlineLvl w:val="1"/>
        <w:rPr>
          <w:color w:val="000000"/>
        </w:rPr>
      </w:pPr>
    </w:p>
    <w:p w14:paraId="59FA361C" w14:textId="77777777" w:rsidR="002148EF" w:rsidRDefault="002148EF" w:rsidP="006C53C1">
      <w:pPr>
        <w:widowControl w:val="0"/>
        <w:suppressAutoHyphens/>
        <w:jc w:val="right"/>
        <w:outlineLvl w:val="1"/>
        <w:rPr>
          <w:color w:val="000000"/>
        </w:rPr>
      </w:pPr>
    </w:p>
    <w:p w14:paraId="6EFAB373" w14:textId="77777777" w:rsidR="002148EF" w:rsidRDefault="002148EF" w:rsidP="006C53C1">
      <w:pPr>
        <w:widowControl w:val="0"/>
        <w:suppressAutoHyphens/>
        <w:jc w:val="right"/>
        <w:outlineLvl w:val="1"/>
        <w:rPr>
          <w:color w:val="000000"/>
        </w:rPr>
      </w:pPr>
    </w:p>
    <w:p w14:paraId="22C33678" w14:textId="77777777" w:rsidR="002148EF" w:rsidRDefault="002148EF" w:rsidP="006C53C1">
      <w:pPr>
        <w:widowControl w:val="0"/>
        <w:suppressAutoHyphens/>
        <w:jc w:val="right"/>
        <w:outlineLvl w:val="1"/>
        <w:rPr>
          <w:color w:val="000000"/>
        </w:rPr>
      </w:pPr>
    </w:p>
    <w:p w14:paraId="360D5E74" w14:textId="77777777" w:rsidR="002148EF" w:rsidRDefault="002148EF" w:rsidP="006C53C1">
      <w:pPr>
        <w:widowControl w:val="0"/>
        <w:suppressAutoHyphens/>
        <w:jc w:val="right"/>
        <w:outlineLvl w:val="1"/>
        <w:rPr>
          <w:color w:val="000000"/>
        </w:rPr>
      </w:pPr>
    </w:p>
    <w:p w14:paraId="39ED5F35" w14:textId="77777777" w:rsidR="002148EF" w:rsidRDefault="002148EF" w:rsidP="006C53C1">
      <w:pPr>
        <w:widowControl w:val="0"/>
        <w:suppressAutoHyphens/>
        <w:jc w:val="right"/>
        <w:outlineLvl w:val="1"/>
        <w:rPr>
          <w:color w:val="000000"/>
        </w:rPr>
      </w:pPr>
    </w:p>
    <w:p w14:paraId="626A50A4" w14:textId="77777777" w:rsidR="002148EF" w:rsidRDefault="002148EF" w:rsidP="006C53C1">
      <w:pPr>
        <w:widowControl w:val="0"/>
        <w:suppressAutoHyphens/>
        <w:jc w:val="right"/>
        <w:outlineLvl w:val="1"/>
        <w:rPr>
          <w:color w:val="000000"/>
        </w:rPr>
      </w:pPr>
    </w:p>
    <w:p w14:paraId="23A47BFF" w14:textId="77777777" w:rsidR="002148EF" w:rsidRDefault="002148EF" w:rsidP="006C53C1">
      <w:pPr>
        <w:widowControl w:val="0"/>
        <w:suppressAutoHyphens/>
        <w:jc w:val="right"/>
        <w:outlineLvl w:val="1"/>
        <w:rPr>
          <w:color w:val="000000"/>
        </w:rPr>
      </w:pPr>
    </w:p>
    <w:p w14:paraId="7835A5FF" w14:textId="77777777" w:rsidR="002148EF" w:rsidRDefault="002148EF" w:rsidP="006C53C1">
      <w:pPr>
        <w:widowControl w:val="0"/>
        <w:suppressAutoHyphens/>
        <w:jc w:val="right"/>
        <w:outlineLvl w:val="1"/>
        <w:rPr>
          <w:color w:val="000000"/>
        </w:rPr>
      </w:pPr>
    </w:p>
    <w:p w14:paraId="3D2E28F7" w14:textId="77777777" w:rsidR="002148EF" w:rsidRDefault="002148EF" w:rsidP="006C53C1">
      <w:pPr>
        <w:widowControl w:val="0"/>
        <w:suppressAutoHyphens/>
        <w:jc w:val="right"/>
        <w:outlineLvl w:val="1"/>
        <w:rPr>
          <w:color w:val="000000"/>
        </w:rPr>
      </w:pPr>
    </w:p>
    <w:p w14:paraId="2EE652FD" w14:textId="77777777" w:rsidR="002148EF" w:rsidRDefault="002148EF" w:rsidP="006C53C1">
      <w:pPr>
        <w:widowControl w:val="0"/>
        <w:suppressAutoHyphens/>
        <w:jc w:val="right"/>
        <w:outlineLvl w:val="1"/>
        <w:rPr>
          <w:color w:val="000000"/>
        </w:rPr>
      </w:pPr>
    </w:p>
    <w:p w14:paraId="550A83C8" w14:textId="77777777" w:rsidR="002148EF" w:rsidRDefault="002148EF" w:rsidP="006C53C1">
      <w:pPr>
        <w:widowControl w:val="0"/>
        <w:suppressAutoHyphens/>
        <w:jc w:val="right"/>
        <w:outlineLvl w:val="1"/>
        <w:rPr>
          <w:color w:val="000000"/>
        </w:rPr>
      </w:pPr>
    </w:p>
    <w:p w14:paraId="0F6E81A0" w14:textId="77777777" w:rsidR="002148EF" w:rsidRDefault="002148EF" w:rsidP="006C53C1">
      <w:pPr>
        <w:widowControl w:val="0"/>
        <w:suppressAutoHyphens/>
        <w:jc w:val="right"/>
        <w:outlineLvl w:val="1"/>
        <w:rPr>
          <w:color w:val="000000"/>
        </w:rPr>
      </w:pPr>
    </w:p>
    <w:p w14:paraId="1D6F952B" w14:textId="77777777" w:rsidR="002148EF" w:rsidRDefault="002148EF" w:rsidP="006C53C1">
      <w:pPr>
        <w:widowControl w:val="0"/>
        <w:suppressAutoHyphens/>
        <w:jc w:val="right"/>
        <w:outlineLvl w:val="1"/>
        <w:rPr>
          <w:color w:val="000000"/>
        </w:rPr>
      </w:pPr>
    </w:p>
    <w:p w14:paraId="5CBA5561" w14:textId="77777777" w:rsidR="002148EF" w:rsidRDefault="002148EF" w:rsidP="006C53C1">
      <w:pPr>
        <w:widowControl w:val="0"/>
        <w:suppressAutoHyphens/>
        <w:jc w:val="right"/>
        <w:outlineLvl w:val="1"/>
        <w:rPr>
          <w:color w:val="000000"/>
        </w:rPr>
      </w:pPr>
    </w:p>
    <w:p w14:paraId="736A645E" w14:textId="77777777" w:rsidR="002148EF" w:rsidRDefault="002148EF" w:rsidP="006C53C1">
      <w:pPr>
        <w:widowControl w:val="0"/>
        <w:suppressAutoHyphens/>
        <w:jc w:val="right"/>
        <w:outlineLvl w:val="1"/>
        <w:rPr>
          <w:color w:val="000000"/>
        </w:rPr>
      </w:pPr>
    </w:p>
    <w:p w14:paraId="53996D32" w14:textId="77777777" w:rsidR="002148EF" w:rsidRDefault="002148EF" w:rsidP="006C53C1">
      <w:pPr>
        <w:widowControl w:val="0"/>
        <w:suppressAutoHyphens/>
        <w:jc w:val="right"/>
        <w:outlineLvl w:val="1"/>
        <w:rPr>
          <w:color w:val="000000"/>
        </w:rPr>
      </w:pPr>
    </w:p>
    <w:p w14:paraId="3FFF0B87" w14:textId="77777777" w:rsidR="002148EF" w:rsidRDefault="002148EF" w:rsidP="006C53C1">
      <w:pPr>
        <w:widowControl w:val="0"/>
        <w:suppressAutoHyphens/>
        <w:jc w:val="right"/>
        <w:outlineLvl w:val="1"/>
        <w:rPr>
          <w:color w:val="000000"/>
        </w:rPr>
      </w:pPr>
    </w:p>
    <w:p w14:paraId="366A1741" w14:textId="77777777" w:rsidR="002148EF" w:rsidRDefault="002148EF" w:rsidP="006C53C1">
      <w:pPr>
        <w:widowControl w:val="0"/>
        <w:suppressAutoHyphens/>
        <w:jc w:val="right"/>
        <w:outlineLvl w:val="1"/>
        <w:rPr>
          <w:color w:val="000000"/>
        </w:rPr>
      </w:pPr>
    </w:p>
    <w:p w14:paraId="1F0AF0F5" w14:textId="77777777" w:rsidR="002148EF" w:rsidRDefault="002148EF" w:rsidP="006C53C1">
      <w:pPr>
        <w:widowControl w:val="0"/>
        <w:suppressAutoHyphens/>
        <w:jc w:val="right"/>
        <w:outlineLvl w:val="1"/>
        <w:rPr>
          <w:color w:val="000000"/>
        </w:rPr>
      </w:pPr>
    </w:p>
    <w:p w14:paraId="459111D2" w14:textId="0C919EE2" w:rsidR="006C53C1" w:rsidRPr="00C43862" w:rsidRDefault="006C53C1" w:rsidP="006C53C1">
      <w:pPr>
        <w:widowControl w:val="0"/>
        <w:suppressAutoHyphens/>
        <w:jc w:val="right"/>
        <w:outlineLvl w:val="1"/>
        <w:rPr>
          <w:color w:val="000000"/>
        </w:rPr>
      </w:pPr>
      <w:r w:rsidRPr="00C43862">
        <w:rPr>
          <w:color w:val="000000"/>
        </w:rPr>
        <w:t xml:space="preserve">Приложение № </w:t>
      </w:r>
      <w:r w:rsidR="000D5600">
        <w:rPr>
          <w:color w:val="000000"/>
        </w:rPr>
        <w:t>7</w:t>
      </w:r>
    </w:p>
    <w:p w14:paraId="69657696" w14:textId="77777777" w:rsidR="006C53C1" w:rsidRPr="00C43862" w:rsidRDefault="006C53C1" w:rsidP="006C53C1">
      <w:pPr>
        <w:widowControl w:val="0"/>
        <w:suppressAutoHyphens/>
        <w:jc w:val="right"/>
        <w:rPr>
          <w:color w:val="000000"/>
        </w:rPr>
      </w:pPr>
      <w:r w:rsidRPr="00C43862">
        <w:rPr>
          <w:color w:val="000000"/>
        </w:rPr>
        <w:t>к муниципальной программе</w:t>
      </w:r>
    </w:p>
    <w:p w14:paraId="74833566" w14:textId="77777777" w:rsidR="006C53C1" w:rsidRPr="00C43862" w:rsidRDefault="006C53C1" w:rsidP="006C53C1">
      <w:pPr>
        <w:widowControl w:val="0"/>
        <w:suppressAutoHyphens/>
        <w:jc w:val="right"/>
        <w:rPr>
          <w:color w:val="000000"/>
        </w:rPr>
      </w:pPr>
      <w:r w:rsidRPr="00C43862">
        <w:rPr>
          <w:color w:val="000000"/>
        </w:rPr>
        <w:t xml:space="preserve">«Обеспечение населения </w:t>
      </w:r>
      <w:r>
        <w:rPr>
          <w:color w:val="000000"/>
        </w:rPr>
        <w:t>Холм</w:t>
      </w:r>
      <w:r w:rsidRPr="00C43862">
        <w:rPr>
          <w:color w:val="000000"/>
        </w:rPr>
        <w:t>ского городского округа</w:t>
      </w:r>
    </w:p>
    <w:p w14:paraId="68A4933F" w14:textId="77777777" w:rsidR="006C53C1" w:rsidRDefault="006C53C1" w:rsidP="006C53C1">
      <w:pPr>
        <w:widowControl w:val="0"/>
        <w:suppressAutoHyphens/>
        <w:jc w:val="right"/>
        <w:rPr>
          <w:color w:val="000000"/>
        </w:rPr>
      </w:pPr>
      <w:r w:rsidRPr="00C43862">
        <w:rPr>
          <w:color w:val="000000"/>
        </w:rPr>
        <w:t>качественными услугами жилищно-коммунального хозяйства</w:t>
      </w:r>
      <w:r>
        <w:rPr>
          <w:color w:val="000000"/>
        </w:rPr>
        <w:t xml:space="preserve">», </w:t>
      </w:r>
    </w:p>
    <w:p w14:paraId="0CB1C835" w14:textId="359660E2" w:rsidR="006C53C1" w:rsidRDefault="000C245C" w:rsidP="006C53C1">
      <w:pPr>
        <w:widowControl w:val="0"/>
        <w:suppressAutoHyphens/>
        <w:jc w:val="right"/>
        <w:rPr>
          <w:color w:val="000000"/>
        </w:rPr>
      </w:pPr>
      <w:r>
        <w:rPr>
          <w:color w:val="000000"/>
        </w:rPr>
        <w:t>утвержденной постановлением а</w:t>
      </w:r>
      <w:r w:rsidR="006C53C1">
        <w:rPr>
          <w:color w:val="000000"/>
        </w:rPr>
        <w:t>дминистрации</w:t>
      </w:r>
    </w:p>
    <w:p w14:paraId="1B5A5772" w14:textId="77777777" w:rsidR="006C53C1" w:rsidRDefault="006C53C1" w:rsidP="006C53C1">
      <w:pPr>
        <w:widowControl w:val="0"/>
        <w:suppressAutoHyphens/>
        <w:jc w:val="right"/>
        <w:rPr>
          <w:color w:val="000000"/>
        </w:rPr>
      </w:pPr>
      <w:r>
        <w:rPr>
          <w:color w:val="000000"/>
        </w:rPr>
        <w:t>муниципального образования «Холмский городской округ»</w:t>
      </w:r>
    </w:p>
    <w:p w14:paraId="73D9811C" w14:textId="7A43E069" w:rsidR="006C53C1" w:rsidRPr="00C43862" w:rsidRDefault="00EE3928" w:rsidP="006C53C1">
      <w:pPr>
        <w:widowControl w:val="0"/>
        <w:suppressAutoHyphens/>
        <w:jc w:val="right"/>
        <w:rPr>
          <w:color w:val="000000"/>
        </w:rPr>
      </w:pPr>
      <w:r w:rsidRPr="00EE3928">
        <w:rPr>
          <w:color w:val="000000"/>
        </w:rPr>
        <w:t>от___</w:t>
      </w:r>
      <w:r w:rsidRPr="00EE3928">
        <w:rPr>
          <w:color w:val="000000"/>
          <w:u w:val="single"/>
        </w:rPr>
        <w:t>15.11.2024</w:t>
      </w:r>
      <w:r w:rsidRPr="00EE3928">
        <w:rPr>
          <w:color w:val="000000"/>
        </w:rPr>
        <w:t xml:space="preserve">______ № </w:t>
      </w:r>
      <w:r w:rsidRPr="00EE3928">
        <w:rPr>
          <w:color w:val="000000"/>
          <w:u w:val="single"/>
        </w:rPr>
        <w:t>1945</w:t>
      </w:r>
    </w:p>
    <w:p w14:paraId="7A3B010F" w14:textId="77777777" w:rsidR="006C53C1" w:rsidRPr="00704189" w:rsidRDefault="006C53C1" w:rsidP="006C53C1">
      <w:pPr>
        <w:widowControl w:val="0"/>
        <w:suppressAutoHyphens/>
        <w:jc w:val="both"/>
        <w:rPr>
          <w:color w:val="000000"/>
          <w:sz w:val="24"/>
          <w:szCs w:val="24"/>
        </w:rPr>
      </w:pPr>
    </w:p>
    <w:p w14:paraId="44A4A040" w14:textId="77777777" w:rsidR="006C53C1" w:rsidRPr="008A7DAD" w:rsidRDefault="006C53C1" w:rsidP="006C53C1">
      <w:pPr>
        <w:widowControl w:val="0"/>
        <w:suppressAutoHyphens/>
        <w:jc w:val="center"/>
        <w:rPr>
          <w:b/>
          <w:color w:val="000000"/>
          <w:sz w:val="24"/>
          <w:szCs w:val="24"/>
        </w:rPr>
      </w:pPr>
      <w:r w:rsidRPr="008A7DAD">
        <w:rPr>
          <w:b/>
          <w:color w:val="000000"/>
          <w:sz w:val="24"/>
          <w:szCs w:val="24"/>
        </w:rPr>
        <w:t>ПАСПОРТ</w:t>
      </w:r>
    </w:p>
    <w:p w14:paraId="7AA47E34" w14:textId="77777777" w:rsidR="006C53C1" w:rsidRPr="008A7DAD" w:rsidRDefault="006C53C1" w:rsidP="006C53C1">
      <w:pPr>
        <w:widowControl w:val="0"/>
        <w:suppressAutoHyphens/>
        <w:jc w:val="center"/>
        <w:rPr>
          <w:b/>
          <w:color w:val="000000"/>
          <w:sz w:val="24"/>
          <w:szCs w:val="24"/>
        </w:rPr>
      </w:pPr>
      <w:r w:rsidRPr="008A7DAD">
        <w:rPr>
          <w:b/>
          <w:color w:val="000000"/>
          <w:sz w:val="24"/>
          <w:szCs w:val="24"/>
        </w:rPr>
        <w:t>комплекса процессных мероприятий</w:t>
      </w:r>
    </w:p>
    <w:p w14:paraId="138A919F" w14:textId="597ACD20" w:rsidR="006C53C1" w:rsidRPr="008A7DAD" w:rsidRDefault="006C53C1" w:rsidP="006C53C1">
      <w:pPr>
        <w:widowControl w:val="0"/>
        <w:suppressAutoHyphens/>
        <w:jc w:val="center"/>
        <w:rPr>
          <w:b/>
          <w:color w:val="000000"/>
          <w:sz w:val="24"/>
          <w:szCs w:val="24"/>
        </w:rPr>
      </w:pPr>
      <w:r w:rsidRPr="008A7DAD">
        <w:rPr>
          <w:b/>
          <w:color w:val="000000"/>
          <w:sz w:val="24"/>
          <w:szCs w:val="24"/>
        </w:rPr>
        <w:t>«</w:t>
      </w:r>
      <w:r w:rsidR="00A62818" w:rsidRPr="008A7DAD">
        <w:rPr>
          <w:b/>
          <w:color w:val="000000"/>
          <w:sz w:val="24"/>
          <w:szCs w:val="24"/>
        </w:rPr>
        <w:t>Обеспечение деятельности органа местного самоуправления в сфере жилищно-коммунального хозяйства</w:t>
      </w:r>
      <w:r w:rsidRPr="008A7DAD">
        <w:rPr>
          <w:b/>
          <w:color w:val="000000"/>
          <w:sz w:val="24"/>
          <w:szCs w:val="24"/>
        </w:rPr>
        <w:t>»</w:t>
      </w:r>
    </w:p>
    <w:p w14:paraId="460136A3" w14:textId="77777777" w:rsidR="006C53C1" w:rsidRPr="00055B27" w:rsidRDefault="006C53C1" w:rsidP="006C53C1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  <w:r w:rsidRPr="00055B27">
        <w:rPr>
          <w:color w:val="000000"/>
          <w:sz w:val="24"/>
          <w:szCs w:val="24"/>
        </w:rPr>
        <w:t>Раздел 1. Общие положения</w:t>
      </w:r>
    </w:p>
    <w:p w14:paraId="3799D5B2" w14:textId="77777777" w:rsidR="006C53C1" w:rsidRPr="00055B27" w:rsidRDefault="006C53C1" w:rsidP="006C53C1">
      <w:pPr>
        <w:widowControl w:val="0"/>
        <w:suppressAutoHyphens/>
        <w:jc w:val="both"/>
        <w:rPr>
          <w:color w:val="000000"/>
          <w:sz w:val="24"/>
          <w:szCs w:val="24"/>
        </w:rPr>
      </w:pPr>
    </w:p>
    <w:tbl>
      <w:tblPr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8014"/>
      </w:tblGrid>
      <w:tr w:rsidR="006C53C1" w:rsidRPr="00055B27" w14:paraId="758F6B4E" w14:textId="77777777" w:rsidTr="006C53C1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A7D646" w14:textId="77777777" w:rsidR="006C53C1" w:rsidRPr="00055B27" w:rsidRDefault="006C53C1" w:rsidP="006C53C1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055B27">
              <w:rPr>
                <w:color w:val="000000"/>
                <w:sz w:val="24"/>
                <w:szCs w:val="24"/>
              </w:rPr>
              <w:t>Ответственный исполнитель (соисполнитель муниципальной программы)</w:t>
            </w:r>
          </w:p>
        </w:tc>
        <w:tc>
          <w:tcPr>
            <w:tcW w:w="801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D3EF47" w14:textId="77777777" w:rsidR="006C53C1" w:rsidRPr="00055B27" w:rsidRDefault="006C53C1" w:rsidP="006C53C1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Директор департамента </w:t>
            </w:r>
            <w:r w:rsidRPr="00055B27">
              <w:rPr>
                <w:color w:val="000000"/>
                <w:sz w:val="24"/>
                <w:szCs w:val="24"/>
              </w:rPr>
              <w:t xml:space="preserve">жилищно-коммунального хозяйства Администрации </w:t>
            </w:r>
            <w:r>
              <w:rPr>
                <w:color w:val="000000"/>
                <w:sz w:val="24"/>
                <w:szCs w:val="24"/>
              </w:rPr>
              <w:t>муниципального образования «Холмский городской округ»</w:t>
            </w:r>
          </w:p>
        </w:tc>
      </w:tr>
      <w:tr w:rsidR="006C53C1" w:rsidRPr="00704189" w14:paraId="02448A6A" w14:textId="77777777" w:rsidTr="006C53C1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147A90" w14:textId="77777777" w:rsidR="006C53C1" w:rsidRPr="00EA0530" w:rsidRDefault="006C53C1" w:rsidP="006C53C1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EA0530">
              <w:rPr>
                <w:color w:val="000000"/>
                <w:sz w:val="24"/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801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AE9718" w14:textId="5D2F2BA3" w:rsidR="006C53C1" w:rsidRPr="007D3B96" w:rsidRDefault="00813463" w:rsidP="006C53C1">
            <w:pPr>
              <w:widowControl w:val="0"/>
              <w:autoSpaceDE w:val="0"/>
              <w:autoSpaceDN w:val="0"/>
              <w:adjustRightInd w:val="0"/>
              <w:ind w:left="12" w:right="506" w:hanging="12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bCs/>
                <w:sz w:val="24"/>
                <w:szCs w:val="24"/>
              </w:rPr>
              <w:t>«</w:t>
            </w:r>
            <w:r w:rsidR="006C53C1" w:rsidRPr="00055B27">
              <w:rPr>
                <w:rFonts w:eastAsiaTheme="minorEastAsia"/>
                <w:bCs/>
                <w:sz w:val="24"/>
                <w:szCs w:val="24"/>
              </w:rPr>
              <w:t>Об</w:t>
            </w:r>
            <w:r w:rsidR="006C53C1" w:rsidRPr="00055B27">
              <w:rPr>
                <w:rFonts w:eastAsiaTheme="minorEastAsia"/>
                <w:bCs/>
                <w:spacing w:val="-1"/>
                <w:sz w:val="24"/>
                <w:szCs w:val="24"/>
              </w:rPr>
              <w:t>е</w:t>
            </w:r>
            <w:r w:rsidR="006C53C1" w:rsidRPr="00055B27">
              <w:rPr>
                <w:rFonts w:eastAsiaTheme="minorEastAsia"/>
                <w:bCs/>
                <w:sz w:val="24"/>
                <w:szCs w:val="24"/>
              </w:rPr>
              <w:t>спе</w:t>
            </w:r>
            <w:r w:rsidR="006C53C1" w:rsidRPr="00055B27">
              <w:rPr>
                <w:rFonts w:eastAsiaTheme="minorEastAsia"/>
                <w:bCs/>
                <w:spacing w:val="-1"/>
                <w:sz w:val="24"/>
                <w:szCs w:val="24"/>
              </w:rPr>
              <w:t>ч</w:t>
            </w:r>
            <w:r w:rsidR="006C53C1" w:rsidRPr="00055B27">
              <w:rPr>
                <w:rFonts w:eastAsiaTheme="minorEastAsia"/>
                <w:bCs/>
                <w:sz w:val="24"/>
                <w:szCs w:val="24"/>
              </w:rPr>
              <w:t>ение</w:t>
            </w:r>
            <w:r w:rsidR="006C53C1" w:rsidRPr="00055B27">
              <w:rPr>
                <w:rFonts w:eastAsiaTheme="minorEastAsia"/>
                <w:spacing w:val="-2"/>
                <w:sz w:val="24"/>
                <w:szCs w:val="24"/>
              </w:rPr>
              <w:t xml:space="preserve"> </w:t>
            </w:r>
            <w:r w:rsidR="006C53C1" w:rsidRPr="00055B27">
              <w:rPr>
                <w:rFonts w:eastAsiaTheme="minorEastAsia"/>
                <w:bCs/>
                <w:sz w:val="24"/>
                <w:szCs w:val="24"/>
              </w:rPr>
              <w:t>нас</w:t>
            </w:r>
            <w:r w:rsidR="006C53C1" w:rsidRPr="00055B27">
              <w:rPr>
                <w:rFonts w:eastAsiaTheme="minorEastAsia"/>
                <w:bCs/>
                <w:spacing w:val="-1"/>
                <w:sz w:val="24"/>
                <w:szCs w:val="24"/>
              </w:rPr>
              <w:t>е</w:t>
            </w:r>
            <w:r w:rsidR="006C53C1" w:rsidRPr="00055B27">
              <w:rPr>
                <w:rFonts w:eastAsiaTheme="minorEastAsia"/>
                <w:bCs/>
                <w:sz w:val="24"/>
                <w:szCs w:val="24"/>
              </w:rPr>
              <w:t>ле</w:t>
            </w:r>
            <w:r w:rsidR="006C53C1" w:rsidRPr="00055B27">
              <w:rPr>
                <w:rFonts w:eastAsiaTheme="minorEastAsia"/>
                <w:bCs/>
                <w:spacing w:val="-1"/>
                <w:sz w:val="24"/>
                <w:szCs w:val="24"/>
              </w:rPr>
              <w:t>н</w:t>
            </w:r>
            <w:r w:rsidR="006C53C1" w:rsidRPr="00055B27">
              <w:rPr>
                <w:rFonts w:eastAsiaTheme="minorEastAsia"/>
                <w:bCs/>
                <w:spacing w:val="-3"/>
                <w:sz w:val="24"/>
                <w:szCs w:val="24"/>
              </w:rPr>
              <w:t>и</w:t>
            </w:r>
            <w:r w:rsidR="006C53C1" w:rsidRPr="00055B27">
              <w:rPr>
                <w:rFonts w:eastAsiaTheme="minorEastAsia"/>
                <w:bCs/>
                <w:sz w:val="24"/>
                <w:szCs w:val="24"/>
              </w:rPr>
              <w:t>я</w:t>
            </w:r>
            <w:r w:rsidR="006C53C1" w:rsidRPr="00055B27">
              <w:rPr>
                <w:rFonts w:eastAsiaTheme="minorEastAsia"/>
                <w:sz w:val="24"/>
                <w:szCs w:val="24"/>
              </w:rPr>
              <w:t xml:space="preserve"> </w:t>
            </w:r>
            <w:r w:rsidR="006C53C1">
              <w:rPr>
                <w:rFonts w:eastAsiaTheme="minorEastAsia"/>
                <w:bCs/>
                <w:sz w:val="24"/>
                <w:szCs w:val="24"/>
              </w:rPr>
              <w:t>Холм</w:t>
            </w:r>
            <w:r w:rsidR="006C53C1" w:rsidRPr="00055B27">
              <w:rPr>
                <w:rFonts w:eastAsiaTheme="minorEastAsia"/>
                <w:bCs/>
                <w:sz w:val="24"/>
                <w:szCs w:val="24"/>
              </w:rPr>
              <w:t>ского</w:t>
            </w:r>
            <w:r w:rsidR="006C53C1" w:rsidRPr="00055B27">
              <w:rPr>
                <w:rFonts w:eastAsiaTheme="minorEastAsia"/>
                <w:sz w:val="24"/>
                <w:szCs w:val="24"/>
              </w:rPr>
              <w:t xml:space="preserve"> </w:t>
            </w:r>
            <w:r w:rsidR="006C53C1" w:rsidRPr="00055B27">
              <w:rPr>
                <w:rFonts w:eastAsiaTheme="minorEastAsia"/>
                <w:bCs/>
                <w:sz w:val="24"/>
                <w:szCs w:val="24"/>
              </w:rPr>
              <w:t>го</w:t>
            </w:r>
            <w:r w:rsidR="006C53C1" w:rsidRPr="00055B27">
              <w:rPr>
                <w:rFonts w:eastAsiaTheme="minorEastAsia"/>
                <w:bCs/>
                <w:spacing w:val="-2"/>
                <w:sz w:val="24"/>
                <w:szCs w:val="24"/>
              </w:rPr>
              <w:t>р</w:t>
            </w:r>
            <w:r w:rsidR="006C53C1" w:rsidRPr="00055B27">
              <w:rPr>
                <w:rFonts w:eastAsiaTheme="minorEastAsia"/>
                <w:bCs/>
                <w:sz w:val="24"/>
                <w:szCs w:val="24"/>
              </w:rPr>
              <w:t>од</w:t>
            </w:r>
            <w:r w:rsidR="006C53C1" w:rsidRPr="00055B27">
              <w:rPr>
                <w:rFonts w:eastAsiaTheme="minorEastAsia"/>
                <w:bCs/>
                <w:spacing w:val="-1"/>
                <w:sz w:val="24"/>
                <w:szCs w:val="24"/>
              </w:rPr>
              <w:t>с</w:t>
            </w:r>
            <w:r w:rsidR="006C53C1" w:rsidRPr="00055B27">
              <w:rPr>
                <w:rFonts w:eastAsiaTheme="minorEastAsia"/>
                <w:bCs/>
                <w:sz w:val="24"/>
                <w:szCs w:val="24"/>
              </w:rPr>
              <w:t>кого</w:t>
            </w:r>
            <w:r w:rsidR="006C53C1" w:rsidRPr="00055B27">
              <w:rPr>
                <w:rFonts w:eastAsiaTheme="minorEastAsia"/>
                <w:sz w:val="24"/>
                <w:szCs w:val="24"/>
              </w:rPr>
              <w:t xml:space="preserve"> </w:t>
            </w:r>
            <w:r w:rsidR="006C53C1" w:rsidRPr="00055B27">
              <w:rPr>
                <w:rFonts w:eastAsiaTheme="minorEastAsia"/>
                <w:bCs/>
                <w:sz w:val="24"/>
                <w:szCs w:val="24"/>
              </w:rPr>
              <w:t>ок</w:t>
            </w:r>
            <w:r w:rsidR="006C53C1" w:rsidRPr="00055B27">
              <w:rPr>
                <w:rFonts w:eastAsiaTheme="minorEastAsia"/>
                <w:bCs/>
                <w:spacing w:val="-2"/>
                <w:sz w:val="24"/>
                <w:szCs w:val="24"/>
              </w:rPr>
              <w:t>р</w:t>
            </w:r>
            <w:r w:rsidR="006C53C1" w:rsidRPr="00055B27">
              <w:rPr>
                <w:rFonts w:eastAsiaTheme="minorEastAsia"/>
                <w:bCs/>
                <w:spacing w:val="-3"/>
                <w:sz w:val="24"/>
                <w:szCs w:val="24"/>
              </w:rPr>
              <w:t>у</w:t>
            </w:r>
            <w:r w:rsidR="006C53C1" w:rsidRPr="00055B27">
              <w:rPr>
                <w:rFonts w:eastAsiaTheme="minorEastAsia"/>
                <w:bCs/>
                <w:sz w:val="24"/>
                <w:szCs w:val="24"/>
              </w:rPr>
              <w:t>га</w:t>
            </w:r>
            <w:r w:rsidR="006C53C1" w:rsidRPr="00055B27">
              <w:rPr>
                <w:rFonts w:eastAsiaTheme="minorEastAsia"/>
                <w:sz w:val="24"/>
                <w:szCs w:val="24"/>
              </w:rPr>
              <w:t xml:space="preserve"> </w:t>
            </w:r>
            <w:r w:rsidR="006C53C1" w:rsidRPr="00055B27">
              <w:rPr>
                <w:rFonts w:eastAsiaTheme="minorEastAsia"/>
                <w:bCs/>
                <w:sz w:val="24"/>
                <w:szCs w:val="24"/>
              </w:rPr>
              <w:t>качес</w:t>
            </w:r>
            <w:r w:rsidR="006C53C1" w:rsidRPr="00055B27">
              <w:rPr>
                <w:rFonts w:eastAsiaTheme="minorEastAsia"/>
                <w:bCs/>
                <w:spacing w:val="-1"/>
                <w:sz w:val="24"/>
                <w:szCs w:val="24"/>
              </w:rPr>
              <w:t>т</w:t>
            </w:r>
            <w:r w:rsidR="006C53C1" w:rsidRPr="00055B27">
              <w:rPr>
                <w:rFonts w:eastAsiaTheme="minorEastAsia"/>
                <w:bCs/>
                <w:sz w:val="24"/>
                <w:szCs w:val="24"/>
              </w:rPr>
              <w:t>вен</w:t>
            </w:r>
            <w:r w:rsidR="006C53C1" w:rsidRPr="00055B27">
              <w:rPr>
                <w:rFonts w:eastAsiaTheme="minorEastAsia"/>
                <w:bCs/>
                <w:spacing w:val="-2"/>
                <w:sz w:val="24"/>
                <w:szCs w:val="24"/>
              </w:rPr>
              <w:t>н</w:t>
            </w:r>
            <w:r w:rsidR="006C53C1" w:rsidRPr="00055B27">
              <w:rPr>
                <w:rFonts w:eastAsiaTheme="minorEastAsia"/>
                <w:bCs/>
                <w:sz w:val="24"/>
                <w:szCs w:val="24"/>
              </w:rPr>
              <w:t>ы</w:t>
            </w:r>
            <w:r w:rsidR="006C53C1" w:rsidRPr="00055B27">
              <w:rPr>
                <w:rFonts w:eastAsiaTheme="minorEastAsia"/>
                <w:bCs/>
                <w:spacing w:val="-1"/>
                <w:sz w:val="24"/>
                <w:szCs w:val="24"/>
              </w:rPr>
              <w:t>м</w:t>
            </w:r>
            <w:r w:rsidR="006C53C1" w:rsidRPr="00055B27">
              <w:rPr>
                <w:rFonts w:eastAsiaTheme="minorEastAsia"/>
                <w:bCs/>
                <w:sz w:val="24"/>
                <w:szCs w:val="24"/>
              </w:rPr>
              <w:t>и</w:t>
            </w:r>
            <w:r w:rsidR="006C53C1" w:rsidRPr="00055B27">
              <w:rPr>
                <w:rFonts w:eastAsiaTheme="minorEastAsia"/>
                <w:sz w:val="24"/>
                <w:szCs w:val="24"/>
              </w:rPr>
              <w:t xml:space="preserve"> </w:t>
            </w:r>
            <w:r w:rsidR="006C53C1" w:rsidRPr="00055B27">
              <w:rPr>
                <w:rFonts w:eastAsiaTheme="minorEastAsia"/>
                <w:bCs/>
                <w:sz w:val="24"/>
                <w:szCs w:val="24"/>
              </w:rPr>
              <w:t>у</w:t>
            </w:r>
            <w:r w:rsidR="006C53C1" w:rsidRPr="00055B27">
              <w:rPr>
                <w:rFonts w:eastAsiaTheme="minorEastAsia"/>
                <w:bCs/>
                <w:spacing w:val="-2"/>
                <w:sz w:val="24"/>
                <w:szCs w:val="24"/>
              </w:rPr>
              <w:t>с</w:t>
            </w:r>
            <w:r w:rsidR="006C53C1" w:rsidRPr="00055B27">
              <w:rPr>
                <w:rFonts w:eastAsiaTheme="minorEastAsia"/>
                <w:bCs/>
                <w:sz w:val="24"/>
                <w:szCs w:val="24"/>
              </w:rPr>
              <w:t>лу</w:t>
            </w:r>
            <w:r w:rsidR="006C53C1" w:rsidRPr="00055B27">
              <w:rPr>
                <w:rFonts w:eastAsiaTheme="minorEastAsia"/>
                <w:bCs/>
                <w:spacing w:val="1"/>
                <w:sz w:val="24"/>
                <w:szCs w:val="24"/>
              </w:rPr>
              <w:t>г</w:t>
            </w:r>
            <w:r w:rsidR="006C53C1" w:rsidRPr="00055B27">
              <w:rPr>
                <w:rFonts w:eastAsiaTheme="minorEastAsia"/>
                <w:bCs/>
                <w:spacing w:val="-2"/>
                <w:sz w:val="24"/>
                <w:szCs w:val="24"/>
              </w:rPr>
              <w:t>а</w:t>
            </w:r>
            <w:r w:rsidR="006C53C1" w:rsidRPr="00055B27">
              <w:rPr>
                <w:rFonts w:eastAsiaTheme="minorEastAsia"/>
                <w:bCs/>
                <w:spacing w:val="-1"/>
                <w:sz w:val="24"/>
                <w:szCs w:val="24"/>
              </w:rPr>
              <w:t>м</w:t>
            </w:r>
            <w:r w:rsidR="006C53C1" w:rsidRPr="00055B27">
              <w:rPr>
                <w:rFonts w:eastAsiaTheme="minorEastAsia"/>
                <w:bCs/>
                <w:sz w:val="24"/>
                <w:szCs w:val="24"/>
              </w:rPr>
              <w:t>и</w:t>
            </w:r>
            <w:r w:rsidR="006C53C1" w:rsidRPr="00055B27">
              <w:rPr>
                <w:rFonts w:eastAsiaTheme="minorEastAsia"/>
                <w:sz w:val="24"/>
                <w:szCs w:val="24"/>
              </w:rPr>
              <w:t xml:space="preserve"> </w:t>
            </w:r>
            <w:r w:rsidR="006C53C1" w:rsidRPr="00055B27">
              <w:rPr>
                <w:rFonts w:eastAsiaTheme="minorEastAsia"/>
                <w:bCs/>
                <w:spacing w:val="-4"/>
                <w:sz w:val="24"/>
                <w:szCs w:val="24"/>
              </w:rPr>
              <w:t>ж</w:t>
            </w:r>
            <w:r w:rsidR="006C53C1" w:rsidRPr="00055B27">
              <w:rPr>
                <w:rFonts w:eastAsiaTheme="minorEastAsia"/>
                <w:bCs/>
                <w:sz w:val="24"/>
                <w:szCs w:val="24"/>
              </w:rPr>
              <w:t>или</w:t>
            </w:r>
            <w:r w:rsidR="006C53C1" w:rsidRPr="00055B27">
              <w:rPr>
                <w:rFonts w:eastAsiaTheme="minorEastAsia"/>
                <w:bCs/>
                <w:spacing w:val="-1"/>
                <w:sz w:val="24"/>
                <w:szCs w:val="24"/>
              </w:rPr>
              <w:t>щ</w:t>
            </w:r>
            <w:r w:rsidR="006C53C1" w:rsidRPr="00055B27">
              <w:rPr>
                <w:rFonts w:eastAsiaTheme="minorEastAsia"/>
                <w:bCs/>
                <w:sz w:val="24"/>
                <w:szCs w:val="24"/>
              </w:rPr>
              <w:t>но-коммун</w:t>
            </w:r>
            <w:r w:rsidR="006C53C1" w:rsidRPr="00055B27">
              <w:rPr>
                <w:rFonts w:eastAsiaTheme="minorEastAsia"/>
                <w:bCs/>
                <w:spacing w:val="-2"/>
                <w:sz w:val="24"/>
                <w:szCs w:val="24"/>
              </w:rPr>
              <w:t>а</w:t>
            </w:r>
            <w:r w:rsidR="006C53C1" w:rsidRPr="00055B27">
              <w:rPr>
                <w:rFonts w:eastAsiaTheme="minorEastAsia"/>
                <w:bCs/>
                <w:sz w:val="24"/>
                <w:szCs w:val="24"/>
              </w:rPr>
              <w:t>льного</w:t>
            </w:r>
            <w:r w:rsidR="006C53C1" w:rsidRPr="00055B27">
              <w:rPr>
                <w:rFonts w:eastAsiaTheme="minorEastAsia"/>
                <w:sz w:val="24"/>
                <w:szCs w:val="24"/>
              </w:rPr>
              <w:t xml:space="preserve"> </w:t>
            </w:r>
            <w:r w:rsidR="006C53C1" w:rsidRPr="00055B27">
              <w:rPr>
                <w:rFonts w:eastAsiaTheme="minorEastAsia"/>
                <w:bCs/>
                <w:spacing w:val="-2"/>
                <w:sz w:val="24"/>
                <w:szCs w:val="24"/>
              </w:rPr>
              <w:t>х</w:t>
            </w:r>
            <w:r w:rsidR="006C53C1" w:rsidRPr="00055B27">
              <w:rPr>
                <w:rFonts w:eastAsiaTheme="minorEastAsia"/>
                <w:bCs/>
                <w:sz w:val="24"/>
                <w:szCs w:val="24"/>
              </w:rPr>
              <w:t>озяйс</w:t>
            </w:r>
            <w:r w:rsidR="006C53C1" w:rsidRPr="00055B27">
              <w:rPr>
                <w:rFonts w:eastAsiaTheme="minorEastAsia"/>
                <w:bCs/>
                <w:spacing w:val="-2"/>
                <w:sz w:val="24"/>
                <w:szCs w:val="24"/>
              </w:rPr>
              <w:t>т</w:t>
            </w:r>
            <w:r w:rsidR="006C53C1" w:rsidRPr="00055B27">
              <w:rPr>
                <w:rFonts w:eastAsiaTheme="minorEastAsia"/>
                <w:bCs/>
                <w:sz w:val="24"/>
                <w:szCs w:val="24"/>
              </w:rPr>
              <w:t>ва</w:t>
            </w:r>
            <w:r>
              <w:rPr>
                <w:rFonts w:eastAsiaTheme="minorEastAsia"/>
                <w:bCs/>
                <w:sz w:val="24"/>
                <w:szCs w:val="24"/>
              </w:rPr>
              <w:t>»</w:t>
            </w:r>
          </w:p>
          <w:p w14:paraId="2AE730B6" w14:textId="77777777" w:rsidR="006C53C1" w:rsidRPr="00704189" w:rsidRDefault="006C53C1" w:rsidP="006C53C1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</w:p>
        </w:tc>
      </w:tr>
    </w:tbl>
    <w:p w14:paraId="1A7EC540" w14:textId="77777777" w:rsidR="006C53C1" w:rsidRPr="00704189" w:rsidRDefault="006C53C1" w:rsidP="006C53C1">
      <w:pPr>
        <w:widowControl w:val="0"/>
        <w:suppressAutoHyphens/>
        <w:ind w:firstLine="540"/>
        <w:jc w:val="both"/>
        <w:rPr>
          <w:color w:val="000000"/>
          <w:sz w:val="24"/>
          <w:szCs w:val="24"/>
        </w:rPr>
      </w:pPr>
    </w:p>
    <w:p w14:paraId="55751174" w14:textId="77777777" w:rsidR="008A7DAD" w:rsidRDefault="008A7DAD" w:rsidP="006C53C1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072B6935" w14:textId="77777777" w:rsidR="008A7DAD" w:rsidRDefault="008A7DAD" w:rsidP="006C53C1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276FD678" w14:textId="77777777" w:rsidR="008A7DAD" w:rsidRDefault="008A7DAD" w:rsidP="006C53C1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088386A0" w14:textId="77777777" w:rsidR="008A7DAD" w:rsidRDefault="008A7DAD" w:rsidP="006C53C1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38D0511D" w14:textId="77777777" w:rsidR="008A7DAD" w:rsidRDefault="008A7DAD" w:rsidP="006C53C1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2AC486B9" w14:textId="77777777" w:rsidR="008A7DAD" w:rsidRDefault="008A7DAD" w:rsidP="006C53C1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50714218" w14:textId="77777777" w:rsidR="008A7DAD" w:rsidRDefault="008A7DAD" w:rsidP="006C53C1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24017939" w14:textId="77777777" w:rsidR="008A7DAD" w:rsidRDefault="008A7DAD" w:rsidP="006C53C1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679445C3" w14:textId="77777777" w:rsidR="008A7DAD" w:rsidRDefault="008A7DAD" w:rsidP="006C53C1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3E4543AC" w14:textId="77777777" w:rsidR="008A7DAD" w:rsidRDefault="008A7DAD" w:rsidP="006C53C1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024204AA" w14:textId="77777777" w:rsidR="008A7DAD" w:rsidRDefault="008A7DAD" w:rsidP="006C53C1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39B9A5CE" w14:textId="77777777" w:rsidR="008A7DAD" w:rsidRDefault="008A7DAD" w:rsidP="006C53C1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221AA496" w14:textId="77777777" w:rsidR="008A7DAD" w:rsidRDefault="008A7DAD" w:rsidP="006C53C1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7328C350" w14:textId="77777777" w:rsidR="008A7DAD" w:rsidRDefault="008A7DAD" w:rsidP="006C53C1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7DD9D66F" w14:textId="77777777" w:rsidR="008A7DAD" w:rsidRDefault="008A7DAD" w:rsidP="006C53C1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290462A0" w14:textId="77777777" w:rsidR="008A7DAD" w:rsidRDefault="008A7DAD" w:rsidP="006C53C1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2848692C" w14:textId="77777777" w:rsidR="008A7DAD" w:rsidRDefault="008A7DAD" w:rsidP="006C53C1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0C61D955" w14:textId="77777777" w:rsidR="006C53C1" w:rsidRPr="00704189" w:rsidRDefault="006C53C1" w:rsidP="006C53C1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  <w:r w:rsidRPr="00704189">
        <w:rPr>
          <w:color w:val="000000"/>
          <w:sz w:val="24"/>
          <w:szCs w:val="24"/>
        </w:rPr>
        <w:t xml:space="preserve">Раздел 2. Показатели </w:t>
      </w:r>
    </w:p>
    <w:p w14:paraId="7B328E47" w14:textId="77777777" w:rsidR="00822297" w:rsidRDefault="006C53C1" w:rsidP="006C53C1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  <w:r w:rsidRPr="00704189">
        <w:rPr>
          <w:color w:val="000000"/>
          <w:sz w:val="24"/>
          <w:szCs w:val="24"/>
        </w:rPr>
        <w:t>комплекса процессных мероприятий</w:t>
      </w:r>
      <w:r w:rsidR="00822297">
        <w:rPr>
          <w:color w:val="000000"/>
          <w:sz w:val="24"/>
          <w:szCs w:val="24"/>
        </w:rPr>
        <w:t xml:space="preserve"> </w:t>
      </w:r>
    </w:p>
    <w:p w14:paraId="20DB5B63" w14:textId="6C594EEB" w:rsidR="006C53C1" w:rsidRPr="002148EF" w:rsidRDefault="00822297" w:rsidP="006C53C1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  <w:r w:rsidRPr="002148EF">
        <w:rPr>
          <w:color w:val="000000"/>
          <w:sz w:val="24"/>
          <w:szCs w:val="24"/>
        </w:rPr>
        <w:t>«</w:t>
      </w:r>
      <w:r w:rsidR="00A62818" w:rsidRPr="002148EF">
        <w:rPr>
          <w:color w:val="000000"/>
          <w:sz w:val="24"/>
          <w:szCs w:val="24"/>
        </w:rPr>
        <w:t>Обеспечение деятельности органа местного самоуправления в сфере жилищно-коммунального хозяйства</w:t>
      </w:r>
      <w:r w:rsidRPr="002148EF">
        <w:rPr>
          <w:color w:val="000000"/>
          <w:sz w:val="24"/>
          <w:szCs w:val="24"/>
        </w:rPr>
        <w:t>»</w:t>
      </w:r>
    </w:p>
    <w:tbl>
      <w:tblPr>
        <w:tblpPr w:leftFromText="180" w:rightFromText="180" w:vertAnchor="text" w:horzAnchor="margin" w:tblpY="200"/>
        <w:tblW w:w="15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910"/>
        <w:gridCol w:w="1985"/>
        <w:gridCol w:w="1559"/>
        <w:gridCol w:w="1343"/>
        <w:gridCol w:w="783"/>
        <w:gridCol w:w="709"/>
        <w:gridCol w:w="850"/>
        <w:gridCol w:w="709"/>
        <w:gridCol w:w="851"/>
        <w:gridCol w:w="992"/>
        <w:gridCol w:w="1910"/>
      </w:tblGrid>
      <w:tr w:rsidR="00822297" w:rsidRPr="00704189" w14:paraId="4F863D8E" w14:textId="77777777" w:rsidTr="00822297">
        <w:tc>
          <w:tcPr>
            <w:tcW w:w="56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960280" w14:textId="77777777" w:rsidR="00822297" w:rsidRPr="00704189" w:rsidRDefault="00822297" w:rsidP="00822297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291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EAC796" w14:textId="77777777" w:rsidR="00822297" w:rsidRPr="00704189" w:rsidRDefault="00822297" w:rsidP="00822297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98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F78C3A" w14:textId="77777777" w:rsidR="00822297" w:rsidRPr="00704189" w:rsidRDefault="00822297" w:rsidP="00822297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Уровень показателя </w:t>
            </w:r>
          </w:p>
        </w:tc>
        <w:tc>
          <w:tcPr>
            <w:tcW w:w="1559" w:type="dxa"/>
            <w:vMerge w:val="restart"/>
          </w:tcPr>
          <w:p w14:paraId="54CB5287" w14:textId="77777777" w:rsidR="00822297" w:rsidRPr="00704189" w:rsidRDefault="00822297" w:rsidP="00822297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 xml:space="preserve">Единица измерения (по </w:t>
            </w:r>
            <w:hyperlink r:id="rId35" w:history="1">
              <w:r w:rsidRPr="00704189">
                <w:rPr>
                  <w:color w:val="000000"/>
                  <w:sz w:val="24"/>
                  <w:szCs w:val="24"/>
                </w:rPr>
                <w:t>ОКЕИ</w:t>
              </w:r>
            </w:hyperlink>
            <w:r w:rsidRPr="00704189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343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29ED7F" w14:textId="77777777" w:rsidR="00822297" w:rsidRPr="00704189" w:rsidRDefault="00822297" w:rsidP="00822297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4894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88DC8E" w14:textId="77777777" w:rsidR="00822297" w:rsidRPr="00704189" w:rsidRDefault="00822297" w:rsidP="00822297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Значения показателей</w:t>
            </w:r>
            <w:r>
              <w:rPr>
                <w:color w:val="000000"/>
                <w:sz w:val="24"/>
                <w:szCs w:val="24"/>
              </w:rPr>
              <w:t xml:space="preserve"> по годам </w:t>
            </w:r>
          </w:p>
        </w:tc>
        <w:tc>
          <w:tcPr>
            <w:tcW w:w="191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820F00" w14:textId="77777777" w:rsidR="00822297" w:rsidRPr="00704189" w:rsidRDefault="00822297" w:rsidP="00822297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Ответственный за достижение показателя</w:t>
            </w:r>
          </w:p>
        </w:tc>
      </w:tr>
      <w:tr w:rsidR="00822297" w:rsidRPr="00704189" w14:paraId="1D81267B" w14:textId="77777777" w:rsidTr="00822297"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F44028" w14:textId="77777777" w:rsidR="00822297" w:rsidRPr="00704189" w:rsidRDefault="00822297" w:rsidP="00822297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91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4E3AFD" w14:textId="77777777" w:rsidR="00822297" w:rsidRPr="00704189" w:rsidRDefault="00822297" w:rsidP="00822297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39CA83" w14:textId="77777777" w:rsidR="00822297" w:rsidRPr="00704189" w:rsidRDefault="00822297" w:rsidP="00822297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7C1ACBD1" w14:textId="77777777" w:rsidR="00822297" w:rsidRPr="00704189" w:rsidRDefault="00822297" w:rsidP="00822297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34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0A1507" w14:textId="77777777" w:rsidR="00822297" w:rsidRPr="00704189" w:rsidRDefault="00822297" w:rsidP="00822297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7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D56A03" w14:textId="77777777" w:rsidR="00822297" w:rsidRPr="00BD7182" w:rsidRDefault="00822297" w:rsidP="00822297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50BEF8" w14:textId="77777777" w:rsidR="00822297" w:rsidRPr="00704189" w:rsidRDefault="00822297" w:rsidP="00822297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BB0DAE" w14:textId="77777777" w:rsidR="00822297" w:rsidRPr="00704189" w:rsidRDefault="00822297" w:rsidP="00822297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709" w:type="dxa"/>
          </w:tcPr>
          <w:p w14:paraId="7908A107" w14:textId="77777777" w:rsidR="00822297" w:rsidRPr="00704189" w:rsidRDefault="00822297" w:rsidP="00822297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2028</w:t>
            </w:r>
          </w:p>
        </w:tc>
        <w:tc>
          <w:tcPr>
            <w:tcW w:w="851" w:type="dxa"/>
          </w:tcPr>
          <w:p w14:paraId="5B167B0F" w14:textId="77777777" w:rsidR="00822297" w:rsidRPr="00704189" w:rsidRDefault="00822297" w:rsidP="00822297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2029</w:t>
            </w:r>
          </w:p>
        </w:tc>
        <w:tc>
          <w:tcPr>
            <w:tcW w:w="992" w:type="dxa"/>
          </w:tcPr>
          <w:p w14:paraId="087BCF7C" w14:textId="77777777" w:rsidR="00822297" w:rsidRPr="00704189" w:rsidRDefault="00822297" w:rsidP="00822297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2030</w:t>
            </w:r>
          </w:p>
        </w:tc>
        <w:tc>
          <w:tcPr>
            <w:tcW w:w="191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D38424" w14:textId="77777777" w:rsidR="00822297" w:rsidRPr="00704189" w:rsidRDefault="00822297" w:rsidP="00822297">
            <w:pPr>
              <w:suppressAutoHyphens/>
              <w:rPr>
                <w:sz w:val="24"/>
                <w:szCs w:val="24"/>
              </w:rPr>
            </w:pPr>
          </w:p>
        </w:tc>
      </w:tr>
      <w:tr w:rsidR="00822297" w:rsidRPr="00704189" w14:paraId="7DDDE0FC" w14:textId="77777777" w:rsidTr="00822297"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AE0882" w14:textId="77777777" w:rsidR="00822297" w:rsidRPr="00704189" w:rsidRDefault="00822297" w:rsidP="00822297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91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895C88" w14:textId="77777777" w:rsidR="00822297" w:rsidRPr="00704189" w:rsidRDefault="00822297" w:rsidP="00822297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AFD09B" w14:textId="77777777" w:rsidR="00822297" w:rsidRPr="00704189" w:rsidRDefault="00822297" w:rsidP="00822297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40E2A63F" w14:textId="77777777" w:rsidR="00822297" w:rsidRPr="00704189" w:rsidRDefault="00822297" w:rsidP="00822297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34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1093DB" w14:textId="77777777" w:rsidR="00822297" w:rsidRPr="00704189" w:rsidRDefault="00822297" w:rsidP="00822297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7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0511A6" w14:textId="77777777" w:rsidR="00822297" w:rsidRPr="00704189" w:rsidRDefault="00822297" w:rsidP="00822297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82E606" w14:textId="77777777" w:rsidR="00822297" w:rsidRPr="00704189" w:rsidRDefault="00822297" w:rsidP="00822297">
            <w:pPr>
              <w:suppressAutoHyphens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план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BF2A0E" w14:textId="77777777" w:rsidR="00822297" w:rsidRPr="00704189" w:rsidRDefault="00822297" w:rsidP="00822297">
            <w:pPr>
              <w:suppressAutoHyphens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план</w:t>
            </w:r>
          </w:p>
        </w:tc>
        <w:tc>
          <w:tcPr>
            <w:tcW w:w="709" w:type="dxa"/>
          </w:tcPr>
          <w:p w14:paraId="02BD2592" w14:textId="77777777" w:rsidR="00822297" w:rsidRDefault="00822297" w:rsidP="00822297">
            <w:r w:rsidRPr="00BA2A0B">
              <w:rPr>
                <w:sz w:val="24"/>
                <w:szCs w:val="24"/>
              </w:rPr>
              <w:t>план</w:t>
            </w:r>
          </w:p>
        </w:tc>
        <w:tc>
          <w:tcPr>
            <w:tcW w:w="851" w:type="dxa"/>
          </w:tcPr>
          <w:p w14:paraId="2D56F448" w14:textId="77777777" w:rsidR="00822297" w:rsidRDefault="00822297" w:rsidP="00822297">
            <w:r w:rsidRPr="00BA2A0B">
              <w:rPr>
                <w:sz w:val="24"/>
                <w:szCs w:val="24"/>
              </w:rPr>
              <w:t>план</w:t>
            </w:r>
          </w:p>
        </w:tc>
        <w:tc>
          <w:tcPr>
            <w:tcW w:w="992" w:type="dxa"/>
          </w:tcPr>
          <w:p w14:paraId="7BE6485E" w14:textId="77777777" w:rsidR="00822297" w:rsidRDefault="00822297" w:rsidP="00822297">
            <w:r w:rsidRPr="00BA2A0B">
              <w:rPr>
                <w:sz w:val="24"/>
                <w:szCs w:val="24"/>
              </w:rPr>
              <w:t>план</w:t>
            </w:r>
          </w:p>
        </w:tc>
        <w:tc>
          <w:tcPr>
            <w:tcW w:w="191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7349AA" w14:textId="77777777" w:rsidR="00822297" w:rsidRPr="00704189" w:rsidRDefault="00822297" w:rsidP="00822297">
            <w:pPr>
              <w:suppressAutoHyphens/>
              <w:rPr>
                <w:sz w:val="24"/>
                <w:szCs w:val="24"/>
              </w:rPr>
            </w:pPr>
          </w:p>
        </w:tc>
      </w:tr>
      <w:tr w:rsidR="00822297" w:rsidRPr="00704189" w14:paraId="0C1E8CEE" w14:textId="77777777" w:rsidTr="00822297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0D28C5" w14:textId="77777777" w:rsidR="00822297" w:rsidRPr="00704189" w:rsidRDefault="00822297" w:rsidP="00822297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E1E5E8" w14:textId="77777777" w:rsidR="00822297" w:rsidRPr="00704189" w:rsidRDefault="00822297" w:rsidP="00822297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3DD50A" w14:textId="77777777" w:rsidR="00822297" w:rsidRPr="00704189" w:rsidRDefault="00822297" w:rsidP="00822297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1F22BFB8" w14:textId="77777777" w:rsidR="00822297" w:rsidRPr="00704189" w:rsidRDefault="00822297" w:rsidP="00822297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3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21BC94" w14:textId="77777777" w:rsidR="00822297" w:rsidRPr="00704189" w:rsidRDefault="00822297" w:rsidP="00822297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4C3F3A" w14:textId="77777777" w:rsidR="00822297" w:rsidRPr="00704189" w:rsidRDefault="00822297" w:rsidP="00822297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225628" w14:textId="77777777" w:rsidR="00822297" w:rsidRPr="00704189" w:rsidRDefault="00822297" w:rsidP="00822297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501E50" w14:textId="77777777" w:rsidR="00822297" w:rsidRPr="00704189" w:rsidRDefault="00822297" w:rsidP="00822297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74A7BE79" w14:textId="77777777" w:rsidR="00822297" w:rsidRPr="00704189" w:rsidRDefault="00822297" w:rsidP="00822297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624318DF" w14:textId="77777777" w:rsidR="00822297" w:rsidRPr="00704189" w:rsidRDefault="00822297" w:rsidP="00822297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431E1906" w14:textId="77777777" w:rsidR="00822297" w:rsidRPr="00704189" w:rsidRDefault="00822297" w:rsidP="00822297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9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B2D83D" w14:textId="77777777" w:rsidR="00822297" w:rsidRPr="00704189" w:rsidRDefault="00822297" w:rsidP="00822297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</w:tr>
      <w:tr w:rsidR="00822297" w:rsidRPr="00704189" w14:paraId="395D3C0B" w14:textId="77777777" w:rsidTr="00822297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11482D" w14:textId="77777777" w:rsidR="00822297" w:rsidRPr="00704189" w:rsidRDefault="00822297" w:rsidP="00822297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29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0AA54A" w14:textId="6D0810C7" w:rsidR="00822297" w:rsidRPr="00704189" w:rsidRDefault="00345709" w:rsidP="00822297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98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73D18B" w14:textId="69789FF2" w:rsidR="00822297" w:rsidRPr="00704189" w:rsidRDefault="00345709" w:rsidP="000260F2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763A63CF" w14:textId="539CF848" w:rsidR="00822297" w:rsidRPr="00704189" w:rsidRDefault="00345709" w:rsidP="00822297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3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1403BF" w14:textId="47EDB52D" w:rsidR="00822297" w:rsidRPr="00704189" w:rsidRDefault="00345709" w:rsidP="00822297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E08C07" w14:textId="054C6315" w:rsidR="00822297" w:rsidRPr="00704189" w:rsidRDefault="00345709" w:rsidP="00822297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68D9FB" w14:textId="5E81C709" w:rsidR="00822297" w:rsidRPr="00704189" w:rsidRDefault="00345709" w:rsidP="00822297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7F7288" w14:textId="33BD9D21" w:rsidR="00822297" w:rsidRPr="00704189" w:rsidRDefault="00345709" w:rsidP="00822297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3559D174" w14:textId="0C41D44E" w:rsidR="00822297" w:rsidRPr="00704189" w:rsidRDefault="00345709" w:rsidP="00822297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51C52755" w14:textId="547A7B98" w:rsidR="00822297" w:rsidRPr="00704189" w:rsidRDefault="00345709" w:rsidP="00822297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1382B9B4" w14:textId="79E44617" w:rsidR="00822297" w:rsidRPr="00706C54" w:rsidRDefault="00345709" w:rsidP="00822297">
            <w:pPr>
              <w:widowControl w:val="0"/>
              <w:suppressAutoHyphens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  <w:tc>
          <w:tcPr>
            <w:tcW w:w="19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1AEF5B" w14:textId="4561D252" w:rsidR="00822297" w:rsidRPr="00EC575F" w:rsidRDefault="00345709" w:rsidP="00822297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</w:tbl>
    <w:p w14:paraId="1A4D9FB6" w14:textId="7CDC6860" w:rsidR="006C53C1" w:rsidRPr="00704189" w:rsidRDefault="00822297" w:rsidP="006C53C1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14:paraId="3AF1875A" w14:textId="77777777" w:rsidR="006C53C1" w:rsidRPr="00704189" w:rsidRDefault="006C53C1" w:rsidP="006C53C1">
      <w:pPr>
        <w:widowControl w:val="0"/>
        <w:suppressAutoHyphens/>
        <w:jc w:val="both"/>
        <w:rPr>
          <w:color w:val="000000"/>
          <w:sz w:val="24"/>
          <w:szCs w:val="24"/>
        </w:rPr>
      </w:pPr>
    </w:p>
    <w:p w14:paraId="7CF776AD" w14:textId="77777777" w:rsidR="008A7DAD" w:rsidRDefault="008A7DAD" w:rsidP="006C53C1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3C90C5CE" w14:textId="77777777" w:rsidR="008A7DAD" w:rsidRDefault="008A7DAD" w:rsidP="006C53C1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19014C86" w14:textId="77777777" w:rsidR="008A7DAD" w:rsidRDefault="008A7DAD" w:rsidP="006C53C1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61E17E9A" w14:textId="77777777" w:rsidR="008A7DAD" w:rsidRDefault="008A7DAD" w:rsidP="006C53C1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22C2D68E" w14:textId="77777777" w:rsidR="008A7DAD" w:rsidRDefault="008A7DAD" w:rsidP="006C53C1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27ADBBB0" w14:textId="77777777" w:rsidR="008A7DAD" w:rsidRDefault="008A7DAD" w:rsidP="006C53C1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4F0607F5" w14:textId="77777777" w:rsidR="008A7DAD" w:rsidRDefault="008A7DAD" w:rsidP="006C53C1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356C249C" w14:textId="77777777" w:rsidR="008A7DAD" w:rsidRDefault="008A7DAD" w:rsidP="006C53C1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10C55003" w14:textId="77777777" w:rsidR="008A7DAD" w:rsidRDefault="008A7DAD" w:rsidP="006C53C1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7C9B46AC" w14:textId="77777777" w:rsidR="008A7DAD" w:rsidRDefault="008A7DAD" w:rsidP="006C53C1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6BF32E8A" w14:textId="77777777" w:rsidR="008A7DAD" w:rsidRDefault="008A7DAD" w:rsidP="006C53C1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6B4D6049" w14:textId="77777777" w:rsidR="008A7DAD" w:rsidRDefault="008A7DAD" w:rsidP="006C53C1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1273CFFA" w14:textId="77777777" w:rsidR="008A7DAD" w:rsidRDefault="008A7DAD" w:rsidP="006C53C1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7FFE5C3E" w14:textId="77777777" w:rsidR="008A7DAD" w:rsidRDefault="008A7DAD" w:rsidP="006C53C1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5C25C017" w14:textId="77777777" w:rsidR="008A7DAD" w:rsidRDefault="008A7DAD" w:rsidP="006C53C1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2F471F14" w14:textId="77777777" w:rsidR="008A7DAD" w:rsidRDefault="008A7DAD" w:rsidP="006C53C1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56800B3F" w14:textId="77777777" w:rsidR="008A7DAD" w:rsidRDefault="008A7DAD" w:rsidP="006C53C1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093C4695" w14:textId="77777777" w:rsidR="008A7DAD" w:rsidRDefault="008A7DAD" w:rsidP="006C53C1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686C7BAC" w14:textId="77777777" w:rsidR="008A7DAD" w:rsidRDefault="008A7DAD" w:rsidP="006C53C1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24D16282" w14:textId="77777777" w:rsidR="008A7DAD" w:rsidRDefault="008A7DAD" w:rsidP="006C53C1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0FBCD3B8" w14:textId="77777777" w:rsidR="008A7DAD" w:rsidRDefault="008A7DAD" w:rsidP="006C53C1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5A13000D" w14:textId="77777777" w:rsidR="008A7DAD" w:rsidRDefault="008A7DAD" w:rsidP="006C53C1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5EE25C10" w14:textId="77777777" w:rsidR="006C53C1" w:rsidRPr="00704189" w:rsidRDefault="006C53C1" w:rsidP="006C53C1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</w:t>
      </w:r>
      <w:r w:rsidRPr="00704189">
        <w:rPr>
          <w:color w:val="000000"/>
          <w:sz w:val="24"/>
          <w:szCs w:val="24"/>
        </w:rPr>
        <w:t>здел 3. Перечень мероприятий (результатов) комплекса</w:t>
      </w:r>
    </w:p>
    <w:p w14:paraId="2CF2BFE2" w14:textId="172103EE" w:rsidR="006C53C1" w:rsidRPr="00704189" w:rsidRDefault="006C53C1" w:rsidP="006C53C1">
      <w:pPr>
        <w:widowControl w:val="0"/>
        <w:suppressAutoHyphens/>
        <w:jc w:val="center"/>
        <w:rPr>
          <w:color w:val="000000"/>
          <w:sz w:val="24"/>
          <w:szCs w:val="24"/>
        </w:rPr>
      </w:pPr>
      <w:r w:rsidRPr="00704189">
        <w:rPr>
          <w:color w:val="000000"/>
          <w:sz w:val="24"/>
          <w:szCs w:val="24"/>
        </w:rPr>
        <w:t xml:space="preserve">процессных мероприятий </w:t>
      </w:r>
      <w:r>
        <w:rPr>
          <w:color w:val="000000"/>
          <w:sz w:val="24"/>
          <w:szCs w:val="24"/>
        </w:rPr>
        <w:t>«</w:t>
      </w:r>
      <w:r w:rsidR="00A62818" w:rsidRPr="00A62818">
        <w:rPr>
          <w:color w:val="000000"/>
          <w:sz w:val="24"/>
          <w:szCs w:val="24"/>
        </w:rPr>
        <w:t>Обеспечение деятельности органа местного самоуправления в сфере жилищно-коммунального хозяйства</w:t>
      </w:r>
      <w:r>
        <w:rPr>
          <w:b/>
          <w:color w:val="000000"/>
          <w:sz w:val="24"/>
          <w:szCs w:val="24"/>
        </w:rPr>
        <w:t>»</w:t>
      </w:r>
    </w:p>
    <w:tbl>
      <w:tblPr>
        <w:tblW w:w="14675" w:type="dxa"/>
        <w:tblInd w:w="6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969"/>
        <w:gridCol w:w="1493"/>
        <w:gridCol w:w="1275"/>
        <w:gridCol w:w="1276"/>
        <w:gridCol w:w="1134"/>
        <w:gridCol w:w="709"/>
        <w:gridCol w:w="850"/>
        <w:gridCol w:w="851"/>
        <w:gridCol w:w="872"/>
        <w:gridCol w:w="873"/>
        <w:gridCol w:w="806"/>
      </w:tblGrid>
      <w:tr w:rsidR="006C53C1" w:rsidRPr="00704189" w14:paraId="5A8E1824" w14:textId="77777777" w:rsidTr="008F2A9F">
        <w:trPr>
          <w:trHeight w:val="49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B8146B" w14:textId="77777777" w:rsidR="006C53C1" w:rsidRPr="00704189" w:rsidRDefault="006C53C1" w:rsidP="006C53C1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N п/п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F44C79" w14:textId="77777777" w:rsidR="006C53C1" w:rsidRPr="00704189" w:rsidRDefault="006C53C1" w:rsidP="006C53C1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26A4B0" w14:textId="77777777" w:rsidR="006C53C1" w:rsidRPr="00704189" w:rsidRDefault="006C53C1" w:rsidP="006C53C1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88A89C" w14:textId="77777777" w:rsidR="006C53C1" w:rsidRPr="00704189" w:rsidRDefault="006C53C1" w:rsidP="006C53C1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 xml:space="preserve">Характеристика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B95D1D" w14:textId="77777777" w:rsidR="006C53C1" w:rsidRPr="00704189" w:rsidRDefault="006C53C1" w:rsidP="006C53C1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 xml:space="preserve">Единица измерения (по </w:t>
            </w:r>
            <w:hyperlink r:id="rId36" w:history="1">
              <w:r w:rsidRPr="00704189">
                <w:rPr>
                  <w:sz w:val="24"/>
                  <w:szCs w:val="24"/>
                </w:rPr>
                <w:t>ОКЕИ</w:t>
              </w:r>
            </w:hyperlink>
            <w:r w:rsidRPr="00704189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35DF5A" w14:textId="77777777" w:rsidR="006C53C1" w:rsidRPr="00704189" w:rsidRDefault="006C53C1" w:rsidP="006C53C1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C653EA" w14:textId="77777777" w:rsidR="006C53C1" w:rsidRPr="00704189" w:rsidRDefault="006C53C1" w:rsidP="006C53C1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Значения мероприятия (результата) по годам</w:t>
            </w:r>
          </w:p>
        </w:tc>
      </w:tr>
      <w:tr w:rsidR="006C53C1" w:rsidRPr="00704189" w14:paraId="2FCBB021" w14:textId="77777777" w:rsidTr="008F2A9F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40F8A5" w14:textId="77777777" w:rsidR="006C53C1" w:rsidRPr="00704189" w:rsidRDefault="006C53C1" w:rsidP="006C53C1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8F8412" w14:textId="77777777" w:rsidR="006C53C1" w:rsidRPr="00704189" w:rsidRDefault="006C53C1" w:rsidP="006C53C1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CA6DE0" w14:textId="77777777" w:rsidR="006C53C1" w:rsidRPr="00704189" w:rsidRDefault="006C53C1" w:rsidP="006C53C1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E5DADA" w14:textId="77777777" w:rsidR="006C53C1" w:rsidRPr="00704189" w:rsidRDefault="006C53C1" w:rsidP="006C53C1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09CB0B" w14:textId="77777777" w:rsidR="006C53C1" w:rsidRPr="00704189" w:rsidRDefault="006C53C1" w:rsidP="006C53C1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BF236A" w14:textId="77777777" w:rsidR="006C53C1" w:rsidRPr="00704189" w:rsidRDefault="006C53C1" w:rsidP="006C53C1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BE58BF" w14:textId="77777777" w:rsidR="006C53C1" w:rsidRPr="005B7D33" w:rsidRDefault="006C53C1" w:rsidP="006C53C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5F7CEA" w14:textId="77777777" w:rsidR="006C53C1" w:rsidRPr="00704189" w:rsidRDefault="006C53C1" w:rsidP="006C53C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47FBA4" w14:textId="77777777" w:rsidR="006C53C1" w:rsidRPr="00704189" w:rsidRDefault="006C53C1" w:rsidP="006C53C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8DAC39" w14:textId="77777777" w:rsidR="006C53C1" w:rsidRPr="00704189" w:rsidRDefault="006C53C1" w:rsidP="006C53C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50B69" w14:textId="77777777" w:rsidR="006C53C1" w:rsidRPr="00704189" w:rsidRDefault="006C53C1" w:rsidP="006C53C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362A1" w14:textId="77777777" w:rsidR="006C53C1" w:rsidRPr="00704189" w:rsidRDefault="006C53C1" w:rsidP="006C53C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</w:tr>
      <w:tr w:rsidR="006C53C1" w:rsidRPr="00704189" w14:paraId="3A922E7F" w14:textId="77777777" w:rsidTr="008F2A9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309C5C" w14:textId="77777777" w:rsidR="006C53C1" w:rsidRPr="00704189" w:rsidRDefault="006C53C1" w:rsidP="006C53C1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EB3C01" w14:textId="77777777" w:rsidR="006C53C1" w:rsidRPr="00704189" w:rsidRDefault="006C53C1" w:rsidP="006C53C1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69D040" w14:textId="77777777" w:rsidR="006C53C1" w:rsidRPr="00704189" w:rsidRDefault="006C53C1" w:rsidP="006C53C1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66F194" w14:textId="77777777" w:rsidR="006C53C1" w:rsidRPr="00704189" w:rsidRDefault="006C53C1" w:rsidP="006C53C1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4E9BCC" w14:textId="77777777" w:rsidR="006C53C1" w:rsidRPr="00704189" w:rsidRDefault="006C53C1" w:rsidP="006C53C1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BBC391" w14:textId="77777777" w:rsidR="006C53C1" w:rsidRPr="00704189" w:rsidRDefault="006C53C1" w:rsidP="006C53C1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4A5F13" w14:textId="77777777" w:rsidR="006C53C1" w:rsidRPr="00704189" w:rsidRDefault="006C53C1" w:rsidP="006C53C1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2E4E17" w14:textId="77777777" w:rsidR="006C53C1" w:rsidRPr="00704189" w:rsidRDefault="006C53C1" w:rsidP="006C53C1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76C1AA" w14:textId="77777777" w:rsidR="006C53C1" w:rsidRPr="00704189" w:rsidRDefault="006C53C1" w:rsidP="006C53C1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9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F07384" w14:textId="77777777" w:rsidR="006C53C1" w:rsidRPr="00704189" w:rsidRDefault="006C53C1" w:rsidP="006C53C1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10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C8A36" w14:textId="77777777" w:rsidR="006C53C1" w:rsidRPr="00704189" w:rsidRDefault="006C53C1" w:rsidP="006C53C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F0BBD" w14:textId="77777777" w:rsidR="006C53C1" w:rsidRPr="00704189" w:rsidRDefault="006C53C1" w:rsidP="006C53C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6C53C1" w:rsidRPr="00704189" w14:paraId="6C36BFFF" w14:textId="77777777" w:rsidTr="008F2A9F">
        <w:tc>
          <w:tcPr>
            <w:tcW w:w="146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0E9A00" w14:textId="4F5636FE" w:rsidR="006C53C1" w:rsidRPr="00704189" w:rsidRDefault="00F66D45" w:rsidP="006C53C1">
            <w:pPr>
              <w:suppressAutoHyphens/>
              <w:rPr>
                <w:sz w:val="24"/>
                <w:szCs w:val="24"/>
              </w:rPr>
            </w:pPr>
            <w:r w:rsidRPr="00F66D45">
              <w:rPr>
                <w:sz w:val="24"/>
                <w:szCs w:val="24"/>
              </w:rPr>
              <w:t xml:space="preserve">Задача: </w:t>
            </w:r>
            <w:r w:rsidR="00F70B0F" w:rsidRPr="00F70B0F">
              <w:rPr>
                <w:sz w:val="24"/>
                <w:szCs w:val="24"/>
              </w:rPr>
              <w:t xml:space="preserve">Расходы на выплаты по оплате труда </w:t>
            </w:r>
            <w:proofErr w:type="gramStart"/>
            <w:r w:rsidR="00F70B0F" w:rsidRPr="00F70B0F">
              <w:rPr>
                <w:sz w:val="24"/>
                <w:szCs w:val="24"/>
              </w:rPr>
              <w:t>работников  и</w:t>
            </w:r>
            <w:proofErr w:type="gramEnd"/>
            <w:r w:rsidR="00F70B0F" w:rsidRPr="00F70B0F">
              <w:rPr>
                <w:sz w:val="24"/>
                <w:szCs w:val="24"/>
              </w:rPr>
              <w:t xml:space="preserve"> содержание органов местного самоуправления</w:t>
            </w:r>
          </w:p>
        </w:tc>
      </w:tr>
      <w:tr w:rsidR="006C53C1" w:rsidRPr="00704189" w14:paraId="7046FDB6" w14:textId="77777777" w:rsidTr="008F2A9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709D37" w14:textId="77777777" w:rsidR="006C53C1" w:rsidRPr="00704189" w:rsidRDefault="006C53C1" w:rsidP="006C53C1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4BF8F4" w14:textId="10CC0396" w:rsidR="006C53C1" w:rsidRPr="00704189" w:rsidRDefault="0038022C" w:rsidP="006C53C1">
            <w:pPr>
              <w:suppressAutoHyphens/>
              <w:rPr>
                <w:sz w:val="24"/>
                <w:szCs w:val="24"/>
              </w:rPr>
            </w:pPr>
            <w:r w:rsidRPr="0038022C">
              <w:rPr>
                <w:sz w:val="24"/>
                <w:szCs w:val="24"/>
              </w:rPr>
              <w:t xml:space="preserve">Мероприятие (результат) </w:t>
            </w:r>
            <w:r w:rsidR="00C1152D">
              <w:rPr>
                <w:sz w:val="24"/>
                <w:szCs w:val="24"/>
              </w:rPr>
              <w:t>«</w:t>
            </w:r>
            <w:r w:rsidR="00F84A11">
              <w:rPr>
                <w:sz w:val="24"/>
                <w:szCs w:val="24"/>
              </w:rPr>
              <w:t xml:space="preserve">Произведены </w:t>
            </w:r>
            <w:r w:rsidR="00F84A11" w:rsidRPr="00F84A11">
              <w:rPr>
                <w:color w:val="000000"/>
                <w:sz w:val="24"/>
                <w:szCs w:val="24"/>
              </w:rPr>
              <w:t>выплаты по оплате труда работников и содержание органов местного самоуправления</w:t>
            </w:r>
            <w:r w:rsidR="00C1152D">
              <w:rPr>
                <w:sz w:val="24"/>
                <w:szCs w:val="24"/>
              </w:rPr>
              <w:t>»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9AAEC3" w14:textId="25FBEBF6" w:rsidR="006C53C1" w:rsidRPr="00A62818" w:rsidRDefault="00752CDA" w:rsidP="006C53C1">
            <w:pPr>
              <w:suppressAutoHyphens/>
              <w:rPr>
                <w:bCs/>
                <w:sz w:val="24"/>
                <w:szCs w:val="24"/>
              </w:rPr>
            </w:pPr>
            <w:r w:rsidRPr="00A62818">
              <w:rPr>
                <w:bCs/>
              </w:rPr>
              <w:t>Выплаты физическим лицам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2F4E12" w14:textId="668A82B8" w:rsidR="006C53C1" w:rsidRPr="00A62818" w:rsidRDefault="00707EF9" w:rsidP="006C53C1">
            <w:pPr>
              <w:suppressAutoHyphens/>
              <w:rPr>
                <w:bCs/>
                <w:sz w:val="24"/>
                <w:szCs w:val="24"/>
              </w:rPr>
            </w:pPr>
            <w:r w:rsidRPr="00A62818">
              <w:rPr>
                <w:bCs/>
              </w:rPr>
              <w:t xml:space="preserve">Предоставление выплат работникам муниципального </w:t>
            </w:r>
            <w:r w:rsidR="0038022C" w:rsidRPr="00A62818">
              <w:rPr>
                <w:bCs/>
              </w:rPr>
              <w:t>образования</w:t>
            </w:r>
            <w:r w:rsidRPr="00A62818">
              <w:rPr>
                <w:bCs/>
              </w:rPr>
              <w:t xml:space="preserve"> сфере жилищно-коммунального хозяйства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D30392" w14:textId="34705829" w:rsidR="006C53C1" w:rsidRPr="00704189" w:rsidRDefault="00421C76" w:rsidP="006C53C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3CDBC4" w14:textId="3170EC8C" w:rsidR="006C53C1" w:rsidRPr="00704189" w:rsidRDefault="000260F2" w:rsidP="006C53C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C7E557" w14:textId="3E4DDD08" w:rsidR="006C53C1" w:rsidRPr="00704189" w:rsidRDefault="000260F2" w:rsidP="006C53C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B60D19" w14:textId="502EE85C" w:rsidR="006C53C1" w:rsidRPr="00704189" w:rsidRDefault="000260F2" w:rsidP="006C53C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2177C4" w14:textId="15AD9F8A" w:rsidR="006C53C1" w:rsidRPr="00704189" w:rsidRDefault="000260F2" w:rsidP="006C53C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FC3B19" w14:textId="43AC34D0" w:rsidR="006C53C1" w:rsidRPr="00704189" w:rsidRDefault="000260F2" w:rsidP="006C53C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3FDF6" w14:textId="128DD04F" w:rsidR="006C53C1" w:rsidRPr="00704189" w:rsidRDefault="000260F2" w:rsidP="006C53C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26B9C" w14:textId="22109ECD" w:rsidR="006C53C1" w:rsidRPr="00704189" w:rsidRDefault="000260F2" w:rsidP="006C53C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</w:tbl>
    <w:p w14:paraId="244B7E60" w14:textId="77777777" w:rsidR="006C53C1" w:rsidRPr="00704189" w:rsidRDefault="006C53C1" w:rsidP="006C53C1">
      <w:pPr>
        <w:widowControl w:val="0"/>
        <w:suppressAutoHyphens/>
        <w:ind w:firstLine="540"/>
        <w:jc w:val="both"/>
        <w:rPr>
          <w:color w:val="000000"/>
          <w:sz w:val="24"/>
          <w:szCs w:val="24"/>
        </w:rPr>
      </w:pPr>
    </w:p>
    <w:p w14:paraId="2A5FECDE" w14:textId="77777777" w:rsidR="008A7DAD" w:rsidRDefault="008A7DAD" w:rsidP="006C53C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3D0ED193" w14:textId="77777777" w:rsidR="008A7DAD" w:rsidRDefault="008A7DAD" w:rsidP="006C53C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7C8AB9F8" w14:textId="77777777" w:rsidR="008A7DAD" w:rsidRDefault="008A7DAD" w:rsidP="006C53C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710D6536" w14:textId="77777777" w:rsidR="008A7DAD" w:rsidRDefault="008A7DAD" w:rsidP="006C53C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29F0CE37" w14:textId="77777777" w:rsidR="008A7DAD" w:rsidRDefault="008A7DAD" w:rsidP="006C53C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1623E8BA" w14:textId="77777777" w:rsidR="008A7DAD" w:rsidRDefault="008A7DAD" w:rsidP="006C53C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7AA3EBC0" w14:textId="77777777" w:rsidR="008A7DAD" w:rsidRDefault="008A7DAD" w:rsidP="006C53C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7D983030" w14:textId="77777777" w:rsidR="008A7DAD" w:rsidRDefault="008A7DAD" w:rsidP="006C53C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527DA2FD" w14:textId="77777777" w:rsidR="008A7DAD" w:rsidRDefault="008A7DAD" w:rsidP="006C53C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38E29FFF" w14:textId="77777777" w:rsidR="008A7DAD" w:rsidRDefault="008A7DAD" w:rsidP="006C53C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6920DC8A" w14:textId="77777777" w:rsidR="008A7DAD" w:rsidRDefault="008A7DAD" w:rsidP="006C53C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2CB99158" w14:textId="77777777" w:rsidR="008A7DAD" w:rsidRDefault="008A7DAD" w:rsidP="006C53C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6609B66E" w14:textId="77777777" w:rsidR="008A7DAD" w:rsidRDefault="008A7DAD" w:rsidP="006C53C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1DA89585" w14:textId="77777777" w:rsidR="008A7DAD" w:rsidRDefault="008A7DAD" w:rsidP="006C53C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677CD6F2" w14:textId="77777777" w:rsidR="008A7DAD" w:rsidRDefault="008A7DAD" w:rsidP="006C53C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3B4EF4A1" w14:textId="77777777" w:rsidR="008A7DAD" w:rsidRDefault="008A7DAD" w:rsidP="006C53C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5F0BA1D9" w14:textId="77777777" w:rsidR="008A7DAD" w:rsidRDefault="008A7DAD" w:rsidP="006C53C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3A470EEA" w14:textId="247E480C" w:rsidR="006C53C1" w:rsidRDefault="00F66D45" w:rsidP="006C53C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6C53C1" w:rsidRPr="005B03E5">
        <w:rPr>
          <w:rFonts w:ascii="Times New Roman" w:hAnsi="Times New Roman" w:cs="Times New Roman"/>
          <w:sz w:val="24"/>
          <w:szCs w:val="24"/>
        </w:rPr>
        <w:t xml:space="preserve">аздел 4. </w:t>
      </w:r>
      <w:r w:rsidR="006C53C1">
        <w:rPr>
          <w:rFonts w:ascii="Times New Roman" w:hAnsi="Times New Roman" w:cs="Times New Roman"/>
          <w:sz w:val="24"/>
          <w:szCs w:val="24"/>
        </w:rPr>
        <w:t xml:space="preserve">Финансовое обеспечение комплекса </w:t>
      </w:r>
    </w:p>
    <w:p w14:paraId="5313FCF3" w14:textId="2BE6531B" w:rsidR="006C53C1" w:rsidRPr="005B03E5" w:rsidRDefault="006C53C1" w:rsidP="006C53C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процессных мероприятий «</w:t>
      </w:r>
      <w:r w:rsidR="00A62818" w:rsidRPr="00A62818">
        <w:rPr>
          <w:rFonts w:ascii="Times New Roman" w:hAnsi="Times New Roman" w:cs="Times New Roman"/>
          <w:sz w:val="24"/>
          <w:szCs w:val="24"/>
        </w:rPr>
        <w:t>Обеспечение деятельности органа местного самоуправления в сфере жилищно-коммунального хозяйства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39"/>
        <w:gridCol w:w="8137"/>
        <w:gridCol w:w="686"/>
        <w:gridCol w:w="989"/>
        <w:gridCol w:w="710"/>
        <w:gridCol w:w="710"/>
        <w:gridCol w:w="710"/>
        <w:gridCol w:w="710"/>
        <w:gridCol w:w="1094"/>
      </w:tblGrid>
      <w:tr w:rsidR="006C53C1" w:rsidRPr="000E21B3" w14:paraId="6F3882C3" w14:textId="77777777" w:rsidTr="006C53C1">
        <w:trPr>
          <w:cantSplit/>
          <w:trHeight w:val="472"/>
          <w:tblHeader/>
        </w:trPr>
        <w:tc>
          <w:tcPr>
            <w:tcW w:w="413" w:type="pct"/>
            <w:vMerge w:val="restart"/>
            <w:vAlign w:val="center"/>
          </w:tcPr>
          <w:p w14:paraId="40DBDD3B" w14:textId="77777777" w:rsidR="006C53C1" w:rsidRPr="000E21B3" w:rsidRDefault="006C53C1" w:rsidP="006C53C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 xml:space="preserve">№ </w:t>
            </w:r>
            <w:r w:rsidRPr="000E21B3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715" w:type="pct"/>
            <w:vMerge w:val="restart"/>
            <w:vAlign w:val="center"/>
          </w:tcPr>
          <w:p w14:paraId="4DC2E9F0" w14:textId="77777777" w:rsidR="006C53C1" w:rsidRPr="000E21B3" w:rsidRDefault="006C53C1" w:rsidP="006C53C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1507" w:type="pct"/>
            <w:gridSpan w:val="6"/>
            <w:vAlign w:val="center"/>
          </w:tcPr>
          <w:p w14:paraId="49957D4B" w14:textId="77777777" w:rsidR="006C53C1" w:rsidRPr="000E21B3" w:rsidRDefault="006C53C1" w:rsidP="006C53C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365" w:type="pct"/>
            <w:vMerge w:val="restart"/>
            <w:vAlign w:val="center"/>
          </w:tcPr>
          <w:p w14:paraId="06F48FAD" w14:textId="77777777" w:rsidR="006C53C1" w:rsidRPr="000E21B3" w:rsidRDefault="006C53C1" w:rsidP="006C53C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Всего</w:t>
            </w:r>
            <w:r w:rsidRPr="000E21B3">
              <w:rPr>
                <w:sz w:val="24"/>
                <w:szCs w:val="24"/>
              </w:rPr>
              <w:br/>
              <w:t>(тыс. рублей)</w:t>
            </w:r>
          </w:p>
        </w:tc>
      </w:tr>
      <w:tr w:rsidR="006C53C1" w:rsidRPr="000E21B3" w14:paraId="3E009052" w14:textId="77777777" w:rsidTr="006C53C1">
        <w:trPr>
          <w:cantSplit/>
          <w:trHeight w:val="246"/>
          <w:tblHeader/>
        </w:trPr>
        <w:tc>
          <w:tcPr>
            <w:tcW w:w="413" w:type="pct"/>
            <w:vMerge/>
            <w:vAlign w:val="center"/>
          </w:tcPr>
          <w:p w14:paraId="65FD6567" w14:textId="77777777" w:rsidR="006C53C1" w:rsidRPr="000E21B3" w:rsidRDefault="006C53C1" w:rsidP="006C53C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715" w:type="pct"/>
            <w:vMerge/>
            <w:vAlign w:val="center"/>
          </w:tcPr>
          <w:p w14:paraId="45281648" w14:textId="77777777" w:rsidR="006C53C1" w:rsidRPr="000E21B3" w:rsidRDefault="006C53C1" w:rsidP="006C53C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29" w:type="pct"/>
            <w:vAlign w:val="center"/>
          </w:tcPr>
          <w:p w14:paraId="2DEB9748" w14:textId="77777777" w:rsidR="006C53C1" w:rsidRPr="0060752A" w:rsidRDefault="006C53C1" w:rsidP="006C53C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330" w:type="pct"/>
            <w:vAlign w:val="center"/>
          </w:tcPr>
          <w:p w14:paraId="421777CD" w14:textId="77777777" w:rsidR="006C53C1" w:rsidRPr="0060752A" w:rsidRDefault="006C53C1" w:rsidP="006C53C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237" w:type="pct"/>
            <w:vAlign w:val="center"/>
          </w:tcPr>
          <w:p w14:paraId="195BDABA" w14:textId="77777777" w:rsidR="006C53C1" w:rsidRPr="000E21B3" w:rsidRDefault="006C53C1" w:rsidP="006C53C1">
            <w:pPr>
              <w:spacing w:after="60" w:line="240" w:lineRule="atLeas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237" w:type="pct"/>
            <w:vAlign w:val="center"/>
          </w:tcPr>
          <w:p w14:paraId="73E2D095" w14:textId="77777777" w:rsidR="006C53C1" w:rsidRPr="000A62EB" w:rsidRDefault="006C53C1" w:rsidP="006C53C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237" w:type="pct"/>
            <w:vAlign w:val="center"/>
          </w:tcPr>
          <w:p w14:paraId="5F68DB1D" w14:textId="77777777" w:rsidR="006C53C1" w:rsidRPr="000A62EB" w:rsidRDefault="006C53C1" w:rsidP="006C53C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237" w:type="pct"/>
            <w:vAlign w:val="center"/>
          </w:tcPr>
          <w:p w14:paraId="54AAD275" w14:textId="77777777" w:rsidR="006C53C1" w:rsidRPr="000A62EB" w:rsidRDefault="006C53C1" w:rsidP="006C53C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365" w:type="pct"/>
            <w:vMerge/>
            <w:vAlign w:val="center"/>
          </w:tcPr>
          <w:p w14:paraId="3858B410" w14:textId="77777777" w:rsidR="006C53C1" w:rsidRPr="000E21B3" w:rsidRDefault="006C53C1" w:rsidP="006C53C1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6C53C1" w:rsidRPr="000E21B3" w14:paraId="39123E66" w14:textId="77777777" w:rsidTr="006C53C1">
        <w:trPr>
          <w:cantSplit/>
          <w:trHeight w:val="161"/>
          <w:tblHeader/>
        </w:trPr>
        <w:tc>
          <w:tcPr>
            <w:tcW w:w="413" w:type="pct"/>
            <w:vAlign w:val="center"/>
          </w:tcPr>
          <w:p w14:paraId="36AD70B5" w14:textId="77777777" w:rsidR="006C53C1" w:rsidRPr="000E21B3" w:rsidRDefault="006C53C1" w:rsidP="006C53C1">
            <w:pPr>
              <w:spacing w:after="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1</w:t>
            </w:r>
          </w:p>
        </w:tc>
        <w:tc>
          <w:tcPr>
            <w:tcW w:w="2715" w:type="pct"/>
            <w:vAlign w:val="center"/>
          </w:tcPr>
          <w:p w14:paraId="36C99E34" w14:textId="77777777" w:rsidR="006C53C1" w:rsidRPr="000E21B3" w:rsidRDefault="006C53C1" w:rsidP="006C53C1">
            <w:pPr>
              <w:spacing w:after="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2</w:t>
            </w:r>
          </w:p>
        </w:tc>
        <w:tc>
          <w:tcPr>
            <w:tcW w:w="229" w:type="pct"/>
            <w:vAlign w:val="center"/>
          </w:tcPr>
          <w:p w14:paraId="6FC7118C" w14:textId="77777777" w:rsidR="006C53C1" w:rsidRPr="000E21B3" w:rsidRDefault="006C53C1" w:rsidP="006C53C1">
            <w:pPr>
              <w:spacing w:after="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3</w:t>
            </w:r>
          </w:p>
        </w:tc>
        <w:tc>
          <w:tcPr>
            <w:tcW w:w="330" w:type="pct"/>
            <w:vAlign w:val="center"/>
          </w:tcPr>
          <w:p w14:paraId="42F90DD6" w14:textId="77777777" w:rsidR="006C53C1" w:rsidRPr="000E21B3" w:rsidRDefault="006C53C1" w:rsidP="006C53C1">
            <w:pPr>
              <w:spacing w:after="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4</w:t>
            </w:r>
          </w:p>
        </w:tc>
        <w:tc>
          <w:tcPr>
            <w:tcW w:w="237" w:type="pct"/>
            <w:vAlign w:val="center"/>
          </w:tcPr>
          <w:p w14:paraId="6794ACD2" w14:textId="77777777" w:rsidR="006C53C1" w:rsidRPr="000E21B3" w:rsidRDefault="006C53C1" w:rsidP="006C53C1">
            <w:pPr>
              <w:spacing w:after="60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5</w:t>
            </w:r>
          </w:p>
        </w:tc>
        <w:tc>
          <w:tcPr>
            <w:tcW w:w="237" w:type="pct"/>
            <w:vAlign w:val="center"/>
          </w:tcPr>
          <w:p w14:paraId="4DB6EB93" w14:textId="77777777" w:rsidR="006C53C1" w:rsidRPr="000E21B3" w:rsidRDefault="006C53C1" w:rsidP="006C53C1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7" w:type="pct"/>
            <w:vAlign w:val="center"/>
          </w:tcPr>
          <w:p w14:paraId="7D7846D5" w14:textId="77777777" w:rsidR="006C53C1" w:rsidRPr="000E21B3" w:rsidRDefault="006C53C1" w:rsidP="006C53C1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7" w:type="pct"/>
            <w:vAlign w:val="center"/>
          </w:tcPr>
          <w:p w14:paraId="0A4250D1" w14:textId="77777777" w:rsidR="006C53C1" w:rsidRPr="000E21B3" w:rsidRDefault="006C53C1" w:rsidP="006C53C1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65" w:type="pct"/>
            <w:vAlign w:val="center"/>
          </w:tcPr>
          <w:p w14:paraId="2D232A15" w14:textId="77777777" w:rsidR="006C53C1" w:rsidRPr="000E21B3" w:rsidRDefault="006C53C1" w:rsidP="006C53C1">
            <w:pPr>
              <w:spacing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B45604" w:rsidRPr="000E21B3" w14:paraId="1920E268" w14:textId="77777777" w:rsidTr="009D7BED">
        <w:trPr>
          <w:cantSplit/>
          <w:trHeight w:val="332"/>
        </w:trPr>
        <w:tc>
          <w:tcPr>
            <w:tcW w:w="413" w:type="pct"/>
            <w:vAlign w:val="center"/>
          </w:tcPr>
          <w:p w14:paraId="0BF08F92" w14:textId="77777777" w:rsidR="00B45604" w:rsidRPr="00260358" w:rsidRDefault="00B45604" w:rsidP="00B45604">
            <w:pPr>
              <w:spacing w:after="60"/>
              <w:jc w:val="center"/>
              <w:rPr>
                <w:sz w:val="24"/>
                <w:szCs w:val="24"/>
              </w:rPr>
            </w:pPr>
            <w:r w:rsidRPr="00260358">
              <w:rPr>
                <w:sz w:val="24"/>
                <w:szCs w:val="24"/>
              </w:rPr>
              <w:t>1.</w:t>
            </w:r>
          </w:p>
        </w:tc>
        <w:tc>
          <w:tcPr>
            <w:tcW w:w="2715" w:type="pct"/>
          </w:tcPr>
          <w:p w14:paraId="26C09694" w14:textId="6E5EC189" w:rsidR="00B45604" w:rsidRPr="00EC575F" w:rsidRDefault="00B45604" w:rsidP="00B45604">
            <w:pPr>
              <w:spacing w:after="60"/>
            </w:pPr>
            <w:r w:rsidRPr="00F66D45">
              <w:rPr>
                <w:sz w:val="24"/>
                <w:szCs w:val="24"/>
              </w:rPr>
              <w:t xml:space="preserve">Задача: </w:t>
            </w:r>
            <w:r w:rsidRPr="00F70B0F">
              <w:rPr>
                <w:sz w:val="24"/>
                <w:szCs w:val="24"/>
              </w:rPr>
              <w:t xml:space="preserve">Расходы на выплаты по оплате труда </w:t>
            </w:r>
            <w:proofErr w:type="gramStart"/>
            <w:r w:rsidRPr="00F70B0F">
              <w:rPr>
                <w:sz w:val="24"/>
                <w:szCs w:val="24"/>
              </w:rPr>
              <w:t>работников  и</w:t>
            </w:r>
            <w:proofErr w:type="gramEnd"/>
            <w:r w:rsidRPr="00F70B0F">
              <w:rPr>
                <w:sz w:val="24"/>
                <w:szCs w:val="24"/>
              </w:rPr>
              <w:t xml:space="preserve"> содержание органов местного самоуправления</w:t>
            </w:r>
          </w:p>
        </w:tc>
        <w:tc>
          <w:tcPr>
            <w:tcW w:w="229" w:type="pct"/>
          </w:tcPr>
          <w:p w14:paraId="455D6AA1" w14:textId="4BF39E6C" w:rsidR="00B45604" w:rsidRPr="00EC575F" w:rsidRDefault="00B45604" w:rsidP="00B45604">
            <w:pPr>
              <w:spacing w:after="60" w:line="240" w:lineRule="atLeast"/>
              <w:jc w:val="center"/>
            </w:pPr>
            <w:r>
              <w:t>9 299,9</w:t>
            </w:r>
          </w:p>
        </w:tc>
        <w:tc>
          <w:tcPr>
            <w:tcW w:w="330" w:type="pct"/>
          </w:tcPr>
          <w:p w14:paraId="2BD08B8A" w14:textId="5C1174EB" w:rsidR="00B45604" w:rsidRPr="00EC575F" w:rsidRDefault="00B45604" w:rsidP="00B45604">
            <w:pPr>
              <w:spacing w:after="60" w:line="240" w:lineRule="atLeast"/>
              <w:jc w:val="center"/>
            </w:pPr>
            <w:r>
              <w:t>6 999,5</w:t>
            </w:r>
          </w:p>
        </w:tc>
        <w:tc>
          <w:tcPr>
            <w:tcW w:w="237" w:type="pct"/>
          </w:tcPr>
          <w:p w14:paraId="11C42533" w14:textId="24BF337D" w:rsidR="00B45604" w:rsidRPr="00EC575F" w:rsidRDefault="00B45604" w:rsidP="00B45604">
            <w:pPr>
              <w:spacing w:after="60" w:line="240" w:lineRule="atLeast"/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2CD3D06C" w14:textId="56270D43" w:rsidR="00B45604" w:rsidRPr="00EC575F" w:rsidRDefault="00B45604" w:rsidP="00B45604">
            <w:pPr>
              <w:spacing w:after="60" w:line="240" w:lineRule="atLeast"/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54EF903B" w14:textId="3334AECA" w:rsidR="00B45604" w:rsidRPr="00EC575F" w:rsidRDefault="00B45604" w:rsidP="00B45604">
            <w:pPr>
              <w:spacing w:after="60" w:line="240" w:lineRule="atLeast"/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7A85F9EE" w14:textId="072240FF" w:rsidR="00B45604" w:rsidRPr="00EC575F" w:rsidRDefault="00B45604" w:rsidP="00B45604">
            <w:pPr>
              <w:spacing w:after="60" w:line="240" w:lineRule="atLeast"/>
              <w:jc w:val="center"/>
            </w:pPr>
            <w:r w:rsidRPr="00EC575F">
              <w:t>0,0</w:t>
            </w:r>
          </w:p>
        </w:tc>
        <w:tc>
          <w:tcPr>
            <w:tcW w:w="365" w:type="pct"/>
          </w:tcPr>
          <w:p w14:paraId="00D226A3" w14:textId="4824204C" w:rsidR="00B45604" w:rsidRPr="00EC575F" w:rsidRDefault="00B45604" w:rsidP="00B45604">
            <w:pPr>
              <w:spacing w:after="60" w:line="240" w:lineRule="atLeast"/>
              <w:jc w:val="center"/>
            </w:pPr>
            <w:r>
              <w:t>16 299,4</w:t>
            </w:r>
          </w:p>
        </w:tc>
      </w:tr>
      <w:tr w:rsidR="00B45604" w:rsidRPr="000E21B3" w14:paraId="6F139950" w14:textId="77777777" w:rsidTr="006C53C1">
        <w:trPr>
          <w:cantSplit/>
          <w:trHeight w:val="332"/>
        </w:trPr>
        <w:tc>
          <w:tcPr>
            <w:tcW w:w="413" w:type="pct"/>
            <w:vAlign w:val="center"/>
          </w:tcPr>
          <w:p w14:paraId="1D9A6330" w14:textId="77777777" w:rsidR="00B45604" w:rsidRPr="00EC575F" w:rsidRDefault="00B45604" w:rsidP="00B45604">
            <w:pPr>
              <w:spacing w:after="60"/>
              <w:jc w:val="center"/>
            </w:pPr>
            <w:r w:rsidRPr="00EC575F">
              <w:t>1.1.</w:t>
            </w:r>
          </w:p>
        </w:tc>
        <w:tc>
          <w:tcPr>
            <w:tcW w:w="2715" w:type="pct"/>
            <w:vAlign w:val="center"/>
          </w:tcPr>
          <w:p w14:paraId="46DBD847" w14:textId="42FB936D" w:rsidR="00B45604" w:rsidRPr="00EC575F" w:rsidRDefault="00B45604" w:rsidP="00B45604">
            <w:pPr>
              <w:spacing w:after="60"/>
              <w:rPr>
                <w:color w:val="000000"/>
              </w:rPr>
            </w:pPr>
            <w:r w:rsidRPr="00C1152D">
              <w:t>Мероприятие (результат) «</w:t>
            </w:r>
            <w:r w:rsidRPr="00FF0C04">
              <w:t>Произведены выплаты по оплате труда работников и содержание органов местного самоуправления</w:t>
            </w:r>
            <w:r w:rsidRPr="00C1152D">
              <w:t>»</w:t>
            </w:r>
            <w:r w:rsidRPr="00EC575F">
              <w:t xml:space="preserve">, </w:t>
            </w:r>
            <w:r w:rsidRPr="00EC575F">
              <w:rPr>
                <w:color w:val="000000"/>
              </w:rPr>
              <w:t>всего</w:t>
            </w:r>
          </w:p>
        </w:tc>
        <w:tc>
          <w:tcPr>
            <w:tcW w:w="229" w:type="pct"/>
          </w:tcPr>
          <w:p w14:paraId="7B0507F3" w14:textId="77777777" w:rsidR="00B45604" w:rsidRPr="00EC575F" w:rsidRDefault="00B45604" w:rsidP="00B45604">
            <w:pPr>
              <w:jc w:val="center"/>
            </w:pPr>
            <w:r w:rsidRPr="00EC575F">
              <w:t>0,0</w:t>
            </w:r>
          </w:p>
        </w:tc>
        <w:tc>
          <w:tcPr>
            <w:tcW w:w="330" w:type="pct"/>
          </w:tcPr>
          <w:p w14:paraId="0B0EE9DF" w14:textId="77777777" w:rsidR="00B45604" w:rsidRPr="00EC575F" w:rsidRDefault="00B45604" w:rsidP="00B45604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562EB566" w14:textId="77777777" w:rsidR="00B45604" w:rsidRPr="00EC575F" w:rsidRDefault="00B45604" w:rsidP="00B45604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58F1FC65" w14:textId="77777777" w:rsidR="00B45604" w:rsidRPr="00EC575F" w:rsidRDefault="00B45604" w:rsidP="00B45604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566C8F93" w14:textId="77777777" w:rsidR="00B45604" w:rsidRPr="00EC575F" w:rsidRDefault="00B45604" w:rsidP="00B45604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1DCCCEED" w14:textId="77777777" w:rsidR="00B45604" w:rsidRPr="00EC575F" w:rsidRDefault="00B45604" w:rsidP="00B45604">
            <w:pPr>
              <w:jc w:val="center"/>
            </w:pPr>
            <w:r w:rsidRPr="00EC575F">
              <w:t>0,0</w:t>
            </w:r>
          </w:p>
        </w:tc>
        <w:tc>
          <w:tcPr>
            <w:tcW w:w="365" w:type="pct"/>
          </w:tcPr>
          <w:p w14:paraId="552B0960" w14:textId="77777777" w:rsidR="00B45604" w:rsidRPr="00EC575F" w:rsidRDefault="00B45604" w:rsidP="00B45604">
            <w:pPr>
              <w:jc w:val="center"/>
            </w:pPr>
            <w:r w:rsidRPr="00EC575F">
              <w:t>0,0</w:t>
            </w:r>
          </w:p>
        </w:tc>
      </w:tr>
      <w:tr w:rsidR="00B45604" w:rsidRPr="000E21B3" w14:paraId="27394D5E" w14:textId="77777777" w:rsidTr="006C53C1">
        <w:trPr>
          <w:cantSplit/>
          <w:trHeight w:val="332"/>
        </w:trPr>
        <w:tc>
          <w:tcPr>
            <w:tcW w:w="413" w:type="pct"/>
            <w:vAlign w:val="center"/>
          </w:tcPr>
          <w:p w14:paraId="5DED926A" w14:textId="77777777" w:rsidR="00B45604" w:rsidRPr="00EC575F" w:rsidRDefault="00B45604" w:rsidP="00B45604">
            <w:pPr>
              <w:spacing w:after="60"/>
              <w:jc w:val="center"/>
            </w:pPr>
            <w:r w:rsidRPr="00EC575F">
              <w:t>1.1.1.</w:t>
            </w:r>
          </w:p>
        </w:tc>
        <w:tc>
          <w:tcPr>
            <w:tcW w:w="2715" w:type="pct"/>
          </w:tcPr>
          <w:p w14:paraId="7E16CC30" w14:textId="77777777" w:rsidR="00B45604" w:rsidRPr="00EC575F" w:rsidRDefault="00B45604" w:rsidP="00B45604">
            <w:pPr>
              <w:spacing w:after="60" w:line="240" w:lineRule="atLeast"/>
              <w:ind w:left="180"/>
              <w:rPr>
                <w:color w:val="000000"/>
              </w:rPr>
            </w:pPr>
            <w:r w:rsidRPr="00EC575F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229" w:type="pct"/>
          </w:tcPr>
          <w:p w14:paraId="4BA44BEB" w14:textId="77777777" w:rsidR="00B45604" w:rsidRPr="00EC575F" w:rsidRDefault="00B45604" w:rsidP="00B45604">
            <w:pPr>
              <w:jc w:val="center"/>
            </w:pPr>
            <w:r w:rsidRPr="00EC575F">
              <w:t>0,0</w:t>
            </w:r>
          </w:p>
        </w:tc>
        <w:tc>
          <w:tcPr>
            <w:tcW w:w="330" w:type="pct"/>
          </w:tcPr>
          <w:p w14:paraId="79014139" w14:textId="77777777" w:rsidR="00B45604" w:rsidRPr="00EC575F" w:rsidRDefault="00B45604" w:rsidP="00B45604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40301328" w14:textId="77777777" w:rsidR="00B45604" w:rsidRPr="00EC575F" w:rsidRDefault="00B45604" w:rsidP="00B45604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0F5BAB4B" w14:textId="77777777" w:rsidR="00B45604" w:rsidRPr="00EC575F" w:rsidRDefault="00B45604" w:rsidP="00B45604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4AC713D8" w14:textId="77777777" w:rsidR="00B45604" w:rsidRPr="00EC575F" w:rsidRDefault="00B45604" w:rsidP="00B45604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525116C4" w14:textId="77777777" w:rsidR="00B45604" w:rsidRPr="00EC575F" w:rsidRDefault="00B45604" w:rsidP="00B45604">
            <w:pPr>
              <w:jc w:val="center"/>
            </w:pPr>
            <w:r w:rsidRPr="00EC575F">
              <w:t>0,0</w:t>
            </w:r>
          </w:p>
        </w:tc>
        <w:tc>
          <w:tcPr>
            <w:tcW w:w="365" w:type="pct"/>
          </w:tcPr>
          <w:p w14:paraId="0BE33A1E" w14:textId="77777777" w:rsidR="00B45604" w:rsidRPr="00EC575F" w:rsidRDefault="00B45604" w:rsidP="00B45604">
            <w:pPr>
              <w:jc w:val="center"/>
            </w:pPr>
            <w:r w:rsidRPr="00EC575F">
              <w:t>0,0</w:t>
            </w:r>
          </w:p>
        </w:tc>
      </w:tr>
      <w:tr w:rsidR="00B45604" w:rsidRPr="000E21B3" w14:paraId="681C0ED1" w14:textId="77777777" w:rsidTr="006C53C1">
        <w:trPr>
          <w:cantSplit/>
          <w:trHeight w:val="332"/>
        </w:trPr>
        <w:tc>
          <w:tcPr>
            <w:tcW w:w="413" w:type="pct"/>
            <w:vAlign w:val="center"/>
          </w:tcPr>
          <w:p w14:paraId="5C59D907" w14:textId="77777777" w:rsidR="00B45604" w:rsidRPr="00EC575F" w:rsidRDefault="00B45604" w:rsidP="00B45604">
            <w:pPr>
              <w:spacing w:after="60"/>
              <w:jc w:val="center"/>
            </w:pPr>
            <w:r w:rsidRPr="00EC575F">
              <w:t>1.1.2.</w:t>
            </w:r>
          </w:p>
        </w:tc>
        <w:tc>
          <w:tcPr>
            <w:tcW w:w="2715" w:type="pct"/>
          </w:tcPr>
          <w:p w14:paraId="7DE7BF20" w14:textId="77777777" w:rsidR="00B45604" w:rsidRPr="00EC575F" w:rsidRDefault="00B45604" w:rsidP="00B45604">
            <w:pPr>
              <w:spacing w:after="60" w:line="240" w:lineRule="atLeast"/>
              <w:ind w:left="180"/>
              <w:rPr>
                <w:color w:val="000000"/>
              </w:rPr>
            </w:pPr>
            <w:r w:rsidRPr="00EC575F">
              <w:rPr>
                <w:color w:val="000000"/>
              </w:rPr>
              <w:t>Областной бюджет</w:t>
            </w:r>
          </w:p>
        </w:tc>
        <w:tc>
          <w:tcPr>
            <w:tcW w:w="229" w:type="pct"/>
          </w:tcPr>
          <w:p w14:paraId="3E9C29CF" w14:textId="77777777" w:rsidR="00B45604" w:rsidRPr="00EC575F" w:rsidRDefault="00B45604" w:rsidP="00B45604">
            <w:pPr>
              <w:jc w:val="center"/>
            </w:pPr>
            <w:r w:rsidRPr="00EC575F">
              <w:t>0,0</w:t>
            </w:r>
          </w:p>
        </w:tc>
        <w:tc>
          <w:tcPr>
            <w:tcW w:w="330" w:type="pct"/>
          </w:tcPr>
          <w:p w14:paraId="07FCB55B" w14:textId="77777777" w:rsidR="00B45604" w:rsidRPr="00EC575F" w:rsidRDefault="00B45604" w:rsidP="00B45604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04C61EA8" w14:textId="77777777" w:rsidR="00B45604" w:rsidRPr="00EC575F" w:rsidRDefault="00B45604" w:rsidP="00B45604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3F92C828" w14:textId="77777777" w:rsidR="00B45604" w:rsidRPr="00EC575F" w:rsidRDefault="00B45604" w:rsidP="00B45604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7D15780D" w14:textId="77777777" w:rsidR="00B45604" w:rsidRPr="00EC575F" w:rsidRDefault="00B45604" w:rsidP="00B45604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3BAB7C8A" w14:textId="77777777" w:rsidR="00B45604" w:rsidRPr="00EC575F" w:rsidRDefault="00B45604" w:rsidP="00B45604">
            <w:pPr>
              <w:jc w:val="center"/>
            </w:pPr>
            <w:r w:rsidRPr="00EC575F">
              <w:t>0,0</w:t>
            </w:r>
          </w:p>
        </w:tc>
        <w:tc>
          <w:tcPr>
            <w:tcW w:w="365" w:type="pct"/>
          </w:tcPr>
          <w:p w14:paraId="3CD590AD" w14:textId="77777777" w:rsidR="00B45604" w:rsidRPr="00EC575F" w:rsidRDefault="00B45604" w:rsidP="00B45604">
            <w:pPr>
              <w:jc w:val="center"/>
            </w:pPr>
            <w:r w:rsidRPr="00EC575F">
              <w:t>0,0</w:t>
            </w:r>
          </w:p>
        </w:tc>
      </w:tr>
      <w:tr w:rsidR="00B45604" w:rsidRPr="000E21B3" w14:paraId="6936E788" w14:textId="77777777" w:rsidTr="006C53C1">
        <w:trPr>
          <w:cantSplit/>
          <w:trHeight w:val="332"/>
        </w:trPr>
        <w:tc>
          <w:tcPr>
            <w:tcW w:w="413" w:type="pct"/>
            <w:vAlign w:val="center"/>
          </w:tcPr>
          <w:p w14:paraId="17715D31" w14:textId="77777777" w:rsidR="00B45604" w:rsidRPr="00EC575F" w:rsidRDefault="00B45604" w:rsidP="00B45604">
            <w:pPr>
              <w:spacing w:after="60"/>
              <w:jc w:val="center"/>
            </w:pPr>
            <w:r w:rsidRPr="00EC575F">
              <w:t>1.1.3.</w:t>
            </w:r>
          </w:p>
        </w:tc>
        <w:tc>
          <w:tcPr>
            <w:tcW w:w="2715" w:type="pct"/>
          </w:tcPr>
          <w:p w14:paraId="7310DE8A" w14:textId="77777777" w:rsidR="00B45604" w:rsidRPr="00EC575F" w:rsidRDefault="00B45604" w:rsidP="00B45604">
            <w:pPr>
              <w:spacing w:after="160" w:line="240" w:lineRule="atLeast"/>
              <w:ind w:left="180"/>
              <w:rPr>
                <w:color w:val="000000"/>
              </w:rPr>
            </w:pPr>
            <w:r w:rsidRPr="00EC575F">
              <w:rPr>
                <w:color w:val="000000"/>
              </w:rPr>
              <w:t xml:space="preserve">Местный бюджет </w:t>
            </w:r>
          </w:p>
        </w:tc>
        <w:tc>
          <w:tcPr>
            <w:tcW w:w="229" w:type="pct"/>
          </w:tcPr>
          <w:p w14:paraId="693647BF" w14:textId="69F697B8" w:rsidR="00B45604" w:rsidRPr="00EC575F" w:rsidRDefault="00B45604" w:rsidP="00B45604">
            <w:pPr>
              <w:jc w:val="center"/>
            </w:pPr>
            <w:r>
              <w:t>9 299,9</w:t>
            </w:r>
          </w:p>
        </w:tc>
        <w:tc>
          <w:tcPr>
            <w:tcW w:w="330" w:type="pct"/>
          </w:tcPr>
          <w:p w14:paraId="626B4EB7" w14:textId="3F3B9AC7" w:rsidR="00B45604" w:rsidRPr="00EC575F" w:rsidRDefault="00B45604" w:rsidP="00B45604">
            <w:pPr>
              <w:jc w:val="center"/>
            </w:pPr>
            <w:r>
              <w:t>6 999,5</w:t>
            </w:r>
          </w:p>
        </w:tc>
        <w:tc>
          <w:tcPr>
            <w:tcW w:w="237" w:type="pct"/>
          </w:tcPr>
          <w:p w14:paraId="49B7A4A3" w14:textId="77777777" w:rsidR="00B45604" w:rsidRPr="00EC575F" w:rsidRDefault="00B45604" w:rsidP="00B45604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2533D91C" w14:textId="77777777" w:rsidR="00B45604" w:rsidRPr="00EC575F" w:rsidRDefault="00B45604" w:rsidP="00B45604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511CBD1F" w14:textId="77777777" w:rsidR="00B45604" w:rsidRPr="00EC575F" w:rsidRDefault="00B45604" w:rsidP="00B45604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56901FB5" w14:textId="77777777" w:rsidR="00B45604" w:rsidRPr="00EC575F" w:rsidRDefault="00B45604" w:rsidP="00B45604">
            <w:pPr>
              <w:jc w:val="center"/>
            </w:pPr>
            <w:r w:rsidRPr="00EC575F">
              <w:t>0,0</w:t>
            </w:r>
          </w:p>
        </w:tc>
        <w:tc>
          <w:tcPr>
            <w:tcW w:w="365" w:type="pct"/>
          </w:tcPr>
          <w:p w14:paraId="721D4D99" w14:textId="2FE02C80" w:rsidR="00B45604" w:rsidRPr="00EC575F" w:rsidRDefault="00B45604" w:rsidP="00B45604">
            <w:pPr>
              <w:jc w:val="center"/>
            </w:pPr>
            <w:r>
              <w:t>16 299,4</w:t>
            </w:r>
          </w:p>
        </w:tc>
      </w:tr>
      <w:tr w:rsidR="00B45604" w:rsidRPr="000E21B3" w14:paraId="1ADB6200" w14:textId="77777777" w:rsidTr="006C53C1">
        <w:trPr>
          <w:cantSplit/>
          <w:trHeight w:val="332"/>
        </w:trPr>
        <w:tc>
          <w:tcPr>
            <w:tcW w:w="413" w:type="pct"/>
            <w:vAlign w:val="center"/>
          </w:tcPr>
          <w:p w14:paraId="7A5D3D78" w14:textId="77777777" w:rsidR="00B45604" w:rsidRPr="00EC575F" w:rsidRDefault="00B45604" w:rsidP="00B45604">
            <w:pPr>
              <w:spacing w:after="60"/>
              <w:jc w:val="center"/>
            </w:pPr>
            <w:r w:rsidRPr="00EC575F">
              <w:t>1.1.4.</w:t>
            </w:r>
          </w:p>
        </w:tc>
        <w:tc>
          <w:tcPr>
            <w:tcW w:w="2715" w:type="pct"/>
            <w:vAlign w:val="center"/>
          </w:tcPr>
          <w:p w14:paraId="660C2877" w14:textId="77777777" w:rsidR="00B45604" w:rsidRPr="00EC575F" w:rsidRDefault="00B45604" w:rsidP="00B45604">
            <w:pPr>
              <w:spacing w:after="60"/>
              <w:rPr>
                <w:color w:val="000000"/>
              </w:rPr>
            </w:pPr>
            <w:r w:rsidRPr="00EC575F">
              <w:rPr>
                <w:color w:val="000000"/>
              </w:rPr>
              <w:t>Внебюджетные источники</w:t>
            </w:r>
          </w:p>
        </w:tc>
        <w:tc>
          <w:tcPr>
            <w:tcW w:w="229" w:type="pct"/>
          </w:tcPr>
          <w:p w14:paraId="7B795171" w14:textId="77777777" w:rsidR="00B45604" w:rsidRPr="00EC575F" w:rsidRDefault="00B45604" w:rsidP="00B45604">
            <w:pPr>
              <w:jc w:val="center"/>
            </w:pPr>
            <w:r w:rsidRPr="00EC575F">
              <w:t>0,0</w:t>
            </w:r>
          </w:p>
        </w:tc>
        <w:tc>
          <w:tcPr>
            <w:tcW w:w="330" w:type="pct"/>
          </w:tcPr>
          <w:p w14:paraId="783651AF" w14:textId="77777777" w:rsidR="00B45604" w:rsidRPr="00EC575F" w:rsidRDefault="00B45604" w:rsidP="00B45604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56E8ADAB" w14:textId="77777777" w:rsidR="00B45604" w:rsidRPr="00EC575F" w:rsidRDefault="00B45604" w:rsidP="00B45604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375B6625" w14:textId="77777777" w:rsidR="00B45604" w:rsidRPr="00EC575F" w:rsidRDefault="00B45604" w:rsidP="00B45604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486A57EE" w14:textId="77777777" w:rsidR="00B45604" w:rsidRPr="00EC575F" w:rsidRDefault="00B45604" w:rsidP="00B45604">
            <w:pPr>
              <w:jc w:val="center"/>
            </w:pPr>
            <w:r w:rsidRPr="00EC575F">
              <w:t>0,0</w:t>
            </w:r>
          </w:p>
        </w:tc>
        <w:tc>
          <w:tcPr>
            <w:tcW w:w="237" w:type="pct"/>
          </w:tcPr>
          <w:p w14:paraId="32BC3208" w14:textId="77777777" w:rsidR="00B45604" w:rsidRPr="00EC575F" w:rsidRDefault="00B45604" w:rsidP="00B45604">
            <w:pPr>
              <w:jc w:val="center"/>
            </w:pPr>
            <w:r w:rsidRPr="00EC575F">
              <w:t>0,0</w:t>
            </w:r>
          </w:p>
        </w:tc>
        <w:tc>
          <w:tcPr>
            <w:tcW w:w="365" w:type="pct"/>
          </w:tcPr>
          <w:p w14:paraId="78D83E4F" w14:textId="77777777" w:rsidR="00B45604" w:rsidRPr="00EC575F" w:rsidRDefault="00B45604" w:rsidP="00B45604">
            <w:pPr>
              <w:jc w:val="center"/>
            </w:pPr>
            <w:r w:rsidRPr="00EC575F">
              <w:t>0,0</w:t>
            </w:r>
          </w:p>
        </w:tc>
      </w:tr>
    </w:tbl>
    <w:p w14:paraId="0F370779" w14:textId="77777777" w:rsidR="006C53C1" w:rsidRPr="00C851A8" w:rsidRDefault="006C53C1" w:rsidP="006C53C1">
      <w:pPr>
        <w:widowControl w:val="0"/>
        <w:suppressAutoHyphens/>
        <w:jc w:val="center"/>
        <w:outlineLvl w:val="1"/>
        <w:rPr>
          <w:color w:val="000000"/>
          <w:sz w:val="22"/>
          <w:szCs w:val="22"/>
        </w:rPr>
      </w:pPr>
    </w:p>
    <w:p w14:paraId="4D26684D" w14:textId="77777777" w:rsidR="006C53C1" w:rsidRPr="00C851A8" w:rsidRDefault="006C53C1" w:rsidP="006C53C1">
      <w:pPr>
        <w:widowControl w:val="0"/>
        <w:suppressAutoHyphens/>
        <w:jc w:val="center"/>
        <w:outlineLvl w:val="1"/>
        <w:rPr>
          <w:color w:val="000000"/>
          <w:sz w:val="22"/>
          <w:szCs w:val="22"/>
        </w:rPr>
      </w:pPr>
    </w:p>
    <w:p w14:paraId="5C4CE81C" w14:textId="77777777" w:rsidR="008A7DAD" w:rsidRDefault="008A7DAD" w:rsidP="006C53C1">
      <w:pPr>
        <w:widowControl w:val="0"/>
        <w:suppressAutoHyphens/>
        <w:jc w:val="center"/>
        <w:outlineLvl w:val="1"/>
        <w:rPr>
          <w:color w:val="000000"/>
          <w:sz w:val="24"/>
          <w:szCs w:val="24"/>
        </w:rPr>
      </w:pPr>
    </w:p>
    <w:p w14:paraId="0D7151B1" w14:textId="77777777" w:rsidR="008A7DAD" w:rsidRDefault="008A7DAD" w:rsidP="006C53C1">
      <w:pPr>
        <w:widowControl w:val="0"/>
        <w:suppressAutoHyphens/>
        <w:jc w:val="center"/>
        <w:outlineLvl w:val="1"/>
        <w:rPr>
          <w:color w:val="000000"/>
          <w:sz w:val="24"/>
          <w:szCs w:val="24"/>
        </w:rPr>
      </w:pPr>
    </w:p>
    <w:p w14:paraId="4F57ACC5" w14:textId="77777777" w:rsidR="008A7DAD" w:rsidRDefault="008A7DAD" w:rsidP="006C53C1">
      <w:pPr>
        <w:widowControl w:val="0"/>
        <w:suppressAutoHyphens/>
        <w:jc w:val="center"/>
        <w:outlineLvl w:val="1"/>
        <w:rPr>
          <w:color w:val="000000"/>
          <w:sz w:val="24"/>
          <w:szCs w:val="24"/>
        </w:rPr>
      </w:pPr>
    </w:p>
    <w:p w14:paraId="718BE79E" w14:textId="77777777" w:rsidR="008A7DAD" w:rsidRDefault="008A7DAD" w:rsidP="006C53C1">
      <w:pPr>
        <w:widowControl w:val="0"/>
        <w:suppressAutoHyphens/>
        <w:jc w:val="center"/>
        <w:outlineLvl w:val="1"/>
        <w:rPr>
          <w:color w:val="000000"/>
          <w:sz w:val="24"/>
          <w:szCs w:val="24"/>
        </w:rPr>
      </w:pPr>
    </w:p>
    <w:p w14:paraId="1F418160" w14:textId="77777777" w:rsidR="008A7DAD" w:rsidRDefault="008A7DAD" w:rsidP="006C53C1">
      <w:pPr>
        <w:widowControl w:val="0"/>
        <w:suppressAutoHyphens/>
        <w:jc w:val="center"/>
        <w:outlineLvl w:val="1"/>
        <w:rPr>
          <w:color w:val="000000"/>
          <w:sz w:val="24"/>
          <w:szCs w:val="24"/>
        </w:rPr>
      </w:pPr>
    </w:p>
    <w:p w14:paraId="2F0D05C9" w14:textId="77777777" w:rsidR="008A7DAD" w:rsidRDefault="008A7DAD" w:rsidP="006C53C1">
      <w:pPr>
        <w:widowControl w:val="0"/>
        <w:suppressAutoHyphens/>
        <w:jc w:val="center"/>
        <w:outlineLvl w:val="1"/>
        <w:rPr>
          <w:color w:val="000000"/>
          <w:sz w:val="24"/>
          <w:szCs w:val="24"/>
        </w:rPr>
      </w:pPr>
    </w:p>
    <w:p w14:paraId="21A3B58E" w14:textId="77777777" w:rsidR="008A7DAD" w:rsidRDefault="008A7DAD" w:rsidP="006C53C1">
      <w:pPr>
        <w:widowControl w:val="0"/>
        <w:suppressAutoHyphens/>
        <w:jc w:val="center"/>
        <w:outlineLvl w:val="1"/>
        <w:rPr>
          <w:color w:val="000000"/>
          <w:sz w:val="24"/>
          <w:szCs w:val="24"/>
        </w:rPr>
      </w:pPr>
    </w:p>
    <w:p w14:paraId="2078D1A5" w14:textId="77777777" w:rsidR="008A7DAD" w:rsidRDefault="008A7DAD" w:rsidP="006C53C1">
      <w:pPr>
        <w:widowControl w:val="0"/>
        <w:suppressAutoHyphens/>
        <w:jc w:val="center"/>
        <w:outlineLvl w:val="1"/>
        <w:rPr>
          <w:color w:val="000000"/>
          <w:sz w:val="24"/>
          <w:szCs w:val="24"/>
        </w:rPr>
      </w:pPr>
    </w:p>
    <w:p w14:paraId="560F5E3D" w14:textId="77777777" w:rsidR="008A7DAD" w:rsidRDefault="008A7DAD" w:rsidP="006C53C1">
      <w:pPr>
        <w:widowControl w:val="0"/>
        <w:suppressAutoHyphens/>
        <w:jc w:val="center"/>
        <w:outlineLvl w:val="1"/>
        <w:rPr>
          <w:color w:val="000000"/>
          <w:sz w:val="24"/>
          <w:szCs w:val="24"/>
        </w:rPr>
      </w:pPr>
    </w:p>
    <w:p w14:paraId="269F25F3" w14:textId="77777777" w:rsidR="008A7DAD" w:rsidRDefault="008A7DAD" w:rsidP="006C53C1">
      <w:pPr>
        <w:widowControl w:val="0"/>
        <w:suppressAutoHyphens/>
        <w:jc w:val="center"/>
        <w:outlineLvl w:val="1"/>
        <w:rPr>
          <w:color w:val="000000"/>
          <w:sz w:val="24"/>
          <w:szCs w:val="24"/>
        </w:rPr>
      </w:pPr>
    </w:p>
    <w:p w14:paraId="427FA24F" w14:textId="77777777" w:rsidR="008A7DAD" w:rsidRDefault="008A7DAD" w:rsidP="006C53C1">
      <w:pPr>
        <w:widowControl w:val="0"/>
        <w:suppressAutoHyphens/>
        <w:jc w:val="center"/>
        <w:outlineLvl w:val="1"/>
        <w:rPr>
          <w:color w:val="000000"/>
          <w:sz w:val="24"/>
          <w:szCs w:val="24"/>
        </w:rPr>
      </w:pPr>
    </w:p>
    <w:p w14:paraId="35829208" w14:textId="77777777" w:rsidR="008A7DAD" w:rsidRDefault="008A7DAD" w:rsidP="006C53C1">
      <w:pPr>
        <w:widowControl w:val="0"/>
        <w:suppressAutoHyphens/>
        <w:jc w:val="center"/>
        <w:outlineLvl w:val="1"/>
        <w:rPr>
          <w:color w:val="000000"/>
          <w:sz w:val="24"/>
          <w:szCs w:val="24"/>
        </w:rPr>
      </w:pPr>
    </w:p>
    <w:p w14:paraId="6D2914DF" w14:textId="77777777" w:rsidR="008A7DAD" w:rsidRDefault="008A7DAD" w:rsidP="006C53C1">
      <w:pPr>
        <w:widowControl w:val="0"/>
        <w:suppressAutoHyphens/>
        <w:jc w:val="center"/>
        <w:outlineLvl w:val="1"/>
        <w:rPr>
          <w:color w:val="000000"/>
          <w:sz w:val="24"/>
          <w:szCs w:val="24"/>
        </w:rPr>
      </w:pPr>
    </w:p>
    <w:p w14:paraId="5C12924A" w14:textId="77777777" w:rsidR="008A7DAD" w:rsidRDefault="008A7DAD" w:rsidP="006C53C1">
      <w:pPr>
        <w:widowControl w:val="0"/>
        <w:suppressAutoHyphens/>
        <w:jc w:val="center"/>
        <w:outlineLvl w:val="1"/>
        <w:rPr>
          <w:color w:val="000000"/>
          <w:sz w:val="24"/>
          <w:szCs w:val="24"/>
        </w:rPr>
      </w:pPr>
    </w:p>
    <w:p w14:paraId="4F8314A5" w14:textId="77777777" w:rsidR="008A7DAD" w:rsidRDefault="008A7DAD" w:rsidP="006C53C1">
      <w:pPr>
        <w:widowControl w:val="0"/>
        <w:suppressAutoHyphens/>
        <w:jc w:val="center"/>
        <w:outlineLvl w:val="1"/>
        <w:rPr>
          <w:color w:val="000000"/>
          <w:sz w:val="24"/>
          <w:szCs w:val="24"/>
        </w:rPr>
      </w:pPr>
    </w:p>
    <w:p w14:paraId="72BBF021" w14:textId="77777777" w:rsidR="008A7DAD" w:rsidRDefault="008A7DAD" w:rsidP="006C53C1">
      <w:pPr>
        <w:widowControl w:val="0"/>
        <w:suppressAutoHyphens/>
        <w:jc w:val="center"/>
        <w:outlineLvl w:val="1"/>
        <w:rPr>
          <w:color w:val="000000"/>
          <w:sz w:val="24"/>
          <w:szCs w:val="24"/>
        </w:rPr>
      </w:pPr>
    </w:p>
    <w:p w14:paraId="2EF81B4C" w14:textId="77777777" w:rsidR="008A7DAD" w:rsidRDefault="008A7DAD" w:rsidP="006C53C1">
      <w:pPr>
        <w:widowControl w:val="0"/>
        <w:suppressAutoHyphens/>
        <w:jc w:val="center"/>
        <w:outlineLvl w:val="1"/>
        <w:rPr>
          <w:color w:val="000000"/>
          <w:sz w:val="24"/>
          <w:szCs w:val="24"/>
        </w:rPr>
      </w:pPr>
    </w:p>
    <w:p w14:paraId="7F3C0F71" w14:textId="77777777" w:rsidR="008A7DAD" w:rsidRDefault="008A7DAD" w:rsidP="006C53C1">
      <w:pPr>
        <w:widowControl w:val="0"/>
        <w:suppressAutoHyphens/>
        <w:jc w:val="center"/>
        <w:outlineLvl w:val="1"/>
        <w:rPr>
          <w:color w:val="000000"/>
          <w:sz w:val="24"/>
          <w:szCs w:val="24"/>
        </w:rPr>
      </w:pPr>
    </w:p>
    <w:p w14:paraId="3E296447" w14:textId="77777777" w:rsidR="008A7DAD" w:rsidRDefault="008A7DAD" w:rsidP="006C53C1">
      <w:pPr>
        <w:widowControl w:val="0"/>
        <w:suppressAutoHyphens/>
        <w:jc w:val="center"/>
        <w:outlineLvl w:val="1"/>
        <w:rPr>
          <w:color w:val="000000"/>
          <w:sz w:val="24"/>
          <w:szCs w:val="24"/>
        </w:rPr>
      </w:pPr>
    </w:p>
    <w:p w14:paraId="26409CF6" w14:textId="77777777" w:rsidR="004D7E08" w:rsidRDefault="006C53C1" w:rsidP="006C53C1">
      <w:pPr>
        <w:widowControl w:val="0"/>
        <w:suppressAutoHyphens/>
        <w:jc w:val="center"/>
        <w:outlineLvl w:val="1"/>
        <w:rPr>
          <w:color w:val="000000"/>
          <w:sz w:val="24"/>
          <w:szCs w:val="24"/>
        </w:rPr>
      </w:pPr>
      <w:r w:rsidRPr="00704189">
        <w:rPr>
          <w:color w:val="000000"/>
          <w:sz w:val="24"/>
          <w:szCs w:val="24"/>
        </w:rPr>
        <w:t xml:space="preserve">Раздел </w:t>
      </w:r>
      <w:r>
        <w:rPr>
          <w:color w:val="000000"/>
          <w:sz w:val="24"/>
          <w:szCs w:val="24"/>
        </w:rPr>
        <w:t>5</w:t>
      </w:r>
      <w:r w:rsidRPr="00704189">
        <w:rPr>
          <w:color w:val="000000"/>
          <w:sz w:val="24"/>
          <w:szCs w:val="24"/>
        </w:rPr>
        <w:t>. План</w:t>
      </w:r>
      <w:r w:rsidR="004D7E08">
        <w:rPr>
          <w:color w:val="000000"/>
          <w:sz w:val="24"/>
          <w:szCs w:val="24"/>
        </w:rPr>
        <w:t xml:space="preserve"> </w:t>
      </w:r>
      <w:r w:rsidRPr="00704189">
        <w:rPr>
          <w:color w:val="000000"/>
          <w:sz w:val="24"/>
          <w:szCs w:val="24"/>
        </w:rPr>
        <w:t xml:space="preserve">реализации комплекса процессных мероприятий </w:t>
      </w:r>
    </w:p>
    <w:p w14:paraId="72CE0810" w14:textId="17D26023" w:rsidR="006C53C1" w:rsidRPr="00704189" w:rsidRDefault="006C53C1" w:rsidP="006C53C1">
      <w:pPr>
        <w:widowControl w:val="0"/>
        <w:suppressAutoHyphens/>
        <w:jc w:val="center"/>
        <w:outlineLvl w:val="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</w:t>
      </w:r>
      <w:r w:rsidR="00A62818" w:rsidRPr="00A62818">
        <w:rPr>
          <w:color w:val="000000"/>
          <w:sz w:val="24"/>
          <w:szCs w:val="24"/>
        </w:rPr>
        <w:t>Обеспечение деятельности органа местного самоуправления в сфере жилищно-коммунального хозяйства</w:t>
      </w:r>
      <w:r>
        <w:rPr>
          <w:color w:val="000000"/>
          <w:sz w:val="24"/>
          <w:szCs w:val="24"/>
        </w:rPr>
        <w:t>»</w:t>
      </w:r>
    </w:p>
    <w:p w14:paraId="651830F1" w14:textId="77777777" w:rsidR="006C53C1" w:rsidRPr="00704189" w:rsidRDefault="006C53C1" w:rsidP="006C53C1">
      <w:pPr>
        <w:widowControl w:val="0"/>
        <w:suppressAutoHyphens/>
        <w:jc w:val="right"/>
        <w:outlineLvl w:val="1"/>
        <w:rPr>
          <w:color w:val="000000"/>
          <w:sz w:val="24"/>
          <w:szCs w:val="24"/>
        </w:rPr>
      </w:pPr>
    </w:p>
    <w:tbl>
      <w:tblPr>
        <w:tblW w:w="1453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44"/>
        <w:gridCol w:w="1769"/>
        <w:gridCol w:w="4543"/>
        <w:gridCol w:w="4678"/>
      </w:tblGrid>
      <w:tr w:rsidR="006C53C1" w:rsidRPr="00704189" w14:paraId="010F622A" w14:textId="77777777" w:rsidTr="006C53C1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1A7360" w14:textId="77777777" w:rsidR="006C53C1" w:rsidRPr="00704189" w:rsidRDefault="006C53C1" w:rsidP="006C53C1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Задача, мероприятие (результат)/контрольная точка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C9244F" w14:textId="77777777" w:rsidR="006C53C1" w:rsidRPr="00704189" w:rsidRDefault="006C53C1" w:rsidP="006C53C1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82BD0C" w14:textId="77777777" w:rsidR="006C53C1" w:rsidRPr="00704189" w:rsidRDefault="006C53C1" w:rsidP="006C53C1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Ответственный исполнитель мероприятия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9B40BE" w14:textId="77777777" w:rsidR="006C53C1" w:rsidRPr="00704189" w:rsidRDefault="006C53C1" w:rsidP="006C53C1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 xml:space="preserve">Вид подтверждающего документа </w:t>
            </w:r>
          </w:p>
        </w:tc>
      </w:tr>
      <w:tr w:rsidR="006C53C1" w:rsidRPr="00704189" w14:paraId="4C469FB0" w14:textId="77777777" w:rsidTr="006C53C1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358E05" w14:textId="77777777" w:rsidR="006C53C1" w:rsidRPr="00704189" w:rsidRDefault="006C53C1" w:rsidP="006C53C1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962877" w14:textId="77777777" w:rsidR="006C53C1" w:rsidRPr="00704189" w:rsidRDefault="006C53C1" w:rsidP="006C53C1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2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9B2996" w14:textId="77777777" w:rsidR="006C53C1" w:rsidRPr="00704189" w:rsidRDefault="006C53C1" w:rsidP="006C53C1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97167D" w14:textId="77777777" w:rsidR="006C53C1" w:rsidRPr="00704189" w:rsidRDefault="006C53C1" w:rsidP="006C53C1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4</w:t>
            </w:r>
          </w:p>
        </w:tc>
      </w:tr>
      <w:tr w:rsidR="006C53C1" w:rsidRPr="00704189" w14:paraId="725FF3D8" w14:textId="77777777" w:rsidTr="006C53C1">
        <w:tc>
          <w:tcPr>
            <w:tcW w:w="145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68FA87" w14:textId="72707C5F" w:rsidR="006C53C1" w:rsidRPr="00704189" w:rsidRDefault="000B30DE" w:rsidP="006C53C1">
            <w:pPr>
              <w:suppressAutoHyphens/>
              <w:rPr>
                <w:sz w:val="24"/>
                <w:szCs w:val="24"/>
              </w:rPr>
            </w:pPr>
            <w:r w:rsidRPr="00F66D45">
              <w:rPr>
                <w:sz w:val="24"/>
                <w:szCs w:val="24"/>
              </w:rPr>
              <w:t xml:space="preserve">Задача: </w:t>
            </w:r>
            <w:r w:rsidR="00F70B0F" w:rsidRPr="00F70B0F">
              <w:rPr>
                <w:sz w:val="24"/>
                <w:szCs w:val="24"/>
              </w:rPr>
              <w:t xml:space="preserve">Расходы на выплаты по оплате труда </w:t>
            </w:r>
            <w:proofErr w:type="gramStart"/>
            <w:r w:rsidR="00F70B0F" w:rsidRPr="00F70B0F">
              <w:rPr>
                <w:sz w:val="24"/>
                <w:szCs w:val="24"/>
              </w:rPr>
              <w:t>работников  и</w:t>
            </w:r>
            <w:proofErr w:type="gramEnd"/>
            <w:r w:rsidR="00F70B0F" w:rsidRPr="00F70B0F">
              <w:rPr>
                <w:sz w:val="24"/>
                <w:szCs w:val="24"/>
              </w:rPr>
              <w:t xml:space="preserve"> содержание органов местного самоуправления</w:t>
            </w:r>
          </w:p>
        </w:tc>
      </w:tr>
      <w:tr w:rsidR="00DF65D3" w:rsidRPr="00704189" w14:paraId="6DB6333F" w14:textId="77777777" w:rsidTr="006C53C1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1A8766" w14:textId="08A21997" w:rsidR="00DF65D3" w:rsidRPr="00704189" w:rsidRDefault="00C1152D" w:rsidP="00DF65D3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C1152D">
              <w:rPr>
                <w:sz w:val="24"/>
                <w:szCs w:val="24"/>
              </w:rPr>
              <w:t>Мероприятие (результат) «</w:t>
            </w:r>
            <w:r w:rsidR="00FF0C04" w:rsidRPr="00FF0C04">
              <w:rPr>
                <w:sz w:val="24"/>
                <w:szCs w:val="24"/>
              </w:rPr>
              <w:t>Произведены выплаты по оплате труда работников и содержание органов местного самоуправления</w:t>
            </w:r>
            <w:r w:rsidRPr="00C1152D">
              <w:rPr>
                <w:sz w:val="24"/>
                <w:szCs w:val="24"/>
              </w:rPr>
              <w:t>»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C88B93" w14:textId="77777777" w:rsidR="00DF65D3" w:rsidRDefault="00260358" w:rsidP="00DF65D3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Ежемесячно </w:t>
            </w:r>
          </w:p>
          <w:p w14:paraId="365329A3" w14:textId="77777777" w:rsidR="00260358" w:rsidRDefault="00260358" w:rsidP="00DF65D3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10-го числа</w:t>
            </w:r>
          </w:p>
          <w:p w14:paraId="22C93D7B" w14:textId="1B6DBBE8" w:rsidR="00260358" w:rsidRPr="00704189" w:rsidRDefault="00260358" w:rsidP="00DF65D3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25-го числа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4860F7" w14:textId="250B6363" w:rsidR="00DF65D3" w:rsidRPr="00704189" w:rsidRDefault="00C1152D" w:rsidP="00DF65D3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  <w:r w:rsidR="00DF65D3">
              <w:rPr>
                <w:sz w:val="24"/>
                <w:szCs w:val="24"/>
              </w:rPr>
              <w:t>Департамент</w:t>
            </w:r>
            <w:r>
              <w:rPr>
                <w:sz w:val="24"/>
                <w:szCs w:val="24"/>
              </w:rPr>
              <w:t>а</w:t>
            </w:r>
            <w:r w:rsidR="00DF65D3">
              <w:rPr>
                <w:sz w:val="24"/>
                <w:szCs w:val="24"/>
              </w:rPr>
              <w:t xml:space="preserve"> </w:t>
            </w:r>
            <w:r w:rsidR="00250F74" w:rsidRPr="00250F74">
              <w:rPr>
                <w:sz w:val="24"/>
                <w:szCs w:val="24"/>
              </w:rPr>
              <w:t>жилищно-коммунального хозяйства</w:t>
            </w:r>
            <w:r w:rsidR="00DF65D3">
              <w:rPr>
                <w:sz w:val="24"/>
                <w:szCs w:val="24"/>
              </w:rPr>
              <w:t xml:space="preserve"> администрации муниципального образования «Холмский городской округ»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E29125" w14:textId="77777777" w:rsidR="00260358" w:rsidRDefault="00260358" w:rsidP="00DF65D3">
            <w:pPr>
              <w:suppressAutoHyphens/>
              <w:rPr>
                <w:sz w:val="24"/>
                <w:szCs w:val="24"/>
              </w:rPr>
            </w:pPr>
          </w:p>
          <w:p w14:paraId="7CBCAFEE" w14:textId="5146F2EF" w:rsidR="00DF65D3" w:rsidRPr="00704189" w:rsidRDefault="00260358" w:rsidP="00DF65D3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Платежное поручение</w:t>
            </w:r>
          </w:p>
        </w:tc>
      </w:tr>
    </w:tbl>
    <w:p w14:paraId="7E08FD3A" w14:textId="77777777" w:rsidR="006C53C1" w:rsidRPr="00704189" w:rsidRDefault="006C53C1" w:rsidP="006C53C1">
      <w:pPr>
        <w:suppressAutoHyphens/>
        <w:jc w:val="right"/>
        <w:outlineLvl w:val="0"/>
        <w:rPr>
          <w:sz w:val="24"/>
          <w:szCs w:val="24"/>
        </w:rPr>
      </w:pPr>
    </w:p>
    <w:p w14:paraId="1EEB3821" w14:textId="77777777" w:rsidR="008A7DAD" w:rsidRDefault="008A7DAD" w:rsidP="006C53C1">
      <w:pPr>
        <w:spacing w:before="600" w:after="120" w:line="256" w:lineRule="auto"/>
        <w:jc w:val="center"/>
        <w:rPr>
          <w:sz w:val="24"/>
          <w:szCs w:val="24"/>
        </w:rPr>
      </w:pPr>
    </w:p>
    <w:p w14:paraId="40D50422" w14:textId="77777777" w:rsidR="008A7DAD" w:rsidRDefault="008A7DAD" w:rsidP="006C53C1">
      <w:pPr>
        <w:spacing w:before="600" w:after="120" w:line="256" w:lineRule="auto"/>
        <w:jc w:val="center"/>
        <w:rPr>
          <w:sz w:val="24"/>
          <w:szCs w:val="24"/>
        </w:rPr>
      </w:pPr>
    </w:p>
    <w:p w14:paraId="470C6464" w14:textId="77777777" w:rsidR="008A7DAD" w:rsidRDefault="008A7DAD" w:rsidP="006C53C1">
      <w:pPr>
        <w:spacing w:before="600" w:after="120" w:line="256" w:lineRule="auto"/>
        <w:jc w:val="center"/>
        <w:rPr>
          <w:sz w:val="24"/>
          <w:szCs w:val="24"/>
        </w:rPr>
      </w:pPr>
    </w:p>
    <w:p w14:paraId="41743A94" w14:textId="77777777" w:rsidR="008A7DAD" w:rsidRDefault="008A7DAD" w:rsidP="006C53C1">
      <w:pPr>
        <w:spacing w:before="600" w:after="120" w:line="256" w:lineRule="auto"/>
        <w:jc w:val="center"/>
        <w:rPr>
          <w:sz w:val="24"/>
          <w:szCs w:val="24"/>
        </w:rPr>
      </w:pPr>
    </w:p>
    <w:p w14:paraId="22F808F9" w14:textId="77777777" w:rsidR="008A7DAD" w:rsidRDefault="008A7DAD" w:rsidP="006C53C1">
      <w:pPr>
        <w:spacing w:before="600" w:after="120" w:line="256" w:lineRule="auto"/>
        <w:jc w:val="center"/>
        <w:rPr>
          <w:sz w:val="24"/>
          <w:szCs w:val="24"/>
        </w:rPr>
      </w:pPr>
    </w:p>
    <w:p w14:paraId="39E791E2" w14:textId="77777777" w:rsidR="006C53C1" w:rsidRPr="00EA0530" w:rsidRDefault="006C53C1" w:rsidP="006C53C1">
      <w:pPr>
        <w:spacing w:before="600" w:after="120" w:line="256" w:lineRule="auto"/>
        <w:jc w:val="center"/>
        <w:rPr>
          <w:sz w:val="24"/>
          <w:szCs w:val="24"/>
        </w:rPr>
      </w:pPr>
      <w:r w:rsidRPr="00EA0530">
        <w:rPr>
          <w:sz w:val="24"/>
          <w:szCs w:val="24"/>
        </w:rPr>
        <w:lastRenderedPageBreak/>
        <w:t xml:space="preserve">Раздел 6. Поквартальный план достижения показателей </w:t>
      </w:r>
      <w:r>
        <w:rPr>
          <w:sz w:val="24"/>
          <w:szCs w:val="24"/>
        </w:rPr>
        <w:t>комплекса процессных мероприятий</w:t>
      </w:r>
      <w:r w:rsidRPr="00EA0530">
        <w:rPr>
          <w:sz w:val="24"/>
          <w:szCs w:val="24"/>
        </w:rPr>
        <w:t xml:space="preserve"> в 2025 году</w:t>
      </w:r>
    </w:p>
    <w:tbl>
      <w:tblPr>
        <w:tblW w:w="46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73"/>
        <w:gridCol w:w="4026"/>
        <w:gridCol w:w="1128"/>
        <w:gridCol w:w="1395"/>
        <w:gridCol w:w="1253"/>
        <w:gridCol w:w="1114"/>
        <w:gridCol w:w="1286"/>
        <w:gridCol w:w="1414"/>
        <w:gridCol w:w="1732"/>
      </w:tblGrid>
      <w:tr w:rsidR="006C53C1" w:rsidRPr="006513F8" w14:paraId="2E92372E" w14:textId="77777777" w:rsidTr="0089227F">
        <w:trPr>
          <w:trHeight w:val="349"/>
          <w:tblHeader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46698" w14:textId="77777777" w:rsidR="006C53C1" w:rsidRPr="006513F8" w:rsidRDefault="006C53C1" w:rsidP="006C53C1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№ п/п</w:t>
            </w:r>
          </w:p>
        </w:tc>
        <w:tc>
          <w:tcPr>
            <w:tcW w:w="1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08062" w14:textId="77777777" w:rsidR="006C53C1" w:rsidRPr="006513F8" w:rsidRDefault="006C53C1" w:rsidP="006C53C1">
            <w:pPr>
              <w:spacing w:after="1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9D4B1" w14:textId="77777777" w:rsidR="006C53C1" w:rsidRPr="006513F8" w:rsidRDefault="006C53C1" w:rsidP="006C53C1">
            <w:pPr>
              <w:spacing w:after="160" w:line="240" w:lineRule="atLeast"/>
              <w:jc w:val="center"/>
              <w:rPr>
                <w:sz w:val="24"/>
                <w:szCs w:val="24"/>
                <w:highlight w:val="yellow"/>
              </w:rPr>
            </w:pPr>
            <w:r w:rsidRPr="006513F8">
              <w:rPr>
                <w:sz w:val="24"/>
                <w:szCs w:val="24"/>
              </w:rPr>
              <w:t>Уровень показателя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160C5" w14:textId="77777777" w:rsidR="006C53C1" w:rsidRPr="006513F8" w:rsidRDefault="006C53C1" w:rsidP="006C53C1">
            <w:pPr>
              <w:spacing w:after="1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8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A3091" w14:textId="77777777" w:rsidR="006C53C1" w:rsidRPr="006513F8" w:rsidRDefault="006C53C1" w:rsidP="006C53C1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Плановые значения по кварталам/месяцам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6240F" w14:textId="77777777" w:rsidR="006C53C1" w:rsidRPr="006513F8" w:rsidRDefault="006C53C1" w:rsidP="006C53C1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На конец (указывается год) года</w:t>
            </w:r>
          </w:p>
        </w:tc>
      </w:tr>
      <w:tr w:rsidR="0089227F" w:rsidRPr="006513F8" w14:paraId="6EABADCB" w14:textId="77777777" w:rsidTr="006C53C1">
        <w:trPr>
          <w:trHeight w:val="66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BB07C" w14:textId="77777777" w:rsidR="0089227F" w:rsidRPr="006513F8" w:rsidRDefault="0089227F" w:rsidP="0089227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E578A" w14:textId="77777777" w:rsidR="0089227F" w:rsidRPr="006513F8" w:rsidRDefault="0089227F" w:rsidP="0089227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148CF" w14:textId="77777777" w:rsidR="0089227F" w:rsidRPr="006513F8" w:rsidRDefault="0089227F" w:rsidP="0089227F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31AD2" w14:textId="77777777" w:rsidR="0089227F" w:rsidRPr="006513F8" w:rsidRDefault="0089227F" w:rsidP="0089227F">
            <w:pPr>
              <w:rPr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8BA3D" w14:textId="784708DA" w:rsidR="0089227F" w:rsidRPr="00EE3928" w:rsidRDefault="0089227F" w:rsidP="0089227F">
            <w:pPr>
              <w:spacing w:before="60" w:after="60" w:line="240" w:lineRule="atLeast"/>
              <w:jc w:val="center"/>
              <w:rPr>
                <w:bCs/>
                <w:sz w:val="24"/>
                <w:szCs w:val="24"/>
              </w:rPr>
            </w:pPr>
            <w:r w:rsidRPr="00EE3928">
              <w:rPr>
                <w:bCs/>
                <w:sz w:val="24"/>
                <w:szCs w:val="24"/>
                <w:lang w:val="en-US"/>
              </w:rPr>
              <w:t>I</w:t>
            </w:r>
            <w:r w:rsidRPr="00EE3928">
              <w:rPr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D88BA" w14:textId="19B44DF6" w:rsidR="0089227F" w:rsidRPr="00EE3928" w:rsidRDefault="0089227F" w:rsidP="0089227F">
            <w:pPr>
              <w:spacing w:before="60" w:after="60" w:line="240" w:lineRule="atLeast"/>
              <w:jc w:val="center"/>
              <w:rPr>
                <w:bCs/>
                <w:sz w:val="24"/>
                <w:szCs w:val="24"/>
              </w:rPr>
            </w:pPr>
            <w:r w:rsidRPr="00EE3928">
              <w:rPr>
                <w:bCs/>
                <w:sz w:val="24"/>
                <w:szCs w:val="24"/>
                <w:lang w:val="en-US"/>
              </w:rPr>
              <w:t>II</w:t>
            </w:r>
            <w:r w:rsidRPr="00EE3928">
              <w:rPr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34E37" w14:textId="1781C36D" w:rsidR="0089227F" w:rsidRPr="00EE3928" w:rsidRDefault="0089227F" w:rsidP="0089227F">
            <w:pPr>
              <w:spacing w:before="60" w:after="60" w:line="240" w:lineRule="atLeast"/>
              <w:jc w:val="center"/>
              <w:rPr>
                <w:bCs/>
                <w:sz w:val="24"/>
                <w:szCs w:val="24"/>
              </w:rPr>
            </w:pPr>
            <w:r w:rsidRPr="00EE3928">
              <w:rPr>
                <w:bCs/>
                <w:sz w:val="24"/>
                <w:szCs w:val="24"/>
                <w:lang w:val="en-US"/>
              </w:rPr>
              <w:t>III</w:t>
            </w:r>
            <w:r w:rsidRPr="00EE3928">
              <w:rPr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C7D8E" w14:textId="045A989A" w:rsidR="0089227F" w:rsidRPr="00EE3928" w:rsidRDefault="0089227F" w:rsidP="0089227F">
            <w:pPr>
              <w:spacing w:before="60" w:after="60" w:line="240" w:lineRule="atLeast"/>
              <w:jc w:val="center"/>
              <w:rPr>
                <w:bCs/>
                <w:sz w:val="24"/>
                <w:szCs w:val="24"/>
              </w:rPr>
            </w:pPr>
            <w:r w:rsidRPr="00EE3928">
              <w:rPr>
                <w:bCs/>
                <w:sz w:val="24"/>
                <w:szCs w:val="24"/>
                <w:lang w:val="en-US"/>
              </w:rPr>
              <w:t>IV</w:t>
            </w:r>
            <w:r w:rsidRPr="00EE3928">
              <w:rPr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987CE" w14:textId="77777777" w:rsidR="0089227F" w:rsidRPr="006513F8" w:rsidRDefault="0089227F" w:rsidP="0089227F">
            <w:pPr>
              <w:rPr>
                <w:sz w:val="24"/>
                <w:szCs w:val="24"/>
              </w:rPr>
            </w:pPr>
          </w:p>
        </w:tc>
      </w:tr>
      <w:tr w:rsidR="006C53C1" w:rsidRPr="006513F8" w14:paraId="1FB6E978" w14:textId="77777777" w:rsidTr="0089227F">
        <w:trPr>
          <w:trHeight w:val="204"/>
          <w:tblHeader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73B48" w14:textId="77777777" w:rsidR="006C53C1" w:rsidRPr="006513F8" w:rsidRDefault="006C53C1" w:rsidP="006C53C1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A20C9" w14:textId="77777777" w:rsidR="006C53C1" w:rsidRPr="006513F8" w:rsidRDefault="006C53C1" w:rsidP="006C53C1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87A83" w14:textId="77777777" w:rsidR="006C53C1" w:rsidRPr="006513F8" w:rsidRDefault="006C53C1" w:rsidP="006C53C1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0D5F8" w14:textId="77777777" w:rsidR="006C53C1" w:rsidRPr="006513F8" w:rsidRDefault="006C53C1" w:rsidP="006C53C1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4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D77E4" w14:textId="77777777" w:rsidR="006C53C1" w:rsidRPr="006513F8" w:rsidRDefault="006C53C1" w:rsidP="006C53C1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D35C7" w14:textId="77777777" w:rsidR="006C53C1" w:rsidRPr="006513F8" w:rsidRDefault="006C53C1" w:rsidP="006C53C1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4E5DD" w14:textId="77777777" w:rsidR="006C53C1" w:rsidRPr="006513F8" w:rsidRDefault="006C53C1" w:rsidP="006C53C1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32F92" w14:textId="77777777" w:rsidR="006C53C1" w:rsidRPr="006513F8" w:rsidRDefault="006C53C1" w:rsidP="006C53C1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4B741" w14:textId="77777777" w:rsidR="006C53C1" w:rsidRPr="006513F8" w:rsidRDefault="006C53C1" w:rsidP="006C53C1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6C53C1" w:rsidRPr="006513F8" w14:paraId="14B7D8F5" w14:textId="77777777" w:rsidTr="006C53C1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7648E" w14:textId="77777777" w:rsidR="006C53C1" w:rsidRPr="006513F8" w:rsidRDefault="006C53C1" w:rsidP="006C53C1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1.</w:t>
            </w:r>
          </w:p>
        </w:tc>
        <w:tc>
          <w:tcPr>
            <w:tcW w:w="479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96BC2" w14:textId="0DE2E40C" w:rsidR="006C53C1" w:rsidRPr="00EA0530" w:rsidRDefault="000B30DE" w:rsidP="006C53C1">
            <w:pPr>
              <w:spacing w:after="160" w:line="240" w:lineRule="atLeast"/>
            </w:pPr>
            <w:r w:rsidRPr="000B30DE">
              <w:t xml:space="preserve">Задача: </w:t>
            </w:r>
            <w:r w:rsidR="00F70B0F" w:rsidRPr="00F70B0F">
              <w:t>Расходы на выплаты по оплате труда работников и содержание органов местного самоуправления</w:t>
            </w:r>
          </w:p>
        </w:tc>
      </w:tr>
      <w:tr w:rsidR="006C53C1" w:rsidRPr="006513F8" w14:paraId="32B10B99" w14:textId="77777777" w:rsidTr="00345709">
        <w:trPr>
          <w:trHeight w:val="994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ADC8F" w14:textId="77777777" w:rsidR="006C53C1" w:rsidRPr="00EC575F" w:rsidRDefault="006C53C1" w:rsidP="006C53C1">
            <w:pPr>
              <w:spacing w:after="160" w:line="240" w:lineRule="atLeast"/>
              <w:jc w:val="center"/>
            </w:pPr>
            <w:r w:rsidRPr="00EC575F">
              <w:t>1.1.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C4492" w14:textId="206C04EA" w:rsidR="006C53C1" w:rsidRPr="00EC575F" w:rsidRDefault="00345709" w:rsidP="00345709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F812A" w14:textId="6B053CFA" w:rsidR="006C53C1" w:rsidRPr="00EC575F" w:rsidRDefault="00345709" w:rsidP="00260358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2280A" w14:textId="77777777" w:rsidR="00345709" w:rsidRDefault="00345709" w:rsidP="006C53C1">
            <w:pPr>
              <w:spacing w:after="160" w:line="240" w:lineRule="atLeast"/>
              <w:jc w:val="center"/>
              <w:rPr>
                <w:i/>
              </w:rPr>
            </w:pPr>
          </w:p>
          <w:p w14:paraId="2DDD85BA" w14:textId="430136F6" w:rsidR="006C53C1" w:rsidRPr="00EC575F" w:rsidRDefault="00345709" w:rsidP="006C53C1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DCC4" w14:textId="77777777" w:rsidR="00345709" w:rsidRDefault="00345709" w:rsidP="006C53C1">
            <w:pPr>
              <w:spacing w:after="160" w:line="240" w:lineRule="atLeast"/>
              <w:jc w:val="center"/>
              <w:rPr>
                <w:i/>
              </w:rPr>
            </w:pPr>
          </w:p>
          <w:p w14:paraId="2660095D" w14:textId="20A643D3" w:rsidR="006C53C1" w:rsidRPr="00EC575F" w:rsidRDefault="00345709" w:rsidP="006C53C1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A0E9" w14:textId="77777777" w:rsidR="00345709" w:rsidRDefault="00345709" w:rsidP="00345709">
            <w:pPr>
              <w:spacing w:after="160" w:line="240" w:lineRule="atLeast"/>
              <w:jc w:val="center"/>
              <w:rPr>
                <w:i/>
              </w:rPr>
            </w:pPr>
          </w:p>
          <w:p w14:paraId="4D53F1A0" w14:textId="2154B3D4" w:rsidR="006C53C1" w:rsidRPr="00EC575F" w:rsidRDefault="00345709" w:rsidP="00345709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973D9" w14:textId="71109DDA" w:rsidR="006C53C1" w:rsidRPr="00EC575F" w:rsidRDefault="00345709" w:rsidP="006C53C1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E14CF" w14:textId="25849E98" w:rsidR="006C53C1" w:rsidRPr="00EC575F" w:rsidRDefault="00345709" w:rsidP="006C53C1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14642" w14:textId="6BC5045C" w:rsidR="006C53C1" w:rsidRPr="00EC575F" w:rsidRDefault="00345709" w:rsidP="006C53C1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</w:tr>
    </w:tbl>
    <w:p w14:paraId="07217615" w14:textId="77777777" w:rsidR="005002ED" w:rsidRDefault="005002ED" w:rsidP="005002ED">
      <w:pPr>
        <w:suppressAutoHyphens/>
        <w:outlineLvl w:val="0"/>
        <w:rPr>
          <w:sz w:val="24"/>
          <w:szCs w:val="24"/>
        </w:rPr>
      </w:pPr>
    </w:p>
    <w:p w14:paraId="29BBA785" w14:textId="77777777" w:rsidR="005002ED" w:rsidRDefault="005002ED" w:rsidP="005002ED">
      <w:pPr>
        <w:suppressAutoHyphens/>
        <w:outlineLvl w:val="0"/>
        <w:rPr>
          <w:sz w:val="24"/>
          <w:szCs w:val="24"/>
        </w:rPr>
      </w:pPr>
    </w:p>
    <w:p w14:paraId="1E641FB9" w14:textId="77777777" w:rsidR="005002ED" w:rsidRDefault="005002ED" w:rsidP="005002ED">
      <w:pPr>
        <w:widowControl w:val="0"/>
        <w:suppressAutoHyphens/>
        <w:jc w:val="right"/>
        <w:outlineLvl w:val="1"/>
        <w:rPr>
          <w:color w:val="000000"/>
        </w:rPr>
      </w:pPr>
    </w:p>
    <w:p w14:paraId="612420D5" w14:textId="77777777" w:rsidR="005002ED" w:rsidRDefault="005002ED" w:rsidP="005002ED">
      <w:pPr>
        <w:widowControl w:val="0"/>
        <w:suppressAutoHyphens/>
        <w:jc w:val="right"/>
        <w:outlineLvl w:val="1"/>
        <w:rPr>
          <w:color w:val="000000"/>
        </w:rPr>
      </w:pPr>
    </w:p>
    <w:p w14:paraId="7A4C8446" w14:textId="77777777" w:rsidR="005002ED" w:rsidRDefault="005002ED" w:rsidP="005002ED">
      <w:pPr>
        <w:widowControl w:val="0"/>
        <w:suppressAutoHyphens/>
        <w:jc w:val="right"/>
        <w:outlineLvl w:val="1"/>
        <w:rPr>
          <w:color w:val="000000"/>
        </w:rPr>
      </w:pPr>
    </w:p>
    <w:p w14:paraId="7055937D" w14:textId="77777777" w:rsidR="005002ED" w:rsidRDefault="005002ED" w:rsidP="006C53C1">
      <w:pPr>
        <w:widowControl w:val="0"/>
        <w:suppressAutoHyphens/>
        <w:outlineLvl w:val="1"/>
        <w:rPr>
          <w:color w:val="000000"/>
        </w:rPr>
      </w:pPr>
    </w:p>
    <w:sectPr w:rsidR="005002ED" w:rsidSect="006C53C1">
      <w:headerReference w:type="default" r:id="rId37"/>
      <w:pgSz w:w="16838" w:h="11905" w:orient="landscape"/>
      <w:pgMar w:top="850" w:right="709" w:bottom="706" w:left="1134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9DBBDA" w14:textId="77777777" w:rsidR="0061575F" w:rsidRDefault="0061575F" w:rsidP="00E725FC">
      <w:r>
        <w:separator/>
      </w:r>
    </w:p>
  </w:endnote>
  <w:endnote w:type="continuationSeparator" w:id="0">
    <w:p w14:paraId="36F0E457" w14:textId="77777777" w:rsidR="0061575F" w:rsidRDefault="0061575F" w:rsidP="00E72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9111A1" w14:textId="77777777" w:rsidR="0061575F" w:rsidRDefault="0061575F" w:rsidP="00E725FC">
      <w:r>
        <w:separator/>
      </w:r>
    </w:p>
  </w:footnote>
  <w:footnote w:type="continuationSeparator" w:id="0">
    <w:p w14:paraId="1364AD2B" w14:textId="77777777" w:rsidR="0061575F" w:rsidRDefault="0061575F" w:rsidP="00E72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080EC9" w14:textId="77777777" w:rsidR="0061575F" w:rsidRPr="00F91E47" w:rsidRDefault="0061575F" w:rsidP="00F91E47">
    <w:pPr>
      <w:pStyle w:val="a8"/>
      <w:jc w:val="center"/>
      <w:rPr>
        <w:lang w:val="en-US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5C3516" w14:textId="77777777" w:rsidR="0061575F" w:rsidRDefault="0061575F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18C698" w14:textId="77777777" w:rsidR="0061575F" w:rsidRDefault="0061575F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46BDA1" w14:textId="77777777" w:rsidR="0061575F" w:rsidRDefault="0061575F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C090A6" w14:textId="77777777" w:rsidR="0061575F" w:rsidRDefault="0061575F">
    <w:pPr>
      <w:pStyle w:val="a8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809B99" w14:textId="77777777" w:rsidR="0061575F" w:rsidRDefault="0061575F">
    <w:pPr>
      <w:pStyle w:val="a8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ADC5D6" w14:textId="77777777" w:rsidR="0061575F" w:rsidRDefault="0061575F">
    <w:pPr>
      <w:pStyle w:val="a8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51BEAE" w14:textId="77777777" w:rsidR="0061575F" w:rsidRDefault="0061575F">
    <w:pPr>
      <w:pStyle w:val="a8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FB2C1D" w14:textId="77777777" w:rsidR="0061575F" w:rsidRDefault="0061575F">
    <w:pPr>
      <w:pStyle w:val="a8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847BA" w14:textId="77777777" w:rsidR="0061575F" w:rsidRDefault="0061575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874D9"/>
    <w:multiLevelType w:val="hybridMultilevel"/>
    <w:tmpl w:val="562E8400"/>
    <w:lvl w:ilvl="0" w:tplc="0419000F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858419F"/>
    <w:multiLevelType w:val="hybridMultilevel"/>
    <w:tmpl w:val="FDEE4A7A"/>
    <w:lvl w:ilvl="0" w:tplc="00E8021C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 w15:restartNumberingAfterBreak="0">
    <w:nsid w:val="09E25FE4"/>
    <w:multiLevelType w:val="hybridMultilevel"/>
    <w:tmpl w:val="DA70741E"/>
    <w:lvl w:ilvl="0" w:tplc="D0C8FFA4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" w15:restartNumberingAfterBreak="0">
    <w:nsid w:val="0BFC6CA5"/>
    <w:multiLevelType w:val="multilevel"/>
    <w:tmpl w:val="D8F01F3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 w15:restartNumberingAfterBreak="0">
    <w:nsid w:val="0D011D4D"/>
    <w:multiLevelType w:val="hybridMultilevel"/>
    <w:tmpl w:val="14289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41667"/>
    <w:multiLevelType w:val="hybridMultilevel"/>
    <w:tmpl w:val="5C8A703E"/>
    <w:lvl w:ilvl="0" w:tplc="CFB045A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F8517F8"/>
    <w:multiLevelType w:val="hybridMultilevel"/>
    <w:tmpl w:val="4320B058"/>
    <w:lvl w:ilvl="0" w:tplc="8EA279AC">
      <w:start w:val="4"/>
      <w:numFmt w:val="decimal"/>
      <w:lvlText w:val="%1."/>
      <w:lvlJc w:val="left"/>
      <w:pPr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7" w15:restartNumberingAfterBreak="0">
    <w:nsid w:val="0FC77DBC"/>
    <w:multiLevelType w:val="hybridMultilevel"/>
    <w:tmpl w:val="E2046A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DE5580"/>
    <w:multiLevelType w:val="multilevel"/>
    <w:tmpl w:val="C5F034B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5"/>
      <w:numFmt w:val="decimal"/>
      <w:isLgl/>
      <w:lvlText w:val="%1.%2."/>
      <w:lvlJc w:val="left"/>
      <w:pPr>
        <w:ind w:left="960" w:hanging="600"/>
      </w:pPr>
      <w:rPr>
        <w:rFonts w:cs="Times New Roman" w:hint="default"/>
      </w:rPr>
    </w:lvl>
    <w:lvl w:ilvl="2">
      <w:start w:val="9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13112C4A"/>
    <w:multiLevelType w:val="hybridMultilevel"/>
    <w:tmpl w:val="829622BE"/>
    <w:lvl w:ilvl="0" w:tplc="CBCAB4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3CF1F39"/>
    <w:multiLevelType w:val="hybridMultilevel"/>
    <w:tmpl w:val="FDEE4A7A"/>
    <w:lvl w:ilvl="0" w:tplc="00E8021C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 w15:restartNumberingAfterBreak="0">
    <w:nsid w:val="16D8167C"/>
    <w:multiLevelType w:val="hybridMultilevel"/>
    <w:tmpl w:val="EA5EC7D4"/>
    <w:lvl w:ilvl="0" w:tplc="3160802E">
      <w:start w:val="1"/>
      <w:numFmt w:val="decimal"/>
      <w:lvlText w:val="%1."/>
      <w:lvlJc w:val="left"/>
      <w:pPr>
        <w:ind w:left="1312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2" w15:restartNumberingAfterBreak="0">
    <w:nsid w:val="17FE2EBA"/>
    <w:multiLevelType w:val="hybridMultilevel"/>
    <w:tmpl w:val="C6BCBA4A"/>
    <w:lvl w:ilvl="0" w:tplc="497C72CA">
      <w:start w:val="2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3" w15:restartNumberingAfterBreak="0">
    <w:nsid w:val="1B455BDD"/>
    <w:multiLevelType w:val="hybridMultilevel"/>
    <w:tmpl w:val="D142485E"/>
    <w:lvl w:ilvl="0" w:tplc="F26CE14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25FF65B5"/>
    <w:multiLevelType w:val="hybridMultilevel"/>
    <w:tmpl w:val="F02C7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29113B"/>
    <w:multiLevelType w:val="hybridMultilevel"/>
    <w:tmpl w:val="5F941102"/>
    <w:lvl w:ilvl="0" w:tplc="0419000F">
      <w:start w:val="1"/>
      <w:numFmt w:val="decimal"/>
      <w:lvlText w:val="%1."/>
      <w:lvlJc w:val="left"/>
      <w:pPr>
        <w:ind w:left="234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1D906F4"/>
    <w:multiLevelType w:val="hybridMultilevel"/>
    <w:tmpl w:val="735CF040"/>
    <w:lvl w:ilvl="0" w:tplc="90184DE4">
      <w:start w:val="1"/>
      <w:numFmt w:val="decimal"/>
      <w:lvlText w:val="%1."/>
      <w:lvlJc w:val="left"/>
      <w:pPr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17" w15:restartNumberingAfterBreak="0">
    <w:nsid w:val="38E61085"/>
    <w:multiLevelType w:val="hybridMultilevel"/>
    <w:tmpl w:val="CEECDA76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 w15:restartNumberingAfterBreak="0">
    <w:nsid w:val="40CB7860"/>
    <w:multiLevelType w:val="hybridMultilevel"/>
    <w:tmpl w:val="AB2C6350"/>
    <w:lvl w:ilvl="0" w:tplc="5CA221C0">
      <w:start w:val="1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34B8E8CA">
      <w:numFmt w:val="bullet"/>
      <w:lvlText w:val="•"/>
      <w:lvlJc w:val="left"/>
      <w:pPr>
        <w:ind w:left="5080" w:hanging="281"/>
      </w:pPr>
      <w:rPr>
        <w:rFonts w:hint="default"/>
      </w:rPr>
    </w:lvl>
    <w:lvl w:ilvl="2" w:tplc="171038C8">
      <w:numFmt w:val="bullet"/>
      <w:lvlText w:val="•"/>
      <w:lvlJc w:val="left"/>
      <w:pPr>
        <w:ind w:left="5675" w:hanging="281"/>
      </w:pPr>
      <w:rPr>
        <w:rFonts w:hint="default"/>
      </w:rPr>
    </w:lvl>
    <w:lvl w:ilvl="3" w:tplc="9E664254">
      <w:numFmt w:val="bullet"/>
      <w:lvlText w:val="•"/>
      <w:lvlJc w:val="left"/>
      <w:pPr>
        <w:ind w:left="6271" w:hanging="281"/>
      </w:pPr>
      <w:rPr>
        <w:rFonts w:hint="default"/>
      </w:rPr>
    </w:lvl>
    <w:lvl w:ilvl="4" w:tplc="DC183A22">
      <w:numFmt w:val="bullet"/>
      <w:lvlText w:val="•"/>
      <w:lvlJc w:val="left"/>
      <w:pPr>
        <w:ind w:left="6866" w:hanging="281"/>
      </w:pPr>
      <w:rPr>
        <w:rFonts w:hint="default"/>
      </w:rPr>
    </w:lvl>
    <w:lvl w:ilvl="5" w:tplc="7C483F76">
      <w:numFmt w:val="bullet"/>
      <w:lvlText w:val="•"/>
      <w:lvlJc w:val="left"/>
      <w:pPr>
        <w:ind w:left="7462" w:hanging="281"/>
      </w:pPr>
      <w:rPr>
        <w:rFonts w:hint="default"/>
      </w:rPr>
    </w:lvl>
    <w:lvl w:ilvl="6" w:tplc="EBB055C6">
      <w:numFmt w:val="bullet"/>
      <w:lvlText w:val="•"/>
      <w:lvlJc w:val="left"/>
      <w:pPr>
        <w:ind w:left="8057" w:hanging="281"/>
      </w:pPr>
      <w:rPr>
        <w:rFonts w:hint="default"/>
      </w:rPr>
    </w:lvl>
    <w:lvl w:ilvl="7" w:tplc="0ADA8AD4">
      <w:numFmt w:val="bullet"/>
      <w:lvlText w:val="•"/>
      <w:lvlJc w:val="left"/>
      <w:pPr>
        <w:ind w:left="8653" w:hanging="281"/>
      </w:pPr>
      <w:rPr>
        <w:rFonts w:hint="default"/>
      </w:rPr>
    </w:lvl>
    <w:lvl w:ilvl="8" w:tplc="5FBE4F3E">
      <w:numFmt w:val="bullet"/>
      <w:lvlText w:val="•"/>
      <w:lvlJc w:val="left"/>
      <w:pPr>
        <w:ind w:left="9248" w:hanging="281"/>
      </w:pPr>
      <w:rPr>
        <w:rFonts w:hint="default"/>
      </w:rPr>
    </w:lvl>
  </w:abstractNum>
  <w:abstractNum w:abstractNumId="19" w15:restartNumberingAfterBreak="0">
    <w:nsid w:val="43695FB7"/>
    <w:multiLevelType w:val="hybridMultilevel"/>
    <w:tmpl w:val="9ADC5E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A985E84"/>
    <w:multiLevelType w:val="hybridMultilevel"/>
    <w:tmpl w:val="578642B8"/>
    <w:lvl w:ilvl="0" w:tplc="00E8021C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1" w15:restartNumberingAfterBreak="0">
    <w:nsid w:val="4BC32E77"/>
    <w:multiLevelType w:val="multilevel"/>
    <w:tmpl w:val="6E08C36C"/>
    <w:lvl w:ilvl="0">
      <w:start w:val="4"/>
      <w:numFmt w:val="decimal"/>
      <w:lvlText w:val="%1"/>
      <w:lvlJc w:val="left"/>
      <w:pPr>
        <w:ind w:left="435" w:hanging="43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708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35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562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129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056" w:hanging="2520"/>
      </w:pPr>
      <w:rPr>
        <w:rFonts w:cs="Times New Roman" w:hint="default"/>
      </w:rPr>
    </w:lvl>
  </w:abstractNum>
  <w:abstractNum w:abstractNumId="22" w15:restartNumberingAfterBreak="0">
    <w:nsid w:val="4F083EAF"/>
    <w:multiLevelType w:val="hybridMultilevel"/>
    <w:tmpl w:val="F2706046"/>
    <w:lvl w:ilvl="0" w:tplc="E01E9C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867CA0"/>
    <w:multiLevelType w:val="hybridMultilevel"/>
    <w:tmpl w:val="98F688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058132E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25" w15:restartNumberingAfterBreak="0">
    <w:nsid w:val="523C1334"/>
    <w:multiLevelType w:val="hybridMultilevel"/>
    <w:tmpl w:val="E03AC862"/>
    <w:lvl w:ilvl="0" w:tplc="EB3C1AE0">
      <w:numFmt w:val="bullet"/>
      <w:lvlText w:val="–"/>
      <w:lvlJc w:val="left"/>
      <w:pPr>
        <w:ind w:left="114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700F46">
      <w:numFmt w:val="bullet"/>
      <w:lvlText w:val=""/>
      <w:lvlJc w:val="left"/>
      <w:pPr>
        <w:ind w:left="239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4CEB7C8">
      <w:numFmt w:val="bullet"/>
      <w:lvlText w:val="•"/>
      <w:lvlJc w:val="left"/>
      <w:pPr>
        <w:ind w:left="3318" w:hanging="360"/>
      </w:pPr>
      <w:rPr>
        <w:rFonts w:hint="default"/>
        <w:lang w:val="ru-RU" w:eastAsia="en-US" w:bidi="ar-SA"/>
      </w:rPr>
    </w:lvl>
    <w:lvl w:ilvl="3" w:tplc="04522A0A">
      <w:numFmt w:val="bullet"/>
      <w:lvlText w:val="•"/>
      <w:lvlJc w:val="left"/>
      <w:pPr>
        <w:ind w:left="4236" w:hanging="360"/>
      </w:pPr>
      <w:rPr>
        <w:rFonts w:hint="default"/>
        <w:lang w:val="ru-RU" w:eastAsia="en-US" w:bidi="ar-SA"/>
      </w:rPr>
    </w:lvl>
    <w:lvl w:ilvl="4" w:tplc="2A24EEDA">
      <w:numFmt w:val="bullet"/>
      <w:lvlText w:val="•"/>
      <w:lvlJc w:val="left"/>
      <w:pPr>
        <w:ind w:left="5155" w:hanging="360"/>
      </w:pPr>
      <w:rPr>
        <w:rFonts w:hint="default"/>
        <w:lang w:val="ru-RU" w:eastAsia="en-US" w:bidi="ar-SA"/>
      </w:rPr>
    </w:lvl>
    <w:lvl w:ilvl="5" w:tplc="9EE65114">
      <w:numFmt w:val="bullet"/>
      <w:lvlText w:val="•"/>
      <w:lvlJc w:val="left"/>
      <w:pPr>
        <w:ind w:left="6073" w:hanging="360"/>
      </w:pPr>
      <w:rPr>
        <w:rFonts w:hint="default"/>
        <w:lang w:val="ru-RU" w:eastAsia="en-US" w:bidi="ar-SA"/>
      </w:rPr>
    </w:lvl>
    <w:lvl w:ilvl="6" w:tplc="F77CF34C">
      <w:numFmt w:val="bullet"/>
      <w:lvlText w:val="•"/>
      <w:lvlJc w:val="left"/>
      <w:pPr>
        <w:ind w:left="6992" w:hanging="360"/>
      </w:pPr>
      <w:rPr>
        <w:rFonts w:hint="default"/>
        <w:lang w:val="ru-RU" w:eastAsia="en-US" w:bidi="ar-SA"/>
      </w:rPr>
    </w:lvl>
    <w:lvl w:ilvl="7" w:tplc="58A670F2">
      <w:numFmt w:val="bullet"/>
      <w:lvlText w:val="•"/>
      <w:lvlJc w:val="left"/>
      <w:pPr>
        <w:ind w:left="7910" w:hanging="360"/>
      </w:pPr>
      <w:rPr>
        <w:rFonts w:hint="default"/>
        <w:lang w:val="ru-RU" w:eastAsia="en-US" w:bidi="ar-SA"/>
      </w:rPr>
    </w:lvl>
    <w:lvl w:ilvl="8" w:tplc="5D224FC2">
      <w:numFmt w:val="bullet"/>
      <w:lvlText w:val="•"/>
      <w:lvlJc w:val="left"/>
      <w:pPr>
        <w:ind w:left="8829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54E51C0C"/>
    <w:multiLevelType w:val="hybridMultilevel"/>
    <w:tmpl w:val="79424C66"/>
    <w:lvl w:ilvl="0" w:tplc="84E0167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5085A43"/>
    <w:multiLevelType w:val="hybridMultilevel"/>
    <w:tmpl w:val="01C8C44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565C60C6"/>
    <w:multiLevelType w:val="multilevel"/>
    <w:tmpl w:val="9F9A5052"/>
    <w:lvl w:ilvl="0">
      <w:start w:val="4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43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14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591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308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85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462" w:hanging="216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539" w:hanging="252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16" w:hanging="2880"/>
      </w:pPr>
      <w:rPr>
        <w:rFonts w:cs="Times New Roman" w:hint="default"/>
      </w:rPr>
    </w:lvl>
  </w:abstractNum>
  <w:abstractNum w:abstractNumId="29" w15:restartNumberingAfterBreak="0">
    <w:nsid w:val="5A5835DF"/>
    <w:multiLevelType w:val="hybridMultilevel"/>
    <w:tmpl w:val="19C4C508"/>
    <w:lvl w:ilvl="0" w:tplc="09E608F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 w15:restartNumberingAfterBreak="0">
    <w:nsid w:val="5BC97F45"/>
    <w:multiLevelType w:val="hybridMultilevel"/>
    <w:tmpl w:val="6ECCEE5C"/>
    <w:lvl w:ilvl="0" w:tplc="EBBE7916">
      <w:start w:val="1"/>
      <w:numFmt w:val="upperRoman"/>
      <w:suff w:val="space"/>
      <w:lvlText w:val="%1."/>
      <w:lvlJc w:val="left"/>
      <w:pPr>
        <w:ind w:left="862" w:hanging="72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1" w15:restartNumberingAfterBreak="0">
    <w:nsid w:val="5E896FE6"/>
    <w:multiLevelType w:val="hybridMultilevel"/>
    <w:tmpl w:val="C79E99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A40406"/>
    <w:multiLevelType w:val="multilevel"/>
    <w:tmpl w:val="040CB05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0D060E0"/>
    <w:multiLevelType w:val="hybridMultilevel"/>
    <w:tmpl w:val="83D2744A"/>
    <w:lvl w:ilvl="0" w:tplc="E01E9C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0E5FAD"/>
    <w:multiLevelType w:val="hybridMultilevel"/>
    <w:tmpl w:val="841479FE"/>
    <w:lvl w:ilvl="0" w:tplc="2BC480E2">
      <w:start w:val="1"/>
      <w:numFmt w:val="decimal"/>
      <w:lvlText w:val="%1."/>
      <w:lvlJc w:val="left"/>
      <w:pPr>
        <w:ind w:left="47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3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9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  <w:rPr>
        <w:rFonts w:cs="Times New Roman"/>
      </w:rPr>
    </w:lvl>
  </w:abstractNum>
  <w:abstractNum w:abstractNumId="35" w15:restartNumberingAfterBreak="0">
    <w:nsid w:val="67E92BFE"/>
    <w:multiLevelType w:val="hybridMultilevel"/>
    <w:tmpl w:val="40DA662A"/>
    <w:lvl w:ilvl="0" w:tplc="9C6443EC">
      <w:start w:val="4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B67133D"/>
    <w:multiLevelType w:val="hybridMultilevel"/>
    <w:tmpl w:val="C83C36A6"/>
    <w:lvl w:ilvl="0" w:tplc="6912726A">
      <w:start w:val="1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 w15:restartNumberingAfterBreak="0">
    <w:nsid w:val="6CFB310D"/>
    <w:multiLevelType w:val="hybridMultilevel"/>
    <w:tmpl w:val="70CE0B46"/>
    <w:lvl w:ilvl="0" w:tplc="62085084">
      <w:start w:val="4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38" w15:restartNumberingAfterBreak="0">
    <w:nsid w:val="6E15688B"/>
    <w:multiLevelType w:val="hybridMultilevel"/>
    <w:tmpl w:val="34C4A6C4"/>
    <w:lvl w:ilvl="0" w:tplc="BD0C0F4C">
      <w:start w:val="1"/>
      <w:numFmt w:val="decimal"/>
      <w:lvlText w:val="%1."/>
      <w:lvlJc w:val="left"/>
      <w:pPr>
        <w:ind w:left="-377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34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06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78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50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22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94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66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383" w:hanging="180"/>
      </w:pPr>
      <w:rPr>
        <w:rFonts w:cs="Times New Roman"/>
      </w:rPr>
    </w:lvl>
  </w:abstractNum>
  <w:abstractNum w:abstractNumId="39" w15:restartNumberingAfterBreak="0">
    <w:nsid w:val="7AF54FFB"/>
    <w:multiLevelType w:val="hybridMultilevel"/>
    <w:tmpl w:val="F6D60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684FC6"/>
    <w:multiLevelType w:val="hybridMultilevel"/>
    <w:tmpl w:val="DC38FA08"/>
    <w:lvl w:ilvl="0" w:tplc="6E88B4C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FD908C7"/>
    <w:multiLevelType w:val="multilevel"/>
    <w:tmpl w:val="D6F4FFB0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cs="Times New Roman"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num w:numId="1">
    <w:abstractNumId w:val="23"/>
  </w:num>
  <w:num w:numId="2">
    <w:abstractNumId w:val="41"/>
  </w:num>
  <w:num w:numId="3">
    <w:abstractNumId w:val="24"/>
  </w:num>
  <w:num w:numId="4">
    <w:abstractNumId w:val="30"/>
  </w:num>
  <w:num w:numId="5">
    <w:abstractNumId w:val="9"/>
  </w:num>
  <w:num w:numId="6">
    <w:abstractNumId w:val="17"/>
  </w:num>
  <w:num w:numId="7">
    <w:abstractNumId w:val="35"/>
  </w:num>
  <w:num w:numId="8">
    <w:abstractNumId w:val="18"/>
  </w:num>
  <w:num w:numId="9">
    <w:abstractNumId w:val="20"/>
  </w:num>
  <w:num w:numId="10">
    <w:abstractNumId w:val="10"/>
  </w:num>
  <w:num w:numId="11">
    <w:abstractNumId w:val="1"/>
  </w:num>
  <w:num w:numId="12">
    <w:abstractNumId w:val="26"/>
  </w:num>
  <w:num w:numId="13">
    <w:abstractNumId w:val="2"/>
  </w:num>
  <w:num w:numId="14">
    <w:abstractNumId w:val="29"/>
  </w:num>
  <w:num w:numId="15">
    <w:abstractNumId w:val="39"/>
  </w:num>
  <w:num w:numId="16">
    <w:abstractNumId w:val="14"/>
  </w:num>
  <w:num w:numId="17">
    <w:abstractNumId w:val="22"/>
  </w:num>
  <w:num w:numId="18">
    <w:abstractNumId w:val="33"/>
  </w:num>
  <w:num w:numId="19">
    <w:abstractNumId w:val="4"/>
  </w:num>
  <w:num w:numId="20">
    <w:abstractNumId w:val="32"/>
  </w:num>
  <w:num w:numId="21">
    <w:abstractNumId w:val="27"/>
  </w:num>
  <w:num w:numId="22">
    <w:abstractNumId w:val="3"/>
  </w:num>
  <w:num w:numId="23">
    <w:abstractNumId w:val="34"/>
  </w:num>
  <w:num w:numId="24">
    <w:abstractNumId w:val="21"/>
  </w:num>
  <w:num w:numId="25">
    <w:abstractNumId w:val="6"/>
  </w:num>
  <w:num w:numId="26">
    <w:abstractNumId w:val="37"/>
  </w:num>
  <w:num w:numId="27">
    <w:abstractNumId w:val="38"/>
  </w:num>
  <w:num w:numId="28">
    <w:abstractNumId w:val="28"/>
  </w:num>
  <w:num w:numId="29">
    <w:abstractNumId w:val="12"/>
  </w:num>
  <w:num w:numId="30">
    <w:abstractNumId w:val="16"/>
  </w:num>
  <w:num w:numId="31">
    <w:abstractNumId w:val="15"/>
  </w:num>
  <w:num w:numId="32">
    <w:abstractNumId w:val="7"/>
  </w:num>
  <w:num w:numId="33">
    <w:abstractNumId w:val="13"/>
  </w:num>
  <w:num w:numId="34">
    <w:abstractNumId w:val="36"/>
  </w:num>
  <w:num w:numId="35">
    <w:abstractNumId w:val="40"/>
  </w:num>
  <w:num w:numId="36">
    <w:abstractNumId w:val="11"/>
  </w:num>
  <w:num w:numId="37">
    <w:abstractNumId w:val="19"/>
  </w:num>
  <w:num w:numId="38">
    <w:abstractNumId w:val="0"/>
  </w:num>
  <w:num w:numId="39">
    <w:abstractNumId w:val="5"/>
  </w:num>
  <w:num w:numId="40">
    <w:abstractNumId w:val="8"/>
  </w:num>
  <w:num w:numId="41">
    <w:abstractNumId w:val="25"/>
  </w:num>
  <w:num w:numId="42">
    <w:abstractNumId w:val="3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6AC"/>
    <w:rsid w:val="00000565"/>
    <w:rsid w:val="00000968"/>
    <w:rsid w:val="000013AB"/>
    <w:rsid w:val="0000169F"/>
    <w:rsid w:val="00001D8C"/>
    <w:rsid w:val="000020AE"/>
    <w:rsid w:val="000021B2"/>
    <w:rsid w:val="00002A19"/>
    <w:rsid w:val="00002F70"/>
    <w:rsid w:val="0000376C"/>
    <w:rsid w:val="00003952"/>
    <w:rsid w:val="000039C8"/>
    <w:rsid w:val="00004117"/>
    <w:rsid w:val="000041C5"/>
    <w:rsid w:val="000045B4"/>
    <w:rsid w:val="00004D29"/>
    <w:rsid w:val="00005846"/>
    <w:rsid w:val="00005A17"/>
    <w:rsid w:val="00006197"/>
    <w:rsid w:val="00006A29"/>
    <w:rsid w:val="00007AA3"/>
    <w:rsid w:val="000103FB"/>
    <w:rsid w:val="0001067E"/>
    <w:rsid w:val="000108C3"/>
    <w:rsid w:val="00011DD8"/>
    <w:rsid w:val="00012281"/>
    <w:rsid w:val="00012598"/>
    <w:rsid w:val="000125E1"/>
    <w:rsid w:val="0001289C"/>
    <w:rsid w:val="00012D5D"/>
    <w:rsid w:val="00013799"/>
    <w:rsid w:val="00013E29"/>
    <w:rsid w:val="0001419D"/>
    <w:rsid w:val="0001556C"/>
    <w:rsid w:val="000159D4"/>
    <w:rsid w:val="0001679E"/>
    <w:rsid w:val="000169B7"/>
    <w:rsid w:val="000173B9"/>
    <w:rsid w:val="00017712"/>
    <w:rsid w:val="00020919"/>
    <w:rsid w:val="00020EB6"/>
    <w:rsid w:val="000213EC"/>
    <w:rsid w:val="0002144C"/>
    <w:rsid w:val="0002209C"/>
    <w:rsid w:val="00022737"/>
    <w:rsid w:val="000229D4"/>
    <w:rsid w:val="00022CF4"/>
    <w:rsid w:val="00022E67"/>
    <w:rsid w:val="0002350D"/>
    <w:rsid w:val="00023701"/>
    <w:rsid w:val="000245CD"/>
    <w:rsid w:val="000246D3"/>
    <w:rsid w:val="00024AF6"/>
    <w:rsid w:val="00024E2C"/>
    <w:rsid w:val="00025328"/>
    <w:rsid w:val="00025733"/>
    <w:rsid w:val="000260F2"/>
    <w:rsid w:val="00026924"/>
    <w:rsid w:val="00026FD5"/>
    <w:rsid w:val="000277EC"/>
    <w:rsid w:val="00027C25"/>
    <w:rsid w:val="00027C28"/>
    <w:rsid w:val="00030140"/>
    <w:rsid w:val="0003059F"/>
    <w:rsid w:val="00030DC7"/>
    <w:rsid w:val="00031674"/>
    <w:rsid w:val="00031697"/>
    <w:rsid w:val="0003178D"/>
    <w:rsid w:val="00031CA8"/>
    <w:rsid w:val="00031DA0"/>
    <w:rsid w:val="00031ECF"/>
    <w:rsid w:val="000322B9"/>
    <w:rsid w:val="000326B7"/>
    <w:rsid w:val="00032BC6"/>
    <w:rsid w:val="00033155"/>
    <w:rsid w:val="00033969"/>
    <w:rsid w:val="00034594"/>
    <w:rsid w:val="00034C40"/>
    <w:rsid w:val="00035201"/>
    <w:rsid w:val="00035755"/>
    <w:rsid w:val="0003584D"/>
    <w:rsid w:val="00035AE2"/>
    <w:rsid w:val="00036EC9"/>
    <w:rsid w:val="00036F7B"/>
    <w:rsid w:val="00037EDD"/>
    <w:rsid w:val="00040423"/>
    <w:rsid w:val="00040672"/>
    <w:rsid w:val="000407FD"/>
    <w:rsid w:val="000409C5"/>
    <w:rsid w:val="00040EB7"/>
    <w:rsid w:val="0004120E"/>
    <w:rsid w:val="0004193E"/>
    <w:rsid w:val="00041B48"/>
    <w:rsid w:val="000420EA"/>
    <w:rsid w:val="00042C99"/>
    <w:rsid w:val="0004314D"/>
    <w:rsid w:val="0004395B"/>
    <w:rsid w:val="0004408C"/>
    <w:rsid w:val="00044376"/>
    <w:rsid w:val="00044B0A"/>
    <w:rsid w:val="00044E51"/>
    <w:rsid w:val="0004516B"/>
    <w:rsid w:val="00045AF5"/>
    <w:rsid w:val="00045B2B"/>
    <w:rsid w:val="00047F11"/>
    <w:rsid w:val="000507C7"/>
    <w:rsid w:val="00050A97"/>
    <w:rsid w:val="00050E2A"/>
    <w:rsid w:val="00050F30"/>
    <w:rsid w:val="0005158B"/>
    <w:rsid w:val="00052621"/>
    <w:rsid w:val="000528CF"/>
    <w:rsid w:val="00052BC6"/>
    <w:rsid w:val="000537EE"/>
    <w:rsid w:val="00053BA3"/>
    <w:rsid w:val="00053E78"/>
    <w:rsid w:val="000542DE"/>
    <w:rsid w:val="000556B8"/>
    <w:rsid w:val="00055B27"/>
    <w:rsid w:val="00055CB9"/>
    <w:rsid w:val="0005604C"/>
    <w:rsid w:val="00056DE0"/>
    <w:rsid w:val="0005749F"/>
    <w:rsid w:val="00057CA6"/>
    <w:rsid w:val="000601CD"/>
    <w:rsid w:val="000602DD"/>
    <w:rsid w:val="00060DDC"/>
    <w:rsid w:val="00061C51"/>
    <w:rsid w:val="00062786"/>
    <w:rsid w:val="00063119"/>
    <w:rsid w:val="0006457D"/>
    <w:rsid w:val="00064A0B"/>
    <w:rsid w:val="00064E65"/>
    <w:rsid w:val="0006538E"/>
    <w:rsid w:val="00065430"/>
    <w:rsid w:val="00065E94"/>
    <w:rsid w:val="00065E9A"/>
    <w:rsid w:val="0006662B"/>
    <w:rsid w:val="00066BAB"/>
    <w:rsid w:val="00067115"/>
    <w:rsid w:val="0006717D"/>
    <w:rsid w:val="00067D07"/>
    <w:rsid w:val="000706EB"/>
    <w:rsid w:val="00070967"/>
    <w:rsid w:val="00070A38"/>
    <w:rsid w:val="00070FAE"/>
    <w:rsid w:val="000711B3"/>
    <w:rsid w:val="0007160B"/>
    <w:rsid w:val="00071618"/>
    <w:rsid w:val="000718FB"/>
    <w:rsid w:val="00071FA4"/>
    <w:rsid w:val="000720FA"/>
    <w:rsid w:val="0007221C"/>
    <w:rsid w:val="00072691"/>
    <w:rsid w:val="00072789"/>
    <w:rsid w:val="00072D3C"/>
    <w:rsid w:val="00073FAC"/>
    <w:rsid w:val="0007417E"/>
    <w:rsid w:val="000747B6"/>
    <w:rsid w:val="00074C52"/>
    <w:rsid w:val="000751DE"/>
    <w:rsid w:val="000757C0"/>
    <w:rsid w:val="00075BE5"/>
    <w:rsid w:val="00076061"/>
    <w:rsid w:val="000760F7"/>
    <w:rsid w:val="00076AF1"/>
    <w:rsid w:val="00076B0C"/>
    <w:rsid w:val="00076DA8"/>
    <w:rsid w:val="000770C3"/>
    <w:rsid w:val="000772D9"/>
    <w:rsid w:val="000774F9"/>
    <w:rsid w:val="00077E9B"/>
    <w:rsid w:val="0008034B"/>
    <w:rsid w:val="000806A4"/>
    <w:rsid w:val="00080849"/>
    <w:rsid w:val="00080905"/>
    <w:rsid w:val="00080CF9"/>
    <w:rsid w:val="0008153C"/>
    <w:rsid w:val="000816CD"/>
    <w:rsid w:val="00082229"/>
    <w:rsid w:val="00082A19"/>
    <w:rsid w:val="00082C88"/>
    <w:rsid w:val="00082D1F"/>
    <w:rsid w:val="00083025"/>
    <w:rsid w:val="00083A35"/>
    <w:rsid w:val="000847B5"/>
    <w:rsid w:val="000849C8"/>
    <w:rsid w:val="00084F80"/>
    <w:rsid w:val="000854B3"/>
    <w:rsid w:val="00085AA9"/>
    <w:rsid w:val="00087803"/>
    <w:rsid w:val="000901C6"/>
    <w:rsid w:val="000903A7"/>
    <w:rsid w:val="00090757"/>
    <w:rsid w:val="00090FF6"/>
    <w:rsid w:val="00091557"/>
    <w:rsid w:val="000919D0"/>
    <w:rsid w:val="0009249F"/>
    <w:rsid w:val="000927F5"/>
    <w:rsid w:val="000929FF"/>
    <w:rsid w:val="00092A01"/>
    <w:rsid w:val="00093B1F"/>
    <w:rsid w:val="00094B44"/>
    <w:rsid w:val="0009627D"/>
    <w:rsid w:val="00096469"/>
    <w:rsid w:val="000975BF"/>
    <w:rsid w:val="00097F3C"/>
    <w:rsid w:val="00097FDB"/>
    <w:rsid w:val="000A02D8"/>
    <w:rsid w:val="000A0830"/>
    <w:rsid w:val="000A096E"/>
    <w:rsid w:val="000A0E54"/>
    <w:rsid w:val="000A0F12"/>
    <w:rsid w:val="000A145D"/>
    <w:rsid w:val="000A1905"/>
    <w:rsid w:val="000A258D"/>
    <w:rsid w:val="000A3B2C"/>
    <w:rsid w:val="000A4071"/>
    <w:rsid w:val="000A4A10"/>
    <w:rsid w:val="000A5F70"/>
    <w:rsid w:val="000A6157"/>
    <w:rsid w:val="000A62EB"/>
    <w:rsid w:val="000A6419"/>
    <w:rsid w:val="000A6427"/>
    <w:rsid w:val="000A68DF"/>
    <w:rsid w:val="000A68F3"/>
    <w:rsid w:val="000A692E"/>
    <w:rsid w:val="000A6E74"/>
    <w:rsid w:val="000A7657"/>
    <w:rsid w:val="000A7D50"/>
    <w:rsid w:val="000B05E6"/>
    <w:rsid w:val="000B0AA9"/>
    <w:rsid w:val="000B2204"/>
    <w:rsid w:val="000B2C23"/>
    <w:rsid w:val="000B2ECE"/>
    <w:rsid w:val="000B2EF5"/>
    <w:rsid w:val="000B30D8"/>
    <w:rsid w:val="000B30DE"/>
    <w:rsid w:val="000B3470"/>
    <w:rsid w:val="000B35BB"/>
    <w:rsid w:val="000B392F"/>
    <w:rsid w:val="000B3963"/>
    <w:rsid w:val="000B3A04"/>
    <w:rsid w:val="000B3ACD"/>
    <w:rsid w:val="000B4426"/>
    <w:rsid w:val="000B494C"/>
    <w:rsid w:val="000B4977"/>
    <w:rsid w:val="000B51C1"/>
    <w:rsid w:val="000B53A7"/>
    <w:rsid w:val="000B5D67"/>
    <w:rsid w:val="000B6ED0"/>
    <w:rsid w:val="000B6FF8"/>
    <w:rsid w:val="000B7245"/>
    <w:rsid w:val="000B7EC3"/>
    <w:rsid w:val="000B7FB0"/>
    <w:rsid w:val="000C03D3"/>
    <w:rsid w:val="000C06A5"/>
    <w:rsid w:val="000C07FA"/>
    <w:rsid w:val="000C1642"/>
    <w:rsid w:val="000C18A7"/>
    <w:rsid w:val="000C1C56"/>
    <w:rsid w:val="000C20B9"/>
    <w:rsid w:val="000C245C"/>
    <w:rsid w:val="000C377B"/>
    <w:rsid w:val="000C393B"/>
    <w:rsid w:val="000C4286"/>
    <w:rsid w:val="000C4416"/>
    <w:rsid w:val="000C4661"/>
    <w:rsid w:val="000C4AEA"/>
    <w:rsid w:val="000C5E3B"/>
    <w:rsid w:val="000C5EDC"/>
    <w:rsid w:val="000C6C20"/>
    <w:rsid w:val="000C72C1"/>
    <w:rsid w:val="000C779C"/>
    <w:rsid w:val="000D0345"/>
    <w:rsid w:val="000D17B4"/>
    <w:rsid w:val="000D1A92"/>
    <w:rsid w:val="000D1BCC"/>
    <w:rsid w:val="000D27C8"/>
    <w:rsid w:val="000D3130"/>
    <w:rsid w:val="000D3344"/>
    <w:rsid w:val="000D3F46"/>
    <w:rsid w:val="000D4223"/>
    <w:rsid w:val="000D42EF"/>
    <w:rsid w:val="000D45DA"/>
    <w:rsid w:val="000D4D37"/>
    <w:rsid w:val="000D4DDB"/>
    <w:rsid w:val="000D4E6A"/>
    <w:rsid w:val="000D5341"/>
    <w:rsid w:val="000D5600"/>
    <w:rsid w:val="000D6779"/>
    <w:rsid w:val="000D6B44"/>
    <w:rsid w:val="000D6CD9"/>
    <w:rsid w:val="000D6CFE"/>
    <w:rsid w:val="000D70C7"/>
    <w:rsid w:val="000D7199"/>
    <w:rsid w:val="000D7D30"/>
    <w:rsid w:val="000D7DF2"/>
    <w:rsid w:val="000E0365"/>
    <w:rsid w:val="000E065C"/>
    <w:rsid w:val="000E073E"/>
    <w:rsid w:val="000E0F34"/>
    <w:rsid w:val="000E1118"/>
    <w:rsid w:val="000E1184"/>
    <w:rsid w:val="000E1597"/>
    <w:rsid w:val="000E197E"/>
    <w:rsid w:val="000E21B3"/>
    <w:rsid w:val="000E4222"/>
    <w:rsid w:val="000E43CF"/>
    <w:rsid w:val="000E482D"/>
    <w:rsid w:val="000E585D"/>
    <w:rsid w:val="000E5C3D"/>
    <w:rsid w:val="000E5DD7"/>
    <w:rsid w:val="000E65D3"/>
    <w:rsid w:val="000E7AF2"/>
    <w:rsid w:val="000E7C6F"/>
    <w:rsid w:val="000F008B"/>
    <w:rsid w:val="000F0621"/>
    <w:rsid w:val="000F0B8B"/>
    <w:rsid w:val="000F192E"/>
    <w:rsid w:val="000F19D8"/>
    <w:rsid w:val="000F20E6"/>
    <w:rsid w:val="000F2115"/>
    <w:rsid w:val="000F221A"/>
    <w:rsid w:val="000F237F"/>
    <w:rsid w:val="000F28B7"/>
    <w:rsid w:val="000F2A65"/>
    <w:rsid w:val="000F2DEE"/>
    <w:rsid w:val="000F37CC"/>
    <w:rsid w:val="000F396C"/>
    <w:rsid w:val="000F3D3C"/>
    <w:rsid w:val="000F41CF"/>
    <w:rsid w:val="000F4384"/>
    <w:rsid w:val="000F44E0"/>
    <w:rsid w:val="000F53C5"/>
    <w:rsid w:val="000F57EE"/>
    <w:rsid w:val="000F5EA2"/>
    <w:rsid w:val="000F5F8B"/>
    <w:rsid w:val="000F7022"/>
    <w:rsid w:val="000F74AE"/>
    <w:rsid w:val="000F752B"/>
    <w:rsid w:val="000F7AA5"/>
    <w:rsid w:val="000F7E85"/>
    <w:rsid w:val="00100272"/>
    <w:rsid w:val="001008C2"/>
    <w:rsid w:val="001014BA"/>
    <w:rsid w:val="00101910"/>
    <w:rsid w:val="00101944"/>
    <w:rsid w:val="00101C1D"/>
    <w:rsid w:val="00102AB0"/>
    <w:rsid w:val="00102EE7"/>
    <w:rsid w:val="00104164"/>
    <w:rsid w:val="001041B7"/>
    <w:rsid w:val="0010456E"/>
    <w:rsid w:val="00105087"/>
    <w:rsid w:val="00105561"/>
    <w:rsid w:val="0010583A"/>
    <w:rsid w:val="00106175"/>
    <w:rsid w:val="0010661A"/>
    <w:rsid w:val="00106B90"/>
    <w:rsid w:val="00107810"/>
    <w:rsid w:val="00107951"/>
    <w:rsid w:val="001107E5"/>
    <w:rsid w:val="001107EB"/>
    <w:rsid w:val="001108F0"/>
    <w:rsid w:val="00110D2B"/>
    <w:rsid w:val="001115A2"/>
    <w:rsid w:val="00111D4F"/>
    <w:rsid w:val="001122E9"/>
    <w:rsid w:val="001127ED"/>
    <w:rsid w:val="00112D85"/>
    <w:rsid w:val="001132F3"/>
    <w:rsid w:val="001135AC"/>
    <w:rsid w:val="00113C50"/>
    <w:rsid w:val="00114747"/>
    <w:rsid w:val="001153B5"/>
    <w:rsid w:val="001158FD"/>
    <w:rsid w:val="001159CF"/>
    <w:rsid w:val="00116761"/>
    <w:rsid w:val="001169F1"/>
    <w:rsid w:val="00117822"/>
    <w:rsid w:val="00117A1E"/>
    <w:rsid w:val="00117F4B"/>
    <w:rsid w:val="00120144"/>
    <w:rsid w:val="001202C5"/>
    <w:rsid w:val="001205F0"/>
    <w:rsid w:val="001207CD"/>
    <w:rsid w:val="001217A4"/>
    <w:rsid w:val="00121B94"/>
    <w:rsid w:val="00121EDA"/>
    <w:rsid w:val="0012236B"/>
    <w:rsid w:val="001248E6"/>
    <w:rsid w:val="00124AAA"/>
    <w:rsid w:val="001251DA"/>
    <w:rsid w:val="00125ADB"/>
    <w:rsid w:val="0012676D"/>
    <w:rsid w:val="00126F30"/>
    <w:rsid w:val="00127850"/>
    <w:rsid w:val="0012794F"/>
    <w:rsid w:val="00127E3E"/>
    <w:rsid w:val="0013050D"/>
    <w:rsid w:val="00130B9C"/>
    <w:rsid w:val="00132598"/>
    <w:rsid w:val="001329AF"/>
    <w:rsid w:val="0013352A"/>
    <w:rsid w:val="00133BA7"/>
    <w:rsid w:val="00133D02"/>
    <w:rsid w:val="00133DBB"/>
    <w:rsid w:val="00134A42"/>
    <w:rsid w:val="00134D0E"/>
    <w:rsid w:val="00135F6C"/>
    <w:rsid w:val="001369A9"/>
    <w:rsid w:val="00136F20"/>
    <w:rsid w:val="001370BE"/>
    <w:rsid w:val="00137221"/>
    <w:rsid w:val="00140140"/>
    <w:rsid w:val="00140B54"/>
    <w:rsid w:val="00140BDB"/>
    <w:rsid w:val="00140D46"/>
    <w:rsid w:val="00142F2A"/>
    <w:rsid w:val="00143B6F"/>
    <w:rsid w:val="001441F3"/>
    <w:rsid w:val="00144BC7"/>
    <w:rsid w:val="00144F48"/>
    <w:rsid w:val="00145064"/>
    <w:rsid w:val="00145620"/>
    <w:rsid w:val="00145B86"/>
    <w:rsid w:val="00146710"/>
    <w:rsid w:val="0014715E"/>
    <w:rsid w:val="001472E3"/>
    <w:rsid w:val="001474A2"/>
    <w:rsid w:val="0014753B"/>
    <w:rsid w:val="00147578"/>
    <w:rsid w:val="00147A83"/>
    <w:rsid w:val="00147ED0"/>
    <w:rsid w:val="00150496"/>
    <w:rsid w:val="00150D2F"/>
    <w:rsid w:val="00151E47"/>
    <w:rsid w:val="001521D8"/>
    <w:rsid w:val="00152478"/>
    <w:rsid w:val="00152699"/>
    <w:rsid w:val="00152B67"/>
    <w:rsid w:val="001535D5"/>
    <w:rsid w:val="00153C8D"/>
    <w:rsid w:val="001540E7"/>
    <w:rsid w:val="00154D6B"/>
    <w:rsid w:val="001551E7"/>
    <w:rsid w:val="00155345"/>
    <w:rsid w:val="0015595B"/>
    <w:rsid w:val="0015599F"/>
    <w:rsid w:val="00155C02"/>
    <w:rsid w:val="00155EDE"/>
    <w:rsid w:val="00155F68"/>
    <w:rsid w:val="00156050"/>
    <w:rsid w:val="001562B5"/>
    <w:rsid w:val="0015654A"/>
    <w:rsid w:val="00157AF2"/>
    <w:rsid w:val="00160179"/>
    <w:rsid w:val="00160793"/>
    <w:rsid w:val="00160988"/>
    <w:rsid w:val="0016150C"/>
    <w:rsid w:val="00161922"/>
    <w:rsid w:val="00162457"/>
    <w:rsid w:val="00162B43"/>
    <w:rsid w:val="0016367F"/>
    <w:rsid w:val="00164212"/>
    <w:rsid w:val="00164EDD"/>
    <w:rsid w:val="0016567A"/>
    <w:rsid w:val="00165D36"/>
    <w:rsid w:val="0016695E"/>
    <w:rsid w:val="00166D16"/>
    <w:rsid w:val="00167504"/>
    <w:rsid w:val="00170D09"/>
    <w:rsid w:val="001714A1"/>
    <w:rsid w:val="00171568"/>
    <w:rsid w:val="0017165B"/>
    <w:rsid w:val="00171DC4"/>
    <w:rsid w:val="0017230C"/>
    <w:rsid w:val="00172793"/>
    <w:rsid w:val="00172FA4"/>
    <w:rsid w:val="0017323E"/>
    <w:rsid w:val="0017361F"/>
    <w:rsid w:val="00173C2D"/>
    <w:rsid w:val="001750CD"/>
    <w:rsid w:val="001754CD"/>
    <w:rsid w:val="00175D82"/>
    <w:rsid w:val="001762FB"/>
    <w:rsid w:val="001779EE"/>
    <w:rsid w:val="00177DAF"/>
    <w:rsid w:val="00180753"/>
    <w:rsid w:val="00180CCE"/>
    <w:rsid w:val="00180EA5"/>
    <w:rsid w:val="00180EAB"/>
    <w:rsid w:val="0018144C"/>
    <w:rsid w:val="001819FC"/>
    <w:rsid w:val="001835CA"/>
    <w:rsid w:val="00184850"/>
    <w:rsid w:val="00184AEE"/>
    <w:rsid w:val="00184C3F"/>
    <w:rsid w:val="00184F3B"/>
    <w:rsid w:val="00185DC5"/>
    <w:rsid w:val="00185FD4"/>
    <w:rsid w:val="00186739"/>
    <w:rsid w:val="00186AAD"/>
    <w:rsid w:val="0018735D"/>
    <w:rsid w:val="00187B52"/>
    <w:rsid w:val="00187DCC"/>
    <w:rsid w:val="00190973"/>
    <w:rsid w:val="00191A9E"/>
    <w:rsid w:val="00191BE2"/>
    <w:rsid w:val="00192648"/>
    <w:rsid w:val="0019264E"/>
    <w:rsid w:val="00192906"/>
    <w:rsid w:val="00192FE7"/>
    <w:rsid w:val="0019304A"/>
    <w:rsid w:val="00193128"/>
    <w:rsid w:val="0019357D"/>
    <w:rsid w:val="001939C6"/>
    <w:rsid w:val="001939F6"/>
    <w:rsid w:val="001945FB"/>
    <w:rsid w:val="001955B9"/>
    <w:rsid w:val="00195721"/>
    <w:rsid w:val="00195C74"/>
    <w:rsid w:val="00195C9E"/>
    <w:rsid w:val="00196702"/>
    <w:rsid w:val="00196DC6"/>
    <w:rsid w:val="00197C27"/>
    <w:rsid w:val="00197ED9"/>
    <w:rsid w:val="001A032E"/>
    <w:rsid w:val="001A0373"/>
    <w:rsid w:val="001A10DC"/>
    <w:rsid w:val="001A15CE"/>
    <w:rsid w:val="001A18AE"/>
    <w:rsid w:val="001A2103"/>
    <w:rsid w:val="001A24FE"/>
    <w:rsid w:val="001A2B9D"/>
    <w:rsid w:val="001A2DB3"/>
    <w:rsid w:val="001A2DE0"/>
    <w:rsid w:val="001A2E08"/>
    <w:rsid w:val="001A3F64"/>
    <w:rsid w:val="001A47EF"/>
    <w:rsid w:val="001A48F7"/>
    <w:rsid w:val="001A49F2"/>
    <w:rsid w:val="001A4A9A"/>
    <w:rsid w:val="001A4CDC"/>
    <w:rsid w:val="001A4E6F"/>
    <w:rsid w:val="001A5057"/>
    <w:rsid w:val="001A5AE7"/>
    <w:rsid w:val="001A5C25"/>
    <w:rsid w:val="001A5C32"/>
    <w:rsid w:val="001A6202"/>
    <w:rsid w:val="001A6615"/>
    <w:rsid w:val="001A6952"/>
    <w:rsid w:val="001A6A27"/>
    <w:rsid w:val="001A6D33"/>
    <w:rsid w:val="001A6F76"/>
    <w:rsid w:val="001A7135"/>
    <w:rsid w:val="001A714C"/>
    <w:rsid w:val="001A73B5"/>
    <w:rsid w:val="001A790B"/>
    <w:rsid w:val="001A7C65"/>
    <w:rsid w:val="001B0009"/>
    <w:rsid w:val="001B036C"/>
    <w:rsid w:val="001B04DB"/>
    <w:rsid w:val="001B2135"/>
    <w:rsid w:val="001B24E6"/>
    <w:rsid w:val="001B2F70"/>
    <w:rsid w:val="001B304D"/>
    <w:rsid w:val="001B3088"/>
    <w:rsid w:val="001B3521"/>
    <w:rsid w:val="001B4867"/>
    <w:rsid w:val="001B4DA5"/>
    <w:rsid w:val="001B5030"/>
    <w:rsid w:val="001B530A"/>
    <w:rsid w:val="001B66C2"/>
    <w:rsid w:val="001B6711"/>
    <w:rsid w:val="001B6925"/>
    <w:rsid w:val="001C0673"/>
    <w:rsid w:val="001C09C5"/>
    <w:rsid w:val="001C0C5F"/>
    <w:rsid w:val="001C0D40"/>
    <w:rsid w:val="001C0EAD"/>
    <w:rsid w:val="001C1EA3"/>
    <w:rsid w:val="001C2519"/>
    <w:rsid w:val="001C25F4"/>
    <w:rsid w:val="001C26D1"/>
    <w:rsid w:val="001C3198"/>
    <w:rsid w:val="001C3299"/>
    <w:rsid w:val="001C3373"/>
    <w:rsid w:val="001C3516"/>
    <w:rsid w:val="001C37D0"/>
    <w:rsid w:val="001C39C7"/>
    <w:rsid w:val="001C41D1"/>
    <w:rsid w:val="001C44D1"/>
    <w:rsid w:val="001C4DE8"/>
    <w:rsid w:val="001C50A0"/>
    <w:rsid w:val="001C56A5"/>
    <w:rsid w:val="001C6344"/>
    <w:rsid w:val="001C66E0"/>
    <w:rsid w:val="001C6987"/>
    <w:rsid w:val="001C73C9"/>
    <w:rsid w:val="001C7567"/>
    <w:rsid w:val="001D010E"/>
    <w:rsid w:val="001D0314"/>
    <w:rsid w:val="001D0629"/>
    <w:rsid w:val="001D0716"/>
    <w:rsid w:val="001D1157"/>
    <w:rsid w:val="001D1337"/>
    <w:rsid w:val="001D1B20"/>
    <w:rsid w:val="001D1FA4"/>
    <w:rsid w:val="001D24D6"/>
    <w:rsid w:val="001D2B53"/>
    <w:rsid w:val="001D316A"/>
    <w:rsid w:val="001D3D77"/>
    <w:rsid w:val="001D44AF"/>
    <w:rsid w:val="001D4EEB"/>
    <w:rsid w:val="001D51B2"/>
    <w:rsid w:val="001D5271"/>
    <w:rsid w:val="001D5337"/>
    <w:rsid w:val="001D64A8"/>
    <w:rsid w:val="001D6580"/>
    <w:rsid w:val="001D6907"/>
    <w:rsid w:val="001D6E8D"/>
    <w:rsid w:val="001D7171"/>
    <w:rsid w:val="001D79F6"/>
    <w:rsid w:val="001E0442"/>
    <w:rsid w:val="001E0597"/>
    <w:rsid w:val="001E0EAA"/>
    <w:rsid w:val="001E0F57"/>
    <w:rsid w:val="001E1B2C"/>
    <w:rsid w:val="001E1ED0"/>
    <w:rsid w:val="001E20D2"/>
    <w:rsid w:val="001E21F2"/>
    <w:rsid w:val="001E3136"/>
    <w:rsid w:val="001E3A26"/>
    <w:rsid w:val="001E4317"/>
    <w:rsid w:val="001E4848"/>
    <w:rsid w:val="001E4ED6"/>
    <w:rsid w:val="001E514F"/>
    <w:rsid w:val="001E5584"/>
    <w:rsid w:val="001E718B"/>
    <w:rsid w:val="001E732F"/>
    <w:rsid w:val="001F0275"/>
    <w:rsid w:val="001F03BF"/>
    <w:rsid w:val="001F0712"/>
    <w:rsid w:val="001F10F3"/>
    <w:rsid w:val="001F28BF"/>
    <w:rsid w:val="001F2EB8"/>
    <w:rsid w:val="001F3065"/>
    <w:rsid w:val="001F34E8"/>
    <w:rsid w:val="001F36CD"/>
    <w:rsid w:val="001F4B3B"/>
    <w:rsid w:val="001F4B6A"/>
    <w:rsid w:val="001F4C4B"/>
    <w:rsid w:val="001F5406"/>
    <w:rsid w:val="001F5541"/>
    <w:rsid w:val="001F5633"/>
    <w:rsid w:val="001F5F8B"/>
    <w:rsid w:val="001F65DA"/>
    <w:rsid w:val="001F6FDD"/>
    <w:rsid w:val="001F726A"/>
    <w:rsid w:val="001F72A5"/>
    <w:rsid w:val="001F7647"/>
    <w:rsid w:val="001F7B99"/>
    <w:rsid w:val="00200B84"/>
    <w:rsid w:val="00200D83"/>
    <w:rsid w:val="00201450"/>
    <w:rsid w:val="00201A90"/>
    <w:rsid w:val="00201C3D"/>
    <w:rsid w:val="00201C78"/>
    <w:rsid w:val="0020246B"/>
    <w:rsid w:val="002027A3"/>
    <w:rsid w:val="0020287C"/>
    <w:rsid w:val="002029AA"/>
    <w:rsid w:val="00203089"/>
    <w:rsid w:val="002036EB"/>
    <w:rsid w:val="00203AA9"/>
    <w:rsid w:val="00203E3E"/>
    <w:rsid w:val="00203E90"/>
    <w:rsid w:val="00203FCB"/>
    <w:rsid w:val="002045C9"/>
    <w:rsid w:val="002045F6"/>
    <w:rsid w:val="00205328"/>
    <w:rsid w:val="002059C6"/>
    <w:rsid w:val="00206127"/>
    <w:rsid w:val="002062AE"/>
    <w:rsid w:val="002066AC"/>
    <w:rsid w:val="00206850"/>
    <w:rsid w:val="00206AAB"/>
    <w:rsid w:val="00206E8D"/>
    <w:rsid w:val="00207388"/>
    <w:rsid w:val="00207719"/>
    <w:rsid w:val="00207DD0"/>
    <w:rsid w:val="00210349"/>
    <w:rsid w:val="00211DDE"/>
    <w:rsid w:val="00211EF7"/>
    <w:rsid w:val="0021264E"/>
    <w:rsid w:val="002127ED"/>
    <w:rsid w:val="00212FE7"/>
    <w:rsid w:val="00213E36"/>
    <w:rsid w:val="002142CA"/>
    <w:rsid w:val="0021459F"/>
    <w:rsid w:val="0021462A"/>
    <w:rsid w:val="002148EF"/>
    <w:rsid w:val="00214B6E"/>
    <w:rsid w:val="00214B79"/>
    <w:rsid w:val="00214D5E"/>
    <w:rsid w:val="00215485"/>
    <w:rsid w:val="00215D17"/>
    <w:rsid w:val="00216173"/>
    <w:rsid w:val="0021645D"/>
    <w:rsid w:val="00217112"/>
    <w:rsid w:val="00217D63"/>
    <w:rsid w:val="002205B7"/>
    <w:rsid w:val="0022065E"/>
    <w:rsid w:val="002211B3"/>
    <w:rsid w:val="002216AC"/>
    <w:rsid w:val="00221A64"/>
    <w:rsid w:val="00221B5D"/>
    <w:rsid w:val="00221FA2"/>
    <w:rsid w:val="002223EF"/>
    <w:rsid w:val="002227A8"/>
    <w:rsid w:val="00222BA4"/>
    <w:rsid w:val="00222E3E"/>
    <w:rsid w:val="002234B9"/>
    <w:rsid w:val="002235E3"/>
    <w:rsid w:val="00223873"/>
    <w:rsid w:val="002238E1"/>
    <w:rsid w:val="00223B4E"/>
    <w:rsid w:val="00223C20"/>
    <w:rsid w:val="00223DBC"/>
    <w:rsid w:val="002242E8"/>
    <w:rsid w:val="002242FB"/>
    <w:rsid w:val="002247DE"/>
    <w:rsid w:val="00225BD7"/>
    <w:rsid w:val="0022667A"/>
    <w:rsid w:val="00227604"/>
    <w:rsid w:val="00227A5C"/>
    <w:rsid w:val="00227C6A"/>
    <w:rsid w:val="00227F16"/>
    <w:rsid w:val="002304CC"/>
    <w:rsid w:val="002313D7"/>
    <w:rsid w:val="0023154A"/>
    <w:rsid w:val="00231913"/>
    <w:rsid w:val="00231BC6"/>
    <w:rsid w:val="002325B5"/>
    <w:rsid w:val="00232751"/>
    <w:rsid w:val="00232A48"/>
    <w:rsid w:val="00232D16"/>
    <w:rsid w:val="00232D8F"/>
    <w:rsid w:val="00233A0D"/>
    <w:rsid w:val="00233A16"/>
    <w:rsid w:val="00234A05"/>
    <w:rsid w:val="00234A5C"/>
    <w:rsid w:val="002351C0"/>
    <w:rsid w:val="002352F4"/>
    <w:rsid w:val="002353AC"/>
    <w:rsid w:val="00235537"/>
    <w:rsid w:val="00236344"/>
    <w:rsid w:val="002368E3"/>
    <w:rsid w:val="00237013"/>
    <w:rsid w:val="00237A09"/>
    <w:rsid w:val="00237FD7"/>
    <w:rsid w:val="002400E2"/>
    <w:rsid w:val="002401EE"/>
    <w:rsid w:val="00240A82"/>
    <w:rsid w:val="00240B94"/>
    <w:rsid w:val="00240B99"/>
    <w:rsid w:val="00240DCA"/>
    <w:rsid w:val="00241542"/>
    <w:rsid w:val="0024237A"/>
    <w:rsid w:val="0024269C"/>
    <w:rsid w:val="00242A31"/>
    <w:rsid w:val="00243199"/>
    <w:rsid w:val="002436DF"/>
    <w:rsid w:val="00243FA7"/>
    <w:rsid w:val="002441E4"/>
    <w:rsid w:val="00244546"/>
    <w:rsid w:val="0024464D"/>
    <w:rsid w:val="00245E66"/>
    <w:rsid w:val="00246ADB"/>
    <w:rsid w:val="00246C01"/>
    <w:rsid w:val="00246C22"/>
    <w:rsid w:val="0025000F"/>
    <w:rsid w:val="002502FF"/>
    <w:rsid w:val="00250F74"/>
    <w:rsid w:val="00251144"/>
    <w:rsid w:val="00251493"/>
    <w:rsid w:val="00251989"/>
    <w:rsid w:val="00252E3F"/>
    <w:rsid w:val="0025329B"/>
    <w:rsid w:val="00255A31"/>
    <w:rsid w:val="00255BBD"/>
    <w:rsid w:val="00257625"/>
    <w:rsid w:val="00257906"/>
    <w:rsid w:val="00257C3F"/>
    <w:rsid w:val="00257E94"/>
    <w:rsid w:val="00260358"/>
    <w:rsid w:val="00260C1F"/>
    <w:rsid w:val="00261B17"/>
    <w:rsid w:val="00262256"/>
    <w:rsid w:val="0026251D"/>
    <w:rsid w:val="00262877"/>
    <w:rsid w:val="00262F9C"/>
    <w:rsid w:val="002630BD"/>
    <w:rsid w:val="002631EB"/>
    <w:rsid w:val="00263847"/>
    <w:rsid w:val="002639E8"/>
    <w:rsid w:val="00263C91"/>
    <w:rsid w:val="00263E32"/>
    <w:rsid w:val="002644FC"/>
    <w:rsid w:val="002646BF"/>
    <w:rsid w:val="00264B4F"/>
    <w:rsid w:val="002654DF"/>
    <w:rsid w:val="00266250"/>
    <w:rsid w:val="0026640A"/>
    <w:rsid w:val="002664B6"/>
    <w:rsid w:val="0026654C"/>
    <w:rsid w:val="00266E46"/>
    <w:rsid w:val="00266EC1"/>
    <w:rsid w:val="002670DE"/>
    <w:rsid w:val="00267B0A"/>
    <w:rsid w:val="00267BD2"/>
    <w:rsid w:val="00267F3E"/>
    <w:rsid w:val="002702BB"/>
    <w:rsid w:val="00270D9C"/>
    <w:rsid w:val="002711D9"/>
    <w:rsid w:val="00271689"/>
    <w:rsid w:val="002719BF"/>
    <w:rsid w:val="00271B3B"/>
    <w:rsid w:val="00272CE3"/>
    <w:rsid w:val="0027379C"/>
    <w:rsid w:val="002737B7"/>
    <w:rsid w:val="00273926"/>
    <w:rsid w:val="0027399E"/>
    <w:rsid w:val="00273E24"/>
    <w:rsid w:val="002743ED"/>
    <w:rsid w:val="002746BA"/>
    <w:rsid w:val="0027495D"/>
    <w:rsid w:val="00274C93"/>
    <w:rsid w:val="002755B1"/>
    <w:rsid w:val="002756A3"/>
    <w:rsid w:val="00275F72"/>
    <w:rsid w:val="002762A5"/>
    <w:rsid w:val="002764F2"/>
    <w:rsid w:val="002765BC"/>
    <w:rsid w:val="00276EF9"/>
    <w:rsid w:val="0027793C"/>
    <w:rsid w:val="002800D9"/>
    <w:rsid w:val="002802D4"/>
    <w:rsid w:val="002807F3"/>
    <w:rsid w:val="00280851"/>
    <w:rsid w:val="002809CA"/>
    <w:rsid w:val="00280CAC"/>
    <w:rsid w:val="002810B6"/>
    <w:rsid w:val="002811A6"/>
    <w:rsid w:val="00281D21"/>
    <w:rsid w:val="00282353"/>
    <w:rsid w:val="00282948"/>
    <w:rsid w:val="00282D55"/>
    <w:rsid w:val="002834EA"/>
    <w:rsid w:val="002839EF"/>
    <w:rsid w:val="00283AB9"/>
    <w:rsid w:val="00283B9B"/>
    <w:rsid w:val="0028477C"/>
    <w:rsid w:val="002849AF"/>
    <w:rsid w:val="00284BFE"/>
    <w:rsid w:val="00284D19"/>
    <w:rsid w:val="002858A5"/>
    <w:rsid w:val="002865ED"/>
    <w:rsid w:val="00286C50"/>
    <w:rsid w:val="00286D14"/>
    <w:rsid w:val="00287BCF"/>
    <w:rsid w:val="00287E5F"/>
    <w:rsid w:val="00287F36"/>
    <w:rsid w:val="00290D39"/>
    <w:rsid w:val="002922C6"/>
    <w:rsid w:val="00292D54"/>
    <w:rsid w:val="00292FDE"/>
    <w:rsid w:val="0029306E"/>
    <w:rsid w:val="00293261"/>
    <w:rsid w:val="002933B5"/>
    <w:rsid w:val="00293544"/>
    <w:rsid w:val="00293853"/>
    <w:rsid w:val="00293E4A"/>
    <w:rsid w:val="002940AC"/>
    <w:rsid w:val="00294CDF"/>
    <w:rsid w:val="00295980"/>
    <w:rsid w:val="00295B28"/>
    <w:rsid w:val="00296DE5"/>
    <w:rsid w:val="002970BA"/>
    <w:rsid w:val="002970DB"/>
    <w:rsid w:val="002975BD"/>
    <w:rsid w:val="002976C9"/>
    <w:rsid w:val="002979EF"/>
    <w:rsid w:val="00297DAD"/>
    <w:rsid w:val="00297EAD"/>
    <w:rsid w:val="002A0E00"/>
    <w:rsid w:val="002A1C71"/>
    <w:rsid w:val="002A1CFD"/>
    <w:rsid w:val="002A22D5"/>
    <w:rsid w:val="002A2497"/>
    <w:rsid w:val="002A2CEE"/>
    <w:rsid w:val="002A3526"/>
    <w:rsid w:val="002A423E"/>
    <w:rsid w:val="002A426C"/>
    <w:rsid w:val="002A4A32"/>
    <w:rsid w:val="002A4B29"/>
    <w:rsid w:val="002A533E"/>
    <w:rsid w:val="002A5847"/>
    <w:rsid w:val="002A5CFC"/>
    <w:rsid w:val="002A5DF1"/>
    <w:rsid w:val="002A62E4"/>
    <w:rsid w:val="002A6A26"/>
    <w:rsid w:val="002A6C7B"/>
    <w:rsid w:val="002B0017"/>
    <w:rsid w:val="002B0207"/>
    <w:rsid w:val="002B0706"/>
    <w:rsid w:val="002B0B07"/>
    <w:rsid w:val="002B0B2E"/>
    <w:rsid w:val="002B0CC8"/>
    <w:rsid w:val="002B1964"/>
    <w:rsid w:val="002B2555"/>
    <w:rsid w:val="002B25D6"/>
    <w:rsid w:val="002B2A07"/>
    <w:rsid w:val="002B2DE8"/>
    <w:rsid w:val="002B337F"/>
    <w:rsid w:val="002B3BD3"/>
    <w:rsid w:val="002B4AF0"/>
    <w:rsid w:val="002B551F"/>
    <w:rsid w:val="002B5664"/>
    <w:rsid w:val="002B5F97"/>
    <w:rsid w:val="002B623B"/>
    <w:rsid w:val="002B64A3"/>
    <w:rsid w:val="002B7930"/>
    <w:rsid w:val="002B7994"/>
    <w:rsid w:val="002B7C89"/>
    <w:rsid w:val="002B7E0C"/>
    <w:rsid w:val="002C150D"/>
    <w:rsid w:val="002C18D7"/>
    <w:rsid w:val="002C1955"/>
    <w:rsid w:val="002C1BE8"/>
    <w:rsid w:val="002C1C11"/>
    <w:rsid w:val="002C217C"/>
    <w:rsid w:val="002C22F8"/>
    <w:rsid w:val="002C2EE0"/>
    <w:rsid w:val="002C3171"/>
    <w:rsid w:val="002C32DA"/>
    <w:rsid w:val="002C3BE3"/>
    <w:rsid w:val="002C3C86"/>
    <w:rsid w:val="002C3FAE"/>
    <w:rsid w:val="002C41DC"/>
    <w:rsid w:val="002C420E"/>
    <w:rsid w:val="002C5349"/>
    <w:rsid w:val="002C5B3F"/>
    <w:rsid w:val="002C5CB9"/>
    <w:rsid w:val="002C7739"/>
    <w:rsid w:val="002C7B2D"/>
    <w:rsid w:val="002D082B"/>
    <w:rsid w:val="002D163F"/>
    <w:rsid w:val="002D174C"/>
    <w:rsid w:val="002D17E4"/>
    <w:rsid w:val="002D1D46"/>
    <w:rsid w:val="002D253E"/>
    <w:rsid w:val="002D28DB"/>
    <w:rsid w:val="002D2954"/>
    <w:rsid w:val="002D341B"/>
    <w:rsid w:val="002D3B15"/>
    <w:rsid w:val="002D3C75"/>
    <w:rsid w:val="002D48E7"/>
    <w:rsid w:val="002D4B12"/>
    <w:rsid w:val="002D4B1C"/>
    <w:rsid w:val="002D4DA1"/>
    <w:rsid w:val="002D4F4D"/>
    <w:rsid w:val="002D50B3"/>
    <w:rsid w:val="002D534A"/>
    <w:rsid w:val="002D5384"/>
    <w:rsid w:val="002D5BC3"/>
    <w:rsid w:val="002D5CD0"/>
    <w:rsid w:val="002D5DCC"/>
    <w:rsid w:val="002D5E3E"/>
    <w:rsid w:val="002D650D"/>
    <w:rsid w:val="002D6E41"/>
    <w:rsid w:val="002D7B03"/>
    <w:rsid w:val="002E0136"/>
    <w:rsid w:val="002E0256"/>
    <w:rsid w:val="002E0CBC"/>
    <w:rsid w:val="002E0D93"/>
    <w:rsid w:val="002E0DF8"/>
    <w:rsid w:val="002E0EDE"/>
    <w:rsid w:val="002E1457"/>
    <w:rsid w:val="002E165B"/>
    <w:rsid w:val="002E226A"/>
    <w:rsid w:val="002E22AE"/>
    <w:rsid w:val="002E2799"/>
    <w:rsid w:val="002E2804"/>
    <w:rsid w:val="002E382E"/>
    <w:rsid w:val="002E3B4F"/>
    <w:rsid w:val="002E3F34"/>
    <w:rsid w:val="002E4D37"/>
    <w:rsid w:val="002E5074"/>
    <w:rsid w:val="002E51A6"/>
    <w:rsid w:val="002E5789"/>
    <w:rsid w:val="002E588B"/>
    <w:rsid w:val="002E679E"/>
    <w:rsid w:val="002E6FA9"/>
    <w:rsid w:val="002E7221"/>
    <w:rsid w:val="002E742B"/>
    <w:rsid w:val="002E7730"/>
    <w:rsid w:val="002F136E"/>
    <w:rsid w:val="002F1BB3"/>
    <w:rsid w:val="002F20BC"/>
    <w:rsid w:val="002F2A94"/>
    <w:rsid w:val="002F3121"/>
    <w:rsid w:val="002F33DC"/>
    <w:rsid w:val="002F379D"/>
    <w:rsid w:val="002F3AE9"/>
    <w:rsid w:val="002F4BF0"/>
    <w:rsid w:val="002F6981"/>
    <w:rsid w:val="002F6E1A"/>
    <w:rsid w:val="002F7630"/>
    <w:rsid w:val="00300193"/>
    <w:rsid w:val="00300427"/>
    <w:rsid w:val="0030046B"/>
    <w:rsid w:val="003012BE"/>
    <w:rsid w:val="00301677"/>
    <w:rsid w:val="003017F1"/>
    <w:rsid w:val="0030226D"/>
    <w:rsid w:val="00302463"/>
    <w:rsid w:val="00302BD9"/>
    <w:rsid w:val="003038B0"/>
    <w:rsid w:val="003044EA"/>
    <w:rsid w:val="00304895"/>
    <w:rsid w:val="00304B4D"/>
    <w:rsid w:val="00304EF0"/>
    <w:rsid w:val="00305159"/>
    <w:rsid w:val="003053C8"/>
    <w:rsid w:val="0030540C"/>
    <w:rsid w:val="0030558C"/>
    <w:rsid w:val="00305B4A"/>
    <w:rsid w:val="00306096"/>
    <w:rsid w:val="00306BAE"/>
    <w:rsid w:val="00307A85"/>
    <w:rsid w:val="0031103B"/>
    <w:rsid w:val="00311569"/>
    <w:rsid w:val="00311780"/>
    <w:rsid w:val="0031183D"/>
    <w:rsid w:val="00311FD7"/>
    <w:rsid w:val="00312239"/>
    <w:rsid w:val="003122BE"/>
    <w:rsid w:val="00313B12"/>
    <w:rsid w:val="00313D3E"/>
    <w:rsid w:val="00313EF0"/>
    <w:rsid w:val="00314800"/>
    <w:rsid w:val="00314DAA"/>
    <w:rsid w:val="003162AB"/>
    <w:rsid w:val="003163C1"/>
    <w:rsid w:val="00316BCB"/>
    <w:rsid w:val="003170EA"/>
    <w:rsid w:val="003177C5"/>
    <w:rsid w:val="00317CFF"/>
    <w:rsid w:val="00320033"/>
    <w:rsid w:val="00320201"/>
    <w:rsid w:val="00320333"/>
    <w:rsid w:val="00320AC6"/>
    <w:rsid w:val="00320B90"/>
    <w:rsid w:val="00320CDC"/>
    <w:rsid w:val="003211E2"/>
    <w:rsid w:val="003212ED"/>
    <w:rsid w:val="00321347"/>
    <w:rsid w:val="00321389"/>
    <w:rsid w:val="00321C33"/>
    <w:rsid w:val="0032205F"/>
    <w:rsid w:val="003220EE"/>
    <w:rsid w:val="003236D4"/>
    <w:rsid w:val="00323708"/>
    <w:rsid w:val="003250C8"/>
    <w:rsid w:val="003263EA"/>
    <w:rsid w:val="00326B8C"/>
    <w:rsid w:val="00326DBC"/>
    <w:rsid w:val="00327529"/>
    <w:rsid w:val="003279E8"/>
    <w:rsid w:val="0033000A"/>
    <w:rsid w:val="00330031"/>
    <w:rsid w:val="0033022F"/>
    <w:rsid w:val="00330667"/>
    <w:rsid w:val="00330F7F"/>
    <w:rsid w:val="003312EA"/>
    <w:rsid w:val="0033130E"/>
    <w:rsid w:val="00331F39"/>
    <w:rsid w:val="003326C2"/>
    <w:rsid w:val="00332F7A"/>
    <w:rsid w:val="0033331F"/>
    <w:rsid w:val="00333BEC"/>
    <w:rsid w:val="00333E80"/>
    <w:rsid w:val="00334326"/>
    <w:rsid w:val="00334CC5"/>
    <w:rsid w:val="00334E84"/>
    <w:rsid w:val="00335D4C"/>
    <w:rsid w:val="0033636E"/>
    <w:rsid w:val="003366BA"/>
    <w:rsid w:val="003378AF"/>
    <w:rsid w:val="00340529"/>
    <w:rsid w:val="003405DA"/>
    <w:rsid w:val="003416CF"/>
    <w:rsid w:val="00342D23"/>
    <w:rsid w:val="00343197"/>
    <w:rsid w:val="003436F8"/>
    <w:rsid w:val="0034395E"/>
    <w:rsid w:val="00343B85"/>
    <w:rsid w:val="00343C51"/>
    <w:rsid w:val="00344689"/>
    <w:rsid w:val="0034491D"/>
    <w:rsid w:val="00344FD9"/>
    <w:rsid w:val="00345709"/>
    <w:rsid w:val="00345969"/>
    <w:rsid w:val="00345A2B"/>
    <w:rsid w:val="00347822"/>
    <w:rsid w:val="00347862"/>
    <w:rsid w:val="00347FA7"/>
    <w:rsid w:val="0035009C"/>
    <w:rsid w:val="00350818"/>
    <w:rsid w:val="0035087A"/>
    <w:rsid w:val="00350B9E"/>
    <w:rsid w:val="00350EF1"/>
    <w:rsid w:val="00351CDF"/>
    <w:rsid w:val="00352185"/>
    <w:rsid w:val="003529A8"/>
    <w:rsid w:val="00352CC4"/>
    <w:rsid w:val="00352E6F"/>
    <w:rsid w:val="00352EEC"/>
    <w:rsid w:val="00353018"/>
    <w:rsid w:val="00353186"/>
    <w:rsid w:val="00353E09"/>
    <w:rsid w:val="00353E48"/>
    <w:rsid w:val="00355462"/>
    <w:rsid w:val="00355C55"/>
    <w:rsid w:val="00355E4B"/>
    <w:rsid w:val="0035625E"/>
    <w:rsid w:val="0035633A"/>
    <w:rsid w:val="003566F0"/>
    <w:rsid w:val="00356969"/>
    <w:rsid w:val="00356FE6"/>
    <w:rsid w:val="00357066"/>
    <w:rsid w:val="00360240"/>
    <w:rsid w:val="00360520"/>
    <w:rsid w:val="003608B1"/>
    <w:rsid w:val="003611EF"/>
    <w:rsid w:val="00361989"/>
    <w:rsid w:val="00361C7B"/>
    <w:rsid w:val="003621B2"/>
    <w:rsid w:val="003641A1"/>
    <w:rsid w:val="003648D2"/>
    <w:rsid w:val="00364B6D"/>
    <w:rsid w:val="00365B03"/>
    <w:rsid w:val="00366B61"/>
    <w:rsid w:val="00366D7E"/>
    <w:rsid w:val="00367F16"/>
    <w:rsid w:val="003707FE"/>
    <w:rsid w:val="00370CB3"/>
    <w:rsid w:val="00371515"/>
    <w:rsid w:val="0037175B"/>
    <w:rsid w:val="00372293"/>
    <w:rsid w:val="0037239B"/>
    <w:rsid w:val="00372ABE"/>
    <w:rsid w:val="003732C1"/>
    <w:rsid w:val="00374BA8"/>
    <w:rsid w:val="003753E3"/>
    <w:rsid w:val="00375704"/>
    <w:rsid w:val="003758D2"/>
    <w:rsid w:val="00376BD2"/>
    <w:rsid w:val="00376E0E"/>
    <w:rsid w:val="00377828"/>
    <w:rsid w:val="00377D8B"/>
    <w:rsid w:val="00377DD0"/>
    <w:rsid w:val="0038000F"/>
    <w:rsid w:val="0038016A"/>
    <w:rsid w:val="00380196"/>
    <w:rsid w:val="0038022C"/>
    <w:rsid w:val="00380BC4"/>
    <w:rsid w:val="00380C5E"/>
    <w:rsid w:val="00381542"/>
    <w:rsid w:val="00381912"/>
    <w:rsid w:val="00381FD8"/>
    <w:rsid w:val="00382144"/>
    <w:rsid w:val="0038257F"/>
    <w:rsid w:val="003827C1"/>
    <w:rsid w:val="00382956"/>
    <w:rsid w:val="00382EB7"/>
    <w:rsid w:val="0038324A"/>
    <w:rsid w:val="00383582"/>
    <w:rsid w:val="00383883"/>
    <w:rsid w:val="00383CC9"/>
    <w:rsid w:val="00384170"/>
    <w:rsid w:val="00384269"/>
    <w:rsid w:val="003849AF"/>
    <w:rsid w:val="00384CD5"/>
    <w:rsid w:val="00384F1C"/>
    <w:rsid w:val="00385067"/>
    <w:rsid w:val="00385C81"/>
    <w:rsid w:val="00386036"/>
    <w:rsid w:val="0038628F"/>
    <w:rsid w:val="003867F3"/>
    <w:rsid w:val="00386C96"/>
    <w:rsid w:val="00387109"/>
    <w:rsid w:val="00387638"/>
    <w:rsid w:val="00387B20"/>
    <w:rsid w:val="00387EDE"/>
    <w:rsid w:val="00390214"/>
    <w:rsid w:val="00390424"/>
    <w:rsid w:val="00390771"/>
    <w:rsid w:val="00391222"/>
    <w:rsid w:val="0039150B"/>
    <w:rsid w:val="00391F7A"/>
    <w:rsid w:val="003925AF"/>
    <w:rsid w:val="00393050"/>
    <w:rsid w:val="003932CA"/>
    <w:rsid w:val="0039332E"/>
    <w:rsid w:val="00393469"/>
    <w:rsid w:val="00393A8C"/>
    <w:rsid w:val="0039415B"/>
    <w:rsid w:val="0039428A"/>
    <w:rsid w:val="003952F4"/>
    <w:rsid w:val="0039534B"/>
    <w:rsid w:val="00395615"/>
    <w:rsid w:val="00395A34"/>
    <w:rsid w:val="00395A82"/>
    <w:rsid w:val="00395A89"/>
    <w:rsid w:val="00395CC7"/>
    <w:rsid w:val="0039697F"/>
    <w:rsid w:val="00396E47"/>
    <w:rsid w:val="003973A7"/>
    <w:rsid w:val="003976C3"/>
    <w:rsid w:val="00397B14"/>
    <w:rsid w:val="00397E5F"/>
    <w:rsid w:val="003A0B4F"/>
    <w:rsid w:val="003A1168"/>
    <w:rsid w:val="003A2B69"/>
    <w:rsid w:val="003A34B0"/>
    <w:rsid w:val="003A34CB"/>
    <w:rsid w:val="003A4667"/>
    <w:rsid w:val="003A4947"/>
    <w:rsid w:val="003A4D2B"/>
    <w:rsid w:val="003A52B3"/>
    <w:rsid w:val="003A5340"/>
    <w:rsid w:val="003A6830"/>
    <w:rsid w:val="003A6877"/>
    <w:rsid w:val="003A68CB"/>
    <w:rsid w:val="003A6908"/>
    <w:rsid w:val="003A6A05"/>
    <w:rsid w:val="003A7884"/>
    <w:rsid w:val="003B03B5"/>
    <w:rsid w:val="003B070A"/>
    <w:rsid w:val="003B0D71"/>
    <w:rsid w:val="003B1064"/>
    <w:rsid w:val="003B17D6"/>
    <w:rsid w:val="003B1E03"/>
    <w:rsid w:val="003B2068"/>
    <w:rsid w:val="003B22CA"/>
    <w:rsid w:val="003B3541"/>
    <w:rsid w:val="003B3A2F"/>
    <w:rsid w:val="003B4C6A"/>
    <w:rsid w:val="003B6AFD"/>
    <w:rsid w:val="003B76A3"/>
    <w:rsid w:val="003B7904"/>
    <w:rsid w:val="003C0D3C"/>
    <w:rsid w:val="003C0EE8"/>
    <w:rsid w:val="003C1029"/>
    <w:rsid w:val="003C1214"/>
    <w:rsid w:val="003C1FA4"/>
    <w:rsid w:val="003C209A"/>
    <w:rsid w:val="003C2502"/>
    <w:rsid w:val="003C25C7"/>
    <w:rsid w:val="003C26ED"/>
    <w:rsid w:val="003C2DB7"/>
    <w:rsid w:val="003C2FE0"/>
    <w:rsid w:val="003C335A"/>
    <w:rsid w:val="003C3421"/>
    <w:rsid w:val="003C36B1"/>
    <w:rsid w:val="003C3A3D"/>
    <w:rsid w:val="003C3CC9"/>
    <w:rsid w:val="003C41B3"/>
    <w:rsid w:val="003C535F"/>
    <w:rsid w:val="003C566F"/>
    <w:rsid w:val="003C76D6"/>
    <w:rsid w:val="003C7C80"/>
    <w:rsid w:val="003C7CDD"/>
    <w:rsid w:val="003D0938"/>
    <w:rsid w:val="003D0CE3"/>
    <w:rsid w:val="003D1047"/>
    <w:rsid w:val="003D1B1E"/>
    <w:rsid w:val="003D1D3D"/>
    <w:rsid w:val="003D20A4"/>
    <w:rsid w:val="003D25D9"/>
    <w:rsid w:val="003D32CB"/>
    <w:rsid w:val="003D341B"/>
    <w:rsid w:val="003D40AD"/>
    <w:rsid w:val="003D53E7"/>
    <w:rsid w:val="003D57FE"/>
    <w:rsid w:val="003D64B0"/>
    <w:rsid w:val="003D6D9D"/>
    <w:rsid w:val="003D7231"/>
    <w:rsid w:val="003D7929"/>
    <w:rsid w:val="003D7A19"/>
    <w:rsid w:val="003E001B"/>
    <w:rsid w:val="003E0528"/>
    <w:rsid w:val="003E0FB0"/>
    <w:rsid w:val="003E121E"/>
    <w:rsid w:val="003E1284"/>
    <w:rsid w:val="003E20C1"/>
    <w:rsid w:val="003E2444"/>
    <w:rsid w:val="003E2BFE"/>
    <w:rsid w:val="003E2E66"/>
    <w:rsid w:val="003E35A7"/>
    <w:rsid w:val="003E3858"/>
    <w:rsid w:val="003E3FDB"/>
    <w:rsid w:val="003E4077"/>
    <w:rsid w:val="003E414F"/>
    <w:rsid w:val="003E4D15"/>
    <w:rsid w:val="003E52A9"/>
    <w:rsid w:val="003E571D"/>
    <w:rsid w:val="003E59E1"/>
    <w:rsid w:val="003E5AF6"/>
    <w:rsid w:val="003E66AA"/>
    <w:rsid w:val="003E765E"/>
    <w:rsid w:val="003E76FB"/>
    <w:rsid w:val="003E78DF"/>
    <w:rsid w:val="003E799D"/>
    <w:rsid w:val="003F026E"/>
    <w:rsid w:val="003F11F5"/>
    <w:rsid w:val="003F1236"/>
    <w:rsid w:val="003F1D99"/>
    <w:rsid w:val="003F30FA"/>
    <w:rsid w:val="003F34CF"/>
    <w:rsid w:val="003F3883"/>
    <w:rsid w:val="003F3EF2"/>
    <w:rsid w:val="003F42DF"/>
    <w:rsid w:val="003F4CDC"/>
    <w:rsid w:val="003F6A9B"/>
    <w:rsid w:val="003F7019"/>
    <w:rsid w:val="003F7C49"/>
    <w:rsid w:val="0040042E"/>
    <w:rsid w:val="004004C4"/>
    <w:rsid w:val="004006F1"/>
    <w:rsid w:val="00400CAA"/>
    <w:rsid w:val="0040116B"/>
    <w:rsid w:val="0040119B"/>
    <w:rsid w:val="0040173E"/>
    <w:rsid w:val="00401A78"/>
    <w:rsid w:val="00401D29"/>
    <w:rsid w:val="004025A2"/>
    <w:rsid w:val="004029B8"/>
    <w:rsid w:val="00402A53"/>
    <w:rsid w:val="004035ED"/>
    <w:rsid w:val="00403C18"/>
    <w:rsid w:val="004041A0"/>
    <w:rsid w:val="00404C38"/>
    <w:rsid w:val="00404D79"/>
    <w:rsid w:val="00405450"/>
    <w:rsid w:val="00406790"/>
    <w:rsid w:val="004069BA"/>
    <w:rsid w:val="004070EE"/>
    <w:rsid w:val="0040710E"/>
    <w:rsid w:val="00407121"/>
    <w:rsid w:val="00407198"/>
    <w:rsid w:val="00407295"/>
    <w:rsid w:val="004101D6"/>
    <w:rsid w:val="0041053B"/>
    <w:rsid w:val="00410633"/>
    <w:rsid w:val="00410731"/>
    <w:rsid w:val="00411025"/>
    <w:rsid w:val="00411BB8"/>
    <w:rsid w:val="00411D5A"/>
    <w:rsid w:val="0041327A"/>
    <w:rsid w:val="00413693"/>
    <w:rsid w:val="0041392B"/>
    <w:rsid w:val="00413B4B"/>
    <w:rsid w:val="00413B87"/>
    <w:rsid w:val="00414CD3"/>
    <w:rsid w:val="00414DBF"/>
    <w:rsid w:val="00414FF6"/>
    <w:rsid w:val="004159BB"/>
    <w:rsid w:val="0041697B"/>
    <w:rsid w:val="00416B4E"/>
    <w:rsid w:val="00417E8A"/>
    <w:rsid w:val="0042045B"/>
    <w:rsid w:val="004205DF"/>
    <w:rsid w:val="00420CAC"/>
    <w:rsid w:val="00420D43"/>
    <w:rsid w:val="00420EE5"/>
    <w:rsid w:val="0042189C"/>
    <w:rsid w:val="00421C76"/>
    <w:rsid w:val="00421F60"/>
    <w:rsid w:val="0042219A"/>
    <w:rsid w:val="00422579"/>
    <w:rsid w:val="00422A50"/>
    <w:rsid w:val="00422E31"/>
    <w:rsid w:val="0042332C"/>
    <w:rsid w:val="00424827"/>
    <w:rsid w:val="0042527D"/>
    <w:rsid w:val="0042598A"/>
    <w:rsid w:val="00425FD0"/>
    <w:rsid w:val="00426004"/>
    <w:rsid w:val="004260D0"/>
    <w:rsid w:val="00426784"/>
    <w:rsid w:val="00426CBE"/>
    <w:rsid w:val="0042744D"/>
    <w:rsid w:val="0043045A"/>
    <w:rsid w:val="00430912"/>
    <w:rsid w:val="00430D4B"/>
    <w:rsid w:val="00431300"/>
    <w:rsid w:val="004317D6"/>
    <w:rsid w:val="00431E1A"/>
    <w:rsid w:val="004328ED"/>
    <w:rsid w:val="004338A1"/>
    <w:rsid w:val="00433B5D"/>
    <w:rsid w:val="004349E7"/>
    <w:rsid w:val="004357B1"/>
    <w:rsid w:val="0043586C"/>
    <w:rsid w:val="00435BC9"/>
    <w:rsid w:val="00435D6B"/>
    <w:rsid w:val="004363C2"/>
    <w:rsid w:val="00436B99"/>
    <w:rsid w:val="00436FE6"/>
    <w:rsid w:val="00437050"/>
    <w:rsid w:val="00437CE0"/>
    <w:rsid w:val="00440969"/>
    <w:rsid w:val="004416BC"/>
    <w:rsid w:val="0044193D"/>
    <w:rsid w:val="00441F8F"/>
    <w:rsid w:val="004425EE"/>
    <w:rsid w:val="00442762"/>
    <w:rsid w:val="00443185"/>
    <w:rsid w:val="0044361B"/>
    <w:rsid w:val="00443971"/>
    <w:rsid w:val="00443AC5"/>
    <w:rsid w:val="00443AF8"/>
    <w:rsid w:val="00443EF8"/>
    <w:rsid w:val="004441D6"/>
    <w:rsid w:val="004442AA"/>
    <w:rsid w:val="0044436E"/>
    <w:rsid w:val="00444A40"/>
    <w:rsid w:val="00445349"/>
    <w:rsid w:val="0044545F"/>
    <w:rsid w:val="00445690"/>
    <w:rsid w:val="00445D62"/>
    <w:rsid w:val="0044609A"/>
    <w:rsid w:val="00446203"/>
    <w:rsid w:val="0044627B"/>
    <w:rsid w:val="004475A3"/>
    <w:rsid w:val="004477B2"/>
    <w:rsid w:val="0044799C"/>
    <w:rsid w:val="00447A9C"/>
    <w:rsid w:val="00447BBF"/>
    <w:rsid w:val="00447C73"/>
    <w:rsid w:val="00450363"/>
    <w:rsid w:val="00450E5E"/>
    <w:rsid w:val="00451F50"/>
    <w:rsid w:val="0045372B"/>
    <w:rsid w:val="004541DB"/>
    <w:rsid w:val="00454DC6"/>
    <w:rsid w:val="0045544F"/>
    <w:rsid w:val="004557A8"/>
    <w:rsid w:val="00455E25"/>
    <w:rsid w:val="00456322"/>
    <w:rsid w:val="0045637F"/>
    <w:rsid w:val="00456504"/>
    <w:rsid w:val="004569A4"/>
    <w:rsid w:val="00456D27"/>
    <w:rsid w:val="00457013"/>
    <w:rsid w:val="004571F7"/>
    <w:rsid w:val="004572D4"/>
    <w:rsid w:val="00457412"/>
    <w:rsid w:val="00457769"/>
    <w:rsid w:val="00460291"/>
    <w:rsid w:val="004609CD"/>
    <w:rsid w:val="00460D08"/>
    <w:rsid w:val="00461101"/>
    <w:rsid w:val="004622AF"/>
    <w:rsid w:val="00462666"/>
    <w:rsid w:val="004627CE"/>
    <w:rsid w:val="0046281C"/>
    <w:rsid w:val="00462D10"/>
    <w:rsid w:val="004630D6"/>
    <w:rsid w:val="00463803"/>
    <w:rsid w:val="004638BD"/>
    <w:rsid w:val="00463976"/>
    <w:rsid w:val="00463B6F"/>
    <w:rsid w:val="00463CDD"/>
    <w:rsid w:val="00464537"/>
    <w:rsid w:val="004652A6"/>
    <w:rsid w:val="00465418"/>
    <w:rsid w:val="004668CA"/>
    <w:rsid w:val="004670D3"/>
    <w:rsid w:val="0046727E"/>
    <w:rsid w:val="00467651"/>
    <w:rsid w:val="004679D2"/>
    <w:rsid w:val="00467E02"/>
    <w:rsid w:val="00467E08"/>
    <w:rsid w:val="004700DD"/>
    <w:rsid w:val="004703B4"/>
    <w:rsid w:val="00470485"/>
    <w:rsid w:val="00470F67"/>
    <w:rsid w:val="00473DAA"/>
    <w:rsid w:val="004743D1"/>
    <w:rsid w:val="0047461F"/>
    <w:rsid w:val="0047476A"/>
    <w:rsid w:val="0047561D"/>
    <w:rsid w:val="00476282"/>
    <w:rsid w:val="00476730"/>
    <w:rsid w:val="00476860"/>
    <w:rsid w:val="00476C00"/>
    <w:rsid w:val="00476E19"/>
    <w:rsid w:val="00477109"/>
    <w:rsid w:val="0047747F"/>
    <w:rsid w:val="004778D4"/>
    <w:rsid w:val="00477C90"/>
    <w:rsid w:val="00480762"/>
    <w:rsid w:val="004809D0"/>
    <w:rsid w:val="00480CE7"/>
    <w:rsid w:val="00481CEF"/>
    <w:rsid w:val="004820F2"/>
    <w:rsid w:val="0048338A"/>
    <w:rsid w:val="004842ED"/>
    <w:rsid w:val="00484A19"/>
    <w:rsid w:val="00485332"/>
    <w:rsid w:val="00486561"/>
    <w:rsid w:val="004866D4"/>
    <w:rsid w:val="0048697A"/>
    <w:rsid w:val="00486FD4"/>
    <w:rsid w:val="0048740B"/>
    <w:rsid w:val="00487611"/>
    <w:rsid w:val="0049089B"/>
    <w:rsid w:val="00490D93"/>
    <w:rsid w:val="00490DB2"/>
    <w:rsid w:val="0049108C"/>
    <w:rsid w:val="004911DD"/>
    <w:rsid w:val="004911E6"/>
    <w:rsid w:val="00491468"/>
    <w:rsid w:val="004918F6"/>
    <w:rsid w:val="0049273E"/>
    <w:rsid w:val="004929EC"/>
    <w:rsid w:val="00492AC2"/>
    <w:rsid w:val="00492DE4"/>
    <w:rsid w:val="00492FAF"/>
    <w:rsid w:val="004938DB"/>
    <w:rsid w:val="004943B1"/>
    <w:rsid w:val="00494EA6"/>
    <w:rsid w:val="00495BC8"/>
    <w:rsid w:val="00495E7D"/>
    <w:rsid w:val="004962AB"/>
    <w:rsid w:val="00496961"/>
    <w:rsid w:val="004977D6"/>
    <w:rsid w:val="004A194F"/>
    <w:rsid w:val="004A1E9D"/>
    <w:rsid w:val="004A23C4"/>
    <w:rsid w:val="004A2F68"/>
    <w:rsid w:val="004A36BF"/>
    <w:rsid w:val="004A42AA"/>
    <w:rsid w:val="004A479D"/>
    <w:rsid w:val="004A4CD6"/>
    <w:rsid w:val="004A5E68"/>
    <w:rsid w:val="004A6823"/>
    <w:rsid w:val="004A6C5E"/>
    <w:rsid w:val="004A6F53"/>
    <w:rsid w:val="004A74B0"/>
    <w:rsid w:val="004B02EF"/>
    <w:rsid w:val="004B07F3"/>
    <w:rsid w:val="004B099F"/>
    <w:rsid w:val="004B14E8"/>
    <w:rsid w:val="004B179F"/>
    <w:rsid w:val="004B213D"/>
    <w:rsid w:val="004B34C5"/>
    <w:rsid w:val="004B4245"/>
    <w:rsid w:val="004B5B66"/>
    <w:rsid w:val="004B627D"/>
    <w:rsid w:val="004B633E"/>
    <w:rsid w:val="004B7041"/>
    <w:rsid w:val="004B715B"/>
    <w:rsid w:val="004B71C4"/>
    <w:rsid w:val="004B7571"/>
    <w:rsid w:val="004B7784"/>
    <w:rsid w:val="004C0EE0"/>
    <w:rsid w:val="004C161D"/>
    <w:rsid w:val="004C16AF"/>
    <w:rsid w:val="004C1860"/>
    <w:rsid w:val="004C189C"/>
    <w:rsid w:val="004C239F"/>
    <w:rsid w:val="004C2843"/>
    <w:rsid w:val="004C2D04"/>
    <w:rsid w:val="004C2DA6"/>
    <w:rsid w:val="004C2F7A"/>
    <w:rsid w:val="004C2FCD"/>
    <w:rsid w:val="004C3083"/>
    <w:rsid w:val="004C3445"/>
    <w:rsid w:val="004C34AB"/>
    <w:rsid w:val="004C41F0"/>
    <w:rsid w:val="004C4736"/>
    <w:rsid w:val="004C59C1"/>
    <w:rsid w:val="004C5EB7"/>
    <w:rsid w:val="004C62F6"/>
    <w:rsid w:val="004C676F"/>
    <w:rsid w:val="004C7BF7"/>
    <w:rsid w:val="004D0298"/>
    <w:rsid w:val="004D176D"/>
    <w:rsid w:val="004D190E"/>
    <w:rsid w:val="004D19E9"/>
    <w:rsid w:val="004D1ADE"/>
    <w:rsid w:val="004D1C9F"/>
    <w:rsid w:val="004D1ED4"/>
    <w:rsid w:val="004D29A8"/>
    <w:rsid w:val="004D3950"/>
    <w:rsid w:val="004D401C"/>
    <w:rsid w:val="004D4304"/>
    <w:rsid w:val="004D431E"/>
    <w:rsid w:val="004D4AE2"/>
    <w:rsid w:val="004D5BDB"/>
    <w:rsid w:val="004D61F0"/>
    <w:rsid w:val="004D6294"/>
    <w:rsid w:val="004D692A"/>
    <w:rsid w:val="004D6AF0"/>
    <w:rsid w:val="004D6E4F"/>
    <w:rsid w:val="004D7346"/>
    <w:rsid w:val="004D7E08"/>
    <w:rsid w:val="004D7E38"/>
    <w:rsid w:val="004E016B"/>
    <w:rsid w:val="004E04BF"/>
    <w:rsid w:val="004E0F9F"/>
    <w:rsid w:val="004E1571"/>
    <w:rsid w:val="004E1FC4"/>
    <w:rsid w:val="004E20FD"/>
    <w:rsid w:val="004E229E"/>
    <w:rsid w:val="004E26EA"/>
    <w:rsid w:val="004E26FD"/>
    <w:rsid w:val="004E2D15"/>
    <w:rsid w:val="004E2DB4"/>
    <w:rsid w:val="004E33D0"/>
    <w:rsid w:val="004E37EF"/>
    <w:rsid w:val="004E39C2"/>
    <w:rsid w:val="004E41DA"/>
    <w:rsid w:val="004E4638"/>
    <w:rsid w:val="004E5317"/>
    <w:rsid w:val="004E537F"/>
    <w:rsid w:val="004E54D1"/>
    <w:rsid w:val="004E5539"/>
    <w:rsid w:val="004E57E2"/>
    <w:rsid w:val="004E6212"/>
    <w:rsid w:val="004E678A"/>
    <w:rsid w:val="004E71DC"/>
    <w:rsid w:val="004E7484"/>
    <w:rsid w:val="004E7BF7"/>
    <w:rsid w:val="004F01B3"/>
    <w:rsid w:val="004F0630"/>
    <w:rsid w:val="004F13AA"/>
    <w:rsid w:val="004F213C"/>
    <w:rsid w:val="004F21C1"/>
    <w:rsid w:val="004F21FD"/>
    <w:rsid w:val="004F29CF"/>
    <w:rsid w:val="004F2A92"/>
    <w:rsid w:val="004F37B6"/>
    <w:rsid w:val="004F3941"/>
    <w:rsid w:val="004F3AA3"/>
    <w:rsid w:val="004F3D90"/>
    <w:rsid w:val="004F4320"/>
    <w:rsid w:val="004F4A6C"/>
    <w:rsid w:val="004F4F6A"/>
    <w:rsid w:val="004F52ED"/>
    <w:rsid w:val="004F57A6"/>
    <w:rsid w:val="004F5867"/>
    <w:rsid w:val="004F59BD"/>
    <w:rsid w:val="004F5AF0"/>
    <w:rsid w:val="004F5B6A"/>
    <w:rsid w:val="004F5EE0"/>
    <w:rsid w:val="004F6DDA"/>
    <w:rsid w:val="004F735B"/>
    <w:rsid w:val="004F7407"/>
    <w:rsid w:val="004F7ABB"/>
    <w:rsid w:val="005002A1"/>
    <w:rsid w:val="005002ED"/>
    <w:rsid w:val="00500743"/>
    <w:rsid w:val="0050084A"/>
    <w:rsid w:val="00501325"/>
    <w:rsid w:val="00502208"/>
    <w:rsid w:val="005022B9"/>
    <w:rsid w:val="005023EA"/>
    <w:rsid w:val="005028A2"/>
    <w:rsid w:val="00503610"/>
    <w:rsid w:val="0050388D"/>
    <w:rsid w:val="00503EB6"/>
    <w:rsid w:val="00503EED"/>
    <w:rsid w:val="00504B3E"/>
    <w:rsid w:val="005052AA"/>
    <w:rsid w:val="00505B7B"/>
    <w:rsid w:val="00505F02"/>
    <w:rsid w:val="0050638F"/>
    <w:rsid w:val="005071AD"/>
    <w:rsid w:val="0050731F"/>
    <w:rsid w:val="00507E9D"/>
    <w:rsid w:val="0051034A"/>
    <w:rsid w:val="0051072A"/>
    <w:rsid w:val="0051073A"/>
    <w:rsid w:val="0051112E"/>
    <w:rsid w:val="00511A57"/>
    <w:rsid w:val="00512CCA"/>
    <w:rsid w:val="00512F2F"/>
    <w:rsid w:val="00513034"/>
    <w:rsid w:val="005142A9"/>
    <w:rsid w:val="0051585E"/>
    <w:rsid w:val="0051586B"/>
    <w:rsid w:val="00515CEE"/>
    <w:rsid w:val="00516195"/>
    <w:rsid w:val="005167A2"/>
    <w:rsid w:val="00516C39"/>
    <w:rsid w:val="005174ED"/>
    <w:rsid w:val="00517AFA"/>
    <w:rsid w:val="00517E1E"/>
    <w:rsid w:val="00520580"/>
    <w:rsid w:val="0052073C"/>
    <w:rsid w:val="00520794"/>
    <w:rsid w:val="00520BB8"/>
    <w:rsid w:val="00520C7B"/>
    <w:rsid w:val="00520E73"/>
    <w:rsid w:val="005210F4"/>
    <w:rsid w:val="005218F2"/>
    <w:rsid w:val="00521AEB"/>
    <w:rsid w:val="00521CA4"/>
    <w:rsid w:val="005223F6"/>
    <w:rsid w:val="00523467"/>
    <w:rsid w:val="00523566"/>
    <w:rsid w:val="00523588"/>
    <w:rsid w:val="00523607"/>
    <w:rsid w:val="00524022"/>
    <w:rsid w:val="005242BB"/>
    <w:rsid w:val="005248CB"/>
    <w:rsid w:val="00524ADB"/>
    <w:rsid w:val="005250AE"/>
    <w:rsid w:val="0052601B"/>
    <w:rsid w:val="0052670F"/>
    <w:rsid w:val="0052671C"/>
    <w:rsid w:val="00526A75"/>
    <w:rsid w:val="00526FE1"/>
    <w:rsid w:val="0052729C"/>
    <w:rsid w:val="00527FE9"/>
    <w:rsid w:val="005302EB"/>
    <w:rsid w:val="005304F2"/>
    <w:rsid w:val="005306B3"/>
    <w:rsid w:val="005307E9"/>
    <w:rsid w:val="00530D3E"/>
    <w:rsid w:val="005312DC"/>
    <w:rsid w:val="005312EA"/>
    <w:rsid w:val="00531C74"/>
    <w:rsid w:val="00532023"/>
    <w:rsid w:val="00532CF3"/>
    <w:rsid w:val="0053401C"/>
    <w:rsid w:val="0053438B"/>
    <w:rsid w:val="00534A27"/>
    <w:rsid w:val="00535AF1"/>
    <w:rsid w:val="00536369"/>
    <w:rsid w:val="00536F30"/>
    <w:rsid w:val="00537432"/>
    <w:rsid w:val="00537506"/>
    <w:rsid w:val="005407FD"/>
    <w:rsid w:val="00540933"/>
    <w:rsid w:val="00540D3B"/>
    <w:rsid w:val="00541034"/>
    <w:rsid w:val="005418C2"/>
    <w:rsid w:val="00541FA4"/>
    <w:rsid w:val="005424EF"/>
    <w:rsid w:val="00543692"/>
    <w:rsid w:val="005437BC"/>
    <w:rsid w:val="00543B26"/>
    <w:rsid w:val="00543FCE"/>
    <w:rsid w:val="005446BA"/>
    <w:rsid w:val="00544743"/>
    <w:rsid w:val="00544B55"/>
    <w:rsid w:val="00545913"/>
    <w:rsid w:val="00545A4E"/>
    <w:rsid w:val="0054620D"/>
    <w:rsid w:val="00546646"/>
    <w:rsid w:val="005469D1"/>
    <w:rsid w:val="00546F4A"/>
    <w:rsid w:val="00547AFF"/>
    <w:rsid w:val="00547C34"/>
    <w:rsid w:val="00547EB6"/>
    <w:rsid w:val="005504AB"/>
    <w:rsid w:val="00550637"/>
    <w:rsid w:val="00550EC5"/>
    <w:rsid w:val="0055165B"/>
    <w:rsid w:val="0055185A"/>
    <w:rsid w:val="00551A85"/>
    <w:rsid w:val="00551BA1"/>
    <w:rsid w:val="00551BC9"/>
    <w:rsid w:val="005520B6"/>
    <w:rsid w:val="005526E0"/>
    <w:rsid w:val="0055318E"/>
    <w:rsid w:val="005539A5"/>
    <w:rsid w:val="00553CEC"/>
    <w:rsid w:val="00553E68"/>
    <w:rsid w:val="00554CBB"/>
    <w:rsid w:val="00555119"/>
    <w:rsid w:val="00555367"/>
    <w:rsid w:val="005553B0"/>
    <w:rsid w:val="00555C92"/>
    <w:rsid w:val="00555EEE"/>
    <w:rsid w:val="0055695A"/>
    <w:rsid w:val="00557128"/>
    <w:rsid w:val="00557B21"/>
    <w:rsid w:val="0056016A"/>
    <w:rsid w:val="005601B5"/>
    <w:rsid w:val="00560834"/>
    <w:rsid w:val="00560B12"/>
    <w:rsid w:val="00560B6A"/>
    <w:rsid w:val="00560C23"/>
    <w:rsid w:val="00561540"/>
    <w:rsid w:val="005617D9"/>
    <w:rsid w:val="00561F4B"/>
    <w:rsid w:val="00562C88"/>
    <w:rsid w:val="00564030"/>
    <w:rsid w:val="005642B4"/>
    <w:rsid w:val="00564B4A"/>
    <w:rsid w:val="00564CA4"/>
    <w:rsid w:val="00564D33"/>
    <w:rsid w:val="00564EDF"/>
    <w:rsid w:val="0056534A"/>
    <w:rsid w:val="00565AEF"/>
    <w:rsid w:val="00565DDB"/>
    <w:rsid w:val="00566344"/>
    <w:rsid w:val="005667B0"/>
    <w:rsid w:val="00567D3C"/>
    <w:rsid w:val="00570003"/>
    <w:rsid w:val="0057041F"/>
    <w:rsid w:val="0057070E"/>
    <w:rsid w:val="00571013"/>
    <w:rsid w:val="005710EC"/>
    <w:rsid w:val="005715FB"/>
    <w:rsid w:val="005720A5"/>
    <w:rsid w:val="00573BD3"/>
    <w:rsid w:val="005749D2"/>
    <w:rsid w:val="00574CAC"/>
    <w:rsid w:val="0057573C"/>
    <w:rsid w:val="00575B29"/>
    <w:rsid w:val="00576F9F"/>
    <w:rsid w:val="005772E6"/>
    <w:rsid w:val="0057791F"/>
    <w:rsid w:val="00577955"/>
    <w:rsid w:val="00577B0F"/>
    <w:rsid w:val="00577C13"/>
    <w:rsid w:val="00580166"/>
    <w:rsid w:val="0058016B"/>
    <w:rsid w:val="00580297"/>
    <w:rsid w:val="0058094E"/>
    <w:rsid w:val="005826B5"/>
    <w:rsid w:val="00582A8A"/>
    <w:rsid w:val="00582C6D"/>
    <w:rsid w:val="00582FCB"/>
    <w:rsid w:val="00583510"/>
    <w:rsid w:val="00583E3D"/>
    <w:rsid w:val="005842ED"/>
    <w:rsid w:val="00584462"/>
    <w:rsid w:val="00584553"/>
    <w:rsid w:val="00585528"/>
    <w:rsid w:val="00585E13"/>
    <w:rsid w:val="00585FAF"/>
    <w:rsid w:val="005863BA"/>
    <w:rsid w:val="0058665B"/>
    <w:rsid w:val="00586C5B"/>
    <w:rsid w:val="00586F59"/>
    <w:rsid w:val="00587294"/>
    <w:rsid w:val="00587357"/>
    <w:rsid w:val="005906E6"/>
    <w:rsid w:val="00590DBB"/>
    <w:rsid w:val="00590DD6"/>
    <w:rsid w:val="0059120C"/>
    <w:rsid w:val="00591358"/>
    <w:rsid w:val="00591D44"/>
    <w:rsid w:val="00591DA4"/>
    <w:rsid w:val="00592110"/>
    <w:rsid w:val="0059247E"/>
    <w:rsid w:val="005933E0"/>
    <w:rsid w:val="00595066"/>
    <w:rsid w:val="0059632F"/>
    <w:rsid w:val="005968A8"/>
    <w:rsid w:val="00596DA3"/>
    <w:rsid w:val="005972DE"/>
    <w:rsid w:val="00597B4C"/>
    <w:rsid w:val="00597EF9"/>
    <w:rsid w:val="005A0125"/>
    <w:rsid w:val="005A0259"/>
    <w:rsid w:val="005A0600"/>
    <w:rsid w:val="005A1091"/>
    <w:rsid w:val="005A1108"/>
    <w:rsid w:val="005A16F4"/>
    <w:rsid w:val="005A1E87"/>
    <w:rsid w:val="005A20C8"/>
    <w:rsid w:val="005A229A"/>
    <w:rsid w:val="005A235D"/>
    <w:rsid w:val="005A29DD"/>
    <w:rsid w:val="005A2BB2"/>
    <w:rsid w:val="005A2BD7"/>
    <w:rsid w:val="005A2CB4"/>
    <w:rsid w:val="005A2DA8"/>
    <w:rsid w:val="005A34C6"/>
    <w:rsid w:val="005A34D0"/>
    <w:rsid w:val="005A35A9"/>
    <w:rsid w:val="005A4949"/>
    <w:rsid w:val="005A55AB"/>
    <w:rsid w:val="005A5FAD"/>
    <w:rsid w:val="005A651B"/>
    <w:rsid w:val="005A672B"/>
    <w:rsid w:val="005A6A81"/>
    <w:rsid w:val="005A7068"/>
    <w:rsid w:val="005A76FB"/>
    <w:rsid w:val="005A7DDE"/>
    <w:rsid w:val="005B01FC"/>
    <w:rsid w:val="005B0530"/>
    <w:rsid w:val="005B133E"/>
    <w:rsid w:val="005B1438"/>
    <w:rsid w:val="005B1514"/>
    <w:rsid w:val="005B18B0"/>
    <w:rsid w:val="005B319E"/>
    <w:rsid w:val="005B327B"/>
    <w:rsid w:val="005B3CFD"/>
    <w:rsid w:val="005B3D55"/>
    <w:rsid w:val="005B3D81"/>
    <w:rsid w:val="005B4CDB"/>
    <w:rsid w:val="005B5957"/>
    <w:rsid w:val="005B5CFF"/>
    <w:rsid w:val="005B70C3"/>
    <w:rsid w:val="005B7125"/>
    <w:rsid w:val="005B760A"/>
    <w:rsid w:val="005B77B7"/>
    <w:rsid w:val="005B792B"/>
    <w:rsid w:val="005B7CE8"/>
    <w:rsid w:val="005B7D33"/>
    <w:rsid w:val="005B7F3D"/>
    <w:rsid w:val="005C0D80"/>
    <w:rsid w:val="005C1895"/>
    <w:rsid w:val="005C1BEC"/>
    <w:rsid w:val="005C2090"/>
    <w:rsid w:val="005C237B"/>
    <w:rsid w:val="005C2A3E"/>
    <w:rsid w:val="005C2D32"/>
    <w:rsid w:val="005C2EDE"/>
    <w:rsid w:val="005C2FC0"/>
    <w:rsid w:val="005C314B"/>
    <w:rsid w:val="005C3300"/>
    <w:rsid w:val="005C3B08"/>
    <w:rsid w:val="005C3E49"/>
    <w:rsid w:val="005C4D09"/>
    <w:rsid w:val="005C570E"/>
    <w:rsid w:val="005C6696"/>
    <w:rsid w:val="005C74E8"/>
    <w:rsid w:val="005C7766"/>
    <w:rsid w:val="005C7C30"/>
    <w:rsid w:val="005C7EF3"/>
    <w:rsid w:val="005D01BA"/>
    <w:rsid w:val="005D0715"/>
    <w:rsid w:val="005D09EE"/>
    <w:rsid w:val="005D0D7B"/>
    <w:rsid w:val="005D0E0A"/>
    <w:rsid w:val="005D1393"/>
    <w:rsid w:val="005D1B34"/>
    <w:rsid w:val="005D1F21"/>
    <w:rsid w:val="005D24C5"/>
    <w:rsid w:val="005D24EA"/>
    <w:rsid w:val="005D2567"/>
    <w:rsid w:val="005D2FAB"/>
    <w:rsid w:val="005D4458"/>
    <w:rsid w:val="005D4634"/>
    <w:rsid w:val="005D507E"/>
    <w:rsid w:val="005D5F5A"/>
    <w:rsid w:val="005D692C"/>
    <w:rsid w:val="005D6C5B"/>
    <w:rsid w:val="005D6DCE"/>
    <w:rsid w:val="005D6F03"/>
    <w:rsid w:val="005D7441"/>
    <w:rsid w:val="005E01FB"/>
    <w:rsid w:val="005E0C87"/>
    <w:rsid w:val="005E135F"/>
    <w:rsid w:val="005E15C9"/>
    <w:rsid w:val="005E164B"/>
    <w:rsid w:val="005E1A7B"/>
    <w:rsid w:val="005E219A"/>
    <w:rsid w:val="005E26F0"/>
    <w:rsid w:val="005E2D18"/>
    <w:rsid w:val="005E30B7"/>
    <w:rsid w:val="005E3B19"/>
    <w:rsid w:val="005E3D33"/>
    <w:rsid w:val="005E4834"/>
    <w:rsid w:val="005E5F44"/>
    <w:rsid w:val="005E7514"/>
    <w:rsid w:val="005E76B4"/>
    <w:rsid w:val="005E7B10"/>
    <w:rsid w:val="005E7F15"/>
    <w:rsid w:val="005F0194"/>
    <w:rsid w:val="005F097F"/>
    <w:rsid w:val="005F24FA"/>
    <w:rsid w:val="005F2B9A"/>
    <w:rsid w:val="005F3189"/>
    <w:rsid w:val="005F33B3"/>
    <w:rsid w:val="005F39E6"/>
    <w:rsid w:val="005F4040"/>
    <w:rsid w:val="005F42AB"/>
    <w:rsid w:val="005F4325"/>
    <w:rsid w:val="005F437B"/>
    <w:rsid w:val="005F4A09"/>
    <w:rsid w:val="005F5E12"/>
    <w:rsid w:val="005F61C7"/>
    <w:rsid w:val="005F6ADA"/>
    <w:rsid w:val="005F6D87"/>
    <w:rsid w:val="005F73EB"/>
    <w:rsid w:val="005F77D7"/>
    <w:rsid w:val="005F7B20"/>
    <w:rsid w:val="00600380"/>
    <w:rsid w:val="006007FB"/>
    <w:rsid w:val="006009D4"/>
    <w:rsid w:val="006012AF"/>
    <w:rsid w:val="006023EA"/>
    <w:rsid w:val="00603A80"/>
    <w:rsid w:val="00605600"/>
    <w:rsid w:val="00605665"/>
    <w:rsid w:val="006063DF"/>
    <w:rsid w:val="0060681D"/>
    <w:rsid w:val="006071BE"/>
    <w:rsid w:val="006075D5"/>
    <w:rsid w:val="00607C36"/>
    <w:rsid w:val="00610031"/>
    <w:rsid w:val="00610110"/>
    <w:rsid w:val="00610BC9"/>
    <w:rsid w:val="00610E61"/>
    <w:rsid w:val="00611492"/>
    <w:rsid w:val="006115D7"/>
    <w:rsid w:val="0061193E"/>
    <w:rsid w:val="00612043"/>
    <w:rsid w:val="00612E99"/>
    <w:rsid w:val="00613267"/>
    <w:rsid w:val="0061335A"/>
    <w:rsid w:val="006133C1"/>
    <w:rsid w:val="0061355A"/>
    <w:rsid w:val="00613BA1"/>
    <w:rsid w:val="0061438A"/>
    <w:rsid w:val="00614FB8"/>
    <w:rsid w:val="00615519"/>
    <w:rsid w:val="00615675"/>
    <w:rsid w:val="0061575F"/>
    <w:rsid w:val="006161BC"/>
    <w:rsid w:val="0061625B"/>
    <w:rsid w:val="00616296"/>
    <w:rsid w:val="006162C1"/>
    <w:rsid w:val="006166FA"/>
    <w:rsid w:val="00616ED9"/>
    <w:rsid w:val="006205BD"/>
    <w:rsid w:val="00620907"/>
    <w:rsid w:val="0062141B"/>
    <w:rsid w:val="0062165F"/>
    <w:rsid w:val="00621F0E"/>
    <w:rsid w:val="006225C3"/>
    <w:rsid w:val="00623298"/>
    <w:rsid w:val="00623C8B"/>
    <w:rsid w:val="00623ECE"/>
    <w:rsid w:val="0062468E"/>
    <w:rsid w:val="00624A8E"/>
    <w:rsid w:val="00624D98"/>
    <w:rsid w:val="006251A8"/>
    <w:rsid w:val="006252F6"/>
    <w:rsid w:val="00625511"/>
    <w:rsid w:val="006256F8"/>
    <w:rsid w:val="00625800"/>
    <w:rsid w:val="00625B08"/>
    <w:rsid w:val="00626033"/>
    <w:rsid w:val="006268A0"/>
    <w:rsid w:val="00626C85"/>
    <w:rsid w:val="00626EE2"/>
    <w:rsid w:val="00626FAB"/>
    <w:rsid w:val="00627580"/>
    <w:rsid w:val="00627D83"/>
    <w:rsid w:val="00630807"/>
    <w:rsid w:val="0063083E"/>
    <w:rsid w:val="006313C3"/>
    <w:rsid w:val="00631C01"/>
    <w:rsid w:val="00631CCB"/>
    <w:rsid w:val="00632453"/>
    <w:rsid w:val="0063248E"/>
    <w:rsid w:val="006325A7"/>
    <w:rsid w:val="006330BB"/>
    <w:rsid w:val="0063350F"/>
    <w:rsid w:val="006337BE"/>
    <w:rsid w:val="00633C4B"/>
    <w:rsid w:val="00634730"/>
    <w:rsid w:val="00635286"/>
    <w:rsid w:val="006356EF"/>
    <w:rsid w:val="00635B50"/>
    <w:rsid w:val="00635DF9"/>
    <w:rsid w:val="00636B71"/>
    <w:rsid w:val="00636C6E"/>
    <w:rsid w:val="00637170"/>
    <w:rsid w:val="006376C4"/>
    <w:rsid w:val="0063773F"/>
    <w:rsid w:val="00637C84"/>
    <w:rsid w:val="00640891"/>
    <w:rsid w:val="00640C0A"/>
    <w:rsid w:val="00640D79"/>
    <w:rsid w:val="00641273"/>
    <w:rsid w:val="00642309"/>
    <w:rsid w:val="00643AA2"/>
    <w:rsid w:val="00643D41"/>
    <w:rsid w:val="00644907"/>
    <w:rsid w:val="00645178"/>
    <w:rsid w:val="0064588B"/>
    <w:rsid w:val="00645CAE"/>
    <w:rsid w:val="00646143"/>
    <w:rsid w:val="0064630B"/>
    <w:rsid w:val="006464E8"/>
    <w:rsid w:val="006472DD"/>
    <w:rsid w:val="006477CE"/>
    <w:rsid w:val="006477FA"/>
    <w:rsid w:val="0065018F"/>
    <w:rsid w:val="006502E6"/>
    <w:rsid w:val="006511D5"/>
    <w:rsid w:val="0065124F"/>
    <w:rsid w:val="00651273"/>
    <w:rsid w:val="006513F8"/>
    <w:rsid w:val="006517C3"/>
    <w:rsid w:val="006519C9"/>
    <w:rsid w:val="00651A90"/>
    <w:rsid w:val="00651B37"/>
    <w:rsid w:val="006528E0"/>
    <w:rsid w:val="00652DCF"/>
    <w:rsid w:val="00653263"/>
    <w:rsid w:val="0065382D"/>
    <w:rsid w:val="00653E47"/>
    <w:rsid w:val="00654457"/>
    <w:rsid w:val="00654D77"/>
    <w:rsid w:val="00654EF6"/>
    <w:rsid w:val="0065524A"/>
    <w:rsid w:val="00655569"/>
    <w:rsid w:val="00655BAB"/>
    <w:rsid w:val="00655E9B"/>
    <w:rsid w:val="00656051"/>
    <w:rsid w:val="00656477"/>
    <w:rsid w:val="00656690"/>
    <w:rsid w:val="00657A1E"/>
    <w:rsid w:val="00657DA9"/>
    <w:rsid w:val="00660485"/>
    <w:rsid w:val="00660776"/>
    <w:rsid w:val="00661332"/>
    <w:rsid w:val="00661496"/>
    <w:rsid w:val="00661612"/>
    <w:rsid w:val="006619E6"/>
    <w:rsid w:val="00662383"/>
    <w:rsid w:val="00662AF2"/>
    <w:rsid w:val="006632F0"/>
    <w:rsid w:val="0066335A"/>
    <w:rsid w:val="006639A7"/>
    <w:rsid w:val="00663B4B"/>
    <w:rsid w:val="006647B4"/>
    <w:rsid w:val="00664B8D"/>
    <w:rsid w:val="00664D10"/>
    <w:rsid w:val="00664E93"/>
    <w:rsid w:val="00665A1B"/>
    <w:rsid w:val="006661D3"/>
    <w:rsid w:val="00666269"/>
    <w:rsid w:val="0066649E"/>
    <w:rsid w:val="006673BC"/>
    <w:rsid w:val="006677D1"/>
    <w:rsid w:val="00670A3A"/>
    <w:rsid w:val="00670FE1"/>
    <w:rsid w:val="00671C4E"/>
    <w:rsid w:val="006721BE"/>
    <w:rsid w:val="0067257D"/>
    <w:rsid w:val="00672874"/>
    <w:rsid w:val="00672A48"/>
    <w:rsid w:val="00673240"/>
    <w:rsid w:val="006739A6"/>
    <w:rsid w:val="006745B7"/>
    <w:rsid w:val="00674DB8"/>
    <w:rsid w:val="00674FD6"/>
    <w:rsid w:val="006751C9"/>
    <w:rsid w:val="006758A1"/>
    <w:rsid w:val="00675913"/>
    <w:rsid w:val="00676680"/>
    <w:rsid w:val="00676C33"/>
    <w:rsid w:val="00676FF7"/>
    <w:rsid w:val="00677F15"/>
    <w:rsid w:val="006802EB"/>
    <w:rsid w:val="006804B3"/>
    <w:rsid w:val="006805F9"/>
    <w:rsid w:val="00681023"/>
    <w:rsid w:val="006810E9"/>
    <w:rsid w:val="006810F1"/>
    <w:rsid w:val="00682033"/>
    <w:rsid w:val="00682245"/>
    <w:rsid w:val="006829FC"/>
    <w:rsid w:val="00682E8E"/>
    <w:rsid w:val="006830F9"/>
    <w:rsid w:val="0068361F"/>
    <w:rsid w:val="0068378C"/>
    <w:rsid w:val="00683810"/>
    <w:rsid w:val="00684444"/>
    <w:rsid w:val="00684594"/>
    <w:rsid w:val="006850FB"/>
    <w:rsid w:val="006851D6"/>
    <w:rsid w:val="006854A9"/>
    <w:rsid w:val="0068556B"/>
    <w:rsid w:val="0068630C"/>
    <w:rsid w:val="006867C8"/>
    <w:rsid w:val="00686A05"/>
    <w:rsid w:val="00686AA8"/>
    <w:rsid w:val="00687EF7"/>
    <w:rsid w:val="00690668"/>
    <w:rsid w:val="00690812"/>
    <w:rsid w:val="00691047"/>
    <w:rsid w:val="006927F2"/>
    <w:rsid w:val="00692A3A"/>
    <w:rsid w:val="00692E7A"/>
    <w:rsid w:val="00693000"/>
    <w:rsid w:val="00693B5E"/>
    <w:rsid w:val="00693C22"/>
    <w:rsid w:val="00694766"/>
    <w:rsid w:val="00695597"/>
    <w:rsid w:val="006959DF"/>
    <w:rsid w:val="00695A3F"/>
    <w:rsid w:val="00695E64"/>
    <w:rsid w:val="00697E52"/>
    <w:rsid w:val="006A01BA"/>
    <w:rsid w:val="006A04A5"/>
    <w:rsid w:val="006A129E"/>
    <w:rsid w:val="006A1B4A"/>
    <w:rsid w:val="006A1C16"/>
    <w:rsid w:val="006A200D"/>
    <w:rsid w:val="006A211D"/>
    <w:rsid w:val="006A2A08"/>
    <w:rsid w:val="006A2AC0"/>
    <w:rsid w:val="006A2E35"/>
    <w:rsid w:val="006A3307"/>
    <w:rsid w:val="006A37C9"/>
    <w:rsid w:val="006A40AF"/>
    <w:rsid w:val="006A4123"/>
    <w:rsid w:val="006A480E"/>
    <w:rsid w:val="006A49DD"/>
    <w:rsid w:val="006A4E3B"/>
    <w:rsid w:val="006A50F2"/>
    <w:rsid w:val="006A633A"/>
    <w:rsid w:val="006A6505"/>
    <w:rsid w:val="006A69CF"/>
    <w:rsid w:val="006A7F13"/>
    <w:rsid w:val="006B01BA"/>
    <w:rsid w:val="006B0916"/>
    <w:rsid w:val="006B0F90"/>
    <w:rsid w:val="006B0FA3"/>
    <w:rsid w:val="006B13A8"/>
    <w:rsid w:val="006B1E36"/>
    <w:rsid w:val="006B1FC3"/>
    <w:rsid w:val="006B2B0D"/>
    <w:rsid w:val="006B351F"/>
    <w:rsid w:val="006B37DB"/>
    <w:rsid w:val="006B380D"/>
    <w:rsid w:val="006B3C35"/>
    <w:rsid w:val="006B45D0"/>
    <w:rsid w:val="006B57C0"/>
    <w:rsid w:val="006B5BDD"/>
    <w:rsid w:val="006B5F78"/>
    <w:rsid w:val="006B651E"/>
    <w:rsid w:val="006B674F"/>
    <w:rsid w:val="006B68B0"/>
    <w:rsid w:val="006B6C27"/>
    <w:rsid w:val="006B6ED9"/>
    <w:rsid w:val="006B7468"/>
    <w:rsid w:val="006C00AE"/>
    <w:rsid w:val="006C0ED2"/>
    <w:rsid w:val="006C0FE5"/>
    <w:rsid w:val="006C1446"/>
    <w:rsid w:val="006C14BC"/>
    <w:rsid w:val="006C1F09"/>
    <w:rsid w:val="006C2081"/>
    <w:rsid w:val="006C3471"/>
    <w:rsid w:val="006C39A4"/>
    <w:rsid w:val="006C3F28"/>
    <w:rsid w:val="006C42D5"/>
    <w:rsid w:val="006C43FE"/>
    <w:rsid w:val="006C53C1"/>
    <w:rsid w:val="006C5F6D"/>
    <w:rsid w:val="006C5FE1"/>
    <w:rsid w:val="006C6513"/>
    <w:rsid w:val="006C69E4"/>
    <w:rsid w:val="006C6CA5"/>
    <w:rsid w:val="006C734C"/>
    <w:rsid w:val="006C7A81"/>
    <w:rsid w:val="006C7E2C"/>
    <w:rsid w:val="006D047B"/>
    <w:rsid w:val="006D056E"/>
    <w:rsid w:val="006D0D6E"/>
    <w:rsid w:val="006D17B1"/>
    <w:rsid w:val="006D1C0A"/>
    <w:rsid w:val="006D1C66"/>
    <w:rsid w:val="006D22F4"/>
    <w:rsid w:val="006D23EC"/>
    <w:rsid w:val="006D2CCB"/>
    <w:rsid w:val="006D2F9F"/>
    <w:rsid w:val="006D338A"/>
    <w:rsid w:val="006D3507"/>
    <w:rsid w:val="006D395A"/>
    <w:rsid w:val="006D3D8A"/>
    <w:rsid w:val="006D4784"/>
    <w:rsid w:val="006D49DE"/>
    <w:rsid w:val="006D5BDD"/>
    <w:rsid w:val="006D63E5"/>
    <w:rsid w:val="006D6994"/>
    <w:rsid w:val="006D6E39"/>
    <w:rsid w:val="006D7BD1"/>
    <w:rsid w:val="006D7C2D"/>
    <w:rsid w:val="006E10E3"/>
    <w:rsid w:val="006E16B3"/>
    <w:rsid w:val="006E2735"/>
    <w:rsid w:val="006E2923"/>
    <w:rsid w:val="006E2F88"/>
    <w:rsid w:val="006E33CF"/>
    <w:rsid w:val="006E35D5"/>
    <w:rsid w:val="006E367A"/>
    <w:rsid w:val="006E396F"/>
    <w:rsid w:val="006E3A19"/>
    <w:rsid w:val="006E3A55"/>
    <w:rsid w:val="006E3E1D"/>
    <w:rsid w:val="006E4115"/>
    <w:rsid w:val="006E4270"/>
    <w:rsid w:val="006E42A2"/>
    <w:rsid w:val="006E480B"/>
    <w:rsid w:val="006E50C1"/>
    <w:rsid w:val="006E5750"/>
    <w:rsid w:val="006E602E"/>
    <w:rsid w:val="006E64C7"/>
    <w:rsid w:val="006E65D6"/>
    <w:rsid w:val="006E7364"/>
    <w:rsid w:val="006E7714"/>
    <w:rsid w:val="006E7BDD"/>
    <w:rsid w:val="006E7ECF"/>
    <w:rsid w:val="006F0967"/>
    <w:rsid w:val="006F0EEA"/>
    <w:rsid w:val="006F16E7"/>
    <w:rsid w:val="006F1A9E"/>
    <w:rsid w:val="006F1E3B"/>
    <w:rsid w:val="006F236E"/>
    <w:rsid w:val="006F245A"/>
    <w:rsid w:val="006F25AB"/>
    <w:rsid w:val="006F28A1"/>
    <w:rsid w:val="006F28A5"/>
    <w:rsid w:val="006F2E9D"/>
    <w:rsid w:val="006F3616"/>
    <w:rsid w:val="006F36D6"/>
    <w:rsid w:val="006F4604"/>
    <w:rsid w:val="006F4F99"/>
    <w:rsid w:val="006F50AE"/>
    <w:rsid w:val="006F51FB"/>
    <w:rsid w:val="006F521C"/>
    <w:rsid w:val="006F529C"/>
    <w:rsid w:val="006F5572"/>
    <w:rsid w:val="006F5D72"/>
    <w:rsid w:val="006F61BC"/>
    <w:rsid w:val="006F624A"/>
    <w:rsid w:val="006F6597"/>
    <w:rsid w:val="006F6C5E"/>
    <w:rsid w:val="006F776C"/>
    <w:rsid w:val="006F77DF"/>
    <w:rsid w:val="006F78B6"/>
    <w:rsid w:val="006F798E"/>
    <w:rsid w:val="007000F2"/>
    <w:rsid w:val="0070053A"/>
    <w:rsid w:val="007005EB"/>
    <w:rsid w:val="00700659"/>
    <w:rsid w:val="00700E2F"/>
    <w:rsid w:val="007019EA"/>
    <w:rsid w:val="00701CD5"/>
    <w:rsid w:val="00702367"/>
    <w:rsid w:val="007025E2"/>
    <w:rsid w:val="00702958"/>
    <w:rsid w:val="00702BF0"/>
    <w:rsid w:val="00702FB5"/>
    <w:rsid w:val="00703B21"/>
    <w:rsid w:val="00704189"/>
    <w:rsid w:val="0070428B"/>
    <w:rsid w:val="007044C6"/>
    <w:rsid w:val="00704A88"/>
    <w:rsid w:val="00704CD4"/>
    <w:rsid w:val="00704F65"/>
    <w:rsid w:val="00705C93"/>
    <w:rsid w:val="00706C54"/>
    <w:rsid w:val="00707308"/>
    <w:rsid w:val="0070749F"/>
    <w:rsid w:val="00707EF9"/>
    <w:rsid w:val="00710549"/>
    <w:rsid w:val="007107B3"/>
    <w:rsid w:val="00710AC3"/>
    <w:rsid w:val="007116FE"/>
    <w:rsid w:val="00711B0B"/>
    <w:rsid w:val="00712707"/>
    <w:rsid w:val="007130E7"/>
    <w:rsid w:val="0071387B"/>
    <w:rsid w:val="00713C90"/>
    <w:rsid w:val="00714E5D"/>
    <w:rsid w:val="00715375"/>
    <w:rsid w:val="007160B4"/>
    <w:rsid w:val="0071617E"/>
    <w:rsid w:val="007161D2"/>
    <w:rsid w:val="0071695A"/>
    <w:rsid w:val="00716E58"/>
    <w:rsid w:val="007173AA"/>
    <w:rsid w:val="00720060"/>
    <w:rsid w:val="0072006E"/>
    <w:rsid w:val="0072014B"/>
    <w:rsid w:val="00720A1D"/>
    <w:rsid w:val="00720CA6"/>
    <w:rsid w:val="00720D0C"/>
    <w:rsid w:val="007220A8"/>
    <w:rsid w:val="007224DC"/>
    <w:rsid w:val="00722AC7"/>
    <w:rsid w:val="00723A2E"/>
    <w:rsid w:val="00724C81"/>
    <w:rsid w:val="00725921"/>
    <w:rsid w:val="00725BA0"/>
    <w:rsid w:val="00726326"/>
    <w:rsid w:val="00726E32"/>
    <w:rsid w:val="00726FCD"/>
    <w:rsid w:val="0072791F"/>
    <w:rsid w:val="00727AB2"/>
    <w:rsid w:val="0073010E"/>
    <w:rsid w:val="0073016D"/>
    <w:rsid w:val="007303B3"/>
    <w:rsid w:val="00730AF7"/>
    <w:rsid w:val="00730B8E"/>
    <w:rsid w:val="00730E2D"/>
    <w:rsid w:val="00730F07"/>
    <w:rsid w:val="007311F3"/>
    <w:rsid w:val="0073176E"/>
    <w:rsid w:val="007320C5"/>
    <w:rsid w:val="00732A0E"/>
    <w:rsid w:val="00733BE5"/>
    <w:rsid w:val="007342BA"/>
    <w:rsid w:val="00734CC1"/>
    <w:rsid w:val="007354C0"/>
    <w:rsid w:val="007355AF"/>
    <w:rsid w:val="00735ABC"/>
    <w:rsid w:val="00735B11"/>
    <w:rsid w:val="00735BBA"/>
    <w:rsid w:val="0073663B"/>
    <w:rsid w:val="0073731A"/>
    <w:rsid w:val="007405F7"/>
    <w:rsid w:val="007408FF"/>
    <w:rsid w:val="00740942"/>
    <w:rsid w:val="007409AA"/>
    <w:rsid w:val="00740A9A"/>
    <w:rsid w:val="0074181D"/>
    <w:rsid w:val="00741A04"/>
    <w:rsid w:val="00741BB5"/>
    <w:rsid w:val="00741BB8"/>
    <w:rsid w:val="00741C59"/>
    <w:rsid w:val="00741EBF"/>
    <w:rsid w:val="0074252D"/>
    <w:rsid w:val="007428AB"/>
    <w:rsid w:val="00742D06"/>
    <w:rsid w:val="00743015"/>
    <w:rsid w:val="0074396C"/>
    <w:rsid w:val="00743DA1"/>
    <w:rsid w:val="007441F5"/>
    <w:rsid w:val="0074545B"/>
    <w:rsid w:val="00745808"/>
    <w:rsid w:val="00746A80"/>
    <w:rsid w:val="00746BAE"/>
    <w:rsid w:val="00746E37"/>
    <w:rsid w:val="00750772"/>
    <w:rsid w:val="00750B3B"/>
    <w:rsid w:val="00750EA5"/>
    <w:rsid w:val="00750EC5"/>
    <w:rsid w:val="00751AA8"/>
    <w:rsid w:val="00752006"/>
    <w:rsid w:val="007521DC"/>
    <w:rsid w:val="00752BB1"/>
    <w:rsid w:val="00752CDA"/>
    <w:rsid w:val="00752EBC"/>
    <w:rsid w:val="007531C2"/>
    <w:rsid w:val="00753568"/>
    <w:rsid w:val="007535D4"/>
    <w:rsid w:val="00753785"/>
    <w:rsid w:val="00753CBD"/>
    <w:rsid w:val="00753F39"/>
    <w:rsid w:val="007544D2"/>
    <w:rsid w:val="0075565D"/>
    <w:rsid w:val="00755695"/>
    <w:rsid w:val="00755F6F"/>
    <w:rsid w:val="00756674"/>
    <w:rsid w:val="00756B90"/>
    <w:rsid w:val="007578A1"/>
    <w:rsid w:val="00757B29"/>
    <w:rsid w:val="007604E3"/>
    <w:rsid w:val="00760742"/>
    <w:rsid w:val="00761175"/>
    <w:rsid w:val="007612FC"/>
    <w:rsid w:val="00761892"/>
    <w:rsid w:val="00761A21"/>
    <w:rsid w:val="00762F81"/>
    <w:rsid w:val="0076385D"/>
    <w:rsid w:val="00764225"/>
    <w:rsid w:val="00765B08"/>
    <w:rsid w:val="00765E1D"/>
    <w:rsid w:val="007666C0"/>
    <w:rsid w:val="00766EFF"/>
    <w:rsid w:val="00767425"/>
    <w:rsid w:val="007679D1"/>
    <w:rsid w:val="00767EB4"/>
    <w:rsid w:val="007701F5"/>
    <w:rsid w:val="00770388"/>
    <w:rsid w:val="007706E2"/>
    <w:rsid w:val="007708EF"/>
    <w:rsid w:val="0077095B"/>
    <w:rsid w:val="0077097B"/>
    <w:rsid w:val="00770D39"/>
    <w:rsid w:val="00771092"/>
    <w:rsid w:val="00771374"/>
    <w:rsid w:val="00771448"/>
    <w:rsid w:val="00771AD3"/>
    <w:rsid w:val="00772422"/>
    <w:rsid w:val="00772F13"/>
    <w:rsid w:val="007735A3"/>
    <w:rsid w:val="00773AF1"/>
    <w:rsid w:val="0077401D"/>
    <w:rsid w:val="007740FB"/>
    <w:rsid w:val="007743BE"/>
    <w:rsid w:val="00774B8C"/>
    <w:rsid w:val="00774CAA"/>
    <w:rsid w:val="007755E2"/>
    <w:rsid w:val="007758D4"/>
    <w:rsid w:val="00775AFD"/>
    <w:rsid w:val="00775D3E"/>
    <w:rsid w:val="00776306"/>
    <w:rsid w:val="0077650F"/>
    <w:rsid w:val="007769B4"/>
    <w:rsid w:val="00777048"/>
    <w:rsid w:val="007776BA"/>
    <w:rsid w:val="00777807"/>
    <w:rsid w:val="00780572"/>
    <w:rsid w:val="00780C19"/>
    <w:rsid w:val="00780C5A"/>
    <w:rsid w:val="00781510"/>
    <w:rsid w:val="00781551"/>
    <w:rsid w:val="00781588"/>
    <w:rsid w:val="00781F7F"/>
    <w:rsid w:val="00781FD3"/>
    <w:rsid w:val="0078209D"/>
    <w:rsid w:val="00782195"/>
    <w:rsid w:val="007829E1"/>
    <w:rsid w:val="00782AFD"/>
    <w:rsid w:val="00782BD0"/>
    <w:rsid w:val="00783872"/>
    <w:rsid w:val="00783A41"/>
    <w:rsid w:val="007845EC"/>
    <w:rsid w:val="00784BD6"/>
    <w:rsid w:val="00784F7D"/>
    <w:rsid w:val="007852FA"/>
    <w:rsid w:val="00785C52"/>
    <w:rsid w:val="007862CC"/>
    <w:rsid w:val="00786D9A"/>
    <w:rsid w:val="0078747E"/>
    <w:rsid w:val="0078799B"/>
    <w:rsid w:val="00787C3D"/>
    <w:rsid w:val="007901E5"/>
    <w:rsid w:val="00790F00"/>
    <w:rsid w:val="00791708"/>
    <w:rsid w:val="0079182A"/>
    <w:rsid w:val="007920D6"/>
    <w:rsid w:val="007927B9"/>
    <w:rsid w:val="0079284E"/>
    <w:rsid w:val="00792D3D"/>
    <w:rsid w:val="00792F7E"/>
    <w:rsid w:val="00792FCF"/>
    <w:rsid w:val="007930B0"/>
    <w:rsid w:val="0079327E"/>
    <w:rsid w:val="007932E4"/>
    <w:rsid w:val="007937B9"/>
    <w:rsid w:val="00793AEC"/>
    <w:rsid w:val="00793F6C"/>
    <w:rsid w:val="007948C7"/>
    <w:rsid w:val="00794FBE"/>
    <w:rsid w:val="00795665"/>
    <w:rsid w:val="00795AE1"/>
    <w:rsid w:val="00796B2F"/>
    <w:rsid w:val="007971E4"/>
    <w:rsid w:val="00797227"/>
    <w:rsid w:val="00797399"/>
    <w:rsid w:val="0079754C"/>
    <w:rsid w:val="007975A8"/>
    <w:rsid w:val="00797942"/>
    <w:rsid w:val="00797946"/>
    <w:rsid w:val="00797D69"/>
    <w:rsid w:val="007A01E1"/>
    <w:rsid w:val="007A03F8"/>
    <w:rsid w:val="007A1BF9"/>
    <w:rsid w:val="007A2775"/>
    <w:rsid w:val="007A2F64"/>
    <w:rsid w:val="007A3B6F"/>
    <w:rsid w:val="007A4493"/>
    <w:rsid w:val="007A49F2"/>
    <w:rsid w:val="007A4D60"/>
    <w:rsid w:val="007A52EA"/>
    <w:rsid w:val="007A5BFB"/>
    <w:rsid w:val="007A5C8F"/>
    <w:rsid w:val="007A6422"/>
    <w:rsid w:val="007A647A"/>
    <w:rsid w:val="007A6480"/>
    <w:rsid w:val="007A674D"/>
    <w:rsid w:val="007A6A6E"/>
    <w:rsid w:val="007A6CFF"/>
    <w:rsid w:val="007A785F"/>
    <w:rsid w:val="007A7D3D"/>
    <w:rsid w:val="007A7EBB"/>
    <w:rsid w:val="007B03F7"/>
    <w:rsid w:val="007B0635"/>
    <w:rsid w:val="007B0A60"/>
    <w:rsid w:val="007B28E6"/>
    <w:rsid w:val="007B2DC9"/>
    <w:rsid w:val="007B2F7E"/>
    <w:rsid w:val="007B3046"/>
    <w:rsid w:val="007B3665"/>
    <w:rsid w:val="007B3EC4"/>
    <w:rsid w:val="007B40E7"/>
    <w:rsid w:val="007B45F9"/>
    <w:rsid w:val="007B464B"/>
    <w:rsid w:val="007B4C2C"/>
    <w:rsid w:val="007B4C48"/>
    <w:rsid w:val="007B4F1A"/>
    <w:rsid w:val="007B5A64"/>
    <w:rsid w:val="007B64FA"/>
    <w:rsid w:val="007B6BC8"/>
    <w:rsid w:val="007C0145"/>
    <w:rsid w:val="007C0421"/>
    <w:rsid w:val="007C149F"/>
    <w:rsid w:val="007C18F1"/>
    <w:rsid w:val="007C31FC"/>
    <w:rsid w:val="007C39CC"/>
    <w:rsid w:val="007C3C2C"/>
    <w:rsid w:val="007C45D3"/>
    <w:rsid w:val="007C502B"/>
    <w:rsid w:val="007C6D63"/>
    <w:rsid w:val="007C7287"/>
    <w:rsid w:val="007C742F"/>
    <w:rsid w:val="007C78DC"/>
    <w:rsid w:val="007C79D6"/>
    <w:rsid w:val="007D04C9"/>
    <w:rsid w:val="007D0B90"/>
    <w:rsid w:val="007D1141"/>
    <w:rsid w:val="007D127D"/>
    <w:rsid w:val="007D2E21"/>
    <w:rsid w:val="007D2E5B"/>
    <w:rsid w:val="007D3066"/>
    <w:rsid w:val="007D3336"/>
    <w:rsid w:val="007D35E3"/>
    <w:rsid w:val="007D3B96"/>
    <w:rsid w:val="007D4D7C"/>
    <w:rsid w:val="007D62BD"/>
    <w:rsid w:val="007D64B0"/>
    <w:rsid w:val="007D65F6"/>
    <w:rsid w:val="007D6C7F"/>
    <w:rsid w:val="007D732F"/>
    <w:rsid w:val="007D77F9"/>
    <w:rsid w:val="007D7D6E"/>
    <w:rsid w:val="007E094E"/>
    <w:rsid w:val="007E0B25"/>
    <w:rsid w:val="007E0D09"/>
    <w:rsid w:val="007E1D0B"/>
    <w:rsid w:val="007E32EA"/>
    <w:rsid w:val="007E362D"/>
    <w:rsid w:val="007E3828"/>
    <w:rsid w:val="007E390F"/>
    <w:rsid w:val="007E4121"/>
    <w:rsid w:val="007E4A50"/>
    <w:rsid w:val="007E4E24"/>
    <w:rsid w:val="007E5811"/>
    <w:rsid w:val="007E5883"/>
    <w:rsid w:val="007E5B45"/>
    <w:rsid w:val="007E5FA1"/>
    <w:rsid w:val="007E617A"/>
    <w:rsid w:val="007E66A5"/>
    <w:rsid w:val="007E6BE8"/>
    <w:rsid w:val="007E6E7A"/>
    <w:rsid w:val="007E6F64"/>
    <w:rsid w:val="007E7209"/>
    <w:rsid w:val="007E75A7"/>
    <w:rsid w:val="007E776C"/>
    <w:rsid w:val="007E77EB"/>
    <w:rsid w:val="007E77F8"/>
    <w:rsid w:val="007E7913"/>
    <w:rsid w:val="007E7A70"/>
    <w:rsid w:val="007E7E16"/>
    <w:rsid w:val="007F12DC"/>
    <w:rsid w:val="007F146B"/>
    <w:rsid w:val="007F178C"/>
    <w:rsid w:val="007F1BF4"/>
    <w:rsid w:val="007F1ECB"/>
    <w:rsid w:val="007F1F9B"/>
    <w:rsid w:val="007F2648"/>
    <w:rsid w:val="007F2963"/>
    <w:rsid w:val="007F2EBE"/>
    <w:rsid w:val="007F3185"/>
    <w:rsid w:val="007F4FBE"/>
    <w:rsid w:val="007F5D82"/>
    <w:rsid w:val="007F6145"/>
    <w:rsid w:val="007F659B"/>
    <w:rsid w:val="007F66F6"/>
    <w:rsid w:val="007F6EC3"/>
    <w:rsid w:val="007F7468"/>
    <w:rsid w:val="007F7A56"/>
    <w:rsid w:val="007F7C1D"/>
    <w:rsid w:val="007F7E98"/>
    <w:rsid w:val="00800814"/>
    <w:rsid w:val="00801674"/>
    <w:rsid w:val="0080169A"/>
    <w:rsid w:val="00802830"/>
    <w:rsid w:val="00802C44"/>
    <w:rsid w:val="00802EE3"/>
    <w:rsid w:val="00803510"/>
    <w:rsid w:val="00803982"/>
    <w:rsid w:val="00803A54"/>
    <w:rsid w:val="00803CD0"/>
    <w:rsid w:val="00804187"/>
    <w:rsid w:val="0080420B"/>
    <w:rsid w:val="00804977"/>
    <w:rsid w:val="00805193"/>
    <w:rsid w:val="008057C9"/>
    <w:rsid w:val="00805998"/>
    <w:rsid w:val="008059BF"/>
    <w:rsid w:val="00805B89"/>
    <w:rsid w:val="00806476"/>
    <w:rsid w:val="0080685A"/>
    <w:rsid w:val="00806DA4"/>
    <w:rsid w:val="00807097"/>
    <w:rsid w:val="0080721B"/>
    <w:rsid w:val="00807A81"/>
    <w:rsid w:val="00810068"/>
    <w:rsid w:val="008106F0"/>
    <w:rsid w:val="00810998"/>
    <w:rsid w:val="00810B87"/>
    <w:rsid w:val="00811A87"/>
    <w:rsid w:val="00811FB0"/>
    <w:rsid w:val="00812392"/>
    <w:rsid w:val="00812EF0"/>
    <w:rsid w:val="00813070"/>
    <w:rsid w:val="00813172"/>
    <w:rsid w:val="008133A7"/>
    <w:rsid w:val="00813463"/>
    <w:rsid w:val="008139E7"/>
    <w:rsid w:val="00813BF7"/>
    <w:rsid w:val="00813D1B"/>
    <w:rsid w:val="00813E54"/>
    <w:rsid w:val="008153BE"/>
    <w:rsid w:val="00815A44"/>
    <w:rsid w:val="00815BBD"/>
    <w:rsid w:val="0081609D"/>
    <w:rsid w:val="008169A9"/>
    <w:rsid w:val="0081715A"/>
    <w:rsid w:val="00817638"/>
    <w:rsid w:val="0081785B"/>
    <w:rsid w:val="008178CA"/>
    <w:rsid w:val="0082028A"/>
    <w:rsid w:val="00820DD4"/>
    <w:rsid w:val="00822297"/>
    <w:rsid w:val="00822806"/>
    <w:rsid w:val="008229BF"/>
    <w:rsid w:val="00822A5A"/>
    <w:rsid w:val="00822B81"/>
    <w:rsid w:val="00822DED"/>
    <w:rsid w:val="00822E70"/>
    <w:rsid w:val="008232D7"/>
    <w:rsid w:val="008233E8"/>
    <w:rsid w:val="00823600"/>
    <w:rsid w:val="00824C3A"/>
    <w:rsid w:val="00825704"/>
    <w:rsid w:val="0082579E"/>
    <w:rsid w:val="00825B35"/>
    <w:rsid w:val="00825FA2"/>
    <w:rsid w:val="00825FD3"/>
    <w:rsid w:val="008260CB"/>
    <w:rsid w:val="00826DF4"/>
    <w:rsid w:val="00827501"/>
    <w:rsid w:val="008277B8"/>
    <w:rsid w:val="008300CB"/>
    <w:rsid w:val="00830770"/>
    <w:rsid w:val="00830BEB"/>
    <w:rsid w:val="00830C39"/>
    <w:rsid w:val="0083147E"/>
    <w:rsid w:val="008316B0"/>
    <w:rsid w:val="00831CEF"/>
    <w:rsid w:val="00831D0B"/>
    <w:rsid w:val="00831E64"/>
    <w:rsid w:val="00831FCA"/>
    <w:rsid w:val="00832004"/>
    <w:rsid w:val="0083233A"/>
    <w:rsid w:val="008325A8"/>
    <w:rsid w:val="00832886"/>
    <w:rsid w:val="0083297E"/>
    <w:rsid w:val="008334D3"/>
    <w:rsid w:val="00833E90"/>
    <w:rsid w:val="00834B7E"/>
    <w:rsid w:val="00834E19"/>
    <w:rsid w:val="00834E81"/>
    <w:rsid w:val="00834FBB"/>
    <w:rsid w:val="0083595B"/>
    <w:rsid w:val="00835DA5"/>
    <w:rsid w:val="00836775"/>
    <w:rsid w:val="00836AC5"/>
    <w:rsid w:val="0083787C"/>
    <w:rsid w:val="00837B9A"/>
    <w:rsid w:val="00840213"/>
    <w:rsid w:val="008409C1"/>
    <w:rsid w:val="0084126A"/>
    <w:rsid w:val="008412E1"/>
    <w:rsid w:val="00841312"/>
    <w:rsid w:val="008423EB"/>
    <w:rsid w:val="00843A64"/>
    <w:rsid w:val="00843DED"/>
    <w:rsid w:val="00843E54"/>
    <w:rsid w:val="008442CD"/>
    <w:rsid w:val="00844464"/>
    <w:rsid w:val="008446C1"/>
    <w:rsid w:val="00844B13"/>
    <w:rsid w:val="00844EA6"/>
    <w:rsid w:val="00846405"/>
    <w:rsid w:val="0084736F"/>
    <w:rsid w:val="00847531"/>
    <w:rsid w:val="00847CDA"/>
    <w:rsid w:val="00850ABE"/>
    <w:rsid w:val="00850B77"/>
    <w:rsid w:val="00851523"/>
    <w:rsid w:val="0085203B"/>
    <w:rsid w:val="00852C1C"/>
    <w:rsid w:val="008533EC"/>
    <w:rsid w:val="00853487"/>
    <w:rsid w:val="00853A8C"/>
    <w:rsid w:val="0085418B"/>
    <w:rsid w:val="008541D3"/>
    <w:rsid w:val="008542A6"/>
    <w:rsid w:val="00854417"/>
    <w:rsid w:val="008547D3"/>
    <w:rsid w:val="0085499B"/>
    <w:rsid w:val="008549AB"/>
    <w:rsid w:val="008550A9"/>
    <w:rsid w:val="00856028"/>
    <w:rsid w:val="008564BF"/>
    <w:rsid w:val="008565AD"/>
    <w:rsid w:val="00856F86"/>
    <w:rsid w:val="00857081"/>
    <w:rsid w:val="00857316"/>
    <w:rsid w:val="0085772A"/>
    <w:rsid w:val="00857780"/>
    <w:rsid w:val="008578C7"/>
    <w:rsid w:val="008578FE"/>
    <w:rsid w:val="00857A82"/>
    <w:rsid w:val="00857BF7"/>
    <w:rsid w:val="00860812"/>
    <w:rsid w:val="00860B30"/>
    <w:rsid w:val="0086140A"/>
    <w:rsid w:val="00861AD7"/>
    <w:rsid w:val="00862501"/>
    <w:rsid w:val="0086294F"/>
    <w:rsid w:val="00862DC9"/>
    <w:rsid w:val="0086306B"/>
    <w:rsid w:val="00863404"/>
    <w:rsid w:val="008635FA"/>
    <w:rsid w:val="00864C6B"/>
    <w:rsid w:val="0086527D"/>
    <w:rsid w:val="00865309"/>
    <w:rsid w:val="008667CC"/>
    <w:rsid w:val="00866E4A"/>
    <w:rsid w:val="0086727B"/>
    <w:rsid w:val="008676DD"/>
    <w:rsid w:val="00870979"/>
    <w:rsid w:val="00870B94"/>
    <w:rsid w:val="00871667"/>
    <w:rsid w:val="008719BA"/>
    <w:rsid w:val="00871CF4"/>
    <w:rsid w:val="00872382"/>
    <w:rsid w:val="008729F4"/>
    <w:rsid w:val="00872AF7"/>
    <w:rsid w:val="008739FA"/>
    <w:rsid w:val="00873D12"/>
    <w:rsid w:val="008741E1"/>
    <w:rsid w:val="008746D4"/>
    <w:rsid w:val="00875054"/>
    <w:rsid w:val="008751AE"/>
    <w:rsid w:val="008751C4"/>
    <w:rsid w:val="00875E77"/>
    <w:rsid w:val="00876A5A"/>
    <w:rsid w:val="008774E9"/>
    <w:rsid w:val="0087752E"/>
    <w:rsid w:val="00877630"/>
    <w:rsid w:val="0087768E"/>
    <w:rsid w:val="00877AB9"/>
    <w:rsid w:val="00877EE0"/>
    <w:rsid w:val="008803E7"/>
    <w:rsid w:val="008804D1"/>
    <w:rsid w:val="00881EBB"/>
    <w:rsid w:val="00882398"/>
    <w:rsid w:val="00882502"/>
    <w:rsid w:val="00882CF4"/>
    <w:rsid w:val="00882D13"/>
    <w:rsid w:val="0088393A"/>
    <w:rsid w:val="00883CB0"/>
    <w:rsid w:val="00883F6A"/>
    <w:rsid w:val="008846A1"/>
    <w:rsid w:val="008847FA"/>
    <w:rsid w:val="00885D69"/>
    <w:rsid w:val="008867B0"/>
    <w:rsid w:val="00886A66"/>
    <w:rsid w:val="00886C40"/>
    <w:rsid w:val="00886EEE"/>
    <w:rsid w:val="00887468"/>
    <w:rsid w:val="008908B3"/>
    <w:rsid w:val="00890903"/>
    <w:rsid w:val="00890E07"/>
    <w:rsid w:val="0089227F"/>
    <w:rsid w:val="0089263B"/>
    <w:rsid w:val="00892A54"/>
    <w:rsid w:val="0089351C"/>
    <w:rsid w:val="0089406F"/>
    <w:rsid w:val="0089462C"/>
    <w:rsid w:val="00894D43"/>
    <w:rsid w:val="008951DA"/>
    <w:rsid w:val="00895390"/>
    <w:rsid w:val="00895A5C"/>
    <w:rsid w:val="008963A5"/>
    <w:rsid w:val="0089693B"/>
    <w:rsid w:val="008972A3"/>
    <w:rsid w:val="00897D32"/>
    <w:rsid w:val="00897FC4"/>
    <w:rsid w:val="008A0037"/>
    <w:rsid w:val="008A0635"/>
    <w:rsid w:val="008A1933"/>
    <w:rsid w:val="008A1E49"/>
    <w:rsid w:val="008A2990"/>
    <w:rsid w:val="008A29A8"/>
    <w:rsid w:val="008A2B48"/>
    <w:rsid w:val="008A3A7F"/>
    <w:rsid w:val="008A476C"/>
    <w:rsid w:val="008A47F3"/>
    <w:rsid w:val="008A4905"/>
    <w:rsid w:val="008A4DE8"/>
    <w:rsid w:val="008A51DD"/>
    <w:rsid w:val="008A5BC3"/>
    <w:rsid w:val="008A641D"/>
    <w:rsid w:val="008A6752"/>
    <w:rsid w:val="008A6B87"/>
    <w:rsid w:val="008A770A"/>
    <w:rsid w:val="008A7DAD"/>
    <w:rsid w:val="008B0231"/>
    <w:rsid w:val="008B0A79"/>
    <w:rsid w:val="008B0DE6"/>
    <w:rsid w:val="008B1834"/>
    <w:rsid w:val="008B1F52"/>
    <w:rsid w:val="008B2145"/>
    <w:rsid w:val="008B2752"/>
    <w:rsid w:val="008B2EC9"/>
    <w:rsid w:val="008B2F1A"/>
    <w:rsid w:val="008B3212"/>
    <w:rsid w:val="008B4640"/>
    <w:rsid w:val="008B4B46"/>
    <w:rsid w:val="008B52AB"/>
    <w:rsid w:val="008B6F28"/>
    <w:rsid w:val="008B73DC"/>
    <w:rsid w:val="008B78BD"/>
    <w:rsid w:val="008B78F3"/>
    <w:rsid w:val="008C057B"/>
    <w:rsid w:val="008C0D74"/>
    <w:rsid w:val="008C1785"/>
    <w:rsid w:val="008C20C6"/>
    <w:rsid w:val="008C213C"/>
    <w:rsid w:val="008C242D"/>
    <w:rsid w:val="008C2522"/>
    <w:rsid w:val="008C260A"/>
    <w:rsid w:val="008C272B"/>
    <w:rsid w:val="008C2833"/>
    <w:rsid w:val="008C349F"/>
    <w:rsid w:val="008C3AF4"/>
    <w:rsid w:val="008C4344"/>
    <w:rsid w:val="008C45F2"/>
    <w:rsid w:val="008C4690"/>
    <w:rsid w:val="008C4F40"/>
    <w:rsid w:val="008C5458"/>
    <w:rsid w:val="008C5A8D"/>
    <w:rsid w:val="008C6197"/>
    <w:rsid w:val="008C62D5"/>
    <w:rsid w:val="008C6665"/>
    <w:rsid w:val="008C6A62"/>
    <w:rsid w:val="008C6BAD"/>
    <w:rsid w:val="008C71EC"/>
    <w:rsid w:val="008C73A1"/>
    <w:rsid w:val="008D0BE0"/>
    <w:rsid w:val="008D0C4B"/>
    <w:rsid w:val="008D1192"/>
    <w:rsid w:val="008D12DB"/>
    <w:rsid w:val="008D34C9"/>
    <w:rsid w:val="008D37A6"/>
    <w:rsid w:val="008D3DCD"/>
    <w:rsid w:val="008D474B"/>
    <w:rsid w:val="008D4D3A"/>
    <w:rsid w:val="008D5EDD"/>
    <w:rsid w:val="008D6519"/>
    <w:rsid w:val="008D6651"/>
    <w:rsid w:val="008D6CBD"/>
    <w:rsid w:val="008E04E4"/>
    <w:rsid w:val="008E0FFF"/>
    <w:rsid w:val="008E1844"/>
    <w:rsid w:val="008E1F4E"/>
    <w:rsid w:val="008E20FA"/>
    <w:rsid w:val="008E23E0"/>
    <w:rsid w:val="008E24B6"/>
    <w:rsid w:val="008E2926"/>
    <w:rsid w:val="008E2EA0"/>
    <w:rsid w:val="008E32D6"/>
    <w:rsid w:val="008E4375"/>
    <w:rsid w:val="008E50C8"/>
    <w:rsid w:val="008E50EE"/>
    <w:rsid w:val="008E5585"/>
    <w:rsid w:val="008E56D1"/>
    <w:rsid w:val="008E5B85"/>
    <w:rsid w:val="008E63DC"/>
    <w:rsid w:val="008E6D2F"/>
    <w:rsid w:val="008E72AA"/>
    <w:rsid w:val="008E7393"/>
    <w:rsid w:val="008E7C4E"/>
    <w:rsid w:val="008F04E6"/>
    <w:rsid w:val="008F132B"/>
    <w:rsid w:val="008F140A"/>
    <w:rsid w:val="008F1C44"/>
    <w:rsid w:val="008F1CCD"/>
    <w:rsid w:val="008F1E01"/>
    <w:rsid w:val="008F2273"/>
    <w:rsid w:val="008F2835"/>
    <w:rsid w:val="008F2A9F"/>
    <w:rsid w:val="008F2B1B"/>
    <w:rsid w:val="008F2E21"/>
    <w:rsid w:val="008F35F6"/>
    <w:rsid w:val="008F3953"/>
    <w:rsid w:val="008F3A9A"/>
    <w:rsid w:val="008F48A2"/>
    <w:rsid w:val="008F4B90"/>
    <w:rsid w:val="008F4C86"/>
    <w:rsid w:val="008F5567"/>
    <w:rsid w:val="008F59C3"/>
    <w:rsid w:val="008F5B3C"/>
    <w:rsid w:val="008F668A"/>
    <w:rsid w:val="008F75B3"/>
    <w:rsid w:val="008F760F"/>
    <w:rsid w:val="008F7AC9"/>
    <w:rsid w:val="00900028"/>
    <w:rsid w:val="009005F7"/>
    <w:rsid w:val="009008BC"/>
    <w:rsid w:val="00900B4C"/>
    <w:rsid w:val="00900C09"/>
    <w:rsid w:val="00900F21"/>
    <w:rsid w:val="009010FC"/>
    <w:rsid w:val="00901741"/>
    <w:rsid w:val="00901BB2"/>
    <w:rsid w:val="009021E1"/>
    <w:rsid w:val="0090250D"/>
    <w:rsid w:val="00902764"/>
    <w:rsid w:val="00902817"/>
    <w:rsid w:val="00903BA4"/>
    <w:rsid w:val="00904099"/>
    <w:rsid w:val="00904AD8"/>
    <w:rsid w:val="00904AE7"/>
    <w:rsid w:val="00905A0E"/>
    <w:rsid w:val="0090615D"/>
    <w:rsid w:val="00906530"/>
    <w:rsid w:val="0090664B"/>
    <w:rsid w:val="00907103"/>
    <w:rsid w:val="009079EB"/>
    <w:rsid w:val="009104AF"/>
    <w:rsid w:val="00910AFD"/>
    <w:rsid w:val="00910D40"/>
    <w:rsid w:val="0091170B"/>
    <w:rsid w:val="009117B6"/>
    <w:rsid w:val="00911DDD"/>
    <w:rsid w:val="00911DFE"/>
    <w:rsid w:val="009122FC"/>
    <w:rsid w:val="009126E0"/>
    <w:rsid w:val="00912FE6"/>
    <w:rsid w:val="009132FD"/>
    <w:rsid w:val="0091545F"/>
    <w:rsid w:val="00915F13"/>
    <w:rsid w:val="00916BBE"/>
    <w:rsid w:val="00916CD6"/>
    <w:rsid w:val="00917128"/>
    <w:rsid w:val="009211FB"/>
    <w:rsid w:val="00921335"/>
    <w:rsid w:val="00921342"/>
    <w:rsid w:val="009219CC"/>
    <w:rsid w:val="00921A15"/>
    <w:rsid w:val="009227FA"/>
    <w:rsid w:val="00922C22"/>
    <w:rsid w:val="00922FEF"/>
    <w:rsid w:val="0092392D"/>
    <w:rsid w:val="009243B9"/>
    <w:rsid w:val="0092506D"/>
    <w:rsid w:val="00925CB5"/>
    <w:rsid w:val="00926A05"/>
    <w:rsid w:val="00926BB9"/>
    <w:rsid w:val="009272E4"/>
    <w:rsid w:val="009278B1"/>
    <w:rsid w:val="00930592"/>
    <w:rsid w:val="00930C13"/>
    <w:rsid w:val="009315AB"/>
    <w:rsid w:val="009315B6"/>
    <w:rsid w:val="00931B48"/>
    <w:rsid w:val="0093203E"/>
    <w:rsid w:val="00933382"/>
    <w:rsid w:val="009333DD"/>
    <w:rsid w:val="009339DC"/>
    <w:rsid w:val="00933AF4"/>
    <w:rsid w:val="00934482"/>
    <w:rsid w:val="0093462D"/>
    <w:rsid w:val="009359EC"/>
    <w:rsid w:val="00935B10"/>
    <w:rsid w:val="009360BE"/>
    <w:rsid w:val="00937B78"/>
    <w:rsid w:val="00937C21"/>
    <w:rsid w:val="00940B57"/>
    <w:rsid w:val="00941968"/>
    <w:rsid w:val="009423B7"/>
    <w:rsid w:val="00943697"/>
    <w:rsid w:val="009443FC"/>
    <w:rsid w:val="0094462F"/>
    <w:rsid w:val="00944E6F"/>
    <w:rsid w:val="0094539D"/>
    <w:rsid w:val="009453B9"/>
    <w:rsid w:val="00945A73"/>
    <w:rsid w:val="00945A97"/>
    <w:rsid w:val="00945ED2"/>
    <w:rsid w:val="00945F38"/>
    <w:rsid w:val="00945F92"/>
    <w:rsid w:val="00946CA8"/>
    <w:rsid w:val="00950952"/>
    <w:rsid w:val="00950F14"/>
    <w:rsid w:val="00950FBD"/>
    <w:rsid w:val="0095176C"/>
    <w:rsid w:val="009518AD"/>
    <w:rsid w:val="0095278A"/>
    <w:rsid w:val="00952818"/>
    <w:rsid w:val="00952EF7"/>
    <w:rsid w:val="00952F8C"/>
    <w:rsid w:val="00953566"/>
    <w:rsid w:val="009538A7"/>
    <w:rsid w:val="00954452"/>
    <w:rsid w:val="00954807"/>
    <w:rsid w:val="00954A26"/>
    <w:rsid w:val="00954ADA"/>
    <w:rsid w:val="00955503"/>
    <w:rsid w:val="00955519"/>
    <w:rsid w:val="00957F2B"/>
    <w:rsid w:val="009600D8"/>
    <w:rsid w:val="0096048F"/>
    <w:rsid w:val="00960AF3"/>
    <w:rsid w:val="009610AF"/>
    <w:rsid w:val="009612D1"/>
    <w:rsid w:val="00961EE1"/>
    <w:rsid w:val="009622CC"/>
    <w:rsid w:val="00962753"/>
    <w:rsid w:val="009628D8"/>
    <w:rsid w:val="00962AF5"/>
    <w:rsid w:val="0096303F"/>
    <w:rsid w:val="00963118"/>
    <w:rsid w:val="0096360D"/>
    <w:rsid w:val="00963C3F"/>
    <w:rsid w:val="00963F80"/>
    <w:rsid w:val="00964587"/>
    <w:rsid w:val="009649C2"/>
    <w:rsid w:val="00964B4C"/>
    <w:rsid w:val="00966772"/>
    <w:rsid w:val="009667FC"/>
    <w:rsid w:val="00966D7A"/>
    <w:rsid w:val="009676C7"/>
    <w:rsid w:val="00970139"/>
    <w:rsid w:val="0097047D"/>
    <w:rsid w:val="009715D5"/>
    <w:rsid w:val="00971BD9"/>
    <w:rsid w:val="00972B3A"/>
    <w:rsid w:val="00972B45"/>
    <w:rsid w:val="00973180"/>
    <w:rsid w:val="00973A49"/>
    <w:rsid w:val="00973B6C"/>
    <w:rsid w:val="00973D96"/>
    <w:rsid w:val="00973F09"/>
    <w:rsid w:val="00973F60"/>
    <w:rsid w:val="00974281"/>
    <w:rsid w:val="00974316"/>
    <w:rsid w:val="0097467B"/>
    <w:rsid w:val="00974AAC"/>
    <w:rsid w:val="009756E2"/>
    <w:rsid w:val="009758EE"/>
    <w:rsid w:val="009762AE"/>
    <w:rsid w:val="00976A80"/>
    <w:rsid w:val="00976FA3"/>
    <w:rsid w:val="00977730"/>
    <w:rsid w:val="00980C82"/>
    <w:rsid w:val="009815B9"/>
    <w:rsid w:val="00981B8B"/>
    <w:rsid w:val="00981D08"/>
    <w:rsid w:val="00981EEC"/>
    <w:rsid w:val="0098200A"/>
    <w:rsid w:val="00982A5B"/>
    <w:rsid w:val="00983333"/>
    <w:rsid w:val="0098365C"/>
    <w:rsid w:val="00983EB8"/>
    <w:rsid w:val="00984322"/>
    <w:rsid w:val="0098481A"/>
    <w:rsid w:val="00984F54"/>
    <w:rsid w:val="00985337"/>
    <w:rsid w:val="00985F10"/>
    <w:rsid w:val="009862CD"/>
    <w:rsid w:val="00987547"/>
    <w:rsid w:val="00987703"/>
    <w:rsid w:val="00987A63"/>
    <w:rsid w:val="00987E5F"/>
    <w:rsid w:val="00987EDC"/>
    <w:rsid w:val="00990352"/>
    <w:rsid w:val="0099059B"/>
    <w:rsid w:val="0099090D"/>
    <w:rsid w:val="0099098B"/>
    <w:rsid w:val="00990B86"/>
    <w:rsid w:val="00992039"/>
    <w:rsid w:val="009922FB"/>
    <w:rsid w:val="0099269F"/>
    <w:rsid w:val="00992D15"/>
    <w:rsid w:val="00993032"/>
    <w:rsid w:val="009931AE"/>
    <w:rsid w:val="0099356B"/>
    <w:rsid w:val="009935D0"/>
    <w:rsid w:val="009935F2"/>
    <w:rsid w:val="0099398E"/>
    <w:rsid w:val="00993BE2"/>
    <w:rsid w:val="00994A46"/>
    <w:rsid w:val="00994CC2"/>
    <w:rsid w:val="0099541B"/>
    <w:rsid w:val="0099551B"/>
    <w:rsid w:val="00995ACE"/>
    <w:rsid w:val="00995B66"/>
    <w:rsid w:val="00995C55"/>
    <w:rsid w:val="00995F0F"/>
    <w:rsid w:val="00996088"/>
    <w:rsid w:val="009961EF"/>
    <w:rsid w:val="009967E7"/>
    <w:rsid w:val="00996B33"/>
    <w:rsid w:val="00996B74"/>
    <w:rsid w:val="009971A0"/>
    <w:rsid w:val="009974D1"/>
    <w:rsid w:val="009975C7"/>
    <w:rsid w:val="009977A7"/>
    <w:rsid w:val="00997893"/>
    <w:rsid w:val="00997B41"/>
    <w:rsid w:val="009A0D0C"/>
    <w:rsid w:val="009A0D9A"/>
    <w:rsid w:val="009A1140"/>
    <w:rsid w:val="009A12B5"/>
    <w:rsid w:val="009A1A53"/>
    <w:rsid w:val="009A1BA9"/>
    <w:rsid w:val="009A1DCC"/>
    <w:rsid w:val="009A22C2"/>
    <w:rsid w:val="009A296B"/>
    <w:rsid w:val="009A341B"/>
    <w:rsid w:val="009A39A1"/>
    <w:rsid w:val="009A3D4C"/>
    <w:rsid w:val="009A3D77"/>
    <w:rsid w:val="009A4297"/>
    <w:rsid w:val="009A49CC"/>
    <w:rsid w:val="009A4C98"/>
    <w:rsid w:val="009A505F"/>
    <w:rsid w:val="009A5447"/>
    <w:rsid w:val="009A58FC"/>
    <w:rsid w:val="009A5BF4"/>
    <w:rsid w:val="009A6885"/>
    <w:rsid w:val="009A7E37"/>
    <w:rsid w:val="009A7E52"/>
    <w:rsid w:val="009B012A"/>
    <w:rsid w:val="009B0C69"/>
    <w:rsid w:val="009B146E"/>
    <w:rsid w:val="009B171A"/>
    <w:rsid w:val="009B1845"/>
    <w:rsid w:val="009B1AD7"/>
    <w:rsid w:val="009B271F"/>
    <w:rsid w:val="009B2C64"/>
    <w:rsid w:val="009B31AF"/>
    <w:rsid w:val="009B350B"/>
    <w:rsid w:val="009B363F"/>
    <w:rsid w:val="009B3DA0"/>
    <w:rsid w:val="009B420B"/>
    <w:rsid w:val="009B459D"/>
    <w:rsid w:val="009B5317"/>
    <w:rsid w:val="009B5C70"/>
    <w:rsid w:val="009B606B"/>
    <w:rsid w:val="009B60C9"/>
    <w:rsid w:val="009B6346"/>
    <w:rsid w:val="009B6AE0"/>
    <w:rsid w:val="009B6E54"/>
    <w:rsid w:val="009B6F63"/>
    <w:rsid w:val="009B7997"/>
    <w:rsid w:val="009B7AA9"/>
    <w:rsid w:val="009B7EDA"/>
    <w:rsid w:val="009C0FF0"/>
    <w:rsid w:val="009C1352"/>
    <w:rsid w:val="009C147B"/>
    <w:rsid w:val="009C19E6"/>
    <w:rsid w:val="009C23A2"/>
    <w:rsid w:val="009C23B5"/>
    <w:rsid w:val="009C2821"/>
    <w:rsid w:val="009C2C8C"/>
    <w:rsid w:val="009C3404"/>
    <w:rsid w:val="009C3990"/>
    <w:rsid w:val="009C4CBC"/>
    <w:rsid w:val="009C503C"/>
    <w:rsid w:val="009C5072"/>
    <w:rsid w:val="009C5EC7"/>
    <w:rsid w:val="009C68BC"/>
    <w:rsid w:val="009C70E2"/>
    <w:rsid w:val="009C7164"/>
    <w:rsid w:val="009C7AB1"/>
    <w:rsid w:val="009C7BFE"/>
    <w:rsid w:val="009D1090"/>
    <w:rsid w:val="009D17E6"/>
    <w:rsid w:val="009D2CD4"/>
    <w:rsid w:val="009D37B0"/>
    <w:rsid w:val="009D3C9D"/>
    <w:rsid w:val="009D4503"/>
    <w:rsid w:val="009D4C54"/>
    <w:rsid w:val="009D4FB2"/>
    <w:rsid w:val="009D5036"/>
    <w:rsid w:val="009D567B"/>
    <w:rsid w:val="009D5737"/>
    <w:rsid w:val="009D599D"/>
    <w:rsid w:val="009D657B"/>
    <w:rsid w:val="009D7372"/>
    <w:rsid w:val="009D7BED"/>
    <w:rsid w:val="009D7C1C"/>
    <w:rsid w:val="009E0622"/>
    <w:rsid w:val="009E08C8"/>
    <w:rsid w:val="009E175B"/>
    <w:rsid w:val="009E28D0"/>
    <w:rsid w:val="009E29C2"/>
    <w:rsid w:val="009E3C4F"/>
    <w:rsid w:val="009E3D25"/>
    <w:rsid w:val="009E4F30"/>
    <w:rsid w:val="009E51D8"/>
    <w:rsid w:val="009E52C1"/>
    <w:rsid w:val="009E5529"/>
    <w:rsid w:val="009E5E26"/>
    <w:rsid w:val="009E5EE9"/>
    <w:rsid w:val="009E6174"/>
    <w:rsid w:val="009E6322"/>
    <w:rsid w:val="009E642F"/>
    <w:rsid w:val="009E6F80"/>
    <w:rsid w:val="009E71A8"/>
    <w:rsid w:val="009E77DA"/>
    <w:rsid w:val="009F0CCD"/>
    <w:rsid w:val="009F122B"/>
    <w:rsid w:val="009F12E8"/>
    <w:rsid w:val="009F142F"/>
    <w:rsid w:val="009F178B"/>
    <w:rsid w:val="009F1C17"/>
    <w:rsid w:val="009F1DF6"/>
    <w:rsid w:val="009F1F65"/>
    <w:rsid w:val="009F21AC"/>
    <w:rsid w:val="009F23C1"/>
    <w:rsid w:val="009F261D"/>
    <w:rsid w:val="009F3EC6"/>
    <w:rsid w:val="009F4254"/>
    <w:rsid w:val="009F470C"/>
    <w:rsid w:val="009F57C0"/>
    <w:rsid w:val="009F5CFF"/>
    <w:rsid w:val="009F5D2C"/>
    <w:rsid w:val="009F5F57"/>
    <w:rsid w:val="009F690F"/>
    <w:rsid w:val="009F6C3C"/>
    <w:rsid w:val="009F6C4B"/>
    <w:rsid w:val="009F6D72"/>
    <w:rsid w:val="009F7F5E"/>
    <w:rsid w:val="00A01AF5"/>
    <w:rsid w:val="00A01AF6"/>
    <w:rsid w:val="00A02264"/>
    <w:rsid w:val="00A02485"/>
    <w:rsid w:val="00A02765"/>
    <w:rsid w:val="00A033D2"/>
    <w:rsid w:val="00A040E5"/>
    <w:rsid w:val="00A04A18"/>
    <w:rsid w:val="00A04A30"/>
    <w:rsid w:val="00A04C8E"/>
    <w:rsid w:val="00A051A2"/>
    <w:rsid w:val="00A05979"/>
    <w:rsid w:val="00A062ED"/>
    <w:rsid w:val="00A066FA"/>
    <w:rsid w:val="00A07566"/>
    <w:rsid w:val="00A079F6"/>
    <w:rsid w:val="00A07A58"/>
    <w:rsid w:val="00A07F20"/>
    <w:rsid w:val="00A1065E"/>
    <w:rsid w:val="00A11369"/>
    <w:rsid w:val="00A12829"/>
    <w:rsid w:val="00A12D6B"/>
    <w:rsid w:val="00A132CB"/>
    <w:rsid w:val="00A14125"/>
    <w:rsid w:val="00A142EA"/>
    <w:rsid w:val="00A14606"/>
    <w:rsid w:val="00A1460C"/>
    <w:rsid w:val="00A14CC1"/>
    <w:rsid w:val="00A15081"/>
    <w:rsid w:val="00A15734"/>
    <w:rsid w:val="00A162B1"/>
    <w:rsid w:val="00A16630"/>
    <w:rsid w:val="00A1667C"/>
    <w:rsid w:val="00A170A9"/>
    <w:rsid w:val="00A1789C"/>
    <w:rsid w:val="00A209D1"/>
    <w:rsid w:val="00A209D8"/>
    <w:rsid w:val="00A220C0"/>
    <w:rsid w:val="00A2219D"/>
    <w:rsid w:val="00A22747"/>
    <w:rsid w:val="00A2280B"/>
    <w:rsid w:val="00A22A4D"/>
    <w:rsid w:val="00A234D7"/>
    <w:rsid w:val="00A23545"/>
    <w:rsid w:val="00A23DA8"/>
    <w:rsid w:val="00A2414D"/>
    <w:rsid w:val="00A2424E"/>
    <w:rsid w:val="00A24618"/>
    <w:rsid w:val="00A24EDC"/>
    <w:rsid w:val="00A25394"/>
    <w:rsid w:val="00A25CA4"/>
    <w:rsid w:val="00A25D43"/>
    <w:rsid w:val="00A25DC8"/>
    <w:rsid w:val="00A26133"/>
    <w:rsid w:val="00A2614B"/>
    <w:rsid w:val="00A2649F"/>
    <w:rsid w:val="00A264F8"/>
    <w:rsid w:val="00A2736C"/>
    <w:rsid w:val="00A278A0"/>
    <w:rsid w:val="00A27D36"/>
    <w:rsid w:val="00A308DE"/>
    <w:rsid w:val="00A3098F"/>
    <w:rsid w:val="00A30EEB"/>
    <w:rsid w:val="00A31311"/>
    <w:rsid w:val="00A313FF"/>
    <w:rsid w:val="00A32F02"/>
    <w:rsid w:val="00A334AC"/>
    <w:rsid w:val="00A3359F"/>
    <w:rsid w:val="00A34490"/>
    <w:rsid w:val="00A34BBA"/>
    <w:rsid w:val="00A34D29"/>
    <w:rsid w:val="00A368A6"/>
    <w:rsid w:val="00A36AE7"/>
    <w:rsid w:val="00A36D31"/>
    <w:rsid w:val="00A37B35"/>
    <w:rsid w:val="00A37EE8"/>
    <w:rsid w:val="00A40776"/>
    <w:rsid w:val="00A41B90"/>
    <w:rsid w:val="00A42624"/>
    <w:rsid w:val="00A42ED9"/>
    <w:rsid w:val="00A43138"/>
    <w:rsid w:val="00A4385C"/>
    <w:rsid w:val="00A439F7"/>
    <w:rsid w:val="00A43D1B"/>
    <w:rsid w:val="00A4453F"/>
    <w:rsid w:val="00A44FBD"/>
    <w:rsid w:val="00A45144"/>
    <w:rsid w:val="00A4523E"/>
    <w:rsid w:val="00A456E3"/>
    <w:rsid w:val="00A45DB2"/>
    <w:rsid w:val="00A45EF2"/>
    <w:rsid w:val="00A465F7"/>
    <w:rsid w:val="00A475FA"/>
    <w:rsid w:val="00A47C91"/>
    <w:rsid w:val="00A47CE7"/>
    <w:rsid w:val="00A504A7"/>
    <w:rsid w:val="00A506C3"/>
    <w:rsid w:val="00A5071C"/>
    <w:rsid w:val="00A516E6"/>
    <w:rsid w:val="00A51888"/>
    <w:rsid w:val="00A51966"/>
    <w:rsid w:val="00A51E23"/>
    <w:rsid w:val="00A51EAC"/>
    <w:rsid w:val="00A52104"/>
    <w:rsid w:val="00A52554"/>
    <w:rsid w:val="00A52F75"/>
    <w:rsid w:val="00A53BAA"/>
    <w:rsid w:val="00A53C80"/>
    <w:rsid w:val="00A53F9C"/>
    <w:rsid w:val="00A54618"/>
    <w:rsid w:val="00A560D2"/>
    <w:rsid w:val="00A56A96"/>
    <w:rsid w:val="00A57138"/>
    <w:rsid w:val="00A57EA3"/>
    <w:rsid w:val="00A60719"/>
    <w:rsid w:val="00A60A76"/>
    <w:rsid w:val="00A61668"/>
    <w:rsid w:val="00A61AC7"/>
    <w:rsid w:val="00A61FD6"/>
    <w:rsid w:val="00A62102"/>
    <w:rsid w:val="00A6267B"/>
    <w:rsid w:val="00A62818"/>
    <w:rsid w:val="00A62FEB"/>
    <w:rsid w:val="00A631BF"/>
    <w:rsid w:val="00A63923"/>
    <w:rsid w:val="00A64109"/>
    <w:rsid w:val="00A659A0"/>
    <w:rsid w:val="00A66852"/>
    <w:rsid w:val="00A66999"/>
    <w:rsid w:val="00A66A42"/>
    <w:rsid w:val="00A670B1"/>
    <w:rsid w:val="00A67658"/>
    <w:rsid w:val="00A70703"/>
    <w:rsid w:val="00A709E6"/>
    <w:rsid w:val="00A70C14"/>
    <w:rsid w:val="00A70EF9"/>
    <w:rsid w:val="00A714E5"/>
    <w:rsid w:val="00A717EE"/>
    <w:rsid w:val="00A71BF7"/>
    <w:rsid w:val="00A72499"/>
    <w:rsid w:val="00A724EC"/>
    <w:rsid w:val="00A72BC4"/>
    <w:rsid w:val="00A72EF2"/>
    <w:rsid w:val="00A72F3B"/>
    <w:rsid w:val="00A73F29"/>
    <w:rsid w:val="00A7412E"/>
    <w:rsid w:val="00A74673"/>
    <w:rsid w:val="00A74E04"/>
    <w:rsid w:val="00A75B8D"/>
    <w:rsid w:val="00A75F53"/>
    <w:rsid w:val="00A761AE"/>
    <w:rsid w:val="00A763E7"/>
    <w:rsid w:val="00A76763"/>
    <w:rsid w:val="00A76875"/>
    <w:rsid w:val="00A770F9"/>
    <w:rsid w:val="00A80E32"/>
    <w:rsid w:val="00A8185D"/>
    <w:rsid w:val="00A82611"/>
    <w:rsid w:val="00A82763"/>
    <w:rsid w:val="00A82D12"/>
    <w:rsid w:val="00A83071"/>
    <w:rsid w:val="00A833FF"/>
    <w:rsid w:val="00A83D6C"/>
    <w:rsid w:val="00A843C9"/>
    <w:rsid w:val="00A84640"/>
    <w:rsid w:val="00A84BFD"/>
    <w:rsid w:val="00A84EA0"/>
    <w:rsid w:val="00A8502B"/>
    <w:rsid w:val="00A85361"/>
    <w:rsid w:val="00A85F63"/>
    <w:rsid w:val="00A86971"/>
    <w:rsid w:val="00A87152"/>
    <w:rsid w:val="00A87154"/>
    <w:rsid w:val="00A87CBF"/>
    <w:rsid w:val="00A87D5B"/>
    <w:rsid w:val="00A87D68"/>
    <w:rsid w:val="00A90128"/>
    <w:rsid w:val="00A916C5"/>
    <w:rsid w:val="00A91713"/>
    <w:rsid w:val="00A92327"/>
    <w:rsid w:val="00A927F3"/>
    <w:rsid w:val="00A92A37"/>
    <w:rsid w:val="00A9356C"/>
    <w:rsid w:val="00A9357D"/>
    <w:rsid w:val="00A93CC4"/>
    <w:rsid w:val="00A93E59"/>
    <w:rsid w:val="00A94112"/>
    <w:rsid w:val="00A943E1"/>
    <w:rsid w:val="00A9448B"/>
    <w:rsid w:val="00A944F7"/>
    <w:rsid w:val="00A94ABB"/>
    <w:rsid w:val="00A96E49"/>
    <w:rsid w:val="00A97143"/>
    <w:rsid w:val="00A973FC"/>
    <w:rsid w:val="00AA054A"/>
    <w:rsid w:val="00AA059C"/>
    <w:rsid w:val="00AA103A"/>
    <w:rsid w:val="00AA1622"/>
    <w:rsid w:val="00AA1CAE"/>
    <w:rsid w:val="00AA245A"/>
    <w:rsid w:val="00AA2626"/>
    <w:rsid w:val="00AA2C59"/>
    <w:rsid w:val="00AA2E27"/>
    <w:rsid w:val="00AA320E"/>
    <w:rsid w:val="00AA3603"/>
    <w:rsid w:val="00AA3E67"/>
    <w:rsid w:val="00AA433E"/>
    <w:rsid w:val="00AA45D0"/>
    <w:rsid w:val="00AA4DEC"/>
    <w:rsid w:val="00AA4F98"/>
    <w:rsid w:val="00AA5ABF"/>
    <w:rsid w:val="00AA5F45"/>
    <w:rsid w:val="00AA60DE"/>
    <w:rsid w:val="00AB0881"/>
    <w:rsid w:val="00AB1386"/>
    <w:rsid w:val="00AB1DDE"/>
    <w:rsid w:val="00AB25DC"/>
    <w:rsid w:val="00AB27BD"/>
    <w:rsid w:val="00AB2938"/>
    <w:rsid w:val="00AB3068"/>
    <w:rsid w:val="00AB3267"/>
    <w:rsid w:val="00AB355A"/>
    <w:rsid w:val="00AB3B72"/>
    <w:rsid w:val="00AB3E03"/>
    <w:rsid w:val="00AB3FDE"/>
    <w:rsid w:val="00AB3FFC"/>
    <w:rsid w:val="00AB4687"/>
    <w:rsid w:val="00AB475E"/>
    <w:rsid w:val="00AB4E03"/>
    <w:rsid w:val="00AB5508"/>
    <w:rsid w:val="00AB6CB3"/>
    <w:rsid w:val="00AC0085"/>
    <w:rsid w:val="00AC00B4"/>
    <w:rsid w:val="00AC0211"/>
    <w:rsid w:val="00AC0FA4"/>
    <w:rsid w:val="00AC161C"/>
    <w:rsid w:val="00AC1B3D"/>
    <w:rsid w:val="00AC1DB5"/>
    <w:rsid w:val="00AC1F0E"/>
    <w:rsid w:val="00AC20A7"/>
    <w:rsid w:val="00AC271A"/>
    <w:rsid w:val="00AC2F57"/>
    <w:rsid w:val="00AC48D0"/>
    <w:rsid w:val="00AC4B78"/>
    <w:rsid w:val="00AC4B8A"/>
    <w:rsid w:val="00AC4C75"/>
    <w:rsid w:val="00AC52B9"/>
    <w:rsid w:val="00AC54F9"/>
    <w:rsid w:val="00AC57A0"/>
    <w:rsid w:val="00AC592D"/>
    <w:rsid w:val="00AC5B33"/>
    <w:rsid w:val="00AC6DAB"/>
    <w:rsid w:val="00AC7469"/>
    <w:rsid w:val="00AC7831"/>
    <w:rsid w:val="00AC78DF"/>
    <w:rsid w:val="00AC7D19"/>
    <w:rsid w:val="00AC7E5A"/>
    <w:rsid w:val="00AC7ED1"/>
    <w:rsid w:val="00AD0D79"/>
    <w:rsid w:val="00AD120A"/>
    <w:rsid w:val="00AD167C"/>
    <w:rsid w:val="00AD1EFE"/>
    <w:rsid w:val="00AD1F3E"/>
    <w:rsid w:val="00AD28E4"/>
    <w:rsid w:val="00AD2B07"/>
    <w:rsid w:val="00AD3318"/>
    <w:rsid w:val="00AD3416"/>
    <w:rsid w:val="00AD3566"/>
    <w:rsid w:val="00AD35D4"/>
    <w:rsid w:val="00AD3856"/>
    <w:rsid w:val="00AD39BB"/>
    <w:rsid w:val="00AD3C56"/>
    <w:rsid w:val="00AD50C1"/>
    <w:rsid w:val="00AD551F"/>
    <w:rsid w:val="00AD55ED"/>
    <w:rsid w:val="00AD564D"/>
    <w:rsid w:val="00AD57CA"/>
    <w:rsid w:val="00AD60B0"/>
    <w:rsid w:val="00AD61D4"/>
    <w:rsid w:val="00AD7160"/>
    <w:rsid w:val="00AD74C1"/>
    <w:rsid w:val="00AD796C"/>
    <w:rsid w:val="00AD7AB1"/>
    <w:rsid w:val="00AD7C2D"/>
    <w:rsid w:val="00AD7E3D"/>
    <w:rsid w:val="00AE001C"/>
    <w:rsid w:val="00AE0192"/>
    <w:rsid w:val="00AE0A9D"/>
    <w:rsid w:val="00AE1900"/>
    <w:rsid w:val="00AE25A7"/>
    <w:rsid w:val="00AE29F5"/>
    <w:rsid w:val="00AE2B0C"/>
    <w:rsid w:val="00AE32A1"/>
    <w:rsid w:val="00AE36BD"/>
    <w:rsid w:val="00AE37A5"/>
    <w:rsid w:val="00AE4166"/>
    <w:rsid w:val="00AE445A"/>
    <w:rsid w:val="00AE45DE"/>
    <w:rsid w:val="00AE494E"/>
    <w:rsid w:val="00AE4B54"/>
    <w:rsid w:val="00AE5053"/>
    <w:rsid w:val="00AE524B"/>
    <w:rsid w:val="00AE57D3"/>
    <w:rsid w:val="00AE5920"/>
    <w:rsid w:val="00AE61BD"/>
    <w:rsid w:val="00AE682C"/>
    <w:rsid w:val="00AE77D8"/>
    <w:rsid w:val="00AE7C4F"/>
    <w:rsid w:val="00AF0540"/>
    <w:rsid w:val="00AF1171"/>
    <w:rsid w:val="00AF18D7"/>
    <w:rsid w:val="00AF2851"/>
    <w:rsid w:val="00AF32B1"/>
    <w:rsid w:val="00AF375F"/>
    <w:rsid w:val="00AF3938"/>
    <w:rsid w:val="00AF3DF3"/>
    <w:rsid w:val="00AF44A7"/>
    <w:rsid w:val="00AF4508"/>
    <w:rsid w:val="00AF56E5"/>
    <w:rsid w:val="00AF59A4"/>
    <w:rsid w:val="00AF5C52"/>
    <w:rsid w:val="00AF5EE7"/>
    <w:rsid w:val="00AF6582"/>
    <w:rsid w:val="00AF68C7"/>
    <w:rsid w:val="00AF692E"/>
    <w:rsid w:val="00AF6F33"/>
    <w:rsid w:val="00AF79A6"/>
    <w:rsid w:val="00AF7B6E"/>
    <w:rsid w:val="00B00D9C"/>
    <w:rsid w:val="00B00E15"/>
    <w:rsid w:val="00B012BA"/>
    <w:rsid w:val="00B01A96"/>
    <w:rsid w:val="00B02EB1"/>
    <w:rsid w:val="00B03098"/>
    <w:rsid w:val="00B031D1"/>
    <w:rsid w:val="00B03A65"/>
    <w:rsid w:val="00B04519"/>
    <w:rsid w:val="00B046DC"/>
    <w:rsid w:val="00B049EA"/>
    <w:rsid w:val="00B04C3F"/>
    <w:rsid w:val="00B04F43"/>
    <w:rsid w:val="00B0704B"/>
    <w:rsid w:val="00B07251"/>
    <w:rsid w:val="00B074F4"/>
    <w:rsid w:val="00B07750"/>
    <w:rsid w:val="00B07D52"/>
    <w:rsid w:val="00B07E27"/>
    <w:rsid w:val="00B1064B"/>
    <w:rsid w:val="00B11137"/>
    <w:rsid w:val="00B11817"/>
    <w:rsid w:val="00B1263D"/>
    <w:rsid w:val="00B12C10"/>
    <w:rsid w:val="00B13504"/>
    <w:rsid w:val="00B1358B"/>
    <w:rsid w:val="00B13A0C"/>
    <w:rsid w:val="00B13B07"/>
    <w:rsid w:val="00B14146"/>
    <w:rsid w:val="00B14385"/>
    <w:rsid w:val="00B1492B"/>
    <w:rsid w:val="00B14EA3"/>
    <w:rsid w:val="00B158B5"/>
    <w:rsid w:val="00B1593F"/>
    <w:rsid w:val="00B15A42"/>
    <w:rsid w:val="00B16A0D"/>
    <w:rsid w:val="00B16C52"/>
    <w:rsid w:val="00B17017"/>
    <w:rsid w:val="00B172ED"/>
    <w:rsid w:val="00B179B4"/>
    <w:rsid w:val="00B20E0A"/>
    <w:rsid w:val="00B215CC"/>
    <w:rsid w:val="00B2213D"/>
    <w:rsid w:val="00B22935"/>
    <w:rsid w:val="00B2304B"/>
    <w:rsid w:val="00B23527"/>
    <w:rsid w:val="00B23B0D"/>
    <w:rsid w:val="00B23B4E"/>
    <w:rsid w:val="00B24689"/>
    <w:rsid w:val="00B246F4"/>
    <w:rsid w:val="00B24B5F"/>
    <w:rsid w:val="00B24BD4"/>
    <w:rsid w:val="00B253F6"/>
    <w:rsid w:val="00B257B8"/>
    <w:rsid w:val="00B2582A"/>
    <w:rsid w:val="00B25D89"/>
    <w:rsid w:val="00B2649D"/>
    <w:rsid w:val="00B264FA"/>
    <w:rsid w:val="00B2654B"/>
    <w:rsid w:val="00B268AB"/>
    <w:rsid w:val="00B269C8"/>
    <w:rsid w:val="00B26F1B"/>
    <w:rsid w:val="00B26FA9"/>
    <w:rsid w:val="00B27122"/>
    <w:rsid w:val="00B2752B"/>
    <w:rsid w:val="00B305BF"/>
    <w:rsid w:val="00B312F6"/>
    <w:rsid w:val="00B31D28"/>
    <w:rsid w:val="00B31D61"/>
    <w:rsid w:val="00B32B30"/>
    <w:rsid w:val="00B331AA"/>
    <w:rsid w:val="00B33262"/>
    <w:rsid w:val="00B335FF"/>
    <w:rsid w:val="00B340AD"/>
    <w:rsid w:val="00B341F5"/>
    <w:rsid w:val="00B3420D"/>
    <w:rsid w:val="00B34D30"/>
    <w:rsid w:val="00B36095"/>
    <w:rsid w:val="00B3641A"/>
    <w:rsid w:val="00B3648D"/>
    <w:rsid w:val="00B3686B"/>
    <w:rsid w:val="00B36F5B"/>
    <w:rsid w:val="00B3738F"/>
    <w:rsid w:val="00B37B13"/>
    <w:rsid w:val="00B37B2F"/>
    <w:rsid w:val="00B37CD9"/>
    <w:rsid w:val="00B37F97"/>
    <w:rsid w:val="00B402CC"/>
    <w:rsid w:val="00B402DC"/>
    <w:rsid w:val="00B40402"/>
    <w:rsid w:val="00B404A4"/>
    <w:rsid w:val="00B40546"/>
    <w:rsid w:val="00B42265"/>
    <w:rsid w:val="00B42A40"/>
    <w:rsid w:val="00B42CDB"/>
    <w:rsid w:val="00B42D4C"/>
    <w:rsid w:val="00B43074"/>
    <w:rsid w:val="00B449F1"/>
    <w:rsid w:val="00B44AE1"/>
    <w:rsid w:val="00B45604"/>
    <w:rsid w:val="00B45718"/>
    <w:rsid w:val="00B45B1A"/>
    <w:rsid w:val="00B465CD"/>
    <w:rsid w:val="00B46690"/>
    <w:rsid w:val="00B4672B"/>
    <w:rsid w:val="00B467DE"/>
    <w:rsid w:val="00B46CCA"/>
    <w:rsid w:val="00B46F78"/>
    <w:rsid w:val="00B47F70"/>
    <w:rsid w:val="00B503D6"/>
    <w:rsid w:val="00B505E9"/>
    <w:rsid w:val="00B50D14"/>
    <w:rsid w:val="00B51161"/>
    <w:rsid w:val="00B520C9"/>
    <w:rsid w:val="00B52165"/>
    <w:rsid w:val="00B52C87"/>
    <w:rsid w:val="00B5306D"/>
    <w:rsid w:val="00B543F7"/>
    <w:rsid w:val="00B547A3"/>
    <w:rsid w:val="00B551A8"/>
    <w:rsid w:val="00B55385"/>
    <w:rsid w:val="00B55720"/>
    <w:rsid w:val="00B55BF0"/>
    <w:rsid w:val="00B55D22"/>
    <w:rsid w:val="00B5639F"/>
    <w:rsid w:val="00B57024"/>
    <w:rsid w:val="00B57125"/>
    <w:rsid w:val="00B57157"/>
    <w:rsid w:val="00B57736"/>
    <w:rsid w:val="00B57A04"/>
    <w:rsid w:val="00B60C0A"/>
    <w:rsid w:val="00B60E0B"/>
    <w:rsid w:val="00B61CB7"/>
    <w:rsid w:val="00B621BF"/>
    <w:rsid w:val="00B62E19"/>
    <w:rsid w:val="00B63445"/>
    <w:rsid w:val="00B6371D"/>
    <w:rsid w:val="00B638D3"/>
    <w:rsid w:val="00B63D19"/>
    <w:rsid w:val="00B63DBF"/>
    <w:rsid w:val="00B64691"/>
    <w:rsid w:val="00B651B8"/>
    <w:rsid w:val="00B65525"/>
    <w:rsid w:val="00B662E1"/>
    <w:rsid w:val="00B66AEA"/>
    <w:rsid w:val="00B67599"/>
    <w:rsid w:val="00B67627"/>
    <w:rsid w:val="00B677E9"/>
    <w:rsid w:val="00B67973"/>
    <w:rsid w:val="00B67C8A"/>
    <w:rsid w:val="00B67E9F"/>
    <w:rsid w:val="00B700F8"/>
    <w:rsid w:val="00B70199"/>
    <w:rsid w:val="00B703CC"/>
    <w:rsid w:val="00B7056E"/>
    <w:rsid w:val="00B70580"/>
    <w:rsid w:val="00B70DEB"/>
    <w:rsid w:val="00B71476"/>
    <w:rsid w:val="00B71565"/>
    <w:rsid w:val="00B71580"/>
    <w:rsid w:val="00B71A5E"/>
    <w:rsid w:val="00B71D0A"/>
    <w:rsid w:val="00B724C2"/>
    <w:rsid w:val="00B72F9A"/>
    <w:rsid w:val="00B73F4F"/>
    <w:rsid w:val="00B74127"/>
    <w:rsid w:val="00B74185"/>
    <w:rsid w:val="00B74455"/>
    <w:rsid w:val="00B7459F"/>
    <w:rsid w:val="00B748E6"/>
    <w:rsid w:val="00B74BFB"/>
    <w:rsid w:val="00B75A22"/>
    <w:rsid w:val="00B764EA"/>
    <w:rsid w:val="00B76774"/>
    <w:rsid w:val="00B76F7E"/>
    <w:rsid w:val="00B77BCE"/>
    <w:rsid w:val="00B77E9F"/>
    <w:rsid w:val="00B8021A"/>
    <w:rsid w:val="00B8034B"/>
    <w:rsid w:val="00B80765"/>
    <w:rsid w:val="00B80FAC"/>
    <w:rsid w:val="00B812A4"/>
    <w:rsid w:val="00B81895"/>
    <w:rsid w:val="00B818CB"/>
    <w:rsid w:val="00B81F64"/>
    <w:rsid w:val="00B82AC2"/>
    <w:rsid w:val="00B82E96"/>
    <w:rsid w:val="00B83024"/>
    <w:rsid w:val="00B8356F"/>
    <w:rsid w:val="00B836B1"/>
    <w:rsid w:val="00B83D7A"/>
    <w:rsid w:val="00B84049"/>
    <w:rsid w:val="00B844C3"/>
    <w:rsid w:val="00B847D5"/>
    <w:rsid w:val="00B84A01"/>
    <w:rsid w:val="00B84B2B"/>
    <w:rsid w:val="00B84F8A"/>
    <w:rsid w:val="00B858A7"/>
    <w:rsid w:val="00B85AF5"/>
    <w:rsid w:val="00B86FFC"/>
    <w:rsid w:val="00B872EA"/>
    <w:rsid w:val="00B87DF5"/>
    <w:rsid w:val="00B900FB"/>
    <w:rsid w:val="00B91D25"/>
    <w:rsid w:val="00B91EAC"/>
    <w:rsid w:val="00B91F12"/>
    <w:rsid w:val="00B92C1F"/>
    <w:rsid w:val="00B92D70"/>
    <w:rsid w:val="00B92FCB"/>
    <w:rsid w:val="00B93041"/>
    <w:rsid w:val="00B94717"/>
    <w:rsid w:val="00B958D7"/>
    <w:rsid w:val="00B95D9C"/>
    <w:rsid w:val="00B95E37"/>
    <w:rsid w:val="00B960DA"/>
    <w:rsid w:val="00B96CFC"/>
    <w:rsid w:val="00B97383"/>
    <w:rsid w:val="00B976FC"/>
    <w:rsid w:val="00BA042E"/>
    <w:rsid w:val="00BA1744"/>
    <w:rsid w:val="00BA1B75"/>
    <w:rsid w:val="00BA248C"/>
    <w:rsid w:val="00BA2513"/>
    <w:rsid w:val="00BA26F0"/>
    <w:rsid w:val="00BA29AF"/>
    <w:rsid w:val="00BA2B09"/>
    <w:rsid w:val="00BA304C"/>
    <w:rsid w:val="00BA3DBB"/>
    <w:rsid w:val="00BA3FEE"/>
    <w:rsid w:val="00BA4858"/>
    <w:rsid w:val="00BA4E2D"/>
    <w:rsid w:val="00BA4EF7"/>
    <w:rsid w:val="00BA4F4C"/>
    <w:rsid w:val="00BA64F5"/>
    <w:rsid w:val="00BA672B"/>
    <w:rsid w:val="00BA68EF"/>
    <w:rsid w:val="00BA69B6"/>
    <w:rsid w:val="00BA6A1A"/>
    <w:rsid w:val="00BA6CB7"/>
    <w:rsid w:val="00BA7767"/>
    <w:rsid w:val="00BA795E"/>
    <w:rsid w:val="00BB013A"/>
    <w:rsid w:val="00BB03F0"/>
    <w:rsid w:val="00BB0F7F"/>
    <w:rsid w:val="00BB187B"/>
    <w:rsid w:val="00BB1C6E"/>
    <w:rsid w:val="00BB1EB4"/>
    <w:rsid w:val="00BB20BF"/>
    <w:rsid w:val="00BB23CE"/>
    <w:rsid w:val="00BB241A"/>
    <w:rsid w:val="00BB27C2"/>
    <w:rsid w:val="00BB29BB"/>
    <w:rsid w:val="00BB2E43"/>
    <w:rsid w:val="00BB307B"/>
    <w:rsid w:val="00BB329B"/>
    <w:rsid w:val="00BB46B6"/>
    <w:rsid w:val="00BB4973"/>
    <w:rsid w:val="00BB498C"/>
    <w:rsid w:val="00BB4EA6"/>
    <w:rsid w:val="00BB54D9"/>
    <w:rsid w:val="00BB5C72"/>
    <w:rsid w:val="00BB6363"/>
    <w:rsid w:val="00BB642B"/>
    <w:rsid w:val="00BB6674"/>
    <w:rsid w:val="00BB6683"/>
    <w:rsid w:val="00BB6AEC"/>
    <w:rsid w:val="00BB7B12"/>
    <w:rsid w:val="00BC0045"/>
    <w:rsid w:val="00BC01D7"/>
    <w:rsid w:val="00BC0256"/>
    <w:rsid w:val="00BC12D8"/>
    <w:rsid w:val="00BC1936"/>
    <w:rsid w:val="00BC31E5"/>
    <w:rsid w:val="00BC3815"/>
    <w:rsid w:val="00BC4001"/>
    <w:rsid w:val="00BC5342"/>
    <w:rsid w:val="00BC538C"/>
    <w:rsid w:val="00BC579D"/>
    <w:rsid w:val="00BC64DF"/>
    <w:rsid w:val="00BC654B"/>
    <w:rsid w:val="00BC7836"/>
    <w:rsid w:val="00BC7D0A"/>
    <w:rsid w:val="00BC7D64"/>
    <w:rsid w:val="00BD05D6"/>
    <w:rsid w:val="00BD0F17"/>
    <w:rsid w:val="00BD1D1A"/>
    <w:rsid w:val="00BD21D4"/>
    <w:rsid w:val="00BD27CD"/>
    <w:rsid w:val="00BD29AC"/>
    <w:rsid w:val="00BD2E6A"/>
    <w:rsid w:val="00BD2E76"/>
    <w:rsid w:val="00BD39D7"/>
    <w:rsid w:val="00BD3BD6"/>
    <w:rsid w:val="00BD3EBF"/>
    <w:rsid w:val="00BD436F"/>
    <w:rsid w:val="00BD4795"/>
    <w:rsid w:val="00BD4CB7"/>
    <w:rsid w:val="00BD4EE4"/>
    <w:rsid w:val="00BD50E5"/>
    <w:rsid w:val="00BD5346"/>
    <w:rsid w:val="00BD53FC"/>
    <w:rsid w:val="00BD552D"/>
    <w:rsid w:val="00BD5748"/>
    <w:rsid w:val="00BD644D"/>
    <w:rsid w:val="00BD696E"/>
    <w:rsid w:val="00BD6D37"/>
    <w:rsid w:val="00BD6ECF"/>
    <w:rsid w:val="00BD7182"/>
    <w:rsid w:val="00BD7515"/>
    <w:rsid w:val="00BE010C"/>
    <w:rsid w:val="00BE0251"/>
    <w:rsid w:val="00BE0B61"/>
    <w:rsid w:val="00BE0FC7"/>
    <w:rsid w:val="00BE106F"/>
    <w:rsid w:val="00BE16BA"/>
    <w:rsid w:val="00BE1C54"/>
    <w:rsid w:val="00BE2082"/>
    <w:rsid w:val="00BE224A"/>
    <w:rsid w:val="00BE2379"/>
    <w:rsid w:val="00BE2658"/>
    <w:rsid w:val="00BE3D11"/>
    <w:rsid w:val="00BE3F66"/>
    <w:rsid w:val="00BE52D5"/>
    <w:rsid w:val="00BE5F90"/>
    <w:rsid w:val="00BE61CD"/>
    <w:rsid w:val="00BE64DE"/>
    <w:rsid w:val="00BE6B0E"/>
    <w:rsid w:val="00BE7391"/>
    <w:rsid w:val="00BE75A6"/>
    <w:rsid w:val="00BF016B"/>
    <w:rsid w:val="00BF18F1"/>
    <w:rsid w:val="00BF2AB9"/>
    <w:rsid w:val="00BF379F"/>
    <w:rsid w:val="00BF3916"/>
    <w:rsid w:val="00BF423E"/>
    <w:rsid w:val="00BF4783"/>
    <w:rsid w:val="00BF47B8"/>
    <w:rsid w:val="00BF4896"/>
    <w:rsid w:val="00BF4B2F"/>
    <w:rsid w:val="00BF4E25"/>
    <w:rsid w:val="00BF7340"/>
    <w:rsid w:val="00BF751E"/>
    <w:rsid w:val="00BF7E96"/>
    <w:rsid w:val="00C00C45"/>
    <w:rsid w:val="00C00DD3"/>
    <w:rsid w:val="00C011A8"/>
    <w:rsid w:val="00C01CC0"/>
    <w:rsid w:val="00C01E0D"/>
    <w:rsid w:val="00C02226"/>
    <w:rsid w:val="00C0288F"/>
    <w:rsid w:val="00C0300D"/>
    <w:rsid w:val="00C0344E"/>
    <w:rsid w:val="00C04A74"/>
    <w:rsid w:val="00C04DDA"/>
    <w:rsid w:val="00C05631"/>
    <w:rsid w:val="00C056BB"/>
    <w:rsid w:val="00C05A33"/>
    <w:rsid w:val="00C0631F"/>
    <w:rsid w:val="00C0650B"/>
    <w:rsid w:val="00C068EA"/>
    <w:rsid w:val="00C06D6E"/>
    <w:rsid w:val="00C07948"/>
    <w:rsid w:val="00C07BF0"/>
    <w:rsid w:val="00C10059"/>
    <w:rsid w:val="00C113DF"/>
    <w:rsid w:val="00C1152D"/>
    <w:rsid w:val="00C11936"/>
    <w:rsid w:val="00C12293"/>
    <w:rsid w:val="00C1243A"/>
    <w:rsid w:val="00C12683"/>
    <w:rsid w:val="00C12CFF"/>
    <w:rsid w:val="00C13227"/>
    <w:rsid w:val="00C1353B"/>
    <w:rsid w:val="00C135FC"/>
    <w:rsid w:val="00C137CF"/>
    <w:rsid w:val="00C1397F"/>
    <w:rsid w:val="00C1413B"/>
    <w:rsid w:val="00C14766"/>
    <w:rsid w:val="00C15857"/>
    <w:rsid w:val="00C1699B"/>
    <w:rsid w:val="00C1721F"/>
    <w:rsid w:val="00C17C6B"/>
    <w:rsid w:val="00C201EE"/>
    <w:rsid w:val="00C20EB4"/>
    <w:rsid w:val="00C20ED9"/>
    <w:rsid w:val="00C21026"/>
    <w:rsid w:val="00C21145"/>
    <w:rsid w:val="00C21927"/>
    <w:rsid w:val="00C21D7E"/>
    <w:rsid w:val="00C21F1B"/>
    <w:rsid w:val="00C2236C"/>
    <w:rsid w:val="00C23C7B"/>
    <w:rsid w:val="00C2411D"/>
    <w:rsid w:val="00C24214"/>
    <w:rsid w:val="00C24291"/>
    <w:rsid w:val="00C24968"/>
    <w:rsid w:val="00C24B7F"/>
    <w:rsid w:val="00C25536"/>
    <w:rsid w:val="00C25887"/>
    <w:rsid w:val="00C25BD1"/>
    <w:rsid w:val="00C260F7"/>
    <w:rsid w:val="00C26522"/>
    <w:rsid w:val="00C26DD6"/>
    <w:rsid w:val="00C26E46"/>
    <w:rsid w:val="00C27807"/>
    <w:rsid w:val="00C27B9B"/>
    <w:rsid w:val="00C30356"/>
    <w:rsid w:val="00C30988"/>
    <w:rsid w:val="00C30DE9"/>
    <w:rsid w:val="00C30F4E"/>
    <w:rsid w:val="00C311AB"/>
    <w:rsid w:val="00C3123D"/>
    <w:rsid w:val="00C322AC"/>
    <w:rsid w:val="00C3260E"/>
    <w:rsid w:val="00C32890"/>
    <w:rsid w:val="00C328D3"/>
    <w:rsid w:val="00C338D4"/>
    <w:rsid w:val="00C33B02"/>
    <w:rsid w:val="00C33B36"/>
    <w:rsid w:val="00C340DF"/>
    <w:rsid w:val="00C341F0"/>
    <w:rsid w:val="00C34459"/>
    <w:rsid w:val="00C350BC"/>
    <w:rsid w:val="00C35E8F"/>
    <w:rsid w:val="00C35F4F"/>
    <w:rsid w:val="00C36412"/>
    <w:rsid w:val="00C36BDB"/>
    <w:rsid w:val="00C375D7"/>
    <w:rsid w:val="00C3798C"/>
    <w:rsid w:val="00C37F7F"/>
    <w:rsid w:val="00C40843"/>
    <w:rsid w:val="00C40876"/>
    <w:rsid w:val="00C40A74"/>
    <w:rsid w:val="00C40BBC"/>
    <w:rsid w:val="00C4120C"/>
    <w:rsid w:val="00C41345"/>
    <w:rsid w:val="00C42DAA"/>
    <w:rsid w:val="00C42F2A"/>
    <w:rsid w:val="00C431BC"/>
    <w:rsid w:val="00C43807"/>
    <w:rsid w:val="00C43862"/>
    <w:rsid w:val="00C43E60"/>
    <w:rsid w:val="00C44B06"/>
    <w:rsid w:val="00C453A1"/>
    <w:rsid w:val="00C46074"/>
    <w:rsid w:val="00C4627B"/>
    <w:rsid w:val="00C463E1"/>
    <w:rsid w:val="00C46700"/>
    <w:rsid w:val="00C46D77"/>
    <w:rsid w:val="00C47445"/>
    <w:rsid w:val="00C47F36"/>
    <w:rsid w:val="00C50169"/>
    <w:rsid w:val="00C50AB2"/>
    <w:rsid w:val="00C52AAF"/>
    <w:rsid w:val="00C53031"/>
    <w:rsid w:val="00C5323E"/>
    <w:rsid w:val="00C538AA"/>
    <w:rsid w:val="00C538CE"/>
    <w:rsid w:val="00C53E7E"/>
    <w:rsid w:val="00C544CA"/>
    <w:rsid w:val="00C5459D"/>
    <w:rsid w:val="00C54D6E"/>
    <w:rsid w:val="00C54E2B"/>
    <w:rsid w:val="00C56B30"/>
    <w:rsid w:val="00C574FE"/>
    <w:rsid w:val="00C60AAA"/>
    <w:rsid w:val="00C61A3B"/>
    <w:rsid w:val="00C620E7"/>
    <w:rsid w:val="00C62773"/>
    <w:rsid w:val="00C62817"/>
    <w:rsid w:val="00C62A9C"/>
    <w:rsid w:val="00C635D5"/>
    <w:rsid w:val="00C63BF9"/>
    <w:rsid w:val="00C64553"/>
    <w:rsid w:val="00C6468A"/>
    <w:rsid w:val="00C646E3"/>
    <w:rsid w:val="00C64B1C"/>
    <w:rsid w:val="00C653CC"/>
    <w:rsid w:val="00C660A7"/>
    <w:rsid w:val="00C6744F"/>
    <w:rsid w:val="00C67B2B"/>
    <w:rsid w:val="00C702F4"/>
    <w:rsid w:val="00C705C4"/>
    <w:rsid w:val="00C70621"/>
    <w:rsid w:val="00C706A0"/>
    <w:rsid w:val="00C70D50"/>
    <w:rsid w:val="00C715AA"/>
    <w:rsid w:val="00C71976"/>
    <w:rsid w:val="00C71C12"/>
    <w:rsid w:val="00C72A18"/>
    <w:rsid w:val="00C73CD5"/>
    <w:rsid w:val="00C743D2"/>
    <w:rsid w:val="00C7471C"/>
    <w:rsid w:val="00C74E78"/>
    <w:rsid w:val="00C75103"/>
    <w:rsid w:val="00C75415"/>
    <w:rsid w:val="00C75804"/>
    <w:rsid w:val="00C759F3"/>
    <w:rsid w:val="00C76764"/>
    <w:rsid w:val="00C76787"/>
    <w:rsid w:val="00C76D6C"/>
    <w:rsid w:val="00C80052"/>
    <w:rsid w:val="00C807AF"/>
    <w:rsid w:val="00C80982"/>
    <w:rsid w:val="00C81182"/>
    <w:rsid w:val="00C81880"/>
    <w:rsid w:val="00C81E28"/>
    <w:rsid w:val="00C82554"/>
    <w:rsid w:val="00C82C24"/>
    <w:rsid w:val="00C83332"/>
    <w:rsid w:val="00C83906"/>
    <w:rsid w:val="00C8405D"/>
    <w:rsid w:val="00C851A8"/>
    <w:rsid w:val="00C851FB"/>
    <w:rsid w:val="00C858A7"/>
    <w:rsid w:val="00C859D4"/>
    <w:rsid w:val="00C85A05"/>
    <w:rsid w:val="00C875D1"/>
    <w:rsid w:val="00C87835"/>
    <w:rsid w:val="00C8795B"/>
    <w:rsid w:val="00C87FC7"/>
    <w:rsid w:val="00C901B4"/>
    <w:rsid w:val="00C90CF1"/>
    <w:rsid w:val="00C90D10"/>
    <w:rsid w:val="00C90E6F"/>
    <w:rsid w:val="00C90F6E"/>
    <w:rsid w:val="00C91D8A"/>
    <w:rsid w:val="00C92515"/>
    <w:rsid w:val="00C9266A"/>
    <w:rsid w:val="00C92B29"/>
    <w:rsid w:val="00C92B4E"/>
    <w:rsid w:val="00C92CFE"/>
    <w:rsid w:val="00C92FEA"/>
    <w:rsid w:val="00C93151"/>
    <w:rsid w:val="00C93D1F"/>
    <w:rsid w:val="00C94394"/>
    <w:rsid w:val="00C944C7"/>
    <w:rsid w:val="00C94A6F"/>
    <w:rsid w:val="00C95379"/>
    <w:rsid w:val="00C95964"/>
    <w:rsid w:val="00C962F6"/>
    <w:rsid w:val="00C96F9A"/>
    <w:rsid w:val="00C97F43"/>
    <w:rsid w:val="00C97F45"/>
    <w:rsid w:val="00CA03EC"/>
    <w:rsid w:val="00CA04C1"/>
    <w:rsid w:val="00CA0B64"/>
    <w:rsid w:val="00CA0E90"/>
    <w:rsid w:val="00CA182B"/>
    <w:rsid w:val="00CA1C28"/>
    <w:rsid w:val="00CA1DC3"/>
    <w:rsid w:val="00CA256B"/>
    <w:rsid w:val="00CA26AC"/>
    <w:rsid w:val="00CA2E90"/>
    <w:rsid w:val="00CA38DB"/>
    <w:rsid w:val="00CA3DDA"/>
    <w:rsid w:val="00CA48C2"/>
    <w:rsid w:val="00CA54E3"/>
    <w:rsid w:val="00CA57FB"/>
    <w:rsid w:val="00CA5828"/>
    <w:rsid w:val="00CA5BE9"/>
    <w:rsid w:val="00CA65C8"/>
    <w:rsid w:val="00CA7550"/>
    <w:rsid w:val="00CA7DC9"/>
    <w:rsid w:val="00CB0032"/>
    <w:rsid w:val="00CB0847"/>
    <w:rsid w:val="00CB0A49"/>
    <w:rsid w:val="00CB0A51"/>
    <w:rsid w:val="00CB0B31"/>
    <w:rsid w:val="00CB0D59"/>
    <w:rsid w:val="00CB0F10"/>
    <w:rsid w:val="00CB1A34"/>
    <w:rsid w:val="00CB1CAD"/>
    <w:rsid w:val="00CB2180"/>
    <w:rsid w:val="00CB2452"/>
    <w:rsid w:val="00CB2547"/>
    <w:rsid w:val="00CB2914"/>
    <w:rsid w:val="00CB3D7E"/>
    <w:rsid w:val="00CB4123"/>
    <w:rsid w:val="00CB4795"/>
    <w:rsid w:val="00CB542C"/>
    <w:rsid w:val="00CB5D73"/>
    <w:rsid w:val="00CB641C"/>
    <w:rsid w:val="00CB680E"/>
    <w:rsid w:val="00CB7247"/>
    <w:rsid w:val="00CB729A"/>
    <w:rsid w:val="00CB7323"/>
    <w:rsid w:val="00CB7AF4"/>
    <w:rsid w:val="00CC046D"/>
    <w:rsid w:val="00CC113F"/>
    <w:rsid w:val="00CC124B"/>
    <w:rsid w:val="00CC1C9D"/>
    <w:rsid w:val="00CC2393"/>
    <w:rsid w:val="00CC2E27"/>
    <w:rsid w:val="00CC2EFE"/>
    <w:rsid w:val="00CC3F3B"/>
    <w:rsid w:val="00CC3F9A"/>
    <w:rsid w:val="00CC4A98"/>
    <w:rsid w:val="00CC4B85"/>
    <w:rsid w:val="00CC59FE"/>
    <w:rsid w:val="00CC6283"/>
    <w:rsid w:val="00CC637A"/>
    <w:rsid w:val="00CC659B"/>
    <w:rsid w:val="00CC68D9"/>
    <w:rsid w:val="00CC73CC"/>
    <w:rsid w:val="00CC740A"/>
    <w:rsid w:val="00CC7717"/>
    <w:rsid w:val="00CC7985"/>
    <w:rsid w:val="00CC7DAA"/>
    <w:rsid w:val="00CD0644"/>
    <w:rsid w:val="00CD09C9"/>
    <w:rsid w:val="00CD0E0E"/>
    <w:rsid w:val="00CD1497"/>
    <w:rsid w:val="00CD2582"/>
    <w:rsid w:val="00CD2AB4"/>
    <w:rsid w:val="00CD2B2E"/>
    <w:rsid w:val="00CD2BE0"/>
    <w:rsid w:val="00CD2E76"/>
    <w:rsid w:val="00CD2E84"/>
    <w:rsid w:val="00CD327A"/>
    <w:rsid w:val="00CD3847"/>
    <w:rsid w:val="00CD38F6"/>
    <w:rsid w:val="00CD3F57"/>
    <w:rsid w:val="00CD4826"/>
    <w:rsid w:val="00CD5591"/>
    <w:rsid w:val="00CD5EDE"/>
    <w:rsid w:val="00CD6430"/>
    <w:rsid w:val="00CD73EB"/>
    <w:rsid w:val="00CE0156"/>
    <w:rsid w:val="00CE035C"/>
    <w:rsid w:val="00CE07B1"/>
    <w:rsid w:val="00CE0953"/>
    <w:rsid w:val="00CE168D"/>
    <w:rsid w:val="00CE174B"/>
    <w:rsid w:val="00CE190C"/>
    <w:rsid w:val="00CE19A5"/>
    <w:rsid w:val="00CE3D74"/>
    <w:rsid w:val="00CE4C27"/>
    <w:rsid w:val="00CE4D14"/>
    <w:rsid w:val="00CE51D3"/>
    <w:rsid w:val="00CE5DCC"/>
    <w:rsid w:val="00CE67C7"/>
    <w:rsid w:val="00CE6906"/>
    <w:rsid w:val="00CE7124"/>
    <w:rsid w:val="00CE71CF"/>
    <w:rsid w:val="00CE74A6"/>
    <w:rsid w:val="00CE7A7C"/>
    <w:rsid w:val="00CE7F87"/>
    <w:rsid w:val="00CF0850"/>
    <w:rsid w:val="00CF098C"/>
    <w:rsid w:val="00CF0CBF"/>
    <w:rsid w:val="00CF1A88"/>
    <w:rsid w:val="00CF1B51"/>
    <w:rsid w:val="00CF23AF"/>
    <w:rsid w:val="00CF25BC"/>
    <w:rsid w:val="00CF313F"/>
    <w:rsid w:val="00CF3414"/>
    <w:rsid w:val="00CF3DE6"/>
    <w:rsid w:val="00CF3EBF"/>
    <w:rsid w:val="00CF3ED3"/>
    <w:rsid w:val="00CF3F91"/>
    <w:rsid w:val="00CF6887"/>
    <w:rsid w:val="00CF69F7"/>
    <w:rsid w:val="00CF706D"/>
    <w:rsid w:val="00CF78E1"/>
    <w:rsid w:val="00CF7B12"/>
    <w:rsid w:val="00CF7FE3"/>
    <w:rsid w:val="00D0031A"/>
    <w:rsid w:val="00D00BA7"/>
    <w:rsid w:val="00D013A4"/>
    <w:rsid w:val="00D014F4"/>
    <w:rsid w:val="00D018D7"/>
    <w:rsid w:val="00D01B22"/>
    <w:rsid w:val="00D02077"/>
    <w:rsid w:val="00D03859"/>
    <w:rsid w:val="00D04B03"/>
    <w:rsid w:val="00D04DBE"/>
    <w:rsid w:val="00D04F91"/>
    <w:rsid w:val="00D05F72"/>
    <w:rsid w:val="00D066CA"/>
    <w:rsid w:val="00D067CF"/>
    <w:rsid w:val="00D068BA"/>
    <w:rsid w:val="00D077C0"/>
    <w:rsid w:val="00D07CFC"/>
    <w:rsid w:val="00D07E9A"/>
    <w:rsid w:val="00D100E9"/>
    <w:rsid w:val="00D10C75"/>
    <w:rsid w:val="00D10F51"/>
    <w:rsid w:val="00D110E3"/>
    <w:rsid w:val="00D11542"/>
    <w:rsid w:val="00D11881"/>
    <w:rsid w:val="00D11987"/>
    <w:rsid w:val="00D11EC2"/>
    <w:rsid w:val="00D12894"/>
    <w:rsid w:val="00D13747"/>
    <w:rsid w:val="00D1378D"/>
    <w:rsid w:val="00D13931"/>
    <w:rsid w:val="00D13DBE"/>
    <w:rsid w:val="00D1450C"/>
    <w:rsid w:val="00D14913"/>
    <w:rsid w:val="00D15085"/>
    <w:rsid w:val="00D15648"/>
    <w:rsid w:val="00D159DB"/>
    <w:rsid w:val="00D162AF"/>
    <w:rsid w:val="00D17367"/>
    <w:rsid w:val="00D1768A"/>
    <w:rsid w:val="00D1798F"/>
    <w:rsid w:val="00D17D3C"/>
    <w:rsid w:val="00D202B0"/>
    <w:rsid w:val="00D20819"/>
    <w:rsid w:val="00D20900"/>
    <w:rsid w:val="00D20A01"/>
    <w:rsid w:val="00D20B35"/>
    <w:rsid w:val="00D20B69"/>
    <w:rsid w:val="00D21446"/>
    <w:rsid w:val="00D21F0B"/>
    <w:rsid w:val="00D223C8"/>
    <w:rsid w:val="00D2249B"/>
    <w:rsid w:val="00D2276D"/>
    <w:rsid w:val="00D22BC5"/>
    <w:rsid w:val="00D23273"/>
    <w:rsid w:val="00D23590"/>
    <w:rsid w:val="00D23BA1"/>
    <w:rsid w:val="00D24025"/>
    <w:rsid w:val="00D249D0"/>
    <w:rsid w:val="00D24A01"/>
    <w:rsid w:val="00D251D8"/>
    <w:rsid w:val="00D2571F"/>
    <w:rsid w:val="00D25881"/>
    <w:rsid w:val="00D25AE8"/>
    <w:rsid w:val="00D25B62"/>
    <w:rsid w:val="00D25F56"/>
    <w:rsid w:val="00D26899"/>
    <w:rsid w:val="00D2704C"/>
    <w:rsid w:val="00D2714C"/>
    <w:rsid w:val="00D27B9B"/>
    <w:rsid w:val="00D300A4"/>
    <w:rsid w:val="00D300A5"/>
    <w:rsid w:val="00D30960"/>
    <w:rsid w:val="00D30CDD"/>
    <w:rsid w:val="00D31C5F"/>
    <w:rsid w:val="00D32991"/>
    <w:rsid w:val="00D332BA"/>
    <w:rsid w:val="00D33543"/>
    <w:rsid w:val="00D3374D"/>
    <w:rsid w:val="00D337E9"/>
    <w:rsid w:val="00D33A50"/>
    <w:rsid w:val="00D33B72"/>
    <w:rsid w:val="00D33C41"/>
    <w:rsid w:val="00D34235"/>
    <w:rsid w:val="00D3438E"/>
    <w:rsid w:val="00D3471B"/>
    <w:rsid w:val="00D34855"/>
    <w:rsid w:val="00D34B3E"/>
    <w:rsid w:val="00D34BC7"/>
    <w:rsid w:val="00D34D60"/>
    <w:rsid w:val="00D35CBC"/>
    <w:rsid w:val="00D35CD2"/>
    <w:rsid w:val="00D35F0E"/>
    <w:rsid w:val="00D36183"/>
    <w:rsid w:val="00D364E1"/>
    <w:rsid w:val="00D365D7"/>
    <w:rsid w:val="00D36A2F"/>
    <w:rsid w:val="00D37560"/>
    <w:rsid w:val="00D37567"/>
    <w:rsid w:val="00D37E55"/>
    <w:rsid w:val="00D40997"/>
    <w:rsid w:val="00D40D9D"/>
    <w:rsid w:val="00D41460"/>
    <w:rsid w:val="00D41A55"/>
    <w:rsid w:val="00D41B07"/>
    <w:rsid w:val="00D42162"/>
    <w:rsid w:val="00D42949"/>
    <w:rsid w:val="00D43026"/>
    <w:rsid w:val="00D43156"/>
    <w:rsid w:val="00D4331F"/>
    <w:rsid w:val="00D43D7D"/>
    <w:rsid w:val="00D44889"/>
    <w:rsid w:val="00D44D06"/>
    <w:rsid w:val="00D44F64"/>
    <w:rsid w:val="00D44F71"/>
    <w:rsid w:val="00D45296"/>
    <w:rsid w:val="00D45440"/>
    <w:rsid w:val="00D45688"/>
    <w:rsid w:val="00D46115"/>
    <w:rsid w:val="00D46140"/>
    <w:rsid w:val="00D4734B"/>
    <w:rsid w:val="00D474C8"/>
    <w:rsid w:val="00D476CA"/>
    <w:rsid w:val="00D478AC"/>
    <w:rsid w:val="00D47E3E"/>
    <w:rsid w:val="00D5046A"/>
    <w:rsid w:val="00D50784"/>
    <w:rsid w:val="00D50E30"/>
    <w:rsid w:val="00D519AD"/>
    <w:rsid w:val="00D51D5C"/>
    <w:rsid w:val="00D51EC9"/>
    <w:rsid w:val="00D51FA7"/>
    <w:rsid w:val="00D521A3"/>
    <w:rsid w:val="00D52201"/>
    <w:rsid w:val="00D52589"/>
    <w:rsid w:val="00D53455"/>
    <w:rsid w:val="00D53573"/>
    <w:rsid w:val="00D5538D"/>
    <w:rsid w:val="00D5572A"/>
    <w:rsid w:val="00D55C38"/>
    <w:rsid w:val="00D55C71"/>
    <w:rsid w:val="00D56218"/>
    <w:rsid w:val="00D56347"/>
    <w:rsid w:val="00D56689"/>
    <w:rsid w:val="00D57626"/>
    <w:rsid w:val="00D57D46"/>
    <w:rsid w:val="00D57D7E"/>
    <w:rsid w:val="00D60174"/>
    <w:rsid w:val="00D60453"/>
    <w:rsid w:val="00D60B6E"/>
    <w:rsid w:val="00D6127F"/>
    <w:rsid w:val="00D612C4"/>
    <w:rsid w:val="00D618C8"/>
    <w:rsid w:val="00D6194D"/>
    <w:rsid w:val="00D61ED0"/>
    <w:rsid w:val="00D630DC"/>
    <w:rsid w:val="00D6373D"/>
    <w:rsid w:val="00D637CD"/>
    <w:rsid w:val="00D640D6"/>
    <w:rsid w:val="00D6456D"/>
    <w:rsid w:val="00D645B0"/>
    <w:rsid w:val="00D65176"/>
    <w:rsid w:val="00D66376"/>
    <w:rsid w:val="00D66539"/>
    <w:rsid w:val="00D668B8"/>
    <w:rsid w:val="00D66B36"/>
    <w:rsid w:val="00D67B0D"/>
    <w:rsid w:val="00D70307"/>
    <w:rsid w:val="00D70E93"/>
    <w:rsid w:val="00D70F2A"/>
    <w:rsid w:val="00D71065"/>
    <w:rsid w:val="00D71569"/>
    <w:rsid w:val="00D71A87"/>
    <w:rsid w:val="00D71FFF"/>
    <w:rsid w:val="00D72415"/>
    <w:rsid w:val="00D72678"/>
    <w:rsid w:val="00D72E1B"/>
    <w:rsid w:val="00D730A1"/>
    <w:rsid w:val="00D731B2"/>
    <w:rsid w:val="00D731D5"/>
    <w:rsid w:val="00D74AE9"/>
    <w:rsid w:val="00D74F16"/>
    <w:rsid w:val="00D753F1"/>
    <w:rsid w:val="00D75446"/>
    <w:rsid w:val="00D757A3"/>
    <w:rsid w:val="00D75B3E"/>
    <w:rsid w:val="00D75CCB"/>
    <w:rsid w:val="00D7646F"/>
    <w:rsid w:val="00D764B2"/>
    <w:rsid w:val="00D766DA"/>
    <w:rsid w:val="00D76898"/>
    <w:rsid w:val="00D80ABB"/>
    <w:rsid w:val="00D80F12"/>
    <w:rsid w:val="00D814F4"/>
    <w:rsid w:val="00D81E59"/>
    <w:rsid w:val="00D82289"/>
    <w:rsid w:val="00D822D5"/>
    <w:rsid w:val="00D8231C"/>
    <w:rsid w:val="00D83215"/>
    <w:rsid w:val="00D832CD"/>
    <w:rsid w:val="00D840BA"/>
    <w:rsid w:val="00D8432C"/>
    <w:rsid w:val="00D84368"/>
    <w:rsid w:val="00D844A7"/>
    <w:rsid w:val="00D8592C"/>
    <w:rsid w:val="00D8731B"/>
    <w:rsid w:val="00D873DC"/>
    <w:rsid w:val="00D87905"/>
    <w:rsid w:val="00D90087"/>
    <w:rsid w:val="00D9025C"/>
    <w:rsid w:val="00D90ADA"/>
    <w:rsid w:val="00D90B2B"/>
    <w:rsid w:val="00D90C6C"/>
    <w:rsid w:val="00D90F2A"/>
    <w:rsid w:val="00D9119A"/>
    <w:rsid w:val="00D91A0E"/>
    <w:rsid w:val="00D91E45"/>
    <w:rsid w:val="00D922F0"/>
    <w:rsid w:val="00D927CB"/>
    <w:rsid w:val="00D930AF"/>
    <w:rsid w:val="00D9354C"/>
    <w:rsid w:val="00D93EF9"/>
    <w:rsid w:val="00D94F3D"/>
    <w:rsid w:val="00D94FAF"/>
    <w:rsid w:val="00D95839"/>
    <w:rsid w:val="00D95BB8"/>
    <w:rsid w:val="00D97021"/>
    <w:rsid w:val="00D978D6"/>
    <w:rsid w:val="00D97F19"/>
    <w:rsid w:val="00DA01D8"/>
    <w:rsid w:val="00DA0388"/>
    <w:rsid w:val="00DA13C3"/>
    <w:rsid w:val="00DA13DD"/>
    <w:rsid w:val="00DA152F"/>
    <w:rsid w:val="00DA27D4"/>
    <w:rsid w:val="00DA3245"/>
    <w:rsid w:val="00DA33F9"/>
    <w:rsid w:val="00DA37BF"/>
    <w:rsid w:val="00DA4291"/>
    <w:rsid w:val="00DA43CB"/>
    <w:rsid w:val="00DA45CB"/>
    <w:rsid w:val="00DA45F4"/>
    <w:rsid w:val="00DA4619"/>
    <w:rsid w:val="00DA56F0"/>
    <w:rsid w:val="00DA7176"/>
    <w:rsid w:val="00DA76B1"/>
    <w:rsid w:val="00DA7D65"/>
    <w:rsid w:val="00DB0576"/>
    <w:rsid w:val="00DB0C8F"/>
    <w:rsid w:val="00DB2A4E"/>
    <w:rsid w:val="00DB35FC"/>
    <w:rsid w:val="00DB3A4E"/>
    <w:rsid w:val="00DB3D39"/>
    <w:rsid w:val="00DB408E"/>
    <w:rsid w:val="00DB4B5F"/>
    <w:rsid w:val="00DB4FD6"/>
    <w:rsid w:val="00DB5521"/>
    <w:rsid w:val="00DB58C6"/>
    <w:rsid w:val="00DB58D1"/>
    <w:rsid w:val="00DB5E59"/>
    <w:rsid w:val="00DB7482"/>
    <w:rsid w:val="00DB74F5"/>
    <w:rsid w:val="00DB79B4"/>
    <w:rsid w:val="00DC08F4"/>
    <w:rsid w:val="00DC189F"/>
    <w:rsid w:val="00DC2601"/>
    <w:rsid w:val="00DC27FD"/>
    <w:rsid w:val="00DC34D9"/>
    <w:rsid w:val="00DC3A7D"/>
    <w:rsid w:val="00DC3D9C"/>
    <w:rsid w:val="00DC4358"/>
    <w:rsid w:val="00DC4413"/>
    <w:rsid w:val="00DC4997"/>
    <w:rsid w:val="00DC4C73"/>
    <w:rsid w:val="00DC551A"/>
    <w:rsid w:val="00DC5749"/>
    <w:rsid w:val="00DC593B"/>
    <w:rsid w:val="00DC5A96"/>
    <w:rsid w:val="00DC60DB"/>
    <w:rsid w:val="00DC6182"/>
    <w:rsid w:val="00DC66D2"/>
    <w:rsid w:val="00DC6D08"/>
    <w:rsid w:val="00DC72F6"/>
    <w:rsid w:val="00DC76D0"/>
    <w:rsid w:val="00DC7C30"/>
    <w:rsid w:val="00DC7CAE"/>
    <w:rsid w:val="00DD0406"/>
    <w:rsid w:val="00DD04C9"/>
    <w:rsid w:val="00DD0986"/>
    <w:rsid w:val="00DD1731"/>
    <w:rsid w:val="00DD1B1F"/>
    <w:rsid w:val="00DD1C39"/>
    <w:rsid w:val="00DD2050"/>
    <w:rsid w:val="00DD266A"/>
    <w:rsid w:val="00DD2827"/>
    <w:rsid w:val="00DD38F4"/>
    <w:rsid w:val="00DD3B67"/>
    <w:rsid w:val="00DD581D"/>
    <w:rsid w:val="00DD5927"/>
    <w:rsid w:val="00DD6777"/>
    <w:rsid w:val="00DD6BC9"/>
    <w:rsid w:val="00DD6FA3"/>
    <w:rsid w:val="00DD77B6"/>
    <w:rsid w:val="00DD7E7A"/>
    <w:rsid w:val="00DE0507"/>
    <w:rsid w:val="00DE070B"/>
    <w:rsid w:val="00DE0811"/>
    <w:rsid w:val="00DE0E04"/>
    <w:rsid w:val="00DE1A28"/>
    <w:rsid w:val="00DE1A84"/>
    <w:rsid w:val="00DE1CB1"/>
    <w:rsid w:val="00DE2135"/>
    <w:rsid w:val="00DE300F"/>
    <w:rsid w:val="00DE3506"/>
    <w:rsid w:val="00DE4AB4"/>
    <w:rsid w:val="00DE587D"/>
    <w:rsid w:val="00DE60F8"/>
    <w:rsid w:val="00DE6E50"/>
    <w:rsid w:val="00DE713B"/>
    <w:rsid w:val="00DE7388"/>
    <w:rsid w:val="00DE7590"/>
    <w:rsid w:val="00DE7AAB"/>
    <w:rsid w:val="00DE7B3E"/>
    <w:rsid w:val="00DE7BDA"/>
    <w:rsid w:val="00DE7D54"/>
    <w:rsid w:val="00DF00B8"/>
    <w:rsid w:val="00DF0399"/>
    <w:rsid w:val="00DF0737"/>
    <w:rsid w:val="00DF1343"/>
    <w:rsid w:val="00DF1CF4"/>
    <w:rsid w:val="00DF1FDE"/>
    <w:rsid w:val="00DF2007"/>
    <w:rsid w:val="00DF22FA"/>
    <w:rsid w:val="00DF2519"/>
    <w:rsid w:val="00DF2708"/>
    <w:rsid w:val="00DF2779"/>
    <w:rsid w:val="00DF2DD1"/>
    <w:rsid w:val="00DF3070"/>
    <w:rsid w:val="00DF30D4"/>
    <w:rsid w:val="00DF3174"/>
    <w:rsid w:val="00DF3421"/>
    <w:rsid w:val="00DF39AE"/>
    <w:rsid w:val="00DF4F37"/>
    <w:rsid w:val="00DF5A0E"/>
    <w:rsid w:val="00DF629F"/>
    <w:rsid w:val="00DF65D3"/>
    <w:rsid w:val="00DF666B"/>
    <w:rsid w:val="00DF72F5"/>
    <w:rsid w:val="00DF7576"/>
    <w:rsid w:val="00DF7678"/>
    <w:rsid w:val="00DF7C8D"/>
    <w:rsid w:val="00DF7FB7"/>
    <w:rsid w:val="00E016BF"/>
    <w:rsid w:val="00E01A47"/>
    <w:rsid w:val="00E01D40"/>
    <w:rsid w:val="00E0249E"/>
    <w:rsid w:val="00E028FB"/>
    <w:rsid w:val="00E02E20"/>
    <w:rsid w:val="00E02F58"/>
    <w:rsid w:val="00E03B4B"/>
    <w:rsid w:val="00E0436E"/>
    <w:rsid w:val="00E054C7"/>
    <w:rsid w:val="00E05C90"/>
    <w:rsid w:val="00E0622F"/>
    <w:rsid w:val="00E068A7"/>
    <w:rsid w:val="00E07FB4"/>
    <w:rsid w:val="00E10220"/>
    <w:rsid w:val="00E1076D"/>
    <w:rsid w:val="00E10864"/>
    <w:rsid w:val="00E11468"/>
    <w:rsid w:val="00E11569"/>
    <w:rsid w:val="00E11733"/>
    <w:rsid w:val="00E11A2F"/>
    <w:rsid w:val="00E123EF"/>
    <w:rsid w:val="00E14202"/>
    <w:rsid w:val="00E1451A"/>
    <w:rsid w:val="00E14A80"/>
    <w:rsid w:val="00E14A9F"/>
    <w:rsid w:val="00E14E65"/>
    <w:rsid w:val="00E16525"/>
    <w:rsid w:val="00E169D4"/>
    <w:rsid w:val="00E17420"/>
    <w:rsid w:val="00E1766D"/>
    <w:rsid w:val="00E17910"/>
    <w:rsid w:val="00E17C00"/>
    <w:rsid w:val="00E20B6E"/>
    <w:rsid w:val="00E21181"/>
    <w:rsid w:val="00E21E20"/>
    <w:rsid w:val="00E222AE"/>
    <w:rsid w:val="00E22B01"/>
    <w:rsid w:val="00E22E4E"/>
    <w:rsid w:val="00E24099"/>
    <w:rsid w:val="00E24E5E"/>
    <w:rsid w:val="00E24F56"/>
    <w:rsid w:val="00E2564B"/>
    <w:rsid w:val="00E257FA"/>
    <w:rsid w:val="00E25AFC"/>
    <w:rsid w:val="00E25B87"/>
    <w:rsid w:val="00E25C79"/>
    <w:rsid w:val="00E25D3F"/>
    <w:rsid w:val="00E25ECA"/>
    <w:rsid w:val="00E261E8"/>
    <w:rsid w:val="00E268B3"/>
    <w:rsid w:val="00E2703F"/>
    <w:rsid w:val="00E27298"/>
    <w:rsid w:val="00E27561"/>
    <w:rsid w:val="00E30462"/>
    <w:rsid w:val="00E30F2A"/>
    <w:rsid w:val="00E30F4E"/>
    <w:rsid w:val="00E31163"/>
    <w:rsid w:val="00E31275"/>
    <w:rsid w:val="00E3138F"/>
    <w:rsid w:val="00E31841"/>
    <w:rsid w:val="00E31C9A"/>
    <w:rsid w:val="00E3239B"/>
    <w:rsid w:val="00E32450"/>
    <w:rsid w:val="00E32CA9"/>
    <w:rsid w:val="00E32DDD"/>
    <w:rsid w:val="00E3369E"/>
    <w:rsid w:val="00E33A99"/>
    <w:rsid w:val="00E3499D"/>
    <w:rsid w:val="00E35244"/>
    <w:rsid w:val="00E35289"/>
    <w:rsid w:val="00E35476"/>
    <w:rsid w:val="00E354DB"/>
    <w:rsid w:val="00E3573D"/>
    <w:rsid w:val="00E35ABA"/>
    <w:rsid w:val="00E36075"/>
    <w:rsid w:val="00E364AF"/>
    <w:rsid w:val="00E3773C"/>
    <w:rsid w:val="00E3789D"/>
    <w:rsid w:val="00E37977"/>
    <w:rsid w:val="00E40EC1"/>
    <w:rsid w:val="00E4126B"/>
    <w:rsid w:val="00E41931"/>
    <w:rsid w:val="00E42B71"/>
    <w:rsid w:val="00E42E4E"/>
    <w:rsid w:val="00E437F9"/>
    <w:rsid w:val="00E43ED5"/>
    <w:rsid w:val="00E44197"/>
    <w:rsid w:val="00E4500C"/>
    <w:rsid w:val="00E454B2"/>
    <w:rsid w:val="00E457EB"/>
    <w:rsid w:val="00E467A1"/>
    <w:rsid w:val="00E46A29"/>
    <w:rsid w:val="00E46B15"/>
    <w:rsid w:val="00E46D2A"/>
    <w:rsid w:val="00E471D4"/>
    <w:rsid w:val="00E472A8"/>
    <w:rsid w:val="00E4734E"/>
    <w:rsid w:val="00E47C03"/>
    <w:rsid w:val="00E47E6D"/>
    <w:rsid w:val="00E47FBF"/>
    <w:rsid w:val="00E504E4"/>
    <w:rsid w:val="00E505C4"/>
    <w:rsid w:val="00E5081F"/>
    <w:rsid w:val="00E5099E"/>
    <w:rsid w:val="00E50D27"/>
    <w:rsid w:val="00E50D7D"/>
    <w:rsid w:val="00E5185A"/>
    <w:rsid w:val="00E51ABD"/>
    <w:rsid w:val="00E51FA7"/>
    <w:rsid w:val="00E52010"/>
    <w:rsid w:val="00E52494"/>
    <w:rsid w:val="00E52B40"/>
    <w:rsid w:val="00E53482"/>
    <w:rsid w:val="00E534FD"/>
    <w:rsid w:val="00E53B83"/>
    <w:rsid w:val="00E53E5D"/>
    <w:rsid w:val="00E549B2"/>
    <w:rsid w:val="00E554AF"/>
    <w:rsid w:val="00E55516"/>
    <w:rsid w:val="00E55713"/>
    <w:rsid w:val="00E55885"/>
    <w:rsid w:val="00E55B34"/>
    <w:rsid w:val="00E560E1"/>
    <w:rsid w:val="00E56713"/>
    <w:rsid w:val="00E56C6F"/>
    <w:rsid w:val="00E57087"/>
    <w:rsid w:val="00E57378"/>
    <w:rsid w:val="00E57527"/>
    <w:rsid w:val="00E57667"/>
    <w:rsid w:val="00E5768A"/>
    <w:rsid w:val="00E579B0"/>
    <w:rsid w:val="00E57EF8"/>
    <w:rsid w:val="00E60115"/>
    <w:rsid w:val="00E60371"/>
    <w:rsid w:val="00E603B2"/>
    <w:rsid w:val="00E606E2"/>
    <w:rsid w:val="00E60ABA"/>
    <w:rsid w:val="00E60FD8"/>
    <w:rsid w:val="00E613D2"/>
    <w:rsid w:val="00E61649"/>
    <w:rsid w:val="00E624C8"/>
    <w:rsid w:val="00E62C37"/>
    <w:rsid w:val="00E62FC2"/>
    <w:rsid w:val="00E63943"/>
    <w:rsid w:val="00E63F21"/>
    <w:rsid w:val="00E64950"/>
    <w:rsid w:val="00E6495E"/>
    <w:rsid w:val="00E65090"/>
    <w:rsid w:val="00E65419"/>
    <w:rsid w:val="00E6559E"/>
    <w:rsid w:val="00E65A3C"/>
    <w:rsid w:val="00E662D3"/>
    <w:rsid w:val="00E66709"/>
    <w:rsid w:val="00E674D3"/>
    <w:rsid w:val="00E675AA"/>
    <w:rsid w:val="00E67AA2"/>
    <w:rsid w:val="00E67E78"/>
    <w:rsid w:val="00E70185"/>
    <w:rsid w:val="00E709F3"/>
    <w:rsid w:val="00E70EAF"/>
    <w:rsid w:val="00E715C5"/>
    <w:rsid w:val="00E71A45"/>
    <w:rsid w:val="00E71DDA"/>
    <w:rsid w:val="00E725FC"/>
    <w:rsid w:val="00E72706"/>
    <w:rsid w:val="00E7273D"/>
    <w:rsid w:val="00E7285D"/>
    <w:rsid w:val="00E729DA"/>
    <w:rsid w:val="00E73106"/>
    <w:rsid w:val="00E733E7"/>
    <w:rsid w:val="00E737C7"/>
    <w:rsid w:val="00E738E0"/>
    <w:rsid w:val="00E73E28"/>
    <w:rsid w:val="00E73F54"/>
    <w:rsid w:val="00E7410B"/>
    <w:rsid w:val="00E74725"/>
    <w:rsid w:val="00E748EC"/>
    <w:rsid w:val="00E74CBA"/>
    <w:rsid w:val="00E74DCA"/>
    <w:rsid w:val="00E75002"/>
    <w:rsid w:val="00E750EB"/>
    <w:rsid w:val="00E7686A"/>
    <w:rsid w:val="00E76A81"/>
    <w:rsid w:val="00E774F7"/>
    <w:rsid w:val="00E779FF"/>
    <w:rsid w:val="00E77B25"/>
    <w:rsid w:val="00E8058F"/>
    <w:rsid w:val="00E8097B"/>
    <w:rsid w:val="00E80BED"/>
    <w:rsid w:val="00E80D9C"/>
    <w:rsid w:val="00E81453"/>
    <w:rsid w:val="00E81DCA"/>
    <w:rsid w:val="00E831A2"/>
    <w:rsid w:val="00E833A4"/>
    <w:rsid w:val="00E83CEA"/>
    <w:rsid w:val="00E83D79"/>
    <w:rsid w:val="00E83F5A"/>
    <w:rsid w:val="00E841C4"/>
    <w:rsid w:val="00E84205"/>
    <w:rsid w:val="00E84448"/>
    <w:rsid w:val="00E84E57"/>
    <w:rsid w:val="00E85179"/>
    <w:rsid w:val="00E857A3"/>
    <w:rsid w:val="00E863EB"/>
    <w:rsid w:val="00E86565"/>
    <w:rsid w:val="00E868D0"/>
    <w:rsid w:val="00E86CC2"/>
    <w:rsid w:val="00E86E48"/>
    <w:rsid w:val="00E872BD"/>
    <w:rsid w:val="00E87486"/>
    <w:rsid w:val="00E8766B"/>
    <w:rsid w:val="00E900AD"/>
    <w:rsid w:val="00E907BF"/>
    <w:rsid w:val="00E90832"/>
    <w:rsid w:val="00E908A6"/>
    <w:rsid w:val="00E91B30"/>
    <w:rsid w:val="00E92249"/>
    <w:rsid w:val="00E926E7"/>
    <w:rsid w:val="00E9271B"/>
    <w:rsid w:val="00E92BF4"/>
    <w:rsid w:val="00E92EFE"/>
    <w:rsid w:val="00E931DC"/>
    <w:rsid w:val="00E938B6"/>
    <w:rsid w:val="00E93941"/>
    <w:rsid w:val="00E947E3"/>
    <w:rsid w:val="00E94A8F"/>
    <w:rsid w:val="00E94DDE"/>
    <w:rsid w:val="00E95BFA"/>
    <w:rsid w:val="00E9629B"/>
    <w:rsid w:val="00E96652"/>
    <w:rsid w:val="00E967D5"/>
    <w:rsid w:val="00E96B2A"/>
    <w:rsid w:val="00E96D40"/>
    <w:rsid w:val="00E96DEB"/>
    <w:rsid w:val="00E97A53"/>
    <w:rsid w:val="00E97ADA"/>
    <w:rsid w:val="00E97E2F"/>
    <w:rsid w:val="00EA0530"/>
    <w:rsid w:val="00EA0E25"/>
    <w:rsid w:val="00EA1057"/>
    <w:rsid w:val="00EA1069"/>
    <w:rsid w:val="00EA11A0"/>
    <w:rsid w:val="00EA11BE"/>
    <w:rsid w:val="00EA1629"/>
    <w:rsid w:val="00EA1C6A"/>
    <w:rsid w:val="00EA1FC5"/>
    <w:rsid w:val="00EA22BC"/>
    <w:rsid w:val="00EA284D"/>
    <w:rsid w:val="00EA3D9F"/>
    <w:rsid w:val="00EA3FAE"/>
    <w:rsid w:val="00EA42D2"/>
    <w:rsid w:val="00EA44B7"/>
    <w:rsid w:val="00EA57F4"/>
    <w:rsid w:val="00EA670F"/>
    <w:rsid w:val="00EA6E31"/>
    <w:rsid w:val="00EA6EE8"/>
    <w:rsid w:val="00EA78B8"/>
    <w:rsid w:val="00EA7937"/>
    <w:rsid w:val="00EA7C07"/>
    <w:rsid w:val="00EB0442"/>
    <w:rsid w:val="00EB0B80"/>
    <w:rsid w:val="00EB0EBF"/>
    <w:rsid w:val="00EB4ECD"/>
    <w:rsid w:val="00EB5053"/>
    <w:rsid w:val="00EB52FA"/>
    <w:rsid w:val="00EB5B60"/>
    <w:rsid w:val="00EB60FE"/>
    <w:rsid w:val="00EB627A"/>
    <w:rsid w:val="00EB637F"/>
    <w:rsid w:val="00EB6954"/>
    <w:rsid w:val="00EB7006"/>
    <w:rsid w:val="00EB7B1E"/>
    <w:rsid w:val="00EB7EEB"/>
    <w:rsid w:val="00EC0366"/>
    <w:rsid w:val="00EC0588"/>
    <w:rsid w:val="00EC149D"/>
    <w:rsid w:val="00EC17B0"/>
    <w:rsid w:val="00EC1F24"/>
    <w:rsid w:val="00EC26A0"/>
    <w:rsid w:val="00EC2FCC"/>
    <w:rsid w:val="00EC3012"/>
    <w:rsid w:val="00EC35F5"/>
    <w:rsid w:val="00EC3936"/>
    <w:rsid w:val="00EC49DF"/>
    <w:rsid w:val="00EC4F08"/>
    <w:rsid w:val="00EC527A"/>
    <w:rsid w:val="00EC575F"/>
    <w:rsid w:val="00EC5862"/>
    <w:rsid w:val="00EC6A46"/>
    <w:rsid w:val="00EC6C4A"/>
    <w:rsid w:val="00EC6DBA"/>
    <w:rsid w:val="00EC6FEE"/>
    <w:rsid w:val="00EC7951"/>
    <w:rsid w:val="00ED0738"/>
    <w:rsid w:val="00ED145F"/>
    <w:rsid w:val="00ED1B9D"/>
    <w:rsid w:val="00ED3214"/>
    <w:rsid w:val="00ED3E0A"/>
    <w:rsid w:val="00ED4733"/>
    <w:rsid w:val="00ED51DA"/>
    <w:rsid w:val="00ED56A8"/>
    <w:rsid w:val="00ED57F3"/>
    <w:rsid w:val="00ED6013"/>
    <w:rsid w:val="00ED613E"/>
    <w:rsid w:val="00ED6A80"/>
    <w:rsid w:val="00ED7132"/>
    <w:rsid w:val="00ED7348"/>
    <w:rsid w:val="00ED7BAF"/>
    <w:rsid w:val="00EE104F"/>
    <w:rsid w:val="00EE13B8"/>
    <w:rsid w:val="00EE23D9"/>
    <w:rsid w:val="00EE31E2"/>
    <w:rsid w:val="00EE3389"/>
    <w:rsid w:val="00EE3928"/>
    <w:rsid w:val="00EE3B0B"/>
    <w:rsid w:val="00EE3D08"/>
    <w:rsid w:val="00EE41E5"/>
    <w:rsid w:val="00EE4BBA"/>
    <w:rsid w:val="00EE5872"/>
    <w:rsid w:val="00EE6B05"/>
    <w:rsid w:val="00EE744D"/>
    <w:rsid w:val="00EE7E24"/>
    <w:rsid w:val="00EF01B3"/>
    <w:rsid w:val="00EF044A"/>
    <w:rsid w:val="00EF0D98"/>
    <w:rsid w:val="00EF1001"/>
    <w:rsid w:val="00EF195E"/>
    <w:rsid w:val="00EF1A9B"/>
    <w:rsid w:val="00EF1BAB"/>
    <w:rsid w:val="00EF32E0"/>
    <w:rsid w:val="00EF3951"/>
    <w:rsid w:val="00EF3BB6"/>
    <w:rsid w:val="00EF4AFE"/>
    <w:rsid w:val="00EF4D8A"/>
    <w:rsid w:val="00EF58A6"/>
    <w:rsid w:val="00EF5FF3"/>
    <w:rsid w:val="00EF6499"/>
    <w:rsid w:val="00EF6EF4"/>
    <w:rsid w:val="00EF7458"/>
    <w:rsid w:val="00EF762D"/>
    <w:rsid w:val="00F00158"/>
    <w:rsid w:val="00F00332"/>
    <w:rsid w:val="00F01226"/>
    <w:rsid w:val="00F01323"/>
    <w:rsid w:val="00F013D5"/>
    <w:rsid w:val="00F01FC5"/>
    <w:rsid w:val="00F02161"/>
    <w:rsid w:val="00F024B7"/>
    <w:rsid w:val="00F02999"/>
    <w:rsid w:val="00F02A02"/>
    <w:rsid w:val="00F03C7D"/>
    <w:rsid w:val="00F03C8D"/>
    <w:rsid w:val="00F03CCD"/>
    <w:rsid w:val="00F03D54"/>
    <w:rsid w:val="00F0466E"/>
    <w:rsid w:val="00F0552D"/>
    <w:rsid w:val="00F058DE"/>
    <w:rsid w:val="00F06F8D"/>
    <w:rsid w:val="00F1120D"/>
    <w:rsid w:val="00F1185B"/>
    <w:rsid w:val="00F125AF"/>
    <w:rsid w:val="00F12987"/>
    <w:rsid w:val="00F136E2"/>
    <w:rsid w:val="00F138D6"/>
    <w:rsid w:val="00F144BE"/>
    <w:rsid w:val="00F149E7"/>
    <w:rsid w:val="00F14B83"/>
    <w:rsid w:val="00F153D7"/>
    <w:rsid w:val="00F1558F"/>
    <w:rsid w:val="00F15A32"/>
    <w:rsid w:val="00F16ADD"/>
    <w:rsid w:val="00F17123"/>
    <w:rsid w:val="00F17885"/>
    <w:rsid w:val="00F201E5"/>
    <w:rsid w:val="00F21A29"/>
    <w:rsid w:val="00F21F26"/>
    <w:rsid w:val="00F22707"/>
    <w:rsid w:val="00F22EAE"/>
    <w:rsid w:val="00F22F47"/>
    <w:rsid w:val="00F2339C"/>
    <w:rsid w:val="00F237AE"/>
    <w:rsid w:val="00F23CA6"/>
    <w:rsid w:val="00F23DBA"/>
    <w:rsid w:val="00F25454"/>
    <w:rsid w:val="00F2566E"/>
    <w:rsid w:val="00F267A9"/>
    <w:rsid w:val="00F26BE4"/>
    <w:rsid w:val="00F27920"/>
    <w:rsid w:val="00F30509"/>
    <w:rsid w:val="00F305C5"/>
    <w:rsid w:val="00F30647"/>
    <w:rsid w:val="00F3074E"/>
    <w:rsid w:val="00F30CAB"/>
    <w:rsid w:val="00F30EC5"/>
    <w:rsid w:val="00F3152A"/>
    <w:rsid w:val="00F32A7F"/>
    <w:rsid w:val="00F32D5C"/>
    <w:rsid w:val="00F337F2"/>
    <w:rsid w:val="00F339C9"/>
    <w:rsid w:val="00F33CA7"/>
    <w:rsid w:val="00F33E2D"/>
    <w:rsid w:val="00F3463B"/>
    <w:rsid w:val="00F3484D"/>
    <w:rsid w:val="00F34952"/>
    <w:rsid w:val="00F34F51"/>
    <w:rsid w:val="00F35035"/>
    <w:rsid w:val="00F35E96"/>
    <w:rsid w:val="00F35F7A"/>
    <w:rsid w:val="00F375D2"/>
    <w:rsid w:val="00F37CDE"/>
    <w:rsid w:val="00F37CEC"/>
    <w:rsid w:val="00F40D5F"/>
    <w:rsid w:val="00F4135B"/>
    <w:rsid w:val="00F415FA"/>
    <w:rsid w:val="00F41809"/>
    <w:rsid w:val="00F41C2C"/>
    <w:rsid w:val="00F41C50"/>
    <w:rsid w:val="00F41D7B"/>
    <w:rsid w:val="00F42E65"/>
    <w:rsid w:val="00F433BE"/>
    <w:rsid w:val="00F433DC"/>
    <w:rsid w:val="00F43A26"/>
    <w:rsid w:val="00F43F7F"/>
    <w:rsid w:val="00F4497A"/>
    <w:rsid w:val="00F45A42"/>
    <w:rsid w:val="00F45B8B"/>
    <w:rsid w:val="00F46DD7"/>
    <w:rsid w:val="00F46FD7"/>
    <w:rsid w:val="00F46FEC"/>
    <w:rsid w:val="00F47151"/>
    <w:rsid w:val="00F47C44"/>
    <w:rsid w:val="00F47EB1"/>
    <w:rsid w:val="00F50411"/>
    <w:rsid w:val="00F512CC"/>
    <w:rsid w:val="00F52193"/>
    <w:rsid w:val="00F529DE"/>
    <w:rsid w:val="00F52BBE"/>
    <w:rsid w:val="00F52F5F"/>
    <w:rsid w:val="00F531AC"/>
    <w:rsid w:val="00F53BD0"/>
    <w:rsid w:val="00F53ED6"/>
    <w:rsid w:val="00F5474D"/>
    <w:rsid w:val="00F548AA"/>
    <w:rsid w:val="00F54F13"/>
    <w:rsid w:val="00F55232"/>
    <w:rsid w:val="00F55293"/>
    <w:rsid w:val="00F558B4"/>
    <w:rsid w:val="00F55A75"/>
    <w:rsid w:val="00F55DDA"/>
    <w:rsid w:val="00F56785"/>
    <w:rsid w:val="00F56C68"/>
    <w:rsid w:val="00F56F3A"/>
    <w:rsid w:val="00F5777C"/>
    <w:rsid w:val="00F57C82"/>
    <w:rsid w:val="00F57E81"/>
    <w:rsid w:val="00F60522"/>
    <w:rsid w:val="00F60638"/>
    <w:rsid w:val="00F6068C"/>
    <w:rsid w:val="00F606E2"/>
    <w:rsid w:val="00F60F08"/>
    <w:rsid w:val="00F611BA"/>
    <w:rsid w:val="00F61452"/>
    <w:rsid w:val="00F61F22"/>
    <w:rsid w:val="00F628FF"/>
    <w:rsid w:val="00F62ED1"/>
    <w:rsid w:val="00F63BF7"/>
    <w:rsid w:val="00F63C7D"/>
    <w:rsid w:val="00F64478"/>
    <w:rsid w:val="00F6459D"/>
    <w:rsid w:val="00F64749"/>
    <w:rsid w:val="00F64D1C"/>
    <w:rsid w:val="00F65158"/>
    <w:rsid w:val="00F65976"/>
    <w:rsid w:val="00F66170"/>
    <w:rsid w:val="00F662D9"/>
    <w:rsid w:val="00F6657A"/>
    <w:rsid w:val="00F6665C"/>
    <w:rsid w:val="00F66D45"/>
    <w:rsid w:val="00F706D5"/>
    <w:rsid w:val="00F70828"/>
    <w:rsid w:val="00F70B0F"/>
    <w:rsid w:val="00F70C12"/>
    <w:rsid w:val="00F70EA5"/>
    <w:rsid w:val="00F713BA"/>
    <w:rsid w:val="00F717F3"/>
    <w:rsid w:val="00F71896"/>
    <w:rsid w:val="00F71EDB"/>
    <w:rsid w:val="00F7229C"/>
    <w:rsid w:val="00F72A3A"/>
    <w:rsid w:val="00F72B69"/>
    <w:rsid w:val="00F72FB0"/>
    <w:rsid w:val="00F73554"/>
    <w:rsid w:val="00F73B79"/>
    <w:rsid w:val="00F74C0C"/>
    <w:rsid w:val="00F74CC9"/>
    <w:rsid w:val="00F74E02"/>
    <w:rsid w:val="00F75C8C"/>
    <w:rsid w:val="00F75E14"/>
    <w:rsid w:val="00F76117"/>
    <w:rsid w:val="00F766BC"/>
    <w:rsid w:val="00F767D4"/>
    <w:rsid w:val="00F768EB"/>
    <w:rsid w:val="00F77265"/>
    <w:rsid w:val="00F80385"/>
    <w:rsid w:val="00F80A33"/>
    <w:rsid w:val="00F80BE7"/>
    <w:rsid w:val="00F80CF7"/>
    <w:rsid w:val="00F81198"/>
    <w:rsid w:val="00F81241"/>
    <w:rsid w:val="00F81816"/>
    <w:rsid w:val="00F81836"/>
    <w:rsid w:val="00F82B83"/>
    <w:rsid w:val="00F82E29"/>
    <w:rsid w:val="00F830E5"/>
    <w:rsid w:val="00F8362C"/>
    <w:rsid w:val="00F837A9"/>
    <w:rsid w:val="00F84342"/>
    <w:rsid w:val="00F845B7"/>
    <w:rsid w:val="00F84A11"/>
    <w:rsid w:val="00F84D10"/>
    <w:rsid w:val="00F84EE3"/>
    <w:rsid w:val="00F87FAE"/>
    <w:rsid w:val="00F90636"/>
    <w:rsid w:val="00F90B0C"/>
    <w:rsid w:val="00F91E47"/>
    <w:rsid w:val="00F9270F"/>
    <w:rsid w:val="00F92B46"/>
    <w:rsid w:val="00F92C1F"/>
    <w:rsid w:val="00F936FD"/>
    <w:rsid w:val="00F93D58"/>
    <w:rsid w:val="00F93D63"/>
    <w:rsid w:val="00F94719"/>
    <w:rsid w:val="00F9536D"/>
    <w:rsid w:val="00F95495"/>
    <w:rsid w:val="00F959A7"/>
    <w:rsid w:val="00F95B72"/>
    <w:rsid w:val="00F95F41"/>
    <w:rsid w:val="00F96398"/>
    <w:rsid w:val="00F964E1"/>
    <w:rsid w:val="00F96C49"/>
    <w:rsid w:val="00F96ED7"/>
    <w:rsid w:val="00F97005"/>
    <w:rsid w:val="00F97A38"/>
    <w:rsid w:val="00F97E8B"/>
    <w:rsid w:val="00F97EB5"/>
    <w:rsid w:val="00FA0F85"/>
    <w:rsid w:val="00FA1AAE"/>
    <w:rsid w:val="00FA2303"/>
    <w:rsid w:val="00FA2F76"/>
    <w:rsid w:val="00FA324B"/>
    <w:rsid w:val="00FA3C4E"/>
    <w:rsid w:val="00FA4731"/>
    <w:rsid w:val="00FA518E"/>
    <w:rsid w:val="00FA5937"/>
    <w:rsid w:val="00FA5CB1"/>
    <w:rsid w:val="00FA5D18"/>
    <w:rsid w:val="00FA5ED4"/>
    <w:rsid w:val="00FA6A37"/>
    <w:rsid w:val="00FA6A93"/>
    <w:rsid w:val="00FA6AE7"/>
    <w:rsid w:val="00FA6E67"/>
    <w:rsid w:val="00FA6FF4"/>
    <w:rsid w:val="00FA7BCA"/>
    <w:rsid w:val="00FA7E41"/>
    <w:rsid w:val="00FA7F69"/>
    <w:rsid w:val="00FB06A5"/>
    <w:rsid w:val="00FB0708"/>
    <w:rsid w:val="00FB0EC8"/>
    <w:rsid w:val="00FB1553"/>
    <w:rsid w:val="00FB181F"/>
    <w:rsid w:val="00FB1CBD"/>
    <w:rsid w:val="00FB1DFA"/>
    <w:rsid w:val="00FB29BA"/>
    <w:rsid w:val="00FB2A8D"/>
    <w:rsid w:val="00FB2B45"/>
    <w:rsid w:val="00FB2ECE"/>
    <w:rsid w:val="00FB3447"/>
    <w:rsid w:val="00FB4350"/>
    <w:rsid w:val="00FB44A8"/>
    <w:rsid w:val="00FB4A92"/>
    <w:rsid w:val="00FB4F12"/>
    <w:rsid w:val="00FB52A6"/>
    <w:rsid w:val="00FB5A40"/>
    <w:rsid w:val="00FB5C73"/>
    <w:rsid w:val="00FB65ED"/>
    <w:rsid w:val="00FB66AB"/>
    <w:rsid w:val="00FB7322"/>
    <w:rsid w:val="00FB76D3"/>
    <w:rsid w:val="00FC002A"/>
    <w:rsid w:val="00FC06EA"/>
    <w:rsid w:val="00FC2386"/>
    <w:rsid w:val="00FC23EF"/>
    <w:rsid w:val="00FC25B8"/>
    <w:rsid w:val="00FC2689"/>
    <w:rsid w:val="00FC27C6"/>
    <w:rsid w:val="00FC2AF4"/>
    <w:rsid w:val="00FC3106"/>
    <w:rsid w:val="00FC43AB"/>
    <w:rsid w:val="00FC4B82"/>
    <w:rsid w:val="00FC4BE0"/>
    <w:rsid w:val="00FC4C05"/>
    <w:rsid w:val="00FC4F21"/>
    <w:rsid w:val="00FC50C6"/>
    <w:rsid w:val="00FC576E"/>
    <w:rsid w:val="00FC5B3E"/>
    <w:rsid w:val="00FC650C"/>
    <w:rsid w:val="00FC6B38"/>
    <w:rsid w:val="00FC7A05"/>
    <w:rsid w:val="00FC7EA6"/>
    <w:rsid w:val="00FD0284"/>
    <w:rsid w:val="00FD0594"/>
    <w:rsid w:val="00FD0A59"/>
    <w:rsid w:val="00FD143E"/>
    <w:rsid w:val="00FD197E"/>
    <w:rsid w:val="00FD2851"/>
    <w:rsid w:val="00FD2896"/>
    <w:rsid w:val="00FD4C93"/>
    <w:rsid w:val="00FD4D25"/>
    <w:rsid w:val="00FD4E98"/>
    <w:rsid w:val="00FD5437"/>
    <w:rsid w:val="00FD5B03"/>
    <w:rsid w:val="00FD5D0D"/>
    <w:rsid w:val="00FD6CFD"/>
    <w:rsid w:val="00FE0369"/>
    <w:rsid w:val="00FE1073"/>
    <w:rsid w:val="00FE19D2"/>
    <w:rsid w:val="00FE1B90"/>
    <w:rsid w:val="00FE261B"/>
    <w:rsid w:val="00FE2F28"/>
    <w:rsid w:val="00FE3C1E"/>
    <w:rsid w:val="00FE4325"/>
    <w:rsid w:val="00FE469C"/>
    <w:rsid w:val="00FE4779"/>
    <w:rsid w:val="00FE4A2B"/>
    <w:rsid w:val="00FE5385"/>
    <w:rsid w:val="00FE54B5"/>
    <w:rsid w:val="00FE5838"/>
    <w:rsid w:val="00FE586B"/>
    <w:rsid w:val="00FE656D"/>
    <w:rsid w:val="00FE69C8"/>
    <w:rsid w:val="00FF02EC"/>
    <w:rsid w:val="00FF0C04"/>
    <w:rsid w:val="00FF0EDF"/>
    <w:rsid w:val="00FF11E9"/>
    <w:rsid w:val="00FF133F"/>
    <w:rsid w:val="00FF22EA"/>
    <w:rsid w:val="00FF285F"/>
    <w:rsid w:val="00FF2B4F"/>
    <w:rsid w:val="00FF31C6"/>
    <w:rsid w:val="00FF39D2"/>
    <w:rsid w:val="00FF3B35"/>
    <w:rsid w:val="00FF3D3D"/>
    <w:rsid w:val="00FF3DB3"/>
    <w:rsid w:val="00FF551A"/>
    <w:rsid w:val="00FF55BD"/>
    <w:rsid w:val="00FF6163"/>
    <w:rsid w:val="00FF64E2"/>
    <w:rsid w:val="00FF7184"/>
    <w:rsid w:val="00FF7800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7C45C0E3"/>
  <w14:defaultImageDpi w14:val="96"/>
  <w15:docId w15:val="{924A0599-CA06-40A9-BA84-63799D651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600"/>
    <w:rPr>
      <w:rFonts w:ascii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730B8E"/>
    <w:pPr>
      <w:spacing w:before="120" w:after="120" w:line="276" w:lineRule="auto"/>
      <w:jc w:val="both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basedOn w:val="a"/>
    <w:next w:val="a"/>
    <w:link w:val="20"/>
    <w:uiPriority w:val="9"/>
    <w:qFormat/>
    <w:rsid w:val="00730B8E"/>
    <w:pPr>
      <w:spacing w:before="120" w:after="120" w:line="276" w:lineRule="auto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qFormat/>
    <w:rsid w:val="00730B8E"/>
    <w:pPr>
      <w:spacing w:before="120" w:after="120" w:line="276" w:lineRule="auto"/>
      <w:jc w:val="both"/>
      <w:outlineLvl w:val="2"/>
    </w:pPr>
    <w:rPr>
      <w:rFonts w:ascii="XO Thames" w:hAnsi="XO Thames"/>
      <w:b/>
      <w:color w:val="000000"/>
      <w:sz w:val="26"/>
    </w:rPr>
  </w:style>
  <w:style w:type="paragraph" w:styleId="4">
    <w:name w:val="heading 4"/>
    <w:basedOn w:val="a"/>
    <w:next w:val="a"/>
    <w:link w:val="40"/>
    <w:uiPriority w:val="9"/>
    <w:qFormat/>
    <w:rsid w:val="00730B8E"/>
    <w:pPr>
      <w:spacing w:before="120" w:after="120" w:line="276" w:lineRule="auto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basedOn w:val="a"/>
    <w:next w:val="a"/>
    <w:link w:val="50"/>
    <w:uiPriority w:val="9"/>
    <w:qFormat/>
    <w:rsid w:val="00730B8E"/>
    <w:pPr>
      <w:spacing w:before="120" w:after="120" w:line="276" w:lineRule="auto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30B8E"/>
    <w:rPr>
      <w:rFonts w:ascii="XO Thames" w:hAnsi="XO Thames" w:cs="Times New Roman"/>
      <w:b/>
      <w:color w:val="000000"/>
      <w:sz w:val="32"/>
    </w:rPr>
  </w:style>
  <w:style w:type="character" w:customStyle="1" w:styleId="20">
    <w:name w:val="Заголовок 2 Знак"/>
    <w:basedOn w:val="a0"/>
    <w:link w:val="2"/>
    <w:uiPriority w:val="9"/>
    <w:locked/>
    <w:rsid w:val="00730B8E"/>
    <w:rPr>
      <w:rFonts w:ascii="XO Thames" w:hAnsi="XO Thames" w:cs="Times New Roman"/>
      <w:b/>
      <w:color w:val="000000"/>
      <w:sz w:val="28"/>
    </w:rPr>
  </w:style>
  <w:style w:type="character" w:customStyle="1" w:styleId="30">
    <w:name w:val="Заголовок 3 Знак"/>
    <w:basedOn w:val="a0"/>
    <w:link w:val="3"/>
    <w:uiPriority w:val="9"/>
    <w:locked/>
    <w:rsid w:val="00730B8E"/>
    <w:rPr>
      <w:rFonts w:ascii="XO Thames" w:hAnsi="XO Thames" w:cs="Times New Roman"/>
      <w:b/>
      <w:color w:val="000000"/>
      <w:sz w:val="26"/>
    </w:rPr>
  </w:style>
  <w:style w:type="character" w:customStyle="1" w:styleId="40">
    <w:name w:val="Заголовок 4 Знак"/>
    <w:basedOn w:val="a0"/>
    <w:link w:val="4"/>
    <w:uiPriority w:val="9"/>
    <w:locked/>
    <w:rsid w:val="00730B8E"/>
    <w:rPr>
      <w:rFonts w:ascii="XO Thames" w:hAnsi="XO Thames" w:cs="Times New Roman"/>
      <w:b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locked/>
    <w:rsid w:val="00730B8E"/>
    <w:rPr>
      <w:rFonts w:ascii="XO Thames" w:hAnsi="XO Thames" w:cs="Times New Roman"/>
      <w:b/>
      <w:color w:val="000000"/>
      <w:sz w:val="22"/>
    </w:rPr>
  </w:style>
  <w:style w:type="paragraph" w:styleId="a3">
    <w:name w:val="List Paragraph"/>
    <w:basedOn w:val="a"/>
    <w:link w:val="a4"/>
    <w:uiPriority w:val="1"/>
    <w:qFormat/>
    <w:rsid w:val="002066AC"/>
    <w:pPr>
      <w:ind w:left="720"/>
      <w:contextualSpacing/>
    </w:pPr>
  </w:style>
  <w:style w:type="paragraph" w:styleId="a5">
    <w:name w:val="Balloon Text"/>
    <w:basedOn w:val="a"/>
    <w:link w:val="a6"/>
    <w:uiPriority w:val="99"/>
    <w:unhideWhenUsed/>
    <w:rsid w:val="002066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locked/>
    <w:rsid w:val="002066AC"/>
    <w:rPr>
      <w:rFonts w:ascii="Tahoma" w:hAnsi="Tahoma" w:cs="Times New Roman"/>
      <w:sz w:val="16"/>
      <w:lang w:val="x-none" w:eastAsia="ru-RU"/>
    </w:rPr>
  </w:style>
  <w:style w:type="paragraph" w:customStyle="1" w:styleId="ConsPlusTitle">
    <w:name w:val="ConsPlusTitle"/>
    <w:rsid w:val="00663B4B"/>
    <w:pPr>
      <w:widowControl w:val="0"/>
      <w:autoSpaceDE w:val="0"/>
      <w:autoSpaceDN w:val="0"/>
      <w:adjustRightInd w:val="0"/>
    </w:pPr>
    <w:rPr>
      <w:b/>
      <w:bCs/>
      <w:sz w:val="22"/>
      <w:szCs w:val="22"/>
    </w:rPr>
  </w:style>
  <w:style w:type="paragraph" w:customStyle="1" w:styleId="ConsPlusNormal">
    <w:name w:val="ConsPlusNormal"/>
    <w:rsid w:val="00521AEB"/>
    <w:pPr>
      <w:widowControl w:val="0"/>
      <w:autoSpaceDE w:val="0"/>
      <w:autoSpaceDN w:val="0"/>
      <w:adjustRightInd w:val="0"/>
    </w:pPr>
    <w:rPr>
      <w:sz w:val="22"/>
      <w:szCs w:val="22"/>
    </w:rPr>
  </w:style>
  <w:style w:type="paragraph" w:customStyle="1" w:styleId="ConsPlusNonformat">
    <w:name w:val="ConsPlusNonformat"/>
    <w:uiPriority w:val="99"/>
    <w:rsid w:val="00521AE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qFormat/>
    <w:rsid w:val="00521AEB"/>
    <w:pPr>
      <w:widowControl w:val="0"/>
      <w:autoSpaceDE w:val="0"/>
      <w:autoSpaceDN w:val="0"/>
      <w:adjustRightInd w:val="0"/>
    </w:pPr>
    <w:rPr>
      <w:sz w:val="22"/>
      <w:szCs w:val="22"/>
    </w:rPr>
  </w:style>
  <w:style w:type="table" w:styleId="a7">
    <w:name w:val="Table Grid"/>
    <w:basedOn w:val="a1"/>
    <w:uiPriority w:val="59"/>
    <w:rsid w:val="000F7AA5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unhideWhenUsed/>
    <w:rsid w:val="00E725F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25FC"/>
    <w:rPr>
      <w:rFonts w:ascii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E725F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25FC"/>
    <w:rPr>
      <w:rFonts w:ascii="Times New Roman" w:hAnsi="Times New Roman" w:cs="Times New Roman"/>
    </w:rPr>
  </w:style>
  <w:style w:type="paragraph" w:styleId="ac">
    <w:name w:val="No Spacing"/>
    <w:uiPriority w:val="1"/>
    <w:qFormat/>
    <w:rsid w:val="006F6C5E"/>
    <w:rPr>
      <w:rFonts w:ascii="Times New Roman" w:hAnsi="Times New Roman" w:cs="Times New Roman"/>
    </w:rPr>
  </w:style>
  <w:style w:type="character" w:styleId="ad">
    <w:name w:val="Hyperlink"/>
    <w:basedOn w:val="a0"/>
    <w:link w:val="11"/>
    <w:uiPriority w:val="99"/>
    <w:locked/>
    <w:rsid w:val="00FC2AF4"/>
    <w:rPr>
      <w:rFonts w:cs="Times New Roman"/>
      <w:color w:val="0000FF" w:themeColor="hyperlink"/>
      <w:u w:val="single"/>
    </w:rPr>
  </w:style>
  <w:style w:type="table" w:customStyle="1" w:styleId="12">
    <w:name w:val="Сетка таблицы1"/>
    <w:basedOn w:val="a1"/>
    <w:next w:val="a7"/>
    <w:rsid w:val="00730B8E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age number"/>
    <w:basedOn w:val="a0"/>
    <w:link w:val="13"/>
    <w:uiPriority w:val="99"/>
    <w:locked/>
    <w:rsid w:val="00730B8E"/>
    <w:rPr>
      <w:rFonts w:cs="Times New Roman"/>
    </w:rPr>
  </w:style>
  <w:style w:type="character" w:customStyle="1" w:styleId="14">
    <w:name w:val="Обычный1"/>
    <w:rsid w:val="00730B8E"/>
    <w:rPr>
      <w:sz w:val="24"/>
    </w:rPr>
  </w:style>
  <w:style w:type="paragraph" w:styleId="21">
    <w:name w:val="toc 2"/>
    <w:basedOn w:val="a"/>
    <w:next w:val="a"/>
    <w:link w:val="22"/>
    <w:uiPriority w:val="39"/>
    <w:rsid w:val="00730B8E"/>
    <w:pPr>
      <w:spacing w:after="200" w:line="276" w:lineRule="auto"/>
      <w:ind w:left="200"/>
    </w:pPr>
    <w:rPr>
      <w:rFonts w:ascii="XO Thames" w:hAnsi="XO Thames"/>
      <w:color w:val="000000"/>
      <w:sz w:val="28"/>
    </w:rPr>
  </w:style>
  <w:style w:type="character" w:customStyle="1" w:styleId="22">
    <w:name w:val="Оглавление 2 Знак"/>
    <w:link w:val="21"/>
    <w:uiPriority w:val="39"/>
    <w:locked/>
    <w:rsid w:val="00730B8E"/>
    <w:rPr>
      <w:rFonts w:ascii="XO Thames" w:hAnsi="XO Thames"/>
      <w:color w:val="000000"/>
      <w:sz w:val="28"/>
    </w:rPr>
  </w:style>
  <w:style w:type="paragraph" w:styleId="41">
    <w:name w:val="toc 4"/>
    <w:basedOn w:val="a"/>
    <w:next w:val="a"/>
    <w:link w:val="42"/>
    <w:uiPriority w:val="39"/>
    <w:rsid w:val="00730B8E"/>
    <w:pPr>
      <w:spacing w:after="200" w:line="276" w:lineRule="auto"/>
      <w:ind w:left="600"/>
    </w:pPr>
    <w:rPr>
      <w:rFonts w:ascii="XO Thames" w:hAnsi="XO Thames"/>
      <w:color w:val="000000"/>
      <w:sz w:val="28"/>
    </w:rPr>
  </w:style>
  <w:style w:type="character" w:customStyle="1" w:styleId="42">
    <w:name w:val="Оглавление 4 Знак"/>
    <w:link w:val="41"/>
    <w:uiPriority w:val="39"/>
    <w:locked/>
    <w:rsid w:val="00730B8E"/>
    <w:rPr>
      <w:rFonts w:ascii="XO Thames" w:hAnsi="XO Thames"/>
      <w:color w:val="000000"/>
      <w:sz w:val="28"/>
    </w:rPr>
  </w:style>
  <w:style w:type="paragraph" w:styleId="6">
    <w:name w:val="toc 6"/>
    <w:basedOn w:val="a"/>
    <w:next w:val="a"/>
    <w:link w:val="60"/>
    <w:uiPriority w:val="39"/>
    <w:rsid w:val="00730B8E"/>
    <w:pPr>
      <w:spacing w:after="200" w:line="276" w:lineRule="auto"/>
      <w:ind w:left="1000"/>
    </w:pPr>
    <w:rPr>
      <w:rFonts w:ascii="XO Thames" w:hAnsi="XO Thames"/>
      <w:color w:val="000000"/>
      <w:sz w:val="28"/>
    </w:rPr>
  </w:style>
  <w:style w:type="character" w:customStyle="1" w:styleId="60">
    <w:name w:val="Оглавление 6 Знак"/>
    <w:link w:val="6"/>
    <w:uiPriority w:val="39"/>
    <w:locked/>
    <w:rsid w:val="00730B8E"/>
    <w:rPr>
      <w:rFonts w:ascii="XO Thames" w:hAnsi="XO Thames"/>
      <w:color w:val="000000"/>
      <w:sz w:val="28"/>
    </w:rPr>
  </w:style>
  <w:style w:type="paragraph" w:styleId="7">
    <w:name w:val="toc 7"/>
    <w:basedOn w:val="a"/>
    <w:next w:val="a"/>
    <w:link w:val="70"/>
    <w:uiPriority w:val="39"/>
    <w:rsid w:val="00730B8E"/>
    <w:pPr>
      <w:spacing w:after="200" w:line="276" w:lineRule="auto"/>
      <w:ind w:left="1200"/>
    </w:pPr>
    <w:rPr>
      <w:rFonts w:ascii="XO Thames" w:hAnsi="XO Thames"/>
      <w:color w:val="000000"/>
      <w:sz w:val="28"/>
    </w:rPr>
  </w:style>
  <w:style w:type="character" w:customStyle="1" w:styleId="70">
    <w:name w:val="Оглавление 7 Знак"/>
    <w:link w:val="7"/>
    <w:uiPriority w:val="39"/>
    <w:locked/>
    <w:rsid w:val="00730B8E"/>
    <w:rPr>
      <w:rFonts w:ascii="XO Thames" w:hAnsi="XO Thames"/>
      <w:color w:val="000000"/>
      <w:sz w:val="28"/>
    </w:rPr>
  </w:style>
  <w:style w:type="paragraph" w:customStyle="1" w:styleId="15">
    <w:name w:val="Знак сноски1"/>
    <w:basedOn w:val="16"/>
    <w:link w:val="af"/>
    <w:uiPriority w:val="99"/>
    <w:rsid w:val="00730B8E"/>
    <w:rPr>
      <w:vertAlign w:val="superscript"/>
    </w:rPr>
  </w:style>
  <w:style w:type="character" w:styleId="af">
    <w:name w:val="footnote reference"/>
    <w:basedOn w:val="a0"/>
    <w:link w:val="15"/>
    <w:uiPriority w:val="99"/>
    <w:locked/>
    <w:rsid w:val="00730B8E"/>
    <w:rPr>
      <w:rFonts w:ascii="Times New Roman" w:hAnsi="Times New Roman" w:cs="Times New Roman"/>
      <w:color w:val="000000"/>
      <w:sz w:val="22"/>
      <w:vertAlign w:val="superscript"/>
    </w:rPr>
  </w:style>
  <w:style w:type="character" w:customStyle="1" w:styleId="a4">
    <w:name w:val="Абзац списка Знак"/>
    <w:link w:val="a3"/>
    <w:locked/>
    <w:rsid w:val="00730B8E"/>
    <w:rPr>
      <w:rFonts w:ascii="Times New Roman" w:hAnsi="Times New Roman"/>
    </w:rPr>
  </w:style>
  <w:style w:type="paragraph" w:customStyle="1" w:styleId="17">
    <w:name w:val="Знак примечания1"/>
    <w:basedOn w:val="16"/>
    <w:link w:val="af0"/>
    <w:rsid w:val="00730B8E"/>
    <w:rPr>
      <w:sz w:val="16"/>
    </w:rPr>
  </w:style>
  <w:style w:type="character" w:styleId="af0">
    <w:name w:val="annotation reference"/>
    <w:basedOn w:val="a0"/>
    <w:link w:val="17"/>
    <w:uiPriority w:val="99"/>
    <w:locked/>
    <w:rsid w:val="00730B8E"/>
    <w:rPr>
      <w:rFonts w:ascii="Times New Roman" w:hAnsi="Times New Roman" w:cs="Times New Roman"/>
      <w:color w:val="000000"/>
      <w:sz w:val="16"/>
    </w:rPr>
  </w:style>
  <w:style w:type="paragraph" w:customStyle="1" w:styleId="18">
    <w:name w:val="Знак концевой сноски1"/>
    <w:basedOn w:val="16"/>
    <w:link w:val="af1"/>
    <w:rsid w:val="00730B8E"/>
    <w:rPr>
      <w:vertAlign w:val="superscript"/>
    </w:rPr>
  </w:style>
  <w:style w:type="character" w:styleId="af1">
    <w:name w:val="endnote reference"/>
    <w:basedOn w:val="a0"/>
    <w:link w:val="18"/>
    <w:uiPriority w:val="99"/>
    <w:locked/>
    <w:rsid w:val="00730B8E"/>
    <w:rPr>
      <w:rFonts w:ascii="Times New Roman" w:hAnsi="Times New Roman" w:cs="Times New Roman"/>
      <w:color w:val="000000"/>
      <w:sz w:val="22"/>
      <w:vertAlign w:val="superscript"/>
    </w:rPr>
  </w:style>
  <w:style w:type="paragraph" w:styleId="af2">
    <w:name w:val="annotation text"/>
    <w:basedOn w:val="a"/>
    <w:link w:val="af3"/>
    <w:uiPriority w:val="99"/>
    <w:rsid w:val="00730B8E"/>
    <w:rPr>
      <w:color w:val="000000"/>
    </w:rPr>
  </w:style>
  <w:style w:type="character" w:customStyle="1" w:styleId="af3">
    <w:name w:val="Текст примечания Знак"/>
    <w:basedOn w:val="a0"/>
    <w:link w:val="af2"/>
    <w:uiPriority w:val="99"/>
    <w:locked/>
    <w:rsid w:val="00730B8E"/>
    <w:rPr>
      <w:rFonts w:ascii="Times New Roman" w:hAnsi="Times New Roman" w:cs="Times New Roman"/>
      <w:color w:val="000000"/>
    </w:rPr>
  </w:style>
  <w:style w:type="paragraph" w:styleId="31">
    <w:name w:val="toc 3"/>
    <w:basedOn w:val="a"/>
    <w:next w:val="a"/>
    <w:link w:val="32"/>
    <w:uiPriority w:val="39"/>
    <w:rsid w:val="00730B8E"/>
    <w:pPr>
      <w:spacing w:after="200" w:line="276" w:lineRule="auto"/>
      <w:ind w:left="400"/>
    </w:pPr>
    <w:rPr>
      <w:rFonts w:ascii="XO Thames" w:hAnsi="XO Thames"/>
      <w:color w:val="000000"/>
      <w:sz w:val="28"/>
    </w:rPr>
  </w:style>
  <w:style w:type="character" w:customStyle="1" w:styleId="32">
    <w:name w:val="Оглавление 3 Знак"/>
    <w:link w:val="31"/>
    <w:uiPriority w:val="39"/>
    <w:locked/>
    <w:rsid w:val="00730B8E"/>
    <w:rPr>
      <w:rFonts w:ascii="XO Thames" w:hAnsi="XO Thames"/>
      <w:color w:val="000000"/>
      <w:sz w:val="28"/>
    </w:rPr>
  </w:style>
  <w:style w:type="paragraph" w:styleId="af4">
    <w:name w:val="endnote text"/>
    <w:basedOn w:val="a"/>
    <w:link w:val="af5"/>
    <w:uiPriority w:val="99"/>
    <w:rsid w:val="00730B8E"/>
    <w:rPr>
      <w:color w:val="000000"/>
    </w:rPr>
  </w:style>
  <w:style w:type="character" w:customStyle="1" w:styleId="af5">
    <w:name w:val="Текст концевой сноски Знак"/>
    <w:basedOn w:val="a0"/>
    <w:link w:val="af4"/>
    <w:uiPriority w:val="99"/>
    <w:locked/>
    <w:rsid w:val="00730B8E"/>
    <w:rPr>
      <w:rFonts w:ascii="Times New Roman" w:hAnsi="Times New Roman" w:cs="Times New Roman"/>
      <w:color w:val="000000"/>
    </w:rPr>
  </w:style>
  <w:style w:type="paragraph" w:customStyle="1" w:styleId="16">
    <w:name w:val="Основной шрифт абзаца1"/>
    <w:rsid w:val="00730B8E"/>
    <w:pPr>
      <w:spacing w:after="200" w:line="276" w:lineRule="auto"/>
    </w:pPr>
    <w:rPr>
      <w:rFonts w:ascii="Times New Roman" w:hAnsi="Times New Roman" w:cs="Times New Roman"/>
      <w:color w:val="000000"/>
      <w:sz w:val="22"/>
    </w:rPr>
  </w:style>
  <w:style w:type="paragraph" w:customStyle="1" w:styleId="11">
    <w:name w:val="Гиперссылка1"/>
    <w:link w:val="ad"/>
    <w:rsid w:val="00730B8E"/>
    <w:pPr>
      <w:spacing w:after="200" w:line="276" w:lineRule="auto"/>
    </w:pPr>
    <w:rPr>
      <w:rFonts w:cs="Times New Roman"/>
      <w:color w:val="0000FF" w:themeColor="hyperlink"/>
      <w:u w:val="single"/>
    </w:rPr>
  </w:style>
  <w:style w:type="paragraph" w:customStyle="1" w:styleId="Footnote">
    <w:name w:val="Footnote"/>
    <w:basedOn w:val="a"/>
    <w:rsid w:val="00730B8E"/>
    <w:rPr>
      <w:color w:val="000000"/>
    </w:rPr>
  </w:style>
  <w:style w:type="paragraph" w:styleId="19">
    <w:name w:val="toc 1"/>
    <w:basedOn w:val="a"/>
    <w:next w:val="a"/>
    <w:link w:val="1a"/>
    <w:uiPriority w:val="39"/>
    <w:rsid w:val="00730B8E"/>
    <w:pPr>
      <w:spacing w:after="200" w:line="276" w:lineRule="auto"/>
    </w:pPr>
    <w:rPr>
      <w:rFonts w:ascii="XO Thames" w:hAnsi="XO Thames"/>
      <w:b/>
      <w:color w:val="000000"/>
      <w:sz w:val="28"/>
    </w:rPr>
  </w:style>
  <w:style w:type="character" w:customStyle="1" w:styleId="1a">
    <w:name w:val="Оглавление 1 Знак"/>
    <w:link w:val="19"/>
    <w:uiPriority w:val="39"/>
    <w:locked/>
    <w:rsid w:val="00730B8E"/>
    <w:rPr>
      <w:rFonts w:ascii="XO Thames" w:hAnsi="XO Thames"/>
      <w:b/>
      <w:color w:val="000000"/>
      <w:sz w:val="28"/>
    </w:rPr>
  </w:style>
  <w:style w:type="paragraph" w:customStyle="1" w:styleId="13">
    <w:name w:val="Номер страницы1"/>
    <w:basedOn w:val="16"/>
    <w:link w:val="ae"/>
    <w:rsid w:val="00730B8E"/>
    <w:rPr>
      <w:rFonts w:ascii="Calibri" w:hAnsi="Calibri" w:cs="Calibri"/>
      <w:color w:val="auto"/>
      <w:sz w:val="20"/>
    </w:rPr>
  </w:style>
  <w:style w:type="paragraph" w:customStyle="1" w:styleId="HeaderandFooter">
    <w:name w:val="Header and Footer"/>
    <w:rsid w:val="00730B8E"/>
    <w:pPr>
      <w:spacing w:after="200"/>
      <w:jc w:val="both"/>
    </w:pPr>
    <w:rPr>
      <w:rFonts w:ascii="XO Thames" w:hAnsi="XO Thames" w:cs="Times New Roman"/>
      <w:color w:val="000000"/>
    </w:rPr>
  </w:style>
  <w:style w:type="paragraph" w:styleId="9">
    <w:name w:val="toc 9"/>
    <w:basedOn w:val="a"/>
    <w:next w:val="a"/>
    <w:link w:val="90"/>
    <w:uiPriority w:val="39"/>
    <w:rsid w:val="00730B8E"/>
    <w:pPr>
      <w:spacing w:after="200" w:line="276" w:lineRule="auto"/>
      <w:ind w:left="1600"/>
    </w:pPr>
    <w:rPr>
      <w:rFonts w:ascii="XO Thames" w:hAnsi="XO Thames"/>
      <w:color w:val="000000"/>
      <w:sz w:val="28"/>
    </w:rPr>
  </w:style>
  <w:style w:type="character" w:customStyle="1" w:styleId="90">
    <w:name w:val="Оглавление 9 Знак"/>
    <w:link w:val="9"/>
    <w:uiPriority w:val="39"/>
    <w:locked/>
    <w:rsid w:val="00730B8E"/>
    <w:rPr>
      <w:rFonts w:ascii="XO Thames" w:hAnsi="XO Thames"/>
      <w:color w:val="000000"/>
      <w:sz w:val="28"/>
    </w:rPr>
  </w:style>
  <w:style w:type="paragraph" w:styleId="af6">
    <w:name w:val="annotation subject"/>
    <w:basedOn w:val="af2"/>
    <w:next w:val="af2"/>
    <w:link w:val="af7"/>
    <w:uiPriority w:val="99"/>
    <w:rsid w:val="00730B8E"/>
    <w:rPr>
      <w:b/>
    </w:rPr>
  </w:style>
  <w:style w:type="character" w:customStyle="1" w:styleId="af7">
    <w:name w:val="Тема примечания Знак"/>
    <w:basedOn w:val="af3"/>
    <w:link w:val="af6"/>
    <w:uiPriority w:val="99"/>
    <w:locked/>
    <w:rsid w:val="00730B8E"/>
    <w:rPr>
      <w:rFonts w:ascii="Times New Roman" w:hAnsi="Times New Roman" w:cs="Times New Roman"/>
      <w:b/>
      <w:color w:val="000000"/>
    </w:rPr>
  </w:style>
  <w:style w:type="paragraph" w:styleId="8">
    <w:name w:val="toc 8"/>
    <w:basedOn w:val="a"/>
    <w:next w:val="a"/>
    <w:link w:val="80"/>
    <w:uiPriority w:val="39"/>
    <w:rsid w:val="00730B8E"/>
    <w:pPr>
      <w:spacing w:after="200" w:line="276" w:lineRule="auto"/>
      <w:ind w:left="1400"/>
    </w:pPr>
    <w:rPr>
      <w:rFonts w:ascii="XO Thames" w:hAnsi="XO Thames"/>
      <w:color w:val="000000"/>
      <w:sz w:val="28"/>
    </w:rPr>
  </w:style>
  <w:style w:type="character" w:customStyle="1" w:styleId="80">
    <w:name w:val="Оглавление 8 Знак"/>
    <w:link w:val="8"/>
    <w:uiPriority w:val="39"/>
    <w:locked/>
    <w:rsid w:val="00730B8E"/>
    <w:rPr>
      <w:rFonts w:ascii="XO Thames" w:hAnsi="XO Thames"/>
      <w:color w:val="000000"/>
      <w:sz w:val="28"/>
    </w:rPr>
  </w:style>
  <w:style w:type="paragraph" w:styleId="51">
    <w:name w:val="toc 5"/>
    <w:basedOn w:val="a"/>
    <w:next w:val="a"/>
    <w:link w:val="52"/>
    <w:uiPriority w:val="39"/>
    <w:rsid w:val="00730B8E"/>
    <w:pPr>
      <w:spacing w:after="200" w:line="276" w:lineRule="auto"/>
      <w:ind w:left="800"/>
    </w:pPr>
    <w:rPr>
      <w:rFonts w:ascii="XO Thames" w:hAnsi="XO Thames"/>
      <w:color w:val="000000"/>
      <w:sz w:val="28"/>
    </w:rPr>
  </w:style>
  <w:style w:type="character" w:customStyle="1" w:styleId="52">
    <w:name w:val="Оглавление 5 Знак"/>
    <w:link w:val="51"/>
    <w:uiPriority w:val="39"/>
    <w:locked/>
    <w:rsid w:val="00730B8E"/>
    <w:rPr>
      <w:rFonts w:ascii="XO Thames" w:hAnsi="XO Thames"/>
      <w:color w:val="000000"/>
      <w:sz w:val="28"/>
    </w:rPr>
  </w:style>
  <w:style w:type="paragraph" w:styleId="af8">
    <w:name w:val="Subtitle"/>
    <w:basedOn w:val="a"/>
    <w:next w:val="a"/>
    <w:link w:val="af9"/>
    <w:qFormat/>
    <w:rsid w:val="00730B8E"/>
    <w:pPr>
      <w:spacing w:after="200" w:line="276" w:lineRule="auto"/>
      <w:jc w:val="both"/>
    </w:pPr>
    <w:rPr>
      <w:rFonts w:ascii="XO Thames" w:hAnsi="XO Thames"/>
      <w:i/>
      <w:color w:val="000000"/>
      <w:sz w:val="24"/>
    </w:rPr>
  </w:style>
  <w:style w:type="character" w:customStyle="1" w:styleId="af9">
    <w:name w:val="Подзаголовок Знак"/>
    <w:basedOn w:val="a0"/>
    <w:link w:val="af8"/>
    <w:locked/>
    <w:rsid w:val="00730B8E"/>
    <w:rPr>
      <w:rFonts w:ascii="XO Thames" w:hAnsi="XO Thames" w:cs="Times New Roman"/>
      <w:i/>
      <w:color w:val="000000"/>
      <w:sz w:val="24"/>
    </w:rPr>
  </w:style>
  <w:style w:type="paragraph" w:styleId="afa">
    <w:name w:val="Title"/>
    <w:basedOn w:val="a"/>
    <w:next w:val="a"/>
    <w:link w:val="afb"/>
    <w:uiPriority w:val="10"/>
    <w:qFormat/>
    <w:rsid w:val="00730B8E"/>
    <w:pPr>
      <w:spacing w:before="567" w:after="567" w:line="276" w:lineRule="auto"/>
      <w:jc w:val="center"/>
    </w:pPr>
    <w:rPr>
      <w:rFonts w:ascii="XO Thames" w:hAnsi="XO Thames"/>
      <w:b/>
      <w:caps/>
      <w:color w:val="000000"/>
      <w:sz w:val="40"/>
    </w:rPr>
  </w:style>
  <w:style w:type="character" w:customStyle="1" w:styleId="afb">
    <w:name w:val="Заголовок Знак"/>
    <w:basedOn w:val="a0"/>
    <w:link w:val="afa"/>
    <w:locked/>
    <w:rsid w:val="00730B8E"/>
    <w:rPr>
      <w:rFonts w:ascii="XO Thames" w:hAnsi="XO Thames" w:cs="Times New Roman"/>
      <w:b/>
      <w:caps/>
      <w:color w:val="000000"/>
      <w:sz w:val="40"/>
    </w:rPr>
  </w:style>
  <w:style w:type="numbering" w:customStyle="1" w:styleId="1b">
    <w:name w:val="Нет списка1"/>
    <w:next w:val="a2"/>
    <w:uiPriority w:val="99"/>
    <w:semiHidden/>
    <w:unhideWhenUsed/>
    <w:rsid w:val="00E65419"/>
  </w:style>
  <w:style w:type="paragraph" w:customStyle="1" w:styleId="1c">
    <w:name w:val="Текст сноски1"/>
    <w:basedOn w:val="a"/>
    <w:next w:val="afc"/>
    <w:link w:val="afd"/>
    <w:uiPriority w:val="99"/>
    <w:unhideWhenUsed/>
    <w:rsid w:val="00E65419"/>
    <w:pPr>
      <w:spacing w:after="160" w:line="259" w:lineRule="auto"/>
    </w:pPr>
    <w:rPr>
      <w:rFonts w:ascii="Calibri" w:hAnsi="Calibri" w:cs="Calibri"/>
    </w:rPr>
  </w:style>
  <w:style w:type="character" w:customStyle="1" w:styleId="afd">
    <w:name w:val="Текст сноски Знак"/>
    <w:basedOn w:val="a0"/>
    <w:link w:val="1c"/>
    <w:uiPriority w:val="99"/>
    <w:rsid w:val="00E65419"/>
    <w:rPr>
      <w:sz w:val="20"/>
      <w:szCs w:val="20"/>
    </w:rPr>
  </w:style>
  <w:style w:type="table" w:customStyle="1" w:styleId="23">
    <w:name w:val="Сетка таблицы2"/>
    <w:basedOn w:val="a1"/>
    <w:next w:val="a7"/>
    <w:uiPriority w:val="39"/>
    <w:rsid w:val="00E65419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39"/>
    <w:rsid w:val="00E65419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6">
    <w:name w:val="Font Style26"/>
    <w:uiPriority w:val="99"/>
    <w:rsid w:val="00E65419"/>
    <w:rPr>
      <w:rFonts w:ascii="Times New Roman" w:hAnsi="Times New Roman"/>
      <w:sz w:val="26"/>
    </w:rPr>
  </w:style>
  <w:style w:type="paragraph" w:customStyle="1" w:styleId="Default">
    <w:name w:val="Default"/>
    <w:rsid w:val="00E6541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Page">
    <w:name w:val="ConsPlusTitlePage"/>
    <w:rsid w:val="00E65419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1d">
    <w:name w:val="Основной текст1"/>
    <w:basedOn w:val="a"/>
    <w:next w:val="afe"/>
    <w:link w:val="aff"/>
    <w:uiPriority w:val="1"/>
    <w:qFormat/>
    <w:rsid w:val="00E65419"/>
    <w:pPr>
      <w:widowControl w:val="0"/>
      <w:autoSpaceDE w:val="0"/>
      <w:autoSpaceDN w:val="0"/>
      <w:ind w:left="112"/>
    </w:pPr>
    <w:rPr>
      <w:rFonts w:cs="Calibri"/>
      <w:sz w:val="28"/>
      <w:szCs w:val="28"/>
      <w:lang w:eastAsia="en-US"/>
    </w:rPr>
  </w:style>
  <w:style w:type="character" w:customStyle="1" w:styleId="aff">
    <w:name w:val="Основной текст Знак"/>
    <w:basedOn w:val="a0"/>
    <w:link w:val="1d"/>
    <w:uiPriority w:val="99"/>
    <w:rsid w:val="00E65419"/>
    <w:rPr>
      <w:rFonts w:ascii="Times New Roman" w:hAnsi="Times New Roman"/>
      <w:sz w:val="28"/>
      <w:szCs w:val="28"/>
      <w:lang w:eastAsia="en-US"/>
    </w:rPr>
  </w:style>
  <w:style w:type="table" w:customStyle="1" w:styleId="110">
    <w:name w:val="Сетка таблицы11"/>
    <w:basedOn w:val="a1"/>
    <w:next w:val="a7"/>
    <w:uiPriority w:val="59"/>
    <w:rsid w:val="00E65419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e">
    <w:name w:val="Обычный (веб)1"/>
    <w:basedOn w:val="a"/>
    <w:next w:val="aff0"/>
    <w:uiPriority w:val="99"/>
    <w:rsid w:val="00E65419"/>
    <w:pPr>
      <w:spacing w:line="360" w:lineRule="atLeast"/>
      <w:jc w:val="both"/>
    </w:pPr>
    <w:rPr>
      <w:sz w:val="24"/>
      <w:szCs w:val="24"/>
    </w:rPr>
  </w:style>
  <w:style w:type="paragraph" w:customStyle="1" w:styleId="1f">
    <w:name w:val="Рецензия1"/>
    <w:next w:val="aff1"/>
    <w:hidden/>
    <w:uiPriority w:val="99"/>
    <w:semiHidden/>
    <w:rsid w:val="00E65419"/>
    <w:rPr>
      <w:rFonts w:ascii="Times New Roman" w:hAnsi="Times New Roman" w:cs="Times New Roman"/>
      <w:sz w:val="28"/>
    </w:rPr>
  </w:style>
  <w:style w:type="paragraph" w:styleId="afc">
    <w:name w:val="footnote text"/>
    <w:basedOn w:val="a"/>
    <w:link w:val="1f0"/>
    <w:uiPriority w:val="99"/>
    <w:rsid w:val="00E65419"/>
  </w:style>
  <w:style w:type="character" w:customStyle="1" w:styleId="1f0">
    <w:name w:val="Текст сноски Знак1"/>
    <w:basedOn w:val="a0"/>
    <w:link w:val="afc"/>
    <w:uiPriority w:val="99"/>
    <w:rsid w:val="00E65419"/>
    <w:rPr>
      <w:rFonts w:ascii="Times New Roman" w:hAnsi="Times New Roman" w:cs="Times New Roman"/>
    </w:rPr>
  </w:style>
  <w:style w:type="paragraph" w:styleId="afe">
    <w:name w:val="Body Text"/>
    <w:basedOn w:val="a"/>
    <w:link w:val="1f1"/>
    <w:uiPriority w:val="99"/>
    <w:qFormat/>
    <w:rsid w:val="00E65419"/>
    <w:pPr>
      <w:spacing w:after="120"/>
    </w:pPr>
  </w:style>
  <w:style w:type="character" w:customStyle="1" w:styleId="1f1">
    <w:name w:val="Основной текст Знак1"/>
    <w:basedOn w:val="a0"/>
    <w:link w:val="afe"/>
    <w:uiPriority w:val="99"/>
    <w:rsid w:val="00E65419"/>
    <w:rPr>
      <w:rFonts w:ascii="Times New Roman" w:hAnsi="Times New Roman" w:cs="Times New Roman"/>
    </w:rPr>
  </w:style>
  <w:style w:type="paragraph" w:styleId="aff0">
    <w:name w:val="Normal (Web)"/>
    <w:aliases w:val="Обычный (Web),Обычный (веб) Знак Знак Знак Знак,Обычный (веб) Знак Знак Знак"/>
    <w:basedOn w:val="a"/>
    <w:link w:val="aff2"/>
    <w:qFormat/>
    <w:rsid w:val="00E65419"/>
    <w:rPr>
      <w:sz w:val="24"/>
      <w:szCs w:val="24"/>
    </w:rPr>
  </w:style>
  <w:style w:type="paragraph" w:styleId="aff1">
    <w:name w:val="Revision"/>
    <w:hidden/>
    <w:uiPriority w:val="99"/>
    <w:semiHidden/>
    <w:rsid w:val="00E65419"/>
    <w:rPr>
      <w:rFonts w:ascii="Times New Roman" w:hAnsi="Times New Roman" w:cs="Times New Roman"/>
    </w:rPr>
  </w:style>
  <w:style w:type="numbering" w:customStyle="1" w:styleId="24">
    <w:name w:val="Нет списка2"/>
    <w:next w:val="a2"/>
    <w:uiPriority w:val="99"/>
    <w:semiHidden/>
    <w:unhideWhenUsed/>
    <w:rsid w:val="00FC23EF"/>
  </w:style>
  <w:style w:type="table" w:customStyle="1" w:styleId="33">
    <w:name w:val="Сетка таблицы3"/>
    <w:basedOn w:val="a1"/>
    <w:next w:val="a7"/>
    <w:uiPriority w:val="39"/>
    <w:rsid w:val="00FC23EF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7"/>
    <w:uiPriority w:val="39"/>
    <w:rsid w:val="00FC23EF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uiPriority w:val="39"/>
    <w:rsid w:val="00FC23EF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7"/>
    <w:uiPriority w:val="59"/>
    <w:rsid w:val="00FC23EF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Нет списка3"/>
    <w:next w:val="a2"/>
    <w:uiPriority w:val="99"/>
    <w:semiHidden/>
    <w:unhideWhenUsed/>
    <w:rsid w:val="007A03F8"/>
  </w:style>
  <w:style w:type="paragraph" w:customStyle="1" w:styleId="Standard">
    <w:name w:val="Standard"/>
    <w:rsid w:val="007A03F8"/>
    <w:pPr>
      <w:suppressAutoHyphens/>
      <w:autoSpaceDN w:val="0"/>
    </w:pPr>
    <w:rPr>
      <w:rFonts w:ascii="Times New Roman" w:hAnsi="Times New Roman" w:cs="Times New Roman"/>
      <w:kern w:val="3"/>
      <w:sz w:val="24"/>
      <w:szCs w:val="24"/>
      <w:lang w:eastAsia="zh-CN"/>
    </w:rPr>
  </w:style>
  <w:style w:type="table" w:customStyle="1" w:styleId="43">
    <w:name w:val="Сетка таблицы4"/>
    <w:basedOn w:val="a1"/>
    <w:next w:val="a7"/>
    <w:uiPriority w:val="59"/>
    <w:rsid w:val="007A03F8"/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Обычный2"/>
    <w:rsid w:val="007A03F8"/>
    <w:pPr>
      <w:ind w:firstLine="709"/>
      <w:jc w:val="both"/>
    </w:pPr>
    <w:rPr>
      <w:rFonts w:ascii="Times New Roman" w:hAnsi="Times New Roman" w:cs="Times New Roman"/>
      <w:sz w:val="24"/>
    </w:rPr>
  </w:style>
  <w:style w:type="paragraph" w:customStyle="1" w:styleId="35">
    <w:name w:val="Обычный3"/>
    <w:rsid w:val="007A03F8"/>
    <w:pPr>
      <w:ind w:firstLine="709"/>
      <w:jc w:val="both"/>
    </w:pPr>
    <w:rPr>
      <w:rFonts w:ascii="Times New Roman" w:hAnsi="Times New Roman" w:cs="Times New Roman"/>
      <w:sz w:val="24"/>
    </w:rPr>
  </w:style>
  <w:style w:type="paragraph" w:customStyle="1" w:styleId="44">
    <w:name w:val="Обычный4"/>
    <w:rsid w:val="007A03F8"/>
    <w:pPr>
      <w:ind w:firstLine="709"/>
      <w:jc w:val="both"/>
    </w:pPr>
    <w:rPr>
      <w:rFonts w:ascii="Times New Roman" w:hAnsi="Times New Roman" w:cs="Times New Roman"/>
      <w:sz w:val="24"/>
    </w:rPr>
  </w:style>
  <w:style w:type="paragraph" w:customStyle="1" w:styleId="26">
    <w:name w:val="2"/>
    <w:basedOn w:val="a"/>
    <w:rsid w:val="007A03F8"/>
    <w:pPr>
      <w:tabs>
        <w:tab w:val="left" w:pos="1134"/>
      </w:tabs>
      <w:spacing w:after="160" w:line="240" w:lineRule="exact"/>
    </w:pPr>
    <w:rPr>
      <w:noProof/>
      <w:lang w:val="en-US"/>
    </w:rPr>
  </w:style>
  <w:style w:type="character" w:styleId="aff3">
    <w:name w:val="Strong"/>
    <w:basedOn w:val="a0"/>
    <w:uiPriority w:val="22"/>
    <w:qFormat/>
    <w:rsid w:val="007A03F8"/>
    <w:rPr>
      <w:rFonts w:cs="Times New Roman"/>
      <w:b/>
    </w:rPr>
  </w:style>
  <w:style w:type="paragraph" w:styleId="HTML">
    <w:name w:val="HTML Preformatted"/>
    <w:basedOn w:val="a"/>
    <w:link w:val="HTML0"/>
    <w:uiPriority w:val="99"/>
    <w:rsid w:val="007A03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7A03F8"/>
    <w:rPr>
      <w:rFonts w:ascii="Courier New" w:hAnsi="Courier New" w:cs="Courier New"/>
    </w:rPr>
  </w:style>
  <w:style w:type="paragraph" w:customStyle="1" w:styleId="53">
    <w:name w:val="Обычный5"/>
    <w:rsid w:val="007A03F8"/>
    <w:pPr>
      <w:ind w:firstLine="709"/>
      <w:jc w:val="both"/>
    </w:pPr>
    <w:rPr>
      <w:rFonts w:ascii="Times New Roman" w:hAnsi="Times New Roman" w:cs="Times New Roman"/>
      <w:sz w:val="24"/>
    </w:rPr>
  </w:style>
  <w:style w:type="paragraph" w:customStyle="1" w:styleId="61">
    <w:name w:val="Обычный6"/>
    <w:rsid w:val="007A03F8"/>
    <w:pPr>
      <w:ind w:firstLine="709"/>
      <w:jc w:val="both"/>
    </w:pPr>
    <w:rPr>
      <w:rFonts w:ascii="Times New Roman" w:hAnsi="Times New Roman" w:cs="Times New Roman"/>
      <w:sz w:val="24"/>
    </w:rPr>
  </w:style>
  <w:style w:type="paragraph" w:customStyle="1" w:styleId="aff4">
    <w:basedOn w:val="a"/>
    <w:next w:val="afa"/>
    <w:qFormat/>
    <w:rsid w:val="00B6371D"/>
    <w:pPr>
      <w:jc w:val="center"/>
    </w:pPr>
    <w:rPr>
      <w:b/>
      <w:sz w:val="40"/>
    </w:rPr>
  </w:style>
  <w:style w:type="character" w:customStyle="1" w:styleId="aff2">
    <w:name w:val="Обычный (Интернет) Знак"/>
    <w:aliases w:val="Обычный (Web) Знак,Обычный (веб) Знак Знак Знак Знак Знак,Обычный (веб) Знак Знак Знак Знак1"/>
    <w:link w:val="aff0"/>
    <w:locked/>
    <w:rsid w:val="00B6371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0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0535DEE1D9FFA5EDF6AE6BA78678BD8893F53E388C4BDD990E3BD7BC3246FD09A8BA11623DDA861091DCB2uBsBG" TargetMode="External"/><Relationship Id="rId18" Type="http://schemas.openxmlformats.org/officeDocument/2006/relationships/hyperlink" Target="https://login.consultant.ru/link/?req=doc&amp;base=LAW&amp;n=357927" TargetMode="External"/><Relationship Id="rId26" Type="http://schemas.openxmlformats.org/officeDocument/2006/relationships/header" Target="header5.xml"/><Relationship Id="rId39" Type="http://schemas.openxmlformats.org/officeDocument/2006/relationships/theme" Target="theme/theme1.xml"/><Relationship Id="rId21" Type="http://schemas.openxmlformats.org/officeDocument/2006/relationships/hyperlink" Target="consultantplus://offline/ref=DD700D84D7E197B7E623D6B0931E3891E5835DAB989909F6953A48248BBD87BC9587B612B714F0262B00E8F265V0zEF" TargetMode="External"/><Relationship Id="rId34" Type="http://schemas.openxmlformats.org/officeDocument/2006/relationships/hyperlink" Target="consultantplus://offline/ref=CA26BA93BBFA393A070E9980A6E04992D7246661B83BBB9F34DC0AB25CC23A648A4D1E1075450B9AC8ACC2A8B030M6G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535DEE1D9FFA5EDF6AE6BA78678BD8893F53E388C4BDD990E3BD7BC3246FD09A8BA11623DDA861091DCB2uBsBG" TargetMode="External"/><Relationship Id="rId17" Type="http://schemas.openxmlformats.org/officeDocument/2006/relationships/hyperlink" Target="consultantplus://offline/ref=0535DEE1D9FFA5EDF6AE6BA78678BD8893F53E388C4BDD990E3BD7BC3246FD09A8BA11623DDA861091DCB2uBsBG" TargetMode="External"/><Relationship Id="rId25" Type="http://schemas.openxmlformats.org/officeDocument/2006/relationships/header" Target="header4.xml"/><Relationship Id="rId33" Type="http://schemas.openxmlformats.org/officeDocument/2006/relationships/hyperlink" Target="consultantplus://offline/ref=DD700D84D7E197B7E623D6B0931E3891E5835DAB989909F6953A48248BBD87BC9587B612B714F0262B00E8F265V0zEF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535DEE1D9FFA5EDF6AE6BA78678BD8893F53E388C4BDD990E3BD7BC3246FD09A8BA11623DDA861091DCB2uBsBG" TargetMode="External"/><Relationship Id="rId20" Type="http://schemas.openxmlformats.org/officeDocument/2006/relationships/hyperlink" Target="https://login.consultant.ru/link/?req=doc&amp;base=LAW&amp;n=398015" TargetMode="External"/><Relationship Id="rId29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210&amp;n=132593&amp;dst=113271" TargetMode="External"/><Relationship Id="rId24" Type="http://schemas.openxmlformats.org/officeDocument/2006/relationships/header" Target="header3.xml"/><Relationship Id="rId32" Type="http://schemas.openxmlformats.org/officeDocument/2006/relationships/header" Target="header9.xml"/><Relationship Id="rId37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535DEE1D9FFA5EDF6AE6BA78678BD8893F53E388C4BDD990E3BD7BC3246FD09A8BA11623DDA861091DCB2uBsBG" TargetMode="External"/><Relationship Id="rId23" Type="http://schemas.openxmlformats.org/officeDocument/2006/relationships/header" Target="header2.xml"/><Relationship Id="rId28" Type="http://schemas.openxmlformats.org/officeDocument/2006/relationships/header" Target="header7.xml"/><Relationship Id="rId36" Type="http://schemas.openxmlformats.org/officeDocument/2006/relationships/hyperlink" Target="consultantplus://offline/ref=CA26BA93BBFA393A070E9980A6E04992D7246661B83BBB9F34DC0AB25CC23A648A4D1E1075450B9AC8ACC2A8B030M6G" TargetMode="External"/><Relationship Id="rId10" Type="http://schemas.openxmlformats.org/officeDocument/2006/relationships/hyperlink" Target="https://login.consultant.ru/link/?req=doc&amp;base=LAW&amp;n=466124&amp;dst=100019" TargetMode="External"/><Relationship Id="rId19" Type="http://schemas.openxmlformats.org/officeDocument/2006/relationships/hyperlink" Target="https://login.consultant.ru/link/?req=doc&amp;base=LAW&amp;n=357927" TargetMode="External"/><Relationship Id="rId31" Type="http://schemas.openxmlformats.org/officeDocument/2006/relationships/hyperlink" Target="consultantplus://offline/ref=CA26BA93BBFA393A070E9980A6E04992D7246661B83BBB9F34DC0AB25CC23A648A4D1E1075450B9AC8ACC2A8B030M6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57927" TargetMode="External"/><Relationship Id="rId14" Type="http://schemas.openxmlformats.org/officeDocument/2006/relationships/hyperlink" Target="consultantplus://offline/ref=0535DEE1D9FFA5EDF6AE6BA78678BD8893F53E388C4BDD990E3BD7BC3246FD09A8BA11623DDA861091DCB2uBsBG" TargetMode="External"/><Relationship Id="rId22" Type="http://schemas.openxmlformats.org/officeDocument/2006/relationships/header" Target="header1.xml"/><Relationship Id="rId27" Type="http://schemas.openxmlformats.org/officeDocument/2006/relationships/header" Target="header6.xml"/><Relationship Id="rId30" Type="http://schemas.openxmlformats.org/officeDocument/2006/relationships/hyperlink" Target="consultantplus://offline/ref=DD700D84D7E197B7E623D6B0931E3891E5835DAB989909F6953A48248BBD87BC9587B612B714F0262B00E8F265V0zEF" TargetMode="External"/><Relationship Id="rId35" Type="http://schemas.openxmlformats.org/officeDocument/2006/relationships/hyperlink" Target="consultantplus://offline/ref=DD700D84D7E197B7E623D6B0931E3891E5835DAB989909F6953A48248BBD87BC9587B612B714F0262B00E8F265V0zEF" TargetMode="Externa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F69AA-62FC-468D-AF62-9F3075ED0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96</Pages>
  <Words>13942</Words>
  <Characters>103927</Characters>
  <Application>Microsoft Office Word</Application>
  <DocSecurity>0</DocSecurity>
  <Lines>866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 "Поронайский"</Company>
  <LinksUpToDate>false</LinksUpToDate>
  <CharactersWithSpaces>117634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Гаврилин</dc:creator>
  <cp:lastModifiedBy>Ирина Абрашкина</cp:lastModifiedBy>
  <cp:revision>20</cp:revision>
  <cp:lastPrinted>2024-11-15T00:11:00Z</cp:lastPrinted>
  <dcterms:created xsi:type="dcterms:W3CDTF">2024-10-28T01:53:00Z</dcterms:created>
  <dcterms:modified xsi:type="dcterms:W3CDTF">2024-11-15T00:24:00Z</dcterms:modified>
</cp:coreProperties>
</file>