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08D45" w14:textId="77777777" w:rsidR="000F60B1" w:rsidRDefault="000F60B1" w:rsidP="00C06B91">
      <w:pPr>
        <w:jc w:val="center"/>
        <w:rPr>
          <w:sz w:val="32"/>
        </w:rPr>
      </w:pPr>
      <w:r>
        <w:rPr>
          <w:noProof/>
        </w:rPr>
        <w:drawing>
          <wp:inline distT="0" distB="0" distL="0" distR="0" wp14:anchorId="0EA64490" wp14:editId="1BA111E5">
            <wp:extent cx="604520" cy="747395"/>
            <wp:effectExtent l="0" t="0" r="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47395"/>
                    </a:xfrm>
                    <a:prstGeom prst="rect">
                      <a:avLst/>
                    </a:prstGeom>
                    <a:noFill/>
                    <a:ln>
                      <a:noFill/>
                    </a:ln>
                  </pic:spPr>
                </pic:pic>
              </a:graphicData>
            </a:graphic>
          </wp:inline>
        </w:drawing>
      </w:r>
    </w:p>
    <w:p w14:paraId="04985CB9" w14:textId="77777777" w:rsidR="000F60B1" w:rsidRDefault="000F60B1" w:rsidP="000F60B1">
      <w:pPr>
        <w:pStyle w:val="3"/>
        <w:keepNext w:val="0"/>
        <w:rPr>
          <w:sz w:val="34"/>
        </w:rPr>
      </w:pPr>
    </w:p>
    <w:p w14:paraId="6429D1B6" w14:textId="77777777" w:rsidR="000F60B1" w:rsidRDefault="000F60B1" w:rsidP="000F60B1">
      <w:pPr>
        <w:pStyle w:val="af9"/>
        <w:rPr>
          <w:sz w:val="26"/>
        </w:rPr>
      </w:pPr>
      <w:r>
        <w:rPr>
          <w:sz w:val="26"/>
        </w:rPr>
        <w:t>АДМИНИСТРАЦИЯ</w:t>
      </w:r>
    </w:p>
    <w:p w14:paraId="335F2F46" w14:textId="77777777" w:rsidR="000F60B1" w:rsidRDefault="000F60B1" w:rsidP="000F60B1">
      <w:pPr>
        <w:pStyle w:val="1"/>
      </w:pPr>
      <w:r>
        <w:t>МУНИЦИПАЛЬНОГО ОБРАЗОВАНИЯ «ХОЛМСКИЙ ГОРОДСКОЙ ОКРУГ»</w:t>
      </w:r>
    </w:p>
    <w:p w14:paraId="65A56971" w14:textId="77777777" w:rsidR="000F60B1" w:rsidRDefault="000F60B1" w:rsidP="000F60B1"/>
    <w:p w14:paraId="15CB0C2A" w14:textId="77777777" w:rsidR="000F60B1" w:rsidRDefault="000F60B1" w:rsidP="000F60B1">
      <w:pPr>
        <w:pStyle w:val="4"/>
        <w:keepNext w:val="0"/>
        <w:rPr>
          <w:sz w:val="38"/>
        </w:rPr>
      </w:pPr>
      <w:r>
        <w:rPr>
          <w:sz w:val="38"/>
        </w:rPr>
        <w:t>ПОСТАНОВЛЕНИЕ</w:t>
      </w:r>
    </w:p>
    <w:p w14:paraId="299E6141" w14:textId="77777777" w:rsidR="000F60B1" w:rsidRDefault="000F60B1" w:rsidP="000F60B1">
      <w:pPr>
        <w:rPr>
          <w:sz w:val="37"/>
        </w:rPr>
      </w:pPr>
    </w:p>
    <w:p w14:paraId="3C05C4B8" w14:textId="77777777" w:rsidR="000F60B1" w:rsidRDefault="00CB4281" w:rsidP="00F02632">
      <w:pPr>
        <w:tabs>
          <w:tab w:val="left" w:pos="3230"/>
        </w:tabs>
      </w:pPr>
      <w:r>
        <w:t xml:space="preserve">             19.12.2019 г.                    1924</w:t>
      </w:r>
      <w:r w:rsidR="00F02632">
        <w:tab/>
      </w:r>
    </w:p>
    <w:p w14:paraId="445892F9" w14:textId="77777777" w:rsidR="000F60B1" w:rsidRDefault="000F60B1" w:rsidP="000F60B1">
      <w:pPr>
        <w:rPr>
          <w:sz w:val="22"/>
        </w:rPr>
      </w:pPr>
      <w:r>
        <w:rPr>
          <w:sz w:val="22"/>
        </w:rPr>
        <w:t>от ______________________ № ________</w:t>
      </w:r>
    </w:p>
    <w:p w14:paraId="150B22EA" w14:textId="77777777" w:rsidR="000F60B1" w:rsidRDefault="000F60B1" w:rsidP="000F60B1">
      <w:pPr>
        <w:ind w:firstLine="708"/>
        <w:rPr>
          <w:sz w:val="22"/>
        </w:rPr>
      </w:pPr>
      <w:r>
        <w:rPr>
          <w:sz w:val="22"/>
        </w:rPr>
        <w:t xml:space="preserve">         г. Холмск</w:t>
      </w:r>
    </w:p>
    <w:p w14:paraId="67473748" w14:textId="77777777" w:rsidR="000F60B1" w:rsidRDefault="000F60B1" w:rsidP="000F60B1">
      <w:pPr>
        <w:jc w:val="both"/>
        <w:rPr>
          <w:sz w:val="22"/>
        </w:rPr>
      </w:pPr>
    </w:p>
    <w:tbl>
      <w:tblPr>
        <w:tblW w:w="0" w:type="auto"/>
        <w:tblInd w:w="108" w:type="dxa"/>
        <w:tblLook w:val="01E0" w:firstRow="1" w:lastRow="1" w:firstColumn="1" w:lastColumn="1" w:noHBand="0" w:noVBand="0"/>
      </w:tblPr>
      <w:tblGrid>
        <w:gridCol w:w="5670"/>
      </w:tblGrid>
      <w:tr w:rsidR="00397605" w:rsidRPr="00955070" w14:paraId="4E1E8D12" w14:textId="77777777" w:rsidTr="00397605">
        <w:tc>
          <w:tcPr>
            <w:tcW w:w="5670" w:type="dxa"/>
          </w:tcPr>
          <w:p w14:paraId="3220C1EA" w14:textId="77777777" w:rsidR="00CB4281" w:rsidRDefault="00CB4281" w:rsidP="00272780">
            <w:pPr>
              <w:autoSpaceDE w:val="0"/>
              <w:autoSpaceDN w:val="0"/>
              <w:adjustRightInd w:val="0"/>
              <w:jc w:val="both"/>
              <w:rPr>
                <w:bCs/>
              </w:rPr>
            </w:pPr>
          </w:p>
          <w:p w14:paraId="2DBBF20B" w14:textId="77777777" w:rsidR="00397605" w:rsidRDefault="00397605" w:rsidP="00272780">
            <w:pPr>
              <w:autoSpaceDE w:val="0"/>
              <w:autoSpaceDN w:val="0"/>
              <w:adjustRightInd w:val="0"/>
              <w:jc w:val="both"/>
            </w:pPr>
            <w:r>
              <w:rPr>
                <w:bCs/>
              </w:rPr>
              <w:t>Об   утверждении   административного   регламента предоставления государственной   услуги «</w:t>
            </w:r>
            <w:r>
              <w:t>Выдача гражданину, выразившему желание стать</w:t>
            </w:r>
            <w:r>
              <w:rPr>
                <w:bCs/>
              </w:rPr>
              <w:t xml:space="preserve"> </w:t>
            </w:r>
            <w:r>
              <w:t>опекуном, попечителем, заключения     о     возможности</w:t>
            </w:r>
            <w:r>
              <w:rPr>
                <w:bCs/>
              </w:rPr>
              <w:t xml:space="preserve"> </w:t>
            </w:r>
            <w:r>
              <w:t xml:space="preserve">или невозможности      гражданина      быть      опекуном попечителем     на     территории     </w:t>
            </w:r>
            <w:r w:rsidR="00272780">
              <w:t>муниципального образования</w:t>
            </w:r>
            <w:r>
              <w:t xml:space="preserve"> «Холмский      городской     округ»</w:t>
            </w:r>
          </w:p>
          <w:p w14:paraId="1E416724" w14:textId="77777777" w:rsidR="00397605" w:rsidRDefault="00397605" w:rsidP="00854E92">
            <w:pPr>
              <w:jc w:val="both"/>
            </w:pPr>
          </w:p>
        </w:tc>
      </w:tr>
    </w:tbl>
    <w:p w14:paraId="0516BFD6" w14:textId="77777777" w:rsidR="000F60B1" w:rsidRDefault="000F60B1" w:rsidP="000F60B1">
      <w:pPr>
        <w:jc w:val="both"/>
      </w:pPr>
    </w:p>
    <w:p w14:paraId="54CA357B" w14:textId="77777777" w:rsidR="000F60B1" w:rsidRDefault="000F60B1" w:rsidP="00F7543B">
      <w:pPr>
        <w:ind w:firstLine="720"/>
        <w:jc w:val="both"/>
      </w:pPr>
      <w:r>
        <w:t xml:space="preserve">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w:t>
      </w:r>
      <w:r w:rsidR="00C06B91">
        <w:t xml:space="preserve">         </w:t>
      </w:r>
      <w:r>
        <w:t xml:space="preserve">самоуправления в Российской Федерации», Законом Сахалинской области от 03.08.2009 № 80-ЗО «О наделении </w:t>
      </w:r>
      <w:r w:rsidR="00F7543B">
        <w:t>органов местного самоуправления</w:t>
      </w:r>
      <w:r w:rsidR="00C06B91">
        <w:t xml:space="preserve"> </w:t>
      </w:r>
      <w:r>
        <w:t xml:space="preserve">государственными полномочиями по опеке и </w:t>
      </w:r>
      <w:r w:rsidR="00F7543B">
        <w:t>попечительству»,  распоряжением</w:t>
      </w:r>
      <w:r w:rsidR="00C06B91">
        <w:t xml:space="preserve"> </w:t>
      </w:r>
      <w:r>
        <w:t xml:space="preserve">Правительства Сахалинской области от </w:t>
      </w:r>
      <w:r w:rsidR="00B454D4">
        <w:t>15.09.2015 №</w:t>
      </w:r>
      <w:r>
        <w:t xml:space="preserve"> </w:t>
      </w:r>
      <w:r w:rsidR="00B454D4">
        <w:t xml:space="preserve">459-р </w:t>
      </w:r>
      <w:r>
        <w:t>«О</w:t>
      </w:r>
      <w:r w:rsidR="00B454D4">
        <w:t>б утверждении</w:t>
      </w:r>
      <w:r>
        <w:t xml:space="preserve"> Типово</w:t>
      </w:r>
      <w:r w:rsidR="00B454D4">
        <w:t>го</w:t>
      </w:r>
      <w:r>
        <w:t xml:space="preserve"> административн</w:t>
      </w:r>
      <w:r w:rsidR="00B454D4">
        <w:t>ого</w:t>
      </w:r>
      <w:r>
        <w:t xml:space="preserve"> регламент</w:t>
      </w:r>
      <w:r w:rsidR="00B454D4">
        <w:t>а</w:t>
      </w:r>
      <w:r w:rsidR="00F7543B">
        <w:t xml:space="preserve"> предоставления государственных </w:t>
      </w:r>
      <w:r>
        <w:t>(муниципальных) услуг органами местного само</w:t>
      </w:r>
      <w:r w:rsidR="00B454D4">
        <w:t>управления Сахалинской области</w:t>
      </w:r>
      <w:r>
        <w:t>,</w:t>
      </w:r>
      <w:r w:rsidR="00B454D4">
        <w:t xml:space="preserve"> постановлением администрации муниципального образования «Холмский городской округ» от 23.11.2018 № 1948 «О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«Холмский городской округ», руководствуясь  п. 15 ст. 10, ст. 46</w:t>
      </w:r>
      <w:r>
        <w:t xml:space="preserve">  Устава муниципального образования «Холмский городской округ», администрация муниципального образования «Холмский городской округ»</w:t>
      </w:r>
    </w:p>
    <w:p w14:paraId="6C72871F" w14:textId="77777777" w:rsidR="000F60B1" w:rsidRDefault="000F60B1" w:rsidP="00424F29">
      <w:pPr>
        <w:jc w:val="both"/>
      </w:pPr>
    </w:p>
    <w:p w14:paraId="00B6AF7F" w14:textId="77777777" w:rsidR="000F60B1" w:rsidRDefault="000F60B1" w:rsidP="000F60B1">
      <w:pPr>
        <w:jc w:val="both"/>
        <w:rPr>
          <w:b/>
        </w:rPr>
      </w:pPr>
      <w:r>
        <w:t>ПОСТАНОВЛЯЕТ:</w:t>
      </w:r>
    </w:p>
    <w:p w14:paraId="7B7738BB" w14:textId="77777777" w:rsidR="000F60B1" w:rsidRDefault="000F60B1" w:rsidP="000F60B1">
      <w:pPr>
        <w:jc w:val="both"/>
      </w:pPr>
      <w:r>
        <w:tab/>
      </w:r>
    </w:p>
    <w:p w14:paraId="27C85479" w14:textId="77777777" w:rsidR="00424F29" w:rsidRDefault="000F60B1" w:rsidP="00424F29">
      <w:pPr>
        <w:autoSpaceDE w:val="0"/>
        <w:autoSpaceDN w:val="0"/>
        <w:adjustRightInd w:val="0"/>
        <w:jc w:val="both"/>
      </w:pPr>
      <w:r>
        <w:rPr>
          <w:rFonts w:ascii="Arial" w:hAnsi="Arial" w:cs="Arial"/>
          <w:b/>
          <w:bCs/>
        </w:rPr>
        <w:tab/>
      </w:r>
      <w:r>
        <w:rPr>
          <w:bCs/>
        </w:rPr>
        <w:t>1.</w:t>
      </w:r>
      <w:r w:rsidR="00B454D4">
        <w:rPr>
          <w:bCs/>
        </w:rPr>
        <w:t xml:space="preserve"> </w:t>
      </w:r>
      <w:r>
        <w:rPr>
          <w:bCs/>
        </w:rPr>
        <w:t xml:space="preserve">Утвердить административный регламент по предоставлению </w:t>
      </w:r>
      <w:r w:rsidR="005F6380">
        <w:rPr>
          <w:bCs/>
        </w:rPr>
        <w:t>государственной услуги</w:t>
      </w:r>
      <w:r>
        <w:rPr>
          <w:bCs/>
        </w:rPr>
        <w:t xml:space="preserve"> </w:t>
      </w:r>
      <w:r w:rsidR="00424F29">
        <w:t>«Выдача гражданину, выразившему желание стать</w:t>
      </w:r>
      <w:r w:rsidR="00424F29">
        <w:rPr>
          <w:bCs/>
        </w:rPr>
        <w:t xml:space="preserve"> </w:t>
      </w:r>
      <w:r w:rsidR="00424F29">
        <w:t xml:space="preserve">опекуном, </w:t>
      </w:r>
      <w:r w:rsidR="005F6380">
        <w:t xml:space="preserve">попечителем,  </w:t>
      </w:r>
      <w:r w:rsidR="00C06B91">
        <w:t xml:space="preserve">  </w:t>
      </w:r>
      <w:r w:rsidR="00424F29">
        <w:t>заключения о возможности</w:t>
      </w:r>
      <w:r w:rsidR="00424F29">
        <w:rPr>
          <w:bCs/>
        </w:rPr>
        <w:t xml:space="preserve"> </w:t>
      </w:r>
      <w:r w:rsidR="00424F29">
        <w:t xml:space="preserve">или невозможности гражданина быть опекуном </w:t>
      </w:r>
      <w:r w:rsidR="00C06B91">
        <w:t xml:space="preserve">               </w:t>
      </w:r>
      <w:r w:rsidR="00424F29">
        <w:t xml:space="preserve">попечителем на     территории     муниципального </w:t>
      </w:r>
      <w:r w:rsidR="002805BE">
        <w:t xml:space="preserve"> образования</w:t>
      </w:r>
      <w:r w:rsidR="00424F29">
        <w:t xml:space="preserve"> «</w:t>
      </w:r>
      <w:r w:rsidR="002805BE">
        <w:t>Холмский</w:t>
      </w:r>
      <w:r w:rsidR="00424F29">
        <w:t xml:space="preserve"> городской округ»</w:t>
      </w:r>
      <w:r w:rsidR="00B454D4">
        <w:t>.</w:t>
      </w:r>
    </w:p>
    <w:p w14:paraId="4B5D729C" w14:textId="77777777" w:rsidR="002805BE" w:rsidRDefault="000F60B1" w:rsidP="002805BE">
      <w:pPr>
        <w:autoSpaceDE w:val="0"/>
        <w:autoSpaceDN w:val="0"/>
        <w:adjustRightInd w:val="0"/>
        <w:jc w:val="both"/>
      </w:pPr>
      <w:r>
        <w:tab/>
        <w:t>2.</w:t>
      </w:r>
      <w:r w:rsidR="00B454D4">
        <w:t xml:space="preserve"> </w:t>
      </w:r>
      <w:r>
        <w:t xml:space="preserve">Признать утратившим силу постановление администрации муниципального образования «Холмский городской округ» от </w:t>
      </w:r>
      <w:r w:rsidR="00297274">
        <w:t>11.12.2017</w:t>
      </w:r>
      <w:r>
        <w:t xml:space="preserve"> № </w:t>
      </w:r>
      <w:r w:rsidR="00297274">
        <w:t>2116</w:t>
      </w:r>
      <w:r>
        <w:t xml:space="preserve"> «</w:t>
      </w:r>
      <w:r>
        <w:rPr>
          <w:bCs/>
        </w:rPr>
        <w:t xml:space="preserve">Об утверждении </w:t>
      </w:r>
      <w:r>
        <w:rPr>
          <w:bCs/>
        </w:rPr>
        <w:lastRenderedPageBreak/>
        <w:t xml:space="preserve">административного регламента предоставления государственной услуги </w:t>
      </w:r>
      <w:r>
        <w:t>«</w:t>
      </w:r>
      <w:r w:rsidR="002805BE">
        <w:t xml:space="preserve">Выдача </w:t>
      </w:r>
      <w:r w:rsidR="00C06B91">
        <w:t xml:space="preserve">   </w:t>
      </w:r>
      <w:r w:rsidR="002805BE">
        <w:t>гражданину, выразившему желание стать</w:t>
      </w:r>
      <w:r w:rsidR="002805BE">
        <w:rPr>
          <w:bCs/>
        </w:rPr>
        <w:t xml:space="preserve"> </w:t>
      </w:r>
      <w:r w:rsidR="002805BE">
        <w:t xml:space="preserve">опекуном, попечителем, заключения о </w:t>
      </w:r>
      <w:r w:rsidR="00C06B91">
        <w:t xml:space="preserve">      </w:t>
      </w:r>
      <w:r w:rsidR="002805BE">
        <w:t>возможности</w:t>
      </w:r>
      <w:r w:rsidR="002805BE">
        <w:rPr>
          <w:bCs/>
        </w:rPr>
        <w:t xml:space="preserve"> </w:t>
      </w:r>
      <w:r w:rsidR="002805BE">
        <w:t>или невозможности гражданина быть опекуном</w:t>
      </w:r>
      <w:r w:rsidR="00C06B91">
        <w:t>,</w:t>
      </w:r>
      <w:r w:rsidR="002805BE">
        <w:t xml:space="preserve"> попечителем на </w:t>
      </w:r>
      <w:r w:rsidR="00C06B91">
        <w:t xml:space="preserve">          </w:t>
      </w:r>
      <w:r w:rsidR="002805BE">
        <w:t xml:space="preserve">территории     </w:t>
      </w:r>
      <w:r w:rsidR="004849B4">
        <w:t>муниципального образования</w:t>
      </w:r>
      <w:r w:rsidR="002805BE">
        <w:t xml:space="preserve"> «Холмский городской округ».</w:t>
      </w:r>
    </w:p>
    <w:p w14:paraId="5B029D8B" w14:textId="77777777" w:rsidR="000F60B1" w:rsidRDefault="000F60B1" w:rsidP="00C06B91">
      <w:pPr>
        <w:autoSpaceDE w:val="0"/>
        <w:autoSpaceDN w:val="0"/>
        <w:adjustRightInd w:val="0"/>
        <w:jc w:val="both"/>
        <w:rPr>
          <w:bCs/>
        </w:rPr>
      </w:pPr>
      <w:r>
        <w:tab/>
        <w:t>3</w:t>
      </w:r>
      <w:r>
        <w:rPr>
          <w:bCs/>
        </w:rPr>
        <w:t>.</w:t>
      </w:r>
      <w:r w:rsidR="00B454D4">
        <w:rPr>
          <w:bCs/>
        </w:rPr>
        <w:t xml:space="preserve"> </w:t>
      </w:r>
      <w:r>
        <w:rPr>
          <w:bCs/>
        </w:rPr>
        <w:t>Опубликовать настоящее постановлен</w:t>
      </w:r>
      <w:r w:rsidR="00C06B91">
        <w:rPr>
          <w:bCs/>
        </w:rPr>
        <w:t>ие в газете «Холмская панорама»</w:t>
      </w:r>
      <w:r>
        <w:rPr>
          <w:bCs/>
        </w:rPr>
        <w:t xml:space="preserve"> и </w:t>
      </w:r>
      <w:r w:rsidR="00C06B91">
        <w:rPr>
          <w:bCs/>
        </w:rPr>
        <w:t xml:space="preserve">  </w:t>
      </w:r>
      <w:r>
        <w:rPr>
          <w:bCs/>
        </w:rPr>
        <w:t xml:space="preserve">разместить   на    официальном   сайте   </w:t>
      </w:r>
      <w:r w:rsidR="004849B4">
        <w:rPr>
          <w:bCs/>
        </w:rPr>
        <w:t>администрации муниципального</w:t>
      </w:r>
      <w:r>
        <w:rPr>
          <w:bCs/>
        </w:rPr>
        <w:t xml:space="preserve">   образования </w:t>
      </w:r>
    </w:p>
    <w:p w14:paraId="0E62B34B" w14:textId="77777777" w:rsidR="000F60B1" w:rsidRDefault="000F60B1" w:rsidP="00C06B91">
      <w:pPr>
        <w:autoSpaceDE w:val="0"/>
        <w:autoSpaceDN w:val="0"/>
        <w:adjustRightInd w:val="0"/>
        <w:jc w:val="both"/>
        <w:rPr>
          <w:bCs/>
        </w:rPr>
      </w:pPr>
      <w:r>
        <w:rPr>
          <w:bCs/>
        </w:rPr>
        <w:t>«Холмский городской округ».</w:t>
      </w:r>
    </w:p>
    <w:p w14:paraId="7B84F6E5" w14:textId="77777777" w:rsidR="002B7574" w:rsidRDefault="000F60B1" w:rsidP="002B7574">
      <w:pPr>
        <w:ind w:firstLine="720"/>
        <w:jc w:val="both"/>
      </w:pPr>
      <w:r>
        <w:t>4.</w:t>
      </w:r>
      <w:r w:rsidR="002B7574" w:rsidRPr="002B7574">
        <w:t xml:space="preserve"> </w:t>
      </w:r>
      <w:r w:rsidR="002B7574">
        <w:t>Контроль     за    исполнением    настоящего    постановления    возложить    на</w:t>
      </w:r>
    </w:p>
    <w:p w14:paraId="3700A74D" w14:textId="77777777" w:rsidR="002B7574" w:rsidRDefault="00377E17" w:rsidP="002B7574">
      <w:pPr>
        <w:jc w:val="both"/>
      </w:pPr>
      <w:r>
        <w:t xml:space="preserve">исполняющего обязанности </w:t>
      </w:r>
      <w:r w:rsidR="002B7574">
        <w:t>заместителя главы муниципального образов</w:t>
      </w:r>
      <w:r>
        <w:t>ания «Холмский городской округ» по социальным вопросам</w:t>
      </w:r>
      <w:r w:rsidR="001F78D2">
        <w:t xml:space="preserve"> (О. А. </w:t>
      </w:r>
      <w:r w:rsidR="00872E4A">
        <w:t>Муратова)</w:t>
      </w:r>
      <w:r>
        <w:t>.</w:t>
      </w:r>
    </w:p>
    <w:p w14:paraId="2F1F1568" w14:textId="77777777" w:rsidR="000F60B1" w:rsidRDefault="000F60B1" w:rsidP="002B7574">
      <w:pPr>
        <w:ind w:firstLine="720"/>
        <w:jc w:val="both"/>
      </w:pPr>
    </w:p>
    <w:p w14:paraId="568507DA" w14:textId="77777777" w:rsidR="000F60B1" w:rsidRDefault="000F60B1" w:rsidP="000F60B1">
      <w:pPr>
        <w:jc w:val="both"/>
      </w:pPr>
    </w:p>
    <w:p w14:paraId="488B2491" w14:textId="77777777" w:rsidR="004849B4" w:rsidRDefault="004849B4" w:rsidP="000F60B1">
      <w:pPr>
        <w:jc w:val="both"/>
      </w:pPr>
    </w:p>
    <w:p w14:paraId="1D069782" w14:textId="77777777" w:rsidR="003356AA" w:rsidRDefault="003356AA" w:rsidP="00B454D4">
      <w:pPr>
        <w:jc w:val="both"/>
      </w:pPr>
      <w:r>
        <w:t>Исполняющий обязанности г</w:t>
      </w:r>
      <w:r w:rsidR="002B7574">
        <w:t>лав</w:t>
      </w:r>
      <w:r>
        <w:t>ы</w:t>
      </w:r>
    </w:p>
    <w:p w14:paraId="20EF1EFC" w14:textId="77777777" w:rsidR="000F60B1" w:rsidRDefault="000F60B1" w:rsidP="00B454D4">
      <w:pPr>
        <w:jc w:val="both"/>
      </w:pPr>
      <w:r>
        <w:t xml:space="preserve">муниципального образования  </w:t>
      </w:r>
    </w:p>
    <w:p w14:paraId="10846B56" w14:textId="77777777" w:rsidR="000F60B1" w:rsidRDefault="000F60B1" w:rsidP="000F60B1">
      <w:r>
        <w:t xml:space="preserve">«Холмский городской округ» </w:t>
      </w:r>
      <w:r>
        <w:tab/>
      </w:r>
      <w:r>
        <w:tab/>
      </w:r>
      <w:r>
        <w:tab/>
        <w:t xml:space="preserve">                  </w:t>
      </w:r>
      <w:r>
        <w:tab/>
        <w:t xml:space="preserve">               </w:t>
      </w:r>
      <w:r w:rsidR="003356AA">
        <w:t>О. И. Манжара</w:t>
      </w:r>
    </w:p>
    <w:p w14:paraId="43168827" w14:textId="77777777" w:rsidR="000F60B1" w:rsidRDefault="000F60B1" w:rsidP="000F60B1">
      <w:pPr>
        <w:pStyle w:val="af7"/>
        <w:rPr>
          <w:sz w:val="24"/>
          <w:szCs w:val="24"/>
        </w:rPr>
      </w:pPr>
    </w:p>
    <w:p w14:paraId="527205B3" w14:textId="77777777" w:rsidR="000F60B1" w:rsidRDefault="000F60B1" w:rsidP="000F60B1"/>
    <w:p w14:paraId="7B519371" w14:textId="77777777" w:rsidR="000F60B1" w:rsidRDefault="000F60B1" w:rsidP="0015574A">
      <w:pPr>
        <w:spacing w:after="200" w:line="276" w:lineRule="auto"/>
      </w:pPr>
      <w:r>
        <w:br w:type="page"/>
      </w:r>
    </w:p>
    <w:p w14:paraId="03925A14" w14:textId="77777777" w:rsidR="000F60B1" w:rsidRDefault="000F60B1" w:rsidP="000F60B1">
      <w:pPr>
        <w:pStyle w:val="af5"/>
        <w:ind w:left="4956" w:firstLine="708"/>
      </w:pPr>
      <w:r>
        <w:lastRenderedPageBreak/>
        <w:t>УТВЕРЖДЕН</w:t>
      </w:r>
    </w:p>
    <w:p w14:paraId="209666D7" w14:textId="77777777" w:rsidR="000F60B1" w:rsidRDefault="000F60B1" w:rsidP="000F60B1">
      <w:pPr>
        <w:pStyle w:val="af5"/>
        <w:ind w:left="5664"/>
      </w:pPr>
      <w:r>
        <w:t xml:space="preserve">постановлением администрации </w:t>
      </w:r>
    </w:p>
    <w:p w14:paraId="44F41B13" w14:textId="77777777" w:rsidR="000F60B1" w:rsidRDefault="000F60B1" w:rsidP="000F60B1">
      <w:pPr>
        <w:pStyle w:val="af5"/>
        <w:ind w:left="4956" w:firstLine="708"/>
      </w:pPr>
      <w:r>
        <w:t xml:space="preserve">муниципального образования </w:t>
      </w:r>
    </w:p>
    <w:p w14:paraId="63BF80FD" w14:textId="77777777" w:rsidR="000F60B1" w:rsidRDefault="000F60B1" w:rsidP="000F60B1">
      <w:pPr>
        <w:pStyle w:val="af5"/>
        <w:ind w:left="4956" w:firstLine="708"/>
      </w:pPr>
      <w:r>
        <w:t>«Холмский городской округ»</w:t>
      </w:r>
    </w:p>
    <w:p w14:paraId="44C468FD" w14:textId="77777777" w:rsidR="000F60B1" w:rsidRPr="00F02632" w:rsidRDefault="00F02632" w:rsidP="000F60B1">
      <w:pPr>
        <w:pStyle w:val="af5"/>
        <w:ind w:left="4956" w:firstLine="708"/>
        <w:rPr>
          <w:caps/>
          <w:u w:val="single"/>
        </w:rPr>
      </w:pPr>
      <w:r>
        <w:t xml:space="preserve">от   </w:t>
      </w:r>
      <w:r w:rsidR="00CB4281">
        <w:t>19.12.2019 г. № 1924</w:t>
      </w:r>
    </w:p>
    <w:p w14:paraId="3DFC8E26" w14:textId="77777777" w:rsidR="000F60B1" w:rsidRPr="00D304BD" w:rsidRDefault="000F60B1" w:rsidP="000F60B1">
      <w:pPr>
        <w:pStyle w:val="af5"/>
        <w:sectPr w:rsidR="000F60B1" w:rsidRPr="00D304BD" w:rsidSect="000F60B1">
          <w:type w:val="continuous"/>
          <w:pgSz w:w="11906" w:h="16838"/>
          <w:pgMar w:top="1134" w:right="1134" w:bottom="1134" w:left="1701" w:header="709" w:footer="709" w:gutter="0"/>
          <w:cols w:space="708"/>
          <w:titlePg/>
          <w:docGrid w:linePitch="360"/>
        </w:sectPr>
      </w:pPr>
    </w:p>
    <w:p w14:paraId="1CE61249" w14:textId="77777777" w:rsidR="000F60B1" w:rsidRDefault="000F60B1" w:rsidP="0021062C">
      <w:pPr>
        <w:widowControl w:val="0"/>
        <w:autoSpaceDE w:val="0"/>
        <w:autoSpaceDN w:val="0"/>
        <w:adjustRightInd w:val="0"/>
        <w:spacing w:line="360" w:lineRule="auto"/>
        <w:jc w:val="center"/>
        <w:rPr>
          <w:b/>
          <w:bCs/>
        </w:rPr>
      </w:pPr>
    </w:p>
    <w:p w14:paraId="41584320" w14:textId="77777777" w:rsidR="00C1246F" w:rsidRPr="00BF4506" w:rsidRDefault="00C1246F" w:rsidP="0021062C">
      <w:pPr>
        <w:widowControl w:val="0"/>
        <w:autoSpaceDE w:val="0"/>
        <w:autoSpaceDN w:val="0"/>
        <w:adjustRightInd w:val="0"/>
        <w:spacing w:line="360" w:lineRule="auto"/>
        <w:jc w:val="center"/>
        <w:rPr>
          <w:b/>
          <w:bCs/>
        </w:rPr>
      </w:pPr>
      <w:r w:rsidRPr="00BF4506">
        <w:rPr>
          <w:b/>
          <w:bCs/>
        </w:rPr>
        <w:t>АДМИНИСТРАТИВНЫЙ РЕГЛАМЕНТ</w:t>
      </w:r>
    </w:p>
    <w:p w14:paraId="7213FCD6" w14:textId="77777777" w:rsidR="00835573" w:rsidRPr="00BF4506" w:rsidRDefault="003E6FC6" w:rsidP="00404D14">
      <w:pPr>
        <w:pStyle w:val="af5"/>
        <w:jc w:val="center"/>
        <w:rPr>
          <w:b/>
        </w:rPr>
      </w:pPr>
      <w:r w:rsidRPr="00BF4506">
        <w:rPr>
          <w:b/>
        </w:rPr>
        <w:t xml:space="preserve">предоставления </w:t>
      </w:r>
      <w:r w:rsidR="00D8142E" w:rsidRPr="00BF4506">
        <w:rPr>
          <w:b/>
        </w:rPr>
        <w:t>государственной</w:t>
      </w:r>
      <w:r w:rsidRPr="00BF4506">
        <w:rPr>
          <w:b/>
        </w:rPr>
        <w:t xml:space="preserve"> услуг</w:t>
      </w:r>
      <w:r w:rsidR="009B6722" w:rsidRPr="00BF4506">
        <w:rPr>
          <w:b/>
        </w:rPr>
        <w:t xml:space="preserve">и «Выдача гражданину, выразившему </w:t>
      </w:r>
    </w:p>
    <w:p w14:paraId="03D79242" w14:textId="77777777" w:rsidR="00835573" w:rsidRPr="00BF4506" w:rsidRDefault="009B6722" w:rsidP="00404D14">
      <w:pPr>
        <w:pStyle w:val="af5"/>
        <w:jc w:val="center"/>
        <w:rPr>
          <w:b/>
        </w:rPr>
      </w:pPr>
      <w:r w:rsidRPr="00BF4506">
        <w:rPr>
          <w:b/>
        </w:rPr>
        <w:t xml:space="preserve">желание стать опекуном, попечителем, заключения о возможности или </w:t>
      </w:r>
    </w:p>
    <w:p w14:paraId="0012B2D7" w14:textId="77777777" w:rsidR="00835573" w:rsidRPr="00BF4506" w:rsidRDefault="009B6722" w:rsidP="00404D14">
      <w:pPr>
        <w:pStyle w:val="af5"/>
        <w:jc w:val="center"/>
        <w:rPr>
          <w:b/>
        </w:rPr>
      </w:pPr>
      <w:r w:rsidRPr="00BF4506">
        <w:rPr>
          <w:b/>
        </w:rPr>
        <w:t xml:space="preserve">невозможности гражданина быть опекуном, попечителем </w:t>
      </w:r>
      <w:r w:rsidR="00397605" w:rsidRPr="00BF4506">
        <w:rPr>
          <w:b/>
        </w:rPr>
        <w:t>на территории</w:t>
      </w:r>
      <w:r w:rsidRPr="00BF4506">
        <w:rPr>
          <w:b/>
        </w:rPr>
        <w:t xml:space="preserve"> </w:t>
      </w:r>
    </w:p>
    <w:p w14:paraId="686392CF" w14:textId="77777777" w:rsidR="00C1246F" w:rsidRPr="00BF4506" w:rsidRDefault="009B6722" w:rsidP="00404D14">
      <w:pPr>
        <w:pStyle w:val="af5"/>
        <w:jc w:val="center"/>
        <w:rPr>
          <w:b/>
        </w:rPr>
      </w:pPr>
      <w:r w:rsidRPr="00BF4506">
        <w:rPr>
          <w:b/>
        </w:rPr>
        <w:t>муниципального образования «Холмский городской округ»</w:t>
      </w:r>
    </w:p>
    <w:p w14:paraId="4F03EB96" w14:textId="77777777" w:rsidR="00C1246F" w:rsidRPr="00BF4506" w:rsidRDefault="00C1246F" w:rsidP="00404D14">
      <w:pPr>
        <w:widowControl w:val="0"/>
        <w:autoSpaceDE w:val="0"/>
        <w:autoSpaceDN w:val="0"/>
        <w:adjustRightInd w:val="0"/>
        <w:ind w:firstLine="540"/>
        <w:jc w:val="center"/>
      </w:pPr>
    </w:p>
    <w:p w14:paraId="6471BF8B" w14:textId="77777777" w:rsidR="009B542E" w:rsidRPr="00BF4506" w:rsidRDefault="00FE2882" w:rsidP="009B542E">
      <w:pPr>
        <w:pStyle w:val="ab"/>
        <w:widowControl w:val="0"/>
        <w:autoSpaceDE w:val="0"/>
        <w:autoSpaceDN w:val="0"/>
        <w:adjustRightInd w:val="0"/>
        <w:spacing w:after="0" w:line="240" w:lineRule="auto"/>
        <w:ind w:left="900" w:hanging="1042"/>
        <w:jc w:val="center"/>
        <w:rPr>
          <w:rFonts w:ascii="Times New Roman" w:hAnsi="Times New Roman"/>
          <w:sz w:val="24"/>
          <w:szCs w:val="24"/>
        </w:rPr>
      </w:pPr>
      <w:r w:rsidRPr="00BF4506">
        <w:rPr>
          <w:rFonts w:ascii="Times New Roman" w:hAnsi="Times New Roman"/>
          <w:sz w:val="24"/>
          <w:szCs w:val="24"/>
        </w:rPr>
        <w:t>Раздел 1.</w:t>
      </w:r>
      <w:r w:rsidRPr="00BF4506">
        <w:rPr>
          <w:rFonts w:ascii="Times New Roman" w:hAnsi="Times New Roman"/>
          <w:b/>
          <w:sz w:val="24"/>
          <w:szCs w:val="24"/>
        </w:rPr>
        <w:t xml:space="preserve"> </w:t>
      </w:r>
      <w:r w:rsidRPr="00BF4506">
        <w:rPr>
          <w:rFonts w:ascii="Times New Roman" w:hAnsi="Times New Roman"/>
          <w:sz w:val="24"/>
          <w:szCs w:val="24"/>
        </w:rPr>
        <w:t>ОБЩИЕ ПОЛОЖЕНИЯ</w:t>
      </w:r>
    </w:p>
    <w:p w14:paraId="7ACE2078" w14:textId="77777777" w:rsidR="00990DCA" w:rsidRDefault="00990DCA" w:rsidP="00990DCA">
      <w:pPr>
        <w:widowControl w:val="0"/>
        <w:autoSpaceDE w:val="0"/>
        <w:autoSpaceDN w:val="0"/>
        <w:adjustRightInd w:val="0"/>
        <w:spacing w:line="360" w:lineRule="auto"/>
        <w:rPr>
          <w:lang w:eastAsia="en-US"/>
        </w:rPr>
      </w:pPr>
    </w:p>
    <w:p w14:paraId="50C087CA" w14:textId="77777777" w:rsidR="00D201A8" w:rsidRPr="00BF4506" w:rsidRDefault="00D201A8" w:rsidP="00990DCA">
      <w:pPr>
        <w:widowControl w:val="0"/>
        <w:autoSpaceDE w:val="0"/>
        <w:autoSpaceDN w:val="0"/>
        <w:adjustRightInd w:val="0"/>
        <w:spacing w:line="360" w:lineRule="auto"/>
        <w:rPr>
          <w:lang w:eastAsia="en-US"/>
        </w:rPr>
      </w:pPr>
    </w:p>
    <w:p w14:paraId="05263551" w14:textId="77777777" w:rsidR="009B542E" w:rsidRPr="00BF4506" w:rsidRDefault="00990DCA" w:rsidP="00451703">
      <w:pPr>
        <w:widowControl w:val="0"/>
        <w:autoSpaceDE w:val="0"/>
        <w:autoSpaceDN w:val="0"/>
        <w:adjustRightInd w:val="0"/>
        <w:spacing w:line="360" w:lineRule="auto"/>
        <w:ind w:firstLine="567"/>
        <w:jc w:val="center"/>
      </w:pPr>
      <w:r w:rsidRPr="00BF4506">
        <w:rPr>
          <w:lang w:eastAsia="en-US"/>
        </w:rPr>
        <w:t>1.1.</w:t>
      </w:r>
      <w:r w:rsidR="001265DC" w:rsidRPr="00BF4506">
        <w:t xml:space="preserve"> П</w:t>
      </w:r>
      <w:r w:rsidR="009B542E" w:rsidRPr="00BF4506">
        <w:t>редмет регулирован</w:t>
      </w:r>
      <w:r w:rsidR="00FE2882" w:rsidRPr="00BF4506">
        <w:t>ия административного регламента</w:t>
      </w:r>
    </w:p>
    <w:p w14:paraId="25D80B3E" w14:textId="77777777" w:rsidR="00004842" w:rsidRPr="00BF4506" w:rsidRDefault="00451703" w:rsidP="002260D5">
      <w:pPr>
        <w:pStyle w:val="af5"/>
        <w:ind w:firstLine="567"/>
        <w:jc w:val="both"/>
      </w:pPr>
      <w:r w:rsidRPr="00BF4506">
        <w:t>Настоящий а</w:t>
      </w:r>
      <w:r w:rsidR="00572B85" w:rsidRPr="00BF4506">
        <w:t xml:space="preserve">дминистративный регламент </w:t>
      </w:r>
      <w:r w:rsidRPr="00BF4506">
        <w:t>устанавливает сроки и последовательность административных процедур и административных действий при предоставлении государственной услуги</w:t>
      </w:r>
      <w:r w:rsidR="00572B85" w:rsidRPr="00BF4506">
        <w:t xml:space="preserve"> </w:t>
      </w:r>
      <w:r w:rsidR="00A133A7" w:rsidRPr="00BF4506">
        <w:t xml:space="preserve">«Выдача гражданину, выразившему желание стать опекуном, попечителем, заключения о возможности или невозможности гражданина быть опекуном, попечителем </w:t>
      </w:r>
      <w:r w:rsidR="00397605" w:rsidRPr="00BF4506">
        <w:t>на территории</w:t>
      </w:r>
      <w:r w:rsidR="00A133A7" w:rsidRPr="00BF4506">
        <w:t xml:space="preserve"> муниципального образования «Холмский городской округ» </w:t>
      </w:r>
      <w:r w:rsidR="00572B85" w:rsidRPr="00BF4506">
        <w:t>(далее - административный регламент)</w:t>
      </w:r>
      <w:r w:rsidRPr="00BF4506">
        <w:t>.</w:t>
      </w:r>
      <w:r w:rsidR="00572B85" w:rsidRPr="00BF4506">
        <w:t xml:space="preserve"> </w:t>
      </w:r>
    </w:p>
    <w:p w14:paraId="6C340072" w14:textId="77777777" w:rsidR="00451703" w:rsidRPr="00BF4506" w:rsidRDefault="00451703" w:rsidP="002260D5">
      <w:pPr>
        <w:pStyle w:val="af5"/>
        <w:ind w:firstLine="567"/>
        <w:jc w:val="both"/>
        <w:rPr>
          <w:lang w:eastAsia="en-US"/>
        </w:rPr>
      </w:pPr>
    </w:p>
    <w:p w14:paraId="2201F4BA" w14:textId="77777777" w:rsidR="00572B85" w:rsidRPr="00BF4506" w:rsidRDefault="00C54276" w:rsidP="00347E42">
      <w:pPr>
        <w:pStyle w:val="af5"/>
        <w:ind w:firstLine="567"/>
        <w:jc w:val="center"/>
        <w:rPr>
          <w:lang w:eastAsia="en-US"/>
        </w:rPr>
      </w:pPr>
      <w:r w:rsidRPr="00BF4506">
        <w:rPr>
          <w:lang w:eastAsia="en-US"/>
        </w:rPr>
        <w:t>1.2.</w:t>
      </w:r>
      <w:r w:rsidR="001265DC" w:rsidRPr="00BF4506">
        <w:rPr>
          <w:lang w:eastAsia="en-US"/>
        </w:rPr>
        <w:t xml:space="preserve"> </w:t>
      </w:r>
      <w:r w:rsidR="00347E42" w:rsidRPr="00BF4506">
        <w:rPr>
          <w:lang w:eastAsia="en-US"/>
        </w:rPr>
        <w:t xml:space="preserve">Круг заявителей   </w:t>
      </w:r>
    </w:p>
    <w:p w14:paraId="401638D8" w14:textId="77777777" w:rsidR="00004842" w:rsidRPr="00BF4506" w:rsidRDefault="00004842" w:rsidP="00D8142E">
      <w:pPr>
        <w:rPr>
          <w:b/>
        </w:rPr>
      </w:pPr>
    </w:p>
    <w:p w14:paraId="2F8F95EE" w14:textId="77777777" w:rsidR="00347E42" w:rsidRPr="00BF4506" w:rsidRDefault="00347E42" w:rsidP="00347E42">
      <w:pPr>
        <w:pStyle w:val="af5"/>
        <w:ind w:firstLine="567"/>
        <w:jc w:val="both"/>
      </w:pPr>
      <w:r w:rsidRPr="00BF4506">
        <w:t xml:space="preserve">1.2.1. </w:t>
      </w:r>
      <w:r w:rsidR="00572B85" w:rsidRPr="00BF4506">
        <w:t xml:space="preserve">Заявителями являются получатели </w:t>
      </w:r>
      <w:r w:rsidR="00397605">
        <w:t xml:space="preserve">государственной </w:t>
      </w:r>
      <w:r w:rsidR="00572B85" w:rsidRPr="00BF4506">
        <w:t>услуги</w:t>
      </w:r>
      <w:r w:rsidR="00056C3E">
        <w:t xml:space="preserve"> – граждане Российской Федерации</w:t>
      </w:r>
      <w:r w:rsidR="00572B85" w:rsidRPr="00BF4506">
        <w:t xml:space="preserve">, а также их представители, </w:t>
      </w:r>
      <w:r w:rsidRPr="00BF4506">
        <w:t xml:space="preserve">законные представители, </w:t>
      </w:r>
      <w:r w:rsidR="00C85164" w:rsidRPr="00BF4506">
        <w:t xml:space="preserve">действующие в </w:t>
      </w:r>
      <w:r w:rsidRPr="00BF4506">
        <w:t>соответствии с законодательством Российской Федерации, Сахалинской области, органов местного самоуправления или на основании доверенности (далее – заявители).</w:t>
      </w:r>
    </w:p>
    <w:p w14:paraId="32778EAC" w14:textId="77777777" w:rsidR="00004309" w:rsidRPr="00BF4506" w:rsidRDefault="00347E42" w:rsidP="007711DD">
      <w:pPr>
        <w:ind w:firstLine="567"/>
        <w:jc w:val="both"/>
      </w:pPr>
      <w:r w:rsidRPr="00BF4506">
        <w:t>1.2.2. Полномочиями выступат</w:t>
      </w:r>
      <w:r w:rsidR="00397605">
        <w:t xml:space="preserve">ь </w:t>
      </w:r>
      <w:r w:rsidRPr="00BF4506">
        <w:t>от имени заявителей при взаимодействии с соответствующими</w:t>
      </w:r>
      <w:r w:rsidR="00397605">
        <w:t xml:space="preserve"> органами </w:t>
      </w:r>
      <w:r w:rsidR="007711DD" w:rsidRPr="00BF4506">
        <w:t xml:space="preserve">исполнительной власти, органами местного самоуправления и иными организациями при предоставлении государственной </w:t>
      </w:r>
      <w:r w:rsidR="00397605" w:rsidRPr="00BF4506">
        <w:t>услуги обладают</w:t>
      </w:r>
      <w:r w:rsidR="007711DD" w:rsidRPr="00BF4506">
        <w:t xml:space="preserve"> совершеннолетние </w:t>
      </w:r>
      <w:r w:rsidR="00004309" w:rsidRPr="00BF4506">
        <w:t>лица обоего пола</w:t>
      </w:r>
      <w:r w:rsidR="00B82380">
        <w:t xml:space="preserve"> (далее</w:t>
      </w:r>
      <w:r w:rsidR="000F4F65">
        <w:t xml:space="preserve"> </w:t>
      </w:r>
      <w:r w:rsidR="00B82380">
        <w:t>- представители)</w:t>
      </w:r>
      <w:r w:rsidR="000F4F65">
        <w:t>,</w:t>
      </w:r>
      <w:r w:rsidR="00004309" w:rsidRPr="00BF4506">
        <w:t xml:space="preserve"> за исключением:</w:t>
      </w:r>
    </w:p>
    <w:p w14:paraId="2FA933B4" w14:textId="77777777" w:rsidR="00004309" w:rsidRPr="00BF4506" w:rsidRDefault="00004309" w:rsidP="00004309">
      <w:pPr>
        <w:pStyle w:val="af5"/>
        <w:ind w:firstLine="567"/>
      </w:pPr>
      <w:r w:rsidRPr="00BF4506">
        <w:t>-</w:t>
      </w:r>
      <w:r w:rsidR="00C66F1B" w:rsidRPr="00BF4506">
        <w:t xml:space="preserve"> </w:t>
      </w:r>
      <w:r w:rsidRPr="00BF4506">
        <w:t xml:space="preserve">лиц, </w:t>
      </w:r>
      <w:r w:rsidR="00397605" w:rsidRPr="00BF4506">
        <w:t>признанных судом</w:t>
      </w:r>
      <w:r w:rsidRPr="00BF4506">
        <w:t xml:space="preserve"> недееспособными или ограниченно дееспособными;</w:t>
      </w:r>
    </w:p>
    <w:p w14:paraId="0931445B" w14:textId="77777777" w:rsidR="00004309" w:rsidRPr="00BF4506" w:rsidRDefault="00004309" w:rsidP="00004309">
      <w:pPr>
        <w:pStyle w:val="af5"/>
        <w:ind w:firstLine="567"/>
      </w:pPr>
      <w:r w:rsidRPr="00BF4506">
        <w:t>-</w:t>
      </w:r>
      <w:r w:rsidR="00C66F1B" w:rsidRPr="00BF4506">
        <w:t xml:space="preserve"> </w:t>
      </w:r>
      <w:r w:rsidRPr="00BF4506">
        <w:t>лиц, лишенных по суду родительских прав или ограниченных судом в родительских правах;</w:t>
      </w:r>
    </w:p>
    <w:p w14:paraId="421800DE" w14:textId="77777777" w:rsidR="00004309" w:rsidRPr="00BF4506" w:rsidRDefault="00004309" w:rsidP="00004309">
      <w:pPr>
        <w:pStyle w:val="af5"/>
        <w:ind w:firstLine="567"/>
      </w:pPr>
      <w:r w:rsidRPr="00BF4506">
        <w:t>-</w:t>
      </w:r>
      <w:r w:rsidR="00C66F1B" w:rsidRPr="00BF4506">
        <w:t xml:space="preserve"> </w:t>
      </w:r>
      <w:r w:rsidRPr="00BF4506">
        <w:t>лиц, отстраненных от обязанностей опекуна (попечителя) за ненадлежащее выполнение возложенных на него законом обязанностей;</w:t>
      </w:r>
    </w:p>
    <w:p w14:paraId="2DE62C20" w14:textId="77777777" w:rsidR="00004309" w:rsidRPr="00BF4506" w:rsidRDefault="00004309" w:rsidP="00004309">
      <w:pPr>
        <w:pStyle w:val="af5"/>
        <w:ind w:firstLine="567"/>
        <w:jc w:val="both"/>
      </w:pPr>
      <w:r w:rsidRPr="00BF4506">
        <w:t>-</w:t>
      </w:r>
      <w:r w:rsidR="00C66F1B" w:rsidRPr="00BF4506">
        <w:t xml:space="preserve"> </w:t>
      </w:r>
      <w:r w:rsidRPr="00BF4506">
        <w:t>бывших усыновителей, если усыновление отменено судом по их вине;</w:t>
      </w:r>
    </w:p>
    <w:p w14:paraId="72379B8B" w14:textId="77777777" w:rsidR="00004309" w:rsidRPr="00BF4506" w:rsidRDefault="00004309" w:rsidP="00004309">
      <w:pPr>
        <w:pStyle w:val="af5"/>
        <w:ind w:firstLine="567"/>
        <w:jc w:val="both"/>
      </w:pPr>
      <w:r w:rsidRPr="00BF4506">
        <w:t>-</w:t>
      </w:r>
      <w:r w:rsidR="00C66F1B" w:rsidRPr="00BF4506">
        <w:t xml:space="preserve"> </w:t>
      </w:r>
      <w:r w:rsidRPr="00BF4506">
        <w:t>лиц, которые по состоянию здоровья не могут осуществлять обязанности по воспитанию ребенка. Перечень заболеваний, при наличии которых лицо не может принять ребенка под опеку, попечительство, взять в приемную или патронатную семью, устанавливается Правительством Российской Федерации. Медицинское освидетельствование лиц, желающих принять ребенка под опеку, попечительство, взять в приемную или патронатную семью, проводится в рамках программы государственных гарантий бесплатного оказания гражданам медицинской помощи в порядке, установленном уполномоченным Правительством Российской Федерации Федеральным органом исполнительной власти;</w:t>
      </w:r>
    </w:p>
    <w:p w14:paraId="5A570E1E" w14:textId="77777777" w:rsidR="00004309" w:rsidRPr="00BF4506" w:rsidRDefault="00004309" w:rsidP="00004309">
      <w:pPr>
        <w:pStyle w:val="af5"/>
        <w:ind w:firstLine="567"/>
        <w:jc w:val="both"/>
      </w:pPr>
      <w:r w:rsidRPr="00BF4506">
        <w:t>-</w:t>
      </w:r>
      <w:r w:rsidR="00C66F1B" w:rsidRPr="00BF4506">
        <w:t xml:space="preserve"> </w:t>
      </w:r>
      <w:r w:rsidRPr="00BF4506">
        <w:t>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половой неприкосновенности и половой свободы личности, а также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w:t>
      </w:r>
    </w:p>
    <w:p w14:paraId="58C58105" w14:textId="77777777" w:rsidR="00004309" w:rsidRPr="00BF4506" w:rsidRDefault="00004309" w:rsidP="00004309">
      <w:pPr>
        <w:pStyle w:val="af5"/>
        <w:ind w:firstLine="567"/>
        <w:jc w:val="both"/>
      </w:pPr>
      <w:r w:rsidRPr="00BF4506">
        <w:t>-</w:t>
      </w:r>
      <w:r w:rsidR="00C66F1B" w:rsidRPr="00BF4506">
        <w:t xml:space="preserve"> </w:t>
      </w:r>
      <w:r w:rsidRPr="00BF4506">
        <w:t>лиц, имеющих неснятую или непогашенную судимость за тяжкие или особо тяжкие преступления;</w:t>
      </w:r>
    </w:p>
    <w:p w14:paraId="2BF37AC7" w14:textId="77777777" w:rsidR="00004309" w:rsidRPr="00BF4506" w:rsidRDefault="00004309" w:rsidP="00004309">
      <w:pPr>
        <w:pStyle w:val="af5"/>
        <w:ind w:firstLine="567"/>
        <w:jc w:val="both"/>
      </w:pPr>
      <w:r w:rsidRPr="00BF4506">
        <w:t>-</w:t>
      </w:r>
      <w:r w:rsidR="00C66F1B" w:rsidRPr="00BF4506">
        <w:t xml:space="preserve"> </w:t>
      </w:r>
      <w:r w:rsidRPr="00BF4506">
        <w:t>лиц, не прошедших подготовки в порядке, установленном пунктом 6 статьи 127 Семейного кодекса Российской Федерации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14:paraId="36B9F597" w14:textId="77777777" w:rsidR="00004309" w:rsidRPr="00BF4506" w:rsidRDefault="00004309" w:rsidP="00004309">
      <w:pPr>
        <w:pStyle w:val="af5"/>
        <w:ind w:firstLine="567"/>
        <w:jc w:val="both"/>
      </w:pPr>
      <w:r w:rsidRPr="00BF4506">
        <w:t>-</w:t>
      </w:r>
      <w:r w:rsidR="00C66F1B" w:rsidRPr="00BF4506">
        <w:t xml:space="preserve"> </w:t>
      </w:r>
      <w:r w:rsidRPr="00BF4506">
        <w:t>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 являющихся гражданами указанного государства и не состоящих в браке;</w:t>
      </w:r>
    </w:p>
    <w:p w14:paraId="170F7EC5" w14:textId="77777777" w:rsidR="00004309" w:rsidRPr="00BF4506" w:rsidRDefault="00004309" w:rsidP="00004309">
      <w:pPr>
        <w:pStyle w:val="af5"/>
        <w:ind w:firstLine="567"/>
        <w:jc w:val="both"/>
      </w:pPr>
      <w:r w:rsidRPr="00BF4506">
        <w:t>-</w:t>
      </w:r>
      <w:r w:rsidR="00C66F1B" w:rsidRPr="00BF4506">
        <w:t xml:space="preserve"> </w:t>
      </w:r>
      <w:r w:rsidRPr="00BF4506">
        <w:t>лиц, больных хроническим алкоголизмом или наркоманией;</w:t>
      </w:r>
    </w:p>
    <w:p w14:paraId="487F0809" w14:textId="77777777" w:rsidR="00004309" w:rsidRPr="00BF4506" w:rsidRDefault="00004309" w:rsidP="00990DCA">
      <w:pPr>
        <w:pStyle w:val="af5"/>
        <w:ind w:firstLine="708"/>
        <w:rPr>
          <w:lang w:eastAsia="en-US"/>
        </w:rPr>
      </w:pPr>
      <w:bookmarkStart w:id="0" w:name="Par227"/>
      <w:bookmarkEnd w:id="0"/>
    </w:p>
    <w:p w14:paraId="4C640B26" w14:textId="77777777" w:rsidR="00004309" w:rsidRPr="00BF4506" w:rsidRDefault="002260D5" w:rsidP="00004309">
      <w:pPr>
        <w:pStyle w:val="af5"/>
        <w:ind w:firstLine="708"/>
        <w:jc w:val="center"/>
        <w:rPr>
          <w:lang w:eastAsia="en-US"/>
        </w:rPr>
      </w:pPr>
      <w:r w:rsidRPr="00BF4506">
        <w:rPr>
          <w:lang w:eastAsia="en-US"/>
        </w:rPr>
        <w:t>1.3.</w:t>
      </w:r>
      <w:r w:rsidR="001265DC" w:rsidRPr="00BF4506">
        <w:rPr>
          <w:lang w:eastAsia="en-US"/>
        </w:rPr>
        <w:t xml:space="preserve"> </w:t>
      </w:r>
      <w:r w:rsidR="00572B85" w:rsidRPr="00BF4506">
        <w:rPr>
          <w:lang w:eastAsia="en-US"/>
        </w:rPr>
        <w:t>Требования к порядку информирования о порядке предоставления</w:t>
      </w:r>
    </w:p>
    <w:p w14:paraId="350C8E64" w14:textId="77777777" w:rsidR="00572B85" w:rsidRPr="00BF4506" w:rsidRDefault="00D8142E" w:rsidP="00004309">
      <w:pPr>
        <w:pStyle w:val="af5"/>
        <w:ind w:firstLine="708"/>
        <w:jc w:val="center"/>
        <w:rPr>
          <w:lang w:eastAsia="en-US"/>
        </w:rPr>
      </w:pPr>
      <w:r w:rsidRPr="00BF4506">
        <w:rPr>
          <w:lang w:eastAsia="en-US"/>
        </w:rPr>
        <w:t>государственной</w:t>
      </w:r>
      <w:r w:rsidR="00FE2882" w:rsidRPr="00BF4506">
        <w:rPr>
          <w:lang w:eastAsia="en-US"/>
        </w:rPr>
        <w:t xml:space="preserve"> услуги</w:t>
      </w:r>
    </w:p>
    <w:p w14:paraId="3DBF6726" w14:textId="77777777" w:rsidR="00004309" w:rsidRPr="00BF4506" w:rsidRDefault="00004309" w:rsidP="00281495">
      <w:pPr>
        <w:pStyle w:val="af5"/>
        <w:ind w:firstLine="708"/>
        <w:jc w:val="both"/>
      </w:pPr>
    </w:p>
    <w:p w14:paraId="72E4E7F4" w14:textId="77777777" w:rsidR="007711DD" w:rsidRPr="00BF4506" w:rsidRDefault="007711DD" w:rsidP="007711DD">
      <w:pPr>
        <w:pStyle w:val="af5"/>
        <w:ind w:firstLine="567"/>
        <w:jc w:val="both"/>
      </w:pPr>
      <w:r w:rsidRPr="00BF4506">
        <w:t>1.3.1. Информация по вопросам предоставления государственной услуги сообщается заявителям:</w:t>
      </w:r>
    </w:p>
    <w:p w14:paraId="52A382F6" w14:textId="77777777" w:rsidR="007711DD" w:rsidRPr="00BF4506" w:rsidRDefault="007711DD" w:rsidP="007711DD">
      <w:pPr>
        <w:widowControl w:val="0"/>
        <w:autoSpaceDE w:val="0"/>
        <w:autoSpaceDN w:val="0"/>
        <w:adjustRightInd w:val="0"/>
        <w:ind w:firstLine="567"/>
        <w:jc w:val="both"/>
      </w:pPr>
      <w:r w:rsidRPr="00BF4506">
        <w:t>- при личном обращении в администрацию муниципального образования «Холмский городской округ»</w:t>
      </w:r>
      <w:r w:rsidR="00B454D4">
        <w:t xml:space="preserve"> через отдел опеки и попечительства муниципального</w:t>
      </w:r>
      <w:r w:rsidR="00E8292E">
        <w:t xml:space="preserve"> </w:t>
      </w:r>
      <w:r w:rsidR="00B454D4">
        <w:t>образования «Холмский городской округ»</w:t>
      </w:r>
      <w:r w:rsidRPr="00BF4506">
        <w:t xml:space="preserve">, предоставляющий государственную услугу (далее </w:t>
      </w:r>
      <w:r w:rsidR="00F7543B">
        <w:t>–</w:t>
      </w:r>
      <w:r w:rsidRPr="00BF4506">
        <w:t xml:space="preserve"> </w:t>
      </w:r>
      <w:r w:rsidR="00F7543B">
        <w:t>орган местного самоуправления (ОМСУ)</w:t>
      </w:r>
      <w:r w:rsidRPr="00BF4506">
        <w:t xml:space="preserve">) по </w:t>
      </w:r>
      <w:r w:rsidR="008B11F7" w:rsidRPr="00BF4506">
        <w:t xml:space="preserve">адресу:  </w:t>
      </w:r>
      <w:r w:rsidRPr="00BF4506">
        <w:t xml:space="preserve"> Сахалинская область,   г. Холмск, ул. Советская, д. 80, кабинет № 1, № 2, № 4 в соответствии со следующим графиком:</w:t>
      </w:r>
    </w:p>
    <w:p w14:paraId="65E3F301" w14:textId="77777777" w:rsidR="007711DD" w:rsidRPr="00BF4506" w:rsidRDefault="007711DD" w:rsidP="007711DD">
      <w:pPr>
        <w:ind w:firstLine="540"/>
        <w:jc w:val="both"/>
      </w:pPr>
      <w:r w:rsidRPr="00BF4506">
        <w:t>Понедельник – четверг с 09.00 до 17.15</w:t>
      </w:r>
    </w:p>
    <w:p w14:paraId="74EE4CD2" w14:textId="77777777" w:rsidR="007711DD" w:rsidRPr="00BF4506" w:rsidRDefault="007711DD" w:rsidP="007711DD">
      <w:pPr>
        <w:ind w:firstLine="540"/>
        <w:jc w:val="both"/>
      </w:pPr>
      <w:r w:rsidRPr="00BF4506">
        <w:t>Пятница - с 09.00 до 17.00</w:t>
      </w:r>
    </w:p>
    <w:p w14:paraId="7505FDDC" w14:textId="77777777" w:rsidR="007711DD" w:rsidRPr="00BF4506" w:rsidRDefault="007711DD" w:rsidP="007711DD">
      <w:pPr>
        <w:ind w:firstLine="540"/>
        <w:jc w:val="both"/>
      </w:pPr>
      <w:r w:rsidRPr="00BF4506">
        <w:t xml:space="preserve">Прием граждан по вопросам, связанным с предоставлением государственной услуги: </w:t>
      </w:r>
    </w:p>
    <w:p w14:paraId="01E8DE95" w14:textId="77777777" w:rsidR="007711DD" w:rsidRPr="00BF4506" w:rsidRDefault="007711DD" w:rsidP="007711DD">
      <w:pPr>
        <w:ind w:firstLine="540"/>
        <w:jc w:val="both"/>
      </w:pPr>
      <w:r w:rsidRPr="00BF4506">
        <w:t>Среда - с 09.00 до 17.00</w:t>
      </w:r>
    </w:p>
    <w:p w14:paraId="5DAF9EC4" w14:textId="77777777" w:rsidR="007711DD" w:rsidRPr="00BF4506" w:rsidRDefault="007711DD" w:rsidP="007711DD">
      <w:pPr>
        <w:ind w:firstLine="540"/>
        <w:jc w:val="both"/>
      </w:pPr>
      <w:r w:rsidRPr="00BF4506">
        <w:t>Перерыв - с 13.00 до 14.00</w:t>
      </w:r>
    </w:p>
    <w:p w14:paraId="356ABE97" w14:textId="77777777" w:rsidR="007711DD" w:rsidRPr="00BF4506" w:rsidRDefault="007711DD" w:rsidP="007711DD">
      <w:pPr>
        <w:ind w:firstLine="540"/>
        <w:jc w:val="both"/>
      </w:pPr>
      <w:r w:rsidRPr="00BF4506">
        <w:t>В остальн</w:t>
      </w:r>
      <w:r w:rsidR="00F7543B">
        <w:t xml:space="preserve">ые дни недели обращаться в офисы ГБУ «Многофункциональный центр предоставления государственных и муниципальных услуг городского округа Холмский Сахалинской области» (далее- </w:t>
      </w:r>
      <w:r w:rsidRPr="00BF4506">
        <w:t>МФЦ</w:t>
      </w:r>
      <w:r w:rsidR="00F7543B">
        <w:t>)</w:t>
      </w:r>
      <w:r w:rsidRPr="00BF4506">
        <w:t xml:space="preserve">, расположенный по адресу: </w:t>
      </w:r>
    </w:p>
    <w:p w14:paraId="5B1E7B39" w14:textId="77777777" w:rsidR="002B7574" w:rsidRDefault="007711DD" w:rsidP="002B7574">
      <w:pPr>
        <w:ind w:firstLine="540"/>
        <w:jc w:val="both"/>
      </w:pPr>
      <w:r w:rsidRPr="00BF4506">
        <w:t xml:space="preserve">г. Холмск, ул. Советская, </w:t>
      </w:r>
      <w:r w:rsidR="002B7574">
        <w:t>дом 101, пл. Ленина, дом 3.</w:t>
      </w:r>
    </w:p>
    <w:p w14:paraId="3B6A27C7" w14:textId="77777777" w:rsidR="007711DD" w:rsidRPr="00BF4506" w:rsidRDefault="007711DD" w:rsidP="002B7574">
      <w:pPr>
        <w:ind w:firstLine="540"/>
        <w:jc w:val="both"/>
      </w:pPr>
      <w:r w:rsidRPr="00BF4506">
        <w:t>- при обращении с использованием средств телефонной связи по номерам телефонов:</w:t>
      </w:r>
    </w:p>
    <w:p w14:paraId="7284D09C" w14:textId="77777777" w:rsidR="007711DD" w:rsidRPr="00BF4506" w:rsidRDefault="007711DD" w:rsidP="007711DD">
      <w:pPr>
        <w:jc w:val="both"/>
      </w:pPr>
      <w:r w:rsidRPr="00BF4506">
        <w:t xml:space="preserve">         Тел./факс  8-424-33-5-16-89 – начальник отдела опеки и попечительства</w:t>
      </w:r>
    </w:p>
    <w:p w14:paraId="6C43F046" w14:textId="77777777" w:rsidR="007711DD" w:rsidRPr="00BF4506" w:rsidRDefault="007711DD" w:rsidP="007711DD">
      <w:pPr>
        <w:jc w:val="both"/>
      </w:pPr>
      <w:r w:rsidRPr="00BF4506">
        <w:t xml:space="preserve">         Тел./факс  8-424-33-5-16-89 – главные специалисты отдела опеки и попечительства;</w:t>
      </w:r>
    </w:p>
    <w:p w14:paraId="05659429" w14:textId="77777777" w:rsidR="007711DD" w:rsidRPr="00BF4506" w:rsidRDefault="007711DD" w:rsidP="007711DD">
      <w:pPr>
        <w:widowControl w:val="0"/>
        <w:autoSpaceDE w:val="0"/>
        <w:autoSpaceDN w:val="0"/>
        <w:adjustRightInd w:val="0"/>
        <w:ind w:firstLine="567"/>
        <w:jc w:val="both"/>
      </w:pPr>
      <w:r w:rsidRPr="00BF4506">
        <w:t>- при письменном обращении в отдел опеки и попечительства администрации муниципального образования «Холмский городской округ» по почте по адресу: 694620, Сахалинская область, город Холмск, ул. Советская, д. 80</w:t>
      </w:r>
      <w:r w:rsidR="00F7543B">
        <w:t>,</w:t>
      </w:r>
      <w:r w:rsidRPr="00BF4506">
        <w:t xml:space="preserve"> либо в электронном виде по адресу электронной почты: </w:t>
      </w:r>
      <w:hyperlink r:id="rId9" w:history="1">
        <w:r w:rsidRPr="00BF4506">
          <w:rPr>
            <w:rStyle w:val="ac"/>
            <w:color w:val="auto"/>
            <w:u w:val="none"/>
            <w:lang w:val="en-US"/>
          </w:rPr>
          <w:t>opeka</w:t>
        </w:r>
        <w:r w:rsidRPr="00BF4506">
          <w:rPr>
            <w:rStyle w:val="ac"/>
            <w:color w:val="auto"/>
            <w:u w:val="none"/>
          </w:rPr>
          <w:t>_</w:t>
        </w:r>
        <w:r w:rsidRPr="00BF4506">
          <w:rPr>
            <w:rStyle w:val="ac"/>
            <w:color w:val="auto"/>
            <w:u w:val="none"/>
            <w:lang w:val="en-US"/>
          </w:rPr>
          <w:t>sovet</w:t>
        </w:r>
        <w:r w:rsidRPr="00BF4506">
          <w:rPr>
            <w:rStyle w:val="ac"/>
            <w:color w:val="auto"/>
            <w:u w:val="none"/>
          </w:rPr>
          <w:t>80@</w:t>
        </w:r>
        <w:r w:rsidRPr="00BF4506">
          <w:rPr>
            <w:rStyle w:val="ac"/>
            <w:color w:val="auto"/>
            <w:u w:val="none"/>
            <w:lang w:val="en-US"/>
          </w:rPr>
          <w:t>mail</w:t>
        </w:r>
        <w:r w:rsidRPr="00BF4506">
          <w:rPr>
            <w:rStyle w:val="ac"/>
            <w:color w:val="auto"/>
            <w:u w:val="none"/>
          </w:rPr>
          <w:t>.</w:t>
        </w:r>
        <w:r w:rsidRPr="00BF4506">
          <w:rPr>
            <w:rStyle w:val="ac"/>
            <w:color w:val="auto"/>
            <w:u w:val="none"/>
            <w:lang w:val="en-US"/>
          </w:rPr>
          <w:t>ru</w:t>
        </w:r>
      </w:hyperlink>
    </w:p>
    <w:p w14:paraId="24F19D92" w14:textId="77777777" w:rsidR="007711DD" w:rsidRPr="00BF4506" w:rsidRDefault="007711DD" w:rsidP="007711DD">
      <w:pPr>
        <w:widowControl w:val="0"/>
        <w:autoSpaceDE w:val="0"/>
        <w:autoSpaceDN w:val="0"/>
        <w:adjustRightInd w:val="0"/>
        <w:ind w:firstLine="567"/>
        <w:jc w:val="both"/>
      </w:pPr>
      <w:r w:rsidRPr="00BF4506">
        <w:t>- посредством размещения сведений:</w:t>
      </w:r>
    </w:p>
    <w:p w14:paraId="6436B81D" w14:textId="77777777" w:rsidR="007711DD" w:rsidRPr="00BF4506" w:rsidRDefault="007711DD" w:rsidP="007711DD">
      <w:pPr>
        <w:widowControl w:val="0"/>
        <w:autoSpaceDE w:val="0"/>
        <w:autoSpaceDN w:val="0"/>
        <w:adjustRightInd w:val="0"/>
        <w:ind w:firstLine="567"/>
        <w:jc w:val="both"/>
        <w:rPr>
          <w:u w:val="single"/>
        </w:rPr>
      </w:pPr>
      <w:r w:rsidRPr="00BF4506">
        <w:t xml:space="preserve">а) на официальном Интернет-сайте   - </w:t>
      </w:r>
      <w:r w:rsidRPr="00BF4506">
        <w:rPr>
          <w:u w:val="single"/>
          <w:lang w:val="en-US"/>
        </w:rPr>
        <w:t>http</w:t>
      </w:r>
      <w:r w:rsidRPr="00BF4506">
        <w:rPr>
          <w:u w:val="single"/>
        </w:rPr>
        <w:t>://</w:t>
      </w:r>
      <w:r w:rsidRPr="00BF4506">
        <w:rPr>
          <w:u w:val="single"/>
          <w:lang w:val="en-US"/>
        </w:rPr>
        <w:t>admkhomsk</w:t>
      </w:r>
      <w:r w:rsidRPr="00BF4506">
        <w:rPr>
          <w:u w:val="single"/>
        </w:rPr>
        <w:t>.</w:t>
      </w:r>
      <w:r w:rsidRPr="00BF4506">
        <w:rPr>
          <w:u w:val="single"/>
          <w:lang w:val="en-US"/>
        </w:rPr>
        <w:t>ru</w:t>
      </w:r>
    </w:p>
    <w:p w14:paraId="224214B7" w14:textId="77777777" w:rsidR="007711DD" w:rsidRPr="00BF4506" w:rsidRDefault="007711DD" w:rsidP="007711DD">
      <w:pPr>
        <w:widowControl w:val="0"/>
        <w:autoSpaceDE w:val="0"/>
        <w:autoSpaceDN w:val="0"/>
        <w:adjustRightInd w:val="0"/>
        <w:ind w:firstLine="567"/>
        <w:jc w:val="both"/>
      </w:pPr>
      <w:r w:rsidRPr="00BF4506">
        <w:t xml:space="preserve">б) в региональной государственной информационной системе «Портал государственных и муниципальных услуг (функций) Сахалинской области» (далее – РПГ) -  </w:t>
      </w:r>
      <w:hyperlink r:id="rId10" w:history="1">
        <w:r w:rsidRPr="00BF4506">
          <w:rPr>
            <w:u w:val="single"/>
          </w:rPr>
          <w:t>https://uslugi.admsakhalin.ru</w:t>
        </w:r>
      </w:hyperlink>
    </w:p>
    <w:p w14:paraId="5C2184B3" w14:textId="77777777" w:rsidR="007711DD" w:rsidRPr="00BF4506" w:rsidRDefault="007711DD" w:rsidP="007711DD">
      <w:pPr>
        <w:widowControl w:val="0"/>
        <w:autoSpaceDE w:val="0"/>
        <w:autoSpaceDN w:val="0"/>
        <w:adjustRightInd w:val="0"/>
        <w:ind w:firstLine="567"/>
        <w:jc w:val="both"/>
      </w:pPr>
      <w:r w:rsidRPr="00BF4506">
        <w:t xml:space="preserve">в) в федеральной государственной информационной системе «Единый портал государственных и муниципальных услуг (функций)» (далее – ЕПГУ) - </w:t>
      </w:r>
      <w:hyperlink r:id="rId11" w:history="1">
        <w:r w:rsidRPr="00BF4506">
          <w:rPr>
            <w:rStyle w:val="ac"/>
            <w:color w:val="auto"/>
          </w:rPr>
          <w:t>http://www.gosuslugi.ru</w:t>
        </w:r>
      </w:hyperlink>
    </w:p>
    <w:p w14:paraId="0CECA72A" w14:textId="77777777" w:rsidR="007711DD" w:rsidRPr="00BF4506" w:rsidRDefault="007711DD" w:rsidP="007711DD">
      <w:pPr>
        <w:widowControl w:val="0"/>
        <w:autoSpaceDE w:val="0"/>
        <w:autoSpaceDN w:val="0"/>
        <w:adjustRightInd w:val="0"/>
        <w:ind w:firstLine="567"/>
        <w:jc w:val="both"/>
      </w:pPr>
      <w:r w:rsidRPr="00BF4506">
        <w:t>г) на информационном стенде, расположенном в отделе опеки и попечительства администрации муниципального образования «Холмский городской округ».</w:t>
      </w:r>
    </w:p>
    <w:p w14:paraId="6DD5AB74" w14:textId="77777777" w:rsidR="007711DD" w:rsidRPr="00BF4506" w:rsidRDefault="00E8292E" w:rsidP="007711DD">
      <w:pPr>
        <w:widowControl w:val="0"/>
        <w:autoSpaceDE w:val="0"/>
        <w:autoSpaceDN w:val="0"/>
        <w:adjustRightInd w:val="0"/>
        <w:ind w:firstLine="567"/>
        <w:jc w:val="both"/>
      </w:pPr>
      <w:r>
        <w:t>1.3.2. С</w:t>
      </w:r>
      <w:r w:rsidR="007711DD" w:rsidRPr="00BF4506">
        <w:t>ведения о ходе предоставления государственной  услуги сообщаются заявителям:</w:t>
      </w:r>
    </w:p>
    <w:p w14:paraId="391F7FFF" w14:textId="77777777" w:rsidR="007711DD" w:rsidRPr="00BF4506" w:rsidRDefault="007711DD" w:rsidP="007711DD">
      <w:pPr>
        <w:ind w:firstLine="540"/>
        <w:jc w:val="both"/>
      </w:pPr>
      <w:r w:rsidRPr="00BF4506">
        <w:t>- при личном обращении в отдел опеки и попечительства администрации муниципального образования «Холмский городской округ»;</w:t>
      </w:r>
    </w:p>
    <w:p w14:paraId="087E210C" w14:textId="77777777" w:rsidR="007711DD" w:rsidRPr="00BF4506" w:rsidRDefault="007711DD" w:rsidP="007711DD">
      <w:pPr>
        <w:ind w:firstLine="567"/>
        <w:jc w:val="both"/>
      </w:pPr>
      <w:r w:rsidRPr="00BF4506">
        <w:t xml:space="preserve">- при обращении в отдел опеки и попечительства администрации муниципального образования «Холмский городской округ» с использованием средств телефонной связи; </w:t>
      </w:r>
    </w:p>
    <w:p w14:paraId="69C680CE" w14:textId="77777777" w:rsidR="007711DD" w:rsidRPr="00BF4506" w:rsidRDefault="007711DD" w:rsidP="007711DD">
      <w:pPr>
        <w:ind w:firstLine="567"/>
        <w:jc w:val="both"/>
      </w:pPr>
      <w:r w:rsidRPr="00BF4506">
        <w:t>- при письменном обращении в отдел опеки и попечительства администрации муниципального образования «Холмский городской округ» по почте либо в электронном виде.</w:t>
      </w:r>
    </w:p>
    <w:p w14:paraId="7F48488E" w14:textId="77777777" w:rsidR="007711DD" w:rsidRPr="00BF4506" w:rsidRDefault="007711DD" w:rsidP="007711DD">
      <w:pPr>
        <w:ind w:firstLine="567"/>
        <w:jc w:val="both"/>
      </w:pPr>
      <w:r w:rsidRPr="00BF4506">
        <w:t>1.3.3. Информирование проводится в форме:</w:t>
      </w:r>
    </w:p>
    <w:p w14:paraId="13147B1B" w14:textId="77777777" w:rsidR="007711DD" w:rsidRPr="00BF4506" w:rsidRDefault="007711DD" w:rsidP="007711DD">
      <w:pPr>
        <w:pStyle w:val="af5"/>
        <w:ind w:firstLine="567"/>
        <w:jc w:val="both"/>
      </w:pPr>
      <w:r w:rsidRPr="00BF4506">
        <w:t>- устного информирования;</w:t>
      </w:r>
    </w:p>
    <w:p w14:paraId="13C376AE" w14:textId="77777777" w:rsidR="007711DD" w:rsidRPr="00BF4506" w:rsidRDefault="007711DD" w:rsidP="007711DD">
      <w:pPr>
        <w:pStyle w:val="af5"/>
        <w:ind w:firstLine="567"/>
        <w:jc w:val="both"/>
      </w:pPr>
      <w:r w:rsidRPr="00BF4506">
        <w:t>- письменного информирования.</w:t>
      </w:r>
    </w:p>
    <w:p w14:paraId="4CACA9B5" w14:textId="77777777" w:rsidR="007711DD" w:rsidRPr="00BF4506" w:rsidRDefault="007711DD" w:rsidP="007711DD">
      <w:pPr>
        <w:pStyle w:val="af5"/>
        <w:ind w:firstLine="567"/>
        <w:jc w:val="both"/>
      </w:pPr>
      <w:r w:rsidRPr="00BF4506">
        <w:t xml:space="preserve">1.3.3.1. Устное информирование осуществляется специалистами </w:t>
      </w:r>
      <w:r w:rsidR="00F7543B">
        <w:t>ОМСУ</w:t>
      </w:r>
      <w:r w:rsidRPr="00BF4506">
        <w:t xml:space="preserve"> и (или) МФЦ при обращении заявителей за информацией лично или по телефону.</w:t>
      </w:r>
    </w:p>
    <w:p w14:paraId="16F75CF3" w14:textId="77777777" w:rsidR="007711DD" w:rsidRPr="00BF4506" w:rsidRDefault="007711DD" w:rsidP="007711DD">
      <w:pPr>
        <w:pStyle w:val="af5"/>
        <w:ind w:firstLine="567"/>
        <w:jc w:val="both"/>
      </w:pPr>
      <w:r w:rsidRPr="00BF4506">
        <w:t>Специалисты</w:t>
      </w:r>
      <w:r w:rsidR="00F7543B">
        <w:t xml:space="preserve"> ОМСУ</w:t>
      </w:r>
      <w:r w:rsidRPr="00BF4506">
        <w:t>, осуществляющие устное информирование, принимают все необходимые меры для дачи полного и оперативного ответа на поставленные вопросы.</w:t>
      </w:r>
    </w:p>
    <w:p w14:paraId="2AB581BD" w14:textId="77777777" w:rsidR="007711DD" w:rsidRPr="00BF4506" w:rsidRDefault="007711DD" w:rsidP="007711DD">
      <w:pPr>
        <w:pStyle w:val="af5"/>
        <w:ind w:firstLine="567"/>
        <w:jc w:val="both"/>
      </w:pPr>
      <w:r w:rsidRPr="00BF4506">
        <w:t>Устное информирование каждого заявителя осуществляется в течение времени, необходимого для его информирования.</w:t>
      </w:r>
    </w:p>
    <w:p w14:paraId="103EF0A0" w14:textId="77777777" w:rsidR="007711DD" w:rsidRPr="00BF4506" w:rsidRDefault="007711DD" w:rsidP="007711DD">
      <w:pPr>
        <w:pStyle w:val="af5"/>
        <w:ind w:firstLine="567"/>
        <w:jc w:val="both"/>
      </w:pPr>
      <w:r w:rsidRPr="00BF4506">
        <w:t xml:space="preserve">1.3.3.2. При ответах на телефонные звонки специалисты </w:t>
      </w:r>
      <w:r w:rsidR="00F7543B">
        <w:t xml:space="preserve">ОМСУ </w:t>
      </w:r>
      <w:r w:rsidRPr="00BF4506">
        <w:t xml:space="preserve">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 </w:t>
      </w:r>
    </w:p>
    <w:p w14:paraId="59A1F01B" w14:textId="77777777" w:rsidR="007711DD" w:rsidRPr="00BF4506" w:rsidRDefault="007711DD" w:rsidP="007711DD">
      <w:pPr>
        <w:pStyle w:val="af5"/>
        <w:ind w:firstLine="708"/>
        <w:jc w:val="both"/>
      </w:pPr>
      <w:r w:rsidRPr="00BF4506">
        <w:t xml:space="preserve">При устном обращении заявителя (по телефону) специалисты </w:t>
      </w:r>
      <w:r w:rsidR="00F7543B">
        <w:t>ОМСУ</w:t>
      </w:r>
      <w:r w:rsidRPr="00BF4506">
        <w:t xml:space="preserve">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34852EAD" w14:textId="77777777" w:rsidR="007711DD" w:rsidRPr="00BF4506" w:rsidRDefault="007711DD" w:rsidP="007711DD">
      <w:pPr>
        <w:pStyle w:val="af5"/>
        <w:ind w:firstLine="540"/>
        <w:jc w:val="both"/>
      </w:pPr>
      <w:r w:rsidRPr="00BF4506">
        <w:t>1.3.3.3.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745C67C7" w14:textId="77777777" w:rsidR="007711DD" w:rsidRPr="00BF4506" w:rsidRDefault="007711DD" w:rsidP="007711DD">
      <w:pPr>
        <w:pStyle w:val="af5"/>
        <w:ind w:firstLine="540"/>
        <w:jc w:val="both"/>
      </w:pPr>
      <w:r w:rsidRPr="00BF4506">
        <w:t xml:space="preserve">Ответ на обращение заявителя предоставляется в простой, четкой и понятной форме с указанием фамилии, инициалов, номера телефона специалиста отдела опеки и попечительства администрации муниципального образования «Холмский городской округ». </w:t>
      </w:r>
    </w:p>
    <w:p w14:paraId="180641B2" w14:textId="77777777" w:rsidR="007711DD" w:rsidRPr="00BF4506" w:rsidRDefault="007711DD" w:rsidP="007711DD">
      <w:pPr>
        <w:pStyle w:val="af5"/>
        <w:ind w:firstLine="540"/>
        <w:jc w:val="both"/>
      </w:pPr>
      <w:r w:rsidRPr="00BF4506">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14:paraId="4312FBA4" w14:textId="77777777" w:rsidR="007711DD" w:rsidRPr="00BF4506" w:rsidRDefault="007711DD" w:rsidP="007711DD">
      <w:pPr>
        <w:pStyle w:val="af5"/>
        <w:ind w:firstLine="540"/>
        <w:jc w:val="both"/>
      </w:pPr>
      <w:r w:rsidRPr="00BF4506">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4A4CA256" w14:textId="77777777" w:rsidR="007711DD" w:rsidRPr="00BF4506" w:rsidRDefault="007711DD" w:rsidP="007711DD">
      <w:pPr>
        <w:pStyle w:val="af5"/>
        <w:ind w:firstLine="540"/>
        <w:jc w:val="both"/>
        <w:rPr>
          <w:b/>
        </w:rPr>
      </w:pPr>
      <w:r w:rsidRPr="00BF4506">
        <w:t>1.3.4.</w:t>
      </w:r>
      <w:r w:rsidRPr="00BF4506">
        <w:rPr>
          <w:b/>
        </w:rPr>
        <w:t xml:space="preserve"> </w:t>
      </w:r>
      <w:r w:rsidRPr="00BF4506">
        <w:t>Информация, указанная в пунктах 1.3.1-</w:t>
      </w:r>
      <w:r w:rsidR="00B511F7">
        <w:t xml:space="preserve"> </w:t>
      </w:r>
      <w:r w:rsidRPr="00BF4506">
        <w:t xml:space="preserve">1.3.2 настоящего раздела административного регламента, образцы заполнения заявления, извлечения из нормативных правовых актов, содержащих нормы, регулирующие  деятельность по предоставлению государственной услуги, размещаются в отделе опеки и попечительства администрации муниципального образования «Холмский городской округ»  на информационном стенде отдела опеки и попечительства, официальном Интернет-сайте, </w:t>
      </w:r>
      <w:r w:rsidR="000F4F65">
        <w:t>РПГУ и ЕПГУ.</w:t>
      </w:r>
    </w:p>
    <w:p w14:paraId="78FC9C53" w14:textId="77777777" w:rsidR="007711DD" w:rsidRPr="00BF4506" w:rsidRDefault="007711DD" w:rsidP="007711DD">
      <w:pPr>
        <w:pStyle w:val="af5"/>
        <w:ind w:firstLine="540"/>
        <w:jc w:val="both"/>
      </w:pPr>
      <w:r w:rsidRPr="00BF4506">
        <w:t>1.3.5. Информирование заявителей специалистами МФЦ и размещение информации о предоставлении государственной услуги в МФЦ осуществляется при наличии соглашения о взаимодействии между администрацией муниципального образования «Холмский городской округ»  и МФЦ в соответствии с требованиями постановления Правительства Российской Федерации от 22.12.2012 №</w:t>
      </w:r>
      <w:r w:rsidR="00B511F7">
        <w:t xml:space="preserve"> </w:t>
      </w:r>
      <w:r w:rsidRPr="00BF4506">
        <w:t>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актов МФЦ.</w:t>
      </w:r>
    </w:p>
    <w:p w14:paraId="0E060940" w14:textId="77777777" w:rsidR="007711DD" w:rsidRPr="000F4F65" w:rsidRDefault="007711DD" w:rsidP="007711DD">
      <w:pPr>
        <w:pStyle w:val="af5"/>
        <w:ind w:firstLine="540"/>
        <w:jc w:val="both"/>
      </w:pPr>
      <w:r w:rsidRPr="00BF4506">
        <w:t xml:space="preserve">1.3.6. </w:t>
      </w:r>
      <w:r w:rsidRPr="000F4F65">
        <w:t>На ЕПГУ и РПГУ размещается следующая информация:</w:t>
      </w:r>
    </w:p>
    <w:p w14:paraId="189DA1B6" w14:textId="77777777" w:rsidR="007711DD" w:rsidRPr="00BF4506" w:rsidRDefault="007711DD" w:rsidP="007711DD">
      <w:pPr>
        <w:pStyle w:val="af5"/>
        <w:ind w:firstLine="540"/>
        <w:jc w:val="both"/>
      </w:pPr>
      <w:r w:rsidRPr="000F4F65">
        <w:t>1) исчерпывающий перечень документов, необходимых для предоставления</w:t>
      </w:r>
      <w:r w:rsidRPr="00BF4506">
        <w:t xml:space="preserve"> государственной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14:paraId="72518534" w14:textId="77777777" w:rsidR="007711DD" w:rsidRPr="00BF4506" w:rsidRDefault="007711DD" w:rsidP="007711DD">
      <w:pPr>
        <w:pStyle w:val="af5"/>
        <w:ind w:firstLine="540"/>
        <w:jc w:val="both"/>
      </w:pPr>
      <w:r w:rsidRPr="00BF4506">
        <w:t>2) круг заявителей;</w:t>
      </w:r>
    </w:p>
    <w:p w14:paraId="3C6FFDAC" w14:textId="77777777" w:rsidR="007711DD" w:rsidRPr="00BF4506" w:rsidRDefault="007711DD" w:rsidP="007711DD">
      <w:pPr>
        <w:pStyle w:val="af5"/>
        <w:ind w:firstLine="540"/>
        <w:jc w:val="both"/>
      </w:pPr>
      <w:r w:rsidRPr="00BF4506">
        <w:t>3) срок предоставления государственной услуги;</w:t>
      </w:r>
    </w:p>
    <w:p w14:paraId="2F638AF9" w14:textId="77777777" w:rsidR="007711DD" w:rsidRPr="00BF4506" w:rsidRDefault="007711DD" w:rsidP="007711DD">
      <w:pPr>
        <w:pStyle w:val="af5"/>
        <w:ind w:firstLine="540"/>
        <w:jc w:val="both"/>
      </w:pPr>
      <w:r w:rsidRPr="00BF4506">
        <w:t>4) результат предоставления государственной услуги, порядок предоставления документа, являющегося результатом предоставления государственной услуги;</w:t>
      </w:r>
    </w:p>
    <w:p w14:paraId="18D743FB" w14:textId="77777777" w:rsidR="007711DD" w:rsidRPr="00BF4506" w:rsidRDefault="007711DD" w:rsidP="007711DD">
      <w:pPr>
        <w:pStyle w:val="af5"/>
        <w:ind w:firstLine="540"/>
        <w:jc w:val="both"/>
      </w:pPr>
      <w:r w:rsidRPr="00BF4506">
        <w:t>5) размер государственной пошлины, взимаемой с заявителя при предоставлении государственной услуги;</w:t>
      </w:r>
    </w:p>
    <w:p w14:paraId="1557BFA4" w14:textId="77777777" w:rsidR="007711DD" w:rsidRPr="00BF4506" w:rsidRDefault="007711DD" w:rsidP="007711DD">
      <w:pPr>
        <w:pStyle w:val="af5"/>
        <w:ind w:firstLine="540"/>
        <w:jc w:val="both"/>
      </w:pPr>
      <w:r w:rsidRPr="00BF4506">
        <w:t>6) исчерпывающий перечень оснований для приостановления или отказа в предоставлении государственной услуги;</w:t>
      </w:r>
    </w:p>
    <w:p w14:paraId="625FA6AE" w14:textId="77777777" w:rsidR="007711DD" w:rsidRPr="00BF4506" w:rsidRDefault="007711DD" w:rsidP="007711DD">
      <w:pPr>
        <w:pStyle w:val="af5"/>
        <w:ind w:firstLine="540"/>
        <w:jc w:val="both"/>
      </w:pPr>
      <w:r w:rsidRPr="00BF4506">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0A8A5295" w14:textId="77777777" w:rsidR="007711DD" w:rsidRPr="00BF4506" w:rsidRDefault="007711DD" w:rsidP="007711DD">
      <w:pPr>
        <w:pStyle w:val="af5"/>
        <w:ind w:firstLine="540"/>
        <w:jc w:val="both"/>
      </w:pPr>
      <w:r w:rsidRPr="00BF4506">
        <w:t>8) формы заявлений (уведомлений, сообщений), используемые при предоставлении государственной услуги.</w:t>
      </w:r>
    </w:p>
    <w:p w14:paraId="778ECAC8" w14:textId="77777777" w:rsidR="007711DD" w:rsidRPr="000F4F65" w:rsidRDefault="007711DD" w:rsidP="007711DD">
      <w:pPr>
        <w:pStyle w:val="af5"/>
        <w:ind w:firstLine="540"/>
        <w:jc w:val="both"/>
      </w:pPr>
      <w:r w:rsidRPr="000F4F65">
        <w:t>Информация на ЕПГУ и РПГУ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14:paraId="3C0664C0" w14:textId="77777777" w:rsidR="007711DD" w:rsidRPr="00BF4506" w:rsidRDefault="007711DD" w:rsidP="007711DD">
      <w:pPr>
        <w:pStyle w:val="af5"/>
        <w:ind w:firstLine="540"/>
        <w:jc w:val="both"/>
      </w:pPr>
      <w:r w:rsidRPr="00BF4506">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C53EA99" w14:textId="77777777" w:rsidR="007711DD" w:rsidRPr="00BF4506" w:rsidRDefault="007711DD" w:rsidP="007711DD">
      <w:pPr>
        <w:pStyle w:val="af5"/>
        <w:ind w:firstLine="540"/>
        <w:jc w:val="both"/>
      </w:pPr>
    </w:p>
    <w:p w14:paraId="1A5BC90D" w14:textId="77777777" w:rsidR="00572B85" w:rsidRPr="00BF4506" w:rsidRDefault="00572B85" w:rsidP="00206883">
      <w:pPr>
        <w:pStyle w:val="af5"/>
        <w:jc w:val="center"/>
      </w:pPr>
      <w:r w:rsidRPr="00BF4506">
        <w:t>Раздел 2. Стандарт предоставления</w:t>
      </w:r>
      <w:r w:rsidR="001A49D3" w:rsidRPr="00BF4506">
        <w:t xml:space="preserve"> </w:t>
      </w:r>
      <w:r w:rsidR="00B53B78" w:rsidRPr="00BF4506">
        <w:t>государственной</w:t>
      </w:r>
      <w:r w:rsidRPr="00BF4506">
        <w:t xml:space="preserve"> услуги</w:t>
      </w:r>
    </w:p>
    <w:p w14:paraId="4E3CA68D" w14:textId="77777777" w:rsidR="001A49D3" w:rsidRPr="00BF4506" w:rsidRDefault="001A49D3" w:rsidP="001A49D3">
      <w:pPr>
        <w:pStyle w:val="af5"/>
        <w:jc w:val="both"/>
      </w:pPr>
    </w:p>
    <w:p w14:paraId="07CE5D39" w14:textId="77777777" w:rsidR="00572B85" w:rsidRPr="00BF4506" w:rsidRDefault="00572B85" w:rsidP="00004309">
      <w:pPr>
        <w:pStyle w:val="af5"/>
        <w:ind w:firstLine="708"/>
        <w:jc w:val="center"/>
      </w:pPr>
      <w:r w:rsidRPr="00BF4506">
        <w:t>2.1</w:t>
      </w:r>
      <w:r w:rsidR="00BC244C" w:rsidRPr="00BF4506">
        <w:t xml:space="preserve">. Наименование </w:t>
      </w:r>
      <w:r w:rsidR="00B53B78" w:rsidRPr="00BF4506">
        <w:t>государственной</w:t>
      </w:r>
      <w:r w:rsidRPr="00BF4506">
        <w:t xml:space="preserve"> услуги</w:t>
      </w:r>
    </w:p>
    <w:p w14:paraId="12DAF9B3" w14:textId="77777777" w:rsidR="00F2286B" w:rsidRPr="00BF4506" w:rsidRDefault="00F2286B" w:rsidP="001A49D3">
      <w:pPr>
        <w:pStyle w:val="af5"/>
        <w:ind w:firstLine="708"/>
        <w:jc w:val="both"/>
      </w:pPr>
    </w:p>
    <w:p w14:paraId="75A9FF06" w14:textId="77777777" w:rsidR="00572B85" w:rsidRPr="00BF4506" w:rsidRDefault="00890F0B" w:rsidP="001A49D3">
      <w:pPr>
        <w:pStyle w:val="af5"/>
        <w:ind w:firstLine="708"/>
        <w:jc w:val="both"/>
      </w:pPr>
      <w:r w:rsidRPr="00BF4506">
        <w:t>Выдача гражданину, выразившему желание стать опекуном, попечителем, заключения о возможности или невозможности гражданина быть опекуном, попечителем на  территории муниципального образования «Холмский городской округ</w:t>
      </w:r>
      <w:r w:rsidR="00D272E3" w:rsidRPr="00BF4506">
        <w:t>»</w:t>
      </w:r>
      <w:r w:rsidR="00B53B78" w:rsidRPr="00BF4506">
        <w:t>.</w:t>
      </w:r>
      <w:r w:rsidRPr="00BF4506">
        <w:t xml:space="preserve"> </w:t>
      </w:r>
    </w:p>
    <w:p w14:paraId="15A96F76" w14:textId="77777777" w:rsidR="00F2286B" w:rsidRPr="00BF4506" w:rsidRDefault="00F2286B" w:rsidP="001A49D3">
      <w:pPr>
        <w:pStyle w:val="af5"/>
        <w:ind w:firstLine="708"/>
        <w:jc w:val="both"/>
      </w:pPr>
    </w:p>
    <w:p w14:paraId="2025B319" w14:textId="77777777" w:rsidR="00206883" w:rsidRPr="00BF4506" w:rsidRDefault="00572B85" w:rsidP="00F2286B">
      <w:pPr>
        <w:pStyle w:val="af5"/>
        <w:ind w:firstLine="708"/>
        <w:jc w:val="center"/>
      </w:pPr>
      <w:r w:rsidRPr="00BF4506">
        <w:t>2.2.</w:t>
      </w:r>
      <w:r w:rsidR="00FE2882" w:rsidRPr="00BF4506">
        <w:t xml:space="preserve"> </w:t>
      </w:r>
      <w:r w:rsidRPr="00BF4506">
        <w:t xml:space="preserve">Наименование органа местного самоуправления Сахалинской </w:t>
      </w:r>
    </w:p>
    <w:p w14:paraId="61548685" w14:textId="77777777" w:rsidR="00572B85" w:rsidRPr="00BF4506" w:rsidRDefault="00572B85" w:rsidP="00F2286B">
      <w:pPr>
        <w:pStyle w:val="af5"/>
        <w:ind w:firstLine="708"/>
        <w:jc w:val="center"/>
      </w:pPr>
      <w:r w:rsidRPr="00BF4506">
        <w:t>области, непосредственно предоставляющег</w:t>
      </w:r>
      <w:r w:rsidR="00E77B29" w:rsidRPr="00BF4506">
        <w:t xml:space="preserve">о </w:t>
      </w:r>
      <w:r w:rsidR="00B53B78" w:rsidRPr="00BF4506">
        <w:t>государственную</w:t>
      </w:r>
      <w:r w:rsidRPr="00BF4506">
        <w:t xml:space="preserve"> услугу</w:t>
      </w:r>
    </w:p>
    <w:p w14:paraId="02B97E40" w14:textId="77777777" w:rsidR="00F2286B" w:rsidRPr="00BF4506" w:rsidRDefault="00F2286B" w:rsidP="001A49D3">
      <w:pPr>
        <w:pStyle w:val="af5"/>
        <w:ind w:firstLine="708"/>
        <w:jc w:val="both"/>
        <w:rPr>
          <w:b/>
        </w:rPr>
      </w:pPr>
    </w:p>
    <w:p w14:paraId="212D203D" w14:textId="77777777" w:rsidR="00B511F7" w:rsidRDefault="00AD6F26" w:rsidP="000F4F65">
      <w:pPr>
        <w:pStyle w:val="af5"/>
        <w:ind w:firstLine="567"/>
        <w:jc w:val="both"/>
      </w:pPr>
      <w:r w:rsidRPr="00BF4506">
        <w:t xml:space="preserve">Предоставление </w:t>
      </w:r>
      <w:r w:rsidR="00B53B78" w:rsidRPr="00BF4506">
        <w:t xml:space="preserve">государственной </w:t>
      </w:r>
      <w:r w:rsidR="00572B85" w:rsidRPr="00BF4506">
        <w:t xml:space="preserve">услуги осуществляется </w:t>
      </w:r>
      <w:r w:rsidRPr="00BF4506">
        <w:t>администрацией муниципального образова</w:t>
      </w:r>
      <w:r w:rsidR="00206883" w:rsidRPr="00BF4506">
        <w:t xml:space="preserve">ния «Холмский городской округ» через </w:t>
      </w:r>
      <w:r w:rsidRPr="00BF4506">
        <w:t>отдел опеки и попечительства администрации</w:t>
      </w:r>
      <w:r w:rsidR="00572B85" w:rsidRPr="00BF4506">
        <w:t xml:space="preserve"> </w:t>
      </w:r>
      <w:r w:rsidRPr="00BF4506">
        <w:t>муниципального образования «Холмский городской округ»</w:t>
      </w:r>
      <w:r w:rsidR="00B511F7">
        <w:t>.</w:t>
      </w:r>
      <w:r w:rsidR="002D0C66" w:rsidRPr="00BF4506">
        <w:t xml:space="preserve"> </w:t>
      </w:r>
    </w:p>
    <w:p w14:paraId="5B3A8679" w14:textId="77777777" w:rsidR="000F4F65" w:rsidRDefault="00EF3699" w:rsidP="000F4F65">
      <w:pPr>
        <w:pStyle w:val="af5"/>
        <w:ind w:firstLine="567"/>
        <w:jc w:val="both"/>
      </w:pPr>
      <w:r w:rsidRPr="00BF4506">
        <w:t xml:space="preserve">В предоставлении </w:t>
      </w:r>
      <w:r w:rsidR="00B53B78" w:rsidRPr="00BF4506">
        <w:t xml:space="preserve">государственной </w:t>
      </w:r>
      <w:r w:rsidRPr="00BF4506">
        <w:t>услуги участву</w:t>
      </w:r>
      <w:r w:rsidR="000F4F65">
        <w:t>ют</w:t>
      </w:r>
    </w:p>
    <w:p w14:paraId="6F45B748" w14:textId="77777777" w:rsidR="00EF3699" w:rsidRPr="00BF4506" w:rsidRDefault="000F4F65" w:rsidP="000F4F65">
      <w:pPr>
        <w:pStyle w:val="af5"/>
        <w:ind w:firstLine="567"/>
        <w:jc w:val="both"/>
      </w:pPr>
      <w:r>
        <w:t>-</w:t>
      </w:r>
      <w:r w:rsidR="00EF3699" w:rsidRPr="00BF4506">
        <w:t xml:space="preserve"> </w:t>
      </w:r>
      <w:r w:rsidR="00B511F7">
        <w:t>МФЦ;</w:t>
      </w:r>
    </w:p>
    <w:p w14:paraId="60953180" w14:textId="77777777" w:rsidR="000F4F65" w:rsidRDefault="000F4F65" w:rsidP="000F4F65">
      <w:pPr>
        <w:pStyle w:val="af5"/>
        <w:ind w:firstLine="567"/>
        <w:jc w:val="both"/>
      </w:pPr>
      <w:r>
        <w:t xml:space="preserve">- </w:t>
      </w:r>
      <w:r w:rsidR="00B511F7">
        <w:t xml:space="preserve"> </w:t>
      </w:r>
      <w:r w:rsidR="00B44AB6" w:rsidRPr="00BF4506">
        <w:t>организации жилищно-коммунального хозяйства</w:t>
      </w:r>
      <w:r w:rsidR="00B511F7">
        <w:t>;</w:t>
      </w:r>
      <w:r w:rsidR="00B44AB6" w:rsidRPr="00BF4506">
        <w:t xml:space="preserve"> </w:t>
      </w:r>
    </w:p>
    <w:p w14:paraId="5698EE84" w14:textId="77777777" w:rsidR="000F4F65" w:rsidRDefault="000F4F65" w:rsidP="000F4F65">
      <w:pPr>
        <w:pStyle w:val="af5"/>
        <w:ind w:firstLine="567"/>
        <w:jc w:val="both"/>
      </w:pPr>
      <w:r>
        <w:t xml:space="preserve">- </w:t>
      </w:r>
      <w:r w:rsidR="002722D8" w:rsidRPr="00BF4506">
        <w:t>Федеральная служба государственной регистрации, кадастра и картографии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Сахалинской области)</w:t>
      </w:r>
      <w:r>
        <w:t>,</w:t>
      </w:r>
      <w:r w:rsidR="002722D8" w:rsidRPr="00BF4506">
        <w:t xml:space="preserve">  </w:t>
      </w:r>
    </w:p>
    <w:p w14:paraId="440310D3" w14:textId="77777777" w:rsidR="000F4F65" w:rsidRDefault="000F4F65" w:rsidP="000F4F65">
      <w:pPr>
        <w:pStyle w:val="af5"/>
        <w:ind w:firstLine="567"/>
        <w:jc w:val="both"/>
      </w:pPr>
      <w:r>
        <w:t xml:space="preserve">- </w:t>
      </w:r>
      <w:r w:rsidR="00C6386F" w:rsidRPr="00BF4506">
        <w:t>Информационный центр У</w:t>
      </w:r>
      <w:r w:rsidR="00B44AB6" w:rsidRPr="00BF4506">
        <w:t>МВД</w:t>
      </w:r>
      <w:r w:rsidR="004A4789" w:rsidRPr="00BF4506">
        <w:t xml:space="preserve"> России по Сахалинской области, </w:t>
      </w:r>
    </w:p>
    <w:p w14:paraId="44A94472" w14:textId="77777777" w:rsidR="000F4F65" w:rsidRDefault="000F4F65" w:rsidP="000F4F65">
      <w:pPr>
        <w:pStyle w:val="af5"/>
        <w:ind w:firstLine="567"/>
        <w:jc w:val="both"/>
        <w:rPr>
          <w:kern w:val="36"/>
        </w:rPr>
      </w:pPr>
      <w:r>
        <w:t xml:space="preserve">- </w:t>
      </w:r>
      <w:r w:rsidR="00CA7A27" w:rsidRPr="00BF4506">
        <w:t>К</w:t>
      </w:r>
      <w:r w:rsidR="00C6386F" w:rsidRPr="00BF4506">
        <w:t>омитет по управле</w:t>
      </w:r>
      <w:r w:rsidR="00FB0AC7" w:rsidRPr="00BF4506">
        <w:t>ни</w:t>
      </w:r>
      <w:r w:rsidR="00C6386F" w:rsidRPr="00BF4506">
        <w:t>ю имуществом администрации муниципального образования «Холмский городской округ»,</w:t>
      </w:r>
      <w:r w:rsidR="00FB0AC7" w:rsidRPr="00BF4506">
        <w:rPr>
          <w:kern w:val="36"/>
        </w:rPr>
        <w:t xml:space="preserve"> </w:t>
      </w:r>
    </w:p>
    <w:p w14:paraId="2CB3A26E" w14:textId="77777777" w:rsidR="00FF7297" w:rsidRPr="00BF4506" w:rsidRDefault="000F4F65" w:rsidP="000F4F65">
      <w:pPr>
        <w:pStyle w:val="af5"/>
        <w:ind w:firstLine="567"/>
        <w:jc w:val="both"/>
      </w:pPr>
      <w:r>
        <w:rPr>
          <w:kern w:val="36"/>
        </w:rPr>
        <w:t xml:space="preserve">- </w:t>
      </w:r>
      <w:r w:rsidR="00C6386F" w:rsidRPr="00BF4506">
        <w:t>Управление Пенсионного фонда РФ по Холмскому району Сахалинской области</w:t>
      </w:r>
      <w:r w:rsidR="00FB0AC7" w:rsidRPr="00BF4506">
        <w:t>.</w:t>
      </w:r>
    </w:p>
    <w:p w14:paraId="026B27B6" w14:textId="77777777" w:rsidR="002341EF" w:rsidRDefault="008F7E66" w:rsidP="005F6380">
      <w:pPr>
        <w:pStyle w:val="af5"/>
        <w:ind w:firstLine="540"/>
        <w:jc w:val="both"/>
      </w:pPr>
      <w:r>
        <w:t>ОМСУ</w:t>
      </w:r>
      <w:r w:rsidR="002C535A">
        <w:t xml:space="preserve">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получением услуг и получения документов и информации, предоставляемых в результате предоставления таких услуг, вклю</w:t>
      </w:r>
      <w:r w:rsidR="005F6380">
        <w:t>ченных в перечни, которые являются</w:t>
      </w:r>
      <w:r w:rsidR="002C535A">
        <w:t xml:space="preserve"> необходимыми и обязательными для предоставления государственных услуг</w:t>
      </w:r>
      <w:r w:rsidR="005F6380">
        <w:t>.</w:t>
      </w:r>
    </w:p>
    <w:p w14:paraId="63DF2B1C" w14:textId="77777777" w:rsidR="002C535A" w:rsidRPr="00BF4506" w:rsidRDefault="002C535A" w:rsidP="002341EF">
      <w:pPr>
        <w:pStyle w:val="af5"/>
        <w:ind w:firstLine="540"/>
        <w:jc w:val="center"/>
        <w:rPr>
          <w:b/>
        </w:rPr>
      </w:pPr>
    </w:p>
    <w:p w14:paraId="0385C1A5" w14:textId="77777777" w:rsidR="001A49D3" w:rsidRPr="000F4F65" w:rsidRDefault="00572B85" w:rsidP="002341EF">
      <w:pPr>
        <w:pStyle w:val="af5"/>
        <w:ind w:firstLine="540"/>
        <w:jc w:val="center"/>
      </w:pPr>
      <w:r w:rsidRPr="000F4F65">
        <w:t xml:space="preserve">2.3. Результат предоставления </w:t>
      </w:r>
      <w:r w:rsidR="00B53B78" w:rsidRPr="000F4F65">
        <w:t>государственной</w:t>
      </w:r>
      <w:r w:rsidRPr="000F4F65">
        <w:t xml:space="preserve"> услуги</w:t>
      </w:r>
    </w:p>
    <w:p w14:paraId="3D6293B5" w14:textId="77777777" w:rsidR="002341EF" w:rsidRPr="000F4F65" w:rsidRDefault="002341EF" w:rsidP="001A49D3">
      <w:pPr>
        <w:pStyle w:val="af5"/>
      </w:pPr>
    </w:p>
    <w:p w14:paraId="09C96C83" w14:textId="77777777" w:rsidR="00572B85" w:rsidRPr="00BF4506" w:rsidRDefault="00572B85" w:rsidP="002341EF">
      <w:pPr>
        <w:pStyle w:val="af5"/>
        <w:ind w:firstLine="540"/>
      </w:pPr>
      <w:r w:rsidRPr="00BF4506">
        <w:t xml:space="preserve">Результатом предоставления </w:t>
      </w:r>
      <w:r w:rsidR="00B53B78" w:rsidRPr="00BF4506">
        <w:t xml:space="preserve">государственной </w:t>
      </w:r>
      <w:r w:rsidRPr="00BF4506">
        <w:t>услуги</w:t>
      </w:r>
      <w:r w:rsidR="00C61145" w:rsidRPr="00BF4506">
        <w:t xml:space="preserve"> </w:t>
      </w:r>
      <w:r w:rsidR="00FB0AC7" w:rsidRPr="00BF4506">
        <w:t xml:space="preserve"> </w:t>
      </w:r>
      <w:r w:rsidRPr="00BF4506">
        <w:t>является</w:t>
      </w:r>
      <w:r w:rsidR="00B01454" w:rsidRPr="00BF4506">
        <w:t>:</w:t>
      </w:r>
    </w:p>
    <w:p w14:paraId="0F548455" w14:textId="77777777" w:rsidR="002341EF" w:rsidRPr="00BF4506" w:rsidRDefault="00B01454" w:rsidP="001F1413">
      <w:pPr>
        <w:pStyle w:val="af5"/>
        <w:ind w:firstLine="567"/>
        <w:jc w:val="both"/>
      </w:pPr>
      <w:r w:rsidRPr="00BF4506">
        <w:t>1)</w:t>
      </w:r>
      <w:r w:rsidR="008A4449" w:rsidRPr="00BF4506">
        <w:t xml:space="preserve"> </w:t>
      </w:r>
      <w:r w:rsidR="001F1413" w:rsidRPr="00BF4506">
        <w:t>в</w:t>
      </w:r>
      <w:r w:rsidR="002341EF" w:rsidRPr="00BF4506">
        <w:t>ыдача гражданину, выразившему желание стать опекуном, попечителем, заключения о возможности гражданина быть опекуном, попечителем</w:t>
      </w:r>
      <w:r w:rsidR="00D272E3" w:rsidRPr="00BF4506">
        <w:t xml:space="preserve"> на территории муниципального образования «Холмский городской округ»</w:t>
      </w:r>
      <w:r w:rsidR="00264789" w:rsidRPr="00BF4506">
        <w:t>;</w:t>
      </w:r>
      <w:r w:rsidR="002341EF" w:rsidRPr="00BF4506">
        <w:t xml:space="preserve"> </w:t>
      </w:r>
    </w:p>
    <w:p w14:paraId="386560D5" w14:textId="77777777" w:rsidR="001F1413" w:rsidRPr="00BF4506" w:rsidRDefault="005A28E5" w:rsidP="00E67CC4">
      <w:pPr>
        <w:pStyle w:val="af5"/>
        <w:ind w:firstLine="567"/>
        <w:jc w:val="both"/>
      </w:pPr>
      <w:r w:rsidRPr="00BF4506">
        <w:t>2)</w:t>
      </w:r>
      <w:r w:rsidR="008A4449" w:rsidRPr="00BF4506">
        <w:t xml:space="preserve"> </w:t>
      </w:r>
      <w:r w:rsidR="00264789" w:rsidRPr="00BF4506">
        <w:t>выдача гражданину, выразившему желание стать опекуном, попечителем, заключения о невозможности гражданина быть опекуном, попечителем</w:t>
      </w:r>
      <w:r w:rsidR="00E67CC4" w:rsidRPr="00BF4506">
        <w:t xml:space="preserve"> на территории муниципального образования «Холмский городской округ»; </w:t>
      </w:r>
      <w:r w:rsidR="00264789" w:rsidRPr="00BF4506">
        <w:t xml:space="preserve"> </w:t>
      </w:r>
    </w:p>
    <w:p w14:paraId="2440AED0" w14:textId="77777777" w:rsidR="00D71E6B" w:rsidRPr="0023318E" w:rsidRDefault="00D71E6B" w:rsidP="00D71E6B">
      <w:pPr>
        <w:pStyle w:val="af5"/>
        <w:ind w:firstLine="540"/>
        <w:jc w:val="both"/>
        <w:rPr>
          <w:i/>
        </w:rPr>
      </w:pPr>
      <w:r>
        <w:t xml:space="preserve">Результат предоставления государственной услуги по выбору заявителя может быть предоставлен в форме документа на бумажном носителе, а также иных формах, указанных в пункте 3.2 </w:t>
      </w:r>
      <w:r w:rsidRPr="00193D9B">
        <w:t xml:space="preserve">настоящего </w:t>
      </w:r>
      <w:r>
        <w:t>административного регламента.</w:t>
      </w:r>
    </w:p>
    <w:p w14:paraId="607F1676" w14:textId="77777777" w:rsidR="005A28E5" w:rsidRPr="00BF4506" w:rsidRDefault="005A28E5" w:rsidP="00D71E6B">
      <w:pPr>
        <w:pStyle w:val="af5"/>
        <w:jc w:val="both"/>
      </w:pPr>
    </w:p>
    <w:p w14:paraId="068D8FDA" w14:textId="77777777" w:rsidR="00F028CE" w:rsidRPr="00D71E6B" w:rsidRDefault="00572B85" w:rsidP="00D71E6B">
      <w:pPr>
        <w:pStyle w:val="af5"/>
        <w:ind w:firstLine="540"/>
        <w:jc w:val="center"/>
      </w:pPr>
      <w:r w:rsidRPr="00D71E6B">
        <w:t xml:space="preserve">2.4. Срок предоставления </w:t>
      </w:r>
      <w:r w:rsidR="00B53B78" w:rsidRPr="00D71E6B">
        <w:t>государственной</w:t>
      </w:r>
      <w:r w:rsidRPr="00D71E6B">
        <w:t xml:space="preserve"> услуги </w:t>
      </w:r>
    </w:p>
    <w:p w14:paraId="7FD44FA5" w14:textId="77777777" w:rsidR="001F1413" w:rsidRPr="00D71E6B" w:rsidRDefault="001F1413" w:rsidP="00A828FC">
      <w:pPr>
        <w:pStyle w:val="af5"/>
        <w:ind w:firstLine="540"/>
        <w:jc w:val="both"/>
      </w:pPr>
    </w:p>
    <w:p w14:paraId="0F0068A7" w14:textId="77777777" w:rsidR="00D71E6B" w:rsidRPr="00D71E6B" w:rsidRDefault="00D71E6B" w:rsidP="00D71E6B">
      <w:pPr>
        <w:pStyle w:val="af5"/>
        <w:ind w:firstLine="540"/>
        <w:jc w:val="both"/>
      </w:pPr>
      <w:r w:rsidRPr="00D71E6B">
        <w:t xml:space="preserve">Срок предоставления государственной услуги </w:t>
      </w:r>
      <w:r>
        <w:t>-</w:t>
      </w:r>
      <w:r w:rsidR="008A35A4">
        <w:t xml:space="preserve"> 15</w:t>
      </w:r>
      <w:r>
        <w:t xml:space="preserve"> д</w:t>
      </w:r>
      <w:r w:rsidR="002A16C0">
        <w:t xml:space="preserve">ней </w:t>
      </w:r>
      <w:r w:rsidR="00375989">
        <w:t xml:space="preserve"> с момента приема и регистрации заявления гражданина о выдаче заключения</w:t>
      </w:r>
      <w:r w:rsidR="00375989" w:rsidRPr="00375989">
        <w:t xml:space="preserve"> </w:t>
      </w:r>
      <w:r w:rsidR="00375989" w:rsidRPr="00BF4506">
        <w:t>о возможности или невозможности гражданина быть опекуном, попечителем на  территории муниципального образования «Холмский городской округ».</w:t>
      </w:r>
    </w:p>
    <w:p w14:paraId="1DBB7DF3" w14:textId="77777777" w:rsidR="0015574A" w:rsidRDefault="0015574A" w:rsidP="00D23729">
      <w:pPr>
        <w:pStyle w:val="af5"/>
        <w:ind w:firstLine="708"/>
        <w:jc w:val="center"/>
      </w:pPr>
    </w:p>
    <w:p w14:paraId="3CDB9E5B" w14:textId="77777777" w:rsidR="001F1632" w:rsidRPr="00D71E6B" w:rsidRDefault="00572B85" w:rsidP="00D23729">
      <w:pPr>
        <w:pStyle w:val="af5"/>
        <w:ind w:firstLine="708"/>
        <w:jc w:val="center"/>
      </w:pPr>
      <w:r w:rsidRPr="00D71E6B">
        <w:t xml:space="preserve">2.5. Правовые основания для предоставления </w:t>
      </w:r>
      <w:r w:rsidR="00B53B78" w:rsidRPr="00D71E6B">
        <w:t>государственной</w:t>
      </w:r>
      <w:r w:rsidRPr="00D71E6B">
        <w:t xml:space="preserve"> услуги</w:t>
      </w:r>
    </w:p>
    <w:p w14:paraId="5056E30C" w14:textId="77777777" w:rsidR="000A42FE" w:rsidRDefault="000A42FE" w:rsidP="00A828FC">
      <w:pPr>
        <w:pStyle w:val="af5"/>
        <w:ind w:firstLine="708"/>
        <w:jc w:val="both"/>
      </w:pPr>
    </w:p>
    <w:p w14:paraId="305122F8" w14:textId="77777777" w:rsidR="00572B85" w:rsidRPr="00BF4506" w:rsidRDefault="00572B85" w:rsidP="00A828FC">
      <w:pPr>
        <w:pStyle w:val="af5"/>
        <w:ind w:firstLine="708"/>
        <w:jc w:val="both"/>
      </w:pPr>
      <w:r w:rsidRPr="00BF4506">
        <w:t xml:space="preserve">Предоставление </w:t>
      </w:r>
      <w:r w:rsidR="00703F8D" w:rsidRPr="00BF4506">
        <w:t xml:space="preserve">государственной </w:t>
      </w:r>
      <w:r w:rsidRPr="00BF4506">
        <w:t xml:space="preserve"> услуги осуществляется в соответствии со следующими нормативными правовыми актами:</w:t>
      </w:r>
    </w:p>
    <w:p w14:paraId="33B7553E" w14:textId="77777777" w:rsidR="000E6314" w:rsidRPr="00BF4506" w:rsidRDefault="000E6314" w:rsidP="0068567B">
      <w:pPr>
        <w:pStyle w:val="af5"/>
        <w:ind w:firstLine="708"/>
        <w:jc w:val="both"/>
      </w:pPr>
      <w:r w:rsidRPr="00BF4506">
        <w:t xml:space="preserve">- </w:t>
      </w:r>
      <w:hyperlink r:id="rId12"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 w:history="1">
        <w:r w:rsidRPr="00BF4506">
          <w:rPr>
            <w:rStyle w:val="ac"/>
            <w:color w:val="auto"/>
            <w:u w:val="none"/>
          </w:rPr>
          <w:t>Конституцией</w:t>
        </w:r>
      </w:hyperlink>
      <w:r w:rsidRPr="00BF4506">
        <w:t xml:space="preserve">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w:t>
      </w:r>
    </w:p>
    <w:p w14:paraId="1B4DFA80" w14:textId="77777777" w:rsidR="000E6314" w:rsidRPr="00BF4506" w:rsidRDefault="000E6314" w:rsidP="0068567B">
      <w:pPr>
        <w:pStyle w:val="af5"/>
        <w:ind w:firstLine="708"/>
        <w:jc w:val="both"/>
      </w:pPr>
      <w:r w:rsidRPr="00BF4506">
        <w:t xml:space="preserve">- Гражданским </w:t>
      </w:r>
      <w:hyperlink r:id="rId13" w:tooltip="&quot;Гражданский кодекс Российской Федерации (часть первая)&quot; от 30.11.1994 N 51-ФЗ (ред. от 05.05.2014) (с изм. и доп., вступ. в силу с 01.09.2014)------------ Недействующая редакция{КонсультантПлюс}" w:history="1">
        <w:r w:rsidRPr="00BF4506">
          <w:rPr>
            <w:rStyle w:val="ac"/>
            <w:color w:val="auto"/>
            <w:u w:val="none"/>
          </w:rPr>
          <w:t>кодексом</w:t>
        </w:r>
      </w:hyperlink>
      <w:r w:rsidRPr="00BF4506">
        <w:t xml:space="preserve"> Российской Федерации (часть первая) («Собрание законодательства РФ», 05.12.1994, № 32, ст. 3301, «Российская газета», № 238-239, 08.12.1994);</w:t>
      </w:r>
    </w:p>
    <w:p w14:paraId="198FC536" w14:textId="77777777" w:rsidR="000E6314" w:rsidRPr="00BF4506" w:rsidRDefault="000E6314" w:rsidP="0068567B">
      <w:pPr>
        <w:pStyle w:val="af5"/>
        <w:ind w:firstLine="708"/>
        <w:jc w:val="both"/>
      </w:pPr>
      <w:r w:rsidRPr="00BF4506">
        <w:t xml:space="preserve">- Семейным </w:t>
      </w:r>
      <w:hyperlink r:id="rId14" w:tooltip="&quot;Семейный кодекс Российской Федерации&quot; от 29.12.1995 N 223-ФЗ (ред. от 04.11.2014) (с изм. и доп., вступ. в силу с 01.01.2015){КонсультантПлюс}" w:history="1">
        <w:r w:rsidRPr="00BF4506">
          <w:rPr>
            <w:rStyle w:val="ac"/>
            <w:color w:val="auto"/>
            <w:u w:val="none"/>
          </w:rPr>
          <w:t>кодексом</w:t>
        </w:r>
      </w:hyperlink>
      <w:r w:rsidRPr="00BF4506">
        <w:t xml:space="preserve"> Российской Федерации («Собрание законодательства РФ», 01.01.1996, № 1, ст. 16, «Российская газета», № 17, 27.01.1996);</w:t>
      </w:r>
    </w:p>
    <w:p w14:paraId="3B8D71BF" w14:textId="77777777" w:rsidR="000E6314" w:rsidRPr="00BF4506" w:rsidRDefault="000E6314" w:rsidP="0068567B">
      <w:pPr>
        <w:pStyle w:val="af5"/>
        <w:ind w:firstLine="708"/>
        <w:jc w:val="both"/>
      </w:pPr>
      <w:r w:rsidRPr="00BF4506">
        <w:t xml:space="preserve">- Федеральным </w:t>
      </w:r>
      <w:hyperlink r:id="rId15" w:tooltip="Федеральный закон от 27.07.2006 N 152-ФЗ (ред. от 21.07.2014) &quot;О персональных данных&quot;{КонсультантПлюс}" w:history="1">
        <w:r w:rsidRPr="00BF4506">
          <w:rPr>
            <w:rStyle w:val="ac"/>
            <w:color w:val="auto"/>
            <w:u w:val="none"/>
          </w:rPr>
          <w:t>законом</w:t>
        </w:r>
      </w:hyperlink>
      <w:r w:rsidRPr="00BF4506">
        <w:t xml:space="preserve"> от 27.07.2006 № 152-ФЗ «О персональных данных» («Российская газета», № 165, 29.07.2006, «Собрание законодательства РФ», 31.07.2006, № 31 (1 часть), ст. 3451, «Парламентская газета», № 126-127, 03.08.2006);</w:t>
      </w:r>
    </w:p>
    <w:p w14:paraId="3C519104" w14:textId="77777777" w:rsidR="000E6314" w:rsidRPr="00BF4506" w:rsidRDefault="000E6314" w:rsidP="0068567B">
      <w:pPr>
        <w:pStyle w:val="af5"/>
        <w:ind w:firstLine="708"/>
        <w:jc w:val="both"/>
      </w:pPr>
      <w:r w:rsidRPr="00BF4506">
        <w:t xml:space="preserve">- Федеральным </w:t>
      </w:r>
      <w:hyperlink r:id="rId16" w:tooltip="Федеральный закон от 24.04.2008 N 48-ФЗ (ред. от 22.12.2014) &quot;Об опеке и попечительстве&quot; (с изм. и доп., вступ. в силу с 01.01.2015){КонсультантПлюс}" w:history="1">
        <w:r w:rsidRPr="00BF4506">
          <w:rPr>
            <w:rStyle w:val="ac"/>
            <w:color w:val="auto"/>
            <w:u w:val="none"/>
          </w:rPr>
          <w:t>законом</w:t>
        </w:r>
      </w:hyperlink>
      <w:r w:rsidRPr="00BF4506">
        <w:t xml:space="preserve"> от 24.04.2008 № 48-ФЗ «Об опеке и попечительстве» («Собрание законодательства РФ», 28.04.2008, № 17, ст. 1755, «Российская газета», № 94, 30.04.2008, «Парламентская газета», № 31-32, 07.05.2008);</w:t>
      </w:r>
    </w:p>
    <w:p w14:paraId="20351E1F" w14:textId="77777777" w:rsidR="000E6314" w:rsidRPr="00BF4506" w:rsidRDefault="000E6314" w:rsidP="0068567B">
      <w:pPr>
        <w:pStyle w:val="af5"/>
        <w:ind w:firstLine="708"/>
        <w:jc w:val="both"/>
      </w:pPr>
      <w:r w:rsidRPr="00BF4506">
        <w:t xml:space="preserve">- Федеральным </w:t>
      </w:r>
      <w:hyperlink r:id="rId17" w:tooltip="Федеральный закон от 27.07.2010 N 210-ФЗ (ред. от 31.12.2014) &quot;Об организации предоставления государственных и муниципальных услуг&quot;{КонсультантПлюс}" w:history="1">
        <w:r w:rsidRPr="00BF4506">
          <w:rPr>
            <w:rStyle w:val="ac"/>
            <w:color w:val="auto"/>
            <w:u w:val="none"/>
          </w:rPr>
          <w:t>законом</w:t>
        </w:r>
      </w:hyperlink>
      <w:r w:rsidRPr="00BF4506">
        <w:t xml:space="preserve"> от 27.07.2010 № 210-ФЗ «Об организации предоставления государственных и муниципальных услуг» («Российская газета», № 168, 30.07.2010, «Собрание законодательства РФ», 02.08.2010, № 31, ст. 4179);</w:t>
      </w:r>
    </w:p>
    <w:p w14:paraId="30D152AB" w14:textId="77777777" w:rsidR="000E6314" w:rsidRPr="00BF4506" w:rsidRDefault="000E6314" w:rsidP="0068567B">
      <w:pPr>
        <w:pStyle w:val="af5"/>
        <w:ind w:firstLine="708"/>
        <w:jc w:val="both"/>
      </w:pPr>
      <w:r w:rsidRPr="00BF4506">
        <w:t xml:space="preserve">- Федеральным </w:t>
      </w:r>
      <w:hyperlink r:id="rId18" w:tooltip="Федеральный закон от 06.10.2003 N 131-ФЗ (ред. от 29.12.2014) &quot;Об общих принципах организации местного самоуправления в Российской Федерации&quot;{КонсультантПлюс}" w:history="1">
        <w:r w:rsidRPr="00BF4506">
          <w:rPr>
            <w:rStyle w:val="ac"/>
            <w:color w:val="auto"/>
            <w:u w:val="none"/>
          </w:rPr>
          <w:t>законом</w:t>
        </w:r>
      </w:hyperlink>
      <w:r w:rsidRPr="00BF4506">
        <w:t xml:space="preserve">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14:paraId="695D47EE" w14:textId="77777777" w:rsidR="008A4449" w:rsidRPr="00BF4506" w:rsidRDefault="008A4449" w:rsidP="008A4449">
      <w:pPr>
        <w:pStyle w:val="af5"/>
        <w:ind w:firstLine="708"/>
        <w:jc w:val="both"/>
      </w:pPr>
      <w:r w:rsidRPr="00BF4506">
        <w:t xml:space="preserve">- Федеральным </w:t>
      </w:r>
      <w:hyperlink r:id="rId19" w:tooltip="Федеральный закон от 27.07.2006 N 152-ФЗ (ред. от 21.07.2014) &quot;О персональных данных&quot;{КонсультантПлюс}" w:history="1">
        <w:r w:rsidRPr="00BF4506">
          <w:rPr>
            <w:rStyle w:val="ac"/>
            <w:color w:val="auto"/>
            <w:u w:val="none"/>
          </w:rPr>
          <w:t>законом</w:t>
        </w:r>
      </w:hyperlink>
      <w:r w:rsidRPr="00BF4506">
        <w:t xml:space="preserve"> от 27.07.2006 № 152-ФЗ «О персональных данных» («Российская газета», № 165, 29.07.2006, «Собрание законодательства РФ», 31.07.2006, № 31 (1 часть), ст. 3451, «Парламентская газета», № 126-127, 03.08.2006);</w:t>
      </w:r>
    </w:p>
    <w:p w14:paraId="3A9D5F2F" w14:textId="77777777" w:rsidR="000E6314" w:rsidRPr="00BF4506" w:rsidRDefault="000E6314" w:rsidP="0068567B">
      <w:pPr>
        <w:pStyle w:val="af5"/>
        <w:ind w:firstLine="708"/>
        <w:jc w:val="both"/>
      </w:pPr>
      <w:r w:rsidRPr="00BF4506">
        <w:t xml:space="preserve">- </w:t>
      </w:r>
      <w:hyperlink r:id="rId20" w:tooltip="Постановление Правительства РФ от 18.05.2009 N 423 (ред. от 10.02.2014) &quot;Об отдельных вопросах осуществления опеки и попечительства в отношении несовершеннолетних граждан&quot; (вместе с &quot;Правилами подбора, учета и подготовки граждан, выразивших желание стать " w:history="1">
        <w:r w:rsidR="00703F8D" w:rsidRPr="00BF4506">
          <w:rPr>
            <w:rStyle w:val="ac"/>
            <w:color w:val="auto"/>
            <w:u w:val="none"/>
          </w:rPr>
          <w:t>П</w:t>
        </w:r>
        <w:r w:rsidRPr="00BF4506">
          <w:rPr>
            <w:rStyle w:val="ac"/>
            <w:color w:val="auto"/>
            <w:u w:val="none"/>
          </w:rPr>
          <w:t>остановлением</w:t>
        </w:r>
      </w:hyperlink>
      <w:r w:rsidRPr="00BF4506">
        <w:t xml:space="preserve"> Правительства Российской Федерации от 18.05.2009 № 423 «Об отдельных вопросах осуществления опеки и попечительства в отношении несовершеннолетних граждан» («Собрание законодательства РФ», 25.05.2009,     № 21, ст. 2571, «Российская газета», № 94, 27.05.2009);</w:t>
      </w:r>
    </w:p>
    <w:p w14:paraId="4259733A" w14:textId="77777777" w:rsidR="000E6314" w:rsidRPr="00BF4506" w:rsidRDefault="000E6314" w:rsidP="00854E92">
      <w:pPr>
        <w:pStyle w:val="af5"/>
        <w:ind w:firstLine="708"/>
        <w:jc w:val="both"/>
      </w:pPr>
      <w:r w:rsidRPr="00BF4506">
        <w:t xml:space="preserve">- </w:t>
      </w:r>
      <w:hyperlink r:id="rId21" w:tooltip="Приказ МВД России от 07.11.2011 N 1121 (ред. от 05.05.2014) &quo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 w:history="1">
        <w:r w:rsidRPr="00BF4506">
          <w:rPr>
            <w:rStyle w:val="ac"/>
            <w:color w:val="auto"/>
            <w:u w:val="none"/>
          </w:rPr>
          <w:t>Приказом</w:t>
        </w:r>
      </w:hyperlink>
      <w:r w:rsidRPr="00BF4506">
        <w:t xml:space="preserve"> МВД РФ от 07.11.2011 № 1121 «Об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(Зарегистрировано в Минюсте РФ 05.12.2011 № 22509) («Российская газета», № 2, 11.01.2012);</w:t>
      </w:r>
    </w:p>
    <w:p w14:paraId="7CA65A26" w14:textId="77777777" w:rsidR="000E6314" w:rsidRPr="00854E92" w:rsidRDefault="000E6314" w:rsidP="00854E92">
      <w:pPr>
        <w:ind w:firstLine="708"/>
        <w:jc w:val="both"/>
        <w:rPr>
          <w:rFonts w:ascii="Verdana" w:hAnsi="Verdana"/>
          <w:sz w:val="21"/>
          <w:szCs w:val="21"/>
        </w:rPr>
      </w:pPr>
      <w:r w:rsidRPr="00BF4506">
        <w:t xml:space="preserve">- </w:t>
      </w:r>
      <w:hyperlink r:id="rId22" w:tooltip="Приказ Минобрнауки РФ от 14.09.2009 N 334 &quot;О реализации Постановления Правительства Российской Федерации от 18 мая 2009 г. N 423&quot; (вместе с &quot;Порядком отбора органом опеки и попечительства образовательных организаций, медицинских организаций, организаций, " w:history="1">
        <w:r w:rsidRPr="00BF4506">
          <w:rPr>
            <w:rStyle w:val="ac"/>
            <w:color w:val="auto"/>
            <w:u w:val="none"/>
          </w:rPr>
          <w:t>Приказ</w:t>
        </w:r>
      </w:hyperlink>
      <w:r w:rsidRPr="00BF4506">
        <w:t xml:space="preserve"> Мин</w:t>
      </w:r>
      <w:r w:rsidR="00397605">
        <w:t xml:space="preserve">просвещения </w:t>
      </w:r>
      <w:r w:rsidRPr="00BF4506">
        <w:t>Росси</w:t>
      </w:r>
      <w:r w:rsidR="00397605">
        <w:t>и</w:t>
      </w:r>
      <w:r w:rsidRPr="00BF4506">
        <w:t xml:space="preserve"> от </w:t>
      </w:r>
      <w:r w:rsidR="00397605">
        <w:t>10.01.2019</w:t>
      </w:r>
      <w:r w:rsidRPr="00BF4506">
        <w:t xml:space="preserve"> № 4 «О реализации </w:t>
      </w:r>
      <w:r w:rsidR="00397605">
        <w:t xml:space="preserve">отдельных </w:t>
      </w:r>
      <w:r w:rsidR="00854E92">
        <w:t xml:space="preserve"> </w:t>
      </w:r>
      <w:r w:rsidR="00397605">
        <w:t>опросов осуществления опеки и попечительства в отношении несовершеннолетних граждан</w:t>
      </w:r>
      <w:r w:rsidRPr="00BF4506">
        <w:t>»</w:t>
      </w:r>
      <w:r w:rsidR="00854E92">
        <w:t xml:space="preserve"> (Зарегистрировано в Минюсте России 26 марта 2019 г. № 54170)</w:t>
      </w:r>
      <w:r w:rsidRPr="00BF4506">
        <w:t>;</w:t>
      </w:r>
    </w:p>
    <w:p w14:paraId="14DD5B18" w14:textId="77777777" w:rsidR="000E6314" w:rsidRPr="00BF4506" w:rsidRDefault="000E6314" w:rsidP="00854E92">
      <w:pPr>
        <w:pStyle w:val="af5"/>
        <w:ind w:firstLine="708"/>
        <w:jc w:val="both"/>
      </w:pPr>
      <w:r w:rsidRPr="00BF4506">
        <w:t xml:space="preserve">- </w:t>
      </w:r>
      <w:hyperlink r:id="rId23" w:tooltip="Закон Сахалинской области от 03.08.2009 N 79-ЗО (ред. от 27.12.2013) &quot;Об организации и осуществлении деятельности по опеке и попечительству в Сахалинской области&quot; (принят Сахалинской областной Думой 30.07.2009){КонсультантПлюс}" w:history="1">
        <w:r w:rsidRPr="00BF4506">
          <w:rPr>
            <w:rStyle w:val="ac"/>
            <w:color w:val="auto"/>
            <w:u w:val="none"/>
          </w:rPr>
          <w:t>Законом</w:t>
        </w:r>
      </w:hyperlink>
      <w:r w:rsidRPr="00BF4506">
        <w:t xml:space="preserve"> Сахалинской области от 03.08.2009 № 79-ЗО «Об организации и осуществлении деятельности по опеке и попечительству в Сахалинской области» («Губернские ведомости», № 140(3347), 05.08.2009);</w:t>
      </w:r>
    </w:p>
    <w:p w14:paraId="0AFC61CB" w14:textId="77777777" w:rsidR="000E6314" w:rsidRPr="00BF4506" w:rsidRDefault="000E6314" w:rsidP="00A828FC">
      <w:pPr>
        <w:pStyle w:val="af5"/>
        <w:ind w:firstLine="708"/>
        <w:jc w:val="both"/>
      </w:pPr>
      <w:r w:rsidRPr="00BF4506">
        <w:t xml:space="preserve">- </w:t>
      </w:r>
      <w:hyperlink r:id="rId24" w:tooltip="Закон Сахалинской области от 03.08.2009 N 80-ЗО (ред. от 07.08.2014, с изм. от 12.12.2014) &quot;О наделении органов местного самоуправления государственными полномочиями Сахалинской области по опеке и попечительству&quot; (принят Сахалинской областной Думой 30.07." w:history="1">
        <w:r w:rsidRPr="00BF4506">
          <w:rPr>
            <w:rStyle w:val="ac"/>
            <w:color w:val="auto"/>
            <w:u w:val="none"/>
          </w:rPr>
          <w:t>Законом</w:t>
        </w:r>
      </w:hyperlink>
      <w:r w:rsidRPr="00BF4506">
        <w:t xml:space="preserve"> Сахалинской области от 03.08.2009 № 80-ЗО «О наделении органов местного самоуправления государственными полномочиями Сахалинской области по опеке и попечительству» («Губернские ведом</w:t>
      </w:r>
      <w:r w:rsidR="00661F29" w:rsidRPr="00BF4506">
        <w:t>ости», № 140(3347), 05.08.2009)</w:t>
      </w:r>
      <w:r w:rsidR="00267BDD" w:rsidRPr="00BF4506">
        <w:t>;</w:t>
      </w:r>
    </w:p>
    <w:p w14:paraId="0F405375" w14:textId="77777777" w:rsidR="00661F29" w:rsidRPr="00BF4506" w:rsidRDefault="00661F29" w:rsidP="0068567B">
      <w:pPr>
        <w:pStyle w:val="af5"/>
        <w:ind w:firstLine="708"/>
        <w:jc w:val="both"/>
      </w:pPr>
      <w:r w:rsidRPr="00BF4506">
        <w:t>-</w:t>
      </w:r>
      <w:r w:rsidR="00C66F1B" w:rsidRPr="00BF4506">
        <w:t xml:space="preserve"> </w:t>
      </w:r>
      <w:r w:rsidRPr="00BF4506">
        <w:t>Законом Сахалинской области от 08</w:t>
      </w:r>
      <w:r w:rsidR="00B511F7">
        <w:t>.12.</w:t>
      </w:r>
      <w:r w:rsidRPr="00BF4506">
        <w:t>2010 № 115-ЗО «О дополнительных гарантиях по социальной поддержке детей-сирот и детей, оставшихся без попечения родителей, в Сахалинской области» («Губернские ведомости</w:t>
      </w:r>
      <w:r w:rsidR="00353BB4" w:rsidRPr="00BF4506">
        <w:t xml:space="preserve"> </w:t>
      </w:r>
      <w:r w:rsidRPr="00BF4506">
        <w:t>№, № 227(3674), 14.12.2010</w:t>
      </w:r>
      <w:r w:rsidR="00267BDD" w:rsidRPr="00BF4506">
        <w:t>);</w:t>
      </w:r>
    </w:p>
    <w:p w14:paraId="31CE7783" w14:textId="77777777" w:rsidR="00B66E0A" w:rsidRPr="00BF4506" w:rsidRDefault="00B66E0A" w:rsidP="00B66E0A">
      <w:pPr>
        <w:pStyle w:val="af5"/>
        <w:ind w:firstLine="708"/>
        <w:jc w:val="both"/>
      </w:pPr>
      <w:r w:rsidRPr="00BF4506">
        <w:t>-Распоряжением Правительства Саха</w:t>
      </w:r>
      <w:r w:rsidR="00B511F7">
        <w:t>линской области от 15.09.2015</w:t>
      </w:r>
      <w:r w:rsidRPr="00BF4506">
        <w:t xml:space="preserve"> №</w:t>
      </w:r>
      <w:r w:rsidR="00B511F7">
        <w:t xml:space="preserve"> </w:t>
      </w:r>
      <w:r w:rsidRPr="00BF4506">
        <w:t>459-р «Об утверждении Типового административного регламента предоставления государственных (муниципальных) услуг органами местного самоуправления муниципальных образований Сахалинской области»</w:t>
      </w:r>
      <w:r w:rsidR="00267BDD" w:rsidRPr="00BF4506">
        <w:t>;</w:t>
      </w:r>
    </w:p>
    <w:p w14:paraId="58CBA56B" w14:textId="77777777" w:rsidR="00B66E0A" w:rsidRDefault="00B66E0A" w:rsidP="00B66E0A">
      <w:pPr>
        <w:pStyle w:val="af5"/>
        <w:ind w:firstLine="708"/>
        <w:jc w:val="both"/>
      </w:pPr>
      <w:r w:rsidRPr="00BF4506">
        <w:t xml:space="preserve">- Уставом муниципального образования «Холмский городской округ» (Зарегистрирован в Управлении Минюста </w:t>
      </w:r>
      <w:r w:rsidR="00B511F7">
        <w:t>России по Сахалинской области 08.04.</w:t>
      </w:r>
      <w:r w:rsidR="004955C7">
        <w:t>2013</w:t>
      </w:r>
      <w:r w:rsidRPr="00BF4506">
        <w:t xml:space="preserve"> №</w:t>
      </w:r>
      <w:r w:rsidR="00B511F7">
        <w:t xml:space="preserve"> </w:t>
      </w:r>
      <w:r w:rsidRPr="00BF4506">
        <w:t xml:space="preserve">RU 653120002013001, в редакции Решения Собрания муниципального образования «Холмский городской округ от </w:t>
      </w:r>
      <w:r w:rsidR="008F7E66">
        <w:t>06.03.2013 №52/4-878</w:t>
      </w:r>
      <w:r w:rsidRPr="00BF4506">
        <w:t>)</w:t>
      </w:r>
      <w:r w:rsidR="00267BDD" w:rsidRPr="00BF4506">
        <w:t>;</w:t>
      </w:r>
    </w:p>
    <w:p w14:paraId="1795E8FE" w14:textId="77777777" w:rsidR="00B511F7" w:rsidRDefault="00B511F7" w:rsidP="00B66E0A">
      <w:pPr>
        <w:pStyle w:val="af5"/>
        <w:ind w:firstLine="708"/>
        <w:jc w:val="both"/>
      </w:pPr>
      <w:r>
        <w:t>- Постановлением администрации муниципального образования «Холмский городской округ» от 23.11.2018 № 1948 «О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«Холмский городской округ» (опубликовано в газете «Холмская панорама» от 12.12.2018 № 148).</w:t>
      </w:r>
    </w:p>
    <w:p w14:paraId="6D181A0F" w14:textId="77777777" w:rsidR="008F7E66" w:rsidRPr="00BF4506" w:rsidRDefault="008F7E66" w:rsidP="00B66E0A">
      <w:pPr>
        <w:pStyle w:val="af5"/>
        <w:ind w:firstLine="708"/>
        <w:jc w:val="both"/>
      </w:pPr>
    </w:p>
    <w:p w14:paraId="50AC9DB8" w14:textId="77777777" w:rsidR="00B66E0A" w:rsidRPr="00BF4506" w:rsidRDefault="00A53A93" w:rsidP="0068567B">
      <w:pPr>
        <w:pStyle w:val="af5"/>
        <w:ind w:firstLine="708"/>
        <w:jc w:val="both"/>
      </w:pPr>
      <w:r w:rsidRPr="00BF4506">
        <w:t>-</w:t>
      </w:r>
      <w:r w:rsidR="003E7A13">
        <w:t xml:space="preserve"> </w:t>
      </w:r>
      <w:r w:rsidRPr="00BF4506">
        <w:t>Настоящим  административным регламентом.</w:t>
      </w:r>
    </w:p>
    <w:p w14:paraId="092B87D2" w14:textId="77777777" w:rsidR="00A53A93" w:rsidRPr="00BF4506" w:rsidRDefault="00A53A93" w:rsidP="0068567B">
      <w:pPr>
        <w:pStyle w:val="af5"/>
        <w:ind w:firstLine="708"/>
        <w:jc w:val="both"/>
      </w:pPr>
    </w:p>
    <w:p w14:paraId="66062CF2" w14:textId="77777777" w:rsidR="00D71E6B" w:rsidRDefault="00572B85" w:rsidP="00FC678B">
      <w:pPr>
        <w:pStyle w:val="af5"/>
        <w:jc w:val="center"/>
      </w:pPr>
      <w:r w:rsidRPr="00D71E6B">
        <w:t xml:space="preserve">2.6. Исчерпывающий перечень документов, </w:t>
      </w:r>
    </w:p>
    <w:p w14:paraId="15F73FD2" w14:textId="77777777" w:rsidR="00D71E6B" w:rsidRDefault="00572B85" w:rsidP="00D71E6B">
      <w:pPr>
        <w:pStyle w:val="af5"/>
        <w:jc w:val="center"/>
      </w:pPr>
      <w:r w:rsidRPr="00D71E6B">
        <w:t>необходимых</w:t>
      </w:r>
      <w:r w:rsidR="00C547E1" w:rsidRPr="00D71E6B">
        <w:t xml:space="preserve"> </w:t>
      </w:r>
      <w:r w:rsidRPr="00D71E6B">
        <w:t>в соответствии с</w:t>
      </w:r>
      <w:r w:rsidR="00FC678B" w:rsidRPr="00D71E6B">
        <w:t xml:space="preserve"> </w:t>
      </w:r>
      <w:r w:rsidRPr="00D71E6B">
        <w:t xml:space="preserve">законодательными </w:t>
      </w:r>
    </w:p>
    <w:p w14:paraId="49581116" w14:textId="77777777" w:rsidR="00D71E6B" w:rsidRDefault="00572B85" w:rsidP="00D71E6B">
      <w:pPr>
        <w:pStyle w:val="af5"/>
        <w:jc w:val="center"/>
      </w:pPr>
      <w:r w:rsidRPr="00D71E6B">
        <w:t>или иными нормативными</w:t>
      </w:r>
      <w:r w:rsidR="00C547E1" w:rsidRPr="00D71E6B">
        <w:t xml:space="preserve"> </w:t>
      </w:r>
      <w:r w:rsidRPr="00D71E6B">
        <w:t>правовыми актами для</w:t>
      </w:r>
      <w:r w:rsidR="00FC678B" w:rsidRPr="00D71E6B">
        <w:t xml:space="preserve"> </w:t>
      </w:r>
      <w:r w:rsidR="00D71E6B">
        <w:t>предоставления</w:t>
      </w:r>
    </w:p>
    <w:p w14:paraId="529462DD" w14:textId="77777777" w:rsidR="00D71E6B" w:rsidRDefault="00703F8D" w:rsidP="00D71E6B">
      <w:pPr>
        <w:pStyle w:val="af5"/>
        <w:jc w:val="center"/>
      </w:pPr>
      <w:r w:rsidRPr="00D71E6B">
        <w:t>государственной</w:t>
      </w:r>
      <w:r w:rsidR="00572B85" w:rsidRPr="00D71E6B">
        <w:t xml:space="preserve"> услуги с</w:t>
      </w:r>
      <w:r w:rsidR="00C547E1" w:rsidRPr="00D71E6B">
        <w:t xml:space="preserve"> </w:t>
      </w:r>
      <w:r w:rsidR="00572B85" w:rsidRPr="00D71E6B">
        <w:t>разделением на документы и</w:t>
      </w:r>
      <w:r w:rsidR="00FC678B" w:rsidRPr="00D71E6B">
        <w:t xml:space="preserve"> </w:t>
      </w:r>
      <w:r w:rsidR="00572B85" w:rsidRPr="00D71E6B">
        <w:t xml:space="preserve">информацию, </w:t>
      </w:r>
    </w:p>
    <w:p w14:paraId="21A1AB61" w14:textId="77777777" w:rsidR="00D71E6B" w:rsidRDefault="00572B85" w:rsidP="00D71E6B">
      <w:pPr>
        <w:pStyle w:val="af5"/>
        <w:jc w:val="center"/>
      </w:pPr>
      <w:r w:rsidRPr="00D71E6B">
        <w:t>которые заявитель должен представить самостоятельно, и</w:t>
      </w:r>
      <w:r w:rsidR="00FC678B" w:rsidRPr="00D71E6B">
        <w:t xml:space="preserve"> </w:t>
      </w:r>
      <w:r w:rsidRPr="00D71E6B">
        <w:t xml:space="preserve">документы, </w:t>
      </w:r>
    </w:p>
    <w:p w14:paraId="52385BB7" w14:textId="77777777" w:rsidR="00D71E6B" w:rsidRDefault="00572B85" w:rsidP="00D71E6B">
      <w:pPr>
        <w:pStyle w:val="af5"/>
        <w:jc w:val="center"/>
      </w:pPr>
      <w:r w:rsidRPr="00D71E6B">
        <w:t xml:space="preserve">которые заявитель вправе представить по собственной инициативе, </w:t>
      </w:r>
    </w:p>
    <w:p w14:paraId="57234D27" w14:textId="77777777" w:rsidR="00FC678B" w:rsidRPr="00D71E6B" w:rsidRDefault="00572B85" w:rsidP="00D71E6B">
      <w:pPr>
        <w:pStyle w:val="af5"/>
        <w:jc w:val="center"/>
      </w:pPr>
      <w:r w:rsidRPr="00D71E6B">
        <w:t xml:space="preserve">так как они подлежат представлению в рамках </w:t>
      </w:r>
    </w:p>
    <w:p w14:paraId="0053AA90" w14:textId="77777777" w:rsidR="00572B85" w:rsidRPr="00BF4506" w:rsidRDefault="00572B85" w:rsidP="00FC678B">
      <w:pPr>
        <w:pStyle w:val="af5"/>
        <w:jc w:val="center"/>
        <w:rPr>
          <w:b/>
        </w:rPr>
      </w:pPr>
      <w:r w:rsidRPr="00D71E6B">
        <w:t>межведомственного</w:t>
      </w:r>
      <w:r w:rsidR="00FC678B" w:rsidRPr="00D71E6B">
        <w:t xml:space="preserve"> </w:t>
      </w:r>
      <w:r w:rsidRPr="00D71E6B">
        <w:t>информационного взаимодействия</w:t>
      </w:r>
    </w:p>
    <w:p w14:paraId="24C2FE2D" w14:textId="77777777" w:rsidR="00FC678B" w:rsidRPr="00BF4506" w:rsidRDefault="00FC678B" w:rsidP="00035AAF">
      <w:pPr>
        <w:pStyle w:val="af5"/>
        <w:ind w:firstLine="708"/>
        <w:jc w:val="center"/>
      </w:pPr>
    </w:p>
    <w:p w14:paraId="679DD019" w14:textId="77777777" w:rsidR="00DA50E8" w:rsidRPr="00BF4506" w:rsidRDefault="00FC678B" w:rsidP="000127C6">
      <w:pPr>
        <w:pStyle w:val="af5"/>
        <w:ind w:firstLine="567"/>
        <w:jc w:val="both"/>
      </w:pPr>
      <w:r w:rsidRPr="00BF4506">
        <w:t>2.6.1.</w:t>
      </w:r>
      <w:r w:rsidR="0068279A" w:rsidRPr="00BF4506">
        <w:t xml:space="preserve"> </w:t>
      </w:r>
      <w:r w:rsidR="00572B85" w:rsidRPr="00BF4506">
        <w:t xml:space="preserve">Для получения </w:t>
      </w:r>
      <w:r w:rsidR="00703F8D" w:rsidRPr="00BF4506">
        <w:t xml:space="preserve">государственной </w:t>
      </w:r>
      <w:r w:rsidR="00572B85" w:rsidRPr="00BF4506">
        <w:t xml:space="preserve">услуги заявитель предоставляет в </w:t>
      </w:r>
      <w:r w:rsidR="004955C7">
        <w:t>ОМСУ</w:t>
      </w:r>
      <w:r w:rsidR="00572B85" w:rsidRPr="00BF4506">
        <w:t xml:space="preserve"> следующие документы: </w:t>
      </w:r>
    </w:p>
    <w:p w14:paraId="2C454FCF" w14:textId="77777777" w:rsidR="00035AAF" w:rsidRPr="00BF4506" w:rsidRDefault="00DC1613" w:rsidP="000127C6">
      <w:pPr>
        <w:tabs>
          <w:tab w:val="left" w:pos="-284"/>
        </w:tabs>
        <w:ind w:firstLine="567"/>
        <w:jc w:val="both"/>
      </w:pPr>
      <w:r w:rsidRPr="00BF4506">
        <w:t>1</w:t>
      </w:r>
      <w:r w:rsidR="00035AAF" w:rsidRPr="00BF4506">
        <w:t>)</w:t>
      </w:r>
      <w:r w:rsidR="00267BDD" w:rsidRPr="00BF4506">
        <w:t xml:space="preserve"> Заявление гражданина, выразившего желание стать опекуном или попечителем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w:t>
      </w:r>
      <w:r w:rsidR="00035AAF" w:rsidRPr="00BF4506">
        <w:t>(</w:t>
      </w:r>
      <w:r w:rsidR="00AD7C40" w:rsidRPr="00BF4506">
        <w:t>п</w:t>
      </w:r>
      <w:r w:rsidR="00035AAF" w:rsidRPr="00BF4506">
        <w:t xml:space="preserve">риложение </w:t>
      </w:r>
      <w:r w:rsidR="004955C7">
        <w:t>1</w:t>
      </w:r>
      <w:r w:rsidR="00035AAF" w:rsidRPr="00BF4506">
        <w:t>);</w:t>
      </w:r>
    </w:p>
    <w:p w14:paraId="7A139448" w14:textId="77777777" w:rsidR="00035AAF" w:rsidRPr="00BF4506" w:rsidRDefault="00DC1613" w:rsidP="000127C6">
      <w:pPr>
        <w:pStyle w:val="af5"/>
        <w:ind w:firstLine="567"/>
        <w:jc w:val="both"/>
      </w:pPr>
      <w:r w:rsidRPr="00BF4506">
        <w:t>2</w:t>
      </w:r>
      <w:r w:rsidR="00035AAF" w:rsidRPr="00BF4506">
        <w:t>) Справка с места работы лица, выразившего желание стать опекуном, с указанием должности и размера средней заработной платы за последние 12 месяцев и (или) иной документ, подтверждающий доход указанного лица, или справка с места работы супруга (супруги) лица, выразившего желание стать опекуном, с указанием должности и размера средней заработной платы за последние 12 месяцев и (или) иной документ, подтверждающий доход супруга (супруги);</w:t>
      </w:r>
    </w:p>
    <w:p w14:paraId="5C2C976C" w14:textId="77777777" w:rsidR="00035AAF" w:rsidRPr="00BF4506" w:rsidRDefault="00DC1613" w:rsidP="000127C6">
      <w:pPr>
        <w:pStyle w:val="af5"/>
        <w:ind w:firstLine="567"/>
        <w:jc w:val="both"/>
      </w:pPr>
      <w:r w:rsidRPr="00BF4506">
        <w:t>3</w:t>
      </w:r>
      <w:r w:rsidR="00035AAF" w:rsidRPr="00BF4506">
        <w:t>) Медицинское заключение о состоянии здоровья по результатам освидетельствования гражданина, выразившего желание стать опекуном, выданное в порядке, установленном Приказом Министерства здравоохранения Российской Федерации от 18.06.2014</w:t>
      </w:r>
      <w:r w:rsidR="004955C7">
        <w:t xml:space="preserve"> </w:t>
      </w:r>
      <w:r w:rsidR="00035AAF" w:rsidRPr="00BF4506">
        <w:t>№</w:t>
      </w:r>
      <w:r w:rsidR="004955C7">
        <w:t xml:space="preserve"> </w:t>
      </w:r>
      <w:r w:rsidR="00035AAF" w:rsidRPr="00BF4506">
        <w:t>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освидетельствования таких граждан»;</w:t>
      </w:r>
    </w:p>
    <w:p w14:paraId="35BA0172" w14:textId="77777777" w:rsidR="00035AAF" w:rsidRPr="00BF4506" w:rsidRDefault="00DC1613" w:rsidP="000127C6">
      <w:pPr>
        <w:pStyle w:val="af5"/>
        <w:ind w:firstLine="567"/>
        <w:jc w:val="both"/>
      </w:pPr>
      <w:r w:rsidRPr="00BF4506">
        <w:t>4</w:t>
      </w:r>
      <w:r w:rsidR="00035AAF" w:rsidRPr="00BF4506">
        <w:t xml:space="preserve">) Копия свидетельства о браке (если гражданин, выразивший желание стать </w:t>
      </w:r>
      <w:r w:rsidR="000D1D98" w:rsidRPr="00BF4506">
        <w:t xml:space="preserve">           </w:t>
      </w:r>
      <w:r w:rsidR="00035AAF" w:rsidRPr="00BF4506">
        <w:t>опекуном (попечителем), состоит в браке);</w:t>
      </w:r>
    </w:p>
    <w:p w14:paraId="3BD64BE1" w14:textId="77777777" w:rsidR="00035AAF" w:rsidRPr="00BF4506" w:rsidRDefault="00DC1613" w:rsidP="000127C6">
      <w:pPr>
        <w:pStyle w:val="af5"/>
        <w:ind w:firstLine="567"/>
        <w:jc w:val="both"/>
      </w:pPr>
      <w:r w:rsidRPr="00BF4506">
        <w:t>5</w:t>
      </w:r>
      <w:r w:rsidR="00035AAF" w:rsidRPr="00BF4506">
        <w:t>) Письменное согласие совершеннолетних членов семьи с учетом мнения детей, достигших 10-летнего возраста, проживающих совместно с гражданином, выразившим желание стать опекуном, на прием ребенка (детей) в семью;</w:t>
      </w:r>
    </w:p>
    <w:p w14:paraId="2729CBEF" w14:textId="77777777" w:rsidR="00035AAF" w:rsidRPr="00BF4506" w:rsidRDefault="00DC1613" w:rsidP="000127C6">
      <w:pPr>
        <w:pStyle w:val="af5"/>
        <w:ind w:firstLine="567"/>
        <w:jc w:val="both"/>
      </w:pPr>
      <w:r w:rsidRPr="00BF4506">
        <w:t>6</w:t>
      </w:r>
      <w:r w:rsidR="006E2655" w:rsidRPr="00BF4506">
        <w:t>)</w:t>
      </w:r>
      <w:r w:rsidR="00035AAF" w:rsidRPr="00BF4506">
        <w:t xml:space="preserve"> Копия свидетельства или иного документа о прохождении подготовки лица, желающего принять на воспитание в свою семью ребенка, оставшегося без попечения родителей, в порядке, установленном </w:t>
      </w:r>
      <w:hyperlink r:id="rId25" w:tooltip="&quot;Семейный кодекс Российской Федерации&quot; от 29.12.1995 N 223-ФЗ (ред. от 04.11.2014) (с изм. и доп., вступ. в силу с 01.01.2015){КонсультантПлюс}" w:history="1">
        <w:r w:rsidR="00035AAF" w:rsidRPr="000127C6">
          <w:rPr>
            <w:rStyle w:val="ac"/>
            <w:color w:val="auto"/>
            <w:u w:val="none"/>
          </w:rPr>
          <w:t>пунктом 6 статьи 127</w:t>
        </w:r>
      </w:hyperlink>
      <w:r w:rsidR="00035AAF" w:rsidRPr="000127C6">
        <w:t xml:space="preserve"> </w:t>
      </w:r>
      <w:r w:rsidR="00035AAF" w:rsidRPr="00BF4506">
        <w:t>Семейного кодекса Российской Федерации (кроме близких родственников детей, а также лиц, которые являются или являлись опекунами (попечителями) детей и которые не были отстранены от исполнения возложенных на них обязанностей, и лиц, которые являются или являлись усыновителями и в отношении которых усыновление не было отменено). Форма свидетельства утверждена Приказом Министерства образования и науки Российской Федерации от 20.08.2012  №</w:t>
      </w:r>
      <w:r w:rsidR="004955C7">
        <w:t xml:space="preserve"> </w:t>
      </w:r>
      <w:r w:rsidR="00035AAF" w:rsidRPr="00BF4506">
        <w:t>623;</w:t>
      </w:r>
    </w:p>
    <w:p w14:paraId="09815776" w14:textId="77777777" w:rsidR="00035AAF" w:rsidRPr="00BF4506" w:rsidRDefault="00DC1613" w:rsidP="000127C6">
      <w:pPr>
        <w:pStyle w:val="af5"/>
        <w:ind w:firstLine="567"/>
        <w:jc w:val="both"/>
      </w:pPr>
      <w:r w:rsidRPr="00BF4506">
        <w:t>7</w:t>
      </w:r>
      <w:r w:rsidR="00035AAF" w:rsidRPr="00BF4506">
        <w:t>) Автобиография;</w:t>
      </w:r>
    </w:p>
    <w:p w14:paraId="4204EFDB" w14:textId="77777777" w:rsidR="008E4816" w:rsidRPr="00BF4506" w:rsidRDefault="00A53A93" w:rsidP="008E61C9">
      <w:pPr>
        <w:pStyle w:val="af5"/>
        <w:ind w:firstLine="708"/>
        <w:jc w:val="both"/>
      </w:pPr>
      <w:r w:rsidRPr="00BF4506">
        <w:t>В случае</w:t>
      </w:r>
      <w:r w:rsidR="008E4816" w:rsidRPr="00BF4506">
        <w:t xml:space="preserve"> если заявление</w:t>
      </w:r>
      <w:r w:rsidR="008E61C9" w:rsidRPr="00BF4506">
        <w:t xml:space="preserve"> о возможности или невозможности гражданина быть опекуном, попечителем с приложенными </w:t>
      </w:r>
      <w:r w:rsidR="008E4816" w:rsidRPr="00BF4506">
        <w:t>документ</w:t>
      </w:r>
      <w:r w:rsidR="008E61C9" w:rsidRPr="00BF4506">
        <w:t>ами</w:t>
      </w:r>
      <w:r w:rsidR="008E4816" w:rsidRPr="00BF4506">
        <w:t>, предусмотренны</w:t>
      </w:r>
      <w:r w:rsidR="008E61C9" w:rsidRPr="00BF4506">
        <w:t>ми</w:t>
      </w:r>
      <w:r w:rsidR="008E4816" w:rsidRPr="00BF4506">
        <w:t xml:space="preserve"> пунктом 2.6.1. поданы представителем гражданина, это лицо должно иметь доверенность. </w:t>
      </w:r>
    </w:p>
    <w:p w14:paraId="527281EB" w14:textId="77777777" w:rsidR="004B1533" w:rsidRPr="00BF4506" w:rsidRDefault="004B1533" w:rsidP="00EB1A81">
      <w:pPr>
        <w:pStyle w:val="af5"/>
        <w:ind w:firstLine="708"/>
        <w:jc w:val="both"/>
      </w:pPr>
      <w:r w:rsidRPr="00BF4506">
        <w:t>В случае если гражданином не были представлены копии документов, указанные в подпунктах 4 и 6 пункта 2.6.1 и подпункте 3 пункта 2.6.2 настоящего административного регламента, отдел опеки и попечительства изготавливает копии указанных документов самостоятельно (при наличии представленных гражданином оригиналов этих документов).</w:t>
      </w:r>
    </w:p>
    <w:p w14:paraId="0DEEFAA7" w14:textId="77777777" w:rsidR="00D23729" w:rsidRPr="00F60C1B" w:rsidRDefault="00035AAF" w:rsidP="00D23729">
      <w:pPr>
        <w:pStyle w:val="ConsPlusNormal"/>
        <w:ind w:firstLine="567"/>
        <w:jc w:val="both"/>
        <w:rPr>
          <w:rFonts w:ascii="Times New Roman" w:hAnsi="Times New Roman" w:cs="Times New Roman"/>
          <w:sz w:val="24"/>
          <w:szCs w:val="24"/>
        </w:rPr>
      </w:pPr>
      <w:r w:rsidRPr="00F60C1B">
        <w:rPr>
          <w:rFonts w:ascii="Times New Roman" w:hAnsi="Times New Roman" w:cs="Times New Roman"/>
          <w:sz w:val="24"/>
          <w:szCs w:val="24"/>
        </w:rPr>
        <w:t>2.6.2.</w:t>
      </w:r>
      <w:r w:rsidR="00C66F1B" w:rsidRPr="00F60C1B">
        <w:rPr>
          <w:rFonts w:ascii="Times New Roman" w:hAnsi="Times New Roman" w:cs="Times New Roman"/>
          <w:sz w:val="24"/>
          <w:szCs w:val="24"/>
        </w:rPr>
        <w:t xml:space="preserve"> </w:t>
      </w:r>
      <w:r w:rsidR="000127C6" w:rsidRPr="00F60C1B">
        <w:rPr>
          <w:rFonts w:ascii="Times New Roman" w:hAnsi="Times New Roman" w:cs="Times New Roman"/>
          <w:sz w:val="24"/>
          <w:szCs w:val="24"/>
        </w:rPr>
        <w:t>Заявитель вправе самостоятельно представить следующие документы</w:t>
      </w:r>
      <w:r w:rsidR="00F60C1B" w:rsidRPr="00F60C1B">
        <w:rPr>
          <w:rFonts w:ascii="Times New Roman" w:hAnsi="Times New Roman" w:cs="Times New Roman"/>
          <w:sz w:val="24"/>
          <w:szCs w:val="24"/>
        </w:rPr>
        <w:t>, необходимые для получения государственной услуги, которые находятся в распоряжении государственных органов, органов местного самоуправления и иных органов</w:t>
      </w:r>
      <w:r w:rsidR="008E4398">
        <w:rPr>
          <w:rFonts w:ascii="Times New Roman" w:hAnsi="Times New Roman" w:cs="Times New Roman"/>
          <w:sz w:val="24"/>
          <w:szCs w:val="24"/>
        </w:rPr>
        <w:t xml:space="preserve"> или документы, необходимые для получения государственной услуги, которые находятся в распоряжении государственных органов, органов местного самоуправления и иных органов, подлежат получению в рамках  межведомственного взаимодействия, и которые заявитель вправе представить самостоятельно в целях получения государственной услуги, отсутствуют</w:t>
      </w:r>
      <w:r w:rsidR="00D23729">
        <w:rPr>
          <w:rFonts w:ascii="Times New Roman" w:hAnsi="Times New Roman" w:cs="Times New Roman"/>
          <w:sz w:val="24"/>
          <w:szCs w:val="24"/>
        </w:rPr>
        <w:t>:</w:t>
      </w:r>
    </w:p>
    <w:p w14:paraId="241289D3" w14:textId="77777777" w:rsidR="00B33F77" w:rsidRPr="00BF4506" w:rsidRDefault="00B33F77" w:rsidP="00B33F77">
      <w:pPr>
        <w:pStyle w:val="af5"/>
        <w:ind w:firstLine="709"/>
        <w:jc w:val="both"/>
      </w:pPr>
      <w:r w:rsidRPr="00BF4506">
        <w:t>1) Выписка из домовой (поквартирной) книги с места жительства или иной документ, подтверждающий право пользования жилым помещением либо право собственности на жилое помещение, и копия финансового лицевого счета с места жительства;</w:t>
      </w:r>
    </w:p>
    <w:p w14:paraId="763E1D1F" w14:textId="77777777" w:rsidR="00B33F77" w:rsidRPr="00BF4506" w:rsidRDefault="00B33F77" w:rsidP="00B33F77">
      <w:pPr>
        <w:pStyle w:val="af5"/>
        <w:ind w:firstLine="708"/>
        <w:jc w:val="both"/>
      </w:pPr>
      <w:r w:rsidRPr="00BF4506">
        <w:t xml:space="preserve">2) Справка органов внутренних дел, подтверждающая отсутствие у гражданина, выразившего желание стать опекуном, судимости или факта уголовного преследования за преступления, предусмотренные </w:t>
      </w:r>
      <w:hyperlink r:id="rId26" w:tooltip="&quot;Семейный кодекс Российской Федерации&quot; от 29.12.1995 N 223-ФЗ (ред. от 04.11.2014) (с изм. и доп., вступ. в силу с 01.01.2015){КонсультантПлюс}" w:history="1">
        <w:r w:rsidRPr="002E45D5">
          <w:rPr>
            <w:rStyle w:val="ac"/>
            <w:color w:val="auto"/>
            <w:u w:val="none"/>
          </w:rPr>
          <w:t>п</w:t>
        </w:r>
        <w:r>
          <w:rPr>
            <w:rStyle w:val="ac"/>
            <w:color w:val="auto"/>
            <w:u w:val="none"/>
          </w:rPr>
          <w:t>унктом</w:t>
        </w:r>
        <w:r w:rsidRPr="002E45D5">
          <w:rPr>
            <w:rStyle w:val="ac"/>
            <w:color w:val="auto"/>
            <w:u w:val="none"/>
          </w:rPr>
          <w:t xml:space="preserve"> 1 ст</w:t>
        </w:r>
        <w:r>
          <w:rPr>
            <w:rStyle w:val="ac"/>
            <w:color w:val="auto"/>
            <w:u w:val="none"/>
          </w:rPr>
          <w:t>атьи</w:t>
        </w:r>
        <w:r w:rsidRPr="002E45D5">
          <w:rPr>
            <w:rStyle w:val="ac"/>
            <w:color w:val="auto"/>
            <w:u w:val="none"/>
          </w:rPr>
          <w:t xml:space="preserve"> 146</w:t>
        </w:r>
      </w:hyperlink>
      <w:r w:rsidRPr="00BF4506">
        <w:t xml:space="preserve"> Семейного кодекса Российской Федерации;</w:t>
      </w:r>
    </w:p>
    <w:p w14:paraId="47F01450" w14:textId="77777777" w:rsidR="009D32FB" w:rsidRPr="00BF4506" w:rsidRDefault="00B33F77" w:rsidP="00B33F77">
      <w:pPr>
        <w:pStyle w:val="af5"/>
        <w:ind w:firstLine="708"/>
        <w:jc w:val="both"/>
      </w:pPr>
      <w:r w:rsidRPr="00BF4506">
        <w:t>3) Копия пенсионного удостоверения, справка из территориального органа пенсионного фонда Российской Федерации или иного органа, осуществляющего пенсионное обеспечение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r w:rsidR="008E4398">
        <w:t xml:space="preserve">                                                                                                                                                                                                                                                                                                                                                                                                                                                                                                                                                                                                                                                                                                                                                              </w:t>
      </w:r>
      <w:r>
        <w:t xml:space="preserve">                             </w:t>
      </w:r>
    </w:p>
    <w:p w14:paraId="60482A2F" w14:textId="77777777" w:rsidR="007B09FE" w:rsidRPr="00BF4506" w:rsidRDefault="00953317" w:rsidP="00DC1613">
      <w:pPr>
        <w:pStyle w:val="af5"/>
        <w:ind w:firstLine="708"/>
        <w:jc w:val="both"/>
      </w:pPr>
      <w:r w:rsidRPr="00BF4506">
        <w:t>В случае</w:t>
      </w:r>
      <w:r w:rsidR="007B09FE" w:rsidRPr="00BF4506">
        <w:t xml:space="preserve"> если гражданином не были представлены самостоятельно документы, предусмотренные  пункт</w:t>
      </w:r>
      <w:r w:rsidR="00DC1613" w:rsidRPr="00BF4506">
        <w:t>ом</w:t>
      </w:r>
      <w:r w:rsidR="007B09FE" w:rsidRPr="00BF4506">
        <w:t xml:space="preserve"> 2.6.</w:t>
      </w:r>
      <w:r w:rsidR="00DC1613" w:rsidRPr="00BF4506">
        <w:t>2</w:t>
      </w:r>
      <w:r w:rsidR="007B09FE" w:rsidRPr="00BF4506">
        <w:t xml:space="preserve"> настоящего административного регламента, указанные документы запрашиваются отделом опеки и попечительства администрации муниципального образования «Холмский городской округ» в соответствующих уполномоченных органах посредством межведомственного информационного взаимодействия. Для направления запросов о предоставлении этих документов гражданин обязан предоставить в отдел опеки и попечительства сведения, предоставление которых необходимо в соответствии с законодательством Российской Федерации для получения этих документов.</w:t>
      </w:r>
    </w:p>
    <w:p w14:paraId="4B874735" w14:textId="77777777" w:rsidR="0037377F" w:rsidRPr="00D32F6B" w:rsidRDefault="0037377F" w:rsidP="0037377F">
      <w:pPr>
        <w:pStyle w:val="af5"/>
        <w:ind w:firstLine="540"/>
        <w:jc w:val="both"/>
      </w:pPr>
      <w:r>
        <w:t>2.6.3.</w:t>
      </w:r>
      <w:r w:rsidRPr="006C650E">
        <w:t xml:space="preserve"> </w:t>
      </w:r>
      <w:r w:rsidRPr="00D32F6B">
        <w:t xml:space="preserve">Заявление и документы, предусмотренные настоящим </w:t>
      </w:r>
      <w:r>
        <w:t xml:space="preserve">разделом административного </w:t>
      </w:r>
      <w:r w:rsidRPr="00D32F6B">
        <w:t>регламент</w:t>
      </w:r>
      <w:r>
        <w:t>а</w:t>
      </w:r>
      <w:r w:rsidRPr="00D32F6B">
        <w:t>, подаются на бумажном носителе или в форме электронных докумен</w:t>
      </w:r>
      <w:r>
        <w:t>тов при наличии технической возможности.</w:t>
      </w:r>
    </w:p>
    <w:p w14:paraId="1FC398F1" w14:textId="77777777" w:rsidR="0037377F" w:rsidRDefault="0037377F" w:rsidP="0037377F">
      <w:pPr>
        <w:pStyle w:val="af5"/>
        <w:ind w:firstLine="540"/>
        <w:jc w:val="both"/>
      </w:pPr>
      <w:r>
        <w:t>Электронные документы должны соответствовать требованиям, установленным в подразделе 2.14 административного регламента.</w:t>
      </w:r>
    </w:p>
    <w:p w14:paraId="2DCF237A" w14:textId="77777777" w:rsidR="0037377F" w:rsidRDefault="0037377F" w:rsidP="0037377F">
      <w:pPr>
        <w:pStyle w:val="af5"/>
        <w:ind w:firstLine="540"/>
        <w:jc w:val="both"/>
      </w:pPr>
      <w:r>
        <w:t>Заявление и приложенные к нему документы не должны содержать подчисток, приписок, зачеркнутых слов и исправлений, тексты в них должны быть написаны разборчиво, без сокращений.</w:t>
      </w:r>
    </w:p>
    <w:p w14:paraId="7E90D58F" w14:textId="77777777" w:rsidR="0037377F" w:rsidRDefault="0037377F" w:rsidP="0037377F">
      <w:pPr>
        <w:pStyle w:val="af5"/>
        <w:ind w:firstLine="540"/>
        <w:jc w:val="both"/>
      </w:pPr>
      <w:r>
        <w:t>Копии документов, прилагаемые к заявлению и направленные заявителем по почте, должны быть удостоверены в установленном законодательством порядке либо в течение 3 рабочих дней оригиналы данных документов подлежат предъявлению в отдел опеки и попечительства администрации муниципального образования «Холмский городской округ».</w:t>
      </w:r>
    </w:p>
    <w:p w14:paraId="155DD1C7" w14:textId="77777777" w:rsidR="00572B85" w:rsidRPr="00BF4506" w:rsidRDefault="007B09FE" w:rsidP="002E45D5">
      <w:pPr>
        <w:pStyle w:val="af5"/>
        <w:ind w:firstLine="708"/>
      </w:pPr>
      <w:r w:rsidRPr="00BF4506">
        <w:t>2.6.</w:t>
      </w:r>
      <w:r w:rsidR="005D7DFF">
        <w:t>4</w:t>
      </w:r>
      <w:r w:rsidRPr="00BF4506">
        <w:t>.</w:t>
      </w:r>
      <w:r w:rsidR="00C66F1B" w:rsidRPr="00BF4506">
        <w:t xml:space="preserve"> </w:t>
      </w:r>
      <w:r w:rsidR="00572B85" w:rsidRPr="00BF4506">
        <w:t>Запрещается требовать от заявителя:</w:t>
      </w:r>
    </w:p>
    <w:p w14:paraId="4B457877" w14:textId="77777777" w:rsidR="002B7574" w:rsidRDefault="002B7574" w:rsidP="002B7574">
      <w:pPr>
        <w:pStyle w:val="p20"/>
        <w:spacing w:before="0" w:beforeAutospacing="0" w:after="0" w:afterAutospacing="0"/>
        <w:ind w:firstLine="72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432B3769" w14:textId="77777777" w:rsidR="002B7574" w:rsidRDefault="002B7574" w:rsidP="002B7574">
      <w:pPr>
        <w:pStyle w:val="p20"/>
        <w:spacing w:before="0" w:beforeAutospacing="0" w:after="0" w:afterAutospacing="0"/>
        <w:ind w:firstLine="720"/>
        <w:jc w:val="both"/>
      </w:pPr>
      <w:r>
        <w:t xml:space="preserve">- представления документов и информации, которые </w:t>
      </w:r>
      <w:r w:rsidR="00B33F77">
        <w:t xml:space="preserve">в соответствии нормативными правовыми актами Российской Федерации, нормативными правовыми актами Сахалинской области и муниципальными правовыми актами </w:t>
      </w:r>
      <w:r>
        <w:t>н</w:t>
      </w:r>
      <w:r w:rsidR="00B33F77">
        <w:t>аходятся в распоряжении органов местного самоуправления,</w:t>
      </w:r>
      <w:r>
        <w:t xml:space="preserve"> предоставляющих государственн</w:t>
      </w:r>
      <w:r w:rsidR="00B33F77">
        <w:t>ую</w:t>
      </w:r>
      <w:r>
        <w:t xml:space="preserve"> услуг</w:t>
      </w:r>
      <w:r w:rsidR="00B33F77">
        <w:t xml:space="preserve">у, </w:t>
      </w:r>
      <w:r>
        <w:t>государственных органов</w:t>
      </w:r>
      <w:r w:rsidR="00B33F77">
        <w:t xml:space="preserve"> и (или)</w:t>
      </w:r>
      <w:r>
        <w:t xml:space="preserve"> подведомственных государственным</w:t>
      </w:r>
      <w:r w:rsidR="00B33F77">
        <w:t>и</w:t>
      </w:r>
      <w:r>
        <w:t xml:space="preserve"> органам</w:t>
      </w:r>
      <w:r w:rsidR="00B33F77">
        <w:t xml:space="preserve">и и </w:t>
      </w:r>
      <w:r>
        <w:t>орган</w:t>
      </w:r>
      <w:r w:rsidR="00B33F77">
        <w:t>ов</w:t>
      </w:r>
      <w:r>
        <w:t xml:space="preserve"> местного самоуправления организаций, участвующих в предоставлении государственн</w:t>
      </w:r>
      <w:r w:rsidR="00B33F77">
        <w:t>ых</w:t>
      </w:r>
      <w:r>
        <w:t xml:space="preserve"> услуг</w:t>
      </w:r>
      <w:r w:rsidR="00B33F77">
        <w:t>,</w:t>
      </w:r>
      <w:r>
        <w:t xml:space="preserve"> за исключением документов, </w:t>
      </w:r>
      <w:r w:rsidR="00B33F77">
        <w:t xml:space="preserve">указанных в </w:t>
      </w:r>
      <w:r>
        <w:t>част</w:t>
      </w:r>
      <w:r w:rsidR="00B33F77">
        <w:t>и</w:t>
      </w:r>
      <w:r>
        <w:t xml:space="preserve"> 6 статьи 7 Федерального закона </w:t>
      </w:r>
      <w:r w:rsidRPr="00024CE0">
        <w:t>от 27.07.2010 №</w:t>
      </w:r>
      <w:r>
        <w:t xml:space="preserve"> 210-ФЗ «Об организации предоставления государственных и муниципальных услуг»;</w:t>
      </w:r>
    </w:p>
    <w:p w14:paraId="6BF98A3D" w14:textId="77777777" w:rsidR="002B7574" w:rsidRDefault="002B7574" w:rsidP="002B7574">
      <w:pPr>
        <w:pStyle w:val="p20"/>
        <w:spacing w:before="0" w:beforeAutospacing="0" w:after="0" w:afterAutospacing="0"/>
        <w:jc w:val="both"/>
      </w:pPr>
      <w:r>
        <w:t xml:space="preserve">            -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14:paraId="5F3930DB" w14:textId="77777777" w:rsidR="002B7574" w:rsidRPr="00024CE0" w:rsidRDefault="002B7574" w:rsidP="002B7574">
      <w:pPr>
        <w:contextualSpacing/>
        <w:jc w:val="both"/>
      </w:pPr>
      <w:r w:rsidRPr="00024CE0">
        <w:tab/>
        <w:t>-  представление документов и информации, отсутствие и (или) недостоверность которых не указывались при первоначальном отказ</w:t>
      </w:r>
      <w:r>
        <w:t>е</w:t>
      </w:r>
      <w:r w:rsidRPr="00024CE0">
        <w:t xml:space="preserve"> в приеме документов, необходимых для предоставления государственной услуги, либо в предоставлении государственной услуги, за исключением случаев:</w:t>
      </w:r>
    </w:p>
    <w:p w14:paraId="30143493" w14:textId="77777777" w:rsidR="002B7574" w:rsidRPr="00024CE0" w:rsidRDefault="002B7574" w:rsidP="002B7574">
      <w:pPr>
        <w:numPr>
          <w:ilvl w:val="0"/>
          <w:numId w:val="9"/>
        </w:numPr>
        <w:spacing w:after="200" w:line="276" w:lineRule="auto"/>
        <w:ind w:left="0" w:firstLine="774"/>
        <w:contextualSpacing/>
        <w:jc w:val="both"/>
      </w:pPr>
      <w:r w:rsidRPr="00024CE0">
        <w:t>изменение требований нормативных актов, касающихся предоставления государственной услуги, после первоначальной подачи заявления о предоставлении государственной услуги;</w:t>
      </w:r>
    </w:p>
    <w:p w14:paraId="1231BE47" w14:textId="77777777" w:rsidR="002B7574" w:rsidRPr="00024CE0" w:rsidRDefault="002B7574" w:rsidP="002B7574">
      <w:pPr>
        <w:numPr>
          <w:ilvl w:val="0"/>
          <w:numId w:val="9"/>
        </w:numPr>
        <w:spacing w:after="200" w:line="276" w:lineRule="auto"/>
        <w:ind w:left="0" w:firstLine="780"/>
        <w:contextualSpacing/>
        <w:jc w:val="both"/>
      </w:pPr>
      <w:r w:rsidRPr="00024CE0">
        <w:t>наличии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195D593A" w14:textId="77777777" w:rsidR="002B7574" w:rsidRDefault="002B7574" w:rsidP="002B7574">
      <w:pPr>
        <w:numPr>
          <w:ilvl w:val="0"/>
          <w:numId w:val="9"/>
        </w:numPr>
        <w:spacing w:after="200" w:line="276" w:lineRule="auto"/>
        <w:ind w:left="0" w:firstLine="780"/>
        <w:contextualSpacing/>
        <w:jc w:val="both"/>
      </w:pPr>
      <w:r w:rsidRPr="00024CE0">
        <w:t>истечение сроков действия документов или изменение информации после первоначального отказав приеме документов, необходимых для предоставления государственной услуги;</w:t>
      </w:r>
    </w:p>
    <w:p w14:paraId="2D34B8B9" w14:textId="77777777" w:rsidR="005F6380" w:rsidRDefault="002B7574" w:rsidP="005F6380">
      <w:pPr>
        <w:numPr>
          <w:ilvl w:val="0"/>
          <w:numId w:val="9"/>
        </w:numPr>
        <w:spacing w:after="200"/>
        <w:ind w:left="0" w:firstLine="780"/>
        <w:contextualSpacing/>
        <w:jc w:val="both"/>
      </w:pPr>
      <w:r w:rsidRPr="00024CE0">
        <w:t>выявление документально подтвержденного факта (признаков) ошибочного или противоправного действия (бездействия) должностного лица ОМСУ, муниципального служащего ОМСУ, работника многофункционального центра, работника организации, осуществляющей функции по предоставлению государственных или муниципальных услуг, при первоначальном отказе в прием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ОМСУ, руководителя многофункционального центра при первоначальном отказе в приеме документов, необходимых для о</w:t>
      </w:r>
      <w:r>
        <w:t xml:space="preserve"> предоставления государственной </w:t>
      </w:r>
      <w:r w:rsidRPr="00024CE0">
        <w:t>услуги, либо руководителя организации, осуществляющей функции по о предоставлению государственных или муниципальных услуг, уведомляется заявитель, а также приносятся изменения за доставленные неудобства.</w:t>
      </w:r>
    </w:p>
    <w:p w14:paraId="5A9F62F4" w14:textId="77777777" w:rsidR="005C2E6C" w:rsidRDefault="005D7DFF" w:rsidP="005C2E6C">
      <w:pPr>
        <w:spacing w:after="200"/>
        <w:ind w:firstLine="540"/>
        <w:contextualSpacing/>
        <w:jc w:val="both"/>
      </w:pPr>
      <w:r>
        <w:t>2.6.5. При предоставлении государственных услуг в электронной форме с использованием федеральной государственной информационной системы «</w:t>
      </w:r>
      <w:r w:rsidRPr="008C16AF">
        <w:t>Единый портал государственных и муниципальных услуг (функ</w:t>
      </w:r>
      <w:r>
        <w:t>ций)</w:t>
      </w:r>
      <w:r w:rsidRPr="008C16AF">
        <w:t>, и регионально</w:t>
      </w:r>
      <w:r>
        <w:t>й</w:t>
      </w:r>
      <w:r w:rsidRPr="008C16AF">
        <w:t xml:space="preserve"> государственн</w:t>
      </w:r>
      <w:r>
        <w:t xml:space="preserve">ой информационной системы «Портал </w:t>
      </w:r>
      <w:r w:rsidRPr="008C16AF">
        <w:t>государственных и муниципальных услуг (функ</w:t>
      </w:r>
      <w:r>
        <w:t>ций)</w:t>
      </w:r>
      <w:r w:rsidRPr="008C16AF">
        <w:t xml:space="preserve">, </w:t>
      </w:r>
      <w:r>
        <w:t>Сахалинской области» запрещено:</w:t>
      </w:r>
    </w:p>
    <w:p w14:paraId="2FA40B00" w14:textId="77777777" w:rsidR="005C2E6C" w:rsidRDefault="005D7DFF" w:rsidP="005C2E6C">
      <w:pPr>
        <w:spacing w:after="200"/>
        <w:ind w:firstLine="540"/>
        <w:contextualSpacing/>
        <w:jc w:val="both"/>
      </w:pPr>
      <w:r w:rsidRPr="006A7030">
        <w:t>- 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ЕПГУ, РПГУ;</w:t>
      </w:r>
    </w:p>
    <w:p w14:paraId="4346C91B" w14:textId="77777777" w:rsidR="005C2E6C" w:rsidRDefault="005D7DFF" w:rsidP="005C2E6C">
      <w:pPr>
        <w:spacing w:after="200"/>
        <w:ind w:firstLine="540"/>
        <w:contextualSpacing/>
        <w:jc w:val="both"/>
      </w:pPr>
      <w:r w:rsidRPr="006A7030">
        <w:t>- 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ЕПГУ, РПГУ;</w:t>
      </w:r>
    </w:p>
    <w:p w14:paraId="0D9DDCF0" w14:textId="77777777" w:rsidR="005C2E6C" w:rsidRDefault="005D7DFF" w:rsidP="005C2E6C">
      <w:pPr>
        <w:spacing w:after="200"/>
        <w:ind w:firstLine="540"/>
        <w:contextualSpacing/>
        <w:jc w:val="both"/>
      </w:pPr>
      <w: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при необходимости забронировать для приема;</w:t>
      </w:r>
    </w:p>
    <w:p w14:paraId="7C31ABA4" w14:textId="77777777" w:rsidR="00212B35" w:rsidRPr="00BF4506" w:rsidRDefault="005D7DFF" w:rsidP="005C2E6C">
      <w:pPr>
        <w:spacing w:after="200"/>
        <w:ind w:firstLine="540"/>
        <w:contextualSpacing/>
        <w:jc w:val="both"/>
      </w:pPr>
      <w:r>
        <w:t>-</w:t>
      </w:r>
      <w:r w:rsidR="005C2E6C">
        <w:t xml:space="preserve"> </w:t>
      </w:r>
      <w:r>
        <w:t>требовать от заявителя предоставления документов, подтверждающих внесение заявителем платы за предоставление государственной услуги.</w:t>
      </w:r>
    </w:p>
    <w:p w14:paraId="1892A539" w14:textId="77777777" w:rsidR="0026572E" w:rsidRPr="005C41B3" w:rsidRDefault="00572B85" w:rsidP="005C41B3">
      <w:pPr>
        <w:pStyle w:val="af5"/>
        <w:jc w:val="center"/>
      </w:pPr>
      <w:r w:rsidRPr="005C41B3">
        <w:t>2.7. Исчерпывающий перечень оснований для отказа в приеме документов,</w:t>
      </w:r>
    </w:p>
    <w:p w14:paraId="4CD92BE3" w14:textId="77777777" w:rsidR="00572B85" w:rsidRPr="005C41B3" w:rsidRDefault="00572B85" w:rsidP="0026572E">
      <w:pPr>
        <w:pStyle w:val="af5"/>
        <w:jc w:val="center"/>
      </w:pPr>
      <w:r w:rsidRPr="005C41B3">
        <w:t xml:space="preserve">необходимых для предоставления </w:t>
      </w:r>
      <w:r w:rsidR="0026572E" w:rsidRPr="005C41B3">
        <w:t>государственной</w:t>
      </w:r>
      <w:r w:rsidRPr="005C41B3">
        <w:t xml:space="preserve"> услуги</w:t>
      </w:r>
    </w:p>
    <w:p w14:paraId="42757570" w14:textId="77777777" w:rsidR="008A6E13" w:rsidRPr="00BF4506" w:rsidRDefault="008A6E13" w:rsidP="0082610B">
      <w:pPr>
        <w:pStyle w:val="af5"/>
        <w:jc w:val="both"/>
        <w:rPr>
          <w:b/>
        </w:rPr>
      </w:pPr>
    </w:p>
    <w:p w14:paraId="2F271897" w14:textId="77777777" w:rsidR="008A6E13" w:rsidRPr="00BF4506" w:rsidRDefault="005C41B3" w:rsidP="0026572E">
      <w:pPr>
        <w:pStyle w:val="af5"/>
        <w:ind w:firstLine="708"/>
        <w:jc w:val="both"/>
      </w:pPr>
      <w:r>
        <w:t>Основаниями для отказа в приеме</w:t>
      </w:r>
      <w:r w:rsidR="008A6E13" w:rsidRPr="00BF4506">
        <w:t xml:space="preserve"> документов, необходимых для предоставления </w:t>
      </w:r>
      <w:r w:rsidR="0026572E" w:rsidRPr="00BF4506">
        <w:t xml:space="preserve">государственной </w:t>
      </w:r>
      <w:r w:rsidR="00DC29A1" w:rsidRPr="00BF4506">
        <w:t xml:space="preserve">  </w:t>
      </w:r>
      <w:r w:rsidR="008A6E13" w:rsidRPr="00BF4506">
        <w:t xml:space="preserve">услуги, </w:t>
      </w:r>
      <w:r>
        <w:t>являются</w:t>
      </w:r>
      <w:r w:rsidR="008A6E13" w:rsidRPr="00BF4506">
        <w:t>:</w:t>
      </w:r>
    </w:p>
    <w:p w14:paraId="09E7169A" w14:textId="77777777" w:rsidR="008A6E13" w:rsidRPr="00BF4506" w:rsidRDefault="008A6E13" w:rsidP="0082610B">
      <w:pPr>
        <w:pStyle w:val="af5"/>
        <w:ind w:firstLine="708"/>
        <w:jc w:val="both"/>
      </w:pPr>
      <w:r w:rsidRPr="00BF4506">
        <w:t>1) заявление не содержит подписи и указания фамилии, имени, отчества заявителя и его почтового адреса для ответа;</w:t>
      </w:r>
    </w:p>
    <w:p w14:paraId="015AB8D6" w14:textId="77777777" w:rsidR="008A6E13" w:rsidRPr="00BF4506" w:rsidRDefault="008A6E13" w:rsidP="0082610B">
      <w:pPr>
        <w:pStyle w:val="af5"/>
        <w:ind w:firstLine="708"/>
        <w:jc w:val="both"/>
      </w:pPr>
      <w:r w:rsidRPr="00BF4506">
        <w:t>2) заявление не поддается прочтению, содержит нецензурные или оскорбительные выражения;</w:t>
      </w:r>
    </w:p>
    <w:p w14:paraId="1071A7A3" w14:textId="77777777" w:rsidR="008A6E13" w:rsidRPr="00BF4506" w:rsidRDefault="008A6E13" w:rsidP="0082610B">
      <w:pPr>
        <w:pStyle w:val="af5"/>
        <w:ind w:firstLine="708"/>
        <w:jc w:val="both"/>
      </w:pPr>
      <w:r w:rsidRPr="00BF4506">
        <w:t xml:space="preserve">3) отсутствует один из документов, указанных в пункте </w:t>
      </w:r>
      <w:r w:rsidR="009A5F4F" w:rsidRPr="00BF4506">
        <w:t>2.6.1 настоящего</w:t>
      </w:r>
      <w:r w:rsidRPr="00BF4506">
        <w:t xml:space="preserve"> </w:t>
      </w:r>
      <w:r w:rsidR="0067451E" w:rsidRPr="00BF4506">
        <w:t>а</w:t>
      </w:r>
      <w:r w:rsidRPr="00BF4506">
        <w:t>дминистративного регламента, предоставление которого является обязательным;</w:t>
      </w:r>
    </w:p>
    <w:p w14:paraId="7338CD0A" w14:textId="77777777" w:rsidR="008A6E13" w:rsidRPr="00BF4506" w:rsidRDefault="00CC168F" w:rsidP="0082610B">
      <w:pPr>
        <w:pStyle w:val="af5"/>
        <w:ind w:firstLine="708"/>
        <w:jc w:val="both"/>
      </w:pPr>
      <w:r>
        <w:t>4</w:t>
      </w:r>
      <w:r w:rsidR="008A6E13" w:rsidRPr="00BF4506">
        <w:t>) документы исполнены карандашом;</w:t>
      </w:r>
    </w:p>
    <w:p w14:paraId="651EE025" w14:textId="77777777" w:rsidR="008A6E13" w:rsidRPr="00BF4506" w:rsidRDefault="00CC168F" w:rsidP="0082610B">
      <w:pPr>
        <w:pStyle w:val="af5"/>
        <w:ind w:firstLine="708"/>
        <w:jc w:val="both"/>
      </w:pPr>
      <w:r>
        <w:t>5</w:t>
      </w:r>
      <w:r w:rsidR="008A6E13" w:rsidRPr="00BF4506">
        <w:t xml:space="preserve">) истек срок </w:t>
      </w:r>
      <w:r w:rsidR="009A5F4F" w:rsidRPr="00BF4506">
        <w:t>действия,</w:t>
      </w:r>
      <w:r w:rsidR="008A6E13" w:rsidRPr="00BF4506">
        <w:t xml:space="preserve"> представленного</w:t>
      </w:r>
      <w:r w:rsidR="00190B79" w:rsidRPr="00BF4506">
        <w:t xml:space="preserve"> </w:t>
      </w:r>
      <w:r w:rsidR="008A6E13" w:rsidRPr="00BF4506">
        <w:t>(-ных) документа</w:t>
      </w:r>
      <w:r w:rsidR="00190B79" w:rsidRPr="00BF4506">
        <w:t xml:space="preserve"> </w:t>
      </w:r>
      <w:r w:rsidR="008A6E13" w:rsidRPr="00BF4506">
        <w:t>(-ов).</w:t>
      </w:r>
    </w:p>
    <w:p w14:paraId="6C89D610" w14:textId="77777777" w:rsidR="008A6E13" w:rsidRPr="00BF4506" w:rsidRDefault="008A6E13" w:rsidP="0082610B">
      <w:pPr>
        <w:pStyle w:val="af5"/>
        <w:ind w:firstLine="708"/>
        <w:jc w:val="both"/>
      </w:pPr>
      <w:r w:rsidRPr="00BF4506">
        <w:t xml:space="preserve">После устранения оснований для отказа в приеме документов, необходимых для предоставления </w:t>
      </w:r>
      <w:r w:rsidR="00190B79" w:rsidRPr="00BF4506">
        <w:t xml:space="preserve">государственной </w:t>
      </w:r>
      <w:r w:rsidRPr="00BF4506">
        <w:t>услуги, заявитель вправе повторно обратиться за получением государственной услуги.</w:t>
      </w:r>
    </w:p>
    <w:p w14:paraId="7EE60FDB" w14:textId="77777777" w:rsidR="00061343" w:rsidRPr="00BF4506" w:rsidRDefault="00061343" w:rsidP="00A828FC">
      <w:pPr>
        <w:pStyle w:val="af5"/>
        <w:ind w:firstLine="708"/>
        <w:jc w:val="both"/>
        <w:rPr>
          <w:b/>
        </w:rPr>
      </w:pPr>
      <w:r w:rsidRPr="00BF4506">
        <w:rPr>
          <w:b/>
        </w:rPr>
        <w:t xml:space="preserve"> </w:t>
      </w:r>
    </w:p>
    <w:p w14:paraId="5AFB4210" w14:textId="77777777" w:rsidR="000A74D4" w:rsidRDefault="000A74D4" w:rsidP="000A74D4">
      <w:pPr>
        <w:autoSpaceDE w:val="0"/>
        <w:autoSpaceDN w:val="0"/>
        <w:adjustRightInd w:val="0"/>
        <w:ind w:firstLine="708"/>
        <w:jc w:val="center"/>
        <w:rPr>
          <w:bCs/>
        </w:rPr>
      </w:pPr>
      <w:r>
        <w:t>2.8. Исчерпывающий перечень оснований для приостановления предоставления государственной услуги или отказа в предоставлении государственной услуги</w:t>
      </w:r>
    </w:p>
    <w:p w14:paraId="7422433D" w14:textId="77777777" w:rsidR="000A74D4" w:rsidRDefault="000A74D4" w:rsidP="000A74D4">
      <w:pPr>
        <w:autoSpaceDE w:val="0"/>
        <w:autoSpaceDN w:val="0"/>
        <w:adjustRightInd w:val="0"/>
        <w:ind w:firstLine="708"/>
        <w:jc w:val="center"/>
        <w:rPr>
          <w:rFonts w:eastAsia="Arial Unicode MS"/>
          <w:shd w:val="clear" w:color="auto" w:fill="FFFFFF"/>
        </w:rPr>
      </w:pPr>
    </w:p>
    <w:p w14:paraId="617A7CC9" w14:textId="77777777" w:rsidR="000A74D4" w:rsidRDefault="000A74D4" w:rsidP="000A74D4">
      <w:pPr>
        <w:jc w:val="both"/>
      </w:pPr>
      <w:r>
        <w:t xml:space="preserve"> </w:t>
      </w:r>
      <w:r>
        <w:tab/>
        <w:t>Основания для приостановления предоставления государственной услуги отсутствуют.</w:t>
      </w:r>
    </w:p>
    <w:p w14:paraId="33120E27" w14:textId="77777777" w:rsidR="000A74D4" w:rsidRDefault="000A74D4" w:rsidP="000A74D4">
      <w:pPr>
        <w:jc w:val="both"/>
      </w:pPr>
      <w:r>
        <w:tab/>
        <w:t>Основанием для отказа в предоставлении государственной услуги являются:</w:t>
      </w:r>
    </w:p>
    <w:p w14:paraId="56B5AD8E" w14:textId="77777777" w:rsidR="000A74D4" w:rsidRDefault="000A74D4" w:rsidP="000A74D4">
      <w:pPr>
        <w:jc w:val="both"/>
      </w:pPr>
      <w:r>
        <w:tab/>
        <w:t>- предоставления неполного пакета документов, указанных в пункте 2.6.1 подраздела 2.6 раздела 2 настоящего административного регламента;</w:t>
      </w:r>
    </w:p>
    <w:p w14:paraId="12D0140E" w14:textId="77777777" w:rsidR="000A74D4" w:rsidRDefault="000A74D4" w:rsidP="000A74D4">
      <w:pPr>
        <w:jc w:val="both"/>
      </w:pPr>
      <w:r>
        <w:tab/>
        <w:t>- заявитель не относится к категории граждан, указанных в пункте 1.2.1 подраздела 1.2 раздела 1 настоящего административного регламента;</w:t>
      </w:r>
    </w:p>
    <w:p w14:paraId="539E0D0A" w14:textId="77777777" w:rsidR="000A74D4" w:rsidRDefault="000A74D4" w:rsidP="000A74D4">
      <w:pPr>
        <w:jc w:val="both"/>
      </w:pPr>
      <w:r>
        <w:tab/>
        <w:t xml:space="preserve"> - на момент обращения у заявителя отсутствует регистрация по </w:t>
      </w:r>
      <w:r w:rsidR="009A5F4F">
        <w:t>м</w:t>
      </w:r>
      <w:r>
        <w:t>есту жительства либо регистрация по месту пребывания на территории муниципального образования «Холмский городской округ»;</w:t>
      </w:r>
    </w:p>
    <w:p w14:paraId="71671C0F" w14:textId="77777777" w:rsidR="00D445E1" w:rsidRDefault="000A74D4" w:rsidP="005C2E6C">
      <w:pPr>
        <w:pStyle w:val="af5"/>
        <w:ind w:firstLine="708"/>
        <w:jc w:val="both"/>
      </w:pPr>
      <w:r>
        <w:t>Непредставление заявителем документов, которые он вправе представить по собственной инициативе, не являются основанием для отказа в предоставлении услуг.</w:t>
      </w:r>
    </w:p>
    <w:p w14:paraId="1BAC6D14" w14:textId="77777777" w:rsidR="005C2E6C" w:rsidRPr="00BF4506" w:rsidRDefault="005C2E6C" w:rsidP="005C2E6C">
      <w:pPr>
        <w:pStyle w:val="af5"/>
        <w:ind w:firstLine="708"/>
        <w:jc w:val="both"/>
      </w:pPr>
    </w:p>
    <w:p w14:paraId="40E15508" w14:textId="77777777" w:rsidR="00F90E70" w:rsidRPr="002A73DF" w:rsidRDefault="00572B85" w:rsidP="00C5187D">
      <w:pPr>
        <w:pStyle w:val="af5"/>
        <w:jc w:val="center"/>
      </w:pPr>
      <w:r w:rsidRPr="002A73DF">
        <w:t>2.</w:t>
      </w:r>
      <w:r w:rsidR="0027299C" w:rsidRPr="002A73DF">
        <w:t>9</w:t>
      </w:r>
      <w:r w:rsidRPr="002A73DF">
        <w:t>. Размер платы, взимаемой с заявителя при предоставлении</w:t>
      </w:r>
    </w:p>
    <w:p w14:paraId="1F87F9A9" w14:textId="77777777" w:rsidR="00F90E70" w:rsidRDefault="00572B85" w:rsidP="002A73DF">
      <w:pPr>
        <w:pStyle w:val="af5"/>
        <w:jc w:val="center"/>
      </w:pPr>
      <w:r w:rsidRPr="002A73DF">
        <w:t>государственной услуги</w:t>
      </w:r>
    </w:p>
    <w:p w14:paraId="3E81957F" w14:textId="77777777" w:rsidR="005C2E6C" w:rsidRDefault="005C2E6C" w:rsidP="002A73DF">
      <w:pPr>
        <w:pStyle w:val="af5"/>
        <w:jc w:val="center"/>
      </w:pPr>
    </w:p>
    <w:p w14:paraId="0C50FF75" w14:textId="77777777" w:rsidR="00572B85" w:rsidRPr="00BF4506" w:rsidRDefault="0083736E" w:rsidP="00DB360C">
      <w:pPr>
        <w:pStyle w:val="af5"/>
        <w:ind w:firstLine="567"/>
        <w:jc w:val="both"/>
      </w:pPr>
      <w:r w:rsidRPr="00BF4506">
        <w:t>П</w:t>
      </w:r>
      <w:r w:rsidR="00572B85" w:rsidRPr="00BF4506">
        <w:t xml:space="preserve">редоставление </w:t>
      </w:r>
      <w:r w:rsidR="0027299C" w:rsidRPr="00BF4506">
        <w:t xml:space="preserve">государственной </w:t>
      </w:r>
      <w:r w:rsidR="00572B85" w:rsidRPr="00BF4506">
        <w:t xml:space="preserve">услуги </w:t>
      </w:r>
      <w:r w:rsidRPr="00BF4506">
        <w:t>осуществляется бесплатно.</w:t>
      </w:r>
      <w:r w:rsidR="00572B85" w:rsidRPr="00BF4506">
        <w:t xml:space="preserve"> </w:t>
      </w:r>
    </w:p>
    <w:p w14:paraId="1A64E893" w14:textId="77777777" w:rsidR="00F90E70" w:rsidRPr="00BF4506" w:rsidRDefault="00F90E70" w:rsidP="00A828FC">
      <w:pPr>
        <w:pStyle w:val="af5"/>
        <w:ind w:firstLine="708"/>
        <w:jc w:val="both"/>
      </w:pPr>
    </w:p>
    <w:p w14:paraId="2C3B044E" w14:textId="77777777" w:rsidR="00F90E70" w:rsidRPr="002A73DF" w:rsidRDefault="00572B85" w:rsidP="00DB360C">
      <w:pPr>
        <w:pStyle w:val="af5"/>
        <w:ind w:firstLine="567"/>
        <w:jc w:val="center"/>
      </w:pPr>
      <w:r w:rsidRPr="002A73DF">
        <w:t>2.1</w:t>
      </w:r>
      <w:r w:rsidR="0027299C" w:rsidRPr="002A73DF">
        <w:t>0</w:t>
      </w:r>
      <w:r w:rsidRPr="002A73DF">
        <w:t xml:space="preserve">. Максимальный срок ожидания в очереди при подаче запроса о </w:t>
      </w:r>
    </w:p>
    <w:p w14:paraId="6F20E0F3" w14:textId="77777777" w:rsidR="00F90E70" w:rsidRPr="002A73DF" w:rsidRDefault="00572B85" w:rsidP="00F90E70">
      <w:pPr>
        <w:pStyle w:val="af5"/>
        <w:ind w:firstLine="708"/>
        <w:jc w:val="center"/>
      </w:pPr>
      <w:r w:rsidRPr="002A73DF">
        <w:t xml:space="preserve">предоставлении </w:t>
      </w:r>
      <w:r w:rsidR="0027299C" w:rsidRPr="002A73DF">
        <w:t>государственной</w:t>
      </w:r>
      <w:r w:rsidRPr="002A73DF">
        <w:t xml:space="preserve"> услуги и при получении результата </w:t>
      </w:r>
    </w:p>
    <w:p w14:paraId="5B62C875" w14:textId="77777777" w:rsidR="00572B85" w:rsidRPr="002A73DF" w:rsidRDefault="00572B85" w:rsidP="00F90E70">
      <w:pPr>
        <w:pStyle w:val="af5"/>
        <w:ind w:firstLine="708"/>
        <w:jc w:val="center"/>
      </w:pPr>
      <w:r w:rsidRPr="002A73DF">
        <w:t xml:space="preserve">предоставления </w:t>
      </w:r>
      <w:r w:rsidR="002A73DF" w:rsidRPr="002A73DF">
        <w:t>государственной услуги</w:t>
      </w:r>
    </w:p>
    <w:p w14:paraId="77B105D8" w14:textId="77777777" w:rsidR="00572B85" w:rsidRPr="00BF4506" w:rsidRDefault="00572B85" w:rsidP="00F90E70">
      <w:pPr>
        <w:pStyle w:val="af5"/>
        <w:jc w:val="center"/>
        <w:rPr>
          <w:b/>
        </w:rPr>
      </w:pPr>
    </w:p>
    <w:p w14:paraId="5D3A2B66" w14:textId="77777777" w:rsidR="00572B85" w:rsidRPr="00BF4506" w:rsidRDefault="00572B85" w:rsidP="00DB360C">
      <w:pPr>
        <w:pStyle w:val="af5"/>
        <w:ind w:firstLine="567"/>
        <w:jc w:val="both"/>
      </w:pPr>
      <w:r w:rsidRPr="00BF4506">
        <w:t xml:space="preserve">Максимальный срок ожидания в очереди при подаче запроса о предоставлении </w:t>
      </w:r>
      <w:r w:rsidR="002A73DF">
        <w:t xml:space="preserve">государственной </w:t>
      </w:r>
      <w:r w:rsidRPr="00BF4506">
        <w:t xml:space="preserve">услуги и при получении результата </w:t>
      </w:r>
      <w:r w:rsidR="002A73DF">
        <w:t>государственной</w:t>
      </w:r>
      <w:r w:rsidRPr="00BF4506">
        <w:t xml:space="preserve"> услуги в </w:t>
      </w:r>
      <w:r w:rsidR="002A73DF">
        <w:t xml:space="preserve">отделе опеки и попечительства муниципального образования «Холмский городской </w:t>
      </w:r>
      <w:r w:rsidR="009A5F4F">
        <w:t xml:space="preserve">округ» </w:t>
      </w:r>
      <w:r w:rsidR="009A5F4F" w:rsidRPr="00BF4506">
        <w:t>не</w:t>
      </w:r>
      <w:r w:rsidRPr="00BF4506">
        <w:t xml:space="preserve"> должен превышать 15 минут.</w:t>
      </w:r>
    </w:p>
    <w:p w14:paraId="1B9FD2AE" w14:textId="77777777" w:rsidR="00DB360C" w:rsidRPr="00BF4506" w:rsidRDefault="00DB360C" w:rsidP="00DB360C">
      <w:pPr>
        <w:pStyle w:val="af5"/>
        <w:ind w:firstLine="567"/>
        <w:rPr>
          <w:b/>
        </w:rPr>
      </w:pPr>
    </w:p>
    <w:p w14:paraId="5D6222E5" w14:textId="77777777" w:rsidR="00DB360C" w:rsidRPr="002A73DF" w:rsidRDefault="00572B85" w:rsidP="00DB360C">
      <w:pPr>
        <w:pStyle w:val="af5"/>
        <w:ind w:firstLine="567"/>
        <w:jc w:val="center"/>
      </w:pPr>
      <w:r w:rsidRPr="002A73DF">
        <w:t>2.1</w:t>
      </w:r>
      <w:r w:rsidR="0027299C" w:rsidRPr="002A73DF">
        <w:t>1</w:t>
      </w:r>
      <w:r w:rsidRPr="002A73DF">
        <w:t xml:space="preserve">. Срок регистрации запроса заявителя о предоставлении </w:t>
      </w:r>
    </w:p>
    <w:p w14:paraId="18E18230" w14:textId="77777777" w:rsidR="00572B85" w:rsidRPr="002A73DF" w:rsidRDefault="0027299C" w:rsidP="00DB360C">
      <w:pPr>
        <w:pStyle w:val="af5"/>
        <w:ind w:firstLine="567"/>
        <w:jc w:val="center"/>
      </w:pPr>
      <w:r w:rsidRPr="002A73DF">
        <w:t>государственной</w:t>
      </w:r>
      <w:r w:rsidR="00DB360C" w:rsidRPr="002A73DF">
        <w:t xml:space="preserve"> у</w:t>
      </w:r>
      <w:r w:rsidR="00572B85" w:rsidRPr="002A73DF">
        <w:t>слуги</w:t>
      </w:r>
    </w:p>
    <w:p w14:paraId="1E4C1A7F" w14:textId="77777777" w:rsidR="00DB360C" w:rsidRPr="002A73DF" w:rsidRDefault="00DB360C" w:rsidP="00DB360C">
      <w:pPr>
        <w:pStyle w:val="af5"/>
        <w:ind w:firstLine="567"/>
        <w:jc w:val="both"/>
      </w:pPr>
    </w:p>
    <w:p w14:paraId="68A1304F" w14:textId="77777777" w:rsidR="00572B85" w:rsidRPr="00BF4506" w:rsidRDefault="00572B85" w:rsidP="00DB360C">
      <w:pPr>
        <w:pStyle w:val="af5"/>
        <w:ind w:firstLine="567"/>
        <w:jc w:val="both"/>
      </w:pPr>
      <w:r w:rsidRPr="00BF4506">
        <w:t xml:space="preserve">Регистрация запроса заявителя о предоставлении </w:t>
      </w:r>
      <w:r w:rsidR="0027299C" w:rsidRPr="00BF4506">
        <w:t xml:space="preserve">государственной </w:t>
      </w:r>
      <w:r w:rsidRPr="00BF4506">
        <w:t>услуги осуществляется в день поступления запро</w:t>
      </w:r>
      <w:r w:rsidR="003B7572" w:rsidRPr="00BF4506">
        <w:t>с</w:t>
      </w:r>
      <w:r w:rsidRPr="00BF4506">
        <w:t xml:space="preserve">а в </w:t>
      </w:r>
      <w:r w:rsidR="003B7572" w:rsidRPr="00BF4506">
        <w:t>о</w:t>
      </w:r>
      <w:r w:rsidR="001844A0" w:rsidRPr="00BF4506">
        <w:t>тдел опеки и попечительства администрации муниципального образования «Холмский городской округ»</w:t>
      </w:r>
      <w:r w:rsidRPr="00BF4506">
        <w:t xml:space="preserve"> и (или) МФЦ.</w:t>
      </w:r>
    </w:p>
    <w:p w14:paraId="0AC72D0E" w14:textId="77777777" w:rsidR="00924DB8" w:rsidRPr="003445AD" w:rsidRDefault="00924DB8" w:rsidP="00924DB8">
      <w:pPr>
        <w:pStyle w:val="af5"/>
        <w:ind w:firstLine="708"/>
        <w:jc w:val="both"/>
        <w:rPr>
          <w:b/>
        </w:rPr>
      </w:pPr>
      <w:r>
        <w:t xml:space="preserve">Регистрация запроса и иных документов, необходимых для </w:t>
      </w:r>
      <w:r w:rsidRPr="00D32F6B">
        <w:t>предоставлени</w:t>
      </w:r>
      <w:r>
        <w:t>я</w:t>
      </w:r>
      <w:r w:rsidRPr="00D32F6B">
        <w:t xml:space="preserve"> </w:t>
      </w:r>
      <w:r>
        <w:t>государственной</w:t>
      </w:r>
      <w:r w:rsidRPr="00D32F6B">
        <w:t xml:space="preserve"> услуги</w:t>
      </w:r>
      <w:r>
        <w:t xml:space="preserve">, при предоставлении государственной услуги в электронной форме посредством ЕПГУ, РПГУ </w:t>
      </w:r>
      <w:r w:rsidRPr="006A7030">
        <w:t>осуществляется в автоматическом режиме.</w:t>
      </w:r>
    </w:p>
    <w:p w14:paraId="16182A36" w14:textId="77777777" w:rsidR="00924DB8" w:rsidRDefault="00924DB8" w:rsidP="00DB360C">
      <w:pPr>
        <w:pStyle w:val="af5"/>
        <w:ind w:firstLine="708"/>
        <w:jc w:val="center"/>
        <w:rPr>
          <w:b/>
        </w:rPr>
      </w:pPr>
    </w:p>
    <w:p w14:paraId="38180EF8" w14:textId="77777777" w:rsidR="00DB360C" w:rsidRPr="00924DB8" w:rsidRDefault="00572B85" w:rsidP="00DB360C">
      <w:pPr>
        <w:pStyle w:val="af5"/>
        <w:ind w:firstLine="708"/>
        <w:jc w:val="center"/>
      </w:pPr>
      <w:r w:rsidRPr="00924DB8">
        <w:t>2.1</w:t>
      </w:r>
      <w:r w:rsidR="0027299C" w:rsidRPr="00924DB8">
        <w:t>2</w:t>
      </w:r>
      <w:r w:rsidRPr="00924DB8">
        <w:t xml:space="preserve">. Требования к помещениям, в которых предоставляются </w:t>
      </w:r>
    </w:p>
    <w:p w14:paraId="0E030029" w14:textId="77777777" w:rsidR="00DB360C" w:rsidRPr="00924DB8" w:rsidRDefault="0027299C" w:rsidP="00924DB8">
      <w:pPr>
        <w:pStyle w:val="af5"/>
        <w:ind w:firstLine="708"/>
        <w:jc w:val="center"/>
      </w:pPr>
      <w:r w:rsidRPr="00924DB8">
        <w:t>государственные</w:t>
      </w:r>
      <w:r w:rsidR="00572B85" w:rsidRPr="00924DB8">
        <w:t xml:space="preserve"> услуги</w:t>
      </w:r>
    </w:p>
    <w:p w14:paraId="2429E3FC" w14:textId="77777777" w:rsidR="00924DB8" w:rsidRPr="00BF4506" w:rsidRDefault="00924DB8" w:rsidP="00924DB8">
      <w:pPr>
        <w:pStyle w:val="af5"/>
        <w:ind w:firstLine="708"/>
        <w:jc w:val="center"/>
        <w:rPr>
          <w:b/>
        </w:rPr>
      </w:pPr>
    </w:p>
    <w:p w14:paraId="761C1223" w14:textId="77777777" w:rsidR="00924DB8" w:rsidRPr="00D32F6B" w:rsidRDefault="00924DB8" w:rsidP="00924DB8">
      <w:pPr>
        <w:pStyle w:val="af5"/>
        <w:ind w:firstLine="708"/>
        <w:jc w:val="both"/>
      </w:pPr>
      <w: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2DF0AF85" w14:textId="77777777" w:rsidR="00924DB8" w:rsidRPr="00D32F6B" w:rsidRDefault="00924DB8" w:rsidP="00924DB8">
      <w:pPr>
        <w:pStyle w:val="af5"/>
        <w:ind w:firstLine="708"/>
        <w:jc w:val="both"/>
      </w:pPr>
      <w:r>
        <w:t>Помещения, в которых предоставляется государственная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058A3CE3" w14:textId="77777777" w:rsidR="00924DB8" w:rsidRDefault="00924DB8" w:rsidP="00D23729">
      <w:pPr>
        <w:pStyle w:val="af5"/>
        <w:ind w:firstLine="708"/>
        <w:jc w:val="both"/>
      </w:pPr>
      <w:r>
        <w:t>В здании, где организуется прием заявителей, предусматриваются места общественного пользования (туалеты).</w:t>
      </w:r>
    </w:p>
    <w:p w14:paraId="234E9374" w14:textId="77777777" w:rsidR="00924DB8" w:rsidRDefault="00924DB8" w:rsidP="00924DB8">
      <w:pPr>
        <w:pStyle w:val="af5"/>
        <w:ind w:firstLine="708"/>
        <w:jc w:val="both"/>
      </w:pPr>
      <w:r>
        <w:t>2.12.2. Места ожидания и места для приема запросов заявителей о предоставлении государственной услуги должны быть оборудованы</w:t>
      </w:r>
      <w:r w:rsidRPr="00D32F6B">
        <w:t xml:space="preserve"> стульями </w:t>
      </w:r>
      <w:r>
        <w:t xml:space="preserve">(кресельными секциями, скамьями) а также </w:t>
      </w:r>
      <w:r w:rsidRPr="00D32F6B">
        <w:t>столами</w:t>
      </w:r>
      <w:r>
        <w:t xml:space="preserve"> (стойками) с</w:t>
      </w:r>
      <w:r w:rsidRPr="00D32F6B">
        <w:t xml:space="preserve"> канцелярскими принадлежностями для </w:t>
      </w:r>
      <w:r>
        <w:t>осуществления необходимых записей.</w:t>
      </w:r>
    </w:p>
    <w:p w14:paraId="187B8B74" w14:textId="77777777" w:rsidR="00924DB8" w:rsidRDefault="00924DB8" w:rsidP="00924DB8">
      <w:pPr>
        <w:pStyle w:val="af5"/>
        <w:ind w:firstLine="708"/>
        <w:jc w:val="both"/>
      </w:pPr>
      <w:r>
        <w:t>2.12.3.</w:t>
      </w:r>
      <w:r w:rsidRPr="00046F5C">
        <w:t xml:space="preserve"> </w:t>
      </w:r>
      <w:r>
        <w:t>Места для информирования заявителей оборудуются информационными стендами, на которых размещается визуальная и текстовая информация.</w:t>
      </w:r>
    </w:p>
    <w:p w14:paraId="56A1B176" w14:textId="77777777" w:rsidR="00924DB8" w:rsidRPr="00A15AD1" w:rsidRDefault="00924DB8" w:rsidP="00924DB8">
      <w:pPr>
        <w:pStyle w:val="af5"/>
        <w:ind w:firstLine="708"/>
        <w:jc w:val="both"/>
      </w:pPr>
      <w:r>
        <w:t xml:space="preserve">2.12.4. </w:t>
      </w:r>
      <w:r w:rsidRPr="00A15AD1">
        <w:t xml:space="preserve">Помещения, предназначенные для предоставления </w:t>
      </w:r>
      <w:r>
        <w:t>государственной</w:t>
      </w:r>
      <w:r w:rsidRPr="00A15AD1">
        <w:t xml:space="preserve">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w:t>
      </w:r>
      <w:r>
        <w:t xml:space="preserve"> </w:t>
      </w:r>
      <w:r w:rsidRPr="00A15AD1">
        <w:t>в соответствии с законодательством Российской Федерации о социальной защите инвалидов.</w:t>
      </w:r>
    </w:p>
    <w:p w14:paraId="1421F148" w14:textId="77777777" w:rsidR="00924DB8" w:rsidRDefault="00924DB8" w:rsidP="00924DB8">
      <w:pPr>
        <w:pStyle w:val="af5"/>
        <w:ind w:firstLine="708"/>
        <w:jc w:val="both"/>
      </w:pPr>
      <w:r>
        <w:t xml:space="preserve">2.12.5. В целях обеспечения доступности государственной услуги </w:t>
      </w:r>
      <w:r w:rsidRPr="00A15AD1">
        <w:t xml:space="preserve">для инвалидов </w:t>
      </w:r>
      <w:r>
        <w:t>должны быть обеспечены:</w:t>
      </w:r>
    </w:p>
    <w:p w14:paraId="753222D5" w14:textId="77777777" w:rsidR="00924DB8" w:rsidRPr="002C43C0" w:rsidRDefault="00924DB8" w:rsidP="00924DB8">
      <w:pPr>
        <w:pStyle w:val="af5"/>
        <w:ind w:firstLine="708"/>
        <w:jc w:val="both"/>
      </w:pPr>
      <w:r>
        <w:t>-</w:t>
      </w:r>
      <w:r w:rsidRPr="002C43C0">
        <w:t xml:space="preserve"> условия беспрепятственного доступа к объект</w:t>
      </w:r>
      <w:r>
        <w:t>у (зданию, помещению), в котором предоставляется услуга, а также для беспрепятственного пользования транспортом, средствами связи и информации</w:t>
      </w:r>
      <w:r w:rsidRPr="002C43C0">
        <w:t>;</w:t>
      </w:r>
    </w:p>
    <w:p w14:paraId="1F6F30C1" w14:textId="77777777" w:rsidR="00924DB8" w:rsidRPr="002C43C0" w:rsidRDefault="00924DB8" w:rsidP="00924DB8">
      <w:pPr>
        <w:pStyle w:val="af5"/>
        <w:ind w:firstLine="708"/>
        <w:jc w:val="both"/>
      </w:pPr>
      <w:r>
        <w:t>-</w:t>
      </w:r>
      <w:r w:rsidRPr="002C43C0">
        <w:t xml:space="preserve"> возможность самостоятельного передвижения по территории, на которой расположены объекты </w:t>
      </w:r>
      <w:r>
        <w:t xml:space="preserve">(здания, помещения), в которых предоставляются услуги, а также </w:t>
      </w:r>
      <w:r w:rsidRPr="002C43C0">
        <w:t>входа в такие объекты и выхода из них, посадки в транспортное средство и высадки из него, в том числе с использованием кресла-коляски;</w:t>
      </w:r>
    </w:p>
    <w:p w14:paraId="07AE1AD5" w14:textId="77777777" w:rsidR="00924DB8" w:rsidRPr="002C43C0" w:rsidRDefault="00924DB8" w:rsidP="00924DB8">
      <w:pPr>
        <w:pStyle w:val="af5"/>
        <w:ind w:firstLine="708"/>
        <w:jc w:val="both"/>
      </w:pPr>
      <w:r>
        <w:t>-</w:t>
      </w:r>
      <w:r w:rsidRPr="002C43C0">
        <w:t xml:space="preserve"> сопровождение инвалидов, имеющих стойкие расстройства функции зрения и самостоятельного передвижения;</w:t>
      </w:r>
    </w:p>
    <w:p w14:paraId="3D481221" w14:textId="77777777" w:rsidR="00924DB8" w:rsidRPr="002C43C0" w:rsidRDefault="00924DB8" w:rsidP="00924DB8">
      <w:pPr>
        <w:pStyle w:val="af5"/>
        <w:ind w:firstLine="708"/>
        <w:jc w:val="both"/>
      </w:pPr>
      <w:r>
        <w:t>-</w:t>
      </w:r>
      <w:r w:rsidRPr="002C43C0">
        <w:t xml:space="preserve"> надлежащее размещение оборудования и носителей информации, необходимых для обеспечения беспрепятственного доступа инвалидов к объектам </w:t>
      </w:r>
      <w:r>
        <w:t xml:space="preserve">(зданиям, помещениям), в которых предоставляются услуги, </w:t>
      </w:r>
      <w:r w:rsidRPr="002C43C0">
        <w:t>и к услугам с учетом ограничений их жизнедеятельности;</w:t>
      </w:r>
    </w:p>
    <w:p w14:paraId="10EC5109" w14:textId="77777777" w:rsidR="00924DB8" w:rsidRPr="002C43C0" w:rsidRDefault="00924DB8" w:rsidP="00924DB8">
      <w:pPr>
        <w:pStyle w:val="af5"/>
        <w:ind w:firstLine="567"/>
        <w:jc w:val="both"/>
      </w:pPr>
      <w:r>
        <w:t>-</w:t>
      </w:r>
      <w:r w:rsidRPr="002C43C0">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w:t>
      </w:r>
      <w:r>
        <w:t>ельефно-точечным шрифтом Брайля</w:t>
      </w:r>
      <w:r w:rsidRPr="002C43C0">
        <w:t>;</w:t>
      </w:r>
    </w:p>
    <w:p w14:paraId="54ED7FF7" w14:textId="77777777" w:rsidR="00924DB8" w:rsidRDefault="00924DB8" w:rsidP="00924DB8">
      <w:pPr>
        <w:pStyle w:val="af5"/>
        <w:ind w:firstLine="567"/>
        <w:jc w:val="both"/>
      </w:pPr>
      <w:r>
        <w:t>-</w:t>
      </w:r>
      <w:r w:rsidRPr="002C43C0">
        <w:t xml:space="preserve"> допуск </w:t>
      </w:r>
      <w:r>
        <w:t>сурдопереводчика и тифлосурдопереводчика</w:t>
      </w:r>
      <w:r w:rsidRPr="002C43C0">
        <w:t>;</w:t>
      </w:r>
    </w:p>
    <w:p w14:paraId="3652FB53" w14:textId="77777777" w:rsidR="00924DB8" w:rsidRPr="002C43C0" w:rsidRDefault="00924DB8" w:rsidP="00924DB8">
      <w:pPr>
        <w:pStyle w:val="af5"/>
        <w:ind w:firstLine="567"/>
        <w:jc w:val="both"/>
      </w:pPr>
      <w:r>
        <w:t>- допуск на объекты (здания, помещения), в которых предоставляются услуги</w:t>
      </w:r>
      <w:r w:rsidRPr="00606254">
        <w:t xml:space="preserve"> </w:t>
      </w:r>
      <w:r>
        <w:t>собаки-проводника при наличии документа, подтверждающего её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28807BC4" w14:textId="77777777" w:rsidR="00924DB8" w:rsidRPr="002C43C0" w:rsidRDefault="00924DB8" w:rsidP="00924DB8">
      <w:pPr>
        <w:pStyle w:val="af5"/>
        <w:ind w:firstLine="567"/>
        <w:jc w:val="both"/>
      </w:pPr>
      <w:r>
        <w:t>-</w:t>
      </w:r>
      <w:r w:rsidRPr="002C43C0">
        <w:t xml:space="preserve"> оказание </w:t>
      </w:r>
      <w:r>
        <w:t>инвалидам</w:t>
      </w:r>
      <w:r w:rsidRPr="002C43C0">
        <w:t xml:space="preserve"> помощи в преодолении барьеров, мешающих получению ими услуг наравне с другими лицами.</w:t>
      </w:r>
    </w:p>
    <w:p w14:paraId="6418D529" w14:textId="77777777" w:rsidR="00134487" w:rsidRDefault="00134487" w:rsidP="00D23729">
      <w:pPr>
        <w:pStyle w:val="af5"/>
      </w:pPr>
    </w:p>
    <w:p w14:paraId="27B66043" w14:textId="77777777" w:rsidR="00572B85" w:rsidRPr="00924DB8" w:rsidRDefault="00572B85" w:rsidP="000E6B4B">
      <w:pPr>
        <w:pStyle w:val="af5"/>
        <w:ind w:firstLine="708"/>
        <w:jc w:val="center"/>
      </w:pPr>
      <w:r w:rsidRPr="00924DB8">
        <w:t>2.1</w:t>
      </w:r>
      <w:r w:rsidR="00DC1F2E" w:rsidRPr="00924DB8">
        <w:t>3</w:t>
      </w:r>
      <w:r w:rsidRPr="00924DB8">
        <w:t xml:space="preserve">. Показатели доступности и качества </w:t>
      </w:r>
      <w:r w:rsidR="00DC1F2E" w:rsidRPr="00924DB8">
        <w:t>государственной</w:t>
      </w:r>
      <w:r w:rsidRPr="00924DB8">
        <w:t xml:space="preserve"> услуг</w:t>
      </w:r>
      <w:r w:rsidR="002F4B39" w:rsidRPr="00924DB8">
        <w:t>и</w:t>
      </w:r>
    </w:p>
    <w:p w14:paraId="1A97A011" w14:textId="77777777" w:rsidR="000E6B4B" w:rsidRPr="00BF4506" w:rsidRDefault="000E6B4B" w:rsidP="000E6B4B">
      <w:pPr>
        <w:pStyle w:val="af5"/>
        <w:ind w:firstLine="708"/>
        <w:jc w:val="center"/>
        <w:rPr>
          <w:b/>
        </w:rPr>
      </w:pPr>
    </w:p>
    <w:p w14:paraId="45E468B8" w14:textId="77777777" w:rsidR="002F4621" w:rsidRPr="00594978" w:rsidRDefault="002F4621" w:rsidP="002F4621">
      <w:pPr>
        <w:pStyle w:val="af5"/>
        <w:ind w:firstLine="708"/>
        <w:jc w:val="both"/>
      </w:pPr>
      <w:r>
        <w:t xml:space="preserve">2.13.1. </w:t>
      </w:r>
      <w:r w:rsidRPr="00594978">
        <w:t xml:space="preserve">Показатели </w:t>
      </w:r>
      <w:r>
        <w:t xml:space="preserve">доступности и </w:t>
      </w:r>
      <w:r w:rsidRPr="00594978">
        <w:t xml:space="preserve">качества </w:t>
      </w:r>
      <w:r>
        <w:t>государственной</w:t>
      </w:r>
      <w:r w:rsidRPr="00594978">
        <w:t xml:space="preserve"> услуги:</w:t>
      </w:r>
    </w:p>
    <w:p w14:paraId="66922BB0" w14:textId="77777777" w:rsidR="002F4621" w:rsidRDefault="002F4621" w:rsidP="002F4621">
      <w:pPr>
        <w:pStyle w:val="af5"/>
        <w:ind w:firstLine="708"/>
        <w:jc w:val="both"/>
      </w:pPr>
      <w:r>
        <w:t>1)</w:t>
      </w:r>
      <w:r w:rsidRPr="00071C06">
        <w:t xml:space="preserve"> </w:t>
      </w:r>
      <w:r w:rsidRPr="00594978">
        <w:t xml:space="preserve">доступность информации о порядке предоставления </w:t>
      </w:r>
      <w:r>
        <w:t>государственной</w:t>
      </w:r>
      <w:r w:rsidRPr="00594978">
        <w:t xml:space="preserve"> услу</w:t>
      </w:r>
      <w:r>
        <w:t>ги;</w:t>
      </w:r>
      <w:r w:rsidRPr="00594978">
        <w:t xml:space="preserve"> </w:t>
      </w:r>
    </w:p>
    <w:p w14:paraId="10A2FEC5" w14:textId="77777777" w:rsidR="002F4621" w:rsidRDefault="002F4621" w:rsidP="002F4621">
      <w:pPr>
        <w:pStyle w:val="af5"/>
        <w:ind w:firstLine="708"/>
        <w:jc w:val="both"/>
      </w:pPr>
      <w:r>
        <w:t>2)</w:t>
      </w:r>
      <w:r w:rsidRPr="008969CC">
        <w:t xml:space="preserve"> </w:t>
      </w:r>
      <w:r>
        <w:t>возможность получения информации о ходе предоставления государственной услуги, в том числе с использованием информационно-телекоммуникационных технологий;</w:t>
      </w:r>
    </w:p>
    <w:p w14:paraId="58147A65" w14:textId="77777777" w:rsidR="002F4621" w:rsidRPr="006A7030" w:rsidRDefault="002F4621" w:rsidP="002F4621">
      <w:pPr>
        <w:pStyle w:val="af5"/>
        <w:ind w:firstLine="708"/>
        <w:jc w:val="both"/>
      </w:pPr>
      <w:r w:rsidRPr="006A7030">
        <w:t>3) возможность получения государственной услуги в электронном виде с использованием ЕПГУ, РПГУ;</w:t>
      </w:r>
    </w:p>
    <w:p w14:paraId="24A862B0" w14:textId="77777777" w:rsidR="002F4621" w:rsidRDefault="002F4621" w:rsidP="002F4621">
      <w:pPr>
        <w:pStyle w:val="af5"/>
        <w:ind w:firstLine="708"/>
        <w:jc w:val="both"/>
      </w:pPr>
      <w:r>
        <w:t>4) возможность получения государственной услуги в МФЦ;</w:t>
      </w:r>
    </w:p>
    <w:p w14:paraId="6ADEC64A" w14:textId="77777777" w:rsidR="002F4621" w:rsidRDefault="002F4621" w:rsidP="002F4621">
      <w:pPr>
        <w:pStyle w:val="af5"/>
        <w:ind w:firstLine="708"/>
        <w:jc w:val="both"/>
      </w:pPr>
      <w:r>
        <w:t>5) количество взаимодействий заявителя с должностными лицами при предоставлении государственной услуги и их продолжительность;</w:t>
      </w:r>
    </w:p>
    <w:p w14:paraId="7F69E23D" w14:textId="77777777" w:rsidR="002F4621" w:rsidRDefault="002F4621" w:rsidP="002F4621">
      <w:pPr>
        <w:pStyle w:val="af5"/>
        <w:ind w:firstLine="708"/>
        <w:jc w:val="both"/>
      </w:pPr>
      <w:r>
        <w:t>6) соблюдение сроков предоставления государственной услуги;</w:t>
      </w:r>
    </w:p>
    <w:p w14:paraId="1C194AF4" w14:textId="77777777" w:rsidR="002F4621" w:rsidRDefault="002F4621" w:rsidP="002F4621">
      <w:pPr>
        <w:pStyle w:val="af5"/>
        <w:ind w:firstLine="708"/>
        <w:jc w:val="both"/>
      </w:pPr>
      <w:r>
        <w:t>7) достоверность предоставляемой заявителям информации о порядке предоставления</w:t>
      </w:r>
      <w:r w:rsidRPr="00901CF4">
        <w:t xml:space="preserve"> </w:t>
      </w:r>
      <w:r>
        <w:t>государственной услуги, о ходе предоставления государственной услуги;</w:t>
      </w:r>
    </w:p>
    <w:p w14:paraId="115D31CF" w14:textId="77777777" w:rsidR="002F4621" w:rsidRDefault="002F4621" w:rsidP="002F4621">
      <w:pPr>
        <w:pStyle w:val="af5"/>
        <w:ind w:firstLine="708"/>
        <w:jc w:val="both"/>
      </w:pPr>
      <w:r>
        <w:t>8) отсутствие обоснованных жалоб со стороны заявителей на решения и (или) действия (бездействие) администрации муниципального образования «Холмский городской округ», муниципальных служащих</w:t>
      </w:r>
      <w:r w:rsidRPr="0040050E">
        <w:t xml:space="preserve"> </w:t>
      </w:r>
      <w:r>
        <w:t>администрации муниципального образования «Холмский городской округ» при предоставлении</w:t>
      </w:r>
      <w:r w:rsidRPr="0040050E">
        <w:t xml:space="preserve"> </w:t>
      </w:r>
      <w:r>
        <w:t>государственной услуги;</w:t>
      </w:r>
    </w:p>
    <w:p w14:paraId="3F4C8A65" w14:textId="77777777" w:rsidR="002F4621" w:rsidRDefault="002F4621" w:rsidP="002F4621">
      <w:pPr>
        <w:pStyle w:val="af5"/>
        <w:jc w:val="both"/>
      </w:pPr>
      <w:r>
        <w:tab/>
        <w:t>2.13.2. Показатели доступности и качества государственных услуг при предоставлении в электронном виде:</w:t>
      </w:r>
    </w:p>
    <w:p w14:paraId="7666275E" w14:textId="77777777" w:rsidR="002F4621" w:rsidRPr="006A7030" w:rsidRDefault="002F4621" w:rsidP="002F4621">
      <w:pPr>
        <w:pStyle w:val="af5"/>
        <w:jc w:val="both"/>
      </w:pPr>
      <w:r>
        <w:tab/>
      </w:r>
      <w:r w:rsidRPr="006A7030">
        <w:t>1) возможность получения информации о порядке и сроках предоставления услуги с использованием ЕПГУ, РПГУ;</w:t>
      </w:r>
    </w:p>
    <w:p w14:paraId="480149D1" w14:textId="77777777" w:rsidR="002F4621" w:rsidRPr="006A7030" w:rsidRDefault="002F4621" w:rsidP="002F4621">
      <w:pPr>
        <w:pStyle w:val="af5"/>
        <w:jc w:val="both"/>
      </w:pPr>
      <w:r w:rsidRPr="006A7030">
        <w:tab/>
        <w:t>2) возможность записи на прием в орган для подачи запроса о предоставлении государственной услуги посредством ЕПГУ, РПГУ;</w:t>
      </w:r>
    </w:p>
    <w:p w14:paraId="7479BCC0" w14:textId="77777777" w:rsidR="002F4621" w:rsidRDefault="002F4621" w:rsidP="002F4621">
      <w:pPr>
        <w:pStyle w:val="af5"/>
        <w:jc w:val="both"/>
      </w:pPr>
      <w:r>
        <w:tab/>
        <w:t>3) возможность направления в электронной форме, жалобы на решения и действия (бездействия) администрации муниципального образования «Холмский городской округ, предоставляющей государственную услугу, должностного лица отдела опеки и попечительства администрации муниципального образования «Холмский городской окру</w:t>
      </w:r>
      <w:r w:rsidR="009A5F4F">
        <w:t>г» в ходе предоставления услуги.</w:t>
      </w:r>
    </w:p>
    <w:p w14:paraId="7D4B0C2E" w14:textId="77777777" w:rsidR="00534383" w:rsidRDefault="00534383" w:rsidP="002F4621">
      <w:pPr>
        <w:pStyle w:val="af5"/>
        <w:jc w:val="both"/>
      </w:pPr>
    </w:p>
    <w:p w14:paraId="431F396C" w14:textId="77777777" w:rsidR="00534383" w:rsidRPr="00C533F9" w:rsidRDefault="00534383" w:rsidP="00534383">
      <w:pPr>
        <w:pStyle w:val="af5"/>
        <w:ind w:firstLine="708"/>
        <w:jc w:val="center"/>
      </w:pPr>
      <w:r w:rsidRPr="00C533F9">
        <w:t>2.14. Иные требования, в том числе учитывающие возможность</w:t>
      </w:r>
    </w:p>
    <w:p w14:paraId="1FEAAFB0" w14:textId="77777777" w:rsidR="00534383" w:rsidRPr="00C533F9" w:rsidRDefault="00534383" w:rsidP="00534383">
      <w:pPr>
        <w:pStyle w:val="af5"/>
        <w:ind w:firstLine="708"/>
        <w:jc w:val="center"/>
      </w:pPr>
      <w:r w:rsidRPr="00C533F9">
        <w:t>и особенности предоставления государственной услуги в МФЦ</w:t>
      </w:r>
    </w:p>
    <w:p w14:paraId="0962C969" w14:textId="77777777" w:rsidR="00534383" w:rsidRPr="00C533F9" w:rsidRDefault="00534383" w:rsidP="00534383">
      <w:pPr>
        <w:pStyle w:val="af5"/>
        <w:jc w:val="center"/>
      </w:pPr>
      <w:r w:rsidRPr="00C533F9">
        <w:t>и особенности предоставления государственной услуги в электронной форме</w:t>
      </w:r>
    </w:p>
    <w:p w14:paraId="2DD565C9" w14:textId="77777777" w:rsidR="00534383" w:rsidRPr="00C533F9" w:rsidRDefault="00534383" w:rsidP="00534383">
      <w:pPr>
        <w:pStyle w:val="af5"/>
        <w:ind w:firstLine="708"/>
        <w:jc w:val="center"/>
      </w:pPr>
    </w:p>
    <w:p w14:paraId="6EAEA30A" w14:textId="77777777" w:rsidR="00534383" w:rsidRDefault="00534383" w:rsidP="00534383">
      <w:pPr>
        <w:pStyle w:val="af5"/>
        <w:ind w:firstLine="708"/>
        <w:jc w:val="both"/>
      </w:pPr>
      <w:r w:rsidRPr="00594978">
        <w:t>2.1</w:t>
      </w:r>
      <w:r>
        <w:t>4</w:t>
      </w:r>
      <w:r w:rsidRPr="00594978">
        <w:t>.1.</w:t>
      </w:r>
      <w:r w:rsidRPr="0040665C">
        <w:t xml:space="preserve"> </w:t>
      </w:r>
      <w:r w:rsidRPr="00594978">
        <w:t>П</w:t>
      </w:r>
      <w:r>
        <w:t>редоставление государственной</w:t>
      </w:r>
      <w:r w:rsidRPr="00594978">
        <w:t xml:space="preserve"> услуги в МФЦ осуществляется в соответ</w:t>
      </w:r>
      <w:r>
        <w:t>ствии с соглашением о взаимодействии,</w:t>
      </w:r>
      <w:r w:rsidRPr="00594978">
        <w:t xml:space="preserve"> заключенным между администрацией муниципального образования «Холмский город</w:t>
      </w:r>
      <w:r>
        <w:t xml:space="preserve">ской </w:t>
      </w:r>
      <w:r w:rsidRPr="00594978">
        <w:t>округ»</w:t>
      </w:r>
      <w:r>
        <w:t xml:space="preserve"> и МФЦ с </w:t>
      </w:r>
      <w:r w:rsidRPr="00594978">
        <w:t>момента вступления в силу указанного соглашения</w:t>
      </w:r>
      <w:r>
        <w:t>.</w:t>
      </w:r>
    </w:p>
    <w:p w14:paraId="3CB19A5D" w14:textId="77777777" w:rsidR="009A5F4F" w:rsidRDefault="00534383" w:rsidP="00534383">
      <w:pPr>
        <w:pStyle w:val="af5"/>
        <w:ind w:firstLine="708"/>
        <w:jc w:val="both"/>
      </w:pPr>
      <w:r>
        <w:t xml:space="preserve">2.14.2. </w:t>
      </w:r>
      <w:r w:rsidRPr="00594978">
        <w:t xml:space="preserve">Предоставление </w:t>
      </w:r>
      <w:r>
        <w:t>государственной</w:t>
      </w:r>
      <w:r w:rsidRPr="00594978">
        <w:t xml:space="preserve"> услуги </w:t>
      </w:r>
      <w:r>
        <w:t xml:space="preserve">при наличии технической возможности может </w:t>
      </w:r>
      <w:r w:rsidRPr="00594978">
        <w:t xml:space="preserve">осуществляться в электронной форме через «Личный кабинет» </w:t>
      </w:r>
      <w:r>
        <w:t>на РПГУ или ЕПГУ с использованием электронных документов, подписанных</w:t>
      </w:r>
      <w:r w:rsidRPr="00174461">
        <w:t xml:space="preserve"> </w:t>
      </w:r>
      <w:r w:rsidRPr="00594978">
        <w:t>электронной подпис</w:t>
      </w:r>
      <w:r>
        <w:t>ью в соответствии с требованиями федерального закона от 06.</w:t>
      </w:r>
      <w:r w:rsidR="009A5F4F">
        <w:t>04.</w:t>
      </w:r>
      <w:r>
        <w:t>2011</w:t>
      </w:r>
      <w:r w:rsidR="009A5F4F">
        <w:t xml:space="preserve"> </w:t>
      </w:r>
      <w:r>
        <w:t>№ 63-ФЗ «Об электронной подписи»</w:t>
      </w:r>
      <w:r w:rsidR="009A5F4F">
        <w:t>.</w:t>
      </w:r>
    </w:p>
    <w:p w14:paraId="047BB2A3" w14:textId="77777777" w:rsidR="00534383" w:rsidRPr="00594978" w:rsidRDefault="00534383" w:rsidP="00534383">
      <w:pPr>
        <w:pStyle w:val="af5"/>
        <w:ind w:firstLine="708"/>
        <w:jc w:val="both"/>
      </w:pPr>
      <w:r>
        <w:t>При обращении за получением государственной услуги, оказываемой с применением усиленной квалифицированной электронной подписи используются средства криптографической  защиты информации КриптоПро, класса защиты не ниже КС2.</w:t>
      </w:r>
    </w:p>
    <w:p w14:paraId="1880CA52" w14:textId="77777777" w:rsidR="00534383" w:rsidRDefault="00534383" w:rsidP="00534383">
      <w:pPr>
        <w:pStyle w:val="af5"/>
        <w:ind w:firstLine="708"/>
        <w:jc w:val="both"/>
      </w:pPr>
      <w:r w:rsidRPr="00594978">
        <w:t>2.1</w:t>
      </w:r>
      <w:r>
        <w:t>4</w:t>
      </w:r>
      <w:r w:rsidRPr="00594978">
        <w:t>.</w:t>
      </w:r>
      <w:r>
        <w:t>3</w:t>
      </w:r>
      <w:r w:rsidRPr="00594978">
        <w:t xml:space="preserve">.Требования к электронным документам и электронным </w:t>
      </w:r>
      <w:r>
        <w:t xml:space="preserve">образам </w:t>
      </w:r>
      <w:r w:rsidRPr="00594978">
        <w:t>документов, предоставляемым через «Личный кабинет»</w:t>
      </w:r>
      <w:r>
        <w:t>:</w:t>
      </w:r>
      <w:r w:rsidRPr="00594978">
        <w:t xml:space="preserve"> </w:t>
      </w:r>
    </w:p>
    <w:p w14:paraId="1FDE5A9F" w14:textId="77777777" w:rsidR="00534383" w:rsidRDefault="00534383" w:rsidP="00534383">
      <w:pPr>
        <w:pStyle w:val="af5"/>
        <w:ind w:firstLine="708"/>
        <w:jc w:val="both"/>
      </w:pPr>
      <w:r w:rsidRPr="00594978">
        <w:t>1) размер одного файла, содержащего электронный документ или электронн</w:t>
      </w:r>
      <w:r>
        <w:t xml:space="preserve">ый образ </w:t>
      </w:r>
      <w:r w:rsidRPr="00594978">
        <w:t>документа, не должен превышать 10 Мб. Максимальный объем всех файлов - 50 Мб;</w:t>
      </w:r>
    </w:p>
    <w:p w14:paraId="30474D65" w14:textId="77777777" w:rsidR="00534383" w:rsidRPr="00594978" w:rsidRDefault="00534383" w:rsidP="00534383">
      <w:pPr>
        <w:pStyle w:val="af5"/>
        <w:ind w:firstLine="708"/>
        <w:jc w:val="both"/>
      </w:pPr>
      <w:r w:rsidRPr="00594978">
        <w:t>2) допускается предоставлять файлы следующих форматов: txt, rtf, doc, docx, pdf, xls, xlsx, jpg, tiff, gif, rar, zip. Предоставление файлов, имеющих форматы</w:t>
      </w:r>
      <w:r>
        <w:t>,</w:t>
      </w:r>
      <w:r w:rsidRPr="00594978">
        <w:t xml:space="preserve"> отличные от указанных, не допускается;</w:t>
      </w:r>
    </w:p>
    <w:p w14:paraId="3A70E80B" w14:textId="77777777" w:rsidR="00534383" w:rsidRDefault="00534383" w:rsidP="00534383">
      <w:pPr>
        <w:pStyle w:val="af5"/>
        <w:ind w:firstLine="708"/>
        <w:jc w:val="both"/>
      </w:pPr>
      <w:r w:rsidRPr="00594978">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1882CB5C" w14:textId="77777777" w:rsidR="00B23302" w:rsidRDefault="00B23302" w:rsidP="00B23302">
      <w:pPr>
        <w:pStyle w:val="af5"/>
        <w:ind w:firstLine="708"/>
        <w:jc w:val="both"/>
      </w:pPr>
      <w: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представляемых через РПГУ и ЕПГУ,  а наименование файлов должно позволять идентифицировать документ и количество страниц в документе;</w:t>
      </w:r>
    </w:p>
    <w:p w14:paraId="6CC04855" w14:textId="77777777" w:rsidR="00B23302" w:rsidRPr="00594978" w:rsidRDefault="00B23302" w:rsidP="00B23302">
      <w:pPr>
        <w:pStyle w:val="af5"/>
        <w:ind w:firstLine="708"/>
        <w:jc w:val="both"/>
      </w:pPr>
      <w:r>
        <w:t xml:space="preserve">5) файлы  не должны содержать вирусов и вредоносных программ. </w:t>
      </w:r>
    </w:p>
    <w:p w14:paraId="27A3E2C3" w14:textId="77777777" w:rsidR="00534383" w:rsidRPr="00594978" w:rsidRDefault="00534383" w:rsidP="00534383">
      <w:pPr>
        <w:pStyle w:val="af5"/>
        <w:ind w:firstLine="708"/>
        <w:jc w:val="both"/>
      </w:pPr>
      <w:r w:rsidRPr="00594978">
        <w:t>2.1</w:t>
      </w:r>
      <w:r>
        <w:t>4.4</w:t>
      </w:r>
      <w:r w:rsidRPr="00594978">
        <w:t xml:space="preserve">. 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w:t>
      </w:r>
      <w:r>
        <w:t>государственной</w:t>
      </w:r>
      <w:r w:rsidRPr="00594978">
        <w:t xml:space="preserve">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w:t>
      </w:r>
      <w:hyperlink r:id="rId27" w:history="1">
        <w:r w:rsidRPr="00CE118B">
          <w:rPr>
            <w:rStyle w:val="ac"/>
            <w:color w:val="auto"/>
            <w:u w:val="none"/>
          </w:rPr>
          <w:t>постановлением</w:t>
        </w:r>
      </w:hyperlink>
      <w:r w:rsidRPr="00CE118B">
        <w:t xml:space="preserve"> </w:t>
      </w:r>
      <w:r w:rsidRPr="00594978">
        <w:t>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t>.</w:t>
      </w:r>
      <w:r w:rsidRPr="00594978">
        <w:t xml:space="preserve"> </w:t>
      </w:r>
    </w:p>
    <w:p w14:paraId="553F0C4F" w14:textId="77777777" w:rsidR="00534383" w:rsidRDefault="00534383" w:rsidP="00534383">
      <w:pPr>
        <w:pStyle w:val="af5"/>
        <w:ind w:firstLine="708"/>
        <w:jc w:val="both"/>
      </w:pPr>
    </w:p>
    <w:p w14:paraId="6EC818C0" w14:textId="77777777" w:rsidR="00534383" w:rsidRPr="00CE118B" w:rsidRDefault="00534383" w:rsidP="00534383">
      <w:pPr>
        <w:pStyle w:val="af5"/>
        <w:ind w:firstLine="708"/>
        <w:jc w:val="center"/>
        <w:rPr>
          <w:lang w:eastAsia="en-US"/>
        </w:rPr>
      </w:pPr>
      <w:r w:rsidRPr="00CE118B">
        <w:rPr>
          <w:lang w:eastAsia="en-US"/>
        </w:rPr>
        <w:t>Раздел 3. СОСТАВ, ПОСЛЕДОВАТЕЛЬНОСТЬ И СРОКИ ВЫПОЛНЕНИЯ</w:t>
      </w:r>
    </w:p>
    <w:p w14:paraId="0D6A66BA" w14:textId="77777777" w:rsidR="00534383" w:rsidRPr="00CE118B" w:rsidRDefault="00534383" w:rsidP="00534383">
      <w:pPr>
        <w:pStyle w:val="af5"/>
        <w:ind w:firstLine="708"/>
        <w:jc w:val="center"/>
        <w:rPr>
          <w:lang w:eastAsia="en-US"/>
        </w:rPr>
      </w:pPr>
      <w:r w:rsidRPr="00CE118B">
        <w:rPr>
          <w:lang w:eastAsia="en-US"/>
        </w:rPr>
        <w:t>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45F3B37A" w14:textId="77777777" w:rsidR="00534383" w:rsidRDefault="00534383" w:rsidP="00534383">
      <w:pPr>
        <w:pStyle w:val="af5"/>
        <w:ind w:firstLine="567"/>
        <w:rPr>
          <w:b/>
        </w:rPr>
      </w:pPr>
    </w:p>
    <w:p w14:paraId="31393B38" w14:textId="77777777" w:rsidR="00534383" w:rsidRPr="00CE118B" w:rsidRDefault="00534383" w:rsidP="00534383">
      <w:pPr>
        <w:pStyle w:val="af5"/>
        <w:ind w:firstLine="708"/>
        <w:jc w:val="both"/>
      </w:pPr>
      <w:r w:rsidRPr="00CE118B">
        <w:t>3.1.</w:t>
      </w:r>
      <w:r>
        <w:t xml:space="preserve"> </w:t>
      </w:r>
      <w:r w:rsidRPr="00CE118B">
        <w:t xml:space="preserve">Исчерпывающий перечень административных процедур </w:t>
      </w:r>
    </w:p>
    <w:p w14:paraId="7BA19C65" w14:textId="77777777" w:rsidR="00021C1F" w:rsidRPr="00BF4506" w:rsidRDefault="00021C1F" w:rsidP="00534383">
      <w:pPr>
        <w:pStyle w:val="af5"/>
        <w:jc w:val="both"/>
      </w:pPr>
    </w:p>
    <w:p w14:paraId="01F9D2B8" w14:textId="77777777" w:rsidR="00021C1F" w:rsidRPr="00BF4506" w:rsidRDefault="00534383" w:rsidP="00021C1F">
      <w:pPr>
        <w:pStyle w:val="af5"/>
        <w:ind w:firstLine="567"/>
        <w:jc w:val="both"/>
      </w:pPr>
      <w:r>
        <w:t xml:space="preserve">3.1.1. </w:t>
      </w:r>
      <w:r w:rsidR="00021C1F" w:rsidRPr="00BF4506">
        <w:t xml:space="preserve">Предоставление </w:t>
      </w:r>
      <w:r w:rsidR="005016B6" w:rsidRPr="00BF4506">
        <w:t>государственной</w:t>
      </w:r>
      <w:r w:rsidR="00021C1F" w:rsidRPr="00BF4506">
        <w:t xml:space="preserve"> услуги включает в себя следующие административные процедуры:</w:t>
      </w:r>
    </w:p>
    <w:p w14:paraId="6815926A" w14:textId="77777777" w:rsidR="00021C1F" w:rsidRPr="00BF4506" w:rsidRDefault="00075645" w:rsidP="005774AD">
      <w:pPr>
        <w:pStyle w:val="af5"/>
        <w:ind w:firstLine="567"/>
        <w:jc w:val="both"/>
      </w:pPr>
      <w:r>
        <w:t>1</w:t>
      </w:r>
      <w:r w:rsidR="00534383" w:rsidRPr="00534383">
        <w:t xml:space="preserve">. </w:t>
      </w:r>
      <w:r w:rsidR="009A5F4F">
        <w:t>П</w:t>
      </w:r>
      <w:r w:rsidR="00021C1F" w:rsidRPr="00BF4506">
        <w:t>рием и регистрация заявления</w:t>
      </w:r>
      <w:r w:rsidR="00DD120B" w:rsidRPr="00BF4506">
        <w:t xml:space="preserve"> гражданина </w:t>
      </w:r>
      <w:r w:rsidR="005774AD" w:rsidRPr="00BF4506">
        <w:t>о выдаче заключения о возможности быть опекуном</w:t>
      </w:r>
      <w:r w:rsidR="00E67CC4" w:rsidRPr="00BF4506">
        <w:t xml:space="preserve">, </w:t>
      </w:r>
      <w:r w:rsidR="005774AD" w:rsidRPr="00BF4506">
        <w:t>попечителем, с приложенными к нему документами</w:t>
      </w:r>
      <w:r w:rsidR="00021C1F" w:rsidRPr="00BF4506">
        <w:t>;</w:t>
      </w:r>
    </w:p>
    <w:p w14:paraId="1E9EE7D8" w14:textId="77777777" w:rsidR="00021C1F" w:rsidRPr="00BF4506" w:rsidRDefault="00534383" w:rsidP="00021C1F">
      <w:pPr>
        <w:tabs>
          <w:tab w:val="left" w:pos="540"/>
        </w:tabs>
        <w:jc w:val="both"/>
      </w:pPr>
      <w:r w:rsidRPr="00BB1273">
        <w:tab/>
      </w:r>
      <w:r w:rsidR="00075645">
        <w:t>2</w:t>
      </w:r>
      <w:r w:rsidRPr="00534383">
        <w:t xml:space="preserve">. </w:t>
      </w:r>
      <w:r w:rsidR="009A5F4F">
        <w:t>П</w:t>
      </w:r>
      <w:r w:rsidR="00021C1F" w:rsidRPr="00BF4506">
        <w:t>роверка полноты и соответствия представленных документов установленным требованиям;</w:t>
      </w:r>
    </w:p>
    <w:p w14:paraId="51311333" w14:textId="77777777" w:rsidR="00A663FF" w:rsidRPr="00A73FC4" w:rsidRDefault="00A663FF" w:rsidP="00A663FF">
      <w:pPr>
        <w:tabs>
          <w:tab w:val="left" w:pos="540"/>
        </w:tabs>
      </w:pPr>
      <w:r>
        <w:tab/>
      </w:r>
      <w:r w:rsidR="00075645">
        <w:t>3</w:t>
      </w:r>
      <w:r>
        <w:t>. Формирование и направление межведомственных запросов в государственные органы (организации), в расположении которых находятся документы и сведения, необходимые для предоставления государственной услуги;</w:t>
      </w:r>
    </w:p>
    <w:p w14:paraId="62BA5B2D" w14:textId="77777777" w:rsidR="00021C1F" w:rsidRPr="00BF4506" w:rsidRDefault="00021C1F" w:rsidP="00A663FF">
      <w:pPr>
        <w:tabs>
          <w:tab w:val="left" w:pos="540"/>
        </w:tabs>
        <w:rPr>
          <w:bCs/>
        </w:rPr>
      </w:pPr>
      <w:r w:rsidRPr="00BF4506">
        <w:rPr>
          <w:bCs/>
        </w:rPr>
        <w:tab/>
      </w:r>
      <w:r w:rsidR="00075645">
        <w:t>4</w:t>
      </w:r>
      <w:r w:rsidR="00551A21" w:rsidRPr="00551A21">
        <w:t xml:space="preserve">. </w:t>
      </w:r>
      <w:r w:rsidR="009A5F4F">
        <w:t>О</w:t>
      </w:r>
      <w:r w:rsidRPr="00BF4506">
        <w:t>бследование условий жизни граждан</w:t>
      </w:r>
      <w:r w:rsidR="00E11FC6" w:rsidRPr="00BF4506">
        <w:t>ина</w:t>
      </w:r>
      <w:r w:rsidRPr="00BF4506">
        <w:t>, выразивш</w:t>
      </w:r>
      <w:r w:rsidR="00E11FC6" w:rsidRPr="00BF4506">
        <w:t>его</w:t>
      </w:r>
      <w:r w:rsidRPr="00BF4506">
        <w:t xml:space="preserve"> желание стать опекун</w:t>
      </w:r>
      <w:r w:rsidR="00E11FC6" w:rsidRPr="00BF4506">
        <w:t>ом или</w:t>
      </w:r>
      <w:r w:rsidRPr="00BF4506">
        <w:t xml:space="preserve"> попечител</w:t>
      </w:r>
      <w:r w:rsidR="00E11FC6" w:rsidRPr="00BF4506">
        <w:t>ем несовершеннолетнего гражданина на территории муниципального образования «Холмский городской округ» и оформление акта обследования условий жизни гражданина, выразившего желание стать опекуном или попечителем на территории муниципального образования «Холмский городской округ»</w:t>
      </w:r>
      <w:r w:rsidR="000B23DF" w:rsidRPr="00BF4506">
        <w:t>;</w:t>
      </w:r>
    </w:p>
    <w:p w14:paraId="2248AA69" w14:textId="77777777" w:rsidR="00021C1F" w:rsidRPr="00BF4506" w:rsidRDefault="00075645" w:rsidP="005774AD">
      <w:pPr>
        <w:pStyle w:val="af5"/>
        <w:ind w:firstLine="567"/>
        <w:jc w:val="both"/>
      </w:pPr>
      <w:r>
        <w:t>5</w:t>
      </w:r>
      <w:r w:rsidR="00551A21" w:rsidRPr="00551A21">
        <w:t xml:space="preserve">. </w:t>
      </w:r>
      <w:r w:rsidR="009A5F4F">
        <w:t>П</w:t>
      </w:r>
      <w:r w:rsidR="00021C1F" w:rsidRPr="00BF4506">
        <w:t>ринятие решения о выдаче гражданину, выразившему желание стать опекуном, попечителем, заключения о возможности или невозможности гражданина быть опекуном, попечителем на территории муниципального образования «Холмский городской округ»;</w:t>
      </w:r>
    </w:p>
    <w:p w14:paraId="58BE488C" w14:textId="77777777" w:rsidR="00075645" w:rsidRDefault="00075645" w:rsidP="00075645">
      <w:pPr>
        <w:autoSpaceDE w:val="0"/>
        <w:autoSpaceDN w:val="0"/>
        <w:adjustRightInd w:val="0"/>
        <w:ind w:firstLine="540"/>
        <w:jc w:val="both"/>
      </w:pPr>
      <w:r>
        <w:t>6</w:t>
      </w:r>
      <w:r w:rsidR="00551A21" w:rsidRPr="00551A21">
        <w:t xml:space="preserve">. </w:t>
      </w:r>
      <w:r w:rsidR="00F6448A" w:rsidRPr="00F6448A">
        <w:rPr>
          <w:bCs/>
        </w:rPr>
        <w:t>В</w:t>
      </w:r>
      <w:r w:rsidR="00F6448A" w:rsidRPr="00F6448A">
        <w:t>ручение (направление) з</w:t>
      </w:r>
      <w:r w:rsidR="00F6448A">
        <w:t xml:space="preserve">аявителю (заявителям) результат а </w:t>
      </w:r>
      <w:r w:rsidR="00F6448A" w:rsidRPr="00F6448A">
        <w:t>предоставления государственной услуги либо решения об отказе в предоставлении государственной</w:t>
      </w:r>
      <w:r w:rsidR="00F6448A">
        <w:t xml:space="preserve"> </w:t>
      </w:r>
      <w:r w:rsidR="00F6448A" w:rsidRPr="00F6448A">
        <w:t>услуги</w:t>
      </w:r>
      <w:r>
        <w:t>.</w:t>
      </w:r>
    </w:p>
    <w:p w14:paraId="16F20ADD" w14:textId="77777777" w:rsidR="00021C1F" w:rsidRPr="00BF4506" w:rsidRDefault="00075645" w:rsidP="000B23DF">
      <w:pPr>
        <w:autoSpaceDE w:val="0"/>
        <w:autoSpaceDN w:val="0"/>
        <w:adjustRightInd w:val="0"/>
        <w:ind w:firstLine="540"/>
        <w:jc w:val="both"/>
        <w:outlineLvl w:val="0"/>
      </w:pPr>
      <w:r>
        <w:t>7.</w:t>
      </w:r>
      <w:r w:rsidR="009A5F4F">
        <w:t>О</w:t>
      </w:r>
      <w:r w:rsidR="00021C1F" w:rsidRPr="00BF4506">
        <w:t>собенности выполнения административных процедур в многофункциональных центрах</w:t>
      </w:r>
      <w:r w:rsidR="000B23DF" w:rsidRPr="00BF4506">
        <w:t>;</w:t>
      </w:r>
    </w:p>
    <w:p w14:paraId="5E977841" w14:textId="77777777" w:rsidR="000B23DF" w:rsidRPr="00BF4506" w:rsidRDefault="00075645" w:rsidP="000B23DF">
      <w:pPr>
        <w:autoSpaceDE w:val="0"/>
        <w:autoSpaceDN w:val="0"/>
        <w:adjustRightInd w:val="0"/>
        <w:ind w:firstLine="540"/>
        <w:jc w:val="both"/>
        <w:outlineLvl w:val="0"/>
      </w:pPr>
      <w:r>
        <w:t>8</w:t>
      </w:r>
      <w:r w:rsidR="00551A21" w:rsidRPr="00551A21">
        <w:t xml:space="preserve">. </w:t>
      </w:r>
      <w:r w:rsidR="009A5F4F">
        <w:t>О</w:t>
      </w:r>
      <w:r w:rsidR="000B23DF" w:rsidRPr="00BF4506">
        <w:t>собенности выполнения административных процедур в электронной форме.</w:t>
      </w:r>
    </w:p>
    <w:p w14:paraId="73ED49C0" w14:textId="77777777" w:rsidR="006576EC" w:rsidRPr="00BF4506" w:rsidRDefault="009A5F4F" w:rsidP="000B23DF">
      <w:pPr>
        <w:pStyle w:val="af5"/>
        <w:ind w:firstLine="540"/>
        <w:jc w:val="both"/>
      </w:pPr>
      <w:r>
        <w:t xml:space="preserve">3.1.2. </w:t>
      </w:r>
      <w:r w:rsidR="006576EC" w:rsidRPr="00BF4506">
        <w:t>Блок-схема предоставления государственной</w:t>
      </w:r>
      <w:r w:rsidR="004A2ED7" w:rsidRPr="00BF4506">
        <w:t xml:space="preserve"> услуги приведена к настоящему</w:t>
      </w:r>
      <w:r w:rsidR="006576EC" w:rsidRPr="00BF4506">
        <w:t xml:space="preserve"> </w:t>
      </w:r>
      <w:r w:rsidR="000B23DF" w:rsidRPr="00BF4506">
        <w:t>административному регламенту (</w:t>
      </w:r>
      <w:r>
        <w:t>П</w:t>
      </w:r>
      <w:r w:rsidR="006576EC" w:rsidRPr="00BF4506">
        <w:t>риложени</w:t>
      </w:r>
      <w:r w:rsidR="004A2ED7" w:rsidRPr="00BF4506">
        <w:t>е</w:t>
      </w:r>
      <w:r w:rsidR="006576EC" w:rsidRPr="00BF4506">
        <w:t xml:space="preserve"> </w:t>
      </w:r>
      <w:r>
        <w:t>2</w:t>
      </w:r>
      <w:r w:rsidR="004A2ED7" w:rsidRPr="00BF4506">
        <w:t>)</w:t>
      </w:r>
      <w:r w:rsidR="006576EC" w:rsidRPr="00BF4506">
        <w:t>.</w:t>
      </w:r>
    </w:p>
    <w:p w14:paraId="7133396B" w14:textId="77777777" w:rsidR="008D4D81" w:rsidRDefault="008D4D81" w:rsidP="008D4D81">
      <w:pPr>
        <w:pStyle w:val="af5"/>
        <w:ind w:firstLine="567"/>
        <w:jc w:val="center"/>
      </w:pPr>
    </w:p>
    <w:p w14:paraId="552EA2A6" w14:textId="77777777" w:rsidR="008D4D81" w:rsidRPr="00781149" w:rsidRDefault="007F5000" w:rsidP="008D4D81">
      <w:pPr>
        <w:pStyle w:val="af5"/>
        <w:ind w:firstLine="567"/>
        <w:jc w:val="center"/>
      </w:pPr>
      <w:r>
        <w:t>3.2. С</w:t>
      </w:r>
      <w:r w:rsidR="008D4D81" w:rsidRPr="00781149">
        <w:t>одержание административных процедур</w:t>
      </w:r>
    </w:p>
    <w:p w14:paraId="79229FFB" w14:textId="77777777" w:rsidR="008D4D81" w:rsidRDefault="008D4D81" w:rsidP="008D4D81">
      <w:pPr>
        <w:pStyle w:val="af5"/>
        <w:ind w:firstLine="567"/>
        <w:jc w:val="both"/>
      </w:pPr>
    </w:p>
    <w:p w14:paraId="40604CAE" w14:textId="77777777" w:rsidR="008D4D81" w:rsidRPr="00BF4506" w:rsidRDefault="0096078E" w:rsidP="008D4D81">
      <w:pPr>
        <w:pStyle w:val="af5"/>
        <w:ind w:firstLine="567"/>
        <w:jc w:val="both"/>
      </w:pPr>
      <w:r>
        <w:t>3.2.1</w:t>
      </w:r>
      <w:r w:rsidR="008D4D81" w:rsidRPr="00534383">
        <w:t xml:space="preserve">. </w:t>
      </w:r>
      <w:r w:rsidR="00EE57CD">
        <w:t>П</w:t>
      </w:r>
      <w:r w:rsidR="008D4D81" w:rsidRPr="00BF4506">
        <w:t>рием и регистрация заявления гражданина о выдаче заключения о возможности быть опекуном, попечителем, с приложенными к нему документами;</w:t>
      </w:r>
    </w:p>
    <w:p w14:paraId="496A89A6" w14:textId="77777777" w:rsidR="00572B85" w:rsidRPr="00BF4506" w:rsidRDefault="00572B85" w:rsidP="00057680">
      <w:pPr>
        <w:pStyle w:val="af5"/>
        <w:jc w:val="both"/>
      </w:pPr>
    </w:p>
    <w:p w14:paraId="172F885D" w14:textId="77777777" w:rsidR="00FC6283" w:rsidRDefault="00FC6283" w:rsidP="00B732FD">
      <w:pPr>
        <w:pStyle w:val="af5"/>
        <w:ind w:firstLine="567"/>
        <w:jc w:val="both"/>
      </w:pPr>
      <w:r w:rsidRPr="00BF4506">
        <w:t>1.</w:t>
      </w:r>
      <w:r w:rsidR="0068279A" w:rsidRPr="00BF4506">
        <w:t xml:space="preserve"> </w:t>
      </w:r>
      <w:r w:rsidR="008D4D81">
        <w:t>Основанием для начала</w:t>
      </w:r>
      <w:r w:rsidRPr="00BF4506">
        <w:t xml:space="preserve"> административной процедуры приема и регистрации заявления для предоставления </w:t>
      </w:r>
      <w:r w:rsidR="005016B6" w:rsidRPr="00BF4506">
        <w:t xml:space="preserve">государственной </w:t>
      </w:r>
      <w:r w:rsidRPr="00BF4506">
        <w:t>услуг</w:t>
      </w:r>
      <w:r w:rsidR="00F9529E" w:rsidRPr="00BF4506">
        <w:t>и, является обращение заявителя</w:t>
      </w:r>
      <w:r w:rsidRPr="00BF4506">
        <w:t xml:space="preserve">, в том числе через МФЦ, </w:t>
      </w:r>
      <w:r w:rsidR="00E42FD3">
        <w:t>или электронной</w:t>
      </w:r>
      <w:r w:rsidRPr="00BF4506">
        <w:t xml:space="preserve"> почты отдела опеки и попечительства администрации муниципального образования «Холмский городской округ» </w:t>
      </w:r>
      <w:r w:rsidRPr="009A5F4F">
        <w:t>(</w:t>
      </w:r>
      <w:hyperlink r:id="rId28" w:history="1">
        <w:r w:rsidR="001D38FF" w:rsidRPr="009A5F4F">
          <w:rPr>
            <w:rStyle w:val="ac"/>
            <w:color w:val="auto"/>
            <w:u w:val="none"/>
            <w:lang w:val="en-US"/>
          </w:rPr>
          <w:t>opeka</w:t>
        </w:r>
        <w:r w:rsidR="001D38FF" w:rsidRPr="009A5F4F">
          <w:rPr>
            <w:rStyle w:val="ac"/>
            <w:color w:val="auto"/>
            <w:u w:val="none"/>
          </w:rPr>
          <w:t>_</w:t>
        </w:r>
        <w:r w:rsidR="001D38FF" w:rsidRPr="009A5F4F">
          <w:rPr>
            <w:rStyle w:val="ac"/>
            <w:color w:val="auto"/>
            <w:u w:val="none"/>
            <w:lang w:val="en-US"/>
          </w:rPr>
          <w:t>sovet</w:t>
        </w:r>
        <w:r w:rsidR="001D38FF" w:rsidRPr="009A5F4F">
          <w:rPr>
            <w:rStyle w:val="ac"/>
            <w:color w:val="auto"/>
            <w:u w:val="none"/>
          </w:rPr>
          <w:t>80@</w:t>
        </w:r>
        <w:r w:rsidR="001D38FF" w:rsidRPr="009A5F4F">
          <w:rPr>
            <w:rStyle w:val="ac"/>
            <w:color w:val="auto"/>
            <w:u w:val="none"/>
            <w:lang w:val="en-US"/>
          </w:rPr>
          <w:t>mail</w:t>
        </w:r>
        <w:r w:rsidR="001D38FF" w:rsidRPr="009A5F4F">
          <w:rPr>
            <w:rStyle w:val="ac"/>
            <w:color w:val="auto"/>
            <w:u w:val="none"/>
          </w:rPr>
          <w:t>.</w:t>
        </w:r>
        <w:r w:rsidR="001D38FF" w:rsidRPr="009A5F4F">
          <w:rPr>
            <w:rStyle w:val="ac"/>
            <w:color w:val="auto"/>
            <w:u w:val="none"/>
            <w:lang w:val="en-US"/>
          </w:rPr>
          <w:t>ru</w:t>
        </w:r>
      </w:hyperlink>
      <w:r w:rsidRPr="00E42FD3">
        <w:t>)</w:t>
      </w:r>
      <w:r w:rsidR="001D38FF" w:rsidRPr="00BF4506">
        <w:t xml:space="preserve"> (далее - заявление).</w:t>
      </w:r>
    </w:p>
    <w:p w14:paraId="158F1036" w14:textId="77777777" w:rsidR="00E42FD3" w:rsidRDefault="00E42FD3" w:rsidP="00B732FD">
      <w:pPr>
        <w:pStyle w:val="af5"/>
        <w:ind w:firstLine="567"/>
        <w:jc w:val="both"/>
      </w:pPr>
      <w:r>
        <w:t xml:space="preserve">2. </w:t>
      </w:r>
      <w:r w:rsidR="00EE57CD">
        <w:t>В состав административной процедуры входят следующие административные действия:</w:t>
      </w:r>
    </w:p>
    <w:p w14:paraId="2C6D927A" w14:textId="77777777" w:rsidR="00FC6283" w:rsidRPr="00BF4506" w:rsidRDefault="00EE57CD" w:rsidP="00D5304F">
      <w:pPr>
        <w:pStyle w:val="af5"/>
        <w:ind w:firstLine="567"/>
        <w:jc w:val="both"/>
      </w:pPr>
      <w:r>
        <w:t xml:space="preserve">- </w:t>
      </w:r>
      <w:r w:rsidR="00D5304F">
        <w:t>п</w:t>
      </w:r>
      <w:r w:rsidR="00FC6283" w:rsidRPr="00BF4506">
        <w:t>рием</w:t>
      </w:r>
      <w:r w:rsidR="00FC6283" w:rsidRPr="00BF4506">
        <w:rPr>
          <w:bCs/>
        </w:rPr>
        <w:t xml:space="preserve"> заявления</w:t>
      </w:r>
      <w:r w:rsidR="004A2ED7" w:rsidRPr="00BF4506">
        <w:rPr>
          <w:bCs/>
        </w:rPr>
        <w:t xml:space="preserve"> </w:t>
      </w:r>
      <w:r w:rsidR="00D5304F" w:rsidRPr="00BF4506">
        <w:t>о выдаче заключения о возможности быть опекуном, попечителем, с приложенными к нему документами</w:t>
      </w:r>
      <w:r w:rsidR="00D5304F">
        <w:t xml:space="preserve">, </w:t>
      </w:r>
      <w:r w:rsidR="00F9529E" w:rsidRPr="00BF4506">
        <w:rPr>
          <w:bCs/>
        </w:rPr>
        <w:t>осу</w:t>
      </w:r>
      <w:r w:rsidR="00FC6283" w:rsidRPr="00BF4506">
        <w:rPr>
          <w:bCs/>
        </w:rPr>
        <w:t>ществляется в день</w:t>
      </w:r>
      <w:r w:rsidR="00D5304F">
        <w:rPr>
          <w:bCs/>
        </w:rPr>
        <w:t xml:space="preserve"> его поступления;</w:t>
      </w:r>
      <w:r w:rsidR="00FC6283" w:rsidRPr="00BF4506">
        <w:rPr>
          <w:bCs/>
        </w:rPr>
        <w:t xml:space="preserve"> </w:t>
      </w:r>
    </w:p>
    <w:p w14:paraId="02992844" w14:textId="77777777" w:rsidR="00705EF3" w:rsidRDefault="00D5304F" w:rsidP="00705EF3">
      <w:pPr>
        <w:pStyle w:val="af5"/>
        <w:ind w:firstLine="567"/>
        <w:jc w:val="both"/>
        <w:rPr>
          <w:bCs/>
        </w:rPr>
      </w:pPr>
      <w:r>
        <w:t>- р</w:t>
      </w:r>
      <w:r w:rsidR="00FC6283" w:rsidRPr="00BF4506">
        <w:t xml:space="preserve">егистрация заявления </w:t>
      </w:r>
      <w:r w:rsidRPr="00BF4506">
        <w:t>гражданина о выдаче заключения о возможности быть опекуном, попечителем, с приложенными к нему документами</w:t>
      </w:r>
      <w:r>
        <w:t xml:space="preserve">, </w:t>
      </w:r>
      <w:r w:rsidR="00F9529E" w:rsidRPr="00BF4506">
        <w:t xml:space="preserve">осуществляется </w:t>
      </w:r>
      <w:r w:rsidR="00FC6283" w:rsidRPr="00BF4506">
        <w:rPr>
          <w:bCs/>
        </w:rPr>
        <w:t xml:space="preserve">в течение одного рабочего дня с даты </w:t>
      </w:r>
      <w:r w:rsidR="008F605F" w:rsidRPr="00BF4506">
        <w:rPr>
          <w:bCs/>
        </w:rPr>
        <w:t xml:space="preserve">его </w:t>
      </w:r>
      <w:r w:rsidR="00FC6283" w:rsidRPr="00BF4506">
        <w:rPr>
          <w:bCs/>
        </w:rPr>
        <w:t>поступления.</w:t>
      </w:r>
    </w:p>
    <w:p w14:paraId="48AA794B" w14:textId="77777777" w:rsidR="00751741" w:rsidRDefault="00751741" w:rsidP="00751741">
      <w:pPr>
        <w:autoSpaceDE w:val="0"/>
        <w:autoSpaceDN w:val="0"/>
        <w:adjustRightInd w:val="0"/>
        <w:ind w:firstLine="540"/>
        <w:jc w:val="both"/>
      </w:pPr>
      <w:r>
        <w:t>Пакет документов заявитель может представить в отдел опеки и попечительства:</w:t>
      </w:r>
    </w:p>
    <w:p w14:paraId="4EFBFBC1" w14:textId="77777777" w:rsidR="00751741" w:rsidRDefault="00751741" w:rsidP="00751741">
      <w:pPr>
        <w:autoSpaceDE w:val="0"/>
        <w:autoSpaceDN w:val="0"/>
        <w:adjustRightInd w:val="0"/>
        <w:ind w:firstLine="540"/>
        <w:jc w:val="both"/>
      </w:pPr>
      <w:r>
        <w:t>- лично либо через должностных лиц многофункциональных центров предоставления государственных и муниципальных услуг, с которыми у администрации заключены соглашения о взаимодействии;</w:t>
      </w:r>
    </w:p>
    <w:p w14:paraId="33F5ECDC" w14:textId="77777777" w:rsidR="00751741" w:rsidRDefault="00751741" w:rsidP="00751741">
      <w:pPr>
        <w:autoSpaceDE w:val="0"/>
        <w:autoSpaceDN w:val="0"/>
        <w:adjustRightInd w:val="0"/>
        <w:ind w:firstLine="540"/>
        <w:jc w:val="both"/>
      </w:pPr>
      <w:r>
        <w:t xml:space="preserve">- </w:t>
      </w:r>
      <w:r w:rsidRPr="00781149">
        <w:t>направить</w:t>
      </w:r>
      <w:r w:rsidRPr="00B63481">
        <w:rPr>
          <w:b/>
        </w:rPr>
        <w:t xml:space="preserve"> </w:t>
      </w:r>
      <w:r w:rsidRPr="00781149">
        <w:t>в виде</w:t>
      </w:r>
      <w:r>
        <w:t xml:space="preserve"> электронной почты администрации муниципального образования «Холмский городской округ», отдела опеки и попечительства</w:t>
      </w:r>
      <w:r w:rsidRPr="00B301D5">
        <w:t xml:space="preserve"> </w:t>
      </w:r>
      <w:r>
        <w:t>администрации муниципального образования «Холмский городской округ».</w:t>
      </w:r>
    </w:p>
    <w:p w14:paraId="7C8C9447" w14:textId="77777777" w:rsidR="00FC6283" w:rsidRPr="00BF4506" w:rsidRDefault="00FC6283" w:rsidP="00857E5C">
      <w:pPr>
        <w:autoSpaceDE w:val="0"/>
        <w:autoSpaceDN w:val="0"/>
        <w:adjustRightInd w:val="0"/>
        <w:ind w:firstLine="540"/>
        <w:jc w:val="both"/>
      </w:pPr>
      <w:r w:rsidRPr="00BF4506">
        <w:t>3.</w:t>
      </w:r>
      <w:r w:rsidR="008F605F" w:rsidRPr="00BF4506">
        <w:t xml:space="preserve"> </w:t>
      </w:r>
      <w:r w:rsidR="00E67CC4" w:rsidRPr="00BF4506">
        <w:t>О</w:t>
      </w:r>
      <w:r w:rsidRPr="00BF4506">
        <w:t xml:space="preserve">тветственным за прием заявления является специалист отдела опеки и попечительства </w:t>
      </w:r>
      <w:r w:rsidR="00857E5C" w:rsidRPr="00BF4506">
        <w:t xml:space="preserve">администрации </w:t>
      </w:r>
      <w:r w:rsidRPr="00BF4506">
        <w:t>муниципального образования «Холмский городской округ» (далее – специалист), в должностные обязанности которого входит осуществление данного административного дей</w:t>
      </w:r>
      <w:r w:rsidR="00857E5C" w:rsidRPr="00BF4506">
        <w:t>ствия.</w:t>
      </w:r>
    </w:p>
    <w:p w14:paraId="38215843" w14:textId="77777777" w:rsidR="00FC6283" w:rsidRPr="00BF4506" w:rsidRDefault="001D38FF" w:rsidP="00FC6283">
      <w:pPr>
        <w:autoSpaceDE w:val="0"/>
        <w:autoSpaceDN w:val="0"/>
        <w:adjustRightInd w:val="0"/>
        <w:ind w:firstLine="540"/>
        <w:jc w:val="both"/>
      </w:pPr>
      <w:r w:rsidRPr="00BF4506">
        <w:t>4</w:t>
      </w:r>
      <w:r w:rsidR="001C0691" w:rsidRPr="00BF4506">
        <w:t>.</w:t>
      </w:r>
      <w:r w:rsidR="008F605F" w:rsidRPr="00BF4506">
        <w:t xml:space="preserve"> </w:t>
      </w:r>
      <w:r w:rsidR="00FC6283" w:rsidRPr="00BF4506">
        <w:t xml:space="preserve">Критерием принятия решения о приеме и регистрации заявления является поступление в отдел опеки и попечительства </w:t>
      </w:r>
      <w:r w:rsidR="007C5CC3" w:rsidRPr="00BF4506">
        <w:t>настоящего заявления о выдаче заключения о возможности быть опекуном, попечителем.</w:t>
      </w:r>
    </w:p>
    <w:p w14:paraId="7243CE8A" w14:textId="77777777" w:rsidR="00FC6283" w:rsidRPr="00BF4506" w:rsidRDefault="001D38FF" w:rsidP="007C5CC3">
      <w:pPr>
        <w:autoSpaceDE w:val="0"/>
        <w:autoSpaceDN w:val="0"/>
        <w:adjustRightInd w:val="0"/>
        <w:ind w:firstLine="540"/>
        <w:jc w:val="both"/>
      </w:pPr>
      <w:r w:rsidRPr="00BF4506">
        <w:t>5</w:t>
      </w:r>
      <w:r w:rsidR="00FC6283" w:rsidRPr="00BF4506">
        <w:t>.</w:t>
      </w:r>
      <w:r w:rsidR="008F605F" w:rsidRPr="00BF4506">
        <w:t xml:space="preserve"> </w:t>
      </w:r>
      <w:r w:rsidR="00FC6283" w:rsidRPr="00BF4506">
        <w:t xml:space="preserve">Результатом административной процедуры является </w:t>
      </w:r>
      <w:r w:rsidRPr="00BF4506">
        <w:t>за</w:t>
      </w:r>
      <w:r w:rsidR="00FC6283" w:rsidRPr="00BF4506">
        <w:t>регистр</w:t>
      </w:r>
      <w:r w:rsidRPr="00BF4506">
        <w:t>ированное</w:t>
      </w:r>
      <w:r w:rsidR="00FC6283" w:rsidRPr="00BF4506">
        <w:t xml:space="preserve"> специалистом в журнале входящей  корреспонденции  заявления </w:t>
      </w:r>
      <w:r w:rsidR="007C5CC3" w:rsidRPr="00BF4506">
        <w:t>о выдаче заключения о возможности быть опекуном, попечителем.</w:t>
      </w:r>
    </w:p>
    <w:p w14:paraId="2E5779EC" w14:textId="77777777" w:rsidR="004A33AF" w:rsidRDefault="001D38FF" w:rsidP="004A33AF">
      <w:pPr>
        <w:autoSpaceDE w:val="0"/>
        <w:autoSpaceDN w:val="0"/>
        <w:adjustRightInd w:val="0"/>
        <w:ind w:firstLine="540"/>
        <w:jc w:val="both"/>
      </w:pPr>
      <w:r w:rsidRPr="00BF4506">
        <w:t>6</w:t>
      </w:r>
      <w:r w:rsidR="00FC6283" w:rsidRPr="00BF4506">
        <w:t>.</w:t>
      </w:r>
      <w:r w:rsidR="008F605F" w:rsidRPr="00BF4506">
        <w:t xml:space="preserve"> </w:t>
      </w:r>
      <w:r w:rsidR="004A33AF" w:rsidRPr="00F24A26">
        <w:t xml:space="preserve">Способом фиксации результата выполнения административной процедуры является регистрация заявления и приложенных документов </w:t>
      </w:r>
      <w:r w:rsidR="004A33AF">
        <w:t xml:space="preserve">специалистом </w:t>
      </w:r>
      <w:r w:rsidR="004A33AF" w:rsidRPr="00F24A26">
        <w:t>в журнале входящей корреспонденции и/или в электронной системе документооборота (при наличии технической возможности)</w:t>
      </w:r>
      <w:r w:rsidR="004A33AF">
        <w:t xml:space="preserve">. </w:t>
      </w:r>
    </w:p>
    <w:p w14:paraId="6CED1AE3" w14:textId="77777777" w:rsidR="00FC6283" w:rsidRPr="00BF4506" w:rsidRDefault="00FC6283" w:rsidP="00FC6283">
      <w:pPr>
        <w:autoSpaceDE w:val="0"/>
        <w:autoSpaceDN w:val="0"/>
        <w:adjustRightInd w:val="0"/>
        <w:ind w:firstLine="540"/>
        <w:jc w:val="both"/>
      </w:pPr>
    </w:p>
    <w:p w14:paraId="5F2D7398" w14:textId="77777777" w:rsidR="00BB1273" w:rsidRDefault="0096078E" w:rsidP="00BB1273">
      <w:pPr>
        <w:tabs>
          <w:tab w:val="left" w:pos="540"/>
        </w:tabs>
        <w:jc w:val="center"/>
      </w:pPr>
      <w:r>
        <w:t>3.2.2</w:t>
      </w:r>
      <w:r w:rsidR="00BB1273" w:rsidRPr="00534383">
        <w:t xml:space="preserve">. </w:t>
      </w:r>
      <w:r w:rsidR="007F5000">
        <w:t>П</w:t>
      </w:r>
      <w:r w:rsidR="00BB1273" w:rsidRPr="00BF4506">
        <w:t>роверка полноты и соответствия представленных документов</w:t>
      </w:r>
    </w:p>
    <w:p w14:paraId="6DB8753E" w14:textId="77777777" w:rsidR="00BB1273" w:rsidRDefault="00BB1273" w:rsidP="00BB1273">
      <w:pPr>
        <w:tabs>
          <w:tab w:val="left" w:pos="540"/>
        </w:tabs>
        <w:jc w:val="center"/>
      </w:pPr>
      <w:r w:rsidRPr="00BF4506">
        <w:t>установленным тре</w:t>
      </w:r>
      <w:r>
        <w:t>бованиям</w:t>
      </w:r>
    </w:p>
    <w:p w14:paraId="5876C25C" w14:textId="77777777" w:rsidR="00BB1273" w:rsidRPr="00BF4506" w:rsidRDefault="00BB1273" w:rsidP="00BB1273">
      <w:pPr>
        <w:tabs>
          <w:tab w:val="left" w:pos="540"/>
        </w:tabs>
        <w:jc w:val="center"/>
      </w:pPr>
    </w:p>
    <w:p w14:paraId="5F0B208E" w14:textId="77777777" w:rsidR="00FC6283" w:rsidRPr="00BF4506" w:rsidRDefault="00FC6283" w:rsidP="00FC6283">
      <w:pPr>
        <w:tabs>
          <w:tab w:val="left" w:pos="851"/>
        </w:tabs>
        <w:autoSpaceDE w:val="0"/>
        <w:autoSpaceDN w:val="0"/>
        <w:adjustRightInd w:val="0"/>
        <w:ind w:firstLine="540"/>
        <w:jc w:val="both"/>
        <w:rPr>
          <w:bCs/>
        </w:rPr>
      </w:pPr>
      <w:r w:rsidRPr="00BF4506">
        <w:rPr>
          <w:bCs/>
        </w:rPr>
        <w:t>1.</w:t>
      </w:r>
      <w:r w:rsidR="0068279A" w:rsidRPr="00BF4506">
        <w:rPr>
          <w:bCs/>
        </w:rPr>
        <w:t xml:space="preserve"> </w:t>
      </w:r>
      <w:r w:rsidRPr="00BF4506">
        <w:rPr>
          <w:bCs/>
        </w:rPr>
        <w:t xml:space="preserve">Основанием для начала административной процедуры является зарегистрированное </w:t>
      </w:r>
      <w:r w:rsidRPr="00BF4506">
        <w:t xml:space="preserve">специалистом </w:t>
      </w:r>
      <w:r w:rsidRPr="00BF4506">
        <w:rPr>
          <w:bCs/>
        </w:rPr>
        <w:t>в</w:t>
      </w:r>
      <w:r w:rsidRPr="00BF4506">
        <w:t xml:space="preserve"> журнале входящей корреспонденции и (или) в электронной системе документооборота (при наличии технической возможности) </w:t>
      </w:r>
      <w:r w:rsidRPr="00BF4506">
        <w:rPr>
          <w:bCs/>
        </w:rPr>
        <w:t xml:space="preserve"> заявление</w:t>
      </w:r>
      <w:r w:rsidR="00AE37D7" w:rsidRPr="00BF4506">
        <w:rPr>
          <w:bCs/>
        </w:rPr>
        <w:t xml:space="preserve"> гражданина о выдаче заключения о возможности быть опекуном, попечителем</w:t>
      </w:r>
      <w:r w:rsidRPr="00BF4506">
        <w:rPr>
          <w:bCs/>
        </w:rPr>
        <w:t xml:space="preserve"> с приложенными к нему документами, предусмотренными п</w:t>
      </w:r>
      <w:r w:rsidR="009A5F4F">
        <w:rPr>
          <w:bCs/>
        </w:rPr>
        <w:t xml:space="preserve">ункта </w:t>
      </w:r>
      <w:r w:rsidRPr="00BF4506">
        <w:rPr>
          <w:bCs/>
        </w:rPr>
        <w:t>2.6</w:t>
      </w:r>
      <w:r w:rsidR="005D2428" w:rsidRPr="00BF4506">
        <w:rPr>
          <w:bCs/>
        </w:rPr>
        <w:t>.</w:t>
      </w:r>
      <w:r w:rsidR="007C5CC3" w:rsidRPr="00BF4506">
        <w:rPr>
          <w:bCs/>
        </w:rPr>
        <w:t>1</w:t>
      </w:r>
      <w:r w:rsidRPr="00BF4506">
        <w:rPr>
          <w:bCs/>
        </w:rPr>
        <w:t xml:space="preserve"> настоящег</w:t>
      </w:r>
      <w:r w:rsidR="00AE37D7" w:rsidRPr="00BF4506">
        <w:rPr>
          <w:bCs/>
        </w:rPr>
        <w:t>о</w:t>
      </w:r>
      <w:r w:rsidRPr="00BF4506">
        <w:rPr>
          <w:bCs/>
        </w:rPr>
        <w:t xml:space="preserve"> </w:t>
      </w:r>
      <w:r w:rsidR="00AE37D7" w:rsidRPr="00BF4506">
        <w:rPr>
          <w:bCs/>
        </w:rPr>
        <w:t xml:space="preserve">административного </w:t>
      </w:r>
      <w:r w:rsidRPr="00BF4506">
        <w:rPr>
          <w:bCs/>
        </w:rPr>
        <w:t>регламента.</w:t>
      </w:r>
    </w:p>
    <w:p w14:paraId="48ECDF52" w14:textId="77777777" w:rsidR="00F9529E" w:rsidRPr="00BF4506" w:rsidRDefault="00F9529E" w:rsidP="00F9529E">
      <w:pPr>
        <w:autoSpaceDE w:val="0"/>
        <w:autoSpaceDN w:val="0"/>
        <w:adjustRightInd w:val="0"/>
        <w:ind w:firstLine="540"/>
        <w:jc w:val="both"/>
      </w:pPr>
      <w:r w:rsidRPr="00BF4506">
        <w:t>Пакет документов заявитель может представить в отдел опеки и попечительства:</w:t>
      </w:r>
    </w:p>
    <w:p w14:paraId="424030AB" w14:textId="77777777" w:rsidR="00F9529E" w:rsidRPr="00BF4506" w:rsidRDefault="00F9529E" w:rsidP="00F9529E">
      <w:pPr>
        <w:autoSpaceDE w:val="0"/>
        <w:autoSpaceDN w:val="0"/>
        <w:adjustRightInd w:val="0"/>
        <w:ind w:firstLine="540"/>
        <w:jc w:val="both"/>
      </w:pPr>
      <w:r w:rsidRPr="00BF4506">
        <w:t>- лично либо через должностных лиц многофункциональных центров предоставления государственных и муниципальных услуг, с которыми у администрации заключены соглашения о взаимодействии;</w:t>
      </w:r>
    </w:p>
    <w:p w14:paraId="3397EED5" w14:textId="77777777" w:rsidR="00F9529E" w:rsidRPr="00BF4506" w:rsidRDefault="00F9529E" w:rsidP="00F9529E">
      <w:pPr>
        <w:tabs>
          <w:tab w:val="left" w:pos="851"/>
        </w:tabs>
        <w:autoSpaceDE w:val="0"/>
        <w:autoSpaceDN w:val="0"/>
        <w:adjustRightInd w:val="0"/>
        <w:ind w:firstLine="540"/>
        <w:jc w:val="both"/>
        <w:rPr>
          <w:bCs/>
        </w:rPr>
      </w:pPr>
      <w:r w:rsidRPr="00BF4506">
        <w:t>- направить в виде электронного документа с использованием Единого портала, Регионального портала, электронной почты администрации, отдела опеки и попечительства</w:t>
      </w:r>
    </w:p>
    <w:p w14:paraId="66B22BA1" w14:textId="77777777" w:rsidR="00FC6283" w:rsidRPr="00BF4506" w:rsidRDefault="00AE37D7" w:rsidP="00FC6283">
      <w:pPr>
        <w:tabs>
          <w:tab w:val="left" w:pos="851"/>
        </w:tabs>
        <w:autoSpaceDE w:val="0"/>
        <w:autoSpaceDN w:val="0"/>
        <w:adjustRightInd w:val="0"/>
        <w:ind w:firstLine="540"/>
        <w:jc w:val="both"/>
        <w:rPr>
          <w:bCs/>
        </w:rPr>
      </w:pPr>
      <w:r w:rsidRPr="00BF4506">
        <w:rPr>
          <w:bCs/>
        </w:rPr>
        <w:t>2.</w:t>
      </w:r>
      <w:r w:rsidR="0068279A" w:rsidRPr="00BF4506">
        <w:rPr>
          <w:bCs/>
        </w:rPr>
        <w:t xml:space="preserve"> </w:t>
      </w:r>
      <w:r w:rsidRPr="00BF4506">
        <w:rPr>
          <w:bCs/>
        </w:rPr>
        <w:t>С</w:t>
      </w:r>
      <w:r w:rsidR="00FC6283" w:rsidRPr="00BF4506">
        <w:rPr>
          <w:bCs/>
        </w:rPr>
        <w:t>пециалист  проверяет представленный пакет документов на наличие или отсутствие оснований для отказа, предусмотренного п</w:t>
      </w:r>
      <w:r w:rsidR="009A5F4F">
        <w:rPr>
          <w:bCs/>
        </w:rPr>
        <w:t>ункта</w:t>
      </w:r>
      <w:r w:rsidR="00FC6283" w:rsidRPr="00BF4506">
        <w:rPr>
          <w:bCs/>
        </w:rPr>
        <w:t xml:space="preserve"> 2.7. настоящего административного регламента. </w:t>
      </w:r>
    </w:p>
    <w:p w14:paraId="5C40BFEA" w14:textId="77777777" w:rsidR="00FC6283" w:rsidRPr="00BF4506" w:rsidRDefault="00FC6283" w:rsidP="00FC6283">
      <w:pPr>
        <w:autoSpaceDE w:val="0"/>
        <w:autoSpaceDN w:val="0"/>
        <w:adjustRightInd w:val="0"/>
        <w:ind w:firstLine="540"/>
        <w:jc w:val="both"/>
        <w:rPr>
          <w:bCs/>
        </w:rPr>
      </w:pPr>
      <w:r w:rsidRPr="00BF4506">
        <w:rPr>
          <w:bCs/>
        </w:rPr>
        <w:t xml:space="preserve">Административное действие по проверке полноты и соответствия представленных документов установленным требованиям осуществляется в течение одного </w:t>
      </w:r>
      <w:r w:rsidR="007F5000">
        <w:rPr>
          <w:bCs/>
        </w:rPr>
        <w:t xml:space="preserve">рабочего </w:t>
      </w:r>
      <w:r w:rsidRPr="00BF4506">
        <w:rPr>
          <w:bCs/>
        </w:rPr>
        <w:t>дня со дня поступления</w:t>
      </w:r>
      <w:r w:rsidR="001D38FF" w:rsidRPr="00BF4506">
        <w:rPr>
          <w:bCs/>
        </w:rPr>
        <w:t xml:space="preserve"> заявления с пакетом</w:t>
      </w:r>
      <w:r w:rsidRPr="00BF4506">
        <w:rPr>
          <w:bCs/>
        </w:rPr>
        <w:t xml:space="preserve"> документов. </w:t>
      </w:r>
    </w:p>
    <w:p w14:paraId="3B0F5A96" w14:textId="77777777" w:rsidR="00FC6283" w:rsidRPr="00BF4506" w:rsidRDefault="00AE37D7" w:rsidP="001D38FF">
      <w:pPr>
        <w:autoSpaceDE w:val="0"/>
        <w:autoSpaceDN w:val="0"/>
        <w:adjustRightInd w:val="0"/>
        <w:ind w:firstLine="540"/>
        <w:jc w:val="both"/>
      </w:pPr>
      <w:r w:rsidRPr="00BF4506">
        <w:t>С</w:t>
      </w:r>
      <w:r w:rsidR="00FC6283" w:rsidRPr="00BF4506">
        <w:t xml:space="preserve">пециалист, ответственный за </w:t>
      </w:r>
      <w:r w:rsidR="007C5CC3" w:rsidRPr="00BF4506">
        <w:t>проверку</w:t>
      </w:r>
      <w:r w:rsidR="007C5CC3" w:rsidRPr="00BF4506">
        <w:rPr>
          <w:bCs/>
        </w:rPr>
        <w:t xml:space="preserve"> полноты и соответствия представленных документов</w:t>
      </w:r>
      <w:r w:rsidRPr="00BF4506">
        <w:t>, проверяет</w:t>
      </w:r>
      <w:r w:rsidR="007C5CC3" w:rsidRPr="00BF4506">
        <w:t xml:space="preserve"> их</w:t>
      </w:r>
      <w:r w:rsidRPr="00BF4506">
        <w:t xml:space="preserve"> </w:t>
      </w:r>
      <w:r w:rsidR="00FC6283" w:rsidRPr="00BF4506">
        <w:t>нали</w:t>
      </w:r>
      <w:r w:rsidRPr="00BF4506">
        <w:t>чие</w:t>
      </w:r>
      <w:r w:rsidR="001D38FF" w:rsidRPr="00BF4506">
        <w:t>, в том числе</w:t>
      </w:r>
      <w:r w:rsidR="00FC6283" w:rsidRPr="00BF4506">
        <w:t xml:space="preserve"> сверяет подлинники и копии докумен</w:t>
      </w:r>
      <w:r w:rsidR="001D38FF" w:rsidRPr="00BF4506">
        <w:t xml:space="preserve">тов, </w:t>
      </w:r>
      <w:r w:rsidR="00FC6283" w:rsidRPr="00BF4506">
        <w:t>проверяет соответствие представленных документов следующим требованиям, удостоверяясь, что:</w:t>
      </w:r>
    </w:p>
    <w:p w14:paraId="5712F984" w14:textId="77777777" w:rsidR="00FC6283" w:rsidRPr="00BF4506" w:rsidRDefault="00FC6283" w:rsidP="00FC6283">
      <w:pPr>
        <w:pStyle w:val="ConsPlusNormal"/>
        <w:widowControl/>
        <w:numPr>
          <w:ilvl w:val="0"/>
          <w:numId w:val="8"/>
        </w:numPr>
        <w:ind w:left="0" w:firstLine="720"/>
        <w:jc w:val="both"/>
        <w:rPr>
          <w:rFonts w:ascii="Times New Roman" w:hAnsi="Times New Roman" w:cs="Times New Roman"/>
          <w:sz w:val="24"/>
          <w:szCs w:val="24"/>
        </w:rPr>
      </w:pPr>
      <w:r w:rsidRPr="00BF4506">
        <w:rPr>
          <w:rFonts w:ascii="Times New Roman" w:hAnsi="Times New Roman" w:cs="Times New Roman"/>
          <w:sz w:val="24"/>
          <w:szCs w:val="24"/>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14:paraId="0DFB32AB" w14:textId="77777777" w:rsidR="00FC6283" w:rsidRPr="00BF4506" w:rsidRDefault="00FC6283" w:rsidP="00FC6283">
      <w:pPr>
        <w:pStyle w:val="ConsPlusNormal"/>
        <w:widowControl/>
        <w:numPr>
          <w:ilvl w:val="0"/>
          <w:numId w:val="8"/>
        </w:numPr>
        <w:ind w:left="0" w:firstLine="720"/>
        <w:jc w:val="both"/>
        <w:rPr>
          <w:rFonts w:ascii="Times New Roman" w:hAnsi="Times New Roman" w:cs="Times New Roman"/>
          <w:sz w:val="24"/>
          <w:szCs w:val="24"/>
        </w:rPr>
      </w:pPr>
      <w:r w:rsidRPr="00BF4506">
        <w:rPr>
          <w:rFonts w:ascii="Times New Roman" w:hAnsi="Times New Roman" w:cs="Times New Roman"/>
          <w:sz w:val="24"/>
          <w:szCs w:val="24"/>
        </w:rPr>
        <w:t>фамилии, имена и отчества заявителей, адреса регистрации написаны полностью;</w:t>
      </w:r>
    </w:p>
    <w:p w14:paraId="78D38B4E" w14:textId="77777777" w:rsidR="00FC6283" w:rsidRPr="00BF4506" w:rsidRDefault="00FC6283" w:rsidP="00FC6283">
      <w:pPr>
        <w:pStyle w:val="ConsPlusNormal"/>
        <w:widowControl/>
        <w:numPr>
          <w:ilvl w:val="0"/>
          <w:numId w:val="8"/>
        </w:numPr>
        <w:ind w:left="0" w:firstLine="720"/>
        <w:jc w:val="both"/>
        <w:rPr>
          <w:rFonts w:ascii="Times New Roman" w:hAnsi="Times New Roman" w:cs="Times New Roman"/>
          <w:sz w:val="24"/>
          <w:szCs w:val="24"/>
        </w:rPr>
      </w:pPr>
      <w:r w:rsidRPr="00BF4506">
        <w:rPr>
          <w:rFonts w:ascii="Times New Roman" w:hAnsi="Times New Roman" w:cs="Times New Roman"/>
          <w:sz w:val="24"/>
          <w:szCs w:val="24"/>
        </w:rPr>
        <w:t>в документах нет подчисток, приписок, зачеркнутых слов и исправлений;</w:t>
      </w:r>
    </w:p>
    <w:p w14:paraId="66943096" w14:textId="77777777" w:rsidR="00FC6283" w:rsidRPr="00BF4506" w:rsidRDefault="00FC6283" w:rsidP="00FC6283">
      <w:pPr>
        <w:pStyle w:val="ConsPlusNormal"/>
        <w:widowControl/>
        <w:numPr>
          <w:ilvl w:val="0"/>
          <w:numId w:val="8"/>
        </w:numPr>
        <w:ind w:left="0" w:firstLine="720"/>
        <w:jc w:val="both"/>
        <w:rPr>
          <w:rFonts w:ascii="Times New Roman" w:hAnsi="Times New Roman" w:cs="Times New Roman"/>
          <w:sz w:val="24"/>
          <w:szCs w:val="24"/>
        </w:rPr>
      </w:pPr>
      <w:r w:rsidRPr="00BF4506">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14:paraId="5E18D111" w14:textId="77777777" w:rsidR="00FC6283" w:rsidRPr="00BF4506" w:rsidRDefault="00FC6283" w:rsidP="00FC6283">
      <w:pPr>
        <w:pStyle w:val="ConsPlusNormal"/>
        <w:widowControl/>
        <w:numPr>
          <w:ilvl w:val="0"/>
          <w:numId w:val="8"/>
        </w:numPr>
        <w:ind w:left="0" w:firstLine="720"/>
        <w:jc w:val="both"/>
        <w:rPr>
          <w:rFonts w:ascii="Times New Roman" w:hAnsi="Times New Roman" w:cs="Times New Roman"/>
          <w:sz w:val="24"/>
          <w:szCs w:val="24"/>
        </w:rPr>
      </w:pPr>
      <w:r w:rsidRPr="00BF4506">
        <w:rPr>
          <w:rFonts w:ascii="Times New Roman" w:hAnsi="Times New Roman" w:cs="Times New Roman"/>
          <w:sz w:val="24"/>
          <w:szCs w:val="24"/>
        </w:rPr>
        <w:t>пакет представленных документов полностью укомплектован.</w:t>
      </w:r>
    </w:p>
    <w:p w14:paraId="79196C90" w14:textId="77777777" w:rsidR="00FC6283" w:rsidRPr="00BF4506" w:rsidRDefault="00FC6283" w:rsidP="00FC6283">
      <w:pPr>
        <w:tabs>
          <w:tab w:val="left" w:pos="720"/>
          <w:tab w:val="left" w:pos="900"/>
        </w:tabs>
        <w:autoSpaceDE w:val="0"/>
        <w:autoSpaceDN w:val="0"/>
        <w:adjustRightInd w:val="0"/>
        <w:ind w:firstLine="540"/>
        <w:jc w:val="both"/>
      </w:pPr>
      <w:r w:rsidRPr="00BF4506">
        <w:tab/>
        <w:t>-</w:t>
      </w:r>
      <w:r w:rsidRPr="00BF4506">
        <w:tab/>
        <w:t>определяет предмет обращения, проверяет документ, удостоверяющий личность заявителя.</w:t>
      </w:r>
    </w:p>
    <w:p w14:paraId="5F66C606" w14:textId="77777777" w:rsidR="00FC6283" w:rsidRPr="00BF4506" w:rsidRDefault="00FC6283" w:rsidP="00FC6283">
      <w:pPr>
        <w:tabs>
          <w:tab w:val="left" w:pos="851"/>
        </w:tabs>
        <w:autoSpaceDE w:val="0"/>
        <w:autoSpaceDN w:val="0"/>
        <w:adjustRightInd w:val="0"/>
        <w:ind w:firstLine="540"/>
        <w:jc w:val="both"/>
        <w:rPr>
          <w:bCs/>
        </w:rPr>
      </w:pPr>
      <w:r w:rsidRPr="00BF4506">
        <w:rPr>
          <w:bCs/>
        </w:rPr>
        <w:t>3.</w:t>
      </w:r>
      <w:r w:rsidR="00FF4D6F" w:rsidRPr="00BF4506">
        <w:rPr>
          <w:bCs/>
        </w:rPr>
        <w:t xml:space="preserve"> </w:t>
      </w:r>
      <w:r w:rsidR="002B151E" w:rsidRPr="00BF4506">
        <w:rPr>
          <w:bCs/>
        </w:rPr>
        <w:t>О</w:t>
      </w:r>
      <w:r w:rsidRPr="00BF4506">
        <w:rPr>
          <w:bCs/>
        </w:rPr>
        <w:t xml:space="preserve">тветственным за проверку полноты и соответствия представленных документов установленным требованиям, является специалист, в  должностные обязанности </w:t>
      </w:r>
      <w:r w:rsidR="00FF4D6F" w:rsidRPr="00BF4506">
        <w:rPr>
          <w:bCs/>
        </w:rPr>
        <w:t xml:space="preserve">которого </w:t>
      </w:r>
      <w:r w:rsidRPr="00BF4506">
        <w:rPr>
          <w:bCs/>
        </w:rPr>
        <w:t>входит осуществление данного административного действия.</w:t>
      </w:r>
    </w:p>
    <w:p w14:paraId="04C7BBCF" w14:textId="77777777" w:rsidR="002B151E" w:rsidRPr="00BF4506" w:rsidRDefault="00DA3782" w:rsidP="002B151E">
      <w:pPr>
        <w:pStyle w:val="af5"/>
        <w:ind w:firstLine="567"/>
        <w:jc w:val="both"/>
      </w:pPr>
      <w:r>
        <w:t>1)</w:t>
      </w:r>
      <w:r w:rsidR="002B151E" w:rsidRPr="00BF4506">
        <w:t xml:space="preserve"> В случае несоответствия установленным требованиям содержания или оформления представленных </w:t>
      </w:r>
      <w:r w:rsidR="00FF4D6F" w:rsidRPr="00BF4506">
        <w:t xml:space="preserve">заявителем </w:t>
      </w:r>
      <w:r w:rsidR="002B151E" w:rsidRPr="00BF4506">
        <w:t xml:space="preserve">документов, а также отсутствия необходимых документов, специалист сообщает </w:t>
      </w:r>
      <w:r w:rsidR="00FF4D6F" w:rsidRPr="00BF4506">
        <w:t>заявителю</w:t>
      </w:r>
      <w:r w:rsidR="002B151E" w:rsidRPr="00BF4506">
        <w:t xml:space="preserve"> о необходимости представить недостающие</w:t>
      </w:r>
      <w:r w:rsidR="00FF4D6F" w:rsidRPr="00BF4506">
        <w:t>,</w:t>
      </w:r>
      <w:r w:rsidR="002B151E" w:rsidRPr="00BF4506">
        <w:t xml:space="preserve"> исправленные или оформленные надлежащим образом документы.</w:t>
      </w:r>
    </w:p>
    <w:p w14:paraId="7D7CAFB0" w14:textId="77777777" w:rsidR="00F94C4A" w:rsidRDefault="00DA3782" w:rsidP="004849B4">
      <w:pPr>
        <w:pStyle w:val="af5"/>
        <w:ind w:firstLine="567"/>
        <w:jc w:val="both"/>
      </w:pPr>
      <w:r>
        <w:t>2)</w:t>
      </w:r>
      <w:r w:rsidR="002B151E" w:rsidRPr="00BF4506">
        <w:t xml:space="preserve"> Информация о необходимости представить недостающие</w:t>
      </w:r>
      <w:r w:rsidR="00FF4D6F" w:rsidRPr="00BF4506">
        <w:t>,</w:t>
      </w:r>
      <w:r w:rsidR="002B151E" w:rsidRPr="00BF4506">
        <w:t xml:space="preserve"> исправленные или оформленные  надлежащим образом документы, сообщается гражданину устно или письмом, подписанным начальником отдела опеки и попечительства администрации муниципального образования «Холмский городской округ» не позднее 5</w:t>
      </w:r>
      <w:r w:rsidR="007F5000">
        <w:t xml:space="preserve"> рабочих</w:t>
      </w:r>
      <w:r w:rsidR="002B151E" w:rsidRPr="00BF4506">
        <w:t xml:space="preserve"> дней со дня получения документов.</w:t>
      </w:r>
    </w:p>
    <w:p w14:paraId="336CFBAF" w14:textId="77777777" w:rsidR="002B151E" w:rsidRPr="00BF4506" w:rsidRDefault="00DA3782" w:rsidP="002B151E">
      <w:pPr>
        <w:pStyle w:val="af5"/>
        <w:ind w:firstLine="540"/>
        <w:jc w:val="both"/>
      </w:pPr>
      <w:r>
        <w:t>3)</w:t>
      </w:r>
      <w:r w:rsidR="002B151E" w:rsidRPr="00BF4506">
        <w:t xml:space="preserve"> Отсчет срока предоставления государственной  услуги в случаях, указанных в </w:t>
      </w:r>
      <w:hyperlink r:id="rId29" w:anchor="P4529" w:history="1">
        <w:r w:rsidR="002B151E" w:rsidRPr="00BF4506">
          <w:rPr>
            <w:rStyle w:val="ac"/>
            <w:color w:val="auto"/>
            <w:u w:val="none"/>
          </w:rPr>
          <w:t>пункте 3</w:t>
        </w:r>
      </w:hyperlink>
      <w:r w:rsidR="002B151E" w:rsidRPr="00BF4506">
        <w:t xml:space="preserve"> настоящего административного регламента, происходит с момента поступления недостающих</w:t>
      </w:r>
      <w:r w:rsidR="00FF4D6F" w:rsidRPr="00BF4506">
        <w:t>,</w:t>
      </w:r>
      <w:r w:rsidR="002B151E" w:rsidRPr="00BF4506">
        <w:t xml:space="preserve"> исправленных или оформленных надлежащим образом документов.</w:t>
      </w:r>
    </w:p>
    <w:p w14:paraId="77002F14" w14:textId="77777777" w:rsidR="002B151E" w:rsidRPr="00BF4506" w:rsidRDefault="00DA3782" w:rsidP="002B151E">
      <w:pPr>
        <w:pStyle w:val="af5"/>
        <w:ind w:firstLine="540"/>
        <w:jc w:val="both"/>
      </w:pPr>
      <w:r>
        <w:t>4) При</w:t>
      </w:r>
      <w:r w:rsidR="002B151E" w:rsidRPr="00BF4506">
        <w:t xml:space="preserve"> несогласии гражданина представить недостающие</w:t>
      </w:r>
      <w:r w:rsidR="00C77A1C" w:rsidRPr="00BF4506">
        <w:t>,</w:t>
      </w:r>
      <w:r>
        <w:t xml:space="preserve"> исправленные </w:t>
      </w:r>
      <w:r w:rsidR="002B151E" w:rsidRPr="00BF4506">
        <w:t xml:space="preserve">или оформленные надлежащим образом документы либо невозможности </w:t>
      </w:r>
      <w:r>
        <w:t xml:space="preserve">их </w:t>
      </w:r>
      <w:r w:rsidR="002B151E" w:rsidRPr="00BF4506">
        <w:t>предоставле</w:t>
      </w:r>
      <w:r>
        <w:t>ния, специалист готовит</w:t>
      </w:r>
      <w:r w:rsidR="002B151E" w:rsidRPr="00BF4506">
        <w:t xml:space="preserve"> письменный мотивированный отказ в приеме представленных документов, который подписывается главой </w:t>
      </w:r>
      <w:r w:rsidR="00C77A1C" w:rsidRPr="00BF4506">
        <w:t xml:space="preserve">администрации </w:t>
      </w:r>
      <w:r w:rsidR="002B151E" w:rsidRPr="00BF4506">
        <w:t>муниципального образования «Холмский городской округ» и направляется заявителю в течение 10 дней со дня принятия решения.</w:t>
      </w:r>
    </w:p>
    <w:p w14:paraId="5D1B0F8B" w14:textId="77777777" w:rsidR="00FC6283" w:rsidRPr="00BF4506" w:rsidRDefault="002B151E" w:rsidP="002B151E">
      <w:pPr>
        <w:tabs>
          <w:tab w:val="left" w:pos="567"/>
        </w:tabs>
        <w:autoSpaceDE w:val="0"/>
        <w:autoSpaceDN w:val="0"/>
        <w:adjustRightInd w:val="0"/>
        <w:jc w:val="both"/>
        <w:rPr>
          <w:bCs/>
        </w:rPr>
      </w:pPr>
      <w:r w:rsidRPr="00BF4506">
        <w:rPr>
          <w:bCs/>
        </w:rPr>
        <w:tab/>
      </w:r>
      <w:r w:rsidR="00DA3782">
        <w:rPr>
          <w:bCs/>
        </w:rPr>
        <w:t>4.</w:t>
      </w:r>
      <w:r w:rsidR="0068279A" w:rsidRPr="00BF4506">
        <w:rPr>
          <w:bCs/>
        </w:rPr>
        <w:t xml:space="preserve"> </w:t>
      </w:r>
      <w:r w:rsidR="00FC6283" w:rsidRPr="00BF4506">
        <w:rPr>
          <w:bCs/>
        </w:rPr>
        <w:t>Критерием принятия решения по проверке полноты и соответствия представленных документов является соответствие</w:t>
      </w:r>
      <w:r w:rsidR="001D38FF" w:rsidRPr="00BF4506">
        <w:rPr>
          <w:bCs/>
        </w:rPr>
        <w:t xml:space="preserve"> документов</w:t>
      </w:r>
      <w:r w:rsidR="00FC6283" w:rsidRPr="00BF4506">
        <w:rPr>
          <w:bCs/>
        </w:rPr>
        <w:t>, установленными требованиям п</w:t>
      </w:r>
      <w:r w:rsidR="009A5F4F">
        <w:rPr>
          <w:bCs/>
        </w:rPr>
        <w:t>ункта</w:t>
      </w:r>
      <w:r w:rsidR="00FC6283" w:rsidRPr="00BF4506">
        <w:rPr>
          <w:bCs/>
        </w:rPr>
        <w:t xml:space="preserve"> 2.6 настоящего административного регламента.</w:t>
      </w:r>
    </w:p>
    <w:p w14:paraId="72303C4E" w14:textId="77777777" w:rsidR="00FC6283" w:rsidRPr="00BF4506" w:rsidRDefault="00DA3782" w:rsidP="00FC6283">
      <w:pPr>
        <w:tabs>
          <w:tab w:val="left" w:pos="851"/>
        </w:tabs>
        <w:autoSpaceDE w:val="0"/>
        <w:autoSpaceDN w:val="0"/>
        <w:adjustRightInd w:val="0"/>
        <w:ind w:firstLine="540"/>
        <w:jc w:val="both"/>
        <w:rPr>
          <w:b/>
          <w:bCs/>
        </w:rPr>
      </w:pPr>
      <w:r>
        <w:rPr>
          <w:bCs/>
        </w:rPr>
        <w:t>5.</w:t>
      </w:r>
      <w:r w:rsidR="0068279A" w:rsidRPr="00BF4506">
        <w:rPr>
          <w:bCs/>
        </w:rPr>
        <w:t xml:space="preserve"> </w:t>
      </w:r>
      <w:r w:rsidR="00FC6283" w:rsidRPr="00BF4506">
        <w:rPr>
          <w:bCs/>
        </w:rPr>
        <w:t xml:space="preserve">Результатом исполнения административной процедуры является отметка </w:t>
      </w:r>
      <w:r w:rsidR="00FC6283" w:rsidRPr="00BF4506">
        <w:t xml:space="preserve"> специалиста на заявлении </w:t>
      </w:r>
      <w:r w:rsidR="00FC6283" w:rsidRPr="00BF4506">
        <w:rPr>
          <w:bCs/>
        </w:rPr>
        <w:t>о соответствии документ</w:t>
      </w:r>
      <w:r w:rsidR="001D38FF" w:rsidRPr="00BF4506">
        <w:rPr>
          <w:bCs/>
        </w:rPr>
        <w:t>ов</w:t>
      </w:r>
      <w:r w:rsidR="00FC6283" w:rsidRPr="00BF4506">
        <w:rPr>
          <w:bCs/>
        </w:rPr>
        <w:t xml:space="preserve"> </w:t>
      </w:r>
      <w:r w:rsidR="001D38FF" w:rsidRPr="00BF4506">
        <w:rPr>
          <w:bCs/>
        </w:rPr>
        <w:t xml:space="preserve">пункту </w:t>
      </w:r>
      <w:r w:rsidR="001547E7" w:rsidRPr="00BF4506">
        <w:rPr>
          <w:bCs/>
        </w:rPr>
        <w:t>2.6</w:t>
      </w:r>
      <w:r w:rsidR="00FC6283" w:rsidRPr="00BF4506">
        <w:rPr>
          <w:b/>
          <w:bCs/>
        </w:rPr>
        <w:t xml:space="preserve"> </w:t>
      </w:r>
      <w:r w:rsidR="00FC6283" w:rsidRPr="00BF4506">
        <w:rPr>
          <w:bCs/>
        </w:rPr>
        <w:t>настояще</w:t>
      </w:r>
      <w:r w:rsidR="001D38FF" w:rsidRPr="00BF4506">
        <w:rPr>
          <w:bCs/>
        </w:rPr>
        <w:t>го административного регламента</w:t>
      </w:r>
      <w:r w:rsidR="00FC6283" w:rsidRPr="00BF4506">
        <w:rPr>
          <w:bCs/>
        </w:rPr>
        <w:t xml:space="preserve"> </w:t>
      </w:r>
      <w:r w:rsidR="002B151E" w:rsidRPr="00BF4506">
        <w:rPr>
          <w:bCs/>
        </w:rPr>
        <w:t xml:space="preserve">и </w:t>
      </w:r>
      <w:r w:rsidR="00FC6283" w:rsidRPr="00BF4506">
        <w:t>отметка специалиста на заявлении о необходимости оформления запросов в уполномоченные органы</w:t>
      </w:r>
      <w:r w:rsidR="00FC6283" w:rsidRPr="00BF4506">
        <w:rPr>
          <w:bCs/>
        </w:rPr>
        <w:t>.</w:t>
      </w:r>
      <w:r w:rsidR="00FC6283" w:rsidRPr="00BF4506">
        <w:rPr>
          <w:b/>
          <w:bCs/>
        </w:rPr>
        <w:t xml:space="preserve">  </w:t>
      </w:r>
    </w:p>
    <w:p w14:paraId="3F86835B" w14:textId="77777777" w:rsidR="00FC6283" w:rsidRPr="00BF4506" w:rsidRDefault="00DA3782" w:rsidP="00FC6283">
      <w:pPr>
        <w:tabs>
          <w:tab w:val="left" w:pos="851"/>
        </w:tabs>
        <w:autoSpaceDE w:val="0"/>
        <w:autoSpaceDN w:val="0"/>
        <w:adjustRightInd w:val="0"/>
        <w:ind w:firstLine="540"/>
        <w:jc w:val="both"/>
        <w:outlineLvl w:val="0"/>
        <w:rPr>
          <w:bCs/>
        </w:rPr>
      </w:pPr>
      <w:r>
        <w:rPr>
          <w:bCs/>
        </w:rPr>
        <w:t>6</w:t>
      </w:r>
      <w:r w:rsidR="00FC6283" w:rsidRPr="00BF4506">
        <w:rPr>
          <w:bCs/>
        </w:rPr>
        <w:t>.</w:t>
      </w:r>
      <w:r w:rsidR="0068279A" w:rsidRPr="00BF4506">
        <w:rPr>
          <w:bCs/>
        </w:rPr>
        <w:t xml:space="preserve"> </w:t>
      </w:r>
      <w:r w:rsidR="00FC6283" w:rsidRPr="00BF4506">
        <w:rPr>
          <w:bCs/>
        </w:rPr>
        <w:t>Способом фиксации результата выполнения админ</w:t>
      </w:r>
      <w:r w:rsidR="00C77A1C" w:rsidRPr="00BF4506">
        <w:rPr>
          <w:bCs/>
        </w:rPr>
        <w:t>истративной процедуры является отметка</w:t>
      </w:r>
      <w:r w:rsidR="00FC6283" w:rsidRPr="00BF4506">
        <w:rPr>
          <w:bCs/>
        </w:rPr>
        <w:t xml:space="preserve"> </w:t>
      </w:r>
      <w:r w:rsidR="00FC6283" w:rsidRPr="00BF4506">
        <w:t xml:space="preserve">специалиста </w:t>
      </w:r>
      <w:r w:rsidR="00FC6283" w:rsidRPr="00BF4506">
        <w:rPr>
          <w:bCs/>
        </w:rPr>
        <w:t xml:space="preserve">на заявлении </w:t>
      </w:r>
      <w:r w:rsidR="001547E7" w:rsidRPr="00BF4506">
        <w:rPr>
          <w:bCs/>
        </w:rPr>
        <w:t>о соответствии требованиям настоящего административного регламента и необходимости оформления межведомственных запросов.</w:t>
      </w:r>
    </w:p>
    <w:p w14:paraId="266A2030" w14:textId="77777777" w:rsidR="00A663FF" w:rsidRDefault="0096078E" w:rsidP="00A663FF">
      <w:pPr>
        <w:tabs>
          <w:tab w:val="left" w:pos="540"/>
        </w:tabs>
        <w:jc w:val="center"/>
      </w:pPr>
      <w:r>
        <w:t>3.2.3</w:t>
      </w:r>
      <w:r w:rsidR="00A663FF">
        <w:t xml:space="preserve">. Формирование и направление межведомственных запросов в </w:t>
      </w:r>
    </w:p>
    <w:p w14:paraId="50619B04" w14:textId="77777777" w:rsidR="00A663FF" w:rsidRDefault="00A663FF" w:rsidP="00A663FF">
      <w:pPr>
        <w:tabs>
          <w:tab w:val="left" w:pos="540"/>
        </w:tabs>
        <w:jc w:val="center"/>
      </w:pPr>
      <w:r>
        <w:t xml:space="preserve">государственные органы (организации), в расположении которых находятся </w:t>
      </w:r>
    </w:p>
    <w:p w14:paraId="4B84D087" w14:textId="77777777" w:rsidR="00A663FF" w:rsidRDefault="00A663FF" w:rsidP="00A663FF">
      <w:pPr>
        <w:tabs>
          <w:tab w:val="left" w:pos="540"/>
        </w:tabs>
        <w:jc w:val="center"/>
      </w:pPr>
      <w:r>
        <w:t>документы и сведения, необходимые для предоставления государственной услуги</w:t>
      </w:r>
    </w:p>
    <w:p w14:paraId="4140B059" w14:textId="77777777" w:rsidR="00F94C4A" w:rsidRDefault="00F94C4A" w:rsidP="00A663FF">
      <w:pPr>
        <w:tabs>
          <w:tab w:val="left" w:pos="540"/>
        </w:tabs>
        <w:jc w:val="both"/>
      </w:pPr>
    </w:p>
    <w:p w14:paraId="69BA0FFC" w14:textId="77777777" w:rsidR="00A663FF" w:rsidRDefault="00F94C4A" w:rsidP="00A663FF">
      <w:pPr>
        <w:tabs>
          <w:tab w:val="left" w:pos="540"/>
        </w:tabs>
        <w:jc w:val="both"/>
      </w:pPr>
      <w:r>
        <w:tab/>
      </w:r>
      <w:r w:rsidR="00A663FF">
        <w:t>Опис</w:t>
      </w:r>
      <w:r w:rsidR="00AC2A18">
        <w:t>ание административной процедуры</w:t>
      </w:r>
      <w:r w:rsidR="00A663FF">
        <w:t xml:space="preserve"> «Формирование и направление межведомственных запросов в государственные органы (организации), в расположении которых находятся документы и сведения, необходимые для предоставления государственной услуги» указано в пункте 3.3</w:t>
      </w:r>
      <w:r w:rsidR="00EB057C">
        <w:t xml:space="preserve"> </w:t>
      </w:r>
      <w:r w:rsidR="00A663FF">
        <w:t>настоящего административного  регламента.</w:t>
      </w:r>
    </w:p>
    <w:p w14:paraId="22042598" w14:textId="77777777" w:rsidR="00AC2A18" w:rsidRDefault="00AC2A18" w:rsidP="00AC2A18">
      <w:pPr>
        <w:tabs>
          <w:tab w:val="left" w:pos="540"/>
        </w:tabs>
        <w:jc w:val="center"/>
      </w:pPr>
    </w:p>
    <w:p w14:paraId="1422F30A" w14:textId="77777777" w:rsidR="00F94C4A" w:rsidRDefault="0096078E" w:rsidP="00F94C4A">
      <w:pPr>
        <w:tabs>
          <w:tab w:val="left" w:pos="540"/>
        </w:tabs>
        <w:jc w:val="center"/>
      </w:pPr>
      <w:r>
        <w:t>3.2.4</w:t>
      </w:r>
      <w:r w:rsidR="00AC2A18" w:rsidRPr="00551A21">
        <w:t xml:space="preserve">. </w:t>
      </w:r>
      <w:r>
        <w:t>О</w:t>
      </w:r>
      <w:r w:rsidR="00AC2A18" w:rsidRPr="00BF4506">
        <w:t>бследование условий жизни гражданина, выразившего желание</w:t>
      </w:r>
      <w:r w:rsidR="00F94C4A">
        <w:t xml:space="preserve"> </w:t>
      </w:r>
      <w:r w:rsidR="00AC2A18" w:rsidRPr="00BF4506">
        <w:t>стать опекуном или попечителем несовершеннолетнего гражданина на территории муниципального образования «Холмский городской округ» и оформление акта обследования условий жизни гражданина, выразившего желание стать опекуном или попечителем на</w:t>
      </w:r>
    </w:p>
    <w:p w14:paraId="1BD290AA" w14:textId="77777777" w:rsidR="00AC2A18" w:rsidRPr="00F94C4A" w:rsidRDefault="00AC2A18" w:rsidP="00F94C4A">
      <w:pPr>
        <w:tabs>
          <w:tab w:val="left" w:pos="540"/>
        </w:tabs>
        <w:jc w:val="center"/>
      </w:pPr>
      <w:r w:rsidRPr="00BF4506">
        <w:t>территории муниципального образов</w:t>
      </w:r>
      <w:r w:rsidR="00EB057C">
        <w:t>ания «Холмский городской округ».</w:t>
      </w:r>
    </w:p>
    <w:p w14:paraId="78048EEA" w14:textId="77777777" w:rsidR="00FC6283" w:rsidRPr="00BF4506" w:rsidRDefault="00FC6283" w:rsidP="00CF5D94">
      <w:pPr>
        <w:tabs>
          <w:tab w:val="left" w:pos="540"/>
        </w:tabs>
      </w:pPr>
    </w:p>
    <w:p w14:paraId="61EB99F2" w14:textId="77777777" w:rsidR="00CF5D94" w:rsidRPr="00BF4506" w:rsidRDefault="00FC6283" w:rsidP="00F94C4A">
      <w:pPr>
        <w:autoSpaceDE w:val="0"/>
        <w:autoSpaceDN w:val="0"/>
        <w:adjustRightInd w:val="0"/>
        <w:ind w:firstLine="540"/>
        <w:jc w:val="both"/>
      </w:pPr>
      <w:r w:rsidRPr="00BF4506">
        <w:t>1.</w:t>
      </w:r>
      <w:r w:rsidR="0068279A" w:rsidRPr="00BF4506">
        <w:t xml:space="preserve"> </w:t>
      </w:r>
      <w:r w:rsidRPr="00BF4506">
        <w:t>Основанием для начала административной процедуры является зарегистрированное специалистом  заявление с приложенными документами в журнале входящей корреспонденции и/или в электронной системе документооборота.</w:t>
      </w:r>
    </w:p>
    <w:p w14:paraId="267DCB55" w14:textId="77777777" w:rsidR="00CF5D94" w:rsidRDefault="00CF5D94" w:rsidP="00FC6283">
      <w:pPr>
        <w:autoSpaceDE w:val="0"/>
        <w:autoSpaceDN w:val="0"/>
        <w:adjustRightInd w:val="0"/>
        <w:ind w:firstLine="540"/>
        <w:jc w:val="both"/>
      </w:pPr>
      <w:r>
        <w:t>2. В состав административной процедуры входят следующие административные действия:</w:t>
      </w:r>
    </w:p>
    <w:p w14:paraId="42EE3D5E" w14:textId="77777777" w:rsidR="00E51506" w:rsidRPr="00BF4506" w:rsidRDefault="00FC6283" w:rsidP="00FC6283">
      <w:pPr>
        <w:autoSpaceDE w:val="0"/>
        <w:autoSpaceDN w:val="0"/>
        <w:adjustRightInd w:val="0"/>
        <w:ind w:firstLine="540"/>
        <w:jc w:val="both"/>
      </w:pPr>
      <w:r w:rsidRPr="00BF4506">
        <w:t xml:space="preserve">В целях </w:t>
      </w:r>
      <w:r w:rsidR="00EA5E9A" w:rsidRPr="00BF4506">
        <w:t>выдачи</w:t>
      </w:r>
      <w:r w:rsidR="00E51506" w:rsidRPr="00BF4506">
        <w:t xml:space="preserve"> </w:t>
      </w:r>
      <w:r w:rsidR="00EA5E9A" w:rsidRPr="00BF4506">
        <w:t>заключе</w:t>
      </w:r>
      <w:r w:rsidR="00FF6D5E" w:rsidRPr="00BF4506">
        <w:t xml:space="preserve">ния о возможности быть опекуном, попечителем, </w:t>
      </w:r>
      <w:r w:rsidRPr="00BF4506">
        <w:t xml:space="preserve"> отдел опеки и попечительства в течение 3</w:t>
      </w:r>
      <w:r w:rsidR="007F5000">
        <w:t xml:space="preserve"> рабочих</w:t>
      </w:r>
      <w:r w:rsidRPr="00BF4506">
        <w:t xml:space="preserve"> дней со дня представления документов, предусмотренных </w:t>
      </w:r>
      <w:hyperlink r:id="rId30" w:history="1">
        <w:r w:rsidRPr="00BF4506">
          <w:t>пунктом 2.6</w:t>
        </w:r>
      </w:hyperlink>
      <w:r w:rsidRPr="00BF4506">
        <w:t xml:space="preserve"> настоящего административного регламента, производит обследование условий  жизни</w:t>
      </w:r>
      <w:r w:rsidR="00957E9D" w:rsidRPr="00BF4506">
        <w:t xml:space="preserve"> гражданина, выразившего желание стать опекуном или попечителем несовершеннолетнего гражданина</w:t>
      </w:r>
      <w:r w:rsidR="00E51506" w:rsidRPr="00BF4506">
        <w:t xml:space="preserve"> и оформляет акт обследования условий жизни гражданина</w:t>
      </w:r>
      <w:r w:rsidR="00957E9D" w:rsidRPr="00BF4506">
        <w:t>.</w:t>
      </w:r>
    </w:p>
    <w:p w14:paraId="48B50F8C" w14:textId="77777777" w:rsidR="00FC6283" w:rsidRPr="00BF4506" w:rsidRDefault="00FC6283" w:rsidP="00F94C4A">
      <w:pPr>
        <w:autoSpaceDE w:val="0"/>
        <w:autoSpaceDN w:val="0"/>
        <w:adjustRightInd w:val="0"/>
        <w:ind w:firstLine="540"/>
        <w:jc w:val="both"/>
      </w:pPr>
      <w:r w:rsidRPr="00BF4506">
        <w:t>При обследовании условий жизни гражданина, выразившего желание стать опекуном</w:t>
      </w:r>
      <w:r w:rsidR="007A1FC4" w:rsidRPr="00BF4506">
        <w:t>,</w:t>
      </w:r>
      <w:r w:rsidR="00957E9D" w:rsidRPr="00BF4506">
        <w:t xml:space="preserve"> попечителем несовершеннолетнего гражданина, </w:t>
      </w:r>
      <w:r w:rsidRPr="00BF4506">
        <w:t xml:space="preserve"> отдел опеки и попечительства оценивает жилищно-бытовые условия, личные качества и мотивы заявителя, способность его к воспитанию ребенка, отношения, сложившиеся между членами семьи заявителя. </w:t>
      </w:r>
    </w:p>
    <w:p w14:paraId="652243E0" w14:textId="77777777" w:rsidR="00FC6283" w:rsidRPr="00BF4506" w:rsidRDefault="00FC6283" w:rsidP="00FC6283">
      <w:pPr>
        <w:autoSpaceDE w:val="0"/>
        <w:autoSpaceDN w:val="0"/>
        <w:adjustRightInd w:val="0"/>
        <w:ind w:firstLine="540"/>
        <w:jc w:val="both"/>
      </w:pPr>
      <w:r w:rsidRPr="00BF4506">
        <w:t xml:space="preserve">В случае представления документов, предусмотренных </w:t>
      </w:r>
      <w:hyperlink r:id="rId31" w:history="1">
        <w:r w:rsidRPr="00BF4506">
          <w:t>пунктом 2.6</w:t>
        </w:r>
      </w:hyperlink>
      <w:r w:rsidRPr="00BF4506">
        <w:t xml:space="preserve"> настоящего административного регламента, с использованием федеральной государственной информационной системы </w:t>
      </w:r>
      <w:r w:rsidR="00EB057C">
        <w:t>«</w:t>
      </w:r>
      <w:r w:rsidRPr="00BF4506">
        <w:t>Единый портал государственных и муниципальных услуг (функций)</w:t>
      </w:r>
      <w:r w:rsidR="00EB057C">
        <w:t>»</w:t>
      </w:r>
      <w:r w:rsidRPr="00BF4506">
        <w:t>, регионального портала государственных и муниципальных услуг (функций), официального сайта администрации муниципального образования «Холмский городской округ» в информационно</w:t>
      </w:r>
      <w:r w:rsidR="00EB057C">
        <w:t>-телекоммуникационной сети «</w:t>
      </w:r>
      <w:r w:rsidRPr="00BF4506">
        <w:t>Интернет</w:t>
      </w:r>
      <w:r w:rsidR="00EB057C">
        <w:t>»</w:t>
      </w:r>
      <w:r w:rsidRPr="00BF4506">
        <w:t xml:space="preserve"> либо через должностных лиц </w:t>
      </w:r>
      <w:r w:rsidR="00EB057C">
        <w:t>МФЦ</w:t>
      </w:r>
      <w:r w:rsidRPr="00BF4506">
        <w:t xml:space="preserve"> предоставления государственных и муниципальных услуг, с которыми у администрации заключены соглашения о взаимодействии, гражданином представляются специалисту оригиналы документов, </w:t>
      </w:r>
      <w:r w:rsidR="00EB057C">
        <w:rPr>
          <w:bCs/>
        </w:rPr>
        <w:t xml:space="preserve">предусмотренных пункта </w:t>
      </w:r>
      <w:r w:rsidRPr="00BF4506">
        <w:rPr>
          <w:bCs/>
        </w:rPr>
        <w:t>2.6 настоящего административного регламента</w:t>
      </w:r>
      <w:r w:rsidRPr="00BF4506">
        <w:t xml:space="preserve"> во время проведения обследования условий его жизни.</w:t>
      </w:r>
    </w:p>
    <w:p w14:paraId="6E92D64B" w14:textId="77777777" w:rsidR="00FC6283" w:rsidRPr="00BF4506" w:rsidRDefault="00FC6283" w:rsidP="00FC6283">
      <w:pPr>
        <w:autoSpaceDE w:val="0"/>
        <w:autoSpaceDN w:val="0"/>
        <w:adjustRightInd w:val="0"/>
        <w:ind w:firstLine="540"/>
        <w:jc w:val="both"/>
      </w:pPr>
      <w:r w:rsidRPr="00BF4506">
        <w:t xml:space="preserve">Отсутствие в отделе опеки и попечительства оригиналов документов, предусмотренных </w:t>
      </w:r>
      <w:hyperlink r:id="rId32" w:history="1">
        <w:r w:rsidRPr="00BF4506">
          <w:t>пунктом 2.6</w:t>
        </w:r>
      </w:hyperlink>
      <w:r w:rsidRPr="00BF4506">
        <w:t xml:space="preserve"> административного регламента, на момент вынесения решения о </w:t>
      </w:r>
      <w:r w:rsidR="004327B9" w:rsidRPr="00BF4506">
        <w:t xml:space="preserve">выдаче заключения </w:t>
      </w:r>
      <w:r w:rsidRPr="00BF4506">
        <w:t xml:space="preserve">о возможности гражданина быть опекуном </w:t>
      </w:r>
      <w:r w:rsidR="00705B49" w:rsidRPr="00BF4506">
        <w:t xml:space="preserve">(попечителем), </w:t>
      </w:r>
      <w:r w:rsidRPr="00BF4506">
        <w:t>является основани</w:t>
      </w:r>
      <w:r w:rsidR="004327B9" w:rsidRPr="00BF4506">
        <w:t xml:space="preserve">ем для отказа </w:t>
      </w:r>
      <w:r w:rsidRPr="00BF4506">
        <w:t>в выдаче заключения о возможности гражданина быть опекуном.</w:t>
      </w:r>
    </w:p>
    <w:p w14:paraId="1233E6FF" w14:textId="77777777" w:rsidR="00FC6283" w:rsidRPr="00BF4506" w:rsidRDefault="00FC6283" w:rsidP="00FC6283">
      <w:pPr>
        <w:autoSpaceDE w:val="0"/>
        <w:autoSpaceDN w:val="0"/>
        <w:adjustRightInd w:val="0"/>
        <w:ind w:firstLine="540"/>
        <w:jc w:val="both"/>
      </w:pPr>
      <w:r w:rsidRPr="00BF4506">
        <w:t>Результаты обследования и основанный на них вывод о возможности гражданина быть опекуном</w:t>
      </w:r>
      <w:r w:rsidR="007A1FC4" w:rsidRPr="00BF4506">
        <w:t xml:space="preserve">, </w:t>
      </w:r>
      <w:r w:rsidR="00705B49" w:rsidRPr="00BF4506">
        <w:t xml:space="preserve">попечителем </w:t>
      </w:r>
      <w:r w:rsidRPr="00BF4506">
        <w:t xml:space="preserve">указываются в </w:t>
      </w:r>
      <w:hyperlink r:id="rId33" w:history="1">
        <w:r w:rsidRPr="00BF4506">
          <w:t>акте</w:t>
        </w:r>
      </w:hyperlink>
      <w:r w:rsidRPr="00BF4506">
        <w:t xml:space="preserve"> обследования условий жизни гражданина, выразившего желание стать опекуном</w:t>
      </w:r>
      <w:r w:rsidR="00705B49" w:rsidRPr="00BF4506">
        <w:t xml:space="preserve"> (попечителем)</w:t>
      </w:r>
      <w:r w:rsidRPr="00BF4506">
        <w:t xml:space="preserve"> (далее - акт обследования), подписывается проводившим проверку </w:t>
      </w:r>
      <w:r w:rsidR="00705B49" w:rsidRPr="00BF4506">
        <w:t>специалистом</w:t>
      </w:r>
      <w:r w:rsidRPr="00BF4506">
        <w:t xml:space="preserve"> и утверждается начальником отдела опеки и попечительства</w:t>
      </w:r>
      <w:r w:rsidR="00705B49" w:rsidRPr="00BF4506">
        <w:t>.</w:t>
      </w:r>
    </w:p>
    <w:p w14:paraId="6C317FE7" w14:textId="77777777" w:rsidR="00FC6283" w:rsidRPr="00BF4506" w:rsidRDefault="00FC6283" w:rsidP="00FC6283">
      <w:pPr>
        <w:autoSpaceDE w:val="0"/>
        <w:autoSpaceDN w:val="0"/>
        <w:adjustRightInd w:val="0"/>
        <w:ind w:firstLine="540"/>
        <w:jc w:val="both"/>
      </w:pPr>
      <w:r w:rsidRPr="00BF4506">
        <w:t xml:space="preserve">Акт обследования оформляется в течение 3 </w:t>
      </w:r>
      <w:r w:rsidR="007F5000">
        <w:t xml:space="preserve">рабочих </w:t>
      </w:r>
      <w:r w:rsidRPr="00BF4506">
        <w:t>дней со дня проведения обследования условий жизни гражданина, выразившего желание стать опекуном</w:t>
      </w:r>
      <w:r w:rsidR="00705B49" w:rsidRPr="00BF4506">
        <w:t xml:space="preserve"> (попечителем)</w:t>
      </w:r>
      <w:r w:rsidRPr="00BF4506">
        <w:t>.</w:t>
      </w:r>
      <w:r w:rsidR="00EB057C">
        <w:t xml:space="preserve"> (Приложение 3).</w:t>
      </w:r>
    </w:p>
    <w:p w14:paraId="4204B4C2" w14:textId="77777777" w:rsidR="00FC6283" w:rsidRPr="00BF4506" w:rsidRDefault="00FC6283" w:rsidP="00FC6283">
      <w:pPr>
        <w:autoSpaceDE w:val="0"/>
        <w:autoSpaceDN w:val="0"/>
        <w:adjustRightInd w:val="0"/>
        <w:ind w:firstLine="540"/>
        <w:jc w:val="both"/>
      </w:pPr>
      <w:r w:rsidRPr="00BF4506">
        <w:t>Акт обследования оформляется в 2-х экземплярах, один из которых направляется (вручается) гражданину, выразившему желание стать опекуном</w:t>
      </w:r>
      <w:r w:rsidR="007A1FC4" w:rsidRPr="00BF4506">
        <w:t>, попечителем</w:t>
      </w:r>
      <w:r w:rsidRPr="00BF4506">
        <w:t xml:space="preserve"> в течение </w:t>
      </w:r>
      <w:r w:rsidR="00705B49" w:rsidRPr="00BF4506">
        <w:t>3</w:t>
      </w:r>
      <w:r w:rsidRPr="00BF4506">
        <w:t xml:space="preserve"> </w:t>
      </w:r>
      <w:r w:rsidR="007F5000">
        <w:t xml:space="preserve">рабочих </w:t>
      </w:r>
      <w:r w:rsidRPr="00BF4506">
        <w:t>дней со дня утверждения акта, второй хранится в  отделе опеки и попечительства.</w:t>
      </w:r>
    </w:p>
    <w:p w14:paraId="4997496C" w14:textId="77777777" w:rsidR="00FC6283" w:rsidRPr="00BF4506" w:rsidRDefault="00FC6283" w:rsidP="00FC6283">
      <w:pPr>
        <w:autoSpaceDE w:val="0"/>
        <w:autoSpaceDN w:val="0"/>
        <w:adjustRightInd w:val="0"/>
        <w:ind w:firstLine="540"/>
        <w:jc w:val="both"/>
      </w:pPr>
      <w:r w:rsidRPr="00BF4506">
        <w:t>Акт обследования может быть о</w:t>
      </w:r>
      <w:r w:rsidR="00705B49" w:rsidRPr="00BF4506">
        <w:t>бжалован</w:t>
      </w:r>
      <w:r w:rsidRPr="00BF4506">
        <w:t xml:space="preserve"> в судебном порядке.</w:t>
      </w:r>
    </w:p>
    <w:p w14:paraId="4BE890FF" w14:textId="77777777" w:rsidR="00FC6283" w:rsidRPr="00BF4506" w:rsidRDefault="00FC6283" w:rsidP="00FC6283">
      <w:pPr>
        <w:autoSpaceDE w:val="0"/>
        <w:autoSpaceDN w:val="0"/>
        <w:adjustRightInd w:val="0"/>
        <w:ind w:firstLine="540"/>
        <w:jc w:val="both"/>
      </w:pPr>
      <w:r w:rsidRPr="00BF4506">
        <w:t>3.</w:t>
      </w:r>
      <w:r w:rsidR="0068279A" w:rsidRPr="00BF4506">
        <w:t xml:space="preserve"> </w:t>
      </w:r>
      <w:r w:rsidR="00705B49" w:rsidRPr="00BF4506">
        <w:t>О</w:t>
      </w:r>
      <w:r w:rsidRPr="00BF4506">
        <w:t>тветственным за проведение обследования условий жизни гражданина, выразившего желание стать опекуном</w:t>
      </w:r>
      <w:r w:rsidR="007A1FC4" w:rsidRPr="00BF4506">
        <w:t xml:space="preserve">, </w:t>
      </w:r>
      <w:r w:rsidRPr="00BF4506">
        <w:t>попечителем является специа</w:t>
      </w:r>
      <w:r w:rsidR="00705B49" w:rsidRPr="00BF4506">
        <w:t>лист</w:t>
      </w:r>
      <w:r w:rsidRPr="00BF4506">
        <w:t xml:space="preserve">, в должностные обязанности которого входит осуществление данного административного действия. </w:t>
      </w:r>
    </w:p>
    <w:p w14:paraId="340F5B88" w14:textId="77777777" w:rsidR="00FC6283" w:rsidRPr="00BF4506" w:rsidRDefault="00FC6283" w:rsidP="00FC6283">
      <w:pPr>
        <w:autoSpaceDE w:val="0"/>
        <w:autoSpaceDN w:val="0"/>
        <w:adjustRightInd w:val="0"/>
        <w:ind w:firstLine="540"/>
        <w:jc w:val="both"/>
      </w:pPr>
      <w:r w:rsidRPr="00BF4506">
        <w:t>4.</w:t>
      </w:r>
      <w:r w:rsidR="0068279A" w:rsidRPr="00BF4506">
        <w:t xml:space="preserve"> </w:t>
      </w:r>
      <w:r w:rsidRPr="00BF4506">
        <w:t>Критерием обследования условий жизни граждан</w:t>
      </w:r>
      <w:r w:rsidR="00705B49" w:rsidRPr="00BF4506">
        <w:t>ина,</w:t>
      </w:r>
      <w:r w:rsidRPr="00BF4506">
        <w:t xml:space="preserve"> выразивш</w:t>
      </w:r>
      <w:r w:rsidR="00705B49" w:rsidRPr="00BF4506">
        <w:t>его</w:t>
      </w:r>
      <w:r w:rsidRPr="00BF4506">
        <w:t xml:space="preserve"> желание </w:t>
      </w:r>
      <w:r w:rsidR="008A2D8C" w:rsidRPr="00BF4506">
        <w:t>стать</w:t>
      </w:r>
      <w:r w:rsidRPr="00BF4506">
        <w:t xml:space="preserve"> опекун</w:t>
      </w:r>
      <w:r w:rsidR="008A2D8C" w:rsidRPr="00BF4506">
        <w:t>ом</w:t>
      </w:r>
      <w:r w:rsidR="007A1FC4" w:rsidRPr="00BF4506">
        <w:t xml:space="preserve">, </w:t>
      </w:r>
      <w:r w:rsidRPr="00BF4506">
        <w:t>попечител</w:t>
      </w:r>
      <w:r w:rsidR="008A2D8C" w:rsidRPr="00BF4506">
        <w:t>ем</w:t>
      </w:r>
      <w:r w:rsidRPr="00BF4506">
        <w:t>, является оценка жилищно-бытовых условий</w:t>
      </w:r>
      <w:r w:rsidR="008A2D8C" w:rsidRPr="00BF4506">
        <w:t xml:space="preserve"> гражданина</w:t>
      </w:r>
      <w:r w:rsidRPr="00BF4506">
        <w:t>,</w:t>
      </w:r>
      <w:r w:rsidR="008A2D8C" w:rsidRPr="00BF4506">
        <w:t xml:space="preserve"> отношения, сложившиеся между членами семьи гражданина,</w:t>
      </w:r>
      <w:r w:rsidRPr="00BF4506">
        <w:t xml:space="preserve"> личных качеств и мотивов заявител</w:t>
      </w:r>
      <w:r w:rsidR="008A2D8C" w:rsidRPr="00BF4506">
        <w:t>я</w:t>
      </w:r>
      <w:r w:rsidRPr="00BF4506">
        <w:t xml:space="preserve">.  </w:t>
      </w:r>
    </w:p>
    <w:p w14:paraId="4C374287" w14:textId="77777777" w:rsidR="00FC6283" w:rsidRPr="00BF4506" w:rsidRDefault="00FC6283" w:rsidP="00FC6283">
      <w:pPr>
        <w:autoSpaceDE w:val="0"/>
        <w:autoSpaceDN w:val="0"/>
        <w:adjustRightInd w:val="0"/>
        <w:ind w:firstLine="540"/>
        <w:jc w:val="both"/>
      </w:pPr>
      <w:r w:rsidRPr="00BF4506">
        <w:t>5.</w:t>
      </w:r>
      <w:r w:rsidR="0068279A" w:rsidRPr="00BF4506">
        <w:t xml:space="preserve"> </w:t>
      </w:r>
      <w:r w:rsidRPr="00BF4506">
        <w:t>Результатом обследования является акт обследования условий жизни гражданина, выразившего желание стать опекуном</w:t>
      </w:r>
      <w:r w:rsidR="008A2D8C" w:rsidRPr="00BF4506">
        <w:t xml:space="preserve"> (</w:t>
      </w:r>
      <w:r w:rsidRPr="00BF4506">
        <w:t>попечителем</w:t>
      </w:r>
      <w:r w:rsidR="008A2D8C" w:rsidRPr="00BF4506">
        <w:t>) несовершеннолетнего гражданина.</w:t>
      </w:r>
      <w:r w:rsidRPr="00BF4506">
        <w:t xml:space="preserve"> </w:t>
      </w:r>
    </w:p>
    <w:p w14:paraId="7F0011E0" w14:textId="77777777" w:rsidR="00FC6283" w:rsidRPr="00BF4506" w:rsidRDefault="00FC6283" w:rsidP="00FC6283">
      <w:pPr>
        <w:autoSpaceDE w:val="0"/>
        <w:autoSpaceDN w:val="0"/>
        <w:adjustRightInd w:val="0"/>
        <w:ind w:firstLine="540"/>
        <w:jc w:val="both"/>
      </w:pPr>
      <w:r w:rsidRPr="00BF4506">
        <w:t>6.</w:t>
      </w:r>
      <w:r w:rsidR="0068279A" w:rsidRPr="00BF4506">
        <w:t xml:space="preserve"> </w:t>
      </w:r>
      <w:r w:rsidRPr="00BF4506">
        <w:t xml:space="preserve">Способом фиксации результата выполнения административной процедуры является подписанный </w:t>
      </w:r>
      <w:r w:rsidR="008A2D8C" w:rsidRPr="00BF4506">
        <w:t>с</w:t>
      </w:r>
      <w:r w:rsidRPr="00BF4506">
        <w:t>пециалистом и утверждённый начальником отдела опеки и попечительства акт обследования.</w:t>
      </w:r>
    </w:p>
    <w:p w14:paraId="40BAC09A" w14:textId="77777777" w:rsidR="00B54783" w:rsidRDefault="00B54783" w:rsidP="00B54783">
      <w:pPr>
        <w:pStyle w:val="af5"/>
        <w:ind w:firstLine="567"/>
        <w:jc w:val="both"/>
      </w:pPr>
    </w:p>
    <w:p w14:paraId="577BA218" w14:textId="77777777" w:rsidR="00B54783" w:rsidRDefault="0096078E" w:rsidP="00F94C4A">
      <w:pPr>
        <w:pStyle w:val="af5"/>
        <w:jc w:val="center"/>
      </w:pPr>
      <w:r>
        <w:t>3.2.5</w:t>
      </w:r>
      <w:r w:rsidR="00B54783" w:rsidRPr="00551A21">
        <w:t>.</w:t>
      </w:r>
      <w:r w:rsidR="00F94C4A">
        <w:t xml:space="preserve"> </w:t>
      </w:r>
      <w:r w:rsidR="00B54783">
        <w:t>П</w:t>
      </w:r>
      <w:r w:rsidR="00B54783" w:rsidRPr="00BF4506">
        <w:t>ринятие решения о выдаче гражданину, выразившему желание стать</w:t>
      </w:r>
    </w:p>
    <w:p w14:paraId="3D065DDE" w14:textId="77777777" w:rsidR="00B54783" w:rsidRDefault="00B54783" w:rsidP="00F94C4A">
      <w:pPr>
        <w:pStyle w:val="af5"/>
        <w:ind w:firstLine="567"/>
        <w:jc w:val="center"/>
      </w:pPr>
      <w:r w:rsidRPr="00BF4506">
        <w:t>опекуном, попечителем, заключения о возможности или невозможности</w:t>
      </w:r>
    </w:p>
    <w:p w14:paraId="384BDDBF" w14:textId="77777777" w:rsidR="00B54783" w:rsidRDefault="00B54783" w:rsidP="00F94C4A">
      <w:pPr>
        <w:pStyle w:val="af5"/>
        <w:ind w:firstLine="567"/>
        <w:jc w:val="center"/>
      </w:pPr>
      <w:r w:rsidRPr="00BF4506">
        <w:t>гражданина быть опекуном, попечителем на территории муниципального</w:t>
      </w:r>
    </w:p>
    <w:p w14:paraId="5186C8E5" w14:textId="77777777" w:rsidR="00B54783" w:rsidRPr="00BF4506" w:rsidRDefault="00B54783" w:rsidP="00F94C4A">
      <w:pPr>
        <w:pStyle w:val="af5"/>
        <w:ind w:firstLine="567"/>
        <w:jc w:val="center"/>
      </w:pPr>
      <w:r w:rsidRPr="00BF4506">
        <w:t>образования «Холмский городской округ»;</w:t>
      </w:r>
    </w:p>
    <w:p w14:paraId="3AD5D13C" w14:textId="77777777" w:rsidR="00FC6283" w:rsidRPr="00BF4506" w:rsidRDefault="00FC6283" w:rsidP="00F94C4A">
      <w:pPr>
        <w:autoSpaceDE w:val="0"/>
        <w:autoSpaceDN w:val="0"/>
        <w:adjustRightInd w:val="0"/>
        <w:jc w:val="center"/>
        <w:outlineLvl w:val="0"/>
        <w:rPr>
          <w:bCs/>
        </w:rPr>
      </w:pPr>
    </w:p>
    <w:p w14:paraId="37C8AEAF" w14:textId="77777777" w:rsidR="00FC6283" w:rsidRPr="00BF4506" w:rsidRDefault="00FC6283" w:rsidP="00FC6283">
      <w:pPr>
        <w:autoSpaceDE w:val="0"/>
        <w:autoSpaceDN w:val="0"/>
        <w:adjustRightInd w:val="0"/>
        <w:ind w:firstLine="540"/>
        <w:jc w:val="both"/>
        <w:rPr>
          <w:bCs/>
        </w:rPr>
      </w:pPr>
      <w:r w:rsidRPr="00BF4506">
        <w:rPr>
          <w:bCs/>
        </w:rPr>
        <w:t>1.</w:t>
      </w:r>
      <w:r w:rsidR="0068279A" w:rsidRPr="00BF4506">
        <w:rPr>
          <w:bCs/>
        </w:rPr>
        <w:t xml:space="preserve"> </w:t>
      </w:r>
      <w:r w:rsidRPr="00BF4506">
        <w:rPr>
          <w:bCs/>
        </w:rPr>
        <w:t xml:space="preserve">Основанием для начала административной процедуры является соответствие </w:t>
      </w:r>
      <w:r w:rsidR="00EB057C">
        <w:rPr>
          <w:bCs/>
        </w:rPr>
        <w:t>документов пункта</w:t>
      </w:r>
      <w:r w:rsidRPr="00BF4506">
        <w:rPr>
          <w:bCs/>
        </w:rPr>
        <w:t xml:space="preserve"> 2.6 настояще</w:t>
      </w:r>
      <w:r w:rsidR="00E705D2" w:rsidRPr="00BF4506">
        <w:rPr>
          <w:bCs/>
        </w:rPr>
        <w:t>го административного регламента и утвержденный акт обследования условий жизни гражданина.</w:t>
      </w:r>
    </w:p>
    <w:p w14:paraId="28E238C8" w14:textId="77777777" w:rsidR="00B54783" w:rsidRDefault="00B54783" w:rsidP="00FC6283">
      <w:pPr>
        <w:autoSpaceDE w:val="0"/>
        <w:autoSpaceDN w:val="0"/>
        <w:adjustRightInd w:val="0"/>
        <w:ind w:firstLine="540"/>
        <w:jc w:val="both"/>
        <w:rPr>
          <w:bCs/>
        </w:rPr>
      </w:pPr>
      <w:r>
        <w:rPr>
          <w:bCs/>
        </w:rPr>
        <w:t>2. В состав административной процедуры входят следующие административные действия:</w:t>
      </w:r>
    </w:p>
    <w:p w14:paraId="09A915E5" w14:textId="77777777" w:rsidR="00FC6283" w:rsidRPr="00BF4506" w:rsidRDefault="00E705D2" w:rsidP="00FC6283">
      <w:pPr>
        <w:autoSpaceDE w:val="0"/>
        <w:autoSpaceDN w:val="0"/>
        <w:adjustRightInd w:val="0"/>
        <w:ind w:firstLine="540"/>
        <w:jc w:val="both"/>
      </w:pPr>
      <w:r w:rsidRPr="00BF4506">
        <w:rPr>
          <w:bCs/>
        </w:rPr>
        <w:t>С</w:t>
      </w:r>
      <w:r w:rsidR="00FC6283" w:rsidRPr="00BF4506">
        <w:rPr>
          <w:bCs/>
        </w:rPr>
        <w:t xml:space="preserve">пециалист </w:t>
      </w:r>
      <w:r w:rsidR="00FC6283" w:rsidRPr="00BF4506">
        <w:t xml:space="preserve">в течение 10 </w:t>
      </w:r>
      <w:r w:rsidR="007F5000">
        <w:t xml:space="preserve">рабочих </w:t>
      </w:r>
      <w:r w:rsidR="00FC6283" w:rsidRPr="00BF4506">
        <w:t xml:space="preserve">дней со дня представления документов, предусмотренных </w:t>
      </w:r>
      <w:hyperlink r:id="rId34" w:history="1">
        <w:r w:rsidR="00FC6283" w:rsidRPr="00BF4506">
          <w:t>пунктом 2</w:t>
        </w:r>
        <w:r w:rsidR="006E6329" w:rsidRPr="00BF4506">
          <w:t>.6</w:t>
        </w:r>
      </w:hyperlink>
      <w:r w:rsidR="00FC6283" w:rsidRPr="00BF4506">
        <w:t xml:space="preserve"> настоящего административного регламента и акта обследования принимает решение о </w:t>
      </w:r>
      <w:r w:rsidRPr="00BF4506">
        <w:t xml:space="preserve">подготовке проекта заключения </w:t>
      </w:r>
      <w:r w:rsidR="00FC6283" w:rsidRPr="00BF4506">
        <w:t>о возможности гражданина быть опекуном,</w:t>
      </w:r>
      <w:r w:rsidR="006E6329" w:rsidRPr="00BF4506">
        <w:t xml:space="preserve"> попечителем,</w:t>
      </w:r>
      <w:r w:rsidR="00FC6283" w:rsidRPr="00BF4506">
        <w:t xml:space="preserve"> которое является основанием для постановки его на учет в качестве гражданина, выразившего желание стать опекуном</w:t>
      </w:r>
      <w:r w:rsidR="00413B95" w:rsidRPr="00BF4506">
        <w:t xml:space="preserve">, </w:t>
      </w:r>
      <w:r w:rsidRPr="00BF4506">
        <w:t>попечителем</w:t>
      </w:r>
      <w:r w:rsidR="00056742" w:rsidRPr="00BF4506">
        <w:t xml:space="preserve"> </w:t>
      </w:r>
      <w:r w:rsidR="00FC6283" w:rsidRPr="00BF4506">
        <w:t xml:space="preserve"> либо решение</w:t>
      </w:r>
      <w:r w:rsidRPr="00BF4506">
        <w:t xml:space="preserve"> о</w:t>
      </w:r>
      <w:r w:rsidR="00B24E24" w:rsidRPr="00BF4506">
        <w:t xml:space="preserve"> </w:t>
      </w:r>
      <w:r w:rsidRPr="00BF4506">
        <w:t xml:space="preserve">подготовке проекта </w:t>
      </w:r>
      <w:r w:rsidR="00B24E24" w:rsidRPr="00BF4506">
        <w:t>заключения</w:t>
      </w:r>
      <w:r w:rsidR="00056742" w:rsidRPr="00BF4506">
        <w:t xml:space="preserve"> </w:t>
      </w:r>
      <w:r w:rsidR="00FC6283" w:rsidRPr="00BF4506">
        <w:t>о невозможности гражданина быть опекуном</w:t>
      </w:r>
      <w:r w:rsidR="00413B95" w:rsidRPr="00BF4506">
        <w:t xml:space="preserve">, </w:t>
      </w:r>
      <w:r w:rsidRPr="00BF4506">
        <w:t>попечителем</w:t>
      </w:r>
      <w:r w:rsidR="00FC6283" w:rsidRPr="00BF4506">
        <w:t xml:space="preserve"> с указанием причин отказа.</w:t>
      </w:r>
    </w:p>
    <w:p w14:paraId="36B99F60" w14:textId="77777777" w:rsidR="00FC6283" w:rsidRPr="00BF4506" w:rsidRDefault="00652F9E" w:rsidP="00FC6283">
      <w:pPr>
        <w:autoSpaceDE w:val="0"/>
        <w:autoSpaceDN w:val="0"/>
        <w:adjustRightInd w:val="0"/>
        <w:ind w:firstLine="540"/>
        <w:jc w:val="both"/>
      </w:pPr>
      <w:r w:rsidRPr="00BF4506">
        <w:t xml:space="preserve">Проект </w:t>
      </w:r>
      <w:r w:rsidR="009D1F9C" w:rsidRPr="00BF4506">
        <w:t>з</w:t>
      </w:r>
      <w:r w:rsidRPr="00BF4506">
        <w:t>аключения</w:t>
      </w:r>
      <w:r w:rsidR="00FC6283" w:rsidRPr="00BF4506">
        <w:t xml:space="preserve"> </w:t>
      </w:r>
      <w:r w:rsidR="00B24E24" w:rsidRPr="00BF4506">
        <w:t xml:space="preserve">о </w:t>
      </w:r>
      <w:r w:rsidR="00FC6283" w:rsidRPr="00BF4506">
        <w:t>возможности или о невозможности гражданина быть опекуном</w:t>
      </w:r>
      <w:r w:rsidR="006E6329" w:rsidRPr="00BF4506">
        <w:t>,</w:t>
      </w:r>
      <w:r w:rsidR="00B24E24" w:rsidRPr="00BF4506">
        <w:t xml:space="preserve"> попечителем</w:t>
      </w:r>
      <w:r w:rsidR="00FC6283" w:rsidRPr="00BF4506">
        <w:t xml:space="preserve"> </w:t>
      </w:r>
      <w:r w:rsidRPr="00BF4506">
        <w:t>подлежит обязательному согласованию с заинтересованными сторонами. Срок в течение, которого проект заключения может находиться на согласовании – не более трех дней.</w:t>
      </w:r>
      <w:r w:rsidR="009D1F9C" w:rsidRPr="00BF4506">
        <w:t xml:space="preserve"> </w:t>
      </w:r>
    </w:p>
    <w:p w14:paraId="0A23EDA9" w14:textId="77777777" w:rsidR="00FC6283" w:rsidRPr="00BF4506" w:rsidRDefault="00FC6283" w:rsidP="00FC6283">
      <w:pPr>
        <w:autoSpaceDE w:val="0"/>
        <w:autoSpaceDN w:val="0"/>
        <w:adjustRightInd w:val="0"/>
        <w:ind w:firstLine="540"/>
        <w:jc w:val="both"/>
        <w:rPr>
          <w:bCs/>
        </w:rPr>
      </w:pPr>
      <w:r w:rsidRPr="00BF4506">
        <w:rPr>
          <w:bCs/>
        </w:rPr>
        <w:t xml:space="preserve">После подписания </w:t>
      </w:r>
      <w:r w:rsidR="00B24E24" w:rsidRPr="00BF4506">
        <w:rPr>
          <w:bCs/>
        </w:rPr>
        <w:t xml:space="preserve">главой </w:t>
      </w:r>
      <w:r w:rsidRPr="00BF4506">
        <w:t>муниципального образования «Холмский городской округ»</w:t>
      </w:r>
      <w:r w:rsidR="00CD7F4B" w:rsidRPr="00BF4506">
        <w:t>,</w:t>
      </w:r>
      <w:r w:rsidRPr="00BF4506">
        <w:t xml:space="preserve"> </w:t>
      </w:r>
      <w:r w:rsidR="00AA55CF" w:rsidRPr="00BF4506">
        <w:t>заключени</w:t>
      </w:r>
      <w:r w:rsidR="00CD7F4B" w:rsidRPr="00BF4506">
        <w:t>е</w:t>
      </w:r>
      <w:r w:rsidRPr="00BF4506">
        <w:rPr>
          <w:bCs/>
        </w:rPr>
        <w:t xml:space="preserve"> </w:t>
      </w:r>
      <w:r w:rsidRPr="00BF4506">
        <w:t xml:space="preserve">о </w:t>
      </w:r>
      <w:r w:rsidRPr="00BF4506">
        <w:rPr>
          <w:bCs/>
        </w:rPr>
        <w:t>возможности либо о невозможности гражданина быть опекуном</w:t>
      </w:r>
      <w:r w:rsidR="00413B95" w:rsidRPr="00BF4506">
        <w:rPr>
          <w:bCs/>
        </w:rPr>
        <w:t xml:space="preserve">, </w:t>
      </w:r>
      <w:r w:rsidRPr="00BF4506">
        <w:rPr>
          <w:bCs/>
        </w:rPr>
        <w:t>попечителем</w:t>
      </w:r>
      <w:r w:rsidR="00CD7F4B" w:rsidRPr="00BF4506">
        <w:rPr>
          <w:bCs/>
        </w:rPr>
        <w:t>,</w:t>
      </w:r>
      <w:r w:rsidRPr="00BF4506">
        <w:rPr>
          <w:bCs/>
        </w:rPr>
        <w:t xml:space="preserve"> регистрируется в отделе по организационной работе и связям с общественностью и населением управления внутренней политики администрации муниципального образования «Холмский городской округ», ответственным за регистрацию </w:t>
      </w:r>
      <w:r w:rsidR="006E6329" w:rsidRPr="00BF4506">
        <w:rPr>
          <w:bCs/>
        </w:rPr>
        <w:t>исходящих</w:t>
      </w:r>
      <w:r w:rsidRPr="00BF4506">
        <w:rPr>
          <w:bCs/>
        </w:rPr>
        <w:t xml:space="preserve"> документов, в журнале </w:t>
      </w:r>
      <w:r w:rsidR="006E6329" w:rsidRPr="00BF4506">
        <w:rPr>
          <w:bCs/>
        </w:rPr>
        <w:t>ис</w:t>
      </w:r>
      <w:r w:rsidRPr="00BF4506">
        <w:rPr>
          <w:bCs/>
        </w:rPr>
        <w:t xml:space="preserve">ходящей документации и/или в электронной системе документооборота (при наличии технической возможности). </w:t>
      </w:r>
    </w:p>
    <w:p w14:paraId="1F612052" w14:textId="77777777" w:rsidR="00FC6283" w:rsidRPr="00BF4506" w:rsidRDefault="00B54783" w:rsidP="00FC6283">
      <w:pPr>
        <w:autoSpaceDE w:val="0"/>
        <w:autoSpaceDN w:val="0"/>
        <w:adjustRightInd w:val="0"/>
        <w:ind w:firstLine="540"/>
        <w:jc w:val="both"/>
        <w:rPr>
          <w:bCs/>
        </w:rPr>
      </w:pPr>
      <w:r>
        <w:rPr>
          <w:bCs/>
        </w:rPr>
        <w:t xml:space="preserve">3. </w:t>
      </w:r>
      <w:r w:rsidR="00CD7F4B" w:rsidRPr="00BF4506">
        <w:rPr>
          <w:bCs/>
        </w:rPr>
        <w:t>О</w:t>
      </w:r>
      <w:r w:rsidR="009D1F9C" w:rsidRPr="00BF4506">
        <w:rPr>
          <w:bCs/>
        </w:rPr>
        <w:t xml:space="preserve">тветственным за </w:t>
      </w:r>
      <w:r w:rsidR="00FC6283" w:rsidRPr="00BF4506">
        <w:rPr>
          <w:bCs/>
        </w:rPr>
        <w:t xml:space="preserve">принятие решения о предоставлении либо об отказе в предоставлении </w:t>
      </w:r>
      <w:r w:rsidR="005016B6" w:rsidRPr="00BF4506">
        <w:t>государственной</w:t>
      </w:r>
      <w:r w:rsidR="005016B6" w:rsidRPr="00BF4506">
        <w:rPr>
          <w:bCs/>
        </w:rPr>
        <w:t xml:space="preserve"> </w:t>
      </w:r>
      <w:r w:rsidR="00FC6283" w:rsidRPr="00BF4506">
        <w:rPr>
          <w:bCs/>
        </w:rPr>
        <w:t xml:space="preserve"> услуги является </w:t>
      </w:r>
      <w:r w:rsidR="00CD7F4B" w:rsidRPr="00BF4506">
        <w:rPr>
          <w:bCs/>
        </w:rPr>
        <w:t>начальник отдела опеки и попечительства администрации муниципального образования «Холмский городской округ»</w:t>
      </w:r>
      <w:r w:rsidR="00FC6283" w:rsidRPr="00BF4506">
        <w:rPr>
          <w:bCs/>
        </w:rPr>
        <w:t>.</w:t>
      </w:r>
    </w:p>
    <w:p w14:paraId="6C21BEE8" w14:textId="77777777" w:rsidR="00FC6283" w:rsidRPr="00BF4506" w:rsidRDefault="008430DD" w:rsidP="00FC6283">
      <w:pPr>
        <w:autoSpaceDE w:val="0"/>
        <w:autoSpaceDN w:val="0"/>
        <w:adjustRightInd w:val="0"/>
        <w:ind w:firstLine="540"/>
        <w:jc w:val="both"/>
        <w:rPr>
          <w:bCs/>
        </w:rPr>
      </w:pPr>
      <w:r w:rsidRPr="00BF4506">
        <w:rPr>
          <w:bCs/>
        </w:rPr>
        <w:t>4</w:t>
      </w:r>
      <w:r w:rsidR="00FC6283" w:rsidRPr="00BF4506">
        <w:rPr>
          <w:bCs/>
        </w:rPr>
        <w:t xml:space="preserve">. Критерием принятия решения о предоставлении либо об отказе в предоставлении </w:t>
      </w:r>
      <w:r w:rsidR="005016B6" w:rsidRPr="00BF4506">
        <w:t>государственной</w:t>
      </w:r>
      <w:r w:rsidR="005016B6" w:rsidRPr="00BF4506">
        <w:rPr>
          <w:bCs/>
        </w:rPr>
        <w:t xml:space="preserve"> </w:t>
      </w:r>
      <w:r w:rsidR="00FC6283" w:rsidRPr="00BF4506">
        <w:rPr>
          <w:bCs/>
        </w:rPr>
        <w:t>услуги является нали</w:t>
      </w:r>
      <w:r w:rsidRPr="00BF4506">
        <w:rPr>
          <w:bCs/>
        </w:rPr>
        <w:t>ч</w:t>
      </w:r>
      <w:r w:rsidR="00FC6283" w:rsidRPr="00BF4506">
        <w:rPr>
          <w:bCs/>
        </w:rPr>
        <w:t xml:space="preserve">ие </w:t>
      </w:r>
      <w:r w:rsidRPr="00BF4506">
        <w:rPr>
          <w:bCs/>
        </w:rPr>
        <w:t>оформленного результата предоставления государственной услуги на бумажном носителе.</w:t>
      </w:r>
    </w:p>
    <w:p w14:paraId="65A5B14E" w14:textId="77777777" w:rsidR="00FC6283" w:rsidRPr="00BF4506" w:rsidRDefault="008430DD" w:rsidP="00FC6283">
      <w:pPr>
        <w:autoSpaceDE w:val="0"/>
        <w:autoSpaceDN w:val="0"/>
        <w:adjustRightInd w:val="0"/>
        <w:ind w:firstLine="540"/>
        <w:jc w:val="both"/>
        <w:rPr>
          <w:bCs/>
        </w:rPr>
      </w:pPr>
      <w:r w:rsidRPr="00BF4506">
        <w:rPr>
          <w:bCs/>
        </w:rPr>
        <w:t>5</w:t>
      </w:r>
      <w:r w:rsidR="00FC6283" w:rsidRPr="00BF4506">
        <w:rPr>
          <w:bCs/>
        </w:rPr>
        <w:t>.</w:t>
      </w:r>
      <w:r w:rsidR="0068279A" w:rsidRPr="00BF4506">
        <w:rPr>
          <w:bCs/>
        </w:rPr>
        <w:t xml:space="preserve"> </w:t>
      </w:r>
      <w:r w:rsidR="00FC6283" w:rsidRPr="00BF4506">
        <w:rPr>
          <w:bCs/>
        </w:rPr>
        <w:t xml:space="preserve">Результатом исполнения административной процедуры является подписанное </w:t>
      </w:r>
      <w:r w:rsidRPr="00BF4506">
        <w:rPr>
          <w:bCs/>
        </w:rPr>
        <w:t xml:space="preserve">главой </w:t>
      </w:r>
      <w:r w:rsidR="00FC6283" w:rsidRPr="00BF4506">
        <w:t xml:space="preserve">муниципального образования «Холмский городской округ» </w:t>
      </w:r>
      <w:r w:rsidR="00FC6283" w:rsidRPr="00BF4506">
        <w:rPr>
          <w:bCs/>
        </w:rPr>
        <w:t>и зарегистрированное в отделе по организационной работе и связям с общественностью и населением управления внутренней политики администрации муниципального образования «Холмский городской округ» в журнале</w:t>
      </w:r>
      <w:r w:rsidRPr="00BF4506">
        <w:rPr>
          <w:bCs/>
        </w:rPr>
        <w:t xml:space="preserve"> </w:t>
      </w:r>
      <w:r w:rsidR="00FC6283" w:rsidRPr="00BF4506">
        <w:rPr>
          <w:bCs/>
        </w:rPr>
        <w:t xml:space="preserve"> </w:t>
      </w:r>
      <w:r w:rsidRPr="00BF4506">
        <w:rPr>
          <w:bCs/>
        </w:rPr>
        <w:t>исходящей</w:t>
      </w:r>
      <w:r w:rsidR="00FC6283" w:rsidRPr="00BF4506">
        <w:rPr>
          <w:bCs/>
        </w:rPr>
        <w:t xml:space="preserve"> документации и/или в электронной системе документооборота (при наличии технической возможности) </w:t>
      </w:r>
      <w:r w:rsidR="00161638" w:rsidRPr="00BF4506">
        <w:rPr>
          <w:bCs/>
        </w:rPr>
        <w:t>заключени</w:t>
      </w:r>
      <w:r w:rsidR="006E6329" w:rsidRPr="00BF4506">
        <w:rPr>
          <w:bCs/>
        </w:rPr>
        <w:t>е</w:t>
      </w:r>
      <w:r w:rsidR="00161638" w:rsidRPr="00BF4506">
        <w:rPr>
          <w:bCs/>
        </w:rPr>
        <w:t xml:space="preserve"> </w:t>
      </w:r>
      <w:r w:rsidR="00FC6283" w:rsidRPr="00BF4506">
        <w:rPr>
          <w:bCs/>
        </w:rPr>
        <w:t xml:space="preserve"> </w:t>
      </w:r>
      <w:r w:rsidR="00161638" w:rsidRPr="00BF4506">
        <w:t xml:space="preserve">о </w:t>
      </w:r>
      <w:r w:rsidR="00161638" w:rsidRPr="00BF4506">
        <w:rPr>
          <w:bCs/>
        </w:rPr>
        <w:t>возможности либо о невозможности гражданина быть опекуном</w:t>
      </w:r>
      <w:r w:rsidR="00413B95" w:rsidRPr="00BF4506">
        <w:rPr>
          <w:bCs/>
        </w:rPr>
        <w:t xml:space="preserve">, </w:t>
      </w:r>
      <w:r w:rsidR="00161638" w:rsidRPr="00BF4506">
        <w:rPr>
          <w:bCs/>
        </w:rPr>
        <w:t>попечите</w:t>
      </w:r>
      <w:r w:rsidRPr="00BF4506">
        <w:rPr>
          <w:bCs/>
        </w:rPr>
        <w:t>лем</w:t>
      </w:r>
      <w:r w:rsidR="00FC6283" w:rsidRPr="00BF4506">
        <w:rPr>
          <w:bCs/>
        </w:rPr>
        <w:t>.</w:t>
      </w:r>
    </w:p>
    <w:p w14:paraId="208FF440" w14:textId="77777777" w:rsidR="00FC6283" w:rsidRPr="00BF4506" w:rsidRDefault="008430DD" w:rsidP="00161638">
      <w:pPr>
        <w:autoSpaceDE w:val="0"/>
        <w:autoSpaceDN w:val="0"/>
        <w:adjustRightInd w:val="0"/>
        <w:ind w:firstLine="540"/>
        <w:jc w:val="both"/>
        <w:rPr>
          <w:bCs/>
        </w:rPr>
      </w:pPr>
      <w:r w:rsidRPr="00BF4506">
        <w:rPr>
          <w:bCs/>
        </w:rPr>
        <w:t>6</w:t>
      </w:r>
      <w:r w:rsidR="00FC6283" w:rsidRPr="00BF4506">
        <w:rPr>
          <w:bCs/>
        </w:rPr>
        <w:t>.</w:t>
      </w:r>
      <w:r w:rsidR="0068279A" w:rsidRPr="00BF4506">
        <w:rPr>
          <w:bCs/>
        </w:rPr>
        <w:t xml:space="preserve"> </w:t>
      </w:r>
      <w:r w:rsidR="00FC6283" w:rsidRPr="00BF4506">
        <w:rPr>
          <w:bCs/>
        </w:rPr>
        <w:t xml:space="preserve">Способом фиксации результата выполнения административной процедуры является регистрация в отделе по организационной работе и связям с общественностью и населением управления внутренней политики администрации муниципального образования «Холмский городской округ», </w:t>
      </w:r>
      <w:r w:rsidR="00161638" w:rsidRPr="00BF4506">
        <w:rPr>
          <w:bCs/>
        </w:rPr>
        <w:t>заключения</w:t>
      </w:r>
      <w:r w:rsidR="00FC6283" w:rsidRPr="00BF4506">
        <w:rPr>
          <w:bCs/>
        </w:rPr>
        <w:t xml:space="preserve"> </w:t>
      </w:r>
      <w:r w:rsidR="00161638" w:rsidRPr="00BF4506">
        <w:t xml:space="preserve">о </w:t>
      </w:r>
      <w:r w:rsidR="00161638" w:rsidRPr="00BF4506">
        <w:rPr>
          <w:bCs/>
        </w:rPr>
        <w:t>возможности либо о невозможности гражданина быть опекуном</w:t>
      </w:r>
      <w:r w:rsidR="00413B95" w:rsidRPr="00BF4506">
        <w:rPr>
          <w:bCs/>
        </w:rPr>
        <w:t>, попечителем</w:t>
      </w:r>
      <w:r w:rsidR="00161638" w:rsidRPr="00BF4506">
        <w:rPr>
          <w:bCs/>
        </w:rPr>
        <w:t xml:space="preserve"> </w:t>
      </w:r>
      <w:r w:rsidR="00FC6283" w:rsidRPr="00BF4506">
        <w:rPr>
          <w:bCs/>
        </w:rPr>
        <w:t xml:space="preserve">в журнале </w:t>
      </w:r>
      <w:r w:rsidR="005D2BF4" w:rsidRPr="00BF4506">
        <w:rPr>
          <w:bCs/>
        </w:rPr>
        <w:t>исходящей</w:t>
      </w:r>
      <w:r w:rsidR="00FC6283" w:rsidRPr="00BF4506">
        <w:rPr>
          <w:bCs/>
        </w:rPr>
        <w:t xml:space="preserve"> документации и/или в электронной системе документооборота (при наличии технической возможности). </w:t>
      </w:r>
    </w:p>
    <w:p w14:paraId="4D99F8D7" w14:textId="77777777" w:rsidR="00FC6283" w:rsidRDefault="00FC6283" w:rsidP="00FC6283">
      <w:pPr>
        <w:autoSpaceDE w:val="0"/>
        <w:autoSpaceDN w:val="0"/>
        <w:adjustRightInd w:val="0"/>
        <w:jc w:val="center"/>
        <w:rPr>
          <w:bCs/>
        </w:rPr>
      </w:pPr>
    </w:p>
    <w:p w14:paraId="26EC35C9" w14:textId="77777777" w:rsidR="00F6448A" w:rsidRPr="00F6448A" w:rsidRDefault="0096078E" w:rsidP="00F6448A">
      <w:pPr>
        <w:autoSpaceDE w:val="0"/>
        <w:autoSpaceDN w:val="0"/>
        <w:adjustRightInd w:val="0"/>
        <w:ind w:firstLine="540"/>
        <w:jc w:val="center"/>
      </w:pPr>
      <w:r>
        <w:t>3.2.6</w:t>
      </w:r>
      <w:r w:rsidR="00F6448A" w:rsidRPr="00F6448A">
        <w:t xml:space="preserve">. </w:t>
      </w:r>
      <w:r w:rsidR="00F6448A" w:rsidRPr="00F6448A">
        <w:rPr>
          <w:bCs/>
        </w:rPr>
        <w:t>В</w:t>
      </w:r>
      <w:r w:rsidR="00F6448A" w:rsidRPr="00F6448A">
        <w:t>ручение (направление) заявителю (заявителям) результата</w:t>
      </w:r>
    </w:p>
    <w:p w14:paraId="4ED82627" w14:textId="77777777" w:rsidR="00F6448A" w:rsidRDefault="00F6448A" w:rsidP="00F6448A">
      <w:pPr>
        <w:autoSpaceDE w:val="0"/>
        <w:autoSpaceDN w:val="0"/>
        <w:adjustRightInd w:val="0"/>
        <w:jc w:val="center"/>
      </w:pPr>
      <w:r w:rsidRPr="00F6448A">
        <w:t>предоставления государственной</w:t>
      </w:r>
      <w:r>
        <w:t xml:space="preserve"> услуги либо решения </w:t>
      </w:r>
      <w:r w:rsidRPr="00F6448A">
        <w:t xml:space="preserve">об отказе </w:t>
      </w:r>
    </w:p>
    <w:p w14:paraId="553C809B" w14:textId="77777777" w:rsidR="00F6448A" w:rsidRPr="00F6448A" w:rsidRDefault="00F6448A" w:rsidP="00F6448A">
      <w:pPr>
        <w:autoSpaceDE w:val="0"/>
        <w:autoSpaceDN w:val="0"/>
        <w:adjustRightInd w:val="0"/>
        <w:jc w:val="center"/>
      </w:pPr>
      <w:r w:rsidRPr="00F6448A">
        <w:t>в предоставлении государственной услуги</w:t>
      </w:r>
    </w:p>
    <w:p w14:paraId="0D1E9D5E" w14:textId="77777777" w:rsidR="00FC6283" w:rsidRPr="00F6448A" w:rsidRDefault="00FC6283" w:rsidP="00F6448A">
      <w:pPr>
        <w:autoSpaceDE w:val="0"/>
        <w:autoSpaceDN w:val="0"/>
        <w:adjustRightInd w:val="0"/>
        <w:rPr>
          <w:bCs/>
        </w:rPr>
      </w:pPr>
    </w:p>
    <w:p w14:paraId="6A87D791" w14:textId="77777777" w:rsidR="00BC63C8" w:rsidRDefault="00FC6283" w:rsidP="00BC63C8">
      <w:pPr>
        <w:autoSpaceDE w:val="0"/>
        <w:autoSpaceDN w:val="0"/>
        <w:adjustRightInd w:val="0"/>
        <w:ind w:firstLine="540"/>
        <w:jc w:val="both"/>
        <w:rPr>
          <w:bCs/>
        </w:rPr>
      </w:pPr>
      <w:r w:rsidRPr="00BF4506">
        <w:rPr>
          <w:bCs/>
        </w:rPr>
        <w:t>1.</w:t>
      </w:r>
      <w:r w:rsidR="0068279A" w:rsidRPr="00BF4506">
        <w:rPr>
          <w:bCs/>
        </w:rPr>
        <w:t xml:space="preserve"> </w:t>
      </w:r>
      <w:r w:rsidRPr="00BF4506">
        <w:rPr>
          <w:bCs/>
        </w:rPr>
        <w:t xml:space="preserve">Основанием для начала административной процедуры является </w:t>
      </w:r>
      <w:r w:rsidR="00885B2C">
        <w:rPr>
          <w:bCs/>
        </w:rPr>
        <w:t xml:space="preserve">подписанное главой </w:t>
      </w:r>
      <w:r w:rsidR="005D2BF4" w:rsidRPr="00BF4506">
        <w:rPr>
          <w:bCs/>
        </w:rPr>
        <w:t xml:space="preserve">муниципального образования «Холмский городской округ» и </w:t>
      </w:r>
      <w:r w:rsidRPr="00BF4506">
        <w:rPr>
          <w:bCs/>
        </w:rPr>
        <w:t xml:space="preserve">зарегистрированное в отделе по организационной работе и связям с общественностью и населением управления внутренней политики администрации муниципального образования «Холмский городской округ» </w:t>
      </w:r>
      <w:r w:rsidR="00BC63C8" w:rsidRPr="00BF4506">
        <w:rPr>
          <w:bCs/>
        </w:rPr>
        <w:t>заключение</w:t>
      </w:r>
      <w:r w:rsidRPr="00BF4506">
        <w:rPr>
          <w:bCs/>
        </w:rPr>
        <w:t xml:space="preserve"> </w:t>
      </w:r>
      <w:r w:rsidR="00BC63C8" w:rsidRPr="00BF4506">
        <w:t xml:space="preserve">о </w:t>
      </w:r>
      <w:r w:rsidR="00BC63C8" w:rsidRPr="00BF4506">
        <w:rPr>
          <w:bCs/>
        </w:rPr>
        <w:t xml:space="preserve">возможности либо о невозможности гражданина быть опекуном (попечителем) в журнале </w:t>
      </w:r>
      <w:r w:rsidR="005D2BF4" w:rsidRPr="00BF4506">
        <w:rPr>
          <w:bCs/>
        </w:rPr>
        <w:t>исходящей</w:t>
      </w:r>
      <w:r w:rsidR="00BC63C8" w:rsidRPr="00BF4506">
        <w:rPr>
          <w:bCs/>
        </w:rPr>
        <w:t xml:space="preserve"> документации и/или в электронной системе документооборота (при наличии технической возможности). </w:t>
      </w:r>
    </w:p>
    <w:p w14:paraId="7865CD42" w14:textId="77777777" w:rsidR="00D87D95" w:rsidRPr="00BF4506" w:rsidRDefault="00D87D95" w:rsidP="00BC63C8">
      <w:pPr>
        <w:autoSpaceDE w:val="0"/>
        <w:autoSpaceDN w:val="0"/>
        <w:adjustRightInd w:val="0"/>
        <w:ind w:firstLine="540"/>
        <w:jc w:val="both"/>
        <w:rPr>
          <w:bCs/>
        </w:rPr>
      </w:pPr>
      <w:r>
        <w:rPr>
          <w:bCs/>
        </w:rPr>
        <w:t>2. В состав административной процедуры входят следующие административные процедуры:</w:t>
      </w:r>
    </w:p>
    <w:p w14:paraId="74805948" w14:textId="77777777" w:rsidR="00FC6283" w:rsidRPr="00BF4506" w:rsidRDefault="000F76F5" w:rsidP="000F76F5">
      <w:pPr>
        <w:autoSpaceDE w:val="0"/>
        <w:autoSpaceDN w:val="0"/>
        <w:adjustRightInd w:val="0"/>
        <w:ind w:firstLine="540"/>
        <w:jc w:val="both"/>
        <w:rPr>
          <w:bCs/>
        </w:rPr>
      </w:pPr>
      <w:r w:rsidRPr="00BF4506">
        <w:rPr>
          <w:bCs/>
        </w:rPr>
        <w:t>Заключение</w:t>
      </w:r>
      <w:r w:rsidRPr="00BF4506">
        <w:t xml:space="preserve"> о </w:t>
      </w:r>
      <w:r w:rsidRPr="00BF4506">
        <w:rPr>
          <w:bCs/>
        </w:rPr>
        <w:t xml:space="preserve">возможности либо о невозможности гражданина быть опекуном (попечителем) </w:t>
      </w:r>
      <w:r w:rsidR="00FC6283" w:rsidRPr="00BF4506">
        <w:rPr>
          <w:bCs/>
        </w:rPr>
        <w:t xml:space="preserve">выдается заявителю лично либо направляется по почте (по желанию заявителя) в течение 3 дней со дня </w:t>
      </w:r>
      <w:r w:rsidRPr="00BF4506">
        <w:rPr>
          <w:bCs/>
        </w:rPr>
        <w:t>его подписания</w:t>
      </w:r>
      <w:r w:rsidR="00FC6283" w:rsidRPr="00BF4506">
        <w:rPr>
          <w:bCs/>
        </w:rPr>
        <w:t>.</w:t>
      </w:r>
    </w:p>
    <w:p w14:paraId="7AEE062E" w14:textId="77777777" w:rsidR="00FC6283" w:rsidRPr="00BF4506" w:rsidRDefault="00FC6283" w:rsidP="00FC6283">
      <w:pPr>
        <w:autoSpaceDE w:val="0"/>
        <w:autoSpaceDN w:val="0"/>
        <w:adjustRightInd w:val="0"/>
        <w:ind w:firstLine="540"/>
        <w:jc w:val="both"/>
        <w:rPr>
          <w:bCs/>
        </w:rPr>
      </w:pPr>
      <w:r w:rsidRPr="00BF4506">
        <w:rPr>
          <w:bCs/>
        </w:rPr>
        <w:t>При вручении (направлении) отрицательного заключения специалист возвращает заявителю все представленные документы и разъясняет порядок обжалования решения.</w:t>
      </w:r>
      <w:r w:rsidRPr="00BF4506">
        <w:t xml:space="preserve"> Копии указанных документов хранятся в отделе опеки и попечительства.</w:t>
      </w:r>
    </w:p>
    <w:p w14:paraId="187009A0" w14:textId="77777777" w:rsidR="00FC6283" w:rsidRPr="00BF4506" w:rsidRDefault="00FC6283" w:rsidP="00FC6283">
      <w:pPr>
        <w:autoSpaceDE w:val="0"/>
        <w:autoSpaceDN w:val="0"/>
        <w:adjustRightInd w:val="0"/>
        <w:ind w:firstLine="540"/>
        <w:jc w:val="both"/>
        <w:rPr>
          <w:bCs/>
        </w:rPr>
      </w:pPr>
      <w:r w:rsidRPr="00BF4506">
        <w:rPr>
          <w:bCs/>
        </w:rPr>
        <w:t>3.</w:t>
      </w:r>
      <w:r w:rsidR="0068279A" w:rsidRPr="00BF4506">
        <w:rPr>
          <w:bCs/>
        </w:rPr>
        <w:t xml:space="preserve"> </w:t>
      </w:r>
      <w:r w:rsidR="000F76F5" w:rsidRPr="00BF4506">
        <w:rPr>
          <w:bCs/>
        </w:rPr>
        <w:t>О</w:t>
      </w:r>
      <w:r w:rsidRPr="00BF4506">
        <w:rPr>
          <w:bCs/>
        </w:rPr>
        <w:t xml:space="preserve">тветственным за вручение заявителю результата предоставления </w:t>
      </w:r>
      <w:r w:rsidR="00C82288" w:rsidRPr="00BF4506">
        <w:t>государственной</w:t>
      </w:r>
      <w:r w:rsidR="00C82288" w:rsidRPr="00BF4506">
        <w:rPr>
          <w:bCs/>
        </w:rPr>
        <w:t xml:space="preserve"> </w:t>
      </w:r>
      <w:r w:rsidRPr="00BF4506">
        <w:rPr>
          <w:bCs/>
        </w:rPr>
        <w:t>услуги, является специалист, в должностные обязанности которого входит осуществление данного административного действия.</w:t>
      </w:r>
    </w:p>
    <w:p w14:paraId="1D2DFCCB" w14:textId="77777777" w:rsidR="00FC6283" w:rsidRPr="00BF4506" w:rsidRDefault="00FC6283" w:rsidP="00BC63C8">
      <w:pPr>
        <w:autoSpaceDE w:val="0"/>
        <w:autoSpaceDN w:val="0"/>
        <w:adjustRightInd w:val="0"/>
        <w:ind w:firstLine="540"/>
        <w:jc w:val="both"/>
        <w:rPr>
          <w:bCs/>
        </w:rPr>
      </w:pPr>
      <w:r w:rsidRPr="00BF4506">
        <w:rPr>
          <w:bCs/>
        </w:rPr>
        <w:t>4.</w:t>
      </w:r>
      <w:r w:rsidR="0068279A" w:rsidRPr="00BF4506">
        <w:rPr>
          <w:bCs/>
        </w:rPr>
        <w:t xml:space="preserve"> </w:t>
      </w:r>
      <w:r w:rsidRPr="00BF4506">
        <w:rPr>
          <w:bCs/>
        </w:rPr>
        <w:t xml:space="preserve">Критерием принятия решения о вручении заявителю результата предоставления </w:t>
      </w:r>
      <w:r w:rsidR="00C82288" w:rsidRPr="00BF4506">
        <w:t>государственной</w:t>
      </w:r>
      <w:r w:rsidR="00C82288" w:rsidRPr="00BF4506">
        <w:rPr>
          <w:bCs/>
        </w:rPr>
        <w:t xml:space="preserve"> </w:t>
      </w:r>
      <w:r w:rsidRPr="00BF4506">
        <w:rPr>
          <w:bCs/>
        </w:rPr>
        <w:t>услуги является наличие</w:t>
      </w:r>
      <w:r w:rsidR="000F76F5" w:rsidRPr="00BF4506">
        <w:rPr>
          <w:bCs/>
        </w:rPr>
        <w:t xml:space="preserve"> оформленного в соответствии</w:t>
      </w:r>
      <w:r w:rsidR="004C4809" w:rsidRPr="00BF4506">
        <w:rPr>
          <w:bCs/>
        </w:rPr>
        <w:t xml:space="preserve"> </w:t>
      </w:r>
      <w:r w:rsidR="000F76F5" w:rsidRPr="00BF4506">
        <w:rPr>
          <w:bCs/>
        </w:rPr>
        <w:t xml:space="preserve">с </w:t>
      </w:r>
      <w:r w:rsidR="004C4809" w:rsidRPr="00BF4506">
        <w:rPr>
          <w:bCs/>
        </w:rPr>
        <w:t xml:space="preserve">требованиями административного регламента результата предоставления государственной услуги </w:t>
      </w:r>
      <w:r w:rsidRPr="00BF4506">
        <w:rPr>
          <w:bCs/>
        </w:rPr>
        <w:t xml:space="preserve"> </w:t>
      </w:r>
      <w:r w:rsidR="004C4809" w:rsidRPr="00BF4506">
        <w:rPr>
          <w:bCs/>
        </w:rPr>
        <w:t>либо решения об отказе в предоставлении государственной услуги на бумажном носителе.</w:t>
      </w:r>
      <w:r w:rsidRPr="00BF4506">
        <w:rPr>
          <w:bCs/>
        </w:rPr>
        <w:t xml:space="preserve"> </w:t>
      </w:r>
    </w:p>
    <w:p w14:paraId="0847BE08" w14:textId="77777777" w:rsidR="00FC6283" w:rsidRPr="00BF4506" w:rsidRDefault="00FC6283" w:rsidP="004C4809">
      <w:pPr>
        <w:autoSpaceDE w:val="0"/>
        <w:autoSpaceDN w:val="0"/>
        <w:adjustRightInd w:val="0"/>
        <w:ind w:firstLine="540"/>
        <w:jc w:val="both"/>
        <w:rPr>
          <w:bCs/>
        </w:rPr>
      </w:pPr>
      <w:r w:rsidRPr="00BF4506">
        <w:rPr>
          <w:bCs/>
        </w:rPr>
        <w:t>5.</w:t>
      </w:r>
      <w:r w:rsidR="0068279A" w:rsidRPr="00BF4506">
        <w:rPr>
          <w:bCs/>
        </w:rPr>
        <w:t xml:space="preserve"> </w:t>
      </w:r>
      <w:r w:rsidRPr="00BF4506">
        <w:rPr>
          <w:bCs/>
        </w:rPr>
        <w:t xml:space="preserve">Результатом административной процедуры является врученное </w:t>
      </w:r>
      <w:r w:rsidR="004C4809" w:rsidRPr="00BF4506">
        <w:rPr>
          <w:bCs/>
        </w:rPr>
        <w:t>заявител</w:t>
      </w:r>
      <w:r w:rsidR="00BC63C8" w:rsidRPr="00BF4506">
        <w:rPr>
          <w:bCs/>
        </w:rPr>
        <w:t>ю</w:t>
      </w:r>
      <w:r w:rsidR="004C4809" w:rsidRPr="00BF4506">
        <w:rPr>
          <w:bCs/>
        </w:rPr>
        <w:t xml:space="preserve"> заклю</w:t>
      </w:r>
      <w:r w:rsidR="00BC63C8" w:rsidRPr="00BF4506">
        <w:rPr>
          <w:bCs/>
        </w:rPr>
        <w:t>чение</w:t>
      </w:r>
      <w:r w:rsidRPr="00BF4506">
        <w:rPr>
          <w:bCs/>
        </w:rPr>
        <w:t xml:space="preserve"> о возможности или о невозможности гражданина быть опекуном, попечителем. </w:t>
      </w:r>
    </w:p>
    <w:p w14:paraId="4351FAEB" w14:textId="77777777" w:rsidR="00FC6283" w:rsidRPr="00BF4506" w:rsidRDefault="00FC6283" w:rsidP="00FC6283">
      <w:pPr>
        <w:autoSpaceDE w:val="0"/>
        <w:autoSpaceDN w:val="0"/>
        <w:adjustRightInd w:val="0"/>
        <w:ind w:firstLine="540"/>
        <w:jc w:val="both"/>
        <w:rPr>
          <w:bCs/>
        </w:rPr>
      </w:pPr>
      <w:r w:rsidRPr="00BF4506">
        <w:rPr>
          <w:bCs/>
        </w:rPr>
        <w:t>6.</w:t>
      </w:r>
      <w:r w:rsidR="0068279A" w:rsidRPr="00BF4506">
        <w:rPr>
          <w:bCs/>
        </w:rPr>
        <w:t xml:space="preserve"> </w:t>
      </w:r>
      <w:r w:rsidRPr="00BF4506">
        <w:rPr>
          <w:bCs/>
        </w:rPr>
        <w:t xml:space="preserve">Способом фиксации результата выполнения административного действия является подпись заявителя в получении решения </w:t>
      </w:r>
      <w:r w:rsidRPr="00BF4506">
        <w:t xml:space="preserve">о предоставлении либо об отказе в предоставлении </w:t>
      </w:r>
      <w:r w:rsidR="004C4809" w:rsidRPr="00BF4506">
        <w:t>государственной</w:t>
      </w:r>
      <w:r w:rsidRPr="00BF4506">
        <w:t xml:space="preserve"> услуги в журнале выдачи решений </w:t>
      </w:r>
      <w:r w:rsidRPr="00BF4506">
        <w:rPr>
          <w:bCs/>
        </w:rPr>
        <w:t xml:space="preserve">и/или получение почтового уведомления </w:t>
      </w:r>
      <w:r w:rsidR="0096078E" w:rsidRPr="00BF4506">
        <w:rPr>
          <w:bCs/>
        </w:rPr>
        <w:t>о предоставлении,</w:t>
      </w:r>
      <w:r w:rsidRPr="00BF4506">
        <w:t xml:space="preserve"> либо об отказе в предоставлении </w:t>
      </w:r>
      <w:r w:rsidR="00C82288" w:rsidRPr="00BF4506">
        <w:t xml:space="preserve">государственной </w:t>
      </w:r>
      <w:r w:rsidRPr="00BF4506">
        <w:t xml:space="preserve">услуги в журнале </w:t>
      </w:r>
      <w:r w:rsidR="004C4809" w:rsidRPr="00BF4506">
        <w:t>исходящей</w:t>
      </w:r>
      <w:r w:rsidRPr="00BF4506">
        <w:t xml:space="preserve"> корреспонденции </w:t>
      </w:r>
      <w:r w:rsidRPr="00BF4506">
        <w:rPr>
          <w:bCs/>
        </w:rPr>
        <w:t>и/или в электронной системе документооборота (при наличии технической возможности).</w:t>
      </w:r>
    </w:p>
    <w:p w14:paraId="3B13E42F" w14:textId="77777777" w:rsidR="00FC6283" w:rsidRPr="00BF4506" w:rsidRDefault="00FC6283" w:rsidP="00FC6283">
      <w:pPr>
        <w:autoSpaceDE w:val="0"/>
        <w:autoSpaceDN w:val="0"/>
        <w:adjustRightInd w:val="0"/>
        <w:ind w:firstLine="540"/>
        <w:jc w:val="both"/>
        <w:rPr>
          <w:bCs/>
        </w:rPr>
      </w:pPr>
    </w:p>
    <w:p w14:paraId="0525BE9D" w14:textId="77777777" w:rsidR="00D87D95" w:rsidRDefault="0096078E" w:rsidP="00D87D95">
      <w:pPr>
        <w:autoSpaceDE w:val="0"/>
        <w:autoSpaceDN w:val="0"/>
        <w:adjustRightInd w:val="0"/>
        <w:ind w:firstLine="540"/>
        <w:jc w:val="center"/>
        <w:outlineLvl w:val="0"/>
      </w:pPr>
      <w:r>
        <w:t>3.2.7</w:t>
      </w:r>
      <w:r w:rsidR="00D87D95" w:rsidRPr="00551A21">
        <w:t xml:space="preserve">. </w:t>
      </w:r>
      <w:r w:rsidR="00D87D95">
        <w:t>О</w:t>
      </w:r>
      <w:r w:rsidR="00D87D95" w:rsidRPr="00BF4506">
        <w:t>собенности выполнения административных процедур в</w:t>
      </w:r>
    </w:p>
    <w:p w14:paraId="140E30DB" w14:textId="77777777" w:rsidR="00D87D95" w:rsidRPr="00BF4506" w:rsidRDefault="00D87D95" w:rsidP="00D87D95">
      <w:pPr>
        <w:autoSpaceDE w:val="0"/>
        <w:autoSpaceDN w:val="0"/>
        <w:adjustRightInd w:val="0"/>
        <w:ind w:firstLine="540"/>
        <w:jc w:val="center"/>
        <w:outlineLvl w:val="0"/>
      </w:pPr>
      <w:r w:rsidRPr="00BF4506">
        <w:t>многофункциональных центрах</w:t>
      </w:r>
    </w:p>
    <w:p w14:paraId="7F74EE4A" w14:textId="77777777" w:rsidR="00FC6283" w:rsidRDefault="00FC6283" w:rsidP="00FC6283">
      <w:pPr>
        <w:autoSpaceDE w:val="0"/>
        <w:autoSpaceDN w:val="0"/>
        <w:adjustRightInd w:val="0"/>
        <w:ind w:firstLine="540"/>
        <w:jc w:val="center"/>
        <w:outlineLvl w:val="0"/>
      </w:pPr>
    </w:p>
    <w:p w14:paraId="43E67795" w14:textId="77777777" w:rsidR="00D87D95" w:rsidRDefault="00D87D95" w:rsidP="00E42B6A">
      <w:pPr>
        <w:autoSpaceDE w:val="0"/>
        <w:autoSpaceDN w:val="0"/>
        <w:adjustRightInd w:val="0"/>
        <w:ind w:firstLine="540"/>
        <w:jc w:val="both"/>
        <w:outlineLvl w:val="0"/>
      </w:pPr>
      <w:r>
        <w:tab/>
        <w:t>Описание административной процедуры «</w:t>
      </w:r>
      <w:r w:rsidR="00E42B6A">
        <w:t>О</w:t>
      </w:r>
      <w:r w:rsidR="00E42B6A" w:rsidRPr="00BF4506">
        <w:t>собенности выполнения административных процедур в</w:t>
      </w:r>
      <w:r w:rsidR="00E42B6A">
        <w:t xml:space="preserve"> </w:t>
      </w:r>
      <w:r w:rsidR="00E42B6A" w:rsidRPr="00BF4506">
        <w:t>многофункциональных центрах</w:t>
      </w:r>
      <w:r w:rsidR="00E42B6A">
        <w:t xml:space="preserve">» </w:t>
      </w:r>
      <w:r>
        <w:t>указано в пункте 3.</w:t>
      </w:r>
      <w:r w:rsidR="00E42B6A">
        <w:t>5</w:t>
      </w:r>
      <w:r w:rsidR="00130277">
        <w:t xml:space="preserve"> </w:t>
      </w:r>
      <w:r>
        <w:t xml:space="preserve">настоящего </w:t>
      </w:r>
      <w:r w:rsidR="0096078E">
        <w:t>административного регламента</w:t>
      </w:r>
      <w:r>
        <w:t>.</w:t>
      </w:r>
    </w:p>
    <w:p w14:paraId="7B865BC7" w14:textId="77777777" w:rsidR="00D87D95" w:rsidRDefault="00D87D95" w:rsidP="00D87D95">
      <w:pPr>
        <w:tabs>
          <w:tab w:val="left" w:pos="540"/>
        </w:tabs>
        <w:jc w:val="center"/>
      </w:pPr>
    </w:p>
    <w:p w14:paraId="6C7BDA86" w14:textId="77777777" w:rsidR="00E42B6A" w:rsidRDefault="0096078E" w:rsidP="00E42B6A">
      <w:pPr>
        <w:autoSpaceDE w:val="0"/>
        <w:autoSpaceDN w:val="0"/>
        <w:adjustRightInd w:val="0"/>
        <w:ind w:firstLine="540"/>
        <w:jc w:val="center"/>
        <w:outlineLvl w:val="0"/>
      </w:pPr>
      <w:r>
        <w:t>3.2.8</w:t>
      </w:r>
      <w:r w:rsidR="00E42B6A" w:rsidRPr="00551A21">
        <w:t xml:space="preserve">. </w:t>
      </w:r>
      <w:r w:rsidR="00E42B6A">
        <w:t>О</w:t>
      </w:r>
      <w:r w:rsidR="00E42B6A" w:rsidRPr="00BF4506">
        <w:t>собенности выполнения административных процедур</w:t>
      </w:r>
    </w:p>
    <w:p w14:paraId="667B42FC" w14:textId="77777777" w:rsidR="00E42B6A" w:rsidRPr="00BF4506" w:rsidRDefault="00E42B6A" w:rsidP="00E42B6A">
      <w:pPr>
        <w:autoSpaceDE w:val="0"/>
        <w:autoSpaceDN w:val="0"/>
        <w:adjustRightInd w:val="0"/>
        <w:ind w:firstLine="540"/>
        <w:jc w:val="center"/>
        <w:outlineLvl w:val="0"/>
      </w:pPr>
      <w:r w:rsidRPr="00BF4506">
        <w:t>в электронной форме.</w:t>
      </w:r>
    </w:p>
    <w:p w14:paraId="21C5A493" w14:textId="77777777" w:rsidR="00D87D95" w:rsidRDefault="00D87D95" w:rsidP="00FC6283">
      <w:pPr>
        <w:autoSpaceDE w:val="0"/>
        <w:autoSpaceDN w:val="0"/>
        <w:adjustRightInd w:val="0"/>
        <w:ind w:firstLine="540"/>
        <w:jc w:val="center"/>
        <w:outlineLvl w:val="0"/>
      </w:pPr>
    </w:p>
    <w:p w14:paraId="36476BE0" w14:textId="77777777" w:rsidR="00E42B6A" w:rsidRDefault="00E42B6A" w:rsidP="00E42B6A">
      <w:pPr>
        <w:autoSpaceDE w:val="0"/>
        <w:autoSpaceDN w:val="0"/>
        <w:adjustRightInd w:val="0"/>
        <w:ind w:firstLine="540"/>
        <w:jc w:val="both"/>
        <w:outlineLvl w:val="0"/>
      </w:pPr>
      <w:r>
        <w:t>Описание административной процедуры</w:t>
      </w:r>
      <w:r w:rsidRPr="00E42B6A">
        <w:t xml:space="preserve"> </w:t>
      </w:r>
      <w:r>
        <w:t>«О</w:t>
      </w:r>
      <w:r w:rsidRPr="00BF4506">
        <w:t>собенности выполнения административных процедур</w:t>
      </w:r>
      <w:r>
        <w:t xml:space="preserve"> в электронной форме»</w:t>
      </w:r>
      <w:r w:rsidRPr="00E42B6A">
        <w:t xml:space="preserve"> </w:t>
      </w:r>
      <w:r>
        <w:t>указано в пункте 3.4</w:t>
      </w:r>
      <w:r w:rsidR="00130277">
        <w:t xml:space="preserve"> </w:t>
      </w:r>
      <w:r>
        <w:t xml:space="preserve">настоящего </w:t>
      </w:r>
      <w:r w:rsidR="0096078E">
        <w:t>административного регламента</w:t>
      </w:r>
      <w:r>
        <w:t>.</w:t>
      </w:r>
    </w:p>
    <w:p w14:paraId="6D024D5C" w14:textId="77777777" w:rsidR="00FD0926" w:rsidRDefault="00FD0926" w:rsidP="00E42B6A">
      <w:pPr>
        <w:autoSpaceDE w:val="0"/>
        <w:autoSpaceDN w:val="0"/>
        <w:adjustRightInd w:val="0"/>
        <w:ind w:firstLine="540"/>
        <w:jc w:val="both"/>
        <w:outlineLvl w:val="0"/>
      </w:pPr>
    </w:p>
    <w:p w14:paraId="0C5EAC39" w14:textId="77777777" w:rsidR="00FD0926" w:rsidRDefault="00E42B6A" w:rsidP="00E42B6A">
      <w:pPr>
        <w:autoSpaceDE w:val="0"/>
        <w:autoSpaceDN w:val="0"/>
        <w:adjustRightInd w:val="0"/>
        <w:ind w:firstLine="540"/>
        <w:jc w:val="center"/>
        <w:outlineLvl w:val="0"/>
      </w:pPr>
      <w:r>
        <w:t>3.3.</w:t>
      </w:r>
      <w:r w:rsidR="00FD0926" w:rsidRPr="00FD0926">
        <w:t xml:space="preserve"> </w:t>
      </w:r>
      <w:r w:rsidR="00FD0926">
        <w:t xml:space="preserve">Формирование и направление межведомственных запросов в </w:t>
      </w:r>
    </w:p>
    <w:p w14:paraId="2701CC78" w14:textId="77777777" w:rsidR="00FD0926" w:rsidRDefault="00FD0926" w:rsidP="00E42B6A">
      <w:pPr>
        <w:autoSpaceDE w:val="0"/>
        <w:autoSpaceDN w:val="0"/>
        <w:adjustRightInd w:val="0"/>
        <w:ind w:firstLine="540"/>
        <w:jc w:val="center"/>
        <w:outlineLvl w:val="0"/>
      </w:pPr>
      <w:r>
        <w:t xml:space="preserve">государственные органы (организации), в расположении которых находятся </w:t>
      </w:r>
    </w:p>
    <w:p w14:paraId="0B0DCF32" w14:textId="77777777" w:rsidR="00E42B6A" w:rsidRPr="00BF4506" w:rsidRDefault="00FD0926" w:rsidP="00E42B6A">
      <w:pPr>
        <w:autoSpaceDE w:val="0"/>
        <w:autoSpaceDN w:val="0"/>
        <w:adjustRightInd w:val="0"/>
        <w:ind w:firstLine="540"/>
        <w:jc w:val="center"/>
        <w:outlineLvl w:val="0"/>
      </w:pPr>
      <w:r>
        <w:t>документы и сведения, необходимые для предоставления государственной услуги</w:t>
      </w:r>
    </w:p>
    <w:p w14:paraId="2BD25C19" w14:textId="77777777" w:rsidR="00D87D95" w:rsidRDefault="00D87D95" w:rsidP="00E42B6A">
      <w:pPr>
        <w:autoSpaceDE w:val="0"/>
        <w:autoSpaceDN w:val="0"/>
        <w:adjustRightInd w:val="0"/>
        <w:ind w:firstLine="540"/>
        <w:jc w:val="both"/>
        <w:outlineLvl w:val="0"/>
      </w:pPr>
    </w:p>
    <w:p w14:paraId="402407FE" w14:textId="77777777" w:rsidR="00FD0926" w:rsidRDefault="00FD0926" w:rsidP="00FD0926">
      <w:pPr>
        <w:autoSpaceDE w:val="0"/>
        <w:autoSpaceDN w:val="0"/>
        <w:adjustRightInd w:val="0"/>
        <w:ind w:firstLine="540"/>
        <w:jc w:val="both"/>
        <w:rPr>
          <w:bCs/>
        </w:rPr>
      </w:pPr>
      <w:r>
        <w:rPr>
          <w:bCs/>
        </w:rPr>
        <w:t>3.3.1.</w:t>
      </w:r>
      <w:r w:rsidRPr="00D50425">
        <w:rPr>
          <w:bCs/>
        </w:rPr>
        <w:t xml:space="preserve"> </w:t>
      </w:r>
      <w:r w:rsidRPr="001D4314">
        <w:rPr>
          <w:bCs/>
        </w:rPr>
        <w:t>Основанием для начала административной процедуры является отме</w:t>
      </w:r>
      <w:r>
        <w:rPr>
          <w:bCs/>
        </w:rPr>
        <w:t>т</w:t>
      </w:r>
      <w:r w:rsidRPr="001D4314">
        <w:rPr>
          <w:bCs/>
        </w:rPr>
        <w:t>ка</w:t>
      </w:r>
      <w:r w:rsidRPr="00D82DD2">
        <w:t xml:space="preserve"> </w:t>
      </w:r>
      <w:r>
        <w:t xml:space="preserve">специалиста на заявлении с приложенными к нему документами </w:t>
      </w:r>
      <w:r w:rsidRPr="001D4314">
        <w:rPr>
          <w:bCs/>
        </w:rPr>
        <w:t xml:space="preserve">о необходимости оформления </w:t>
      </w:r>
      <w:r>
        <w:rPr>
          <w:bCs/>
        </w:rPr>
        <w:t xml:space="preserve">межведомственных </w:t>
      </w:r>
      <w:r w:rsidRPr="001D4314">
        <w:rPr>
          <w:bCs/>
        </w:rPr>
        <w:t>запрос</w:t>
      </w:r>
      <w:r>
        <w:rPr>
          <w:bCs/>
        </w:rPr>
        <w:t>ов</w:t>
      </w:r>
      <w:r w:rsidRPr="001D4314">
        <w:rPr>
          <w:bCs/>
        </w:rPr>
        <w:t xml:space="preserve"> в</w:t>
      </w:r>
      <w:r w:rsidRPr="00D50425">
        <w:rPr>
          <w:bCs/>
          <w:szCs w:val="20"/>
        </w:rPr>
        <w:t xml:space="preserve"> </w:t>
      </w:r>
      <w:r w:rsidRPr="001D4314">
        <w:rPr>
          <w:bCs/>
        </w:rPr>
        <w:t>уполно</w:t>
      </w:r>
      <w:r>
        <w:rPr>
          <w:bCs/>
        </w:rPr>
        <w:t>моченные органы</w:t>
      </w:r>
      <w:r w:rsidRPr="001D4314">
        <w:rPr>
          <w:bCs/>
        </w:rPr>
        <w:t>.</w:t>
      </w:r>
    </w:p>
    <w:p w14:paraId="41537E1B" w14:textId="77777777" w:rsidR="00FD0926" w:rsidRPr="009E24C4" w:rsidRDefault="00FD0926" w:rsidP="00FD0926">
      <w:pPr>
        <w:autoSpaceDE w:val="0"/>
        <w:autoSpaceDN w:val="0"/>
        <w:adjustRightInd w:val="0"/>
        <w:ind w:firstLine="540"/>
        <w:jc w:val="both"/>
      </w:pPr>
      <w:r>
        <w:rPr>
          <w:bCs/>
        </w:rPr>
        <w:t>3.3.2.</w:t>
      </w:r>
      <w:r w:rsidRPr="0055393E">
        <w:t xml:space="preserve"> </w:t>
      </w:r>
      <w:r>
        <w:rPr>
          <w:bCs/>
        </w:rPr>
        <w:t>В состав административной процедуры входят следующие административные действия:</w:t>
      </w:r>
    </w:p>
    <w:p w14:paraId="3B199BB0" w14:textId="77777777" w:rsidR="00FD0926" w:rsidRDefault="00FD0926" w:rsidP="00FD0926">
      <w:pPr>
        <w:autoSpaceDE w:val="0"/>
        <w:autoSpaceDN w:val="0"/>
        <w:adjustRightInd w:val="0"/>
        <w:ind w:firstLine="540"/>
        <w:jc w:val="both"/>
      </w:pPr>
      <w:bookmarkStart w:id="1" w:name="Par0"/>
      <w:bookmarkEnd w:id="1"/>
      <w:r>
        <w:t xml:space="preserve">В случае если гражданином не были представлены самостоятельно </w:t>
      </w:r>
      <w:r w:rsidR="0096078E">
        <w:t>документы, предусмотренные</w:t>
      </w:r>
      <w:hyperlink r:id="rId35" w:history="1">
        <w:r w:rsidRPr="00A86B8B">
          <w:t xml:space="preserve"> пункт</w:t>
        </w:r>
        <w:r>
          <w:t>ом</w:t>
        </w:r>
        <w:r w:rsidRPr="00A86B8B">
          <w:t xml:space="preserve"> </w:t>
        </w:r>
        <w:r>
          <w:t>2.6.</w:t>
        </w:r>
      </w:hyperlink>
      <w:r>
        <w:t xml:space="preserve">2 настоящего административного регламента, указанные документы запрашиваются органом опеки и попечительства в соответствующих уполномоченных органах посредством межведомственного информационного взаимодействия. </w:t>
      </w:r>
    </w:p>
    <w:p w14:paraId="60768C85" w14:textId="77777777" w:rsidR="00FD0926" w:rsidRPr="00E102DE" w:rsidRDefault="00FD0926" w:rsidP="00FD0926">
      <w:pPr>
        <w:autoSpaceDE w:val="0"/>
        <w:autoSpaceDN w:val="0"/>
        <w:adjustRightInd w:val="0"/>
        <w:ind w:firstLine="540"/>
        <w:jc w:val="both"/>
      </w:pPr>
      <w:r>
        <w:t>Запросы направляются отделом опеки и попечительства в соответствующий уполномоченный орган в течение 3 рабочих дней со дня поступления заявления в орган опеки и попечительства.</w:t>
      </w:r>
    </w:p>
    <w:p w14:paraId="3EF9C580" w14:textId="77777777" w:rsidR="00FD0926" w:rsidRDefault="00FD0926" w:rsidP="00FD0926">
      <w:pPr>
        <w:autoSpaceDE w:val="0"/>
        <w:autoSpaceDN w:val="0"/>
        <w:adjustRightInd w:val="0"/>
        <w:ind w:firstLine="540"/>
        <w:jc w:val="both"/>
      </w:pPr>
      <w:r>
        <w:t xml:space="preserve">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 а в случае отсутствия у соответствующего уполномоченного органа доступа к единой системе межведомственного электронного взаимодействия - в форме документа на бумажном носителе с соблюдением норм </w:t>
      </w:r>
      <w:hyperlink r:id="rId36" w:history="1">
        <w:r w:rsidRPr="00E102DE">
          <w:t>законодательства</w:t>
        </w:r>
      </w:hyperlink>
      <w:r>
        <w:t xml:space="preserve"> Российской Федерации о защите персональных данных.</w:t>
      </w:r>
    </w:p>
    <w:p w14:paraId="0F1A8AA8" w14:textId="77777777" w:rsidR="00FD0926" w:rsidRDefault="00FD0926" w:rsidP="00FD0926">
      <w:pPr>
        <w:autoSpaceDE w:val="0"/>
        <w:autoSpaceDN w:val="0"/>
        <w:adjustRightInd w:val="0"/>
        <w:ind w:firstLine="540"/>
        <w:jc w:val="both"/>
      </w:pPr>
      <w:r>
        <w:t xml:space="preserve">Ответы на запросы отдела опеки и попечительства о предоставлении документов, предусмотренных </w:t>
      </w:r>
      <w:hyperlink r:id="rId37" w:history="1">
        <w:r>
          <w:t>пунктом</w:t>
        </w:r>
        <w:r w:rsidRPr="00E102DE">
          <w:t xml:space="preserve"> </w:t>
        </w:r>
      </w:hyperlink>
      <w:r w:rsidR="00130277">
        <w:t>2.6.2</w:t>
      </w:r>
      <w:r>
        <w:t xml:space="preserve"> настоящего административного регламента, направляются в отдел опеки и попечительства в течение 5 рабочих дней со дня получения соответствующего запроса.</w:t>
      </w:r>
    </w:p>
    <w:p w14:paraId="084609A1" w14:textId="77777777" w:rsidR="00FD0926" w:rsidRPr="00E102DE" w:rsidRDefault="00FD0926" w:rsidP="00FD0926">
      <w:pPr>
        <w:autoSpaceDE w:val="0"/>
        <w:autoSpaceDN w:val="0"/>
        <w:adjustRightInd w:val="0"/>
        <w:ind w:firstLine="540"/>
        <w:jc w:val="both"/>
      </w:pPr>
      <w:hyperlink r:id="rId38" w:history="1">
        <w:r w:rsidRPr="00E102DE">
          <w:t>Форма</w:t>
        </w:r>
      </w:hyperlink>
      <w:r w:rsidRPr="00E102DE">
        <w:t xml:space="preserve"> и </w:t>
      </w:r>
      <w:hyperlink r:id="rId39" w:history="1">
        <w:r w:rsidRPr="00E102DE">
          <w:t>порядок</w:t>
        </w:r>
      </w:hyperlink>
      <w:r w:rsidRPr="00E102DE">
        <w:t xml:space="preserve"> представления ответ</w:t>
      </w:r>
      <w:r>
        <w:t>а</w:t>
      </w:r>
      <w:r w:rsidRPr="00E102DE">
        <w:t xml:space="preserve"> на запросы органа опеки и попечительства о предоставлении документа, предусмотренного </w:t>
      </w:r>
      <w:hyperlink r:id="rId40" w:history="1">
        <w:r>
          <w:t>подпунктом 2 пункта</w:t>
        </w:r>
      </w:hyperlink>
      <w:r w:rsidRPr="00E102DE">
        <w:t xml:space="preserve"> </w:t>
      </w:r>
      <w:r w:rsidR="00130277">
        <w:t xml:space="preserve">2.6.2 </w:t>
      </w:r>
      <w:r>
        <w:t>настоящего административного регламента</w:t>
      </w:r>
      <w:r w:rsidRPr="00E102DE">
        <w:t xml:space="preserve">, а также </w:t>
      </w:r>
      <w:hyperlink r:id="rId41" w:history="1">
        <w:r w:rsidRPr="00E102DE">
          <w:t>форма</w:t>
        </w:r>
      </w:hyperlink>
      <w:r w:rsidRPr="00E102DE">
        <w:t xml:space="preserve"> соответствующего запроса о</w:t>
      </w:r>
      <w:r>
        <w:t>тдела</w:t>
      </w:r>
      <w:r w:rsidRPr="00E102DE">
        <w:t xml:space="preserve"> опеки и попечительства устанавливаются Министерством внутренних дел Российской Федерации. </w:t>
      </w:r>
      <w:r>
        <w:t>Срок направления ответа на запрос отдела опеки и попечительства о предоставлении этого документа не может превышать 30 календарных дней со дня получения соответствующего запроса.</w:t>
      </w:r>
    </w:p>
    <w:p w14:paraId="01EC1A9E" w14:textId="77777777" w:rsidR="00FD0926" w:rsidRDefault="00FD0926" w:rsidP="00FD0926">
      <w:pPr>
        <w:autoSpaceDE w:val="0"/>
        <w:autoSpaceDN w:val="0"/>
        <w:adjustRightInd w:val="0"/>
        <w:ind w:firstLine="540"/>
        <w:jc w:val="both"/>
      </w:pPr>
      <w:r>
        <w:t>С</w:t>
      </w:r>
      <w:r w:rsidRPr="00C579E6">
        <w:t>пециалист</w:t>
      </w:r>
      <w:r>
        <w:t>, ответственный за регистрацию исходящих документов, регистрирует запрос в журнале регистрации исходящих документов и</w:t>
      </w:r>
      <w:r w:rsidRPr="00C579E6">
        <w:t>/</w:t>
      </w:r>
      <w:r>
        <w:t>или в системе электронного документооборота (при наличии технической возможности) в течение одного рабочего дня.</w:t>
      </w:r>
    </w:p>
    <w:p w14:paraId="59C5CA8E" w14:textId="77777777" w:rsidR="00FD0926" w:rsidRPr="001D4314" w:rsidRDefault="00FD0926" w:rsidP="00FD0926">
      <w:pPr>
        <w:autoSpaceDE w:val="0"/>
        <w:autoSpaceDN w:val="0"/>
        <w:adjustRightInd w:val="0"/>
        <w:ind w:firstLine="540"/>
        <w:jc w:val="both"/>
        <w:rPr>
          <w:bCs/>
        </w:rPr>
      </w:pPr>
      <w:r w:rsidRPr="001D4314">
        <w:rPr>
          <w:bCs/>
        </w:rPr>
        <w:t xml:space="preserve">Административное действие </w:t>
      </w:r>
      <w:r>
        <w:rPr>
          <w:bCs/>
        </w:rPr>
        <w:t xml:space="preserve">по оформлению запросов в уполномоченные органы </w:t>
      </w:r>
      <w:r w:rsidRPr="001D3B5C">
        <w:rPr>
          <w:bCs/>
        </w:rPr>
        <w:t xml:space="preserve">осуществляется в течение </w:t>
      </w:r>
      <w:r w:rsidR="0096078E">
        <w:rPr>
          <w:bCs/>
        </w:rPr>
        <w:t>трех</w:t>
      </w:r>
      <w:r w:rsidR="0096078E" w:rsidRPr="001D3B5C">
        <w:rPr>
          <w:bCs/>
        </w:rPr>
        <w:t xml:space="preserve"> рабочих</w:t>
      </w:r>
      <w:r w:rsidRPr="001D3B5C">
        <w:t xml:space="preserve"> дней с </w:t>
      </w:r>
      <w:r w:rsidRPr="001D3B5C">
        <w:rPr>
          <w:bCs/>
        </w:rPr>
        <w:t>дат</w:t>
      </w:r>
      <w:r>
        <w:rPr>
          <w:bCs/>
        </w:rPr>
        <w:t>ы регистрации заявления</w:t>
      </w:r>
      <w:r w:rsidRPr="001D3B5C">
        <w:rPr>
          <w:bCs/>
        </w:rPr>
        <w:t>.</w:t>
      </w:r>
    </w:p>
    <w:p w14:paraId="13F89B68" w14:textId="77777777" w:rsidR="00FD0926" w:rsidRPr="001D4314" w:rsidRDefault="00FD0926" w:rsidP="00FD0926">
      <w:pPr>
        <w:autoSpaceDE w:val="0"/>
        <w:autoSpaceDN w:val="0"/>
        <w:adjustRightInd w:val="0"/>
        <w:ind w:firstLine="540"/>
        <w:jc w:val="both"/>
        <w:rPr>
          <w:bCs/>
        </w:rPr>
      </w:pPr>
      <w:r>
        <w:rPr>
          <w:bCs/>
        </w:rPr>
        <w:t>3.3.3. О</w:t>
      </w:r>
      <w:r w:rsidRPr="001D4314">
        <w:rPr>
          <w:bCs/>
        </w:rPr>
        <w:t>тветственным за оформление запрос</w:t>
      </w:r>
      <w:r>
        <w:rPr>
          <w:bCs/>
        </w:rPr>
        <w:t>ов</w:t>
      </w:r>
      <w:r w:rsidRPr="001D4314">
        <w:rPr>
          <w:bCs/>
        </w:rPr>
        <w:t xml:space="preserve"> в уполномоченные органы является </w:t>
      </w:r>
      <w:r w:rsidRPr="00C579E6">
        <w:t>специалист</w:t>
      </w:r>
      <w:r w:rsidRPr="001D4314">
        <w:rPr>
          <w:bCs/>
        </w:rPr>
        <w:t>, в должностные обязанности которого входит осуществление данного административного действия.</w:t>
      </w:r>
    </w:p>
    <w:p w14:paraId="436EABE3" w14:textId="77777777" w:rsidR="00FD0926" w:rsidRDefault="00FD0926" w:rsidP="00FD0926">
      <w:pPr>
        <w:autoSpaceDE w:val="0"/>
        <w:autoSpaceDN w:val="0"/>
        <w:adjustRightInd w:val="0"/>
        <w:ind w:firstLine="540"/>
        <w:jc w:val="both"/>
        <w:rPr>
          <w:bCs/>
        </w:rPr>
      </w:pPr>
      <w:r>
        <w:rPr>
          <w:bCs/>
        </w:rPr>
        <w:t xml:space="preserve">3.3.4. </w:t>
      </w:r>
      <w:r w:rsidRPr="001D4314">
        <w:rPr>
          <w:bCs/>
        </w:rPr>
        <w:t>Критерием принятия решения является отме</w:t>
      </w:r>
      <w:r>
        <w:rPr>
          <w:bCs/>
        </w:rPr>
        <w:t>т</w:t>
      </w:r>
      <w:r w:rsidRPr="001D4314">
        <w:rPr>
          <w:bCs/>
        </w:rPr>
        <w:t>ка</w:t>
      </w:r>
      <w:r w:rsidRPr="00D82DD2">
        <w:t xml:space="preserve"> </w:t>
      </w:r>
      <w:r>
        <w:t xml:space="preserve">специалиста на </w:t>
      </w:r>
      <w:r w:rsidR="0096078E">
        <w:t>заявлении о</w:t>
      </w:r>
      <w:r>
        <w:t xml:space="preserve"> </w:t>
      </w:r>
      <w:r w:rsidR="0096078E">
        <w:t>необходимости запросить</w:t>
      </w:r>
      <w:r>
        <w:t xml:space="preserve"> документы, предусмотренные  </w:t>
      </w:r>
      <w:hyperlink r:id="rId42" w:history="1">
        <w:r w:rsidRPr="00A86B8B">
          <w:t xml:space="preserve"> пункт</w:t>
        </w:r>
        <w:r>
          <w:t>ом</w:t>
        </w:r>
        <w:r w:rsidRPr="00A86B8B">
          <w:t xml:space="preserve"> </w:t>
        </w:r>
        <w:r>
          <w:t>2.6.</w:t>
        </w:r>
      </w:hyperlink>
      <w:r w:rsidR="00130277">
        <w:t xml:space="preserve">2 </w:t>
      </w:r>
      <w:r>
        <w:t>настоящее административного регламента.</w:t>
      </w:r>
    </w:p>
    <w:p w14:paraId="07C50BC5" w14:textId="77777777" w:rsidR="00FD0926" w:rsidRDefault="00FD0926" w:rsidP="00FD0926">
      <w:pPr>
        <w:autoSpaceDE w:val="0"/>
        <w:autoSpaceDN w:val="0"/>
        <w:adjustRightInd w:val="0"/>
        <w:ind w:firstLine="540"/>
        <w:jc w:val="both"/>
        <w:rPr>
          <w:bCs/>
        </w:rPr>
      </w:pPr>
      <w:r>
        <w:rPr>
          <w:bCs/>
        </w:rPr>
        <w:t xml:space="preserve">3.3.5. </w:t>
      </w:r>
      <w:r w:rsidRPr="001D4314">
        <w:rPr>
          <w:bCs/>
        </w:rPr>
        <w:t xml:space="preserve">Результатом исполнения административной процедуры является </w:t>
      </w:r>
      <w:r>
        <w:rPr>
          <w:bCs/>
        </w:rPr>
        <w:t xml:space="preserve">направленный </w:t>
      </w:r>
      <w:r w:rsidRPr="001D4314">
        <w:rPr>
          <w:bCs/>
        </w:rPr>
        <w:t>запрос в уполномоченны</w:t>
      </w:r>
      <w:r>
        <w:rPr>
          <w:bCs/>
        </w:rPr>
        <w:t>е</w:t>
      </w:r>
      <w:r w:rsidRPr="001D4314">
        <w:rPr>
          <w:bCs/>
        </w:rPr>
        <w:t xml:space="preserve"> орган</w:t>
      </w:r>
      <w:r>
        <w:rPr>
          <w:bCs/>
        </w:rPr>
        <w:t>ы</w:t>
      </w:r>
      <w:r w:rsidRPr="001D4314">
        <w:rPr>
          <w:bCs/>
        </w:rPr>
        <w:t xml:space="preserve"> о предоставлении документ</w:t>
      </w:r>
      <w:r>
        <w:rPr>
          <w:bCs/>
        </w:rPr>
        <w:t>ов</w:t>
      </w:r>
      <w:r w:rsidRPr="001D4314">
        <w:rPr>
          <w:bCs/>
        </w:rPr>
        <w:t>, предусмотренн</w:t>
      </w:r>
      <w:r>
        <w:rPr>
          <w:bCs/>
        </w:rPr>
        <w:t>ых п</w:t>
      </w:r>
      <w:r w:rsidR="00130277">
        <w:rPr>
          <w:bCs/>
        </w:rPr>
        <w:t xml:space="preserve">унктом </w:t>
      </w:r>
      <w:r w:rsidR="0096078E">
        <w:rPr>
          <w:bCs/>
        </w:rPr>
        <w:t xml:space="preserve">2.6.2 </w:t>
      </w:r>
      <w:r w:rsidR="0096078E">
        <w:t>настоящее</w:t>
      </w:r>
      <w:r>
        <w:t xml:space="preserve"> административного регламента.</w:t>
      </w:r>
    </w:p>
    <w:p w14:paraId="2D61320D" w14:textId="77777777" w:rsidR="00FD0926" w:rsidRPr="001547E7" w:rsidRDefault="00FD0926" w:rsidP="00FD0926">
      <w:pPr>
        <w:autoSpaceDE w:val="0"/>
        <w:autoSpaceDN w:val="0"/>
        <w:adjustRightInd w:val="0"/>
        <w:ind w:firstLine="540"/>
        <w:jc w:val="both"/>
        <w:rPr>
          <w:bCs/>
        </w:rPr>
      </w:pPr>
      <w:r>
        <w:rPr>
          <w:bCs/>
        </w:rPr>
        <w:t xml:space="preserve">3.3.6. </w:t>
      </w:r>
      <w:r w:rsidRPr="001D4314">
        <w:rPr>
          <w:bCs/>
        </w:rPr>
        <w:t xml:space="preserve">Способом фиксации результата выполнения административной процедуры, является регистрация исходящего </w:t>
      </w:r>
      <w:r>
        <w:rPr>
          <w:bCs/>
        </w:rPr>
        <w:t xml:space="preserve">запроса в журнале исходящей документации </w:t>
      </w:r>
      <w:r w:rsidRPr="001D4314">
        <w:rPr>
          <w:bCs/>
        </w:rPr>
        <w:t>и</w:t>
      </w:r>
      <w:r w:rsidRPr="00C579E6">
        <w:rPr>
          <w:bCs/>
        </w:rPr>
        <w:t>/</w:t>
      </w:r>
      <w:r>
        <w:rPr>
          <w:bCs/>
        </w:rPr>
        <w:t>или</w:t>
      </w:r>
      <w:r w:rsidRPr="001D4314">
        <w:rPr>
          <w:bCs/>
        </w:rPr>
        <w:t xml:space="preserve"> в </w:t>
      </w:r>
      <w:r w:rsidRPr="00F24A26">
        <w:t>электронной системе документооборота</w:t>
      </w:r>
      <w:r>
        <w:t xml:space="preserve"> (при наличии технической возможности).</w:t>
      </w:r>
    </w:p>
    <w:p w14:paraId="04C9DA05" w14:textId="77777777" w:rsidR="00FD0926" w:rsidRDefault="00FD0926" w:rsidP="00FD0926">
      <w:pPr>
        <w:autoSpaceDE w:val="0"/>
        <w:autoSpaceDN w:val="0"/>
        <w:adjustRightInd w:val="0"/>
        <w:jc w:val="center"/>
      </w:pPr>
    </w:p>
    <w:p w14:paraId="4EBD9542" w14:textId="77777777" w:rsidR="00FE511D" w:rsidRDefault="00FE511D" w:rsidP="00FE511D">
      <w:pPr>
        <w:autoSpaceDE w:val="0"/>
        <w:autoSpaceDN w:val="0"/>
        <w:adjustRightInd w:val="0"/>
        <w:jc w:val="center"/>
        <w:outlineLvl w:val="0"/>
      </w:pPr>
      <w:r w:rsidRPr="005772C3">
        <w:t>3.4. Порядок осуществления административных процедур в</w:t>
      </w:r>
      <w:r>
        <w:t xml:space="preserve"> </w:t>
      </w:r>
      <w:r w:rsidRPr="005772C3">
        <w:t xml:space="preserve">электронной </w:t>
      </w:r>
    </w:p>
    <w:p w14:paraId="5A13DB98" w14:textId="77777777" w:rsidR="00FE511D" w:rsidRDefault="00FE511D" w:rsidP="00FE511D">
      <w:pPr>
        <w:autoSpaceDE w:val="0"/>
        <w:autoSpaceDN w:val="0"/>
        <w:adjustRightInd w:val="0"/>
        <w:jc w:val="center"/>
        <w:outlineLvl w:val="0"/>
      </w:pPr>
      <w:r w:rsidRPr="005772C3">
        <w:t xml:space="preserve">форме, в том числе с использованием федеральной государственной </w:t>
      </w:r>
    </w:p>
    <w:p w14:paraId="46DC2F29" w14:textId="77777777" w:rsidR="00FE511D" w:rsidRDefault="00FE511D" w:rsidP="00FE511D">
      <w:pPr>
        <w:autoSpaceDE w:val="0"/>
        <w:autoSpaceDN w:val="0"/>
        <w:adjustRightInd w:val="0"/>
        <w:jc w:val="center"/>
        <w:outlineLvl w:val="0"/>
      </w:pPr>
      <w:r w:rsidRPr="005772C3">
        <w:t xml:space="preserve">информационной системы «Единый портал государственных и </w:t>
      </w:r>
    </w:p>
    <w:p w14:paraId="080A02AD" w14:textId="77777777" w:rsidR="00FE511D" w:rsidRDefault="00FE511D" w:rsidP="00FE511D">
      <w:pPr>
        <w:autoSpaceDE w:val="0"/>
        <w:autoSpaceDN w:val="0"/>
        <w:adjustRightInd w:val="0"/>
        <w:jc w:val="center"/>
        <w:outlineLvl w:val="0"/>
      </w:pPr>
      <w:r w:rsidRPr="005772C3">
        <w:t xml:space="preserve">муниципальных услуг (функций) и </w:t>
      </w:r>
      <w:r w:rsidR="0096078E" w:rsidRPr="005772C3">
        <w:t>региональной государственной</w:t>
      </w:r>
      <w:r w:rsidRPr="005772C3">
        <w:t xml:space="preserve"> системы </w:t>
      </w:r>
    </w:p>
    <w:p w14:paraId="031564F8" w14:textId="77777777" w:rsidR="00FE511D" w:rsidRPr="005772C3" w:rsidRDefault="00FE511D" w:rsidP="00FE511D">
      <w:pPr>
        <w:autoSpaceDE w:val="0"/>
        <w:autoSpaceDN w:val="0"/>
        <w:adjustRightInd w:val="0"/>
        <w:jc w:val="center"/>
        <w:outlineLvl w:val="0"/>
      </w:pPr>
      <w:r w:rsidRPr="005772C3">
        <w:t>«Портал государственных и муниципальных услуг (функций) Сахалинской области»</w:t>
      </w:r>
    </w:p>
    <w:p w14:paraId="66CF2175" w14:textId="77777777" w:rsidR="00FE511D" w:rsidRPr="005772C3" w:rsidRDefault="00FE511D" w:rsidP="00FE511D">
      <w:pPr>
        <w:pStyle w:val="af5"/>
        <w:ind w:firstLine="567"/>
        <w:jc w:val="center"/>
      </w:pPr>
    </w:p>
    <w:p w14:paraId="33437B85" w14:textId="77777777" w:rsidR="00FE511D" w:rsidRPr="005772C3" w:rsidRDefault="00FE511D" w:rsidP="00A1664B">
      <w:pPr>
        <w:pStyle w:val="af5"/>
        <w:ind w:firstLine="567"/>
        <w:jc w:val="both"/>
      </w:pPr>
      <w:r w:rsidRPr="005772C3">
        <w:t>3.4.1. Порядок записи на прием в отдел опеки и попечительства администрации муниципального образования «Холмский городской округ», предоставляющий государственную услугу, для подачи запроса посредством ЕПГУ РПГУ.</w:t>
      </w:r>
    </w:p>
    <w:p w14:paraId="3EE66B04" w14:textId="77777777" w:rsidR="00FE511D" w:rsidRPr="005772C3" w:rsidRDefault="00FE511D" w:rsidP="00FE511D">
      <w:pPr>
        <w:pStyle w:val="af5"/>
        <w:ind w:firstLine="567"/>
        <w:jc w:val="both"/>
      </w:pPr>
      <w:r w:rsidRPr="005772C3">
        <w:t>В целях предоставления государственной услуги осуществляется прием заявителей по предварительной записи.</w:t>
      </w:r>
    </w:p>
    <w:p w14:paraId="28A46028" w14:textId="77777777" w:rsidR="00FE511D" w:rsidRPr="005772C3" w:rsidRDefault="00FE511D" w:rsidP="00FE511D">
      <w:pPr>
        <w:pStyle w:val="af5"/>
        <w:ind w:firstLine="567"/>
        <w:jc w:val="both"/>
      </w:pPr>
      <w:r w:rsidRPr="005772C3">
        <w:t>Запись на прием проводится посредством ЕПГУ РПГУ.</w:t>
      </w:r>
    </w:p>
    <w:p w14:paraId="4509A0FE" w14:textId="77777777" w:rsidR="00FE511D" w:rsidRPr="005772C3" w:rsidRDefault="00FE511D" w:rsidP="00FE511D">
      <w:pPr>
        <w:pStyle w:val="af5"/>
        <w:ind w:firstLine="567"/>
        <w:jc w:val="both"/>
      </w:pPr>
      <w:r w:rsidRPr="005772C3">
        <w:t>Заявителю предоставляется возможность записи в любые свободные для приема дату и время в пределах установленного в отделе опеки и попечительства администрации муниципального образования «Холмский городской округ», предоставляющего государственную услугу графика приема заявителей.</w:t>
      </w:r>
    </w:p>
    <w:p w14:paraId="1D720E89" w14:textId="77777777" w:rsidR="00FE511D" w:rsidRPr="005772C3" w:rsidRDefault="00FE511D" w:rsidP="00FE511D">
      <w:pPr>
        <w:pStyle w:val="af5"/>
        <w:ind w:firstLine="567"/>
        <w:jc w:val="both"/>
      </w:pPr>
      <w:r w:rsidRPr="005772C3">
        <w:t xml:space="preserve">Отдел опеки и попечительства администрации муниципального образования «Холмский городской округ», предоставляющий государственную услугу не </w:t>
      </w:r>
      <w:r w:rsidR="0096078E" w:rsidRPr="005772C3">
        <w:t>вправе требовать</w:t>
      </w:r>
      <w:r w:rsidRPr="005772C3">
        <w:t xml:space="preserve">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расчета длительности временного интервала, который необходимо забронировать для приема.</w:t>
      </w:r>
    </w:p>
    <w:p w14:paraId="3BA46494" w14:textId="77777777" w:rsidR="00FE511D" w:rsidRPr="005772C3" w:rsidRDefault="00FE511D" w:rsidP="00FE511D">
      <w:pPr>
        <w:pStyle w:val="af5"/>
        <w:ind w:firstLine="567"/>
        <w:jc w:val="both"/>
      </w:pPr>
      <w:r w:rsidRPr="005772C3">
        <w:tab/>
        <w:t>3.4.2. Формирование запроса о предоставлении государственной услуги на ЕПГУ и РПГУ не осуществляется.</w:t>
      </w:r>
    </w:p>
    <w:p w14:paraId="2CB34E32" w14:textId="77777777" w:rsidR="00FE511D" w:rsidRPr="005772C3" w:rsidRDefault="00FE511D" w:rsidP="00FE511D">
      <w:pPr>
        <w:pStyle w:val="af5"/>
        <w:ind w:firstLine="567"/>
        <w:jc w:val="both"/>
      </w:pPr>
      <w:r w:rsidRPr="005772C3">
        <w:tab/>
        <w:t>3.4.3. Прием и регистрация отделом опеки и попечительства администрации муниципального образования «Холмский городской округ» запроса и иных документов, необходимых для предоставления государственной услуги с использованием ЕПГУ и РПГУ, не осуществляется.</w:t>
      </w:r>
    </w:p>
    <w:p w14:paraId="75CB9220" w14:textId="77777777" w:rsidR="00FE511D" w:rsidRPr="005772C3" w:rsidRDefault="00FE511D" w:rsidP="00FE511D">
      <w:pPr>
        <w:pStyle w:val="af5"/>
        <w:ind w:firstLine="567"/>
        <w:jc w:val="both"/>
      </w:pPr>
      <w:r w:rsidRPr="005772C3">
        <w:tab/>
        <w:t>3.4.4. Государственная пошлина за предоставление государственной услуги не взимается.</w:t>
      </w:r>
    </w:p>
    <w:p w14:paraId="1DB1DE26" w14:textId="77777777" w:rsidR="00FE511D" w:rsidRPr="005772C3" w:rsidRDefault="00FE511D" w:rsidP="00FE511D">
      <w:pPr>
        <w:pStyle w:val="af5"/>
        <w:ind w:firstLine="567"/>
        <w:jc w:val="both"/>
      </w:pPr>
      <w:r w:rsidRPr="005772C3">
        <w:tab/>
        <w:t>3.4.5. Результат предоставления государственной услуги с использованием ЕПГУ и РПГУ не предоставляется.</w:t>
      </w:r>
    </w:p>
    <w:p w14:paraId="4BA4097B" w14:textId="77777777" w:rsidR="00FE511D" w:rsidRPr="005772C3" w:rsidRDefault="00FE511D" w:rsidP="00FE511D">
      <w:pPr>
        <w:pStyle w:val="af5"/>
        <w:ind w:firstLine="567"/>
        <w:jc w:val="both"/>
      </w:pPr>
      <w:r w:rsidRPr="005772C3">
        <w:tab/>
        <w:t>3.4.6. Получение сведений о ходе выполнения запроса с использованием ЕПГУ и РПГУ не осуществляется.</w:t>
      </w:r>
    </w:p>
    <w:p w14:paraId="6F0C9DEE" w14:textId="77777777" w:rsidR="00FE511D" w:rsidRPr="005772C3" w:rsidRDefault="00FE511D" w:rsidP="00FE511D">
      <w:pPr>
        <w:pStyle w:val="af5"/>
        <w:ind w:firstLine="567"/>
        <w:jc w:val="both"/>
      </w:pPr>
      <w:r w:rsidRPr="005772C3">
        <w:tab/>
        <w:t>3.4.7. Осуществление оценки качества предоставления государственной услуги.</w:t>
      </w:r>
    </w:p>
    <w:p w14:paraId="5213A307" w14:textId="77777777" w:rsidR="00FE511D" w:rsidRPr="005772C3" w:rsidRDefault="00FE511D" w:rsidP="00FE511D">
      <w:pPr>
        <w:pStyle w:val="af5"/>
        <w:ind w:firstLine="567"/>
        <w:jc w:val="both"/>
      </w:pPr>
      <w:r w:rsidRPr="005772C3">
        <w:tab/>
        <w:t>Заявителям обеспечивается возможность оценить доступность и качество государственн</w:t>
      </w:r>
      <w:r w:rsidR="00130277">
        <w:t>ой услуги с использованием РПГУ</w:t>
      </w:r>
      <w:r w:rsidRPr="005772C3">
        <w:t>, при условии возможности предоставления государственной услуги в электронной форме.</w:t>
      </w:r>
    </w:p>
    <w:p w14:paraId="56622F37" w14:textId="77777777" w:rsidR="00FE511D" w:rsidRPr="005772C3" w:rsidRDefault="00FE511D" w:rsidP="00FE511D">
      <w:pPr>
        <w:pStyle w:val="af5"/>
        <w:ind w:firstLine="567"/>
        <w:jc w:val="both"/>
      </w:pPr>
      <w:r w:rsidRPr="005772C3">
        <w:tab/>
        <w:t>3.4.8. Досудебное (внесудебное) обжалование решений и действий (бездействия) отдела опеки и попечительства администрации муниципального образования «Холмский городской округ», должностного лица отдела опеки и попечительства администрации муниципального образования «Холмский городской округ» либо государственного или муниципального служащего.</w:t>
      </w:r>
    </w:p>
    <w:p w14:paraId="0FBA2B7F" w14:textId="77777777" w:rsidR="00FE511D" w:rsidRPr="005772C3" w:rsidRDefault="00FE511D" w:rsidP="00FE511D">
      <w:pPr>
        <w:pStyle w:val="af5"/>
        <w:ind w:firstLine="567"/>
        <w:jc w:val="both"/>
      </w:pPr>
      <w:r w:rsidRPr="005772C3">
        <w:tab/>
        <w:t>Включение в административный регламент предоставления услуги положений, предусматривающих возможность получения информации о сроках и порядке предоставления услуги, подачи жалобы на нарушение порядка предоставления услуги и досудебного (внесудебного) обжалования решений и действий (бездействия)</w:t>
      </w:r>
      <w:r w:rsidR="00EC5A0A">
        <w:t xml:space="preserve"> </w:t>
      </w:r>
      <w:r w:rsidRPr="005772C3">
        <w:t>органа в процессе получения услуги является обязательным.</w:t>
      </w:r>
    </w:p>
    <w:p w14:paraId="74236ACB" w14:textId="77777777" w:rsidR="00FE511D" w:rsidRPr="005772C3" w:rsidRDefault="00FE511D" w:rsidP="00FE511D">
      <w:pPr>
        <w:pStyle w:val="af5"/>
        <w:ind w:firstLine="567"/>
        <w:jc w:val="both"/>
      </w:pPr>
      <w:r w:rsidRPr="005772C3">
        <w:tab/>
        <w:t>Оценка качества предоставления услуги является обязательной для включения в административный регламент предоставления услуги, в отношении которых в обязательном порядке проводится оценка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в соответствии с постановлением  Правительства Российской Федерации от 12</w:t>
      </w:r>
      <w:r w:rsidR="00EC5A0A">
        <w:t>.12.</w:t>
      </w:r>
      <w:r w:rsidRPr="005772C3">
        <w:t>2012 № 1284.</w:t>
      </w:r>
    </w:p>
    <w:p w14:paraId="0DC4EEC7" w14:textId="77777777" w:rsidR="00FE511D" w:rsidRPr="005772C3" w:rsidRDefault="00FE511D" w:rsidP="00FE511D">
      <w:pPr>
        <w:pStyle w:val="af5"/>
        <w:ind w:firstLine="567"/>
        <w:jc w:val="both"/>
      </w:pPr>
      <w:r w:rsidRPr="005772C3">
        <w:tab/>
        <w:t>Кроме того, в данном разделе административного регламента также определяются действия, связанные с определением  вида электронной подписи заявителя, а также проверкой действительности усиленной квалифицированной подписи заявителя, использованной  при обращении за получением государственной услуги, и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w:t>
      </w:r>
    </w:p>
    <w:p w14:paraId="5708F3AD" w14:textId="77777777" w:rsidR="00FE511D" w:rsidRPr="00A4585B" w:rsidRDefault="00FE511D" w:rsidP="00FE511D">
      <w:pPr>
        <w:pStyle w:val="af5"/>
        <w:ind w:firstLine="567"/>
        <w:jc w:val="center"/>
      </w:pPr>
    </w:p>
    <w:p w14:paraId="0D791435" w14:textId="77777777" w:rsidR="00FE511D" w:rsidRPr="004E6118" w:rsidRDefault="00FE511D" w:rsidP="00FE511D">
      <w:pPr>
        <w:pStyle w:val="af5"/>
        <w:ind w:firstLine="567"/>
        <w:jc w:val="center"/>
        <w:rPr>
          <w:b/>
        </w:rPr>
      </w:pPr>
      <w:r w:rsidRPr="000F03DB">
        <w:t>3.</w:t>
      </w:r>
      <w:r w:rsidRPr="006A7030">
        <w:t>5</w:t>
      </w:r>
      <w:r w:rsidRPr="000F03DB">
        <w:t>. Особенности предоставления государственной услуги в</w:t>
      </w:r>
    </w:p>
    <w:p w14:paraId="7908FF5B" w14:textId="77777777" w:rsidR="00FE511D" w:rsidRPr="000F03DB" w:rsidRDefault="00FE511D" w:rsidP="00FE511D">
      <w:pPr>
        <w:autoSpaceDE w:val="0"/>
        <w:autoSpaceDN w:val="0"/>
        <w:adjustRightInd w:val="0"/>
        <w:jc w:val="center"/>
        <w:outlineLvl w:val="0"/>
      </w:pPr>
      <w:r w:rsidRPr="000F03DB">
        <w:t>многофункциональных центрах</w:t>
      </w:r>
    </w:p>
    <w:p w14:paraId="6939388C" w14:textId="77777777" w:rsidR="00FE511D" w:rsidRPr="000F03DB" w:rsidRDefault="00FE511D" w:rsidP="00FE511D">
      <w:pPr>
        <w:autoSpaceDE w:val="0"/>
        <w:autoSpaceDN w:val="0"/>
        <w:adjustRightInd w:val="0"/>
        <w:jc w:val="center"/>
        <w:outlineLvl w:val="0"/>
      </w:pPr>
    </w:p>
    <w:p w14:paraId="533B41AD" w14:textId="77777777" w:rsidR="00FE511D" w:rsidRDefault="00FE511D" w:rsidP="00FE511D">
      <w:pPr>
        <w:autoSpaceDE w:val="0"/>
        <w:autoSpaceDN w:val="0"/>
        <w:adjustRightInd w:val="0"/>
        <w:ind w:firstLine="540"/>
        <w:jc w:val="both"/>
        <w:outlineLvl w:val="0"/>
      </w:pPr>
      <w:r>
        <w:t>3.</w:t>
      </w:r>
      <w:r w:rsidRPr="006A7030">
        <w:t>5</w:t>
      </w:r>
      <w:r>
        <w:t>.1. Порядок административных действий в случае предоставления государственной услуги в МФЦ:</w:t>
      </w:r>
    </w:p>
    <w:p w14:paraId="23537C7D" w14:textId="77777777" w:rsidR="00FE511D" w:rsidRDefault="00FE511D" w:rsidP="00FE511D">
      <w:pPr>
        <w:autoSpaceDE w:val="0"/>
        <w:autoSpaceDN w:val="0"/>
        <w:adjustRightInd w:val="0"/>
        <w:ind w:firstLine="540"/>
        <w:jc w:val="both"/>
        <w:outlineLvl w:val="0"/>
      </w:pPr>
      <w:r>
        <w:t xml:space="preserve">1) Размещение информации о порядке предоставления </w:t>
      </w:r>
      <w:r w:rsidR="0096078E">
        <w:t>государственной услуги</w:t>
      </w:r>
      <w:r>
        <w:t xml:space="preserve"> в помещении МФЦ.</w:t>
      </w:r>
    </w:p>
    <w:p w14:paraId="54DB9DCD" w14:textId="77777777" w:rsidR="00FE511D" w:rsidRDefault="00FE511D" w:rsidP="00FE511D">
      <w:pPr>
        <w:autoSpaceDE w:val="0"/>
        <w:autoSpaceDN w:val="0"/>
        <w:adjustRightInd w:val="0"/>
        <w:ind w:firstLine="540"/>
        <w:jc w:val="both"/>
        <w:outlineLvl w:val="0"/>
      </w:pPr>
      <w:r>
        <w:t xml:space="preserve">Размещение информации о порядке предоставления </w:t>
      </w:r>
      <w:r w:rsidR="0096078E">
        <w:t>государственной услуги</w:t>
      </w:r>
      <w:r>
        <w:t xml:space="preserve"> </w:t>
      </w:r>
      <w:r w:rsidR="0096078E">
        <w:t>в МФЦ</w:t>
      </w:r>
      <w:r>
        <w:t xml:space="preserve"> осуществляется с использованием доступных средств информирования заявителей (информационные стенды, прокат видеороликов, обеспечение доступа к информационно-телекоммуникационной сети Интернет).</w:t>
      </w:r>
    </w:p>
    <w:p w14:paraId="0841ABE0" w14:textId="77777777" w:rsidR="00FE511D" w:rsidRDefault="00FE511D" w:rsidP="00FE511D">
      <w:pPr>
        <w:autoSpaceDE w:val="0"/>
        <w:autoSpaceDN w:val="0"/>
        <w:adjustRightInd w:val="0"/>
        <w:ind w:firstLine="540"/>
        <w:jc w:val="both"/>
        <w:outlineLvl w:val="0"/>
      </w:pPr>
      <w:r>
        <w:t>2) Прием от заявителя запроса и иных документов, необходимых для предоставления государственной услуги.</w:t>
      </w:r>
    </w:p>
    <w:p w14:paraId="5A6B6127" w14:textId="77777777" w:rsidR="00FE511D" w:rsidRDefault="00FE511D" w:rsidP="00FE511D">
      <w:pPr>
        <w:autoSpaceDE w:val="0"/>
        <w:autoSpaceDN w:val="0"/>
        <w:adjustRightInd w:val="0"/>
        <w:ind w:firstLine="540"/>
        <w:jc w:val="both"/>
        <w:outlineLvl w:val="0"/>
      </w:pPr>
      <w:r>
        <w:t>В МФЦ за предоставлением государственной услуги заявитель обращается лично, через законного представителя или доверенное лицо.</w:t>
      </w:r>
    </w:p>
    <w:p w14:paraId="647AF885" w14:textId="77777777" w:rsidR="00FE511D" w:rsidRDefault="00FE511D" w:rsidP="00FE511D">
      <w:pPr>
        <w:autoSpaceDE w:val="0"/>
        <w:autoSpaceDN w:val="0"/>
        <w:adjustRightInd w:val="0"/>
        <w:ind w:firstLine="540"/>
        <w:jc w:val="both"/>
        <w:outlineLvl w:val="0"/>
      </w:pPr>
      <w:r>
        <w:t>Административное действие по приему от заявителя запроса и иных документов, необходимых для предоставления государственной услуги, включает в себя:</w:t>
      </w:r>
    </w:p>
    <w:p w14:paraId="5C9D00F9" w14:textId="77777777" w:rsidR="00FE511D" w:rsidRDefault="00FE511D" w:rsidP="00FE511D">
      <w:pPr>
        <w:autoSpaceDE w:val="0"/>
        <w:autoSpaceDN w:val="0"/>
        <w:adjustRightInd w:val="0"/>
        <w:ind w:firstLine="540"/>
        <w:jc w:val="both"/>
        <w:outlineLvl w:val="0"/>
      </w:pPr>
      <w:r>
        <w:t xml:space="preserve">- установление личности заявителя (законного представителя или доверенного лица заявителя), а </w:t>
      </w:r>
      <w:r w:rsidR="0096078E">
        <w:t>также проверку</w:t>
      </w:r>
      <w:r>
        <w:t xml:space="preserve"> документа, подтверждающего полномочия законного представителя или доверенного лица (в случае обращения законного представителя или доверенного лица);</w:t>
      </w:r>
    </w:p>
    <w:p w14:paraId="0E3B3790" w14:textId="77777777" w:rsidR="00FE511D" w:rsidRDefault="00FE511D" w:rsidP="00FE511D">
      <w:pPr>
        <w:autoSpaceDE w:val="0"/>
        <w:autoSpaceDN w:val="0"/>
        <w:adjustRightInd w:val="0"/>
        <w:ind w:firstLine="540"/>
        <w:jc w:val="both"/>
        <w:outlineLvl w:val="0"/>
      </w:pPr>
      <w:r>
        <w:t>- проверку комплектности представленных документов (при наличии) в автоматизированной информационной системе МФЦ;</w:t>
      </w:r>
    </w:p>
    <w:p w14:paraId="10CF4065" w14:textId="77777777" w:rsidR="00FE511D" w:rsidRDefault="00FE511D" w:rsidP="00FE511D">
      <w:pPr>
        <w:autoSpaceDE w:val="0"/>
        <w:autoSpaceDN w:val="0"/>
        <w:adjustRightInd w:val="0"/>
        <w:ind w:firstLine="540"/>
        <w:jc w:val="both"/>
        <w:outlineLvl w:val="0"/>
      </w:pPr>
      <w:r>
        <w:t>- вручение расписки о получении заявления и документов (при наличии).</w:t>
      </w:r>
    </w:p>
    <w:p w14:paraId="79E61531" w14:textId="77777777" w:rsidR="00FE511D" w:rsidRDefault="00FE511D" w:rsidP="00FE511D">
      <w:pPr>
        <w:autoSpaceDE w:val="0"/>
        <w:autoSpaceDN w:val="0"/>
        <w:adjustRightInd w:val="0"/>
        <w:ind w:firstLine="540"/>
        <w:jc w:val="both"/>
        <w:outlineLvl w:val="0"/>
      </w:pPr>
      <w:r>
        <w:t>3) Передача документов из МФЦ в отдел опеки и попечительства администрации муниципального образования «Холмский городской округ»:</w:t>
      </w:r>
    </w:p>
    <w:p w14:paraId="0AC7E2FA" w14:textId="77777777" w:rsidR="00FE511D" w:rsidRDefault="00FE511D" w:rsidP="00FE511D">
      <w:pPr>
        <w:autoSpaceDE w:val="0"/>
        <w:autoSpaceDN w:val="0"/>
        <w:adjustRightInd w:val="0"/>
        <w:ind w:firstLine="540"/>
        <w:jc w:val="both"/>
        <w:outlineLvl w:val="0"/>
      </w:pPr>
      <w:r>
        <w:t>Передача документов из МФЦ в отдел опеки и попечительства администрации муниципального образования «Холмский городской округ» осуществляется посредством их доставки на бумажном носителе курьером МФЦ и/или в электронном виде, либо почтовым отправлением.</w:t>
      </w:r>
    </w:p>
    <w:p w14:paraId="315B5322" w14:textId="77777777" w:rsidR="00FE511D" w:rsidRDefault="00FE511D" w:rsidP="00FE511D">
      <w:pPr>
        <w:autoSpaceDE w:val="0"/>
        <w:autoSpaceDN w:val="0"/>
        <w:adjustRightInd w:val="0"/>
        <w:ind w:firstLine="540"/>
        <w:jc w:val="both"/>
        <w:outlineLvl w:val="0"/>
      </w:pPr>
      <w:r>
        <w:t>4) Направление результата предоставления государственной услуги в МФЦ (указывается, если возможность</w:t>
      </w:r>
      <w:r w:rsidRPr="006423EA">
        <w:t xml:space="preserve"> </w:t>
      </w:r>
      <w:r>
        <w:t>выдачи</w:t>
      </w:r>
      <w:r w:rsidRPr="006423EA">
        <w:t xml:space="preserve"> </w:t>
      </w:r>
      <w:r>
        <w:t>результата услуги через МФЦ предусмотрена нормативными правовыми актами).</w:t>
      </w:r>
    </w:p>
    <w:p w14:paraId="17910FAD" w14:textId="77777777" w:rsidR="00FE511D" w:rsidRDefault="00FE511D" w:rsidP="00FE511D">
      <w:pPr>
        <w:autoSpaceDE w:val="0"/>
        <w:autoSpaceDN w:val="0"/>
        <w:adjustRightInd w:val="0"/>
        <w:ind w:firstLine="540"/>
        <w:jc w:val="both"/>
        <w:outlineLvl w:val="0"/>
      </w:pPr>
      <w:r>
        <w:t>Должностное лицо</w:t>
      </w:r>
      <w:r w:rsidRPr="00CE6615">
        <w:t xml:space="preserve"> </w:t>
      </w:r>
      <w:r>
        <w:t>отдела опеки и попечительства администрации муниципального образования «Холмский городской округ», ответственное за выдачу документов, обеспечивает направление в МФЦ результата государственной услуги не позднее одного рабочего дня, предшествующего дню истечения срока ее предоставления, посредством передачи документа на бумажном носителе курьеру МФЦ и/или в электронном виде, либо почтовым отправлением.</w:t>
      </w:r>
    </w:p>
    <w:p w14:paraId="33132EE6" w14:textId="77777777" w:rsidR="00FE511D" w:rsidRDefault="00FE511D" w:rsidP="00FE511D">
      <w:pPr>
        <w:autoSpaceDE w:val="0"/>
        <w:autoSpaceDN w:val="0"/>
        <w:adjustRightInd w:val="0"/>
        <w:ind w:firstLine="540"/>
        <w:jc w:val="both"/>
        <w:outlineLvl w:val="0"/>
      </w:pPr>
      <w:r>
        <w:t>5) Выдача результатов государственной услуги (указывается, если возможность выдачи результата услуги через МФЦ предусмотрена нормативными правовыми актами).</w:t>
      </w:r>
    </w:p>
    <w:p w14:paraId="01FAF93D" w14:textId="77777777" w:rsidR="00FE511D" w:rsidRDefault="00FE511D" w:rsidP="00FE511D">
      <w:pPr>
        <w:autoSpaceDE w:val="0"/>
        <w:autoSpaceDN w:val="0"/>
        <w:adjustRightInd w:val="0"/>
        <w:ind w:firstLine="540"/>
        <w:jc w:val="both"/>
        <w:outlineLvl w:val="0"/>
      </w:pPr>
      <w:r>
        <w:t>Специалист МФЦ вносит информацию о поступлении результата</w:t>
      </w:r>
      <w:r w:rsidRPr="00D11B52">
        <w:t xml:space="preserve"> </w:t>
      </w:r>
      <w:r>
        <w:t>государственной</w:t>
      </w:r>
    </w:p>
    <w:p w14:paraId="143837CF" w14:textId="77777777" w:rsidR="00FE511D" w:rsidRDefault="00FE511D" w:rsidP="00FE511D">
      <w:pPr>
        <w:autoSpaceDE w:val="0"/>
        <w:autoSpaceDN w:val="0"/>
        <w:adjustRightInd w:val="0"/>
        <w:jc w:val="both"/>
        <w:outlineLvl w:val="0"/>
      </w:pPr>
      <w:r>
        <w:t xml:space="preserve"> услуги в автоматизированную информационную систему МФЦ и информирует заявителя о возможности получения результата государственной услуги.</w:t>
      </w:r>
    </w:p>
    <w:p w14:paraId="4BC1BED7" w14:textId="77777777" w:rsidR="00FE511D" w:rsidRDefault="00FE511D" w:rsidP="00FE511D">
      <w:pPr>
        <w:autoSpaceDE w:val="0"/>
        <w:autoSpaceDN w:val="0"/>
        <w:adjustRightInd w:val="0"/>
        <w:ind w:firstLine="567"/>
        <w:jc w:val="both"/>
        <w:outlineLvl w:val="0"/>
      </w:pPr>
      <w:r>
        <w:t xml:space="preserve">Специалист МФЦ выдает результат оказания государственной услуги заявителю в момент </w:t>
      </w:r>
      <w:r w:rsidR="0096078E">
        <w:t>обращения заявителя</w:t>
      </w:r>
      <w:r>
        <w:t xml:space="preserve"> в МФЦ за его получением.</w:t>
      </w:r>
    </w:p>
    <w:p w14:paraId="62C32940" w14:textId="77777777" w:rsidR="00FE511D" w:rsidRDefault="00FE511D" w:rsidP="00FE511D">
      <w:pPr>
        <w:autoSpaceDE w:val="0"/>
        <w:autoSpaceDN w:val="0"/>
        <w:adjustRightInd w:val="0"/>
        <w:ind w:firstLine="567"/>
        <w:jc w:val="both"/>
        <w:outlineLvl w:val="0"/>
      </w:pPr>
      <w:r>
        <w:t>3.</w:t>
      </w:r>
      <w:r w:rsidRPr="004E6118">
        <w:t>5</w:t>
      </w:r>
      <w:r>
        <w:t>.2.</w:t>
      </w:r>
      <w:r w:rsidR="00EC5A0A">
        <w:t xml:space="preserve"> </w:t>
      </w:r>
      <w:r>
        <w:t xml:space="preserve">Особенности выполнения указанных административных действий устанавливаются соглашением о взаимодействии, заключенным между администрацией муниципального образования «Холмский городской округ» и МФЦ. </w:t>
      </w:r>
    </w:p>
    <w:p w14:paraId="741272B5" w14:textId="77777777" w:rsidR="00A1664B" w:rsidRDefault="00A1664B" w:rsidP="005E4D67">
      <w:pPr>
        <w:pStyle w:val="af5"/>
        <w:jc w:val="center"/>
      </w:pPr>
    </w:p>
    <w:p w14:paraId="02C790A1" w14:textId="77777777" w:rsidR="00F258AC" w:rsidRDefault="00F258AC" w:rsidP="005E4D67">
      <w:pPr>
        <w:pStyle w:val="af5"/>
        <w:jc w:val="center"/>
      </w:pPr>
      <w:r w:rsidRPr="0003202B">
        <w:t>Раздел 4. ФОРМЫ КОНТРОЛЯ</w:t>
      </w:r>
    </w:p>
    <w:p w14:paraId="3D04222B" w14:textId="77777777" w:rsidR="00F258AC" w:rsidRDefault="00F258AC" w:rsidP="004849B4">
      <w:pPr>
        <w:pStyle w:val="af5"/>
        <w:jc w:val="center"/>
        <w:rPr>
          <w:b/>
        </w:rPr>
      </w:pPr>
      <w:r w:rsidRPr="0003202B">
        <w:t>ЗА ИСПОЛНЕНИЕМ</w:t>
      </w:r>
      <w:r>
        <w:t xml:space="preserve"> </w:t>
      </w:r>
      <w:r w:rsidRPr="0003202B">
        <w:t>АДМИНИСТРАТИВНОГО РЕГЛАМЕНТА</w:t>
      </w:r>
    </w:p>
    <w:p w14:paraId="629F8F82" w14:textId="77777777" w:rsidR="00A1664B" w:rsidRDefault="00A1664B" w:rsidP="00F258AC">
      <w:pPr>
        <w:pStyle w:val="af5"/>
        <w:jc w:val="center"/>
      </w:pPr>
    </w:p>
    <w:p w14:paraId="1E514E70" w14:textId="77777777" w:rsidR="00F258AC" w:rsidRDefault="00F258AC" w:rsidP="00F258AC">
      <w:pPr>
        <w:pStyle w:val="af5"/>
        <w:jc w:val="center"/>
      </w:pPr>
      <w:r w:rsidRPr="0003202B">
        <w:t>4.1. Порядок осуществления контроля за соблюдением</w:t>
      </w:r>
      <w:r>
        <w:t xml:space="preserve"> </w:t>
      </w:r>
      <w:r w:rsidRPr="0003202B">
        <w:t xml:space="preserve">и исполнением </w:t>
      </w:r>
    </w:p>
    <w:p w14:paraId="303ADADB" w14:textId="77777777" w:rsidR="00F258AC" w:rsidRDefault="00F258AC" w:rsidP="00F258AC">
      <w:pPr>
        <w:pStyle w:val="af5"/>
        <w:jc w:val="center"/>
      </w:pPr>
      <w:r w:rsidRPr="0003202B">
        <w:t>ответственными должностными лицами</w:t>
      </w:r>
      <w:r>
        <w:t xml:space="preserve"> </w:t>
      </w:r>
      <w:r w:rsidRPr="0003202B">
        <w:t xml:space="preserve">положений административного </w:t>
      </w:r>
    </w:p>
    <w:p w14:paraId="5CEAD7ED" w14:textId="77777777" w:rsidR="00F258AC" w:rsidRDefault="00F258AC" w:rsidP="00F258AC">
      <w:pPr>
        <w:pStyle w:val="af5"/>
        <w:jc w:val="center"/>
      </w:pPr>
      <w:r w:rsidRPr="0003202B">
        <w:t>регламента и иных</w:t>
      </w:r>
      <w:r>
        <w:t xml:space="preserve"> </w:t>
      </w:r>
      <w:r w:rsidRPr="0003202B">
        <w:t xml:space="preserve">нормативных правовых актов, устанавливающих </w:t>
      </w:r>
    </w:p>
    <w:p w14:paraId="386A8D2B" w14:textId="77777777" w:rsidR="00F258AC" w:rsidRDefault="00F258AC" w:rsidP="00F258AC">
      <w:pPr>
        <w:pStyle w:val="af5"/>
        <w:jc w:val="center"/>
      </w:pPr>
      <w:r>
        <w:t xml:space="preserve">требования </w:t>
      </w:r>
      <w:r w:rsidRPr="0003202B">
        <w:t>к предоставлению государственной услуги,</w:t>
      </w:r>
      <w:r>
        <w:t xml:space="preserve"> </w:t>
      </w:r>
    </w:p>
    <w:p w14:paraId="6AB67DF0" w14:textId="77777777" w:rsidR="00F258AC" w:rsidRDefault="00F258AC" w:rsidP="004849B4">
      <w:pPr>
        <w:pStyle w:val="af5"/>
        <w:jc w:val="center"/>
      </w:pPr>
      <w:r w:rsidRPr="0003202B">
        <w:t>а также принятием ими решений</w:t>
      </w:r>
      <w:r w:rsidR="004849B4">
        <w:t>.</w:t>
      </w:r>
    </w:p>
    <w:p w14:paraId="760A5FCA" w14:textId="77777777" w:rsidR="00A1664B" w:rsidRPr="0003202B" w:rsidRDefault="00A1664B" w:rsidP="00F258AC">
      <w:pPr>
        <w:pStyle w:val="af5"/>
        <w:ind w:firstLine="708"/>
        <w:jc w:val="center"/>
      </w:pPr>
    </w:p>
    <w:p w14:paraId="0709AF0A" w14:textId="77777777" w:rsidR="00F258AC" w:rsidRPr="008515EA" w:rsidRDefault="00F258AC" w:rsidP="00F258AC">
      <w:pPr>
        <w:pStyle w:val="af5"/>
        <w:ind w:firstLine="567"/>
        <w:jc w:val="both"/>
      </w:pPr>
      <w:r w:rsidRPr="008515EA">
        <w:t xml:space="preserve">Текущий контроль за соблюдением и исполнением должностными лицами положений настоящего </w:t>
      </w:r>
      <w:r>
        <w:t>а</w:t>
      </w:r>
      <w:r w:rsidRPr="008515EA">
        <w:t xml:space="preserve">дминистративного регламента и иных нормативных правовых актов, устанавливающих требования к предоставлению </w:t>
      </w:r>
      <w:r>
        <w:t>государственной</w:t>
      </w:r>
      <w:r w:rsidRPr="008515EA">
        <w:t xml:space="preserve"> услуги, осуществляется начальником отдела опеки и попечительства администрации муниципального образования «Холмский городской округ»</w:t>
      </w:r>
      <w:r>
        <w:t>.</w:t>
      </w:r>
    </w:p>
    <w:p w14:paraId="198CC06B" w14:textId="77777777" w:rsidR="00F258AC" w:rsidRDefault="00F258AC" w:rsidP="00F258AC">
      <w:pPr>
        <w:autoSpaceDE w:val="0"/>
        <w:autoSpaceDN w:val="0"/>
        <w:adjustRightInd w:val="0"/>
        <w:ind w:firstLine="567"/>
        <w:jc w:val="both"/>
      </w:pPr>
      <w:r>
        <w:t xml:space="preserve">Контроль за полнотой и качеством предоставления </w:t>
      </w:r>
      <w:r w:rsidR="0096078E">
        <w:t>государственной услуги</w:t>
      </w:r>
      <w:r>
        <w:t xml:space="preserve"> включает в себя проведение плановых и внеплановых проверок, направленных в том числе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47BE7BAC" w14:textId="77777777" w:rsidR="00A1664B" w:rsidRDefault="00A1664B" w:rsidP="00F258AC">
      <w:pPr>
        <w:pStyle w:val="af5"/>
        <w:jc w:val="center"/>
      </w:pPr>
    </w:p>
    <w:p w14:paraId="719B552A" w14:textId="77777777" w:rsidR="00F258AC" w:rsidRPr="00E03C15" w:rsidRDefault="00F258AC" w:rsidP="00F258AC">
      <w:pPr>
        <w:pStyle w:val="af5"/>
        <w:jc w:val="center"/>
      </w:pPr>
      <w:r w:rsidRPr="00E03C15">
        <w:t>4.2. Ответственность должностных лиц</w:t>
      </w:r>
    </w:p>
    <w:p w14:paraId="6F1F2ABC" w14:textId="77777777" w:rsidR="00F258AC" w:rsidRPr="00E03C15" w:rsidRDefault="00F258AC" w:rsidP="00F258AC">
      <w:pPr>
        <w:pStyle w:val="af5"/>
        <w:ind w:firstLine="708"/>
        <w:jc w:val="center"/>
      </w:pPr>
      <w:r w:rsidRPr="00E03C15">
        <w:t>за решения и действия (бездействие), принимаемые</w:t>
      </w:r>
    </w:p>
    <w:p w14:paraId="19B75F84" w14:textId="77777777" w:rsidR="00F258AC" w:rsidRDefault="00F258AC" w:rsidP="00F258AC">
      <w:pPr>
        <w:pStyle w:val="af5"/>
        <w:ind w:firstLine="708"/>
        <w:jc w:val="center"/>
      </w:pPr>
      <w:r w:rsidRPr="00E03C15">
        <w:t>(осуществляемые) в ходе предоставления государственной услуги</w:t>
      </w:r>
      <w:r w:rsidR="004849B4">
        <w:t>.</w:t>
      </w:r>
    </w:p>
    <w:p w14:paraId="2AD8101D" w14:textId="77777777" w:rsidR="00A1664B" w:rsidRDefault="00A1664B" w:rsidP="00F258AC">
      <w:pPr>
        <w:pStyle w:val="af5"/>
        <w:ind w:firstLine="708"/>
        <w:jc w:val="both"/>
      </w:pPr>
    </w:p>
    <w:p w14:paraId="3DEEF51D" w14:textId="77777777" w:rsidR="00F258AC" w:rsidRDefault="00F258AC" w:rsidP="00F258AC">
      <w:pPr>
        <w:pStyle w:val="af5"/>
        <w:ind w:firstLine="708"/>
        <w:jc w:val="both"/>
      </w:pPr>
      <w:r>
        <w:t xml:space="preserve">Должностные лица несут </w:t>
      </w:r>
      <w:r w:rsidRPr="008515EA">
        <w:t xml:space="preserve">персональную ответственность </w:t>
      </w:r>
      <w:r w:rsidRPr="00E03C15">
        <w:t>за решения и действия (бездействие), принимаемые</w:t>
      </w:r>
      <w:r w:rsidR="00EC5A0A">
        <w:t xml:space="preserve"> </w:t>
      </w:r>
      <w:r w:rsidRPr="00E03C15">
        <w:t>(осуществляемые) в ходе предоставления государственной услуги</w:t>
      </w:r>
      <w:r>
        <w:t>.</w:t>
      </w:r>
    </w:p>
    <w:p w14:paraId="133E2571" w14:textId="77777777" w:rsidR="00A1664B" w:rsidRDefault="00A1664B" w:rsidP="00F258AC">
      <w:pPr>
        <w:pStyle w:val="af5"/>
        <w:jc w:val="center"/>
      </w:pPr>
    </w:p>
    <w:p w14:paraId="522F139A" w14:textId="77777777" w:rsidR="00F258AC" w:rsidRPr="00060B95" w:rsidRDefault="00F258AC" w:rsidP="00F258AC">
      <w:pPr>
        <w:pStyle w:val="af5"/>
        <w:jc w:val="center"/>
      </w:pPr>
      <w:r w:rsidRPr="00060B95">
        <w:t>4.3. Положения, характеризующие требования</w:t>
      </w:r>
    </w:p>
    <w:p w14:paraId="730FD395" w14:textId="77777777" w:rsidR="00F258AC" w:rsidRPr="00060B95" w:rsidRDefault="00F258AC" w:rsidP="00F258AC">
      <w:pPr>
        <w:pStyle w:val="af5"/>
        <w:ind w:firstLine="540"/>
        <w:jc w:val="center"/>
      </w:pPr>
      <w:r w:rsidRPr="00060B95">
        <w:t>к формам контроля за предоставлением государственной</w:t>
      </w:r>
    </w:p>
    <w:p w14:paraId="4134F6C3" w14:textId="77777777" w:rsidR="00F258AC" w:rsidRPr="00060B95" w:rsidRDefault="00F258AC" w:rsidP="00F258AC">
      <w:pPr>
        <w:pStyle w:val="af5"/>
        <w:ind w:firstLine="540"/>
        <w:jc w:val="center"/>
      </w:pPr>
      <w:r w:rsidRPr="00060B95">
        <w:t>услуги со стороны граждан, их объединений и организаций.</w:t>
      </w:r>
    </w:p>
    <w:p w14:paraId="27EB6597" w14:textId="77777777" w:rsidR="00A1664B" w:rsidRDefault="00A1664B" w:rsidP="00F258AC">
      <w:pPr>
        <w:pStyle w:val="af5"/>
        <w:ind w:firstLine="540"/>
        <w:jc w:val="both"/>
      </w:pPr>
    </w:p>
    <w:p w14:paraId="0CA52807" w14:textId="77777777" w:rsidR="00F258AC" w:rsidRDefault="00F258AC" w:rsidP="00F258AC">
      <w:pPr>
        <w:pStyle w:val="af5"/>
        <w:ind w:firstLine="540"/>
        <w:jc w:val="both"/>
      </w:pPr>
      <w:r>
        <w:t>Контроль за предоставлением государственной услуги со стороны г</w:t>
      </w:r>
      <w:r w:rsidRPr="008515EA">
        <w:t>раждан, их объединени</w:t>
      </w:r>
      <w:r>
        <w:t>й</w:t>
      </w:r>
      <w:r w:rsidRPr="008515EA">
        <w:t xml:space="preserve"> и организаци</w:t>
      </w:r>
      <w:r>
        <w:t>й</w:t>
      </w:r>
      <w:r w:rsidRPr="008515EA">
        <w:t xml:space="preserve"> </w:t>
      </w:r>
      <w:r>
        <w:t xml:space="preserve">осуществляется посредством </w:t>
      </w:r>
      <w:r w:rsidR="0096078E">
        <w:t>открытости деятельности</w:t>
      </w:r>
      <w:r>
        <w:t xml:space="preserve"> отдела опеки и попечительства администрации муниципального образования «Холмский городской округ» при предоставлении государственной услуги, получения полной, актуальной и достоверной информации </w:t>
      </w:r>
      <w:r w:rsidR="0096078E">
        <w:t>о порядке</w:t>
      </w:r>
      <w:r>
        <w:t xml:space="preserve"> предоставления </w:t>
      </w:r>
      <w:r w:rsidR="0096078E">
        <w:t>государственной</w:t>
      </w:r>
      <w:r w:rsidR="0096078E" w:rsidRPr="008515EA">
        <w:t xml:space="preserve"> услуги</w:t>
      </w:r>
      <w:r w:rsidRPr="008515EA">
        <w:t xml:space="preserve"> </w:t>
      </w:r>
      <w:r>
        <w:t>и возможности досудебного рассмотрения обращений (жалоб) в процессе получения государственной услуги.</w:t>
      </w:r>
    </w:p>
    <w:p w14:paraId="36FD43AC" w14:textId="77777777" w:rsidR="00A1664B" w:rsidRDefault="00A1664B" w:rsidP="00370552">
      <w:pPr>
        <w:pStyle w:val="af5"/>
        <w:jc w:val="center"/>
      </w:pPr>
    </w:p>
    <w:p w14:paraId="2D1A00FE" w14:textId="77777777" w:rsidR="00A1664B" w:rsidRDefault="00A1664B" w:rsidP="00370552">
      <w:pPr>
        <w:pStyle w:val="af5"/>
        <w:jc w:val="center"/>
      </w:pPr>
    </w:p>
    <w:p w14:paraId="59A4CC24" w14:textId="77777777" w:rsidR="002C535A" w:rsidRDefault="000A74D4" w:rsidP="002C535A">
      <w:pPr>
        <w:jc w:val="center"/>
      </w:pPr>
      <w:r>
        <w:t>Раздел 5. ДОСУДЕБНЫЙ (ВНЕСУДЕБНЫЙ) ПОРЯДОК ОБЖАЛОВАНИЯ РЕШЕНИЙ И ДЕЙСТВИЙ (БЕЗДЕЙСТВИЯ) АДМИНИСТРАЦИИ, ПРЕДОСТАВЛЯЮЩЕЙ МУНИЦИПАЛЬНУЮ УСЛУГУ, МНОГОФУНКЦИОНАЛЬНОГО ЦЕНТРА, ОРГАНИЗАЦИЙ, ОСУЩЕСТВЯЮЩИХ ФУНКЦИИ ПО ПРЕДОСТАВЛЕНИЮ ГОСУДАРСТВЕННЫХ УСЛУГ, А ТАКЖЕ ИХ ДОЛЖНОСТНЫХ ЛИЦ, МУНИЦИПАЛЬНЫХ СЛУЖАЩИХ, РАБОТНИКОВ</w:t>
      </w:r>
      <w:r w:rsidR="00EC5A0A">
        <w:t>.</w:t>
      </w:r>
    </w:p>
    <w:p w14:paraId="22385FF1" w14:textId="77777777" w:rsidR="00370552" w:rsidRPr="00237DEA" w:rsidRDefault="00370552" w:rsidP="00370552">
      <w:pPr>
        <w:pStyle w:val="af5"/>
        <w:jc w:val="both"/>
        <w:rPr>
          <w:sz w:val="28"/>
          <w:szCs w:val="28"/>
        </w:rPr>
      </w:pPr>
    </w:p>
    <w:p w14:paraId="67C55260" w14:textId="77777777" w:rsidR="00370552" w:rsidRDefault="00370552" w:rsidP="00370552">
      <w:pPr>
        <w:pStyle w:val="af5"/>
        <w:ind w:firstLine="708"/>
        <w:jc w:val="center"/>
      </w:pPr>
      <w:r w:rsidRPr="007C4E65">
        <w:t>5.1.</w:t>
      </w:r>
      <w:r>
        <w:t xml:space="preserve"> Информация для з</w:t>
      </w:r>
      <w:r w:rsidRPr="007C4E65">
        <w:t>аявител</w:t>
      </w:r>
      <w:r>
        <w:t>я о его</w:t>
      </w:r>
      <w:r w:rsidRPr="007C4E65">
        <w:t xml:space="preserve"> вправе </w:t>
      </w:r>
      <w:r>
        <w:t>подать жалобу</w:t>
      </w:r>
    </w:p>
    <w:p w14:paraId="17F62510" w14:textId="77777777" w:rsidR="00370552" w:rsidRDefault="00370552" w:rsidP="00370552">
      <w:pPr>
        <w:pStyle w:val="af5"/>
        <w:ind w:firstLine="708"/>
        <w:jc w:val="center"/>
      </w:pPr>
      <w:r>
        <w:t>на решение и (</w:t>
      </w:r>
      <w:r w:rsidR="0096078E">
        <w:t>или) действие</w:t>
      </w:r>
      <w:r>
        <w:t xml:space="preserve"> (бездействие) органа местного</w:t>
      </w:r>
    </w:p>
    <w:p w14:paraId="58F897C6" w14:textId="77777777" w:rsidR="00370552" w:rsidRPr="007C4E65" w:rsidRDefault="00370552" w:rsidP="00370552">
      <w:pPr>
        <w:pStyle w:val="af5"/>
        <w:ind w:firstLine="708"/>
        <w:jc w:val="center"/>
      </w:pPr>
      <w:r>
        <w:t xml:space="preserve">самоуправления </w:t>
      </w:r>
      <w:r w:rsidR="0096078E">
        <w:t>и (</w:t>
      </w:r>
      <w:r>
        <w:t xml:space="preserve">или) его должностных лиц, муниципального служащего при предоставлении </w:t>
      </w:r>
      <w:r w:rsidR="0096078E">
        <w:t>государственной</w:t>
      </w:r>
      <w:r w:rsidR="0096078E" w:rsidRPr="007C4E65">
        <w:t xml:space="preserve"> услуги</w:t>
      </w:r>
    </w:p>
    <w:p w14:paraId="53E37346" w14:textId="77777777" w:rsidR="002C535A" w:rsidRDefault="002C535A" w:rsidP="002C535A">
      <w:pPr>
        <w:tabs>
          <w:tab w:val="left" w:pos="1427"/>
        </w:tabs>
      </w:pPr>
    </w:p>
    <w:p w14:paraId="57CA374B" w14:textId="77777777" w:rsidR="002C535A" w:rsidRDefault="002C535A" w:rsidP="00EC5A0A">
      <w:pPr>
        <w:tabs>
          <w:tab w:val="left" w:pos="1427"/>
        </w:tabs>
        <w:ind w:firstLine="567"/>
      </w:pPr>
      <w:r>
        <w:t>5.1.1 Заявитель может обратиться с жалобой, в том числе в следующих случаях:</w:t>
      </w:r>
    </w:p>
    <w:p w14:paraId="03B8238C" w14:textId="77777777" w:rsidR="002C535A" w:rsidRDefault="002C535A" w:rsidP="002C535A">
      <w:pPr>
        <w:tabs>
          <w:tab w:val="left" w:pos="1427"/>
        </w:tabs>
        <w:jc w:val="both"/>
      </w:pPr>
      <w:r>
        <w:t xml:space="preserve">              а) нарушение срока регистрации запроса о предоставлении государственной услуги, запроса о предоставлении нескольких государственных услуг;</w:t>
      </w:r>
    </w:p>
    <w:p w14:paraId="4A386988" w14:textId="77777777" w:rsidR="002C535A" w:rsidRDefault="002C535A" w:rsidP="002C535A">
      <w:pPr>
        <w:jc w:val="both"/>
      </w:pPr>
      <w:r>
        <w:t xml:space="preserve">             б) нарушение срока предоставления государственной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w:t>
      </w:r>
    </w:p>
    <w:p w14:paraId="71355EAB" w14:textId="77777777" w:rsidR="002C535A" w:rsidRPr="00070155" w:rsidRDefault="002C535A" w:rsidP="002C535A">
      <w:pPr>
        <w:ind w:firstLine="708"/>
        <w:jc w:val="both"/>
        <w:rPr>
          <w:rFonts w:eastAsiaTheme="minorEastAsia"/>
        </w:rPr>
      </w:pPr>
      <w:r w:rsidRPr="00070155">
        <w:rPr>
          <w:rFonts w:eastAsiaTheme="minorEastAsia"/>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 для предоставления государственной услуги;</w:t>
      </w:r>
    </w:p>
    <w:p w14:paraId="277DC547" w14:textId="77777777" w:rsidR="002C535A" w:rsidRDefault="002C535A" w:rsidP="002C535A">
      <w:pPr>
        <w:jc w:val="both"/>
      </w:pPr>
      <w:r>
        <w:t xml:space="preserve">            г) отказ в приеме документов, предоставление которых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 для предоставления государственной услуги;</w:t>
      </w:r>
    </w:p>
    <w:p w14:paraId="1F05F1B6" w14:textId="77777777" w:rsidR="002C535A" w:rsidRDefault="002C535A" w:rsidP="002C535A">
      <w:pPr>
        <w:jc w:val="both"/>
      </w:pPr>
      <w:r>
        <w:t xml:space="preserve">           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правовыми актами Сахалинской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w:t>
      </w:r>
    </w:p>
    <w:p w14:paraId="4216A072" w14:textId="77777777" w:rsidR="002C535A" w:rsidRDefault="002C535A" w:rsidP="002C535A">
      <w:pPr>
        <w:jc w:val="both"/>
      </w:pPr>
      <w:r>
        <w:t xml:space="preserve">          е)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w:t>
      </w:r>
    </w:p>
    <w:p w14:paraId="7915FA45" w14:textId="77777777" w:rsidR="002C535A" w:rsidRDefault="002C535A" w:rsidP="002C535A">
      <w:pPr>
        <w:jc w:val="both"/>
      </w:pPr>
      <w:r>
        <w:t xml:space="preserve">            ж) отказ </w:t>
      </w:r>
      <w:r w:rsidR="00EC5A0A">
        <w:t>ОМСУ</w:t>
      </w:r>
      <w:r>
        <w:t xml:space="preserve">, должностного лица </w:t>
      </w:r>
      <w:r w:rsidR="00EC5A0A">
        <w:t>ОМСУ</w:t>
      </w:r>
      <w:r>
        <w:t xml:space="preserve">, </w:t>
      </w:r>
      <w:r w:rsidR="00EC5A0A">
        <w:t>МФЦ</w:t>
      </w:r>
      <w:r>
        <w:t xml:space="preserve">, работника </w:t>
      </w:r>
      <w:r w:rsidR="00EC5A0A">
        <w:t>МФЦ</w:t>
      </w:r>
      <w:r>
        <w:t>, организаций, осуществляющих функции по предоставлению государственных услуг или их работников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и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w:t>
      </w:r>
    </w:p>
    <w:p w14:paraId="5B2F267F" w14:textId="77777777" w:rsidR="002C535A" w:rsidRDefault="002C535A" w:rsidP="002C535A">
      <w:pPr>
        <w:jc w:val="both"/>
      </w:pPr>
      <w:r>
        <w:t xml:space="preserve">          з) нарушение срока или порядка выдачи документов по результатам предоставления государственной услуги;</w:t>
      </w:r>
    </w:p>
    <w:p w14:paraId="3AE4B2AC" w14:textId="77777777" w:rsidR="002C535A" w:rsidRDefault="002C535A" w:rsidP="002C535A">
      <w:pPr>
        <w:jc w:val="both"/>
      </w:pPr>
      <w:r>
        <w:t xml:space="preserve">           и)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иными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w:t>
      </w:r>
    </w:p>
    <w:p w14:paraId="72A756D5" w14:textId="77777777" w:rsidR="00370552" w:rsidRDefault="002C535A" w:rsidP="002C535A">
      <w:pPr>
        <w:pStyle w:val="af5"/>
        <w:ind w:firstLine="708"/>
        <w:jc w:val="both"/>
      </w:pPr>
      <w:r w:rsidRPr="00024CE0">
        <w:rPr>
          <w:rFonts w:eastAsiaTheme="minorEastAsia"/>
        </w:rPr>
        <w:t>к)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абзацами 4-8 пункта 2.6.4 раздела 2 настоящего Административного регламента.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(бездействия) которого обжалуются, возложена функция по предоставлению соответствующих государственных услуг в полном объеме.</w:t>
      </w:r>
    </w:p>
    <w:p w14:paraId="18BB2E3B" w14:textId="77777777" w:rsidR="00370552" w:rsidRDefault="00370552" w:rsidP="00370552">
      <w:pPr>
        <w:pStyle w:val="af5"/>
        <w:ind w:firstLine="540"/>
        <w:jc w:val="center"/>
      </w:pPr>
    </w:p>
    <w:p w14:paraId="5FE942DB" w14:textId="77777777" w:rsidR="00370552" w:rsidRDefault="00370552" w:rsidP="00370552">
      <w:pPr>
        <w:pStyle w:val="af5"/>
        <w:ind w:firstLine="540"/>
        <w:jc w:val="center"/>
      </w:pPr>
      <w:r>
        <w:t>5.2. Предмет жалобы</w:t>
      </w:r>
    </w:p>
    <w:p w14:paraId="12B6B8F5" w14:textId="77777777" w:rsidR="00370552" w:rsidRPr="008515EA" w:rsidRDefault="00370552" w:rsidP="00370552">
      <w:pPr>
        <w:pStyle w:val="af5"/>
        <w:ind w:firstLine="540"/>
        <w:jc w:val="center"/>
      </w:pPr>
    </w:p>
    <w:p w14:paraId="06E249FA" w14:textId="77777777" w:rsidR="00370552" w:rsidRDefault="00370552" w:rsidP="00370552">
      <w:pPr>
        <w:pStyle w:val="af5"/>
        <w:ind w:firstLine="540"/>
        <w:jc w:val="both"/>
      </w:pPr>
      <w:r w:rsidRPr="008515EA">
        <w:t>5.</w:t>
      </w:r>
      <w:r>
        <w:t xml:space="preserve">2.1. Предметом жалобы являются решения и (или) действия (бездействие) </w:t>
      </w:r>
      <w:r w:rsidR="00EC5A0A">
        <w:t>ОМСУ</w:t>
      </w:r>
      <w:r w:rsidRPr="008515EA">
        <w:t>,</w:t>
      </w:r>
      <w:r>
        <w:t xml:space="preserve"> предоставляющего государственную услугу, либо е</w:t>
      </w:r>
      <w:r w:rsidR="0095161E">
        <w:t>е</w:t>
      </w:r>
      <w:r>
        <w:t xml:space="preserve"> должностных лиц, </w:t>
      </w:r>
      <w:r w:rsidR="0095161E">
        <w:t xml:space="preserve">или муниципального служащего, </w:t>
      </w:r>
      <w:r>
        <w:t xml:space="preserve">принятые (осуществляемые) с нарушением порядка предоставления государственной  услуги, а также неисполнение или ненадлежащее исполнение должностными лицами </w:t>
      </w:r>
      <w:r w:rsidR="0095161E">
        <w:t xml:space="preserve">или муниципальным служащим </w:t>
      </w:r>
      <w:r>
        <w:t>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государственной услуги.</w:t>
      </w:r>
    </w:p>
    <w:p w14:paraId="323CAD6D" w14:textId="77777777" w:rsidR="00871F43" w:rsidRDefault="00871F43" w:rsidP="00871F43">
      <w:pPr>
        <w:ind w:firstLine="708"/>
        <w:jc w:val="both"/>
      </w:pPr>
      <w:r>
        <w:t>5.2.2. Жалоба должна содержать:</w:t>
      </w:r>
    </w:p>
    <w:p w14:paraId="5CD5EB83" w14:textId="77777777" w:rsidR="00871F43" w:rsidRDefault="00871F43" w:rsidP="00871F43">
      <w:pPr>
        <w:ind w:firstLine="708"/>
        <w:jc w:val="both"/>
      </w:pPr>
      <w:r>
        <w:t>- наименование ОМСУ, должностного лица ОМСУ либо муниципального служащего, многофункционального центра, его руководителя и(или)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14:paraId="15B8F448" w14:textId="77777777" w:rsidR="00871F43" w:rsidRDefault="00871F43" w:rsidP="00871F43">
      <w:pPr>
        <w:ind w:firstLine="708"/>
        <w:jc w:val="both"/>
      </w:pPr>
      <w: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3803303" w14:textId="77777777" w:rsidR="00871F43" w:rsidRDefault="00871F43" w:rsidP="00871F43">
      <w:pPr>
        <w:ind w:firstLine="708"/>
        <w:jc w:val="both"/>
      </w:pPr>
      <w:r>
        <w:t>- Сведения от обжалуемых решениях</w:t>
      </w:r>
      <w:r w:rsidR="0096078E">
        <w:t xml:space="preserve"> и действиях (бездействии) ОМСУ</w:t>
      </w:r>
      <w:r>
        <w:t xml:space="preserve">, предоставляющей государственную услугу, должностного лица </w:t>
      </w:r>
      <w:r w:rsidR="00EC5A0A">
        <w:t>ОМСУ</w:t>
      </w:r>
      <w:r>
        <w:t xml:space="preserve">, предоставляющей государственную услугу, или муниципального служащего, многофункционального центра, работника </w:t>
      </w:r>
      <w:r w:rsidR="00EC5A0A">
        <w:t>МФЦ</w:t>
      </w:r>
      <w:r>
        <w:t>, организаций, осуществляющих функции по предоставлению государственных услуг, и их работников;</w:t>
      </w:r>
    </w:p>
    <w:p w14:paraId="1831F786" w14:textId="77777777" w:rsidR="00871F43" w:rsidRDefault="00871F43" w:rsidP="00871F43">
      <w:pPr>
        <w:ind w:firstLine="708"/>
        <w:jc w:val="both"/>
      </w:pPr>
      <w:r>
        <w:t xml:space="preserve">- доводы, на основании которых заявитель не согласен с решением и </w:t>
      </w:r>
      <w:r w:rsidR="0096078E">
        <w:t>действием (</w:t>
      </w:r>
      <w:r>
        <w:t xml:space="preserve">бездействием) </w:t>
      </w:r>
      <w:r w:rsidR="00EC5A0A">
        <w:t>ОМСУ</w:t>
      </w:r>
      <w:r>
        <w:t xml:space="preserve">, предоставляющей государственную услугу, должностного лица </w:t>
      </w:r>
      <w:r w:rsidR="00EC5A0A">
        <w:t>ОМСУ</w:t>
      </w:r>
      <w:r>
        <w:t xml:space="preserve">, предоставляющего государственную услугу, или муниципального </w:t>
      </w:r>
      <w:r w:rsidR="0096078E">
        <w:t>служащего, многофункционального</w:t>
      </w:r>
      <w:r>
        <w:t xml:space="preserve"> центра, работника </w:t>
      </w:r>
      <w:r w:rsidR="0068021F">
        <w:t>МФЦ</w:t>
      </w:r>
      <w:r>
        <w:t>, организаций, осуществляющих функции по</w:t>
      </w:r>
      <w:r w:rsidR="0068021F">
        <w:t xml:space="preserve"> предоставлению государственных</w:t>
      </w:r>
      <w:r>
        <w:t>, и их работников;</w:t>
      </w:r>
    </w:p>
    <w:p w14:paraId="4FF185DA" w14:textId="77777777" w:rsidR="00871F43" w:rsidRDefault="00871F43" w:rsidP="00871F43">
      <w:pPr>
        <w:ind w:firstLine="708"/>
        <w:jc w:val="both"/>
      </w:pPr>
      <w:r>
        <w:t>Заявителям могут быть предъявлены документы (при наличии), подтверждающие доводы заявителя, либо их копии;</w:t>
      </w:r>
    </w:p>
    <w:p w14:paraId="7FA8E28B" w14:textId="77777777" w:rsidR="00370552" w:rsidRDefault="00370552" w:rsidP="00370552">
      <w:pPr>
        <w:pStyle w:val="af5"/>
        <w:ind w:firstLine="540"/>
        <w:jc w:val="center"/>
      </w:pPr>
    </w:p>
    <w:p w14:paraId="0D07F359" w14:textId="77777777" w:rsidR="00370552" w:rsidRDefault="00370552" w:rsidP="00370552">
      <w:pPr>
        <w:pStyle w:val="af5"/>
        <w:ind w:firstLine="540"/>
        <w:jc w:val="center"/>
      </w:pPr>
      <w:r>
        <w:t xml:space="preserve">5.3. Органы местного самоуправления и уполномоченные </w:t>
      </w:r>
    </w:p>
    <w:p w14:paraId="050F52C3" w14:textId="77777777" w:rsidR="00370552" w:rsidRDefault="00370552" w:rsidP="00370552">
      <w:pPr>
        <w:pStyle w:val="af5"/>
        <w:ind w:firstLine="540"/>
        <w:jc w:val="center"/>
      </w:pPr>
      <w:r>
        <w:t xml:space="preserve">на рассмотрение жалобы должностные лица, которым </w:t>
      </w:r>
    </w:p>
    <w:p w14:paraId="37E6A382" w14:textId="77777777" w:rsidR="00370552" w:rsidRDefault="00370552" w:rsidP="00370552">
      <w:pPr>
        <w:pStyle w:val="af5"/>
        <w:ind w:firstLine="540"/>
        <w:jc w:val="center"/>
      </w:pPr>
      <w:r>
        <w:t>может быть направлена жалоба</w:t>
      </w:r>
    </w:p>
    <w:p w14:paraId="261B938F" w14:textId="77777777" w:rsidR="00370552" w:rsidRPr="008515EA" w:rsidRDefault="00370552" w:rsidP="00370552">
      <w:pPr>
        <w:pStyle w:val="af5"/>
        <w:ind w:firstLine="540"/>
        <w:jc w:val="center"/>
      </w:pPr>
    </w:p>
    <w:p w14:paraId="0AF8ACEB" w14:textId="77777777" w:rsidR="00370552" w:rsidRDefault="00370552" w:rsidP="00370552">
      <w:pPr>
        <w:pStyle w:val="af5"/>
        <w:ind w:firstLine="540"/>
        <w:jc w:val="both"/>
      </w:pPr>
      <w:r w:rsidRPr="008515EA">
        <w:t>5.</w:t>
      </w:r>
      <w:r>
        <w:t xml:space="preserve">3.1. Жалоба рассматривается </w:t>
      </w:r>
      <w:r w:rsidR="0068021F">
        <w:t>ОМСУ</w:t>
      </w:r>
      <w:r>
        <w:t>, предоставляю</w:t>
      </w:r>
      <w:r w:rsidR="00FA0333">
        <w:t>щей</w:t>
      </w:r>
      <w:r>
        <w:t xml:space="preserve"> государственную услугу, порядок предоставления которой был нарушен вследствие решений и действий (бездействия) </w:t>
      </w:r>
      <w:r w:rsidR="0068021F">
        <w:t>ОМСУ</w:t>
      </w:r>
      <w:r>
        <w:t xml:space="preserve">, </w:t>
      </w:r>
      <w:r w:rsidR="00871F43">
        <w:t>предоставляющей государственную</w:t>
      </w:r>
      <w:r>
        <w:t xml:space="preserve"> услугу, е</w:t>
      </w:r>
      <w:r w:rsidR="00FA0333">
        <w:t>е</w:t>
      </w:r>
      <w:r>
        <w:t xml:space="preserve"> должностного лица</w:t>
      </w:r>
      <w:r w:rsidR="00FA0333">
        <w:t xml:space="preserve"> или муниципального служащего</w:t>
      </w:r>
      <w:r>
        <w:t>.</w:t>
      </w:r>
    </w:p>
    <w:p w14:paraId="010E704B" w14:textId="77777777" w:rsidR="00370552" w:rsidRDefault="00871F43" w:rsidP="00370552">
      <w:pPr>
        <w:pStyle w:val="af5"/>
        <w:ind w:firstLine="540"/>
        <w:jc w:val="both"/>
      </w:pPr>
      <w:r>
        <w:rPr>
          <w:rFonts w:eastAsia="SimSun"/>
        </w:rPr>
        <w:t>5.3.2. Должностные лица ОМСУ, уполномоченные на рассмотрение жалоб на нарушение порядка предоставления государственной услуги, порядка или сроков рассмотрения жалобы, либо незаконный отказ или уклонение указанного должностного лица от приема жалобы, несут ответственность в соответствии с законодательством Российской Федерации.</w:t>
      </w:r>
    </w:p>
    <w:p w14:paraId="21F69436" w14:textId="77777777" w:rsidR="00871F43" w:rsidRDefault="00871F43" w:rsidP="00370552">
      <w:pPr>
        <w:pStyle w:val="af5"/>
        <w:ind w:firstLine="540"/>
        <w:jc w:val="center"/>
      </w:pPr>
    </w:p>
    <w:p w14:paraId="0BA0A07B" w14:textId="77777777" w:rsidR="00370552" w:rsidRDefault="00370552" w:rsidP="00370552">
      <w:pPr>
        <w:pStyle w:val="af5"/>
        <w:ind w:firstLine="540"/>
        <w:jc w:val="center"/>
      </w:pPr>
      <w:r>
        <w:t>5.4. Порядок подачи и рассмотрения жалобы</w:t>
      </w:r>
    </w:p>
    <w:p w14:paraId="2C394AE4" w14:textId="77777777" w:rsidR="00370552" w:rsidRDefault="00370552" w:rsidP="00370552">
      <w:pPr>
        <w:pStyle w:val="af5"/>
        <w:ind w:firstLine="540"/>
        <w:jc w:val="center"/>
      </w:pPr>
    </w:p>
    <w:p w14:paraId="2CFAD180" w14:textId="77777777" w:rsidR="00871F43" w:rsidRDefault="00871F43" w:rsidP="00871F43">
      <w:pPr>
        <w:pStyle w:val="af5"/>
        <w:ind w:firstLine="540"/>
        <w:jc w:val="both"/>
      </w:pPr>
      <w:r>
        <w:t xml:space="preserve">5.4.1. Жалоба подаётся ОМСУ, </w:t>
      </w:r>
      <w:r w:rsidR="0068021F">
        <w:t>МФЦ</w:t>
      </w:r>
      <w:r>
        <w:t xml:space="preserve"> либо соответствующий орган государственной власти публично- правового образования, являющийся учредителем многофункционального центра, а также организации, осуществляющие функции по предоставлению государственных или муниципальных услуг. </w:t>
      </w:r>
    </w:p>
    <w:p w14:paraId="2D43F454" w14:textId="77777777" w:rsidR="00871F43" w:rsidRDefault="00871F43" w:rsidP="00871F43">
      <w:pPr>
        <w:pStyle w:val="af5"/>
        <w:ind w:firstLine="540"/>
        <w:jc w:val="both"/>
      </w:pPr>
      <w:r>
        <w:t>Жалобы на решения и действия (бездействие) руководителя ОМСУ подается в вышестоящий орган (при его наличии) либо в случае его отсутствия рассматриваются непосредственно руководителем ОМСУ, предоставляющего государственную услугу.</w:t>
      </w:r>
    </w:p>
    <w:p w14:paraId="23010E06" w14:textId="77777777" w:rsidR="00871F43" w:rsidRDefault="00871F43" w:rsidP="00871F43">
      <w:pPr>
        <w:pStyle w:val="af5"/>
        <w:ind w:firstLine="540"/>
        <w:jc w:val="both"/>
      </w:pPr>
      <w:r>
        <w:t xml:space="preserve">Жалобы на решения и действия (бездействие) работника </w:t>
      </w:r>
      <w:r w:rsidR="0068021F">
        <w:t>МФЦ</w:t>
      </w:r>
      <w:r>
        <w:t xml:space="preserve"> подаются руководителю этого </w:t>
      </w:r>
      <w:r w:rsidR="0068021F">
        <w:t>МФЦ</w:t>
      </w:r>
      <w:r>
        <w:t xml:space="preserve">. Жалобы на решения и действия (бездействие) </w:t>
      </w:r>
      <w:r w:rsidR="0096078E">
        <w:t>МФЦ подаются</w:t>
      </w:r>
      <w:r>
        <w:t xml:space="preserve"> учредителю</w:t>
      </w:r>
      <w:r w:rsidRPr="00D57B5C">
        <w:t xml:space="preserve"> </w:t>
      </w:r>
      <w:r w:rsidR="0068021F">
        <w:t>МФЦ</w:t>
      </w:r>
      <w:r>
        <w:t xml:space="preserve"> (министерство цифрового развития и связи Сахалинской области).</w:t>
      </w:r>
    </w:p>
    <w:p w14:paraId="7A83D3A8" w14:textId="77777777" w:rsidR="00871F43" w:rsidRDefault="00871F43" w:rsidP="00871F43">
      <w:pPr>
        <w:pStyle w:val="af5"/>
        <w:ind w:firstLine="540"/>
        <w:jc w:val="both"/>
      </w:pPr>
      <w:r>
        <w:t>Жалобы на решения и действия (бездействие) работника организаций, осуществляющих функции по предоставлению государственных услуг, подаются руководителям этих организаций.</w:t>
      </w:r>
    </w:p>
    <w:p w14:paraId="2E5BC390" w14:textId="77777777" w:rsidR="002E7C1C" w:rsidRDefault="000A74D4" w:rsidP="002E7C1C">
      <w:pPr>
        <w:tabs>
          <w:tab w:val="left" w:pos="990"/>
        </w:tabs>
        <w:jc w:val="both"/>
        <w:rPr>
          <w:rFonts w:eastAsia="SimSun"/>
        </w:rPr>
      </w:pPr>
      <w:r>
        <w:rPr>
          <w:rFonts w:eastAsia="SimSun"/>
        </w:rPr>
        <w:tab/>
      </w:r>
      <w:r w:rsidR="002E7C1C">
        <w:rPr>
          <w:rFonts w:eastAsia="SimSun"/>
        </w:rPr>
        <w:t>5.4.2 Жалоба подается в письменной форме на бумажном носителе, в электронной форме.</w:t>
      </w:r>
    </w:p>
    <w:p w14:paraId="116A405C" w14:textId="77777777" w:rsidR="0068021F" w:rsidRDefault="002E7C1C" w:rsidP="002E7C1C">
      <w:pPr>
        <w:pStyle w:val="af5"/>
        <w:ind w:firstLine="540"/>
        <w:jc w:val="both"/>
        <w:rPr>
          <w:rFonts w:eastAsia="SimSun"/>
        </w:rPr>
      </w:pPr>
      <w:r>
        <w:rPr>
          <w:rFonts w:eastAsia="SimSun"/>
        </w:rPr>
        <w:t xml:space="preserve">Жалоба на решения и действия (бездействие) </w:t>
      </w:r>
      <w:r w:rsidR="0068021F">
        <w:t>ОМСУ</w:t>
      </w:r>
      <w:r>
        <w:rPr>
          <w:rFonts w:eastAsia="SimSun"/>
        </w:rPr>
        <w:t xml:space="preserve">, должностного лица </w:t>
      </w:r>
      <w:r w:rsidR="0068021F">
        <w:t>ОМСУ</w:t>
      </w:r>
      <w:r>
        <w:rPr>
          <w:rFonts w:eastAsia="SimSun"/>
        </w:rPr>
        <w:t xml:space="preserve">, муниципального служащего, руководителя </w:t>
      </w:r>
      <w:r w:rsidR="0068021F">
        <w:t>ОМСУ</w:t>
      </w:r>
      <w:r>
        <w:rPr>
          <w:rFonts w:eastAsia="SimSun"/>
        </w:rPr>
        <w:t xml:space="preserve"> может быть направлена по почте, через </w:t>
      </w:r>
      <w:r w:rsidR="0068021F">
        <w:rPr>
          <w:rFonts w:eastAsia="SimSun"/>
        </w:rPr>
        <w:t>МФЦ</w:t>
      </w:r>
      <w:r>
        <w:rPr>
          <w:rFonts w:eastAsia="SimSun"/>
        </w:rPr>
        <w:t xml:space="preserve">, с использованием информационно-телекоммуникационной сети Интернет, официального сайта </w:t>
      </w:r>
      <w:r w:rsidR="0068021F">
        <w:t>ОМСУ</w:t>
      </w:r>
      <w:r>
        <w:rPr>
          <w:rFonts w:eastAsia="SimSun"/>
        </w:rPr>
        <w:t>,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3433C31E" w14:textId="77777777" w:rsidR="00370552" w:rsidRPr="008515EA" w:rsidRDefault="00370552" w:rsidP="002E7C1C">
      <w:pPr>
        <w:pStyle w:val="af5"/>
        <w:ind w:firstLine="540"/>
        <w:jc w:val="both"/>
      </w:pPr>
      <w:r w:rsidRPr="008515EA">
        <w:t>5.</w:t>
      </w:r>
      <w:r>
        <w:t>4.2.1.</w:t>
      </w:r>
      <w:r w:rsidRPr="00B31776">
        <w:t xml:space="preserve"> </w:t>
      </w:r>
      <w:r w:rsidRPr="008515EA">
        <w:t xml:space="preserve">Прием жалоб в письменной форме осуществляется </w:t>
      </w:r>
      <w:r w:rsidR="0068021F">
        <w:t>ОМСУ</w:t>
      </w:r>
      <w:r w:rsidRPr="008515EA">
        <w:t xml:space="preserve"> </w:t>
      </w:r>
      <w:r>
        <w:t xml:space="preserve">в месте </w:t>
      </w:r>
      <w:r w:rsidRPr="008515EA">
        <w:t xml:space="preserve">предоставления </w:t>
      </w:r>
      <w:r w:rsidR="0096078E">
        <w:t>государственной</w:t>
      </w:r>
      <w:r w:rsidR="0096078E" w:rsidRPr="008515EA">
        <w:t xml:space="preserve"> услуги</w:t>
      </w:r>
      <w:r w:rsidRPr="008515EA">
        <w:t xml:space="preserve"> (в месте, где заявитель подавал запрос на получение</w:t>
      </w:r>
      <w:r w:rsidRPr="00FC0E7C">
        <w:t xml:space="preserve"> </w:t>
      </w:r>
      <w:r w:rsidR="0096078E">
        <w:t>государственной</w:t>
      </w:r>
      <w:r w:rsidR="0096078E" w:rsidRPr="008515EA">
        <w:t xml:space="preserve"> услуги</w:t>
      </w:r>
      <w:r w:rsidRPr="008515EA">
        <w:t xml:space="preserve">, нарушение порядка которой обжалуется, либо в месте, где заявителем получен результат указанной </w:t>
      </w:r>
      <w:r w:rsidR="0096078E">
        <w:t>государственной</w:t>
      </w:r>
      <w:r w:rsidR="0096078E" w:rsidRPr="008515EA">
        <w:t xml:space="preserve"> услуги</w:t>
      </w:r>
      <w:r w:rsidRPr="008515EA">
        <w:t>).</w:t>
      </w:r>
    </w:p>
    <w:p w14:paraId="40D12A7E" w14:textId="77777777" w:rsidR="00370552" w:rsidRPr="008515EA" w:rsidRDefault="00370552" w:rsidP="00370552">
      <w:pPr>
        <w:pStyle w:val="af5"/>
        <w:ind w:firstLine="540"/>
        <w:jc w:val="both"/>
      </w:pPr>
      <w:r w:rsidRPr="008515EA">
        <w:t>Жалоба в письменной форме может быть также направлена по почте.</w:t>
      </w:r>
    </w:p>
    <w:p w14:paraId="33580063" w14:textId="77777777" w:rsidR="00370552" w:rsidRDefault="00370552" w:rsidP="00370552">
      <w:pPr>
        <w:pStyle w:val="af5"/>
        <w:ind w:firstLine="540"/>
        <w:jc w:val="both"/>
      </w:pPr>
      <w:r>
        <w:t xml:space="preserve">5.4.2.2. </w:t>
      </w:r>
      <w:r w:rsidRPr="008515EA">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r>
        <w:t>.</w:t>
      </w:r>
    </w:p>
    <w:p w14:paraId="52139CEC" w14:textId="77777777" w:rsidR="00370552" w:rsidRPr="008515EA" w:rsidRDefault="00370552" w:rsidP="00370552">
      <w:pPr>
        <w:pStyle w:val="af5"/>
        <w:ind w:firstLine="540"/>
        <w:jc w:val="both"/>
      </w:pPr>
      <w:r>
        <w:t xml:space="preserve">5.4.2.3. </w:t>
      </w:r>
      <w:r w:rsidRPr="008515EA">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5577E419" w14:textId="77777777" w:rsidR="00370552" w:rsidRPr="008515EA" w:rsidRDefault="00370552" w:rsidP="00370552">
      <w:pPr>
        <w:pStyle w:val="af5"/>
        <w:ind w:firstLine="540"/>
        <w:jc w:val="both"/>
      </w:pPr>
      <w:r w:rsidRPr="008515EA">
        <w:t>1) оформленная в соответствии с законодательством Российской Федерации доверенность (для физических лиц);</w:t>
      </w:r>
    </w:p>
    <w:p w14:paraId="73766F2B" w14:textId="77777777" w:rsidR="00370552" w:rsidRPr="008515EA" w:rsidRDefault="00370552" w:rsidP="00370552">
      <w:pPr>
        <w:pStyle w:val="af5"/>
        <w:ind w:firstLine="540"/>
        <w:jc w:val="both"/>
      </w:pPr>
      <w:r w:rsidRPr="008515EA">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2193A787" w14:textId="77777777" w:rsidR="00370552" w:rsidRPr="008515EA" w:rsidRDefault="00370552" w:rsidP="00370552">
      <w:pPr>
        <w:pStyle w:val="af5"/>
        <w:ind w:firstLine="540"/>
        <w:jc w:val="both"/>
      </w:pPr>
      <w:r w:rsidRPr="008515EA">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388EB6E4" w14:textId="77777777" w:rsidR="00370552" w:rsidRPr="008515EA" w:rsidRDefault="00370552" w:rsidP="00370552">
      <w:pPr>
        <w:pStyle w:val="af5"/>
        <w:ind w:firstLine="540"/>
        <w:jc w:val="both"/>
      </w:pPr>
      <w:r>
        <w:t xml:space="preserve">5.4.2.4. </w:t>
      </w:r>
      <w:r w:rsidRPr="008515EA">
        <w:t>В электронном виде жалоба может быть подана заявителем посредством:</w:t>
      </w:r>
    </w:p>
    <w:p w14:paraId="560B224B" w14:textId="77777777" w:rsidR="00370552" w:rsidRPr="008515EA" w:rsidRDefault="00370552" w:rsidP="00370552">
      <w:pPr>
        <w:pStyle w:val="af5"/>
        <w:ind w:firstLine="540"/>
        <w:jc w:val="both"/>
      </w:pPr>
      <w:r w:rsidRPr="008515EA">
        <w:t>1) официального сайта администрации муниципального образования «Холмский городской округ» в информационно-телекоммуникационной сети Интернет;</w:t>
      </w:r>
    </w:p>
    <w:p w14:paraId="042F6C72" w14:textId="77777777" w:rsidR="00370552" w:rsidRDefault="00370552" w:rsidP="00370552">
      <w:pPr>
        <w:pStyle w:val="af5"/>
        <w:ind w:firstLine="540"/>
        <w:jc w:val="both"/>
      </w:pPr>
      <w:r w:rsidRPr="008515EA">
        <w:t xml:space="preserve">2) </w:t>
      </w:r>
      <w:r>
        <w:t>ЕПГУ</w:t>
      </w:r>
      <w:r w:rsidR="001C18CB">
        <w:t>, РПГУ</w:t>
      </w:r>
      <w:r>
        <w:t>;</w:t>
      </w:r>
    </w:p>
    <w:p w14:paraId="2A5FF2AF" w14:textId="77777777" w:rsidR="00370552" w:rsidRDefault="00370552" w:rsidP="00370552">
      <w:pPr>
        <w:pStyle w:val="af5"/>
        <w:ind w:firstLine="540"/>
        <w:jc w:val="both"/>
      </w:pPr>
      <w:r>
        <w:t xml:space="preserve">3) федеральной государственной информационной системы, обеспечивающей процесс досудебного (внесудебного) обжалования решений и действий (бездействия) (далее - Портал досудебного обжалования). </w:t>
      </w:r>
    </w:p>
    <w:p w14:paraId="3DEDEFED" w14:textId="77777777" w:rsidR="00370552" w:rsidRDefault="00370552" w:rsidP="00370552">
      <w:pPr>
        <w:pStyle w:val="af5"/>
        <w:ind w:firstLine="540"/>
        <w:jc w:val="both"/>
      </w:pPr>
      <w:r w:rsidRPr="008515EA">
        <w:t xml:space="preserve">При подаче жалобы в электронном виде документы, указанные в </w:t>
      </w:r>
      <w:r>
        <w:t xml:space="preserve">подпункте 5.4.2.3. настоящего административного регламента, могут быть представлены в форме электронных документов, подписанных электронной подписью, вид </w:t>
      </w:r>
      <w:r w:rsidRPr="008515EA">
        <w:t>которой предусмотрен законодательством Российской Федерации, при этом документ, удостоверяющий личность заявителя, не требуется.</w:t>
      </w:r>
    </w:p>
    <w:p w14:paraId="6C1A3475" w14:textId="77777777" w:rsidR="00370552" w:rsidRDefault="001C18CB" w:rsidP="00370552">
      <w:pPr>
        <w:pStyle w:val="af5"/>
        <w:ind w:firstLine="540"/>
        <w:jc w:val="both"/>
      </w:pPr>
      <w:r>
        <w:t>При использовании портала д</w:t>
      </w:r>
      <w:r w:rsidR="00370552">
        <w:t>осудебного обжалования заявителю обеспечивается:</w:t>
      </w:r>
    </w:p>
    <w:p w14:paraId="445B52C8" w14:textId="77777777" w:rsidR="00370552" w:rsidRDefault="00370552" w:rsidP="00370552">
      <w:pPr>
        <w:pStyle w:val="af5"/>
        <w:ind w:firstLine="540"/>
        <w:jc w:val="both"/>
      </w:pPr>
      <w:r>
        <w:t>а) возможность подачи заявителем в электронной форме жалобы и иных документов (при наличии), подтверждающих доводы заявителя;</w:t>
      </w:r>
    </w:p>
    <w:p w14:paraId="7E839A3E" w14:textId="77777777" w:rsidR="00370552" w:rsidRDefault="00370552" w:rsidP="00370552">
      <w:pPr>
        <w:pStyle w:val="af5"/>
        <w:ind w:firstLine="540"/>
        <w:jc w:val="both"/>
      </w:pPr>
      <w:r>
        <w:t>б) доступность для заполнения и (или) копирования заявителем шаблонов жалобы в электронной форме;</w:t>
      </w:r>
    </w:p>
    <w:p w14:paraId="19C149B1" w14:textId="77777777" w:rsidR="00370552" w:rsidRDefault="00370552" w:rsidP="00370552">
      <w:pPr>
        <w:pStyle w:val="af5"/>
        <w:ind w:firstLine="540"/>
        <w:jc w:val="both"/>
      </w:pPr>
      <w:r>
        <w:t>в) возможность получения заявителем сведений о ходе рассмотрения жалобы, поданной любым способом;</w:t>
      </w:r>
    </w:p>
    <w:p w14:paraId="2734C6DF" w14:textId="77777777" w:rsidR="00370552" w:rsidRDefault="00370552" w:rsidP="00370552">
      <w:pPr>
        <w:pStyle w:val="af5"/>
        <w:ind w:firstLine="540"/>
        <w:jc w:val="both"/>
      </w:pPr>
      <w:r>
        <w:t>г) возможность получения заявителем решения по жалобе, поданной любым способом;</w:t>
      </w:r>
    </w:p>
    <w:p w14:paraId="2EBE1C00" w14:textId="77777777" w:rsidR="00370552" w:rsidRDefault="00370552" w:rsidP="00370552">
      <w:pPr>
        <w:pStyle w:val="af5"/>
        <w:ind w:firstLine="540"/>
        <w:jc w:val="both"/>
      </w:pPr>
      <w:r>
        <w:t>д) возможность ознакомления с информацией об общем количестве поданных и рассмотренных жалоб</w:t>
      </w:r>
    </w:p>
    <w:p w14:paraId="4E44EE50" w14:textId="77777777" w:rsidR="002E7C1C" w:rsidRDefault="00370552" w:rsidP="002E7C1C">
      <w:pPr>
        <w:pStyle w:val="af5"/>
        <w:ind w:firstLine="540"/>
        <w:jc w:val="both"/>
        <w:rPr>
          <w:rFonts w:eastAsia="SimSun"/>
        </w:rPr>
      </w:pPr>
      <w:r>
        <w:t xml:space="preserve">5.4.3. </w:t>
      </w:r>
      <w:r w:rsidR="002E7C1C">
        <w:rPr>
          <w:rFonts w:eastAsia="SimSun"/>
        </w:rPr>
        <w:t xml:space="preserve">Жалоба может быть подана заявителем через МФЦ. При поступлении жалобы МФЦ обеспечивает ее передачу в ОМСУ в порядке и сроки, которые установлены соглашением о взаимодействии между МФЦ и ОМСУ, но не позднее следующего рабочего дня со дня поступления жалобы. </w:t>
      </w:r>
    </w:p>
    <w:p w14:paraId="45774363" w14:textId="77777777" w:rsidR="002E7C1C" w:rsidRDefault="002E7C1C" w:rsidP="002E7C1C">
      <w:pPr>
        <w:pStyle w:val="af5"/>
        <w:ind w:firstLine="540"/>
        <w:jc w:val="both"/>
        <w:rPr>
          <w:rFonts w:eastAsia="SimSun"/>
        </w:rPr>
      </w:pPr>
      <w:r>
        <w:rPr>
          <w:rFonts w:eastAsia="SimSun"/>
        </w:rPr>
        <w:t>При этом срок рассмотрения жалобы исчисляется со дня регистрации жалобы в ОМСУ</w:t>
      </w:r>
    </w:p>
    <w:p w14:paraId="0B60FC05" w14:textId="77777777" w:rsidR="00370552" w:rsidRDefault="00370552" w:rsidP="002E7C1C">
      <w:pPr>
        <w:pStyle w:val="af5"/>
        <w:ind w:firstLine="540"/>
        <w:jc w:val="both"/>
      </w:pPr>
      <w:r>
        <w:t xml:space="preserve">5.4.4. Уполномоченные на рассмотрение жалоб должностные лица </w:t>
      </w:r>
      <w:r w:rsidR="0068021F">
        <w:t>ОМСУ</w:t>
      </w:r>
      <w:r>
        <w:t xml:space="preserve"> обеспечивают прием и рассмотрение жалоб.</w:t>
      </w:r>
    </w:p>
    <w:p w14:paraId="22B0F122" w14:textId="77777777" w:rsidR="00370552" w:rsidRDefault="00370552" w:rsidP="00370552">
      <w:pPr>
        <w:pStyle w:val="af5"/>
        <w:ind w:firstLine="540"/>
        <w:jc w:val="both"/>
      </w:pPr>
      <w:r>
        <w:t xml:space="preserve">5.4.5. </w:t>
      </w:r>
      <w:r w:rsidR="0068021F">
        <w:t>ОМСУ</w:t>
      </w:r>
      <w:r w:rsidRPr="008515EA">
        <w:t xml:space="preserve"> </w:t>
      </w:r>
      <w:r>
        <w:t>обеспечивает:</w:t>
      </w:r>
    </w:p>
    <w:p w14:paraId="791F6A5B" w14:textId="77777777" w:rsidR="00370552" w:rsidRPr="008515EA" w:rsidRDefault="00370552" w:rsidP="00370552">
      <w:pPr>
        <w:pStyle w:val="af5"/>
        <w:ind w:firstLine="540"/>
        <w:jc w:val="both"/>
      </w:pPr>
      <w:r w:rsidRPr="008515EA">
        <w:t>1) оснащение мест приема жалоб;</w:t>
      </w:r>
    </w:p>
    <w:p w14:paraId="4540306D" w14:textId="77777777" w:rsidR="00370552" w:rsidRPr="008515EA" w:rsidRDefault="00370552" w:rsidP="00370552">
      <w:pPr>
        <w:pStyle w:val="af5"/>
        <w:ind w:firstLine="540"/>
        <w:jc w:val="both"/>
      </w:pPr>
      <w:r w:rsidRPr="008515EA">
        <w:t>2) информирование заявителей о порядке обжалования решений и действий (бездействия) администрации</w:t>
      </w:r>
      <w:r w:rsidR="001C18CB">
        <w:t>,</w:t>
      </w:r>
      <w:r w:rsidRPr="008515EA">
        <w:t xml:space="preserve"> е</w:t>
      </w:r>
      <w:r w:rsidR="001C18CB">
        <w:t>е</w:t>
      </w:r>
      <w:r>
        <w:t xml:space="preserve"> должностных лиц</w:t>
      </w:r>
      <w:r w:rsidR="00A6783A">
        <w:t>, муниципального служащего</w:t>
      </w:r>
      <w:r w:rsidRPr="008515EA">
        <w:t>;</w:t>
      </w:r>
    </w:p>
    <w:p w14:paraId="4A8E99BE" w14:textId="77777777" w:rsidR="00370552" w:rsidRPr="008515EA" w:rsidRDefault="00370552" w:rsidP="00370552">
      <w:pPr>
        <w:pStyle w:val="af5"/>
        <w:ind w:firstLine="540"/>
        <w:jc w:val="both"/>
      </w:pPr>
      <w:r w:rsidRPr="008515EA">
        <w:t xml:space="preserve">3) консультирование заявителей о порядке обжалования решений и действий (бездействия) </w:t>
      </w:r>
      <w:r w:rsidR="0068021F">
        <w:t>ОМСУ</w:t>
      </w:r>
      <w:r w:rsidR="00A6783A">
        <w:t>,</w:t>
      </w:r>
      <w:r w:rsidRPr="008515EA">
        <w:t xml:space="preserve"> е</w:t>
      </w:r>
      <w:r w:rsidR="00A6783A">
        <w:t>е</w:t>
      </w:r>
      <w:r w:rsidRPr="008515EA">
        <w:t xml:space="preserve"> должностных лиц</w:t>
      </w:r>
      <w:r w:rsidR="00A6783A">
        <w:t>, муниципального служащего</w:t>
      </w:r>
      <w:r w:rsidRPr="008515EA">
        <w:t>;</w:t>
      </w:r>
    </w:p>
    <w:p w14:paraId="5BACE730" w14:textId="77777777" w:rsidR="00370552" w:rsidRDefault="00370552" w:rsidP="00370552">
      <w:pPr>
        <w:pStyle w:val="af5"/>
        <w:ind w:firstLine="540"/>
        <w:jc w:val="both"/>
      </w:pPr>
      <w:r w:rsidRPr="008515EA">
        <w:t>4) заключение соглашений о взаимодействии в части осуществления МФЦ приема жалоб и выдачи заявителям результатов рассмотрения жалоб;</w:t>
      </w:r>
    </w:p>
    <w:p w14:paraId="132DFC20" w14:textId="77777777" w:rsidR="00370552" w:rsidRDefault="00370552" w:rsidP="00370552">
      <w:pPr>
        <w:pStyle w:val="af5"/>
        <w:ind w:firstLine="540"/>
        <w:jc w:val="both"/>
      </w:pPr>
      <w:r>
        <w:t>5.4.6. Основание для начала процедуры досудебного (</w:t>
      </w:r>
      <w:r w:rsidR="0068021F">
        <w:t>внесудебного) обжалования</w:t>
      </w:r>
      <w:r>
        <w:t xml:space="preserve"> являются поступление жалобы заявителя и ее регистрация.</w:t>
      </w:r>
    </w:p>
    <w:p w14:paraId="662E0960" w14:textId="77777777" w:rsidR="002E7C1C" w:rsidRDefault="002E7C1C" w:rsidP="002E7C1C">
      <w:pPr>
        <w:tabs>
          <w:tab w:val="left" w:pos="990"/>
        </w:tabs>
        <w:ind w:firstLine="540"/>
        <w:jc w:val="both"/>
        <w:rPr>
          <w:rFonts w:eastAsia="SimSun"/>
        </w:rPr>
      </w:pPr>
      <w:r>
        <w:rPr>
          <w:rFonts w:eastAsia="SimSun"/>
        </w:rPr>
        <w:t>5.4.7.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0F2A9918" w14:textId="77777777" w:rsidR="002E7C1C" w:rsidRPr="008515EA" w:rsidRDefault="002E7C1C" w:rsidP="002E7C1C">
      <w:pPr>
        <w:pStyle w:val="af5"/>
        <w:ind w:firstLine="540"/>
        <w:jc w:val="both"/>
      </w:pPr>
      <w:r>
        <w:rPr>
          <w:rFonts w:eastAsia="SimSun"/>
        </w:rPr>
        <w:t>5.4.8. Жалоба на решения и действия (бездействие) организаций, осуществляющих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703FF2CD" w14:textId="77777777" w:rsidR="00370552" w:rsidRDefault="00370552" w:rsidP="00370552">
      <w:pPr>
        <w:pStyle w:val="af5"/>
        <w:ind w:firstLine="540"/>
        <w:jc w:val="both"/>
      </w:pPr>
    </w:p>
    <w:p w14:paraId="60528E71" w14:textId="77777777" w:rsidR="00370552" w:rsidRDefault="00370552" w:rsidP="00370552">
      <w:pPr>
        <w:pStyle w:val="af5"/>
        <w:ind w:firstLine="540"/>
        <w:jc w:val="center"/>
      </w:pPr>
      <w:r>
        <w:t>5.5. Срок рассмотрения жалобы</w:t>
      </w:r>
    </w:p>
    <w:p w14:paraId="5A2F7B83" w14:textId="77777777" w:rsidR="00370552" w:rsidRDefault="00370552" w:rsidP="00370552">
      <w:pPr>
        <w:pStyle w:val="af5"/>
        <w:ind w:firstLine="540"/>
        <w:jc w:val="center"/>
      </w:pPr>
    </w:p>
    <w:p w14:paraId="6AA23118" w14:textId="77777777" w:rsidR="00370552" w:rsidRDefault="00370552" w:rsidP="00370552">
      <w:pPr>
        <w:pStyle w:val="af5"/>
        <w:ind w:firstLine="540"/>
        <w:jc w:val="both"/>
        <w:rPr>
          <w:sz w:val="28"/>
          <w:szCs w:val="28"/>
        </w:rPr>
      </w:pPr>
      <w:r>
        <w:t>5.5.1.</w:t>
      </w:r>
      <w:r w:rsidRPr="00353893">
        <w:t xml:space="preserve"> </w:t>
      </w:r>
      <w:r w:rsidRPr="008515EA">
        <w:t xml:space="preserve">Жалоба, поступившая в </w:t>
      </w:r>
      <w:r w:rsidR="00A6783A">
        <w:t>администрацию</w:t>
      </w:r>
      <w:r w:rsidRPr="008515EA">
        <w:t>, подлежит регистрации не позднее следующего рабочего дня со дня ее поступления</w:t>
      </w:r>
      <w:r w:rsidRPr="00AC3AE2">
        <w:rPr>
          <w:sz w:val="28"/>
          <w:szCs w:val="28"/>
        </w:rPr>
        <w:t>.</w:t>
      </w:r>
    </w:p>
    <w:p w14:paraId="6B42641F" w14:textId="77777777" w:rsidR="00370552" w:rsidRPr="00AC3AE2" w:rsidRDefault="008A41DF" w:rsidP="00370552">
      <w:pPr>
        <w:pStyle w:val="af5"/>
        <w:ind w:firstLine="540"/>
        <w:jc w:val="both"/>
        <w:rPr>
          <w:sz w:val="28"/>
          <w:szCs w:val="28"/>
        </w:rPr>
      </w:pPr>
      <w:r>
        <w:rPr>
          <w:rFonts w:eastAsia="SimSun"/>
        </w:rPr>
        <w:t xml:space="preserve">5.5.2. Жалоба, поступившая в администрацию, многофункциональный центр, учредителю </w:t>
      </w:r>
      <w:r w:rsidR="0068021F">
        <w:rPr>
          <w:rFonts w:eastAsia="SimSun"/>
        </w:rPr>
        <w:t>МФЦ</w:t>
      </w:r>
      <w:r>
        <w:rPr>
          <w:rFonts w:eastAsia="SimSun"/>
        </w:rPr>
        <w:t xml:space="preserve">, в организации, осуществляющие функции по предоставлению государственных услуг, либо в вышестоящий орган (при его наличии), подлежит рассмотрению в течение пятнадцати рабочих дней со дня ее регистрации, а в случае обжалования отказа </w:t>
      </w:r>
      <w:r w:rsidR="0068021F">
        <w:t>ОМСУ</w:t>
      </w:r>
      <w:r>
        <w:rPr>
          <w:rFonts w:eastAsia="SimSun"/>
        </w:rPr>
        <w:t xml:space="preserve">, предоставляющей государственную услугу, </w:t>
      </w:r>
      <w:r w:rsidR="0068021F">
        <w:rPr>
          <w:rFonts w:eastAsia="SimSun"/>
        </w:rPr>
        <w:t>МФЦ</w:t>
      </w:r>
      <w:r>
        <w:rPr>
          <w:rFonts w:eastAsia="SimSun"/>
        </w:rPr>
        <w:t>, организаций, осуществляющих функции по предоставлению государственных или муниципальных услуг, в приеме документов у заявителей либо в исправлении допущенных опечаток и ошибок или в случае обжалования нарушения установленного срока таких исправлений-в течение пяти рабочих дней со дня ее регистрации.</w:t>
      </w:r>
    </w:p>
    <w:p w14:paraId="6D07E382" w14:textId="77777777" w:rsidR="004849B4" w:rsidRDefault="004849B4" w:rsidP="00370552">
      <w:pPr>
        <w:pStyle w:val="af5"/>
        <w:ind w:firstLine="540"/>
        <w:jc w:val="center"/>
      </w:pPr>
    </w:p>
    <w:p w14:paraId="62AFE1F1" w14:textId="77777777" w:rsidR="00370552" w:rsidRDefault="00370552" w:rsidP="00370552">
      <w:pPr>
        <w:pStyle w:val="af5"/>
        <w:ind w:firstLine="540"/>
        <w:jc w:val="center"/>
      </w:pPr>
      <w:r>
        <w:t xml:space="preserve">5.6. Перечень оснований для приостановления рассмотрения жалобы </w:t>
      </w:r>
    </w:p>
    <w:p w14:paraId="107BD42A" w14:textId="77777777" w:rsidR="00370552" w:rsidRDefault="00370552" w:rsidP="00370552">
      <w:pPr>
        <w:pStyle w:val="af5"/>
        <w:ind w:firstLine="540"/>
        <w:jc w:val="center"/>
      </w:pPr>
      <w:r>
        <w:t xml:space="preserve">в случае, если возможность приостановления предусмотрена </w:t>
      </w:r>
    </w:p>
    <w:p w14:paraId="7986FB2A" w14:textId="77777777" w:rsidR="00370552" w:rsidRDefault="00370552" w:rsidP="00370552">
      <w:pPr>
        <w:pStyle w:val="af5"/>
        <w:ind w:firstLine="540"/>
        <w:jc w:val="center"/>
      </w:pPr>
      <w:r>
        <w:t>законодательством Российской Федерации</w:t>
      </w:r>
    </w:p>
    <w:p w14:paraId="4A5E6508" w14:textId="77777777" w:rsidR="00370552" w:rsidRDefault="00370552" w:rsidP="00370552">
      <w:pPr>
        <w:pStyle w:val="af5"/>
        <w:ind w:firstLine="540"/>
        <w:jc w:val="center"/>
      </w:pPr>
    </w:p>
    <w:p w14:paraId="2256B79A" w14:textId="77777777" w:rsidR="00370552" w:rsidRDefault="00370552" w:rsidP="00370552">
      <w:pPr>
        <w:pStyle w:val="af5"/>
        <w:ind w:firstLine="540"/>
        <w:jc w:val="both"/>
      </w:pPr>
      <w:r>
        <w:t>Приостановление рассмотрения жалобы не допускается.</w:t>
      </w:r>
    </w:p>
    <w:p w14:paraId="73CE64A9" w14:textId="77777777" w:rsidR="00370552" w:rsidRDefault="00370552" w:rsidP="00370552">
      <w:pPr>
        <w:pStyle w:val="af5"/>
        <w:ind w:firstLine="540"/>
        <w:jc w:val="both"/>
      </w:pPr>
    </w:p>
    <w:p w14:paraId="4FF89FCE" w14:textId="77777777" w:rsidR="00370552" w:rsidRDefault="00370552" w:rsidP="00370552">
      <w:pPr>
        <w:pStyle w:val="af5"/>
        <w:ind w:firstLine="540"/>
        <w:jc w:val="center"/>
      </w:pPr>
      <w:r>
        <w:t>5.7. Результат рассмотрения жалобы</w:t>
      </w:r>
    </w:p>
    <w:p w14:paraId="101777C8" w14:textId="77777777" w:rsidR="00370552" w:rsidRDefault="00370552" w:rsidP="00370552">
      <w:pPr>
        <w:pStyle w:val="af5"/>
        <w:ind w:firstLine="540"/>
        <w:jc w:val="center"/>
      </w:pPr>
    </w:p>
    <w:p w14:paraId="6F5AF43E" w14:textId="77777777" w:rsidR="008A41DF" w:rsidRDefault="008A41DF" w:rsidP="008A41DF">
      <w:pPr>
        <w:tabs>
          <w:tab w:val="left" w:pos="990"/>
        </w:tabs>
        <w:ind w:firstLine="540"/>
        <w:jc w:val="both"/>
        <w:rPr>
          <w:rFonts w:eastAsia="SimSun"/>
        </w:rPr>
      </w:pPr>
      <w:r>
        <w:rPr>
          <w:rFonts w:eastAsia="SimSun"/>
        </w:rPr>
        <w:t xml:space="preserve">5.7.1. По результатам рассмотрения жалобы </w:t>
      </w:r>
      <w:r w:rsidR="0068021F">
        <w:t>ОМСУ</w:t>
      </w:r>
      <w:r>
        <w:rPr>
          <w:rFonts w:eastAsia="SimSun"/>
        </w:rPr>
        <w:t xml:space="preserve"> принимает одно из следующих решений:</w:t>
      </w:r>
    </w:p>
    <w:p w14:paraId="0F58DE65" w14:textId="77777777" w:rsidR="008A41DF" w:rsidRDefault="008A41DF" w:rsidP="008A41DF">
      <w:pPr>
        <w:tabs>
          <w:tab w:val="left" w:pos="990"/>
        </w:tabs>
        <w:ind w:firstLine="540"/>
        <w:jc w:val="both"/>
        <w:rPr>
          <w:rFonts w:eastAsia="SimSun"/>
        </w:rPr>
      </w:pPr>
      <w:r>
        <w:rPr>
          <w:rFonts w:eastAsia="SimSun"/>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w:t>
      </w:r>
    </w:p>
    <w:p w14:paraId="5F588382" w14:textId="77777777" w:rsidR="00370552" w:rsidRDefault="008A41DF" w:rsidP="008A41DF">
      <w:pPr>
        <w:pStyle w:val="af5"/>
        <w:ind w:firstLine="540"/>
        <w:jc w:val="both"/>
      </w:pPr>
      <w:r>
        <w:rPr>
          <w:rFonts w:eastAsia="SimSun"/>
        </w:rPr>
        <w:t>-в удовлетворении жалобы отказывается.</w:t>
      </w:r>
    </w:p>
    <w:p w14:paraId="61BA029E" w14:textId="77777777" w:rsidR="00370552" w:rsidRDefault="00370552" w:rsidP="00370552">
      <w:pPr>
        <w:pStyle w:val="af5"/>
        <w:ind w:firstLine="540"/>
        <w:jc w:val="both"/>
      </w:pPr>
      <w:r>
        <w:t xml:space="preserve">5.7.2. </w:t>
      </w:r>
      <w:r w:rsidR="0068021F">
        <w:t>ОМСУ</w:t>
      </w:r>
      <w:r w:rsidRPr="008515EA">
        <w:t xml:space="preserve"> </w:t>
      </w:r>
      <w:r>
        <w:t>отказывает в удовлетворении жалобы в следующих случаях:</w:t>
      </w:r>
    </w:p>
    <w:p w14:paraId="380352EC" w14:textId="77777777" w:rsidR="00370552" w:rsidRDefault="00370552" w:rsidP="00370552">
      <w:pPr>
        <w:pStyle w:val="af5"/>
        <w:ind w:firstLine="540"/>
        <w:jc w:val="both"/>
      </w:pPr>
      <w:r>
        <w:t>1) наличие вступившего в законную силу решения суда по жалобе о том же предмете и по тем же основаниям;</w:t>
      </w:r>
    </w:p>
    <w:p w14:paraId="7290F44F" w14:textId="77777777" w:rsidR="00370552" w:rsidRDefault="00370552" w:rsidP="00370552">
      <w:pPr>
        <w:pStyle w:val="af5"/>
        <w:ind w:firstLine="540"/>
        <w:jc w:val="both"/>
      </w:pPr>
      <w:r>
        <w:t>2) подача жалобы лицом, полномочия которого не подтверждены в порядке, установленном законодательством Российской Федерации.</w:t>
      </w:r>
    </w:p>
    <w:p w14:paraId="3DF96CF7" w14:textId="77777777" w:rsidR="00370552" w:rsidRDefault="00AB67D3" w:rsidP="00AB67D3">
      <w:pPr>
        <w:pStyle w:val="af5"/>
        <w:ind w:firstLine="540"/>
        <w:jc w:val="both"/>
        <w:rPr>
          <w:rFonts w:eastAsia="SimSun"/>
        </w:rPr>
      </w:pPr>
      <w:r>
        <w:rPr>
          <w:rFonts w:eastAsia="SimSun"/>
        </w:rPr>
        <w:t xml:space="preserve">5.7.3.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w:t>
      </w:r>
      <w:r w:rsidR="0068021F">
        <w:t>ОМСУ</w:t>
      </w:r>
      <w:r>
        <w:rPr>
          <w:rFonts w:eastAsia="SimSun"/>
        </w:rPr>
        <w:t xml:space="preserve">, </w:t>
      </w:r>
      <w:r w:rsidR="00A236E0">
        <w:rPr>
          <w:rFonts w:eastAsia="SimSun"/>
        </w:rPr>
        <w:t xml:space="preserve">работники </w:t>
      </w:r>
      <w:r w:rsidR="0068021F">
        <w:t>ОМСУ</w:t>
      </w:r>
      <w:r w:rsidR="00A236E0">
        <w:rPr>
          <w:rFonts w:eastAsia="SimSun"/>
        </w:rPr>
        <w:t xml:space="preserve">, </w:t>
      </w:r>
      <w:r>
        <w:rPr>
          <w:rFonts w:eastAsia="SimSun"/>
        </w:rPr>
        <w:t>уполномоченные на рассмотрение жалоб, незамедлительно направляют имеющиеся материалы в органы прокуратуры</w:t>
      </w:r>
      <w:r w:rsidR="00B70223">
        <w:rPr>
          <w:rFonts w:eastAsia="SimSun"/>
        </w:rPr>
        <w:t>.</w:t>
      </w:r>
    </w:p>
    <w:p w14:paraId="24D619B9" w14:textId="77777777" w:rsidR="00AB67D3" w:rsidRDefault="00AB67D3" w:rsidP="00AB67D3">
      <w:pPr>
        <w:pStyle w:val="af5"/>
        <w:ind w:firstLine="540"/>
        <w:jc w:val="both"/>
      </w:pPr>
    </w:p>
    <w:p w14:paraId="44A58774" w14:textId="77777777" w:rsidR="00370552" w:rsidRDefault="00370552" w:rsidP="00370552">
      <w:pPr>
        <w:pStyle w:val="af5"/>
        <w:ind w:firstLine="540"/>
        <w:jc w:val="center"/>
      </w:pPr>
      <w:r>
        <w:t xml:space="preserve">5.8. Порядок информирования заявителя о результатах </w:t>
      </w:r>
    </w:p>
    <w:p w14:paraId="1D4A3E4A" w14:textId="77777777" w:rsidR="00370552" w:rsidRDefault="00370552" w:rsidP="00370552">
      <w:pPr>
        <w:pStyle w:val="af5"/>
        <w:ind w:firstLine="540"/>
        <w:jc w:val="center"/>
      </w:pPr>
      <w:r>
        <w:t>рассмотрения жалобы</w:t>
      </w:r>
    </w:p>
    <w:p w14:paraId="44446BDB" w14:textId="77777777" w:rsidR="00370552" w:rsidRDefault="00370552" w:rsidP="00370552">
      <w:pPr>
        <w:pStyle w:val="af5"/>
        <w:ind w:firstLine="540"/>
        <w:jc w:val="center"/>
      </w:pPr>
    </w:p>
    <w:p w14:paraId="0FEA9BA2" w14:textId="77777777" w:rsidR="00A236E0" w:rsidRDefault="00A236E0" w:rsidP="00370552">
      <w:pPr>
        <w:pStyle w:val="af5"/>
        <w:ind w:firstLine="540"/>
        <w:jc w:val="both"/>
      </w:pPr>
      <w:r>
        <w:rPr>
          <w:rFonts w:eastAsia="SimSun"/>
        </w:rPr>
        <w:t>5.8.1. Мотивированный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ответ по результатам рассмотрения жалобы направляется в электронной форме</w:t>
      </w:r>
      <w:r>
        <w:t>.</w:t>
      </w:r>
    </w:p>
    <w:p w14:paraId="36615EFC" w14:textId="77777777" w:rsidR="00370552" w:rsidRDefault="0096078E" w:rsidP="00370552">
      <w:pPr>
        <w:pStyle w:val="af5"/>
        <w:ind w:firstLine="540"/>
        <w:jc w:val="both"/>
      </w:pPr>
      <w:r>
        <w:t>5.8.2.</w:t>
      </w:r>
      <w:r w:rsidR="00370552" w:rsidRPr="008515EA">
        <w:t xml:space="preserve">Ответ по результатам рассмотрения жалобы подписывается уполномоченным на рассмотрение жалобы должностным лицом </w:t>
      </w:r>
      <w:r w:rsidR="0068021F">
        <w:t>ОМСУ</w:t>
      </w:r>
      <w:r w:rsidR="00370552" w:rsidRPr="008515EA">
        <w:t>.</w:t>
      </w:r>
    </w:p>
    <w:p w14:paraId="5085A7D0" w14:textId="77777777" w:rsidR="00370552" w:rsidRPr="008515EA" w:rsidRDefault="00370552" w:rsidP="00370552">
      <w:pPr>
        <w:pStyle w:val="af5"/>
        <w:ind w:firstLine="540"/>
        <w:jc w:val="both"/>
      </w:pPr>
      <w:r>
        <w:t xml:space="preserve">5.8.3. </w:t>
      </w:r>
      <w:r w:rsidRPr="008515EA">
        <w:t>В ответе по результатам рассмотрения жалобы указываются:</w:t>
      </w:r>
    </w:p>
    <w:p w14:paraId="3283AE3B" w14:textId="77777777" w:rsidR="00370552" w:rsidRPr="008515EA" w:rsidRDefault="00370552" w:rsidP="00370552">
      <w:pPr>
        <w:pStyle w:val="af5"/>
        <w:ind w:firstLine="540"/>
        <w:jc w:val="both"/>
      </w:pPr>
      <w:r w:rsidRPr="008515EA">
        <w:t>- наименование администраци</w:t>
      </w:r>
      <w:r>
        <w:t>и</w:t>
      </w:r>
      <w:r w:rsidRPr="008515EA">
        <w:t>, должность, фамилия, имя, отчество (при наличии) е</w:t>
      </w:r>
      <w:r w:rsidR="0051778F">
        <w:t>е</w:t>
      </w:r>
      <w:r w:rsidRPr="008515EA">
        <w:t xml:space="preserve"> должностного лица, принявшего решение по жалобе;</w:t>
      </w:r>
    </w:p>
    <w:p w14:paraId="00BFD4D8" w14:textId="77777777" w:rsidR="00370552" w:rsidRPr="008515EA" w:rsidRDefault="00370552" w:rsidP="00370552">
      <w:pPr>
        <w:pStyle w:val="af5"/>
        <w:ind w:firstLine="540"/>
        <w:jc w:val="both"/>
      </w:pPr>
      <w:r w:rsidRPr="008515EA">
        <w:t>- номер, дата, место принятия решения, включая сведения о должностном лице, решение или действие (бездействие) которого обжалуется;</w:t>
      </w:r>
    </w:p>
    <w:p w14:paraId="5A5519EA" w14:textId="77777777" w:rsidR="00370552" w:rsidRPr="008515EA" w:rsidRDefault="00370552" w:rsidP="00370552">
      <w:pPr>
        <w:pStyle w:val="af5"/>
        <w:ind w:firstLine="540"/>
        <w:jc w:val="both"/>
      </w:pPr>
      <w:r w:rsidRPr="008515EA">
        <w:t xml:space="preserve">- фамилия, </w:t>
      </w:r>
      <w:r>
        <w:t xml:space="preserve">имя, отчество (при </w:t>
      </w:r>
      <w:r w:rsidR="0096078E">
        <w:t xml:space="preserve">наличии) </w:t>
      </w:r>
      <w:r w:rsidR="0096078E" w:rsidRPr="008515EA">
        <w:t>заявителя</w:t>
      </w:r>
      <w:r w:rsidRPr="008515EA">
        <w:t>;</w:t>
      </w:r>
    </w:p>
    <w:p w14:paraId="0DD00FBC" w14:textId="77777777" w:rsidR="00370552" w:rsidRPr="008515EA" w:rsidRDefault="00370552" w:rsidP="00370552">
      <w:pPr>
        <w:pStyle w:val="af5"/>
        <w:ind w:firstLine="540"/>
        <w:jc w:val="both"/>
      </w:pPr>
      <w:r w:rsidRPr="008515EA">
        <w:t>- основания для принятия решения по жалобе;</w:t>
      </w:r>
    </w:p>
    <w:p w14:paraId="01F8698E" w14:textId="77777777" w:rsidR="00370552" w:rsidRPr="008515EA" w:rsidRDefault="00370552" w:rsidP="00370552">
      <w:pPr>
        <w:pStyle w:val="af5"/>
        <w:ind w:firstLine="540"/>
        <w:jc w:val="both"/>
      </w:pPr>
      <w:r w:rsidRPr="008515EA">
        <w:t>- принятое по жалобе решение;</w:t>
      </w:r>
    </w:p>
    <w:p w14:paraId="31F6204A" w14:textId="77777777" w:rsidR="00370552" w:rsidRPr="008515EA" w:rsidRDefault="00370552" w:rsidP="00370552">
      <w:pPr>
        <w:pStyle w:val="af5"/>
        <w:ind w:firstLine="540"/>
        <w:jc w:val="both"/>
      </w:pPr>
      <w:r w:rsidRPr="008515EA">
        <w:t>- если жалоба признана обоснованной - сроки устранения выявленных нарушений, в том числе срок предоставления результата государственной услуги;</w:t>
      </w:r>
    </w:p>
    <w:p w14:paraId="4A417719" w14:textId="77777777" w:rsidR="00370552" w:rsidRDefault="00370552" w:rsidP="00370552">
      <w:pPr>
        <w:pStyle w:val="af5"/>
        <w:ind w:firstLine="540"/>
        <w:jc w:val="both"/>
      </w:pPr>
      <w:r w:rsidRPr="008515EA">
        <w:t>- сведения о порядке обжалования принятого по жалобе решения.</w:t>
      </w:r>
    </w:p>
    <w:p w14:paraId="4C82DE1C" w14:textId="77777777" w:rsidR="00370552" w:rsidRDefault="00370552" w:rsidP="00370552">
      <w:pPr>
        <w:pStyle w:val="af5"/>
        <w:ind w:firstLine="540"/>
        <w:jc w:val="both"/>
      </w:pPr>
      <w:r>
        <w:t xml:space="preserve">5.8.4. Письменные ответы на жалобы, предназначенные для направления заявителям, </w:t>
      </w:r>
      <w:r w:rsidR="0096078E">
        <w:t>высылаются по</w:t>
      </w:r>
      <w:r>
        <w:t xml:space="preserve"> почте непосредственно в адреса заявителей.</w:t>
      </w:r>
    </w:p>
    <w:p w14:paraId="538FC4D1" w14:textId="77777777" w:rsidR="00370552" w:rsidRDefault="00370552" w:rsidP="00370552">
      <w:pPr>
        <w:pStyle w:val="af5"/>
        <w:ind w:firstLine="540"/>
        <w:jc w:val="both"/>
      </w:pPr>
      <w:r>
        <w:t>5.8.5. Информацию о статусе рассмотрения жалобы, поданной через портал Досудебного обжалования, заявитель может узнать в личном кабинете.</w:t>
      </w:r>
    </w:p>
    <w:p w14:paraId="4D7E6E4D" w14:textId="77777777" w:rsidR="00A236E0" w:rsidRDefault="00A236E0" w:rsidP="00370552">
      <w:pPr>
        <w:pStyle w:val="af5"/>
        <w:ind w:firstLine="540"/>
        <w:jc w:val="both"/>
        <w:rPr>
          <w:rFonts w:eastAsiaTheme="minorEastAsia"/>
        </w:rPr>
      </w:pPr>
      <w:r w:rsidRPr="0098078C">
        <w:rPr>
          <w:rFonts w:eastAsia="SimSun"/>
        </w:rPr>
        <w:t xml:space="preserve">5.8.6. В случае признания жалобы подлежащей удовлетворению в ответе заявителю, указанном в пункте 5.8.1 настоящего Административного регламента, дается информация о действиях, осуществляемых ОМСУ, многофункциональным центром либо организацией, осуществляющей функции по предоставлению  </w:t>
      </w:r>
      <w:r w:rsidR="0068021F">
        <w:rPr>
          <w:rFonts w:eastAsiaTheme="minorEastAsia"/>
        </w:rPr>
        <w:t xml:space="preserve">государственных </w:t>
      </w:r>
      <w:r w:rsidRPr="0098078C">
        <w:rPr>
          <w:rFonts w:eastAsiaTheme="minorEastAsia"/>
        </w:rPr>
        <w:t>услуг,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r>
        <w:rPr>
          <w:rFonts w:eastAsiaTheme="minorEastAsia"/>
        </w:rPr>
        <w:t>.</w:t>
      </w:r>
    </w:p>
    <w:p w14:paraId="065A5ACA" w14:textId="77777777" w:rsidR="00A236E0" w:rsidRDefault="00A236E0" w:rsidP="00370552">
      <w:pPr>
        <w:pStyle w:val="af5"/>
        <w:ind w:firstLine="540"/>
        <w:jc w:val="both"/>
      </w:pPr>
      <w:r w:rsidRPr="0098078C">
        <w:rPr>
          <w:rFonts w:eastAsiaTheme="minorEastAsia"/>
        </w:rPr>
        <w:t>В случае признания жалобы не подлежащей удовлетворению в ответе заявителю, указанном в пункте 5.8.1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5359B08D" w14:textId="77777777" w:rsidR="00370552" w:rsidRDefault="00370552" w:rsidP="00370552">
      <w:pPr>
        <w:pStyle w:val="af5"/>
        <w:ind w:firstLine="540"/>
        <w:jc w:val="both"/>
      </w:pPr>
    </w:p>
    <w:p w14:paraId="32D701C4" w14:textId="77777777" w:rsidR="00370552" w:rsidRDefault="00370552" w:rsidP="00370552">
      <w:pPr>
        <w:pStyle w:val="af5"/>
        <w:ind w:firstLine="540"/>
        <w:jc w:val="center"/>
      </w:pPr>
      <w:r>
        <w:t>5.9. Порядок обжалования решения по жалобе</w:t>
      </w:r>
    </w:p>
    <w:p w14:paraId="7D6B8F4C" w14:textId="77777777" w:rsidR="00370552" w:rsidRDefault="00370552" w:rsidP="00370552">
      <w:pPr>
        <w:pStyle w:val="af5"/>
        <w:ind w:firstLine="540"/>
        <w:jc w:val="center"/>
      </w:pPr>
    </w:p>
    <w:p w14:paraId="2265414F" w14:textId="77777777" w:rsidR="00370552" w:rsidRDefault="00370552" w:rsidP="00370552">
      <w:pPr>
        <w:pStyle w:val="af5"/>
        <w:ind w:firstLine="540"/>
        <w:jc w:val="both"/>
      </w:pPr>
      <w:r>
        <w:t>Заявитель имеет право обжаловать решение по жалобе вышестоящим должностным лицам.</w:t>
      </w:r>
    </w:p>
    <w:p w14:paraId="2187405A" w14:textId="77777777" w:rsidR="00370552" w:rsidRDefault="00370552" w:rsidP="00370552">
      <w:pPr>
        <w:pStyle w:val="af5"/>
        <w:ind w:firstLine="540"/>
        <w:jc w:val="both"/>
      </w:pPr>
    </w:p>
    <w:p w14:paraId="5CBC8F91" w14:textId="77777777" w:rsidR="00370552" w:rsidRDefault="00370552" w:rsidP="00370552">
      <w:pPr>
        <w:pStyle w:val="af5"/>
        <w:ind w:firstLine="540"/>
        <w:jc w:val="center"/>
      </w:pPr>
    </w:p>
    <w:p w14:paraId="48DC8378" w14:textId="77777777" w:rsidR="00370552" w:rsidRDefault="00370552" w:rsidP="00370552">
      <w:pPr>
        <w:pStyle w:val="af5"/>
        <w:ind w:firstLine="540"/>
        <w:jc w:val="center"/>
      </w:pPr>
      <w:r>
        <w:t xml:space="preserve">5.10. Право заявителя на получение информации и документов, </w:t>
      </w:r>
    </w:p>
    <w:p w14:paraId="4EAC6B9C" w14:textId="77777777" w:rsidR="00370552" w:rsidRDefault="00370552" w:rsidP="00370552">
      <w:pPr>
        <w:pStyle w:val="af5"/>
        <w:ind w:firstLine="540"/>
        <w:jc w:val="center"/>
      </w:pPr>
      <w:r>
        <w:t>необходимых для обоснования и рассмотрения жалобы</w:t>
      </w:r>
    </w:p>
    <w:p w14:paraId="47A9116B" w14:textId="77777777" w:rsidR="00370552" w:rsidRDefault="00370552" w:rsidP="00370552">
      <w:pPr>
        <w:pStyle w:val="af5"/>
        <w:ind w:firstLine="540"/>
        <w:jc w:val="both"/>
      </w:pPr>
    </w:p>
    <w:p w14:paraId="3C0E163B" w14:textId="77777777" w:rsidR="00370552" w:rsidRDefault="00370552" w:rsidP="00370552">
      <w:pPr>
        <w:pStyle w:val="af5"/>
        <w:ind w:firstLine="540"/>
        <w:jc w:val="both"/>
      </w:pPr>
      <w:r>
        <w:t xml:space="preserve">Заявитель имеет право на получение информации и документов, необходимых для обоснования и </w:t>
      </w:r>
      <w:r w:rsidR="0096078E">
        <w:t>рассмотрения жалобы</w:t>
      </w:r>
      <w:r>
        <w:t>.</w:t>
      </w:r>
    </w:p>
    <w:p w14:paraId="03779F8B" w14:textId="77777777" w:rsidR="00370552" w:rsidRDefault="00370552" w:rsidP="00370552">
      <w:pPr>
        <w:pStyle w:val="af5"/>
        <w:ind w:firstLine="540"/>
        <w:jc w:val="both"/>
      </w:pPr>
    </w:p>
    <w:p w14:paraId="1F303D43" w14:textId="77777777" w:rsidR="00370552" w:rsidRDefault="00370552" w:rsidP="00370552">
      <w:pPr>
        <w:pStyle w:val="af5"/>
        <w:ind w:firstLine="540"/>
        <w:jc w:val="center"/>
      </w:pPr>
      <w:r>
        <w:t>5.11. Способы информирования заявителей о порядке</w:t>
      </w:r>
    </w:p>
    <w:p w14:paraId="18AAFBCC" w14:textId="77777777" w:rsidR="00370552" w:rsidRDefault="00370552" w:rsidP="00370552">
      <w:pPr>
        <w:pStyle w:val="af5"/>
        <w:ind w:firstLine="540"/>
        <w:jc w:val="center"/>
      </w:pPr>
      <w:r>
        <w:t>подачи и рассмотрения жалобы</w:t>
      </w:r>
    </w:p>
    <w:p w14:paraId="728A8D62" w14:textId="77777777" w:rsidR="00370552" w:rsidRDefault="00370552" w:rsidP="00370552">
      <w:pPr>
        <w:pStyle w:val="af5"/>
        <w:ind w:firstLine="540"/>
        <w:jc w:val="center"/>
      </w:pPr>
    </w:p>
    <w:p w14:paraId="485EE55B" w14:textId="77777777" w:rsidR="00370552" w:rsidRPr="008515EA" w:rsidRDefault="00370552" w:rsidP="00370552">
      <w:pPr>
        <w:pStyle w:val="af5"/>
        <w:ind w:firstLine="540"/>
        <w:jc w:val="both"/>
      </w:pPr>
      <w:r>
        <w:t>5.11.1.</w:t>
      </w:r>
      <w:r w:rsidRPr="00441FB8">
        <w:t xml:space="preserve"> </w:t>
      </w:r>
      <w:r>
        <w:t>И</w:t>
      </w:r>
      <w:r w:rsidRPr="008515EA">
        <w:t xml:space="preserve">нформирование заявителей о порядке обжалования решений и действий (бездействия) </w:t>
      </w:r>
      <w:r w:rsidR="00B70223">
        <w:t>ОМСУ</w:t>
      </w:r>
      <w:r>
        <w:t xml:space="preserve"> и </w:t>
      </w:r>
      <w:r w:rsidR="0051778F">
        <w:t>ее</w:t>
      </w:r>
      <w:r w:rsidRPr="008515EA">
        <w:t xml:space="preserve"> должностных лиц</w:t>
      </w:r>
      <w:r w:rsidR="00B70223">
        <w:t xml:space="preserve">, МФЦ, работников МФЦ, организаций, осуществляющих функции предоставления государственных услуг, и их работников обеспечивается </w:t>
      </w:r>
      <w:r w:rsidRPr="008515EA">
        <w:t>посредством размещения информации на стендах</w:t>
      </w:r>
      <w:r>
        <w:t xml:space="preserve"> в местах предоставления государственных услуг</w:t>
      </w:r>
      <w:r w:rsidRPr="008515EA">
        <w:t>, на официальном сайте</w:t>
      </w:r>
      <w:r w:rsidRPr="00441FB8">
        <w:t xml:space="preserve"> </w:t>
      </w:r>
      <w:r w:rsidR="00B70223">
        <w:t xml:space="preserve">ОМСУ, МФЦ, организаций, осуществляющих функции по предоставлению государственных услуг </w:t>
      </w:r>
      <w:r>
        <w:t>в сети Интернет</w:t>
      </w:r>
      <w:r w:rsidRPr="008515EA">
        <w:t xml:space="preserve">, </w:t>
      </w:r>
      <w:r>
        <w:t>в ЕПГУ и РПГУ.</w:t>
      </w:r>
    </w:p>
    <w:p w14:paraId="7B91BE87" w14:textId="77777777" w:rsidR="00370552" w:rsidRDefault="00370552" w:rsidP="00370552">
      <w:pPr>
        <w:pStyle w:val="af5"/>
        <w:ind w:firstLine="540"/>
        <w:jc w:val="both"/>
      </w:pPr>
      <w:r>
        <w:t>К</w:t>
      </w:r>
      <w:r w:rsidRPr="008515EA">
        <w:t xml:space="preserve">онсультирование заявителей о порядке обжалования решений и действий (бездействия) </w:t>
      </w:r>
      <w:r w:rsidR="00B70223">
        <w:t>ОМСУ</w:t>
      </w:r>
      <w:r>
        <w:t xml:space="preserve"> и е</w:t>
      </w:r>
      <w:r w:rsidR="00F02554">
        <w:t>е</w:t>
      </w:r>
      <w:r>
        <w:t xml:space="preserve"> </w:t>
      </w:r>
      <w:r w:rsidRPr="008515EA">
        <w:t>должностных лиц</w:t>
      </w:r>
      <w:r>
        <w:t xml:space="preserve"> </w:t>
      </w:r>
      <w:r w:rsidR="00F02554">
        <w:t xml:space="preserve">или муниципального служащего </w:t>
      </w:r>
      <w:r>
        <w:t xml:space="preserve">осуществляется в том </w:t>
      </w:r>
      <w:r w:rsidRPr="008515EA">
        <w:t>числе по телефону, электронной поч</w:t>
      </w:r>
      <w:r>
        <w:t>те, при личном приеме.</w:t>
      </w:r>
    </w:p>
    <w:p w14:paraId="21474585" w14:textId="77777777" w:rsidR="00370552" w:rsidRDefault="00370552" w:rsidP="00370552">
      <w:pPr>
        <w:autoSpaceDE w:val="0"/>
        <w:autoSpaceDN w:val="0"/>
        <w:adjustRightInd w:val="0"/>
        <w:ind w:firstLine="540"/>
        <w:jc w:val="both"/>
      </w:pPr>
      <w:r>
        <w:t xml:space="preserve">5.11.2. Положение об особенностях подачи и рассмотрения жалоб на решения и действия (бездействие) </w:t>
      </w:r>
      <w:r w:rsidR="00B70223">
        <w:t>ОМСУ</w:t>
      </w:r>
      <w:r w:rsidRPr="008515EA">
        <w:t xml:space="preserve"> </w:t>
      </w:r>
      <w:r w:rsidR="00F02554">
        <w:t>и ее</w:t>
      </w:r>
      <w:r>
        <w:t xml:space="preserve"> должностных лиц, муниципальных служащих, утверждено постановлением администрации муниципального образования «Холмский городской округ от 13 ноября 2013 г. №1272 «Об утверждении положения об особенностях подачи и рассмотрения жалоб на решения и действия (бездействие) органа местного самоуправления муниципального образования «Холмский городской округ» и его должностных лиц, муниципальных служащих</w:t>
      </w:r>
      <w:r w:rsidR="00F02554">
        <w:t xml:space="preserve"> органа местного самоуправления</w:t>
      </w:r>
      <w:r>
        <w:t xml:space="preserve"> муниципального образования «Холмский городской округ».</w:t>
      </w:r>
    </w:p>
    <w:p w14:paraId="4642B830" w14:textId="77777777" w:rsidR="00370552" w:rsidRPr="00A50881" w:rsidRDefault="00370552" w:rsidP="00370552">
      <w:pPr>
        <w:pStyle w:val="af5"/>
        <w:jc w:val="both"/>
        <w:sectPr w:rsidR="00370552" w:rsidRPr="00A50881" w:rsidSect="0082610B">
          <w:type w:val="continuous"/>
          <w:pgSz w:w="11906" w:h="16838"/>
          <w:pgMar w:top="1134" w:right="1134" w:bottom="1134" w:left="1701" w:header="709" w:footer="709" w:gutter="0"/>
          <w:cols w:space="720"/>
        </w:sectPr>
      </w:pPr>
    </w:p>
    <w:p w14:paraId="08A0DE1C" w14:textId="77777777" w:rsidR="00370552" w:rsidRDefault="00370552" w:rsidP="00370552">
      <w:pPr>
        <w:spacing w:after="200" w:line="276" w:lineRule="auto"/>
      </w:pPr>
    </w:p>
    <w:p w14:paraId="1E759564" w14:textId="77777777" w:rsidR="00B2077A" w:rsidRDefault="00B2077A" w:rsidP="00B2077A">
      <w:pPr>
        <w:spacing w:after="200" w:line="276" w:lineRule="auto"/>
      </w:pPr>
    </w:p>
    <w:p w14:paraId="1FF0E02B" w14:textId="77777777" w:rsidR="003423C5" w:rsidRDefault="003423C5" w:rsidP="006A56A8">
      <w:pPr>
        <w:ind w:left="5664" w:firstLine="708"/>
      </w:pPr>
    </w:p>
    <w:p w14:paraId="76D485FE" w14:textId="77777777" w:rsidR="00A236E0" w:rsidRDefault="00A236E0" w:rsidP="006A56A8">
      <w:pPr>
        <w:ind w:left="5664" w:firstLine="708"/>
      </w:pPr>
    </w:p>
    <w:p w14:paraId="52256034" w14:textId="77777777" w:rsidR="003423C5" w:rsidRDefault="003423C5" w:rsidP="006A56A8">
      <w:pPr>
        <w:ind w:left="5664" w:firstLine="708"/>
      </w:pPr>
    </w:p>
    <w:p w14:paraId="7EE87956" w14:textId="77777777" w:rsidR="00B70223" w:rsidRDefault="00B70223" w:rsidP="006A56A8">
      <w:pPr>
        <w:ind w:left="5664" w:firstLine="708"/>
      </w:pPr>
    </w:p>
    <w:p w14:paraId="3783DF44" w14:textId="77777777" w:rsidR="00B70223" w:rsidRDefault="00B70223" w:rsidP="006A56A8">
      <w:pPr>
        <w:ind w:left="5664" w:firstLine="708"/>
      </w:pPr>
    </w:p>
    <w:p w14:paraId="5918F377" w14:textId="77777777" w:rsidR="00B70223" w:rsidRDefault="00B70223" w:rsidP="006A56A8">
      <w:pPr>
        <w:ind w:left="5664" w:firstLine="708"/>
      </w:pPr>
    </w:p>
    <w:p w14:paraId="2D410C2D" w14:textId="77777777" w:rsidR="00B70223" w:rsidRDefault="00B70223" w:rsidP="006A56A8">
      <w:pPr>
        <w:ind w:left="5664" w:firstLine="708"/>
      </w:pPr>
    </w:p>
    <w:p w14:paraId="337CDC10" w14:textId="77777777" w:rsidR="00B70223" w:rsidRDefault="00B70223" w:rsidP="006A56A8">
      <w:pPr>
        <w:ind w:left="5664" w:firstLine="708"/>
      </w:pPr>
    </w:p>
    <w:p w14:paraId="581310C0" w14:textId="77777777" w:rsidR="00B70223" w:rsidRDefault="00B70223" w:rsidP="006A56A8">
      <w:pPr>
        <w:ind w:left="5664" w:firstLine="708"/>
      </w:pPr>
    </w:p>
    <w:p w14:paraId="6E7685C4" w14:textId="77777777" w:rsidR="00B70223" w:rsidRDefault="00B70223" w:rsidP="006A56A8">
      <w:pPr>
        <w:ind w:left="5664" w:firstLine="708"/>
      </w:pPr>
    </w:p>
    <w:p w14:paraId="53F69F3F" w14:textId="77777777" w:rsidR="00B70223" w:rsidRDefault="00B70223" w:rsidP="006A56A8">
      <w:pPr>
        <w:ind w:left="5664" w:firstLine="708"/>
      </w:pPr>
    </w:p>
    <w:p w14:paraId="37481538" w14:textId="77777777" w:rsidR="00B70223" w:rsidRDefault="00B70223" w:rsidP="006A56A8">
      <w:pPr>
        <w:ind w:left="5664" w:firstLine="708"/>
      </w:pPr>
    </w:p>
    <w:p w14:paraId="6362DD4F" w14:textId="77777777" w:rsidR="00B70223" w:rsidRDefault="00B70223" w:rsidP="006A56A8">
      <w:pPr>
        <w:ind w:left="5664" w:firstLine="708"/>
      </w:pPr>
    </w:p>
    <w:p w14:paraId="62D102FA" w14:textId="77777777" w:rsidR="00B70223" w:rsidRDefault="00B70223" w:rsidP="006A56A8">
      <w:pPr>
        <w:ind w:left="5664" w:firstLine="708"/>
      </w:pPr>
    </w:p>
    <w:p w14:paraId="076C2483" w14:textId="77777777" w:rsidR="00B70223" w:rsidRDefault="00B70223" w:rsidP="006A56A8">
      <w:pPr>
        <w:ind w:left="5664" w:firstLine="708"/>
      </w:pPr>
    </w:p>
    <w:p w14:paraId="5AC17A73" w14:textId="77777777" w:rsidR="00B70223" w:rsidRDefault="00B70223" w:rsidP="006A56A8">
      <w:pPr>
        <w:ind w:left="5664" w:firstLine="708"/>
      </w:pPr>
    </w:p>
    <w:p w14:paraId="4B8364D8" w14:textId="77777777" w:rsidR="00B70223" w:rsidRDefault="00B70223" w:rsidP="006A56A8">
      <w:pPr>
        <w:ind w:left="5664" w:firstLine="708"/>
      </w:pPr>
    </w:p>
    <w:p w14:paraId="0AC08EDC" w14:textId="77777777" w:rsidR="00B70223" w:rsidRDefault="00B70223" w:rsidP="006A56A8">
      <w:pPr>
        <w:ind w:left="5664" w:firstLine="708"/>
      </w:pPr>
    </w:p>
    <w:p w14:paraId="18353FFA" w14:textId="77777777" w:rsidR="00B70223" w:rsidRDefault="00B70223" w:rsidP="006A56A8">
      <w:pPr>
        <w:ind w:left="5664" w:firstLine="708"/>
      </w:pPr>
    </w:p>
    <w:p w14:paraId="4DE41A2F" w14:textId="77777777" w:rsidR="00B70223" w:rsidRDefault="00B70223" w:rsidP="006A56A8">
      <w:pPr>
        <w:ind w:left="5664" w:firstLine="708"/>
      </w:pPr>
    </w:p>
    <w:p w14:paraId="42CD580A" w14:textId="77777777" w:rsidR="00B70223" w:rsidRDefault="00B70223" w:rsidP="006A56A8">
      <w:pPr>
        <w:ind w:left="5664" w:firstLine="708"/>
      </w:pPr>
    </w:p>
    <w:p w14:paraId="5AB73EBD" w14:textId="77777777" w:rsidR="00B70223" w:rsidRDefault="00B70223" w:rsidP="006A56A8">
      <w:pPr>
        <w:ind w:left="5664" w:firstLine="708"/>
      </w:pPr>
    </w:p>
    <w:p w14:paraId="42EEC0F6" w14:textId="77777777" w:rsidR="00B70223" w:rsidRDefault="00B70223" w:rsidP="006A56A8">
      <w:pPr>
        <w:ind w:left="5664" w:firstLine="708"/>
      </w:pPr>
    </w:p>
    <w:p w14:paraId="5C6D7136" w14:textId="77777777" w:rsidR="00B70223" w:rsidRDefault="00B70223" w:rsidP="006A56A8">
      <w:pPr>
        <w:ind w:left="5664" w:firstLine="708"/>
      </w:pPr>
    </w:p>
    <w:p w14:paraId="6D9D0845" w14:textId="77777777" w:rsidR="00B70223" w:rsidRDefault="00B70223" w:rsidP="006A56A8">
      <w:pPr>
        <w:ind w:left="5664" w:firstLine="708"/>
      </w:pPr>
    </w:p>
    <w:p w14:paraId="3C532F3C" w14:textId="77777777" w:rsidR="00B70223" w:rsidRDefault="00B70223" w:rsidP="006A56A8">
      <w:pPr>
        <w:ind w:left="5664" w:firstLine="708"/>
      </w:pPr>
    </w:p>
    <w:p w14:paraId="5E47E77D" w14:textId="77777777" w:rsidR="00B70223" w:rsidRDefault="00B70223" w:rsidP="006A56A8">
      <w:pPr>
        <w:ind w:left="5664" w:firstLine="708"/>
      </w:pPr>
    </w:p>
    <w:p w14:paraId="07888652" w14:textId="77777777" w:rsidR="00B70223" w:rsidRDefault="00B70223" w:rsidP="006A56A8">
      <w:pPr>
        <w:ind w:left="5664" w:firstLine="708"/>
      </w:pPr>
    </w:p>
    <w:p w14:paraId="1B95BE73" w14:textId="77777777" w:rsidR="00B70223" w:rsidRDefault="00B70223" w:rsidP="006A56A8">
      <w:pPr>
        <w:ind w:left="5664" w:firstLine="708"/>
      </w:pPr>
    </w:p>
    <w:p w14:paraId="5AB80044" w14:textId="77777777" w:rsidR="00B70223" w:rsidRDefault="00B70223" w:rsidP="006A56A8">
      <w:pPr>
        <w:ind w:left="5664" w:firstLine="708"/>
      </w:pPr>
    </w:p>
    <w:p w14:paraId="5FEF1D46" w14:textId="77777777" w:rsidR="00B70223" w:rsidRDefault="00B70223" w:rsidP="006A56A8">
      <w:pPr>
        <w:ind w:left="5664" w:firstLine="708"/>
      </w:pPr>
    </w:p>
    <w:p w14:paraId="7342E7D5" w14:textId="77777777" w:rsidR="00B70223" w:rsidRDefault="00B70223" w:rsidP="006A56A8">
      <w:pPr>
        <w:ind w:left="5664" w:firstLine="708"/>
      </w:pPr>
    </w:p>
    <w:p w14:paraId="68C4DBAD" w14:textId="77777777" w:rsidR="00B70223" w:rsidRDefault="00B70223" w:rsidP="006A56A8">
      <w:pPr>
        <w:ind w:left="5664" w:firstLine="708"/>
      </w:pPr>
    </w:p>
    <w:p w14:paraId="632C5B14" w14:textId="77777777" w:rsidR="00B70223" w:rsidRDefault="00B70223" w:rsidP="006A56A8">
      <w:pPr>
        <w:ind w:left="5664" w:firstLine="708"/>
      </w:pPr>
    </w:p>
    <w:p w14:paraId="37AF094C" w14:textId="77777777" w:rsidR="00B70223" w:rsidRDefault="00B70223" w:rsidP="006A56A8">
      <w:pPr>
        <w:ind w:left="5664" w:firstLine="708"/>
      </w:pPr>
    </w:p>
    <w:p w14:paraId="51048C30" w14:textId="77777777" w:rsidR="00B70223" w:rsidRDefault="00B70223" w:rsidP="006A56A8">
      <w:pPr>
        <w:ind w:left="5664" w:firstLine="708"/>
      </w:pPr>
    </w:p>
    <w:p w14:paraId="3682F6A3" w14:textId="77777777" w:rsidR="00B70223" w:rsidRDefault="00B70223" w:rsidP="006A56A8">
      <w:pPr>
        <w:ind w:left="5664" w:firstLine="708"/>
      </w:pPr>
    </w:p>
    <w:p w14:paraId="593CA5F4" w14:textId="77777777" w:rsidR="00B70223" w:rsidRDefault="00B70223" w:rsidP="006A56A8">
      <w:pPr>
        <w:ind w:left="5664" w:firstLine="708"/>
      </w:pPr>
    </w:p>
    <w:p w14:paraId="06B75A36" w14:textId="77777777" w:rsidR="00352DF8" w:rsidRPr="006A56A8" w:rsidRDefault="004C70EC" w:rsidP="006A56A8">
      <w:pPr>
        <w:ind w:left="5664" w:firstLine="708"/>
      </w:pPr>
      <w:r>
        <w:t>ПРИЛОЖЕНИЕ   1</w:t>
      </w:r>
    </w:p>
    <w:p w14:paraId="430C718E" w14:textId="77777777" w:rsidR="004D4694" w:rsidRDefault="00B2077A" w:rsidP="004D4694">
      <w:pPr>
        <w:ind w:left="4248"/>
        <w:jc w:val="both"/>
        <w:rPr>
          <w:sz w:val="22"/>
          <w:szCs w:val="22"/>
        </w:rPr>
      </w:pPr>
      <w:r>
        <w:rPr>
          <w:sz w:val="22"/>
          <w:szCs w:val="22"/>
        </w:rPr>
        <w:t>к</w:t>
      </w:r>
      <w:r w:rsidR="006A56A8" w:rsidRPr="006A56A8">
        <w:rPr>
          <w:sz w:val="22"/>
          <w:szCs w:val="22"/>
        </w:rPr>
        <w:t xml:space="preserve"> административному регламенту предоставления </w:t>
      </w:r>
      <w:r w:rsidR="00EB1E74">
        <w:rPr>
          <w:sz w:val="22"/>
          <w:szCs w:val="22"/>
        </w:rPr>
        <w:t>государственной</w:t>
      </w:r>
      <w:r w:rsidR="006A56A8" w:rsidRPr="006A56A8">
        <w:rPr>
          <w:sz w:val="22"/>
          <w:szCs w:val="22"/>
        </w:rPr>
        <w:t xml:space="preserve"> услуги </w:t>
      </w:r>
      <w:r w:rsidR="004D4694" w:rsidRPr="004D4694">
        <w:rPr>
          <w:sz w:val="22"/>
          <w:szCs w:val="22"/>
        </w:rPr>
        <w:t>«Выдача гражданину, выразившему желание стать опекуном, попечителем, заключения о возможности или невозможности гражданина быть опекуном, попечителем на  территории муниципального образования «Холмский городской округ»</w:t>
      </w:r>
      <w:r w:rsidR="004D4694">
        <w:rPr>
          <w:sz w:val="22"/>
          <w:szCs w:val="22"/>
        </w:rPr>
        <w:t>,</w:t>
      </w:r>
      <w:r w:rsidR="004D4694" w:rsidRPr="004D4694">
        <w:rPr>
          <w:sz w:val="22"/>
          <w:szCs w:val="22"/>
        </w:rPr>
        <w:t xml:space="preserve"> </w:t>
      </w:r>
      <w:r w:rsidR="006A56A8" w:rsidRPr="006A56A8">
        <w:rPr>
          <w:sz w:val="22"/>
          <w:szCs w:val="22"/>
        </w:rPr>
        <w:t>утвержденному постановлением администр</w:t>
      </w:r>
      <w:r w:rsidR="00CB4281">
        <w:rPr>
          <w:sz w:val="22"/>
          <w:szCs w:val="22"/>
        </w:rPr>
        <w:t xml:space="preserve">ации муниципального образования </w:t>
      </w:r>
      <w:r w:rsidR="006A56A8" w:rsidRPr="006A56A8">
        <w:rPr>
          <w:sz w:val="22"/>
          <w:szCs w:val="22"/>
        </w:rPr>
        <w:t>«Холмский городской округ»</w:t>
      </w:r>
      <w:r w:rsidR="006A56A8">
        <w:rPr>
          <w:sz w:val="22"/>
          <w:szCs w:val="22"/>
        </w:rPr>
        <w:t xml:space="preserve"> </w:t>
      </w:r>
    </w:p>
    <w:p w14:paraId="4F6D274E" w14:textId="77777777" w:rsidR="006A56A8" w:rsidRPr="006A56A8" w:rsidRDefault="006A56A8" w:rsidP="004D4694">
      <w:pPr>
        <w:ind w:left="4248"/>
        <w:jc w:val="both"/>
        <w:rPr>
          <w:sz w:val="22"/>
          <w:szCs w:val="22"/>
        </w:rPr>
      </w:pPr>
      <w:r w:rsidRPr="006A56A8">
        <w:rPr>
          <w:sz w:val="22"/>
          <w:szCs w:val="22"/>
        </w:rPr>
        <w:t>от</w:t>
      </w:r>
      <w:r w:rsidR="00CB4281">
        <w:rPr>
          <w:sz w:val="22"/>
          <w:szCs w:val="22"/>
        </w:rPr>
        <w:t xml:space="preserve"> 19.12.2019 г. № 1924</w:t>
      </w:r>
    </w:p>
    <w:p w14:paraId="2989C98F" w14:textId="77777777" w:rsidR="00352DF8" w:rsidRDefault="00352DF8" w:rsidP="006A56A8">
      <w:pPr>
        <w:jc w:val="both"/>
        <w:rPr>
          <w:sz w:val="28"/>
          <w:szCs w:val="28"/>
        </w:rPr>
      </w:pPr>
    </w:p>
    <w:p w14:paraId="26062DD8" w14:textId="77777777" w:rsidR="00854E92" w:rsidRDefault="00854E92" w:rsidP="00854E92">
      <w:pPr>
        <w:pStyle w:val="ConsPlusNormal"/>
        <w:jc w:val="both"/>
      </w:pPr>
    </w:p>
    <w:p w14:paraId="56198877" w14:textId="77777777" w:rsidR="00854E92" w:rsidRPr="00854E92" w:rsidRDefault="00854E92" w:rsidP="00854E92">
      <w:pPr>
        <w:pStyle w:val="ConsPlusNonformat"/>
        <w:ind w:left="5280"/>
        <w:jc w:val="both"/>
        <w:rPr>
          <w:rFonts w:ascii="Times New Roman" w:hAnsi="Times New Roman" w:cs="Times New Roman"/>
          <w:sz w:val="24"/>
          <w:szCs w:val="24"/>
        </w:rPr>
      </w:pPr>
      <w:r w:rsidRPr="00854E92">
        <w:rPr>
          <w:rFonts w:ascii="Times New Roman" w:hAnsi="Times New Roman" w:cs="Times New Roman"/>
          <w:sz w:val="24"/>
          <w:szCs w:val="24"/>
        </w:rPr>
        <w:t>Главе муниципального образования «Холмский городской округ»</w:t>
      </w:r>
    </w:p>
    <w:p w14:paraId="2C9524A2"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 xml:space="preserve">                                                                      </w:t>
      </w:r>
      <w:r w:rsidR="003356AA">
        <w:rPr>
          <w:rFonts w:ascii="Times New Roman" w:hAnsi="Times New Roman" w:cs="Times New Roman"/>
          <w:sz w:val="24"/>
          <w:szCs w:val="24"/>
        </w:rPr>
        <w:t xml:space="preserve">                  </w:t>
      </w:r>
    </w:p>
    <w:p w14:paraId="70AB27CD" w14:textId="77777777" w:rsidR="00854E92" w:rsidRPr="00854E92" w:rsidRDefault="00854E92" w:rsidP="00854E92">
      <w:pPr>
        <w:pStyle w:val="ConsPlusNonformat"/>
        <w:jc w:val="both"/>
        <w:rPr>
          <w:rFonts w:ascii="Times New Roman" w:hAnsi="Times New Roman" w:cs="Times New Roman"/>
          <w:sz w:val="24"/>
          <w:szCs w:val="24"/>
        </w:rPr>
      </w:pPr>
    </w:p>
    <w:p w14:paraId="7122D237" w14:textId="77777777" w:rsidR="00854E92" w:rsidRPr="00854E92" w:rsidRDefault="00854E92" w:rsidP="00854E92">
      <w:pPr>
        <w:pStyle w:val="ConsPlusNonformat"/>
        <w:ind w:left="4572" w:firstLine="708"/>
        <w:jc w:val="both"/>
        <w:rPr>
          <w:rFonts w:ascii="Times New Roman" w:hAnsi="Times New Roman" w:cs="Times New Roman"/>
          <w:sz w:val="24"/>
          <w:szCs w:val="24"/>
        </w:rPr>
      </w:pPr>
      <w:r w:rsidRPr="00854E92">
        <w:rPr>
          <w:rFonts w:ascii="Times New Roman" w:hAnsi="Times New Roman" w:cs="Times New Roman"/>
          <w:sz w:val="24"/>
          <w:szCs w:val="24"/>
        </w:rPr>
        <w:t>от ___________________________</w:t>
      </w:r>
    </w:p>
    <w:p w14:paraId="5FE773CD"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 xml:space="preserve">                                                                                        (фамилия, имя, отчество</w:t>
      </w:r>
      <w:r w:rsidR="0096078E">
        <w:rPr>
          <w:rFonts w:ascii="Times New Roman" w:hAnsi="Times New Roman" w:cs="Times New Roman"/>
          <w:sz w:val="24"/>
          <w:szCs w:val="24"/>
        </w:rPr>
        <w:t xml:space="preserve"> </w:t>
      </w:r>
      <w:r w:rsidRPr="00854E92">
        <w:rPr>
          <w:rFonts w:ascii="Times New Roman" w:hAnsi="Times New Roman" w:cs="Times New Roman"/>
          <w:sz w:val="24"/>
          <w:szCs w:val="24"/>
        </w:rPr>
        <w:t>(при наличии)</w:t>
      </w:r>
    </w:p>
    <w:p w14:paraId="4D5267FF"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 xml:space="preserve">                                                                                                                                   </w:t>
      </w:r>
    </w:p>
    <w:p w14:paraId="6D6C8A62" w14:textId="77777777" w:rsidR="00854E92" w:rsidRPr="00854E92" w:rsidRDefault="00854E92" w:rsidP="00854E92">
      <w:pPr>
        <w:pStyle w:val="ConsPlusNonformat"/>
        <w:jc w:val="both"/>
        <w:rPr>
          <w:rFonts w:ascii="Times New Roman" w:hAnsi="Times New Roman" w:cs="Times New Roman"/>
          <w:sz w:val="24"/>
          <w:szCs w:val="24"/>
        </w:rPr>
      </w:pPr>
    </w:p>
    <w:p w14:paraId="7805CF41" w14:textId="77777777" w:rsidR="00854E92" w:rsidRPr="00854E92" w:rsidRDefault="00854E92" w:rsidP="00854E92">
      <w:pPr>
        <w:pStyle w:val="ConsPlusNonformat"/>
        <w:jc w:val="center"/>
        <w:rPr>
          <w:rFonts w:ascii="Times New Roman" w:hAnsi="Times New Roman" w:cs="Times New Roman"/>
          <w:sz w:val="24"/>
          <w:szCs w:val="24"/>
        </w:rPr>
      </w:pPr>
      <w:bookmarkStart w:id="2" w:name="Par504"/>
      <w:bookmarkEnd w:id="2"/>
      <w:r w:rsidRPr="00854E92">
        <w:rPr>
          <w:rFonts w:ascii="Times New Roman" w:hAnsi="Times New Roman" w:cs="Times New Roman"/>
          <w:sz w:val="24"/>
          <w:szCs w:val="24"/>
        </w:rPr>
        <w:t>Заявление</w:t>
      </w:r>
    </w:p>
    <w:p w14:paraId="11ECE1FC" w14:textId="77777777" w:rsidR="00854E92" w:rsidRPr="00854E92" w:rsidRDefault="00854E92" w:rsidP="00854E92">
      <w:pPr>
        <w:pStyle w:val="ConsPlusNonformat"/>
        <w:jc w:val="center"/>
        <w:rPr>
          <w:rFonts w:ascii="Times New Roman" w:hAnsi="Times New Roman" w:cs="Times New Roman"/>
          <w:sz w:val="24"/>
          <w:szCs w:val="24"/>
        </w:rPr>
      </w:pPr>
      <w:r w:rsidRPr="00854E92">
        <w:rPr>
          <w:rFonts w:ascii="Times New Roman" w:hAnsi="Times New Roman" w:cs="Times New Roman"/>
          <w:sz w:val="24"/>
          <w:szCs w:val="24"/>
        </w:rPr>
        <w:t>гражданина, выразившего желание стать опекуном</w:t>
      </w:r>
    </w:p>
    <w:p w14:paraId="47A62D47" w14:textId="77777777" w:rsidR="00854E92" w:rsidRPr="00854E92" w:rsidRDefault="00854E92" w:rsidP="00854E92">
      <w:pPr>
        <w:pStyle w:val="ConsPlusNonformat"/>
        <w:jc w:val="center"/>
        <w:rPr>
          <w:rFonts w:ascii="Times New Roman" w:hAnsi="Times New Roman" w:cs="Times New Roman"/>
          <w:sz w:val="24"/>
          <w:szCs w:val="24"/>
        </w:rPr>
      </w:pPr>
      <w:r w:rsidRPr="00854E92">
        <w:rPr>
          <w:rFonts w:ascii="Times New Roman" w:hAnsi="Times New Roman" w:cs="Times New Roman"/>
          <w:sz w:val="24"/>
          <w:szCs w:val="24"/>
        </w:rPr>
        <w:t>или попечителем несовершеннолетнего гражданина либо принять</w:t>
      </w:r>
    </w:p>
    <w:p w14:paraId="4D23E77E" w14:textId="77777777" w:rsidR="00854E92" w:rsidRPr="00854E92" w:rsidRDefault="00854E92" w:rsidP="00854E92">
      <w:pPr>
        <w:pStyle w:val="ConsPlusNonformat"/>
        <w:jc w:val="center"/>
        <w:rPr>
          <w:rFonts w:ascii="Times New Roman" w:hAnsi="Times New Roman" w:cs="Times New Roman"/>
          <w:sz w:val="24"/>
          <w:szCs w:val="24"/>
        </w:rPr>
      </w:pPr>
      <w:r w:rsidRPr="00854E92">
        <w:rPr>
          <w:rFonts w:ascii="Times New Roman" w:hAnsi="Times New Roman" w:cs="Times New Roman"/>
          <w:sz w:val="24"/>
          <w:szCs w:val="24"/>
        </w:rPr>
        <w:t>детей, оставшихся без попечения родителей, в семью</w:t>
      </w:r>
    </w:p>
    <w:p w14:paraId="7574996C" w14:textId="77777777" w:rsidR="00854E92" w:rsidRPr="00854E92" w:rsidRDefault="00854E92" w:rsidP="00854E92">
      <w:pPr>
        <w:pStyle w:val="ConsPlusNonformat"/>
        <w:jc w:val="center"/>
        <w:rPr>
          <w:rFonts w:ascii="Times New Roman" w:hAnsi="Times New Roman" w:cs="Times New Roman"/>
          <w:sz w:val="24"/>
          <w:szCs w:val="24"/>
        </w:rPr>
      </w:pPr>
      <w:r w:rsidRPr="00854E92">
        <w:rPr>
          <w:rFonts w:ascii="Times New Roman" w:hAnsi="Times New Roman" w:cs="Times New Roman"/>
          <w:sz w:val="24"/>
          <w:szCs w:val="24"/>
        </w:rPr>
        <w:t>на воспитание в иных установленных семейным</w:t>
      </w:r>
    </w:p>
    <w:p w14:paraId="152EBD79" w14:textId="77777777" w:rsidR="00854E92" w:rsidRPr="00854E92" w:rsidRDefault="00854E92" w:rsidP="00854E92">
      <w:pPr>
        <w:pStyle w:val="ConsPlusNonformat"/>
        <w:jc w:val="center"/>
        <w:rPr>
          <w:rFonts w:ascii="Times New Roman" w:hAnsi="Times New Roman" w:cs="Times New Roman"/>
          <w:sz w:val="24"/>
          <w:szCs w:val="24"/>
        </w:rPr>
      </w:pPr>
      <w:r w:rsidRPr="00854E92">
        <w:rPr>
          <w:rFonts w:ascii="Times New Roman" w:hAnsi="Times New Roman" w:cs="Times New Roman"/>
          <w:sz w:val="24"/>
          <w:szCs w:val="24"/>
        </w:rPr>
        <w:t>законодательством Российской Федерации формах</w:t>
      </w:r>
    </w:p>
    <w:p w14:paraId="3D277A89" w14:textId="77777777" w:rsidR="00854E92" w:rsidRPr="00854E92" w:rsidRDefault="00854E92" w:rsidP="00854E92">
      <w:pPr>
        <w:pStyle w:val="ConsPlusNonformat"/>
        <w:jc w:val="both"/>
        <w:rPr>
          <w:rFonts w:ascii="Times New Roman" w:hAnsi="Times New Roman" w:cs="Times New Roman"/>
          <w:sz w:val="24"/>
          <w:szCs w:val="24"/>
        </w:rPr>
      </w:pPr>
    </w:p>
    <w:p w14:paraId="2E94C0B9"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Я, ________________________________________________________________________</w:t>
      </w:r>
    </w:p>
    <w:p w14:paraId="1BB242B7" w14:textId="77777777" w:rsidR="00854E92" w:rsidRPr="00854E92" w:rsidRDefault="00854E92" w:rsidP="00854E92">
      <w:pPr>
        <w:pStyle w:val="ConsPlusNonformat"/>
        <w:jc w:val="center"/>
        <w:rPr>
          <w:rFonts w:ascii="Times New Roman" w:hAnsi="Times New Roman" w:cs="Times New Roman"/>
          <w:sz w:val="24"/>
          <w:szCs w:val="24"/>
        </w:rPr>
      </w:pPr>
      <w:r w:rsidRPr="00854E92">
        <w:rPr>
          <w:rFonts w:ascii="Times New Roman" w:hAnsi="Times New Roman" w:cs="Times New Roman"/>
          <w:sz w:val="24"/>
          <w:szCs w:val="24"/>
        </w:rPr>
        <w:t>(фамилия, имя, отчество (при наличии)</w:t>
      </w:r>
    </w:p>
    <w:p w14:paraId="20B6213A"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 xml:space="preserve">   ________________________________________________________________________</w:t>
      </w:r>
    </w:p>
    <w:p w14:paraId="06257123" w14:textId="77777777" w:rsidR="00854E92" w:rsidRPr="00854E92" w:rsidRDefault="00854E92" w:rsidP="00854E92">
      <w:pPr>
        <w:pStyle w:val="ConsPlusNonformat"/>
        <w:jc w:val="center"/>
        <w:rPr>
          <w:rFonts w:ascii="Times New Roman" w:hAnsi="Times New Roman" w:cs="Times New Roman"/>
          <w:sz w:val="24"/>
          <w:szCs w:val="24"/>
        </w:rPr>
      </w:pPr>
      <w:r w:rsidRPr="00854E92">
        <w:rPr>
          <w:rFonts w:ascii="Times New Roman" w:hAnsi="Times New Roman" w:cs="Times New Roman"/>
          <w:sz w:val="24"/>
          <w:szCs w:val="24"/>
        </w:rPr>
        <w:t>(число, месяц, год и место рождения)</w:t>
      </w:r>
    </w:p>
    <w:p w14:paraId="6571EEA1"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Гражданство ___________ Документ, удостоверяющий личность: ________________</w:t>
      </w:r>
    </w:p>
    <w:p w14:paraId="5EDC890D"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___________________________________________________________________________</w:t>
      </w:r>
    </w:p>
    <w:p w14:paraId="4D82AD82" w14:textId="77777777" w:rsidR="00854E92" w:rsidRPr="00854E92" w:rsidRDefault="00854E92" w:rsidP="00854E92">
      <w:pPr>
        <w:pStyle w:val="ConsPlusNonformat"/>
        <w:jc w:val="center"/>
        <w:rPr>
          <w:rFonts w:ascii="Times New Roman" w:hAnsi="Times New Roman" w:cs="Times New Roman"/>
          <w:sz w:val="24"/>
          <w:szCs w:val="24"/>
        </w:rPr>
      </w:pPr>
      <w:r w:rsidRPr="00854E92">
        <w:rPr>
          <w:rFonts w:ascii="Times New Roman" w:hAnsi="Times New Roman" w:cs="Times New Roman"/>
          <w:sz w:val="24"/>
          <w:szCs w:val="24"/>
        </w:rPr>
        <w:t>(серия, номер, когда и кем выдан)</w:t>
      </w:r>
    </w:p>
    <w:p w14:paraId="294742BF"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Адрес места жительства ____________________________________________________</w:t>
      </w:r>
    </w:p>
    <w:p w14:paraId="2DD87028"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___________________________________________________________________________</w:t>
      </w:r>
    </w:p>
    <w:p w14:paraId="63536F0B"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___________________________________________________________________________</w:t>
      </w:r>
    </w:p>
    <w:p w14:paraId="12D7E1E6"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(указывается полный адрес места жительства, подтвержденный регистрацией места жительства, в случае его отсутствия ставится прочерк; граждане, относящиеся к коренным малочисленным народам Российской Федерации и имеющие места, где они постоянно или преимущественно проживают, ведущие кочевой и (или) полукочевой образ жизни, указывают сведения о регистрации по месту жительства в одном из поселений (по выбору этих граждан),находящихся в муниципальном районе, в границах которого проходят маршруты кочевий гражданина)</w:t>
      </w:r>
    </w:p>
    <w:p w14:paraId="7F01F36A"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Адрес места пребывания ____________________________________________________</w:t>
      </w:r>
    </w:p>
    <w:p w14:paraId="08E438ED"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___________________________________________________________________________</w:t>
      </w:r>
    </w:p>
    <w:p w14:paraId="366882B0"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(заполняется, если имеется подтвержденное регистрацией место пребывания, в том числе при наличии подтвержденного регистрацией места жительства. Указывается полный адрес места пребывания, в случае его отсутствия ставится прочерк)</w:t>
      </w:r>
    </w:p>
    <w:p w14:paraId="626A6251"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Адрес места фактического проживания _______________________________________</w:t>
      </w:r>
    </w:p>
    <w:p w14:paraId="264AA91A"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___________________________________________________________________________</w:t>
      </w:r>
    </w:p>
    <w:p w14:paraId="1945FE99"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(заполняется,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и места пребывания)</w:t>
      </w:r>
    </w:p>
    <w:p w14:paraId="2D44F73E"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___________________________________________________________________________</w:t>
      </w:r>
    </w:p>
    <w:p w14:paraId="49CDE030"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 xml:space="preserve"> (указать субъекты Российской Федерации, в которых проживал(а) ранее, в том числе проходил службу в   Советской Армии, Вооруженных Силах Российской Федерации)</w:t>
      </w:r>
    </w:p>
    <w:p w14:paraId="7A1E6308"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Номер телефона ____________________________________________________________</w:t>
      </w:r>
    </w:p>
    <w:p w14:paraId="7ACA22B0"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 xml:space="preserve">                               (указывается при наличии)</w:t>
      </w:r>
    </w:p>
    <w:p w14:paraId="37A1B2A6"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Сведения   о наличии (отсутствии) судимости и</w:t>
      </w:r>
      <w:r>
        <w:rPr>
          <w:rFonts w:ascii="Times New Roman" w:hAnsi="Times New Roman" w:cs="Times New Roman"/>
          <w:sz w:val="24"/>
          <w:szCs w:val="24"/>
        </w:rPr>
        <w:t xml:space="preserve"> (или) факте </w:t>
      </w:r>
      <w:r w:rsidRPr="00854E92">
        <w:rPr>
          <w:rFonts w:ascii="Times New Roman" w:hAnsi="Times New Roman" w:cs="Times New Roman"/>
          <w:sz w:val="24"/>
          <w:szCs w:val="24"/>
        </w:rPr>
        <w:t>уголовного</w:t>
      </w:r>
    </w:p>
    <w:p w14:paraId="514F55C2"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преследования</w:t>
      </w:r>
    </w:p>
    <w:p w14:paraId="6B99C9F1"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noProof/>
          <w:position w:val="-9"/>
          <w:sz w:val="24"/>
          <w:szCs w:val="24"/>
        </w:rPr>
        <w:drawing>
          <wp:inline distT="0" distB="0" distL="0" distR="0" wp14:anchorId="0D383FE8" wp14:editId="41F86639">
            <wp:extent cx="180975" cy="2381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854E92">
        <w:rPr>
          <w:rFonts w:ascii="Times New Roman" w:hAnsi="Times New Roman" w:cs="Times New Roman"/>
          <w:sz w:val="24"/>
          <w:szCs w:val="24"/>
        </w:rPr>
        <w:t>не имел и не имею судимости за преступления против жизни и здоровья свободы,</w:t>
      </w:r>
    </w:p>
    <w:p w14:paraId="05E513EC" w14:textId="77777777" w:rsidR="00854E92" w:rsidRPr="00854E92" w:rsidRDefault="00854E92" w:rsidP="00854E92">
      <w:pPr>
        <w:pStyle w:val="ConsPlusNonformat"/>
        <w:jc w:val="both"/>
        <w:rPr>
          <w:rFonts w:ascii="Times New Roman" w:hAnsi="Times New Roman" w:cs="Times New Roman"/>
          <w:sz w:val="24"/>
          <w:szCs w:val="24"/>
        </w:rPr>
      </w:pPr>
      <w:r>
        <w:rPr>
          <w:rFonts w:ascii="Times New Roman" w:hAnsi="Times New Roman" w:cs="Times New Roman"/>
          <w:sz w:val="24"/>
          <w:szCs w:val="24"/>
        </w:rPr>
        <w:t>чести и достоинства личности, половой неприкосновенности</w:t>
      </w:r>
      <w:r w:rsidRPr="00854E92">
        <w:rPr>
          <w:rFonts w:ascii="Times New Roman" w:hAnsi="Times New Roman" w:cs="Times New Roman"/>
          <w:sz w:val="24"/>
          <w:szCs w:val="24"/>
        </w:rPr>
        <w:t xml:space="preserve"> и половой свободы</w:t>
      </w:r>
    </w:p>
    <w:p w14:paraId="4039F178" w14:textId="77777777" w:rsidR="00854E92" w:rsidRPr="00854E92" w:rsidRDefault="00854E92" w:rsidP="00854E9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личности, </w:t>
      </w:r>
      <w:r w:rsidRPr="00854E92">
        <w:rPr>
          <w:rFonts w:ascii="Times New Roman" w:hAnsi="Times New Roman" w:cs="Times New Roman"/>
          <w:sz w:val="24"/>
          <w:szCs w:val="24"/>
        </w:rPr>
        <w:t>против семьи и несовершеннолетних, здоровья населения и общественной</w:t>
      </w:r>
    </w:p>
    <w:p w14:paraId="09F14CEF" w14:textId="77777777" w:rsidR="00854E92" w:rsidRPr="00854E92" w:rsidRDefault="00854E92" w:rsidP="00854E92">
      <w:pPr>
        <w:pStyle w:val="ConsPlusNonformat"/>
        <w:jc w:val="both"/>
        <w:rPr>
          <w:rFonts w:ascii="Times New Roman" w:hAnsi="Times New Roman" w:cs="Times New Roman"/>
          <w:sz w:val="24"/>
          <w:szCs w:val="24"/>
        </w:rPr>
      </w:pPr>
      <w:r>
        <w:rPr>
          <w:rFonts w:ascii="Times New Roman" w:hAnsi="Times New Roman" w:cs="Times New Roman"/>
          <w:sz w:val="24"/>
          <w:szCs w:val="24"/>
        </w:rPr>
        <w:t>нравственности, а также против</w:t>
      </w:r>
      <w:r w:rsidRPr="00854E92">
        <w:rPr>
          <w:rFonts w:ascii="Times New Roman" w:hAnsi="Times New Roman" w:cs="Times New Roman"/>
          <w:sz w:val="24"/>
          <w:szCs w:val="24"/>
        </w:rPr>
        <w:t xml:space="preserve"> общественной безопасности, мира и безопасности</w:t>
      </w:r>
    </w:p>
    <w:p w14:paraId="0921131E"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человечества</w:t>
      </w:r>
    </w:p>
    <w:p w14:paraId="54E71268"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noProof/>
          <w:position w:val="-9"/>
          <w:sz w:val="24"/>
          <w:szCs w:val="24"/>
        </w:rPr>
        <w:drawing>
          <wp:inline distT="0" distB="0" distL="0" distR="0" wp14:anchorId="7176625C" wp14:editId="65A85277">
            <wp:extent cx="180975" cy="2381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854E92">
        <w:rPr>
          <w:rFonts w:ascii="Times New Roman" w:hAnsi="Times New Roman" w:cs="Times New Roman"/>
          <w:sz w:val="24"/>
          <w:szCs w:val="24"/>
        </w:rPr>
        <w:t xml:space="preserve"> не   подвергался   и   не   подвергаюсь   уголовному преследованию за преступления против жизни</w:t>
      </w:r>
      <w:r>
        <w:rPr>
          <w:rFonts w:ascii="Times New Roman" w:hAnsi="Times New Roman" w:cs="Times New Roman"/>
          <w:sz w:val="24"/>
          <w:szCs w:val="24"/>
        </w:rPr>
        <w:t xml:space="preserve"> и здоровья, свободы, чести </w:t>
      </w:r>
      <w:r w:rsidRPr="00854E92">
        <w:rPr>
          <w:rFonts w:ascii="Times New Roman" w:hAnsi="Times New Roman" w:cs="Times New Roman"/>
          <w:sz w:val="24"/>
          <w:szCs w:val="24"/>
        </w:rPr>
        <w:t>и достоинства личности, половой неприкосновенности</w:t>
      </w:r>
      <w:r>
        <w:rPr>
          <w:rFonts w:ascii="Times New Roman" w:hAnsi="Times New Roman" w:cs="Times New Roman"/>
          <w:sz w:val="24"/>
          <w:szCs w:val="24"/>
        </w:rPr>
        <w:t xml:space="preserve"> </w:t>
      </w:r>
      <w:r w:rsidRPr="00854E92">
        <w:rPr>
          <w:rFonts w:ascii="Times New Roman" w:hAnsi="Times New Roman" w:cs="Times New Roman"/>
          <w:sz w:val="24"/>
          <w:szCs w:val="24"/>
        </w:rPr>
        <w:t xml:space="preserve">и   половой   свободы личности, против семьи и несовершеннолетних, </w:t>
      </w:r>
      <w:r w:rsidR="0096078E" w:rsidRPr="00854E92">
        <w:rPr>
          <w:rFonts w:ascii="Times New Roman" w:hAnsi="Times New Roman" w:cs="Times New Roman"/>
          <w:sz w:val="24"/>
          <w:szCs w:val="24"/>
        </w:rPr>
        <w:t>здоровья населения и общественной</w:t>
      </w:r>
      <w:r w:rsidRPr="00854E92">
        <w:rPr>
          <w:rFonts w:ascii="Times New Roman" w:hAnsi="Times New Roman" w:cs="Times New Roman"/>
          <w:sz w:val="24"/>
          <w:szCs w:val="24"/>
        </w:rPr>
        <w:t xml:space="preserve"> </w:t>
      </w:r>
      <w:r w:rsidR="0096078E" w:rsidRPr="00854E92">
        <w:rPr>
          <w:rFonts w:ascii="Times New Roman" w:hAnsi="Times New Roman" w:cs="Times New Roman"/>
          <w:sz w:val="24"/>
          <w:szCs w:val="24"/>
        </w:rPr>
        <w:t>нравственности, а также против общественной безопасности, мира и</w:t>
      </w:r>
      <w:r w:rsidRPr="00854E92">
        <w:rPr>
          <w:rFonts w:ascii="Times New Roman" w:hAnsi="Times New Roman" w:cs="Times New Roman"/>
          <w:sz w:val="24"/>
          <w:szCs w:val="24"/>
        </w:rPr>
        <w:t xml:space="preserve"> безопасности человечества</w:t>
      </w:r>
    </w:p>
    <w:p w14:paraId="3FB9F593"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noProof/>
          <w:position w:val="-9"/>
          <w:sz w:val="24"/>
          <w:szCs w:val="24"/>
        </w:rPr>
        <w:drawing>
          <wp:inline distT="0" distB="0" distL="0" distR="0" wp14:anchorId="05708091" wp14:editId="4800EC47">
            <wp:extent cx="180975" cy="2381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854E92">
        <w:rPr>
          <w:rFonts w:ascii="Times New Roman" w:hAnsi="Times New Roman" w:cs="Times New Roman"/>
          <w:sz w:val="24"/>
          <w:szCs w:val="24"/>
        </w:rPr>
        <w:t xml:space="preserve"> не имею неснятую или непогашенную судимость за тяжкие или особо тяжкие преступления</w:t>
      </w:r>
    </w:p>
    <w:p w14:paraId="5C0EE16A" w14:textId="77777777" w:rsidR="00854E92" w:rsidRPr="00854E92" w:rsidRDefault="00854E92" w:rsidP="00854E92">
      <w:pPr>
        <w:pStyle w:val="ConsPlusNonformat"/>
        <w:jc w:val="both"/>
        <w:rPr>
          <w:rFonts w:ascii="Times New Roman" w:hAnsi="Times New Roman" w:cs="Times New Roman"/>
          <w:sz w:val="24"/>
          <w:szCs w:val="24"/>
        </w:rPr>
      </w:pPr>
    </w:p>
    <w:p w14:paraId="41EA979E" w14:textId="77777777" w:rsidR="00854E92" w:rsidRPr="00854E92" w:rsidRDefault="00854E92" w:rsidP="00854E9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Сведения   о </w:t>
      </w:r>
      <w:r w:rsidRPr="00854E92">
        <w:rPr>
          <w:rFonts w:ascii="Times New Roman" w:hAnsi="Times New Roman" w:cs="Times New Roman"/>
          <w:sz w:val="24"/>
          <w:szCs w:val="24"/>
        </w:rPr>
        <w:t>получаемой пенсии, ее виде и размере, страховом номере</w:t>
      </w:r>
    </w:p>
    <w:p w14:paraId="5FC768C1"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индивидуального лицевого счета (СНИЛС) ____________________________________</w:t>
      </w:r>
    </w:p>
    <w:p w14:paraId="000AA496"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___________________________________________________________________________</w:t>
      </w:r>
    </w:p>
    <w:p w14:paraId="3358B442"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(указываются лицами, основным источником доходов которых являются страховое обеспечение по обязательному пенсионному страхованию или иные пенсионные выплаты)</w:t>
      </w:r>
    </w:p>
    <w:p w14:paraId="6D08106E" w14:textId="77777777" w:rsidR="00854E92" w:rsidRPr="00854E92" w:rsidRDefault="00854E92" w:rsidP="00854E92">
      <w:pPr>
        <w:pStyle w:val="ConsPlusNonformat"/>
        <w:jc w:val="both"/>
        <w:rPr>
          <w:rFonts w:ascii="Times New Roman" w:hAnsi="Times New Roman" w:cs="Times New Roman"/>
          <w:sz w:val="24"/>
          <w:szCs w:val="24"/>
        </w:rPr>
      </w:pPr>
    </w:p>
    <w:p w14:paraId="696B4C3C"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___________________________________________________________________________</w:t>
      </w:r>
    </w:p>
    <w:p w14:paraId="545898CD"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___________________________________________________________________________</w:t>
      </w:r>
    </w:p>
    <w:p w14:paraId="65EAC5BD" w14:textId="77777777" w:rsidR="00854E92" w:rsidRPr="00854E92" w:rsidRDefault="00854E92" w:rsidP="00854E92">
      <w:pPr>
        <w:pStyle w:val="ConsPlusNonformat"/>
        <w:jc w:val="both"/>
        <w:rPr>
          <w:rFonts w:ascii="Times New Roman" w:hAnsi="Times New Roman" w:cs="Times New Roman"/>
          <w:sz w:val="24"/>
          <w:szCs w:val="24"/>
        </w:rPr>
      </w:pPr>
    </w:p>
    <w:p w14:paraId="7AB0D89F"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Сведения о гражданах, зарегистрированных по месту жительства гражданина</w:t>
      </w:r>
    </w:p>
    <w:p w14:paraId="6D733A5A" w14:textId="77777777" w:rsidR="00854E92" w:rsidRPr="00854E92" w:rsidRDefault="00854E92" w:rsidP="00854E92">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33"/>
        <w:gridCol w:w="4025"/>
        <w:gridCol w:w="907"/>
        <w:gridCol w:w="1531"/>
        <w:gridCol w:w="2041"/>
      </w:tblGrid>
      <w:tr w:rsidR="00854E92" w:rsidRPr="00854E92" w14:paraId="6301E6A4" w14:textId="77777777" w:rsidTr="00854E92">
        <w:tc>
          <w:tcPr>
            <w:tcW w:w="533" w:type="dxa"/>
            <w:tcBorders>
              <w:top w:val="single" w:sz="4" w:space="0" w:color="auto"/>
              <w:left w:val="single" w:sz="4" w:space="0" w:color="auto"/>
              <w:bottom w:val="single" w:sz="4" w:space="0" w:color="auto"/>
              <w:right w:val="single" w:sz="4" w:space="0" w:color="auto"/>
            </w:tcBorders>
          </w:tcPr>
          <w:p w14:paraId="789292CA" w14:textId="77777777" w:rsidR="00854E92" w:rsidRPr="00854E92" w:rsidRDefault="00854E92" w:rsidP="00854E92">
            <w:pPr>
              <w:pStyle w:val="ConsPlusNormal"/>
              <w:jc w:val="center"/>
              <w:rPr>
                <w:rFonts w:ascii="Times New Roman" w:hAnsi="Times New Roman" w:cs="Times New Roman"/>
                <w:sz w:val="24"/>
                <w:szCs w:val="24"/>
              </w:rPr>
            </w:pPr>
            <w:r w:rsidRPr="00854E92">
              <w:rPr>
                <w:rFonts w:ascii="Times New Roman" w:hAnsi="Times New Roman" w:cs="Times New Roman"/>
                <w:sz w:val="24"/>
                <w:szCs w:val="24"/>
              </w:rPr>
              <w:t>N</w:t>
            </w:r>
          </w:p>
        </w:tc>
        <w:tc>
          <w:tcPr>
            <w:tcW w:w="4025" w:type="dxa"/>
            <w:tcBorders>
              <w:top w:val="single" w:sz="4" w:space="0" w:color="auto"/>
              <w:left w:val="single" w:sz="4" w:space="0" w:color="auto"/>
              <w:bottom w:val="single" w:sz="4" w:space="0" w:color="auto"/>
              <w:right w:val="single" w:sz="4" w:space="0" w:color="auto"/>
            </w:tcBorders>
          </w:tcPr>
          <w:p w14:paraId="2A165894" w14:textId="77777777" w:rsidR="00854E92" w:rsidRPr="00854E92" w:rsidRDefault="00854E92" w:rsidP="00854E92">
            <w:pPr>
              <w:pStyle w:val="ConsPlusNormal"/>
              <w:jc w:val="center"/>
              <w:rPr>
                <w:rFonts w:ascii="Times New Roman" w:hAnsi="Times New Roman" w:cs="Times New Roman"/>
                <w:sz w:val="24"/>
                <w:szCs w:val="24"/>
              </w:rPr>
            </w:pPr>
            <w:r w:rsidRPr="00854E92">
              <w:rPr>
                <w:rFonts w:ascii="Times New Roman" w:hAnsi="Times New Roman" w:cs="Times New Roman"/>
                <w:sz w:val="24"/>
                <w:szCs w:val="24"/>
              </w:rPr>
              <w:t>Фамилия, имя, отчество (при наличии)</w:t>
            </w:r>
          </w:p>
        </w:tc>
        <w:tc>
          <w:tcPr>
            <w:tcW w:w="907" w:type="dxa"/>
            <w:tcBorders>
              <w:top w:val="single" w:sz="4" w:space="0" w:color="auto"/>
              <w:left w:val="single" w:sz="4" w:space="0" w:color="auto"/>
              <w:bottom w:val="single" w:sz="4" w:space="0" w:color="auto"/>
              <w:right w:val="single" w:sz="4" w:space="0" w:color="auto"/>
            </w:tcBorders>
          </w:tcPr>
          <w:p w14:paraId="3650EFB9" w14:textId="77777777" w:rsidR="00854E92" w:rsidRPr="00854E92" w:rsidRDefault="00854E92" w:rsidP="00854E92">
            <w:pPr>
              <w:pStyle w:val="ConsPlusNormal"/>
              <w:jc w:val="center"/>
              <w:rPr>
                <w:rFonts w:ascii="Times New Roman" w:hAnsi="Times New Roman" w:cs="Times New Roman"/>
                <w:sz w:val="24"/>
                <w:szCs w:val="24"/>
              </w:rPr>
            </w:pPr>
            <w:r w:rsidRPr="00854E92">
              <w:rPr>
                <w:rFonts w:ascii="Times New Roman" w:hAnsi="Times New Roman" w:cs="Times New Roman"/>
                <w:sz w:val="24"/>
                <w:szCs w:val="24"/>
              </w:rPr>
              <w:t>Год рождения</w:t>
            </w:r>
          </w:p>
        </w:tc>
        <w:tc>
          <w:tcPr>
            <w:tcW w:w="1531" w:type="dxa"/>
            <w:tcBorders>
              <w:top w:val="single" w:sz="4" w:space="0" w:color="auto"/>
              <w:left w:val="single" w:sz="4" w:space="0" w:color="auto"/>
              <w:bottom w:val="single" w:sz="4" w:space="0" w:color="auto"/>
              <w:right w:val="single" w:sz="4" w:space="0" w:color="auto"/>
            </w:tcBorders>
          </w:tcPr>
          <w:p w14:paraId="5A094A65" w14:textId="77777777" w:rsidR="00854E92" w:rsidRPr="00854E92" w:rsidRDefault="00854E92" w:rsidP="00854E92">
            <w:pPr>
              <w:pStyle w:val="ConsPlusNormal"/>
              <w:jc w:val="center"/>
              <w:rPr>
                <w:rFonts w:ascii="Times New Roman" w:hAnsi="Times New Roman" w:cs="Times New Roman"/>
                <w:sz w:val="24"/>
                <w:szCs w:val="24"/>
              </w:rPr>
            </w:pPr>
            <w:r w:rsidRPr="00854E92">
              <w:rPr>
                <w:rFonts w:ascii="Times New Roman" w:hAnsi="Times New Roman" w:cs="Times New Roman"/>
                <w:sz w:val="24"/>
                <w:szCs w:val="24"/>
              </w:rPr>
              <w:t>Родственное отношение к ребенку</w:t>
            </w:r>
          </w:p>
        </w:tc>
        <w:tc>
          <w:tcPr>
            <w:tcW w:w="2041" w:type="dxa"/>
            <w:tcBorders>
              <w:top w:val="single" w:sz="4" w:space="0" w:color="auto"/>
              <w:left w:val="single" w:sz="4" w:space="0" w:color="auto"/>
              <w:bottom w:val="single" w:sz="4" w:space="0" w:color="auto"/>
              <w:right w:val="single" w:sz="4" w:space="0" w:color="auto"/>
            </w:tcBorders>
          </w:tcPr>
          <w:p w14:paraId="3177FBC1" w14:textId="77777777" w:rsidR="00854E92" w:rsidRPr="00854E92" w:rsidRDefault="00854E92" w:rsidP="00854E92">
            <w:pPr>
              <w:pStyle w:val="ConsPlusNormal"/>
              <w:jc w:val="center"/>
              <w:rPr>
                <w:rFonts w:ascii="Times New Roman" w:hAnsi="Times New Roman" w:cs="Times New Roman"/>
                <w:sz w:val="24"/>
                <w:szCs w:val="24"/>
              </w:rPr>
            </w:pPr>
            <w:r w:rsidRPr="00854E92">
              <w:rPr>
                <w:rFonts w:ascii="Times New Roman" w:hAnsi="Times New Roman" w:cs="Times New Roman"/>
                <w:sz w:val="24"/>
                <w:szCs w:val="24"/>
              </w:rPr>
              <w:t>С какого времени зарегистрирован и проживает</w:t>
            </w:r>
          </w:p>
        </w:tc>
      </w:tr>
      <w:tr w:rsidR="00854E92" w:rsidRPr="00854E92" w14:paraId="4C52D692" w14:textId="77777777" w:rsidTr="00854E92">
        <w:tc>
          <w:tcPr>
            <w:tcW w:w="533" w:type="dxa"/>
            <w:tcBorders>
              <w:top w:val="single" w:sz="4" w:space="0" w:color="auto"/>
              <w:left w:val="single" w:sz="4" w:space="0" w:color="auto"/>
              <w:bottom w:val="single" w:sz="4" w:space="0" w:color="auto"/>
              <w:right w:val="single" w:sz="4" w:space="0" w:color="auto"/>
            </w:tcBorders>
          </w:tcPr>
          <w:p w14:paraId="5AF9FF03" w14:textId="77777777" w:rsidR="00854E92" w:rsidRPr="00854E92" w:rsidRDefault="00854E92" w:rsidP="00854E92">
            <w:pPr>
              <w:pStyle w:val="ConsPlusNormal"/>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auto"/>
            </w:tcBorders>
          </w:tcPr>
          <w:p w14:paraId="43B90356" w14:textId="77777777" w:rsidR="00854E92" w:rsidRPr="00854E92" w:rsidRDefault="00854E92" w:rsidP="00854E92">
            <w:pPr>
              <w:pStyle w:val="ConsPlusNormal"/>
              <w:rPr>
                <w:rFonts w:ascii="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14:paraId="2BC1CDA4" w14:textId="77777777" w:rsidR="00854E92" w:rsidRPr="00854E92" w:rsidRDefault="00854E92" w:rsidP="00854E92">
            <w:pPr>
              <w:pStyle w:val="ConsPlusNormal"/>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14:paraId="44FAC66C" w14:textId="77777777" w:rsidR="00854E92" w:rsidRPr="00854E92" w:rsidRDefault="00854E92" w:rsidP="00854E92">
            <w:pPr>
              <w:pStyle w:val="ConsPlusNormal"/>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tcPr>
          <w:p w14:paraId="639AFFC3" w14:textId="77777777" w:rsidR="00854E92" w:rsidRPr="00854E92" w:rsidRDefault="00854E92" w:rsidP="00854E92">
            <w:pPr>
              <w:pStyle w:val="ConsPlusNormal"/>
              <w:rPr>
                <w:rFonts w:ascii="Times New Roman" w:hAnsi="Times New Roman" w:cs="Times New Roman"/>
                <w:sz w:val="24"/>
                <w:szCs w:val="24"/>
              </w:rPr>
            </w:pPr>
          </w:p>
        </w:tc>
      </w:tr>
      <w:tr w:rsidR="00854E92" w:rsidRPr="00854E92" w14:paraId="6F7FB7E7" w14:textId="77777777" w:rsidTr="00854E92">
        <w:tc>
          <w:tcPr>
            <w:tcW w:w="533" w:type="dxa"/>
            <w:tcBorders>
              <w:top w:val="single" w:sz="4" w:space="0" w:color="auto"/>
              <w:left w:val="single" w:sz="4" w:space="0" w:color="auto"/>
              <w:bottom w:val="single" w:sz="4" w:space="0" w:color="auto"/>
              <w:right w:val="single" w:sz="4" w:space="0" w:color="auto"/>
            </w:tcBorders>
          </w:tcPr>
          <w:p w14:paraId="20FE8D1C" w14:textId="77777777" w:rsidR="00854E92" w:rsidRPr="00854E92" w:rsidRDefault="00854E92" w:rsidP="00854E92">
            <w:pPr>
              <w:pStyle w:val="ConsPlusNormal"/>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auto"/>
            </w:tcBorders>
          </w:tcPr>
          <w:p w14:paraId="60783E7E" w14:textId="77777777" w:rsidR="00854E92" w:rsidRPr="00854E92" w:rsidRDefault="00854E92" w:rsidP="00854E92">
            <w:pPr>
              <w:pStyle w:val="ConsPlusNormal"/>
              <w:rPr>
                <w:rFonts w:ascii="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14:paraId="00024104" w14:textId="77777777" w:rsidR="00854E92" w:rsidRPr="00854E92" w:rsidRDefault="00854E92" w:rsidP="00854E92">
            <w:pPr>
              <w:pStyle w:val="ConsPlusNormal"/>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14:paraId="7184F6BD" w14:textId="77777777" w:rsidR="00854E92" w:rsidRPr="00854E92" w:rsidRDefault="00854E92" w:rsidP="00854E92">
            <w:pPr>
              <w:pStyle w:val="ConsPlusNormal"/>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tcPr>
          <w:p w14:paraId="14FAAB06" w14:textId="77777777" w:rsidR="00854E92" w:rsidRPr="00854E92" w:rsidRDefault="00854E92" w:rsidP="00854E92">
            <w:pPr>
              <w:pStyle w:val="ConsPlusNormal"/>
              <w:rPr>
                <w:rFonts w:ascii="Times New Roman" w:hAnsi="Times New Roman" w:cs="Times New Roman"/>
                <w:sz w:val="24"/>
                <w:szCs w:val="24"/>
              </w:rPr>
            </w:pPr>
          </w:p>
        </w:tc>
      </w:tr>
      <w:tr w:rsidR="00854E92" w:rsidRPr="00854E92" w14:paraId="3259E30A" w14:textId="77777777" w:rsidTr="00854E92">
        <w:tc>
          <w:tcPr>
            <w:tcW w:w="533" w:type="dxa"/>
            <w:tcBorders>
              <w:top w:val="single" w:sz="4" w:space="0" w:color="auto"/>
              <w:left w:val="single" w:sz="4" w:space="0" w:color="auto"/>
              <w:bottom w:val="single" w:sz="4" w:space="0" w:color="auto"/>
              <w:right w:val="single" w:sz="4" w:space="0" w:color="auto"/>
            </w:tcBorders>
          </w:tcPr>
          <w:p w14:paraId="11BF1800" w14:textId="77777777" w:rsidR="00854E92" w:rsidRPr="00854E92" w:rsidRDefault="00854E92" w:rsidP="00854E92">
            <w:pPr>
              <w:pStyle w:val="ConsPlusNormal"/>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auto"/>
            </w:tcBorders>
          </w:tcPr>
          <w:p w14:paraId="6B086DDF" w14:textId="77777777" w:rsidR="00854E92" w:rsidRPr="00854E92" w:rsidRDefault="00854E92" w:rsidP="00854E92">
            <w:pPr>
              <w:pStyle w:val="ConsPlusNormal"/>
              <w:rPr>
                <w:rFonts w:ascii="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14:paraId="3D6BF4DB" w14:textId="77777777" w:rsidR="00854E92" w:rsidRPr="00854E92" w:rsidRDefault="00854E92" w:rsidP="00854E92">
            <w:pPr>
              <w:pStyle w:val="ConsPlusNormal"/>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14:paraId="719D3E50" w14:textId="77777777" w:rsidR="00854E92" w:rsidRPr="00854E92" w:rsidRDefault="00854E92" w:rsidP="00854E92">
            <w:pPr>
              <w:pStyle w:val="ConsPlusNormal"/>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tcPr>
          <w:p w14:paraId="386C6B37" w14:textId="77777777" w:rsidR="00854E92" w:rsidRPr="00854E92" w:rsidRDefault="00854E92" w:rsidP="00854E92">
            <w:pPr>
              <w:pStyle w:val="ConsPlusNormal"/>
              <w:rPr>
                <w:rFonts w:ascii="Times New Roman" w:hAnsi="Times New Roman" w:cs="Times New Roman"/>
                <w:sz w:val="24"/>
                <w:szCs w:val="24"/>
              </w:rPr>
            </w:pPr>
          </w:p>
        </w:tc>
      </w:tr>
      <w:tr w:rsidR="00854E92" w:rsidRPr="00854E92" w14:paraId="54DD79D9" w14:textId="77777777" w:rsidTr="00854E92">
        <w:tc>
          <w:tcPr>
            <w:tcW w:w="533" w:type="dxa"/>
            <w:tcBorders>
              <w:top w:val="single" w:sz="4" w:space="0" w:color="auto"/>
              <w:left w:val="single" w:sz="4" w:space="0" w:color="auto"/>
              <w:bottom w:val="single" w:sz="4" w:space="0" w:color="auto"/>
              <w:right w:val="single" w:sz="4" w:space="0" w:color="auto"/>
            </w:tcBorders>
          </w:tcPr>
          <w:p w14:paraId="3D67CA1A" w14:textId="77777777" w:rsidR="00854E92" w:rsidRPr="00854E92" w:rsidRDefault="00854E92" w:rsidP="00854E92">
            <w:pPr>
              <w:pStyle w:val="ConsPlusNormal"/>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auto"/>
            </w:tcBorders>
          </w:tcPr>
          <w:p w14:paraId="51C12E9F" w14:textId="77777777" w:rsidR="00854E92" w:rsidRPr="00854E92" w:rsidRDefault="00854E92" w:rsidP="00854E92">
            <w:pPr>
              <w:pStyle w:val="ConsPlusNormal"/>
              <w:rPr>
                <w:rFonts w:ascii="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14:paraId="7B26682B" w14:textId="77777777" w:rsidR="00854E92" w:rsidRPr="00854E92" w:rsidRDefault="00854E92" w:rsidP="00854E92">
            <w:pPr>
              <w:pStyle w:val="ConsPlusNormal"/>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14:paraId="0B7734BB" w14:textId="77777777" w:rsidR="00854E92" w:rsidRPr="00854E92" w:rsidRDefault="00854E92" w:rsidP="00854E92">
            <w:pPr>
              <w:pStyle w:val="ConsPlusNormal"/>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tcPr>
          <w:p w14:paraId="772EAE31" w14:textId="77777777" w:rsidR="00854E92" w:rsidRPr="00854E92" w:rsidRDefault="00854E92" w:rsidP="00854E92">
            <w:pPr>
              <w:pStyle w:val="ConsPlusNormal"/>
              <w:rPr>
                <w:rFonts w:ascii="Times New Roman" w:hAnsi="Times New Roman" w:cs="Times New Roman"/>
                <w:sz w:val="24"/>
                <w:szCs w:val="24"/>
              </w:rPr>
            </w:pPr>
          </w:p>
        </w:tc>
      </w:tr>
      <w:tr w:rsidR="00854E92" w:rsidRPr="00854E92" w14:paraId="475A52AF" w14:textId="77777777" w:rsidTr="00854E92">
        <w:tc>
          <w:tcPr>
            <w:tcW w:w="533" w:type="dxa"/>
            <w:tcBorders>
              <w:top w:val="single" w:sz="4" w:space="0" w:color="auto"/>
              <w:left w:val="single" w:sz="4" w:space="0" w:color="auto"/>
              <w:bottom w:val="single" w:sz="4" w:space="0" w:color="auto"/>
              <w:right w:val="single" w:sz="4" w:space="0" w:color="auto"/>
            </w:tcBorders>
          </w:tcPr>
          <w:p w14:paraId="4F9850F9" w14:textId="77777777" w:rsidR="00854E92" w:rsidRPr="00854E92" w:rsidRDefault="00854E92" w:rsidP="00854E92">
            <w:pPr>
              <w:pStyle w:val="ConsPlusNormal"/>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auto"/>
            </w:tcBorders>
          </w:tcPr>
          <w:p w14:paraId="216743D0" w14:textId="77777777" w:rsidR="00854E92" w:rsidRPr="00854E92" w:rsidRDefault="00854E92" w:rsidP="00854E92">
            <w:pPr>
              <w:pStyle w:val="ConsPlusNormal"/>
              <w:rPr>
                <w:rFonts w:ascii="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14:paraId="11A156DC" w14:textId="77777777" w:rsidR="00854E92" w:rsidRPr="00854E92" w:rsidRDefault="00854E92" w:rsidP="00854E92">
            <w:pPr>
              <w:pStyle w:val="ConsPlusNormal"/>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14:paraId="758DF6A8" w14:textId="77777777" w:rsidR="00854E92" w:rsidRPr="00854E92" w:rsidRDefault="00854E92" w:rsidP="00854E92">
            <w:pPr>
              <w:pStyle w:val="ConsPlusNormal"/>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tcPr>
          <w:p w14:paraId="623C88D6" w14:textId="77777777" w:rsidR="00854E92" w:rsidRPr="00854E92" w:rsidRDefault="00854E92" w:rsidP="00854E92">
            <w:pPr>
              <w:pStyle w:val="ConsPlusNormal"/>
              <w:rPr>
                <w:rFonts w:ascii="Times New Roman" w:hAnsi="Times New Roman" w:cs="Times New Roman"/>
                <w:sz w:val="24"/>
                <w:szCs w:val="24"/>
              </w:rPr>
            </w:pPr>
          </w:p>
        </w:tc>
      </w:tr>
      <w:tr w:rsidR="00854E92" w:rsidRPr="00854E92" w14:paraId="6E4A9025" w14:textId="77777777" w:rsidTr="00854E92">
        <w:tc>
          <w:tcPr>
            <w:tcW w:w="533" w:type="dxa"/>
            <w:tcBorders>
              <w:top w:val="single" w:sz="4" w:space="0" w:color="auto"/>
              <w:left w:val="single" w:sz="4" w:space="0" w:color="auto"/>
              <w:bottom w:val="single" w:sz="4" w:space="0" w:color="auto"/>
              <w:right w:val="single" w:sz="4" w:space="0" w:color="auto"/>
            </w:tcBorders>
          </w:tcPr>
          <w:p w14:paraId="6F22CE5A" w14:textId="77777777" w:rsidR="00854E92" w:rsidRPr="00854E92" w:rsidRDefault="00854E92" w:rsidP="00854E92">
            <w:pPr>
              <w:pStyle w:val="ConsPlusNormal"/>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auto"/>
            </w:tcBorders>
          </w:tcPr>
          <w:p w14:paraId="2553372D" w14:textId="77777777" w:rsidR="00854E92" w:rsidRPr="00854E92" w:rsidRDefault="00854E92" w:rsidP="00854E92">
            <w:pPr>
              <w:pStyle w:val="ConsPlusNormal"/>
              <w:rPr>
                <w:rFonts w:ascii="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14:paraId="04788328" w14:textId="77777777" w:rsidR="00854E92" w:rsidRPr="00854E92" w:rsidRDefault="00854E92" w:rsidP="00854E92">
            <w:pPr>
              <w:pStyle w:val="ConsPlusNormal"/>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14:paraId="1E4C45CA" w14:textId="77777777" w:rsidR="00854E92" w:rsidRPr="00854E92" w:rsidRDefault="00854E92" w:rsidP="00854E92">
            <w:pPr>
              <w:pStyle w:val="ConsPlusNormal"/>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tcPr>
          <w:p w14:paraId="6F1E08F5" w14:textId="77777777" w:rsidR="00854E92" w:rsidRPr="00854E92" w:rsidRDefault="00854E92" w:rsidP="00854E92">
            <w:pPr>
              <w:pStyle w:val="ConsPlusNormal"/>
              <w:rPr>
                <w:rFonts w:ascii="Times New Roman" w:hAnsi="Times New Roman" w:cs="Times New Roman"/>
                <w:sz w:val="24"/>
                <w:szCs w:val="24"/>
              </w:rPr>
            </w:pPr>
          </w:p>
        </w:tc>
      </w:tr>
    </w:tbl>
    <w:p w14:paraId="3D88C012" w14:textId="77777777" w:rsidR="00854E92" w:rsidRPr="00854E92" w:rsidRDefault="00854E92" w:rsidP="00854E92">
      <w:pPr>
        <w:pStyle w:val="ConsPlusNormal"/>
        <w:jc w:val="both"/>
        <w:rPr>
          <w:rFonts w:ascii="Times New Roman" w:hAnsi="Times New Roman" w:cs="Times New Roman"/>
          <w:sz w:val="24"/>
          <w:szCs w:val="24"/>
        </w:rPr>
      </w:pPr>
    </w:p>
    <w:p w14:paraId="423D4A48"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noProof/>
          <w:position w:val="-9"/>
          <w:sz w:val="24"/>
          <w:szCs w:val="24"/>
        </w:rPr>
        <w:drawing>
          <wp:inline distT="0" distB="0" distL="0" distR="0" wp14:anchorId="66754312" wp14:editId="3B9AFD3B">
            <wp:extent cx="180975" cy="2381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854E92">
        <w:rPr>
          <w:rFonts w:ascii="Times New Roman" w:hAnsi="Times New Roman" w:cs="Times New Roman"/>
          <w:sz w:val="24"/>
          <w:szCs w:val="24"/>
        </w:rPr>
        <w:t xml:space="preserve"> прошу выдать мне заключение о возможности быть опекуном (попечителем)</w:t>
      </w:r>
    </w:p>
    <w:p w14:paraId="44577A88"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noProof/>
          <w:position w:val="-9"/>
          <w:sz w:val="24"/>
          <w:szCs w:val="24"/>
        </w:rPr>
        <w:drawing>
          <wp:inline distT="0" distB="0" distL="0" distR="0" wp14:anchorId="43F1854B" wp14:editId="23936551">
            <wp:extent cx="180975" cy="2381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854E92">
        <w:rPr>
          <w:rFonts w:ascii="Times New Roman" w:hAnsi="Times New Roman" w:cs="Times New Roman"/>
          <w:sz w:val="24"/>
          <w:szCs w:val="24"/>
        </w:rPr>
        <w:t xml:space="preserve"> прошу выдать мне заключение о возможности быть приемным родителем</w:t>
      </w:r>
    </w:p>
    <w:p w14:paraId="6B048D18"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noProof/>
          <w:position w:val="-9"/>
          <w:sz w:val="24"/>
          <w:szCs w:val="24"/>
        </w:rPr>
        <w:drawing>
          <wp:inline distT="0" distB="0" distL="0" distR="0" wp14:anchorId="68A28A72" wp14:editId="3EA63631">
            <wp:extent cx="180975" cy="2381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854E92">
        <w:rPr>
          <w:rFonts w:ascii="Times New Roman" w:hAnsi="Times New Roman" w:cs="Times New Roman"/>
          <w:sz w:val="24"/>
          <w:szCs w:val="24"/>
        </w:rPr>
        <w:t xml:space="preserve"> прошу выдать мне заключение о возможности быть патронатным воспитателем</w:t>
      </w:r>
    </w:p>
    <w:p w14:paraId="28A5BBD2"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noProof/>
          <w:position w:val="-9"/>
          <w:sz w:val="24"/>
          <w:szCs w:val="24"/>
        </w:rPr>
        <w:drawing>
          <wp:inline distT="0" distB="0" distL="0" distR="0" wp14:anchorId="0979DC88" wp14:editId="230E0202">
            <wp:extent cx="180975" cy="2381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854E92">
        <w:rPr>
          <w:rFonts w:ascii="Times New Roman" w:hAnsi="Times New Roman" w:cs="Times New Roman"/>
          <w:sz w:val="24"/>
          <w:szCs w:val="24"/>
        </w:rPr>
        <w:t xml:space="preserve"> прошу выдать мне заключение о возможности быть усыновителем</w:t>
      </w:r>
    </w:p>
    <w:p w14:paraId="7923228E"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noProof/>
          <w:position w:val="-9"/>
          <w:sz w:val="24"/>
          <w:szCs w:val="24"/>
        </w:rPr>
        <w:drawing>
          <wp:inline distT="0" distB="0" distL="0" distR="0" wp14:anchorId="6B6FCDD5" wp14:editId="3B384CAE">
            <wp:extent cx="180975" cy="2381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854E92">
        <w:rPr>
          <w:rFonts w:ascii="Times New Roman" w:hAnsi="Times New Roman" w:cs="Times New Roman"/>
          <w:sz w:val="24"/>
          <w:szCs w:val="24"/>
        </w:rPr>
        <w:t xml:space="preserve"> прошу передать мне под опеку (попечительство)</w:t>
      </w:r>
    </w:p>
    <w:p w14:paraId="53F1956D"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___________________________________________________________________________</w:t>
      </w:r>
    </w:p>
    <w:p w14:paraId="75FE498A"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 xml:space="preserve">    (указываются фамилия, имя, отчество (при наличии) ребенка (детей), число, месяц, год рождения)</w:t>
      </w:r>
    </w:p>
    <w:p w14:paraId="37583642"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noProof/>
          <w:position w:val="-9"/>
          <w:sz w:val="24"/>
          <w:szCs w:val="24"/>
        </w:rPr>
        <w:drawing>
          <wp:inline distT="0" distB="0" distL="0" distR="0" wp14:anchorId="79E2830D" wp14:editId="01CA93BF">
            <wp:extent cx="180975" cy="2381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854E92">
        <w:rPr>
          <w:rFonts w:ascii="Times New Roman" w:hAnsi="Times New Roman" w:cs="Times New Roman"/>
          <w:sz w:val="24"/>
          <w:szCs w:val="24"/>
        </w:rPr>
        <w:t xml:space="preserve"> прошу передать мне под опеку (попечительство) на возмездной основе</w:t>
      </w:r>
    </w:p>
    <w:p w14:paraId="4E265705"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___________________________________________________________________________</w:t>
      </w:r>
    </w:p>
    <w:p w14:paraId="2FE53AE0"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___________________________________________________________________________</w:t>
      </w:r>
    </w:p>
    <w:p w14:paraId="081077F9"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 xml:space="preserve">    (указываются фамилия, имя, отчество (при наличии) ребенка (детей), число, месяц, год рождения)</w:t>
      </w:r>
    </w:p>
    <w:p w14:paraId="7AD741B4"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noProof/>
          <w:position w:val="-9"/>
          <w:sz w:val="24"/>
          <w:szCs w:val="24"/>
        </w:rPr>
        <w:drawing>
          <wp:inline distT="0" distB="0" distL="0" distR="0" wp14:anchorId="5392A9FA" wp14:editId="3C8FC061">
            <wp:extent cx="180975" cy="2381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854E92">
        <w:rPr>
          <w:rFonts w:ascii="Times New Roman" w:hAnsi="Times New Roman" w:cs="Times New Roman"/>
          <w:sz w:val="24"/>
          <w:szCs w:val="24"/>
        </w:rPr>
        <w:t xml:space="preserve"> прошу передать мне в патронатную семью</w:t>
      </w:r>
    </w:p>
    <w:p w14:paraId="2F0083B6"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___________________________________________________________________________</w:t>
      </w:r>
    </w:p>
    <w:p w14:paraId="41C9B78E"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 xml:space="preserve">    (указываются фамилия, имя, отчество (при наличии) ребенка (детей), число, месяц, год рождения)</w:t>
      </w:r>
    </w:p>
    <w:p w14:paraId="7293A5A3"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___________________________________________________________________________</w:t>
      </w:r>
    </w:p>
    <w:p w14:paraId="2546635D" w14:textId="77777777" w:rsidR="00854E92" w:rsidRPr="00854E92" w:rsidRDefault="00854E92" w:rsidP="00854E92">
      <w:pPr>
        <w:pStyle w:val="ConsPlusNonformat"/>
        <w:jc w:val="both"/>
        <w:rPr>
          <w:rFonts w:ascii="Times New Roman" w:hAnsi="Times New Roman" w:cs="Times New Roman"/>
          <w:sz w:val="24"/>
          <w:szCs w:val="24"/>
        </w:rPr>
      </w:pPr>
    </w:p>
    <w:p w14:paraId="185EB816"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Материальные возможности, жилищные условия, состояние здоровья и характер</w:t>
      </w:r>
      <w:r>
        <w:rPr>
          <w:rFonts w:ascii="Times New Roman" w:hAnsi="Times New Roman" w:cs="Times New Roman"/>
          <w:sz w:val="24"/>
          <w:szCs w:val="24"/>
        </w:rPr>
        <w:t xml:space="preserve"> </w:t>
      </w:r>
      <w:r w:rsidR="0034037E">
        <w:rPr>
          <w:rFonts w:ascii="Times New Roman" w:hAnsi="Times New Roman" w:cs="Times New Roman"/>
          <w:sz w:val="24"/>
          <w:szCs w:val="24"/>
        </w:rPr>
        <w:t>работы позволяют</w:t>
      </w:r>
      <w:r w:rsidRPr="00854E92">
        <w:rPr>
          <w:rFonts w:ascii="Times New Roman" w:hAnsi="Times New Roman" w:cs="Times New Roman"/>
          <w:sz w:val="24"/>
          <w:szCs w:val="24"/>
        </w:rPr>
        <w:t xml:space="preserve"> </w:t>
      </w:r>
      <w:r w:rsidR="0096078E" w:rsidRPr="00854E92">
        <w:rPr>
          <w:rFonts w:ascii="Times New Roman" w:hAnsi="Times New Roman" w:cs="Times New Roman"/>
          <w:sz w:val="24"/>
          <w:szCs w:val="24"/>
        </w:rPr>
        <w:t>мне взять</w:t>
      </w:r>
      <w:r w:rsidRPr="00854E92">
        <w:rPr>
          <w:rFonts w:ascii="Times New Roman" w:hAnsi="Times New Roman" w:cs="Times New Roman"/>
          <w:sz w:val="24"/>
          <w:szCs w:val="24"/>
        </w:rPr>
        <w:t xml:space="preserve"> ребенка (детей) под опеку (попечительство), в</w:t>
      </w:r>
    </w:p>
    <w:p w14:paraId="04C8DA8B"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приемную или патронатную семью.</w:t>
      </w:r>
    </w:p>
    <w:p w14:paraId="2874C2F7" w14:textId="77777777" w:rsidR="00854E92" w:rsidRPr="00854E92" w:rsidRDefault="00854E92" w:rsidP="00854E92">
      <w:pPr>
        <w:pStyle w:val="ConsPlusNonformat"/>
        <w:jc w:val="both"/>
        <w:rPr>
          <w:rFonts w:ascii="Times New Roman" w:hAnsi="Times New Roman" w:cs="Times New Roman"/>
          <w:sz w:val="24"/>
          <w:szCs w:val="24"/>
        </w:rPr>
      </w:pPr>
    </w:p>
    <w:p w14:paraId="2268479D"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Дополнительно могу сообщить о себе следующее:</w:t>
      </w:r>
    </w:p>
    <w:p w14:paraId="15900943"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___________________________________________________________________________</w:t>
      </w:r>
    </w:p>
    <w:p w14:paraId="51BFFDCB"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(указываются наличие у гражданина необходимых знаний и навыков в воспитании детей, сведения о профессиональной деятельности,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w:t>
      </w:r>
    </w:p>
    <w:p w14:paraId="4D784643"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___________________________________________________________________________</w:t>
      </w:r>
    </w:p>
    <w:p w14:paraId="1A2C594D"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__________________________________________________________________________.</w:t>
      </w:r>
    </w:p>
    <w:p w14:paraId="326A9419"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Я, _______________________________________________________________________,</w:t>
      </w:r>
    </w:p>
    <w:p w14:paraId="3DC0549B"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 xml:space="preserve">              (указываются фамилия, имя, отчество (при наличии)</w:t>
      </w:r>
    </w:p>
    <w:p w14:paraId="167A89C4" w14:textId="77777777" w:rsidR="00854E92" w:rsidRPr="00854E92" w:rsidRDefault="00854E92" w:rsidP="00854E9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даю согласие на </w:t>
      </w:r>
      <w:r w:rsidR="0034037E">
        <w:rPr>
          <w:rFonts w:ascii="Times New Roman" w:hAnsi="Times New Roman" w:cs="Times New Roman"/>
          <w:sz w:val="24"/>
          <w:szCs w:val="24"/>
        </w:rPr>
        <w:t xml:space="preserve">обработку </w:t>
      </w:r>
      <w:r w:rsidR="0096078E" w:rsidRPr="00854E92">
        <w:rPr>
          <w:rFonts w:ascii="Times New Roman" w:hAnsi="Times New Roman" w:cs="Times New Roman"/>
          <w:sz w:val="24"/>
          <w:szCs w:val="24"/>
        </w:rPr>
        <w:t>и использование моих персональных данных</w:t>
      </w:r>
      <w:r w:rsidRPr="00854E92">
        <w:rPr>
          <w:rFonts w:ascii="Times New Roman" w:hAnsi="Times New Roman" w:cs="Times New Roman"/>
          <w:sz w:val="24"/>
          <w:szCs w:val="24"/>
        </w:rPr>
        <w:t>, содержащихся в настоящем заявлении и предоставленных мною документах.</w:t>
      </w:r>
    </w:p>
    <w:p w14:paraId="7603D44E" w14:textId="77777777" w:rsidR="00854E92" w:rsidRPr="00854E92" w:rsidRDefault="00854E92" w:rsidP="00854E92">
      <w:pPr>
        <w:pStyle w:val="ConsPlusNonformat"/>
        <w:jc w:val="both"/>
        <w:rPr>
          <w:rFonts w:ascii="Times New Roman" w:hAnsi="Times New Roman" w:cs="Times New Roman"/>
          <w:sz w:val="24"/>
          <w:szCs w:val="24"/>
        </w:rPr>
      </w:pPr>
    </w:p>
    <w:p w14:paraId="0BF4A5B5" w14:textId="77777777" w:rsidR="00854E92" w:rsidRPr="00854E92" w:rsidRDefault="00854E92" w:rsidP="00854E9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Я </w:t>
      </w:r>
      <w:r w:rsidRPr="00854E92">
        <w:rPr>
          <w:rFonts w:ascii="Times New Roman" w:hAnsi="Times New Roman" w:cs="Times New Roman"/>
          <w:sz w:val="24"/>
          <w:szCs w:val="24"/>
        </w:rPr>
        <w:t>предупрежден (на) об ответственности за представление недостоверных либо искаженных сведений.</w:t>
      </w:r>
    </w:p>
    <w:p w14:paraId="4385BD7C" w14:textId="77777777" w:rsidR="00854E92" w:rsidRPr="00854E92" w:rsidRDefault="00854E92" w:rsidP="00854E92">
      <w:pPr>
        <w:pStyle w:val="ConsPlusNonformat"/>
        <w:jc w:val="both"/>
        <w:rPr>
          <w:rFonts w:ascii="Times New Roman" w:hAnsi="Times New Roman" w:cs="Times New Roman"/>
          <w:sz w:val="24"/>
          <w:szCs w:val="24"/>
        </w:rPr>
      </w:pPr>
    </w:p>
    <w:p w14:paraId="7CC328BE"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 xml:space="preserve">                                                    _______________________</w:t>
      </w:r>
    </w:p>
    <w:p w14:paraId="65FEF409"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 xml:space="preserve">                                                        (подпись, дата)</w:t>
      </w:r>
    </w:p>
    <w:p w14:paraId="00E4F695" w14:textId="77777777" w:rsidR="00854E92" w:rsidRPr="00854E92" w:rsidRDefault="00854E92" w:rsidP="00854E92">
      <w:pPr>
        <w:pStyle w:val="ConsPlusNonformat"/>
        <w:jc w:val="both"/>
        <w:rPr>
          <w:rFonts w:ascii="Times New Roman" w:hAnsi="Times New Roman" w:cs="Times New Roman"/>
          <w:sz w:val="24"/>
          <w:szCs w:val="24"/>
        </w:rPr>
      </w:pPr>
    </w:p>
    <w:p w14:paraId="6AD46886"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sz w:val="24"/>
          <w:szCs w:val="24"/>
        </w:rPr>
        <w:t>К заявлению прилагаю следующие документы:</w:t>
      </w:r>
    </w:p>
    <w:p w14:paraId="71BAD7EF"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noProof/>
          <w:position w:val="-9"/>
          <w:sz w:val="24"/>
          <w:szCs w:val="24"/>
        </w:rPr>
        <w:drawing>
          <wp:inline distT="0" distB="0" distL="0" distR="0" wp14:anchorId="71D40A93" wp14:editId="6EA69239">
            <wp:extent cx="180975" cy="2381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854E92">
        <w:rPr>
          <w:rFonts w:ascii="Times New Roman" w:hAnsi="Times New Roman" w:cs="Times New Roman"/>
          <w:sz w:val="24"/>
          <w:szCs w:val="24"/>
        </w:rPr>
        <w:t xml:space="preserve"> краткая автобиография</w:t>
      </w:r>
    </w:p>
    <w:p w14:paraId="27FAEFED"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noProof/>
          <w:position w:val="-9"/>
          <w:sz w:val="24"/>
          <w:szCs w:val="24"/>
        </w:rPr>
        <w:drawing>
          <wp:inline distT="0" distB="0" distL="0" distR="0" wp14:anchorId="07449969" wp14:editId="6DBDF8A1">
            <wp:extent cx="180975" cy="2381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854E92">
        <w:rPr>
          <w:rFonts w:ascii="Times New Roman" w:hAnsi="Times New Roman" w:cs="Times New Roman"/>
          <w:sz w:val="24"/>
          <w:szCs w:val="24"/>
        </w:rPr>
        <w:t xml:space="preserve"> </w:t>
      </w:r>
      <w:r w:rsidR="0034037E" w:rsidRPr="00854E92">
        <w:rPr>
          <w:rFonts w:ascii="Times New Roman" w:hAnsi="Times New Roman" w:cs="Times New Roman"/>
          <w:sz w:val="24"/>
          <w:szCs w:val="24"/>
        </w:rPr>
        <w:t>справка с места работы с</w:t>
      </w:r>
      <w:r w:rsidR="0034037E">
        <w:rPr>
          <w:rFonts w:ascii="Times New Roman" w:hAnsi="Times New Roman" w:cs="Times New Roman"/>
          <w:sz w:val="24"/>
          <w:szCs w:val="24"/>
        </w:rPr>
        <w:t xml:space="preserve"> </w:t>
      </w:r>
      <w:r w:rsidR="0096078E">
        <w:rPr>
          <w:rFonts w:ascii="Times New Roman" w:hAnsi="Times New Roman" w:cs="Times New Roman"/>
          <w:sz w:val="24"/>
          <w:szCs w:val="24"/>
        </w:rPr>
        <w:t>указанием должности</w:t>
      </w:r>
      <w:r w:rsidR="0096078E" w:rsidRPr="00854E92">
        <w:rPr>
          <w:rFonts w:ascii="Times New Roman" w:hAnsi="Times New Roman" w:cs="Times New Roman"/>
          <w:sz w:val="24"/>
          <w:szCs w:val="24"/>
        </w:rPr>
        <w:t xml:space="preserve"> и размера средней</w:t>
      </w:r>
      <w:r w:rsidRPr="00854E92">
        <w:rPr>
          <w:rFonts w:ascii="Times New Roman" w:hAnsi="Times New Roman" w:cs="Times New Roman"/>
          <w:sz w:val="24"/>
          <w:szCs w:val="24"/>
        </w:rPr>
        <w:t xml:space="preserve"> заработной </w:t>
      </w:r>
      <w:r w:rsidR="0096078E" w:rsidRPr="00854E92">
        <w:rPr>
          <w:rFonts w:ascii="Times New Roman" w:hAnsi="Times New Roman" w:cs="Times New Roman"/>
          <w:sz w:val="24"/>
          <w:szCs w:val="24"/>
        </w:rPr>
        <w:t>платы за</w:t>
      </w:r>
      <w:r w:rsidRPr="00854E92">
        <w:rPr>
          <w:rFonts w:ascii="Times New Roman" w:hAnsi="Times New Roman" w:cs="Times New Roman"/>
          <w:sz w:val="24"/>
          <w:szCs w:val="24"/>
        </w:rPr>
        <w:t xml:space="preserve">   </w:t>
      </w:r>
      <w:r w:rsidR="0096078E" w:rsidRPr="00854E92">
        <w:rPr>
          <w:rFonts w:ascii="Times New Roman" w:hAnsi="Times New Roman" w:cs="Times New Roman"/>
          <w:sz w:val="24"/>
          <w:szCs w:val="24"/>
        </w:rPr>
        <w:t>последние 12 месяцев и (или) иной документ</w:t>
      </w:r>
      <w:r w:rsidRPr="00854E92">
        <w:rPr>
          <w:rFonts w:ascii="Times New Roman" w:hAnsi="Times New Roman" w:cs="Times New Roman"/>
          <w:sz w:val="24"/>
          <w:szCs w:val="24"/>
        </w:rPr>
        <w:t xml:space="preserve">, </w:t>
      </w:r>
      <w:r w:rsidR="0096078E" w:rsidRPr="00854E92">
        <w:rPr>
          <w:rFonts w:ascii="Times New Roman" w:hAnsi="Times New Roman" w:cs="Times New Roman"/>
          <w:sz w:val="24"/>
          <w:szCs w:val="24"/>
        </w:rPr>
        <w:t>подтверждающий доход, или справка с</w:t>
      </w:r>
      <w:r w:rsidRPr="00854E92">
        <w:rPr>
          <w:rFonts w:ascii="Times New Roman" w:hAnsi="Times New Roman" w:cs="Times New Roman"/>
          <w:sz w:val="24"/>
          <w:szCs w:val="24"/>
        </w:rPr>
        <w:t xml:space="preserve"> места работы супруга (супруги) с </w:t>
      </w:r>
      <w:r w:rsidR="0096078E" w:rsidRPr="00854E92">
        <w:rPr>
          <w:rFonts w:ascii="Times New Roman" w:hAnsi="Times New Roman" w:cs="Times New Roman"/>
          <w:sz w:val="24"/>
          <w:szCs w:val="24"/>
        </w:rPr>
        <w:t>указанием должности и размера средней заработной</w:t>
      </w:r>
      <w:r w:rsidRPr="00854E92">
        <w:rPr>
          <w:rFonts w:ascii="Times New Roman" w:hAnsi="Times New Roman" w:cs="Times New Roman"/>
          <w:sz w:val="24"/>
          <w:szCs w:val="24"/>
        </w:rPr>
        <w:t xml:space="preserve"> платы за последние 12 месяцев и (или) иной документ, подтверждающий доход супруга (супруги)</w:t>
      </w:r>
    </w:p>
    <w:p w14:paraId="60D31390"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noProof/>
          <w:position w:val="-9"/>
          <w:sz w:val="24"/>
          <w:szCs w:val="24"/>
        </w:rPr>
        <w:drawing>
          <wp:inline distT="0" distB="0" distL="0" distR="0" wp14:anchorId="2BF82E21" wp14:editId="6B0E625B">
            <wp:extent cx="180975" cy="2381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0034037E">
        <w:rPr>
          <w:rFonts w:ascii="Times New Roman" w:hAnsi="Times New Roman" w:cs="Times New Roman"/>
          <w:sz w:val="24"/>
          <w:szCs w:val="24"/>
        </w:rPr>
        <w:t xml:space="preserve"> заключение </w:t>
      </w:r>
      <w:r w:rsidR="0096078E">
        <w:rPr>
          <w:rFonts w:ascii="Times New Roman" w:hAnsi="Times New Roman" w:cs="Times New Roman"/>
          <w:sz w:val="24"/>
          <w:szCs w:val="24"/>
        </w:rPr>
        <w:t xml:space="preserve">о </w:t>
      </w:r>
      <w:r w:rsidRPr="00854E92">
        <w:rPr>
          <w:rFonts w:ascii="Times New Roman" w:hAnsi="Times New Roman" w:cs="Times New Roman"/>
          <w:sz w:val="24"/>
          <w:szCs w:val="24"/>
        </w:rPr>
        <w:t xml:space="preserve">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заключение по </w:t>
      </w:r>
      <w:hyperlink r:id="rId44" w:history="1">
        <w:r w:rsidRPr="00854E92">
          <w:rPr>
            <w:rFonts w:ascii="Times New Roman" w:hAnsi="Times New Roman" w:cs="Times New Roman"/>
            <w:sz w:val="24"/>
            <w:szCs w:val="24"/>
          </w:rPr>
          <w:t xml:space="preserve">форме </w:t>
        </w:r>
        <w:r w:rsidR="0034037E">
          <w:rPr>
            <w:rFonts w:ascii="Times New Roman" w:hAnsi="Times New Roman" w:cs="Times New Roman"/>
            <w:sz w:val="24"/>
            <w:szCs w:val="24"/>
          </w:rPr>
          <w:t>№</w:t>
        </w:r>
        <w:r w:rsidRPr="00854E92">
          <w:rPr>
            <w:rFonts w:ascii="Times New Roman" w:hAnsi="Times New Roman" w:cs="Times New Roman"/>
            <w:sz w:val="24"/>
            <w:szCs w:val="24"/>
          </w:rPr>
          <w:t xml:space="preserve"> 164/у</w:t>
        </w:r>
      </w:hyperlink>
      <w:r w:rsidRPr="00854E92">
        <w:rPr>
          <w:rFonts w:ascii="Times New Roman" w:hAnsi="Times New Roman" w:cs="Times New Roman"/>
          <w:sz w:val="24"/>
          <w:szCs w:val="24"/>
        </w:rPr>
        <w:t xml:space="preserve"> &lt;*&gt;</w:t>
      </w:r>
    </w:p>
    <w:p w14:paraId="1CA26B8F"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noProof/>
          <w:position w:val="-9"/>
          <w:sz w:val="24"/>
          <w:szCs w:val="24"/>
        </w:rPr>
        <w:drawing>
          <wp:inline distT="0" distB="0" distL="0" distR="0" wp14:anchorId="21E02A02" wp14:editId="2FB84666">
            <wp:extent cx="180975" cy="2381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854E92">
        <w:rPr>
          <w:rFonts w:ascii="Times New Roman" w:hAnsi="Times New Roman" w:cs="Times New Roman"/>
          <w:sz w:val="24"/>
          <w:szCs w:val="24"/>
        </w:rPr>
        <w:t xml:space="preserve"> копия свидетельства о браке</w:t>
      </w:r>
    </w:p>
    <w:p w14:paraId="1E05042C"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noProof/>
          <w:position w:val="-9"/>
          <w:sz w:val="24"/>
          <w:szCs w:val="24"/>
        </w:rPr>
        <w:drawing>
          <wp:inline distT="0" distB="0" distL="0" distR="0" wp14:anchorId="4B718F52" wp14:editId="5E941594">
            <wp:extent cx="180975" cy="2381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854E92">
        <w:rPr>
          <w:rFonts w:ascii="Times New Roman" w:hAnsi="Times New Roman" w:cs="Times New Roman"/>
          <w:sz w:val="24"/>
          <w:szCs w:val="24"/>
        </w:rPr>
        <w:t xml:space="preserve"> письменное согласие членов семьи на прием ребенка (детей) в семью</w:t>
      </w:r>
    </w:p>
    <w:p w14:paraId="417DE0CE"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noProof/>
          <w:position w:val="-9"/>
          <w:sz w:val="24"/>
          <w:szCs w:val="24"/>
        </w:rPr>
        <w:drawing>
          <wp:inline distT="0" distB="0" distL="0" distR="0" wp14:anchorId="720CB1F8" wp14:editId="6C1463D0">
            <wp:extent cx="180975" cy="238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854E92">
        <w:rPr>
          <w:rFonts w:ascii="Times New Roman" w:hAnsi="Times New Roman" w:cs="Times New Roman"/>
          <w:sz w:val="24"/>
          <w:szCs w:val="24"/>
        </w:rPr>
        <w:t xml:space="preserve"> копия свидетельства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(прилагается   гражданами,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14:paraId="152609FE" w14:textId="77777777" w:rsidR="00854E92" w:rsidRPr="00854E92" w:rsidRDefault="00854E92" w:rsidP="00854E92">
      <w:pPr>
        <w:pStyle w:val="ConsPlusNonformat"/>
        <w:jc w:val="both"/>
        <w:rPr>
          <w:rFonts w:ascii="Times New Roman" w:hAnsi="Times New Roman" w:cs="Times New Roman"/>
          <w:sz w:val="24"/>
          <w:szCs w:val="24"/>
        </w:rPr>
      </w:pPr>
      <w:r w:rsidRPr="00854E92">
        <w:rPr>
          <w:rFonts w:ascii="Times New Roman" w:hAnsi="Times New Roman" w:cs="Times New Roman"/>
          <w:noProof/>
          <w:position w:val="-9"/>
          <w:sz w:val="24"/>
          <w:szCs w:val="24"/>
        </w:rPr>
        <w:drawing>
          <wp:inline distT="0" distB="0" distL="0" distR="0" wp14:anchorId="654611FB" wp14:editId="4C2CA7EB">
            <wp:extent cx="180975" cy="2381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0034037E">
        <w:rPr>
          <w:rFonts w:ascii="Times New Roman" w:hAnsi="Times New Roman" w:cs="Times New Roman"/>
          <w:sz w:val="24"/>
          <w:szCs w:val="24"/>
        </w:rPr>
        <w:t xml:space="preserve"> документы, </w:t>
      </w:r>
      <w:r w:rsidRPr="00854E92">
        <w:rPr>
          <w:rFonts w:ascii="Times New Roman" w:hAnsi="Times New Roman" w:cs="Times New Roman"/>
          <w:sz w:val="24"/>
          <w:szCs w:val="24"/>
        </w:rPr>
        <w:t>подт</w:t>
      </w:r>
      <w:r w:rsidR="0096078E">
        <w:rPr>
          <w:rFonts w:ascii="Times New Roman" w:hAnsi="Times New Roman" w:cs="Times New Roman"/>
          <w:sz w:val="24"/>
          <w:szCs w:val="24"/>
        </w:rPr>
        <w:t>верждающие   ведение   кочевого</w:t>
      </w:r>
      <w:r w:rsidRPr="00854E92">
        <w:rPr>
          <w:rFonts w:ascii="Times New Roman" w:hAnsi="Times New Roman" w:cs="Times New Roman"/>
          <w:sz w:val="24"/>
          <w:szCs w:val="24"/>
        </w:rPr>
        <w:t xml:space="preserve"> и  (или)  полукочевого образа жизни, выданные органом  местного самоуправления соответствующего муниципального района</w:t>
      </w:r>
    </w:p>
    <w:p w14:paraId="6F5A0FDD" w14:textId="77777777" w:rsidR="00854E92" w:rsidRPr="00854E92" w:rsidRDefault="00854E92" w:rsidP="00854E92">
      <w:pPr>
        <w:pStyle w:val="ConsPlusNormal"/>
        <w:ind w:firstLine="540"/>
        <w:jc w:val="both"/>
        <w:rPr>
          <w:rFonts w:ascii="Times New Roman" w:hAnsi="Times New Roman" w:cs="Times New Roman"/>
          <w:sz w:val="24"/>
          <w:szCs w:val="24"/>
        </w:rPr>
      </w:pPr>
      <w:r w:rsidRPr="00854E92">
        <w:rPr>
          <w:rFonts w:ascii="Times New Roman" w:hAnsi="Times New Roman" w:cs="Times New Roman"/>
          <w:sz w:val="24"/>
          <w:szCs w:val="24"/>
        </w:rPr>
        <w:t>-------------------------------</w:t>
      </w:r>
    </w:p>
    <w:p w14:paraId="6D1F9322" w14:textId="77777777" w:rsidR="00854E92" w:rsidRPr="00854E92" w:rsidRDefault="00854E92" w:rsidP="00854E92">
      <w:pPr>
        <w:pStyle w:val="ConsPlusNormal"/>
        <w:spacing w:before="240"/>
        <w:ind w:firstLine="540"/>
        <w:jc w:val="both"/>
        <w:rPr>
          <w:rFonts w:ascii="Times New Roman" w:hAnsi="Times New Roman" w:cs="Times New Roman"/>
          <w:sz w:val="24"/>
          <w:szCs w:val="24"/>
        </w:rPr>
      </w:pPr>
      <w:r w:rsidRPr="00854E92">
        <w:rPr>
          <w:rFonts w:ascii="Times New Roman" w:hAnsi="Times New Roman" w:cs="Times New Roman"/>
          <w:sz w:val="24"/>
          <w:szCs w:val="24"/>
        </w:rPr>
        <w:t xml:space="preserve">&lt;*&gt; </w:t>
      </w:r>
      <w:hyperlink r:id="rId45" w:history="1">
        <w:r w:rsidRPr="00854E92">
          <w:rPr>
            <w:rFonts w:ascii="Times New Roman" w:hAnsi="Times New Roman" w:cs="Times New Roman"/>
            <w:sz w:val="24"/>
            <w:szCs w:val="24"/>
          </w:rPr>
          <w:t>Приказ</w:t>
        </w:r>
      </w:hyperlink>
      <w:r w:rsidRPr="00854E92">
        <w:rPr>
          <w:rFonts w:ascii="Times New Roman" w:hAnsi="Times New Roman" w:cs="Times New Roman"/>
          <w:sz w:val="24"/>
          <w:szCs w:val="24"/>
        </w:rPr>
        <w:t xml:space="preserve"> Министерства здравоохранения Российской Федерации от 18 июня 2014 г. N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таких граждан" (зарегистрирован Министерством юстиции Российской Федерации 28 июля 2014 г., регистрационный N 33306).</w:t>
      </w:r>
    </w:p>
    <w:p w14:paraId="6F5C774F" w14:textId="77777777" w:rsidR="00854E92" w:rsidRPr="00854E92" w:rsidRDefault="00854E92" w:rsidP="00854E92">
      <w:pPr>
        <w:pStyle w:val="ConsPlusNormal"/>
        <w:jc w:val="both"/>
        <w:rPr>
          <w:rFonts w:ascii="Times New Roman" w:hAnsi="Times New Roman" w:cs="Times New Roman"/>
          <w:sz w:val="24"/>
          <w:szCs w:val="24"/>
        </w:rPr>
      </w:pPr>
    </w:p>
    <w:p w14:paraId="495A0A8F" w14:textId="77777777" w:rsidR="00854E92" w:rsidRPr="00854E92" w:rsidRDefault="00854E92" w:rsidP="00854E92">
      <w:pPr>
        <w:pStyle w:val="ConsPlusNormal"/>
        <w:jc w:val="both"/>
        <w:rPr>
          <w:rFonts w:ascii="Times New Roman" w:hAnsi="Times New Roman" w:cs="Times New Roman"/>
          <w:sz w:val="24"/>
          <w:szCs w:val="24"/>
        </w:rPr>
      </w:pPr>
    </w:p>
    <w:p w14:paraId="1E53E957" w14:textId="77777777" w:rsidR="001304B8" w:rsidRPr="00854E92" w:rsidRDefault="001304B8" w:rsidP="00E2298A">
      <w:pPr>
        <w:jc w:val="center"/>
      </w:pPr>
    </w:p>
    <w:p w14:paraId="142B7CD5" w14:textId="77777777" w:rsidR="001304B8" w:rsidRDefault="001304B8" w:rsidP="00E2298A">
      <w:pPr>
        <w:jc w:val="center"/>
      </w:pPr>
    </w:p>
    <w:p w14:paraId="6360C321" w14:textId="77777777" w:rsidR="001304B8" w:rsidRDefault="001304B8" w:rsidP="00E2298A">
      <w:pPr>
        <w:jc w:val="center"/>
      </w:pPr>
    </w:p>
    <w:p w14:paraId="122ABB55" w14:textId="77777777" w:rsidR="001304B8" w:rsidRDefault="001304B8" w:rsidP="00E2298A">
      <w:pPr>
        <w:jc w:val="center"/>
      </w:pPr>
    </w:p>
    <w:p w14:paraId="0C616667" w14:textId="77777777" w:rsidR="001304B8" w:rsidRDefault="001304B8" w:rsidP="00E2298A">
      <w:pPr>
        <w:jc w:val="center"/>
      </w:pPr>
    </w:p>
    <w:p w14:paraId="0FA22B94" w14:textId="77777777" w:rsidR="001304B8" w:rsidRDefault="001304B8" w:rsidP="00E2298A">
      <w:pPr>
        <w:jc w:val="center"/>
      </w:pPr>
    </w:p>
    <w:p w14:paraId="5B6E7C0B" w14:textId="77777777" w:rsidR="001304B8" w:rsidRDefault="001304B8" w:rsidP="00E2298A">
      <w:pPr>
        <w:jc w:val="center"/>
      </w:pPr>
    </w:p>
    <w:p w14:paraId="3899A370" w14:textId="77777777" w:rsidR="001304B8" w:rsidRDefault="001304B8" w:rsidP="00E2298A">
      <w:pPr>
        <w:jc w:val="center"/>
      </w:pPr>
    </w:p>
    <w:p w14:paraId="791FD9AC" w14:textId="77777777" w:rsidR="001304B8" w:rsidRDefault="001304B8" w:rsidP="00E2298A">
      <w:pPr>
        <w:jc w:val="center"/>
      </w:pPr>
    </w:p>
    <w:p w14:paraId="55EEA175" w14:textId="77777777" w:rsidR="001304B8" w:rsidRDefault="001304B8" w:rsidP="00E2298A">
      <w:pPr>
        <w:jc w:val="center"/>
      </w:pPr>
    </w:p>
    <w:p w14:paraId="3EB4D6A7" w14:textId="77777777" w:rsidR="001304B8" w:rsidRDefault="001304B8" w:rsidP="00E2298A">
      <w:pPr>
        <w:jc w:val="center"/>
      </w:pPr>
    </w:p>
    <w:p w14:paraId="3A9B93A5" w14:textId="77777777" w:rsidR="0034037E" w:rsidRDefault="0034037E" w:rsidP="00E2298A">
      <w:pPr>
        <w:jc w:val="center"/>
      </w:pPr>
    </w:p>
    <w:p w14:paraId="7D7BE5A6" w14:textId="77777777" w:rsidR="0034037E" w:rsidRDefault="0034037E" w:rsidP="00E2298A">
      <w:pPr>
        <w:jc w:val="center"/>
      </w:pPr>
    </w:p>
    <w:p w14:paraId="152600CD" w14:textId="77777777" w:rsidR="0034037E" w:rsidRDefault="0034037E" w:rsidP="00E2298A">
      <w:pPr>
        <w:jc w:val="center"/>
      </w:pPr>
    </w:p>
    <w:p w14:paraId="6DF976BC" w14:textId="77777777" w:rsidR="0034037E" w:rsidRDefault="0034037E" w:rsidP="00E2298A">
      <w:pPr>
        <w:jc w:val="center"/>
      </w:pPr>
    </w:p>
    <w:p w14:paraId="164D0854" w14:textId="77777777" w:rsidR="0034037E" w:rsidRDefault="0034037E" w:rsidP="00E2298A">
      <w:pPr>
        <w:jc w:val="center"/>
      </w:pPr>
    </w:p>
    <w:p w14:paraId="24454613" w14:textId="77777777" w:rsidR="0034037E" w:rsidRDefault="0034037E" w:rsidP="00E2298A">
      <w:pPr>
        <w:jc w:val="center"/>
      </w:pPr>
    </w:p>
    <w:p w14:paraId="109E0C4A" w14:textId="77777777" w:rsidR="0034037E" w:rsidRDefault="0034037E" w:rsidP="00E2298A">
      <w:pPr>
        <w:jc w:val="center"/>
      </w:pPr>
    </w:p>
    <w:p w14:paraId="1A4A2E01" w14:textId="77777777" w:rsidR="0034037E" w:rsidRDefault="0034037E" w:rsidP="00E2298A">
      <w:pPr>
        <w:jc w:val="center"/>
      </w:pPr>
    </w:p>
    <w:p w14:paraId="2AD39BE7" w14:textId="77777777" w:rsidR="0034037E" w:rsidRDefault="0034037E" w:rsidP="00E2298A">
      <w:pPr>
        <w:jc w:val="center"/>
      </w:pPr>
    </w:p>
    <w:p w14:paraId="1310C7F5" w14:textId="77777777" w:rsidR="0034037E" w:rsidRDefault="0034037E" w:rsidP="00E2298A">
      <w:pPr>
        <w:jc w:val="center"/>
      </w:pPr>
    </w:p>
    <w:p w14:paraId="05D3D015" w14:textId="77777777" w:rsidR="001304B8" w:rsidRDefault="001304B8" w:rsidP="00E2298A">
      <w:pPr>
        <w:jc w:val="center"/>
      </w:pPr>
    </w:p>
    <w:p w14:paraId="29E27372" w14:textId="77777777" w:rsidR="001304B8" w:rsidRDefault="001304B8" w:rsidP="00E2298A">
      <w:pPr>
        <w:jc w:val="center"/>
      </w:pPr>
    </w:p>
    <w:p w14:paraId="6F73B0A2" w14:textId="77777777" w:rsidR="001304B8" w:rsidRDefault="001304B8" w:rsidP="00E2298A">
      <w:pPr>
        <w:jc w:val="center"/>
      </w:pPr>
    </w:p>
    <w:p w14:paraId="444C16FC" w14:textId="77777777" w:rsidR="00700C01" w:rsidRDefault="00700C01" w:rsidP="00E2298A">
      <w:pPr>
        <w:ind w:left="6372" w:firstLine="708"/>
      </w:pPr>
    </w:p>
    <w:p w14:paraId="361A9D2F" w14:textId="77777777" w:rsidR="004D0ADA" w:rsidRDefault="004D0ADA" w:rsidP="00E2298A">
      <w:pPr>
        <w:ind w:left="6372" w:firstLine="708"/>
      </w:pPr>
    </w:p>
    <w:p w14:paraId="360CF389" w14:textId="77777777" w:rsidR="00B70223" w:rsidRPr="006A56A8" w:rsidRDefault="00B70223" w:rsidP="00B70223">
      <w:pPr>
        <w:ind w:left="5664" w:firstLine="708"/>
      </w:pPr>
      <w:r>
        <w:t>ПРИЛОЖЕНИЕ   2</w:t>
      </w:r>
    </w:p>
    <w:p w14:paraId="29E791FB" w14:textId="77777777" w:rsidR="00B70223" w:rsidRDefault="00B70223" w:rsidP="00B70223">
      <w:pPr>
        <w:ind w:left="4248"/>
        <w:jc w:val="both"/>
        <w:rPr>
          <w:sz w:val="22"/>
          <w:szCs w:val="22"/>
        </w:rPr>
      </w:pPr>
      <w:r>
        <w:rPr>
          <w:sz w:val="22"/>
          <w:szCs w:val="22"/>
        </w:rPr>
        <w:t>к</w:t>
      </w:r>
      <w:r w:rsidRPr="006A56A8">
        <w:rPr>
          <w:sz w:val="22"/>
          <w:szCs w:val="22"/>
        </w:rPr>
        <w:t xml:space="preserve"> административному регламенту предоставления </w:t>
      </w:r>
      <w:r>
        <w:rPr>
          <w:sz w:val="22"/>
          <w:szCs w:val="22"/>
        </w:rPr>
        <w:t>государственной</w:t>
      </w:r>
      <w:r w:rsidRPr="006A56A8">
        <w:rPr>
          <w:sz w:val="22"/>
          <w:szCs w:val="22"/>
        </w:rPr>
        <w:t xml:space="preserve"> услуги </w:t>
      </w:r>
      <w:r w:rsidRPr="004D4694">
        <w:rPr>
          <w:sz w:val="22"/>
          <w:szCs w:val="22"/>
        </w:rPr>
        <w:t xml:space="preserve">«Выдача гражданину, выразившему желание стать опекуном, попечителем, заключения о возможности или невозможности гражданина быть опекуном, попечителем </w:t>
      </w:r>
      <w:r w:rsidR="0096078E" w:rsidRPr="004D4694">
        <w:rPr>
          <w:sz w:val="22"/>
          <w:szCs w:val="22"/>
        </w:rPr>
        <w:t>на территории</w:t>
      </w:r>
      <w:r w:rsidRPr="004D4694">
        <w:rPr>
          <w:sz w:val="22"/>
          <w:szCs w:val="22"/>
        </w:rPr>
        <w:t xml:space="preserve"> муниципального образования «Холмский городской округ»</w:t>
      </w:r>
      <w:r>
        <w:rPr>
          <w:sz w:val="22"/>
          <w:szCs w:val="22"/>
        </w:rPr>
        <w:t>,</w:t>
      </w:r>
      <w:r w:rsidRPr="004D4694">
        <w:rPr>
          <w:sz w:val="22"/>
          <w:szCs w:val="22"/>
        </w:rPr>
        <w:t xml:space="preserve"> </w:t>
      </w:r>
      <w:r w:rsidRPr="006A56A8">
        <w:rPr>
          <w:sz w:val="22"/>
          <w:szCs w:val="22"/>
        </w:rPr>
        <w:t>утвержденному постановлением администрации муниципально</w:t>
      </w:r>
      <w:r w:rsidR="0096078E">
        <w:rPr>
          <w:sz w:val="22"/>
          <w:szCs w:val="22"/>
        </w:rPr>
        <w:t xml:space="preserve">го образования </w:t>
      </w:r>
      <w:r w:rsidRPr="006A56A8">
        <w:rPr>
          <w:sz w:val="22"/>
          <w:szCs w:val="22"/>
        </w:rPr>
        <w:t>«Холмский городской округ»</w:t>
      </w:r>
      <w:r>
        <w:rPr>
          <w:sz w:val="22"/>
          <w:szCs w:val="22"/>
        </w:rPr>
        <w:t xml:space="preserve"> </w:t>
      </w:r>
    </w:p>
    <w:p w14:paraId="33D82167" w14:textId="77777777" w:rsidR="00B70223" w:rsidRDefault="00CB4281" w:rsidP="00CB4281">
      <w:pPr>
        <w:ind w:left="3540" w:firstLine="708"/>
        <w:jc w:val="both"/>
        <w:rPr>
          <w:sz w:val="28"/>
          <w:szCs w:val="28"/>
        </w:rPr>
      </w:pPr>
      <w:r w:rsidRPr="00CB4281">
        <w:rPr>
          <w:sz w:val="22"/>
          <w:szCs w:val="22"/>
        </w:rPr>
        <w:t>от 19.12.2019 г. № 1924</w:t>
      </w:r>
    </w:p>
    <w:p w14:paraId="05863062" w14:textId="77777777" w:rsidR="001304B8" w:rsidRPr="004D4694" w:rsidRDefault="001304B8" w:rsidP="001304B8">
      <w:pPr>
        <w:rPr>
          <w:sz w:val="28"/>
          <w:szCs w:val="28"/>
        </w:rPr>
      </w:pPr>
    </w:p>
    <w:p w14:paraId="07FAC96A" w14:textId="77777777" w:rsidR="001304B8" w:rsidRPr="00700C01" w:rsidRDefault="001304B8" w:rsidP="001304B8">
      <w:pPr>
        <w:pStyle w:val="ConsPlusNormal"/>
        <w:jc w:val="center"/>
        <w:rPr>
          <w:rFonts w:ascii="Times New Roman" w:hAnsi="Times New Roman" w:cs="Times New Roman"/>
          <w:b/>
          <w:bCs/>
          <w:sz w:val="24"/>
          <w:szCs w:val="24"/>
        </w:rPr>
      </w:pPr>
      <w:r w:rsidRPr="00700C01">
        <w:rPr>
          <w:rFonts w:ascii="Times New Roman" w:hAnsi="Times New Roman" w:cs="Times New Roman"/>
          <w:b/>
          <w:bCs/>
          <w:sz w:val="24"/>
          <w:szCs w:val="24"/>
        </w:rPr>
        <w:t>БЛОК-СХЕМА</w:t>
      </w:r>
    </w:p>
    <w:p w14:paraId="3B0DA89F" w14:textId="77777777" w:rsidR="001304B8" w:rsidRPr="004D0ADA" w:rsidRDefault="001304B8" w:rsidP="001304B8">
      <w:pPr>
        <w:pStyle w:val="ConsPlusNormal"/>
        <w:jc w:val="center"/>
        <w:rPr>
          <w:rFonts w:ascii="Times New Roman" w:hAnsi="Times New Roman" w:cs="Times New Roman"/>
          <w:bCs/>
          <w:sz w:val="20"/>
          <w:szCs w:val="20"/>
        </w:rPr>
      </w:pPr>
      <w:r w:rsidRPr="004D0ADA">
        <w:rPr>
          <w:rFonts w:ascii="Times New Roman" w:hAnsi="Times New Roman" w:cs="Times New Roman"/>
          <w:bCs/>
          <w:sz w:val="20"/>
          <w:szCs w:val="20"/>
        </w:rPr>
        <w:t>ПРЕДОСТАВЛЕНИЯ ГОСУДАРСТВЕННОЙ УСЛУГИ ПРИ ОСУЩЕСТВЛЕНИИ</w:t>
      </w:r>
    </w:p>
    <w:p w14:paraId="160AAFAF" w14:textId="77777777" w:rsidR="001304B8" w:rsidRPr="004D0ADA" w:rsidRDefault="001304B8" w:rsidP="001304B8">
      <w:pPr>
        <w:pStyle w:val="ConsPlusNormal"/>
        <w:jc w:val="center"/>
        <w:rPr>
          <w:rFonts w:ascii="Times New Roman" w:hAnsi="Times New Roman" w:cs="Times New Roman"/>
          <w:bCs/>
          <w:sz w:val="20"/>
          <w:szCs w:val="20"/>
        </w:rPr>
      </w:pPr>
      <w:r w:rsidRPr="004D0ADA">
        <w:rPr>
          <w:rFonts w:ascii="Times New Roman" w:hAnsi="Times New Roman" w:cs="Times New Roman"/>
          <w:bCs/>
          <w:sz w:val="20"/>
          <w:szCs w:val="20"/>
        </w:rPr>
        <w:t>ОТДЕЛЬНЫХ ГОСУДАРСТВЕННЫХ ПОЛНОМОЧИЙ, ПЕРЕДАННЫХ</w:t>
      </w:r>
    </w:p>
    <w:p w14:paraId="330290D6" w14:textId="77777777" w:rsidR="001304B8" w:rsidRPr="004D0ADA" w:rsidRDefault="001304B8" w:rsidP="001304B8">
      <w:pPr>
        <w:pStyle w:val="ConsPlusNormal"/>
        <w:jc w:val="center"/>
        <w:rPr>
          <w:rFonts w:ascii="Times New Roman" w:hAnsi="Times New Roman" w:cs="Times New Roman"/>
          <w:bCs/>
          <w:sz w:val="20"/>
          <w:szCs w:val="20"/>
        </w:rPr>
      </w:pPr>
      <w:r w:rsidRPr="004D0ADA">
        <w:rPr>
          <w:rFonts w:ascii="Times New Roman" w:hAnsi="Times New Roman" w:cs="Times New Roman"/>
          <w:bCs/>
          <w:sz w:val="20"/>
          <w:szCs w:val="20"/>
        </w:rPr>
        <w:t>ФЕДЕРАЛЬНЫМИ ЗАКОНАМИ И ЗАКОНАМИ САХАЛИНСКОЙ ОБЛАСТИ,</w:t>
      </w:r>
    </w:p>
    <w:p w14:paraId="047B276E" w14:textId="77777777" w:rsidR="001304B8" w:rsidRPr="0096078E" w:rsidRDefault="001304B8" w:rsidP="001304B8">
      <w:pPr>
        <w:pStyle w:val="ConsPlusNormal"/>
        <w:jc w:val="center"/>
        <w:rPr>
          <w:rFonts w:ascii="Times New Roman" w:hAnsi="Times New Roman" w:cs="Times New Roman"/>
          <w:bCs/>
          <w:sz w:val="24"/>
          <w:szCs w:val="24"/>
        </w:rPr>
      </w:pPr>
      <w:r w:rsidRPr="0096078E">
        <w:rPr>
          <w:rFonts w:ascii="Times New Roman" w:hAnsi="Times New Roman" w:cs="Times New Roman"/>
          <w:bCs/>
          <w:sz w:val="24"/>
          <w:szCs w:val="24"/>
        </w:rPr>
        <w:t>"Выдача гражданину, выразившему желание стать опекуном, попечителем, заключения о возможности или невозможности гражданина быть опекуном, попечителем на территории муниципального образования «Холмский городской округ»</w:t>
      </w:r>
    </w:p>
    <w:p w14:paraId="03A45798" w14:textId="77777777" w:rsidR="001304B8" w:rsidRDefault="001304B8" w:rsidP="001304B8">
      <w:pPr>
        <w:rPr>
          <w:sz w:val="28"/>
          <w:szCs w:val="28"/>
        </w:rPr>
      </w:pPr>
    </w:p>
    <w:p w14:paraId="52C11146" w14:textId="57A53079" w:rsidR="001304B8" w:rsidRDefault="00200A34" w:rsidP="001304B8">
      <w:pPr>
        <w:rPr>
          <w:sz w:val="28"/>
          <w:szCs w:val="28"/>
        </w:rPr>
      </w:pPr>
      <w:r>
        <w:rPr>
          <w:noProof/>
        </w:rPr>
        <mc:AlternateContent>
          <mc:Choice Requires="wps">
            <w:drawing>
              <wp:anchor distT="0" distB="0" distL="114300" distR="114300" simplePos="0" relativeHeight="251660288" behindDoc="0" locked="0" layoutInCell="1" allowOverlap="1" wp14:anchorId="6832C520" wp14:editId="1C67DD65">
                <wp:simplePos x="0" y="0"/>
                <wp:positionH relativeFrom="column">
                  <wp:posOffset>-147320</wp:posOffset>
                </wp:positionH>
                <wp:positionV relativeFrom="paragraph">
                  <wp:posOffset>61595</wp:posOffset>
                </wp:positionV>
                <wp:extent cx="3614420" cy="342900"/>
                <wp:effectExtent l="5080" t="13970" r="9525" b="5080"/>
                <wp:wrapNone/>
                <wp:docPr id="102703763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420" cy="342900"/>
                        </a:xfrm>
                        <a:prstGeom prst="rect">
                          <a:avLst/>
                        </a:prstGeom>
                        <a:solidFill>
                          <a:srgbClr val="FFFFFF"/>
                        </a:solidFill>
                        <a:ln w="9525">
                          <a:solidFill>
                            <a:srgbClr val="000000"/>
                          </a:solidFill>
                          <a:miter lim="800000"/>
                          <a:headEnd/>
                          <a:tailEnd/>
                        </a:ln>
                      </wps:spPr>
                      <wps:txbx>
                        <w:txbxContent>
                          <w:p w14:paraId="71CACF41" w14:textId="77777777" w:rsidR="00854E92" w:rsidRPr="00700C01" w:rsidRDefault="00854E92" w:rsidP="001304B8">
                            <w:pPr>
                              <w:pStyle w:val="ConsPlusNormal"/>
                              <w:spacing w:line="360" w:lineRule="auto"/>
                              <w:jc w:val="both"/>
                              <w:rPr>
                                <w:rFonts w:ascii="Times New Roman" w:hAnsi="Times New Roman" w:cs="Times New Roman"/>
                                <w:sz w:val="24"/>
                                <w:szCs w:val="24"/>
                              </w:rPr>
                            </w:pPr>
                            <w:r w:rsidRPr="00700C01">
                              <w:rPr>
                                <w:rFonts w:ascii="Times New Roman" w:hAnsi="Times New Roman" w:cs="Times New Roman"/>
                                <w:sz w:val="24"/>
                                <w:szCs w:val="24"/>
                              </w:rPr>
                              <w:t>В случае обращения гражданина за услугой</w:t>
                            </w:r>
                          </w:p>
                          <w:p w14:paraId="0C7DD9D1" w14:textId="77777777" w:rsidR="00854E92" w:rsidRDefault="00854E92" w:rsidP="001304B8">
                            <w:pPr>
                              <w:rPr>
                                <w:rFonts w:ascii="Courier New" w:hAnsi="Courier New" w:cs="Courier New"/>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32C520" id="_x0000_t202" coordsize="21600,21600" o:spt="202" path="m,l,21600r21600,l21600,xe">
                <v:stroke joinstyle="miter"/>
                <v:path gradientshapeok="t" o:connecttype="rect"/>
              </v:shapetype>
              <v:shape id="Text Box 27" o:spid="_x0000_s1026" type="#_x0000_t202" style="position:absolute;margin-left:-11.6pt;margin-top:4.85pt;width:284.6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">
                <v:textbox>
                  <w:txbxContent>
                    <w:p w14:paraId="71CACF41" w14:textId="77777777" w:rsidR="00854E92" w:rsidRPr="00700C01" w:rsidRDefault="00854E92" w:rsidP="001304B8">
                      <w:pPr>
                        <w:pStyle w:val="ConsPlusNormal"/>
                        <w:spacing w:line="360" w:lineRule="auto"/>
                        <w:jc w:val="both"/>
                        <w:rPr>
                          <w:rFonts w:ascii="Times New Roman" w:hAnsi="Times New Roman" w:cs="Times New Roman"/>
                          <w:sz w:val="24"/>
                          <w:szCs w:val="24"/>
                        </w:rPr>
                      </w:pPr>
                      <w:r w:rsidRPr="00700C01">
                        <w:rPr>
                          <w:rFonts w:ascii="Times New Roman" w:hAnsi="Times New Roman" w:cs="Times New Roman"/>
                          <w:sz w:val="24"/>
                          <w:szCs w:val="24"/>
                        </w:rPr>
                        <w:t>В случае обращения гражданина за услугой</w:t>
                      </w:r>
                    </w:p>
                    <w:p w14:paraId="0C7DD9D1" w14:textId="77777777" w:rsidR="00854E92" w:rsidRDefault="00854E92" w:rsidP="001304B8">
                      <w:pPr>
                        <w:rPr>
                          <w:rFonts w:ascii="Courier New" w:hAnsi="Courier New" w:cs="Courier New"/>
                          <w:sz w:val="20"/>
                        </w:rPr>
                      </w:pPr>
                    </w:p>
                  </w:txbxContent>
                </v:textbox>
              </v:shape>
            </w:pict>
          </mc:Fallback>
        </mc:AlternateContent>
      </w:r>
    </w:p>
    <w:p w14:paraId="53C086F7" w14:textId="77777777" w:rsidR="001304B8" w:rsidRDefault="001304B8" w:rsidP="001304B8">
      <w:pPr>
        <w:rPr>
          <w:sz w:val="28"/>
          <w:szCs w:val="28"/>
        </w:rPr>
      </w:pPr>
    </w:p>
    <w:p w14:paraId="1C069816" w14:textId="7AA011E9" w:rsidR="001304B8" w:rsidRDefault="00200A34" w:rsidP="001304B8">
      <w:pPr>
        <w:rPr>
          <w:sz w:val="28"/>
          <w:szCs w:val="28"/>
        </w:rPr>
      </w:pPr>
      <w:r>
        <w:rPr>
          <w:noProof/>
        </w:rPr>
        <mc:AlternateContent>
          <mc:Choice Requires="wps">
            <w:drawing>
              <wp:anchor distT="0" distB="0" distL="114300" distR="114300" simplePos="0" relativeHeight="251665408" behindDoc="0" locked="0" layoutInCell="1" allowOverlap="1" wp14:anchorId="7EC145E5" wp14:editId="50021302">
                <wp:simplePos x="0" y="0"/>
                <wp:positionH relativeFrom="column">
                  <wp:posOffset>1632585</wp:posOffset>
                </wp:positionH>
                <wp:positionV relativeFrom="paragraph">
                  <wp:posOffset>92710</wp:posOffset>
                </wp:positionV>
                <wp:extent cx="0" cy="213360"/>
                <wp:effectExtent l="60960" t="6985" r="53340" b="17780"/>
                <wp:wrapNone/>
                <wp:docPr id="151795283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74E1C8" id="_x0000_t32" coordsize="21600,21600" o:spt="32" o:oned="t" path="m,l21600,21600e" filled="f">
                <v:path arrowok="t" fillok="f" o:connecttype="none"/>
                <o:lock v:ext="edit" shapetype="t"/>
              </v:shapetype>
              <v:shape id="AutoShape 32" o:spid="_x0000_s1026" type="#_x0000_t32" style="position:absolute;margin-left:128.55pt;margin-top:7.3pt;width:0;height:1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">
                <v:stroke endarrow="block"/>
              </v:shape>
            </w:pict>
          </mc:Fallback>
        </mc:AlternateContent>
      </w:r>
    </w:p>
    <w:p w14:paraId="44053C1D" w14:textId="3547A528" w:rsidR="001304B8" w:rsidRDefault="00200A34" w:rsidP="001304B8">
      <w:pPr>
        <w:rPr>
          <w:sz w:val="28"/>
          <w:szCs w:val="28"/>
        </w:rPr>
      </w:pPr>
      <w:r>
        <w:rPr>
          <w:noProof/>
        </w:rPr>
        <mc:AlternateContent>
          <mc:Choice Requires="wps">
            <w:drawing>
              <wp:anchor distT="0" distB="0" distL="114300" distR="114300" simplePos="0" relativeHeight="251661312" behindDoc="0" locked="0" layoutInCell="1" allowOverlap="1" wp14:anchorId="57A36A43" wp14:editId="257FDCD5">
                <wp:simplePos x="0" y="0"/>
                <wp:positionH relativeFrom="column">
                  <wp:posOffset>-127000</wp:posOffset>
                </wp:positionH>
                <wp:positionV relativeFrom="paragraph">
                  <wp:posOffset>153670</wp:posOffset>
                </wp:positionV>
                <wp:extent cx="3614420" cy="453390"/>
                <wp:effectExtent l="6350" t="10795" r="8255" b="12065"/>
                <wp:wrapNone/>
                <wp:docPr id="139538679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420" cy="453390"/>
                        </a:xfrm>
                        <a:prstGeom prst="rect">
                          <a:avLst/>
                        </a:prstGeom>
                        <a:solidFill>
                          <a:srgbClr val="FFFFFF"/>
                        </a:solidFill>
                        <a:ln w="9525">
                          <a:solidFill>
                            <a:srgbClr val="000000"/>
                          </a:solidFill>
                          <a:miter lim="800000"/>
                          <a:headEnd/>
                          <a:tailEnd/>
                        </a:ln>
                      </wps:spPr>
                      <wps:txbx>
                        <w:txbxContent>
                          <w:p w14:paraId="21FEF18A" w14:textId="77777777" w:rsidR="00854E92" w:rsidRPr="00F04DB6" w:rsidRDefault="00854E92" w:rsidP="001304B8">
                            <w:r w:rsidRPr="00700C01">
                              <w:t>Прием и регистрация заявления и документов от заявител</w:t>
                            </w:r>
                            <w:r>
                              <w:t>я</w:t>
                            </w:r>
                            <w:r w:rsidRPr="00700C01">
                              <w:t>: 1 день с момента</w:t>
                            </w:r>
                            <w:r>
                              <w:rPr>
                                <w:rFonts w:ascii="Courier New" w:hAnsi="Courier New" w:cs="Courier New"/>
                              </w:rPr>
                              <w:t xml:space="preserve"> </w:t>
                            </w:r>
                            <w:r w:rsidRPr="00F04DB6">
                              <w:t>поступления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36A43" id="Text Box 28" o:spid="_x0000_s1027" type="#_x0000_t202" style="position:absolute;margin-left:-10pt;margin-top:12.1pt;width:284.6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">
                <v:textbox>
                  <w:txbxContent>
                    <w:p w14:paraId="21FEF18A" w14:textId="77777777" w:rsidR="00854E92" w:rsidRPr="00F04DB6" w:rsidRDefault="00854E92" w:rsidP="001304B8">
                      <w:r w:rsidRPr="00700C01">
                        <w:t>Прием и регистрация заявления и документов от заявител</w:t>
                      </w:r>
                      <w:r>
                        <w:t>я</w:t>
                      </w:r>
                      <w:r w:rsidRPr="00700C01">
                        <w:t>: 1 день с момента</w:t>
                      </w:r>
                      <w:r>
                        <w:rPr>
                          <w:rFonts w:ascii="Courier New" w:hAnsi="Courier New" w:cs="Courier New"/>
                        </w:rPr>
                        <w:t xml:space="preserve"> </w:t>
                      </w:r>
                      <w:r w:rsidRPr="00F04DB6">
                        <w:t>поступления</w:t>
                      </w:r>
                    </w:p>
                  </w:txbxContent>
                </v:textbox>
              </v:shape>
            </w:pict>
          </mc:Fallback>
        </mc:AlternateContent>
      </w:r>
    </w:p>
    <w:p w14:paraId="17E00040" w14:textId="77777777" w:rsidR="001304B8" w:rsidRDefault="001304B8" w:rsidP="001304B8">
      <w:pPr>
        <w:rPr>
          <w:sz w:val="28"/>
          <w:szCs w:val="28"/>
        </w:rPr>
      </w:pPr>
    </w:p>
    <w:p w14:paraId="07765751" w14:textId="3FD2FD6E" w:rsidR="001304B8" w:rsidRDefault="00200A34" w:rsidP="001304B8">
      <w:pPr>
        <w:rPr>
          <w:sz w:val="28"/>
          <w:szCs w:val="28"/>
        </w:rPr>
      </w:pPr>
      <w:r>
        <w:rPr>
          <w:noProof/>
        </w:rPr>
        <mc:AlternateContent>
          <mc:Choice Requires="wps">
            <w:drawing>
              <wp:anchor distT="0" distB="0" distL="114300" distR="114300" simplePos="0" relativeHeight="251666432" behindDoc="0" locked="0" layoutInCell="1" allowOverlap="1" wp14:anchorId="333060C9" wp14:editId="33618909">
                <wp:simplePos x="0" y="0"/>
                <wp:positionH relativeFrom="column">
                  <wp:posOffset>1632585</wp:posOffset>
                </wp:positionH>
                <wp:positionV relativeFrom="paragraph">
                  <wp:posOffset>198120</wp:posOffset>
                </wp:positionV>
                <wp:extent cx="0" cy="213360"/>
                <wp:effectExtent l="60960" t="7620" r="53340" b="17145"/>
                <wp:wrapNone/>
                <wp:docPr id="734006220"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590B65" id="AutoShape 33" o:spid="_x0000_s1026" type="#_x0000_t32" style="position:absolute;margin-left:128.55pt;margin-top:15.6pt;width:0;height:1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">
                <v:stroke endarrow="block"/>
              </v:shape>
            </w:pict>
          </mc:Fallback>
        </mc:AlternateContent>
      </w:r>
    </w:p>
    <w:p w14:paraId="62007D83" w14:textId="77777777" w:rsidR="001304B8" w:rsidRDefault="001304B8" w:rsidP="001304B8">
      <w:pPr>
        <w:rPr>
          <w:sz w:val="28"/>
          <w:szCs w:val="28"/>
        </w:rPr>
      </w:pPr>
    </w:p>
    <w:p w14:paraId="47DC088B" w14:textId="5A81090E" w:rsidR="001304B8" w:rsidRDefault="00200A34" w:rsidP="001304B8">
      <w:pPr>
        <w:rPr>
          <w:sz w:val="28"/>
          <w:szCs w:val="28"/>
        </w:rPr>
      </w:pPr>
      <w:r>
        <w:rPr>
          <w:noProof/>
        </w:rPr>
        <mc:AlternateContent>
          <mc:Choice Requires="wps">
            <w:drawing>
              <wp:anchor distT="0" distB="0" distL="114300" distR="114300" simplePos="0" relativeHeight="251664384" behindDoc="0" locked="0" layoutInCell="1" allowOverlap="1" wp14:anchorId="61FDCDB1" wp14:editId="053B999F">
                <wp:simplePos x="0" y="0"/>
                <wp:positionH relativeFrom="column">
                  <wp:posOffset>-127000</wp:posOffset>
                </wp:positionH>
                <wp:positionV relativeFrom="paragraph">
                  <wp:posOffset>2540</wp:posOffset>
                </wp:positionV>
                <wp:extent cx="3614420" cy="450850"/>
                <wp:effectExtent l="6350" t="12065" r="8255" b="13335"/>
                <wp:wrapNone/>
                <wp:docPr id="190486929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420" cy="450850"/>
                        </a:xfrm>
                        <a:prstGeom prst="rect">
                          <a:avLst/>
                        </a:prstGeom>
                        <a:solidFill>
                          <a:srgbClr val="FFFFFF"/>
                        </a:solidFill>
                        <a:ln w="9525">
                          <a:solidFill>
                            <a:srgbClr val="000000"/>
                          </a:solidFill>
                          <a:miter lim="800000"/>
                          <a:headEnd/>
                          <a:tailEnd/>
                        </a:ln>
                      </wps:spPr>
                      <wps:txbx>
                        <w:txbxContent>
                          <w:p w14:paraId="26C7BA0C" w14:textId="77777777" w:rsidR="00854E92" w:rsidRPr="00700C01" w:rsidRDefault="00854E92" w:rsidP="001304B8">
                            <w:r w:rsidRPr="00700C01">
                              <w:t>Оформление запросов в уполномоченные</w:t>
                            </w:r>
                            <w:r>
                              <w:t xml:space="preserve"> органы</w:t>
                            </w:r>
                            <w:r w:rsidRPr="00700C01">
                              <w:t xml:space="preserve">: 3 рабочих дня с даты регистрации запроса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FDCDB1" id="Text Box 31" o:spid="_x0000_s1028" type="#_x0000_t202" style="position:absolute;margin-left:-10pt;margin-top:.2pt;width:284.6pt;height: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">
                <v:textbox>
                  <w:txbxContent>
                    <w:p w14:paraId="26C7BA0C" w14:textId="77777777" w:rsidR="00854E92" w:rsidRPr="00700C01" w:rsidRDefault="00854E92" w:rsidP="001304B8">
                      <w:r w:rsidRPr="00700C01">
                        <w:t>Оформление запросов в уполномоченные</w:t>
                      </w:r>
                      <w:r>
                        <w:t xml:space="preserve"> органы</w:t>
                      </w:r>
                      <w:r w:rsidRPr="00700C01">
                        <w:t xml:space="preserve">: 3 рабочих дня с даты регистрации запроса                  </w:t>
                      </w:r>
                    </w:p>
                  </w:txbxContent>
                </v:textbox>
              </v:shape>
            </w:pict>
          </mc:Fallback>
        </mc:AlternateContent>
      </w:r>
    </w:p>
    <w:p w14:paraId="5F40A34C" w14:textId="77777777" w:rsidR="001304B8" w:rsidRDefault="001304B8" w:rsidP="001304B8">
      <w:pPr>
        <w:rPr>
          <w:sz w:val="28"/>
          <w:szCs w:val="28"/>
        </w:rPr>
      </w:pPr>
    </w:p>
    <w:p w14:paraId="4DC57C8A" w14:textId="3316BC39" w:rsidR="001304B8" w:rsidRDefault="00200A34" w:rsidP="001304B8">
      <w:pPr>
        <w:rPr>
          <w:sz w:val="28"/>
          <w:szCs w:val="28"/>
        </w:rPr>
      </w:pPr>
      <w:r>
        <w:rPr>
          <w:noProof/>
        </w:rPr>
        <mc:AlternateContent>
          <mc:Choice Requires="wps">
            <w:drawing>
              <wp:anchor distT="0" distB="0" distL="114300" distR="114300" simplePos="0" relativeHeight="251667456" behindDoc="0" locked="0" layoutInCell="1" allowOverlap="1" wp14:anchorId="60C8F4DD" wp14:editId="0A4924D5">
                <wp:simplePos x="0" y="0"/>
                <wp:positionH relativeFrom="column">
                  <wp:posOffset>1632585</wp:posOffset>
                </wp:positionH>
                <wp:positionV relativeFrom="paragraph">
                  <wp:posOffset>93345</wp:posOffset>
                </wp:positionV>
                <wp:extent cx="0" cy="213360"/>
                <wp:effectExtent l="60960" t="7620" r="53340" b="17145"/>
                <wp:wrapNone/>
                <wp:docPr id="2084444745"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A1B388" id="AutoShape 34" o:spid="_x0000_s1026" type="#_x0000_t32" style="position:absolute;margin-left:128.55pt;margin-top:7.35pt;width:0;height:1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">
                <v:stroke endarrow="block"/>
              </v:shape>
            </w:pict>
          </mc:Fallback>
        </mc:AlternateContent>
      </w:r>
    </w:p>
    <w:p w14:paraId="2C47A37C" w14:textId="469D6F79" w:rsidR="001304B8" w:rsidRDefault="00200A34" w:rsidP="001304B8">
      <w:pPr>
        <w:rPr>
          <w:sz w:val="28"/>
          <w:szCs w:val="28"/>
        </w:rPr>
      </w:pPr>
      <w:r>
        <w:rPr>
          <w:noProof/>
        </w:rPr>
        <mc:AlternateContent>
          <mc:Choice Requires="wps">
            <w:drawing>
              <wp:anchor distT="0" distB="0" distL="114300" distR="114300" simplePos="0" relativeHeight="251662336" behindDoc="0" locked="0" layoutInCell="1" allowOverlap="1" wp14:anchorId="18669BE7" wp14:editId="05F5ED4E">
                <wp:simplePos x="0" y="0"/>
                <wp:positionH relativeFrom="column">
                  <wp:posOffset>-147320</wp:posOffset>
                </wp:positionH>
                <wp:positionV relativeFrom="paragraph">
                  <wp:posOffset>102235</wp:posOffset>
                </wp:positionV>
                <wp:extent cx="3614420" cy="626745"/>
                <wp:effectExtent l="5080" t="6985" r="9525" b="13970"/>
                <wp:wrapNone/>
                <wp:docPr id="186485924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420" cy="626745"/>
                        </a:xfrm>
                        <a:prstGeom prst="rect">
                          <a:avLst/>
                        </a:prstGeom>
                        <a:solidFill>
                          <a:srgbClr val="FFFFFF"/>
                        </a:solidFill>
                        <a:ln w="9525">
                          <a:solidFill>
                            <a:srgbClr val="000000"/>
                          </a:solidFill>
                          <a:miter lim="800000"/>
                          <a:headEnd/>
                          <a:tailEnd/>
                        </a:ln>
                      </wps:spPr>
                      <wps:txbx>
                        <w:txbxContent>
                          <w:p w14:paraId="467BED3D" w14:textId="77777777" w:rsidR="00854E92" w:rsidRPr="00700C01" w:rsidRDefault="00854E92" w:rsidP="001304B8">
                            <w:r w:rsidRPr="00700C01">
                              <w:t>Обследование условий жизни гражданина, выразившего желание стать опекуном: 3 дня с момента поступления полного пакета документов</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8669BE7" id="Text Box 29" o:spid="_x0000_s1029" type="#_x0000_t202" style="position:absolute;margin-left:-11.6pt;margin-top:8.05pt;width:284.6pt;height:49.3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">
                <v:textbox style="mso-fit-shape-to-text:t">
                  <w:txbxContent>
                    <w:p w14:paraId="467BED3D" w14:textId="77777777" w:rsidR="00854E92" w:rsidRPr="00700C01" w:rsidRDefault="00854E92" w:rsidP="001304B8">
                      <w:r w:rsidRPr="00700C01">
                        <w:t>Обследование условий жизни гражданина, выразившего желание стать опекуном: 3 дня с момента поступления полного пакета документов</w:t>
                      </w:r>
                    </w:p>
                  </w:txbxContent>
                </v:textbox>
              </v:shape>
            </w:pict>
          </mc:Fallback>
        </mc:AlternateContent>
      </w:r>
    </w:p>
    <w:p w14:paraId="53578E5C" w14:textId="77777777" w:rsidR="001304B8" w:rsidRDefault="001304B8" w:rsidP="001304B8">
      <w:pPr>
        <w:rPr>
          <w:sz w:val="28"/>
          <w:szCs w:val="28"/>
        </w:rPr>
      </w:pPr>
    </w:p>
    <w:p w14:paraId="60FD2FBE" w14:textId="77777777" w:rsidR="001304B8" w:rsidRDefault="001304B8" w:rsidP="001304B8">
      <w:pPr>
        <w:rPr>
          <w:sz w:val="28"/>
          <w:szCs w:val="28"/>
        </w:rPr>
      </w:pPr>
    </w:p>
    <w:p w14:paraId="6C1D816F" w14:textId="046FA117" w:rsidR="001304B8" w:rsidRDefault="00200A34" w:rsidP="001304B8">
      <w:pPr>
        <w:rPr>
          <w:sz w:val="28"/>
          <w:szCs w:val="28"/>
        </w:rPr>
      </w:pPr>
      <w:r>
        <w:rPr>
          <w:noProof/>
        </w:rPr>
        <mc:AlternateContent>
          <mc:Choice Requires="wps">
            <w:drawing>
              <wp:anchor distT="0" distB="0" distL="114300" distR="114300" simplePos="0" relativeHeight="251668480" behindDoc="0" locked="0" layoutInCell="1" allowOverlap="1" wp14:anchorId="3377A9B0" wp14:editId="2029F383">
                <wp:simplePos x="0" y="0"/>
                <wp:positionH relativeFrom="column">
                  <wp:posOffset>2049145</wp:posOffset>
                </wp:positionH>
                <wp:positionV relativeFrom="paragraph">
                  <wp:posOffset>166370</wp:posOffset>
                </wp:positionV>
                <wp:extent cx="379730" cy="297180"/>
                <wp:effectExtent l="10795" t="13970" r="47625" b="50800"/>
                <wp:wrapNone/>
                <wp:docPr id="122789076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9730" cy="297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1F1CB0" id="AutoShape 35" o:spid="_x0000_s1026" type="#_x0000_t32" style="position:absolute;margin-left:161.35pt;margin-top:13.1pt;width:29.9pt;height:2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">
                <v:stroke endarrow="block"/>
              </v:shape>
            </w:pict>
          </mc:Fallback>
        </mc:AlternateContent>
      </w:r>
    </w:p>
    <w:p w14:paraId="42FB715E" w14:textId="77777777" w:rsidR="001304B8" w:rsidRDefault="001304B8" w:rsidP="001304B8">
      <w:pPr>
        <w:rPr>
          <w:sz w:val="28"/>
          <w:szCs w:val="28"/>
        </w:rPr>
      </w:pPr>
    </w:p>
    <w:p w14:paraId="4338E84F" w14:textId="1CF6AC96" w:rsidR="001304B8" w:rsidRDefault="00200A34" w:rsidP="001304B8">
      <w:pPr>
        <w:rPr>
          <w:sz w:val="28"/>
          <w:szCs w:val="28"/>
        </w:rPr>
      </w:pPr>
      <w:r>
        <w:rPr>
          <w:noProof/>
        </w:rPr>
        <mc:AlternateContent>
          <mc:Choice Requires="wps">
            <w:drawing>
              <wp:anchor distT="0" distB="0" distL="114300" distR="114300" simplePos="0" relativeHeight="251663360" behindDoc="0" locked="0" layoutInCell="1" allowOverlap="1" wp14:anchorId="10B58454" wp14:editId="40872DD9">
                <wp:simplePos x="0" y="0"/>
                <wp:positionH relativeFrom="column">
                  <wp:posOffset>1142365</wp:posOffset>
                </wp:positionH>
                <wp:positionV relativeFrom="paragraph">
                  <wp:posOffset>86995</wp:posOffset>
                </wp:positionV>
                <wp:extent cx="3619500" cy="1137285"/>
                <wp:effectExtent l="8890" t="10795" r="10160" b="13970"/>
                <wp:wrapNone/>
                <wp:docPr id="175920806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1137285"/>
                        </a:xfrm>
                        <a:prstGeom prst="rect">
                          <a:avLst/>
                        </a:prstGeom>
                        <a:solidFill>
                          <a:srgbClr val="FFFFFF"/>
                        </a:solidFill>
                        <a:ln w="9525">
                          <a:solidFill>
                            <a:srgbClr val="000000"/>
                          </a:solidFill>
                          <a:miter lim="800000"/>
                          <a:headEnd/>
                          <a:tailEnd/>
                        </a:ln>
                      </wps:spPr>
                      <wps:txbx>
                        <w:txbxContent>
                          <w:p w14:paraId="5CB0FBEE" w14:textId="77777777" w:rsidR="00854E92" w:rsidRPr="00700C01" w:rsidRDefault="00854E92" w:rsidP="001304B8">
                            <w:r w:rsidRPr="00700C01">
                              <w:t>Проверка полноты и соответствия представленных документов установленным требованиям и принятие решения о предоставлении либо об отказе в предоставлении государственной услуги: 10 дней со дня поступления полного пакета</w:t>
                            </w:r>
                            <w:r>
                              <w:rPr>
                                <w:rFonts w:ascii="Courier New" w:hAnsi="Courier New" w:cs="Courier New"/>
                              </w:rPr>
                              <w:t xml:space="preserve"> </w:t>
                            </w:r>
                            <w:r w:rsidRPr="00700C01">
                              <w:t>документов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B58454" id="Text Box 30" o:spid="_x0000_s1030" type="#_x0000_t202" style="position:absolute;margin-left:89.95pt;margin-top:6.85pt;width:285pt;height:8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">
                <v:textbox>
                  <w:txbxContent>
                    <w:p w14:paraId="5CB0FBEE" w14:textId="77777777" w:rsidR="00854E92" w:rsidRPr="00700C01" w:rsidRDefault="00854E92" w:rsidP="001304B8">
                      <w:r w:rsidRPr="00700C01">
                        <w:t>Проверка полноты и соответствия представленных документов установленным требованиям и принятие решения о предоставлении либо об отказе в предоставлении государственной услуги: 10 дней со дня поступления полного пакета</w:t>
                      </w:r>
                      <w:r>
                        <w:rPr>
                          <w:rFonts w:ascii="Courier New" w:hAnsi="Courier New" w:cs="Courier New"/>
                        </w:rPr>
                        <w:t xml:space="preserve"> </w:t>
                      </w:r>
                      <w:r w:rsidRPr="00700C01">
                        <w:t>документов</w:t>
                      </w:r>
                    </w:p>
                  </w:txbxContent>
                </v:textbox>
              </v:shape>
            </w:pict>
          </mc:Fallback>
        </mc:AlternateContent>
      </w:r>
    </w:p>
    <w:p w14:paraId="7934EB46" w14:textId="77777777" w:rsidR="001304B8" w:rsidRDefault="001304B8" w:rsidP="001304B8">
      <w:pPr>
        <w:rPr>
          <w:sz w:val="28"/>
          <w:szCs w:val="28"/>
        </w:rPr>
      </w:pPr>
    </w:p>
    <w:p w14:paraId="7E32CEB1" w14:textId="77777777" w:rsidR="001304B8" w:rsidRDefault="001304B8" w:rsidP="001304B8">
      <w:pPr>
        <w:rPr>
          <w:sz w:val="28"/>
          <w:szCs w:val="28"/>
        </w:rPr>
      </w:pPr>
    </w:p>
    <w:p w14:paraId="7E305CA6" w14:textId="77777777" w:rsidR="001304B8" w:rsidRDefault="001304B8" w:rsidP="001304B8">
      <w:pPr>
        <w:rPr>
          <w:sz w:val="28"/>
          <w:szCs w:val="28"/>
        </w:rPr>
      </w:pPr>
    </w:p>
    <w:p w14:paraId="205F525B" w14:textId="77777777" w:rsidR="001304B8" w:rsidRDefault="001304B8" w:rsidP="001304B8">
      <w:pPr>
        <w:rPr>
          <w:sz w:val="28"/>
          <w:szCs w:val="28"/>
        </w:rPr>
      </w:pPr>
    </w:p>
    <w:p w14:paraId="03E71EE4" w14:textId="77777777" w:rsidR="001304B8" w:rsidRDefault="001304B8" w:rsidP="001304B8">
      <w:pPr>
        <w:jc w:val="center"/>
        <w:rPr>
          <w:b/>
        </w:rPr>
      </w:pPr>
    </w:p>
    <w:p w14:paraId="5498BC49" w14:textId="1926BC2D" w:rsidR="001304B8" w:rsidRDefault="00200A34" w:rsidP="001304B8">
      <w:pPr>
        <w:jc w:val="center"/>
      </w:pPr>
      <w:r>
        <w:rPr>
          <w:noProof/>
        </w:rPr>
        <mc:AlternateContent>
          <mc:Choice Requires="wps">
            <w:drawing>
              <wp:anchor distT="0" distB="0" distL="114300" distR="114300" simplePos="0" relativeHeight="251669504" behindDoc="0" locked="0" layoutInCell="1" allowOverlap="1" wp14:anchorId="1EA2579F" wp14:editId="41DEBDDE">
                <wp:simplePos x="0" y="0"/>
                <wp:positionH relativeFrom="column">
                  <wp:posOffset>2848610</wp:posOffset>
                </wp:positionH>
                <wp:positionV relativeFrom="paragraph">
                  <wp:posOffset>72390</wp:posOffset>
                </wp:positionV>
                <wp:extent cx="11430" cy="273050"/>
                <wp:effectExtent l="48260" t="5715" r="54610" b="16510"/>
                <wp:wrapNone/>
                <wp:docPr id="118982120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273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DE22B6" id="AutoShape 36" o:spid="_x0000_s1026" type="#_x0000_t32" style="position:absolute;margin-left:224.3pt;margin-top:5.7pt;width:.9pt;height: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">
                <v:stroke endarrow="block"/>
              </v:shape>
            </w:pict>
          </mc:Fallback>
        </mc:AlternateContent>
      </w:r>
    </w:p>
    <w:p w14:paraId="027C23DA" w14:textId="3B6FC22E" w:rsidR="001304B8" w:rsidRDefault="00200A34" w:rsidP="001304B8">
      <w:pPr>
        <w:jc w:val="center"/>
      </w:pPr>
      <w:r>
        <w:rPr>
          <w:noProof/>
        </w:rPr>
        <mc:AlternateContent>
          <mc:Choice Requires="wps">
            <w:drawing>
              <wp:anchor distT="0" distB="0" distL="114300" distR="114300" simplePos="0" relativeHeight="251659264" behindDoc="0" locked="0" layoutInCell="1" allowOverlap="1" wp14:anchorId="55081EB7" wp14:editId="55E7DF56">
                <wp:simplePos x="0" y="0"/>
                <wp:positionH relativeFrom="column">
                  <wp:posOffset>1115060</wp:posOffset>
                </wp:positionH>
                <wp:positionV relativeFrom="paragraph">
                  <wp:posOffset>170180</wp:posOffset>
                </wp:positionV>
                <wp:extent cx="3646805" cy="760095"/>
                <wp:effectExtent l="10160" t="8255" r="10160" b="12700"/>
                <wp:wrapNone/>
                <wp:docPr id="61505767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6805" cy="760095"/>
                        </a:xfrm>
                        <a:prstGeom prst="rect">
                          <a:avLst/>
                        </a:prstGeom>
                        <a:solidFill>
                          <a:srgbClr val="FFFFFF"/>
                        </a:solidFill>
                        <a:ln w="9525">
                          <a:solidFill>
                            <a:srgbClr val="000000"/>
                          </a:solidFill>
                          <a:miter lim="800000"/>
                          <a:headEnd/>
                          <a:tailEnd/>
                        </a:ln>
                      </wps:spPr>
                      <wps:txbx>
                        <w:txbxContent>
                          <w:p w14:paraId="6865B6AC" w14:textId="77777777" w:rsidR="00854E92" w:rsidRPr="00700C01" w:rsidRDefault="00854E92" w:rsidP="001304B8">
                            <w:r>
                              <w:rPr>
                                <w:rFonts w:ascii="Courier New" w:hAnsi="Courier New" w:cs="Courier New"/>
                              </w:rPr>
                              <w:t xml:space="preserve"> </w:t>
                            </w:r>
                            <w:r w:rsidRPr="00700C01">
                              <w:t>Вручение (направление) заявителю результата предоставления государственной услуги: 3 дня с даты подписания</w:t>
                            </w:r>
                            <w:r>
                              <w:rPr>
                                <w:rFonts w:ascii="Courier New" w:hAnsi="Courier New" w:cs="Courier New"/>
                              </w:rPr>
                              <w:t xml:space="preserve"> </w:t>
                            </w:r>
                            <w:r w:rsidRPr="00700C01">
                              <w:t xml:space="preserve">распоряжения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081EB7" id="Text Box 26" o:spid="_x0000_s1031" type="#_x0000_t202" style="position:absolute;left:0;text-align:left;margin-left:87.8pt;margin-top:13.4pt;width:287.15pt;height:5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">
                <v:textbox>
                  <w:txbxContent>
                    <w:p w14:paraId="6865B6AC" w14:textId="77777777" w:rsidR="00854E92" w:rsidRPr="00700C01" w:rsidRDefault="00854E92" w:rsidP="001304B8">
                      <w:r>
                        <w:rPr>
                          <w:rFonts w:ascii="Courier New" w:hAnsi="Courier New" w:cs="Courier New"/>
                        </w:rPr>
                        <w:t xml:space="preserve"> </w:t>
                      </w:r>
                      <w:r w:rsidRPr="00700C01">
                        <w:t>Вручение (направление) заявителю результата предоставления государственной услуги: 3 дня с даты подписания</w:t>
                      </w:r>
                      <w:r>
                        <w:rPr>
                          <w:rFonts w:ascii="Courier New" w:hAnsi="Courier New" w:cs="Courier New"/>
                        </w:rPr>
                        <w:t xml:space="preserve"> </w:t>
                      </w:r>
                      <w:r w:rsidRPr="00700C01">
                        <w:t xml:space="preserve">распоряжения </w:t>
                      </w:r>
                    </w:p>
                  </w:txbxContent>
                </v:textbox>
              </v:shape>
            </w:pict>
          </mc:Fallback>
        </mc:AlternateContent>
      </w:r>
    </w:p>
    <w:p w14:paraId="6F7801D0" w14:textId="77777777" w:rsidR="001304B8" w:rsidRDefault="001304B8" w:rsidP="001304B8">
      <w:pPr>
        <w:jc w:val="center"/>
      </w:pPr>
    </w:p>
    <w:p w14:paraId="69EA7B6D" w14:textId="77777777" w:rsidR="001304B8" w:rsidRDefault="001304B8">
      <w:pPr>
        <w:ind w:left="6372" w:firstLine="708"/>
      </w:pPr>
    </w:p>
    <w:p w14:paraId="638E06E5" w14:textId="77777777" w:rsidR="001304B8" w:rsidRDefault="001304B8">
      <w:pPr>
        <w:ind w:left="6372" w:firstLine="708"/>
      </w:pPr>
    </w:p>
    <w:p w14:paraId="5AAB7A86" w14:textId="77777777" w:rsidR="001304B8" w:rsidRDefault="001304B8">
      <w:pPr>
        <w:ind w:left="6372" w:firstLine="708"/>
      </w:pPr>
    </w:p>
    <w:p w14:paraId="7F883FC4" w14:textId="77777777" w:rsidR="001304B8" w:rsidRDefault="001304B8">
      <w:pPr>
        <w:ind w:left="6372" w:firstLine="708"/>
      </w:pPr>
    </w:p>
    <w:p w14:paraId="29034149" w14:textId="77777777" w:rsidR="0096078E" w:rsidRDefault="0096078E" w:rsidP="001304B8">
      <w:pPr>
        <w:ind w:left="5664" w:firstLine="708"/>
      </w:pPr>
    </w:p>
    <w:p w14:paraId="7CEC4364" w14:textId="77777777" w:rsidR="00CB4281" w:rsidRDefault="00CB4281" w:rsidP="001304B8">
      <w:pPr>
        <w:ind w:left="5664" w:firstLine="708"/>
      </w:pPr>
    </w:p>
    <w:p w14:paraId="0EE2442C" w14:textId="77777777" w:rsidR="001304B8" w:rsidRPr="006A56A8" w:rsidRDefault="001304B8" w:rsidP="00CB4281">
      <w:pPr>
        <w:ind w:left="4253"/>
      </w:pPr>
      <w:r>
        <w:t xml:space="preserve">ПРИЛОЖЕНИЕ   </w:t>
      </w:r>
      <w:r w:rsidR="00D201A8">
        <w:t>3</w:t>
      </w:r>
    </w:p>
    <w:p w14:paraId="195E14BE" w14:textId="77777777" w:rsidR="001304B8" w:rsidRDefault="001304B8" w:rsidP="001304B8">
      <w:pPr>
        <w:ind w:left="4248"/>
        <w:jc w:val="both"/>
        <w:rPr>
          <w:sz w:val="22"/>
          <w:szCs w:val="22"/>
        </w:rPr>
      </w:pPr>
      <w:r>
        <w:rPr>
          <w:sz w:val="22"/>
          <w:szCs w:val="22"/>
        </w:rPr>
        <w:t>к</w:t>
      </w:r>
      <w:r w:rsidRPr="006A56A8">
        <w:rPr>
          <w:sz w:val="22"/>
          <w:szCs w:val="22"/>
        </w:rPr>
        <w:t xml:space="preserve"> административному регламенту предоставления </w:t>
      </w:r>
      <w:r>
        <w:rPr>
          <w:sz w:val="22"/>
          <w:szCs w:val="22"/>
        </w:rPr>
        <w:t>государственной</w:t>
      </w:r>
      <w:r w:rsidRPr="006A56A8">
        <w:rPr>
          <w:sz w:val="22"/>
          <w:szCs w:val="22"/>
        </w:rPr>
        <w:t xml:space="preserve"> услуги </w:t>
      </w:r>
      <w:r w:rsidRPr="004D4694">
        <w:rPr>
          <w:sz w:val="22"/>
          <w:szCs w:val="22"/>
        </w:rPr>
        <w:t xml:space="preserve">«Выдача гражданину, выразившему желание стать опекуном, попечителем, заключения о возможности или невозможности гражданина быть опекуном, попечителем </w:t>
      </w:r>
      <w:r w:rsidR="0096078E" w:rsidRPr="004D4694">
        <w:rPr>
          <w:sz w:val="22"/>
          <w:szCs w:val="22"/>
        </w:rPr>
        <w:t>на территории</w:t>
      </w:r>
      <w:r w:rsidRPr="004D4694">
        <w:rPr>
          <w:sz w:val="22"/>
          <w:szCs w:val="22"/>
        </w:rPr>
        <w:t xml:space="preserve"> муниципального образования «Холмский городской округ»</w:t>
      </w:r>
      <w:r>
        <w:rPr>
          <w:sz w:val="22"/>
          <w:szCs w:val="22"/>
        </w:rPr>
        <w:t>,</w:t>
      </w:r>
      <w:r w:rsidRPr="004D4694">
        <w:rPr>
          <w:sz w:val="22"/>
          <w:szCs w:val="22"/>
        </w:rPr>
        <w:t xml:space="preserve"> </w:t>
      </w:r>
      <w:r w:rsidRPr="006A56A8">
        <w:rPr>
          <w:sz w:val="22"/>
          <w:szCs w:val="22"/>
        </w:rPr>
        <w:t>утвержденному постановлением администр</w:t>
      </w:r>
      <w:r w:rsidR="0096078E">
        <w:rPr>
          <w:sz w:val="22"/>
          <w:szCs w:val="22"/>
        </w:rPr>
        <w:t xml:space="preserve">ации муниципального образования </w:t>
      </w:r>
      <w:r w:rsidRPr="006A56A8">
        <w:rPr>
          <w:sz w:val="22"/>
          <w:szCs w:val="22"/>
        </w:rPr>
        <w:t>«Холмский городской округ»</w:t>
      </w:r>
      <w:r>
        <w:rPr>
          <w:sz w:val="22"/>
          <w:szCs w:val="22"/>
        </w:rPr>
        <w:t xml:space="preserve"> </w:t>
      </w:r>
    </w:p>
    <w:p w14:paraId="494E7ECF" w14:textId="77777777" w:rsidR="001304B8" w:rsidRPr="006A56A8" w:rsidRDefault="00CB4281" w:rsidP="001304B8">
      <w:pPr>
        <w:ind w:left="4248"/>
        <w:jc w:val="both"/>
        <w:rPr>
          <w:sz w:val="22"/>
          <w:szCs w:val="22"/>
        </w:rPr>
      </w:pPr>
      <w:r w:rsidRPr="00CB4281">
        <w:rPr>
          <w:sz w:val="22"/>
          <w:szCs w:val="22"/>
        </w:rPr>
        <w:t>от 19.12.2019 г. № 1924</w:t>
      </w:r>
    </w:p>
    <w:p w14:paraId="6363B778" w14:textId="77777777" w:rsidR="001304B8" w:rsidRDefault="001304B8" w:rsidP="001304B8">
      <w:pPr>
        <w:jc w:val="both"/>
        <w:rPr>
          <w:sz w:val="28"/>
          <w:szCs w:val="28"/>
        </w:rPr>
      </w:pPr>
    </w:p>
    <w:p w14:paraId="0382627F" w14:textId="77777777" w:rsidR="001304B8" w:rsidRDefault="001304B8" w:rsidP="001304B8">
      <w:pPr>
        <w:pStyle w:val="af5"/>
      </w:pPr>
    </w:p>
    <w:p w14:paraId="3C0944D4" w14:textId="77777777" w:rsidR="00075645" w:rsidRDefault="00075645" w:rsidP="00075645">
      <w:pPr>
        <w:spacing w:before="240" w:after="240"/>
        <w:ind w:left="6096"/>
        <w:jc w:val="center"/>
      </w:pPr>
      <w:r>
        <w:t>УТВЕРЖДЕНА</w:t>
      </w:r>
      <w:r>
        <w:br/>
        <w:t>приказом Министерства просвещения Российской Федерации</w:t>
      </w:r>
      <w:r>
        <w:br/>
        <w:t>от 10 января 2019 г. № 4</w:t>
      </w:r>
    </w:p>
    <w:p w14:paraId="4AA256AD" w14:textId="77777777" w:rsidR="00075645" w:rsidRDefault="00075645" w:rsidP="00075645">
      <w:pPr>
        <w:spacing w:after="240"/>
        <w:jc w:val="right"/>
      </w:pPr>
      <w:r>
        <w:t>Форма</w:t>
      </w:r>
    </w:p>
    <w:p w14:paraId="50E406A2" w14:textId="77777777" w:rsidR="00075645" w:rsidRDefault="00075645" w:rsidP="00075645">
      <w:pPr>
        <w:spacing w:after="240"/>
      </w:pPr>
      <w:r>
        <w:t>Бланк о</w:t>
      </w:r>
      <w:r w:rsidRPr="00815F1B">
        <w:t>рган</w:t>
      </w:r>
      <w:r>
        <w:t>а</w:t>
      </w:r>
      <w:r w:rsidRPr="00815F1B">
        <w:t xml:space="preserve"> опеки и </w:t>
      </w:r>
      <w:r>
        <w:br/>
      </w:r>
      <w:r w:rsidRPr="00815F1B">
        <w:t>попечительства</w:t>
      </w:r>
    </w:p>
    <w:p w14:paraId="56DF623F" w14:textId="77777777" w:rsidR="00075645" w:rsidRPr="00815F1B" w:rsidRDefault="00075645" w:rsidP="00075645">
      <w:r w:rsidRPr="00815F1B">
        <w:t>Дата составления акта</w:t>
      </w:r>
    </w:p>
    <w:p w14:paraId="52C8EC38" w14:textId="77777777" w:rsidR="00075645" w:rsidRPr="00F269B0" w:rsidRDefault="00075645" w:rsidP="00075645">
      <w:pPr>
        <w:spacing w:before="480" w:after="480"/>
        <w:jc w:val="center"/>
        <w:rPr>
          <w:sz w:val="26"/>
          <w:szCs w:val="26"/>
        </w:rPr>
      </w:pPr>
      <w:r w:rsidRPr="00F269B0">
        <w:rPr>
          <w:sz w:val="26"/>
          <w:szCs w:val="26"/>
        </w:rPr>
        <w:t>Акт обследования условий жизни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w:t>
      </w:r>
    </w:p>
    <w:tbl>
      <w:tblPr>
        <w:tblW w:w="0" w:type="auto"/>
        <w:tblLayout w:type="fixed"/>
        <w:tblCellMar>
          <w:left w:w="28" w:type="dxa"/>
          <w:right w:w="28" w:type="dxa"/>
        </w:tblCellMar>
        <w:tblLook w:val="0000" w:firstRow="0" w:lastRow="0" w:firstColumn="0" w:lastColumn="0" w:noHBand="0" w:noVBand="0"/>
      </w:tblPr>
      <w:tblGrid>
        <w:gridCol w:w="2183"/>
        <w:gridCol w:w="454"/>
        <w:gridCol w:w="255"/>
        <w:gridCol w:w="1474"/>
        <w:gridCol w:w="397"/>
        <w:gridCol w:w="369"/>
        <w:gridCol w:w="392"/>
      </w:tblGrid>
      <w:tr w:rsidR="00075645" w14:paraId="54E66E2D" w14:textId="77777777" w:rsidTr="006C6C12">
        <w:tc>
          <w:tcPr>
            <w:tcW w:w="2183" w:type="dxa"/>
            <w:tcBorders>
              <w:top w:val="nil"/>
              <w:left w:val="nil"/>
              <w:bottom w:val="nil"/>
              <w:right w:val="nil"/>
            </w:tcBorders>
            <w:vAlign w:val="bottom"/>
          </w:tcPr>
          <w:p w14:paraId="011AF850" w14:textId="77777777" w:rsidR="00075645" w:rsidRDefault="00075645" w:rsidP="006C6C12">
            <w:r>
              <w:t>Дата обследования «</w:t>
            </w:r>
          </w:p>
        </w:tc>
        <w:tc>
          <w:tcPr>
            <w:tcW w:w="454" w:type="dxa"/>
            <w:tcBorders>
              <w:top w:val="nil"/>
              <w:left w:val="nil"/>
              <w:bottom w:val="single" w:sz="4" w:space="0" w:color="auto"/>
              <w:right w:val="nil"/>
            </w:tcBorders>
            <w:vAlign w:val="bottom"/>
          </w:tcPr>
          <w:p w14:paraId="02B4D1FC" w14:textId="77777777" w:rsidR="00075645" w:rsidRDefault="00075645" w:rsidP="006C6C12">
            <w:pPr>
              <w:jc w:val="center"/>
            </w:pPr>
          </w:p>
        </w:tc>
        <w:tc>
          <w:tcPr>
            <w:tcW w:w="255" w:type="dxa"/>
            <w:tcBorders>
              <w:top w:val="nil"/>
              <w:left w:val="nil"/>
              <w:bottom w:val="nil"/>
              <w:right w:val="nil"/>
            </w:tcBorders>
            <w:vAlign w:val="bottom"/>
          </w:tcPr>
          <w:p w14:paraId="6DE85782" w14:textId="77777777" w:rsidR="00075645" w:rsidRDefault="00075645" w:rsidP="006C6C12">
            <w:r>
              <w:t>»</w:t>
            </w:r>
          </w:p>
        </w:tc>
        <w:tc>
          <w:tcPr>
            <w:tcW w:w="1474" w:type="dxa"/>
            <w:tcBorders>
              <w:top w:val="nil"/>
              <w:left w:val="nil"/>
              <w:bottom w:val="single" w:sz="4" w:space="0" w:color="auto"/>
              <w:right w:val="nil"/>
            </w:tcBorders>
            <w:vAlign w:val="bottom"/>
          </w:tcPr>
          <w:p w14:paraId="05720CF4" w14:textId="77777777" w:rsidR="00075645" w:rsidRDefault="00075645" w:rsidP="006C6C12">
            <w:pPr>
              <w:jc w:val="center"/>
            </w:pPr>
          </w:p>
        </w:tc>
        <w:tc>
          <w:tcPr>
            <w:tcW w:w="397" w:type="dxa"/>
            <w:tcBorders>
              <w:top w:val="nil"/>
              <w:left w:val="nil"/>
              <w:bottom w:val="nil"/>
              <w:right w:val="nil"/>
            </w:tcBorders>
            <w:vAlign w:val="bottom"/>
          </w:tcPr>
          <w:p w14:paraId="03679508" w14:textId="77777777" w:rsidR="00075645" w:rsidRDefault="00075645" w:rsidP="006C6C12">
            <w:pPr>
              <w:jc w:val="right"/>
            </w:pPr>
            <w:r>
              <w:t>20</w:t>
            </w:r>
          </w:p>
        </w:tc>
        <w:tc>
          <w:tcPr>
            <w:tcW w:w="369" w:type="dxa"/>
            <w:tcBorders>
              <w:top w:val="nil"/>
              <w:left w:val="nil"/>
              <w:bottom w:val="single" w:sz="4" w:space="0" w:color="auto"/>
              <w:right w:val="nil"/>
            </w:tcBorders>
            <w:vAlign w:val="bottom"/>
          </w:tcPr>
          <w:p w14:paraId="37CD03B6" w14:textId="77777777" w:rsidR="00075645" w:rsidRDefault="00075645" w:rsidP="006C6C12"/>
        </w:tc>
        <w:tc>
          <w:tcPr>
            <w:tcW w:w="392" w:type="dxa"/>
            <w:tcBorders>
              <w:top w:val="nil"/>
              <w:left w:val="nil"/>
              <w:bottom w:val="nil"/>
              <w:right w:val="nil"/>
            </w:tcBorders>
            <w:vAlign w:val="bottom"/>
          </w:tcPr>
          <w:p w14:paraId="4F14329C" w14:textId="77777777" w:rsidR="00075645" w:rsidRDefault="00075645" w:rsidP="006C6C12">
            <w:pPr>
              <w:ind w:left="57"/>
            </w:pPr>
            <w:r>
              <w:t>г.</w:t>
            </w:r>
          </w:p>
        </w:tc>
      </w:tr>
    </w:tbl>
    <w:p w14:paraId="271D9695" w14:textId="77777777" w:rsidR="00075645" w:rsidRDefault="00075645" w:rsidP="00075645">
      <w:pPr>
        <w:spacing w:before="240"/>
        <w:jc w:val="both"/>
      </w:pPr>
      <w:r>
        <w:t xml:space="preserve">Фамилия, имя, отчество (при наличии), должность </w:t>
      </w:r>
      <w:r w:rsidRPr="00CC1E6C">
        <w:t>лица</w:t>
      </w:r>
      <w:r>
        <w:t>, проводившего обследование</w:t>
      </w:r>
      <w:r>
        <w:br/>
      </w:r>
    </w:p>
    <w:p w14:paraId="35268AA0" w14:textId="77777777" w:rsidR="00075645" w:rsidRDefault="00075645" w:rsidP="00075645">
      <w:pPr>
        <w:pBdr>
          <w:top w:val="single" w:sz="4" w:space="1" w:color="auto"/>
        </w:pBdr>
        <w:spacing w:after="240"/>
        <w:rPr>
          <w:sz w:val="2"/>
          <w:szCs w:val="2"/>
        </w:rPr>
      </w:pPr>
    </w:p>
    <w:p w14:paraId="22A0F451" w14:textId="77777777" w:rsidR="00075645" w:rsidRDefault="00075645" w:rsidP="00075645">
      <w:r>
        <w:t xml:space="preserve">Проводилось обследование условий жизни  </w:t>
      </w:r>
    </w:p>
    <w:p w14:paraId="13C99940" w14:textId="77777777" w:rsidR="00075645" w:rsidRPr="0096078E" w:rsidRDefault="00075645" w:rsidP="00075645">
      <w:pPr>
        <w:pBdr>
          <w:top w:val="single" w:sz="4" w:space="1" w:color="auto"/>
        </w:pBdr>
        <w:ind w:left="4564"/>
        <w:jc w:val="center"/>
        <w:rPr>
          <w:sz w:val="20"/>
          <w:szCs w:val="20"/>
        </w:rPr>
      </w:pPr>
      <w:r w:rsidRPr="0096078E">
        <w:rPr>
          <w:sz w:val="20"/>
          <w:szCs w:val="20"/>
        </w:rPr>
        <w:t>(фамилия, имя, отчество (при наличии), дата рождения)</w:t>
      </w:r>
    </w:p>
    <w:p w14:paraId="3808ED37" w14:textId="77777777" w:rsidR="00075645" w:rsidRPr="00CA56EC" w:rsidRDefault="00075645" w:rsidP="00075645">
      <w:pPr>
        <w:tabs>
          <w:tab w:val="right" w:pos="10206"/>
        </w:tabs>
      </w:pPr>
      <w:r w:rsidRPr="00CC1E6C">
        <w:tab/>
      </w:r>
      <w:r>
        <w:t>;</w:t>
      </w:r>
    </w:p>
    <w:p w14:paraId="49811CF7" w14:textId="77777777" w:rsidR="00075645" w:rsidRPr="000F0CD6" w:rsidRDefault="00075645" w:rsidP="00075645">
      <w:pPr>
        <w:pBdr>
          <w:top w:val="single" w:sz="4" w:space="1" w:color="auto"/>
        </w:pBdr>
        <w:spacing w:after="240"/>
        <w:ind w:right="113"/>
        <w:rPr>
          <w:sz w:val="2"/>
          <w:szCs w:val="2"/>
        </w:rPr>
      </w:pPr>
    </w:p>
    <w:p w14:paraId="7940FC3B" w14:textId="77777777" w:rsidR="00075645" w:rsidRDefault="00075645" w:rsidP="00075645">
      <w:r w:rsidRPr="00F269B0">
        <w:t xml:space="preserve">документ, удостоверяющий личность: </w:t>
      </w:r>
      <w:r>
        <w:t xml:space="preserve"> </w:t>
      </w:r>
    </w:p>
    <w:p w14:paraId="4D194EBB" w14:textId="77777777" w:rsidR="00075645" w:rsidRPr="0041581F" w:rsidRDefault="00075645" w:rsidP="00075645">
      <w:pPr>
        <w:pBdr>
          <w:top w:val="single" w:sz="4" w:space="1" w:color="auto"/>
        </w:pBdr>
        <w:ind w:left="4060"/>
        <w:rPr>
          <w:sz w:val="2"/>
          <w:szCs w:val="2"/>
        </w:rPr>
      </w:pPr>
    </w:p>
    <w:p w14:paraId="5EEE39F8" w14:textId="77777777" w:rsidR="00075645" w:rsidRDefault="00075645" w:rsidP="00075645"/>
    <w:p w14:paraId="7432B75B" w14:textId="77777777" w:rsidR="00075645" w:rsidRPr="0041581F" w:rsidRDefault="00075645" w:rsidP="00075645">
      <w:pPr>
        <w:pBdr>
          <w:top w:val="single" w:sz="4" w:space="1" w:color="auto"/>
        </w:pBdr>
        <w:rPr>
          <w:sz w:val="2"/>
          <w:szCs w:val="2"/>
        </w:rPr>
      </w:pPr>
    </w:p>
    <w:p w14:paraId="58B11D36" w14:textId="77777777" w:rsidR="00075645" w:rsidRDefault="00075645" w:rsidP="00075645"/>
    <w:p w14:paraId="1DBA83E6" w14:textId="77777777" w:rsidR="00075645" w:rsidRPr="0096078E" w:rsidRDefault="00075645" w:rsidP="00075645">
      <w:pPr>
        <w:pBdr>
          <w:top w:val="single" w:sz="4" w:space="1" w:color="auto"/>
        </w:pBdr>
        <w:jc w:val="center"/>
        <w:rPr>
          <w:sz w:val="20"/>
          <w:szCs w:val="20"/>
        </w:rPr>
      </w:pPr>
      <w:r w:rsidRPr="0096078E">
        <w:rPr>
          <w:sz w:val="20"/>
          <w:szCs w:val="20"/>
        </w:rPr>
        <w:t>(серия, номер, когда и кем выдан)</w:t>
      </w:r>
    </w:p>
    <w:p w14:paraId="1762DBE2" w14:textId="77777777" w:rsidR="00075645" w:rsidRDefault="00075645" w:rsidP="00075645">
      <w:r>
        <w:t xml:space="preserve">Адрес места жительства  </w:t>
      </w:r>
    </w:p>
    <w:p w14:paraId="469A31F6" w14:textId="77777777" w:rsidR="00075645" w:rsidRPr="0096078E" w:rsidRDefault="00075645" w:rsidP="00075645">
      <w:pPr>
        <w:pBdr>
          <w:top w:val="single" w:sz="4" w:space="1" w:color="auto"/>
        </w:pBdr>
        <w:ind w:left="2618"/>
        <w:jc w:val="center"/>
        <w:rPr>
          <w:sz w:val="20"/>
          <w:szCs w:val="20"/>
        </w:rPr>
      </w:pPr>
      <w:r w:rsidRPr="0096078E">
        <w:rPr>
          <w:sz w:val="20"/>
          <w:szCs w:val="20"/>
        </w:rPr>
        <w:t>(адрес места жительства, подтвержденный регистрацией)</w:t>
      </w:r>
    </w:p>
    <w:p w14:paraId="247B8170" w14:textId="77777777" w:rsidR="00075645" w:rsidRDefault="00075645" w:rsidP="00075645"/>
    <w:p w14:paraId="31215BB6" w14:textId="77777777" w:rsidR="00075645" w:rsidRPr="000F0CD6" w:rsidRDefault="00075645" w:rsidP="00075645">
      <w:pPr>
        <w:pBdr>
          <w:top w:val="single" w:sz="4" w:space="1" w:color="auto"/>
        </w:pBdr>
        <w:rPr>
          <w:sz w:val="2"/>
          <w:szCs w:val="2"/>
        </w:rPr>
      </w:pPr>
    </w:p>
    <w:p w14:paraId="67C82D88" w14:textId="77777777" w:rsidR="00075645" w:rsidRDefault="00075645" w:rsidP="00075645">
      <w:r>
        <w:t xml:space="preserve">Адрес места фактического проживания  </w:t>
      </w:r>
    </w:p>
    <w:p w14:paraId="0587A123" w14:textId="77777777" w:rsidR="00075645" w:rsidRDefault="00075645" w:rsidP="00075645">
      <w:pPr>
        <w:pBdr>
          <w:top w:val="single" w:sz="4" w:space="1" w:color="auto"/>
        </w:pBdr>
        <w:ind w:left="4172"/>
        <w:rPr>
          <w:sz w:val="2"/>
          <w:szCs w:val="2"/>
        </w:rPr>
      </w:pPr>
    </w:p>
    <w:p w14:paraId="3F3D7051" w14:textId="77777777" w:rsidR="00075645" w:rsidRDefault="00075645" w:rsidP="00075645"/>
    <w:p w14:paraId="330A9A89" w14:textId="77777777" w:rsidR="00075645" w:rsidRPr="0096078E" w:rsidRDefault="00075645" w:rsidP="00075645">
      <w:pPr>
        <w:pBdr>
          <w:top w:val="single" w:sz="4" w:space="1" w:color="auto"/>
        </w:pBdr>
        <w:spacing w:after="240"/>
        <w:jc w:val="center"/>
        <w:rPr>
          <w:sz w:val="20"/>
          <w:szCs w:val="20"/>
        </w:rPr>
      </w:pPr>
      <w:r w:rsidRPr="0096078E">
        <w:rPr>
          <w:sz w:val="20"/>
          <w:szCs w:val="20"/>
        </w:rPr>
        <w:t>(заполняется, если имеется подтвержденное регистрацией место пребывания, в том числе при наличии подтвержденного регистрацией места жительства. Указывается полный адрес места пребывания)</w:t>
      </w:r>
    </w:p>
    <w:p w14:paraId="38D73BB5" w14:textId="77777777" w:rsidR="00075645" w:rsidRDefault="00075645" w:rsidP="00075645">
      <w:r w:rsidRPr="00F269B0">
        <w:t>Образование</w:t>
      </w:r>
      <w:r>
        <w:t xml:space="preserve">  </w:t>
      </w:r>
    </w:p>
    <w:p w14:paraId="341A629A" w14:textId="77777777" w:rsidR="00075645" w:rsidRPr="001C1209" w:rsidRDefault="00075645" w:rsidP="00075645">
      <w:pPr>
        <w:pBdr>
          <w:top w:val="single" w:sz="4" w:space="1" w:color="auto"/>
        </w:pBdr>
        <w:spacing w:after="180"/>
        <w:ind w:left="1457"/>
        <w:rPr>
          <w:sz w:val="2"/>
          <w:szCs w:val="2"/>
        </w:rPr>
      </w:pPr>
    </w:p>
    <w:p w14:paraId="73456B3C" w14:textId="77777777" w:rsidR="00075645" w:rsidRDefault="00075645" w:rsidP="00075645">
      <w:r w:rsidRPr="00F269B0">
        <w:t xml:space="preserve">Профессиональная деятельность </w:t>
      </w:r>
      <w:r>
        <w:t xml:space="preserve"> </w:t>
      </w:r>
    </w:p>
    <w:p w14:paraId="492FCCF7" w14:textId="77777777" w:rsidR="00075645" w:rsidRPr="001C1209" w:rsidRDefault="00075645" w:rsidP="00075645">
      <w:pPr>
        <w:pBdr>
          <w:top w:val="single" w:sz="4" w:space="1" w:color="auto"/>
        </w:pBdr>
        <w:ind w:left="3472"/>
        <w:rPr>
          <w:sz w:val="2"/>
          <w:szCs w:val="2"/>
        </w:rPr>
      </w:pPr>
    </w:p>
    <w:p w14:paraId="49D6F66C" w14:textId="77777777" w:rsidR="00075645" w:rsidRDefault="00075645" w:rsidP="00075645"/>
    <w:p w14:paraId="56B86D24" w14:textId="77777777" w:rsidR="00075645" w:rsidRPr="001C1209" w:rsidRDefault="00075645" w:rsidP="00075645">
      <w:pPr>
        <w:pBdr>
          <w:top w:val="single" w:sz="4" w:space="1" w:color="auto"/>
        </w:pBdr>
        <w:spacing w:after="180"/>
        <w:jc w:val="center"/>
      </w:pPr>
      <w:r w:rsidRPr="001C1209">
        <w:t>(место работы с указанием адреса, занимаемой должности, рабочего телефона)</w:t>
      </w:r>
    </w:p>
    <w:p w14:paraId="7C3FEB18" w14:textId="77777777" w:rsidR="00075645" w:rsidRDefault="00075645" w:rsidP="00075645">
      <w:pPr>
        <w:tabs>
          <w:tab w:val="right" w:pos="10206"/>
        </w:tabs>
      </w:pPr>
      <w:r w:rsidRPr="00E27D02">
        <w:t xml:space="preserve">Жилая площадь, на которой проживает </w:t>
      </w:r>
      <w:r>
        <w:tab/>
        <w:t>,</w:t>
      </w:r>
    </w:p>
    <w:p w14:paraId="3B2B02F0" w14:textId="77777777" w:rsidR="00075645" w:rsidRPr="0096078E" w:rsidRDefault="00075645" w:rsidP="00075645">
      <w:pPr>
        <w:pBdr>
          <w:top w:val="single" w:sz="4" w:space="1" w:color="auto"/>
        </w:pBdr>
        <w:ind w:left="4172" w:right="113"/>
        <w:jc w:val="center"/>
        <w:rPr>
          <w:sz w:val="20"/>
          <w:szCs w:val="20"/>
        </w:rPr>
      </w:pPr>
      <w:r w:rsidRPr="0096078E">
        <w:rPr>
          <w:sz w:val="20"/>
          <w:szCs w:val="20"/>
        </w:rPr>
        <w:t>(фамилия, имя, отчество (при наличии)</w:t>
      </w:r>
    </w:p>
    <w:tbl>
      <w:tblPr>
        <w:tblW w:w="9526" w:type="dxa"/>
        <w:tblLayout w:type="fixed"/>
        <w:tblCellMar>
          <w:left w:w="28" w:type="dxa"/>
          <w:right w:w="28" w:type="dxa"/>
        </w:tblCellMar>
        <w:tblLook w:val="0000" w:firstRow="0" w:lastRow="0" w:firstColumn="0" w:lastColumn="0" w:noHBand="0" w:noVBand="0"/>
      </w:tblPr>
      <w:tblGrid>
        <w:gridCol w:w="1247"/>
        <w:gridCol w:w="482"/>
        <w:gridCol w:w="1843"/>
        <w:gridCol w:w="567"/>
        <w:gridCol w:w="3686"/>
        <w:gridCol w:w="567"/>
        <w:gridCol w:w="1134"/>
      </w:tblGrid>
      <w:tr w:rsidR="00075645" w14:paraId="55307B27" w14:textId="77777777" w:rsidTr="00075645">
        <w:tc>
          <w:tcPr>
            <w:tcW w:w="1247" w:type="dxa"/>
            <w:tcBorders>
              <w:top w:val="nil"/>
              <w:left w:val="nil"/>
              <w:bottom w:val="nil"/>
              <w:right w:val="nil"/>
            </w:tcBorders>
            <w:vAlign w:val="bottom"/>
          </w:tcPr>
          <w:p w14:paraId="7C1C778B" w14:textId="77777777" w:rsidR="00075645" w:rsidRDefault="00075645" w:rsidP="006C6C12">
            <w:r>
              <w:t>составляет</w:t>
            </w:r>
          </w:p>
        </w:tc>
        <w:tc>
          <w:tcPr>
            <w:tcW w:w="482" w:type="dxa"/>
            <w:tcBorders>
              <w:top w:val="nil"/>
              <w:left w:val="nil"/>
              <w:bottom w:val="single" w:sz="4" w:space="0" w:color="auto"/>
              <w:right w:val="nil"/>
            </w:tcBorders>
            <w:vAlign w:val="bottom"/>
          </w:tcPr>
          <w:p w14:paraId="6B22FED6" w14:textId="77777777" w:rsidR="00075645" w:rsidRDefault="00075645" w:rsidP="00075645"/>
        </w:tc>
        <w:tc>
          <w:tcPr>
            <w:tcW w:w="1843" w:type="dxa"/>
            <w:tcBorders>
              <w:top w:val="nil"/>
              <w:left w:val="nil"/>
              <w:bottom w:val="nil"/>
              <w:right w:val="nil"/>
            </w:tcBorders>
            <w:vAlign w:val="bottom"/>
          </w:tcPr>
          <w:p w14:paraId="389754F3" w14:textId="77777777" w:rsidR="00075645" w:rsidRDefault="00075645" w:rsidP="006C6C12">
            <w:pPr>
              <w:jc w:val="center"/>
            </w:pPr>
            <w:r>
              <w:t>кв. м, состоит из</w:t>
            </w:r>
          </w:p>
        </w:tc>
        <w:tc>
          <w:tcPr>
            <w:tcW w:w="567" w:type="dxa"/>
            <w:tcBorders>
              <w:top w:val="nil"/>
              <w:left w:val="nil"/>
              <w:bottom w:val="single" w:sz="4" w:space="0" w:color="auto"/>
              <w:right w:val="nil"/>
            </w:tcBorders>
            <w:vAlign w:val="bottom"/>
          </w:tcPr>
          <w:p w14:paraId="20A2B5D6" w14:textId="77777777" w:rsidR="00075645" w:rsidRDefault="00075645" w:rsidP="00075645"/>
        </w:tc>
        <w:tc>
          <w:tcPr>
            <w:tcW w:w="3686" w:type="dxa"/>
            <w:tcBorders>
              <w:top w:val="nil"/>
              <w:left w:val="nil"/>
              <w:bottom w:val="nil"/>
              <w:right w:val="nil"/>
            </w:tcBorders>
            <w:vAlign w:val="bottom"/>
          </w:tcPr>
          <w:p w14:paraId="1D269821" w14:textId="77777777" w:rsidR="00075645" w:rsidRDefault="00075645" w:rsidP="006C6C12">
            <w:pPr>
              <w:jc w:val="center"/>
            </w:pPr>
            <w:r>
              <w:t>комнат, размер каждой комнаты:</w:t>
            </w:r>
          </w:p>
        </w:tc>
        <w:tc>
          <w:tcPr>
            <w:tcW w:w="567" w:type="dxa"/>
            <w:tcBorders>
              <w:top w:val="nil"/>
              <w:left w:val="nil"/>
              <w:bottom w:val="single" w:sz="4" w:space="0" w:color="auto"/>
              <w:right w:val="nil"/>
            </w:tcBorders>
            <w:vAlign w:val="bottom"/>
          </w:tcPr>
          <w:p w14:paraId="6CA6E51B" w14:textId="77777777" w:rsidR="00075645" w:rsidRDefault="00075645" w:rsidP="006C6C12">
            <w:pPr>
              <w:jc w:val="center"/>
            </w:pPr>
          </w:p>
        </w:tc>
        <w:tc>
          <w:tcPr>
            <w:tcW w:w="1134" w:type="dxa"/>
            <w:tcBorders>
              <w:top w:val="nil"/>
              <w:left w:val="nil"/>
              <w:bottom w:val="nil"/>
              <w:right w:val="nil"/>
            </w:tcBorders>
            <w:vAlign w:val="bottom"/>
          </w:tcPr>
          <w:p w14:paraId="59B022B6" w14:textId="77777777" w:rsidR="00075645" w:rsidRDefault="00075645" w:rsidP="00075645">
            <w:pPr>
              <w:ind w:left="57" w:right="401"/>
            </w:pPr>
            <w:r>
              <w:t>кв. м,</w:t>
            </w:r>
          </w:p>
        </w:tc>
      </w:tr>
    </w:tbl>
    <w:p w14:paraId="3FF17B9B" w14:textId="77777777" w:rsidR="00075645" w:rsidRPr="00F52570" w:rsidRDefault="00075645" w:rsidP="00075645">
      <w:pPr>
        <w:rPr>
          <w:sz w:val="2"/>
          <w:szCs w:val="2"/>
        </w:rPr>
      </w:pPr>
    </w:p>
    <w:tbl>
      <w:tblPr>
        <w:tblW w:w="0" w:type="auto"/>
        <w:tblLayout w:type="fixed"/>
        <w:tblCellMar>
          <w:left w:w="28" w:type="dxa"/>
          <w:right w:w="28" w:type="dxa"/>
        </w:tblCellMar>
        <w:tblLook w:val="0000" w:firstRow="0" w:lastRow="0" w:firstColumn="0" w:lastColumn="0" w:noHBand="0" w:noVBand="0"/>
      </w:tblPr>
      <w:tblGrid>
        <w:gridCol w:w="851"/>
        <w:gridCol w:w="794"/>
        <w:gridCol w:w="851"/>
        <w:gridCol w:w="1077"/>
        <w:gridCol w:w="851"/>
        <w:gridCol w:w="992"/>
        <w:gridCol w:w="851"/>
        <w:gridCol w:w="1735"/>
      </w:tblGrid>
      <w:tr w:rsidR="00075645" w14:paraId="5442BFB3" w14:textId="77777777" w:rsidTr="006C6C12">
        <w:tc>
          <w:tcPr>
            <w:tcW w:w="851" w:type="dxa"/>
            <w:tcBorders>
              <w:top w:val="nil"/>
              <w:left w:val="nil"/>
              <w:bottom w:val="single" w:sz="4" w:space="0" w:color="auto"/>
              <w:right w:val="nil"/>
            </w:tcBorders>
            <w:vAlign w:val="bottom"/>
          </w:tcPr>
          <w:p w14:paraId="2E1FCD7D" w14:textId="77777777" w:rsidR="00075645" w:rsidRDefault="00075645" w:rsidP="006C6C12">
            <w:pPr>
              <w:jc w:val="center"/>
            </w:pPr>
          </w:p>
        </w:tc>
        <w:tc>
          <w:tcPr>
            <w:tcW w:w="794" w:type="dxa"/>
            <w:tcBorders>
              <w:top w:val="nil"/>
              <w:left w:val="nil"/>
              <w:bottom w:val="nil"/>
              <w:right w:val="nil"/>
            </w:tcBorders>
            <w:vAlign w:val="bottom"/>
          </w:tcPr>
          <w:p w14:paraId="151B08A2" w14:textId="77777777" w:rsidR="00075645" w:rsidRDefault="00075645" w:rsidP="006C6C12">
            <w:pPr>
              <w:jc w:val="center"/>
            </w:pPr>
            <w:r>
              <w:t>кв. м,</w:t>
            </w:r>
          </w:p>
        </w:tc>
        <w:tc>
          <w:tcPr>
            <w:tcW w:w="851" w:type="dxa"/>
            <w:tcBorders>
              <w:top w:val="nil"/>
              <w:left w:val="nil"/>
              <w:bottom w:val="single" w:sz="4" w:space="0" w:color="auto"/>
              <w:right w:val="nil"/>
            </w:tcBorders>
            <w:vAlign w:val="bottom"/>
          </w:tcPr>
          <w:p w14:paraId="4926E89F" w14:textId="77777777" w:rsidR="00075645" w:rsidRDefault="00075645" w:rsidP="006C6C12">
            <w:pPr>
              <w:jc w:val="center"/>
            </w:pPr>
          </w:p>
        </w:tc>
        <w:tc>
          <w:tcPr>
            <w:tcW w:w="1077" w:type="dxa"/>
            <w:tcBorders>
              <w:top w:val="nil"/>
              <w:left w:val="nil"/>
              <w:bottom w:val="nil"/>
              <w:right w:val="nil"/>
            </w:tcBorders>
            <w:vAlign w:val="bottom"/>
          </w:tcPr>
          <w:p w14:paraId="74B6F752" w14:textId="77777777" w:rsidR="00075645" w:rsidRDefault="00075645" w:rsidP="006C6C12">
            <w:pPr>
              <w:jc w:val="center"/>
            </w:pPr>
            <w:r>
              <w:t>кв. м, на</w:t>
            </w:r>
          </w:p>
        </w:tc>
        <w:tc>
          <w:tcPr>
            <w:tcW w:w="851" w:type="dxa"/>
            <w:tcBorders>
              <w:top w:val="nil"/>
              <w:left w:val="nil"/>
              <w:bottom w:val="single" w:sz="4" w:space="0" w:color="auto"/>
              <w:right w:val="nil"/>
            </w:tcBorders>
            <w:vAlign w:val="bottom"/>
          </w:tcPr>
          <w:p w14:paraId="2A3B03A5" w14:textId="77777777" w:rsidR="00075645" w:rsidRDefault="00075645" w:rsidP="006C6C12">
            <w:pPr>
              <w:jc w:val="center"/>
            </w:pPr>
          </w:p>
        </w:tc>
        <w:tc>
          <w:tcPr>
            <w:tcW w:w="992" w:type="dxa"/>
            <w:tcBorders>
              <w:top w:val="nil"/>
              <w:left w:val="nil"/>
              <w:bottom w:val="nil"/>
              <w:right w:val="nil"/>
            </w:tcBorders>
            <w:vAlign w:val="bottom"/>
          </w:tcPr>
          <w:p w14:paraId="35079859" w14:textId="77777777" w:rsidR="00075645" w:rsidRDefault="00075645" w:rsidP="006C6C12">
            <w:pPr>
              <w:jc w:val="center"/>
            </w:pPr>
            <w:r>
              <w:t>этаже в</w:t>
            </w:r>
          </w:p>
        </w:tc>
        <w:tc>
          <w:tcPr>
            <w:tcW w:w="851" w:type="dxa"/>
            <w:tcBorders>
              <w:top w:val="nil"/>
              <w:left w:val="nil"/>
              <w:bottom w:val="single" w:sz="4" w:space="0" w:color="auto"/>
              <w:right w:val="nil"/>
            </w:tcBorders>
            <w:vAlign w:val="bottom"/>
          </w:tcPr>
          <w:p w14:paraId="7F6C6C24" w14:textId="77777777" w:rsidR="00075645" w:rsidRDefault="00075645" w:rsidP="006C6C12">
            <w:pPr>
              <w:jc w:val="center"/>
            </w:pPr>
          </w:p>
        </w:tc>
        <w:tc>
          <w:tcPr>
            <w:tcW w:w="1735" w:type="dxa"/>
            <w:tcBorders>
              <w:top w:val="nil"/>
              <w:left w:val="nil"/>
              <w:bottom w:val="nil"/>
              <w:right w:val="nil"/>
            </w:tcBorders>
            <w:vAlign w:val="bottom"/>
          </w:tcPr>
          <w:p w14:paraId="7D7D8ACC" w14:textId="77777777" w:rsidR="00075645" w:rsidRDefault="00075645" w:rsidP="006C6C12">
            <w:pPr>
              <w:ind w:left="57"/>
            </w:pPr>
            <w:r>
              <w:t>этажном доме.</w:t>
            </w:r>
          </w:p>
        </w:tc>
      </w:tr>
    </w:tbl>
    <w:p w14:paraId="1FC11F27" w14:textId="77777777" w:rsidR="00075645" w:rsidRDefault="00075645" w:rsidP="00075645">
      <w:pPr>
        <w:jc w:val="both"/>
      </w:pPr>
      <w:r w:rsidRPr="00F269B0">
        <w:t>Качество</w:t>
      </w:r>
      <w:r>
        <w:t xml:space="preserve"> </w:t>
      </w:r>
      <w:r w:rsidRPr="00F269B0">
        <w:t>дома (в частности, кирпичный, панельный, деревянный; в нормальном</w:t>
      </w:r>
      <w:r>
        <w:t xml:space="preserve"> </w:t>
      </w:r>
      <w:r w:rsidRPr="00F269B0">
        <w:t>состоянии, ветхий, аварийный; комнаты сухие, светлые, проходные, количество</w:t>
      </w:r>
      <w:r>
        <w:t xml:space="preserve"> </w:t>
      </w:r>
      <w:r w:rsidRPr="00F269B0">
        <w:t>окон)</w:t>
      </w:r>
      <w:r>
        <w:t xml:space="preserve">  </w:t>
      </w:r>
    </w:p>
    <w:p w14:paraId="4ED4EEF0" w14:textId="77777777" w:rsidR="00075645" w:rsidRPr="004F46B2" w:rsidRDefault="00075645" w:rsidP="00075645">
      <w:pPr>
        <w:pBdr>
          <w:top w:val="single" w:sz="4" w:space="1" w:color="auto"/>
        </w:pBdr>
        <w:ind w:left="7825"/>
        <w:rPr>
          <w:sz w:val="2"/>
          <w:szCs w:val="2"/>
        </w:rPr>
      </w:pPr>
    </w:p>
    <w:p w14:paraId="59DF49DF" w14:textId="77777777" w:rsidR="00075645" w:rsidRDefault="00075645" w:rsidP="00075645"/>
    <w:p w14:paraId="6621E44C" w14:textId="77777777" w:rsidR="00075645" w:rsidRPr="004F46B2" w:rsidRDefault="00075645" w:rsidP="00075645">
      <w:pPr>
        <w:pBdr>
          <w:top w:val="single" w:sz="4" w:space="1" w:color="auto"/>
        </w:pBdr>
        <w:rPr>
          <w:sz w:val="2"/>
          <w:szCs w:val="2"/>
        </w:rPr>
      </w:pPr>
    </w:p>
    <w:p w14:paraId="3D403437" w14:textId="77777777" w:rsidR="00075645" w:rsidRDefault="00075645" w:rsidP="00075645">
      <w:pPr>
        <w:keepNext/>
      </w:pPr>
    </w:p>
    <w:p w14:paraId="631FFE71" w14:textId="77777777" w:rsidR="00075645" w:rsidRPr="004F46B2" w:rsidRDefault="00075645" w:rsidP="00075645">
      <w:pPr>
        <w:pBdr>
          <w:top w:val="single" w:sz="4" w:space="1" w:color="auto"/>
        </w:pBdr>
        <w:rPr>
          <w:sz w:val="2"/>
          <w:szCs w:val="2"/>
        </w:rPr>
      </w:pPr>
    </w:p>
    <w:p w14:paraId="5D71146F" w14:textId="77777777" w:rsidR="00075645" w:rsidRDefault="00075645" w:rsidP="00075645">
      <w:pPr>
        <w:jc w:val="both"/>
      </w:pPr>
      <w:r w:rsidRPr="00F269B0">
        <w:t>Благоустройство дома и жилой площади (в частности, водопровод, канализация,</w:t>
      </w:r>
      <w:r>
        <w:t xml:space="preserve"> </w:t>
      </w:r>
      <w:r w:rsidRPr="00F269B0">
        <w:t xml:space="preserve">какое отопление, газ, ванна, лифт, телефон) </w:t>
      </w:r>
      <w:r>
        <w:t xml:space="preserve"> </w:t>
      </w:r>
    </w:p>
    <w:p w14:paraId="5629C8EE" w14:textId="77777777" w:rsidR="00075645" w:rsidRPr="006B78EF" w:rsidRDefault="00075645" w:rsidP="00075645">
      <w:pPr>
        <w:pBdr>
          <w:top w:val="single" w:sz="4" w:space="1" w:color="auto"/>
        </w:pBdr>
        <w:ind w:left="2800"/>
        <w:rPr>
          <w:sz w:val="2"/>
          <w:szCs w:val="2"/>
        </w:rPr>
      </w:pPr>
    </w:p>
    <w:p w14:paraId="1C0E2DCD" w14:textId="77777777" w:rsidR="00075645" w:rsidRDefault="00075645" w:rsidP="00075645"/>
    <w:p w14:paraId="66FFD50E" w14:textId="77777777" w:rsidR="00075645" w:rsidRPr="0041581F" w:rsidRDefault="00075645" w:rsidP="00075645">
      <w:pPr>
        <w:pBdr>
          <w:top w:val="single" w:sz="4" w:space="1" w:color="auto"/>
        </w:pBdr>
        <w:rPr>
          <w:sz w:val="2"/>
          <w:szCs w:val="2"/>
        </w:rPr>
      </w:pPr>
    </w:p>
    <w:p w14:paraId="7F9D7424" w14:textId="77777777" w:rsidR="00075645" w:rsidRDefault="00075645" w:rsidP="00075645"/>
    <w:p w14:paraId="567D8529" w14:textId="77777777" w:rsidR="00075645" w:rsidRPr="0041581F" w:rsidRDefault="00075645" w:rsidP="00075645">
      <w:pPr>
        <w:pBdr>
          <w:top w:val="single" w:sz="4" w:space="1" w:color="auto"/>
        </w:pBdr>
        <w:spacing w:after="240"/>
        <w:rPr>
          <w:sz w:val="2"/>
          <w:szCs w:val="2"/>
        </w:rPr>
      </w:pPr>
    </w:p>
    <w:p w14:paraId="286A47F1" w14:textId="77777777" w:rsidR="00075645" w:rsidRDefault="00075645" w:rsidP="00075645">
      <w:r w:rsidRPr="00F269B0">
        <w:t>Собственником (нанимателем) жилой площади является</w:t>
      </w:r>
      <w:r>
        <w:t xml:space="preserve">  </w:t>
      </w:r>
    </w:p>
    <w:p w14:paraId="1056BE6C" w14:textId="77777777" w:rsidR="00075645" w:rsidRPr="00A40488" w:rsidRDefault="00075645" w:rsidP="00075645">
      <w:pPr>
        <w:pBdr>
          <w:top w:val="single" w:sz="4" w:space="1" w:color="auto"/>
        </w:pBdr>
        <w:ind w:left="5935"/>
        <w:rPr>
          <w:sz w:val="2"/>
          <w:szCs w:val="2"/>
        </w:rPr>
      </w:pPr>
    </w:p>
    <w:p w14:paraId="6AD3EEDA" w14:textId="77777777" w:rsidR="00075645" w:rsidRDefault="00075645" w:rsidP="00075645"/>
    <w:p w14:paraId="5F7F152F" w14:textId="77777777" w:rsidR="00075645" w:rsidRPr="00A40488" w:rsidRDefault="00075645" w:rsidP="00075645">
      <w:pPr>
        <w:pBdr>
          <w:top w:val="single" w:sz="4" w:space="1" w:color="auto"/>
        </w:pBdr>
        <w:rPr>
          <w:sz w:val="2"/>
          <w:szCs w:val="2"/>
        </w:rPr>
      </w:pPr>
    </w:p>
    <w:p w14:paraId="295C8CCF" w14:textId="77777777" w:rsidR="00075645" w:rsidRDefault="00075645" w:rsidP="00075645"/>
    <w:p w14:paraId="5E92A7C8" w14:textId="77777777" w:rsidR="00075645" w:rsidRPr="00A40488" w:rsidRDefault="00075645" w:rsidP="00075645">
      <w:pPr>
        <w:pBdr>
          <w:top w:val="single" w:sz="4" w:space="1" w:color="auto"/>
        </w:pBdr>
        <w:jc w:val="center"/>
      </w:pPr>
      <w:r w:rsidRPr="00A40488">
        <w:t xml:space="preserve">(фамилия, имя, отчество (при наличии), степень родства </w:t>
      </w:r>
      <w:r>
        <w:br/>
      </w:r>
      <w:r w:rsidRPr="00A40488">
        <w:t>по отношению к гражданину)</w:t>
      </w:r>
    </w:p>
    <w:p w14:paraId="3B3B818B" w14:textId="77777777" w:rsidR="00075645" w:rsidRDefault="00075645" w:rsidP="00075645">
      <w:pPr>
        <w:jc w:val="both"/>
      </w:pPr>
      <w:r w:rsidRPr="00F269B0">
        <w:t>Основания,</w:t>
      </w:r>
      <w:r>
        <w:t xml:space="preserve"> </w:t>
      </w:r>
      <w:r w:rsidRPr="00F269B0">
        <w:t>подтверждающие</w:t>
      </w:r>
      <w:r>
        <w:t xml:space="preserve"> </w:t>
      </w:r>
      <w:r w:rsidRPr="00F269B0">
        <w:t>право</w:t>
      </w:r>
      <w:r>
        <w:t xml:space="preserve"> </w:t>
      </w:r>
      <w:r w:rsidRPr="00F269B0">
        <w:t>пользования жилым помещением, срок права</w:t>
      </w:r>
      <w:r>
        <w:t xml:space="preserve"> </w:t>
      </w:r>
      <w:r w:rsidRPr="00F269B0">
        <w:t xml:space="preserve">пользования жилым помещением </w:t>
      </w:r>
      <w:r>
        <w:t xml:space="preserve"> </w:t>
      </w:r>
    </w:p>
    <w:p w14:paraId="74E57BD2" w14:textId="77777777" w:rsidR="00075645" w:rsidRPr="00A40488" w:rsidRDefault="00075645" w:rsidP="00075645">
      <w:pPr>
        <w:pBdr>
          <w:top w:val="single" w:sz="4" w:space="1" w:color="auto"/>
        </w:pBdr>
        <w:ind w:left="2240"/>
        <w:rPr>
          <w:sz w:val="2"/>
          <w:szCs w:val="2"/>
        </w:rPr>
      </w:pPr>
    </w:p>
    <w:p w14:paraId="22CC2EB0" w14:textId="77777777" w:rsidR="00075645" w:rsidRDefault="00075645" w:rsidP="00075645"/>
    <w:p w14:paraId="0E27D21C" w14:textId="77777777" w:rsidR="00075645" w:rsidRPr="0096078E" w:rsidRDefault="00075645" w:rsidP="00075645">
      <w:pPr>
        <w:pBdr>
          <w:top w:val="single" w:sz="4" w:space="1" w:color="auto"/>
        </w:pBdr>
        <w:spacing w:after="240"/>
        <w:jc w:val="center"/>
        <w:rPr>
          <w:sz w:val="20"/>
          <w:szCs w:val="20"/>
        </w:rPr>
      </w:pPr>
      <w:r w:rsidRPr="0096078E">
        <w:rPr>
          <w:sz w:val="20"/>
          <w:szCs w:val="20"/>
        </w:rPr>
        <w:t>(заполняется, если жилое помещение находится в собственности иных лиц)</w:t>
      </w:r>
    </w:p>
    <w:p w14:paraId="28B42A2E" w14:textId="77777777" w:rsidR="00075645" w:rsidRDefault="00075645" w:rsidP="00075645">
      <w:pPr>
        <w:jc w:val="both"/>
      </w:pPr>
      <w:r w:rsidRPr="00F269B0">
        <w:t>Санитарно-гигиеническое</w:t>
      </w:r>
      <w:r>
        <w:t xml:space="preserve"> </w:t>
      </w:r>
      <w:r w:rsidRPr="00F269B0">
        <w:t>состояние</w:t>
      </w:r>
      <w:r>
        <w:t xml:space="preserve"> </w:t>
      </w:r>
      <w:r w:rsidRPr="00F269B0">
        <w:t>жилой</w:t>
      </w:r>
      <w:r>
        <w:t xml:space="preserve"> </w:t>
      </w:r>
      <w:r w:rsidRPr="00F269B0">
        <w:t>площади</w:t>
      </w:r>
      <w:r>
        <w:t xml:space="preserve"> </w:t>
      </w:r>
      <w:r w:rsidRPr="00F269B0">
        <w:t>(хорошее,</w:t>
      </w:r>
      <w:r>
        <w:t xml:space="preserve"> </w:t>
      </w:r>
      <w:r w:rsidRPr="00F269B0">
        <w:t>удовлетворительное, неудовлетворительное):</w:t>
      </w:r>
      <w:r>
        <w:t xml:space="preserve">  </w:t>
      </w:r>
    </w:p>
    <w:p w14:paraId="22C2EE6B" w14:textId="77777777" w:rsidR="00075645" w:rsidRPr="00403413" w:rsidRDefault="00075645" w:rsidP="00075645">
      <w:pPr>
        <w:pBdr>
          <w:top w:val="single" w:sz="4" w:space="1" w:color="auto"/>
        </w:pBdr>
        <w:spacing w:after="240"/>
        <w:ind w:left="2603"/>
        <w:rPr>
          <w:sz w:val="2"/>
          <w:szCs w:val="2"/>
        </w:rPr>
      </w:pPr>
    </w:p>
    <w:tbl>
      <w:tblPr>
        <w:tblW w:w="9667" w:type="dxa"/>
        <w:tblLayout w:type="fixed"/>
        <w:tblCellMar>
          <w:left w:w="28" w:type="dxa"/>
          <w:right w:w="28" w:type="dxa"/>
        </w:tblCellMar>
        <w:tblLook w:val="0000" w:firstRow="0" w:lastRow="0" w:firstColumn="0" w:lastColumn="0" w:noHBand="0" w:noVBand="0"/>
      </w:tblPr>
      <w:tblGrid>
        <w:gridCol w:w="9667"/>
      </w:tblGrid>
      <w:tr w:rsidR="00075645" w14:paraId="03FAFB0B" w14:textId="77777777" w:rsidTr="00075645">
        <w:tc>
          <w:tcPr>
            <w:tcW w:w="9667" w:type="dxa"/>
            <w:tcBorders>
              <w:top w:val="nil"/>
              <w:left w:val="nil"/>
              <w:bottom w:val="nil"/>
              <w:right w:val="nil"/>
            </w:tcBorders>
            <w:vAlign w:val="bottom"/>
          </w:tcPr>
          <w:p w14:paraId="2B415231" w14:textId="77777777" w:rsidR="00075645" w:rsidRDefault="00075645" w:rsidP="006C6C12">
            <w:r w:rsidRPr="00F269B0">
              <w:t>Наличие для ребенка отдельной комнаты, уголка, места для сна, игр, занятий,</w:t>
            </w:r>
            <w:r>
              <w:t xml:space="preserve"> </w:t>
            </w:r>
            <w:r w:rsidRPr="00F269B0">
              <w:t>личных вещей</w:t>
            </w:r>
          </w:p>
        </w:tc>
      </w:tr>
    </w:tbl>
    <w:p w14:paraId="4E7D9549" w14:textId="77777777" w:rsidR="00075645" w:rsidRDefault="00075645" w:rsidP="00075645"/>
    <w:p w14:paraId="42D4E584" w14:textId="77777777" w:rsidR="00075645" w:rsidRPr="0041581F" w:rsidRDefault="00075645" w:rsidP="00075645">
      <w:pPr>
        <w:pBdr>
          <w:top w:val="single" w:sz="4" w:space="1" w:color="auto"/>
        </w:pBdr>
        <w:rPr>
          <w:sz w:val="2"/>
          <w:szCs w:val="2"/>
        </w:rPr>
      </w:pPr>
    </w:p>
    <w:p w14:paraId="7C75C42E" w14:textId="77777777" w:rsidR="00075645" w:rsidRDefault="00075645" w:rsidP="00075645"/>
    <w:p w14:paraId="4CF400A3" w14:textId="77777777" w:rsidR="00075645" w:rsidRPr="0041581F" w:rsidRDefault="00075645" w:rsidP="00075645">
      <w:pPr>
        <w:pBdr>
          <w:top w:val="single" w:sz="4" w:space="1" w:color="auto"/>
        </w:pBdr>
        <w:spacing w:after="240"/>
        <w:rPr>
          <w:sz w:val="2"/>
          <w:szCs w:val="2"/>
        </w:rPr>
      </w:pPr>
    </w:p>
    <w:p w14:paraId="47C944A8" w14:textId="77777777" w:rsidR="00075645" w:rsidRDefault="00075645" w:rsidP="00075645">
      <w:pPr>
        <w:spacing w:after="60"/>
        <w:jc w:val="both"/>
      </w:pPr>
      <w:r w:rsidRPr="00F269B0">
        <w:t>На жилой площади проживают (зарегистрированы по месту жительства гражданина</w:t>
      </w:r>
      <w:r>
        <w:t xml:space="preserve"> </w:t>
      </w:r>
      <w:r w:rsidRPr="00F269B0">
        <w:t>и (или) проживают фактически):</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1560"/>
        <w:gridCol w:w="1842"/>
        <w:gridCol w:w="1701"/>
        <w:gridCol w:w="2694"/>
      </w:tblGrid>
      <w:tr w:rsidR="00075645" w:rsidRPr="00D36816" w14:paraId="67E453AB" w14:textId="77777777" w:rsidTr="00075645">
        <w:tc>
          <w:tcPr>
            <w:tcW w:w="1729" w:type="dxa"/>
            <w:vAlign w:val="center"/>
          </w:tcPr>
          <w:p w14:paraId="0F5BB9E6" w14:textId="77777777" w:rsidR="00075645" w:rsidRPr="00D36816" w:rsidRDefault="00075645" w:rsidP="006C6C12">
            <w:pPr>
              <w:spacing w:before="60" w:after="60"/>
              <w:jc w:val="center"/>
            </w:pPr>
            <w:r w:rsidRPr="00D36816">
              <w:t xml:space="preserve">Фамилия, </w:t>
            </w:r>
            <w:r>
              <w:br/>
            </w:r>
            <w:r w:rsidRPr="00D36816">
              <w:t xml:space="preserve">имя, отчество </w:t>
            </w:r>
            <w:r>
              <w:br/>
            </w:r>
            <w:r w:rsidRPr="00D36816">
              <w:t>(при наличии)</w:t>
            </w:r>
          </w:p>
        </w:tc>
        <w:tc>
          <w:tcPr>
            <w:tcW w:w="1560" w:type="dxa"/>
            <w:vAlign w:val="center"/>
          </w:tcPr>
          <w:p w14:paraId="4CF7705D" w14:textId="77777777" w:rsidR="00075645" w:rsidRPr="00D36816" w:rsidRDefault="00075645" w:rsidP="006C6C12">
            <w:pPr>
              <w:spacing w:before="60" w:after="60"/>
              <w:jc w:val="center"/>
            </w:pPr>
            <w:r w:rsidRPr="00D36816">
              <w:t>Год рождения</w:t>
            </w:r>
          </w:p>
        </w:tc>
        <w:tc>
          <w:tcPr>
            <w:tcW w:w="1842" w:type="dxa"/>
            <w:vAlign w:val="center"/>
          </w:tcPr>
          <w:p w14:paraId="4B9E8862" w14:textId="77777777" w:rsidR="00075645" w:rsidRPr="00D36816" w:rsidRDefault="00075645" w:rsidP="006C6C12">
            <w:pPr>
              <w:spacing w:before="60" w:after="60"/>
              <w:jc w:val="center"/>
            </w:pPr>
            <w:r w:rsidRPr="00D36816">
              <w:t xml:space="preserve">Место работы, </w:t>
            </w:r>
            <w:r>
              <w:br/>
            </w:r>
            <w:r w:rsidRPr="00D36816">
              <w:t xml:space="preserve">должность или </w:t>
            </w:r>
            <w:r>
              <w:br/>
            </w:r>
            <w:r w:rsidRPr="00D36816">
              <w:t>место учебы</w:t>
            </w:r>
          </w:p>
        </w:tc>
        <w:tc>
          <w:tcPr>
            <w:tcW w:w="1701" w:type="dxa"/>
            <w:vAlign w:val="center"/>
          </w:tcPr>
          <w:p w14:paraId="1BE30752" w14:textId="77777777" w:rsidR="00075645" w:rsidRPr="00D36816" w:rsidRDefault="00075645" w:rsidP="006C6C12">
            <w:pPr>
              <w:spacing w:before="60" w:after="60"/>
              <w:jc w:val="center"/>
            </w:pPr>
            <w:r w:rsidRPr="00D36816">
              <w:t>Родственное отношение</w:t>
            </w:r>
          </w:p>
        </w:tc>
        <w:tc>
          <w:tcPr>
            <w:tcW w:w="2694" w:type="dxa"/>
            <w:vAlign w:val="center"/>
          </w:tcPr>
          <w:p w14:paraId="6F9CA7F5" w14:textId="77777777" w:rsidR="00075645" w:rsidRPr="00D36816" w:rsidRDefault="00075645" w:rsidP="006C6C12">
            <w:pPr>
              <w:spacing w:before="60" w:after="60"/>
              <w:jc w:val="center"/>
            </w:pPr>
            <w:r w:rsidRPr="00D36816">
              <w:t xml:space="preserve">С какого времени проживает </w:t>
            </w:r>
            <w:r>
              <w:br/>
            </w:r>
            <w:r w:rsidRPr="00D36816">
              <w:t>на данной жилой площади</w:t>
            </w:r>
          </w:p>
        </w:tc>
      </w:tr>
      <w:tr w:rsidR="00075645" w:rsidRPr="00D36816" w14:paraId="2521545D" w14:textId="77777777" w:rsidTr="00075645">
        <w:trPr>
          <w:trHeight w:val="440"/>
        </w:trPr>
        <w:tc>
          <w:tcPr>
            <w:tcW w:w="1729" w:type="dxa"/>
          </w:tcPr>
          <w:p w14:paraId="3D6AB617" w14:textId="77777777" w:rsidR="00075645" w:rsidRPr="00D36816" w:rsidRDefault="00075645" w:rsidP="006C6C12"/>
        </w:tc>
        <w:tc>
          <w:tcPr>
            <w:tcW w:w="1560" w:type="dxa"/>
          </w:tcPr>
          <w:p w14:paraId="41D86A92" w14:textId="77777777" w:rsidR="00075645" w:rsidRPr="00D36816" w:rsidRDefault="00075645" w:rsidP="006C6C12">
            <w:pPr>
              <w:jc w:val="center"/>
            </w:pPr>
          </w:p>
        </w:tc>
        <w:tc>
          <w:tcPr>
            <w:tcW w:w="1842" w:type="dxa"/>
          </w:tcPr>
          <w:p w14:paraId="267D3131" w14:textId="77777777" w:rsidR="00075645" w:rsidRPr="00D36816" w:rsidRDefault="00075645" w:rsidP="006C6C12"/>
        </w:tc>
        <w:tc>
          <w:tcPr>
            <w:tcW w:w="1701" w:type="dxa"/>
          </w:tcPr>
          <w:p w14:paraId="2BD4E996" w14:textId="77777777" w:rsidR="00075645" w:rsidRPr="00D36816" w:rsidRDefault="00075645" w:rsidP="006C6C12">
            <w:pPr>
              <w:jc w:val="center"/>
            </w:pPr>
          </w:p>
        </w:tc>
        <w:tc>
          <w:tcPr>
            <w:tcW w:w="2694" w:type="dxa"/>
          </w:tcPr>
          <w:p w14:paraId="2211EF98" w14:textId="77777777" w:rsidR="00075645" w:rsidRPr="00D36816" w:rsidRDefault="00075645" w:rsidP="006C6C12">
            <w:pPr>
              <w:jc w:val="center"/>
            </w:pPr>
          </w:p>
        </w:tc>
      </w:tr>
      <w:tr w:rsidR="00075645" w:rsidRPr="00D36816" w14:paraId="5AE50C60" w14:textId="77777777" w:rsidTr="00075645">
        <w:trPr>
          <w:trHeight w:val="440"/>
        </w:trPr>
        <w:tc>
          <w:tcPr>
            <w:tcW w:w="1729" w:type="dxa"/>
          </w:tcPr>
          <w:p w14:paraId="0AAE4BD4" w14:textId="77777777" w:rsidR="00075645" w:rsidRPr="00D36816" w:rsidRDefault="00075645" w:rsidP="006C6C12"/>
        </w:tc>
        <w:tc>
          <w:tcPr>
            <w:tcW w:w="1560" w:type="dxa"/>
          </w:tcPr>
          <w:p w14:paraId="5B9FC7E6" w14:textId="77777777" w:rsidR="00075645" w:rsidRPr="00D36816" w:rsidRDefault="00075645" w:rsidP="006C6C12">
            <w:pPr>
              <w:jc w:val="center"/>
            </w:pPr>
          </w:p>
        </w:tc>
        <w:tc>
          <w:tcPr>
            <w:tcW w:w="1842" w:type="dxa"/>
          </w:tcPr>
          <w:p w14:paraId="1BC4B220" w14:textId="77777777" w:rsidR="00075645" w:rsidRPr="00D36816" w:rsidRDefault="00075645" w:rsidP="006C6C12"/>
        </w:tc>
        <w:tc>
          <w:tcPr>
            <w:tcW w:w="1701" w:type="dxa"/>
          </w:tcPr>
          <w:p w14:paraId="63F23ADB" w14:textId="77777777" w:rsidR="00075645" w:rsidRPr="00D36816" w:rsidRDefault="00075645" w:rsidP="006C6C12">
            <w:pPr>
              <w:jc w:val="center"/>
            </w:pPr>
          </w:p>
        </w:tc>
        <w:tc>
          <w:tcPr>
            <w:tcW w:w="2694" w:type="dxa"/>
          </w:tcPr>
          <w:p w14:paraId="5EC8DD77" w14:textId="77777777" w:rsidR="00075645" w:rsidRPr="00D36816" w:rsidRDefault="00075645" w:rsidP="006C6C12">
            <w:pPr>
              <w:jc w:val="center"/>
            </w:pPr>
          </w:p>
        </w:tc>
      </w:tr>
      <w:tr w:rsidR="00075645" w:rsidRPr="00D36816" w14:paraId="1A0F4BDD" w14:textId="77777777" w:rsidTr="00075645">
        <w:trPr>
          <w:trHeight w:val="440"/>
        </w:trPr>
        <w:tc>
          <w:tcPr>
            <w:tcW w:w="1729" w:type="dxa"/>
          </w:tcPr>
          <w:p w14:paraId="2018992A" w14:textId="77777777" w:rsidR="00075645" w:rsidRPr="00D36816" w:rsidRDefault="00075645" w:rsidP="006C6C12"/>
        </w:tc>
        <w:tc>
          <w:tcPr>
            <w:tcW w:w="1560" w:type="dxa"/>
          </w:tcPr>
          <w:p w14:paraId="6AB8B560" w14:textId="77777777" w:rsidR="00075645" w:rsidRPr="00D36816" w:rsidRDefault="00075645" w:rsidP="006C6C12">
            <w:pPr>
              <w:jc w:val="center"/>
            </w:pPr>
          </w:p>
        </w:tc>
        <w:tc>
          <w:tcPr>
            <w:tcW w:w="1842" w:type="dxa"/>
          </w:tcPr>
          <w:p w14:paraId="4B130AE7" w14:textId="77777777" w:rsidR="00075645" w:rsidRPr="00D36816" w:rsidRDefault="00075645" w:rsidP="006C6C12"/>
        </w:tc>
        <w:tc>
          <w:tcPr>
            <w:tcW w:w="1701" w:type="dxa"/>
          </w:tcPr>
          <w:p w14:paraId="34961064" w14:textId="77777777" w:rsidR="00075645" w:rsidRPr="00D36816" w:rsidRDefault="00075645" w:rsidP="006C6C12">
            <w:pPr>
              <w:jc w:val="center"/>
            </w:pPr>
          </w:p>
        </w:tc>
        <w:tc>
          <w:tcPr>
            <w:tcW w:w="2694" w:type="dxa"/>
          </w:tcPr>
          <w:p w14:paraId="7BFFA950" w14:textId="77777777" w:rsidR="00075645" w:rsidRPr="00D36816" w:rsidRDefault="00075645" w:rsidP="006C6C12">
            <w:pPr>
              <w:jc w:val="center"/>
            </w:pPr>
          </w:p>
        </w:tc>
      </w:tr>
    </w:tbl>
    <w:p w14:paraId="57DE230B" w14:textId="77777777" w:rsidR="00075645" w:rsidRPr="00D36816" w:rsidRDefault="00075645" w:rsidP="00075645"/>
    <w:p w14:paraId="7FF33AF4" w14:textId="77777777" w:rsidR="00075645" w:rsidRPr="00D36816" w:rsidRDefault="00075645" w:rsidP="00075645">
      <w:r w:rsidRPr="00D36816">
        <w:t>Отношения, сложившиеся между членами семьи гражданина</w:t>
      </w:r>
      <w:r>
        <w:t xml:space="preserve">  </w:t>
      </w:r>
    </w:p>
    <w:p w14:paraId="31299A4D" w14:textId="77777777" w:rsidR="00075645" w:rsidRPr="00912DB8" w:rsidRDefault="00075645" w:rsidP="00075645">
      <w:pPr>
        <w:pBdr>
          <w:top w:val="single" w:sz="4" w:space="1" w:color="auto"/>
        </w:pBdr>
        <w:ind w:left="6425"/>
        <w:rPr>
          <w:sz w:val="2"/>
          <w:szCs w:val="2"/>
        </w:rPr>
      </w:pPr>
    </w:p>
    <w:p w14:paraId="241158F6" w14:textId="77777777" w:rsidR="00075645" w:rsidRDefault="00075645" w:rsidP="00075645"/>
    <w:p w14:paraId="488E98CD" w14:textId="77777777" w:rsidR="00075645" w:rsidRPr="00912DB8" w:rsidRDefault="00075645" w:rsidP="00075645">
      <w:pPr>
        <w:pBdr>
          <w:top w:val="single" w:sz="4" w:space="1" w:color="auto"/>
        </w:pBdr>
        <w:jc w:val="center"/>
      </w:pPr>
      <w:r w:rsidRPr="00912DB8">
        <w:t>(в частности, характер взаимоотношений между членами семьи, особенности общения с детьми, детей между собой)</w:t>
      </w:r>
    </w:p>
    <w:p w14:paraId="2188DC99" w14:textId="77777777" w:rsidR="00075645" w:rsidRPr="00CA56EC" w:rsidRDefault="00075645" w:rsidP="00075645">
      <w:pPr>
        <w:tabs>
          <w:tab w:val="right" w:pos="10206"/>
        </w:tabs>
      </w:pPr>
      <w:r w:rsidRPr="00CC1E6C">
        <w:tab/>
      </w:r>
      <w:r>
        <w:t>.</w:t>
      </w:r>
    </w:p>
    <w:p w14:paraId="1A83912E" w14:textId="77777777" w:rsidR="00075645" w:rsidRPr="000F0CD6" w:rsidRDefault="00075645" w:rsidP="00075645">
      <w:pPr>
        <w:pBdr>
          <w:top w:val="single" w:sz="4" w:space="1" w:color="auto"/>
        </w:pBdr>
        <w:ind w:right="113"/>
        <w:rPr>
          <w:sz w:val="2"/>
          <w:szCs w:val="2"/>
        </w:rPr>
      </w:pPr>
    </w:p>
    <w:p w14:paraId="44656302" w14:textId="77777777" w:rsidR="00075645" w:rsidRPr="00F61509" w:rsidRDefault="00075645" w:rsidP="00075645">
      <w:pPr>
        <w:jc w:val="both"/>
        <w:rPr>
          <w:sz w:val="2"/>
          <w:szCs w:val="2"/>
        </w:rPr>
      </w:pPr>
      <w:r w:rsidRPr="00D36816">
        <w:t>Личные</w:t>
      </w:r>
      <w:r>
        <w:t xml:space="preserve"> </w:t>
      </w:r>
      <w:r w:rsidRPr="00D36816">
        <w:t>качества</w:t>
      </w:r>
      <w:r>
        <w:t xml:space="preserve"> </w:t>
      </w:r>
      <w:r w:rsidRPr="00D36816">
        <w:t>гражданина</w:t>
      </w:r>
      <w:r>
        <w:t xml:space="preserve"> </w:t>
      </w:r>
      <w:r w:rsidRPr="00D36816">
        <w:t>(в</w:t>
      </w:r>
      <w:r>
        <w:t xml:space="preserve"> </w:t>
      </w:r>
      <w:r w:rsidRPr="00D36816">
        <w:t>частности,</w:t>
      </w:r>
      <w:r>
        <w:t xml:space="preserve"> </w:t>
      </w:r>
      <w:r w:rsidRPr="00D36816">
        <w:t>особенности</w:t>
      </w:r>
      <w:r>
        <w:t xml:space="preserve"> </w:t>
      </w:r>
      <w:r w:rsidRPr="00D36816">
        <w:t>характера, общая</w:t>
      </w:r>
      <w:r>
        <w:t xml:space="preserve"> </w:t>
      </w:r>
      <w:r w:rsidRPr="00D36816">
        <w:t>культура;</w:t>
      </w:r>
      <w:r>
        <w:t xml:space="preserve"> </w:t>
      </w:r>
      <w:r w:rsidRPr="00D36816">
        <w:t>наличие</w:t>
      </w:r>
      <w:r>
        <w:t xml:space="preserve"> </w:t>
      </w:r>
      <w:r w:rsidRPr="00D36816">
        <w:t>опыта</w:t>
      </w:r>
      <w:r>
        <w:t xml:space="preserve"> </w:t>
      </w:r>
      <w:r w:rsidRPr="00D36816">
        <w:t>общения с детьми, необходимых знаний и навыков в</w:t>
      </w:r>
      <w:r>
        <w:t xml:space="preserve"> </w:t>
      </w:r>
      <w:r w:rsidRPr="00D36816">
        <w:t>воспитании</w:t>
      </w:r>
      <w:r>
        <w:t xml:space="preserve"> </w:t>
      </w:r>
      <w:r w:rsidRPr="00D36816">
        <w:t>детей;</w:t>
      </w:r>
      <w:r>
        <w:t xml:space="preserve"> </w:t>
      </w:r>
      <w:r w:rsidRPr="00D36816">
        <w:t>сведения о прохождении подготовки лиц, желающих принять</w:t>
      </w:r>
      <w:r>
        <w:t xml:space="preserve"> </w:t>
      </w:r>
      <w:r w:rsidRPr="00D36816">
        <w:t>на воспитание в свою семью ребенка, оставшегося без попечения родителей, на</w:t>
      </w:r>
      <w:r>
        <w:t xml:space="preserve"> </w:t>
      </w:r>
      <w:r w:rsidRPr="00D36816">
        <w:t>территории</w:t>
      </w:r>
      <w:r>
        <w:t xml:space="preserve"> </w:t>
      </w:r>
      <w:r w:rsidRPr="00D36816">
        <w:t>Российской Федерации, психологического обследования гражданина;</w:t>
      </w:r>
      <w:r>
        <w:t xml:space="preserve"> </w:t>
      </w:r>
      <w:r w:rsidRPr="00D36816">
        <w:t>отношения</w:t>
      </w:r>
      <w:r>
        <w:t xml:space="preserve"> </w:t>
      </w:r>
      <w:r w:rsidRPr="00D36816">
        <w:t>между</w:t>
      </w:r>
      <w:r>
        <w:t xml:space="preserve"> </w:t>
      </w:r>
      <w:r w:rsidRPr="00D36816">
        <w:t>гражданином</w:t>
      </w:r>
      <w:r>
        <w:t xml:space="preserve"> </w:t>
      </w:r>
      <w:r w:rsidRPr="00D36816">
        <w:t>и ребенком, отношение к ребенку членов семьи</w:t>
      </w:r>
      <w:r>
        <w:t xml:space="preserve"> </w:t>
      </w:r>
      <w:r w:rsidRPr="00D36816">
        <w:t>гражданина, а также, если это возможно, желание самого ребенка)</w:t>
      </w:r>
      <w:r>
        <w:br/>
      </w:r>
    </w:p>
    <w:p w14:paraId="009420A4" w14:textId="77777777" w:rsidR="00075645" w:rsidRDefault="00075645" w:rsidP="00075645"/>
    <w:p w14:paraId="4DB4F00B" w14:textId="77777777" w:rsidR="00075645" w:rsidRPr="0041581F" w:rsidRDefault="00075645" w:rsidP="00075645">
      <w:pPr>
        <w:pBdr>
          <w:top w:val="single" w:sz="4" w:space="1" w:color="auto"/>
        </w:pBdr>
        <w:rPr>
          <w:sz w:val="2"/>
          <w:szCs w:val="2"/>
        </w:rPr>
      </w:pPr>
    </w:p>
    <w:p w14:paraId="3169C63E" w14:textId="77777777" w:rsidR="00075645" w:rsidRDefault="00075645" w:rsidP="00075645"/>
    <w:p w14:paraId="41E6FB36" w14:textId="77777777" w:rsidR="00075645" w:rsidRPr="0041581F" w:rsidRDefault="00075645" w:rsidP="00075645">
      <w:pPr>
        <w:pBdr>
          <w:top w:val="single" w:sz="4" w:space="1" w:color="auto"/>
        </w:pBdr>
        <w:rPr>
          <w:sz w:val="2"/>
          <w:szCs w:val="2"/>
        </w:rPr>
      </w:pPr>
    </w:p>
    <w:p w14:paraId="5540136B" w14:textId="77777777" w:rsidR="00075645" w:rsidRDefault="00075645" w:rsidP="00075645"/>
    <w:p w14:paraId="1635D0AE" w14:textId="77777777" w:rsidR="00075645" w:rsidRPr="0041581F" w:rsidRDefault="00075645" w:rsidP="00075645">
      <w:pPr>
        <w:pBdr>
          <w:top w:val="single" w:sz="4" w:space="1" w:color="auto"/>
        </w:pBdr>
        <w:rPr>
          <w:sz w:val="2"/>
          <w:szCs w:val="2"/>
        </w:rPr>
      </w:pPr>
    </w:p>
    <w:p w14:paraId="299370C3" w14:textId="77777777" w:rsidR="00075645" w:rsidRPr="00CA56EC" w:rsidRDefault="00075645" w:rsidP="00075645">
      <w:pPr>
        <w:tabs>
          <w:tab w:val="right" w:pos="10206"/>
        </w:tabs>
      </w:pPr>
      <w:r w:rsidRPr="00CC1E6C">
        <w:tab/>
      </w:r>
      <w:r>
        <w:t>.</w:t>
      </w:r>
    </w:p>
    <w:p w14:paraId="1859C29B" w14:textId="77777777" w:rsidR="00075645" w:rsidRPr="000F0CD6" w:rsidRDefault="00075645" w:rsidP="00075645">
      <w:pPr>
        <w:pBdr>
          <w:top w:val="single" w:sz="4" w:space="1" w:color="auto"/>
        </w:pBdr>
        <w:ind w:right="113"/>
        <w:rPr>
          <w:sz w:val="2"/>
          <w:szCs w:val="2"/>
        </w:rPr>
      </w:pPr>
    </w:p>
    <w:p w14:paraId="468B7F03" w14:textId="77777777" w:rsidR="00075645" w:rsidRDefault="00075645" w:rsidP="00075645">
      <w:r w:rsidRPr="00D36816">
        <w:t>Мотивы гражданина для принятия несовершеннолетнего в семью</w:t>
      </w:r>
      <w:r>
        <w:t xml:space="preserve">  </w:t>
      </w:r>
    </w:p>
    <w:p w14:paraId="70947399" w14:textId="77777777" w:rsidR="00075645" w:rsidRPr="00F61509" w:rsidRDefault="00075645" w:rsidP="00075645">
      <w:pPr>
        <w:pBdr>
          <w:top w:val="single" w:sz="4" w:space="1" w:color="auto"/>
        </w:pBdr>
        <w:ind w:left="6873"/>
        <w:rPr>
          <w:sz w:val="2"/>
          <w:szCs w:val="2"/>
        </w:rPr>
      </w:pPr>
    </w:p>
    <w:p w14:paraId="0A23A8CD" w14:textId="77777777" w:rsidR="00075645" w:rsidRDefault="00075645" w:rsidP="00075645"/>
    <w:p w14:paraId="150F6976" w14:textId="77777777" w:rsidR="00075645" w:rsidRPr="0041581F" w:rsidRDefault="00075645" w:rsidP="00075645">
      <w:pPr>
        <w:pBdr>
          <w:top w:val="single" w:sz="4" w:space="1" w:color="auto"/>
        </w:pBdr>
        <w:rPr>
          <w:sz w:val="2"/>
          <w:szCs w:val="2"/>
        </w:rPr>
      </w:pPr>
    </w:p>
    <w:p w14:paraId="0B4D950F" w14:textId="77777777" w:rsidR="00075645" w:rsidRDefault="00075645" w:rsidP="00075645"/>
    <w:p w14:paraId="3A5C14FA" w14:textId="77777777" w:rsidR="00075645" w:rsidRPr="0041581F" w:rsidRDefault="00075645" w:rsidP="00075645">
      <w:pPr>
        <w:pBdr>
          <w:top w:val="single" w:sz="4" w:space="1" w:color="auto"/>
        </w:pBdr>
        <w:rPr>
          <w:sz w:val="2"/>
          <w:szCs w:val="2"/>
        </w:rPr>
      </w:pPr>
    </w:p>
    <w:p w14:paraId="799D7AF5" w14:textId="77777777" w:rsidR="00075645" w:rsidRPr="00CA56EC" w:rsidRDefault="00075645" w:rsidP="00075645">
      <w:pPr>
        <w:tabs>
          <w:tab w:val="right" w:pos="10206"/>
        </w:tabs>
      </w:pPr>
      <w:r w:rsidRPr="00CC1E6C">
        <w:tab/>
      </w:r>
      <w:r>
        <w:t>.</w:t>
      </w:r>
    </w:p>
    <w:p w14:paraId="2982F56D" w14:textId="77777777" w:rsidR="00075645" w:rsidRPr="000F0CD6" w:rsidRDefault="00075645" w:rsidP="00075645">
      <w:pPr>
        <w:pBdr>
          <w:top w:val="single" w:sz="4" w:space="1" w:color="auto"/>
        </w:pBdr>
        <w:ind w:right="113"/>
        <w:rPr>
          <w:sz w:val="2"/>
          <w:szCs w:val="2"/>
        </w:rPr>
      </w:pPr>
    </w:p>
    <w:p w14:paraId="200E2A25" w14:textId="77777777" w:rsidR="00075645" w:rsidRDefault="00075645" w:rsidP="00075645">
      <w:pPr>
        <w:keepNext/>
      </w:pPr>
      <w:r w:rsidRPr="00D36816">
        <w:t>Дополнительные данные обследования</w:t>
      </w:r>
      <w:r>
        <w:t xml:space="preserve">  </w:t>
      </w:r>
    </w:p>
    <w:p w14:paraId="5A739539" w14:textId="77777777" w:rsidR="00075645" w:rsidRPr="00F61509" w:rsidRDefault="00075645" w:rsidP="00075645">
      <w:pPr>
        <w:pBdr>
          <w:top w:val="single" w:sz="4" w:space="1" w:color="auto"/>
        </w:pBdr>
        <w:ind w:left="4158"/>
        <w:rPr>
          <w:sz w:val="2"/>
          <w:szCs w:val="2"/>
        </w:rPr>
      </w:pPr>
    </w:p>
    <w:p w14:paraId="1F3085FF" w14:textId="77777777" w:rsidR="00075645" w:rsidRDefault="00075645" w:rsidP="00075645"/>
    <w:p w14:paraId="23915CC2" w14:textId="77777777" w:rsidR="00075645" w:rsidRPr="0041581F" w:rsidRDefault="00075645" w:rsidP="00075645">
      <w:pPr>
        <w:pBdr>
          <w:top w:val="single" w:sz="4" w:space="1" w:color="auto"/>
        </w:pBdr>
        <w:rPr>
          <w:sz w:val="2"/>
          <w:szCs w:val="2"/>
        </w:rPr>
      </w:pPr>
    </w:p>
    <w:p w14:paraId="1AA03F24" w14:textId="77777777" w:rsidR="00075645" w:rsidRPr="00CA56EC" w:rsidRDefault="00075645" w:rsidP="00075645">
      <w:pPr>
        <w:tabs>
          <w:tab w:val="right" w:pos="10206"/>
        </w:tabs>
      </w:pPr>
      <w:r w:rsidRPr="00CC1E6C">
        <w:tab/>
      </w:r>
      <w:r>
        <w:t>.</w:t>
      </w:r>
    </w:p>
    <w:p w14:paraId="10A3188E" w14:textId="77777777" w:rsidR="00075645" w:rsidRPr="000F0CD6" w:rsidRDefault="00075645" w:rsidP="00075645">
      <w:pPr>
        <w:pBdr>
          <w:top w:val="single" w:sz="4" w:space="1" w:color="auto"/>
        </w:pBdr>
        <w:ind w:right="113"/>
        <w:rPr>
          <w:sz w:val="2"/>
          <w:szCs w:val="2"/>
        </w:rPr>
      </w:pPr>
    </w:p>
    <w:p w14:paraId="5BF1B635" w14:textId="77777777" w:rsidR="00075645" w:rsidRDefault="00075645" w:rsidP="00075645">
      <w:pPr>
        <w:jc w:val="both"/>
      </w:pPr>
      <w:r w:rsidRPr="00D36816">
        <w:t>Условия</w:t>
      </w:r>
      <w:r>
        <w:t xml:space="preserve"> </w:t>
      </w:r>
      <w:r w:rsidRPr="00D36816">
        <w:t>жизни</w:t>
      </w:r>
      <w:r>
        <w:t xml:space="preserve"> </w:t>
      </w:r>
      <w:r w:rsidRPr="00D36816">
        <w:t>гражданина,</w:t>
      </w:r>
      <w:r>
        <w:t xml:space="preserve"> </w:t>
      </w:r>
      <w:r w:rsidRPr="00D36816">
        <w:t>выразившего</w:t>
      </w:r>
      <w:r>
        <w:t xml:space="preserve"> </w:t>
      </w:r>
      <w:r w:rsidRPr="00D36816">
        <w:t>желание</w:t>
      </w:r>
      <w:r>
        <w:t xml:space="preserve"> </w:t>
      </w:r>
      <w:r w:rsidRPr="00D36816">
        <w:t>стать</w:t>
      </w:r>
      <w:r>
        <w:t xml:space="preserve"> </w:t>
      </w:r>
      <w:r w:rsidRPr="00D36816">
        <w:t>опекуном</w:t>
      </w:r>
      <w:r>
        <w:t xml:space="preserve"> </w:t>
      </w:r>
      <w:r w:rsidRPr="00D36816">
        <w:t>или</w:t>
      </w:r>
      <w:r>
        <w:t xml:space="preserve"> </w:t>
      </w:r>
      <w:r w:rsidRPr="00D36816">
        <w:t>попечителем</w:t>
      </w:r>
      <w:r>
        <w:t xml:space="preserve"> </w:t>
      </w:r>
      <w:r w:rsidRPr="00D36816">
        <w:t>несовершеннолетнего</w:t>
      </w:r>
      <w:r>
        <w:t xml:space="preserve"> </w:t>
      </w:r>
      <w:r w:rsidRPr="00D36816">
        <w:t>гражданина либо принять детей, оставшихся</w:t>
      </w:r>
      <w:r>
        <w:t xml:space="preserve"> </w:t>
      </w:r>
      <w:r w:rsidRPr="00D36816">
        <w:t>без</w:t>
      </w:r>
      <w:r>
        <w:t xml:space="preserve"> </w:t>
      </w:r>
      <w:r w:rsidRPr="00D36816">
        <w:t>попечения</w:t>
      </w:r>
      <w:r>
        <w:t xml:space="preserve"> </w:t>
      </w:r>
      <w:r w:rsidRPr="00D36816">
        <w:t>родителей,</w:t>
      </w:r>
      <w:r>
        <w:t xml:space="preserve"> </w:t>
      </w:r>
      <w:r w:rsidRPr="00D36816">
        <w:t>в</w:t>
      </w:r>
      <w:r>
        <w:t xml:space="preserve"> </w:t>
      </w:r>
      <w:r w:rsidRPr="00D36816">
        <w:t>семью</w:t>
      </w:r>
      <w:r>
        <w:t xml:space="preserve"> </w:t>
      </w:r>
      <w:r w:rsidRPr="00D36816">
        <w:t>на</w:t>
      </w:r>
      <w:r>
        <w:t xml:space="preserve"> </w:t>
      </w:r>
      <w:r w:rsidRPr="00D36816">
        <w:t>воспитание</w:t>
      </w:r>
      <w:r>
        <w:t xml:space="preserve"> </w:t>
      </w:r>
      <w:r w:rsidRPr="00D36816">
        <w:t>в</w:t>
      </w:r>
      <w:r>
        <w:t xml:space="preserve"> </w:t>
      </w:r>
      <w:r w:rsidRPr="00D36816">
        <w:t>иных установленных</w:t>
      </w:r>
      <w:r>
        <w:t xml:space="preserve"> </w:t>
      </w:r>
      <w:r w:rsidRPr="00D36816">
        <w:t>семейным законодательством Российской Федерации формах</w:t>
      </w:r>
      <w:r>
        <w:t xml:space="preserve">  </w:t>
      </w:r>
    </w:p>
    <w:p w14:paraId="62E7F90D" w14:textId="77777777" w:rsidR="00075645" w:rsidRPr="00F61509" w:rsidRDefault="00075645" w:rsidP="00075645">
      <w:pPr>
        <w:pBdr>
          <w:top w:val="single" w:sz="4" w:space="1" w:color="auto"/>
        </w:pBdr>
        <w:ind w:left="896"/>
        <w:rPr>
          <w:sz w:val="2"/>
          <w:szCs w:val="2"/>
        </w:rPr>
      </w:pPr>
    </w:p>
    <w:p w14:paraId="784A53D7" w14:textId="77777777" w:rsidR="00075645" w:rsidRDefault="00075645" w:rsidP="00075645"/>
    <w:p w14:paraId="567F636E" w14:textId="77777777" w:rsidR="00075645" w:rsidRPr="00F61509" w:rsidRDefault="00075645" w:rsidP="00075645">
      <w:pPr>
        <w:pBdr>
          <w:top w:val="single" w:sz="4" w:space="1" w:color="auto"/>
        </w:pBdr>
        <w:jc w:val="center"/>
      </w:pPr>
      <w:r w:rsidRPr="00F61509">
        <w:t>(удовлетворительные/неудовлетворительные с указанием конкретных обстоятельств)</w:t>
      </w:r>
    </w:p>
    <w:p w14:paraId="70164468" w14:textId="77777777" w:rsidR="00075645" w:rsidRPr="00CA56EC" w:rsidRDefault="00075645" w:rsidP="00075645">
      <w:pPr>
        <w:tabs>
          <w:tab w:val="right" w:pos="10206"/>
        </w:tabs>
      </w:pPr>
      <w:r w:rsidRPr="00CC1E6C">
        <w:tab/>
      </w:r>
      <w:r>
        <w:t>.</w:t>
      </w:r>
    </w:p>
    <w:p w14:paraId="214B34A2" w14:textId="77777777" w:rsidR="00075645" w:rsidRPr="000F0CD6" w:rsidRDefault="00075645" w:rsidP="00075645">
      <w:pPr>
        <w:pBdr>
          <w:top w:val="single" w:sz="4" w:space="1" w:color="auto"/>
        </w:pBdr>
        <w:spacing w:after="240"/>
        <w:ind w:right="113"/>
        <w:rPr>
          <w:sz w:val="2"/>
          <w:szCs w:val="2"/>
        </w:rPr>
      </w:pPr>
    </w:p>
    <w:p w14:paraId="5D2EDF3A" w14:textId="77777777" w:rsidR="00075645" w:rsidRPr="009101E2" w:rsidRDefault="00075645" w:rsidP="00075645">
      <w:pPr>
        <w:ind w:right="1304"/>
      </w:pPr>
      <w:r w:rsidRPr="009101E2">
        <w:t>Подпись лиц</w:t>
      </w:r>
      <w:r>
        <w:t xml:space="preserve">а, проводившего обследование  </w:t>
      </w:r>
    </w:p>
    <w:p w14:paraId="6A368CA2" w14:textId="77777777" w:rsidR="00075645" w:rsidRPr="000C40BB" w:rsidRDefault="00075645" w:rsidP="00075645">
      <w:pPr>
        <w:pBdr>
          <w:top w:val="single" w:sz="4" w:space="1" w:color="auto"/>
        </w:pBdr>
        <w:ind w:left="4620" w:right="1304"/>
        <w:rPr>
          <w:sz w:val="2"/>
          <w:szCs w:val="2"/>
        </w:rPr>
      </w:pPr>
    </w:p>
    <w:tbl>
      <w:tblPr>
        <w:tblW w:w="0" w:type="auto"/>
        <w:tblLayout w:type="fixed"/>
        <w:tblCellMar>
          <w:left w:w="28" w:type="dxa"/>
          <w:right w:w="28" w:type="dxa"/>
        </w:tblCellMar>
        <w:tblLook w:val="0000" w:firstRow="0" w:lastRow="0" w:firstColumn="0" w:lastColumn="0" w:noHBand="0" w:noVBand="0"/>
      </w:tblPr>
      <w:tblGrid>
        <w:gridCol w:w="3856"/>
        <w:gridCol w:w="283"/>
        <w:gridCol w:w="2268"/>
        <w:gridCol w:w="284"/>
        <w:gridCol w:w="2269"/>
      </w:tblGrid>
      <w:tr w:rsidR="00075645" w14:paraId="18207160" w14:textId="77777777" w:rsidTr="00075645">
        <w:tc>
          <w:tcPr>
            <w:tcW w:w="3856" w:type="dxa"/>
            <w:tcBorders>
              <w:top w:val="nil"/>
              <w:left w:val="nil"/>
              <w:bottom w:val="single" w:sz="4" w:space="0" w:color="auto"/>
              <w:right w:val="nil"/>
            </w:tcBorders>
            <w:vAlign w:val="bottom"/>
          </w:tcPr>
          <w:p w14:paraId="49BE1784" w14:textId="77777777" w:rsidR="00075645" w:rsidRDefault="00075645" w:rsidP="006C6C12">
            <w:pPr>
              <w:jc w:val="center"/>
            </w:pPr>
          </w:p>
        </w:tc>
        <w:tc>
          <w:tcPr>
            <w:tcW w:w="283" w:type="dxa"/>
            <w:tcBorders>
              <w:top w:val="nil"/>
              <w:left w:val="nil"/>
              <w:bottom w:val="nil"/>
              <w:right w:val="nil"/>
            </w:tcBorders>
            <w:vAlign w:val="bottom"/>
          </w:tcPr>
          <w:p w14:paraId="1C98F5AD" w14:textId="77777777" w:rsidR="00075645" w:rsidRDefault="00075645" w:rsidP="006C6C12"/>
        </w:tc>
        <w:tc>
          <w:tcPr>
            <w:tcW w:w="2268" w:type="dxa"/>
            <w:tcBorders>
              <w:top w:val="nil"/>
              <w:left w:val="nil"/>
              <w:bottom w:val="single" w:sz="4" w:space="0" w:color="auto"/>
              <w:right w:val="nil"/>
            </w:tcBorders>
            <w:vAlign w:val="bottom"/>
          </w:tcPr>
          <w:p w14:paraId="3315B5B4" w14:textId="77777777" w:rsidR="00075645" w:rsidRDefault="00075645" w:rsidP="006C6C12">
            <w:pPr>
              <w:jc w:val="center"/>
            </w:pPr>
          </w:p>
        </w:tc>
        <w:tc>
          <w:tcPr>
            <w:tcW w:w="284" w:type="dxa"/>
            <w:tcBorders>
              <w:top w:val="nil"/>
              <w:left w:val="nil"/>
              <w:bottom w:val="nil"/>
              <w:right w:val="nil"/>
            </w:tcBorders>
            <w:vAlign w:val="bottom"/>
          </w:tcPr>
          <w:p w14:paraId="62E89BA5" w14:textId="77777777" w:rsidR="00075645" w:rsidRDefault="00075645" w:rsidP="006C6C12"/>
        </w:tc>
        <w:tc>
          <w:tcPr>
            <w:tcW w:w="2269" w:type="dxa"/>
            <w:tcBorders>
              <w:top w:val="nil"/>
              <w:left w:val="nil"/>
              <w:bottom w:val="single" w:sz="4" w:space="0" w:color="auto"/>
              <w:right w:val="nil"/>
            </w:tcBorders>
            <w:vAlign w:val="bottom"/>
          </w:tcPr>
          <w:p w14:paraId="10A8004E" w14:textId="77777777" w:rsidR="00075645" w:rsidRDefault="00075645" w:rsidP="006C6C12">
            <w:pPr>
              <w:jc w:val="center"/>
            </w:pPr>
          </w:p>
        </w:tc>
      </w:tr>
      <w:tr w:rsidR="00075645" w14:paraId="78D1A396" w14:textId="77777777" w:rsidTr="00075645">
        <w:tc>
          <w:tcPr>
            <w:tcW w:w="3856" w:type="dxa"/>
            <w:tcBorders>
              <w:top w:val="nil"/>
              <w:left w:val="nil"/>
              <w:bottom w:val="nil"/>
              <w:right w:val="nil"/>
            </w:tcBorders>
          </w:tcPr>
          <w:p w14:paraId="2FAA3CD4" w14:textId="77777777" w:rsidR="00075645" w:rsidRPr="002C054C" w:rsidRDefault="00075645" w:rsidP="006C6C12">
            <w:pPr>
              <w:jc w:val="center"/>
            </w:pPr>
            <w:r w:rsidRPr="00BD7B05">
              <w:t xml:space="preserve">(уполномоченное должностное лицо органа опеки и попечительства субъекта Российской Федерации или органа местного самоуправления </w:t>
            </w:r>
            <w:r>
              <w:br/>
            </w:r>
            <w:r w:rsidRPr="00BD7B05">
              <w:t xml:space="preserve">(если законом субъекта Российской Федерации органы местного самоуправления наделены полномочиями по опеке и попечительству в соответствии </w:t>
            </w:r>
            <w:r>
              <w:br/>
            </w:r>
            <w:r w:rsidRPr="00BD7B05">
              <w:t>с федеральными законами)</w:t>
            </w:r>
          </w:p>
        </w:tc>
        <w:tc>
          <w:tcPr>
            <w:tcW w:w="283" w:type="dxa"/>
            <w:tcBorders>
              <w:top w:val="nil"/>
              <w:left w:val="nil"/>
              <w:bottom w:val="nil"/>
              <w:right w:val="nil"/>
            </w:tcBorders>
          </w:tcPr>
          <w:p w14:paraId="30EC5966" w14:textId="77777777" w:rsidR="00075645" w:rsidRDefault="00075645" w:rsidP="006C6C12"/>
        </w:tc>
        <w:tc>
          <w:tcPr>
            <w:tcW w:w="2268" w:type="dxa"/>
            <w:tcBorders>
              <w:top w:val="nil"/>
              <w:left w:val="nil"/>
              <w:bottom w:val="nil"/>
              <w:right w:val="nil"/>
            </w:tcBorders>
          </w:tcPr>
          <w:p w14:paraId="762E635C" w14:textId="77777777" w:rsidR="00075645" w:rsidRDefault="00075645" w:rsidP="006C6C12">
            <w:pPr>
              <w:jc w:val="center"/>
            </w:pPr>
            <w:r>
              <w:t>(подпись)</w:t>
            </w:r>
          </w:p>
        </w:tc>
        <w:tc>
          <w:tcPr>
            <w:tcW w:w="284" w:type="dxa"/>
            <w:tcBorders>
              <w:top w:val="nil"/>
              <w:left w:val="nil"/>
              <w:bottom w:val="nil"/>
              <w:right w:val="nil"/>
            </w:tcBorders>
          </w:tcPr>
          <w:p w14:paraId="6CA6C14C" w14:textId="77777777" w:rsidR="00075645" w:rsidRDefault="00075645" w:rsidP="006C6C12"/>
        </w:tc>
        <w:tc>
          <w:tcPr>
            <w:tcW w:w="2269" w:type="dxa"/>
            <w:tcBorders>
              <w:top w:val="nil"/>
              <w:left w:val="nil"/>
              <w:bottom w:val="nil"/>
              <w:right w:val="nil"/>
            </w:tcBorders>
          </w:tcPr>
          <w:p w14:paraId="54526AA2" w14:textId="77777777" w:rsidR="00075645" w:rsidRDefault="00075645" w:rsidP="006C6C12">
            <w:pPr>
              <w:jc w:val="center"/>
            </w:pPr>
            <w:r>
              <w:t>(Ф.И.О.)</w:t>
            </w:r>
          </w:p>
        </w:tc>
      </w:tr>
    </w:tbl>
    <w:p w14:paraId="1D7DB06C" w14:textId="77777777" w:rsidR="00075645" w:rsidRDefault="00075645" w:rsidP="00075645">
      <w:pPr>
        <w:spacing w:before="240"/>
        <w:ind w:left="4188"/>
      </w:pPr>
      <w:r>
        <w:t>М.П.</w:t>
      </w:r>
    </w:p>
    <w:p w14:paraId="79E5EDAE" w14:textId="77777777" w:rsidR="00075645" w:rsidRDefault="00075645" w:rsidP="00075645"/>
    <w:p w14:paraId="04DC333C" w14:textId="77777777" w:rsidR="001304B8" w:rsidRDefault="001304B8" w:rsidP="00075645">
      <w:pPr>
        <w:pStyle w:val="ConsPlusNonformat"/>
        <w:jc w:val="both"/>
      </w:pPr>
    </w:p>
    <w:sectPr w:rsidR="001304B8" w:rsidSect="00446E89">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23D52" w14:textId="77777777" w:rsidR="00136104" w:rsidRDefault="00136104">
      <w:r>
        <w:separator/>
      </w:r>
    </w:p>
  </w:endnote>
  <w:endnote w:type="continuationSeparator" w:id="0">
    <w:p w14:paraId="08D983D1" w14:textId="77777777" w:rsidR="00136104" w:rsidRDefault="00136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Microsoft Sans Serif"/>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E32F5" w14:textId="77777777" w:rsidR="00136104" w:rsidRDefault="00136104">
      <w:r>
        <w:separator/>
      </w:r>
    </w:p>
  </w:footnote>
  <w:footnote w:type="continuationSeparator" w:id="0">
    <w:p w14:paraId="69E8596B" w14:textId="77777777" w:rsidR="00136104" w:rsidRDefault="00136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3C24"/>
    <w:multiLevelType w:val="multilevel"/>
    <w:tmpl w:val="C01EE33A"/>
    <w:lvl w:ilvl="0">
      <w:start w:val="1"/>
      <w:numFmt w:val="decimal"/>
      <w:lvlText w:val="%1."/>
      <w:lvlJc w:val="left"/>
      <w:pPr>
        <w:ind w:left="540" w:hanging="540"/>
      </w:pPr>
      <w:rPr>
        <w:rFonts w:cs="Times New Roman" w:hint="default"/>
      </w:rPr>
    </w:lvl>
    <w:lvl w:ilvl="1">
      <w:start w:val="3"/>
      <w:numFmt w:val="decimal"/>
      <w:lvlText w:val="%1.%2."/>
      <w:lvlJc w:val="left"/>
      <w:pPr>
        <w:ind w:left="1260" w:hanging="540"/>
      </w:pPr>
      <w:rPr>
        <w:rFonts w:cs="Times New Roman" w:hint="default"/>
      </w:rPr>
    </w:lvl>
    <w:lvl w:ilvl="2">
      <w:start w:val="6"/>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 w15:restartNumberingAfterBreak="0">
    <w:nsid w:val="0911148A"/>
    <w:multiLevelType w:val="multilevel"/>
    <w:tmpl w:val="40A6B4C2"/>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15:restartNumberingAfterBreak="0">
    <w:nsid w:val="0EE35C00"/>
    <w:multiLevelType w:val="multilevel"/>
    <w:tmpl w:val="4A201430"/>
    <w:lvl w:ilvl="0">
      <w:start w:val="5"/>
      <w:numFmt w:val="decimal"/>
      <w:lvlText w:val="%1."/>
      <w:lvlJc w:val="left"/>
      <w:pPr>
        <w:ind w:left="360" w:hanging="360"/>
      </w:pPr>
      <w:rPr>
        <w:rFonts w:cs="Times New Roman" w:hint="default"/>
      </w:rPr>
    </w:lvl>
    <w:lvl w:ilvl="1">
      <w:start w:val="2"/>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 w15:restartNumberingAfterBreak="0">
    <w:nsid w:val="2AA37AA5"/>
    <w:multiLevelType w:val="multilevel"/>
    <w:tmpl w:val="A07639A4"/>
    <w:lvl w:ilvl="0">
      <w:start w:val="5"/>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4" w15:restartNumberingAfterBreak="0">
    <w:nsid w:val="33590C6E"/>
    <w:multiLevelType w:val="multilevel"/>
    <w:tmpl w:val="21DC57D0"/>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 w15:restartNumberingAfterBreak="0">
    <w:nsid w:val="342C4BD7"/>
    <w:multiLevelType w:val="hybridMultilevel"/>
    <w:tmpl w:val="3FBEB202"/>
    <w:lvl w:ilvl="0" w:tplc="8542C04A">
      <w:start w:val="1"/>
      <w:numFmt w:val="russianLower"/>
      <w:lvlText w:val="%1)"/>
      <w:lvlJc w:val="left"/>
      <w:pPr>
        <w:ind w:left="11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52177C"/>
    <w:multiLevelType w:val="multilevel"/>
    <w:tmpl w:val="498CE924"/>
    <w:lvl w:ilvl="0">
      <w:start w:val="1"/>
      <w:numFmt w:val="decimal"/>
      <w:lvlText w:val="%1."/>
      <w:lvlJc w:val="left"/>
      <w:pPr>
        <w:ind w:left="360" w:hanging="360"/>
      </w:pPr>
      <w:rPr>
        <w:rFonts w:cs="Times New Roman" w:hint="default"/>
      </w:rPr>
    </w:lvl>
    <w:lvl w:ilvl="1">
      <w:start w:val="3"/>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15:restartNumberingAfterBreak="0">
    <w:nsid w:val="36C436B4"/>
    <w:multiLevelType w:val="hybridMultilevel"/>
    <w:tmpl w:val="A2F87A1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C8C0445"/>
    <w:multiLevelType w:val="hybridMultilevel"/>
    <w:tmpl w:val="1982D16C"/>
    <w:lvl w:ilvl="0" w:tplc="941461B8">
      <w:start w:val="1"/>
      <w:numFmt w:val="bullet"/>
      <w:lvlText w:val="-"/>
      <w:lvlJc w:val="left"/>
      <w:pPr>
        <w:tabs>
          <w:tab w:val="num" w:pos="900"/>
        </w:tabs>
        <w:ind w:left="900" w:firstLine="53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1043022316">
    <w:abstractNumId w:val="2"/>
  </w:num>
  <w:num w:numId="2" w16cid:durableId="1919628912">
    <w:abstractNumId w:val="1"/>
  </w:num>
  <w:num w:numId="3" w16cid:durableId="1864434972">
    <w:abstractNumId w:val="4"/>
  </w:num>
  <w:num w:numId="4" w16cid:durableId="130489407">
    <w:abstractNumId w:val="6"/>
  </w:num>
  <w:num w:numId="5" w16cid:durableId="692922548">
    <w:abstractNumId w:val="3"/>
  </w:num>
  <w:num w:numId="6" w16cid:durableId="294222609">
    <w:abstractNumId w:val="0"/>
  </w:num>
  <w:num w:numId="7" w16cid:durableId="6980445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52237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31039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embedSystemFonts/>
  <w:documentProtection w:edit="forms" w:enforcement="0"/>
  <w:defaultTabStop w:val="708"/>
  <w:hyphenationZone w:val="357"/>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r0#?????" w:val="OID_TYPE#620565007=01 ?????????? ? ????????? ???? (?????.)"/>
    <w:docVar w:name="attr1#??? ?????????" w:val="OID_TYPE#620341208=??????????"/>
    <w:docVar w:name="SPD_Annotation" w:val="01 ????? ????????? ? ????????? ???? (?????.)"/>
    <w:docVar w:name="SPD_hostURL" w:val="10.12.1.30"/>
    <w:docVar w:name="SPD_vDir" w:val="spd"/>
  </w:docVars>
  <w:rsids>
    <w:rsidRoot w:val="006B3C38"/>
    <w:rsid w:val="000002D7"/>
    <w:rsid w:val="000032C2"/>
    <w:rsid w:val="000038E0"/>
    <w:rsid w:val="00003BA4"/>
    <w:rsid w:val="00004309"/>
    <w:rsid w:val="00004842"/>
    <w:rsid w:val="00005319"/>
    <w:rsid w:val="000108B0"/>
    <w:rsid w:val="000117FF"/>
    <w:rsid w:val="000127C6"/>
    <w:rsid w:val="000146EE"/>
    <w:rsid w:val="00021C1F"/>
    <w:rsid w:val="000251F9"/>
    <w:rsid w:val="00025447"/>
    <w:rsid w:val="00031390"/>
    <w:rsid w:val="00035AAF"/>
    <w:rsid w:val="00040485"/>
    <w:rsid w:val="000414F0"/>
    <w:rsid w:val="000415C5"/>
    <w:rsid w:val="00041FB0"/>
    <w:rsid w:val="00042A14"/>
    <w:rsid w:val="00044C8F"/>
    <w:rsid w:val="00045E6A"/>
    <w:rsid w:val="00051069"/>
    <w:rsid w:val="00051E8B"/>
    <w:rsid w:val="00055DBE"/>
    <w:rsid w:val="00056742"/>
    <w:rsid w:val="00056C3E"/>
    <w:rsid w:val="00057680"/>
    <w:rsid w:val="00061099"/>
    <w:rsid w:val="00061343"/>
    <w:rsid w:val="00062B19"/>
    <w:rsid w:val="00063B40"/>
    <w:rsid w:val="00064BF9"/>
    <w:rsid w:val="000678CD"/>
    <w:rsid w:val="000735B7"/>
    <w:rsid w:val="00075645"/>
    <w:rsid w:val="0008231C"/>
    <w:rsid w:val="00087FF0"/>
    <w:rsid w:val="000945B2"/>
    <w:rsid w:val="000A1F14"/>
    <w:rsid w:val="000A2A74"/>
    <w:rsid w:val="000A42FE"/>
    <w:rsid w:val="000A5FF1"/>
    <w:rsid w:val="000A74D4"/>
    <w:rsid w:val="000B23DF"/>
    <w:rsid w:val="000B2672"/>
    <w:rsid w:val="000B5C22"/>
    <w:rsid w:val="000B66DA"/>
    <w:rsid w:val="000B71E8"/>
    <w:rsid w:val="000C7B5B"/>
    <w:rsid w:val="000D00FC"/>
    <w:rsid w:val="000D02F7"/>
    <w:rsid w:val="000D1BD9"/>
    <w:rsid w:val="000D1D98"/>
    <w:rsid w:val="000D2EED"/>
    <w:rsid w:val="000D4780"/>
    <w:rsid w:val="000D544F"/>
    <w:rsid w:val="000D55A1"/>
    <w:rsid w:val="000E18A2"/>
    <w:rsid w:val="000E1FE7"/>
    <w:rsid w:val="000E2493"/>
    <w:rsid w:val="000E3805"/>
    <w:rsid w:val="000E4E49"/>
    <w:rsid w:val="000E6137"/>
    <w:rsid w:val="000E6314"/>
    <w:rsid w:val="000E6B4B"/>
    <w:rsid w:val="000F2473"/>
    <w:rsid w:val="000F2C25"/>
    <w:rsid w:val="000F3B4E"/>
    <w:rsid w:val="000F4F65"/>
    <w:rsid w:val="000F60B1"/>
    <w:rsid w:val="000F61C5"/>
    <w:rsid w:val="000F6E15"/>
    <w:rsid w:val="000F76F4"/>
    <w:rsid w:val="000F76F5"/>
    <w:rsid w:val="001002ED"/>
    <w:rsid w:val="001067F4"/>
    <w:rsid w:val="001115D5"/>
    <w:rsid w:val="00111658"/>
    <w:rsid w:val="00111AC6"/>
    <w:rsid w:val="00111EF1"/>
    <w:rsid w:val="001144E4"/>
    <w:rsid w:val="00115148"/>
    <w:rsid w:val="00115951"/>
    <w:rsid w:val="00116426"/>
    <w:rsid w:val="00116C28"/>
    <w:rsid w:val="001265DC"/>
    <w:rsid w:val="00127193"/>
    <w:rsid w:val="00130277"/>
    <w:rsid w:val="001304B8"/>
    <w:rsid w:val="00131689"/>
    <w:rsid w:val="001335A3"/>
    <w:rsid w:val="00134487"/>
    <w:rsid w:val="00136104"/>
    <w:rsid w:val="00137113"/>
    <w:rsid w:val="00137168"/>
    <w:rsid w:val="0013723B"/>
    <w:rsid w:val="0014217F"/>
    <w:rsid w:val="00142859"/>
    <w:rsid w:val="0014381C"/>
    <w:rsid w:val="00144D0D"/>
    <w:rsid w:val="001479B3"/>
    <w:rsid w:val="001547E7"/>
    <w:rsid w:val="00154BF2"/>
    <w:rsid w:val="0015574A"/>
    <w:rsid w:val="00161638"/>
    <w:rsid w:val="00163298"/>
    <w:rsid w:val="00165D02"/>
    <w:rsid w:val="00170AB1"/>
    <w:rsid w:val="001729C8"/>
    <w:rsid w:val="0017704D"/>
    <w:rsid w:val="001773C1"/>
    <w:rsid w:val="0017744D"/>
    <w:rsid w:val="001844A0"/>
    <w:rsid w:val="00184D3B"/>
    <w:rsid w:val="00190B79"/>
    <w:rsid w:val="00196B0E"/>
    <w:rsid w:val="001A1079"/>
    <w:rsid w:val="001A3ACD"/>
    <w:rsid w:val="001A49D3"/>
    <w:rsid w:val="001A52CB"/>
    <w:rsid w:val="001A621C"/>
    <w:rsid w:val="001A6895"/>
    <w:rsid w:val="001B18F5"/>
    <w:rsid w:val="001B3F56"/>
    <w:rsid w:val="001B48BF"/>
    <w:rsid w:val="001B4A26"/>
    <w:rsid w:val="001C0691"/>
    <w:rsid w:val="001C18CB"/>
    <w:rsid w:val="001C1ED6"/>
    <w:rsid w:val="001C2127"/>
    <w:rsid w:val="001C748F"/>
    <w:rsid w:val="001D38FF"/>
    <w:rsid w:val="001D52EA"/>
    <w:rsid w:val="001D56AB"/>
    <w:rsid w:val="001D78DA"/>
    <w:rsid w:val="001E152D"/>
    <w:rsid w:val="001E65AE"/>
    <w:rsid w:val="001F1413"/>
    <w:rsid w:val="001F1632"/>
    <w:rsid w:val="001F1CA2"/>
    <w:rsid w:val="001F372D"/>
    <w:rsid w:val="001F4349"/>
    <w:rsid w:val="001F78D2"/>
    <w:rsid w:val="00200A34"/>
    <w:rsid w:val="00206533"/>
    <w:rsid w:val="00206883"/>
    <w:rsid w:val="00206CA4"/>
    <w:rsid w:val="00207568"/>
    <w:rsid w:val="00207DD9"/>
    <w:rsid w:val="0021062C"/>
    <w:rsid w:val="002106B1"/>
    <w:rsid w:val="002117A9"/>
    <w:rsid w:val="0021215B"/>
    <w:rsid w:val="00212B35"/>
    <w:rsid w:val="00216372"/>
    <w:rsid w:val="00217F9B"/>
    <w:rsid w:val="00225EEC"/>
    <w:rsid w:val="002260D5"/>
    <w:rsid w:val="002341EF"/>
    <w:rsid w:val="002412F6"/>
    <w:rsid w:val="00250D36"/>
    <w:rsid w:val="00252096"/>
    <w:rsid w:val="0025304D"/>
    <w:rsid w:val="00253B42"/>
    <w:rsid w:val="002606E8"/>
    <w:rsid w:val="00261E9E"/>
    <w:rsid w:val="00264789"/>
    <w:rsid w:val="0026572E"/>
    <w:rsid w:val="00267BDD"/>
    <w:rsid w:val="002722D8"/>
    <w:rsid w:val="00272780"/>
    <w:rsid w:val="0027299C"/>
    <w:rsid w:val="00272CCD"/>
    <w:rsid w:val="002754AE"/>
    <w:rsid w:val="00277343"/>
    <w:rsid w:val="0027750D"/>
    <w:rsid w:val="002805BE"/>
    <w:rsid w:val="00281495"/>
    <w:rsid w:val="002820C3"/>
    <w:rsid w:val="002827F9"/>
    <w:rsid w:val="00282906"/>
    <w:rsid w:val="00282C4B"/>
    <w:rsid w:val="0029354E"/>
    <w:rsid w:val="00294A99"/>
    <w:rsid w:val="00297274"/>
    <w:rsid w:val="00297CA4"/>
    <w:rsid w:val="002A16C0"/>
    <w:rsid w:val="002A73DF"/>
    <w:rsid w:val="002B151E"/>
    <w:rsid w:val="002B7574"/>
    <w:rsid w:val="002C1977"/>
    <w:rsid w:val="002C20C6"/>
    <w:rsid w:val="002C4695"/>
    <w:rsid w:val="002C535A"/>
    <w:rsid w:val="002C63C2"/>
    <w:rsid w:val="002C7824"/>
    <w:rsid w:val="002D0C66"/>
    <w:rsid w:val="002D3C75"/>
    <w:rsid w:val="002D46CC"/>
    <w:rsid w:val="002E29E5"/>
    <w:rsid w:val="002E45D5"/>
    <w:rsid w:val="002E5405"/>
    <w:rsid w:val="002E5E08"/>
    <w:rsid w:val="002E640F"/>
    <w:rsid w:val="002E7C1C"/>
    <w:rsid w:val="002F3114"/>
    <w:rsid w:val="002F4621"/>
    <w:rsid w:val="002F4B39"/>
    <w:rsid w:val="002F5C55"/>
    <w:rsid w:val="002F5DF6"/>
    <w:rsid w:val="00315EEF"/>
    <w:rsid w:val="0031757C"/>
    <w:rsid w:val="00321008"/>
    <w:rsid w:val="003220CA"/>
    <w:rsid w:val="00322D2D"/>
    <w:rsid w:val="00323EA8"/>
    <w:rsid w:val="00331A00"/>
    <w:rsid w:val="00332A91"/>
    <w:rsid w:val="003356AA"/>
    <w:rsid w:val="0034037E"/>
    <w:rsid w:val="003423C5"/>
    <w:rsid w:val="0034388B"/>
    <w:rsid w:val="003477E9"/>
    <w:rsid w:val="00347E42"/>
    <w:rsid w:val="00352DF8"/>
    <w:rsid w:val="00353BB4"/>
    <w:rsid w:val="00357017"/>
    <w:rsid w:val="0036146D"/>
    <w:rsid w:val="00362D50"/>
    <w:rsid w:val="00366B57"/>
    <w:rsid w:val="00366CD2"/>
    <w:rsid w:val="00370552"/>
    <w:rsid w:val="0037377F"/>
    <w:rsid w:val="003737A5"/>
    <w:rsid w:val="00375989"/>
    <w:rsid w:val="00377E17"/>
    <w:rsid w:val="00381EA0"/>
    <w:rsid w:val="00383998"/>
    <w:rsid w:val="003911E3"/>
    <w:rsid w:val="00393137"/>
    <w:rsid w:val="00397605"/>
    <w:rsid w:val="00397741"/>
    <w:rsid w:val="00397A01"/>
    <w:rsid w:val="003A4A0A"/>
    <w:rsid w:val="003B1F0C"/>
    <w:rsid w:val="003B3A47"/>
    <w:rsid w:val="003B49EB"/>
    <w:rsid w:val="003B4C1E"/>
    <w:rsid w:val="003B7572"/>
    <w:rsid w:val="003C33C3"/>
    <w:rsid w:val="003C3E4D"/>
    <w:rsid w:val="003C72B8"/>
    <w:rsid w:val="003D47F1"/>
    <w:rsid w:val="003D6675"/>
    <w:rsid w:val="003D7E57"/>
    <w:rsid w:val="003E5F0B"/>
    <w:rsid w:val="003E6FC6"/>
    <w:rsid w:val="003E7345"/>
    <w:rsid w:val="003E7A13"/>
    <w:rsid w:val="003F028F"/>
    <w:rsid w:val="003F1CBD"/>
    <w:rsid w:val="003F2149"/>
    <w:rsid w:val="003F41B1"/>
    <w:rsid w:val="003F7F3A"/>
    <w:rsid w:val="00401437"/>
    <w:rsid w:val="00402692"/>
    <w:rsid w:val="0040380C"/>
    <w:rsid w:val="00404D14"/>
    <w:rsid w:val="00413021"/>
    <w:rsid w:val="00413B95"/>
    <w:rsid w:val="00422C97"/>
    <w:rsid w:val="004234D7"/>
    <w:rsid w:val="00424F29"/>
    <w:rsid w:val="00430168"/>
    <w:rsid w:val="004327B9"/>
    <w:rsid w:val="0043320C"/>
    <w:rsid w:val="00441360"/>
    <w:rsid w:val="00446E89"/>
    <w:rsid w:val="00451703"/>
    <w:rsid w:val="00453A25"/>
    <w:rsid w:val="00453A40"/>
    <w:rsid w:val="00454B72"/>
    <w:rsid w:val="004632CA"/>
    <w:rsid w:val="0046339B"/>
    <w:rsid w:val="00466108"/>
    <w:rsid w:val="004661E8"/>
    <w:rsid w:val="00467232"/>
    <w:rsid w:val="004709FA"/>
    <w:rsid w:val="00481DE7"/>
    <w:rsid w:val="00482A44"/>
    <w:rsid w:val="004849B4"/>
    <w:rsid w:val="00493052"/>
    <w:rsid w:val="00494A86"/>
    <w:rsid w:val="004955C7"/>
    <w:rsid w:val="004A0542"/>
    <w:rsid w:val="004A0D46"/>
    <w:rsid w:val="004A1212"/>
    <w:rsid w:val="004A24E8"/>
    <w:rsid w:val="004A2ED7"/>
    <w:rsid w:val="004A30BA"/>
    <w:rsid w:val="004A33AF"/>
    <w:rsid w:val="004A40E1"/>
    <w:rsid w:val="004A4789"/>
    <w:rsid w:val="004B1533"/>
    <w:rsid w:val="004B2EF1"/>
    <w:rsid w:val="004B45B6"/>
    <w:rsid w:val="004B73D7"/>
    <w:rsid w:val="004C3063"/>
    <w:rsid w:val="004C40E1"/>
    <w:rsid w:val="004C4809"/>
    <w:rsid w:val="004C70EC"/>
    <w:rsid w:val="004D0ADA"/>
    <w:rsid w:val="004D1DA9"/>
    <w:rsid w:val="004D4694"/>
    <w:rsid w:val="004E5AE2"/>
    <w:rsid w:val="004E67FA"/>
    <w:rsid w:val="004F1CCE"/>
    <w:rsid w:val="00500217"/>
    <w:rsid w:val="005008E8"/>
    <w:rsid w:val="005016B6"/>
    <w:rsid w:val="00502266"/>
    <w:rsid w:val="005033F1"/>
    <w:rsid w:val="00503CEA"/>
    <w:rsid w:val="00511DD2"/>
    <w:rsid w:val="00514E3C"/>
    <w:rsid w:val="00515B0A"/>
    <w:rsid w:val="0051778F"/>
    <w:rsid w:val="00521367"/>
    <w:rsid w:val="0052348F"/>
    <w:rsid w:val="00525EF6"/>
    <w:rsid w:val="00526484"/>
    <w:rsid w:val="00526BE8"/>
    <w:rsid w:val="005274D9"/>
    <w:rsid w:val="005300B2"/>
    <w:rsid w:val="005336DC"/>
    <w:rsid w:val="005338AF"/>
    <w:rsid w:val="00534383"/>
    <w:rsid w:val="00544F69"/>
    <w:rsid w:val="005453B2"/>
    <w:rsid w:val="00551A21"/>
    <w:rsid w:val="00555B14"/>
    <w:rsid w:val="00564925"/>
    <w:rsid w:val="00570912"/>
    <w:rsid w:val="00572B85"/>
    <w:rsid w:val="005737CA"/>
    <w:rsid w:val="00573DE1"/>
    <w:rsid w:val="00575CBA"/>
    <w:rsid w:val="005774AD"/>
    <w:rsid w:val="00577B14"/>
    <w:rsid w:val="00582E23"/>
    <w:rsid w:val="00590914"/>
    <w:rsid w:val="00592ACC"/>
    <w:rsid w:val="00596BE7"/>
    <w:rsid w:val="00597AC6"/>
    <w:rsid w:val="005A014F"/>
    <w:rsid w:val="005A28E5"/>
    <w:rsid w:val="005A3471"/>
    <w:rsid w:val="005B1A91"/>
    <w:rsid w:val="005B75A2"/>
    <w:rsid w:val="005B78B0"/>
    <w:rsid w:val="005C0193"/>
    <w:rsid w:val="005C21DD"/>
    <w:rsid w:val="005C22A8"/>
    <w:rsid w:val="005C2E6C"/>
    <w:rsid w:val="005C3A1D"/>
    <w:rsid w:val="005C41B3"/>
    <w:rsid w:val="005C4FDD"/>
    <w:rsid w:val="005D2428"/>
    <w:rsid w:val="005D2BF4"/>
    <w:rsid w:val="005D37AF"/>
    <w:rsid w:val="005D7DFF"/>
    <w:rsid w:val="005E46FF"/>
    <w:rsid w:val="005E4D67"/>
    <w:rsid w:val="005F4336"/>
    <w:rsid w:val="005F6380"/>
    <w:rsid w:val="005F7694"/>
    <w:rsid w:val="00604182"/>
    <w:rsid w:val="00604A2D"/>
    <w:rsid w:val="00604FB7"/>
    <w:rsid w:val="0061659C"/>
    <w:rsid w:val="0061698D"/>
    <w:rsid w:val="00624BAB"/>
    <w:rsid w:val="0062630D"/>
    <w:rsid w:val="00626D46"/>
    <w:rsid w:val="0062712C"/>
    <w:rsid w:val="006319CC"/>
    <w:rsid w:val="00633D95"/>
    <w:rsid w:val="006368B4"/>
    <w:rsid w:val="00637AB4"/>
    <w:rsid w:val="00643CBE"/>
    <w:rsid w:val="006510D0"/>
    <w:rsid w:val="00652F9E"/>
    <w:rsid w:val="0065384E"/>
    <w:rsid w:val="00653906"/>
    <w:rsid w:val="0065455C"/>
    <w:rsid w:val="00654A56"/>
    <w:rsid w:val="006576EC"/>
    <w:rsid w:val="00661F29"/>
    <w:rsid w:val="006620C8"/>
    <w:rsid w:val="00663ED7"/>
    <w:rsid w:val="00664033"/>
    <w:rsid w:val="0067451E"/>
    <w:rsid w:val="00675245"/>
    <w:rsid w:val="00677122"/>
    <w:rsid w:val="00677A77"/>
    <w:rsid w:val="00677B2C"/>
    <w:rsid w:val="0068021F"/>
    <w:rsid w:val="00682438"/>
    <w:rsid w:val="0068279A"/>
    <w:rsid w:val="0068386A"/>
    <w:rsid w:val="0068567B"/>
    <w:rsid w:val="006874A9"/>
    <w:rsid w:val="00690166"/>
    <w:rsid w:val="0069046C"/>
    <w:rsid w:val="006A0A09"/>
    <w:rsid w:val="006A3819"/>
    <w:rsid w:val="006A56A8"/>
    <w:rsid w:val="006B1C14"/>
    <w:rsid w:val="006B3C38"/>
    <w:rsid w:val="006B531D"/>
    <w:rsid w:val="006B587C"/>
    <w:rsid w:val="006B6216"/>
    <w:rsid w:val="006B6EBB"/>
    <w:rsid w:val="006C1D7C"/>
    <w:rsid w:val="006C41EB"/>
    <w:rsid w:val="006C54E0"/>
    <w:rsid w:val="006D3441"/>
    <w:rsid w:val="006D5E03"/>
    <w:rsid w:val="006E1569"/>
    <w:rsid w:val="006E217A"/>
    <w:rsid w:val="006E2655"/>
    <w:rsid w:val="006E29E5"/>
    <w:rsid w:val="006E4773"/>
    <w:rsid w:val="006E6329"/>
    <w:rsid w:val="006F228D"/>
    <w:rsid w:val="006F4DBF"/>
    <w:rsid w:val="006F5BC9"/>
    <w:rsid w:val="006F5FC5"/>
    <w:rsid w:val="006F66E3"/>
    <w:rsid w:val="00700C01"/>
    <w:rsid w:val="00701779"/>
    <w:rsid w:val="00703F8D"/>
    <w:rsid w:val="007057EC"/>
    <w:rsid w:val="00705B49"/>
    <w:rsid w:val="00705EF3"/>
    <w:rsid w:val="00711470"/>
    <w:rsid w:val="00714058"/>
    <w:rsid w:val="0073289C"/>
    <w:rsid w:val="007379C2"/>
    <w:rsid w:val="00740167"/>
    <w:rsid w:val="00740844"/>
    <w:rsid w:val="0074458B"/>
    <w:rsid w:val="00746DB1"/>
    <w:rsid w:val="0074714B"/>
    <w:rsid w:val="00750DCD"/>
    <w:rsid w:val="00751741"/>
    <w:rsid w:val="00751D3C"/>
    <w:rsid w:val="00763452"/>
    <w:rsid w:val="00764008"/>
    <w:rsid w:val="00765FB3"/>
    <w:rsid w:val="0076605F"/>
    <w:rsid w:val="00770E08"/>
    <w:rsid w:val="007711DD"/>
    <w:rsid w:val="0077121E"/>
    <w:rsid w:val="00773161"/>
    <w:rsid w:val="0077761C"/>
    <w:rsid w:val="007853E2"/>
    <w:rsid w:val="007A154B"/>
    <w:rsid w:val="007A1FC4"/>
    <w:rsid w:val="007A2AA3"/>
    <w:rsid w:val="007A3278"/>
    <w:rsid w:val="007A6C02"/>
    <w:rsid w:val="007B09FE"/>
    <w:rsid w:val="007B4652"/>
    <w:rsid w:val="007B592E"/>
    <w:rsid w:val="007C4E65"/>
    <w:rsid w:val="007C5CC3"/>
    <w:rsid w:val="007D7201"/>
    <w:rsid w:val="007E1709"/>
    <w:rsid w:val="007F4DB3"/>
    <w:rsid w:val="007F5000"/>
    <w:rsid w:val="007F5759"/>
    <w:rsid w:val="00801990"/>
    <w:rsid w:val="0080241F"/>
    <w:rsid w:val="00804A87"/>
    <w:rsid w:val="00805DE5"/>
    <w:rsid w:val="0081741C"/>
    <w:rsid w:val="0082610B"/>
    <w:rsid w:val="00831C7E"/>
    <w:rsid w:val="008326DF"/>
    <w:rsid w:val="00834AC5"/>
    <w:rsid w:val="0083545F"/>
    <w:rsid w:val="00835573"/>
    <w:rsid w:val="00835E25"/>
    <w:rsid w:val="0083736E"/>
    <w:rsid w:val="00837E1B"/>
    <w:rsid w:val="00840276"/>
    <w:rsid w:val="008410B6"/>
    <w:rsid w:val="008430DD"/>
    <w:rsid w:val="008463BE"/>
    <w:rsid w:val="00847252"/>
    <w:rsid w:val="00851291"/>
    <w:rsid w:val="00852354"/>
    <w:rsid w:val="00852368"/>
    <w:rsid w:val="00854E92"/>
    <w:rsid w:val="00855604"/>
    <w:rsid w:val="00856035"/>
    <w:rsid w:val="00856C6E"/>
    <w:rsid w:val="00857E5C"/>
    <w:rsid w:val="0086493E"/>
    <w:rsid w:val="00864A27"/>
    <w:rsid w:val="00865185"/>
    <w:rsid w:val="00865C71"/>
    <w:rsid w:val="00870967"/>
    <w:rsid w:val="00871F43"/>
    <w:rsid w:val="00872847"/>
    <w:rsid w:val="00872E4A"/>
    <w:rsid w:val="00873AC9"/>
    <w:rsid w:val="00875ED7"/>
    <w:rsid w:val="00881598"/>
    <w:rsid w:val="00885B2C"/>
    <w:rsid w:val="0088643B"/>
    <w:rsid w:val="00890F0B"/>
    <w:rsid w:val="00892A62"/>
    <w:rsid w:val="008973E3"/>
    <w:rsid w:val="008A2D8C"/>
    <w:rsid w:val="008A2E1E"/>
    <w:rsid w:val="008A35A4"/>
    <w:rsid w:val="008A41DF"/>
    <w:rsid w:val="008A4449"/>
    <w:rsid w:val="008A52B0"/>
    <w:rsid w:val="008A63ED"/>
    <w:rsid w:val="008A6E13"/>
    <w:rsid w:val="008A7A53"/>
    <w:rsid w:val="008B0DFE"/>
    <w:rsid w:val="008B11F7"/>
    <w:rsid w:val="008B3103"/>
    <w:rsid w:val="008B36B0"/>
    <w:rsid w:val="008B6B25"/>
    <w:rsid w:val="008C194A"/>
    <w:rsid w:val="008C31AE"/>
    <w:rsid w:val="008C64AD"/>
    <w:rsid w:val="008D2FF9"/>
    <w:rsid w:val="008D30A6"/>
    <w:rsid w:val="008D4D81"/>
    <w:rsid w:val="008D52D5"/>
    <w:rsid w:val="008E33EA"/>
    <w:rsid w:val="008E3771"/>
    <w:rsid w:val="008E4398"/>
    <w:rsid w:val="008E4816"/>
    <w:rsid w:val="008E55C7"/>
    <w:rsid w:val="008E61C9"/>
    <w:rsid w:val="008F5593"/>
    <w:rsid w:val="008F5959"/>
    <w:rsid w:val="008F605F"/>
    <w:rsid w:val="008F7E66"/>
    <w:rsid w:val="009006AA"/>
    <w:rsid w:val="0090103B"/>
    <w:rsid w:val="009056C2"/>
    <w:rsid w:val="0090620F"/>
    <w:rsid w:val="00910A64"/>
    <w:rsid w:val="0091277D"/>
    <w:rsid w:val="009146F8"/>
    <w:rsid w:val="00921E85"/>
    <w:rsid w:val="00923E6C"/>
    <w:rsid w:val="00924DB8"/>
    <w:rsid w:val="00930DCD"/>
    <w:rsid w:val="009310D1"/>
    <w:rsid w:val="009319CB"/>
    <w:rsid w:val="0093399D"/>
    <w:rsid w:val="00933CF8"/>
    <w:rsid w:val="0093574E"/>
    <w:rsid w:val="00941291"/>
    <w:rsid w:val="00941C02"/>
    <w:rsid w:val="00943ABD"/>
    <w:rsid w:val="0095161E"/>
    <w:rsid w:val="00951CF9"/>
    <w:rsid w:val="00952AC4"/>
    <w:rsid w:val="00953317"/>
    <w:rsid w:val="00953FA4"/>
    <w:rsid w:val="00955638"/>
    <w:rsid w:val="00955BE5"/>
    <w:rsid w:val="00957E9D"/>
    <w:rsid w:val="0096078E"/>
    <w:rsid w:val="009631BD"/>
    <w:rsid w:val="009647C9"/>
    <w:rsid w:val="00966292"/>
    <w:rsid w:val="00966CED"/>
    <w:rsid w:val="00973185"/>
    <w:rsid w:val="00975467"/>
    <w:rsid w:val="00976075"/>
    <w:rsid w:val="0098161A"/>
    <w:rsid w:val="00987D13"/>
    <w:rsid w:val="00987E24"/>
    <w:rsid w:val="00990046"/>
    <w:rsid w:val="00990DCA"/>
    <w:rsid w:val="00992274"/>
    <w:rsid w:val="00997AFC"/>
    <w:rsid w:val="009A5F4F"/>
    <w:rsid w:val="009B0D29"/>
    <w:rsid w:val="009B1027"/>
    <w:rsid w:val="009B301E"/>
    <w:rsid w:val="009B542E"/>
    <w:rsid w:val="009B6722"/>
    <w:rsid w:val="009B684D"/>
    <w:rsid w:val="009C0610"/>
    <w:rsid w:val="009C0683"/>
    <w:rsid w:val="009C5B05"/>
    <w:rsid w:val="009C63DB"/>
    <w:rsid w:val="009D0866"/>
    <w:rsid w:val="009D1A53"/>
    <w:rsid w:val="009D1F9C"/>
    <w:rsid w:val="009D32FB"/>
    <w:rsid w:val="009D3CEE"/>
    <w:rsid w:val="009D5532"/>
    <w:rsid w:val="009D5C8B"/>
    <w:rsid w:val="009D63A5"/>
    <w:rsid w:val="009E1D17"/>
    <w:rsid w:val="009E61C9"/>
    <w:rsid w:val="009F3B21"/>
    <w:rsid w:val="009F6C93"/>
    <w:rsid w:val="00A00A1F"/>
    <w:rsid w:val="00A1076C"/>
    <w:rsid w:val="00A133A7"/>
    <w:rsid w:val="00A150CA"/>
    <w:rsid w:val="00A1664B"/>
    <w:rsid w:val="00A236E0"/>
    <w:rsid w:val="00A23C4C"/>
    <w:rsid w:val="00A2695C"/>
    <w:rsid w:val="00A27C08"/>
    <w:rsid w:val="00A32BCE"/>
    <w:rsid w:val="00A35ADC"/>
    <w:rsid w:val="00A35C8D"/>
    <w:rsid w:val="00A37078"/>
    <w:rsid w:val="00A40622"/>
    <w:rsid w:val="00A471EC"/>
    <w:rsid w:val="00A53A93"/>
    <w:rsid w:val="00A56E3B"/>
    <w:rsid w:val="00A574FB"/>
    <w:rsid w:val="00A6031C"/>
    <w:rsid w:val="00A6466F"/>
    <w:rsid w:val="00A65F2A"/>
    <w:rsid w:val="00A663FF"/>
    <w:rsid w:val="00A6783A"/>
    <w:rsid w:val="00A70180"/>
    <w:rsid w:val="00A72D7D"/>
    <w:rsid w:val="00A800C3"/>
    <w:rsid w:val="00A828FC"/>
    <w:rsid w:val="00A85BD4"/>
    <w:rsid w:val="00A94097"/>
    <w:rsid w:val="00A96640"/>
    <w:rsid w:val="00AA253A"/>
    <w:rsid w:val="00AA3438"/>
    <w:rsid w:val="00AA34A7"/>
    <w:rsid w:val="00AA55CF"/>
    <w:rsid w:val="00AA7D1B"/>
    <w:rsid w:val="00AB1B7D"/>
    <w:rsid w:val="00AB473C"/>
    <w:rsid w:val="00AB67D3"/>
    <w:rsid w:val="00AB7D22"/>
    <w:rsid w:val="00AC2A18"/>
    <w:rsid w:val="00AC3AE2"/>
    <w:rsid w:val="00AC4B6C"/>
    <w:rsid w:val="00AC5129"/>
    <w:rsid w:val="00AD6442"/>
    <w:rsid w:val="00AD6F26"/>
    <w:rsid w:val="00AD7C40"/>
    <w:rsid w:val="00AE0711"/>
    <w:rsid w:val="00AE37D7"/>
    <w:rsid w:val="00AE672D"/>
    <w:rsid w:val="00AE7969"/>
    <w:rsid w:val="00AF03EC"/>
    <w:rsid w:val="00AF1127"/>
    <w:rsid w:val="00AF119B"/>
    <w:rsid w:val="00AF3E36"/>
    <w:rsid w:val="00AF5262"/>
    <w:rsid w:val="00AF79B9"/>
    <w:rsid w:val="00B01454"/>
    <w:rsid w:val="00B038C2"/>
    <w:rsid w:val="00B056AC"/>
    <w:rsid w:val="00B07C96"/>
    <w:rsid w:val="00B11972"/>
    <w:rsid w:val="00B12004"/>
    <w:rsid w:val="00B15912"/>
    <w:rsid w:val="00B16D8B"/>
    <w:rsid w:val="00B2077A"/>
    <w:rsid w:val="00B2289A"/>
    <w:rsid w:val="00B23302"/>
    <w:rsid w:val="00B24E24"/>
    <w:rsid w:val="00B27F70"/>
    <w:rsid w:val="00B30A29"/>
    <w:rsid w:val="00B30E88"/>
    <w:rsid w:val="00B33F77"/>
    <w:rsid w:val="00B4438D"/>
    <w:rsid w:val="00B444B7"/>
    <w:rsid w:val="00B44AB6"/>
    <w:rsid w:val="00B454D4"/>
    <w:rsid w:val="00B45FBE"/>
    <w:rsid w:val="00B50FD6"/>
    <w:rsid w:val="00B511F7"/>
    <w:rsid w:val="00B52991"/>
    <w:rsid w:val="00B53B78"/>
    <w:rsid w:val="00B54783"/>
    <w:rsid w:val="00B55211"/>
    <w:rsid w:val="00B57FB5"/>
    <w:rsid w:val="00B615DF"/>
    <w:rsid w:val="00B64404"/>
    <w:rsid w:val="00B66E0A"/>
    <w:rsid w:val="00B70223"/>
    <w:rsid w:val="00B732FD"/>
    <w:rsid w:val="00B76D3F"/>
    <w:rsid w:val="00B82380"/>
    <w:rsid w:val="00B82B73"/>
    <w:rsid w:val="00B87E01"/>
    <w:rsid w:val="00B956D1"/>
    <w:rsid w:val="00B96532"/>
    <w:rsid w:val="00BA381C"/>
    <w:rsid w:val="00BA63C5"/>
    <w:rsid w:val="00BB028D"/>
    <w:rsid w:val="00BB1273"/>
    <w:rsid w:val="00BB24A5"/>
    <w:rsid w:val="00BB2D9A"/>
    <w:rsid w:val="00BC244C"/>
    <w:rsid w:val="00BC5192"/>
    <w:rsid w:val="00BC63C8"/>
    <w:rsid w:val="00BD011E"/>
    <w:rsid w:val="00BD30A3"/>
    <w:rsid w:val="00BD3D23"/>
    <w:rsid w:val="00BD77A6"/>
    <w:rsid w:val="00BE1F00"/>
    <w:rsid w:val="00BE38A7"/>
    <w:rsid w:val="00BE4928"/>
    <w:rsid w:val="00BF263E"/>
    <w:rsid w:val="00BF4506"/>
    <w:rsid w:val="00C0030A"/>
    <w:rsid w:val="00C0093B"/>
    <w:rsid w:val="00C06B91"/>
    <w:rsid w:val="00C1246F"/>
    <w:rsid w:val="00C13EBE"/>
    <w:rsid w:val="00C1476C"/>
    <w:rsid w:val="00C21A58"/>
    <w:rsid w:val="00C22CE2"/>
    <w:rsid w:val="00C271F5"/>
    <w:rsid w:val="00C3268E"/>
    <w:rsid w:val="00C35939"/>
    <w:rsid w:val="00C41956"/>
    <w:rsid w:val="00C43DD3"/>
    <w:rsid w:val="00C44A06"/>
    <w:rsid w:val="00C45090"/>
    <w:rsid w:val="00C5187D"/>
    <w:rsid w:val="00C54276"/>
    <w:rsid w:val="00C547E1"/>
    <w:rsid w:val="00C55F33"/>
    <w:rsid w:val="00C61145"/>
    <w:rsid w:val="00C6386F"/>
    <w:rsid w:val="00C668B6"/>
    <w:rsid w:val="00C66F1B"/>
    <w:rsid w:val="00C67FBD"/>
    <w:rsid w:val="00C7557F"/>
    <w:rsid w:val="00C75C30"/>
    <w:rsid w:val="00C77A1C"/>
    <w:rsid w:val="00C8058C"/>
    <w:rsid w:val="00C8203B"/>
    <w:rsid w:val="00C820B5"/>
    <w:rsid w:val="00C82288"/>
    <w:rsid w:val="00C837D6"/>
    <w:rsid w:val="00C85164"/>
    <w:rsid w:val="00C8632F"/>
    <w:rsid w:val="00C86C57"/>
    <w:rsid w:val="00C923A6"/>
    <w:rsid w:val="00C94C82"/>
    <w:rsid w:val="00C97A3C"/>
    <w:rsid w:val="00CA0B87"/>
    <w:rsid w:val="00CA4771"/>
    <w:rsid w:val="00CA7A27"/>
    <w:rsid w:val="00CB1FA8"/>
    <w:rsid w:val="00CB4281"/>
    <w:rsid w:val="00CB4921"/>
    <w:rsid w:val="00CB7AAE"/>
    <w:rsid w:val="00CC168F"/>
    <w:rsid w:val="00CC2F01"/>
    <w:rsid w:val="00CC4824"/>
    <w:rsid w:val="00CD0931"/>
    <w:rsid w:val="00CD415B"/>
    <w:rsid w:val="00CD45FB"/>
    <w:rsid w:val="00CD6DD9"/>
    <w:rsid w:val="00CD7F4B"/>
    <w:rsid w:val="00CF15FA"/>
    <w:rsid w:val="00CF242D"/>
    <w:rsid w:val="00CF5D94"/>
    <w:rsid w:val="00CF60A9"/>
    <w:rsid w:val="00CF6EE8"/>
    <w:rsid w:val="00D00A6E"/>
    <w:rsid w:val="00D0140E"/>
    <w:rsid w:val="00D01AE0"/>
    <w:rsid w:val="00D027F8"/>
    <w:rsid w:val="00D05456"/>
    <w:rsid w:val="00D1048B"/>
    <w:rsid w:val="00D11CC0"/>
    <w:rsid w:val="00D12274"/>
    <w:rsid w:val="00D140DE"/>
    <w:rsid w:val="00D148BA"/>
    <w:rsid w:val="00D15934"/>
    <w:rsid w:val="00D169EF"/>
    <w:rsid w:val="00D174D2"/>
    <w:rsid w:val="00D201A8"/>
    <w:rsid w:val="00D20BF1"/>
    <w:rsid w:val="00D221A4"/>
    <w:rsid w:val="00D23729"/>
    <w:rsid w:val="00D26B27"/>
    <w:rsid w:val="00D272E3"/>
    <w:rsid w:val="00D2735F"/>
    <w:rsid w:val="00D304BD"/>
    <w:rsid w:val="00D30640"/>
    <w:rsid w:val="00D3173D"/>
    <w:rsid w:val="00D33858"/>
    <w:rsid w:val="00D40554"/>
    <w:rsid w:val="00D417AF"/>
    <w:rsid w:val="00D41F0A"/>
    <w:rsid w:val="00D42CAA"/>
    <w:rsid w:val="00D43350"/>
    <w:rsid w:val="00D445E1"/>
    <w:rsid w:val="00D44C9E"/>
    <w:rsid w:val="00D45DE1"/>
    <w:rsid w:val="00D47B5A"/>
    <w:rsid w:val="00D5304F"/>
    <w:rsid w:val="00D55C75"/>
    <w:rsid w:val="00D5762B"/>
    <w:rsid w:val="00D61D02"/>
    <w:rsid w:val="00D647BF"/>
    <w:rsid w:val="00D65B86"/>
    <w:rsid w:val="00D660CF"/>
    <w:rsid w:val="00D66824"/>
    <w:rsid w:val="00D673D4"/>
    <w:rsid w:val="00D71E6B"/>
    <w:rsid w:val="00D77BF9"/>
    <w:rsid w:val="00D8142E"/>
    <w:rsid w:val="00D81ACC"/>
    <w:rsid w:val="00D87915"/>
    <w:rsid w:val="00D87D95"/>
    <w:rsid w:val="00D90338"/>
    <w:rsid w:val="00D948DD"/>
    <w:rsid w:val="00D953F7"/>
    <w:rsid w:val="00DA044E"/>
    <w:rsid w:val="00DA1547"/>
    <w:rsid w:val="00DA3782"/>
    <w:rsid w:val="00DA50E8"/>
    <w:rsid w:val="00DA604B"/>
    <w:rsid w:val="00DB1C50"/>
    <w:rsid w:val="00DB26F1"/>
    <w:rsid w:val="00DB360C"/>
    <w:rsid w:val="00DB6102"/>
    <w:rsid w:val="00DB6ADA"/>
    <w:rsid w:val="00DB7024"/>
    <w:rsid w:val="00DB7E01"/>
    <w:rsid w:val="00DC0ABD"/>
    <w:rsid w:val="00DC1613"/>
    <w:rsid w:val="00DC1F2E"/>
    <w:rsid w:val="00DC2988"/>
    <w:rsid w:val="00DC29A1"/>
    <w:rsid w:val="00DC34F8"/>
    <w:rsid w:val="00DC7EB1"/>
    <w:rsid w:val="00DD120B"/>
    <w:rsid w:val="00DD610B"/>
    <w:rsid w:val="00DE45F4"/>
    <w:rsid w:val="00DE68F9"/>
    <w:rsid w:val="00DF4FA2"/>
    <w:rsid w:val="00DF6D8C"/>
    <w:rsid w:val="00E02C7E"/>
    <w:rsid w:val="00E03596"/>
    <w:rsid w:val="00E03F1C"/>
    <w:rsid w:val="00E05492"/>
    <w:rsid w:val="00E06639"/>
    <w:rsid w:val="00E10663"/>
    <w:rsid w:val="00E11FC6"/>
    <w:rsid w:val="00E12905"/>
    <w:rsid w:val="00E12A8B"/>
    <w:rsid w:val="00E13E71"/>
    <w:rsid w:val="00E140D9"/>
    <w:rsid w:val="00E2298A"/>
    <w:rsid w:val="00E23DE9"/>
    <w:rsid w:val="00E26AF2"/>
    <w:rsid w:val="00E308E7"/>
    <w:rsid w:val="00E323C5"/>
    <w:rsid w:val="00E35CBA"/>
    <w:rsid w:val="00E36ED5"/>
    <w:rsid w:val="00E36EF0"/>
    <w:rsid w:val="00E41B94"/>
    <w:rsid w:val="00E42B6A"/>
    <w:rsid w:val="00E42DC7"/>
    <w:rsid w:val="00E42FD3"/>
    <w:rsid w:val="00E43D42"/>
    <w:rsid w:val="00E442AC"/>
    <w:rsid w:val="00E44CAC"/>
    <w:rsid w:val="00E46B5A"/>
    <w:rsid w:val="00E51506"/>
    <w:rsid w:val="00E51E7D"/>
    <w:rsid w:val="00E55DDE"/>
    <w:rsid w:val="00E56736"/>
    <w:rsid w:val="00E62F3E"/>
    <w:rsid w:val="00E6602B"/>
    <w:rsid w:val="00E67A2F"/>
    <w:rsid w:val="00E67CC4"/>
    <w:rsid w:val="00E705D2"/>
    <w:rsid w:val="00E72AB2"/>
    <w:rsid w:val="00E73003"/>
    <w:rsid w:val="00E74E43"/>
    <w:rsid w:val="00E77B29"/>
    <w:rsid w:val="00E8292E"/>
    <w:rsid w:val="00E95748"/>
    <w:rsid w:val="00E967E8"/>
    <w:rsid w:val="00EA1533"/>
    <w:rsid w:val="00EA335E"/>
    <w:rsid w:val="00EA5E9A"/>
    <w:rsid w:val="00EB03BA"/>
    <w:rsid w:val="00EB057C"/>
    <w:rsid w:val="00EB1A81"/>
    <w:rsid w:val="00EB1E74"/>
    <w:rsid w:val="00EB2CB2"/>
    <w:rsid w:val="00EB3049"/>
    <w:rsid w:val="00EC5A0A"/>
    <w:rsid w:val="00EC7A99"/>
    <w:rsid w:val="00EC7B31"/>
    <w:rsid w:val="00ED0516"/>
    <w:rsid w:val="00ED155E"/>
    <w:rsid w:val="00ED6487"/>
    <w:rsid w:val="00EE097A"/>
    <w:rsid w:val="00EE219D"/>
    <w:rsid w:val="00EE34AD"/>
    <w:rsid w:val="00EE57CD"/>
    <w:rsid w:val="00EE63E2"/>
    <w:rsid w:val="00EF2C58"/>
    <w:rsid w:val="00EF3699"/>
    <w:rsid w:val="00EF45E1"/>
    <w:rsid w:val="00F00828"/>
    <w:rsid w:val="00F01BBC"/>
    <w:rsid w:val="00F02554"/>
    <w:rsid w:val="00F02623"/>
    <w:rsid w:val="00F02632"/>
    <w:rsid w:val="00F028CE"/>
    <w:rsid w:val="00F03508"/>
    <w:rsid w:val="00F03A6F"/>
    <w:rsid w:val="00F04DB6"/>
    <w:rsid w:val="00F0608B"/>
    <w:rsid w:val="00F06EC2"/>
    <w:rsid w:val="00F1058A"/>
    <w:rsid w:val="00F11D97"/>
    <w:rsid w:val="00F2047B"/>
    <w:rsid w:val="00F21860"/>
    <w:rsid w:val="00F21985"/>
    <w:rsid w:val="00F2286B"/>
    <w:rsid w:val="00F2360E"/>
    <w:rsid w:val="00F258AC"/>
    <w:rsid w:val="00F25C41"/>
    <w:rsid w:val="00F25C72"/>
    <w:rsid w:val="00F2648D"/>
    <w:rsid w:val="00F30F54"/>
    <w:rsid w:val="00F31DD8"/>
    <w:rsid w:val="00F4213D"/>
    <w:rsid w:val="00F42A87"/>
    <w:rsid w:val="00F5227E"/>
    <w:rsid w:val="00F5228D"/>
    <w:rsid w:val="00F53F43"/>
    <w:rsid w:val="00F555A0"/>
    <w:rsid w:val="00F60C1B"/>
    <w:rsid w:val="00F636F0"/>
    <w:rsid w:val="00F6448A"/>
    <w:rsid w:val="00F656EC"/>
    <w:rsid w:val="00F6760A"/>
    <w:rsid w:val="00F67CFE"/>
    <w:rsid w:val="00F71A01"/>
    <w:rsid w:val="00F7543B"/>
    <w:rsid w:val="00F76539"/>
    <w:rsid w:val="00F76841"/>
    <w:rsid w:val="00F90E70"/>
    <w:rsid w:val="00F92669"/>
    <w:rsid w:val="00F92C1D"/>
    <w:rsid w:val="00F94BBD"/>
    <w:rsid w:val="00F94C4A"/>
    <w:rsid w:val="00F9529E"/>
    <w:rsid w:val="00FA0333"/>
    <w:rsid w:val="00FA171D"/>
    <w:rsid w:val="00FA588A"/>
    <w:rsid w:val="00FA7896"/>
    <w:rsid w:val="00FB0AC7"/>
    <w:rsid w:val="00FB21AA"/>
    <w:rsid w:val="00FB42BC"/>
    <w:rsid w:val="00FB4C06"/>
    <w:rsid w:val="00FB52A6"/>
    <w:rsid w:val="00FB5A37"/>
    <w:rsid w:val="00FB6CD5"/>
    <w:rsid w:val="00FC318C"/>
    <w:rsid w:val="00FC440C"/>
    <w:rsid w:val="00FC4730"/>
    <w:rsid w:val="00FC6283"/>
    <w:rsid w:val="00FC678B"/>
    <w:rsid w:val="00FD070C"/>
    <w:rsid w:val="00FD0926"/>
    <w:rsid w:val="00FD2AEB"/>
    <w:rsid w:val="00FD4900"/>
    <w:rsid w:val="00FD4D06"/>
    <w:rsid w:val="00FE267C"/>
    <w:rsid w:val="00FE2882"/>
    <w:rsid w:val="00FE511D"/>
    <w:rsid w:val="00FF09A5"/>
    <w:rsid w:val="00FF4D6F"/>
    <w:rsid w:val="00FF51A5"/>
    <w:rsid w:val="00FF560F"/>
    <w:rsid w:val="00FF6D5E"/>
    <w:rsid w:val="00FF72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CE5B7C"/>
  <w15:docId w15:val="{4AE0BAF0-C2B5-4A81-A68E-DE690AC9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1D97"/>
    <w:pPr>
      <w:spacing w:after="0" w:line="240" w:lineRule="auto"/>
    </w:pPr>
    <w:rPr>
      <w:sz w:val="24"/>
      <w:szCs w:val="24"/>
    </w:rPr>
  </w:style>
  <w:style w:type="paragraph" w:styleId="1">
    <w:name w:val="heading 1"/>
    <w:basedOn w:val="a"/>
    <w:next w:val="a"/>
    <w:link w:val="10"/>
    <w:qFormat/>
    <w:rsid w:val="000F60B1"/>
    <w:pPr>
      <w:keepNext/>
      <w:spacing w:line="360" w:lineRule="auto"/>
      <w:jc w:val="center"/>
      <w:outlineLvl w:val="0"/>
    </w:pPr>
    <w:rPr>
      <w:b/>
      <w:sz w:val="22"/>
      <w:szCs w:val="20"/>
    </w:rPr>
  </w:style>
  <w:style w:type="paragraph" w:styleId="3">
    <w:name w:val="heading 3"/>
    <w:basedOn w:val="a"/>
    <w:next w:val="a"/>
    <w:link w:val="30"/>
    <w:qFormat/>
    <w:rsid w:val="000F60B1"/>
    <w:pPr>
      <w:keepNext/>
      <w:jc w:val="center"/>
      <w:outlineLvl w:val="2"/>
    </w:pPr>
    <w:rPr>
      <w:b/>
      <w:sz w:val="28"/>
      <w:szCs w:val="20"/>
    </w:rPr>
  </w:style>
  <w:style w:type="paragraph" w:styleId="4">
    <w:name w:val="heading 4"/>
    <w:basedOn w:val="a"/>
    <w:next w:val="a"/>
    <w:link w:val="40"/>
    <w:qFormat/>
    <w:rsid w:val="000F60B1"/>
    <w:pPr>
      <w:keepNext/>
      <w:jc w:val="center"/>
      <w:outlineLvl w:val="3"/>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B3C3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65FB3"/>
    <w:pPr>
      <w:tabs>
        <w:tab w:val="center" w:pos="4677"/>
        <w:tab w:val="right" w:pos="9355"/>
      </w:tabs>
    </w:pPr>
  </w:style>
  <w:style w:type="character" w:customStyle="1" w:styleId="a5">
    <w:name w:val="Верхний колонтитул Знак"/>
    <w:basedOn w:val="a0"/>
    <w:link w:val="a4"/>
    <w:uiPriority w:val="99"/>
    <w:locked/>
    <w:rsid w:val="00F11D97"/>
    <w:rPr>
      <w:rFonts w:cs="Times New Roman"/>
      <w:sz w:val="24"/>
      <w:szCs w:val="24"/>
    </w:rPr>
  </w:style>
  <w:style w:type="character" w:styleId="a6">
    <w:name w:val="page number"/>
    <w:basedOn w:val="a0"/>
    <w:uiPriority w:val="99"/>
    <w:rsid w:val="00765FB3"/>
    <w:rPr>
      <w:rFonts w:cs="Times New Roman"/>
    </w:rPr>
  </w:style>
  <w:style w:type="paragraph" w:styleId="a7">
    <w:name w:val="Balloon Text"/>
    <w:basedOn w:val="a"/>
    <w:link w:val="a8"/>
    <w:uiPriority w:val="99"/>
    <w:semiHidden/>
    <w:rsid w:val="00881598"/>
    <w:rPr>
      <w:rFonts w:ascii="Tahoma" w:hAnsi="Tahoma" w:cs="Tahoma"/>
      <w:sz w:val="16"/>
      <w:szCs w:val="16"/>
    </w:rPr>
  </w:style>
  <w:style w:type="character" w:customStyle="1" w:styleId="a8">
    <w:name w:val="Текст выноски Знак"/>
    <w:basedOn w:val="a0"/>
    <w:link w:val="a7"/>
    <w:uiPriority w:val="99"/>
    <w:semiHidden/>
    <w:locked/>
    <w:rsid w:val="00F11D97"/>
    <w:rPr>
      <w:rFonts w:ascii="Tahoma" w:hAnsi="Tahoma" w:cs="Tahoma"/>
      <w:sz w:val="16"/>
      <w:szCs w:val="16"/>
    </w:rPr>
  </w:style>
  <w:style w:type="paragraph" w:styleId="a9">
    <w:name w:val="footer"/>
    <w:basedOn w:val="a"/>
    <w:link w:val="aa"/>
    <w:uiPriority w:val="99"/>
    <w:rsid w:val="00D15934"/>
    <w:pPr>
      <w:tabs>
        <w:tab w:val="center" w:pos="4677"/>
        <w:tab w:val="right" w:pos="9355"/>
      </w:tabs>
    </w:pPr>
  </w:style>
  <w:style w:type="character" w:customStyle="1" w:styleId="aa">
    <w:name w:val="Нижний колонтитул Знак"/>
    <w:basedOn w:val="a0"/>
    <w:link w:val="a9"/>
    <w:uiPriority w:val="99"/>
    <w:locked/>
    <w:rsid w:val="00F11D97"/>
    <w:rPr>
      <w:rFonts w:cs="Times New Roman"/>
      <w:sz w:val="24"/>
      <w:szCs w:val="24"/>
    </w:rPr>
  </w:style>
  <w:style w:type="paragraph" w:styleId="ab">
    <w:name w:val="List Paragraph"/>
    <w:basedOn w:val="a"/>
    <w:uiPriority w:val="34"/>
    <w:qFormat/>
    <w:rsid w:val="00C1246F"/>
    <w:pPr>
      <w:spacing w:after="160" w:line="259" w:lineRule="auto"/>
      <w:ind w:left="720"/>
      <w:contextualSpacing/>
    </w:pPr>
    <w:rPr>
      <w:rFonts w:ascii="Calibri" w:hAnsi="Calibri"/>
      <w:sz w:val="22"/>
      <w:szCs w:val="22"/>
      <w:lang w:eastAsia="en-US"/>
    </w:rPr>
  </w:style>
  <w:style w:type="paragraph" w:customStyle="1" w:styleId="ConsPlusNormal">
    <w:name w:val="ConsPlusNormal"/>
    <w:link w:val="ConsPlusNormal0"/>
    <w:rsid w:val="00EB3049"/>
    <w:pPr>
      <w:widowControl w:val="0"/>
      <w:autoSpaceDE w:val="0"/>
      <w:autoSpaceDN w:val="0"/>
      <w:adjustRightInd w:val="0"/>
      <w:spacing w:after="0" w:line="240" w:lineRule="auto"/>
    </w:pPr>
    <w:rPr>
      <w:rFonts w:ascii="Arial" w:hAnsi="Arial" w:cs="Arial"/>
      <w:sz w:val="26"/>
      <w:szCs w:val="26"/>
    </w:rPr>
  </w:style>
  <w:style w:type="character" w:customStyle="1" w:styleId="ConsPlusNormal0">
    <w:name w:val="ConsPlusNormal Знак"/>
    <w:link w:val="ConsPlusNormal"/>
    <w:locked/>
    <w:rsid w:val="00EB3049"/>
    <w:rPr>
      <w:rFonts w:ascii="Arial" w:hAnsi="Arial"/>
      <w:sz w:val="26"/>
    </w:rPr>
  </w:style>
  <w:style w:type="character" w:styleId="ac">
    <w:name w:val="Hyperlink"/>
    <w:basedOn w:val="a0"/>
    <w:uiPriority w:val="99"/>
    <w:rsid w:val="00EB3049"/>
    <w:rPr>
      <w:rFonts w:cs="Times New Roman"/>
      <w:color w:val="0000FF" w:themeColor="hyperlink"/>
      <w:u w:val="single"/>
    </w:rPr>
  </w:style>
  <w:style w:type="character" w:customStyle="1" w:styleId="ad">
    <w:name w:val="Обычный (Интернет) Знак"/>
    <w:aliases w:val="Обычный (веб) Знак1 Знак,Обычный (веб) Знак Знак Знак"/>
    <w:link w:val="ae"/>
    <w:locked/>
    <w:rsid w:val="009B542E"/>
    <w:rPr>
      <w:rFonts w:ascii="SimSun" w:eastAsia="SimSun" w:hAnsi="SimSun"/>
      <w:sz w:val="16"/>
    </w:rPr>
  </w:style>
  <w:style w:type="paragraph" w:styleId="ae">
    <w:name w:val="Normal (Web)"/>
    <w:aliases w:val="Обычный (веб) Знак1,Обычный (веб) Знак Знак"/>
    <w:basedOn w:val="a"/>
    <w:link w:val="ad"/>
    <w:uiPriority w:val="99"/>
    <w:unhideWhenUsed/>
    <w:rsid w:val="009B542E"/>
    <w:pPr>
      <w:spacing w:before="100" w:beforeAutospacing="1" w:after="100" w:afterAutospacing="1" w:line="360" w:lineRule="auto"/>
      <w:jc w:val="both"/>
    </w:pPr>
    <w:rPr>
      <w:rFonts w:ascii="SimSun" w:eastAsia="SimSun" w:hAnsi="SimSun"/>
      <w:sz w:val="16"/>
      <w:szCs w:val="22"/>
    </w:rPr>
  </w:style>
  <w:style w:type="paragraph" w:customStyle="1" w:styleId="ConsPlusNonformat">
    <w:name w:val="ConsPlusNonformat"/>
    <w:uiPriority w:val="99"/>
    <w:rsid w:val="009B542E"/>
    <w:pPr>
      <w:widowControl w:val="0"/>
      <w:autoSpaceDE w:val="0"/>
      <w:autoSpaceDN w:val="0"/>
      <w:adjustRightInd w:val="0"/>
      <w:spacing w:after="0" w:line="240" w:lineRule="auto"/>
    </w:pPr>
    <w:rPr>
      <w:rFonts w:ascii="Courier New" w:hAnsi="Courier New" w:cs="Courier New"/>
      <w:sz w:val="20"/>
      <w:szCs w:val="20"/>
    </w:rPr>
  </w:style>
  <w:style w:type="character" w:styleId="af">
    <w:name w:val="annotation reference"/>
    <w:basedOn w:val="a0"/>
    <w:uiPriority w:val="99"/>
    <w:rsid w:val="00572B85"/>
    <w:rPr>
      <w:rFonts w:cs="Times New Roman"/>
      <w:sz w:val="16"/>
    </w:rPr>
  </w:style>
  <w:style w:type="paragraph" w:styleId="af0">
    <w:name w:val="annotation text"/>
    <w:basedOn w:val="a"/>
    <w:link w:val="af1"/>
    <w:uiPriority w:val="99"/>
    <w:rsid w:val="00572B85"/>
    <w:rPr>
      <w:sz w:val="20"/>
      <w:szCs w:val="20"/>
    </w:rPr>
  </w:style>
  <w:style w:type="character" w:customStyle="1" w:styleId="af1">
    <w:name w:val="Текст примечания Знак"/>
    <w:basedOn w:val="a0"/>
    <w:link w:val="af0"/>
    <w:uiPriority w:val="99"/>
    <w:locked/>
    <w:rsid w:val="00572B85"/>
    <w:rPr>
      <w:rFonts w:cs="Times New Roman"/>
      <w:sz w:val="20"/>
      <w:szCs w:val="20"/>
    </w:rPr>
  </w:style>
  <w:style w:type="paragraph" w:styleId="af2">
    <w:name w:val="annotation subject"/>
    <w:basedOn w:val="af0"/>
    <w:next w:val="af0"/>
    <w:link w:val="af3"/>
    <w:uiPriority w:val="99"/>
    <w:rsid w:val="00572B85"/>
    <w:rPr>
      <w:b/>
      <w:bCs/>
    </w:rPr>
  </w:style>
  <w:style w:type="character" w:customStyle="1" w:styleId="af3">
    <w:name w:val="Тема примечания Знак"/>
    <w:basedOn w:val="af1"/>
    <w:link w:val="af2"/>
    <w:uiPriority w:val="99"/>
    <w:locked/>
    <w:rsid w:val="00572B85"/>
    <w:rPr>
      <w:rFonts w:cs="Times New Roman"/>
      <w:b/>
      <w:bCs/>
      <w:sz w:val="20"/>
      <w:szCs w:val="20"/>
    </w:rPr>
  </w:style>
  <w:style w:type="paragraph" w:styleId="af4">
    <w:name w:val="Revision"/>
    <w:hidden/>
    <w:uiPriority w:val="99"/>
    <w:semiHidden/>
    <w:rsid w:val="00572B85"/>
    <w:pPr>
      <w:spacing w:after="0" w:line="240" w:lineRule="auto"/>
    </w:pPr>
    <w:rPr>
      <w:sz w:val="24"/>
      <w:szCs w:val="24"/>
    </w:rPr>
  </w:style>
  <w:style w:type="paragraph" w:styleId="af5">
    <w:name w:val="No Spacing"/>
    <w:uiPriority w:val="1"/>
    <w:qFormat/>
    <w:rsid w:val="00677A77"/>
    <w:pPr>
      <w:spacing w:after="0" w:line="240" w:lineRule="auto"/>
    </w:pPr>
    <w:rPr>
      <w:sz w:val="24"/>
      <w:szCs w:val="24"/>
    </w:rPr>
  </w:style>
  <w:style w:type="character" w:styleId="af6">
    <w:name w:val="FollowedHyperlink"/>
    <w:basedOn w:val="a0"/>
    <w:uiPriority w:val="99"/>
    <w:rsid w:val="00BB24A5"/>
    <w:rPr>
      <w:color w:val="800080" w:themeColor="followedHyperlink"/>
      <w:u w:val="single"/>
    </w:rPr>
  </w:style>
  <w:style w:type="character" w:customStyle="1" w:styleId="10">
    <w:name w:val="Заголовок 1 Знак"/>
    <w:basedOn w:val="a0"/>
    <w:link w:val="1"/>
    <w:rsid w:val="000F60B1"/>
    <w:rPr>
      <w:b/>
      <w:szCs w:val="20"/>
    </w:rPr>
  </w:style>
  <w:style w:type="character" w:customStyle="1" w:styleId="30">
    <w:name w:val="Заголовок 3 Знак"/>
    <w:basedOn w:val="a0"/>
    <w:link w:val="3"/>
    <w:rsid w:val="000F60B1"/>
    <w:rPr>
      <w:b/>
      <w:sz w:val="28"/>
      <w:szCs w:val="20"/>
    </w:rPr>
  </w:style>
  <w:style w:type="character" w:customStyle="1" w:styleId="40">
    <w:name w:val="Заголовок 4 Знак"/>
    <w:basedOn w:val="a0"/>
    <w:link w:val="4"/>
    <w:rsid w:val="000F60B1"/>
    <w:rPr>
      <w:b/>
      <w:sz w:val="36"/>
      <w:szCs w:val="20"/>
    </w:rPr>
  </w:style>
  <w:style w:type="paragraph" w:styleId="af7">
    <w:name w:val="Title"/>
    <w:basedOn w:val="a"/>
    <w:link w:val="af8"/>
    <w:qFormat/>
    <w:rsid w:val="000F60B1"/>
    <w:pPr>
      <w:jc w:val="center"/>
    </w:pPr>
    <w:rPr>
      <w:b/>
      <w:sz w:val="40"/>
      <w:szCs w:val="20"/>
    </w:rPr>
  </w:style>
  <w:style w:type="character" w:customStyle="1" w:styleId="af8">
    <w:name w:val="Заголовок Знак"/>
    <w:basedOn w:val="a0"/>
    <w:link w:val="af7"/>
    <w:rsid w:val="000F60B1"/>
    <w:rPr>
      <w:b/>
      <w:sz w:val="40"/>
      <w:szCs w:val="20"/>
    </w:rPr>
  </w:style>
  <w:style w:type="paragraph" w:styleId="af9">
    <w:name w:val="Subtitle"/>
    <w:basedOn w:val="a"/>
    <w:link w:val="afa"/>
    <w:qFormat/>
    <w:rsid w:val="000F60B1"/>
    <w:pPr>
      <w:spacing w:line="360" w:lineRule="auto"/>
      <w:jc w:val="center"/>
    </w:pPr>
    <w:rPr>
      <w:b/>
      <w:sz w:val="20"/>
      <w:szCs w:val="20"/>
    </w:rPr>
  </w:style>
  <w:style w:type="character" w:customStyle="1" w:styleId="afa">
    <w:name w:val="Подзаголовок Знак"/>
    <w:basedOn w:val="a0"/>
    <w:link w:val="af9"/>
    <w:rsid w:val="000F60B1"/>
    <w:rPr>
      <w:b/>
      <w:sz w:val="20"/>
      <w:szCs w:val="20"/>
    </w:rPr>
  </w:style>
  <w:style w:type="paragraph" w:customStyle="1" w:styleId="p20">
    <w:name w:val="p20"/>
    <w:basedOn w:val="a"/>
    <w:uiPriority w:val="34"/>
    <w:semiHidden/>
    <w:qFormat/>
    <w:rsid w:val="002B7574"/>
    <w:pPr>
      <w:spacing w:before="100" w:beforeAutospacing="1" w:after="100" w:afterAutospacing="1"/>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6958">
      <w:bodyDiv w:val="1"/>
      <w:marLeft w:val="0"/>
      <w:marRight w:val="0"/>
      <w:marTop w:val="0"/>
      <w:marBottom w:val="0"/>
      <w:divBdr>
        <w:top w:val="none" w:sz="0" w:space="0" w:color="auto"/>
        <w:left w:val="none" w:sz="0" w:space="0" w:color="auto"/>
        <w:bottom w:val="none" w:sz="0" w:space="0" w:color="auto"/>
        <w:right w:val="none" w:sz="0" w:space="0" w:color="auto"/>
      </w:divBdr>
    </w:div>
    <w:div w:id="133566576">
      <w:bodyDiv w:val="1"/>
      <w:marLeft w:val="0"/>
      <w:marRight w:val="0"/>
      <w:marTop w:val="0"/>
      <w:marBottom w:val="0"/>
      <w:divBdr>
        <w:top w:val="none" w:sz="0" w:space="0" w:color="auto"/>
        <w:left w:val="none" w:sz="0" w:space="0" w:color="auto"/>
        <w:bottom w:val="none" w:sz="0" w:space="0" w:color="auto"/>
        <w:right w:val="none" w:sz="0" w:space="0" w:color="auto"/>
      </w:divBdr>
    </w:div>
    <w:div w:id="227351257">
      <w:bodyDiv w:val="1"/>
      <w:marLeft w:val="0"/>
      <w:marRight w:val="0"/>
      <w:marTop w:val="0"/>
      <w:marBottom w:val="0"/>
      <w:divBdr>
        <w:top w:val="none" w:sz="0" w:space="0" w:color="auto"/>
        <w:left w:val="none" w:sz="0" w:space="0" w:color="auto"/>
        <w:bottom w:val="none" w:sz="0" w:space="0" w:color="auto"/>
        <w:right w:val="none" w:sz="0" w:space="0" w:color="auto"/>
      </w:divBdr>
    </w:div>
    <w:div w:id="256791761">
      <w:bodyDiv w:val="1"/>
      <w:marLeft w:val="0"/>
      <w:marRight w:val="0"/>
      <w:marTop w:val="0"/>
      <w:marBottom w:val="0"/>
      <w:divBdr>
        <w:top w:val="none" w:sz="0" w:space="0" w:color="auto"/>
        <w:left w:val="none" w:sz="0" w:space="0" w:color="auto"/>
        <w:bottom w:val="none" w:sz="0" w:space="0" w:color="auto"/>
        <w:right w:val="none" w:sz="0" w:space="0" w:color="auto"/>
      </w:divBdr>
    </w:div>
    <w:div w:id="411007431">
      <w:bodyDiv w:val="1"/>
      <w:marLeft w:val="0"/>
      <w:marRight w:val="0"/>
      <w:marTop w:val="0"/>
      <w:marBottom w:val="0"/>
      <w:divBdr>
        <w:top w:val="none" w:sz="0" w:space="0" w:color="auto"/>
        <w:left w:val="none" w:sz="0" w:space="0" w:color="auto"/>
        <w:bottom w:val="none" w:sz="0" w:space="0" w:color="auto"/>
        <w:right w:val="none" w:sz="0" w:space="0" w:color="auto"/>
      </w:divBdr>
    </w:div>
    <w:div w:id="443961044">
      <w:bodyDiv w:val="1"/>
      <w:marLeft w:val="0"/>
      <w:marRight w:val="0"/>
      <w:marTop w:val="0"/>
      <w:marBottom w:val="0"/>
      <w:divBdr>
        <w:top w:val="none" w:sz="0" w:space="0" w:color="auto"/>
        <w:left w:val="none" w:sz="0" w:space="0" w:color="auto"/>
        <w:bottom w:val="none" w:sz="0" w:space="0" w:color="auto"/>
        <w:right w:val="none" w:sz="0" w:space="0" w:color="auto"/>
      </w:divBdr>
    </w:div>
    <w:div w:id="501820643">
      <w:bodyDiv w:val="1"/>
      <w:marLeft w:val="0"/>
      <w:marRight w:val="0"/>
      <w:marTop w:val="0"/>
      <w:marBottom w:val="0"/>
      <w:divBdr>
        <w:top w:val="none" w:sz="0" w:space="0" w:color="auto"/>
        <w:left w:val="none" w:sz="0" w:space="0" w:color="auto"/>
        <w:bottom w:val="none" w:sz="0" w:space="0" w:color="auto"/>
        <w:right w:val="none" w:sz="0" w:space="0" w:color="auto"/>
      </w:divBdr>
    </w:div>
    <w:div w:id="526678250">
      <w:bodyDiv w:val="1"/>
      <w:marLeft w:val="0"/>
      <w:marRight w:val="0"/>
      <w:marTop w:val="0"/>
      <w:marBottom w:val="0"/>
      <w:divBdr>
        <w:top w:val="none" w:sz="0" w:space="0" w:color="auto"/>
        <w:left w:val="none" w:sz="0" w:space="0" w:color="auto"/>
        <w:bottom w:val="none" w:sz="0" w:space="0" w:color="auto"/>
        <w:right w:val="none" w:sz="0" w:space="0" w:color="auto"/>
      </w:divBdr>
    </w:div>
    <w:div w:id="555967762">
      <w:bodyDiv w:val="1"/>
      <w:marLeft w:val="0"/>
      <w:marRight w:val="0"/>
      <w:marTop w:val="0"/>
      <w:marBottom w:val="0"/>
      <w:divBdr>
        <w:top w:val="none" w:sz="0" w:space="0" w:color="auto"/>
        <w:left w:val="none" w:sz="0" w:space="0" w:color="auto"/>
        <w:bottom w:val="none" w:sz="0" w:space="0" w:color="auto"/>
        <w:right w:val="none" w:sz="0" w:space="0" w:color="auto"/>
      </w:divBdr>
    </w:div>
    <w:div w:id="596988556">
      <w:bodyDiv w:val="1"/>
      <w:marLeft w:val="0"/>
      <w:marRight w:val="0"/>
      <w:marTop w:val="0"/>
      <w:marBottom w:val="0"/>
      <w:divBdr>
        <w:top w:val="none" w:sz="0" w:space="0" w:color="auto"/>
        <w:left w:val="none" w:sz="0" w:space="0" w:color="auto"/>
        <w:bottom w:val="none" w:sz="0" w:space="0" w:color="auto"/>
        <w:right w:val="none" w:sz="0" w:space="0" w:color="auto"/>
      </w:divBdr>
    </w:div>
    <w:div w:id="640043229">
      <w:bodyDiv w:val="1"/>
      <w:marLeft w:val="0"/>
      <w:marRight w:val="0"/>
      <w:marTop w:val="0"/>
      <w:marBottom w:val="0"/>
      <w:divBdr>
        <w:top w:val="none" w:sz="0" w:space="0" w:color="auto"/>
        <w:left w:val="none" w:sz="0" w:space="0" w:color="auto"/>
        <w:bottom w:val="none" w:sz="0" w:space="0" w:color="auto"/>
        <w:right w:val="none" w:sz="0" w:space="0" w:color="auto"/>
      </w:divBdr>
    </w:div>
    <w:div w:id="797068058">
      <w:bodyDiv w:val="1"/>
      <w:marLeft w:val="0"/>
      <w:marRight w:val="0"/>
      <w:marTop w:val="0"/>
      <w:marBottom w:val="0"/>
      <w:divBdr>
        <w:top w:val="none" w:sz="0" w:space="0" w:color="auto"/>
        <w:left w:val="none" w:sz="0" w:space="0" w:color="auto"/>
        <w:bottom w:val="none" w:sz="0" w:space="0" w:color="auto"/>
        <w:right w:val="none" w:sz="0" w:space="0" w:color="auto"/>
      </w:divBdr>
    </w:div>
    <w:div w:id="827407723">
      <w:bodyDiv w:val="1"/>
      <w:marLeft w:val="0"/>
      <w:marRight w:val="0"/>
      <w:marTop w:val="0"/>
      <w:marBottom w:val="0"/>
      <w:divBdr>
        <w:top w:val="none" w:sz="0" w:space="0" w:color="auto"/>
        <w:left w:val="none" w:sz="0" w:space="0" w:color="auto"/>
        <w:bottom w:val="none" w:sz="0" w:space="0" w:color="auto"/>
        <w:right w:val="none" w:sz="0" w:space="0" w:color="auto"/>
      </w:divBdr>
    </w:div>
    <w:div w:id="957294362">
      <w:bodyDiv w:val="1"/>
      <w:marLeft w:val="0"/>
      <w:marRight w:val="0"/>
      <w:marTop w:val="0"/>
      <w:marBottom w:val="0"/>
      <w:divBdr>
        <w:top w:val="none" w:sz="0" w:space="0" w:color="auto"/>
        <w:left w:val="none" w:sz="0" w:space="0" w:color="auto"/>
        <w:bottom w:val="none" w:sz="0" w:space="0" w:color="auto"/>
        <w:right w:val="none" w:sz="0" w:space="0" w:color="auto"/>
      </w:divBdr>
      <w:divsChild>
        <w:div w:id="1358966945">
          <w:marLeft w:val="0"/>
          <w:marRight w:val="0"/>
          <w:marTop w:val="0"/>
          <w:marBottom w:val="0"/>
          <w:divBdr>
            <w:top w:val="none" w:sz="0" w:space="0" w:color="auto"/>
            <w:left w:val="none" w:sz="0" w:space="0" w:color="auto"/>
            <w:bottom w:val="none" w:sz="0" w:space="0" w:color="auto"/>
            <w:right w:val="none" w:sz="0" w:space="0" w:color="auto"/>
          </w:divBdr>
        </w:div>
      </w:divsChild>
    </w:div>
    <w:div w:id="1065421846">
      <w:bodyDiv w:val="1"/>
      <w:marLeft w:val="0"/>
      <w:marRight w:val="0"/>
      <w:marTop w:val="0"/>
      <w:marBottom w:val="0"/>
      <w:divBdr>
        <w:top w:val="none" w:sz="0" w:space="0" w:color="auto"/>
        <w:left w:val="none" w:sz="0" w:space="0" w:color="auto"/>
        <w:bottom w:val="none" w:sz="0" w:space="0" w:color="auto"/>
        <w:right w:val="none" w:sz="0" w:space="0" w:color="auto"/>
      </w:divBdr>
    </w:div>
    <w:div w:id="1157454505">
      <w:bodyDiv w:val="1"/>
      <w:marLeft w:val="0"/>
      <w:marRight w:val="0"/>
      <w:marTop w:val="0"/>
      <w:marBottom w:val="0"/>
      <w:divBdr>
        <w:top w:val="none" w:sz="0" w:space="0" w:color="auto"/>
        <w:left w:val="none" w:sz="0" w:space="0" w:color="auto"/>
        <w:bottom w:val="none" w:sz="0" w:space="0" w:color="auto"/>
        <w:right w:val="none" w:sz="0" w:space="0" w:color="auto"/>
      </w:divBdr>
    </w:div>
    <w:div w:id="1243955945">
      <w:bodyDiv w:val="1"/>
      <w:marLeft w:val="0"/>
      <w:marRight w:val="0"/>
      <w:marTop w:val="0"/>
      <w:marBottom w:val="0"/>
      <w:divBdr>
        <w:top w:val="none" w:sz="0" w:space="0" w:color="auto"/>
        <w:left w:val="none" w:sz="0" w:space="0" w:color="auto"/>
        <w:bottom w:val="none" w:sz="0" w:space="0" w:color="auto"/>
        <w:right w:val="none" w:sz="0" w:space="0" w:color="auto"/>
      </w:divBdr>
    </w:div>
    <w:div w:id="1270238027">
      <w:bodyDiv w:val="1"/>
      <w:marLeft w:val="0"/>
      <w:marRight w:val="0"/>
      <w:marTop w:val="0"/>
      <w:marBottom w:val="0"/>
      <w:divBdr>
        <w:top w:val="none" w:sz="0" w:space="0" w:color="auto"/>
        <w:left w:val="none" w:sz="0" w:space="0" w:color="auto"/>
        <w:bottom w:val="none" w:sz="0" w:space="0" w:color="auto"/>
        <w:right w:val="none" w:sz="0" w:space="0" w:color="auto"/>
      </w:divBdr>
    </w:div>
    <w:div w:id="1287156367">
      <w:bodyDiv w:val="1"/>
      <w:marLeft w:val="0"/>
      <w:marRight w:val="0"/>
      <w:marTop w:val="0"/>
      <w:marBottom w:val="0"/>
      <w:divBdr>
        <w:top w:val="none" w:sz="0" w:space="0" w:color="auto"/>
        <w:left w:val="none" w:sz="0" w:space="0" w:color="auto"/>
        <w:bottom w:val="none" w:sz="0" w:space="0" w:color="auto"/>
        <w:right w:val="none" w:sz="0" w:space="0" w:color="auto"/>
      </w:divBdr>
    </w:div>
    <w:div w:id="1352416894">
      <w:bodyDiv w:val="1"/>
      <w:marLeft w:val="0"/>
      <w:marRight w:val="0"/>
      <w:marTop w:val="0"/>
      <w:marBottom w:val="0"/>
      <w:divBdr>
        <w:top w:val="none" w:sz="0" w:space="0" w:color="auto"/>
        <w:left w:val="none" w:sz="0" w:space="0" w:color="auto"/>
        <w:bottom w:val="none" w:sz="0" w:space="0" w:color="auto"/>
        <w:right w:val="none" w:sz="0" w:space="0" w:color="auto"/>
      </w:divBdr>
    </w:div>
    <w:div w:id="1411349495">
      <w:bodyDiv w:val="1"/>
      <w:marLeft w:val="0"/>
      <w:marRight w:val="0"/>
      <w:marTop w:val="0"/>
      <w:marBottom w:val="0"/>
      <w:divBdr>
        <w:top w:val="none" w:sz="0" w:space="0" w:color="auto"/>
        <w:left w:val="none" w:sz="0" w:space="0" w:color="auto"/>
        <w:bottom w:val="none" w:sz="0" w:space="0" w:color="auto"/>
        <w:right w:val="none" w:sz="0" w:space="0" w:color="auto"/>
      </w:divBdr>
    </w:div>
    <w:div w:id="1694574914">
      <w:bodyDiv w:val="1"/>
      <w:marLeft w:val="0"/>
      <w:marRight w:val="0"/>
      <w:marTop w:val="0"/>
      <w:marBottom w:val="0"/>
      <w:divBdr>
        <w:top w:val="none" w:sz="0" w:space="0" w:color="auto"/>
        <w:left w:val="none" w:sz="0" w:space="0" w:color="auto"/>
        <w:bottom w:val="none" w:sz="0" w:space="0" w:color="auto"/>
        <w:right w:val="none" w:sz="0" w:space="0" w:color="auto"/>
      </w:divBdr>
    </w:div>
    <w:div w:id="1784689260">
      <w:bodyDiv w:val="1"/>
      <w:marLeft w:val="0"/>
      <w:marRight w:val="0"/>
      <w:marTop w:val="0"/>
      <w:marBottom w:val="0"/>
      <w:divBdr>
        <w:top w:val="none" w:sz="0" w:space="0" w:color="auto"/>
        <w:left w:val="none" w:sz="0" w:space="0" w:color="auto"/>
        <w:bottom w:val="none" w:sz="0" w:space="0" w:color="auto"/>
        <w:right w:val="none" w:sz="0" w:space="0" w:color="auto"/>
      </w:divBdr>
    </w:div>
    <w:div w:id="1787194317">
      <w:bodyDiv w:val="1"/>
      <w:marLeft w:val="0"/>
      <w:marRight w:val="0"/>
      <w:marTop w:val="0"/>
      <w:marBottom w:val="0"/>
      <w:divBdr>
        <w:top w:val="none" w:sz="0" w:space="0" w:color="auto"/>
        <w:left w:val="none" w:sz="0" w:space="0" w:color="auto"/>
        <w:bottom w:val="none" w:sz="0" w:space="0" w:color="auto"/>
        <w:right w:val="none" w:sz="0" w:space="0" w:color="auto"/>
      </w:divBdr>
    </w:div>
    <w:div w:id="1812748401">
      <w:marLeft w:val="0"/>
      <w:marRight w:val="0"/>
      <w:marTop w:val="0"/>
      <w:marBottom w:val="0"/>
      <w:divBdr>
        <w:top w:val="none" w:sz="0" w:space="0" w:color="auto"/>
        <w:left w:val="none" w:sz="0" w:space="0" w:color="auto"/>
        <w:bottom w:val="none" w:sz="0" w:space="0" w:color="auto"/>
        <w:right w:val="none" w:sz="0" w:space="0" w:color="auto"/>
      </w:divBdr>
    </w:div>
    <w:div w:id="1812748402">
      <w:marLeft w:val="0"/>
      <w:marRight w:val="0"/>
      <w:marTop w:val="0"/>
      <w:marBottom w:val="0"/>
      <w:divBdr>
        <w:top w:val="none" w:sz="0" w:space="0" w:color="auto"/>
        <w:left w:val="none" w:sz="0" w:space="0" w:color="auto"/>
        <w:bottom w:val="none" w:sz="0" w:space="0" w:color="auto"/>
        <w:right w:val="none" w:sz="0" w:space="0" w:color="auto"/>
      </w:divBdr>
    </w:div>
    <w:div w:id="1993867822">
      <w:bodyDiv w:val="1"/>
      <w:marLeft w:val="0"/>
      <w:marRight w:val="0"/>
      <w:marTop w:val="0"/>
      <w:marBottom w:val="0"/>
      <w:divBdr>
        <w:top w:val="none" w:sz="0" w:space="0" w:color="auto"/>
        <w:left w:val="none" w:sz="0" w:space="0" w:color="auto"/>
        <w:bottom w:val="none" w:sz="0" w:space="0" w:color="auto"/>
        <w:right w:val="none" w:sz="0" w:space="0" w:color="auto"/>
      </w:divBdr>
    </w:div>
    <w:div w:id="1998217011">
      <w:bodyDiv w:val="1"/>
      <w:marLeft w:val="0"/>
      <w:marRight w:val="0"/>
      <w:marTop w:val="0"/>
      <w:marBottom w:val="0"/>
      <w:divBdr>
        <w:top w:val="none" w:sz="0" w:space="0" w:color="auto"/>
        <w:left w:val="none" w:sz="0" w:space="0" w:color="auto"/>
        <w:bottom w:val="none" w:sz="0" w:space="0" w:color="auto"/>
        <w:right w:val="none" w:sz="0" w:space="0" w:color="auto"/>
      </w:divBdr>
    </w:div>
    <w:div w:id="2020964385">
      <w:bodyDiv w:val="1"/>
      <w:marLeft w:val="0"/>
      <w:marRight w:val="0"/>
      <w:marTop w:val="0"/>
      <w:marBottom w:val="0"/>
      <w:divBdr>
        <w:top w:val="none" w:sz="0" w:space="0" w:color="auto"/>
        <w:left w:val="none" w:sz="0" w:space="0" w:color="auto"/>
        <w:bottom w:val="none" w:sz="0" w:space="0" w:color="auto"/>
        <w:right w:val="none" w:sz="0" w:space="0" w:color="auto"/>
      </w:divBdr>
    </w:div>
    <w:div w:id="20808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FD57ADF1AB6E3CC18F25C4331EB709147B0F8F3C082567E73D75333F1i9AFF" TargetMode="External"/><Relationship Id="rId18" Type="http://schemas.openxmlformats.org/officeDocument/2006/relationships/hyperlink" Target="consultantplus://offline/ref=4FD57ADF1AB6E3CC18F25C4331EB709147B0FCF6C782567E73D75333F1i9AFF" TargetMode="External"/><Relationship Id="rId26" Type="http://schemas.openxmlformats.org/officeDocument/2006/relationships/hyperlink" Target="consultantplus://offline/ref=4FD57ADF1AB6E3CC18F25C4331EB709147B0FFF7C085567E73D75333F19F80803E8DBBA4i3A7F" TargetMode="External"/><Relationship Id="rId39" Type="http://schemas.openxmlformats.org/officeDocument/2006/relationships/hyperlink" Target="consultantplus://offline/ref=2CD6F551E3860F4B272823B07962EEE7FEF7691F8F022AB9991D7070C6u4Q0B" TargetMode="External"/><Relationship Id="rId21" Type="http://schemas.openxmlformats.org/officeDocument/2006/relationships/hyperlink" Target="consultantplus://offline/ref=4FD57ADF1AB6E3CC18F25C4331EB709147B0FCFCC789567E73D75333F1i9AFF" TargetMode="External"/><Relationship Id="rId34" Type="http://schemas.openxmlformats.org/officeDocument/2006/relationships/hyperlink" Target="consultantplus://offline/ref=50B2DDEC2FD0B678B1A9FDE786017B37721D8C6DF3C379784BE2DE639DA3BFE00A616C4204CC9C48I85AA" TargetMode="External"/><Relationship Id="rId42" Type="http://schemas.openxmlformats.org/officeDocument/2006/relationships/hyperlink" Target="consultantplus://offline/ref=2CD6F551E3860F4B272823B07962EEE7FEF6641080032AB9991D7070C6409BC7F7CBFAD80DC67142u1Q5B"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4FD57ADF1AB6E3CC18F25C4331EB709147B1FAF1C484567E73D75333F1i9AFF" TargetMode="External"/><Relationship Id="rId29" Type="http://schemas.openxmlformats.org/officeDocument/2006/relationships/hyperlink" Target="file:///C:\Users\1-3-3\Desktop\&#1056;&#1045;&#1043;&#1051;&#1040;&#1052;&#1045;&#1053;&#1058;&#1067;%202015\&#1088;&#1077;&#1075;&#1083;&#1072;&#1084;&#1077;&#1085;&#1090;%20&#1091;&#1089;&#1090;%20&#1086;&#1087;&#1077;&#1082;&#1080;-%20&#1058;&#1048;&#1055;&#1054;&#1042;&#1054;&#1049;%20&#1052;&#1080;&#1085;.&#1086;&#1073;&#1088;..rt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4FD57ADF1AB6E3CC18F2424E27872C9D46BDA4F9C087582E2E88086EA6968AD779C2E2EE7A55D3F3C9E5BBiFA7F" TargetMode="External"/><Relationship Id="rId32" Type="http://schemas.openxmlformats.org/officeDocument/2006/relationships/hyperlink" Target="consultantplus://offline/ref=963DFFA08F7208AA4D5E3F198EAE3F1DBD93066611D7921B877C65CB784DD174CD0049AA8C2FAA2510y4A" TargetMode="External"/><Relationship Id="rId37" Type="http://schemas.openxmlformats.org/officeDocument/2006/relationships/hyperlink" Target="consultantplus://offline/ref=2CD6F551E3860F4B272823B07962EEE7FEF6641080032AB9991D7070C6409BC7F7CBFAD80DC67245u1Q1B" TargetMode="External"/><Relationship Id="rId40" Type="http://schemas.openxmlformats.org/officeDocument/2006/relationships/hyperlink" Target="consultantplus://offline/ref=2CD6F551E3860F4B272823B07962EEE7FEF6641080032AB9991D7070C6409BC7F7CBFAuDQBB" TargetMode="External"/><Relationship Id="rId45" Type="http://schemas.openxmlformats.org/officeDocument/2006/relationships/hyperlink" Target="https://login.consultant.ru/link/?req=doc&amp;base=RZB&amp;n=166604&amp;date=03.06.2019" TargetMode="External"/><Relationship Id="rId5" Type="http://schemas.openxmlformats.org/officeDocument/2006/relationships/webSettings" Target="webSettings.xml"/><Relationship Id="rId15" Type="http://schemas.openxmlformats.org/officeDocument/2006/relationships/hyperlink" Target="consultantplus://offline/ref=4FD57ADF1AB6E3CC18F25C4331EB709147B0FCF4C181567E73D75333F1i9AFF" TargetMode="External"/><Relationship Id="rId23" Type="http://schemas.openxmlformats.org/officeDocument/2006/relationships/hyperlink" Target="consultantplus://offline/ref=4FD57ADF1AB6E3CC18F2424E27872C9D46BDA4F9C082542D2688086EA6968AD779C2E2EE7A55D3F3C9E5BDiFA7F" TargetMode="External"/><Relationship Id="rId28" Type="http://schemas.openxmlformats.org/officeDocument/2006/relationships/hyperlink" Target="mailto:opeka_sovet80@mail.ru" TargetMode="External"/><Relationship Id="rId36" Type="http://schemas.openxmlformats.org/officeDocument/2006/relationships/hyperlink" Target="consultantplus://offline/ref=2CD6F551E3860F4B272823B07962EEE7FEF7651E8C012AB9991D7070C6u4Q0B" TargetMode="External"/><Relationship Id="rId10" Type="http://schemas.openxmlformats.org/officeDocument/2006/relationships/hyperlink" Target="https://uslugi.admsakhalin.ru" TargetMode="External"/><Relationship Id="rId19" Type="http://schemas.openxmlformats.org/officeDocument/2006/relationships/hyperlink" Target="consultantplus://offline/ref=4FD57ADF1AB6E3CC18F25C4331EB709147B0FCF4C181567E73D75333F1i9AFF" TargetMode="External"/><Relationship Id="rId31" Type="http://schemas.openxmlformats.org/officeDocument/2006/relationships/hyperlink" Target="consultantplus://offline/ref=963DFFA08F7208AA4D5E3F198EAE3F1DBD93066611D7921B877C65CB784DD174CD0049AA8C2FAA2510y4A" TargetMode="External"/><Relationship Id="rId44" Type="http://schemas.openxmlformats.org/officeDocument/2006/relationships/hyperlink" Target="https://login.consultant.ru/link/?req=doc&amp;base=RZB&amp;n=166604&amp;date=03.06.2019&amp;dst=100048&amp;fld=134" TargetMode="External"/><Relationship Id="rId4" Type="http://schemas.openxmlformats.org/officeDocument/2006/relationships/settings" Target="settings.xml"/><Relationship Id="rId9" Type="http://schemas.openxmlformats.org/officeDocument/2006/relationships/hyperlink" Target="mailto:opeka_sovet80@mail.ru" TargetMode="External"/><Relationship Id="rId14" Type="http://schemas.openxmlformats.org/officeDocument/2006/relationships/hyperlink" Target="consultantplus://offline/ref=4FD57ADF1AB6E3CC18F25C4331EB709147B0FFF7C085567E73D75333F1i9AFF" TargetMode="External"/><Relationship Id="rId22" Type="http://schemas.openxmlformats.org/officeDocument/2006/relationships/hyperlink" Target="consultantplus://offline/ref=4FD57ADF1AB6E3CC18F25C4331EB70914FB3FEF1C58B0B747B8E5F31iFA6F" TargetMode="External"/><Relationship Id="rId27" Type="http://schemas.openxmlformats.org/officeDocument/2006/relationships/hyperlink" Target="consultantplus://offline/ref=551B848297C0D98E3FC6BBE3BC1428F943B6579BB90AFD7E772F160901lE52W" TargetMode="External"/><Relationship Id="rId30" Type="http://schemas.openxmlformats.org/officeDocument/2006/relationships/hyperlink" Target="consultantplus://offline/ref=4EE952DEB4A5B8ADFD8CED5090AA7396680AB7938516110100773B602C960ACE07A02DA8035A9776k5S9B" TargetMode="External"/><Relationship Id="rId35" Type="http://schemas.openxmlformats.org/officeDocument/2006/relationships/hyperlink" Target="consultantplus://offline/ref=2CD6F551E3860F4B272823B07962EEE7FEF6641080032AB9991D7070C6409BC7F7CBFAD80DC67142u1Q5B" TargetMode="External"/><Relationship Id="rId43" Type="http://schemas.openxmlformats.org/officeDocument/2006/relationships/image" Target="media/image2.wmf"/><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consultantplus://offline/ref=4FD57ADF1AB6E3CC18F25C4331EB709144BEFDF1CFD6017C22825Di3A6F" TargetMode="External"/><Relationship Id="rId17" Type="http://schemas.openxmlformats.org/officeDocument/2006/relationships/hyperlink" Target="consultantplus://offline/ref=4FD57ADF1AB6E3CC18F25C4331EB709147B0FFF7C485567E73D75333F19F80803E8DBBAC3E58D2FAiCADF" TargetMode="External"/><Relationship Id="rId25" Type="http://schemas.openxmlformats.org/officeDocument/2006/relationships/hyperlink" Target="consultantplus://offline/ref=4FD57ADF1AB6E3CC18F25C4331EB709147B0FFF7C085567E73D75333F19F80803E8DBBAC3E58DAF7iCADF" TargetMode="External"/><Relationship Id="rId33" Type="http://schemas.openxmlformats.org/officeDocument/2006/relationships/hyperlink" Target="consultantplus://offline/ref=963DFFA08F7208AA4D5E3F198EAE3F1DB5930A6A18D9CF118F2569C97F428E63CA4945AB8C2EA312y2A" TargetMode="External"/><Relationship Id="rId38" Type="http://schemas.openxmlformats.org/officeDocument/2006/relationships/hyperlink" Target="consultantplus://offline/ref=2CD6F551E3860F4B272823B07962EEE7FEF7691F8F022AB9991D7070C6409BC7F7CBFAD80DC67741u1QEB" TargetMode="External"/><Relationship Id="rId46" Type="http://schemas.openxmlformats.org/officeDocument/2006/relationships/fontTable" Target="fontTable.xml"/><Relationship Id="rId20" Type="http://schemas.openxmlformats.org/officeDocument/2006/relationships/hyperlink" Target="consultantplus://offline/ref=4FD57ADF1AB6E3CC18F25C4331EB709147B3F2FDCC85567E73D75333F1i9AFF" TargetMode="External"/><Relationship Id="rId41" Type="http://schemas.openxmlformats.org/officeDocument/2006/relationships/hyperlink" Target="consultantplus://offline/ref=2CD6F551E3860F4B272823B07962EEE7FEF7691F8F022AB9991D7070C6409BC7F7CBFAD80DC67743u1Q2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5BF57-6A2B-40C0-9B6A-041349D56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14908</Words>
  <Characters>103316</Characters>
  <Application>Microsoft Office Word</Application>
  <DocSecurity>0</DocSecurity>
  <Lines>2198</Lines>
  <Paragraphs>1218</Paragraphs>
  <ScaleCrop>false</ScaleCrop>
  <HeadingPairs>
    <vt:vector size="2" baseType="variant">
      <vt:variant>
        <vt:lpstr>Название</vt:lpstr>
      </vt:variant>
      <vt:variant>
        <vt:i4>1</vt:i4>
      </vt:variant>
    </vt:vector>
  </HeadingPairs>
  <TitlesOfParts>
    <vt:vector size="1" baseType="lpstr">
      <vt:lpstr>ПРИЛОЖЕНИЕ №</vt:lpstr>
    </vt:vector>
  </TitlesOfParts>
  <Company>Департамент по печати, телерадиовещанию и связи</Company>
  <LinksUpToDate>false</LinksUpToDate>
  <CharactersWithSpaces>117006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dc:title>
  <dc:creator>М.Наталья</dc:creator>
  <cp:lastModifiedBy>Анастасия С. Корчуганова</cp:lastModifiedBy>
  <cp:revision>2</cp:revision>
  <cp:lastPrinted>2019-12-11T23:13:00Z</cp:lastPrinted>
  <dcterms:created xsi:type="dcterms:W3CDTF">2025-02-26T22:59:00Z</dcterms:created>
  <dcterms:modified xsi:type="dcterms:W3CDTF">2025-02-26T22:59:00Z</dcterms:modified>
</cp:coreProperties>
</file>