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68FB2" w14:textId="77777777" w:rsidR="00F2159B" w:rsidRPr="00F94790" w:rsidRDefault="00F2159B" w:rsidP="00F2159B">
      <w:pPr>
        <w:jc w:val="center"/>
        <w:rPr>
          <w:sz w:val="32"/>
        </w:rPr>
      </w:pPr>
      <w:r w:rsidRPr="00F94790">
        <w:rPr>
          <w:noProof/>
          <w:sz w:val="24"/>
        </w:rPr>
        <w:drawing>
          <wp:inline distT="0" distB="0" distL="0" distR="0" wp14:anchorId="05C587E5" wp14:editId="05FB01CF">
            <wp:extent cx="600710" cy="753110"/>
            <wp:effectExtent l="0" t="0" r="8890" b="8890"/>
            <wp:docPr id="16" name="Рисунок 16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34F2B" w14:textId="77777777" w:rsidR="00F2159B" w:rsidRPr="00F94790" w:rsidRDefault="00F2159B" w:rsidP="00F2159B">
      <w:pPr>
        <w:pStyle w:val="a3"/>
        <w:jc w:val="left"/>
        <w:rPr>
          <w:rFonts w:ascii="Arial" w:hAnsi="Arial"/>
          <w:sz w:val="36"/>
        </w:rPr>
      </w:pPr>
    </w:p>
    <w:p w14:paraId="4241049B" w14:textId="77777777" w:rsidR="00F2159B" w:rsidRPr="00F94790" w:rsidRDefault="00F2159B" w:rsidP="00F2159B">
      <w:pPr>
        <w:pStyle w:val="a5"/>
        <w:rPr>
          <w:sz w:val="26"/>
        </w:rPr>
      </w:pPr>
      <w:r w:rsidRPr="00F94790">
        <w:rPr>
          <w:sz w:val="26"/>
        </w:rPr>
        <w:t>АДМИНИСТРАЦИЯ</w:t>
      </w:r>
    </w:p>
    <w:p w14:paraId="535A8766" w14:textId="77777777" w:rsidR="00F2159B" w:rsidRPr="00F94790" w:rsidRDefault="00F2159B" w:rsidP="00F2159B">
      <w:pPr>
        <w:pStyle w:val="1"/>
      </w:pPr>
      <w:r w:rsidRPr="00F94790">
        <w:t>МУНИЦИПАЛЬНОГО ОБРАЗОВАНИЯ «ХОЛМСКИЙ ГОРОДСКОЙ ОКРУГ»</w:t>
      </w:r>
    </w:p>
    <w:p w14:paraId="53092CC5" w14:textId="77777777" w:rsidR="00F2159B" w:rsidRPr="00F94790" w:rsidRDefault="00F2159B" w:rsidP="00F2159B"/>
    <w:p w14:paraId="22075DCE" w14:textId="77777777" w:rsidR="00F2159B" w:rsidRPr="00F94790" w:rsidRDefault="00F2159B" w:rsidP="00F2159B">
      <w:pPr>
        <w:pStyle w:val="4"/>
        <w:keepNext w:val="0"/>
        <w:rPr>
          <w:sz w:val="38"/>
        </w:rPr>
      </w:pPr>
      <w:r w:rsidRPr="00F94790">
        <w:rPr>
          <w:sz w:val="38"/>
        </w:rPr>
        <w:t>ПОСТАНОВЛЕНИЕ</w:t>
      </w:r>
    </w:p>
    <w:p w14:paraId="0FA67251" w14:textId="77777777" w:rsidR="00F2159B" w:rsidRPr="00F94790" w:rsidRDefault="00F2159B" w:rsidP="00F2159B">
      <w:pPr>
        <w:rPr>
          <w:sz w:val="37"/>
        </w:rPr>
      </w:pPr>
    </w:p>
    <w:p w14:paraId="7F7C5607" w14:textId="09D5B415" w:rsidR="00F2159B" w:rsidRPr="00F94790" w:rsidRDefault="00F2159B" w:rsidP="00F2159B">
      <w:pPr>
        <w:rPr>
          <w:sz w:val="24"/>
          <w:szCs w:val="24"/>
        </w:rPr>
      </w:pPr>
      <w:r w:rsidRPr="00F94790">
        <w:rPr>
          <w:sz w:val="24"/>
          <w:szCs w:val="24"/>
        </w:rPr>
        <w:t xml:space="preserve">           </w:t>
      </w:r>
      <w:r w:rsidR="0063371B">
        <w:rPr>
          <w:sz w:val="24"/>
          <w:szCs w:val="24"/>
        </w:rPr>
        <w:t>25.10.2024                         1795</w:t>
      </w:r>
    </w:p>
    <w:p w14:paraId="5FFD4B1E" w14:textId="77777777" w:rsidR="00F2159B" w:rsidRPr="00F94790" w:rsidRDefault="00F2159B" w:rsidP="00F2159B">
      <w:pPr>
        <w:rPr>
          <w:sz w:val="22"/>
        </w:rPr>
      </w:pPr>
      <w:r w:rsidRPr="00F94790">
        <w:rPr>
          <w:sz w:val="22"/>
        </w:rPr>
        <w:t>от ______________________ № ________</w:t>
      </w:r>
    </w:p>
    <w:p w14:paraId="1337B26A" w14:textId="77777777" w:rsidR="00F2159B" w:rsidRPr="00F94790" w:rsidRDefault="00F2159B" w:rsidP="00F2159B">
      <w:pPr>
        <w:ind w:firstLine="708"/>
        <w:rPr>
          <w:sz w:val="22"/>
        </w:rPr>
      </w:pPr>
      <w:r w:rsidRPr="00F94790">
        <w:rPr>
          <w:sz w:val="22"/>
        </w:rPr>
        <w:t xml:space="preserve">         г. Холмск</w:t>
      </w:r>
    </w:p>
    <w:p w14:paraId="5AC4514A" w14:textId="77777777" w:rsidR="00F2159B" w:rsidRPr="00F94790" w:rsidRDefault="00F2159B" w:rsidP="00F2159B">
      <w:pPr>
        <w:rPr>
          <w:rFonts w:cs="Arial"/>
          <w:bCs/>
          <w:sz w:val="26"/>
          <w:szCs w:val="18"/>
        </w:rPr>
      </w:pPr>
    </w:p>
    <w:p w14:paraId="386F7A58" w14:textId="77777777" w:rsidR="00F2159B" w:rsidRPr="00F94790" w:rsidRDefault="00F2159B" w:rsidP="00F2159B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</w:tblGrid>
      <w:tr w:rsidR="00F2159B" w:rsidRPr="00F94790" w14:paraId="748FBA5C" w14:textId="77777777" w:rsidTr="007E5CF1">
        <w:tc>
          <w:tcPr>
            <w:tcW w:w="5211" w:type="dxa"/>
          </w:tcPr>
          <w:p w14:paraId="27B5627A" w14:textId="77777777" w:rsidR="00F2159B" w:rsidRPr="00F94790" w:rsidRDefault="00F2159B" w:rsidP="007E5CF1">
            <w:pPr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Об утверждении муниципальной программы «Обеспечение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</w:t>
            </w:r>
          </w:p>
        </w:tc>
      </w:tr>
    </w:tbl>
    <w:p w14:paraId="48ED45AC" w14:textId="77777777" w:rsidR="00F2159B" w:rsidRPr="00F94790" w:rsidRDefault="00F2159B" w:rsidP="00F2159B">
      <w:pPr>
        <w:ind w:right="-1"/>
        <w:jc w:val="both"/>
        <w:rPr>
          <w:sz w:val="26"/>
          <w:szCs w:val="26"/>
        </w:rPr>
      </w:pPr>
    </w:p>
    <w:p w14:paraId="5196A0D7" w14:textId="10EF3CB8" w:rsidR="00F2159B" w:rsidRPr="00F94790" w:rsidRDefault="00F2159B" w:rsidP="000C4AB7">
      <w:pPr>
        <w:spacing w:line="276" w:lineRule="auto"/>
        <w:ind w:firstLine="851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F94790">
        <w:rPr>
          <w:sz w:val="24"/>
          <w:szCs w:val="24"/>
        </w:rPr>
        <w:t>В соответствии с частью 1 статьи 86, част</w:t>
      </w:r>
      <w:r w:rsidR="007D3D9E">
        <w:rPr>
          <w:sz w:val="24"/>
          <w:szCs w:val="24"/>
        </w:rPr>
        <w:t>ью</w:t>
      </w:r>
      <w:r w:rsidRPr="00F94790">
        <w:rPr>
          <w:sz w:val="24"/>
          <w:szCs w:val="24"/>
        </w:rPr>
        <w:t xml:space="preserve"> 1 статьи 179 Бюджетного кодекса Российской Федерации, статьи 16.1 Федерального закона от 06.10.2003 № 131-ФЗ «Об общих принципах организации местного самоуправления в Российской Федерации»,</w:t>
      </w:r>
      <w:r w:rsidR="00827EDB" w:rsidRPr="00827EDB">
        <w:t xml:space="preserve"> </w:t>
      </w:r>
      <w:r w:rsidR="00827EDB" w:rsidRPr="00827EDB">
        <w:rPr>
          <w:sz w:val="24"/>
          <w:szCs w:val="24"/>
        </w:rPr>
        <w:t>Федеральным законом от 25.12.2008 № 273-ФЗ «О противодействии коррупции»</w:t>
      </w:r>
      <w:r w:rsidRPr="00F94790">
        <w:rPr>
          <w:sz w:val="24"/>
          <w:szCs w:val="24"/>
        </w:rPr>
        <w:t xml:space="preserve"> Комплексным планом противодействия идеологии терроризма в Российской Федерации на 2024-2028 годы, утвержденны</w:t>
      </w:r>
      <w:r w:rsidR="007D3D9E">
        <w:rPr>
          <w:sz w:val="24"/>
          <w:szCs w:val="24"/>
        </w:rPr>
        <w:t>м</w:t>
      </w:r>
      <w:r w:rsidRPr="00F94790">
        <w:rPr>
          <w:sz w:val="24"/>
          <w:szCs w:val="24"/>
        </w:rPr>
        <w:t xml:space="preserve"> Президентом Российской Федерации от 30.12.2023 № Пр-</w:t>
      </w:r>
      <w:r w:rsidRPr="00F94790">
        <w:rPr>
          <w:color w:val="000000" w:themeColor="text1"/>
          <w:sz w:val="24"/>
          <w:szCs w:val="24"/>
        </w:rPr>
        <w:t>2610,</w:t>
      </w:r>
      <w:r w:rsidRPr="00F13BB2">
        <w:rPr>
          <w:color w:val="000000" w:themeColor="text1"/>
          <w:sz w:val="24"/>
          <w:szCs w:val="24"/>
        </w:rPr>
        <w:t xml:space="preserve"> постановлением</w:t>
      </w:r>
      <w:r w:rsidR="00101236">
        <w:rPr>
          <w:color w:val="000000" w:themeColor="text1"/>
          <w:sz w:val="24"/>
          <w:szCs w:val="24"/>
        </w:rPr>
        <w:t xml:space="preserve"> Правительства</w:t>
      </w:r>
      <w:r w:rsidRPr="00F13BB2">
        <w:rPr>
          <w:color w:val="000000" w:themeColor="text1"/>
          <w:sz w:val="24"/>
          <w:szCs w:val="24"/>
        </w:rPr>
        <w:t xml:space="preserve"> Сахалинской области от 11.10.2023 № 520 «</w:t>
      </w:r>
      <w:r w:rsidR="00F13BB2">
        <w:rPr>
          <w:color w:val="000000" w:themeColor="text1"/>
          <w:sz w:val="24"/>
          <w:szCs w:val="24"/>
        </w:rPr>
        <w:t>О</w:t>
      </w:r>
      <w:r w:rsidR="00F13BB2" w:rsidRPr="00F13BB2">
        <w:rPr>
          <w:color w:val="000000" w:themeColor="text1"/>
          <w:sz w:val="24"/>
          <w:szCs w:val="24"/>
        </w:rPr>
        <w:t>б утверждении государственной программы Сахалинской области "Обеспечение общественного порядка, противодействие преступности и незаконному обороту наркотиков в Сахалинской области</w:t>
      </w:r>
      <w:r w:rsidR="00F13BB2">
        <w:rPr>
          <w:color w:val="000000" w:themeColor="text1"/>
          <w:sz w:val="24"/>
          <w:szCs w:val="24"/>
        </w:rPr>
        <w:t>»</w:t>
      </w:r>
      <w:r w:rsidR="00F13BB2" w:rsidRPr="00F13BB2">
        <w:rPr>
          <w:color w:val="000000" w:themeColor="text1"/>
          <w:sz w:val="24"/>
          <w:szCs w:val="24"/>
        </w:rPr>
        <w:t xml:space="preserve"> и о признании утратившими силу некоторых нормативных правовых актов Правительства Сахалинской области и отдельного положения постановления Правительства Сахалинской области от 08.06.2021 </w:t>
      </w:r>
      <w:r w:rsidR="00F13BB2">
        <w:rPr>
          <w:color w:val="000000" w:themeColor="text1"/>
          <w:sz w:val="24"/>
          <w:szCs w:val="24"/>
        </w:rPr>
        <w:t>№</w:t>
      </w:r>
      <w:r w:rsidR="00F13BB2" w:rsidRPr="00F13BB2">
        <w:rPr>
          <w:color w:val="000000" w:themeColor="text1"/>
          <w:sz w:val="24"/>
          <w:szCs w:val="24"/>
        </w:rPr>
        <w:t xml:space="preserve"> 224 </w:t>
      </w:r>
      <w:r w:rsidR="00F13BB2">
        <w:rPr>
          <w:color w:val="000000" w:themeColor="text1"/>
          <w:sz w:val="24"/>
          <w:szCs w:val="24"/>
        </w:rPr>
        <w:t>«</w:t>
      </w:r>
      <w:r w:rsidR="00F13BB2" w:rsidRPr="00F13BB2">
        <w:rPr>
          <w:color w:val="000000" w:themeColor="text1"/>
          <w:sz w:val="24"/>
          <w:szCs w:val="24"/>
        </w:rPr>
        <w:t xml:space="preserve">О внесении изменений в некоторые акты Правительства Сахалинской области и признании утратившим силу постановления Правительства Сахалинской области от 05.07.2019 </w:t>
      </w:r>
      <w:r w:rsidR="00F13BB2">
        <w:rPr>
          <w:color w:val="000000" w:themeColor="text1"/>
          <w:sz w:val="24"/>
          <w:szCs w:val="24"/>
        </w:rPr>
        <w:t xml:space="preserve">№ </w:t>
      </w:r>
      <w:r w:rsidR="00F13BB2" w:rsidRPr="00F13BB2">
        <w:rPr>
          <w:color w:val="000000" w:themeColor="text1"/>
          <w:sz w:val="24"/>
          <w:szCs w:val="24"/>
        </w:rPr>
        <w:t xml:space="preserve">287 </w:t>
      </w:r>
      <w:r w:rsidR="00F13BB2">
        <w:rPr>
          <w:color w:val="000000" w:themeColor="text1"/>
          <w:sz w:val="24"/>
          <w:szCs w:val="24"/>
        </w:rPr>
        <w:t>«</w:t>
      </w:r>
      <w:r w:rsidR="00F13BB2" w:rsidRPr="00F13BB2">
        <w:rPr>
          <w:color w:val="000000" w:themeColor="text1"/>
          <w:sz w:val="24"/>
          <w:szCs w:val="24"/>
        </w:rPr>
        <w:t>Об утверждении Положения о порядке уведомления руководителями государственных учреждений (предприятий), подведомственных Правительству Сахалинской области,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  <w:r w:rsidR="00F13BB2">
        <w:rPr>
          <w:color w:val="000000" w:themeColor="text1"/>
          <w:sz w:val="24"/>
          <w:szCs w:val="24"/>
        </w:rPr>
        <w:t>»</w:t>
      </w:r>
      <w:r w:rsidRPr="00F94790">
        <w:rPr>
          <w:color w:val="000000" w:themeColor="text1"/>
          <w:sz w:val="24"/>
          <w:szCs w:val="24"/>
        </w:rPr>
        <w:t xml:space="preserve">, </w:t>
      </w:r>
      <w:r w:rsidRPr="00F94790">
        <w:rPr>
          <w:sz w:val="24"/>
          <w:szCs w:val="24"/>
        </w:rPr>
        <w:t>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муниципального образования «Холмский городской округ», руководствуясь статьями 42,46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1AA52B47" w14:textId="77777777" w:rsidR="00F2159B" w:rsidRPr="00F94790" w:rsidRDefault="00F2159B" w:rsidP="000C4A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A0E18" w14:textId="77777777" w:rsidR="00F2159B" w:rsidRPr="00F94790" w:rsidRDefault="00F2159B" w:rsidP="000C4AB7">
      <w:pPr>
        <w:pStyle w:val="ConsPlusNormal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94790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5E7B9D9C" w14:textId="77777777" w:rsidR="00F2159B" w:rsidRPr="00F94790" w:rsidRDefault="00F2159B" w:rsidP="000C4AB7">
      <w:pPr>
        <w:spacing w:line="276" w:lineRule="auto"/>
        <w:ind w:right="-1"/>
        <w:jc w:val="both"/>
        <w:rPr>
          <w:color w:val="auto"/>
          <w:sz w:val="24"/>
          <w:szCs w:val="24"/>
        </w:rPr>
      </w:pPr>
    </w:p>
    <w:p w14:paraId="475A6348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Утвердить муниципальную программу «Обеспечение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 (прилагается).</w:t>
      </w:r>
    </w:p>
    <w:p w14:paraId="719F936D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 Признать утратившими силу:</w:t>
      </w:r>
    </w:p>
    <w:p w14:paraId="11E7A760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2.1.  Постановление администрации муниципального образования «Холмский городской округ» от 18.11.2015 № 1249 «Об утверждении муниципальной программы «Профилактика терроризма и экстремизма в муниципальном образовании «Холмский городской округ» на 2016-2025 годы;</w:t>
      </w:r>
    </w:p>
    <w:p w14:paraId="7F0CBB34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2.2. Постановление администрации муниципального образования «Холмский городской округ» от 07.11.2016 № 1812 «О внесении изменений в муниципальную программу «Профилактика терроризма и экстремизма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18.11.2015 № 1249»;</w:t>
      </w:r>
    </w:p>
    <w:p w14:paraId="2676B5F9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2.3. Постановление администрации муниципального образования «Холмский городской округ» от 01.08.2017 № 1402 «О внесении изменений в муниципальную программу «Профилактика терроризма и экстремизма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18.11.2015 № 1249»;</w:t>
      </w:r>
    </w:p>
    <w:p w14:paraId="332FE381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2.4. Постановление администрации муниципального образования «Холмский городской округ» от 29.03.2018 № 593 «О внесении изменений в муниципальную программу «Профилактика терроризма и экстремизма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18.11.2015 № 1249»;</w:t>
      </w:r>
    </w:p>
    <w:p w14:paraId="4F37A1BB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2.5. Постановление администрации муниципального образования «Холмский городской округ» от 27.07.2018 № 1238 «О внесении изменений в муниципальную программу «Профилактика терроризма и экстремизма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18.11.2015 № 1249»;</w:t>
      </w:r>
    </w:p>
    <w:p w14:paraId="244462EB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2.6. Постановление администрации муниципального образования «Холмский городской округ» от 03.04.2019 № 594 «О внесении изменений в муниципальную программу «Профилактика терроризма и экстремизма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18.11.2015 № 1249»;</w:t>
      </w:r>
    </w:p>
    <w:p w14:paraId="6E939EFF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2.7. Постановление администрации муниципального образования «Холмский городской округ» от 10.02.2020 № 139 «О внесении изменений в муниципальную программу «Профилактика терроризма и экстремизма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18.11.2015 № 1249»;</w:t>
      </w:r>
    </w:p>
    <w:p w14:paraId="30477D5F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2.8. Постановление администрации муниципального образования «Холмский городской округ» от 17.02.2020 № 169 «О внесении изменений в муниципальную программу «Профилактика терроризма и экстремизма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18.11.2015 № 1249»;</w:t>
      </w:r>
    </w:p>
    <w:p w14:paraId="41A16C2B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2.9. Постановление администрации муниципального образования «Холмский городской округ» от 15.03.2021 № 322 «О внесении изменений в муниципальную </w:t>
      </w:r>
      <w:r w:rsidRPr="00F94790">
        <w:rPr>
          <w:color w:val="auto"/>
          <w:sz w:val="24"/>
          <w:szCs w:val="24"/>
        </w:rPr>
        <w:lastRenderedPageBreak/>
        <w:t>программу «Профилактика терроризма и экстремизма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18.11.2015 № 1249»;</w:t>
      </w:r>
    </w:p>
    <w:p w14:paraId="68BF9279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2.10. Постановление администрации муниципального образования «Холмский городской округ» от 27.01.2022 № 81 «О внесении изменений в муниципальную программу «Профилактика терроризма и экстремизма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18.11.2015 № 1249»;</w:t>
      </w:r>
    </w:p>
    <w:p w14:paraId="18631888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2.11. Постановление администрации муниципального образования «Холмский городской округ» от 28.12.2022 № 2378 «О внесении изменений в муниципальную программу «Профилактика терроризма и экстремизма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18.11.2015 № 1249»;</w:t>
      </w:r>
    </w:p>
    <w:p w14:paraId="2CB0D474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2.12. Постановление администрации муниципального образования «Холмский городской округ» от 14.02.2023 № 252 «О внесении изменений в муниципальную программу «Профилактика терроризма и экстремизма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18.11.2015 № 1249»;</w:t>
      </w:r>
    </w:p>
    <w:p w14:paraId="16D31EB7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2.13. Постановление администрации муниципального образования «Холмский городской округ» от 11.09.2023 № 1865 «О внесении изменений в муниципальную программу «Профилактика терроризма и экстремизма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18.11.2015 № 1249»;</w:t>
      </w:r>
    </w:p>
    <w:p w14:paraId="3C4E0B47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2.14. Постановление администрации муниципального образования «Холмский городской округ» от 29.12.2023 № 2981 «О внесении изменений в муниципальную программу «Профилактика терроризма и экстремизма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18.11.2015 № 1249»;</w:t>
      </w:r>
    </w:p>
    <w:p w14:paraId="1913707F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2.15. Постановление администрации муниципального образования «Холмский городской округ» от 14.03.2024 № 429 «О внесении изменений в муниципальную программу «Профилактика терроризма и экстремизма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18.11.2015 № 1249»;</w:t>
      </w:r>
    </w:p>
    <w:p w14:paraId="19CF797A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2.16. Постановление администрации муниципального образования «Холмский городской округ» от 11.01.2016 № 10 «Об утверждении муниципальной программы «Профилактика правонарушений в муниципальном образовании «Холмский городской округ» на 2016-2025 годы»;</w:t>
      </w:r>
    </w:p>
    <w:p w14:paraId="4773FFC8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2.17. Постановление администрации муниципального образования «Холмский городской округ» от 11.02.2016 № 156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482879EA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2.18. Постановление администрации муниципального образования «Холмский городской округ» от 10.06.2016 № 780 «О внесении изменений в муниципальную программу «Профилактика правонарушений в муниципальном образовании «Холмский </w:t>
      </w:r>
      <w:r w:rsidRPr="00F94790">
        <w:rPr>
          <w:color w:val="auto"/>
          <w:sz w:val="24"/>
          <w:szCs w:val="24"/>
        </w:rPr>
        <w:lastRenderedPageBreak/>
        <w:t>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53D9F32D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2.19. Постановление администрации муниципального образования «Холмский городской округ» от 20.10.2016 № 1630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6B52F823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2.20. Постановление администрации муниципального образования «Холмский городской округ» от 28.12.2016 № 2334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69063B0B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2.21. </w:t>
      </w:r>
      <w:bookmarkStart w:id="0" w:name="_Hlk175317707"/>
      <w:r w:rsidRPr="00F94790">
        <w:rPr>
          <w:color w:val="auto"/>
          <w:sz w:val="24"/>
          <w:szCs w:val="24"/>
        </w:rPr>
        <w:t>Постановление администрации муниципального образования «Холмский городской округ» от 17.08.2017 № 1392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  <w:bookmarkEnd w:id="0"/>
    </w:p>
    <w:p w14:paraId="2F13F73A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2.22. Постановление администрации муниципального образования «Холмский городской округ» от 29.12.2017 № 2325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2C004AEE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2.23. Постановление администрации муниципального образования «Холмский городской округ» от 19.03.2018 № 488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224764A7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2.24. Постановление администрации муниципального образования «Холмский городской округ» от 02.07.2018 № 1111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27ED2C7E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2.25. Постановление администрации муниципального образования «Холмский городской округ» от 12.09.2018 № 1516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50D09EBC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2.26. Постановление администрации муниципального образования «Холмский городской округ» от 29.12.2018 № 2197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6E667EA4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2.27. Постановление администрации муниципального образования «Холмский городской округ» от 20.03.2019 № 502 «О внесении изменений в муниципальную программу «Профилактика правонарушений в муниципальном образовании «Холмский </w:t>
      </w:r>
      <w:r w:rsidRPr="00F94790">
        <w:rPr>
          <w:color w:val="auto"/>
          <w:sz w:val="24"/>
          <w:szCs w:val="24"/>
        </w:rPr>
        <w:lastRenderedPageBreak/>
        <w:t>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6D154C71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2.28. Постановление администрации муниципального образования «Холмский городской округ» от 30.05.2019 № 869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6522766C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2.29. Постановление администрации муниципального образования «Холмский городской округ» от 28.12.2019 № 1992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7625F24F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2.30. Постановление администрации муниципального образования «Холмский городской округ» от 06.03.2020 № 261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28CDC22D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2.31. Постановление администрации муниципального образования «Холмский городской округ» от 22.09.2020 № 1085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789F0D63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2.32. Постановление администрации муниципального образования «Холмский городской округ» от 02.12.2020 № 1485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08D19564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2.33. Постановление администрации муниципального образования «Холмский городской округ» от 30.12.2020 № 1658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6B5CCBB5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2.34. Постановление администрации муниципального образования «Холмский городской округ» от 01.03.2021 № 238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61FFC94D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2.35. Постановление администрации муниципального образования «Холмский городской округ» от 29.07.2021 № 1128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2CDA7434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2.36. Постановление администрации муниципального образования «Холмский городской округ» от 26.10.2021 № 1555 «О внесении изменений в муниципальную программу «Профилактика правонарушений в муниципальном образовании «Холмский </w:t>
      </w:r>
      <w:r w:rsidRPr="00F94790">
        <w:rPr>
          <w:color w:val="auto"/>
          <w:sz w:val="24"/>
          <w:szCs w:val="24"/>
        </w:rPr>
        <w:lastRenderedPageBreak/>
        <w:t>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53A8B193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2.37. Постановление администрации муниципального образования «Холмский городской округ» от 23.12.2021 № 1983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09B14792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2.38. Постановление администрации муниципального образования «Холмский городской округ» от 27.01.2022 № 82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7113667B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2.39. Постановление администрации муниципального образования «Холмский городской округ» от 04.03.2022 № 355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104F709A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2.40. Постановление администрации муниципального образования «Холмский городской округ» от 29.12.2022 № 2410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529F776C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2.41. Постановление администрации муниципального образования «Холмский городской округ» от 16.02.2023 № 263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4AB53BE8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2.42. Постановление администрации муниципального образования «Холмский городской округ» от 31.08.2023 № 1809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25C80CAC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2.43. Постановление администрации муниципального образования «Холмский городской округ» от 29.12.2023 № 2984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069AF0B7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2.44. Постановление администрации муниципального образования «Холмский городской округ» от 14.03.2024 № 430 «О внесении изменений в муниципальную программу «Профилактика правонарушений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11.01.2016 № 10»;</w:t>
      </w:r>
    </w:p>
    <w:p w14:paraId="011141E0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2.45. Постановление администрации муниципального образования «Холмский городской округ» от 28.10.2015 № 1076 «Об утверждении муниципальной программы «Противодействие коррупции в муниципальном образовании «Холмский городской округ»;</w:t>
      </w:r>
    </w:p>
    <w:p w14:paraId="0E18D3FE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lastRenderedPageBreak/>
        <w:t>2.46. Постановление администрации муниципального образования «Холмский городской округ» от 24.12.2015 № 1458 «О внесении изменений в постановление администрации муниципального образования «Холмский городской округ» от 28.10.2015 г. № 1076 «Об утверждении муниципальной программы «Противодействие коррупции в муниципальном образовании «Холмский городской округ» на 2016-2020 годы»;</w:t>
      </w:r>
    </w:p>
    <w:p w14:paraId="698971CB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2.47. Постановление администрации муниципального образования «Холмский городской округ» от 24.05.2016 № 671 «О внесении изменений в постановление администрации муниципального образования «Холмский городской округ» от 28.10.2015 г. № 1076 «Об утверждении муниципальной программы «Противодействие коррупции в муниципальном образовании «Холмский городской округ» на 2016-2020 годы»;</w:t>
      </w:r>
    </w:p>
    <w:p w14:paraId="58DF58C4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 2.48. Постановление администрации муниципального образования «Холмский городской округ» от 21.08.2017 № 1401 «О внесении изменений в постановление администрации муниципального образования «Холмский городской округ» от 28.10.2015 г. № 1076 «Об утверждении муниципальной программы «Противодействие коррупции в муниципальном образовании «Холмский городской округ» на 2016-2020 годы»; </w:t>
      </w:r>
    </w:p>
    <w:p w14:paraId="0B5D3B76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 2.49. Постановление администрации муниципального образования «Холмский городской округ» от 29.08.2018 № 1444 «О внесении изменений в постановление администрации муниципального образования «Холмский городской округ» от 28.10.2015 г. № 1076 «Об утверждении муниципальной программы «Противодействие коррупции в муниципальном образовании «Холмский городской округ» на 2016-2020 годы»;</w:t>
      </w:r>
    </w:p>
    <w:p w14:paraId="12BED2B2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 2.50. Постановление администрации муниципального образования «Холмский городской округ» от 20.03.2019 № 501 «О внесении изменений в постановление администрации муниципального образования «Холмский городской округ» от 28.10.2015 г. № 1076 «Об утверждении муниципальной программы «Противодействие коррупции в муниципальном образовании «Холмский городской округ» на 2016-2020 годы»;</w:t>
      </w:r>
    </w:p>
    <w:p w14:paraId="3DA5AC50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2.51. Постановление администрации муниципального образования «Холмский городской округ» от 28.12.2019 № 1991 «О внесении изменений в постановление администрации муниципального образования «Холмский городской округ» от 28.10.2015 г. № 1076 «Об утверждении муниципальной программы «Противодействие коррупции в муниципальном образовании «Холмский городской округ» на 2016-2020 годы»;</w:t>
      </w:r>
    </w:p>
    <w:p w14:paraId="17D05501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2.52. Постановление администрации муниципального образования «Холмский городской округ» от 13.05.2020 № 493 «О внесении изменений в постановление администрации муниципального образования «Холмский городской округ» от 28.10.2015 г. № 1076 «Об утверждении муниципальной программы «Противодействие коррупции в муниципальном образовании «Холмский городской округ» на 2016-2025 годы»;</w:t>
      </w:r>
    </w:p>
    <w:p w14:paraId="2E59B5F8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2.53. Постановление администрации муниципального образования «Холмский городской округ» от 19.04.2021 № 587 «О внесении изменений в постановление администрации муниципального образования «Холмский городской округ» от 28.10.2015 г. № 1076 «Об утверждении муниципальной программы «Противодействие коррупции в муниципальном образовании «Холмский городской округ» на 2016-2025 годы»;</w:t>
      </w:r>
    </w:p>
    <w:p w14:paraId="42A6C42F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2.54. Постановление администрации муниципального образования «Холмский городской округ» от 04.10.2021 № 1428 «О внесении изменений в постановление администрации муниципального образования «Холмский городской округ» от 28.10.2015 г. № 1076 «Об утверждении муниципальной программы «Противодействие коррупции в муниципальном образовании «Холмский городской округ» на 2016-2025 годы»; </w:t>
      </w:r>
    </w:p>
    <w:p w14:paraId="12C117CB" w14:textId="77777777" w:rsidR="00F2159B" w:rsidRPr="00F94790" w:rsidRDefault="00F2159B" w:rsidP="000C4AB7">
      <w:pPr>
        <w:spacing w:line="276" w:lineRule="auto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lastRenderedPageBreak/>
        <w:t xml:space="preserve">            2.56. Постановление администрации муниципального образования «Холмский городской округ» от 25.02.2022 № 288 «О внесении изменений в постановление администрации муниципального образования «Холмский городской округ» от 28.10.2015 г. № 1076 «Об утверждении муниципальной программы «Противодействие коррупции в муниципальном образовании «Холмский городской округ» на 2016-2025 годы»;</w:t>
      </w:r>
    </w:p>
    <w:p w14:paraId="14BA7C9F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2.57. Постановление администрации муниципального образования «Холмский городской округ» от 29.12.2022 № 2409 «О внесении изменений в постановление администрации муниципального образования «Холмский городской округ» от 28.10.2015 г. № 1076 «Об утверждении муниципальной программы «Противодействие коррупции в муниципальном образовании «Холмский городской округ» на 2016-2025 годы»;</w:t>
      </w:r>
    </w:p>
    <w:p w14:paraId="514BAA3D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2.58. Постановление администрации муниципального образования «Холмский городской округ» от 10.02.2023 № 209, «О внесении изменений в постановление администрации муниципального образования «Холмский городской округ» от 28.10.2015 г. № 1076 «Об утверждении муниципальной программы «Противодействие коррупции в муниципальном образовании «Холмский городской округ» на 2016-2025 годы»;</w:t>
      </w:r>
    </w:p>
    <w:p w14:paraId="5ECED521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2.59. Постановление администрации муниципального образования «Холмский городской округ» от 25.09.2023 № 1983 «О внесении изменений в постановление администрации муниципального образования «Холмский городской округ» от 28.10.2015 г. № 1076 «Об утверждении муниципальной программы «Противодействие коррупции в муниципальном образовании «Холмский городской округ» на 2016-2025 годы»;</w:t>
      </w:r>
    </w:p>
    <w:p w14:paraId="3FD32D34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2.60. Постановление администрации муниципального образования «Холмский городской округ» от 29.12.2023 № 2980 «О внесении изменений в муниципальную программу «Противодействие коррупции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28.10.2015 № 1076»;</w:t>
      </w:r>
    </w:p>
    <w:p w14:paraId="2379F20B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2.61. Постановление администрации муниципального образования «Холмский городской округ» от 07.03.2024 № 378 «О внесении изменений в муниципальную программу «Противодействие коррупции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28.10.2015 № 1076».  </w:t>
      </w:r>
    </w:p>
    <w:p w14:paraId="184754C8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3. Соисполнителям и участникам Программы предоставлять в отдел организационной работы администрации муниципального образования «Холмский городской округ» отчеты о ходе реализации Программы в сроки:</w:t>
      </w:r>
    </w:p>
    <w:p w14:paraId="038C4CC2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- ежеквартально в срок не позднее 10-го числа месяца, следующего за отчетным периодом (за исключением 4 квартала);</w:t>
      </w:r>
    </w:p>
    <w:p w14:paraId="3869689F" w14:textId="77777777" w:rsidR="00F2159B" w:rsidRPr="00F94790" w:rsidRDefault="00F2159B" w:rsidP="000C4AB7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- годовой отчет в срок до 5-го февраля года, следующего за отчетным.  </w:t>
      </w:r>
    </w:p>
    <w:p w14:paraId="3EDF73CE" w14:textId="77777777" w:rsidR="00F2159B" w:rsidRPr="00F94790" w:rsidRDefault="00F2159B" w:rsidP="000C4AB7">
      <w:pPr>
        <w:spacing w:line="276" w:lineRule="auto"/>
        <w:ind w:firstLine="708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4. Опубликовать настоящее постановление в газете «Холмская панорама» и разместить на официальном сайте администрации</w:t>
      </w:r>
      <w:r w:rsidRPr="00F94790">
        <w:rPr>
          <w:color w:val="auto"/>
          <w:sz w:val="24"/>
          <w:szCs w:val="24"/>
        </w:rPr>
        <w:t xml:space="preserve"> </w:t>
      </w:r>
      <w:r w:rsidRPr="00F94790">
        <w:rPr>
          <w:sz w:val="24"/>
          <w:szCs w:val="24"/>
        </w:rPr>
        <w:t>муниципального образования «Холмский городской округ».</w:t>
      </w:r>
    </w:p>
    <w:p w14:paraId="1D6A69B9" w14:textId="77777777" w:rsidR="00F2159B" w:rsidRPr="00F94790" w:rsidRDefault="00F2159B" w:rsidP="000C4AB7">
      <w:pPr>
        <w:spacing w:line="276" w:lineRule="auto"/>
        <w:ind w:firstLine="708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5. Настоящее постановление вступает в силу с 1 января 2025 года.</w:t>
      </w:r>
    </w:p>
    <w:p w14:paraId="1666A76A" w14:textId="77777777" w:rsidR="00F2159B" w:rsidRPr="00F94790" w:rsidRDefault="00F2159B" w:rsidP="000C4AB7">
      <w:pPr>
        <w:spacing w:line="276" w:lineRule="auto"/>
        <w:ind w:firstLine="708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6. Контроль за исполнением настоящего постановления возложить на вице – мэра муниципального образования «Холмский городской округ» Н.П. Маркову.</w:t>
      </w:r>
    </w:p>
    <w:p w14:paraId="7B3152BD" w14:textId="77777777" w:rsidR="00F2159B" w:rsidRPr="00F94790" w:rsidRDefault="00F2159B" w:rsidP="000C4AB7">
      <w:pPr>
        <w:spacing w:line="276" w:lineRule="auto"/>
        <w:ind w:left="142" w:right="-1" w:hanging="142"/>
        <w:rPr>
          <w:sz w:val="24"/>
          <w:szCs w:val="24"/>
        </w:rPr>
      </w:pPr>
    </w:p>
    <w:p w14:paraId="2E401692" w14:textId="77777777" w:rsidR="00F2159B" w:rsidRPr="00F94790" w:rsidRDefault="00F2159B" w:rsidP="000C4AB7">
      <w:pPr>
        <w:spacing w:line="276" w:lineRule="auto"/>
        <w:ind w:left="142" w:right="-1" w:hanging="142"/>
        <w:rPr>
          <w:sz w:val="24"/>
          <w:szCs w:val="24"/>
        </w:rPr>
      </w:pPr>
    </w:p>
    <w:p w14:paraId="6BAEA6E5" w14:textId="77777777" w:rsidR="00F2159B" w:rsidRPr="00F94790" w:rsidRDefault="00F2159B" w:rsidP="000C4AB7">
      <w:pPr>
        <w:spacing w:line="276" w:lineRule="auto"/>
        <w:ind w:left="142" w:right="-1" w:hanging="142"/>
        <w:rPr>
          <w:sz w:val="24"/>
          <w:szCs w:val="24"/>
        </w:rPr>
      </w:pPr>
      <w:r w:rsidRPr="00F94790">
        <w:rPr>
          <w:sz w:val="24"/>
          <w:szCs w:val="24"/>
        </w:rPr>
        <w:t xml:space="preserve">Мэр муниципального образования </w:t>
      </w:r>
    </w:p>
    <w:p w14:paraId="26458073" w14:textId="77777777" w:rsidR="00F2159B" w:rsidRPr="00F94790" w:rsidRDefault="00F2159B" w:rsidP="000C4AB7">
      <w:pPr>
        <w:spacing w:line="276" w:lineRule="auto"/>
        <w:ind w:left="142" w:right="-1" w:hanging="142"/>
        <w:rPr>
          <w:sz w:val="24"/>
          <w:szCs w:val="24"/>
        </w:rPr>
      </w:pPr>
      <w:r w:rsidRPr="00F94790">
        <w:rPr>
          <w:sz w:val="24"/>
          <w:szCs w:val="24"/>
        </w:rPr>
        <w:t>«Холмский городской округ»</w:t>
      </w:r>
      <w:r w:rsidRPr="00F94790">
        <w:rPr>
          <w:sz w:val="24"/>
          <w:szCs w:val="24"/>
        </w:rPr>
        <w:tab/>
      </w:r>
      <w:r w:rsidRPr="00F94790">
        <w:rPr>
          <w:sz w:val="24"/>
          <w:szCs w:val="24"/>
        </w:rPr>
        <w:tab/>
      </w:r>
      <w:r w:rsidRPr="00F94790">
        <w:rPr>
          <w:sz w:val="24"/>
          <w:szCs w:val="24"/>
        </w:rPr>
        <w:tab/>
      </w:r>
      <w:r w:rsidRPr="00F94790">
        <w:rPr>
          <w:sz w:val="24"/>
          <w:szCs w:val="24"/>
        </w:rPr>
        <w:tab/>
      </w:r>
      <w:r w:rsidRPr="00F94790">
        <w:rPr>
          <w:sz w:val="24"/>
          <w:szCs w:val="24"/>
        </w:rPr>
        <w:tab/>
      </w:r>
      <w:r w:rsidRPr="00F94790">
        <w:rPr>
          <w:sz w:val="24"/>
          <w:szCs w:val="24"/>
        </w:rPr>
        <w:tab/>
        <w:t xml:space="preserve">       Д.Г. Любчинов</w:t>
      </w:r>
    </w:p>
    <w:p w14:paraId="535D8CED" w14:textId="77777777" w:rsidR="00F2159B" w:rsidRPr="00F94790" w:rsidRDefault="00F2159B" w:rsidP="00F2159B">
      <w:pPr>
        <w:ind w:left="142" w:right="-1" w:hanging="142"/>
        <w:rPr>
          <w:sz w:val="24"/>
          <w:szCs w:val="24"/>
        </w:rPr>
      </w:pPr>
    </w:p>
    <w:p w14:paraId="46F42F12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right"/>
        <w:outlineLvl w:val="1"/>
        <w:rPr>
          <w:color w:val="auto"/>
          <w:sz w:val="24"/>
          <w:szCs w:val="24"/>
        </w:rPr>
      </w:pPr>
    </w:p>
    <w:p w14:paraId="3735F2C2" w14:textId="77777777" w:rsidR="00F2159B" w:rsidRPr="00F94790" w:rsidRDefault="00F2159B" w:rsidP="000C4AB7">
      <w:pPr>
        <w:widowControl w:val="0"/>
        <w:autoSpaceDE w:val="0"/>
        <w:autoSpaceDN w:val="0"/>
        <w:adjustRightInd w:val="0"/>
        <w:outlineLvl w:val="1"/>
        <w:rPr>
          <w:color w:val="auto"/>
          <w:sz w:val="24"/>
          <w:szCs w:val="24"/>
        </w:rPr>
      </w:pPr>
    </w:p>
    <w:p w14:paraId="2BAEDA4A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right"/>
        <w:outlineLvl w:val="1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УТВЕРЖДЕНА</w:t>
      </w:r>
    </w:p>
    <w:p w14:paraId="6DF90C3E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right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                                                                                            постановлением администрации</w:t>
      </w:r>
    </w:p>
    <w:p w14:paraId="06578BAE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right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муниципального образования </w:t>
      </w:r>
    </w:p>
    <w:p w14:paraId="67964E14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right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«Холмский городской округ»</w:t>
      </w:r>
    </w:p>
    <w:p w14:paraId="0C3E3421" w14:textId="2A0D5BD0" w:rsidR="00F2159B" w:rsidRPr="00F94790" w:rsidRDefault="00F2159B" w:rsidP="00F2159B">
      <w:pPr>
        <w:jc w:val="right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от </w:t>
      </w:r>
      <w:r w:rsidR="0063371B">
        <w:rPr>
          <w:color w:val="auto"/>
          <w:sz w:val="24"/>
          <w:szCs w:val="24"/>
        </w:rPr>
        <w:t>25.10.2024</w:t>
      </w:r>
      <w:r w:rsidRPr="00F94790">
        <w:rPr>
          <w:color w:val="auto"/>
          <w:sz w:val="24"/>
          <w:szCs w:val="24"/>
        </w:rPr>
        <w:t xml:space="preserve"> № </w:t>
      </w:r>
      <w:r w:rsidR="0063371B">
        <w:rPr>
          <w:color w:val="auto"/>
          <w:sz w:val="24"/>
          <w:szCs w:val="24"/>
        </w:rPr>
        <w:t>1795</w:t>
      </w:r>
    </w:p>
    <w:p w14:paraId="496287D1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right"/>
        <w:rPr>
          <w:color w:val="auto"/>
          <w:sz w:val="22"/>
          <w:szCs w:val="22"/>
        </w:rPr>
      </w:pPr>
    </w:p>
    <w:p w14:paraId="64012EBF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right"/>
        <w:rPr>
          <w:color w:val="auto"/>
          <w:sz w:val="22"/>
          <w:szCs w:val="22"/>
        </w:rPr>
      </w:pPr>
    </w:p>
    <w:p w14:paraId="1C6B3CB7" w14:textId="77777777" w:rsidR="00F2159B" w:rsidRPr="00F94790" w:rsidRDefault="00F2159B" w:rsidP="00F2159B">
      <w:pPr>
        <w:jc w:val="center"/>
        <w:rPr>
          <w:b/>
          <w:color w:val="auto"/>
          <w:sz w:val="24"/>
          <w:szCs w:val="24"/>
        </w:rPr>
      </w:pPr>
      <w:r w:rsidRPr="00F94790">
        <w:rPr>
          <w:b/>
          <w:color w:val="auto"/>
          <w:sz w:val="24"/>
          <w:szCs w:val="24"/>
        </w:rPr>
        <w:t>МУНИЦИПАЛЬНАЯ ПРОГРАММА</w:t>
      </w:r>
    </w:p>
    <w:p w14:paraId="5904FE76" w14:textId="77777777" w:rsidR="00F2159B" w:rsidRPr="00F94790" w:rsidRDefault="00F2159B" w:rsidP="00F2159B">
      <w:pPr>
        <w:jc w:val="center"/>
        <w:rPr>
          <w:b/>
          <w:color w:val="auto"/>
          <w:sz w:val="24"/>
          <w:szCs w:val="24"/>
        </w:rPr>
      </w:pPr>
      <w:r w:rsidRPr="00F94790">
        <w:rPr>
          <w:b/>
          <w:color w:val="auto"/>
          <w:sz w:val="24"/>
          <w:szCs w:val="24"/>
        </w:rPr>
        <w:t>«</w:t>
      </w:r>
      <w:r w:rsidRPr="00F94790">
        <w:rPr>
          <w:b/>
          <w:bCs/>
          <w:color w:val="auto"/>
          <w:sz w:val="24"/>
          <w:szCs w:val="24"/>
        </w:rPr>
        <w:t>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</w:t>
      </w:r>
      <w:r w:rsidRPr="00F94790">
        <w:rPr>
          <w:b/>
          <w:color w:val="auto"/>
          <w:sz w:val="24"/>
          <w:szCs w:val="24"/>
        </w:rPr>
        <w:t>»</w:t>
      </w:r>
    </w:p>
    <w:p w14:paraId="2FA2E7BC" w14:textId="77777777" w:rsidR="00F2159B" w:rsidRPr="00F94790" w:rsidRDefault="00F2159B" w:rsidP="00F2159B">
      <w:pPr>
        <w:jc w:val="center"/>
        <w:rPr>
          <w:b/>
          <w:color w:val="auto"/>
          <w:sz w:val="24"/>
          <w:szCs w:val="24"/>
        </w:rPr>
      </w:pPr>
    </w:p>
    <w:p w14:paraId="17A0DC3C" w14:textId="77777777" w:rsidR="00F2159B" w:rsidRPr="00F94790" w:rsidRDefault="00F2159B" w:rsidP="00F2159B">
      <w:pPr>
        <w:jc w:val="center"/>
        <w:rPr>
          <w:b/>
          <w:color w:val="auto"/>
        </w:rPr>
      </w:pPr>
      <w:r w:rsidRPr="00F94790">
        <w:rPr>
          <w:b/>
          <w:color w:val="auto"/>
        </w:rPr>
        <w:t>ПРИОРИТЕТЫ И ЦЕЛИ МУНИЦИПАЛЬНОЙ ПОЛИТИКИ</w:t>
      </w:r>
    </w:p>
    <w:p w14:paraId="112DA179" w14:textId="77777777" w:rsidR="00F2159B" w:rsidRPr="00F94790" w:rsidRDefault="00F2159B" w:rsidP="00F2159B">
      <w:pPr>
        <w:widowControl w:val="0"/>
        <w:suppressAutoHyphens/>
        <w:jc w:val="center"/>
        <w:outlineLvl w:val="1"/>
        <w:rPr>
          <w:sz w:val="24"/>
          <w:szCs w:val="24"/>
        </w:rPr>
      </w:pPr>
    </w:p>
    <w:p w14:paraId="1E9850DD" w14:textId="77777777" w:rsidR="00F2159B" w:rsidRPr="00F94790" w:rsidRDefault="00F2159B" w:rsidP="00F2159B">
      <w:pPr>
        <w:widowControl w:val="0"/>
        <w:shd w:val="clear" w:color="auto" w:fill="FFFFFF"/>
        <w:suppressAutoHyphens/>
        <w:jc w:val="center"/>
        <w:outlineLvl w:val="1"/>
        <w:rPr>
          <w:sz w:val="24"/>
          <w:szCs w:val="24"/>
        </w:rPr>
      </w:pPr>
      <w:r w:rsidRPr="00F94790">
        <w:rPr>
          <w:sz w:val="24"/>
          <w:szCs w:val="24"/>
          <w:lang w:val="en-US"/>
        </w:rPr>
        <w:t>I</w:t>
      </w:r>
      <w:r w:rsidRPr="00F94790">
        <w:rPr>
          <w:sz w:val="24"/>
          <w:szCs w:val="24"/>
          <w:shd w:val="clear" w:color="auto" w:fill="FFFFFF"/>
        </w:rPr>
        <w:t>. Оценка текущего состояния соответствующей сферы реализации муниципальной программы</w:t>
      </w:r>
    </w:p>
    <w:p w14:paraId="5462E0B6" w14:textId="77777777" w:rsidR="00F2159B" w:rsidRPr="00F94790" w:rsidRDefault="00F2159B" w:rsidP="00F2159B">
      <w:pPr>
        <w:widowControl w:val="0"/>
        <w:shd w:val="clear" w:color="auto" w:fill="FFFFFF"/>
        <w:tabs>
          <w:tab w:val="left" w:pos="-8222"/>
        </w:tabs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Осуществление мероприятий по обеспечению безопасности населения, организация охраны общественного порядка, участие в профилактике экстремизма и терроризма на территории муниципального образования являются одними из основных задач органов местного самоуправления, которые определены Федеральным законом от 06.10.2003 №131-ФЗ «Об общих принципах организации местного самоуправления в Российской Федерации».</w:t>
      </w:r>
    </w:p>
    <w:p w14:paraId="70538952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Анализ сложившейся ситуации свидетельствует, что по многим направлениям в сфере профилактики правонарушений и обеспечения безопасности населения на территории муниципального образования «Холмский городской округ» достигнуты положительные результаты. </w:t>
      </w:r>
    </w:p>
    <w:p w14:paraId="4FC7FB82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За последние годы произошло снижение уровня регистрируемой преступности, рост которого наблюдался ранее.</w:t>
      </w:r>
    </w:p>
    <w:p w14:paraId="460899A5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На протяжении первого полугодия 2024 года отмечается также тенденция снижения общего количества зарегистрированных сообщений о преступлениях, административных правонарушениях и иной информации на 0,5% (4499/4524). Регистрация сообщений, содержащих признаки преступления, уменьшилась на 23% (948/1230), из которых 74% это сообщения, по которым вынесены постановления об отказе в возбуждении уголовного дела в связи с отсутствием события или состава преступления (698/935).</w:t>
      </w:r>
    </w:p>
    <w:p w14:paraId="52FB2C9A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Соответственно, количество зарегистрированных преступлений в первом полугодии 2024 года составило на 10,6% меньше, чем в первом полугодии 2023 года (261/292). Удельный вес поставленных на учет преступлений от общего количества поступивших сообщений, содержащих признаки преступлений составляет 23,8%.</w:t>
      </w:r>
    </w:p>
    <w:p w14:paraId="08EAEBBC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Приоритетным направлением профилактики правонарушений по линии обеспечения экономической безопасности является противодействие коррупции.</w:t>
      </w:r>
    </w:p>
    <w:p w14:paraId="37625254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Актуальность противодействия коррупции обусловлена значительными масштабами социально-экономического ущерба, наносимого преступлениями, в том числе коррупционной направленности. Коррупция как социальный процесс носит латентный (скрытый) характер, поэтому объективно оценить ее уровень без серьезных и масштабных социологических исследований, и антикоррупционного мониторинга практически невозможно.</w:t>
      </w:r>
    </w:p>
    <w:p w14:paraId="51FD41D9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 xml:space="preserve">Национальная стратегия определяет, что коррупция является одной из системных угроз безопасности Российской Федерации, и отмечает необходимость использования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</w:t>
      </w:r>
      <w:r w:rsidRPr="00F94790">
        <w:rPr>
          <w:sz w:val="24"/>
          <w:szCs w:val="24"/>
        </w:rPr>
        <w:lastRenderedPageBreak/>
        <w:t>преступления, и (или) ликвидации последствий коррупционных деяний, при ведущей роли на современном этапе мер по предупреждению коррупции.</w:t>
      </w:r>
    </w:p>
    <w:p w14:paraId="7BD3F9CB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 xml:space="preserve">Федеральным законом от 25.12.2008 г. № 273-ФЗ «О противодействии коррупции» предусмотрено, что противодействие коррупции осуществляется федеральными органами государственной власти,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 в пределах их полномочий. При этом противодействие коррупции включает в себя как борьбу с коррупцией, относящуюся к компетенции правоохранительных органов, так и профилактику коррупции. </w:t>
      </w:r>
    </w:p>
    <w:p w14:paraId="0E22EA65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Организация работы по противодействию коррупции в муниципальном образовании «Холмский городской округ» строится в рамках реализации федерального законодательства, законов Сахалинской области, нормативных правовых актов муниципального образования «Холмский городской округ», направленных на противодействие коррупции.</w:t>
      </w:r>
    </w:p>
    <w:p w14:paraId="6C86CBBA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В целях координации деятельности федеральных органов исполнительной власти, органов исполнительной власти субъектов РФ, органов местного самоуправления в области противодействия коррупции, постановлением администрации муниципального образования «Холмский городской округ» от 26.04.2019 № 735 «Об утверждении положения о Совете при администрации муниципального образования «Холмский городской округ» по противодействию коррупции на территории  муниципального образования «Холмский городской округ» создан Совет, ежегодно утверждается план работы Совета.</w:t>
      </w:r>
    </w:p>
    <w:p w14:paraId="0A4290C4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Формируется нормативно-правовая база, направленная на противодействие коррупции в муниципальном образовании «Холмский городской округ».</w:t>
      </w:r>
    </w:p>
    <w:p w14:paraId="36B85BC9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Важным направлением антикоррупционной политики является проведение антикоррупционной экспертизы нормативных правовых актов органов местного самоуправления муниципального образования «Холмский городской округ» и их проектов. В муниципальном образовании «Холмский городской округ» эта процедура реализуется на постоянной основе.</w:t>
      </w:r>
    </w:p>
    <w:p w14:paraId="59A60AC8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Основной объем мероприятий антикоррупционной направленности осуществляется органами местного самоуправления муниципального образования «Холмский городской округ» в рамках их функциональных обязанностей, во исполнение принятых планов по реализации антикоррупционной политики, в том числе:</w:t>
      </w:r>
    </w:p>
    <w:p w14:paraId="51F86F8D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- в соответствии с законодательством осуществляется работа по получению информации о доходах, расходах, об имуществе и обязательствах имущественного характера муниципальных служащих муниципального образования «Холмский городской округ», включенных в перечень должностей муниципальной службы, при назначении на которые и при замещении которых муниципальные служащие обязаны представлять сведения о своих доходах, расходах,  об имуществе и обязательствах имущественного характера, а также сведения о доходах, расходах,  об имуществе и обязательствах имущественного характера своих супруги (супруга) и несовершеннолетних детей;</w:t>
      </w:r>
    </w:p>
    <w:p w14:paraId="42DC4658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- обеспечивается функционирование официальных Интернет-сайтов в соответствии с Федеральным законом от 09.02.2009 г. № 8-ФЗ «Об обеспечении доступа к информации о деятельности государственных органов и органов местного самоуправления», размещается на официальном сайте администрации муниципального образования «Холмский городской округ» информация о мероприятиях в сфере реализации антикоррупционной политики;</w:t>
      </w:r>
    </w:p>
    <w:p w14:paraId="17837ACF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- регламентирован порядок уведомления представителя нанимателя о фактах обращения в целях склонения муниципальных служащих к совершению коррупционных правонарушений, организации проверки этих сведений и регистрации уведомлений;</w:t>
      </w:r>
    </w:p>
    <w:p w14:paraId="2A0B0CB3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 xml:space="preserve">- внедряются элементы антикоррупционного просвещения населения при оказании муниципальных услуг, в том числе обеспечивается доступность для граждан информации </w:t>
      </w:r>
      <w:r w:rsidRPr="00F94790">
        <w:rPr>
          <w:sz w:val="24"/>
          <w:szCs w:val="24"/>
        </w:rPr>
        <w:lastRenderedPageBreak/>
        <w:t>о полном перечне услуг, предоставляемых бесплатно и на платной основе, доступность информации обо всех условиях предоставления услуг;</w:t>
      </w:r>
    </w:p>
    <w:p w14:paraId="04F2FD08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 xml:space="preserve">- принимаются меры по совершенствованию в соответствии с законодательством процедур, условий и механизмов государственных закупок. </w:t>
      </w:r>
    </w:p>
    <w:p w14:paraId="78E1D2C0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Несмотря на принятые меры, остаются нерешенными вопросы в области противодействия коррупции.</w:t>
      </w:r>
    </w:p>
    <w:p w14:paraId="0A5F0E75" w14:textId="77777777" w:rsidR="00F2159B" w:rsidRPr="00F94790" w:rsidRDefault="00F2159B" w:rsidP="00F215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790">
        <w:rPr>
          <w:sz w:val="24"/>
          <w:szCs w:val="24"/>
        </w:rPr>
        <w:t>Одной из проблем остается низкий уровень правовой грамотности населения, недостаточность механизмов вовлечения граждан в сферу антикоррупционной деятельности.</w:t>
      </w:r>
    </w:p>
    <w:p w14:paraId="7BBA57F8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По окончанию первого полугодия 2024 года отмечается снижение количества преступлений, совершенных в общественных местах, в том числе на улице 7,5% (76/82). </w:t>
      </w:r>
    </w:p>
    <w:p w14:paraId="36CDD183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Анализ подростковой преступности показал, что в 1 полугодии 2024 года зарегистрировано 3 преступления, совершенных несовершеннолетними (АППГ-4). </w:t>
      </w:r>
    </w:p>
    <w:p w14:paraId="10EB515B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В первом полугодии 2024 года рост выявленных административных правонарушений составил 19,5%, это 555 (452).</w:t>
      </w:r>
    </w:p>
    <w:p w14:paraId="2E9CBD77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По административным правонарушениям наложено административного штрафа на сумму 41 890 рублей, взыскано 40 630 рублей, возмещаемость составила 96,9%.</w:t>
      </w:r>
    </w:p>
    <w:p w14:paraId="4E1D5AEB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В первом полугодии 2024 года зарегистрировано 16 преступлений, совершенных в быту, это в основном нанесение телесных повреждений, причинение вреда здоровью и побои. Из них тяжких и особо тяжких бытовых преступлений – 1 сначала 2024 года.</w:t>
      </w:r>
    </w:p>
    <w:p w14:paraId="5735B74C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Социальный ущерб, проявляющийся во всем негативном многообразии, сводится к криминализации общества, деформации общественных ценностей. В связи с чем, необходима система мероприятий, направленных на оказание содействия социальной реабилитации лиц, освобожденных из мест лишения свободы, что в конечном итоге позволит снизить уровень рецидивной преступности.</w:t>
      </w:r>
    </w:p>
    <w:p w14:paraId="42C5B4DA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Программно-целевой метод планирования деятельности с четким определением перечня скоординированных мероприятий по оказанию помощи лицам, освобожденным из мест лишения свободы, будет эффективным механизмом решения проблемы.</w:t>
      </w:r>
    </w:p>
    <w:p w14:paraId="35B7EBA8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Выполнение программных мероприятий позволит обеспечить трудовую занятость, создать необходимые рабочие места для лиц, освобожденных из мест лишения свободы. Что, в свою очередь, облегчит их адаптацию после освобождения. </w:t>
      </w:r>
    </w:p>
    <w:p w14:paraId="6BD86B6A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В настоящее время сохраняется в целом благоприятный климат межнациональных отношений на территории муниципального образования, и они находятся в постоянной динамике, требуют внимания и системного регулирования.</w:t>
      </w:r>
    </w:p>
    <w:p w14:paraId="689DA41C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Кроме динамичности межнациональных отношений, необходимо принимать во внимание низкий уровень этнокультурной компетентности населения, что может в перспективе, привести к росту напряженности в межнациональных отношениях. К таким, в значительной степени внешним, угрозообразующим факторам относятся:</w:t>
      </w:r>
    </w:p>
    <w:p w14:paraId="02ADC7E0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- резкая политизация религиозного и этнического факторов;</w:t>
      </w:r>
    </w:p>
    <w:p w14:paraId="5FD99FF5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- обострение межэтнических противоречий, рост количества преступлений экстремистской направленности в ряде регионов России;</w:t>
      </w:r>
    </w:p>
    <w:p w14:paraId="3ADA7411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- рост националистических настроений в российском обществе на фоне сложных иммиграционных процессов;</w:t>
      </w:r>
    </w:p>
    <w:p w14:paraId="69A37688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- отсутствие необходимой подготовки у представителей органов местного самоуправления по вопросам прогнозирования и предупреждения межэтнических, межконфессиональных противоречий и конфликтов;</w:t>
      </w:r>
    </w:p>
    <w:p w14:paraId="3F072EC0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- неадекватное освещение в средствах массовой информации проблем национальных отношений (Интернет является сегодня главным распространителем среди несовершеннолетних и молодежи наиболее радикальных и экстремистских идей, идей религиозного, национального или расового превосходства).</w:t>
      </w:r>
    </w:p>
    <w:p w14:paraId="11995272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Кроме того, на территории Сахалинской области выявляются и пресекаются правоохранительными органами факты проявлений политического экстремизма, которые </w:t>
      </w:r>
      <w:r w:rsidRPr="00F94790">
        <w:rPr>
          <w:color w:val="auto"/>
          <w:sz w:val="24"/>
          <w:szCs w:val="24"/>
        </w:rPr>
        <w:lastRenderedPageBreak/>
        <w:t>наиболее остро проявляются в молодежной среде.</w:t>
      </w:r>
    </w:p>
    <w:p w14:paraId="41FC98F6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Обладая многоплановостью, терроризм и экстремизм в современных условиях постоянно изменяются, при этом серьезно возрастают масштабы людских потерь, существенно поднимается уровень материального и морального ущерба для граждан, всего общества, расширяется спектр этого ущерба. Прямые или косвенные деструктивные последствия террористической и экстремистской деятельности затрагивают все основные сферы общественной жизни - политическую, экономическую, социальную, духовную. Все это выдвигает целый ряд новых требований к организации и содержанию противодействия терроризму и экстремизму на всех уровнях и во всех аспектах этой работы, в том числе в сфере их профилактики, борьбы с носителями потенциальных угроз, а также в области минимизации последствий их деятельности.</w:t>
      </w:r>
    </w:p>
    <w:p w14:paraId="1284DC07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Поэтому необходима постоянная целенаправленная работа комплексного характера, разработка действенных мер и механизмов по внедрению норм толерантного поведения в социальную практику.</w:t>
      </w:r>
    </w:p>
    <w:p w14:paraId="0DF9B709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Результативная профилактика терроризма и экстремизма возможна на основе комплексного подхода, подкрепленного соответствующими финансовыми и материально-техническими средствами, на основе совместной деятельности правоохранительных органов, органов государственной и муниципальной власти, институтов гражданского общества, средств массовой информации, учреждений образования и культуры.</w:t>
      </w:r>
    </w:p>
    <w:p w14:paraId="3FEF9A7A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Практика и накопленный за последние годы опыт реализации задач по обеспечению безопасности населения приводят к выводу о необходимости внедрения комплексного подхода в этой работе.</w:t>
      </w:r>
    </w:p>
    <w:p w14:paraId="66061BBA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Масштабность и сложность решения поставленных проблем требуют применения программно-целевого метода.</w:t>
      </w:r>
      <w:r w:rsidRPr="00F94790">
        <w:rPr>
          <w:b/>
          <w:color w:val="auto"/>
          <w:sz w:val="24"/>
          <w:szCs w:val="24"/>
        </w:rPr>
        <w:t xml:space="preserve"> </w:t>
      </w:r>
      <w:r w:rsidRPr="00F94790">
        <w:rPr>
          <w:color w:val="auto"/>
          <w:sz w:val="24"/>
          <w:szCs w:val="24"/>
        </w:rPr>
        <w:t>Программа является эффективным инструментом комплексного решения вопросов по организации профилактических мероприятий. В настоящее время необходимо совершенствование взаимодействия всех органов власти различного уровня, учреждений и организаций, представителей общественности по выполнению поставленных задач,</w:t>
      </w:r>
      <w:r w:rsidRPr="00F94790">
        <w:rPr>
          <w:b/>
          <w:color w:val="auto"/>
          <w:sz w:val="24"/>
          <w:szCs w:val="24"/>
        </w:rPr>
        <w:t xml:space="preserve"> </w:t>
      </w:r>
      <w:r w:rsidRPr="00F94790">
        <w:rPr>
          <w:color w:val="auto"/>
          <w:sz w:val="24"/>
          <w:szCs w:val="24"/>
        </w:rPr>
        <w:t>разобщенность действий может привести к низкой эффективности всей деятельности.</w:t>
      </w:r>
    </w:p>
    <w:p w14:paraId="13628D82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Снижение эффективности работы всей системы профилактики по предотвращению преступлений и правонарушений будет носить долговременный характер и негативные последствия в сфере обеспечения безопасности населения будут сказываться в последующие годы. Принятие Программы позволит усовершенствовать формы и методы предупредительно - профилактических мер, скоординировать усилия всех субъектов системы профилактики в работе по дальнейшему улучшению профилактической деятельности в сфере обеспечения общественного порядка, противодействия преступности, профилактики терроризма и экстремизма.</w:t>
      </w:r>
    </w:p>
    <w:p w14:paraId="46DB6D06" w14:textId="77777777" w:rsidR="00F2159B" w:rsidRPr="00F94790" w:rsidRDefault="00F2159B" w:rsidP="00F215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</w:p>
    <w:p w14:paraId="6AF24CE1" w14:textId="77777777" w:rsidR="00F2159B" w:rsidRPr="00F94790" w:rsidRDefault="00F2159B" w:rsidP="00F2159B">
      <w:pPr>
        <w:widowControl w:val="0"/>
        <w:shd w:val="clear" w:color="auto" w:fill="FFFFFF"/>
        <w:suppressAutoHyphens/>
        <w:jc w:val="center"/>
        <w:outlineLvl w:val="1"/>
        <w:rPr>
          <w:sz w:val="24"/>
          <w:szCs w:val="24"/>
        </w:rPr>
      </w:pPr>
      <w:r w:rsidRPr="00F94790">
        <w:rPr>
          <w:sz w:val="24"/>
          <w:szCs w:val="24"/>
          <w:lang w:val="en-US"/>
        </w:rPr>
        <w:t>II</w:t>
      </w:r>
      <w:r w:rsidRPr="00F94790">
        <w:rPr>
          <w:sz w:val="24"/>
          <w:szCs w:val="24"/>
        </w:rPr>
        <w:t>. Описание стратегических приоритетов и целей муниципальной политики в сфере реализации муниципальной программы.</w:t>
      </w:r>
    </w:p>
    <w:p w14:paraId="6C7C3B70" w14:textId="77777777" w:rsidR="00F2159B" w:rsidRPr="00F94790" w:rsidRDefault="00F2159B" w:rsidP="00F2159B">
      <w:pPr>
        <w:widowControl w:val="0"/>
        <w:shd w:val="clear" w:color="auto" w:fill="FFFFFF"/>
        <w:suppressAutoHyphens/>
        <w:jc w:val="right"/>
        <w:outlineLvl w:val="1"/>
        <w:rPr>
          <w:sz w:val="24"/>
          <w:szCs w:val="24"/>
        </w:rPr>
      </w:pPr>
    </w:p>
    <w:p w14:paraId="75012082" w14:textId="77777777" w:rsidR="00F2159B" w:rsidRPr="00F94790" w:rsidRDefault="00F2159B" w:rsidP="00F2159B">
      <w:pPr>
        <w:widowControl w:val="0"/>
        <w:shd w:val="clear" w:color="auto" w:fill="FFFFFF"/>
        <w:suppressAutoHyphens/>
        <w:ind w:firstLine="708"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Приоритетом программы является создание условий для безопасной жизнедеятельности населения Холмского городского округа, обеспечение надежной защиты личности, общества и государства от преступных посягательств.</w:t>
      </w:r>
    </w:p>
    <w:p w14:paraId="47491FED" w14:textId="77777777" w:rsidR="00F2159B" w:rsidRPr="00F94790" w:rsidRDefault="00F2159B" w:rsidP="00F2159B">
      <w:pPr>
        <w:widowControl w:val="0"/>
        <w:shd w:val="clear" w:color="auto" w:fill="FFFFFF"/>
        <w:suppressAutoHyphens/>
        <w:ind w:firstLine="708"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Приоритеты государственной политики Сахалинской области в сфере профилактики правонарушений определены следующими документами:</w:t>
      </w:r>
    </w:p>
    <w:p w14:paraId="5B5A94F2" w14:textId="77777777" w:rsidR="00F2159B" w:rsidRPr="00F94790" w:rsidRDefault="00F2159B" w:rsidP="00F2159B">
      <w:pPr>
        <w:widowControl w:val="0"/>
        <w:shd w:val="clear" w:color="auto" w:fill="FFFFFF"/>
        <w:suppressAutoHyphens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- Указом Президента РФ от 07.05.2024 № 309 «О национальных целях развития Российской Федерации на период до 2030 года и на перспективу до 2036 года»;</w:t>
      </w:r>
    </w:p>
    <w:p w14:paraId="3D10FD8D" w14:textId="77777777" w:rsidR="00F2159B" w:rsidRPr="00F94790" w:rsidRDefault="00F2159B" w:rsidP="00F2159B">
      <w:pPr>
        <w:widowControl w:val="0"/>
        <w:suppressAutoHyphens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- Указом Президента Российской Федерации от 26.06.2020 № 427 «О мерах по социально-экономическому развитию Дальнего Востока»;</w:t>
      </w:r>
    </w:p>
    <w:p w14:paraId="4FDBEACE" w14:textId="77777777" w:rsidR="00F2159B" w:rsidRPr="00F94790" w:rsidRDefault="00F2159B" w:rsidP="00F2159B">
      <w:pPr>
        <w:widowControl w:val="0"/>
        <w:suppressAutoHyphens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- Указом Президента Российской Федерации от 09.05.2017 № 203 «О Стратегии развития информационного общества в Российской Федерации на 2017 - 2030 годы»;</w:t>
      </w:r>
    </w:p>
    <w:p w14:paraId="42CBBFD8" w14:textId="77777777" w:rsidR="00F2159B" w:rsidRPr="00F94790" w:rsidRDefault="00F2159B" w:rsidP="00F2159B">
      <w:pPr>
        <w:widowControl w:val="0"/>
        <w:suppressAutoHyphens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lastRenderedPageBreak/>
        <w:t>- Указом Президента Российской Федерации от 17.05.2023 № 358 «О Стратегии комплексной безопасности детей в Российской Федерации на период до 2030 года»;</w:t>
      </w:r>
    </w:p>
    <w:p w14:paraId="1D8BA799" w14:textId="77777777" w:rsidR="00F2159B" w:rsidRPr="00F94790" w:rsidRDefault="00F2159B" w:rsidP="00F2159B">
      <w:pPr>
        <w:widowControl w:val="0"/>
        <w:suppressAutoHyphens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- постановлением Правительства Российской Федерации от 15.04.2014 № 345 «Об утверждении государственной программы Российской Федерации «Обеспечение общественного порядка и противодействие преступности»;</w:t>
      </w:r>
    </w:p>
    <w:p w14:paraId="11A9622A" w14:textId="77777777" w:rsidR="00F2159B" w:rsidRPr="00F94790" w:rsidRDefault="00F2159B" w:rsidP="00F2159B">
      <w:pPr>
        <w:widowControl w:val="0"/>
        <w:suppressAutoHyphens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- Единым планом по достижению национальных целей развития Российской Федерации на период до 2024 года и на плановый период до 2030 года, утвержденным распоряжением Правительства Российской Федерации от 01.10.2021 № 2765-р;</w:t>
      </w:r>
    </w:p>
    <w:p w14:paraId="2A27A6F9" w14:textId="77777777" w:rsidR="00F2159B" w:rsidRPr="00F94790" w:rsidRDefault="00F2159B" w:rsidP="00F2159B">
      <w:pPr>
        <w:widowControl w:val="0"/>
        <w:suppressAutoHyphens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 xml:space="preserve">- Национальной программой социально-экономического развития Дальнего Востока на период до 2024 года и на перспективу до 2035 года, утвержденной распоряжением Правительства Российской Федерации </w:t>
      </w:r>
      <w:bookmarkStart w:id="1" w:name="_Hlk172617745"/>
      <w:r w:rsidRPr="00F94790">
        <w:rPr>
          <w:sz w:val="24"/>
          <w:szCs w:val="24"/>
        </w:rPr>
        <w:t>от 24.09.2020 № 2464-р</w:t>
      </w:r>
      <w:bookmarkEnd w:id="1"/>
      <w:r w:rsidRPr="00F94790">
        <w:rPr>
          <w:sz w:val="24"/>
          <w:szCs w:val="24"/>
        </w:rPr>
        <w:t>;</w:t>
      </w:r>
    </w:p>
    <w:p w14:paraId="4E3D5D65" w14:textId="7D7D045A" w:rsidR="00F2159B" w:rsidRPr="00F94790" w:rsidRDefault="00F2159B" w:rsidP="00F2159B">
      <w:pPr>
        <w:widowControl w:val="0"/>
        <w:suppressAutoHyphens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- постановлением Сахалинской области от 11.10.2023 № 520 «</w:t>
      </w:r>
      <w:r w:rsidR="0066217C" w:rsidRPr="0066217C">
        <w:rPr>
          <w:sz w:val="24"/>
          <w:szCs w:val="24"/>
        </w:rPr>
        <w:t>Об утверждении государственной программы Сахалинской области "Обеспечение общественного порядка, противодействие преступности и незаконному обороту наркотиков в Сахалинской области» и о признании утратившими силу некоторых нормативных правовых актов Правительства Сахалинской области и отдельного положения постановления Правительства Сахалинской области от 08.06.2021 № 224 «О внесении изменений в некоторые акты Правительства Сахалинской области и признании утратившим силу постановления Правительства Сахалинской области от 05.07.2019 № 287 «Об утверждении Положения о порядке уведомления руководителями государственных учреждений (предприятий), подведомственных Правительству Сахалинской области, о возникновении личной заинтересованности при исполнении трудовых обязанностей, которая приводит или может привести к конфликту интересов»</w:t>
      </w:r>
      <w:r w:rsidR="0066217C">
        <w:rPr>
          <w:sz w:val="24"/>
          <w:szCs w:val="24"/>
        </w:rPr>
        <w:t>;</w:t>
      </w:r>
    </w:p>
    <w:p w14:paraId="2334DBB6" w14:textId="77777777" w:rsidR="00F2159B" w:rsidRPr="00F94790" w:rsidRDefault="00F2159B" w:rsidP="00F2159B">
      <w:pPr>
        <w:widowControl w:val="0"/>
        <w:suppressAutoHyphens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- постановлением Правительства Сахалинской области от 24.12.2019 № 618 «Об утверждении Стратегии социально-экономического развития Сахалинской области на период до 2035 года»;</w:t>
      </w:r>
    </w:p>
    <w:p w14:paraId="3DDD9DCC" w14:textId="0FC5C80F" w:rsidR="00F2159B" w:rsidRPr="00F94790" w:rsidRDefault="00F2159B" w:rsidP="00F2159B">
      <w:pPr>
        <w:widowControl w:val="0"/>
        <w:suppressAutoHyphens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 xml:space="preserve">- </w:t>
      </w:r>
      <w:r w:rsidR="0066217C" w:rsidRPr="0066217C">
        <w:rPr>
          <w:sz w:val="24"/>
          <w:szCs w:val="24"/>
        </w:rPr>
        <w:t xml:space="preserve">Решением Собрания муниципального образования </w:t>
      </w:r>
      <w:r w:rsidR="0066217C">
        <w:rPr>
          <w:sz w:val="24"/>
          <w:szCs w:val="24"/>
        </w:rPr>
        <w:t>«</w:t>
      </w:r>
      <w:r w:rsidR="0066217C" w:rsidRPr="0066217C">
        <w:rPr>
          <w:sz w:val="24"/>
          <w:szCs w:val="24"/>
        </w:rPr>
        <w:t>Холмский городской округ</w:t>
      </w:r>
      <w:r w:rsidR="0066217C">
        <w:rPr>
          <w:sz w:val="24"/>
          <w:szCs w:val="24"/>
        </w:rPr>
        <w:t>»</w:t>
      </w:r>
      <w:r w:rsidR="0066217C" w:rsidRPr="0066217C">
        <w:rPr>
          <w:sz w:val="24"/>
          <w:szCs w:val="24"/>
        </w:rPr>
        <w:t xml:space="preserve"> от 29.09.2022 № 57/6-481</w:t>
      </w:r>
      <w:r w:rsidR="0066217C">
        <w:rPr>
          <w:sz w:val="24"/>
          <w:szCs w:val="24"/>
        </w:rPr>
        <w:t xml:space="preserve"> «</w:t>
      </w:r>
      <w:r w:rsidRPr="00F94790">
        <w:rPr>
          <w:sz w:val="24"/>
          <w:szCs w:val="24"/>
        </w:rPr>
        <w:t>Стратегии социально – экономического развития муниципального образования «Холмский городской округ» Сахалинской области на период до 2030 года</w:t>
      </w:r>
      <w:r w:rsidR="0066217C">
        <w:rPr>
          <w:sz w:val="24"/>
          <w:szCs w:val="24"/>
        </w:rPr>
        <w:t>.</w:t>
      </w:r>
    </w:p>
    <w:p w14:paraId="79FB7C4A" w14:textId="77777777" w:rsidR="00F2159B" w:rsidRPr="00F94790" w:rsidRDefault="00F2159B" w:rsidP="00F2159B">
      <w:pPr>
        <w:widowControl w:val="0"/>
        <w:shd w:val="clear" w:color="auto" w:fill="FFFFFF"/>
        <w:suppressAutoHyphens/>
        <w:ind w:firstLine="708"/>
        <w:jc w:val="both"/>
        <w:outlineLvl w:val="1"/>
        <w:rPr>
          <w:color w:val="auto"/>
          <w:sz w:val="24"/>
          <w:szCs w:val="24"/>
        </w:rPr>
      </w:pPr>
      <w:r w:rsidRPr="00F94790">
        <w:rPr>
          <w:sz w:val="24"/>
          <w:szCs w:val="24"/>
          <w:shd w:val="clear" w:color="auto" w:fill="FFFFFF"/>
        </w:rPr>
        <w:t>Цели м</w:t>
      </w:r>
      <w:r w:rsidRPr="00F94790">
        <w:rPr>
          <w:sz w:val="24"/>
          <w:szCs w:val="24"/>
        </w:rPr>
        <w:t>униципальной программы соответствует целям Федеральной программы и показателям национальных целей развития Российской Федерации на период до 2030 года и на перспективу до 2036 год,</w:t>
      </w:r>
      <w:r w:rsidRPr="00F94790">
        <w:rPr>
          <w:color w:val="000000" w:themeColor="text1"/>
          <w:sz w:val="24"/>
          <w:szCs w:val="24"/>
        </w:rPr>
        <w:t xml:space="preserve"> </w:t>
      </w:r>
      <w:r w:rsidRPr="00F94790">
        <w:rPr>
          <w:sz w:val="24"/>
          <w:szCs w:val="24"/>
        </w:rPr>
        <w:t xml:space="preserve">Стратегии социально – экономического развития Сахалинской области на период до 2035 года, Стратегии социально – экономического развития муниципального образования «Холмский городской округ», а именно: </w:t>
      </w:r>
    </w:p>
    <w:p w14:paraId="3FDC1347" w14:textId="77777777" w:rsidR="00F2159B" w:rsidRPr="00F94790" w:rsidRDefault="00F2159B" w:rsidP="00F2159B">
      <w:pPr>
        <w:widowControl w:val="0"/>
        <w:shd w:val="clear" w:color="auto" w:fill="FFFFFF"/>
        <w:suppressAutoHyphens/>
        <w:ind w:firstLine="708"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- создание комфортной и безопасной среды для жизни;</w:t>
      </w:r>
    </w:p>
    <w:p w14:paraId="78DC4FF3" w14:textId="77777777" w:rsidR="00F2159B" w:rsidRPr="00F94790" w:rsidRDefault="00F2159B" w:rsidP="00F2159B">
      <w:pPr>
        <w:widowControl w:val="0"/>
        <w:shd w:val="clear" w:color="auto" w:fill="FFFFFF"/>
        <w:suppressAutoHyphens/>
        <w:ind w:firstLine="708"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- сохранение населения, укрепление здоровья и повышение благополучия людей, поддержка семьи.</w:t>
      </w:r>
    </w:p>
    <w:p w14:paraId="36F41038" w14:textId="77777777" w:rsidR="00F2159B" w:rsidRPr="00F94790" w:rsidRDefault="00F2159B" w:rsidP="00F2159B">
      <w:pPr>
        <w:widowControl w:val="0"/>
        <w:shd w:val="clear" w:color="auto" w:fill="FFFFFF"/>
        <w:suppressAutoHyphens/>
        <w:ind w:firstLine="708"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Достижение национальных целей развития Российской Федерации обеспечивается посредством реализации мероприятий муниципальной Программы.</w:t>
      </w:r>
    </w:p>
    <w:p w14:paraId="4C1F0065" w14:textId="77777777" w:rsidR="00F2159B" w:rsidRPr="00F94790" w:rsidRDefault="00F2159B" w:rsidP="00F2159B">
      <w:pPr>
        <w:widowControl w:val="0"/>
        <w:shd w:val="clear" w:color="auto" w:fill="FFFFFF"/>
        <w:suppressAutoHyphens/>
        <w:ind w:firstLine="708"/>
        <w:jc w:val="both"/>
        <w:outlineLvl w:val="1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Целями муниципальной Программы являются:</w:t>
      </w:r>
    </w:p>
    <w:p w14:paraId="5C5F0A8A" w14:textId="77777777" w:rsidR="00F2159B" w:rsidRPr="00F94790" w:rsidRDefault="00F2159B" w:rsidP="00F2159B">
      <w:pPr>
        <w:widowControl w:val="0"/>
        <w:shd w:val="clear" w:color="auto" w:fill="FFFFFF"/>
        <w:suppressAutoHyphens/>
        <w:ind w:firstLine="708"/>
        <w:jc w:val="both"/>
        <w:outlineLvl w:val="1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-профилактика правонарушений и обеспечение безопасности граждан на территории </w:t>
      </w:r>
      <w:bookmarkStart w:id="2" w:name="_Hlk175511752"/>
      <w:r w:rsidRPr="00F94790">
        <w:rPr>
          <w:color w:val="auto"/>
          <w:sz w:val="24"/>
          <w:szCs w:val="24"/>
        </w:rPr>
        <w:t>муниципального образования «Холмский городской округ»</w:t>
      </w:r>
      <w:bookmarkEnd w:id="2"/>
      <w:r w:rsidRPr="00F94790">
        <w:rPr>
          <w:color w:val="auto"/>
          <w:sz w:val="24"/>
          <w:szCs w:val="24"/>
        </w:rPr>
        <w:t>;</w:t>
      </w:r>
    </w:p>
    <w:p w14:paraId="452446E5" w14:textId="77777777" w:rsidR="00F2159B" w:rsidRPr="00F94790" w:rsidRDefault="00F2159B" w:rsidP="00F2159B">
      <w:pPr>
        <w:ind w:firstLine="709"/>
        <w:jc w:val="both"/>
        <w:rPr>
          <w:bCs/>
          <w:sz w:val="24"/>
          <w:szCs w:val="24"/>
        </w:rPr>
      </w:pPr>
      <w:r w:rsidRPr="00F94790">
        <w:rPr>
          <w:bCs/>
          <w:sz w:val="24"/>
          <w:szCs w:val="24"/>
        </w:rPr>
        <w:t xml:space="preserve">- </w:t>
      </w:r>
      <w:r w:rsidRPr="00F94790">
        <w:rPr>
          <w:sz w:val="24"/>
          <w:szCs w:val="24"/>
        </w:rPr>
        <w:t>совершенствование системы профилактики проявлений коррупции в муниципальном образовании «Холмский городской округ»</w:t>
      </w:r>
      <w:r w:rsidRPr="00F94790">
        <w:rPr>
          <w:bCs/>
          <w:sz w:val="24"/>
          <w:szCs w:val="24"/>
        </w:rPr>
        <w:t>;</w:t>
      </w:r>
    </w:p>
    <w:p w14:paraId="1BC09536" w14:textId="77777777" w:rsidR="00F2159B" w:rsidRPr="00F94790" w:rsidRDefault="00F2159B" w:rsidP="00F2159B">
      <w:pPr>
        <w:widowControl w:val="0"/>
        <w:shd w:val="clear" w:color="auto" w:fill="FFFFFF"/>
        <w:suppressAutoHyphens/>
        <w:ind w:firstLine="708"/>
        <w:jc w:val="both"/>
        <w:outlineLvl w:val="1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- обеспечение профилактических мер антитеррористической и антиэкстремистской направленности, предупреждение террористических и экстремистских проявлений, укрепление и дальнейшее распространение норм и установок толерантного сознания и поведения, формирование уважительного отношения к этнокультурным и конфессиональным различиям.</w:t>
      </w:r>
    </w:p>
    <w:p w14:paraId="4629002C" w14:textId="77777777" w:rsidR="00F2159B" w:rsidRPr="00F94790" w:rsidRDefault="00F2159B" w:rsidP="00F2159B">
      <w:pPr>
        <w:widowControl w:val="0"/>
        <w:shd w:val="clear" w:color="auto" w:fill="FFFFFF"/>
        <w:suppressAutoHyphens/>
        <w:ind w:firstLine="708"/>
        <w:jc w:val="both"/>
        <w:outlineLvl w:val="1"/>
        <w:rPr>
          <w:color w:val="auto"/>
          <w:sz w:val="24"/>
          <w:szCs w:val="24"/>
        </w:rPr>
      </w:pPr>
    </w:p>
    <w:p w14:paraId="2DF883BC" w14:textId="77777777" w:rsidR="00F2159B" w:rsidRDefault="00F2159B" w:rsidP="00F2159B">
      <w:pPr>
        <w:widowControl w:val="0"/>
        <w:suppressAutoHyphens/>
        <w:jc w:val="both"/>
        <w:outlineLvl w:val="1"/>
        <w:rPr>
          <w:sz w:val="24"/>
          <w:szCs w:val="24"/>
        </w:rPr>
      </w:pPr>
    </w:p>
    <w:p w14:paraId="3F8F828A" w14:textId="77777777" w:rsidR="00DB570B" w:rsidRDefault="00DB570B" w:rsidP="00F2159B">
      <w:pPr>
        <w:widowControl w:val="0"/>
        <w:suppressAutoHyphens/>
        <w:jc w:val="both"/>
        <w:outlineLvl w:val="1"/>
        <w:rPr>
          <w:sz w:val="24"/>
          <w:szCs w:val="24"/>
        </w:rPr>
      </w:pPr>
    </w:p>
    <w:p w14:paraId="4AA3AD06" w14:textId="77777777" w:rsidR="00DB570B" w:rsidRDefault="00DB570B" w:rsidP="00F2159B">
      <w:pPr>
        <w:widowControl w:val="0"/>
        <w:suppressAutoHyphens/>
        <w:jc w:val="both"/>
        <w:outlineLvl w:val="1"/>
        <w:rPr>
          <w:sz w:val="24"/>
          <w:szCs w:val="24"/>
        </w:rPr>
      </w:pPr>
    </w:p>
    <w:p w14:paraId="7D832997" w14:textId="77777777" w:rsidR="00DB570B" w:rsidRPr="00F94790" w:rsidRDefault="00DB570B" w:rsidP="00F2159B">
      <w:pPr>
        <w:widowControl w:val="0"/>
        <w:suppressAutoHyphens/>
        <w:jc w:val="both"/>
        <w:outlineLvl w:val="1"/>
        <w:rPr>
          <w:sz w:val="24"/>
          <w:szCs w:val="24"/>
        </w:rPr>
      </w:pPr>
    </w:p>
    <w:p w14:paraId="31E27E6B" w14:textId="77777777" w:rsidR="00F2159B" w:rsidRPr="00F94790" w:rsidRDefault="00F2159B" w:rsidP="00F2159B">
      <w:pPr>
        <w:widowControl w:val="0"/>
        <w:suppressAutoHyphens/>
        <w:jc w:val="center"/>
        <w:outlineLvl w:val="1"/>
        <w:rPr>
          <w:sz w:val="24"/>
          <w:szCs w:val="24"/>
        </w:rPr>
      </w:pPr>
      <w:r w:rsidRPr="00F94790">
        <w:rPr>
          <w:sz w:val="24"/>
          <w:szCs w:val="24"/>
          <w:lang w:val="en-US"/>
        </w:rPr>
        <w:t>III</w:t>
      </w:r>
      <w:r w:rsidRPr="00F94790">
        <w:rPr>
          <w:sz w:val="24"/>
          <w:szCs w:val="24"/>
        </w:rPr>
        <w:t>. Задачи муниципального управления, способы их эффективного решения в сфере реализации муниципальной программы.</w:t>
      </w:r>
    </w:p>
    <w:p w14:paraId="59188E69" w14:textId="77777777" w:rsidR="00F2159B" w:rsidRPr="00F94790" w:rsidRDefault="00F2159B" w:rsidP="00F2159B">
      <w:pPr>
        <w:widowControl w:val="0"/>
        <w:suppressAutoHyphens/>
        <w:jc w:val="center"/>
        <w:outlineLvl w:val="1"/>
        <w:rPr>
          <w:sz w:val="24"/>
          <w:szCs w:val="24"/>
        </w:rPr>
      </w:pPr>
    </w:p>
    <w:p w14:paraId="1E1C2D2F" w14:textId="77777777" w:rsidR="00F2159B" w:rsidRPr="00F94790" w:rsidRDefault="00F2159B" w:rsidP="00F2159B">
      <w:pPr>
        <w:widowControl w:val="0"/>
        <w:suppressAutoHyphens/>
        <w:jc w:val="center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Основные задачи муниципального управления в сфере реализации Программы.</w:t>
      </w:r>
    </w:p>
    <w:p w14:paraId="39FE3226" w14:textId="77777777" w:rsidR="00F2159B" w:rsidRPr="00F94790" w:rsidRDefault="00F2159B" w:rsidP="00F2159B">
      <w:pPr>
        <w:widowControl w:val="0"/>
        <w:shd w:val="clear" w:color="auto" w:fill="FFFFFF"/>
        <w:suppressAutoHyphens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 xml:space="preserve">- снижение уровня преступности на территории муниципального образования «Холмский городской округ», выявление и устранение причин и условий, способствующих совершению правонарушений, социальная профилактика правонарушений среди несовершеннолетних, привлечение общественных формирований и граждан к участию в охране общественного порядка. Ожидаемым результатом реализации поставленной задачи является снижение количества совершенных преступлений в расчете </w:t>
      </w:r>
      <w:r w:rsidRPr="00F94790">
        <w:rPr>
          <w:sz w:val="24"/>
          <w:szCs w:val="24"/>
          <w:shd w:val="clear" w:color="auto" w:fill="FFFFFF"/>
        </w:rPr>
        <w:t>на 10 тыс. человек населения к 2030 году, увеличение доли трудоустроенны</w:t>
      </w:r>
      <w:r w:rsidRPr="00F94790">
        <w:rPr>
          <w:sz w:val="24"/>
          <w:szCs w:val="24"/>
        </w:rPr>
        <w:t>х несовершеннолетних в возрасте от 14 до 18 лет в свободное от учебы время;</w:t>
      </w:r>
    </w:p>
    <w:p w14:paraId="67D6BFFB" w14:textId="77777777" w:rsidR="00F2159B" w:rsidRPr="00F94790" w:rsidRDefault="00F2159B" w:rsidP="00F2159B">
      <w:pPr>
        <w:widowControl w:val="0"/>
        <w:shd w:val="clear" w:color="auto" w:fill="FFFFFF"/>
        <w:suppressAutoHyphens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- достижение до 2030 года целей и задач, определенных стратегическими национальными приоритетами в сфере реализации Программы, будет обеспечиваться за счет реализации комплексов процессных мероприятий, в том числе обеспечивающих решение основных задач муниципального управления (приложение № 2,3,4 к Программе). Для оценки успешности реализации Программы будут использованы показатели, характеризующие достижение целей, результатов решения задач и выполнения основных мероприятий Программы;</w:t>
      </w:r>
    </w:p>
    <w:p w14:paraId="348FFAC4" w14:textId="77777777" w:rsidR="00F2159B" w:rsidRPr="00F94790" w:rsidRDefault="00F2159B" w:rsidP="00F2159B">
      <w:pPr>
        <w:widowControl w:val="0"/>
        <w:shd w:val="clear" w:color="auto" w:fill="FFFFFF"/>
        <w:suppressAutoHyphens/>
        <w:jc w:val="both"/>
        <w:outlineLvl w:val="1"/>
        <w:rPr>
          <w:color w:val="auto"/>
          <w:sz w:val="24"/>
          <w:szCs w:val="24"/>
          <w:lang w:eastAsia="en-US"/>
        </w:rPr>
      </w:pPr>
      <w:r w:rsidRPr="00F94790">
        <w:rPr>
          <w:sz w:val="24"/>
          <w:szCs w:val="24"/>
        </w:rPr>
        <w:t xml:space="preserve">- сведение к минимуму условий для проявления терроризма и экстремизма, поддержка гражданских, общественных и национально-культурных инициатив, способствующих поддержанию межнационального мира и согласия. Ожидаемым результатом реализации, поставленной задачи </w:t>
      </w:r>
      <w:r w:rsidRPr="00F94790">
        <w:rPr>
          <w:color w:val="auto"/>
          <w:sz w:val="24"/>
          <w:szCs w:val="24"/>
          <w:lang w:eastAsia="en-US"/>
        </w:rPr>
        <w:t>предотвращение проявлений экстремизма, терроризма, преступлений против личности, общества и государства;</w:t>
      </w:r>
    </w:p>
    <w:p w14:paraId="12941157" w14:textId="77777777" w:rsidR="00F2159B" w:rsidRPr="00F94790" w:rsidRDefault="00F2159B" w:rsidP="00F2159B">
      <w:pPr>
        <w:widowControl w:val="0"/>
        <w:shd w:val="clear" w:color="auto" w:fill="FFFFFF"/>
        <w:suppressAutoHyphens/>
        <w:jc w:val="both"/>
        <w:outlineLvl w:val="1"/>
        <w:rPr>
          <w:sz w:val="24"/>
          <w:szCs w:val="24"/>
        </w:rPr>
      </w:pPr>
      <w:r w:rsidRPr="00F94790">
        <w:rPr>
          <w:color w:val="auto"/>
          <w:sz w:val="24"/>
          <w:szCs w:val="24"/>
          <w:lang w:eastAsia="en-US"/>
        </w:rPr>
        <w:t>- совершенствование системы противодействия коррупции в Холмском городском округе.</w:t>
      </w:r>
    </w:p>
    <w:p w14:paraId="5569EBCE" w14:textId="77777777" w:rsidR="00F2159B" w:rsidRPr="00F94790" w:rsidRDefault="00F2159B" w:rsidP="00F2159B">
      <w:pPr>
        <w:widowControl w:val="0"/>
        <w:suppressAutoHyphens/>
        <w:jc w:val="both"/>
        <w:outlineLvl w:val="1"/>
        <w:rPr>
          <w:sz w:val="24"/>
          <w:szCs w:val="24"/>
        </w:rPr>
      </w:pPr>
    </w:p>
    <w:p w14:paraId="5B881653" w14:textId="77777777" w:rsidR="00F2159B" w:rsidRPr="00F94790" w:rsidRDefault="00F2159B" w:rsidP="00F2159B">
      <w:pPr>
        <w:widowControl w:val="0"/>
        <w:suppressAutoHyphens/>
        <w:jc w:val="center"/>
        <w:outlineLvl w:val="1"/>
        <w:rPr>
          <w:sz w:val="24"/>
          <w:szCs w:val="24"/>
        </w:rPr>
      </w:pPr>
      <w:r w:rsidRPr="00F94790">
        <w:rPr>
          <w:sz w:val="24"/>
          <w:szCs w:val="24"/>
          <w:lang w:val="en-US"/>
        </w:rPr>
        <w:t>IV</w:t>
      </w:r>
      <w:r w:rsidRPr="00F94790">
        <w:rPr>
          <w:sz w:val="24"/>
          <w:szCs w:val="24"/>
        </w:rPr>
        <w:t>. Задачи, определенные в соответствии с национальными целями.</w:t>
      </w:r>
    </w:p>
    <w:p w14:paraId="0ECD5BDA" w14:textId="77777777" w:rsidR="00F959FD" w:rsidRPr="00F94790" w:rsidRDefault="00F959FD" w:rsidP="00F959FD">
      <w:pPr>
        <w:widowControl w:val="0"/>
        <w:suppressAutoHyphens/>
        <w:jc w:val="center"/>
        <w:outlineLvl w:val="1"/>
        <w:rPr>
          <w:sz w:val="24"/>
          <w:szCs w:val="24"/>
        </w:rPr>
      </w:pPr>
    </w:p>
    <w:p w14:paraId="77496AAC" w14:textId="77777777" w:rsidR="00F959FD" w:rsidRPr="00F94790" w:rsidRDefault="00F959FD" w:rsidP="00F959FD">
      <w:pPr>
        <w:widowControl w:val="0"/>
        <w:suppressAutoHyphens/>
        <w:jc w:val="center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Достижение национальных целей развития осуществляется путем решения следующих задач:</w:t>
      </w:r>
    </w:p>
    <w:p w14:paraId="568E3654" w14:textId="77777777" w:rsidR="00F959FD" w:rsidRPr="00F94790" w:rsidRDefault="00F959FD" w:rsidP="00F959FD">
      <w:pPr>
        <w:widowControl w:val="0"/>
        <w:suppressAutoHyphens/>
        <w:jc w:val="center"/>
        <w:outlineLvl w:val="1"/>
        <w:rPr>
          <w:sz w:val="24"/>
          <w:szCs w:val="24"/>
        </w:rPr>
      </w:pPr>
    </w:p>
    <w:p w14:paraId="28C71972" w14:textId="77777777" w:rsidR="00F959FD" w:rsidRPr="00F94790" w:rsidRDefault="00F959FD" w:rsidP="0066217C">
      <w:pPr>
        <w:widowControl w:val="0"/>
        <w:suppressAutoHyphens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- предупреждение преступлений;</w:t>
      </w:r>
    </w:p>
    <w:p w14:paraId="7927F796" w14:textId="77777777" w:rsidR="00F2159B" w:rsidRPr="00F94790" w:rsidRDefault="00F2159B" w:rsidP="0066217C">
      <w:pPr>
        <w:widowControl w:val="0"/>
        <w:suppressAutoHyphens/>
        <w:jc w:val="both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- развития аппаратно-программного комплекса «Безопасный город» (АПК «Безопасный город») на территории муниципального образования «Холмский городской округ».</w:t>
      </w:r>
    </w:p>
    <w:p w14:paraId="0D523925" w14:textId="77777777" w:rsidR="00F2159B" w:rsidRPr="00F94790" w:rsidRDefault="00F2159B" w:rsidP="0066217C">
      <w:pPr>
        <w:jc w:val="both"/>
        <w:rPr>
          <w:sz w:val="24"/>
          <w:szCs w:val="24"/>
        </w:rPr>
      </w:pPr>
      <w:r w:rsidRPr="00F94790">
        <w:rPr>
          <w:sz w:val="24"/>
          <w:szCs w:val="24"/>
        </w:rPr>
        <w:t>Реализация задач муниципальной Программы оказывает влияние на достижение целевого показателя «увеличение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жизни» национальной цели развития Российской Федерации «сохранение населения, укрепление здоровья и повышение благополучия людей, поддержка семьи», утвержденных Указом Президента РФ от 07.05.2024 № 309 «О национальных целях развития Российской Федерации на период до 2030 года и на перспективу до 2036 года».</w:t>
      </w:r>
    </w:p>
    <w:p w14:paraId="2666F977" w14:textId="77777777" w:rsidR="00F2159B" w:rsidRPr="00F94790" w:rsidRDefault="00F2159B">
      <w:pPr>
        <w:spacing w:after="160" w:line="259" w:lineRule="auto"/>
        <w:rPr>
          <w:sz w:val="24"/>
          <w:szCs w:val="24"/>
        </w:rPr>
      </w:pPr>
      <w:r w:rsidRPr="00F94790">
        <w:rPr>
          <w:sz w:val="24"/>
          <w:szCs w:val="24"/>
        </w:rPr>
        <w:br w:type="page"/>
      </w:r>
    </w:p>
    <w:p w14:paraId="577D0679" w14:textId="77777777" w:rsidR="00F2159B" w:rsidRPr="00F94790" w:rsidRDefault="00F2159B" w:rsidP="00CB2143">
      <w:pPr>
        <w:ind w:left="4820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lastRenderedPageBreak/>
        <w:t>Приложение № 1</w:t>
      </w:r>
    </w:p>
    <w:p w14:paraId="726E2B4B" w14:textId="77777777" w:rsidR="00F2159B" w:rsidRPr="00F94790" w:rsidRDefault="00F2159B" w:rsidP="00CB2143">
      <w:pPr>
        <w:ind w:left="4820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к муниципальной программе «Обеспечение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округ», утвержденной постановлением администрации муниципального образования «Холмский городской округ»</w:t>
      </w:r>
    </w:p>
    <w:p w14:paraId="077FC633" w14:textId="4E23E304" w:rsidR="00F2159B" w:rsidRPr="00F94790" w:rsidRDefault="00F2159B" w:rsidP="00CB2143">
      <w:pPr>
        <w:ind w:left="4820" w:right="-1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 xml:space="preserve"> от </w:t>
      </w:r>
      <w:r w:rsidR="0063371B">
        <w:rPr>
          <w:color w:val="auto"/>
          <w:sz w:val="24"/>
          <w:szCs w:val="24"/>
        </w:rPr>
        <w:t>25.10.2024</w:t>
      </w:r>
      <w:r w:rsidRPr="00F94790">
        <w:rPr>
          <w:color w:val="auto"/>
          <w:sz w:val="24"/>
          <w:szCs w:val="24"/>
        </w:rPr>
        <w:t xml:space="preserve"> № </w:t>
      </w:r>
      <w:r w:rsidR="0063371B">
        <w:rPr>
          <w:color w:val="auto"/>
          <w:sz w:val="24"/>
          <w:szCs w:val="24"/>
        </w:rPr>
        <w:t>1795</w:t>
      </w:r>
    </w:p>
    <w:p w14:paraId="4BE34002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</w:p>
    <w:p w14:paraId="681B7061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</w:p>
    <w:p w14:paraId="7FB32967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</w:p>
    <w:p w14:paraId="17485167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  <w:r w:rsidRPr="00F94790">
        <w:rPr>
          <w:sz w:val="24"/>
          <w:szCs w:val="24"/>
        </w:rPr>
        <w:t xml:space="preserve">ПАСПОРТ </w:t>
      </w:r>
    </w:p>
    <w:p w14:paraId="4C678EFE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  <w:r w:rsidRPr="00F94790">
        <w:rPr>
          <w:sz w:val="24"/>
          <w:szCs w:val="24"/>
        </w:rPr>
        <w:t xml:space="preserve">муниципальной программы </w:t>
      </w:r>
    </w:p>
    <w:p w14:paraId="3BE5976A" w14:textId="77777777" w:rsidR="00F2159B" w:rsidRPr="00F94790" w:rsidRDefault="00F2159B" w:rsidP="00F2159B">
      <w:pPr>
        <w:widowControl w:val="0"/>
        <w:suppressAutoHyphens/>
        <w:jc w:val="center"/>
        <w:rPr>
          <w:sz w:val="22"/>
          <w:szCs w:val="22"/>
        </w:rPr>
      </w:pPr>
      <w:r w:rsidRPr="00F94790">
        <w:rPr>
          <w:sz w:val="22"/>
          <w:szCs w:val="22"/>
        </w:rPr>
        <w:t>«Обеспечение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</w:t>
      </w:r>
    </w:p>
    <w:p w14:paraId="71EEA1FC" w14:textId="77777777" w:rsidR="00F2159B" w:rsidRPr="00F94790" w:rsidRDefault="00F2159B" w:rsidP="00F2159B">
      <w:pPr>
        <w:widowControl w:val="0"/>
        <w:suppressAutoHyphens/>
        <w:jc w:val="both"/>
        <w:rPr>
          <w:sz w:val="22"/>
          <w:szCs w:val="22"/>
        </w:rPr>
      </w:pPr>
    </w:p>
    <w:p w14:paraId="6AC930A3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  <w:bookmarkStart w:id="3" w:name="P435"/>
      <w:bookmarkEnd w:id="3"/>
      <w:r w:rsidRPr="00F94790">
        <w:rPr>
          <w:sz w:val="24"/>
          <w:szCs w:val="24"/>
        </w:rPr>
        <w:t>Раздел 1. Основные положения</w:t>
      </w:r>
    </w:p>
    <w:p w14:paraId="435BD33A" w14:textId="77777777" w:rsidR="00F2159B" w:rsidRPr="00F94790" w:rsidRDefault="00F2159B" w:rsidP="00F2159B">
      <w:pPr>
        <w:widowControl w:val="0"/>
        <w:suppressAutoHyphens/>
        <w:jc w:val="both"/>
        <w:rPr>
          <w:sz w:val="24"/>
          <w:szCs w:val="24"/>
        </w:rPr>
      </w:pP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674"/>
      </w:tblGrid>
      <w:tr w:rsidR="00F2159B" w:rsidRPr="00F94790" w14:paraId="7D240612" w14:textId="77777777" w:rsidTr="007E5CF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33535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Куратор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D03A0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Вице-мэр муниципального образования «Холмский городской округ»</w:t>
            </w:r>
          </w:p>
          <w:p w14:paraId="1CE0F502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Н.П. Маркова</w:t>
            </w:r>
          </w:p>
        </w:tc>
      </w:tr>
      <w:tr w:rsidR="00F2159B" w:rsidRPr="00F94790" w14:paraId="04D24F08" w14:textId="77777777" w:rsidTr="007E5CF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9D127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15A9C5AC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11EAB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Администрация муниципального образования «Холмский городской округ» (Отдел организационной работы администрации муниципального образования «Холмский городской округ»)</w:t>
            </w:r>
          </w:p>
        </w:tc>
      </w:tr>
      <w:tr w:rsidR="00F2159B" w:rsidRPr="00F94790" w14:paraId="7BA86433" w14:textId="77777777" w:rsidTr="007E5CF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E8F45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B07BB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Администрация муниципального образования «Холмский городской округ» (отдел муниципальной службы и кадров администрации муниципального образования «Холмский городской округ»);</w:t>
            </w:r>
          </w:p>
          <w:p w14:paraId="7FA47D93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-Департамент образования администрации</w:t>
            </w:r>
            <w:r w:rsidRPr="00F94790">
              <w:rPr>
                <w:color w:val="auto"/>
                <w:sz w:val="24"/>
                <w:szCs w:val="24"/>
              </w:rPr>
              <w:t xml:space="preserve"> </w:t>
            </w:r>
            <w:r w:rsidRPr="00F94790">
              <w:rPr>
                <w:sz w:val="24"/>
                <w:szCs w:val="24"/>
              </w:rPr>
              <w:t>муниципального образования «Холмский городской округ»;</w:t>
            </w:r>
          </w:p>
          <w:p w14:paraId="64727F4A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Департамент культуры, спорта и молодежной политики администрации муниципального образования «Холмский городской округ»;</w:t>
            </w:r>
          </w:p>
          <w:p w14:paraId="178A22B6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-Департамент по управлению муниципальным имуществом и землепользованию администрации муниципального образования «Холмский городской округ»;</w:t>
            </w:r>
          </w:p>
          <w:p w14:paraId="29625804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Департамент финансов администрации муниципального образования «Холмский городской округ»;</w:t>
            </w:r>
          </w:p>
          <w:p w14:paraId="3CD75843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</w:t>
            </w:r>
            <w:r w:rsidRPr="00F94790">
              <w:t xml:space="preserve"> </w:t>
            </w:r>
            <w:r w:rsidRPr="00F94790">
              <w:rPr>
                <w:sz w:val="24"/>
                <w:szCs w:val="24"/>
              </w:rPr>
              <w:t xml:space="preserve">Администрация муниципального образования «Холмский городской округ» </w:t>
            </w:r>
            <w:r w:rsidRPr="00F94790">
              <w:rPr>
                <w:sz w:val="24"/>
                <w:szCs w:val="24"/>
              </w:rPr>
              <w:lastRenderedPageBreak/>
              <w:t>(контрольно-правовой департамент администрации муниципального образования «Холмский городской округ»);</w:t>
            </w:r>
          </w:p>
          <w:p w14:paraId="7F4E588F" w14:textId="67C0944D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МКУ «Управление по делам ГО и ЧС МО «ХГО».</w:t>
            </w:r>
          </w:p>
        </w:tc>
      </w:tr>
      <w:tr w:rsidR="00F2159B" w:rsidRPr="00F94790" w14:paraId="67B755B5" w14:textId="77777777" w:rsidTr="007E5CF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8FB48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lastRenderedPageBreak/>
              <w:t xml:space="preserve">Участники </w:t>
            </w:r>
          </w:p>
          <w:p w14:paraId="076CAB49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3D6D9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МАУ ТРК «Холмск»</w:t>
            </w:r>
          </w:p>
          <w:p w14:paraId="08538731" w14:textId="77777777" w:rsidR="00F2159B" w:rsidRPr="0066217C" w:rsidRDefault="00F2159B" w:rsidP="007E5CF1">
            <w:pPr>
              <w:jc w:val="both"/>
              <w:rPr>
                <w:i/>
                <w:iCs/>
                <w:sz w:val="26"/>
                <w:szCs w:val="26"/>
              </w:rPr>
            </w:pPr>
            <w:r w:rsidRPr="0066217C">
              <w:rPr>
                <w:i/>
                <w:iCs/>
                <w:sz w:val="26"/>
                <w:szCs w:val="26"/>
              </w:rPr>
              <w:t>По согласованию:</w:t>
            </w:r>
          </w:p>
          <w:p w14:paraId="07762830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Комиссия по делам несовершеннолетних и защите их прав муниципального образования «Холмский городской округ»;</w:t>
            </w:r>
          </w:p>
          <w:p w14:paraId="5AF0748E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-Областное казенное учреждение «Холмский центр занятости населения;</w:t>
            </w:r>
          </w:p>
          <w:p w14:paraId="55B4517D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Государственное казенное учреждение «Центр социальной поддержки Сахалинской области» отделение по Холмскому району;</w:t>
            </w:r>
          </w:p>
          <w:p w14:paraId="01A70374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Отдел министерства внутренних дел России по Холмскому городскому округу;</w:t>
            </w:r>
          </w:p>
          <w:p w14:paraId="7F3C20D9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Холмский филиал ФКУ «Уголовно-исполнительная инспекция» УФСИН по Сахалинской области</w:t>
            </w:r>
          </w:p>
          <w:p w14:paraId="40C52F60" w14:textId="77777777" w:rsidR="00F2159B" w:rsidRPr="00F94790" w:rsidRDefault="00F2159B" w:rsidP="007E7F4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F2159B" w:rsidRPr="00F94790" w14:paraId="62B6D278" w14:textId="77777777" w:rsidTr="007E5CF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FE6CD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55D0" w14:textId="77777777" w:rsidR="00F2159B" w:rsidRPr="00F94790" w:rsidRDefault="00F2159B" w:rsidP="007E5CF1">
            <w:pPr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 2025-2030</w:t>
            </w:r>
          </w:p>
        </w:tc>
      </w:tr>
      <w:tr w:rsidR="00F2159B" w:rsidRPr="00F94790" w14:paraId="18A36153" w14:textId="77777777" w:rsidTr="007E5CF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5317E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bookmarkStart w:id="4" w:name="P444"/>
            <w:bookmarkEnd w:id="4"/>
            <w:r w:rsidRPr="00F94790">
              <w:rPr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3877D4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Цель 1: «Профилактика правонарушений и обеспечение безопасности граждан на территории муниципального образования «Холмский городской округ»;</w:t>
            </w:r>
          </w:p>
          <w:p w14:paraId="7559DDAC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Цель 2: «Совершенствование системы профилактики проявлений коррупции в Холмском городском округе»</w:t>
            </w:r>
          </w:p>
          <w:p w14:paraId="139A11A3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Цель 3: «Обеспечение профилактических мер антитеррористической и антиэкстремистской направленности, предупреждение террористических и экстремистских проявлений, укрепление и дальнейшее распространение норм и установок толерантного сознания и поведения, формирование уважительного отношения к этнокультурным и конфессиональным различиям».</w:t>
            </w:r>
          </w:p>
        </w:tc>
      </w:tr>
      <w:tr w:rsidR="00F2159B" w:rsidRPr="00F94790" w14:paraId="1B0D1D2F" w14:textId="77777777" w:rsidTr="007E5CF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96F17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bookmarkStart w:id="5" w:name="P447"/>
            <w:bookmarkEnd w:id="5"/>
            <w:r w:rsidRPr="00F94790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79934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отсутствуют</w:t>
            </w:r>
          </w:p>
        </w:tc>
      </w:tr>
      <w:tr w:rsidR="00F2159B" w:rsidRPr="00F94790" w14:paraId="23171700" w14:textId="77777777" w:rsidTr="007E5CF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55DE0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8F575A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 22412,6 тыс. руб.</w:t>
            </w:r>
          </w:p>
        </w:tc>
      </w:tr>
      <w:tr w:rsidR="00F2159B" w:rsidRPr="00F94790" w14:paraId="51910A8D" w14:textId="77777777" w:rsidTr="007E5CF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A25DA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bookmarkStart w:id="6" w:name="P452"/>
            <w:bookmarkEnd w:id="6"/>
            <w:r w:rsidRPr="00F94790">
              <w:rPr>
                <w:sz w:val="24"/>
                <w:szCs w:val="24"/>
              </w:rPr>
              <w:t>Связи с национальными целями развития Российской Федерации/Государственная программа Российской Федерации/ Государственная программа Сахалинской области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B07A5" w14:textId="1376600B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Реализация муниципальной программы направлена на достижение национальных целей развития Российской Федерации на период до 2030 года «Комфортная и </w:t>
            </w:r>
            <w:r w:rsidRPr="00F94790">
              <w:rPr>
                <w:sz w:val="24"/>
                <w:szCs w:val="24"/>
              </w:rPr>
              <w:lastRenderedPageBreak/>
              <w:t xml:space="preserve">безопасная среда для жизни»; </w:t>
            </w:r>
            <w:r w:rsidR="006110D3">
              <w:rPr>
                <w:sz w:val="24"/>
                <w:szCs w:val="24"/>
              </w:rPr>
              <w:t>«С</w:t>
            </w:r>
            <w:r w:rsidRPr="00F94790">
              <w:rPr>
                <w:sz w:val="24"/>
                <w:szCs w:val="24"/>
              </w:rPr>
              <w:t>охранение населения, укрепление здоровья и повышение благополучия людей, поддержка семьи</w:t>
            </w:r>
            <w:r w:rsidR="006110D3">
              <w:rPr>
                <w:sz w:val="24"/>
                <w:szCs w:val="24"/>
              </w:rPr>
              <w:t>»</w:t>
            </w:r>
            <w:r w:rsidRPr="00F94790">
              <w:rPr>
                <w:sz w:val="24"/>
                <w:szCs w:val="24"/>
              </w:rPr>
              <w:t xml:space="preserve"> /Государственная программа Российской Федерации «Обеспечение общественного порядка и противодействие преступности», утвержденная постановлением Правительства Российской Федерации от 15.04.2014 № 345/Государственная программа Сахалинской области «Обеспечение общественного порядка, противодействия преступности и незаконному обороту наркотиков в Сахалинской области», утвержденная постановлением Правительства Сахалинской области от 11.10.2023 № 520</w:t>
            </w:r>
          </w:p>
        </w:tc>
      </w:tr>
    </w:tbl>
    <w:p w14:paraId="444E933F" w14:textId="77777777" w:rsidR="00F2159B" w:rsidRPr="00F94790" w:rsidRDefault="00F2159B" w:rsidP="00F2159B"/>
    <w:p w14:paraId="1573B16E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126A7EC3" w14:textId="77777777" w:rsidR="00F2159B" w:rsidRPr="00F94790" w:rsidRDefault="00F2159B" w:rsidP="00F2159B">
      <w:pPr>
        <w:sectPr w:rsidR="00F2159B" w:rsidRPr="00F947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8DC25A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b/>
          <w:bCs/>
          <w:sz w:val="24"/>
          <w:szCs w:val="24"/>
        </w:rPr>
      </w:pPr>
      <w:r w:rsidRPr="00F94790">
        <w:rPr>
          <w:b/>
          <w:bCs/>
          <w:sz w:val="24"/>
          <w:szCs w:val="24"/>
        </w:rPr>
        <w:lastRenderedPageBreak/>
        <w:t xml:space="preserve">Раздел 2. Показатели муниципальной программы </w:t>
      </w:r>
    </w:p>
    <w:p w14:paraId="4B65C36C" w14:textId="77777777" w:rsidR="00CB2143" w:rsidRPr="00F94790" w:rsidRDefault="00CB2143" w:rsidP="00F2159B">
      <w:pPr>
        <w:widowControl w:val="0"/>
        <w:suppressAutoHyphens/>
        <w:jc w:val="center"/>
        <w:outlineLvl w:val="2"/>
        <w:rPr>
          <w:b/>
          <w:bCs/>
          <w:sz w:val="24"/>
          <w:szCs w:val="24"/>
        </w:rPr>
      </w:pPr>
    </w:p>
    <w:p w14:paraId="1A06E013" w14:textId="77777777" w:rsidR="00346A5D" w:rsidRPr="00F94790" w:rsidRDefault="00F2159B" w:rsidP="00F2159B">
      <w:pPr>
        <w:jc w:val="center"/>
        <w:rPr>
          <w:sz w:val="24"/>
          <w:szCs w:val="24"/>
        </w:rPr>
      </w:pPr>
      <w:r w:rsidRPr="00F94790">
        <w:rPr>
          <w:sz w:val="24"/>
          <w:szCs w:val="24"/>
        </w:rPr>
        <w:t>«Обеспечение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</w:t>
      </w:r>
    </w:p>
    <w:tbl>
      <w:tblPr>
        <w:tblW w:w="1601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10"/>
        <w:gridCol w:w="2268"/>
        <w:gridCol w:w="1146"/>
        <w:gridCol w:w="1230"/>
        <w:gridCol w:w="209"/>
        <w:gridCol w:w="642"/>
        <w:gridCol w:w="709"/>
        <w:gridCol w:w="708"/>
        <w:gridCol w:w="709"/>
        <w:gridCol w:w="709"/>
        <w:gridCol w:w="682"/>
        <w:gridCol w:w="619"/>
        <w:gridCol w:w="1512"/>
        <w:gridCol w:w="1723"/>
        <w:gridCol w:w="1843"/>
      </w:tblGrid>
      <w:tr w:rsidR="00F2159B" w:rsidRPr="00F94790" w14:paraId="3DB0EA5E" w14:textId="77777777" w:rsidTr="0063371B"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F0A94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bookmarkStart w:id="7" w:name="_Hlk179805836"/>
            <w:r w:rsidRPr="00F94790">
              <w:rPr>
                <w:sz w:val="22"/>
                <w:szCs w:val="22"/>
              </w:rPr>
              <w:t>N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582CA" w14:textId="77777777" w:rsidR="00F2159B" w:rsidRPr="00F94790" w:rsidRDefault="00F2159B" w:rsidP="00F2159B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773F9" w14:textId="77777777" w:rsidR="00F2159B" w:rsidRPr="00F94790" w:rsidRDefault="00F2159B" w:rsidP="00F2159B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8E335" w14:textId="77777777" w:rsidR="00F2159B" w:rsidRPr="00F94790" w:rsidRDefault="00F2159B" w:rsidP="00F2159B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 xml:space="preserve">Единица измерения (по </w:t>
            </w:r>
            <w:hyperlink r:id="rId6" w:history="1">
              <w:r w:rsidRPr="00F94790">
                <w:rPr>
                  <w:sz w:val="22"/>
                  <w:szCs w:val="22"/>
                </w:rPr>
                <w:t>ОКЕИ</w:t>
              </w:r>
            </w:hyperlink>
            <w:r w:rsidRPr="00F94790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15A99" w14:textId="77777777" w:rsidR="00F2159B" w:rsidRPr="00F94790" w:rsidRDefault="00F2159B" w:rsidP="00F2159B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D5A40" w14:textId="77777777" w:rsidR="00F2159B" w:rsidRPr="00F94790" w:rsidRDefault="00F2159B" w:rsidP="00F2159B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C2BB5" w14:textId="77777777" w:rsidR="00F2159B" w:rsidRPr="00F94790" w:rsidRDefault="00F2159B" w:rsidP="00F2159B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Документ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58C28" w14:textId="77777777" w:rsidR="00F2159B" w:rsidRPr="00F94790" w:rsidRDefault="00F2159B" w:rsidP="00F2159B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EA65B" w14:textId="77777777" w:rsidR="00F2159B" w:rsidRPr="00F94790" w:rsidRDefault="00F2159B" w:rsidP="00F2159B">
            <w:pPr>
              <w:suppressAutoHyphens/>
              <w:ind w:left="68" w:hanging="68"/>
              <w:jc w:val="center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>Связь с показателями национальных целей</w:t>
            </w:r>
          </w:p>
        </w:tc>
      </w:tr>
      <w:tr w:rsidR="00F2159B" w:rsidRPr="00F94790" w14:paraId="10984ECF" w14:textId="77777777" w:rsidTr="0063371B"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BF4E9" w14:textId="77777777" w:rsidR="00F2159B" w:rsidRPr="00F94790" w:rsidRDefault="00F2159B" w:rsidP="007E5CF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F638B" w14:textId="77777777" w:rsidR="00F2159B" w:rsidRPr="00F94790" w:rsidRDefault="00F2159B" w:rsidP="007E5CF1">
            <w:pPr>
              <w:rPr>
                <w:sz w:val="22"/>
                <w:szCs w:val="22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A7742" w14:textId="77777777" w:rsidR="00F2159B" w:rsidRPr="00F94790" w:rsidRDefault="00F2159B" w:rsidP="007E5CF1">
            <w:pPr>
              <w:rPr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DD573" w14:textId="77777777" w:rsidR="00F2159B" w:rsidRPr="00F94790" w:rsidRDefault="00F2159B" w:rsidP="007E5CF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278A3" w14:textId="77777777" w:rsidR="00F2159B" w:rsidRPr="00F94790" w:rsidRDefault="00F2159B" w:rsidP="007E5CF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AF993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57FF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B722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76EA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2028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8CDBC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D741D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5E74A" w14:textId="77777777" w:rsidR="00F2159B" w:rsidRPr="00F94790" w:rsidRDefault="00F2159B" w:rsidP="007E5CF1">
            <w:pPr>
              <w:rPr>
                <w:sz w:val="22"/>
                <w:szCs w:val="22"/>
              </w:rPr>
            </w:pPr>
          </w:p>
        </w:tc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6EA56" w14:textId="77777777" w:rsidR="00F2159B" w:rsidRPr="00F94790" w:rsidRDefault="00F2159B" w:rsidP="007E5CF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8A0AA" w14:textId="77777777" w:rsidR="00F2159B" w:rsidRPr="00F94790" w:rsidRDefault="00F2159B" w:rsidP="007E5CF1">
            <w:pPr>
              <w:rPr>
                <w:color w:val="auto"/>
                <w:sz w:val="22"/>
                <w:szCs w:val="22"/>
              </w:rPr>
            </w:pPr>
          </w:p>
        </w:tc>
      </w:tr>
      <w:tr w:rsidR="00F2159B" w:rsidRPr="00F94790" w14:paraId="00DA85F6" w14:textId="77777777" w:rsidTr="0063371B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425C1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92CB0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4320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02B6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F0296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3165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D36B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8D0E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370F5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4139A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4D7C8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038F6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12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62C5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0639F" w14:textId="77777777" w:rsidR="00F2159B" w:rsidRPr="00F94790" w:rsidRDefault="00F2159B" w:rsidP="007E5CF1">
            <w:pPr>
              <w:suppressAutoHyphens/>
              <w:ind w:right="1288"/>
              <w:jc w:val="center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>14</w:t>
            </w:r>
          </w:p>
        </w:tc>
      </w:tr>
      <w:tr w:rsidR="00F2159B" w:rsidRPr="00F94790" w14:paraId="0F6C4E83" w14:textId="77777777" w:rsidTr="0063371B">
        <w:tc>
          <w:tcPr>
            <w:tcW w:w="1601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1CE83" w14:textId="77777777" w:rsidR="00F2159B" w:rsidRPr="00F94790" w:rsidRDefault="00F2159B" w:rsidP="00F2159B">
            <w:pPr>
              <w:widowControl w:val="0"/>
              <w:suppressAutoHyphens/>
              <w:jc w:val="both"/>
              <w:rPr>
                <w:i/>
                <w:iCs/>
                <w:sz w:val="22"/>
                <w:szCs w:val="22"/>
              </w:rPr>
            </w:pPr>
            <w:r w:rsidRPr="00F94790">
              <w:rPr>
                <w:i/>
                <w:iCs/>
                <w:sz w:val="22"/>
                <w:szCs w:val="22"/>
              </w:rPr>
              <w:t xml:space="preserve">1. </w:t>
            </w:r>
            <w:r w:rsidRPr="00F94790">
              <w:rPr>
                <w:sz w:val="22"/>
                <w:szCs w:val="22"/>
              </w:rPr>
              <w:t>Цель муниципальной программы:</w:t>
            </w:r>
            <w:r w:rsidRPr="00F94790">
              <w:rPr>
                <w:i/>
                <w:iCs/>
                <w:sz w:val="22"/>
                <w:szCs w:val="22"/>
              </w:rPr>
              <w:t xml:space="preserve"> «Профилактика правонарушений и обеспечение безопасности граждан на территории муниципального образования «Холмский городской округ»</w:t>
            </w:r>
          </w:p>
        </w:tc>
      </w:tr>
      <w:tr w:rsidR="00F2159B" w:rsidRPr="00F94790" w14:paraId="45DE0CC0" w14:textId="77777777" w:rsidTr="0063371B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0CAB24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0E5CB9" w14:textId="77777777" w:rsidR="00F2159B" w:rsidRPr="00F94790" w:rsidRDefault="00F2159B" w:rsidP="007E5CF1">
            <w:pPr>
              <w:widowControl w:val="0"/>
              <w:suppressAutoHyphens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Удельный вес количества (динамика) преступлений, совершенных несовершеннолетними в общем массиве совершенных преступлений (от общего количества зарегистрированных преступлений)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07D41C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МО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612B22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Процент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C0A605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1,58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ADF29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1,45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4096D2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1,35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E6DBD1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8BBF90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1,15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0BA9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1,05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435DC4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10E6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Единый план по достижению национальных целей развития Российской Федерации на период до 2024 года и на плановый период до 2030 года Правительства Российской Федерации от 01.10.2021 N 2765-р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27C55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>Администрация муниципального образования «Холмский городской округ»</w:t>
            </w:r>
          </w:p>
          <w:p w14:paraId="0FA8867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>(отдел организационной работы администрации муниципального образования «Холмский городской округ»);</w:t>
            </w:r>
          </w:p>
          <w:p w14:paraId="4F3B8F45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ОМВД России по Холмскому городскому округу (по согласованию);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43690" w14:textId="77777777" w:rsidR="00F2159B" w:rsidRPr="00F94790" w:rsidRDefault="00F2159B" w:rsidP="0063371B">
            <w:pPr>
              <w:suppressAutoHyphens/>
              <w:ind w:right="360"/>
              <w:jc w:val="center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>Увеличение ожидаемой продолжительности жизни до 78 лет к 2030 году и до 81 года к 2036 году, в том числе опережающий рост показателей ожидаемой продолжительности здоровой жизни</w:t>
            </w:r>
          </w:p>
        </w:tc>
      </w:tr>
      <w:tr w:rsidR="00F2159B" w:rsidRPr="00F94790" w14:paraId="7F9171C1" w14:textId="77777777" w:rsidTr="0063371B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C04CD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1319E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 xml:space="preserve">Доля несовершеннолетних участников преступлений от </w:t>
            </w:r>
            <w:r w:rsidRPr="00F94790">
              <w:rPr>
                <w:color w:val="auto"/>
                <w:sz w:val="22"/>
                <w:szCs w:val="22"/>
              </w:rPr>
              <w:lastRenderedPageBreak/>
              <w:t>численности детского населения в возрасте от 14 до 17 лет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97210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lastRenderedPageBreak/>
              <w:t>КПМ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9865B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Процент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D45A40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0,204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973992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0,194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88544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0,184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170C01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0,174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3449C6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0,164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EE860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0,154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25949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0,144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2A533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 xml:space="preserve">Единый план по достижению национальных </w:t>
            </w:r>
            <w:r w:rsidRPr="00F94790">
              <w:rPr>
                <w:sz w:val="22"/>
                <w:szCs w:val="22"/>
              </w:rPr>
              <w:lastRenderedPageBreak/>
              <w:t>целей развития Российской Федерации на период до 2024 года и на плановый период до 2030 года Правительства Российской Федерации от 01.10.2021 N 2765-р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8537F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lastRenderedPageBreak/>
              <w:t xml:space="preserve">Администрация муниципального образования «Холмский </w:t>
            </w:r>
            <w:r w:rsidRPr="00F94790">
              <w:rPr>
                <w:color w:val="auto"/>
                <w:sz w:val="22"/>
                <w:szCs w:val="22"/>
              </w:rPr>
              <w:lastRenderedPageBreak/>
              <w:t>городской округ» (отдел организационной работы администрации муниципального образования «Холмский городской округ»);</w:t>
            </w:r>
          </w:p>
          <w:p w14:paraId="71B7EAE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Областное казенное учреждение «Холмский ЦЗН» (по согласованию);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C9B5A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  <w:p w14:paraId="59A08EC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>Увеличение ожидаемой продолжительнос</w:t>
            </w:r>
            <w:r w:rsidRPr="00F94790">
              <w:rPr>
                <w:color w:val="auto"/>
                <w:sz w:val="22"/>
                <w:szCs w:val="22"/>
              </w:rPr>
              <w:lastRenderedPageBreak/>
              <w:t xml:space="preserve">ти жизни до 78 лет к 2030 году и до 81 года к 2036 году, в том числе опережающий рост показателей ожидаемой продолжительности здоровой жизни </w:t>
            </w:r>
          </w:p>
        </w:tc>
      </w:tr>
      <w:tr w:rsidR="00F2159B" w:rsidRPr="00F94790" w14:paraId="08EF41B7" w14:textId="77777777" w:rsidTr="0063371B">
        <w:tc>
          <w:tcPr>
            <w:tcW w:w="1601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EBAF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lastRenderedPageBreak/>
              <w:t>2. Цель муниципальной программы: «Совершенствование системы профилактики проявлений коррупции в Холмском городском округе»</w:t>
            </w:r>
          </w:p>
        </w:tc>
      </w:tr>
      <w:tr w:rsidR="00F2159B" w:rsidRPr="00F94790" w14:paraId="2B8CB57C" w14:textId="77777777" w:rsidTr="0063371B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B23D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C72C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>Доля заключений о наличии в проектах нормативных правовых актов органов местного самоуправления муниципального образования «Холмский городской округ» коррупционных факторов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A3DE" w14:textId="77777777" w:rsidR="00F2159B" w:rsidRPr="00F94790" w:rsidRDefault="007E5CF1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МО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8763" w14:textId="77777777" w:rsidR="00F2159B" w:rsidRPr="00F94790" w:rsidRDefault="00FE6D7C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Процент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D806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05011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9FFB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200C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4ACA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1,5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B09095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1,5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77F05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A2F5" w14:textId="77777777" w:rsidR="00F2159B" w:rsidRPr="00F94790" w:rsidRDefault="00F2159B" w:rsidP="007E5CF1">
            <w:pPr>
              <w:widowControl w:val="0"/>
              <w:suppressAutoHyphens/>
              <w:jc w:val="center"/>
            </w:pPr>
            <w:r w:rsidRPr="00F94790">
              <w:t>Единый план по достижению национальных целей развития Российской Федерации на период до 2024 года и на плановый период до 2030 года Правительства Российской Федерации от 01.10.2021 № 2765-р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570F" w14:textId="77777777" w:rsidR="00F2159B" w:rsidRPr="00F94790" w:rsidRDefault="00F2159B" w:rsidP="007E5CF1">
            <w:pPr>
              <w:widowControl w:val="0"/>
              <w:suppressAutoHyphens/>
              <w:jc w:val="center"/>
            </w:pPr>
            <w:r w:rsidRPr="00F94790">
              <w:t>Администрация муниципального образования «Холмский городской округ» (контрольно-правовой департамент администрации муниципального образования «Холмский городской округ»)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D448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center"/>
            </w:pPr>
            <w:r w:rsidRPr="00F94790">
              <w:t>-</w:t>
            </w:r>
          </w:p>
        </w:tc>
      </w:tr>
      <w:tr w:rsidR="00F2159B" w:rsidRPr="00F94790" w14:paraId="0EB89EAD" w14:textId="77777777" w:rsidTr="0063371B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1C0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2B69" w14:textId="2C045BD3" w:rsidR="007E5CF1" w:rsidRPr="00F94790" w:rsidRDefault="007E5CF1" w:rsidP="007E5CF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 xml:space="preserve">Количество </w:t>
            </w:r>
            <w:r w:rsidR="007D2614">
              <w:rPr>
                <w:sz w:val="22"/>
                <w:szCs w:val="22"/>
              </w:rPr>
              <w:t xml:space="preserve">руководителей и </w:t>
            </w:r>
            <w:r w:rsidRPr="00F94790">
              <w:rPr>
                <w:sz w:val="22"/>
                <w:szCs w:val="22"/>
              </w:rPr>
              <w:t xml:space="preserve">муниципальных служащих принявших </w:t>
            </w:r>
            <w:r w:rsidRPr="00F94790">
              <w:rPr>
                <w:sz w:val="22"/>
                <w:szCs w:val="22"/>
              </w:rPr>
              <w:lastRenderedPageBreak/>
              <w:t xml:space="preserve">участие в антикоррупционных мероприятиях по профессиональному развитию в области противодействия </w:t>
            </w:r>
            <w:r w:rsidR="008504FF" w:rsidRPr="00F94790">
              <w:rPr>
                <w:sz w:val="22"/>
                <w:szCs w:val="22"/>
              </w:rPr>
              <w:t>коррупции (</w:t>
            </w:r>
            <w:r w:rsidRPr="00F94790">
              <w:rPr>
                <w:sz w:val="22"/>
                <w:szCs w:val="22"/>
              </w:rPr>
              <w:t xml:space="preserve">в том числе в </w:t>
            </w:r>
            <w:proofErr w:type="gramStart"/>
            <w:r w:rsidRPr="00F94790">
              <w:rPr>
                <w:sz w:val="22"/>
                <w:szCs w:val="22"/>
              </w:rPr>
              <w:t>должностные  обязанности</w:t>
            </w:r>
            <w:proofErr w:type="gramEnd"/>
            <w:r w:rsidRPr="00F94790">
              <w:rPr>
                <w:sz w:val="22"/>
                <w:szCs w:val="22"/>
              </w:rPr>
              <w:t xml:space="preserve"> которых входит участие в противодействии коррупции; в проведении закупок товаров, работ, услуг для обеспечения муниципальных;</w:t>
            </w:r>
          </w:p>
          <w:p w14:paraId="50012014" w14:textId="77777777" w:rsidR="00F2159B" w:rsidRPr="00F94790" w:rsidRDefault="007E5CF1" w:rsidP="008649E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лиц, замещающих должности, связанные с соблюдением антикоррупционных стандартов, в том числе впервые поступивших на муниципальную службу</w:t>
            </w:r>
            <w:r w:rsidR="008649ED" w:rsidRPr="00F94790">
              <w:rPr>
                <w:sz w:val="22"/>
                <w:szCs w:val="22"/>
              </w:rPr>
              <w:t>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7D4D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lastRenderedPageBreak/>
              <w:t>МО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BCB3D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Человек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0BBF3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73C7B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8276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C89D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0B46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425AF35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F4B4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10D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 xml:space="preserve">Единый план по достижению национальных целей развития Российской </w:t>
            </w:r>
            <w:r w:rsidRPr="00F94790">
              <w:lastRenderedPageBreak/>
              <w:t>Федерации на период до 2024 года и на плановый период до 2030 года Правительства Российской Федерации от 01.10.2021 № 2765-р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532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F94790">
              <w:lastRenderedPageBreak/>
              <w:t xml:space="preserve">Администрация муниципального образования «Холмский городской округ» </w:t>
            </w:r>
            <w:r w:rsidRPr="00F94790">
              <w:lastRenderedPageBreak/>
              <w:t>(отдел муниципальной службы и кадров администрации муниципального образования «Холмский городской округ»)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2F2C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F94790">
              <w:lastRenderedPageBreak/>
              <w:t xml:space="preserve">- </w:t>
            </w:r>
          </w:p>
        </w:tc>
      </w:tr>
      <w:tr w:rsidR="00F2159B" w:rsidRPr="00F94790" w14:paraId="397B4D18" w14:textId="77777777" w:rsidTr="0063371B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17B5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51D1" w14:textId="3CF17E21" w:rsidR="00F2159B" w:rsidRPr="00F94790" w:rsidRDefault="00F2159B" w:rsidP="00AC1371">
            <w:pPr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 xml:space="preserve">Доля обращений граждан, организаций и сообщений средств массовой информации в органы местного самоуправления муниципального образования «Холмский городской округ», в результате проверки которых выявлены правонарушения </w:t>
            </w:r>
            <w:r w:rsidR="008504FF" w:rsidRPr="00F94790">
              <w:rPr>
                <w:color w:val="auto"/>
                <w:sz w:val="22"/>
                <w:szCs w:val="22"/>
              </w:rPr>
              <w:lastRenderedPageBreak/>
              <w:t>коррупционной направленности</w:t>
            </w:r>
            <w:r w:rsidRPr="00F94790">
              <w:rPr>
                <w:color w:val="auto"/>
                <w:sz w:val="22"/>
                <w:szCs w:val="22"/>
              </w:rPr>
              <w:t>, от общего количества обращений и сообщений по поводу действий или бездействия должностных лиц органов местного самоуправления муниципального образования «Холмский городской округ»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C1AE" w14:textId="77777777" w:rsidR="00F2159B" w:rsidRPr="00F94790" w:rsidRDefault="00A075FC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lastRenderedPageBreak/>
              <w:t>МО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E25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Процент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6EAEF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FD00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C8A76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8BCB0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B9463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F887BE4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5E98B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3BF6" w14:textId="77777777" w:rsidR="00F2159B" w:rsidRPr="00F94790" w:rsidRDefault="00F2159B" w:rsidP="007E5CF1">
            <w:pPr>
              <w:widowControl w:val="0"/>
              <w:suppressAutoHyphens/>
              <w:jc w:val="center"/>
            </w:pPr>
            <w:r w:rsidRPr="00F94790">
              <w:t xml:space="preserve">Единый план по достижению национальных целей развития Российской Федерации на период до 2024 года и на плановый период до 2030 года Правительства Российской Федерации от </w:t>
            </w:r>
            <w:r w:rsidRPr="00F94790">
              <w:lastRenderedPageBreak/>
              <w:t>01.10.2021 № 2765-р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0443" w14:textId="77777777" w:rsidR="00F2159B" w:rsidRPr="00F94790" w:rsidRDefault="00F2159B" w:rsidP="007E5CF1">
            <w:pPr>
              <w:widowControl w:val="0"/>
              <w:suppressAutoHyphens/>
              <w:jc w:val="center"/>
            </w:pPr>
            <w:r w:rsidRPr="00F94790">
              <w:lastRenderedPageBreak/>
              <w:t>Администрация муниципального образования «Холмский городской округ» (отдел организационной работы администрации муниципального образования «Холмский городской округ»)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6B82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center"/>
            </w:pPr>
            <w:r w:rsidRPr="00F94790">
              <w:t>-</w:t>
            </w:r>
          </w:p>
        </w:tc>
      </w:tr>
      <w:tr w:rsidR="00F2159B" w:rsidRPr="00F94790" w14:paraId="7A910292" w14:textId="77777777" w:rsidTr="0063371B">
        <w:tc>
          <w:tcPr>
            <w:tcW w:w="1601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956BA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>3. Цель муниципальной программы: «</w:t>
            </w:r>
            <w:r w:rsidRPr="00F94790">
              <w:rPr>
                <w:i/>
                <w:iCs/>
                <w:sz w:val="22"/>
                <w:szCs w:val="22"/>
              </w:rPr>
              <w:t>Обеспечение профилактических мер антитеррористической и антиэкстремистской направленности, предупреждение террористических и экстремистских проявлений, укрепление и дальнейшее распространение норм и установок толерантного сознания и поведения, формирование уважительного отношения к этнокультурным и конфессиональным различиям</w:t>
            </w:r>
            <w:r w:rsidRPr="00F94790">
              <w:rPr>
                <w:i/>
                <w:iCs/>
                <w:color w:val="auto"/>
                <w:sz w:val="22"/>
                <w:szCs w:val="22"/>
              </w:rPr>
              <w:t>»</w:t>
            </w:r>
          </w:p>
        </w:tc>
      </w:tr>
      <w:tr w:rsidR="00F2159B" w:rsidRPr="00F94790" w14:paraId="58CFBA51" w14:textId="77777777" w:rsidTr="0063371B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C958C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1F519" w14:textId="64AD1C89" w:rsidR="00F2159B" w:rsidRPr="00F94790" w:rsidRDefault="00F2159B" w:rsidP="007E5CF1">
            <w:pPr>
              <w:widowControl w:val="0"/>
              <w:suppressAutoHyphens/>
              <w:rPr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 xml:space="preserve">Доля лиц принявших </w:t>
            </w:r>
            <w:r w:rsidR="006110D3" w:rsidRPr="00F94790">
              <w:rPr>
                <w:color w:val="auto"/>
                <w:sz w:val="22"/>
                <w:szCs w:val="22"/>
              </w:rPr>
              <w:t>участит</w:t>
            </w:r>
            <w:r w:rsidR="006110D3">
              <w:rPr>
                <w:color w:val="auto"/>
                <w:sz w:val="22"/>
                <w:szCs w:val="22"/>
              </w:rPr>
              <w:t>е</w:t>
            </w:r>
            <w:r w:rsidRPr="00F94790">
              <w:rPr>
                <w:color w:val="auto"/>
                <w:sz w:val="22"/>
                <w:szCs w:val="22"/>
              </w:rPr>
              <w:t xml:space="preserve"> в мероприятиях по профилактик</w:t>
            </w:r>
            <w:r w:rsidR="006110D3">
              <w:rPr>
                <w:color w:val="auto"/>
                <w:sz w:val="22"/>
                <w:szCs w:val="22"/>
              </w:rPr>
              <w:t>е</w:t>
            </w:r>
            <w:r w:rsidRPr="00F94790">
              <w:rPr>
                <w:color w:val="auto"/>
                <w:sz w:val="22"/>
                <w:szCs w:val="22"/>
              </w:rPr>
              <w:t xml:space="preserve"> и противодействию экстремизму и терроризму от общего количества населения муниципального образования «Холмский городской округ»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4A6BC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МО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BD4E71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Процент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771E3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11,96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CF03A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12,06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CC68E0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12,16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E0243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12,26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DAB084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12,36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B2A3E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12,46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478B20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12,56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0FDC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Единый план по достижению национальных целей развития Российской Федерации на период до 2024 года и на плановый период до 2030 года Правительства Российской Федерации от 01.10.2021 № 2765-р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57DA2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t xml:space="preserve">Администрация муниципального образования «Холмский городской округ» (отдел организационной работы администрации муниципального образования «Холмский городской округ»); Департамент образования администрации муниципального образования «Холмский </w:t>
            </w:r>
            <w:r w:rsidRPr="00F94790">
              <w:rPr>
                <w:color w:val="auto"/>
                <w:sz w:val="22"/>
                <w:szCs w:val="22"/>
              </w:rPr>
              <w:lastRenderedPageBreak/>
              <w:t>городской округ»;</w:t>
            </w:r>
          </w:p>
          <w:p w14:paraId="56B199B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Департамент культуры, спорта и молодежной политики администрации муниципального образования «Холмский городской округ»;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3415E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F94790">
              <w:rPr>
                <w:color w:val="auto"/>
                <w:sz w:val="22"/>
                <w:szCs w:val="22"/>
              </w:rPr>
              <w:lastRenderedPageBreak/>
              <w:t xml:space="preserve">Увеличение ожидаемой продолжительности жизни до 78 лет к 2030 году и до 81 года к 2036 году, в том числе опережающий рост показателей ожидаемой продолжительности здоровой жизни </w:t>
            </w:r>
          </w:p>
        </w:tc>
      </w:tr>
      <w:bookmarkEnd w:id="7"/>
    </w:tbl>
    <w:p w14:paraId="342BA957" w14:textId="77777777" w:rsidR="00F2159B" w:rsidRPr="00F94790" w:rsidRDefault="00F2159B" w:rsidP="00F2159B"/>
    <w:p w14:paraId="0A0C4860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14412F38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b/>
          <w:bCs/>
          <w:sz w:val="24"/>
          <w:szCs w:val="24"/>
        </w:rPr>
      </w:pPr>
      <w:r w:rsidRPr="00F94790">
        <w:rPr>
          <w:b/>
          <w:bCs/>
          <w:sz w:val="24"/>
          <w:szCs w:val="24"/>
        </w:rPr>
        <w:lastRenderedPageBreak/>
        <w:t xml:space="preserve">Раздел 3. Структура муниципальной программы </w:t>
      </w:r>
    </w:p>
    <w:p w14:paraId="23BD2E7E" w14:textId="77777777" w:rsidR="00CB2143" w:rsidRPr="00F94790" w:rsidRDefault="00CB2143" w:rsidP="00F2159B">
      <w:pPr>
        <w:widowControl w:val="0"/>
        <w:suppressAutoHyphens/>
        <w:jc w:val="center"/>
        <w:outlineLvl w:val="2"/>
        <w:rPr>
          <w:b/>
          <w:bCs/>
          <w:sz w:val="24"/>
          <w:szCs w:val="24"/>
        </w:rPr>
      </w:pPr>
    </w:p>
    <w:p w14:paraId="2BAD65A0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  <w:r w:rsidRPr="00F94790">
        <w:rPr>
          <w:sz w:val="24"/>
          <w:szCs w:val="24"/>
        </w:rPr>
        <w:t>«Обеспечение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</w:t>
      </w:r>
    </w:p>
    <w:p w14:paraId="36207A66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</w:p>
    <w:p w14:paraId="17047BA4" w14:textId="77777777" w:rsidR="00F2159B" w:rsidRPr="00F94790" w:rsidRDefault="00F2159B" w:rsidP="00F2159B">
      <w:pPr>
        <w:widowControl w:val="0"/>
        <w:suppressAutoHyphens/>
        <w:outlineLvl w:val="2"/>
        <w:rPr>
          <w:sz w:val="24"/>
          <w:szCs w:val="24"/>
        </w:rPr>
      </w:pPr>
    </w:p>
    <w:tbl>
      <w:tblPr>
        <w:tblW w:w="1516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33"/>
        <w:gridCol w:w="77"/>
        <w:gridCol w:w="546"/>
        <w:gridCol w:w="3753"/>
        <w:gridCol w:w="2003"/>
        <w:gridCol w:w="79"/>
        <w:gridCol w:w="3009"/>
      </w:tblGrid>
      <w:tr w:rsidR="00F2159B" w:rsidRPr="00F94790" w14:paraId="7EEDDE96" w14:textId="77777777" w:rsidTr="007E5C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07FB3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N п/п</w:t>
            </w: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3D9FD6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Задачи структурного элемента / отдельного мероприятия</w:t>
            </w:r>
          </w:p>
        </w:tc>
        <w:tc>
          <w:tcPr>
            <w:tcW w:w="6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299E53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Краткое описание ожидаемых результатов от реализации задачи структурного элемента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AB97D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F2159B" w:rsidRPr="00F94790" w14:paraId="5836066C" w14:textId="77777777" w:rsidTr="007E5C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812784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D5B2B8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Комплекс процессных мероприятий «Профилактика правонарушений в муниципальном образовании»</w:t>
            </w:r>
          </w:p>
        </w:tc>
      </w:tr>
      <w:tr w:rsidR="00F2159B" w:rsidRPr="00F94790" w14:paraId="5EA6AD7F" w14:textId="77777777" w:rsidTr="007E5C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14550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95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CCD00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Администрация муниципального образования «Холмский городской округ»</w:t>
            </w:r>
            <w:r w:rsidRPr="00F94790">
              <w:rPr>
                <w:color w:val="auto"/>
                <w:sz w:val="22"/>
                <w:szCs w:val="22"/>
              </w:rPr>
              <w:t xml:space="preserve"> </w:t>
            </w:r>
            <w:r w:rsidRPr="00F94790">
              <w:rPr>
                <w:sz w:val="24"/>
                <w:szCs w:val="24"/>
              </w:rPr>
              <w:t>(отдел организационной работы администрации муниципального образования «Холмский городской округ») (соисполнители: Департамент образования администрации муниципального образования «Холмский городской округ», Департамент культуры, спорта и молодежной политики администрации муниципального образования «Холмский городской округ»)</w:t>
            </w:r>
          </w:p>
        </w:tc>
        <w:tc>
          <w:tcPr>
            <w:tcW w:w="50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816904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F2159B" w:rsidRPr="00F94790" w14:paraId="027717F0" w14:textId="77777777" w:rsidTr="007E5C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AC278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E34D90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Снижение уровня преступности на территории муниципального образования «Холмский городской округ», создание благоприятной и максимально безопасной для населения обстановки в жилом секторе, на улицах и других общественных местах, создание условий для организации временного трудоустройства несовершеннолетних граждан 14-17 лет.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34A3A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1. Предупреждение безнадзорности, беспризорности, правонарушений, преступлений и антиобщественных действий граждан, в том числе несовершеннолетних;</w:t>
            </w:r>
          </w:p>
          <w:p w14:paraId="7EE386C2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2. Обеспечение деятельности ДНД по охране общественного порядка;</w:t>
            </w:r>
          </w:p>
          <w:p w14:paraId="79B5ABB2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3. Обеспечение безопасности в местах массового пребывания населения;</w:t>
            </w:r>
          </w:p>
          <w:p w14:paraId="4988C92B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4.</w:t>
            </w:r>
            <w:r w:rsidRPr="00F94790">
              <w:rPr>
                <w:color w:val="FF0000"/>
                <w:sz w:val="24"/>
                <w:szCs w:val="24"/>
              </w:rPr>
              <w:t xml:space="preserve"> </w:t>
            </w:r>
            <w:r w:rsidRPr="00F94790">
              <w:rPr>
                <w:color w:val="auto"/>
                <w:sz w:val="24"/>
                <w:szCs w:val="24"/>
              </w:rPr>
              <w:t>Организовано временное трудоустройство несовершеннолетних, желающих работать в свободное от учебы время.</w:t>
            </w:r>
          </w:p>
          <w:p w14:paraId="1F9A5A0E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7D7FFB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Удельный вес количества (динамика) преступлений, совершенных несовершеннолетними в общем массиве совершенных преступлений (от общего количества зарегистрированных преступлений);</w:t>
            </w:r>
          </w:p>
          <w:p w14:paraId="0CA3C988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Доля несовершеннолетних участников преступлений от численности детского населения в возрасте от 14 до 17 лет</w:t>
            </w:r>
          </w:p>
        </w:tc>
      </w:tr>
      <w:tr w:rsidR="00F2159B" w:rsidRPr="00F94790" w14:paraId="063F3EC0" w14:textId="77777777" w:rsidTr="007E5C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DE0823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EAF82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Комплекс процессных мероприятий «Профилактика и противодействие экстремизму и терроризму»</w:t>
            </w:r>
          </w:p>
        </w:tc>
      </w:tr>
      <w:tr w:rsidR="00F2159B" w:rsidRPr="00F94790" w14:paraId="43F6A6DE" w14:textId="77777777" w:rsidTr="007E5C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6F6E9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95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4B1418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Администрация муниципального образования «Холмский городской округ»</w:t>
            </w:r>
            <w:r w:rsidRPr="00F94790">
              <w:rPr>
                <w:color w:val="auto"/>
                <w:sz w:val="22"/>
                <w:szCs w:val="22"/>
              </w:rPr>
              <w:t xml:space="preserve"> </w:t>
            </w:r>
            <w:r w:rsidRPr="00F94790">
              <w:rPr>
                <w:sz w:val="24"/>
                <w:szCs w:val="24"/>
              </w:rPr>
              <w:t>(отдел организационной работы администрации муниципального образования «Холмский городской округ») (соисполнители: Департамент образования администрации муниципального образования «Холмский городской округ», Департамент культуры, спорта и молодежной политики администрации муниципального образования «Холмский городской округ», Департамент по управлению муниципальным имуществом и землепользованию администрации муниципального образования «Холмский городской округ»)</w:t>
            </w:r>
          </w:p>
        </w:tc>
        <w:tc>
          <w:tcPr>
            <w:tcW w:w="50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4ED98D" w14:textId="77777777" w:rsidR="00F2159B" w:rsidRPr="00F94790" w:rsidRDefault="00F2159B" w:rsidP="007E5C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                           </w:t>
            </w:r>
          </w:p>
          <w:p w14:paraId="44FCC160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14:paraId="2F9360D5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F2159B" w:rsidRPr="00F94790" w14:paraId="7FCA2911" w14:textId="77777777" w:rsidTr="007E5C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C642B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4BB770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Предупреждение в общественной среде терроризма и экстремизма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C91A27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  <w:lang w:eastAsia="en-US"/>
              </w:rPr>
            </w:pPr>
            <w:r w:rsidRPr="00F94790">
              <w:rPr>
                <w:sz w:val="24"/>
                <w:szCs w:val="24"/>
              </w:rPr>
              <w:t xml:space="preserve">1. </w:t>
            </w:r>
            <w:r w:rsidRPr="00F94790">
              <w:rPr>
                <w:color w:val="auto"/>
                <w:sz w:val="24"/>
                <w:szCs w:val="24"/>
                <w:lang w:eastAsia="en-US"/>
              </w:rPr>
              <w:t>Предотвращение проявлений экстремизма, терроризма, преступлений против личности, общества и государства;</w:t>
            </w:r>
          </w:p>
          <w:p w14:paraId="6DFD3B88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  <w:lang w:eastAsia="en-US"/>
              </w:rPr>
            </w:pPr>
            <w:r w:rsidRPr="00F94790">
              <w:rPr>
                <w:color w:val="auto"/>
                <w:sz w:val="24"/>
                <w:szCs w:val="24"/>
                <w:lang w:eastAsia="en-US"/>
              </w:rPr>
              <w:t>2. Предупреждение в молодежной среде проявлений экстремизма;</w:t>
            </w:r>
          </w:p>
          <w:p w14:paraId="26E1C9DE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3. </w:t>
            </w:r>
            <w:r w:rsidRPr="00F94790">
              <w:rPr>
                <w:color w:val="auto"/>
                <w:sz w:val="24"/>
                <w:szCs w:val="24"/>
                <w:lang w:eastAsia="en-US"/>
              </w:rPr>
              <w:t>Повышение уровня толерантности среди населения</w:t>
            </w: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0A0E0F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Доля лиц принявших участите в мероприятиях по профилактики и противодействию экстремизму и терроризму от общего количества населения муниципального образования «Холмский городской округ»</w:t>
            </w:r>
          </w:p>
        </w:tc>
      </w:tr>
      <w:tr w:rsidR="00F2159B" w:rsidRPr="00F94790" w14:paraId="2A54D717" w14:textId="77777777" w:rsidTr="007E5C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6664B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EFB20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Комплекс процессных мероприятий «Противодействие коррупции в муниципальном образовании «Холмский городской округ»</w:t>
            </w:r>
          </w:p>
        </w:tc>
      </w:tr>
      <w:tr w:rsidR="00F2159B" w:rsidRPr="00F94790" w14:paraId="2B6F16C4" w14:textId="77777777" w:rsidTr="007E5C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C4661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11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4B37C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Администрация муниципального образования «Холмский городской округ»</w:t>
            </w:r>
            <w:r w:rsidRPr="00F94790">
              <w:rPr>
                <w:color w:val="auto"/>
                <w:sz w:val="22"/>
                <w:szCs w:val="22"/>
              </w:rPr>
              <w:t xml:space="preserve"> </w:t>
            </w:r>
            <w:r w:rsidRPr="00F94790">
              <w:rPr>
                <w:sz w:val="24"/>
                <w:szCs w:val="24"/>
              </w:rPr>
              <w:t xml:space="preserve">(отдел муниципальной службы и кадров администрации муниципального образования «Холмский городской округ») (соисполнители: Департамент культуры, спорта и молодежной политики администрации муниципального образования «Холмский городской округ», </w:t>
            </w:r>
            <w:r w:rsidR="00837591" w:rsidRPr="00F94790">
              <w:rPr>
                <w:sz w:val="24"/>
                <w:szCs w:val="24"/>
              </w:rPr>
              <w:t>Департамент</w:t>
            </w:r>
            <w:r w:rsidRPr="00F94790">
              <w:rPr>
                <w:sz w:val="24"/>
                <w:szCs w:val="24"/>
              </w:rPr>
              <w:t xml:space="preserve"> финансов</w:t>
            </w:r>
            <w:r w:rsidRPr="00F94790">
              <w:t xml:space="preserve"> </w:t>
            </w:r>
            <w:r w:rsidRPr="00F94790">
              <w:rPr>
                <w:sz w:val="24"/>
                <w:szCs w:val="24"/>
              </w:rPr>
              <w:t>администрации муниципального образования «Холмский городской округ», контрольно-правовой департамент</w:t>
            </w:r>
            <w:r w:rsidRPr="00F94790">
              <w:t xml:space="preserve"> </w:t>
            </w:r>
            <w:r w:rsidRPr="00F94790">
              <w:rPr>
                <w:sz w:val="24"/>
                <w:szCs w:val="24"/>
              </w:rPr>
              <w:t>администрации муниципального образования «Холмский городской округ»)</w:t>
            </w: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65106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F2159B" w:rsidRPr="00F94790" w14:paraId="5F262924" w14:textId="77777777" w:rsidTr="007E5C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930E5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2"/>
                <w:szCs w:val="22"/>
              </w:rPr>
            </w:pPr>
          </w:p>
        </w:tc>
        <w:tc>
          <w:tcPr>
            <w:tcW w:w="5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5BD46" w14:textId="77777777" w:rsidR="00F2159B" w:rsidRPr="00F94790" w:rsidRDefault="00F2159B" w:rsidP="007E5CF1">
            <w:pPr>
              <w:widowControl w:val="0"/>
              <w:suppressAutoHyphens/>
              <w:rPr>
                <w:sz w:val="22"/>
                <w:szCs w:val="22"/>
              </w:rPr>
            </w:pPr>
            <w:r w:rsidRPr="00F94790">
              <w:rPr>
                <w:color w:val="1A1A1A"/>
                <w:sz w:val="22"/>
                <w:szCs w:val="22"/>
              </w:rPr>
              <w:t>Совершенствование системы противодействия коррупции в Холмском городском округе</w:t>
            </w:r>
          </w:p>
        </w:tc>
        <w:tc>
          <w:tcPr>
            <w:tcW w:w="5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AF87B" w14:textId="77777777" w:rsidR="00F2159B" w:rsidRPr="00F94790" w:rsidRDefault="00F2159B" w:rsidP="00F2159B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ind w:left="0" w:hanging="23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Проведение эффективной политики по предупреждению коррупции в органах местного самоуправления муниципального образования «Холмский городской округ»;</w:t>
            </w:r>
          </w:p>
          <w:p w14:paraId="3BBB3630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2. Совершенствование системы профилактики проявлений коррупции;</w:t>
            </w:r>
          </w:p>
          <w:p w14:paraId="181AAF6C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3. Снижение уровня коррупции при исполнении органами местного самоуправления муниципального </w:t>
            </w:r>
            <w:r w:rsidRPr="00F94790">
              <w:rPr>
                <w:sz w:val="24"/>
                <w:szCs w:val="24"/>
              </w:rPr>
              <w:lastRenderedPageBreak/>
              <w:t>образования «Холмский городской округ» муниципальных функций и предоставлении муниципальных услуг гражданам и организациям;</w:t>
            </w:r>
          </w:p>
          <w:p w14:paraId="52C88FDC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4. Обеспечение открытости и доступности информации о деятельности органов местного самоуправления муниципального образования «Холмский городской округ»;</w:t>
            </w:r>
          </w:p>
          <w:p w14:paraId="7343CBA7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5. Обеспечение защиты прав и законных интересов граждан, общества и государства от проявлений коррупции</w:t>
            </w: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8B29E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Доля заключений о наличии в проектах нормативных правовых актов органов местного самоуправления муниципального образования «Холмский городской округ» коррупционных факторов</w:t>
            </w:r>
          </w:p>
          <w:p w14:paraId="1C190F13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</w:p>
          <w:p w14:paraId="0863FDCF" w14:textId="3C2A8F62" w:rsidR="00837591" w:rsidRPr="00F94790" w:rsidRDefault="00837591" w:rsidP="0083759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 xml:space="preserve">Количество </w:t>
            </w:r>
            <w:r w:rsidR="007D2614">
              <w:rPr>
                <w:sz w:val="22"/>
                <w:szCs w:val="22"/>
              </w:rPr>
              <w:t xml:space="preserve">руководителей и </w:t>
            </w:r>
            <w:r w:rsidRPr="00F94790">
              <w:rPr>
                <w:sz w:val="22"/>
                <w:szCs w:val="22"/>
              </w:rPr>
              <w:t xml:space="preserve">муниципальных служащих принявших участие в антикоррупционных мероприятиях по профессиональному развитию в области противодействия </w:t>
            </w:r>
            <w:r w:rsidR="008504FF" w:rsidRPr="00F94790">
              <w:rPr>
                <w:sz w:val="22"/>
                <w:szCs w:val="22"/>
              </w:rPr>
              <w:t>коррупции (</w:t>
            </w:r>
            <w:r w:rsidRPr="00F94790">
              <w:rPr>
                <w:sz w:val="22"/>
                <w:szCs w:val="22"/>
              </w:rPr>
              <w:t xml:space="preserve">в том числе в </w:t>
            </w:r>
            <w:proofErr w:type="gramStart"/>
            <w:r w:rsidRPr="00F94790">
              <w:rPr>
                <w:sz w:val="22"/>
                <w:szCs w:val="22"/>
              </w:rPr>
              <w:t>должностные  обязанности</w:t>
            </w:r>
            <w:proofErr w:type="gramEnd"/>
            <w:r w:rsidRPr="00F94790">
              <w:rPr>
                <w:sz w:val="22"/>
                <w:szCs w:val="22"/>
              </w:rPr>
              <w:t xml:space="preserve"> которых входит участие в противодействии коррупции; в проведении закупок товаров, работ, услуг для обеспечения муниципальных;</w:t>
            </w:r>
          </w:p>
          <w:p w14:paraId="7F0CA09F" w14:textId="77777777" w:rsidR="00F2159B" w:rsidRPr="00F94790" w:rsidRDefault="00837591" w:rsidP="00837591">
            <w:pPr>
              <w:widowControl w:val="0"/>
              <w:suppressAutoHyphens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>лиц, замещающих должности, связанные с соблюдением антикоррупционных стандартов, в том числе впервые поступивших на муниципальную службу)</w:t>
            </w:r>
          </w:p>
          <w:p w14:paraId="227AFD55" w14:textId="77777777" w:rsidR="00837591" w:rsidRPr="00F94790" w:rsidRDefault="00837591" w:rsidP="0083759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</w:p>
          <w:p w14:paraId="63556C3C" w14:textId="6526E493" w:rsidR="00F2159B" w:rsidRPr="00F94790" w:rsidRDefault="00F2159B" w:rsidP="00FE6D7C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Доля обращений граждан, организаций и сообщений средств массовой информации в органы местного самоуправления муниципального образования «Холмский городской округ», в результате проверки которых выявлены правонарушения </w:t>
            </w:r>
            <w:r w:rsidR="008504FF" w:rsidRPr="00F94790">
              <w:rPr>
                <w:color w:val="auto"/>
                <w:sz w:val="24"/>
                <w:szCs w:val="24"/>
              </w:rPr>
              <w:t>коррупционной направленности</w:t>
            </w:r>
            <w:r w:rsidRPr="00F94790">
              <w:rPr>
                <w:color w:val="auto"/>
                <w:sz w:val="24"/>
                <w:szCs w:val="24"/>
              </w:rPr>
              <w:t xml:space="preserve">, от общего количества обращений и сообщений по поводу </w:t>
            </w:r>
            <w:r w:rsidRPr="00F94790">
              <w:rPr>
                <w:color w:val="auto"/>
                <w:sz w:val="24"/>
                <w:szCs w:val="24"/>
              </w:rPr>
              <w:lastRenderedPageBreak/>
              <w:t>действий или бездействия должностных лиц органов местного самоуправления муниципального образования «Холмский городской округ»</w:t>
            </w:r>
          </w:p>
        </w:tc>
      </w:tr>
    </w:tbl>
    <w:p w14:paraId="560520C5" w14:textId="77777777" w:rsidR="00F2159B" w:rsidRPr="00F94790" w:rsidRDefault="00F2159B" w:rsidP="00F2159B"/>
    <w:p w14:paraId="1DC7057A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7729DFFA" w14:textId="77777777" w:rsidR="00F2159B" w:rsidRPr="00F94790" w:rsidRDefault="00F2159B" w:rsidP="00F2159B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F94790">
        <w:rPr>
          <w:b/>
          <w:bCs/>
          <w:sz w:val="24"/>
          <w:szCs w:val="24"/>
        </w:rPr>
        <w:lastRenderedPageBreak/>
        <w:t>Раздел 4. Финансовое обеспечение муниципальной программы</w:t>
      </w:r>
    </w:p>
    <w:p w14:paraId="1C825EAD" w14:textId="77777777" w:rsidR="00F2159B" w:rsidRPr="00F94790" w:rsidRDefault="00F2159B" w:rsidP="00F2159B">
      <w:pPr>
        <w:autoSpaceDE w:val="0"/>
        <w:autoSpaceDN w:val="0"/>
        <w:adjustRightInd w:val="0"/>
        <w:ind w:right="967"/>
        <w:jc w:val="center"/>
        <w:outlineLvl w:val="0"/>
        <w:rPr>
          <w:sz w:val="24"/>
          <w:szCs w:val="24"/>
        </w:rPr>
      </w:pPr>
      <w:r w:rsidRPr="00F94790">
        <w:rPr>
          <w:sz w:val="24"/>
          <w:szCs w:val="24"/>
        </w:rPr>
        <w:t>«Обеспечение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</w:t>
      </w:r>
    </w:p>
    <w:p w14:paraId="5076D934" w14:textId="77777777" w:rsidR="00F2159B" w:rsidRPr="00F94790" w:rsidRDefault="00F2159B" w:rsidP="00F2159B">
      <w:pPr>
        <w:autoSpaceDE w:val="0"/>
        <w:autoSpaceDN w:val="0"/>
        <w:adjustRightInd w:val="0"/>
        <w:ind w:right="825"/>
        <w:jc w:val="both"/>
        <w:outlineLvl w:val="0"/>
        <w:rPr>
          <w:sz w:val="24"/>
          <w:szCs w:val="24"/>
        </w:rPr>
      </w:pPr>
    </w:p>
    <w:tbl>
      <w:tblPr>
        <w:tblW w:w="14816" w:type="dxa"/>
        <w:tblInd w:w="488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9"/>
        <w:gridCol w:w="1700"/>
        <w:gridCol w:w="1559"/>
        <w:gridCol w:w="1701"/>
        <w:gridCol w:w="1701"/>
        <w:gridCol w:w="1701"/>
        <w:gridCol w:w="1559"/>
        <w:gridCol w:w="1636"/>
      </w:tblGrid>
      <w:tr w:rsidR="00F2159B" w:rsidRPr="00F94790" w14:paraId="4CF7E665" w14:textId="77777777" w:rsidTr="00CB2143"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78F3B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115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EC77D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2159B" w:rsidRPr="00F94790" w14:paraId="7F7452E8" w14:textId="77777777" w:rsidTr="00CB2143"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E7E51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0CA29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F94790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84D7A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4"/>
                <w:szCs w:val="24"/>
              </w:rPr>
            </w:pPr>
            <w:r w:rsidRPr="00F94790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11F34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4"/>
                <w:szCs w:val="24"/>
              </w:rPr>
            </w:pPr>
            <w:r w:rsidRPr="00F94790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6FE96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4"/>
                <w:szCs w:val="24"/>
              </w:rPr>
            </w:pPr>
            <w:r w:rsidRPr="00F94790"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17B2A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4"/>
                <w:szCs w:val="24"/>
              </w:rPr>
            </w:pPr>
            <w:r w:rsidRPr="00F94790">
              <w:rPr>
                <w:b/>
                <w:sz w:val="24"/>
                <w:szCs w:val="24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EB65A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4"/>
                <w:szCs w:val="24"/>
              </w:rPr>
            </w:pPr>
            <w:r w:rsidRPr="00F94790">
              <w:rPr>
                <w:b/>
                <w:sz w:val="24"/>
                <w:szCs w:val="24"/>
              </w:rPr>
              <w:t>2030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66818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4"/>
                <w:szCs w:val="24"/>
              </w:rPr>
            </w:pPr>
            <w:r w:rsidRPr="00F94790">
              <w:rPr>
                <w:b/>
                <w:sz w:val="24"/>
                <w:szCs w:val="24"/>
              </w:rPr>
              <w:t>Всего</w:t>
            </w:r>
          </w:p>
        </w:tc>
      </w:tr>
      <w:tr w:rsidR="00F2159B" w:rsidRPr="00F94790" w14:paraId="04231803" w14:textId="77777777" w:rsidTr="00CB2143">
        <w:trPr>
          <w:trHeight w:val="293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D8797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788B1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3CA2A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F7B42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87030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4B9C7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7E70C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7BCCF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8</w:t>
            </w:r>
          </w:p>
        </w:tc>
      </w:tr>
      <w:tr w:rsidR="00F2159B" w:rsidRPr="00F94790" w14:paraId="395DF0E4" w14:textId="77777777" w:rsidTr="00CB2143">
        <w:trPr>
          <w:trHeight w:val="328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CD127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Муниципальная программа «Обеспечение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</w:t>
            </w:r>
          </w:p>
          <w:p w14:paraId="70D0A97F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 </w:t>
            </w:r>
            <w:r w:rsidRPr="00F94790">
              <w:rPr>
                <w:b/>
                <w:sz w:val="24"/>
                <w:szCs w:val="24"/>
              </w:rPr>
              <w:t>всего</w:t>
            </w:r>
            <w:r w:rsidRPr="00F94790">
              <w:rPr>
                <w:sz w:val="24"/>
                <w:szCs w:val="24"/>
              </w:rPr>
              <w:t>, в том числе: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0034F4C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4684,5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A05C849" w14:textId="6214FD1D" w:rsidR="00F2159B" w:rsidRPr="00F94790" w:rsidRDefault="006110D3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3511,4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AE182C4" w14:textId="6918685C" w:rsidR="00F2159B" w:rsidRPr="00F94790" w:rsidRDefault="006110D3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3652,8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86288C6" w14:textId="5F3D31FF" w:rsidR="00F2159B" w:rsidRPr="00F94790" w:rsidRDefault="006110D3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3799,2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725D93D" w14:textId="527EB5BF" w:rsidR="00F2159B" w:rsidRPr="00F94790" w:rsidRDefault="006110D3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3817,4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20BD3AC" w14:textId="5237B2ED" w:rsidR="00F2159B" w:rsidRPr="00F94790" w:rsidRDefault="006110D3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2947,3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AC45782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22412,6</w:t>
            </w:r>
          </w:p>
        </w:tc>
      </w:tr>
      <w:tr w:rsidR="00F2159B" w:rsidRPr="00F94790" w14:paraId="28736E35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F2C6C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82404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AA62A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564A3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E9290B8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7C68B9B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6E68BF5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593F6E4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</w:tr>
      <w:tr w:rsidR="00F2159B" w:rsidRPr="00F94790" w14:paraId="4EF4AB69" w14:textId="77777777" w:rsidTr="00CB2143">
        <w:trPr>
          <w:trHeight w:val="244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7B7E0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335F74D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85D003E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2DF1800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3A88ACD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3E182EE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D68E7F6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C9799D1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</w:tr>
      <w:tr w:rsidR="00B571AF" w:rsidRPr="00F94790" w14:paraId="2F0FDFA0" w14:textId="77777777" w:rsidTr="00CB2143">
        <w:trPr>
          <w:trHeight w:val="244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0B5BC" w14:textId="77777777" w:rsidR="00B571AF" w:rsidRPr="00F94790" w:rsidRDefault="00B571AF" w:rsidP="00B571AF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28B7EC" w14:textId="64AA57A0" w:rsidR="00B571AF" w:rsidRPr="00F94790" w:rsidRDefault="00B571AF" w:rsidP="00B571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4684,5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24D5A3" w14:textId="75F09314" w:rsidR="00B571AF" w:rsidRPr="00F94790" w:rsidRDefault="00B571AF" w:rsidP="00B571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3511,4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24C68E" w14:textId="29474D12" w:rsidR="00B571AF" w:rsidRPr="00F94790" w:rsidRDefault="00B571AF" w:rsidP="00B571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3652,8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E1DE45" w14:textId="2F64671C" w:rsidR="00B571AF" w:rsidRPr="00F94790" w:rsidRDefault="00B571AF" w:rsidP="00B571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3799,2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18EF1C" w14:textId="39D46029" w:rsidR="00B571AF" w:rsidRPr="00F94790" w:rsidRDefault="00B571AF" w:rsidP="00B571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3817,4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99CA2E" w14:textId="2379C735" w:rsidR="00B571AF" w:rsidRPr="00F94790" w:rsidRDefault="00B571AF" w:rsidP="00B571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2947,3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EE2BB7" w14:textId="11DC0C95" w:rsidR="00B571AF" w:rsidRPr="00F94790" w:rsidRDefault="00B571AF" w:rsidP="00B571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22412,6</w:t>
            </w:r>
          </w:p>
        </w:tc>
      </w:tr>
      <w:tr w:rsidR="00F2159B" w:rsidRPr="00F94790" w14:paraId="1467E9FE" w14:textId="77777777" w:rsidTr="00CB2143">
        <w:trPr>
          <w:trHeight w:val="22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2D64B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3B490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2F6CB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29499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B9D07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401AB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0B4B8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1C824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</w:tr>
      <w:tr w:rsidR="00F2159B" w:rsidRPr="00F94790" w14:paraId="381CD9A8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871BD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Комплекс процессных мероприятий «Профилактика правонарушений в муниципальном образовании»</w:t>
            </w:r>
            <w:r w:rsidRPr="00F94790">
              <w:rPr>
                <w:b/>
                <w:sz w:val="24"/>
                <w:szCs w:val="24"/>
              </w:rPr>
              <w:t xml:space="preserve"> всего</w:t>
            </w:r>
            <w:r w:rsidRPr="00F94790">
              <w:rPr>
                <w:sz w:val="24"/>
                <w:szCs w:val="24"/>
              </w:rPr>
              <w:t>, в том числе: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A804FE8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3994,5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7862EA7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3183,0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1B89F6D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3310,4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2C8DB83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3442,7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E99EBF0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3446,7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1FD1B46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2562,1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60C120A" w14:textId="6349AE94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19939,</w:t>
            </w:r>
            <w:r w:rsidR="008504FF">
              <w:rPr>
                <w:sz w:val="24"/>
                <w:szCs w:val="24"/>
              </w:rPr>
              <w:t>4</w:t>
            </w:r>
          </w:p>
        </w:tc>
      </w:tr>
      <w:tr w:rsidR="00F2159B" w:rsidRPr="00F94790" w14:paraId="33C29C7B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6DB92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24C33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22A66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17E25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12B48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63AD4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BB068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B5401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</w:tr>
      <w:tr w:rsidR="00F2159B" w:rsidRPr="00F94790" w14:paraId="3E028C1A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9E6A9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2C247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3F24F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BCB6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B36D5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3635F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7ECC3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29FA0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</w:tr>
      <w:tr w:rsidR="00F2159B" w:rsidRPr="00F94790" w14:paraId="38BE5AD0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58629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B875A9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3994,5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86B907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3183,0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7509DA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3310,4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07AE8A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3442,7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BF9C68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3446,7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E00512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2562,1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2F46DD" w14:textId="5B199CB9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19939,</w:t>
            </w:r>
            <w:r w:rsidR="008504FF">
              <w:rPr>
                <w:sz w:val="24"/>
                <w:szCs w:val="24"/>
              </w:rPr>
              <w:t>4</w:t>
            </w:r>
          </w:p>
        </w:tc>
      </w:tr>
      <w:tr w:rsidR="00F2159B" w:rsidRPr="00F94790" w14:paraId="6B2B15C3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E9ED2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FE682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AEBC1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345D8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B5DB0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60A44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4D109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40330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</w:tr>
      <w:tr w:rsidR="00F2159B" w:rsidRPr="00F94790" w14:paraId="7D974306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EC50F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bCs/>
                <w:sz w:val="24"/>
                <w:szCs w:val="24"/>
              </w:rPr>
              <w:t>Комплекс процессных мероприятий «Профилактика терроризма и экстремизма»,</w:t>
            </w:r>
            <w:r w:rsidRPr="00F94790">
              <w:rPr>
                <w:b/>
                <w:sz w:val="24"/>
                <w:szCs w:val="24"/>
              </w:rPr>
              <w:t xml:space="preserve"> всего</w:t>
            </w:r>
            <w:r w:rsidRPr="00F94790">
              <w:rPr>
                <w:sz w:val="24"/>
                <w:szCs w:val="24"/>
              </w:rPr>
              <w:t>, в том числе: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90ACDF4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470,0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E8BED13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98,4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912A6CE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102,4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B95E974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106,5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129DEF5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110,7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E5B3259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115,2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BA755E7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1003,2</w:t>
            </w:r>
          </w:p>
        </w:tc>
      </w:tr>
      <w:tr w:rsidR="00F2159B" w:rsidRPr="00F94790" w14:paraId="52903988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341A7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A82E7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CAC97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5DA13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BCDBD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0A666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C6F9F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2F50F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</w:tr>
      <w:tr w:rsidR="00F2159B" w:rsidRPr="00F94790" w14:paraId="1C6F6956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C04A1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A4F62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4339B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C72FD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417CC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1B651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C06A9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854F1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</w:tr>
      <w:tr w:rsidR="00F2159B" w:rsidRPr="00F94790" w14:paraId="1F7DC623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8BC2A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AC792BE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470,0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55543B0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98,4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3128768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102,4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8E1A422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106,5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3626FDC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110,7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26A3E04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115,2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0D9D2ED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1003,2</w:t>
            </w:r>
          </w:p>
        </w:tc>
      </w:tr>
      <w:tr w:rsidR="00F2159B" w:rsidRPr="00F94790" w14:paraId="45C46731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6DFBE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24A3F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74500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F0357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001A3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BACAC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C0FE3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A434C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</w:tr>
      <w:tr w:rsidR="00F2159B" w:rsidRPr="00F94790" w14:paraId="2ED9A9AE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9F91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bCs/>
                <w:sz w:val="24"/>
                <w:szCs w:val="24"/>
              </w:rPr>
              <w:t>Комплекс процессных мероприятий «</w:t>
            </w:r>
            <w:r w:rsidRPr="00F94790">
              <w:rPr>
                <w:sz w:val="24"/>
                <w:szCs w:val="24"/>
              </w:rPr>
              <w:t>Противодействие коррупции в муниципальном образовании «Холмский городской округ</w:t>
            </w:r>
            <w:r w:rsidRPr="00F94790">
              <w:rPr>
                <w:bCs/>
                <w:sz w:val="24"/>
                <w:szCs w:val="24"/>
              </w:rPr>
              <w:t>»,</w:t>
            </w:r>
            <w:r w:rsidRPr="00F94790">
              <w:rPr>
                <w:b/>
                <w:sz w:val="24"/>
                <w:szCs w:val="24"/>
              </w:rPr>
              <w:t xml:space="preserve"> всего</w:t>
            </w:r>
            <w:r w:rsidRPr="00F94790">
              <w:rPr>
                <w:sz w:val="24"/>
                <w:szCs w:val="24"/>
              </w:rPr>
              <w:t>, в том числе: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2C36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BF60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230,0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A2B7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240,0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FBFB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9A30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260,0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DA49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270,0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FADC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1470,0</w:t>
            </w:r>
          </w:p>
        </w:tc>
      </w:tr>
      <w:tr w:rsidR="00F2159B" w:rsidRPr="00F94790" w14:paraId="1F142C73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574B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C557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866D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EC0D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6A24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C27F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2654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3418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</w:tr>
      <w:tr w:rsidR="00F2159B" w:rsidRPr="00F94790" w14:paraId="30555D10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064D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9F9A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9271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B512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39F9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D567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C95B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6222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</w:tr>
      <w:tr w:rsidR="00F2159B" w:rsidRPr="00F94790" w14:paraId="0F3AC9C6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F6D1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9F1F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3104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230,0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4E9A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240,0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5637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67F3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260,0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CBAA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270,0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124C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1470,0</w:t>
            </w:r>
          </w:p>
        </w:tc>
      </w:tr>
      <w:tr w:rsidR="00F2159B" w:rsidRPr="00F94790" w14:paraId="225912D9" w14:textId="77777777" w:rsidTr="00CB214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7470" w14:textId="77777777" w:rsidR="00F2159B" w:rsidRPr="00F94790" w:rsidRDefault="00F2159B" w:rsidP="007E5CF1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DFC8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AF22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7D05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2892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3758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D753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795F" w14:textId="77777777" w:rsidR="00F2159B" w:rsidRPr="00F94790" w:rsidRDefault="00F2159B" w:rsidP="00CB21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0,0</w:t>
            </w:r>
          </w:p>
        </w:tc>
      </w:tr>
    </w:tbl>
    <w:p w14:paraId="4E34C06F" w14:textId="77777777" w:rsidR="00F2159B" w:rsidRPr="00F94790" w:rsidRDefault="00F2159B" w:rsidP="00F2159B"/>
    <w:p w14:paraId="58C7459A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6FC618A2" w14:textId="77777777" w:rsidR="00F2159B" w:rsidRPr="00F94790" w:rsidRDefault="00F2159B" w:rsidP="00F2159B">
      <w:pPr>
        <w:spacing w:before="600" w:after="120" w:line="254" w:lineRule="auto"/>
        <w:jc w:val="center"/>
        <w:rPr>
          <w:b/>
          <w:bCs/>
          <w:color w:val="auto"/>
          <w:sz w:val="24"/>
          <w:szCs w:val="24"/>
        </w:rPr>
      </w:pPr>
      <w:r w:rsidRPr="00F94790">
        <w:rPr>
          <w:b/>
          <w:bCs/>
          <w:color w:val="auto"/>
          <w:sz w:val="24"/>
          <w:szCs w:val="24"/>
        </w:rPr>
        <w:lastRenderedPageBreak/>
        <w:t>Раздел 5. Поквартальный план достижения показателей муниципальной программы в 2025 году</w:t>
      </w:r>
    </w:p>
    <w:tbl>
      <w:tblPr>
        <w:tblW w:w="4645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60"/>
        <w:gridCol w:w="3954"/>
        <w:gridCol w:w="1127"/>
        <w:gridCol w:w="1369"/>
        <w:gridCol w:w="1229"/>
        <w:gridCol w:w="1092"/>
        <w:gridCol w:w="1262"/>
        <w:gridCol w:w="1390"/>
        <w:gridCol w:w="1703"/>
      </w:tblGrid>
      <w:tr w:rsidR="00F2159B" w:rsidRPr="00F94790" w14:paraId="24D46846" w14:textId="77777777" w:rsidTr="00933D7E">
        <w:trPr>
          <w:trHeight w:val="349"/>
        </w:trPr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EA14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bookmarkStart w:id="8" w:name="_Hlk179227545"/>
            <w:r w:rsidRPr="00F94790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B20B" w14:textId="77777777" w:rsidR="00F2159B" w:rsidRPr="00F94790" w:rsidRDefault="00F2159B" w:rsidP="007E5CF1">
            <w:pPr>
              <w:spacing w:after="1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335B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D7FC" w14:textId="77777777" w:rsidR="00F2159B" w:rsidRPr="00F94790" w:rsidRDefault="00F2159B" w:rsidP="007E5CF1">
            <w:pPr>
              <w:spacing w:after="1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EC04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0687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На конец года</w:t>
            </w:r>
          </w:p>
        </w:tc>
      </w:tr>
      <w:tr w:rsidR="00F2159B" w:rsidRPr="00F94790" w14:paraId="1911AC9F" w14:textId="77777777" w:rsidTr="00933D7E">
        <w:trPr>
          <w:trHeight w:val="6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093E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51C3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6F33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A457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428B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>I</w:t>
            </w:r>
            <w:r w:rsidRPr="00F94790">
              <w:rPr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BD63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II </w:t>
            </w:r>
            <w:r w:rsidRPr="00F94790">
              <w:rPr>
                <w:color w:val="auto"/>
                <w:sz w:val="24"/>
                <w:szCs w:val="24"/>
              </w:rPr>
              <w:t xml:space="preserve">квартал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8409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>III</w:t>
            </w:r>
            <w:r w:rsidRPr="00F94790">
              <w:rPr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3DE3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>IV</w:t>
            </w:r>
            <w:r w:rsidRPr="00F94790">
              <w:rPr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0787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</w:tr>
      <w:tr w:rsidR="00F2159B" w:rsidRPr="00F94790" w14:paraId="5A13FFE2" w14:textId="77777777" w:rsidTr="00933D7E">
        <w:trPr>
          <w:trHeight w:val="204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1CC9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40BB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2D7C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C916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1F12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B35B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7E47" w14:textId="77777777" w:rsidR="00F2159B" w:rsidRPr="00F94790" w:rsidRDefault="00F2159B" w:rsidP="007E5CF1">
            <w:pPr>
              <w:spacing w:before="60" w:after="60"/>
              <w:jc w:val="center"/>
              <w:rPr>
                <w:b/>
                <w:color w:val="auto"/>
                <w:sz w:val="24"/>
                <w:szCs w:val="24"/>
              </w:rPr>
            </w:pPr>
            <w:r w:rsidRPr="00F94790">
              <w:rPr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49ED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E4A9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9</w:t>
            </w:r>
          </w:p>
        </w:tc>
      </w:tr>
      <w:tr w:rsidR="00F2159B" w:rsidRPr="00F94790" w14:paraId="529E7E1F" w14:textId="77777777" w:rsidTr="00933D7E">
        <w:trPr>
          <w:trHeight w:val="3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6ECC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479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35EF4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Цель муниципальной программы: </w:t>
            </w:r>
            <w:r w:rsidRPr="00F94790">
              <w:rPr>
                <w:i/>
                <w:iCs/>
                <w:sz w:val="24"/>
                <w:szCs w:val="24"/>
              </w:rPr>
              <w:t>«Профилактика правонарушений и обеспечение безопасности граждан на территории муниципального образования «Холмский городской округ»</w:t>
            </w:r>
          </w:p>
        </w:tc>
      </w:tr>
      <w:tr w:rsidR="00F2159B" w:rsidRPr="00F94790" w14:paraId="73163023" w14:textId="77777777" w:rsidTr="00933D7E">
        <w:trPr>
          <w:trHeight w:val="3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500B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753C" w14:textId="77777777" w:rsidR="00F2159B" w:rsidRPr="00F94790" w:rsidRDefault="00F2159B" w:rsidP="007E5CF1">
            <w:pPr>
              <w:spacing w:after="160" w:line="240" w:lineRule="atLeast"/>
              <w:ind w:left="259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Удельный вес количества (динамика) преступлений, совершенных несовершеннолетними в общем массиве совершенных преступлений (от общего количества зарегистрированных преступлений)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6454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A2C9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E2AA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1,18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984E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1,28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CE9D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1,38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348E" w14:textId="2274372A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</w:t>
            </w:r>
            <w:r w:rsidR="005A25D1">
              <w:rPr>
                <w:color w:val="auto"/>
                <w:sz w:val="24"/>
                <w:szCs w:val="24"/>
              </w:rPr>
              <w:t>4</w:t>
            </w:r>
            <w:r w:rsidRPr="00F94790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E50F" w14:textId="4AD1981E" w:rsidR="00F2159B" w:rsidRPr="005A25D1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</w:t>
            </w:r>
            <w:r w:rsidRPr="00F94790">
              <w:rPr>
                <w:color w:val="auto"/>
                <w:sz w:val="24"/>
                <w:szCs w:val="24"/>
                <w:lang w:val="en-US"/>
              </w:rPr>
              <w:t>4</w:t>
            </w:r>
            <w:r w:rsidR="005A25D1">
              <w:rPr>
                <w:color w:val="auto"/>
                <w:sz w:val="24"/>
                <w:szCs w:val="24"/>
              </w:rPr>
              <w:t>5</w:t>
            </w:r>
          </w:p>
        </w:tc>
      </w:tr>
      <w:tr w:rsidR="00F2159B" w:rsidRPr="00F94790" w14:paraId="1DED5BDC" w14:textId="77777777" w:rsidTr="00933D7E">
        <w:trPr>
          <w:trHeight w:val="3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AEAF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1.2.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4392" w14:textId="77777777" w:rsidR="00F2159B" w:rsidRPr="00F94790" w:rsidRDefault="00F2159B" w:rsidP="007E5CF1">
            <w:pPr>
              <w:spacing w:after="160" w:line="240" w:lineRule="atLeast"/>
              <w:ind w:left="259"/>
              <w:rPr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Доля несовершеннолетних участников преступлений от численности детского населения в возрасте от 14 до 17 лет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0344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КМП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2FA1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A0ADC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0,194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DF4574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0,194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86170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0,194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EC78D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0,194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A3919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0,194</w:t>
            </w:r>
          </w:p>
        </w:tc>
      </w:tr>
      <w:tr w:rsidR="00F2159B" w:rsidRPr="00F94790" w14:paraId="2DC75B01" w14:textId="77777777" w:rsidTr="00933D7E">
        <w:trPr>
          <w:trHeight w:val="3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D05A" w14:textId="77777777" w:rsidR="00F2159B" w:rsidRPr="00933D7E" w:rsidRDefault="00933D7E" w:rsidP="00933D7E">
            <w:pPr>
              <w:spacing w:after="160" w:line="240" w:lineRule="atLeast"/>
              <w:ind w:left="36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479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E6D5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i/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Цель муниципальной программы: </w:t>
            </w:r>
            <w:r w:rsidRPr="00F94790">
              <w:rPr>
                <w:i/>
                <w:color w:val="auto"/>
                <w:sz w:val="24"/>
                <w:szCs w:val="24"/>
              </w:rPr>
              <w:t xml:space="preserve">«Совершенствование системы профилактики проявлений коррупции в Холмском </w:t>
            </w:r>
          </w:p>
          <w:p w14:paraId="7FA666EC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i/>
                <w:color w:val="auto"/>
                <w:sz w:val="24"/>
                <w:szCs w:val="24"/>
              </w:rPr>
              <w:t>городском округе»</w:t>
            </w:r>
          </w:p>
        </w:tc>
      </w:tr>
      <w:tr w:rsidR="00F2159B" w:rsidRPr="00F94790" w14:paraId="1DEA995D" w14:textId="77777777" w:rsidTr="00933D7E">
        <w:trPr>
          <w:trHeight w:val="3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0529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2.1.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E0E4" w14:textId="77777777" w:rsidR="00F2159B" w:rsidRPr="00F94790" w:rsidRDefault="00F2159B" w:rsidP="007E5C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Доля заключений о наличии в проектах нормативных правовых актов органов местного самоуправления муниципального образования «Холмский городской округ» коррупционных факторов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35A" w14:textId="77777777" w:rsidR="00F2159B" w:rsidRPr="00F94790" w:rsidRDefault="00837591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МО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2C72" w14:textId="77777777" w:rsidR="00F2159B" w:rsidRPr="00F94790" w:rsidRDefault="00FE6D7C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Процент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8E8B5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432AF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92FA0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4F4F9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6EB37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</w:t>
            </w:r>
          </w:p>
        </w:tc>
      </w:tr>
      <w:tr w:rsidR="00F2159B" w:rsidRPr="00F94790" w14:paraId="16C524F7" w14:textId="77777777" w:rsidTr="00933D7E">
        <w:trPr>
          <w:trHeight w:val="3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4C57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2.2.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915A" w14:textId="77777777" w:rsidR="00837591" w:rsidRPr="002420CD" w:rsidRDefault="00837591" w:rsidP="0083759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20CD">
              <w:rPr>
                <w:sz w:val="24"/>
                <w:szCs w:val="24"/>
              </w:rPr>
              <w:t xml:space="preserve">Количество </w:t>
            </w:r>
            <w:r w:rsidR="003A2C78" w:rsidRPr="002420CD">
              <w:rPr>
                <w:sz w:val="24"/>
                <w:szCs w:val="24"/>
              </w:rPr>
              <w:t xml:space="preserve">руководителей и </w:t>
            </w:r>
            <w:r w:rsidRPr="002420CD">
              <w:rPr>
                <w:sz w:val="24"/>
                <w:szCs w:val="24"/>
              </w:rPr>
              <w:t xml:space="preserve">муниципальных служащих принявших участие в антикоррупционных мероприятиях по </w:t>
            </w:r>
            <w:r w:rsidRPr="002420CD">
              <w:rPr>
                <w:sz w:val="24"/>
                <w:szCs w:val="24"/>
              </w:rPr>
              <w:lastRenderedPageBreak/>
              <w:t xml:space="preserve">профессиональному развитию в области противодействия </w:t>
            </w:r>
            <w:proofErr w:type="gramStart"/>
            <w:r w:rsidRPr="002420CD">
              <w:rPr>
                <w:sz w:val="24"/>
                <w:szCs w:val="24"/>
              </w:rPr>
              <w:t>коррупции  (</w:t>
            </w:r>
            <w:proofErr w:type="gramEnd"/>
            <w:r w:rsidRPr="002420CD">
              <w:rPr>
                <w:sz w:val="24"/>
                <w:szCs w:val="24"/>
              </w:rPr>
              <w:t>в том числе в должностные  обязанности которых входит участие в противодействии коррупции; в проведении закупок товаров, работ, услуг для обеспечения муниципальных;</w:t>
            </w:r>
          </w:p>
          <w:p w14:paraId="50180B2D" w14:textId="77777777" w:rsidR="00F2159B" w:rsidRPr="00F94790" w:rsidRDefault="00837591" w:rsidP="0083759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20CD">
              <w:rPr>
                <w:sz w:val="24"/>
                <w:szCs w:val="24"/>
              </w:rPr>
              <w:t>лиц, замещающих должности, связанные с соблюдением антикоррупционных стандартов, в том числе впервые поступивших на муниципальную службу)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A340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lastRenderedPageBreak/>
              <w:t>МО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A94A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Человек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B49F5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1202E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C7F4C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C4062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EA4CC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</w:t>
            </w:r>
          </w:p>
        </w:tc>
      </w:tr>
      <w:tr w:rsidR="00F2159B" w:rsidRPr="00F94790" w14:paraId="289D7C04" w14:textId="77777777" w:rsidTr="00933D7E">
        <w:trPr>
          <w:trHeight w:val="3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DF24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2.3.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1F87" w14:textId="77777777" w:rsidR="00F2159B" w:rsidRPr="00F94790" w:rsidRDefault="00F2159B" w:rsidP="00FE6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Доля обращений граждан, организаций и сообщений средств массовой информации в органы местного самоуправления муниципального образования «Холмский городской округ», в результате проверки которых выявлены правонарушения </w:t>
            </w:r>
            <w:proofErr w:type="gramStart"/>
            <w:r w:rsidRPr="00F94790">
              <w:rPr>
                <w:sz w:val="24"/>
                <w:szCs w:val="24"/>
              </w:rPr>
              <w:t>коррупционной  направленности</w:t>
            </w:r>
            <w:proofErr w:type="gramEnd"/>
            <w:r w:rsidRPr="00F94790">
              <w:rPr>
                <w:sz w:val="24"/>
                <w:szCs w:val="24"/>
              </w:rPr>
              <w:t>, от общего количества обращений и сообщений по поводу действий или бездействия должностных лиц органов местного самоуправления муниципального образования «Холмский городской округ»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4167" w14:textId="77777777" w:rsidR="00F2159B" w:rsidRPr="00F94790" w:rsidRDefault="000A7771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МО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F193" w14:textId="77777777" w:rsidR="00F2159B" w:rsidRPr="00F94790" w:rsidRDefault="00FE6D7C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Процент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35020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5862F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99982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2E14D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A0EFB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0,5</w:t>
            </w:r>
          </w:p>
        </w:tc>
      </w:tr>
      <w:bookmarkEnd w:id="8"/>
      <w:tr w:rsidR="00F2159B" w:rsidRPr="00F94790" w14:paraId="17AFCF68" w14:textId="77777777" w:rsidTr="007E5CF1">
        <w:trPr>
          <w:trHeight w:val="386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6E36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3. Цель</w:t>
            </w:r>
            <w:r w:rsidRPr="00F94790">
              <w:rPr>
                <w:sz w:val="24"/>
                <w:szCs w:val="24"/>
              </w:rPr>
              <w:t xml:space="preserve"> </w:t>
            </w:r>
            <w:r w:rsidRPr="00F94790">
              <w:rPr>
                <w:color w:val="auto"/>
                <w:sz w:val="24"/>
                <w:szCs w:val="24"/>
              </w:rPr>
              <w:t>муниципальной программы: «</w:t>
            </w:r>
            <w:r w:rsidRPr="00F94790">
              <w:rPr>
                <w:i/>
                <w:iCs/>
                <w:sz w:val="24"/>
                <w:szCs w:val="24"/>
              </w:rPr>
              <w:t>Обеспечение профилактических мер антитеррористической и антиэкстремистской направленности, предупреждение террористических и экстремистских проявлений, укрепление и дальнейшее распространение норм и установок толерантного сознания и поведения, формирование уважительного отношения к этнокультурным и конфессиональным различиям</w:t>
            </w:r>
            <w:r w:rsidRPr="00F94790">
              <w:rPr>
                <w:i/>
                <w:iCs/>
                <w:color w:val="auto"/>
                <w:sz w:val="24"/>
                <w:szCs w:val="24"/>
              </w:rPr>
              <w:t>»</w:t>
            </w:r>
          </w:p>
        </w:tc>
      </w:tr>
      <w:tr w:rsidR="00F2159B" w:rsidRPr="00F94790" w14:paraId="70AA4DE0" w14:textId="77777777" w:rsidTr="00933D7E">
        <w:trPr>
          <w:trHeight w:val="3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8EB0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3.1.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E1D5" w14:textId="05710167" w:rsidR="00F2159B" w:rsidRPr="00F94790" w:rsidRDefault="00F2159B" w:rsidP="007E5CF1">
            <w:pPr>
              <w:spacing w:after="160" w:line="240" w:lineRule="atLeast"/>
              <w:ind w:left="259"/>
              <w:rPr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Доля </w:t>
            </w:r>
            <w:r w:rsidR="00112F83" w:rsidRPr="00F94790">
              <w:rPr>
                <w:color w:val="auto"/>
                <w:sz w:val="24"/>
                <w:szCs w:val="24"/>
              </w:rPr>
              <w:t>лиц,</w:t>
            </w:r>
            <w:r w:rsidRPr="00F94790">
              <w:rPr>
                <w:color w:val="auto"/>
                <w:sz w:val="24"/>
                <w:szCs w:val="24"/>
              </w:rPr>
              <w:t xml:space="preserve"> принявших участ</w:t>
            </w:r>
            <w:r w:rsidR="005A25D1">
              <w:rPr>
                <w:color w:val="auto"/>
                <w:sz w:val="24"/>
                <w:szCs w:val="24"/>
              </w:rPr>
              <w:t>и</w:t>
            </w:r>
            <w:r w:rsidRPr="00F94790">
              <w:rPr>
                <w:color w:val="auto"/>
                <w:sz w:val="24"/>
                <w:szCs w:val="24"/>
              </w:rPr>
              <w:t>е в мероприятиях по профилактик</w:t>
            </w:r>
            <w:r w:rsidR="005A25D1">
              <w:rPr>
                <w:color w:val="auto"/>
                <w:sz w:val="24"/>
                <w:szCs w:val="24"/>
              </w:rPr>
              <w:t>е</w:t>
            </w:r>
            <w:r w:rsidRPr="00F94790">
              <w:rPr>
                <w:color w:val="auto"/>
                <w:sz w:val="24"/>
                <w:szCs w:val="24"/>
              </w:rPr>
              <w:t xml:space="preserve"> и противодействию экстремизму и </w:t>
            </w:r>
            <w:r w:rsidRPr="00F94790">
              <w:rPr>
                <w:color w:val="auto"/>
                <w:sz w:val="24"/>
                <w:szCs w:val="24"/>
              </w:rPr>
              <w:lastRenderedPageBreak/>
              <w:t>терроризму от общего количества населения муниципального образования «Холмский городской округ»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97CC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4AD9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E233A" w14:textId="006A03CB" w:rsidR="00F2159B" w:rsidRPr="00F94790" w:rsidRDefault="005A25D1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5A25D1">
              <w:rPr>
                <w:color w:val="auto"/>
                <w:sz w:val="24"/>
                <w:szCs w:val="24"/>
              </w:rPr>
              <w:t>12,06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A2AFA" w14:textId="63E21DC4" w:rsidR="00F2159B" w:rsidRPr="00F94790" w:rsidRDefault="005A25D1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5A25D1">
              <w:rPr>
                <w:color w:val="auto"/>
                <w:sz w:val="24"/>
                <w:szCs w:val="24"/>
              </w:rPr>
              <w:t>12,06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EFC0E3" w14:textId="4017B814" w:rsidR="00F2159B" w:rsidRPr="00F94790" w:rsidRDefault="005A25D1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5A25D1">
              <w:rPr>
                <w:color w:val="auto"/>
                <w:sz w:val="24"/>
                <w:szCs w:val="24"/>
              </w:rPr>
              <w:t>12,06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C7BF45" w14:textId="23048E25" w:rsidR="00F2159B" w:rsidRPr="00F94790" w:rsidRDefault="005A25D1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5A25D1">
              <w:rPr>
                <w:color w:val="auto"/>
                <w:sz w:val="24"/>
                <w:szCs w:val="24"/>
              </w:rPr>
              <w:t>12,06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01AF2F" w14:textId="2E378AD8" w:rsidR="00F2159B" w:rsidRPr="00F94790" w:rsidRDefault="005A25D1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12,06</w:t>
            </w:r>
          </w:p>
        </w:tc>
      </w:tr>
    </w:tbl>
    <w:p w14:paraId="507A863B" w14:textId="77777777" w:rsidR="00F2159B" w:rsidRPr="00F94790" w:rsidRDefault="00F2159B" w:rsidP="00F2159B"/>
    <w:p w14:paraId="077C6904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4AD5814A" w14:textId="77777777" w:rsidR="00F2159B" w:rsidRPr="00F94790" w:rsidRDefault="00F2159B" w:rsidP="00F2159B">
      <w:pPr>
        <w:ind w:left="9923"/>
        <w:jc w:val="both"/>
        <w:rPr>
          <w:color w:val="auto"/>
          <w:sz w:val="24"/>
          <w:szCs w:val="24"/>
        </w:rPr>
        <w:sectPr w:rsidR="00F2159B" w:rsidRPr="00F94790" w:rsidSect="007E5CF1">
          <w:pgSz w:w="16838" w:h="11906" w:orient="landscape"/>
          <w:pgMar w:top="993" w:right="962" w:bottom="851" w:left="1134" w:header="709" w:footer="709" w:gutter="0"/>
          <w:cols w:space="708"/>
          <w:docGrid w:linePitch="360"/>
        </w:sectPr>
      </w:pPr>
    </w:p>
    <w:p w14:paraId="7BCDCE9E" w14:textId="77777777" w:rsidR="00F2159B" w:rsidRPr="00F94790" w:rsidRDefault="007F110E" w:rsidP="007F110E">
      <w:pPr>
        <w:ind w:left="48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              </w:t>
      </w:r>
      <w:r w:rsidR="00F2159B" w:rsidRPr="00F94790">
        <w:rPr>
          <w:color w:val="auto"/>
          <w:sz w:val="24"/>
          <w:szCs w:val="24"/>
        </w:rPr>
        <w:t>Приложение № 2</w:t>
      </w:r>
    </w:p>
    <w:tbl>
      <w:tblPr>
        <w:tblStyle w:val="a8"/>
        <w:tblW w:w="0" w:type="auto"/>
        <w:tblInd w:w="5665" w:type="dxa"/>
        <w:tblLook w:val="04A0" w:firstRow="1" w:lastRow="0" w:firstColumn="1" w:lastColumn="0" w:noHBand="0" w:noVBand="1"/>
      </w:tblPr>
      <w:tblGrid>
        <w:gridCol w:w="3679"/>
      </w:tblGrid>
      <w:tr w:rsidR="000052CB" w:rsidRPr="00F94790" w14:paraId="18D59DF2" w14:textId="77777777" w:rsidTr="000052CB"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</w:tcPr>
          <w:p w14:paraId="217C8254" w14:textId="77777777" w:rsidR="000052CB" w:rsidRPr="00F94790" w:rsidRDefault="000052CB" w:rsidP="000052CB">
            <w:pPr>
              <w:jc w:val="both"/>
              <w:rPr>
                <w:color w:val="auto"/>
                <w:sz w:val="24"/>
                <w:szCs w:val="24"/>
              </w:rPr>
            </w:pPr>
            <w:bookmarkStart w:id="9" w:name="_Hlk176602445"/>
            <w:r w:rsidRPr="00F94790">
              <w:rPr>
                <w:color w:val="auto"/>
                <w:sz w:val="24"/>
                <w:szCs w:val="24"/>
              </w:rPr>
              <w:t>к муниципальной программе «Обеспечение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округ», утвержденной постановлением администрации муниципального образования «Холмский городской округ»</w:t>
            </w:r>
          </w:p>
          <w:bookmarkEnd w:id="9"/>
          <w:p w14:paraId="40A09EF7" w14:textId="40A34FB0" w:rsidR="000052CB" w:rsidRPr="00F94790" w:rsidRDefault="000052CB" w:rsidP="000052CB">
            <w:pPr>
              <w:jc w:val="both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</w:t>
            </w:r>
            <w:r w:rsidR="0063371B">
              <w:rPr>
                <w:color w:val="auto"/>
                <w:sz w:val="24"/>
                <w:szCs w:val="24"/>
              </w:rPr>
              <w:t xml:space="preserve"> 25.10.2024</w:t>
            </w:r>
            <w:r w:rsidRPr="00F94790">
              <w:rPr>
                <w:color w:val="auto"/>
                <w:sz w:val="24"/>
                <w:szCs w:val="24"/>
              </w:rPr>
              <w:t xml:space="preserve"> № </w:t>
            </w:r>
            <w:r w:rsidR="0063371B">
              <w:rPr>
                <w:color w:val="auto"/>
                <w:sz w:val="24"/>
                <w:szCs w:val="24"/>
              </w:rPr>
              <w:t>1795</w:t>
            </w:r>
          </w:p>
          <w:p w14:paraId="6CFF4A63" w14:textId="77777777" w:rsidR="000052CB" w:rsidRPr="00F94790" w:rsidRDefault="000052CB" w:rsidP="000052CB">
            <w:pPr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14:paraId="561908A2" w14:textId="77777777" w:rsidR="000052CB" w:rsidRPr="00F94790" w:rsidRDefault="000052CB" w:rsidP="000052CB">
      <w:pPr>
        <w:ind w:left="4820"/>
        <w:jc w:val="right"/>
        <w:rPr>
          <w:color w:val="auto"/>
          <w:sz w:val="24"/>
          <w:szCs w:val="24"/>
        </w:rPr>
      </w:pPr>
    </w:p>
    <w:p w14:paraId="196CFFC7" w14:textId="77777777" w:rsidR="00F2159B" w:rsidRPr="00F94790" w:rsidRDefault="00F2159B" w:rsidP="00F2159B">
      <w:pPr>
        <w:ind w:left="9923"/>
        <w:jc w:val="both"/>
        <w:rPr>
          <w:color w:val="auto"/>
          <w:sz w:val="24"/>
          <w:szCs w:val="24"/>
        </w:rPr>
      </w:pPr>
    </w:p>
    <w:p w14:paraId="059D2F5E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</w:p>
    <w:p w14:paraId="7A2ED3DB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  <w:r w:rsidRPr="00F94790">
        <w:rPr>
          <w:sz w:val="24"/>
          <w:szCs w:val="24"/>
        </w:rPr>
        <w:t>ПАСПОРТ</w:t>
      </w:r>
    </w:p>
    <w:p w14:paraId="718266ED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  <w:r w:rsidRPr="00F94790">
        <w:rPr>
          <w:sz w:val="24"/>
          <w:szCs w:val="24"/>
        </w:rPr>
        <w:t>комплекса процессных мероприятий</w:t>
      </w:r>
    </w:p>
    <w:p w14:paraId="32B3815E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  <w:r w:rsidRPr="00F94790">
        <w:rPr>
          <w:color w:val="auto"/>
          <w:sz w:val="24"/>
          <w:szCs w:val="24"/>
        </w:rPr>
        <w:t>«Профилактика правонарушений в муниципальном образовании»</w:t>
      </w:r>
    </w:p>
    <w:p w14:paraId="2B76C2F3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b/>
          <w:bCs/>
          <w:sz w:val="24"/>
          <w:szCs w:val="24"/>
        </w:rPr>
      </w:pPr>
      <w:r w:rsidRPr="00F94790">
        <w:rPr>
          <w:b/>
          <w:bCs/>
          <w:sz w:val="24"/>
          <w:szCs w:val="24"/>
        </w:rPr>
        <w:t>Раздел 1. Общие положения</w:t>
      </w:r>
    </w:p>
    <w:p w14:paraId="0621A8EA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</w:p>
    <w:p w14:paraId="5459DB2B" w14:textId="77777777" w:rsidR="00F2159B" w:rsidRPr="00F94790" w:rsidRDefault="00F2159B" w:rsidP="00F2159B">
      <w:pPr>
        <w:widowControl w:val="0"/>
        <w:suppressAutoHyphens/>
        <w:jc w:val="both"/>
        <w:rPr>
          <w:sz w:val="24"/>
          <w:szCs w:val="24"/>
        </w:rPr>
      </w:pP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388"/>
      </w:tblGrid>
      <w:tr w:rsidR="00F2159B" w:rsidRPr="00F94790" w14:paraId="28F448E4" w14:textId="77777777" w:rsidTr="00F2159B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9E960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AB8CE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Администрация муниципального образования «Холмский городской округ» (отдел организационной работы администрации муниципального образования «Холмский городской округ»), </w:t>
            </w:r>
          </w:p>
          <w:p w14:paraId="045081C5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Соисполнители: </w:t>
            </w:r>
          </w:p>
          <w:p w14:paraId="1F8F0842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 -Департамент образования администрации муниципального образования «Холмский городской округ»;</w:t>
            </w:r>
          </w:p>
          <w:p w14:paraId="4D3C8D77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Департамент культуры, спорта и молодежной политики администрации муниципального образования «Холмский городской округ»;</w:t>
            </w:r>
          </w:p>
          <w:p w14:paraId="270BDEA1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-Департамент по управлению муниципальным имуществом и землепользованию администрации муниципального образования «Холмский городской округ»;</w:t>
            </w:r>
          </w:p>
          <w:p w14:paraId="0D689C82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МКУ «Управление по делам ГО и ЧС МО «ХГО».</w:t>
            </w:r>
          </w:p>
          <w:p w14:paraId="0148EECA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Участники по согласованию:</w:t>
            </w:r>
          </w:p>
          <w:p w14:paraId="65FD5A67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Комиссия по делам несовершеннолетних и защите их прав муниципального образования «Холмский городской округ»;</w:t>
            </w:r>
          </w:p>
          <w:p w14:paraId="438202E7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-Областное казенное учреждение «Холмский центр занятости населения»;</w:t>
            </w:r>
          </w:p>
          <w:p w14:paraId="6DB622EB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МАУ ТРК «Холмск»;</w:t>
            </w:r>
          </w:p>
          <w:p w14:paraId="7F668AC0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Холмский филиал ФКУ «Уголовно-исполнительная инспекция» УФСИН по Сахалинской области;</w:t>
            </w:r>
          </w:p>
          <w:p w14:paraId="1BE5F1D8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lastRenderedPageBreak/>
              <w:t>- Государственное казенное учреждение «Центр социальной поддержки Сахалинской области» отделение по Холмскому району;</w:t>
            </w:r>
          </w:p>
          <w:p w14:paraId="5F7BBC51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Отдел министерства внутренних дел России по Холмскому городскому округу.</w:t>
            </w:r>
          </w:p>
        </w:tc>
      </w:tr>
      <w:tr w:rsidR="00F2159B" w:rsidRPr="00F94790" w14:paraId="7EBE38E9" w14:textId="77777777" w:rsidTr="00F2159B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2806" w14:textId="77777777" w:rsidR="00F2159B" w:rsidRPr="00F94790" w:rsidRDefault="00F2159B" w:rsidP="00F2159B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bCs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35D0" w14:textId="77777777" w:rsidR="00F2159B" w:rsidRPr="00F94790" w:rsidRDefault="00F2159B" w:rsidP="00F2159B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</w:t>
            </w:r>
          </w:p>
        </w:tc>
      </w:tr>
    </w:tbl>
    <w:p w14:paraId="629A465E" w14:textId="77777777" w:rsidR="00F2159B" w:rsidRPr="00F94790" w:rsidRDefault="00F2159B" w:rsidP="00F2159B">
      <w:pPr>
        <w:sectPr w:rsidR="00F2159B" w:rsidRPr="00F94790" w:rsidSect="00F2159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38A6A93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b/>
          <w:bCs/>
          <w:sz w:val="24"/>
          <w:szCs w:val="24"/>
        </w:rPr>
      </w:pPr>
      <w:r w:rsidRPr="00F94790">
        <w:rPr>
          <w:b/>
          <w:bCs/>
          <w:sz w:val="24"/>
          <w:szCs w:val="24"/>
        </w:rPr>
        <w:lastRenderedPageBreak/>
        <w:t xml:space="preserve">Раздел 2. Показатели </w:t>
      </w:r>
    </w:p>
    <w:p w14:paraId="00276EDC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b/>
          <w:bCs/>
          <w:sz w:val="24"/>
          <w:szCs w:val="24"/>
        </w:rPr>
      </w:pPr>
      <w:r w:rsidRPr="00F94790">
        <w:rPr>
          <w:b/>
          <w:bCs/>
          <w:sz w:val="24"/>
          <w:szCs w:val="24"/>
        </w:rPr>
        <w:t>комплекса процессных мероприятий</w:t>
      </w:r>
    </w:p>
    <w:p w14:paraId="03D49F27" w14:textId="77777777" w:rsidR="00F2159B" w:rsidRPr="00F94790" w:rsidRDefault="00F2159B" w:rsidP="00F2159B">
      <w:pPr>
        <w:widowControl w:val="0"/>
        <w:suppressAutoHyphens/>
        <w:jc w:val="center"/>
        <w:rPr>
          <w:b/>
          <w:bCs/>
          <w:color w:val="auto"/>
          <w:sz w:val="24"/>
          <w:szCs w:val="24"/>
        </w:rPr>
      </w:pPr>
      <w:r w:rsidRPr="00F94790">
        <w:rPr>
          <w:b/>
          <w:bCs/>
          <w:sz w:val="24"/>
          <w:szCs w:val="24"/>
        </w:rPr>
        <w:t xml:space="preserve"> </w:t>
      </w:r>
      <w:r w:rsidRPr="00F94790">
        <w:rPr>
          <w:b/>
          <w:bCs/>
          <w:color w:val="auto"/>
          <w:sz w:val="24"/>
          <w:szCs w:val="24"/>
        </w:rPr>
        <w:t>«Профилактика правонарушений в муниципальном образовании»</w:t>
      </w:r>
    </w:p>
    <w:p w14:paraId="0EEA5B9C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</w:p>
    <w:p w14:paraId="4FC9399D" w14:textId="77777777" w:rsidR="00F2159B" w:rsidRPr="00F94790" w:rsidRDefault="00F2159B" w:rsidP="00F2159B">
      <w:pPr>
        <w:widowControl w:val="0"/>
        <w:suppressAutoHyphens/>
        <w:jc w:val="both"/>
        <w:rPr>
          <w:sz w:val="24"/>
          <w:szCs w:val="24"/>
        </w:rPr>
      </w:pPr>
    </w:p>
    <w:tbl>
      <w:tblPr>
        <w:tblW w:w="13976" w:type="dxa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2550"/>
        <w:gridCol w:w="1134"/>
        <w:gridCol w:w="1276"/>
        <w:gridCol w:w="1134"/>
        <w:gridCol w:w="850"/>
        <w:gridCol w:w="851"/>
        <w:gridCol w:w="850"/>
        <w:gridCol w:w="851"/>
        <w:gridCol w:w="850"/>
        <w:gridCol w:w="851"/>
        <w:gridCol w:w="2069"/>
      </w:tblGrid>
      <w:tr w:rsidR="00F2159B" w:rsidRPr="00F94790" w14:paraId="4D59BAAB" w14:textId="77777777" w:rsidTr="007E5CF1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409B2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N п/п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4E91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F529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0B4B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Единица измерения (по </w:t>
            </w:r>
            <w:r w:rsidRPr="00F94790">
              <w:rPr>
                <w:color w:val="auto"/>
                <w:sz w:val="24"/>
                <w:szCs w:val="24"/>
              </w:rPr>
              <w:t>ОКЕИ</w:t>
            </w:r>
            <w:r w:rsidRPr="00F94790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190F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4492C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2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80236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F2159B" w:rsidRPr="00F94790" w14:paraId="32659BC4" w14:textId="77777777" w:rsidTr="007E5CF1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AFEED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2848A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3960C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02433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98A32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79FE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2025</w:t>
            </w:r>
          </w:p>
          <w:p w14:paraId="5E6EC8AB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5414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2026</w:t>
            </w:r>
          </w:p>
          <w:p w14:paraId="597635FB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1BB52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2027</w:t>
            </w:r>
          </w:p>
          <w:p w14:paraId="087C0A2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EAAC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2028</w:t>
            </w:r>
          </w:p>
          <w:p w14:paraId="770A4CA3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2AF9D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2029</w:t>
            </w:r>
          </w:p>
          <w:p w14:paraId="48BF3A8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34C77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2030</w:t>
            </w:r>
          </w:p>
          <w:p w14:paraId="62D6426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E5F94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</w:tr>
      <w:tr w:rsidR="00F2159B" w:rsidRPr="00F94790" w14:paraId="57CBBC19" w14:textId="77777777" w:rsidTr="007E5CF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5705C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48888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6C73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53B8F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AA7B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16F0D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E0F74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3A4CB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5B671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04FDD2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8A22E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11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ABC6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13</w:t>
            </w:r>
          </w:p>
        </w:tc>
      </w:tr>
      <w:tr w:rsidR="00F2159B" w:rsidRPr="00F94790" w14:paraId="4E5D4A4D" w14:textId="77777777" w:rsidTr="007E5CF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BF9C0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91F75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Доля несовершеннолетних участников преступлений от численности детского населения в возрасте от 14 до 17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883C7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2C95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3F07F2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0,204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20DB7A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90CE3C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449163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8A68A5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5DD4827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25BB37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0,144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BE58D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Администрация муниципального образования «Холмский городской округ» (отдел организационной работы администрация муниципальной образовании «Холмский городской округ»);</w:t>
            </w:r>
          </w:p>
          <w:p w14:paraId="08F23163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ОМВД России по Холмскому городскому округу (по согласованию)</w:t>
            </w:r>
          </w:p>
        </w:tc>
      </w:tr>
      <w:tr w:rsidR="00F2159B" w:rsidRPr="00F94790" w14:paraId="51650025" w14:textId="77777777" w:rsidTr="007E5CF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853AC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bookmarkStart w:id="10" w:name="_Hlk172702526"/>
            <w:r w:rsidRPr="00F94790">
              <w:rPr>
                <w:sz w:val="24"/>
                <w:szCs w:val="24"/>
              </w:rPr>
              <w:t>2.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ED64F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Удельный вес количества (динамика) преступлений, совершенных несовершеннолетними </w:t>
            </w:r>
            <w:r w:rsidRPr="00F94790">
              <w:rPr>
                <w:sz w:val="24"/>
                <w:szCs w:val="24"/>
              </w:rPr>
              <w:lastRenderedPageBreak/>
              <w:t>в общем массиве совершенных преступлений (от общего количества зарегистрированных преступлений)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07309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9EE0C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9E0AAB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0C0076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7A8D80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935127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9CFD23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0A81BDB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4168DD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60CAFD" w14:textId="6259CA5D" w:rsidR="00F2159B" w:rsidRPr="00F94790" w:rsidRDefault="001D5E46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1D5E46">
              <w:rPr>
                <w:color w:val="auto"/>
                <w:sz w:val="24"/>
                <w:szCs w:val="24"/>
              </w:rPr>
              <w:t xml:space="preserve">Администрация муниципального образования «Холмский городской округ» </w:t>
            </w:r>
            <w:r>
              <w:rPr>
                <w:color w:val="auto"/>
                <w:sz w:val="24"/>
                <w:szCs w:val="24"/>
              </w:rPr>
              <w:lastRenderedPageBreak/>
              <w:t>(о</w:t>
            </w:r>
            <w:r w:rsidR="00F2159B" w:rsidRPr="00F94790">
              <w:rPr>
                <w:color w:val="auto"/>
                <w:sz w:val="24"/>
                <w:szCs w:val="24"/>
              </w:rPr>
              <w:t>тдел организационной работы администрация муниципальной образовании «Холмский городской округ»</w:t>
            </w:r>
            <w:r>
              <w:rPr>
                <w:color w:val="auto"/>
                <w:sz w:val="24"/>
                <w:szCs w:val="24"/>
              </w:rPr>
              <w:t>)</w:t>
            </w:r>
            <w:r w:rsidR="00F2159B" w:rsidRPr="00F94790">
              <w:rPr>
                <w:color w:val="auto"/>
                <w:sz w:val="24"/>
                <w:szCs w:val="24"/>
              </w:rPr>
              <w:t>;</w:t>
            </w:r>
          </w:p>
          <w:p w14:paraId="00582A8C" w14:textId="77777777" w:rsidR="00F2159B" w:rsidRPr="00F94790" w:rsidRDefault="00F2159B" w:rsidP="007E5CF1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ОМВД России по Холмскому городскому округу (по согласованию);</w:t>
            </w:r>
          </w:p>
        </w:tc>
      </w:tr>
      <w:bookmarkEnd w:id="10"/>
    </w:tbl>
    <w:p w14:paraId="2AC369A1" w14:textId="77777777" w:rsidR="00F2159B" w:rsidRPr="00F94790" w:rsidRDefault="00F2159B" w:rsidP="00F2159B">
      <w:pPr>
        <w:suppressAutoHyphens/>
        <w:rPr>
          <w:color w:val="auto"/>
          <w:sz w:val="24"/>
          <w:szCs w:val="24"/>
        </w:rPr>
      </w:pPr>
    </w:p>
    <w:p w14:paraId="25B813B7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21D91F3C" w14:textId="77777777" w:rsidR="00F2159B" w:rsidRPr="00F94790" w:rsidRDefault="00F2159B" w:rsidP="00F2159B">
      <w:pPr>
        <w:widowControl w:val="0"/>
        <w:shd w:val="clear" w:color="auto" w:fill="FFFFFF"/>
        <w:suppressAutoHyphens/>
        <w:jc w:val="center"/>
        <w:outlineLvl w:val="2"/>
        <w:rPr>
          <w:b/>
          <w:bCs/>
          <w:sz w:val="24"/>
          <w:szCs w:val="24"/>
        </w:rPr>
      </w:pPr>
      <w:r w:rsidRPr="00F94790">
        <w:rPr>
          <w:b/>
          <w:bCs/>
          <w:sz w:val="24"/>
          <w:szCs w:val="24"/>
        </w:rPr>
        <w:lastRenderedPageBreak/>
        <w:t>Раздел 3. Перечень мероприятий (результатов) комплекса</w:t>
      </w:r>
    </w:p>
    <w:p w14:paraId="21900CC7" w14:textId="77777777" w:rsidR="00F2159B" w:rsidRPr="00F94790" w:rsidRDefault="00F2159B" w:rsidP="00F2159B">
      <w:pPr>
        <w:widowControl w:val="0"/>
        <w:shd w:val="clear" w:color="auto" w:fill="FFFFFF"/>
        <w:suppressAutoHyphens/>
        <w:jc w:val="center"/>
        <w:rPr>
          <w:b/>
          <w:bCs/>
          <w:color w:val="auto"/>
          <w:sz w:val="24"/>
          <w:szCs w:val="24"/>
        </w:rPr>
      </w:pPr>
      <w:r w:rsidRPr="00F94790">
        <w:rPr>
          <w:b/>
          <w:bCs/>
          <w:sz w:val="24"/>
          <w:szCs w:val="24"/>
        </w:rPr>
        <w:t>процессных мероприятий «Профилактика правонарушений в муниципальном образовании»</w:t>
      </w:r>
    </w:p>
    <w:p w14:paraId="2E46E8D0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</w:p>
    <w:p w14:paraId="715E4814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</w:p>
    <w:tbl>
      <w:tblPr>
        <w:tblW w:w="15526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3121"/>
        <w:gridCol w:w="1561"/>
        <w:gridCol w:w="2763"/>
        <w:gridCol w:w="1633"/>
        <w:gridCol w:w="1060"/>
        <w:gridCol w:w="709"/>
        <w:gridCol w:w="851"/>
        <w:gridCol w:w="708"/>
        <w:gridCol w:w="851"/>
        <w:gridCol w:w="850"/>
        <w:gridCol w:w="709"/>
      </w:tblGrid>
      <w:tr w:rsidR="00F2159B" w:rsidRPr="00F94790" w14:paraId="6A14AEE9" w14:textId="77777777" w:rsidTr="00F2159B">
        <w:trPr>
          <w:trHeight w:val="497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0234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N п/п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5FF9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AD81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09F7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3034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Единица измерения (по </w:t>
            </w:r>
            <w:hyperlink r:id="rId7" w:history="1">
              <w:r w:rsidRPr="00F94790">
                <w:rPr>
                  <w:color w:val="0000FF"/>
                  <w:sz w:val="24"/>
                  <w:szCs w:val="24"/>
                  <w:u w:val="single"/>
                </w:rPr>
                <w:t>ОКЕИ</w:t>
              </w:r>
            </w:hyperlink>
            <w:r w:rsidRPr="00F9479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1B39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3071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F2159B" w:rsidRPr="00F94790" w14:paraId="125CD922" w14:textId="77777777" w:rsidTr="00F2159B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71682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74859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F7758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22BEE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C35CE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912D9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5081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349F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9883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A4BC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A609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97E3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2030</w:t>
            </w:r>
          </w:p>
        </w:tc>
      </w:tr>
      <w:tr w:rsidR="00F2159B" w:rsidRPr="00F94790" w14:paraId="0B408FF0" w14:textId="77777777" w:rsidTr="00F2159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2A13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F160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D68C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990E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8DC5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AAB9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55E3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BBA0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C367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18B1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16C0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A732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12</w:t>
            </w:r>
          </w:p>
        </w:tc>
      </w:tr>
      <w:tr w:rsidR="00F2159B" w:rsidRPr="00F94790" w14:paraId="67729BFC" w14:textId="77777777" w:rsidTr="00F2159B">
        <w:tc>
          <w:tcPr>
            <w:tcW w:w="155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EABD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Задача комплекса процессных мероприятий: «Снижение уровня преступности на территории муниципальной образовании «Холмский городской округ», создание благоприятной и максимально безопасной для населения обстановки в жилом секторе, на улицах и других общественных местах, создание условий для организации временного трудоустройства несовершеннолетних граждан 14-17 лет»</w:t>
            </w:r>
          </w:p>
        </w:tc>
      </w:tr>
      <w:tr w:rsidR="00F2159B" w:rsidRPr="00F94790" w14:paraId="69522D22" w14:textId="77777777" w:rsidTr="00F2159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706B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8563D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Мероприятие (результат):</w:t>
            </w:r>
          </w:p>
          <w:p w14:paraId="6C816D3A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«Организовано проведение мероприятий, направленных на ведение моделируемых дискуссий, учебно-практических занятий и т.п. по вопросу профилактики безнадзорности и правонарушений несовершеннолетних»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828B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Иные мероприятия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E6B1E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Организация и контроль заседаний межведомственной комиссии «Профилактика правонарушений на территории муниципального образования «Холмский городской округ»;</w:t>
            </w:r>
          </w:p>
          <w:p w14:paraId="56701CB0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Проведение мероприятий по проблемам профилактики безнадзорности и правонарушений несовершеннолетних;</w:t>
            </w:r>
          </w:p>
          <w:p w14:paraId="26096E05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Содействие в выявлении сильных сторон для дальнейшего трудоустройства и обучения;</w:t>
            </w:r>
          </w:p>
          <w:p w14:paraId="52CE86BD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Выявление групп несовершеннолетних антиобщественной направленности, принятие мер по предупреждению их противоправного поведения, разобщению и переориентации.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3E11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F26C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001C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011F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D39A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A3D4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D6C5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20B2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</w:tr>
      <w:tr w:rsidR="00F2159B" w:rsidRPr="00F94790" w14:paraId="6B1F327A" w14:textId="77777777" w:rsidTr="00F2159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A4F0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601E1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Мероприятие (результат):</w:t>
            </w:r>
          </w:p>
          <w:p w14:paraId="4F12DBC5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«Организована работа по выявлению семей, находящихся в социально опасном положении и семей групп риска»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5F5E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75086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Контроль семей, находящихся в социально-опасном положении;</w:t>
            </w:r>
          </w:p>
          <w:p w14:paraId="0418E19A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Организация сбора информации и консультаций по профилактике правонарушений среди несовершеннолетних;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377E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BEA8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02DE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EDFD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E605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2177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BC6E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9E04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13</w:t>
            </w:r>
          </w:p>
        </w:tc>
      </w:tr>
      <w:tr w:rsidR="00F2159B" w:rsidRPr="00F94790" w14:paraId="47AC6C8F" w14:textId="77777777" w:rsidTr="00F2159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0753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DCBC6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Мероприятие (результат):</w:t>
            </w:r>
          </w:p>
          <w:p w14:paraId="227F2A05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«Обеспечены условия занятости несовершеннолетних граждан в возраст от 14 до 17 лет, в свободное от учебы время»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BD96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Иные мероприятия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5195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Временное трудоустройство несовершеннолетних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6A30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A5FC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9FDC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9D85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D770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BC67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ABB2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A5F7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359</w:t>
            </w:r>
          </w:p>
        </w:tc>
      </w:tr>
      <w:tr w:rsidR="00F2159B" w:rsidRPr="00F94790" w14:paraId="18ADFE0D" w14:textId="77777777" w:rsidTr="00F2159B">
        <w:trPr>
          <w:cantSplit/>
          <w:trHeight w:val="1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D831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BCF38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Мероприятие (результат):</w:t>
            </w:r>
          </w:p>
          <w:p w14:paraId="32B96F76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«Организована работа в части содействия органам внутренних дел и иным правоохранительным органам в сохранении общественного порядка»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5CCB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Иные мероприятия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B9A4B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Дежурство Народной дружины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F4D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3304595" w14:textId="77777777" w:rsidR="00F2159B" w:rsidRPr="00F94790" w:rsidRDefault="00F2159B" w:rsidP="00F2159B">
            <w:pPr>
              <w:suppressAutoHyphens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Не менее 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DEA3EAB" w14:textId="77777777" w:rsidR="00F2159B" w:rsidRPr="00F94790" w:rsidRDefault="00F2159B" w:rsidP="00F2159B">
            <w:pPr>
              <w:suppressAutoHyphens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Не менее 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E730248" w14:textId="77777777" w:rsidR="00F2159B" w:rsidRPr="00F94790" w:rsidRDefault="00F2159B" w:rsidP="00F2159B">
            <w:pPr>
              <w:suppressAutoHyphens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Не менее 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D2B6E08" w14:textId="77777777" w:rsidR="00F2159B" w:rsidRPr="00F94790" w:rsidRDefault="00F2159B" w:rsidP="00F2159B">
            <w:pPr>
              <w:suppressAutoHyphens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Не менее 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628F5B6" w14:textId="77777777" w:rsidR="00F2159B" w:rsidRPr="00F94790" w:rsidRDefault="00F2159B" w:rsidP="00F2159B">
            <w:pPr>
              <w:suppressAutoHyphens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Не менее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C670191" w14:textId="77777777" w:rsidR="00F2159B" w:rsidRPr="00F94790" w:rsidRDefault="00F2159B" w:rsidP="00F2159B">
            <w:pPr>
              <w:suppressAutoHyphens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Не менее 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6B3BEDC" w14:textId="77777777" w:rsidR="00F2159B" w:rsidRPr="00F94790" w:rsidRDefault="00F2159B" w:rsidP="00F2159B">
            <w:pPr>
              <w:suppressAutoHyphens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Не менее 10</w:t>
            </w:r>
          </w:p>
        </w:tc>
      </w:tr>
      <w:tr w:rsidR="00F2159B" w:rsidRPr="00F94790" w14:paraId="40670BEF" w14:textId="77777777" w:rsidTr="00F2159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8036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84A1B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Мероприятие (результат):</w:t>
            </w:r>
          </w:p>
          <w:p w14:paraId="312FE206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«Проведены оперативно-профилактические межведомственные мероприятия, в рамках операции «Оружие»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ECF8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Иные мероприятия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C5599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Содействие в проведении добровольной сдачи населением оружия на возмездной основе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C831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E894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6881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0E0C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D2CF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3737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1BE1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5C5E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</w:tr>
      <w:tr w:rsidR="00F2159B" w:rsidRPr="00F94790" w14:paraId="75D1B410" w14:textId="77777777" w:rsidTr="00F2159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1ACC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6.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F6B00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Мероприятие (результат):</w:t>
            </w:r>
          </w:p>
          <w:p w14:paraId="2F08A4C2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«Проведена работа по обеспечению благожелательной и безопасной обстановки в учреждениях, на улицах и других общественных местах Холмского городского округа»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5846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Иные мероприятия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68DFC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Контроль за общественным порядком по Холмскому городскому округу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1D98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3203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7570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1EC0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9800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11CB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7EE6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1AF6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</w:t>
            </w:r>
          </w:p>
        </w:tc>
      </w:tr>
    </w:tbl>
    <w:p w14:paraId="08F5C0E1" w14:textId="77777777" w:rsidR="00F2159B" w:rsidRPr="00F94790" w:rsidRDefault="00F2159B" w:rsidP="00F2159B"/>
    <w:p w14:paraId="56F51CFA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1465873A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color w:val="auto"/>
          <w:sz w:val="24"/>
          <w:szCs w:val="24"/>
        </w:rPr>
      </w:pPr>
      <w:r w:rsidRPr="00F94790">
        <w:rPr>
          <w:b/>
          <w:bCs/>
          <w:color w:val="auto"/>
          <w:sz w:val="24"/>
          <w:szCs w:val="24"/>
        </w:rPr>
        <w:lastRenderedPageBreak/>
        <w:t>Раздел 4. Финансовое обеспечение комплекса</w:t>
      </w:r>
    </w:p>
    <w:p w14:paraId="16017ED6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color w:val="auto"/>
          <w:sz w:val="24"/>
          <w:szCs w:val="24"/>
        </w:rPr>
      </w:pPr>
      <w:r w:rsidRPr="00F94790">
        <w:rPr>
          <w:b/>
          <w:bCs/>
          <w:color w:val="auto"/>
          <w:sz w:val="24"/>
          <w:szCs w:val="24"/>
        </w:rPr>
        <w:t xml:space="preserve">процессных мероприятий «Профилактика правонарушений в муниципальном образовании» </w:t>
      </w:r>
    </w:p>
    <w:p w14:paraId="526B8526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color w:val="auto"/>
          <w:sz w:val="24"/>
          <w:szCs w:val="24"/>
        </w:rPr>
      </w:pPr>
    </w:p>
    <w:tbl>
      <w:tblPr>
        <w:tblW w:w="153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13"/>
        <w:gridCol w:w="1120"/>
        <w:gridCol w:w="985"/>
        <w:gridCol w:w="984"/>
        <w:gridCol w:w="847"/>
        <w:gridCol w:w="784"/>
        <w:gridCol w:w="847"/>
        <w:gridCol w:w="904"/>
      </w:tblGrid>
      <w:tr w:rsidR="00F2159B" w:rsidRPr="00F94790" w14:paraId="4B0D5346" w14:textId="77777777" w:rsidTr="00D51E78">
        <w:tc>
          <w:tcPr>
            <w:tcW w:w="8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DF7F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B2B4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0052CB" w:rsidRPr="00F94790" w14:paraId="7E3F4E9D" w14:textId="77777777" w:rsidTr="00D51E78">
        <w:tc>
          <w:tcPr>
            <w:tcW w:w="8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7185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E8B7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6F73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66BF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6A4E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FFA9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E19E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4178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Всего</w:t>
            </w:r>
          </w:p>
        </w:tc>
      </w:tr>
      <w:tr w:rsidR="000052CB" w:rsidRPr="00F94790" w14:paraId="65EF43E7" w14:textId="77777777" w:rsidTr="00D51E78">
        <w:trPr>
          <w:trHeight w:val="132"/>
        </w:trPr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DBD1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B85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C704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A869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BAAF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B8CD5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CF99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031E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8</w:t>
            </w:r>
          </w:p>
        </w:tc>
      </w:tr>
      <w:tr w:rsidR="004F3D70" w:rsidRPr="00F94790" w14:paraId="5CF8D9D8" w14:textId="77777777" w:rsidTr="00DF19A2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E2FD" w14:textId="77777777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Комплекс процессных мероприятий «Профилактика правонарушений в муниципальном образовании» (всего), в том числе: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46CD73B" w14:textId="320B2CA1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3994,5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E89CBAC" w14:textId="519E14EE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3183,0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7576C24" w14:textId="668AF420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3310,4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FDC4EB6" w14:textId="34D2E570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3442,7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1C46759" w14:textId="60644D10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3446,7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6BD82E5" w14:textId="61E26D7E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2562,1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F53628F" w14:textId="465ED1A1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19939,</w:t>
            </w:r>
            <w:r w:rsidR="00426A15">
              <w:rPr>
                <w:sz w:val="24"/>
                <w:szCs w:val="24"/>
              </w:rPr>
              <w:t>4</w:t>
            </w:r>
          </w:p>
        </w:tc>
      </w:tr>
      <w:tr w:rsidR="000052CB" w:rsidRPr="00F94790" w14:paraId="742643F4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21C3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1E10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3F0D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BD7F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A0ED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A49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6F33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EDC4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0052CB" w:rsidRPr="00F94790" w14:paraId="630DDCD2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D9FA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5337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4783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40F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E51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DD3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ACF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A69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4F3D70" w:rsidRPr="00F94790" w14:paraId="27CF9B00" w14:textId="77777777" w:rsidTr="0014449B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3D75" w14:textId="77777777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38B6AD3" w14:textId="3FC92819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3994,5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68DF8C6" w14:textId="53FE0966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3183,0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F8D686C" w14:textId="5AE34774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3310,4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EEBBC52" w14:textId="1349374C" w:rsidR="004F3D70" w:rsidRPr="00F94790" w:rsidRDefault="004F3D70" w:rsidP="004F3D70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3442,7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4A45B65" w14:textId="4370EF39" w:rsidR="004F3D70" w:rsidRPr="00F94790" w:rsidRDefault="004F3D70" w:rsidP="004F3D70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3446,7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0532814" w14:textId="4211DC39" w:rsidR="004F3D70" w:rsidRPr="00F94790" w:rsidRDefault="004F3D70" w:rsidP="004F3D70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2562,1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13560CD" w14:textId="5363CFD4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19939,</w:t>
            </w:r>
            <w:r w:rsidR="008504FF">
              <w:rPr>
                <w:sz w:val="24"/>
                <w:szCs w:val="24"/>
              </w:rPr>
              <w:t>4</w:t>
            </w:r>
          </w:p>
        </w:tc>
      </w:tr>
      <w:tr w:rsidR="000052CB" w:rsidRPr="00F94790" w14:paraId="6016F031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12A9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 Мероприятие (результат):</w:t>
            </w:r>
          </w:p>
          <w:p w14:paraId="002AB810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«Организовано проведение мероприятий, направленных на ведение моделируемых дискуссий, учебно-практических занятий и т.п. по вопросу профилактики безнадзорности и правонарушений несовершеннолетних»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E90D" w14:textId="77777777" w:rsidR="00F2159B" w:rsidRPr="00F94790" w:rsidRDefault="00D51E78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200</w:t>
            </w:r>
            <w:r w:rsidR="00F2159B" w:rsidRPr="00F94790">
              <w:rPr>
                <w:color w:val="auto"/>
                <w:sz w:val="24"/>
                <w:szCs w:val="24"/>
              </w:rPr>
              <w:t>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43C9" w14:textId="4C766095" w:rsidR="00F2159B" w:rsidRPr="00F94790" w:rsidRDefault="004F3D70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  <w:r w:rsidR="001D5E46">
              <w:rPr>
                <w:color w:val="auto"/>
                <w:sz w:val="24"/>
                <w:szCs w:val="24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3061" w14:textId="3FA09BEF" w:rsidR="00F2159B" w:rsidRPr="00F94790" w:rsidRDefault="004F3D70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  <w:r w:rsidR="00D51E78"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BFEE" w14:textId="77777777" w:rsidR="00F2159B" w:rsidRPr="00F94790" w:rsidRDefault="00D51E78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25</w:t>
            </w:r>
            <w:r w:rsidR="00F2159B"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08FA" w14:textId="30D5DBE7" w:rsidR="00F2159B" w:rsidRPr="00F94790" w:rsidRDefault="004F3D70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  <w:r w:rsidR="00174FF8"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5C8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5F1E" w14:textId="5CCAB57D" w:rsidR="00F2159B" w:rsidRPr="00F94790" w:rsidRDefault="004F3D70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  <w:r w:rsidR="0089336E" w:rsidRPr="00F94790">
              <w:rPr>
                <w:color w:val="auto"/>
                <w:sz w:val="24"/>
                <w:szCs w:val="24"/>
              </w:rPr>
              <w:t>5</w:t>
            </w:r>
            <w:r w:rsidR="00D51E78"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0052CB" w:rsidRPr="00F94790" w14:paraId="332D660F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7006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896B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B5CD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2A7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5C3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9847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9DA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02E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0052CB" w:rsidRPr="00F94790" w14:paraId="427E873D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16F4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6FBF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DBD0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83E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A18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1CF3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6CD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8643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D51E78" w:rsidRPr="00F94790" w14:paraId="01D667BB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1345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E4F5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48E5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5461" w14:textId="6FE26BC4" w:rsidR="00D51E78" w:rsidRPr="00F94790" w:rsidRDefault="004F3D70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  <w:r w:rsidR="00D51E78"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E941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250,0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182F" w14:textId="2693132F" w:rsidR="00D51E78" w:rsidRPr="00F94790" w:rsidRDefault="004F3D70" w:rsidP="00D51E7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  <w:r w:rsidR="00D51E78"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BE69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74E0" w14:textId="33206ACD" w:rsidR="00D51E78" w:rsidRPr="00F94790" w:rsidRDefault="004F3D70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  <w:r w:rsidR="0089336E" w:rsidRPr="00F94790">
              <w:rPr>
                <w:color w:val="auto"/>
                <w:sz w:val="24"/>
                <w:szCs w:val="24"/>
              </w:rPr>
              <w:t>5</w:t>
            </w:r>
            <w:r w:rsidR="00D51E78"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0052CB" w:rsidRPr="00F94790" w14:paraId="5C23E512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5626CF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 Мероприятие (результат):</w:t>
            </w:r>
          </w:p>
          <w:p w14:paraId="191B9DAF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«Организованы работы по выявлению семей, находящихся в социально опасном положении и семей групп риска»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FBD2" w14:textId="77777777" w:rsidR="00F2159B" w:rsidRPr="00F94790" w:rsidRDefault="00D51E78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442,4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786F" w14:textId="77777777" w:rsidR="00F2159B" w:rsidRPr="00F94790" w:rsidRDefault="00D51E78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450</w:t>
            </w:r>
            <w:r w:rsidR="00F2159B" w:rsidRPr="00F94790">
              <w:rPr>
                <w:color w:val="auto"/>
                <w:sz w:val="24"/>
                <w:szCs w:val="24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2FAA" w14:textId="77777777" w:rsidR="00F2159B" w:rsidRPr="00F94790" w:rsidRDefault="0089336E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  <w:r w:rsidR="00D51E78" w:rsidRPr="00F94790">
              <w:rPr>
                <w:color w:val="auto"/>
                <w:sz w:val="24"/>
                <w:szCs w:val="24"/>
              </w:rPr>
              <w:t>50,0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519D" w14:textId="63B5281D" w:rsidR="00F2159B" w:rsidRPr="00F94790" w:rsidRDefault="004F3D70" w:rsidP="007E5CF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  <w:r w:rsidR="00D51E78" w:rsidRPr="00F94790">
              <w:rPr>
                <w:color w:val="auto"/>
                <w:sz w:val="24"/>
                <w:szCs w:val="24"/>
              </w:rPr>
              <w:t>5</w:t>
            </w:r>
            <w:r w:rsidR="00F2159B"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F178" w14:textId="77777777" w:rsidR="00F2159B" w:rsidRPr="00F94790" w:rsidRDefault="0089336E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  <w:r w:rsidR="00D51E78" w:rsidRPr="00F94790">
              <w:rPr>
                <w:color w:val="auto"/>
                <w:sz w:val="24"/>
                <w:szCs w:val="24"/>
              </w:rPr>
              <w:t>5</w:t>
            </w:r>
            <w:r w:rsidR="00F2159B"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3EC5" w14:textId="77777777" w:rsidR="00F2159B" w:rsidRPr="00F94790" w:rsidRDefault="0089336E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265</w:t>
            </w:r>
            <w:r w:rsidR="00F2159B" w:rsidRPr="00F94790">
              <w:rPr>
                <w:color w:val="auto"/>
                <w:sz w:val="24"/>
                <w:szCs w:val="24"/>
              </w:rPr>
              <w:t>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CB8F" w14:textId="4FFDA341" w:rsidR="00F2159B" w:rsidRPr="00F94790" w:rsidRDefault="004F3D70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4F3D70">
              <w:rPr>
                <w:color w:val="auto"/>
                <w:sz w:val="24"/>
                <w:szCs w:val="24"/>
              </w:rPr>
              <w:t>2107,4</w:t>
            </w:r>
          </w:p>
        </w:tc>
      </w:tr>
      <w:tr w:rsidR="000052CB" w:rsidRPr="00F94790" w14:paraId="745AAD2F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BF40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E0A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324E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8BB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B9DB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E03F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BAFC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372D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0052CB" w:rsidRPr="00F94790" w14:paraId="07A9934E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DD3B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15B2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31C4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1FD0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792D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B50D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776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C543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D51E78" w:rsidRPr="00F94790" w14:paraId="0123E2F6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C366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CC09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442,4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6703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450,0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ADBE" w14:textId="77777777" w:rsidR="00D51E78" w:rsidRPr="00F94790" w:rsidRDefault="0089336E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  <w:r w:rsidR="00D51E78" w:rsidRPr="00F94790">
              <w:rPr>
                <w:color w:val="auto"/>
                <w:sz w:val="24"/>
                <w:szCs w:val="24"/>
              </w:rPr>
              <w:t>50,0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08B8" w14:textId="16BC976F" w:rsidR="00D51E78" w:rsidRPr="00F94790" w:rsidRDefault="004F3D70" w:rsidP="00D51E7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  <w:r w:rsidR="00D51E78" w:rsidRPr="00F94790">
              <w:rPr>
                <w:color w:val="auto"/>
                <w:sz w:val="24"/>
                <w:szCs w:val="24"/>
              </w:rPr>
              <w:t>50,0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6B9C" w14:textId="77777777" w:rsidR="00D51E78" w:rsidRPr="00F94790" w:rsidRDefault="0089336E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  <w:r w:rsidR="00D51E78" w:rsidRPr="00F94790">
              <w:rPr>
                <w:color w:val="auto"/>
                <w:sz w:val="24"/>
                <w:szCs w:val="24"/>
              </w:rPr>
              <w:t>50,0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27C0" w14:textId="77777777" w:rsidR="00D51E78" w:rsidRPr="00F94790" w:rsidRDefault="0089336E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265,</w:t>
            </w:r>
            <w:r w:rsidR="00D51E78" w:rsidRPr="00F94790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AFB0" w14:textId="64B6E099" w:rsidR="00D51E78" w:rsidRPr="00F94790" w:rsidRDefault="004F3D70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2107,4</w:t>
            </w:r>
          </w:p>
        </w:tc>
      </w:tr>
      <w:tr w:rsidR="000052CB" w:rsidRPr="00F94790" w14:paraId="56987C03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99AF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3. Мероприятие (результат):</w:t>
            </w:r>
          </w:p>
          <w:p w14:paraId="5602AFC2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«Обеспечены условия занятости несовершеннолетних граждан в возраст от 14 до 17 лет, в свободное от учебы время»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7AF8" w14:textId="77777777" w:rsidR="00F2159B" w:rsidRPr="00F94790" w:rsidRDefault="00D51E78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5F99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52D1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D46D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0B6E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266C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BE33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0052CB" w:rsidRPr="00F94790" w14:paraId="11D463D6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5A3E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C1E7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2C4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98D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6BF0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882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DB0C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4511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0052CB" w:rsidRPr="00F94790" w14:paraId="71E657FF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C73C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0F01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7AC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B680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2BA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C01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406B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31B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0052CB" w:rsidRPr="00F94790" w14:paraId="00C38926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C5C7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2BBF" w14:textId="77777777" w:rsidR="00F2159B" w:rsidRPr="00F94790" w:rsidRDefault="00D51E78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3107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B015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0DF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8BC7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436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DF20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D51E78" w:rsidRPr="00F94790" w14:paraId="58011D21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24F5" w14:textId="77777777" w:rsidR="00D51E78" w:rsidRPr="00F94790" w:rsidRDefault="00D51E78" w:rsidP="00D51E78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4. Мероприятие (результат):</w:t>
            </w:r>
          </w:p>
          <w:p w14:paraId="57A3C703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«Организована работа в части содействия органам внутренних дел и иным правоохранительным органам в сохранении общественного порядка»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94A2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615,0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DCD3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615,0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598E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615,0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5A54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675,0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15C3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675,0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E474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675,0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37D7" w14:textId="7C5FBB88" w:rsidR="00D51E78" w:rsidRPr="00F94790" w:rsidRDefault="003D5ED2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38</w:t>
            </w:r>
            <w:r w:rsidR="00174FF8" w:rsidRPr="00F94790">
              <w:rPr>
                <w:color w:val="auto"/>
                <w:sz w:val="24"/>
                <w:szCs w:val="24"/>
              </w:rPr>
              <w:t>70,0</w:t>
            </w:r>
          </w:p>
        </w:tc>
      </w:tr>
      <w:tr w:rsidR="00D51E78" w:rsidRPr="00F94790" w14:paraId="1BF2476C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55A7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B944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3820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F5F9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1CD5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0D3F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D2B8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DCD3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D51E78" w:rsidRPr="00F94790" w14:paraId="2A8D251C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B9A0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FC3B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1362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A066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1E07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DC7D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A179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4E50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D51E78" w:rsidRPr="00F94790" w14:paraId="473C0F44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790B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549E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615,0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FF05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615,0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69EA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615,0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FCAB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675,0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EA9C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675,0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4F3E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675,0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DF02" w14:textId="595EC349" w:rsidR="00D51E78" w:rsidRPr="00F94790" w:rsidRDefault="003D5ED2" w:rsidP="00D51E7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38</w:t>
            </w:r>
            <w:r w:rsidR="00174FF8" w:rsidRPr="00F94790">
              <w:rPr>
                <w:color w:val="auto"/>
                <w:sz w:val="24"/>
                <w:szCs w:val="24"/>
              </w:rPr>
              <w:t>70,0</w:t>
            </w:r>
          </w:p>
        </w:tc>
      </w:tr>
      <w:tr w:rsidR="00D51E78" w:rsidRPr="00F94790" w14:paraId="54FB4838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7EBD" w14:textId="77777777" w:rsidR="00D51E78" w:rsidRPr="00F94790" w:rsidRDefault="00D51E78" w:rsidP="00D51E78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5. Мероприятие (результат):</w:t>
            </w:r>
          </w:p>
          <w:p w14:paraId="54651890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«Проведены оперативно-профилактические межведомственные мероприятия, в рамках операции «Оружие»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2879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15,0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93D4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1F1B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15,0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28A5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25,0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39FB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25,0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0536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25,0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B6D8" w14:textId="77777777" w:rsidR="00D51E78" w:rsidRPr="00F94790" w:rsidRDefault="00174FF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12</w:t>
            </w:r>
            <w:r w:rsidR="00D51E78"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D51E78" w:rsidRPr="00F94790" w14:paraId="1A5137E0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7EAF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E076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BD06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64D3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BDBB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88ED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A559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F21E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D51E78" w:rsidRPr="00F94790" w14:paraId="7C18A23A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5116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8220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C3E4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D97E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A48B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4661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E7EE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767E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D51E78" w:rsidRPr="00F94790" w14:paraId="168F5481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7ED5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A3A6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15,0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CADA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0C32" w14:textId="77777777" w:rsidR="00D51E78" w:rsidRPr="00F94790" w:rsidRDefault="00D51E78" w:rsidP="00D51E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15,0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D5DF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25,0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A1A9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25,0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751D" w14:textId="77777777" w:rsidR="00D51E78" w:rsidRPr="00F94790" w:rsidRDefault="00D51E7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25,0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8D2B" w14:textId="77777777" w:rsidR="00D51E78" w:rsidRPr="00F94790" w:rsidRDefault="00174FF8" w:rsidP="00D51E78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12</w:t>
            </w:r>
            <w:r w:rsidR="00D51E78"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0052CB" w:rsidRPr="00F94790" w14:paraId="1E32B996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8DD2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6. Мероприятие (результат):</w:t>
            </w:r>
          </w:p>
          <w:p w14:paraId="6AB27CB9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«Проведена работа по обеспечению благожелательной и безопасной обстановки на улицах и других общественных местах муниципального образования «Холмский городской округ»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A386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2722,1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2153" w14:textId="77777777" w:rsidR="00F2159B" w:rsidRPr="00F94790" w:rsidRDefault="00D51E78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2103,0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383C" w14:textId="77777777" w:rsidR="00F2159B" w:rsidRPr="00F94790" w:rsidRDefault="00D51E78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2230,4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096B" w14:textId="77777777" w:rsidR="00F2159B" w:rsidRPr="00F94790" w:rsidRDefault="00D51E78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2042,7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53D8" w14:textId="42DACE51" w:rsidR="00F2159B" w:rsidRPr="00F94790" w:rsidRDefault="00D51E78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  <w:r w:rsidR="004F3D70">
              <w:rPr>
                <w:color w:val="auto"/>
                <w:sz w:val="24"/>
                <w:szCs w:val="24"/>
              </w:rPr>
              <w:t>2</w:t>
            </w:r>
            <w:r w:rsidR="003D5ED2">
              <w:rPr>
                <w:color w:val="auto"/>
                <w:sz w:val="24"/>
                <w:szCs w:val="24"/>
              </w:rPr>
              <w:t>9</w:t>
            </w:r>
            <w:r w:rsidRPr="00F94790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569F" w14:textId="55320426" w:rsidR="00F2159B" w:rsidRPr="00F94790" w:rsidRDefault="004F3D70" w:rsidP="007E5CF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1597,1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BA60" w14:textId="0C70419C" w:rsidR="00F2159B" w:rsidRPr="00F94790" w:rsidRDefault="004F3D70" w:rsidP="007E5CF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129</w:t>
            </w:r>
            <w:r w:rsidR="003D5ED2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>2,0</w:t>
            </w:r>
          </w:p>
        </w:tc>
      </w:tr>
      <w:tr w:rsidR="000052CB" w:rsidRPr="00F94790" w14:paraId="4848857C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78A0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5063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E3FE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750B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04E1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1C6F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88FE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5AB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0052CB" w:rsidRPr="00F94790" w14:paraId="5DAAFA2F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BFE3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3923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CD1B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530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4C0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4E2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356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F80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4F3D70" w:rsidRPr="00F94790" w14:paraId="0E4721FC" w14:textId="77777777" w:rsidTr="00D51E78"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CE98" w14:textId="77777777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57D0" w14:textId="03C02E6F" w:rsidR="004F3D70" w:rsidRPr="00F94790" w:rsidRDefault="004F3D70" w:rsidP="004F3D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2722,1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A20E" w14:textId="748AF1CE" w:rsidR="004F3D70" w:rsidRPr="00F94790" w:rsidRDefault="004F3D70" w:rsidP="004F3D70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2103,0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B540" w14:textId="623080F6" w:rsidR="004F3D70" w:rsidRPr="00F94790" w:rsidRDefault="004F3D70" w:rsidP="004F3D70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2230,4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1AA3" w14:textId="48D0A527" w:rsidR="004F3D70" w:rsidRPr="00F94790" w:rsidRDefault="004F3D70" w:rsidP="004F3D70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2042,7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B682" w14:textId="62EB25C1" w:rsidR="004F3D70" w:rsidRPr="00F94790" w:rsidRDefault="004F3D70" w:rsidP="004F3D70">
            <w:pPr>
              <w:jc w:val="center"/>
              <w:rPr>
                <w:color w:val="auto"/>
                <w:sz w:val="24"/>
                <w:szCs w:val="24"/>
              </w:rPr>
            </w:pPr>
            <w:r w:rsidRPr="004F3D70">
              <w:rPr>
                <w:color w:val="auto"/>
                <w:sz w:val="24"/>
                <w:szCs w:val="24"/>
              </w:rPr>
              <w:t>2</w:t>
            </w:r>
            <w:r>
              <w:rPr>
                <w:color w:val="auto"/>
                <w:sz w:val="24"/>
                <w:szCs w:val="24"/>
              </w:rPr>
              <w:t>2</w:t>
            </w:r>
            <w:r w:rsidR="003D5ED2">
              <w:rPr>
                <w:color w:val="auto"/>
                <w:sz w:val="24"/>
                <w:szCs w:val="24"/>
              </w:rPr>
              <w:t>9</w:t>
            </w:r>
            <w:r w:rsidRPr="004F3D70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6428" w14:textId="79DDC192" w:rsidR="004F3D70" w:rsidRPr="00F94790" w:rsidRDefault="004F3D70" w:rsidP="004F3D70">
            <w:pPr>
              <w:jc w:val="center"/>
              <w:rPr>
                <w:color w:val="auto"/>
                <w:sz w:val="24"/>
                <w:szCs w:val="24"/>
              </w:rPr>
            </w:pPr>
            <w:r w:rsidRPr="004F3D70">
              <w:rPr>
                <w:color w:val="auto"/>
                <w:sz w:val="24"/>
                <w:szCs w:val="24"/>
              </w:rPr>
              <w:t>1597,1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1E95" w14:textId="75A1CC56" w:rsidR="004F3D70" w:rsidRPr="00F94790" w:rsidRDefault="004F3D70" w:rsidP="004F3D70">
            <w:pPr>
              <w:jc w:val="center"/>
              <w:rPr>
                <w:color w:val="auto"/>
                <w:sz w:val="24"/>
                <w:szCs w:val="24"/>
              </w:rPr>
            </w:pPr>
            <w:r w:rsidRPr="004F3D70">
              <w:rPr>
                <w:color w:val="auto"/>
                <w:sz w:val="24"/>
                <w:szCs w:val="24"/>
              </w:rPr>
              <w:t>129</w:t>
            </w:r>
            <w:r w:rsidR="003D5ED2">
              <w:rPr>
                <w:color w:val="auto"/>
                <w:sz w:val="24"/>
                <w:szCs w:val="24"/>
              </w:rPr>
              <w:t>9</w:t>
            </w:r>
            <w:r w:rsidRPr="004F3D70">
              <w:rPr>
                <w:color w:val="auto"/>
                <w:sz w:val="24"/>
                <w:szCs w:val="24"/>
              </w:rPr>
              <w:t>2,0</w:t>
            </w:r>
          </w:p>
        </w:tc>
      </w:tr>
    </w:tbl>
    <w:p w14:paraId="59EF6A95" w14:textId="77777777" w:rsidR="00F2159B" w:rsidRPr="00F94790" w:rsidRDefault="00F2159B" w:rsidP="00F2159B"/>
    <w:p w14:paraId="50D8AC25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2350F55D" w14:textId="77777777" w:rsidR="00F2159B" w:rsidRPr="00F94790" w:rsidRDefault="00F2159B" w:rsidP="00F2159B">
      <w:pPr>
        <w:widowControl w:val="0"/>
        <w:suppressAutoHyphens/>
        <w:jc w:val="center"/>
        <w:outlineLvl w:val="1"/>
        <w:rPr>
          <w:b/>
          <w:bCs/>
          <w:sz w:val="24"/>
          <w:szCs w:val="24"/>
        </w:rPr>
      </w:pPr>
      <w:r w:rsidRPr="00F94790">
        <w:rPr>
          <w:b/>
          <w:bCs/>
          <w:sz w:val="24"/>
          <w:szCs w:val="24"/>
        </w:rPr>
        <w:lastRenderedPageBreak/>
        <w:t xml:space="preserve">Раздел 5. План </w:t>
      </w:r>
    </w:p>
    <w:p w14:paraId="73E1B62A" w14:textId="77777777" w:rsidR="00F2159B" w:rsidRPr="00F94790" w:rsidRDefault="00F2159B" w:rsidP="00F2159B">
      <w:pPr>
        <w:widowControl w:val="0"/>
        <w:suppressAutoHyphens/>
        <w:jc w:val="center"/>
        <w:outlineLvl w:val="1"/>
        <w:rPr>
          <w:b/>
          <w:bCs/>
          <w:sz w:val="24"/>
          <w:szCs w:val="24"/>
        </w:rPr>
      </w:pPr>
      <w:r w:rsidRPr="00F94790">
        <w:rPr>
          <w:b/>
          <w:bCs/>
          <w:sz w:val="24"/>
          <w:szCs w:val="24"/>
        </w:rPr>
        <w:t>реализации комплекса процессных мероприятий «</w:t>
      </w:r>
      <w:r w:rsidRPr="00F94790">
        <w:rPr>
          <w:b/>
          <w:bCs/>
          <w:color w:val="auto"/>
          <w:sz w:val="24"/>
          <w:szCs w:val="24"/>
        </w:rPr>
        <w:t>Профилактика правонарушений в муниципальном образовании</w:t>
      </w:r>
      <w:r w:rsidRPr="00F94790">
        <w:rPr>
          <w:b/>
          <w:bCs/>
          <w:sz w:val="24"/>
          <w:szCs w:val="24"/>
        </w:rPr>
        <w:t>»</w:t>
      </w:r>
    </w:p>
    <w:p w14:paraId="3516711B" w14:textId="77777777" w:rsidR="00F2159B" w:rsidRPr="00F94790" w:rsidRDefault="00F2159B" w:rsidP="00F2159B">
      <w:pPr>
        <w:widowControl w:val="0"/>
        <w:suppressAutoHyphens/>
        <w:jc w:val="center"/>
        <w:outlineLvl w:val="1"/>
        <w:rPr>
          <w:sz w:val="24"/>
          <w:szCs w:val="24"/>
        </w:rPr>
      </w:pPr>
    </w:p>
    <w:tbl>
      <w:tblPr>
        <w:tblW w:w="152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85"/>
        <w:gridCol w:w="2126"/>
        <w:gridCol w:w="3544"/>
        <w:gridCol w:w="3685"/>
      </w:tblGrid>
      <w:tr w:rsidR="00F2159B" w:rsidRPr="00F94790" w14:paraId="7C249EF1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DD86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4893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1D97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101F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F2159B" w:rsidRPr="00F94790" w14:paraId="21B1E1B2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2715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234A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B9B2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CEE6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</w:tr>
      <w:tr w:rsidR="00F2159B" w:rsidRPr="00F94790" w14:paraId="7B495300" w14:textId="77777777" w:rsidTr="007E5CF1">
        <w:tc>
          <w:tcPr>
            <w:tcW w:w="15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C3711" w14:textId="77777777" w:rsidR="00F2159B" w:rsidRPr="00F94790" w:rsidRDefault="00F2159B" w:rsidP="007E5CF1">
            <w:pPr>
              <w:suppressAutoHyphens/>
              <w:jc w:val="both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Задача комплекса процессных мероприятий: «Снижение уровня преступности на территории муниципального образования «Холмский городской округ», создание благоприятной и максимально безопасной для населения обстановки в жилом секторе, на улицах и других общественных местах» </w:t>
            </w:r>
          </w:p>
        </w:tc>
      </w:tr>
      <w:tr w:rsidR="00F2159B" w:rsidRPr="00F94790" w14:paraId="35D85119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2204F" w14:textId="77777777" w:rsidR="00F2159B" w:rsidRPr="00F94790" w:rsidRDefault="00F2159B" w:rsidP="007E5CF1">
            <w:pPr>
              <w:jc w:val="both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 Мероприятие (результат):</w:t>
            </w:r>
          </w:p>
          <w:p w14:paraId="379E5389" w14:textId="77777777" w:rsidR="00F2159B" w:rsidRPr="00F94790" w:rsidRDefault="00F2159B" w:rsidP="007E5CF1">
            <w:pPr>
              <w:suppressAutoHyphens/>
              <w:jc w:val="both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«Организовано проведение мероприятий, направленных на ведение моделируемых дискуссий, учебно-практических занятий и т.п. по вопросу профилактики безнадзорности и правонарушений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78AA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E36D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Консультант отдела организационной работы администрации муниципального образования «Холмский городской округ»</w:t>
            </w:r>
          </w:p>
          <w:p w14:paraId="78DB266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D3C20" w14:textId="77777777" w:rsidR="00F2159B" w:rsidRPr="00F94790" w:rsidRDefault="00F2159B" w:rsidP="007E5CF1">
            <w:pPr>
              <w:suppressAutoHyphens/>
              <w:jc w:val="both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Протокол заседания межведомственной комиссии «Профилактика правонарушений на территории муниципального образования «Холмский городской округ»</w:t>
            </w:r>
          </w:p>
        </w:tc>
      </w:tr>
      <w:tr w:rsidR="00F2159B" w:rsidRPr="00F94790" w14:paraId="5DF58A24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BEBC5" w14:textId="77777777" w:rsidR="00F2159B" w:rsidRPr="00F94790" w:rsidRDefault="00F2159B" w:rsidP="007E5CF1">
            <w:pPr>
              <w:jc w:val="both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1.1.  Контрольная точка:</w:t>
            </w:r>
            <w:r w:rsidRPr="00F94790">
              <w:rPr>
                <w:sz w:val="24"/>
                <w:szCs w:val="24"/>
              </w:rPr>
              <w:t xml:space="preserve"> «Обеспечено проведение заседаний межведомственной комиссии «Профилактика правонарушений на территории муниципального образования «Холмский городской округ»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0CD8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A135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Консультант отдела организационной работы администрации муниципального образования «Холмский городской округ»</w:t>
            </w:r>
          </w:p>
          <w:p w14:paraId="0EA4627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17C97" w14:textId="77777777" w:rsidR="00F2159B" w:rsidRPr="00F94790" w:rsidRDefault="00F2159B" w:rsidP="007E5CF1">
            <w:pPr>
              <w:suppressAutoHyphens/>
              <w:jc w:val="both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Протокол заседания межведомственной комиссии «Профилактика правонарушений на территории муниципального образования «Холмский городской округ»</w:t>
            </w:r>
          </w:p>
        </w:tc>
      </w:tr>
      <w:tr w:rsidR="00F2159B" w:rsidRPr="00F94790" w14:paraId="69F06590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16663" w14:textId="77777777" w:rsidR="00F2159B" w:rsidRPr="00F94790" w:rsidRDefault="00F2159B" w:rsidP="007E5CF1">
            <w:pPr>
              <w:jc w:val="both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1.2. Контрольная точка: </w:t>
            </w:r>
            <w:r w:rsidRPr="00F94790">
              <w:rPr>
                <w:sz w:val="24"/>
                <w:szCs w:val="24"/>
              </w:rPr>
              <w:t>«</w:t>
            </w:r>
            <w:r w:rsidRPr="00F94790">
              <w:rPr>
                <w:color w:val="auto"/>
                <w:sz w:val="24"/>
                <w:szCs w:val="24"/>
              </w:rPr>
              <w:t>Подготовлены и проведены семинары, круглые столы по проблемам профилактики безнадзорности и правонарушений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1BF9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0566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Ответственный секретарь комиссии по делам несовершеннолетних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F96F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Протокол</w:t>
            </w:r>
          </w:p>
        </w:tc>
      </w:tr>
      <w:tr w:rsidR="00F2159B" w:rsidRPr="00F94790" w14:paraId="0082C11D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369B" w14:textId="77777777" w:rsidR="00F2159B" w:rsidRPr="00F94790" w:rsidRDefault="00F2159B" w:rsidP="007E5CF1">
            <w:pPr>
              <w:jc w:val="both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1.3. Контрольная точка: «Организована профориентационная работа среди учащихся общеобразовательных школ, незанятых и безработных подростков»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CA45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A454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образования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05ED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3B628C2A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71DB3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1.4.  Контрольная точка: «Проведены дни правовых знаний в муниципального образования «Холмский городской округ»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B1D4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F8D3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культуры, спорта и молодежной политики администрации муниципального образования «Холмский городской округ»</w:t>
            </w:r>
          </w:p>
          <w:p w14:paraId="6F7A4E2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образования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504B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29502E89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7FD20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1.5.  Контрольная точка: «Подготовлены материалы по вопросам профилактики правонарушений, по проблемам подростковой и молодежной преступности, в том числе информация о розыске лиц, совершивших преступления, в рамках межведомственного взаимодействия с правоохранительными органами»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6949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FF24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Ответственный секретарь комиссии по делам несовершеннолетних муниципального образования «Холмский городской округ»</w:t>
            </w:r>
          </w:p>
          <w:p w14:paraId="051F2E5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Консультант отдела организационной работы администрации муниципального образования «Холмский городской округ»</w:t>
            </w:r>
          </w:p>
          <w:p w14:paraId="1841AC8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 муниципального образования «Холмский городской округ»</w:t>
            </w:r>
          </w:p>
          <w:p w14:paraId="2A857B1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0AB8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4A2FA29A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5F9DE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 Мероприятие (результат):</w:t>
            </w:r>
          </w:p>
          <w:p w14:paraId="5A1F60AF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«Организованы работы по выявлению семей, находящихся в социально опасном положении и семей групп риска»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D0BC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9312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образования администрации муниципального образования «Холмский городской округ»;</w:t>
            </w:r>
          </w:p>
          <w:p w14:paraId="73EF5B9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культуры, спорта и молодежной политики администрации муниципального образования «Холмский городской округ»;</w:t>
            </w:r>
          </w:p>
          <w:p w14:paraId="4098AA0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Ответственный секретарь комиссии по делам несовершеннолетних </w:t>
            </w:r>
            <w:r w:rsidRPr="00F94790">
              <w:rPr>
                <w:color w:val="auto"/>
                <w:sz w:val="24"/>
                <w:szCs w:val="24"/>
              </w:rPr>
              <w:lastRenderedPageBreak/>
              <w:t>муниципального образования «Холмский городской округ»</w:t>
            </w:r>
          </w:p>
          <w:p w14:paraId="3BBFE58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51FB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Отчет по реализации годового плана мероприятий</w:t>
            </w:r>
          </w:p>
        </w:tc>
      </w:tr>
      <w:tr w:rsidR="00F2159B" w:rsidRPr="00F94790" w14:paraId="47D4D516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DBAF9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2.1. Контрольная точка: «Проведена межведомственная операция «Подросток», направленная на предупреждение правонарушений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AB1C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4136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культуры, спорта и молодежной политики администрации муниципального образования «Холмский городской округ»;</w:t>
            </w:r>
          </w:p>
          <w:p w14:paraId="1F6897D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Ответственный секретарь комиссии по делам несовершеннолетних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66CB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Отчет по реализации годового плана мероприятий </w:t>
            </w:r>
          </w:p>
        </w:tc>
      </w:tr>
      <w:tr w:rsidR="00F2159B" w:rsidRPr="00F94790" w14:paraId="22C1FD4D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F8076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2.2. Контрольная точка: «Проведены межведомственные рейды по общественным местам и семьям, находящимся в социально-опасном положении»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0160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A826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Ответственный секретарь комиссии по делам несовершеннолетних муниципального образования «Холмский городской округ»</w:t>
            </w:r>
          </w:p>
          <w:p w14:paraId="73B9A48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ОМВД России по Холмскому городскому округу (по согласованию)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9933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Постановление администрации муниципального образования «Холмский городской округ»</w:t>
            </w:r>
          </w:p>
        </w:tc>
      </w:tr>
      <w:tr w:rsidR="00F2159B" w:rsidRPr="00F94790" w14:paraId="644EAFD3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F35AA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2.3. Контрольная точка: «Проведен месячник по работе с неблагополучными семьями по профилактике правонарушений среди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A613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 апрель 2025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F9BF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культуры, спорта и молодежной политики администрации муниципального образования «Холмский городской округ»;</w:t>
            </w:r>
          </w:p>
          <w:p w14:paraId="021F6D0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Ответственный секретарь комиссии по делам несовершеннолетних муниципального образования «Холмский городской округ»</w:t>
            </w:r>
          </w:p>
          <w:p w14:paraId="0AA5BF7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ОМВД России по Холмскому городскому округу (по согласованию)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00F7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62298D2F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0D8D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2.5. Контрольная точка: «Проведение профилактических мероприятий в период летних каникул с детьми, посещающими лагеря дневного пребывания»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BEE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968B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образования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3B7A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520C6B53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2627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2.6. Контрольная точка: «Проведение профилактических акций, конкурсов, направленных на профилактику противоправных действий среди учащихся»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9D7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34B9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образования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7177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31429399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3E6C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2.7. Контрольная точка: «Проведение турниров дворовых команд по футболу (летом) и хоккею (зимой) в рамках проекта «Спорт против подворотни», турнира «Холмская лыжня» и турнира по стритболу «Оранжевый мяч» среди дворовых команд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84F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28F0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культуры, спорта и молодежной политики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6128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655612CC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2F65" w14:textId="77777777" w:rsidR="00F2159B" w:rsidRPr="00F94790" w:rsidRDefault="00F2159B" w:rsidP="007E5CF1">
            <w:pPr>
              <w:tabs>
                <w:tab w:val="left" w:pos="3000"/>
              </w:tabs>
              <w:jc w:val="both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2.8. Контрольная точка: «Организация молодежных акций и мероприятий:</w:t>
            </w:r>
          </w:p>
          <w:p w14:paraId="4798153A" w14:textId="77777777" w:rsidR="00F2159B" w:rsidRPr="00F94790" w:rsidRDefault="00F2159B" w:rsidP="007E5CF1">
            <w:pPr>
              <w:tabs>
                <w:tab w:val="left" w:pos="3000"/>
              </w:tabs>
              <w:jc w:val="both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- Международный день детского телефона доверия</w:t>
            </w:r>
          </w:p>
          <w:p w14:paraId="30731C40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- поддержка районных акций профилактической направленности, организуемых волонтерами»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F965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798A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культуры, спорта и молодежной политики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A4C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1D413803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1844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2.9. Контрольная точка: «Оказание помощи семьям, оказавшимся в трудной жизненной ситуации и социально-опасном положении»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C1B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3819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культуры, спорта и молодежной политики администрации муниципального образования «Холмский городской округ»;</w:t>
            </w:r>
          </w:p>
          <w:p w14:paraId="2AAF5E4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Ответственный секретарь комиссии по делам несовершеннолетних и защите их прав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10DF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1EC5BE3E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93EB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2.10. Контрольная точка:</w:t>
            </w:r>
            <w:r w:rsidRPr="00F94790">
              <w:rPr>
                <w:color w:val="auto"/>
                <w:sz w:val="22"/>
                <w:szCs w:val="22"/>
              </w:rPr>
              <w:t xml:space="preserve"> «</w:t>
            </w:r>
            <w:r w:rsidRPr="00F94790">
              <w:rPr>
                <w:color w:val="auto"/>
                <w:sz w:val="24"/>
                <w:szCs w:val="24"/>
              </w:rPr>
              <w:t xml:space="preserve">Организация и проведение районного конкурса проектов (программ) по </w:t>
            </w:r>
            <w:r w:rsidRPr="00F94790">
              <w:rPr>
                <w:color w:val="auto"/>
                <w:sz w:val="24"/>
                <w:szCs w:val="24"/>
              </w:rPr>
              <w:lastRenderedPageBreak/>
              <w:t>реализации государственной молодежной политики в Холмском городском округе»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8D7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lastRenderedPageBreak/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9DC8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Директор Департамента культуры, спорта и молодежной политики администрации </w:t>
            </w:r>
            <w:r w:rsidRPr="00F94790">
              <w:rPr>
                <w:color w:val="auto"/>
                <w:sz w:val="24"/>
                <w:szCs w:val="24"/>
              </w:rPr>
              <w:lastRenderedPageBreak/>
              <w:t>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F463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Отчет по реализации годового плана мероприятий</w:t>
            </w:r>
          </w:p>
        </w:tc>
      </w:tr>
      <w:tr w:rsidR="00F2159B" w:rsidRPr="00F94790" w14:paraId="2405DCF8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1995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2.11. Контрольная точка: «Направление школьников на обучение в областную очно-заочную школу «Лидер»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206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D16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образования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78A0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5A665198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EE10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2.12. Контрольная точка: «Проведение курсовой подготовки, повышение квалификации педагогов по вопросам профилактики девиантного поведения детей и подростков»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98B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F0B4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образования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CE3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3C1A1CF6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5109C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3.  Мероприятие (результат):</w:t>
            </w:r>
          </w:p>
          <w:p w14:paraId="346AE2BA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«Обеспечены условия занятости несовершеннолетних граждан в возраст от 14 до 18 лет, в свободное от учебы время»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8B9F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1E0C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Консультант отдела организационной работы администрации муниципального образования «Холмский городской округ»;</w:t>
            </w:r>
          </w:p>
          <w:p w14:paraId="73296C7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ОКУ «Холмский центр занятости населения» (по согласованию)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3DFB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359475F7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5ED05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3.1.  Контрольная точка: «Создание временных рабочих мест в организациях, находящихся на территории Поронайского городского округа для трудоустройства несовершеннолетних граждан в возрасте от 14 до 18 лет»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2C8F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5422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Консультант отдела организационной работы администрации муниципального образования «Холмский городской округ»;</w:t>
            </w:r>
          </w:p>
          <w:p w14:paraId="74981E3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ОКУ «Холмский центр занятости населения» (по согласованию)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B554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Ежеквартальный отчет об исполнении мероприятий</w:t>
            </w:r>
          </w:p>
        </w:tc>
      </w:tr>
      <w:tr w:rsidR="00F2159B" w:rsidRPr="00F94790" w14:paraId="1081201A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E5C66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4.  Мероприятие (результат):</w:t>
            </w:r>
          </w:p>
          <w:p w14:paraId="59AB7C76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«Организована работа в части содействия органам внутренних дел и иным правоохранительным органам в сохранении общественного порядка»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298A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80E9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Консультант отдела организационной работы администрации муниципального образования «Холмский городской округ»;</w:t>
            </w:r>
          </w:p>
          <w:p w14:paraId="7593DC3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ОМВД России по Холмскому городскому округу (по согласованию)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325E2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Распоряжение администрации муниципального образования «Холмский городской округ»</w:t>
            </w:r>
          </w:p>
        </w:tc>
      </w:tr>
      <w:tr w:rsidR="00F2159B" w:rsidRPr="00F94790" w14:paraId="4F58458E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9467C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4.1.  Контрольная точка: «Проведение мероприятий по созданию и развитию на территории Холмского городского округа общественных формирований граждан правоохранительной направленности»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1D00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586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Консультант отдела организационной работы администрации муниципального образования «Холмский городской округ»;</w:t>
            </w:r>
          </w:p>
          <w:p w14:paraId="31BC6CE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ОМВД России по Холмскому городскому округу (по согласованию)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B0129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Распоряжение администрации муниципального образования «Холмский городской округ»</w:t>
            </w:r>
          </w:p>
        </w:tc>
      </w:tr>
      <w:tr w:rsidR="00F2159B" w:rsidRPr="00F94790" w14:paraId="505EC697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3341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4.2. Выплата адресной помощи лицам, осужденным к наказаниям и мерам уголовно-правового характера без изоляции от общества на территории муниципального образования «Холмский городской округ»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EFD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92A4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Консультант отдела организационной работы администрации муниципального образования «Холмский городской округ»; </w:t>
            </w:r>
          </w:p>
          <w:p w14:paraId="3FE6D1F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Холмский филиал ФКУ УИИ УФСИН России по Сахалинской области</w:t>
            </w:r>
          </w:p>
          <w:p w14:paraId="151195B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(по согласованию)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A8FE2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Распоряжение администрации муниципального образования «Холмский городской округ»</w:t>
            </w:r>
          </w:p>
        </w:tc>
      </w:tr>
      <w:tr w:rsidR="00F2159B" w:rsidRPr="00F94790" w14:paraId="6B8CD2CC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56180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5.  Мероприятие (результат):</w:t>
            </w:r>
          </w:p>
          <w:p w14:paraId="06AA52C1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«Проведены оперативно-профилактические межведомственные мероприятия, в рамках операции «Оружие»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5752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B439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Консультант отдела организационной работы администрации муниципального образования «Холмский городской округ»</w:t>
            </w:r>
          </w:p>
          <w:p w14:paraId="06BDA29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ОМВД России по Холмскому городскому округу (по согласованию)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382C7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Распоряжение администрации муниципального образования «Холмский городской округ»</w:t>
            </w:r>
          </w:p>
        </w:tc>
      </w:tr>
      <w:tr w:rsidR="00F2159B" w:rsidRPr="00F94790" w14:paraId="445459A9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FD964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5.1.   Контрольная точка: «Добровольная сдача оружия на возмездной основе»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39FC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575F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 Консультант отдела организационной работы администрации муниципального образования «Холмский городской округ»</w:t>
            </w:r>
          </w:p>
          <w:p w14:paraId="761AD14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ОМВД России по Холмскому городскому округу (по согласованию)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A8CB1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Распоряжение администрации муниципального образования «Холмский городской округ»</w:t>
            </w:r>
          </w:p>
        </w:tc>
      </w:tr>
      <w:tr w:rsidR="00F2159B" w:rsidRPr="00F94790" w14:paraId="7400C2B5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08FDE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6.  Мероприятие (результат): «Проведена работа по обеспечению благожелательной и безопасной обстановки на улицах и других общественных местах муниципального образования «Холмский городской округ»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C31E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46216" w14:textId="77777777" w:rsidR="00F2159B" w:rsidRPr="00F94790" w:rsidRDefault="00F2159B" w:rsidP="007E5CF1">
            <w:pPr>
              <w:jc w:val="center"/>
              <w:rPr>
                <w:color w:val="auto"/>
              </w:rPr>
            </w:pPr>
            <w:r w:rsidRPr="00F94790">
              <w:rPr>
                <w:color w:val="auto"/>
                <w:sz w:val="24"/>
                <w:szCs w:val="24"/>
              </w:rPr>
              <w:t>Руководитель МКУ «Управление по делам гражданской обороны и чрезвычайным ситуациям» Холмского городского округа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3ABB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Повышение общественной безопасности, снижение правонарушений на улицах и общественных местах Холмского городского округа, улучшение взаимодействия правоохранительных органов с населением.</w:t>
            </w:r>
          </w:p>
        </w:tc>
      </w:tr>
      <w:tr w:rsidR="00F2159B" w:rsidRPr="00F94790" w14:paraId="7C18DA89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A9190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6.1.  Профилактика правонарушений в общественных местах и на улицах в рамках внедрения правоохранительного сегмента АПК «Безопасный город»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F2C3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0DB5A" w14:textId="77777777" w:rsidR="00F2159B" w:rsidRPr="00F94790" w:rsidRDefault="00F2159B" w:rsidP="007E5CF1">
            <w:pPr>
              <w:jc w:val="center"/>
              <w:rPr>
                <w:color w:val="auto"/>
              </w:rPr>
            </w:pPr>
            <w:r w:rsidRPr="00F94790">
              <w:rPr>
                <w:color w:val="auto"/>
                <w:sz w:val="24"/>
                <w:szCs w:val="24"/>
              </w:rPr>
              <w:t>Руководитель МКУ «Управление по делам гражданской обороны и чрезвычайным ситуациям» Холмского городского округа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BF89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Повышение общественной безопасности, снижение правонарушений на улицах и общественных местах Холмского городского округа, улучшение взаимодействия правоохранительных органов с населением.</w:t>
            </w:r>
          </w:p>
          <w:p w14:paraId="4E2BA9A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Увеличение количества камер ситуационного видеонаблюдения в местах пребывания людей</w:t>
            </w:r>
          </w:p>
        </w:tc>
      </w:tr>
      <w:tr w:rsidR="00F2159B" w:rsidRPr="00F94790" w14:paraId="060F3C87" w14:textId="77777777" w:rsidTr="007E5CF1"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4BCAB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6.2. Контрольная точка: «Обслуживание, ремонт технических средств и линии системы видеонаблюдения, установленных в местах массового пребывания граждан»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6D28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82A50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Руководитель МКУ «Управление по делам гражданской обороны и чрезвычайным ситуациям» Холмского городского округа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C16A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Техническое обслуживание, ремонт и замена камер, канала связи.</w:t>
            </w:r>
          </w:p>
          <w:p w14:paraId="590DEB7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Увеличение количества обслуживаемых камер ситуационного видеонаблюдения в местах пребывания людей</w:t>
            </w:r>
          </w:p>
        </w:tc>
      </w:tr>
    </w:tbl>
    <w:p w14:paraId="1191CA08" w14:textId="77777777" w:rsidR="00F2159B" w:rsidRPr="00F94790" w:rsidRDefault="00F2159B" w:rsidP="00F2159B"/>
    <w:p w14:paraId="21005738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251ECFAB" w14:textId="6C761B5B" w:rsidR="00F2159B" w:rsidRPr="00F94790" w:rsidRDefault="00F2159B" w:rsidP="00F2159B">
      <w:pPr>
        <w:spacing w:before="600" w:after="120" w:line="256" w:lineRule="auto"/>
        <w:jc w:val="center"/>
        <w:rPr>
          <w:b/>
          <w:bCs/>
          <w:color w:val="auto"/>
          <w:sz w:val="24"/>
          <w:szCs w:val="24"/>
        </w:rPr>
      </w:pPr>
      <w:r w:rsidRPr="00F94790">
        <w:rPr>
          <w:b/>
          <w:bCs/>
          <w:color w:val="auto"/>
          <w:sz w:val="24"/>
          <w:szCs w:val="24"/>
        </w:rPr>
        <w:lastRenderedPageBreak/>
        <w:t xml:space="preserve">Раздел 6. Поквартальный план достижения показателей </w:t>
      </w:r>
      <w:r w:rsidR="007C4F0A" w:rsidRPr="007C4F0A">
        <w:rPr>
          <w:b/>
          <w:bCs/>
          <w:color w:val="auto"/>
          <w:sz w:val="24"/>
          <w:szCs w:val="24"/>
        </w:rPr>
        <w:t xml:space="preserve">комплекса процессных мероприятий </w:t>
      </w:r>
      <w:r w:rsidRPr="00F94790">
        <w:rPr>
          <w:b/>
          <w:bCs/>
          <w:color w:val="auto"/>
          <w:sz w:val="24"/>
          <w:szCs w:val="24"/>
        </w:rPr>
        <w:t>в 2025 году</w:t>
      </w:r>
    </w:p>
    <w:tbl>
      <w:tblPr>
        <w:tblW w:w="4645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4"/>
        <w:gridCol w:w="3916"/>
        <w:gridCol w:w="1127"/>
        <w:gridCol w:w="1354"/>
        <w:gridCol w:w="1217"/>
        <w:gridCol w:w="1081"/>
        <w:gridCol w:w="1249"/>
        <w:gridCol w:w="1374"/>
        <w:gridCol w:w="1683"/>
      </w:tblGrid>
      <w:tr w:rsidR="00F2159B" w:rsidRPr="00F94790" w14:paraId="344BFF4D" w14:textId="77777777" w:rsidTr="007E5CF1">
        <w:trPr>
          <w:trHeight w:val="349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A22C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3DAB" w14:textId="77777777" w:rsidR="00F2159B" w:rsidRPr="00F94790" w:rsidRDefault="00F2159B" w:rsidP="007E5CF1">
            <w:pPr>
              <w:spacing w:after="1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67C4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AF35" w14:textId="77777777" w:rsidR="00F2159B" w:rsidRPr="00F94790" w:rsidRDefault="00F2159B" w:rsidP="007E5CF1">
            <w:pPr>
              <w:spacing w:after="1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63DE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E66F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На конец года</w:t>
            </w:r>
          </w:p>
        </w:tc>
      </w:tr>
      <w:tr w:rsidR="00F2159B" w:rsidRPr="00F94790" w14:paraId="60AA5910" w14:textId="77777777" w:rsidTr="007E5CF1">
        <w:trPr>
          <w:trHeight w:val="6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F1AE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8FB3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D105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848E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3053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>I</w:t>
            </w:r>
            <w:r w:rsidRPr="00F94790">
              <w:rPr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B9FF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II </w:t>
            </w:r>
            <w:r w:rsidRPr="00F94790">
              <w:rPr>
                <w:color w:val="auto"/>
                <w:sz w:val="24"/>
                <w:szCs w:val="24"/>
              </w:rPr>
              <w:t xml:space="preserve">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16F1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>III</w:t>
            </w:r>
            <w:r w:rsidRPr="00F94790">
              <w:rPr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1B4E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>IV</w:t>
            </w:r>
            <w:r w:rsidRPr="00F94790">
              <w:rPr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4D90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</w:tr>
      <w:tr w:rsidR="00F2159B" w:rsidRPr="00F94790" w14:paraId="32C6B119" w14:textId="77777777" w:rsidTr="007E5CF1">
        <w:trPr>
          <w:trHeight w:val="204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AD28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920D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D13E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242B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6DFF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AA74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DD51" w14:textId="77777777" w:rsidR="00F2159B" w:rsidRPr="00F94790" w:rsidRDefault="00F2159B" w:rsidP="007E5CF1">
            <w:pPr>
              <w:spacing w:before="60" w:after="60"/>
              <w:jc w:val="center"/>
              <w:rPr>
                <w:b/>
                <w:color w:val="auto"/>
                <w:sz w:val="24"/>
                <w:szCs w:val="24"/>
              </w:rPr>
            </w:pPr>
            <w:r w:rsidRPr="00F94790">
              <w:rPr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103E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ED9F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9</w:t>
            </w:r>
          </w:p>
        </w:tc>
      </w:tr>
      <w:tr w:rsidR="00F2159B" w:rsidRPr="00F94790" w14:paraId="5597826A" w14:textId="77777777" w:rsidTr="007E5CF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D8BD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B772C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Цель муниципальной программы: </w:t>
            </w:r>
            <w:r w:rsidRPr="00F94790">
              <w:rPr>
                <w:i/>
                <w:iCs/>
                <w:sz w:val="24"/>
                <w:szCs w:val="24"/>
              </w:rPr>
              <w:t>«Профилактика правонарушений и обеспечение безопасности граждан на территории муниципального образования «Холмский городской округ»</w:t>
            </w:r>
          </w:p>
        </w:tc>
      </w:tr>
      <w:tr w:rsidR="00F2159B" w:rsidRPr="00F94790" w14:paraId="6F0E40D6" w14:textId="77777777" w:rsidTr="007E5CF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F587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FE6E" w14:textId="77777777" w:rsidR="00F2159B" w:rsidRPr="00F94790" w:rsidRDefault="00F2159B" w:rsidP="007E5CF1">
            <w:pPr>
              <w:spacing w:after="160" w:line="240" w:lineRule="atLeast"/>
              <w:ind w:left="259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Удельный вес количества (динамика) преступлений, совершенных несовершеннолетними в общем массиве совершенных преступлений (от общего количества зарегистрированных преступлений)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9941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1D8A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298C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1,18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C7B7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1,28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6184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1,38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DAF9" w14:textId="57A066EE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</w:t>
            </w:r>
            <w:r w:rsidR="005B034B">
              <w:rPr>
                <w:color w:val="auto"/>
                <w:sz w:val="24"/>
                <w:szCs w:val="24"/>
              </w:rPr>
              <w:t>4</w:t>
            </w:r>
            <w:r w:rsidRPr="00F94790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4A03" w14:textId="01579A1A" w:rsidR="00F2159B" w:rsidRPr="005B034B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1,</w:t>
            </w:r>
            <w:r w:rsidRPr="00F94790">
              <w:rPr>
                <w:color w:val="auto"/>
                <w:sz w:val="24"/>
                <w:szCs w:val="24"/>
                <w:lang w:val="en-US"/>
              </w:rPr>
              <w:t>4</w:t>
            </w:r>
            <w:r w:rsidR="005B034B">
              <w:rPr>
                <w:color w:val="auto"/>
                <w:sz w:val="24"/>
                <w:szCs w:val="24"/>
              </w:rPr>
              <w:t>5</w:t>
            </w:r>
          </w:p>
        </w:tc>
      </w:tr>
      <w:tr w:rsidR="00F2159B" w:rsidRPr="00F94790" w14:paraId="0A30A27B" w14:textId="77777777" w:rsidTr="007E5CF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333A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1.2.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F7B0" w14:textId="77777777" w:rsidR="00F2159B" w:rsidRPr="00F94790" w:rsidRDefault="00F2159B" w:rsidP="007E5CF1">
            <w:pPr>
              <w:spacing w:after="160" w:line="240" w:lineRule="atLeast"/>
              <w:ind w:left="259"/>
              <w:rPr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Доля несовершеннолетних участников преступлений от численности детского населения в возрасте от 14 до 17 лет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D696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КМП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DC15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CF630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0,194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D453D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0,194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5F8AC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0,194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31AB38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0,194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22776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0,194</w:t>
            </w:r>
          </w:p>
        </w:tc>
      </w:tr>
    </w:tbl>
    <w:p w14:paraId="06D5ED2D" w14:textId="77777777" w:rsidR="00F2159B" w:rsidRPr="00F94790" w:rsidRDefault="00F2159B" w:rsidP="00F2159B"/>
    <w:p w14:paraId="57F89C6E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779613EE" w14:textId="77777777" w:rsidR="00F2159B" w:rsidRPr="00F94790" w:rsidRDefault="00F2159B" w:rsidP="00F2159B">
      <w:pPr>
        <w:ind w:left="9923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lastRenderedPageBreak/>
        <w:t>Приложение № 3</w:t>
      </w:r>
    </w:p>
    <w:p w14:paraId="538787D9" w14:textId="77777777" w:rsidR="00F2159B" w:rsidRPr="00F94790" w:rsidRDefault="00F2159B" w:rsidP="00F2159B">
      <w:pPr>
        <w:ind w:left="9923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к муниципальной программе «Обеспечение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округ», утвержденной постановлением администрации муниципального образования «Холмский городской округ»</w:t>
      </w:r>
    </w:p>
    <w:p w14:paraId="7C797432" w14:textId="34281C23" w:rsidR="0063371B" w:rsidRPr="0063371B" w:rsidRDefault="0063371B" w:rsidP="0063371B">
      <w:pPr>
        <w:ind w:left="8080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 xml:space="preserve">                              </w:t>
      </w:r>
      <w:r w:rsidR="00F2159B" w:rsidRPr="0063371B">
        <w:rPr>
          <w:color w:val="auto"/>
          <w:sz w:val="24"/>
          <w:szCs w:val="24"/>
          <w:u w:val="single"/>
        </w:rPr>
        <w:t xml:space="preserve">от </w:t>
      </w:r>
      <w:r w:rsidRPr="0063371B">
        <w:rPr>
          <w:color w:val="auto"/>
          <w:sz w:val="24"/>
          <w:szCs w:val="24"/>
          <w:u w:val="single"/>
        </w:rPr>
        <w:t xml:space="preserve">25.10.2024 </w:t>
      </w:r>
      <w:r w:rsidR="00F2159B" w:rsidRPr="0063371B">
        <w:rPr>
          <w:color w:val="auto"/>
          <w:sz w:val="24"/>
          <w:szCs w:val="24"/>
          <w:u w:val="single"/>
        </w:rPr>
        <w:t xml:space="preserve">№ </w:t>
      </w:r>
      <w:r w:rsidRPr="0063371B">
        <w:rPr>
          <w:color w:val="auto"/>
          <w:sz w:val="24"/>
          <w:szCs w:val="24"/>
          <w:u w:val="single"/>
        </w:rPr>
        <w:t>1795</w:t>
      </w:r>
    </w:p>
    <w:p w14:paraId="139E3DAD" w14:textId="77777777" w:rsidR="00F2159B" w:rsidRPr="00F94790" w:rsidRDefault="00F2159B" w:rsidP="00F2159B">
      <w:pPr>
        <w:ind w:left="9923"/>
        <w:jc w:val="both"/>
        <w:rPr>
          <w:color w:val="auto"/>
          <w:sz w:val="24"/>
          <w:szCs w:val="24"/>
        </w:rPr>
      </w:pPr>
    </w:p>
    <w:p w14:paraId="38B0D95C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</w:p>
    <w:p w14:paraId="738F6B25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  <w:r w:rsidRPr="00F94790">
        <w:rPr>
          <w:sz w:val="24"/>
          <w:szCs w:val="24"/>
        </w:rPr>
        <w:t>ПАСПОРТ</w:t>
      </w:r>
    </w:p>
    <w:p w14:paraId="600E6AA4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  <w:r w:rsidRPr="00F94790">
        <w:rPr>
          <w:sz w:val="24"/>
          <w:szCs w:val="24"/>
        </w:rPr>
        <w:t>комплекса процессных мероприятий</w:t>
      </w:r>
    </w:p>
    <w:p w14:paraId="241E0DB1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  <w:r w:rsidRPr="00F94790">
        <w:rPr>
          <w:color w:val="auto"/>
          <w:sz w:val="24"/>
          <w:szCs w:val="24"/>
        </w:rPr>
        <w:t>«Профилактика терроризма и экстремизма»</w:t>
      </w:r>
    </w:p>
    <w:p w14:paraId="2FFFF94C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  <w:r w:rsidRPr="00F94790">
        <w:rPr>
          <w:sz w:val="24"/>
          <w:szCs w:val="24"/>
        </w:rPr>
        <w:t>Раздел 1. Общие положения</w:t>
      </w:r>
    </w:p>
    <w:p w14:paraId="0A0BA2B8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</w:p>
    <w:p w14:paraId="7B6E129B" w14:textId="77777777" w:rsidR="00F2159B" w:rsidRPr="00F94790" w:rsidRDefault="00F2159B" w:rsidP="00F2159B">
      <w:pPr>
        <w:widowControl w:val="0"/>
        <w:suppressAutoHyphens/>
        <w:jc w:val="both"/>
        <w:rPr>
          <w:sz w:val="24"/>
          <w:szCs w:val="24"/>
        </w:rPr>
      </w:pPr>
    </w:p>
    <w:tbl>
      <w:tblPr>
        <w:tblW w:w="14459" w:type="dxa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9924"/>
      </w:tblGrid>
      <w:tr w:rsidR="00F2159B" w:rsidRPr="00F94790" w14:paraId="1C892AFF" w14:textId="77777777" w:rsidTr="007E5CF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CB321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99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0C556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Администрация муниципального образования «Холмский городской округ» (отдел организационной работы администрации муниципального образования «Холмский городской округ»).</w:t>
            </w:r>
          </w:p>
          <w:p w14:paraId="689F77F7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Соисполнители: </w:t>
            </w:r>
          </w:p>
          <w:p w14:paraId="48CA2528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 -Департамент образования администрации муниципального образования «Холмский городской округ»;</w:t>
            </w:r>
          </w:p>
          <w:p w14:paraId="0E0054FD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Департамент культуры, спорта и молодежной политики администрации муниципального образования «Холмский городской округ»;</w:t>
            </w:r>
          </w:p>
          <w:p w14:paraId="3DC91F23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-Департамент по управлению муниципальным имуществом и землепользованию администрации муниципального образования «Холмский городской округ»;</w:t>
            </w:r>
          </w:p>
          <w:p w14:paraId="67BC6884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МКУ «Управление по делам ГО и ЧС МО «ХГО».</w:t>
            </w:r>
          </w:p>
          <w:p w14:paraId="420271E2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Участники по согласованию:</w:t>
            </w:r>
          </w:p>
          <w:p w14:paraId="72D7D473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Комиссия по делам несовершеннолетних и защите их прав муниципального образования «Холмский городской округ»;</w:t>
            </w:r>
          </w:p>
          <w:p w14:paraId="5CFE2873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-Областное казенное учреждение «Холмский центр занятости населения»;</w:t>
            </w:r>
          </w:p>
          <w:p w14:paraId="1D62BA8B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МАУ ТРК «Холмск»;</w:t>
            </w:r>
          </w:p>
          <w:p w14:paraId="6F9B1626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Холмский филиал ФКУ «Уголовно-исполнительная инспекция» УФСИН по Сахалинской области;</w:t>
            </w:r>
          </w:p>
          <w:p w14:paraId="2BAD9DBA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lastRenderedPageBreak/>
              <w:t>- Государственное казенное учреждение «Центр социальной поддержки Сахалинской области» отделение по Холмскому району;</w:t>
            </w:r>
          </w:p>
          <w:p w14:paraId="3E88AE07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Отдел министерства внутренних дел России по Холмскому городскому округу.</w:t>
            </w:r>
          </w:p>
        </w:tc>
      </w:tr>
      <w:tr w:rsidR="00F2159B" w:rsidRPr="00F94790" w14:paraId="02EE710F" w14:textId="77777777" w:rsidTr="007E5CF1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43340E" w14:textId="77777777" w:rsidR="00F2159B" w:rsidRPr="00F94790" w:rsidRDefault="00F2159B" w:rsidP="007E5CF1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F94790">
              <w:rPr>
                <w:bCs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0D880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</w:t>
            </w:r>
          </w:p>
        </w:tc>
      </w:tr>
    </w:tbl>
    <w:p w14:paraId="1073F5AA" w14:textId="77777777" w:rsidR="00F2159B" w:rsidRPr="00F94790" w:rsidRDefault="00F2159B" w:rsidP="00F2159B"/>
    <w:p w14:paraId="4BA42A7D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73FEE2EF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  <w:r w:rsidRPr="00F94790">
        <w:rPr>
          <w:sz w:val="24"/>
          <w:szCs w:val="24"/>
        </w:rPr>
        <w:lastRenderedPageBreak/>
        <w:t xml:space="preserve">Раздел 2. Показатели </w:t>
      </w:r>
    </w:p>
    <w:p w14:paraId="1454EFC0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  <w:r w:rsidRPr="00F94790">
        <w:rPr>
          <w:sz w:val="24"/>
          <w:szCs w:val="24"/>
        </w:rPr>
        <w:t>комплекса процессных мероприятий</w:t>
      </w:r>
    </w:p>
    <w:p w14:paraId="197E5538" w14:textId="77777777" w:rsidR="00F2159B" w:rsidRPr="00F94790" w:rsidRDefault="00F2159B" w:rsidP="00F2159B">
      <w:pPr>
        <w:widowControl w:val="0"/>
        <w:suppressAutoHyphens/>
        <w:jc w:val="center"/>
        <w:rPr>
          <w:color w:val="auto"/>
          <w:sz w:val="24"/>
          <w:szCs w:val="24"/>
        </w:rPr>
      </w:pPr>
      <w:r w:rsidRPr="00F94790">
        <w:rPr>
          <w:sz w:val="24"/>
          <w:szCs w:val="24"/>
        </w:rPr>
        <w:t xml:space="preserve"> </w:t>
      </w:r>
      <w:r w:rsidRPr="00F94790">
        <w:rPr>
          <w:color w:val="auto"/>
          <w:sz w:val="24"/>
          <w:szCs w:val="24"/>
        </w:rPr>
        <w:t>«Профилактика терроризма и экстремизма»</w:t>
      </w:r>
    </w:p>
    <w:p w14:paraId="1E980F3A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</w:p>
    <w:p w14:paraId="4A8CDB4B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</w:p>
    <w:p w14:paraId="18C5A111" w14:textId="77777777" w:rsidR="00F2159B" w:rsidRPr="00F94790" w:rsidRDefault="00F2159B" w:rsidP="00F2159B">
      <w:pPr>
        <w:widowControl w:val="0"/>
        <w:suppressAutoHyphens/>
        <w:jc w:val="both"/>
        <w:rPr>
          <w:sz w:val="24"/>
          <w:szCs w:val="24"/>
        </w:rPr>
      </w:pPr>
    </w:p>
    <w:tbl>
      <w:tblPr>
        <w:tblW w:w="14118" w:type="dxa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2550"/>
        <w:gridCol w:w="1134"/>
        <w:gridCol w:w="1077"/>
        <w:gridCol w:w="1333"/>
        <w:gridCol w:w="850"/>
        <w:gridCol w:w="851"/>
        <w:gridCol w:w="850"/>
        <w:gridCol w:w="794"/>
        <w:gridCol w:w="709"/>
        <w:gridCol w:w="708"/>
        <w:gridCol w:w="2552"/>
      </w:tblGrid>
      <w:tr w:rsidR="00F2159B" w:rsidRPr="00F94790" w14:paraId="6054F5D5" w14:textId="77777777" w:rsidTr="007E5CF1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0D454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N п/п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E7B7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3AC98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122A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Единица измерения (по </w:t>
            </w:r>
            <w:r w:rsidRPr="00F94790">
              <w:rPr>
                <w:color w:val="auto"/>
                <w:sz w:val="24"/>
                <w:szCs w:val="24"/>
              </w:rPr>
              <w:t>ОКЕИ</w:t>
            </w:r>
            <w:r w:rsidRPr="00F94790">
              <w:rPr>
                <w:sz w:val="24"/>
                <w:szCs w:val="24"/>
              </w:rPr>
              <w:t>)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C306C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A7674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F0F90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F2159B" w:rsidRPr="00F94790" w14:paraId="74084BDC" w14:textId="77777777" w:rsidTr="007E5CF1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7C326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64951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79152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F0261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B2C5C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1BFA1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2025</w:t>
            </w:r>
          </w:p>
          <w:p w14:paraId="20116725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C03F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2026</w:t>
            </w:r>
          </w:p>
          <w:p w14:paraId="09120782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6B8C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2027</w:t>
            </w:r>
          </w:p>
          <w:p w14:paraId="63DC819D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план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54884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2028</w:t>
            </w:r>
          </w:p>
          <w:p w14:paraId="519BB9AF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2F3E3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2029</w:t>
            </w:r>
          </w:p>
          <w:p w14:paraId="5572EDC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1868F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2030</w:t>
            </w:r>
          </w:p>
          <w:p w14:paraId="047FDA1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EA90E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</w:tr>
      <w:tr w:rsidR="00F2159B" w:rsidRPr="00F94790" w14:paraId="32F9D766" w14:textId="77777777" w:rsidTr="007E5CF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32596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5F6A1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38A88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6499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2ED71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BE6FC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930B4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E5D75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412EB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768ACD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B7B49C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8B23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13</w:t>
            </w:r>
          </w:p>
        </w:tc>
      </w:tr>
      <w:tr w:rsidR="00F2159B" w:rsidRPr="00F94790" w14:paraId="32FE7CE4" w14:textId="77777777" w:rsidTr="007E5CF1">
        <w:trPr>
          <w:trHeight w:val="14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41B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E546" w14:textId="7088D49C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Доля </w:t>
            </w:r>
            <w:proofErr w:type="gramStart"/>
            <w:r w:rsidRPr="00F94790">
              <w:rPr>
                <w:color w:val="auto"/>
                <w:sz w:val="24"/>
                <w:szCs w:val="24"/>
              </w:rPr>
              <w:t>лиц</w:t>
            </w:r>
            <w:proofErr w:type="gramEnd"/>
            <w:r w:rsidRPr="00F94790">
              <w:rPr>
                <w:color w:val="auto"/>
                <w:sz w:val="24"/>
                <w:szCs w:val="24"/>
              </w:rPr>
              <w:t xml:space="preserve"> принявших участие в мероприятия</w:t>
            </w:r>
            <w:r w:rsidR="00F04E6A">
              <w:rPr>
                <w:color w:val="auto"/>
                <w:sz w:val="24"/>
                <w:szCs w:val="24"/>
              </w:rPr>
              <w:t>х</w:t>
            </w:r>
            <w:r w:rsidRPr="00F94790">
              <w:rPr>
                <w:color w:val="auto"/>
                <w:sz w:val="24"/>
                <w:szCs w:val="24"/>
              </w:rPr>
              <w:t xml:space="preserve"> по профилактик</w:t>
            </w:r>
            <w:r w:rsidR="00F04E6A">
              <w:rPr>
                <w:color w:val="auto"/>
                <w:sz w:val="24"/>
                <w:szCs w:val="24"/>
              </w:rPr>
              <w:t>е</w:t>
            </w:r>
            <w:r w:rsidRPr="00F94790">
              <w:rPr>
                <w:color w:val="auto"/>
                <w:sz w:val="24"/>
                <w:szCs w:val="24"/>
              </w:rPr>
              <w:t xml:space="preserve"> и противодействию экстремизму и терроризму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4F19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МО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9536B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1E178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11,96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3C23D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12,06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F6B90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12,16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E3F23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12,26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91B07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12,36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7CE9205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12,46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47F51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12,56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5146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Администрация муниципального образования «Холмский городской округ» (отдел организационной работы;</w:t>
            </w:r>
          </w:p>
          <w:p w14:paraId="1DFD76D0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Департамент образования муниципального образования «Холмский городской округ»;</w:t>
            </w:r>
          </w:p>
          <w:p w14:paraId="1FC3BB8B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Департамент культуры, спорта и молодежной политики муниципального образования «Холмский городской округ»</w:t>
            </w:r>
          </w:p>
        </w:tc>
      </w:tr>
    </w:tbl>
    <w:p w14:paraId="680A15E9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</w:p>
    <w:p w14:paraId="65F778BD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</w:p>
    <w:p w14:paraId="61DFD67B" w14:textId="77777777" w:rsidR="007B5CAE" w:rsidRPr="00F94790" w:rsidRDefault="007B5CAE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</w:p>
    <w:p w14:paraId="63341522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  <w:r w:rsidRPr="00F94790">
        <w:rPr>
          <w:sz w:val="24"/>
          <w:szCs w:val="24"/>
        </w:rPr>
        <w:lastRenderedPageBreak/>
        <w:t>Раздел 3. Перечень мероприятий (результатов) комплекса</w:t>
      </w:r>
    </w:p>
    <w:p w14:paraId="601B9B22" w14:textId="77777777" w:rsidR="00F2159B" w:rsidRPr="00F94790" w:rsidRDefault="00F2159B" w:rsidP="00F2159B">
      <w:pPr>
        <w:widowControl w:val="0"/>
        <w:suppressAutoHyphens/>
        <w:jc w:val="center"/>
        <w:rPr>
          <w:color w:val="auto"/>
          <w:sz w:val="24"/>
          <w:szCs w:val="24"/>
        </w:rPr>
      </w:pPr>
      <w:r w:rsidRPr="00F94790">
        <w:rPr>
          <w:sz w:val="24"/>
          <w:szCs w:val="24"/>
        </w:rPr>
        <w:t xml:space="preserve">процессных мероприятий </w:t>
      </w:r>
      <w:bookmarkStart w:id="11" w:name="_Hlk176616812"/>
      <w:r w:rsidRPr="00F94790">
        <w:rPr>
          <w:color w:val="auto"/>
          <w:sz w:val="24"/>
          <w:szCs w:val="24"/>
        </w:rPr>
        <w:t>«Профилактика терроризма и экстремизма»</w:t>
      </w:r>
    </w:p>
    <w:bookmarkEnd w:id="11"/>
    <w:p w14:paraId="1E1B42C4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</w:p>
    <w:p w14:paraId="16DD23C2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</w:p>
    <w:tbl>
      <w:tblPr>
        <w:tblW w:w="158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269"/>
        <w:gridCol w:w="1773"/>
        <w:gridCol w:w="2908"/>
        <w:gridCol w:w="1276"/>
        <w:gridCol w:w="1134"/>
        <w:gridCol w:w="827"/>
        <w:gridCol w:w="827"/>
        <w:gridCol w:w="827"/>
        <w:gridCol w:w="827"/>
        <w:gridCol w:w="827"/>
        <w:gridCol w:w="828"/>
      </w:tblGrid>
      <w:tr w:rsidR="00F2159B" w:rsidRPr="00F94790" w14:paraId="7891DB5D" w14:textId="77777777" w:rsidTr="00F2159B">
        <w:trPr>
          <w:trHeight w:val="49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1990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N п/п</w:t>
            </w:r>
          </w:p>
        </w:tc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95DD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0E97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8C86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CF94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Единица измерения (по </w:t>
            </w:r>
            <w:hyperlink r:id="rId8" w:history="1">
              <w:r w:rsidRPr="00F94790">
                <w:rPr>
                  <w:color w:val="0000FF"/>
                  <w:sz w:val="24"/>
                  <w:szCs w:val="24"/>
                  <w:u w:val="single"/>
                </w:rPr>
                <w:t>ОКЕИ</w:t>
              </w:r>
            </w:hyperlink>
            <w:r w:rsidRPr="00F9479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3D4F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9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DB5B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F2159B" w:rsidRPr="00F94790" w14:paraId="5DAC0E8C" w14:textId="77777777" w:rsidTr="00F2159B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9788C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24CC8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857CB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CD6FE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0BCB8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4AEA4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CB49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2025</w:t>
            </w:r>
          </w:p>
          <w:p w14:paraId="320853E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893D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2026</w:t>
            </w:r>
          </w:p>
          <w:p w14:paraId="069CC32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66D8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2027</w:t>
            </w:r>
          </w:p>
          <w:p w14:paraId="76D5ACA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CD11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2028</w:t>
            </w:r>
          </w:p>
          <w:p w14:paraId="63FD49B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2223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2029</w:t>
            </w:r>
          </w:p>
          <w:p w14:paraId="77E8447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68B6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2030</w:t>
            </w:r>
          </w:p>
          <w:p w14:paraId="3E6FAF7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</w:tr>
      <w:tr w:rsidR="00F2159B" w:rsidRPr="00F94790" w14:paraId="6F354AD6" w14:textId="77777777" w:rsidTr="00F2159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6FD4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F86A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C8F4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25B6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8AA6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ED9A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1F05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EAE7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8228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0CB2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EE05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1AB4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12</w:t>
            </w:r>
          </w:p>
        </w:tc>
      </w:tr>
      <w:tr w:rsidR="00F2159B" w:rsidRPr="00F94790" w14:paraId="0A24D5F1" w14:textId="77777777" w:rsidTr="00F2159B">
        <w:trPr>
          <w:jc w:val="center"/>
        </w:trPr>
        <w:tc>
          <w:tcPr>
            <w:tcW w:w="158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84F7D7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Задача комплекса процессных мероприятий «Профилактика и противодействие экстремизму и терроризму»</w:t>
            </w:r>
          </w:p>
        </w:tc>
      </w:tr>
      <w:tr w:rsidR="00F2159B" w:rsidRPr="00F94790" w14:paraId="5E9258C9" w14:textId="77777777" w:rsidTr="00F2159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0221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7C3C3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Мероприятие (результат):</w:t>
            </w:r>
          </w:p>
          <w:p w14:paraId="183DE4A9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«Проведены мероприятия, направленные на профилактику проявлений экстремизма и терроризма»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9F28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AC5D0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  <w:lang w:eastAsia="en-US"/>
              </w:rPr>
            </w:pPr>
            <w:r w:rsidRPr="00F94790">
              <w:rPr>
                <w:color w:val="auto"/>
                <w:sz w:val="24"/>
                <w:szCs w:val="24"/>
                <w:lang w:eastAsia="en-US"/>
              </w:rPr>
              <w:t>Предотвращение проявлений экстремизма, терроризма, преступлений против личности, общества и государства;</w:t>
            </w:r>
          </w:p>
          <w:p w14:paraId="1363BE6B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eastAsia="en-US"/>
              </w:rPr>
              <w:t>Предупреждение в молодежной среде проявлений экстремизма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CBA1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C703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3400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59C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3400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3190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3400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3DC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3400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27DB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3400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CC1F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3400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482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3400</w:t>
            </w:r>
          </w:p>
        </w:tc>
      </w:tr>
    </w:tbl>
    <w:p w14:paraId="2F64F595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center"/>
        <w:outlineLvl w:val="2"/>
        <w:rPr>
          <w:color w:val="auto"/>
          <w:sz w:val="24"/>
          <w:szCs w:val="24"/>
        </w:rPr>
      </w:pPr>
    </w:p>
    <w:p w14:paraId="4F2E1172" w14:textId="77777777" w:rsidR="00F2159B" w:rsidRPr="00F94790" w:rsidRDefault="00F2159B">
      <w:pPr>
        <w:spacing w:after="160" w:line="259" w:lineRule="auto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br w:type="page"/>
      </w:r>
    </w:p>
    <w:p w14:paraId="356024B9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center"/>
        <w:outlineLvl w:val="2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lastRenderedPageBreak/>
        <w:t xml:space="preserve">Раздел 4. Финансовое обеспечение комплекса </w:t>
      </w:r>
    </w:p>
    <w:p w14:paraId="446D8CAC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center"/>
        <w:outlineLvl w:val="2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процессных мероприятий «Профилактика терроризма и экстремизма»</w:t>
      </w:r>
    </w:p>
    <w:p w14:paraId="39BA768E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center"/>
        <w:outlineLvl w:val="2"/>
        <w:rPr>
          <w:color w:val="auto"/>
          <w:sz w:val="24"/>
          <w:szCs w:val="24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09"/>
        <w:gridCol w:w="818"/>
        <w:gridCol w:w="818"/>
        <w:gridCol w:w="818"/>
        <w:gridCol w:w="818"/>
        <w:gridCol w:w="818"/>
        <w:gridCol w:w="818"/>
        <w:gridCol w:w="818"/>
      </w:tblGrid>
      <w:tr w:rsidR="00F2159B" w:rsidRPr="00F94790" w14:paraId="0667619D" w14:textId="77777777" w:rsidTr="00F2159B">
        <w:trPr>
          <w:jc w:val="center"/>
        </w:trPr>
        <w:tc>
          <w:tcPr>
            <w:tcW w:w="10009" w:type="dxa"/>
            <w:vMerge w:val="restart"/>
          </w:tcPr>
          <w:p w14:paraId="4162F7C8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5726" w:type="dxa"/>
            <w:gridSpan w:val="7"/>
          </w:tcPr>
          <w:p w14:paraId="0CC89777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2159B" w:rsidRPr="00F94790" w14:paraId="234A1EBF" w14:textId="77777777" w:rsidTr="00F2159B">
        <w:trPr>
          <w:jc w:val="center"/>
        </w:trPr>
        <w:tc>
          <w:tcPr>
            <w:tcW w:w="10009" w:type="dxa"/>
            <w:vMerge/>
          </w:tcPr>
          <w:p w14:paraId="47186C0C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818" w:type="dxa"/>
          </w:tcPr>
          <w:p w14:paraId="0EF5E20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818" w:type="dxa"/>
          </w:tcPr>
          <w:p w14:paraId="09EDD076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2026</w:t>
            </w:r>
          </w:p>
        </w:tc>
        <w:tc>
          <w:tcPr>
            <w:tcW w:w="818" w:type="dxa"/>
          </w:tcPr>
          <w:p w14:paraId="0362FA24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818" w:type="dxa"/>
          </w:tcPr>
          <w:p w14:paraId="0722DE32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2028</w:t>
            </w:r>
          </w:p>
        </w:tc>
        <w:tc>
          <w:tcPr>
            <w:tcW w:w="818" w:type="dxa"/>
          </w:tcPr>
          <w:p w14:paraId="5FB2D098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2029</w:t>
            </w:r>
          </w:p>
        </w:tc>
        <w:tc>
          <w:tcPr>
            <w:tcW w:w="818" w:type="dxa"/>
          </w:tcPr>
          <w:p w14:paraId="69F94C68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2030</w:t>
            </w:r>
          </w:p>
        </w:tc>
        <w:tc>
          <w:tcPr>
            <w:tcW w:w="818" w:type="dxa"/>
          </w:tcPr>
          <w:p w14:paraId="1BF50EEB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Всего</w:t>
            </w:r>
          </w:p>
        </w:tc>
      </w:tr>
      <w:tr w:rsidR="00F2159B" w:rsidRPr="00F94790" w14:paraId="02CE8B3B" w14:textId="77777777" w:rsidTr="00F2159B">
        <w:trPr>
          <w:trHeight w:val="132"/>
          <w:jc w:val="center"/>
        </w:trPr>
        <w:tc>
          <w:tcPr>
            <w:tcW w:w="10009" w:type="dxa"/>
          </w:tcPr>
          <w:p w14:paraId="6D8A42E7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18" w:type="dxa"/>
            <w:vAlign w:val="center"/>
          </w:tcPr>
          <w:p w14:paraId="6C3576A0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18" w:type="dxa"/>
            <w:vAlign w:val="center"/>
          </w:tcPr>
          <w:p w14:paraId="5A14C8BE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18" w:type="dxa"/>
            <w:vAlign w:val="center"/>
          </w:tcPr>
          <w:p w14:paraId="6A65FB29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18" w:type="dxa"/>
            <w:vAlign w:val="center"/>
          </w:tcPr>
          <w:p w14:paraId="65614170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18" w:type="dxa"/>
            <w:vAlign w:val="center"/>
          </w:tcPr>
          <w:p w14:paraId="5F1854F4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18" w:type="dxa"/>
            <w:vAlign w:val="center"/>
          </w:tcPr>
          <w:p w14:paraId="43800ABA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18" w:type="dxa"/>
            <w:vAlign w:val="center"/>
          </w:tcPr>
          <w:p w14:paraId="2228659A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8</w:t>
            </w:r>
          </w:p>
        </w:tc>
      </w:tr>
      <w:tr w:rsidR="00F2159B" w:rsidRPr="00F94790" w14:paraId="707CEBE5" w14:textId="77777777" w:rsidTr="00F2159B">
        <w:trPr>
          <w:jc w:val="center"/>
        </w:trPr>
        <w:tc>
          <w:tcPr>
            <w:tcW w:w="10009" w:type="dxa"/>
            <w:vAlign w:val="center"/>
          </w:tcPr>
          <w:p w14:paraId="48C01872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Комплекс процессных мероприятий «Профилактика и противодействие экстремизму и терроризму» (всего), в том числе:</w:t>
            </w:r>
          </w:p>
        </w:tc>
        <w:tc>
          <w:tcPr>
            <w:tcW w:w="818" w:type="dxa"/>
            <w:vAlign w:val="center"/>
          </w:tcPr>
          <w:p w14:paraId="0C76A83C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470,0</w:t>
            </w:r>
          </w:p>
        </w:tc>
        <w:tc>
          <w:tcPr>
            <w:tcW w:w="818" w:type="dxa"/>
            <w:vAlign w:val="center"/>
          </w:tcPr>
          <w:p w14:paraId="3F20AF9B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98,4</w:t>
            </w:r>
          </w:p>
        </w:tc>
        <w:tc>
          <w:tcPr>
            <w:tcW w:w="818" w:type="dxa"/>
            <w:vAlign w:val="center"/>
          </w:tcPr>
          <w:p w14:paraId="63FDB4C8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102,4</w:t>
            </w:r>
          </w:p>
        </w:tc>
        <w:tc>
          <w:tcPr>
            <w:tcW w:w="818" w:type="dxa"/>
            <w:vAlign w:val="center"/>
          </w:tcPr>
          <w:p w14:paraId="170D56F1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106,5</w:t>
            </w:r>
          </w:p>
        </w:tc>
        <w:tc>
          <w:tcPr>
            <w:tcW w:w="818" w:type="dxa"/>
            <w:vAlign w:val="center"/>
          </w:tcPr>
          <w:p w14:paraId="75CD1FCF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110,7</w:t>
            </w:r>
          </w:p>
        </w:tc>
        <w:tc>
          <w:tcPr>
            <w:tcW w:w="818" w:type="dxa"/>
            <w:vAlign w:val="center"/>
          </w:tcPr>
          <w:p w14:paraId="594A343F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115,2</w:t>
            </w:r>
          </w:p>
        </w:tc>
        <w:tc>
          <w:tcPr>
            <w:tcW w:w="818" w:type="dxa"/>
            <w:vAlign w:val="center"/>
          </w:tcPr>
          <w:p w14:paraId="0EC32C08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1003,2</w:t>
            </w:r>
          </w:p>
        </w:tc>
      </w:tr>
      <w:tr w:rsidR="00F2159B" w:rsidRPr="00F94790" w14:paraId="32F6E325" w14:textId="77777777" w:rsidTr="00F2159B">
        <w:trPr>
          <w:jc w:val="center"/>
        </w:trPr>
        <w:tc>
          <w:tcPr>
            <w:tcW w:w="10009" w:type="dxa"/>
            <w:vAlign w:val="center"/>
          </w:tcPr>
          <w:p w14:paraId="0372AADA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818" w:type="dxa"/>
            <w:vAlign w:val="center"/>
          </w:tcPr>
          <w:p w14:paraId="61112E02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B1EE12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1AAFD07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5DD0320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ACDCEAB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747E737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3220E4D1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2E78F212" w14:textId="77777777" w:rsidTr="00F2159B">
        <w:trPr>
          <w:jc w:val="center"/>
        </w:trPr>
        <w:tc>
          <w:tcPr>
            <w:tcW w:w="10009" w:type="dxa"/>
            <w:vAlign w:val="center"/>
          </w:tcPr>
          <w:p w14:paraId="4474C547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818" w:type="dxa"/>
            <w:vAlign w:val="center"/>
          </w:tcPr>
          <w:p w14:paraId="4EC10F88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5F7DACF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73619AC1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027AD734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3D9E876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05BC9BDD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2FB42EEC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2D634A22" w14:textId="77777777" w:rsidTr="00F2159B">
        <w:trPr>
          <w:jc w:val="center"/>
        </w:trPr>
        <w:tc>
          <w:tcPr>
            <w:tcW w:w="10009" w:type="dxa"/>
            <w:vAlign w:val="center"/>
          </w:tcPr>
          <w:p w14:paraId="70EB6A50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818" w:type="dxa"/>
            <w:vAlign w:val="center"/>
          </w:tcPr>
          <w:p w14:paraId="125A6DBC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470,0</w:t>
            </w:r>
          </w:p>
        </w:tc>
        <w:tc>
          <w:tcPr>
            <w:tcW w:w="818" w:type="dxa"/>
            <w:vAlign w:val="center"/>
          </w:tcPr>
          <w:p w14:paraId="323083B7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98,4</w:t>
            </w:r>
          </w:p>
        </w:tc>
        <w:tc>
          <w:tcPr>
            <w:tcW w:w="818" w:type="dxa"/>
            <w:vAlign w:val="center"/>
          </w:tcPr>
          <w:p w14:paraId="0A39C2B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102,4</w:t>
            </w:r>
          </w:p>
        </w:tc>
        <w:tc>
          <w:tcPr>
            <w:tcW w:w="818" w:type="dxa"/>
            <w:vAlign w:val="center"/>
          </w:tcPr>
          <w:p w14:paraId="64EFF25F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106,5</w:t>
            </w:r>
          </w:p>
        </w:tc>
        <w:tc>
          <w:tcPr>
            <w:tcW w:w="818" w:type="dxa"/>
            <w:vAlign w:val="center"/>
          </w:tcPr>
          <w:p w14:paraId="6432051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110,7</w:t>
            </w:r>
          </w:p>
        </w:tc>
        <w:tc>
          <w:tcPr>
            <w:tcW w:w="818" w:type="dxa"/>
            <w:vAlign w:val="center"/>
          </w:tcPr>
          <w:p w14:paraId="6DF9663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115,2</w:t>
            </w:r>
          </w:p>
        </w:tc>
        <w:tc>
          <w:tcPr>
            <w:tcW w:w="818" w:type="dxa"/>
            <w:vAlign w:val="center"/>
          </w:tcPr>
          <w:p w14:paraId="13D354A7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1003,2</w:t>
            </w:r>
          </w:p>
        </w:tc>
      </w:tr>
      <w:tr w:rsidR="00F2159B" w:rsidRPr="00F94790" w14:paraId="07648800" w14:textId="77777777" w:rsidTr="00F2159B">
        <w:trPr>
          <w:jc w:val="center"/>
        </w:trPr>
        <w:tc>
          <w:tcPr>
            <w:tcW w:w="10009" w:type="dxa"/>
            <w:vAlign w:val="center"/>
          </w:tcPr>
          <w:p w14:paraId="551FCE6C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 Мероприятие (результат):</w:t>
            </w:r>
          </w:p>
          <w:p w14:paraId="403ED76E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«Проведены мероприятия, направленные на профилактику проявлений экстремизма и терроризма»</w:t>
            </w:r>
          </w:p>
        </w:tc>
        <w:tc>
          <w:tcPr>
            <w:tcW w:w="818" w:type="dxa"/>
            <w:vAlign w:val="center"/>
          </w:tcPr>
          <w:p w14:paraId="45DB7AC4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470,0</w:t>
            </w:r>
          </w:p>
        </w:tc>
        <w:tc>
          <w:tcPr>
            <w:tcW w:w="818" w:type="dxa"/>
            <w:vAlign w:val="center"/>
          </w:tcPr>
          <w:p w14:paraId="100188F3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98,4</w:t>
            </w:r>
          </w:p>
        </w:tc>
        <w:tc>
          <w:tcPr>
            <w:tcW w:w="818" w:type="dxa"/>
            <w:vAlign w:val="center"/>
          </w:tcPr>
          <w:p w14:paraId="25EF7A4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102,4</w:t>
            </w:r>
          </w:p>
        </w:tc>
        <w:tc>
          <w:tcPr>
            <w:tcW w:w="818" w:type="dxa"/>
            <w:vAlign w:val="center"/>
          </w:tcPr>
          <w:p w14:paraId="6F33429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106,5</w:t>
            </w:r>
          </w:p>
        </w:tc>
        <w:tc>
          <w:tcPr>
            <w:tcW w:w="818" w:type="dxa"/>
            <w:vAlign w:val="center"/>
          </w:tcPr>
          <w:p w14:paraId="1C8DC524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110,7</w:t>
            </w:r>
          </w:p>
        </w:tc>
        <w:tc>
          <w:tcPr>
            <w:tcW w:w="818" w:type="dxa"/>
            <w:vAlign w:val="center"/>
          </w:tcPr>
          <w:p w14:paraId="05D0B15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115,2</w:t>
            </w:r>
          </w:p>
        </w:tc>
        <w:tc>
          <w:tcPr>
            <w:tcW w:w="818" w:type="dxa"/>
            <w:vAlign w:val="center"/>
          </w:tcPr>
          <w:p w14:paraId="323070CF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1003,2</w:t>
            </w:r>
          </w:p>
        </w:tc>
      </w:tr>
      <w:tr w:rsidR="00F2159B" w:rsidRPr="00F94790" w14:paraId="7B5F07DE" w14:textId="77777777" w:rsidTr="00F2159B">
        <w:trPr>
          <w:jc w:val="center"/>
        </w:trPr>
        <w:tc>
          <w:tcPr>
            <w:tcW w:w="10009" w:type="dxa"/>
            <w:vAlign w:val="center"/>
          </w:tcPr>
          <w:p w14:paraId="36C21076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818" w:type="dxa"/>
            <w:vAlign w:val="center"/>
          </w:tcPr>
          <w:p w14:paraId="4DFE5C01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321C63BD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062B072E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3BBF280F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2F7091B4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0C928075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B56C8B7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14DC2D7F" w14:textId="77777777" w:rsidTr="00F2159B">
        <w:trPr>
          <w:jc w:val="center"/>
        </w:trPr>
        <w:tc>
          <w:tcPr>
            <w:tcW w:w="10009" w:type="dxa"/>
            <w:vAlign w:val="center"/>
          </w:tcPr>
          <w:p w14:paraId="07BDC55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818" w:type="dxa"/>
            <w:vAlign w:val="center"/>
          </w:tcPr>
          <w:p w14:paraId="1649420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1377A83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707D285C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0C823E3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7B99BA4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538CA1D1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5528AF5C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2FD577F9" w14:textId="77777777" w:rsidTr="00F2159B">
        <w:trPr>
          <w:jc w:val="center"/>
        </w:trPr>
        <w:tc>
          <w:tcPr>
            <w:tcW w:w="10009" w:type="dxa"/>
            <w:vAlign w:val="center"/>
          </w:tcPr>
          <w:p w14:paraId="5DCA2924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818" w:type="dxa"/>
            <w:vAlign w:val="center"/>
          </w:tcPr>
          <w:p w14:paraId="2F993946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470,0</w:t>
            </w:r>
          </w:p>
        </w:tc>
        <w:tc>
          <w:tcPr>
            <w:tcW w:w="818" w:type="dxa"/>
            <w:vAlign w:val="center"/>
          </w:tcPr>
          <w:p w14:paraId="2436FB30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98,4</w:t>
            </w:r>
          </w:p>
        </w:tc>
        <w:tc>
          <w:tcPr>
            <w:tcW w:w="818" w:type="dxa"/>
            <w:vAlign w:val="center"/>
          </w:tcPr>
          <w:p w14:paraId="6C4F223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102,4</w:t>
            </w:r>
          </w:p>
        </w:tc>
        <w:tc>
          <w:tcPr>
            <w:tcW w:w="818" w:type="dxa"/>
            <w:vAlign w:val="center"/>
          </w:tcPr>
          <w:p w14:paraId="32E0D0FB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106,5</w:t>
            </w:r>
          </w:p>
        </w:tc>
        <w:tc>
          <w:tcPr>
            <w:tcW w:w="818" w:type="dxa"/>
            <w:vAlign w:val="center"/>
          </w:tcPr>
          <w:p w14:paraId="75BDF2C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110,7</w:t>
            </w:r>
          </w:p>
        </w:tc>
        <w:tc>
          <w:tcPr>
            <w:tcW w:w="818" w:type="dxa"/>
            <w:vAlign w:val="center"/>
          </w:tcPr>
          <w:p w14:paraId="131825C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115,2</w:t>
            </w:r>
          </w:p>
        </w:tc>
        <w:tc>
          <w:tcPr>
            <w:tcW w:w="818" w:type="dxa"/>
            <w:vAlign w:val="center"/>
          </w:tcPr>
          <w:p w14:paraId="206DD01C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1003,2</w:t>
            </w:r>
          </w:p>
        </w:tc>
      </w:tr>
    </w:tbl>
    <w:p w14:paraId="2B684EF8" w14:textId="77777777" w:rsidR="00F2159B" w:rsidRPr="00F94790" w:rsidRDefault="00F2159B" w:rsidP="00F2159B">
      <w:pPr>
        <w:suppressAutoHyphens/>
        <w:rPr>
          <w:color w:val="auto"/>
          <w:sz w:val="24"/>
          <w:szCs w:val="24"/>
        </w:rPr>
      </w:pPr>
    </w:p>
    <w:p w14:paraId="5BAA4CD2" w14:textId="77777777" w:rsidR="00F2159B" w:rsidRPr="00F94790" w:rsidRDefault="00F2159B">
      <w:pPr>
        <w:spacing w:after="160" w:line="259" w:lineRule="auto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br w:type="page"/>
      </w:r>
    </w:p>
    <w:p w14:paraId="2F51EE21" w14:textId="77777777" w:rsidR="00F2159B" w:rsidRPr="00F94790" w:rsidRDefault="00F2159B" w:rsidP="00F2159B">
      <w:pPr>
        <w:widowControl w:val="0"/>
        <w:suppressAutoHyphens/>
        <w:jc w:val="center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lastRenderedPageBreak/>
        <w:t xml:space="preserve">Раздел 5. План </w:t>
      </w:r>
    </w:p>
    <w:p w14:paraId="752939A8" w14:textId="77777777" w:rsidR="00F2159B" w:rsidRPr="00F94790" w:rsidRDefault="00F2159B" w:rsidP="00F2159B">
      <w:pPr>
        <w:widowControl w:val="0"/>
        <w:suppressAutoHyphens/>
        <w:jc w:val="center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реализации комплекса процессных мероприятий «Профилактика терроризма и экстремизма»</w:t>
      </w:r>
    </w:p>
    <w:p w14:paraId="4995E1C9" w14:textId="77777777" w:rsidR="00F2159B" w:rsidRPr="00F94790" w:rsidRDefault="00F2159B" w:rsidP="00F2159B">
      <w:pPr>
        <w:widowControl w:val="0"/>
        <w:suppressAutoHyphens/>
        <w:jc w:val="center"/>
        <w:outlineLvl w:val="1"/>
        <w:rPr>
          <w:sz w:val="24"/>
          <w:szCs w:val="24"/>
        </w:rPr>
      </w:pPr>
    </w:p>
    <w:tbl>
      <w:tblPr>
        <w:tblW w:w="152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87"/>
        <w:gridCol w:w="2126"/>
        <w:gridCol w:w="3544"/>
        <w:gridCol w:w="3685"/>
      </w:tblGrid>
      <w:tr w:rsidR="00F2159B" w:rsidRPr="00F94790" w14:paraId="6445BC7B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3AA5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9DE8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A0F7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F69A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F2159B" w:rsidRPr="00F94790" w14:paraId="37447757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CAD8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ABF2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43F9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775F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</w:tr>
      <w:tr w:rsidR="00F2159B" w:rsidRPr="00F94790" w14:paraId="063B1CED" w14:textId="77777777" w:rsidTr="007E5CF1">
        <w:tc>
          <w:tcPr>
            <w:tcW w:w="1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327CF" w14:textId="77777777" w:rsidR="00F2159B" w:rsidRPr="00F94790" w:rsidRDefault="00F2159B" w:rsidP="007E5CF1">
            <w:pPr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Задача комплекса процессных мероприятий: «Профилактика терроризма и экстремизма»</w:t>
            </w:r>
          </w:p>
        </w:tc>
      </w:tr>
      <w:tr w:rsidR="00F2159B" w:rsidRPr="00F94790" w14:paraId="174F4EDA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152B7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 Мероприятие (результат):</w:t>
            </w:r>
          </w:p>
          <w:p w14:paraId="0D5F0D2D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«Проведены мероприятия, направленные на профилактику проявлений экстремизма и терроризма»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8930E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2587D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образования администрации муниципального образования «Холмский городской округ»;</w:t>
            </w:r>
          </w:p>
          <w:p w14:paraId="1ED974B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культуры, спорта и молодежной политики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5E4A2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54134DF3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90B9C4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1.1. Контрольная точка: «Проведены занятия (лекции, беседы) в образовательных учреждениях, направленные на профилактику проявлений экстремизма, терроризма, преступлений против личности, общества и государства»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33735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DD847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образования администрации муниципального образования «Холмский городской округ»;</w:t>
            </w:r>
          </w:p>
          <w:p w14:paraId="783070B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культуры, спорта и молодежной политики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62383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147090EC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A2577F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1.2. Контрольная точка: «Проведение в образовательных учреждениях муниципального образования «Холмский городской округ» мероприятий («круглые столы», семинары, лекции, беседы) с возможным привлечением специалистов органов местного самоуправления, представителей общественности в целях профилактики терроризма и </w:t>
            </w:r>
            <w:r w:rsidRPr="00F94790">
              <w:rPr>
                <w:color w:val="auto"/>
                <w:sz w:val="24"/>
                <w:szCs w:val="24"/>
              </w:rPr>
              <w:lastRenderedPageBreak/>
              <w:t>экстремизма, гармонизации межнациональных и межконфессиональных отношений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34C0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lastRenderedPageBreak/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8948F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образования администрации муниципального образования «Холмский городской округ»;</w:t>
            </w:r>
          </w:p>
          <w:p w14:paraId="78C0248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Директор Департамента культуры, спорта и молодежной политики администрации </w:t>
            </w:r>
            <w:r w:rsidRPr="00F94790">
              <w:rPr>
                <w:color w:val="auto"/>
                <w:sz w:val="24"/>
                <w:szCs w:val="24"/>
              </w:rPr>
              <w:lastRenderedPageBreak/>
              <w:t>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47681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Отчет по реализации годового плана мероприятий</w:t>
            </w:r>
          </w:p>
        </w:tc>
      </w:tr>
      <w:tr w:rsidR="00F2159B" w:rsidRPr="00F94790" w14:paraId="54DFA6FF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4767D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1.3. Контрольная точка: «Проведена работа по распространению и размещению информационно-пропагандистских материалов, направленных на формирование в обществе негативного отношения к экстремизму и пропаганде традиционных ценностей»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2819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61373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Консультант администрации муниципального образования «Холмский городской округ»;</w:t>
            </w:r>
          </w:p>
          <w:p w14:paraId="45904B3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образования администрации муниципального образования «Холмский городской округ»;</w:t>
            </w:r>
          </w:p>
          <w:p w14:paraId="4BA3529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культуры, спорта и молодежной политики администрации муниципального образования «Холмский городской округ»;</w:t>
            </w:r>
          </w:p>
          <w:p w14:paraId="53A3D56D" w14:textId="1B264929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Генеральный директор </w:t>
            </w:r>
            <w:r w:rsidR="00F04E6A" w:rsidRPr="00F04E6A">
              <w:rPr>
                <w:color w:val="auto"/>
                <w:sz w:val="24"/>
                <w:szCs w:val="24"/>
              </w:rPr>
              <w:t>МАУ ТРК «Холмск»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3F926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3F512698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665F8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1.4. Контрольная точка: Обучение сотрудников, участвующих в организации мероприятий в сфере профилактики терроризма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2B31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C29B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Консультант администрации муниципального образования «Холмский городской округ»</w:t>
            </w:r>
          </w:p>
          <w:p w14:paraId="5FC9B84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EA73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6832B836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2719B" w14:textId="77777777" w:rsidR="00F2159B" w:rsidRPr="00F94790" w:rsidRDefault="00F2159B" w:rsidP="007E5CF1">
            <w:pPr>
              <w:suppressAutoHyphens/>
              <w:rPr>
                <w:bCs/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1.5. Контрольная точка: мероприятия, направленные на приобретение жестких ограждений (стоек) для перекрытия подъездных путей к местам проведения массовых мероприятий, приобретение арочных, ручных металлодетекторов и </w:t>
            </w:r>
            <w:r w:rsidRPr="00F94790">
              <w:rPr>
                <w:bCs/>
                <w:color w:val="auto"/>
                <w:sz w:val="24"/>
                <w:szCs w:val="24"/>
              </w:rPr>
              <w:t>оборудование мест массового пребывания граждан информационными стендами (табло)</w:t>
            </w:r>
          </w:p>
          <w:p w14:paraId="3B0D1FB9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6E2F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BCC5C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FC9D7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0FFF2D71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1D21B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1.6. Контрольная точка: Проведение заседаний по профилактике терроризма и экстремизма в муниципальном образовании «Холмский городской округ»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6604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58510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Консультант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29F74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Протокол</w:t>
            </w:r>
          </w:p>
        </w:tc>
      </w:tr>
      <w:tr w:rsidR="00F2159B" w:rsidRPr="00F94790" w14:paraId="1E42EF33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EFDB3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 xml:space="preserve">1.7. Контрольная точка: Проведение тренировочных занятий по эвакуации учащихся, воспитанников, работников учреждений в случае возникновения кризисных ситуаций, тематических занятий о признаках подготовки и проведения возможных террористических актов и самостоятельных действий учащихся и педагогов при террористической угрозе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797F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EDB3B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Руководитель МКУ «Управление по делам ГО и ЧС» муниципального образования «Холмский городской округ»;</w:t>
            </w:r>
          </w:p>
          <w:p w14:paraId="0813B31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образования администрации муниципального образования «Холмский городской округ»;</w:t>
            </w:r>
          </w:p>
          <w:p w14:paraId="76CB5E9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Директор Департамента культуры,</w:t>
            </w:r>
          </w:p>
          <w:p w14:paraId="72F9894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спорта и молодежной политики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140CF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Обучение учащихся, воспитанников, работников учреждений самостоятельным действиям в случае возникновения кризисных ситуаций, в т.ч. при возможной террористической угрозе</w:t>
            </w:r>
          </w:p>
        </w:tc>
      </w:tr>
    </w:tbl>
    <w:p w14:paraId="08DF2E3B" w14:textId="77777777" w:rsidR="00F2159B" w:rsidRPr="00F94790" w:rsidRDefault="00F2159B" w:rsidP="00F2159B"/>
    <w:p w14:paraId="74FD3179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305FD6F5" w14:textId="65EB59BE" w:rsidR="00F2159B" w:rsidRPr="00F94790" w:rsidRDefault="00F2159B" w:rsidP="00F2159B">
      <w:pPr>
        <w:spacing w:before="600" w:after="120" w:line="256" w:lineRule="auto"/>
        <w:jc w:val="center"/>
        <w:rPr>
          <w:color w:val="auto"/>
          <w:sz w:val="24"/>
          <w:szCs w:val="24"/>
        </w:rPr>
      </w:pPr>
      <w:bookmarkStart w:id="12" w:name="_Hlk179227604"/>
      <w:r w:rsidRPr="00F94790">
        <w:rPr>
          <w:color w:val="auto"/>
          <w:sz w:val="24"/>
          <w:szCs w:val="24"/>
        </w:rPr>
        <w:lastRenderedPageBreak/>
        <w:t xml:space="preserve">Раздел 6. Поквартальный план достижения показателей </w:t>
      </w:r>
      <w:r w:rsidR="007C4F0A" w:rsidRPr="00F94790">
        <w:rPr>
          <w:sz w:val="24"/>
          <w:szCs w:val="24"/>
        </w:rPr>
        <w:t xml:space="preserve">комплекса процессных мероприятий </w:t>
      </w:r>
      <w:r w:rsidRPr="00F94790">
        <w:rPr>
          <w:color w:val="auto"/>
          <w:sz w:val="24"/>
          <w:szCs w:val="24"/>
        </w:rPr>
        <w:t>в 2025 году</w:t>
      </w:r>
    </w:p>
    <w:tbl>
      <w:tblPr>
        <w:tblW w:w="47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6"/>
        <w:gridCol w:w="3917"/>
        <w:gridCol w:w="1127"/>
        <w:gridCol w:w="1353"/>
        <w:gridCol w:w="1217"/>
        <w:gridCol w:w="1083"/>
        <w:gridCol w:w="1248"/>
        <w:gridCol w:w="1641"/>
        <w:gridCol w:w="1792"/>
      </w:tblGrid>
      <w:tr w:rsidR="00F2159B" w:rsidRPr="00F94790" w14:paraId="5D55449B" w14:textId="77777777" w:rsidTr="007E5CF1">
        <w:trPr>
          <w:trHeight w:val="349"/>
          <w:tblHeader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2"/>
          <w:p w14:paraId="67C65356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FE62" w14:textId="77777777" w:rsidR="00F2159B" w:rsidRPr="00F94790" w:rsidRDefault="00F2159B" w:rsidP="007E5CF1">
            <w:pPr>
              <w:spacing w:after="1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BDE9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51FD" w14:textId="77777777" w:rsidR="00F2159B" w:rsidRPr="00F94790" w:rsidRDefault="00F2159B" w:rsidP="007E5CF1">
            <w:pPr>
              <w:spacing w:after="1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0F2F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415B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На конец 2025 года</w:t>
            </w:r>
          </w:p>
        </w:tc>
      </w:tr>
      <w:tr w:rsidR="00F2159B" w:rsidRPr="00F94790" w14:paraId="1126A00B" w14:textId="77777777" w:rsidTr="007E5CF1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D496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5602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6A90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D601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A6F9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>I</w:t>
            </w:r>
            <w:r w:rsidRPr="00F94790">
              <w:rPr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8AA6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>II</w:t>
            </w:r>
            <w:r w:rsidRPr="00F94790">
              <w:rPr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0D99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>III</w:t>
            </w:r>
            <w:r w:rsidRPr="00F94790">
              <w:rPr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73D5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>IV</w:t>
            </w:r>
            <w:r w:rsidRPr="00F94790">
              <w:rPr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96A1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</w:tr>
      <w:tr w:rsidR="00F2159B" w:rsidRPr="00F94790" w14:paraId="3C02E1EA" w14:textId="77777777" w:rsidTr="007E5CF1">
        <w:trPr>
          <w:trHeight w:val="204"/>
          <w:tblHeader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7BB9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24BF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AA9A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891E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466D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8743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C9A4" w14:textId="77777777" w:rsidR="00F2159B" w:rsidRPr="00F94790" w:rsidRDefault="00F2159B" w:rsidP="007E5CF1">
            <w:pPr>
              <w:spacing w:before="60" w:after="60"/>
              <w:jc w:val="center"/>
              <w:rPr>
                <w:b/>
                <w:color w:val="auto"/>
                <w:sz w:val="24"/>
                <w:szCs w:val="24"/>
              </w:rPr>
            </w:pPr>
            <w:r w:rsidRPr="00F94790">
              <w:rPr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6A2D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12C5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9</w:t>
            </w:r>
          </w:p>
        </w:tc>
      </w:tr>
      <w:tr w:rsidR="00F2159B" w:rsidRPr="00F94790" w14:paraId="33863A77" w14:textId="77777777" w:rsidTr="007E5CF1">
        <w:trPr>
          <w:trHeight w:val="204"/>
          <w:tblHeader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9962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Цель муниципальной программы: «Профилактика и противодействие экстремизму и терроризму»</w:t>
            </w:r>
          </w:p>
        </w:tc>
      </w:tr>
      <w:tr w:rsidR="00F2159B" w:rsidRPr="00F94790" w14:paraId="6CA9F259" w14:textId="77777777" w:rsidTr="007E5CF1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DB65B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C993B4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Доля лиц принявших участите в мероприятия по профилактики и противодействию экстремизму и терроризму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447A4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МО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D43F4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4DEA1" w14:textId="434215ED" w:rsidR="00F2159B" w:rsidRPr="00F94790" w:rsidRDefault="00C62D15" w:rsidP="007E5CF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12,06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D8B0C" w14:textId="6D7E6A4F" w:rsidR="00F2159B" w:rsidRPr="00F94790" w:rsidRDefault="00C62D15" w:rsidP="007E5CF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12,06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C2CEA" w14:textId="50450BA1" w:rsidR="00F2159B" w:rsidRPr="00F94790" w:rsidRDefault="00C62D15" w:rsidP="007E5CF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12,06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3F9E1" w14:textId="69E6D384" w:rsidR="00F2159B" w:rsidRPr="00F94790" w:rsidRDefault="00C62D15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C62D15">
              <w:rPr>
                <w:color w:val="auto"/>
                <w:sz w:val="24"/>
                <w:szCs w:val="24"/>
              </w:rPr>
              <w:t>12,06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603BB" w14:textId="607621A0" w:rsidR="00F2159B" w:rsidRPr="00F94790" w:rsidRDefault="00C62D15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C62D15">
              <w:rPr>
                <w:color w:val="auto"/>
                <w:sz w:val="24"/>
                <w:szCs w:val="24"/>
              </w:rPr>
              <w:t>12,06</w:t>
            </w:r>
          </w:p>
        </w:tc>
      </w:tr>
    </w:tbl>
    <w:p w14:paraId="4EC3433B" w14:textId="77777777" w:rsidR="00F2159B" w:rsidRPr="00F94790" w:rsidRDefault="00F2159B" w:rsidP="00F2159B"/>
    <w:p w14:paraId="33F714DD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28E82160" w14:textId="77777777" w:rsidR="00F2159B" w:rsidRPr="00F94790" w:rsidRDefault="00F2159B" w:rsidP="00F2159B">
      <w:pPr>
        <w:ind w:left="9923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lastRenderedPageBreak/>
        <w:t>Приложение № 4</w:t>
      </w:r>
    </w:p>
    <w:p w14:paraId="6C553777" w14:textId="77777777" w:rsidR="00F2159B" w:rsidRPr="00F94790" w:rsidRDefault="00F2159B" w:rsidP="00F2159B">
      <w:pPr>
        <w:ind w:left="9923"/>
        <w:jc w:val="both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к муниципальной программе «Обеспечение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округ», утвержденной постановлением администрации муниципального образования «Холмский городской округ»</w:t>
      </w:r>
    </w:p>
    <w:p w14:paraId="1C3DB709" w14:textId="1D648DB6" w:rsidR="00F2159B" w:rsidRPr="00F94790" w:rsidRDefault="0063371B" w:rsidP="0063371B">
      <w:pPr>
        <w:ind w:left="808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</w:t>
      </w:r>
      <w:r w:rsidR="00F2159B" w:rsidRPr="00F94790">
        <w:rPr>
          <w:color w:val="auto"/>
          <w:sz w:val="24"/>
          <w:szCs w:val="24"/>
        </w:rPr>
        <w:t xml:space="preserve">от </w:t>
      </w:r>
      <w:r>
        <w:rPr>
          <w:color w:val="auto"/>
          <w:sz w:val="24"/>
          <w:szCs w:val="24"/>
        </w:rPr>
        <w:t xml:space="preserve">25.10.2024 </w:t>
      </w:r>
      <w:r w:rsidR="00F2159B" w:rsidRPr="00F94790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1795</w:t>
      </w:r>
    </w:p>
    <w:p w14:paraId="06A38FD7" w14:textId="77777777" w:rsidR="00F2159B" w:rsidRPr="00F94790" w:rsidRDefault="00F2159B" w:rsidP="00F2159B">
      <w:pPr>
        <w:ind w:left="9923"/>
        <w:jc w:val="both"/>
        <w:rPr>
          <w:color w:val="auto"/>
          <w:sz w:val="24"/>
          <w:szCs w:val="24"/>
        </w:rPr>
      </w:pPr>
    </w:p>
    <w:p w14:paraId="4BD1EE17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</w:p>
    <w:p w14:paraId="4FA7D108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  <w:r w:rsidRPr="00F94790">
        <w:rPr>
          <w:sz w:val="24"/>
          <w:szCs w:val="24"/>
        </w:rPr>
        <w:t>ПАСПОРТ</w:t>
      </w:r>
    </w:p>
    <w:p w14:paraId="740AF03A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  <w:r w:rsidRPr="00F94790">
        <w:rPr>
          <w:sz w:val="24"/>
          <w:szCs w:val="24"/>
        </w:rPr>
        <w:t>комплекса процессных мероприятий</w:t>
      </w:r>
    </w:p>
    <w:p w14:paraId="62AED67B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  <w:r w:rsidRPr="00F94790">
        <w:rPr>
          <w:color w:val="auto"/>
          <w:sz w:val="24"/>
          <w:szCs w:val="24"/>
        </w:rPr>
        <w:t>«Противодействие коррупции на территории муниципального образования «Холмский городской округ»</w:t>
      </w:r>
    </w:p>
    <w:p w14:paraId="68671ECC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  <w:r w:rsidRPr="00F94790">
        <w:rPr>
          <w:sz w:val="24"/>
          <w:szCs w:val="24"/>
        </w:rPr>
        <w:t>Раздел 1. Общие положения</w:t>
      </w:r>
    </w:p>
    <w:p w14:paraId="57156A73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</w:p>
    <w:p w14:paraId="6BA19EA8" w14:textId="77777777" w:rsidR="00F2159B" w:rsidRPr="00F94790" w:rsidRDefault="00F2159B" w:rsidP="00F2159B">
      <w:pPr>
        <w:widowControl w:val="0"/>
        <w:suppressAutoHyphens/>
        <w:jc w:val="both"/>
        <w:rPr>
          <w:sz w:val="24"/>
          <w:szCs w:val="24"/>
        </w:rPr>
      </w:pPr>
    </w:p>
    <w:tbl>
      <w:tblPr>
        <w:tblW w:w="14459" w:type="dxa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9924"/>
      </w:tblGrid>
      <w:tr w:rsidR="00F2159B" w:rsidRPr="00F94790" w14:paraId="40A5AFA9" w14:textId="77777777" w:rsidTr="007E5CF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508DEA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99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11FA6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Администрация муниципального образования «Холмский городской округ» (Отдел муниципальной службы и кадров администрации муниципального образования «Холмский городской округ»).</w:t>
            </w:r>
          </w:p>
          <w:p w14:paraId="440814BF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Соисполнители: </w:t>
            </w:r>
          </w:p>
          <w:p w14:paraId="0510BD61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Департамент культуры, спорта и молодежной политики администрации муниципального образования «Холмский городской округ»;</w:t>
            </w:r>
          </w:p>
          <w:p w14:paraId="6E3DEB7B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Департамент финансов администрации муниципального образования «Холмский городской округ»;</w:t>
            </w:r>
          </w:p>
          <w:p w14:paraId="587FC531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Администрация муниципального образования «Холмский городской округ» (контрольно-правовой департамент администрации муниципального образования «Холмский городской округ»);</w:t>
            </w:r>
          </w:p>
          <w:p w14:paraId="38BCDE37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- Администрация муниципального образования «Холмский городской округ» (</w:t>
            </w:r>
            <w:r w:rsidRPr="00F94790">
              <w:rPr>
                <w:color w:val="auto"/>
                <w:sz w:val="24"/>
                <w:szCs w:val="24"/>
              </w:rPr>
              <w:t xml:space="preserve">отдел организационной работы </w:t>
            </w:r>
            <w:r w:rsidRPr="00F94790">
              <w:rPr>
                <w:sz w:val="24"/>
                <w:szCs w:val="24"/>
              </w:rPr>
              <w:t>администрации муниципального образования «Холмский городской округ»)</w:t>
            </w:r>
          </w:p>
        </w:tc>
      </w:tr>
      <w:tr w:rsidR="00F2159B" w:rsidRPr="00F94790" w14:paraId="7274CA60" w14:textId="77777777" w:rsidTr="007E5CF1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0AB68" w14:textId="77777777" w:rsidR="00F2159B" w:rsidRPr="00F94790" w:rsidRDefault="00F2159B" w:rsidP="007E5CF1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F94790">
              <w:rPr>
                <w:bCs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CC736C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</w:t>
            </w:r>
          </w:p>
        </w:tc>
      </w:tr>
    </w:tbl>
    <w:p w14:paraId="0584C468" w14:textId="77777777" w:rsidR="00F2159B" w:rsidRPr="00F94790" w:rsidRDefault="00F2159B" w:rsidP="00F2159B">
      <w:pPr>
        <w:suppressAutoHyphens/>
        <w:rPr>
          <w:color w:val="auto"/>
          <w:sz w:val="24"/>
          <w:szCs w:val="24"/>
        </w:rPr>
      </w:pPr>
    </w:p>
    <w:p w14:paraId="516F8340" w14:textId="77777777" w:rsidR="00F2159B" w:rsidRPr="00F94790" w:rsidRDefault="00F2159B" w:rsidP="00F2159B">
      <w:pPr>
        <w:suppressAutoHyphens/>
        <w:rPr>
          <w:color w:val="auto"/>
          <w:sz w:val="24"/>
          <w:szCs w:val="24"/>
        </w:rPr>
      </w:pPr>
    </w:p>
    <w:p w14:paraId="3E0B144E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  <w:r w:rsidRPr="00F94790">
        <w:rPr>
          <w:sz w:val="24"/>
          <w:szCs w:val="24"/>
        </w:rPr>
        <w:t xml:space="preserve">Раздел 2. Показатели </w:t>
      </w:r>
    </w:p>
    <w:p w14:paraId="4A16B6F2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  <w:r w:rsidRPr="00F94790">
        <w:rPr>
          <w:sz w:val="24"/>
          <w:szCs w:val="24"/>
        </w:rPr>
        <w:t>комплекса процессных мероприятий</w:t>
      </w:r>
    </w:p>
    <w:p w14:paraId="64754E1C" w14:textId="77777777" w:rsidR="00F2159B" w:rsidRPr="00F94790" w:rsidRDefault="00F2159B" w:rsidP="00F2159B">
      <w:pPr>
        <w:widowControl w:val="0"/>
        <w:suppressAutoHyphens/>
        <w:jc w:val="center"/>
        <w:rPr>
          <w:color w:val="auto"/>
          <w:sz w:val="24"/>
          <w:szCs w:val="24"/>
        </w:rPr>
      </w:pPr>
      <w:r w:rsidRPr="00F94790">
        <w:rPr>
          <w:sz w:val="24"/>
          <w:szCs w:val="24"/>
        </w:rPr>
        <w:t xml:space="preserve"> </w:t>
      </w:r>
      <w:r w:rsidRPr="00F94790">
        <w:rPr>
          <w:color w:val="auto"/>
          <w:sz w:val="24"/>
          <w:szCs w:val="24"/>
        </w:rPr>
        <w:t>«Противодействие коррупции на территории муниципального образования «Холмский городской округ»</w:t>
      </w:r>
    </w:p>
    <w:p w14:paraId="03426D1B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</w:p>
    <w:p w14:paraId="26604BA0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</w:p>
    <w:p w14:paraId="5741F00C" w14:textId="77777777" w:rsidR="00F2159B" w:rsidRPr="00F94790" w:rsidRDefault="00F2159B" w:rsidP="00F2159B">
      <w:pPr>
        <w:widowControl w:val="0"/>
        <w:suppressAutoHyphens/>
        <w:jc w:val="both"/>
        <w:rPr>
          <w:sz w:val="24"/>
          <w:szCs w:val="24"/>
        </w:rPr>
      </w:pPr>
    </w:p>
    <w:tbl>
      <w:tblPr>
        <w:tblW w:w="14118" w:type="dxa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2635"/>
        <w:gridCol w:w="1049"/>
        <w:gridCol w:w="1077"/>
        <w:gridCol w:w="1333"/>
        <w:gridCol w:w="850"/>
        <w:gridCol w:w="851"/>
        <w:gridCol w:w="850"/>
        <w:gridCol w:w="794"/>
        <w:gridCol w:w="709"/>
        <w:gridCol w:w="708"/>
        <w:gridCol w:w="2552"/>
      </w:tblGrid>
      <w:tr w:rsidR="00F2159B" w:rsidRPr="00F94790" w14:paraId="3A2FEB1C" w14:textId="77777777" w:rsidTr="007E5CF1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2F2AD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N п/п</w:t>
            </w:r>
          </w:p>
        </w:tc>
        <w:tc>
          <w:tcPr>
            <w:tcW w:w="2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4830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4905F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34FA5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Единица измерения (по </w:t>
            </w:r>
            <w:r w:rsidRPr="00F94790">
              <w:rPr>
                <w:color w:val="auto"/>
                <w:sz w:val="24"/>
                <w:szCs w:val="24"/>
              </w:rPr>
              <w:t>ОКЕИ</w:t>
            </w:r>
            <w:r w:rsidRPr="00F94790">
              <w:rPr>
                <w:sz w:val="24"/>
                <w:szCs w:val="24"/>
              </w:rPr>
              <w:t>)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3638D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F06A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F9E11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F2159B" w:rsidRPr="00F94790" w14:paraId="5FF6BC32" w14:textId="77777777" w:rsidTr="007E5CF1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B7174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C58A3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15BD5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C9C18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D3AE1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8C05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2025</w:t>
            </w:r>
          </w:p>
          <w:p w14:paraId="35F804C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C1618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2026</w:t>
            </w:r>
          </w:p>
          <w:p w14:paraId="44485B5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57439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2027</w:t>
            </w:r>
          </w:p>
          <w:p w14:paraId="4BA87118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план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77D03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2028</w:t>
            </w:r>
          </w:p>
          <w:p w14:paraId="7253A704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3B36D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2029</w:t>
            </w:r>
          </w:p>
          <w:p w14:paraId="10B4CA9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CC40C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2030</w:t>
            </w:r>
          </w:p>
          <w:p w14:paraId="70DD977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8782B" w14:textId="77777777" w:rsidR="00F2159B" w:rsidRPr="00F94790" w:rsidRDefault="00F2159B" w:rsidP="007E5CF1">
            <w:pPr>
              <w:rPr>
                <w:sz w:val="24"/>
                <w:szCs w:val="24"/>
              </w:rPr>
            </w:pPr>
          </w:p>
        </w:tc>
      </w:tr>
      <w:tr w:rsidR="00F2159B" w:rsidRPr="00F94790" w14:paraId="72C1C8A6" w14:textId="77777777" w:rsidTr="007E5CF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EBB4F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49174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DB1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EEEC7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B432D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CEAF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FDD5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B9FB0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9DC2F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D0C83A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9E01AE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35B4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13</w:t>
            </w:r>
          </w:p>
        </w:tc>
      </w:tr>
      <w:tr w:rsidR="00F2159B" w:rsidRPr="00F94790" w14:paraId="1944E143" w14:textId="77777777" w:rsidTr="007E5CF1">
        <w:trPr>
          <w:trHeight w:val="14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6CF0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E490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Доля заключений о наличии в проектах нормативных правовых актов органов местного самоуправления муниципального образования «Холмский городской округ» коррупционных факторов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5D0E" w14:textId="77777777" w:rsidR="00F2159B" w:rsidRPr="00F94790" w:rsidRDefault="0019483E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МО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958F" w14:textId="77777777" w:rsidR="00F2159B" w:rsidRPr="00F94790" w:rsidRDefault="00FE6D7C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Процент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786FD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24B16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76727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D3882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1,5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D9816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0405B10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2AD6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2C28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Администрация муниципального образования «Холмский городской округ» (контрольно-правовой департамент администрации муниципального образования «Холмский городской округ»)</w:t>
            </w:r>
          </w:p>
        </w:tc>
      </w:tr>
      <w:tr w:rsidR="00F2159B" w:rsidRPr="00F94790" w14:paraId="6E4EEEB9" w14:textId="77777777" w:rsidTr="007E5CF1">
        <w:trPr>
          <w:trHeight w:val="14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7BF2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2.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93A8" w14:textId="77C2CA71" w:rsidR="0019483E" w:rsidRPr="00F94790" w:rsidRDefault="0019483E" w:rsidP="0019483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 xml:space="preserve">Количество </w:t>
            </w:r>
            <w:r w:rsidR="00F608DF">
              <w:rPr>
                <w:sz w:val="22"/>
                <w:szCs w:val="22"/>
              </w:rPr>
              <w:t xml:space="preserve">руководителей и </w:t>
            </w:r>
            <w:r w:rsidRPr="00F94790">
              <w:rPr>
                <w:sz w:val="22"/>
                <w:szCs w:val="22"/>
              </w:rPr>
              <w:t xml:space="preserve">муниципальных служащих принявших участие в антикоррупционных мероприятиях по профессиональному развитию в области противодействия </w:t>
            </w:r>
            <w:r w:rsidR="00C249E0" w:rsidRPr="00F94790">
              <w:rPr>
                <w:sz w:val="22"/>
                <w:szCs w:val="22"/>
              </w:rPr>
              <w:t>коррупции (</w:t>
            </w:r>
            <w:r w:rsidRPr="00F94790">
              <w:rPr>
                <w:sz w:val="22"/>
                <w:szCs w:val="22"/>
              </w:rPr>
              <w:t xml:space="preserve">в том числе в </w:t>
            </w:r>
            <w:proofErr w:type="gramStart"/>
            <w:r w:rsidRPr="00F94790">
              <w:rPr>
                <w:sz w:val="22"/>
                <w:szCs w:val="22"/>
              </w:rPr>
              <w:lastRenderedPageBreak/>
              <w:t>должностные  обязанности</w:t>
            </w:r>
            <w:proofErr w:type="gramEnd"/>
            <w:r w:rsidRPr="00F94790">
              <w:rPr>
                <w:sz w:val="22"/>
                <w:szCs w:val="22"/>
              </w:rPr>
              <w:t xml:space="preserve"> которых входит участие в противодействии коррупции; в проведении закупок товаров, работ, услуг для обеспечения муниципальных;</w:t>
            </w:r>
          </w:p>
          <w:p w14:paraId="50027C55" w14:textId="77777777" w:rsidR="00F2159B" w:rsidRPr="00F94790" w:rsidRDefault="0019483E" w:rsidP="0019483E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sz w:val="22"/>
                <w:szCs w:val="22"/>
              </w:rPr>
              <w:t>лиц, замещающих должности, связанные с соблюдением антикоррупционных стандартов, в том числе впервые поступивших на муниципальную службу)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B3BB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lastRenderedPageBreak/>
              <w:t>МО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3C128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Человек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60C87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B4738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827AF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70D42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48F06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E2F77D3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4BEA8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12A4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Администрация муниципального образования «Холмский городской округ» (отдел муниципальной службы и кадров администрации муниципального образования </w:t>
            </w:r>
            <w:r w:rsidRPr="00F94790">
              <w:rPr>
                <w:sz w:val="24"/>
                <w:szCs w:val="24"/>
              </w:rPr>
              <w:lastRenderedPageBreak/>
              <w:t>«Холмский городской округ»)</w:t>
            </w:r>
          </w:p>
        </w:tc>
      </w:tr>
      <w:tr w:rsidR="00F2159B" w:rsidRPr="00F94790" w14:paraId="4AC3902F" w14:textId="77777777" w:rsidTr="007E5CF1">
        <w:trPr>
          <w:trHeight w:val="14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248B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D3B7" w14:textId="706A2997" w:rsidR="00F2159B" w:rsidRPr="00F94790" w:rsidRDefault="00F2159B" w:rsidP="00DD62C8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Доля обращений граждан, организаций и сообщений средств массовой информации в органы местного самоуправления муниципального образования «Холмский городской округ», в результате проверки которых выявлены правонарушения </w:t>
            </w:r>
            <w:r w:rsidR="00C249E0" w:rsidRPr="00F94790">
              <w:rPr>
                <w:sz w:val="24"/>
                <w:szCs w:val="24"/>
              </w:rPr>
              <w:t>коррупционной направленности</w:t>
            </w:r>
            <w:r w:rsidRPr="00F94790">
              <w:rPr>
                <w:sz w:val="24"/>
                <w:szCs w:val="24"/>
              </w:rPr>
              <w:t xml:space="preserve">, от общего количества обращений и сообщений по поводу действий или бездействия должностных лиц органов местного </w:t>
            </w:r>
            <w:r w:rsidRPr="00F94790">
              <w:rPr>
                <w:sz w:val="24"/>
                <w:szCs w:val="24"/>
              </w:rPr>
              <w:lastRenderedPageBreak/>
              <w:t>самоуправления муниципального образования «Холмский городской округ»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10EA" w14:textId="77777777" w:rsidR="00F2159B" w:rsidRPr="00F94790" w:rsidRDefault="00176189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lastRenderedPageBreak/>
              <w:t>МО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972D" w14:textId="77777777" w:rsidR="00F2159B" w:rsidRPr="00F94790" w:rsidRDefault="00FE6D7C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Процент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BA611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E9273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50910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88FF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984D6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549FCA7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E769F" w14:textId="77777777" w:rsidR="00F2159B" w:rsidRPr="00F94790" w:rsidRDefault="00F2159B" w:rsidP="007E5CF1">
            <w:pPr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99771" w14:textId="77777777" w:rsidR="00F2159B" w:rsidRPr="00F94790" w:rsidRDefault="00F2159B" w:rsidP="007E5CF1">
            <w:pPr>
              <w:widowControl w:val="0"/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Администрация муниципального образования «Холмский городской округ» (отдел организационной работы администрации муниципального образования «Холмский городской округ»)</w:t>
            </w:r>
          </w:p>
        </w:tc>
      </w:tr>
    </w:tbl>
    <w:p w14:paraId="4B7F3583" w14:textId="77777777" w:rsidR="00F2159B" w:rsidRPr="00F94790" w:rsidRDefault="00F2159B" w:rsidP="00F2159B"/>
    <w:p w14:paraId="6A34C5A5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058F29BB" w14:textId="77777777" w:rsidR="00F2159B" w:rsidRPr="00F94790" w:rsidRDefault="00F2159B" w:rsidP="00F2159B">
      <w:pPr>
        <w:widowControl w:val="0"/>
        <w:suppressAutoHyphens/>
        <w:jc w:val="center"/>
        <w:outlineLvl w:val="2"/>
        <w:rPr>
          <w:sz w:val="24"/>
          <w:szCs w:val="24"/>
        </w:rPr>
      </w:pPr>
      <w:r w:rsidRPr="00F94790">
        <w:rPr>
          <w:sz w:val="24"/>
          <w:szCs w:val="24"/>
        </w:rPr>
        <w:lastRenderedPageBreak/>
        <w:t>Раздел 3. Перечень мероприятий (результатов) комплекса</w:t>
      </w:r>
    </w:p>
    <w:p w14:paraId="604095CA" w14:textId="77777777" w:rsidR="00F2159B" w:rsidRPr="00F94790" w:rsidRDefault="00F2159B" w:rsidP="00F2159B">
      <w:pPr>
        <w:widowControl w:val="0"/>
        <w:suppressAutoHyphens/>
        <w:jc w:val="center"/>
        <w:rPr>
          <w:color w:val="auto"/>
          <w:sz w:val="24"/>
          <w:szCs w:val="24"/>
        </w:rPr>
      </w:pPr>
      <w:r w:rsidRPr="00F94790">
        <w:rPr>
          <w:sz w:val="24"/>
          <w:szCs w:val="24"/>
        </w:rPr>
        <w:t xml:space="preserve">процессных мероприятий </w:t>
      </w:r>
      <w:r w:rsidRPr="00F94790">
        <w:rPr>
          <w:color w:val="auto"/>
          <w:sz w:val="24"/>
          <w:szCs w:val="24"/>
        </w:rPr>
        <w:t>«Противодействие коррупции на территории муниципального образования «Холмский городской округ»</w:t>
      </w:r>
    </w:p>
    <w:p w14:paraId="28BF62B1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</w:p>
    <w:p w14:paraId="5139E0E3" w14:textId="77777777" w:rsidR="00F2159B" w:rsidRPr="00F94790" w:rsidRDefault="00F2159B" w:rsidP="00F2159B">
      <w:pPr>
        <w:widowControl w:val="0"/>
        <w:suppressAutoHyphens/>
        <w:jc w:val="center"/>
        <w:rPr>
          <w:sz w:val="24"/>
          <w:szCs w:val="24"/>
        </w:rPr>
      </w:pPr>
    </w:p>
    <w:tbl>
      <w:tblPr>
        <w:tblW w:w="158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3121"/>
        <w:gridCol w:w="1773"/>
        <w:gridCol w:w="2908"/>
        <w:gridCol w:w="1276"/>
        <w:gridCol w:w="1134"/>
        <w:gridCol w:w="827"/>
        <w:gridCol w:w="827"/>
        <w:gridCol w:w="827"/>
        <w:gridCol w:w="827"/>
        <w:gridCol w:w="827"/>
        <w:gridCol w:w="828"/>
      </w:tblGrid>
      <w:tr w:rsidR="00F2159B" w:rsidRPr="00F94790" w14:paraId="2EC8F333" w14:textId="77777777" w:rsidTr="00F2159B">
        <w:trPr>
          <w:trHeight w:val="497"/>
          <w:jc w:val="center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5545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N п/п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121F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1A9F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27EB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4E4D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Единица измерения (по </w:t>
            </w:r>
            <w:hyperlink r:id="rId9" w:history="1">
              <w:r w:rsidRPr="00F94790">
                <w:rPr>
                  <w:color w:val="0000FF"/>
                  <w:sz w:val="24"/>
                  <w:szCs w:val="24"/>
                  <w:u w:val="single"/>
                </w:rPr>
                <w:t>ОКЕИ</w:t>
              </w:r>
            </w:hyperlink>
            <w:r w:rsidRPr="00F9479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CC1B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9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02B4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F2159B" w:rsidRPr="00F94790" w14:paraId="6D507773" w14:textId="77777777" w:rsidTr="00F2159B">
        <w:trPr>
          <w:jc w:val="center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6AC30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8A446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2EE91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7020D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66A3C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684DE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4294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2025</w:t>
            </w:r>
          </w:p>
          <w:p w14:paraId="233FEFC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E18C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2026</w:t>
            </w:r>
          </w:p>
          <w:p w14:paraId="71697DA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771E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2027</w:t>
            </w:r>
          </w:p>
          <w:p w14:paraId="73AA525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6755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2028</w:t>
            </w:r>
          </w:p>
          <w:p w14:paraId="2670E71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F598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2029</w:t>
            </w:r>
          </w:p>
          <w:p w14:paraId="68FAF5B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0A37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2030</w:t>
            </w:r>
          </w:p>
          <w:p w14:paraId="597B614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</w:t>
            </w:r>
          </w:p>
        </w:tc>
      </w:tr>
      <w:tr w:rsidR="00F2159B" w:rsidRPr="00F94790" w14:paraId="647B7883" w14:textId="77777777" w:rsidTr="00F2159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3649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80CB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BAF7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7B8C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7B15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BE9D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5D72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B15E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3537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610A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A1D1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A618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12</w:t>
            </w:r>
          </w:p>
        </w:tc>
      </w:tr>
      <w:tr w:rsidR="00F2159B" w:rsidRPr="00F94790" w14:paraId="6194BC81" w14:textId="77777777" w:rsidTr="00F2159B">
        <w:trPr>
          <w:jc w:val="center"/>
        </w:trPr>
        <w:tc>
          <w:tcPr>
            <w:tcW w:w="158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CB33F2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Задача комплекса процессных мероприятий «</w:t>
            </w:r>
            <w:r w:rsidRPr="00F94790">
              <w:rPr>
                <w:color w:val="1A1A1A"/>
                <w:sz w:val="26"/>
                <w:szCs w:val="26"/>
              </w:rPr>
              <w:t>Совершенствование системы противодействия коррупции в Холмском городском округе</w:t>
            </w:r>
            <w:r w:rsidRPr="00F94790">
              <w:rPr>
                <w:sz w:val="24"/>
                <w:szCs w:val="24"/>
              </w:rPr>
              <w:t>»</w:t>
            </w:r>
          </w:p>
        </w:tc>
      </w:tr>
      <w:tr w:rsidR="00F2159B" w:rsidRPr="00F94790" w14:paraId="1CB4897D" w14:textId="77777777" w:rsidTr="00F2159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088C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84BF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Мероприятие (результат) «Проведены информационно-методические мероприятия в сфере профилактики правонарушений»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D8BA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rFonts w:eastAsia="Calibri"/>
                <w:color w:val="auto"/>
                <w:sz w:val="24"/>
                <w:szCs w:val="24"/>
              </w:rPr>
              <w:t>Иные мероприятия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274F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rFonts w:eastAsia="Calibri"/>
                <w:color w:val="auto"/>
                <w:sz w:val="24"/>
                <w:szCs w:val="24"/>
              </w:rPr>
              <w:t>Размещение (публикация) готовых и произведенных материалов в СМИ (антикоррупционной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7F0E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149F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EB12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E7EF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93E9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2180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2FE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2C1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32</w:t>
            </w:r>
          </w:p>
        </w:tc>
      </w:tr>
      <w:tr w:rsidR="00F2159B" w:rsidRPr="00F94790" w14:paraId="049EAD3B" w14:textId="77777777" w:rsidTr="00F2159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4D4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0D14C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Мероприятие (результат):</w:t>
            </w:r>
          </w:p>
          <w:p w14:paraId="0D8A1A0B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«Обеспечено проведение районного конкурса социальной рекламы «Молодежь против коррупции».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5CBC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7321D" w14:textId="77777777" w:rsidR="00F2159B" w:rsidRPr="00F94790" w:rsidRDefault="00F2159B" w:rsidP="007E5CF1">
            <w:pPr>
              <w:suppressAutoHyphens/>
              <w:rPr>
                <w:color w:val="1A1A1A"/>
                <w:sz w:val="24"/>
                <w:szCs w:val="24"/>
              </w:rPr>
            </w:pPr>
            <w:r w:rsidRPr="00F94790">
              <w:rPr>
                <w:color w:val="1A1A1A"/>
                <w:sz w:val="24"/>
                <w:szCs w:val="24"/>
              </w:rPr>
              <w:t>Привлечение внимания молодежи к проблеме противодействия и борьбы с коррупцией в современном обществе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4B7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FDC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78F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3BA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637D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A8C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F3E7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591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</w:tr>
      <w:tr w:rsidR="00F2159B" w:rsidRPr="00F94790" w14:paraId="53B1DF72" w14:textId="77777777" w:rsidTr="00F2159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71FF" w14:textId="77777777" w:rsidR="00F2159B" w:rsidRPr="00F94790" w:rsidRDefault="00F2159B" w:rsidP="007E5CF1">
            <w:pPr>
              <w:suppressAutoHyphens/>
              <w:ind w:left="3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A1B00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Мероприятие (результат):</w:t>
            </w:r>
          </w:p>
          <w:p w14:paraId="531AC742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«Обеспечена работа </w:t>
            </w:r>
            <w:r w:rsidRPr="00F94790">
              <w:rPr>
                <w:sz w:val="24"/>
                <w:szCs w:val="24"/>
              </w:rPr>
              <w:t xml:space="preserve">«горячей линии» для приема сообщений о фактах коррупции и коррупционных проявлениях в органах местного самоуправления муниципального </w:t>
            </w:r>
            <w:r w:rsidRPr="00F94790">
              <w:rPr>
                <w:sz w:val="24"/>
                <w:szCs w:val="24"/>
              </w:rPr>
              <w:lastRenderedPageBreak/>
              <w:t>образования «Холмский городской округ»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B1D5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1A829" w14:textId="735D9E1D" w:rsidR="00F2159B" w:rsidRPr="00F94790" w:rsidRDefault="00F2159B" w:rsidP="007E5CF1">
            <w:pPr>
              <w:suppressAutoHyphens/>
              <w:rPr>
                <w:color w:val="1A1A1A"/>
                <w:sz w:val="24"/>
                <w:szCs w:val="24"/>
              </w:rPr>
            </w:pPr>
            <w:r w:rsidRPr="00F94790">
              <w:rPr>
                <w:color w:val="1A1A1A"/>
                <w:sz w:val="24"/>
                <w:szCs w:val="24"/>
              </w:rPr>
              <w:t xml:space="preserve">Повышение доверия общества к деятельности органов местного самоуправления муниципального образования «Холмский городской округ». Своевременное принятие мер при установлении </w:t>
            </w:r>
            <w:r w:rsidRPr="00F94790">
              <w:rPr>
                <w:color w:val="1A1A1A"/>
                <w:sz w:val="24"/>
                <w:szCs w:val="24"/>
              </w:rPr>
              <w:lastRenderedPageBreak/>
              <w:t xml:space="preserve">фактов совершения коррупционных правонарушений должностными лицами органов местного самоуправления муниципального образования «Холмский городской округ». Снижение доли обращений граждан и организаций, сообщений средств массовой информации на основе проведенного анализа о фактах коррупционных правонарушений. Сокращение </w:t>
            </w:r>
            <w:r w:rsidR="00C249E0" w:rsidRPr="00F94790">
              <w:rPr>
                <w:color w:val="1A1A1A"/>
                <w:sz w:val="24"/>
                <w:szCs w:val="24"/>
              </w:rPr>
              <w:t>фактов проведения</w:t>
            </w:r>
            <w:r w:rsidRPr="00F94790">
              <w:rPr>
                <w:color w:val="1A1A1A"/>
                <w:sz w:val="24"/>
                <w:szCs w:val="24"/>
              </w:rPr>
              <w:t xml:space="preserve"> соответствующих проверок и применения мер юридической ответственности по каждому случаю совершения должностными лицами органов местного самоуправления муниципального образования «Холмский городской округ» коррупционных правонарушений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D1C0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8873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91B6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36D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B5EF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77A8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57C5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FFEE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</w:tr>
      <w:tr w:rsidR="00F2159B" w:rsidRPr="00F94790" w14:paraId="50788847" w14:textId="77777777" w:rsidTr="00F2159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ECD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8299" w14:textId="77777777" w:rsidR="001D3A95" w:rsidRPr="00F94790" w:rsidRDefault="00F2159B" w:rsidP="001D3A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4790">
              <w:rPr>
                <w:rFonts w:eastAsia="Calibri"/>
                <w:color w:val="auto"/>
                <w:sz w:val="24"/>
                <w:szCs w:val="24"/>
              </w:rPr>
              <w:t xml:space="preserve">Мероприятие (результат) «Обеспечено повышение квалификации </w:t>
            </w:r>
            <w:r w:rsidR="007E025C">
              <w:rPr>
                <w:rFonts w:eastAsia="Calibri"/>
                <w:color w:val="auto"/>
                <w:sz w:val="24"/>
                <w:szCs w:val="24"/>
              </w:rPr>
              <w:t xml:space="preserve">руководителей и </w:t>
            </w:r>
            <w:r w:rsidRPr="00F94790">
              <w:rPr>
                <w:rFonts w:eastAsia="Calibri"/>
                <w:color w:val="auto"/>
                <w:sz w:val="24"/>
                <w:szCs w:val="24"/>
              </w:rPr>
              <w:t xml:space="preserve">специалистов (в должностные обязанности которых входит участие в противодействии коррупции, </w:t>
            </w:r>
            <w:r w:rsidR="001D3A95" w:rsidRPr="00F94790">
              <w:rPr>
                <w:sz w:val="24"/>
                <w:szCs w:val="24"/>
              </w:rPr>
              <w:t>в проведении закупок товаров, работ, услуг для обеспечения муниципальных;</w:t>
            </w:r>
          </w:p>
          <w:p w14:paraId="625AF6C8" w14:textId="77777777" w:rsidR="00F2159B" w:rsidRPr="00F94790" w:rsidRDefault="00F2159B" w:rsidP="00F34B1C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4"/>
                <w:szCs w:val="24"/>
              </w:rPr>
            </w:pPr>
            <w:r w:rsidRPr="00F94790">
              <w:rPr>
                <w:rFonts w:eastAsia="Calibri"/>
                <w:color w:val="auto"/>
                <w:sz w:val="24"/>
                <w:szCs w:val="24"/>
              </w:rPr>
              <w:t>муниципальных служащих, замещающих должности, исполнение должностных обязанностей по которым связано с коррупционными рисками</w:t>
            </w:r>
            <w:r w:rsidR="00F34B1C" w:rsidRPr="00F94790">
              <w:rPr>
                <w:sz w:val="24"/>
                <w:szCs w:val="24"/>
              </w:rPr>
              <w:t>, в том числе впервые поступивших на муниципальную службу</w:t>
            </w:r>
            <w:r w:rsidR="00956073" w:rsidRPr="00F94790">
              <w:rPr>
                <w:sz w:val="24"/>
                <w:szCs w:val="24"/>
              </w:rPr>
              <w:t>)</w:t>
            </w:r>
            <w:r w:rsidRPr="00F94790">
              <w:rPr>
                <w:rFonts w:eastAsia="Calibri"/>
                <w:color w:val="auto"/>
                <w:sz w:val="24"/>
                <w:szCs w:val="24"/>
              </w:rPr>
              <w:t>»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304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rFonts w:eastAsia="Calibri"/>
                <w:color w:val="auto"/>
                <w:sz w:val="24"/>
                <w:szCs w:val="24"/>
              </w:rPr>
              <w:t>Повышение квалификации кадров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AA32" w14:textId="57C83C1D" w:rsidR="00F2159B" w:rsidRPr="00F94790" w:rsidRDefault="0019483E" w:rsidP="007E5CF1">
            <w:pPr>
              <w:suppressAutoHyphens/>
              <w:rPr>
                <w:color w:val="1A1A1A"/>
                <w:sz w:val="24"/>
                <w:szCs w:val="24"/>
              </w:rPr>
            </w:pPr>
            <w:r w:rsidRPr="00F94790">
              <w:rPr>
                <w:sz w:val="22"/>
                <w:szCs w:val="22"/>
              </w:rPr>
              <w:t xml:space="preserve">Организация профессиональной </w:t>
            </w:r>
            <w:r w:rsidR="00C249E0" w:rsidRPr="00F94790">
              <w:rPr>
                <w:sz w:val="22"/>
                <w:szCs w:val="22"/>
              </w:rPr>
              <w:t>подготовки муниципальных</w:t>
            </w:r>
            <w:r w:rsidRPr="00F94790">
              <w:rPr>
                <w:sz w:val="22"/>
                <w:szCs w:val="22"/>
              </w:rPr>
              <w:t xml:space="preserve"> служащих по вопросам противодействия коррупции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25E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rFonts w:eastAsia="Calibri"/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757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6794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755D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5B44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131E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524C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1557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</w:tr>
      <w:tr w:rsidR="00F2159B" w:rsidRPr="00F94790" w14:paraId="1721AE32" w14:textId="77777777" w:rsidTr="00F2159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1A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F061" w14:textId="77777777" w:rsidR="00F2159B" w:rsidRPr="00F94790" w:rsidRDefault="00F2159B" w:rsidP="007E5CF1">
            <w:pPr>
              <w:suppressAutoHyphens/>
              <w:rPr>
                <w:rFonts w:eastAsia="Calibri"/>
                <w:color w:val="auto"/>
                <w:sz w:val="24"/>
                <w:szCs w:val="24"/>
              </w:rPr>
            </w:pPr>
            <w:r w:rsidRPr="00F94790">
              <w:rPr>
                <w:rFonts w:eastAsia="Calibri"/>
                <w:color w:val="auto"/>
                <w:sz w:val="24"/>
                <w:szCs w:val="24"/>
              </w:rPr>
              <w:t>Мероприятие (результат) «</w:t>
            </w:r>
            <w:r w:rsidRPr="00F94790">
              <w:rPr>
                <w:sz w:val="24"/>
                <w:szCs w:val="24"/>
              </w:rPr>
              <w:t>Обеспечено проведение мониторинга нормативных правовых актов на предмет наличия в них положений, способствующих созданию условий для проявления коррупции»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86DD" w14:textId="77777777" w:rsidR="00F2159B" w:rsidRPr="00F94790" w:rsidRDefault="00F2159B" w:rsidP="007E5CF1">
            <w:pPr>
              <w:suppressAutoHyphens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Иные мероприятия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AD04" w14:textId="77777777" w:rsidR="00F2159B" w:rsidRPr="00F94790" w:rsidRDefault="00F2159B" w:rsidP="007E5CF1">
            <w:pPr>
              <w:suppressAutoHyphens/>
              <w:rPr>
                <w:rFonts w:eastAsia="Calibri"/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Проведение мониторинга ранее принятых административных регламентов предоставления муниципальных услуг и исполнения муниципальных функций на предмет соответствия действующему законодательству, с целью внесения соответствующих изменений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5F65" w14:textId="77777777" w:rsidR="00F2159B" w:rsidRPr="00F94790" w:rsidRDefault="00FE6D7C" w:rsidP="007E5CF1">
            <w:pPr>
              <w:suppressAutoHyphens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94790">
              <w:rPr>
                <w:rFonts w:eastAsia="Calibri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3A9F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4CF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414A5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75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8B5E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75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79FC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80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9AA5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80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16D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85</w:t>
            </w:r>
          </w:p>
        </w:tc>
      </w:tr>
      <w:tr w:rsidR="00F2159B" w:rsidRPr="00F94790" w14:paraId="42A5D2E8" w14:textId="77777777" w:rsidTr="00F2159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777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6077" w14:textId="0496EA98" w:rsidR="00F2159B" w:rsidRPr="00F94790" w:rsidRDefault="00F2159B" w:rsidP="007E5CF1">
            <w:pPr>
              <w:suppressAutoHyphens/>
              <w:rPr>
                <w:rFonts w:eastAsia="Calibri"/>
                <w:color w:val="auto"/>
                <w:sz w:val="24"/>
                <w:szCs w:val="24"/>
              </w:rPr>
            </w:pPr>
            <w:r w:rsidRPr="00F94790">
              <w:rPr>
                <w:rFonts w:eastAsia="Calibri"/>
                <w:color w:val="auto"/>
                <w:sz w:val="24"/>
                <w:szCs w:val="24"/>
              </w:rPr>
              <w:t>Мероприятие (результат) «</w:t>
            </w:r>
            <w:r w:rsidRPr="00F94790">
              <w:rPr>
                <w:sz w:val="24"/>
                <w:szCs w:val="24"/>
              </w:rPr>
              <w:t xml:space="preserve">Обеспечено проведение контрольных мероприятий по </w:t>
            </w:r>
            <w:r w:rsidR="00C249E0" w:rsidRPr="00F94790">
              <w:rPr>
                <w:sz w:val="24"/>
                <w:szCs w:val="24"/>
              </w:rPr>
              <w:t>соблюдению муниципальными</w:t>
            </w:r>
            <w:r w:rsidRPr="00F94790">
              <w:rPr>
                <w:sz w:val="24"/>
                <w:szCs w:val="24"/>
              </w:rPr>
              <w:t xml:space="preserve"> заказчиками законодательства об осуществлении закупок»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83B8" w14:textId="77777777" w:rsidR="00F2159B" w:rsidRPr="00F94790" w:rsidRDefault="00F2159B" w:rsidP="007E5CF1">
            <w:pPr>
              <w:suppressAutoHyphens/>
              <w:jc w:val="center"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11C5" w14:textId="03912BCF" w:rsidR="00F2159B" w:rsidRPr="00F94790" w:rsidRDefault="00F2159B" w:rsidP="007E5CF1">
            <w:pPr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 xml:space="preserve">Осуществление контрольных мероприятий по </w:t>
            </w:r>
            <w:r w:rsidR="00C249E0" w:rsidRPr="00F94790">
              <w:rPr>
                <w:sz w:val="24"/>
                <w:szCs w:val="24"/>
              </w:rPr>
              <w:t>соблюдению муниципальными</w:t>
            </w:r>
            <w:r w:rsidRPr="00F94790">
              <w:rPr>
                <w:sz w:val="24"/>
                <w:szCs w:val="24"/>
              </w:rPr>
              <w:t xml:space="preserve"> заказчиками законодательства об осуществлении закупок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89EE" w14:textId="77777777" w:rsidR="00F2159B" w:rsidRPr="00F94790" w:rsidRDefault="00F2159B" w:rsidP="007E5CF1">
            <w:pPr>
              <w:suppressAutoHyphens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94790">
              <w:rPr>
                <w:rFonts w:eastAsia="Calibri"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C67B8" w14:textId="77777777" w:rsidR="00F2159B" w:rsidRPr="00F94790" w:rsidRDefault="006D1C9C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EC24" w14:textId="77777777" w:rsidR="00F2159B" w:rsidRPr="00F94790" w:rsidRDefault="006D1C9C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6E2F0" w14:textId="77777777" w:rsidR="00F2159B" w:rsidRPr="00F94790" w:rsidRDefault="006D1C9C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D046D" w14:textId="77777777" w:rsidR="00F2159B" w:rsidRPr="00F94790" w:rsidRDefault="006D1C9C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FB187" w14:textId="77777777" w:rsidR="00F2159B" w:rsidRPr="00F94790" w:rsidRDefault="006D1C9C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A390C" w14:textId="77777777" w:rsidR="00F2159B" w:rsidRPr="00F94790" w:rsidRDefault="006D1C9C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5342" w14:textId="77777777" w:rsidR="00F2159B" w:rsidRPr="00F94790" w:rsidRDefault="006D1C9C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-</w:t>
            </w:r>
          </w:p>
        </w:tc>
      </w:tr>
    </w:tbl>
    <w:p w14:paraId="6E98F681" w14:textId="77777777" w:rsidR="00F2159B" w:rsidRPr="00F94790" w:rsidRDefault="00F2159B" w:rsidP="00F2159B"/>
    <w:p w14:paraId="7D35A619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0E321B60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center"/>
        <w:outlineLvl w:val="2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lastRenderedPageBreak/>
        <w:t xml:space="preserve">Раздел 4. Финансовое обеспечение комплекса </w:t>
      </w:r>
    </w:p>
    <w:p w14:paraId="3350E2F4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center"/>
        <w:outlineLvl w:val="2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t>процессных мероприятий «Противодействие коррупции на территории муниципального образования «Холмский городской округ»</w:t>
      </w:r>
    </w:p>
    <w:p w14:paraId="411F8381" w14:textId="77777777" w:rsidR="00F2159B" w:rsidRPr="00F94790" w:rsidRDefault="00F2159B" w:rsidP="00F2159B">
      <w:pPr>
        <w:widowControl w:val="0"/>
        <w:autoSpaceDE w:val="0"/>
        <w:autoSpaceDN w:val="0"/>
        <w:adjustRightInd w:val="0"/>
        <w:jc w:val="center"/>
        <w:outlineLvl w:val="2"/>
        <w:rPr>
          <w:color w:val="auto"/>
          <w:sz w:val="24"/>
          <w:szCs w:val="24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98"/>
        <w:gridCol w:w="709"/>
        <w:gridCol w:w="817"/>
        <w:gridCol w:w="818"/>
        <w:gridCol w:w="818"/>
        <w:gridCol w:w="818"/>
        <w:gridCol w:w="818"/>
        <w:gridCol w:w="839"/>
      </w:tblGrid>
      <w:tr w:rsidR="00F2159B" w:rsidRPr="00F94790" w14:paraId="05CBD75F" w14:textId="77777777" w:rsidTr="00F2159B">
        <w:trPr>
          <w:jc w:val="center"/>
        </w:trPr>
        <w:tc>
          <w:tcPr>
            <w:tcW w:w="10098" w:type="dxa"/>
            <w:vMerge w:val="restart"/>
          </w:tcPr>
          <w:p w14:paraId="7104D609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5637" w:type="dxa"/>
            <w:gridSpan w:val="7"/>
          </w:tcPr>
          <w:p w14:paraId="6193FFDE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2159B" w:rsidRPr="00F94790" w14:paraId="226701B0" w14:textId="77777777" w:rsidTr="00F2159B">
        <w:trPr>
          <w:jc w:val="center"/>
        </w:trPr>
        <w:tc>
          <w:tcPr>
            <w:tcW w:w="10098" w:type="dxa"/>
            <w:vMerge/>
          </w:tcPr>
          <w:p w14:paraId="78120451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3C8917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817" w:type="dxa"/>
          </w:tcPr>
          <w:p w14:paraId="3B642653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2026</w:t>
            </w:r>
          </w:p>
        </w:tc>
        <w:tc>
          <w:tcPr>
            <w:tcW w:w="818" w:type="dxa"/>
          </w:tcPr>
          <w:p w14:paraId="0C1F185F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818" w:type="dxa"/>
          </w:tcPr>
          <w:p w14:paraId="1FF69C4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2028</w:t>
            </w:r>
          </w:p>
        </w:tc>
        <w:tc>
          <w:tcPr>
            <w:tcW w:w="818" w:type="dxa"/>
          </w:tcPr>
          <w:p w14:paraId="52D6FAC2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2029</w:t>
            </w:r>
          </w:p>
        </w:tc>
        <w:tc>
          <w:tcPr>
            <w:tcW w:w="818" w:type="dxa"/>
          </w:tcPr>
          <w:p w14:paraId="1C5EB494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2030</w:t>
            </w:r>
          </w:p>
        </w:tc>
        <w:tc>
          <w:tcPr>
            <w:tcW w:w="839" w:type="dxa"/>
          </w:tcPr>
          <w:p w14:paraId="78424BE8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Всего</w:t>
            </w:r>
          </w:p>
        </w:tc>
      </w:tr>
      <w:tr w:rsidR="00F2159B" w:rsidRPr="00F94790" w14:paraId="1C1F3666" w14:textId="77777777" w:rsidTr="00F2159B">
        <w:trPr>
          <w:trHeight w:val="132"/>
          <w:jc w:val="center"/>
        </w:trPr>
        <w:tc>
          <w:tcPr>
            <w:tcW w:w="10098" w:type="dxa"/>
          </w:tcPr>
          <w:p w14:paraId="64B880E5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1535C7BB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17" w:type="dxa"/>
            <w:vAlign w:val="center"/>
          </w:tcPr>
          <w:p w14:paraId="4B3C120C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18" w:type="dxa"/>
            <w:vAlign w:val="center"/>
          </w:tcPr>
          <w:p w14:paraId="5A8D2A47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18" w:type="dxa"/>
            <w:vAlign w:val="center"/>
          </w:tcPr>
          <w:p w14:paraId="749BD06A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18" w:type="dxa"/>
            <w:vAlign w:val="center"/>
          </w:tcPr>
          <w:p w14:paraId="18975E8F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18" w:type="dxa"/>
            <w:vAlign w:val="center"/>
          </w:tcPr>
          <w:p w14:paraId="021344BB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39" w:type="dxa"/>
            <w:vAlign w:val="center"/>
          </w:tcPr>
          <w:p w14:paraId="384076E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8</w:t>
            </w:r>
          </w:p>
        </w:tc>
      </w:tr>
      <w:tr w:rsidR="00F2159B" w:rsidRPr="00F94790" w14:paraId="3C4FF1CC" w14:textId="77777777" w:rsidTr="00F2159B">
        <w:trPr>
          <w:jc w:val="center"/>
        </w:trPr>
        <w:tc>
          <w:tcPr>
            <w:tcW w:w="10098" w:type="dxa"/>
            <w:vAlign w:val="center"/>
          </w:tcPr>
          <w:p w14:paraId="7476986E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Комплекс процессных мероприятий «Противодействие коррупции на территории муниципального образования «Холмский городской округ»» (всего), в том числе:</w:t>
            </w:r>
          </w:p>
        </w:tc>
        <w:tc>
          <w:tcPr>
            <w:tcW w:w="709" w:type="dxa"/>
          </w:tcPr>
          <w:p w14:paraId="04C2A8B4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220,0</w:t>
            </w:r>
          </w:p>
        </w:tc>
        <w:tc>
          <w:tcPr>
            <w:tcW w:w="817" w:type="dxa"/>
          </w:tcPr>
          <w:p w14:paraId="3ACEB4DE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230,0</w:t>
            </w:r>
          </w:p>
        </w:tc>
        <w:tc>
          <w:tcPr>
            <w:tcW w:w="818" w:type="dxa"/>
          </w:tcPr>
          <w:p w14:paraId="26FD7A52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240,0</w:t>
            </w:r>
          </w:p>
        </w:tc>
        <w:tc>
          <w:tcPr>
            <w:tcW w:w="818" w:type="dxa"/>
          </w:tcPr>
          <w:p w14:paraId="654A752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250,0</w:t>
            </w:r>
          </w:p>
        </w:tc>
        <w:tc>
          <w:tcPr>
            <w:tcW w:w="818" w:type="dxa"/>
          </w:tcPr>
          <w:p w14:paraId="747E33EF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260,0</w:t>
            </w:r>
          </w:p>
        </w:tc>
        <w:tc>
          <w:tcPr>
            <w:tcW w:w="818" w:type="dxa"/>
          </w:tcPr>
          <w:p w14:paraId="289B49F1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270,0</w:t>
            </w:r>
          </w:p>
        </w:tc>
        <w:tc>
          <w:tcPr>
            <w:tcW w:w="839" w:type="dxa"/>
          </w:tcPr>
          <w:p w14:paraId="68706E9A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1470,0</w:t>
            </w:r>
          </w:p>
        </w:tc>
      </w:tr>
      <w:tr w:rsidR="00F2159B" w:rsidRPr="00F94790" w14:paraId="5D94C9C8" w14:textId="77777777" w:rsidTr="00F2159B">
        <w:trPr>
          <w:jc w:val="center"/>
        </w:trPr>
        <w:tc>
          <w:tcPr>
            <w:tcW w:w="10098" w:type="dxa"/>
            <w:vAlign w:val="center"/>
          </w:tcPr>
          <w:p w14:paraId="61FBEF81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vAlign w:val="center"/>
          </w:tcPr>
          <w:p w14:paraId="1920243F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011B4C73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0F5076CD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1CEA519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448FF4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5F7570A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376FF84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4F8D7FAA" w14:textId="77777777" w:rsidTr="00F2159B">
        <w:trPr>
          <w:jc w:val="center"/>
        </w:trPr>
        <w:tc>
          <w:tcPr>
            <w:tcW w:w="10098" w:type="dxa"/>
            <w:vAlign w:val="center"/>
          </w:tcPr>
          <w:p w14:paraId="300DDF84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vAlign w:val="center"/>
          </w:tcPr>
          <w:p w14:paraId="1F4486F9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22FAC4E4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09602EC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9EF5ADD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7E7DB091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36EB942D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06A0529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11606605" w14:textId="77777777" w:rsidTr="00F2159B">
        <w:trPr>
          <w:jc w:val="center"/>
        </w:trPr>
        <w:tc>
          <w:tcPr>
            <w:tcW w:w="10098" w:type="dxa"/>
            <w:vAlign w:val="center"/>
          </w:tcPr>
          <w:p w14:paraId="02676C8F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14:paraId="54BC6E95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220,0</w:t>
            </w:r>
          </w:p>
        </w:tc>
        <w:tc>
          <w:tcPr>
            <w:tcW w:w="817" w:type="dxa"/>
          </w:tcPr>
          <w:p w14:paraId="5BEB32A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230,0</w:t>
            </w:r>
          </w:p>
        </w:tc>
        <w:tc>
          <w:tcPr>
            <w:tcW w:w="818" w:type="dxa"/>
          </w:tcPr>
          <w:p w14:paraId="6903306B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240,0</w:t>
            </w:r>
          </w:p>
        </w:tc>
        <w:tc>
          <w:tcPr>
            <w:tcW w:w="818" w:type="dxa"/>
          </w:tcPr>
          <w:p w14:paraId="3A656D7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250,0</w:t>
            </w:r>
          </w:p>
        </w:tc>
        <w:tc>
          <w:tcPr>
            <w:tcW w:w="818" w:type="dxa"/>
          </w:tcPr>
          <w:p w14:paraId="6025139E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260,0</w:t>
            </w:r>
          </w:p>
        </w:tc>
        <w:tc>
          <w:tcPr>
            <w:tcW w:w="818" w:type="dxa"/>
          </w:tcPr>
          <w:p w14:paraId="096E86BE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270,0</w:t>
            </w:r>
          </w:p>
        </w:tc>
        <w:tc>
          <w:tcPr>
            <w:tcW w:w="839" w:type="dxa"/>
          </w:tcPr>
          <w:p w14:paraId="7033E18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1470,0</w:t>
            </w:r>
          </w:p>
        </w:tc>
      </w:tr>
      <w:tr w:rsidR="00F2159B" w:rsidRPr="00F94790" w14:paraId="17B6EBB3" w14:textId="77777777" w:rsidTr="00F2159B">
        <w:trPr>
          <w:jc w:val="center"/>
        </w:trPr>
        <w:tc>
          <w:tcPr>
            <w:tcW w:w="10098" w:type="dxa"/>
            <w:vAlign w:val="center"/>
          </w:tcPr>
          <w:p w14:paraId="3A367D19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1.Мероприятие (результат) «Проведены информационно-методические мероприятия в сфере профилактики правонарушений»</w:t>
            </w:r>
          </w:p>
        </w:tc>
        <w:tc>
          <w:tcPr>
            <w:tcW w:w="709" w:type="dxa"/>
            <w:vAlign w:val="center"/>
          </w:tcPr>
          <w:p w14:paraId="5769F329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16A245E3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A5FCEB5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7889ED43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5E6018AD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279F9012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2F66D99B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772FE464" w14:textId="77777777" w:rsidTr="00F2159B">
        <w:trPr>
          <w:jc w:val="center"/>
        </w:trPr>
        <w:tc>
          <w:tcPr>
            <w:tcW w:w="10098" w:type="dxa"/>
          </w:tcPr>
          <w:p w14:paraId="5F7CE414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vAlign w:val="center"/>
          </w:tcPr>
          <w:p w14:paraId="5546B9FE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155A203D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3D938B45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0529800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5B9E3235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5EF8FEE8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1157FA74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6F76914D" w14:textId="77777777" w:rsidTr="00F2159B">
        <w:trPr>
          <w:jc w:val="center"/>
        </w:trPr>
        <w:tc>
          <w:tcPr>
            <w:tcW w:w="10098" w:type="dxa"/>
          </w:tcPr>
          <w:p w14:paraId="0359CFA3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vAlign w:val="center"/>
          </w:tcPr>
          <w:p w14:paraId="277F44B5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587B98D6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18A335B7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8507D81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52EB9767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331C2695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5A00E5A3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42C11CA6" w14:textId="77777777" w:rsidTr="00F2159B">
        <w:trPr>
          <w:jc w:val="center"/>
        </w:trPr>
        <w:tc>
          <w:tcPr>
            <w:tcW w:w="10098" w:type="dxa"/>
          </w:tcPr>
          <w:p w14:paraId="32B1372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14:paraId="539E8B18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044AF815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B1BE15F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07A1C5A5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427ED08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ABD3E8B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79155740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70ADBBB9" w14:textId="77777777" w:rsidTr="00F2159B">
        <w:trPr>
          <w:jc w:val="center"/>
        </w:trPr>
        <w:tc>
          <w:tcPr>
            <w:tcW w:w="10098" w:type="dxa"/>
            <w:vAlign w:val="center"/>
          </w:tcPr>
          <w:p w14:paraId="0574E373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 Мероприятие (результат):</w:t>
            </w:r>
          </w:p>
          <w:p w14:paraId="70466FC4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</w:t>
            </w:r>
            <w:r w:rsidRPr="00F94790">
              <w:rPr>
                <w:rFonts w:eastAsia="Calibri"/>
                <w:color w:val="auto"/>
                <w:sz w:val="24"/>
                <w:szCs w:val="24"/>
              </w:rPr>
              <w:t>Обеспечено проведение районного конкурса социальной рекламы «Молодежь против коррупции</w:t>
            </w:r>
            <w:r w:rsidRPr="00F94790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14:paraId="593AACDC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70,0</w:t>
            </w:r>
          </w:p>
        </w:tc>
        <w:tc>
          <w:tcPr>
            <w:tcW w:w="817" w:type="dxa"/>
          </w:tcPr>
          <w:p w14:paraId="3B065B1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75,0</w:t>
            </w:r>
          </w:p>
        </w:tc>
        <w:tc>
          <w:tcPr>
            <w:tcW w:w="818" w:type="dxa"/>
          </w:tcPr>
          <w:p w14:paraId="7DE1AC7D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80,0</w:t>
            </w:r>
          </w:p>
        </w:tc>
        <w:tc>
          <w:tcPr>
            <w:tcW w:w="818" w:type="dxa"/>
          </w:tcPr>
          <w:p w14:paraId="55A33284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85,0</w:t>
            </w:r>
          </w:p>
        </w:tc>
        <w:tc>
          <w:tcPr>
            <w:tcW w:w="818" w:type="dxa"/>
          </w:tcPr>
          <w:p w14:paraId="70D5DC93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90,0</w:t>
            </w:r>
          </w:p>
        </w:tc>
        <w:tc>
          <w:tcPr>
            <w:tcW w:w="818" w:type="dxa"/>
          </w:tcPr>
          <w:p w14:paraId="577BDF73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95,0</w:t>
            </w:r>
          </w:p>
        </w:tc>
        <w:tc>
          <w:tcPr>
            <w:tcW w:w="839" w:type="dxa"/>
          </w:tcPr>
          <w:p w14:paraId="463815EB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495,0</w:t>
            </w:r>
          </w:p>
        </w:tc>
      </w:tr>
      <w:tr w:rsidR="00F2159B" w:rsidRPr="00F94790" w14:paraId="441CC53F" w14:textId="77777777" w:rsidTr="00F2159B">
        <w:trPr>
          <w:jc w:val="center"/>
        </w:trPr>
        <w:tc>
          <w:tcPr>
            <w:tcW w:w="10098" w:type="dxa"/>
            <w:vAlign w:val="center"/>
          </w:tcPr>
          <w:p w14:paraId="5407A2D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vAlign w:val="center"/>
          </w:tcPr>
          <w:p w14:paraId="43FFDF76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4A2C9047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2AA7C88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01C51A5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018F7A8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785B81F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69963FDC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0DFB187C" w14:textId="77777777" w:rsidTr="00F2159B">
        <w:trPr>
          <w:jc w:val="center"/>
        </w:trPr>
        <w:tc>
          <w:tcPr>
            <w:tcW w:w="10098" w:type="dxa"/>
            <w:vAlign w:val="center"/>
          </w:tcPr>
          <w:p w14:paraId="1EC7D210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vAlign w:val="center"/>
          </w:tcPr>
          <w:p w14:paraId="72D270EC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0E430805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3C976C14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181A00F4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38A34145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A0BC97B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613D7695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2C920C50" w14:textId="77777777" w:rsidTr="00F2159B">
        <w:trPr>
          <w:jc w:val="center"/>
        </w:trPr>
        <w:tc>
          <w:tcPr>
            <w:tcW w:w="10098" w:type="dxa"/>
            <w:vAlign w:val="center"/>
          </w:tcPr>
          <w:p w14:paraId="74E7052A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14:paraId="5DBE1E55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70,0</w:t>
            </w:r>
          </w:p>
        </w:tc>
        <w:tc>
          <w:tcPr>
            <w:tcW w:w="817" w:type="dxa"/>
          </w:tcPr>
          <w:p w14:paraId="619E894E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75,0</w:t>
            </w:r>
          </w:p>
        </w:tc>
        <w:tc>
          <w:tcPr>
            <w:tcW w:w="818" w:type="dxa"/>
          </w:tcPr>
          <w:p w14:paraId="1A065ACB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80,0</w:t>
            </w:r>
          </w:p>
        </w:tc>
        <w:tc>
          <w:tcPr>
            <w:tcW w:w="818" w:type="dxa"/>
          </w:tcPr>
          <w:p w14:paraId="00D5CEF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85,0</w:t>
            </w:r>
          </w:p>
        </w:tc>
        <w:tc>
          <w:tcPr>
            <w:tcW w:w="818" w:type="dxa"/>
          </w:tcPr>
          <w:p w14:paraId="25720D43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90,0</w:t>
            </w:r>
          </w:p>
        </w:tc>
        <w:tc>
          <w:tcPr>
            <w:tcW w:w="818" w:type="dxa"/>
          </w:tcPr>
          <w:p w14:paraId="23737EE9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95,0</w:t>
            </w:r>
          </w:p>
        </w:tc>
        <w:tc>
          <w:tcPr>
            <w:tcW w:w="839" w:type="dxa"/>
          </w:tcPr>
          <w:p w14:paraId="20D87F2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495,0</w:t>
            </w:r>
          </w:p>
        </w:tc>
      </w:tr>
      <w:tr w:rsidR="00F2159B" w:rsidRPr="00F94790" w14:paraId="76164F17" w14:textId="77777777" w:rsidTr="00F2159B">
        <w:trPr>
          <w:jc w:val="center"/>
        </w:trPr>
        <w:tc>
          <w:tcPr>
            <w:tcW w:w="10098" w:type="dxa"/>
            <w:vAlign w:val="center"/>
          </w:tcPr>
          <w:p w14:paraId="79EF29CB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3.Мероприятие (результат):</w:t>
            </w:r>
          </w:p>
          <w:p w14:paraId="6723594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 xml:space="preserve">«Обеспечена работа </w:t>
            </w:r>
            <w:r w:rsidRPr="00F94790">
              <w:rPr>
                <w:sz w:val="24"/>
                <w:szCs w:val="24"/>
              </w:rPr>
              <w:t>«горячей линии» для приема сообщений о фактах коррупции и коррупционных проявлениях в органах местного самоуправления муниципального образования «Холмский городской округ»</w:t>
            </w:r>
          </w:p>
        </w:tc>
        <w:tc>
          <w:tcPr>
            <w:tcW w:w="709" w:type="dxa"/>
            <w:vAlign w:val="center"/>
          </w:tcPr>
          <w:p w14:paraId="5225CDA4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17" w:type="dxa"/>
            <w:vAlign w:val="center"/>
          </w:tcPr>
          <w:p w14:paraId="0F4EF149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28B35CA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119B7009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1325C118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2A6D758F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4443BF7F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26C19442" w14:textId="77777777" w:rsidTr="00F2159B">
        <w:trPr>
          <w:jc w:val="center"/>
        </w:trPr>
        <w:tc>
          <w:tcPr>
            <w:tcW w:w="10098" w:type="dxa"/>
          </w:tcPr>
          <w:p w14:paraId="50E50B08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vAlign w:val="center"/>
          </w:tcPr>
          <w:p w14:paraId="7DE51E79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59CF0FBA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779B3180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17C70106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87F1108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DBD2F2E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6DC7D84B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07BC2FBD" w14:textId="77777777" w:rsidTr="00F2159B">
        <w:trPr>
          <w:jc w:val="center"/>
        </w:trPr>
        <w:tc>
          <w:tcPr>
            <w:tcW w:w="10098" w:type="dxa"/>
          </w:tcPr>
          <w:p w14:paraId="6B6167BD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vAlign w:val="center"/>
          </w:tcPr>
          <w:p w14:paraId="12D5AD9B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2A71D52C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C0BC5DC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1AB270B3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A9A4C88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1C76DE84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17433104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74EFBC61" w14:textId="77777777" w:rsidTr="00F2159B">
        <w:trPr>
          <w:jc w:val="center"/>
        </w:trPr>
        <w:tc>
          <w:tcPr>
            <w:tcW w:w="10098" w:type="dxa"/>
          </w:tcPr>
          <w:p w14:paraId="59800B7F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14:paraId="2045FCE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3804D841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2CE90C62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038CCC1E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B7F5D6F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7030508D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088F1A47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0EF38714" w14:textId="77777777" w:rsidTr="00F2159B">
        <w:trPr>
          <w:trHeight w:val="1350"/>
          <w:jc w:val="center"/>
        </w:trPr>
        <w:tc>
          <w:tcPr>
            <w:tcW w:w="10098" w:type="dxa"/>
            <w:vAlign w:val="center"/>
          </w:tcPr>
          <w:p w14:paraId="2C1AC3FC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4. Мероприятие (результат):</w:t>
            </w:r>
          </w:p>
          <w:p w14:paraId="19DD6002" w14:textId="77777777" w:rsidR="00956073" w:rsidRPr="00F94790" w:rsidRDefault="00956073" w:rsidP="009560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4790">
              <w:rPr>
                <w:rFonts w:eastAsia="Calibri"/>
                <w:color w:val="auto"/>
                <w:sz w:val="24"/>
                <w:szCs w:val="24"/>
              </w:rPr>
              <w:t xml:space="preserve"> «Обеспечено повышение квалификации </w:t>
            </w:r>
            <w:r w:rsidR="00A55614">
              <w:rPr>
                <w:rFonts w:eastAsia="Calibri"/>
                <w:color w:val="auto"/>
                <w:sz w:val="24"/>
                <w:szCs w:val="24"/>
              </w:rPr>
              <w:t xml:space="preserve">руководителей и </w:t>
            </w:r>
            <w:r w:rsidRPr="00F94790">
              <w:rPr>
                <w:rFonts w:eastAsia="Calibri"/>
                <w:color w:val="auto"/>
                <w:sz w:val="24"/>
                <w:szCs w:val="24"/>
              </w:rPr>
              <w:t xml:space="preserve">специалистов (в должностные обязанности которых входит участие в противодействии коррупции, </w:t>
            </w:r>
            <w:r w:rsidRPr="00F94790">
              <w:rPr>
                <w:sz w:val="24"/>
                <w:szCs w:val="24"/>
              </w:rPr>
              <w:t>в проведении закупок товаров, работ, услуг для обеспечения муниципальных;</w:t>
            </w:r>
          </w:p>
          <w:p w14:paraId="5CB8EED0" w14:textId="77777777" w:rsidR="00F2159B" w:rsidRPr="00F94790" w:rsidRDefault="00956073" w:rsidP="0095607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rFonts w:eastAsia="Calibri"/>
                <w:color w:val="auto"/>
                <w:sz w:val="24"/>
                <w:szCs w:val="24"/>
              </w:rPr>
              <w:t>муниципальных служащих, замещающих должности, исполнение должностных обязанностей по которым связано с коррупционными рисками</w:t>
            </w:r>
            <w:r w:rsidRPr="00F94790">
              <w:rPr>
                <w:sz w:val="24"/>
                <w:szCs w:val="24"/>
              </w:rPr>
              <w:t>, в том числе впервые поступивших на муниципальную службу)</w:t>
            </w:r>
            <w:r w:rsidRPr="00F94790">
              <w:rPr>
                <w:rFonts w:eastAsia="Calibri"/>
                <w:color w:val="auto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14:paraId="3DAE8358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150,0</w:t>
            </w:r>
          </w:p>
        </w:tc>
        <w:tc>
          <w:tcPr>
            <w:tcW w:w="817" w:type="dxa"/>
          </w:tcPr>
          <w:p w14:paraId="6AF1A261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155,0</w:t>
            </w:r>
          </w:p>
        </w:tc>
        <w:tc>
          <w:tcPr>
            <w:tcW w:w="818" w:type="dxa"/>
          </w:tcPr>
          <w:p w14:paraId="52EF542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160,0</w:t>
            </w:r>
          </w:p>
        </w:tc>
        <w:tc>
          <w:tcPr>
            <w:tcW w:w="818" w:type="dxa"/>
          </w:tcPr>
          <w:p w14:paraId="427C522E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165,0</w:t>
            </w:r>
          </w:p>
        </w:tc>
        <w:tc>
          <w:tcPr>
            <w:tcW w:w="818" w:type="dxa"/>
          </w:tcPr>
          <w:p w14:paraId="36698BC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170,0</w:t>
            </w:r>
          </w:p>
        </w:tc>
        <w:tc>
          <w:tcPr>
            <w:tcW w:w="818" w:type="dxa"/>
          </w:tcPr>
          <w:p w14:paraId="0A23F55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175,0</w:t>
            </w:r>
          </w:p>
        </w:tc>
        <w:tc>
          <w:tcPr>
            <w:tcW w:w="839" w:type="dxa"/>
          </w:tcPr>
          <w:p w14:paraId="2087A5E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975,0</w:t>
            </w:r>
          </w:p>
        </w:tc>
      </w:tr>
      <w:tr w:rsidR="00F2159B" w:rsidRPr="00F94790" w14:paraId="776CE377" w14:textId="77777777" w:rsidTr="00F2159B">
        <w:trPr>
          <w:jc w:val="center"/>
        </w:trPr>
        <w:tc>
          <w:tcPr>
            <w:tcW w:w="10098" w:type="dxa"/>
            <w:vAlign w:val="center"/>
          </w:tcPr>
          <w:p w14:paraId="2F91B1AE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vAlign w:val="center"/>
          </w:tcPr>
          <w:p w14:paraId="035A2885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34D134A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58DDEFA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5540366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1B7411F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EE216EF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52969F5F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37A866BA" w14:textId="77777777" w:rsidTr="00F2159B">
        <w:trPr>
          <w:jc w:val="center"/>
        </w:trPr>
        <w:tc>
          <w:tcPr>
            <w:tcW w:w="10098" w:type="dxa"/>
            <w:vAlign w:val="center"/>
          </w:tcPr>
          <w:p w14:paraId="275F31E9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vAlign w:val="center"/>
          </w:tcPr>
          <w:p w14:paraId="0A0A7DDB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4F8AF59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20FCF3E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2324DDE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58618E41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319B3B51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2B3F54E4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6B36C4CF" w14:textId="77777777" w:rsidTr="00F2159B">
        <w:trPr>
          <w:jc w:val="center"/>
        </w:trPr>
        <w:tc>
          <w:tcPr>
            <w:tcW w:w="10098" w:type="dxa"/>
            <w:vAlign w:val="center"/>
          </w:tcPr>
          <w:p w14:paraId="5279B460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14:paraId="2209B9AB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150,0</w:t>
            </w:r>
          </w:p>
        </w:tc>
        <w:tc>
          <w:tcPr>
            <w:tcW w:w="817" w:type="dxa"/>
          </w:tcPr>
          <w:p w14:paraId="6A24931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155,0</w:t>
            </w:r>
          </w:p>
        </w:tc>
        <w:tc>
          <w:tcPr>
            <w:tcW w:w="818" w:type="dxa"/>
          </w:tcPr>
          <w:p w14:paraId="182B9527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160,0</w:t>
            </w:r>
          </w:p>
        </w:tc>
        <w:tc>
          <w:tcPr>
            <w:tcW w:w="818" w:type="dxa"/>
          </w:tcPr>
          <w:p w14:paraId="5B05AAB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165,0</w:t>
            </w:r>
          </w:p>
        </w:tc>
        <w:tc>
          <w:tcPr>
            <w:tcW w:w="818" w:type="dxa"/>
          </w:tcPr>
          <w:p w14:paraId="03724AFB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170,0</w:t>
            </w:r>
          </w:p>
        </w:tc>
        <w:tc>
          <w:tcPr>
            <w:tcW w:w="818" w:type="dxa"/>
          </w:tcPr>
          <w:p w14:paraId="52B32A44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175,0</w:t>
            </w:r>
          </w:p>
        </w:tc>
        <w:tc>
          <w:tcPr>
            <w:tcW w:w="839" w:type="dxa"/>
          </w:tcPr>
          <w:p w14:paraId="3E695D8D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6"/>
                <w:szCs w:val="26"/>
              </w:rPr>
              <w:t>975,0</w:t>
            </w:r>
          </w:p>
        </w:tc>
      </w:tr>
      <w:tr w:rsidR="00F2159B" w:rsidRPr="00F94790" w14:paraId="69D1F721" w14:textId="77777777" w:rsidTr="00F2159B">
        <w:trPr>
          <w:jc w:val="center"/>
        </w:trPr>
        <w:tc>
          <w:tcPr>
            <w:tcW w:w="10098" w:type="dxa"/>
            <w:vAlign w:val="center"/>
          </w:tcPr>
          <w:p w14:paraId="2F292A31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5. Мероприятие (результат): «Обеспечено проведение мониторинга нормативных правовых актов на предмет наличия в них положений, способствующих созданию условий для проявления коррупции»</w:t>
            </w:r>
          </w:p>
        </w:tc>
        <w:tc>
          <w:tcPr>
            <w:tcW w:w="709" w:type="dxa"/>
            <w:vAlign w:val="center"/>
          </w:tcPr>
          <w:p w14:paraId="59447057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3196B1F1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7D353972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7DE9D4E1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0E98AF5B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128BF407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1E1D6C57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2942CDCA" w14:textId="77777777" w:rsidTr="00F2159B">
        <w:trPr>
          <w:jc w:val="center"/>
        </w:trPr>
        <w:tc>
          <w:tcPr>
            <w:tcW w:w="10098" w:type="dxa"/>
          </w:tcPr>
          <w:p w14:paraId="3702AFAA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vAlign w:val="center"/>
          </w:tcPr>
          <w:p w14:paraId="7D19DE34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646E5BBD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78C23C65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E93ED9F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1C0FBB37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228DE747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38EE4E68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57059946" w14:textId="77777777" w:rsidTr="00F2159B">
        <w:trPr>
          <w:jc w:val="center"/>
        </w:trPr>
        <w:tc>
          <w:tcPr>
            <w:tcW w:w="10098" w:type="dxa"/>
          </w:tcPr>
          <w:p w14:paraId="02DD8857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vAlign w:val="center"/>
          </w:tcPr>
          <w:p w14:paraId="07C42FC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0C6A75D0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B3668B8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215C4652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C0284E3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37B0F525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1AB96FE0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1B33F707" w14:textId="77777777" w:rsidTr="00F2159B">
        <w:trPr>
          <w:jc w:val="center"/>
        </w:trPr>
        <w:tc>
          <w:tcPr>
            <w:tcW w:w="10098" w:type="dxa"/>
          </w:tcPr>
          <w:p w14:paraId="0CD5F56A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14:paraId="073494F7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074376B7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22DF9AF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78D0990B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758C3F77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206BBDD4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605E42C2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774E4326" w14:textId="77777777" w:rsidTr="00F2159B">
        <w:trPr>
          <w:jc w:val="center"/>
        </w:trPr>
        <w:tc>
          <w:tcPr>
            <w:tcW w:w="10098" w:type="dxa"/>
            <w:vAlign w:val="center"/>
          </w:tcPr>
          <w:p w14:paraId="33988642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6. Мероприятие (результат) «Обеспечено проведение контрольных мероприятий по </w:t>
            </w:r>
            <w:proofErr w:type="gramStart"/>
            <w:r w:rsidRPr="00F94790">
              <w:rPr>
                <w:color w:val="auto"/>
                <w:sz w:val="24"/>
                <w:szCs w:val="24"/>
              </w:rPr>
              <w:t>соблюдению  муниципальными</w:t>
            </w:r>
            <w:proofErr w:type="gramEnd"/>
            <w:r w:rsidRPr="00F94790">
              <w:rPr>
                <w:color w:val="auto"/>
                <w:sz w:val="24"/>
                <w:szCs w:val="24"/>
              </w:rPr>
              <w:t xml:space="preserve"> заказчиками законодательства об осуществлении закупок»</w:t>
            </w:r>
          </w:p>
        </w:tc>
        <w:tc>
          <w:tcPr>
            <w:tcW w:w="709" w:type="dxa"/>
            <w:vAlign w:val="center"/>
          </w:tcPr>
          <w:p w14:paraId="7D636D16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6A5CE066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08198931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56B0D200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5875227D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20B9031B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74B8F9A6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5CA80D32" w14:textId="77777777" w:rsidTr="00F2159B">
        <w:trPr>
          <w:jc w:val="center"/>
        </w:trPr>
        <w:tc>
          <w:tcPr>
            <w:tcW w:w="10098" w:type="dxa"/>
          </w:tcPr>
          <w:p w14:paraId="1072EDB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vAlign w:val="center"/>
          </w:tcPr>
          <w:p w14:paraId="2417128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242F691E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9E058B9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3EB88D38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90E7948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B4F9420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46F268B7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00394A7F" w14:textId="77777777" w:rsidTr="00F2159B">
        <w:trPr>
          <w:jc w:val="center"/>
        </w:trPr>
        <w:tc>
          <w:tcPr>
            <w:tcW w:w="10098" w:type="dxa"/>
          </w:tcPr>
          <w:p w14:paraId="360F1367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709" w:type="dxa"/>
            <w:vAlign w:val="center"/>
          </w:tcPr>
          <w:p w14:paraId="7B6820E5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64C2E029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231E5F2F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5F366331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48835D4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3885D67D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01825666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  <w:tr w:rsidR="00F2159B" w:rsidRPr="00F94790" w14:paraId="7DCD47EF" w14:textId="77777777" w:rsidTr="00F2159B">
        <w:trPr>
          <w:jc w:val="center"/>
        </w:trPr>
        <w:tc>
          <w:tcPr>
            <w:tcW w:w="10098" w:type="dxa"/>
          </w:tcPr>
          <w:p w14:paraId="30EB8989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14:paraId="57080FDD" w14:textId="77777777" w:rsidR="00F2159B" w:rsidRPr="00F94790" w:rsidRDefault="00F2159B" w:rsidP="007E5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7" w:type="dxa"/>
            <w:vAlign w:val="center"/>
          </w:tcPr>
          <w:p w14:paraId="6B558379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4AA1B244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3840B78A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25CE04FF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18" w:type="dxa"/>
            <w:vAlign w:val="center"/>
          </w:tcPr>
          <w:p w14:paraId="6BA278A2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39" w:type="dxa"/>
            <w:vAlign w:val="center"/>
          </w:tcPr>
          <w:p w14:paraId="52FAE26D" w14:textId="77777777" w:rsidR="00F2159B" w:rsidRPr="00F94790" w:rsidRDefault="00F2159B" w:rsidP="007E5CF1">
            <w:pPr>
              <w:jc w:val="center"/>
              <w:rPr>
                <w:sz w:val="26"/>
                <w:szCs w:val="26"/>
              </w:rPr>
            </w:pPr>
            <w:r w:rsidRPr="00F94790">
              <w:rPr>
                <w:color w:val="auto"/>
                <w:sz w:val="24"/>
                <w:szCs w:val="24"/>
              </w:rPr>
              <w:t>0,0</w:t>
            </w:r>
          </w:p>
        </w:tc>
      </w:tr>
    </w:tbl>
    <w:p w14:paraId="474DA1F2" w14:textId="77777777" w:rsidR="00F2159B" w:rsidRPr="00F94790" w:rsidRDefault="00F2159B" w:rsidP="00F2159B"/>
    <w:p w14:paraId="084AA027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31EEA67A" w14:textId="77777777" w:rsidR="00F2159B" w:rsidRPr="00F94790" w:rsidRDefault="00F2159B" w:rsidP="00F2159B">
      <w:pPr>
        <w:widowControl w:val="0"/>
        <w:suppressAutoHyphens/>
        <w:jc w:val="center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lastRenderedPageBreak/>
        <w:t xml:space="preserve">Раздел 5. План </w:t>
      </w:r>
    </w:p>
    <w:p w14:paraId="2B75538A" w14:textId="77777777" w:rsidR="00F2159B" w:rsidRPr="00F94790" w:rsidRDefault="00F2159B" w:rsidP="00F2159B">
      <w:pPr>
        <w:widowControl w:val="0"/>
        <w:suppressAutoHyphens/>
        <w:jc w:val="center"/>
        <w:outlineLvl w:val="1"/>
        <w:rPr>
          <w:sz w:val="24"/>
          <w:szCs w:val="24"/>
        </w:rPr>
      </w:pPr>
      <w:r w:rsidRPr="00F94790">
        <w:rPr>
          <w:sz w:val="24"/>
          <w:szCs w:val="24"/>
        </w:rPr>
        <w:t>реализации комплекса процессных мероприятий «</w:t>
      </w:r>
      <w:r w:rsidRPr="00F94790">
        <w:rPr>
          <w:color w:val="auto"/>
          <w:sz w:val="24"/>
          <w:szCs w:val="24"/>
        </w:rPr>
        <w:t>Противодействие коррупции на территории муниципального образования «Холмский городской округ</w:t>
      </w:r>
      <w:r w:rsidRPr="00F94790">
        <w:rPr>
          <w:sz w:val="24"/>
          <w:szCs w:val="24"/>
        </w:rPr>
        <w:t>»</w:t>
      </w:r>
    </w:p>
    <w:p w14:paraId="4F1297F8" w14:textId="77777777" w:rsidR="00F2159B" w:rsidRPr="00F94790" w:rsidRDefault="00F2159B" w:rsidP="00F2159B">
      <w:pPr>
        <w:widowControl w:val="0"/>
        <w:suppressAutoHyphens/>
        <w:jc w:val="center"/>
        <w:outlineLvl w:val="1"/>
        <w:rPr>
          <w:sz w:val="24"/>
          <w:szCs w:val="24"/>
        </w:rPr>
      </w:pPr>
    </w:p>
    <w:tbl>
      <w:tblPr>
        <w:tblW w:w="152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87"/>
        <w:gridCol w:w="2126"/>
        <w:gridCol w:w="3544"/>
        <w:gridCol w:w="3685"/>
      </w:tblGrid>
      <w:tr w:rsidR="00F2159B" w:rsidRPr="00F94790" w14:paraId="1DC29140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CDFD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3C6F1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4003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910B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F2159B" w:rsidRPr="00F94790" w14:paraId="6E4B6451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AFF3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DDF4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CBCF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AB69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</w:tr>
      <w:tr w:rsidR="00F2159B" w:rsidRPr="00F94790" w14:paraId="0B75B923" w14:textId="77777777" w:rsidTr="007E5CF1">
        <w:tc>
          <w:tcPr>
            <w:tcW w:w="1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470BC" w14:textId="77777777" w:rsidR="00F2159B" w:rsidRPr="00F94790" w:rsidRDefault="00F2159B" w:rsidP="007E5CF1">
            <w:pPr>
              <w:suppressAutoHyphens/>
              <w:rPr>
                <w:sz w:val="24"/>
                <w:szCs w:val="24"/>
              </w:rPr>
            </w:pPr>
            <w:r w:rsidRPr="00F94790">
              <w:rPr>
                <w:sz w:val="24"/>
                <w:szCs w:val="24"/>
              </w:rPr>
              <w:t>Задача комплекса процессных мероприятий: «</w:t>
            </w:r>
            <w:r w:rsidRPr="00F94790">
              <w:rPr>
                <w:color w:val="auto"/>
                <w:sz w:val="24"/>
                <w:szCs w:val="24"/>
              </w:rPr>
              <w:t>Противодействие коррупции на территории муниципального образования «Холмский городской окру</w:t>
            </w:r>
            <w:r w:rsidRPr="00F94790">
              <w:rPr>
                <w:sz w:val="24"/>
                <w:szCs w:val="24"/>
              </w:rPr>
              <w:t>»</w:t>
            </w:r>
          </w:p>
        </w:tc>
      </w:tr>
      <w:tr w:rsidR="00F2159B" w:rsidRPr="00F94790" w14:paraId="2DBB47FE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4C2937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 Мероприятие (результат):</w:t>
            </w:r>
          </w:p>
          <w:p w14:paraId="0AD5F0FC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«Проведены информационно-методические мероприятия в сфере профилактики правонарушений»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8AAA6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B7BD07" w14:textId="0CFA8F31" w:rsidR="00F2159B" w:rsidRPr="00F94790" w:rsidRDefault="00BF4A27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Руководитель </w:t>
            </w:r>
            <w:r w:rsidR="00F2159B" w:rsidRPr="00F94790">
              <w:rPr>
                <w:color w:val="auto"/>
                <w:sz w:val="24"/>
                <w:szCs w:val="24"/>
              </w:rPr>
              <w:t>МАУ ТРК «Холмск»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DBBBA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3261C9EA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5AFF2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1.1. Контрольная точка: «Размещение (публикация) готовых и произведенных материалов в СМИ (антитеррористической, антикоррупционной и иной правоохранительной направленности»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FB9422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6E9F31" w14:textId="51642751" w:rsidR="00F2159B" w:rsidRPr="00F94790" w:rsidRDefault="00BF4A27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Руководитель</w:t>
            </w:r>
            <w:r w:rsidRPr="00F94790">
              <w:rPr>
                <w:color w:val="auto"/>
                <w:sz w:val="24"/>
                <w:szCs w:val="24"/>
              </w:rPr>
              <w:t xml:space="preserve"> </w:t>
            </w:r>
            <w:r w:rsidR="00F2159B" w:rsidRPr="00F94790">
              <w:rPr>
                <w:color w:val="auto"/>
                <w:sz w:val="24"/>
                <w:szCs w:val="24"/>
              </w:rPr>
              <w:t>МАУ ТРК «Холмск»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DDCF2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30061D4F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8BE44E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2.Мероприятие (результат):</w:t>
            </w:r>
          </w:p>
          <w:p w14:paraId="4DC27D6B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«Обеспечено проведение районного конкурса социальной рекламы «Молодежь против коррупции»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52601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3D339D" w14:textId="5853290E" w:rsidR="00F2159B" w:rsidRPr="00F94790" w:rsidRDefault="00BF4A27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Директор </w:t>
            </w:r>
            <w:r w:rsidR="00F2159B" w:rsidRPr="00F94790">
              <w:rPr>
                <w:color w:val="auto"/>
                <w:sz w:val="24"/>
                <w:szCs w:val="24"/>
              </w:rPr>
              <w:t>Департамента культуры, спорта и молодежной политики администрации муниципального образования «Холмский городской округ»;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F1DF0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25FBA827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F2CA6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2.1. Контрольная точка: «Проведение районного конкурса социальной рекламы «Молодежь против коррупции»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0CB0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FA772E" w14:textId="7D13BE1B" w:rsidR="00F2159B" w:rsidRPr="00F94790" w:rsidRDefault="00BF4A27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Директор</w:t>
            </w:r>
            <w:r w:rsidRPr="00F94790">
              <w:rPr>
                <w:color w:val="auto"/>
                <w:sz w:val="24"/>
                <w:szCs w:val="24"/>
              </w:rPr>
              <w:t xml:space="preserve"> </w:t>
            </w:r>
            <w:r w:rsidR="00F2159B" w:rsidRPr="00F94790">
              <w:rPr>
                <w:color w:val="auto"/>
                <w:sz w:val="24"/>
                <w:szCs w:val="24"/>
              </w:rPr>
              <w:t>Департамент</w:t>
            </w:r>
            <w:r>
              <w:rPr>
                <w:color w:val="auto"/>
                <w:sz w:val="24"/>
                <w:szCs w:val="24"/>
              </w:rPr>
              <w:t>а</w:t>
            </w:r>
            <w:r w:rsidR="00F2159B" w:rsidRPr="00F94790">
              <w:rPr>
                <w:color w:val="auto"/>
                <w:sz w:val="24"/>
                <w:szCs w:val="24"/>
              </w:rPr>
              <w:t xml:space="preserve"> культуры, спорта и молодежной политики администрации муниципального образования «Холмский городской округ»</w:t>
            </w:r>
          </w:p>
          <w:p w14:paraId="34BB083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37CE8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56559E79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EAB19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3. Мероприятие (результат): </w:t>
            </w:r>
            <w:r w:rsidR="00A55614">
              <w:rPr>
                <w:color w:val="auto"/>
                <w:sz w:val="24"/>
                <w:szCs w:val="24"/>
              </w:rPr>
              <w:t>«</w:t>
            </w:r>
            <w:r w:rsidRPr="00F94790">
              <w:rPr>
                <w:color w:val="auto"/>
                <w:sz w:val="24"/>
                <w:szCs w:val="24"/>
              </w:rPr>
              <w:t xml:space="preserve">Обеспечена работа «горячей линии» для приема сообщений о фактах коррупции и коррупционных проявлениях в органах </w:t>
            </w:r>
            <w:r w:rsidRPr="00F94790">
              <w:rPr>
                <w:color w:val="auto"/>
                <w:sz w:val="24"/>
                <w:szCs w:val="24"/>
              </w:rPr>
              <w:lastRenderedPageBreak/>
              <w:t>местного самоуправления муниципального образования «Холмский городской округ»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6AA2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D9C233" w14:textId="78057562" w:rsidR="00F2159B" w:rsidRPr="00F94790" w:rsidRDefault="00BF4A27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Начальник о</w:t>
            </w:r>
            <w:r w:rsidR="00F2159B" w:rsidRPr="00F94790">
              <w:rPr>
                <w:color w:val="auto"/>
                <w:sz w:val="24"/>
                <w:szCs w:val="24"/>
              </w:rPr>
              <w:t>тдел</w:t>
            </w:r>
            <w:r>
              <w:rPr>
                <w:color w:val="auto"/>
                <w:sz w:val="24"/>
                <w:szCs w:val="24"/>
              </w:rPr>
              <w:t>а</w:t>
            </w:r>
            <w:r w:rsidR="00F2159B" w:rsidRPr="00F94790">
              <w:rPr>
                <w:color w:val="auto"/>
                <w:sz w:val="24"/>
                <w:szCs w:val="24"/>
              </w:rPr>
              <w:t xml:space="preserve"> организационной работы администрации муниципального </w:t>
            </w:r>
            <w:r w:rsidR="00F2159B" w:rsidRPr="00F94790">
              <w:rPr>
                <w:color w:val="auto"/>
                <w:sz w:val="24"/>
                <w:szCs w:val="24"/>
              </w:rPr>
              <w:lastRenderedPageBreak/>
              <w:t>образования «Холмский городской округ»</w:t>
            </w:r>
          </w:p>
          <w:p w14:paraId="7AFC1549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C98DE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Отчет по реализации годового плана мероприятий</w:t>
            </w:r>
          </w:p>
        </w:tc>
      </w:tr>
      <w:tr w:rsidR="00F2159B" w:rsidRPr="00F94790" w14:paraId="56D1C5A7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D73B5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3.1. Контрольная точка: мероприятия, направленные функционирование работы «горячей линии» для приема сообщений о фактах коррупции и коррупционных проявлениях в органах местного самоуправления муниципального образования «Холмский городской округ»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3CA1DF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1ACDEB" w14:textId="3D7748B4" w:rsidR="00F2159B" w:rsidRPr="00F94790" w:rsidRDefault="00BF4A27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Начальник о</w:t>
            </w:r>
            <w:r w:rsidRPr="00F94790">
              <w:rPr>
                <w:color w:val="auto"/>
                <w:sz w:val="24"/>
                <w:szCs w:val="24"/>
              </w:rPr>
              <w:t>тдел</w:t>
            </w:r>
            <w:r>
              <w:rPr>
                <w:color w:val="auto"/>
                <w:sz w:val="24"/>
                <w:szCs w:val="24"/>
              </w:rPr>
              <w:t>а</w:t>
            </w:r>
            <w:r w:rsidR="00F2159B" w:rsidRPr="00F94790">
              <w:rPr>
                <w:color w:val="auto"/>
                <w:sz w:val="24"/>
                <w:szCs w:val="24"/>
              </w:rPr>
              <w:t xml:space="preserve"> организационной работы администрации муниципального образования «Холмский городской округ»</w:t>
            </w:r>
          </w:p>
          <w:p w14:paraId="6E5A650B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E34B70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128E64EB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879D3" w14:textId="77777777" w:rsidR="00AE4541" w:rsidRPr="00F94790" w:rsidRDefault="00F2159B" w:rsidP="00AE45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 4. Мероприятие (результат</w:t>
            </w:r>
            <w:r w:rsidR="00A55614">
              <w:rPr>
                <w:rFonts w:eastAsia="Calibri"/>
                <w:color w:val="auto"/>
                <w:sz w:val="24"/>
                <w:szCs w:val="24"/>
              </w:rPr>
              <w:t xml:space="preserve">): </w:t>
            </w:r>
            <w:r w:rsidR="00AE4541" w:rsidRPr="00F94790">
              <w:rPr>
                <w:rFonts w:eastAsia="Calibri"/>
                <w:color w:val="auto"/>
                <w:sz w:val="24"/>
                <w:szCs w:val="24"/>
              </w:rPr>
              <w:t xml:space="preserve">«Обеспечено повышение квалификации </w:t>
            </w:r>
            <w:r w:rsidR="00A55614">
              <w:rPr>
                <w:rFonts w:eastAsia="Calibri"/>
                <w:color w:val="auto"/>
                <w:sz w:val="24"/>
                <w:szCs w:val="24"/>
              </w:rPr>
              <w:t xml:space="preserve">руководителей и </w:t>
            </w:r>
            <w:r w:rsidR="00AE4541" w:rsidRPr="00F94790">
              <w:rPr>
                <w:rFonts w:eastAsia="Calibri"/>
                <w:color w:val="auto"/>
                <w:sz w:val="24"/>
                <w:szCs w:val="24"/>
              </w:rPr>
              <w:t xml:space="preserve">специалистов (в должностные обязанности которых входит участие в противодействии коррупции, </w:t>
            </w:r>
            <w:r w:rsidR="00AE4541" w:rsidRPr="00F94790">
              <w:rPr>
                <w:sz w:val="24"/>
                <w:szCs w:val="24"/>
              </w:rPr>
              <w:t>в проведении закупок товаров, работ, услуг для обеспечения муниципальных;</w:t>
            </w:r>
          </w:p>
          <w:p w14:paraId="1C866B8C" w14:textId="77777777" w:rsidR="00F2159B" w:rsidRPr="00F94790" w:rsidRDefault="00AE4541" w:rsidP="00AE454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rFonts w:eastAsia="Calibri"/>
                <w:color w:val="auto"/>
                <w:sz w:val="24"/>
                <w:szCs w:val="24"/>
              </w:rPr>
              <w:t>муниципальных служащих, замещающих должности, исполнение должностных обязанностей по которым связано с коррупционными рисками</w:t>
            </w:r>
            <w:r w:rsidRPr="00F94790">
              <w:rPr>
                <w:sz w:val="24"/>
                <w:szCs w:val="24"/>
              </w:rPr>
              <w:t>, в том числе впервые поступивших на муниципальную службу)</w:t>
            </w:r>
            <w:r w:rsidRPr="00F94790">
              <w:rPr>
                <w:rFonts w:eastAsia="Calibri"/>
                <w:color w:val="auto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88FCE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11C9A5" w14:textId="6CBD3775" w:rsidR="00F2159B" w:rsidRPr="00F94790" w:rsidRDefault="00BF4A27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Начальник о</w:t>
            </w:r>
            <w:r w:rsidRPr="00F94790">
              <w:rPr>
                <w:color w:val="auto"/>
                <w:sz w:val="24"/>
                <w:szCs w:val="24"/>
              </w:rPr>
              <w:t>тдел</w:t>
            </w:r>
            <w:r>
              <w:rPr>
                <w:color w:val="auto"/>
                <w:sz w:val="24"/>
                <w:szCs w:val="24"/>
              </w:rPr>
              <w:t>а</w:t>
            </w:r>
            <w:r w:rsidR="00F2159B" w:rsidRPr="00F94790">
              <w:rPr>
                <w:color w:val="auto"/>
                <w:sz w:val="24"/>
                <w:szCs w:val="24"/>
              </w:rPr>
              <w:t xml:space="preserve"> муниципальной службы и кадров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71A9DD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0CBE80B7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258D8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4.1. Контрольная точка 1. Заключение контракта на оказание услуги</w:t>
            </w:r>
          </w:p>
          <w:p w14:paraId="69D74FA0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6A26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609411" w14:textId="1572CCEB" w:rsidR="00F2159B" w:rsidRPr="00F94790" w:rsidRDefault="00BF4A27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Начальник о</w:t>
            </w:r>
            <w:r w:rsidRPr="00F94790">
              <w:rPr>
                <w:color w:val="auto"/>
                <w:sz w:val="24"/>
                <w:szCs w:val="24"/>
              </w:rPr>
              <w:t>тдел</w:t>
            </w:r>
            <w:r>
              <w:rPr>
                <w:color w:val="auto"/>
                <w:sz w:val="24"/>
                <w:szCs w:val="24"/>
              </w:rPr>
              <w:t>а</w:t>
            </w:r>
            <w:r w:rsidR="00F2159B" w:rsidRPr="00F94790">
              <w:rPr>
                <w:color w:val="auto"/>
                <w:sz w:val="24"/>
                <w:szCs w:val="24"/>
              </w:rPr>
              <w:t xml:space="preserve"> муниципальной службы и кадров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1D43CA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Договор на обучение </w:t>
            </w:r>
            <w:r w:rsidRPr="00F94790">
              <w:rPr>
                <w:rFonts w:eastAsia="Calibri"/>
                <w:color w:val="auto"/>
                <w:sz w:val="24"/>
                <w:szCs w:val="24"/>
              </w:rPr>
              <w:t>специалистов (в должностные обязанности которых входит участие в противодействии коррупции, муниципальных служащих, замещающих должности, исполнение должностных обязанностей по которым связано с коррупционными рисками»</w:t>
            </w:r>
          </w:p>
        </w:tc>
      </w:tr>
      <w:tr w:rsidR="00F2159B" w:rsidRPr="00F94790" w14:paraId="742BDAAC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CA847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4.2.  Контрольная точка 2. Приемка оказанных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05D5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F8EF1A" w14:textId="672600F0" w:rsidR="00F2159B" w:rsidRPr="00F94790" w:rsidRDefault="00BF4A27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Начальник о</w:t>
            </w:r>
            <w:r w:rsidRPr="00F94790">
              <w:rPr>
                <w:color w:val="auto"/>
                <w:sz w:val="24"/>
                <w:szCs w:val="24"/>
              </w:rPr>
              <w:t>тдел</w:t>
            </w:r>
            <w:r>
              <w:rPr>
                <w:color w:val="auto"/>
                <w:sz w:val="24"/>
                <w:szCs w:val="24"/>
              </w:rPr>
              <w:t>а</w:t>
            </w:r>
            <w:r w:rsidRPr="00F94790">
              <w:rPr>
                <w:color w:val="auto"/>
                <w:sz w:val="24"/>
                <w:szCs w:val="24"/>
              </w:rPr>
              <w:t xml:space="preserve"> </w:t>
            </w:r>
            <w:r w:rsidR="00F2159B" w:rsidRPr="00F94790">
              <w:rPr>
                <w:color w:val="auto"/>
                <w:sz w:val="24"/>
                <w:szCs w:val="24"/>
              </w:rPr>
              <w:t>муниципальной службы и кадров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F989E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Обучение </w:t>
            </w:r>
            <w:r w:rsidRPr="00F94790">
              <w:rPr>
                <w:rFonts w:eastAsia="Calibri"/>
                <w:color w:val="auto"/>
                <w:sz w:val="24"/>
                <w:szCs w:val="24"/>
              </w:rPr>
              <w:t xml:space="preserve">специалистов (в должностные обязанности которых входит участие в противодействии коррупции, муниципальных служащих, </w:t>
            </w:r>
            <w:r w:rsidRPr="00F94790">
              <w:rPr>
                <w:rFonts w:eastAsia="Calibri"/>
                <w:color w:val="auto"/>
                <w:sz w:val="24"/>
                <w:szCs w:val="24"/>
              </w:rPr>
              <w:lastRenderedPageBreak/>
              <w:t>замещающих должности, исполнение должностных обязанностей по которым связано с коррупционными рисками»</w:t>
            </w:r>
          </w:p>
        </w:tc>
      </w:tr>
      <w:tr w:rsidR="00F2159B" w:rsidRPr="00F94790" w14:paraId="4532E05A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0F96F" w14:textId="57637EF4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lastRenderedPageBreak/>
              <w:t>5. Мероприятие (результат</w:t>
            </w:r>
            <w:r w:rsidR="00C249E0" w:rsidRPr="00F94790">
              <w:rPr>
                <w:color w:val="auto"/>
                <w:sz w:val="24"/>
                <w:szCs w:val="24"/>
              </w:rPr>
              <w:t>): «</w:t>
            </w:r>
            <w:r w:rsidRPr="00F94790">
              <w:rPr>
                <w:sz w:val="24"/>
                <w:szCs w:val="24"/>
              </w:rPr>
              <w:t>Обеспечено проведение мониторинга нормативных правовых актов на предмет наличия в них положений, способствующих созданию условий для проявления коррупции»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E0863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34C1D6" w14:textId="284F1D90" w:rsidR="00F2159B" w:rsidRPr="00F94790" w:rsidRDefault="00BF4A27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Директор к</w:t>
            </w:r>
            <w:r w:rsidR="00F2159B" w:rsidRPr="00F94790">
              <w:rPr>
                <w:color w:val="auto"/>
                <w:sz w:val="24"/>
                <w:szCs w:val="24"/>
              </w:rPr>
              <w:t>онтрольно-правово</w:t>
            </w:r>
            <w:r w:rsidR="00C249E0">
              <w:rPr>
                <w:color w:val="auto"/>
                <w:sz w:val="24"/>
                <w:szCs w:val="24"/>
              </w:rPr>
              <w:t>го</w:t>
            </w:r>
            <w:r w:rsidR="00F2159B" w:rsidRPr="00F94790">
              <w:rPr>
                <w:color w:val="auto"/>
                <w:sz w:val="24"/>
                <w:szCs w:val="24"/>
              </w:rPr>
              <w:t xml:space="preserve"> департамент</w:t>
            </w:r>
            <w:r w:rsidR="00C249E0">
              <w:rPr>
                <w:color w:val="auto"/>
                <w:sz w:val="24"/>
                <w:szCs w:val="24"/>
              </w:rPr>
              <w:t>а</w:t>
            </w:r>
            <w:r w:rsidR="00F2159B" w:rsidRPr="00F94790">
              <w:rPr>
                <w:color w:val="auto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FD22F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377A3F71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5C452" w14:textId="77777777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5.1.  Контрольная точка: Проведение мониторинга НПА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95FA5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371F52" w14:textId="6B525E94" w:rsidR="00F2159B" w:rsidRPr="00F94790" w:rsidRDefault="00C249E0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C249E0">
              <w:rPr>
                <w:color w:val="auto"/>
                <w:sz w:val="24"/>
                <w:szCs w:val="24"/>
              </w:rPr>
              <w:t xml:space="preserve">Директор контрольно-правового департамента </w:t>
            </w:r>
            <w:r w:rsidR="00F2159B" w:rsidRPr="00F94790">
              <w:rPr>
                <w:color w:val="auto"/>
                <w:sz w:val="24"/>
                <w:szCs w:val="24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B97997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1F77C50C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0A49F" w14:textId="370B8FAF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6. </w:t>
            </w:r>
            <w:r w:rsidRPr="00F94790">
              <w:rPr>
                <w:rFonts w:eastAsia="Calibri"/>
                <w:color w:val="auto"/>
                <w:sz w:val="24"/>
                <w:szCs w:val="24"/>
              </w:rPr>
              <w:t>Мероприятие (результат) «</w:t>
            </w:r>
            <w:r w:rsidRPr="00F94790">
              <w:rPr>
                <w:sz w:val="24"/>
                <w:szCs w:val="24"/>
              </w:rPr>
              <w:t xml:space="preserve">Обеспечено проведение контрольных мероприятий по </w:t>
            </w:r>
            <w:r w:rsidR="00C249E0" w:rsidRPr="00F94790">
              <w:rPr>
                <w:sz w:val="24"/>
                <w:szCs w:val="24"/>
              </w:rPr>
              <w:t>соблюдению муниципальными</w:t>
            </w:r>
            <w:r w:rsidRPr="00F94790">
              <w:rPr>
                <w:sz w:val="24"/>
                <w:szCs w:val="24"/>
              </w:rPr>
              <w:t xml:space="preserve"> заказчиками законодательства об осуществлении закупок»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18480C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90B77F" w14:textId="410F1C2F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</w:t>
            </w:r>
            <w:r w:rsidR="00BF4A27">
              <w:rPr>
                <w:color w:val="auto"/>
                <w:sz w:val="24"/>
                <w:szCs w:val="24"/>
              </w:rPr>
              <w:t>иректор д</w:t>
            </w:r>
            <w:r w:rsidRPr="00F94790">
              <w:rPr>
                <w:color w:val="auto"/>
                <w:sz w:val="24"/>
                <w:szCs w:val="24"/>
              </w:rPr>
              <w:t>епартамент</w:t>
            </w:r>
            <w:r w:rsidR="00C249E0">
              <w:rPr>
                <w:color w:val="auto"/>
                <w:sz w:val="24"/>
                <w:szCs w:val="24"/>
              </w:rPr>
              <w:t>а</w:t>
            </w:r>
            <w:r w:rsidRPr="00F94790">
              <w:rPr>
                <w:color w:val="auto"/>
                <w:sz w:val="24"/>
                <w:szCs w:val="24"/>
              </w:rPr>
              <w:t xml:space="preserve"> финансов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DC5364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  <w:tr w:rsidR="00F2159B" w:rsidRPr="00F94790" w14:paraId="4B840B11" w14:textId="77777777" w:rsidTr="007E5CF1"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F2D29" w14:textId="37599296" w:rsidR="00F2159B" w:rsidRPr="00F94790" w:rsidRDefault="00F2159B" w:rsidP="007E5CF1">
            <w:pPr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6.1.  Контрольная точка: Проведены </w:t>
            </w:r>
            <w:r w:rsidRPr="00F94790">
              <w:rPr>
                <w:sz w:val="24"/>
                <w:szCs w:val="24"/>
              </w:rPr>
              <w:t xml:space="preserve">контрольные мероприятия по </w:t>
            </w:r>
            <w:r w:rsidR="00C249E0" w:rsidRPr="00F94790">
              <w:rPr>
                <w:sz w:val="24"/>
                <w:szCs w:val="24"/>
              </w:rPr>
              <w:t>соблюдению муниципальными</w:t>
            </w:r>
            <w:r w:rsidRPr="00F94790">
              <w:rPr>
                <w:sz w:val="24"/>
                <w:szCs w:val="24"/>
              </w:rPr>
              <w:t xml:space="preserve"> заказчиками законодательства об осуществлении закупок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44E08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 xml:space="preserve">IV </w:t>
            </w:r>
            <w:r w:rsidRPr="00F94790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3259AE" w14:textId="7BB8FCFB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Д</w:t>
            </w:r>
            <w:r w:rsidR="00BF4A27">
              <w:rPr>
                <w:color w:val="auto"/>
                <w:sz w:val="24"/>
                <w:szCs w:val="24"/>
              </w:rPr>
              <w:t>иректор д</w:t>
            </w:r>
            <w:r w:rsidRPr="00F94790">
              <w:rPr>
                <w:color w:val="auto"/>
                <w:sz w:val="24"/>
                <w:szCs w:val="24"/>
              </w:rPr>
              <w:t>епартамент</w:t>
            </w:r>
            <w:r w:rsidR="00C249E0">
              <w:rPr>
                <w:color w:val="auto"/>
                <w:sz w:val="24"/>
                <w:szCs w:val="24"/>
              </w:rPr>
              <w:t>а</w:t>
            </w:r>
            <w:r w:rsidRPr="00F94790">
              <w:rPr>
                <w:color w:val="auto"/>
                <w:sz w:val="24"/>
                <w:szCs w:val="24"/>
              </w:rPr>
              <w:t xml:space="preserve"> финансов администрации муниципального образования «Холмский городской округ»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A73AB6" w14:textId="77777777" w:rsidR="00F2159B" w:rsidRPr="00F94790" w:rsidRDefault="00F2159B" w:rsidP="007E5CF1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Отчет по реализации годового плана мероприятий</w:t>
            </w:r>
          </w:p>
        </w:tc>
      </w:tr>
    </w:tbl>
    <w:p w14:paraId="23A978CC" w14:textId="77777777" w:rsidR="00F2159B" w:rsidRPr="00F94790" w:rsidRDefault="00F2159B" w:rsidP="00F2159B"/>
    <w:p w14:paraId="378BF9FC" w14:textId="77777777" w:rsidR="00F2159B" w:rsidRPr="00F94790" w:rsidRDefault="00F2159B">
      <w:pPr>
        <w:spacing w:after="160" w:line="259" w:lineRule="auto"/>
      </w:pPr>
      <w:r w:rsidRPr="00F94790">
        <w:br w:type="page"/>
      </w:r>
    </w:p>
    <w:p w14:paraId="10020427" w14:textId="596F7E2B" w:rsidR="00F2159B" w:rsidRPr="00F94790" w:rsidRDefault="00F2159B" w:rsidP="00F2159B">
      <w:pPr>
        <w:spacing w:before="600" w:after="120" w:line="256" w:lineRule="auto"/>
        <w:jc w:val="center"/>
        <w:rPr>
          <w:color w:val="auto"/>
          <w:sz w:val="24"/>
          <w:szCs w:val="24"/>
        </w:rPr>
      </w:pPr>
      <w:r w:rsidRPr="00F94790">
        <w:rPr>
          <w:color w:val="auto"/>
          <w:sz w:val="24"/>
          <w:szCs w:val="24"/>
        </w:rPr>
        <w:lastRenderedPageBreak/>
        <w:t xml:space="preserve">Раздел 6. Поквартальный план достижения показателей </w:t>
      </w:r>
      <w:r w:rsidR="007C4F0A" w:rsidRPr="00F94790">
        <w:rPr>
          <w:sz w:val="24"/>
          <w:szCs w:val="24"/>
        </w:rPr>
        <w:t xml:space="preserve">комплекса процессных мероприятий </w:t>
      </w:r>
      <w:r w:rsidRPr="00F94790">
        <w:rPr>
          <w:color w:val="auto"/>
          <w:sz w:val="24"/>
          <w:szCs w:val="24"/>
        </w:rPr>
        <w:t>в 2025 году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3"/>
        <w:gridCol w:w="4515"/>
        <w:gridCol w:w="1135"/>
        <w:gridCol w:w="1418"/>
        <w:gridCol w:w="1132"/>
        <w:gridCol w:w="1135"/>
        <w:gridCol w:w="1418"/>
        <w:gridCol w:w="1562"/>
        <w:gridCol w:w="1839"/>
      </w:tblGrid>
      <w:tr w:rsidR="00F2159B" w:rsidRPr="00F94790" w14:paraId="24A5E524" w14:textId="77777777" w:rsidTr="00DB570B">
        <w:trPr>
          <w:trHeight w:val="355"/>
          <w:tblHeader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0A36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7C61" w14:textId="77777777" w:rsidR="00F2159B" w:rsidRPr="00F94790" w:rsidRDefault="00F2159B" w:rsidP="007E5CF1">
            <w:pPr>
              <w:spacing w:after="1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6903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4E69" w14:textId="77777777" w:rsidR="00F2159B" w:rsidRPr="00F94790" w:rsidRDefault="00F2159B" w:rsidP="007E5CF1">
            <w:pPr>
              <w:spacing w:after="1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0670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A692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На конец 2025 года</w:t>
            </w:r>
          </w:p>
        </w:tc>
      </w:tr>
      <w:tr w:rsidR="00DB570B" w:rsidRPr="00F94790" w14:paraId="0222AB7E" w14:textId="77777777" w:rsidTr="00DB570B">
        <w:trPr>
          <w:trHeight w:val="67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4F1B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6BB1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3794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C6CF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ED2E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>I</w:t>
            </w:r>
            <w:r w:rsidRPr="00F94790">
              <w:rPr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0076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>II</w:t>
            </w:r>
            <w:r w:rsidRPr="00F94790">
              <w:rPr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875C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>III</w:t>
            </w:r>
            <w:r w:rsidRPr="00F94790">
              <w:rPr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9BC2" w14:textId="77777777" w:rsidR="00F2159B" w:rsidRPr="00F94790" w:rsidRDefault="00F2159B" w:rsidP="007E5CF1">
            <w:pPr>
              <w:spacing w:before="60" w:after="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  <w:lang w:val="en-US"/>
              </w:rPr>
              <w:t>IV</w:t>
            </w:r>
            <w:r w:rsidRPr="00F94790">
              <w:rPr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11F5" w14:textId="77777777" w:rsidR="00F2159B" w:rsidRPr="00F94790" w:rsidRDefault="00F2159B" w:rsidP="007E5CF1">
            <w:pPr>
              <w:rPr>
                <w:color w:val="auto"/>
                <w:sz w:val="24"/>
                <w:szCs w:val="24"/>
              </w:rPr>
            </w:pPr>
          </w:p>
        </w:tc>
      </w:tr>
      <w:tr w:rsidR="00DB570B" w:rsidRPr="00F94790" w14:paraId="6B2099C0" w14:textId="77777777" w:rsidTr="00DB570B">
        <w:trPr>
          <w:trHeight w:val="207"/>
          <w:tblHeader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AFD5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348D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0292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613F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8F4C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0F2E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36DF" w14:textId="77777777" w:rsidR="00F2159B" w:rsidRPr="00F94790" w:rsidRDefault="00F2159B" w:rsidP="007E5CF1">
            <w:pPr>
              <w:spacing w:before="60" w:after="60"/>
              <w:jc w:val="center"/>
              <w:rPr>
                <w:b/>
                <w:color w:val="auto"/>
                <w:sz w:val="24"/>
                <w:szCs w:val="24"/>
              </w:rPr>
            </w:pPr>
            <w:r w:rsidRPr="00F94790">
              <w:rPr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D6B5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EBD1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9</w:t>
            </w:r>
          </w:p>
        </w:tc>
      </w:tr>
      <w:tr w:rsidR="00F2159B" w:rsidRPr="00F94790" w14:paraId="7C15CED7" w14:textId="77777777" w:rsidTr="00DB570B">
        <w:trPr>
          <w:trHeight w:val="207"/>
          <w:tblHeader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3915" w14:textId="77777777" w:rsidR="00F2159B" w:rsidRPr="00F94790" w:rsidRDefault="00F2159B" w:rsidP="007E5CF1">
            <w:pPr>
              <w:spacing w:before="60" w:after="60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Цель муниципальной программы: «</w:t>
            </w:r>
            <w:r w:rsidR="003915C2" w:rsidRPr="00F94790">
              <w:rPr>
                <w:sz w:val="24"/>
                <w:szCs w:val="24"/>
              </w:rPr>
              <w:t>Совершенствование системы профилактики проявлений коррупции в Холмском городском округе</w:t>
            </w:r>
            <w:r w:rsidRPr="00F94790">
              <w:rPr>
                <w:color w:val="auto"/>
                <w:sz w:val="24"/>
                <w:szCs w:val="24"/>
              </w:rPr>
              <w:t>»</w:t>
            </w:r>
          </w:p>
        </w:tc>
      </w:tr>
      <w:tr w:rsidR="00DB570B" w:rsidRPr="00F94790" w14:paraId="2D81D27B" w14:textId="77777777" w:rsidTr="00DB570B">
        <w:trPr>
          <w:trHeight w:val="39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D03BE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7570C1" w14:textId="77777777" w:rsidR="00F2159B" w:rsidRPr="00F94790" w:rsidRDefault="00F2159B" w:rsidP="007E5CF1">
            <w:pPr>
              <w:widowControl w:val="0"/>
              <w:suppressAutoHyphens/>
              <w:rPr>
                <w:sz w:val="24"/>
                <w:szCs w:val="24"/>
              </w:rPr>
            </w:pPr>
            <w:r w:rsidRPr="00F94790">
              <w:rPr>
                <w:color w:val="auto"/>
                <w:sz w:val="22"/>
                <w:szCs w:val="22"/>
              </w:rPr>
              <w:t>Доля заключений о наличии в проектах нормативных правовых актов органов местного самоуправления муниципального образования «Холмский городской округ» коррупционных факторов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38923" w14:textId="77777777" w:rsidR="00F2159B" w:rsidRPr="00F94790" w:rsidRDefault="00776742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t>МО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0C235" w14:textId="77777777" w:rsidR="00F2159B" w:rsidRPr="00F94790" w:rsidRDefault="00FE6D7C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t>Процент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73176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15D47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4255C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A3FF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t>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3F4C3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t>2</w:t>
            </w:r>
          </w:p>
        </w:tc>
      </w:tr>
      <w:tr w:rsidR="00DB570B" w:rsidRPr="00F94790" w14:paraId="09C02D7D" w14:textId="77777777" w:rsidTr="00DB570B">
        <w:trPr>
          <w:trHeight w:val="39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472E7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8E6ED" w14:textId="77777777" w:rsidR="000E081D" w:rsidRPr="00F94790" w:rsidRDefault="000E081D" w:rsidP="000E08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4790">
              <w:rPr>
                <w:sz w:val="22"/>
                <w:szCs w:val="22"/>
              </w:rPr>
              <w:t xml:space="preserve">Количество </w:t>
            </w:r>
            <w:r w:rsidR="00F608DF">
              <w:rPr>
                <w:sz w:val="22"/>
                <w:szCs w:val="22"/>
              </w:rPr>
              <w:t xml:space="preserve">руководителей и </w:t>
            </w:r>
            <w:r w:rsidRPr="00F94790">
              <w:rPr>
                <w:sz w:val="22"/>
                <w:szCs w:val="22"/>
              </w:rPr>
              <w:t xml:space="preserve">муниципальных служащих принявших участие в антикоррупционных мероприятиях по профессиональному развитию в области противодействия </w:t>
            </w:r>
            <w:proofErr w:type="gramStart"/>
            <w:r w:rsidRPr="00F94790">
              <w:rPr>
                <w:sz w:val="22"/>
                <w:szCs w:val="22"/>
              </w:rPr>
              <w:t>коррупции  (</w:t>
            </w:r>
            <w:proofErr w:type="gramEnd"/>
            <w:r w:rsidRPr="00F94790">
              <w:rPr>
                <w:sz w:val="22"/>
                <w:szCs w:val="22"/>
              </w:rPr>
              <w:t>в том числе в должностные  обязанности которых входит участие в противодействии коррупции; в проведении закупок товаров, работ, услуг для обеспечения муниципальных;</w:t>
            </w:r>
          </w:p>
          <w:p w14:paraId="116FF83A" w14:textId="77777777" w:rsidR="00F2159B" w:rsidRPr="00F94790" w:rsidRDefault="000E081D" w:rsidP="000E081D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sz w:val="22"/>
                <w:szCs w:val="22"/>
              </w:rPr>
              <w:t>лиц, замещающих должности, связанные с соблюдением антикоррупционных стандартов, в том числе впервые поступивших на муниципальную службу)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292A7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2"/>
                <w:szCs w:val="22"/>
              </w:rPr>
              <w:t>МО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0D26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2"/>
                <w:szCs w:val="22"/>
              </w:rPr>
              <w:t>Человек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3B88A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B7627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2"/>
                <w:szCs w:val="22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07EEC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2"/>
                <w:szCs w:val="22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20BE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2"/>
                <w:szCs w:val="22"/>
              </w:rPr>
              <w:t>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EC960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sz w:val="22"/>
                <w:szCs w:val="22"/>
              </w:rPr>
              <w:t>4</w:t>
            </w:r>
          </w:p>
        </w:tc>
      </w:tr>
      <w:tr w:rsidR="00DB570B" w:rsidRPr="0091380B" w14:paraId="0F0BC10A" w14:textId="77777777" w:rsidTr="00DB570B">
        <w:trPr>
          <w:trHeight w:val="39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DBE12" w14:textId="77777777" w:rsidR="00F2159B" w:rsidRPr="00F94790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19214" w14:textId="77777777" w:rsidR="00F2159B" w:rsidRPr="00F94790" w:rsidRDefault="00F2159B" w:rsidP="00CF5C40">
            <w:pPr>
              <w:widowControl w:val="0"/>
              <w:suppressAutoHyphens/>
              <w:rPr>
                <w:color w:val="auto"/>
                <w:sz w:val="24"/>
                <w:szCs w:val="24"/>
              </w:rPr>
            </w:pPr>
            <w:r w:rsidRPr="00F94790">
              <w:rPr>
                <w:color w:val="auto"/>
                <w:sz w:val="22"/>
                <w:szCs w:val="22"/>
              </w:rPr>
              <w:t xml:space="preserve">Доля обращений граждан, организаций и сообщений средств массовой информации в органы местного самоуправления муниципального образования «Холмский городской округ», в результате проверки которых выявлены правонарушения </w:t>
            </w:r>
            <w:proofErr w:type="gramStart"/>
            <w:r w:rsidRPr="00F94790">
              <w:rPr>
                <w:color w:val="auto"/>
                <w:sz w:val="22"/>
                <w:szCs w:val="22"/>
              </w:rPr>
              <w:t>коррупционной  направленности</w:t>
            </w:r>
            <w:proofErr w:type="gramEnd"/>
            <w:r w:rsidRPr="00F94790">
              <w:rPr>
                <w:color w:val="auto"/>
                <w:sz w:val="22"/>
                <w:szCs w:val="22"/>
              </w:rPr>
              <w:t>, от общего количества обращений и сообщений по поводу действий или бездействия должностных лиц органов местного самоуправления муниципального образования «Холмский городской округ»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DE56D" w14:textId="77777777" w:rsidR="00F2159B" w:rsidRPr="00F94790" w:rsidRDefault="00776742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t>МО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77079" w14:textId="77777777" w:rsidR="00F2159B" w:rsidRPr="00F94790" w:rsidRDefault="00FE6D7C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t>Процент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29EC2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15948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B1311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77361" w14:textId="77777777" w:rsidR="00F2159B" w:rsidRPr="00F94790" w:rsidRDefault="00F2159B" w:rsidP="007E5CF1">
            <w:pPr>
              <w:jc w:val="center"/>
              <w:rPr>
                <w:color w:val="auto"/>
                <w:sz w:val="24"/>
                <w:szCs w:val="24"/>
              </w:rPr>
            </w:pPr>
            <w:r w:rsidRPr="00F94790">
              <w:t>0,5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221E9" w14:textId="77777777" w:rsidR="00F2159B" w:rsidRPr="0091380B" w:rsidRDefault="00F2159B" w:rsidP="007E5CF1">
            <w:pPr>
              <w:spacing w:after="160" w:line="240" w:lineRule="atLeast"/>
              <w:jc w:val="center"/>
              <w:rPr>
                <w:color w:val="auto"/>
                <w:sz w:val="24"/>
                <w:szCs w:val="24"/>
              </w:rPr>
            </w:pPr>
            <w:r w:rsidRPr="00F94790">
              <w:t>0,5</w:t>
            </w:r>
          </w:p>
        </w:tc>
      </w:tr>
    </w:tbl>
    <w:p w14:paraId="50F9447E" w14:textId="77777777" w:rsidR="00F2159B" w:rsidRDefault="00F2159B" w:rsidP="00F2159B"/>
    <w:sectPr w:rsidR="00F2159B" w:rsidSect="00DB570B">
      <w:pgSz w:w="16838" w:h="11906" w:orient="landscape"/>
      <w:pgMar w:top="851" w:right="110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080D"/>
    <w:multiLevelType w:val="hybridMultilevel"/>
    <w:tmpl w:val="250A3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C567C"/>
    <w:multiLevelType w:val="hybridMultilevel"/>
    <w:tmpl w:val="250A3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656303">
    <w:abstractNumId w:val="0"/>
  </w:num>
  <w:num w:numId="2" w16cid:durableId="1704402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9B"/>
    <w:rsid w:val="000052CB"/>
    <w:rsid w:val="000A7771"/>
    <w:rsid w:val="000C4AB7"/>
    <w:rsid w:val="000E081D"/>
    <w:rsid w:val="000E40AE"/>
    <w:rsid w:val="00101236"/>
    <w:rsid w:val="00112F83"/>
    <w:rsid w:val="00174FF8"/>
    <w:rsid w:val="00176189"/>
    <w:rsid w:val="0019483E"/>
    <w:rsid w:val="001D3A95"/>
    <w:rsid w:val="001D5E46"/>
    <w:rsid w:val="001E22FA"/>
    <w:rsid w:val="002420CD"/>
    <w:rsid w:val="00346A5D"/>
    <w:rsid w:val="003915C2"/>
    <w:rsid w:val="003A2C78"/>
    <w:rsid w:val="003D5ED2"/>
    <w:rsid w:val="00426A15"/>
    <w:rsid w:val="004E039B"/>
    <w:rsid w:val="004F3D70"/>
    <w:rsid w:val="005A25D1"/>
    <w:rsid w:val="005B034B"/>
    <w:rsid w:val="00610216"/>
    <w:rsid w:val="006110D3"/>
    <w:rsid w:val="0063371B"/>
    <w:rsid w:val="0066217C"/>
    <w:rsid w:val="006D1C9C"/>
    <w:rsid w:val="00776742"/>
    <w:rsid w:val="007B5CAE"/>
    <w:rsid w:val="007C4F0A"/>
    <w:rsid w:val="007D0C20"/>
    <w:rsid w:val="007D2614"/>
    <w:rsid w:val="007D3D9E"/>
    <w:rsid w:val="007E025C"/>
    <w:rsid w:val="007E5CF1"/>
    <w:rsid w:val="007E6568"/>
    <w:rsid w:val="007E7F4B"/>
    <w:rsid w:val="007F110E"/>
    <w:rsid w:val="00827EDB"/>
    <w:rsid w:val="00837591"/>
    <w:rsid w:val="008504FF"/>
    <w:rsid w:val="008649ED"/>
    <w:rsid w:val="0089336E"/>
    <w:rsid w:val="00921041"/>
    <w:rsid w:val="00933D7E"/>
    <w:rsid w:val="00956073"/>
    <w:rsid w:val="00A075FC"/>
    <w:rsid w:val="00A55614"/>
    <w:rsid w:val="00AC1371"/>
    <w:rsid w:val="00AE3572"/>
    <w:rsid w:val="00AE4541"/>
    <w:rsid w:val="00B571AF"/>
    <w:rsid w:val="00BF4A27"/>
    <w:rsid w:val="00C249E0"/>
    <w:rsid w:val="00C479B5"/>
    <w:rsid w:val="00C62D15"/>
    <w:rsid w:val="00C93144"/>
    <w:rsid w:val="00CB2143"/>
    <w:rsid w:val="00CF5C40"/>
    <w:rsid w:val="00D51E78"/>
    <w:rsid w:val="00DB14AC"/>
    <w:rsid w:val="00DB570B"/>
    <w:rsid w:val="00DD62C8"/>
    <w:rsid w:val="00EB405E"/>
    <w:rsid w:val="00F04E6A"/>
    <w:rsid w:val="00F13BB2"/>
    <w:rsid w:val="00F2159B"/>
    <w:rsid w:val="00F34B1C"/>
    <w:rsid w:val="00F608DF"/>
    <w:rsid w:val="00F94790"/>
    <w:rsid w:val="00F959FD"/>
    <w:rsid w:val="00FA4BB7"/>
    <w:rsid w:val="00FD6F40"/>
    <w:rsid w:val="00FE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935D"/>
  <w15:docId w15:val="{1F4A3905-6607-4523-9DDF-65FD509D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59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59B"/>
    <w:pPr>
      <w:keepNext/>
      <w:spacing w:line="360" w:lineRule="auto"/>
      <w:jc w:val="center"/>
      <w:outlineLvl w:val="0"/>
    </w:pPr>
    <w:rPr>
      <w:b/>
      <w:color w:val="aut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B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F2159B"/>
    <w:pPr>
      <w:keepNext/>
      <w:jc w:val="center"/>
      <w:outlineLvl w:val="3"/>
    </w:pPr>
    <w:rPr>
      <w:rFonts w:eastAsia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59B"/>
    <w:rPr>
      <w:rFonts w:ascii="Times New Roman" w:eastAsia="Times New Roman" w:hAnsi="Times New Roman" w:cs="Times New Roman"/>
      <w:b/>
      <w:kern w:val="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2159B"/>
    <w:rPr>
      <w:rFonts w:ascii="Times New Roman" w:eastAsia="Calibri" w:hAnsi="Times New Roman" w:cs="Times New Roman"/>
      <w:b/>
      <w:color w:val="000000"/>
      <w:kern w:val="0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F2159B"/>
    <w:pPr>
      <w:jc w:val="center"/>
    </w:pPr>
    <w:rPr>
      <w:rFonts w:eastAsia="Calibri"/>
      <w:b/>
    </w:rPr>
  </w:style>
  <w:style w:type="character" w:customStyle="1" w:styleId="a4">
    <w:name w:val="Заголовок Знак"/>
    <w:basedOn w:val="a0"/>
    <w:link w:val="a3"/>
    <w:rsid w:val="00F2159B"/>
    <w:rPr>
      <w:rFonts w:ascii="Times New Roman" w:eastAsia="Calibri" w:hAnsi="Times New Roman" w:cs="Times New Roman"/>
      <w:b/>
      <w:color w:val="000000"/>
      <w:kern w:val="0"/>
      <w:sz w:val="20"/>
      <w:szCs w:val="20"/>
      <w:lang w:eastAsia="ru-RU"/>
    </w:rPr>
  </w:style>
  <w:style w:type="paragraph" w:styleId="a5">
    <w:name w:val="Subtitle"/>
    <w:basedOn w:val="a"/>
    <w:link w:val="a6"/>
    <w:qFormat/>
    <w:rsid w:val="00F2159B"/>
    <w:pPr>
      <w:spacing w:line="360" w:lineRule="auto"/>
      <w:jc w:val="center"/>
    </w:pPr>
    <w:rPr>
      <w:rFonts w:eastAsia="Calibri"/>
      <w:b/>
    </w:rPr>
  </w:style>
  <w:style w:type="character" w:customStyle="1" w:styleId="a6">
    <w:name w:val="Подзаголовок Знак"/>
    <w:basedOn w:val="a0"/>
    <w:link w:val="a5"/>
    <w:rsid w:val="00F2159B"/>
    <w:rPr>
      <w:rFonts w:ascii="Times New Roman" w:eastAsia="Calibri" w:hAnsi="Times New Roman" w:cs="Times New Roman"/>
      <w:b/>
      <w:color w:val="000000"/>
      <w:kern w:val="0"/>
      <w:sz w:val="20"/>
      <w:szCs w:val="20"/>
      <w:lang w:eastAsia="ru-RU"/>
    </w:rPr>
  </w:style>
  <w:style w:type="paragraph" w:customStyle="1" w:styleId="ConsPlusNormal">
    <w:name w:val="ConsPlusNormal"/>
    <w:rsid w:val="00F215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2159B"/>
    <w:pPr>
      <w:ind w:left="720"/>
      <w:contextualSpacing/>
    </w:pPr>
  </w:style>
  <w:style w:type="table" w:styleId="a8">
    <w:name w:val="Table Grid"/>
    <w:basedOn w:val="a1"/>
    <w:uiPriority w:val="39"/>
    <w:rsid w:val="00005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959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59FD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13BB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</w:rPr>
  </w:style>
  <w:style w:type="character" w:styleId="ab">
    <w:name w:val="Hyperlink"/>
    <w:basedOn w:val="a0"/>
    <w:uiPriority w:val="99"/>
    <w:unhideWhenUsed/>
    <w:rsid w:val="00F13BB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1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26BA93BBFA393A070E9980A6E04992D7246661B83BBB9F34DC0AB25CC23A648A4D1E1075450B9AC8ACC2A8B030M6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A26BA93BBFA393A070E9980A6E04992D7246661B83BBB9F34DC0AB25CC23A648A4D1E1075450B9AC8ACC2A8B030M6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D700D84D7E197B7E623D6B0931E3891E5835DAB989909F6953A48248BBD87BC9587B612B714F0262B00E8F265V0zE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A26BA93BBFA393A070E9980A6E04992D7246661B83BBB9F34DC0AB25CC23A648A4D1E1075450B9AC8ACC2A8B030M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73</Pages>
  <Words>16922</Words>
  <Characters>96462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Кулик</dc:creator>
  <cp:keywords/>
  <dc:description/>
  <cp:lastModifiedBy>Марина Кулик</cp:lastModifiedBy>
  <cp:revision>23</cp:revision>
  <cp:lastPrinted>2024-10-25T03:23:00Z</cp:lastPrinted>
  <dcterms:created xsi:type="dcterms:W3CDTF">2024-10-21T03:52:00Z</dcterms:created>
  <dcterms:modified xsi:type="dcterms:W3CDTF">2024-10-25T03:24:00Z</dcterms:modified>
</cp:coreProperties>
</file>