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C725E" w:rsidRPr="00DC725E" w:rsidRDefault="00DC725E" w:rsidP="00DC725E">
      <w:pPr>
        <w:spacing w:after="0" w:line="259" w:lineRule="auto"/>
        <w:jc w:val="center"/>
        <w:rPr>
          <w:rFonts w:ascii="Times New Roman" w:eastAsiaTheme="minorHAnsi" w:hAnsi="Times New Roman"/>
          <w:sz w:val="32"/>
          <w:szCs w:val="24"/>
        </w:rPr>
      </w:pPr>
      <w:r w:rsidRPr="00DC725E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6493041" wp14:editId="60CCEA61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25E" w:rsidRPr="00DC725E" w:rsidRDefault="00DC725E" w:rsidP="00DC725E">
      <w:pPr>
        <w:spacing w:after="0" w:line="259" w:lineRule="auto"/>
        <w:jc w:val="center"/>
        <w:outlineLvl w:val="2"/>
        <w:rPr>
          <w:rFonts w:ascii="Times New Roman" w:eastAsiaTheme="minorHAnsi" w:hAnsi="Times New Roman"/>
          <w:b/>
          <w:sz w:val="34"/>
        </w:rPr>
      </w:pPr>
    </w:p>
    <w:p w:rsidR="00DC725E" w:rsidRPr="00DC725E" w:rsidRDefault="00DC725E" w:rsidP="00DC725E">
      <w:pPr>
        <w:spacing w:after="0" w:line="360" w:lineRule="auto"/>
        <w:jc w:val="center"/>
        <w:rPr>
          <w:rFonts w:ascii="Times New Roman" w:eastAsiaTheme="minorHAnsi" w:hAnsi="Times New Roman"/>
          <w:b/>
          <w:sz w:val="26"/>
        </w:rPr>
      </w:pPr>
      <w:r w:rsidRPr="00DC725E">
        <w:rPr>
          <w:rFonts w:ascii="Times New Roman" w:eastAsiaTheme="minorHAnsi" w:hAnsi="Times New Roman"/>
          <w:b/>
          <w:sz w:val="26"/>
        </w:rPr>
        <w:t>АДМИНИСТРАЦИЯ</w:t>
      </w:r>
    </w:p>
    <w:p w:rsidR="00DC725E" w:rsidRPr="00DC725E" w:rsidRDefault="00DC725E" w:rsidP="00DC725E">
      <w:pPr>
        <w:keepNext/>
        <w:spacing w:after="0" w:line="360" w:lineRule="auto"/>
        <w:jc w:val="center"/>
        <w:outlineLvl w:val="0"/>
        <w:rPr>
          <w:rFonts w:ascii="Times New Roman" w:eastAsiaTheme="minorHAnsi" w:hAnsi="Times New Roman"/>
          <w:b/>
        </w:rPr>
      </w:pPr>
      <w:r w:rsidRPr="00DC725E">
        <w:rPr>
          <w:rFonts w:ascii="Times New Roman" w:eastAsiaTheme="minorHAnsi" w:hAnsi="Times New Roman"/>
          <w:b/>
        </w:rPr>
        <w:t>МУНИЦИПАЛЬНОГО ОБРАЗОВАНИЯ «ХОЛМСКИЙ ГОРОДСКОЙ ОКРУГ»</w:t>
      </w: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DC725E" w:rsidRPr="00DC725E" w:rsidRDefault="00DC725E" w:rsidP="00DC725E">
      <w:pPr>
        <w:spacing w:after="0" w:line="259" w:lineRule="auto"/>
        <w:jc w:val="center"/>
        <w:outlineLvl w:val="3"/>
        <w:rPr>
          <w:rFonts w:ascii="Times New Roman" w:eastAsiaTheme="minorHAnsi" w:hAnsi="Times New Roman"/>
          <w:b/>
          <w:sz w:val="38"/>
        </w:rPr>
      </w:pPr>
      <w:r w:rsidRPr="00DC725E">
        <w:rPr>
          <w:rFonts w:ascii="Times New Roman" w:eastAsiaTheme="minorHAnsi" w:hAnsi="Times New Roman"/>
          <w:b/>
          <w:sz w:val="38"/>
        </w:rPr>
        <w:t>ПОСТАНОВЛЕНИЕ</w:t>
      </w: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 w:val="37"/>
          <w:szCs w:val="24"/>
        </w:rPr>
      </w:pP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Cs w:val="24"/>
        </w:rPr>
      </w:pPr>
      <w:r w:rsidRPr="00DC725E">
        <w:rPr>
          <w:rFonts w:ascii="Times New Roman" w:eastAsiaTheme="minorHAnsi" w:hAnsi="Times New Roman"/>
          <w:szCs w:val="24"/>
        </w:rPr>
        <w:t>от _</w:t>
      </w:r>
      <w:r w:rsidR="00AF322E">
        <w:rPr>
          <w:rFonts w:ascii="Times New Roman" w:eastAsiaTheme="minorHAnsi" w:hAnsi="Times New Roman"/>
          <w:szCs w:val="24"/>
          <w:u w:val="single"/>
        </w:rPr>
        <w:t>23.10.2024</w:t>
      </w:r>
      <w:r w:rsidRPr="00DC725E">
        <w:rPr>
          <w:rFonts w:ascii="Times New Roman" w:eastAsiaTheme="minorHAnsi" w:hAnsi="Times New Roman"/>
          <w:szCs w:val="24"/>
        </w:rPr>
        <w:t>__________ № _</w:t>
      </w:r>
      <w:r w:rsidR="00AF322E">
        <w:rPr>
          <w:rFonts w:ascii="Times New Roman" w:eastAsiaTheme="minorHAnsi" w:hAnsi="Times New Roman"/>
          <w:szCs w:val="24"/>
          <w:u w:val="single"/>
        </w:rPr>
        <w:t>1765</w:t>
      </w:r>
      <w:r w:rsidRPr="00DC725E">
        <w:rPr>
          <w:rFonts w:ascii="Times New Roman" w:eastAsiaTheme="minorHAnsi" w:hAnsi="Times New Roman"/>
          <w:szCs w:val="24"/>
        </w:rPr>
        <w:t>_</w:t>
      </w:r>
    </w:p>
    <w:p w:rsidR="00DC725E" w:rsidRPr="00DC725E" w:rsidRDefault="00DC725E" w:rsidP="00DC725E">
      <w:pPr>
        <w:spacing w:after="0" w:line="259" w:lineRule="auto"/>
        <w:ind w:firstLine="708"/>
        <w:rPr>
          <w:rFonts w:ascii="Times New Roman" w:eastAsiaTheme="minorHAnsi" w:hAnsi="Times New Roman"/>
          <w:szCs w:val="24"/>
        </w:rPr>
      </w:pPr>
      <w:r w:rsidRPr="00DC725E">
        <w:rPr>
          <w:rFonts w:ascii="Times New Roman" w:eastAsiaTheme="minorHAnsi" w:hAnsi="Times New Roman"/>
          <w:szCs w:val="24"/>
        </w:rPr>
        <w:t xml:space="preserve">         г. Холмск</w:t>
      </w:r>
    </w:p>
    <w:p w:rsidR="00DC725E" w:rsidRDefault="00DC725E" w:rsidP="00A27CFE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34"/>
          <w:szCs w:val="34"/>
          <w:lang w:eastAsia="ru-RU"/>
        </w:rPr>
      </w:pPr>
    </w:p>
    <w:tbl>
      <w:tblPr>
        <w:tblStyle w:val="a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E74012" w:rsidRPr="000A1B0E" w:rsidTr="008A4CFC">
        <w:trPr>
          <w:trHeight w:val="1312"/>
        </w:trPr>
        <w:tc>
          <w:tcPr>
            <w:tcW w:w="5103" w:type="dxa"/>
          </w:tcPr>
          <w:p w:rsidR="00604BB7" w:rsidRPr="000A1B0E" w:rsidRDefault="00DC725E" w:rsidP="008A4CFC">
            <w:pPr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725E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="00E74012" w:rsidRPr="00DC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утверждении муниципальной программы </w:t>
            </w:r>
            <w:r w:rsidR="008A4CFC" w:rsidRPr="008A4CFC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  <w:r w:rsidR="008A4CFC" w:rsidRPr="008A4CF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3" w:type="dxa"/>
          </w:tcPr>
          <w:p w:rsidR="00E74012" w:rsidRPr="000A1B0E" w:rsidRDefault="00E74012" w:rsidP="00DB5E0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27CFE" w:rsidRPr="00DC725E" w:rsidRDefault="00DC725E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В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 соотв</w:t>
      </w:r>
      <w:r>
        <w:rPr>
          <w:rFonts w:ascii="Times New Roman" w:hAnsi="Times New Roman"/>
          <w:sz w:val="24"/>
          <w:szCs w:val="24"/>
          <w:lang w:eastAsia="ru-RU"/>
        </w:rPr>
        <w:t xml:space="preserve">етствии с Федеральным законом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от 06.10.2003 </w:t>
      </w:r>
      <w:r>
        <w:rPr>
          <w:rFonts w:ascii="Times New Roman" w:hAnsi="Times New Roman"/>
          <w:sz w:val="24"/>
          <w:szCs w:val="24"/>
          <w:lang w:eastAsia="ru-RU"/>
        </w:rPr>
        <w:t xml:space="preserve">№ 131 – ФЗ «Об общих принципах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местного самоуправления в Российской Федерации»,</w:t>
      </w:r>
      <w:r w:rsidR="00DF05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65EC4">
        <w:rPr>
          <w:rFonts w:ascii="Times New Roman" w:hAnsi="Times New Roman"/>
          <w:sz w:val="24"/>
          <w:szCs w:val="24"/>
          <w:lang w:eastAsia="ru-RU"/>
        </w:rPr>
        <w:t>п</w:t>
      </w:r>
      <w:r w:rsidR="00B65EC4" w:rsidRPr="00B65EC4">
        <w:rPr>
          <w:rFonts w:ascii="Times New Roman" w:hAnsi="Times New Roman"/>
          <w:sz w:val="24"/>
          <w:szCs w:val="24"/>
          <w:lang w:eastAsia="ru-RU"/>
        </w:rPr>
        <w:t xml:space="preserve">остановлением Правительства Сахалинской области от 11.10.2023 № 520 «Об утверждении Государственной программы «Обеспечение общественного порядка, противодействие преступности и незаконному обороту наркотиков в Сахалинской области»,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</w:t>
      </w:r>
      <w:r w:rsidR="00A27CFE" w:rsidRPr="008A4CFC">
        <w:rPr>
          <w:rFonts w:ascii="Times New Roman" w:hAnsi="Times New Roman"/>
          <w:bCs/>
          <w:sz w:val="24"/>
          <w:szCs w:val="24"/>
          <w:lang w:eastAsia="ru-RU"/>
        </w:rPr>
        <w:t xml:space="preserve">от </w:t>
      </w:r>
      <w:r w:rsidR="006D3147">
        <w:rPr>
          <w:rFonts w:ascii="Times New Roman" w:hAnsi="Times New Roman"/>
          <w:bCs/>
          <w:sz w:val="24"/>
          <w:szCs w:val="24"/>
          <w:lang w:eastAsia="ru-RU"/>
        </w:rPr>
        <w:t>23</w:t>
      </w:r>
      <w:r w:rsidR="00A27CFE" w:rsidRPr="008A4CFC">
        <w:rPr>
          <w:rFonts w:ascii="Times New Roman" w:hAnsi="Times New Roman"/>
          <w:bCs/>
          <w:sz w:val="24"/>
          <w:szCs w:val="24"/>
        </w:rPr>
        <w:t>.0</w:t>
      </w:r>
      <w:r w:rsidR="006D3147">
        <w:rPr>
          <w:rFonts w:ascii="Times New Roman" w:hAnsi="Times New Roman"/>
          <w:bCs/>
          <w:sz w:val="24"/>
          <w:szCs w:val="24"/>
        </w:rPr>
        <w:t>8</w:t>
      </w:r>
      <w:r w:rsidR="00AF76C0" w:rsidRPr="008A4CFC">
        <w:rPr>
          <w:rFonts w:ascii="Times New Roman" w:hAnsi="Times New Roman"/>
          <w:bCs/>
          <w:sz w:val="24"/>
          <w:szCs w:val="24"/>
        </w:rPr>
        <w:t>.2024 № 1</w:t>
      </w:r>
      <w:r w:rsidR="006D3147">
        <w:rPr>
          <w:rFonts w:ascii="Times New Roman" w:hAnsi="Times New Roman"/>
          <w:bCs/>
          <w:sz w:val="24"/>
          <w:szCs w:val="24"/>
        </w:rPr>
        <w:t>373</w:t>
      </w:r>
      <w:r w:rsidR="00A27CFE" w:rsidRPr="008A4CFC">
        <w:rPr>
          <w:rFonts w:ascii="Times New Roman" w:hAnsi="Times New Roman"/>
          <w:bCs/>
          <w:sz w:val="24"/>
          <w:szCs w:val="24"/>
        </w:rPr>
        <w:t xml:space="preserve"> «</w:t>
      </w:r>
      <w:r w:rsidR="00A27CFE" w:rsidRPr="00DC725E">
        <w:rPr>
          <w:rFonts w:ascii="Times New Roman" w:hAnsi="Times New Roman"/>
          <w:sz w:val="24"/>
          <w:szCs w:val="24"/>
        </w:rPr>
        <w:t>Об утверждении П</w:t>
      </w:r>
      <w:r>
        <w:rPr>
          <w:rFonts w:ascii="Times New Roman" w:hAnsi="Times New Roman"/>
          <w:sz w:val="24"/>
          <w:szCs w:val="24"/>
        </w:rPr>
        <w:t xml:space="preserve">орядка </w:t>
      </w:r>
      <w:r w:rsidR="00A27CFE" w:rsidRPr="00DC725E">
        <w:rPr>
          <w:rFonts w:ascii="Times New Roman" w:hAnsi="Times New Roman"/>
          <w:sz w:val="24"/>
          <w:szCs w:val="24"/>
        </w:rPr>
        <w:t xml:space="preserve">разработки, реализации и </w:t>
      </w:r>
      <w:r>
        <w:rPr>
          <w:rFonts w:ascii="Times New Roman" w:hAnsi="Times New Roman"/>
          <w:sz w:val="24"/>
          <w:szCs w:val="24"/>
        </w:rPr>
        <w:t>мониторинга муницип</w:t>
      </w:r>
      <w:r w:rsidR="00A27CFE" w:rsidRPr="00DC725E">
        <w:rPr>
          <w:rFonts w:ascii="Times New Roman" w:hAnsi="Times New Roman"/>
          <w:sz w:val="24"/>
          <w:szCs w:val="24"/>
        </w:rPr>
        <w:t xml:space="preserve">альных программ муниципального образования «Холмский городской округ»,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руководствуясь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пунктом 8 </w:t>
      </w:r>
      <w:r>
        <w:rPr>
          <w:rFonts w:ascii="Times New Roman" w:hAnsi="Times New Roman"/>
          <w:sz w:val="24"/>
          <w:szCs w:val="24"/>
          <w:lang w:eastAsia="ru-RU"/>
        </w:rPr>
        <w:t>части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 1 статьи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E74012" w:rsidRPr="000A1B0E" w:rsidRDefault="00E74012" w:rsidP="00FF34A6">
      <w:pPr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A27CFE" w:rsidRPr="00DC725E" w:rsidRDefault="00A27CFE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A27CFE" w:rsidRPr="00DC725E" w:rsidRDefault="00A27CFE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27CFE" w:rsidRDefault="00A27CFE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 xml:space="preserve">1. Утвердить муниципальную программу </w:t>
      </w:r>
      <w:bookmarkStart w:id="0" w:name="_Hlk177645321"/>
      <w:bookmarkStart w:id="1" w:name="_Hlk176525960"/>
      <w:r w:rsidR="008A4CFC" w:rsidRPr="008A4CFC">
        <w:rPr>
          <w:rFonts w:ascii="Times New Roman" w:hAnsi="Times New Roman"/>
          <w:sz w:val="24"/>
          <w:szCs w:val="24"/>
          <w:lang w:eastAsia="ru-RU"/>
        </w:rPr>
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  <w:bookmarkEnd w:id="0"/>
      <w:r w:rsidRPr="00DC725E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DC725E">
        <w:rPr>
          <w:rFonts w:ascii="Times New Roman" w:hAnsi="Times New Roman"/>
          <w:sz w:val="24"/>
          <w:szCs w:val="24"/>
          <w:lang w:eastAsia="ru-RU"/>
        </w:rPr>
        <w:t>(прилагается).</w:t>
      </w:r>
    </w:p>
    <w:p w:rsidR="00AF76C0" w:rsidRDefault="00AF76C0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Признать утратившими силу следующие постановления администрации муниципального образования «Холмский городской округ»:</w:t>
      </w:r>
    </w:p>
    <w:p w:rsidR="00B5225B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8A4CFC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8A4CF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8A4CF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8A4CFC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8A4CFC">
        <w:rPr>
          <w:rFonts w:ascii="Times New Roman" w:hAnsi="Times New Roman"/>
          <w:sz w:val="24"/>
          <w:szCs w:val="24"/>
          <w:lang w:eastAsia="ru-RU"/>
        </w:rPr>
        <w:t>на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8A4CF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>-2020 годы»;</w:t>
      </w:r>
    </w:p>
    <w:p w:rsidR="00B5225B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11.08.2016 № 114</w:t>
      </w:r>
      <w:r w:rsidR="008A4CF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</w:t>
      </w:r>
      <w:r w:rsid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8A4CFC">
        <w:rPr>
          <w:rFonts w:ascii="Times New Roman" w:hAnsi="Times New Roman"/>
          <w:sz w:val="24"/>
          <w:szCs w:val="24"/>
          <w:lang w:eastAsia="ru-RU"/>
        </w:rPr>
        <w:t>на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>
        <w:rPr>
          <w:rFonts w:ascii="Times New Roman" w:hAnsi="Times New Roman"/>
          <w:sz w:val="24"/>
          <w:szCs w:val="24"/>
          <w:lang w:eastAsia="ru-RU"/>
        </w:rPr>
        <w:t>2016-2020 годы»</w:t>
      </w:r>
      <w:r>
        <w:rPr>
          <w:rFonts w:ascii="Times New Roman" w:hAnsi="Times New Roman"/>
          <w:sz w:val="24"/>
          <w:szCs w:val="24"/>
          <w:lang w:eastAsia="ru-RU"/>
        </w:rPr>
        <w:t xml:space="preserve">, утвержденную постановлением администрации муниципального образования «Холмский городской округ» от </w:t>
      </w:r>
      <w:r w:rsidR="008A4CFC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8A4CFC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8A4CFC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8A4CFC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>»;</w:t>
      </w:r>
    </w:p>
    <w:p w:rsidR="00B5225B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от 09.02.2017 № 2</w:t>
      </w:r>
      <w:r w:rsidR="008A4CFC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</w:t>
      </w:r>
      <w:r w:rsid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8A4CFC">
        <w:rPr>
          <w:rFonts w:ascii="Times New Roman" w:hAnsi="Times New Roman"/>
          <w:sz w:val="24"/>
          <w:szCs w:val="24"/>
          <w:lang w:eastAsia="ru-RU"/>
        </w:rPr>
        <w:t>на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>
        <w:rPr>
          <w:rFonts w:ascii="Times New Roman" w:hAnsi="Times New Roman"/>
          <w:sz w:val="24"/>
          <w:szCs w:val="24"/>
          <w:lang w:eastAsia="ru-RU"/>
        </w:rPr>
        <w:t>2016-2020 годы»</w:t>
      </w:r>
      <w:r>
        <w:rPr>
          <w:rFonts w:ascii="Times New Roman" w:hAnsi="Times New Roman"/>
          <w:sz w:val="24"/>
          <w:szCs w:val="24"/>
          <w:lang w:eastAsia="ru-RU"/>
        </w:rPr>
        <w:t>, утвержденную постановлением администрации муниципального образования «Холмский городской округ» от</w:t>
      </w:r>
      <w:r w:rsidR="008A4CFC">
        <w:rPr>
          <w:rFonts w:ascii="Times New Roman" w:hAnsi="Times New Roman"/>
          <w:sz w:val="24"/>
          <w:szCs w:val="24"/>
          <w:lang w:eastAsia="ru-RU"/>
        </w:rPr>
        <w:t xml:space="preserve"> 11.01.20</w:t>
      </w:r>
      <w:r w:rsidR="00602EB3">
        <w:rPr>
          <w:rFonts w:ascii="Times New Roman" w:hAnsi="Times New Roman"/>
          <w:sz w:val="24"/>
          <w:szCs w:val="24"/>
          <w:lang w:eastAsia="ru-RU"/>
        </w:rPr>
        <w:t>1</w:t>
      </w:r>
      <w:r w:rsidR="008A4CFC">
        <w:rPr>
          <w:rFonts w:ascii="Times New Roman" w:hAnsi="Times New Roman"/>
          <w:sz w:val="24"/>
          <w:szCs w:val="24"/>
          <w:lang w:eastAsia="ru-RU"/>
        </w:rPr>
        <w:t>6 № 09</w:t>
      </w:r>
      <w:r>
        <w:rPr>
          <w:rFonts w:ascii="Times New Roman" w:hAnsi="Times New Roman"/>
          <w:sz w:val="24"/>
          <w:szCs w:val="24"/>
          <w:lang w:eastAsia="ru-RU"/>
        </w:rPr>
        <w:t>»;</w:t>
      </w:r>
    </w:p>
    <w:p w:rsidR="008A4CFC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10.05.2017 № 82</w:t>
      </w:r>
      <w:r w:rsidR="008A4CFC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и дополнений в муниципальную программу</w:t>
      </w:r>
      <w:r w:rsid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8A4CFC">
        <w:rPr>
          <w:rFonts w:ascii="Times New Roman" w:hAnsi="Times New Roman"/>
          <w:sz w:val="24"/>
          <w:szCs w:val="24"/>
          <w:lang w:eastAsia="ru-RU"/>
        </w:rPr>
        <w:t>на</w:t>
      </w:r>
      <w:r w:rsidR="008A4CFC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4CFC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</w:t>
      </w:r>
      <w:r w:rsidR="00602EB3">
        <w:rPr>
          <w:rFonts w:ascii="Times New Roman" w:hAnsi="Times New Roman"/>
          <w:sz w:val="24"/>
          <w:szCs w:val="24"/>
          <w:lang w:eastAsia="ru-RU"/>
        </w:rPr>
        <w:t>1</w:t>
      </w:r>
      <w:r w:rsidR="008A4CFC">
        <w:rPr>
          <w:rFonts w:ascii="Times New Roman" w:hAnsi="Times New Roman"/>
          <w:sz w:val="24"/>
          <w:szCs w:val="24"/>
          <w:lang w:eastAsia="ru-RU"/>
        </w:rPr>
        <w:t>6 № 09»;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5225B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 xml:space="preserve">.03.2018 № </w:t>
      </w:r>
      <w:r w:rsidR="00602EB3">
        <w:rPr>
          <w:rFonts w:ascii="Times New Roman" w:hAnsi="Times New Roman"/>
          <w:sz w:val="24"/>
          <w:szCs w:val="24"/>
          <w:lang w:eastAsia="ru-RU"/>
        </w:rPr>
        <w:t>385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</w:t>
      </w:r>
      <w:r w:rsidR="00602EB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5225B" w:rsidRDefault="00B5225B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10.08.2018 № 131</w:t>
      </w:r>
      <w:r w:rsidR="00602EB3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602EB3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21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602EB3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.2019 № 5</w:t>
      </w:r>
      <w:r w:rsidR="00602EB3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постановление администрации муниципального образования «Холмский городской округ» от </w:t>
      </w:r>
      <w:r w:rsidR="00602EB3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602EB3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602EB3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602EB3">
        <w:rPr>
          <w:rFonts w:ascii="Times New Roman" w:hAnsi="Times New Roman"/>
          <w:sz w:val="24"/>
          <w:szCs w:val="24"/>
          <w:lang w:eastAsia="ru-RU"/>
        </w:rPr>
        <w:t>09</w:t>
      </w:r>
      <w:r>
        <w:rPr>
          <w:rFonts w:ascii="Times New Roman" w:hAnsi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</w:t>
      </w:r>
      <w:r w:rsidR="00757786">
        <w:rPr>
          <w:rFonts w:ascii="Times New Roman" w:hAnsi="Times New Roman"/>
          <w:sz w:val="24"/>
          <w:szCs w:val="24"/>
          <w:lang w:eastAsia="ru-RU"/>
        </w:rPr>
        <w:t>»</w:t>
      </w:r>
      <w:r w:rsidR="00602EB3">
        <w:rPr>
          <w:rFonts w:ascii="Times New Roman" w:hAnsi="Times New Roman"/>
          <w:sz w:val="24"/>
          <w:szCs w:val="24"/>
          <w:lang w:eastAsia="ru-RU"/>
        </w:rPr>
        <w:t>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26.</w:t>
      </w:r>
      <w:r w:rsidR="00602EB3"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eastAsia="ru-RU"/>
        </w:rPr>
        <w:t>.2019 № 1</w:t>
      </w:r>
      <w:r w:rsidR="00602EB3">
        <w:rPr>
          <w:rFonts w:ascii="Times New Roman" w:hAnsi="Times New Roman"/>
          <w:sz w:val="24"/>
          <w:szCs w:val="24"/>
          <w:lang w:eastAsia="ru-RU"/>
        </w:rPr>
        <w:t>771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04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="00602EB3">
        <w:rPr>
          <w:rFonts w:ascii="Times New Roman" w:hAnsi="Times New Roman"/>
          <w:sz w:val="24"/>
          <w:szCs w:val="24"/>
          <w:lang w:eastAsia="ru-RU"/>
        </w:rPr>
        <w:t>03</w:t>
      </w:r>
      <w:r>
        <w:rPr>
          <w:rFonts w:ascii="Times New Roman" w:hAnsi="Times New Roman"/>
          <w:sz w:val="24"/>
          <w:szCs w:val="24"/>
          <w:lang w:eastAsia="ru-RU"/>
        </w:rPr>
        <w:t>.20</w:t>
      </w:r>
      <w:r w:rsidR="00602EB3">
        <w:rPr>
          <w:rFonts w:ascii="Times New Roman" w:hAnsi="Times New Roman"/>
          <w:sz w:val="24"/>
          <w:szCs w:val="24"/>
          <w:lang w:eastAsia="ru-RU"/>
        </w:rPr>
        <w:t>20</w:t>
      </w:r>
      <w:r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602EB3">
        <w:rPr>
          <w:rFonts w:ascii="Times New Roman" w:hAnsi="Times New Roman"/>
          <w:sz w:val="24"/>
          <w:szCs w:val="24"/>
          <w:lang w:eastAsia="ru-RU"/>
        </w:rPr>
        <w:t>257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28.12.2020 № 16</w:t>
      </w:r>
      <w:r w:rsidR="00602EB3">
        <w:rPr>
          <w:rFonts w:ascii="Times New Roman" w:hAnsi="Times New Roman"/>
          <w:sz w:val="24"/>
          <w:szCs w:val="24"/>
          <w:lang w:eastAsia="ru-RU"/>
        </w:rPr>
        <w:t>15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30</w:t>
      </w:r>
      <w:r>
        <w:rPr>
          <w:rFonts w:ascii="Times New Roman" w:hAnsi="Times New Roman"/>
          <w:sz w:val="24"/>
          <w:szCs w:val="24"/>
          <w:lang w:eastAsia="ru-RU"/>
        </w:rPr>
        <w:t xml:space="preserve">.03.2021 № </w:t>
      </w:r>
      <w:r w:rsidR="00602EB3">
        <w:rPr>
          <w:rFonts w:ascii="Times New Roman" w:hAnsi="Times New Roman"/>
          <w:sz w:val="24"/>
          <w:szCs w:val="24"/>
          <w:lang w:eastAsia="ru-RU"/>
        </w:rPr>
        <w:t>443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602EB3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от 28.12.2021 № 20</w:t>
      </w:r>
      <w:r w:rsidR="00602EB3">
        <w:rPr>
          <w:rFonts w:ascii="Times New Roman" w:hAnsi="Times New Roman"/>
          <w:sz w:val="24"/>
          <w:szCs w:val="24"/>
          <w:lang w:eastAsia="ru-RU"/>
        </w:rPr>
        <w:t>31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.03.2022 № 3</w:t>
      </w:r>
      <w:r w:rsidR="00602EB3">
        <w:rPr>
          <w:rFonts w:ascii="Times New Roman" w:hAnsi="Times New Roman"/>
          <w:sz w:val="24"/>
          <w:szCs w:val="24"/>
          <w:lang w:eastAsia="ru-RU"/>
        </w:rPr>
        <w:t>75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годы»», утвержденную постановлением администрации муниципального образования «Холмский городской округ» от 11.01.2016 № 09»;</w:t>
      </w:r>
    </w:p>
    <w:p w:rsidR="0027445D" w:rsidRDefault="0027445D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от </w:t>
      </w:r>
      <w:r w:rsidR="00602EB3">
        <w:rPr>
          <w:rFonts w:ascii="Times New Roman" w:hAnsi="Times New Roman"/>
          <w:sz w:val="24"/>
          <w:szCs w:val="24"/>
          <w:lang w:eastAsia="ru-RU"/>
        </w:rPr>
        <w:t>06</w:t>
      </w:r>
      <w:r>
        <w:rPr>
          <w:rFonts w:ascii="Times New Roman" w:hAnsi="Times New Roman"/>
          <w:sz w:val="24"/>
          <w:szCs w:val="24"/>
          <w:lang w:eastAsia="ru-RU"/>
        </w:rPr>
        <w:t>.0</w:t>
      </w:r>
      <w:r w:rsidR="00602EB3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>.202</w:t>
      </w:r>
      <w:r w:rsidR="00602EB3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№ 1</w:t>
      </w:r>
      <w:r w:rsidR="00602EB3">
        <w:rPr>
          <w:rFonts w:ascii="Times New Roman" w:hAnsi="Times New Roman"/>
          <w:sz w:val="24"/>
          <w:szCs w:val="24"/>
          <w:lang w:eastAsia="ru-RU"/>
        </w:rPr>
        <w:t>844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602EB3">
        <w:rPr>
          <w:rFonts w:ascii="Times New Roman" w:hAnsi="Times New Roman"/>
          <w:sz w:val="24"/>
          <w:szCs w:val="24"/>
          <w:lang w:eastAsia="ru-RU"/>
        </w:rPr>
        <w:t>на</w:t>
      </w:r>
      <w:r w:rsidR="00602EB3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2EB3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</w:t>
      </w:r>
      <w:r w:rsidR="00757786">
        <w:rPr>
          <w:rFonts w:ascii="Times New Roman" w:hAnsi="Times New Roman"/>
          <w:sz w:val="24"/>
          <w:szCs w:val="24"/>
          <w:lang w:eastAsia="ru-RU"/>
        </w:rPr>
        <w:t>1</w:t>
      </w:r>
      <w:r w:rsidR="00602EB3">
        <w:rPr>
          <w:rFonts w:ascii="Times New Roman" w:hAnsi="Times New Roman"/>
          <w:sz w:val="24"/>
          <w:szCs w:val="24"/>
          <w:lang w:eastAsia="ru-RU"/>
        </w:rPr>
        <w:t>6 № 09»;</w:t>
      </w:r>
    </w:p>
    <w:p w:rsidR="0027445D" w:rsidRDefault="000106C4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22</w:t>
      </w:r>
      <w:r w:rsidR="0027445D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2.2023</w:t>
      </w:r>
      <w:r w:rsidR="0027445D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27445D">
        <w:rPr>
          <w:rFonts w:ascii="Times New Roman" w:hAnsi="Times New Roman"/>
          <w:sz w:val="24"/>
          <w:szCs w:val="24"/>
          <w:lang w:eastAsia="ru-RU"/>
        </w:rPr>
        <w:t>5</w:t>
      </w:r>
      <w:r w:rsidR="00757786">
        <w:rPr>
          <w:rFonts w:ascii="Times New Roman" w:hAnsi="Times New Roman"/>
          <w:sz w:val="24"/>
          <w:szCs w:val="24"/>
          <w:lang w:eastAsia="ru-RU"/>
        </w:rPr>
        <w:t>7</w:t>
      </w:r>
      <w:r w:rsidR="0027445D"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757786">
        <w:rPr>
          <w:rFonts w:ascii="Times New Roman" w:hAnsi="Times New Roman"/>
          <w:sz w:val="24"/>
          <w:szCs w:val="24"/>
          <w:lang w:eastAsia="ru-RU"/>
        </w:rPr>
        <w:t>на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786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0106C4" w:rsidRDefault="000106C4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29.12.2023 № 29</w:t>
      </w:r>
      <w:r w:rsidR="00757786">
        <w:rPr>
          <w:rFonts w:ascii="Times New Roman" w:hAnsi="Times New Roman"/>
          <w:sz w:val="24"/>
          <w:szCs w:val="24"/>
          <w:lang w:eastAsia="ru-RU"/>
        </w:rPr>
        <w:t>83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757786">
        <w:rPr>
          <w:rFonts w:ascii="Times New Roman" w:hAnsi="Times New Roman"/>
          <w:sz w:val="24"/>
          <w:szCs w:val="24"/>
          <w:lang w:eastAsia="ru-RU"/>
        </w:rPr>
        <w:t>на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786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0106C4" w:rsidRDefault="000106C4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</w:t>
      </w:r>
      <w:r w:rsidR="00757786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 xml:space="preserve">.02.2024 № </w:t>
      </w:r>
      <w:r w:rsidR="00757786">
        <w:rPr>
          <w:rFonts w:ascii="Times New Roman" w:hAnsi="Times New Roman"/>
          <w:sz w:val="24"/>
          <w:szCs w:val="24"/>
          <w:lang w:eastAsia="ru-RU"/>
        </w:rPr>
        <w:t>312</w:t>
      </w:r>
      <w:r>
        <w:rPr>
          <w:rFonts w:ascii="Times New Roman" w:hAnsi="Times New Roman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муниципальном образовании «Холмский городской округ» </w:t>
      </w:r>
      <w:r w:rsidR="00757786">
        <w:rPr>
          <w:rFonts w:ascii="Times New Roman" w:hAnsi="Times New Roman"/>
          <w:sz w:val="24"/>
          <w:szCs w:val="24"/>
          <w:lang w:eastAsia="ru-RU"/>
        </w:rPr>
        <w:t>на</w:t>
      </w:r>
      <w:r w:rsidR="00757786" w:rsidRPr="008A4CF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786">
        <w:rPr>
          <w:rFonts w:ascii="Times New Roman" w:hAnsi="Times New Roman"/>
          <w:sz w:val="24"/>
          <w:szCs w:val="24"/>
          <w:lang w:eastAsia="ru-RU"/>
        </w:rPr>
        <w:t>2016-2020 годы», утвержденную постановлением администрации муниципального образования «Холмский городской округ» от 11.01.2016 № 09»;</w:t>
      </w:r>
    </w:p>
    <w:p w:rsidR="00A27CFE" w:rsidRPr="00DC725E" w:rsidRDefault="00AF76C0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A27CFE" w:rsidRPr="00DC725E" w:rsidRDefault="00AF76C0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. Настоящее постановлени</w:t>
      </w:r>
      <w:r w:rsidR="004865B5" w:rsidRPr="00DC725E">
        <w:rPr>
          <w:rFonts w:ascii="Times New Roman" w:hAnsi="Times New Roman"/>
          <w:sz w:val="24"/>
          <w:szCs w:val="24"/>
          <w:lang w:eastAsia="ru-RU"/>
        </w:rPr>
        <w:t>е вступает в силу с 1 января 202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5 года.</w:t>
      </w:r>
    </w:p>
    <w:p w:rsidR="00A27CFE" w:rsidRPr="00DC725E" w:rsidRDefault="00AF76C0" w:rsidP="00FF34A6">
      <w:pPr>
        <w:spacing w:after="0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DC725E">
        <w:rPr>
          <w:rFonts w:ascii="Times New Roman" w:hAnsi="Times New Roman"/>
          <w:sz w:val="24"/>
          <w:szCs w:val="24"/>
          <w:lang w:eastAsia="ru-RU"/>
        </w:rPr>
        <w:t xml:space="preserve">. Контроль за исполнением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настоящего постановления возложить на вице-мэра муниципального образования «Холмский городской округ» </w:t>
      </w:r>
      <w:r w:rsidR="004865B5" w:rsidRPr="00DC725E">
        <w:rPr>
          <w:rFonts w:ascii="Times New Roman" w:hAnsi="Times New Roman"/>
          <w:sz w:val="24"/>
          <w:szCs w:val="24"/>
          <w:lang w:eastAsia="ru-RU"/>
        </w:rPr>
        <w:t>Н.А. Белоцерковскую.</w:t>
      </w:r>
    </w:p>
    <w:p w:rsidR="00AE21F1" w:rsidRDefault="00AE21F1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E21F1" w:rsidRDefault="00AE21F1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E21F1" w:rsidRDefault="00AE21F1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27CFE" w:rsidRPr="00DC725E" w:rsidRDefault="00DC725E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Мэр муниципального образования</w:t>
      </w:r>
    </w:p>
    <w:p w:rsidR="00E74012" w:rsidRDefault="00A27CFE" w:rsidP="00FF34A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«Холмский городской округ»</w:t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DC72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725E">
        <w:rPr>
          <w:rFonts w:ascii="Times New Roman" w:hAnsi="Times New Roman"/>
          <w:sz w:val="24"/>
          <w:szCs w:val="24"/>
          <w:lang w:eastAsia="ru-RU"/>
        </w:rPr>
        <w:tab/>
        <w:t>Д.Г. Любчинов</w:t>
      </w: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46D7D" w:rsidRDefault="00546D7D">
      <w:pPr>
        <w:spacing w:after="160" w:line="259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3969"/>
      </w:tblGrid>
      <w:tr w:rsidR="00D7365B" w:rsidRPr="00DB4999" w:rsidTr="00105BFC">
        <w:trPr>
          <w:trHeight w:val="1407"/>
        </w:trPr>
        <w:tc>
          <w:tcPr>
            <w:tcW w:w="5245" w:type="dxa"/>
            <w:shd w:val="clear" w:color="auto" w:fill="auto"/>
          </w:tcPr>
          <w:p w:rsidR="00D7365B" w:rsidRPr="00DB4999" w:rsidRDefault="00D7365B" w:rsidP="000A1B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7365B" w:rsidRPr="00DB4999" w:rsidRDefault="00D7365B" w:rsidP="00DB5E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УТВЕРЖДЕНА</w:t>
            </w:r>
          </w:p>
          <w:p w:rsidR="00D7365B" w:rsidRPr="00AF322E" w:rsidRDefault="00D7365B" w:rsidP="00AF322E">
            <w:pPr>
              <w:spacing w:after="0" w:line="240" w:lineRule="auto"/>
              <w:ind w:left="89" w:right="-342" w:hanging="8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="00105BFC" w:rsidRPr="00AF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F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дминистрации</w:t>
            </w:r>
          </w:p>
          <w:p w:rsidR="00D7365B" w:rsidRPr="00AF322E" w:rsidRDefault="00D7365B" w:rsidP="00AF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D7365B" w:rsidRPr="00AF322E" w:rsidRDefault="00D7365B" w:rsidP="00AF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«Холмский городской округ»</w:t>
            </w:r>
          </w:p>
          <w:p w:rsidR="00D7365B" w:rsidRPr="00DB4999" w:rsidRDefault="00AF322E" w:rsidP="00AF3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Theme="minorHAnsi" w:hAnsi="Times New Roman"/>
                <w:szCs w:val="24"/>
              </w:rPr>
              <w:t xml:space="preserve">от </w:t>
            </w:r>
            <w:r w:rsidRPr="00AF322E">
              <w:rPr>
                <w:rFonts w:ascii="Times New Roman" w:eastAsiaTheme="minorHAnsi" w:hAnsi="Times New Roman"/>
                <w:szCs w:val="24"/>
              </w:rPr>
              <w:t>23.10.2024 № 1765</w:t>
            </w:r>
          </w:p>
        </w:tc>
      </w:tr>
    </w:tbl>
    <w:p w:rsidR="00D7365B" w:rsidRPr="00DB4999" w:rsidRDefault="00D7365B" w:rsidP="000A1B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7365B" w:rsidRPr="00546D7D" w:rsidRDefault="00D7365B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546D7D">
        <w:rPr>
          <w:rFonts w:ascii="Times New Roman" w:hAnsi="Times New Roman"/>
          <w:bCs/>
          <w:sz w:val="24"/>
          <w:szCs w:val="24"/>
          <w:lang w:eastAsia="ru-RU"/>
        </w:rPr>
        <w:t>МУНИЦИПАЛЬНАЯ ПРОГРАММА</w:t>
      </w:r>
    </w:p>
    <w:p w:rsidR="004865B5" w:rsidRPr="00546D7D" w:rsidRDefault="00546D7D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caps/>
          <w:sz w:val="24"/>
          <w:szCs w:val="24"/>
          <w:lang w:eastAsia="ru-RU"/>
        </w:rPr>
      </w:pPr>
      <w:r w:rsidRPr="00546D7D">
        <w:rPr>
          <w:rFonts w:ascii="Times New Roman" w:hAnsi="Times New Roman"/>
          <w:caps/>
          <w:sz w:val="24"/>
          <w:szCs w:val="24"/>
          <w:lang w:eastAsia="ru-RU"/>
        </w:rPr>
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</w:p>
    <w:p w:rsidR="00546D7D" w:rsidRPr="00B65EC4" w:rsidRDefault="00546D7D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956830" w:rsidRPr="00B65EC4" w:rsidRDefault="00956830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65EC4">
        <w:rPr>
          <w:rFonts w:ascii="Times New Roman" w:hAnsi="Times New Roman"/>
          <w:sz w:val="24"/>
          <w:szCs w:val="24"/>
          <w:lang w:eastAsia="ru-RU"/>
        </w:rPr>
        <w:t>ПРИОРИТЕТЫ И ЦЕЛИ МУНИЦИПАЛЬНОЙ ПОЛИТИКИ</w:t>
      </w:r>
    </w:p>
    <w:p w:rsidR="00956830" w:rsidRPr="00DB4999" w:rsidRDefault="00956830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A0415A" w:rsidRDefault="00956830" w:rsidP="00A0415A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A0415A">
        <w:rPr>
          <w:rFonts w:ascii="Times New Roman" w:hAnsi="Times New Roman"/>
          <w:sz w:val="24"/>
          <w:szCs w:val="24"/>
          <w:lang w:eastAsia="ru-RU"/>
        </w:rPr>
        <w:t xml:space="preserve">Оценка текущего состояния соответствующей сферы </w:t>
      </w:r>
      <w:r w:rsidR="00A0415A" w:rsidRPr="00A0415A">
        <w:rPr>
          <w:rFonts w:ascii="Times New Roman" w:hAnsi="Times New Roman"/>
          <w:sz w:val="24"/>
          <w:szCs w:val="24"/>
          <w:lang w:eastAsia="ru-RU"/>
        </w:rPr>
        <w:t>реализации муниципальной пр</w:t>
      </w:r>
      <w:r w:rsidR="00A0415A">
        <w:rPr>
          <w:rFonts w:ascii="Times New Roman" w:hAnsi="Times New Roman"/>
          <w:sz w:val="24"/>
          <w:szCs w:val="24"/>
          <w:lang w:eastAsia="ru-RU"/>
        </w:rPr>
        <w:t>ог</w:t>
      </w:r>
      <w:r w:rsidR="00A0415A" w:rsidRPr="00A0415A">
        <w:rPr>
          <w:rFonts w:ascii="Times New Roman" w:hAnsi="Times New Roman"/>
          <w:sz w:val="24"/>
          <w:szCs w:val="24"/>
          <w:lang w:eastAsia="ru-RU"/>
        </w:rPr>
        <w:t>раммы</w:t>
      </w:r>
    </w:p>
    <w:p w:rsidR="00A0415A" w:rsidRPr="00A0415A" w:rsidRDefault="00A0415A" w:rsidP="00A0415A">
      <w:pPr>
        <w:pStyle w:val="a9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Основной задачей данной программы является противодействие распространению наркомании в обществе путем кардинального снижения спроса на психотропные вещества среди различных групп населения.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Как показывает практика, используемые в настоящее время формы и методы противодействия наркотизации общества, не обладают достаточными возможностями для отражения наркоагрессии, развернутой против России.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территории муниципального образования «Холмский городской округ» также, как в целом по России и Сахалинской области, проблема незаконного распространения и немедицинского употребления наркотиков продолжает представлять серьезную угрозу здоровью населения, экономике, правопорядку и безопасности. </w:t>
      </w:r>
      <w:r w:rsidR="000671CD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Хотя в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20</w:t>
      </w:r>
      <w:r w:rsidR="00490F8E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23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году положение в Холмском городском округе по критериям оценки состояния наркоситуации (данные по ДФО) </w:t>
      </w:r>
      <w:r w:rsidR="000671CD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было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признано </w:t>
      </w:r>
      <w:r w:rsidR="000671CD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нейтральным, это положение не было стабильным на протяжении предыдущих 5 лет и менялось от предкризисного до тяжелого.</w:t>
      </w:r>
    </w:p>
    <w:p w:rsidR="00CA0193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По-прежнему сохраняется ряд негативных тенденций в сфере противодействия незаконному потреблению и обороту наркотических средств и психотропных веществ. </w:t>
      </w:r>
      <w:r w:rsidRPr="00FF34A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Количество лиц, состоящих на учете в наркологическом кабинете и допускающих немедицинское потребление наркотических средств, на протяжении последних лет имеет тенденцию к росту.</w:t>
      </w:r>
      <w:r w:rsidRPr="00FF34A6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Остается значительным число преступлений и административных правонарушений, связанных с незаконным оборотом наркотиков.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Положение с криминогенностью наркомании оценивается в Холмском районе как предкризисное. </w:t>
      </w:r>
      <w:r w:rsidR="008F662B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Также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зафиксирован рост кодеиновой или дезоморфиновой наркомании.</w:t>
      </w:r>
      <w:r w:rsidRPr="00FF34A6"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  <w:t xml:space="preserve">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Этому способствовала свободная продажа через аптечную сеть и доступность по цене кодеинсодержащих препаратов. Все большее распространение получает незаконный оборот сильнодействующих и иных одурманивающих веществ, формально не относящихся к наркотическим средствам и психотропным веществам, но оказывающих на организм человека сходное с наркотическим воздействие. Употребление подобных веществ, так же, как и употребление наркотиков, представляет собой непосредственную угрозу физическому и психическому здоровью детей и молодежи. Ежегодно увеличивается количество лиц, состоящих на диспансерном учете у врача - нарколога с диагнозом «наркомания»: 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году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–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67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чел.;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 году -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65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чел.;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 году -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70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чел.;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 году –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69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чел;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 году –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73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начительно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увеличивается количество лиц, состоящих на профилактическом учёте: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году -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126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чел.; в 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21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году -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47 чел.;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2022 – 177 чел.,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20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 году – 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200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человек</w:t>
      </w:r>
      <w:r w:rsidR="00CA0193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546D7D" w:rsidRPr="00FF34A6" w:rsidRDefault="002D3949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Уровень первичной заболеваемости наркологическими расстройствами, связанными с употреблением наркотиков</w:t>
      </w:r>
      <w:r w:rsidR="00E03222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в Холмском городском округе</w:t>
      </w:r>
      <w:r w:rsidR="006F7795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2023 году вырос до предкризисного состояния, что говорит о недостаточной работе по профилактике употребления наркотических средств, особенно среди молодежи. 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диспансерном учете у врача-нарколога несовершеннолетние не состоят, на профилактическом </w:t>
      </w:r>
      <w:r w:rsidR="00BB650A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связи с употреблением токсических веществ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– </w:t>
      </w:r>
      <w:r w:rsidR="00BB650A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B650A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несовершеннолетний.</w:t>
      </w:r>
    </w:p>
    <w:p w:rsidR="00546D7D" w:rsidRPr="00FF34A6" w:rsidRDefault="00BB650A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Показатель криминогенности наркомании, то есть вовлечение наркозависимых в совершение преступлений различного характера, по итогам 2023 го</w:t>
      </w:r>
      <w:r w:rsidR="00FF34A6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в Холмском городском округе составляет 54,5, что </w:t>
      </w:r>
      <w:r w:rsidR="006B53A9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оценивается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предкризисное состояние данного показателя.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этом не весь наркозависимый контингент муниципального образования находится в поле зрения специалистов. Вместе с тем, увеличение числа потребителей наркотиков без явления зависимости, может свидетельствовать не только об ухудшении ситуации с употреблением наркотиков, но и указывать на активизацию работы по раннему выявлению потребителей.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целом, ситуация по Холмскому городскому округу </w:t>
      </w:r>
      <w:r w:rsidR="00FF34A6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оценивается как нейтральная, но отдельные ее показатели требуют принятия определённых мер по усилению эффективности работы по противодействию распространению и употреблению наркотических веществ.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Положительная ситуация в подростковой и молодёжной среде обеспечена достаточно хорошим уровнем профилактической работы, проводимой в рамках действующей до конца 20</w:t>
      </w:r>
      <w:r w:rsidR="00FF34A6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24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года программой </w:t>
      </w:r>
      <w:r w:rsidRPr="00FF34A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  <w:r w:rsidR="00FF34A6" w:rsidRPr="00FF34A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,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также в рамках программ, действующих в образовательных  </w:t>
      </w:r>
      <w:r w:rsidR="00FF34A6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организациях. Однако, у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читывая появление новых, не относящихся к наркотикам психотропных средств, </w:t>
      </w:r>
      <w:r w:rsidR="00FF34A6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синтетического и иного происхождения,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работу в данном направлении не только нельзя прекращать, но необходимо совершенствовать и расширять, направляя усилия на создание условий для снижения рисков в этой категории населения. 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Одной из причин, способствующей неблагополучной обстановке с наркотиками во всех возрастных группах, является незанятость населения из-за отсутствия рабочих мест. Анализ контингента лиц, замеченных в наркотической деятельности, показал, что это, в большинстве своём, не работающие граждане, не имеющие специального образования. 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муниципальном образовании также как и в целом в России, не создана необходимая база для реабилитации граждан, попавших в наркозависимость, не выстроена система социальной реабилитации посредством взаимодействия государственных, муниципальных служб, общественных организаций и бизнеса. Не созданы условия для реабилитации людей, прошедших курс лечения от наркотической зависимости, в том числе, специальные условия для комплексной трудотерапии и психологической помощи бывшим наркозависимым. </w:t>
      </w:r>
    </w:p>
    <w:p w:rsidR="00546D7D" w:rsidRPr="00FF34A6" w:rsidRDefault="00546D7D" w:rsidP="00FF34A6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сложившихся условиях назрела необходимость перехода к новой модели антинаркотической</w:t>
      </w:r>
      <w:r w:rsidR="000C22A7"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деятельности, ориентированной на борьбу со спросом на наркотики и обеспечение реабилитационных мероприятий на новом уровне. Для этого необходимо тесное взаимодействие медицинской, социальной, психологической, воспитательной служб и общественных организаций, в том числе религиозных, направленное на профилактику раннего выявления заболеваний, медико-психолого-социальную реабилитацию </w:t>
      </w: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наркозависимых. </w:t>
      </w:r>
    </w:p>
    <w:p w:rsidR="00546D7D" w:rsidRPr="00FF34A6" w:rsidRDefault="00546D7D" w:rsidP="0072551C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Вместе с реабилитационной работой остается очень значимым и актуальным оперативное выявление и пресечение участия в незаконном обороте наркотиков сбытчиков и потребителей наркотических и психотропных веществ со стороны правоохранительных органов.</w:t>
      </w:r>
    </w:p>
    <w:p w:rsidR="00546D7D" w:rsidRPr="00FF34A6" w:rsidRDefault="00546D7D" w:rsidP="0072551C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F34A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Такое комплексное взаимодействие возможно в рамках муниципальной программы, которая ориентирована на системное решение перечисленных проблем. </w:t>
      </w:r>
    </w:p>
    <w:p w:rsidR="00564BE9" w:rsidRPr="00FF34A6" w:rsidRDefault="00564BE9" w:rsidP="00FF34A6">
      <w:pPr>
        <w:spacing w:after="0"/>
        <w:ind w:right="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F09" w:rsidRPr="00456F09" w:rsidRDefault="00285DC9" w:rsidP="00456F09">
      <w:pPr>
        <w:pStyle w:val="ConsPlusTitle"/>
        <w:numPr>
          <w:ilvl w:val="0"/>
          <w:numId w:val="13"/>
        </w:numPr>
        <w:ind w:left="0" w:firstLine="0"/>
        <w:jc w:val="center"/>
        <w:outlineLvl w:val="2"/>
        <w:rPr>
          <w:b w:val="0"/>
        </w:rPr>
      </w:pPr>
      <w:r w:rsidRPr="000D5C9A">
        <w:rPr>
          <w:b w:val="0"/>
        </w:rPr>
        <w:t>Описание стратегических приоритетов</w:t>
      </w:r>
      <w:r w:rsidR="000D5C9A" w:rsidRPr="000D5C9A">
        <w:rPr>
          <w:b w:val="0"/>
        </w:rPr>
        <w:t xml:space="preserve"> </w:t>
      </w:r>
      <w:r w:rsidRPr="000D5C9A">
        <w:rPr>
          <w:b w:val="0"/>
        </w:rPr>
        <w:t xml:space="preserve">и целей </w:t>
      </w:r>
      <w:r w:rsidR="00AF76C0" w:rsidRPr="000D5C9A">
        <w:rPr>
          <w:b w:val="0"/>
        </w:rPr>
        <w:t>муниципальной</w:t>
      </w:r>
      <w:r w:rsidRPr="000D5C9A">
        <w:rPr>
          <w:b w:val="0"/>
        </w:rPr>
        <w:t xml:space="preserve"> политики</w:t>
      </w:r>
    </w:p>
    <w:p w:rsidR="00285DC9" w:rsidRPr="000D5C9A" w:rsidRDefault="00285DC9" w:rsidP="00456F09">
      <w:pPr>
        <w:pStyle w:val="ConsPlusTitle"/>
        <w:jc w:val="center"/>
        <w:outlineLvl w:val="2"/>
        <w:rPr>
          <w:b w:val="0"/>
        </w:rPr>
      </w:pPr>
      <w:r w:rsidRPr="000D5C9A">
        <w:rPr>
          <w:b w:val="0"/>
        </w:rPr>
        <w:t>в сфере реализации</w:t>
      </w:r>
      <w:r w:rsidR="000D5C9A" w:rsidRPr="000D5C9A">
        <w:rPr>
          <w:b w:val="0"/>
        </w:rPr>
        <w:t xml:space="preserve"> </w:t>
      </w:r>
      <w:r w:rsidR="00E35927" w:rsidRPr="000D5C9A">
        <w:rPr>
          <w:b w:val="0"/>
        </w:rPr>
        <w:t>муниципальной</w:t>
      </w:r>
      <w:r w:rsidRPr="000D5C9A">
        <w:rPr>
          <w:b w:val="0"/>
        </w:rPr>
        <w:t xml:space="preserve"> программы</w:t>
      </w:r>
    </w:p>
    <w:p w:rsidR="00285DC9" w:rsidRDefault="00285DC9" w:rsidP="00285DC9">
      <w:pPr>
        <w:pStyle w:val="ConsPlusNormal"/>
        <w:jc w:val="center"/>
      </w:pPr>
    </w:p>
    <w:p w:rsidR="00411841" w:rsidRPr="00DA703A" w:rsidRDefault="00456F09" w:rsidP="00FF34A6">
      <w:pPr>
        <w:pStyle w:val="ConsPlusNormal"/>
        <w:spacing w:line="276" w:lineRule="auto"/>
        <w:ind w:firstLine="1134"/>
        <w:jc w:val="both"/>
      </w:pPr>
      <w:r w:rsidRPr="00456F09">
        <w:t>Стратегические приоритеты и цели органов местного самоуправления в сфере</w:t>
      </w:r>
      <w:r>
        <w:t xml:space="preserve"> противодействия злоупотреблению и распространению наркотиков и их незаконному обороту для обеспечения </w:t>
      </w:r>
      <w:r w:rsidRPr="00456F09">
        <w:t xml:space="preserve">безопасности жизнедеятельности населения </w:t>
      </w:r>
      <w:r>
        <w:t>Холмского</w:t>
      </w:r>
      <w:r w:rsidRPr="00456F09">
        <w:t xml:space="preserve"> городского округа</w:t>
      </w:r>
      <w:r>
        <w:t xml:space="preserve"> </w:t>
      </w:r>
      <w:r w:rsidR="00285DC9" w:rsidRPr="00DA703A">
        <w:t>определены</w:t>
      </w:r>
      <w:r>
        <w:t xml:space="preserve"> следующими документами</w:t>
      </w:r>
      <w:r w:rsidR="00411841" w:rsidRPr="00DA703A">
        <w:t>:</w:t>
      </w:r>
    </w:p>
    <w:p w:rsidR="00411841" w:rsidRDefault="00411841" w:rsidP="00FF34A6">
      <w:pPr>
        <w:pStyle w:val="ConsPlusNormal"/>
        <w:spacing w:line="276" w:lineRule="auto"/>
        <w:ind w:firstLine="1134"/>
        <w:jc w:val="both"/>
      </w:pPr>
      <w:r w:rsidRPr="00DA703A">
        <w:t xml:space="preserve">- </w:t>
      </w:r>
      <w:hyperlink r:id="rId9">
        <w:r w:rsidR="00285DC9" w:rsidRPr="00DA703A">
          <w:rPr>
            <w:color w:val="000000" w:themeColor="text1"/>
          </w:rPr>
          <w:t>Указом</w:t>
        </w:r>
      </w:hyperlink>
      <w:r w:rsidR="00285DC9" w:rsidRPr="00DA703A">
        <w:rPr>
          <w:color w:val="000000" w:themeColor="text1"/>
        </w:rPr>
        <w:t xml:space="preserve"> </w:t>
      </w:r>
      <w:r w:rsidR="00285DC9" w:rsidRPr="00DA703A">
        <w:t xml:space="preserve">Президента Российской Федерации от </w:t>
      </w:r>
      <w:r w:rsidR="00DA703A" w:rsidRPr="00DA703A">
        <w:t>09.11.2022 №</w:t>
      </w:r>
      <w:r w:rsidR="00DA703A">
        <w:t xml:space="preserve"> </w:t>
      </w:r>
      <w:r w:rsidR="00DA703A" w:rsidRPr="00DA703A">
        <w:t>809 «</w:t>
      </w:r>
      <w:r w:rsidR="00F860BF">
        <w:t>О</w:t>
      </w:r>
      <w:r w:rsidR="00DA703A" w:rsidRPr="00DA703A">
        <w:t>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DA703A">
        <w:t>;</w:t>
      </w:r>
    </w:p>
    <w:p w:rsidR="000D5C9A" w:rsidRDefault="00DA703A" w:rsidP="00FF34A6">
      <w:pPr>
        <w:pStyle w:val="ConsPlusNormal"/>
        <w:spacing w:line="276" w:lineRule="auto"/>
        <w:ind w:firstLine="1134"/>
        <w:jc w:val="both"/>
      </w:pPr>
      <w:r>
        <w:t>- Указом Президента Российской Федерации от 07.05.2024 № 309 «О национальных целях развития Российской Федерации на период до 2030 года и на перспективу до 20</w:t>
      </w:r>
      <w:r w:rsidR="00F860BF">
        <w:t>3</w:t>
      </w:r>
      <w:r w:rsidR="005F2D14">
        <w:t>6 года»;</w:t>
      </w:r>
    </w:p>
    <w:p w:rsidR="000D5C9A" w:rsidRDefault="00411841" w:rsidP="00FF34A6">
      <w:pPr>
        <w:pStyle w:val="ConsPlusNormal"/>
        <w:spacing w:line="276" w:lineRule="auto"/>
        <w:ind w:firstLine="1134"/>
        <w:jc w:val="both"/>
      </w:pPr>
      <w:r w:rsidRPr="00DA703A">
        <w:t>-</w:t>
      </w:r>
      <w:r w:rsidR="00344A30">
        <w:t xml:space="preserve"> </w:t>
      </w:r>
      <w:r w:rsidR="000D5C9A" w:rsidRPr="000D5C9A">
        <w:t>Указом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года»;</w:t>
      </w:r>
      <w:r w:rsidRPr="00DA703A">
        <w:t xml:space="preserve"> </w:t>
      </w:r>
    </w:p>
    <w:p w:rsidR="00285DC9" w:rsidRDefault="000D5C9A" w:rsidP="00FF34A6">
      <w:pPr>
        <w:pStyle w:val="ConsPlusNormal"/>
        <w:spacing w:line="276" w:lineRule="auto"/>
        <w:ind w:firstLine="1134"/>
        <w:jc w:val="both"/>
      </w:pPr>
      <w:r>
        <w:t xml:space="preserve">- </w:t>
      </w:r>
      <w:hyperlink r:id="rId10">
        <w:r w:rsidR="00285DC9" w:rsidRPr="00DA703A">
          <w:rPr>
            <w:color w:val="000000" w:themeColor="text1"/>
          </w:rPr>
          <w:t>Стратегией</w:t>
        </w:r>
      </w:hyperlink>
      <w:r w:rsidR="00285DC9" w:rsidRPr="00DA703A">
        <w:t xml:space="preserve"> социально-экономического развития Сахалинской области на период до 2035 года, утвержденной постановлением Правительства Сахалинской области от 24.12.2019 </w:t>
      </w:r>
      <w:r w:rsidR="00DC2B90" w:rsidRPr="00DA703A">
        <w:t>№</w:t>
      </w:r>
      <w:r w:rsidR="00285DC9" w:rsidRPr="00DA703A">
        <w:t xml:space="preserve"> 618</w:t>
      </w:r>
      <w:r>
        <w:t>;</w:t>
      </w:r>
    </w:p>
    <w:p w:rsidR="000D5C9A" w:rsidRPr="00DA703A" w:rsidRDefault="000D5C9A" w:rsidP="00FF34A6">
      <w:pPr>
        <w:pStyle w:val="ConsPlusNormal"/>
        <w:spacing w:line="276" w:lineRule="auto"/>
        <w:ind w:firstLine="1134"/>
        <w:jc w:val="both"/>
      </w:pPr>
      <w:r w:rsidRPr="000D5C9A">
        <w:t>- Постановлением Правительства Сахалинской области от 11.10.2023 № 520 «Об утверждении государственной программы Сахалинской области «Обеспечение общественного порядка, противодействие преступности и незаконному обороту наркотиков в Сахалинской области»</w:t>
      </w:r>
      <w:r w:rsidR="00B65EC4">
        <w:t>.</w:t>
      </w:r>
    </w:p>
    <w:p w:rsidR="005B4BCE" w:rsidRDefault="00456F09" w:rsidP="00FF34A6">
      <w:pPr>
        <w:pStyle w:val="ConsPlusNormal"/>
        <w:spacing w:line="276" w:lineRule="auto"/>
        <w:ind w:firstLine="1134"/>
        <w:jc w:val="both"/>
      </w:pPr>
      <w:bookmarkStart w:id="2" w:name="_Hlk178248044"/>
      <w:r w:rsidRPr="00456F09">
        <w:t xml:space="preserve">Приоритетом Программы является создание условий для безопасной жизнедеятельности населения </w:t>
      </w:r>
      <w:r>
        <w:t>Холмского</w:t>
      </w:r>
      <w:r w:rsidRPr="00456F09">
        <w:t xml:space="preserve"> городского округа, обеспечение надежной защиты личности, общества и государства от преступных посягательств.</w:t>
      </w:r>
      <w:r>
        <w:t xml:space="preserve"> </w:t>
      </w:r>
    </w:p>
    <w:bookmarkEnd w:id="2"/>
    <w:p w:rsidR="00456F09" w:rsidRPr="00456F09" w:rsidRDefault="00285DC9" w:rsidP="00FF34A6">
      <w:pPr>
        <w:pStyle w:val="ConsPlusNormal"/>
        <w:spacing w:line="276" w:lineRule="auto"/>
        <w:ind w:firstLine="1134"/>
        <w:jc w:val="both"/>
      </w:pPr>
      <w:r w:rsidRPr="008A4AF7">
        <w:t>Для достижения указанн</w:t>
      </w:r>
      <w:r w:rsidR="005B4BCE">
        <w:t>ого</w:t>
      </w:r>
      <w:r w:rsidRPr="008A4AF7">
        <w:t xml:space="preserve"> приоритет</w:t>
      </w:r>
      <w:r w:rsidR="005B4BCE">
        <w:t>а</w:t>
      </w:r>
      <w:r w:rsidRPr="008A4AF7">
        <w:t xml:space="preserve"> определен</w:t>
      </w:r>
      <w:r w:rsidR="002D24BA">
        <w:t>а</w:t>
      </w:r>
      <w:r w:rsidRPr="008A4AF7">
        <w:t xml:space="preserve"> цел</w:t>
      </w:r>
      <w:r w:rsidR="002D24BA">
        <w:t>ь</w:t>
      </w:r>
      <w:r w:rsidRPr="008A4AF7">
        <w:t xml:space="preserve"> Программы:</w:t>
      </w:r>
      <w:r w:rsidR="005B4BCE">
        <w:t xml:space="preserve"> с</w:t>
      </w:r>
      <w:r w:rsidR="00456F09" w:rsidRPr="00456F09">
        <w:rPr>
          <w:rFonts w:eastAsia="Times New Roman"/>
          <w:bCs/>
          <w:szCs w:val="24"/>
        </w:rPr>
        <w:t>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</w:t>
      </w:r>
      <w:r w:rsidR="005B4BCE">
        <w:rPr>
          <w:rFonts w:eastAsia="Times New Roman"/>
          <w:bCs/>
          <w:szCs w:val="24"/>
        </w:rPr>
        <w:t>Холмский</w:t>
      </w:r>
      <w:r w:rsidR="00456F09" w:rsidRPr="00456F09">
        <w:rPr>
          <w:rFonts w:eastAsia="Times New Roman"/>
          <w:bCs/>
          <w:szCs w:val="24"/>
        </w:rPr>
        <w:t xml:space="preserve"> городской округ»</w:t>
      </w:r>
      <w:r w:rsidR="005B4BCE">
        <w:rPr>
          <w:rFonts w:eastAsia="Times New Roman"/>
          <w:bCs/>
          <w:szCs w:val="24"/>
        </w:rPr>
        <w:t>.</w:t>
      </w:r>
    </w:p>
    <w:p w:rsidR="005B4BCE" w:rsidRDefault="005B4BCE" w:rsidP="00FF34A6">
      <w:pPr>
        <w:pStyle w:val="ConsPlusNormal"/>
        <w:spacing w:line="276" w:lineRule="auto"/>
        <w:ind w:firstLine="1134"/>
        <w:jc w:val="both"/>
        <w:rPr>
          <w:bCs/>
        </w:rPr>
      </w:pPr>
      <w:r w:rsidRPr="005B4BCE">
        <w:rPr>
          <w:bCs/>
        </w:rPr>
        <w:t>Достижение цел</w:t>
      </w:r>
      <w:r>
        <w:rPr>
          <w:bCs/>
        </w:rPr>
        <w:t>и</w:t>
      </w:r>
      <w:r w:rsidRPr="005B4BCE">
        <w:rPr>
          <w:bCs/>
        </w:rPr>
        <w:t xml:space="preserve"> обеспечивается посредством реализации комплекс</w:t>
      </w:r>
      <w:r w:rsidR="00344A30">
        <w:rPr>
          <w:bCs/>
        </w:rPr>
        <w:t>ов</w:t>
      </w:r>
      <w:r w:rsidRPr="005B4BCE">
        <w:rPr>
          <w:bCs/>
        </w:rPr>
        <w:t xml:space="preserve"> процессны</w:t>
      </w:r>
      <w:r>
        <w:rPr>
          <w:bCs/>
        </w:rPr>
        <w:t>х</w:t>
      </w:r>
      <w:r w:rsidRPr="005B4BCE">
        <w:rPr>
          <w:bCs/>
        </w:rPr>
        <w:t xml:space="preserve"> мероприятий </w:t>
      </w:r>
      <w:r w:rsidR="00344A30">
        <w:rPr>
          <w:bCs/>
        </w:rPr>
        <w:t>(Приложение 1, Приложение 2, Приложение 3).</w:t>
      </w:r>
    </w:p>
    <w:p w:rsidR="00344A30" w:rsidRPr="005B4BCE" w:rsidRDefault="00344A30" w:rsidP="00FF34A6">
      <w:pPr>
        <w:pStyle w:val="ConsPlusNormal"/>
        <w:spacing w:line="276" w:lineRule="auto"/>
        <w:ind w:firstLine="1134"/>
        <w:jc w:val="both"/>
        <w:rPr>
          <w:bCs/>
        </w:rPr>
      </w:pPr>
    </w:p>
    <w:p w:rsidR="00285DC9" w:rsidRPr="00221AAF" w:rsidRDefault="00C068B3" w:rsidP="00FF34A6">
      <w:pPr>
        <w:pStyle w:val="ConsPlusTitle"/>
        <w:spacing w:line="276" w:lineRule="auto"/>
        <w:jc w:val="center"/>
        <w:outlineLvl w:val="2"/>
        <w:rPr>
          <w:b w:val="0"/>
        </w:rPr>
      </w:pPr>
      <w:r>
        <w:rPr>
          <w:b w:val="0"/>
          <w:lang w:val="en-US"/>
        </w:rPr>
        <w:t>III</w:t>
      </w:r>
      <w:r w:rsidRPr="00221AAF">
        <w:rPr>
          <w:b w:val="0"/>
        </w:rPr>
        <w:t>.</w:t>
      </w:r>
      <w:r w:rsidR="00285DC9" w:rsidRPr="00221AAF">
        <w:rPr>
          <w:b w:val="0"/>
        </w:rPr>
        <w:t xml:space="preserve"> Задачи </w:t>
      </w:r>
      <w:r w:rsidR="00E35927" w:rsidRPr="00221AAF">
        <w:rPr>
          <w:b w:val="0"/>
        </w:rPr>
        <w:t>муниципального</w:t>
      </w:r>
      <w:r w:rsidR="00285DC9" w:rsidRPr="00221AAF">
        <w:rPr>
          <w:b w:val="0"/>
        </w:rPr>
        <w:t xml:space="preserve"> управления,</w:t>
      </w:r>
    </w:p>
    <w:p w:rsidR="00285DC9" w:rsidRPr="00221AAF" w:rsidRDefault="00285DC9" w:rsidP="00FF34A6">
      <w:pPr>
        <w:pStyle w:val="ConsPlusTitle"/>
        <w:spacing w:line="276" w:lineRule="auto"/>
        <w:jc w:val="center"/>
        <w:rPr>
          <w:b w:val="0"/>
        </w:rPr>
      </w:pPr>
      <w:r w:rsidRPr="00221AAF">
        <w:rPr>
          <w:b w:val="0"/>
        </w:rPr>
        <w:t>способы их эффективного решения в</w:t>
      </w:r>
      <w:r w:rsidR="00A0415A">
        <w:rPr>
          <w:b w:val="0"/>
        </w:rPr>
        <w:t xml:space="preserve"> сфере реализации муниципальной программы</w:t>
      </w:r>
    </w:p>
    <w:p w:rsidR="00285DC9" w:rsidRPr="00221AAF" w:rsidRDefault="00285DC9" w:rsidP="00FF34A6">
      <w:pPr>
        <w:pStyle w:val="ConsPlusNormal"/>
        <w:spacing w:line="276" w:lineRule="auto"/>
        <w:jc w:val="center"/>
      </w:pPr>
    </w:p>
    <w:p w:rsidR="00330B16" w:rsidRPr="00B253B2" w:rsidRDefault="004067C4" w:rsidP="00FF34A6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поставленной цели Программы определены следующие задачи:</w:t>
      </w:r>
    </w:p>
    <w:p w:rsidR="00C068B3" w:rsidRDefault="00C068B3" w:rsidP="00FF34A6">
      <w:pPr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противодействие в сфере незаконного оборота наркотиков; формирование у населения приверженности к здоровому образу жизни, сокращения потребления алкоголя, сигарет, другой никотинсодержащей продукции;</w:t>
      </w:r>
    </w:p>
    <w:p w:rsidR="00C068B3" w:rsidRPr="00C068B3" w:rsidRDefault="00C068B3" w:rsidP="00FF34A6">
      <w:pPr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t>своевременное выявление причин и условий, способствующих распространению наркомании, организация комплексных мероприятий по их эффективному устранению;</w:t>
      </w:r>
    </w:p>
    <w:p w:rsidR="00C068B3" w:rsidRPr="00C068B3" w:rsidRDefault="00C068B3" w:rsidP="00FF34A6">
      <w:pPr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профилактических мероприятий с группой повышенного риска немедицинского потребления наркотиков (в том числе с семьями, находящимися в трудной жизненной ситуации и социально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t>опасном положении);</w:t>
      </w:r>
    </w:p>
    <w:p w:rsidR="00C068B3" w:rsidRPr="00C068B3" w:rsidRDefault="00C068B3" w:rsidP="00FF34A6">
      <w:pPr>
        <w:spacing w:after="0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совершенствование системы профилактики наркомании среди детей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молодежи</w:t>
      </w:r>
      <w:r w:rsidRPr="00C068B3">
        <w:rPr>
          <w:rFonts w:ascii="Times New Roman" w:eastAsia="Times New Roman" w:hAnsi="Times New Roman"/>
          <w:sz w:val="24"/>
          <w:szCs w:val="24"/>
          <w:lang w:eastAsia="ru-RU"/>
        </w:rPr>
        <w:t>, осуществление антинаркотической пропаганды и формирование негативного общественного мнения к потреблению наркотиков;</w:t>
      </w:r>
    </w:p>
    <w:p w:rsidR="00285DC9" w:rsidRPr="00330B16" w:rsidRDefault="00285DC9" w:rsidP="00FF34A6">
      <w:pPr>
        <w:pStyle w:val="ConsPlusNormal"/>
        <w:spacing w:line="276" w:lineRule="auto"/>
        <w:ind w:firstLine="1134"/>
        <w:jc w:val="both"/>
      </w:pPr>
      <w:r w:rsidRPr="00330B16">
        <w:t>В</w:t>
      </w:r>
      <w:r w:rsidR="00330B16" w:rsidRPr="00330B16">
        <w:t xml:space="preserve"> результате решения указанных</w:t>
      </w:r>
      <w:r w:rsidRPr="00330B16">
        <w:t xml:space="preserve"> задач планируется достижение следующих результатов:</w:t>
      </w:r>
    </w:p>
    <w:p w:rsidR="00750C3A" w:rsidRPr="00750C3A" w:rsidRDefault="00C068B3" w:rsidP="00FF34A6">
      <w:pPr>
        <w:pStyle w:val="ConsPlusNormal"/>
        <w:spacing w:line="276" w:lineRule="auto"/>
        <w:ind w:firstLine="1134"/>
        <w:jc w:val="both"/>
        <w:rPr>
          <w:rFonts w:eastAsia="Times New Roman"/>
          <w:szCs w:val="24"/>
        </w:rPr>
      </w:pPr>
      <w:r>
        <w:t xml:space="preserve">- </w:t>
      </w:r>
      <w:bookmarkStart w:id="3" w:name="_Hlk178256956"/>
      <w:r w:rsidR="00750C3A">
        <w:t xml:space="preserve">снижение </w:t>
      </w:r>
      <w:r w:rsidR="00750C3A" w:rsidRPr="00750C3A">
        <w:rPr>
          <w:szCs w:val="24"/>
        </w:rPr>
        <w:t>у</w:t>
      </w:r>
      <w:r w:rsidR="00750C3A" w:rsidRPr="00750C3A">
        <w:rPr>
          <w:rFonts w:eastAsia="Times New Roman"/>
          <w:szCs w:val="24"/>
        </w:rPr>
        <w:t>дельного веса наркопреступлений в общем количестве зарегистрированных преступных деяний</w:t>
      </w:r>
      <w:r w:rsidR="00750C3A">
        <w:rPr>
          <w:rFonts w:eastAsia="Times New Roman"/>
          <w:szCs w:val="24"/>
        </w:rPr>
        <w:t xml:space="preserve"> до 09,0 </w:t>
      </w:r>
      <w:r w:rsidR="00344A30">
        <w:rPr>
          <w:rFonts w:eastAsia="Times New Roman"/>
          <w:szCs w:val="24"/>
        </w:rPr>
        <w:t xml:space="preserve">% </w:t>
      </w:r>
      <w:r w:rsidR="00750C3A">
        <w:rPr>
          <w:rFonts w:eastAsia="Times New Roman"/>
          <w:szCs w:val="24"/>
        </w:rPr>
        <w:t>к 2030 году;</w:t>
      </w:r>
    </w:p>
    <w:p w:rsidR="00750C3A" w:rsidRDefault="00750C3A" w:rsidP="00FF34A6">
      <w:pPr>
        <w:pStyle w:val="ConsPlusNormal"/>
        <w:spacing w:line="276" w:lineRule="auto"/>
        <w:ind w:firstLine="1134"/>
        <w:jc w:val="both"/>
      </w:pPr>
      <w:r w:rsidRPr="00661B58">
        <w:rPr>
          <w:rFonts w:eastAsia="Times New Roman"/>
          <w:sz w:val="20"/>
          <w:szCs w:val="20"/>
        </w:rPr>
        <w:t xml:space="preserve"> </w:t>
      </w:r>
      <w:r w:rsidR="00C068B3">
        <w:t xml:space="preserve">- </w:t>
      </w:r>
      <w:r>
        <w:t>снижение у</w:t>
      </w:r>
      <w:r w:rsidRPr="00750C3A">
        <w:t>ров</w:t>
      </w:r>
      <w:r>
        <w:t>ня</w:t>
      </w:r>
      <w:r w:rsidRPr="00750C3A">
        <w:t xml:space="preserve"> заболеваемости наркоманией и обращаемост</w:t>
      </w:r>
      <w:r>
        <w:t>и</w:t>
      </w:r>
      <w:r w:rsidRPr="00750C3A">
        <w:t xml:space="preserve"> лиц, употребляющих наркотики с вредными последствиями</w:t>
      </w:r>
      <w:r>
        <w:t>;</w:t>
      </w:r>
    </w:p>
    <w:p w:rsidR="00C068B3" w:rsidRDefault="00750C3A" w:rsidP="00FF34A6">
      <w:pPr>
        <w:pStyle w:val="ConsPlusNormal"/>
        <w:spacing w:line="276" w:lineRule="auto"/>
        <w:ind w:firstLine="1134"/>
        <w:jc w:val="both"/>
      </w:pPr>
      <w:r>
        <w:t>-</w:t>
      </w:r>
      <w:r w:rsidRPr="00750C3A">
        <w:t xml:space="preserve"> </w:t>
      </w:r>
      <w:r w:rsidR="00C068B3">
        <w:t>сохранить тенденцию к сокращению количества больных наркоманией и употребляющих наркотические вещества</w:t>
      </w:r>
      <w:r>
        <w:t xml:space="preserve"> до 0,805</w:t>
      </w:r>
      <w:r w:rsidR="00344A30">
        <w:t>%</w:t>
      </w:r>
      <w:r>
        <w:t xml:space="preserve"> к 2030 году.</w:t>
      </w:r>
      <w:r w:rsidR="00C068B3">
        <w:t>;</w:t>
      </w:r>
    </w:p>
    <w:p w:rsidR="005F2D14" w:rsidRDefault="00750C3A" w:rsidP="00FF34A6">
      <w:pPr>
        <w:pStyle w:val="ConsPlusNormal"/>
        <w:spacing w:line="276" w:lineRule="auto"/>
        <w:ind w:firstLine="1134"/>
        <w:jc w:val="both"/>
      </w:pPr>
      <w:r>
        <w:t>- увеличение о</w:t>
      </w:r>
      <w:r w:rsidRPr="00750C3A">
        <w:t>хват</w:t>
      </w:r>
      <w:r>
        <w:t>а</w:t>
      </w:r>
      <w:r w:rsidRPr="00750C3A">
        <w:t xml:space="preserve"> населения участием в профилактических мероприятиях, в том числе возрастной категории от 11 до 24 лет</w:t>
      </w:r>
      <w:r>
        <w:t xml:space="preserve"> до 4800, в том числе 88% в возрасте от 11</w:t>
      </w:r>
      <w:r w:rsidR="00BA337F">
        <w:t xml:space="preserve"> д</w:t>
      </w:r>
      <w:r>
        <w:t>о 24 лет</w:t>
      </w:r>
      <w:r w:rsidR="00BA337F">
        <w:t>,</w:t>
      </w:r>
      <w:r>
        <w:t xml:space="preserve"> к 2030 году.</w:t>
      </w:r>
    </w:p>
    <w:bookmarkEnd w:id="3"/>
    <w:p w:rsidR="00A0415A" w:rsidRPr="00330B16" w:rsidRDefault="00A0415A" w:rsidP="00FF34A6">
      <w:pPr>
        <w:pStyle w:val="ConsPlusNormal"/>
        <w:spacing w:line="276" w:lineRule="auto"/>
        <w:jc w:val="both"/>
      </w:pPr>
    </w:p>
    <w:p w:rsidR="00C068B3" w:rsidRDefault="00C068B3" w:rsidP="00FF34A6">
      <w:pPr>
        <w:pStyle w:val="ConsPlusNormal"/>
        <w:numPr>
          <w:ilvl w:val="0"/>
          <w:numId w:val="15"/>
        </w:numPr>
        <w:spacing w:line="276" w:lineRule="auto"/>
        <w:ind w:left="0" w:firstLine="0"/>
        <w:jc w:val="center"/>
      </w:pPr>
      <w:r w:rsidRPr="00C068B3">
        <w:t>Задачи, определенные в соответствии с национальными целями</w:t>
      </w:r>
    </w:p>
    <w:p w:rsidR="00C068B3" w:rsidRDefault="00C068B3" w:rsidP="00FF34A6">
      <w:pPr>
        <w:pStyle w:val="ConsPlusNormal"/>
        <w:spacing w:line="276" w:lineRule="auto"/>
        <w:ind w:firstLine="1134"/>
        <w:jc w:val="both"/>
      </w:pPr>
    </w:p>
    <w:p w:rsidR="0067024C" w:rsidRPr="005B713B" w:rsidRDefault="00202EF3" w:rsidP="00FF34A6">
      <w:pPr>
        <w:pStyle w:val="ConsPlusNormal"/>
        <w:spacing w:line="276" w:lineRule="auto"/>
        <w:ind w:firstLine="1134"/>
        <w:jc w:val="both"/>
      </w:pPr>
      <w:r w:rsidRPr="005B713B">
        <w:t>З</w:t>
      </w:r>
      <w:r w:rsidR="00285DC9" w:rsidRPr="005B713B">
        <w:t>адач</w:t>
      </w:r>
      <w:r w:rsidR="006D3147">
        <w:t>и</w:t>
      </w:r>
      <w:r w:rsidR="00285DC9" w:rsidRPr="005B713B">
        <w:t xml:space="preserve"> Программы сформирован</w:t>
      </w:r>
      <w:r w:rsidR="006D3147">
        <w:t>ы</w:t>
      </w:r>
      <w:r w:rsidR="00285DC9" w:rsidRPr="005B713B">
        <w:t xml:space="preserve"> с учетом национальных целей</w:t>
      </w:r>
      <w:r w:rsidR="005F2D14">
        <w:t xml:space="preserve">, определенных </w:t>
      </w:r>
      <w:r w:rsidR="007303C6" w:rsidRPr="005B713B">
        <w:t>Указом Президента Российской Федерации от 07.05.2024 № 309 «О национальных целях развития Российской Федерации на период до 2</w:t>
      </w:r>
      <w:r w:rsidR="005B713B" w:rsidRPr="005B713B">
        <w:t>030 года и на перспективу до 203</w:t>
      </w:r>
      <w:r w:rsidR="007303C6" w:rsidRPr="005B713B">
        <w:t>6 года</w:t>
      </w:r>
      <w:r w:rsidR="00E616F3">
        <w:t>».</w:t>
      </w:r>
    </w:p>
    <w:p w:rsidR="00A84351" w:rsidRPr="005B713B" w:rsidRDefault="00285DC9" w:rsidP="00FF34A6">
      <w:pPr>
        <w:pStyle w:val="ConsPlusNormal"/>
        <w:spacing w:line="276" w:lineRule="auto"/>
        <w:ind w:firstLine="1134"/>
        <w:jc w:val="both"/>
      </w:pPr>
      <w:r w:rsidRPr="005B713B">
        <w:t>Реализация Программы напр</w:t>
      </w:r>
      <w:r w:rsidR="007303C6" w:rsidRPr="005B713B">
        <w:t>авлена на достижение национальн</w:t>
      </w:r>
      <w:r w:rsidR="00E84C99">
        <w:t>ых</w:t>
      </w:r>
      <w:r w:rsidR="007303C6" w:rsidRPr="005B713B">
        <w:t xml:space="preserve"> цел</w:t>
      </w:r>
      <w:r w:rsidR="00E84C99">
        <w:t>ей</w:t>
      </w:r>
      <w:r w:rsidR="007303C6" w:rsidRPr="005B713B">
        <w:t xml:space="preserve"> </w:t>
      </w:r>
      <w:r w:rsidR="002667D8">
        <w:t>«</w:t>
      </w:r>
      <w:r w:rsidR="002667D8" w:rsidRPr="002667D8">
        <w:rPr>
          <w:rFonts w:eastAsia="Times New Roman"/>
          <w:szCs w:val="24"/>
        </w:rPr>
        <w:t xml:space="preserve">Сохранение населения, </w:t>
      </w:r>
      <w:r w:rsidR="002667D8">
        <w:rPr>
          <w:rFonts w:eastAsia="Times New Roman"/>
          <w:szCs w:val="24"/>
        </w:rPr>
        <w:t xml:space="preserve">укрепление </w:t>
      </w:r>
      <w:r w:rsidR="002667D8" w:rsidRPr="002667D8">
        <w:rPr>
          <w:rFonts w:eastAsia="Times New Roman"/>
          <w:szCs w:val="24"/>
        </w:rPr>
        <w:t>здоровья и</w:t>
      </w:r>
      <w:r w:rsidR="002667D8">
        <w:rPr>
          <w:rFonts w:eastAsia="Times New Roman"/>
          <w:szCs w:val="24"/>
        </w:rPr>
        <w:t xml:space="preserve"> повышение</w:t>
      </w:r>
      <w:r w:rsidR="002667D8" w:rsidRPr="002667D8">
        <w:rPr>
          <w:rFonts w:eastAsia="Times New Roman"/>
          <w:szCs w:val="24"/>
        </w:rPr>
        <w:t xml:space="preserve"> благополучия людей</w:t>
      </w:r>
      <w:r w:rsidR="002667D8">
        <w:rPr>
          <w:rFonts w:eastAsia="Times New Roman"/>
          <w:szCs w:val="24"/>
        </w:rPr>
        <w:t>»</w:t>
      </w:r>
      <w:r w:rsidR="00E84C99">
        <w:rPr>
          <w:rFonts w:eastAsia="Times New Roman"/>
          <w:szCs w:val="24"/>
        </w:rPr>
        <w:t xml:space="preserve">, </w:t>
      </w:r>
      <w:r w:rsidR="00E84C99">
        <w:rPr>
          <w:szCs w:val="24"/>
        </w:rPr>
        <w:t>«Реализация потенциала каждого человека, развитие его талантов, воспитание патриотичной и социальной ответственной личности»</w:t>
      </w:r>
      <w:r w:rsidR="00526B64">
        <w:rPr>
          <w:szCs w:val="24"/>
        </w:rPr>
        <w:t>.</w:t>
      </w:r>
    </w:p>
    <w:p w:rsidR="0067024C" w:rsidRDefault="00285DC9" w:rsidP="00FF34A6">
      <w:pPr>
        <w:pStyle w:val="ConsPlusNormal"/>
        <w:spacing w:line="276" w:lineRule="auto"/>
        <w:ind w:firstLine="1134"/>
        <w:jc w:val="both"/>
      </w:pPr>
      <w:r w:rsidRPr="005B713B">
        <w:t>Для достижения национальн</w:t>
      </w:r>
      <w:r w:rsidR="002667D8">
        <w:t>ых</w:t>
      </w:r>
      <w:r w:rsidRPr="005B713B">
        <w:t xml:space="preserve"> цел</w:t>
      </w:r>
      <w:r w:rsidR="00526B64">
        <w:t>ей</w:t>
      </w:r>
      <w:r w:rsidR="002667D8">
        <w:t xml:space="preserve"> «</w:t>
      </w:r>
      <w:r w:rsidR="002667D8" w:rsidRPr="002667D8">
        <w:rPr>
          <w:rFonts w:eastAsia="Times New Roman"/>
          <w:szCs w:val="24"/>
        </w:rPr>
        <w:t xml:space="preserve">Сохранение населения, </w:t>
      </w:r>
      <w:r w:rsidR="002667D8">
        <w:rPr>
          <w:rFonts w:eastAsia="Times New Roman"/>
          <w:szCs w:val="24"/>
        </w:rPr>
        <w:t xml:space="preserve">укрепление </w:t>
      </w:r>
      <w:r w:rsidR="002667D8" w:rsidRPr="002667D8">
        <w:rPr>
          <w:rFonts w:eastAsia="Times New Roman"/>
          <w:szCs w:val="24"/>
        </w:rPr>
        <w:t>здоровья и</w:t>
      </w:r>
      <w:r w:rsidR="002667D8">
        <w:rPr>
          <w:rFonts w:eastAsia="Times New Roman"/>
          <w:szCs w:val="24"/>
        </w:rPr>
        <w:t xml:space="preserve"> повышение</w:t>
      </w:r>
      <w:r w:rsidR="002667D8" w:rsidRPr="002667D8">
        <w:rPr>
          <w:rFonts w:eastAsia="Times New Roman"/>
          <w:szCs w:val="24"/>
        </w:rPr>
        <w:t xml:space="preserve"> благополучия людей</w:t>
      </w:r>
      <w:r w:rsidR="002667D8">
        <w:rPr>
          <w:rFonts w:eastAsia="Times New Roman"/>
          <w:szCs w:val="24"/>
        </w:rPr>
        <w:t>»</w:t>
      </w:r>
      <w:r w:rsidR="00526B64">
        <w:rPr>
          <w:rFonts w:eastAsia="Times New Roman"/>
          <w:szCs w:val="24"/>
        </w:rPr>
        <w:t>,</w:t>
      </w:r>
      <w:r w:rsidR="00526B64" w:rsidRPr="00526B64">
        <w:rPr>
          <w:szCs w:val="24"/>
        </w:rPr>
        <w:t xml:space="preserve"> </w:t>
      </w:r>
      <w:r w:rsidR="00526B64">
        <w:rPr>
          <w:szCs w:val="24"/>
        </w:rPr>
        <w:t>«Реализация потенциала каждого человека, развитие его талантов, воспитание патриотичной и социальной ответственной личности»</w:t>
      </w:r>
      <w:r w:rsidR="00A84351">
        <w:t xml:space="preserve"> </w:t>
      </w:r>
      <w:r w:rsidRPr="005B713B">
        <w:t>определены следующие задачи в рамках реализации структурных элементов Программы:</w:t>
      </w:r>
    </w:p>
    <w:p w:rsidR="0030411D" w:rsidRDefault="00337F83" w:rsidP="00FF34A6">
      <w:pPr>
        <w:pStyle w:val="ConsPlusNormal"/>
        <w:spacing w:line="276" w:lineRule="auto"/>
        <w:ind w:firstLine="1134"/>
        <w:jc w:val="both"/>
        <w:rPr>
          <w:szCs w:val="24"/>
        </w:rPr>
      </w:pPr>
      <w:bookmarkStart w:id="4" w:name="_Hlk178256885"/>
      <w:r>
        <w:rPr>
          <w:szCs w:val="24"/>
        </w:rPr>
        <w:t>- снижение масштабов незаконного оборота наркотиков на территории муниципального образования «Холмский городской округ»;</w:t>
      </w:r>
    </w:p>
    <w:p w:rsidR="00337F83" w:rsidRDefault="00337F83" w:rsidP="00FF34A6">
      <w:pPr>
        <w:pStyle w:val="ConsPlusNormal"/>
        <w:spacing w:line="276" w:lineRule="auto"/>
        <w:ind w:firstLine="1134"/>
        <w:jc w:val="both"/>
        <w:rPr>
          <w:szCs w:val="24"/>
        </w:rPr>
      </w:pPr>
      <w:r>
        <w:rPr>
          <w:szCs w:val="24"/>
        </w:rPr>
        <w:t>- с</w:t>
      </w:r>
      <w:r w:rsidRPr="00337F83">
        <w:rPr>
          <w:szCs w:val="24"/>
        </w:rPr>
        <w:t>нижение числа лиц, состоящих на учете с диагнозом «Синдром зависимости от наркотических веществ» и употребляющих наркотические вещества и состоящие на профилактическом учете</w:t>
      </w:r>
      <w:r>
        <w:rPr>
          <w:szCs w:val="24"/>
        </w:rPr>
        <w:t>;</w:t>
      </w:r>
    </w:p>
    <w:p w:rsidR="00337F83" w:rsidRDefault="00337F83" w:rsidP="00FF34A6">
      <w:pPr>
        <w:pStyle w:val="ConsPlusNormal"/>
        <w:spacing w:line="276" w:lineRule="auto"/>
        <w:ind w:firstLine="1134"/>
        <w:jc w:val="both"/>
        <w:rPr>
          <w:rFonts w:eastAsiaTheme="minorHAnsi"/>
          <w:szCs w:val="24"/>
        </w:rPr>
      </w:pPr>
      <w:r>
        <w:rPr>
          <w:szCs w:val="24"/>
        </w:rPr>
        <w:t xml:space="preserve">- </w:t>
      </w:r>
      <w:r>
        <w:rPr>
          <w:rFonts w:eastAsiaTheme="minorHAnsi"/>
          <w:szCs w:val="24"/>
        </w:rPr>
        <w:t>создание условий для п</w:t>
      </w:r>
      <w:r w:rsidRPr="00215CDD">
        <w:rPr>
          <w:rFonts w:eastAsiaTheme="minorHAnsi"/>
          <w:szCs w:val="24"/>
        </w:rPr>
        <w:t>роведени</w:t>
      </w:r>
      <w:r>
        <w:rPr>
          <w:rFonts w:eastAsiaTheme="minorHAnsi"/>
          <w:szCs w:val="24"/>
        </w:rPr>
        <w:t>я профилактических</w:t>
      </w:r>
      <w:r w:rsidRPr="00215CDD">
        <w:rPr>
          <w:rFonts w:eastAsiaTheme="minorHAnsi"/>
          <w:szCs w:val="24"/>
        </w:rPr>
        <w:t xml:space="preserve"> мероприятий, направленных на профилактику употребления ПА</w:t>
      </w:r>
      <w:r>
        <w:rPr>
          <w:rFonts w:eastAsiaTheme="minorHAnsi"/>
          <w:szCs w:val="24"/>
        </w:rPr>
        <w:t>В, среди населения муниципального образования «Холмский городской округ».</w:t>
      </w:r>
    </w:p>
    <w:bookmarkEnd w:id="4"/>
    <w:p w:rsidR="0030411D" w:rsidRDefault="0030411D" w:rsidP="00FF34A6">
      <w:pPr>
        <w:pStyle w:val="ConsPlusNormal"/>
        <w:jc w:val="both"/>
        <w:rPr>
          <w:rFonts w:eastAsiaTheme="minorHAnsi"/>
          <w:szCs w:val="24"/>
        </w:rPr>
      </w:pPr>
    </w:p>
    <w:p w:rsidR="00E677BD" w:rsidRDefault="00A84351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eastAsiaTheme="minorHAnsi"/>
          <w:szCs w:val="24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677BD" w:rsidTr="00EC46F6">
        <w:tc>
          <w:tcPr>
            <w:tcW w:w="4672" w:type="dxa"/>
          </w:tcPr>
          <w:p w:rsidR="00E677BD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677BD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 1</w:t>
            </w:r>
          </w:p>
          <w:p w:rsidR="00B942A2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942A2" w:rsidRPr="008A4CFC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</w:p>
          <w:p w:rsidR="00E677BD" w:rsidRPr="00AF322E" w:rsidRDefault="00AF322E" w:rsidP="00AF3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Theme="minorHAnsi" w:hAnsi="Times New Roman"/>
                <w:sz w:val="24"/>
                <w:szCs w:val="24"/>
              </w:rPr>
              <w:t>от 23.10.2024 № 1765</w:t>
            </w:r>
          </w:p>
        </w:tc>
      </w:tr>
    </w:tbl>
    <w:p w:rsidR="00E677BD" w:rsidRPr="009434AA" w:rsidRDefault="00E677BD" w:rsidP="00E677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Паспорт</w:t>
      </w:r>
    </w:p>
    <w:p w:rsidR="00E677BD" w:rsidRPr="009434AA" w:rsidRDefault="00E677BD" w:rsidP="00E67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муниципальной программы </w:t>
      </w:r>
      <w:r w:rsidRPr="008A4CFC">
        <w:rPr>
          <w:rFonts w:ascii="Times New Roman" w:hAnsi="Times New Roman"/>
          <w:sz w:val="24"/>
          <w:szCs w:val="24"/>
          <w:lang w:eastAsia="ru-RU"/>
        </w:rPr>
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(далее – Программа)</w:t>
      </w:r>
    </w:p>
    <w:p w:rsidR="00E677BD" w:rsidRDefault="00E677BD" w:rsidP="00E677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E677BD" w:rsidRDefault="00E677BD" w:rsidP="00E67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Раздел 1. Основные положения</w:t>
      </w:r>
    </w:p>
    <w:p w:rsidR="00E677BD" w:rsidRPr="009434AA" w:rsidRDefault="00E677BD" w:rsidP="00E67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66"/>
      </w:tblGrid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Вице-мэр муниципального образования «Холмский городской округ» - Белоцерковская Н.А.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666" w:type="dxa"/>
          </w:tcPr>
          <w:p w:rsidR="00E677BD" w:rsidRPr="009434AA" w:rsidRDefault="004407FC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дминистрация муниципального образования «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Холмск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ий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», д</w:t>
            </w:r>
            <w:r w:rsidR="00E677BD" w:rsidRPr="008A3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епартамент образования администрации муниципального образов</w:t>
            </w:r>
            <w:r w:rsidR="00E677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 «Холмский городской округ»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согласованию: </w:t>
            </w:r>
            <w:r w:rsidR="0078655E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Отдел министерства внутренних дел России по Холмскому городскому округу; Холмский линейный отдел полиции </w:t>
            </w:r>
            <w:r w:rsid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Сахалинского линейного отдела </w:t>
            </w:r>
            <w:r w:rsidR="0078655E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Министерства внутренних дел Российской Федерации на транспорте; Государственное бюджетное учреждение здравоохранения Сахалинской области «Холмская центральная районная больница»; </w:t>
            </w:r>
            <w:r w:rsidR="0078655E" w:rsidRPr="007865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Областное казённое учреждение «Холмский центр занятости населения»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2025 - 2030 годы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666" w:type="dxa"/>
          </w:tcPr>
          <w:p w:rsidR="009E6800" w:rsidRPr="00BF1B0F" w:rsidRDefault="00E677BD" w:rsidP="00EC46F6">
            <w:pPr>
              <w:pStyle w:val="ConsPlusNormal"/>
              <w:jc w:val="both"/>
              <w:rPr>
                <w:rFonts w:eastAsia="Times New Roman"/>
                <w:bCs/>
                <w:szCs w:val="24"/>
              </w:rPr>
            </w:pPr>
            <w:r w:rsidRPr="00B67249">
              <w:t>Цель</w:t>
            </w:r>
            <w:r w:rsidR="002667D8">
              <w:t>:</w:t>
            </w:r>
            <w:r w:rsidRPr="00B67249">
              <w:t xml:space="preserve"> </w:t>
            </w:r>
            <w:r w:rsidR="002667D8">
              <w:t>с</w:t>
            </w:r>
            <w:r w:rsidR="002667D8" w:rsidRPr="00456F09">
              <w:rPr>
                <w:rFonts w:eastAsia="Times New Roman"/>
                <w:bCs/>
                <w:szCs w:val="24"/>
              </w:rPr>
              <w:t>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</w:t>
            </w:r>
            <w:r w:rsidR="002667D8">
              <w:rPr>
                <w:rFonts w:eastAsia="Times New Roman"/>
                <w:bCs/>
                <w:szCs w:val="24"/>
              </w:rPr>
              <w:t>Холмский</w:t>
            </w:r>
            <w:r w:rsidR="002667D8" w:rsidRPr="00456F09">
              <w:rPr>
                <w:rFonts w:eastAsia="Times New Roman"/>
                <w:bCs/>
                <w:szCs w:val="24"/>
              </w:rPr>
              <w:t xml:space="preserve"> городской округ»</w:t>
            </w:r>
            <w:r w:rsidR="002667D8">
              <w:rPr>
                <w:rFonts w:eastAsia="Times New Roman"/>
                <w:bCs/>
                <w:szCs w:val="24"/>
              </w:rPr>
              <w:t>.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Направления (подпрограммы)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5666" w:type="dxa"/>
          </w:tcPr>
          <w:p w:rsidR="00E677BD" w:rsidRPr="00D027F7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E677BD" w:rsidRPr="009434AA" w:rsidTr="00F217F6">
        <w:trPr>
          <w:trHeight w:val="922"/>
        </w:trPr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Объемы финансового обеспечения за весь период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A2A8D">
              <w:rPr>
                <w:rFonts w:ascii="Times New Roman" w:hAnsi="Times New Roman"/>
                <w:sz w:val="24"/>
                <w:szCs w:val="24"/>
              </w:rPr>
              <w:t xml:space="preserve">Общий объём финансирования мероприятий Программы за счёт местного бюджета составит </w:t>
            </w:r>
            <w:r w:rsidR="009A2A8D" w:rsidRPr="009A2A8D">
              <w:rPr>
                <w:rFonts w:ascii="Times New Roman" w:hAnsi="Times New Roman"/>
                <w:sz w:val="24"/>
                <w:szCs w:val="24"/>
              </w:rPr>
              <w:t xml:space="preserve">2 665,0 </w:t>
            </w:r>
            <w:r w:rsidRPr="009A2A8D">
              <w:rPr>
                <w:rFonts w:ascii="Times New Roman" w:hAnsi="Times New Roman"/>
                <w:sz w:val="24"/>
                <w:szCs w:val="24"/>
              </w:rPr>
              <w:t>тыс.</w:t>
            </w:r>
            <w:r w:rsidR="009A2A8D" w:rsidRPr="009A2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A8D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</w:p>
        </w:tc>
      </w:tr>
      <w:tr w:rsidR="00E677BD" w:rsidRPr="009434AA" w:rsidTr="00F217F6">
        <w:tc>
          <w:tcPr>
            <w:tcW w:w="3685" w:type="dxa"/>
          </w:tcPr>
          <w:p w:rsidR="00E677BD" w:rsidRPr="009434AA" w:rsidRDefault="00E677BD" w:rsidP="00EC4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Связи с национальными целями развития Российской </w:t>
            </w: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Федерации/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Государственная программа Российской Федерации/Государственной программой</w:t>
            </w: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Сахалинской области</w:t>
            </w:r>
          </w:p>
        </w:tc>
        <w:tc>
          <w:tcPr>
            <w:tcW w:w="5666" w:type="dxa"/>
          </w:tcPr>
          <w:p w:rsidR="00E677BD" w:rsidRPr="009434AA" w:rsidRDefault="00E677BD" w:rsidP="00EC46F6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Реализация муниципальной программы направлена на достижение национальн</w:t>
            </w:r>
            <w:r w:rsidR="00E84C99">
              <w:rPr>
                <w:szCs w:val="24"/>
              </w:rPr>
              <w:t>ых</w:t>
            </w:r>
            <w:r>
              <w:rPr>
                <w:szCs w:val="24"/>
              </w:rPr>
              <w:t xml:space="preserve"> цел</w:t>
            </w:r>
            <w:r w:rsidR="00E84C99">
              <w:rPr>
                <w:szCs w:val="24"/>
              </w:rPr>
              <w:t>ей</w:t>
            </w:r>
            <w:r>
              <w:rPr>
                <w:szCs w:val="24"/>
              </w:rPr>
              <w:t xml:space="preserve"> развития </w:t>
            </w:r>
            <w:r>
              <w:rPr>
                <w:szCs w:val="24"/>
              </w:rPr>
              <w:lastRenderedPageBreak/>
              <w:t>Российской Федерации на период до 2030 года</w:t>
            </w:r>
            <w:r w:rsidR="00A0415A">
              <w:rPr>
                <w:szCs w:val="24"/>
              </w:rPr>
              <w:t xml:space="preserve"> и на перспективу до 2036 года</w:t>
            </w:r>
            <w:r w:rsidR="00E84C99">
              <w:rPr>
                <w:szCs w:val="24"/>
              </w:rPr>
              <w:t>: «</w:t>
            </w:r>
            <w:r w:rsidR="002667D8" w:rsidRPr="002667D8">
              <w:rPr>
                <w:rFonts w:eastAsia="Times New Roman"/>
                <w:szCs w:val="24"/>
              </w:rPr>
              <w:t xml:space="preserve">Сохранение населения, </w:t>
            </w:r>
            <w:r w:rsidR="002667D8">
              <w:rPr>
                <w:rFonts w:eastAsia="Times New Roman"/>
                <w:szCs w:val="24"/>
              </w:rPr>
              <w:t xml:space="preserve">укрепление </w:t>
            </w:r>
            <w:r w:rsidR="002667D8" w:rsidRPr="002667D8">
              <w:rPr>
                <w:rFonts w:eastAsia="Times New Roman"/>
                <w:szCs w:val="24"/>
              </w:rPr>
              <w:t>здоровья и</w:t>
            </w:r>
            <w:r w:rsidR="002667D8">
              <w:rPr>
                <w:rFonts w:eastAsia="Times New Roman"/>
                <w:szCs w:val="24"/>
              </w:rPr>
              <w:t xml:space="preserve"> повышение</w:t>
            </w:r>
            <w:r w:rsidR="002667D8" w:rsidRPr="002667D8">
              <w:rPr>
                <w:rFonts w:eastAsia="Times New Roman"/>
                <w:szCs w:val="24"/>
              </w:rPr>
              <w:t xml:space="preserve"> благополучия людей</w:t>
            </w:r>
            <w:r w:rsidR="00A0415A">
              <w:rPr>
                <w:rFonts w:eastAsia="Times New Roman"/>
                <w:szCs w:val="24"/>
              </w:rPr>
              <w:t>, поддержка семьи</w:t>
            </w:r>
            <w:r w:rsidR="00E84C99">
              <w:rPr>
                <w:rFonts w:eastAsia="Times New Roman"/>
                <w:szCs w:val="24"/>
              </w:rPr>
              <w:t xml:space="preserve">», </w:t>
            </w:r>
            <w:r w:rsidR="00E84C99">
              <w:rPr>
                <w:szCs w:val="24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  <w:r w:rsidR="00BA337F">
              <w:rPr>
                <w:szCs w:val="24"/>
              </w:rPr>
              <w:t xml:space="preserve"> /</w:t>
            </w:r>
            <w:r w:rsidR="007D49A3">
              <w:rPr>
                <w:szCs w:val="24"/>
              </w:rPr>
              <w:t xml:space="preserve"> Государственная программа Российской Федерации «Обеспечение общественного порядка и противодействие преступности» / </w:t>
            </w:r>
            <w:r w:rsidR="00BA337F" w:rsidRPr="00BA337F">
              <w:rPr>
                <w:szCs w:val="24"/>
              </w:rPr>
              <w:t>Государственн</w:t>
            </w:r>
            <w:r w:rsidR="00BA337F">
              <w:rPr>
                <w:szCs w:val="24"/>
              </w:rPr>
              <w:t>ая</w:t>
            </w:r>
            <w:r w:rsidR="00BA337F" w:rsidRPr="00BA337F">
              <w:rPr>
                <w:szCs w:val="24"/>
              </w:rPr>
              <w:t xml:space="preserve"> программ</w:t>
            </w:r>
            <w:r w:rsidR="00BA337F">
              <w:rPr>
                <w:szCs w:val="24"/>
              </w:rPr>
              <w:t>а</w:t>
            </w:r>
            <w:r w:rsidR="00BA337F" w:rsidRPr="00BA337F">
              <w:rPr>
                <w:szCs w:val="24"/>
              </w:rPr>
              <w:t xml:space="preserve"> «Обеспечение общественного порядка, противодействие преступности и незаконному обороту наркотиков в Сахалинской области»</w:t>
            </w:r>
          </w:p>
        </w:tc>
      </w:tr>
    </w:tbl>
    <w:p w:rsidR="00A84351" w:rsidRDefault="00A84351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ru-RU"/>
        </w:rPr>
      </w:pPr>
    </w:p>
    <w:p w:rsidR="00D647B8" w:rsidRDefault="00D647B8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  <w:sectPr w:rsidR="00D647B8" w:rsidSect="000E606B">
          <w:pgSz w:w="11906" w:h="16838"/>
          <w:pgMar w:top="851" w:right="851" w:bottom="1134" w:left="1701" w:header="709" w:footer="709" w:gutter="0"/>
          <w:cols w:space="720"/>
        </w:sectPr>
      </w:pPr>
    </w:p>
    <w:p w:rsidR="00D647B8" w:rsidRPr="00B55A19" w:rsidRDefault="00540E8F" w:rsidP="00C018F3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  <w:r w:rsidRPr="00B55A19">
        <w:rPr>
          <w:rFonts w:ascii="Times New Roman" w:eastAsiaTheme="minorHAnsi" w:hAnsi="Times New Roman" w:cs="Arial"/>
          <w:sz w:val="24"/>
          <w:szCs w:val="23"/>
        </w:rPr>
        <w:lastRenderedPageBreak/>
        <w:t xml:space="preserve">Раздел 2. </w:t>
      </w:r>
      <w:r w:rsidR="000E606B" w:rsidRPr="00B55A19">
        <w:rPr>
          <w:rFonts w:ascii="Times New Roman" w:eastAsiaTheme="minorHAnsi" w:hAnsi="Times New Roman" w:cs="Arial"/>
          <w:sz w:val="24"/>
          <w:szCs w:val="23"/>
        </w:rPr>
        <w:t>Показ</w:t>
      </w:r>
      <w:r w:rsidR="00D05FD4" w:rsidRPr="00B55A19">
        <w:rPr>
          <w:rFonts w:ascii="Times New Roman" w:eastAsiaTheme="minorHAnsi" w:hAnsi="Times New Roman" w:cs="Arial"/>
          <w:sz w:val="24"/>
          <w:szCs w:val="23"/>
        </w:rPr>
        <w:t xml:space="preserve">атели муниципальной программы </w:t>
      </w:r>
      <w:r w:rsidRPr="00B55A19">
        <w:rPr>
          <w:rFonts w:ascii="Times New Roman" w:hAnsi="Times New Roman"/>
          <w:sz w:val="24"/>
          <w:szCs w:val="24"/>
          <w:lang w:eastAsia="ru-RU"/>
        </w:rPr>
        <w:t>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  <w:r w:rsidR="000E606B" w:rsidRPr="00B55A19">
        <w:rPr>
          <w:rFonts w:ascii="Times New Roman" w:eastAsiaTheme="minorHAnsi" w:hAnsi="Times New Roman" w:cs="Arial"/>
          <w:sz w:val="24"/>
          <w:szCs w:val="23"/>
        </w:rPr>
        <w:t xml:space="preserve"> </w:t>
      </w:r>
    </w:p>
    <w:p w:rsidR="00D647B8" w:rsidRPr="00D647B8" w:rsidRDefault="00D647B8" w:rsidP="00D647B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tbl>
      <w:tblPr>
        <w:tblW w:w="153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1076"/>
        <w:gridCol w:w="909"/>
        <w:gridCol w:w="858"/>
        <w:gridCol w:w="858"/>
        <w:gridCol w:w="858"/>
        <w:gridCol w:w="858"/>
        <w:gridCol w:w="858"/>
        <w:gridCol w:w="813"/>
        <w:gridCol w:w="992"/>
        <w:gridCol w:w="1701"/>
        <w:gridCol w:w="1702"/>
        <w:gridCol w:w="49"/>
      </w:tblGrid>
      <w:tr w:rsidR="00540E8F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  <w:vMerge w:val="restart"/>
          </w:tcPr>
          <w:p w:rsidR="009F33BB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127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1">
              <w:r w:rsidRPr="00D647B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9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:rsidR="00540E8F" w:rsidRPr="00D647B8" w:rsidRDefault="00A0415A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Планируемое значение по годам реализации программы </w:t>
            </w:r>
          </w:p>
        </w:tc>
        <w:tc>
          <w:tcPr>
            <w:tcW w:w="992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1701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702" w:type="dxa"/>
            <w:vMerge w:val="restart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Связь с показателями национальных целей</w:t>
            </w:r>
          </w:p>
        </w:tc>
      </w:tr>
      <w:tr w:rsidR="00540E8F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13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92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540E8F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9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8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3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2" w:type="dxa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540E8F" w:rsidRPr="00D647B8" w:rsidTr="00344A30">
        <w:trPr>
          <w:trHeight w:val="20"/>
        </w:trPr>
        <w:tc>
          <w:tcPr>
            <w:tcW w:w="15360" w:type="dxa"/>
            <w:gridSpan w:val="15"/>
          </w:tcPr>
          <w:p w:rsidR="00540E8F" w:rsidRPr="00D647B8" w:rsidRDefault="00540E8F" w:rsidP="009F33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</w:t>
            </w:r>
            <w:r w:rsidR="009E6800" w:rsidRPr="009E6800">
              <w:rPr>
                <w:rFonts w:ascii="Times New Roman" w:eastAsiaTheme="minorEastAsia" w:hAnsi="Times New Roman"/>
                <w:sz w:val="24"/>
                <w:lang w:eastAsia="ru-RU"/>
              </w:rPr>
              <w:t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«Холмский городской округ»</w:t>
            </w:r>
          </w:p>
        </w:tc>
      </w:tr>
      <w:tr w:rsidR="007D49A3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:rsidR="007D49A3" w:rsidRPr="00A37AEA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37AE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7D49A3" w:rsidRPr="00661B58" w:rsidRDefault="007D49A3" w:rsidP="007D4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B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Удельный вес наркопреступлений в общем количестве зарегистрированных преступных деяний </w:t>
            </w:r>
          </w:p>
        </w:tc>
        <w:tc>
          <w:tcPr>
            <w:tcW w:w="1134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076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9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09,8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09,6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09,5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09,3</w:t>
            </w:r>
          </w:p>
        </w:tc>
        <w:tc>
          <w:tcPr>
            <w:tcW w:w="813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09,0</w:t>
            </w:r>
          </w:p>
        </w:tc>
        <w:tc>
          <w:tcPr>
            <w:tcW w:w="992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D49A3" w:rsidRPr="009E6800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661B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1702" w:type="dxa"/>
          </w:tcPr>
          <w:p w:rsidR="007D49A3" w:rsidRPr="007B3CDA" w:rsidRDefault="007B3CDA" w:rsidP="007B3CD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7B3CD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Увеличение </w:t>
            </w:r>
            <w:r w:rsidR="007D49A3" w:rsidRPr="007B3CD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ожидаемой продолжительности жизни до 78 лет</w:t>
            </w:r>
            <w:r w:rsidRPr="007B3CD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7D49A3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:rsidR="007D49A3" w:rsidRPr="00A37AEA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</w:tcPr>
          <w:p w:rsidR="007D49A3" w:rsidRPr="003B1ED8" w:rsidRDefault="007D49A3" w:rsidP="007D49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5" w:name="_Hlk177991157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</w:t>
            </w:r>
            <w:r w:rsidRPr="003B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заболеваемост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наркоманией и обращаемость лиц, употребляющих наркотики с вредными последствиями </w:t>
            </w:r>
            <w:bookmarkEnd w:id="5"/>
            <w:r w:rsidRPr="003B1E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 100 тыс. населения)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076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9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0,811</w:t>
            </w:r>
          </w:p>
        </w:tc>
        <w:tc>
          <w:tcPr>
            <w:tcW w:w="858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858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0,809</w:t>
            </w:r>
          </w:p>
        </w:tc>
        <w:tc>
          <w:tcPr>
            <w:tcW w:w="858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0,808</w:t>
            </w:r>
          </w:p>
        </w:tc>
        <w:tc>
          <w:tcPr>
            <w:tcW w:w="858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0,807</w:t>
            </w:r>
          </w:p>
        </w:tc>
        <w:tc>
          <w:tcPr>
            <w:tcW w:w="858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0,806</w:t>
            </w:r>
          </w:p>
        </w:tc>
        <w:tc>
          <w:tcPr>
            <w:tcW w:w="813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0,805</w:t>
            </w:r>
          </w:p>
        </w:tc>
        <w:tc>
          <w:tcPr>
            <w:tcW w:w="992" w:type="dxa"/>
          </w:tcPr>
          <w:p w:rsidR="007D49A3" w:rsidRPr="00B55A19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D49A3" w:rsidRPr="009E6800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E680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ГБУЗ «Холмская центральная районная больница»</w:t>
            </w:r>
          </w:p>
        </w:tc>
        <w:tc>
          <w:tcPr>
            <w:tcW w:w="1702" w:type="dxa"/>
          </w:tcPr>
          <w:p w:rsidR="007D49A3" w:rsidRPr="009E6800" w:rsidRDefault="009D24FA" w:rsidP="007D49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  <w:r w:rsidRPr="007B3CD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7D49A3" w:rsidRPr="00D647B8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</w:tcPr>
          <w:p w:rsidR="007D49A3" w:rsidRPr="00661B58" w:rsidRDefault="007D49A3" w:rsidP="007D49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134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076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человек / %</w:t>
            </w:r>
          </w:p>
        </w:tc>
        <w:tc>
          <w:tcPr>
            <w:tcW w:w="909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4600 /</w:t>
            </w:r>
          </w:p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4620 / 81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4650 / 82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4670 / 83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4700 / 85</w:t>
            </w:r>
          </w:p>
        </w:tc>
        <w:tc>
          <w:tcPr>
            <w:tcW w:w="858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4750 / 87</w:t>
            </w:r>
          </w:p>
        </w:tc>
        <w:tc>
          <w:tcPr>
            <w:tcW w:w="813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4800 / 88</w:t>
            </w:r>
          </w:p>
        </w:tc>
        <w:tc>
          <w:tcPr>
            <w:tcW w:w="992" w:type="dxa"/>
          </w:tcPr>
          <w:p w:rsidR="007D49A3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</w:tcPr>
          <w:p w:rsidR="007D49A3" w:rsidRPr="00661B58" w:rsidRDefault="007D49A3" w:rsidP="007D49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F33B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округ», Департамент образования муниципального образования «Холмский городской округ»</w:t>
            </w:r>
          </w:p>
        </w:tc>
        <w:tc>
          <w:tcPr>
            <w:tcW w:w="1702" w:type="dxa"/>
          </w:tcPr>
          <w:p w:rsidR="007D49A3" w:rsidRPr="009E6800" w:rsidRDefault="009D24FA" w:rsidP="007D49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Создание к 2030 году условий для воспитания гармонично развитой</w:t>
            </w:r>
            <w:r w:rsidR="007D49A3" w:rsidRPr="009F33B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, патриотичной и социальной ответственной личности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на основе традиционных российских духовно-нравственных и культурно-исторических ценностей</w:t>
            </w:r>
          </w:p>
        </w:tc>
      </w:tr>
    </w:tbl>
    <w:p w:rsidR="007B2FAE" w:rsidRDefault="007B2FA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F1B0F" w:rsidRDefault="00BF1B0F" w:rsidP="00B55A19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bookmarkStart w:id="6" w:name="_Hlk177924473"/>
    </w:p>
    <w:p w:rsidR="00D647B8" w:rsidRDefault="00B55A19" w:rsidP="00B55A19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/>
          <w:sz w:val="24"/>
          <w:szCs w:val="24"/>
        </w:rPr>
        <w:t xml:space="preserve">Раздел 3. </w:t>
      </w:r>
      <w:bookmarkEnd w:id="6"/>
      <w:r w:rsidR="000E606B">
        <w:rPr>
          <w:rFonts w:ascii="Times New Roman" w:eastAsiaTheme="minorHAnsi" w:hAnsi="Times New Roman"/>
          <w:sz w:val="24"/>
          <w:szCs w:val="24"/>
        </w:rPr>
        <w:t>Структура муниципальной программы «</w:t>
      </w:r>
      <w:r w:rsidRPr="00B55A19">
        <w:rPr>
          <w:rFonts w:ascii="Times New Roman" w:hAnsi="Times New Roman"/>
          <w:sz w:val="24"/>
          <w:szCs w:val="24"/>
          <w:lang w:eastAsia="ru-RU"/>
        </w:rPr>
        <w:t>Комплексные меры противодействия злоупотреблению наркотиками и их незаконному обороту в муниципальном образовании «Холмский городской округ»</w:t>
      </w:r>
      <w:r w:rsidRPr="00B55A19">
        <w:rPr>
          <w:rFonts w:ascii="Times New Roman" w:eastAsiaTheme="minorHAnsi" w:hAnsi="Times New Roman" w:cs="Arial"/>
          <w:sz w:val="24"/>
          <w:szCs w:val="23"/>
        </w:rPr>
        <w:t xml:space="preserve"> </w:t>
      </w:r>
    </w:p>
    <w:p w:rsidR="00215CDD" w:rsidRPr="00B55A19" w:rsidRDefault="00215CDD" w:rsidP="00B55A19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</w:p>
    <w:tbl>
      <w:tblPr>
        <w:tblStyle w:val="a8"/>
        <w:tblW w:w="14601" w:type="dxa"/>
        <w:tblInd w:w="-5" w:type="dxa"/>
        <w:tblLook w:val="04A0" w:firstRow="1" w:lastRow="0" w:firstColumn="1" w:lastColumn="0" w:noHBand="0" w:noVBand="1"/>
      </w:tblPr>
      <w:tblGrid>
        <w:gridCol w:w="727"/>
        <w:gridCol w:w="6077"/>
        <w:gridCol w:w="4678"/>
        <w:gridCol w:w="3119"/>
      </w:tblGrid>
      <w:tr w:rsidR="00D647B8" w:rsidRPr="00D647B8" w:rsidTr="0087327D">
        <w:trPr>
          <w:trHeight w:val="999"/>
        </w:trPr>
        <w:tc>
          <w:tcPr>
            <w:tcW w:w="72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607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678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19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D647B8" w:rsidRPr="00D647B8" w:rsidTr="0087327D">
        <w:trPr>
          <w:trHeight w:val="302"/>
        </w:trPr>
        <w:tc>
          <w:tcPr>
            <w:tcW w:w="72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7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</w:tr>
      <w:tr w:rsidR="00D647B8" w:rsidRPr="00D647B8" w:rsidTr="0087327D">
        <w:trPr>
          <w:trHeight w:val="447"/>
        </w:trPr>
        <w:tc>
          <w:tcPr>
            <w:tcW w:w="727" w:type="dxa"/>
            <w:vAlign w:val="center"/>
          </w:tcPr>
          <w:p w:rsidR="00D647B8" w:rsidRPr="00D647B8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3874" w:type="dxa"/>
            <w:gridSpan w:val="3"/>
            <w:vAlign w:val="center"/>
          </w:tcPr>
          <w:p w:rsidR="00D647B8" w:rsidRPr="00215CDD" w:rsidRDefault="00132574" w:rsidP="00C01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7B2FAE"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</w:t>
            </w:r>
            <w:r w:rsidR="007B2FAE" w:rsidRPr="00215C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ротиводействие в сфере незаконного оборота наркотиков</w:t>
            </w:r>
            <w:r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647B8" w:rsidRPr="00D647B8" w:rsidTr="0087327D">
        <w:trPr>
          <w:trHeight w:val="978"/>
        </w:trPr>
        <w:tc>
          <w:tcPr>
            <w:tcW w:w="72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 xml:space="preserve">Ответственный за реализацию структурного элемента: </w:t>
            </w:r>
            <w:r w:rsidR="002448F4">
              <w:rPr>
                <w:rFonts w:ascii="Times New Roman" w:eastAsiaTheme="minorHAnsi" w:hAnsi="Times New Roman"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  <w:tc>
          <w:tcPr>
            <w:tcW w:w="7797" w:type="dxa"/>
            <w:gridSpan w:val="2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Срок реализации: 2025-2030</w:t>
            </w:r>
          </w:p>
        </w:tc>
      </w:tr>
      <w:tr w:rsidR="00D647B8" w:rsidRPr="00D647B8" w:rsidTr="00FA26AC">
        <w:trPr>
          <w:trHeight w:val="1826"/>
        </w:trPr>
        <w:tc>
          <w:tcPr>
            <w:tcW w:w="727" w:type="dxa"/>
            <w:vAlign w:val="center"/>
          </w:tcPr>
          <w:p w:rsidR="00D647B8" w:rsidRPr="00D647B8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D647B8" w:rsidRPr="00D647B8">
              <w:rPr>
                <w:rFonts w:ascii="Times New Roman" w:eastAsiaTheme="minorHAnsi" w:hAnsi="Times New Roman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:rsidR="00D647B8" w:rsidRPr="00D150DB" w:rsidRDefault="009E7FD9" w:rsidP="00BF1B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50DB">
              <w:rPr>
                <w:rFonts w:ascii="Times New Roman" w:eastAsiaTheme="minorHAnsi" w:hAnsi="Times New Roman"/>
                <w:sz w:val="24"/>
                <w:szCs w:val="24"/>
              </w:rPr>
              <w:t>Задача 1</w:t>
            </w:r>
            <w:r w:rsidR="00D30917" w:rsidRPr="00D150DB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  <w:bookmarkStart w:id="7" w:name="_Hlk178248464"/>
            <w:r w:rsidR="00A179F6">
              <w:rPr>
                <w:rFonts w:ascii="Times New Roman" w:hAnsi="Times New Roman"/>
                <w:sz w:val="24"/>
                <w:szCs w:val="24"/>
              </w:rPr>
              <w:t>Снижение масштабов незаконного оборота наркотиков на</w:t>
            </w:r>
            <w:r w:rsidR="0089481B">
              <w:rPr>
                <w:rFonts w:ascii="Times New Roman" w:hAnsi="Times New Roman"/>
                <w:sz w:val="24"/>
                <w:szCs w:val="24"/>
              </w:rPr>
              <w:t xml:space="preserve"> территории муниципального образования «Холмский городской округ»</w:t>
            </w:r>
            <w:bookmarkEnd w:id="7"/>
          </w:p>
        </w:tc>
        <w:tc>
          <w:tcPr>
            <w:tcW w:w="4678" w:type="dxa"/>
          </w:tcPr>
          <w:p w:rsidR="00D647B8" w:rsidRPr="00A179F6" w:rsidRDefault="00A179F6" w:rsidP="005C734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179F6">
              <w:rPr>
                <w:rFonts w:ascii="Times New Roman" w:hAnsi="Times New Roman"/>
                <w:sz w:val="24"/>
                <w:szCs w:val="24"/>
              </w:rPr>
              <w:t xml:space="preserve">Снижение </w:t>
            </w:r>
            <w:r w:rsidR="00FA26AC">
              <w:rPr>
                <w:rFonts w:ascii="Times New Roman" w:hAnsi="Times New Roman"/>
                <w:sz w:val="24"/>
                <w:szCs w:val="24"/>
              </w:rPr>
              <w:t xml:space="preserve">количества </w:t>
            </w:r>
            <w:r w:rsidRPr="00A179F6">
              <w:rPr>
                <w:rFonts w:ascii="Times New Roman" w:hAnsi="Times New Roman"/>
                <w:sz w:val="24"/>
                <w:szCs w:val="24"/>
              </w:rPr>
              <w:t>наркопреступлений в общем количестве зарегистрированных преступных деяний</w:t>
            </w:r>
            <w:r w:rsidRPr="00A179F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E7FD9" w:rsidRPr="00A179F6">
              <w:rPr>
                <w:rFonts w:ascii="Times New Roman" w:eastAsiaTheme="minorHAnsi" w:hAnsi="Times New Roman"/>
                <w:sz w:val="24"/>
                <w:szCs w:val="24"/>
              </w:rPr>
              <w:t xml:space="preserve">на территории муниципального образования «Холмский городской округ» к 2030 году </w:t>
            </w:r>
            <w:r w:rsidRPr="00A179F6">
              <w:rPr>
                <w:rFonts w:ascii="Times New Roman" w:eastAsiaTheme="minorHAnsi" w:hAnsi="Times New Roman"/>
                <w:sz w:val="24"/>
                <w:szCs w:val="24"/>
              </w:rPr>
              <w:t xml:space="preserve">до </w:t>
            </w:r>
            <w:r w:rsidR="00526B64">
              <w:rPr>
                <w:rFonts w:ascii="Times New Roman" w:eastAsiaTheme="minorHAnsi" w:hAnsi="Times New Roman"/>
                <w:sz w:val="24"/>
                <w:szCs w:val="24"/>
              </w:rPr>
              <w:t>09,0</w:t>
            </w:r>
            <w:r w:rsidR="00344A30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:rsidR="00D647B8" w:rsidRPr="00FA26AC" w:rsidRDefault="00FA26AC" w:rsidP="005C734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26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наркопреступлений в общем количестве зарегистрированных преступных деяний</w:t>
            </w:r>
          </w:p>
        </w:tc>
      </w:tr>
      <w:tr w:rsidR="00D647B8" w:rsidRPr="00D647B8" w:rsidTr="0087327D">
        <w:trPr>
          <w:trHeight w:val="626"/>
        </w:trPr>
        <w:tc>
          <w:tcPr>
            <w:tcW w:w="727" w:type="dxa"/>
            <w:vAlign w:val="center"/>
          </w:tcPr>
          <w:p w:rsidR="00D647B8" w:rsidRPr="00D647B8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3874" w:type="dxa"/>
            <w:gridSpan w:val="3"/>
            <w:vAlign w:val="center"/>
          </w:tcPr>
          <w:p w:rsidR="00D647B8" w:rsidRPr="00215CDD" w:rsidRDefault="0063315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 w:rsidR="00D647B8"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«</w:t>
            </w:r>
            <w:r w:rsidR="00526B64"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Снижение количества наркозависимых, состоящих на профилактическом и диспансерном учетах</w:t>
            </w:r>
            <w:r w:rsidR="00867E4F" w:rsidRPr="00215CDD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647B8" w:rsidRPr="00D647B8" w:rsidTr="0087327D">
        <w:trPr>
          <w:trHeight w:val="977"/>
        </w:trPr>
        <w:tc>
          <w:tcPr>
            <w:tcW w:w="72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Ответственный за реализацию структурного элемента:</w:t>
            </w:r>
            <w:r w:rsidR="00526B64">
              <w:t xml:space="preserve"> </w:t>
            </w:r>
            <w:r w:rsidR="002448F4">
              <w:rPr>
                <w:rFonts w:ascii="Times New Roman" w:eastAsiaTheme="minorHAnsi" w:hAnsi="Times New Roman"/>
                <w:sz w:val="24"/>
                <w:szCs w:val="24"/>
              </w:rPr>
              <w:t>администрация муниципального образования «Холмский городской округ»</w:t>
            </w:r>
          </w:p>
        </w:tc>
        <w:tc>
          <w:tcPr>
            <w:tcW w:w="7797" w:type="dxa"/>
            <w:gridSpan w:val="2"/>
            <w:vAlign w:val="center"/>
          </w:tcPr>
          <w:p w:rsidR="00D647B8" w:rsidRPr="00D647B8" w:rsidRDefault="00D647B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Срок реализации: 2025-2030</w:t>
            </w:r>
          </w:p>
        </w:tc>
      </w:tr>
      <w:tr w:rsidR="00D05FD4" w:rsidRPr="00D647B8" w:rsidTr="0087327D">
        <w:trPr>
          <w:trHeight w:val="1620"/>
        </w:trPr>
        <w:tc>
          <w:tcPr>
            <w:tcW w:w="727" w:type="dxa"/>
            <w:vAlign w:val="center"/>
          </w:tcPr>
          <w:p w:rsidR="00D05FD4" w:rsidRPr="00D647B8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D05FD4">
              <w:rPr>
                <w:rFonts w:ascii="Times New Roman" w:eastAsiaTheme="minorHAnsi" w:hAnsi="Times New Roman"/>
                <w:sz w:val="24"/>
                <w:szCs w:val="24"/>
              </w:rPr>
              <w:t>.1.</w:t>
            </w:r>
          </w:p>
        </w:tc>
        <w:tc>
          <w:tcPr>
            <w:tcW w:w="6077" w:type="dxa"/>
            <w:vAlign w:val="center"/>
          </w:tcPr>
          <w:p w:rsidR="00D05FD4" w:rsidRDefault="0063315D" w:rsidP="00BF1B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Задача 1: </w:t>
            </w:r>
            <w:bookmarkStart w:id="8" w:name="_Hlk178248611"/>
            <w:r w:rsidR="00526B64">
              <w:rPr>
                <w:rFonts w:ascii="Times New Roman" w:eastAsiaTheme="minorHAnsi" w:hAnsi="Times New Roman"/>
                <w:sz w:val="24"/>
                <w:szCs w:val="24"/>
              </w:rPr>
              <w:t xml:space="preserve">Снижение числа </w:t>
            </w:r>
            <w:r w:rsidR="00867E4F">
              <w:rPr>
                <w:rFonts w:ascii="Times New Roman" w:eastAsiaTheme="minorHAnsi" w:hAnsi="Times New Roman"/>
                <w:sz w:val="24"/>
                <w:szCs w:val="24"/>
              </w:rPr>
              <w:t>лиц</w:t>
            </w:r>
            <w:r w:rsidR="00867E4F" w:rsidRPr="00867E4F">
              <w:rPr>
                <w:rFonts w:ascii="Times New Roman" w:eastAsiaTheme="minorHAnsi" w:hAnsi="Times New Roman"/>
                <w:sz w:val="24"/>
                <w:szCs w:val="24"/>
              </w:rPr>
              <w:t>, состоящих на учете с диагнозом «Синдром зависимости от наркотических веществ»</w:t>
            </w:r>
            <w:r w:rsidR="00867E4F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="00867E4F" w:rsidRPr="00867E4F">
              <w:rPr>
                <w:rFonts w:ascii="Times New Roman" w:eastAsiaTheme="minorHAnsi" w:hAnsi="Times New Roman"/>
                <w:sz w:val="24"/>
                <w:szCs w:val="24"/>
              </w:rPr>
              <w:t>употребляющих наркотические вещества и состоящие на профилактическом учете</w:t>
            </w:r>
          </w:p>
          <w:bookmarkEnd w:id="8"/>
          <w:p w:rsidR="00C018F3" w:rsidRDefault="00C018F3" w:rsidP="00C018F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8F3" w:rsidRDefault="00C018F3" w:rsidP="00C018F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8F3" w:rsidRDefault="00C018F3" w:rsidP="00C018F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FA26AC" w:rsidRPr="00D647B8" w:rsidRDefault="00FA26AC" w:rsidP="00C018F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05FD4" w:rsidRPr="00E6390C" w:rsidRDefault="00867E4F" w:rsidP="005C734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Снижение </w:t>
            </w:r>
            <w:r w:rsidR="00FA26AC">
              <w:rPr>
                <w:rFonts w:ascii="Times New Roman" w:eastAsiaTheme="minorHAnsi" w:hAnsi="Times New Roman"/>
                <w:sz w:val="24"/>
                <w:szCs w:val="24"/>
              </w:rPr>
              <w:t>количества наркозависимых лиц и лиц, употребляющих наркотические вещества, что приведет к снижению заболеваемости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населения наркоманией в Холмском городском округе к 2030 году до 0,805</w:t>
            </w:r>
            <w:r w:rsidR="00344A30">
              <w:rPr>
                <w:rFonts w:ascii="Times New Roman" w:eastAsiaTheme="minorHAnsi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:rsidR="00D05FD4" w:rsidRPr="003B1398" w:rsidRDefault="00867E4F" w:rsidP="005C73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3B13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</w:tr>
      <w:tr w:rsidR="00867E4F" w:rsidRPr="00D647B8" w:rsidTr="0087327D">
        <w:trPr>
          <w:trHeight w:val="562"/>
        </w:trPr>
        <w:tc>
          <w:tcPr>
            <w:tcW w:w="727" w:type="dxa"/>
            <w:vAlign w:val="center"/>
          </w:tcPr>
          <w:p w:rsidR="00867E4F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74" w:type="dxa"/>
            <w:gridSpan w:val="3"/>
            <w:vAlign w:val="center"/>
          </w:tcPr>
          <w:p w:rsidR="00867E4F" w:rsidRPr="00837132" w:rsidRDefault="00867E4F" w:rsidP="00C01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215CDD"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</w:t>
            </w:r>
            <w:r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рофилакти</w:t>
            </w:r>
            <w:r w:rsidR="00215CDD"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ка</w:t>
            </w:r>
            <w:r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="00215CDD" w:rsidRPr="00837132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немедицинского потребления наркотических средств и психотропных веществ»</w:t>
            </w:r>
          </w:p>
        </w:tc>
      </w:tr>
      <w:tr w:rsidR="00215CDD" w:rsidRPr="00D647B8" w:rsidTr="0087327D">
        <w:trPr>
          <w:trHeight w:val="562"/>
        </w:trPr>
        <w:tc>
          <w:tcPr>
            <w:tcW w:w="727" w:type="dxa"/>
            <w:vAlign w:val="center"/>
          </w:tcPr>
          <w:p w:rsidR="00215CDD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:rsidR="00215CDD" w:rsidRDefault="00215CDD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Ответственный за реализацию структурного элемента: Департамент культуры, спорта и молодежной политики администрации муниципального образования «Холмский городской округ»</w:t>
            </w:r>
            <w:r w:rsidR="00C018F3">
              <w:rPr>
                <w:rFonts w:ascii="Times New Roman" w:eastAsiaTheme="minorHAnsi" w:hAnsi="Times New Roman"/>
                <w:sz w:val="24"/>
                <w:szCs w:val="24"/>
              </w:rPr>
              <w:t xml:space="preserve">, Департамент образования </w:t>
            </w:r>
            <w:r w:rsidR="00C018F3" w:rsidRPr="00D647B8">
              <w:rPr>
                <w:rFonts w:ascii="Times New Roman" w:eastAsiaTheme="minorHAnsi" w:hAnsi="Times New Roman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  <w:tc>
          <w:tcPr>
            <w:tcW w:w="7797" w:type="dxa"/>
            <w:gridSpan w:val="2"/>
            <w:vAlign w:val="center"/>
          </w:tcPr>
          <w:p w:rsidR="00215CDD" w:rsidRDefault="00215CDD" w:rsidP="00C01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Срок реализации: 2025-2030</w:t>
            </w:r>
          </w:p>
        </w:tc>
      </w:tr>
      <w:tr w:rsidR="00867E4F" w:rsidRPr="00D647B8" w:rsidTr="0087327D">
        <w:trPr>
          <w:trHeight w:val="562"/>
        </w:trPr>
        <w:tc>
          <w:tcPr>
            <w:tcW w:w="727" w:type="dxa"/>
            <w:vAlign w:val="center"/>
          </w:tcPr>
          <w:p w:rsidR="00867E4F" w:rsidRDefault="00571F38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="00867E4F">
              <w:rPr>
                <w:rFonts w:ascii="Times New Roman" w:eastAsiaTheme="minorHAnsi" w:hAnsi="Times New Roman"/>
                <w:sz w:val="24"/>
                <w:szCs w:val="24"/>
              </w:rPr>
              <w:t>.1.</w:t>
            </w:r>
          </w:p>
        </w:tc>
        <w:tc>
          <w:tcPr>
            <w:tcW w:w="6077" w:type="dxa"/>
            <w:vAlign w:val="center"/>
          </w:tcPr>
          <w:p w:rsidR="00867E4F" w:rsidRDefault="00215CDD" w:rsidP="00BF1B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Задача 1. </w:t>
            </w:r>
            <w:bookmarkStart w:id="9" w:name="_Hlk178248678"/>
            <w:r w:rsidR="00337F83">
              <w:rPr>
                <w:rFonts w:ascii="Times New Roman" w:eastAsiaTheme="minorHAnsi" w:hAnsi="Times New Roman"/>
                <w:sz w:val="24"/>
                <w:szCs w:val="24"/>
              </w:rPr>
              <w:t>Создание условий для п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>роведени</w:t>
            </w:r>
            <w:r w:rsidR="00337F83">
              <w:rPr>
                <w:rFonts w:ascii="Times New Roman" w:eastAsiaTheme="minorHAnsi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профилактических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направленных на профилактику употребления </w:t>
            </w:r>
            <w:r w:rsidR="0072551C">
              <w:rPr>
                <w:rFonts w:ascii="Times New Roman" w:eastAsiaTheme="minorHAnsi" w:hAnsi="Times New Roman"/>
                <w:sz w:val="24"/>
                <w:szCs w:val="24"/>
              </w:rPr>
              <w:t>психоактивных веществ</w:t>
            </w:r>
            <w:r w:rsidR="00337F83">
              <w:rPr>
                <w:rFonts w:ascii="Times New Roman" w:eastAsiaTheme="minorHAnsi" w:hAnsi="Times New Roman"/>
                <w:sz w:val="24"/>
                <w:szCs w:val="24"/>
              </w:rPr>
              <w:t xml:space="preserve">, среди </w:t>
            </w:r>
            <w:r w:rsidR="009F33BB">
              <w:rPr>
                <w:rFonts w:ascii="Times New Roman" w:eastAsiaTheme="minorHAnsi" w:hAnsi="Times New Roman"/>
                <w:sz w:val="24"/>
                <w:szCs w:val="24"/>
              </w:rPr>
              <w:t>населени</w:t>
            </w:r>
            <w:r w:rsidR="00337F83">
              <w:rPr>
                <w:rFonts w:ascii="Times New Roman" w:eastAsiaTheme="minorHAnsi" w:hAnsi="Times New Roman"/>
                <w:sz w:val="24"/>
                <w:szCs w:val="24"/>
              </w:rPr>
              <w:t xml:space="preserve">я </w:t>
            </w:r>
            <w:bookmarkEnd w:id="9"/>
            <w:r w:rsidR="00337F83">
              <w:rPr>
                <w:rFonts w:ascii="Times New Roman" w:eastAsiaTheme="minorHAnsi" w:hAnsi="Times New Roman"/>
                <w:sz w:val="24"/>
                <w:szCs w:val="24"/>
              </w:rPr>
              <w:t>муниципального образования «Холмский городской округ»</w:t>
            </w:r>
            <w:r w:rsidR="009F33B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867E4F" w:rsidRDefault="00837132" w:rsidP="00C018F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Повышение качества </w:t>
            </w:r>
            <w:r w:rsidR="00C018F3">
              <w:rPr>
                <w:rFonts w:ascii="Times New Roman" w:eastAsiaTheme="minorHAnsi" w:hAnsi="Times New Roman"/>
                <w:sz w:val="24"/>
                <w:szCs w:val="24"/>
              </w:rPr>
              <w:t xml:space="preserve">мероприятий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увеличение </w:t>
            </w:r>
            <w:r w:rsidR="00C018F3">
              <w:rPr>
                <w:rFonts w:ascii="Times New Roman" w:eastAsiaTheme="minorHAnsi" w:hAnsi="Times New Roman"/>
                <w:sz w:val="24"/>
                <w:szCs w:val="24"/>
              </w:rPr>
              <w:t xml:space="preserve">охвата населения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профилактически</w:t>
            </w:r>
            <w:r w:rsidR="00C018F3">
              <w:rPr>
                <w:rFonts w:ascii="Times New Roman" w:eastAsiaTheme="minorHAnsi" w:hAnsi="Times New Roman"/>
                <w:sz w:val="24"/>
                <w:szCs w:val="24"/>
              </w:rPr>
              <w:t>ми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</w:t>
            </w:r>
            <w:r w:rsidR="00C018F3">
              <w:rPr>
                <w:rFonts w:ascii="Times New Roman" w:eastAsiaTheme="minorHAnsi" w:hAnsi="Times New Roman"/>
                <w:sz w:val="24"/>
                <w:szCs w:val="24"/>
              </w:rPr>
              <w:t>ями</w:t>
            </w:r>
            <w:r w:rsidR="00571F38">
              <w:rPr>
                <w:rFonts w:ascii="Times New Roman" w:eastAsiaTheme="minorHAnsi" w:hAnsi="Times New Roman"/>
                <w:sz w:val="24"/>
                <w:szCs w:val="24"/>
              </w:rPr>
              <w:t xml:space="preserve"> к 2030 году до </w:t>
            </w:r>
            <w:r w:rsidR="009F33BB" w:rsidRPr="00571F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4800</w:t>
            </w:r>
            <w:r w:rsidR="00571F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человек, в том числе в возрастной категории от 11 до 24 лет–</w:t>
            </w:r>
            <w:r w:rsidR="009F33BB" w:rsidRPr="00571F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88</w:t>
            </w:r>
            <w:r w:rsidR="00571F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119" w:type="dxa"/>
            <w:vAlign w:val="center"/>
          </w:tcPr>
          <w:p w:rsidR="00867E4F" w:rsidRPr="009F33BB" w:rsidRDefault="009F33BB" w:rsidP="00C018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3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</w:tr>
    </w:tbl>
    <w:p w:rsidR="00867E4F" w:rsidRDefault="00867E4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67E4F" w:rsidRDefault="00867E4F">
      <w:pPr>
        <w:spacing w:after="160" w:line="259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br w:type="page"/>
      </w:r>
    </w:p>
    <w:p w:rsidR="00D4234A" w:rsidRDefault="000C22A7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C22A7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Раздел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4</w:t>
      </w:r>
      <w:r w:rsidRPr="000C22A7">
        <w:rPr>
          <w:rFonts w:ascii="Times New Roman" w:eastAsiaTheme="minorEastAsia" w:hAnsi="Times New Roman"/>
          <w:sz w:val="24"/>
          <w:szCs w:val="24"/>
          <w:lang w:eastAsia="ru-RU"/>
        </w:rPr>
        <w:t xml:space="preserve">. </w:t>
      </w:r>
      <w:r w:rsidR="00D4234A"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муниципальной программы </w:t>
      </w:r>
    </w:p>
    <w:p w:rsidR="00571F38" w:rsidRDefault="00571F38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«</w:t>
      </w:r>
      <w:r w:rsidRPr="00B55A19">
        <w:rPr>
          <w:rFonts w:ascii="Times New Roman" w:hAnsi="Times New Roman"/>
          <w:sz w:val="24"/>
          <w:szCs w:val="24"/>
          <w:lang w:eastAsia="ru-RU"/>
        </w:rPr>
        <w:t xml:space="preserve">Комплексные меры противодействия злоупотреблению наркотиками и их незаконному обороту в муниципальном образовании </w:t>
      </w:r>
    </w:p>
    <w:p w:rsidR="002448F4" w:rsidRPr="000C22A7" w:rsidRDefault="00571F38" w:rsidP="000C22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5A19">
        <w:rPr>
          <w:rFonts w:ascii="Times New Roman" w:hAnsi="Times New Roman"/>
          <w:sz w:val="24"/>
          <w:szCs w:val="24"/>
          <w:lang w:eastAsia="ru-RU"/>
        </w:rPr>
        <w:t>«Холмский городской округ»</w:t>
      </w:r>
    </w:p>
    <w:tbl>
      <w:tblPr>
        <w:tblStyle w:val="a8"/>
        <w:tblW w:w="14606" w:type="dxa"/>
        <w:tblInd w:w="-5" w:type="dxa"/>
        <w:tblLook w:val="04A0" w:firstRow="1" w:lastRow="0" w:firstColumn="1" w:lastColumn="0" w:noHBand="0" w:noVBand="1"/>
      </w:tblPr>
      <w:tblGrid>
        <w:gridCol w:w="6096"/>
        <w:gridCol w:w="1250"/>
        <w:gridCol w:w="1250"/>
        <w:gridCol w:w="1250"/>
        <w:gridCol w:w="1251"/>
        <w:gridCol w:w="1250"/>
        <w:gridCol w:w="1250"/>
        <w:gridCol w:w="1009"/>
      </w:tblGrid>
      <w:tr w:rsidR="00D4234A" w:rsidTr="00FD40D4">
        <w:tc>
          <w:tcPr>
            <w:tcW w:w="6096" w:type="dxa"/>
            <w:vMerge w:val="restart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510" w:type="dxa"/>
            <w:gridSpan w:val="7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финансового обеспечения по готам реализации, тыс.рублей</w:t>
            </w:r>
          </w:p>
        </w:tc>
      </w:tr>
      <w:tr w:rsidR="00D4234A" w:rsidTr="00FD40D4">
        <w:tc>
          <w:tcPr>
            <w:tcW w:w="6096" w:type="dxa"/>
            <w:vMerge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009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4234A" w:rsidTr="00FD40D4">
        <w:tc>
          <w:tcPr>
            <w:tcW w:w="6096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10" w:name="_Hlk178248763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Муниципальная программ «</w:t>
            </w:r>
            <w:r w:rsidRPr="00B55A19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  <w:r w:rsidRPr="00B55A19">
              <w:rPr>
                <w:rFonts w:ascii="Times New Roman" w:eastAsiaTheme="minorHAnsi" w:hAnsi="Times New Roman" w:cs="Arial"/>
                <w:sz w:val="24"/>
                <w:szCs w:val="23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bookmarkStart w:id="11" w:name="_Hlk178248723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  <w:bookmarkEnd w:id="11"/>
          </w:p>
        </w:tc>
      </w:tr>
      <w:bookmarkEnd w:id="10"/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571F3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«Противодействие в сфере незаконного оборота наркотиков»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rPr>
          <w:trHeight w:val="585"/>
        </w:trPr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571F3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«Снижение количества наркозависимых, состоящих на профилактическом и диспансерном учетах»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71F3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Комплекс процессных мероприятий «Профилактика немедицинского потребления наркотических средств и психотропных веществ»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2E1B1C" w:rsidTr="00FD40D4">
        <w:tc>
          <w:tcPr>
            <w:tcW w:w="6096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</w:tcPr>
          <w:p w:rsidR="002E1B1C" w:rsidRDefault="002E1B1C" w:rsidP="002E1B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0C22A7" w:rsidRDefault="000C22A7" w:rsidP="000C22A7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br w:type="page"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5. Поквартальный план достижения показателей муниципальной программы </w:t>
      </w:r>
    </w:p>
    <w:p w:rsidR="000C22A7" w:rsidRDefault="000C22A7" w:rsidP="000C22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>«</w:t>
      </w:r>
      <w:r w:rsidRPr="00B55A19">
        <w:rPr>
          <w:rFonts w:ascii="Times New Roman" w:hAnsi="Times New Roman"/>
          <w:sz w:val="24"/>
          <w:szCs w:val="24"/>
          <w:lang w:eastAsia="ru-RU"/>
        </w:rPr>
        <w:t xml:space="preserve">Комплексные меры противодействия злоупотреблению наркотиками и их незаконному обороту в муниципальном образовании </w:t>
      </w:r>
    </w:p>
    <w:p w:rsidR="000C22A7" w:rsidRPr="000C22A7" w:rsidRDefault="000C22A7" w:rsidP="000C22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5A19">
        <w:rPr>
          <w:rFonts w:ascii="Times New Roman" w:hAnsi="Times New Roman"/>
          <w:sz w:val="24"/>
          <w:szCs w:val="24"/>
          <w:lang w:eastAsia="ru-RU"/>
        </w:rPr>
        <w:t>«Холмский городской округ»</w:t>
      </w:r>
      <w:r w:rsidR="009D24FA">
        <w:rPr>
          <w:rFonts w:ascii="Times New Roman" w:hAnsi="Times New Roman"/>
          <w:sz w:val="24"/>
          <w:szCs w:val="24"/>
          <w:lang w:eastAsia="ru-RU"/>
        </w:rPr>
        <w:t xml:space="preserve"> в 2025 году</w:t>
      </w:r>
    </w:p>
    <w:p w:rsidR="000C22A7" w:rsidRDefault="000C22A7" w:rsidP="000C22A7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8"/>
        <w:tblW w:w="14459" w:type="dxa"/>
        <w:tblInd w:w="-5" w:type="dxa"/>
        <w:tblLook w:val="04A0" w:firstRow="1" w:lastRow="0" w:firstColumn="1" w:lastColumn="0" w:noHBand="0" w:noVBand="1"/>
      </w:tblPr>
      <w:tblGrid>
        <w:gridCol w:w="576"/>
        <w:gridCol w:w="4668"/>
        <w:gridCol w:w="1405"/>
        <w:gridCol w:w="1417"/>
        <w:gridCol w:w="1134"/>
        <w:gridCol w:w="1141"/>
        <w:gridCol w:w="1412"/>
        <w:gridCol w:w="1276"/>
        <w:gridCol w:w="1430"/>
      </w:tblGrid>
      <w:tr w:rsidR="000C22A7" w:rsidTr="0087327D">
        <w:tc>
          <w:tcPr>
            <w:tcW w:w="576" w:type="dxa"/>
            <w:vMerge w:val="restart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8" w:type="dxa"/>
            <w:vMerge w:val="restart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05" w:type="dxa"/>
            <w:vMerge w:val="restart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963" w:type="dxa"/>
            <w:gridSpan w:val="4"/>
          </w:tcPr>
          <w:p w:rsidR="000C22A7" w:rsidRPr="00B8191B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430" w:type="dxa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0C22A7" w:rsidTr="0087327D">
        <w:tc>
          <w:tcPr>
            <w:tcW w:w="576" w:type="dxa"/>
            <w:vMerge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68" w:type="dxa"/>
            <w:vMerge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22A7" w:rsidRP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 w:rsidR="00E146FA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кварта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1141" w:type="dxa"/>
          </w:tcPr>
          <w:p w:rsidR="000C22A7" w:rsidRPr="00B8191B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412" w:type="dxa"/>
          </w:tcPr>
          <w:p w:rsidR="000C22A7" w:rsidRPr="00B8191B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0C22A7" w:rsidRPr="00B8191B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430" w:type="dxa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22A7" w:rsidTr="0087327D">
        <w:tc>
          <w:tcPr>
            <w:tcW w:w="576" w:type="dxa"/>
          </w:tcPr>
          <w:p w:rsidR="000C22A7" w:rsidRPr="00570C93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68" w:type="dxa"/>
          </w:tcPr>
          <w:p w:rsidR="000C22A7" w:rsidRPr="00570C93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05" w:type="dxa"/>
          </w:tcPr>
          <w:p w:rsidR="000C22A7" w:rsidRPr="00570C93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</w:tcPr>
          <w:p w:rsidR="000C22A7" w:rsidRPr="00570C93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:rsidR="000C22A7" w:rsidRPr="007C290F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41" w:type="dxa"/>
          </w:tcPr>
          <w:p w:rsidR="000C22A7" w:rsidRPr="007C290F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412" w:type="dxa"/>
          </w:tcPr>
          <w:p w:rsidR="000C22A7" w:rsidRPr="007C290F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276" w:type="dxa"/>
          </w:tcPr>
          <w:p w:rsidR="000C22A7" w:rsidRPr="007C290F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430" w:type="dxa"/>
          </w:tcPr>
          <w:p w:rsidR="000C22A7" w:rsidRPr="007C290F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9</w:t>
            </w:r>
          </w:p>
        </w:tc>
      </w:tr>
      <w:tr w:rsidR="000C22A7" w:rsidTr="0087327D">
        <w:tc>
          <w:tcPr>
            <w:tcW w:w="576" w:type="dxa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3" w:type="dxa"/>
            <w:gridSpan w:val="8"/>
          </w:tcPr>
          <w:p w:rsidR="000C22A7" w:rsidRDefault="000C22A7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</w:t>
            </w:r>
            <w:r w:rsidRPr="009E6800">
              <w:rPr>
                <w:rFonts w:ascii="Times New Roman" w:eastAsiaTheme="minorEastAsia" w:hAnsi="Times New Roman"/>
                <w:sz w:val="24"/>
                <w:lang w:eastAsia="ru-RU"/>
              </w:rPr>
              <w:t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«Холмский городской округ»</w:t>
            </w:r>
          </w:p>
        </w:tc>
      </w:tr>
      <w:tr w:rsidR="0001171E" w:rsidTr="0087327D">
        <w:tc>
          <w:tcPr>
            <w:tcW w:w="576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68" w:type="dxa"/>
            <w:vAlign w:val="center"/>
          </w:tcPr>
          <w:p w:rsidR="0001171E" w:rsidRPr="00E146FA" w:rsidRDefault="0001171E" w:rsidP="0001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1405" w:type="dxa"/>
          </w:tcPr>
          <w:p w:rsidR="0001171E" w:rsidRPr="00E146FA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7" w:type="dxa"/>
          </w:tcPr>
          <w:p w:rsidR="0001171E" w:rsidRPr="00E146FA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41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412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76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30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10,0</w:t>
            </w:r>
          </w:p>
        </w:tc>
      </w:tr>
      <w:tr w:rsidR="0001171E" w:rsidTr="0087327D">
        <w:tc>
          <w:tcPr>
            <w:tcW w:w="576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68" w:type="dxa"/>
            <w:vAlign w:val="center"/>
          </w:tcPr>
          <w:p w:rsidR="0001171E" w:rsidRPr="00E146FA" w:rsidRDefault="0001171E" w:rsidP="000117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  <w:tc>
          <w:tcPr>
            <w:tcW w:w="1405" w:type="dxa"/>
          </w:tcPr>
          <w:p w:rsidR="0001171E" w:rsidRPr="00E146FA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7" w:type="dxa"/>
          </w:tcPr>
          <w:p w:rsidR="0001171E" w:rsidRPr="00E146FA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01171E" w:rsidRPr="000C22A7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141" w:type="dxa"/>
          </w:tcPr>
          <w:p w:rsidR="0001171E" w:rsidRPr="000C22A7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412" w:type="dxa"/>
          </w:tcPr>
          <w:p w:rsidR="0001171E" w:rsidRPr="000C22A7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276" w:type="dxa"/>
          </w:tcPr>
          <w:p w:rsidR="0001171E" w:rsidRPr="000C22A7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430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0,810</w:t>
            </w:r>
          </w:p>
        </w:tc>
      </w:tr>
      <w:tr w:rsidR="0001171E" w:rsidTr="002466C6">
        <w:tc>
          <w:tcPr>
            <w:tcW w:w="576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68" w:type="dxa"/>
          </w:tcPr>
          <w:p w:rsidR="0001171E" w:rsidRPr="00E146FA" w:rsidRDefault="0001171E" w:rsidP="000117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405" w:type="dxa"/>
          </w:tcPr>
          <w:p w:rsidR="0001171E" w:rsidRPr="00E146FA" w:rsidRDefault="0001171E" w:rsidP="00011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7" w:type="dxa"/>
          </w:tcPr>
          <w:p w:rsidR="0001171E" w:rsidRPr="00E146FA" w:rsidRDefault="0001171E" w:rsidP="000117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человек / %</w:t>
            </w:r>
          </w:p>
        </w:tc>
        <w:tc>
          <w:tcPr>
            <w:tcW w:w="1134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4600 / 80</w:t>
            </w:r>
          </w:p>
        </w:tc>
        <w:tc>
          <w:tcPr>
            <w:tcW w:w="1141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4600 / 80</w:t>
            </w:r>
          </w:p>
        </w:tc>
        <w:tc>
          <w:tcPr>
            <w:tcW w:w="1412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4610 / 80,5</w:t>
            </w:r>
          </w:p>
        </w:tc>
        <w:tc>
          <w:tcPr>
            <w:tcW w:w="1276" w:type="dxa"/>
          </w:tcPr>
          <w:p w:rsidR="0001171E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4620 / 81</w:t>
            </w:r>
          </w:p>
        </w:tc>
        <w:tc>
          <w:tcPr>
            <w:tcW w:w="1430" w:type="dxa"/>
          </w:tcPr>
          <w:p w:rsidR="0001171E" w:rsidRPr="00E146FA" w:rsidRDefault="0001171E" w:rsidP="000117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4620 / 81</w:t>
            </w:r>
          </w:p>
        </w:tc>
      </w:tr>
    </w:tbl>
    <w:p w:rsidR="000C22A7" w:rsidRPr="000C22A7" w:rsidRDefault="000C22A7">
      <w:pPr>
        <w:rPr>
          <w:rFonts w:ascii="Times New Roman" w:hAnsi="Times New Roman"/>
          <w:sz w:val="24"/>
          <w:szCs w:val="24"/>
        </w:rPr>
      </w:pPr>
    </w:p>
    <w:p w:rsidR="000C22A7" w:rsidRDefault="000C22A7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8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4819"/>
      </w:tblGrid>
      <w:tr w:rsidR="000E606B" w:rsidTr="0087327D">
        <w:tc>
          <w:tcPr>
            <w:tcW w:w="9498" w:type="dxa"/>
          </w:tcPr>
          <w:p w:rsidR="000C22A7" w:rsidRDefault="000C22A7" w:rsidP="000C2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E606B" w:rsidRDefault="000E606B" w:rsidP="000E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bookmarkStart w:id="12" w:name="_Hlk177920632"/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 2</w:t>
            </w:r>
          </w:p>
          <w:p w:rsidR="002448F4" w:rsidRDefault="000E606B" w:rsidP="00244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2448F4" w:rsidRPr="002448F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в муниципальном образовании «Холмский городской округ</w:t>
            </w:r>
            <w:r w:rsidR="002448F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»</w:t>
            </w:r>
          </w:p>
          <w:bookmarkEnd w:id="12"/>
          <w:p w:rsidR="000E606B" w:rsidRDefault="00AF322E" w:rsidP="00AF3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Theme="minorHAnsi" w:hAnsi="Times New Roman"/>
                <w:sz w:val="24"/>
                <w:szCs w:val="24"/>
              </w:rPr>
              <w:t>от 23.10.2024 № 1765</w:t>
            </w:r>
          </w:p>
        </w:tc>
      </w:tr>
    </w:tbl>
    <w:p w:rsidR="000E606B" w:rsidRDefault="000E606B" w:rsidP="00606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60660C" w:rsidRPr="009434AA" w:rsidRDefault="00132574" w:rsidP="00606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П</w:t>
      </w:r>
      <w:r w:rsidR="0060660C"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аспорт</w:t>
      </w:r>
    </w:p>
    <w:p w:rsidR="0063315D" w:rsidRDefault="0060660C" w:rsidP="00606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комплекса процессных мероприятий </w:t>
      </w:r>
      <w:r w:rsidR="002448F4"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«Противодействие в сфере незаконного оборота наркотиков»</w:t>
      </w:r>
    </w:p>
    <w:p w:rsidR="002448F4" w:rsidRDefault="002448F4" w:rsidP="00807E3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E606B" w:rsidRDefault="00E146FA" w:rsidP="002448F4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bookmarkStart w:id="13" w:name="_Hlk177925408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</w:t>
      </w:r>
      <w:bookmarkEnd w:id="13"/>
      <w:r w:rsidR="000E606B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0E606B" w:rsidRPr="000E606B" w:rsidRDefault="000E606B" w:rsidP="000E606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647"/>
      </w:tblGrid>
      <w:tr w:rsidR="0060660C" w:rsidRPr="009434AA" w:rsidTr="0087327D">
        <w:tc>
          <w:tcPr>
            <w:tcW w:w="5528" w:type="dxa"/>
          </w:tcPr>
          <w:p w:rsidR="0060660C" w:rsidRPr="009434AA" w:rsidRDefault="0060660C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(соисполнитель муниципальной программы)</w:t>
            </w:r>
          </w:p>
        </w:tc>
        <w:tc>
          <w:tcPr>
            <w:tcW w:w="8647" w:type="dxa"/>
          </w:tcPr>
          <w:p w:rsidR="0060660C" w:rsidRPr="009434AA" w:rsidRDefault="004407FC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(а</w:t>
            </w:r>
            <w:r w:rsidR="002448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дминистрация муниципального образования «</w:t>
            </w:r>
            <w:r w:rsidR="002448F4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Холмск</w:t>
            </w:r>
            <w:r w:rsidR="002448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ий</w:t>
            </w:r>
            <w:r w:rsidR="002448F4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</w:t>
            </w:r>
            <w:r w:rsidR="002448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</w:t>
            </w:r>
            <w:r w:rsidR="002448F4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округ</w:t>
            </w:r>
            <w:r w:rsidR="002448F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</w:tr>
      <w:tr w:rsidR="00FD40D4" w:rsidRPr="009434AA" w:rsidTr="0087327D">
        <w:tc>
          <w:tcPr>
            <w:tcW w:w="5528" w:type="dxa"/>
          </w:tcPr>
          <w:p w:rsidR="00FD40D4" w:rsidRPr="009434AA" w:rsidRDefault="00FD40D4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647" w:type="dxa"/>
          </w:tcPr>
          <w:p w:rsidR="00FD40D4" w:rsidRPr="00FD40D4" w:rsidRDefault="00FD40D4" w:rsidP="009A5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</w:p>
        </w:tc>
      </w:tr>
    </w:tbl>
    <w:p w:rsidR="0060660C" w:rsidRDefault="0060660C" w:rsidP="0060660C"/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FD40D4" w:rsidRDefault="00FD40D4">
      <w:pPr>
        <w:spacing w:after="160" w:line="259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br w:type="page"/>
      </w:r>
    </w:p>
    <w:p w:rsidR="00113058" w:rsidRPr="00113058" w:rsidRDefault="00E146FA" w:rsidP="00807E3F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Раздел 2. </w:t>
      </w:r>
      <w:r w:rsidR="000E606B">
        <w:rPr>
          <w:rFonts w:ascii="Times New Roman" w:eastAsiaTheme="minorHAnsi" w:hAnsi="Times New Roman" w:cs="Arial"/>
          <w:sz w:val="24"/>
          <w:szCs w:val="23"/>
        </w:rPr>
        <w:t>Показател</w:t>
      </w:r>
      <w:r w:rsidR="002448F4">
        <w:rPr>
          <w:rFonts w:ascii="Times New Roman" w:eastAsiaTheme="minorHAnsi" w:hAnsi="Times New Roman" w:cs="Arial"/>
          <w:sz w:val="24"/>
          <w:szCs w:val="23"/>
        </w:rPr>
        <w:t>и</w:t>
      </w:r>
      <w:r w:rsidR="000E606B">
        <w:rPr>
          <w:rFonts w:ascii="Times New Roman" w:eastAsiaTheme="minorHAnsi" w:hAnsi="Times New Roman" w:cs="Arial"/>
          <w:sz w:val="24"/>
          <w:szCs w:val="23"/>
        </w:rPr>
        <w:t xml:space="preserve"> комплекса процессных мероприятий </w:t>
      </w:r>
      <w:r w:rsidR="002448F4" w:rsidRPr="002448F4">
        <w:rPr>
          <w:rFonts w:ascii="Times New Roman" w:eastAsiaTheme="minorHAnsi" w:hAnsi="Times New Roman" w:cs="Arial"/>
          <w:sz w:val="24"/>
          <w:szCs w:val="23"/>
        </w:rPr>
        <w:t>«Противодействие в сфере незаконного оборота наркотиков»</w:t>
      </w:r>
    </w:p>
    <w:p w:rsidR="00113058" w:rsidRPr="00113058" w:rsidRDefault="00113058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tbl>
      <w:tblPr>
        <w:tblW w:w="148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3266"/>
        <w:gridCol w:w="1275"/>
        <w:gridCol w:w="1218"/>
        <w:gridCol w:w="1055"/>
        <w:gridCol w:w="858"/>
        <w:gridCol w:w="858"/>
        <w:gridCol w:w="858"/>
        <w:gridCol w:w="858"/>
        <w:gridCol w:w="858"/>
        <w:gridCol w:w="951"/>
        <w:gridCol w:w="2123"/>
      </w:tblGrid>
      <w:tr w:rsidR="00113058" w:rsidRPr="00113058" w:rsidTr="009C534D">
        <w:tc>
          <w:tcPr>
            <w:tcW w:w="704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266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2">
              <w:r w:rsidRPr="0011305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55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241" w:type="dxa"/>
            <w:gridSpan w:val="6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  <w:r w:rsidR="009D24F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  <w:tc>
          <w:tcPr>
            <w:tcW w:w="2123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</w:tr>
      <w:tr w:rsidR="00113058" w:rsidRPr="00113058" w:rsidTr="009C534D">
        <w:tc>
          <w:tcPr>
            <w:tcW w:w="70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6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51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123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113058" w:rsidRPr="00113058" w:rsidTr="009C534D">
        <w:tc>
          <w:tcPr>
            <w:tcW w:w="70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6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51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123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113058" w:rsidRPr="00113058" w:rsidTr="009C534D">
        <w:tc>
          <w:tcPr>
            <w:tcW w:w="704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6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5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1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3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2448F4" w:rsidRPr="00113058" w:rsidTr="009C534D">
        <w:tc>
          <w:tcPr>
            <w:tcW w:w="704" w:type="dxa"/>
          </w:tcPr>
          <w:p w:rsidR="002448F4" w:rsidRPr="00113058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3266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1275" w:type="dxa"/>
          </w:tcPr>
          <w:p w:rsidR="002448F4" w:rsidRPr="009C534D" w:rsidRDefault="00E146FA" w:rsidP="00E146F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C534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218" w:type="dxa"/>
          </w:tcPr>
          <w:p w:rsidR="002448F4" w:rsidRPr="009C534D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C534D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5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858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858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0,809</w:t>
            </w:r>
          </w:p>
        </w:tc>
        <w:tc>
          <w:tcPr>
            <w:tcW w:w="858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0,808</w:t>
            </w:r>
          </w:p>
        </w:tc>
        <w:tc>
          <w:tcPr>
            <w:tcW w:w="858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0,807</w:t>
            </w:r>
          </w:p>
        </w:tc>
        <w:tc>
          <w:tcPr>
            <w:tcW w:w="858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0,806</w:t>
            </w:r>
          </w:p>
        </w:tc>
        <w:tc>
          <w:tcPr>
            <w:tcW w:w="951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0,805</w:t>
            </w:r>
          </w:p>
        </w:tc>
        <w:tc>
          <w:tcPr>
            <w:tcW w:w="2123" w:type="dxa"/>
          </w:tcPr>
          <w:p w:rsidR="002448F4" w:rsidRPr="002448F4" w:rsidRDefault="002448F4" w:rsidP="002448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</w:tr>
    </w:tbl>
    <w:p w:rsidR="00113058" w:rsidRDefault="00113058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5A1E5B" w:rsidRDefault="005A1E5B">
      <w:pPr>
        <w:spacing w:after="160" w:line="259" w:lineRule="auto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 w:cs="Arial"/>
          <w:sz w:val="24"/>
          <w:szCs w:val="23"/>
        </w:rPr>
        <w:br w:type="page"/>
      </w:r>
    </w:p>
    <w:p w:rsidR="005C7340" w:rsidRDefault="00E146FA" w:rsidP="005C7340">
      <w:pPr>
        <w:spacing w:after="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E146FA">
        <w:rPr>
          <w:rFonts w:ascii="Times New Roman" w:eastAsiaTheme="minorHAnsi" w:hAnsi="Times New Roman"/>
          <w:sz w:val="24"/>
          <w:szCs w:val="24"/>
        </w:rPr>
        <w:lastRenderedPageBreak/>
        <w:t xml:space="preserve">Раздел </w:t>
      </w:r>
      <w:r>
        <w:rPr>
          <w:rFonts w:ascii="Times New Roman" w:eastAsiaTheme="minorHAnsi" w:hAnsi="Times New Roman"/>
          <w:sz w:val="24"/>
          <w:szCs w:val="24"/>
        </w:rPr>
        <w:t>3</w:t>
      </w:r>
      <w:r w:rsidRPr="00E146FA">
        <w:rPr>
          <w:rFonts w:ascii="Times New Roman" w:eastAsiaTheme="minorHAnsi" w:hAnsi="Times New Roman"/>
          <w:sz w:val="24"/>
          <w:szCs w:val="24"/>
        </w:rPr>
        <w:t xml:space="preserve">. </w:t>
      </w:r>
      <w:r w:rsidR="000E606B" w:rsidRPr="00807E3F">
        <w:rPr>
          <w:rFonts w:ascii="Times New Roman" w:eastAsiaTheme="minorHAnsi" w:hAnsi="Times New Roman"/>
          <w:sz w:val="24"/>
          <w:szCs w:val="24"/>
        </w:rPr>
        <w:t xml:space="preserve">Перечень мероприятий (результатов) комплекса процессных мероприятий </w:t>
      </w:r>
    </w:p>
    <w:p w:rsidR="00113058" w:rsidRDefault="000E606B" w:rsidP="005C7340">
      <w:pPr>
        <w:spacing w:after="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807E3F">
        <w:rPr>
          <w:rFonts w:ascii="Times New Roman" w:eastAsiaTheme="minorHAnsi" w:hAnsi="Times New Roman"/>
          <w:sz w:val="24"/>
          <w:szCs w:val="24"/>
        </w:rPr>
        <w:t>«</w:t>
      </w:r>
      <w:r w:rsidR="00A76A94" w:rsidRPr="00A76A94">
        <w:rPr>
          <w:rFonts w:ascii="Times New Roman" w:eastAsiaTheme="minorHAnsi" w:hAnsi="Times New Roman"/>
          <w:sz w:val="24"/>
          <w:szCs w:val="24"/>
        </w:rPr>
        <w:t>Противодействие в сфере незаконного оборота наркотиков</w:t>
      </w:r>
      <w:r w:rsidR="003A56E0" w:rsidRPr="00807E3F">
        <w:rPr>
          <w:rFonts w:ascii="Times New Roman" w:eastAsiaTheme="minorHAnsi" w:hAnsi="Times New Roman"/>
          <w:sz w:val="24"/>
          <w:szCs w:val="24"/>
        </w:rPr>
        <w:t>»</w:t>
      </w:r>
    </w:p>
    <w:p w:rsidR="005C7340" w:rsidRPr="00807E3F" w:rsidRDefault="005C7340" w:rsidP="005C7340">
      <w:pPr>
        <w:spacing w:after="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276"/>
        <w:gridCol w:w="3402"/>
        <w:gridCol w:w="1276"/>
        <w:gridCol w:w="992"/>
        <w:gridCol w:w="708"/>
        <w:gridCol w:w="709"/>
        <w:gridCol w:w="709"/>
        <w:gridCol w:w="709"/>
        <w:gridCol w:w="708"/>
        <w:gridCol w:w="852"/>
      </w:tblGrid>
      <w:tr w:rsidR="00113058" w:rsidRPr="00A76A94" w:rsidTr="0087327D">
        <w:trPr>
          <w:trHeight w:val="877"/>
        </w:trPr>
        <w:tc>
          <w:tcPr>
            <w:tcW w:w="567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пп.</w:t>
            </w:r>
          </w:p>
        </w:tc>
        <w:tc>
          <w:tcPr>
            <w:tcW w:w="2551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3">
              <w:r w:rsidRPr="00A76A94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4395" w:type="dxa"/>
            <w:gridSpan w:val="6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мероприятия (результата) по годам</w:t>
            </w:r>
          </w:p>
        </w:tc>
      </w:tr>
      <w:tr w:rsidR="00113058" w:rsidRPr="00A76A94" w:rsidTr="0087327D">
        <w:tc>
          <w:tcPr>
            <w:tcW w:w="567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8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52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5C7340" w:rsidRPr="00A76A94" w:rsidTr="0087327D">
        <w:trPr>
          <w:trHeight w:val="303"/>
        </w:trPr>
        <w:tc>
          <w:tcPr>
            <w:tcW w:w="567" w:type="dxa"/>
          </w:tcPr>
          <w:p w:rsidR="005C7340" w:rsidRPr="00A76A94" w:rsidRDefault="005C7340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92" w:type="dxa"/>
            <w:gridSpan w:val="11"/>
            <w:vAlign w:val="center"/>
          </w:tcPr>
          <w:p w:rsidR="005C7340" w:rsidRPr="00A76A94" w:rsidRDefault="005C7340" w:rsidP="005C73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 Снижение масштабов незаконного оборота наркотиков на территории муниципального образования «Холмский городской округ»</w:t>
            </w:r>
          </w:p>
        </w:tc>
      </w:tr>
      <w:tr w:rsidR="00113058" w:rsidRPr="00A76A94" w:rsidTr="0087327D">
        <w:trPr>
          <w:trHeight w:val="1295"/>
        </w:trPr>
        <w:tc>
          <w:tcPr>
            <w:tcW w:w="567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</w:tcPr>
          <w:p w:rsidR="001B4CE8" w:rsidRDefault="001B4CE8" w:rsidP="005C73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Мероприятие (результат)</w:t>
            </w:r>
          </w:p>
          <w:p w:rsidR="00113058" w:rsidRPr="00A76A94" w:rsidRDefault="00165B10" w:rsidP="005C73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«Проведены м</w:t>
            </w:r>
            <w:r w:rsidR="003539D1"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ежведомственные оперативно-профилактически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</w:t>
            </w:r>
            <w:r w:rsidR="003539D1"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операции: «Досуг», «Конопля», «Канал», «Мак», «Яма» и др.</w:t>
            </w:r>
            <w:r w:rsidR="001B4CE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:rsidR="00113058" w:rsidRPr="00A76A94" w:rsidRDefault="00E4070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иной</w:t>
            </w:r>
          </w:p>
        </w:tc>
        <w:tc>
          <w:tcPr>
            <w:tcW w:w="3402" w:type="dxa"/>
          </w:tcPr>
          <w:p w:rsidR="00F46EF2" w:rsidRPr="00A76A94" w:rsidRDefault="003539D1" w:rsidP="005A1E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6A94">
              <w:rPr>
                <w:rFonts w:ascii="Times New Roman" w:hAnsi="Times New Roman"/>
                <w:sz w:val="20"/>
                <w:szCs w:val="20"/>
              </w:rPr>
              <w:t xml:space="preserve">Выявление и </w:t>
            </w:r>
            <w:r w:rsidR="005A1E5B" w:rsidRPr="00A76A94">
              <w:rPr>
                <w:rFonts w:ascii="Times New Roman" w:hAnsi="Times New Roman"/>
                <w:sz w:val="20"/>
                <w:szCs w:val="20"/>
              </w:rPr>
              <w:t>перекрытие каналов и источников поставки наркотических средств для нелегального оборота.</w:t>
            </w:r>
          </w:p>
        </w:tc>
        <w:tc>
          <w:tcPr>
            <w:tcW w:w="1276" w:type="dxa"/>
          </w:tcPr>
          <w:p w:rsidR="00113058" w:rsidRPr="00A76A94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</w:tcPr>
          <w:p w:rsidR="00113058" w:rsidRPr="00A76A94" w:rsidRDefault="00A76A94" w:rsidP="008D31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2" w:type="dxa"/>
          </w:tcPr>
          <w:p w:rsidR="00113058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FF3131" w:rsidRPr="00A76A94" w:rsidTr="0087327D">
        <w:trPr>
          <w:trHeight w:val="881"/>
        </w:trPr>
        <w:tc>
          <w:tcPr>
            <w:tcW w:w="567" w:type="dxa"/>
          </w:tcPr>
          <w:p w:rsidR="00FF3131" w:rsidRPr="00A76A94" w:rsidRDefault="00FF3131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</w:tcPr>
          <w:p w:rsidR="001B4CE8" w:rsidRDefault="001B4CE8" w:rsidP="001B4C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Мероприятие (результат)</w:t>
            </w:r>
          </w:p>
          <w:p w:rsidR="00FF3131" w:rsidRPr="00A76A94" w:rsidRDefault="00165B10" w:rsidP="000738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«Проведены о</w:t>
            </w:r>
            <w:r w:rsidR="000738F9"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перативные мероприяти</w:t>
            </w:r>
            <w:r w:rsidR="000738F9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я, р</w:t>
            </w:r>
            <w:r w:rsidR="00A76A94"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ейды, по выявлению и пресечению преступлений и правонарушений в сфере незаконного оборота наркотических средств, их рекламы или пропаганды</w:t>
            </w:r>
            <w:r w:rsidR="001B4CE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»</w:t>
            </w:r>
            <w:r w:rsidR="00A76A94"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FF3131" w:rsidRPr="00A76A94" w:rsidRDefault="00BE6B46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иной</w:t>
            </w:r>
          </w:p>
        </w:tc>
        <w:tc>
          <w:tcPr>
            <w:tcW w:w="3402" w:type="dxa"/>
          </w:tcPr>
          <w:p w:rsidR="00FF3131" w:rsidRPr="00A76A94" w:rsidRDefault="00A76A94" w:rsidP="006228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Выявление и пресечение преступлений и правонарушений, связанных с распространением, употреблением, пропагандой или незаконной рекламой наркотических средств, психотропных веществ или их прекурсоров, в том числе в сети Интернет.</w:t>
            </w:r>
          </w:p>
        </w:tc>
        <w:tc>
          <w:tcPr>
            <w:tcW w:w="1276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92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708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</w:tcPr>
          <w:p w:rsidR="00FF3131" w:rsidRPr="00A76A94" w:rsidRDefault="000738F9" w:rsidP="008D31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8" w:type="dxa"/>
          </w:tcPr>
          <w:p w:rsidR="00FF3131" w:rsidRPr="00A76A94" w:rsidRDefault="00A76A94" w:rsidP="008D31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2" w:type="dxa"/>
          </w:tcPr>
          <w:p w:rsidR="00FF3131" w:rsidRPr="00A76A94" w:rsidRDefault="00A76A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A76A9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221AAF" w:rsidRPr="000738F9" w:rsidRDefault="00221AAF">
      <w:pPr>
        <w:rPr>
          <w:rFonts w:ascii="Times New Roman" w:hAnsi="Times New Roman"/>
          <w:sz w:val="24"/>
          <w:szCs w:val="24"/>
        </w:rPr>
      </w:pPr>
    </w:p>
    <w:p w:rsidR="000738F9" w:rsidRDefault="000738F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4884" w:rsidRDefault="005C7340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Раздел 4. </w:t>
      </w:r>
      <w:r w:rsidR="00954884"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</w:t>
      </w:r>
      <w:r w:rsidR="00954884" w:rsidRPr="00807E3F">
        <w:rPr>
          <w:rFonts w:ascii="Times New Roman" w:eastAsiaTheme="minorHAnsi" w:hAnsi="Times New Roman"/>
          <w:sz w:val="24"/>
          <w:szCs w:val="24"/>
        </w:rPr>
        <w:t xml:space="preserve">комплекса процессных мероприятий </w:t>
      </w:r>
    </w:p>
    <w:p w:rsidR="00954884" w:rsidRPr="00807E3F" w:rsidRDefault="000738F9" w:rsidP="000738F9">
      <w:pPr>
        <w:spacing w:after="16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807E3F">
        <w:rPr>
          <w:rFonts w:ascii="Times New Roman" w:eastAsiaTheme="minorHAnsi" w:hAnsi="Times New Roman"/>
          <w:sz w:val="24"/>
          <w:szCs w:val="24"/>
        </w:rPr>
        <w:t>«</w:t>
      </w:r>
      <w:r w:rsidRPr="00A76A94">
        <w:rPr>
          <w:rFonts w:ascii="Times New Roman" w:eastAsiaTheme="minorHAnsi" w:hAnsi="Times New Roman"/>
          <w:sz w:val="24"/>
          <w:szCs w:val="24"/>
        </w:rPr>
        <w:t>Противодействие в сфере незаконного оборота наркотиков</w:t>
      </w:r>
      <w:r w:rsidRPr="00807E3F">
        <w:rPr>
          <w:rFonts w:ascii="Times New Roman" w:eastAsiaTheme="minorHAnsi" w:hAnsi="Times New Roman"/>
          <w:sz w:val="24"/>
          <w:szCs w:val="24"/>
        </w:rPr>
        <w:t>»</w:t>
      </w:r>
    </w:p>
    <w:tbl>
      <w:tblPr>
        <w:tblStyle w:val="a8"/>
        <w:tblW w:w="14422" w:type="dxa"/>
        <w:tblInd w:w="137" w:type="dxa"/>
        <w:tblLook w:val="04A0" w:firstRow="1" w:lastRow="0" w:firstColumn="1" w:lastColumn="0" w:noHBand="0" w:noVBand="1"/>
      </w:tblPr>
      <w:tblGrid>
        <w:gridCol w:w="5670"/>
        <w:gridCol w:w="1250"/>
        <w:gridCol w:w="1250"/>
        <w:gridCol w:w="1250"/>
        <w:gridCol w:w="1251"/>
        <w:gridCol w:w="1250"/>
        <w:gridCol w:w="1250"/>
        <w:gridCol w:w="1251"/>
      </w:tblGrid>
      <w:tr w:rsidR="00954884" w:rsidTr="0087327D">
        <w:tc>
          <w:tcPr>
            <w:tcW w:w="5670" w:type="dxa"/>
            <w:vMerge w:val="restart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752" w:type="dxa"/>
            <w:gridSpan w:val="7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финансового обеспечения по готам реализации, тыс.</w:t>
            </w:r>
            <w:r w:rsidR="000738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954884" w:rsidTr="0087327D">
        <w:tc>
          <w:tcPr>
            <w:tcW w:w="5670" w:type="dxa"/>
            <w:vMerge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54884" w:rsidTr="0087327D">
        <w:tc>
          <w:tcPr>
            <w:tcW w:w="567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 процессных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ий 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0738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Противодействие в сфере незаконного оборота наркотиков»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Pr="000738F9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  <w:r w:rsidRPr="000738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Мероприятие (результат)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</w:t>
            </w:r>
            <w:r w:rsidRPr="000738F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Межведомственные оперативно-профилактических операции: «Досуг», «Конопля», «Канал», «Мак», «Яма» и др.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2.Мероприятие (результат)</w:t>
            </w:r>
            <w:r>
              <w:t xml:space="preserve"> «</w:t>
            </w:r>
            <w:r w:rsidRPr="000738F9">
              <w:rPr>
                <w:rFonts w:ascii="Times New Roman" w:eastAsiaTheme="minorEastAsia" w:hAnsi="Times New Roman"/>
                <w:sz w:val="24"/>
                <w:lang w:eastAsia="ru-RU"/>
              </w:rPr>
              <w:t>Оперативные мероприятия, рейды, по выявлению и пресечению преступлений и правонарушений в сфере незаконного оборота наркотических средств, их рекламы или пропаганды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»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7327D">
        <w:tc>
          <w:tcPr>
            <w:tcW w:w="567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0738F9" w:rsidRDefault="000738F9" w:rsidP="000738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738F9" w:rsidRDefault="000738F9">
      <w:pPr>
        <w:spacing w:after="160" w:line="259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br w:type="page"/>
      </w:r>
    </w:p>
    <w:p w:rsidR="005C7340" w:rsidRPr="00807E3F" w:rsidRDefault="005C7340" w:rsidP="0087327D">
      <w:pPr>
        <w:spacing w:after="16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bookmarkStart w:id="14" w:name="_Hlk17792861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5. План реализации комплекса процессных мероприятий </w:t>
      </w:r>
      <w:r w:rsidRPr="00807E3F">
        <w:rPr>
          <w:rFonts w:ascii="Times New Roman" w:eastAsiaTheme="minorHAnsi" w:hAnsi="Times New Roman"/>
          <w:sz w:val="24"/>
          <w:szCs w:val="24"/>
        </w:rPr>
        <w:t>«</w:t>
      </w:r>
      <w:r w:rsidRPr="00A76A94">
        <w:rPr>
          <w:rFonts w:ascii="Times New Roman" w:eastAsiaTheme="minorHAnsi" w:hAnsi="Times New Roman"/>
          <w:sz w:val="24"/>
          <w:szCs w:val="24"/>
        </w:rPr>
        <w:t>Противодействие в сфере незаконного оборота наркотиков</w:t>
      </w:r>
      <w:r w:rsidRPr="00807E3F">
        <w:rPr>
          <w:rFonts w:ascii="Times New Roman" w:eastAsiaTheme="minorHAnsi" w:hAnsi="Times New Roman"/>
          <w:sz w:val="24"/>
          <w:szCs w:val="24"/>
        </w:rPr>
        <w:t>»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819"/>
        <w:gridCol w:w="4418"/>
        <w:gridCol w:w="3828"/>
      </w:tblGrid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исполнитель</w:t>
            </w:r>
            <w:r w:rsidR="00785D9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</w:tr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</w:tr>
      <w:tr w:rsidR="005C7340" w:rsidRPr="00F94BC1" w:rsidTr="00E46BAB">
        <w:trPr>
          <w:trHeight w:val="716"/>
        </w:trPr>
        <w:tc>
          <w:tcPr>
            <w:tcW w:w="14317" w:type="dxa"/>
            <w:gridSpan w:val="4"/>
          </w:tcPr>
          <w:p w:rsidR="005C7340" w:rsidRPr="00D647B8" w:rsidRDefault="005C7340" w:rsidP="00E613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Задача 1: </w:t>
            </w:r>
            <w:r w:rsidR="000041E0">
              <w:rPr>
                <w:rFonts w:ascii="Times New Roman" w:hAnsi="Times New Roman"/>
                <w:sz w:val="24"/>
                <w:szCs w:val="24"/>
              </w:rPr>
              <w:t>Снижение масштабов незаконного оборота наркотиков на территории муниципального образования «Холмский городской округ»</w:t>
            </w:r>
          </w:p>
        </w:tc>
      </w:tr>
      <w:tr w:rsidR="000041E0" w:rsidRPr="00F94BC1" w:rsidTr="00E46BAB">
        <w:trPr>
          <w:trHeight w:val="724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1E0" w:rsidRPr="000041E0" w:rsidRDefault="000041E0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 Мероприятие (результат)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</w:t>
            </w:r>
            <w:r w:rsidRPr="000041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Межведомственные оперативно-профилактических операции: «Досуг», «Конопля», «Канал», «Мак», «Яма» и др.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Проведено не менее </w:t>
            </w:r>
            <w:r w:rsid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</w:t>
            </w:r>
            <w:r w:rsid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я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0041E0" w:rsidRDefault="000041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1.2.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Проведено не менее </w:t>
            </w:r>
            <w:r w:rsid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0041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1.3.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Проведено не менее </w:t>
            </w:r>
            <w:r w:rsid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0041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5C7340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1.4.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Проведено не менее </w:t>
            </w:r>
            <w:r w:rsid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IV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40" w:rsidRPr="00F94BC1" w:rsidRDefault="000041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340" w:rsidRPr="00F94BC1" w:rsidRDefault="005C734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0041E0" w:rsidRPr="00F94BC1" w:rsidTr="00E46BAB">
        <w:trPr>
          <w:trHeight w:val="829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41E0" w:rsidRPr="000041E0" w:rsidRDefault="000041E0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041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0041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Мероприятие (результат) «Оперативные мероприятия, рейды, по выявлению и пресечению преступлений и правонарушений в сфере незаконного оборота наркотических средств, их рекламы или пропаганды»</w:t>
            </w:r>
          </w:p>
        </w:tc>
      </w:tr>
      <w:tr w:rsidR="0087327D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Выявлено не менее 10 наркопреступлений и правонарушений</w:t>
            </w:r>
            <w:r w:rsidRPr="0087327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0041E0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87327D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.2.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Выявлено не менее 25 наркопреступлений и правонарушений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87327D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.3.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Выявлено не менее 40 наркопреступлений и правонарушений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87327D" w:rsidRPr="00F94BC1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.4.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Выявлено не менее 57 наркопреступлений и правонарушений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IV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Отдел министерства внутренних дел России по Холмскому городскому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27D" w:rsidRPr="00F94BC1" w:rsidRDefault="0087327D" w:rsidP="00873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</w:tbl>
    <w:p w:rsidR="005C7340" w:rsidRPr="00E46BAB" w:rsidRDefault="005C7340" w:rsidP="005C7340">
      <w:pPr>
        <w:rPr>
          <w:rFonts w:ascii="Times New Roman" w:hAnsi="Times New Roman"/>
          <w:sz w:val="24"/>
          <w:szCs w:val="24"/>
        </w:rPr>
      </w:pPr>
    </w:p>
    <w:p w:rsidR="00E46BAB" w:rsidRDefault="00E46BAB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5C7340" w:rsidRDefault="005C7340" w:rsidP="005C7340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6. Поквартальный план достижения показателей комплекса процессных мероприятий </w:t>
      </w:r>
    </w:p>
    <w:p w:rsidR="005C7340" w:rsidRPr="00E46BAB" w:rsidRDefault="00E46BAB" w:rsidP="00E46BAB">
      <w:pPr>
        <w:spacing w:after="16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807E3F">
        <w:rPr>
          <w:rFonts w:ascii="Times New Roman" w:eastAsiaTheme="minorHAnsi" w:hAnsi="Times New Roman"/>
          <w:sz w:val="24"/>
          <w:szCs w:val="24"/>
        </w:rPr>
        <w:t>«</w:t>
      </w:r>
      <w:r w:rsidRPr="00A76A94">
        <w:rPr>
          <w:rFonts w:ascii="Times New Roman" w:eastAsiaTheme="minorHAnsi" w:hAnsi="Times New Roman"/>
          <w:sz w:val="24"/>
          <w:szCs w:val="24"/>
        </w:rPr>
        <w:t>Противодействие в сфере незаконного оборота наркотиков</w:t>
      </w:r>
      <w:r w:rsidRPr="00807E3F">
        <w:rPr>
          <w:rFonts w:ascii="Times New Roman" w:eastAsiaTheme="minorHAnsi" w:hAnsi="Times New Roman"/>
          <w:sz w:val="24"/>
          <w:szCs w:val="24"/>
        </w:rPr>
        <w:t>»</w:t>
      </w:r>
      <w:r w:rsidR="00785D98">
        <w:rPr>
          <w:rFonts w:ascii="Times New Roman" w:eastAsiaTheme="minorHAnsi" w:hAnsi="Times New Roman"/>
          <w:sz w:val="24"/>
          <w:szCs w:val="24"/>
        </w:rPr>
        <w:t xml:space="preserve"> в 2025 году</w:t>
      </w:r>
    </w:p>
    <w:tbl>
      <w:tblPr>
        <w:tblStyle w:val="a8"/>
        <w:tblW w:w="14439" w:type="dxa"/>
        <w:tblInd w:w="137" w:type="dxa"/>
        <w:tblLook w:val="04A0" w:firstRow="1" w:lastRow="0" w:firstColumn="1" w:lastColumn="0" w:noHBand="0" w:noVBand="1"/>
      </w:tblPr>
      <w:tblGrid>
        <w:gridCol w:w="576"/>
        <w:gridCol w:w="3535"/>
        <w:gridCol w:w="2015"/>
        <w:gridCol w:w="1888"/>
        <w:gridCol w:w="1210"/>
        <w:gridCol w:w="1211"/>
        <w:gridCol w:w="1211"/>
        <w:gridCol w:w="1237"/>
        <w:gridCol w:w="1556"/>
      </w:tblGrid>
      <w:tr w:rsidR="005C7340" w:rsidTr="001B4CE8">
        <w:tc>
          <w:tcPr>
            <w:tcW w:w="576" w:type="dxa"/>
            <w:vMerge w:val="restart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vMerge w:val="restart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15" w:type="dxa"/>
            <w:vMerge w:val="restart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888" w:type="dxa"/>
            <w:vMerge w:val="restart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869" w:type="dxa"/>
            <w:gridSpan w:val="4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556" w:type="dxa"/>
            <w:vMerge w:val="restart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201FCF" w:rsidTr="001B4CE8">
        <w:tc>
          <w:tcPr>
            <w:tcW w:w="576" w:type="dxa"/>
            <w:vMerge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vMerge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vMerge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5C7340" w:rsidRPr="00EA31BB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5C7340" w:rsidRPr="00EA31BB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5C7340" w:rsidRPr="00EA31BB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37" w:type="dxa"/>
          </w:tcPr>
          <w:p w:rsidR="005C7340" w:rsidRPr="00EA31BB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1556" w:type="dxa"/>
            <w:vMerge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01FCF" w:rsidTr="001B4CE8">
        <w:tc>
          <w:tcPr>
            <w:tcW w:w="576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5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</w:tcPr>
          <w:p w:rsidR="005C7340" w:rsidRPr="00DD3E04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</w:tcPr>
          <w:p w:rsidR="005C7340" w:rsidRPr="00DD3E04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1" w:type="dxa"/>
          </w:tcPr>
          <w:p w:rsidR="005C7340" w:rsidRPr="00DD3E04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37" w:type="dxa"/>
          </w:tcPr>
          <w:p w:rsidR="005C7340" w:rsidRPr="00DD3E04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56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C7340" w:rsidTr="00201FCF">
        <w:trPr>
          <w:trHeight w:val="680"/>
        </w:trPr>
        <w:tc>
          <w:tcPr>
            <w:tcW w:w="576" w:type="dxa"/>
          </w:tcPr>
          <w:p w:rsidR="005C7340" w:rsidRDefault="005C7340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63" w:type="dxa"/>
            <w:gridSpan w:val="8"/>
            <w:vAlign w:val="center"/>
          </w:tcPr>
          <w:p w:rsidR="005C7340" w:rsidRDefault="005C7340" w:rsidP="00E46BA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</w:t>
            </w:r>
            <w:r w:rsidR="00E46BAB" w:rsidRPr="009E6800">
              <w:rPr>
                <w:rFonts w:ascii="Times New Roman" w:eastAsiaTheme="minorEastAsia" w:hAnsi="Times New Roman"/>
                <w:sz w:val="24"/>
                <w:lang w:eastAsia="ru-RU"/>
              </w:rPr>
              <w:t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«Холмский городской округ»</w:t>
            </w:r>
          </w:p>
        </w:tc>
      </w:tr>
      <w:tr w:rsidR="00E46BAB" w:rsidTr="001B4CE8">
        <w:tc>
          <w:tcPr>
            <w:tcW w:w="576" w:type="dxa"/>
          </w:tcPr>
          <w:p w:rsidR="00E46BAB" w:rsidRDefault="00E46BAB" w:rsidP="00E4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35" w:type="dxa"/>
          </w:tcPr>
          <w:p w:rsidR="00E46BAB" w:rsidRPr="002448F4" w:rsidRDefault="00E46BAB" w:rsidP="00E46B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2015" w:type="dxa"/>
            <w:vAlign w:val="center"/>
          </w:tcPr>
          <w:p w:rsidR="00E46BAB" w:rsidRPr="003E6712" w:rsidRDefault="00E46BAB" w:rsidP="00E4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88" w:type="dxa"/>
            <w:vAlign w:val="center"/>
          </w:tcPr>
          <w:p w:rsidR="00E46BAB" w:rsidRPr="002448F4" w:rsidRDefault="00E46BAB" w:rsidP="00E46B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vAlign w:val="center"/>
          </w:tcPr>
          <w:p w:rsidR="00E46BAB" w:rsidRPr="002448F4" w:rsidRDefault="00E46BAB" w:rsidP="00E46B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11" w:type="dxa"/>
            <w:vAlign w:val="center"/>
          </w:tcPr>
          <w:p w:rsidR="00E46BAB" w:rsidRPr="00B8191B" w:rsidRDefault="00201FCF" w:rsidP="00E4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11" w:type="dxa"/>
            <w:vAlign w:val="center"/>
          </w:tcPr>
          <w:p w:rsidR="00E46BAB" w:rsidRPr="00B8191B" w:rsidRDefault="00201FCF" w:rsidP="00E4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37" w:type="dxa"/>
            <w:vAlign w:val="center"/>
          </w:tcPr>
          <w:p w:rsidR="00E46BAB" w:rsidRPr="00B8191B" w:rsidRDefault="00201FCF" w:rsidP="00E46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556" w:type="dxa"/>
            <w:vAlign w:val="center"/>
          </w:tcPr>
          <w:p w:rsidR="00E46BAB" w:rsidRPr="002448F4" w:rsidRDefault="00E46BAB" w:rsidP="00E46B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448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0,810</w:t>
            </w:r>
          </w:p>
        </w:tc>
      </w:tr>
    </w:tbl>
    <w:p w:rsidR="005C7340" w:rsidRPr="00201FCF" w:rsidRDefault="005C7340" w:rsidP="005C7340">
      <w:pPr>
        <w:rPr>
          <w:rFonts w:ascii="Times New Roman" w:hAnsi="Times New Roman"/>
          <w:sz w:val="24"/>
          <w:szCs w:val="24"/>
        </w:rPr>
      </w:pPr>
    </w:p>
    <w:p w:rsidR="00201FCF" w:rsidRDefault="00201FC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bookmarkEnd w:id="14"/>
    <w:p w:rsidR="000738F9" w:rsidRDefault="000738F9" w:rsidP="00201FCF">
      <w:pPr>
        <w:widowControl w:val="0"/>
        <w:autoSpaceDE w:val="0"/>
        <w:autoSpaceDN w:val="0"/>
        <w:adjustRightInd w:val="0"/>
        <w:spacing w:after="0" w:line="240" w:lineRule="auto"/>
        <w:ind w:left="9072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6969F4">
        <w:rPr>
          <w:rFonts w:ascii="Times New Roman" w:eastAsiaTheme="minorEastAsia" w:hAnsi="Times New Roman"/>
          <w:bCs/>
          <w:sz w:val="24"/>
          <w:szCs w:val="24"/>
          <w:lang w:eastAsia="ru-RU"/>
        </w:rPr>
        <w:t>3</w:t>
      </w:r>
    </w:p>
    <w:p w:rsidR="000738F9" w:rsidRDefault="000738F9" w:rsidP="00201FC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к муниципальной программе «</w:t>
      </w: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Комплексные меры противодействия злоупотреблению наркотиками и их незаконному обороту в муниципальном образовании «Холмский городской округ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»</w:t>
      </w:r>
    </w:p>
    <w:p w:rsidR="00AF322E" w:rsidRDefault="00AF322E" w:rsidP="00201FC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AF322E">
        <w:rPr>
          <w:rFonts w:ascii="Times New Roman" w:eastAsiaTheme="minorHAnsi" w:hAnsi="Times New Roman"/>
          <w:sz w:val="24"/>
          <w:szCs w:val="24"/>
        </w:rPr>
        <w:t>от 23.10.2024 № 1765</w:t>
      </w:r>
    </w:p>
    <w:p w:rsidR="00807E3F" w:rsidRPr="009434AA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П</w:t>
      </w: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аспорт</w:t>
      </w:r>
    </w:p>
    <w:p w:rsidR="00807E3F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комплекса процессных мероприятий «</w:t>
      </w:r>
      <w:r w:rsidR="00440A56" w:rsidRPr="00571F38">
        <w:rPr>
          <w:rFonts w:ascii="Times New Roman" w:eastAsiaTheme="minorEastAsia" w:hAnsi="Times New Roman"/>
          <w:bCs/>
          <w:sz w:val="24"/>
          <w:szCs w:val="24"/>
          <w:lang w:eastAsia="ru-RU"/>
        </w:rPr>
        <w:t>Снижение количества наркозависимых, состоящих на профилактическом и диспансерном учетах»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</w:p>
    <w:p w:rsidR="00807E3F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07E3F" w:rsidRDefault="008139BC" w:rsidP="00B1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</w:t>
      </w:r>
      <w:r w:rsidR="00807E3F" w:rsidRPr="00807E3F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B10DF4" w:rsidRPr="00B10DF4" w:rsidRDefault="00B10DF4" w:rsidP="00B1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930"/>
      </w:tblGrid>
      <w:tr w:rsidR="00807E3F" w:rsidRPr="009434AA" w:rsidTr="008139BC">
        <w:tc>
          <w:tcPr>
            <w:tcW w:w="5528" w:type="dxa"/>
          </w:tcPr>
          <w:p w:rsidR="00807E3F" w:rsidRPr="009434AA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(соисполнитель муниципальной программы)</w:t>
            </w:r>
          </w:p>
        </w:tc>
        <w:tc>
          <w:tcPr>
            <w:tcW w:w="8930" w:type="dxa"/>
          </w:tcPr>
          <w:p w:rsidR="00807E3F" w:rsidRPr="009434AA" w:rsidRDefault="004407FC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муниципального образования «Холмский городской округ»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(а</w:t>
            </w:r>
            <w:r w:rsidR="00440A5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дминистрация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</w:tr>
      <w:tr w:rsidR="00FD40D4" w:rsidRPr="009434AA" w:rsidTr="008139BC">
        <w:tc>
          <w:tcPr>
            <w:tcW w:w="5528" w:type="dxa"/>
          </w:tcPr>
          <w:p w:rsidR="00FD40D4" w:rsidRPr="009434AA" w:rsidRDefault="00FD40D4" w:rsidP="00FD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930" w:type="dxa"/>
          </w:tcPr>
          <w:p w:rsidR="00FD40D4" w:rsidRPr="00FD40D4" w:rsidRDefault="00FD40D4" w:rsidP="00FD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</w:p>
        </w:tc>
      </w:tr>
    </w:tbl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HAnsi" w:hAnsi="Times New Roman" w:cs="Arial"/>
          <w:sz w:val="24"/>
          <w:szCs w:val="23"/>
        </w:rPr>
      </w:pPr>
    </w:p>
    <w:p w:rsidR="00FD40D4" w:rsidRDefault="00FD40D4">
      <w:pPr>
        <w:spacing w:after="160" w:line="259" w:lineRule="auto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 w:cs="Arial"/>
          <w:sz w:val="24"/>
          <w:szCs w:val="23"/>
        </w:rPr>
        <w:br w:type="page"/>
      </w:r>
    </w:p>
    <w:p w:rsidR="008139BC" w:rsidRDefault="008139BC" w:rsidP="00440A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 w:cs="Arial"/>
          <w:sz w:val="24"/>
          <w:szCs w:val="23"/>
        </w:rPr>
        <w:lastRenderedPageBreak/>
        <w:t xml:space="preserve">Раздел 2. </w:t>
      </w:r>
      <w:r w:rsidR="00807E3F">
        <w:rPr>
          <w:rFonts w:ascii="Times New Roman" w:eastAsiaTheme="minorHAnsi" w:hAnsi="Times New Roman" w:cs="Arial"/>
          <w:sz w:val="24"/>
          <w:szCs w:val="23"/>
        </w:rPr>
        <w:t>Показатели комплекса процессных мероприятий</w:t>
      </w:r>
    </w:p>
    <w:p w:rsidR="00807E3F" w:rsidRDefault="00807E3F" w:rsidP="00B10D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 w:cs="Arial"/>
          <w:sz w:val="24"/>
          <w:szCs w:val="23"/>
        </w:rPr>
        <w:t xml:space="preserve"> </w:t>
      </w:r>
      <w:r w:rsidR="00440A56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="00440A56" w:rsidRPr="00571F38">
        <w:rPr>
          <w:rFonts w:ascii="Times New Roman" w:eastAsiaTheme="minorEastAsia" w:hAnsi="Times New Roman"/>
          <w:bCs/>
          <w:sz w:val="24"/>
          <w:szCs w:val="24"/>
          <w:lang w:eastAsia="ru-RU"/>
        </w:rPr>
        <w:t>Снижение количества наркозависимых, состоящих на профилактическом и диспансерном учетах»</w:t>
      </w:r>
      <w:r w:rsidR="00440A56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</w:p>
    <w:p w:rsidR="00B10DF4" w:rsidRDefault="00B10DF4" w:rsidP="00B10D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40"/>
        <w:gridCol w:w="1276"/>
        <w:gridCol w:w="1134"/>
        <w:gridCol w:w="992"/>
        <w:gridCol w:w="851"/>
        <w:gridCol w:w="851"/>
        <w:gridCol w:w="850"/>
        <w:gridCol w:w="851"/>
        <w:gridCol w:w="850"/>
        <w:gridCol w:w="851"/>
        <w:gridCol w:w="42"/>
        <w:gridCol w:w="2367"/>
      </w:tblGrid>
      <w:tr w:rsidR="00807E3F" w:rsidRPr="00113058" w:rsidTr="009C534D">
        <w:tc>
          <w:tcPr>
            <w:tcW w:w="704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840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807E3F" w:rsidRPr="00113058" w:rsidRDefault="00807E3F" w:rsidP="00440A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4">
              <w:r w:rsidRPr="0011305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146" w:type="dxa"/>
            <w:gridSpan w:val="7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  <w:r w:rsidR="009D24F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  <w:tc>
          <w:tcPr>
            <w:tcW w:w="236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</w:tr>
      <w:tr w:rsidR="00807E3F" w:rsidRPr="00113058" w:rsidTr="009C534D">
        <w:tc>
          <w:tcPr>
            <w:tcW w:w="70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409" w:type="dxa"/>
            <w:gridSpan w:val="2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807E3F" w:rsidRPr="00113058" w:rsidTr="009C534D">
        <w:tc>
          <w:tcPr>
            <w:tcW w:w="70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409" w:type="dxa"/>
            <w:gridSpan w:val="2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807E3F" w:rsidRPr="00113058" w:rsidTr="009C534D">
        <w:tc>
          <w:tcPr>
            <w:tcW w:w="70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9" w:type="dxa"/>
            <w:gridSpan w:val="2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9C534D" w:rsidRPr="00113058" w:rsidTr="009C534D">
        <w:tc>
          <w:tcPr>
            <w:tcW w:w="704" w:type="dxa"/>
          </w:tcPr>
          <w:p w:rsidR="009C534D" w:rsidRPr="00B10DF4" w:rsidRDefault="009C534D" w:rsidP="009C5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10DF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0" w:type="dxa"/>
            <w:vAlign w:val="center"/>
          </w:tcPr>
          <w:p w:rsidR="009C534D" w:rsidRPr="00E146FA" w:rsidRDefault="009C534D" w:rsidP="009C534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  <w:tc>
          <w:tcPr>
            <w:tcW w:w="1276" w:type="dxa"/>
          </w:tcPr>
          <w:p w:rsidR="009C534D" w:rsidRPr="00E146FA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134" w:type="dxa"/>
          </w:tcPr>
          <w:p w:rsidR="009C534D" w:rsidRPr="00E146FA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E146F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9C534D" w:rsidRPr="000C22A7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851" w:type="dxa"/>
          </w:tcPr>
          <w:p w:rsidR="009C534D" w:rsidRPr="000C22A7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851" w:type="dxa"/>
          </w:tcPr>
          <w:p w:rsidR="009C534D" w:rsidRPr="000C22A7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0,809</w:t>
            </w:r>
          </w:p>
        </w:tc>
        <w:tc>
          <w:tcPr>
            <w:tcW w:w="850" w:type="dxa"/>
          </w:tcPr>
          <w:p w:rsidR="009C534D" w:rsidRPr="000C22A7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0,808</w:t>
            </w:r>
          </w:p>
        </w:tc>
        <w:tc>
          <w:tcPr>
            <w:tcW w:w="851" w:type="dxa"/>
          </w:tcPr>
          <w:p w:rsidR="009C534D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0,807</w:t>
            </w:r>
          </w:p>
        </w:tc>
        <w:tc>
          <w:tcPr>
            <w:tcW w:w="850" w:type="dxa"/>
          </w:tcPr>
          <w:p w:rsidR="009C534D" w:rsidRPr="000C22A7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0,806</w:t>
            </w:r>
          </w:p>
        </w:tc>
        <w:tc>
          <w:tcPr>
            <w:tcW w:w="851" w:type="dxa"/>
          </w:tcPr>
          <w:p w:rsidR="009C534D" w:rsidRDefault="009C534D" w:rsidP="009C5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0,805</w:t>
            </w:r>
          </w:p>
        </w:tc>
        <w:tc>
          <w:tcPr>
            <w:tcW w:w="2409" w:type="dxa"/>
            <w:gridSpan w:val="2"/>
          </w:tcPr>
          <w:p w:rsidR="009C534D" w:rsidRDefault="009C534D" w:rsidP="009C5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10DF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  <w:p w:rsidR="009C534D" w:rsidRPr="00B10DF4" w:rsidRDefault="009C534D" w:rsidP="009C53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</w:tbl>
    <w:p w:rsidR="00E73958" w:rsidRDefault="00E73958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HAnsi" w:hAnsi="Times New Roman"/>
          <w:sz w:val="24"/>
          <w:szCs w:val="24"/>
        </w:rPr>
      </w:pPr>
    </w:p>
    <w:p w:rsidR="00FD40D4" w:rsidRDefault="00FD40D4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:rsidR="008139BC" w:rsidRDefault="008139BC" w:rsidP="003E5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Раздел 3. </w:t>
      </w:r>
      <w:r w:rsidR="00807E3F" w:rsidRPr="0071478E">
        <w:rPr>
          <w:rFonts w:ascii="Times New Roman" w:eastAsiaTheme="minorHAnsi" w:hAnsi="Times New Roman"/>
          <w:sz w:val="24"/>
          <w:szCs w:val="24"/>
        </w:rPr>
        <w:t xml:space="preserve">Перечень мероприятий (результатов) комплекса процессных мероприятий </w:t>
      </w:r>
    </w:p>
    <w:p w:rsidR="00807E3F" w:rsidRDefault="00807E3F" w:rsidP="003E59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1478E">
        <w:rPr>
          <w:rFonts w:ascii="Times New Roman" w:eastAsiaTheme="minorHAnsi" w:hAnsi="Times New Roman"/>
          <w:sz w:val="24"/>
          <w:szCs w:val="24"/>
        </w:rPr>
        <w:t>«</w:t>
      </w:r>
      <w:r w:rsidR="003E5952" w:rsidRPr="003E5952">
        <w:rPr>
          <w:rFonts w:ascii="Times New Roman" w:eastAsiaTheme="minorHAnsi" w:hAnsi="Times New Roman"/>
          <w:sz w:val="24"/>
          <w:szCs w:val="24"/>
        </w:rPr>
        <w:t>Снижение количества наркозависимых, состоящих на профилактическом и диспансерном учетах»</w:t>
      </w:r>
    </w:p>
    <w:p w:rsidR="00B10DF4" w:rsidRDefault="00B10DF4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tbl>
      <w:tblPr>
        <w:tblW w:w="146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694"/>
        <w:gridCol w:w="1275"/>
        <w:gridCol w:w="3545"/>
        <w:gridCol w:w="1134"/>
        <w:gridCol w:w="992"/>
        <w:gridCol w:w="709"/>
        <w:gridCol w:w="709"/>
        <w:gridCol w:w="708"/>
        <w:gridCol w:w="709"/>
        <w:gridCol w:w="709"/>
        <w:gridCol w:w="709"/>
      </w:tblGrid>
      <w:tr w:rsidR="00807E3F" w:rsidRPr="009C5BD6" w:rsidTr="009C534D">
        <w:trPr>
          <w:trHeight w:val="877"/>
        </w:trPr>
        <w:tc>
          <w:tcPr>
            <w:tcW w:w="708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</w:t>
            </w:r>
            <w:r w:rsidR="008139BC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/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п.</w:t>
            </w:r>
          </w:p>
        </w:tc>
        <w:tc>
          <w:tcPr>
            <w:tcW w:w="2694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3545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5">
              <w:r w:rsidRPr="009C5BD6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4253" w:type="dxa"/>
            <w:gridSpan w:val="6"/>
          </w:tcPr>
          <w:p w:rsidR="00807E3F" w:rsidRPr="009C5BD6" w:rsidRDefault="00807E3F" w:rsidP="00D1312A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мероприятия (результата) по годам</w:t>
            </w:r>
          </w:p>
        </w:tc>
      </w:tr>
      <w:tr w:rsidR="00807E3F" w:rsidRPr="009C5BD6" w:rsidTr="009C534D">
        <w:tc>
          <w:tcPr>
            <w:tcW w:w="708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8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9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</w:tcPr>
          <w:p w:rsidR="00807E3F" w:rsidRPr="009C5BD6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9D24FA" w:rsidRPr="009C5BD6" w:rsidTr="009D24FA">
        <w:trPr>
          <w:trHeight w:val="658"/>
        </w:trPr>
        <w:tc>
          <w:tcPr>
            <w:tcW w:w="708" w:type="dxa"/>
          </w:tcPr>
          <w:p w:rsidR="009D24FA" w:rsidRPr="009C5BD6" w:rsidRDefault="009D24FA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93" w:type="dxa"/>
            <w:gridSpan w:val="11"/>
          </w:tcPr>
          <w:p w:rsidR="009D24FA" w:rsidRPr="009D24FA" w:rsidRDefault="009D24FA" w:rsidP="009D24F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Задача: Снижение числа лиц</w:t>
            </w:r>
            <w:r w:rsidRPr="00867E4F">
              <w:rPr>
                <w:rFonts w:ascii="Times New Roman" w:eastAsiaTheme="minorHAnsi" w:hAnsi="Times New Roman"/>
                <w:sz w:val="24"/>
                <w:szCs w:val="24"/>
              </w:rPr>
              <w:t>, состоящих на учете с диагнозом «Синдром зависимости от наркотических веществ»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r w:rsidRPr="00867E4F">
              <w:rPr>
                <w:rFonts w:ascii="Times New Roman" w:eastAsiaTheme="minorHAnsi" w:hAnsi="Times New Roman"/>
                <w:sz w:val="24"/>
                <w:szCs w:val="24"/>
              </w:rPr>
              <w:t>употребляющих наркотические вещества и состоящие на профилактическом учете</w:t>
            </w:r>
          </w:p>
        </w:tc>
      </w:tr>
      <w:tr w:rsidR="006969F4" w:rsidRPr="009C5BD6" w:rsidTr="009C534D">
        <w:trPr>
          <w:trHeight w:val="1696"/>
        </w:trPr>
        <w:tc>
          <w:tcPr>
            <w:tcW w:w="708" w:type="dxa"/>
          </w:tcPr>
          <w:p w:rsidR="006969F4" w:rsidRPr="009C5BD6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4" w:type="dxa"/>
          </w:tcPr>
          <w:p w:rsidR="006969F4" w:rsidRPr="009C5BD6" w:rsidRDefault="006969F4" w:rsidP="00165B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Мероприятие (результат)</w:t>
            </w:r>
            <w:r w:rsidR="00165B1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«Проведены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медицински</w:t>
            </w:r>
            <w:r w:rsidR="00165B1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и други</w:t>
            </w:r>
            <w:r w:rsidR="00165B1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мероприяти</w:t>
            </w:r>
            <w:r w:rsidR="00165B10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по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реабилитации наркозависимых граждан и повышени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я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качества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оказания им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медико-психолого-социальных услуг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275" w:type="dxa"/>
          </w:tcPr>
          <w:p w:rsidR="006969F4" w:rsidRPr="009C5BD6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иной</w:t>
            </w:r>
          </w:p>
        </w:tc>
        <w:tc>
          <w:tcPr>
            <w:tcW w:w="3545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Лечение (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медикаментозное, стационарное, амбулаторное)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 профилактические мероприятия (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консультирование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 и другая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социально-психологическая помощь гражданам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. Содействие в трудоустройстве</w:t>
            </w:r>
            <w:r>
              <w:t xml:space="preserve"> </w:t>
            </w:r>
            <w:r w:rsidRPr="009A2A8D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лицам, ранее допускавшим немедикаментозное употребление наркотиков и прошедших курс лечения и реабилитации</w:t>
            </w:r>
          </w:p>
        </w:tc>
        <w:tc>
          <w:tcPr>
            <w:tcW w:w="1134" w:type="dxa"/>
          </w:tcPr>
          <w:p w:rsidR="006969F4" w:rsidRPr="009C5BD6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92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8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09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09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</w:tcPr>
          <w:p w:rsidR="006969F4" w:rsidRDefault="006969F4" w:rsidP="006969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58</w:t>
            </w:r>
          </w:p>
        </w:tc>
      </w:tr>
    </w:tbl>
    <w:p w:rsidR="00807E3F" w:rsidRDefault="00807E3F">
      <w:pPr>
        <w:rPr>
          <w:rFonts w:ascii="Times New Roman" w:hAnsi="Times New Roman"/>
          <w:sz w:val="24"/>
          <w:szCs w:val="24"/>
        </w:rPr>
      </w:pPr>
    </w:p>
    <w:p w:rsidR="00DD22F7" w:rsidRDefault="00DD22F7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4884" w:rsidRDefault="00954884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 </w:t>
      </w:r>
      <w:r w:rsidR="008139BC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4.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</w:t>
      </w:r>
      <w:r w:rsidRPr="00807E3F">
        <w:rPr>
          <w:rFonts w:ascii="Times New Roman" w:eastAsiaTheme="minorHAnsi" w:hAnsi="Times New Roman"/>
          <w:sz w:val="24"/>
          <w:szCs w:val="24"/>
        </w:rPr>
        <w:t xml:space="preserve">комплекса процессных мероприятий </w:t>
      </w:r>
    </w:p>
    <w:p w:rsidR="00954884" w:rsidRDefault="00DD22F7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DD22F7">
        <w:rPr>
          <w:rFonts w:ascii="Times New Roman" w:eastAsiaTheme="minorHAnsi" w:hAnsi="Times New Roman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</w:p>
    <w:p w:rsidR="00DD22F7" w:rsidRPr="00807E3F" w:rsidRDefault="00DD22F7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14325" w:type="dxa"/>
        <w:tblInd w:w="137" w:type="dxa"/>
        <w:tblLook w:val="04A0" w:firstRow="1" w:lastRow="0" w:firstColumn="1" w:lastColumn="0" w:noHBand="0" w:noVBand="1"/>
      </w:tblPr>
      <w:tblGrid>
        <w:gridCol w:w="5954"/>
        <w:gridCol w:w="1194"/>
        <w:gridCol w:w="1194"/>
        <w:gridCol w:w="1194"/>
        <w:gridCol w:w="1195"/>
        <w:gridCol w:w="1194"/>
        <w:gridCol w:w="1194"/>
        <w:gridCol w:w="1206"/>
      </w:tblGrid>
      <w:tr w:rsidR="00954884" w:rsidTr="008139BC">
        <w:tc>
          <w:tcPr>
            <w:tcW w:w="5954" w:type="dxa"/>
            <w:vMerge w:val="restart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371" w:type="dxa"/>
            <w:gridSpan w:val="7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финансового обеспечения по готам реализации, тыс.</w:t>
            </w:r>
            <w:r w:rsidR="00DD22F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рублей</w:t>
            </w:r>
          </w:p>
        </w:tc>
      </w:tr>
      <w:tr w:rsidR="00954884" w:rsidTr="008139BC">
        <w:tc>
          <w:tcPr>
            <w:tcW w:w="5954" w:type="dxa"/>
            <w:vMerge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95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0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54884" w:rsidTr="00DC054F">
        <w:tc>
          <w:tcPr>
            <w:tcW w:w="5954" w:type="dxa"/>
            <w:tcBorders>
              <w:right w:val="single" w:sz="8" w:space="0" w:color="auto"/>
            </w:tcBorders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  <w:tcBorders>
              <w:left w:val="single" w:sz="8" w:space="0" w:color="auto"/>
            </w:tcBorders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C054F" w:rsidTr="00A41EF6">
        <w:tc>
          <w:tcPr>
            <w:tcW w:w="5954" w:type="dxa"/>
            <w:tcBorders>
              <w:right w:val="single" w:sz="8" w:space="0" w:color="auto"/>
            </w:tcBorders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 процессных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ий </w:t>
            </w:r>
            <w:r w:rsidRPr="00DD22F7">
              <w:rPr>
                <w:rFonts w:ascii="Times New Roman" w:eastAsiaTheme="minorHAnsi" w:hAnsi="Times New Roman"/>
                <w:sz w:val="24"/>
                <w:szCs w:val="24"/>
              </w:rPr>
              <w:t xml:space="preserve">«Снижение количества наркозависимых, состоящих на профилактическом и диспансерном учетах»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A41EF6">
        <w:tc>
          <w:tcPr>
            <w:tcW w:w="5954" w:type="dxa"/>
            <w:tcBorders>
              <w:right w:val="single" w:sz="8" w:space="0" w:color="auto"/>
            </w:tcBorders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Pr="006969F4" w:rsidRDefault="006969F4" w:rsidP="006969F4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9" w:hanging="29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969F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Мероприятие (результат) «Проведение медицинских и других мероприятий по реабилитации наркозависимых граждан и повышения качества оказания им медико-психолого-социальных услуг»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C054F" w:rsidTr="008139B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DD22F7" w:rsidRDefault="00DD22F7">
      <w:pPr>
        <w:rPr>
          <w:rFonts w:ascii="Times New Roman" w:hAnsi="Times New Roman"/>
          <w:sz w:val="24"/>
          <w:szCs w:val="24"/>
        </w:rPr>
      </w:pPr>
    </w:p>
    <w:p w:rsidR="009C6D7E" w:rsidRDefault="00DD22F7" w:rsidP="009C6D7E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139B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5. План реализации комплекса процессных мероприятий </w:t>
      </w:r>
    </w:p>
    <w:p w:rsidR="009C6D7E" w:rsidRDefault="009C6D7E" w:rsidP="00DC054F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DD22F7">
        <w:rPr>
          <w:rFonts w:ascii="Times New Roman" w:eastAsiaTheme="minorHAnsi" w:hAnsi="Times New Roman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</w:p>
    <w:p w:rsidR="006969F4" w:rsidRPr="00807E3F" w:rsidRDefault="006969F4" w:rsidP="00DC054F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4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819"/>
        <w:gridCol w:w="4418"/>
        <w:gridCol w:w="3261"/>
        <w:gridCol w:w="7"/>
      </w:tblGrid>
      <w:tr w:rsidR="008139BC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исполнитель</w:t>
            </w:r>
            <w:r w:rsidR="00785D9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</w:tr>
      <w:tr w:rsidR="008139BC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9BC" w:rsidRPr="00F94BC1" w:rsidRDefault="008139BC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</w:tr>
      <w:tr w:rsidR="008139BC" w:rsidRPr="00F94BC1" w:rsidTr="006969F4">
        <w:trPr>
          <w:trHeight w:val="762"/>
        </w:trPr>
        <w:tc>
          <w:tcPr>
            <w:tcW w:w="14183" w:type="dxa"/>
            <w:gridSpan w:val="5"/>
            <w:vAlign w:val="center"/>
          </w:tcPr>
          <w:p w:rsidR="008139BC" w:rsidRPr="00DC054F" w:rsidRDefault="008139BC" w:rsidP="006969F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054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Задача 1</w:t>
            </w:r>
            <w:r w:rsidR="009C6D7E" w:rsidRPr="00DC054F">
              <w:rPr>
                <w:rFonts w:ascii="Times New Roman" w:eastAsiaTheme="minorHAnsi" w:hAnsi="Times New Roman"/>
                <w:sz w:val="24"/>
                <w:szCs w:val="24"/>
              </w:rPr>
              <w:t>: Снижение числа лиц, состоящих на учете с диагнозом «Синдром зависимости от наркотических веществ» и употребляющих наркотические вещества и состоящие на профилактическом учете</w:t>
            </w:r>
          </w:p>
        </w:tc>
      </w:tr>
      <w:tr w:rsidR="008139BC" w:rsidRPr="00F94BC1" w:rsidTr="00DC054F">
        <w:trPr>
          <w:trHeight w:val="460"/>
        </w:trPr>
        <w:tc>
          <w:tcPr>
            <w:tcW w:w="141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9BC" w:rsidRPr="00DC054F" w:rsidRDefault="006969F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8139BC" w:rsidRPr="00DC054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. Мероприятие (результат) </w:t>
            </w:r>
            <w:r w:rsidR="009C6D7E" w:rsidRPr="00DC054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«Проведение медицинских и других мероприятий по реабилитации наркозависимых граждан и повышения качества оказания им медико-психолого-социальных услуг»</w:t>
            </w:r>
          </w:p>
        </w:tc>
      </w:tr>
      <w:tr w:rsidR="009C6D7E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6969F4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.1. Контрол</w:t>
            </w:r>
            <w:r w:rsid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Проведено медицинское, амбулаторное лечение и социальная реабилитация не менее 10 чел., находящихся на учете, в</w:t>
            </w:r>
            <w:r w:rsidR="009C6D7E" w:rsidRPr="0087327D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0041E0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9C6D7E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6969F4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.2. Контрол</w:t>
            </w:r>
            <w:r w:rsid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BF5585" w:rsidRP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Проведено медицинское, амбулаторное лечение и социальная реабилитация не менее </w:t>
            </w:r>
            <w:r w:rsid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 w:rsidR="00BF5585" w:rsidRP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 чел., находящихся на учете,</w:t>
            </w:r>
            <w:r w:rsid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9C6D7E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6969F4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.3. Контрол</w:t>
            </w:r>
            <w:r w:rsid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Проведено медицинское, амбулаторное лечение и социальная реабилитация не менее 32 чел., находящихся на учете,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III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9C6D7E" w:rsidRPr="00F94BC1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6969F4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.4. Контрол</w:t>
            </w:r>
            <w:r w:rsid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BF5585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Проведено медицинское, амбулаторное лечение и социальная реабилитация не менее 48 чел., находящихся на учете,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 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IV</w:t>
            </w:r>
            <w:r w:rsidR="009C6D7E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C6D7E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6D7E" w:rsidRPr="00F94BC1" w:rsidRDefault="009C6D7E" w:rsidP="009C6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</w:tbl>
    <w:p w:rsidR="00DC054F" w:rsidRDefault="00DC054F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8139BC" w:rsidRDefault="008139BC" w:rsidP="008139BC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139BC" w:rsidRDefault="008139BC" w:rsidP="008139BC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6. Поквартальный план достижения показателей комплекса процессных мероприятий </w:t>
      </w:r>
    </w:p>
    <w:p w:rsidR="008139BC" w:rsidRDefault="00BF5585" w:rsidP="00BF5585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DD22F7">
        <w:rPr>
          <w:rFonts w:ascii="Times New Roman" w:eastAsiaTheme="minorHAnsi" w:hAnsi="Times New Roman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  <w:r w:rsidR="00785D98">
        <w:rPr>
          <w:rFonts w:ascii="Times New Roman" w:eastAsiaTheme="minorHAnsi" w:hAnsi="Times New Roman"/>
          <w:sz w:val="24"/>
          <w:szCs w:val="24"/>
        </w:rPr>
        <w:t xml:space="preserve"> в 2025 году</w:t>
      </w:r>
    </w:p>
    <w:p w:rsidR="00BF5585" w:rsidRPr="00E46BAB" w:rsidRDefault="00BF5585" w:rsidP="00BF5585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14317" w:type="dxa"/>
        <w:tblInd w:w="137" w:type="dxa"/>
        <w:tblLook w:val="04A0" w:firstRow="1" w:lastRow="0" w:firstColumn="1" w:lastColumn="0" w:noHBand="0" w:noVBand="1"/>
      </w:tblPr>
      <w:tblGrid>
        <w:gridCol w:w="576"/>
        <w:gridCol w:w="3535"/>
        <w:gridCol w:w="2015"/>
        <w:gridCol w:w="1888"/>
        <w:gridCol w:w="1210"/>
        <w:gridCol w:w="1211"/>
        <w:gridCol w:w="1211"/>
        <w:gridCol w:w="1237"/>
        <w:gridCol w:w="1434"/>
      </w:tblGrid>
      <w:tr w:rsidR="008139BC" w:rsidTr="00BF5585">
        <w:tc>
          <w:tcPr>
            <w:tcW w:w="576" w:type="dxa"/>
            <w:vMerge w:val="restart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vMerge w:val="restart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15" w:type="dxa"/>
            <w:vMerge w:val="restart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888" w:type="dxa"/>
            <w:vMerge w:val="restart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869" w:type="dxa"/>
            <w:gridSpan w:val="4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434" w:type="dxa"/>
            <w:vMerge w:val="restart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8139BC" w:rsidTr="00BF5585">
        <w:tc>
          <w:tcPr>
            <w:tcW w:w="576" w:type="dxa"/>
            <w:vMerge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vMerge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vMerge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8139BC" w:rsidRPr="00EA31BB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8139BC" w:rsidRPr="00EA31BB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8139BC" w:rsidRPr="00EA31BB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37" w:type="dxa"/>
          </w:tcPr>
          <w:p w:rsidR="008139BC" w:rsidRPr="00EA31BB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1434" w:type="dxa"/>
            <w:vMerge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139BC" w:rsidTr="00BF5585">
        <w:tc>
          <w:tcPr>
            <w:tcW w:w="576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5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</w:tcPr>
          <w:p w:rsidR="008139BC" w:rsidRPr="00DD3E04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</w:tcPr>
          <w:p w:rsidR="008139BC" w:rsidRPr="00DD3E04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1" w:type="dxa"/>
          </w:tcPr>
          <w:p w:rsidR="008139BC" w:rsidRPr="00DD3E04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37" w:type="dxa"/>
          </w:tcPr>
          <w:p w:rsidR="008139BC" w:rsidRPr="00DD3E04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34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139BC" w:rsidTr="00BF5585">
        <w:trPr>
          <w:trHeight w:val="680"/>
        </w:trPr>
        <w:tc>
          <w:tcPr>
            <w:tcW w:w="576" w:type="dxa"/>
          </w:tcPr>
          <w:p w:rsidR="008139BC" w:rsidRDefault="008139BC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41" w:type="dxa"/>
            <w:gridSpan w:val="8"/>
            <w:vAlign w:val="center"/>
          </w:tcPr>
          <w:p w:rsidR="008139BC" w:rsidRDefault="008139BC" w:rsidP="00E613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</w:t>
            </w:r>
            <w:r w:rsidRPr="009E6800">
              <w:rPr>
                <w:rFonts w:ascii="Times New Roman" w:eastAsiaTheme="minorEastAsia" w:hAnsi="Times New Roman"/>
                <w:sz w:val="24"/>
                <w:lang w:eastAsia="ru-RU"/>
              </w:rPr>
              <w:t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«Холмский городской округ»</w:t>
            </w:r>
          </w:p>
        </w:tc>
      </w:tr>
      <w:tr w:rsidR="00BF5585" w:rsidTr="00BF5585">
        <w:tc>
          <w:tcPr>
            <w:tcW w:w="576" w:type="dxa"/>
          </w:tcPr>
          <w:p w:rsidR="00BF5585" w:rsidRDefault="00BF5585" w:rsidP="00BF5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35" w:type="dxa"/>
          </w:tcPr>
          <w:p w:rsidR="00BF5585" w:rsidRPr="00113995" w:rsidRDefault="00113995" w:rsidP="00BF558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1399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  <w:tc>
          <w:tcPr>
            <w:tcW w:w="2015" w:type="dxa"/>
            <w:vAlign w:val="center"/>
          </w:tcPr>
          <w:p w:rsidR="00BF5585" w:rsidRPr="003E6712" w:rsidRDefault="00BF5585" w:rsidP="00BF5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88" w:type="dxa"/>
            <w:vAlign w:val="center"/>
          </w:tcPr>
          <w:p w:rsidR="00BF5585" w:rsidRPr="002448F4" w:rsidRDefault="00BF5585" w:rsidP="00BF55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10" w:type="dxa"/>
            <w:vAlign w:val="center"/>
          </w:tcPr>
          <w:p w:rsidR="00BF5585" w:rsidRPr="00BF5585" w:rsidRDefault="00113995" w:rsidP="00BF55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11" w:type="dxa"/>
            <w:vAlign w:val="center"/>
          </w:tcPr>
          <w:p w:rsidR="00BF5585" w:rsidRPr="00B8191B" w:rsidRDefault="00113995" w:rsidP="00BF5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11" w:type="dxa"/>
            <w:vAlign w:val="center"/>
          </w:tcPr>
          <w:p w:rsidR="00BF5585" w:rsidRPr="00B8191B" w:rsidRDefault="00113995" w:rsidP="00BF5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1237" w:type="dxa"/>
            <w:vAlign w:val="center"/>
          </w:tcPr>
          <w:p w:rsidR="00BF5585" w:rsidRPr="00B8191B" w:rsidRDefault="00113995" w:rsidP="00BF55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434" w:type="dxa"/>
            <w:vAlign w:val="center"/>
          </w:tcPr>
          <w:p w:rsidR="00BF5585" w:rsidRPr="00BF5585" w:rsidRDefault="00113995" w:rsidP="00BF55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0,810</w:t>
            </w:r>
          </w:p>
        </w:tc>
      </w:tr>
    </w:tbl>
    <w:p w:rsidR="008139BC" w:rsidRPr="00201FCF" w:rsidRDefault="008139BC" w:rsidP="008139BC">
      <w:pPr>
        <w:rPr>
          <w:rFonts w:ascii="Times New Roman" w:hAnsi="Times New Roman"/>
          <w:sz w:val="24"/>
          <w:szCs w:val="24"/>
        </w:rPr>
      </w:pPr>
    </w:p>
    <w:p w:rsidR="008139BC" w:rsidRDefault="008139BC" w:rsidP="008139BC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8"/>
        <w:tblW w:w="142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7"/>
        <w:gridCol w:w="5213"/>
      </w:tblGrid>
      <w:tr w:rsidR="00DD22F7" w:rsidTr="008139BC">
        <w:tc>
          <w:tcPr>
            <w:tcW w:w="9077" w:type="dxa"/>
          </w:tcPr>
          <w:p w:rsidR="00DD22F7" w:rsidRDefault="00DD22F7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:rsidR="00DD22F7" w:rsidRDefault="00DD22F7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BB24B9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4</w:t>
            </w:r>
          </w:p>
          <w:p w:rsidR="00DD22F7" w:rsidRDefault="00DD22F7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Pr="002448F4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«Комплексные меры противодействия злоупотреблению наркотиками и их незаконному обороту в муниципальном образовании «Холмский городской округ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DD22F7" w:rsidRDefault="00AF322E" w:rsidP="00AF3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AF322E">
              <w:rPr>
                <w:rFonts w:ascii="Times New Roman" w:eastAsiaTheme="minorHAnsi" w:hAnsi="Times New Roman"/>
                <w:sz w:val="24"/>
                <w:szCs w:val="24"/>
              </w:rPr>
              <w:t>от 23.10.2024 № 1765</w:t>
            </w:r>
          </w:p>
        </w:tc>
      </w:tr>
    </w:tbl>
    <w:p w:rsidR="00DD22F7" w:rsidRDefault="00DD22F7" w:rsidP="00DD22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DD22F7" w:rsidRPr="009434AA" w:rsidRDefault="00DD22F7" w:rsidP="00DD22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П</w:t>
      </w: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аспорт</w:t>
      </w:r>
    </w:p>
    <w:p w:rsidR="00DD22F7" w:rsidRDefault="00DD22F7" w:rsidP="00DD22F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комплекса процессных мероприятий </w:t>
      </w: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Pr="00DD22F7">
        <w:rPr>
          <w:rFonts w:ascii="Times New Roman" w:eastAsiaTheme="minorEastAsia" w:hAnsi="Times New Roman"/>
          <w:bCs/>
          <w:sz w:val="24"/>
          <w:szCs w:val="24"/>
          <w:lang w:eastAsia="ru-RU"/>
        </w:rPr>
        <w:t>Профилактика немедицинского потребления наркотических средств и психотропных веществ»</w:t>
      </w:r>
    </w:p>
    <w:p w:rsidR="00DD22F7" w:rsidRDefault="00DD22F7" w:rsidP="00DD22F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D22F7" w:rsidRDefault="00BF5585" w:rsidP="00DD22F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</w:t>
      </w:r>
      <w:r w:rsidR="00DD22F7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DD22F7" w:rsidRPr="000E606B" w:rsidRDefault="00DD22F7" w:rsidP="00DD22F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789"/>
      </w:tblGrid>
      <w:tr w:rsidR="00DD22F7" w:rsidRPr="009434AA" w:rsidTr="00BF5585">
        <w:tc>
          <w:tcPr>
            <w:tcW w:w="5528" w:type="dxa"/>
          </w:tcPr>
          <w:p w:rsidR="00DD22F7" w:rsidRPr="009434AA" w:rsidRDefault="00DD22F7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(соисполнитель муниципальной программы)</w:t>
            </w:r>
          </w:p>
        </w:tc>
        <w:tc>
          <w:tcPr>
            <w:tcW w:w="8789" w:type="dxa"/>
          </w:tcPr>
          <w:p w:rsidR="00DD22F7" w:rsidRPr="009434AA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Департамент культуры, спорта и молодежной политики а</w:t>
            </w:r>
            <w:r w:rsidR="00DD22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дминистраци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</w:t>
            </w:r>
            <w:r w:rsidR="00DD22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="00DD22F7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Холмск</w:t>
            </w:r>
            <w:r w:rsidR="00DD22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ий</w:t>
            </w:r>
            <w:r w:rsidR="00DD22F7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</w:t>
            </w:r>
            <w:r w:rsidR="00DD22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</w:t>
            </w:r>
            <w:r w:rsidR="00DD22F7"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округ</w:t>
            </w:r>
            <w:r w:rsidR="00DD22F7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  <w:r w:rsidR="00C9328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Департамент образования администрации муниципального образования «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Холмск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ий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</w:t>
            </w:r>
            <w:r w:rsidRPr="0078655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</w:t>
            </w:r>
            <w:r w:rsidR="00C9328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</w:tr>
      <w:tr w:rsidR="00FD40D4" w:rsidRPr="009434AA" w:rsidTr="00BF5585">
        <w:tc>
          <w:tcPr>
            <w:tcW w:w="5528" w:type="dxa"/>
          </w:tcPr>
          <w:p w:rsidR="00FD40D4" w:rsidRPr="009434AA" w:rsidRDefault="00FD40D4" w:rsidP="00FD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789" w:type="dxa"/>
          </w:tcPr>
          <w:p w:rsidR="00FD40D4" w:rsidRPr="00FD40D4" w:rsidRDefault="00FD40D4" w:rsidP="00FD40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ая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</w:t>
            </w:r>
            <w:r w:rsidRPr="00FD40D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«Комплексные меры противодействия злоупотреблению наркотиками и их незаконному обороту в муниципальном образовании «Холмский городской округ»</w:t>
            </w:r>
          </w:p>
        </w:tc>
      </w:tr>
    </w:tbl>
    <w:p w:rsidR="008A4D73" w:rsidRPr="00DD22F7" w:rsidRDefault="008A4D73">
      <w:pPr>
        <w:rPr>
          <w:rFonts w:ascii="Times New Roman" w:hAnsi="Times New Roman"/>
          <w:sz w:val="24"/>
          <w:szCs w:val="24"/>
        </w:rPr>
      </w:pPr>
    </w:p>
    <w:p w:rsidR="00A13DFF" w:rsidRDefault="00A13DFF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 w:cs="Arial"/>
          <w:sz w:val="24"/>
          <w:szCs w:val="23"/>
        </w:rPr>
        <w:lastRenderedPageBreak/>
        <w:t>Раздел 2. Показатели комплекса процессных мероприятий</w:t>
      </w:r>
    </w:p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Pr="00DD22F7">
        <w:rPr>
          <w:rFonts w:ascii="Times New Roman" w:eastAsiaTheme="minorEastAsia" w:hAnsi="Times New Roman"/>
          <w:bCs/>
          <w:sz w:val="24"/>
          <w:szCs w:val="24"/>
          <w:lang w:eastAsia="ru-RU"/>
        </w:rPr>
        <w:t>Профилактика немедицинского потребления наркотических средств и психотропных веществ»</w:t>
      </w:r>
    </w:p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981"/>
        <w:gridCol w:w="1559"/>
        <w:gridCol w:w="1134"/>
        <w:gridCol w:w="992"/>
        <w:gridCol w:w="709"/>
        <w:gridCol w:w="709"/>
        <w:gridCol w:w="709"/>
        <w:gridCol w:w="708"/>
        <w:gridCol w:w="709"/>
        <w:gridCol w:w="851"/>
        <w:gridCol w:w="2694"/>
      </w:tblGrid>
      <w:tr w:rsidR="00FD40D4" w:rsidRPr="00113058" w:rsidTr="00E613EC">
        <w:tc>
          <w:tcPr>
            <w:tcW w:w="704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81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6">
              <w:r w:rsidRPr="0011305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4395" w:type="dxa"/>
            <w:gridSpan w:val="6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2694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</w:tr>
      <w:tr w:rsidR="00FD40D4" w:rsidRPr="00113058" w:rsidTr="00E613EC">
        <w:tc>
          <w:tcPr>
            <w:tcW w:w="704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8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51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94" w:type="dxa"/>
            <w:vMerge w:val="restart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D40D4" w:rsidRPr="00113058" w:rsidTr="00E613EC">
        <w:tc>
          <w:tcPr>
            <w:tcW w:w="704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694" w:type="dxa"/>
            <w:vMerge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FD40D4" w:rsidRPr="00113058" w:rsidTr="00E613EC">
        <w:tc>
          <w:tcPr>
            <w:tcW w:w="704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1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</w:tcPr>
          <w:p w:rsidR="00FD40D4" w:rsidRPr="00113058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73111F" w:rsidRPr="00113058" w:rsidTr="00E613EC">
        <w:tc>
          <w:tcPr>
            <w:tcW w:w="704" w:type="dxa"/>
          </w:tcPr>
          <w:p w:rsidR="0073111F" w:rsidRPr="00B10DF4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10DF4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1" w:type="dxa"/>
          </w:tcPr>
          <w:p w:rsidR="0073111F" w:rsidRPr="00EC454E" w:rsidRDefault="0073111F" w:rsidP="00731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EC45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559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134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человек / %</w:t>
            </w:r>
          </w:p>
        </w:tc>
        <w:tc>
          <w:tcPr>
            <w:tcW w:w="992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4600 /</w:t>
            </w:r>
          </w:p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709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4620 / 81</w:t>
            </w:r>
          </w:p>
        </w:tc>
        <w:tc>
          <w:tcPr>
            <w:tcW w:w="709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4650 / 82</w:t>
            </w:r>
          </w:p>
        </w:tc>
        <w:tc>
          <w:tcPr>
            <w:tcW w:w="709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4670 / 83</w:t>
            </w:r>
          </w:p>
        </w:tc>
        <w:tc>
          <w:tcPr>
            <w:tcW w:w="708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4700 / 85</w:t>
            </w:r>
          </w:p>
        </w:tc>
        <w:tc>
          <w:tcPr>
            <w:tcW w:w="709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4750 / 87</w:t>
            </w:r>
          </w:p>
        </w:tc>
        <w:tc>
          <w:tcPr>
            <w:tcW w:w="851" w:type="dxa"/>
          </w:tcPr>
          <w:p w:rsidR="0073111F" w:rsidRDefault="0073111F" w:rsidP="007311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4800 / 88</w:t>
            </w:r>
          </w:p>
        </w:tc>
        <w:tc>
          <w:tcPr>
            <w:tcW w:w="2694" w:type="dxa"/>
          </w:tcPr>
          <w:p w:rsidR="0073111F" w:rsidRPr="00B10DF4" w:rsidRDefault="0073111F" w:rsidP="007311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округ», Департамент образования администрации муниципального образования «Холмский городской округ»</w:t>
            </w:r>
          </w:p>
        </w:tc>
      </w:tr>
    </w:tbl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HAnsi" w:hAnsi="Times New Roman"/>
          <w:sz w:val="24"/>
          <w:szCs w:val="24"/>
        </w:rPr>
      </w:pPr>
    </w:p>
    <w:p w:rsidR="00FD40D4" w:rsidRDefault="00FD40D4" w:rsidP="00FD40D4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br w:type="page"/>
      </w:r>
    </w:p>
    <w:p w:rsidR="00FD40D4" w:rsidRPr="0073111F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sz w:val="24"/>
          <w:szCs w:val="24"/>
        </w:rPr>
      </w:pPr>
      <w:r w:rsidRPr="0073111F">
        <w:rPr>
          <w:rFonts w:ascii="Times New Roman" w:eastAsiaTheme="minorHAnsi" w:hAnsi="Times New Roman"/>
          <w:sz w:val="24"/>
          <w:szCs w:val="24"/>
        </w:rPr>
        <w:lastRenderedPageBreak/>
        <w:t xml:space="preserve">Раздел 3. Перечень мероприятий (результатов) комплекса процессных мероприятий </w:t>
      </w:r>
    </w:p>
    <w:p w:rsidR="00FD40D4" w:rsidRPr="0073111F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3111F">
        <w:rPr>
          <w:rFonts w:ascii="Times New Roman" w:eastAsiaTheme="minorEastAsia" w:hAnsi="Times New Roman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</w:p>
    <w:p w:rsidR="00FD40D4" w:rsidRDefault="00FD40D4" w:rsidP="00FD40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836"/>
        <w:gridCol w:w="1275"/>
        <w:gridCol w:w="3261"/>
        <w:gridCol w:w="1134"/>
        <w:gridCol w:w="992"/>
        <w:gridCol w:w="709"/>
        <w:gridCol w:w="709"/>
        <w:gridCol w:w="708"/>
        <w:gridCol w:w="709"/>
        <w:gridCol w:w="709"/>
        <w:gridCol w:w="709"/>
      </w:tblGrid>
      <w:tr w:rsidR="00FD40D4" w:rsidRPr="009C5BD6" w:rsidTr="000426C8">
        <w:trPr>
          <w:trHeight w:val="877"/>
        </w:trPr>
        <w:tc>
          <w:tcPr>
            <w:tcW w:w="708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/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п.</w:t>
            </w:r>
          </w:p>
        </w:tc>
        <w:tc>
          <w:tcPr>
            <w:tcW w:w="2836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3261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7">
              <w:r w:rsidRPr="009C5BD6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4253" w:type="dxa"/>
            <w:gridSpan w:val="6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мероприятия (результата) по годам</w:t>
            </w:r>
          </w:p>
        </w:tc>
      </w:tr>
      <w:tr w:rsidR="00FD40D4" w:rsidRPr="009C5BD6" w:rsidTr="000426C8">
        <w:tc>
          <w:tcPr>
            <w:tcW w:w="708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09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8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709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709" w:type="dxa"/>
          </w:tcPr>
          <w:p w:rsidR="00FD40D4" w:rsidRPr="009C5BD6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</w:tr>
      <w:tr w:rsidR="00785D98" w:rsidRPr="009C5BD6" w:rsidTr="00667A44">
        <w:trPr>
          <w:trHeight w:val="516"/>
        </w:trPr>
        <w:tc>
          <w:tcPr>
            <w:tcW w:w="708" w:type="dxa"/>
          </w:tcPr>
          <w:p w:rsidR="00785D98" w:rsidRPr="009C5BD6" w:rsidRDefault="00785D98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751" w:type="dxa"/>
            <w:gridSpan w:val="11"/>
          </w:tcPr>
          <w:p w:rsidR="00785D98" w:rsidRDefault="00785D98" w:rsidP="00785D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Задача</w:t>
            </w:r>
            <w:r w:rsidR="00667A44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 w:rsidR="00165B1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Создание условий для п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 профилактических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направленных на профилактику употребления ПА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В, среди населения муниципального образования «Холмский городской округ»</w:t>
            </w:r>
          </w:p>
        </w:tc>
      </w:tr>
      <w:tr w:rsidR="00986DF1" w:rsidRPr="009C5BD6" w:rsidTr="000426C8">
        <w:trPr>
          <w:trHeight w:val="1696"/>
        </w:trPr>
        <w:tc>
          <w:tcPr>
            <w:tcW w:w="708" w:type="dxa"/>
          </w:tcPr>
          <w:p w:rsidR="00986DF1" w:rsidRPr="009C5BD6" w:rsidRDefault="00986DF1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</w:tcPr>
          <w:p w:rsidR="0073111F" w:rsidRPr="0073111F" w:rsidRDefault="0073111F" w:rsidP="00986D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Мероприятие (результат)</w:t>
            </w:r>
          </w:p>
          <w:p w:rsidR="00986DF1" w:rsidRPr="009C5BD6" w:rsidRDefault="0073111F" w:rsidP="00986D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роведен</w:t>
            </w: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ы 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</w:t>
            </w: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я, направленные на предупреждение потребления психотропных, наркотических веществ и ограничение их распространения</w:t>
            </w:r>
            <w:r w:rsidR="000426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формирование навыков ведения здорового образа жизни среди детей и молодежи</w:t>
            </w: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:rsidR="00986DF1" w:rsidRPr="009C5BD6" w:rsidRDefault="00986DF1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</w:t>
            </w:r>
            <w:r w:rsidRPr="009C5BD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ной</w:t>
            </w:r>
          </w:p>
        </w:tc>
        <w:tc>
          <w:tcPr>
            <w:tcW w:w="3261" w:type="dxa"/>
          </w:tcPr>
          <w:p w:rsidR="00986DF1" w:rsidRDefault="0073111F" w:rsidP="00986D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Повышение уровня информированности населения по предупреждению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зависимости от ПАВ.</w:t>
            </w:r>
          </w:p>
          <w:p w:rsidR="0073111F" w:rsidRPr="0073111F" w:rsidRDefault="0073111F" w:rsidP="00986DF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Повышение уровня вовлеченности населения в мероприятия профилактической направленности</w:t>
            </w:r>
            <w:r w:rsidR="00F5104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 Формирование системы профилактических мероприятий на муниципальном уровне по развитию массовых занятий физической культурой и спортом, активными видами отдыха среди молодежи</w:t>
            </w:r>
          </w:p>
        </w:tc>
        <w:tc>
          <w:tcPr>
            <w:tcW w:w="1134" w:type="dxa"/>
          </w:tcPr>
          <w:p w:rsidR="00986DF1" w:rsidRPr="0073111F" w:rsidRDefault="00986DF1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92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:rsidR="00986DF1" w:rsidRPr="0073111F" w:rsidRDefault="00F5104B" w:rsidP="00986D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986DF1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80</w:t>
            </w:r>
          </w:p>
        </w:tc>
      </w:tr>
    </w:tbl>
    <w:p w:rsidR="00FD40D4" w:rsidRDefault="00FD40D4" w:rsidP="00FD40D4">
      <w:pPr>
        <w:rPr>
          <w:rFonts w:ascii="Times New Roman" w:hAnsi="Times New Roman"/>
          <w:sz w:val="24"/>
          <w:szCs w:val="24"/>
        </w:rPr>
      </w:pPr>
    </w:p>
    <w:p w:rsidR="00FD40D4" w:rsidRDefault="00FD40D4" w:rsidP="00FD40D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D40D4" w:rsidRDefault="00FD40D4" w:rsidP="00FD40D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 Раздел 4. Финансовое обеспечение </w:t>
      </w:r>
      <w:r w:rsidRPr="00807E3F">
        <w:rPr>
          <w:rFonts w:ascii="Times New Roman" w:eastAsiaTheme="minorHAnsi" w:hAnsi="Times New Roman"/>
          <w:sz w:val="24"/>
          <w:szCs w:val="24"/>
        </w:rPr>
        <w:t xml:space="preserve">комплекса процессных мероприятий </w:t>
      </w:r>
    </w:p>
    <w:p w:rsidR="00EC454E" w:rsidRDefault="00EC454E" w:rsidP="00EC4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Pr="00DD22F7">
        <w:rPr>
          <w:rFonts w:ascii="Times New Roman" w:eastAsiaTheme="minorEastAsia" w:hAnsi="Times New Roman"/>
          <w:bCs/>
          <w:sz w:val="24"/>
          <w:szCs w:val="24"/>
          <w:lang w:eastAsia="ru-RU"/>
        </w:rPr>
        <w:t>Профилактика немедицинского потребления наркотических средств и психотропных веществ»</w:t>
      </w:r>
    </w:p>
    <w:p w:rsidR="00FD40D4" w:rsidRPr="00807E3F" w:rsidRDefault="00FD40D4" w:rsidP="00FD40D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14325" w:type="dxa"/>
        <w:tblInd w:w="137" w:type="dxa"/>
        <w:tblLook w:val="04A0" w:firstRow="1" w:lastRow="0" w:firstColumn="1" w:lastColumn="0" w:noHBand="0" w:noVBand="1"/>
      </w:tblPr>
      <w:tblGrid>
        <w:gridCol w:w="5954"/>
        <w:gridCol w:w="1194"/>
        <w:gridCol w:w="1194"/>
        <w:gridCol w:w="1194"/>
        <w:gridCol w:w="1195"/>
        <w:gridCol w:w="1194"/>
        <w:gridCol w:w="1194"/>
        <w:gridCol w:w="1206"/>
      </w:tblGrid>
      <w:tr w:rsidR="00FD40D4" w:rsidTr="00E613EC">
        <w:tc>
          <w:tcPr>
            <w:tcW w:w="5954" w:type="dxa"/>
            <w:vMerge w:val="restart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371" w:type="dxa"/>
            <w:gridSpan w:val="7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финансового обеспечения по готам реализации, тыс. рублей</w:t>
            </w:r>
          </w:p>
        </w:tc>
      </w:tr>
      <w:tr w:rsidR="00FD40D4" w:rsidTr="00E613EC">
        <w:tc>
          <w:tcPr>
            <w:tcW w:w="5954" w:type="dxa"/>
            <w:vMerge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95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06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D40D4" w:rsidTr="00E613EC">
        <w:tc>
          <w:tcPr>
            <w:tcW w:w="595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</w:tcPr>
          <w:p w:rsidR="00FD40D4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C054F" w:rsidTr="00E613E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 процессных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ий </w:t>
            </w:r>
            <w:r w:rsidRPr="00DD22F7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Pr="00DD22F7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Профилактика немедицинского потребления наркотических средств и психотропных веществ»</w:t>
            </w:r>
            <w:r w:rsidRPr="00DD22F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DC054F" w:rsidTr="00E613EC">
        <w:tc>
          <w:tcPr>
            <w:tcW w:w="595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DC054F" w:rsidRDefault="00DC054F" w:rsidP="00DC0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1.Мероприятие (результат) </w:t>
            </w:r>
            <w:r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«Проведены мероприятия, направленные на предупреждение потребления психотропных, наркотических веществ и ограничение их распространения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формирование навыков ведения здорового образа жизни среди детей и молодежи»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2665,0</w:t>
            </w:r>
          </w:p>
        </w:tc>
      </w:tr>
      <w:tr w:rsidR="00FE0304" w:rsidTr="00E613EC">
        <w:tc>
          <w:tcPr>
            <w:tcW w:w="595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:rsidR="00FE0304" w:rsidRDefault="00FE0304" w:rsidP="00FE0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FD40D4" w:rsidRDefault="00FD40D4" w:rsidP="00FD40D4">
      <w:pPr>
        <w:rPr>
          <w:rFonts w:ascii="Times New Roman" w:hAnsi="Times New Roman"/>
          <w:sz w:val="24"/>
          <w:szCs w:val="24"/>
        </w:rPr>
      </w:pPr>
    </w:p>
    <w:p w:rsidR="00FD40D4" w:rsidRDefault="00FD40D4" w:rsidP="00FD40D4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5. План реализации комплекса процессных мероприятий </w:t>
      </w:r>
    </w:p>
    <w:p w:rsidR="00EC454E" w:rsidRDefault="00EC454E" w:rsidP="00EC4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Pr="00DD22F7">
        <w:rPr>
          <w:rFonts w:ascii="Times New Roman" w:eastAsiaTheme="minorEastAsia" w:hAnsi="Times New Roman"/>
          <w:bCs/>
          <w:sz w:val="24"/>
          <w:szCs w:val="24"/>
          <w:lang w:eastAsia="ru-RU"/>
        </w:rPr>
        <w:t>Профилактика немедицинского потребления наркотических средств и психотропных веществ»</w:t>
      </w:r>
    </w:p>
    <w:p w:rsidR="00FD40D4" w:rsidRPr="00807E3F" w:rsidRDefault="00FD40D4" w:rsidP="00FD40D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819"/>
        <w:gridCol w:w="4418"/>
        <w:gridCol w:w="3828"/>
      </w:tblGrid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</w:tr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</w:tr>
      <w:tr w:rsidR="00FD40D4" w:rsidRPr="00F94BC1" w:rsidTr="00E613EC">
        <w:trPr>
          <w:trHeight w:val="716"/>
        </w:trPr>
        <w:tc>
          <w:tcPr>
            <w:tcW w:w="14317" w:type="dxa"/>
            <w:gridSpan w:val="4"/>
          </w:tcPr>
          <w:p w:rsidR="00FD40D4" w:rsidRPr="009C6D7E" w:rsidRDefault="00F5104B" w:rsidP="00E613E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Задача 1: Создание условий для п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>роведени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 профилактических</w:t>
            </w:r>
            <w:r w:rsidRPr="00215CD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направленных на профилактику употребления </w:t>
            </w:r>
            <w:r w:rsidR="0072551C">
              <w:rPr>
                <w:rFonts w:ascii="Times New Roman" w:eastAsiaTheme="minorHAnsi" w:hAnsi="Times New Roman"/>
                <w:sz w:val="24"/>
                <w:szCs w:val="24"/>
              </w:rPr>
              <w:t>психоактивных веществ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среди населения муниципального образования «Холмский городской округ»</w:t>
            </w:r>
          </w:p>
        </w:tc>
      </w:tr>
      <w:tr w:rsidR="00FD40D4" w:rsidRPr="00F94BC1" w:rsidTr="00E613EC">
        <w:trPr>
          <w:trHeight w:val="724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0D4" w:rsidRPr="000041E0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0041E0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 Мероприятие (результат)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F5104B" w:rsidRPr="0073111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«Проведены мероприятия, направленные на предупреждение потребления психотропных, наркотических веществ и ограничение их распространения</w:t>
            </w:r>
            <w:r w:rsidR="00F5104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формирование навыков ведения здорового образа жизни среди детей и молодежи»</w:t>
            </w:r>
          </w:p>
        </w:tc>
      </w:tr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F5104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проведено 207 меро</w:t>
            </w:r>
            <w:r w:rsidR="0083797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</w:t>
            </w:r>
            <w:r w:rsidR="00F5104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риятий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0041E0" w:rsidRDefault="00C93288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Референт департамента </w:t>
            </w:r>
            <w:r w:rsidR="00F5104B"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культуры, спорта и молодежной политики администрации муниципального образования «Холмский городской округ»,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советник </w:t>
            </w:r>
            <w:r w:rsidR="00F5104B"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</w:t>
            </w:r>
            <w:r w:rsidR="00F5104B"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образования администрации муниципального образования «Холмский городской округ»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1.2.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83797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проведено 410 мероприятий</w:t>
            </w:r>
            <w:r w:rsidR="00837976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AB0E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Референт департамента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культуры, спорта и молодежной политики администрации муниципального образования «Холмский городской округ»,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советник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образования администрации муниципального образования «Холмский городской округ»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1.3.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83797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проведено 620 мероприятий</w:t>
            </w:r>
            <w:r w:rsidR="00837976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AB0E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Референт департамента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культуры, спорта и молодежной политики администрации муниципального образования «Холмский городской округ»,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советник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образования администрации муниципального образования «Холмский городской округ»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D40D4" w:rsidRPr="00F94BC1" w:rsidTr="00E613EC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1.4.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  <w:r w:rsidR="0083797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проведено 830 мероприятий</w:t>
            </w:r>
            <w:r w:rsidR="00837976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IV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D4" w:rsidRPr="00F94BC1" w:rsidRDefault="00AB0EE0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Референт департамента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культуры, спорта и молодежной политики администрации муниципального образования «Холмский городской округ», 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советник 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Департамент</w:t>
            </w: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</w:t>
            </w:r>
            <w:r w:rsidRPr="00EC454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образования администрации муниципального образования «Холмский городской округ»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D4" w:rsidRPr="00F94BC1" w:rsidRDefault="00FD40D4" w:rsidP="00E61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</w:tbl>
    <w:p w:rsidR="00837976" w:rsidRDefault="00837976" w:rsidP="00FD40D4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37976" w:rsidRDefault="00837976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FD40D4" w:rsidRDefault="00FD40D4" w:rsidP="00FD40D4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Раздел 6. Поквартальный план достижения показателей комплекса процессных мероприятий </w:t>
      </w:r>
    </w:p>
    <w:p w:rsidR="00EC454E" w:rsidRDefault="00EC454E" w:rsidP="00EC45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2448F4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Pr="00DD22F7">
        <w:rPr>
          <w:rFonts w:ascii="Times New Roman" w:eastAsiaTheme="minorEastAsia" w:hAnsi="Times New Roman"/>
          <w:bCs/>
          <w:sz w:val="24"/>
          <w:szCs w:val="24"/>
          <w:lang w:eastAsia="ru-RU"/>
        </w:rPr>
        <w:t>Профилактика немедицинского потребления наркотических средств и психотропных веществ»</w:t>
      </w:r>
      <w:r w:rsidR="00667A44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в 2025 году</w:t>
      </w:r>
    </w:p>
    <w:p w:rsidR="00FD40D4" w:rsidRPr="00E46BAB" w:rsidRDefault="00FD40D4" w:rsidP="00FD40D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14317" w:type="dxa"/>
        <w:tblInd w:w="137" w:type="dxa"/>
        <w:tblLook w:val="04A0" w:firstRow="1" w:lastRow="0" w:firstColumn="1" w:lastColumn="0" w:noHBand="0" w:noVBand="1"/>
      </w:tblPr>
      <w:tblGrid>
        <w:gridCol w:w="576"/>
        <w:gridCol w:w="3535"/>
        <w:gridCol w:w="2015"/>
        <w:gridCol w:w="1888"/>
        <w:gridCol w:w="1210"/>
        <w:gridCol w:w="1211"/>
        <w:gridCol w:w="1211"/>
        <w:gridCol w:w="1237"/>
        <w:gridCol w:w="1434"/>
      </w:tblGrid>
      <w:tr w:rsidR="00FD40D4" w:rsidTr="00E613EC">
        <w:tc>
          <w:tcPr>
            <w:tcW w:w="576" w:type="dxa"/>
            <w:vMerge w:val="restart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5" w:type="dxa"/>
            <w:vMerge w:val="restart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015" w:type="dxa"/>
            <w:vMerge w:val="restart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888" w:type="dxa"/>
            <w:vMerge w:val="restart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869" w:type="dxa"/>
            <w:gridSpan w:val="4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434" w:type="dxa"/>
            <w:vMerge w:val="restart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FD40D4" w:rsidTr="00E613EC">
        <w:tc>
          <w:tcPr>
            <w:tcW w:w="576" w:type="dxa"/>
            <w:vMerge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vMerge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vMerge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  <w:vMerge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:rsidR="00FD40D4" w:rsidRPr="00EA31BB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FD40D4" w:rsidRPr="00EA31BB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11" w:type="dxa"/>
          </w:tcPr>
          <w:p w:rsidR="00FD40D4" w:rsidRPr="00EA31BB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37" w:type="dxa"/>
          </w:tcPr>
          <w:p w:rsidR="00FD40D4" w:rsidRPr="00EA31BB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1434" w:type="dxa"/>
            <w:vMerge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D40D4" w:rsidTr="00E613EC">
        <w:tc>
          <w:tcPr>
            <w:tcW w:w="576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5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5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8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</w:tcPr>
          <w:p w:rsidR="00FD40D4" w:rsidRPr="00DD3E0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</w:tcPr>
          <w:p w:rsidR="00FD40D4" w:rsidRPr="00DD3E0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11" w:type="dxa"/>
          </w:tcPr>
          <w:p w:rsidR="00FD40D4" w:rsidRPr="00DD3E0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37" w:type="dxa"/>
          </w:tcPr>
          <w:p w:rsidR="00FD40D4" w:rsidRPr="00DD3E0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34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D40D4" w:rsidTr="00E613EC">
        <w:trPr>
          <w:trHeight w:val="680"/>
        </w:trPr>
        <w:tc>
          <w:tcPr>
            <w:tcW w:w="576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41" w:type="dxa"/>
            <w:gridSpan w:val="8"/>
            <w:vAlign w:val="center"/>
          </w:tcPr>
          <w:p w:rsidR="00FD40D4" w:rsidRDefault="00FD40D4" w:rsidP="00E613E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</w:t>
            </w:r>
            <w:r w:rsidRPr="009E6800">
              <w:rPr>
                <w:rFonts w:ascii="Times New Roman" w:eastAsiaTheme="minorEastAsia" w:hAnsi="Times New Roman"/>
                <w:sz w:val="24"/>
                <w:lang w:eastAsia="ru-RU"/>
              </w:rPr>
              <w:t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муниципального образования «Холмский городской округ»</w:t>
            </w:r>
          </w:p>
        </w:tc>
      </w:tr>
      <w:tr w:rsidR="00FD40D4" w:rsidTr="00E613EC">
        <w:tc>
          <w:tcPr>
            <w:tcW w:w="576" w:type="dxa"/>
          </w:tcPr>
          <w:p w:rsidR="00FD40D4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35" w:type="dxa"/>
          </w:tcPr>
          <w:p w:rsidR="00FD40D4" w:rsidRPr="00837976" w:rsidRDefault="00837976" w:rsidP="00E613E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3797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2015" w:type="dxa"/>
            <w:vAlign w:val="center"/>
          </w:tcPr>
          <w:p w:rsidR="00FD40D4" w:rsidRPr="003E6712" w:rsidRDefault="00FD40D4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88" w:type="dxa"/>
            <w:vAlign w:val="center"/>
          </w:tcPr>
          <w:p w:rsidR="00FD40D4" w:rsidRPr="002448F4" w:rsidRDefault="00FD40D4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10" w:type="dxa"/>
            <w:vAlign w:val="center"/>
          </w:tcPr>
          <w:p w:rsidR="00FD40D4" w:rsidRPr="00BF5585" w:rsidRDefault="00837976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1155 / 20</w:t>
            </w:r>
          </w:p>
        </w:tc>
        <w:tc>
          <w:tcPr>
            <w:tcW w:w="1211" w:type="dxa"/>
            <w:vAlign w:val="center"/>
          </w:tcPr>
          <w:p w:rsidR="00FD40D4" w:rsidRPr="00B8191B" w:rsidRDefault="00837976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2310 / 40</w:t>
            </w:r>
          </w:p>
        </w:tc>
        <w:tc>
          <w:tcPr>
            <w:tcW w:w="1211" w:type="dxa"/>
            <w:vAlign w:val="center"/>
          </w:tcPr>
          <w:p w:rsidR="00FD40D4" w:rsidRPr="00B8191B" w:rsidRDefault="00837976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3465 / 60</w:t>
            </w:r>
          </w:p>
        </w:tc>
        <w:tc>
          <w:tcPr>
            <w:tcW w:w="1237" w:type="dxa"/>
            <w:vAlign w:val="center"/>
          </w:tcPr>
          <w:p w:rsidR="00FD40D4" w:rsidRPr="00B8191B" w:rsidRDefault="00837976" w:rsidP="00E613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4620 / 81</w:t>
            </w:r>
          </w:p>
        </w:tc>
        <w:tc>
          <w:tcPr>
            <w:tcW w:w="1434" w:type="dxa"/>
            <w:vAlign w:val="center"/>
          </w:tcPr>
          <w:p w:rsidR="00FD40D4" w:rsidRPr="00837976" w:rsidRDefault="00837976" w:rsidP="00E613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3797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4620 / 81</w:t>
            </w:r>
          </w:p>
        </w:tc>
      </w:tr>
    </w:tbl>
    <w:p w:rsidR="00FD40D4" w:rsidRPr="00201FCF" w:rsidRDefault="00FD40D4" w:rsidP="00FD40D4">
      <w:pPr>
        <w:rPr>
          <w:rFonts w:ascii="Times New Roman" w:hAnsi="Times New Roman"/>
          <w:sz w:val="24"/>
          <w:szCs w:val="24"/>
        </w:rPr>
      </w:pPr>
    </w:p>
    <w:p w:rsidR="006126F5" w:rsidRPr="00FD40D4" w:rsidRDefault="006126F5" w:rsidP="0011305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6126F5" w:rsidRPr="00FD40D4" w:rsidSect="00DC054F">
      <w:pgSz w:w="16838" w:h="11906" w:orient="landscape" w:code="9"/>
      <w:pgMar w:top="993" w:right="851" w:bottom="851" w:left="1560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02E15" w:rsidRDefault="00702E15" w:rsidP="00D7365B">
      <w:pPr>
        <w:spacing w:after="0" w:line="240" w:lineRule="auto"/>
      </w:pPr>
      <w:r>
        <w:separator/>
      </w:r>
    </w:p>
  </w:endnote>
  <w:endnote w:type="continuationSeparator" w:id="0">
    <w:p w:rsidR="00702E15" w:rsidRDefault="00702E15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02E15" w:rsidRDefault="00702E15" w:rsidP="00D7365B">
      <w:pPr>
        <w:spacing w:after="0" w:line="240" w:lineRule="auto"/>
      </w:pPr>
      <w:r>
        <w:separator/>
      </w:r>
    </w:p>
  </w:footnote>
  <w:footnote w:type="continuationSeparator" w:id="0">
    <w:p w:rsidR="00702E15" w:rsidRDefault="00702E15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E2386"/>
    <w:multiLevelType w:val="hybridMultilevel"/>
    <w:tmpl w:val="E4CE627C"/>
    <w:lvl w:ilvl="0" w:tplc="9754D72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728C"/>
    <w:multiLevelType w:val="hybridMultilevel"/>
    <w:tmpl w:val="5C92AD90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F665EA"/>
    <w:multiLevelType w:val="hybridMultilevel"/>
    <w:tmpl w:val="F848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81B04"/>
    <w:multiLevelType w:val="hybridMultilevel"/>
    <w:tmpl w:val="666A8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5F1"/>
    <w:multiLevelType w:val="hybridMultilevel"/>
    <w:tmpl w:val="3526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9807CA5"/>
    <w:multiLevelType w:val="hybridMultilevel"/>
    <w:tmpl w:val="3CCC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80E31"/>
    <w:multiLevelType w:val="hybridMultilevel"/>
    <w:tmpl w:val="5E425C70"/>
    <w:lvl w:ilvl="0" w:tplc="EF68F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34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05823B7"/>
    <w:multiLevelType w:val="hybridMultilevel"/>
    <w:tmpl w:val="ACF2578E"/>
    <w:lvl w:ilvl="0" w:tplc="1F009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72EE7"/>
    <w:multiLevelType w:val="hybridMultilevel"/>
    <w:tmpl w:val="14EA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3918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199051">
    <w:abstractNumId w:val="15"/>
  </w:num>
  <w:num w:numId="3" w16cid:durableId="363678332">
    <w:abstractNumId w:val="1"/>
  </w:num>
  <w:num w:numId="4" w16cid:durableId="1781608208">
    <w:abstractNumId w:val="4"/>
  </w:num>
  <w:num w:numId="5" w16cid:durableId="484854377">
    <w:abstractNumId w:val="10"/>
  </w:num>
  <w:num w:numId="6" w16cid:durableId="1477801268">
    <w:abstractNumId w:val="3"/>
  </w:num>
  <w:num w:numId="7" w16cid:durableId="809860321">
    <w:abstractNumId w:val="11"/>
  </w:num>
  <w:num w:numId="8" w16cid:durableId="943535750">
    <w:abstractNumId w:val="5"/>
  </w:num>
  <w:num w:numId="9" w16cid:durableId="1050805213">
    <w:abstractNumId w:val="16"/>
  </w:num>
  <w:num w:numId="10" w16cid:durableId="1393043649">
    <w:abstractNumId w:val="2"/>
  </w:num>
  <w:num w:numId="11" w16cid:durableId="853226174">
    <w:abstractNumId w:val="14"/>
  </w:num>
  <w:num w:numId="12" w16cid:durableId="643312183">
    <w:abstractNumId w:val="18"/>
  </w:num>
  <w:num w:numId="13" w16cid:durableId="178350016">
    <w:abstractNumId w:val="13"/>
  </w:num>
  <w:num w:numId="14" w16cid:durableId="260188352">
    <w:abstractNumId w:val="17"/>
  </w:num>
  <w:num w:numId="15" w16cid:durableId="97794660">
    <w:abstractNumId w:val="0"/>
  </w:num>
  <w:num w:numId="16" w16cid:durableId="4600942">
    <w:abstractNumId w:val="9"/>
  </w:num>
  <w:num w:numId="17" w16cid:durableId="281234867">
    <w:abstractNumId w:val="12"/>
  </w:num>
  <w:num w:numId="18" w16cid:durableId="1331562070">
    <w:abstractNumId w:val="8"/>
  </w:num>
  <w:num w:numId="19" w16cid:durableId="868298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40D3"/>
    <w:rsid w:val="000040DD"/>
    <w:rsid w:val="000041E0"/>
    <w:rsid w:val="0000526C"/>
    <w:rsid w:val="00007260"/>
    <w:rsid w:val="000106C4"/>
    <w:rsid w:val="00010CD0"/>
    <w:rsid w:val="0001171E"/>
    <w:rsid w:val="00012F66"/>
    <w:rsid w:val="000166FB"/>
    <w:rsid w:val="00026A3D"/>
    <w:rsid w:val="000324E8"/>
    <w:rsid w:val="00034CFC"/>
    <w:rsid w:val="00037DA8"/>
    <w:rsid w:val="000426C8"/>
    <w:rsid w:val="00043081"/>
    <w:rsid w:val="0004420D"/>
    <w:rsid w:val="0006181A"/>
    <w:rsid w:val="00066FF4"/>
    <w:rsid w:val="000671CD"/>
    <w:rsid w:val="0006767B"/>
    <w:rsid w:val="000700D6"/>
    <w:rsid w:val="000727B6"/>
    <w:rsid w:val="000738F9"/>
    <w:rsid w:val="00090A64"/>
    <w:rsid w:val="000934FD"/>
    <w:rsid w:val="00096B23"/>
    <w:rsid w:val="000A1B0E"/>
    <w:rsid w:val="000A1B41"/>
    <w:rsid w:val="000A6246"/>
    <w:rsid w:val="000A6297"/>
    <w:rsid w:val="000C22A7"/>
    <w:rsid w:val="000D5C9A"/>
    <w:rsid w:val="000E606B"/>
    <w:rsid w:val="0010572C"/>
    <w:rsid w:val="00105BFC"/>
    <w:rsid w:val="00106AF4"/>
    <w:rsid w:val="001079C4"/>
    <w:rsid w:val="0011037D"/>
    <w:rsid w:val="00113058"/>
    <w:rsid w:val="00113995"/>
    <w:rsid w:val="00132574"/>
    <w:rsid w:val="00133B1E"/>
    <w:rsid w:val="001348FF"/>
    <w:rsid w:val="00144E25"/>
    <w:rsid w:val="0015050A"/>
    <w:rsid w:val="00151D5B"/>
    <w:rsid w:val="001534BE"/>
    <w:rsid w:val="0015690F"/>
    <w:rsid w:val="00157F29"/>
    <w:rsid w:val="00164BE8"/>
    <w:rsid w:val="00165B10"/>
    <w:rsid w:val="00180815"/>
    <w:rsid w:val="001929C5"/>
    <w:rsid w:val="00195FCA"/>
    <w:rsid w:val="001B4CE8"/>
    <w:rsid w:val="001B7F3A"/>
    <w:rsid w:val="001C0A1E"/>
    <w:rsid w:val="001D2833"/>
    <w:rsid w:val="001D71F6"/>
    <w:rsid w:val="001F1E2F"/>
    <w:rsid w:val="001F7EBB"/>
    <w:rsid w:val="00201FCF"/>
    <w:rsid w:val="00202EF3"/>
    <w:rsid w:val="00203091"/>
    <w:rsid w:val="00203DC4"/>
    <w:rsid w:val="002065D7"/>
    <w:rsid w:val="00215CDD"/>
    <w:rsid w:val="00215E77"/>
    <w:rsid w:val="00221AAF"/>
    <w:rsid w:val="00225E7D"/>
    <w:rsid w:val="00230E9C"/>
    <w:rsid w:val="002311DA"/>
    <w:rsid w:val="00234F45"/>
    <w:rsid w:val="0024302D"/>
    <w:rsid w:val="002444DA"/>
    <w:rsid w:val="002448F4"/>
    <w:rsid w:val="00255DAF"/>
    <w:rsid w:val="00257085"/>
    <w:rsid w:val="00260A09"/>
    <w:rsid w:val="002667D8"/>
    <w:rsid w:val="00266CD4"/>
    <w:rsid w:val="0027445D"/>
    <w:rsid w:val="00280260"/>
    <w:rsid w:val="002835E8"/>
    <w:rsid w:val="00285375"/>
    <w:rsid w:val="00285DC9"/>
    <w:rsid w:val="00287CD9"/>
    <w:rsid w:val="00292770"/>
    <w:rsid w:val="002A7E52"/>
    <w:rsid w:val="002B499D"/>
    <w:rsid w:val="002C02A5"/>
    <w:rsid w:val="002C77B2"/>
    <w:rsid w:val="002D1A8D"/>
    <w:rsid w:val="002D24BA"/>
    <w:rsid w:val="002D340B"/>
    <w:rsid w:val="002D3949"/>
    <w:rsid w:val="002D5CCE"/>
    <w:rsid w:val="002D5DA0"/>
    <w:rsid w:val="002E1B1C"/>
    <w:rsid w:val="002E24C4"/>
    <w:rsid w:val="002E250C"/>
    <w:rsid w:val="002F3E1F"/>
    <w:rsid w:val="0030411D"/>
    <w:rsid w:val="00317B58"/>
    <w:rsid w:val="0032312E"/>
    <w:rsid w:val="00326B14"/>
    <w:rsid w:val="00330B16"/>
    <w:rsid w:val="003337F3"/>
    <w:rsid w:val="00333C79"/>
    <w:rsid w:val="003344BD"/>
    <w:rsid w:val="00337F83"/>
    <w:rsid w:val="003444AE"/>
    <w:rsid w:val="00344A30"/>
    <w:rsid w:val="00344E72"/>
    <w:rsid w:val="00345C60"/>
    <w:rsid w:val="003539D1"/>
    <w:rsid w:val="003567F5"/>
    <w:rsid w:val="003666C3"/>
    <w:rsid w:val="0036671E"/>
    <w:rsid w:val="003703C8"/>
    <w:rsid w:val="003770FE"/>
    <w:rsid w:val="00381469"/>
    <w:rsid w:val="00381B48"/>
    <w:rsid w:val="00382880"/>
    <w:rsid w:val="00386B78"/>
    <w:rsid w:val="003876A3"/>
    <w:rsid w:val="003926FA"/>
    <w:rsid w:val="003A56E0"/>
    <w:rsid w:val="003A5805"/>
    <w:rsid w:val="003B1398"/>
    <w:rsid w:val="003B1ED8"/>
    <w:rsid w:val="003B2E51"/>
    <w:rsid w:val="003C597E"/>
    <w:rsid w:val="003C7C3F"/>
    <w:rsid w:val="003D3064"/>
    <w:rsid w:val="003D3291"/>
    <w:rsid w:val="003D69F7"/>
    <w:rsid w:val="003E15BB"/>
    <w:rsid w:val="003E2728"/>
    <w:rsid w:val="003E49AC"/>
    <w:rsid w:val="003E5952"/>
    <w:rsid w:val="00401DD2"/>
    <w:rsid w:val="004028A3"/>
    <w:rsid w:val="004067C4"/>
    <w:rsid w:val="004068A1"/>
    <w:rsid w:val="00411841"/>
    <w:rsid w:val="004205EE"/>
    <w:rsid w:val="00424CAD"/>
    <w:rsid w:val="0042606E"/>
    <w:rsid w:val="004300B0"/>
    <w:rsid w:val="0043150B"/>
    <w:rsid w:val="0043648A"/>
    <w:rsid w:val="004407FC"/>
    <w:rsid w:val="00440A56"/>
    <w:rsid w:val="00441C84"/>
    <w:rsid w:val="00442F6F"/>
    <w:rsid w:val="004468C6"/>
    <w:rsid w:val="0045260C"/>
    <w:rsid w:val="00453EDC"/>
    <w:rsid w:val="00456F09"/>
    <w:rsid w:val="004610EF"/>
    <w:rsid w:val="00462E36"/>
    <w:rsid w:val="00463585"/>
    <w:rsid w:val="004649F1"/>
    <w:rsid w:val="004657CE"/>
    <w:rsid w:val="004719C1"/>
    <w:rsid w:val="00471B83"/>
    <w:rsid w:val="004752D7"/>
    <w:rsid w:val="00482112"/>
    <w:rsid w:val="00482D43"/>
    <w:rsid w:val="004865B5"/>
    <w:rsid w:val="004874CE"/>
    <w:rsid w:val="00490F8E"/>
    <w:rsid w:val="0049396B"/>
    <w:rsid w:val="00493AAF"/>
    <w:rsid w:val="00495CC8"/>
    <w:rsid w:val="004B1B2D"/>
    <w:rsid w:val="004B376F"/>
    <w:rsid w:val="004B6C8F"/>
    <w:rsid w:val="004C681C"/>
    <w:rsid w:val="004D178F"/>
    <w:rsid w:val="004D7A3F"/>
    <w:rsid w:val="004E78BE"/>
    <w:rsid w:val="004F1C15"/>
    <w:rsid w:val="004F3112"/>
    <w:rsid w:val="004F4962"/>
    <w:rsid w:val="004F7626"/>
    <w:rsid w:val="00507C2B"/>
    <w:rsid w:val="00514E7B"/>
    <w:rsid w:val="00514ECA"/>
    <w:rsid w:val="00515ADE"/>
    <w:rsid w:val="00515F8D"/>
    <w:rsid w:val="0052080B"/>
    <w:rsid w:val="00526B64"/>
    <w:rsid w:val="00531114"/>
    <w:rsid w:val="00536183"/>
    <w:rsid w:val="00540068"/>
    <w:rsid w:val="00540E8F"/>
    <w:rsid w:val="00546D7D"/>
    <w:rsid w:val="00564BE9"/>
    <w:rsid w:val="00571F38"/>
    <w:rsid w:val="00586F63"/>
    <w:rsid w:val="00594848"/>
    <w:rsid w:val="005953DA"/>
    <w:rsid w:val="00596BCB"/>
    <w:rsid w:val="005A0C95"/>
    <w:rsid w:val="005A1E5B"/>
    <w:rsid w:val="005A1F35"/>
    <w:rsid w:val="005B39C8"/>
    <w:rsid w:val="005B4BCE"/>
    <w:rsid w:val="005B713B"/>
    <w:rsid w:val="005C1437"/>
    <w:rsid w:val="005C63E1"/>
    <w:rsid w:val="005C7340"/>
    <w:rsid w:val="005C7749"/>
    <w:rsid w:val="005D1D2F"/>
    <w:rsid w:val="005E4B76"/>
    <w:rsid w:val="005F2D14"/>
    <w:rsid w:val="005F44A4"/>
    <w:rsid w:val="005F6BB8"/>
    <w:rsid w:val="00602EB3"/>
    <w:rsid w:val="00604BB7"/>
    <w:rsid w:val="006054F4"/>
    <w:rsid w:val="0060660C"/>
    <w:rsid w:val="00610031"/>
    <w:rsid w:val="006126F5"/>
    <w:rsid w:val="006202EF"/>
    <w:rsid w:val="0062280B"/>
    <w:rsid w:val="00626022"/>
    <w:rsid w:val="00626D77"/>
    <w:rsid w:val="0063315D"/>
    <w:rsid w:val="00643F62"/>
    <w:rsid w:val="00661B58"/>
    <w:rsid w:val="00667A44"/>
    <w:rsid w:val="0067024C"/>
    <w:rsid w:val="00685204"/>
    <w:rsid w:val="00691AD0"/>
    <w:rsid w:val="00694A3E"/>
    <w:rsid w:val="006969F4"/>
    <w:rsid w:val="006B29D3"/>
    <w:rsid w:val="006B3C76"/>
    <w:rsid w:val="006B53A9"/>
    <w:rsid w:val="006B7CB9"/>
    <w:rsid w:val="006C5731"/>
    <w:rsid w:val="006D1FA3"/>
    <w:rsid w:val="006D3147"/>
    <w:rsid w:val="006D5095"/>
    <w:rsid w:val="006E1CBF"/>
    <w:rsid w:val="006E4D23"/>
    <w:rsid w:val="006E6CF0"/>
    <w:rsid w:val="006F4AD5"/>
    <w:rsid w:val="006F4D39"/>
    <w:rsid w:val="006F507E"/>
    <w:rsid w:val="006F6F13"/>
    <w:rsid w:val="006F7795"/>
    <w:rsid w:val="00702E15"/>
    <w:rsid w:val="00703650"/>
    <w:rsid w:val="0071050E"/>
    <w:rsid w:val="0071478E"/>
    <w:rsid w:val="00721C85"/>
    <w:rsid w:val="0072225C"/>
    <w:rsid w:val="0072551C"/>
    <w:rsid w:val="007303C6"/>
    <w:rsid w:val="0073111F"/>
    <w:rsid w:val="00732AE9"/>
    <w:rsid w:val="00732F76"/>
    <w:rsid w:val="00740E8F"/>
    <w:rsid w:val="0074212C"/>
    <w:rsid w:val="00750C3A"/>
    <w:rsid w:val="00752369"/>
    <w:rsid w:val="007537D3"/>
    <w:rsid w:val="00757786"/>
    <w:rsid w:val="007607E9"/>
    <w:rsid w:val="00760CA3"/>
    <w:rsid w:val="007725D7"/>
    <w:rsid w:val="00773AE8"/>
    <w:rsid w:val="00776179"/>
    <w:rsid w:val="007817DE"/>
    <w:rsid w:val="00785D98"/>
    <w:rsid w:val="0078655E"/>
    <w:rsid w:val="00795D41"/>
    <w:rsid w:val="007A1092"/>
    <w:rsid w:val="007A59A0"/>
    <w:rsid w:val="007A70F2"/>
    <w:rsid w:val="007B042B"/>
    <w:rsid w:val="007B2FAE"/>
    <w:rsid w:val="007B3C0D"/>
    <w:rsid w:val="007B3CDA"/>
    <w:rsid w:val="007B4778"/>
    <w:rsid w:val="007C3D06"/>
    <w:rsid w:val="007C49F7"/>
    <w:rsid w:val="007D49A3"/>
    <w:rsid w:val="007D5200"/>
    <w:rsid w:val="007D5D9F"/>
    <w:rsid w:val="007D7E1A"/>
    <w:rsid w:val="007F721D"/>
    <w:rsid w:val="00800832"/>
    <w:rsid w:val="00807E3F"/>
    <w:rsid w:val="008139BC"/>
    <w:rsid w:val="00815C7B"/>
    <w:rsid w:val="00837132"/>
    <w:rsid w:val="00837154"/>
    <w:rsid w:val="00837976"/>
    <w:rsid w:val="00845A62"/>
    <w:rsid w:val="00851D55"/>
    <w:rsid w:val="00853AEE"/>
    <w:rsid w:val="00853DC7"/>
    <w:rsid w:val="00863172"/>
    <w:rsid w:val="00867E4F"/>
    <w:rsid w:val="0087327D"/>
    <w:rsid w:val="00873D75"/>
    <w:rsid w:val="0089481B"/>
    <w:rsid w:val="008A3B01"/>
    <w:rsid w:val="008A4AF7"/>
    <w:rsid w:val="008A4CFC"/>
    <w:rsid w:val="008A4D73"/>
    <w:rsid w:val="008A7986"/>
    <w:rsid w:val="008A7AA0"/>
    <w:rsid w:val="008B2E7A"/>
    <w:rsid w:val="008D1C87"/>
    <w:rsid w:val="008D3197"/>
    <w:rsid w:val="008E1247"/>
    <w:rsid w:val="008E3ADA"/>
    <w:rsid w:val="008F188E"/>
    <w:rsid w:val="008F299C"/>
    <w:rsid w:val="008F3F8F"/>
    <w:rsid w:val="008F662B"/>
    <w:rsid w:val="00905761"/>
    <w:rsid w:val="00906154"/>
    <w:rsid w:val="00910298"/>
    <w:rsid w:val="00922A9E"/>
    <w:rsid w:val="00923F19"/>
    <w:rsid w:val="00934CFC"/>
    <w:rsid w:val="00935E8C"/>
    <w:rsid w:val="00941734"/>
    <w:rsid w:val="009434AA"/>
    <w:rsid w:val="00943D5A"/>
    <w:rsid w:val="00947D8E"/>
    <w:rsid w:val="00951A4B"/>
    <w:rsid w:val="0095344E"/>
    <w:rsid w:val="00954884"/>
    <w:rsid w:val="00956830"/>
    <w:rsid w:val="009631C4"/>
    <w:rsid w:val="00967903"/>
    <w:rsid w:val="009703FF"/>
    <w:rsid w:val="009756D5"/>
    <w:rsid w:val="009758EC"/>
    <w:rsid w:val="00981C46"/>
    <w:rsid w:val="00981E86"/>
    <w:rsid w:val="00984490"/>
    <w:rsid w:val="00984745"/>
    <w:rsid w:val="00984ADB"/>
    <w:rsid w:val="00986DF1"/>
    <w:rsid w:val="0098724A"/>
    <w:rsid w:val="0099109B"/>
    <w:rsid w:val="0099558A"/>
    <w:rsid w:val="009A237A"/>
    <w:rsid w:val="009A2A8D"/>
    <w:rsid w:val="009A5AD0"/>
    <w:rsid w:val="009A5EFE"/>
    <w:rsid w:val="009B1375"/>
    <w:rsid w:val="009B3EC7"/>
    <w:rsid w:val="009C534D"/>
    <w:rsid w:val="009C5BD6"/>
    <w:rsid w:val="009C6D7E"/>
    <w:rsid w:val="009D24FA"/>
    <w:rsid w:val="009D32F2"/>
    <w:rsid w:val="009E2620"/>
    <w:rsid w:val="009E3951"/>
    <w:rsid w:val="009E6397"/>
    <w:rsid w:val="009E6800"/>
    <w:rsid w:val="009E7FD9"/>
    <w:rsid w:val="009F33BB"/>
    <w:rsid w:val="009F55A2"/>
    <w:rsid w:val="00A003E1"/>
    <w:rsid w:val="00A01415"/>
    <w:rsid w:val="00A01E84"/>
    <w:rsid w:val="00A03DEE"/>
    <w:rsid w:val="00A03E1D"/>
    <w:rsid w:val="00A0415A"/>
    <w:rsid w:val="00A11004"/>
    <w:rsid w:val="00A12A06"/>
    <w:rsid w:val="00A13381"/>
    <w:rsid w:val="00A13DFF"/>
    <w:rsid w:val="00A175BA"/>
    <w:rsid w:val="00A179F6"/>
    <w:rsid w:val="00A265E2"/>
    <w:rsid w:val="00A27CFE"/>
    <w:rsid w:val="00A305D8"/>
    <w:rsid w:val="00A34A90"/>
    <w:rsid w:val="00A37AEA"/>
    <w:rsid w:val="00A4024B"/>
    <w:rsid w:val="00A452DE"/>
    <w:rsid w:val="00A4540D"/>
    <w:rsid w:val="00A47256"/>
    <w:rsid w:val="00A47CFE"/>
    <w:rsid w:val="00A50EF1"/>
    <w:rsid w:val="00A577D0"/>
    <w:rsid w:val="00A628E3"/>
    <w:rsid w:val="00A675D4"/>
    <w:rsid w:val="00A7003D"/>
    <w:rsid w:val="00A71270"/>
    <w:rsid w:val="00A76A94"/>
    <w:rsid w:val="00A84351"/>
    <w:rsid w:val="00A92DE1"/>
    <w:rsid w:val="00AA10F5"/>
    <w:rsid w:val="00AA38E2"/>
    <w:rsid w:val="00AA4600"/>
    <w:rsid w:val="00AB0EE0"/>
    <w:rsid w:val="00AB155E"/>
    <w:rsid w:val="00AC120B"/>
    <w:rsid w:val="00AC3C82"/>
    <w:rsid w:val="00AD5992"/>
    <w:rsid w:val="00AE21F1"/>
    <w:rsid w:val="00AE537A"/>
    <w:rsid w:val="00AE697E"/>
    <w:rsid w:val="00AE79F5"/>
    <w:rsid w:val="00AF005D"/>
    <w:rsid w:val="00AF0540"/>
    <w:rsid w:val="00AF322E"/>
    <w:rsid w:val="00AF76C0"/>
    <w:rsid w:val="00B054D6"/>
    <w:rsid w:val="00B10DF4"/>
    <w:rsid w:val="00B12051"/>
    <w:rsid w:val="00B12D7B"/>
    <w:rsid w:val="00B253B2"/>
    <w:rsid w:val="00B26271"/>
    <w:rsid w:val="00B27136"/>
    <w:rsid w:val="00B3154F"/>
    <w:rsid w:val="00B36716"/>
    <w:rsid w:val="00B373A3"/>
    <w:rsid w:val="00B40867"/>
    <w:rsid w:val="00B5225B"/>
    <w:rsid w:val="00B55A19"/>
    <w:rsid w:val="00B57E34"/>
    <w:rsid w:val="00B6297F"/>
    <w:rsid w:val="00B65EC4"/>
    <w:rsid w:val="00B67249"/>
    <w:rsid w:val="00B67A0D"/>
    <w:rsid w:val="00B708F7"/>
    <w:rsid w:val="00B85FB2"/>
    <w:rsid w:val="00B942A2"/>
    <w:rsid w:val="00B96509"/>
    <w:rsid w:val="00B97A0F"/>
    <w:rsid w:val="00BA337F"/>
    <w:rsid w:val="00BA4D68"/>
    <w:rsid w:val="00BB0673"/>
    <w:rsid w:val="00BB24B9"/>
    <w:rsid w:val="00BB650A"/>
    <w:rsid w:val="00BC0792"/>
    <w:rsid w:val="00BC4BEF"/>
    <w:rsid w:val="00BD3952"/>
    <w:rsid w:val="00BE6B46"/>
    <w:rsid w:val="00BF058C"/>
    <w:rsid w:val="00BF1B0F"/>
    <w:rsid w:val="00BF353A"/>
    <w:rsid w:val="00BF5585"/>
    <w:rsid w:val="00C018F3"/>
    <w:rsid w:val="00C068B3"/>
    <w:rsid w:val="00C077C0"/>
    <w:rsid w:val="00C36352"/>
    <w:rsid w:val="00C40860"/>
    <w:rsid w:val="00C41862"/>
    <w:rsid w:val="00C41F58"/>
    <w:rsid w:val="00C54F9E"/>
    <w:rsid w:val="00C551AE"/>
    <w:rsid w:val="00C67A73"/>
    <w:rsid w:val="00C93288"/>
    <w:rsid w:val="00CA0193"/>
    <w:rsid w:val="00CA0D51"/>
    <w:rsid w:val="00CA2987"/>
    <w:rsid w:val="00CC3380"/>
    <w:rsid w:val="00CF57AB"/>
    <w:rsid w:val="00CF5A58"/>
    <w:rsid w:val="00D0140E"/>
    <w:rsid w:val="00D027F7"/>
    <w:rsid w:val="00D05CC3"/>
    <w:rsid w:val="00D05FD4"/>
    <w:rsid w:val="00D10DEE"/>
    <w:rsid w:val="00D1312A"/>
    <w:rsid w:val="00D13D90"/>
    <w:rsid w:val="00D150DB"/>
    <w:rsid w:val="00D17BC5"/>
    <w:rsid w:val="00D27454"/>
    <w:rsid w:val="00D276E0"/>
    <w:rsid w:val="00D30917"/>
    <w:rsid w:val="00D36968"/>
    <w:rsid w:val="00D4234A"/>
    <w:rsid w:val="00D4239F"/>
    <w:rsid w:val="00D43BF9"/>
    <w:rsid w:val="00D5489A"/>
    <w:rsid w:val="00D647B8"/>
    <w:rsid w:val="00D708D7"/>
    <w:rsid w:val="00D7365B"/>
    <w:rsid w:val="00D7471D"/>
    <w:rsid w:val="00D775C1"/>
    <w:rsid w:val="00D81E14"/>
    <w:rsid w:val="00D91B5F"/>
    <w:rsid w:val="00D91CF8"/>
    <w:rsid w:val="00D95E9E"/>
    <w:rsid w:val="00DA703A"/>
    <w:rsid w:val="00DA788D"/>
    <w:rsid w:val="00DB006A"/>
    <w:rsid w:val="00DB4999"/>
    <w:rsid w:val="00DB5E07"/>
    <w:rsid w:val="00DC054F"/>
    <w:rsid w:val="00DC1261"/>
    <w:rsid w:val="00DC1B0C"/>
    <w:rsid w:val="00DC2AA0"/>
    <w:rsid w:val="00DC2B90"/>
    <w:rsid w:val="00DC725E"/>
    <w:rsid w:val="00DD00A3"/>
    <w:rsid w:val="00DD1434"/>
    <w:rsid w:val="00DD22F7"/>
    <w:rsid w:val="00DE152A"/>
    <w:rsid w:val="00DE1AB2"/>
    <w:rsid w:val="00DE4A29"/>
    <w:rsid w:val="00DE6DA2"/>
    <w:rsid w:val="00DF0567"/>
    <w:rsid w:val="00DF0B18"/>
    <w:rsid w:val="00DF26DB"/>
    <w:rsid w:val="00DF787D"/>
    <w:rsid w:val="00E03222"/>
    <w:rsid w:val="00E076D8"/>
    <w:rsid w:val="00E11168"/>
    <w:rsid w:val="00E14019"/>
    <w:rsid w:val="00E146FA"/>
    <w:rsid w:val="00E1508E"/>
    <w:rsid w:val="00E156AF"/>
    <w:rsid w:val="00E218C6"/>
    <w:rsid w:val="00E27AD0"/>
    <w:rsid w:val="00E33362"/>
    <w:rsid w:val="00E35927"/>
    <w:rsid w:val="00E35CD7"/>
    <w:rsid w:val="00E4070E"/>
    <w:rsid w:val="00E410FA"/>
    <w:rsid w:val="00E41142"/>
    <w:rsid w:val="00E46BAB"/>
    <w:rsid w:val="00E51E2A"/>
    <w:rsid w:val="00E57979"/>
    <w:rsid w:val="00E616F3"/>
    <w:rsid w:val="00E6290C"/>
    <w:rsid w:val="00E6390C"/>
    <w:rsid w:val="00E65A7A"/>
    <w:rsid w:val="00E677BD"/>
    <w:rsid w:val="00E700B4"/>
    <w:rsid w:val="00E73958"/>
    <w:rsid w:val="00E73E29"/>
    <w:rsid w:val="00E74012"/>
    <w:rsid w:val="00E822DE"/>
    <w:rsid w:val="00E84C99"/>
    <w:rsid w:val="00E87469"/>
    <w:rsid w:val="00E938FF"/>
    <w:rsid w:val="00EA4890"/>
    <w:rsid w:val="00EC454E"/>
    <w:rsid w:val="00EC4869"/>
    <w:rsid w:val="00EC5AAE"/>
    <w:rsid w:val="00EC648F"/>
    <w:rsid w:val="00EC72EC"/>
    <w:rsid w:val="00ED3EC2"/>
    <w:rsid w:val="00ED51A2"/>
    <w:rsid w:val="00EE0DDB"/>
    <w:rsid w:val="00EF0431"/>
    <w:rsid w:val="00EF11A1"/>
    <w:rsid w:val="00EF63B9"/>
    <w:rsid w:val="00F115EB"/>
    <w:rsid w:val="00F204BA"/>
    <w:rsid w:val="00F217F6"/>
    <w:rsid w:val="00F22E23"/>
    <w:rsid w:val="00F25BDF"/>
    <w:rsid w:val="00F27A6E"/>
    <w:rsid w:val="00F46EF2"/>
    <w:rsid w:val="00F5104B"/>
    <w:rsid w:val="00F72493"/>
    <w:rsid w:val="00F7354B"/>
    <w:rsid w:val="00F860BF"/>
    <w:rsid w:val="00F9600F"/>
    <w:rsid w:val="00F96DD5"/>
    <w:rsid w:val="00FA26AC"/>
    <w:rsid w:val="00FB16C5"/>
    <w:rsid w:val="00FD40D4"/>
    <w:rsid w:val="00FD6351"/>
    <w:rsid w:val="00FE0304"/>
    <w:rsid w:val="00FE797C"/>
    <w:rsid w:val="00FE7CC8"/>
    <w:rsid w:val="00FF3131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847C"/>
  <w15:chartTrackingRefBased/>
  <w15:docId w15:val="{DFE6BBE6-91E7-4A25-AAA6-BA0B1F4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paragraph" w:customStyle="1" w:styleId="formattext">
    <w:name w:val="formattext"/>
    <w:basedOn w:val="a"/>
    <w:rsid w:val="00032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4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LAW210&amp;n=132593&amp;dst=11327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5816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2CF11-251B-4BD1-99DE-D03FB9748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33</Pages>
  <Words>7625</Words>
  <Characters>43464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A.Laletina</cp:lastModifiedBy>
  <cp:revision>25</cp:revision>
  <cp:lastPrinted>2024-10-18T04:03:00Z</cp:lastPrinted>
  <dcterms:created xsi:type="dcterms:W3CDTF">2024-08-19T06:08:00Z</dcterms:created>
  <dcterms:modified xsi:type="dcterms:W3CDTF">2024-10-23T03:00:00Z</dcterms:modified>
</cp:coreProperties>
</file>