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368C" w14:textId="77777777" w:rsidR="003C181E" w:rsidRPr="0051540E" w:rsidRDefault="003C181E" w:rsidP="003C1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 w:rsidRPr="0051540E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4D2F2ED3" wp14:editId="26242BDF">
            <wp:extent cx="605790" cy="744220"/>
            <wp:effectExtent l="0" t="0" r="3810" b="0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8A13" w14:textId="77777777" w:rsidR="003C181E" w:rsidRPr="0051540E" w:rsidRDefault="003C181E" w:rsidP="003C181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</w:rPr>
      </w:pPr>
    </w:p>
    <w:p w14:paraId="48C9E66D" w14:textId="77777777" w:rsidR="003C181E" w:rsidRPr="0051540E" w:rsidRDefault="003C181E" w:rsidP="003C18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51540E">
        <w:rPr>
          <w:rFonts w:ascii="Times New Roman" w:eastAsia="Times New Roman" w:hAnsi="Times New Roman" w:cs="Times New Roman"/>
          <w:b/>
          <w:sz w:val="26"/>
          <w:szCs w:val="20"/>
        </w:rPr>
        <w:t>АДМИНИСТРАЦИЯ</w:t>
      </w:r>
    </w:p>
    <w:p w14:paraId="0499B02E" w14:textId="77777777" w:rsidR="003C181E" w:rsidRPr="0051540E" w:rsidRDefault="003C181E" w:rsidP="003C181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51540E">
        <w:rPr>
          <w:rFonts w:ascii="Times New Roman" w:eastAsia="Times New Roman" w:hAnsi="Times New Roman" w:cs="Times New Roman"/>
          <w:b/>
          <w:szCs w:val="20"/>
        </w:rPr>
        <w:t>МУНИЦИПАЛЬНОГО ОБРАЗОВАНИЯ «ХОЛМСКИЙ ГОРОДСКОЙ ОКРУГ»</w:t>
      </w:r>
    </w:p>
    <w:p w14:paraId="17087A41" w14:textId="77777777" w:rsidR="003C181E" w:rsidRPr="0051540E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46C32A" w14:textId="77777777" w:rsidR="003C181E" w:rsidRPr="0051540E" w:rsidRDefault="003C181E" w:rsidP="003C181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</w:rPr>
      </w:pPr>
      <w:r w:rsidRPr="0051540E">
        <w:rPr>
          <w:rFonts w:ascii="Times New Roman" w:eastAsia="Times New Roman" w:hAnsi="Times New Roman" w:cs="Times New Roman"/>
          <w:b/>
          <w:sz w:val="38"/>
          <w:szCs w:val="20"/>
        </w:rPr>
        <w:t>ПОСТАНОВЛЕНИЕ</w:t>
      </w:r>
    </w:p>
    <w:p w14:paraId="24B9FAE6" w14:textId="77777777" w:rsidR="003C181E" w:rsidRPr="0051540E" w:rsidRDefault="003C181E" w:rsidP="003C181E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</w:rPr>
      </w:pPr>
    </w:p>
    <w:p w14:paraId="0DDB1ED4" w14:textId="77777777" w:rsidR="003C181E" w:rsidRPr="0051540E" w:rsidRDefault="007C2769" w:rsidP="003C181E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61E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15.10.2024</w:t>
      </w:r>
      <w:r w:rsidR="00C61EE6">
        <w:rPr>
          <w:rFonts w:ascii="Times New Roman" w:eastAsia="Times New Roman" w:hAnsi="Times New Roman" w:cs="Times New Roman"/>
          <w:sz w:val="24"/>
          <w:szCs w:val="24"/>
        </w:rPr>
        <w:tab/>
        <w:t>1676</w:t>
      </w:r>
    </w:p>
    <w:p w14:paraId="2A3A5341" w14:textId="77777777" w:rsidR="003C181E" w:rsidRPr="0051540E" w:rsidRDefault="003C181E" w:rsidP="003C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40E">
        <w:rPr>
          <w:rFonts w:ascii="Times New Roman" w:eastAsia="Times New Roman" w:hAnsi="Times New Roman" w:cs="Times New Roman"/>
          <w:sz w:val="24"/>
          <w:szCs w:val="24"/>
        </w:rPr>
        <w:t>от _________</w:t>
      </w:r>
      <w:r w:rsidR="00C54ABC">
        <w:rPr>
          <w:rFonts w:ascii="Times New Roman" w:eastAsia="Times New Roman" w:hAnsi="Times New Roman" w:cs="Times New Roman"/>
          <w:sz w:val="24"/>
          <w:szCs w:val="24"/>
          <w:lang w:val="en-US"/>
        </w:rPr>
        <w:t>__</w:t>
      </w:r>
      <w:r w:rsidRPr="0051540E">
        <w:rPr>
          <w:rFonts w:ascii="Times New Roman" w:eastAsia="Times New Roman" w:hAnsi="Times New Roman" w:cs="Times New Roman"/>
          <w:sz w:val="24"/>
          <w:szCs w:val="24"/>
        </w:rPr>
        <w:t>_____ № __</w:t>
      </w:r>
      <w:r w:rsidR="00C54ABC">
        <w:rPr>
          <w:rFonts w:ascii="Times New Roman" w:eastAsia="Times New Roman" w:hAnsi="Times New Roman" w:cs="Times New Roman"/>
          <w:sz w:val="24"/>
          <w:szCs w:val="24"/>
          <w:lang w:val="en-US"/>
        </w:rPr>
        <w:t>_______</w:t>
      </w:r>
      <w:r w:rsidRPr="0051540E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A98ACD9" w14:textId="77777777" w:rsidR="003C181E" w:rsidRPr="0051540E" w:rsidRDefault="003C181E" w:rsidP="003C1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40E">
        <w:rPr>
          <w:rFonts w:ascii="Times New Roman" w:eastAsia="Times New Roman" w:hAnsi="Times New Roman" w:cs="Times New Roman"/>
          <w:sz w:val="24"/>
          <w:szCs w:val="24"/>
        </w:rPr>
        <w:t xml:space="preserve">             г. Холмск</w:t>
      </w:r>
    </w:p>
    <w:p w14:paraId="6E2BB834" w14:textId="77777777" w:rsidR="003C181E" w:rsidRPr="0051540E" w:rsidRDefault="003C181E" w:rsidP="003C18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4361"/>
        <w:gridCol w:w="5494"/>
      </w:tblGrid>
      <w:tr w:rsidR="003C181E" w:rsidRPr="0051540E" w14:paraId="7626DF29" w14:textId="77777777" w:rsidTr="00E155E5">
        <w:tc>
          <w:tcPr>
            <w:tcW w:w="4361" w:type="dxa"/>
          </w:tcPr>
          <w:p w14:paraId="1E4685A6" w14:textId="77777777" w:rsidR="003C181E" w:rsidRDefault="003C181E" w:rsidP="00E15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5E5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муниципальной программы «Управление муниципальными финансами муниципального образования «Холмский городской округ»</w:t>
            </w:r>
          </w:p>
          <w:p w14:paraId="1281F45E" w14:textId="77777777" w:rsidR="0077303E" w:rsidRPr="0051540E" w:rsidRDefault="0077303E" w:rsidP="00E15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E88836E" w14:textId="77777777" w:rsidR="003C181E" w:rsidRPr="0051540E" w:rsidRDefault="003C181E" w:rsidP="00A870CE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4C1DAE" w14:textId="77777777" w:rsidR="003C181E" w:rsidRPr="0051540E" w:rsidRDefault="003C181E" w:rsidP="003C181E">
      <w:pPr>
        <w:ind w:firstLine="709"/>
        <w:jc w:val="both"/>
        <w:rPr>
          <w:rFonts w:ascii="Times New Roman" w:hAnsi="Times New Roman" w:cs="Times New Roman"/>
        </w:rPr>
      </w:pPr>
    </w:p>
    <w:p w14:paraId="1F1B8ABC" w14:textId="77777777" w:rsidR="003C181E" w:rsidRPr="0051540E" w:rsidRDefault="003C181E" w:rsidP="003C18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1540E">
        <w:rPr>
          <w:rFonts w:ascii="Times New Roman" w:hAnsi="Times New Roman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</w:t>
      </w:r>
      <w:r>
        <w:rPr>
          <w:rFonts w:ascii="Times New Roman" w:hAnsi="Times New Roman"/>
          <w:sz w:val="24"/>
          <w:szCs w:val="24"/>
        </w:rPr>
        <w:t>23.08.2024</w:t>
      </w:r>
      <w:r w:rsidRPr="0051540E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1373</w:t>
      </w:r>
      <w:r w:rsidRPr="0051540E">
        <w:rPr>
          <w:rFonts w:ascii="Times New Roman" w:hAnsi="Times New Roman"/>
          <w:sz w:val="24"/>
          <w:szCs w:val="24"/>
        </w:rPr>
        <w:t xml:space="preserve"> «Об утверждении Порядка разработки, реализации и мониторинга муниципальных программ муниципального образования «Холмский городской округ», постановлением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годы», руководствуясь ст. 10,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EA5FEB2" w14:textId="77777777" w:rsidR="003C181E" w:rsidRPr="0051540E" w:rsidRDefault="003C181E" w:rsidP="003C181E">
      <w:pPr>
        <w:pStyle w:val="a3"/>
        <w:spacing w:line="276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14:paraId="4128FFE7" w14:textId="77777777" w:rsidR="003C181E" w:rsidRPr="0051540E" w:rsidRDefault="003C181E" w:rsidP="003C181E">
      <w:pPr>
        <w:pStyle w:val="a3"/>
        <w:spacing w:line="276" w:lineRule="auto"/>
        <w:jc w:val="both"/>
        <w:rPr>
          <w:rFonts w:ascii="Times New Roman" w:hAnsi="Times New Roman"/>
          <w:sz w:val="36"/>
          <w:szCs w:val="36"/>
        </w:rPr>
      </w:pPr>
      <w:r w:rsidRPr="0051540E">
        <w:rPr>
          <w:rFonts w:ascii="Times New Roman" w:hAnsi="Times New Roman"/>
          <w:sz w:val="24"/>
          <w:szCs w:val="24"/>
        </w:rPr>
        <w:t>ПОСТАНОВЛЯЕТ:</w:t>
      </w:r>
    </w:p>
    <w:p w14:paraId="5CEE29E4" w14:textId="77777777" w:rsidR="003C181E" w:rsidRPr="0051540E" w:rsidRDefault="003C181E" w:rsidP="003C181E">
      <w:pPr>
        <w:pStyle w:val="a3"/>
        <w:tabs>
          <w:tab w:val="left" w:pos="735"/>
        </w:tabs>
        <w:jc w:val="both"/>
        <w:rPr>
          <w:rFonts w:ascii="Times New Roman" w:hAnsi="Times New Roman"/>
          <w:sz w:val="24"/>
          <w:szCs w:val="24"/>
        </w:rPr>
      </w:pPr>
    </w:p>
    <w:p w14:paraId="37C9FC07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1. Утвердить муниципальную </w:t>
      </w:r>
      <w:hyperlink w:anchor="Par31" w:history="1">
        <w:r w:rsidRPr="0051540E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="00C435A1" w:rsidRPr="00E155E5">
        <w:rPr>
          <w:rFonts w:ascii="Times New Roman" w:eastAsia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  <w:r w:rsidRPr="0051540E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 (прилагается).</w:t>
      </w:r>
    </w:p>
    <w:p w14:paraId="5AD6571B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2. Признать утратившими силу постановления администрации муниципального образования «Холмский городской округ»:</w:t>
      </w:r>
    </w:p>
    <w:p w14:paraId="6BD89A58" w14:textId="77777777" w:rsidR="00472A9B" w:rsidRPr="0051540E" w:rsidRDefault="00472A9B" w:rsidP="004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>
        <w:rPr>
          <w:rFonts w:ascii="Times New Roman" w:hAnsi="Times New Roman" w:cs="Times New Roman"/>
          <w:sz w:val="24"/>
          <w:szCs w:val="24"/>
        </w:rPr>
        <w:t>25.08.</w:t>
      </w:r>
      <w:r w:rsidRPr="0051540E">
        <w:rPr>
          <w:rFonts w:ascii="Times New Roman" w:hAnsi="Times New Roman" w:cs="Times New Roman"/>
          <w:sz w:val="24"/>
          <w:szCs w:val="24"/>
        </w:rPr>
        <w:t xml:space="preserve">2014 № </w:t>
      </w:r>
      <w:r>
        <w:rPr>
          <w:rFonts w:ascii="Times New Roman" w:hAnsi="Times New Roman" w:cs="Times New Roman"/>
          <w:sz w:val="24"/>
          <w:szCs w:val="24"/>
        </w:rPr>
        <w:t>923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Pr="00C435A1">
        <w:rPr>
          <w:rFonts w:ascii="Times New Roman" w:hAnsi="Times New Roman" w:cs="Times New Roman"/>
          <w:sz w:val="24"/>
          <w:szCs w:val="24"/>
        </w:rPr>
        <w:t>«</w:t>
      </w:r>
      <w:r w:rsidRPr="00C435A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Об утверждении муниципальной программы «Повышение эффективности управления муниципальными финансами в муниципальном образовании «Холмский городской округ» на 2015-2020 годы</w:t>
      </w:r>
      <w:r w:rsidRPr="00C435A1">
        <w:rPr>
          <w:rFonts w:ascii="Times New Roman" w:hAnsi="Times New Roman" w:cs="Times New Roman"/>
          <w:sz w:val="24"/>
          <w:szCs w:val="24"/>
        </w:rPr>
        <w:t>»;</w:t>
      </w:r>
    </w:p>
    <w:p w14:paraId="6FA6259D" w14:textId="77777777" w:rsidR="00472A9B" w:rsidRPr="0051540E" w:rsidRDefault="00472A9B" w:rsidP="004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5A1">
        <w:rPr>
          <w:rFonts w:ascii="Times New Roman" w:hAnsi="Times New Roman" w:cs="Times New Roman"/>
          <w:sz w:val="24"/>
          <w:szCs w:val="24"/>
        </w:rPr>
        <w:t>- от</w:t>
      </w:r>
      <w:r w:rsidRPr="00C435A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10.03.2015</w:t>
      </w:r>
      <w:r w:rsidRPr="00C435A1">
        <w:rPr>
          <w:rFonts w:ascii="Times New Roman" w:hAnsi="Times New Roman" w:cs="Times New Roman"/>
          <w:sz w:val="24"/>
          <w:szCs w:val="24"/>
        </w:rPr>
        <w:t xml:space="preserve"> </w:t>
      </w:r>
      <w:r w:rsidRPr="00C435A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№ 243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г. № 923</w:t>
      </w:r>
      <w:r w:rsidR="00676F83">
        <w:rPr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53FDFDC8" w14:textId="77777777" w:rsidR="00472A9B" w:rsidRPr="0051540E" w:rsidRDefault="00472A9B" w:rsidP="00472A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10.11.2015 № 1163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г. № 923</w:t>
      </w:r>
      <w:r w:rsidR="00676F83">
        <w:rPr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51FDC456" w14:textId="77777777" w:rsidR="00472A9B" w:rsidRPr="007F5587" w:rsidRDefault="00472A9B" w:rsidP="00472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24.12.2015 № 1457</w:t>
      </w:r>
      <w:r>
        <w:rPr>
          <w:rFonts w:ascii="Arial" w:hAnsi="Arial" w:cs="Arial"/>
          <w:color w:val="1A1A1A"/>
          <w:sz w:val="20"/>
          <w:szCs w:val="20"/>
          <w:shd w:val="clear" w:color="auto" w:fill="FFFFFF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г. № 923</w:t>
      </w:r>
      <w:r w:rsidR="00676F83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1F98D" w14:textId="77777777" w:rsidR="00472A9B" w:rsidRPr="007F5587" w:rsidRDefault="00472A9B" w:rsidP="00472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17.03.2016 № 342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утвержденную постановлением администрации муниципального образования «Холмский городской округ» от 28.08.2014 г. № 923»; </w:t>
      </w:r>
    </w:p>
    <w:p w14:paraId="3CAF55B0" w14:textId="77777777" w:rsidR="00472A9B" w:rsidRPr="0051540E" w:rsidRDefault="00472A9B" w:rsidP="00472A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05.07.2016 № 899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г. № 923»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2D771502" w14:textId="77777777" w:rsidR="00472A9B" w:rsidRPr="0051540E" w:rsidRDefault="00472A9B" w:rsidP="00472A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от 29.12.2016 № 2345 </w:t>
      </w:r>
      <w:r w:rsidRPr="00510FDA">
        <w:rPr>
          <w:rStyle w:val="a5"/>
          <w:rFonts w:ascii="Times New Roman" w:hAnsi="Times New Roman" w:cs="Times New Roman"/>
          <w:sz w:val="24"/>
          <w:szCs w:val="24"/>
        </w:rPr>
        <w:t>«</w:t>
      </w:r>
      <w:r w:rsidRPr="00510FDA">
        <w:rPr>
          <w:rFonts w:ascii="Times New Roman" w:hAnsi="Times New Roman" w:cs="Times New Roman"/>
          <w:sz w:val="24"/>
          <w:szCs w:val="24"/>
        </w:rPr>
        <w:t>О внесении изменений в муниципальную программу «Повышение эффективности управления</w:t>
      </w:r>
      <w:r w:rsidRPr="007F5587">
        <w:rPr>
          <w:rFonts w:ascii="Times New Roman" w:hAnsi="Times New Roman" w:cs="Times New Roman"/>
          <w:sz w:val="24"/>
          <w:szCs w:val="24"/>
        </w:rPr>
        <w:t xml:space="preserve">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г. № 923»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4C6DBFEC" w14:textId="77777777" w:rsidR="003C181E" w:rsidRPr="0051540E" w:rsidRDefault="00472A9B" w:rsidP="00472A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15.03.2017</w:t>
      </w:r>
      <w:r w:rsidRPr="00510FDA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№ 454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г. № 923»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14:paraId="2968A48A" w14:textId="77777777" w:rsidR="00472A9B" w:rsidRPr="0051540E" w:rsidRDefault="00472A9B" w:rsidP="00472A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28.08.2017 № 1447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2E7D19E0" w14:textId="77777777" w:rsidR="00472A9B" w:rsidRPr="0051540E" w:rsidRDefault="00472A9B" w:rsidP="00472A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27.12.2017 № 2279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105674C1" w14:textId="77777777" w:rsidR="00472A9B" w:rsidRDefault="00472A9B" w:rsidP="00472A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21.03.2018 № 521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923»;</w:t>
      </w:r>
    </w:p>
    <w:p w14:paraId="5FC9C370" w14:textId="77777777" w:rsidR="00472A9B" w:rsidRPr="007F5587" w:rsidRDefault="00472A9B" w:rsidP="002C3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</w:rPr>
      </w:pP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06.08.2018№ 1273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утвержденную постановлением администрации муниципального образования «Холмский городской округ» от 28.08.2014 № 923»; </w:t>
      </w:r>
    </w:p>
    <w:p w14:paraId="5A5B89C9" w14:textId="77777777" w:rsidR="00472A9B" w:rsidRPr="00732C7B" w:rsidRDefault="00472A9B" w:rsidP="002C3B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 27.12.2018</w:t>
      </w:r>
      <w:r w:rsidRPr="00510FDA">
        <w:rPr>
          <w:rFonts w:ascii="Times New Roman" w:hAnsi="Times New Roman" w:cs="Times New Roman"/>
          <w:sz w:val="24"/>
          <w:szCs w:val="24"/>
        </w:rPr>
        <w:t xml:space="preserve"> </w:t>
      </w:r>
      <w:r w:rsidRPr="00510FD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№2187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утвержденную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постановлением администрации муниципального образования «Холмский городской округ» от 28.08.2014 № 923»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04C1C5A8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A9B">
        <w:rPr>
          <w:rFonts w:ascii="Times New Roman" w:hAnsi="Times New Roman" w:cs="Times New Roman"/>
          <w:sz w:val="24"/>
          <w:szCs w:val="24"/>
        </w:rPr>
        <w:t xml:space="preserve">- </w:t>
      </w:r>
      <w:r w:rsidR="00732C7B" w:rsidRPr="00472A9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 28.03.201</w:t>
      </w:r>
      <w:r w:rsidR="001437FB" w:rsidRPr="00472A9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9 № 535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 w:rsidR="001437FB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1437FB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2015-2020 годы»</w:t>
      </w:r>
      <w:r w:rsidR="001437FB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>»;</w:t>
      </w:r>
    </w:p>
    <w:p w14:paraId="18C86526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1437FB" w:rsidRPr="002B6F7C">
        <w:rPr>
          <w:rFonts w:ascii="Times New Roman" w:eastAsia="Times New Roman" w:hAnsi="Times New Roman" w:cs="Times New Roman"/>
          <w:sz w:val="24"/>
          <w:szCs w:val="24"/>
        </w:rPr>
        <w:t>22.08.2019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1437FB">
        <w:rPr>
          <w:rFonts w:ascii="Times New Roman" w:hAnsi="Times New Roman" w:cs="Times New Roman"/>
          <w:sz w:val="24"/>
          <w:szCs w:val="24"/>
        </w:rPr>
        <w:t>1304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 w:rsidR="001437FB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1437FB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1437FB">
        <w:rPr>
          <w:rFonts w:ascii="Times New Roman" w:hAnsi="Times New Roman" w:cs="Times New Roman"/>
          <w:sz w:val="24"/>
          <w:szCs w:val="24"/>
        </w:rPr>
        <w:t>5</w:t>
      </w:r>
      <w:r w:rsidR="001437FB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1437FB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>»;</w:t>
      </w:r>
    </w:p>
    <w:p w14:paraId="5ADD0F3C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1437FB">
        <w:rPr>
          <w:rFonts w:ascii="Times New Roman" w:eastAsia="Times New Roman" w:hAnsi="Times New Roman" w:cs="Times New Roman"/>
          <w:sz w:val="24"/>
          <w:szCs w:val="24"/>
        </w:rPr>
        <w:t>26.12.2019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1437FB">
        <w:rPr>
          <w:rFonts w:ascii="Times New Roman" w:hAnsi="Times New Roman" w:cs="Times New Roman"/>
          <w:sz w:val="24"/>
          <w:szCs w:val="24"/>
        </w:rPr>
        <w:t>1964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«</w:t>
      </w:r>
      <w:r w:rsidR="001437FB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1437FB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1437FB">
        <w:rPr>
          <w:rFonts w:ascii="Times New Roman" w:hAnsi="Times New Roman" w:cs="Times New Roman"/>
          <w:sz w:val="24"/>
          <w:szCs w:val="24"/>
        </w:rPr>
        <w:t>5</w:t>
      </w:r>
      <w:r w:rsidR="001437FB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1437FB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6D9E65FB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1437FB">
        <w:rPr>
          <w:rFonts w:ascii="Times New Roman" w:hAnsi="Times New Roman" w:cs="Times New Roman"/>
          <w:sz w:val="24"/>
          <w:szCs w:val="24"/>
        </w:rPr>
        <w:t>19.03.2020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1437FB">
        <w:rPr>
          <w:rFonts w:ascii="Times New Roman" w:hAnsi="Times New Roman" w:cs="Times New Roman"/>
          <w:sz w:val="24"/>
          <w:szCs w:val="24"/>
        </w:rPr>
        <w:t>315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1437FB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1437FB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1437FB">
        <w:rPr>
          <w:rFonts w:ascii="Times New Roman" w:hAnsi="Times New Roman" w:cs="Times New Roman"/>
          <w:sz w:val="24"/>
          <w:szCs w:val="24"/>
        </w:rPr>
        <w:t>5</w:t>
      </w:r>
      <w:r w:rsidR="001437FB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1437FB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70BB51AE" w14:textId="77777777" w:rsidR="00966FEE" w:rsidRPr="0051540E" w:rsidRDefault="003C181E" w:rsidP="00966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</w:t>
      </w:r>
      <w:r w:rsidR="00966FEE"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966FEE">
        <w:rPr>
          <w:rFonts w:ascii="Times New Roman" w:hAnsi="Times New Roman" w:cs="Times New Roman"/>
          <w:sz w:val="24"/>
          <w:szCs w:val="24"/>
        </w:rPr>
        <w:t>28</w:t>
      </w:r>
      <w:r w:rsidR="00966FEE" w:rsidRPr="0051540E">
        <w:rPr>
          <w:rFonts w:ascii="Times New Roman" w:hAnsi="Times New Roman" w:cs="Times New Roman"/>
          <w:sz w:val="24"/>
          <w:szCs w:val="24"/>
        </w:rPr>
        <w:t>.12.20</w:t>
      </w:r>
      <w:r w:rsidR="00966FEE">
        <w:rPr>
          <w:rFonts w:ascii="Times New Roman" w:hAnsi="Times New Roman" w:cs="Times New Roman"/>
          <w:sz w:val="24"/>
          <w:szCs w:val="24"/>
        </w:rPr>
        <w:t>20</w:t>
      </w:r>
      <w:r w:rsidR="00966FEE"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966FEE">
        <w:rPr>
          <w:rFonts w:ascii="Times New Roman" w:hAnsi="Times New Roman" w:cs="Times New Roman"/>
          <w:sz w:val="24"/>
          <w:szCs w:val="24"/>
        </w:rPr>
        <w:t>1611</w:t>
      </w:r>
      <w:r w:rsidR="00966FEE"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966FEE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966FEE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966FEE">
        <w:rPr>
          <w:rFonts w:ascii="Times New Roman" w:hAnsi="Times New Roman" w:cs="Times New Roman"/>
          <w:sz w:val="24"/>
          <w:szCs w:val="24"/>
        </w:rPr>
        <w:t>5</w:t>
      </w:r>
      <w:r w:rsidR="00966FEE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966FEE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="00966FEE" w:rsidRPr="0051540E">
        <w:rPr>
          <w:rStyle w:val="a5"/>
          <w:rFonts w:ascii="Times New Roman" w:hAnsi="Times New Roman" w:cs="Times New Roman"/>
          <w:sz w:val="24"/>
          <w:szCs w:val="24"/>
        </w:rPr>
        <w:t>»</w:t>
      </w:r>
      <w:r w:rsidR="00966FEE" w:rsidRPr="0051540E">
        <w:rPr>
          <w:rFonts w:ascii="Times New Roman" w:hAnsi="Times New Roman" w:cs="Times New Roman"/>
          <w:sz w:val="24"/>
          <w:szCs w:val="24"/>
        </w:rPr>
        <w:t>;</w:t>
      </w:r>
    </w:p>
    <w:p w14:paraId="5D397805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213B78">
        <w:rPr>
          <w:rFonts w:ascii="Times New Roman" w:eastAsia="Times New Roman" w:hAnsi="Times New Roman" w:cs="Times New Roman"/>
          <w:sz w:val="24"/>
          <w:szCs w:val="24"/>
        </w:rPr>
        <w:t xml:space="preserve">24.02.2021 </w:t>
      </w:r>
      <w:r w:rsidRPr="0051540E">
        <w:rPr>
          <w:rFonts w:ascii="Times New Roman" w:hAnsi="Times New Roman" w:cs="Times New Roman"/>
          <w:sz w:val="24"/>
          <w:szCs w:val="24"/>
        </w:rPr>
        <w:t xml:space="preserve">№ </w:t>
      </w:r>
      <w:r w:rsidR="00213B78">
        <w:rPr>
          <w:rFonts w:ascii="Times New Roman" w:hAnsi="Times New Roman" w:cs="Times New Roman"/>
          <w:sz w:val="24"/>
          <w:szCs w:val="24"/>
        </w:rPr>
        <w:t>185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213B78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213B78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213B78">
        <w:rPr>
          <w:rFonts w:ascii="Times New Roman" w:hAnsi="Times New Roman" w:cs="Times New Roman"/>
          <w:sz w:val="24"/>
          <w:szCs w:val="24"/>
        </w:rPr>
        <w:t>5</w:t>
      </w:r>
      <w:r w:rsidR="00213B78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13B78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00BE42BE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8F0077" w:rsidRPr="00102B74">
        <w:rPr>
          <w:rFonts w:ascii="Times New Roman" w:eastAsia="Times New Roman" w:hAnsi="Times New Roman" w:cs="Times New Roman"/>
          <w:sz w:val="24"/>
          <w:szCs w:val="24"/>
        </w:rPr>
        <w:t>15.09.2021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8F0077">
        <w:rPr>
          <w:rFonts w:ascii="Times New Roman" w:hAnsi="Times New Roman" w:cs="Times New Roman"/>
          <w:sz w:val="24"/>
          <w:szCs w:val="24"/>
        </w:rPr>
        <w:t>1334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8F0077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муниципальную программу </w:t>
      </w:r>
      <w:r w:rsidR="008F0077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8F0077">
        <w:rPr>
          <w:rFonts w:ascii="Times New Roman" w:hAnsi="Times New Roman" w:cs="Times New Roman"/>
          <w:sz w:val="24"/>
          <w:szCs w:val="24"/>
        </w:rPr>
        <w:t>5</w:t>
      </w:r>
      <w:r w:rsidR="008F0077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8F0077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1E132E38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</w:t>
      </w:r>
      <w:r w:rsidRPr="008F0077">
        <w:rPr>
          <w:rFonts w:ascii="Times New Roman" w:hAnsi="Times New Roman" w:cs="Times New Roman"/>
          <w:sz w:val="24"/>
          <w:szCs w:val="24"/>
        </w:rPr>
        <w:t xml:space="preserve">от </w:t>
      </w:r>
      <w:r w:rsidR="008F0077" w:rsidRPr="008F0077">
        <w:rPr>
          <w:rFonts w:ascii="Times New Roman" w:eastAsia="Times New Roman" w:hAnsi="Times New Roman" w:cs="Times New Roman"/>
          <w:sz w:val="24"/>
          <w:szCs w:val="24"/>
        </w:rPr>
        <w:t>29.11.2021</w:t>
      </w:r>
      <w:r w:rsidRPr="008F0077">
        <w:rPr>
          <w:rFonts w:ascii="Times New Roman" w:hAnsi="Times New Roman" w:cs="Times New Roman"/>
          <w:sz w:val="24"/>
          <w:szCs w:val="24"/>
        </w:rPr>
        <w:t xml:space="preserve"> № </w:t>
      </w:r>
      <w:r w:rsidR="008F0077">
        <w:rPr>
          <w:rFonts w:ascii="Times New Roman" w:hAnsi="Times New Roman" w:cs="Times New Roman"/>
          <w:sz w:val="24"/>
          <w:szCs w:val="24"/>
        </w:rPr>
        <w:t>1824</w:t>
      </w:r>
      <w:r w:rsidRPr="008F0077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«</w:t>
      </w:r>
      <w:r w:rsidR="008F0077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8F0077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8F0077">
        <w:rPr>
          <w:rFonts w:ascii="Times New Roman" w:hAnsi="Times New Roman" w:cs="Times New Roman"/>
          <w:sz w:val="24"/>
          <w:szCs w:val="24"/>
        </w:rPr>
        <w:t>5</w:t>
      </w:r>
      <w:r w:rsidR="008F0077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8F0077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60E0E0DA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8F0077" w:rsidRPr="00C76A7B">
        <w:rPr>
          <w:rFonts w:ascii="Times New Roman" w:eastAsia="Times New Roman" w:hAnsi="Times New Roman" w:cs="Times New Roman"/>
          <w:sz w:val="24"/>
          <w:szCs w:val="24"/>
        </w:rPr>
        <w:t>28.12.2021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8F0077">
        <w:rPr>
          <w:rFonts w:ascii="Times New Roman" w:hAnsi="Times New Roman" w:cs="Times New Roman"/>
          <w:sz w:val="24"/>
          <w:szCs w:val="24"/>
        </w:rPr>
        <w:t>2025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8F0077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8F0077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8F0077">
        <w:rPr>
          <w:rFonts w:ascii="Times New Roman" w:hAnsi="Times New Roman" w:cs="Times New Roman"/>
          <w:sz w:val="24"/>
          <w:szCs w:val="24"/>
        </w:rPr>
        <w:t>5</w:t>
      </w:r>
      <w:r w:rsidR="008F0077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8F0077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Style w:val="a5"/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2E1EED9D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8F0077" w:rsidRPr="009D7C58">
        <w:rPr>
          <w:rFonts w:ascii="Times New Roman" w:eastAsia="Times New Roman" w:hAnsi="Times New Roman" w:cs="Times New Roman"/>
          <w:sz w:val="24"/>
          <w:szCs w:val="24"/>
        </w:rPr>
        <w:t>10.03.2022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8F0077">
        <w:rPr>
          <w:rFonts w:ascii="Times New Roman" w:hAnsi="Times New Roman" w:cs="Times New Roman"/>
          <w:sz w:val="24"/>
          <w:szCs w:val="24"/>
        </w:rPr>
        <w:t>373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8F0077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8F0077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8F0077">
        <w:rPr>
          <w:rFonts w:ascii="Times New Roman" w:hAnsi="Times New Roman" w:cs="Times New Roman"/>
          <w:sz w:val="24"/>
          <w:szCs w:val="24"/>
        </w:rPr>
        <w:t>5</w:t>
      </w:r>
      <w:r w:rsidR="008F0077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8F0077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>»;</w:t>
      </w:r>
    </w:p>
    <w:p w14:paraId="738E7D18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8F0077">
        <w:rPr>
          <w:rFonts w:ascii="Times New Roman" w:eastAsia="Times New Roman" w:hAnsi="Times New Roman" w:cs="Times New Roman"/>
          <w:sz w:val="24"/>
          <w:szCs w:val="24"/>
        </w:rPr>
        <w:t>15.08.2022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8F0077">
        <w:rPr>
          <w:rFonts w:ascii="Times New Roman" w:hAnsi="Times New Roman" w:cs="Times New Roman"/>
          <w:sz w:val="24"/>
          <w:szCs w:val="24"/>
        </w:rPr>
        <w:t>1410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8F0077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8F0077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8F0077">
        <w:rPr>
          <w:rFonts w:ascii="Times New Roman" w:hAnsi="Times New Roman" w:cs="Times New Roman"/>
          <w:sz w:val="24"/>
          <w:szCs w:val="24"/>
        </w:rPr>
        <w:t>5</w:t>
      </w:r>
      <w:r w:rsidR="008F0077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8F0077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>»;</w:t>
      </w:r>
    </w:p>
    <w:p w14:paraId="3C61F27D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1D50DC">
        <w:rPr>
          <w:rFonts w:ascii="Times New Roman" w:eastAsia="Times New Roman" w:hAnsi="Times New Roman" w:cs="Times New Roman"/>
          <w:sz w:val="24"/>
          <w:szCs w:val="24"/>
        </w:rPr>
        <w:t>28.12.2022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1D50DC">
        <w:rPr>
          <w:rFonts w:ascii="Times New Roman" w:hAnsi="Times New Roman" w:cs="Times New Roman"/>
          <w:sz w:val="24"/>
          <w:szCs w:val="24"/>
        </w:rPr>
        <w:t>2377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1D50DC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1D50DC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1D50DC">
        <w:rPr>
          <w:rFonts w:ascii="Times New Roman" w:hAnsi="Times New Roman" w:cs="Times New Roman"/>
          <w:sz w:val="24"/>
          <w:szCs w:val="24"/>
        </w:rPr>
        <w:t>5</w:t>
      </w:r>
      <w:r w:rsidR="001D50DC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1D50DC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>»;</w:t>
      </w:r>
    </w:p>
    <w:p w14:paraId="14A06720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1D50DC">
        <w:rPr>
          <w:rFonts w:ascii="Times New Roman" w:eastAsia="Times New Roman" w:hAnsi="Times New Roman" w:cs="Times New Roman"/>
          <w:sz w:val="24"/>
          <w:szCs w:val="24"/>
        </w:rPr>
        <w:t>10.03.2023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1D50DC">
        <w:rPr>
          <w:rFonts w:ascii="Times New Roman" w:hAnsi="Times New Roman" w:cs="Times New Roman"/>
          <w:sz w:val="24"/>
          <w:szCs w:val="24"/>
        </w:rPr>
        <w:t>439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1D50DC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1D50DC" w:rsidRPr="007F5587">
        <w:rPr>
          <w:rFonts w:ascii="Times New Roman" w:hAnsi="Times New Roman" w:cs="Times New Roman"/>
          <w:sz w:val="24"/>
          <w:szCs w:val="24"/>
        </w:rPr>
        <w:t>«Повышение эффективности управления муниципальными финансами в муниципальном образовании «Холмский городской округ» на 2015-202</w:t>
      </w:r>
      <w:r w:rsidR="001D50DC">
        <w:rPr>
          <w:rFonts w:ascii="Times New Roman" w:hAnsi="Times New Roman" w:cs="Times New Roman"/>
          <w:sz w:val="24"/>
          <w:szCs w:val="24"/>
        </w:rPr>
        <w:t>5</w:t>
      </w:r>
      <w:r w:rsidR="001D50DC" w:rsidRPr="007F5587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1D50DC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>»;</w:t>
      </w:r>
    </w:p>
    <w:p w14:paraId="68A0F590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460D26">
        <w:rPr>
          <w:rFonts w:ascii="Times New Roman" w:hAnsi="Times New Roman" w:cs="Times New Roman"/>
          <w:sz w:val="24"/>
          <w:szCs w:val="24"/>
        </w:rPr>
        <w:t>28.08.2023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460D26">
        <w:rPr>
          <w:rFonts w:ascii="Times New Roman" w:hAnsi="Times New Roman" w:cs="Times New Roman"/>
          <w:sz w:val="24"/>
          <w:szCs w:val="24"/>
        </w:rPr>
        <w:t>1766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</w:t>
      </w:r>
      <w:r w:rsidR="00460D26" w:rsidRPr="00460D26">
        <w:rPr>
          <w:rFonts w:ascii="Times New Roman" w:hAnsi="Times New Roman" w:cs="Times New Roman"/>
          <w:sz w:val="24"/>
          <w:szCs w:val="24"/>
        </w:rPr>
        <w:t>О внесении изменений в муниципальную программу «Повышение эффективности управления муниципальными финансами в муниципальном образовании «Холмский городской округ» на 2015-2025 годы», утвержденную постановлением администрации муниципального образования «Холмский городской округ» от 28.08.2014 № 923</w:t>
      </w:r>
      <w:r w:rsidRPr="0051540E">
        <w:rPr>
          <w:rFonts w:ascii="Times New Roman" w:hAnsi="Times New Roman" w:cs="Times New Roman"/>
          <w:sz w:val="24"/>
          <w:szCs w:val="24"/>
        </w:rPr>
        <w:t>»;</w:t>
      </w:r>
    </w:p>
    <w:p w14:paraId="01F98556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460D26" w:rsidRPr="00EA62A7">
        <w:rPr>
          <w:rFonts w:ascii="Times New Roman" w:eastAsia="Times New Roman" w:hAnsi="Times New Roman" w:cs="Times New Roman"/>
          <w:sz w:val="24"/>
          <w:szCs w:val="24"/>
        </w:rPr>
        <w:t>27.12.2023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460D26">
        <w:rPr>
          <w:rFonts w:ascii="Times New Roman" w:hAnsi="Times New Roman" w:cs="Times New Roman"/>
          <w:sz w:val="24"/>
          <w:szCs w:val="24"/>
        </w:rPr>
        <w:t>2902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Pr="00EA62A7">
        <w:rPr>
          <w:rFonts w:ascii="Times New Roman" w:hAnsi="Times New Roman" w:cs="Times New Roman"/>
          <w:sz w:val="24"/>
          <w:szCs w:val="24"/>
        </w:rPr>
        <w:t>«</w:t>
      </w:r>
      <w:r w:rsidR="00460D26" w:rsidRPr="00EA62A7">
        <w:rPr>
          <w:rFonts w:ascii="Times New Roman" w:hAnsi="Times New Roman" w:cs="Times New Roman"/>
          <w:sz w:val="24"/>
          <w:szCs w:val="24"/>
        </w:rPr>
        <w:t>О внесении изменений в муниципальную программу «Повышение эффективности управления муниципальными финансами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28.08.2014 № 923</w:t>
      </w:r>
      <w:r w:rsidRPr="00EA62A7">
        <w:rPr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5C7CD68F" w14:textId="77777777" w:rsidR="00460D26" w:rsidRPr="003C5102" w:rsidRDefault="003C181E" w:rsidP="00460D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</w:t>
      </w:r>
      <w:r w:rsidR="00460D26">
        <w:rPr>
          <w:rFonts w:ascii="Times New Roman" w:hAnsi="Times New Roman" w:cs="Times New Roman"/>
          <w:sz w:val="24"/>
          <w:szCs w:val="24"/>
        </w:rPr>
        <w:t>01.03.202</w:t>
      </w:r>
      <w:r w:rsidR="00EA62A7">
        <w:rPr>
          <w:rFonts w:ascii="Times New Roman" w:hAnsi="Times New Roman" w:cs="Times New Roman"/>
          <w:sz w:val="24"/>
          <w:szCs w:val="24"/>
        </w:rPr>
        <w:t>4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460D26">
        <w:rPr>
          <w:rFonts w:ascii="Times New Roman" w:hAnsi="Times New Roman" w:cs="Times New Roman"/>
          <w:sz w:val="24"/>
          <w:szCs w:val="24"/>
        </w:rPr>
        <w:t>337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Pr="00EA62A7">
        <w:rPr>
          <w:rFonts w:ascii="Times New Roman" w:hAnsi="Times New Roman" w:cs="Times New Roman"/>
          <w:sz w:val="24"/>
          <w:szCs w:val="24"/>
        </w:rPr>
        <w:t>«</w:t>
      </w:r>
      <w:r w:rsidR="00460D26" w:rsidRPr="00EA62A7">
        <w:rPr>
          <w:rFonts w:ascii="Times New Roman" w:hAnsi="Times New Roman" w:cs="Times New Roman"/>
          <w:sz w:val="24"/>
          <w:szCs w:val="24"/>
        </w:rPr>
        <w:t>О внесении изменений в муниципальную программу «Повышение эффективности управления муниципальными финансами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28.08.2014 № 923</w:t>
      </w:r>
      <w:r w:rsidR="00EA62A7" w:rsidRPr="00EA62A7">
        <w:rPr>
          <w:rFonts w:ascii="Times New Roman" w:hAnsi="Times New Roman" w:cs="Times New Roman"/>
          <w:sz w:val="24"/>
          <w:szCs w:val="24"/>
        </w:rPr>
        <w:t>»</w:t>
      </w:r>
      <w:r w:rsidR="00EA62A7">
        <w:rPr>
          <w:rFonts w:ascii="Arial" w:hAnsi="Arial" w:cs="Arial"/>
          <w:sz w:val="24"/>
          <w:szCs w:val="24"/>
        </w:rPr>
        <w:t>.</w:t>
      </w:r>
    </w:p>
    <w:p w14:paraId="3C400D22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3. Установить, что в ходе реализации муниципальной программы мероприятия и объемы их финансирования подлежат корректировке в соответствии с ассигнованиями, предусмотренными в решении Собрания муниципального образования «Холмский городской округ» о бюджете муниципального образования «Холмский городской округ» на соответствующий финансовый год.</w:t>
      </w:r>
    </w:p>
    <w:p w14:paraId="0044B263" w14:textId="77777777" w:rsidR="003C181E" w:rsidRPr="0051540E" w:rsidRDefault="003C181E" w:rsidP="003C181E">
      <w:pPr>
        <w:pStyle w:val="a3"/>
        <w:tabs>
          <w:tab w:val="left" w:pos="735"/>
        </w:tabs>
        <w:jc w:val="both"/>
        <w:rPr>
          <w:rFonts w:ascii="Times New Roman" w:hAnsi="Times New Roman"/>
          <w:sz w:val="24"/>
          <w:szCs w:val="24"/>
        </w:rPr>
      </w:pPr>
      <w:r w:rsidRPr="0051540E">
        <w:rPr>
          <w:rFonts w:ascii="Times New Roman" w:hAnsi="Times New Roman"/>
          <w:sz w:val="24"/>
          <w:szCs w:val="24"/>
        </w:rPr>
        <w:tab/>
        <w:t>4.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67C3C0E" w14:textId="77777777" w:rsidR="003C181E" w:rsidRPr="0051540E" w:rsidRDefault="003C181E" w:rsidP="003C1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 1 января 2025 года.</w:t>
      </w:r>
    </w:p>
    <w:p w14:paraId="4718D8DA" w14:textId="77777777" w:rsidR="003C181E" w:rsidRPr="0051540E" w:rsidRDefault="003C181E" w:rsidP="003C181E">
      <w:pPr>
        <w:widowControl w:val="0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6. Контроль за исполнением настоящего постановления возложить на первого вице-мэра муниципального образования «Холмский городской округ» С.Г. Казанцеву.</w:t>
      </w:r>
    </w:p>
    <w:p w14:paraId="1F43FD69" w14:textId="77777777" w:rsidR="003C181E" w:rsidRPr="0051540E" w:rsidRDefault="003C181E" w:rsidP="003C181E">
      <w:pPr>
        <w:tabs>
          <w:tab w:val="left" w:pos="993"/>
          <w:tab w:val="left" w:pos="127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5D734C" w14:textId="77777777" w:rsidR="003C181E" w:rsidRPr="0051540E" w:rsidRDefault="003C181E" w:rsidP="003C181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1CEF65" w14:textId="77777777" w:rsidR="003C181E" w:rsidRPr="0051540E" w:rsidRDefault="003C181E" w:rsidP="003C181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B18C5CB" w14:textId="77777777" w:rsidR="003C181E" w:rsidRPr="0051540E" w:rsidRDefault="003C181E" w:rsidP="003C181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540E">
        <w:rPr>
          <w:rFonts w:ascii="Times New Roman" w:hAnsi="Times New Roman" w:cs="Times New Roman"/>
          <w:bCs/>
          <w:sz w:val="24"/>
          <w:szCs w:val="24"/>
        </w:rPr>
        <w:t xml:space="preserve">Мэр муниципального образования </w:t>
      </w:r>
    </w:p>
    <w:p w14:paraId="2068B6E5" w14:textId="77777777" w:rsidR="003C181E" w:rsidRPr="0051540E" w:rsidRDefault="003C181E" w:rsidP="003C181E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40E">
        <w:rPr>
          <w:rFonts w:ascii="Times New Roman" w:hAnsi="Times New Roman" w:cs="Times New Roman"/>
          <w:bCs/>
          <w:sz w:val="24"/>
          <w:szCs w:val="24"/>
        </w:rPr>
        <w:t>«Холмский городской округ»</w:t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Д.Г. Любчинов</w:t>
      </w:r>
    </w:p>
    <w:p w14:paraId="6C3D20DE" w14:textId="77777777" w:rsidR="003C181E" w:rsidRDefault="003C181E" w:rsidP="003C181E">
      <w:pPr>
        <w:rPr>
          <w:rFonts w:ascii="Times New Roman" w:hAnsi="Times New Roman" w:cs="Times New Roman"/>
          <w:sz w:val="24"/>
          <w:szCs w:val="24"/>
        </w:rPr>
      </w:pPr>
    </w:p>
    <w:p w14:paraId="0022CEE7" w14:textId="77777777" w:rsidR="00472A9B" w:rsidRPr="0051540E" w:rsidRDefault="00472A9B" w:rsidP="003C181E">
      <w:pPr>
        <w:rPr>
          <w:rFonts w:ascii="Times New Roman" w:hAnsi="Times New Roman" w:cs="Times New Roman"/>
          <w:sz w:val="24"/>
          <w:szCs w:val="24"/>
        </w:rPr>
      </w:pPr>
    </w:p>
    <w:p w14:paraId="526816E9" w14:textId="77777777" w:rsidR="00C54ABC" w:rsidRDefault="00C54ABC" w:rsidP="00E155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7E43BBD0" w14:textId="77777777" w:rsidR="000E42B5" w:rsidRPr="0051540E" w:rsidRDefault="000E42B5" w:rsidP="00E155E5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Приложение</w:t>
      </w:r>
    </w:p>
    <w:p w14:paraId="07891A9E" w14:textId="77777777" w:rsidR="000E42B5" w:rsidRPr="0051540E" w:rsidRDefault="000E42B5" w:rsidP="00E155E5">
      <w:pPr>
        <w:widowControl w:val="0"/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31CEE336" w14:textId="77777777" w:rsidR="000E42B5" w:rsidRPr="0051540E" w:rsidRDefault="000E42B5" w:rsidP="00E155E5">
      <w:pPr>
        <w:widowControl w:val="0"/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68EF50DA" w14:textId="77777777" w:rsidR="000E42B5" w:rsidRPr="0051540E" w:rsidRDefault="000E42B5" w:rsidP="00E155E5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C61EE6" w:rsidRPr="00C61EE6">
        <w:rPr>
          <w:rFonts w:ascii="Times New Roman" w:hAnsi="Times New Roman" w:cs="Times New Roman"/>
          <w:sz w:val="24"/>
          <w:szCs w:val="24"/>
          <w:u w:val="single"/>
        </w:rPr>
        <w:t>15.10.2024</w:t>
      </w:r>
      <w:r w:rsidRPr="0051540E">
        <w:rPr>
          <w:rFonts w:ascii="Times New Roman" w:hAnsi="Times New Roman" w:cs="Times New Roman"/>
          <w:sz w:val="24"/>
          <w:szCs w:val="24"/>
        </w:rPr>
        <w:t xml:space="preserve"> № </w:t>
      </w:r>
      <w:r w:rsidR="00C61EE6" w:rsidRPr="0004155F">
        <w:rPr>
          <w:rFonts w:ascii="Times New Roman" w:hAnsi="Times New Roman" w:cs="Times New Roman"/>
          <w:sz w:val="24"/>
          <w:szCs w:val="24"/>
          <w:u w:val="single"/>
        </w:rPr>
        <w:t>1676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DAAEA" w14:textId="77777777" w:rsidR="000E42B5" w:rsidRPr="0051540E" w:rsidRDefault="000E42B5" w:rsidP="000E42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92A62F" w14:textId="77777777" w:rsidR="000E42B5" w:rsidRPr="0051540E" w:rsidRDefault="000E42B5" w:rsidP="000E42B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71FDFE03" w14:textId="77777777" w:rsidR="000E42B5" w:rsidRDefault="000E42B5" w:rsidP="000E4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40E">
        <w:rPr>
          <w:rFonts w:ascii="Times New Roman" w:hAnsi="Times New Roman" w:cs="Times New Roman"/>
          <w:b/>
          <w:sz w:val="24"/>
          <w:szCs w:val="24"/>
        </w:rPr>
        <w:t>«</w:t>
      </w:r>
      <w:r w:rsidR="00B21F00">
        <w:rPr>
          <w:rFonts w:ascii="Times New Roman" w:hAnsi="Times New Roman" w:cs="Times New Roman"/>
          <w:b/>
          <w:sz w:val="24"/>
          <w:szCs w:val="24"/>
        </w:rPr>
        <w:t>УПРАВЛЕНИЕ МУНИЦИПАЛЬНЫМИ ФИНАНСАМИ</w:t>
      </w:r>
      <w:r w:rsidRPr="005154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51540E">
        <w:rPr>
          <w:rFonts w:ascii="Times New Roman" w:hAnsi="Times New Roman" w:cs="Times New Roman"/>
          <w:b/>
          <w:sz w:val="24"/>
          <w:szCs w:val="24"/>
        </w:rPr>
        <w:t xml:space="preserve"> «ХОЛМСКИЙ ГОРОДСКОЙ ОКРУГ»</w:t>
      </w:r>
    </w:p>
    <w:p w14:paraId="3806A7FC" w14:textId="77777777" w:rsidR="000E42B5" w:rsidRPr="0051540E" w:rsidRDefault="000E42B5" w:rsidP="000E42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74D54" w14:textId="77777777" w:rsidR="000E42B5" w:rsidRPr="0051540E" w:rsidRDefault="000E42B5" w:rsidP="000E42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ПРИОРИТЕТ</w:t>
      </w:r>
      <w:r w:rsidR="003D09A1">
        <w:rPr>
          <w:rFonts w:ascii="Times New Roman" w:hAnsi="Times New Roman" w:cs="Times New Roman"/>
          <w:sz w:val="24"/>
          <w:szCs w:val="24"/>
        </w:rPr>
        <w:t>Ы И ЦЕЛИ МУНИЦИПАЛЬНОЙ ПОЛИТИКИ</w:t>
      </w:r>
    </w:p>
    <w:p w14:paraId="000E871B" w14:textId="77777777" w:rsidR="000E42B5" w:rsidRPr="0051540E" w:rsidRDefault="000E42B5" w:rsidP="000E42B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61C663" w14:textId="77777777" w:rsidR="000E42B5" w:rsidRPr="0051540E" w:rsidRDefault="000E42B5" w:rsidP="000E42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I. Оценка текущего состояния соответствующей сферы</w:t>
      </w:r>
    </w:p>
    <w:p w14:paraId="6A04AAEA" w14:textId="77777777" w:rsidR="000E42B5" w:rsidRDefault="00A116C8" w:rsidP="000E42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14:paraId="501DD083" w14:textId="77777777" w:rsidR="006064CB" w:rsidRDefault="006064CB" w:rsidP="006064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D514F2" w14:textId="77777777" w:rsidR="006064CB" w:rsidRPr="00E11A36" w:rsidRDefault="006064CB" w:rsidP="00D273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Бюджетная и налоговая политика </w:t>
      </w:r>
      <w:r>
        <w:rPr>
          <w:rFonts w:ascii="Times New Roman" w:hAnsi="Times New Roman" w:cs="Times New Roman"/>
          <w:sz w:val="24"/>
          <w:szCs w:val="24"/>
        </w:rPr>
        <w:t>Холмского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городского округа направлена на системную работу по совершенствованию качества управления муниципальными финансами, созданию условий по увеличению доходной части бюджета </w:t>
      </w:r>
      <w:r>
        <w:rPr>
          <w:rFonts w:ascii="Times New Roman" w:hAnsi="Times New Roman" w:cs="Times New Roman"/>
          <w:sz w:val="24"/>
          <w:szCs w:val="24"/>
        </w:rPr>
        <w:t xml:space="preserve">Холмского </w:t>
      </w:r>
      <w:r w:rsidRPr="00E11A36">
        <w:rPr>
          <w:rFonts w:ascii="Times New Roman" w:hAnsi="Times New Roman" w:cs="Times New Roman"/>
          <w:sz w:val="24"/>
          <w:szCs w:val="24"/>
        </w:rPr>
        <w:t>городского округа, оптимизации бюджетных расходов, повышению эффективности использования бюджетных средств и усилению контроля за расходованием бюджетных средств.</w:t>
      </w:r>
    </w:p>
    <w:p w14:paraId="63915C35" w14:textId="77777777" w:rsidR="006064CB" w:rsidRPr="00E11A36" w:rsidRDefault="006064CB" w:rsidP="00D273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Для повышения качества бюджетного планирования, предотвращения необоснованных расходов бюджета </w:t>
      </w:r>
      <w:r>
        <w:rPr>
          <w:rFonts w:ascii="Times New Roman" w:hAnsi="Times New Roman" w:cs="Times New Roman"/>
          <w:sz w:val="24"/>
          <w:szCs w:val="24"/>
        </w:rPr>
        <w:t>Холмского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городского округа, а также повышения их эффективности разработана нормативно-правовая база регулирования процессов планирования и исполнения бюджета </w:t>
      </w:r>
      <w:r>
        <w:rPr>
          <w:rFonts w:ascii="Times New Roman" w:hAnsi="Times New Roman" w:cs="Times New Roman"/>
          <w:sz w:val="24"/>
          <w:szCs w:val="24"/>
        </w:rPr>
        <w:t>Холмского г</w:t>
      </w:r>
      <w:r w:rsidRPr="00E11A36">
        <w:rPr>
          <w:rFonts w:ascii="Times New Roman" w:hAnsi="Times New Roman" w:cs="Times New Roman"/>
          <w:sz w:val="24"/>
          <w:szCs w:val="24"/>
        </w:rPr>
        <w:t>ородского округа.</w:t>
      </w:r>
    </w:p>
    <w:p w14:paraId="5A8B445B" w14:textId="77777777" w:rsidR="006064CB" w:rsidRPr="00E11A36" w:rsidRDefault="006064CB" w:rsidP="00D273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Средний уровень качества финансового менеджмента главных распределителей средств бюджета за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год составил </w:t>
      </w:r>
      <w:r>
        <w:rPr>
          <w:rFonts w:ascii="Times New Roman" w:hAnsi="Times New Roman" w:cs="Times New Roman"/>
          <w:sz w:val="24"/>
          <w:szCs w:val="24"/>
        </w:rPr>
        <w:t>80,2</w:t>
      </w:r>
      <w:r w:rsidRPr="00E11A36">
        <w:rPr>
          <w:rFonts w:ascii="Times New Roman" w:hAnsi="Times New Roman" w:cs="Times New Roman"/>
          <w:sz w:val="24"/>
          <w:szCs w:val="24"/>
        </w:rPr>
        <w:t xml:space="preserve"> балла, что свидетельствует о достаточно высоком уровне качества выполнения бюджетных полномочий и использования бюджетных средств.</w:t>
      </w:r>
    </w:p>
    <w:p w14:paraId="2BCA2E80" w14:textId="77777777" w:rsidR="006064CB" w:rsidRPr="00E11A36" w:rsidRDefault="006064CB" w:rsidP="00D273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В </w:t>
      </w:r>
      <w:r w:rsidR="00C2659D">
        <w:rPr>
          <w:rFonts w:ascii="Times New Roman" w:hAnsi="Times New Roman" w:cs="Times New Roman"/>
          <w:sz w:val="24"/>
          <w:szCs w:val="24"/>
        </w:rPr>
        <w:t>Холмском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городском округе с 201</w:t>
      </w:r>
      <w:r w:rsidR="009036AC">
        <w:rPr>
          <w:rFonts w:ascii="Times New Roman" w:hAnsi="Times New Roman" w:cs="Times New Roman"/>
          <w:sz w:val="24"/>
          <w:szCs w:val="24"/>
        </w:rPr>
        <w:t>7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года реализуется программа развития инициативного бюджетирования.</w:t>
      </w:r>
      <w:r w:rsidR="000A7A91">
        <w:rPr>
          <w:rFonts w:ascii="Times New Roman" w:hAnsi="Times New Roman" w:cs="Times New Roman"/>
          <w:sz w:val="24"/>
          <w:szCs w:val="24"/>
        </w:rPr>
        <w:t xml:space="preserve"> Разработана и утверждена нормативно-правовая база по</w:t>
      </w:r>
      <w:r w:rsidRPr="00E11A36">
        <w:rPr>
          <w:rFonts w:ascii="Times New Roman" w:hAnsi="Times New Roman" w:cs="Times New Roman"/>
          <w:sz w:val="24"/>
          <w:szCs w:val="24"/>
        </w:rPr>
        <w:t xml:space="preserve"> реализации инициативных проектов</w:t>
      </w:r>
      <w:r w:rsidR="000A7A91">
        <w:rPr>
          <w:rFonts w:ascii="Times New Roman" w:hAnsi="Times New Roman" w:cs="Times New Roman"/>
          <w:sz w:val="24"/>
          <w:szCs w:val="24"/>
        </w:rPr>
        <w:t xml:space="preserve"> </w:t>
      </w:r>
      <w:r w:rsidRPr="00E11A36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A7A91">
        <w:rPr>
          <w:rFonts w:ascii="Times New Roman" w:hAnsi="Times New Roman" w:cs="Times New Roman"/>
          <w:sz w:val="24"/>
          <w:szCs w:val="24"/>
        </w:rPr>
        <w:t>Холмского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городского округа. За последние шесть лет реализовано </w:t>
      </w:r>
      <w:r w:rsidR="00D81B1B">
        <w:rPr>
          <w:rFonts w:ascii="Times New Roman" w:hAnsi="Times New Roman" w:cs="Times New Roman"/>
          <w:sz w:val="24"/>
          <w:szCs w:val="24"/>
        </w:rPr>
        <w:t>21</w:t>
      </w:r>
      <w:r w:rsidRPr="00E11A36">
        <w:rPr>
          <w:rFonts w:ascii="Times New Roman" w:hAnsi="Times New Roman" w:cs="Times New Roman"/>
          <w:sz w:val="24"/>
          <w:szCs w:val="24"/>
        </w:rPr>
        <w:t xml:space="preserve"> проект по поддержке местных инициатив (инициативных проектов), </w:t>
      </w:r>
      <w:r w:rsidR="000A7A91">
        <w:rPr>
          <w:rFonts w:ascii="Times New Roman" w:hAnsi="Times New Roman" w:cs="Times New Roman"/>
          <w:sz w:val="24"/>
          <w:szCs w:val="24"/>
        </w:rPr>
        <w:t>63</w:t>
      </w:r>
      <w:r w:rsidRPr="00E11A36"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="000A7A91">
        <w:rPr>
          <w:rFonts w:ascii="Times New Roman" w:hAnsi="Times New Roman" w:cs="Times New Roman"/>
          <w:sz w:val="24"/>
          <w:szCs w:val="24"/>
        </w:rPr>
        <w:t xml:space="preserve"> </w:t>
      </w:r>
      <w:r w:rsidR="00430B2C">
        <w:rPr>
          <w:rFonts w:ascii="Times New Roman" w:hAnsi="Times New Roman" w:cs="Times New Roman"/>
          <w:sz w:val="24"/>
          <w:szCs w:val="24"/>
        </w:rPr>
        <w:t>«</w:t>
      </w:r>
      <w:r w:rsidR="000A7A91">
        <w:rPr>
          <w:rFonts w:ascii="Times New Roman" w:hAnsi="Times New Roman" w:cs="Times New Roman"/>
          <w:sz w:val="24"/>
          <w:szCs w:val="24"/>
        </w:rPr>
        <w:t>Молодежный бюджет</w:t>
      </w:r>
      <w:r w:rsidR="00430B2C">
        <w:rPr>
          <w:rFonts w:ascii="Times New Roman" w:hAnsi="Times New Roman" w:cs="Times New Roman"/>
          <w:sz w:val="24"/>
          <w:szCs w:val="24"/>
        </w:rPr>
        <w:t>»</w:t>
      </w:r>
      <w:r w:rsidR="000A7A91">
        <w:rPr>
          <w:rFonts w:ascii="Times New Roman" w:hAnsi="Times New Roman" w:cs="Times New Roman"/>
          <w:sz w:val="24"/>
          <w:szCs w:val="24"/>
        </w:rPr>
        <w:t>.</w:t>
      </w:r>
    </w:p>
    <w:p w14:paraId="0666BD5E" w14:textId="77777777" w:rsidR="00D27306" w:rsidRPr="00E11A36" w:rsidRDefault="005177BD" w:rsidP="00D273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77BD">
        <w:rPr>
          <w:rFonts w:ascii="Times New Roman" w:hAnsi="Times New Roman" w:cs="Times New Roman"/>
          <w:sz w:val="24"/>
          <w:szCs w:val="24"/>
        </w:rPr>
        <w:t>В рамках повышения качества управления муниципальными финансами министерством финансов Сахалинской области осуществляется проведение ежегодного мониторинга и оценки качества управления муниципальными финансами, а также ежеквартальный мониторинг исполнения соглашений, которые предусматривают меры по социально-экономическому развитию и оздоровлению муниципальных финансов, в том числе соблюдение требований бюджетного законодательства Российской Федерации.</w:t>
      </w:r>
      <w:r w:rsidR="00D27306" w:rsidRPr="00D273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B82F6" w14:textId="77777777" w:rsidR="003D1E26" w:rsidRDefault="0013561C" w:rsidP="001356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7F24">
        <w:rPr>
          <w:rFonts w:ascii="Times New Roman" w:hAnsi="Times New Roman" w:cs="Times New Roman"/>
          <w:sz w:val="24"/>
          <w:szCs w:val="24"/>
        </w:rPr>
        <w:t>В рамках долговой политики Холмского городского округа вырабатывается и реализуется стратегия управления муниципальными заимствованиями в целях поддержания объема муниципального долга на экономически безопасном уровне, минимизации стоимости его обслуживания, равномерного распределения во времени платежей, связанных с исполнением долговых обязательств.</w:t>
      </w:r>
      <w:r w:rsidR="00472A9B">
        <w:rPr>
          <w:rFonts w:ascii="Times New Roman" w:hAnsi="Times New Roman" w:cs="Times New Roman"/>
          <w:sz w:val="24"/>
          <w:szCs w:val="24"/>
        </w:rPr>
        <w:t xml:space="preserve"> </w:t>
      </w:r>
      <w:r w:rsidR="0056716A">
        <w:rPr>
          <w:rFonts w:ascii="Times New Roman" w:hAnsi="Times New Roman" w:cs="Times New Roman"/>
          <w:sz w:val="24"/>
          <w:szCs w:val="24"/>
        </w:rPr>
        <w:t xml:space="preserve">По состоянию на 01.01.2024 размер муниципального долга составил 35 400,0 тыс. рублей. </w:t>
      </w:r>
      <w:r w:rsidR="005177BD" w:rsidRPr="0056716A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D27306" w:rsidRPr="0056716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177BD" w:rsidRPr="000C0577">
        <w:rPr>
          <w:rFonts w:ascii="Times New Roman" w:hAnsi="Times New Roman" w:cs="Times New Roman"/>
          <w:sz w:val="24"/>
          <w:szCs w:val="24"/>
        </w:rPr>
        <w:t xml:space="preserve">долга оптимальна и состоит из долговых обязательств по бюджетному кредиту на </w:t>
      </w:r>
      <w:r w:rsidR="00B81D3A">
        <w:rPr>
          <w:rFonts w:ascii="Times New Roman" w:hAnsi="Times New Roman" w:cs="Times New Roman"/>
          <w:sz w:val="24"/>
          <w:szCs w:val="24"/>
        </w:rPr>
        <w:t>частичное финансирование дефицита местного бюджета.</w:t>
      </w:r>
      <w:r w:rsidR="003D1E26" w:rsidRPr="003D1E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BD99A" w14:textId="77777777" w:rsidR="005177BD" w:rsidRPr="00D27306" w:rsidRDefault="003D1E26" w:rsidP="00D273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По итогам рейтинга муниципальных образований Сахалинской области по качеству управления муниципальными финансами за </w:t>
      </w:r>
      <w:r>
        <w:rPr>
          <w:rFonts w:ascii="Times New Roman" w:hAnsi="Times New Roman" w:cs="Times New Roman"/>
          <w:sz w:val="24"/>
          <w:szCs w:val="24"/>
        </w:rPr>
        <w:t>2023 год Холмский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отнесен к группе с высоким уровнем открытости (I</w:t>
      </w:r>
      <w:r w:rsidRPr="00C26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степень)</w:t>
      </w:r>
      <w:r w:rsidRPr="00E11A36">
        <w:rPr>
          <w:rFonts w:ascii="Times New Roman" w:hAnsi="Times New Roman" w:cs="Times New Roman"/>
          <w:sz w:val="24"/>
          <w:szCs w:val="24"/>
        </w:rPr>
        <w:t>.</w:t>
      </w:r>
    </w:p>
    <w:p w14:paraId="05B7D8AB" w14:textId="77777777" w:rsidR="006064CB" w:rsidRPr="00E11A36" w:rsidRDefault="006064CB" w:rsidP="00D27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Тем не менее существует ряд проблем:</w:t>
      </w:r>
    </w:p>
    <w:p w14:paraId="78FFC4ED" w14:textId="77777777" w:rsidR="006064CB" w:rsidRPr="00E11A36" w:rsidRDefault="006064CB" w:rsidP="00D27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- высокая зависимость доходов бюджета от финансовой поддержки бюджета Сахалинской области;</w:t>
      </w:r>
    </w:p>
    <w:p w14:paraId="0732A9C5" w14:textId="77777777" w:rsidR="006064CB" w:rsidRPr="00E11A36" w:rsidRDefault="006064CB" w:rsidP="00D27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- низкая степень заинтересованности и вовлеченности граждан в осуществлении местного самоуправления;</w:t>
      </w:r>
    </w:p>
    <w:p w14:paraId="3DA78CCF" w14:textId="77777777" w:rsidR="006064CB" w:rsidRPr="00E11A36" w:rsidRDefault="006064CB" w:rsidP="00D27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- привлечение средств граждан и бизнеса к финансированию проектов местных инициатив;</w:t>
      </w:r>
    </w:p>
    <w:p w14:paraId="5FD1BB69" w14:textId="77777777" w:rsidR="006064CB" w:rsidRPr="00E11A36" w:rsidRDefault="006064CB" w:rsidP="00D27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- поддержание высокого уровня долговой устойчивости;</w:t>
      </w:r>
    </w:p>
    <w:p w14:paraId="0C0F9FA9" w14:textId="77777777" w:rsidR="006064CB" w:rsidRPr="00E11A36" w:rsidRDefault="006064CB" w:rsidP="00D27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- систематические и системные нарушения объектами контроля бюджетного законодательства.</w:t>
      </w:r>
    </w:p>
    <w:p w14:paraId="4E6CDB2E" w14:textId="77777777" w:rsidR="00D01F41" w:rsidRPr="002124E2" w:rsidRDefault="00A07282" w:rsidP="00D2730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</w:t>
      </w:r>
      <w:r w:rsidRPr="002124E2">
        <w:rPr>
          <w:rFonts w:ascii="Times New Roman" w:hAnsi="Times New Roman" w:cs="Times New Roman"/>
          <w:b w:val="0"/>
          <w:sz w:val="24"/>
          <w:szCs w:val="24"/>
        </w:rPr>
        <w:t xml:space="preserve">униципальная программа </w:t>
      </w:r>
      <w:r w:rsidR="006044AE">
        <w:rPr>
          <w:rFonts w:ascii="Times New Roman" w:hAnsi="Times New Roman" w:cs="Times New Roman"/>
          <w:b w:val="0"/>
          <w:sz w:val="24"/>
          <w:szCs w:val="24"/>
        </w:rPr>
        <w:t>разработана д</w:t>
      </w:r>
      <w:r w:rsidR="006064CB" w:rsidRPr="002124E2">
        <w:rPr>
          <w:rFonts w:ascii="Times New Roman" w:hAnsi="Times New Roman" w:cs="Times New Roman"/>
          <w:b w:val="0"/>
          <w:sz w:val="24"/>
          <w:szCs w:val="24"/>
        </w:rPr>
        <w:t>ля развития достигнутых результатов и повышения эффективности использования бюджетных средств</w:t>
      </w:r>
      <w:r w:rsidR="006044AE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12143CF" w14:textId="77777777" w:rsidR="002124E2" w:rsidRDefault="002124E2" w:rsidP="00D01F4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4333CB5" w14:textId="77777777" w:rsidR="00D01F41" w:rsidRPr="0051540E" w:rsidRDefault="00D01F41" w:rsidP="00D01F4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II. Описание стратегических приоритетов и целей</w:t>
      </w:r>
    </w:p>
    <w:p w14:paraId="2CACC3CC" w14:textId="77777777" w:rsidR="00D01F41" w:rsidRPr="0051540E" w:rsidRDefault="00D01F41" w:rsidP="00D01F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муниципальной политики в сфере реализации </w:t>
      </w:r>
      <w:r w:rsidR="002475AD">
        <w:rPr>
          <w:rFonts w:ascii="Times New Roman" w:hAnsi="Times New Roman" w:cs="Times New Roman"/>
          <w:sz w:val="24"/>
          <w:szCs w:val="24"/>
        </w:rPr>
        <w:t>муниципальной п</w:t>
      </w:r>
      <w:r w:rsidRPr="0051540E">
        <w:rPr>
          <w:rFonts w:ascii="Times New Roman" w:hAnsi="Times New Roman" w:cs="Times New Roman"/>
          <w:sz w:val="24"/>
          <w:szCs w:val="24"/>
        </w:rPr>
        <w:t>рограммы</w:t>
      </w:r>
    </w:p>
    <w:p w14:paraId="7AE02CFE" w14:textId="77777777" w:rsidR="00D01F41" w:rsidRDefault="00D01F41" w:rsidP="000E42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52AFBD8" w14:textId="77777777" w:rsidR="002124E2" w:rsidRPr="00E11A36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Приоритеты в сфере реализации муниципальной программы определены в следующих документах стратегического характера:</w:t>
      </w:r>
    </w:p>
    <w:p w14:paraId="5D0C52C7" w14:textId="77777777" w:rsidR="002124E2" w:rsidRPr="00E11A36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144462593"/>
      <w:bookmarkStart w:id="1" w:name="_Hlk144462935"/>
      <w:r>
        <w:rPr>
          <w:rFonts w:ascii="Times New Roman" w:hAnsi="Times New Roman" w:cs="Times New Roman"/>
          <w:sz w:val="24"/>
          <w:szCs w:val="24"/>
        </w:rPr>
        <w:t>решение Собрания муниципального образования «Холмский городской округ»</w:t>
      </w:r>
      <w:r w:rsidRPr="00E11A3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11A36">
        <w:rPr>
          <w:rFonts w:ascii="Times New Roman" w:hAnsi="Times New Roman" w:cs="Times New Roman"/>
          <w:sz w:val="24"/>
          <w:szCs w:val="24"/>
        </w:rPr>
        <w:t xml:space="preserve">от </w:t>
      </w:r>
      <w:bookmarkEnd w:id="1"/>
      <w:r>
        <w:rPr>
          <w:rFonts w:ascii="Times New Roman" w:hAnsi="Times New Roman" w:cs="Times New Roman"/>
          <w:sz w:val="24"/>
          <w:szCs w:val="24"/>
        </w:rPr>
        <w:t>29.09.2022</w:t>
      </w:r>
      <w:r w:rsidRPr="00E11A36">
        <w:rPr>
          <w:rFonts w:ascii="Times New Roman" w:hAnsi="Times New Roman" w:cs="Times New Roman"/>
          <w:sz w:val="24"/>
          <w:szCs w:val="24"/>
        </w:rPr>
        <w:t xml:space="preserve"> </w:t>
      </w:r>
      <w:r w:rsidR="00D438DA">
        <w:rPr>
          <w:rFonts w:ascii="Times New Roman" w:hAnsi="Times New Roman" w:cs="Times New Roman"/>
          <w:sz w:val="24"/>
          <w:szCs w:val="24"/>
        </w:rPr>
        <w:t>№</w:t>
      </w:r>
      <w:r w:rsidRPr="00E11A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57/6-481</w:t>
      </w:r>
      <w:r w:rsidRPr="00E11A36">
        <w:rPr>
          <w:rFonts w:ascii="Times New Roman" w:hAnsi="Times New Roman" w:cs="Times New Roman"/>
          <w:sz w:val="24"/>
          <w:szCs w:val="24"/>
        </w:rPr>
        <w:t xml:space="preserve"> </w:t>
      </w:r>
      <w:r w:rsidR="00CC0F95">
        <w:rPr>
          <w:rFonts w:ascii="Times New Roman" w:hAnsi="Times New Roman" w:cs="Times New Roman"/>
          <w:sz w:val="24"/>
          <w:szCs w:val="24"/>
        </w:rPr>
        <w:t>«</w:t>
      </w:r>
      <w:r w:rsidRPr="00E11A36">
        <w:rPr>
          <w:rFonts w:ascii="Times New Roman" w:hAnsi="Times New Roman" w:cs="Times New Roman"/>
          <w:sz w:val="24"/>
          <w:szCs w:val="24"/>
        </w:rPr>
        <w:t xml:space="preserve">Об утверждении Стратегии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E11A36">
        <w:rPr>
          <w:rFonts w:ascii="Times New Roman" w:hAnsi="Times New Roman" w:cs="Times New Roman"/>
          <w:sz w:val="24"/>
          <w:szCs w:val="24"/>
        </w:rPr>
        <w:t>на период до 2025 года и на перспективу до 203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года</w:t>
      </w:r>
      <w:r w:rsidR="00CC0F95">
        <w:rPr>
          <w:rFonts w:ascii="Times New Roman" w:hAnsi="Times New Roman" w:cs="Times New Roman"/>
          <w:sz w:val="24"/>
          <w:szCs w:val="24"/>
        </w:rPr>
        <w:t>»</w:t>
      </w:r>
      <w:r w:rsidRPr="00E11A36">
        <w:rPr>
          <w:rFonts w:ascii="Times New Roman" w:hAnsi="Times New Roman" w:cs="Times New Roman"/>
          <w:sz w:val="24"/>
          <w:szCs w:val="24"/>
        </w:rPr>
        <w:t>;</w:t>
      </w:r>
    </w:p>
    <w:p w14:paraId="3CD076CF" w14:textId="77777777" w:rsidR="002124E2" w:rsidRPr="00CC0F95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0F95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144463081"/>
      <w:r w:rsidRPr="00CC0F95">
        <w:rPr>
          <w:rFonts w:ascii="Times New Roman" w:hAnsi="Times New Roman" w:cs="Times New Roman"/>
          <w:sz w:val="24"/>
          <w:szCs w:val="24"/>
        </w:rPr>
        <w:t>распоряжение администрации муниципального образования «Холмский городско</w:t>
      </w:r>
      <w:r w:rsidR="00D27306" w:rsidRPr="00CC0F95">
        <w:rPr>
          <w:rFonts w:ascii="Times New Roman" w:hAnsi="Times New Roman" w:cs="Times New Roman"/>
          <w:sz w:val="24"/>
          <w:szCs w:val="24"/>
        </w:rPr>
        <w:t>й</w:t>
      </w:r>
      <w:r w:rsidRPr="00CC0F95">
        <w:rPr>
          <w:rFonts w:ascii="Times New Roman" w:hAnsi="Times New Roman" w:cs="Times New Roman"/>
          <w:sz w:val="24"/>
          <w:szCs w:val="24"/>
        </w:rPr>
        <w:t xml:space="preserve"> округ» </w:t>
      </w:r>
      <w:bookmarkEnd w:id="2"/>
      <w:r w:rsidRPr="00CC0F95">
        <w:rPr>
          <w:rFonts w:ascii="Times New Roman" w:hAnsi="Times New Roman" w:cs="Times New Roman"/>
          <w:sz w:val="24"/>
          <w:szCs w:val="24"/>
        </w:rPr>
        <w:t xml:space="preserve">от 18.06.2019 </w:t>
      </w:r>
      <w:r w:rsidR="001577A5">
        <w:rPr>
          <w:rFonts w:ascii="Times New Roman" w:hAnsi="Times New Roman" w:cs="Times New Roman"/>
          <w:sz w:val="24"/>
          <w:szCs w:val="24"/>
        </w:rPr>
        <w:t>№</w:t>
      </w:r>
      <w:r w:rsidRPr="00CC0F95">
        <w:rPr>
          <w:rFonts w:ascii="Times New Roman" w:hAnsi="Times New Roman" w:cs="Times New Roman"/>
          <w:sz w:val="24"/>
          <w:szCs w:val="24"/>
        </w:rPr>
        <w:t xml:space="preserve"> 217 </w:t>
      </w:r>
      <w:r w:rsidR="00CC0F95" w:rsidRPr="00CC0F95">
        <w:rPr>
          <w:rFonts w:ascii="Times New Roman" w:hAnsi="Times New Roman" w:cs="Times New Roman"/>
          <w:sz w:val="24"/>
          <w:szCs w:val="24"/>
        </w:rPr>
        <w:t>«</w:t>
      </w:r>
      <w:r w:rsidRPr="00CC0F95">
        <w:rPr>
          <w:rFonts w:ascii="Times New Roman" w:hAnsi="Times New Roman" w:cs="Times New Roman"/>
          <w:sz w:val="24"/>
          <w:szCs w:val="24"/>
        </w:rPr>
        <w:t xml:space="preserve">Об утверждении основных показателей прогноза социально-экономического развития муниципального образования </w:t>
      </w:r>
      <w:r w:rsidR="00D27306" w:rsidRPr="00CC0F95">
        <w:rPr>
          <w:rFonts w:ascii="Times New Roman" w:hAnsi="Times New Roman" w:cs="Times New Roman"/>
          <w:sz w:val="24"/>
          <w:szCs w:val="24"/>
        </w:rPr>
        <w:t>«Холмский</w:t>
      </w:r>
      <w:r w:rsidRPr="00CC0F95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  <w:r w:rsidR="00D27306" w:rsidRPr="00CC0F95">
        <w:rPr>
          <w:rFonts w:ascii="Times New Roman" w:hAnsi="Times New Roman" w:cs="Times New Roman"/>
          <w:sz w:val="24"/>
          <w:szCs w:val="24"/>
        </w:rPr>
        <w:t>»</w:t>
      </w:r>
      <w:r w:rsidR="00CC0F95" w:rsidRPr="00CC0F95">
        <w:rPr>
          <w:rFonts w:ascii="Times New Roman" w:hAnsi="Times New Roman" w:cs="Times New Roman"/>
          <w:sz w:val="24"/>
          <w:szCs w:val="24"/>
        </w:rPr>
        <w:t xml:space="preserve"> до 2035 года»</w:t>
      </w:r>
      <w:r w:rsidRPr="00CC0F95">
        <w:rPr>
          <w:rFonts w:ascii="Times New Roman" w:hAnsi="Times New Roman" w:cs="Times New Roman"/>
          <w:sz w:val="24"/>
          <w:szCs w:val="24"/>
        </w:rPr>
        <w:t>;</w:t>
      </w:r>
    </w:p>
    <w:p w14:paraId="246AA6DD" w14:textId="77777777" w:rsidR="00653258" w:rsidRPr="00164A9D" w:rsidRDefault="002124E2" w:rsidP="00164A9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64A9D">
        <w:rPr>
          <w:rFonts w:ascii="Times New Roman" w:hAnsi="Times New Roman" w:cs="Times New Roman"/>
          <w:sz w:val="24"/>
          <w:szCs w:val="24"/>
        </w:rPr>
        <w:t xml:space="preserve">- постановление </w:t>
      </w:r>
      <w:r w:rsidR="00653258" w:rsidRPr="00164A9D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Pr="00164A9D">
        <w:rPr>
          <w:rFonts w:ascii="Times New Roman" w:hAnsi="Times New Roman" w:cs="Times New Roman"/>
          <w:sz w:val="24"/>
          <w:szCs w:val="24"/>
        </w:rPr>
        <w:t xml:space="preserve"> от </w:t>
      </w:r>
      <w:r w:rsidR="00164A9D" w:rsidRPr="00164A9D">
        <w:rPr>
          <w:rFonts w:ascii="Times New Roman" w:hAnsi="Times New Roman" w:cs="Times New Roman"/>
          <w:sz w:val="24"/>
          <w:szCs w:val="24"/>
        </w:rPr>
        <w:t>28.01.202</w:t>
      </w:r>
      <w:r w:rsidR="000E70A8">
        <w:rPr>
          <w:rFonts w:ascii="Times New Roman" w:hAnsi="Times New Roman" w:cs="Times New Roman"/>
          <w:sz w:val="24"/>
          <w:szCs w:val="24"/>
        </w:rPr>
        <w:t>1</w:t>
      </w:r>
      <w:r w:rsidRPr="00164A9D">
        <w:rPr>
          <w:rFonts w:ascii="Times New Roman" w:hAnsi="Times New Roman" w:cs="Times New Roman"/>
          <w:sz w:val="24"/>
          <w:szCs w:val="24"/>
        </w:rPr>
        <w:t xml:space="preserve"> </w:t>
      </w:r>
      <w:r w:rsidR="00164A9D">
        <w:rPr>
          <w:rFonts w:ascii="Times New Roman" w:hAnsi="Times New Roman" w:cs="Times New Roman"/>
          <w:sz w:val="24"/>
          <w:szCs w:val="24"/>
        </w:rPr>
        <w:t>№</w:t>
      </w:r>
      <w:r w:rsidRPr="00164A9D">
        <w:rPr>
          <w:rFonts w:ascii="Times New Roman" w:hAnsi="Times New Roman" w:cs="Times New Roman"/>
          <w:sz w:val="24"/>
          <w:szCs w:val="24"/>
        </w:rPr>
        <w:t xml:space="preserve"> </w:t>
      </w:r>
      <w:r w:rsidR="00653258" w:rsidRPr="00164A9D">
        <w:rPr>
          <w:rFonts w:ascii="Times New Roman" w:hAnsi="Times New Roman" w:cs="Times New Roman"/>
          <w:sz w:val="24"/>
          <w:szCs w:val="24"/>
        </w:rPr>
        <w:t>39</w:t>
      </w:r>
      <w:r w:rsidRPr="00164A9D">
        <w:rPr>
          <w:rFonts w:ascii="Times New Roman" w:hAnsi="Times New Roman" w:cs="Times New Roman"/>
          <w:sz w:val="24"/>
          <w:szCs w:val="24"/>
        </w:rPr>
        <w:t xml:space="preserve"> </w:t>
      </w:r>
      <w:r w:rsidR="00653258" w:rsidRPr="00164A9D">
        <w:rPr>
          <w:rFonts w:ascii="Times New Roman" w:hAnsi="Times New Roman" w:cs="Times New Roman"/>
          <w:sz w:val="24"/>
          <w:szCs w:val="24"/>
        </w:rPr>
        <w:t>«Об утверждении бюджетного прогноза муниципального образования «Холмский городской округ» на 2021 – 2026 годы»</w:t>
      </w:r>
      <w:r w:rsidR="0038310B">
        <w:rPr>
          <w:rFonts w:ascii="Times New Roman" w:hAnsi="Times New Roman" w:cs="Times New Roman"/>
          <w:sz w:val="24"/>
          <w:szCs w:val="24"/>
        </w:rPr>
        <w:t>;</w:t>
      </w:r>
    </w:p>
    <w:p w14:paraId="2A902096" w14:textId="77777777" w:rsidR="002124E2" w:rsidRPr="00E11A36" w:rsidRDefault="002124E2" w:rsidP="00164A9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- основные направления бюджетной и налоговой политики </w:t>
      </w:r>
      <w:r w:rsidR="00D27306">
        <w:rPr>
          <w:rFonts w:ascii="Times New Roman" w:hAnsi="Times New Roman" w:cs="Times New Roman"/>
          <w:sz w:val="24"/>
          <w:szCs w:val="24"/>
        </w:rPr>
        <w:t>Холмского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городского округа на очередной финансовый год и плановый период.</w:t>
      </w:r>
    </w:p>
    <w:p w14:paraId="763EEC16" w14:textId="77777777" w:rsidR="002124E2" w:rsidRPr="00E11A36" w:rsidRDefault="002124E2" w:rsidP="00CC0F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К приоритетам в сфере управления муниципальными финансами относятся:</w:t>
      </w:r>
    </w:p>
    <w:p w14:paraId="66F400C6" w14:textId="77777777" w:rsidR="0013561C" w:rsidRPr="0013561C" w:rsidRDefault="0013561C" w:rsidP="001356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3561C">
        <w:rPr>
          <w:rFonts w:ascii="Times New Roman" w:hAnsi="Times New Roman" w:cs="Times New Roman"/>
          <w:sz w:val="24"/>
          <w:szCs w:val="24"/>
        </w:rPr>
        <w:t xml:space="preserve">1) проведение эффективной налоговой политики, нацеленной на сохранение и развитие доходного потенциала местного бюджета </w:t>
      </w:r>
      <w:r>
        <w:rPr>
          <w:rFonts w:ascii="Times New Roman" w:hAnsi="Times New Roman" w:cs="Times New Roman"/>
          <w:sz w:val="24"/>
          <w:szCs w:val="24"/>
        </w:rPr>
        <w:t>Холмского</w:t>
      </w:r>
      <w:r w:rsidRPr="0013561C">
        <w:rPr>
          <w:rFonts w:ascii="Times New Roman" w:hAnsi="Times New Roman" w:cs="Times New Roman"/>
          <w:sz w:val="24"/>
          <w:szCs w:val="24"/>
        </w:rPr>
        <w:t xml:space="preserve"> городского округа в долгосрочной перспективе;</w:t>
      </w:r>
    </w:p>
    <w:p w14:paraId="39CEA4A4" w14:textId="77777777" w:rsidR="0013561C" w:rsidRPr="0013561C" w:rsidRDefault="0013561C" w:rsidP="001356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3561C">
        <w:rPr>
          <w:rFonts w:ascii="Times New Roman" w:hAnsi="Times New Roman" w:cs="Times New Roman"/>
          <w:sz w:val="24"/>
          <w:szCs w:val="24"/>
        </w:rPr>
        <w:t>2) комплексная автоматизация финансово-хозяйственной деятельности организаций бюджетной сферы на базе современных информационных технологий;</w:t>
      </w:r>
    </w:p>
    <w:p w14:paraId="478EF2F5" w14:textId="77777777" w:rsidR="0013561C" w:rsidRPr="0013561C" w:rsidRDefault="0013561C" w:rsidP="001356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3561C">
        <w:rPr>
          <w:rFonts w:ascii="Times New Roman" w:hAnsi="Times New Roman" w:cs="Times New Roman"/>
          <w:sz w:val="24"/>
          <w:szCs w:val="24"/>
        </w:rPr>
        <w:t xml:space="preserve">) сохранение высокой долговой устойчивости </w:t>
      </w:r>
      <w:r w:rsidR="003B0B23">
        <w:rPr>
          <w:rFonts w:ascii="Times New Roman" w:hAnsi="Times New Roman" w:cs="Times New Roman"/>
          <w:sz w:val="24"/>
          <w:szCs w:val="24"/>
        </w:rPr>
        <w:t>Холмского</w:t>
      </w:r>
      <w:r w:rsidRPr="0013561C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14:paraId="520B7081" w14:textId="77777777" w:rsidR="003B0B23" w:rsidRDefault="003B0B23" w:rsidP="003B0B23">
      <w:pPr>
        <w:pStyle w:val="ConsPlusNormal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561C" w:rsidRPr="0013561C">
        <w:rPr>
          <w:rFonts w:ascii="Times New Roman" w:hAnsi="Times New Roman" w:cs="Times New Roman"/>
          <w:sz w:val="24"/>
          <w:szCs w:val="24"/>
        </w:rPr>
        <w:t>) совершенствование внутреннего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E7D3FD" w14:textId="77777777" w:rsidR="002124E2" w:rsidRPr="00E11A36" w:rsidRDefault="002124E2" w:rsidP="003B0B23">
      <w:pPr>
        <w:pStyle w:val="ConsPlusNormal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Реализация политики в сфере управления муниципальными финансами </w:t>
      </w:r>
      <w:r w:rsidR="00CC0F95">
        <w:rPr>
          <w:rFonts w:ascii="Times New Roman" w:hAnsi="Times New Roman" w:cs="Times New Roman"/>
          <w:sz w:val="24"/>
          <w:szCs w:val="24"/>
        </w:rPr>
        <w:t>Холмского</w:t>
      </w:r>
      <w:r w:rsidRPr="00E11A36">
        <w:rPr>
          <w:rFonts w:ascii="Times New Roman" w:hAnsi="Times New Roman" w:cs="Times New Roman"/>
          <w:sz w:val="24"/>
          <w:szCs w:val="24"/>
        </w:rPr>
        <w:t xml:space="preserve"> городского округа будет способствовать достижению следующих целей муниципальной программы:</w:t>
      </w:r>
    </w:p>
    <w:p w14:paraId="27BC638F" w14:textId="77777777" w:rsidR="002124E2" w:rsidRPr="00E11A36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- увеличение доли граждан, вовлеченных в выбор приоритетов расходования части бюджетных средств, до 0,</w:t>
      </w:r>
      <w:r w:rsidR="00FD2658">
        <w:rPr>
          <w:rFonts w:ascii="Times New Roman" w:hAnsi="Times New Roman" w:cs="Times New Roman"/>
          <w:sz w:val="24"/>
          <w:szCs w:val="24"/>
        </w:rPr>
        <w:t>48</w:t>
      </w:r>
      <w:r w:rsidR="00CC0F95">
        <w:rPr>
          <w:rFonts w:ascii="Times New Roman" w:hAnsi="Times New Roman" w:cs="Times New Roman"/>
          <w:sz w:val="24"/>
          <w:szCs w:val="24"/>
        </w:rPr>
        <w:t xml:space="preserve"> </w:t>
      </w:r>
      <w:r w:rsidRPr="00E11A36">
        <w:rPr>
          <w:rFonts w:ascii="Times New Roman" w:hAnsi="Times New Roman" w:cs="Times New Roman"/>
          <w:sz w:val="24"/>
          <w:szCs w:val="24"/>
        </w:rPr>
        <w:t>процента к 2030 году;</w:t>
      </w:r>
    </w:p>
    <w:p w14:paraId="014425D7" w14:textId="77777777" w:rsidR="002124E2" w:rsidRPr="00E11A36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1492E">
        <w:rPr>
          <w:rFonts w:ascii="Times New Roman" w:hAnsi="Times New Roman" w:cs="Times New Roman"/>
          <w:sz w:val="24"/>
          <w:szCs w:val="24"/>
        </w:rPr>
        <w:t xml:space="preserve">- увеличение доли главных распорядителей бюджетных средств </w:t>
      </w:r>
      <w:r w:rsidR="000D1EC2" w:rsidRPr="0021492E">
        <w:rPr>
          <w:rFonts w:ascii="Times New Roman" w:hAnsi="Times New Roman" w:cs="Times New Roman"/>
          <w:sz w:val="24"/>
          <w:szCs w:val="24"/>
        </w:rPr>
        <w:t xml:space="preserve">Холмского </w:t>
      </w:r>
      <w:r w:rsidRPr="0021492E">
        <w:rPr>
          <w:rFonts w:ascii="Times New Roman" w:hAnsi="Times New Roman" w:cs="Times New Roman"/>
          <w:sz w:val="24"/>
          <w:szCs w:val="24"/>
        </w:rPr>
        <w:t xml:space="preserve">городского округа с высоким уровнем качества финансового менеджмента до </w:t>
      </w:r>
      <w:r w:rsidR="004F00B1" w:rsidRPr="0021492E">
        <w:rPr>
          <w:rFonts w:ascii="Times New Roman" w:hAnsi="Times New Roman" w:cs="Times New Roman"/>
          <w:sz w:val="24"/>
          <w:szCs w:val="24"/>
        </w:rPr>
        <w:t>85,0</w:t>
      </w:r>
      <w:r w:rsidRPr="0021492E">
        <w:rPr>
          <w:rFonts w:ascii="Times New Roman" w:hAnsi="Times New Roman" w:cs="Times New Roman"/>
          <w:sz w:val="24"/>
          <w:szCs w:val="24"/>
        </w:rPr>
        <w:t xml:space="preserve"> процентов к 2030 году;</w:t>
      </w:r>
    </w:p>
    <w:p w14:paraId="2E6C681F" w14:textId="77777777" w:rsidR="002124E2" w:rsidRPr="00E11A36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- обеспечение соотношения муниципального долга по отношению к налоговым и неналоговым доходам местного бюджета на уровне, </w:t>
      </w:r>
      <w:r w:rsidRPr="0021492E">
        <w:rPr>
          <w:rFonts w:ascii="Times New Roman" w:hAnsi="Times New Roman" w:cs="Times New Roman"/>
          <w:sz w:val="24"/>
          <w:szCs w:val="24"/>
        </w:rPr>
        <w:t>не превышающем 10%, до 2030 года;</w:t>
      </w:r>
    </w:p>
    <w:p w14:paraId="0FE33DE4" w14:textId="77777777" w:rsidR="002124E2" w:rsidRPr="00E11A36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>- 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 чем на 15 процентов к 2030 году.</w:t>
      </w:r>
    </w:p>
    <w:p w14:paraId="1BC9FD87" w14:textId="77777777" w:rsidR="002124E2" w:rsidRPr="00E11A36" w:rsidRDefault="002124E2" w:rsidP="00CC0F9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A36">
        <w:rPr>
          <w:rFonts w:ascii="Times New Roman" w:hAnsi="Times New Roman" w:cs="Times New Roman"/>
          <w:sz w:val="24"/>
          <w:szCs w:val="24"/>
        </w:rPr>
        <w:t xml:space="preserve">Достижение целей муниципальной программы осуществляется посредством 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муниципального проекта «</w:t>
      </w:r>
      <w:r w:rsidRPr="005D65A2">
        <w:rPr>
          <w:rFonts w:ascii="Times New Roman" w:hAnsi="Times New Roman" w:cs="Times New Roman"/>
          <w:sz w:val="24"/>
          <w:szCs w:val="24"/>
        </w:rPr>
        <w:t>Развитие инициативного бюджетирования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E11A36">
        <w:rPr>
          <w:rFonts w:ascii="Times New Roman" w:hAnsi="Times New Roman" w:cs="Times New Roman"/>
          <w:sz w:val="24"/>
          <w:szCs w:val="24"/>
        </w:rPr>
        <w:t xml:space="preserve">комплексов процессных мероприятий </w:t>
      </w:r>
      <w:r w:rsidR="00CC0F95">
        <w:rPr>
          <w:rFonts w:ascii="Times New Roman" w:hAnsi="Times New Roman" w:cs="Times New Roman"/>
          <w:sz w:val="24"/>
          <w:szCs w:val="24"/>
        </w:rPr>
        <w:t>«</w:t>
      </w:r>
      <w:r w:rsidRPr="00E11A36">
        <w:rPr>
          <w:rFonts w:ascii="Times New Roman" w:hAnsi="Times New Roman" w:cs="Times New Roman"/>
          <w:sz w:val="24"/>
          <w:szCs w:val="24"/>
        </w:rPr>
        <w:t>Организация и управление бюджетным процессом и повышение его открытости</w:t>
      </w:r>
      <w:r w:rsidR="00CC0F95">
        <w:rPr>
          <w:rFonts w:ascii="Times New Roman" w:hAnsi="Times New Roman" w:cs="Times New Roman"/>
          <w:sz w:val="24"/>
          <w:szCs w:val="24"/>
        </w:rPr>
        <w:t>»</w:t>
      </w:r>
      <w:r w:rsidRPr="00E11A36">
        <w:rPr>
          <w:rFonts w:ascii="Times New Roman" w:hAnsi="Times New Roman" w:cs="Times New Roman"/>
          <w:sz w:val="24"/>
          <w:szCs w:val="24"/>
        </w:rPr>
        <w:t xml:space="preserve">, </w:t>
      </w:r>
      <w:r w:rsidR="00CC0F95">
        <w:rPr>
          <w:rFonts w:ascii="Times New Roman" w:hAnsi="Times New Roman" w:cs="Times New Roman"/>
          <w:sz w:val="24"/>
          <w:szCs w:val="24"/>
        </w:rPr>
        <w:t>«</w:t>
      </w:r>
      <w:r w:rsidRPr="00E11A36">
        <w:rPr>
          <w:rFonts w:ascii="Times New Roman" w:hAnsi="Times New Roman" w:cs="Times New Roman"/>
          <w:sz w:val="24"/>
          <w:szCs w:val="24"/>
        </w:rPr>
        <w:t>Управление муниципальным долгом</w:t>
      </w:r>
      <w:r w:rsidR="00CC0F95">
        <w:rPr>
          <w:rFonts w:ascii="Times New Roman" w:hAnsi="Times New Roman" w:cs="Times New Roman"/>
          <w:sz w:val="24"/>
          <w:szCs w:val="24"/>
        </w:rPr>
        <w:t>»</w:t>
      </w:r>
      <w:r w:rsidRPr="00E11A36">
        <w:rPr>
          <w:rFonts w:ascii="Times New Roman" w:hAnsi="Times New Roman" w:cs="Times New Roman"/>
          <w:sz w:val="24"/>
          <w:szCs w:val="24"/>
        </w:rPr>
        <w:t xml:space="preserve">, </w:t>
      </w:r>
      <w:r w:rsidR="00CC0F95">
        <w:rPr>
          <w:rFonts w:ascii="Times New Roman" w:hAnsi="Times New Roman" w:cs="Times New Roman"/>
          <w:sz w:val="24"/>
          <w:szCs w:val="24"/>
        </w:rPr>
        <w:t>«</w:t>
      </w:r>
      <w:r w:rsidRPr="00E11A36">
        <w:rPr>
          <w:rFonts w:ascii="Times New Roman" w:hAnsi="Times New Roman" w:cs="Times New Roman"/>
          <w:sz w:val="24"/>
          <w:szCs w:val="24"/>
        </w:rPr>
        <w:t>Предупреждение нарушений, допускаемых объектами контроля, в финансово-бюджетной сфере и сфере закупок</w:t>
      </w:r>
      <w:r w:rsidR="00CC0F95">
        <w:rPr>
          <w:rFonts w:ascii="Times New Roman" w:hAnsi="Times New Roman" w:cs="Times New Roman"/>
          <w:sz w:val="24"/>
          <w:szCs w:val="24"/>
        </w:rPr>
        <w:t>»</w:t>
      </w:r>
      <w:r w:rsidRPr="00E11A36">
        <w:rPr>
          <w:rFonts w:ascii="Times New Roman" w:hAnsi="Times New Roman" w:cs="Times New Roman"/>
          <w:sz w:val="24"/>
          <w:szCs w:val="24"/>
        </w:rPr>
        <w:t>.</w:t>
      </w:r>
    </w:p>
    <w:p w14:paraId="2F0FEDE3" w14:textId="77777777" w:rsidR="002124E2" w:rsidRDefault="002124E2" w:rsidP="000E42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125E463" w14:textId="77777777" w:rsidR="00D01F41" w:rsidRPr="0051540E" w:rsidRDefault="00D01F41" w:rsidP="00D01F4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III. Задачи муниципального управления, способы</w:t>
      </w:r>
    </w:p>
    <w:p w14:paraId="75B76DA9" w14:textId="77777777" w:rsidR="000D1EC2" w:rsidRDefault="00D01F41" w:rsidP="00D438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их эффективного решения в </w:t>
      </w:r>
      <w:r w:rsidR="002475AD">
        <w:rPr>
          <w:rFonts w:ascii="Times New Roman" w:hAnsi="Times New Roman" w:cs="Times New Roman"/>
          <w:sz w:val="24"/>
          <w:szCs w:val="24"/>
        </w:rPr>
        <w:t xml:space="preserve">сфере </w:t>
      </w:r>
      <w:r w:rsidR="006A4AF0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14:paraId="18F6DDBA" w14:textId="77777777" w:rsidR="00D438DA" w:rsidRDefault="00D438DA" w:rsidP="00D438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1A4E509" w14:textId="77777777" w:rsidR="000D1EC2" w:rsidRDefault="000D1EC2" w:rsidP="000D1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BBF">
        <w:rPr>
          <w:rFonts w:ascii="Times New Roman" w:hAnsi="Times New Roman" w:cs="Times New Roman"/>
          <w:sz w:val="24"/>
          <w:szCs w:val="24"/>
        </w:rPr>
        <w:t>Основными задачами развития в сфере управления муниципальными финансами при реализации муниципальной программы являются:</w:t>
      </w:r>
    </w:p>
    <w:p w14:paraId="3DF37A83" w14:textId="77777777" w:rsidR="000D1EC2" w:rsidRPr="00057BBF" w:rsidRDefault="000D1EC2" w:rsidP="000D1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BBF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инициативного бюджетирования в </w:t>
      </w:r>
      <w:r>
        <w:rPr>
          <w:rFonts w:ascii="Times New Roman" w:hAnsi="Times New Roman" w:cs="Times New Roman"/>
          <w:sz w:val="24"/>
          <w:szCs w:val="24"/>
        </w:rPr>
        <w:t xml:space="preserve">Холмском </w:t>
      </w:r>
      <w:r w:rsidRPr="00057BBF">
        <w:rPr>
          <w:rFonts w:ascii="Times New Roman" w:hAnsi="Times New Roman" w:cs="Times New Roman"/>
          <w:sz w:val="24"/>
          <w:szCs w:val="24"/>
        </w:rPr>
        <w:t>городском округе;</w:t>
      </w:r>
    </w:p>
    <w:p w14:paraId="40AFD12D" w14:textId="77777777" w:rsidR="00D552E7" w:rsidRPr="00057BBF" w:rsidRDefault="00D552E7" w:rsidP="00D552E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BBF">
        <w:rPr>
          <w:rFonts w:ascii="Times New Roman" w:hAnsi="Times New Roman" w:cs="Times New Roman"/>
          <w:sz w:val="24"/>
          <w:szCs w:val="24"/>
        </w:rPr>
        <w:t xml:space="preserve">- исполнение прогноза поступлений налоговых и неналоговых доходов в бюджет </w:t>
      </w:r>
      <w:r>
        <w:rPr>
          <w:rFonts w:ascii="Times New Roman" w:hAnsi="Times New Roman" w:cs="Times New Roman"/>
          <w:sz w:val="24"/>
          <w:szCs w:val="24"/>
        </w:rPr>
        <w:t xml:space="preserve">Холмского </w:t>
      </w:r>
      <w:r w:rsidRPr="00057BBF">
        <w:rPr>
          <w:rFonts w:ascii="Times New Roman" w:hAnsi="Times New Roman" w:cs="Times New Roman"/>
          <w:sz w:val="24"/>
          <w:szCs w:val="24"/>
        </w:rPr>
        <w:t>городского округа в полном объеме;</w:t>
      </w:r>
    </w:p>
    <w:p w14:paraId="33F8802B" w14:textId="77777777" w:rsidR="000D1EC2" w:rsidRPr="00057BBF" w:rsidRDefault="000D1EC2" w:rsidP="000D1E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BBF">
        <w:rPr>
          <w:rFonts w:ascii="Times New Roman" w:hAnsi="Times New Roman" w:cs="Times New Roman"/>
          <w:sz w:val="24"/>
          <w:szCs w:val="24"/>
        </w:rPr>
        <w:t>- обеспечение открытости и прозрачности бюджетного процесса;</w:t>
      </w:r>
    </w:p>
    <w:p w14:paraId="5F59BCC6" w14:textId="77777777" w:rsidR="000D1EC2" w:rsidRPr="00057BBF" w:rsidRDefault="000D1EC2" w:rsidP="000D1E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BBF">
        <w:rPr>
          <w:rFonts w:ascii="Times New Roman" w:hAnsi="Times New Roman" w:cs="Times New Roman"/>
          <w:sz w:val="24"/>
          <w:szCs w:val="24"/>
        </w:rPr>
        <w:t>- сохранение высокой степени долговой устойчивости;</w:t>
      </w:r>
    </w:p>
    <w:p w14:paraId="10ABD8E4" w14:textId="77777777" w:rsidR="000D1EC2" w:rsidRPr="00057BBF" w:rsidRDefault="000D1EC2" w:rsidP="000D1E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BBF">
        <w:rPr>
          <w:rFonts w:ascii="Times New Roman" w:hAnsi="Times New Roman" w:cs="Times New Roman"/>
          <w:sz w:val="24"/>
          <w:szCs w:val="24"/>
        </w:rPr>
        <w:t>- предупреждение недопущения объектами контроля нарушений при расходовании средств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AC57F4" w14:textId="77777777" w:rsidR="000D1EC2" w:rsidRDefault="000D1EC2" w:rsidP="000D1E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7BBF">
        <w:rPr>
          <w:rFonts w:ascii="Times New Roman" w:hAnsi="Times New Roman" w:cs="Times New Roman"/>
          <w:sz w:val="24"/>
          <w:szCs w:val="24"/>
        </w:rPr>
        <w:t>В целях решения вышеуказанных задач запланирована система мероприятий, отраженных в паспортах комплексов процессных мероприятий.</w:t>
      </w:r>
    </w:p>
    <w:p w14:paraId="0DB6FD2A" w14:textId="77777777" w:rsidR="00D01F41" w:rsidRDefault="00D01F41" w:rsidP="000E42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01AFFB6" w14:textId="77777777" w:rsidR="00D01F41" w:rsidRPr="0051540E" w:rsidRDefault="00D01F41" w:rsidP="00D01F4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IV. Задачи, определенные в соответствии</w:t>
      </w:r>
    </w:p>
    <w:p w14:paraId="66D0BF95" w14:textId="77777777" w:rsidR="00D01F41" w:rsidRPr="0051540E" w:rsidRDefault="00D01F41" w:rsidP="00D01F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с национальными целями</w:t>
      </w:r>
    </w:p>
    <w:p w14:paraId="7152A87E" w14:textId="77777777" w:rsidR="00D01F41" w:rsidRPr="0051540E" w:rsidRDefault="00D01F41" w:rsidP="000E42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B16E329" w14:textId="77777777" w:rsidR="000D1EC2" w:rsidRPr="000D1EC2" w:rsidRDefault="000D1EC2" w:rsidP="000D1EC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0D1EC2">
        <w:rPr>
          <w:rFonts w:ascii="Times New Roman" w:eastAsiaTheme="minorHAnsi" w:hAnsi="Times New Roman"/>
          <w:sz w:val="24"/>
          <w:szCs w:val="24"/>
        </w:rPr>
        <w:t xml:space="preserve">Реализация муниципальной программы направлена на достижение национальных целей развития Российской Федерации на период до 2030 года </w:t>
      </w:r>
      <w:r w:rsidR="001577A5">
        <w:rPr>
          <w:rFonts w:ascii="Times New Roman" w:eastAsiaTheme="minorHAnsi" w:hAnsi="Times New Roman"/>
          <w:sz w:val="24"/>
          <w:szCs w:val="24"/>
        </w:rPr>
        <w:t xml:space="preserve">и на перспективу до 2036 года </w:t>
      </w:r>
      <w:r>
        <w:rPr>
          <w:rFonts w:ascii="Times New Roman" w:eastAsiaTheme="minorHAnsi" w:hAnsi="Times New Roman"/>
          <w:sz w:val="24"/>
          <w:szCs w:val="24"/>
        </w:rPr>
        <w:t>«</w:t>
      </w:r>
      <w:r w:rsidRPr="000D1EC2">
        <w:rPr>
          <w:rFonts w:ascii="Times New Roman" w:eastAsiaTheme="minorHAnsi" w:hAnsi="Times New Roman"/>
          <w:sz w:val="24"/>
          <w:szCs w:val="24"/>
        </w:rPr>
        <w:t>Комфортная и безопасная среда для жизни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0D1EC2">
        <w:rPr>
          <w:rFonts w:ascii="Times New Roman" w:eastAsiaTheme="minorHAnsi" w:hAnsi="Times New Roman"/>
          <w:sz w:val="24"/>
          <w:szCs w:val="24"/>
        </w:rPr>
        <w:t xml:space="preserve"> посредством реализации муниципального проекта «Развитие инициативного бюджетирования».</w:t>
      </w:r>
    </w:p>
    <w:p w14:paraId="08155944" w14:textId="77777777" w:rsidR="000D1EC2" w:rsidRPr="000D1EC2" w:rsidRDefault="000D1EC2" w:rsidP="000D1EC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0D1EC2">
        <w:rPr>
          <w:rFonts w:ascii="Times New Roman" w:eastAsiaTheme="minorHAnsi" w:hAnsi="Times New Roman"/>
          <w:sz w:val="24"/>
          <w:szCs w:val="24"/>
        </w:rPr>
        <w:t xml:space="preserve">Основной задачей муниципального проекта </w:t>
      </w:r>
      <w:r>
        <w:rPr>
          <w:rFonts w:ascii="Times New Roman" w:eastAsiaTheme="minorHAnsi" w:hAnsi="Times New Roman"/>
          <w:sz w:val="24"/>
          <w:szCs w:val="24"/>
        </w:rPr>
        <w:t>«</w:t>
      </w:r>
      <w:r w:rsidRPr="000D1EC2">
        <w:rPr>
          <w:rFonts w:ascii="Times New Roman" w:eastAsiaTheme="minorHAnsi" w:hAnsi="Times New Roman"/>
          <w:sz w:val="24"/>
          <w:szCs w:val="24"/>
        </w:rPr>
        <w:t>Развитие инициативного бюджетирования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0D1EC2">
        <w:rPr>
          <w:rFonts w:ascii="Times New Roman" w:eastAsiaTheme="minorHAnsi" w:hAnsi="Times New Roman"/>
          <w:sz w:val="24"/>
          <w:szCs w:val="24"/>
        </w:rPr>
        <w:t xml:space="preserve"> является создание условий для развития инициативного бюджетирования в </w:t>
      </w:r>
      <w:r>
        <w:rPr>
          <w:rFonts w:ascii="Times New Roman" w:eastAsiaTheme="minorHAnsi" w:hAnsi="Times New Roman"/>
          <w:sz w:val="24"/>
          <w:szCs w:val="24"/>
        </w:rPr>
        <w:t>Холмском</w:t>
      </w:r>
      <w:r w:rsidRPr="000D1EC2">
        <w:rPr>
          <w:rFonts w:ascii="Times New Roman" w:eastAsiaTheme="minorHAnsi" w:hAnsi="Times New Roman"/>
          <w:sz w:val="24"/>
          <w:szCs w:val="24"/>
        </w:rPr>
        <w:t xml:space="preserve"> городском округе.</w:t>
      </w:r>
    </w:p>
    <w:p w14:paraId="360E301D" w14:textId="77777777" w:rsidR="000D1EC2" w:rsidRPr="000D1EC2" w:rsidRDefault="000D1EC2" w:rsidP="000D1EC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0D1EC2">
        <w:rPr>
          <w:rFonts w:ascii="Times New Roman" w:eastAsiaTheme="minorHAnsi" w:hAnsi="Times New Roman"/>
          <w:sz w:val="24"/>
          <w:szCs w:val="24"/>
        </w:rPr>
        <w:t>Реализацию поставленной задачи планируется осуществлять путем реализации системы мероприятий, предусмотренных муниципальным проектом, в том числе:</w:t>
      </w:r>
    </w:p>
    <w:p w14:paraId="59589B08" w14:textId="77777777" w:rsidR="000D1EC2" w:rsidRPr="000D1EC2" w:rsidRDefault="000D1EC2" w:rsidP="000D1EC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- </w:t>
      </w:r>
      <w:r w:rsidRPr="00885B3F">
        <w:rPr>
          <w:rFonts w:ascii="Times New Roman" w:eastAsiaTheme="minorHAnsi" w:hAnsi="Times New Roman"/>
          <w:sz w:val="24"/>
          <w:szCs w:val="24"/>
        </w:rPr>
        <w:t>методическое, техническое, консультационное сопровождение инициаторов проектов по выдвижению проектов инициативного бюджетирования для получения финансовой поддержки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14:paraId="37405B39" w14:textId="77777777" w:rsidR="000D1EC2" w:rsidRDefault="000D1EC2" w:rsidP="000D1EC2">
      <w:pPr>
        <w:pStyle w:val="ConsPlusTitle"/>
        <w:ind w:firstLine="540"/>
        <w:outlineLvl w:val="2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- реализация</w:t>
      </w:r>
      <w:r w:rsidRPr="00885B3F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инициативных проектов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;</w:t>
      </w:r>
    </w:p>
    <w:p w14:paraId="3AF860F7" w14:textId="77777777" w:rsidR="000D1EC2" w:rsidRPr="00885B3F" w:rsidRDefault="000D1EC2" w:rsidP="000D1EC2">
      <w:pPr>
        <w:pStyle w:val="ConsPlusTitle"/>
        <w:ind w:firstLine="540"/>
        <w:outlineLvl w:val="2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- </w:t>
      </w:r>
      <w:r w:rsidRPr="00885B3F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информирование граждан о реализуемых проектах инициативного бюджетирования на территории 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Холмского</w:t>
      </w:r>
      <w:r w:rsidRPr="00885B3F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городского округа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.</w:t>
      </w:r>
    </w:p>
    <w:p w14:paraId="65ACB39A" w14:textId="77777777" w:rsidR="00F95653" w:rsidRPr="0051540E" w:rsidRDefault="00F95653" w:rsidP="00F956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D730CEA" w14:textId="77777777" w:rsidR="005341C4" w:rsidRDefault="005341C4">
      <w:r>
        <w:br w:type="page"/>
      </w:r>
    </w:p>
    <w:p w14:paraId="31C32B0D" w14:textId="77777777" w:rsidR="005341C4" w:rsidRPr="0051540E" w:rsidRDefault="005341C4" w:rsidP="005341C4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757547C" w14:textId="77777777" w:rsidR="005341C4" w:rsidRPr="0051540E" w:rsidRDefault="005341C4" w:rsidP="005341C4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5C50ECD1" w14:textId="77777777" w:rsidR="005341C4" w:rsidRPr="0051540E" w:rsidRDefault="005341C4" w:rsidP="005341C4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54ABC">
        <w:rPr>
          <w:rFonts w:ascii="Times New Roman" w:eastAsia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  <w:r w:rsidRPr="00C54A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2799EA9D" w14:textId="77777777" w:rsidR="005341C4" w:rsidRPr="0004155F" w:rsidRDefault="005341C4" w:rsidP="005341C4">
      <w:pPr>
        <w:ind w:left="510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04155F" w:rsidRPr="0004155F">
        <w:rPr>
          <w:rFonts w:ascii="Times New Roman" w:hAnsi="Times New Roman" w:cs="Times New Roman"/>
          <w:sz w:val="24"/>
          <w:szCs w:val="24"/>
          <w:u w:val="single"/>
        </w:rPr>
        <w:t>15.10.2024</w:t>
      </w:r>
      <w:r w:rsidR="0004155F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 xml:space="preserve">№ </w:t>
      </w:r>
      <w:r w:rsidR="0004155F" w:rsidRPr="0004155F">
        <w:rPr>
          <w:rFonts w:ascii="Times New Roman" w:hAnsi="Times New Roman" w:cs="Times New Roman"/>
          <w:sz w:val="24"/>
          <w:szCs w:val="24"/>
          <w:u w:val="single"/>
        </w:rPr>
        <w:t>1676</w:t>
      </w:r>
    </w:p>
    <w:p w14:paraId="56CA56F6" w14:textId="77777777" w:rsidR="005341C4" w:rsidRPr="0051540E" w:rsidRDefault="005341C4" w:rsidP="00534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6F19C" w14:textId="77777777" w:rsidR="005341C4" w:rsidRPr="0051540E" w:rsidRDefault="005341C4" w:rsidP="005341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ПАСПОРТ</w:t>
      </w:r>
    </w:p>
    <w:p w14:paraId="0D1FCA23" w14:textId="77777777" w:rsidR="005341C4" w:rsidRDefault="005341C4" w:rsidP="00534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C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УПРАВЛЕНИЕ МУНИЦИПАЛЬНЫМИ ФИНАНСАМИ</w:t>
      </w:r>
      <w:r w:rsidRPr="005154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5154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9A59BD" w14:textId="77777777" w:rsidR="005341C4" w:rsidRDefault="005341C4" w:rsidP="00534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40E">
        <w:rPr>
          <w:rFonts w:ascii="Times New Roman" w:hAnsi="Times New Roman" w:cs="Times New Roman"/>
          <w:b/>
          <w:sz w:val="24"/>
          <w:szCs w:val="24"/>
        </w:rPr>
        <w:t>«ХОЛМСКИЙ ГОРОДСКОЙ ОКРУГ»</w:t>
      </w:r>
    </w:p>
    <w:p w14:paraId="177163E8" w14:textId="77777777" w:rsidR="005341C4" w:rsidRPr="0051540E" w:rsidRDefault="005341C4" w:rsidP="005341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4127041" w14:textId="77777777" w:rsidR="005341C4" w:rsidRPr="0051540E" w:rsidRDefault="005341C4" w:rsidP="005341C4">
      <w:pPr>
        <w:pStyle w:val="ConsPlusTitle"/>
        <w:jc w:val="center"/>
        <w:rPr>
          <w:rFonts w:ascii="Times New Roman" w:hAnsi="Times New Roman" w:cs="Times New Roman"/>
          <w:bCs w:val="0"/>
        </w:rPr>
      </w:pPr>
    </w:p>
    <w:p w14:paraId="02695791" w14:textId="77777777" w:rsidR="005341C4" w:rsidRPr="0080064D" w:rsidRDefault="005341C4" w:rsidP="005341C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0064D">
        <w:rPr>
          <w:rFonts w:ascii="Times New Roman" w:hAnsi="Times New Roman" w:cs="Times New Roman"/>
          <w:b w:val="0"/>
          <w:sz w:val="24"/>
          <w:szCs w:val="24"/>
        </w:rPr>
        <w:t>Раздел 1. Основные положения</w:t>
      </w:r>
    </w:p>
    <w:p w14:paraId="1E510329" w14:textId="77777777" w:rsidR="005341C4" w:rsidRPr="0051540E" w:rsidRDefault="005341C4" w:rsidP="005341C4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5341C4" w:rsidRPr="0051540E" w14:paraId="17A74971" w14:textId="77777777" w:rsidTr="00A870CE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2F931" w14:textId="77777777" w:rsidR="005341C4" w:rsidRPr="004F00B1" w:rsidRDefault="00A116C8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4E873F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вице-мэр муниципального образования «Холмский городской округ» - Казанцева С.Г.</w:t>
            </w:r>
          </w:p>
        </w:tc>
      </w:tr>
      <w:tr w:rsidR="005341C4" w:rsidRPr="0051540E" w14:paraId="4AD5D6FB" w14:textId="77777777" w:rsidTr="00A870CE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92775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2B57D8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  <w:tr w:rsidR="005341C4" w:rsidRPr="0051540E" w14:paraId="59286E14" w14:textId="77777777" w:rsidTr="00A870CE">
        <w:trPr>
          <w:trHeight w:val="527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5290A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40D8B" w14:textId="77777777" w:rsidR="005341C4" w:rsidRPr="004F00B1" w:rsidRDefault="00187023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муниципального образования «Холмский городской округ», </w:t>
            </w:r>
            <w:r w:rsidR="005341C4"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муниципального образования «Холмский городской округ», Департамент жилищно-коммунального хозяйства администрации муниципального образования «Холмский городской округ», 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МКУ «Служба единого заказчика муниципального образования «Холмский городской округ»</w:t>
            </w:r>
          </w:p>
        </w:tc>
      </w:tr>
      <w:tr w:rsidR="005341C4" w:rsidRPr="0051540E" w14:paraId="0168A29C" w14:textId="77777777" w:rsidTr="005341C4">
        <w:trPr>
          <w:trHeight w:val="421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13D445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3678F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341C4" w:rsidRPr="0051540E" w14:paraId="3500E940" w14:textId="77777777" w:rsidTr="00A870CE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2DCFE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4B719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2025 - 2030 годы</w:t>
            </w:r>
          </w:p>
        </w:tc>
      </w:tr>
      <w:tr w:rsidR="005341C4" w:rsidRPr="0051540E" w14:paraId="15B66A6F" w14:textId="77777777" w:rsidTr="00FD2658">
        <w:trPr>
          <w:trHeight w:val="739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1100E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P444"/>
            <w:bookmarkEnd w:id="3"/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D1DC70" w14:textId="77777777" w:rsidR="005341C4" w:rsidRPr="004F00B1" w:rsidRDefault="005341C4" w:rsidP="004F00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Цель 1. Увеличение доли граждан, вовлеченных в выбор приоритетов расходования бюджетных средств, до 0,</w:t>
            </w:r>
            <w:r w:rsidR="00FD26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к 2030 году.</w:t>
            </w:r>
          </w:p>
          <w:p w14:paraId="1C0293C6" w14:textId="77777777" w:rsidR="005341C4" w:rsidRPr="004F00B1" w:rsidRDefault="005341C4" w:rsidP="004F00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Цель 2. Увеличение доли главных распорядителей бюджетных средств </w:t>
            </w:r>
            <w:r w:rsidR="000D1EC2" w:rsidRPr="004F00B1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 высоким уровнем качества финансового менеджмента до </w:t>
            </w:r>
            <w:r w:rsidR="004F00B1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к 2030 году.</w:t>
            </w:r>
          </w:p>
          <w:p w14:paraId="29EBD9AA" w14:textId="77777777" w:rsidR="005341C4" w:rsidRPr="004F00B1" w:rsidRDefault="005341C4" w:rsidP="004F00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Цель 3. Обеспечение соотношения муниципального долга по отношению к налоговым и неналоговым доходам местного бюджета на уровне, не превышающем </w:t>
            </w:r>
            <w:r w:rsidRPr="0021492E">
              <w:rPr>
                <w:rFonts w:ascii="Times New Roman" w:hAnsi="Times New Roman" w:cs="Times New Roman"/>
                <w:sz w:val="24"/>
                <w:szCs w:val="24"/>
              </w:rPr>
              <w:t>10%, до 2030 года.</w:t>
            </w:r>
          </w:p>
          <w:p w14:paraId="580A1437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Цель 4. 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 чем на 15 процентов к 2030 году</w:t>
            </w:r>
          </w:p>
        </w:tc>
      </w:tr>
      <w:tr w:rsidR="005341C4" w:rsidRPr="0051540E" w14:paraId="43B02E3E" w14:textId="77777777" w:rsidTr="00A870CE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DDFBF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P447"/>
            <w:bookmarkEnd w:id="4"/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D5770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341C4" w:rsidRPr="0051540E" w14:paraId="4224FDDF" w14:textId="77777777" w:rsidTr="00A870CE">
        <w:trPr>
          <w:trHeight w:val="139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EAD019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E252D" w14:textId="77777777" w:rsidR="005341C4" w:rsidRPr="00AC25B7" w:rsidRDefault="004E0CCC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  <w:r w:rsidR="00AC25B7" w:rsidRPr="00AC2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428,0</w:t>
            </w:r>
            <w:r w:rsidR="00A2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</w:tc>
      </w:tr>
      <w:tr w:rsidR="005341C4" w:rsidRPr="0051540E" w14:paraId="70A09AEB" w14:textId="77777777" w:rsidTr="00187023">
        <w:trPr>
          <w:trHeight w:val="652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C3BA4" w14:textId="77777777" w:rsidR="005341C4" w:rsidRPr="004F00B1" w:rsidRDefault="005341C4" w:rsidP="004F00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P452"/>
            <w:bookmarkEnd w:id="5"/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8BE12" w14:textId="77777777" w:rsidR="005341C4" w:rsidRPr="004F00B1" w:rsidRDefault="004F00B1" w:rsidP="005763B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062">
              <w:rPr>
                <w:rFonts w:ascii="Times New Roman" w:eastAsiaTheme="minorHAnsi" w:hAnsi="Times New Roman"/>
                <w:sz w:val="24"/>
                <w:szCs w:val="24"/>
              </w:rPr>
              <w:t>Комфортная и безопасная среда для жизни</w:t>
            </w:r>
            <w:r w:rsidR="00187023"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425ACE"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8" w:tooltip="Постановление Правительства РФ от 15.04.2014 N 320 (ред. от 26.08.2023) &quot;Об утверждении государственной программы Российской Федерации &quot;Управление государственными финансами и регулирование финансовых рынков&quot; {КонсультантПлюс}">
              <w:r w:rsidR="00425ACE" w:rsidRPr="004F00B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="00425ACE"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5ACE" w:rsidRPr="004F00B1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государственными финансами и регулирование финансовых рынков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5ACE"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постановлением Правительства Российской Федерации от 15.04.2014 </w:t>
            </w:r>
            <w:r w:rsidR="006E09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25ACE"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 320 / </w:t>
            </w:r>
            <w:r w:rsidR="00187023" w:rsidRPr="004F00B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Сахалинской области «Управление государственными финансами Сахалинской области», утвержденная постановлением Правительства Сахалинской области от 09.06.2023 № 268 </w:t>
            </w:r>
          </w:p>
        </w:tc>
      </w:tr>
    </w:tbl>
    <w:p w14:paraId="5C64162A" w14:textId="77777777" w:rsidR="00932C42" w:rsidRDefault="00932C42">
      <w:pPr>
        <w:sectPr w:rsidR="00932C42" w:rsidSect="00932C42">
          <w:pgSz w:w="11906" w:h="16838"/>
          <w:pgMar w:top="822" w:right="851" w:bottom="1134" w:left="1701" w:header="709" w:footer="709" w:gutter="0"/>
          <w:cols w:space="708"/>
          <w:docGrid w:linePitch="360"/>
        </w:sectPr>
      </w:pPr>
    </w:p>
    <w:p w14:paraId="06B33F93" w14:textId="77777777" w:rsidR="00F554F4" w:rsidRPr="0080064D" w:rsidRDefault="00F554F4" w:rsidP="00F554F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0064D">
        <w:rPr>
          <w:rFonts w:ascii="Times New Roman" w:hAnsi="Times New Roman" w:cs="Times New Roman"/>
          <w:b w:val="0"/>
          <w:sz w:val="24"/>
          <w:szCs w:val="24"/>
        </w:rPr>
        <w:t>Раздел 2. Показатели муниципальной программы</w:t>
      </w:r>
    </w:p>
    <w:p w14:paraId="259A969D" w14:textId="77777777" w:rsidR="00F554F4" w:rsidRPr="0080064D" w:rsidRDefault="00F554F4" w:rsidP="00F554F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0064D">
        <w:rPr>
          <w:rFonts w:ascii="Times New Roman" w:hAnsi="Times New Roman" w:cs="Times New Roman"/>
          <w:b w:val="0"/>
          <w:sz w:val="24"/>
          <w:szCs w:val="24"/>
        </w:rPr>
        <w:t>«</w:t>
      </w:r>
      <w:r w:rsidR="00425ACE" w:rsidRPr="0080064D">
        <w:rPr>
          <w:rFonts w:ascii="Times New Roman" w:hAnsi="Times New Roman" w:cs="Times New Roman"/>
          <w:b w:val="0"/>
          <w:sz w:val="24"/>
          <w:szCs w:val="24"/>
        </w:rPr>
        <w:t>Управление муниципальными финансами</w:t>
      </w:r>
      <w:r w:rsidRPr="0080064D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образования «Холмский городской округ»</w:t>
      </w:r>
    </w:p>
    <w:p w14:paraId="3690BEF5" w14:textId="77777777" w:rsidR="0080064D" w:rsidRPr="0051540E" w:rsidRDefault="0080064D" w:rsidP="00F554F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2042"/>
        <w:gridCol w:w="1053"/>
        <w:gridCol w:w="1108"/>
        <w:gridCol w:w="940"/>
        <w:gridCol w:w="730"/>
        <w:gridCol w:w="700"/>
        <w:gridCol w:w="701"/>
        <w:gridCol w:w="701"/>
        <w:gridCol w:w="701"/>
        <w:gridCol w:w="700"/>
        <w:gridCol w:w="1930"/>
        <w:gridCol w:w="1559"/>
        <w:gridCol w:w="1634"/>
      </w:tblGrid>
      <w:tr w:rsidR="00F554F4" w:rsidRPr="00024C9C" w14:paraId="7B2E17F6" w14:textId="77777777" w:rsidTr="003A35B1">
        <w:tc>
          <w:tcPr>
            <w:tcW w:w="522" w:type="dxa"/>
            <w:vMerge w:val="restart"/>
          </w:tcPr>
          <w:p w14:paraId="69FA8023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№ п</w:t>
            </w:r>
            <w:r w:rsidR="00024C9C" w:rsidRPr="00024C9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</w:p>
        </w:tc>
        <w:tc>
          <w:tcPr>
            <w:tcW w:w="2042" w:type="dxa"/>
            <w:vMerge w:val="restart"/>
          </w:tcPr>
          <w:p w14:paraId="4A12B553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53" w:type="dxa"/>
            <w:vMerge w:val="restart"/>
          </w:tcPr>
          <w:p w14:paraId="4AC31F99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1108" w:type="dxa"/>
            <w:vMerge w:val="restart"/>
          </w:tcPr>
          <w:p w14:paraId="3AA00062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(по </w:t>
            </w:r>
            <w:hyperlink r:id="rId9">
              <w:r w:rsidRPr="00024C9C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ОКЕИ</w:t>
              </w:r>
            </w:hyperlink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40" w:type="dxa"/>
            <w:vMerge w:val="restart"/>
          </w:tcPr>
          <w:p w14:paraId="273B743D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233" w:type="dxa"/>
            <w:gridSpan w:val="6"/>
          </w:tcPr>
          <w:p w14:paraId="2EE70A53" w14:textId="77777777" w:rsidR="00F554F4" w:rsidRPr="00024C9C" w:rsidRDefault="0015603F" w:rsidP="001560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Планируемое з</w:t>
            </w:r>
            <w:r w:rsidR="00F554F4" w:rsidRPr="00024C9C">
              <w:rPr>
                <w:rFonts w:ascii="Times New Roman" w:hAnsi="Times New Roman" w:cs="Times New Roman"/>
                <w:sz w:val="22"/>
                <w:szCs w:val="22"/>
              </w:rPr>
              <w:t>начения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по годам реализации</w:t>
            </w:r>
            <w:r w:rsidR="00F554F4"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показателей</w:t>
            </w:r>
          </w:p>
        </w:tc>
        <w:tc>
          <w:tcPr>
            <w:tcW w:w="1930" w:type="dxa"/>
            <w:vMerge w:val="restart"/>
          </w:tcPr>
          <w:p w14:paraId="7083D489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Документ</w:t>
            </w:r>
          </w:p>
        </w:tc>
        <w:tc>
          <w:tcPr>
            <w:tcW w:w="1559" w:type="dxa"/>
            <w:vMerge w:val="restart"/>
          </w:tcPr>
          <w:p w14:paraId="0C7D896E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634" w:type="dxa"/>
            <w:vMerge w:val="restart"/>
          </w:tcPr>
          <w:p w14:paraId="470DE59A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F554F4" w:rsidRPr="00024C9C" w14:paraId="5DACAD7C" w14:textId="77777777" w:rsidTr="003A35B1">
        <w:tc>
          <w:tcPr>
            <w:tcW w:w="522" w:type="dxa"/>
            <w:vMerge/>
          </w:tcPr>
          <w:p w14:paraId="325A4276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vMerge/>
          </w:tcPr>
          <w:p w14:paraId="4BB479B7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vMerge/>
          </w:tcPr>
          <w:p w14:paraId="65AE3AF1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8" w:type="dxa"/>
            <w:vMerge/>
          </w:tcPr>
          <w:p w14:paraId="68182B1B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  <w:vMerge/>
          </w:tcPr>
          <w:p w14:paraId="023A98CF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</w:tcPr>
          <w:p w14:paraId="1D04E331" w14:textId="77777777" w:rsidR="00F554F4" w:rsidRPr="00024C9C" w:rsidRDefault="00F554F4" w:rsidP="00024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  <w:r w:rsidR="00637E07"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</w:tcPr>
          <w:p w14:paraId="5F8C85CD" w14:textId="77777777" w:rsidR="00F554F4" w:rsidRPr="00024C9C" w:rsidRDefault="00F554F4" w:rsidP="00024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637E07"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1" w:type="dxa"/>
          </w:tcPr>
          <w:p w14:paraId="2CF5E064" w14:textId="77777777" w:rsidR="00F554F4" w:rsidRPr="00024C9C" w:rsidRDefault="00F554F4" w:rsidP="00024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  <w:r w:rsidR="00637E07"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1" w:type="dxa"/>
          </w:tcPr>
          <w:p w14:paraId="6FAE2AC7" w14:textId="77777777" w:rsidR="00F554F4" w:rsidRPr="00024C9C" w:rsidRDefault="00F554F4" w:rsidP="00024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  <w:r w:rsidR="00637E07"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1" w:type="dxa"/>
          </w:tcPr>
          <w:p w14:paraId="07ABF4F4" w14:textId="77777777" w:rsidR="00F554F4" w:rsidRPr="00024C9C" w:rsidRDefault="00F554F4" w:rsidP="00024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  <w:r w:rsidR="00637E07"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</w:tcPr>
          <w:p w14:paraId="6AE0F467" w14:textId="77777777" w:rsidR="00F554F4" w:rsidRPr="00024C9C" w:rsidRDefault="00F554F4" w:rsidP="00024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  <w:r w:rsidR="00637E07"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vMerge/>
          </w:tcPr>
          <w:p w14:paraId="530D035C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546C8A6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4" w:type="dxa"/>
            <w:vMerge/>
          </w:tcPr>
          <w:p w14:paraId="778C552E" w14:textId="77777777" w:rsidR="00F554F4" w:rsidRPr="00024C9C" w:rsidRDefault="00F554F4" w:rsidP="00A870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54F4" w:rsidRPr="00024C9C" w14:paraId="30415BE8" w14:textId="77777777" w:rsidTr="003A35B1">
        <w:tc>
          <w:tcPr>
            <w:tcW w:w="522" w:type="dxa"/>
          </w:tcPr>
          <w:p w14:paraId="44885DEA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42" w:type="dxa"/>
          </w:tcPr>
          <w:p w14:paraId="3E87BB1E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53" w:type="dxa"/>
          </w:tcPr>
          <w:p w14:paraId="782230F5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8" w:type="dxa"/>
          </w:tcPr>
          <w:p w14:paraId="52BD16A5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40" w:type="dxa"/>
          </w:tcPr>
          <w:p w14:paraId="3B1AAAA8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30" w:type="dxa"/>
          </w:tcPr>
          <w:p w14:paraId="0911CC65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0" w:type="dxa"/>
          </w:tcPr>
          <w:p w14:paraId="0ADAFE9C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1" w:type="dxa"/>
          </w:tcPr>
          <w:p w14:paraId="0E6657D4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1" w:type="dxa"/>
          </w:tcPr>
          <w:p w14:paraId="0744197D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1" w:type="dxa"/>
          </w:tcPr>
          <w:p w14:paraId="5A929019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0" w:type="dxa"/>
          </w:tcPr>
          <w:p w14:paraId="43AEF80F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30" w:type="dxa"/>
          </w:tcPr>
          <w:p w14:paraId="2A6F1D49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14:paraId="03C33817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634" w:type="dxa"/>
          </w:tcPr>
          <w:p w14:paraId="734B712A" w14:textId="77777777" w:rsidR="00F554F4" w:rsidRPr="00024C9C" w:rsidRDefault="00F554F4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425ACE" w:rsidRPr="00024C9C" w14:paraId="1626065E" w14:textId="77777777" w:rsidTr="00A870CE">
        <w:tc>
          <w:tcPr>
            <w:tcW w:w="15021" w:type="dxa"/>
            <w:gridSpan w:val="14"/>
          </w:tcPr>
          <w:p w14:paraId="566FB2AA" w14:textId="77777777" w:rsidR="00425ACE" w:rsidRPr="00024C9C" w:rsidRDefault="00425ACE" w:rsidP="00425A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Цель 1. Увеличение доли граждан, вовлеченных в выбор приоритетов расход</w:t>
            </w:r>
            <w:r w:rsidR="00FB1794">
              <w:rPr>
                <w:rFonts w:ascii="Times New Roman" w:hAnsi="Times New Roman" w:cs="Times New Roman"/>
                <w:sz w:val="22"/>
                <w:szCs w:val="22"/>
              </w:rPr>
              <w:t>ования бюджетных средств, до 0,48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процента к 2030 году</w:t>
            </w:r>
          </w:p>
        </w:tc>
      </w:tr>
      <w:tr w:rsidR="00425ACE" w:rsidRPr="00024C9C" w14:paraId="26884E4A" w14:textId="77777777" w:rsidTr="005F0326">
        <w:trPr>
          <w:trHeight w:val="2318"/>
        </w:trPr>
        <w:tc>
          <w:tcPr>
            <w:tcW w:w="522" w:type="dxa"/>
          </w:tcPr>
          <w:p w14:paraId="4BCEF91F" w14:textId="77777777" w:rsidR="00425ACE" w:rsidRPr="00024C9C" w:rsidRDefault="0009699E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72651" w:rsidRPr="00024C9C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2042" w:type="dxa"/>
          </w:tcPr>
          <w:p w14:paraId="5E380435" w14:textId="77777777" w:rsidR="00425ACE" w:rsidRPr="00024C9C" w:rsidRDefault="00425ACE" w:rsidP="00425AC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1053" w:type="dxa"/>
          </w:tcPr>
          <w:p w14:paraId="26065F50" w14:textId="77777777" w:rsidR="00425ACE" w:rsidRPr="00024C9C" w:rsidRDefault="00425ACE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ГП</w:t>
            </w:r>
          </w:p>
        </w:tc>
        <w:tc>
          <w:tcPr>
            <w:tcW w:w="1108" w:type="dxa"/>
          </w:tcPr>
          <w:p w14:paraId="5D8355C7" w14:textId="77777777" w:rsidR="00425ACE" w:rsidRPr="00024C9C" w:rsidRDefault="00425ACE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проц.</w:t>
            </w:r>
          </w:p>
        </w:tc>
        <w:tc>
          <w:tcPr>
            <w:tcW w:w="940" w:type="dxa"/>
          </w:tcPr>
          <w:p w14:paraId="127EABB5" w14:textId="77777777" w:rsidR="00425ACE" w:rsidRPr="00024C9C" w:rsidRDefault="00FB1794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0,42</w:t>
            </w:r>
          </w:p>
        </w:tc>
        <w:tc>
          <w:tcPr>
            <w:tcW w:w="730" w:type="dxa"/>
          </w:tcPr>
          <w:p w14:paraId="208DEE43" w14:textId="77777777" w:rsidR="00425ACE" w:rsidRPr="00024C9C" w:rsidRDefault="00FB1794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0,43</w:t>
            </w:r>
          </w:p>
        </w:tc>
        <w:tc>
          <w:tcPr>
            <w:tcW w:w="700" w:type="dxa"/>
          </w:tcPr>
          <w:p w14:paraId="7FFA39F5" w14:textId="77777777" w:rsidR="00425ACE" w:rsidRPr="00024C9C" w:rsidRDefault="00FB1794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0,44</w:t>
            </w:r>
          </w:p>
        </w:tc>
        <w:tc>
          <w:tcPr>
            <w:tcW w:w="701" w:type="dxa"/>
          </w:tcPr>
          <w:p w14:paraId="3D8E5FFE" w14:textId="77777777" w:rsidR="00425ACE" w:rsidRPr="00024C9C" w:rsidRDefault="00FB1794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0,45</w:t>
            </w:r>
          </w:p>
        </w:tc>
        <w:tc>
          <w:tcPr>
            <w:tcW w:w="701" w:type="dxa"/>
          </w:tcPr>
          <w:p w14:paraId="1A057402" w14:textId="77777777" w:rsidR="00425ACE" w:rsidRPr="00024C9C" w:rsidRDefault="00FB1794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0,47</w:t>
            </w:r>
          </w:p>
        </w:tc>
        <w:tc>
          <w:tcPr>
            <w:tcW w:w="701" w:type="dxa"/>
          </w:tcPr>
          <w:p w14:paraId="5E40374F" w14:textId="77777777" w:rsidR="00425ACE" w:rsidRPr="00024C9C" w:rsidRDefault="00FB1794" w:rsidP="00FB1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0,47</w:t>
            </w:r>
          </w:p>
        </w:tc>
        <w:tc>
          <w:tcPr>
            <w:tcW w:w="700" w:type="dxa"/>
          </w:tcPr>
          <w:p w14:paraId="6096AF95" w14:textId="77777777" w:rsidR="00425ACE" w:rsidRPr="00024C9C" w:rsidRDefault="00FB1794" w:rsidP="00FB1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0,48</w:t>
            </w:r>
          </w:p>
        </w:tc>
        <w:tc>
          <w:tcPr>
            <w:tcW w:w="1930" w:type="dxa"/>
          </w:tcPr>
          <w:p w14:paraId="0FDAD7D3" w14:textId="77777777" w:rsidR="00425ACE" w:rsidRPr="00024C9C" w:rsidRDefault="0080064D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59967452" w14:textId="77777777" w:rsidR="00425ACE" w:rsidRPr="00024C9C" w:rsidRDefault="00425ACE" w:rsidP="00425A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1634" w:type="dxa"/>
          </w:tcPr>
          <w:p w14:paraId="7BF9503E" w14:textId="77777777" w:rsidR="00425ACE" w:rsidRPr="00024C9C" w:rsidRDefault="00425ACE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Не предусмотрена</w:t>
            </w:r>
          </w:p>
        </w:tc>
      </w:tr>
      <w:tr w:rsidR="00597AFE" w:rsidRPr="00024C9C" w14:paraId="06E63F8C" w14:textId="77777777" w:rsidTr="005F0326">
        <w:trPr>
          <w:trHeight w:val="2239"/>
        </w:trPr>
        <w:tc>
          <w:tcPr>
            <w:tcW w:w="522" w:type="dxa"/>
          </w:tcPr>
          <w:p w14:paraId="563038C9" w14:textId="77777777" w:rsidR="00597AFE" w:rsidRPr="00024C9C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042" w:type="dxa"/>
          </w:tcPr>
          <w:p w14:paraId="12FF50F0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1053" w:type="dxa"/>
          </w:tcPr>
          <w:p w14:paraId="67D0B976" w14:textId="77777777" w:rsidR="00597AFE" w:rsidRPr="00024C9C" w:rsidRDefault="00597AFE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</w:p>
        </w:tc>
        <w:tc>
          <w:tcPr>
            <w:tcW w:w="1108" w:type="dxa"/>
          </w:tcPr>
          <w:p w14:paraId="4D67DF80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940" w:type="dxa"/>
          </w:tcPr>
          <w:p w14:paraId="24F6001A" w14:textId="77777777" w:rsidR="00597AFE" w:rsidRPr="00024C9C" w:rsidRDefault="00597AFE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30" w:type="dxa"/>
          </w:tcPr>
          <w:p w14:paraId="0C6EADAE" w14:textId="77777777" w:rsidR="00597AFE" w:rsidRPr="00024C9C" w:rsidRDefault="00637E07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0" w:type="dxa"/>
          </w:tcPr>
          <w:p w14:paraId="0D09A396" w14:textId="77777777" w:rsidR="00597AFE" w:rsidRPr="00024C9C" w:rsidRDefault="00637E07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1" w:type="dxa"/>
          </w:tcPr>
          <w:p w14:paraId="45D56DE2" w14:textId="77777777" w:rsidR="00597AFE" w:rsidRPr="00024C9C" w:rsidRDefault="00637E07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1" w:type="dxa"/>
          </w:tcPr>
          <w:p w14:paraId="27E56061" w14:textId="77777777" w:rsidR="00597AFE" w:rsidRPr="00024C9C" w:rsidRDefault="00637E07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1" w:type="dxa"/>
          </w:tcPr>
          <w:p w14:paraId="25AF2495" w14:textId="77777777" w:rsidR="00597AFE" w:rsidRPr="00024C9C" w:rsidRDefault="00637E07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0" w:type="dxa"/>
          </w:tcPr>
          <w:p w14:paraId="4B1B3C93" w14:textId="77777777" w:rsidR="00597AFE" w:rsidRPr="00024C9C" w:rsidRDefault="00637E07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30" w:type="dxa"/>
          </w:tcPr>
          <w:p w14:paraId="6EEFA213" w14:textId="77777777" w:rsidR="00597AFE" w:rsidRPr="00024C9C" w:rsidRDefault="00597AFE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7A29A876" w14:textId="77777777" w:rsidR="00597AFE" w:rsidRPr="00024C9C" w:rsidRDefault="00597AFE" w:rsidP="00425A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1634" w:type="dxa"/>
          </w:tcPr>
          <w:p w14:paraId="2B30B6EC" w14:textId="77777777" w:rsidR="00597AFE" w:rsidRPr="00024C9C" w:rsidRDefault="00AC5062" w:rsidP="00425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eastAsiaTheme="minorHAnsi" w:hAnsi="Times New Roman" w:cs="Times New Roman"/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597AFE" w:rsidRPr="00024C9C" w14:paraId="7AF740FB" w14:textId="77777777" w:rsidTr="003A35B1">
        <w:tc>
          <w:tcPr>
            <w:tcW w:w="522" w:type="dxa"/>
          </w:tcPr>
          <w:p w14:paraId="4A20A018" w14:textId="77777777" w:rsidR="00597AFE" w:rsidRPr="00024C9C" w:rsidRDefault="00072651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597AFE" w:rsidRPr="00024C9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42" w:type="dxa"/>
          </w:tcPr>
          <w:p w14:paraId="60AAA86F" w14:textId="77777777" w:rsidR="00597AFE" w:rsidRPr="00024C9C" w:rsidRDefault="00597AFE" w:rsidP="000726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реализованных инициативных проектов в рамках </w:t>
            </w:r>
            <w:r w:rsidR="00072651" w:rsidRPr="00024C9C">
              <w:rPr>
                <w:rFonts w:ascii="Times New Roman" w:hAnsi="Times New Roman" w:cs="Times New Roman"/>
                <w:sz w:val="22"/>
                <w:szCs w:val="22"/>
              </w:rPr>
              <w:t>проекта «Молодежный бюджет»</w:t>
            </w:r>
          </w:p>
        </w:tc>
        <w:tc>
          <w:tcPr>
            <w:tcW w:w="1053" w:type="dxa"/>
          </w:tcPr>
          <w:p w14:paraId="0E0CA3DC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</w:p>
        </w:tc>
        <w:tc>
          <w:tcPr>
            <w:tcW w:w="1108" w:type="dxa"/>
          </w:tcPr>
          <w:p w14:paraId="15F6FA3A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940" w:type="dxa"/>
          </w:tcPr>
          <w:p w14:paraId="3EEA4B9A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30" w:type="dxa"/>
          </w:tcPr>
          <w:p w14:paraId="3D632631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0" w:type="dxa"/>
          </w:tcPr>
          <w:p w14:paraId="1FBCF813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1" w:type="dxa"/>
          </w:tcPr>
          <w:p w14:paraId="2F85B550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1" w:type="dxa"/>
          </w:tcPr>
          <w:p w14:paraId="378991AF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1" w:type="dxa"/>
          </w:tcPr>
          <w:p w14:paraId="33A6B553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0" w:type="dxa"/>
          </w:tcPr>
          <w:p w14:paraId="1D870753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30" w:type="dxa"/>
          </w:tcPr>
          <w:p w14:paraId="6030AA48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46016FA9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1634" w:type="dxa"/>
          </w:tcPr>
          <w:p w14:paraId="402588A0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Не предусмотрена</w:t>
            </w:r>
          </w:p>
        </w:tc>
      </w:tr>
      <w:tr w:rsidR="00597AFE" w:rsidRPr="00024C9C" w14:paraId="55EEB38E" w14:textId="77777777" w:rsidTr="00A870CE">
        <w:tc>
          <w:tcPr>
            <w:tcW w:w="15021" w:type="dxa"/>
            <w:gridSpan w:val="14"/>
          </w:tcPr>
          <w:p w14:paraId="7A84DBBC" w14:textId="77777777" w:rsidR="00597AFE" w:rsidRPr="00024C9C" w:rsidRDefault="00597AFE" w:rsidP="000037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Цель 2. Увеличение доли главных распорядителей средств местного бюджета с высоким уровнем оценки качества финансового менеджмента до </w:t>
            </w:r>
            <w:r w:rsidR="0000376E" w:rsidRPr="00024C9C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,0 процентов к 2030 году</w:t>
            </w:r>
          </w:p>
        </w:tc>
      </w:tr>
      <w:tr w:rsidR="00597AFE" w:rsidRPr="00024C9C" w14:paraId="7E892F48" w14:textId="77777777" w:rsidTr="003A35B1">
        <w:tc>
          <w:tcPr>
            <w:tcW w:w="522" w:type="dxa"/>
          </w:tcPr>
          <w:p w14:paraId="416B3CF5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42" w:type="dxa"/>
          </w:tcPr>
          <w:p w14:paraId="4A0E4BD5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  <w:tc>
          <w:tcPr>
            <w:tcW w:w="1053" w:type="dxa"/>
          </w:tcPr>
          <w:p w14:paraId="21801980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</w:p>
        </w:tc>
        <w:tc>
          <w:tcPr>
            <w:tcW w:w="1108" w:type="dxa"/>
          </w:tcPr>
          <w:p w14:paraId="4A5F0549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проц.</w:t>
            </w:r>
          </w:p>
        </w:tc>
        <w:tc>
          <w:tcPr>
            <w:tcW w:w="940" w:type="dxa"/>
          </w:tcPr>
          <w:p w14:paraId="3A5AADCB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80,2</w:t>
            </w:r>
          </w:p>
        </w:tc>
        <w:tc>
          <w:tcPr>
            <w:tcW w:w="730" w:type="dxa"/>
          </w:tcPr>
          <w:p w14:paraId="43CA0A48" w14:textId="77777777" w:rsidR="00597AFE" w:rsidRPr="00024C9C" w:rsidRDefault="00597AFE" w:rsidP="00C170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17075" w:rsidRPr="00024C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0" w:type="dxa"/>
          </w:tcPr>
          <w:p w14:paraId="38F93536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82,0</w:t>
            </w:r>
          </w:p>
        </w:tc>
        <w:tc>
          <w:tcPr>
            <w:tcW w:w="701" w:type="dxa"/>
          </w:tcPr>
          <w:p w14:paraId="4B7B3647" w14:textId="77777777" w:rsidR="00597AFE" w:rsidRPr="00024C9C" w:rsidRDefault="00597AFE" w:rsidP="00C170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17075" w:rsidRPr="00024C9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1" w:type="dxa"/>
          </w:tcPr>
          <w:p w14:paraId="50DE1D94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84,0</w:t>
            </w:r>
          </w:p>
        </w:tc>
        <w:tc>
          <w:tcPr>
            <w:tcW w:w="701" w:type="dxa"/>
          </w:tcPr>
          <w:p w14:paraId="7421A428" w14:textId="77777777" w:rsidR="00597AFE" w:rsidRPr="00024C9C" w:rsidRDefault="00597AFE" w:rsidP="00C170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17075" w:rsidRPr="00024C9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0" w:type="dxa"/>
          </w:tcPr>
          <w:p w14:paraId="49A39A3A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85,0</w:t>
            </w:r>
          </w:p>
        </w:tc>
        <w:tc>
          <w:tcPr>
            <w:tcW w:w="1930" w:type="dxa"/>
          </w:tcPr>
          <w:p w14:paraId="24607B1D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Распоряжение Финансового управления муниципального образования «Холмский городской округ» от 02.09.2013г. № 16/1 «О Порядке мониторинга качества финансового менеджмента, осуществляемого главными распорядителями средств бюджета муниципального образования «Холмский городской округ»</w:t>
            </w:r>
          </w:p>
        </w:tc>
        <w:tc>
          <w:tcPr>
            <w:tcW w:w="1559" w:type="dxa"/>
          </w:tcPr>
          <w:p w14:paraId="245FCB6C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1634" w:type="dxa"/>
          </w:tcPr>
          <w:p w14:paraId="0A0BB771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Не предусмотрена</w:t>
            </w:r>
          </w:p>
        </w:tc>
      </w:tr>
      <w:tr w:rsidR="00597AFE" w:rsidRPr="00024C9C" w14:paraId="2C326F09" w14:textId="77777777" w:rsidTr="00A870CE">
        <w:tc>
          <w:tcPr>
            <w:tcW w:w="15021" w:type="dxa"/>
            <w:gridSpan w:val="14"/>
          </w:tcPr>
          <w:p w14:paraId="6FE7D710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Цель 3. Обеспечение соотношения муниципального долга по отношению к налоговым и неналоговым доходам местного бюджета на уровне, не превышающем 10% до 2030 года</w:t>
            </w:r>
          </w:p>
        </w:tc>
      </w:tr>
      <w:tr w:rsidR="00597AFE" w:rsidRPr="00024C9C" w14:paraId="4D98D675" w14:textId="77777777" w:rsidTr="003A35B1">
        <w:tc>
          <w:tcPr>
            <w:tcW w:w="522" w:type="dxa"/>
          </w:tcPr>
          <w:p w14:paraId="25DA673D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42" w:type="dxa"/>
          </w:tcPr>
          <w:p w14:paraId="46B76720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Муниципальный долг по отношению к налоговым и неналоговым доходам местного бюджета</w:t>
            </w:r>
          </w:p>
        </w:tc>
        <w:tc>
          <w:tcPr>
            <w:tcW w:w="1053" w:type="dxa"/>
          </w:tcPr>
          <w:p w14:paraId="04FC19E9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</w:p>
        </w:tc>
        <w:tc>
          <w:tcPr>
            <w:tcW w:w="1108" w:type="dxa"/>
          </w:tcPr>
          <w:p w14:paraId="567AA69B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проц.</w:t>
            </w:r>
          </w:p>
        </w:tc>
        <w:tc>
          <w:tcPr>
            <w:tcW w:w="940" w:type="dxa"/>
          </w:tcPr>
          <w:p w14:paraId="3A567388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</w:tc>
        <w:tc>
          <w:tcPr>
            <w:tcW w:w="730" w:type="dxa"/>
          </w:tcPr>
          <w:p w14:paraId="219AFF7A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0" w:type="dxa"/>
          </w:tcPr>
          <w:p w14:paraId="5247A158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1" w:type="dxa"/>
          </w:tcPr>
          <w:p w14:paraId="21058563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1" w:type="dxa"/>
          </w:tcPr>
          <w:p w14:paraId="6BDAE753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1" w:type="dxa"/>
          </w:tcPr>
          <w:p w14:paraId="47E95C7A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0" w:type="dxa"/>
          </w:tcPr>
          <w:p w14:paraId="5E8DA1F0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930" w:type="dxa"/>
          </w:tcPr>
          <w:p w14:paraId="7A8A6A6C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муниципального образования «Холмский городской округ» об утверждении основных направлений бюджетной и налоговой политики Холмского городского округа на очередной финансовый год и плановый период</w:t>
            </w:r>
          </w:p>
        </w:tc>
        <w:tc>
          <w:tcPr>
            <w:tcW w:w="1559" w:type="dxa"/>
          </w:tcPr>
          <w:p w14:paraId="2B21A334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1634" w:type="dxa"/>
          </w:tcPr>
          <w:p w14:paraId="447EC002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Не предусмотрена</w:t>
            </w:r>
          </w:p>
        </w:tc>
      </w:tr>
      <w:tr w:rsidR="00597AFE" w:rsidRPr="00024C9C" w14:paraId="6326B33A" w14:textId="77777777" w:rsidTr="00A870CE">
        <w:tc>
          <w:tcPr>
            <w:tcW w:w="15021" w:type="dxa"/>
            <w:gridSpan w:val="14"/>
          </w:tcPr>
          <w:p w14:paraId="7B681626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Цель 4. 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менее, чем на 15 процентов к 2030 году</w:t>
            </w:r>
          </w:p>
        </w:tc>
      </w:tr>
      <w:tr w:rsidR="00597AFE" w:rsidRPr="00024C9C" w14:paraId="23AEF2AA" w14:textId="77777777" w:rsidTr="003A35B1">
        <w:tc>
          <w:tcPr>
            <w:tcW w:w="522" w:type="dxa"/>
          </w:tcPr>
          <w:p w14:paraId="5EB6A8FC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42" w:type="dxa"/>
          </w:tcPr>
          <w:p w14:paraId="207DC17C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1053" w:type="dxa"/>
          </w:tcPr>
          <w:p w14:paraId="13748824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</w:p>
        </w:tc>
        <w:tc>
          <w:tcPr>
            <w:tcW w:w="1108" w:type="dxa"/>
          </w:tcPr>
          <w:p w14:paraId="78979B9A" w14:textId="77777777" w:rsidR="00597AFE" w:rsidRPr="00024C9C" w:rsidRDefault="0080064D" w:rsidP="00BE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597AFE" w:rsidRPr="00024C9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40" w:type="dxa"/>
          </w:tcPr>
          <w:p w14:paraId="6B394A92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730" w:type="dxa"/>
          </w:tcPr>
          <w:p w14:paraId="0FEEA4F9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700" w:type="dxa"/>
          </w:tcPr>
          <w:p w14:paraId="513BA784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701" w:type="dxa"/>
          </w:tcPr>
          <w:p w14:paraId="78966298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701" w:type="dxa"/>
          </w:tcPr>
          <w:p w14:paraId="3C5153C9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01" w:type="dxa"/>
          </w:tcPr>
          <w:p w14:paraId="17081585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700" w:type="dxa"/>
          </w:tcPr>
          <w:p w14:paraId="2C2E5E71" w14:textId="77777777" w:rsidR="00597AFE" w:rsidRPr="00024C9C" w:rsidRDefault="00BE5EA5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930" w:type="dxa"/>
          </w:tcPr>
          <w:p w14:paraId="09E9E7B3" w14:textId="77777777" w:rsidR="00597AFE" w:rsidRPr="00024C9C" w:rsidRDefault="00597AFE" w:rsidP="00262AF3">
            <w:pPr>
              <w:pStyle w:val="ConsPlusNormal"/>
              <w:ind w:firstLine="2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Постановления Правительства Российской Федерации от 16.09.2020 № 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деятельности», от 01.10.2020 </w:t>
            </w:r>
            <w:r w:rsidR="00262AF3" w:rsidRPr="00024C9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 xml:space="preserve">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559" w:type="dxa"/>
          </w:tcPr>
          <w:p w14:paraId="6D6A7EEA" w14:textId="77777777" w:rsidR="00597AFE" w:rsidRPr="00024C9C" w:rsidRDefault="00597AFE" w:rsidP="00597A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1634" w:type="dxa"/>
          </w:tcPr>
          <w:p w14:paraId="2993BC63" w14:textId="77777777" w:rsidR="00597AFE" w:rsidRPr="00024C9C" w:rsidRDefault="00597AFE" w:rsidP="00597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C9C">
              <w:rPr>
                <w:rFonts w:ascii="Times New Roman" w:hAnsi="Times New Roman" w:cs="Times New Roman"/>
                <w:sz w:val="22"/>
                <w:szCs w:val="22"/>
              </w:rPr>
              <w:t>Не предусмотрена</w:t>
            </w:r>
          </w:p>
        </w:tc>
      </w:tr>
    </w:tbl>
    <w:p w14:paraId="09A02F4A" w14:textId="77777777" w:rsidR="00F554F4" w:rsidRDefault="00F554F4">
      <w:r>
        <w:br w:type="page"/>
      </w:r>
    </w:p>
    <w:p w14:paraId="6142E0F4" w14:textId="77777777" w:rsidR="00F554F4" w:rsidRDefault="00F554F4">
      <w:pPr>
        <w:sectPr w:rsidR="00F554F4" w:rsidSect="00C92377">
          <w:pgSz w:w="16838" w:h="11906" w:orient="landscape"/>
          <w:pgMar w:top="1701" w:right="822" w:bottom="851" w:left="1134" w:header="708" w:footer="708" w:gutter="0"/>
          <w:cols w:space="708"/>
          <w:docGrid w:linePitch="360"/>
        </w:sectPr>
      </w:pPr>
    </w:p>
    <w:p w14:paraId="5DBCDDE2" w14:textId="77777777" w:rsidR="00C2659D" w:rsidRPr="004C01A5" w:rsidRDefault="00C2659D" w:rsidP="00C2659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C01A5">
        <w:rPr>
          <w:rFonts w:ascii="Times New Roman" w:hAnsi="Times New Roman" w:cs="Times New Roman"/>
          <w:b w:val="0"/>
          <w:sz w:val="24"/>
          <w:szCs w:val="24"/>
        </w:rPr>
        <w:t>Раздел 3. Структура муниципальной программы</w:t>
      </w:r>
    </w:p>
    <w:p w14:paraId="319920DC" w14:textId="77777777" w:rsidR="00C2659D" w:rsidRPr="004C01A5" w:rsidRDefault="003A35B1" w:rsidP="00C2659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C01A5">
        <w:rPr>
          <w:rFonts w:ascii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</w:p>
    <w:p w14:paraId="5A8E7821" w14:textId="77777777" w:rsidR="00C2659D" w:rsidRPr="00D23147" w:rsidRDefault="00C2659D" w:rsidP="00C2659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693"/>
        <w:gridCol w:w="3119"/>
        <w:gridCol w:w="2487"/>
      </w:tblGrid>
      <w:tr w:rsidR="00C2659D" w:rsidRPr="00A870CE" w14:paraId="1C5D617F" w14:textId="77777777" w:rsidTr="00151BCA">
        <w:tc>
          <w:tcPr>
            <w:tcW w:w="771" w:type="dxa"/>
          </w:tcPr>
          <w:p w14:paraId="26A36C85" w14:textId="77777777" w:rsidR="00C2659D" w:rsidRPr="00A870CE" w:rsidRDefault="00C2659D" w:rsidP="00151B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BCA" w:rsidRPr="00A870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686FEAF" w14:textId="77777777" w:rsidR="00151BCA" w:rsidRPr="00A870CE" w:rsidRDefault="00151BCA" w:rsidP="00151B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14:paraId="63E56DA4" w14:textId="77777777" w:rsidR="00C2659D" w:rsidRPr="00A870CE" w:rsidRDefault="00C2659D" w:rsidP="00151B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119" w:type="dxa"/>
          </w:tcPr>
          <w:p w14:paraId="73AC2642" w14:textId="77777777" w:rsidR="00C2659D" w:rsidRPr="00A870CE" w:rsidRDefault="00C2659D" w:rsidP="002746C0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ожидаемых </w:t>
            </w:r>
            <w:r w:rsidR="002746C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 от реализации задачи структурного элемента</w:t>
            </w:r>
          </w:p>
        </w:tc>
        <w:tc>
          <w:tcPr>
            <w:tcW w:w="2487" w:type="dxa"/>
          </w:tcPr>
          <w:p w14:paraId="2E44B195" w14:textId="77777777" w:rsidR="00C2659D" w:rsidRPr="00A870CE" w:rsidRDefault="00C2659D" w:rsidP="00151BCA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151BCA" w:rsidRPr="00A870CE" w14:paraId="2AF41069" w14:textId="77777777" w:rsidTr="00151BCA">
        <w:tc>
          <w:tcPr>
            <w:tcW w:w="771" w:type="dxa"/>
          </w:tcPr>
          <w:p w14:paraId="4571F9BD" w14:textId="77777777" w:rsidR="00151BCA" w:rsidRPr="00A870CE" w:rsidRDefault="00151BCA" w:rsidP="00151B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0868EC4" w14:textId="77777777" w:rsidR="00151BCA" w:rsidRPr="00A870CE" w:rsidRDefault="00151BCA" w:rsidP="00151B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1FDD82" w14:textId="77777777" w:rsidR="00151BCA" w:rsidRPr="00A870CE" w:rsidRDefault="00151BCA" w:rsidP="00151BCA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14:paraId="328171B6" w14:textId="77777777" w:rsidR="00151BCA" w:rsidRPr="00A870CE" w:rsidRDefault="00151BCA" w:rsidP="00151BCA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659D" w:rsidRPr="00A870CE" w14:paraId="116D2722" w14:textId="77777777" w:rsidTr="00151BCA">
        <w:tc>
          <w:tcPr>
            <w:tcW w:w="771" w:type="dxa"/>
          </w:tcPr>
          <w:p w14:paraId="702655F2" w14:textId="77777777" w:rsidR="00C2659D" w:rsidRPr="00A870CE" w:rsidRDefault="00151BCA" w:rsidP="00151B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9" w:type="dxa"/>
            <w:gridSpan w:val="3"/>
          </w:tcPr>
          <w:p w14:paraId="09BC21E6" w14:textId="77777777" w:rsidR="00C2659D" w:rsidRPr="00A870CE" w:rsidRDefault="00C2659D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  <w:r w:rsidR="00151BCA" w:rsidRPr="00A870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="00151BCA" w:rsidRPr="00A870CE">
              <w:rPr>
                <w:rFonts w:ascii="Times New Roman" w:hAnsi="Times New Roman" w:cs="Times New Roman"/>
                <w:sz w:val="24"/>
                <w:szCs w:val="24"/>
              </w:rPr>
              <w:t>е инициативного бюджетирования»</w:t>
            </w:r>
          </w:p>
        </w:tc>
      </w:tr>
      <w:tr w:rsidR="00C2659D" w:rsidRPr="00A870CE" w14:paraId="3B031CCD" w14:textId="77777777" w:rsidTr="00151BCA">
        <w:tc>
          <w:tcPr>
            <w:tcW w:w="771" w:type="dxa"/>
          </w:tcPr>
          <w:p w14:paraId="23830E22" w14:textId="77777777" w:rsidR="00C2659D" w:rsidRPr="00A870CE" w:rsidRDefault="00C2659D" w:rsidP="00A87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5C1EC77" w14:textId="77777777" w:rsidR="00C2659D" w:rsidRPr="00A870CE" w:rsidRDefault="00C2659D" w:rsidP="00A54A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реализацию структурного элемента: </w:t>
            </w:r>
            <w:r w:rsidR="003A35B1" w:rsidRPr="00A870CE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2487" w:type="dxa"/>
          </w:tcPr>
          <w:p w14:paraId="2B998153" w14:textId="77777777" w:rsidR="00C2659D" w:rsidRPr="00A870CE" w:rsidRDefault="00C2659D" w:rsidP="003A35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Срок реализации (2025 - 2030 годы)</w:t>
            </w:r>
          </w:p>
        </w:tc>
      </w:tr>
      <w:tr w:rsidR="00C2659D" w:rsidRPr="00A870CE" w14:paraId="72CF23EC" w14:textId="77777777" w:rsidTr="00151BCA">
        <w:tc>
          <w:tcPr>
            <w:tcW w:w="771" w:type="dxa"/>
          </w:tcPr>
          <w:p w14:paraId="0174C18A" w14:textId="77777777" w:rsidR="00C2659D" w:rsidRPr="00A870CE" w:rsidRDefault="00C2659D" w:rsidP="00151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BCA" w:rsidRPr="00A870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77316F2C" w14:textId="77777777" w:rsidR="00C2659D" w:rsidRPr="00A870CE" w:rsidRDefault="00C2659D" w:rsidP="00151B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инициативного бюджетирования </w:t>
            </w:r>
          </w:p>
        </w:tc>
        <w:tc>
          <w:tcPr>
            <w:tcW w:w="3119" w:type="dxa"/>
          </w:tcPr>
          <w:p w14:paraId="3E82D2FD" w14:textId="77777777" w:rsidR="00C2659D" w:rsidRPr="00A870CE" w:rsidRDefault="00C2659D" w:rsidP="00151B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расходов, расширение участия населения в решении вопросов местного значения</w:t>
            </w:r>
          </w:p>
        </w:tc>
        <w:tc>
          <w:tcPr>
            <w:tcW w:w="2487" w:type="dxa"/>
          </w:tcPr>
          <w:p w14:paraId="3BE4F76C" w14:textId="77777777" w:rsidR="00C2659D" w:rsidRDefault="00C2659D" w:rsidP="00151B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  <w:r w:rsidR="00F834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F4B6F6" w14:textId="77777777" w:rsidR="00F8340A" w:rsidRDefault="00136668" w:rsidP="00151B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поддержки местных инициатив;</w:t>
            </w:r>
            <w:r w:rsidR="00F163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C1BD535" w14:textId="77777777" w:rsidR="00136668" w:rsidRPr="00A870CE" w:rsidRDefault="00F163FF" w:rsidP="00151B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«Молодежный бюджет»</w:t>
            </w:r>
          </w:p>
        </w:tc>
      </w:tr>
      <w:tr w:rsidR="00C2659D" w:rsidRPr="00A870CE" w14:paraId="7EF891D6" w14:textId="77777777" w:rsidTr="00151BCA">
        <w:tc>
          <w:tcPr>
            <w:tcW w:w="771" w:type="dxa"/>
          </w:tcPr>
          <w:p w14:paraId="0FA2147E" w14:textId="77777777" w:rsidR="00C2659D" w:rsidRPr="00A870CE" w:rsidRDefault="00C2659D" w:rsidP="00151B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99" w:type="dxa"/>
            <w:gridSpan w:val="3"/>
          </w:tcPr>
          <w:p w14:paraId="57F8CDB6" w14:textId="77777777" w:rsidR="00C2659D" w:rsidRPr="00A870CE" w:rsidRDefault="00C2659D" w:rsidP="00EB4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EB40DB" w:rsidRPr="00A870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Организация и управление бюджетным процессом и повышение его открытости</w:t>
            </w:r>
            <w:r w:rsidR="00EB40DB" w:rsidRPr="00A870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258B" w:rsidRPr="00A870CE" w14:paraId="588A3F8D" w14:textId="77777777" w:rsidTr="00151BCA">
        <w:tc>
          <w:tcPr>
            <w:tcW w:w="771" w:type="dxa"/>
          </w:tcPr>
          <w:p w14:paraId="20FFACF7" w14:textId="77777777" w:rsidR="00B7258B" w:rsidRPr="00A870CE" w:rsidRDefault="00B7258B" w:rsidP="00B7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B9B3AB4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элемента: 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2487" w:type="dxa"/>
          </w:tcPr>
          <w:p w14:paraId="5D27BCFE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Срок реализации (2025 - 2030 годы)</w:t>
            </w:r>
          </w:p>
        </w:tc>
      </w:tr>
      <w:tr w:rsidR="00B7258B" w:rsidRPr="00A870CE" w14:paraId="1C184811" w14:textId="77777777" w:rsidTr="00151BCA">
        <w:tc>
          <w:tcPr>
            <w:tcW w:w="771" w:type="dxa"/>
          </w:tcPr>
          <w:p w14:paraId="4AB4F7E9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14:paraId="1B9790DF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своевременного и качественного формирования и исполнения местного бюджета, формирования бюджетной отчетности</w:t>
            </w:r>
          </w:p>
        </w:tc>
        <w:tc>
          <w:tcPr>
            <w:tcW w:w="3119" w:type="dxa"/>
          </w:tcPr>
          <w:p w14:paraId="209D6BB8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Принятие решения Собрания муниципального образования «Холмский городской округ» о бюджете Холмского городского округа на очередной финансовый год и плановый период; обеспечение реализации функций и полномочий органов местного самоуправления; своевременное формирование бюджетной отчетности, обеспечение выполнения бюджетного задания по увеличению доходов в бюджет Холмского городского округа</w:t>
            </w:r>
          </w:p>
        </w:tc>
        <w:tc>
          <w:tcPr>
            <w:tcW w:w="2487" w:type="dxa"/>
          </w:tcPr>
          <w:p w14:paraId="523A27DE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</w:tr>
      <w:tr w:rsidR="00B7258B" w:rsidRPr="00A870CE" w14:paraId="062ED282" w14:textId="77777777" w:rsidTr="00151BCA">
        <w:tc>
          <w:tcPr>
            <w:tcW w:w="771" w:type="dxa"/>
          </w:tcPr>
          <w:p w14:paraId="6A917489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93" w:type="dxa"/>
          </w:tcPr>
          <w:p w14:paraId="6930AD18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Методологическое обеспечение формирования и исполнения бюджета Холмского городского округа, обеспечение открытости бюджетных данных</w:t>
            </w:r>
          </w:p>
        </w:tc>
        <w:tc>
          <w:tcPr>
            <w:tcW w:w="3119" w:type="dxa"/>
          </w:tcPr>
          <w:p w14:paraId="0B6D5F31" w14:textId="77777777" w:rsidR="00B7258B" w:rsidRPr="00A870CE" w:rsidRDefault="00B7258B" w:rsidP="00B725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нормативного правового регулирования бюджетного процесса, представление информации о бюджете Холмского городского округа на очередной финансовый год и плановый период в доступном и понятном для граждан формате, а также совершенствование форм и подходов ее представления; повышение качества планирования и исполнения главными администраторами и главными распорядителями бюджетных средств </w:t>
            </w:r>
          </w:p>
        </w:tc>
        <w:tc>
          <w:tcPr>
            <w:tcW w:w="2487" w:type="dxa"/>
          </w:tcPr>
          <w:p w14:paraId="7DE99CBC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</w:tr>
      <w:tr w:rsidR="00B7258B" w:rsidRPr="00A870CE" w14:paraId="0B64525D" w14:textId="77777777" w:rsidTr="00151BCA">
        <w:tc>
          <w:tcPr>
            <w:tcW w:w="771" w:type="dxa"/>
          </w:tcPr>
          <w:p w14:paraId="4D4E8298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693" w:type="dxa"/>
          </w:tcPr>
          <w:p w14:paraId="57F4D1FE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Организация формирования резервного фонда</w:t>
            </w:r>
          </w:p>
        </w:tc>
        <w:tc>
          <w:tcPr>
            <w:tcW w:w="3119" w:type="dxa"/>
          </w:tcPr>
          <w:p w14:paraId="6628CFC4" w14:textId="77777777" w:rsidR="00B7258B" w:rsidRPr="00A870CE" w:rsidRDefault="00B7258B" w:rsidP="00B725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непредвиденных расходов и расходов на предупреждение и (или) ликвидацию чрезвычайных ситуаций</w:t>
            </w:r>
          </w:p>
        </w:tc>
        <w:tc>
          <w:tcPr>
            <w:tcW w:w="2487" w:type="dxa"/>
          </w:tcPr>
          <w:p w14:paraId="46B791E1" w14:textId="77777777" w:rsidR="00B7258B" w:rsidRPr="0026389F" w:rsidRDefault="003610F2" w:rsidP="002051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</w:t>
            </w:r>
          </w:p>
        </w:tc>
      </w:tr>
      <w:tr w:rsidR="00B7258B" w:rsidRPr="00A870CE" w14:paraId="4AB4CA05" w14:textId="77777777" w:rsidTr="00151BCA">
        <w:tc>
          <w:tcPr>
            <w:tcW w:w="771" w:type="dxa"/>
          </w:tcPr>
          <w:p w14:paraId="22B8634C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99" w:type="dxa"/>
            <w:gridSpan w:val="3"/>
          </w:tcPr>
          <w:p w14:paraId="16C62637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«Управление муниципальным долгом»</w:t>
            </w:r>
          </w:p>
        </w:tc>
      </w:tr>
      <w:tr w:rsidR="00B7258B" w:rsidRPr="00A870CE" w14:paraId="1EA34F40" w14:textId="77777777" w:rsidTr="00151BCA">
        <w:tc>
          <w:tcPr>
            <w:tcW w:w="771" w:type="dxa"/>
          </w:tcPr>
          <w:p w14:paraId="14B70AF2" w14:textId="77777777" w:rsidR="00B7258B" w:rsidRPr="00A870CE" w:rsidRDefault="00B7258B" w:rsidP="00B7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2B9352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элемента: 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2487" w:type="dxa"/>
          </w:tcPr>
          <w:p w14:paraId="1BBF8D7A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Срок реализации (2025 – 2030годы)</w:t>
            </w:r>
          </w:p>
        </w:tc>
      </w:tr>
      <w:tr w:rsidR="00B7258B" w:rsidRPr="00A870CE" w14:paraId="7570BB9E" w14:textId="77777777" w:rsidTr="00151BCA">
        <w:tc>
          <w:tcPr>
            <w:tcW w:w="771" w:type="dxa"/>
          </w:tcPr>
          <w:p w14:paraId="7A23FA20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14:paraId="513FA073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высокой долговой устойчивости </w:t>
            </w:r>
          </w:p>
        </w:tc>
        <w:tc>
          <w:tcPr>
            <w:tcW w:w="3119" w:type="dxa"/>
          </w:tcPr>
          <w:p w14:paraId="10FB3B50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Обеспечение приемлемого и экономически обоснованного объема муниципального долга, обеспечение исполнения долговых обязательств своевременно и в полном объеме</w:t>
            </w:r>
          </w:p>
        </w:tc>
        <w:tc>
          <w:tcPr>
            <w:tcW w:w="2487" w:type="dxa"/>
          </w:tcPr>
          <w:p w14:paraId="111F363F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Муниципальный долг по отношению к налоговым и неналоговым доходам бюджета Холмского городского округа</w:t>
            </w:r>
          </w:p>
        </w:tc>
      </w:tr>
      <w:tr w:rsidR="00B7258B" w:rsidRPr="00A870CE" w14:paraId="1F0C7D2C" w14:textId="77777777" w:rsidTr="00151BCA">
        <w:tc>
          <w:tcPr>
            <w:tcW w:w="771" w:type="dxa"/>
          </w:tcPr>
          <w:p w14:paraId="00DA871A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99" w:type="dxa"/>
            <w:gridSpan w:val="3"/>
          </w:tcPr>
          <w:p w14:paraId="5A7D96BB" w14:textId="77777777" w:rsidR="00B7258B" w:rsidRPr="00A870CE" w:rsidRDefault="00B7258B" w:rsidP="00CE5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«Предупреждение нарушений, допускаемых объектами контроля, в финансово-бюджетной сфере и сфере закупок»</w:t>
            </w:r>
          </w:p>
        </w:tc>
      </w:tr>
      <w:tr w:rsidR="00B7258B" w:rsidRPr="00A870CE" w14:paraId="70C3F5FA" w14:textId="77777777" w:rsidTr="00151BCA">
        <w:tc>
          <w:tcPr>
            <w:tcW w:w="771" w:type="dxa"/>
          </w:tcPr>
          <w:p w14:paraId="3D2ABBE1" w14:textId="77777777" w:rsidR="00B7258B" w:rsidRPr="00A870CE" w:rsidRDefault="00B7258B" w:rsidP="00B7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B7677BD" w14:textId="77777777" w:rsidR="00B7258B" w:rsidRPr="00A870CE" w:rsidRDefault="00B7258B" w:rsidP="00B725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элемента: 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2487" w:type="dxa"/>
          </w:tcPr>
          <w:p w14:paraId="7ADC4EB2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Срок реализации (2025 - 2030 годы)</w:t>
            </w:r>
          </w:p>
        </w:tc>
      </w:tr>
      <w:tr w:rsidR="00B7258B" w:rsidRPr="00A870CE" w14:paraId="6B0F97EE" w14:textId="77777777" w:rsidTr="00151BCA">
        <w:tc>
          <w:tcPr>
            <w:tcW w:w="771" w:type="dxa"/>
          </w:tcPr>
          <w:p w14:paraId="28C066A4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14:paraId="782E6DED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Повышение уровня исполнительской дисциплины объектов контроля при расходовании бюджетных средств и осуществлении закупок товаров, работ, услуг для обеспечения муниципальных нужд</w:t>
            </w:r>
          </w:p>
        </w:tc>
        <w:tc>
          <w:tcPr>
            <w:tcW w:w="3119" w:type="dxa"/>
          </w:tcPr>
          <w:p w14:paraId="283C20D3" w14:textId="77777777" w:rsidR="00B7258B" w:rsidRPr="00A870CE" w:rsidRDefault="00B7258B" w:rsidP="00A870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исполнение полномочий органами местного самоуправления </w:t>
            </w:r>
          </w:p>
        </w:tc>
        <w:tc>
          <w:tcPr>
            <w:tcW w:w="2487" w:type="dxa"/>
          </w:tcPr>
          <w:p w14:paraId="25C3FEB8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</w:tr>
      <w:tr w:rsidR="00B7258B" w:rsidRPr="00A870CE" w14:paraId="11E87881" w14:textId="77777777" w:rsidTr="00A870CE">
        <w:tc>
          <w:tcPr>
            <w:tcW w:w="771" w:type="dxa"/>
          </w:tcPr>
          <w:p w14:paraId="5044836A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99" w:type="dxa"/>
            <w:gridSpan w:val="3"/>
          </w:tcPr>
          <w:p w14:paraId="6F726062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муниципального образования Холмский городской округ»</w:t>
            </w:r>
          </w:p>
        </w:tc>
      </w:tr>
      <w:tr w:rsidR="00B7258B" w:rsidRPr="00A870CE" w14:paraId="7467F431" w14:textId="77777777" w:rsidTr="00B7258B">
        <w:tc>
          <w:tcPr>
            <w:tcW w:w="771" w:type="dxa"/>
          </w:tcPr>
          <w:p w14:paraId="1E63ABBB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0BFE79E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элемента: Департамент финансов администрации муниципального образования «Холмский городской округ»</w:t>
            </w:r>
          </w:p>
        </w:tc>
        <w:tc>
          <w:tcPr>
            <w:tcW w:w="2487" w:type="dxa"/>
          </w:tcPr>
          <w:p w14:paraId="0D258B91" w14:textId="77777777" w:rsidR="00B7258B" w:rsidRPr="00A870CE" w:rsidRDefault="00B7258B" w:rsidP="00B725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Срок реализации (2025 - 2030 годы)</w:t>
            </w:r>
          </w:p>
        </w:tc>
      </w:tr>
      <w:tr w:rsidR="00B7258B" w:rsidRPr="00A870CE" w14:paraId="20C9B751" w14:textId="77777777" w:rsidTr="00F13D62">
        <w:trPr>
          <w:trHeight w:val="2772"/>
        </w:trPr>
        <w:tc>
          <w:tcPr>
            <w:tcW w:w="771" w:type="dxa"/>
          </w:tcPr>
          <w:p w14:paraId="530FF6AF" w14:textId="77777777" w:rsidR="00B7258B" w:rsidRPr="00A870CE" w:rsidRDefault="00B7258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3" w:type="dxa"/>
          </w:tcPr>
          <w:p w14:paraId="26776D38" w14:textId="77777777" w:rsidR="00B7258B" w:rsidRPr="00A870CE" w:rsidRDefault="00B7258B" w:rsidP="00A870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реализации мероприятий </w:t>
            </w:r>
            <w:r w:rsidR="00A870CE"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муниципальными финансами муниципального образования «Холмский городской округ»</w:t>
            </w:r>
          </w:p>
        </w:tc>
        <w:tc>
          <w:tcPr>
            <w:tcW w:w="3119" w:type="dxa"/>
          </w:tcPr>
          <w:p w14:paraId="4EA5C86C" w14:textId="77777777" w:rsidR="00B7258B" w:rsidRPr="00A870CE" w:rsidRDefault="00A870CE" w:rsidP="00A870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Достижение значений показателей, установленных муниципальной программой</w:t>
            </w:r>
          </w:p>
        </w:tc>
        <w:tc>
          <w:tcPr>
            <w:tcW w:w="2487" w:type="dxa"/>
          </w:tcPr>
          <w:p w14:paraId="4906B139" w14:textId="77777777" w:rsidR="00B7258B" w:rsidRPr="00A870CE" w:rsidRDefault="00A870CE" w:rsidP="00A870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Не предусмотрен</w:t>
            </w:r>
          </w:p>
        </w:tc>
      </w:tr>
      <w:tr w:rsidR="00472A9B" w:rsidRPr="00A870CE" w14:paraId="32EF1758" w14:textId="77777777" w:rsidTr="00151BCA">
        <w:tc>
          <w:tcPr>
            <w:tcW w:w="771" w:type="dxa"/>
          </w:tcPr>
          <w:p w14:paraId="758A6F92" w14:textId="77777777" w:rsidR="00472A9B" w:rsidRPr="00A870CE" w:rsidRDefault="00472A9B" w:rsidP="00B725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93" w:type="dxa"/>
          </w:tcPr>
          <w:p w14:paraId="5AE72960" w14:textId="77777777" w:rsidR="00472A9B" w:rsidRPr="00A870CE" w:rsidRDefault="00774087" w:rsidP="0077408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Исполнение судебных актов, предусматривающих обращение взыскания на средства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Pr="00774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</w:t>
            </w:r>
          </w:p>
        </w:tc>
        <w:tc>
          <w:tcPr>
            <w:tcW w:w="3119" w:type="dxa"/>
          </w:tcPr>
          <w:p w14:paraId="712B3318" w14:textId="77777777" w:rsidR="00472A9B" w:rsidRPr="00A870CE" w:rsidRDefault="003A3C69" w:rsidP="00A870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F24">
              <w:rPr>
                <w:rFonts w:ascii="Times New Roman" w:eastAsia="Calibri" w:hAnsi="Times New Roman" w:cs="Times New Roman"/>
                <w:sz w:val="24"/>
                <w:szCs w:val="24"/>
              </w:rPr>
              <w:t>Предотвращение задолженности по судебным актам, предусматривающим обращение взыскания на средства бюджета Холмского городского округа</w:t>
            </w:r>
          </w:p>
        </w:tc>
        <w:tc>
          <w:tcPr>
            <w:tcW w:w="2487" w:type="dxa"/>
          </w:tcPr>
          <w:p w14:paraId="21541D27" w14:textId="77777777" w:rsidR="00472A9B" w:rsidRPr="00A870CE" w:rsidRDefault="003A3C69" w:rsidP="00A870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</w:t>
            </w:r>
          </w:p>
        </w:tc>
      </w:tr>
    </w:tbl>
    <w:p w14:paraId="195F4AF6" w14:textId="77777777" w:rsidR="00C2659D" w:rsidRDefault="00C2659D">
      <w:pPr>
        <w:sectPr w:rsidR="00C2659D" w:rsidSect="004C01A5">
          <w:pgSz w:w="11906" w:h="16838"/>
          <w:pgMar w:top="822" w:right="851" w:bottom="1134" w:left="1701" w:header="709" w:footer="709" w:gutter="0"/>
          <w:cols w:space="708"/>
          <w:docGrid w:linePitch="360"/>
        </w:sectPr>
      </w:pPr>
    </w:p>
    <w:p w14:paraId="77CB777C" w14:textId="77777777" w:rsidR="00A870CE" w:rsidRPr="004C01A5" w:rsidRDefault="00A870CE" w:rsidP="00A87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1A5">
        <w:rPr>
          <w:rFonts w:ascii="Times New Roman" w:hAnsi="Times New Roman" w:cs="Times New Roman"/>
          <w:sz w:val="24"/>
          <w:szCs w:val="24"/>
        </w:rPr>
        <w:t>Раздел 4. Финансовое обеспечение муниципальной программы</w:t>
      </w:r>
    </w:p>
    <w:p w14:paraId="53B3D21F" w14:textId="77777777" w:rsidR="00A870CE" w:rsidRPr="004C01A5" w:rsidRDefault="00A870CE" w:rsidP="00A870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C01A5">
        <w:rPr>
          <w:rFonts w:ascii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</w:p>
    <w:p w14:paraId="3490D5B1" w14:textId="77777777" w:rsidR="00A870CE" w:rsidRDefault="00A870CE" w:rsidP="00A870C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31"/>
        <w:gridCol w:w="1531"/>
        <w:gridCol w:w="1531"/>
        <w:gridCol w:w="1531"/>
        <w:gridCol w:w="1531"/>
        <w:gridCol w:w="1531"/>
        <w:gridCol w:w="1531"/>
      </w:tblGrid>
      <w:tr w:rsidR="00A870CE" w:rsidRPr="00A870CE" w14:paraId="1CA01B2D" w14:textId="77777777" w:rsidTr="00B63C93">
        <w:tc>
          <w:tcPr>
            <w:tcW w:w="3397" w:type="dxa"/>
            <w:vMerge w:val="restart"/>
          </w:tcPr>
          <w:p w14:paraId="3362A664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717" w:type="dxa"/>
            <w:gridSpan w:val="7"/>
          </w:tcPr>
          <w:p w14:paraId="6A9621EB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реализации, </w:t>
            </w:r>
            <w:r w:rsidR="00C70B0E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A870CE" w:rsidRPr="00A870CE" w14:paraId="3710834A" w14:textId="77777777" w:rsidTr="00A870CE">
        <w:tc>
          <w:tcPr>
            <w:tcW w:w="3397" w:type="dxa"/>
            <w:vMerge/>
          </w:tcPr>
          <w:p w14:paraId="453F48EA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7DD225C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31" w:type="dxa"/>
          </w:tcPr>
          <w:p w14:paraId="697BE5BB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31" w:type="dxa"/>
          </w:tcPr>
          <w:p w14:paraId="51292D9F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31" w:type="dxa"/>
          </w:tcPr>
          <w:p w14:paraId="33C7FBD0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31" w:type="dxa"/>
          </w:tcPr>
          <w:p w14:paraId="1A14263E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531" w:type="dxa"/>
          </w:tcPr>
          <w:p w14:paraId="120BDD89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531" w:type="dxa"/>
          </w:tcPr>
          <w:p w14:paraId="6C3E8F68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870CE" w:rsidRPr="00A870CE" w14:paraId="11770964" w14:textId="77777777" w:rsidTr="00A870CE">
        <w:tc>
          <w:tcPr>
            <w:tcW w:w="3397" w:type="dxa"/>
          </w:tcPr>
          <w:p w14:paraId="0F898720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A1196EA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7FD76300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04FDE898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1BD0D0C9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34E66006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04FE9815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14:paraId="361CFF33" w14:textId="77777777" w:rsidR="00A870CE" w:rsidRPr="00A870CE" w:rsidRDefault="00A870CE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70CE" w:rsidRPr="00A870CE" w14:paraId="01E3D786" w14:textId="77777777" w:rsidTr="00A870CE">
        <w:tc>
          <w:tcPr>
            <w:tcW w:w="3397" w:type="dxa"/>
          </w:tcPr>
          <w:p w14:paraId="1EB00E35" w14:textId="77777777" w:rsidR="00A870CE" w:rsidRPr="00A870CE" w:rsidRDefault="00A870CE" w:rsidP="00AB17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31" w:type="dxa"/>
          </w:tcPr>
          <w:p w14:paraId="631DC8AA" w14:textId="77777777" w:rsidR="00A870CE" w:rsidRPr="00A870CE" w:rsidRDefault="00F84C49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8B7E75">
              <w:rPr>
                <w:rFonts w:ascii="Times New Roman" w:hAnsi="Times New Roman" w:cs="Times New Roman"/>
                <w:sz w:val="24"/>
                <w:szCs w:val="24"/>
              </w:rPr>
              <w:t> 776,0</w:t>
            </w:r>
          </w:p>
        </w:tc>
        <w:tc>
          <w:tcPr>
            <w:tcW w:w="1531" w:type="dxa"/>
          </w:tcPr>
          <w:p w14:paraId="08A8118E" w14:textId="77777777" w:rsidR="00A870CE" w:rsidRPr="000B7F2F" w:rsidRDefault="008B7E75" w:rsidP="00F84C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066,0</w:t>
            </w:r>
          </w:p>
        </w:tc>
        <w:tc>
          <w:tcPr>
            <w:tcW w:w="1531" w:type="dxa"/>
          </w:tcPr>
          <w:p w14:paraId="32B6285D" w14:textId="77777777" w:rsidR="00A870CE" w:rsidRPr="000B7F2F" w:rsidRDefault="000B7F2F" w:rsidP="00F84C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766,0</w:t>
            </w:r>
          </w:p>
        </w:tc>
        <w:tc>
          <w:tcPr>
            <w:tcW w:w="1531" w:type="dxa"/>
          </w:tcPr>
          <w:p w14:paraId="11373EF8" w14:textId="77777777" w:rsidR="00A870CE" w:rsidRPr="000B7F2F" w:rsidRDefault="00F84C49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B7F2F" w:rsidRPr="000B7F2F">
              <w:rPr>
                <w:rFonts w:ascii="Times New Roman" w:hAnsi="Times New Roman" w:cs="Times New Roman"/>
                <w:sz w:val="24"/>
                <w:szCs w:val="24"/>
              </w:rPr>
              <w:t> 856,0</w:t>
            </w:r>
          </w:p>
        </w:tc>
        <w:tc>
          <w:tcPr>
            <w:tcW w:w="1531" w:type="dxa"/>
          </w:tcPr>
          <w:p w14:paraId="0F777901" w14:textId="77777777" w:rsidR="00A870CE" w:rsidRPr="000B7F2F" w:rsidRDefault="00F84C49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B7F2F" w:rsidRPr="000B7F2F">
              <w:rPr>
                <w:rFonts w:ascii="Times New Roman" w:hAnsi="Times New Roman" w:cs="Times New Roman"/>
                <w:sz w:val="24"/>
                <w:szCs w:val="24"/>
              </w:rPr>
              <w:t> 938,0</w:t>
            </w:r>
          </w:p>
        </w:tc>
        <w:tc>
          <w:tcPr>
            <w:tcW w:w="1531" w:type="dxa"/>
          </w:tcPr>
          <w:p w14:paraId="7569C4B9" w14:textId="77777777" w:rsidR="00A870CE" w:rsidRPr="000B7F2F" w:rsidRDefault="000B7F2F" w:rsidP="00F84C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4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026,0</w:t>
            </w:r>
          </w:p>
        </w:tc>
        <w:tc>
          <w:tcPr>
            <w:tcW w:w="1531" w:type="dxa"/>
          </w:tcPr>
          <w:p w14:paraId="75ACD13C" w14:textId="77777777" w:rsidR="00A870CE" w:rsidRPr="00A870CE" w:rsidRDefault="00C836A8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309 428,0</w:t>
            </w:r>
          </w:p>
        </w:tc>
      </w:tr>
      <w:tr w:rsidR="0088198B" w:rsidRPr="00A870CE" w14:paraId="7C3A272C" w14:textId="77777777" w:rsidTr="00A870CE">
        <w:tc>
          <w:tcPr>
            <w:tcW w:w="3397" w:type="dxa"/>
          </w:tcPr>
          <w:p w14:paraId="1CCFD260" w14:textId="77777777" w:rsidR="0088198B" w:rsidRPr="00A870CE" w:rsidRDefault="0088198B" w:rsidP="00AB17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6BC6642C" w14:textId="77777777" w:rsidR="0088198B" w:rsidRPr="00A870CE" w:rsidRDefault="00CF32C6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4FDDEC7" w14:textId="77777777" w:rsidR="0088198B" w:rsidRPr="00A870CE" w:rsidRDefault="00CF32C6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A583643" w14:textId="77777777" w:rsidR="0088198B" w:rsidRPr="00A870CE" w:rsidRDefault="00CF32C6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5266421" w14:textId="77777777" w:rsidR="0088198B" w:rsidRPr="00A870CE" w:rsidRDefault="00CF32C6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CDC443E" w14:textId="77777777" w:rsidR="0088198B" w:rsidRPr="00A870CE" w:rsidRDefault="00CF32C6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932DAEA" w14:textId="77777777" w:rsidR="0088198B" w:rsidRPr="00A870CE" w:rsidRDefault="00CF32C6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F04F50E" w14:textId="77777777" w:rsidR="0088198B" w:rsidRPr="00A870CE" w:rsidRDefault="00CF32C6" w:rsidP="00A87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3B4E77FC" w14:textId="77777777" w:rsidTr="00A870CE">
        <w:tc>
          <w:tcPr>
            <w:tcW w:w="3397" w:type="dxa"/>
          </w:tcPr>
          <w:p w14:paraId="5DFDC462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31" w:type="dxa"/>
          </w:tcPr>
          <w:p w14:paraId="6B63D81D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066BBAE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03AF8D3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1687ECE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0D5A1F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EB3679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39A8E3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1A0CF389" w14:textId="77777777" w:rsidTr="00A870CE">
        <w:tc>
          <w:tcPr>
            <w:tcW w:w="3397" w:type="dxa"/>
          </w:tcPr>
          <w:p w14:paraId="4C5DCFEB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31" w:type="dxa"/>
          </w:tcPr>
          <w:p w14:paraId="45FE4E4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50  776,0</w:t>
            </w:r>
          </w:p>
        </w:tc>
        <w:tc>
          <w:tcPr>
            <w:tcW w:w="1531" w:type="dxa"/>
          </w:tcPr>
          <w:p w14:paraId="480CCBF6" w14:textId="77777777" w:rsidR="00CF32C6" w:rsidRPr="000B7F2F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066,0</w:t>
            </w:r>
          </w:p>
        </w:tc>
        <w:tc>
          <w:tcPr>
            <w:tcW w:w="1531" w:type="dxa"/>
          </w:tcPr>
          <w:p w14:paraId="2DF9669F" w14:textId="77777777" w:rsidR="00CF32C6" w:rsidRPr="000B7F2F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766,0</w:t>
            </w:r>
          </w:p>
        </w:tc>
        <w:tc>
          <w:tcPr>
            <w:tcW w:w="1531" w:type="dxa"/>
          </w:tcPr>
          <w:p w14:paraId="53E2BBD3" w14:textId="77777777" w:rsidR="00CF32C6" w:rsidRPr="000B7F2F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856,0</w:t>
            </w:r>
          </w:p>
        </w:tc>
        <w:tc>
          <w:tcPr>
            <w:tcW w:w="1531" w:type="dxa"/>
          </w:tcPr>
          <w:p w14:paraId="3C4C743B" w14:textId="77777777" w:rsidR="00CF32C6" w:rsidRPr="000B7F2F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938,0</w:t>
            </w:r>
          </w:p>
        </w:tc>
        <w:tc>
          <w:tcPr>
            <w:tcW w:w="1531" w:type="dxa"/>
          </w:tcPr>
          <w:p w14:paraId="5C13C875" w14:textId="77777777" w:rsidR="00CF32C6" w:rsidRPr="000B7F2F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7F2F">
              <w:rPr>
                <w:rFonts w:ascii="Times New Roman" w:hAnsi="Times New Roman" w:cs="Times New Roman"/>
                <w:sz w:val="24"/>
                <w:szCs w:val="24"/>
              </w:rPr>
              <w:t> 026,0</w:t>
            </w:r>
          </w:p>
        </w:tc>
        <w:tc>
          <w:tcPr>
            <w:tcW w:w="1531" w:type="dxa"/>
          </w:tcPr>
          <w:p w14:paraId="7DFE263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309 428,0</w:t>
            </w:r>
          </w:p>
        </w:tc>
      </w:tr>
      <w:tr w:rsidR="00CF32C6" w:rsidRPr="00A870CE" w14:paraId="5767CA1F" w14:textId="77777777" w:rsidTr="00A870CE">
        <w:tc>
          <w:tcPr>
            <w:tcW w:w="3397" w:type="dxa"/>
          </w:tcPr>
          <w:p w14:paraId="7DE78371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31" w:type="dxa"/>
          </w:tcPr>
          <w:p w14:paraId="35AA7A7E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829F1BD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C2BC1D1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5B746D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3249C3E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E8AA19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66A229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C6" w:rsidRPr="00A870CE" w14:paraId="0201DBCF" w14:textId="77777777" w:rsidTr="00B63C93">
        <w:tc>
          <w:tcPr>
            <w:tcW w:w="14114" w:type="dxa"/>
            <w:gridSpan w:val="8"/>
          </w:tcPr>
          <w:p w14:paraId="43C1EF3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F32C6" w:rsidRPr="00A870CE" w14:paraId="577CF071" w14:textId="77777777" w:rsidTr="00A870CE">
        <w:tc>
          <w:tcPr>
            <w:tcW w:w="3397" w:type="dxa"/>
          </w:tcPr>
          <w:p w14:paraId="1C5A3FBC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Развитие инициативного бюджетирования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531" w:type="dxa"/>
          </w:tcPr>
          <w:p w14:paraId="4D4BD73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718CCB4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41600CC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1CD73D5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0858B63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4E52B7F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5667643A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9 036,0</w:t>
            </w:r>
          </w:p>
        </w:tc>
      </w:tr>
      <w:tr w:rsidR="00CF32C6" w:rsidRPr="00A870CE" w14:paraId="70322BFE" w14:textId="77777777" w:rsidTr="00A870CE">
        <w:tc>
          <w:tcPr>
            <w:tcW w:w="3397" w:type="dxa"/>
          </w:tcPr>
          <w:p w14:paraId="6F21040D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60A5613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38FEDA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39DC62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6C700B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B731159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86D44E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2F8DC9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5563D6B6" w14:textId="77777777" w:rsidTr="00A870CE">
        <w:tc>
          <w:tcPr>
            <w:tcW w:w="3397" w:type="dxa"/>
          </w:tcPr>
          <w:p w14:paraId="4FCEAB81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31" w:type="dxa"/>
          </w:tcPr>
          <w:p w14:paraId="469653FF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021393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59C320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437B12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93D5A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D7808C9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0F5EBC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1DFF9C47" w14:textId="77777777" w:rsidTr="00A870CE">
        <w:tc>
          <w:tcPr>
            <w:tcW w:w="3397" w:type="dxa"/>
          </w:tcPr>
          <w:p w14:paraId="7230E9A4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31" w:type="dxa"/>
          </w:tcPr>
          <w:p w14:paraId="59803D8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27C43A5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2DFE98C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1B372811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2E08C2A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211F8C0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524AE35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9 036,0</w:t>
            </w:r>
          </w:p>
        </w:tc>
      </w:tr>
      <w:tr w:rsidR="00CF32C6" w:rsidRPr="00A870CE" w14:paraId="1E5FCE4B" w14:textId="77777777" w:rsidTr="00A870CE">
        <w:tc>
          <w:tcPr>
            <w:tcW w:w="3397" w:type="dxa"/>
          </w:tcPr>
          <w:p w14:paraId="721B2150" w14:textId="77777777" w:rsidR="00CF32C6" w:rsidRPr="00A870CE" w:rsidRDefault="00CF32C6" w:rsidP="00CF32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31" w:type="dxa"/>
          </w:tcPr>
          <w:p w14:paraId="15D9EBE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43AED47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3ADB521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A0A81E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025C593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4193F4A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79DDE2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7EEA6BEB" w14:textId="77777777" w:rsidTr="00A870CE">
        <w:tc>
          <w:tcPr>
            <w:tcW w:w="3397" w:type="dxa"/>
          </w:tcPr>
          <w:p w14:paraId="5C79C419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Организация и управление бюджетным процессом и повышение его открытости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531" w:type="dxa"/>
          </w:tcPr>
          <w:p w14:paraId="4664DD6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268EAEF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4ADAAE1E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425688D1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0CCBA48D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7B747AE7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3E9BED4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</w:tr>
      <w:tr w:rsidR="00CF32C6" w:rsidRPr="00A870CE" w14:paraId="4C59DADA" w14:textId="77777777" w:rsidTr="00A870CE">
        <w:tc>
          <w:tcPr>
            <w:tcW w:w="3397" w:type="dxa"/>
          </w:tcPr>
          <w:p w14:paraId="023B203E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3150A66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E0C293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39505A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705E09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786827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E47AEED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F0E8D91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127E3AC1" w14:textId="77777777" w:rsidTr="00A870CE">
        <w:tc>
          <w:tcPr>
            <w:tcW w:w="3397" w:type="dxa"/>
          </w:tcPr>
          <w:p w14:paraId="2E2DBB9B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31" w:type="dxa"/>
          </w:tcPr>
          <w:p w14:paraId="2B82FE0E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B59234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5AAF32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A3EAD8F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194F5A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AA0018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7682C7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0E5FD9CB" w14:textId="77777777" w:rsidTr="00A870CE">
        <w:tc>
          <w:tcPr>
            <w:tcW w:w="3397" w:type="dxa"/>
          </w:tcPr>
          <w:p w14:paraId="0FA0C513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31" w:type="dxa"/>
          </w:tcPr>
          <w:p w14:paraId="25B51DE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3049030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7C05204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6BB3C7E9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6B09358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5B58181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5DA141A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</w:tr>
      <w:tr w:rsidR="00CF32C6" w:rsidRPr="00A870CE" w14:paraId="66D29261" w14:textId="77777777" w:rsidTr="00A870CE">
        <w:tc>
          <w:tcPr>
            <w:tcW w:w="3397" w:type="dxa"/>
          </w:tcPr>
          <w:p w14:paraId="0E32F07B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31" w:type="dxa"/>
          </w:tcPr>
          <w:p w14:paraId="534046D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3EAB41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E0BDE93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8668FC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1A6D87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8CAAA17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1EC06ED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C6" w:rsidRPr="00A870CE" w14:paraId="5929D9BF" w14:textId="77777777" w:rsidTr="00A870CE">
        <w:tc>
          <w:tcPr>
            <w:tcW w:w="3397" w:type="dxa"/>
          </w:tcPr>
          <w:p w14:paraId="37467CBD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531" w:type="dxa"/>
          </w:tcPr>
          <w:p w14:paraId="262C2EE9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81068BB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788E775E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C863C26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14BE3FF8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61A8CF7A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42C78FA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F32C6" w:rsidRPr="00A870CE" w14:paraId="27E76EDE" w14:textId="77777777" w:rsidTr="00A870CE">
        <w:tc>
          <w:tcPr>
            <w:tcW w:w="3397" w:type="dxa"/>
          </w:tcPr>
          <w:p w14:paraId="359366CE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72DBAE5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0BB768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2BFD55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467530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AE8FBC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70FB8A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12C3483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0AEE877B" w14:textId="77777777" w:rsidTr="00A870CE">
        <w:tc>
          <w:tcPr>
            <w:tcW w:w="3397" w:type="dxa"/>
          </w:tcPr>
          <w:p w14:paraId="7494F5FD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31" w:type="dxa"/>
          </w:tcPr>
          <w:p w14:paraId="11ADE5B9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529298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5CEA76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3F8567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19AA0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89BF0F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177C5DE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30F9B9E7" w14:textId="77777777" w:rsidTr="00A870CE">
        <w:tc>
          <w:tcPr>
            <w:tcW w:w="3397" w:type="dxa"/>
          </w:tcPr>
          <w:p w14:paraId="7BD02524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31" w:type="dxa"/>
          </w:tcPr>
          <w:p w14:paraId="7B2DBD67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4C804D7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86E7FA7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3223F173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7F2A311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266984C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54ED5C46" w14:textId="77777777" w:rsidR="00CF32C6" w:rsidRPr="009F21C3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F32C6" w:rsidRPr="00A870CE" w14:paraId="23A97CAE" w14:textId="77777777" w:rsidTr="00A870CE">
        <w:tc>
          <w:tcPr>
            <w:tcW w:w="3397" w:type="dxa"/>
          </w:tcPr>
          <w:p w14:paraId="775DAFE7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31" w:type="dxa"/>
          </w:tcPr>
          <w:p w14:paraId="60321AB7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D37CA99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06453E7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3F3BCB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89C166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14E175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1A367F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37551CD4" w14:textId="77777777" w:rsidTr="00A870CE">
        <w:tc>
          <w:tcPr>
            <w:tcW w:w="3397" w:type="dxa"/>
          </w:tcPr>
          <w:p w14:paraId="3820F12F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нарушений, допускаемых объектами контроля, в финансово-бюджетной сфере и сфере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1531" w:type="dxa"/>
          </w:tcPr>
          <w:p w14:paraId="62D166F9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668429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8CE5B90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F9B8791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CACA0D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5A41A4C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391B18B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9A5" w:rsidRPr="00A870CE" w14:paraId="688DF1C5" w14:textId="77777777" w:rsidTr="00A870CE">
        <w:tc>
          <w:tcPr>
            <w:tcW w:w="3397" w:type="dxa"/>
          </w:tcPr>
          <w:p w14:paraId="573FCA41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453F0644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DE032B3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D05C841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1E04D8A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50B7E80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500C666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C7FEFC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9A5" w:rsidRPr="00A870CE" w14:paraId="405C2B34" w14:textId="77777777" w:rsidTr="00A870CE">
        <w:tc>
          <w:tcPr>
            <w:tcW w:w="3397" w:type="dxa"/>
          </w:tcPr>
          <w:p w14:paraId="288105CF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31" w:type="dxa"/>
          </w:tcPr>
          <w:p w14:paraId="78C8979C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26D2B77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1294E5E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8B059B1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06DCAB9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F06D282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3C67AA8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9A5" w:rsidRPr="00A870CE" w14:paraId="5587A469" w14:textId="77777777" w:rsidTr="00A870CE">
        <w:tc>
          <w:tcPr>
            <w:tcW w:w="3397" w:type="dxa"/>
          </w:tcPr>
          <w:p w14:paraId="2AF23382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31" w:type="dxa"/>
          </w:tcPr>
          <w:p w14:paraId="28AEDAA5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06AC4E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60D074D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CDDDC15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650D391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5D13585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5FF12F8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9A5" w:rsidRPr="00A870CE" w14:paraId="4F0A0ECC" w14:textId="77777777" w:rsidTr="00A870CE">
        <w:tc>
          <w:tcPr>
            <w:tcW w:w="3397" w:type="dxa"/>
          </w:tcPr>
          <w:p w14:paraId="4FBB34C6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31" w:type="dxa"/>
          </w:tcPr>
          <w:p w14:paraId="5BE46798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4671FFD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3430AB8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DFF1E92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F4485D4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2CEF818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910A801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32C6" w:rsidRPr="00A870CE" w14:paraId="2A46204F" w14:textId="77777777" w:rsidTr="00A870CE">
        <w:tc>
          <w:tcPr>
            <w:tcW w:w="3397" w:type="dxa"/>
          </w:tcPr>
          <w:p w14:paraId="4FE6792E" w14:textId="77777777" w:rsidR="00CF32C6" w:rsidRPr="00A870CE" w:rsidRDefault="00CF32C6" w:rsidP="00CF32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муниципального образования Холмский городской округ»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531" w:type="dxa"/>
          </w:tcPr>
          <w:p w14:paraId="57C3C814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44 220,0</w:t>
            </w:r>
          </w:p>
        </w:tc>
        <w:tc>
          <w:tcPr>
            <w:tcW w:w="1531" w:type="dxa"/>
          </w:tcPr>
          <w:p w14:paraId="0CDF967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45 510,0</w:t>
            </w:r>
          </w:p>
        </w:tc>
        <w:tc>
          <w:tcPr>
            <w:tcW w:w="1531" w:type="dxa"/>
          </w:tcPr>
          <w:p w14:paraId="789BF59F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47 210,0</w:t>
            </w:r>
          </w:p>
        </w:tc>
        <w:tc>
          <w:tcPr>
            <w:tcW w:w="1531" w:type="dxa"/>
          </w:tcPr>
          <w:p w14:paraId="122ABCEA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44 300,0</w:t>
            </w:r>
          </w:p>
        </w:tc>
        <w:tc>
          <w:tcPr>
            <w:tcW w:w="1531" w:type="dxa"/>
          </w:tcPr>
          <w:p w14:paraId="0C9E2312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29B416A6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44 470,0</w:t>
            </w:r>
          </w:p>
        </w:tc>
        <w:tc>
          <w:tcPr>
            <w:tcW w:w="1531" w:type="dxa"/>
          </w:tcPr>
          <w:p w14:paraId="7CD59F1D" w14:textId="77777777" w:rsidR="00CF32C6" w:rsidRPr="00A870CE" w:rsidRDefault="00CF32C6" w:rsidP="00CF32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270 092,0</w:t>
            </w:r>
          </w:p>
        </w:tc>
      </w:tr>
      <w:tr w:rsidR="009A09A5" w:rsidRPr="00A870CE" w14:paraId="64643B83" w14:textId="77777777" w:rsidTr="00A870CE">
        <w:tc>
          <w:tcPr>
            <w:tcW w:w="3397" w:type="dxa"/>
          </w:tcPr>
          <w:p w14:paraId="5F524B71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73251899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12D8AA8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B2D5094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4794038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AA160F7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C11952E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95016A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9A5" w:rsidRPr="00A870CE" w14:paraId="7AAC0BE5" w14:textId="77777777" w:rsidTr="00A870CE">
        <w:tc>
          <w:tcPr>
            <w:tcW w:w="3397" w:type="dxa"/>
          </w:tcPr>
          <w:p w14:paraId="744C021A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31" w:type="dxa"/>
          </w:tcPr>
          <w:p w14:paraId="22F9A6C5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E7F88D7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DB17F90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D77A0E2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163FBAE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3BB2C89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EA85404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9A5" w:rsidRPr="00A870CE" w14:paraId="5130C753" w14:textId="77777777" w:rsidTr="00A870CE">
        <w:tc>
          <w:tcPr>
            <w:tcW w:w="3397" w:type="dxa"/>
          </w:tcPr>
          <w:p w14:paraId="3551465B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31" w:type="dxa"/>
          </w:tcPr>
          <w:p w14:paraId="0A04D5C5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89AFB2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26244C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14B28FD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B704049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C5F0A35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5177D5A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9A5" w:rsidRPr="00A870CE" w14:paraId="38934404" w14:textId="77777777" w:rsidTr="00A870CE">
        <w:tc>
          <w:tcPr>
            <w:tcW w:w="3397" w:type="dxa"/>
          </w:tcPr>
          <w:p w14:paraId="575BAEFE" w14:textId="77777777" w:rsidR="009A09A5" w:rsidRPr="00A870CE" w:rsidRDefault="009A09A5" w:rsidP="009A09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31" w:type="dxa"/>
          </w:tcPr>
          <w:p w14:paraId="73551911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2AF965E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5284AEC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5CF111C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3D01CB0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1E96AA6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2AD2C8F" w14:textId="77777777" w:rsidR="009A09A5" w:rsidRPr="00A870CE" w:rsidRDefault="009A09A5" w:rsidP="009A09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4A50DAC" w14:textId="77777777" w:rsidR="00A870CE" w:rsidRDefault="00A870CE" w:rsidP="00A87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0A2626" w14:textId="77777777" w:rsidR="00A870CE" w:rsidRDefault="00A870CE" w:rsidP="00A870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664F27" w14:textId="77777777" w:rsidR="00B63C93" w:rsidRPr="004C01A5" w:rsidRDefault="00C2659D" w:rsidP="00B63C93">
      <w:pPr>
        <w:spacing w:before="600" w:after="120" w:line="256" w:lineRule="auto"/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="00B63C93" w:rsidRPr="004C01A5">
        <w:rPr>
          <w:rFonts w:ascii="Times New Roman" w:hAnsi="Times New Roman"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tbl>
      <w:tblPr>
        <w:tblW w:w="4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2"/>
        <w:gridCol w:w="3996"/>
        <w:gridCol w:w="1108"/>
        <w:gridCol w:w="1384"/>
        <w:gridCol w:w="1243"/>
        <w:gridCol w:w="1108"/>
        <w:gridCol w:w="1277"/>
        <w:gridCol w:w="1404"/>
        <w:gridCol w:w="1724"/>
      </w:tblGrid>
      <w:tr w:rsidR="00B63C93" w:rsidRPr="00BE388F" w14:paraId="64020B68" w14:textId="77777777" w:rsidTr="0088198B">
        <w:trPr>
          <w:trHeight w:val="349"/>
          <w:tblHeader/>
          <w:jc w:val="center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72B7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B63C93">
              <w:rPr>
                <w:rFonts w:ascii="Times New Roman" w:hAnsi="Times New Roman"/>
                <w:kern w:val="2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D7BC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B63C93">
              <w:rPr>
                <w:rFonts w:ascii="Times New Roman" w:hAnsi="Times New Roman"/>
                <w:kern w:val="2"/>
              </w:rPr>
              <w:t xml:space="preserve">Наименование показателя 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0782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B63C93">
              <w:rPr>
                <w:rFonts w:ascii="Times New Roman" w:hAnsi="Times New Roman"/>
                <w:kern w:val="2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F99F" w14:textId="77777777" w:rsid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B63C93">
              <w:rPr>
                <w:rFonts w:ascii="Times New Roman" w:hAnsi="Times New Roman"/>
                <w:kern w:val="2"/>
              </w:rPr>
              <w:t xml:space="preserve">Единица измерения </w:t>
            </w:r>
          </w:p>
          <w:p w14:paraId="0271F1C0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B63C93">
              <w:rPr>
                <w:rFonts w:ascii="Times New Roman" w:hAnsi="Times New Roman"/>
                <w:kern w:val="2"/>
              </w:rPr>
              <w:t>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13EF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B63C93">
              <w:rPr>
                <w:rFonts w:ascii="Times New Roman" w:hAnsi="Times New Roman"/>
                <w:kern w:val="2"/>
              </w:rPr>
              <w:t>Плановые значения по кварталам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B913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B63C93">
              <w:rPr>
                <w:rFonts w:ascii="Times New Roman" w:hAnsi="Times New Roman"/>
                <w:kern w:val="2"/>
              </w:rPr>
              <w:t>На конец 2025 года</w:t>
            </w:r>
          </w:p>
        </w:tc>
      </w:tr>
      <w:tr w:rsidR="00B63C93" w:rsidRPr="00BE388F" w14:paraId="1D9EC8D3" w14:textId="77777777" w:rsidTr="0088198B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7836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8AE1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BCB8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B6BD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269C" w14:textId="77777777" w:rsidR="00B63C93" w:rsidRPr="00B63C93" w:rsidRDefault="00ED378E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  <w:lang w:val="en-US"/>
              </w:rPr>
              <w:t>I</w:t>
            </w:r>
            <w:r w:rsidR="00B63C93" w:rsidRPr="00B63C93">
              <w:rPr>
                <w:rFonts w:ascii="Times New Roman" w:hAnsi="Times New Roman"/>
                <w:kern w:val="2"/>
              </w:rPr>
              <w:t xml:space="preserve"> квартал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001E" w14:textId="77777777" w:rsidR="00B63C93" w:rsidRPr="00B63C93" w:rsidRDefault="00ED378E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  <w:lang w:val="en-US"/>
              </w:rPr>
              <w:t>II</w:t>
            </w:r>
            <w:r w:rsidR="00B63C93" w:rsidRPr="00B63C93">
              <w:rPr>
                <w:rFonts w:ascii="Times New Roman" w:hAnsi="Times New Roman"/>
                <w:kern w:val="2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69C0" w14:textId="77777777" w:rsidR="00B63C93" w:rsidRPr="00B63C93" w:rsidRDefault="00ED378E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  <w:lang w:val="en-US"/>
              </w:rPr>
              <w:t>III</w:t>
            </w:r>
            <w:r w:rsidR="00B63C93" w:rsidRPr="00B63C93">
              <w:rPr>
                <w:rFonts w:ascii="Times New Roman" w:hAnsi="Times New Roman"/>
                <w:kern w:val="2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9EFA" w14:textId="77777777" w:rsidR="00B63C93" w:rsidRPr="00B63C93" w:rsidRDefault="00ED378E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  <w:lang w:val="en-US"/>
              </w:rPr>
              <w:t>IV</w:t>
            </w:r>
            <w:r w:rsidR="00B63C93" w:rsidRPr="00B63C93">
              <w:rPr>
                <w:rFonts w:ascii="Times New Roman" w:hAnsi="Times New Roman"/>
                <w:kern w:val="2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A773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</w:tc>
      </w:tr>
      <w:tr w:rsidR="00B63C93" w:rsidRPr="00BE388F" w14:paraId="6B7B5958" w14:textId="77777777" w:rsidTr="0088198B">
        <w:trPr>
          <w:trHeight w:val="204"/>
          <w:tblHeader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00F2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29E4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F1E8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4890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C31C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DA51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AC5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05EA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AB23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B63C93" w:rsidRPr="00BE388F" w14:paraId="5107408C" w14:textId="77777777" w:rsidTr="0088198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7A14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4DDF" w14:textId="77777777" w:rsidR="00B63C93" w:rsidRPr="00B63C93" w:rsidRDefault="00B63C93" w:rsidP="00C10D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Цель 1. Увеличение доли граждан, вовлеченных в выбор приоритетов расходования бюджетных средств, до 0,</w:t>
            </w:r>
            <w:r w:rsidR="00C10DA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к 2030 году</w:t>
            </w:r>
          </w:p>
        </w:tc>
      </w:tr>
      <w:tr w:rsidR="00B63C93" w:rsidRPr="00BE388F" w14:paraId="768FB634" w14:textId="77777777" w:rsidTr="003E74FD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2137" w14:textId="77777777" w:rsidR="00B63C93" w:rsidRPr="00B63C93" w:rsidRDefault="00B63C93" w:rsidP="00B63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F31A" w14:textId="77777777" w:rsidR="00B63C93" w:rsidRPr="00B63C93" w:rsidRDefault="00B63C93" w:rsidP="008819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0828" w14:textId="77777777" w:rsidR="00B63C93" w:rsidRPr="00B63C93" w:rsidRDefault="00B63C93" w:rsidP="00B6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CF6" w14:textId="77777777" w:rsidR="00B63C93" w:rsidRPr="00B63C93" w:rsidRDefault="00B63C93" w:rsidP="00B6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9B875" w14:textId="77777777" w:rsidR="00B63C93" w:rsidRPr="00B63C93" w:rsidRDefault="00B63C93" w:rsidP="00B6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D52AD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3819" w14:textId="77777777" w:rsidR="00EE37C3" w:rsidRDefault="00EE37C3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D2D786" w14:textId="77777777" w:rsidR="00B63C93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EB3F" w14:textId="77777777" w:rsidR="00B63C93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B93D" w14:textId="77777777" w:rsidR="00B63C93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1B7A" w14:textId="77777777" w:rsidR="00C10DAE" w:rsidRPr="00B63C93" w:rsidRDefault="00C10DAE" w:rsidP="00C10D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C148" w14:textId="77777777" w:rsidR="00B63C93" w:rsidRPr="00B63C93" w:rsidRDefault="00B63C93" w:rsidP="00C10D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10DA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72651" w:rsidRPr="00BE388F" w14:paraId="0E4EBAFE" w14:textId="77777777" w:rsidTr="003E74FD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DAF0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C7FB" w14:textId="77777777" w:rsidR="00072651" w:rsidRPr="00425ACE" w:rsidRDefault="00072651" w:rsidP="000726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поддержки местных инициатив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DB21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3D9A" w14:textId="77777777" w:rsidR="00072651" w:rsidRPr="00B63C93" w:rsidRDefault="00ED52AD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3B1F" w14:textId="77777777" w:rsidR="00072651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0FF9" w14:textId="77777777" w:rsidR="00072651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72BD" w14:textId="77777777" w:rsidR="00072651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87BC" w14:textId="77777777" w:rsidR="00072651" w:rsidRPr="00B63C93" w:rsidRDefault="00E903F6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37A6" w14:textId="77777777" w:rsidR="00072651" w:rsidRPr="00B63C93" w:rsidRDefault="00E903F6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2651" w:rsidRPr="00BE388F" w14:paraId="2E8A817E" w14:textId="77777777" w:rsidTr="003E74FD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5406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5B66" w14:textId="77777777" w:rsidR="00072651" w:rsidRPr="00425ACE" w:rsidRDefault="00072651" w:rsidP="000726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«Молодежный бюджет»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1D37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938F" w14:textId="77777777" w:rsidR="00072651" w:rsidRPr="00B63C93" w:rsidRDefault="00ED52AD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A0D9" w14:textId="77777777" w:rsidR="00072651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A51D" w14:textId="77777777" w:rsidR="00072651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FBD0" w14:textId="77777777" w:rsidR="00072651" w:rsidRPr="003E74FD" w:rsidRDefault="003E74FD" w:rsidP="003E7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2FD4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CCFB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651" w:rsidRPr="00BE388F" w14:paraId="73EF7B44" w14:textId="77777777" w:rsidTr="0088198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7D1E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C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A02C" w14:textId="77777777" w:rsidR="00072651" w:rsidRPr="00B63C93" w:rsidRDefault="00072651" w:rsidP="00281427">
            <w:pPr>
              <w:pStyle w:val="ConsPlusNormal"/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 xml:space="preserve">Цель 2. Увеличение доли главных распорядителей средств местного бюджета с высоким уровнем оценки качества финансового менеджмента до </w:t>
            </w:r>
            <w:r w:rsidR="0028142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к 2030 году</w:t>
            </w:r>
          </w:p>
        </w:tc>
      </w:tr>
      <w:tr w:rsidR="00072651" w:rsidRPr="00BE388F" w14:paraId="04FCE53D" w14:textId="77777777" w:rsidTr="0088198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E440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C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5186" w14:textId="77777777" w:rsidR="00072651" w:rsidRPr="00B63C93" w:rsidRDefault="00072651" w:rsidP="000726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7F8E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70C9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роц.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8EC9" w14:textId="77777777" w:rsidR="00072651" w:rsidRPr="003E74FD" w:rsidRDefault="003E74FD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7E99" w14:textId="77777777" w:rsidR="00072651" w:rsidRPr="00B63C93" w:rsidRDefault="00281427" w:rsidP="00C170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9BA8" w14:textId="77777777" w:rsidR="00072651" w:rsidRPr="003E74FD" w:rsidRDefault="003E74FD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6156" w14:textId="77777777" w:rsidR="00072651" w:rsidRPr="003E74FD" w:rsidRDefault="003E74FD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9E5" w14:textId="77777777" w:rsidR="00072651" w:rsidRPr="00B63C93" w:rsidRDefault="00281427" w:rsidP="00C170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2651" w:rsidRPr="00BE388F" w14:paraId="6D983523" w14:textId="77777777" w:rsidTr="0088198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0FFA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DA37" w14:textId="77777777" w:rsidR="00072651" w:rsidRPr="00B63C93" w:rsidRDefault="00072651" w:rsidP="000726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Цель 3. Обеспечение соотношения муниципального долга по отношению к налоговым и неналоговым доходам местного бюджета на уровне, не превышающем 10% до 2030 года</w:t>
            </w:r>
          </w:p>
        </w:tc>
      </w:tr>
      <w:tr w:rsidR="00072651" w:rsidRPr="00BE388F" w14:paraId="4C02417B" w14:textId="77777777" w:rsidTr="009131A8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72A9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6316" w14:textId="77777777" w:rsidR="00072651" w:rsidRPr="00B63C93" w:rsidRDefault="00072651" w:rsidP="000726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Муниципальный долг по отношению к налоговым и неналоговым доходам местного бюджета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047C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A15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57AF2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роц.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5E4B" w14:textId="77777777" w:rsidR="00072651" w:rsidRPr="00B63C93" w:rsidRDefault="00072651" w:rsidP="0091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4EEA" w14:textId="77777777" w:rsidR="00072651" w:rsidRPr="00B63C93" w:rsidRDefault="00072651" w:rsidP="0091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67E3" w14:textId="77777777" w:rsidR="00072651" w:rsidRPr="00B63C93" w:rsidRDefault="00072651" w:rsidP="0091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3320" w14:textId="77777777" w:rsidR="00072651" w:rsidRPr="00B63C93" w:rsidRDefault="00072651" w:rsidP="0091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2D49" w14:textId="77777777" w:rsidR="00072651" w:rsidRPr="00B63C93" w:rsidRDefault="00072651" w:rsidP="009131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651" w:rsidRPr="00BE388F" w14:paraId="2081BDE9" w14:textId="77777777" w:rsidTr="0088198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DE1C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427" w14:textId="77777777" w:rsidR="00072651" w:rsidRPr="00B63C93" w:rsidRDefault="00072651" w:rsidP="000726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Цель 4. 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менее, чем на 15 процентов к 2030 году</w:t>
            </w:r>
          </w:p>
        </w:tc>
      </w:tr>
      <w:tr w:rsidR="00072651" w:rsidRPr="00D77571" w14:paraId="508E3375" w14:textId="77777777" w:rsidTr="00072651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634B" w14:textId="77777777" w:rsidR="00072651" w:rsidRPr="00B63C93" w:rsidRDefault="00072651" w:rsidP="000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114E" w14:textId="77777777" w:rsidR="00072651" w:rsidRPr="00B63C93" w:rsidRDefault="00072651" w:rsidP="000726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CE1B" w14:textId="77777777" w:rsidR="00072651" w:rsidRPr="00B63C93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373" w14:textId="77777777" w:rsidR="00072651" w:rsidRPr="002C3B3C" w:rsidRDefault="00ED52AD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2AC0" w14:textId="77777777" w:rsidR="00072651" w:rsidRPr="002C3B3C" w:rsidRDefault="00ED52AD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D586" w14:textId="77777777" w:rsidR="00072651" w:rsidRPr="002C3B3C" w:rsidRDefault="002C3B3C" w:rsidP="002C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6459" w14:textId="77777777" w:rsidR="00072651" w:rsidRPr="002C3B3C" w:rsidRDefault="002C3B3C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8F1D" w14:textId="77777777" w:rsidR="00072651" w:rsidRPr="002C3B3C" w:rsidRDefault="002C3B3C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0AC5" w14:textId="77777777" w:rsidR="00072651" w:rsidRPr="002C3B3C" w:rsidRDefault="002C3B3C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14:paraId="7A58EE23" w14:textId="77777777" w:rsidR="001C20B7" w:rsidRDefault="001C20B7" w:rsidP="00A870CE">
      <w:pPr>
        <w:jc w:val="center"/>
      </w:pPr>
    </w:p>
    <w:p w14:paraId="40B49E5D" w14:textId="77777777" w:rsidR="001C20B7" w:rsidRDefault="001C20B7">
      <w:r>
        <w:br w:type="page"/>
      </w:r>
    </w:p>
    <w:p w14:paraId="6C2C341E" w14:textId="77777777" w:rsidR="001C20B7" w:rsidRPr="0051540E" w:rsidRDefault="001C20B7" w:rsidP="001C20B7">
      <w:pPr>
        <w:autoSpaceDE w:val="0"/>
        <w:autoSpaceDN w:val="0"/>
        <w:adjustRightInd w:val="0"/>
        <w:spacing w:after="0" w:line="240" w:lineRule="auto"/>
        <w:ind w:left="87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6D85709" w14:textId="77777777" w:rsidR="001C20B7" w:rsidRPr="0051540E" w:rsidRDefault="001C20B7" w:rsidP="001152F2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 w:firstLine="36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648FE316" w14:textId="77777777" w:rsidR="001C20B7" w:rsidRPr="0051540E" w:rsidRDefault="001C20B7" w:rsidP="001152F2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left="8789"/>
        <w:jc w:val="both"/>
        <w:rPr>
          <w:rFonts w:ascii="Times New Roman" w:hAnsi="Times New Roman" w:cs="Times New Roman"/>
          <w:sz w:val="24"/>
          <w:szCs w:val="24"/>
        </w:rPr>
      </w:pPr>
      <w:r w:rsidRPr="00E155E5">
        <w:rPr>
          <w:rFonts w:ascii="Times New Roman" w:eastAsia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  <w:r w:rsidRPr="00E155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7F07B5B4" w14:textId="77777777" w:rsidR="001C20B7" w:rsidRPr="0051540E" w:rsidRDefault="001C20B7" w:rsidP="002A6704">
      <w:pPr>
        <w:tabs>
          <w:tab w:val="left" w:pos="8647"/>
        </w:tabs>
        <w:ind w:left="878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B8093A" w:rsidRPr="00B8093A">
        <w:rPr>
          <w:rFonts w:ascii="Times New Roman" w:hAnsi="Times New Roman" w:cs="Times New Roman"/>
          <w:sz w:val="24"/>
          <w:szCs w:val="24"/>
          <w:u w:val="single"/>
        </w:rPr>
        <w:t>15.10.2024</w:t>
      </w:r>
      <w:r w:rsidR="00B8093A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 xml:space="preserve">№ </w:t>
      </w:r>
      <w:r w:rsidR="00B8093A" w:rsidRPr="00B8093A">
        <w:rPr>
          <w:rFonts w:ascii="Times New Roman" w:hAnsi="Times New Roman" w:cs="Times New Roman"/>
          <w:sz w:val="24"/>
          <w:szCs w:val="24"/>
          <w:u w:val="single"/>
        </w:rPr>
        <w:t>1676</w:t>
      </w:r>
    </w:p>
    <w:p w14:paraId="65D2BE1D" w14:textId="77777777" w:rsidR="002A6704" w:rsidRPr="0051540E" w:rsidRDefault="002A6704" w:rsidP="002A67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0E">
        <w:rPr>
          <w:rFonts w:ascii="Times New Roman" w:eastAsia="Calibri" w:hAnsi="Times New Roman" w:cs="Times New Roman"/>
          <w:b/>
          <w:sz w:val="24"/>
          <w:szCs w:val="24"/>
        </w:rPr>
        <w:t>ПАСПОРТ</w:t>
      </w:r>
    </w:p>
    <w:p w14:paraId="60D444F6" w14:textId="77777777" w:rsidR="002A6704" w:rsidRPr="0051540E" w:rsidRDefault="002A6704" w:rsidP="002A67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0E">
        <w:rPr>
          <w:rFonts w:ascii="Times New Roman" w:eastAsia="Calibri" w:hAnsi="Times New Roman" w:cs="Times New Roman"/>
          <w:b/>
          <w:sz w:val="24"/>
          <w:szCs w:val="24"/>
        </w:rPr>
        <w:t>МУНИЦИПАЛЬНОГО ПРОЕКТА</w:t>
      </w:r>
    </w:p>
    <w:p w14:paraId="4A6676D2" w14:textId="77777777" w:rsidR="002A6704" w:rsidRPr="0051540E" w:rsidRDefault="002A6704" w:rsidP="001B63FF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0E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Развитие инициативного бюд</w:t>
      </w:r>
      <w:r w:rsidR="001B63FF">
        <w:rPr>
          <w:rFonts w:ascii="Times New Roman" w:hAnsi="Times New Roman" w:cs="Times New Roman"/>
          <w:b/>
          <w:sz w:val="24"/>
          <w:szCs w:val="24"/>
        </w:rPr>
        <w:t>ж</w:t>
      </w:r>
      <w:r>
        <w:rPr>
          <w:rFonts w:ascii="Times New Roman" w:hAnsi="Times New Roman" w:cs="Times New Roman"/>
          <w:b/>
          <w:sz w:val="24"/>
          <w:szCs w:val="24"/>
        </w:rPr>
        <w:t>етирования</w:t>
      </w:r>
      <w:r w:rsidRPr="0051540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57E92DE1" w14:textId="77777777" w:rsidR="002A6704" w:rsidRPr="0051540E" w:rsidRDefault="002A6704" w:rsidP="002A6704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2791F78B" w14:textId="77777777" w:rsidR="002A6704" w:rsidRPr="0051540E" w:rsidRDefault="002A6704" w:rsidP="002A6704">
      <w:pPr>
        <w:pStyle w:val="ConsPlusTitle"/>
        <w:jc w:val="center"/>
        <w:outlineLvl w:val="2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</w:pPr>
      <w:r w:rsidRPr="0051540E">
        <w:rPr>
          <w:rFonts w:ascii="Times New Roman" w:hAnsi="Times New Roman" w:cs="Times New Roman"/>
          <w:b w:val="0"/>
          <w:color w:val="000000"/>
          <w:sz w:val="24"/>
          <w:szCs w:val="24"/>
        </w:rPr>
        <w:t>Раздел</w:t>
      </w:r>
      <w:r w:rsidRPr="0051540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 Основные положения</w:t>
      </w:r>
    </w:p>
    <w:p w14:paraId="25D24B11" w14:textId="77777777" w:rsidR="002A6704" w:rsidRPr="0051540E" w:rsidRDefault="002A6704" w:rsidP="002A6704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567"/>
        <w:gridCol w:w="4526"/>
        <w:gridCol w:w="1566"/>
        <w:gridCol w:w="2413"/>
        <w:gridCol w:w="2825"/>
      </w:tblGrid>
      <w:tr w:rsidR="002A6704" w:rsidRPr="0051540E" w14:paraId="57E3F33E" w14:textId="77777777" w:rsidTr="001B63FF">
        <w:trPr>
          <w:trHeight w:val="1092"/>
        </w:trPr>
        <w:tc>
          <w:tcPr>
            <w:tcW w:w="2845" w:type="dxa"/>
            <w:vAlign w:val="center"/>
          </w:tcPr>
          <w:p w14:paraId="0F968E2A" w14:textId="77777777" w:rsidR="002A6704" w:rsidRPr="0051540E" w:rsidRDefault="002A6704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5093" w:type="dxa"/>
            <w:gridSpan w:val="2"/>
            <w:vAlign w:val="center"/>
          </w:tcPr>
          <w:p w14:paraId="1DD8A392" w14:textId="77777777" w:rsidR="002A6704" w:rsidRPr="0051540E" w:rsidRDefault="001B63FF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инициативного бюджетирования</w:t>
            </w:r>
          </w:p>
        </w:tc>
        <w:tc>
          <w:tcPr>
            <w:tcW w:w="1566" w:type="dxa"/>
            <w:vAlign w:val="center"/>
          </w:tcPr>
          <w:p w14:paraId="1B07E85D" w14:textId="77777777" w:rsidR="002A6704" w:rsidRPr="0051540E" w:rsidRDefault="002A6704" w:rsidP="00CB183A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2413" w:type="dxa"/>
            <w:vAlign w:val="center"/>
          </w:tcPr>
          <w:p w14:paraId="196A06D6" w14:textId="77777777" w:rsidR="002A6704" w:rsidRPr="0051540E" w:rsidRDefault="002A6704" w:rsidP="00CB183A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2825" w:type="dxa"/>
            <w:vAlign w:val="center"/>
          </w:tcPr>
          <w:p w14:paraId="13950B6C" w14:textId="77777777" w:rsidR="002A6704" w:rsidRPr="0051540E" w:rsidRDefault="002A6704" w:rsidP="00CB183A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31.12.2030</w:t>
            </w:r>
          </w:p>
        </w:tc>
      </w:tr>
      <w:tr w:rsidR="002A6704" w:rsidRPr="0051540E" w14:paraId="2ABA239B" w14:textId="77777777" w:rsidTr="00CB183A">
        <w:trPr>
          <w:trHeight w:val="569"/>
        </w:trPr>
        <w:tc>
          <w:tcPr>
            <w:tcW w:w="2845" w:type="dxa"/>
          </w:tcPr>
          <w:p w14:paraId="5EF77686" w14:textId="77777777" w:rsidR="002A6704" w:rsidRPr="0051540E" w:rsidRDefault="002A6704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Куратор проекта</w:t>
            </w:r>
          </w:p>
        </w:tc>
        <w:tc>
          <w:tcPr>
            <w:tcW w:w="11897" w:type="dxa"/>
            <w:gridSpan w:val="5"/>
            <w:vAlign w:val="center"/>
          </w:tcPr>
          <w:p w14:paraId="568AED30" w14:textId="77777777" w:rsidR="002A6704" w:rsidRPr="0051540E" w:rsidRDefault="002A6704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Первый вице-мэр муниципального образования «Холмский городской округ»</w:t>
            </w:r>
          </w:p>
        </w:tc>
      </w:tr>
      <w:tr w:rsidR="002A6704" w:rsidRPr="0051540E" w14:paraId="34FD972A" w14:textId="77777777" w:rsidTr="00CB183A">
        <w:trPr>
          <w:trHeight w:val="691"/>
        </w:trPr>
        <w:tc>
          <w:tcPr>
            <w:tcW w:w="2845" w:type="dxa"/>
          </w:tcPr>
          <w:p w14:paraId="41F4AAA1" w14:textId="77777777" w:rsidR="002A6704" w:rsidRPr="0051540E" w:rsidRDefault="002A6704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11897" w:type="dxa"/>
            <w:gridSpan w:val="5"/>
            <w:vAlign w:val="center"/>
          </w:tcPr>
          <w:p w14:paraId="6242BA9A" w14:textId="77777777" w:rsidR="002A6704" w:rsidRPr="0051540E" w:rsidRDefault="002A6704" w:rsidP="001B63F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1B63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</w:t>
            </w: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партамента </w:t>
            </w:r>
            <w:r w:rsidR="001B63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финансов </w:t>
            </w: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администрации муниципального образования «Холмский городской округ»</w:t>
            </w:r>
          </w:p>
        </w:tc>
      </w:tr>
      <w:tr w:rsidR="002A6704" w:rsidRPr="0051540E" w14:paraId="2EA281DE" w14:textId="77777777" w:rsidTr="00CB183A">
        <w:trPr>
          <w:trHeight w:val="545"/>
        </w:trPr>
        <w:tc>
          <w:tcPr>
            <w:tcW w:w="2845" w:type="dxa"/>
          </w:tcPr>
          <w:p w14:paraId="7F9CEB57" w14:textId="77777777" w:rsidR="002A6704" w:rsidRPr="0051540E" w:rsidRDefault="002A6704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Целевые группы</w:t>
            </w:r>
          </w:p>
        </w:tc>
        <w:tc>
          <w:tcPr>
            <w:tcW w:w="11897" w:type="dxa"/>
            <w:gridSpan w:val="5"/>
            <w:vAlign w:val="center"/>
          </w:tcPr>
          <w:p w14:paraId="41FD5494" w14:textId="77777777" w:rsidR="002A6704" w:rsidRPr="0051540E" w:rsidRDefault="001B63FF" w:rsidP="00CB183A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Инициативные группы</w:t>
            </w:r>
          </w:p>
        </w:tc>
      </w:tr>
      <w:tr w:rsidR="002A6704" w:rsidRPr="0051540E" w14:paraId="62C90DA9" w14:textId="77777777" w:rsidTr="00CB183A">
        <w:trPr>
          <w:trHeight w:val="992"/>
        </w:trPr>
        <w:tc>
          <w:tcPr>
            <w:tcW w:w="2845" w:type="dxa"/>
            <w:vAlign w:val="center"/>
          </w:tcPr>
          <w:p w14:paraId="2B5CDBCB" w14:textId="77777777" w:rsidR="002A6704" w:rsidRPr="0051540E" w:rsidRDefault="002A6704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67" w:type="dxa"/>
            <w:vAlign w:val="center"/>
          </w:tcPr>
          <w:p w14:paraId="2468D2CA" w14:textId="77777777" w:rsidR="002A6704" w:rsidRPr="0051540E" w:rsidRDefault="002A6704" w:rsidP="00CB183A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26" w:type="dxa"/>
            <w:vAlign w:val="center"/>
          </w:tcPr>
          <w:p w14:paraId="646B5344" w14:textId="77777777" w:rsidR="002A6704" w:rsidRPr="0051540E" w:rsidRDefault="002A6704" w:rsidP="00CB183A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04" w:type="dxa"/>
            <w:gridSpan w:val="3"/>
            <w:vAlign w:val="center"/>
          </w:tcPr>
          <w:p w14:paraId="04664746" w14:textId="77777777" w:rsidR="002A6704" w:rsidRPr="0051540E" w:rsidRDefault="00D2243E" w:rsidP="00CB183A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24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муниципальными финансами муниципального образования «Холмский городской округ»</w:t>
            </w:r>
          </w:p>
        </w:tc>
      </w:tr>
    </w:tbl>
    <w:p w14:paraId="561E064D" w14:textId="77777777" w:rsidR="00D2243E" w:rsidRDefault="00D2243E" w:rsidP="00A870CE">
      <w:pPr>
        <w:jc w:val="center"/>
      </w:pPr>
    </w:p>
    <w:p w14:paraId="58E4A61E" w14:textId="77777777" w:rsidR="00D2243E" w:rsidRDefault="00D2243E">
      <w:r>
        <w:br w:type="page"/>
      </w:r>
    </w:p>
    <w:p w14:paraId="56C5A730" w14:textId="77777777" w:rsidR="00D2243E" w:rsidRPr="00990AC3" w:rsidRDefault="00D2243E" w:rsidP="00966FEE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90AC3">
        <w:rPr>
          <w:rFonts w:ascii="Times New Roman" w:hAnsi="Times New Roman" w:cs="Times New Roman"/>
          <w:color w:val="000000"/>
          <w:sz w:val="24"/>
          <w:szCs w:val="24"/>
        </w:rPr>
        <w:t>Раздел</w:t>
      </w:r>
      <w:r w:rsidRPr="00990AC3">
        <w:rPr>
          <w:rFonts w:ascii="Times New Roman" w:hAnsi="Times New Roman" w:cs="Times New Roman"/>
          <w:sz w:val="24"/>
          <w:szCs w:val="24"/>
        </w:rPr>
        <w:t xml:space="preserve"> 2. Показатели </w:t>
      </w:r>
      <w:r w:rsidR="00966FEE" w:rsidRPr="00990AC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90AC3">
        <w:rPr>
          <w:rFonts w:ascii="Times New Roman" w:hAnsi="Times New Roman" w:cs="Times New Roman"/>
          <w:sz w:val="24"/>
          <w:szCs w:val="24"/>
        </w:rPr>
        <w:t>проекта</w:t>
      </w:r>
    </w:p>
    <w:p w14:paraId="77ABB18E" w14:textId="77777777" w:rsidR="00966FEE" w:rsidRPr="00990AC3" w:rsidRDefault="00966FEE" w:rsidP="00966FEE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0AC3">
        <w:rPr>
          <w:rFonts w:ascii="Times New Roman" w:eastAsia="Calibri" w:hAnsi="Times New Roman" w:cs="Times New Roman"/>
          <w:sz w:val="24"/>
          <w:szCs w:val="24"/>
        </w:rPr>
        <w:t>«</w:t>
      </w:r>
      <w:r w:rsidRPr="00990AC3">
        <w:rPr>
          <w:rFonts w:ascii="Times New Roman" w:hAnsi="Times New Roman" w:cs="Times New Roman"/>
          <w:sz w:val="24"/>
          <w:szCs w:val="24"/>
        </w:rPr>
        <w:t>Развитие инициативного бюджетирования</w:t>
      </w:r>
      <w:r w:rsidRPr="00990AC3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0C77B9E" w14:textId="77777777" w:rsidR="00D2243E" w:rsidRPr="0051540E" w:rsidRDefault="00D2243E" w:rsidP="00D2243E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"/>
        <w:gridCol w:w="560"/>
        <w:gridCol w:w="2555"/>
        <w:gridCol w:w="1276"/>
        <w:gridCol w:w="1275"/>
        <w:gridCol w:w="777"/>
        <w:gridCol w:w="1066"/>
        <w:gridCol w:w="709"/>
        <w:gridCol w:w="709"/>
        <w:gridCol w:w="708"/>
        <w:gridCol w:w="709"/>
        <w:gridCol w:w="709"/>
        <w:gridCol w:w="709"/>
        <w:gridCol w:w="1701"/>
        <w:gridCol w:w="1272"/>
      </w:tblGrid>
      <w:tr w:rsidR="00D2243E" w:rsidRPr="0051540E" w14:paraId="7B36A126" w14:textId="77777777" w:rsidTr="00CB183A">
        <w:trPr>
          <w:gridBefore w:val="1"/>
          <w:wBefore w:w="7" w:type="dxa"/>
          <w:trHeight w:val="491"/>
          <w:tblHeader/>
          <w:jc w:val="center"/>
        </w:trPr>
        <w:tc>
          <w:tcPr>
            <w:tcW w:w="560" w:type="dxa"/>
            <w:vMerge w:val="restart"/>
            <w:vAlign w:val="center"/>
          </w:tcPr>
          <w:p w14:paraId="4FDE0695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13AF6616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51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4AEC194E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5E93B1D5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631A12D1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vAlign w:val="center"/>
          </w:tcPr>
          <w:p w14:paraId="7A50BEFA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  <w:vAlign w:val="center"/>
          </w:tcPr>
          <w:p w14:paraId="06BB81F9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75D864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</w:t>
            </w:r>
          </w:p>
          <w:p w14:paraId="5DFB513D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  <w:r w:rsidRPr="0051540E" w:rsidDel="00893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</w:tcPr>
          <w:p w14:paraId="0D6873FE" w14:textId="77777777" w:rsidR="00D2243E" w:rsidRPr="0051540E" w:rsidRDefault="00D2243E" w:rsidP="00CB183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Нарастающий итог</w:t>
            </w:r>
          </w:p>
        </w:tc>
      </w:tr>
      <w:tr w:rsidR="00D2243E" w:rsidRPr="0051540E" w14:paraId="749190FE" w14:textId="77777777" w:rsidTr="00D2243E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774"/>
          <w:jc w:val="center"/>
        </w:trPr>
        <w:tc>
          <w:tcPr>
            <w:tcW w:w="560" w:type="dxa"/>
            <w:vMerge/>
          </w:tcPr>
          <w:p w14:paraId="79D132C0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6994EB01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1087DED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DD3AA8B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C4247E1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66" w:type="dxa"/>
          </w:tcPr>
          <w:p w14:paraId="65CC2ABF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6490E170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27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5256FCA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14:paraId="283E53A7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7A1BFB24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1E7E8D3D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77FD2C0E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46901F8E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221757D7" w14:textId="77777777" w:rsidR="00D2243E" w:rsidRPr="0051540E" w:rsidRDefault="00D2243E" w:rsidP="00CB183A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E" w:rsidRPr="0051540E" w14:paraId="3CD48093" w14:textId="77777777" w:rsidTr="00D2243E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33"/>
          <w:jc w:val="center"/>
        </w:trPr>
        <w:tc>
          <w:tcPr>
            <w:tcW w:w="560" w:type="dxa"/>
            <w:vAlign w:val="center"/>
          </w:tcPr>
          <w:p w14:paraId="0F7461D4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7ED9B7BC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16AB092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75047B85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vAlign w:val="center"/>
          </w:tcPr>
          <w:p w14:paraId="48039D25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  <w:vAlign w:val="center"/>
          </w:tcPr>
          <w:p w14:paraId="4DB0752C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058C05EF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67CC5958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258C75AA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188AB56E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C5EF90E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02855B7E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5113963D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2" w:type="dxa"/>
            <w:vAlign w:val="center"/>
          </w:tcPr>
          <w:p w14:paraId="7777751B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2243E" w:rsidRPr="0051540E" w14:paraId="3CC1BCE4" w14:textId="77777777" w:rsidTr="00CB183A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376"/>
          <w:jc w:val="center"/>
        </w:trPr>
        <w:tc>
          <w:tcPr>
            <w:tcW w:w="560" w:type="dxa"/>
            <w:vAlign w:val="center"/>
          </w:tcPr>
          <w:p w14:paraId="3F55534E" w14:textId="77777777" w:rsidR="00D2243E" w:rsidRPr="0051540E" w:rsidRDefault="00D2243E" w:rsidP="00CB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5" w:type="dxa"/>
            <w:gridSpan w:val="13"/>
            <w:vAlign w:val="center"/>
          </w:tcPr>
          <w:p w14:paraId="4769B140" w14:textId="77777777" w:rsidR="00D2243E" w:rsidRPr="0051540E" w:rsidRDefault="00D2243E" w:rsidP="00CB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D2243E" w:rsidRPr="0051540E" w14:paraId="47982CDA" w14:textId="77777777" w:rsidTr="00565B37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6F784C18" w14:textId="77777777" w:rsidR="00D2243E" w:rsidRPr="0051540E" w:rsidRDefault="00D2243E" w:rsidP="00D224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55" w:type="dxa"/>
          </w:tcPr>
          <w:p w14:paraId="750C29AE" w14:textId="77777777" w:rsidR="00D2243E" w:rsidRPr="00D2243E" w:rsidRDefault="00D2243E" w:rsidP="00D224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3E">
              <w:rPr>
                <w:rFonts w:ascii="Times New Roman" w:hAnsi="Times New Roman" w:cs="Times New Roman"/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1276" w:type="dxa"/>
            <w:vAlign w:val="center"/>
          </w:tcPr>
          <w:p w14:paraId="6EA7E6E1" w14:textId="77777777" w:rsidR="00D2243E" w:rsidRPr="00D2243E" w:rsidRDefault="00D2243E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3E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275" w:type="dxa"/>
            <w:vAlign w:val="center"/>
          </w:tcPr>
          <w:p w14:paraId="3A512A84" w14:textId="77777777" w:rsidR="00D2243E" w:rsidRPr="00D2243E" w:rsidRDefault="00D2243E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3E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777" w:type="dxa"/>
            <w:vAlign w:val="center"/>
          </w:tcPr>
          <w:p w14:paraId="56D8EFA1" w14:textId="77777777" w:rsidR="00D2243E" w:rsidRPr="00D2243E" w:rsidRDefault="00C10DAE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066" w:type="dxa"/>
            <w:vAlign w:val="center"/>
          </w:tcPr>
          <w:p w14:paraId="5B6DDFFC" w14:textId="77777777" w:rsidR="00D2243E" w:rsidRPr="00D2243E" w:rsidRDefault="00D2243E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2136A0FD" w14:textId="77777777" w:rsidR="00D2243E" w:rsidRPr="00D2243E" w:rsidRDefault="00C10DAE" w:rsidP="00C10D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709" w:type="dxa"/>
            <w:vAlign w:val="center"/>
          </w:tcPr>
          <w:p w14:paraId="47CAC69A" w14:textId="77777777" w:rsidR="00D2243E" w:rsidRPr="00D2243E" w:rsidRDefault="00D4552C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08" w:type="dxa"/>
            <w:vAlign w:val="center"/>
          </w:tcPr>
          <w:p w14:paraId="4931E0BB" w14:textId="77777777" w:rsidR="00D2243E" w:rsidRPr="00D2243E" w:rsidRDefault="00D4552C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09" w:type="dxa"/>
            <w:vAlign w:val="center"/>
          </w:tcPr>
          <w:p w14:paraId="19873729" w14:textId="77777777" w:rsidR="00D2243E" w:rsidRPr="00D2243E" w:rsidRDefault="00D4552C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709" w:type="dxa"/>
            <w:vAlign w:val="center"/>
          </w:tcPr>
          <w:p w14:paraId="735BCF79" w14:textId="77777777" w:rsidR="00D2243E" w:rsidRPr="00D2243E" w:rsidRDefault="00D4552C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709" w:type="dxa"/>
            <w:vAlign w:val="center"/>
          </w:tcPr>
          <w:p w14:paraId="24333BE9" w14:textId="77777777" w:rsidR="00D2243E" w:rsidRPr="00D2243E" w:rsidRDefault="00D4552C" w:rsidP="00BE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701" w:type="dxa"/>
            <w:vAlign w:val="center"/>
          </w:tcPr>
          <w:p w14:paraId="5C8E234C" w14:textId="77777777" w:rsidR="00D2243E" w:rsidRPr="002C3B3C" w:rsidRDefault="009A09A5" w:rsidP="00924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  <w:r w:rsidR="00C63D39" w:rsidRPr="002C3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53ED09A7" w14:textId="77777777" w:rsidR="00D2243E" w:rsidRPr="002C3B3C" w:rsidRDefault="00565B37" w:rsidP="00924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72651" w:rsidRPr="0051540E" w14:paraId="3B1B06F1" w14:textId="77777777" w:rsidTr="00072651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33FD713A" w14:textId="77777777" w:rsidR="00072651" w:rsidRPr="0051540E" w:rsidRDefault="00072651" w:rsidP="000726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5" w:type="dxa"/>
          </w:tcPr>
          <w:p w14:paraId="1CED833B" w14:textId="77777777" w:rsidR="00072651" w:rsidRPr="00425ACE" w:rsidRDefault="00072651" w:rsidP="000726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поддержки местных инициатив</w:t>
            </w:r>
          </w:p>
        </w:tc>
        <w:tc>
          <w:tcPr>
            <w:tcW w:w="1276" w:type="dxa"/>
            <w:vAlign w:val="center"/>
          </w:tcPr>
          <w:p w14:paraId="5ED03B02" w14:textId="77777777" w:rsidR="00072651" w:rsidRPr="00D2243E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7574ADFD" w14:textId="77777777" w:rsidR="00072651" w:rsidRPr="00D2243E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77" w:type="dxa"/>
            <w:vAlign w:val="center"/>
          </w:tcPr>
          <w:p w14:paraId="1843C331" w14:textId="77777777" w:rsidR="00072651" w:rsidRPr="00D2243E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  <w:vAlign w:val="center"/>
          </w:tcPr>
          <w:p w14:paraId="7AA3E113" w14:textId="77777777" w:rsidR="00072651" w:rsidRDefault="004C6B74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7BFE9188" w14:textId="77777777" w:rsidR="00072651" w:rsidRPr="00D2243E" w:rsidRDefault="004C6B74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0220384" w14:textId="77777777" w:rsidR="00072651" w:rsidRPr="00D2243E" w:rsidRDefault="004C6B74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63EDDB8F" w14:textId="77777777" w:rsidR="00072651" w:rsidRPr="00D2243E" w:rsidRDefault="004C6B74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70CD97D" w14:textId="77777777" w:rsidR="00072651" w:rsidRPr="00D2243E" w:rsidRDefault="004C6B74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3005067" w14:textId="77777777" w:rsidR="00072651" w:rsidRPr="00D2243E" w:rsidRDefault="004C6B74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E19378A" w14:textId="77777777" w:rsidR="00072651" w:rsidRDefault="004C6B74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687484D8" w14:textId="77777777" w:rsidR="00072651" w:rsidRPr="002C3B3C" w:rsidRDefault="00072651" w:rsidP="000726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59194FE6" w14:textId="77777777" w:rsidR="00072651" w:rsidRPr="002C3B3C" w:rsidRDefault="00072651" w:rsidP="000726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2651" w:rsidRPr="0051540E" w14:paraId="06875FA6" w14:textId="77777777" w:rsidTr="00B15B60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16E623F8" w14:textId="77777777" w:rsidR="00072651" w:rsidRPr="0051540E" w:rsidRDefault="00072651" w:rsidP="000726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5" w:type="dxa"/>
          </w:tcPr>
          <w:p w14:paraId="15FEA176" w14:textId="77777777" w:rsidR="00072651" w:rsidRPr="00425ACE" w:rsidRDefault="00072651" w:rsidP="000726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«Молодежный бюджет»</w:t>
            </w:r>
          </w:p>
        </w:tc>
        <w:tc>
          <w:tcPr>
            <w:tcW w:w="1276" w:type="dxa"/>
            <w:vAlign w:val="center"/>
          </w:tcPr>
          <w:p w14:paraId="6484E077" w14:textId="77777777" w:rsidR="00072651" w:rsidRPr="00D2243E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58A422B3" w14:textId="77777777" w:rsidR="00072651" w:rsidRPr="00D2243E" w:rsidRDefault="00072651" w:rsidP="000726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77" w:type="dxa"/>
            <w:vAlign w:val="center"/>
          </w:tcPr>
          <w:p w14:paraId="2BD41554" w14:textId="77777777" w:rsidR="00072651" w:rsidRPr="00D2243E" w:rsidRDefault="00072651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" w:type="dxa"/>
            <w:vAlign w:val="center"/>
          </w:tcPr>
          <w:p w14:paraId="02430B5D" w14:textId="77777777" w:rsidR="00072651" w:rsidRPr="00585A84" w:rsidRDefault="008630A7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6117AC13" w14:textId="77777777" w:rsidR="00072651" w:rsidRPr="00D2243E" w:rsidRDefault="00072651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64314512" w14:textId="77777777" w:rsidR="00072651" w:rsidRPr="00D2243E" w:rsidRDefault="00072651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5133B129" w14:textId="77777777" w:rsidR="00072651" w:rsidRPr="00D2243E" w:rsidRDefault="00072651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472041C5" w14:textId="77777777" w:rsidR="00072651" w:rsidRPr="00D2243E" w:rsidRDefault="00072651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3B87EE2B" w14:textId="77777777" w:rsidR="00072651" w:rsidRPr="00D2243E" w:rsidRDefault="00072651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68C8CC06" w14:textId="77777777" w:rsidR="00072651" w:rsidRDefault="00072651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7A47EB4D" w14:textId="77777777" w:rsidR="00072651" w:rsidRPr="002C3B3C" w:rsidRDefault="00072651" w:rsidP="000726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341AE31B" w14:textId="77777777" w:rsidR="00072651" w:rsidRPr="002C3B3C" w:rsidRDefault="00072651" w:rsidP="000726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26D18CE" w14:textId="77777777" w:rsidR="00966FEE" w:rsidRDefault="00966FEE" w:rsidP="00A870CE">
      <w:pPr>
        <w:jc w:val="center"/>
      </w:pPr>
    </w:p>
    <w:p w14:paraId="7E5D64D5" w14:textId="77777777" w:rsidR="00966FEE" w:rsidRDefault="00966FEE">
      <w:r>
        <w:br w:type="page"/>
      </w:r>
    </w:p>
    <w:p w14:paraId="5FF242F4" w14:textId="77777777" w:rsidR="005E399F" w:rsidRPr="004C01A5" w:rsidRDefault="005E399F" w:rsidP="005E399F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C01A5">
        <w:rPr>
          <w:rFonts w:ascii="Times New Roman" w:hAnsi="Times New Roman" w:cs="Times New Roman"/>
          <w:color w:val="000000"/>
          <w:sz w:val="24"/>
          <w:szCs w:val="24"/>
        </w:rPr>
        <w:t>Раздел</w:t>
      </w:r>
      <w:r w:rsidRPr="004C01A5">
        <w:rPr>
          <w:rFonts w:ascii="Times New Roman" w:hAnsi="Times New Roman" w:cs="Times New Roman"/>
          <w:sz w:val="24"/>
          <w:szCs w:val="24"/>
        </w:rPr>
        <w:t xml:space="preserve"> 3. Мероприятия (результаты) муниципального проекта</w:t>
      </w:r>
    </w:p>
    <w:p w14:paraId="6BFF62FB" w14:textId="77777777" w:rsidR="005E399F" w:rsidRDefault="005E399F" w:rsidP="005E399F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01A5">
        <w:rPr>
          <w:rFonts w:ascii="Times New Roman" w:eastAsia="Calibri" w:hAnsi="Times New Roman" w:cs="Times New Roman"/>
          <w:sz w:val="24"/>
          <w:szCs w:val="24"/>
        </w:rPr>
        <w:t>«</w:t>
      </w:r>
      <w:r w:rsidRPr="004C01A5">
        <w:rPr>
          <w:rFonts w:ascii="Times New Roman" w:hAnsi="Times New Roman" w:cs="Times New Roman"/>
          <w:sz w:val="24"/>
          <w:szCs w:val="24"/>
        </w:rPr>
        <w:t>Развитие инициативного бюджетирования</w:t>
      </w:r>
      <w:r w:rsidRPr="004C01A5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3F8516F1" w14:textId="77777777" w:rsidR="0013569D" w:rsidRPr="004C01A5" w:rsidRDefault="0013569D" w:rsidP="005E399F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410"/>
        <w:gridCol w:w="1343"/>
        <w:gridCol w:w="1134"/>
        <w:gridCol w:w="783"/>
        <w:gridCol w:w="709"/>
        <w:gridCol w:w="776"/>
        <w:gridCol w:w="567"/>
        <w:gridCol w:w="567"/>
        <w:gridCol w:w="708"/>
        <w:gridCol w:w="709"/>
        <w:gridCol w:w="709"/>
        <w:gridCol w:w="1134"/>
        <w:gridCol w:w="992"/>
        <w:gridCol w:w="1559"/>
      </w:tblGrid>
      <w:tr w:rsidR="00966FEE" w:rsidRPr="005E399F" w14:paraId="5DF6587D" w14:textId="77777777" w:rsidTr="00966FEE">
        <w:tc>
          <w:tcPr>
            <w:tcW w:w="704" w:type="dxa"/>
            <w:vMerge w:val="restart"/>
          </w:tcPr>
          <w:p w14:paraId="6FCDFAC8" w14:textId="77777777" w:rsidR="00B15B60" w:rsidRDefault="00B15B60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4C1AC5B0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15B6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</w:tcPr>
          <w:p w14:paraId="3A1ED4AB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343" w:type="dxa"/>
            <w:vMerge w:val="restart"/>
          </w:tcPr>
          <w:p w14:paraId="4BD174E5" w14:textId="77777777" w:rsidR="00966FEE" w:rsidRPr="005E399F" w:rsidRDefault="00966FEE" w:rsidP="00BB5C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34" w:type="dxa"/>
            <w:vMerge w:val="restart"/>
          </w:tcPr>
          <w:p w14:paraId="3D7E47B0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  <w:p w14:paraId="30910441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(по ОКЕИ)</w:t>
            </w:r>
          </w:p>
        </w:tc>
        <w:tc>
          <w:tcPr>
            <w:tcW w:w="1492" w:type="dxa"/>
            <w:gridSpan w:val="2"/>
          </w:tcPr>
          <w:p w14:paraId="465CF8DF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036" w:type="dxa"/>
            <w:gridSpan w:val="6"/>
          </w:tcPr>
          <w:p w14:paraId="77C452E2" w14:textId="77777777" w:rsidR="00966FEE" w:rsidRPr="005E399F" w:rsidRDefault="00966FEE" w:rsidP="00165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Значения мероприятия (результата)</w:t>
            </w:r>
            <w:r w:rsidR="001655ED">
              <w:rPr>
                <w:rFonts w:ascii="Times New Roman" w:hAnsi="Times New Roman" w:cs="Times New Roman"/>
                <w:sz w:val="22"/>
                <w:szCs w:val="22"/>
              </w:rPr>
              <w:t xml:space="preserve">, параметра характеристики </w:t>
            </w:r>
            <w:r w:rsidR="00BB4419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  <w:r w:rsidR="001655ED">
              <w:rPr>
                <w:rFonts w:ascii="Times New Roman" w:hAnsi="Times New Roman" w:cs="Times New Roman"/>
                <w:sz w:val="22"/>
                <w:szCs w:val="22"/>
              </w:rPr>
              <w:t xml:space="preserve"> (результата ) </w:t>
            </w: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по годам</w:t>
            </w:r>
          </w:p>
        </w:tc>
        <w:tc>
          <w:tcPr>
            <w:tcW w:w="1134" w:type="dxa"/>
            <w:vMerge w:val="restart"/>
          </w:tcPr>
          <w:p w14:paraId="41AC9A11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992" w:type="dxa"/>
            <w:vMerge w:val="restart"/>
          </w:tcPr>
          <w:p w14:paraId="159F62A8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Уровень мероприятия (результата)</w:t>
            </w:r>
          </w:p>
        </w:tc>
        <w:tc>
          <w:tcPr>
            <w:tcW w:w="1559" w:type="dxa"/>
            <w:vMerge w:val="restart"/>
          </w:tcPr>
          <w:p w14:paraId="1E9890C3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 проекта</w:t>
            </w:r>
          </w:p>
        </w:tc>
      </w:tr>
      <w:tr w:rsidR="00966FEE" w:rsidRPr="005E399F" w14:paraId="477D6118" w14:textId="77777777" w:rsidTr="00966FEE">
        <w:tc>
          <w:tcPr>
            <w:tcW w:w="704" w:type="dxa"/>
            <w:vMerge/>
          </w:tcPr>
          <w:p w14:paraId="4EAD9078" w14:textId="77777777" w:rsidR="00966FEE" w:rsidRPr="005E399F" w:rsidRDefault="00966FEE" w:rsidP="00966F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38C3C5C" w14:textId="77777777" w:rsidR="00966FEE" w:rsidRPr="005E399F" w:rsidRDefault="00966FEE" w:rsidP="00966F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3" w:type="dxa"/>
            <w:vMerge/>
          </w:tcPr>
          <w:p w14:paraId="65F47D6C" w14:textId="77777777" w:rsidR="00966FEE" w:rsidRPr="005E399F" w:rsidRDefault="00966FEE" w:rsidP="00966F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F7C7691" w14:textId="77777777" w:rsidR="00966FEE" w:rsidRPr="005E399F" w:rsidRDefault="00966FEE" w:rsidP="00966F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</w:tcPr>
          <w:p w14:paraId="14DD8CD1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</w:tcPr>
          <w:p w14:paraId="126FF662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76" w:type="dxa"/>
          </w:tcPr>
          <w:p w14:paraId="6C4BD9E0" w14:textId="77777777" w:rsidR="00966FEE" w:rsidRPr="005E399F" w:rsidRDefault="00966FEE" w:rsidP="00BD2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  <w:r w:rsidR="00533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34F26322" w14:textId="77777777" w:rsidR="0053319E" w:rsidRPr="005E399F" w:rsidRDefault="00966FEE" w:rsidP="00BD2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533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51D1D376" w14:textId="77777777" w:rsidR="00966FEE" w:rsidRPr="005E399F" w:rsidRDefault="00966FEE" w:rsidP="00BD2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  <w:r w:rsidR="00533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79AA33F9" w14:textId="77777777" w:rsidR="00966FEE" w:rsidRPr="005E399F" w:rsidRDefault="00966FEE" w:rsidP="00BD2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  <w:r w:rsidR="00533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1198DD0F" w14:textId="77777777" w:rsidR="00966FEE" w:rsidRPr="005E399F" w:rsidRDefault="00966FEE" w:rsidP="00BD2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  <w:r w:rsidR="00533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306536D5" w14:textId="77777777" w:rsidR="00966FEE" w:rsidRPr="005E399F" w:rsidRDefault="00966FEE" w:rsidP="00BD2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  <w:r w:rsidR="00533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</w:tcPr>
          <w:p w14:paraId="35F54D91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1EAD7265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F0A4170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6FEE" w:rsidRPr="005E399F" w14:paraId="65B00636" w14:textId="77777777" w:rsidTr="00966FEE">
        <w:tc>
          <w:tcPr>
            <w:tcW w:w="704" w:type="dxa"/>
          </w:tcPr>
          <w:p w14:paraId="3002B5DA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730747C1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3" w:type="dxa"/>
          </w:tcPr>
          <w:p w14:paraId="7958B5F7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5B49B280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3" w:type="dxa"/>
          </w:tcPr>
          <w:p w14:paraId="3551B663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1ACEBE4C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76" w:type="dxa"/>
          </w:tcPr>
          <w:p w14:paraId="08672448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14:paraId="77E79A3F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14:paraId="0B1556A8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14:paraId="4CAA1092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334A8AF4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4DC18B48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15091E6D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14:paraId="19E10A33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14:paraId="69510EC2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966FEE" w:rsidRPr="005E399F" w14:paraId="5478ADC9" w14:textId="77777777" w:rsidTr="00966FEE">
        <w:tc>
          <w:tcPr>
            <w:tcW w:w="14804" w:type="dxa"/>
            <w:gridSpan w:val="15"/>
          </w:tcPr>
          <w:p w14:paraId="2CEB2860" w14:textId="77777777" w:rsidR="00966FEE" w:rsidRPr="005E399F" w:rsidRDefault="00966FEE" w:rsidP="00966F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Задача «Создание условий для развития инициативного бюджетирования»</w:t>
            </w:r>
          </w:p>
        </w:tc>
      </w:tr>
      <w:tr w:rsidR="00966FEE" w:rsidRPr="005E399F" w14:paraId="2E8D175E" w14:textId="77777777" w:rsidTr="00966FEE">
        <w:tc>
          <w:tcPr>
            <w:tcW w:w="704" w:type="dxa"/>
          </w:tcPr>
          <w:p w14:paraId="34AFD9BA" w14:textId="77777777" w:rsidR="00966FEE" w:rsidRPr="005E399F" w:rsidRDefault="00966FEE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59408903" w14:textId="77777777" w:rsidR="00585A84" w:rsidRPr="009F21C3" w:rsidRDefault="000166F3" w:rsidP="000166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</w:t>
            </w:r>
            <w:r w:rsidR="00BE602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66FEE" w:rsidRPr="009F21C3">
              <w:rPr>
                <w:rFonts w:ascii="Times New Roman" w:hAnsi="Times New Roman" w:cs="Times New Roman"/>
                <w:sz w:val="24"/>
                <w:szCs w:val="24"/>
              </w:rPr>
              <w:t>етодическо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6FEE" w:rsidRPr="009F21C3">
              <w:rPr>
                <w:rFonts w:ascii="Times New Roman" w:hAnsi="Times New Roman" w:cs="Times New Roman"/>
                <w:sz w:val="24"/>
                <w:szCs w:val="24"/>
              </w:rPr>
              <w:t>, 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6FEE" w:rsidRPr="009F21C3">
              <w:rPr>
                <w:rFonts w:ascii="Times New Roman" w:hAnsi="Times New Roman" w:cs="Times New Roman"/>
                <w:sz w:val="24"/>
                <w:szCs w:val="24"/>
              </w:rPr>
              <w:t>, консультационно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E6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3C2"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информационное </w:t>
            </w:r>
            <w:r w:rsidR="00966FEE" w:rsidRPr="009F21C3">
              <w:rPr>
                <w:rFonts w:ascii="Times New Roman" w:hAnsi="Times New Roman" w:cs="Times New Roman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6FEE" w:rsidRPr="009F21C3">
              <w:rPr>
                <w:rFonts w:ascii="Times New Roman" w:hAnsi="Times New Roman" w:cs="Times New Roman"/>
                <w:sz w:val="24"/>
                <w:szCs w:val="24"/>
              </w:rPr>
              <w:t xml:space="preserve"> инициаторов проектов</w:t>
            </w:r>
            <w:r w:rsidR="0010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FEE" w:rsidRPr="009F21C3">
              <w:rPr>
                <w:rFonts w:ascii="Times New Roman" w:hAnsi="Times New Roman" w:cs="Times New Roman"/>
                <w:sz w:val="24"/>
                <w:szCs w:val="24"/>
              </w:rPr>
              <w:t>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1343" w:type="dxa"/>
          </w:tcPr>
          <w:p w14:paraId="1BD52D21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5C311A30" w14:textId="77777777" w:rsidR="00966FEE" w:rsidRPr="005E399F" w:rsidRDefault="00975D1F" w:rsidP="00066B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066B5D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83" w:type="dxa"/>
          </w:tcPr>
          <w:p w14:paraId="62C67D0D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73B83EDA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76" w:type="dxa"/>
          </w:tcPr>
          <w:p w14:paraId="7E5016F2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14:paraId="618D3587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14:paraId="014B6060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08" w:type="dxa"/>
          </w:tcPr>
          <w:p w14:paraId="43BCFEAB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4482BE03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66C060DD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14:paraId="7D50EE13" w14:textId="77777777" w:rsidR="00966FEE" w:rsidRPr="005E399F" w:rsidRDefault="00600690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Оказание услуг (выполнение работ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24CA4F68" w14:textId="77777777" w:rsidR="00966FEE" w:rsidRPr="005E399F" w:rsidRDefault="009F7DE8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</w:p>
        </w:tc>
        <w:tc>
          <w:tcPr>
            <w:tcW w:w="1559" w:type="dxa"/>
          </w:tcPr>
          <w:p w14:paraId="0055100B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Доля граждан,</w:t>
            </w:r>
          </w:p>
          <w:p w14:paraId="5A551F81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вовлеченных в</w:t>
            </w:r>
          </w:p>
          <w:p w14:paraId="0EA689D6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выбор</w:t>
            </w:r>
          </w:p>
          <w:p w14:paraId="26027CCF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приоритетов</w:t>
            </w:r>
          </w:p>
          <w:p w14:paraId="487ACF2A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расходования</w:t>
            </w:r>
          </w:p>
          <w:p w14:paraId="2A6A606A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бюджетных</w:t>
            </w:r>
          </w:p>
          <w:p w14:paraId="4E019A66" w14:textId="77777777" w:rsidR="00966FEE" w:rsidRPr="005E399F" w:rsidRDefault="00966FE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399F">
              <w:rPr>
                <w:rFonts w:ascii="Times New Roman" w:hAnsi="Times New Roman" w:cs="Times New Roman"/>
                <w:sz w:val="22"/>
                <w:szCs w:val="22"/>
              </w:rPr>
              <w:t>средств</w:t>
            </w:r>
          </w:p>
        </w:tc>
      </w:tr>
      <w:tr w:rsidR="00585A84" w:rsidRPr="005E399F" w14:paraId="4273F7A9" w14:textId="77777777" w:rsidTr="00966FEE">
        <w:tc>
          <w:tcPr>
            <w:tcW w:w="704" w:type="dxa"/>
          </w:tcPr>
          <w:p w14:paraId="75C64298" w14:textId="77777777" w:rsidR="00585A84" w:rsidRPr="00585A84" w:rsidRDefault="00585A84" w:rsidP="00B15B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1.1 </w:t>
            </w:r>
          </w:p>
        </w:tc>
        <w:tc>
          <w:tcPr>
            <w:tcW w:w="2410" w:type="dxa"/>
          </w:tcPr>
          <w:p w14:paraId="51F5AC11" w14:textId="77777777" w:rsidR="00447ED9" w:rsidRDefault="00D6442A" w:rsidP="00585A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83EC1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инициативных групп, которым оказана </w:t>
            </w:r>
          </w:p>
          <w:p w14:paraId="58D6E2EA" w14:textId="77777777" w:rsidR="00585A84" w:rsidRDefault="00DF1D97" w:rsidP="006E77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7F6338" w:rsidRPr="009F21C3">
              <w:rPr>
                <w:rFonts w:ascii="Times New Roman" w:hAnsi="Times New Roman" w:cs="Times New Roman"/>
                <w:sz w:val="24"/>
                <w:szCs w:val="24"/>
              </w:rPr>
              <w:t>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7F6338" w:rsidRPr="009F21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консультационная </w:t>
            </w:r>
            <w:r w:rsidR="00274016">
              <w:rPr>
                <w:rFonts w:ascii="Times New Roman" w:hAnsi="Times New Roman" w:cs="Times New Roman"/>
                <w:sz w:val="24"/>
                <w:szCs w:val="24"/>
              </w:rPr>
              <w:t>поддержка, обеспечен</w:t>
            </w:r>
            <w:r w:rsidR="006B6A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01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</w:t>
            </w:r>
            <w:r w:rsidR="006B6ACC"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портале инициативного бюджетирования Сахалинской области </w:t>
            </w:r>
          </w:p>
        </w:tc>
        <w:tc>
          <w:tcPr>
            <w:tcW w:w="1343" w:type="dxa"/>
          </w:tcPr>
          <w:p w14:paraId="46CC0393" w14:textId="77777777" w:rsidR="00585A84" w:rsidRPr="005E399F" w:rsidRDefault="00883AF3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BB1ECB4" w14:textId="77777777" w:rsidR="00585A84" w:rsidRPr="005E399F" w:rsidRDefault="00975D1F" w:rsidP="00D77C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6B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dxa"/>
          </w:tcPr>
          <w:p w14:paraId="13D2881D" w14:textId="77777777" w:rsidR="00585A84" w:rsidRPr="005E399F" w:rsidRDefault="001F3E81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0EBC8865" w14:textId="77777777" w:rsidR="00585A84" w:rsidRPr="005E399F" w:rsidRDefault="001F3E81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76" w:type="dxa"/>
          </w:tcPr>
          <w:p w14:paraId="71C94595" w14:textId="77777777" w:rsidR="00585A84" w:rsidRDefault="00D77C6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517F5C7D" w14:textId="77777777" w:rsidR="00585A84" w:rsidRDefault="00D77C6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1E0C0EE3" w14:textId="77777777" w:rsidR="00585A84" w:rsidRDefault="00D77C6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4FA3EE62" w14:textId="77777777" w:rsidR="00585A84" w:rsidRDefault="00D77C6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5EFD1039" w14:textId="77777777" w:rsidR="00585A84" w:rsidRDefault="00D77C6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2D6446C1" w14:textId="77777777" w:rsidR="00585A84" w:rsidRDefault="00D77C6E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AFB311A" w14:textId="77777777" w:rsidR="00585A84" w:rsidRPr="005E399F" w:rsidRDefault="00BB4419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197AE3B" w14:textId="77777777" w:rsidR="00585A84" w:rsidRPr="005E399F" w:rsidRDefault="00BB4419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0303C39C" w14:textId="77777777" w:rsidR="00585A84" w:rsidRPr="005E399F" w:rsidRDefault="00BB4419" w:rsidP="00966F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BB4419" w:rsidRPr="005E399F" w14:paraId="70CF81F0" w14:textId="77777777" w:rsidTr="00966FEE">
        <w:tc>
          <w:tcPr>
            <w:tcW w:w="704" w:type="dxa"/>
          </w:tcPr>
          <w:p w14:paraId="75F0ECE1" w14:textId="77777777" w:rsidR="00BB4419" w:rsidRPr="009D5573" w:rsidRDefault="00BB4419" w:rsidP="00BB4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36BC6674" w14:textId="77777777" w:rsidR="00BB4419" w:rsidRPr="009D5573" w:rsidRDefault="00BB4419" w:rsidP="00BB4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2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в рамках реализации проекта «Молодежный бюджет»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которым подготовлена и направлена документация в министерство финансов Сахалинской области</w:t>
            </w:r>
          </w:p>
        </w:tc>
        <w:tc>
          <w:tcPr>
            <w:tcW w:w="1343" w:type="dxa"/>
          </w:tcPr>
          <w:p w14:paraId="74B34D93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DB3EDA6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dxa"/>
          </w:tcPr>
          <w:p w14:paraId="1AB0CCDA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0BAF8EFB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6" w:type="dxa"/>
          </w:tcPr>
          <w:p w14:paraId="690CE71B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2F0AF24B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1FDE7E9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14B6A61F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E0FA9E3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9F52CE6" w14:textId="77777777" w:rsidR="00BB4419" w:rsidRPr="009D5573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DC85FAD" w14:textId="77777777" w:rsidR="00BB4419" w:rsidRPr="005E399F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B0B4DE3" w14:textId="77777777" w:rsidR="00BB4419" w:rsidRPr="005E399F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1BB7AF5F" w14:textId="77777777" w:rsidR="00BB4419" w:rsidRPr="005E399F" w:rsidRDefault="00BB4419" w:rsidP="00BB44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450B5B" w:rsidRPr="005E399F" w14:paraId="4060640D" w14:textId="77777777" w:rsidTr="00450B5B">
        <w:tc>
          <w:tcPr>
            <w:tcW w:w="14804" w:type="dxa"/>
            <w:gridSpan w:val="15"/>
          </w:tcPr>
          <w:p w14:paraId="63B8B764" w14:textId="77777777" w:rsidR="00450B5B" w:rsidRPr="008E7C3E" w:rsidRDefault="00450B5B" w:rsidP="00DE3C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Оказано методологическое</w:t>
            </w:r>
            <w:r w:rsidR="000B403A" w:rsidRPr="008E7C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консультативное</w:t>
            </w:r>
            <w:r w:rsidR="00DE3C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B403A" w:rsidRPr="008E7C3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</w:t>
            </w: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сопровождение инициативных проектов</w:t>
            </w:r>
            <w:r w:rsidR="00692F1E">
              <w:rPr>
                <w:rFonts w:ascii="Times New Roman" w:hAnsi="Times New Roman" w:cs="Times New Roman"/>
                <w:sz w:val="24"/>
                <w:szCs w:val="24"/>
              </w:rPr>
              <w:t>. Направлены заявки на участие в конкурсном отборе по</w:t>
            </w: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</w:t>
            </w:r>
            <w:r w:rsidR="00692F1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поддержи областного бюджета Сахалинской области</w:t>
            </w:r>
            <w:r w:rsidR="00DE3C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3C99" w:rsidRPr="008E7C3E"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о реализации инициативных проектов на территории Холмский городского округа на 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4B312B" w:rsidRPr="005E399F" w14:paraId="4B24130C" w14:textId="77777777" w:rsidTr="00966FEE">
        <w:tc>
          <w:tcPr>
            <w:tcW w:w="704" w:type="dxa"/>
          </w:tcPr>
          <w:p w14:paraId="4CEB0FB4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70C64314" w14:textId="77777777" w:rsidR="004B312B" w:rsidRPr="000B403A" w:rsidRDefault="004B312B" w:rsidP="004B31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инициативных проектов в рамках поддержки местных инициатив</w:t>
            </w:r>
          </w:p>
        </w:tc>
        <w:tc>
          <w:tcPr>
            <w:tcW w:w="1343" w:type="dxa"/>
          </w:tcPr>
          <w:p w14:paraId="01085C8B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38D2E0CA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83" w:type="dxa"/>
          </w:tcPr>
          <w:p w14:paraId="0D068A3E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EF217D5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6" w:type="dxa"/>
          </w:tcPr>
          <w:p w14:paraId="38891FC5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7F9496CA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0269B581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2C64BB8E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F7BF814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1E8D84E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CBEF54A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92" w:type="dxa"/>
          </w:tcPr>
          <w:p w14:paraId="64D4E043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14:paraId="55AC5603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Доля граждан,</w:t>
            </w:r>
          </w:p>
          <w:p w14:paraId="4F6C8B9A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вовлеченных в</w:t>
            </w:r>
          </w:p>
          <w:p w14:paraId="12347CF9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</w:p>
          <w:p w14:paraId="02AB10C3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приоритетов</w:t>
            </w:r>
          </w:p>
          <w:p w14:paraId="77AEB412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расходования</w:t>
            </w:r>
          </w:p>
          <w:p w14:paraId="043F0F54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бюджетных</w:t>
            </w:r>
          </w:p>
          <w:p w14:paraId="023BCC95" w14:textId="77777777" w:rsidR="004B312B" w:rsidRPr="008E7C3E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3E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31078" w:rsidRPr="005E399F" w14:paraId="68599DBD" w14:textId="77777777" w:rsidTr="00B12DD0">
        <w:tc>
          <w:tcPr>
            <w:tcW w:w="14804" w:type="dxa"/>
            <w:gridSpan w:val="15"/>
          </w:tcPr>
          <w:p w14:paraId="41FB7F90" w14:textId="77777777" w:rsidR="00131078" w:rsidRPr="008E7C3E" w:rsidRDefault="00131078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Доведены лимиты бюджетных обязательств до главных распорядителей бюджетных средств, достигнуты показатели результативности использования субсидии, предоставленной из областного бюджета, на реализацию инициативных проектов</w:t>
            </w:r>
          </w:p>
        </w:tc>
      </w:tr>
      <w:tr w:rsidR="004B312B" w:rsidRPr="005E399F" w14:paraId="4F936FE6" w14:textId="77777777" w:rsidTr="00966FEE">
        <w:tc>
          <w:tcPr>
            <w:tcW w:w="704" w:type="dxa"/>
          </w:tcPr>
          <w:p w14:paraId="5105411D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519FCD20" w14:textId="77777777" w:rsidR="004B312B" w:rsidRPr="000B403A" w:rsidRDefault="00131078" w:rsidP="004B31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инициативных проектов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4B312B" w:rsidRPr="000B403A">
              <w:rPr>
                <w:rFonts w:ascii="Times New Roman" w:hAnsi="Times New Roman" w:cs="Times New Roman"/>
                <w:sz w:val="24"/>
                <w:szCs w:val="24"/>
              </w:rPr>
              <w:t>«Молодежный бюджет»</w:t>
            </w:r>
          </w:p>
        </w:tc>
        <w:tc>
          <w:tcPr>
            <w:tcW w:w="1343" w:type="dxa"/>
          </w:tcPr>
          <w:p w14:paraId="7A8D2B6C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4C7D688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83" w:type="dxa"/>
          </w:tcPr>
          <w:p w14:paraId="517DE277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6565DEDF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6" w:type="dxa"/>
          </w:tcPr>
          <w:p w14:paraId="10240395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0AA1430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27D563F5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06884C5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4BA6072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D12B7F2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227CA81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B909FFC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65680AE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B312B" w:rsidRPr="005E399F" w14:paraId="243E7CEE" w14:textId="77777777" w:rsidTr="00450B5B">
        <w:tc>
          <w:tcPr>
            <w:tcW w:w="14804" w:type="dxa"/>
            <w:gridSpan w:val="15"/>
          </w:tcPr>
          <w:p w14:paraId="6638987A" w14:textId="77777777" w:rsidR="004B312B" w:rsidRPr="000B403A" w:rsidRDefault="004B312B" w:rsidP="004B31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Доведены лимиты бюджетных обязательств до главных распорядителей бюджетных средств, достигнуты показатели результативности использования субсидии, предоставленной из областного бюджета, на реализацию инициативных проектов</w:t>
            </w:r>
          </w:p>
        </w:tc>
      </w:tr>
    </w:tbl>
    <w:p w14:paraId="0C4B6C90" w14:textId="77777777" w:rsidR="00966FEE" w:rsidRDefault="00966FEE" w:rsidP="00A870CE">
      <w:pPr>
        <w:jc w:val="center"/>
      </w:pPr>
    </w:p>
    <w:p w14:paraId="44908955" w14:textId="77777777" w:rsidR="00DE3C99" w:rsidRDefault="00DE3C99" w:rsidP="00A870CE">
      <w:pPr>
        <w:jc w:val="center"/>
      </w:pPr>
    </w:p>
    <w:p w14:paraId="77F1647B" w14:textId="77777777" w:rsidR="00DE3C99" w:rsidRDefault="00DE3C99" w:rsidP="00A870CE">
      <w:pPr>
        <w:jc w:val="center"/>
      </w:pPr>
    </w:p>
    <w:p w14:paraId="02A8C463" w14:textId="77777777" w:rsidR="00DE3C99" w:rsidRDefault="00DE3C99" w:rsidP="00A870CE">
      <w:pPr>
        <w:jc w:val="center"/>
      </w:pPr>
    </w:p>
    <w:p w14:paraId="1F82CDA1" w14:textId="77777777" w:rsidR="00DE3C99" w:rsidRDefault="00DE3C99" w:rsidP="00A870CE">
      <w:pPr>
        <w:jc w:val="center"/>
      </w:pPr>
    </w:p>
    <w:p w14:paraId="78174DCA" w14:textId="77777777" w:rsidR="00DE3C99" w:rsidRDefault="00DE3C99" w:rsidP="00A870CE">
      <w:pPr>
        <w:jc w:val="center"/>
      </w:pPr>
    </w:p>
    <w:p w14:paraId="311026FC" w14:textId="77777777" w:rsidR="00131078" w:rsidRDefault="00131078" w:rsidP="00A870CE">
      <w:pPr>
        <w:jc w:val="center"/>
      </w:pPr>
    </w:p>
    <w:p w14:paraId="53B45AE7" w14:textId="77777777" w:rsidR="00131078" w:rsidRDefault="00131078" w:rsidP="00A870CE">
      <w:pPr>
        <w:jc w:val="center"/>
      </w:pPr>
    </w:p>
    <w:p w14:paraId="49102317" w14:textId="77777777" w:rsidR="00A72777" w:rsidRPr="00A72777" w:rsidRDefault="00A72777" w:rsidP="00A727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72777">
        <w:rPr>
          <w:rFonts w:ascii="Times New Roman" w:hAnsi="Times New Roman" w:cs="Times New Roman"/>
          <w:b w:val="0"/>
          <w:sz w:val="24"/>
          <w:szCs w:val="24"/>
        </w:rPr>
        <w:t>Раздел 4. Финансовое обеспечение муниципального проекта</w:t>
      </w:r>
    </w:p>
    <w:p w14:paraId="0B1EF4A9" w14:textId="77777777" w:rsidR="001C0898" w:rsidRPr="00990AC3" w:rsidRDefault="00760AD8" w:rsidP="001C0898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90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898" w:rsidRPr="00990AC3">
        <w:rPr>
          <w:rFonts w:ascii="Times New Roman" w:eastAsia="Calibri" w:hAnsi="Times New Roman" w:cs="Times New Roman"/>
          <w:sz w:val="24"/>
          <w:szCs w:val="24"/>
        </w:rPr>
        <w:t>«</w:t>
      </w:r>
      <w:r w:rsidR="001C0898" w:rsidRPr="00990AC3">
        <w:rPr>
          <w:rFonts w:ascii="Times New Roman" w:hAnsi="Times New Roman" w:cs="Times New Roman"/>
          <w:sz w:val="24"/>
          <w:szCs w:val="24"/>
        </w:rPr>
        <w:t>Развитие инициативного бюджетирования»</w:t>
      </w:r>
    </w:p>
    <w:p w14:paraId="3D9CBFED" w14:textId="77777777" w:rsidR="001C0898" w:rsidRPr="0051540E" w:rsidRDefault="001C0898" w:rsidP="001C0898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9"/>
        <w:gridCol w:w="4875"/>
        <w:gridCol w:w="1413"/>
        <w:gridCol w:w="1270"/>
        <w:gridCol w:w="1270"/>
        <w:gridCol w:w="1318"/>
        <w:gridCol w:w="1223"/>
        <w:gridCol w:w="1270"/>
        <w:gridCol w:w="1404"/>
      </w:tblGrid>
      <w:tr w:rsidR="001C0898" w:rsidRPr="003F34B1" w14:paraId="0E96D381" w14:textId="77777777" w:rsidTr="0079268C">
        <w:trPr>
          <w:cantSplit/>
          <w:trHeight w:val="472"/>
          <w:tblHeader/>
          <w:jc w:val="center"/>
        </w:trPr>
        <w:tc>
          <w:tcPr>
            <w:tcW w:w="269" w:type="pct"/>
            <w:vMerge w:val="restart"/>
            <w:vAlign w:val="center"/>
          </w:tcPr>
          <w:p w14:paraId="417BBA58" w14:textId="77777777" w:rsidR="003F34B1" w:rsidRDefault="001C0898" w:rsidP="003F34B1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2A8943D" w14:textId="77777777" w:rsidR="001C0898" w:rsidRPr="003F34B1" w:rsidRDefault="001C0898" w:rsidP="003F34B1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42" w:type="pct"/>
            <w:vMerge w:val="restart"/>
            <w:vAlign w:val="center"/>
          </w:tcPr>
          <w:p w14:paraId="584BD2EF" w14:textId="77777777" w:rsidR="001C0898" w:rsidRPr="003F34B1" w:rsidRDefault="001C0898" w:rsidP="00DB6110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616" w:type="pct"/>
            <w:gridSpan w:val="6"/>
            <w:vAlign w:val="center"/>
          </w:tcPr>
          <w:p w14:paraId="6FE7EE71" w14:textId="77777777" w:rsidR="001C0898" w:rsidRPr="003F34B1" w:rsidRDefault="001C0898" w:rsidP="00DB6110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3" w:type="pct"/>
            <w:vMerge w:val="restart"/>
            <w:vAlign w:val="center"/>
          </w:tcPr>
          <w:p w14:paraId="2FB35A2A" w14:textId="77777777" w:rsidR="001C0898" w:rsidRPr="003F34B1" w:rsidRDefault="001C0898" w:rsidP="003F34B1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3F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3F34B1" w:rsidRPr="003F34B1" w14:paraId="42E58ECC" w14:textId="77777777" w:rsidTr="0079268C">
        <w:trPr>
          <w:cantSplit/>
          <w:trHeight w:val="246"/>
          <w:tblHeader/>
          <w:jc w:val="center"/>
        </w:trPr>
        <w:tc>
          <w:tcPr>
            <w:tcW w:w="269" w:type="pct"/>
            <w:vMerge/>
            <w:vAlign w:val="center"/>
          </w:tcPr>
          <w:p w14:paraId="4B3CB1F6" w14:textId="77777777" w:rsidR="001C0898" w:rsidRPr="003F34B1" w:rsidRDefault="001C0898" w:rsidP="00DB6110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Merge/>
            <w:vAlign w:val="center"/>
          </w:tcPr>
          <w:p w14:paraId="728409C0" w14:textId="77777777" w:rsidR="001C0898" w:rsidRPr="003F34B1" w:rsidRDefault="001C0898" w:rsidP="00DB6110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4E76ED5B" w14:textId="77777777" w:rsidR="001C0898" w:rsidRPr="003F34B1" w:rsidRDefault="001C0898" w:rsidP="005B09F5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F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vAlign w:val="center"/>
          </w:tcPr>
          <w:p w14:paraId="437C9765" w14:textId="77777777" w:rsidR="001C0898" w:rsidRPr="003F34B1" w:rsidRDefault="001C0898" w:rsidP="005B09F5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F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vAlign w:val="center"/>
          </w:tcPr>
          <w:p w14:paraId="1DC8E7A4" w14:textId="77777777" w:rsidR="001C0898" w:rsidRPr="003F34B1" w:rsidRDefault="001C0898" w:rsidP="005B09F5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F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14:paraId="3F6B5246" w14:textId="77777777" w:rsidR="001C0898" w:rsidRPr="003F34B1" w:rsidRDefault="001C0898" w:rsidP="005B09F5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F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" w:type="pct"/>
            <w:vAlign w:val="center"/>
          </w:tcPr>
          <w:p w14:paraId="13401D27" w14:textId="77777777" w:rsidR="001C0898" w:rsidRPr="003F34B1" w:rsidRDefault="001C0898" w:rsidP="005B09F5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3F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vAlign w:val="center"/>
          </w:tcPr>
          <w:p w14:paraId="1DAB0CDB" w14:textId="77777777" w:rsidR="001C0898" w:rsidRPr="003F34B1" w:rsidRDefault="001C0898" w:rsidP="005B09F5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3F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" w:type="pct"/>
            <w:vMerge/>
            <w:vAlign w:val="center"/>
          </w:tcPr>
          <w:p w14:paraId="4618DD10" w14:textId="77777777" w:rsidR="001C0898" w:rsidRPr="003F34B1" w:rsidRDefault="001C0898" w:rsidP="00DB6110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B1" w:rsidRPr="003F34B1" w14:paraId="1BF59193" w14:textId="77777777" w:rsidTr="0079268C">
        <w:trPr>
          <w:cantSplit/>
          <w:trHeight w:val="161"/>
          <w:tblHeader/>
          <w:jc w:val="center"/>
        </w:trPr>
        <w:tc>
          <w:tcPr>
            <w:tcW w:w="269" w:type="pct"/>
            <w:vAlign w:val="center"/>
          </w:tcPr>
          <w:p w14:paraId="7BA3F5BB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pct"/>
            <w:vAlign w:val="center"/>
          </w:tcPr>
          <w:p w14:paraId="5C170E07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14:paraId="7B820F8F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479BEC2A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  <w:vAlign w:val="center"/>
          </w:tcPr>
          <w:p w14:paraId="43BFF3FB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14:paraId="35FFAD2A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14:paraId="2CA2FAF4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14:paraId="03821C31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pct"/>
            <w:vAlign w:val="center"/>
          </w:tcPr>
          <w:p w14:paraId="31802419" w14:textId="77777777" w:rsidR="001C0898" w:rsidRPr="003F34B1" w:rsidRDefault="001C0898" w:rsidP="00DB611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34B1" w:rsidRPr="003F34B1" w14:paraId="71BBBE48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6DE7A9C" w14:textId="77777777" w:rsidR="009A2D4D" w:rsidRPr="003F34B1" w:rsidRDefault="009A2D4D" w:rsidP="009A2D4D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2" w:type="pct"/>
          </w:tcPr>
          <w:p w14:paraId="10129415" w14:textId="77777777" w:rsidR="009A2D4D" w:rsidRPr="003F34B1" w:rsidRDefault="009A2D4D" w:rsidP="0013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  <w:tc>
          <w:tcPr>
            <w:tcW w:w="476" w:type="pct"/>
          </w:tcPr>
          <w:p w14:paraId="33C7A233" w14:textId="77777777" w:rsidR="009A2D4D" w:rsidRPr="003F34B1" w:rsidRDefault="004E0CCC" w:rsidP="009A2D4D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3446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428" w:type="pct"/>
          </w:tcPr>
          <w:p w14:paraId="0CA65DB1" w14:textId="77777777" w:rsidR="009A2D4D" w:rsidRPr="003F34B1" w:rsidRDefault="004E0CCC" w:rsidP="009A2D4D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3446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428" w:type="pct"/>
          </w:tcPr>
          <w:p w14:paraId="6564F6A3" w14:textId="77777777" w:rsidR="009A2D4D" w:rsidRPr="003F34B1" w:rsidRDefault="004E0CCC" w:rsidP="009A2D4D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3446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444" w:type="pct"/>
          </w:tcPr>
          <w:p w14:paraId="6D56B2EA" w14:textId="77777777" w:rsidR="009A2D4D" w:rsidRPr="003F34B1" w:rsidRDefault="004E0CCC" w:rsidP="009A2D4D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3446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412" w:type="pct"/>
          </w:tcPr>
          <w:p w14:paraId="321AA3D5" w14:textId="77777777" w:rsidR="009A2D4D" w:rsidRPr="003F34B1" w:rsidRDefault="004E0CCC" w:rsidP="009A2D4D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3446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428" w:type="pct"/>
          </w:tcPr>
          <w:p w14:paraId="430C00B7" w14:textId="77777777" w:rsidR="009A2D4D" w:rsidRPr="003F34B1" w:rsidRDefault="004E0CCC" w:rsidP="009A2D4D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34466">
              <w:rPr>
                <w:rFonts w:ascii="Times New Roman" w:hAnsi="Times New Roman" w:cs="Times New Roman"/>
                <w:sz w:val="24"/>
                <w:szCs w:val="24"/>
              </w:rPr>
              <w:t>506,0</w:t>
            </w:r>
          </w:p>
        </w:tc>
        <w:tc>
          <w:tcPr>
            <w:tcW w:w="473" w:type="pct"/>
          </w:tcPr>
          <w:p w14:paraId="3E843A42" w14:textId="77777777" w:rsidR="009A2D4D" w:rsidRPr="003F34B1" w:rsidRDefault="004E0CCC" w:rsidP="009A2D4D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680B">
              <w:rPr>
                <w:rFonts w:ascii="Times New Roman" w:hAnsi="Times New Roman" w:cs="Times New Roman"/>
                <w:sz w:val="24"/>
                <w:szCs w:val="24"/>
              </w:rPr>
              <w:t> 036,0</w:t>
            </w:r>
          </w:p>
        </w:tc>
      </w:tr>
      <w:tr w:rsidR="004F417C" w:rsidRPr="003F34B1" w14:paraId="3F178F1F" w14:textId="77777777" w:rsidTr="00834466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A7FB4DC" w14:textId="77777777" w:rsidR="004F417C" w:rsidRPr="003F34B1" w:rsidRDefault="004F417C" w:rsidP="004F417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642" w:type="pct"/>
          </w:tcPr>
          <w:p w14:paraId="204A3A8F" w14:textId="77777777" w:rsidR="004F417C" w:rsidRPr="009F21C3" w:rsidRDefault="004F417C" w:rsidP="004F41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м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етодическо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, 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, консультационно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информационное 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 xml:space="preserve"> инициаторов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6" w:type="pct"/>
          </w:tcPr>
          <w:p w14:paraId="5AB5433C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76E132FB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386DAD63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44" w:type="pct"/>
          </w:tcPr>
          <w:p w14:paraId="62A17F83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68A5A88B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363FC22D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4708FE7B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</w:t>
            </w:r>
          </w:p>
        </w:tc>
      </w:tr>
      <w:tr w:rsidR="00BA4FDA" w:rsidRPr="003F34B1" w14:paraId="4A026896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5DA7B52" w14:textId="77777777" w:rsidR="00BA4FDA" w:rsidRPr="003F34B1" w:rsidRDefault="00BA4FDA" w:rsidP="00BA4FD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642" w:type="pct"/>
          </w:tcPr>
          <w:p w14:paraId="29B9B136" w14:textId="77777777" w:rsidR="00BA4FDA" w:rsidRPr="003F34B1" w:rsidRDefault="00BA4FDA" w:rsidP="00760AD8">
            <w:pPr>
              <w:spacing w:after="60" w:line="240" w:lineRule="atLeast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53D035D7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5AE4F0C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B1B6650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530D4B8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D5D5F86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22678DC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8F78050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A4FDA" w:rsidRPr="003F34B1" w14:paraId="71700E81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9730F25" w14:textId="77777777" w:rsidR="00BA4FDA" w:rsidRPr="003F34B1" w:rsidRDefault="00BA4FDA" w:rsidP="00BA4FD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1642" w:type="pct"/>
          </w:tcPr>
          <w:p w14:paraId="2E18D150" w14:textId="77777777" w:rsidR="00BA4FDA" w:rsidRPr="003F34B1" w:rsidRDefault="00BA4FDA" w:rsidP="00760AD8">
            <w:pPr>
              <w:spacing w:after="60" w:line="240" w:lineRule="atLeast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0922BFDC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5270D94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6409227" w14:textId="77777777" w:rsidR="00BA4FDA" w:rsidRDefault="00BA4FDA" w:rsidP="00BA4FDA">
            <w:pPr>
              <w:jc w:val="center"/>
            </w:pPr>
            <w:r w:rsidRPr="00ED40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6339C2A" w14:textId="77777777" w:rsidR="00BA4FDA" w:rsidRDefault="00BA4FDA" w:rsidP="00BA4FDA">
            <w:pPr>
              <w:jc w:val="center"/>
            </w:pPr>
            <w:r w:rsidRPr="00ED40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4FAC15D" w14:textId="77777777" w:rsidR="00BA4FDA" w:rsidRDefault="00BA4FDA" w:rsidP="00BA4FDA">
            <w:pPr>
              <w:jc w:val="center"/>
            </w:pPr>
            <w:r w:rsidRPr="00ED40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2D8D8E9" w14:textId="77777777" w:rsidR="00BA4FDA" w:rsidRDefault="00BA4FDA" w:rsidP="00BA4FDA">
            <w:pPr>
              <w:jc w:val="center"/>
            </w:pPr>
            <w:r w:rsidRPr="00ED40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34065177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F417C" w:rsidRPr="003F34B1" w14:paraId="7E2A28DA" w14:textId="77777777" w:rsidTr="0079268C">
        <w:trPr>
          <w:cantSplit/>
          <w:trHeight w:val="339"/>
          <w:jc w:val="center"/>
        </w:trPr>
        <w:tc>
          <w:tcPr>
            <w:tcW w:w="269" w:type="pct"/>
            <w:vAlign w:val="center"/>
          </w:tcPr>
          <w:p w14:paraId="72E9679E" w14:textId="77777777" w:rsidR="004F417C" w:rsidRPr="003F34B1" w:rsidRDefault="004F417C" w:rsidP="004F417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1642" w:type="pct"/>
          </w:tcPr>
          <w:p w14:paraId="7F3902DE" w14:textId="77777777" w:rsidR="004F417C" w:rsidRPr="003F34B1" w:rsidRDefault="004F417C" w:rsidP="004F417C">
            <w:pPr>
              <w:spacing w:line="240" w:lineRule="atLeast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49300332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51F77B71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1E477592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44" w:type="pct"/>
          </w:tcPr>
          <w:p w14:paraId="36761B83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6C0A3047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5DEAFCC4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1AEFD77A" w14:textId="77777777" w:rsidR="004F417C" w:rsidRPr="003F34B1" w:rsidRDefault="004F417C" w:rsidP="004F417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</w:t>
            </w:r>
          </w:p>
        </w:tc>
      </w:tr>
      <w:tr w:rsidR="00BA4FDA" w:rsidRPr="003F34B1" w14:paraId="48EACC91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26E229D" w14:textId="77777777" w:rsidR="00BA4FDA" w:rsidRPr="003F34B1" w:rsidRDefault="00BA4FDA" w:rsidP="00BA4FD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1642" w:type="pct"/>
            <w:vAlign w:val="center"/>
          </w:tcPr>
          <w:p w14:paraId="4632BEC5" w14:textId="77777777" w:rsidR="00BA4FDA" w:rsidRPr="003F34B1" w:rsidRDefault="00BA4FDA" w:rsidP="00760AD8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23CD6E53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B0E2911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94A2C86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D9ABEC2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4950D84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534504D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2F98186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652C" w:rsidRPr="003F34B1" w14:paraId="7DFC4E22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2B6BD2D" w14:textId="77777777" w:rsidR="0028652C" w:rsidRPr="003F34B1" w:rsidRDefault="0028652C" w:rsidP="0028652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642" w:type="pct"/>
            <w:vAlign w:val="center"/>
          </w:tcPr>
          <w:p w14:paraId="678453C4" w14:textId="77777777" w:rsidR="0028652C" w:rsidRPr="003F34B1" w:rsidRDefault="0028652C" w:rsidP="0028652C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инициативных проектов в рамках поддержки местных инициатив</w:t>
            </w:r>
          </w:p>
        </w:tc>
        <w:tc>
          <w:tcPr>
            <w:tcW w:w="476" w:type="pct"/>
          </w:tcPr>
          <w:p w14:paraId="5A8E801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27D5A051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49741DB7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44" w:type="pct"/>
          </w:tcPr>
          <w:p w14:paraId="06A4CA9A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7AFD369B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5F24CF25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222B9B94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1 518,0</w:t>
            </w:r>
          </w:p>
        </w:tc>
      </w:tr>
      <w:tr w:rsidR="00BA4FDA" w:rsidRPr="003F34B1" w14:paraId="13128D85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34E7898" w14:textId="77777777" w:rsidR="00BA4FDA" w:rsidRPr="003F34B1" w:rsidRDefault="00BA4FDA" w:rsidP="00BA4FD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1642" w:type="pct"/>
          </w:tcPr>
          <w:p w14:paraId="04753E02" w14:textId="77777777" w:rsidR="00BA4FDA" w:rsidRPr="003F34B1" w:rsidRDefault="00BA4FDA" w:rsidP="00760AD8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20D87D96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C56B970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614BE47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34D4734C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5580BB7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DC654E8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2CB41190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4FDA" w:rsidRPr="003F34B1" w14:paraId="7A31ABB6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9CBD060" w14:textId="77777777" w:rsidR="00BA4FDA" w:rsidRPr="003F34B1" w:rsidRDefault="00BA4FDA" w:rsidP="00BA4FD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1642" w:type="pct"/>
          </w:tcPr>
          <w:p w14:paraId="2B05E165" w14:textId="77777777" w:rsidR="00BA4FDA" w:rsidRPr="003F34B1" w:rsidRDefault="00BA4FDA" w:rsidP="00760AD8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1BA4B676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8F88D62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254AB24" w14:textId="77777777" w:rsidR="00F27A74" w:rsidRPr="003F34B1" w:rsidRDefault="00F27A74" w:rsidP="00F27A74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553642F1" w14:textId="77777777" w:rsidR="00BA4FDA" w:rsidRPr="003F34B1" w:rsidRDefault="00F27A74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DB3009A" w14:textId="77777777" w:rsidR="00BA4FDA" w:rsidRPr="003F34B1" w:rsidRDefault="00F27A74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72AE0BE" w14:textId="77777777" w:rsidR="00BA4FDA" w:rsidRPr="003F34B1" w:rsidRDefault="00F27A74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2FCE032" w14:textId="77777777" w:rsidR="00BA4FDA" w:rsidRPr="003F34B1" w:rsidRDefault="00F27A74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E0CCC" w:rsidRPr="003F34B1" w14:paraId="3B69CD0A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E95653E" w14:textId="77777777" w:rsidR="004E0CCC" w:rsidRPr="003F34B1" w:rsidRDefault="004E0CCC" w:rsidP="004E0CC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1642" w:type="pct"/>
          </w:tcPr>
          <w:p w14:paraId="2459ECBE" w14:textId="77777777" w:rsidR="004E0CCC" w:rsidRPr="003F34B1" w:rsidRDefault="004E0CCC" w:rsidP="004E0CCC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28DBFA1C" w14:textId="77777777" w:rsidR="004E0CCC" w:rsidRPr="003F34B1" w:rsidRDefault="00574FB9" w:rsidP="004E0CC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A16C9C8" w14:textId="77777777" w:rsidR="004E0CCC" w:rsidRPr="003F34B1" w:rsidRDefault="00574FB9" w:rsidP="004E0CC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7747CDAD" w14:textId="77777777" w:rsidR="004E0CCC" w:rsidRPr="003F34B1" w:rsidRDefault="00574FB9" w:rsidP="004E0CC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44" w:type="pct"/>
          </w:tcPr>
          <w:p w14:paraId="18AA65C1" w14:textId="77777777" w:rsidR="004E0CCC" w:rsidRPr="003F34B1" w:rsidRDefault="00574FB9" w:rsidP="004E0CC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5C0E52FC" w14:textId="77777777" w:rsidR="004E0CCC" w:rsidRPr="003F34B1" w:rsidRDefault="00574FB9" w:rsidP="004E0CC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2C927E64" w14:textId="77777777" w:rsidR="004E0CCC" w:rsidRPr="003F34B1" w:rsidRDefault="00574FB9" w:rsidP="004E0CC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0B078AF0" w14:textId="77777777" w:rsidR="004E0CCC" w:rsidRPr="003F34B1" w:rsidRDefault="00574FB9" w:rsidP="004E0CC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1 518,0</w:t>
            </w:r>
          </w:p>
        </w:tc>
      </w:tr>
      <w:tr w:rsidR="00BA4FDA" w:rsidRPr="003F34B1" w14:paraId="773E5797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4EBC6C8" w14:textId="77777777" w:rsidR="00BA4FDA" w:rsidRPr="003F34B1" w:rsidRDefault="00BA4FDA" w:rsidP="00BA4FD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1642" w:type="pct"/>
            <w:vAlign w:val="center"/>
          </w:tcPr>
          <w:p w14:paraId="4435D1CE" w14:textId="77777777" w:rsidR="00BA4FDA" w:rsidRPr="003F34B1" w:rsidRDefault="00BA4FDA" w:rsidP="00760AD8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5FBE9BEF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E710055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02694EC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32BE59F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614CDF7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72E6854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A65320F" w14:textId="77777777" w:rsidR="00BA4FDA" w:rsidRPr="003F34B1" w:rsidRDefault="00BA4FDA" w:rsidP="00BA4FDA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74FB9" w:rsidRPr="003F34B1" w14:paraId="5DF5EF63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DB33C82" w14:textId="77777777" w:rsidR="00574FB9" w:rsidRPr="003F34B1" w:rsidRDefault="00574FB9" w:rsidP="00574FB9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642" w:type="pct"/>
            <w:vAlign w:val="center"/>
          </w:tcPr>
          <w:p w14:paraId="50251C6B" w14:textId="77777777" w:rsidR="00574FB9" w:rsidRPr="003F34B1" w:rsidRDefault="00574FB9" w:rsidP="00574FB9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инициативных проектов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«Молодежный бюджет»</w:t>
            </w:r>
          </w:p>
        </w:tc>
        <w:tc>
          <w:tcPr>
            <w:tcW w:w="476" w:type="pct"/>
          </w:tcPr>
          <w:p w14:paraId="3AC022DE" w14:textId="77777777" w:rsidR="00574FB9" w:rsidRPr="003F34B1" w:rsidRDefault="00574FB9" w:rsidP="00574FB9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78066AFF" w14:textId="77777777" w:rsidR="00574FB9" w:rsidRPr="003F34B1" w:rsidRDefault="00574FB9" w:rsidP="00574FB9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2943BC5D" w14:textId="77777777" w:rsidR="00574FB9" w:rsidRPr="003F34B1" w:rsidRDefault="00574FB9" w:rsidP="00574FB9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44" w:type="pct"/>
          </w:tcPr>
          <w:p w14:paraId="269DFBDA" w14:textId="77777777" w:rsidR="00574FB9" w:rsidRPr="003F34B1" w:rsidRDefault="00574FB9" w:rsidP="00574FB9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15D3994A" w14:textId="77777777" w:rsidR="00574FB9" w:rsidRPr="003F34B1" w:rsidRDefault="00574FB9" w:rsidP="00574FB9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71AC5D1C" w14:textId="77777777" w:rsidR="00574FB9" w:rsidRPr="003F34B1" w:rsidRDefault="00574FB9" w:rsidP="00574FB9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7C7CE1F8" w14:textId="77777777" w:rsidR="00574FB9" w:rsidRPr="003F34B1" w:rsidRDefault="00574FB9" w:rsidP="00574FB9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1 518,0</w:t>
            </w:r>
          </w:p>
        </w:tc>
      </w:tr>
      <w:tr w:rsidR="00A7626B" w:rsidRPr="003F34B1" w14:paraId="6622A294" w14:textId="77777777" w:rsidTr="00B12DD0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EED9264" w14:textId="77777777" w:rsidR="00A7626B" w:rsidRPr="003F34B1" w:rsidRDefault="00A7626B" w:rsidP="00A7626B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642" w:type="pct"/>
          </w:tcPr>
          <w:p w14:paraId="3B15CF9C" w14:textId="77777777" w:rsidR="00A7626B" w:rsidRPr="003F34B1" w:rsidRDefault="00A7626B" w:rsidP="00A7626B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4ECA5FE0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44CCE3CD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034BF7A2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1467B242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14:paraId="692E4E7D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30861150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2253063A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6B" w:rsidRPr="003F34B1" w14:paraId="365EF47B" w14:textId="77777777" w:rsidTr="00B12DD0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9C3FADB" w14:textId="77777777" w:rsidR="00A7626B" w:rsidRPr="003F34B1" w:rsidRDefault="00A7626B" w:rsidP="008E5B8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5B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642" w:type="pct"/>
          </w:tcPr>
          <w:p w14:paraId="4E7B7D66" w14:textId="77777777" w:rsidR="00A7626B" w:rsidRPr="003F34B1" w:rsidRDefault="00A7626B" w:rsidP="00A7626B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728683B9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2D784FF6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7BA05EAA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525C98D7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14:paraId="45605E53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1D0F7769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7564C824" w14:textId="77777777" w:rsidR="00A7626B" w:rsidRPr="003F34B1" w:rsidRDefault="00A7626B" w:rsidP="00A7626B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2C" w:rsidRPr="003F34B1" w14:paraId="1FCB1A56" w14:textId="77777777" w:rsidTr="00B12DD0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3D5DFA2" w14:textId="77777777" w:rsidR="0028652C" w:rsidRPr="003F34B1" w:rsidRDefault="0028652C" w:rsidP="0028652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642" w:type="pct"/>
          </w:tcPr>
          <w:p w14:paraId="6EF13898" w14:textId="77777777" w:rsidR="0028652C" w:rsidRPr="003F34B1" w:rsidRDefault="0028652C" w:rsidP="0028652C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37150B0B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3D556729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0635249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44" w:type="pct"/>
          </w:tcPr>
          <w:p w14:paraId="4D586B72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541EE5B4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405F1CCE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1BE0F2B0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1 518,0</w:t>
            </w:r>
          </w:p>
        </w:tc>
      </w:tr>
      <w:tr w:rsidR="0028652C" w:rsidRPr="003F34B1" w14:paraId="6DCFED8D" w14:textId="77777777" w:rsidTr="0079268C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DBE2B42" w14:textId="77777777" w:rsidR="0028652C" w:rsidRPr="003F34B1" w:rsidRDefault="0028652C" w:rsidP="0028652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1642" w:type="pct"/>
            <w:vAlign w:val="center"/>
          </w:tcPr>
          <w:p w14:paraId="138E70E6" w14:textId="77777777" w:rsidR="0028652C" w:rsidRPr="003F34B1" w:rsidRDefault="0028652C" w:rsidP="0028652C">
            <w:pPr>
              <w:spacing w:after="6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5A8DECF0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11C794A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309F4A06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69E7A337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14:paraId="766D696B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5E72120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592B5104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2C" w:rsidRPr="003F34B1" w14:paraId="5E4C6E5E" w14:textId="77777777" w:rsidTr="0079268C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5CD93807" w14:textId="77777777" w:rsidR="0028652C" w:rsidRPr="003F34B1" w:rsidRDefault="0028652C" w:rsidP="0028652C">
            <w:pPr>
              <w:spacing w:after="60" w:line="240" w:lineRule="atLeast"/>
              <w:ind w:firstLine="1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ИТОГО ПО ПРОЕКТУ:</w:t>
            </w:r>
          </w:p>
        </w:tc>
        <w:tc>
          <w:tcPr>
            <w:tcW w:w="476" w:type="pct"/>
          </w:tcPr>
          <w:p w14:paraId="14473D7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0C0E88D4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24A3EB22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44" w:type="pct"/>
          </w:tcPr>
          <w:p w14:paraId="3F804115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364D9247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58F18ADA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4568BDF6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9 036,0</w:t>
            </w:r>
          </w:p>
        </w:tc>
      </w:tr>
      <w:tr w:rsidR="0028652C" w:rsidRPr="003F34B1" w14:paraId="544B59AC" w14:textId="77777777" w:rsidTr="0092406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3532EA7C" w14:textId="77777777" w:rsidR="0028652C" w:rsidRPr="003F34B1" w:rsidRDefault="0028652C" w:rsidP="0028652C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14:paraId="7D5A64D2" w14:textId="77777777" w:rsidR="0028652C" w:rsidRPr="003F34B1" w:rsidRDefault="0028652C" w:rsidP="0028652C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  <w:vAlign w:val="bottom"/>
          </w:tcPr>
          <w:p w14:paraId="0FDABAF6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55432DC8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0D403743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  <w:vAlign w:val="bottom"/>
          </w:tcPr>
          <w:p w14:paraId="7394C480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  <w:vAlign w:val="bottom"/>
          </w:tcPr>
          <w:p w14:paraId="2D43676D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0DE37D11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  <w:vAlign w:val="bottom"/>
          </w:tcPr>
          <w:p w14:paraId="6B41BF0E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652C" w:rsidRPr="003F34B1" w14:paraId="04BB70EF" w14:textId="77777777" w:rsidTr="0079268C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69BBF060" w14:textId="77777777" w:rsidR="0028652C" w:rsidRPr="003F34B1" w:rsidRDefault="0028652C" w:rsidP="0028652C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6A018B5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584C2542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7C3E30D6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78E4761A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14:paraId="6F93C717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1349C31B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0FCE9F21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2C" w:rsidRPr="003F34B1" w14:paraId="6D094080" w14:textId="77777777" w:rsidTr="0079268C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25E8404A" w14:textId="77777777" w:rsidR="0028652C" w:rsidRPr="003F34B1" w:rsidRDefault="0028652C" w:rsidP="0028652C">
            <w:pPr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59F72AF3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7A37A4D5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43BB898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44" w:type="pct"/>
          </w:tcPr>
          <w:p w14:paraId="0C98979B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54FCBD52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7EF7CC7A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036C4E6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9 036,0</w:t>
            </w:r>
          </w:p>
        </w:tc>
      </w:tr>
      <w:tr w:rsidR="0028652C" w:rsidRPr="003F34B1" w14:paraId="1BD406A6" w14:textId="77777777" w:rsidTr="0079268C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16FC6258" w14:textId="77777777" w:rsidR="0028652C" w:rsidRPr="003F34B1" w:rsidRDefault="0028652C" w:rsidP="0028652C">
            <w:pPr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6B55768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8B1DBFC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A512797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668ABEA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898049A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AF5648F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31F88E7" w14:textId="77777777" w:rsidR="0028652C" w:rsidRPr="003F34B1" w:rsidRDefault="0028652C" w:rsidP="0028652C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00FC42E" w14:textId="77777777" w:rsidR="001C0898" w:rsidRDefault="001C0898" w:rsidP="00A870CE">
      <w:pPr>
        <w:jc w:val="center"/>
      </w:pPr>
    </w:p>
    <w:p w14:paraId="67E5E330" w14:textId="77777777" w:rsidR="001C0898" w:rsidRDefault="001C0898">
      <w:r>
        <w:br w:type="page"/>
      </w:r>
    </w:p>
    <w:p w14:paraId="79499767" w14:textId="77777777" w:rsidR="001C0898" w:rsidRDefault="001C0898" w:rsidP="00990A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color w:val="000000"/>
          <w:sz w:val="24"/>
          <w:szCs w:val="24"/>
        </w:rPr>
        <w:t>Раздел</w:t>
      </w:r>
      <w:r w:rsidRPr="0051540E">
        <w:rPr>
          <w:rFonts w:ascii="Times New Roman" w:hAnsi="Times New Roman" w:cs="Times New Roman"/>
          <w:sz w:val="24"/>
          <w:szCs w:val="24"/>
        </w:rPr>
        <w:t xml:space="preserve"> 5. План реализации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1540E">
        <w:rPr>
          <w:rFonts w:ascii="Times New Roman" w:hAnsi="Times New Roman" w:cs="Times New Roman"/>
          <w:sz w:val="24"/>
          <w:szCs w:val="24"/>
        </w:rPr>
        <w:t>проекта</w:t>
      </w:r>
    </w:p>
    <w:p w14:paraId="17424AFF" w14:textId="77777777" w:rsidR="00990AC3" w:rsidRDefault="00990AC3" w:rsidP="00990A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AC3">
        <w:rPr>
          <w:rFonts w:ascii="Times New Roman" w:eastAsia="Calibri" w:hAnsi="Times New Roman" w:cs="Times New Roman"/>
          <w:sz w:val="24"/>
          <w:szCs w:val="24"/>
        </w:rPr>
        <w:t>«</w:t>
      </w:r>
      <w:r w:rsidRPr="00990AC3">
        <w:rPr>
          <w:rFonts w:ascii="Times New Roman" w:hAnsi="Times New Roman" w:cs="Times New Roman"/>
          <w:sz w:val="24"/>
          <w:szCs w:val="24"/>
        </w:rPr>
        <w:t>Развитие инициативного бюджетирования»</w:t>
      </w:r>
    </w:p>
    <w:p w14:paraId="6543E6C9" w14:textId="77777777" w:rsidR="00E37F00" w:rsidRPr="00990AC3" w:rsidRDefault="00E37F00" w:rsidP="00990A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"/>
        <w:gridCol w:w="4047"/>
        <w:gridCol w:w="1160"/>
        <w:gridCol w:w="1160"/>
        <w:gridCol w:w="869"/>
        <w:gridCol w:w="869"/>
        <w:gridCol w:w="1306"/>
        <w:gridCol w:w="1130"/>
        <w:gridCol w:w="592"/>
        <w:gridCol w:w="601"/>
        <w:gridCol w:w="839"/>
        <w:gridCol w:w="1434"/>
      </w:tblGrid>
      <w:tr w:rsidR="00FD66B5" w:rsidRPr="00FD66B5" w14:paraId="279CF57E" w14:textId="77777777" w:rsidTr="00834466">
        <w:trPr>
          <w:trHeight w:val="547"/>
        </w:trPr>
        <w:tc>
          <w:tcPr>
            <w:tcW w:w="291" w:type="pct"/>
            <w:vMerge w:val="restart"/>
            <w:vAlign w:val="center"/>
          </w:tcPr>
          <w:p w14:paraId="78F9982A" w14:textId="77777777" w:rsidR="00FD66B5" w:rsidRDefault="00FD66B5" w:rsidP="00FD66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A4F79B9" w14:textId="77777777" w:rsidR="00FD66B5" w:rsidRPr="00FD66B5" w:rsidRDefault="00FD66B5" w:rsidP="00FD66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61" w:type="pct"/>
            <w:vMerge w:val="restart"/>
            <w:vAlign w:val="center"/>
          </w:tcPr>
          <w:p w14:paraId="75FD686C" w14:textId="77777777" w:rsidR="00FD66B5" w:rsidRPr="00FD66B5" w:rsidRDefault="00FD66B5" w:rsidP="00BE6F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объекта мероприятия,</w:t>
            </w:r>
            <w:r w:rsidR="004C6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780" w:type="pct"/>
            <w:gridSpan w:val="2"/>
            <w:vAlign w:val="center"/>
          </w:tcPr>
          <w:p w14:paraId="159BFC9C" w14:textId="77777777" w:rsidR="00FD66B5" w:rsidRPr="00FD66B5" w:rsidRDefault="00FD66B5" w:rsidP="004C6D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84" w:type="pct"/>
            <w:gridSpan w:val="2"/>
            <w:vAlign w:val="center"/>
          </w:tcPr>
          <w:p w14:paraId="1C36AC70" w14:textId="77777777" w:rsidR="00FD66B5" w:rsidRPr="00FD66B5" w:rsidRDefault="00FD66B5" w:rsidP="004C6D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</w:p>
        </w:tc>
        <w:tc>
          <w:tcPr>
            <w:tcW w:w="439" w:type="pct"/>
            <w:vAlign w:val="center"/>
          </w:tcPr>
          <w:p w14:paraId="78820E44" w14:textId="77777777" w:rsidR="00FD66B5" w:rsidRPr="00FD66B5" w:rsidRDefault="00FD66B5" w:rsidP="00E37F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E37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pct"/>
            <w:vAlign w:val="center"/>
          </w:tcPr>
          <w:p w14:paraId="306A2EC8" w14:textId="77777777" w:rsidR="00FD66B5" w:rsidRPr="00FD66B5" w:rsidRDefault="00FD66B5" w:rsidP="004C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  <w:r w:rsidR="004C6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(в соответствии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br/>
              <w:t>с ФИАС)</w:t>
            </w:r>
          </w:p>
        </w:tc>
        <w:tc>
          <w:tcPr>
            <w:tcW w:w="401" w:type="pct"/>
            <w:gridSpan w:val="2"/>
            <w:vAlign w:val="center"/>
          </w:tcPr>
          <w:p w14:paraId="74916DAB" w14:textId="77777777" w:rsidR="00FD66B5" w:rsidRPr="00FD66B5" w:rsidRDefault="00FD66B5" w:rsidP="00E37F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Мощность объекта</w:t>
            </w:r>
          </w:p>
        </w:tc>
        <w:tc>
          <w:tcPr>
            <w:tcW w:w="282" w:type="pct"/>
            <w:vAlign w:val="center"/>
          </w:tcPr>
          <w:p w14:paraId="0A29301C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482" w:type="pct"/>
            <w:vAlign w:val="center"/>
          </w:tcPr>
          <w:p w14:paraId="692766BB" w14:textId="77777777" w:rsidR="00FD66B5" w:rsidRPr="00FD66B5" w:rsidRDefault="00FD66B5" w:rsidP="004C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  <w:r w:rsidR="004C6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и характеристика</w:t>
            </w:r>
            <w:r w:rsidR="004C6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мероприятия (результата)</w:t>
            </w:r>
          </w:p>
        </w:tc>
      </w:tr>
      <w:tr w:rsidR="00FD66B5" w:rsidRPr="00FD66B5" w14:paraId="5BF82027" w14:textId="77777777" w:rsidTr="00834466">
        <w:trPr>
          <w:trHeight w:val="547"/>
        </w:trPr>
        <w:tc>
          <w:tcPr>
            <w:tcW w:w="291" w:type="pct"/>
            <w:vMerge/>
            <w:vAlign w:val="center"/>
          </w:tcPr>
          <w:p w14:paraId="4B82A948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  <w:vMerge/>
            <w:vAlign w:val="center"/>
          </w:tcPr>
          <w:p w14:paraId="6EA50612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4BE6D55A" w14:textId="77777777" w:rsidR="00FD66B5" w:rsidRPr="00FD66B5" w:rsidRDefault="00FD66B5" w:rsidP="00E37F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90" w:type="pct"/>
            <w:vAlign w:val="center"/>
          </w:tcPr>
          <w:p w14:paraId="7193BE6D" w14:textId="77777777" w:rsidR="00FD66B5" w:rsidRPr="00FD66B5" w:rsidRDefault="00FD66B5" w:rsidP="00E37F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vAlign w:val="center"/>
          </w:tcPr>
          <w:p w14:paraId="4BFD488B" w14:textId="77777777" w:rsidR="00FD66B5" w:rsidRPr="00FD66B5" w:rsidRDefault="00FD66B5" w:rsidP="00FD66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предшественники</w:t>
            </w:r>
          </w:p>
        </w:tc>
        <w:tc>
          <w:tcPr>
            <w:tcW w:w="292" w:type="pct"/>
            <w:vAlign w:val="center"/>
          </w:tcPr>
          <w:p w14:paraId="4ED4DA88" w14:textId="77777777" w:rsidR="00FD66B5" w:rsidRPr="00FD66B5" w:rsidRDefault="00FD66B5" w:rsidP="00FD66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последователи</w:t>
            </w:r>
          </w:p>
        </w:tc>
        <w:tc>
          <w:tcPr>
            <w:tcW w:w="439" w:type="pct"/>
            <w:vAlign w:val="center"/>
          </w:tcPr>
          <w:p w14:paraId="56D06BAC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14:paraId="14BF7E47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pct"/>
            <w:vAlign w:val="center"/>
          </w:tcPr>
          <w:p w14:paraId="115C26A3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202" w:type="pct"/>
            <w:vAlign w:val="center"/>
          </w:tcPr>
          <w:p w14:paraId="17430193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82" w:type="pct"/>
          </w:tcPr>
          <w:p w14:paraId="00A02D63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14:paraId="1BF9DF4C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B5" w:rsidRPr="00FD66B5" w14:paraId="2907B308" w14:textId="77777777" w:rsidTr="00834466">
        <w:trPr>
          <w:trHeight w:val="95"/>
        </w:trPr>
        <w:tc>
          <w:tcPr>
            <w:tcW w:w="291" w:type="pct"/>
            <w:vAlign w:val="center"/>
          </w:tcPr>
          <w:p w14:paraId="58F670B0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pct"/>
            <w:vAlign w:val="center"/>
          </w:tcPr>
          <w:p w14:paraId="014E037B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14:paraId="28E83C9C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pct"/>
            <w:vAlign w:val="center"/>
          </w:tcPr>
          <w:p w14:paraId="7069E59E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" w:type="pct"/>
            <w:vAlign w:val="center"/>
          </w:tcPr>
          <w:p w14:paraId="299AC58A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" w:type="pct"/>
            <w:vAlign w:val="center"/>
          </w:tcPr>
          <w:p w14:paraId="319906FE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" w:type="pct"/>
            <w:vAlign w:val="center"/>
          </w:tcPr>
          <w:p w14:paraId="56ADF92B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" w:type="pct"/>
            <w:vAlign w:val="center"/>
          </w:tcPr>
          <w:p w14:paraId="6B3CB79E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" w:type="pct"/>
            <w:vAlign w:val="center"/>
          </w:tcPr>
          <w:p w14:paraId="135D0FCD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" w:type="pct"/>
            <w:vAlign w:val="center"/>
          </w:tcPr>
          <w:p w14:paraId="7433F86C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" w:type="pct"/>
            <w:vAlign w:val="center"/>
          </w:tcPr>
          <w:p w14:paraId="08CE35FB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" w:type="pct"/>
            <w:vAlign w:val="center"/>
          </w:tcPr>
          <w:p w14:paraId="69F9A3A4" w14:textId="77777777" w:rsidR="00FD66B5" w:rsidRPr="00FD66B5" w:rsidRDefault="00FD66B5" w:rsidP="00FC71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66B5" w:rsidRPr="00FD66B5" w14:paraId="2719213B" w14:textId="77777777" w:rsidTr="00834466">
        <w:trPr>
          <w:trHeight w:val="282"/>
        </w:trPr>
        <w:tc>
          <w:tcPr>
            <w:tcW w:w="291" w:type="pct"/>
          </w:tcPr>
          <w:p w14:paraId="276BF554" w14:textId="77777777" w:rsidR="00FD66B5" w:rsidRPr="00FD66B5" w:rsidRDefault="00FD66B5" w:rsidP="000E09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pct"/>
            <w:gridSpan w:val="11"/>
            <w:vAlign w:val="center"/>
          </w:tcPr>
          <w:p w14:paraId="73AF4C90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FD66B5" w:rsidRPr="00FD66B5" w14:paraId="2116E27E" w14:textId="77777777" w:rsidTr="00DD2BEE">
        <w:trPr>
          <w:trHeight w:val="1138"/>
        </w:trPr>
        <w:tc>
          <w:tcPr>
            <w:tcW w:w="291" w:type="pct"/>
          </w:tcPr>
          <w:p w14:paraId="0A1CA416" w14:textId="77777777" w:rsidR="00FD66B5" w:rsidRPr="00FD66B5" w:rsidRDefault="000E09A8" w:rsidP="00CE7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pct"/>
          </w:tcPr>
          <w:p w14:paraId="07CF96B2" w14:textId="77777777" w:rsidR="00FD66B5" w:rsidRPr="00FD66B5" w:rsidRDefault="00BE6FAF" w:rsidP="00C451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C451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етодическо</w:t>
            </w:r>
            <w:r w:rsidR="00C451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, техническо</w:t>
            </w:r>
            <w:r w:rsidR="00C451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, консультационно</w:t>
            </w:r>
            <w:r w:rsidR="00C451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307D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сопровождени</w:t>
            </w:r>
            <w:r w:rsidR="00C451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 xml:space="preserve"> инициаторов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390" w:type="pct"/>
          </w:tcPr>
          <w:p w14:paraId="41D4CEB4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90" w:type="pct"/>
          </w:tcPr>
          <w:p w14:paraId="1C0AB765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292" w:type="pct"/>
          </w:tcPr>
          <w:p w14:paraId="622A55A9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0D252889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6590D813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14:paraId="00BE359C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1C1B59F2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0565C33" w14:textId="77777777" w:rsidR="00FD66B5" w:rsidRPr="00FD66B5" w:rsidRDefault="00FD66B5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C1BFA36" w14:textId="77777777" w:rsidR="00FD66B5" w:rsidRPr="00FD66B5" w:rsidRDefault="005A466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482" w:type="pct"/>
            <w:vAlign w:val="center"/>
          </w:tcPr>
          <w:p w14:paraId="085ADE82" w14:textId="77777777" w:rsidR="00FD66B5" w:rsidRPr="00FD66B5" w:rsidRDefault="00FD66B5" w:rsidP="00FD66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50A" w:rsidRPr="00FD66B5" w14:paraId="71133130" w14:textId="77777777" w:rsidTr="00DD2BEE">
        <w:trPr>
          <w:trHeight w:val="696"/>
        </w:trPr>
        <w:tc>
          <w:tcPr>
            <w:tcW w:w="291" w:type="pct"/>
          </w:tcPr>
          <w:p w14:paraId="05FBB745" w14:textId="77777777" w:rsidR="00BA150A" w:rsidRDefault="00BA150A" w:rsidP="00BA1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61" w:type="pct"/>
          </w:tcPr>
          <w:p w14:paraId="24B28E16" w14:textId="77777777" w:rsidR="00BA150A" w:rsidRDefault="00BA150A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инициативных групп, которым оказана ме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>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F21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поддержка, обеспечено размещение заявки на портале инициативного бюджетирования Сахалинской области</w:t>
            </w:r>
          </w:p>
        </w:tc>
        <w:tc>
          <w:tcPr>
            <w:tcW w:w="390" w:type="pct"/>
          </w:tcPr>
          <w:p w14:paraId="7101A86C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90" w:type="pct"/>
          </w:tcPr>
          <w:p w14:paraId="67A72D8B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292" w:type="pct"/>
          </w:tcPr>
          <w:p w14:paraId="138B2682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5C510A1D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2BFDDFEA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14:paraId="4583E4A1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6FE6DF69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715A0B4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3C2E00C" w14:textId="77777777" w:rsidR="00BA150A" w:rsidRPr="00FD66B5" w:rsidRDefault="00BA150A" w:rsidP="00DD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  <w:vAlign w:val="center"/>
          </w:tcPr>
          <w:p w14:paraId="461A1136" w14:textId="77777777" w:rsidR="00BA150A" w:rsidRPr="00FD66B5" w:rsidRDefault="00BA150A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50A" w:rsidRPr="00FD66B5" w14:paraId="2B7F0B41" w14:textId="77777777" w:rsidTr="00252269">
        <w:trPr>
          <w:trHeight w:val="308"/>
        </w:trPr>
        <w:tc>
          <w:tcPr>
            <w:tcW w:w="291" w:type="pct"/>
          </w:tcPr>
          <w:p w14:paraId="0852DFD9" w14:textId="77777777" w:rsidR="00BA150A" w:rsidRPr="00FD66B5" w:rsidRDefault="00BA150A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1.1.К.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pct"/>
          </w:tcPr>
          <w:p w14:paraId="6E624066" w14:textId="77777777" w:rsidR="00BA150A" w:rsidRPr="00FD66B5" w:rsidRDefault="006D0604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="00BA150A" w:rsidRPr="00FD66B5">
              <w:rPr>
                <w:rFonts w:ascii="Times New Roman" w:hAnsi="Times New Roman" w:cs="Times New Roman"/>
                <w:sz w:val="24"/>
                <w:szCs w:val="24"/>
              </w:rPr>
              <w:t>Предоставлена консультационная поддержка инициативным группам</w:t>
            </w:r>
          </w:p>
        </w:tc>
        <w:tc>
          <w:tcPr>
            <w:tcW w:w="390" w:type="pct"/>
          </w:tcPr>
          <w:p w14:paraId="4A4D8E94" w14:textId="77777777" w:rsidR="00BA150A" w:rsidRPr="00FD66B5" w:rsidRDefault="00BA150A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90" w:type="pct"/>
          </w:tcPr>
          <w:p w14:paraId="1C63919E" w14:textId="77777777" w:rsidR="00BA150A" w:rsidRPr="00FD66B5" w:rsidRDefault="00BA150A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584" w:type="pct"/>
            <w:gridSpan w:val="2"/>
          </w:tcPr>
          <w:p w14:paraId="32D629AC" w14:textId="77777777" w:rsidR="00BA150A" w:rsidRPr="00FD66B5" w:rsidRDefault="00BA150A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9" w:type="pct"/>
            <w:vAlign w:val="center"/>
          </w:tcPr>
          <w:p w14:paraId="5D098C11" w14:textId="77777777" w:rsidR="00BA150A" w:rsidRPr="00FD66B5" w:rsidRDefault="00BA150A" w:rsidP="00BA1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финансов</w:t>
            </w:r>
            <w:r w:rsidR="0052327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524F472F" w14:textId="77777777" w:rsidR="00BA150A" w:rsidRPr="00FD66B5" w:rsidRDefault="00BA150A" w:rsidP="00BA1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466ABC34" w14:textId="77777777" w:rsidR="00BA150A" w:rsidRPr="00FD66B5" w:rsidRDefault="00BA150A" w:rsidP="00BA1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7C2E079" w14:textId="77777777" w:rsidR="00BA150A" w:rsidRPr="00FD66B5" w:rsidRDefault="00BA150A" w:rsidP="00BA1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5A2A43AB" w14:textId="77777777" w:rsidR="00BA150A" w:rsidRPr="00FD66B5" w:rsidRDefault="00BA150A" w:rsidP="00BA1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2272DC6D" w14:textId="77777777" w:rsidR="00BA150A" w:rsidRPr="00FD66B5" w:rsidRDefault="00F72625" w:rsidP="002522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собрания</w:t>
            </w:r>
            <w:r w:rsidR="002522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2AE" w:rsidRPr="00FD66B5" w14:paraId="1D4181C8" w14:textId="77777777" w:rsidTr="00252269">
        <w:trPr>
          <w:trHeight w:val="308"/>
        </w:trPr>
        <w:tc>
          <w:tcPr>
            <w:tcW w:w="291" w:type="pct"/>
          </w:tcPr>
          <w:p w14:paraId="43DF854B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1.1.К.2</w:t>
            </w:r>
          </w:p>
        </w:tc>
        <w:tc>
          <w:tcPr>
            <w:tcW w:w="1361" w:type="pct"/>
          </w:tcPr>
          <w:p w14:paraId="71096F6D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инициативным группам</w:t>
            </w:r>
          </w:p>
        </w:tc>
        <w:tc>
          <w:tcPr>
            <w:tcW w:w="390" w:type="pct"/>
          </w:tcPr>
          <w:p w14:paraId="120498FE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90" w:type="pct"/>
          </w:tcPr>
          <w:p w14:paraId="556E0D6E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584" w:type="pct"/>
            <w:gridSpan w:val="2"/>
          </w:tcPr>
          <w:p w14:paraId="7A0627E6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9" w:type="pct"/>
            <w:vAlign w:val="center"/>
          </w:tcPr>
          <w:p w14:paraId="593594D2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финансов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779B1646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pct"/>
          </w:tcPr>
          <w:p w14:paraId="13B28168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421B1D91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</w:tcPr>
          <w:p w14:paraId="254A12A7" w14:textId="77777777" w:rsidR="00A572AE" w:rsidRDefault="005A466A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  <w:p w14:paraId="25BA5561" w14:textId="77777777" w:rsidR="00B8023C" w:rsidRPr="00FD66B5" w:rsidRDefault="00B8023C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14:paraId="786A335D" w14:textId="77777777" w:rsidR="00A572AE" w:rsidRDefault="00210EB5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локально-сметный расчет</w:t>
            </w:r>
          </w:p>
        </w:tc>
      </w:tr>
      <w:tr w:rsidR="00A572AE" w:rsidRPr="00FD66B5" w14:paraId="3F99F9DE" w14:textId="77777777" w:rsidTr="001771F5">
        <w:trPr>
          <w:trHeight w:val="1138"/>
        </w:trPr>
        <w:tc>
          <w:tcPr>
            <w:tcW w:w="291" w:type="pct"/>
          </w:tcPr>
          <w:p w14:paraId="751C8708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1.1.К.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pct"/>
          </w:tcPr>
          <w:p w14:paraId="627532A5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конкурсный отбор инициативных проектов, планируемых к реализации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90" w:type="pct"/>
          </w:tcPr>
          <w:p w14:paraId="4524BDC8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0" w:type="pct"/>
          </w:tcPr>
          <w:p w14:paraId="2D917354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 ежегодно</w:t>
            </w:r>
          </w:p>
        </w:tc>
        <w:tc>
          <w:tcPr>
            <w:tcW w:w="292" w:type="pct"/>
          </w:tcPr>
          <w:p w14:paraId="400236E8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2" w:type="pct"/>
          </w:tcPr>
          <w:p w14:paraId="30013082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1.1.К.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pct"/>
          </w:tcPr>
          <w:p w14:paraId="38AEB6F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Конкурсная комиссия</w:t>
            </w:r>
          </w:p>
        </w:tc>
        <w:tc>
          <w:tcPr>
            <w:tcW w:w="380" w:type="pct"/>
          </w:tcPr>
          <w:p w14:paraId="21AE872A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3F8410C7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88476D0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CCEDF35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4755BF55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Протокол конкурсного отбора</w:t>
            </w:r>
          </w:p>
        </w:tc>
      </w:tr>
      <w:tr w:rsidR="00A572AE" w:rsidRPr="00FD66B5" w14:paraId="24033D20" w14:textId="77777777" w:rsidTr="00391AFF">
        <w:trPr>
          <w:trHeight w:val="1138"/>
        </w:trPr>
        <w:tc>
          <w:tcPr>
            <w:tcW w:w="291" w:type="pct"/>
          </w:tcPr>
          <w:p w14:paraId="11139943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1.1.К.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pct"/>
          </w:tcPr>
          <w:p w14:paraId="37EB4A20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Подготовлены и внесены заявки на портал инициативного бюджетирования Сахалинской области для участия в областном конкурсном отборе инициативных проектов</w:t>
            </w:r>
          </w:p>
        </w:tc>
        <w:tc>
          <w:tcPr>
            <w:tcW w:w="390" w:type="pct"/>
          </w:tcPr>
          <w:p w14:paraId="58877C99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390" w:type="pct"/>
          </w:tcPr>
          <w:p w14:paraId="60C3E4A7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292" w:type="pct"/>
          </w:tcPr>
          <w:p w14:paraId="5627CA29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1.1.К.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14:paraId="4F836B86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439" w:type="pct"/>
          </w:tcPr>
          <w:p w14:paraId="7FC0CB58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2245DCBE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6D321C8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67DF130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89A9F79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  <w:vAlign w:val="center"/>
          </w:tcPr>
          <w:p w14:paraId="7EE4A10C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Гиперссылка на размещение на портале инициативного бюджетирования в информационно-телекоммуникационной сети Интернет</w:t>
            </w:r>
          </w:p>
        </w:tc>
      </w:tr>
      <w:tr w:rsidR="00A572AE" w:rsidRPr="00FD66B5" w14:paraId="54B251DA" w14:textId="77777777" w:rsidTr="00336CB9">
        <w:trPr>
          <w:trHeight w:val="1138"/>
        </w:trPr>
        <w:tc>
          <w:tcPr>
            <w:tcW w:w="291" w:type="pct"/>
          </w:tcPr>
          <w:p w14:paraId="2B4CC087" w14:textId="77777777" w:rsidR="00A572AE" w:rsidRPr="00FD66B5" w:rsidRDefault="00A572AE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1.1.К.</w:t>
            </w:r>
            <w:r w:rsidR="00083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pct"/>
          </w:tcPr>
          <w:p w14:paraId="3A82D4F5" w14:textId="77777777" w:rsidR="00A572AE" w:rsidRPr="00FD66B5" w:rsidRDefault="00870BD8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="00A572AE"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информация о реализации инициативных проектов на территории </w:t>
            </w:r>
            <w:r w:rsidR="00A572AE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="00A572AE"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90" w:type="pct"/>
          </w:tcPr>
          <w:p w14:paraId="483093A5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0" w:type="pct"/>
          </w:tcPr>
          <w:p w14:paraId="0A9CF637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584" w:type="pct"/>
            <w:gridSpan w:val="2"/>
          </w:tcPr>
          <w:p w14:paraId="429E4438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 с иными результатами и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льными точками отсутствует </w:t>
            </w:r>
          </w:p>
          <w:p w14:paraId="4CABE093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" w:type="pct"/>
          </w:tcPr>
          <w:p w14:paraId="78D34522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Департамент образования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5C103278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746D0F04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6E5FC19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0051770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2E60DAB0" w14:textId="77777777" w:rsidR="00A572AE" w:rsidRPr="00FD66B5" w:rsidRDefault="00A572AE" w:rsidP="00A572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размещение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A572AE" w:rsidRPr="00FD66B5" w14:paraId="1F403925" w14:textId="77777777" w:rsidTr="00391AFF">
        <w:trPr>
          <w:trHeight w:val="1138"/>
        </w:trPr>
        <w:tc>
          <w:tcPr>
            <w:tcW w:w="291" w:type="pct"/>
          </w:tcPr>
          <w:p w14:paraId="57FAEFB6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61" w:type="pct"/>
          </w:tcPr>
          <w:p w14:paraId="50CAF8F3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62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в рамках реализации проекта «Молодежный бюджет»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которым подготовлена и направлена документация в министерство финансов Сахалинской области</w:t>
            </w:r>
          </w:p>
        </w:tc>
        <w:tc>
          <w:tcPr>
            <w:tcW w:w="390" w:type="pct"/>
          </w:tcPr>
          <w:p w14:paraId="15BD6855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90" w:type="pct"/>
          </w:tcPr>
          <w:p w14:paraId="1E58477E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292" w:type="pct"/>
          </w:tcPr>
          <w:p w14:paraId="3BBB729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2128893D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2B25B657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14:paraId="60D0DE87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47F5C05A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9E11855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0B6F5457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  <w:vAlign w:val="center"/>
          </w:tcPr>
          <w:p w14:paraId="490350D1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2AE" w:rsidRPr="00FD66B5" w14:paraId="712B4BD8" w14:textId="77777777" w:rsidTr="00551F1F">
        <w:trPr>
          <w:trHeight w:val="1138"/>
        </w:trPr>
        <w:tc>
          <w:tcPr>
            <w:tcW w:w="291" w:type="pct"/>
          </w:tcPr>
          <w:p w14:paraId="7DDD0466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</w:t>
            </w:r>
            <w:r w:rsidR="00083A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pct"/>
          </w:tcPr>
          <w:p w14:paraId="22FEB398" w14:textId="77777777" w:rsidR="00A572AE" w:rsidRPr="00573D62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«Контрольная точка» Разработана дорожная карта по реализации проекта «Молодежный бюджет»</w:t>
            </w:r>
          </w:p>
        </w:tc>
        <w:tc>
          <w:tcPr>
            <w:tcW w:w="390" w:type="pct"/>
          </w:tcPr>
          <w:p w14:paraId="203C8F7C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0" w:type="pct"/>
          </w:tcPr>
          <w:p w14:paraId="4E59438A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 ежегодно</w:t>
            </w:r>
          </w:p>
        </w:tc>
        <w:tc>
          <w:tcPr>
            <w:tcW w:w="292" w:type="pct"/>
          </w:tcPr>
          <w:p w14:paraId="5180E783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92" w:type="pct"/>
          </w:tcPr>
          <w:p w14:paraId="593E7962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1.2.К2</w:t>
            </w:r>
          </w:p>
        </w:tc>
        <w:tc>
          <w:tcPr>
            <w:tcW w:w="439" w:type="pct"/>
          </w:tcPr>
          <w:p w14:paraId="4CC39AEA" w14:textId="77777777" w:rsidR="00A572AE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071AD595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2B806F0D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93108D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92DB02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18CC5025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администрации муниципального образования «Холмский городской округ» в министерство финансов Сахалинской области</w:t>
            </w:r>
          </w:p>
        </w:tc>
      </w:tr>
      <w:tr w:rsidR="00A572AE" w:rsidRPr="00FD66B5" w14:paraId="31D9995C" w14:textId="77777777" w:rsidTr="00056BA9">
        <w:trPr>
          <w:trHeight w:val="1138"/>
        </w:trPr>
        <w:tc>
          <w:tcPr>
            <w:tcW w:w="291" w:type="pct"/>
          </w:tcPr>
          <w:p w14:paraId="25098459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</w:t>
            </w:r>
            <w:r w:rsidR="00083A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pct"/>
          </w:tcPr>
          <w:p w14:paraId="79270CF1" w14:textId="77777777" w:rsidR="00A572AE" w:rsidRPr="00573D62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«Контрольная точка» Проведен технический анализ выдвинутых проектных предложений для участия в общешкольном голосовании</w:t>
            </w:r>
          </w:p>
        </w:tc>
        <w:tc>
          <w:tcPr>
            <w:tcW w:w="390" w:type="pct"/>
          </w:tcPr>
          <w:p w14:paraId="6A2865BF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дорожной картой</w:t>
            </w:r>
          </w:p>
        </w:tc>
        <w:tc>
          <w:tcPr>
            <w:tcW w:w="390" w:type="pct"/>
          </w:tcPr>
          <w:p w14:paraId="2AD43551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дорожной картой</w:t>
            </w:r>
          </w:p>
        </w:tc>
        <w:tc>
          <w:tcPr>
            <w:tcW w:w="292" w:type="pct"/>
          </w:tcPr>
          <w:p w14:paraId="2A0E319B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1.2.К1</w:t>
            </w:r>
          </w:p>
        </w:tc>
        <w:tc>
          <w:tcPr>
            <w:tcW w:w="292" w:type="pct"/>
          </w:tcPr>
          <w:p w14:paraId="7D91BE3A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1.2.К3</w:t>
            </w:r>
          </w:p>
        </w:tc>
        <w:tc>
          <w:tcPr>
            <w:tcW w:w="439" w:type="pct"/>
          </w:tcPr>
          <w:p w14:paraId="5B3BBCBE" w14:textId="77777777" w:rsidR="00A572AE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начальник бюджетного отдела Департамента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1DC4A0AA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1B5452D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CFB5EC6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226F82C9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2AF91CF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Департамента финансов администрации муниципального образования «Холмский городской округ» </w:t>
            </w:r>
          </w:p>
        </w:tc>
      </w:tr>
      <w:tr w:rsidR="00A572AE" w:rsidRPr="00FD66B5" w14:paraId="3D53B77D" w14:textId="77777777" w:rsidTr="00056BA9">
        <w:trPr>
          <w:trHeight w:val="1138"/>
        </w:trPr>
        <w:tc>
          <w:tcPr>
            <w:tcW w:w="291" w:type="pct"/>
          </w:tcPr>
          <w:p w14:paraId="03DD1F8A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</w:t>
            </w:r>
            <w:r w:rsidR="00083A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pct"/>
          </w:tcPr>
          <w:p w14:paraId="550F9EB0" w14:textId="77777777" w:rsidR="00A572AE" w:rsidRDefault="00DC7728" w:rsidP="00DC772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="00A572AE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2B03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572AE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</w:t>
            </w:r>
            <w:r w:rsidR="002B03BB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A572AE">
              <w:rPr>
                <w:rFonts w:ascii="Times New Roman" w:hAnsi="Times New Roman" w:cs="Times New Roman"/>
                <w:sz w:val="24"/>
                <w:szCs w:val="24"/>
              </w:rPr>
              <w:t xml:space="preserve"> голосовани</w:t>
            </w:r>
            <w:r w:rsidR="002B0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72AE">
              <w:rPr>
                <w:rFonts w:ascii="Times New Roman" w:hAnsi="Times New Roman" w:cs="Times New Roman"/>
                <w:sz w:val="24"/>
                <w:szCs w:val="24"/>
              </w:rPr>
              <w:t xml:space="preserve"> и обработ</w:t>
            </w:r>
            <w:r w:rsidR="002B03BB">
              <w:rPr>
                <w:rFonts w:ascii="Times New Roman" w:hAnsi="Times New Roman" w:cs="Times New Roman"/>
                <w:sz w:val="24"/>
                <w:szCs w:val="24"/>
              </w:rPr>
              <w:t>аны</w:t>
            </w:r>
            <w:r w:rsidR="00A57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3B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90" w:type="pct"/>
          </w:tcPr>
          <w:p w14:paraId="5347B08F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дорожной картой</w:t>
            </w:r>
          </w:p>
        </w:tc>
        <w:tc>
          <w:tcPr>
            <w:tcW w:w="390" w:type="pct"/>
          </w:tcPr>
          <w:p w14:paraId="004D4A00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дорожной картой</w:t>
            </w:r>
          </w:p>
        </w:tc>
        <w:tc>
          <w:tcPr>
            <w:tcW w:w="292" w:type="pct"/>
          </w:tcPr>
          <w:p w14:paraId="301C92A1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1.2.К2</w:t>
            </w:r>
          </w:p>
        </w:tc>
        <w:tc>
          <w:tcPr>
            <w:tcW w:w="292" w:type="pct"/>
          </w:tcPr>
          <w:p w14:paraId="5331FFE8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1.2.К4</w:t>
            </w:r>
          </w:p>
        </w:tc>
        <w:tc>
          <w:tcPr>
            <w:tcW w:w="439" w:type="pct"/>
          </w:tcPr>
          <w:p w14:paraId="40335234" w14:textId="77777777" w:rsidR="00A572AE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0BE57673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7CFDE048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2922770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2BFFC224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0DC79960" w14:textId="77777777" w:rsidR="00A572AE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Протоколы, рейтинги проектных предложений</w:t>
            </w:r>
          </w:p>
        </w:tc>
      </w:tr>
      <w:tr w:rsidR="00A572AE" w:rsidRPr="00FD66B5" w14:paraId="3D8C9A49" w14:textId="77777777" w:rsidTr="00056BA9">
        <w:trPr>
          <w:trHeight w:val="1138"/>
        </w:trPr>
        <w:tc>
          <w:tcPr>
            <w:tcW w:w="291" w:type="pct"/>
          </w:tcPr>
          <w:p w14:paraId="4FB3186A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</w:t>
            </w:r>
            <w:r w:rsidR="00B33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pct"/>
          </w:tcPr>
          <w:p w14:paraId="24BC8AD4" w14:textId="77777777" w:rsidR="00A572AE" w:rsidRDefault="00DC7728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="00A572AE">
              <w:rPr>
                <w:rFonts w:ascii="Times New Roman" w:hAnsi="Times New Roman" w:cs="Times New Roman"/>
                <w:sz w:val="24"/>
                <w:szCs w:val="24"/>
              </w:rPr>
              <w:t>Подготовлена необходимая документация и направлена в министерство финансов Сахалинской области</w:t>
            </w:r>
          </w:p>
        </w:tc>
        <w:tc>
          <w:tcPr>
            <w:tcW w:w="390" w:type="pct"/>
          </w:tcPr>
          <w:p w14:paraId="7026A534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дорожной картой</w:t>
            </w:r>
          </w:p>
        </w:tc>
        <w:tc>
          <w:tcPr>
            <w:tcW w:w="390" w:type="pct"/>
          </w:tcPr>
          <w:p w14:paraId="159CB2F4" w14:textId="77777777" w:rsidR="00A572AE" w:rsidRPr="00FD66B5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дорожной картой</w:t>
            </w:r>
          </w:p>
        </w:tc>
        <w:tc>
          <w:tcPr>
            <w:tcW w:w="292" w:type="pct"/>
          </w:tcPr>
          <w:p w14:paraId="378A063E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1.2.К3</w:t>
            </w:r>
          </w:p>
        </w:tc>
        <w:tc>
          <w:tcPr>
            <w:tcW w:w="292" w:type="pct"/>
          </w:tcPr>
          <w:p w14:paraId="451E5CED" w14:textId="77777777" w:rsidR="00A572AE" w:rsidRDefault="00A572AE" w:rsidP="00A572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439" w:type="pct"/>
          </w:tcPr>
          <w:p w14:paraId="38DFD939" w14:textId="77777777" w:rsidR="00A572AE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начальник бюджетного отдела Департамента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7E9D3379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6FCCAC01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9EF96BB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7763ADC" w14:textId="77777777" w:rsidR="00A572AE" w:rsidRPr="00FD66B5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2DBCC2DE" w14:textId="77777777" w:rsidR="00A572AE" w:rsidRDefault="00A572AE" w:rsidP="00A572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администрации  муниципального образования «Холмский городской округ»</w:t>
            </w:r>
          </w:p>
        </w:tc>
      </w:tr>
      <w:tr w:rsidR="00083AD4" w:rsidRPr="00FD66B5" w14:paraId="58EE5035" w14:textId="77777777" w:rsidTr="001417D9">
        <w:trPr>
          <w:trHeight w:val="1138"/>
        </w:trPr>
        <w:tc>
          <w:tcPr>
            <w:tcW w:w="291" w:type="pct"/>
          </w:tcPr>
          <w:p w14:paraId="5607C1FA" w14:textId="77777777" w:rsidR="00083AD4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114E43">
              <w:rPr>
                <w:rFonts w:ascii="Times New Roman" w:hAnsi="Times New Roman" w:cs="Times New Roman"/>
                <w:sz w:val="24"/>
                <w:szCs w:val="24"/>
              </w:rPr>
              <w:t>К.5</w:t>
            </w:r>
          </w:p>
        </w:tc>
        <w:tc>
          <w:tcPr>
            <w:tcW w:w="1361" w:type="pct"/>
          </w:tcPr>
          <w:p w14:paraId="02A97D66" w14:textId="77777777" w:rsidR="00083AD4" w:rsidRPr="00FD66B5" w:rsidRDefault="00DC7728" w:rsidP="00114E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="00083AD4"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информация о реализации проектов </w:t>
            </w:r>
            <w:r w:rsidR="00114E43">
              <w:rPr>
                <w:rFonts w:ascii="Times New Roman" w:hAnsi="Times New Roman" w:cs="Times New Roman"/>
                <w:sz w:val="24"/>
                <w:szCs w:val="24"/>
              </w:rPr>
              <w:t xml:space="preserve">«Молодежный бюджет» </w:t>
            </w:r>
            <w:r w:rsidR="00083AD4"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083AD4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="00083AD4"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90" w:type="pct"/>
          </w:tcPr>
          <w:p w14:paraId="3B3C62E9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0" w:type="pct"/>
          </w:tcPr>
          <w:p w14:paraId="16AB489C" w14:textId="77777777" w:rsidR="00083AD4" w:rsidRPr="00FD66B5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584" w:type="pct"/>
            <w:gridSpan w:val="2"/>
          </w:tcPr>
          <w:p w14:paraId="440D497C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 с иными результатами и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льными точками отсутствует </w:t>
            </w:r>
          </w:p>
          <w:p w14:paraId="4CC8F875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" w:type="pct"/>
          </w:tcPr>
          <w:p w14:paraId="54F0753F" w14:textId="77777777" w:rsidR="00083AD4" w:rsidRPr="00FD66B5" w:rsidRDefault="00083AD4" w:rsidP="00114E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27CEDC70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45EB7367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4B71187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2E286374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5E7C12E9" w14:textId="77777777" w:rsidR="00083AD4" w:rsidRPr="00FD66B5" w:rsidRDefault="00083AD4" w:rsidP="00083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размещение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083AD4" w:rsidRPr="00FD66B5" w14:paraId="0C757125" w14:textId="77777777" w:rsidTr="00834466">
        <w:trPr>
          <w:trHeight w:val="733"/>
        </w:trPr>
        <w:tc>
          <w:tcPr>
            <w:tcW w:w="291" w:type="pct"/>
          </w:tcPr>
          <w:p w14:paraId="4987D9BE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pct"/>
          </w:tcPr>
          <w:p w14:paraId="7BB93BB7" w14:textId="77777777" w:rsidR="00083AD4" w:rsidRPr="0013569D" w:rsidRDefault="009D6CD7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инициативных проектов в рамках поддержки местных инициатив</w:t>
            </w:r>
          </w:p>
        </w:tc>
        <w:tc>
          <w:tcPr>
            <w:tcW w:w="390" w:type="pct"/>
          </w:tcPr>
          <w:p w14:paraId="0C34D8B0" w14:textId="77777777" w:rsidR="00083AD4" w:rsidRPr="00FD66B5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90" w:type="pct"/>
          </w:tcPr>
          <w:p w14:paraId="62699F7E" w14:textId="77777777" w:rsidR="00083AD4" w:rsidRPr="00FD66B5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292" w:type="pct"/>
          </w:tcPr>
          <w:p w14:paraId="09189086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0E6D1FCD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0B69BB04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14:paraId="72383D20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728DE910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932EF24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420D1A4F" w14:textId="77777777" w:rsidR="00083AD4" w:rsidRPr="00FD66B5" w:rsidRDefault="005A466A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82" w:type="pct"/>
          </w:tcPr>
          <w:p w14:paraId="0BB72790" w14:textId="77777777" w:rsidR="00083AD4" w:rsidRPr="00FD66B5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D1F" w:rsidRPr="00FD66B5" w14:paraId="3809ABE9" w14:textId="77777777" w:rsidTr="00FE5D1F">
        <w:trPr>
          <w:trHeight w:val="1138"/>
        </w:trPr>
        <w:tc>
          <w:tcPr>
            <w:tcW w:w="291" w:type="pct"/>
          </w:tcPr>
          <w:p w14:paraId="108243E7" w14:textId="77777777" w:rsidR="00FE5D1F" w:rsidRPr="00FD66B5" w:rsidRDefault="00FE5D1F" w:rsidP="00881C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.К.1</w:t>
            </w:r>
          </w:p>
        </w:tc>
        <w:tc>
          <w:tcPr>
            <w:tcW w:w="1361" w:type="pct"/>
          </w:tcPr>
          <w:p w14:paraId="7073B5E1" w14:textId="77777777" w:rsidR="00FE5D1F" w:rsidRPr="00FD66B5" w:rsidRDefault="00FE5D1F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Доведены лимиты бюджетных обязательств до главных распорядителей бюджетных средств</w:t>
            </w:r>
          </w:p>
        </w:tc>
        <w:tc>
          <w:tcPr>
            <w:tcW w:w="780" w:type="pct"/>
            <w:gridSpan w:val="2"/>
          </w:tcPr>
          <w:p w14:paraId="22156516" w14:textId="77777777" w:rsidR="00FE5D1F" w:rsidRPr="00FD66B5" w:rsidRDefault="00FE5D1F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 даты поступления уведомления министерства финансов СО</w:t>
            </w:r>
          </w:p>
        </w:tc>
        <w:tc>
          <w:tcPr>
            <w:tcW w:w="292" w:type="pct"/>
          </w:tcPr>
          <w:p w14:paraId="29D3C9A5" w14:textId="77777777" w:rsidR="00FE5D1F" w:rsidRPr="00FD66B5" w:rsidRDefault="00FE5D1F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2" w:type="pct"/>
          </w:tcPr>
          <w:p w14:paraId="3CEB91D0" w14:textId="77777777" w:rsidR="00FE5D1F" w:rsidRPr="00FD66B5" w:rsidRDefault="00DB004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2.2.К2</w:t>
            </w:r>
          </w:p>
        </w:tc>
        <w:tc>
          <w:tcPr>
            <w:tcW w:w="439" w:type="pct"/>
          </w:tcPr>
          <w:p w14:paraId="3445AE5B" w14:textId="77777777" w:rsidR="00FE5D1F" w:rsidRPr="00FD66B5" w:rsidRDefault="00FE5D1F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отдел Департамента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703EB212" w14:textId="77777777" w:rsidR="00FE5D1F" w:rsidRPr="00FD66B5" w:rsidRDefault="00FE5D1F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304254A7" w14:textId="77777777" w:rsidR="00FE5D1F" w:rsidRPr="00FD66B5" w:rsidRDefault="00FE5D1F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BB644BC" w14:textId="77777777" w:rsidR="00FE5D1F" w:rsidRPr="00FD66B5" w:rsidRDefault="00FE5D1F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A77D7BC" w14:textId="77777777" w:rsidR="00FE5D1F" w:rsidRPr="00FD66B5" w:rsidRDefault="00FE5D1F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029C0F75" w14:textId="77777777" w:rsidR="00FE5D1F" w:rsidRPr="00FD66B5" w:rsidRDefault="00FE5D1F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Бюджетная роспись</w:t>
            </w:r>
          </w:p>
        </w:tc>
      </w:tr>
      <w:tr w:rsidR="00DB0044" w:rsidRPr="00FD66B5" w14:paraId="447BB4D8" w14:textId="77777777" w:rsidTr="00DB0044">
        <w:trPr>
          <w:trHeight w:val="1138"/>
        </w:trPr>
        <w:tc>
          <w:tcPr>
            <w:tcW w:w="291" w:type="pct"/>
          </w:tcPr>
          <w:p w14:paraId="6614CA28" w14:textId="77777777" w:rsidR="00DB0044" w:rsidRPr="00FD66B5" w:rsidRDefault="00DB004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.2.К.2</w:t>
            </w:r>
          </w:p>
        </w:tc>
        <w:tc>
          <w:tcPr>
            <w:tcW w:w="1361" w:type="pct"/>
          </w:tcPr>
          <w:p w14:paraId="469C606F" w14:textId="77777777" w:rsidR="00DB0044" w:rsidRPr="00FD66B5" w:rsidRDefault="00DB004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Зачислены денежные средства на счета главных распорядителей бюджетных средств</w:t>
            </w:r>
          </w:p>
        </w:tc>
        <w:tc>
          <w:tcPr>
            <w:tcW w:w="780" w:type="pct"/>
            <w:gridSpan w:val="2"/>
          </w:tcPr>
          <w:p w14:paraId="782C5E7C" w14:textId="77777777" w:rsidR="00DB0044" w:rsidRPr="00FD66B5" w:rsidRDefault="00DB004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 даты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заявки на финансирование главного распорядителя бюджетных средств</w:t>
            </w:r>
          </w:p>
        </w:tc>
        <w:tc>
          <w:tcPr>
            <w:tcW w:w="292" w:type="pct"/>
          </w:tcPr>
          <w:p w14:paraId="5931A4EB" w14:textId="77777777" w:rsidR="00DB0044" w:rsidRPr="00FD66B5" w:rsidRDefault="00DB004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2.2.К1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2" w:type="pct"/>
          </w:tcPr>
          <w:p w14:paraId="6090BE89" w14:textId="77777777" w:rsidR="00DB0044" w:rsidRPr="00FD66B5" w:rsidRDefault="00DB004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2.2К3</w:t>
            </w:r>
          </w:p>
        </w:tc>
        <w:tc>
          <w:tcPr>
            <w:tcW w:w="439" w:type="pct"/>
            <w:vAlign w:val="center"/>
          </w:tcPr>
          <w:p w14:paraId="2BEA6E94" w14:textId="77777777" w:rsidR="00DB0044" w:rsidRPr="00FD66B5" w:rsidRDefault="00DB004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учета, отчетности и казначейского исполнения бюджета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380" w:type="pct"/>
          </w:tcPr>
          <w:p w14:paraId="5BA0F151" w14:textId="77777777" w:rsidR="00DB0044" w:rsidRPr="00FD66B5" w:rsidRDefault="00DB004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48568A31" w14:textId="77777777" w:rsidR="00DB0044" w:rsidRPr="00FD66B5" w:rsidRDefault="00DB004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B004481" w14:textId="77777777" w:rsidR="00DB0044" w:rsidRPr="00FD66B5" w:rsidRDefault="00DB004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450E660" w14:textId="77777777" w:rsidR="00DB0044" w:rsidRPr="00FD66B5" w:rsidRDefault="00DB0044" w:rsidP="00DB00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82" w:type="pct"/>
          </w:tcPr>
          <w:p w14:paraId="7EA2BEB9" w14:textId="77777777" w:rsidR="00DB0044" w:rsidRPr="00FD66B5" w:rsidRDefault="00DB004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Распоряжение о зачислении средств</w:t>
            </w:r>
          </w:p>
        </w:tc>
      </w:tr>
      <w:tr w:rsidR="00083AD4" w:rsidRPr="00FD66B5" w14:paraId="066EE3D8" w14:textId="77777777" w:rsidTr="00884540">
        <w:trPr>
          <w:trHeight w:val="1138"/>
        </w:trPr>
        <w:tc>
          <w:tcPr>
            <w:tcW w:w="291" w:type="pct"/>
          </w:tcPr>
          <w:p w14:paraId="58D5A333" w14:textId="77777777" w:rsidR="00083AD4" w:rsidRPr="00FD66B5" w:rsidRDefault="006042EF" w:rsidP="00881C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AD4" w:rsidRPr="00FD6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1C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AD4" w:rsidRPr="00FD66B5">
              <w:rPr>
                <w:rFonts w:ascii="Times New Roman" w:hAnsi="Times New Roman" w:cs="Times New Roman"/>
                <w:sz w:val="24"/>
                <w:szCs w:val="24"/>
              </w:rPr>
              <w:t>.К.3</w:t>
            </w:r>
          </w:p>
        </w:tc>
        <w:tc>
          <w:tcPr>
            <w:tcW w:w="1361" w:type="pct"/>
          </w:tcPr>
          <w:p w14:paraId="16E2C87A" w14:textId="77777777" w:rsidR="00083AD4" w:rsidRPr="00FD66B5" w:rsidRDefault="00DC7728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="00083AD4"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390" w:type="pct"/>
          </w:tcPr>
          <w:p w14:paraId="1531A7D8" w14:textId="77777777" w:rsidR="00083AD4" w:rsidRPr="00FD66B5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01.03. ежегодно</w:t>
            </w:r>
          </w:p>
        </w:tc>
        <w:tc>
          <w:tcPr>
            <w:tcW w:w="390" w:type="pct"/>
          </w:tcPr>
          <w:p w14:paraId="2D00D3CD" w14:textId="77777777" w:rsidR="00083AD4" w:rsidRPr="00FD66B5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01.04. ежегодно</w:t>
            </w:r>
          </w:p>
        </w:tc>
        <w:tc>
          <w:tcPr>
            <w:tcW w:w="292" w:type="pct"/>
          </w:tcPr>
          <w:p w14:paraId="13CA1A25" w14:textId="77777777" w:rsidR="00083AD4" w:rsidRPr="00FD66B5" w:rsidRDefault="00C45FBA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AD4" w:rsidRPr="00FD66B5">
              <w:rPr>
                <w:rFonts w:ascii="Times New Roman" w:hAnsi="Times New Roman" w:cs="Times New Roman"/>
                <w:sz w:val="24"/>
                <w:szCs w:val="24"/>
              </w:rPr>
              <w:t>.2.К.</w:t>
            </w:r>
            <w:r w:rsidR="00083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14:paraId="4B59B989" w14:textId="77777777" w:rsidR="00083AD4" w:rsidRPr="00FD66B5" w:rsidRDefault="00083AD4" w:rsidP="00083A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 с иными результатами и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льными точками отсутствует  </w:t>
            </w:r>
          </w:p>
        </w:tc>
        <w:tc>
          <w:tcPr>
            <w:tcW w:w="439" w:type="pct"/>
          </w:tcPr>
          <w:p w14:paraId="4C2F8A2C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отдел Департамента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56D485D0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321E4F82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FDD0AFD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DFB60CD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5FBD90F5" w14:textId="77777777" w:rsidR="00083AD4" w:rsidRPr="00FD66B5" w:rsidRDefault="00083AD4" w:rsidP="00083A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Отчет в ПК «Проект Смарт Про»</w:t>
            </w:r>
          </w:p>
        </w:tc>
      </w:tr>
      <w:tr w:rsidR="008228C1" w:rsidRPr="00FD66B5" w14:paraId="0AF76BC5" w14:textId="77777777" w:rsidTr="00884540">
        <w:trPr>
          <w:trHeight w:val="1138"/>
        </w:trPr>
        <w:tc>
          <w:tcPr>
            <w:tcW w:w="291" w:type="pct"/>
          </w:tcPr>
          <w:p w14:paraId="67278AF7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1" w:type="pct"/>
          </w:tcPr>
          <w:p w14:paraId="730B1A17" w14:textId="77777777" w:rsidR="008228C1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инициативных проектов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«Молодежный бюджет»</w:t>
            </w:r>
          </w:p>
        </w:tc>
        <w:tc>
          <w:tcPr>
            <w:tcW w:w="390" w:type="pct"/>
          </w:tcPr>
          <w:p w14:paraId="0BF4E7EF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90" w:type="pct"/>
          </w:tcPr>
          <w:p w14:paraId="4D726DCD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292" w:type="pct"/>
          </w:tcPr>
          <w:p w14:paraId="39EB313B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0ECC8385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56DE4C0C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14:paraId="2918542F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2562512A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7D073AD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22F28F43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82" w:type="pct"/>
          </w:tcPr>
          <w:p w14:paraId="4E6EC7E5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8C1" w:rsidRPr="00FD66B5" w14:paraId="728C0C13" w14:textId="77777777" w:rsidTr="00FC7849">
        <w:trPr>
          <w:trHeight w:val="1138"/>
        </w:trPr>
        <w:tc>
          <w:tcPr>
            <w:tcW w:w="291" w:type="pct"/>
          </w:tcPr>
          <w:p w14:paraId="50EE144C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.К.1</w:t>
            </w:r>
          </w:p>
        </w:tc>
        <w:tc>
          <w:tcPr>
            <w:tcW w:w="1361" w:type="pct"/>
          </w:tcPr>
          <w:p w14:paraId="588D7622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Доведены лимиты бюджетных обязательств до главных распорядителей бюджетных средств</w:t>
            </w:r>
          </w:p>
        </w:tc>
        <w:tc>
          <w:tcPr>
            <w:tcW w:w="780" w:type="pct"/>
            <w:gridSpan w:val="2"/>
          </w:tcPr>
          <w:p w14:paraId="45F9DDFA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 ежегодно при формировании бюджетной росписи на очередной год и плановый период</w:t>
            </w:r>
          </w:p>
        </w:tc>
        <w:tc>
          <w:tcPr>
            <w:tcW w:w="292" w:type="pct"/>
          </w:tcPr>
          <w:p w14:paraId="1DC5A1AE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2" w:type="pct"/>
          </w:tcPr>
          <w:p w14:paraId="41D84C3B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3.1.К2</w:t>
            </w:r>
          </w:p>
        </w:tc>
        <w:tc>
          <w:tcPr>
            <w:tcW w:w="439" w:type="pct"/>
          </w:tcPr>
          <w:p w14:paraId="21F139DE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отдел Департамента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3E45C999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1653C528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6BF4974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371AA48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0A9E360B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Бюджетная роспись</w:t>
            </w:r>
          </w:p>
        </w:tc>
      </w:tr>
      <w:tr w:rsidR="008228C1" w:rsidRPr="00FD66B5" w14:paraId="5FB94E28" w14:textId="77777777" w:rsidTr="00FC7849">
        <w:trPr>
          <w:trHeight w:val="1138"/>
        </w:trPr>
        <w:tc>
          <w:tcPr>
            <w:tcW w:w="291" w:type="pct"/>
          </w:tcPr>
          <w:p w14:paraId="01B82B12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.2.К.2</w:t>
            </w:r>
          </w:p>
        </w:tc>
        <w:tc>
          <w:tcPr>
            <w:tcW w:w="1361" w:type="pct"/>
          </w:tcPr>
          <w:p w14:paraId="1158EFE3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Зачислены денежные средства на счета главных распорядителей бюджетных средств</w:t>
            </w:r>
          </w:p>
        </w:tc>
        <w:tc>
          <w:tcPr>
            <w:tcW w:w="780" w:type="pct"/>
            <w:gridSpan w:val="2"/>
          </w:tcPr>
          <w:p w14:paraId="1BF7A09A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 даты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заявки на финансирование главного распорядителя бюджетных средств</w:t>
            </w:r>
          </w:p>
        </w:tc>
        <w:tc>
          <w:tcPr>
            <w:tcW w:w="292" w:type="pct"/>
          </w:tcPr>
          <w:p w14:paraId="05D8E2DB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3.2.К1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2" w:type="pct"/>
          </w:tcPr>
          <w:p w14:paraId="6C8393CB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3.1.К3</w:t>
            </w:r>
          </w:p>
        </w:tc>
        <w:tc>
          <w:tcPr>
            <w:tcW w:w="439" w:type="pct"/>
            <w:vAlign w:val="center"/>
          </w:tcPr>
          <w:p w14:paraId="0EC9C158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учета, отчетности и казначейского исполнения бюджета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380" w:type="pct"/>
          </w:tcPr>
          <w:p w14:paraId="6D0B0457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5AB2605C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82792DA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7139581C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482" w:type="pct"/>
          </w:tcPr>
          <w:p w14:paraId="3FF61CBD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Распоряжение о зачислении средств</w:t>
            </w:r>
          </w:p>
        </w:tc>
      </w:tr>
      <w:tr w:rsidR="008228C1" w:rsidRPr="00FD66B5" w14:paraId="276AEBFE" w14:textId="77777777" w:rsidTr="00884540">
        <w:trPr>
          <w:trHeight w:val="1138"/>
        </w:trPr>
        <w:tc>
          <w:tcPr>
            <w:tcW w:w="291" w:type="pct"/>
          </w:tcPr>
          <w:p w14:paraId="62F84A04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.К.3</w:t>
            </w:r>
          </w:p>
        </w:tc>
        <w:tc>
          <w:tcPr>
            <w:tcW w:w="1361" w:type="pct"/>
          </w:tcPr>
          <w:p w14:paraId="6A3C7476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«Контрольная точка» 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390" w:type="pct"/>
          </w:tcPr>
          <w:p w14:paraId="2C4CBA1F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01.03. ежегодно</w:t>
            </w:r>
          </w:p>
        </w:tc>
        <w:tc>
          <w:tcPr>
            <w:tcW w:w="390" w:type="pct"/>
          </w:tcPr>
          <w:p w14:paraId="168CF647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01.04. ежегодно</w:t>
            </w:r>
          </w:p>
        </w:tc>
        <w:tc>
          <w:tcPr>
            <w:tcW w:w="292" w:type="pct"/>
          </w:tcPr>
          <w:p w14:paraId="38D0D26B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.2.К.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14:paraId="3E25176E" w14:textId="77777777" w:rsidR="008228C1" w:rsidRPr="00FD66B5" w:rsidRDefault="008228C1" w:rsidP="008228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Взаимосвязь с иными результатами и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льными точками отсутствует  </w:t>
            </w:r>
          </w:p>
        </w:tc>
        <w:tc>
          <w:tcPr>
            <w:tcW w:w="439" w:type="pct"/>
          </w:tcPr>
          <w:p w14:paraId="3000B885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отдел Департамента финансов  администрации муниципального образования «Холмский городской округ»</w:t>
            </w: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0" w:type="pct"/>
          </w:tcPr>
          <w:p w14:paraId="26B38CD3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512E5192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8FC1C7C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7ADDC810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82" w:type="pct"/>
          </w:tcPr>
          <w:p w14:paraId="29511A4E" w14:textId="77777777" w:rsidR="008228C1" w:rsidRPr="00FD66B5" w:rsidRDefault="008228C1" w:rsidP="00822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B5">
              <w:rPr>
                <w:rFonts w:ascii="Times New Roman" w:hAnsi="Times New Roman" w:cs="Times New Roman"/>
                <w:sz w:val="24"/>
                <w:szCs w:val="24"/>
              </w:rPr>
              <w:t>Отчет в ПК «Проект Смарт Про»</w:t>
            </w:r>
          </w:p>
        </w:tc>
      </w:tr>
    </w:tbl>
    <w:p w14:paraId="4BEC37F4" w14:textId="77777777" w:rsidR="001C0898" w:rsidRPr="0051540E" w:rsidRDefault="001C0898" w:rsidP="001C0898">
      <w:pPr>
        <w:rPr>
          <w:rFonts w:ascii="Times New Roman" w:hAnsi="Times New Roman" w:cs="Times New Roman"/>
        </w:rPr>
      </w:pPr>
    </w:p>
    <w:p w14:paraId="402B6CD3" w14:textId="77777777" w:rsidR="00C80F37" w:rsidRDefault="00C80F3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14:paraId="5CFAA4AE" w14:textId="77777777" w:rsidR="002A605B" w:rsidRPr="00FC71BB" w:rsidRDefault="002A605B" w:rsidP="002A605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C71BB">
        <w:rPr>
          <w:rFonts w:ascii="Times New Roman" w:hAnsi="Times New Roman" w:cs="Times New Roman"/>
          <w:b w:val="0"/>
          <w:sz w:val="24"/>
          <w:szCs w:val="24"/>
        </w:rPr>
        <w:t>Раздел 6. Поквартальный план достижения показателей проекта в году в 2025 году</w:t>
      </w:r>
    </w:p>
    <w:p w14:paraId="168C92BC" w14:textId="77777777" w:rsidR="002A605B" w:rsidRPr="00990AC3" w:rsidRDefault="002A605B" w:rsidP="002A605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7"/>
        <w:gridCol w:w="3992"/>
        <w:gridCol w:w="1127"/>
        <w:gridCol w:w="1383"/>
        <w:gridCol w:w="1240"/>
        <w:gridCol w:w="1107"/>
        <w:gridCol w:w="1275"/>
        <w:gridCol w:w="1402"/>
        <w:gridCol w:w="2630"/>
      </w:tblGrid>
      <w:tr w:rsidR="002A605B" w:rsidRPr="00E903F6" w14:paraId="5D3D3053" w14:textId="77777777" w:rsidTr="002A605B">
        <w:trPr>
          <w:trHeight w:val="384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02E0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1746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D8B6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7066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A7F6" w14:textId="77777777" w:rsidR="002A605B" w:rsidRPr="00E903F6" w:rsidRDefault="002A605B" w:rsidP="004C5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56F7" w14:textId="77777777" w:rsidR="002A605B" w:rsidRPr="00E903F6" w:rsidRDefault="002A605B" w:rsidP="00A15F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 xml:space="preserve">На конец </w:t>
            </w:r>
            <w:r w:rsidR="00A15F2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605B" w:rsidRPr="00E903F6" w14:paraId="49BF55CA" w14:textId="77777777" w:rsidTr="002A605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BDE4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9038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9D9F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981A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1841" w14:textId="77777777" w:rsidR="002A605B" w:rsidRPr="00E903F6" w:rsidRDefault="00542780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A605B" w:rsidRPr="00E903F6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445D" w14:textId="77777777" w:rsidR="002A605B" w:rsidRPr="00E903F6" w:rsidRDefault="00542780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A605B" w:rsidRPr="00E903F6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79F4" w14:textId="77777777" w:rsidR="002A605B" w:rsidRPr="00E903F6" w:rsidRDefault="00542780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2A605B" w:rsidRPr="00E903F6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5B23" w14:textId="77777777" w:rsidR="002A605B" w:rsidRPr="00E903F6" w:rsidRDefault="00542780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2A605B" w:rsidRPr="00E903F6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0ADC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05B" w:rsidRPr="00E903F6" w14:paraId="3798CC5C" w14:textId="77777777" w:rsidTr="002A605B">
        <w:trPr>
          <w:trHeight w:val="204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053E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F3B6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854D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C24D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C9F5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8882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829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0AEE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24BB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A605B" w:rsidRPr="00E903F6" w14:paraId="5801E3E3" w14:textId="77777777" w:rsidTr="002A605B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C8A0" w14:textId="77777777" w:rsidR="002A605B" w:rsidRPr="00E903F6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8ED9" w14:textId="77777777" w:rsidR="002A605B" w:rsidRPr="00E903F6" w:rsidRDefault="001B7888" w:rsidP="00D455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вовлеченных в выбор приоритетов расходования бюджетных средств, до </w:t>
            </w:r>
            <w:r w:rsidR="00D4552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к 2030 году</w:t>
            </w:r>
          </w:p>
        </w:tc>
      </w:tr>
      <w:tr w:rsidR="00B7741B" w:rsidRPr="00E903F6" w14:paraId="7ACC7929" w14:textId="77777777" w:rsidTr="00B7741B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5920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6847660"/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FC69" w14:textId="77777777" w:rsidR="00B7741B" w:rsidRPr="00D2243E" w:rsidRDefault="00B7741B" w:rsidP="00B774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3E">
              <w:rPr>
                <w:rFonts w:ascii="Times New Roman" w:hAnsi="Times New Roman" w:cs="Times New Roman"/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358A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078" w14:textId="77777777" w:rsidR="00B7741B" w:rsidRPr="00B7741B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3D45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6A51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85A2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7A63" w14:textId="77777777" w:rsidR="00B7741B" w:rsidRPr="00D4552C" w:rsidRDefault="00D4552C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D5FA" w14:textId="77777777" w:rsidR="00B7741B" w:rsidRPr="00E903F6" w:rsidRDefault="00D4552C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B7741B" w:rsidRPr="00E903F6" w14:paraId="5383CDB3" w14:textId="77777777" w:rsidTr="00B7741B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1395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EE01" w14:textId="77777777" w:rsidR="00B7741B" w:rsidRPr="00425ACE" w:rsidRDefault="00B7741B" w:rsidP="00B774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поддержки местных инициатив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8304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049A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3ABF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9112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37A7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F2E2" w14:textId="77777777" w:rsidR="00B7741B" w:rsidRPr="00B7741B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B3A0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741B" w:rsidRPr="00E903F6" w14:paraId="180B70EA" w14:textId="77777777" w:rsidTr="00B7741B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3E4C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D29" w14:textId="77777777" w:rsidR="00B7741B" w:rsidRPr="00425ACE" w:rsidRDefault="00B7741B" w:rsidP="006E57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768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«Молодежный бюджет»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068A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A20A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4589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3B76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FB87" w14:textId="77777777" w:rsidR="00B7741B" w:rsidRPr="00E903F6" w:rsidRDefault="00627D68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5CD5" w14:textId="77777777" w:rsidR="00B7741B" w:rsidRPr="00B7741B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3BB5" w14:textId="77777777" w:rsidR="00B7741B" w:rsidRPr="00E903F6" w:rsidRDefault="00B7741B" w:rsidP="00B7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bookmarkEnd w:id="6"/>
    </w:tbl>
    <w:p w14:paraId="09F772B0" w14:textId="77777777" w:rsidR="001C0898" w:rsidRDefault="001C0898" w:rsidP="00A870CE">
      <w:pPr>
        <w:jc w:val="center"/>
      </w:pPr>
    </w:p>
    <w:p w14:paraId="74F78DD2" w14:textId="77777777" w:rsidR="002A605B" w:rsidRDefault="002A605B" w:rsidP="00A870CE">
      <w:pPr>
        <w:jc w:val="center"/>
      </w:pPr>
    </w:p>
    <w:p w14:paraId="5808A0DB" w14:textId="77777777" w:rsidR="008B3510" w:rsidRDefault="008B3510">
      <w:r>
        <w:br w:type="page"/>
      </w:r>
    </w:p>
    <w:p w14:paraId="5E0FDD3B" w14:textId="77777777" w:rsidR="002A605B" w:rsidRPr="00667C33" w:rsidRDefault="002A605B" w:rsidP="002A605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67C33">
        <w:rPr>
          <w:rFonts w:ascii="Times New Roman" w:hAnsi="Times New Roman" w:cs="Times New Roman"/>
          <w:b w:val="0"/>
          <w:sz w:val="24"/>
          <w:szCs w:val="24"/>
        </w:rPr>
        <w:t xml:space="preserve">Раздел 7. Поквартальный план исполнения бюджета в части бюджетных ассигнований, </w:t>
      </w:r>
    </w:p>
    <w:p w14:paraId="21A6FAF3" w14:textId="77777777" w:rsidR="002A605B" w:rsidRPr="00667C33" w:rsidRDefault="002A605B" w:rsidP="002A605B">
      <w:pPr>
        <w:pStyle w:val="ConsPlusTitle"/>
        <w:jc w:val="center"/>
        <w:outlineLvl w:val="2"/>
        <w:rPr>
          <w:rFonts w:ascii="Times New Roman" w:hAnsi="Times New Roman"/>
          <w:b w:val="0"/>
          <w:sz w:val="24"/>
          <w:szCs w:val="24"/>
        </w:rPr>
      </w:pPr>
      <w:r w:rsidRPr="00667C33">
        <w:rPr>
          <w:rFonts w:ascii="Times New Roman" w:hAnsi="Times New Roman" w:cs="Times New Roman"/>
          <w:b w:val="0"/>
          <w:sz w:val="24"/>
          <w:szCs w:val="24"/>
        </w:rPr>
        <w:t xml:space="preserve">предусмотренных на финансовое обеспечение реализации проекта </w:t>
      </w:r>
      <w:r w:rsidRPr="00667C33">
        <w:rPr>
          <w:rFonts w:ascii="Times New Roman" w:hAnsi="Times New Roman"/>
          <w:b w:val="0"/>
          <w:sz w:val="24"/>
          <w:szCs w:val="24"/>
        </w:rPr>
        <w:t>в 2025 году</w:t>
      </w:r>
    </w:p>
    <w:p w14:paraId="1DF5FFF1" w14:textId="77777777" w:rsidR="002A605B" w:rsidRPr="002A605B" w:rsidRDefault="002A605B" w:rsidP="002A605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5025"/>
        <w:gridCol w:w="1835"/>
        <w:gridCol w:w="1694"/>
        <w:gridCol w:w="1976"/>
        <w:gridCol w:w="1832"/>
        <w:gridCol w:w="1694"/>
      </w:tblGrid>
      <w:tr w:rsidR="002A605B" w:rsidRPr="002A605B" w14:paraId="3FA8317B" w14:textId="77777777" w:rsidTr="00E155E5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016874DB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A605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9" w:type="pct"/>
            <w:vMerge w:val="restart"/>
            <w:vAlign w:val="center"/>
          </w:tcPr>
          <w:p w14:paraId="1F57A0CB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95" w:type="pct"/>
            <w:gridSpan w:val="4"/>
            <w:vAlign w:val="center"/>
          </w:tcPr>
          <w:p w14:paraId="7FC05E2A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6" w:type="pct"/>
            <w:vMerge w:val="restart"/>
            <w:vAlign w:val="center"/>
          </w:tcPr>
          <w:p w14:paraId="11E97579" w14:textId="77777777" w:rsidR="000C7089" w:rsidRDefault="002A605B" w:rsidP="000C70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 xml:space="preserve">Всего на конец </w:t>
            </w:r>
            <w:r w:rsidR="000C708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14:paraId="444C56BC" w14:textId="77777777" w:rsidR="002A605B" w:rsidRPr="002A605B" w:rsidRDefault="002A605B" w:rsidP="000C70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2A605B" w:rsidRPr="002A605B" w14:paraId="2B2AA2C7" w14:textId="77777777" w:rsidTr="00E155E5">
        <w:trPr>
          <w:cantSplit/>
          <w:tblHeader/>
        </w:trPr>
        <w:tc>
          <w:tcPr>
            <w:tcW w:w="220" w:type="pct"/>
            <w:vMerge/>
            <w:vAlign w:val="center"/>
          </w:tcPr>
          <w:p w14:paraId="327F0497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pct"/>
            <w:vMerge/>
            <w:vAlign w:val="center"/>
          </w:tcPr>
          <w:p w14:paraId="4DDFE494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2150E5CC" w14:textId="77777777" w:rsidR="002A605B" w:rsidRPr="002A605B" w:rsidRDefault="00E31330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2A605B" w:rsidRPr="002A605B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Align w:val="center"/>
          </w:tcPr>
          <w:p w14:paraId="378C8965" w14:textId="77777777" w:rsidR="002A605B" w:rsidRPr="002A605B" w:rsidRDefault="00E31330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A605B" w:rsidRPr="002A605B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672" w:type="pct"/>
            <w:vAlign w:val="center"/>
          </w:tcPr>
          <w:p w14:paraId="257FA9B5" w14:textId="77777777" w:rsidR="002A605B" w:rsidRPr="002A605B" w:rsidRDefault="001217AA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2A605B" w:rsidRPr="002A605B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623" w:type="pct"/>
            <w:vAlign w:val="center"/>
          </w:tcPr>
          <w:p w14:paraId="2D9E3935" w14:textId="77777777" w:rsidR="002A605B" w:rsidRPr="002A605B" w:rsidRDefault="001217AA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2A605B" w:rsidRPr="002A605B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Merge/>
            <w:vAlign w:val="center"/>
          </w:tcPr>
          <w:p w14:paraId="2A055F6D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05B" w:rsidRPr="002A605B" w14:paraId="4F8BE11D" w14:textId="77777777" w:rsidTr="00E155E5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1DB37F64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pct"/>
            <w:vAlign w:val="center"/>
          </w:tcPr>
          <w:p w14:paraId="0A2AE3AB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2A6CBD69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14:paraId="28AB3804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pct"/>
            <w:vAlign w:val="center"/>
          </w:tcPr>
          <w:p w14:paraId="4B90C73F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vAlign w:val="center"/>
          </w:tcPr>
          <w:p w14:paraId="0C3894E8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14:paraId="71B533A9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605B" w:rsidRPr="002A605B" w14:paraId="7A471E02" w14:textId="77777777" w:rsidTr="008B3510">
        <w:trPr>
          <w:cantSplit/>
        </w:trPr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44480627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  <w:tcBorders>
              <w:bottom w:val="single" w:sz="4" w:space="0" w:color="auto"/>
            </w:tcBorders>
            <w:vAlign w:val="center"/>
          </w:tcPr>
          <w:p w14:paraId="1A20E03C" w14:textId="77777777" w:rsidR="002A605B" w:rsidRPr="002A605B" w:rsidRDefault="002A605B" w:rsidP="002A60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627D68" w:rsidRPr="002A605B" w14:paraId="77A29B47" w14:textId="77777777" w:rsidTr="008B3510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261E" w14:textId="77777777" w:rsidR="00627D68" w:rsidRPr="002A605B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5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1C3F" w14:textId="77777777" w:rsidR="00627D68" w:rsidRPr="00E518FB" w:rsidRDefault="00627D68" w:rsidP="00DD6F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B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DD6F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18F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</w:t>
            </w:r>
            <w:r w:rsidR="00DD6F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18FB">
              <w:rPr>
                <w:rFonts w:ascii="Times New Roman" w:hAnsi="Times New Roman" w:cs="Times New Roman"/>
                <w:sz w:val="24"/>
                <w:szCs w:val="24"/>
              </w:rPr>
              <w:t>, техническо</w:t>
            </w:r>
            <w:r w:rsidR="00DD6F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18FB">
              <w:rPr>
                <w:rFonts w:ascii="Times New Roman" w:hAnsi="Times New Roman" w:cs="Times New Roman"/>
                <w:sz w:val="24"/>
                <w:szCs w:val="24"/>
              </w:rPr>
              <w:t>, консультационно</w:t>
            </w:r>
            <w:r w:rsidR="00DD6F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1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0B7"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информационное </w:t>
            </w:r>
            <w:r w:rsidRPr="00E518FB">
              <w:rPr>
                <w:rFonts w:ascii="Times New Roman" w:hAnsi="Times New Roman" w:cs="Times New Roman"/>
                <w:sz w:val="24"/>
                <w:szCs w:val="24"/>
              </w:rPr>
              <w:t>сопровождени</w:t>
            </w:r>
            <w:r w:rsidR="00DD6F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18FB">
              <w:rPr>
                <w:rFonts w:ascii="Times New Roman" w:hAnsi="Times New Roman" w:cs="Times New Roman"/>
                <w:sz w:val="24"/>
                <w:szCs w:val="24"/>
              </w:rPr>
              <w:t xml:space="preserve">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846F" w14:textId="77777777" w:rsidR="00627D68" w:rsidRPr="00627D68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9793" w14:textId="77777777" w:rsidR="00627D68" w:rsidRPr="002A605B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C8FA" w14:textId="77777777" w:rsidR="00627D68" w:rsidRPr="00627D68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1235" w14:textId="77777777" w:rsidR="00627D68" w:rsidRPr="002A605B" w:rsidRDefault="006E575A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627D6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70F7" w14:textId="77777777" w:rsidR="00627D68" w:rsidRPr="002A605B" w:rsidRDefault="006E575A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627D6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7D68" w:rsidRPr="002A605B" w14:paraId="34175C40" w14:textId="77777777" w:rsidTr="008B3510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F432" w14:textId="77777777" w:rsidR="00627D68" w:rsidRPr="00E518FB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F051" w14:textId="77777777" w:rsidR="00627D68" w:rsidRPr="00E518FB" w:rsidRDefault="005A47B4" w:rsidP="00C440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инициативных проектов в рамках поддержки местных инициатив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1835" w14:textId="77777777" w:rsidR="00627D68" w:rsidRPr="00627D68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9FB8" w14:textId="77777777" w:rsidR="00627D68" w:rsidRPr="002A605B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0FFE" w14:textId="77777777" w:rsidR="00627D68" w:rsidRPr="00627D68" w:rsidRDefault="00627D68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34F3" w14:textId="77777777" w:rsidR="00627D68" w:rsidRPr="00F41C54" w:rsidRDefault="00F41C54" w:rsidP="005B1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3886" w14:textId="77777777" w:rsidR="00627D68" w:rsidRPr="002A605B" w:rsidRDefault="00F41C54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  <w:tr w:rsidR="00046130" w:rsidRPr="002A605B" w14:paraId="550DEA58" w14:textId="77777777" w:rsidTr="008B3510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C87B" w14:textId="77777777" w:rsidR="00046130" w:rsidRDefault="005A47B4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1098" w14:textId="77777777" w:rsidR="00046130" w:rsidRDefault="005A47B4" w:rsidP="00C440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инициативных проектов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0B403A">
              <w:rPr>
                <w:rFonts w:ascii="Times New Roman" w:hAnsi="Times New Roman" w:cs="Times New Roman"/>
                <w:sz w:val="24"/>
                <w:szCs w:val="24"/>
              </w:rPr>
              <w:t>«Молодежный бюджет»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5F14" w14:textId="77777777" w:rsidR="00046130" w:rsidRDefault="00BD0CE2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3D2A" w14:textId="77777777" w:rsidR="00046130" w:rsidRDefault="00BD0CE2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1EE4" w14:textId="77777777" w:rsidR="00046130" w:rsidRDefault="00BD0CE2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F83B" w14:textId="77777777" w:rsidR="00046130" w:rsidRPr="005A47B4" w:rsidRDefault="00F41C54" w:rsidP="005B1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BC62" w14:textId="77777777" w:rsidR="00046130" w:rsidRDefault="00F41C54" w:rsidP="00627D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</w:t>
            </w:r>
          </w:p>
        </w:tc>
      </w:tr>
    </w:tbl>
    <w:p w14:paraId="11E41DCB" w14:textId="77777777" w:rsidR="002A605B" w:rsidRDefault="002A605B" w:rsidP="00A870CE">
      <w:pPr>
        <w:jc w:val="center"/>
      </w:pPr>
    </w:p>
    <w:p w14:paraId="7757B6D4" w14:textId="77777777" w:rsidR="002A605B" w:rsidRDefault="002A605B">
      <w:r>
        <w:br w:type="page"/>
      </w:r>
    </w:p>
    <w:p w14:paraId="7B0DEB28" w14:textId="77777777" w:rsidR="0041213C" w:rsidRDefault="0041213C">
      <w:pPr>
        <w:sectPr w:rsidR="0041213C" w:rsidSect="00C92377">
          <w:pgSz w:w="16838" w:h="11906" w:orient="landscape"/>
          <w:pgMar w:top="1701" w:right="822" w:bottom="851" w:left="1134" w:header="708" w:footer="708" w:gutter="0"/>
          <w:cols w:space="708"/>
          <w:docGrid w:linePitch="360"/>
        </w:sectPr>
      </w:pPr>
    </w:p>
    <w:p w14:paraId="60035F61" w14:textId="77777777" w:rsidR="0041213C" w:rsidRPr="0051540E" w:rsidRDefault="0041213C" w:rsidP="0041213C">
      <w:pPr>
        <w:autoSpaceDE w:val="0"/>
        <w:autoSpaceDN w:val="0"/>
        <w:adjustRightInd w:val="0"/>
        <w:spacing w:after="0" w:line="240" w:lineRule="auto"/>
        <w:ind w:left="5245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C6F0432" w14:textId="77777777" w:rsidR="0041213C" w:rsidRPr="0051540E" w:rsidRDefault="0041213C" w:rsidP="004121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245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4A00EAF3" w14:textId="77777777" w:rsidR="0041213C" w:rsidRPr="0051540E" w:rsidRDefault="0041213C" w:rsidP="0041213C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33966">
        <w:rPr>
          <w:rFonts w:ascii="Times New Roman" w:eastAsia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  <w:r w:rsidRPr="006339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20423EA0" w14:textId="77777777" w:rsidR="0041213C" w:rsidRPr="0051540E" w:rsidRDefault="0041213C" w:rsidP="0041213C">
      <w:pPr>
        <w:tabs>
          <w:tab w:val="left" w:pos="8647"/>
        </w:tabs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A77D41" w:rsidRPr="00A77D41">
        <w:rPr>
          <w:rFonts w:ascii="Times New Roman" w:hAnsi="Times New Roman" w:cs="Times New Roman"/>
          <w:sz w:val="24"/>
          <w:szCs w:val="24"/>
          <w:u w:val="single"/>
        </w:rPr>
        <w:t>15.10.2024</w:t>
      </w:r>
      <w:r w:rsidR="00A77D41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 xml:space="preserve">№ </w:t>
      </w:r>
      <w:r w:rsidR="00A77D41" w:rsidRPr="00A77D41">
        <w:rPr>
          <w:rFonts w:ascii="Times New Roman" w:hAnsi="Times New Roman" w:cs="Times New Roman"/>
          <w:sz w:val="24"/>
          <w:szCs w:val="24"/>
          <w:u w:val="single"/>
        </w:rPr>
        <w:t>1676</w:t>
      </w:r>
    </w:p>
    <w:p w14:paraId="28694B81" w14:textId="77777777" w:rsidR="0041213C" w:rsidRDefault="0041213C" w:rsidP="0041213C">
      <w:pPr>
        <w:ind w:left="4962" w:hanging="4962"/>
      </w:pPr>
    </w:p>
    <w:p w14:paraId="6A82635C" w14:textId="77777777" w:rsidR="0041213C" w:rsidRPr="00C55F3A" w:rsidRDefault="0041213C" w:rsidP="0041213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ПАСПОРТ</w:t>
      </w:r>
    </w:p>
    <w:p w14:paraId="272AB5E9" w14:textId="77777777" w:rsidR="0041213C" w:rsidRPr="00C55F3A" w:rsidRDefault="0041213C" w:rsidP="0041213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комплекса процессных мероприятий</w:t>
      </w:r>
    </w:p>
    <w:p w14:paraId="2C917E4B" w14:textId="77777777" w:rsidR="0041213C" w:rsidRPr="00A870CE" w:rsidRDefault="0041213C" w:rsidP="0041213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55F3A">
        <w:rPr>
          <w:rFonts w:ascii="Times New Roman" w:hAnsi="Times New Roman" w:cs="Times New Roman"/>
          <w:b/>
          <w:sz w:val="24"/>
          <w:szCs w:val="24"/>
        </w:rPr>
        <w:t xml:space="preserve"> «Организация и управление бюджетным процессом и повышение его открытости»</w:t>
      </w:r>
    </w:p>
    <w:p w14:paraId="64A6C422" w14:textId="77777777" w:rsidR="0041213C" w:rsidRPr="00C21D0A" w:rsidRDefault="0041213C" w:rsidP="0041213C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</w:p>
    <w:p w14:paraId="6CBF31BA" w14:textId="77777777" w:rsidR="0041213C" w:rsidRPr="00334BEC" w:rsidRDefault="0041213C" w:rsidP="0041213C">
      <w:pPr>
        <w:widowControl w:val="0"/>
        <w:suppressAutoHyphens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Раздел 1. Общие положения</w:t>
      </w:r>
    </w:p>
    <w:p w14:paraId="7DE3A38E" w14:textId="77777777" w:rsidR="0041213C" w:rsidRPr="00C21D0A" w:rsidRDefault="0041213C" w:rsidP="0041213C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41213C" w:rsidRPr="00C55F3A" w14:paraId="4424A266" w14:textId="77777777" w:rsidTr="00A10190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66983" w14:textId="77777777" w:rsidR="0041213C" w:rsidRPr="00C55F3A" w:rsidRDefault="0041213C" w:rsidP="00C55F3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A81DD" w14:textId="77777777" w:rsidR="0041213C" w:rsidRPr="00C55F3A" w:rsidRDefault="0041213C" w:rsidP="00C55F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  <w:tr w:rsidR="0041213C" w:rsidRPr="00C55F3A" w14:paraId="61F64BF3" w14:textId="77777777" w:rsidTr="00A10190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6F5DA" w14:textId="77777777" w:rsidR="0041213C" w:rsidRPr="00C55F3A" w:rsidRDefault="0041213C" w:rsidP="00DB6110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27B06" w14:textId="77777777" w:rsidR="0041213C" w:rsidRPr="00C55F3A" w:rsidRDefault="0041213C" w:rsidP="00C55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 w:rsidRPr="00C55F3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муниципальными финансами муниципального образования «Холмский городской округ»</w:t>
            </w:r>
          </w:p>
        </w:tc>
      </w:tr>
    </w:tbl>
    <w:p w14:paraId="40CCA103" w14:textId="77777777" w:rsidR="0041213C" w:rsidRDefault="0041213C" w:rsidP="0041213C">
      <w:pPr>
        <w:ind w:left="4962" w:hanging="4962"/>
      </w:pPr>
    </w:p>
    <w:p w14:paraId="0549D3F9" w14:textId="77777777" w:rsidR="0041213C" w:rsidRDefault="0041213C" w:rsidP="0041213C">
      <w:pPr>
        <w:ind w:left="4962" w:hanging="4962"/>
      </w:pPr>
    </w:p>
    <w:p w14:paraId="7C55AFCD" w14:textId="77777777" w:rsidR="00990AC3" w:rsidRDefault="00990AC3" w:rsidP="0041213C">
      <w:pPr>
        <w:ind w:left="4962" w:hanging="4962"/>
        <w:sectPr w:rsidR="00990AC3" w:rsidSect="00990AC3">
          <w:pgSz w:w="11906" w:h="16838"/>
          <w:pgMar w:top="822" w:right="851" w:bottom="1134" w:left="1701" w:header="709" w:footer="709" w:gutter="0"/>
          <w:cols w:space="708"/>
          <w:docGrid w:linePitch="360"/>
        </w:sectPr>
      </w:pPr>
    </w:p>
    <w:p w14:paraId="7E463C16" w14:textId="77777777" w:rsidR="0041213C" w:rsidRPr="004C01A5" w:rsidRDefault="0041213C" w:rsidP="00C55F3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01A5">
        <w:rPr>
          <w:rFonts w:ascii="Times New Roman" w:hAnsi="Times New Roman" w:cs="Times New Roman"/>
          <w:color w:val="000000"/>
          <w:sz w:val="24"/>
          <w:szCs w:val="24"/>
        </w:rPr>
        <w:t>Раздел 2. Показатели комплекса процессных мероприятий</w:t>
      </w:r>
    </w:p>
    <w:p w14:paraId="677C187E" w14:textId="77777777" w:rsidR="0041213C" w:rsidRPr="004C01A5" w:rsidRDefault="00C55F3A" w:rsidP="00C55F3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01A5">
        <w:rPr>
          <w:rFonts w:ascii="Times New Roman" w:hAnsi="Times New Roman" w:cs="Times New Roman"/>
          <w:sz w:val="24"/>
          <w:szCs w:val="24"/>
        </w:rPr>
        <w:t>«Организация и управление бюджетным процессом и повышение его открытости</w:t>
      </w:r>
      <w:r w:rsidR="001E092F" w:rsidRPr="004C01A5">
        <w:rPr>
          <w:rFonts w:ascii="Times New Roman" w:hAnsi="Times New Roman" w:cs="Times New Roman"/>
          <w:sz w:val="24"/>
          <w:szCs w:val="24"/>
        </w:rPr>
        <w:t>»</w:t>
      </w:r>
    </w:p>
    <w:p w14:paraId="1EC48765" w14:textId="77777777" w:rsidR="0041213C" w:rsidRDefault="0041213C"/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2555"/>
        <w:gridCol w:w="1276"/>
        <w:gridCol w:w="1559"/>
        <w:gridCol w:w="1134"/>
        <w:gridCol w:w="992"/>
        <w:gridCol w:w="992"/>
        <w:gridCol w:w="993"/>
        <w:gridCol w:w="992"/>
        <w:gridCol w:w="992"/>
        <w:gridCol w:w="993"/>
        <w:gridCol w:w="1701"/>
      </w:tblGrid>
      <w:tr w:rsidR="00C55F3A" w:rsidRPr="00C21D0A" w14:paraId="25EC2FB3" w14:textId="77777777" w:rsidTr="0054407F">
        <w:trPr>
          <w:trHeight w:val="491"/>
          <w:tblHeader/>
          <w:jc w:val="center"/>
        </w:trPr>
        <w:tc>
          <w:tcPr>
            <w:tcW w:w="566" w:type="dxa"/>
            <w:vMerge w:val="restart"/>
            <w:vAlign w:val="center"/>
          </w:tcPr>
          <w:p w14:paraId="748AFD90" w14:textId="77777777" w:rsidR="00C55F3A" w:rsidRPr="004F00B1" w:rsidRDefault="00C55F3A" w:rsidP="00DB6110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132E6F48" w14:textId="77777777" w:rsidR="00C55F3A" w:rsidRPr="004F00B1" w:rsidRDefault="00C55F3A" w:rsidP="00DB61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776FDB45" w14:textId="77777777" w:rsidR="00C55F3A" w:rsidRPr="004F00B1" w:rsidRDefault="00C55F3A" w:rsidP="00DB61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93BD629" w14:textId="77777777" w:rsidR="00C55F3A" w:rsidRPr="004F00B1" w:rsidRDefault="00C55F3A" w:rsidP="001E092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r w:rsidR="001E092F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по ОКЕИ)</w:t>
            </w:r>
          </w:p>
        </w:tc>
        <w:tc>
          <w:tcPr>
            <w:tcW w:w="1134" w:type="dxa"/>
            <w:vMerge w:val="restart"/>
            <w:vAlign w:val="center"/>
          </w:tcPr>
          <w:p w14:paraId="2793B28C" w14:textId="77777777" w:rsidR="00C55F3A" w:rsidRPr="004F00B1" w:rsidRDefault="00C55F3A" w:rsidP="00DB6110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954" w:type="dxa"/>
            <w:gridSpan w:val="6"/>
            <w:vAlign w:val="center"/>
          </w:tcPr>
          <w:p w14:paraId="68355B8E" w14:textId="77777777" w:rsidR="00C55F3A" w:rsidRPr="004F00B1" w:rsidRDefault="00C55F3A" w:rsidP="00DB61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06475A" w14:textId="77777777" w:rsidR="00C55F3A" w:rsidRPr="004F00B1" w:rsidRDefault="00C55F3A" w:rsidP="00DB61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54407F" w:rsidRPr="00C21D0A" w14:paraId="4F8D585E" w14:textId="77777777" w:rsidTr="0054407F">
        <w:trPr>
          <w:trHeight w:val="491"/>
          <w:tblHeader/>
          <w:jc w:val="center"/>
        </w:trPr>
        <w:tc>
          <w:tcPr>
            <w:tcW w:w="566" w:type="dxa"/>
            <w:vMerge/>
            <w:vAlign w:val="center"/>
          </w:tcPr>
          <w:p w14:paraId="70EE9DFF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vAlign w:val="center"/>
          </w:tcPr>
          <w:p w14:paraId="0D3033C7" w14:textId="77777777" w:rsidR="0054407F" w:rsidRPr="004F00B1" w:rsidRDefault="0054407F" w:rsidP="0054407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D3F21C1" w14:textId="77777777" w:rsidR="0054407F" w:rsidRPr="004F00B1" w:rsidRDefault="0054407F" w:rsidP="005440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9FE8F07" w14:textId="77777777" w:rsidR="0054407F" w:rsidRPr="004F00B1" w:rsidRDefault="0054407F" w:rsidP="005440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5C1D5EF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391C39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1FC8DDA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50DAA130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E6682BB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DB23E09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6A02D415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8F0A5D" w14:textId="77777777" w:rsidR="0054407F" w:rsidRPr="004F00B1" w:rsidRDefault="0054407F" w:rsidP="0054407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07F" w:rsidRPr="00C21D0A" w14:paraId="15F4C25B" w14:textId="77777777" w:rsidTr="0054407F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6" w:type="dxa"/>
            <w:vMerge/>
          </w:tcPr>
          <w:p w14:paraId="7C83EC08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6C02DF99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48D19D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59E5692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66BCD0B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A60D11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1D501893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24CB7940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2CF7486B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25A2053E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53AFE33B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vMerge/>
            <w:shd w:val="clear" w:color="auto" w:fill="auto"/>
          </w:tcPr>
          <w:p w14:paraId="1DAD21C2" w14:textId="77777777" w:rsidR="0054407F" w:rsidRPr="004F00B1" w:rsidRDefault="0054407F" w:rsidP="0054407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07F" w:rsidRPr="00C21D0A" w14:paraId="7AC4CFBF" w14:textId="77777777" w:rsidTr="0054407F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6" w:type="dxa"/>
            <w:vAlign w:val="center"/>
          </w:tcPr>
          <w:p w14:paraId="69D0DD58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0CC87355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0FD28BF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0B10E8F4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2C589A6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F3E5C58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66694C2F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709C8FB5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4142192D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FCCA818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095964E8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4580D6FF" w14:textId="77777777" w:rsidR="0054407F" w:rsidRPr="004F00B1" w:rsidRDefault="0054407F" w:rsidP="0054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4407F" w:rsidRPr="00C21D0A" w14:paraId="5B1628B0" w14:textId="77777777" w:rsidTr="0054407F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6" w:type="dxa"/>
            <w:vAlign w:val="center"/>
          </w:tcPr>
          <w:p w14:paraId="6B62CDCB" w14:textId="77777777" w:rsidR="0054407F" w:rsidRPr="004F00B1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487DC4E1" w14:textId="77777777" w:rsidR="0054407F" w:rsidRPr="004F00B1" w:rsidRDefault="0054407F" w:rsidP="0054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Доля главных распорядителей бюджетных средств с высоким уровнем качества финансового менеджмента</w:t>
            </w:r>
          </w:p>
        </w:tc>
        <w:tc>
          <w:tcPr>
            <w:tcW w:w="1276" w:type="dxa"/>
            <w:vAlign w:val="center"/>
          </w:tcPr>
          <w:p w14:paraId="1BF6C761" w14:textId="77777777" w:rsidR="0054407F" w:rsidRPr="004F00B1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559" w:type="dxa"/>
            <w:vAlign w:val="center"/>
          </w:tcPr>
          <w:p w14:paraId="654B8D55" w14:textId="77777777" w:rsidR="0054407F" w:rsidRPr="004F00B1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1134" w:type="dxa"/>
            <w:vAlign w:val="center"/>
          </w:tcPr>
          <w:p w14:paraId="1E79DF75" w14:textId="77777777" w:rsidR="0054407F" w:rsidRPr="004F00B1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92" w:type="dxa"/>
            <w:vAlign w:val="center"/>
          </w:tcPr>
          <w:p w14:paraId="447E3C5B" w14:textId="77777777" w:rsidR="0054407F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992" w:type="dxa"/>
            <w:vAlign w:val="center"/>
          </w:tcPr>
          <w:p w14:paraId="39DE5962" w14:textId="77777777" w:rsidR="0054407F" w:rsidRPr="004F00B1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993" w:type="dxa"/>
            <w:vAlign w:val="center"/>
          </w:tcPr>
          <w:p w14:paraId="2217D4C7" w14:textId="77777777" w:rsidR="0054407F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992" w:type="dxa"/>
            <w:vAlign w:val="center"/>
          </w:tcPr>
          <w:p w14:paraId="074A9769" w14:textId="77777777" w:rsidR="0054407F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992" w:type="dxa"/>
            <w:vAlign w:val="center"/>
          </w:tcPr>
          <w:p w14:paraId="539F44B3" w14:textId="77777777" w:rsidR="0054407F" w:rsidRPr="0065355E" w:rsidRDefault="0054407F" w:rsidP="00544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55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5355E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vAlign w:val="center"/>
          </w:tcPr>
          <w:p w14:paraId="201B71A7" w14:textId="77777777" w:rsidR="0054407F" w:rsidRPr="0065355E" w:rsidRDefault="0054407F" w:rsidP="00544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5E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701" w:type="dxa"/>
            <w:vAlign w:val="center"/>
          </w:tcPr>
          <w:p w14:paraId="57E3D95A" w14:textId="77777777" w:rsidR="0054407F" w:rsidRPr="004F00B1" w:rsidRDefault="0054407F" w:rsidP="0054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</w:tbl>
    <w:p w14:paraId="7C23BD5A" w14:textId="77777777" w:rsidR="0041213C" w:rsidRDefault="0041213C"/>
    <w:p w14:paraId="02242899" w14:textId="77777777" w:rsidR="0041213C" w:rsidRDefault="0041213C"/>
    <w:p w14:paraId="403635A5" w14:textId="77777777" w:rsidR="0041213C" w:rsidRDefault="0041213C"/>
    <w:p w14:paraId="7AB4E065" w14:textId="77777777" w:rsidR="0041213C" w:rsidRDefault="0041213C"/>
    <w:p w14:paraId="0811714A" w14:textId="77777777" w:rsidR="0041213C" w:rsidRDefault="0041213C"/>
    <w:p w14:paraId="2033DB42" w14:textId="77777777" w:rsidR="0041213C" w:rsidRDefault="0041213C"/>
    <w:p w14:paraId="006F2F5F" w14:textId="77777777" w:rsidR="001E092F" w:rsidRPr="008519E9" w:rsidRDefault="001E092F" w:rsidP="001E092F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519E9">
        <w:rPr>
          <w:rFonts w:ascii="Times New Roman" w:hAnsi="Times New Roman" w:cs="Times New Roman"/>
          <w:color w:val="000000"/>
          <w:sz w:val="24"/>
          <w:szCs w:val="24"/>
        </w:rPr>
        <w:t>Раздел 3. Перечень мероприятий (результатов) комплекса</w:t>
      </w:r>
      <w:r w:rsidR="00AA0A49">
        <w:rPr>
          <w:rFonts w:ascii="Times New Roman" w:hAnsi="Times New Roman" w:cs="Times New Roman"/>
          <w:color w:val="000000"/>
          <w:sz w:val="24"/>
          <w:szCs w:val="24"/>
        </w:rPr>
        <w:t xml:space="preserve"> процессных мероприятий</w:t>
      </w:r>
    </w:p>
    <w:p w14:paraId="4479126C" w14:textId="77777777" w:rsidR="001E092F" w:rsidRPr="008519E9" w:rsidRDefault="001E092F" w:rsidP="001E092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19E9">
        <w:rPr>
          <w:rFonts w:ascii="Times New Roman" w:hAnsi="Times New Roman" w:cs="Times New Roman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73C49AF0" w14:textId="77777777" w:rsidR="001E092F" w:rsidRPr="008519E9" w:rsidRDefault="001E09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85"/>
        <w:gridCol w:w="1134"/>
        <w:gridCol w:w="2041"/>
        <w:gridCol w:w="992"/>
        <w:gridCol w:w="680"/>
        <w:gridCol w:w="1032"/>
        <w:gridCol w:w="992"/>
        <w:gridCol w:w="1134"/>
        <w:gridCol w:w="992"/>
        <w:gridCol w:w="1134"/>
        <w:gridCol w:w="1134"/>
      </w:tblGrid>
      <w:tr w:rsidR="00DB6110" w:rsidRPr="00DB6110" w14:paraId="61D6E587" w14:textId="77777777" w:rsidTr="00DB6110">
        <w:tc>
          <w:tcPr>
            <w:tcW w:w="454" w:type="dxa"/>
            <w:vMerge w:val="restart"/>
          </w:tcPr>
          <w:p w14:paraId="5878EF75" w14:textId="77777777" w:rsidR="00DB6110" w:rsidRPr="00DB6110" w:rsidRDefault="00172BB3" w:rsidP="00BB61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B6110"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B61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B6110" w:rsidRPr="00DB61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085" w:type="dxa"/>
            <w:vMerge w:val="restart"/>
          </w:tcPr>
          <w:p w14:paraId="32874887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</w:tcPr>
          <w:p w14:paraId="0AF62189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041" w:type="dxa"/>
            <w:vMerge w:val="restart"/>
          </w:tcPr>
          <w:p w14:paraId="1F714AFB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vMerge w:val="restart"/>
          </w:tcPr>
          <w:p w14:paraId="58563A3A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DB611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dxa"/>
            <w:vMerge w:val="restart"/>
          </w:tcPr>
          <w:p w14:paraId="7F04A200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418" w:type="dxa"/>
            <w:gridSpan w:val="6"/>
          </w:tcPr>
          <w:p w14:paraId="6FC7DF85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DB6110" w:rsidRPr="00DB6110" w14:paraId="14A6021A" w14:textId="77777777" w:rsidTr="00DB6110">
        <w:tc>
          <w:tcPr>
            <w:tcW w:w="454" w:type="dxa"/>
            <w:vMerge/>
          </w:tcPr>
          <w:p w14:paraId="0C3061C2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14:paraId="372310AA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4324A5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14:paraId="45E1B471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ED43F78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2F93D86E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5E2B4EC" w14:textId="77777777" w:rsidR="0065355E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53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43AE14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7A2822" w14:textId="77777777" w:rsidR="00DB6110" w:rsidRPr="00DB6110" w:rsidRDefault="00DB6110" w:rsidP="00A568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53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962655D" w14:textId="77777777" w:rsidR="00A379C4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37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D75F6D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74ACBD" w14:textId="77777777" w:rsidR="00DB6110" w:rsidRPr="00DB6110" w:rsidRDefault="00DB6110" w:rsidP="00A568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A37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213CE31" w14:textId="77777777" w:rsidR="00A379C4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A37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D9E71F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46861" w14:textId="77777777" w:rsidR="00A379C4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14:paraId="18A53319" w14:textId="77777777" w:rsidR="00DB6110" w:rsidRPr="00DB6110" w:rsidRDefault="00DB6110" w:rsidP="00A568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110" w:rsidRPr="00DB6110" w14:paraId="56643EF8" w14:textId="77777777" w:rsidTr="00DB6110">
        <w:tc>
          <w:tcPr>
            <w:tcW w:w="454" w:type="dxa"/>
          </w:tcPr>
          <w:p w14:paraId="3FAB65E1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14:paraId="2D7038B0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53B8A82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183D7D83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A04CDBB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755528D1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F0BC85E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212B475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2A1E571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7EBD9F9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E15E898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988F678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110" w:rsidRPr="00DB6110" w14:paraId="05A69531" w14:textId="77777777" w:rsidTr="00DB6110">
        <w:tc>
          <w:tcPr>
            <w:tcW w:w="14804" w:type="dxa"/>
            <w:gridSpan w:val="12"/>
          </w:tcPr>
          <w:p w14:paraId="5ED0A714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«Создание оптимальных условий для своевременного и качественного формирования и исполнения бюджета, формирования бюджетной отчетности»</w:t>
            </w:r>
          </w:p>
        </w:tc>
      </w:tr>
      <w:tr w:rsidR="00DB6110" w:rsidRPr="00DB6110" w14:paraId="1D9ACC1A" w14:textId="77777777" w:rsidTr="00DB6110">
        <w:tc>
          <w:tcPr>
            <w:tcW w:w="454" w:type="dxa"/>
          </w:tcPr>
          <w:p w14:paraId="62B633FE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5" w:type="dxa"/>
          </w:tcPr>
          <w:p w14:paraId="02F58426" w14:textId="77777777" w:rsidR="00DB6110" w:rsidRPr="00DB6110" w:rsidRDefault="00DB6110" w:rsidP="00DD0C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BA40D6"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проект решения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«Холмский городской округ»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«Холмский городской округ»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период»</w:t>
            </w:r>
          </w:p>
        </w:tc>
        <w:tc>
          <w:tcPr>
            <w:tcW w:w="1134" w:type="dxa"/>
          </w:tcPr>
          <w:p w14:paraId="1FDB565C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3C8CD5E0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в соответствии с требованиями нормативно-правовых актов</w:t>
            </w:r>
          </w:p>
        </w:tc>
        <w:tc>
          <w:tcPr>
            <w:tcW w:w="992" w:type="dxa"/>
          </w:tcPr>
          <w:p w14:paraId="01F5C3AD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80" w:type="dxa"/>
          </w:tcPr>
          <w:p w14:paraId="4C607A65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14:paraId="2C445787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4DE9090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5CB8D4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52B9905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9A4656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D890BE9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110" w:rsidRPr="00DB6110" w14:paraId="015590CB" w14:textId="77777777" w:rsidTr="00DB6110">
        <w:tc>
          <w:tcPr>
            <w:tcW w:w="454" w:type="dxa"/>
          </w:tcPr>
          <w:p w14:paraId="5694CED8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5" w:type="dxa"/>
          </w:tcPr>
          <w:p w14:paraId="25D026A9" w14:textId="77777777" w:rsidR="00DB6110" w:rsidRPr="00DB6110" w:rsidRDefault="00DB6110" w:rsidP="00BA40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BA40D6">
              <w:rPr>
                <w:rFonts w:ascii="Times New Roman" w:hAnsi="Times New Roman" w:cs="Times New Roman"/>
                <w:sz w:val="24"/>
                <w:szCs w:val="24"/>
              </w:rPr>
              <w:t>Организовано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</w:t>
            </w:r>
            <w:r w:rsidR="00BA40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бюджета»</w:t>
            </w:r>
          </w:p>
        </w:tc>
        <w:tc>
          <w:tcPr>
            <w:tcW w:w="1134" w:type="dxa"/>
          </w:tcPr>
          <w:p w14:paraId="3D67F457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58158A5E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функций и полномочий органов местного самоуправления</w:t>
            </w:r>
          </w:p>
        </w:tc>
        <w:tc>
          <w:tcPr>
            <w:tcW w:w="992" w:type="dxa"/>
          </w:tcPr>
          <w:p w14:paraId="4D6A0D0B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680" w:type="dxa"/>
          </w:tcPr>
          <w:p w14:paraId="7883311D" w14:textId="77777777" w:rsidR="00DB6110" w:rsidRPr="00DB6110" w:rsidRDefault="00597AFE" w:rsidP="00530F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01">
              <w:rPr>
                <w:rFonts w:ascii="Times New Roman" w:hAnsi="Times New Roman" w:cs="Times New Roman"/>
                <w:sz w:val="24"/>
                <w:szCs w:val="24"/>
              </w:rPr>
              <w:t>98,</w:t>
            </w:r>
            <w:r w:rsidR="005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5C0028BC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0D27903D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1D522C4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28A3924B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6301FF7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F46FC9B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B6110" w:rsidRPr="00DB6110" w14:paraId="05428D21" w14:textId="77777777" w:rsidTr="00DB6110">
        <w:tc>
          <w:tcPr>
            <w:tcW w:w="14804" w:type="dxa"/>
            <w:gridSpan w:val="12"/>
          </w:tcPr>
          <w:p w14:paraId="4AA05DFD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«Методологическое обеспечение формирования и исполнения местного бюджета, обеспечение открытости бюджетных данных»</w:t>
            </w:r>
          </w:p>
        </w:tc>
      </w:tr>
      <w:tr w:rsidR="00DB6110" w:rsidRPr="00DB6110" w14:paraId="52DFC20F" w14:textId="77777777" w:rsidTr="00DB6110">
        <w:tc>
          <w:tcPr>
            <w:tcW w:w="454" w:type="dxa"/>
          </w:tcPr>
          <w:p w14:paraId="652CDE3D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5" w:type="dxa"/>
          </w:tcPr>
          <w:p w14:paraId="0556AD4B" w14:textId="77777777" w:rsidR="00DB6110" w:rsidRPr="00DB6110" w:rsidRDefault="00DB6110" w:rsidP="000C15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Мероприятие «Методическое обеспечение бюджетного процесса»</w:t>
            </w:r>
          </w:p>
        </w:tc>
        <w:tc>
          <w:tcPr>
            <w:tcW w:w="1134" w:type="dxa"/>
          </w:tcPr>
          <w:p w14:paraId="6942D5A2" w14:textId="77777777" w:rsidR="00DB6110" w:rsidRPr="00A37144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4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440A9B51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регулирование и методологическое обеспечение бюджетного процесса</w:t>
            </w:r>
          </w:p>
        </w:tc>
        <w:tc>
          <w:tcPr>
            <w:tcW w:w="992" w:type="dxa"/>
          </w:tcPr>
          <w:p w14:paraId="65F548BE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0" w:type="dxa"/>
          </w:tcPr>
          <w:p w14:paraId="0DF48475" w14:textId="77777777" w:rsidR="00DB6110" w:rsidRPr="00DB6110" w:rsidRDefault="0065355E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14:paraId="788A3166" w14:textId="77777777" w:rsidR="00DB6110" w:rsidRPr="00DB6110" w:rsidRDefault="0065355E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8961F65" w14:textId="77777777" w:rsidR="00DB6110" w:rsidRPr="00DB6110" w:rsidRDefault="0065355E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23F63F2" w14:textId="77777777" w:rsidR="00DB6110" w:rsidRPr="00DB6110" w:rsidRDefault="0065355E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4EA173A" w14:textId="77777777" w:rsidR="00DB6110" w:rsidRPr="00DB6110" w:rsidRDefault="0065355E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89DD85" w14:textId="77777777" w:rsidR="00DB6110" w:rsidRPr="00DB6110" w:rsidRDefault="0065355E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B03FBCD" w14:textId="77777777" w:rsidR="00DB6110" w:rsidRPr="00DB6110" w:rsidRDefault="0065355E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6110" w:rsidRPr="00DB6110" w14:paraId="24930D27" w14:textId="77777777" w:rsidTr="00DB6110">
        <w:tc>
          <w:tcPr>
            <w:tcW w:w="454" w:type="dxa"/>
          </w:tcPr>
          <w:p w14:paraId="6D24AA70" w14:textId="77777777" w:rsidR="00DB6110" w:rsidRPr="005B48C9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5" w:type="dxa"/>
          </w:tcPr>
          <w:p w14:paraId="32AB8798" w14:textId="77777777" w:rsidR="00DB6110" w:rsidRPr="005B48C9" w:rsidRDefault="00DB6110" w:rsidP="00BA40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9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BA40D6" w:rsidRPr="005B48C9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  <w:r w:rsidRPr="005B48C9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 w:rsidR="00BA40D6" w:rsidRPr="005B48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48C9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менеджмента главных распорядителей бюджетных средств»</w:t>
            </w:r>
          </w:p>
        </w:tc>
        <w:tc>
          <w:tcPr>
            <w:tcW w:w="1134" w:type="dxa"/>
          </w:tcPr>
          <w:p w14:paraId="797DA443" w14:textId="77777777" w:rsidR="00DB6110" w:rsidRPr="00A37144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4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64139A92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качества финансового менеджмента главных распорядителей бюджетных средств </w:t>
            </w:r>
          </w:p>
        </w:tc>
        <w:tc>
          <w:tcPr>
            <w:tcW w:w="992" w:type="dxa"/>
          </w:tcPr>
          <w:p w14:paraId="5F1DB32C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80" w:type="dxa"/>
          </w:tcPr>
          <w:p w14:paraId="116F7A8D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14:paraId="7CBD2559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4EB506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83A463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463186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E6A711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8A3F24B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110" w:rsidRPr="00DB6110" w14:paraId="373019E7" w14:textId="77777777" w:rsidTr="00DB6110">
        <w:tc>
          <w:tcPr>
            <w:tcW w:w="454" w:type="dxa"/>
          </w:tcPr>
          <w:p w14:paraId="386C45D8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5" w:type="dxa"/>
          </w:tcPr>
          <w:p w14:paraId="2CC03D8C" w14:textId="77777777" w:rsidR="00DB6110" w:rsidRPr="00DB6110" w:rsidRDefault="00DB6110" w:rsidP="00E876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Мероприятие «Обеспечен</w:t>
            </w:r>
            <w:r w:rsidR="00BA40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</w:t>
            </w:r>
            <w:r w:rsidR="00BA40D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доступност</w:t>
            </w:r>
            <w:r w:rsidR="00E876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и организаций информации о бюджете»</w:t>
            </w:r>
          </w:p>
        </w:tc>
        <w:tc>
          <w:tcPr>
            <w:tcW w:w="1134" w:type="dxa"/>
          </w:tcPr>
          <w:p w14:paraId="6605E1AC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4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0AAF7E12" w14:textId="77777777" w:rsidR="00DB6110" w:rsidRPr="00DB6110" w:rsidRDefault="00DB6110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о параметрах </w:t>
            </w:r>
            <w:r w:rsidR="000C15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бюджета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и его исполнении</w:t>
            </w:r>
          </w:p>
        </w:tc>
        <w:tc>
          <w:tcPr>
            <w:tcW w:w="992" w:type="dxa"/>
          </w:tcPr>
          <w:p w14:paraId="09843250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680" w:type="dxa"/>
          </w:tcPr>
          <w:p w14:paraId="2F8ADC43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32" w:type="dxa"/>
          </w:tcPr>
          <w:p w14:paraId="7D30CED4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547B88B6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23884F6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D5198D9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E61A19C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281C35A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B6110" w:rsidRPr="00DB6110" w14:paraId="066D1317" w14:textId="77777777" w:rsidTr="00DB6110">
        <w:tc>
          <w:tcPr>
            <w:tcW w:w="14804" w:type="dxa"/>
            <w:gridSpan w:val="12"/>
          </w:tcPr>
          <w:p w14:paraId="4B5E9453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«Организация формирования резервного фонда»</w:t>
            </w:r>
          </w:p>
        </w:tc>
      </w:tr>
      <w:tr w:rsidR="00DB6110" w:rsidRPr="00DB6110" w14:paraId="049D760B" w14:textId="77777777" w:rsidTr="00DB6110">
        <w:tc>
          <w:tcPr>
            <w:tcW w:w="454" w:type="dxa"/>
          </w:tcPr>
          <w:p w14:paraId="21821227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5" w:type="dxa"/>
          </w:tcPr>
          <w:p w14:paraId="15FF2FDF" w14:textId="77777777" w:rsidR="00DB6110" w:rsidRPr="00DB6110" w:rsidRDefault="00DB6110" w:rsidP="00E876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5B4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87636" w:rsidRPr="005B48C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  <w:r w:rsidRPr="005B48C9">
              <w:rPr>
                <w:rFonts w:ascii="Times New Roman" w:hAnsi="Times New Roman" w:cs="Times New Roman"/>
                <w:sz w:val="24"/>
                <w:szCs w:val="24"/>
              </w:rPr>
              <w:t>резервн</w:t>
            </w:r>
            <w:r w:rsidR="00E87636" w:rsidRPr="005B48C9">
              <w:rPr>
                <w:rFonts w:ascii="Times New Roman" w:hAnsi="Times New Roman" w:cs="Times New Roman"/>
                <w:sz w:val="24"/>
                <w:szCs w:val="24"/>
              </w:rPr>
              <w:t>ый фонд</w:t>
            </w:r>
            <w:r w:rsidRPr="005B48C9">
              <w:rPr>
                <w:rFonts w:ascii="Times New Roman" w:hAnsi="Times New Roman" w:cs="Times New Roman"/>
                <w:sz w:val="24"/>
                <w:szCs w:val="24"/>
              </w:rPr>
              <w:t xml:space="preserve"> на финансовое обеспечение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непредвиденных расходов и на предупреждение и ликвидацию чрезвычайных ситуаций»</w:t>
            </w:r>
          </w:p>
        </w:tc>
        <w:tc>
          <w:tcPr>
            <w:tcW w:w="1134" w:type="dxa"/>
          </w:tcPr>
          <w:p w14:paraId="79DC3F59" w14:textId="77777777" w:rsidR="00DB6110" w:rsidRPr="00DB6110" w:rsidRDefault="00DE0125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11772229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26636DE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14:paraId="4653B06D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14:paraId="13A40DE8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7B63BA0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1A2165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6800958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8F32CCA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0A2796" w14:textId="77777777" w:rsidR="00DB6110" w:rsidRPr="00DB6110" w:rsidRDefault="00DB6110" w:rsidP="00DB6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7C64197" w14:textId="77777777" w:rsidR="0041213C" w:rsidRDefault="0041213C"/>
    <w:p w14:paraId="7BCEFD2B" w14:textId="77777777" w:rsidR="00E64472" w:rsidRDefault="00E6447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D3471E" w14:textId="77777777" w:rsidR="000C15DD" w:rsidRPr="0065355E" w:rsidRDefault="000C15DD" w:rsidP="000C15D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5355E">
        <w:rPr>
          <w:rFonts w:ascii="Times New Roman" w:hAnsi="Times New Roman" w:cs="Times New Roman"/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1A5C2457" w14:textId="77777777" w:rsidR="000C15DD" w:rsidRPr="0065355E" w:rsidRDefault="000C15DD" w:rsidP="000C15D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355E">
        <w:rPr>
          <w:rFonts w:ascii="Times New Roman" w:hAnsi="Times New Roman" w:cs="Times New Roman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5BEADA4C" w14:textId="77777777" w:rsidR="000C15DD" w:rsidRPr="0065355E" w:rsidRDefault="000C15DD" w:rsidP="000C15D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626"/>
        <w:gridCol w:w="1417"/>
        <w:gridCol w:w="1560"/>
        <w:gridCol w:w="1559"/>
        <w:gridCol w:w="1417"/>
        <w:gridCol w:w="1418"/>
        <w:gridCol w:w="1843"/>
      </w:tblGrid>
      <w:tr w:rsidR="000C15DD" w:rsidRPr="000C15DD" w14:paraId="7B1541F3" w14:textId="77777777" w:rsidTr="000C15DD">
        <w:tc>
          <w:tcPr>
            <w:tcW w:w="3823" w:type="dxa"/>
            <w:vMerge w:val="restart"/>
          </w:tcPr>
          <w:p w14:paraId="5BC57464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840" w:type="dxa"/>
            <w:gridSpan w:val="7"/>
          </w:tcPr>
          <w:p w14:paraId="410F17EA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C15DD" w:rsidRPr="000C15DD" w14:paraId="72DD87A6" w14:textId="77777777" w:rsidTr="000C15DD">
        <w:tc>
          <w:tcPr>
            <w:tcW w:w="3823" w:type="dxa"/>
            <w:vMerge/>
          </w:tcPr>
          <w:p w14:paraId="798FEE3A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21B31717" w14:textId="77777777" w:rsidR="000C15DD" w:rsidRPr="000C15DD" w:rsidRDefault="000C15DD" w:rsidP="00BE11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417" w:type="dxa"/>
          </w:tcPr>
          <w:p w14:paraId="6E89961C" w14:textId="77777777" w:rsidR="000C15DD" w:rsidRPr="000C15DD" w:rsidRDefault="000C15DD" w:rsidP="00BE11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1560" w:type="dxa"/>
          </w:tcPr>
          <w:p w14:paraId="2F509853" w14:textId="77777777" w:rsidR="000C15DD" w:rsidRPr="000C15DD" w:rsidRDefault="000C15DD" w:rsidP="00BE11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</w:tc>
        <w:tc>
          <w:tcPr>
            <w:tcW w:w="1559" w:type="dxa"/>
          </w:tcPr>
          <w:p w14:paraId="41F06E36" w14:textId="77777777" w:rsidR="000C15DD" w:rsidRPr="000C15DD" w:rsidRDefault="000C15DD" w:rsidP="00BE11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</w:tc>
        <w:tc>
          <w:tcPr>
            <w:tcW w:w="1417" w:type="dxa"/>
          </w:tcPr>
          <w:p w14:paraId="3FC0E116" w14:textId="77777777" w:rsidR="000C15DD" w:rsidRPr="000C15DD" w:rsidRDefault="000C15DD" w:rsidP="00BE11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</w:tc>
        <w:tc>
          <w:tcPr>
            <w:tcW w:w="1418" w:type="dxa"/>
          </w:tcPr>
          <w:p w14:paraId="6587F02B" w14:textId="77777777" w:rsidR="000C15DD" w:rsidRPr="000C15DD" w:rsidRDefault="000C15DD" w:rsidP="00BE11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</w:p>
        </w:tc>
        <w:tc>
          <w:tcPr>
            <w:tcW w:w="1843" w:type="dxa"/>
          </w:tcPr>
          <w:p w14:paraId="2B158008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C15DD" w:rsidRPr="000C15DD" w14:paraId="020F7F76" w14:textId="77777777" w:rsidTr="000C15DD">
        <w:tc>
          <w:tcPr>
            <w:tcW w:w="3823" w:type="dxa"/>
          </w:tcPr>
          <w:p w14:paraId="37A9D5DB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14:paraId="097DF16D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FA3A549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408AE53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C146098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4CA9B23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BAE411E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2704E69B" w14:textId="77777777" w:rsidR="000C15DD" w:rsidRPr="000C15DD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15DD" w:rsidRPr="000C15DD" w14:paraId="4184B089" w14:textId="77777777" w:rsidTr="000C15DD">
        <w:tc>
          <w:tcPr>
            <w:tcW w:w="3823" w:type="dxa"/>
          </w:tcPr>
          <w:p w14:paraId="2799795B" w14:textId="77777777" w:rsidR="000C15DD" w:rsidRPr="000C15DD" w:rsidRDefault="000C15DD" w:rsidP="003343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626" w:type="dxa"/>
          </w:tcPr>
          <w:p w14:paraId="45D16756" w14:textId="77777777" w:rsidR="000C15DD" w:rsidRPr="00D47461" w:rsidRDefault="000C15DD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461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0D761F78" w14:textId="77777777" w:rsidR="000C15DD" w:rsidRPr="00D47461" w:rsidRDefault="00334325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461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60" w:type="dxa"/>
          </w:tcPr>
          <w:p w14:paraId="07A1EE2D" w14:textId="77777777" w:rsidR="000C15DD" w:rsidRPr="00D47461" w:rsidRDefault="00334325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461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59" w:type="dxa"/>
          </w:tcPr>
          <w:p w14:paraId="6A3AF4EF" w14:textId="77777777" w:rsidR="000C15DD" w:rsidRPr="00D47461" w:rsidRDefault="00334325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461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72D364B0" w14:textId="77777777" w:rsidR="000C15DD" w:rsidRPr="00D47461" w:rsidRDefault="00334325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461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14:paraId="32CABB69" w14:textId="77777777" w:rsidR="000C15DD" w:rsidRPr="00D47461" w:rsidRDefault="00334325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461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843" w:type="dxa"/>
          </w:tcPr>
          <w:p w14:paraId="26846E35" w14:textId="77777777" w:rsidR="000C15DD" w:rsidRPr="000C15DD" w:rsidRDefault="00334325" w:rsidP="000C15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</w:tr>
      <w:tr w:rsidR="00334325" w:rsidRPr="000C15DD" w14:paraId="7FDF5853" w14:textId="77777777" w:rsidTr="000C15DD">
        <w:tc>
          <w:tcPr>
            <w:tcW w:w="3823" w:type="dxa"/>
          </w:tcPr>
          <w:p w14:paraId="1A7543F9" w14:textId="77777777" w:rsidR="00334325" w:rsidRPr="000C15DD" w:rsidRDefault="00334325" w:rsidP="00E876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Мероприятие «Подготов</w:t>
            </w:r>
            <w:r w:rsidR="00E87636">
              <w:rPr>
                <w:rFonts w:ascii="Times New Roman" w:hAnsi="Times New Roman" w:cs="Times New Roman"/>
                <w:sz w:val="24"/>
                <w:szCs w:val="24"/>
              </w:rPr>
              <w:t>лен проект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«Холмский городской округ»</w:t>
            </w: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период»</w:t>
            </w: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626" w:type="dxa"/>
          </w:tcPr>
          <w:p w14:paraId="1FBD76E2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2868442" w14:textId="77777777" w:rsidR="00334325" w:rsidRDefault="00334325" w:rsidP="00334325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D8CAEBE" w14:textId="77777777" w:rsidR="00334325" w:rsidRDefault="00334325" w:rsidP="00334325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91895E6" w14:textId="77777777" w:rsidR="00334325" w:rsidRDefault="00334325" w:rsidP="00334325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F3B8175" w14:textId="77777777" w:rsidR="00334325" w:rsidRDefault="00334325" w:rsidP="00334325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8E2245E" w14:textId="77777777" w:rsidR="00334325" w:rsidRDefault="00334325" w:rsidP="00334325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69A1333" w14:textId="77777777" w:rsidR="00334325" w:rsidRDefault="00334325" w:rsidP="00334325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4325" w:rsidRPr="000C15DD" w14:paraId="3287A8EE" w14:textId="77777777" w:rsidTr="00334325">
        <w:trPr>
          <w:trHeight w:val="280"/>
        </w:trPr>
        <w:tc>
          <w:tcPr>
            <w:tcW w:w="3823" w:type="dxa"/>
          </w:tcPr>
          <w:p w14:paraId="364C6F53" w14:textId="77777777" w:rsidR="00334325" w:rsidRPr="00334325" w:rsidRDefault="00334325" w:rsidP="00334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2D5790B4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572328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0EC803D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C005B4E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4BBB38D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FE3F77E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79AA3B8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4325" w:rsidRPr="000C15DD" w14:paraId="746DD224" w14:textId="77777777" w:rsidTr="000C15DD">
        <w:tc>
          <w:tcPr>
            <w:tcW w:w="3823" w:type="dxa"/>
          </w:tcPr>
          <w:p w14:paraId="19687932" w14:textId="77777777" w:rsidR="00334325" w:rsidRPr="00334325" w:rsidRDefault="00334325" w:rsidP="00334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57FE389F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ECF1436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9473D65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D0B4D78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A7BF25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F5CE461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9B2337B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4325" w:rsidRPr="000C15DD" w14:paraId="58EB7B13" w14:textId="77777777" w:rsidTr="000C15DD">
        <w:tc>
          <w:tcPr>
            <w:tcW w:w="3823" w:type="dxa"/>
          </w:tcPr>
          <w:p w14:paraId="3423B4D4" w14:textId="77777777" w:rsidR="00334325" w:rsidRPr="00334325" w:rsidRDefault="00334325" w:rsidP="00334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58DCE555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56D030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67D80E6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7C6F1FD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3E4942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E8D345C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A1E568E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4325" w:rsidRPr="000C15DD" w14:paraId="568513FA" w14:textId="77777777" w:rsidTr="000C15DD">
        <w:tc>
          <w:tcPr>
            <w:tcW w:w="3823" w:type="dxa"/>
          </w:tcPr>
          <w:p w14:paraId="5CDD5A8C" w14:textId="77777777" w:rsidR="00334325" w:rsidRPr="00334325" w:rsidRDefault="00334325" w:rsidP="00334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32E7941D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929DB8C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5D880D8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DD3C964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E1E2E2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4C9E520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7067BB30" w14:textId="77777777" w:rsidR="00334325" w:rsidRPr="000C15DD" w:rsidRDefault="00334325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4325" w:rsidRPr="000C15DD" w14:paraId="632C7401" w14:textId="77777777" w:rsidTr="000C15DD">
        <w:tc>
          <w:tcPr>
            <w:tcW w:w="3823" w:type="dxa"/>
          </w:tcPr>
          <w:p w14:paraId="4A5C3B41" w14:textId="77777777" w:rsidR="00334325" w:rsidRPr="000C15DD" w:rsidRDefault="00334325" w:rsidP="006E51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9503E4">
              <w:rPr>
                <w:rFonts w:ascii="Times New Roman" w:hAnsi="Times New Roman" w:cs="Times New Roman"/>
                <w:sz w:val="24"/>
                <w:szCs w:val="24"/>
              </w:rPr>
              <w:t>Организовано</w:t>
            </w: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</w:t>
            </w:r>
            <w:r w:rsidR="006E51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бюджета»</w:t>
            </w:r>
            <w:r w:rsidR="004B3090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626" w:type="dxa"/>
          </w:tcPr>
          <w:p w14:paraId="4F5A19DC" w14:textId="77777777" w:rsidR="00334325" w:rsidRPr="000C15DD" w:rsidRDefault="004B3090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E9EE051" w14:textId="77777777" w:rsidR="00334325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01063A2" w14:textId="77777777" w:rsidR="00334325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FCB2062" w14:textId="77777777" w:rsidR="00334325" w:rsidRPr="000C15DD" w:rsidRDefault="004B3090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EA623F9" w14:textId="77777777" w:rsidR="00334325" w:rsidRPr="000C15DD" w:rsidRDefault="004B3090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6BECF2B" w14:textId="77777777" w:rsidR="00334325" w:rsidRPr="000C15DD" w:rsidRDefault="004B3090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11E5194" w14:textId="77777777" w:rsidR="00334325" w:rsidRPr="000C15DD" w:rsidRDefault="004B3090" w:rsidP="0033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5B19E8A1" w14:textId="77777777" w:rsidTr="000C15DD">
        <w:tc>
          <w:tcPr>
            <w:tcW w:w="3823" w:type="dxa"/>
          </w:tcPr>
          <w:p w14:paraId="3B6B3104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1A443A7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683190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E63234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C4DA54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9C95A2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C942BB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B5EB38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495BD876" w14:textId="77777777" w:rsidTr="000C15DD">
        <w:tc>
          <w:tcPr>
            <w:tcW w:w="3823" w:type="dxa"/>
          </w:tcPr>
          <w:p w14:paraId="0BFE573C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37655E1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6D80C52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95D8FC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562F93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FFF7A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6CD2D8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858FFD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321C3769" w14:textId="77777777" w:rsidTr="000C15DD">
        <w:tc>
          <w:tcPr>
            <w:tcW w:w="3823" w:type="dxa"/>
          </w:tcPr>
          <w:p w14:paraId="638BFC49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0C5A590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117547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70F2B2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BF812B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6F228A2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30D8CE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9E2EFF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3566AF3A" w14:textId="77777777" w:rsidTr="000C15DD">
        <w:tc>
          <w:tcPr>
            <w:tcW w:w="3823" w:type="dxa"/>
          </w:tcPr>
          <w:p w14:paraId="7F8693D4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68E2204D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5FE269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21AD83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AE6087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5DF2CC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DC476B9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50B812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3F338124" w14:textId="77777777" w:rsidTr="000C15DD">
        <w:tc>
          <w:tcPr>
            <w:tcW w:w="3823" w:type="dxa"/>
          </w:tcPr>
          <w:p w14:paraId="3F5D19CA" w14:textId="77777777" w:rsidR="004B3090" w:rsidRPr="000C15DD" w:rsidRDefault="004B3090" w:rsidP="004B30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Мероприятие «Методическое обеспечение бюджетного процесса»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626" w:type="dxa"/>
          </w:tcPr>
          <w:p w14:paraId="71B32C6D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1BC4DD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0029E2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F79F35E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7A4CA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2DB143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9A30CE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75472E80" w14:textId="77777777" w:rsidTr="000C15DD">
        <w:tc>
          <w:tcPr>
            <w:tcW w:w="3823" w:type="dxa"/>
          </w:tcPr>
          <w:p w14:paraId="35EE1FE4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0B4A313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84DE39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F20F9F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F213D1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9323B9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7257A62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3D4C99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48604902" w14:textId="77777777" w:rsidTr="000C15DD">
        <w:tc>
          <w:tcPr>
            <w:tcW w:w="3823" w:type="dxa"/>
          </w:tcPr>
          <w:p w14:paraId="46CFD39E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2DF63CA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80930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1944EC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19EF1B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9AC205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B61BD8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FB0455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59248101" w14:textId="77777777" w:rsidTr="000C15DD">
        <w:tc>
          <w:tcPr>
            <w:tcW w:w="3823" w:type="dxa"/>
          </w:tcPr>
          <w:p w14:paraId="30DDB2FC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44283E8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6F441E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390E18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828009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1AC262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43FA87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92DB27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72340FA3" w14:textId="77777777" w:rsidTr="000C15DD">
        <w:tc>
          <w:tcPr>
            <w:tcW w:w="3823" w:type="dxa"/>
          </w:tcPr>
          <w:p w14:paraId="6875F447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10293DB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32050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EF7AC12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E90EFCD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94C6D5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40B120D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7C02AB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5DDB1761" w14:textId="77777777" w:rsidTr="000C15DD">
        <w:tc>
          <w:tcPr>
            <w:tcW w:w="3823" w:type="dxa"/>
          </w:tcPr>
          <w:p w14:paraId="5248D9E6" w14:textId="77777777" w:rsidR="004B3090" w:rsidRPr="009503E4" w:rsidRDefault="004B3090" w:rsidP="009503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9503E4"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Повышено 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9503E4" w:rsidRPr="00D65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менеджмента главных распорядителей бюджетных средств» (всего), в том числе:</w:t>
            </w:r>
          </w:p>
        </w:tc>
        <w:tc>
          <w:tcPr>
            <w:tcW w:w="1626" w:type="dxa"/>
          </w:tcPr>
          <w:p w14:paraId="4FDC25C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BA2C36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E2EF40D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A5561F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89B8F3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2D1954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D57D6D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523BF791" w14:textId="77777777" w:rsidTr="000C15DD">
        <w:tc>
          <w:tcPr>
            <w:tcW w:w="3823" w:type="dxa"/>
          </w:tcPr>
          <w:p w14:paraId="391CD382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21EAF1F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D50DB4E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1FA2BF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576248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655CC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BA4845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177210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24F9B3DD" w14:textId="77777777" w:rsidTr="000C15DD">
        <w:tc>
          <w:tcPr>
            <w:tcW w:w="3823" w:type="dxa"/>
          </w:tcPr>
          <w:p w14:paraId="61955B94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39E7234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340D41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916A319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47BB70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2A0D5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D4EB579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F94A7E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34045DCC" w14:textId="77777777" w:rsidTr="000C15DD">
        <w:tc>
          <w:tcPr>
            <w:tcW w:w="3823" w:type="dxa"/>
          </w:tcPr>
          <w:p w14:paraId="1A75FD8E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3B8CE30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6EDCD4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BE9A2F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D1DCD1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B512899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38F2F2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770FCBA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19E9B5D1" w14:textId="77777777" w:rsidTr="000C15DD">
        <w:tc>
          <w:tcPr>
            <w:tcW w:w="3823" w:type="dxa"/>
          </w:tcPr>
          <w:p w14:paraId="268F2178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5C03C19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725FB19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71EA7A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E11922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3207A4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0007BD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D9AE25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36712ED9" w14:textId="77777777" w:rsidTr="000C15DD">
        <w:tc>
          <w:tcPr>
            <w:tcW w:w="3823" w:type="dxa"/>
          </w:tcPr>
          <w:p w14:paraId="35F0CBB9" w14:textId="77777777" w:rsidR="004B3090" w:rsidRPr="000C15DD" w:rsidRDefault="004B3090" w:rsidP="009503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Мероприятие «Обеспечен</w:t>
            </w:r>
            <w:r w:rsidR="009503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</w:t>
            </w:r>
            <w:r w:rsidR="009503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доступност</w:t>
            </w:r>
            <w:r w:rsidR="009503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и организаций информации о бюджете»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626" w:type="dxa"/>
          </w:tcPr>
          <w:p w14:paraId="71C445E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1BABCF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3F0D202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8B574FD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55D4B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BCE634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7C3326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54648DDA" w14:textId="77777777" w:rsidTr="000C15DD">
        <w:tc>
          <w:tcPr>
            <w:tcW w:w="3823" w:type="dxa"/>
          </w:tcPr>
          <w:p w14:paraId="2F1F12B9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561E1F8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CAC02C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DF2DDB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92F838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ED59CA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3E8490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146638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05A9AA0A" w14:textId="77777777" w:rsidTr="000C15DD">
        <w:tc>
          <w:tcPr>
            <w:tcW w:w="3823" w:type="dxa"/>
          </w:tcPr>
          <w:p w14:paraId="30A2C84D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6FEAFF39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54E11F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F13E5B5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960145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F9214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17F5CC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E16A44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49F8BFC3" w14:textId="77777777" w:rsidTr="000C15DD">
        <w:tc>
          <w:tcPr>
            <w:tcW w:w="3823" w:type="dxa"/>
          </w:tcPr>
          <w:p w14:paraId="58ECFE79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16EB54AE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D1C603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4A30E7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E6FD7A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B21B3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2CB8B4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75AB5C1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5822F773" w14:textId="77777777" w:rsidTr="000C15DD">
        <w:tc>
          <w:tcPr>
            <w:tcW w:w="3823" w:type="dxa"/>
          </w:tcPr>
          <w:p w14:paraId="66E17AC6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732FDD1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E41890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333C5DE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43A78B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235DEA0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7AA57F2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CFCC51F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01F0D8F7" w14:textId="77777777" w:rsidTr="000C15DD">
        <w:tc>
          <w:tcPr>
            <w:tcW w:w="3823" w:type="dxa"/>
          </w:tcPr>
          <w:p w14:paraId="507BD1AA" w14:textId="77777777" w:rsidR="004B3090" w:rsidRPr="000C15DD" w:rsidRDefault="004B3090" w:rsidP="004C7A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03E4"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>резервн</w:t>
            </w:r>
            <w:r w:rsidR="004C7A70" w:rsidRPr="00D65893">
              <w:rPr>
                <w:rFonts w:ascii="Times New Roman" w:hAnsi="Times New Roman" w:cs="Times New Roman"/>
                <w:sz w:val="24"/>
                <w:szCs w:val="24"/>
              </w:rPr>
              <w:t>ый фонд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 на финансовое обеспечение непредвиденных расходов и на предупреждение и ликвидацию чрезвычайных ситуаций» (всего), в том числе:</w:t>
            </w:r>
          </w:p>
        </w:tc>
        <w:tc>
          <w:tcPr>
            <w:tcW w:w="1626" w:type="dxa"/>
          </w:tcPr>
          <w:p w14:paraId="39274D4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33CBC96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60" w:type="dxa"/>
          </w:tcPr>
          <w:p w14:paraId="2BFA218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59" w:type="dxa"/>
          </w:tcPr>
          <w:p w14:paraId="35E4F8D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2C2BC7F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14:paraId="26A349D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843" w:type="dxa"/>
          </w:tcPr>
          <w:p w14:paraId="6154814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</w:tr>
      <w:tr w:rsidR="004B3090" w:rsidRPr="000C15DD" w14:paraId="66C4B284" w14:textId="77777777" w:rsidTr="000C15DD">
        <w:tc>
          <w:tcPr>
            <w:tcW w:w="3823" w:type="dxa"/>
          </w:tcPr>
          <w:p w14:paraId="0FC0307C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5B10B3B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ACBDDA2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A025B6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77875A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34734BA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DBEBD7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977DF7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3350C252" w14:textId="77777777" w:rsidTr="000C15DD">
        <w:tc>
          <w:tcPr>
            <w:tcW w:w="3823" w:type="dxa"/>
          </w:tcPr>
          <w:p w14:paraId="23016D70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08D0225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3C2A72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D93F99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0DB991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8D8CEE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864646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E6D548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3090" w:rsidRPr="000C15DD" w14:paraId="02572734" w14:textId="77777777" w:rsidTr="000C15DD">
        <w:tc>
          <w:tcPr>
            <w:tcW w:w="3823" w:type="dxa"/>
          </w:tcPr>
          <w:p w14:paraId="3C3B8042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51B42DDB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08500826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60" w:type="dxa"/>
          </w:tcPr>
          <w:p w14:paraId="0155484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559" w:type="dxa"/>
          </w:tcPr>
          <w:p w14:paraId="3FC1FD7E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1026ABB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14:paraId="36970BE3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843" w:type="dxa"/>
          </w:tcPr>
          <w:p w14:paraId="5BAFCCF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</w:t>
            </w:r>
          </w:p>
        </w:tc>
      </w:tr>
      <w:tr w:rsidR="004B3090" w:rsidRPr="000C15DD" w14:paraId="4DE75E50" w14:textId="77777777" w:rsidTr="000C15DD">
        <w:tc>
          <w:tcPr>
            <w:tcW w:w="3823" w:type="dxa"/>
          </w:tcPr>
          <w:p w14:paraId="6487B8F3" w14:textId="77777777" w:rsidR="004B3090" w:rsidRPr="00334325" w:rsidRDefault="004B3090" w:rsidP="004B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45CF31EC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8BB0DF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B129CE8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41A5FA1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2D353F7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0491894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F40A42E" w14:textId="77777777" w:rsidR="004B3090" w:rsidRPr="000C15DD" w:rsidRDefault="004B3090" w:rsidP="004B30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401A0897" w14:textId="77777777" w:rsidR="0041213C" w:rsidRDefault="0041213C"/>
    <w:p w14:paraId="41C8676A" w14:textId="77777777" w:rsidR="00E64472" w:rsidRDefault="00E6447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343030" w14:textId="77777777" w:rsidR="00763E79" w:rsidRPr="00D47461" w:rsidRDefault="00763E79" w:rsidP="00763E7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D47461">
        <w:rPr>
          <w:rFonts w:ascii="Times New Roman" w:hAnsi="Times New Roman" w:cs="Times New Roman"/>
          <w:b w:val="0"/>
          <w:sz w:val="24"/>
          <w:szCs w:val="24"/>
        </w:rPr>
        <w:t>Раздел 5. План реализации комплекса процессных мероприятий</w:t>
      </w:r>
    </w:p>
    <w:p w14:paraId="2D2983BF" w14:textId="77777777" w:rsidR="00763E79" w:rsidRPr="00D47461" w:rsidRDefault="00763E79" w:rsidP="00763E7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7461">
        <w:rPr>
          <w:rFonts w:ascii="Times New Roman" w:hAnsi="Times New Roman" w:cs="Times New Roman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2CAFF5DA" w14:textId="77777777" w:rsidR="00763E79" w:rsidRPr="00B5462B" w:rsidRDefault="00763E79" w:rsidP="00763E79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tbl>
      <w:tblPr>
        <w:tblW w:w="15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2126"/>
        <w:gridCol w:w="3828"/>
        <w:gridCol w:w="3178"/>
      </w:tblGrid>
      <w:tr w:rsidR="00536BFE" w:rsidRPr="00B5462B" w14:paraId="0319D7BF" w14:textId="77777777" w:rsidTr="00E03DB0">
        <w:tc>
          <w:tcPr>
            <w:tcW w:w="5874" w:type="dxa"/>
          </w:tcPr>
          <w:p w14:paraId="75778043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</w:tcPr>
          <w:p w14:paraId="048082E7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828" w:type="dxa"/>
          </w:tcPr>
          <w:p w14:paraId="512A956F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3178" w:type="dxa"/>
          </w:tcPr>
          <w:p w14:paraId="69B3A208" w14:textId="77777777" w:rsidR="00834251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  <w:p w14:paraId="2B5BFD86" w14:textId="77777777" w:rsidR="00536BFE" w:rsidRPr="00834251" w:rsidRDefault="00536BFE" w:rsidP="00834251">
            <w:pPr>
              <w:ind w:right="-57"/>
              <w:jc w:val="right"/>
            </w:pPr>
          </w:p>
        </w:tc>
      </w:tr>
      <w:tr w:rsidR="00536BFE" w:rsidRPr="00B5462B" w14:paraId="0F97EC5D" w14:textId="77777777" w:rsidTr="00E03DB0">
        <w:tc>
          <w:tcPr>
            <w:tcW w:w="5874" w:type="dxa"/>
          </w:tcPr>
          <w:p w14:paraId="11767A9A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94A32FA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7E9260CE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8" w:type="dxa"/>
          </w:tcPr>
          <w:p w14:paraId="5098C3AF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7605" w:rsidRPr="00B5462B" w14:paraId="66689D41" w14:textId="77777777" w:rsidTr="00E155E5">
        <w:tc>
          <w:tcPr>
            <w:tcW w:w="15006" w:type="dxa"/>
            <w:gridSpan w:val="4"/>
          </w:tcPr>
          <w:p w14:paraId="525372D1" w14:textId="77777777" w:rsidR="00F67605" w:rsidRPr="009F6A84" w:rsidRDefault="00F67605" w:rsidP="00F145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Задача комплекса процессных мероприятий </w:t>
            </w:r>
            <w:r w:rsidR="00F145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своевременного и качественного формирования и исполнения местного бюджета, формирования бюджетной отчетности</w:t>
            </w:r>
            <w:r w:rsidR="00F14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6BFE" w:rsidRPr="00B5462B" w14:paraId="5154AE2D" w14:textId="77777777" w:rsidTr="00E03DB0">
        <w:tc>
          <w:tcPr>
            <w:tcW w:w="5874" w:type="dxa"/>
          </w:tcPr>
          <w:p w14:paraId="5665C4F1" w14:textId="77777777" w:rsidR="00536BFE" w:rsidRPr="009F6A84" w:rsidRDefault="00536BFE" w:rsidP="00127F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1. Мероприятие «Подготов</w:t>
            </w:r>
            <w:r w:rsidR="00127FCC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проект решения Собрания </w:t>
            </w:r>
            <w:r w:rsidR="00BB4FE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605">
              <w:rPr>
                <w:rFonts w:ascii="Times New Roman" w:hAnsi="Times New Roman" w:cs="Times New Roman"/>
                <w:sz w:val="24"/>
                <w:szCs w:val="24"/>
              </w:rPr>
              <w:t xml:space="preserve">«Холмский городской округ»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</w:t>
            </w:r>
            <w:r w:rsidR="00F676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период»</w:t>
            </w:r>
          </w:p>
        </w:tc>
        <w:tc>
          <w:tcPr>
            <w:tcW w:w="2126" w:type="dxa"/>
          </w:tcPr>
          <w:p w14:paraId="194134D5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5949CB4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14:paraId="614C909C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FE" w:rsidRPr="00B5462B" w14:paraId="02434890" w14:textId="77777777" w:rsidTr="00E03DB0">
        <w:tc>
          <w:tcPr>
            <w:tcW w:w="5874" w:type="dxa"/>
          </w:tcPr>
          <w:p w14:paraId="38AAD7B4" w14:textId="77777777" w:rsidR="00536BFE" w:rsidRPr="002760A3" w:rsidRDefault="00536BFE" w:rsidP="002760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0A3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BB4FEE" w:rsidRPr="002760A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постановление администрации </w:t>
            </w:r>
            <w:r w:rsidR="002760A3" w:rsidRPr="002760A3">
              <w:rPr>
                <w:rFonts w:ascii="Times New Roman" w:hAnsi="Times New Roman" w:cs="Times New Roman"/>
                <w:sz w:val="24"/>
                <w:szCs w:val="24"/>
              </w:rPr>
              <w:t xml:space="preserve">Холмского </w:t>
            </w:r>
            <w:r w:rsidR="00BB4FEE" w:rsidRPr="002760A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округам о порядке и сроках составления проекта бюджета </w:t>
            </w:r>
            <w:r w:rsidR="002760A3" w:rsidRPr="002760A3">
              <w:rPr>
                <w:rFonts w:ascii="Times New Roman" w:hAnsi="Times New Roman" w:cs="Times New Roman"/>
                <w:sz w:val="24"/>
                <w:szCs w:val="24"/>
              </w:rPr>
              <w:t xml:space="preserve">Холмского </w:t>
            </w:r>
            <w:r w:rsidR="00BB4FEE" w:rsidRPr="002760A3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2126" w:type="dxa"/>
          </w:tcPr>
          <w:p w14:paraId="0D21E8B0" w14:textId="77777777" w:rsidR="005D02DF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 июля </w:t>
            </w:r>
          </w:p>
          <w:p w14:paraId="68E868AC" w14:textId="77777777" w:rsidR="00536BFE" w:rsidRPr="009F6A84" w:rsidRDefault="00536BFE" w:rsidP="005D02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8" w:type="dxa"/>
          </w:tcPr>
          <w:p w14:paraId="37048C4A" w14:textId="77777777" w:rsidR="00536BFE" w:rsidRPr="009F6A84" w:rsidRDefault="00F00D5F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>начальник бюджетного отдела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4486CBBF" w14:textId="77777777" w:rsidR="00536BFE" w:rsidRPr="009F6A84" w:rsidRDefault="002760A3" w:rsidP="00CB1C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Холмского городского округа</w:t>
            </w:r>
          </w:p>
        </w:tc>
      </w:tr>
      <w:tr w:rsidR="00536BFE" w:rsidRPr="00B5462B" w14:paraId="346475D5" w14:textId="77777777" w:rsidTr="00E03DB0">
        <w:tc>
          <w:tcPr>
            <w:tcW w:w="5874" w:type="dxa"/>
          </w:tcPr>
          <w:p w14:paraId="6A437E8C" w14:textId="77777777" w:rsidR="00536BFE" w:rsidRPr="009F6A84" w:rsidRDefault="00536BFE" w:rsidP="003402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1.2. Подготовлен реестр расходных обязательств </w:t>
            </w:r>
          </w:p>
        </w:tc>
        <w:tc>
          <w:tcPr>
            <w:tcW w:w="2126" w:type="dxa"/>
          </w:tcPr>
          <w:p w14:paraId="3A5AB095" w14:textId="77777777" w:rsidR="005D02DF" w:rsidRDefault="00536BFE" w:rsidP="003402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402DE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  <w:p w14:paraId="443507F0" w14:textId="77777777" w:rsidR="00536BFE" w:rsidRPr="009F6A84" w:rsidRDefault="00536BFE" w:rsidP="003402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8" w:type="dxa"/>
          </w:tcPr>
          <w:p w14:paraId="417E6ACA" w14:textId="77777777" w:rsidR="00536BFE" w:rsidRPr="009F6A84" w:rsidRDefault="003402D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начальник бюджетного отдела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29D390BD" w14:textId="77777777" w:rsidR="00536BFE" w:rsidRPr="009F6A84" w:rsidRDefault="00536BFE" w:rsidP="00CB1C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Сведения в электронном виде в Единой информационно-аналитической системе (ЕИАС)</w:t>
            </w:r>
          </w:p>
        </w:tc>
      </w:tr>
      <w:tr w:rsidR="00536BFE" w:rsidRPr="00B5462B" w14:paraId="1D43F4D5" w14:textId="77777777" w:rsidTr="00E03DB0">
        <w:tc>
          <w:tcPr>
            <w:tcW w:w="5874" w:type="dxa"/>
          </w:tcPr>
          <w:p w14:paraId="0D0937AF" w14:textId="77777777" w:rsidR="00536BFE" w:rsidRPr="009F6A84" w:rsidRDefault="00536BFE" w:rsidP="00175C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3F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Подготовлен и внесен в Собрание </w:t>
            </w:r>
            <w:r w:rsidR="009F3F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</w:t>
            </w:r>
            <w:r w:rsidR="00BB69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бюджете </w:t>
            </w:r>
            <w:r w:rsidR="00BB69E9">
              <w:rPr>
                <w:rFonts w:ascii="Times New Roman" w:hAnsi="Times New Roman" w:cs="Times New Roman"/>
                <w:sz w:val="24"/>
                <w:szCs w:val="24"/>
              </w:rPr>
              <w:t>Холмского городского округа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период»</w:t>
            </w:r>
          </w:p>
        </w:tc>
        <w:tc>
          <w:tcPr>
            <w:tcW w:w="2126" w:type="dxa"/>
          </w:tcPr>
          <w:p w14:paraId="35A9FD1B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15 ноября ежегодно</w:t>
            </w:r>
          </w:p>
        </w:tc>
        <w:tc>
          <w:tcPr>
            <w:tcW w:w="3828" w:type="dxa"/>
          </w:tcPr>
          <w:p w14:paraId="555FC80E" w14:textId="77777777" w:rsidR="00536BFE" w:rsidRPr="009F6A84" w:rsidRDefault="00BB69E9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начальник бюджетного отдела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8" w:type="dxa"/>
          </w:tcPr>
          <w:p w14:paraId="568A935B" w14:textId="77777777" w:rsidR="00536BFE" w:rsidRPr="009F6A84" w:rsidRDefault="00536BFE" w:rsidP="00CB1C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="00BB69E9">
              <w:rPr>
                <w:rFonts w:ascii="Times New Roman" w:hAnsi="Times New Roman" w:cs="Times New Roman"/>
                <w:sz w:val="24"/>
                <w:szCs w:val="24"/>
              </w:rPr>
              <w:t>мэра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C6E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проект решения Собрания </w:t>
            </w:r>
            <w:r w:rsidR="00175C6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«Холмский городской округ»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  <w:r w:rsidR="00CB1C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бюджете </w:t>
            </w:r>
            <w:r w:rsidR="00CB1C40">
              <w:rPr>
                <w:rFonts w:ascii="Times New Roman" w:hAnsi="Times New Roman" w:cs="Times New Roman"/>
                <w:sz w:val="24"/>
                <w:szCs w:val="24"/>
              </w:rPr>
              <w:t xml:space="preserve">Холмского городского округа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период»</w:t>
            </w:r>
          </w:p>
        </w:tc>
      </w:tr>
      <w:tr w:rsidR="00536BFE" w14:paraId="072DE9DE" w14:textId="77777777" w:rsidTr="00E03DB0">
        <w:tc>
          <w:tcPr>
            <w:tcW w:w="5874" w:type="dxa"/>
          </w:tcPr>
          <w:p w14:paraId="531462FF" w14:textId="77777777" w:rsidR="00536BFE" w:rsidRPr="009F6A84" w:rsidRDefault="00536BFE" w:rsidP="00127F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Мероприятие </w:t>
            </w:r>
            <w:r w:rsidR="00F145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7F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исполнени</w:t>
            </w:r>
            <w:r w:rsidR="00127F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бюджета</w:t>
            </w:r>
            <w:r w:rsidR="00F14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5026C5C0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A7D2CEA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14:paraId="2F3108DE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FE" w14:paraId="6D19EC77" w14:textId="77777777" w:rsidTr="00E03DB0">
        <w:tc>
          <w:tcPr>
            <w:tcW w:w="5874" w:type="dxa"/>
          </w:tcPr>
          <w:p w14:paraId="0771AC7D" w14:textId="77777777" w:rsidR="00536BFE" w:rsidRPr="009F6A84" w:rsidRDefault="00536BFE" w:rsidP="00A54D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2.1. Утверждена сводная бюджетная роспись местного бюджета на финансовый год и на плановый период</w:t>
            </w:r>
          </w:p>
        </w:tc>
        <w:tc>
          <w:tcPr>
            <w:tcW w:w="2126" w:type="dxa"/>
          </w:tcPr>
          <w:p w14:paraId="2EF2EBC9" w14:textId="77777777" w:rsidR="00536BFE" w:rsidRPr="009F6A84" w:rsidRDefault="00A54DE2" w:rsidP="00D920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20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декабря ежегодно</w:t>
            </w:r>
          </w:p>
        </w:tc>
        <w:tc>
          <w:tcPr>
            <w:tcW w:w="3828" w:type="dxa"/>
          </w:tcPr>
          <w:p w14:paraId="384C5696" w14:textId="77777777" w:rsidR="00536BFE" w:rsidRPr="009F6A84" w:rsidRDefault="00126978" w:rsidP="00A213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отдела </w:t>
            </w:r>
            <w:r w:rsidR="00A21319">
              <w:rPr>
                <w:rFonts w:ascii="Times New Roman" w:hAnsi="Times New Roman" w:cs="Times New Roman"/>
                <w:sz w:val="24"/>
                <w:szCs w:val="24"/>
              </w:rPr>
              <w:t xml:space="preserve">учета, отчетности и казначейского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</w:t>
            </w:r>
            <w:r w:rsidR="00A21319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63A286CA" w14:textId="77777777" w:rsidR="00536BFE" w:rsidRPr="009F6A84" w:rsidRDefault="00536BFE" w:rsidP="0003533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69D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754D81" w:rsidRPr="00E5069D">
              <w:rPr>
                <w:rFonts w:ascii="Times New Roman" w:hAnsi="Times New Roman" w:cs="Times New Roman"/>
                <w:sz w:val="24"/>
                <w:szCs w:val="24"/>
              </w:rPr>
              <w:t>Департамента финансов администрации Холмского городского округа</w:t>
            </w:r>
          </w:p>
        </w:tc>
      </w:tr>
      <w:tr w:rsidR="00536BFE" w14:paraId="38921AF7" w14:textId="77777777" w:rsidTr="00E03DB0">
        <w:tc>
          <w:tcPr>
            <w:tcW w:w="5874" w:type="dxa"/>
          </w:tcPr>
          <w:p w14:paraId="16917F74" w14:textId="77777777" w:rsidR="00536BFE" w:rsidRPr="009F6A84" w:rsidRDefault="00536BFE" w:rsidP="00FA2F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2.2. Утвержден кассовый план исполнения местного бюджета</w:t>
            </w:r>
          </w:p>
        </w:tc>
        <w:tc>
          <w:tcPr>
            <w:tcW w:w="2126" w:type="dxa"/>
          </w:tcPr>
          <w:p w14:paraId="66D3401B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15 января ежегодно</w:t>
            </w:r>
          </w:p>
        </w:tc>
        <w:tc>
          <w:tcPr>
            <w:tcW w:w="3828" w:type="dxa"/>
          </w:tcPr>
          <w:p w14:paraId="514F4A23" w14:textId="77777777" w:rsidR="00536BFE" w:rsidRPr="009F6A84" w:rsidRDefault="00A21319" w:rsidP="00A213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учета, отчетности и казначейского исполнения бюджета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69DC03FE" w14:textId="77777777" w:rsidR="00536BFE" w:rsidRPr="009F6A84" w:rsidRDefault="00536BFE" w:rsidP="006330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Уточненный кассовый план на текущий финансовый год</w:t>
            </w:r>
          </w:p>
        </w:tc>
      </w:tr>
      <w:tr w:rsidR="00536BFE" w14:paraId="25DE7394" w14:textId="77777777" w:rsidTr="00E03DB0">
        <w:tc>
          <w:tcPr>
            <w:tcW w:w="5874" w:type="dxa"/>
          </w:tcPr>
          <w:p w14:paraId="58213A97" w14:textId="77777777" w:rsidR="00536BFE" w:rsidRPr="009F6A84" w:rsidRDefault="00536BFE" w:rsidP="00B451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2.3. Сформирована и направлена в министерство финансов Сахалинской области консолидированная бюджетная и бухгалтерская отчетность</w:t>
            </w:r>
          </w:p>
        </w:tc>
        <w:tc>
          <w:tcPr>
            <w:tcW w:w="2126" w:type="dxa"/>
          </w:tcPr>
          <w:p w14:paraId="0DD189ED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февраль (в сроки установленные министерством финансов Сахалинской области)     ежегодно</w:t>
            </w:r>
          </w:p>
        </w:tc>
        <w:tc>
          <w:tcPr>
            <w:tcW w:w="3828" w:type="dxa"/>
          </w:tcPr>
          <w:p w14:paraId="3AA4FF1F" w14:textId="77777777" w:rsidR="00536BFE" w:rsidRPr="009F6A84" w:rsidRDefault="00B4513B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учета, отчетности и казначейского исполнения бюджета, Бюджетный отдел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66DC20AD" w14:textId="77777777" w:rsidR="00536BFE" w:rsidRPr="009F6A84" w:rsidRDefault="00536BFE" w:rsidP="00B451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представленных отчетов по системе учета и отчетности </w:t>
            </w:r>
          </w:p>
        </w:tc>
      </w:tr>
      <w:tr w:rsidR="00536BFE" w14:paraId="5FFF39EC" w14:textId="77777777" w:rsidTr="00E03DB0">
        <w:tc>
          <w:tcPr>
            <w:tcW w:w="5874" w:type="dxa"/>
          </w:tcPr>
          <w:p w14:paraId="6204A95D" w14:textId="77777777" w:rsidR="00536BFE" w:rsidRPr="009F6A84" w:rsidRDefault="00536BFE" w:rsidP="004623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2.4. Установлено бюджетное задание по увеличению доходов в бюджет </w:t>
            </w:r>
            <w:r w:rsidR="00B4513B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26" w:type="dxa"/>
          </w:tcPr>
          <w:p w14:paraId="67E24241" w14:textId="77777777" w:rsidR="00536BFE" w:rsidRPr="009F6A84" w:rsidRDefault="00536BFE" w:rsidP="00A371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7144" w:rsidRPr="00A37144">
              <w:rPr>
                <w:rFonts w:ascii="Times New Roman" w:hAnsi="Times New Roman" w:cs="Times New Roman"/>
                <w:sz w:val="24"/>
                <w:szCs w:val="24"/>
              </w:rPr>
              <w:t>0 апреля</w:t>
            </w:r>
            <w:r w:rsidRPr="00A37144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3828" w:type="dxa"/>
          </w:tcPr>
          <w:p w14:paraId="6E149FE9" w14:textId="77777777" w:rsidR="00536BFE" w:rsidRPr="009F6A84" w:rsidRDefault="00462385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 w:rsidR="00C2050B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2847A7DB" w14:textId="77777777" w:rsidR="00536BFE" w:rsidRPr="009F6A84" w:rsidRDefault="00536BFE" w:rsidP="006330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r w:rsidR="00462385">
              <w:rPr>
                <w:rFonts w:ascii="Times New Roman" w:hAnsi="Times New Roman" w:cs="Times New Roman"/>
                <w:sz w:val="24"/>
                <w:szCs w:val="24"/>
              </w:rPr>
              <w:t>администрации Холмского городского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536BFE" w14:paraId="7A261DA9" w14:textId="77777777" w:rsidTr="00E03DB0">
        <w:tc>
          <w:tcPr>
            <w:tcW w:w="5874" w:type="dxa"/>
          </w:tcPr>
          <w:p w14:paraId="5D5E09DE" w14:textId="77777777" w:rsidR="00536BFE" w:rsidRPr="009F6A84" w:rsidRDefault="00536BFE" w:rsidP="006330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2.5. Подготовлен проект решения Собрания </w:t>
            </w:r>
            <w:r w:rsidR="0063302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«Холмский городской округ»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бюджета </w:t>
            </w:r>
            <w:r w:rsidR="00633020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 отчетный финансовый год</w:t>
            </w:r>
          </w:p>
        </w:tc>
        <w:tc>
          <w:tcPr>
            <w:tcW w:w="2126" w:type="dxa"/>
          </w:tcPr>
          <w:p w14:paraId="7BAD8281" w14:textId="77777777" w:rsidR="005D02DF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  <w:p w14:paraId="4A748E8A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8" w:type="dxa"/>
          </w:tcPr>
          <w:p w14:paraId="748D31C0" w14:textId="77777777" w:rsidR="00536BFE" w:rsidRPr="009F6A84" w:rsidRDefault="00633020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начальник бюджетного отдела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67BA88FC" w14:textId="77777777" w:rsidR="00536BFE" w:rsidRPr="009F6A84" w:rsidRDefault="00536BFE" w:rsidP="009F3C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Письмо мэра</w:t>
            </w:r>
            <w:r w:rsidR="009F3CA9">
              <w:rPr>
                <w:rFonts w:ascii="Times New Roman" w:hAnsi="Times New Roman" w:cs="Times New Roman"/>
                <w:sz w:val="24"/>
                <w:szCs w:val="24"/>
              </w:rPr>
              <w:t xml:space="preserve"> Холмского городского округа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, проект решения</w:t>
            </w:r>
            <w:r w:rsidR="009F3CA9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</w:t>
            </w:r>
            <w:r w:rsidR="00F0057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9F3CA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«Холмский городской округ» об исполнении бюджета </w:t>
            </w:r>
            <w:r w:rsidR="00F00577">
              <w:rPr>
                <w:rFonts w:ascii="Times New Roman" w:hAnsi="Times New Roman" w:cs="Times New Roman"/>
                <w:sz w:val="24"/>
                <w:szCs w:val="24"/>
              </w:rPr>
              <w:t>за отчетный финансовый год</w:t>
            </w:r>
          </w:p>
        </w:tc>
      </w:tr>
      <w:tr w:rsidR="00536BFE" w14:paraId="01DDDFB3" w14:textId="77777777" w:rsidTr="00E03DB0">
        <w:tc>
          <w:tcPr>
            <w:tcW w:w="5874" w:type="dxa"/>
          </w:tcPr>
          <w:p w14:paraId="234CCEBD" w14:textId="77777777" w:rsidR="00536BFE" w:rsidRPr="009F6A84" w:rsidRDefault="00536BFE" w:rsidP="00F005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2.6. Сформирован перечень налоговых расходов </w:t>
            </w:r>
          </w:p>
        </w:tc>
        <w:tc>
          <w:tcPr>
            <w:tcW w:w="2126" w:type="dxa"/>
          </w:tcPr>
          <w:p w14:paraId="54A3E354" w14:textId="77777777" w:rsidR="005D02DF" w:rsidRDefault="00CA1603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4AC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  <w:r w:rsidR="00536BFE" w:rsidRPr="00AC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54EFF9" w14:textId="77777777" w:rsidR="00536BFE" w:rsidRPr="00AC14AC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4A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8" w:type="dxa"/>
          </w:tcPr>
          <w:p w14:paraId="0B86F0DD" w14:textId="77777777" w:rsidR="00536BFE" w:rsidRPr="00AC14AC" w:rsidRDefault="00F00577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4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36BFE" w:rsidRPr="00AC14AC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 w:rsidR="00C2050B" w:rsidRPr="00AC14AC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001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52D2F3C0" w14:textId="77777777" w:rsidR="00536BFE" w:rsidRPr="009F6A84" w:rsidRDefault="00536BFE" w:rsidP="00CA1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размещение на официальном сайте </w:t>
            </w:r>
            <w:r w:rsidR="00B520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520BD">
              <w:rPr>
                <w:rFonts w:ascii="Times New Roman" w:hAnsi="Times New Roman" w:cs="Times New Roman"/>
                <w:sz w:val="24"/>
                <w:szCs w:val="24"/>
              </w:rPr>
              <w:t xml:space="preserve">Холмского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</w:p>
        </w:tc>
      </w:tr>
      <w:tr w:rsidR="00536BFE" w14:paraId="587723B5" w14:textId="77777777" w:rsidTr="00E03DB0">
        <w:tc>
          <w:tcPr>
            <w:tcW w:w="5874" w:type="dxa"/>
          </w:tcPr>
          <w:p w14:paraId="37DB8C6D" w14:textId="77777777" w:rsidR="00536BFE" w:rsidRPr="009F6A84" w:rsidRDefault="00536BFE" w:rsidP="00B520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2.7. Проведена оценка налоговых расходов</w:t>
            </w:r>
          </w:p>
        </w:tc>
        <w:tc>
          <w:tcPr>
            <w:tcW w:w="2126" w:type="dxa"/>
          </w:tcPr>
          <w:p w14:paraId="7CA7067E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20 августа ежегодно</w:t>
            </w:r>
          </w:p>
        </w:tc>
        <w:tc>
          <w:tcPr>
            <w:tcW w:w="3828" w:type="dxa"/>
          </w:tcPr>
          <w:p w14:paraId="2EB0F8E6" w14:textId="77777777" w:rsidR="00536BFE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56496366" w14:textId="77777777" w:rsidR="00536BFE" w:rsidRPr="009F6A84" w:rsidRDefault="00536BFE" w:rsidP="00B520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Письмо в адрес Министерства финансов Сахалинской области</w:t>
            </w:r>
          </w:p>
        </w:tc>
      </w:tr>
      <w:tr w:rsidR="00B520BD" w14:paraId="72592259" w14:textId="77777777" w:rsidTr="00E155E5">
        <w:tc>
          <w:tcPr>
            <w:tcW w:w="15006" w:type="dxa"/>
            <w:gridSpan w:val="4"/>
          </w:tcPr>
          <w:p w14:paraId="6DA1C6EB" w14:textId="77777777" w:rsidR="00B520BD" w:rsidRPr="009F6A84" w:rsidRDefault="00B520BD" w:rsidP="00B52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«Методологическое обеспечение формирования и исполнения местного бюджета, обеспечение открытости бюджетных данных»</w:t>
            </w:r>
          </w:p>
        </w:tc>
      </w:tr>
      <w:tr w:rsidR="00536BFE" w14:paraId="6884C551" w14:textId="77777777" w:rsidTr="00E03DB0">
        <w:tc>
          <w:tcPr>
            <w:tcW w:w="5874" w:type="dxa"/>
          </w:tcPr>
          <w:p w14:paraId="6087AFA2" w14:textId="77777777" w:rsidR="00536BFE" w:rsidRPr="009F6A84" w:rsidRDefault="00536BFE" w:rsidP="00B520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>1. Мероприятие «Методическое обеспечение бюджетного процесса»</w:t>
            </w:r>
          </w:p>
        </w:tc>
        <w:tc>
          <w:tcPr>
            <w:tcW w:w="2126" w:type="dxa"/>
          </w:tcPr>
          <w:p w14:paraId="5069CB11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5A036A0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14:paraId="6E5C5DBB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FE" w14:paraId="4EA85E6E" w14:textId="77777777" w:rsidTr="00E03DB0">
        <w:tc>
          <w:tcPr>
            <w:tcW w:w="5874" w:type="dxa"/>
          </w:tcPr>
          <w:p w14:paraId="4892B454" w14:textId="77777777" w:rsidR="00536BFE" w:rsidRPr="009F6A84" w:rsidRDefault="00536BFE" w:rsidP="00B520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1.1.Разработан/актуализирован бюджетный прогноз на долгосрочный период</w:t>
            </w:r>
          </w:p>
        </w:tc>
        <w:tc>
          <w:tcPr>
            <w:tcW w:w="2126" w:type="dxa"/>
          </w:tcPr>
          <w:p w14:paraId="3F1CD6AE" w14:textId="77777777" w:rsidR="005D02DF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  <w:p w14:paraId="506494B8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3828" w:type="dxa"/>
          </w:tcPr>
          <w:p w14:paraId="3DAA49EF" w14:textId="77777777" w:rsidR="00536BFE" w:rsidRPr="009F6A84" w:rsidRDefault="004171F9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48E32FAA" w14:textId="77777777" w:rsidR="00536BFE" w:rsidRPr="009F6A84" w:rsidRDefault="00536BFE" w:rsidP="00B520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B520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520BD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536BFE" w14:paraId="1C0EDB50" w14:textId="77777777" w:rsidTr="00E03DB0">
        <w:tc>
          <w:tcPr>
            <w:tcW w:w="5874" w:type="dxa"/>
          </w:tcPr>
          <w:p w14:paraId="2C3B7B5A" w14:textId="77777777" w:rsidR="00536BFE" w:rsidRPr="009F6A84" w:rsidRDefault="00536BFE" w:rsidP="007503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1.2. Определены мероприятия по реализации решения о бюджете </w:t>
            </w:r>
            <w:r w:rsidR="0075035B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на очередной финансовый год и плановый период</w:t>
            </w:r>
          </w:p>
        </w:tc>
        <w:tc>
          <w:tcPr>
            <w:tcW w:w="2126" w:type="dxa"/>
          </w:tcPr>
          <w:p w14:paraId="00F7F9ED" w14:textId="77777777" w:rsidR="00536BFE" w:rsidRPr="009F6A84" w:rsidRDefault="0075035B" w:rsidP="007503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3828" w:type="dxa"/>
          </w:tcPr>
          <w:p w14:paraId="443B9E7D" w14:textId="77777777" w:rsidR="00536BFE" w:rsidRPr="009F6A84" w:rsidRDefault="004171F9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3E3BED64" w14:textId="77777777" w:rsidR="00536BFE" w:rsidRPr="009F6A84" w:rsidRDefault="0075035B" w:rsidP="007503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а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="00536BFE"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536BFE" w14:paraId="58EABFC9" w14:textId="77777777" w:rsidTr="00E03DB0">
        <w:tc>
          <w:tcPr>
            <w:tcW w:w="5874" w:type="dxa"/>
          </w:tcPr>
          <w:p w14:paraId="01005892" w14:textId="77777777" w:rsidR="00536BFE" w:rsidRPr="009F6A84" w:rsidRDefault="00536BFE" w:rsidP="004171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1.3. Определены </w:t>
            </w:r>
            <w:r w:rsidR="004171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сновные направления бюджетной и налоговой и политики </w:t>
            </w:r>
            <w:r w:rsidR="00035331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на очередной финансовый год и плановый период</w:t>
            </w:r>
          </w:p>
        </w:tc>
        <w:tc>
          <w:tcPr>
            <w:tcW w:w="2126" w:type="dxa"/>
          </w:tcPr>
          <w:p w14:paraId="0552779D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15 ноября ежегодно</w:t>
            </w:r>
          </w:p>
        </w:tc>
        <w:tc>
          <w:tcPr>
            <w:tcW w:w="3828" w:type="dxa"/>
          </w:tcPr>
          <w:p w14:paraId="47C379B5" w14:textId="77777777" w:rsidR="00536BFE" w:rsidRPr="009F6A84" w:rsidRDefault="004171F9" w:rsidP="00FF6A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3120F884" w14:textId="77777777" w:rsidR="00536BFE" w:rsidRPr="009F6A84" w:rsidRDefault="00035331" w:rsidP="0003533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536BFE" w14:paraId="0209F275" w14:textId="77777777" w:rsidTr="00E03DB0">
        <w:tc>
          <w:tcPr>
            <w:tcW w:w="5874" w:type="dxa"/>
          </w:tcPr>
          <w:p w14:paraId="40CC6812" w14:textId="77777777" w:rsidR="00536BFE" w:rsidRPr="009F6A84" w:rsidRDefault="00536BFE" w:rsidP="00FF6A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1.4. Утверждены перечни и коды целевых статей расходов бюджета </w:t>
            </w:r>
            <w:r w:rsidR="00FF6AA4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26" w:type="dxa"/>
          </w:tcPr>
          <w:p w14:paraId="7CC16383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30 декабря ежегодно</w:t>
            </w:r>
          </w:p>
        </w:tc>
        <w:tc>
          <w:tcPr>
            <w:tcW w:w="3828" w:type="dxa"/>
          </w:tcPr>
          <w:p w14:paraId="221384CA" w14:textId="77777777" w:rsidR="00536BFE" w:rsidRPr="009F6A84" w:rsidRDefault="004171F9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61D9F7F2" w14:textId="77777777" w:rsidR="00536BFE" w:rsidRPr="009F6A84" w:rsidRDefault="00536BFE" w:rsidP="00FF6A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FF6AA4">
              <w:rPr>
                <w:rFonts w:ascii="Times New Roman" w:hAnsi="Times New Roman" w:cs="Times New Roman"/>
                <w:sz w:val="24"/>
                <w:szCs w:val="24"/>
              </w:rPr>
              <w:t>Департамента финансов администрации Холмского городского округа</w:t>
            </w:r>
          </w:p>
        </w:tc>
      </w:tr>
      <w:tr w:rsidR="00536BFE" w14:paraId="0F4FBCC5" w14:textId="77777777" w:rsidTr="00E03DB0">
        <w:tc>
          <w:tcPr>
            <w:tcW w:w="5874" w:type="dxa"/>
          </w:tcPr>
          <w:p w14:paraId="52A7296D" w14:textId="77777777" w:rsidR="00536BFE" w:rsidRPr="009F6A84" w:rsidRDefault="00536BFE" w:rsidP="00CE5A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>2. Мероприятие «</w:t>
            </w:r>
            <w:r w:rsidR="00CE5AFB" w:rsidRPr="00D65893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 w:rsidR="00CE5AFB" w:rsidRPr="00D65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менеджмента главных распорядителей бюджетных средств»</w:t>
            </w:r>
          </w:p>
        </w:tc>
        <w:tc>
          <w:tcPr>
            <w:tcW w:w="2126" w:type="dxa"/>
          </w:tcPr>
          <w:p w14:paraId="71ED19E8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007CBEC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14:paraId="3626F347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FE" w14:paraId="271D551F" w14:textId="77777777" w:rsidTr="00E03DB0">
        <w:tc>
          <w:tcPr>
            <w:tcW w:w="5874" w:type="dxa"/>
          </w:tcPr>
          <w:p w14:paraId="01097A1B" w14:textId="77777777" w:rsidR="00536BFE" w:rsidRPr="00CA1603" w:rsidRDefault="00536BFE" w:rsidP="00FF6A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03">
              <w:rPr>
                <w:rFonts w:ascii="Times New Roman" w:hAnsi="Times New Roman" w:cs="Times New Roman"/>
                <w:sz w:val="24"/>
                <w:szCs w:val="24"/>
              </w:rPr>
              <w:t>2.1. Проведена оценка качества финансового менеджмента по показателям и направлениям в разрезе главных распорядителей бюджетных средств;</w:t>
            </w:r>
          </w:p>
        </w:tc>
        <w:tc>
          <w:tcPr>
            <w:tcW w:w="2126" w:type="dxa"/>
          </w:tcPr>
          <w:p w14:paraId="639E1B8C" w14:textId="77777777" w:rsidR="005D02DF" w:rsidRDefault="00CA1603" w:rsidP="00CA1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03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  <w:p w14:paraId="4393BD7A" w14:textId="77777777" w:rsidR="00536BFE" w:rsidRPr="00CA1603" w:rsidRDefault="00536BFE" w:rsidP="00CA1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03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3828" w:type="dxa"/>
          </w:tcPr>
          <w:p w14:paraId="15D8BAAE" w14:textId="77777777" w:rsidR="00536BFE" w:rsidRPr="000F77B8" w:rsidRDefault="004171F9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367E5205" w14:textId="77777777" w:rsidR="00536BFE" w:rsidRPr="000F77B8" w:rsidRDefault="00536BFE" w:rsidP="000F77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14A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в электронном виде </w:t>
            </w:r>
          </w:p>
        </w:tc>
      </w:tr>
      <w:tr w:rsidR="00536BFE" w14:paraId="2F71E3B0" w14:textId="77777777" w:rsidTr="00E03DB0">
        <w:tc>
          <w:tcPr>
            <w:tcW w:w="5874" w:type="dxa"/>
          </w:tcPr>
          <w:p w14:paraId="2B574ECB" w14:textId="77777777" w:rsidR="00536BFE" w:rsidRPr="00CA1603" w:rsidRDefault="00536BFE" w:rsidP="00AC14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03">
              <w:rPr>
                <w:rFonts w:ascii="Times New Roman" w:hAnsi="Times New Roman" w:cs="Times New Roman"/>
                <w:sz w:val="24"/>
                <w:szCs w:val="24"/>
              </w:rPr>
              <w:t xml:space="preserve">2.2. Сформирован и опубликован на официальном сайте </w:t>
            </w:r>
            <w:r w:rsidR="000F77B8" w:rsidRPr="00CA1603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CA160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отчет об итогах мониторинга качества финансового менеджмента за отчетный год</w:t>
            </w:r>
          </w:p>
        </w:tc>
        <w:tc>
          <w:tcPr>
            <w:tcW w:w="2126" w:type="dxa"/>
          </w:tcPr>
          <w:p w14:paraId="4F7694FE" w14:textId="77777777" w:rsidR="00536BFE" w:rsidRPr="00CA1603" w:rsidRDefault="00CA1603" w:rsidP="000F77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03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536BFE" w:rsidRPr="00CA1603">
              <w:rPr>
                <w:rFonts w:ascii="Times New Roman" w:hAnsi="Times New Roman" w:cs="Times New Roman"/>
                <w:sz w:val="24"/>
                <w:szCs w:val="24"/>
              </w:rPr>
              <w:t>апреля ежегодно</w:t>
            </w:r>
          </w:p>
        </w:tc>
        <w:tc>
          <w:tcPr>
            <w:tcW w:w="3828" w:type="dxa"/>
          </w:tcPr>
          <w:p w14:paraId="133EA68C" w14:textId="77777777" w:rsidR="00536BFE" w:rsidRPr="009F6A84" w:rsidRDefault="004171F9" w:rsidP="000F77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юджетный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65880D44" w14:textId="77777777" w:rsidR="00536BFE" w:rsidRPr="009F6A84" w:rsidRDefault="00536BFE" w:rsidP="00CA1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размещение на официальном сайте </w:t>
            </w:r>
            <w:r w:rsidR="000F77B8">
              <w:rPr>
                <w:rFonts w:ascii="Times New Roman" w:hAnsi="Times New Roman" w:cs="Times New Roman"/>
                <w:sz w:val="24"/>
                <w:szCs w:val="24"/>
              </w:rPr>
              <w:t xml:space="preserve">Холмского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</w:p>
        </w:tc>
      </w:tr>
      <w:tr w:rsidR="00536BFE" w14:paraId="5C230F6C" w14:textId="77777777" w:rsidTr="00E03DB0">
        <w:tc>
          <w:tcPr>
            <w:tcW w:w="5874" w:type="dxa"/>
          </w:tcPr>
          <w:p w14:paraId="3F38A5B0" w14:textId="77777777" w:rsidR="00536BFE" w:rsidRPr="009F6A84" w:rsidRDefault="00536BFE" w:rsidP="002B27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>3. Мероприятие «Обеспечен</w:t>
            </w:r>
            <w:r w:rsidR="002B2795" w:rsidRPr="00D65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</w:t>
            </w:r>
            <w:r w:rsidR="002B2795" w:rsidRPr="00D658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доступност</w:t>
            </w:r>
            <w:r w:rsidR="002B2795" w:rsidRPr="00D658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65893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и организаций информации о бюджете»</w:t>
            </w:r>
          </w:p>
        </w:tc>
        <w:tc>
          <w:tcPr>
            <w:tcW w:w="2126" w:type="dxa"/>
          </w:tcPr>
          <w:p w14:paraId="7B39271A" w14:textId="77777777" w:rsidR="00536BFE" w:rsidRPr="009F6A84" w:rsidRDefault="00536BFE" w:rsidP="005C1E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9E0C4D" w14:textId="77777777" w:rsidR="00536BFE" w:rsidRPr="009F6A84" w:rsidRDefault="00536BFE" w:rsidP="005C1E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14:paraId="7C4AC98D" w14:textId="77777777" w:rsidR="00536BFE" w:rsidRPr="009F6A84" w:rsidRDefault="00536BFE" w:rsidP="005C1E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FE" w14:paraId="729257A2" w14:textId="77777777" w:rsidTr="00E03DB0">
        <w:tc>
          <w:tcPr>
            <w:tcW w:w="5874" w:type="dxa"/>
          </w:tcPr>
          <w:p w14:paraId="48137CF9" w14:textId="77777777" w:rsidR="00536BFE" w:rsidRPr="009F6A84" w:rsidRDefault="00536BFE" w:rsidP="001A3F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Опубликованы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="0004227F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ежемесячны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бюджета в текущем году</w:t>
            </w:r>
          </w:p>
        </w:tc>
        <w:tc>
          <w:tcPr>
            <w:tcW w:w="2126" w:type="dxa"/>
          </w:tcPr>
          <w:p w14:paraId="2EAE3506" w14:textId="77777777" w:rsidR="00536BFE" w:rsidRPr="009F6A84" w:rsidRDefault="00536BFE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до 15 числа ежемесячно </w:t>
            </w:r>
          </w:p>
        </w:tc>
        <w:tc>
          <w:tcPr>
            <w:tcW w:w="3828" w:type="dxa"/>
          </w:tcPr>
          <w:p w14:paraId="6C34F57A" w14:textId="77777777" w:rsidR="00536BFE" w:rsidRPr="009F6A84" w:rsidRDefault="00C2050B" w:rsidP="009F6A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учета, отчетности и казначейского исполнения бюджета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46BA4268" w14:textId="77777777" w:rsidR="00536BFE" w:rsidRPr="009F6A84" w:rsidRDefault="00536BFE" w:rsidP="00CA1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размещение на сайте </w:t>
            </w:r>
            <w:r w:rsidR="0004227F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</w:tr>
      <w:tr w:rsidR="004171F9" w14:paraId="6DC62815" w14:textId="77777777" w:rsidTr="00E03DB0">
        <w:tc>
          <w:tcPr>
            <w:tcW w:w="5874" w:type="dxa"/>
          </w:tcPr>
          <w:p w14:paraId="7338E978" w14:textId="77777777" w:rsidR="004171F9" w:rsidRPr="009F6A84" w:rsidRDefault="004171F9" w:rsidP="004171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3.2. Опубликованы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решение о бюджете на текущий финансовый год и плановый период, проект решения об исполнении бюджета за отчетный финансовый год, проект решения о бюджете на очередной финансовый год и плановый период, а также дополнительные материалы к ним</w:t>
            </w:r>
          </w:p>
        </w:tc>
        <w:tc>
          <w:tcPr>
            <w:tcW w:w="2126" w:type="dxa"/>
          </w:tcPr>
          <w:p w14:paraId="6961981A" w14:textId="77777777" w:rsidR="004171F9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14:paraId="601512DB" w14:textId="77777777" w:rsidR="004171F9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мая ежегодно</w:t>
            </w:r>
          </w:p>
          <w:p w14:paraId="23814D9A" w14:textId="77777777" w:rsidR="004171F9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ноября ежегодно</w:t>
            </w:r>
          </w:p>
        </w:tc>
        <w:tc>
          <w:tcPr>
            <w:tcW w:w="3828" w:type="dxa"/>
          </w:tcPr>
          <w:p w14:paraId="328AD1F5" w14:textId="77777777" w:rsidR="004171F9" w:rsidRDefault="004171F9" w:rsidP="001667B3">
            <w:pPr>
              <w:spacing w:after="0" w:line="240" w:lineRule="auto"/>
              <w:jc w:val="center"/>
            </w:pPr>
            <w:r w:rsidRPr="00F61892">
              <w:rPr>
                <w:rFonts w:ascii="Times New Roman" w:hAnsi="Times New Roman" w:cs="Times New Roman"/>
                <w:sz w:val="24"/>
                <w:szCs w:val="24"/>
              </w:rPr>
              <w:t>Бюджетный отдел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12A562A6" w14:textId="77777777" w:rsidR="004171F9" w:rsidRPr="009F6A84" w:rsidRDefault="004171F9" w:rsidP="00125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размещение на </w:t>
            </w:r>
            <w:r w:rsidR="00125E98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</w:tr>
      <w:tr w:rsidR="004171F9" w14:paraId="0EB7E716" w14:textId="77777777" w:rsidTr="00E03DB0">
        <w:tc>
          <w:tcPr>
            <w:tcW w:w="5874" w:type="dxa"/>
          </w:tcPr>
          <w:p w14:paraId="65FCAD28" w14:textId="77777777" w:rsidR="004171F9" w:rsidRPr="009F6A84" w:rsidRDefault="004171F9" w:rsidP="006E51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3.3. Представлена информация о проекте бюджета на очередной финансовый год и плановый период, о бюджете на очередной финансовый год и плановый период и о годовом отчете об исполнении бюджета в доступном и понятном для граждан формате </w:t>
            </w:r>
            <w:r w:rsidR="006E51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Бюджет для граждан</w:t>
            </w:r>
            <w:r w:rsidR="006E51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298BB75E" w14:textId="77777777" w:rsidR="004171F9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ноября ежегодно</w:t>
            </w:r>
          </w:p>
          <w:p w14:paraId="700650D6" w14:textId="77777777" w:rsidR="004171F9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14:paraId="3D580AB8" w14:textId="77777777" w:rsidR="004171F9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14:paraId="759FFAC0" w14:textId="77777777" w:rsidR="004171F9" w:rsidRPr="009F6A84" w:rsidRDefault="004171F9" w:rsidP="00417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6383A6" w14:textId="77777777" w:rsidR="004171F9" w:rsidRDefault="004171F9" w:rsidP="001667B3">
            <w:pPr>
              <w:spacing w:after="0" w:line="240" w:lineRule="auto"/>
              <w:jc w:val="center"/>
            </w:pPr>
            <w:r w:rsidRPr="00F61892">
              <w:rPr>
                <w:rFonts w:ascii="Times New Roman" w:hAnsi="Times New Roman" w:cs="Times New Roman"/>
                <w:sz w:val="24"/>
                <w:szCs w:val="24"/>
              </w:rPr>
              <w:t>Бюджетный отдел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25BE405D" w14:textId="77777777" w:rsidR="004171F9" w:rsidRPr="009F6A84" w:rsidRDefault="004171F9" w:rsidP="00125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размещение на </w:t>
            </w:r>
            <w:r w:rsidR="00125E98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5A2C05">
              <w:rPr>
                <w:rFonts w:ascii="Times New Roman" w:hAnsi="Times New Roman" w:cs="Times New Roman"/>
                <w:sz w:val="24"/>
                <w:szCs w:val="24"/>
              </w:rPr>
              <w:t>Холмского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</w:tr>
      <w:tr w:rsidR="00770478" w14:paraId="6DA65B8E" w14:textId="77777777" w:rsidTr="00E03DB0">
        <w:tc>
          <w:tcPr>
            <w:tcW w:w="5874" w:type="dxa"/>
          </w:tcPr>
          <w:p w14:paraId="4028EC6B" w14:textId="77777777" w:rsidR="00770478" w:rsidRPr="009F6A84" w:rsidRDefault="00770478" w:rsidP="007704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3.4. Проведены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 решения о бюджете на очередной финансовый год и плановый период и по проекту решения об исполнении бюджета за отчетный финансовый год</w:t>
            </w:r>
          </w:p>
        </w:tc>
        <w:tc>
          <w:tcPr>
            <w:tcW w:w="2126" w:type="dxa"/>
          </w:tcPr>
          <w:p w14:paraId="7D028BE6" w14:textId="77777777" w:rsidR="00770478" w:rsidRPr="009F6A84" w:rsidRDefault="00770478" w:rsidP="0077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 июня ежегодно</w:t>
            </w:r>
          </w:p>
          <w:p w14:paraId="65BDFE3F" w14:textId="77777777" w:rsidR="00770478" w:rsidRPr="009F6A84" w:rsidRDefault="00770478" w:rsidP="0077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ежегодно  </w:t>
            </w:r>
          </w:p>
        </w:tc>
        <w:tc>
          <w:tcPr>
            <w:tcW w:w="3828" w:type="dxa"/>
          </w:tcPr>
          <w:p w14:paraId="44CFB54A" w14:textId="77777777" w:rsidR="00770478" w:rsidRPr="009F6A84" w:rsidRDefault="00770478" w:rsidP="0077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92">
              <w:rPr>
                <w:rFonts w:ascii="Times New Roman" w:hAnsi="Times New Roman" w:cs="Times New Roman"/>
                <w:sz w:val="24"/>
                <w:szCs w:val="24"/>
              </w:rPr>
              <w:t>Бюджетный отдел Департамента финансов</w:t>
            </w:r>
            <w:r w:rsidR="001667B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178" w:type="dxa"/>
          </w:tcPr>
          <w:p w14:paraId="6F6AC221" w14:textId="77777777" w:rsidR="00770478" w:rsidRPr="009F6A84" w:rsidRDefault="00770478" w:rsidP="007704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</w:p>
        </w:tc>
      </w:tr>
    </w:tbl>
    <w:p w14:paraId="22134243" w14:textId="77777777" w:rsidR="001A4951" w:rsidRPr="001667B3" w:rsidRDefault="00770478" w:rsidP="001667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3E51E5" w:rsidRPr="001667B3">
        <w:rPr>
          <w:rFonts w:ascii="Times New Roman" w:hAnsi="Times New Roman" w:cs="Times New Roman"/>
          <w:color w:val="000000"/>
          <w:sz w:val="24"/>
        </w:rPr>
        <w:t>Раздел</w:t>
      </w:r>
      <w:r w:rsidR="003E51E5" w:rsidRPr="001667B3">
        <w:rPr>
          <w:rFonts w:ascii="Times New Roman" w:hAnsi="Times New Roman" w:cs="Times New Roman"/>
          <w:sz w:val="24"/>
        </w:rPr>
        <w:t xml:space="preserve"> 6. Поквартальный план достижения показателей </w:t>
      </w:r>
      <w:r w:rsidR="001A4951" w:rsidRPr="001667B3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14:paraId="57E1B890" w14:textId="77777777" w:rsidR="001A4951" w:rsidRDefault="001A4951" w:rsidP="001667B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461">
        <w:rPr>
          <w:rFonts w:ascii="Times New Roman" w:hAnsi="Times New Roman" w:cs="Times New Roman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09725D4F" w14:textId="77777777" w:rsidR="002C544C" w:rsidRPr="00D47461" w:rsidRDefault="002C544C" w:rsidP="001A495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8"/>
        <w:gridCol w:w="3983"/>
        <w:gridCol w:w="1130"/>
        <w:gridCol w:w="1377"/>
        <w:gridCol w:w="1725"/>
        <w:gridCol w:w="1556"/>
        <w:gridCol w:w="1588"/>
        <w:gridCol w:w="1425"/>
        <w:gridCol w:w="1520"/>
      </w:tblGrid>
      <w:tr w:rsidR="003E51E5" w:rsidRPr="00A03DC9" w14:paraId="5061B0D8" w14:textId="77777777" w:rsidTr="00B2610C">
        <w:trPr>
          <w:trHeight w:val="349"/>
          <w:tblHeader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4FE2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3CB5" w14:textId="77777777" w:rsidR="003E51E5" w:rsidRPr="00A03DC9" w:rsidRDefault="003E51E5" w:rsidP="00B2610C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E104" w14:textId="77777777" w:rsidR="003E51E5" w:rsidRPr="00A03DC9" w:rsidRDefault="003E51E5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03DC9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3A8E" w14:textId="77777777" w:rsidR="003E51E5" w:rsidRPr="00A03DC9" w:rsidRDefault="003E51E5" w:rsidP="00B2610C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4D34" w14:textId="77777777" w:rsidR="003E51E5" w:rsidRPr="00A03DC9" w:rsidRDefault="00AA0A49" w:rsidP="00AA0A4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81C9" w14:textId="77777777" w:rsidR="003E51E5" w:rsidRPr="00A03DC9" w:rsidRDefault="003E51E5" w:rsidP="00B47DE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 конец </w:t>
            </w:r>
            <w:r w:rsidR="00B47DE2">
              <w:rPr>
                <w:rFonts w:ascii="Times New Roman" w:hAnsi="Times New Roman" w:cs="Times New Roman"/>
                <w:lang w:val="en-US"/>
              </w:rPr>
              <w:t>2025</w:t>
            </w:r>
            <w:r w:rsidRPr="00A03DC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E51E5" w:rsidRPr="00A03DC9" w14:paraId="006ABD1E" w14:textId="77777777" w:rsidTr="00B47DE2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35FB" w14:textId="77777777" w:rsidR="003E51E5" w:rsidRPr="00A03DC9" w:rsidRDefault="003E51E5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C8BB" w14:textId="77777777" w:rsidR="003E51E5" w:rsidRPr="00A03DC9" w:rsidRDefault="003E51E5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9303" w14:textId="77777777" w:rsidR="003E51E5" w:rsidRPr="00A03DC9" w:rsidRDefault="003E51E5" w:rsidP="00B2610C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B534" w14:textId="77777777" w:rsidR="003E51E5" w:rsidRPr="00A03DC9" w:rsidRDefault="003E51E5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60EF" w14:textId="77777777" w:rsidR="003E51E5" w:rsidRPr="00A03DC9" w:rsidRDefault="00B47DE2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="003E51E5" w:rsidRPr="00A03DC9">
              <w:rPr>
                <w:rFonts w:ascii="Times New Roman" w:hAnsi="Times New Roman" w:cs="Times New Roman"/>
              </w:rPr>
              <w:t xml:space="preserve">квартал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90E2" w14:textId="77777777" w:rsidR="003E51E5" w:rsidRPr="00A03DC9" w:rsidRDefault="00B47DE2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="003E51E5"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02B3" w14:textId="77777777" w:rsidR="003E51E5" w:rsidRPr="00A03DC9" w:rsidRDefault="00B47DE2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="003E51E5"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347" w14:textId="77777777" w:rsidR="003E51E5" w:rsidRPr="00A03DC9" w:rsidRDefault="00B47DE2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="003E51E5"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C1C1" w14:textId="77777777" w:rsidR="003E51E5" w:rsidRPr="00A03DC9" w:rsidRDefault="003E51E5" w:rsidP="00B2610C">
            <w:pPr>
              <w:rPr>
                <w:rFonts w:ascii="Times New Roman" w:hAnsi="Times New Roman" w:cs="Times New Roman"/>
              </w:rPr>
            </w:pPr>
          </w:p>
        </w:tc>
      </w:tr>
      <w:tr w:rsidR="003E51E5" w:rsidRPr="00A03DC9" w14:paraId="74307734" w14:textId="77777777" w:rsidTr="00B47DE2">
        <w:trPr>
          <w:trHeight w:val="204"/>
          <w:tblHeader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DDA0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FFAC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1F78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26B5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C352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0B43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E774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03D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602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75C3" w14:textId="77777777" w:rsidR="003E51E5" w:rsidRPr="00A03DC9" w:rsidRDefault="003E51E5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9</w:t>
            </w:r>
          </w:p>
        </w:tc>
      </w:tr>
      <w:tr w:rsidR="003E51E5" w:rsidRPr="00A03DC9" w14:paraId="09A8C0B2" w14:textId="77777777" w:rsidTr="00B2610C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FD08" w14:textId="77777777" w:rsidR="003E51E5" w:rsidRPr="00A03DC9" w:rsidRDefault="003E51E5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C830" w14:textId="77777777" w:rsidR="003E51E5" w:rsidRPr="00A03DC9" w:rsidRDefault="006D165C" w:rsidP="00B2610C">
            <w:pPr>
              <w:spacing w:line="240" w:lineRule="atLeast"/>
              <w:ind w:left="124"/>
              <w:rPr>
                <w:rFonts w:ascii="Times New Roman" w:hAnsi="Times New Roman" w:cs="Times New Roman"/>
              </w:rPr>
            </w:pPr>
            <w:r w:rsidRPr="00425ACE">
              <w:rPr>
                <w:rFonts w:ascii="Times New Roman" w:hAnsi="Times New Roman" w:cs="Times New Roman"/>
              </w:rPr>
              <w:t xml:space="preserve">Увеличение доли главных распорядителей средств местного бюджета с высоким уровнем оценки качества финансового менеджмента до </w:t>
            </w:r>
            <w:r>
              <w:rPr>
                <w:rFonts w:ascii="Times New Roman" w:hAnsi="Times New Roman" w:cs="Times New Roman"/>
              </w:rPr>
              <w:t>85</w:t>
            </w:r>
            <w:r w:rsidRPr="00425ACE">
              <w:rPr>
                <w:rFonts w:ascii="Times New Roman" w:hAnsi="Times New Roman" w:cs="Times New Roman"/>
              </w:rPr>
              <w:t>,0 процентов к 2030 году</w:t>
            </w:r>
          </w:p>
        </w:tc>
      </w:tr>
      <w:tr w:rsidR="003E51E5" w:rsidRPr="00A03DC9" w14:paraId="5A0CECEA" w14:textId="77777777" w:rsidTr="00B47DE2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1C52" w14:textId="77777777" w:rsidR="003E51E5" w:rsidRPr="00A03DC9" w:rsidRDefault="003E51E5" w:rsidP="00B2610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3D59" w14:textId="77777777" w:rsidR="003E51E5" w:rsidRPr="00A03DC9" w:rsidRDefault="00B47DE2" w:rsidP="00B47DE2">
            <w:pPr>
              <w:spacing w:line="240" w:lineRule="atLeast"/>
              <w:ind w:left="124"/>
              <w:jc w:val="both"/>
              <w:rPr>
                <w:rFonts w:ascii="Times New Roman" w:hAnsi="Times New Roman" w:cs="Times New Roman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44B6" w14:textId="77777777" w:rsidR="003E51E5" w:rsidRPr="00A03DC9" w:rsidRDefault="00B47DE2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01F7" w14:textId="77777777" w:rsidR="003E51E5" w:rsidRPr="00A03DC9" w:rsidRDefault="00F943D7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проц.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2059" w14:textId="77777777" w:rsidR="003E51E5" w:rsidRPr="002C7406" w:rsidRDefault="002C7406" w:rsidP="00B2610C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B1FA" w14:textId="77777777" w:rsidR="003E51E5" w:rsidRPr="001A4951" w:rsidRDefault="001A4951" w:rsidP="00B2610C">
            <w:pPr>
              <w:widowControl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Cs/>
              </w:rPr>
              <w:t>81,0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8DC6" w14:textId="77777777" w:rsidR="003E51E5" w:rsidRPr="002C7406" w:rsidRDefault="002C7406" w:rsidP="00B2610C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C97C" w14:textId="77777777" w:rsidR="003E51E5" w:rsidRPr="002C7406" w:rsidRDefault="002C7406" w:rsidP="00B2610C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6ABE" w14:textId="77777777" w:rsidR="003E51E5" w:rsidRPr="00A03DC9" w:rsidRDefault="00AA0A49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81,0</w:t>
            </w:r>
          </w:p>
        </w:tc>
      </w:tr>
    </w:tbl>
    <w:p w14:paraId="3CE9AA72" w14:textId="77777777" w:rsidR="003E51E5" w:rsidRPr="00A03DC9" w:rsidRDefault="003E51E5" w:rsidP="003E51E5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</w:pPr>
    </w:p>
    <w:p w14:paraId="6B3C9E4B" w14:textId="77777777" w:rsidR="003E51E5" w:rsidRDefault="003E51E5"/>
    <w:p w14:paraId="0F919D02" w14:textId="77777777" w:rsidR="00763E79" w:rsidRDefault="00763E79">
      <w:pPr>
        <w:sectPr w:rsidR="00763E79" w:rsidSect="00C92377">
          <w:pgSz w:w="16838" w:h="11906" w:orient="landscape"/>
          <w:pgMar w:top="1701" w:right="822" w:bottom="851" w:left="1134" w:header="709" w:footer="709" w:gutter="0"/>
          <w:cols w:space="708"/>
          <w:docGrid w:linePitch="360"/>
        </w:sectPr>
      </w:pPr>
    </w:p>
    <w:p w14:paraId="60410FA5" w14:textId="77777777" w:rsidR="00633966" w:rsidRPr="0051540E" w:rsidRDefault="00633966" w:rsidP="00633966">
      <w:pPr>
        <w:autoSpaceDE w:val="0"/>
        <w:autoSpaceDN w:val="0"/>
        <w:adjustRightInd w:val="0"/>
        <w:spacing w:after="0" w:line="240" w:lineRule="auto"/>
        <w:ind w:left="5245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B021671" w14:textId="77777777" w:rsidR="00633966" w:rsidRPr="0051540E" w:rsidRDefault="00633966" w:rsidP="00633966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245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5A23BD4C" w14:textId="77777777" w:rsidR="00633966" w:rsidRPr="0051540E" w:rsidRDefault="00633966" w:rsidP="00633966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33966">
        <w:rPr>
          <w:rFonts w:ascii="Times New Roman" w:eastAsia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  <w:r w:rsidRPr="006339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2821FB0E" w14:textId="77777777" w:rsidR="00633966" w:rsidRPr="0051540E" w:rsidRDefault="00633966" w:rsidP="00633966">
      <w:pPr>
        <w:tabs>
          <w:tab w:val="left" w:pos="8647"/>
        </w:tabs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A77D41" w:rsidRPr="00456D81">
        <w:rPr>
          <w:rFonts w:ascii="Times New Roman" w:hAnsi="Times New Roman" w:cs="Times New Roman"/>
          <w:sz w:val="24"/>
          <w:szCs w:val="24"/>
          <w:u w:val="single"/>
        </w:rPr>
        <w:t>15.10.2024</w:t>
      </w:r>
      <w:r w:rsidR="00A77D41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 xml:space="preserve">№ </w:t>
      </w:r>
      <w:r w:rsidR="00456D81" w:rsidRPr="00456D81">
        <w:rPr>
          <w:rFonts w:ascii="Times New Roman" w:hAnsi="Times New Roman" w:cs="Times New Roman"/>
          <w:sz w:val="24"/>
          <w:szCs w:val="24"/>
          <w:u w:val="single"/>
        </w:rPr>
        <w:t>1676</w:t>
      </w:r>
    </w:p>
    <w:p w14:paraId="3AA917E3" w14:textId="77777777" w:rsidR="00633966" w:rsidRDefault="00633966" w:rsidP="00633966">
      <w:pPr>
        <w:ind w:left="4962" w:hanging="4962"/>
      </w:pPr>
    </w:p>
    <w:p w14:paraId="0406241A" w14:textId="77777777" w:rsidR="00633966" w:rsidRPr="00C55F3A" w:rsidRDefault="00633966" w:rsidP="0063396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ПАСПОРТ</w:t>
      </w:r>
    </w:p>
    <w:p w14:paraId="7AA3BB9B" w14:textId="77777777" w:rsidR="00633966" w:rsidRPr="00C55F3A" w:rsidRDefault="00633966" w:rsidP="0063396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комплекса процессных мероприятий</w:t>
      </w:r>
    </w:p>
    <w:p w14:paraId="7661120E" w14:textId="77777777" w:rsidR="00633966" w:rsidRPr="00633966" w:rsidRDefault="00633966" w:rsidP="0063396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F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966">
        <w:rPr>
          <w:rFonts w:ascii="Times New Roman" w:hAnsi="Times New Roman" w:cs="Times New Roman"/>
          <w:b/>
          <w:sz w:val="24"/>
          <w:szCs w:val="24"/>
        </w:rPr>
        <w:t>«Управление муниципальным долгом»</w:t>
      </w:r>
    </w:p>
    <w:p w14:paraId="04FEA0E5" w14:textId="77777777" w:rsidR="00633966" w:rsidRPr="00C21D0A" w:rsidRDefault="00633966" w:rsidP="00633966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</w:p>
    <w:p w14:paraId="376F23C5" w14:textId="77777777" w:rsidR="00633966" w:rsidRPr="00334BEC" w:rsidRDefault="00633966" w:rsidP="00633966">
      <w:pPr>
        <w:widowControl w:val="0"/>
        <w:suppressAutoHyphens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Раздел 1. Общие положения</w:t>
      </w:r>
    </w:p>
    <w:p w14:paraId="3DBC0758" w14:textId="77777777" w:rsidR="00633966" w:rsidRPr="00C21D0A" w:rsidRDefault="00633966" w:rsidP="00633966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633966" w:rsidRPr="00C55F3A" w14:paraId="3D27F2E0" w14:textId="77777777" w:rsidTr="00FF4252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29F72" w14:textId="77777777" w:rsidR="00633966" w:rsidRPr="00C55F3A" w:rsidRDefault="00633966" w:rsidP="00FF425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BC881" w14:textId="77777777" w:rsidR="00633966" w:rsidRPr="00C55F3A" w:rsidRDefault="00633966" w:rsidP="00FF425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  <w:tr w:rsidR="00633966" w:rsidRPr="00C55F3A" w14:paraId="6622D95B" w14:textId="77777777" w:rsidTr="00FF4252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D5870" w14:textId="77777777" w:rsidR="00633966" w:rsidRPr="00C55F3A" w:rsidRDefault="00633966" w:rsidP="00FF42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68B17" w14:textId="77777777" w:rsidR="00633966" w:rsidRPr="00C55F3A" w:rsidRDefault="00633966" w:rsidP="00FF4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 w:rsidRPr="00C55F3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муниципальными финансами муниципального образования «Холмский городской округ»</w:t>
            </w:r>
          </w:p>
        </w:tc>
      </w:tr>
    </w:tbl>
    <w:p w14:paraId="61F95664" w14:textId="77777777" w:rsidR="00536BFE" w:rsidRDefault="00536BFE"/>
    <w:p w14:paraId="35742E78" w14:textId="77777777" w:rsidR="00990AC3" w:rsidRDefault="00990AC3">
      <w:pPr>
        <w:sectPr w:rsidR="00990AC3" w:rsidSect="00990AC3">
          <w:pgSz w:w="11906" w:h="16838"/>
          <w:pgMar w:top="822" w:right="851" w:bottom="1134" w:left="1701" w:header="709" w:footer="709" w:gutter="0"/>
          <w:cols w:space="708"/>
          <w:docGrid w:linePitch="360"/>
        </w:sectPr>
      </w:pPr>
    </w:p>
    <w:p w14:paraId="452779E6" w14:textId="77777777" w:rsidR="00FF4252" w:rsidRPr="008519E9" w:rsidRDefault="00FF4252" w:rsidP="00FF425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19E9">
        <w:rPr>
          <w:rFonts w:ascii="Times New Roman" w:hAnsi="Times New Roman" w:cs="Times New Roman"/>
          <w:color w:val="000000"/>
          <w:sz w:val="24"/>
          <w:szCs w:val="24"/>
        </w:rPr>
        <w:t>Раздел 2. Показатели комплекса процессных мероприятий</w:t>
      </w:r>
    </w:p>
    <w:p w14:paraId="167C5143" w14:textId="77777777" w:rsidR="00FF4252" w:rsidRPr="008519E9" w:rsidRDefault="00FF4252" w:rsidP="00FF425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19E9">
        <w:rPr>
          <w:rFonts w:ascii="Times New Roman" w:hAnsi="Times New Roman" w:cs="Times New Roman"/>
          <w:sz w:val="24"/>
          <w:szCs w:val="24"/>
        </w:rPr>
        <w:t>«Управление муниципальным долгом»</w:t>
      </w:r>
    </w:p>
    <w:p w14:paraId="3A462F9D" w14:textId="77777777" w:rsidR="00FF4252" w:rsidRPr="008519E9" w:rsidRDefault="00FF4252" w:rsidP="00FF4252"/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5"/>
        <w:gridCol w:w="1276"/>
        <w:gridCol w:w="1559"/>
        <w:gridCol w:w="1134"/>
        <w:gridCol w:w="992"/>
        <w:gridCol w:w="992"/>
        <w:gridCol w:w="993"/>
        <w:gridCol w:w="992"/>
        <w:gridCol w:w="992"/>
        <w:gridCol w:w="992"/>
        <w:gridCol w:w="1701"/>
      </w:tblGrid>
      <w:tr w:rsidR="00B478DB" w:rsidRPr="00C21D0A" w14:paraId="6DBB50DB" w14:textId="77777777" w:rsidTr="00FF4252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319D5D52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7D11F0F8" w14:textId="77777777" w:rsidR="00B478DB" w:rsidRPr="004F00B1" w:rsidRDefault="00B478DB" w:rsidP="00FF42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345666A9" w14:textId="77777777" w:rsidR="00B478DB" w:rsidRPr="004F00B1" w:rsidRDefault="00B478DB" w:rsidP="00FF42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1AD31F1" w14:textId="77777777" w:rsidR="00B478DB" w:rsidRPr="004F00B1" w:rsidRDefault="00B478DB" w:rsidP="00FF42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по ОКЕИ)</w:t>
            </w:r>
          </w:p>
        </w:tc>
        <w:tc>
          <w:tcPr>
            <w:tcW w:w="1134" w:type="dxa"/>
            <w:vMerge w:val="restart"/>
            <w:vAlign w:val="center"/>
          </w:tcPr>
          <w:p w14:paraId="1C61CE82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953" w:type="dxa"/>
            <w:gridSpan w:val="6"/>
            <w:vAlign w:val="center"/>
          </w:tcPr>
          <w:p w14:paraId="6F3C10B0" w14:textId="77777777" w:rsidR="00B478DB" w:rsidRPr="004F00B1" w:rsidRDefault="00B478DB" w:rsidP="00FF42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592A5E" w14:textId="77777777" w:rsidR="00B478DB" w:rsidRPr="004F00B1" w:rsidRDefault="00B478DB" w:rsidP="00FF42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B478DB" w:rsidRPr="00C21D0A" w14:paraId="3548D78B" w14:textId="77777777" w:rsidTr="00FF4252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4619D360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67CEE06A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843AD9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9D23F5F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D5DD41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95D3DD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2EDA98A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14:paraId="628DEE78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7A025B8A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477EB731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6346A898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28BEA83C" w14:textId="77777777" w:rsidR="00B478DB" w:rsidRPr="004F00B1" w:rsidRDefault="00B478DB" w:rsidP="00FF4252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252" w:rsidRPr="00C21D0A" w14:paraId="3EB9A09E" w14:textId="77777777" w:rsidTr="00FF4252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7" w:type="dxa"/>
            <w:vAlign w:val="center"/>
          </w:tcPr>
          <w:p w14:paraId="4681CFDB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7D0FCEA9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2781BE2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34D29BEC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EB47904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3C933E7C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77D0DF14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230AFFC6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78030BFE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7F010E7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FC52AAF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0A036155" w14:textId="77777777" w:rsidR="00FF4252" w:rsidRPr="004F00B1" w:rsidRDefault="00FF4252" w:rsidP="00FF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4252" w:rsidRPr="00C21D0A" w14:paraId="07C3A1EA" w14:textId="77777777" w:rsidTr="00125E98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7" w:type="dxa"/>
            <w:vAlign w:val="center"/>
          </w:tcPr>
          <w:p w14:paraId="7253A3B7" w14:textId="77777777" w:rsidR="00FF4252" w:rsidRPr="00DF5444" w:rsidRDefault="00FF4252" w:rsidP="00FF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0DBC86EA" w14:textId="77777777" w:rsidR="00FF4252" w:rsidRPr="00DF5444" w:rsidRDefault="00FF4252" w:rsidP="00FF4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Муниципальный долг по отношению к налоговым и неналоговым доходам местного бюджета</w:t>
            </w:r>
          </w:p>
        </w:tc>
        <w:tc>
          <w:tcPr>
            <w:tcW w:w="1276" w:type="dxa"/>
            <w:vAlign w:val="center"/>
          </w:tcPr>
          <w:p w14:paraId="149073FC" w14:textId="77777777" w:rsidR="00FF4252" w:rsidRPr="00DF5444" w:rsidRDefault="00FF4252" w:rsidP="00FF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559" w:type="dxa"/>
            <w:vAlign w:val="center"/>
          </w:tcPr>
          <w:p w14:paraId="04BE4E23" w14:textId="77777777" w:rsidR="00FF4252" w:rsidRPr="00125E98" w:rsidRDefault="00DF5444" w:rsidP="00FF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E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4252" w:rsidRPr="00125E98">
              <w:rPr>
                <w:rFonts w:ascii="Times New Roman" w:hAnsi="Times New Roman" w:cs="Times New Roman"/>
                <w:sz w:val="24"/>
                <w:szCs w:val="24"/>
              </w:rPr>
              <w:t>роц</w:t>
            </w:r>
            <w:r w:rsidRPr="00125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13C8420D" w14:textId="77777777" w:rsidR="00FF4252" w:rsidRPr="00125E98" w:rsidRDefault="00125E98" w:rsidP="00125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E9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vAlign w:val="center"/>
          </w:tcPr>
          <w:p w14:paraId="049A9C15" w14:textId="77777777" w:rsidR="00FF4252" w:rsidRPr="00DF5444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14:paraId="3A627D50" w14:textId="77777777" w:rsidR="00FF4252" w:rsidRPr="00DF5444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  <w:vAlign w:val="center"/>
          </w:tcPr>
          <w:p w14:paraId="6F6E3BEE" w14:textId="77777777" w:rsidR="00FF4252" w:rsidRPr="00DF5444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14:paraId="72FDF971" w14:textId="77777777" w:rsidR="00FF4252" w:rsidRPr="00DF5444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14:paraId="1457581E" w14:textId="77777777" w:rsidR="00FF4252" w:rsidRPr="00DF5444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14:paraId="75DC384F" w14:textId="77777777" w:rsidR="00FF4252" w:rsidRPr="00DF5444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  <w:vAlign w:val="center"/>
          </w:tcPr>
          <w:p w14:paraId="1C691E7F" w14:textId="77777777" w:rsidR="00FF4252" w:rsidRPr="004F00B1" w:rsidRDefault="00FF4252" w:rsidP="00FF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</w:tbl>
    <w:p w14:paraId="77275530" w14:textId="77777777" w:rsidR="002A605B" w:rsidRDefault="002A605B" w:rsidP="00A870CE">
      <w:pPr>
        <w:jc w:val="center"/>
      </w:pPr>
    </w:p>
    <w:p w14:paraId="3AFC01B5" w14:textId="77777777" w:rsidR="00FF4252" w:rsidRDefault="00FF4252" w:rsidP="00A870CE">
      <w:pPr>
        <w:jc w:val="center"/>
      </w:pPr>
    </w:p>
    <w:p w14:paraId="70DA4C8D" w14:textId="77777777" w:rsidR="00FF4252" w:rsidRDefault="00FF4252" w:rsidP="00A870CE">
      <w:pPr>
        <w:jc w:val="center"/>
      </w:pPr>
    </w:p>
    <w:p w14:paraId="01B7A839" w14:textId="77777777" w:rsidR="00FF4252" w:rsidRDefault="00FF4252" w:rsidP="00A870CE">
      <w:pPr>
        <w:jc w:val="center"/>
      </w:pPr>
    </w:p>
    <w:p w14:paraId="7DBD54DE" w14:textId="77777777" w:rsidR="00FF4252" w:rsidRDefault="00FF4252" w:rsidP="00A870CE">
      <w:pPr>
        <w:jc w:val="center"/>
      </w:pPr>
    </w:p>
    <w:p w14:paraId="636DB166" w14:textId="77777777" w:rsidR="00FF4252" w:rsidRDefault="00FF4252" w:rsidP="00A870CE">
      <w:pPr>
        <w:jc w:val="center"/>
      </w:pPr>
    </w:p>
    <w:p w14:paraId="023B846E" w14:textId="77777777" w:rsidR="00194D4E" w:rsidRDefault="00194D4E" w:rsidP="00A870CE">
      <w:pPr>
        <w:jc w:val="center"/>
      </w:pPr>
    </w:p>
    <w:p w14:paraId="4054126E" w14:textId="77777777" w:rsidR="00FF4252" w:rsidRPr="008519E9" w:rsidRDefault="00FF4252" w:rsidP="00FF4252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519E9">
        <w:rPr>
          <w:rFonts w:ascii="Times New Roman" w:hAnsi="Times New Roman" w:cs="Times New Roman"/>
          <w:color w:val="000000"/>
          <w:sz w:val="24"/>
          <w:szCs w:val="24"/>
        </w:rPr>
        <w:t>Раздел 3. Перечень мероприятий (результатов) комплекса</w:t>
      </w:r>
    </w:p>
    <w:p w14:paraId="7453CEB7" w14:textId="77777777" w:rsidR="00FF4252" w:rsidRPr="008519E9" w:rsidRDefault="00FF4252" w:rsidP="00FF425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19E9">
        <w:rPr>
          <w:rFonts w:ascii="Times New Roman" w:hAnsi="Times New Roman" w:cs="Times New Roman"/>
          <w:sz w:val="24"/>
          <w:szCs w:val="24"/>
        </w:rPr>
        <w:t>«Управление муниципальным долгом»</w:t>
      </w:r>
    </w:p>
    <w:p w14:paraId="4E2E41A2" w14:textId="77777777" w:rsidR="00FF4252" w:rsidRDefault="00FF4252" w:rsidP="00FF42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85"/>
        <w:gridCol w:w="1134"/>
        <w:gridCol w:w="2041"/>
        <w:gridCol w:w="992"/>
        <w:gridCol w:w="680"/>
        <w:gridCol w:w="1032"/>
        <w:gridCol w:w="992"/>
        <w:gridCol w:w="1134"/>
        <w:gridCol w:w="992"/>
        <w:gridCol w:w="1134"/>
        <w:gridCol w:w="1134"/>
      </w:tblGrid>
      <w:tr w:rsidR="00FF4252" w:rsidRPr="00DB6110" w14:paraId="6F08F6B0" w14:textId="77777777" w:rsidTr="00FF4252">
        <w:tc>
          <w:tcPr>
            <w:tcW w:w="454" w:type="dxa"/>
            <w:vMerge w:val="restart"/>
          </w:tcPr>
          <w:p w14:paraId="5F98C721" w14:textId="77777777" w:rsidR="00FF4252" w:rsidRPr="00DB6110" w:rsidRDefault="00F443F0" w:rsidP="002B5A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F4252"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B5A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4252" w:rsidRPr="00DB61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085" w:type="dxa"/>
            <w:vMerge w:val="restart"/>
          </w:tcPr>
          <w:p w14:paraId="031C30AE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</w:tcPr>
          <w:p w14:paraId="6B844811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041" w:type="dxa"/>
            <w:vMerge w:val="restart"/>
          </w:tcPr>
          <w:p w14:paraId="4CCDB19C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vMerge w:val="restart"/>
          </w:tcPr>
          <w:p w14:paraId="0A237AC7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DB611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dxa"/>
            <w:vMerge w:val="restart"/>
          </w:tcPr>
          <w:p w14:paraId="0E29D440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418" w:type="dxa"/>
            <w:gridSpan w:val="6"/>
          </w:tcPr>
          <w:p w14:paraId="75C05850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FF4252" w:rsidRPr="00DB6110" w14:paraId="0F8BEBC9" w14:textId="77777777" w:rsidTr="00FF4252">
        <w:tc>
          <w:tcPr>
            <w:tcW w:w="454" w:type="dxa"/>
            <w:vMerge/>
          </w:tcPr>
          <w:p w14:paraId="45ECA111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14:paraId="21EBEF01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33CCD6E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14:paraId="7EA1ED84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521EB33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2148BBF3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E5F2A7F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23EE4672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07114415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3C6D83BD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14:paraId="5063C6A5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1EC891BE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F4252" w:rsidRPr="00DB6110" w14:paraId="69530EC2" w14:textId="77777777" w:rsidTr="00FF4252">
        <w:tc>
          <w:tcPr>
            <w:tcW w:w="454" w:type="dxa"/>
          </w:tcPr>
          <w:p w14:paraId="05E1359F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14:paraId="2BD2BFB2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10EC93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5750A63B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C0615AD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207A6B6F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3785625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A8D9499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48A6C2C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D64D5D5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06C4457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74869019" w14:textId="77777777" w:rsidR="00FF4252" w:rsidRPr="00DB6110" w:rsidRDefault="00FF4252" w:rsidP="00FF4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F4252" w:rsidRPr="00DB6110" w14:paraId="2ADE8CF5" w14:textId="77777777" w:rsidTr="00FF4252">
        <w:tc>
          <w:tcPr>
            <w:tcW w:w="14804" w:type="dxa"/>
            <w:gridSpan w:val="12"/>
          </w:tcPr>
          <w:p w14:paraId="326A1619" w14:textId="77777777" w:rsidR="00FF4252" w:rsidRPr="00FF4252" w:rsidRDefault="00FF4252" w:rsidP="00FF42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52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«Сохранение высокой долговой устойчивости»</w:t>
            </w:r>
          </w:p>
        </w:tc>
      </w:tr>
      <w:tr w:rsidR="00DF5444" w:rsidRPr="00DB6110" w14:paraId="72BAB693" w14:textId="77777777" w:rsidTr="00FF4252">
        <w:tc>
          <w:tcPr>
            <w:tcW w:w="454" w:type="dxa"/>
          </w:tcPr>
          <w:p w14:paraId="36D25E9C" w14:textId="77777777" w:rsidR="00DF5444" w:rsidRPr="00DF5444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5" w:type="dxa"/>
          </w:tcPr>
          <w:p w14:paraId="3F8444B6" w14:textId="77777777" w:rsidR="00DF5444" w:rsidRPr="00DF5444" w:rsidRDefault="00DF5444" w:rsidP="006F2D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6F2DF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 обоснованн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720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объем и структур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долга»</w:t>
            </w:r>
          </w:p>
        </w:tc>
        <w:tc>
          <w:tcPr>
            <w:tcW w:w="1134" w:type="dxa"/>
          </w:tcPr>
          <w:p w14:paraId="504CE33E" w14:textId="77777777" w:rsidR="00DF5444" w:rsidRPr="00DF5444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30B6954B" w14:textId="77777777" w:rsidR="00DF5444" w:rsidRPr="00DF5444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Мониторинга текущей ситуации по исполнению бюджета для определения оптимальных сумм и сроков привлечения заемных средств</w:t>
            </w:r>
          </w:p>
        </w:tc>
        <w:tc>
          <w:tcPr>
            <w:tcW w:w="992" w:type="dxa"/>
          </w:tcPr>
          <w:p w14:paraId="678A3AEE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1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80" w:type="dxa"/>
          </w:tcPr>
          <w:p w14:paraId="3D03B0C0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2" w:type="dxa"/>
          </w:tcPr>
          <w:p w14:paraId="51A08BFE" w14:textId="77777777" w:rsidR="00DF5444" w:rsidRDefault="00DF5444" w:rsidP="00DF5444">
            <w:pPr>
              <w:jc w:val="center"/>
            </w:pPr>
            <w:r w:rsidRPr="007A45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17276BBD" w14:textId="77777777" w:rsidR="00DF5444" w:rsidRDefault="00DF5444" w:rsidP="00DF5444">
            <w:pPr>
              <w:jc w:val="center"/>
            </w:pPr>
            <w:r w:rsidRPr="007A45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E5CEAAE" w14:textId="77777777" w:rsidR="00DF5444" w:rsidRDefault="00DF5444" w:rsidP="00DF5444">
            <w:pPr>
              <w:jc w:val="center"/>
            </w:pPr>
            <w:r w:rsidRPr="007A45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DA3F7D1" w14:textId="77777777" w:rsidR="00DF5444" w:rsidRDefault="00DF5444" w:rsidP="00DF5444">
            <w:pPr>
              <w:jc w:val="center"/>
            </w:pPr>
            <w:r w:rsidRPr="007A45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666E844" w14:textId="77777777" w:rsidR="00DF5444" w:rsidRDefault="00DF5444" w:rsidP="00DF5444">
            <w:pPr>
              <w:jc w:val="center"/>
            </w:pPr>
            <w:r w:rsidRPr="007A45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4E93C4A" w14:textId="77777777" w:rsidR="00DF5444" w:rsidRDefault="00DF5444" w:rsidP="00DF5444">
            <w:pPr>
              <w:jc w:val="center"/>
            </w:pPr>
            <w:r w:rsidRPr="007A45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F5444" w:rsidRPr="00DB6110" w14:paraId="3F5B098B" w14:textId="77777777" w:rsidTr="00FF4252">
        <w:tc>
          <w:tcPr>
            <w:tcW w:w="454" w:type="dxa"/>
          </w:tcPr>
          <w:p w14:paraId="7FFB217B" w14:textId="77777777" w:rsidR="00DF5444" w:rsidRPr="00DF5444" w:rsidRDefault="00DF5444" w:rsidP="00DF54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5" w:type="dxa"/>
          </w:tcPr>
          <w:p w14:paraId="60406417" w14:textId="77777777" w:rsidR="00DF5444" w:rsidRPr="00DF5444" w:rsidRDefault="00DF5444" w:rsidP="001A3F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Оптимизированы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 w:rsidR="001A3F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обслуживание муниципального долга»</w:t>
            </w:r>
          </w:p>
        </w:tc>
        <w:tc>
          <w:tcPr>
            <w:tcW w:w="1134" w:type="dxa"/>
          </w:tcPr>
          <w:p w14:paraId="214CC2AA" w14:textId="77777777" w:rsidR="00DF5444" w:rsidRPr="00DF5444" w:rsidRDefault="00DF5444" w:rsidP="00DE01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2041" w:type="dxa"/>
          </w:tcPr>
          <w:p w14:paraId="18D4B459" w14:textId="77777777" w:rsidR="00DF5444" w:rsidRPr="00DF5444" w:rsidRDefault="00DF5444" w:rsidP="000F05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1. Соблюдение требований бюджетного законодательства Российской Федерации к объему расходов на обслуживание муниципального долга.</w:t>
            </w:r>
          </w:p>
          <w:p w14:paraId="331783D6" w14:textId="77777777" w:rsidR="00DF5444" w:rsidRPr="00DF5444" w:rsidRDefault="00DF5444" w:rsidP="000F05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2. Мониторинг финансовых рынков в целях определения стоимости кредитных ресурсов.</w:t>
            </w:r>
          </w:p>
          <w:p w14:paraId="282989DA" w14:textId="77777777" w:rsidR="00DF5444" w:rsidRPr="00DF5444" w:rsidRDefault="00DF5444" w:rsidP="000F05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3. Минимизация расходов в рамках конкурентных процедур</w:t>
            </w:r>
          </w:p>
        </w:tc>
        <w:tc>
          <w:tcPr>
            <w:tcW w:w="992" w:type="dxa"/>
          </w:tcPr>
          <w:p w14:paraId="5C9A3341" w14:textId="77777777" w:rsidR="00DF5444" w:rsidRPr="009A2097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97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680" w:type="dxa"/>
          </w:tcPr>
          <w:p w14:paraId="22AD3442" w14:textId="77777777" w:rsidR="00DF5444" w:rsidRPr="009A2097" w:rsidRDefault="009A2097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97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032" w:type="dxa"/>
          </w:tcPr>
          <w:p w14:paraId="69BA942D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35D37823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14:paraId="0CB49EE0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083FA7C8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14:paraId="0D14642C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14:paraId="6253AE85" w14:textId="77777777" w:rsidR="00DF5444" w:rsidRPr="00DB6110" w:rsidRDefault="00DF5444" w:rsidP="00DF5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14:paraId="228A028C" w14:textId="77777777" w:rsidR="00A06073" w:rsidRDefault="00A06073" w:rsidP="00A870CE">
      <w:pPr>
        <w:jc w:val="center"/>
      </w:pPr>
    </w:p>
    <w:p w14:paraId="239081AA" w14:textId="77777777" w:rsidR="00A06073" w:rsidRDefault="00A06073">
      <w:r>
        <w:br w:type="page"/>
      </w:r>
    </w:p>
    <w:p w14:paraId="79CB1133" w14:textId="77777777" w:rsidR="000F0514" w:rsidRPr="008519E9" w:rsidRDefault="000F0514" w:rsidP="000F05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519E9">
        <w:rPr>
          <w:rFonts w:ascii="Times New Roman" w:hAnsi="Times New Roman" w:cs="Times New Roman"/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7E5FC570" w14:textId="77777777" w:rsidR="003545AF" w:rsidRPr="008519E9" w:rsidRDefault="003545AF" w:rsidP="003545A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19E9">
        <w:rPr>
          <w:rFonts w:ascii="Times New Roman" w:hAnsi="Times New Roman" w:cs="Times New Roman"/>
          <w:sz w:val="24"/>
          <w:szCs w:val="24"/>
        </w:rPr>
        <w:t>«Управление муниципальным долгом»</w:t>
      </w:r>
    </w:p>
    <w:p w14:paraId="3B2659E4" w14:textId="77777777" w:rsidR="003545AF" w:rsidRDefault="003545AF" w:rsidP="003545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626"/>
        <w:gridCol w:w="1417"/>
        <w:gridCol w:w="1560"/>
        <w:gridCol w:w="1559"/>
        <w:gridCol w:w="1417"/>
        <w:gridCol w:w="1418"/>
        <w:gridCol w:w="1984"/>
      </w:tblGrid>
      <w:tr w:rsidR="000F0514" w:rsidRPr="000C15DD" w14:paraId="295986F2" w14:textId="77777777" w:rsidTr="008519E9">
        <w:tc>
          <w:tcPr>
            <w:tcW w:w="3823" w:type="dxa"/>
            <w:vMerge w:val="restart"/>
          </w:tcPr>
          <w:p w14:paraId="49535193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981" w:type="dxa"/>
            <w:gridSpan w:val="7"/>
          </w:tcPr>
          <w:p w14:paraId="1C6D54C3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F0514" w:rsidRPr="000C15DD" w14:paraId="60063B8A" w14:textId="77777777" w:rsidTr="008519E9">
        <w:tc>
          <w:tcPr>
            <w:tcW w:w="3823" w:type="dxa"/>
            <w:vMerge/>
          </w:tcPr>
          <w:p w14:paraId="6A9ABE0A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4D797474" w14:textId="77777777" w:rsidR="000F0514" w:rsidRPr="000C15DD" w:rsidRDefault="000F0514" w:rsidP="002C54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417" w:type="dxa"/>
          </w:tcPr>
          <w:p w14:paraId="4775526B" w14:textId="77777777" w:rsidR="000F0514" w:rsidRPr="000C15DD" w:rsidRDefault="000F0514" w:rsidP="002C54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1560" w:type="dxa"/>
          </w:tcPr>
          <w:p w14:paraId="7AE7A943" w14:textId="77777777" w:rsidR="000F0514" w:rsidRPr="000C15DD" w:rsidRDefault="000F0514" w:rsidP="002C54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</w:tc>
        <w:tc>
          <w:tcPr>
            <w:tcW w:w="1559" w:type="dxa"/>
          </w:tcPr>
          <w:p w14:paraId="245559BD" w14:textId="77777777" w:rsidR="000F0514" w:rsidRPr="000C15DD" w:rsidRDefault="000F0514" w:rsidP="002C54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</w:tc>
        <w:tc>
          <w:tcPr>
            <w:tcW w:w="1417" w:type="dxa"/>
          </w:tcPr>
          <w:p w14:paraId="79607ECC" w14:textId="77777777" w:rsidR="000F0514" w:rsidRPr="000C15DD" w:rsidRDefault="000F0514" w:rsidP="002C54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</w:tc>
        <w:tc>
          <w:tcPr>
            <w:tcW w:w="1418" w:type="dxa"/>
          </w:tcPr>
          <w:p w14:paraId="05ED61D5" w14:textId="77777777" w:rsidR="000F0514" w:rsidRPr="000C15DD" w:rsidRDefault="000F0514" w:rsidP="002C54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</w:p>
        </w:tc>
        <w:tc>
          <w:tcPr>
            <w:tcW w:w="1984" w:type="dxa"/>
          </w:tcPr>
          <w:p w14:paraId="7ECED675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F0514" w:rsidRPr="000C15DD" w14:paraId="43E91E76" w14:textId="77777777" w:rsidTr="008519E9">
        <w:tc>
          <w:tcPr>
            <w:tcW w:w="3823" w:type="dxa"/>
          </w:tcPr>
          <w:p w14:paraId="6A2712D8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14:paraId="780AD004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1DB2AB4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00221F7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CDDF41F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9EB189C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B1C0039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0C4165C0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0514" w:rsidRPr="000C15DD" w14:paraId="303EDC3B" w14:textId="77777777" w:rsidTr="008519E9">
        <w:tc>
          <w:tcPr>
            <w:tcW w:w="3823" w:type="dxa"/>
          </w:tcPr>
          <w:p w14:paraId="6142790B" w14:textId="77777777" w:rsidR="000F0514" w:rsidRPr="000F0514" w:rsidRDefault="000F0514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«Управление муниципальным долгом» (всего), в том числе</w:t>
            </w:r>
          </w:p>
        </w:tc>
        <w:tc>
          <w:tcPr>
            <w:tcW w:w="1626" w:type="dxa"/>
          </w:tcPr>
          <w:p w14:paraId="4E2A9594" w14:textId="77777777" w:rsidR="000F0514" w:rsidRPr="00AB17A5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52B92EE6" w14:textId="77777777" w:rsidR="000F0514" w:rsidRPr="00AB17A5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</w:tcPr>
          <w:p w14:paraId="2549091E" w14:textId="77777777" w:rsidR="000F0514" w:rsidRPr="00AB17A5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14:paraId="7DEF9C63" w14:textId="77777777" w:rsidR="000F0514" w:rsidRPr="00AB17A5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6C4F6FA8" w14:textId="77777777" w:rsidR="000F0514" w:rsidRPr="00AB17A5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3E7B7D3D" w14:textId="77777777" w:rsidR="000F0514" w:rsidRPr="00AB17A5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</w:tcPr>
          <w:p w14:paraId="228054B8" w14:textId="77777777" w:rsidR="000F0514" w:rsidRPr="000C15DD" w:rsidRDefault="000F0514" w:rsidP="000F05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0514" w:rsidRPr="000C15DD" w14:paraId="24A5E297" w14:textId="77777777" w:rsidTr="008519E9">
        <w:tc>
          <w:tcPr>
            <w:tcW w:w="3823" w:type="dxa"/>
          </w:tcPr>
          <w:p w14:paraId="76937E8D" w14:textId="77777777" w:rsidR="000F0514" w:rsidRPr="000F0514" w:rsidRDefault="000F0514" w:rsidP="006F2D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847D40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6F2DF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 обоснованн</w:t>
            </w:r>
            <w:r w:rsidR="00847D4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720C">
              <w:rPr>
                <w:rFonts w:ascii="Times New Roman" w:hAnsi="Times New Roman" w:cs="Times New Roman"/>
                <w:sz w:val="24"/>
                <w:szCs w:val="24"/>
              </w:rPr>
              <w:t>й объем</w:t>
            </w:r>
            <w:r w:rsidR="00847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>и структур</w:t>
            </w:r>
            <w:r w:rsidR="00847D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долга» (всего), в том числе</w:t>
            </w:r>
          </w:p>
        </w:tc>
        <w:tc>
          <w:tcPr>
            <w:tcW w:w="1626" w:type="dxa"/>
          </w:tcPr>
          <w:p w14:paraId="136ACD21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34C1FAB" w14:textId="77777777" w:rsidR="000F0514" w:rsidRDefault="000F0514" w:rsidP="00C92377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A678AD6" w14:textId="77777777" w:rsidR="000F0514" w:rsidRDefault="000F0514" w:rsidP="00C92377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145F190" w14:textId="77777777" w:rsidR="000F0514" w:rsidRDefault="000F0514" w:rsidP="00C92377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50E62C" w14:textId="77777777" w:rsidR="000F0514" w:rsidRDefault="000F0514" w:rsidP="00C92377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19AFD0E" w14:textId="77777777" w:rsidR="000F0514" w:rsidRDefault="000F0514" w:rsidP="00C92377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01EAB81D" w14:textId="77777777" w:rsidR="000F0514" w:rsidRDefault="000F0514" w:rsidP="00C92377">
            <w:pPr>
              <w:jc w:val="center"/>
            </w:pPr>
            <w:r w:rsidRPr="008854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0514" w:rsidRPr="000C15DD" w14:paraId="498B4FA7" w14:textId="77777777" w:rsidTr="008519E9">
        <w:trPr>
          <w:trHeight w:val="280"/>
        </w:trPr>
        <w:tc>
          <w:tcPr>
            <w:tcW w:w="3823" w:type="dxa"/>
          </w:tcPr>
          <w:p w14:paraId="0AF27B3A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136E0550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CE8C1A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4E1AA92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05976E2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3329FC2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8279F6E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631C2383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0514" w:rsidRPr="000C15DD" w14:paraId="45C20F70" w14:textId="77777777" w:rsidTr="008519E9">
        <w:tc>
          <w:tcPr>
            <w:tcW w:w="3823" w:type="dxa"/>
          </w:tcPr>
          <w:p w14:paraId="007B8533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1DB1AC9A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43756D4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A0AE1EA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E89968A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F60FF60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731FE82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53FDAC26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0514" w:rsidRPr="000C15DD" w14:paraId="3ECE8393" w14:textId="77777777" w:rsidTr="008519E9">
        <w:tc>
          <w:tcPr>
            <w:tcW w:w="3823" w:type="dxa"/>
          </w:tcPr>
          <w:p w14:paraId="40D7092A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1487630E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8EFDEEA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5476DC9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04B6307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722E76D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114F905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0CA2060B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0514" w:rsidRPr="000C15DD" w14:paraId="0EB3CA0A" w14:textId="77777777" w:rsidTr="008519E9">
        <w:tc>
          <w:tcPr>
            <w:tcW w:w="3823" w:type="dxa"/>
          </w:tcPr>
          <w:p w14:paraId="139A855B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29FABD91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471E6C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A66D84C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684A4E4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B68B07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B008155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7D6E6208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7BFF" w:rsidRPr="000C15DD" w14:paraId="4DFBDB1A" w14:textId="77777777" w:rsidTr="008519E9">
        <w:tc>
          <w:tcPr>
            <w:tcW w:w="3823" w:type="dxa"/>
          </w:tcPr>
          <w:p w14:paraId="225AA24C" w14:textId="77777777" w:rsidR="00AF7BFF" w:rsidRPr="000F0514" w:rsidRDefault="00AF7BFF" w:rsidP="00AF7B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Оптимизированы</w:t>
            </w: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0514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обслуживание муниципального долга» (всего), в том числе</w:t>
            </w:r>
          </w:p>
        </w:tc>
        <w:tc>
          <w:tcPr>
            <w:tcW w:w="1626" w:type="dxa"/>
          </w:tcPr>
          <w:p w14:paraId="0A110E16" w14:textId="42724377" w:rsidR="00AF7BFF" w:rsidRPr="000C15DD" w:rsidRDefault="00AF7BFF" w:rsidP="00AF7B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4B56189D" w14:textId="07934FC2" w:rsidR="00AF7BFF" w:rsidRPr="000C15DD" w:rsidRDefault="00AF7BFF" w:rsidP="00AF7B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</w:tcPr>
          <w:p w14:paraId="40FB28D6" w14:textId="514A5DCE" w:rsidR="00AF7BFF" w:rsidRPr="000C15DD" w:rsidRDefault="00AF7BFF" w:rsidP="00AF7B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14:paraId="7E5A5F7F" w14:textId="13C0C2E5" w:rsidR="00AF7BFF" w:rsidRPr="000C15DD" w:rsidRDefault="00AF7BFF" w:rsidP="00AF7B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6C0E8F75" w14:textId="0609106D" w:rsidR="00AF7BFF" w:rsidRPr="000C15DD" w:rsidRDefault="00AF7BFF" w:rsidP="00AF7B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05A27351" w14:textId="21192880" w:rsidR="00AF7BFF" w:rsidRPr="000C15DD" w:rsidRDefault="00AF7BFF" w:rsidP="00AF7B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</w:tcPr>
          <w:p w14:paraId="442EAEFC" w14:textId="1AC2B2FC" w:rsidR="00AF7BFF" w:rsidRPr="000C15DD" w:rsidRDefault="00AF7BFF" w:rsidP="00AF7B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0514" w:rsidRPr="000C15DD" w14:paraId="163445C8" w14:textId="77777777" w:rsidTr="008519E9">
        <w:tc>
          <w:tcPr>
            <w:tcW w:w="3823" w:type="dxa"/>
          </w:tcPr>
          <w:p w14:paraId="52116151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7FCF3757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B8AF96B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D8F5E9B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02D26E3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F39D6B7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8EEF4E3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42356A1A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0514" w:rsidRPr="000C15DD" w14:paraId="782D8A33" w14:textId="77777777" w:rsidTr="008519E9">
        <w:tc>
          <w:tcPr>
            <w:tcW w:w="3823" w:type="dxa"/>
          </w:tcPr>
          <w:p w14:paraId="6E65D76E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540685A1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415645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A97544D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A8A19DE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F0F11EC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02F4E05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71D0F400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0514" w:rsidRPr="000C15DD" w14:paraId="00106BD7" w14:textId="77777777" w:rsidTr="008519E9">
        <w:tc>
          <w:tcPr>
            <w:tcW w:w="3823" w:type="dxa"/>
          </w:tcPr>
          <w:p w14:paraId="061BBD71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713F55B7" w14:textId="77777777" w:rsidR="000F0514" w:rsidRPr="000C15DD" w:rsidRDefault="000F0514" w:rsidP="000F05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25C83A21" w14:textId="77777777" w:rsidR="000F0514" w:rsidRPr="000C15DD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</w:tcPr>
          <w:p w14:paraId="0D6AC627" w14:textId="77777777" w:rsidR="000F0514" w:rsidRPr="000C15DD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14:paraId="5440888E" w14:textId="77777777" w:rsidR="000F0514" w:rsidRPr="000C15DD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4AC386E1" w14:textId="77777777" w:rsidR="000F0514" w:rsidRPr="000C15DD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4A1A30AB" w14:textId="77777777" w:rsidR="000F0514" w:rsidRPr="000C15DD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</w:tcPr>
          <w:p w14:paraId="69C9DC2C" w14:textId="77777777" w:rsidR="000F0514" w:rsidRPr="000C15DD" w:rsidRDefault="00A06073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0514" w:rsidRPr="000C15DD" w14:paraId="4E1D0507" w14:textId="77777777" w:rsidTr="008519E9">
        <w:tc>
          <w:tcPr>
            <w:tcW w:w="3823" w:type="dxa"/>
          </w:tcPr>
          <w:p w14:paraId="1105C125" w14:textId="77777777" w:rsidR="000F0514" w:rsidRPr="00334325" w:rsidRDefault="000F0514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24CF5819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1738C4B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8D9FF61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E26CF75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1F17D38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85D8C49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47DB962D" w14:textId="77777777" w:rsidR="000F0514" w:rsidRPr="000C15DD" w:rsidRDefault="000F0514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4A56BEBA" w14:textId="77777777" w:rsidR="000F0514" w:rsidRDefault="000F0514" w:rsidP="00A870CE">
      <w:pPr>
        <w:jc w:val="center"/>
      </w:pPr>
    </w:p>
    <w:p w14:paraId="7CDFAF99" w14:textId="77777777" w:rsidR="00730026" w:rsidRDefault="00730026" w:rsidP="00A870CE">
      <w:pPr>
        <w:jc w:val="center"/>
      </w:pPr>
    </w:p>
    <w:p w14:paraId="2C606C1B" w14:textId="77777777" w:rsidR="00730026" w:rsidRDefault="00730026" w:rsidP="00A870CE">
      <w:pPr>
        <w:jc w:val="center"/>
      </w:pPr>
    </w:p>
    <w:p w14:paraId="0A201477" w14:textId="77777777" w:rsidR="00730026" w:rsidRDefault="00730026" w:rsidP="00A870CE">
      <w:pPr>
        <w:jc w:val="center"/>
      </w:pPr>
    </w:p>
    <w:p w14:paraId="0BBDC5BE" w14:textId="77777777" w:rsidR="00730026" w:rsidRDefault="00730026" w:rsidP="00A870CE">
      <w:pPr>
        <w:jc w:val="center"/>
      </w:pPr>
    </w:p>
    <w:p w14:paraId="0A57B975" w14:textId="77777777" w:rsidR="00730026" w:rsidRDefault="00730026" w:rsidP="00A870CE">
      <w:pPr>
        <w:jc w:val="center"/>
      </w:pPr>
    </w:p>
    <w:p w14:paraId="62727027" w14:textId="77777777" w:rsidR="00A06073" w:rsidRDefault="00A06073">
      <w:r>
        <w:rPr>
          <w:b/>
          <w:bCs/>
        </w:rPr>
        <w:br w:type="page"/>
      </w:r>
    </w:p>
    <w:p w14:paraId="5B458047" w14:textId="77777777" w:rsidR="003545AF" w:rsidRPr="00A06073" w:rsidRDefault="003545AF" w:rsidP="003545A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06073">
        <w:rPr>
          <w:rFonts w:ascii="Times New Roman" w:hAnsi="Times New Roman" w:cs="Times New Roman"/>
          <w:b w:val="0"/>
          <w:sz w:val="24"/>
          <w:szCs w:val="24"/>
        </w:rPr>
        <w:t>Раздел 5. План реализации комплекса процессных мероприятий</w:t>
      </w:r>
    </w:p>
    <w:p w14:paraId="14570427" w14:textId="77777777" w:rsidR="003545AF" w:rsidRPr="00A06073" w:rsidRDefault="003545AF" w:rsidP="003545A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6073">
        <w:rPr>
          <w:rFonts w:ascii="Times New Roman" w:hAnsi="Times New Roman" w:cs="Times New Roman"/>
          <w:sz w:val="24"/>
          <w:szCs w:val="24"/>
        </w:rPr>
        <w:t>«Управление муниципальным долгом»</w:t>
      </w:r>
    </w:p>
    <w:p w14:paraId="69471645" w14:textId="77777777" w:rsidR="003545AF" w:rsidRPr="00B5462B" w:rsidRDefault="003545AF" w:rsidP="003545AF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tbl>
      <w:tblPr>
        <w:tblW w:w="15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410"/>
        <w:gridCol w:w="2410"/>
        <w:gridCol w:w="3178"/>
      </w:tblGrid>
      <w:tr w:rsidR="003545AF" w:rsidRPr="00B5462B" w14:paraId="7F3891C8" w14:textId="77777777" w:rsidTr="00C92377">
        <w:tc>
          <w:tcPr>
            <w:tcW w:w="7008" w:type="dxa"/>
          </w:tcPr>
          <w:p w14:paraId="672E478E" w14:textId="77777777" w:rsidR="003545AF" w:rsidRPr="009F6A84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410" w:type="dxa"/>
          </w:tcPr>
          <w:p w14:paraId="757C0167" w14:textId="77777777" w:rsidR="003545AF" w:rsidRPr="009F6A84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410" w:type="dxa"/>
          </w:tcPr>
          <w:p w14:paraId="314EBF0F" w14:textId="77777777" w:rsidR="003545AF" w:rsidRPr="009F6A84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3178" w:type="dxa"/>
          </w:tcPr>
          <w:p w14:paraId="350478FE" w14:textId="77777777" w:rsidR="003545AF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  <w:p w14:paraId="07A27A40" w14:textId="77777777" w:rsidR="003545AF" w:rsidRPr="00834251" w:rsidRDefault="003545AF" w:rsidP="00C92377">
            <w:pPr>
              <w:ind w:right="-57"/>
              <w:jc w:val="right"/>
            </w:pPr>
          </w:p>
        </w:tc>
      </w:tr>
      <w:tr w:rsidR="003545AF" w:rsidRPr="00B5462B" w14:paraId="2DF77CDC" w14:textId="77777777" w:rsidTr="00C92377">
        <w:tc>
          <w:tcPr>
            <w:tcW w:w="7008" w:type="dxa"/>
          </w:tcPr>
          <w:p w14:paraId="383DB020" w14:textId="77777777" w:rsidR="003545AF" w:rsidRPr="009F6A84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19A88E1" w14:textId="77777777" w:rsidR="003545AF" w:rsidRPr="009F6A84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081DDA2" w14:textId="77777777" w:rsidR="003545AF" w:rsidRPr="009F6A84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8" w:type="dxa"/>
          </w:tcPr>
          <w:p w14:paraId="612044AD" w14:textId="77777777" w:rsidR="003545AF" w:rsidRPr="009F6A84" w:rsidRDefault="003545AF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5AF" w:rsidRPr="00B5462B" w14:paraId="1A01CFE5" w14:textId="77777777" w:rsidTr="00C92377">
        <w:tc>
          <w:tcPr>
            <w:tcW w:w="15006" w:type="dxa"/>
            <w:gridSpan w:val="4"/>
          </w:tcPr>
          <w:p w14:paraId="0A7DDFDD" w14:textId="77777777" w:rsidR="003545AF" w:rsidRPr="00FF4252" w:rsidRDefault="003545AF" w:rsidP="003545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52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«Сохранение высокой долговой устойчивости»</w:t>
            </w:r>
          </w:p>
        </w:tc>
      </w:tr>
      <w:tr w:rsidR="00125E98" w:rsidRPr="00B5462B" w14:paraId="06E024C4" w14:textId="77777777" w:rsidTr="00C92377">
        <w:tc>
          <w:tcPr>
            <w:tcW w:w="7008" w:type="dxa"/>
          </w:tcPr>
          <w:p w14:paraId="529136EB" w14:textId="77777777" w:rsidR="00125E98" w:rsidRPr="009F6A84" w:rsidRDefault="00125E98" w:rsidP="006F2D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224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</w:t>
            </w:r>
            <w:r w:rsidR="006F2DF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62249"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 обоснованн</w:t>
            </w:r>
            <w:r w:rsidR="0016224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162249"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объем и структур</w:t>
            </w:r>
            <w:r w:rsidR="001622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62249"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долга»</w:t>
            </w:r>
          </w:p>
        </w:tc>
        <w:tc>
          <w:tcPr>
            <w:tcW w:w="2410" w:type="dxa"/>
          </w:tcPr>
          <w:p w14:paraId="27F4AE17" w14:textId="77777777" w:rsidR="00125E98" w:rsidRPr="009F6A84" w:rsidRDefault="00C67550" w:rsidP="00125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70C75E3A" w14:textId="77777777" w:rsidR="00125E98" w:rsidRPr="009F6A84" w:rsidRDefault="00125E98" w:rsidP="00125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учета, отчетности и казначейского исполнения бюджета Департамента финансов</w:t>
            </w:r>
          </w:p>
        </w:tc>
        <w:tc>
          <w:tcPr>
            <w:tcW w:w="3178" w:type="dxa"/>
          </w:tcPr>
          <w:p w14:paraId="2B76C7EA" w14:textId="77777777" w:rsidR="00125E98" w:rsidRPr="009F6A84" w:rsidRDefault="00125E98" w:rsidP="00125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E98" w:rsidRPr="00B5462B" w14:paraId="19E3943C" w14:textId="77777777" w:rsidTr="00C92377">
        <w:tc>
          <w:tcPr>
            <w:tcW w:w="7008" w:type="dxa"/>
          </w:tcPr>
          <w:p w14:paraId="5FEF34FD" w14:textId="77777777" w:rsidR="00125E98" w:rsidRPr="002760A3" w:rsidRDefault="00125E98" w:rsidP="0016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162249">
              <w:rPr>
                <w:rFonts w:ascii="Times New Roman" w:hAnsi="Times New Roman" w:cs="Times New Roman"/>
                <w:sz w:val="24"/>
                <w:szCs w:val="24"/>
              </w:rPr>
              <w:t>Оптимизированы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 w:rsidR="001622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5444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обслуживание муниципального долга»</w:t>
            </w:r>
          </w:p>
        </w:tc>
        <w:tc>
          <w:tcPr>
            <w:tcW w:w="2410" w:type="dxa"/>
          </w:tcPr>
          <w:p w14:paraId="76D0BA2E" w14:textId="77777777" w:rsidR="00125E98" w:rsidRPr="009F6A84" w:rsidRDefault="00125E98" w:rsidP="00125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083629C" w14:textId="77777777" w:rsidR="00125E98" w:rsidRPr="009F6A84" w:rsidRDefault="00125E98" w:rsidP="00125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учета, отчетности и казначейского исполнения бюджета Департамента финансов</w:t>
            </w:r>
          </w:p>
        </w:tc>
        <w:tc>
          <w:tcPr>
            <w:tcW w:w="3178" w:type="dxa"/>
          </w:tcPr>
          <w:p w14:paraId="0B6AC3BB" w14:textId="77777777" w:rsidR="00125E98" w:rsidRPr="009F6A84" w:rsidRDefault="00125E98" w:rsidP="00125E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BA7738" w14:textId="77777777" w:rsidR="003545AF" w:rsidRDefault="003545AF" w:rsidP="00A870CE">
      <w:pPr>
        <w:jc w:val="center"/>
      </w:pPr>
    </w:p>
    <w:p w14:paraId="6E7C8CBD" w14:textId="77777777" w:rsidR="00026B00" w:rsidRPr="00026B00" w:rsidRDefault="003545AF" w:rsidP="00026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026B00" w:rsidRPr="00026B00">
        <w:rPr>
          <w:rFonts w:ascii="Times New Roman" w:hAnsi="Times New Roman" w:cs="Times New Roman"/>
          <w:color w:val="000000"/>
          <w:sz w:val="24"/>
        </w:rPr>
        <w:t>Раздел</w:t>
      </w:r>
      <w:r w:rsidR="00026B00" w:rsidRPr="00026B00">
        <w:rPr>
          <w:rFonts w:ascii="Times New Roman" w:hAnsi="Times New Roman" w:cs="Times New Roman"/>
          <w:bCs/>
          <w:sz w:val="24"/>
        </w:rPr>
        <w:t xml:space="preserve"> 6. Поквартальный план достижения показателей </w:t>
      </w:r>
      <w:r w:rsidR="00026B00" w:rsidRPr="00026B00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14:paraId="3B300FFE" w14:textId="77777777" w:rsidR="00396F6A" w:rsidRPr="00A06073" w:rsidRDefault="00396F6A" w:rsidP="00396F6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6073">
        <w:rPr>
          <w:rFonts w:ascii="Times New Roman" w:hAnsi="Times New Roman" w:cs="Times New Roman"/>
          <w:sz w:val="24"/>
          <w:szCs w:val="24"/>
        </w:rPr>
        <w:t>«Управление муниципальным долгом»</w:t>
      </w:r>
    </w:p>
    <w:p w14:paraId="3DE25B51" w14:textId="77777777" w:rsidR="00396F6A" w:rsidRPr="00B5462B" w:rsidRDefault="00396F6A" w:rsidP="00396F6A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2FD5F650" w14:textId="77777777" w:rsidR="00026B00" w:rsidRPr="00D47461" w:rsidRDefault="00026B00" w:rsidP="00026B0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8"/>
        <w:gridCol w:w="3983"/>
        <w:gridCol w:w="1130"/>
        <w:gridCol w:w="1377"/>
        <w:gridCol w:w="1725"/>
        <w:gridCol w:w="1556"/>
        <w:gridCol w:w="1588"/>
        <w:gridCol w:w="1425"/>
        <w:gridCol w:w="1520"/>
      </w:tblGrid>
      <w:tr w:rsidR="00B2610C" w:rsidRPr="00A03DC9" w14:paraId="71574083" w14:textId="77777777" w:rsidTr="00B2610C">
        <w:trPr>
          <w:trHeight w:val="349"/>
          <w:tblHeader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72445" w14:textId="77777777" w:rsidR="00B2610C" w:rsidRPr="00A03DC9" w:rsidRDefault="00B2610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7304D" w14:textId="77777777" w:rsidR="00B2610C" w:rsidRPr="00A03DC9" w:rsidRDefault="00B2610C" w:rsidP="00B2610C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4CD86" w14:textId="77777777" w:rsidR="00B2610C" w:rsidRPr="00A03DC9" w:rsidRDefault="00B2610C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03DC9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D2F19" w14:textId="77777777" w:rsidR="00B2610C" w:rsidRPr="00A03DC9" w:rsidRDefault="00B2610C" w:rsidP="00B2610C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AC60" w14:textId="77777777" w:rsidR="00B2610C" w:rsidRPr="00A03DC9" w:rsidRDefault="00B2610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8DA1" w14:textId="77777777" w:rsidR="00B2610C" w:rsidRPr="00A03DC9" w:rsidRDefault="00B2610C" w:rsidP="00B2610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 конец </w:t>
            </w:r>
            <w:r>
              <w:rPr>
                <w:rFonts w:ascii="Times New Roman" w:hAnsi="Times New Roman" w:cs="Times New Roman"/>
                <w:lang w:val="en-US"/>
              </w:rPr>
              <w:t>2025</w:t>
            </w:r>
            <w:r w:rsidRPr="00A03DC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B2610C" w:rsidRPr="00A03DC9" w14:paraId="4AAF77F4" w14:textId="77777777" w:rsidTr="00B2610C">
        <w:trPr>
          <w:trHeight w:val="661"/>
          <w:tblHeader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2D880" w14:textId="77777777" w:rsidR="00B2610C" w:rsidRPr="00A03DC9" w:rsidRDefault="00B2610C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88A87" w14:textId="77777777" w:rsidR="00B2610C" w:rsidRPr="00A03DC9" w:rsidRDefault="00B2610C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F749B1" w14:textId="77777777" w:rsidR="00B2610C" w:rsidRPr="00A03DC9" w:rsidRDefault="00B2610C" w:rsidP="00B2610C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D2CD77" w14:textId="77777777" w:rsidR="00B2610C" w:rsidRPr="00A03DC9" w:rsidRDefault="00B2610C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109E" w14:textId="77777777" w:rsidR="00B2610C" w:rsidRPr="00A03DC9" w:rsidRDefault="00B2610C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03DC9">
              <w:rPr>
                <w:rFonts w:ascii="Times New Roman" w:hAnsi="Times New Roman" w:cs="Times New Roman"/>
              </w:rPr>
              <w:t xml:space="preserve">квартал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54B0" w14:textId="77777777" w:rsidR="00B2610C" w:rsidRPr="00A03DC9" w:rsidRDefault="00B2610C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D53B" w14:textId="77777777" w:rsidR="00B2610C" w:rsidRPr="00A03DC9" w:rsidRDefault="00B2610C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047C" w14:textId="77777777" w:rsidR="00B2610C" w:rsidRPr="00A03DC9" w:rsidRDefault="00B2610C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F0E6" w14:textId="77777777" w:rsidR="00B2610C" w:rsidRPr="00A03DC9" w:rsidRDefault="00B2610C" w:rsidP="00B2610C">
            <w:pPr>
              <w:rPr>
                <w:rFonts w:ascii="Times New Roman" w:hAnsi="Times New Roman" w:cs="Times New Roman"/>
              </w:rPr>
            </w:pPr>
          </w:p>
        </w:tc>
      </w:tr>
      <w:tr w:rsidR="00026B00" w:rsidRPr="00A03DC9" w14:paraId="52246D7D" w14:textId="77777777" w:rsidTr="00026B00">
        <w:trPr>
          <w:trHeight w:val="204"/>
          <w:tblHeader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A1A8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97F3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3107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94A9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FD4C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27A6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D962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03D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426B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D717" w14:textId="77777777" w:rsidR="00026B00" w:rsidRPr="00A03DC9" w:rsidRDefault="00026B00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9</w:t>
            </w:r>
          </w:p>
        </w:tc>
      </w:tr>
      <w:tr w:rsidR="00026B00" w:rsidRPr="00A03DC9" w14:paraId="5CC2A09C" w14:textId="77777777" w:rsidTr="00026B0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2FF9" w14:textId="77777777" w:rsidR="00026B00" w:rsidRPr="00A03DC9" w:rsidRDefault="00026B00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3BF2" w14:textId="77777777" w:rsidR="00026B00" w:rsidRPr="00A03DC9" w:rsidRDefault="00BD2EDC" w:rsidP="00B2610C">
            <w:pPr>
              <w:spacing w:line="240" w:lineRule="atLeast"/>
              <w:ind w:left="124"/>
              <w:rPr>
                <w:rFonts w:ascii="Times New Roman" w:hAnsi="Times New Roman" w:cs="Times New Roman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Обеспечение соотношения муниципального долга по отношению к налоговым и неналоговым доходам местного бюджета на уровне, не превышающем 10% до 2030 года</w:t>
            </w:r>
          </w:p>
        </w:tc>
      </w:tr>
      <w:tr w:rsidR="00026B00" w:rsidRPr="00A03DC9" w14:paraId="31C95BB3" w14:textId="77777777" w:rsidTr="00026B0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5784" w14:textId="77777777" w:rsidR="00026B00" w:rsidRPr="00A03DC9" w:rsidRDefault="00026B00" w:rsidP="00B2610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2A6F" w14:textId="77777777" w:rsidR="00026B00" w:rsidRPr="00A03DC9" w:rsidRDefault="00E3101E" w:rsidP="004E7D4B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Муниципальный долг по отношению к налоговым и неналоговым доходам местного бюджета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C91B" w14:textId="77777777" w:rsidR="00026B00" w:rsidRPr="00A03DC9" w:rsidRDefault="00026B00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D00D" w14:textId="77777777" w:rsidR="00026B00" w:rsidRPr="00A03DC9" w:rsidRDefault="00026B00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проц.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41E3" w14:textId="77777777" w:rsidR="00026B00" w:rsidRPr="001A4951" w:rsidRDefault="00026B00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A495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8007" w14:textId="77777777" w:rsidR="00026B00" w:rsidRPr="001A4951" w:rsidRDefault="00690AB2" w:rsidP="00B2610C">
            <w:pPr>
              <w:widowControl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48DB" w14:textId="77777777" w:rsidR="00026B00" w:rsidRPr="00A03DC9" w:rsidRDefault="00026B00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023A" w14:textId="77777777" w:rsidR="00690AB2" w:rsidRPr="00A03DC9" w:rsidRDefault="00690AB2" w:rsidP="00690A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50E6" w14:textId="77777777" w:rsidR="00026B00" w:rsidRPr="00A03DC9" w:rsidRDefault="00690AB2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10,0</w:t>
            </w:r>
          </w:p>
        </w:tc>
      </w:tr>
    </w:tbl>
    <w:p w14:paraId="14CFBB32" w14:textId="77777777" w:rsidR="003545AF" w:rsidRDefault="003545AF" w:rsidP="00A870CE">
      <w:pPr>
        <w:jc w:val="center"/>
        <w:sectPr w:rsidR="003545AF" w:rsidSect="00C92377">
          <w:pgSz w:w="16838" w:h="11906" w:orient="landscape"/>
          <w:pgMar w:top="1701" w:right="822" w:bottom="851" w:left="1134" w:header="708" w:footer="708" w:gutter="0"/>
          <w:cols w:space="708"/>
          <w:docGrid w:linePitch="360"/>
        </w:sectPr>
      </w:pPr>
    </w:p>
    <w:p w14:paraId="004D267D" w14:textId="77777777" w:rsidR="00AB17A5" w:rsidRPr="0051540E" w:rsidRDefault="00AB17A5" w:rsidP="00990AC3">
      <w:pPr>
        <w:autoSpaceDE w:val="0"/>
        <w:autoSpaceDN w:val="0"/>
        <w:adjustRightInd w:val="0"/>
        <w:spacing w:after="0" w:line="240" w:lineRule="auto"/>
        <w:ind w:firstLine="510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ACA3B2A" w14:textId="77777777" w:rsidR="00AB17A5" w:rsidRPr="0051540E" w:rsidRDefault="00AB17A5" w:rsidP="00990AC3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2B4C851D" w14:textId="77777777" w:rsidR="00AB17A5" w:rsidRPr="0051540E" w:rsidRDefault="00AB17A5" w:rsidP="00990AC3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left="5103" w:right="-141"/>
        <w:jc w:val="both"/>
        <w:rPr>
          <w:rFonts w:ascii="Times New Roman" w:hAnsi="Times New Roman" w:cs="Times New Roman"/>
          <w:sz w:val="24"/>
          <w:szCs w:val="24"/>
        </w:rPr>
      </w:pPr>
      <w:r w:rsidRPr="00633966">
        <w:rPr>
          <w:rFonts w:ascii="Times New Roman" w:eastAsia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  <w:r w:rsidRPr="006339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319B7D02" w14:textId="77777777" w:rsidR="00AB17A5" w:rsidRPr="0051540E" w:rsidRDefault="00AB17A5" w:rsidP="00990AC3">
      <w:pPr>
        <w:tabs>
          <w:tab w:val="left" w:pos="8647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456D81" w:rsidRPr="00456D81">
        <w:rPr>
          <w:rFonts w:ascii="Times New Roman" w:hAnsi="Times New Roman" w:cs="Times New Roman"/>
          <w:sz w:val="24"/>
          <w:szCs w:val="24"/>
          <w:u w:val="single"/>
        </w:rPr>
        <w:t>15.10.2024</w:t>
      </w:r>
      <w:r w:rsidR="00456D81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 xml:space="preserve">№ </w:t>
      </w:r>
      <w:r w:rsidR="00456D81" w:rsidRPr="00456D81">
        <w:rPr>
          <w:rFonts w:ascii="Times New Roman" w:hAnsi="Times New Roman" w:cs="Times New Roman"/>
          <w:sz w:val="24"/>
          <w:szCs w:val="24"/>
          <w:u w:val="single"/>
        </w:rPr>
        <w:t>1676</w:t>
      </w:r>
    </w:p>
    <w:p w14:paraId="3517768A" w14:textId="77777777" w:rsidR="00AB17A5" w:rsidRDefault="00AB17A5" w:rsidP="00990AC3">
      <w:pPr>
        <w:spacing w:after="0" w:line="240" w:lineRule="auto"/>
        <w:ind w:firstLine="5103"/>
        <w:jc w:val="both"/>
      </w:pPr>
    </w:p>
    <w:p w14:paraId="602B6A8A" w14:textId="77777777" w:rsidR="00690AB2" w:rsidRDefault="00690AB2" w:rsidP="00990A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14:paraId="7CA32B3D" w14:textId="77777777" w:rsidR="00AB17A5" w:rsidRPr="00C55F3A" w:rsidRDefault="00AB17A5" w:rsidP="00990A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ПАСПОРТ</w:t>
      </w:r>
    </w:p>
    <w:p w14:paraId="1ABEADB6" w14:textId="77777777" w:rsidR="00AB17A5" w:rsidRPr="00C55F3A" w:rsidRDefault="00AB17A5" w:rsidP="00990A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комплекса процессных мероприятий</w:t>
      </w:r>
    </w:p>
    <w:p w14:paraId="201ADDFC" w14:textId="77777777" w:rsidR="00AB17A5" w:rsidRPr="009F21C3" w:rsidRDefault="00AB17A5" w:rsidP="00990A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9F21C3">
        <w:rPr>
          <w:rFonts w:ascii="Times New Roman" w:hAnsi="Times New Roman" w:cs="Times New Roman"/>
          <w:b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</w:p>
    <w:p w14:paraId="41C2CF3C" w14:textId="77777777" w:rsidR="00990AC3" w:rsidRDefault="00990AC3" w:rsidP="00990AC3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</w:p>
    <w:p w14:paraId="6994FD99" w14:textId="77777777" w:rsidR="00AB17A5" w:rsidRPr="00FA7347" w:rsidRDefault="00AB17A5" w:rsidP="00990AC3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FA7347">
        <w:rPr>
          <w:rFonts w:ascii="Times New Roman" w:hAnsi="Times New Roman" w:cs="Times New Roman"/>
          <w:color w:val="000000"/>
          <w:sz w:val="24"/>
        </w:rPr>
        <w:t>Раздел 1. Общие положения</w:t>
      </w:r>
    </w:p>
    <w:p w14:paraId="13D1B764" w14:textId="77777777" w:rsidR="00AB17A5" w:rsidRPr="00990AC3" w:rsidRDefault="00AB17A5" w:rsidP="00990AC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91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320"/>
      </w:tblGrid>
      <w:tr w:rsidR="00AB17A5" w:rsidRPr="00C55F3A" w14:paraId="36D730B8" w14:textId="77777777" w:rsidTr="00990AC3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544E0" w14:textId="77777777" w:rsidR="00AB17A5" w:rsidRPr="00C55F3A" w:rsidRDefault="00AB17A5" w:rsidP="00990A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04582" w14:textId="77777777" w:rsidR="00AB17A5" w:rsidRPr="00C55F3A" w:rsidRDefault="00AB17A5" w:rsidP="00990A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  <w:tr w:rsidR="00AB17A5" w:rsidRPr="00C55F3A" w14:paraId="719B3DEC" w14:textId="77777777" w:rsidTr="00990AC3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4C7ED" w14:textId="77777777" w:rsidR="00AB17A5" w:rsidRPr="00C55F3A" w:rsidRDefault="00AB17A5" w:rsidP="00990A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3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6C689" w14:textId="77777777" w:rsidR="00AB17A5" w:rsidRPr="00C55F3A" w:rsidRDefault="00AB17A5" w:rsidP="00990A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 w:rsidRPr="00C55F3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муниципальными финансами муниципального образования «Холмский городской округ»</w:t>
            </w:r>
          </w:p>
        </w:tc>
      </w:tr>
    </w:tbl>
    <w:p w14:paraId="6BA383DD" w14:textId="77777777" w:rsidR="00990AC3" w:rsidRDefault="00990AC3" w:rsidP="00AB17A5">
      <w:pPr>
        <w:jc w:val="center"/>
        <w:sectPr w:rsidR="00990AC3" w:rsidSect="00990AC3">
          <w:pgSz w:w="11906" w:h="16838"/>
          <w:pgMar w:top="822" w:right="1274" w:bottom="1134" w:left="1701" w:header="709" w:footer="709" w:gutter="0"/>
          <w:cols w:space="708"/>
          <w:docGrid w:linePitch="360"/>
        </w:sectPr>
      </w:pPr>
    </w:p>
    <w:p w14:paraId="7B069C4F" w14:textId="77777777" w:rsidR="009F21C3" w:rsidRPr="00FA7347" w:rsidRDefault="009F21C3" w:rsidP="009F21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A7347">
        <w:rPr>
          <w:rFonts w:ascii="Times New Roman" w:hAnsi="Times New Roman" w:cs="Times New Roman"/>
          <w:color w:val="000000"/>
          <w:sz w:val="24"/>
          <w:szCs w:val="24"/>
        </w:rPr>
        <w:t>Раздел 2. Показатели комплекса процессных мероприятий</w:t>
      </w:r>
    </w:p>
    <w:p w14:paraId="47A7799C" w14:textId="77777777" w:rsidR="009F21C3" w:rsidRPr="00FA7347" w:rsidRDefault="009F21C3" w:rsidP="009F21C3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  <w:r w:rsidRPr="00FA7347">
        <w:rPr>
          <w:rFonts w:ascii="Times New Roman" w:hAnsi="Times New Roman" w:cs="Times New Roman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</w:p>
    <w:p w14:paraId="7EF139B3" w14:textId="77777777" w:rsidR="009F21C3" w:rsidRDefault="009F21C3" w:rsidP="009F21C3"/>
    <w:tbl>
      <w:tblPr>
        <w:tblW w:w="14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09"/>
        <w:gridCol w:w="1276"/>
        <w:gridCol w:w="1205"/>
        <w:gridCol w:w="1134"/>
        <w:gridCol w:w="992"/>
        <w:gridCol w:w="992"/>
        <w:gridCol w:w="993"/>
        <w:gridCol w:w="992"/>
        <w:gridCol w:w="921"/>
        <w:gridCol w:w="992"/>
        <w:gridCol w:w="2020"/>
      </w:tblGrid>
      <w:tr w:rsidR="00C676D4" w:rsidRPr="00C21D0A" w14:paraId="0CDEC2A1" w14:textId="77777777" w:rsidTr="009F21C3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073F74AD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09" w:type="dxa"/>
            <w:vMerge w:val="restart"/>
            <w:vAlign w:val="center"/>
          </w:tcPr>
          <w:p w14:paraId="286BD303" w14:textId="77777777" w:rsidR="00C676D4" w:rsidRPr="004F00B1" w:rsidRDefault="00C676D4" w:rsidP="00C923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B8ADC7A" w14:textId="77777777" w:rsidR="00C676D4" w:rsidRPr="004F00B1" w:rsidRDefault="00C676D4" w:rsidP="00C923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05" w:type="dxa"/>
            <w:vMerge w:val="restart"/>
            <w:vAlign w:val="center"/>
          </w:tcPr>
          <w:p w14:paraId="29390B9D" w14:textId="77777777" w:rsidR="00C676D4" w:rsidRPr="004F00B1" w:rsidRDefault="00C676D4" w:rsidP="00C923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по ОКЕИ)</w:t>
            </w:r>
          </w:p>
        </w:tc>
        <w:tc>
          <w:tcPr>
            <w:tcW w:w="1134" w:type="dxa"/>
            <w:vMerge w:val="restart"/>
            <w:vAlign w:val="center"/>
          </w:tcPr>
          <w:p w14:paraId="0C7F50F8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882" w:type="dxa"/>
            <w:gridSpan w:val="6"/>
            <w:vAlign w:val="center"/>
          </w:tcPr>
          <w:p w14:paraId="0B51DFC9" w14:textId="77777777" w:rsidR="00C676D4" w:rsidRPr="004F00B1" w:rsidRDefault="00C676D4" w:rsidP="00C923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14:paraId="5F02E381" w14:textId="77777777" w:rsidR="00C676D4" w:rsidRPr="004F00B1" w:rsidRDefault="00C676D4" w:rsidP="00C923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C676D4" w:rsidRPr="00C21D0A" w14:paraId="6723EB87" w14:textId="77777777" w:rsidTr="009F21C3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58DD4A24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3C723500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680663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25C9BF16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7B46E88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013271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8F90D7C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058758BE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4642CE4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</w:tcPr>
          <w:p w14:paraId="021B05B1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1B60920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vMerge/>
            <w:shd w:val="clear" w:color="auto" w:fill="auto"/>
          </w:tcPr>
          <w:p w14:paraId="1F8908D1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6D4" w:rsidRPr="00C21D0A" w14:paraId="1E02E015" w14:textId="77777777" w:rsidTr="009F21C3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680F7D52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3547A67B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8CA818C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2BD88890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FBD8B3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B52371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441D8CC7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3CAE8942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0ED47016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21" w:type="dxa"/>
          </w:tcPr>
          <w:p w14:paraId="06DCBDEF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5D6F274E" w14:textId="77777777" w:rsidR="00C676D4" w:rsidRPr="004F00B1" w:rsidRDefault="00C676D4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020" w:type="dxa"/>
            <w:vMerge/>
            <w:shd w:val="clear" w:color="auto" w:fill="auto"/>
          </w:tcPr>
          <w:p w14:paraId="0C43BEFE" w14:textId="77777777" w:rsidR="00C676D4" w:rsidRPr="004F00B1" w:rsidRDefault="00C676D4" w:rsidP="00C9237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C3" w:rsidRPr="00C21D0A" w14:paraId="513ED72E" w14:textId="77777777" w:rsidTr="009F21C3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7" w:type="dxa"/>
            <w:vAlign w:val="center"/>
          </w:tcPr>
          <w:p w14:paraId="6F5B35E1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192EF80B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9EE88DA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vAlign w:val="center"/>
          </w:tcPr>
          <w:p w14:paraId="0F04D848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7EA07C4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7838BA39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334D1C9C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304F68E9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71787D1F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</w:tcPr>
          <w:p w14:paraId="3664FD3B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B539AB9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0" w:type="dxa"/>
            <w:vAlign w:val="center"/>
          </w:tcPr>
          <w:p w14:paraId="31638054" w14:textId="77777777" w:rsidR="009F21C3" w:rsidRPr="004F00B1" w:rsidRDefault="009F21C3" w:rsidP="00C9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F21C3" w:rsidRPr="00C21D0A" w14:paraId="276373FB" w14:textId="77777777" w:rsidTr="009F21C3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7" w:type="dxa"/>
            <w:vAlign w:val="center"/>
          </w:tcPr>
          <w:p w14:paraId="72D1D02E" w14:textId="77777777" w:rsidR="009F21C3" w:rsidRPr="004F00B1" w:rsidRDefault="009F21C3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762C780F" w14:textId="77777777" w:rsidR="009F21C3" w:rsidRPr="004F00B1" w:rsidRDefault="009F21C3" w:rsidP="00C923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1276" w:type="dxa"/>
            <w:vAlign w:val="center"/>
          </w:tcPr>
          <w:p w14:paraId="2306C153" w14:textId="77777777" w:rsidR="009F21C3" w:rsidRPr="004F00B1" w:rsidRDefault="00730026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05" w:type="dxa"/>
            <w:vAlign w:val="center"/>
          </w:tcPr>
          <w:p w14:paraId="553359F4" w14:textId="77777777" w:rsidR="009F21C3" w:rsidRPr="004F00B1" w:rsidRDefault="00EC4D1C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ед..</w:t>
            </w:r>
          </w:p>
        </w:tc>
        <w:tc>
          <w:tcPr>
            <w:tcW w:w="1134" w:type="dxa"/>
            <w:vAlign w:val="center"/>
          </w:tcPr>
          <w:p w14:paraId="2E0EC673" w14:textId="77777777" w:rsidR="009F21C3" w:rsidRPr="004F00B1" w:rsidRDefault="00EC4D1C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14:paraId="07DFF755" w14:textId="77777777" w:rsidR="009F21C3" w:rsidRDefault="00EC4D1C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vAlign w:val="center"/>
          </w:tcPr>
          <w:p w14:paraId="36202B48" w14:textId="77777777" w:rsidR="009F21C3" w:rsidRPr="004F00B1" w:rsidRDefault="00EC4D1C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vAlign w:val="center"/>
          </w:tcPr>
          <w:p w14:paraId="0B2933DD" w14:textId="77777777" w:rsidR="009F21C3" w:rsidRDefault="00EC4D1C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center"/>
          </w:tcPr>
          <w:p w14:paraId="46B75C6F" w14:textId="77777777" w:rsidR="009F21C3" w:rsidRDefault="00EC4D1C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1" w:type="dxa"/>
            <w:vAlign w:val="center"/>
          </w:tcPr>
          <w:p w14:paraId="0361DC2E" w14:textId="77777777" w:rsidR="009F21C3" w:rsidRPr="00EC4D1C" w:rsidRDefault="00EC4D1C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4D1C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992" w:type="dxa"/>
            <w:vAlign w:val="center"/>
          </w:tcPr>
          <w:p w14:paraId="5C48799F" w14:textId="77777777" w:rsidR="009F21C3" w:rsidRPr="00EC4D1C" w:rsidRDefault="00EC4D1C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D1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20" w:type="dxa"/>
            <w:vAlign w:val="center"/>
          </w:tcPr>
          <w:p w14:paraId="636EA958" w14:textId="77777777" w:rsidR="009F21C3" w:rsidRPr="004F00B1" w:rsidRDefault="009F21C3" w:rsidP="00C9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</w:tbl>
    <w:p w14:paraId="2D6523F3" w14:textId="77777777" w:rsidR="009F21C3" w:rsidRDefault="009F21C3" w:rsidP="00AB17A5">
      <w:pPr>
        <w:jc w:val="center"/>
        <w:sectPr w:rsidR="009F21C3" w:rsidSect="00C92377">
          <w:pgSz w:w="16838" w:h="11906" w:orient="landscape"/>
          <w:pgMar w:top="1701" w:right="822" w:bottom="851" w:left="1134" w:header="709" w:footer="709" w:gutter="0"/>
          <w:cols w:space="708"/>
          <w:docGrid w:linePitch="360"/>
        </w:sectPr>
      </w:pPr>
    </w:p>
    <w:p w14:paraId="1C20EADC" w14:textId="77777777" w:rsidR="00675A4F" w:rsidRPr="00FA7347" w:rsidRDefault="00675A4F" w:rsidP="00675A4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A7347">
        <w:rPr>
          <w:rFonts w:ascii="Times New Roman" w:hAnsi="Times New Roman" w:cs="Times New Roman"/>
          <w:b w:val="0"/>
          <w:sz w:val="24"/>
          <w:szCs w:val="24"/>
        </w:rPr>
        <w:t>Раздел 3. Перечень мероприятий (результатов) комплекса процессных мероприятий</w:t>
      </w:r>
      <w:r w:rsidR="00990AC3" w:rsidRPr="00FA73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5DEBBA3" w14:textId="77777777" w:rsidR="00990AC3" w:rsidRPr="00FA7347" w:rsidRDefault="00990AC3" w:rsidP="00990AC3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  <w:r w:rsidRPr="00FA7347">
        <w:rPr>
          <w:rFonts w:ascii="Times New Roman" w:hAnsi="Times New Roman" w:cs="Times New Roman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</w:p>
    <w:p w14:paraId="3CD11B28" w14:textId="77777777" w:rsidR="00990AC3" w:rsidRPr="001C7691" w:rsidRDefault="00990AC3" w:rsidP="00675A4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D0B9730" w14:textId="77777777" w:rsidR="00675A4F" w:rsidRDefault="00675A4F" w:rsidP="00675A4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219"/>
        <w:gridCol w:w="1134"/>
        <w:gridCol w:w="1928"/>
        <w:gridCol w:w="992"/>
        <w:gridCol w:w="851"/>
        <w:gridCol w:w="851"/>
        <w:gridCol w:w="851"/>
        <w:gridCol w:w="851"/>
        <w:gridCol w:w="851"/>
        <w:gridCol w:w="851"/>
        <w:gridCol w:w="851"/>
      </w:tblGrid>
      <w:tr w:rsidR="00675A4F" w:rsidRPr="001C7691" w14:paraId="05539616" w14:textId="77777777" w:rsidTr="00C92377">
        <w:tc>
          <w:tcPr>
            <w:tcW w:w="454" w:type="dxa"/>
            <w:vMerge w:val="restart"/>
          </w:tcPr>
          <w:p w14:paraId="00B3D51F" w14:textId="77777777" w:rsidR="00675A4F" w:rsidRPr="00675A4F" w:rsidRDefault="002B5AED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75A4F"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50B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19" w:type="dxa"/>
            <w:vMerge w:val="restart"/>
          </w:tcPr>
          <w:p w14:paraId="0E03C115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</w:tcPr>
          <w:p w14:paraId="41130CA9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928" w:type="dxa"/>
            <w:vMerge w:val="restart"/>
          </w:tcPr>
          <w:p w14:paraId="12D9800F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vMerge w:val="restart"/>
          </w:tcPr>
          <w:p w14:paraId="3D127459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2">
              <w:r w:rsidRPr="00675A4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</w:tcPr>
          <w:p w14:paraId="08065D51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851" w:type="dxa"/>
            <w:gridSpan w:val="6"/>
          </w:tcPr>
          <w:p w14:paraId="77369DE0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675A4F" w:rsidRPr="001C7691" w14:paraId="34A886D6" w14:textId="77777777" w:rsidTr="00C92377">
        <w:tc>
          <w:tcPr>
            <w:tcW w:w="454" w:type="dxa"/>
            <w:vMerge/>
          </w:tcPr>
          <w:p w14:paraId="72B17945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14:paraId="1D863D83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1F27E5E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0EE6A355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114BCC9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39B3ABE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296F0E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851" w:type="dxa"/>
          </w:tcPr>
          <w:p w14:paraId="2196325F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851" w:type="dxa"/>
          </w:tcPr>
          <w:p w14:paraId="1A172887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</w:tc>
        <w:tc>
          <w:tcPr>
            <w:tcW w:w="851" w:type="dxa"/>
          </w:tcPr>
          <w:p w14:paraId="057A777F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</w:tc>
        <w:tc>
          <w:tcPr>
            <w:tcW w:w="851" w:type="dxa"/>
          </w:tcPr>
          <w:p w14:paraId="4646FC4F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</w:tc>
        <w:tc>
          <w:tcPr>
            <w:tcW w:w="851" w:type="dxa"/>
          </w:tcPr>
          <w:p w14:paraId="2C4A2CE1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</w:p>
        </w:tc>
      </w:tr>
      <w:tr w:rsidR="00675A4F" w:rsidRPr="001C7691" w14:paraId="758A6739" w14:textId="77777777" w:rsidTr="00C92377">
        <w:tc>
          <w:tcPr>
            <w:tcW w:w="454" w:type="dxa"/>
          </w:tcPr>
          <w:p w14:paraId="40498414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9" w:type="dxa"/>
          </w:tcPr>
          <w:p w14:paraId="5F5CBFEA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43B6D3F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14:paraId="76DAB950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0043171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BE98DCB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9F1AB78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74BE4D9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59732E6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48861C4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F1B8F97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F608991" w14:textId="77777777" w:rsidR="00675A4F" w:rsidRPr="00675A4F" w:rsidRDefault="00675A4F" w:rsidP="000B33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75A4F" w:rsidRPr="001C7691" w14:paraId="755CFB94" w14:textId="77777777" w:rsidTr="00C92377">
        <w:tc>
          <w:tcPr>
            <w:tcW w:w="851" w:type="dxa"/>
            <w:gridSpan w:val="12"/>
          </w:tcPr>
          <w:p w14:paraId="59A6F6F5" w14:textId="77777777" w:rsidR="00675A4F" w:rsidRPr="00675A4F" w:rsidRDefault="00675A4F" w:rsidP="006845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«Повышение уровня исполнительской дисциплины объектов контроля при расходовании бюджетных средств и осуществлении закупок товаров, работ, услуг для обеспечения муниципальных нужд</w:t>
            </w:r>
            <w:r w:rsidR="006845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5A4F" w:rsidRPr="001C7691" w14:paraId="2C18576D" w14:textId="77777777" w:rsidTr="00990AC3">
        <w:tc>
          <w:tcPr>
            <w:tcW w:w="454" w:type="dxa"/>
            <w:tcBorders>
              <w:bottom w:val="single" w:sz="4" w:space="0" w:color="auto"/>
            </w:tcBorders>
          </w:tcPr>
          <w:p w14:paraId="0B2C5029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3E0BDDE1" w14:textId="77777777" w:rsidR="00675A4F" w:rsidRPr="00675A4F" w:rsidRDefault="00675A4F" w:rsidP="004E7D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Мероприятие «Предупрежден</w:t>
            </w:r>
            <w:r w:rsidR="004E7D4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4E7D4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, выявляемы</w:t>
            </w:r>
            <w:r w:rsidR="004E7D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у объектов контроля при осуществлении внутреннего муниципального финансового контроля</w:t>
            </w:r>
            <w:r w:rsidR="00690A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684BE849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39C5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Исполнение мер, вынесенных в адрес объекта контроля на основании представлений/предписаний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6842112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F5759A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AD420E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CBD3E7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8CFCF6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D16479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086094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14:paraId="0E6DF9E4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75A4F" w:rsidRPr="001C7691" w14:paraId="6C4E9A83" w14:textId="77777777" w:rsidTr="00990AC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C1E5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4B1A" w14:textId="77777777" w:rsidR="00675A4F" w:rsidRPr="00675A4F" w:rsidRDefault="00675A4F" w:rsidP="004E7D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Мероприятие «Предупрежден</w:t>
            </w:r>
            <w:r w:rsidR="004E7D4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4E7D4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, выявляемы</w:t>
            </w:r>
            <w:r w:rsidR="004E7D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у объектов контроля при осуществлении контроля в сфере закупок товаров, работ, услуг для обеспечения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0747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8AC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Исполнение мер, вынесенных в адрес объекта контроля на основании представлений/предписаний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BC13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проц.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D35C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B93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75C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FE9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9F2B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0014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F42AF5E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1E8A8D0D" w14:textId="77777777" w:rsidR="00675A4F" w:rsidRDefault="00675A4F" w:rsidP="00675A4F">
      <w:pPr>
        <w:pStyle w:val="ConsPlusNormal"/>
        <w:sectPr w:rsidR="00675A4F" w:rsidSect="00C92377">
          <w:pgSz w:w="16838" w:h="11906" w:orient="landscape"/>
          <w:pgMar w:top="1701" w:right="822" w:bottom="851" w:left="1134" w:header="0" w:footer="0" w:gutter="0"/>
          <w:cols w:space="720"/>
          <w:titlePg/>
        </w:sectPr>
      </w:pPr>
    </w:p>
    <w:p w14:paraId="4451F022" w14:textId="77777777" w:rsidR="00675A4F" w:rsidRPr="00FA7347" w:rsidRDefault="00675A4F" w:rsidP="00675A4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A7347">
        <w:rPr>
          <w:rFonts w:ascii="Times New Roman" w:hAnsi="Times New Roman" w:cs="Times New Roman"/>
          <w:b w:val="0"/>
          <w:sz w:val="24"/>
          <w:szCs w:val="24"/>
        </w:rPr>
        <w:t>Раздел 4. Финансовое обеспечение комплекса</w:t>
      </w:r>
      <w:r w:rsidR="00990AC3" w:rsidRPr="00FA73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7347">
        <w:rPr>
          <w:rFonts w:ascii="Times New Roman" w:hAnsi="Times New Roman" w:cs="Times New Roman"/>
          <w:b w:val="0"/>
          <w:sz w:val="24"/>
          <w:szCs w:val="24"/>
        </w:rPr>
        <w:t>процессных мероприятий</w:t>
      </w:r>
    </w:p>
    <w:p w14:paraId="16761BF9" w14:textId="77777777" w:rsidR="00990AC3" w:rsidRPr="00FA7347" w:rsidRDefault="00990AC3" w:rsidP="00990AC3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  <w:r w:rsidRPr="00FA7347">
        <w:rPr>
          <w:rFonts w:ascii="Times New Roman" w:hAnsi="Times New Roman" w:cs="Times New Roman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</w:p>
    <w:p w14:paraId="4C1BEE35" w14:textId="77777777" w:rsidR="00675A4F" w:rsidRDefault="00675A4F" w:rsidP="00675A4F">
      <w:pPr>
        <w:pStyle w:val="ConsPlusNormal"/>
        <w:ind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275"/>
        <w:gridCol w:w="1276"/>
        <w:gridCol w:w="1276"/>
        <w:gridCol w:w="1276"/>
        <w:gridCol w:w="1134"/>
        <w:gridCol w:w="1134"/>
        <w:gridCol w:w="1701"/>
      </w:tblGrid>
      <w:tr w:rsidR="00675A4F" w:rsidRPr="00675A4F" w14:paraId="4F021C13" w14:textId="77777777" w:rsidTr="00675A4F">
        <w:tc>
          <w:tcPr>
            <w:tcW w:w="5591" w:type="dxa"/>
            <w:vMerge w:val="restart"/>
          </w:tcPr>
          <w:p w14:paraId="668E3D6B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072" w:type="dxa"/>
            <w:gridSpan w:val="7"/>
          </w:tcPr>
          <w:p w14:paraId="79D72DB9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реализации, </w:t>
            </w:r>
            <w:r w:rsidR="006845A5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C92377" w:rsidRPr="00675A4F" w14:paraId="0914B347" w14:textId="77777777" w:rsidTr="00675A4F">
        <w:tc>
          <w:tcPr>
            <w:tcW w:w="5591" w:type="dxa"/>
            <w:vMerge/>
          </w:tcPr>
          <w:p w14:paraId="1EFBE723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DEE236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419909CF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1276" w:type="dxa"/>
          </w:tcPr>
          <w:p w14:paraId="271A1C06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B1D325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</w:tc>
        <w:tc>
          <w:tcPr>
            <w:tcW w:w="1134" w:type="dxa"/>
          </w:tcPr>
          <w:p w14:paraId="53FDF86C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</w:tcPr>
          <w:p w14:paraId="51303A19" w14:textId="77777777" w:rsidR="00675A4F" w:rsidRPr="00675A4F" w:rsidRDefault="00675A4F" w:rsidP="00B26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</w:p>
        </w:tc>
        <w:tc>
          <w:tcPr>
            <w:tcW w:w="1701" w:type="dxa"/>
          </w:tcPr>
          <w:p w14:paraId="4231BC61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92377" w:rsidRPr="00675A4F" w14:paraId="01312C39" w14:textId="77777777" w:rsidTr="00675A4F">
        <w:tc>
          <w:tcPr>
            <w:tcW w:w="5591" w:type="dxa"/>
          </w:tcPr>
          <w:p w14:paraId="7A2E5CB1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FA6F174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289D26C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C5A4690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E51C72C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252BA0D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AB8611C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E724795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2377" w:rsidRPr="00675A4F" w14:paraId="60D3A245" w14:textId="77777777" w:rsidTr="00675A4F">
        <w:tc>
          <w:tcPr>
            <w:tcW w:w="5591" w:type="dxa"/>
          </w:tcPr>
          <w:p w14:paraId="567A3B61" w14:textId="77777777" w:rsidR="00675A4F" w:rsidRPr="00675A4F" w:rsidRDefault="00675A4F" w:rsidP="00675A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«Предупреждение нарушений, допускаемых объектами контроля, в финансово-бюджетной сфере и сфере закупок» (всего), в том числе:</w:t>
            </w:r>
          </w:p>
        </w:tc>
        <w:tc>
          <w:tcPr>
            <w:tcW w:w="1275" w:type="dxa"/>
          </w:tcPr>
          <w:p w14:paraId="2A44ECAE" w14:textId="77777777" w:rsidR="00675A4F" w:rsidRPr="00675A4F" w:rsidRDefault="00675A4F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138987E" w14:textId="77777777" w:rsidR="00675A4F" w:rsidRPr="00675A4F" w:rsidRDefault="00675A4F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3EE5F9" w14:textId="77777777" w:rsidR="00675A4F" w:rsidRPr="00675A4F" w:rsidRDefault="00C92377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09773E" w14:textId="77777777" w:rsidR="00675A4F" w:rsidRPr="00675A4F" w:rsidRDefault="00C92377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30740B" w14:textId="77777777" w:rsidR="00675A4F" w:rsidRPr="00675A4F" w:rsidRDefault="00C92377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E0A0D7" w14:textId="77777777" w:rsidR="00675A4F" w:rsidRPr="00675A4F" w:rsidRDefault="00C92377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E871F96" w14:textId="77777777" w:rsidR="00675A4F" w:rsidRPr="00675A4F" w:rsidRDefault="00C92377" w:rsidP="00675A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780B4E96" w14:textId="77777777" w:rsidTr="00675A4F">
        <w:tc>
          <w:tcPr>
            <w:tcW w:w="5591" w:type="dxa"/>
          </w:tcPr>
          <w:p w14:paraId="320516AC" w14:textId="77777777" w:rsidR="00C92377" w:rsidRPr="00675A4F" w:rsidRDefault="00C92377" w:rsidP="00F91F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Мероприятие «Предупрежден</w:t>
            </w:r>
            <w:r w:rsidR="00F91F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F91F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, выявляемы</w:t>
            </w:r>
            <w:r w:rsidR="00F91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у объектов контроля при осуществлении внутреннего муниципального финансового контроля»</w:t>
            </w:r>
          </w:p>
        </w:tc>
        <w:tc>
          <w:tcPr>
            <w:tcW w:w="1275" w:type="dxa"/>
          </w:tcPr>
          <w:p w14:paraId="084383A7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1E55DE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D0E1F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F79A30A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70761A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6F7127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754B75E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737EBEF3" w14:textId="77777777" w:rsidTr="00675A4F">
        <w:tc>
          <w:tcPr>
            <w:tcW w:w="5591" w:type="dxa"/>
          </w:tcPr>
          <w:p w14:paraId="64D2CE98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064C9209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8B1D90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FA034A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5D0FE4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3767C9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954835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E001050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4FE71876" w14:textId="77777777" w:rsidTr="00675A4F">
        <w:tc>
          <w:tcPr>
            <w:tcW w:w="5591" w:type="dxa"/>
          </w:tcPr>
          <w:p w14:paraId="60707413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5521EA39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1236713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635F9A1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B6520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75CDC2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633E94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46488F5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6AF50493" w14:textId="77777777" w:rsidTr="00675A4F">
        <w:tc>
          <w:tcPr>
            <w:tcW w:w="5591" w:type="dxa"/>
          </w:tcPr>
          <w:p w14:paraId="6FA251A3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4122D433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337746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73B4F7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EF21702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69992C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25EC13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7DE6C7F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47488C8F" w14:textId="77777777" w:rsidTr="00675A4F">
        <w:tc>
          <w:tcPr>
            <w:tcW w:w="5591" w:type="dxa"/>
          </w:tcPr>
          <w:p w14:paraId="54BD5D55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7FB26F4D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64CC9D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0A95C0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1FC42F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B62C51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2CF1930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E06005B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6A0CA41F" w14:textId="77777777" w:rsidTr="00675A4F">
        <w:tc>
          <w:tcPr>
            <w:tcW w:w="5591" w:type="dxa"/>
          </w:tcPr>
          <w:p w14:paraId="45451A33" w14:textId="77777777" w:rsidR="00C92377" w:rsidRPr="00675A4F" w:rsidRDefault="00C92377" w:rsidP="004E7D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Мероприятие «Предупрежден</w:t>
            </w:r>
            <w:r w:rsidR="00F91F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F91F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, выявляемы</w:t>
            </w:r>
            <w:r w:rsidR="004E7D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у объектов контроля при осуществлении контроля в сфере закупок товаров, работ, услуг для обеспечения муниципальных нужд»</w:t>
            </w:r>
          </w:p>
        </w:tc>
        <w:tc>
          <w:tcPr>
            <w:tcW w:w="1275" w:type="dxa"/>
          </w:tcPr>
          <w:p w14:paraId="070ADE9D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70AD678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5D2A49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011D61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D0FAFD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239935B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5D6BC90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19198635" w14:textId="77777777" w:rsidTr="00675A4F">
        <w:tc>
          <w:tcPr>
            <w:tcW w:w="5591" w:type="dxa"/>
          </w:tcPr>
          <w:p w14:paraId="020121DE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007CE4A5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5C3AC0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46BA0D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5C5772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937846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79D053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439D126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5F208AD9" w14:textId="77777777" w:rsidTr="00675A4F">
        <w:tc>
          <w:tcPr>
            <w:tcW w:w="5591" w:type="dxa"/>
          </w:tcPr>
          <w:p w14:paraId="033E6C36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0CC9F5A3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E13387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828D2F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6F3C1B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61D7B6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9D3D4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844B6AA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343D50E8" w14:textId="77777777" w:rsidTr="00675A4F">
        <w:tc>
          <w:tcPr>
            <w:tcW w:w="5591" w:type="dxa"/>
          </w:tcPr>
          <w:p w14:paraId="7E7B80AB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6304182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1F9012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E6DEB3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FA62E6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B104A5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0C07C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9935554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92377" w:rsidRPr="00675A4F" w14:paraId="7C60C836" w14:textId="77777777" w:rsidTr="00675A4F">
        <w:tc>
          <w:tcPr>
            <w:tcW w:w="5591" w:type="dxa"/>
          </w:tcPr>
          <w:p w14:paraId="2F55A282" w14:textId="77777777" w:rsidR="00C92377" w:rsidRPr="00334325" w:rsidRDefault="00C92377" w:rsidP="00C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034820FC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26092A" w14:textId="77777777" w:rsidR="00C92377" w:rsidRPr="00675A4F" w:rsidRDefault="00C92377" w:rsidP="002B4C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3A4AC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539FCE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26A800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07B123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9235AD8" w14:textId="77777777" w:rsidR="00C92377" w:rsidRPr="00675A4F" w:rsidRDefault="00C92377" w:rsidP="00C9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27EDC537" w14:textId="77777777" w:rsidR="00675A4F" w:rsidRDefault="00675A4F" w:rsidP="00675A4F">
      <w:pPr>
        <w:pStyle w:val="ConsPlusNormal"/>
        <w:jc w:val="center"/>
        <w:sectPr w:rsidR="00675A4F" w:rsidSect="00C92377">
          <w:pgSz w:w="16838" w:h="11906" w:orient="landscape"/>
          <w:pgMar w:top="1701" w:right="822" w:bottom="851" w:left="1134" w:header="709" w:footer="709" w:gutter="0"/>
          <w:cols w:space="708"/>
          <w:docGrid w:linePitch="360"/>
        </w:sectPr>
      </w:pPr>
    </w:p>
    <w:p w14:paraId="67B3A3B9" w14:textId="77777777" w:rsidR="00C92377" w:rsidRPr="00FA7347" w:rsidRDefault="00C92377" w:rsidP="00C923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A7347">
        <w:rPr>
          <w:rFonts w:ascii="Times New Roman" w:hAnsi="Times New Roman" w:cs="Times New Roman"/>
          <w:b w:val="0"/>
          <w:sz w:val="24"/>
          <w:szCs w:val="24"/>
        </w:rPr>
        <w:t>Раздел 5. План реализации комплекса процессных мероприятий</w:t>
      </w:r>
    </w:p>
    <w:p w14:paraId="719CDAC1" w14:textId="77777777" w:rsidR="00990AC3" w:rsidRDefault="00990AC3" w:rsidP="00990AC3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FA7347">
        <w:rPr>
          <w:rFonts w:ascii="Times New Roman" w:hAnsi="Times New Roman" w:cs="Times New Roman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</w:p>
    <w:p w14:paraId="29810331" w14:textId="77777777" w:rsidR="00C92377" w:rsidRPr="00C92377" w:rsidRDefault="00C92377" w:rsidP="00C923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2693"/>
        <w:gridCol w:w="3402"/>
        <w:gridCol w:w="3402"/>
      </w:tblGrid>
      <w:tr w:rsidR="00C92377" w:rsidRPr="00990AC3" w14:paraId="6E3CBD3A" w14:textId="77777777" w:rsidTr="00AE147C">
        <w:tc>
          <w:tcPr>
            <w:tcW w:w="5024" w:type="dxa"/>
          </w:tcPr>
          <w:p w14:paraId="556449FD" w14:textId="77777777" w:rsidR="00C92377" w:rsidRPr="008617CB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693" w:type="dxa"/>
          </w:tcPr>
          <w:p w14:paraId="03774AED" w14:textId="77777777" w:rsidR="00C92377" w:rsidRPr="008617CB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402" w:type="dxa"/>
          </w:tcPr>
          <w:p w14:paraId="12821BAD" w14:textId="77777777" w:rsidR="00C92377" w:rsidRPr="008617CB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3402" w:type="dxa"/>
          </w:tcPr>
          <w:p w14:paraId="246C6A74" w14:textId="77777777" w:rsidR="00C92377" w:rsidRPr="008617CB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C92377" w:rsidRPr="00990AC3" w14:paraId="0EB78D51" w14:textId="77777777" w:rsidTr="00AE147C">
        <w:tc>
          <w:tcPr>
            <w:tcW w:w="5024" w:type="dxa"/>
          </w:tcPr>
          <w:p w14:paraId="2B345926" w14:textId="77777777" w:rsidR="00C92377" w:rsidRPr="008617CB" w:rsidRDefault="00C92377" w:rsidP="00AE1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24CE30B" w14:textId="77777777" w:rsidR="00C92377" w:rsidRPr="008617CB" w:rsidRDefault="00C92377" w:rsidP="00AE1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AAEE77A" w14:textId="77777777" w:rsidR="00C92377" w:rsidRPr="008617CB" w:rsidRDefault="00C92377" w:rsidP="00AE1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2F2FBEE" w14:textId="77777777" w:rsidR="00C92377" w:rsidRPr="008617CB" w:rsidRDefault="00C92377" w:rsidP="00AE1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377" w:rsidRPr="00990AC3" w14:paraId="656F76C3" w14:textId="77777777" w:rsidTr="00AE147C">
        <w:tc>
          <w:tcPr>
            <w:tcW w:w="14521" w:type="dxa"/>
            <w:gridSpan w:val="4"/>
          </w:tcPr>
          <w:p w14:paraId="32B50437" w14:textId="77777777" w:rsidR="00C92377" w:rsidRPr="001C0609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 «Повышение уровня исполнительской дисциплины объектов контроля при расходовании бюджетных средств и осуществлении закупок товаров, работ, услуг для обеспечения муниципальных нужд»</w:t>
            </w:r>
          </w:p>
        </w:tc>
      </w:tr>
      <w:tr w:rsidR="00C92377" w:rsidRPr="00990AC3" w14:paraId="14F31508" w14:textId="77777777" w:rsidTr="00AE147C">
        <w:tc>
          <w:tcPr>
            <w:tcW w:w="5024" w:type="dxa"/>
          </w:tcPr>
          <w:p w14:paraId="002C0D4E" w14:textId="77777777" w:rsidR="00C92377" w:rsidRPr="001C0609" w:rsidRDefault="00C92377" w:rsidP="00DC74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1. Мероприятие «Предупрежден</w:t>
            </w:r>
            <w:r w:rsidR="00DC74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DC74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, выявляемы</w:t>
            </w:r>
            <w:r w:rsidR="00DC74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 xml:space="preserve"> у объектов контроля при осуществлении внутреннего муниципального финансового контроля»</w:t>
            </w:r>
          </w:p>
        </w:tc>
        <w:tc>
          <w:tcPr>
            <w:tcW w:w="2693" w:type="dxa"/>
          </w:tcPr>
          <w:p w14:paraId="3507237B" w14:textId="77777777" w:rsidR="00C92377" w:rsidRPr="00990AC3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6DE8FDB9" w14:textId="77777777" w:rsidR="00C92377" w:rsidRPr="00990AC3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1E5A9AD8" w14:textId="77777777" w:rsidR="00C92377" w:rsidRPr="00990AC3" w:rsidRDefault="00C92377" w:rsidP="00C923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C0609" w:rsidRPr="00990AC3" w14:paraId="54CBEAB6" w14:textId="77777777" w:rsidTr="00AE147C">
        <w:tc>
          <w:tcPr>
            <w:tcW w:w="5024" w:type="dxa"/>
          </w:tcPr>
          <w:p w14:paraId="4C7A8F19" w14:textId="77777777" w:rsidR="001C0609" w:rsidRPr="001C0609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1.1. Проведение контрольных мероприятий</w:t>
            </w:r>
          </w:p>
        </w:tc>
        <w:tc>
          <w:tcPr>
            <w:tcW w:w="2693" w:type="dxa"/>
          </w:tcPr>
          <w:p w14:paraId="14D09EF5" w14:textId="77777777" w:rsidR="001C0609" w:rsidRPr="00EB22AB" w:rsidRDefault="001C0609" w:rsidP="001C06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в соответствии с планом проверок</w:t>
            </w:r>
          </w:p>
        </w:tc>
        <w:tc>
          <w:tcPr>
            <w:tcW w:w="3402" w:type="dxa"/>
          </w:tcPr>
          <w:p w14:paraId="226ECD8F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</w:tcPr>
          <w:p w14:paraId="0FD0B567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Акт об итогах контрольного мероприятия, Справка об окончании контрольных действий</w:t>
            </w:r>
          </w:p>
        </w:tc>
      </w:tr>
      <w:tr w:rsidR="001C0609" w:rsidRPr="00990AC3" w14:paraId="6079E47E" w14:textId="77777777" w:rsidTr="00990AC3">
        <w:tc>
          <w:tcPr>
            <w:tcW w:w="5024" w:type="dxa"/>
            <w:tcBorders>
              <w:bottom w:val="single" w:sz="4" w:space="0" w:color="auto"/>
            </w:tcBorders>
          </w:tcPr>
          <w:p w14:paraId="2DF82E19" w14:textId="77777777" w:rsidR="001C0609" w:rsidRPr="001C0609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1.2. Направление в адрес объекта контроля требований по устранению нарушений, а также в целях недопущения возникновения причин и условии нарушений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D30BA" w14:textId="77777777" w:rsidR="001C0609" w:rsidRPr="00EB22AB" w:rsidRDefault="001C0609" w:rsidP="001C06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по итогам проверки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131987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5C70E3C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Представление и (или) Предписание</w:t>
            </w:r>
          </w:p>
        </w:tc>
      </w:tr>
      <w:tr w:rsidR="001C0609" w:rsidRPr="00990AC3" w14:paraId="1FCEC653" w14:textId="77777777" w:rsidTr="00990AC3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A7AA" w14:textId="77777777" w:rsidR="001C0609" w:rsidRPr="001C0609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1.3. Направление информации об итогах контрольных мероприятий главным распорядителям бюджетных средств, учредителям в целях последующего контроля за деятельностью подведомственных учреждений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232" w14:textId="77777777" w:rsidR="001C0609" w:rsidRPr="00EB22AB" w:rsidRDefault="001C0609" w:rsidP="001C06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по окончании проверки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FF0B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2C2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Письмо Департамента финансов администрации муниципального образования «Холмский городской округ»</w:t>
            </w:r>
          </w:p>
        </w:tc>
      </w:tr>
      <w:tr w:rsidR="001C0609" w:rsidRPr="00990AC3" w14:paraId="1A8710F2" w14:textId="77777777" w:rsidTr="00990AC3">
        <w:tc>
          <w:tcPr>
            <w:tcW w:w="5024" w:type="dxa"/>
            <w:tcBorders>
              <w:top w:val="single" w:sz="4" w:space="0" w:color="auto"/>
            </w:tcBorders>
          </w:tcPr>
          <w:p w14:paraId="5A9B1A52" w14:textId="77777777" w:rsidR="001C0609" w:rsidRPr="001C0609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1.4. Возбуждение административного производства за административные правонарушения в финансово-бюджетной сфере в соответствии с компетенцией органа контроля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B4D9029" w14:textId="77777777" w:rsidR="001C0609" w:rsidRPr="00EB22AB" w:rsidRDefault="001C0609" w:rsidP="001C06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по итогам проверки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9A03C9A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341B344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Постановление о привлечении к административной ответственности (либо о прекращении)</w:t>
            </w:r>
          </w:p>
        </w:tc>
      </w:tr>
      <w:tr w:rsidR="001C0609" w:rsidRPr="00990AC3" w14:paraId="11912F71" w14:textId="77777777" w:rsidTr="00AE147C">
        <w:tc>
          <w:tcPr>
            <w:tcW w:w="5024" w:type="dxa"/>
          </w:tcPr>
          <w:p w14:paraId="4AA1D434" w14:textId="77777777" w:rsidR="001C0609" w:rsidRPr="002B4CF8" w:rsidRDefault="001C0609" w:rsidP="00DC74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2. Мероприятие «Предупрежден</w:t>
            </w:r>
            <w:r w:rsidR="00DC74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DC74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, выявляемы</w:t>
            </w:r>
            <w:r w:rsidR="00DC74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 xml:space="preserve"> у объектов контроля при осуществлении контроля в сфере закупок товаров, работ, услуг для обеспечения муниципальных нужд</w:t>
            </w:r>
            <w:r w:rsidR="002B4C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D56A2E3" w14:textId="77777777" w:rsidR="001C0609" w:rsidRPr="00EB22AB" w:rsidRDefault="001C0609" w:rsidP="001C06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B3A9B1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81D339" w14:textId="77777777" w:rsidR="001C0609" w:rsidRPr="00A556AE" w:rsidRDefault="001C0609" w:rsidP="001C06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6AE" w:rsidRPr="00990AC3" w14:paraId="019DA5CE" w14:textId="77777777" w:rsidTr="00AE147C">
        <w:tc>
          <w:tcPr>
            <w:tcW w:w="5024" w:type="dxa"/>
          </w:tcPr>
          <w:p w14:paraId="09D5AD96" w14:textId="77777777" w:rsidR="00A556AE" w:rsidRPr="001C0609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2.1. Проведение контрольных мероприятий</w:t>
            </w:r>
          </w:p>
        </w:tc>
        <w:tc>
          <w:tcPr>
            <w:tcW w:w="2693" w:type="dxa"/>
          </w:tcPr>
          <w:p w14:paraId="65711B6C" w14:textId="77777777" w:rsidR="00A556AE" w:rsidRPr="00EB22AB" w:rsidRDefault="00DD77F5" w:rsidP="00A556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в соответствии с планом проверок</w:t>
            </w:r>
          </w:p>
        </w:tc>
        <w:tc>
          <w:tcPr>
            <w:tcW w:w="3402" w:type="dxa"/>
          </w:tcPr>
          <w:p w14:paraId="3F35E676" w14:textId="77777777" w:rsidR="00A556AE" w:rsidRPr="00A556AE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</w:tcPr>
          <w:p w14:paraId="11D709BF" w14:textId="77777777" w:rsidR="00A556AE" w:rsidRPr="00A556AE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Акт об итогах контрольного мероприятия</w:t>
            </w:r>
          </w:p>
        </w:tc>
      </w:tr>
      <w:tr w:rsidR="00A556AE" w:rsidRPr="00990AC3" w14:paraId="2682F375" w14:textId="77777777" w:rsidTr="00AE147C">
        <w:tc>
          <w:tcPr>
            <w:tcW w:w="5024" w:type="dxa"/>
          </w:tcPr>
          <w:p w14:paraId="17EE72E8" w14:textId="77777777" w:rsidR="00A556AE" w:rsidRPr="001C0609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2.2. Направление в адрес объекта контроля требований по устранению нарушений, а также в целях недопущения возникновения причин и условии нарушений</w:t>
            </w:r>
          </w:p>
        </w:tc>
        <w:tc>
          <w:tcPr>
            <w:tcW w:w="2693" w:type="dxa"/>
          </w:tcPr>
          <w:p w14:paraId="31BAE20F" w14:textId="77777777" w:rsidR="00A556AE" w:rsidRPr="00EB22AB" w:rsidRDefault="00A556AE" w:rsidP="00A556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по окончании проверки</w:t>
            </w:r>
          </w:p>
        </w:tc>
        <w:tc>
          <w:tcPr>
            <w:tcW w:w="3402" w:type="dxa"/>
          </w:tcPr>
          <w:p w14:paraId="697F2C21" w14:textId="77777777" w:rsidR="00A556AE" w:rsidRPr="00A556AE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</w:tcPr>
          <w:p w14:paraId="4ECCEBE8" w14:textId="77777777" w:rsidR="00A556AE" w:rsidRPr="00A556AE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</w:tr>
      <w:tr w:rsidR="00A556AE" w:rsidRPr="00990AC3" w14:paraId="250D57C6" w14:textId="77777777" w:rsidTr="00AE147C">
        <w:tc>
          <w:tcPr>
            <w:tcW w:w="5024" w:type="dxa"/>
          </w:tcPr>
          <w:p w14:paraId="08C2909F" w14:textId="77777777" w:rsidR="00A556AE" w:rsidRPr="001C0609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2.3. Направление информации об итогах контрольных мероприятий главным распорядителям бюджетных средств, учредителям в целях последующего контроля за деятельностью подведомственных учреждений</w:t>
            </w:r>
          </w:p>
        </w:tc>
        <w:tc>
          <w:tcPr>
            <w:tcW w:w="2693" w:type="dxa"/>
          </w:tcPr>
          <w:p w14:paraId="2B32D152" w14:textId="77777777" w:rsidR="00A556AE" w:rsidRPr="00EB22AB" w:rsidRDefault="00A556AE" w:rsidP="00A556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по окончании проверки</w:t>
            </w:r>
          </w:p>
        </w:tc>
        <w:tc>
          <w:tcPr>
            <w:tcW w:w="3402" w:type="dxa"/>
          </w:tcPr>
          <w:p w14:paraId="5794FB0C" w14:textId="77777777" w:rsidR="00A556AE" w:rsidRPr="00A556AE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</w:tcPr>
          <w:p w14:paraId="096FE769" w14:textId="77777777" w:rsidR="00A556AE" w:rsidRPr="00A556AE" w:rsidRDefault="00A556AE" w:rsidP="00A556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Письмо Департамента финансов администрации муниципального образования «Холмский городской округ»</w:t>
            </w:r>
          </w:p>
        </w:tc>
      </w:tr>
      <w:tr w:rsidR="007729DC" w:rsidRPr="00990AC3" w14:paraId="3129AFC3" w14:textId="77777777" w:rsidTr="00AE147C">
        <w:tc>
          <w:tcPr>
            <w:tcW w:w="5024" w:type="dxa"/>
          </w:tcPr>
          <w:p w14:paraId="0BED1C5A" w14:textId="77777777" w:rsidR="007729DC" w:rsidRPr="001C0609" w:rsidRDefault="007729DC" w:rsidP="007729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9">
              <w:rPr>
                <w:rFonts w:ascii="Times New Roman" w:hAnsi="Times New Roman" w:cs="Times New Roman"/>
                <w:sz w:val="24"/>
                <w:szCs w:val="24"/>
              </w:rPr>
              <w:t>2.4. Направление информации и документов в уполномоченные органы в целях организации административного производства за административные правонарушения в сфере закупок</w:t>
            </w:r>
          </w:p>
        </w:tc>
        <w:tc>
          <w:tcPr>
            <w:tcW w:w="2693" w:type="dxa"/>
          </w:tcPr>
          <w:p w14:paraId="22655EDF" w14:textId="77777777" w:rsidR="007729DC" w:rsidRPr="00EB22AB" w:rsidRDefault="007729DC" w:rsidP="007729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финансового года, по итогам проверки</w:t>
            </w:r>
          </w:p>
        </w:tc>
        <w:tc>
          <w:tcPr>
            <w:tcW w:w="3402" w:type="dxa"/>
          </w:tcPr>
          <w:p w14:paraId="25F55101" w14:textId="77777777" w:rsidR="007729DC" w:rsidRPr="00A556AE" w:rsidRDefault="007729DC" w:rsidP="007729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Консультант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3402" w:type="dxa"/>
          </w:tcPr>
          <w:p w14:paraId="4F314B7C" w14:textId="77777777" w:rsidR="007729DC" w:rsidRPr="00A556AE" w:rsidRDefault="007729DC" w:rsidP="007729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AE">
              <w:rPr>
                <w:rFonts w:ascii="Times New Roman" w:hAnsi="Times New Roman" w:cs="Times New Roman"/>
                <w:sz w:val="24"/>
                <w:szCs w:val="24"/>
              </w:rPr>
              <w:t>Постановление о привлечении к административной ответственности (либо о прекращении)</w:t>
            </w:r>
          </w:p>
        </w:tc>
      </w:tr>
    </w:tbl>
    <w:p w14:paraId="27488BE8" w14:textId="77777777" w:rsidR="007729DC" w:rsidRPr="00026B00" w:rsidRDefault="007729DC" w:rsidP="00570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026B00">
        <w:rPr>
          <w:rFonts w:ascii="Times New Roman" w:hAnsi="Times New Roman" w:cs="Times New Roman"/>
          <w:color w:val="000000"/>
          <w:sz w:val="24"/>
        </w:rPr>
        <w:t>Раздел</w:t>
      </w:r>
      <w:r w:rsidRPr="00026B00">
        <w:rPr>
          <w:rFonts w:ascii="Times New Roman" w:hAnsi="Times New Roman" w:cs="Times New Roman"/>
          <w:bCs/>
          <w:sz w:val="24"/>
        </w:rPr>
        <w:t xml:space="preserve"> 6. Поквартальный план достижения показателей </w:t>
      </w:r>
      <w:r w:rsidRPr="00026B00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14:paraId="252C025F" w14:textId="77777777" w:rsidR="007729DC" w:rsidRDefault="007729DC" w:rsidP="0057078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461">
        <w:rPr>
          <w:rFonts w:ascii="Times New Roman" w:hAnsi="Times New Roman" w:cs="Times New Roman"/>
          <w:sz w:val="24"/>
          <w:szCs w:val="24"/>
        </w:rPr>
        <w:t>«</w:t>
      </w:r>
      <w:r w:rsidR="003A137C" w:rsidRPr="00FA7347">
        <w:rPr>
          <w:rFonts w:ascii="Times New Roman" w:hAnsi="Times New Roman" w:cs="Times New Roman"/>
          <w:sz w:val="24"/>
          <w:szCs w:val="24"/>
        </w:rPr>
        <w:t>Предупреждение нарушений, допускаемых объектами контроля, в финансово-бюджетной сфере и сфере закупок</w:t>
      </w:r>
      <w:r w:rsidRPr="00D47461">
        <w:rPr>
          <w:rFonts w:ascii="Times New Roman" w:hAnsi="Times New Roman" w:cs="Times New Roman"/>
          <w:sz w:val="24"/>
          <w:szCs w:val="24"/>
        </w:rPr>
        <w:t>»</w:t>
      </w:r>
    </w:p>
    <w:p w14:paraId="2463CE1B" w14:textId="77777777" w:rsidR="007729DC" w:rsidRPr="00D47461" w:rsidRDefault="007729DC" w:rsidP="007729D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8"/>
        <w:gridCol w:w="3983"/>
        <w:gridCol w:w="1130"/>
        <w:gridCol w:w="1377"/>
        <w:gridCol w:w="1725"/>
        <w:gridCol w:w="1556"/>
        <w:gridCol w:w="1588"/>
        <w:gridCol w:w="1425"/>
        <w:gridCol w:w="1520"/>
      </w:tblGrid>
      <w:tr w:rsidR="00254171" w:rsidRPr="00A03DC9" w14:paraId="6E95C718" w14:textId="77777777" w:rsidTr="00194D4E">
        <w:trPr>
          <w:trHeight w:val="349"/>
          <w:tblHeader/>
        </w:trPr>
        <w:tc>
          <w:tcPr>
            <w:tcW w:w="191" w:type="pct"/>
            <w:vMerge w:val="restart"/>
            <w:vAlign w:val="center"/>
            <w:hideMark/>
          </w:tcPr>
          <w:p w14:paraId="23E6A240" w14:textId="77777777" w:rsidR="00254171" w:rsidRPr="00A03DC9" w:rsidRDefault="00254171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39" w:type="pct"/>
            <w:vMerge w:val="restart"/>
            <w:vAlign w:val="center"/>
            <w:hideMark/>
          </w:tcPr>
          <w:p w14:paraId="61EB2CD1" w14:textId="77777777" w:rsidR="00254171" w:rsidRPr="00A03DC9" w:rsidRDefault="00254171" w:rsidP="00B2610C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16233747" w14:textId="77777777" w:rsidR="00254171" w:rsidRPr="00A03DC9" w:rsidRDefault="00254171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03DC9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463" w:type="pct"/>
            <w:vMerge w:val="restart"/>
            <w:vAlign w:val="center"/>
            <w:hideMark/>
          </w:tcPr>
          <w:p w14:paraId="600C611A" w14:textId="77777777" w:rsidR="00254171" w:rsidRPr="00A03DC9" w:rsidRDefault="00254171" w:rsidP="00B2610C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vAlign w:val="center"/>
            <w:hideMark/>
          </w:tcPr>
          <w:p w14:paraId="55F61921" w14:textId="77777777" w:rsidR="00254171" w:rsidRPr="00A03DC9" w:rsidRDefault="00254171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vAlign w:val="center"/>
            <w:hideMark/>
          </w:tcPr>
          <w:p w14:paraId="5D2EFC66" w14:textId="77777777" w:rsidR="00254171" w:rsidRPr="00A03DC9" w:rsidRDefault="00254171" w:rsidP="00B2610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 конец </w:t>
            </w:r>
            <w:r>
              <w:rPr>
                <w:rFonts w:ascii="Times New Roman" w:hAnsi="Times New Roman" w:cs="Times New Roman"/>
                <w:lang w:val="en-US"/>
              </w:rPr>
              <w:t>2025</w:t>
            </w:r>
            <w:r w:rsidRPr="00A03DC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54171" w:rsidRPr="00A03DC9" w14:paraId="7F1EF7AA" w14:textId="77777777" w:rsidTr="00194D4E">
        <w:trPr>
          <w:trHeight w:val="661"/>
          <w:tblHeader/>
        </w:trPr>
        <w:tc>
          <w:tcPr>
            <w:tcW w:w="0" w:type="auto"/>
            <w:vMerge/>
            <w:vAlign w:val="center"/>
            <w:hideMark/>
          </w:tcPr>
          <w:p w14:paraId="0303CF18" w14:textId="77777777" w:rsidR="00254171" w:rsidRPr="00A03DC9" w:rsidRDefault="00254171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2C8A6F" w14:textId="77777777" w:rsidR="00254171" w:rsidRPr="00A03DC9" w:rsidRDefault="00254171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C79F70" w14:textId="77777777" w:rsidR="00254171" w:rsidRPr="00A03DC9" w:rsidRDefault="00254171" w:rsidP="00B2610C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343C77BC" w14:textId="77777777" w:rsidR="00254171" w:rsidRPr="00A03DC9" w:rsidRDefault="00254171" w:rsidP="00B26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vAlign w:val="center"/>
            <w:hideMark/>
          </w:tcPr>
          <w:p w14:paraId="0ECA3E71" w14:textId="77777777" w:rsidR="00254171" w:rsidRPr="00A03DC9" w:rsidRDefault="00254171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03DC9">
              <w:rPr>
                <w:rFonts w:ascii="Times New Roman" w:hAnsi="Times New Roman" w:cs="Times New Roman"/>
              </w:rPr>
              <w:t xml:space="preserve">квартал </w:t>
            </w:r>
          </w:p>
        </w:tc>
        <w:tc>
          <w:tcPr>
            <w:tcW w:w="523" w:type="pct"/>
            <w:vAlign w:val="center"/>
            <w:hideMark/>
          </w:tcPr>
          <w:p w14:paraId="7FCA320A" w14:textId="77777777" w:rsidR="00254171" w:rsidRPr="00A03DC9" w:rsidRDefault="00254171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534" w:type="pct"/>
            <w:vAlign w:val="center"/>
            <w:hideMark/>
          </w:tcPr>
          <w:p w14:paraId="0AEEA44B" w14:textId="77777777" w:rsidR="00254171" w:rsidRPr="00A03DC9" w:rsidRDefault="00254171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479" w:type="pct"/>
            <w:vAlign w:val="center"/>
            <w:hideMark/>
          </w:tcPr>
          <w:p w14:paraId="00219210" w14:textId="77777777" w:rsidR="00254171" w:rsidRPr="00A03DC9" w:rsidRDefault="00254171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A03DC9">
              <w:rPr>
                <w:rFonts w:ascii="Times New Roman" w:hAnsi="Times New Roman" w:cs="Times New Roman"/>
              </w:rPr>
              <w:t xml:space="preserve"> квартал </w:t>
            </w:r>
          </w:p>
        </w:tc>
        <w:tc>
          <w:tcPr>
            <w:tcW w:w="511" w:type="pct"/>
            <w:vMerge/>
            <w:vAlign w:val="center"/>
            <w:hideMark/>
          </w:tcPr>
          <w:p w14:paraId="22ED27DC" w14:textId="77777777" w:rsidR="00254171" w:rsidRPr="00A03DC9" w:rsidRDefault="00254171" w:rsidP="00B2610C">
            <w:pPr>
              <w:rPr>
                <w:rFonts w:ascii="Times New Roman" w:hAnsi="Times New Roman" w:cs="Times New Roman"/>
              </w:rPr>
            </w:pPr>
          </w:p>
        </w:tc>
      </w:tr>
      <w:tr w:rsidR="007729DC" w:rsidRPr="00A03DC9" w14:paraId="0EFD9247" w14:textId="77777777" w:rsidTr="00194D4E">
        <w:trPr>
          <w:trHeight w:val="204"/>
          <w:tblHeader/>
        </w:trPr>
        <w:tc>
          <w:tcPr>
            <w:tcW w:w="191" w:type="pct"/>
            <w:vAlign w:val="center"/>
            <w:hideMark/>
          </w:tcPr>
          <w:p w14:paraId="62102DB1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9" w:type="pct"/>
            <w:vAlign w:val="center"/>
            <w:hideMark/>
          </w:tcPr>
          <w:p w14:paraId="21B5BFBC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pct"/>
            <w:vAlign w:val="center"/>
            <w:hideMark/>
          </w:tcPr>
          <w:p w14:paraId="5489605E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pct"/>
            <w:vAlign w:val="center"/>
            <w:hideMark/>
          </w:tcPr>
          <w:p w14:paraId="3542E485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0" w:type="pct"/>
            <w:vAlign w:val="center"/>
          </w:tcPr>
          <w:p w14:paraId="62458B25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" w:type="pct"/>
            <w:vAlign w:val="center"/>
          </w:tcPr>
          <w:p w14:paraId="20F7F990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4" w:type="pct"/>
            <w:vAlign w:val="center"/>
          </w:tcPr>
          <w:p w14:paraId="642DCB19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03D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" w:type="pct"/>
            <w:vAlign w:val="center"/>
          </w:tcPr>
          <w:p w14:paraId="4BD56A5A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" w:type="pct"/>
            <w:vAlign w:val="center"/>
            <w:hideMark/>
          </w:tcPr>
          <w:p w14:paraId="555DEA97" w14:textId="77777777" w:rsidR="007729DC" w:rsidRPr="00A03DC9" w:rsidRDefault="007729DC" w:rsidP="00B2610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9</w:t>
            </w:r>
          </w:p>
        </w:tc>
      </w:tr>
      <w:tr w:rsidR="007729DC" w:rsidRPr="00A03DC9" w14:paraId="7F1BF578" w14:textId="77777777" w:rsidTr="00194D4E">
        <w:trPr>
          <w:trHeight w:val="386"/>
        </w:trPr>
        <w:tc>
          <w:tcPr>
            <w:tcW w:w="191" w:type="pct"/>
            <w:vAlign w:val="center"/>
            <w:hideMark/>
          </w:tcPr>
          <w:p w14:paraId="30E16517" w14:textId="77777777" w:rsidR="007729DC" w:rsidRPr="00A03DC9" w:rsidRDefault="007729DC" w:rsidP="00B2610C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09" w:type="pct"/>
            <w:gridSpan w:val="8"/>
            <w:vAlign w:val="center"/>
            <w:hideMark/>
          </w:tcPr>
          <w:p w14:paraId="51EFFF24" w14:textId="77777777" w:rsidR="007729DC" w:rsidRPr="00A03DC9" w:rsidRDefault="00EB4710" w:rsidP="00B2610C">
            <w:pPr>
              <w:spacing w:line="240" w:lineRule="atLeast"/>
              <w:ind w:left="124"/>
              <w:rPr>
                <w:rFonts w:ascii="Times New Roman" w:hAnsi="Times New Roman" w:cs="Times New Roman"/>
              </w:rPr>
            </w:pPr>
            <w:r w:rsidRPr="00B63C93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менее, чем на 15 процентов к 2030 году</w:t>
            </w:r>
          </w:p>
        </w:tc>
      </w:tr>
      <w:tr w:rsidR="007729DC" w:rsidRPr="00A03DC9" w14:paraId="71D3569F" w14:textId="77777777" w:rsidTr="00194D4E">
        <w:trPr>
          <w:trHeight w:val="386"/>
        </w:trPr>
        <w:tc>
          <w:tcPr>
            <w:tcW w:w="191" w:type="pct"/>
            <w:vAlign w:val="center"/>
            <w:hideMark/>
          </w:tcPr>
          <w:p w14:paraId="6EA50449" w14:textId="77777777" w:rsidR="007729DC" w:rsidRPr="00A03DC9" w:rsidRDefault="007729DC" w:rsidP="00B2610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9" w:type="pct"/>
            <w:hideMark/>
          </w:tcPr>
          <w:p w14:paraId="4BA262EC" w14:textId="77777777" w:rsidR="007729DC" w:rsidRPr="00A03DC9" w:rsidRDefault="00C672E8" w:rsidP="00DC7497">
            <w:pPr>
              <w:spacing w:line="240" w:lineRule="atLeast"/>
              <w:ind w:hanging="2"/>
              <w:jc w:val="both"/>
              <w:rPr>
                <w:rFonts w:ascii="Times New Roman" w:hAnsi="Times New Roman" w:cs="Times New Roman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380" w:type="pct"/>
            <w:vAlign w:val="center"/>
          </w:tcPr>
          <w:p w14:paraId="2FB9E20F" w14:textId="77777777" w:rsidR="007729DC" w:rsidRPr="00A03DC9" w:rsidRDefault="007729DC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463" w:type="pct"/>
            <w:vAlign w:val="center"/>
          </w:tcPr>
          <w:p w14:paraId="092229A0" w14:textId="77777777" w:rsidR="007729DC" w:rsidRPr="00A03DC9" w:rsidRDefault="00C672E8" w:rsidP="00B2610C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84257A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580" w:type="pct"/>
            <w:vAlign w:val="center"/>
          </w:tcPr>
          <w:p w14:paraId="7EA3A03C" w14:textId="77777777" w:rsidR="007729DC" w:rsidRPr="001A4951" w:rsidRDefault="00C672E8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3" w:type="pct"/>
            <w:vAlign w:val="center"/>
          </w:tcPr>
          <w:p w14:paraId="66471814" w14:textId="77777777" w:rsidR="007729DC" w:rsidRPr="001A4951" w:rsidRDefault="00C672E8" w:rsidP="00B2610C">
            <w:pPr>
              <w:widowControl w:val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Cs/>
              </w:rPr>
              <w:t>18</w:t>
            </w:r>
          </w:p>
        </w:tc>
        <w:tc>
          <w:tcPr>
            <w:tcW w:w="534" w:type="pct"/>
            <w:vAlign w:val="center"/>
          </w:tcPr>
          <w:p w14:paraId="5073A1E3" w14:textId="77777777" w:rsidR="007729DC" w:rsidRPr="00A03DC9" w:rsidRDefault="00C672E8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15</w:t>
            </w:r>
          </w:p>
        </w:tc>
        <w:tc>
          <w:tcPr>
            <w:tcW w:w="479" w:type="pct"/>
            <w:vAlign w:val="center"/>
          </w:tcPr>
          <w:p w14:paraId="7F166D82" w14:textId="77777777" w:rsidR="007729DC" w:rsidRPr="00A03DC9" w:rsidRDefault="00C672E8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15</w:t>
            </w:r>
          </w:p>
        </w:tc>
        <w:tc>
          <w:tcPr>
            <w:tcW w:w="511" w:type="pct"/>
            <w:vAlign w:val="center"/>
          </w:tcPr>
          <w:p w14:paraId="1A741196" w14:textId="77777777" w:rsidR="007729DC" w:rsidRPr="00A03DC9" w:rsidRDefault="00C672E8" w:rsidP="00B261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66</w:t>
            </w:r>
          </w:p>
        </w:tc>
      </w:tr>
    </w:tbl>
    <w:p w14:paraId="53AEF544" w14:textId="77777777" w:rsidR="007729DC" w:rsidRDefault="007729DC"/>
    <w:p w14:paraId="7A0413EE" w14:textId="77777777" w:rsidR="007729DC" w:rsidRDefault="007729DC"/>
    <w:p w14:paraId="097D96B0" w14:textId="77777777" w:rsidR="00895FB5" w:rsidRDefault="00895FB5" w:rsidP="00A10190">
      <w:pPr>
        <w:autoSpaceDE w:val="0"/>
        <w:autoSpaceDN w:val="0"/>
        <w:adjustRightInd w:val="0"/>
        <w:spacing w:after="0" w:line="240" w:lineRule="auto"/>
        <w:ind w:left="5245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  <w:sectPr w:rsidR="00895FB5" w:rsidSect="00C92377">
          <w:pgSz w:w="16838" w:h="11906" w:orient="landscape"/>
          <w:pgMar w:top="1701" w:right="822" w:bottom="851" w:left="1134" w:header="709" w:footer="709" w:gutter="0"/>
          <w:cols w:space="708"/>
          <w:docGrid w:linePitch="360"/>
        </w:sectPr>
      </w:pPr>
    </w:p>
    <w:p w14:paraId="320A8FEA" w14:textId="77777777" w:rsidR="00A10190" w:rsidRPr="0051540E" w:rsidRDefault="00A10190" w:rsidP="00A10190">
      <w:pPr>
        <w:autoSpaceDE w:val="0"/>
        <w:autoSpaceDN w:val="0"/>
        <w:adjustRightInd w:val="0"/>
        <w:spacing w:after="0" w:line="240" w:lineRule="auto"/>
        <w:ind w:left="5245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Приложение №</w:t>
      </w:r>
      <w:r w:rsidR="00FA7347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5A3FE3C4" w14:textId="77777777" w:rsidR="00A10190" w:rsidRPr="0051540E" w:rsidRDefault="00A10190" w:rsidP="00A1019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245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6011B549" w14:textId="77777777" w:rsidR="00A10190" w:rsidRPr="0051540E" w:rsidRDefault="00A10190" w:rsidP="00A10190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33966">
        <w:rPr>
          <w:rFonts w:ascii="Times New Roman" w:eastAsia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«Холмский городской округ»</w:t>
      </w:r>
      <w:r w:rsidRPr="006339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22649E9E" w14:textId="77777777" w:rsidR="00A10190" w:rsidRPr="0051540E" w:rsidRDefault="00A10190" w:rsidP="00A10190">
      <w:pPr>
        <w:tabs>
          <w:tab w:val="left" w:pos="8647"/>
        </w:tabs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от </w:t>
      </w:r>
      <w:r w:rsidR="00456D81" w:rsidRPr="00456D81">
        <w:rPr>
          <w:rFonts w:ascii="Times New Roman" w:hAnsi="Times New Roman" w:cs="Times New Roman"/>
          <w:sz w:val="24"/>
          <w:szCs w:val="24"/>
          <w:u w:val="single"/>
        </w:rPr>
        <w:t>15.10.2024</w:t>
      </w:r>
      <w:r w:rsidR="00456D81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 xml:space="preserve">№ </w:t>
      </w:r>
      <w:r w:rsidR="00456D81" w:rsidRPr="00456D81">
        <w:rPr>
          <w:rFonts w:ascii="Times New Roman" w:hAnsi="Times New Roman" w:cs="Times New Roman"/>
          <w:sz w:val="24"/>
          <w:szCs w:val="24"/>
          <w:u w:val="single"/>
        </w:rPr>
        <w:t>1676</w:t>
      </w:r>
    </w:p>
    <w:p w14:paraId="0925D8DC" w14:textId="77777777" w:rsidR="00A10190" w:rsidRDefault="00A10190" w:rsidP="00A10190">
      <w:pPr>
        <w:ind w:left="4962" w:hanging="4962"/>
      </w:pPr>
    </w:p>
    <w:p w14:paraId="0BFD3203" w14:textId="77777777" w:rsidR="00A10190" w:rsidRPr="00C55F3A" w:rsidRDefault="00A10190" w:rsidP="00A1019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ПАСПОРТ</w:t>
      </w:r>
    </w:p>
    <w:p w14:paraId="0B745883" w14:textId="77777777" w:rsidR="00A10190" w:rsidRPr="00C55F3A" w:rsidRDefault="00A10190" w:rsidP="00A1019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C55F3A">
        <w:rPr>
          <w:rFonts w:ascii="Times New Roman" w:hAnsi="Times New Roman" w:cs="Times New Roman"/>
          <w:b/>
          <w:color w:val="000000"/>
          <w:sz w:val="24"/>
        </w:rPr>
        <w:t>комплекса процессных мероприятий</w:t>
      </w:r>
    </w:p>
    <w:p w14:paraId="09744EA5" w14:textId="77777777" w:rsidR="00A10190" w:rsidRPr="00A10190" w:rsidRDefault="00A10190" w:rsidP="00A10190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</w:rPr>
      </w:pPr>
      <w:r w:rsidRPr="00C55F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0190">
        <w:rPr>
          <w:rFonts w:ascii="Times New Roman" w:hAnsi="Times New Roman" w:cs="Times New Roman"/>
          <w:b/>
          <w:sz w:val="24"/>
          <w:szCs w:val="24"/>
        </w:rPr>
        <w:t>«Обеспечение деятельности и выполнение функций Департамента финансов администрации муниципального образования Холмский городской округ»</w:t>
      </w:r>
    </w:p>
    <w:p w14:paraId="4DF9B422" w14:textId="77777777" w:rsidR="00A10190" w:rsidRDefault="00A10190" w:rsidP="00A10190">
      <w:pPr>
        <w:widowControl w:val="0"/>
        <w:suppressAutoHyphens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</w:p>
    <w:p w14:paraId="7F804BEC" w14:textId="77777777" w:rsidR="00A10190" w:rsidRPr="00334BEC" w:rsidRDefault="00A10190" w:rsidP="00A10190">
      <w:pPr>
        <w:widowControl w:val="0"/>
        <w:suppressAutoHyphens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Раздел 1. Общие положения</w:t>
      </w:r>
    </w:p>
    <w:p w14:paraId="77ED9930" w14:textId="77777777" w:rsidR="00A10190" w:rsidRPr="00C21D0A" w:rsidRDefault="00A10190" w:rsidP="00A10190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A10190" w:rsidRPr="00C55F3A" w14:paraId="339E6BFD" w14:textId="77777777" w:rsidTr="0013426D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ABB66" w14:textId="77777777" w:rsidR="00A10190" w:rsidRPr="00C55F3A" w:rsidRDefault="00A10190" w:rsidP="0013426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426BA" w14:textId="77777777" w:rsidR="00A10190" w:rsidRPr="00C55F3A" w:rsidRDefault="00A10190" w:rsidP="001342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финансов администрации муниципального образования «Холмский городской округ»</w:t>
            </w:r>
          </w:p>
        </w:tc>
      </w:tr>
      <w:tr w:rsidR="00A10190" w:rsidRPr="00C55F3A" w14:paraId="02803E71" w14:textId="77777777" w:rsidTr="0013426D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18826" w14:textId="77777777" w:rsidR="00A10190" w:rsidRPr="00C55F3A" w:rsidRDefault="00A10190" w:rsidP="0013426D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FF55" w14:textId="77777777" w:rsidR="00A10190" w:rsidRPr="00C55F3A" w:rsidRDefault="00A10190" w:rsidP="001342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 w:rsidRPr="00C55F3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муниципальными финансами муниципального образования «Холмский городской округ»</w:t>
            </w:r>
          </w:p>
        </w:tc>
      </w:tr>
    </w:tbl>
    <w:p w14:paraId="0CE8315F" w14:textId="77777777" w:rsidR="00A10190" w:rsidRDefault="00A10190" w:rsidP="00A10190">
      <w:pPr>
        <w:ind w:left="4962" w:hanging="4962"/>
        <w:sectPr w:rsidR="00A10190" w:rsidSect="00A10190">
          <w:pgSz w:w="11906" w:h="16838"/>
          <w:pgMar w:top="822" w:right="851" w:bottom="1134" w:left="1701" w:header="709" w:footer="709" w:gutter="0"/>
          <w:cols w:space="708"/>
          <w:docGrid w:linePitch="360"/>
        </w:sectPr>
      </w:pPr>
    </w:p>
    <w:p w14:paraId="42BAC575" w14:textId="77777777" w:rsidR="00A10190" w:rsidRPr="00FA7347" w:rsidRDefault="00A10190" w:rsidP="00A1019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A7347">
        <w:rPr>
          <w:rFonts w:ascii="Times New Roman" w:hAnsi="Times New Roman" w:cs="Times New Roman"/>
          <w:color w:val="000000"/>
          <w:sz w:val="24"/>
          <w:szCs w:val="24"/>
        </w:rPr>
        <w:t>Раздел 2. Показатели комплекса процессных мероприятий</w:t>
      </w:r>
    </w:p>
    <w:p w14:paraId="1235EFF7" w14:textId="77777777" w:rsidR="00A10190" w:rsidRPr="00FA7347" w:rsidRDefault="00A10190" w:rsidP="00A1019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347">
        <w:rPr>
          <w:rFonts w:ascii="Times New Roman" w:hAnsi="Times New Roman" w:cs="Times New Roman"/>
          <w:sz w:val="24"/>
          <w:szCs w:val="24"/>
        </w:rPr>
        <w:t xml:space="preserve">«Обеспечение деятельности и выполнение функций Департамента финансов администрации </w:t>
      </w:r>
    </w:p>
    <w:p w14:paraId="3A439273" w14:textId="77777777" w:rsidR="00A10190" w:rsidRPr="00FA7347" w:rsidRDefault="00A10190" w:rsidP="00A1019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A734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A137C">
        <w:rPr>
          <w:rFonts w:ascii="Times New Roman" w:hAnsi="Times New Roman" w:cs="Times New Roman"/>
          <w:sz w:val="24"/>
          <w:szCs w:val="24"/>
        </w:rPr>
        <w:t>«</w:t>
      </w:r>
      <w:r w:rsidRPr="00FA7347">
        <w:rPr>
          <w:rFonts w:ascii="Times New Roman" w:hAnsi="Times New Roman" w:cs="Times New Roman"/>
          <w:sz w:val="24"/>
          <w:szCs w:val="24"/>
        </w:rPr>
        <w:t>Холмский городской округ»</w:t>
      </w:r>
    </w:p>
    <w:p w14:paraId="4D5616B3" w14:textId="77777777" w:rsidR="00A10190" w:rsidRDefault="00A10190" w:rsidP="00A10190"/>
    <w:tbl>
      <w:tblPr>
        <w:tblW w:w="14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09"/>
        <w:gridCol w:w="1276"/>
        <w:gridCol w:w="1205"/>
        <w:gridCol w:w="1134"/>
        <w:gridCol w:w="992"/>
        <w:gridCol w:w="992"/>
        <w:gridCol w:w="993"/>
        <w:gridCol w:w="992"/>
        <w:gridCol w:w="921"/>
        <w:gridCol w:w="992"/>
        <w:gridCol w:w="2020"/>
      </w:tblGrid>
      <w:tr w:rsidR="00A10190" w:rsidRPr="00C21D0A" w14:paraId="196DAAAA" w14:textId="77777777" w:rsidTr="0013426D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7AB1B175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09" w:type="dxa"/>
            <w:vMerge w:val="restart"/>
            <w:vAlign w:val="center"/>
          </w:tcPr>
          <w:p w14:paraId="0DF1CCF1" w14:textId="77777777" w:rsidR="00A10190" w:rsidRPr="004F00B1" w:rsidRDefault="00A10190" w:rsidP="001342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05001B6" w14:textId="77777777" w:rsidR="00A10190" w:rsidRPr="004F00B1" w:rsidRDefault="00A10190" w:rsidP="001342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05" w:type="dxa"/>
            <w:vMerge w:val="restart"/>
            <w:vAlign w:val="center"/>
          </w:tcPr>
          <w:p w14:paraId="685E5385" w14:textId="77777777" w:rsidR="00A10190" w:rsidRPr="004F00B1" w:rsidRDefault="00A10190" w:rsidP="001342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по ОКЕИ)</w:t>
            </w:r>
          </w:p>
        </w:tc>
        <w:tc>
          <w:tcPr>
            <w:tcW w:w="1134" w:type="dxa"/>
            <w:vMerge w:val="restart"/>
            <w:vAlign w:val="center"/>
          </w:tcPr>
          <w:p w14:paraId="05B6FC32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882" w:type="dxa"/>
            <w:gridSpan w:val="6"/>
            <w:vAlign w:val="center"/>
          </w:tcPr>
          <w:p w14:paraId="57F5CCB3" w14:textId="77777777" w:rsidR="00A10190" w:rsidRPr="004F00B1" w:rsidRDefault="00A10190" w:rsidP="001342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14:paraId="0BBAD442" w14:textId="77777777" w:rsidR="00A10190" w:rsidRPr="004F00B1" w:rsidRDefault="00A10190" w:rsidP="001342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F0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A10190" w:rsidRPr="00C21D0A" w14:paraId="57572A55" w14:textId="77777777" w:rsidTr="0013426D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1F390890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6A0A36C1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E37E08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4666AC4F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BED1D66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8DD5EF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1654D950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14:paraId="5021A157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353757D4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21" w:type="dxa"/>
          </w:tcPr>
          <w:p w14:paraId="273135F6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25EFDEF5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020" w:type="dxa"/>
            <w:vMerge/>
            <w:shd w:val="clear" w:color="auto" w:fill="auto"/>
          </w:tcPr>
          <w:p w14:paraId="7E492681" w14:textId="77777777" w:rsidR="00A10190" w:rsidRPr="004F00B1" w:rsidRDefault="00A10190" w:rsidP="0013426D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90" w:rsidRPr="00C21D0A" w14:paraId="3897210C" w14:textId="77777777" w:rsidTr="0013426D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7" w:type="dxa"/>
            <w:vAlign w:val="center"/>
          </w:tcPr>
          <w:p w14:paraId="45FFE84E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057FC19F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133969B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vAlign w:val="center"/>
          </w:tcPr>
          <w:p w14:paraId="03256160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C1541AB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668513E3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1A58E959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5FFCB4CD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7CB10286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</w:tcPr>
          <w:p w14:paraId="2DBAB7A8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F246DF0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0" w:type="dxa"/>
            <w:vAlign w:val="center"/>
          </w:tcPr>
          <w:p w14:paraId="639A7C15" w14:textId="77777777" w:rsidR="00A10190" w:rsidRPr="004F00B1" w:rsidRDefault="00A10190" w:rsidP="0013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10190" w:rsidRPr="00C21D0A" w14:paraId="0CBA4891" w14:textId="77777777" w:rsidTr="0013426D">
        <w:tblPrEx>
          <w:tblCellMar>
            <w:left w:w="108" w:type="dxa"/>
            <w:right w:w="108" w:type="dxa"/>
          </w:tblCellMar>
        </w:tblPrEx>
        <w:trPr>
          <w:trHeight w:val="390"/>
          <w:jc w:val="center"/>
        </w:trPr>
        <w:tc>
          <w:tcPr>
            <w:tcW w:w="567" w:type="dxa"/>
            <w:vAlign w:val="center"/>
          </w:tcPr>
          <w:p w14:paraId="18DBA706" w14:textId="77777777" w:rsidR="00A10190" w:rsidRPr="004F00B1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9" w:type="dxa"/>
            <w:vAlign w:val="center"/>
          </w:tcPr>
          <w:p w14:paraId="3DA3469B" w14:textId="77777777" w:rsidR="00A10190" w:rsidRPr="004F00B1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3BD86F57" w14:textId="77777777" w:rsidR="00A10190" w:rsidRPr="004F00B1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vAlign w:val="center"/>
          </w:tcPr>
          <w:p w14:paraId="79343DEF" w14:textId="77777777" w:rsidR="00A10190" w:rsidRPr="004F00B1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438F827" w14:textId="77777777" w:rsidR="00A10190" w:rsidRPr="004F00B1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894D398" w14:textId="77777777" w:rsidR="00A10190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0866FD9" w14:textId="77777777" w:rsidR="00A10190" w:rsidRPr="004F00B1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07D9499" w14:textId="77777777" w:rsidR="00A10190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CBA9756" w14:textId="77777777" w:rsidR="00A10190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1" w:type="dxa"/>
            <w:vAlign w:val="center"/>
          </w:tcPr>
          <w:p w14:paraId="0D4C96D0" w14:textId="77777777" w:rsidR="00A10190" w:rsidRPr="00A10190" w:rsidRDefault="00A10190" w:rsidP="00A10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01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E425180" w14:textId="77777777" w:rsidR="00A10190" w:rsidRPr="00A10190" w:rsidRDefault="00A10190" w:rsidP="00A10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  <w:vAlign w:val="center"/>
          </w:tcPr>
          <w:p w14:paraId="613D6E38" w14:textId="77777777" w:rsidR="00A10190" w:rsidRPr="004F00B1" w:rsidRDefault="00A10190" w:rsidP="00A1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17E9D91" w14:textId="77777777" w:rsidR="00A10190" w:rsidRDefault="00A10190" w:rsidP="00A10190">
      <w:pPr>
        <w:ind w:left="4962" w:hanging="4962"/>
      </w:pPr>
    </w:p>
    <w:p w14:paraId="516FBB09" w14:textId="77777777" w:rsidR="00AC25B7" w:rsidRDefault="00AC25B7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6672FAC" w14:textId="77777777" w:rsidR="00A10190" w:rsidRPr="00FA7347" w:rsidRDefault="00A10190" w:rsidP="00A1019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A7347">
        <w:rPr>
          <w:rFonts w:ascii="Times New Roman" w:hAnsi="Times New Roman" w:cs="Times New Roman"/>
          <w:b w:val="0"/>
          <w:sz w:val="24"/>
          <w:szCs w:val="24"/>
        </w:rPr>
        <w:t xml:space="preserve">Раздел 3. Перечень мероприятий (результатов) комплекса процессных мероприятий </w:t>
      </w:r>
    </w:p>
    <w:p w14:paraId="7F9CA66F" w14:textId="77777777" w:rsidR="00A10190" w:rsidRPr="00FA7347" w:rsidRDefault="00A10190" w:rsidP="00A1019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347">
        <w:rPr>
          <w:rFonts w:ascii="Times New Roman" w:hAnsi="Times New Roman" w:cs="Times New Roman"/>
          <w:sz w:val="24"/>
          <w:szCs w:val="24"/>
        </w:rPr>
        <w:t>«Обеспечение деятельности и выполнение функций Департамента финансов администрации</w:t>
      </w:r>
    </w:p>
    <w:p w14:paraId="37A9DF12" w14:textId="77777777" w:rsidR="00A10190" w:rsidRPr="00FA7347" w:rsidRDefault="00A10190" w:rsidP="00A1019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A734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428BF">
        <w:rPr>
          <w:rFonts w:ascii="Times New Roman" w:hAnsi="Times New Roman" w:cs="Times New Roman"/>
          <w:sz w:val="24"/>
          <w:szCs w:val="24"/>
        </w:rPr>
        <w:t>«</w:t>
      </w:r>
      <w:r w:rsidRPr="00FA7347">
        <w:rPr>
          <w:rFonts w:ascii="Times New Roman" w:hAnsi="Times New Roman" w:cs="Times New Roman"/>
          <w:sz w:val="24"/>
          <w:szCs w:val="24"/>
        </w:rPr>
        <w:t>Холмский городской округ»</w:t>
      </w:r>
    </w:p>
    <w:p w14:paraId="0ADF7B00" w14:textId="77777777" w:rsidR="00A10190" w:rsidRPr="00FA7347" w:rsidRDefault="00A10190" w:rsidP="00A1019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3A7E7116" w14:textId="77777777" w:rsidR="00A10190" w:rsidRDefault="00A10190" w:rsidP="00A1019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219"/>
        <w:gridCol w:w="1134"/>
        <w:gridCol w:w="1928"/>
        <w:gridCol w:w="992"/>
        <w:gridCol w:w="851"/>
        <w:gridCol w:w="851"/>
        <w:gridCol w:w="851"/>
        <w:gridCol w:w="851"/>
        <w:gridCol w:w="851"/>
        <w:gridCol w:w="851"/>
        <w:gridCol w:w="851"/>
      </w:tblGrid>
      <w:tr w:rsidR="00A10190" w:rsidRPr="001C7691" w14:paraId="726B8518" w14:textId="77777777" w:rsidTr="00CA7A97">
        <w:tc>
          <w:tcPr>
            <w:tcW w:w="454" w:type="dxa"/>
            <w:vMerge w:val="restart"/>
          </w:tcPr>
          <w:p w14:paraId="1FC53AC7" w14:textId="77777777" w:rsidR="00A10190" w:rsidRPr="00675A4F" w:rsidRDefault="00E834F6" w:rsidP="00E834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0190"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10190" w:rsidRPr="00675A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219" w:type="dxa"/>
            <w:vMerge w:val="restart"/>
          </w:tcPr>
          <w:p w14:paraId="6C6C9957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</w:tcPr>
          <w:p w14:paraId="1D438F86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928" w:type="dxa"/>
            <w:vMerge w:val="restart"/>
          </w:tcPr>
          <w:p w14:paraId="43E5D754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vMerge w:val="restart"/>
          </w:tcPr>
          <w:p w14:paraId="63828E93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3">
              <w:r w:rsidRPr="00675A4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</w:tcPr>
          <w:p w14:paraId="22A48E2C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6" w:type="dxa"/>
            <w:gridSpan w:val="6"/>
          </w:tcPr>
          <w:p w14:paraId="1DEEEFA0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A10190" w:rsidRPr="001C7691" w14:paraId="0C2248EE" w14:textId="77777777" w:rsidTr="0013426D">
        <w:tc>
          <w:tcPr>
            <w:tcW w:w="454" w:type="dxa"/>
            <w:vMerge/>
          </w:tcPr>
          <w:p w14:paraId="21DDDDDC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14:paraId="57950960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B959A85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05559059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E8F6A5E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EF06F4B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A4D3E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14:paraId="1FA1F175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22B8D63E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27FFDFF7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1E3FDF99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14:paraId="1371B465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A10190" w:rsidRPr="001C7691" w14:paraId="6E0F5870" w14:textId="77777777" w:rsidTr="0013426D">
        <w:tc>
          <w:tcPr>
            <w:tcW w:w="454" w:type="dxa"/>
          </w:tcPr>
          <w:p w14:paraId="1A549BD2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9" w:type="dxa"/>
          </w:tcPr>
          <w:p w14:paraId="3AEA7419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74AE62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14:paraId="4A52D47F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6AEDF61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DBC84DF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44249C9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E1577A4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389B9D54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44EF75AF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1829012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78DDBFAD" w14:textId="77777777" w:rsidR="00A10190" w:rsidRPr="00675A4F" w:rsidRDefault="00A10190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10190" w:rsidRPr="001C7691" w14:paraId="477833C8" w14:textId="77777777" w:rsidTr="00CA7A97">
        <w:tc>
          <w:tcPr>
            <w:tcW w:w="14684" w:type="dxa"/>
            <w:gridSpan w:val="12"/>
          </w:tcPr>
          <w:p w14:paraId="5DC0C5FC" w14:textId="77777777" w:rsidR="00A10190" w:rsidRPr="00675A4F" w:rsidRDefault="00FA7347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процессных мероприятий</w:t>
            </w: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494F" w:rsidRPr="00A870CE">
              <w:rPr>
                <w:rFonts w:ascii="Times New Roman" w:hAnsi="Times New Roman" w:cs="Times New Roman"/>
                <w:sz w:val="24"/>
                <w:szCs w:val="24"/>
              </w:rPr>
              <w:t>Создание условий реализации мероприятий муниципальной программы «Управление муниципальными финансами муниципального образования «Холмский городской округ»</w:t>
            </w:r>
          </w:p>
        </w:tc>
      </w:tr>
      <w:tr w:rsidR="00A10190" w:rsidRPr="001C7691" w14:paraId="7A50F106" w14:textId="77777777" w:rsidTr="0053385A">
        <w:tc>
          <w:tcPr>
            <w:tcW w:w="454" w:type="dxa"/>
          </w:tcPr>
          <w:p w14:paraId="69675453" w14:textId="77777777" w:rsidR="00A10190" w:rsidRPr="00675A4F" w:rsidRDefault="00A10190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9" w:type="dxa"/>
          </w:tcPr>
          <w:p w14:paraId="3C1AD7BC" w14:textId="77777777" w:rsidR="00A10190" w:rsidRPr="00675A4F" w:rsidRDefault="00D9494F" w:rsidP="00162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3B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="00162249" w:rsidRPr="004D703B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r w:rsidRPr="004D703B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r w:rsidR="00162249" w:rsidRPr="004D70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7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A97" w:rsidRPr="004D703B">
              <w:rPr>
                <w:rFonts w:ascii="Times New Roman" w:hAnsi="Times New Roman" w:cs="Times New Roman"/>
                <w:sz w:val="24"/>
                <w:szCs w:val="24"/>
              </w:rPr>
              <w:t>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D30A21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D">
              <w:rPr>
                <w:rFonts w:ascii="Times New Roman" w:hAnsi="Times New Roman" w:cs="Times New Roman"/>
                <w:sz w:val="24"/>
                <w:szCs w:val="24"/>
              </w:rPr>
              <w:t>Обеспечение текущей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9516" w14:textId="77777777" w:rsidR="00A10190" w:rsidRPr="00675A4F" w:rsidRDefault="00CA7A97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 финансов муниципального образования «Холмский городской округ»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0BC6BFF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787EAFA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44E74C0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0E1D439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2976CD1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6366D28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1069290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43181E5" w14:textId="77777777" w:rsidR="00A10190" w:rsidRPr="00675A4F" w:rsidRDefault="00CA7A9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85A" w:rsidRPr="001C7691" w14:paraId="47E6D418" w14:textId="77777777" w:rsidTr="0013426D">
        <w:tc>
          <w:tcPr>
            <w:tcW w:w="454" w:type="dxa"/>
            <w:tcBorders>
              <w:bottom w:val="single" w:sz="4" w:space="0" w:color="auto"/>
            </w:tcBorders>
          </w:tcPr>
          <w:p w14:paraId="0E3B7449" w14:textId="77777777" w:rsidR="0053385A" w:rsidRPr="00675A4F" w:rsidRDefault="0053385A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19E8C6CD" w14:textId="4E84F412" w:rsidR="0053385A" w:rsidRPr="0008320C" w:rsidRDefault="00D71DF1" w:rsidP="004D70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>Мероприятие «Исполнен</w:t>
            </w:r>
            <w:r w:rsidR="004D70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</w:t>
            </w:r>
            <w:r w:rsidR="004D703B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4D70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>, предусматривающи</w:t>
            </w:r>
            <w:r w:rsidR="00AB07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взыскания на средства муниципального бюджета»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21F5562" w14:textId="77777777" w:rsidR="0053385A" w:rsidRPr="0008320C" w:rsidRDefault="00E834F6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D">
              <w:rPr>
                <w:rFonts w:ascii="Times New Roman" w:hAnsi="Times New Roman" w:cs="Times New Roman"/>
                <w:sz w:val="24"/>
                <w:szCs w:val="24"/>
              </w:rPr>
              <w:t>Обеспечение текущей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38D6" w14:textId="77777777" w:rsidR="0053385A" w:rsidRPr="00F7440D" w:rsidRDefault="005A7B17" w:rsidP="00CA7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Оплата </w:t>
            </w:r>
            <w:r w:rsidR="0008320C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исполнительных документов</w:t>
            </w:r>
            <w:r w:rsidR="0008320C" w:rsidRPr="00957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взысканию средств за счет бюджетных ассигнований</w:t>
            </w:r>
            <w:r w:rsidR="0008320C" w:rsidRPr="001D1C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4A605856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29B8FA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AA3193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3CBDD4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4B375E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980AAE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DEA707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8BA8E03" w14:textId="77777777" w:rsidR="0053385A" w:rsidRDefault="00056081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D636FBC" w14:textId="77777777" w:rsidR="00A10190" w:rsidRDefault="00A10190" w:rsidP="00A10190">
      <w:pPr>
        <w:pStyle w:val="ConsPlusNormal"/>
        <w:sectPr w:rsidR="00A10190" w:rsidSect="00C92377">
          <w:pgSz w:w="16838" w:h="11906" w:orient="landscape"/>
          <w:pgMar w:top="1701" w:right="822" w:bottom="851" w:left="1134" w:header="0" w:footer="0" w:gutter="0"/>
          <w:cols w:space="720"/>
          <w:titlePg/>
        </w:sectPr>
      </w:pPr>
    </w:p>
    <w:p w14:paraId="6AC28963" w14:textId="77777777" w:rsidR="00A10190" w:rsidRPr="00FA7347" w:rsidRDefault="00A10190" w:rsidP="00A1019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A7347">
        <w:rPr>
          <w:rFonts w:ascii="Times New Roman" w:hAnsi="Times New Roman" w:cs="Times New Roman"/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441D922D" w14:textId="77777777" w:rsidR="00CA7A97" w:rsidRPr="00FA7347" w:rsidRDefault="00CA7A97" w:rsidP="00CA7A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347">
        <w:rPr>
          <w:rFonts w:ascii="Times New Roman" w:hAnsi="Times New Roman" w:cs="Times New Roman"/>
          <w:sz w:val="24"/>
          <w:szCs w:val="24"/>
        </w:rPr>
        <w:t>«Обеспечение деятельности и выполнение функций Департамента финансов администрации</w:t>
      </w:r>
    </w:p>
    <w:p w14:paraId="3D7DA1D0" w14:textId="77777777" w:rsidR="00CA7A97" w:rsidRPr="00FA7347" w:rsidRDefault="00CA7A97" w:rsidP="00CA7A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A734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428BF">
        <w:rPr>
          <w:rFonts w:ascii="Times New Roman" w:hAnsi="Times New Roman" w:cs="Times New Roman"/>
          <w:sz w:val="24"/>
          <w:szCs w:val="24"/>
        </w:rPr>
        <w:t>«</w:t>
      </w:r>
      <w:r w:rsidRPr="00FA7347">
        <w:rPr>
          <w:rFonts w:ascii="Times New Roman" w:hAnsi="Times New Roman" w:cs="Times New Roman"/>
          <w:sz w:val="24"/>
          <w:szCs w:val="24"/>
        </w:rPr>
        <w:t>Холмский городской округ»</w:t>
      </w:r>
    </w:p>
    <w:p w14:paraId="17B57DC2" w14:textId="77777777" w:rsidR="00A10190" w:rsidRPr="00FA7347" w:rsidRDefault="00A10190" w:rsidP="00A10190">
      <w:pPr>
        <w:pStyle w:val="ConsPlusNormal"/>
        <w:ind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275"/>
        <w:gridCol w:w="1276"/>
        <w:gridCol w:w="1276"/>
        <w:gridCol w:w="1276"/>
        <w:gridCol w:w="1134"/>
        <w:gridCol w:w="1134"/>
        <w:gridCol w:w="1701"/>
      </w:tblGrid>
      <w:tr w:rsidR="00A10190" w:rsidRPr="00675A4F" w14:paraId="1D02D30B" w14:textId="77777777" w:rsidTr="0013426D">
        <w:tc>
          <w:tcPr>
            <w:tcW w:w="5591" w:type="dxa"/>
            <w:vMerge w:val="restart"/>
          </w:tcPr>
          <w:p w14:paraId="28A6431C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072" w:type="dxa"/>
            <w:gridSpan w:val="7"/>
          </w:tcPr>
          <w:p w14:paraId="0D695587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реализации, </w:t>
            </w:r>
            <w:r w:rsidR="00DE01BE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A10190" w:rsidRPr="00675A4F" w14:paraId="51C7D9B3" w14:textId="77777777" w:rsidTr="0013426D">
        <w:tc>
          <w:tcPr>
            <w:tcW w:w="5591" w:type="dxa"/>
            <w:vMerge/>
          </w:tcPr>
          <w:p w14:paraId="10670CEA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671E29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7AFCEAB9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1276" w:type="dxa"/>
          </w:tcPr>
          <w:p w14:paraId="53C5C79F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58807E2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</w:tc>
        <w:tc>
          <w:tcPr>
            <w:tcW w:w="1134" w:type="dxa"/>
          </w:tcPr>
          <w:p w14:paraId="2EA3633C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</w:tcPr>
          <w:p w14:paraId="4D22D17C" w14:textId="77777777" w:rsidR="00A10190" w:rsidRPr="00675A4F" w:rsidRDefault="00A10190" w:rsidP="00EB47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</w:p>
        </w:tc>
        <w:tc>
          <w:tcPr>
            <w:tcW w:w="1701" w:type="dxa"/>
          </w:tcPr>
          <w:p w14:paraId="4BCB4FF9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10190" w:rsidRPr="00675A4F" w14:paraId="74893C52" w14:textId="77777777" w:rsidTr="0013426D">
        <w:tc>
          <w:tcPr>
            <w:tcW w:w="5591" w:type="dxa"/>
          </w:tcPr>
          <w:p w14:paraId="7AF7847C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4A28ECC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B4CE46D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FE40BE6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AA982BE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409AD89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2531393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822A7B9" w14:textId="77777777" w:rsidR="00A10190" w:rsidRPr="00675A4F" w:rsidRDefault="00A10190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7347" w:rsidRPr="00675A4F" w14:paraId="0CE526C1" w14:textId="77777777" w:rsidTr="0013426D">
        <w:tc>
          <w:tcPr>
            <w:tcW w:w="5591" w:type="dxa"/>
          </w:tcPr>
          <w:p w14:paraId="4FDC1E02" w14:textId="77777777" w:rsidR="00FA7347" w:rsidRPr="00A870CE" w:rsidRDefault="00FA7347" w:rsidP="00FA734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муниципального образования Холмский городской округ»</w:t>
            </w:r>
          </w:p>
        </w:tc>
        <w:tc>
          <w:tcPr>
            <w:tcW w:w="1275" w:type="dxa"/>
          </w:tcPr>
          <w:p w14:paraId="4A781542" w14:textId="77777777" w:rsidR="00FA7347" w:rsidRPr="00675A4F" w:rsidRDefault="00BF46D3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44 220,0</w:t>
            </w:r>
          </w:p>
        </w:tc>
        <w:tc>
          <w:tcPr>
            <w:tcW w:w="1276" w:type="dxa"/>
          </w:tcPr>
          <w:p w14:paraId="7BD45958" w14:textId="77777777" w:rsidR="00FA7347" w:rsidRPr="00675A4F" w:rsidRDefault="00433198" w:rsidP="0005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45 510,0</w:t>
            </w:r>
          </w:p>
        </w:tc>
        <w:tc>
          <w:tcPr>
            <w:tcW w:w="1276" w:type="dxa"/>
          </w:tcPr>
          <w:p w14:paraId="1C74730A" w14:textId="77777777" w:rsidR="00FA7347" w:rsidRPr="00675A4F" w:rsidRDefault="00433198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47 210,0</w:t>
            </w:r>
          </w:p>
        </w:tc>
        <w:tc>
          <w:tcPr>
            <w:tcW w:w="1276" w:type="dxa"/>
          </w:tcPr>
          <w:p w14:paraId="3A6E1A07" w14:textId="77777777" w:rsidR="00FA7347" w:rsidRPr="00675A4F" w:rsidRDefault="00433198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44 300,0</w:t>
            </w:r>
          </w:p>
        </w:tc>
        <w:tc>
          <w:tcPr>
            <w:tcW w:w="1134" w:type="dxa"/>
          </w:tcPr>
          <w:p w14:paraId="2CE95EC1" w14:textId="77777777" w:rsidR="00FA7347" w:rsidRPr="00675A4F" w:rsidRDefault="00433198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44 382,0</w:t>
            </w:r>
          </w:p>
        </w:tc>
        <w:tc>
          <w:tcPr>
            <w:tcW w:w="1134" w:type="dxa"/>
          </w:tcPr>
          <w:p w14:paraId="0FE4CE49" w14:textId="77777777" w:rsidR="00FA7347" w:rsidRPr="00675A4F" w:rsidRDefault="00433198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44 470</w:t>
            </w:r>
          </w:p>
        </w:tc>
        <w:tc>
          <w:tcPr>
            <w:tcW w:w="1701" w:type="dxa"/>
          </w:tcPr>
          <w:p w14:paraId="57CA7486" w14:textId="77777777" w:rsidR="00FA7347" w:rsidRPr="00675A4F" w:rsidRDefault="00422DA3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270 092,0</w:t>
            </w:r>
          </w:p>
        </w:tc>
      </w:tr>
      <w:tr w:rsidR="00FD7B45" w:rsidRPr="00675A4F" w14:paraId="1B45BFB9" w14:textId="77777777" w:rsidTr="0013426D">
        <w:tc>
          <w:tcPr>
            <w:tcW w:w="5591" w:type="dxa"/>
          </w:tcPr>
          <w:p w14:paraId="4E0C6712" w14:textId="77777777" w:rsidR="00FD7B45" w:rsidRPr="00675A4F" w:rsidRDefault="00FD7B45" w:rsidP="00816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D">
              <w:rPr>
                <w:rFonts w:ascii="Times New Roman" w:hAnsi="Times New Roman" w:cs="Times New Roman"/>
                <w:sz w:val="24"/>
                <w:szCs w:val="24"/>
              </w:rPr>
              <w:t>Мероприятие «Выполнен</w:t>
            </w:r>
            <w:r w:rsidR="00816A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7440D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r w:rsidR="00816A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1275" w:type="dxa"/>
          </w:tcPr>
          <w:p w14:paraId="4CDAF6C7" w14:textId="77777777" w:rsidR="00FD7B45" w:rsidRPr="00675A4F" w:rsidRDefault="00FD7B45" w:rsidP="00FD7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44 120,0</w:t>
            </w:r>
          </w:p>
        </w:tc>
        <w:tc>
          <w:tcPr>
            <w:tcW w:w="1276" w:type="dxa"/>
          </w:tcPr>
          <w:p w14:paraId="073A16F3" w14:textId="77777777" w:rsidR="00FD7B45" w:rsidRPr="00675A4F" w:rsidRDefault="00FD7B45" w:rsidP="00FD7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45 460,0</w:t>
            </w:r>
          </w:p>
        </w:tc>
        <w:tc>
          <w:tcPr>
            <w:tcW w:w="1276" w:type="dxa"/>
          </w:tcPr>
          <w:p w14:paraId="5A8F15E8" w14:textId="77777777" w:rsidR="00FD7B45" w:rsidRPr="00675A4F" w:rsidRDefault="00FD7B45" w:rsidP="00FD7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47 160,0</w:t>
            </w:r>
          </w:p>
        </w:tc>
        <w:tc>
          <w:tcPr>
            <w:tcW w:w="1276" w:type="dxa"/>
          </w:tcPr>
          <w:p w14:paraId="3E4856DF" w14:textId="77777777" w:rsidR="00FD7B45" w:rsidRPr="00675A4F" w:rsidRDefault="00FD7B45" w:rsidP="00FD7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783990EF" w14:textId="77777777" w:rsidR="00FD7B45" w:rsidRPr="00675A4F" w:rsidRDefault="00FD7B45" w:rsidP="00FD7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537A1E8E" w14:textId="77777777" w:rsidR="00FD7B45" w:rsidRPr="00675A4F" w:rsidRDefault="00FD7B45" w:rsidP="00FD7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0EF2FFA3" w14:textId="77777777" w:rsidR="00FD7B45" w:rsidRPr="00675A4F" w:rsidRDefault="00FD7B45" w:rsidP="00FD7B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269 592,0</w:t>
            </w:r>
          </w:p>
        </w:tc>
      </w:tr>
      <w:tr w:rsidR="00FA7347" w:rsidRPr="00675A4F" w14:paraId="1885F51C" w14:textId="77777777" w:rsidTr="0013426D">
        <w:tc>
          <w:tcPr>
            <w:tcW w:w="5591" w:type="dxa"/>
          </w:tcPr>
          <w:p w14:paraId="5DD8D5D3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628FF3A4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782BB4F" w14:textId="77777777" w:rsidR="00FA7347" w:rsidRPr="00675A4F" w:rsidRDefault="00FA7347" w:rsidP="0005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58B2A4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ECA41D3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4C2C6B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550ECDF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C9C0559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347" w:rsidRPr="00675A4F" w14:paraId="72291D5B" w14:textId="77777777" w:rsidTr="0013426D">
        <w:tc>
          <w:tcPr>
            <w:tcW w:w="5591" w:type="dxa"/>
          </w:tcPr>
          <w:p w14:paraId="6618FB7A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67745C06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5FB30D0" w14:textId="77777777" w:rsidR="00FA7347" w:rsidRPr="00675A4F" w:rsidRDefault="00FA7347" w:rsidP="0005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8C8536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9DF46F3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B1CC6B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FBED2E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BC6BC0D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347" w:rsidRPr="00675A4F" w14:paraId="2E7CF568" w14:textId="77777777" w:rsidTr="0013426D">
        <w:tc>
          <w:tcPr>
            <w:tcW w:w="5591" w:type="dxa"/>
          </w:tcPr>
          <w:p w14:paraId="2E58212C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05FD6B3B" w14:textId="77777777" w:rsidR="00FA7347" w:rsidRPr="00675A4F" w:rsidRDefault="00886602" w:rsidP="00415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154FD">
              <w:rPr>
                <w:rFonts w:ascii="Times New Roman" w:hAnsi="Times New Roman" w:cs="Times New Roman"/>
                <w:sz w:val="24"/>
                <w:szCs w:val="24"/>
              </w:rPr>
              <w:t> 120,0</w:t>
            </w:r>
          </w:p>
        </w:tc>
        <w:tc>
          <w:tcPr>
            <w:tcW w:w="1276" w:type="dxa"/>
          </w:tcPr>
          <w:p w14:paraId="66076C88" w14:textId="77777777" w:rsidR="00FA7347" w:rsidRPr="00675A4F" w:rsidRDefault="00886602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45 460,0</w:t>
            </w:r>
          </w:p>
        </w:tc>
        <w:tc>
          <w:tcPr>
            <w:tcW w:w="1276" w:type="dxa"/>
          </w:tcPr>
          <w:p w14:paraId="45DB7CCA" w14:textId="77777777" w:rsidR="00FA7347" w:rsidRPr="00675A4F" w:rsidRDefault="00886602" w:rsidP="004154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4154FD">
              <w:rPr>
                <w:rFonts w:ascii="Times New Roman" w:hAnsi="Times New Roman" w:cs="Times New Roman"/>
                <w:sz w:val="24"/>
                <w:szCs w:val="24"/>
              </w:rPr>
              <w:t> 160,0</w:t>
            </w:r>
          </w:p>
        </w:tc>
        <w:tc>
          <w:tcPr>
            <w:tcW w:w="1276" w:type="dxa"/>
          </w:tcPr>
          <w:p w14:paraId="104F33FE" w14:textId="77777777" w:rsidR="00FA7347" w:rsidRPr="00675A4F" w:rsidRDefault="004154FD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498A4C3F" w14:textId="77777777" w:rsidR="00FA7347" w:rsidRPr="00675A4F" w:rsidRDefault="004154FD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599BF6D6" w14:textId="77777777" w:rsidR="00FA7347" w:rsidRPr="00675A4F" w:rsidRDefault="000E6109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4F594370" w14:textId="77777777" w:rsidR="00FA7347" w:rsidRPr="00675A4F" w:rsidRDefault="00FD7B45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269 592,0</w:t>
            </w:r>
          </w:p>
        </w:tc>
      </w:tr>
      <w:tr w:rsidR="00FA7347" w:rsidRPr="00675A4F" w14:paraId="4FD973A0" w14:textId="77777777" w:rsidTr="0013426D">
        <w:tc>
          <w:tcPr>
            <w:tcW w:w="5591" w:type="dxa"/>
          </w:tcPr>
          <w:p w14:paraId="0ADF68D5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37C562E2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6F5816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C93119F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17BB23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72CDF0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5327B5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A2746F1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46D3" w:rsidRPr="00675A4F" w14:paraId="6FFAFE20" w14:textId="77777777" w:rsidTr="0013426D">
        <w:tc>
          <w:tcPr>
            <w:tcW w:w="5591" w:type="dxa"/>
          </w:tcPr>
          <w:p w14:paraId="6435A680" w14:textId="7DB33CA3" w:rsidR="00BF46D3" w:rsidRPr="00FA7347" w:rsidRDefault="00BF46D3" w:rsidP="004D70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>«Исполнен</w:t>
            </w:r>
            <w:r w:rsidR="004D70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</w:t>
            </w:r>
            <w:r w:rsidR="004D703B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4D70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>, предусматривающи</w:t>
            </w:r>
            <w:r w:rsidR="00AB07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320C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взыскания на средства муниципального бюджета»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7941737C" w14:textId="77777777" w:rsidR="00BF46D3" w:rsidRPr="00675A4F" w:rsidRDefault="00BF46D3" w:rsidP="00BF4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5EF846F8" w14:textId="77777777" w:rsidR="00BF46D3" w:rsidRPr="00675A4F" w:rsidRDefault="00BF46D3" w:rsidP="00BF4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75C779B9" w14:textId="77777777" w:rsidR="00BF46D3" w:rsidRPr="00675A4F" w:rsidRDefault="00BF46D3" w:rsidP="00BF4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0095A20D" w14:textId="77777777" w:rsidR="00BF46D3" w:rsidRPr="00675A4F" w:rsidRDefault="00BF46D3" w:rsidP="00BF4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0776794F" w14:textId="77777777" w:rsidR="00BF46D3" w:rsidRPr="00675A4F" w:rsidRDefault="00BF46D3" w:rsidP="00BF4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67188219" w14:textId="77777777" w:rsidR="00BF46D3" w:rsidRPr="00675A4F" w:rsidRDefault="00BF46D3" w:rsidP="00BF4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3243D97A" w14:textId="77777777" w:rsidR="00BF46D3" w:rsidRPr="00675A4F" w:rsidRDefault="00BF46D3" w:rsidP="00BF4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A7347" w:rsidRPr="00675A4F" w14:paraId="55762833" w14:textId="77777777" w:rsidTr="0013426D">
        <w:tc>
          <w:tcPr>
            <w:tcW w:w="5591" w:type="dxa"/>
          </w:tcPr>
          <w:p w14:paraId="0AF4058B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4E8558F9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B31A20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DFE3D61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85808B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A100DA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AA996B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7CC58C3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347" w:rsidRPr="00675A4F" w14:paraId="655B8EF2" w14:textId="77777777" w:rsidTr="0013426D">
        <w:tc>
          <w:tcPr>
            <w:tcW w:w="5591" w:type="dxa"/>
          </w:tcPr>
          <w:p w14:paraId="30F113EE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2B965E6A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B0D0E4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675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44A8024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22993B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5D3019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0AE363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DC1F834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347" w:rsidRPr="00675A4F" w14:paraId="5CF4CDB6" w14:textId="77777777" w:rsidTr="0013426D">
        <w:tc>
          <w:tcPr>
            <w:tcW w:w="5591" w:type="dxa"/>
          </w:tcPr>
          <w:p w14:paraId="0487D2A1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69A80F80" w14:textId="77777777" w:rsidR="00FA7347" w:rsidRPr="00675A4F" w:rsidRDefault="00FD7B45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6F67975C" w14:textId="77777777" w:rsidR="00FA7347" w:rsidRPr="00675A4F" w:rsidRDefault="00FD7B45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742699E8" w14:textId="77777777" w:rsidR="00FA7347" w:rsidRPr="00675A4F" w:rsidRDefault="00FD7B45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07EB524B" w14:textId="77777777" w:rsidR="00FA7347" w:rsidRPr="00675A4F" w:rsidRDefault="00C62B05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69C0C835" w14:textId="77777777" w:rsidR="00FA7347" w:rsidRPr="00675A4F" w:rsidRDefault="00C62B05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23CD859A" w14:textId="77777777" w:rsidR="00FA7347" w:rsidRPr="00675A4F" w:rsidRDefault="00C62B05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1E8B3173" w14:textId="77777777" w:rsidR="00FA7347" w:rsidRPr="00675A4F" w:rsidRDefault="00BF46D3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A7347" w:rsidRPr="00675A4F" w14:paraId="46B4BF66" w14:textId="77777777" w:rsidTr="0013426D">
        <w:tc>
          <w:tcPr>
            <w:tcW w:w="5591" w:type="dxa"/>
          </w:tcPr>
          <w:p w14:paraId="36849D27" w14:textId="77777777" w:rsidR="00FA7347" w:rsidRPr="00334325" w:rsidRDefault="00FA7347" w:rsidP="00FA7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32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188DB970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0FB01E" w14:textId="77777777" w:rsidR="00FA7347" w:rsidRPr="00675A4F" w:rsidRDefault="00FA7347" w:rsidP="0005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4E42BBE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6EDE63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561E95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E010D2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0F233A9" w14:textId="77777777" w:rsidR="00FA7347" w:rsidRPr="00675A4F" w:rsidRDefault="00FA7347" w:rsidP="00FA73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F1F8034" w14:textId="77777777" w:rsidR="00FA7347" w:rsidRDefault="00FA7347" w:rsidP="00FA734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1685FDB2" w14:textId="77777777" w:rsidR="00217C6C" w:rsidRDefault="00217C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624EFC" w14:textId="77777777" w:rsidR="00FA7347" w:rsidRPr="00FA7347" w:rsidRDefault="00FA7347" w:rsidP="00FA734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A7347">
        <w:rPr>
          <w:rFonts w:ascii="Times New Roman" w:hAnsi="Times New Roman" w:cs="Times New Roman"/>
          <w:b w:val="0"/>
          <w:sz w:val="24"/>
          <w:szCs w:val="24"/>
        </w:rPr>
        <w:t>Раздел 5. План реализации комплекса процессных мероприятий</w:t>
      </w:r>
    </w:p>
    <w:p w14:paraId="2F7CF1AA" w14:textId="77777777" w:rsidR="00B1183E" w:rsidRPr="00FA7347" w:rsidRDefault="00B1183E" w:rsidP="00B1183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347">
        <w:rPr>
          <w:rFonts w:ascii="Times New Roman" w:hAnsi="Times New Roman" w:cs="Times New Roman"/>
          <w:sz w:val="24"/>
          <w:szCs w:val="24"/>
        </w:rPr>
        <w:t>«Обеспечение деятельности и выполнение функций Департамента финансов администрации</w:t>
      </w:r>
    </w:p>
    <w:p w14:paraId="674FD19C" w14:textId="77777777" w:rsidR="00B1183E" w:rsidRPr="00FA7347" w:rsidRDefault="00B1183E" w:rsidP="00B1183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A734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428BF">
        <w:rPr>
          <w:rFonts w:ascii="Times New Roman" w:hAnsi="Times New Roman" w:cs="Times New Roman"/>
          <w:sz w:val="24"/>
          <w:szCs w:val="24"/>
        </w:rPr>
        <w:t>«</w:t>
      </w:r>
      <w:r w:rsidRPr="00FA7347">
        <w:rPr>
          <w:rFonts w:ascii="Times New Roman" w:hAnsi="Times New Roman" w:cs="Times New Roman"/>
          <w:sz w:val="24"/>
          <w:szCs w:val="24"/>
        </w:rPr>
        <w:t>Холмский городской округ»</w:t>
      </w:r>
    </w:p>
    <w:p w14:paraId="7C29391E" w14:textId="77777777" w:rsidR="00FA7347" w:rsidRPr="00C92377" w:rsidRDefault="00FA7347" w:rsidP="00FA734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2693"/>
        <w:gridCol w:w="3402"/>
        <w:gridCol w:w="3402"/>
      </w:tblGrid>
      <w:tr w:rsidR="00FA7347" w:rsidRPr="00106D89" w14:paraId="1FAF7880" w14:textId="77777777" w:rsidTr="0013426D">
        <w:tc>
          <w:tcPr>
            <w:tcW w:w="5024" w:type="dxa"/>
          </w:tcPr>
          <w:p w14:paraId="54811FDF" w14:textId="77777777" w:rsidR="00FA7347" w:rsidRPr="00106D89" w:rsidRDefault="00FA7347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693" w:type="dxa"/>
          </w:tcPr>
          <w:p w14:paraId="78B07E1B" w14:textId="77777777" w:rsidR="00FA7347" w:rsidRPr="00106D89" w:rsidRDefault="00FA7347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402" w:type="dxa"/>
          </w:tcPr>
          <w:p w14:paraId="25E2D8AE" w14:textId="77777777" w:rsidR="00FA7347" w:rsidRPr="00106D89" w:rsidRDefault="00FA7347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3402" w:type="dxa"/>
          </w:tcPr>
          <w:p w14:paraId="0A9F6341" w14:textId="77777777" w:rsidR="00FA7347" w:rsidRPr="00106D89" w:rsidRDefault="00FA7347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FA7347" w:rsidRPr="00106D89" w14:paraId="094D72D0" w14:textId="77777777" w:rsidTr="0013426D">
        <w:tc>
          <w:tcPr>
            <w:tcW w:w="5024" w:type="dxa"/>
          </w:tcPr>
          <w:p w14:paraId="29AE8FB5" w14:textId="77777777" w:rsidR="00FA7347" w:rsidRPr="00106D89" w:rsidRDefault="00FA734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8CBD7FD" w14:textId="77777777" w:rsidR="00FA7347" w:rsidRPr="00106D89" w:rsidRDefault="00FA734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F29D875" w14:textId="77777777" w:rsidR="00FA7347" w:rsidRPr="00106D89" w:rsidRDefault="00FA734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7361C848" w14:textId="77777777" w:rsidR="00FA7347" w:rsidRPr="00106D89" w:rsidRDefault="00FA7347" w:rsidP="00134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7347" w:rsidRPr="00106D89" w14:paraId="055E9E54" w14:textId="77777777" w:rsidTr="0013426D">
        <w:tc>
          <w:tcPr>
            <w:tcW w:w="14521" w:type="dxa"/>
            <w:gridSpan w:val="4"/>
          </w:tcPr>
          <w:p w14:paraId="7B3A4464" w14:textId="77777777" w:rsidR="00FA7347" w:rsidRPr="00106D89" w:rsidRDefault="00FA7347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процессного мероприятия «Создание условий реализации мероприятий муниципальной программы «Управление муниципальными финансами муниципального образования «Холмский городской округ»</w:t>
            </w:r>
          </w:p>
        </w:tc>
      </w:tr>
      <w:tr w:rsidR="00FA7347" w:rsidRPr="00106D89" w14:paraId="2B07C0A6" w14:textId="77777777" w:rsidTr="0013426D">
        <w:tc>
          <w:tcPr>
            <w:tcW w:w="5024" w:type="dxa"/>
          </w:tcPr>
          <w:p w14:paraId="19ECA282" w14:textId="77777777" w:rsidR="00FA7347" w:rsidRPr="00106D89" w:rsidRDefault="00FA7347" w:rsidP="00816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1. Мероприятие «Выполнен</w:t>
            </w:r>
            <w:r w:rsidR="00816A29">
              <w:rPr>
                <w:rFonts w:ascii="Times New Roman" w:hAnsi="Times New Roman" w:cs="Times New Roman"/>
                <w:sz w:val="24"/>
                <w:szCs w:val="24"/>
              </w:rPr>
              <w:t>ы функции</w:t>
            </w: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2693" w:type="dxa"/>
          </w:tcPr>
          <w:p w14:paraId="26230C3A" w14:textId="77777777" w:rsidR="00FA7347" w:rsidRPr="00106D89" w:rsidRDefault="00B1183E" w:rsidP="00B118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2998CCFC" w14:textId="77777777" w:rsidR="00FA7347" w:rsidRPr="00106D89" w:rsidRDefault="00E32A02" w:rsidP="00E32A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Отдел учета, отчетности и казначейского исполнения бюджета Департамента финансов</w:t>
            </w:r>
            <w:r w:rsidR="0054682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3402" w:type="dxa"/>
          </w:tcPr>
          <w:p w14:paraId="65FCB710" w14:textId="77777777" w:rsidR="00FA7347" w:rsidRPr="00106D89" w:rsidRDefault="00B1183E" w:rsidP="00E32A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183E" w:rsidRPr="00106D89" w14:paraId="4F4D7C3F" w14:textId="77777777" w:rsidTr="0013426D">
        <w:tc>
          <w:tcPr>
            <w:tcW w:w="14521" w:type="dxa"/>
            <w:gridSpan w:val="4"/>
          </w:tcPr>
          <w:p w14:paraId="63765FFE" w14:textId="77777777" w:rsidR="00B1183E" w:rsidRPr="00106D89" w:rsidRDefault="00B1183E" w:rsidP="00E32A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Задача комплекса процессного мероприятия «</w:t>
            </w:r>
            <w:r w:rsidR="00743284" w:rsidRPr="00106D89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судебных актов, предусматривающих обращение взыскания на средства муниципального бюджета</w:t>
            </w:r>
            <w:r w:rsidR="00E32A02" w:rsidRPr="00106D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183E" w:rsidRPr="00990AC3" w14:paraId="4B920FF4" w14:textId="77777777" w:rsidTr="00E32A02">
        <w:tc>
          <w:tcPr>
            <w:tcW w:w="5024" w:type="dxa"/>
          </w:tcPr>
          <w:p w14:paraId="6AA46915" w14:textId="46DC1310" w:rsidR="00B1183E" w:rsidRPr="00106D89" w:rsidRDefault="00E32A02" w:rsidP="007432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 xml:space="preserve">1.Мероприятие </w:t>
            </w:r>
            <w:r w:rsidR="00E834F6" w:rsidRPr="00106D89">
              <w:rPr>
                <w:rFonts w:ascii="Times New Roman" w:hAnsi="Times New Roman" w:cs="Times New Roman"/>
                <w:sz w:val="24"/>
                <w:szCs w:val="24"/>
              </w:rPr>
              <w:t>«Исполнен</w:t>
            </w:r>
            <w:r w:rsidR="00374F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834F6" w:rsidRPr="00106D89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</w:t>
            </w:r>
            <w:r w:rsidR="00374F9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E834F6" w:rsidRPr="00106D89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374F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834F6" w:rsidRPr="00106D89">
              <w:rPr>
                <w:rFonts w:ascii="Times New Roman" w:hAnsi="Times New Roman" w:cs="Times New Roman"/>
                <w:sz w:val="24"/>
                <w:szCs w:val="24"/>
              </w:rPr>
              <w:t>, предусматривающи</w:t>
            </w:r>
            <w:r w:rsidR="00AB07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34F6" w:rsidRPr="00106D89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взыскания на средства муниципального бюджета»</w:t>
            </w:r>
          </w:p>
        </w:tc>
        <w:tc>
          <w:tcPr>
            <w:tcW w:w="2693" w:type="dxa"/>
          </w:tcPr>
          <w:p w14:paraId="40602F8F" w14:textId="77777777" w:rsidR="00B1183E" w:rsidRPr="00106D89" w:rsidRDefault="00E32A02" w:rsidP="00E32A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450D4E20" w14:textId="77777777" w:rsidR="00B1183E" w:rsidRPr="00106D89" w:rsidRDefault="00E32A02" w:rsidP="001342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 xml:space="preserve">Ведущий консультант Департамента финансов администрации </w:t>
            </w:r>
            <w:r w:rsidR="00DE01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«Холмский городской округ»</w:t>
            </w:r>
            <w:r w:rsidR="00546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2A7AFEEA" w14:textId="77777777" w:rsidR="00B1183E" w:rsidRDefault="00E32A02" w:rsidP="00E32A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D7ADF47" w14:textId="77777777" w:rsidR="008519E9" w:rsidRDefault="008519E9" w:rsidP="008519E9">
      <w:pPr>
        <w:spacing w:after="0" w:line="240" w:lineRule="auto"/>
        <w:jc w:val="center"/>
        <w:sectPr w:rsidR="008519E9" w:rsidSect="00C92377">
          <w:pgSz w:w="16838" w:h="11906" w:orient="landscape"/>
          <w:pgMar w:top="1701" w:right="822" w:bottom="851" w:left="1134" w:header="709" w:footer="709" w:gutter="0"/>
          <w:cols w:space="708"/>
          <w:docGrid w:linePitch="360"/>
        </w:sectPr>
      </w:pPr>
    </w:p>
    <w:p w14:paraId="2DD48641" w14:textId="77777777" w:rsidR="009F21C3" w:rsidRDefault="009F21C3" w:rsidP="00456D81">
      <w:pPr>
        <w:jc w:val="center"/>
      </w:pPr>
    </w:p>
    <w:sectPr w:rsidR="009F21C3" w:rsidSect="00C92377">
      <w:pgSz w:w="16838" w:h="11906" w:orient="landscape"/>
      <w:pgMar w:top="1701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E961" w14:textId="77777777" w:rsidR="005B4796" w:rsidRDefault="005B4796" w:rsidP="00217C6C">
      <w:pPr>
        <w:spacing w:after="0" w:line="240" w:lineRule="auto"/>
      </w:pPr>
      <w:r>
        <w:separator/>
      </w:r>
    </w:p>
  </w:endnote>
  <w:endnote w:type="continuationSeparator" w:id="0">
    <w:p w14:paraId="0DDF6F8F" w14:textId="77777777" w:rsidR="005B4796" w:rsidRDefault="005B4796" w:rsidP="0021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0A37" w14:textId="77777777" w:rsidR="005B4796" w:rsidRDefault="005B4796" w:rsidP="00217C6C">
      <w:pPr>
        <w:spacing w:after="0" w:line="240" w:lineRule="auto"/>
      </w:pPr>
      <w:r>
        <w:separator/>
      </w:r>
    </w:p>
  </w:footnote>
  <w:footnote w:type="continuationSeparator" w:id="0">
    <w:p w14:paraId="212F29E6" w14:textId="77777777" w:rsidR="005B4796" w:rsidRDefault="005B4796" w:rsidP="00217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1E"/>
    <w:rsid w:val="000015E2"/>
    <w:rsid w:val="0000376E"/>
    <w:rsid w:val="00015341"/>
    <w:rsid w:val="000166F3"/>
    <w:rsid w:val="00024C9C"/>
    <w:rsid w:val="00026B00"/>
    <w:rsid w:val="00032F33"/>
    <w:rsid w:val="00035331"/>
    <w:rsid w:val="0004155F"/>
    <w:rsid w:val="0004227F"/>
    <w:rsid w:val="00046130"/>
    <w:rsid w:val="000515A4"/>
    <w:rsid w:val="000516E2"/>
    <w:rsid w:val="00055592"/>
    <w:rsid w:val="00056081"/>
    <w:rsid w:val="00056BA9"/>
    <w:rsid w:val="00065125"/>
    <w:rsid w:val="00066B5D"/>
    <w:rsid w:val="00072651"/>
    <w:rsid w:val="0008320C"/>
    <w:rsid w:val="00083AD4"/>
    <w:rsid w:val="0009699E"/>
    <w:rsid w:val="000A5A0C"/>
    <w:rsid w:val="000A7A91"/>
    <w:rsid w:val="000B3314"/>
    <w:rsid w:val="000B403A"/>
    <w:rsid w:val="000B40F9"/>
    <w:rsid w:val="000B7F2F"/>
    <w:rsid w:val="000C0577"/>
    <w:rsid w:val="000C0BF9"/>
    <w:rsid w:val="000C15DD"/>
    <w:rsid w:val="000C7089"/>
    <w:rsid w:val="000D02B1"/>
    <w:rsid w:val="000D1EC2"/>
    <w:rsid w:val="000E09A8"/>
    <w:rsid w:val="000E42B5"/>
    <w:rsid w:val="000E4EE8"/>
    <w:rsid w:val="000E6109"/>
    <w:rsid w:val="000E70A8"/>
    <w:rsid w:val="000F0514"/>
    <w:rsid w:val="000F5F0D"/>
    <w:rsid w:val="000F77B8"/>
    <w:rsid w:val="00104BBF"/>
    <w:rsid w:val="00106530"/>
    <w:rsid w:val="00106D89"/>
    <w:rsid w:val="00114E43"/>
    <w:rsid w:val="001152F2"/>
    <w:rsid w:val="001217AA"/>
    <w:rsid w:val="00125E98"/>
    <w:rsid w:val="00126978"/>
    <w:rsid w:val="00127FCC"/>
    <w:rsid w:val="00131078"/>
    <w:rsid w:val="0013426D"/>
    <w:rsid w:val="0013561C"/>
    <w:rsid w:val="0013569D"/>
    <w:rsid w:val="00136668"/>
    <w:rsid w:val="001417D9"/>
    <w:rsid w:val="001437FB"/>
    <w:rsid w:val="00151BCA"/>
    <w:rsid w:val="00151D54"/>
    <w:rsid w:val="00154588"/>
    <w:rsid w:val="0015603F"/>
    <w:rsid w:val="001577A5"/>
    <w:rsid w:val="0016081A"/>
    <w:rsid w:val="00162249"/>
    <w:rsid w:val="001625CA"/>
    <w:rsid w:val="00164A9D"/>
    <w:rsid w:val="001655ED"/>
    <w:rsid w:val="001667B3"/>
    <w:rsid w:val="00172BB3"/>
    <w:rsid w:val="00175C6E"/>
    <w:rsid w:val="001771F5"/>
    <w:rsid w:val="00187023"/>
    <w:rsid w:val="00194D4E"/>
    <w:rsid w:val="001A3FF6"/>
    <w:rsid w:val="001A44D8"/>
    <w:rsid w:val="001A4951"/>
    <w:rsid w:val="001B63FF"/>
    <w:rsid w:val="001B7888"/>
    <w:rsid w:val="001C0609"/>
    <w:rsid w:val="001C0898"/>
    <w:rsid w:val="001C20B7"/>
    <w:rsid w:val="001C6C86"/>
    <w:rsid w:val="001D1C6C"/>
    <w:rsid w:val="001D50DC"/>
    <w:rsid w:val="001E092F"/>
    <w:rsid w:val="001E2B13"/>
    <w:rsid w:val="001F3E81"/>
    <w:rsid w:val="00200666"/>
    <w:rsid w:val="00203AFE"/>
    <w:rsid w:val="0020513F"/>
    <w:rsid w:val="00210EB5"/>
    <w:rsid w:val="002124E2"/>
    <w:rsid w:val="00213B78"/>
    <w:rsid w:val="0021492E"/>
    <w:rsid w:val="00217C6C"/>
    <w:rsid w:val="002322F7"/>
    <w:rsid w:val="00236DF0"/>
    <w:rsid w:val="002475AD"/>
    <w:rsid w:val="00252269"/>
    <w:rsid w:val="00254171"/>
    <w:rsid w:val="00262AF3"/>
    <w:rsid w:val="0026389F"/>
    <w:rsid w:val="00274016"/>
    <w:rsid w:val="002746C0"/>
    <w:rsid w:val="002760A3"/>
    <w:rsid w:val="00281427"/>
    <w:rsid w:val="00284CC5"/>
    <w:rsid w:val="0028652C"/>
    <w:rsid w:val="002A39A5"/>
    <w:rsid w:val="002A605B"/>
    <w:rsid w:val="002A6704"/>
    <w:rsid w:val="002B03BB"/>
    <w:rsid w:val="002B2795"/>
    <w:rsid w:val="002B4CF8"/>
    <w:rsid w:val="002B5AED"/>
    <w:rsid w:val="002C3B03"/>
    <w:rsid w:val="002C3B3C"/>
    <w:rsid w:val="002C544C"/>
    <w:rsid w:val="002C7406"/>
    <w:rsid w:val="002D0A8D"/>
    <w:rsid w:val="002F798A"/>
    <w:rsid w:val="00313595"/>
    <w:rsid w:val="00327D56"/>
    <w:rsid w:val="00334325"/>
    <w:rsid w:val="00336CB9"/>
    <w:rsid w:val="003402DE"/>
    <w:rsid w:val="003411DA"/>
    <w:rsid w:val="00341F05"/>
    <w:rsid w:val="00352492"/>
    <w:rsid w:val="003545AF"/>
    <w:rsid w:val="003610F2"/>
    <w:rsid w:val="00374F94"/>
    <w:rsid w:val="00380CCE"/>
    <w:rsid w:val="0038310B"/>
    <w:rsid w:val="0039134A"/>
    <w:rsid w:val="00391AFF"/>
    <w:rsid w:val="00391BC3"/>
    <w:rsid w:val="00396DD7"/>
    <w:rsid w:val="00396F6A"/>
    <w:rsid w:val="003A137C"/>
    <w:rsid w:val="003A35B1"/>
    <w:rsid w:val="003A3C69"/>
    <w:rsid w:val="003B0B23"/>
    <w:rsid w:val="003C181E"/>
    <w:rsid w:val="003D09A1"/>
    <w:rsid w:val="003D1E26"/>
    <w:rsid w:val="003D5FD6"/>
    <w:rsid w:val="003D7C38"/>
    <w:rsid w:val="003E34B8"/>
    <w:rsid w:val="003E51E5"/>
    <w:rsid w:val="003E74FD"/>
    <w:rsid w:val="003F34B1"/>
    <w:rsid w:val="00401216"/>
    <w:rsid w:val="0041213C"/>
    <w:rsid w:val="004154FD"/>
    <w:rsid w:val="00415535"/>
    <w:rsid w:val="004171F9"/>
    <w:rsid w:val="00422DA3"/>
    <w:rsid w:val="00423972"/>
    <w:rsid w:val="00425ACE"/>
    <w:rsid w:val="004271AE"/>
    <w:rsid w:val="00430B2C"/>
    <w:rsid w:val="00433198"/>
    <w:rsid w:val="00444A1C"/>
    <w:rsid w:val="004477C2"/>
    <w:rsid w:val="00447ED9"/>
    <w:rsid w:val="00450B5B"/>
    <w:rsid w:val="00456D81"/>
    <w:rsid w:val="00460D26"/>
    <w:rsid w:val="00462385"/>
    <w:rsid w:val="004677D4"/>
    <w:rsid w:val="00472A9B"/>
    <w:rsid w:val="004913C2"/>
    <w:rsid w:val="00491650"/>
    <w:rsid w:val="004B3090"/>
    <w:rsid w:val="004B312B"/>
    <w:rsid w:val="004B5444"/>
    <w:rsid w:val="004B62FA"/>
    <w:rsid w:val="004C01A5"/>
    <w:rsid w:val="004C5B5F"/>
    <w:rsid w:val="004C6B74"/>
    <w:rsid w:val="004C6D26"/>
    <w:rsid w:val="004C7A70"/>
    <w:rsid w:val="004D3CB9"/>
    <w:rsid w:val="004D703B"/>
    <w:rsid w:val="004E0CCC"/>
    <w:rsid w:val="004E7D4B"/>
    <w:rsid w:val="004F00B1"/>
    <w:rsid w:val="004F417C"/>
    <w:rsid w:val="005177BD"/>
    <w:rsid w:val="00523272"/>
    <w:rsid w:val="00530F01"/>
    <w:rsid w:val="0053319E"/>
    <w:rsid w:val="0053385A"/>
    <w:rsid w:val="005341C4"/>
    <w:rsid w:val="00536BFE"/>
    <w:rsid w:val="00540887"/>
    <w:rsid w:val="00542780"/>
    <w:rsid w:val="0054407F"/>
    <w:rsid w:val="0054682F"/>
    <w:rsid w:val="00551F1F"/>
    <w:rsid w:val="00565B37"/>
    <w:rsid w:val="0056716A"/>
    <w:rsid w:val="00570781"/>
    <w:rsid w:val="00573D62"/>
    <w:rsid w:val="00574FB9"/>
    <w:rsid w:val="005763B3"/>
    <w:rsid w:val="00582C1D"/>
    <w:rsid w:val="00585A84"/>
    <w:rsid w:val="00591189"/>
    <w:rsid w:val="00597AFE"/>
    <w:rsid w:val="005A2C05"/>
    <w:rsid w:val="005A466A"/>
    <w:rsid w:val="005A47B4"/>
    <w:rsid w:val="005A7B17"/>
    <w:rsid w:val="005B09F5"/>
    <w:rsid w:val="005B1D1B"/>
    <w:rsid w:val="005B4385"/>
    <w:rsid w:val="005B4796"/>
    <w:rsid w:val="005B48C9"/>
    <w:rsid w:val="005B6244"/>
    <w:rsid w:val="005C17A6"/>
    <w:rsid w:val="005C1E92"/>
    <w:rsid w:val="005D02DF"/>
    <w:rsid w:val="005D7AEC"/>
    <w:rsid w:val="005E399F"/>
    <w:rsid w:val="005F0326"/>
    <w:rsid w:val="005F680B"/>
    <w:rsid w:val="00600690"/>
    <w:rsid w:val="0060320E"/>
    <w:rsid w:val="006042EF"/>
    <w:rsid w:val="006044AE"/>
    <w:rsid w:val="006064CB"/>
    <w:rsid w:val="00612CBA"/>
    <w:rsid w:val="00627D68"/>
    <w:rsid w:val="00633020"/>
    <w:rsid w:val="00633966"/>
    <w:rsid w:val="00637B5B"/>
    <w:rsid w:val="00637E07"/>
    <w:rsid w:val="006428BF"/>
    <w:rsid w:val="00653258"/>
    <w:rsid w:val="0065355E"/>
    <w:rsid w:val="00667934"/>
    <w:rsid w:val="00667C33"/>
    <w:rsid w:val="00667C9D"/>
    <w:rsid w:val="00675A4F"/>
    <w:rsid w:val="00676F83"/>
    <w:rsid w:val="006845A5"/>
    <w:rsid w:val="00690AB2"/>
    <w:rsid w:val="00692F1E"/>
    <w:rsid w:val="006A4AF0"/>
    <w:rsid w:val="006B16E0"/>
    <w:rsid w:val="006B6883"/>
    <w:rsid w:val="006B6ACC"/>
    <w:rsid w:val="006D0604"/>
    <w:rsid w:val="006D165C"/>
    <w:rsid w:val="006E09A7"/>
    <w:rsid w:val="006E519B"/>
    <w:rsid w:val="006E575A"/>
    <w:rsid w:val="006E772C"/>
    <w:rsid w:val="006F2DF4"/>
    <w:rsid w:val="006F3F7A"/>
    <w:rsid w:val="007009AC"/>
    <w:rsid w:val="0071544A"/>
    <w:rsid w:val="0072631E"/>
    <w:rsid w:val="00730026"/>
    <w:rsid w:val="00732C7B"/>
    <w:rsid w:val="00737957"/>
    <w:rsid w:val="00743284"/>
    <w:rsid w:val="0075035B"/>
    <w:rsid w:val="0075233B"/>
    <w:rsid w:val="00754D81"/>
    <w:rsid w:val="00755165"/>
    <w:rsid w:val="00760AD8"/>
    <w:rsid w:val="00763E79"/>
    <w:rsid w:val="00770478"/>
    <w:rsid w:val="007729DC"/>
    <w:rsid w:val="0077303E"/>
    <w:rsid w:val="00774087"/>
    <w:rsid w:val="0079268C"/>
    <w:rsid w:val="007A736D"/>
    <w:rsid w:val="007B02CA"/>
    <w:rsid w:val="007C2769"/>
    <w:rsid w:val="007D071B"/>
    <w:rsid w:val="007D52B5"/>
    <w:rsid w:val="007E2958"/>
    <w:rsid w:val="007F3EBD"/>
    <w:rsid w:val="007F6338"/>
    <w:rsid w:val="0080064D"/>
    <w:rsid w:val="008064B8"/>
    <w:rsid w:val="00812B6E"/>
    <w:rsid w:val="00816A29"/>
    <w:rsid w:val="008228C1"/>
    <w:rsid w:val="00834251"/>
    <w:rsid w:val="00834466"/>
    <w:rsid w:val="0084257A"/>
    <w:rsid w:val="00847D40"/>
    <w:rsid w:val="008519E9"/>
    <w:rsid w:val="008617CB"/>
    <w:rsid w:val="008630A7"/>
    <w:rsid w:val="00870BD8"/>
    <w:rsid w:val="0088198B"/>
    <w:rsid w:val="00881C9C"/>
    <w:rsid w:val="00883AF3"/>
    <w:rsid w:val="00884540"/>
    <w:rsid w:val="00886602"/>
    <w:rsid w:val="00895FB5"/>
    <w:rsid w:val="008A5DC7"/>
    <w:rsid w:val="008B3510"/>
    <w:rsid w:val="008B7E75"/>
    <w:rsid w:val="008C2301"/>
    <w:rsid w:val="008E5B8E"/>
    <w:rsid w:val="008E7C3E"/>
    <w:rsid w:val="008F0077"/>
    <w:rsid w:val="009036AC"/>
    <w:rsid w:val="009131A8"/>
    <w:rsid w:val="00921C3F"/>
    <w:rsid w:val="00924067"/>
    <w:rsid w:val="00932C42"/>
    <w:rsid w:val="00932E12"/>
    <w:rsid w:val="00942CA5"/>
    <w:rsid w:val="009503E4"/>
    <w:rsid w:val="00950A60"/>
    <w:rsid w:val="00966FEE"/>
    <w:rsid w:val="00975D1F"/>
    <w:rsid w:val="00990AC3"/>
    <w:rsid w:val="0099352D"/>
    <w:rsid w:val="009A09A5"/>
    <w:rsid w:val="009A2097"/>
    <w:rsid w:val="009A2D4D"/>
    <w:rsid w:val="009D1D28"/>
    <w:rsid w:val="009D5573"/>
    <w:rsid w:val="009D6CD7"/>
    <w:rsid w:val="009F21C3"/>
    <w:rsid w:val="009F3CA9"/>
    <w:rsid w:val="009F3F9C"/>
    <w:rsid w:val="009F6A84"/>
    <w:rsid w:val="009F7DE8"/>
    <w:rsid w:val="00A00D5B"/>
    <w:rsid w:val="00A06073"/>
    <w:rsid w:val="00A07282"/>
    <w:rsid w:val="00A10190"/>
    <w:rsid w:val="00A116C8"/>
    <w:rsid w:val="00A15F29"/>
    <w:rsid w:val="00A21319"/>
    <w:rsid w:val="00A26CBC"/>
    <w:rsid w:val="00A37144"/>
    <w:rsid w:val="00A379C4"/>
    <w:rsid w:val="00A50B6D"/>
    <w:rsid w:val="00A54A7A"/>
    <w:rsid w:val="00A54DE2"/>
    <w:rsid w:val="00A556AE"/>
    <w:rsid w:val="00A56836"/>
    <w:rsid w:val="00A572AE"/>
    <w:rsid w:val="00A72777"/>
    <w:rsid w:val="00A7348B"/>
    <w:rsid w:val="00A7626B"/>
    <w:rsid w:val="00A77D41"/>
    <w:rsid w:val="00A870CE"/>
    <w:rsid w:val="00AA0A49"/>
    <w:rsid w:val="00AB07F4"/>
    <w:rsid w:val="00AB17A5"/>
    <w:rsid w:val="00AC01FA"/>
    <w:rsid w:val="00AC14AC"/>
    <w:rsid w:val="00AC25B7"/>
    <w:rsid w:val="00AC5062"/>
    <w:rsid w:val="00AD62AD"/>
    <w:rsid w:val="00AD701A"/>
    <w:rsid w:val="00AE07B2"/>
    <w:rsid w:val="00AE147C"/>
    <w:rsid w:val="00AE3317"/>
    <w:rsid w:val="00AF307D"/>
    <w:rsid w:val="00AF7BFF"/>
    <w:rsid w:val="00B0720C"/>
    <w:rsid w:val="00B1183E"/>
    <w:rsid w:val="00B12DD0"/>
    <w:rsid w:val="00B15B60"/>
    <w:rsid w:val="00B21F00"/>
    <w:rsid w:val="00B2610C"/>
    <w:rsid w:val="00B33C21"/>
    <w:rsid w:val="00B33F6C"/>
    <w:rsid w:val="00B41697"/>
    <w:rsid w:val="00B4513B"/>
    <w:rsid w:val="00B478DB"/>
    <w:rsid w:val="00B47DE2"/>
    <w:rsid w:val="00B520BD"/>
    <w:rsid w:val="00B63C93"/>
    <w:rsid w:val="00B7230B"/>
    <w:rsid w:val="00B7258B"/>
    <w:rsid w:val="00B7741B"/>
    <w:rsid w:val="00B8023C"/>
    <w:rsid w:val="00B8093A"/>
    <w:rsid w:val="00B81D3A"/>
    <w:rsid w:val="00B83EC1"/>
    <w:rsid w:val="00B876A1"/>
    <w:rsid w:val="00B94397"/>
    <w:rsid w:val="00B95F0B"/>
    <w:rsid w:val="00BA150A"/>
    <w:rsid w:val="00BA1ED5"/>
    <w:rsid w:val="00BA40D6"/>
    <w:rsid w:val="00BA4FDA"/>
    <w:rsid w:val="00BB4419"/>
    <w:rsid w:val="00BB4FEE"/>
    <w:rsid w:val="00BB5CFD"/>
    <w:rsid w:val="00BB618F"/>
    <w:rsid w:val="00BB6563"/>
    <w:rsid w:val="00BB69E9"/>
    <w:rsid w:val="00BD0CE2"/>
    <w:rsid w:val="00BD2EDC"/>
    <w:rsid w:val="00BE1165"/>
    <w:rsid w:val="00BE5EA5"/>
    <w:rsid w:val="00BE602B"/>
    <w:rsid w:val="00BE6FAF"/>
    <w:rsid w:val="00BE72E9"/>
    <w:rsid w:val="00BF1E19"/>
    <w:rsid w:val="00BF46D3"/>
    <w:rsid w:val="00C01F40"/>
    <w:rsid w:val="00C04D48"/>
    <w:rsid w:val="00C10DAE"/>
    <w:rsid w:val="00C17075"/>
    <w:rsid w:val="00C2050B"/>
    <w:rsid w:val="00C2338C"/>
    <w:rsid w:val="00C2659D"/>
    <w:rsid w:val="00C311C5"/>
    <w:rsid w:val="00C4014C"/>
    <w:rsid w:val="00C435A1"/>
    <w:rsid w:val="00C440B7"/>
    <w:rsid w:val="00C45169"/>
    <w:rsid w:val="00C45FBA"/>
    <w:rsid w:val="00C54ABC"/>
    <w:rsid w:val="00C55F3A"/>
    <w:rsid w:val="00C61EE6"/>
    <w:rsid w:val="00C62B05"/>
    <w:rsid w:val="00C63D39"/>
    <w:rsid w:val="00C672E8"/>
    <w:rsid w:val="00C67550"/>
    <w:rsid w:val="00C676D4"/>
    <w:rsid w:val="00C70B0E"/>
    <w:rsid w:val="00C80F37"/>
    <w:rsid w:val="00C820BB"/>
    <w:rsid w:val="00C836A8"/>
    <w:rsid w:val="00C861D3"/>
    <w:rsid w:val="00C92377"/>
    <w:rsid w:val="00CA1603"/>
    <w:rsid w:val="00CA7A97"/>
    <w:rsid w:val="00CB183A"/>
    <w:rsid w:val="00CB1C40"/>
    <w:rsid w:val="00CC0F95"/>
    <w:rsid w:val="00CC5F64"/>
    <w:rsid w:val="00CD0AEF"/>
    <w:rsid w:val="00CE5503"/>
    <w:rsid w:val="00CE5AFB"/>
    <w:rsid w:val="00CE79BF"/>
    <w:rsid w:val="00CF32C6"/>
    <w:rsid w:val="00CF4CBD"/>
    <w:rsid w:val="00D01F41"/>
    <w:rsid w:val="00D035A0"/>
    <w:rsid w:val="00D11ADA"/>
    <w:rsid w:val="00D20430"/>
    <w:rsid w:val="00D2243E"/>
    <w:rsid w:val="00D27306"/>
    <w:rsid w:val="00D438DA"/>
    <w:rsid w:val="00D453F8"/>
    <w:rsid w:val="00D4552C"/>
    <w:rsid w:val="00D47461"/>
    <w:rsid w:val="00D53063"/>
    <w:rsid w:val="00D552E7"/>
    <w:rsid w:val="00D6442A"/>
    <w:rsid w:val="00D65893"/>
    <w:rsid w:val="00D71DF1"/>
    <w:rsid w:val="00D72980"/>
    <w:rsid w:val="00D77C6E"/>
    <w:rsid w:val="00D81B1B"/>
    <w:rsid w:val="00D9200F"/>
    <w:rsid w:val="00D9494F"/>
    <w:rsid w:val="00DA7E9E"/>
    <w:rsid w:val="00DB0044"/>
    <w:rsid w:val="00DB5B71"/>
    <w:rsid w:val="00DB6110"/>
    <w:rsid w:val="00DC211A"/>
    <w:rsid w:val="00DC7497"/>
    <w:rsid w:val="00DC7728"/>
    <w:rsid w:val="00DD0C4A"/>
    <w:rsid w:val="00DD2BEE"/>
    <w:rsid w:val="00DD5217"/>
    <w:rsid w:val="00DD6F80"/>
    <w:rsid w:val="00DD77F5"/>
    <w:rsid w:val="00DE0125"/>
    <w:rsid w:val="00DE01BE"/>
    <w:rsid w:val="00DE3C99"/>
    <w:rsid w:val="00DF1D97"/>
    <w:rsid w:val="00DF4317"/>
    <w:rsid w:val="00DF5444"/>
    <w:rsid w:val="00E03DB0"/>
    <w:rsid w:val="00E14B43"/>
    <w:rsid w:val="00E155E5"/>
    <w:rsid w:val="00E3101E"/>
    <w:rsid w:val="00E31330"/>
    <w:rsid w:val="00E32A02"/>
    <w:rsid w:val="00E37F00"/>
    <w:rsid w:val="00E400CA"/>
    <w:rsid w:val="00E5069D"/>
    <w:rsid w:val="00E5177D"/>
    <w:rsid w:val="00E518FB"/>
    <w:rsid w:val="00E64472"/>
    <w:rsid w:val="00E7011E"/>
    <w:rsid w:val="00E766A0"/>
    <w:rsid w:val="00E834F6"/>
    <w:rsid w:val="00E87636"/>
    <w:rsid w:val="00E903F6"/>
    <w:rsid w:val="00E95487"/>
    <w:rsid w:val="00EA0614"/>
    <w:rsid w:val="00EA62A7"/>
    <w:rsid w:val="00EB26D5"/>
    <w:rsid w:val="00EB40DB"/>
    <w:rsid w:val="00EB4710"/>
    <w:rsid w:val="00EB7B04"/>
    <w:rsid w:val="00EC040B"/>
    <w:rsid w:val="00EC4D1C"/>
    <w:rsid w:val="00EC7584"/>
    <w:rsid w:val="00ED08DC"/>
    <w:rsid w:val="00ED378E"/>
    <w:rsid w:val="00ED52AD"/>
    <w:rsid w:val="00EE06FC"/>
    <w:rsid w:val="00EE17CE"/>
    <w:rsid w:val="00EE37C3"/>
    <w:rsid w:val="00EF155C"/>
    <w:rsid w:val="00EF5E47"/>
    <w:rsid w:val="00F00577"/>
    <w:rsid w:val="00F00D5F"/>
    <w:rsid w:val="00F13D62"/>
    <w:rsid w:val="00F14578"/>
    <w:rsid w:val="00F1543B"/>
    <w:rsid w:val="00F163FF"/>
    <w:rsid w:val="00F2067C"/>
    <w:rsid w:val="00F27A74"/>
    <w:rsid w:val="00F32553"/>
    <w:rsid w:val="00F33A99"/>
    <w:rsid w:val="00F41C54"/>
    <w:rsid w:val="00F4288F"/>
    <w:rsid w:val="00F443F0"/>
    <w:rsid w:val="00F544AE"/>
    <w:rsid w:val="00F554F4"/>
    <w:rsid w:val="00F67605"/>
    <w:rsid w:val="00F72625"/>
    <w:rsid w:val="00F73EB9"/>
    <w:rsid w:val="00F8340A"/>
    <w:rsid w:val="00F84C49"/>
    <w:rsid w:val="00F91FD4"/>
    <w:rsid w:val="00F943D7"/>
    <w:rsid w:val="00F95653"/>
    <w:rsid w:val="00FA2F4B"/>
    <w:rsid w:val="00FA5265"/>
    <w:rsid w:val="00FA6679"/>
    <w:rsid w:val="00FA7347"/>
    <w:rsid w:val="00FB0FE8"/>
    <w:rsid w:val="00FB1794"/>
    <w:rsid w:val="00FC4E68"/>
    <w:rsid w:val="00FC71BB"/>
    <w:rsid w:val="00FC7849"/>
    <w:rsid w:val="00FD2658"/>
    <w:rsid w:val="00FD66B5"/>
    <w:rsid w:val="00FD7B45"/>
    <w:rsid w:val="00FE5D1F"/>
    <w:rsid w:val="00FF4252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1507"/>
  <w15:docId w15:val="{4D58E63C-AE6B-49FB-8AF8-67121741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C18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locked/>
    <w:rsid w:val="003C181E"/>
    <w:rPr>
      <w:rFonts w:ascii="Calibri" w:eastAsia="Calibri" w:hAnsi="Calibri" w:cs="Times New Roman"/>
      <w:lang w:eastAsia="en-US"/>
    </w:rPr>
  </w:style>
  <w:style w:type="character" w:styleId="a5">
    <w:name w:val="Strong"/>
    <w:uiPriority w:val="22"/>
    <w:qFormat/>
    <w:rsid w:val="003C18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C1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8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0E42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E42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0E42B5"/>
    <w:rPr>
      <w:rFonts w:ascii="Arial" w:eastAsia="Times New Roman" w:hAnsi="Arial" w:cs="Arial"/>
      <w:sz w:val="20"/>
      <w:szCs w:val="20"/>
    </w:rPr>
  </w:style>
  <w:style w:type="paragraph" w:customStyle="1" w:styleId="ConsPlusJurTerm">
    <w:name w:val="ConsPlusJurTerm"/>
    <w:rsid w:val="006064CB"/>
    <w:pPr>
      <w:widowControl w:val="0"/>
      <w:autoSpaceDE w:val="0"/>
      <w:autoSpaceDN w:val="0"/>
      <w:spacing w:after="0" w:line="240" w:lineRule="auto"/>
    </w:pPr>
    <w:rPr>
      <w:rFonts w:ascii="Tahoma" w:hAnsi="Tahoma" w:cs="Tahoma"/>
      <w:kern w:val="2"/>
      <w:sz w:val="26"/>
    </w:rPr>
  </w:style>
  <w:style w:type="paragraph" w:customStyle="1" w:styleId="ConsPlusCell">
    <w:name w:val="ConsPlusCell"/>
    <w:uiPriority w:val="99"/>
    <w:rsid w:val="001356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59"/>
    <w:rsid w:val="001C2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5E399F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217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7C6C"/>
  </w:style>
  <w:style w:type="paragraph" w:styleId="ab">
    <w:name w:val="footer"/>
    <w:basedOn w:val="a"/>
    <w:link w:val="ac"/>
    <w:uiPriority w:val="99"/>
    <w:unhideWhenUsed/>
    <w:rsid w:val="00217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7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198&amp;dst=19969" TargetMode="External"/><Relationship Id="rId13" Type="http://schemas.openxmlformats.org/officeDocument/2006/relationships/hyperlink" Target="consultantplus://offline/ref=2268CF92C8AA60F311DD4C8C413D39C5E22375BD6B6D9D24BA105CC975FAFAD800700E704D7ACB8EC0324977CFVAl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268CF92C8AA60F311DD4C8C413D39C5E22375BD6B6D9D24BA105CC975FAFAD800700E704D7ACB8EC0324977CFVAl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268CF92C8AA60F311DD4C8C413D39C5E22375BD6B6D9D24BA105CC975FAFAD800700E704D7ACB8EC0324977CFVAlC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268CF92C8AA60F311DD4C8C413D39C5E22375BD6B6D9D24BA105CC975FAFAD800700E704D7ACB8EC0324977CFVAl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5ED35-6084-4D97-9017-6950CA49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12829</Words>
  <Characters>73130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Анастасия С. Корчуганова</cp:lastModifiedBy>
  <cp:revision>2</cp:revision>
  <cp:lastPrinted>2024-10-11T04:34:00Z</cp:lastPrinted>
  <dcterms:created xsi:type="dcterms:W3CDTF">2025-03-11T22:57:00Z</dcterms:created>
  <dcterms:modified xsi:type="dcterms:W3CDTF">2025-03-11T22:57:00Z</dcterms:modified>
</cp:coreProperties>
</file>